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6BC3CD" w14:textId="11941D05" w:rsidR="00220AC3" w:rsidRPr="00F26A92" w:rsidRDefault="00D905F7" w:rsidP="00F26A92">
      <w:pPr>
        <w:pStyle w:val="Heading4"/>
        <w:tabs>
          <w:tab w:val="left" w:pos="284"/>
          <w:tab w:val="left" w:pos="1680"/>
        </w:tabs>
        <w:ind w:left="-28" w:right="-85"/>
        <w:rPr>
          <w:rFonts w:asciiTheme="majorBidi" w:hAnsiTheme="majorBidi" w:cstheme="majorBidi"/>
          <w:u w:val="none"/>
          <w:cs/>
          <w:lang w:val="en-US"/>
        </w:rPr>
      </w:pPr>
      <w:r w:rsidRPr="00F26A92">
        <w:rPr>
          <w:rFonts w:asciiTheme="majorBidi" w:hAnsiTheme="majorBidi" w:cstheme="majorBidi"/>
          <w:u w:val="none"/>
          <w:lang w:val="en-US"/>
        </w:rPr>
        <w:t>1</w:t>
      </w:r>
      <w:r w:rsidR="00A06865" w:rsidRPr="00F26A92">
        <w:rPr>
          <w:rFonts w:asciiTheme="majorBidi" w:hAnsiTheme="majorBidi" w:cstheme="majorBidi"/>
          <w:u w:val="none"/>
          <w:cs/>
          <w:lang w:val="en-US"/>
        </w:rPr>
        <w:t>.</w:t>
      </w:r>
      <w:r w:rsidRPr="00F26A92">
        <w:rPr>
          <w:rFonts w:asciiTheme="majorBidi" w:hAnsiTheme="majorBidi" w:cstheme="majorBidi"/>
          <w:u w:val="none"/>
          <w:lang w:val="en-US"/>
        </w:rPr>
        <w:tab/>
      </w:r>
      <w:r w:rsidR="00537D81" w:rsidRPr="00F26A92">
        <w:rPr>
          <w:rFonts w:asciiTheme="majorBidi" w:hAnsiTheme="majorBidi" w:cstheme="majorBidi"/>
          <w:u w:val="none"/>
          <w:cs/>
        </w:rPr>
        <w:t>ข้อมูลทั่วไป</w:t>
      </w:r>
      <w:r w:rsidR="000E4AE0" w:rsidRPr="00F26A92">
        <w:rPr>
          <w:rFonts w:asciiTheme="majorBidi" w:hAnsiTheme="majorBidi" w:cstheme="majorBidi"/>
          <w:u w:val="none"/>
          <w:cs/>
        </w:rPr>
        <w:tab/>
      </w:r>
    </w:p>
    <w:p w14:paraId="4A5F85E5" w14:textId="2A65FDAB" w:rsidR="00826173" w:rsidRPr="00F26A92" w:rsidRDefault="006335C1" w:rsidP="00F26A92">
      <w:pPr>
        <w:spacing w:before="100"/>
        <w:ind w:left="284"/>
        <w:jc w:val="thaiDistribute"/>
        <w:rPr>
          <w:rFonts w:asciiTheme="majorBidi" w:hAnsiTheme="majorBidi" w:cstheme="majorBidi"/>
          <w:color w:val="000000"/>
          <w:cs/>
        </w:rPr>
      </w:pPr>
      <w:r w:rsidRPr="00F26A92">
        <w:rPr>
          <w:rFonts w:asciiTheme="majorBidi" w:hAnsiTheme="majorBidi" w:cstheme="majorBidi"/>
          <w:color w:val="000000"/>
          <w:cs/>
        </w:rPr>
        <w:t xml:space="preserve">บริษัท </w:t>
      </w:r>
      <w:r w:rsidR="00E50C2C" w:rsidRPr="00F26A92">
        <w:rPr>
          <w:rFonts w:asciiTheme="majorBidi" w:hAnsiTheme="majorBidi" w:cstheme="majorBidi"/>
          <w:color w:val="000000"/>
          <w:cs/>
        </w:rPr>
        <w:t>เอสซี</w:t>
      </w:r>
      <w:r w:rsidR="00A369BF" w:rsidRPr="00F26A92">
        <w:rPr>
          <w:rFonts w:asciiTheme="majorBidi" w:hAnsiTheme="majorBidi" w:cstheme="majorBidi"/>
          <w:color w:val="000000"/>
          <w:cs/>
        </w:rPr>
        <w:t>ไอ อี</w:t>
      </w:r>
      <w:proofErr w:type="spellStart"/>
      <w:r w:rsidR="00A369BF" w:rsidRPr="00F26A92">
        <w:rPr>
          <w:rFonts w:asciiTheme="majorBidi" w:hAnsiTheme="majorBidi" w:cstheme="majorBidi"/>
          <w:color w:val="000000"/>
          <w:cs/>
        </w:rPr>
        <w:t>เล</w:t>
      </w:r>
      <w:proofErr w:type="spellEnd"/>
      <w:r w:rsidR="00A369BF" w:rsidRPr="00F26A92">
        <w:rPr>
          <w:rFonts w:asciiTheme="majorBidi" w:hAnsiTheme="majorBidi" w:cstheme="majorBidi"/>
          <w:color w:val="000000"/>
          <w:cs/>
        </w:rPr>
        <w:t>คตริค</w:t>
      </w:r>
      <w:r w:rsidR="0005508C" w:rsidRPr="00F26A92">
        <w:rPr>
          <w:rFonts w:asciiTheme="majorBidi" w:hAnsiTheme="majorBidi" w:cstheme="majorBidi"/>
          <w:color w:val="000000"/>
          <w:cs/>
        </w:rPr>
        <w:t xml:space="preserve"> </w:t>
      </w:r>
      <w:r w:rsidR="00537D81" w:rsidRPr="00F26A92">
        <w:rPr>
          <w:rFonts w:asciiTheme="majorBidi" w:hAnsiTheme="majorBidi" w:cstheme="majorBidi"/>
          <w:color w:val="000000"/>
          <w:cs/>
        </w:rPr>
        <w:t>จำกัด</w:t>
      </w:r>
      <w:r w:rsidR="0005508C" w:rsidRPr="00F26A92">
        <w:rPr>
          <w:rFonts w:asciiTheme="majorBidi" w:hAnsiTheme="majorBidi" w:cstheme="majorBidi"/>
          <w:color w:val="000000"/>
          <w:cs/>
        </w:rPr>
        <w:t xml:space="preserve"> </w:t>
      </w:r>
      <w:r w:rsidR="0021143E" w:rsidRPr="00F26A92">
        <w:rPr>
          <w:rFonts w:asciiTheme="majorBidi" w:hAnsiTheme="majorBidi" w:cstheme="majorBidi"/>
          <w:color w:val="000000"/>
          <w:cs/>
          <w:lang w:val="en-US"/>
        </w:rPr>
        <w:t>(มหาชน)</w:t>
      </w:r>
      <w:r w:rsidR="0005508C" w:rsidRPr="00F26A92">
        <w:rPr>
          <w:rFonts w:asciiTheme="majorBidi" w:hAnsiTheme="majorBidi" w:cstheme="majorBidi"/>
          <w:color w:val="000000"/>
          <w:cs/>
          <w:lang w:val="en-US"/>
        </w:rPr>
        <w:t xml:space="preserve"> </w:t>
      </w:r>
      <w:r w:rsidR="00744BD1" w:rsidRPr="00F26A92">
        <w:rPr>
          <w:rFonts w:asciiTheme="majorBidi" w:hAnsiTheme="majorBidi" w:cstheme="majorBidi"/>
          <w:color w:val="000000"/>
          <w:cs/>
          <w:lang w:val="en-US"/>
        </w:rPr>
        <w:t>(</w:t>
      </w:r>
      <w:r w:rsidR="00744BD1" w:rsidRPr="00F26A92">
        <w:rPr>
          <w:rFonts w:asciiTheme="majorBidi" w:hAnsiTheme="majorBidi" w:cstheme="majorBidi"/>
          <w:color w:val="000000"/>
          <w:lang w:val="en-US"/>
        </w:rPr>
        <w:t>“</w:t>
      </w:r>
      <w:r w:rsidR="00744BD1" w:rsidRPr="00F26A92">
        <w:rPr>
          <w:rFonts w:asciiTheme="majorBidi" w:hAnsiTheme="majorBidi" w:cstheme="majorBidi"/>
          <w:color w:val="000000"/>
          <w:cs/>
          <w:lang w:val="en-US"/>
        </w:rPr>
        <w:t>บริษัท</w:t>
      </w:r>
      <w:r w:rsidR="00744BD1" w:rsidRPr="00F26A92">
        <w:rPr>
          <w:rFonts w:asciiTheme="majorBidi" w:hAnsiTheme="majorBidi" w:cstheme="majorBidi"/>
          <w:color w:val="000000"/>
          <w:lang w:val="en-US"/>
        </w:rPr>
        <w:t>”</w:t>
      </w:r>
      <w:r w:rsidR="00744BD1" w:rsidRPr="00F26A92">
        <w:rPr>
          <w:rFonts w:asciiTheme="majorBidi" w:hAnsiTheme="majorBidi" w:cstheme="majorBidi"/>
          <w:color w:val="000000"/>
          <w:cs/>
          <w:lang w:val="en-US"/>
        </w:rPr>
        <w:t xml:space="preserve">) </w:t>
      </w:r>
      <w:r w:rsidR="00744BD1" w:rsidRPr="00F26A92">
        <w:rPr>
          <w:rFonts w:asciiTheme="majorBidi" w:hAnsiTheme="majorBidi" w:cstheme="majorBidi"/>
          <w:color w:val="000000"/>
          <w:cs/>
        </w:rPr>
        <w:t>จัดตั้งขึ้นในประเทศไทย</w:t>
      </w:r>
      <w:r w:rsidR="0064115E" w:rsidRPr="00F26A92">
        <w:rPr>
          <w:rFonts w:asciiTheme="majorBidi" w:hAnsiTheme="majorBidi" w:cstheme="majorBidi"/>
          <w:color w:val="000000"/>
          <w:cs/>
        </w:rPr>
        <w:t>และ</w:t>
      </w:r>
      <w:r w:rsidR="00DC007E" w:rsidRPr="00F26A92">
        <w:rPr>
          <w:rFonts w:asciiTheme="majorBidi" w:hAnsiTheme="majorBidi" w:cstheme="majorBidi"/>
          <w:color w:val="000000"/>
          <w:cs/>
        </w:rPr>
        <w:t>มี</w:t>
      </w:r>
      <w:r w:rsidR="0064115E" w:rsidRPr="00F26A92">
        <w:rPr>
          <w:rFonts w:asciiTheme="majorBidi" w:hAnsiTheme="majorBidi" w:cstheme="majorBidi"/>
          <w:color w:val="000000"/>
          <w:cs/>
        </w:rPr>
        <w:t>ที่อยู่ตามที่ได้จดทะเบียนไว้ดังนี้</w:t>
      </w:r>
    </w:p>
    <w:p w14:paraId="4DA08EFD" w14:textId="2F03AD3B" w:rsidR="0064115E" w:rsidRPr="00F26A92" w:rsidRDefault="0064115E" w:rsidP="00F26A92">
      <w:pPr>
        <w:spacing w:before="80"/>
        <w:ind w:left="284"/>
        <w:jc w:val="thaiDistribute"/>
        <w:rPr>
          <w:rFonts w:asciiTheme="majorBidi" w:hAnsiTheme="majorBidi" w:cstheme="majorBidi"/>
          <w:color w:val="000000"/>
          <w:lang w:val="en-US"/>
        </w:rPr>
      </w:pPr>
      <w:r w:rsidRPr="00F26A92">
        <w:rPr>
          <w:rFonts w:asciiTheme="majorBidi" w:hAnsiTheme="majorBidi" w:cstheme="majorBidi"/>
          <w:color w:val="000000"/>
          <w:cs/>
        </w:rPr>
        <w:t>สำนักงานใหญ่ ตั้งอยู่เลขที่</w:t>
      </w:r>
      <w:r w:rsidR="00C57E86" w:rsidRPr="00F26A92">
        <w:rPr>
          <w:rFonts w:asciiTheme="majorBidi" w:hAnsiTheme="majorBidi" w:cstheme="majorBidi"/>
          <w:color w:val="000000"/>
          <w:cs/>
        </w:rPr>
        <w:t xml:space="preserve"> </w:t>
      </w:r>
      <w:r w:rsidR="005D5386" w:rsidRPr="00F26A92">
        <w:rPr>
          <w:rFonts w:asciiTheme="majorBidi" w:hAnsiTheme="majorBidi" w:cstheme="majorBidi"/>
          <w:color w:val="000000"/>
          <w:lang w:val="en-US"/>
        </w:rPr>
        <w:t>107/1</w:t>
      </w:r>
      <w:r w:rsidRPr="00F26A92">
        <w:rPr>
          <w:rFonts w:asciiTheme="majorBidi" w:hAnsiTheme="majorBidi" w:cstheme="majorBidi"/>
          <w:color w:val="000000"/>
          <w:cs/>
        </w:rPr>
        <w:t xml:space="preserve"> หมู่ที่ </w:t>
      </w:r>
      <w:r w:rsidR="005D5386" w:rsidRPr="00F26A92">
        <w:rPr>
          <w:rFonts w:asciiTheme="majorBidi" w:hAnsiTheme="majorBidi" w:cstheme="majorBidi"/>
          <w:color w:val="000000"/>
          <w:lang w:val="en-US"/>
        </w:rPr>
        <w:t>1</w:t>
      </w:r>
      <w:r w:rsidRPr="00F26A92">
        <w:rPr>
          <w:rFonts w:asciiTheme="majorBidi" w:hAnsiTheme="majorBidi" w:cstheme="majorBidi"/>
          <w:color w:val="000000"/>
          <w:cs/>
        </w:rPr>
        <w:t xml:space="preserve"> ถนนบางนา</w:t>
      </w:r>
      <w:r w:rsidR="00A342BD" w:rsidRPr="00F26A92">
        <w:rPr>
          <w:rFonts w:asciiTheme="majorBidi" w:hAnsiTheme="majorBidi" w:cstheme="majorBidi"/>
          <w:color w:val="000000"/>
          <w:cs/>
        </w:rPr>
        <w:t>-</w:t>
      </w:r>
      <w:r w:rsidRPr="00F26A92">
        <w:rPr>
          <w:rFonts w:asciiTheme="majorBidi" w:hAnsiTheme="majorBidi" w:cstheme="majorBidi"/>
          <w:color w:val="000000"/>
          <w:cs/>
        </w:rPr>
        <w:t>ตราด</w:t>
      </w:r>
      <w:r w:rsidR="00C57E86" w:rsidRPr="00F26A92">
        <w:rPr>
          <w:rFonts w:asciiTheme="majorBidi" w:hAnsiTheme="majorBidi" w:cstheme="majorBidi"/>
          <w:color w:val="000000"/>
          <w:cs/>
        </w:rPr>
        <w:t xml:space="preserve"> </w:t>
      </w:r>
      <w:r w:rsidRPr="00F26A92">
        <w:rPr>
          <w:rFonts w:asciiTheme="majorBidi" w:hAnsiTheme="majorBidi" w:cstheme="majorBidi"/>
          <w:color w:val="000000"/>
          <w:cs/>
        </w:rPr>
        <w:t>ตำบลบางเพรียง อำเภอบางบ่อ จังหวัดสมุทรปราการ</w:t>
      </w:r>
    </w:p>
    <w:p w14:paraId="71F67D7D" w14:textId="462246A4" w:rsidR="00484E07" w:rsidRPr="00F26A92" w:rsidRDefault="00A815E3" w:rsidP="00F26A92">
      <w:pPr>
        <w:spacing w:before="80"/>
        <w:ind w:left="284"/>
        <w:jc w:val="thaiDistribute"/>
        <w:rPr>
          <w:rFonts w:asciiTheme="majorBidi" w:hAnsiTheme="majorBidi" w:cstheme="majorBidi"/>
          <w:color w:val="000000"/>
          <w:lang w:val="en-US"/>
        </w:rPr>
      </w:pPr>
      <w:r w:rsidRPr="00F26A92">
        <w:rPr>
          <w:rFonts w:asciiTheme="majorBidi" w:hAnsiTheme="majorBidi" w:cstheme="majorBidi"/>
          <w:color w:val="000000"/>
          <w:cs/>
        </w:rPr>
        <w:t>สำนักงานสาขา</w:t>
      </w:r>
      <w:r w:rsidR="00C57E86" w:rsidRPr="00F26A92">
        <w:rPr>
          <w:rFonts w:asciiTheme="majorBidi" w:hAnsiTheme="majorBidi" w:cstheme="majorBidi"/>
          <w:color w:val="000000"/>
          <w:cs/>
        </w:rPr>
        <w:t xml:space="preserve"> </w:t>
      </w:r>
      <w:r w:rsidR="0064115E" w:rsidRPr="00F26A92">
        <w:rPr>
          <w:rFonts w:asciiTheme="majorBidi" w:hAnsiTheme="majorBidi" w:cstheme="majorBidi"/>
          <w:color w:val="000000"/>
          <w:cs/>
        </w:rPr>
        <w:t xml:space="preserve">ตั้งอยู่เลขที่ </w:t>
      </w:r>
      <w:r w:rsidR="005D5386" w:rsidRPr="00F26A92">
        <w:rPr>
          <w:rFonts w:asciiTheme="majorBidi" w:hAnsiTheme="majorBidi" w:cstheme="majorBidi"/>
          <w:color w:val="000000"/>
          <w:lang w:val="en-US"/>
        </w:rPr>
        <w:t>1</w:t>
      </w:r>
      <w:r w:rsidR="0064115E" w:rsidRPr="00F26A92">
        <w:rPr>
          <w:rFonts w:asciiTheme="majorBidi" w:hAnsiTheme="majorBidi" w:cstheme="majorBidi"/>
          <w:color w:val="000000"/>
          <w:cs/>
        </w:rPr>
        <w:t xml:space="preserve"> ซอย</w:t>
      </w:r>
      <w:r w:rsidRPr="00F26A92">
        <w:rPr>
          <w:rFonts w:asciiTheme="majorBidi" w:hAnsiTheme="majorBidi" w:cstheme="majorBidi"/>
          <w:color w:val="000000"/>
          <w:cs/>
        </w:rPr>
        <w:t xml:space="preserve">อุดมสุข </w:t>
      </w:r>
      <w:r w:rsidR="005D5386" w:rsidRPr="00F26A92">
        <w:rPr>
          <w:rFonts w:asciiTheme="majorBidi" w:hAnsiTheme="majorBidi" w:cstheme="majorBidi"/>
          <w:color w:val="000000"/>
          <w:lang w:val="en-US"/>
        </w:rPr>
        <w:t>45</w:t>
      </w:r>
      <w:r w:rsidRPr="00F26A92">
        <w:rPr>
          <w:rFonts w:asciiTheme="majorBidi" w:hAnsiTheme="majorBidi" w:cstheme="majorBidi"/>
          <w:color w:val="000000"/>
          <w:cs/>
        </w:rPr>
        <w:t xml:space="preserve"> ถนนอุดมสุข </w:t>
      </w:r>
      <w:r w:rsidR="003E58DC" w:rsidRPr="00F26A92">
        <w:rPr>
          <w:rFonts w:asciiTheme="majorBidi" w:hAnsiTheme="majorBidi" w:cstheme="majorBidi"/>
          <w:color w:val="000000"/>
          <w:cs/>
        </w:rPr>
        <w:t>แขวงบาง</w:t>
      </w:r>
      <w:r w:rsidRPr="00F26A92">
        <w:rPr>
          <w:rFonts w:asciiTheme="majorBidi" w:hAnsiTheme="majorBidi" w:cstheme="majorBidi"/>
          <w:color w:val="000000"/>
          <w:cs/>
        </w:rPr>
        <w:t>จาก</w:t>
      </w:r>
      <w:r w:rsidR="003E58DC" w:rsidRPr="00F26A92">
        <w:rPr>
          <w:rFonts w:asciiTheme="majorBidi" w:hAnsiTheme="majorBidi" w:cstheme="majorBidi"/>
          <w:color w:val="000000"/>
          <w:cs/>
        </w:rPr>
        <w:t xml:space="preserve"> เ</w:t>
      </w:r>
      <w:r w:rsidR="00314196" w:rsidRPr="00F26A92">
        <w:rPr>
          <w:rFonts w:asciiTheme="majorBidi" w:hAnsiTheme="majorBidi" w:cstheme="majorBidi"/>
          <w:color w:val="000000"/>
          <w:cs/>
        </w:rPr>
        <w:t>ข</w:t>
      </w:r>
      <w:r w:rsidR="0064115E" w:rsidRPr="00F26A92">
        <w:rPr>
          <w:rFonts w:asciiTheme="majorBidi" w:hAnsiTheme="majorBidi" w:cstheme="majorBidi"/>
          <w:color w:val="000000"/>
          <w:cs/>
        </w:rPr>
        <w:t>ต</w:t>
      </w:r>
      <w:r w:rsidRPr="00F26A92">
        <w:rPr>
          <w:rFonts w:asciiTheme="majorBidi" w:hAnsiTheme="majorBidi" w:cstheme="majorBidi"/>
          <w:color w:val="000000"/>
          <w:cs/>
        </w:rPr>
        <w:t>พระโขนง</w:t>
      </w:r>
      <w:r w:rsidR="0064115E" w:rsidRPr="00F26A92">
        <w:rPr>
          <w:rFonts w:asciiTheme="majorBidi" w:hAnsiTheme="majorBidi" w:cstheme="majorBidi"/>
          <w:color w:val="000000"/>
          <w:cs/>
        </w:rPr>
        <w:t xml:space="preserve"> กรุงเทพมหานคร</w:t>
      </w:r>
    </w:p>
    <w:p w14:paraId="6435A1A8" w14:textId="1D5F448F" w:rsidR="00E63548" w:rsidRPr="00F26A92" w:rsidRDefault="0021143E" w:rsidP="00F26A92">
      <w:pPr>
        <w:spacing w:before="100"/>
        <w:ind w:left="284"/>
        <w:jc w:val="thaiDistribute"/>
        <w:rPr>
          <w:rFonts w:asciiTheme="majorBidi" w:hAnsiTheme="majorBidi" w:cstheme="majorBidi"/>
          <w:color w:val="000000"/>
          <w:lang w:val="en-US"/>
        </w:rPr>
      </w:pPr>
      <w:r w:rsidRPr="00F26A92">
        <w:rPr>
          <w:rFonts w:asciiTheme="majorBidi" w:hAnsiTheme="majorBidi" w:cstheme="majorBidi"/>
          <w:color w:val="000000"/>
          <w:cs/>
        </w:rPr>
        <w:t>บริษัทได้จดทะเบียนแปรสภาพจากบริษัทจำกัดเป็นบริษัทมหาชน</w:t>
      </w:r>
      <w:r w:rsidR="009D6BEE" w:rsidRPr="00F26A92">
        <w:rPr>
          <w:rFonts w:asciiTheme="majorBidi" w:hAnsiTheme="majorBidi" w:cstheme="majorBidi"/>
          <w:color w:val="000000"/>
          <w:cs/>
        </w:rPr>
        <w:t>จำกัด</w:t>
      </w:r>
      <w:r w:rsidR="00EB38E4" w:rsidRPr="00F26A92">
        <w:rPr>
          <w:rFonts w:asciiTheme="majorBidi" w:hAnsiTheme="majorBidi" w:cstheme="majorBidi"/>
          <w:color w:val="000000"/>
          <w:cs/>
        </w:rPr>
        <w:t>และเปลี่ยนชื่อจาก</w:t>
      </w:r>
      <w:r w:rsidR="00C57E86" w:rsidRPr="00F26A92">
        <w:rPr>
          <w:rFonts w:asciiTheme="majorBidi" w:hAnsiTheme="majorBidi" w:cstheme="majorBidi"/>
          <w:color w:val="000000"/>
          <w:cs/>
        </w:rPr>
        <w:t xml:space="preserve"> </w:t>
      </w:r>
      <w:r w:rsidR="00EB38E4" w:rsidRPr="00F26A92">
        <w:rPr>
          <w:rFonts w:asciiTheme="majorBidi" w:hAnsiTheme="majorBidi" w:cstheme="majorBidi"/>
          <w:color w:val="000000"/>
          <w:cs/>
        </w:rPr>
        <w:t>“บริษัท เอส. ซี. ไอ. อี</w:t>
      </w:r>
      <w:proofErr w:type="spellStart"/>
      <w:r w:rsidR="00EB38E4" w:rsidRPr="00F26A92">
        <w:rPr>
          <w:rFonts w:asciiTheme="majorBidi" w:hAnsiTheme="majorBidi" w:cstheme="majorBidi"/>
          <w:color w:val="000000"/>
          <w:cs/>
        </w:rPr>
        <w:t>เล</w:t>
      </w:r>
      <w:proofErr w:type="spellEnd"/>
      <w:r w:rsidR="00EB38E4" w:rsidRPr="00F26A92">
        <w:rPr>
          <w:rFonts w:asciiTheme="majorBidi" w:hAnsiTheme="majorBidi" w:cstheme="majorBidi"/>
          <w:color w:val="000000"/>
          <w:cs/>
        </w:rPr>
        <w:t>คตริค</w:t>
      </w:r>
      <w:r w:rsidR="00AF4C86" w:rsidRPr="00F26A92">
        <w:rPr>
          <w:rFonts w:asciiTheme="majorBidi" w:hAnsiTheme="majorBidi" w:cstheme="majorBidi"/>
          <w:color w:val="000000"/>
          <w:cs/>
        </w:rPr>
        <w:br/>
      </w:r>
      <w:proofErr w:type="spellStart"/>
      <w:r w:rsidR="00EB38E4" w:rsidRPr="00F26A92">
        <w:rPr>
          <w:rFonts w:asciiTheme="majorBidi" w:hAnsiTheme="majorBidi" w:cstheme="majorBidi"/>
          <w:color w:val="000000"/>
          <w:cs/>
        </w:rPr>
        <w:t>แม็น</w:t>
      </w:r>
      <w:proofErr w:type="spellEnd"/>
      <w:r w:rsidR="00EB38E4" w:rsidRPr="00F26A92">
        <w:rPr>
          <w:rFonts w:asciiTheme="majorBidi" w:hAnsiTheme="majorBidi" w:cstheme="majorBidi"/>
          <w:color w:val="000000"/>
          <w:cs/>
        </w:rPr>
        <w:t>นิว</w:t>
      </w:r>
      <w:proofErr w:type="spellStart"/>
      <w:r w:rsidR="00EB38E4" w:rsidRPr="00F26A92">
        <w:rPr>
          <w:rFonts w:asciiTheme="majorBidi" w:hAnsiTheme="majorBidi" w:cstheme="majorBidi"/>
          <w:color w:val="000000"/>
          <w:cs/>
        </w:rPr>
        <w:t>แฟ็คเชอเ</w:t>
      </w:r>
      <w:proofErr w:type="spellEnd"/>
      <w:r w:rsidR="00EB38E4" w:rsidRPr="00F26A92">
        <w:rPr>
          <w:rFonts w:asciiTheme="majorBidi" w:hAnsiTheme="majorBidi" w:cstheme="majorBidi"/>
          <w:color w:val="000000"/>
          <w:cs/>
        </w:rPr>
        <w:t>รอ จำกัด” เป็น “</w:t>
      </w:r>
      <w:r w:rsidR="00ED02FF" w:rsidRPr="00F26A92">
        <w:rPr>
          <w:rFonts w:asciiTheme="majorBidi" w:hAnsiTheme="majorBidi" w:cstheme="majorBidi"/>
          <w:color w:val="000000"/>
          <w:cs/>
        </w:rPr>
        <w:t>บริษัท เอส</w:t>
      </w:r>
      <w:r w:rsidR="00EB38E4" w:rsidRPr="00F26A92">
        <w:rPr>
          <w:rFonts w:asciiTheme="majorBidi" w:hAnsiTheme="majorBidi" w:cstheme="majorBidi"/>
          <w:color w:val="000000"/>
          <w:cs/>
        </w:rPr>
        <w:t>ซีไอ อี</w:t>
      </w:r>
      <w:proofErr w:type="spellStart"/>
      <w:r w:rsidR="00EB38E4" w:rsidRPr="00F26A92">
        <w:rPr>
          <w:rFonts w:asciiTheme="majorBidi" w:hAnsiTheme="majorBidi" w:cstheme="majorBidi"/>
          <w:color w:val="000000"/>
          <w:cs/>
        </w:rPr>
        <w:t>เล</w:t>
      </w:r>
      <w:proofErr w:type="spellEnd"/>
      <w:r w:rsidR="00EB38E4" w:rsidRPr="00F26A92">
        <w:rPr>
          <w:rFonts w:asciiTheme="majorBidi" w:hAnsiTheme="majorBidi" w:cstheme="majorBidi"/>
          <w:color w:val="000000"/>
          <w:cs/>
        </w:rPr>
        <w:t>คตริค จำกัด (มหาชน)”</w:t>
      </w:r>
      <w:r w:rsidR="003768C0" w:rsidRPr="00F26A92">
        <w:rPr>
          <w:rFonts w:asciiTheme="majorBidi" w:hAnsiTheme="majorBidi" w:cstheme="majorBidi"/>
          <w:color w:val="000000"/>
          <w:cs/>
        </w:rPr>
        <w:t xml:space="preserve"> </w:t>
      </w:r>
      <w:r w:rsidR="009D6BEE" w:rsidRPr="00F26A92">
        <w:rPr>
          <w:rFonts w:asciiTheme="majorBidi" w:hAnsiTheme="majorBidi" w:cstheme="majorBidi"/>
          <w:color w:val="000000"/>
          <w:cs/>
        </w:rPr>
        <w:t>กับกระทรวงพาณิชย์</w:t>
      </w:r>
      <w:r w:rsidR="00474285" w:rsidRPr="00F26A92">
        <w:rPr>
          <w:rFonts w:asciiTheme="majorBidi" w:hAnsiTheme="majorBidi" w:cstheme="majorBidi"/>
          <w:color w:val="000000"/>
          <w:cs/>
        </w:rPr>
        <w:t xml:space="preserve"> </w:t>
      </w:r>
      <w:r w:rsidR="009D6BEE" w:rsidRPr="00F26A92">
        <w:rPr>
          <w:rFonts w:asciiTheme="majorBidi" w:hAnsiTheme="majorBidi" w:cstheme="majorBidi"/>
          <w:color w:val="000000"/>
          <w:cs/>
        </w:rPr>
        <w:t>เมื่อวันที่</w:t>
      </w:r>
      <w:r w:rsidR="00474285" w:rsidRPr="00F26A92">
        <w:rPr>
          <w:rFonts w:asciiTheme="majorBidi" w:hAnsiTheme="majorBidi" w:cstheme="majorBidi"/>
          <w:color w:val="000000"/>
          <w:cs/>
        </w:rPr>
        <w:t xml:space="preserve"> </w:t>
      </w:r>
      <w:r w:rsidR="00307A10" w:rsidRPr="00F26A92">
        <w:rPr>
          <w:rFonts w:asciiTheme="majorBidi" w:hAnsiTheme="majorBidi" w:cstheme="majorBidi"/>
          <w:color w:val="000000"/>
          <w:lang w:val="en-US"/>
        </w:rPr>
        <w:t>1</w:t>
      </w:r>
      <w:r w:rsidR="009D6BEE" w:rsidRPr="00F26A92">
        <w:rPr>
          <w:rFonts w:asciiTheme="majorBidi" w:hAnsiTheme="majorBidi" w:cstheme="majorBidi"/>
          <w:color w:val="000000"/>
          <w:cs/>
        </w:rPr>
        <w:t xml:space="preserve"> พฤษภาคม</w:t>
      </w:r>
      <w:r w:rsidR="000D3D6C" w:rsidRPr="00F26A92">
        <w:rPr>
          <w:rFonts w:asciiTheme="majorBidi" w:hAnsiTheme="majorBidi" w:cstheme="majorBidi"/>
          <w:color w:val="000000"/>
          <w:cs/>
        </w:rPr>
        <w:t xml:space="preserve"> </w:t>
      </w:r>
      <w:r w:rsidR="005D5386" w:rsidRPr="00F26A92">
        <w:rPr>
          <w:rFonts w:asciiTheme="majorBidi" w:hAnsiTheme="majorBidi" w:cstheme="majorBidi"/>
          <w:color w:val="000000"/>
          <w:lang w:val="en-US"/>
        </w:rPr>
        <w:t>2558</w:t>
      </w:r>
    </w:p>
    <w:p w14:paraId="0735F600" w14:textId="46402EFC" w:rsidR="0021143E" w:rsidRPr="00F26A92" w:rsidRDefault="00E63548" w:rsidP="00F26A92">
      <w:pPr>
        <w:spacing w:before="80"/>
        <w:ind w:left="284"/>
        <w:jc w:val="thaiDistribute"/>
        <w:rPr>
          <w:rFonts w:asciiTheme="majorBidi" w:hAnsiTheme="majorBidi" w:cstheme="majorBidi"/>
          <w:color w:val="000000"/>
          <w:lang w:val="en-US"/>
        </w:rPr>
      </w:pPr>
      <w:r w:rsidRPr="00F26A92">
        <w:rPr>
          <w:rFonts w:asciiTheme="majorBidi" w:hAnsiTheme="majorBidi" w:cstheme="majorBidi"/>
          <w:color w:val="000000"/>
          <w:cs/>
        </w:rPr>
        <w:t xml:space="preserve">ตลาดหลักทรัพย์แห่งประเทศไทยได้รับหุ้นสามัญของบริษัทเป็นหลักทรัพย์จดทะเบียนและเริ่มทำการซื้อขายในตลาดหลักทรัพย์แห่งประเทศไทยตั้งแต่วันที่ </w:t>
      </w:r>
      <w:r w:rsidR="00CD7192" w:rsidRPr="00F26A92">
        <w:rPr>
          <w:rFonts w:asciiTheme="majorBidi" w:hAnsiTheme="majorBidi" w:cstheme="majorBidi"/>
          <w:color w:val="000000"/>
          <w:lang w:val="en-US"/>
        </w:rPr>
        <w:t>13</w:t>
      </w:r>
      <w:r w:rsidR="00CE7DAA" w:rsidRPr="00F26A92">
        <w:rPr>
          <w:rFonts w:asciiTheme="majorBidi" w:hAnsiTheme="majorBidi" w:cstheme="majorBidi"/>
          <w:color w:val="000000"/>
          <w:cs/>
        </w:rPr>
        <w:t xml:space="preserve"> ตุลาคม </w:t>
      </w:r>
      <w:r w:rsidR="005D5386" w:rsidRPr="00F26A92">
        <w:rPr>
          <w:rFonts w:asciiTheme="majorBidi" w:hAnsiTheme="majorBidi" w:cstheme="majorBidi"/>
          <w:color w:val="000000"/>
          <w:lang w:val="en-US"/>
        </w:rPr>
        <w:t>2558</w:t>
      </w:r>
    </w:p>
    <w:p w14:paraId="59DA578B" w14:textId="795BFBA6" w:rsidR="00484E07" w:rsidRPr="00F26A92" w:rsidRDefault="00484E07" w:rsidP="00F26A92">
      <w:pPr>
        <w:spacing w:before="80"/>
        <w:ind w:left="284"/>
        <w:jc w:val="thaiDistribute"/>
        <w:rPr>
          <w:rFonts w:asciiTheme="majorBidi" w:hAnsiTheme="majorBidi" w:cstheme="majorBidi"/>
          <w:color w:val="000000"/>
          <w:lang w:val="en-US"/>
        </w:rPr>
      </w:pPr>
      <w:r w:rsidRPr="00F26A92">
        <w:rPr>
          <w:rFonts w:asciiTheme="majorBidi" w:hAnsiTheme="majorBidi" w:cstheme="majorBidi"/>
          <w:color w:val="000000"/>
          <w:cs/>
        </w:rPr>
        <w:t>เพื่อวัตถุประสงค์ในการรายงาน บริษัท</w:t>
      </w:r>
      <w:r w:rsidR="004029BA" w:rsidRPr="00F26A92">
        <w:rPr>
          <w:rFonts w:asciiTheme="majorBidi" w:hAnsiTheme="majorBidi" w:cstheme="majorBidi"/>
          <w:color w:val="000000"/>
          <w:cs/>
        </w:rPr>
        <w:t>รวมทั้ง</w:t>
      </w:r>
      <w:r w:rsidRPr="00F26A92">
        <w:rPr>
          <w:rFonts w:asciiTheme="majorBidi" w:hAnsiTheme="majorBidi" w:cstheme="majorBidi"/>
          <w:color w:val="000000"/>
          <w:cs/>
        </w:rPr>
        <w:t>บริษัทย่อย</w:t>
      </w:r>
      <w:r w:rsidR="004029BA" w:rsidRPr="00F26A92">
        <w:rPr>
          <w:rFonts w:asciiTheme="majorBidi" w:hAnsiTheme="majorBidi" w:cstheme="majorBidi"/>
          <w:color w:val="000000"/>
          <w:cs/>
        </w:rPr>
        <w:t>และการร่วมค้า</w:t>
      </w:r>
      <w:r w:rsidRPr="00F26A92">
        <w:rPr>
          <w:rFonts w:asciiTheme="majorBidi" w:hAnsiTheme="majorBidi" w:cstheme="majorBidi"/>
          <w:color w:val="000000"/>
          <w:cs/>
        </w:rPr>
        <w:t>ของบริษัทรวมเรียกว่า</w:t>
      </w:r>
      <w:r w:rsidR="00C57E86" w:rsidRPr="00F26A92">
        <w:rPr>
          <w:rFonts w:asciiTheme="majorBidi" w:hAnsiTheme="majorBidi" w:cstheme="majorBidi"/>
          <w:color w:val="000000"/>
          <w:cs/>
          <w:lang w:val="en-US"/>
        </w:rPr>
        <w:t xml:space="preserve"> </w:t>
      </w:r>
      <w:r w:rsidR="007678DC" w:rsidRPr="00F26A92">
        <w:rPr>
          <w:rFonts w:asciiTheme="majorBidi" w:hAnsiTheme="majorBidi" w:cstheme="majorBidi"/>
          <w:color w:val="000000"/>
          <w:lang w:val="en-US"/>
        </w:rPr>
        <w:t>“</w:t>
      </w:r>
      <w:r w:rsidRPr="00F26A92">
        <w:rPr>
          <w:rFonts w:asciiTheme="majorBidi" w:hAnsiTheme="majorBidi" w:cstheme="majorBidi"/>
          <w:color w:val="000000"/>
          <w:cs/>
        </w:rPr>
        <w:t>กลุ่มบริษัท</w:t>
      </w:r>
      <w:r w:rsidR="007678DC" w:rsidRPr="00F26A92">
        <w:rPr>
          <w:rFonts w:asciiTheme="majorBidi" w:hAnsiTheme="majorBidi" w:cstheme="majorBidi"/>
          <w:color w:val="000000"/>
          <w:lang w:val="en-US"/>
        </w:rPr>
        <w:t xml:space="preserve">” </w:t>
      </w:r>
    </w:p>
    <w:p w14:paraId="285D65A9" w14:textId="77777777" w:rsidR="00527178" w:rsidRPr="00F26A92" w:rsidRDefault="00484E07" w:rsidP="00F26A92">
      <w:pPr>
        <w:spacing w:before="80"/>
        <w:ind w:left="284"/>
        <w:jc w:val="thaiDistribute"/>
        <w:rPr>
          <w:rFonts w:asciiTheme="majorBidi" w:hAnsiTheme="majorBidi" w:cstheme="majorBidi"/>
          <w:color w:val="000000"/>
          <w:lang w:val="en-US"/>
        </w:rPr>
      </w:pPr>
      <w:r w:rsidRPr="00F26A92">
        <w:rPr>
          <w:rFonts w:asciiTheme="majorBidi" w:hAnsiTheme="majorBidi" w:cstheme="majorBidi"/>
          <w:color w:val="000000"/>
          <w:cs/>
        </w:rPr>
        <w:t xml:space="preserve">ธุรกิจหลักของกลุ่มบริษัทประกอบด้วย </w:t>
      </w:r>
    </w:p>
    <w:p w14:paraId="30F695F4" w14:textId="77777777" w:rsidR="00EA5140" w:rsidRPr="00F26A92" w:rsidRDefault="00EA5140" w:rsidP="00F26A92">
      <w:pPr>
        <w:pStyle w:val="ListParagraph"/>
        <w:numPr>
          <w:ilvl w:val="0"/>
          <w:numId w:val="1"/>
        </w:numPr>
        <w:spacing w:after="0" w:line="240" w:lineRule="auto"/>
        <w:ind w:left="672"/>
        <w:jc w:val="thaiDistribute"/>
        <w:rPr>
          <w:rFonts w:asciiTheme="majorBidi" w:hAnsiTheme="majorBidi" w:cstheme="majorBidi"/>
          <w:color w:val="000000"/>
          <w:sz w:val="28"/>
        </w:rPr>
      </w:pPr>
      <w:r w:rsidRPr="00F26A92">
        <w:rPr>
          <w:rFonts w:asciiTheme="majorBidi" w:hAnsiTheme="majorBidi" w:cstheme="majorBidi"/>
          <w:color w:val="000000"/>
          <w:sz w:val="28"/>
          <w:cs/>
        </w:rPr>
        <w:t>ธุรกิจการผลิตและจำหน่ายตู้</w:t>
      </w:r>
      <w:proofErr w:type="spellStart"/>
      <w:r w:rsidRPr="00F26A92">
        <w:rPr>
          <w:rFonts w:asciiTheme="majorBidi" w:hAnsiTheme="majorBidi" w:cstheme="majorBidi"/>
          <w:color w:val="000000"/>
          <w:sz w:val="28"/>
          <w:cs/>
        </w:rPr>
        <w:t>สวิทช์</w:t>
      </w:r>
      <w:proofErr w:type="spellEnd"/>
      <w:r w:rsidRPr="00F26A92">
        <w:rPr>
          <w:rFonts w:asciiTheme="majorBidi" w:hAnsiTheme="majorBidi" w:cstheme="majorBidi"/>
          <w:color w:val="000000"/>
          <w:sz w:val="28"/>
          <w:cs/>
        </w:rPr>
        <w:t xml:space="preserve">บอร์ดไฟฟ้าแรงดันต่ำและแรงดันกลาง รางและอุปกรณ์รองรับสายไฟ </w:t>
      </w:r>
    </w:p>
    <w:p w14:paraId="7EE38B7A" w14:textId="12033F82" w:rsidR="00EA5140" w:rsidRPr="00F26A92" w:rsidRDefault="00EA5140" w:rsidP="00F26A92">
      <w:pPr>
        <w:pStyle w:val="ListParagraph"/>
        <w:numPr>
          <w:ilvl w:val="0"/>
          <w:numId w:val="1"/>
        </w:numPr>
        <w:spacing w:after="0" w:line="240" w:lineRule="auto"/>
        <w:ind w:left="672"/>
        <w:jc w:val="thaiDistribute"/>
        <w:rPr>
          <w:rFonts w:asciiTheme="majorBidi" w:hAnsiTheme="majorBidi" w:cstheme="majorBidi"/>
          <w:color w:val="000000"/>
          <w:sz w:val="28"/>
        </w:rPr>
      </w:pPr>
      <w:r w:rsidRPr="00F26A92">
        <w:rPr>
          <w:rFonts w:asciiTheme="majorBidi" w:hAnsiTheme="majorBidi" w:cstheme="majorBidi"/>
          <w:color w:val="000000"/>
          <w:sz w:val="28"/>
          <w:cs/>
        </w:rPr>
        <w:t>ธุรกิจการผลิตเสาไฟฟ้าแรงสูง เสาสื่อสารโทรคมนาคมและโครงสร้างเหล็กชุบ</w:t>
      </w:r>
      <w:proofErr w:type="spellStart"/>
      <w:r w:rsidRPr="00F26A92">
        <w:rPr>
          <w:rFonts w:asciiTheme="majorBidi" w:hAnsiTheme="majorBidi" w:cstheme="majorBidi"/>
          <w:color w:val="000000"/>
          <w:sz w:val="28"/>
          <w:cs/>
        </w:rPr>
        <w:t>กัล</w:t>
      </w:r>
      <w:proofErr w:type="spellEnd"/>
      <w:r w:rsidRPr="00F26A92">
        <w:rPr>
          <w:rFonts w:asciiTheme="majorBidi" w:hAnsiTheme="majorBidi" w:cstheme="majorBidi"/>
          <w:color w:val="000000"/>
          <w:sz w:val="28"/>
          <w:cs/>
        </w:rPr>
        <w:t>วาไน</w:t>
      </w:r>
      <w:proofErr w:type="spellStart"/>
      <w:r w:rsidRPr="00F26A92">
        <w:rPr>
          <w:rFonts w:asciiTheme="majorBidi" w:hAnsiTheme="majorBidi" w:cstheme="majorBidi"/>
          <w:color w:val="000000"/>
          <w:sz w:val="28"/>
          <w:cs/>
        </w:rPr>
        <w:t>ซ์</w:t>
      </w:r>
      <w:proofErr w:type="spellEnd"/>
      <w:r w:rsidRPr="00F26A92">
        <w:rPr>
          <w:rFonts w:asciiTheme="majorBidi" w:hAnsiTheme="majorBidi" w:cstheme="majorBidi"/>
          <w:snapToGrid w:val="0"/>
          <w:sz w:val="28"/>
          <w:cs/>
        </w:rPr>
        <w:t>และจำหน่ายอุปกรณ์การเดินสายไฟฟ้าและรับจ้างชุบโลหะ</w:t>
      </w:r>
    </w:p>
    <w:p w14:paraId="7A6ABF5A" w14:textId="551F6C9B" w:rsidR="00EA5140" w:rsidRPr="00F26A92" w:rsidRDefault="00EA5140" w:rsidP="00F26A92">
      <w:pPr>
        <w:pStyle w:val="ListParagraph"/>
        <w:numPr>
          <w:ilvl w:val="0"/>
          <w:numId w:val="1"/>
        </w:numPr>
        <w:spacing w:after="0" w:line="240" w:lineRule="auto"/>
        <w:ind w:left="672"/>
        <w:jc w:val="thaiDistribute"/>
        <w:rPr>
          <w:rFonts w:asciiTheme="majorBidi" w:hAnsiTheme="majorBidi" w:cstheme="majorBidi"/>
          <w:color w:val="000000"/>
          <w:sz w:val="28"/>
        </w:rPr>
      </w:pPr>
      <w:r w:rsidRPr="00F26A92">
        <w:rPr>
          <w:rFonts w:asciiTheme="majorBidi" w:hAnsiTheme="majorBidi" w:cstheme="majorBidi"/>
          <w:color w:val="000000"/>
          <w:sz w:val="28"/>
          <w:cs/>
        </w:rPr>
        <w:t>ธุรกิจ</w:t>
      </w:r>
      <w:r w:rsidR="00AD3FC3" w:rsidRPr="00F26A92">
        <w:rPr>
          <w:rFonts w:asciiTheme="majorBidi" w:hAnsiTheme="majorBidi" w:cstheme="majorBidi"/>
          <w:color w:val="000000"/>
          <w:sz w:val="28"/>
          <w:cs/>
        </w:rPr>
        <w:t>บริการงานบริหารงานโครงการก่อสร้างตามสัญญาวิศวกรรม</w:t>
      </w:r>
      <w:r w:rsidR="00A45D66" w:rsidRPr="00F26A92">
        <w:rPr>
          <w:rFonts w:asciiTheme="majorBidi" w:hAnsiTheme="majorBidi" w:cstheme="majorBidi"/>
          <w:color w:val="000000"/>
          <w:sz w:val="28"/>
          <w:cs/>
        </w:rPr>
        <w:t xml:space="preserve"> </w:t>
      </w:r>
      <w:r w:rsidR="00AD3FC3" w:rsidRPr="00F26A92">
        <w:rPr>
          <w:rFonts w:asciiTheme="majorBidi" w:hAnsiTheme="majorBidi" w:cstheme="majorBidi"/>
          <w:color w:val="000000"/>
          <w:sz w:val="28"/>
          <w:cs/>
        </w:rPr>
        <w:t>การจัดซื้อ</w:t>
      </w:r>
      <w:r w:rsidR="00A45D66" w:rsidRPr="00F26A92">
        <w:rPr>
          <w:rFonts w:asciiTheme="majorBidi" w:hAnsiTheme="majorBidi" w:cstheme="majorBidi"/>
          <w:color w:val="000000"/>
          <w:sz w:val="28"/>
          <w:cs/>
        </w:rPr>
        <w:t>และ</w:t>
      </w:r>
      <w:r w:rsidR="00AD3FC3" w:rsidRPr="00F26A92">
        <w:rPr>
          <w:rFonts w:asciiTheme="majorBidi" w:hAnsiTheme="majorBidi" w:cstheme="majorBidi"/>
          <w:color w:val="000000"/>
          <w:sz w:val="28"/>
          <w:cs/>
        </w:rPr>
        <w:t>การก่อสร้าง</w:t>
      </w:r>
    </w:p>
    <w:p w14:paraId="6C3BDF72" w14:textId="4AB06420" w:rsidR="00EA5140" w:rsidRPr="00F26A92" w:rsidRDefault="00EA5140" w:rsidP="00F26A92">
      <w:pPr>
        <w:pStyle w:val="ListParagraph"/>
        <w:numPr>
          <w:ilvl w:val="0"/>
          <w:numId w:val="1"/>
        </w:numPr>
        <w:spacing w:after="0"/>
        <w:ind w:left="672"/>
        <w:jc w:val="thaiDistribute"/>
        <w:rPr>
          <w:rFonts w:asciiTheme="majorBidi" w:hAnsiTheme="majorBidi" w:cstheme="majorBidi"/>
          <w:color w:val="000000"/>
          <w:sz w:val="28"/>
        </w:rPr>
      </w:pPr>
      <w:r w:rsidRPr="00F26A92">
        <w:rPr>
          <w:rFonts w:asciiTheme="majorBidi" w:hAnsiTheme="majorBidi" w:cstheme="majorBidi"/>
          <w:snapToGrid w:val="0"/>
          <w:sz w:val="28"/>
          <w:cs/>
        </w:rPr>
        <w:t>ธุรกิจขายกระแสไฟฟ้าที่ผลิตได้จากเขื่อนพลังงานน้ำ</w:t>
      </w:r>
    </w:p>
    <w:p w14:paraId="0154C159" w14:textId="6C8F78AD" w:rsidR="000366F5" w:rsidRPr="00F26A92" w:rsidRDefault="00E942E2" w:rsidP="00F26A92">
      <w:pPr>
        <w:spacing w:before="100"/>
        <w:ind w:left="284"/>
        <w:jc w:val="thaiDistribute"/>
        <w:rPr>
          <w:rFonts w:ascii="Angsana New" w:eastAsia="Cordia New" w:hAnsi="Angsana New" w:cs="Angsana New"/>
          <w:color w:val="000000" w:themeColor="text1"/>
          <w:lang w:val="en-US"/>
        </w:rPr>
      </w:pPr>
      <w:r w:rsidRPr="00F26A92">
        <w:rPr>
          <w:rFonts w:ascii="Angsana New" w:eastAsia="Cordia New" w:hAnsi="Angsana New" w:cs="Angsana New" w:hint="cs"/>
          <w:color w:val="000000" w:themeColor="text1"/>
          <w:cs/>
        </w:rPr>
        <w:t>ณ</w:t>
      </w:r>
      <w:r w:rsidRPr="00F26A92">
        <w:rPr>
          <w:rFonts w:ascii="Angsana New" w:eastAsia="Cordia New" w:hAnsi="Angsana New" w:cs="Angsana New"/>
          <w:color w:val="000000" w:themeColor="text1"/>
          <w:cs/>
        </w:rPr>
        <w:t xml:space="preserve"> </w:t>
      </w:r>
      <w:r w:rsidRPr="00F26A92">
        <w:rPr>
          <w:rFonts w:ascii="Angsana New" w:eastAsia="Cordia New" w:hAnsi="Angsana New" w:cs="Angsana New" w:hint="cs"/>
          <w:color w:val="000000" w:themeColor="text1"/>
          <w:cs/>
        </w:rPr>
        <w:t xml:space="preserve">วันที่ </w:t>
      </w:r>
      <w:r w:rsidR="00DB70FD" w:rsidRPr="00F26A92">
        <w:rPr>
          <w:rFonts w:ascii="Angsana New" w:eastAsia="Cordia New" w:hAnsi="Angsana New" w:cs="Angsana New"/>
          <w:color w:val="000000" w:themeColor="text1"/>
          <w:lang w:val="en-US"/>
        </w:rPr>
        <w:t>31</w:t>
      </w:r>
      <w:r w:rsidRPr="00F26A92">
        <w:rPr>
          <w:rFonts w:ascii="Angsana New" w:eastAsia="Cordia New" w:hAnsi="Angsana New" w:cs="Angsana New" w:hint="cs"/>
          <w:color w:val="000000" w:themeColor="text1"/>
          <w:cs/>
        </w:rPr>
        <w:t xml:space="preserve"> </w:t>
      </w:r>
      <w:r w:rsidRPr="00F26A92">
        <w:rPr>
          <w:rFonts w:ascii="Angsana New" w:eastAsia="Cordia New" w:hAnsi="Angsana New" w:cs="Angsana New" w:hint="cs"/>
          <w:color w:val="000000" w:themeColor="text1"/>
          <w:cs/>
          <w:lang w:val="en-US"/>
        </w:rPr>
        <w:t>มีน</w:t>
      </w:r>
      <w:r w:rsidRPr="00F26A92">
        <w:rPr>
          <w:rFonts w:ascii="Angsana New" w:eastAsia="Cordia New" w:hAnsi="Angsana New" w:cs="Angsana New"/>
          <w:color w:val="000000" w:themeColor="text1"/>
          <w:cs/>
        </w:rPr>
        <w:t>าคม</w:t>
      </w:r>
      <w:r w:rsidRPr="00F26A92">
        <w:rPr>
          <w:rFonts w:ascii="Angsana New" w:eastAsia="Cordia New" w:hAnsi="Angsana New" w:cs="Angsana New" w:hint="cs"/>
          <w:color w:val="000000" w:themeColor="text1"/>
          <w:cs/>
        </w:rPr>
        <w:t xml:space="preserve"> </w:t>
      </w:r>
      <w:r w:rsidR="00DB70FD" w:rsidRPr="00F26A92">
        <w:rPr>
          <w:rFonts w:ascii="Angsana New" w:eastAsia="Cordia New" w:hAnsi="Angsana New" w:cs="Angsana New"/>
          <w:color w:val="000000" w:themeColor="text1"/>
          <w:lang w:val="en-US"/>
        </w:rPr>
        <w:t>2569</w:t>
      </w:r>
      <w:r w:rsidRPr="00F26A92">
        <w:rPr>
          <w:rFonts w:ascii="Angsana New" w:eastAsia="Cordia New" w:hAnsi="Angsana New" w:cs="Angsana New"/>
          <w:color w:val="000000" w:themeColor="text1"/>
        </w:rPr>
        <w:t xml:space="preserve"> </w:t>
      </w:r>
      <w:r w:rsidRPr="00F26A92">
        <w:rPr>
          <w:rFonts w:ascii="Angsana New" w:eastAsia="Cordia New" w:hAnsi="Angsana New" w:cs="Angsana New"/>
          <w:color w:val="000000" w:themeColor="text1"/>
          <w:cs/>
        </w:rPr>
        <w:t>และ</w:t>
      </w:r>
      <w:r w:rsidRPr="00F26A92">
        <w:rPr>
          <w:rFonts w:ascii="Angsana New" w:eastAsia="Cordia New" w:hAnsi="Angsana New" w:cs="Angsana New" w:hint="cs"/>
          <w:color w:val="000000" w:themeColor="text1"/>
          <w:cs/>
        </w:rPr>
        <w:t xml:space="preserve"> </w:t>
      </w:r>
      <w:r w:rsidRPr="00F26A92">
        <w:rPr>
          <w:rFonts w:ascii="Angsana New" w:eastAsia="Cordia New" w:hAnsi="Angsana New" w:cs="Angsana New" w:hint="cs"/>
          <w:color w:val="000000" w:themeColor="text1"/>
          <w:cs/>
          <w:lang w:val="en-US"/>
        </w:rPr>
        <w:t xml:space="preserve">วันที่ </w:t>
      </w:r>
      <w:r w:rsidR="00DB70FD" w:rsidRPr="00F26A92">
        <w:rPr>
          <w:rFonts w:ascii="Angsana New" w:eastAsia="Cordia New" w:hAnsi="Angsana New" w:cs="Angsana New"/>
          <w:color w:val="000000" w:themeColor="text1"/>
          <w:lang w:val="en-US"/>
        </w:rPr>
        <w:t>31</w:t>
      </w:r>
      <w:r w:rsidRPr="00F26A92">
        <w:rPr>
          <w:rFonts w:ascii="Angsana New" w:eastAsia="Cordia New" w:hAnsi="Angsana New" w:cs="Angsana New" w:hint="cs"/>
          <w:color w:val="000000" w:themeColor="text1"/>
          <w:cs/>
        </w:rPr>
        <w:t xml:space="preserve"> </w:t>
      </w:r>
      <w:r w:rsidRPr="00F26A92">
        <w:rPr>
          <w:rFonts w:ascii="Angsana New" w:eastAsia="Cordia New" w:hAnsi="Angsana New" w:cs="Angsana New"/>
          <w:color w:val="000000" w:themeColor="text1"/>
          <w:cs/>
        </w:rPr>
        <w:t>ธันวาคม</w:t>
      </w:r>
      <w:r w:rsidRPr="00F26A92">
        <w:rPr>
          <w:rFonts w:ascii="Angsana New" w:eastAsia="Cordia New" w:hAnsi="Angsana New" w:cs="Angsana New" w:hint="cs"/>
          <w:color w:val="000000" w:themeColor="text1"/>
          <w:cs/>
        </w:rPr>
        <w:t xml:space="preserve"> </w:t>
      </w:r>
      <w:r w:rsidR="00DB70FD" w:rsidRPr="00F26A92">
        <w:rPr>
          <w:rFonts w:ascii="Angsana New" w:eastAsia="Cordia New" w:hAnsi="Angsana New" w:cs="Angsana New"/>
          <w:color w:val="000000" w:themeColor="text1"/>
          <w:lang w:val="en-US"/>
        </w:rPr>
        <w:t>2568</w:t>
      </w:r>
      <w:r w:rsidRPr="00F26A92">
        <w:rPr>
          <w:rFonts w:ascii="Angsana New" w:eastAsia="Cordia New" w:hAnsi="Angsana New" w:cs="Angsana New"/>
          <w:color w:val="000000" w:themeColor="text1"/>
        </w:rPr>
        <w:t xml:space="preserve"> </w:t>
      </w:r>
      <w:r w:rsidRPr="00F26A92">
        <w:rPr>
          <w:rFonts w:ascii="Angsana New" w:eastAsia="Cordia New" w:hAnsi="Angsana New" w:cs="Angsana New"/>
          <w:color w:val="000000" w:themeColor="text1"/>
          <w:cs/>
        </w:rPr>
        <w:t>กลุ่มบริษัทมีผลขาดทุนสะสมในงบฐานะการเงินรวมจำนวน</w:t>
      </w:r>
      <w:r w:rsidRPr="00F26A92">
        <w:rPr>
          <w:rFonts w:ascii="Angsana New" w:eastAsia="Cordia New" w:hAnsi="Angsana New" w:cs="Angsana New" w:hint="cs"/>
          <w:color w:val="000000" w:themeColor="text1"/>
          <w:cs/>
        </w:rPr>
        <w:t xml:space="preserve"> </w:t>
      </w:r>
      <w:r w:rsidR="000366F5" w:rsidRPr="00F26A92">
        <w:rPr>
          <w:rFonts w:ascii="Angsana New" w:eastAsia="Cordia New" w:hAnsi="Angsana New" w:cs="Angsana New"/>
          <w:color w:val="000000" w:themeColor="text1"/>
          <w:lang w:val="en-US"/>
        </w:rPr>
        <w:t>1,224.49</w:t>
      </w:r>
      <w:r w:rsidRPr="00F26A92">
        <w:rPr>
          <w:rFonts w:ascii="Angsana New" w:eastAsia="Cordia New" w:hAnsi="Angsana New" w:cs="Angsana New" w:hint="cs"/>
          <w:color w:val="000000" w:themeColor="text1"/>
          <w:cs/>
        </w:rPr>
        <w:t xml:space="preserve"> </w:t>
      </w:r>
      <w:r w:rsidRPr="00F26A92">
        <w:rPr>
          <w:rFonts w:ascii="Angsana New" w:eastAsia="Cordia New" w:hAnsi="Angsana New" w:cs="Angsana New"/>
          <w:color w:val="000000" w:themeColor="text1"/>
          <w:cs/>
        </w:rPr>
        <w:t>ล้านบาท และ</w:t>
      </w:r>
      <w:r w:rsidR="000366F5" w:rsidRPr="00F26A92">
        <w:rPr>
          <w:rFonts w:ascii="Angsana New" w:eastAsia="Cordia New" w:hAnsi="Angsana New" w:cs="Angsana New"/>
          <w:color w:val="000000" w:themeColor="text1"/>
          <w:lang w:val="en-US"/>
        </w:rPr>
        <w:t>1,215.41</w:t>
      </w:r>
      <w:r w:rsidRPr="00F26A92">
        <w:rPr>
          <w:rFonts w:ascii="Angsana New" w:eastAsia="Cordia New" w:hAnsi="Angsana New" w:cs="Angsana New" w:hint="cs"/>
          <w:color w:val="000000" w:themeColor="text1"/>
          <w:cs/>
        </w:rPr>
        <w:t xml:space="preserve"> </w:t>
      </w:r>
      <w:r w:rsidRPr="00F26A92">
        <w:rPr>
          <w:rFonts w:ascii="Angsana New" w:eastAsia="Cordia New" w:hAnsi="Angsana New" w:cs="Angsana New"/>
          <w:color w:val="000000" w:themeColor="text1"/>
          <w:cs/>
        </w:rPr>
        <w:t>ล้านบาท</w:t>
      </w:r>
      <w:r w:rsidRPr="00F26A92">
        <w:rPr>
          <w:rFonts w:ascii="Angsana New" w:eastAsia="Cordia New" w:hAnsi="Angsana New" w:cs="Angsana New" w:hint="cs"/>
          <w:color w:val="000000" w:themeColor="text1"/>
          <w:cs/>
        </w:rPr>
        <w:t xml:space="preserve"> </w:t>
      </w:r>
      <w:r w:rsidRPr="00F26A92">
        <w:rPr>
          <w:rFonts w:ascii="Angsana New" w:eastAsia="Cordia New" w:hAnsi="Angsana New" w:cs="Angsana New"/>
          <w:color w:val="000000" w:themeColor="text1"/>
          <w:cs/>
        </w:rPr>
        <w:t xml:space="preserve">ตามลำดับ (งบการเงินเฉพาะกิจการ: จำนวน </w:t>
      </w:r>
      <w:r w:rsidR="000366F5" w:rsidRPr="00F26A92">
        <w:rPr>
          <w:rFonts w:ascii="Angsana New" w:eastAsia="Cordia New" w:hAnsi="Angsana New" w:cs="Angsana New"/>
          <w:color w:val="000000" w:themeColor="text1"/>
          <w:lang w:val="en-US"/>
        </w:rPr>
        <w:t>1,372.7</w:t>
      </w:r>
      <w:r w:rsidR="00054F00" w:rsidRPr="00F26A92">
        <w:rPr>
          <w:rFonts w:ascii="Angsana New" w:eastAsia="Cordia New" w:hAnsi="Angsana New" w:cs="Angsana New"/>
          <w:color w:val="000000" w:themeColor="text1"/>
          <w:lang w:val="en-US"/>
        </w:rPr>
        <w:t>5</w:t>
      </w:r>
      <w:r w:rsidRPr="00F26A92">
        <w:rPr>
          <w:rFonts w:ascii="Angsana New" w:eastAsia="Cordia New" w:hAnsi="Angsana New" w:cs="Angsana New" w:hint="cs"/>
          <w:color w:val="000000" w:themeColor="text1"/>
          <w:cs/>
        </w:rPr>
        <w:t xml:space="preserve"> </w:t>
      </w:r>
      <w:r w:rsidRPr="00F26A92">
        <w:rPr>
          <w:rFonts w:ascii="Angsana New" w:eastAsia="Cordia New" w:hAnsi="Angsana New" w:cs="Angsana New"/>
          <w:color w:val="000000" w:themeColor="text1"/>
          <w:cs/>
        </w:rPr>
        <w:t>ล้านบาท และ</w:t>
      </w:r>
      <w:r w:rsidRPr="00F26A92">
        <w:rPr>
          <w:rFonts w:ascii="Angsana New" w:eastAsia="Cordia New" w:hAnsi="Angsana New" w:cs="Angsana New" w:hint="cs"/>
          <w:color w:val="000000" w:themeColor="text1"/>
          <w:cs/>
        </w:rPr>
        <w:t xml:space="preserve"> </w:t>
      </w:r>
      <w:r w:rsidR="000366F5" w:rsidRPr="00F26A92">
        <w:rPr>
          <w:rFonts w:ascii="Angsana New" w:eastAsia="Cordia New" w:hAnsi="Angsana New" w:cs="Angsana New"/>
          <w:color w:val="000000" w:themeColor="text1"/>
          <w:lang w:val="en-US"/>
        </w:rPr>
        <w:t>1,</w:t>
      </w:r>
      <w:r w:rsidRPr="00F26A92">
        <w:rPr>
          <w:rFonts w:ascii="Angsana New" w:eastAsia="Cordia New" w:hAnsi="Angsana New" w:cs="Angsana New"/>
          <w:color w:val="000000" w:themeColor="text1"/>
          <w:lang w:val="en-US"/>
        </w:rPr>
        <w:t>362</w:t>
      </w:r>
      <w:r w:rsidRPr="00F26A92">
        <w:rPr>
          <w:rFonts w:ascii="Angsana New" w:eastAsia="Cordia New" w:hAnsi="Angsana New" w:cs="Angsana New"/>
          <w:color w:val="000000" w:themeColor="text1"/>
        </w:rPr>
        <w:t>.</w:t>
      </w:r>
      <w:r w:rsidRPr="00F26A92">
        <w:rPr>
          <w:rFonts w:ascii="Angsana New" w:eastAsia="Cordia New" w:hAnsi="Angsana New" w:cs="Angsana New"/>
          <w:color w:val="000000" w:themeColor="text1"/>
          <w:lang w:val="en-US"/>
        </w:rPr>
        <w:t>37</w:t>
      </w:r>
      <w:r w:rsidRPr="00F26A92">
        <w:rPr>
          <w:rFonts w:ascii="Angsana New" w:eastAsia="Cordia New" w:hAnsi="Angsana New" w:cs="Angsana New" w:hint="cs"/>
          <w:color w:val="000000" w:themeColor="text1"/>
          <w:cs/>
        </w:rPr>
        <w:t xml:space="preserve"> </w:t>
      </w:r>
      <w:r w:rsidRPr="00F26A92">
        <w:rPr>
          <w:rFonts w:ascii="Angsana New" w:eastAsia="Cordia New" w:hAnsi="Angsana New" w:cs="Angsana New"/>
          <w:color w:val="000000" w:themeColor="text1"/>
          <w:cs/>
        </w:rPr>
        <w:t>ล้านบาท</w:t>
      </w:r>
      <w:r w:rsidRPr="00F26A92">
        <w:rPr>
          <w:rFonts w:ascii="Angsana New" w:eastAsia="Cordia New" w:hAnsi="Angsana New" w:cs="Angsana New" w:hint="cs"/>
          <w:color w:val="000000" w:themeColor="text1"/>
          <w:cs/>
        </w:rPr>
        <w:t xml:space="preserve"> </w:t>
      </w:r>
      <w:r w:rsidRPr="00F26A92">
        <w:rPr>
          <w:rFonts w:ascii="Angsana New" w:eastAsia="Cordia New" w:hAnsi="Angsana New" w:cs="Angsana New"/>
          <w:color w:val="000000" w:themeColor="text1"/>
          <w:cs/>
        </w:rPr>
        <w:t>ตามลำดับ) ซึ่งเกิดจากการบันทึกผลขาดทุนจากการด้อยค่าสินทรัพย์ของบริษัทย่อยในต่างประเทศ</w:t>
      </w:r>
      <w:r w:rsidR="000366F5" w:rsidRPr="00F26A92">
        <w:rPr>
          <w:rFonts w:ascii="Angsana New" w:eastAsia="Cordia New" w:hAnsi="Angsana New" w:cs="Angsana New"/>
          <w:color w:val="000000" w:themeColor="text1"/>
          <w:lang w:val="en-US"/>
        </w:rPr>
        <w:t xml:space="preserve"> </w:t>
      </w:r>
      <w:r w:rsidRPr="00F26A92">
        <w:rPr>
          <w:rFonts w:ascii="Angsana New" w:eastAsia="Cordia New" w:hAnsi="Angsana New" w:cs="Angsana New"/>
          <w:color w:val="000000" w:themeColor="text1"/>
          <w:cs/>
        </w:rPr>
        <w:t>และการด้อยค่าเงินลงทุนในบริษัทย่อยและการร่วมค้า</w:t>
      </w:r>
      <w:r w:rsidRPr="00F26A92">
        <w:rPr>
          <w:rFonts w:ascii="Angsana New" w:eastAsia="Cordia New" w:hAnsi="Angsana New" w:cs="Angsana New" w:hint="cs"/>
          <w:color w:val="000000" w:themeColor="text1"/>
          <w:cs/>
        </w:rPr>
        <w:t xml:space="preserve"> </w:t>
      </w:r>
      <w:r w:rsidRPr="00F26A92">
        <w:rPr>
          <w:rFonts w:ascii="Angsana New" w:eastAsia="Cordia New" w:hAnsi="Angsana New" w:cs="Angsana New"/>
          <w:color w:val="000000" w:themeColor="text1"/>
        </w:rPr>
        <w:t>(</w:t>
      </w:r>
      <w:r w:rsidRPr="00F26A92">
        <w:rPr>
          <w:rFonts w:ascii="Angsana New" w:eastAsia="Cordia New" w:hAnsi="Angsana New" w:cs="Angsana New"/>
          <w:color w:val="000000" w:themeColor="text1"/>
          <w:cs/>
        </w:rPr>
        <w:t>หมายเหตุ</w:t>
      </w:r>
      <w:r w:rsidRPr="00F26A92">
        <w:rPr>
          <w:rFonts w:ascii="Angsana New" w:eastAsia="Cordia New" w:hAnsi="Angsana New" w:cs="Angsana New" w:hint="cs"/>
          <w:color w:val="000000" w:themeColor="text1"/>
          <w:cs/>
        </w:rPr>
        <w:t xml:space="preserve"> </w:t>
      </w:r>
      <w:r w:rsidR="00DB64A1" w:rsidRPr="00F26A92">
        <w:rPr>
          <w:rFonts w:ascii="Angsana New" w:eastAsia="Cordia New" w:hAnsi="Angsana New" w:cs="Angsana New"/>
          <w:color w:val="000000" w:themeColor="text1"/>
          <w:lang w:val="en-US"/>
        </w:rPr>
        <w:t>13.1</w:t>
      </w:r>
      <w:r w:rsidRPr="00F26A92">
        <w:rPr>
          <w:rFonts w:ascii="Angsana New" w:eastAsia="Cordia New" w:hAnsi="Angsana New" w:cs="Angsana New" w:hint="cs"/>
          <w:color w:val="000000" w:themeColor="text1"/>
          <w:cs/>
        </w:rPr>
        <w:t xml:space="preserve"> </w:t>
      </w:r>
      <w:r w:rsidRPr="00F26A92">
        <w:rPr>
          <w:rFonts w:ascii="Angsana New" w:eastAsia="Cordia New" w:hAnsi="Angsana New" w:cs="Angsana New"/>
          <w:color w:val="000000" w:themeColor="text1"/>
          <w:cs/>
        </w:rPr>
        <w:t>และ</w:t>
      </w:r>
      <w:r w:rsidRPr="00F26A92">
        <w:rPr>
          <w:rFonts w:ascii="Angsana New" w:eastAsia="Cordia New" w:hAnsi="Angsana New" w:cs="Angsana New" w:hint="cs"/>
          <w:color w:val="000000" w:themeColor="text1"/>
          <w:cs/>
        </w:rPr>
        <w:t xml:space="preserve"> </w:t>
      </w:r>
      <w:r w:rsidR="00DB64A1" w:rsidRPr="00F26A92">
        <w:rPr>
          <w:rFonts w:ascii="Angsana New" w:eastAsia="Cordia New" w:hAnsi="Angsana New" w:cs="Angsana New"/>
          <w:color w:val="000000" w:themeColor="text1"/>
          <w:lang w:val="en-US"/>
        </w:rPr>
        <w:t>13.2</w:t>
      </w:r>
      <w:r w:rsidRPr="00F26A92">
        <w:rPr>
          <w:rFonts w:ascii="Angsana New" w:eastAsia="Cordia New" w:hAnsi="Angsana New" w:cs="Angsana New"/>
          <w:color w:val="000000" w:themeColor="text1"/>
        </w:rPr>
        <w:t>)</w:t>
      </w:r>
      <w:r w:rsidRPr="00F26A92">
        <w:rPr>
          <w:rFonts w:ascii="Angsana New" w:eastAsia="Cordia New" w:hAnsi="Angsana New" w:cs="Angsana New" w:hint="cs"/>
          <w:color w:val="000000" w:themeColor="text1"/>
          <w:cs/>
        </w:rPr>
        <w:t xml:space="preserve"> </w:t>
      </w:r>
      <w:r w:rsidRPr="00F26A92">
        <w:rPr>
          <w:rFonts w:ascii="Angsana New" w:eastAsia="Cordia New" w:hAnsi="Angsana New" w:cs="Angsana New" w:hint="cs"/>
          <w:color w:val="000000" w:themeColor="text1"/>
          <w:cs/>
          <w:lang w:val="en-US"/>
        </w:rPr>
        <w:t xml:space="preserve">ขาดทุนจากการรับรู้ภาระหนี้สินจากการค้ำประกันเงินกู้ยืมของบริษัทย่อยในต่างประเทศ (หมายเหตุ </w:t>
      </w:r>
      <w:r w:rsidR="00DB64A1" w:rsidRPr="00F26A92">
        <w:rPr>
          <w:rFonts w:ascii="Angsana New" w:eastAsia="Cordia New" w:hAnsi="Angsana New" w:cs="Angsana New"/>
          <w:color w:val="000000" w:themeColor="text1"/>
          <w:lang w:val="en-US"/>
        </w:rPr>
        <w:t>20</w:t>
      </w:r>
      <w:r w:rsidRPr="00F26A92">
        <w:rPr>
          <w:rFonts w:ascii="Angsana New" w:eastAsia="Cordia New" w:hAnsi="Angsana New" w:cs="Angsana New" w:hint="cs"/>
          <w:color w:val="000000" w:themeColor="text1"/>
          <w:cs/>
          <w:lang w:val="en-US"/>
        </w:rPr>
        <w:t xml:space="preserve">) </w:t>
      </w:r>
      <w:r w:rsidR="000366F5" w:rsidRPr="00F26A92">
        <w:rPr>
          <w:rFonts w:ascii="Angsana New" w:eastAsia="Cordia New" w:hAnsi="Angsana New" w:cs="Angsana New"/>
          <w:color w:val="000000" w:themeColor="text1"/>
          <w:cs/>
        </w:rPr>
        <w:t xml:space="preserve">รวมถึงผลกระทบจากภาวะเศรษฐกิจที่ชะลอตัวซึ่งทำให้จำนวนโครงการใหม่ลดลง </w:t>
      </w:r>
      <w:r w:rsidR="0087579B">
        <w:rPr>
          <w:rFonts w:ascii="Angsana New" w:eastAsia="Cordia New" w:hAnsi="Angsana New" w:cs="Angsana New"/>
          <w:color w:val="000000" w:themeColor="text1"/>
          <w:lang w:val="en-US"/>
        </w:rPr>
        <w:t xml:space="preserve">            </w:t>
      </w:r>
      <w:r w:rsidR="000366F5" w:rsidRPr="00F26A92">
        <w:rPr>
          <w:rFonts w:ascii="Angsana New" w:eastAsia="Cordia New" w:hAnsi="Angsana New" w:cs="Angsana New"/>
          <w:color w:val="000000" w:themeColor="text1"/>
          <w:cs/>
        </w:rPr>
        <w:t>ส่งผลให้รายได้และผลการดำเนินงานของกลุ่มบริษัทลดลง</w:t>
      </w:r>
    </w:p>
    <w:p w14:paraId="54F38360" w14:textId="5D7984BD" w:rsidR="000366F5" w:rsidRPr="00F26A92" w:rsidRDefault="00E942E2" w:rsidP="00F26A92">
      <w:pPr>
        <w:spacing w:before="120"/>
        <w:ind w:left="284"/>
        <w:jc w:val="thaiDistribute"/>
        <w:rPr>
          <w:rFonts w:ascii="Angsana New" w:eastAsia="Cordia New" w:hAnsi="Angsana New" w:cs="Angsana New"/>
          <w:color w:val="000000" w:themeColor="text1"/>
          <w:lang w:val="en-US"/>
        </w:rPr>
      </w:pPr>
      <w:r w:rsidRPr="00F26A92">
        <w:rPr>
          <w:rFonts w:ascii="Angsana New" w:eastAsia="Cordia New" w:hAnsi="Angsana New" w:cs="Angsana New"/>
          <w:color w:val="000000" w:themeColor="text1"/>
          <w:cs/>
          <w:lang w:val="en-US"/>
        </w:rPr>
        <w:t xml:space="preserve">อย่างไรก็ตาม </w:t>
      </w:r>
      <w:r w:rsidRPr="00F26A92">
        <w:rPr>
          <w:rFonts w:ascii="Angsana New" w:eastAsia="Cordia New" w:hAnsi="Angsana New" w:cs="Angsana New" w:hint="cs"/>
          <w:color w:val="000000" w:themeColor="text1"/>
          <w:cs/>
          <w:lang w:val="en-US"/>
        </w:rPr>
        <w:t xml:space="preserve">ณ วันที่ </w:t>
      </w:r>
      <w:r w:rsidRPr="00F26A92">
        <w:rPr>
          <w:rFonts w:ascii="Angsana New" w:eastAsia="Cordia New" w:hAnsi="Angsana New" w:cs="Angsana New"/>
          <w:color w:val="000000" w:themeColor="text1"/>
          <w:lang w:val="en-US"/>
        </w:rPr>
        <w:t xml:space="preserve">31 </w:t>
      </w:r>
      <w:r w:rsidRPr="00F26A92">
        <w:rPr>
          <w:rFonts w:ascii="Angsana New" w:eastAsia="Cordia New" w:hAnsi="Angsana New" w:cs="Angsana New" w:hint="cs"/>
          <w:color w:val="000000" w:themeColor="text1"/>
          <w:cs/>
          <w:lang w:val="en-US"/>
        </w:rPr>
        <w:t xml:space="preserve">มีนาคม </w:t>
      </w:r>
      <w:r w:rsidRPr="00F26A92">
        <w:rPr>
          <w:rFonts w:ascii="Angsana New" w:eastAsia="Cordia New" w:hAnsi="Angsana New" w:cs="Angsana New"/>
          <w:color w:val="000000" w:themeColor="text1"/>
          <w:lang w:val="en-US"/>
        </w:rPr>
        <w:t xml:space="preserve">2569 </w:t>
      </w:r>
      <w:r w:rsidR="000366F5" w:rsidRPr="00F26A92">
        <w:rPr>
          <w:rFonts w:ascii="Angsana New" w:eastAsia="Cordia New" w:hAnsi="Angsana New" w:cs="Angsana New" w:hint="cs"/>
          <w:color w:val="000000" w:themeColor="text1"/>
          <w:cs/>
          <w:lang w:val="en-US"/>
        </w:rPr>
        <w:t>สินทรัพย์หมุนเวียนของกลุ่มบริษัทและบริษัทสูงกว่าหนี้สินหมุนเวียน</w:t>
      </w:r>
      <w:r w:rsidR="000366F5" w:rsidRPr="00F26A92">
        <w:rPr>
          <w:rFonts w:ascii="Angsana New" w:eastAsia="Cordia New" w:hAnsi="Angsana New" w:cs="Angsana New"/>
          <w:color w:val="000000" w:themeColor="text1"/>
          <w:cs/>
          <w:lang w:val="en-US"/>
        </w:rPr>
        <w:t xml:space="preserve"> </w:t>
      </w:r>
      <w:r w:rsidR="000366F5" w:rsidRPr="00F26A92">
        <w:rPr>
          <w:rFonts w:ascii="Angsana New" w:eastAsia="Cordia New" w:hAnsi="Angsana New" w:cs="Angsana New" w:hint="cs"/>
          <w:color w:val="000000" w:themeColor="text1"/>
          <w:cs/>
          <w:lang w:val="en-US"/>
        </w:rPr>
        <w:t>แสดงให้เห็นถึงความสามารถในการบริหารกระแสเงินสดและสินทรัพย์หมุนเวียนเพื่อรองรับภาระผูกพันระยะสั้นได้อย่างเพียงพอ</w:t>
      </w:r>
      <w:r w:rsidR="00AF570A">
        <w:rPr>
          <w:rFonts w:ascii="Angsana New" w:eastAsia="Cordia New" w:hAnsi="Angsana New" w:cs="Angsana New" w:hint="cs"/>
          <w:color w:val="000000" w:themeColor="text1"/>
          <w:cs/>
          <w:lang w:val="en-US"/>
        </w:rPr>
        <w:t xml:space="preserve"> </w:t>
      </w:r>
      <w:r w:rsidR="00CC48B2" w:rsidRPr="00F26A92">
        <w:rPr>
          <w:rFonts w:ascii="Angsana New" w:eastAsia="Cordia New" w:hAnsi="Angsana New" w:cs="Angsana New" w:hint="cs"/>
          <w:color w:val="000000" w:themeColor="text1"/>
          <w:cs/>
          <w:lang w:val="en-US"/>
        </w:rPr>
        <w:t>อีก</w:t>
      </w:r>
      <w:r w:rsidR="00AD75D9" w:rsidRPr="00F26A92">
        <w:rPr>
          <w:rFonts w:ascii="Angsana New" w:eastAsia="Cordia New" w:hAnsi="Angsana New" w:cs="Angsana New" w:hint="cs"/>
          <w:color w:val="000000" w:themeColor="text1"/>
          <w:cs/>
          <w:lang w:val="en-US"/>
        </w:rPr>
        <w:t>ทั้ง</w:t>
      </w:r>
      <w:r w:rsidR="00AD75D9" w:rsidRPr="00F26A92">
        <w:rPr>
          <w:rFonts w:ascii="Angsana New" w:eastAsia="Cordia New" w:hAnsi="Angsana New" w:cs="Angsana New"/>
          <w:color w:val="000000" w:themeColor="text1"/>
          <w:cs/>
          <w:lang w:val="en-US"/>
        </w:rPr>
        <w:br/>
      </w:r>
      <w:r w:rsidR="000366F5" w:rsidRPr="00F26A92">
        <w:rPr>
          <w:rFonts w:ascii="Angsana New" w:eastAsia="Cordia New" w:hAnsi="Angsana New" w:cs="Angsana New" w:hint="cs"/>
          <w:color w:val="000000" w:themeColor="text1"/>
          <w:cs/>
          <w:lang w:val="en-US"/>
        </w:rPr>
        <w:t>กลุ่มบริษัท</w:t>
      </w:r>
      <w:r w:rsidR="00CC48B2" w:rsidRPr="00F26A92">
        <w:rPr>
          <w:rFonts w:ascii="Angsana New" w:eastAsia="Cordia New" w:hAnsi="Angsana New" w:cs="Angsana New" w:hint="cs"/>
          <w:color w:val="000000" w:themeColor="text1"/>
          <w:cs/>
          <w:lang w:val="en-US"/>
        </w:rPr>
        <w:t>ได้</w:t>
      </w:r>
      <w:r w:rsidR="000366F5" w:rsidRPr="00F26A92">
        <w:rPr>
          <w:rFonts w:ascii="Angsana New" w:eastAsia="Cordia New" w:hAnsi="Angsana New" w:cs="Angsana New" w:hint="cs"/>
          <w:color w:val="000000" w:themeColor="text1"/>
          <w:cs/>
          <w:lang w:val="en-US"/>
        </w:rPr>
        <w:t>เข้าร่วมประมูลงานโครงการใหม่</w:t>
      </w:r>
      <w:r w:rsidR="00CC48B2" w:rsidRPr="00F26A92">
        <w:rPr>
          <w:rFonts w:ascii="Angsana New" w:eastAsia="Cordia New" w:hAnsi="Angsana New" w:cs="Angsana New" w:hint="cs"/>
          <w:color w:val="000000" w:themeColor="text1"/>
          <w:cs/>
          <w:lang w:val="en-US"/>
        </w:rPr>
        <w:t xml:space="preserve">ๆ </w:t>
      </w:r>
      <w:r w:rsidR="000366F5" w:rsidRPr="00F26A92">
        <w:rPr>
          <w:rFonts w:ascii="Angsana New" w:eastAsia="Cordia New" w:hAnsi="Angsana New" w:cs="Angsana New" w:hint="cs"/>
          <w:color w:val="000000" w:themeColor="text1"/>
          <w:cs/>
          <w:lang w:val="en-US"/>
        </w:rPr>
        <w:t>ในประเทศอย่างสม่ำเสมอ</w:t>
      </w:r>
      <w:r w:rsidR="000366F5" w:rsidRPr="00F26A92">
        <w:rPr>
          <w:rFonts w:ascii="Angsana New" w:eastAsia="Cordia New" w:hAnsi="Angsana New" w:cs="Angsana New"/>
          <w:color w:val="000000" w:themeColor="text1"/>
          <w:cs/>
          <w:lang w:val="en-US"/>
        </w:rPr>
        <w:t xml:space="preserve"> </w:t>
      </w:r>
      <w:r w:rsidR="000366F5" w:rsidRPr="00F26A92">
        <w:rPr>
          <w:rFonts w:ascii="Angsana New" w:eastAsia="Cordia New" w:hAnsi="Angsana New" w:cs="Angsana New" w:hint="cs"/>
          <w:color w:val="000000" w:themeColor="text1"/>
          <w:cs/>
          <w:lang w:val="en-US"/>
        </w:rPr>
        <w:t>รวมทั้งมีการขยายตลาดไปยังต่างประเทศเพื่อเพิ่มรายได้และผลกำไรในอนาคต</w:t>
      </w:r>
      <w:r w:rsidR="000366F5" w:rsidRPr="00F26A92">
        <w:rPr>
          <w:rFonts w:ascii="Angsana New" w:eastAsia="Cordia New" w:hAnsi="Angsana New" w:cs="Angsana New"/>
          <w:color w:val="000000" w:themeColor="text1"/>
          <w:cs/>
          <w:lang w:val="en-US"/>
        </w:rPr>
        <w:t xml:space="preserve"> </w:t>
      </w:r>
      <w:r w:rsidR="000366F5" w:rsidRPr="00F26A92">
        <w:rPr>
          <w:rFonts w:ascii="Angsana New" w:eastAsia="Cordia New" w:hAnsi="Angsana New" w:cs="Angsana New" w:hint="cs"/>
          <w:color w:val="000000" w:themeColor="text1"/>
          <w:cs/>
          <w:lang w:val="en-US"/>
        </w:rPr>
        <w:t>ควบคู่กับการดำเนินมาตรการควบคุมค่าใช้จ่ายและต้นทุน</w:t>
      </w:r>
      <w:r w:rsidR="000366F5" w:rsidRPr="00F26A92">
        <w:rPr>
          <w:rFonts w:ascii="Angsana New" w:eastAsia="Cordia New" w:hAnsi="Angsana New" w:cs="Angsana New"/>
          <w:color w:val="000000" w:themeColor="text1"/>
          <w:cs/>
          <w:lang w:val="en-US"/>
        </w:rPr>
        <w:t xml:space="preserve"> </w:t>
      </w:r>
      <w:r w:rsidR="000366F5" w:rsidRPr="00F26A92">
        <w:rPr>
          <w:rFonts w:ascii="Angsana New" w:eastAsia="Cordia New" w:hAnsi="Angsana New" w:cs="Angsana New" w:hint="cs"/>
          <w:color w:val="000000" w:themeColor="text1"/>
          <w:cs/>
          <w:lang w:val="en-US"/>
        </w:rPr>
        <w:t>การบริหารเงินทุนหมุนเวียนให้มีประสิทธิภาพ</w:t>
      </w:r>
      <w:r w:rsidR="000366F5" w:rsidRPr="00F26A92">
        <w:rPr>
          <w:rFonts w:ascii="Angsana New" w:eastAsia="Cordia New" w:hAnsi="Angsana New" w:cs="Angsana New"/>
          <w:color w:val="000000" w:themeColor="text1"/>
          <w:cs/>
          <w:lang w:val="en-US"/>
        </w:rPr>
        <w:t xml:space="preserve"> </w:t>
      </w:r>
      <w:r w:rsidR="000366F5" w:rsidRPr="00F26A92">
        <w:rPr>
          <w:rFonts w:ascii="Angsana New" w:eastAsia="Cordia New" w:hAnsi="Angsana New" w:cs="Angsana New" w:hint="cs"/>
          <w:color w:val="000000" w:themeColor="text1"/>
          <w:cs/>
          <w:lang w:val="en-US"/>
        </w:rPr>
        <w:t>และการจัดหาแหล่งเงินทุนที่เหมาะสมเพื่อสนับสนุนการดำเนินงานและรักษาสภาพคล่องของธุรกิจ</w:t>
      </w:r>
      <w:r w:rsidR="000366F5" w:rsidRPr="00F26A92">
        <w:rPr>
          <w:rFonts w:ascii="Angsana New" w:eastAsia="Cordia New" w:hAnsi="Angsana New" w:cs="Angsana New"/>
          <w:color w:val="000000" w:themeColor="text1"/>
          <w:lang w:val="en-US"/>
        </w:rPr>
        <w:t xml:space="preserve"> </w:t>
      </w:r>
      <w:r w:rsidR="000366F5" w:rsidRPr="00F26A92">
        <w:rPr>
          <w:rFonts w:ascii="Angsana New" w:eastAsia="Cordia New" w:hAnsi="Angsana New" w:cs="Angsana New"/>
          <w:color w:val="000000" w:themeColor="text1"/>
          <w:cs/>
          <w:lang w:val="en-US"/>
        </w:rPr>
        <w:t>จากปัจจัยดังกล่าว ผู้บริหารมีความเชื่อมั่นว่ากลุ่มบริษัทจะสามารถรักษาสภาพคล่องและชำระหนี้สินที่ถึงกำหนดชำระได้ รวมถึง</w:t>
      </w:r>
      <w:r w:rsidR="00CC48B2" w:rsidRPr="00F26A92">
        <w:rPr>
          <w:rFonts w:ascii="Angsana New" w:eastAsia="Cordia New" w:hAnsi="Angsana New" w:cs="Angsana New"/>
          <w:color w:val="000000" w:themeColor="text1"/>
          <w:cs/>
          <w:lang w:val="en-US"/>
        </w:rPr>
        <w:br/>
      </w:r>
      <w:r w:rsidR="000366F5" w:rsidRPr="00F26A92">
        <w:rPr>
          <w:rFonts w:ascii="Angsana New" w:eastAsia="Cordia New" w:hAnsi="Angsana New" w:cs="Angsana New"/>
          <w:color w:val="000000" w:themeColor="text1"/>
          <w:cs/>
          <w:lang w:val="en-US"/>
        </w:rPr>
        <w:t>เจ้าหนี้การค้า เงินกู้ยืมระยะสั้นและระยะยาวจากสถาบันการเงิน และสามารถดำเนินงานต่อไปได้อย่างต่อเนื่อง</w:t>
      </w:r>
    </w:p>
    <w:p w14:paraId="7FBEE019" w14:textId="7759FC46" w:rsidR="00C2730A" w:rsidRPr="00F26A92" w:rsidRDefault="003135BD" w:rsidP="00F26A92">
      <w:pPr>
        <w:pStyle w:val="Heading4"/>
        <w:tabs>
          <w:tab w:val="left" w:pos="284"/>
        </w:tabs>
        <w:spacing w:before="240"/>
        <w:ind w:left="-28" w:right="-85"/>
        <w:rPr>
          <w:rFonts w:asciiTheme="majorBidi" w:hAnsiTheme="majorBidi" w:cstheme="majorBidi"/>
          <w:u w:val="none"/>
          <w:lang w:val="en-US"/>
        </w:rPr>
      </w:pPr>
      <w:r w:rsidRPr="00F26A92">
        <w:rPr>
          <w:rFonts w:asciiTheme="majorBidi" w:hAnsiTheme="majorBidi" w:cstheme="majorBidi"/>
          <w:u w:val="none"/>
          <w:lang w:val="en-US"/>
        </w:rPr>
        <w:t>2</w:t>
      </w:r>
      <w:r w:rsidR="00C37A03" w:rsidRPr="00F26A92">
        <w:rPr>
          <w:rFonts w:asciiTheme="majorBidi" w:hAnsiTheme="majorBidi" w:cstheme="majorBidi"/>
          <w:u w:val="none"/>
          <w:cs/>
          <w:lang w:val="en-US"/>
        </w:rPr>
        <w:t>.</w:t>
      </w:r>
      <w:r w:rsidRPr="00F26A92">
        <w:rPr>
          <w:rFonts w:asciiTheme="majorBidi" w:hAnsiTheme="majorBidi" w:cstheme="majorBidi"/>
          <w:u w:val="none"/>
          <w:cs/>
          <w:lang w:val="en-US"/>
        </w:rPr>
        <w:tab/>
      </w:r>
      <w:r w:rsidR="00C2730A" w:rsidRPr="00F26A92">
        <w:rPr>
          <w:rFonts w:asciiTheme="majorBidi" w:hAnsiTheme="majorBidi" w:cstheme="majorBidi"/>
          <w:u w:val="none"/>
          <w:cs/>
          <w:lang w:val="en-US"/>
        </w:rPr>
        <w:t>เกณฑ์การจัดทำและนำเสนองบการเงินระหว่างกาล</w:t>
      </w:r>
    </w:p>
    <w:p w14:paraId="0D482674" w14:textId="29A2FA7A" w:rsidR="00C2730A" w:rsidRPr="00F26A92" w:rsidRDefault="00C2730A" w:rsidP="00F26A92">
      <w:pPr>
        <w:spacing w:before="100"/>
        <w:ind w:left="278"/>
        <w:jc w:val="thaiDistribute"/>
        <w:rPr>
          <w:rFonts w:asciiTheme="majorBidi" w:hAnsiTheme="majorBidi" w:cstheme="majorBidi"/>
          <w:color w:val="000000"/>
          <w:cs/>
        </w:rPr>
      </w:pPr>
      <w:r w:rsidRPr="00F26A92">
        <w:rPr>
          <w:rFonts w:asciiTheme="majorBidi" w:hAnsiTheme="majorBidi" w:cstheme="majorBidi"/>
          <w:color w:val="000000"/>
          <w:spacing w:val="-4"/>
          <w:cs/>
        </w:rPr>
        <w:t xml:space="preserve">งบการเงินระหว่างกาลนี้จัดทำขึ้นตามมาตรฐานการบัญชีฉบับที่ </w:t>
      </w:r>
      <w:r w:rsidR="00AE4A5D" w:rsidRPr="00F26A92">
        <w:rPr>
          <w:rFonts w:asciiTheme="majorBidi" w:hAnsiTheme="majorBidi" w:cstheme="majorBidi"/>
          <w:color w:val="000000"/>
          <w:spacing w:val="-4"/>
          <w:lang w:val="en-US"/>
        </w:rPr>
        <w:t>34</w:t>
      </w:r>
      <w:r w:rsidRPr="00F26A92">
        <w:rPr>
          <w:rFonts w:asciiTheme="majorBidi" w:hAnsiTheme="majorBidi" w:cstheme="majorBidi"/>
          <w:color w:val="000000"/>
          <w:spacing w:val="-4"/>
          <w:cs/>
        </w:rPr>
        <w:t xml:space="preserve"> เรื่อง การรายงานทางการเงินระหว่างกาล โดย</w:t>
      </w:r>
      <w:r w:rsidR="00FC6899" w:rsidRPr="00F26A92">
        <w:rPr>
          <w:rFonts w:asciiTheme="majorBidi" w:hAnsiTheme="majorBidi" w:cstheme="majorBidi" w:hint="cs"/>
          <w:color w:val="000000"/>
          <w:spacing w:val="-4"/>
          <w:cs/>
        </w:rPr>
        <w:t>กลุ่ม</w:t>
      </w:r>
      <w:r w:rsidRPr="00F26A92">
        <w:rPr>
          <w:rFonts w:asciiTheme="majorBidi" w:hAnsiTheme="majorBidi" w:cstheme="majorBidi"/>
          <w:color w:val="000000"/>
          <w:spacing w:val="-4"/>
          <w:cs/>
        </w:rPr>
        <w:t>บริษัทเลือก</w:t>
      </w:r>
      <w:r w:rsidRPr="00F26A92">
        <w:rPr>
          <w:rFonts w:asciiTheme="majorBidi" w:hAnsiTheme="majorBidi" w:cstheme="majorBidi"/>
          <w:color w:val="000000"/>
          <w:cs/>
        </w:rPr>
        <w:t xml:space="preserve">นำเสนองบการเงินระหว่างกาลแบบย่อ อย่างไรก็ตาม </w:t>
      </w:r>
      <w:r w:rsidR="005947E0" w:rsidRPr="00F26A92">
        <w:rPr>
          <w:rFonts w:asciiTheme="majorBidi" w:hAnsiTheme="majorBidi" w:cstheme="majorBidi" w:hint="cs"/>
          <w:color w:val="000000"/>
          <w:cs/>
        </w:rPr>
        <w:t>กลุ่ม</w:t>
      </w:r>
      <w:r w:rsidRPr="00F26A92">
        <w:rPr>
          <w:rFonts w:asciiTheme="majorBidi" w:hAnsiTheme="majorBidi" w:cstheme="majorBidi"/>
          <w:color w:val="000000"/>
          <w:cs/>
        </w:rPr>
        <w:t xml:space="preserve">บริษัทได้แสดงรายการในงบฐานะการเงิน งบกำไรขาดทุนเบ็ดเสร็จ </w:t>
      </w:r>
      <w:r w:rsidR="00E9109E" w:rsidRPr="00F26A92">
        <w:rPr>
          <w:rFonts w:asciiTheme="majorBidi" w:hAnsiTheme="majorBidi" w:cstheme="majorBidi"/>
          <w:color w:val="000000"/>
          <w:lang w:val="en-US"/>
        </w:rPr>
        <w:br/>
      </w:r>
      <w:r w:rsidRPr="00F26A92">
        <w:rPr>
          <w:rFonts w:asciiTheme="majorBidi" w:hAnsiTheme="majorBidi" w:cstheme="majorBidi"/>
          <w:color w:val="000000"/>
          <w:cs/>
        </w:rPr>
        <w:t>งบการเปลี่ยนแปลงส่วนของผู้ถือหุ้นและงบกระแสเงินสดในรูปแบบเช่นเดียวกับงบการเงินประจำปีและบริษัทได้เปิดเผยหมายเหตุประกอบงบการเงินเพิ่มเติมตามข้อกำหนดของสำนักงานคณะกรรมการกำกับหลักทรัพย์และตลาดหลักทรัพย์</w:t>
      </w:r>
    </w:p>
    <w:p w14:paraId="5D27888E" w14:textId="43A0B090" w:rsidR="0091074B" w:rsidRPr="00F26A92" w:rsidRDefault="0091074B" w:rsidP="00F26A92">
      <w:pPr>
        <w:spacing w:before="100"/>
        <w:ind w:left="278"/>
        <w:jc w:val="thaiDistribute"/>
        <w:rPr>
          <w:rFonts w:asciiTheme="majorBidi" w:hAnsiTheme="majorBidi" w:cstheme="majorBidi"/>
          <w:color w:val="000000"/>
          <w:cs/>
        </w:rPr>
      </w:pPr>
      <w:r w:rsidRPr="00F26A92">
        <w:rPr>
          <w:rFonts w:asciiTheme="majorBidi" w:hAnsiTheme="majorBidi" w:cstheme="majorBidi"/>
          <w:color w:val="000000"/>
          <w:cs/>
        </w:rPr>
        <w:lastRenderedPageBreak/>
        <w:t xml:space="preserve">งบการเงินระหว่างกาลนี้จัดทำขึ้นเพื่อให้ข้อมูลเพิ่มเติมจากงบการเงินสำหรับปีสิ้นสุดวันที่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="00F7569E" w:rsidRPr="00F26A92">
        <w:rPr>
          <w:rFonts w:asciiTheme="majorBidi" w:hAnsiTheme="majorBidi" w:cstheme="majorBidi"/>
          <w:color w:val="000000"/>
          <w:lang w:val="en-US"/>
        </w:rPr>
        <w:t>31</w:t>
      </w:r>
      <w:r w:rsidRPr="00F26A92">
        <w:rPr>
          <w:rFonts w:asciiTheme="majorBidi" w:hAnsiTheme="majorBidi" w:cstheme="majorBidi"/>
          <w:color w:val="000000"/>
          <w:cs/>
        </w:rPr>
        <w:t xml:space="preserve"> ธันวาคม </w:t>
      </w:r>
      <w:r w:rsidR="00F7569E" w:rsidRPr="00F26A92">
        <w:rPr>
          <w:rFonts w:asciiTheme="majorBidi" w:hAnsiTheme="majorBidi" w:cstheme="majorBidi"/>
          <w:color w:val="000000"/>
          <w:lang w:val="en-US"/>
        </w:rPr>
        <w:t>256</w:t>
      </w:r>
      <w:r w:rsidR="006A58CE" w:rsidRPr="00F26A92">
        <w:rPr>
          <w:rFonts w:asciiTheme="majorBidi" w:hAnsiTheme="majorBidi" w:cstheme="majorBidi"/>
          <w:color w:val="000000"/>
          <w:lang w:val="en-US"/>
        </w:rPr>
        <w:t>8</w:t>
      </w:r>
      <w:r w:rsidRPr="00F26A92">
        <w:rPr>
          <w:rFonts w:asciiTheme="majorBidi" w:hAnsiTheme="majorBidi" w:cstheme="majorBidi"/>
          <w:color w:val="000000"/>
          <w:cs/>
        </w:rPr>
        <w:t xml:space="preserve"> งบการเงินนี้มิได้รวมข้อมูลทางการเงินทั้งหมดตามข้อกำหนดสำหรับงบการเงินประจำปี 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 ดังนั้น</w:t>
      </w:r>
      <w:r w:rsidR="005926DE" w:rsidRPr="00F26A92">
        <w:rPr>
          <w:rFonts w:asciiTheme="majorBidi" w:hAnsiTheme="majorBidi" w:cstheme="majorBidi" w:hint="cs"/>
          <w:color w:val="000000"/>
          <w:cs/>
        </w:rPr>
        <w:t xml:space="preserve"> </w:t>
      </w:r>
      <w:r w:rsidRPr="00F26A92">
        <w:rPr>
          <w:rFonts w:asciiTheme="majorBidi" w:hAnsiTheme="majorBidi" w:cstheme="majorBidi"/>
          <w:color w:val="000000"/>
          <w:cs/>
        </w:rPr>
        <w:t xml:space="preserve">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="00747276" w:rsidRPr="00F26A92">
        <w:rPr>
          <w:rFonts w:asciiTheme="majorBidi" w:hAnsiTheme="majorBidi" w:cstheme="majorBidi"/>
          <w:color w:val="000000"/>
          <w:lang w:val="en-US"/>
        </w:rPr>
        <w:t>31</w:t>
      </w:r>
      <w:r w:rsidRPr="00F26A92">
        <w:rPr>
          <w:rFonts w:asciiTheme="majorBidi" w:hAnsiTheme="majorBidi" w:cstheme="majorBidi"/>
          <w:color w:val="000000"/>
          <w:cs/>
        </w:rPr>
        <w:t xml:space="preserve"> ธันวาคม </w:t>
      </w:r>
      <w:r w:rsidR="00747276" w:rsidRPr="00F26A92">
        <w:rPr>
          <w:rFonts w:asciiTheme="majorBidi" w:hAnsiTheme="majorBidi" w:cstheme="majorBidi"/>
          <w:color w:val="000000"/>
          <w:lang w:val="en-US"/>
        </w:rPr>
        <w:t>256</w:t>
      </w:r>
      <w:r w:rsidR="006A58CE" w:rsidRPr="00F26A92">
        <w:rPr>
          <w:rFonts w:asciiTheme="majorBidi" w:hAnsiTheme="majorBidi" w:cstheme="majorBidi"/>
          <w:color w:val="000000"/>
          <w:lang w:val="en-US"/>
        </w:rPr>
        <w:t>8</w:t>
      </w:r>
      <w:r w:rsidRPr="00F26A92">
        <w:rPr>
          <w:rFonts w:asciiTheme="majorBidi" w:hAnsiTheme="majorBidi" w:cstheme="majorBidi"/>
          <w:color w:val="000000"/>
          <w:cs/>
        </w:rPr>
        <w:t xml:space="preserve"> ซึ่งได้ตรวจสอบแล้ว</w:t>
      </w:r>
    </w:p>
    <w:p w14:paraId="4381C7E6" w14:textId="4F24CE28" w:rsidR="00582F8B" w:rsidRPr="00F26A92" w:rsidRDefault="00582F8B" w:rsidP="00F26A92">
      <w:pPr>
        <w:spacing w:before="100"/>
        <w:ind w:left="272"/>
        <w:jc w:val="thaiDistribute"/>
        <w:rPr>
          <w:rFonts w:asciiTheme="majorBidi" w:hAnsiTheme="majorBidi" w:cstheme="majorBidi"/>
          <w:color w:val="000000"/>
          <w:cs/>
        </w:rPr>
      </w:pPr>
      <w:r w:rsidRPr="00F26A92">
        <w:rPr>
          <w:rFonts w:asciiTheme="majorBidi" w:hAnsiTheme="majorBidi" w:cstheme="majorBidi"/>
          <w:color w:val="000000"/>
          <w:cs/>
        </w:rPr>
        <w:t>ผลการดำเนินงานซึ่งยังไม่ได้ตรวจสอบที่ปรากฏในงวดสำหรับงวด</w:t>
      </w:r>
      <w:r w:rsidR="002C2018" w:rsidRPr="00F26A92">
        <w:rPr>
          <w:rFonts w:asciiTheme="majorBidi" w:hAnsiTheme="majorBidi" w:cstheme="majorBidi" w:hint="cs"/>
          <w:color w:val="000000"/>
          <w:cs/>
        </w:rPr>
        <w:t>สามเดือน</w:t>
      </w:r>
      <w:r w:rsidRPr="00F26A92">
        <w:rPr>
          <w:rFonts w:asciiTheme="majorBidi" w:hAnsiTheme="majorBidi" w:cstheme="majorBidi"/>
          <w:color w:val="000000"/>
          <w:cs/>
        </w:rPr>
        <w:t xml:space="preserve">สิ้นสุดวันที่ </w:t>
      </w:r>
      <w:r w:rsidR="00DB1EA4" w:rsidRPr="00F26A92">
        <w:rPr>
          <w:rFonts w:asciiTheme="majorBidi" w:hAnsiTheme="majorBidi" w:cstheme="majorBidi"/>
          <w:color w:val="000000"/>
          <w:lang w:val="en-US"/>
        </w:rPr>
        <w:t xml:space="preserve">31 </w:t>
      </w:r>
      <w:r w:rsidR="00DB1EA4" w:rsidRPr="00F26A92">
        <w:rPr>
          <w:rFonts w:asciiTheme="majorBidi" w:hAnsiTheme="majorBidi" w:cstheme="majorBidi" w:hint="cs"/>
          <w:color w:val="000000"/>
          <w:cs/>
          <w:lang w:val="en-US"/>
        </w:rPr>
        <w:t>มีนาคม</w:t>
      </w:r>
      <w:r w:rsidR="00E9109E" w:rsidRPr="00F26A92">
        <w:rPr>
          <w:rFonts w:asciiTheme="majorBidi" w:hAnsiTheme="majorBidi" w:cstheme="majorBidi"/>
          <w:color w:val="000000"/>
          <w:cs/>
          <w:lang w:val="en-US"/>
        </w:rPr>
        <w:t xml:space="preserve"> </w:t>
      </w:r>
      <w:r w:rsidR="00E9109E" w:rsidRPr="00F26A92">
        <w:rPr>
          <w:rFonts w:asciiTheme="majorBidi" w:hAnsiTheme="majorBidi" w:cstheme="majorBidi"/>
          <w:color w:val="000000"/>
          <w:lang w:val="en-US"/>
        </w:rPr>
        <w:t>256</w:t>
      </w:r>
      <w:r w:rsidR="00DB1EA4" w:rsidRPr="00F26A92">
        <w:rPr>
          <w:rFonts w:asciiTheme="majorBidi" w:hAnsiTheme="majorBidi" w:cstheme="majorBidi"/>
          <w:color w:val="000000"/>
          <w:lang w:val="en-US"/>
        </w:rPr>
        <w:t>9</w:t>
      </w:r>
      <w:r w:rsidR="00EB632E" w:rsidRPr="00F26A92">
        <w:rPr>
          <w:rFonts w:asciiTheme="majorBidi" w:hAnsiTheme="majorBidi" w:cstheme="majorBidi" w:hint="cs"/>
          <w:color w:val="000000"/>
          <w:cs/>
          <w:lang w:val="en-US"/>
        </w:rPr>
        <w:t xml:space="preserve"> </w:t>
      </w:r>
      <w:r w:rsidRPr="00F26A92">
        <w:rPr>
          <w:rFonts w:asciiTheme="majorBidi" w:hAnsiTheme="majorBidi" w:cstheme="majorBidi"/>
          <w:color w:val="000000"/>
          <w:cs/>
        </w:rPr>
        <w:t>ไม่เป็นข้อบ่งชี้และไม่ใช่การคาดการณ์ถึงผลการดำเนินงานของทั้งปี</w:t>
      </w:r>
    </w:p>
    <w:p w14:paraId="4F8EFAFE" w14:textId="49F1D7BB" w:rsidR="00695AEF" w:rsidRPr="00F26A92" w:rsidRDefault="00695AEF" w:rsidP="00F26A92">
      <w:pPr>
        <w:spacing w:before="60"/>
        <w:ind w:left="279"/>
        <w:jc w:val="thaiDistribute"/>
        <w:rPr>
          <w:rFonts w:ascii="Angsana New" w:hAnsi="Angsana New" w:cs="Angsana New"/>
          <w:color w:val="000000"/>
          <w:spacing w:val="-6"/>
          <w:cs/>
        </w:rPr>
      </w:pPr>
      <w:r w:rsidRPr="00F26A92">
        <w:rPr>
          <w:rFonts w:ascii="Angsana New" w:hAnsi="Angsana New" w:cs="Angsana New"/>
          <w:color w:val="000000"/>
          <w:cs/>
        </w:rPr>
        <w:t xml:space="preserve">ในการจัดทำงบการเงินระหว่างกาลให้เป็นไปตามมาตรฐานการบัญชีฉบับที่ </w:t>
      </w:r>
      <w:r w:rsidRPr="00F26A92">
        <w:rPr>
          <w:rFonts w:ascii="Angsana New" w:hAnsi="Angsana New" w:cs="Angsana New"/>
          <w:color w:val="000000"/>
          <w:lang w:val="en-US"/>
        </w:rPr>
        <w:t>34</w:t>
      </w:r>
      <w:r w:rsidRPr="00F26A92">
        <w:rPr>
          <w:rFonts w:ascii="Angsana New" w:hAnsi="Angsana New" w:cs="Angsana New"/>
          <w:color w:val="000000"/>
          <w:cs/>
        </w:rPr>
        <w:t xml:space="preserve"> เรื่อง การรายงานทางการเงินระหว่างกาล  ผู้บริหารของกลุ่มบริษัทต้องอาศัยดุลยพินิจในการกำหนดนโยบายการบัญชี การประมาณการและตั้งข้อสมมติฐานหลายประการ </w:t>
      </w:r>
      <w:r w:rsidRPr="00F26A92">
        <w:rPr>
          <w:rFonts w:ascii="Angsana New" w:hAnsi="Angsana New" w:cs="Angsana New"/>
          <w:color w:val="000000"/>
          <w:spacing w:val="-4"/>
          <w:cs/>
        </w:rPr>
        <w:t>ซึ่งมีผลกระทบต่อการแสดงจำนวนสินทรัพย์ หนี้สินและการเปิดเผยข้อมูลเกี่ยวกับสินทรัพย์และหนี้สินที่อาจเกิดขึ้น</w:t>
      </w:r>
      <w:r w:rsidRPr="00F26A92">
        <w:rPr>
          <w:rFonts w:ascii="Angsana New" w:hAnsi="Angsana New" w:cs="Angsana New"/>
          <w:color w:val="000000"/>
          <w:spacing w:val="-4"/>
          <w:cs/>
        </w:rPr>
        <w:br/>
        <w:t xml:space="preserve"> ณ วันสิ้นรอบ</w:t>
      </w:r>
      <w:r w:rsidRPr="00F26A92">
        <w:rPr>
          <w:rFonts w:ascii="Angsana New" w:hAnsi="Angsana New" w:cs="Angsana New"/>
          <w:color w:val="000000"/>
          <w:cs/>
        </w:rPr>
        <w:t>ระยะเวลารายงาน รวมทั้งการแสดงรายได้และค่าใช้จ่ายของงวดบัญชี ถึงแม้ว่าการประมาณการของผู้บริหาร</w:t>
      </w:r>
      <w:r w:rsidRPr="00F26A92">
        <w:rPr>
          <w:rFonts w:ascii="Angsana New" w:hAnsi="Angsana New" w:cs="Angsana New"/>
          <w:color w:val="000000"/>
          <w:spacing w:val="2"/>
          <w:cs/>
        </w:rPr>
        <w:t>ได้พิจารณาอย่างสมเหตุสมผลภายใต้เหตุการณ์ ณ ขณะนั้น ผลที่เกิดขึ้นจริงอาจมีความแตกต่างไปจากประมาณการนั้น</w:t>
      </w:r>
    </w:p>
    <w:p w14:paraId="57B9B294" w14:textId="77777777" w:rsidR="00A86A27" w:rsidRPr="00F26A92" w:rsidRDefault="00A86A27" w:rsidP="00F26A92">
      <w:pPr>
        <w:spacing w:before="120"/>
        <w:ind w:left="274" w:right="58"/>
        <w:jc w:val="thaiDistribute"/>
        <w:rPr>
          <w:rFonts w:asciiTheme="majorBidi" w:hAnsiTheme="majorBidi" w:cstheme="majorBidi"/>
          <w:b/>
          <w:bCs/>
          <w:color w:val="000000"/>
          <w:lang w:val="en-US"/>
        </w:rPr>
      </w:pPr>
      <w:r w:rsidRPr="00F26A92">
        <w:rPr>
          <w:rFonts w:asciiTheme="majorBidi" w:hAnsiTheme="majorBidi" w:cstheme="majorBidi"/>
          <w:b/>
          <w:bCs/>
          <w:color w:val="000000"/>
          <w:cs/>
        </w:rPr>
        <w:t>เกณฑ์ในการจัดทำงบการเงินรวมระหว่างกาล</w:t>
      </w:r>
    </w:p>
    <w:p w14:paraId="5E63D1A6" w14:textId="0A7967B0" w:rsidR="0091074B" w:rsidRPr="00F26A92" w:rsidRDefault="00A86A27" w:rsidP="00F26A92">
      <w:pPr>
        <w:spacing w:before="120"/>
        <w:ind w:left="272"/>
        <w:jc w:val="thaiDistribute"/>
        <w:rPr>
          <w:rFonts w:asciiTheme="majorBidi" w:hAnsiTheme="majorBidi" w:cstheme="majorBidi"/>
          <w:color w:val="000000"/>
          <w:lang w:val="en-US"/>
        </w:rPr>
      </w:pPr>
      <w:r w:rsidRPr="00F26A92">
        <w:rPr>
          <w:rFonts w:asciiTheme="majorBidi" w:hAnsiTheme="majorBidi" w:cstheme="majorBidi"/>
          <w:color w:val="000000"/>
          <w:cs/>
        </w:rPr>
        <w:t>งบการเงินรวมระหว่างกาลนี้จัดทำขึ้นโดยรวมข้อมูลทางการเงินระหว่างกาลของบริษัท บริษัทย่อยและส่วนได้เสียของ</w:t>
      </w:r>
      <w:r w:rsidR="000B388A" w:rsidRPr="00F26A92">
        <w:rPr>
          <w:rFonts w:asciiTheme="majorBidi" w:hAnsiTheme="majorBidi" w:cstheme="majorBidi"/>
          <w:color w:val="000000"/>
          <w:cs/>
        </w:rPr>
        <w:br/>
      </w:r>
      <w:r w:rsidRPr="00F26A92">
        <w:rPr>
          <w:rFonts w:asciiTheme="majorBidi" w:hAnsiTheme="majorBidi" w:cstheme="majorBidi"/>
          <w:color w:val="000000"/>
          <w:cs/>
        </w:rPr>
        <w:t xml:space="preserve">กลุ่มบริษัทในการร่วมค้า และได้จัดทำขึ้นโดยใช้หลักเกณฑ์เดียวกับงบการเงินรวมสำหรับปีสิ้นสุดวันที่ </w:t>
      </w:r>
      <w:r w:rsidRPr="00F26A92">
        <w:rPr>
          <w:rFonts w:asciiTheme="majorBidi" w:hAnsiTheme="majorBidi" w:cstheme="majorBidi"/>
          <w:color w:val="000000"/>
          <w:lang w:val="en-US"/>
        </w:rPr>
        <w:t>31</w:t>
      </w:r>
      <w:r w:rsidRPr="00F26A92">
        <w:rPr>
          <w:rFonts w:asciiTheme="majorBidi" w:hAnsiTheme="majorBidi" w:cstheme="majorBidi"/>
          <w:color w:val="000000"/>
          <w:cs/>
        </w:rPr>
        <w:t xml:space="preserve"> ธันวาคม </w:t>
      </w:r>
      <w:r w:rsidRPr="00F26A92">
        <w:rPr>
          <w:rFonts w:asciiTheme="majorBidi" w:hAnsiTheme="majorBidi" w:cstheme="majorBidi"/>
          <w:color w:val="000000"/>
          <w:lang w:val="en-US"/>
        </w:rPr>
        <w:t>256</w:t>
      </w:r>
      <w:r w:rsidR="0087181D" w:rsidRPr="00F26A92">
        <w:rPr>
          <w:rFonts w:asciiTheme="majorBidi" w:hAnsiTheme="majorBidi" w:cstheme="majorBidi"/>
          <w:color w:val="000000"/>
          <w:lang w:val="en-US"/>
        </w:rPr>
        <w:t>8</w:t>
      </w:r>
      <w:r w:rsidRPr="00F26A92">
        <w:rPr>
          <w:rFonts w:asciiTheme="majorBidi" w:hAnsiTheme="majorBidi" w:cstheme="majorBidi"/>
          <w:color w:val="000000"/>
          <w:cs/>
        </w:rPr>
        <w:t xml:space="preserve"> </w:t>
      </w:r>
      <w:r w:rsidR="00C82A9C" w:rsidRPr="00F26A92">
        <w:rPr>
          <w:rFonts w:asciiTheme="majorBidi" w:hAnsiTheme="majorBidi" w:cstheme="majorBidi"/>
          <w:color w:val="000000"/>
          <w:cs/>
        </w:rPr>
        <w:br/>
      </w:r>
      <w:r w:rsidRPr="00F26A92">
        <w:rPr>
          <w:rFonts w:asciiTheme="majorBidi" w:hAnsiTheme="majorBidi" w:cstheme="majorBidi"/>
          <w:color w:val="000000"/>
          <w:cs/>
        </w:rPr>
        <w:t xml:space="preserve">โดยไม่มีการเปลี่ยนแปลงโครงสร้างที่เป็นสาระสำคัญเกี่ยวกับบริษัทย่อยและการร่วมค้าในระหว่างงวด </w:t>
      </w:r>
    </w:p>
    <w:p w14:paraId="3209A2CF" w14:textId="72DFD259" w:rsidR="00C80A04" w:rsidRPr="00F26A92" w:rsidRDefault="00C80A04" w:rsidP="00F26A92">
      <w:pPr>
        <w:spacing w:before="120"/>
        <w:ind w:left="274"/>
        <w:jc w:val="thaiDistribute"/>
        <w:rPr>
          <w:rFonts w:asciiTheme="majorBidi" w:hAnsiTheme="majorBidi" w:cstheme="majorBidi"/>
          <w:color w:val="000000"/>
          <w:cs/>
        </w:rPr>
      </w:pPr>
      <w:r w:rsidRPr="00F26A92">
        <w:rPr>
          <w:rFonts w:asciiTheme="majorBidi" w:hAnsiTheme="majorBidi" w:cstheme="majorBidi"/>
          <w:color w:val="000000"/>
          <w:cs/>
        </w:rPr>
        <w:t>งบการเงินรวมของบริษัท ประกอบด้วยข้อมูลทางการเงินระหว่างกาลของบริษัท เอสซีไอ อี</w:t>
      </w:r>
      <w:proofErr w:type="spellStart"/>
      <w:r w:rsidRPr="00F26A92">
        <w:rPr>
          <w:rFonts w:asciiTheme="majorBidi" w:hAnsiTheme="majorBidi" w:cstheme="majorBidi"/>
          <w:color w:val="000000"/>
          <w:cs/>
        </w:rPr>
        <w:t>เล</w:t>
      </w:r>
      <w:proofErr w:type="spellEnd"/>
      <w:r w:rsidRPr="00F26A92">
        <w:rPr>
          <w:rFonts w:asciiTheme="majorBidi" w:hAnsiTheme="majorBidi" w:cstheme="majorBidi"/>
          <w:color w:val="000000"/>
          <w:cs/>
        </w:rPr>
        <w:t>คตริค จำกัด (มหาชน) (“SCI”) บริษัทย่อยและส่วนได้เสียของกลุ่มบริษัทในการร่วมค้า (รวมกันเรียกว่า “กลุ่มบริษัท”)</w:t>
      </w:r>
    </w:p>
    <w:p w14:paraId="25495A17" w14:textId="4C4FD7BF" w:rsidR="00476B57" w:rsidRPr="00F26A92" w:rsidRDefault="00476B57" w:rsidP="00F26A92">
      <w:pPr>
        <w:spacing w:before="120"/>
        <w:ind w:left="274" w:right="62"/>
        <w:jc w:val="thaiDistribute"/>
        <w:rPr>
          <w:rFonts w:asciiTheme="majorBidi" w:hAnsiTheme="majorBidi" w:cstheme="majorBidi"/>
          <w:color w:val="000000"/>
          <w:cs/>
          <w:lang w:val="en-US"/>
        </w:rPr>
      </w:pPr>
      <w:r w:rsidRPr="00F26A92">
        <w:rPr>
          <w:rFonts w:asciiTheme="majorBidi" w:hAnsiTheme="majorBidi" w:cstheme="majorBidi"/>
          <w:color w:val="000000"/>
          <w:cs/>
          <w:lang w:val="en-US"/>
        </w:rPr>
        <w:t>รายละเอียดบริษัทย่อยและการร่วมค้าของบริษัทมีดังนี้</w:t>
      </w:r>
    </w:p>
    <w:tbl>
      <w:tblPr>
        <w:tblW w:w="9355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3241"/>
        <w:gridCol w:w="1386"/>
        <w:gridCol w:w="1080"/>
        <w:gridCol w:w="1092"/>
        <w:gridCol w:w="2556"/>
      </w:tblGrid>
      <w:tr w:rsidR="00A45D66" w:rsidRPr="00F26A92" w14:paraId="59F93C96" w14:textId="77777777" w:rsidTr="007975F3">
        <w:trPr>
          <w:trHeight w:val="288"/>
          <w:tblHeader/>
        </w:trPr>
        <w:tc>
          <w:tcPr>
            <w:tcW w:w="3241" w:type="dxa"/>
            <w:vAlign w:val="bottom"/>
          </w:tcPr>
          <w:p w14:paraId="6E1577D7" w14:textId="77777777" w:rsidR="00A45D66" w:rsidRPr="00F26A92" w:rsidRDefault="00A45D66" w:rsidP="00F26A92">
            <w:pPr>
              <w:spacing w:line="280" w:lineRule="exact"/>
              <w:ind w:left="270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386" w:type="dxa"/>
            <w:vMerge w:val="restart"/>
            <w:vAlign w:val="bottom"/>
          </w:tcPr>
          <w:p w14:paraId="48A37508" w14:textId="745264CB" w:rsidR="00A45D66" w:rsidRPr="00F26A92" w:rsidRDefault="00A45D66" w:rsidP="00F26A92">
            <w:pPr>
              <w:pStyle w:val="A"/>
              <w:spacing w:line="280" w:lineRule="exact"/>
              <w:ind w:right="-3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26A92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ประเทศ</w:t>
            </w:r>
            <w:r w:rsidRPr="00F26A92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br/>
              <w:t>ที่จดทะเบียน</w:t>
            </w:r>
          </w:p>
        </w:tc>
        <w:tc>
          <w:tcPr>
            <w:tcW w:w="2172" w:type="dxa"/>
            <w:gridSpan w:val="2"/>
            <w:vAlign w:val="bottom"/>
          </w:tcPr>
          <w:p w14:paraId="41CD8C8C" w14:textId="77777777" w:rsidR="00A45D66" w:rsidRPr="00F26A92" w:rsidRDefault="00A45D66" w:rsidP="00F26A92">
            <w:pPr>
              <w:pStyle w:val="A"/>
              <w:spacing w:line="280" w:lineRule="exact"/>
              <w:ind w:right="-3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</w:pPr>
            <w:r w:rsidRPr="00F26A92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ถือหุ้นในอัตราร้อยละ</w:t>
            </w:r>
          </w:p>
        </w:tc>
        <w:tc>
          <w:tcPr>
            <w:tcW w:w="2556" w:type="dxa"/>
            <w:vAlign w:val="bottom"/>
          </w:tcPr>
          <w:p w14:paraId="0595AC22" w14:textId="77777777" w:rsidR="00A45D66" w:rsidRPr="00F26A92" w:rsidRDefault="00A45D66" w:rsidP="00F26A92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</w:p>
        </w:tc>
      </w:tr>
      <w:tr w:rsidR="00EE17D3" w:rsidRPr="00F26A92" w14:paraId="2282B4C8" w14:textId="77777777" w:rsidTr="00D07339">
        <w:trPr>
          <w:trHeight w:val="350"/>
          <w:tblHeader/>
        </w:trPr>
        <w:tc>
          <w:tcPr>
            <w:tcW w:w="3241" w:type="dxa"/>
            <w:vAlign w:val="bottom"/>
          </w:tcPr>
          <w:p w14:paraId="49963516" w14:textId="77777777" w:rsidR="00EE17D3" w:rsidRPr="00F26A92" w:rsidRDefault="00EE17D3" w:rsidP="00F26A92">
            <w:pPr>
              <w:spacing w:line="280" w:lineRule="exact"/>
              <w:ind w:left="270" w:firstLine="720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386" w:type="dxa"/>
            <w:vMerge/>
            <w:vAlign w:val="bottom"/>
          </w:tcPr>
          <w:p w14:paraId="227F6ABB" w14:textId="4F72707E" w:rsidR="00EE17D3" w:rsidRPr="00F26A92" w:rsidRDefault="00EE17D3" w:rsidP="00F26A92">
            <w:pPr>
              <w:pStyle w:val="A"/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</w:pPr>
          </w:p>
        </w:tc>
        <w:tc>
          <w:tcPr>
            <w:tcW w:w="1080" w:type="dxa"/>
            <w:vAlign w:val="bottom"/>
          </w:tcPr>
          <w:p w14:paraId="0D2E4454" w14:textId="7376FA67" w:rsidR="00EE17D3" w:rsidRPr="00F26A92" w:rsidRDefault="00EE17D3" w:rsidP="00F26A92">
            <w:pPr>
              <w:pStyle w:val="A"/>
              <w:spacing w:line="280" w:lineRule="exact"/>
              <w:ind w:right="-43" w:hanging="4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26A9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</w:t>
            </w:r>
            <w:r w:rsidR="00E942E2" w:rsidRPr="00F26A9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1 </w:t>
            </w:r>
            <w:r w:rsidR="00E942E2" w:rsidRPr="00F26A92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มีนาคม</w:t>
            </w:r>
            <w:r w:rsidRPr="00F26A9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</w:t>
            </w:r>
            <w:r w:rsidRPr="00F26A9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</w:t>
            </w:r>
            <w:r w:rsidR="00E942E2" w:rsidRPr="00F26A9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</w:t>
            </w:r>
          </w:p>
        </w:tc>
        <w:tc>
          <w:tcPr>
            <w:tcW w:w="1092" w:type="dxa"/>
            <w:vAlign w:val="bottom"/>
          </w:tcPr>
          <w:p w14:paraId="43000D6D" w14:textId="29C9FB62" w:rsidR="00EE17D3" w:rsidRPr="00F26A92" w:rsidRDefault="00EE17D3" w:rsidP="00F26A92">
            <w:pPr>
              <w:pStyle w:val="A"/>
              <w:spacing w:line="280" w:lineRule="exact"/>
              <w:ind w:right="-43" w:hanging="4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26A9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31 </w:t>
            </w:r>
            <w:r w:rsidRPr="00F26A9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ธันวาคม</w:t>
            </w:r>
            <w:r w:rsidRPr="00F26A9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F26A92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256</w:t>
            </w:r>
            <w:r w:rsidR="00E942E2" w:rsidRPr="00F26A92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8</w:t>
            </w:r>
          </w:p>
        </w:tc>
        <w:tc>
          <w:tcPr>
            <w:tcW w:w="2556" w:type="dxa"/>
            <w:vAlign w:val="bottom"/>
          </w:tcPr>
          <w:p w14:paraId="740FF04D" w14:textId="77777777" w:rsidR="00EE17D3" w:rsidRPr="00F26A92" w:rsidRDefault="00EE17D3" w:rsidP="00F26A92">
            <w:pPr>
              <w:pBdr>
                <w:bottom w:val="single" w:sz="4" w:space="1" w:color="auto"/>
              </w:pBdr>
              <w:spacing w:line="280" w:lineRule="exact"/>
              <w:ind w:left="-42" w:right="34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F26A92">
              <w:rPr>
                <w:rFonts w:asciiTheme="majorBidi" w:hAnsiTheme="majorBidi" w:cstheme="majorBidi"/>
                <w:color w:val="000000"/>
                <w:cs/>
              </w:rPr>
              <w:t>ประเภทกิจการ</w:t>
            </w:r>
          </w:p>
        </w:tc>
      </w:tr>
      <w:tr w:rsidR="00D66BD5" w:rsidRPr="00F26A92" w14:paraId="01CCFE6E" w14:textId="77777777" w:rsidTr="00D07339">
        <w:trPr>
          <w:trHeight w:val="388"/>
        </w:trPr>
        <w:tc>
          <w:tcPr>
            <w:tcW w:w="3241" w:type="dxa"/>
          </w:tcPr>
          <w:p w14:paraId="0B5E2B69" w14:textId="77777777" w:rsidR="00D66BD5" w:rsidRPr="00F26A92" w:rsidRDefault="00D66BD5" w:rsidP="00F26A92">
            <w:pPr>
              <w:pStyle w:val="PlainText"/>
              <w:ind w:left="-90"/>
              <w:rPr>
                <w:rFonts w:asciiTheme="majorBidi" w:hAnsiTheme="majorBidi" w:cstheme="majorBidi"/>
                <w:u w:val="single"/>
                <w:lang w:val="en-US"/>
              </w:rPr>
            </w:pPr>
            <w:r w:rsidRPr="00F26A92">
              <w:rPr>
                <w:rFonts w:asciiTheme="majorBidi" w:hAnsiTheme="majorBidi" w:cstheme="majorBidi"/>
                <w:u w:val="single"/>
                <w:cs/>
                <w:lang w:val="en-US"/>
              </w:rPr>
              <w:t xml:space="preserve">ถือหุ้นโดย </w:t>
            </w:r>
            <w:r w:rsidRPr="00F26A92">
              <w:rPr>
                <w:rFonts w:asciiTheme="majorBidi" w:hAnsiTheme="majorBidi" w:cstheme="majorBidi"/>
                <w:u w:val="single"/>
                <w:lang w:val="en-US"/>
              </w:rPr>
              <w:t>SCI</w:t>
            </w:r>
          </w:p>
        </w:tc>
        <w:tc>
          <w:tcPr>
            <w:tcW w:w="1386" w:type="dxa"/>
          </w:tcPr>
          <w:p w14:paraId="36B40AF3" w14:textId="77777777" w:rsidR="00D66BD5" w:rsidRPr="00F26A92" w:rsidRDefault="00D66BD5" w:rsidP="00F26A92">
            <w:pPr>
              <w:pStyle w:val="PlainText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80" w:type="dxa"/>
          </w:tcPr>
          <w:p w14:paraId="3414E1C6" w14:textId="77777777" w:rsidR="00D66BD5" w:rsidRPr="00F26A92" w:rsidRDefault="00D66BD5" w:rsidP="00F26A92">
            <w:pPr>
              <w:pStyle w:val="PlainTex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92" w:type="dxa"/>
          </w:tcPr>
          <w:p w14:paraId="20262613" w14:textId="77777777" w:rsidR="00D66BD5" w:rsidRPr="00F26A92" w:rsidRDefault="00D66BD5" w:rsidP="00F26A92">
            <w:pPr>
              <w:pStyle w:val="PlainTex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556" w:type="dxa"/>
          </w:tcPr>
          <w:p w14:paraId="728F62C4" w14:textId="77777777" w:rsidR="00D66BD5" w:rsidRPr="00F26A92" w:rsidRDefault="00D66BD5" w:rsidP="00F26A92">
            <w:pPr>
              <w:spacing w:line="300" w:lineRule="exact"/>
              <w:ind w:left="33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D66BD5" w:rsidRPr="00F26A92" w14:paraId="40381E2B" w14:textId="77777777" w:rsidTr="00D07339">
        <w:trPr>
          <w:trHeight w:val="388"/>
        </w:trPr>
        <w:tc>
          <w:tcPr>
            <w:tcW w:w="3241" w:type="dxa"/>
          </w:tcPr>
          <w:p w14:paraId="5852337E" w14:textId="43EA36DB" w:rsidR="00D66BD5" w:rsidRPr="00F26A92" w:rsidRDefault="00D66BD5" w:rsidP="00F26A92">
            <w:pPr>
              <w:pStyle w:val="PlainText"/>
              <w:ind w:left="-90"/>
              <w:rPr>
                <w:rFonts w:asciiTheme="majorBidi" w:hAnsiTheme="majorBidi" w:cstheme="majorBidi"/>
                <w:u w:val="single"/>
                <w:cs/>
                <w:lang w:val="en-US"/>
              </w:rPr>
            </w:pPr>
            <w:r w:rsidRPr="00F26A92">
              <w:rPr>
                <w:rFonts w:asciiTheme="majorBidi" w:hAnsiTheme="majorBidi" w:cstheme="majorBidi"/>
                <w:u w:val="single"/>
                <w:cs/>
                <w:lang w:val="en-US"/>
              </w:rPr>
              <w:t>บริษัทย่อย</w:t>
            </w:r>
          </w:p>
        </w:tc>
        <w:tc>
          <w:tcPr>
            <w:tcW w:w="1386" w:type="dxa"/>
          </w:tcPr>
          <w:p w14:paraId="648E5B0A" w14:textId="77777777" w:rsidR="00D66BD5" w:rsidRPr="00F26A92" w:rsidRDefault="00D66BD5" w:rsidP="00F26A92">
            <w:pPr>
              <w:pStyle w:val="PlainText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80" w:type="dxa"/>
          </w:tcPr>
          <w:p w14:paraId="4447688C" w14:textId="77777777" w:rsidR="00D66BD5" w:rsidRPr="00F26A92" w:rsidRDefault="00D66BD5" w:rsidP="00F26A92">
            <w:pPr>
              <w:pStyle w:val="PlainTex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92" w:type="dxa"/>
          </w:tcPr>
          <w:p w14:paraId="02829B81" w14:textId="77777777" w:rsidR="00D66BD5" w:rsidRPr="00F26A92" w:rsidRDefault="00D66BD5" w:rsidP="00F26A92">
            <w:pPr>
              <w:pStyle w:val="PlainTex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556" w:type="dxa"/>
          </w:tcPr>
          <w:p w14:paraId="679452C4" w14:textId="77777777" w:rsidR="00D66BD5" w:rsidRPr="00F26A92" w:rsidRDefault="00D66BD5" w:rsidP="00F26A92">
            <w:pPr>
              <w:spacing w:line="300" w:lineRule="exact"/>
              <w:ind w:left="33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5E786F" w:rsidRPr="00F26A92" w14:paraId="1242E1F7" w14:textId="77777777" w:rsidTr="00D07339">
        <w:trPr>
          <w:trHeight w:val="388"/>
        </w:trPr>
        <w:tc>
          <w:tcPr>
            <w:tcW w:w="3241" w:type="dxa"/>
          </w:tcPr>
          <w:p w14:paraId="67170A61" w14:textId="1DC7A683" w:rsidR="005E786F" w:rsidRPr="00F26A92" w:rsidRDefault="005E786F" w:rsidP="00F26A92">
            <w:pPr>
              <w:pStyle w:val="PlainText"/>
              <w:spacing w:line="320" w:lineRule="exact"/>
              <w:ind w:left="-91"/>
              <w:rPr>
                <w:rFonts w:asciiTheme="majorBidi" w:hAnsiTheme="majorBidi" w:cstheme="majorBidi"/>
                <w:lang w:val="en-US"/>
              </w:rPr>
            </w:pPr>
            <w:r w:rsidRPr="00F26A92">
              <w:rPr>
                <w:rFonts w:asciiTheme="majorBidi" w:hAnsiTheme="majorBidi" w:cstheme="majorBidi"/>
                <w:cs/>
                <w:lang w:val="en-US"/>
              </w:rPr>
              <w:t>บริษัท อาจีกาว่า แอนด์ เอสซีไอ เมท</w:t>
            </w:r>
            <w:proofErr w:type="spellStart"/>
            <w:r w:rsidRPr="00F26A92">
              <w:rPr>
                <w:rFonts w:asciiTheme="majorBidi" w:hAnsiTheme="majorBidi" w:cstheme="majorBidi"/>
                <w:cs/>
                <w:lang w:val="en-US"/>
              </w:rPr>
              <w:t>ัล</w:t>
            </w:r>
            <w:proofErr w:type="spellEnd"/>
            <w:r w:rsidRPr="00F26A92">
              <w:rPr>
                <w:rFonts w:asciiTheme="majorBidi" w:hAnsiTheme="majorBidi" w:cstheme="majorBidi"/>
                <w:cs/>
                <w:lang w:val="en-US"/>
              </w:rPr>
              <w:t xml:space="preserve"> </w:t>
            </w:r>
            <w:proofErr w:type="spellStart"/>
            <w:r w:rsidRPr="00F26A92">
              <w:rPr>
                <w:rFonts w:asciiTheme="majorBidi" w:hAnsiTheme="majorBidi" w:cstheme="majorBidi"/>
                <w:cs/>
                <w:lang w:val="en-US"/>
              </w:rPr>
              <w:t>เทค</w:t>
            </w:r>
            <w:proofErr w:type="spellEnd"/>
            <w:r w:rsidRPr="00F26A92">
              <w:rPr>
                <w:rFonts w:asciiTheme="majorBidi" w:hAnsiTheme="majorBidi" w:cstheme="majorBidi"/>
                <w:cs/>
                <w:lang w:val="en-US"/>
              </w:rPr>
              <w:t xml:space="preserve"> </w:t>
            </w:r>
          </w:p>
          <w:p w14:paraId="304973F0" w14:textId="73AB42B2" w:rsidR="005E786F" w:rsidRPr="00F26A92" w:rsidRDefault="005E786F" w:rsidP="00F26A92">
            <w:pPr>
              <w:pStyle w:val="PlainText"/>
              <w:spacing w:line="320" w:lineRule="exact"/>
              <w:ind w:left="-91"/>
              <w:rPr>
                <w:rFonts w:asciiTheme="majorBidi" w:hAnsiTheme="majorBidi" w:cstheme="majorBidi"/>
                <w:lang w:val="en-US"/>
              </w:rPr>
            </w:pPr>
            <w:r w:rsidRPr="00F26A92">
              <w:rPr>
                <w:rFonts w:asciiTheme="majorBidi" w:hAnsiTheme="majorBidi" w:cstheme="majorBidi"/>
                <w:cs/>
                <w:lang w:val="en-US"/>
              </w:rPr>
              <w:t xml:space="preserve">    จำกัด (</w:t>
            </w:r>
            <w:r w:rsidRPr="00F26A92">
              <w:rPr>
                <w:rFonts w:asciiTheme="majorBidi" w:hAnsiTheme="majorBidi" w:cstheme="majorBidi"/>
                <w:lang w:val="en-US"/>
              </w:rPr>
              <w:t>“SCIMT”</w:t>
            </w:r>
            <w:r w:rsidRPr="00F26A92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1386" w:type="dxa"/>
          </w:tcPr>
          <w:p w14:paraId="0CF19DF4" w14:textId="77777777" w:rsidR="005E786F" w:rsidRPr="00F26A92" w:rsidRDefault="005E786F" w:rsidP="00F26A92">
            <w:pPr>
              <w:pStyle w:val="PlainText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F26A92">
              <w:rPr>
                <w:rFonts w:asciiTheme="majorBidi" w:hAnsiTheme="majorBidi" w:cstheme="majorBidi"/>
                <w:cs/>
                <w:lang w:val="en-US"/>
              </w:rPr>
              <w:t xml:space="preserve">ประเทศไทย </w:t>
            </w:r>
          </w:p>
        </w:tc>
        <w:tc>
          <w:tcPr>
            <w:tcW w:w="1080" w:type="dxa"/>
          </w:tcPr>
          <w:p w14:paraId="2C454301" w14:textId="4074B3EE" w:rsidR="005E786F" w:rsidRPr="00F26A92" w:rsidRDefault="005E786F" w:rsidP="00F26A92">
            <w:pPr>
              <w:pStyle w:val="PlainText"/>
              <w:ind w:right="-119"/>
              <w:jc w:val="center"/>
              <w:rPr>
                <w:rFonts w:asciiTheme="majorBidi" w:hAnsiTheme="majorBidi" w:cstheme="majorBidi"/>
                <w:lang w:val="en-US"/>
              </w:rPr>
            </w:pPr>
            <w:r w:rsidRPr="00F26A92">
              <w:rPr>
                <w:rFonts w:asciiTheme="majorBidi" w:hAnsiTheme="majorBidi" w:cstheme="majorBidi"/>
                <w:lang w:val="en-US"/>
              </w:rPr>
              <w:t>99</w:t>
            </w:r>
            <w:r w:rsidRPr="00F26A92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F26A92">
              <w:rPr>
                <w:rFonts w:asciiTheme="majorBidi" w:hAnsiTheme="majorBidi" w:cstheme="majorBidi"/>
                <w:lang w:val="en-US"/>
              </w:rPr>
              <w:t>99</w:t>
            </w:r>
          </w:p>
        </w:tc>
        <w:tc>
          <w:tcPr>
            <w:tcW w:w="1092" w:type="dxa"/>
          </w:tcPr>
          <w:p w14:paraId="78283B07" w14:textId="65763A5D" w:rsidR="005E786F" w:rsidRPr="00F26A92" w:rsidRDefault="005E786F" w:rsidP="00F26A92">
            <w:pPr>
              <w:pStyle w:val="PlainText"/>
              <w:ind w:right="-119"/>
              <w:jc w:val="center"/>
              <w:rPr>
                <w:rFonts w:asciiTheme="majorBidi" w:hAnsiTheme="majorBidi" w:cstheme="majorBidi"/>
                <w:cs/>
              </w:rPr>
            </w:pPr>
            <w:r w:rsidRPr="00F26A92">
              <w:rPr>
                <w:rFonts w:asciiTheme="majorBidi" w:hAnsiTheme="majorBidi" w:cstheme="majorBidi"/>
                <w:lang w:val="en-US"/>
              </w:rPr>
              <w:t>99</w:t>
            </w:r>
            <w:r w:rsidRPr="00F26A92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F26A92">
              <w:rPr>
                <w:rFonts w:asciiTheme="majorBidi" w:hAnsiTheme="majorBidi" w:cstheme="majorBidi"/>
                <w:lang w:val="en-US"/>
              </w:rPr>
              <w:t>99</w:t>
            </w:r>
          </w:p>
        </w:tc>
        <w:tc>
          <w:tcPr>
            <w:tcW w:w="2556" w:type="dxa"/>
          </w:tcPr>
          <w:p w14:paraId="3A6D6831" w14:textId="4FC00718" w:rsidR="005E786F" w:rsidRPr="00F26A92" w:rsidRDefault="005E786F" w:rsidP="00F26A92">
            <w:pPr>
              <w:spacing w:line="300" w:lineRule="exact"/>
              <w:ind w:left="33" w:hanging="117"/>
              <w:jc w:val="center"/>
              <w:rPr>
                <w:rFonts w:asciiTheme="majorBidi" w:hAnsiTheme="majorBidi" w:cstheme="majorBidi"/>
                <w:cs/>
              </w:rPr>
            </w:pPr>
            <w:r w:rsidRPr="00F26A92">
              <w:rPr>
                <w:rFonts w:asciiTheme="majorBidi" w:hAnsiTheme="majorBidi" w:cstheme="majorBidi"/>
                <w:cs/>
              </w:rPr>
              <w:t>ผลิตเสาไฟฟ้าแรงสูง เสาสื่อสารโทรคมนาคม และโครงสร้างเหล็กชุบ</w:t>
            </w:r>
            <w:proofErr w:type="spellStart"/>
            <w:r w:rsidRPr="00F26A92">
              <w:rPr>
                <w:rFonts w:asciiTheme="majorBidi" w:hAnsiTheme="majorBidi" w:cstheme="majorBidi"/>
                <w:cs/>
              </w:rPr>
              <w:t>กัล</w:t>
            </w:r>
            <w:proofErr w:type="spellEnd"/>
            <w:r w:rsidRPr="00F26A92">
              <w:rPr>
                <w:rFonts w:asciiTheme="majorBidi" w:hAnsiTheme="majorBidi" w:cstheme="majorBidi"/>
                <w:cs/>
              </w:rPr>
              <w:t>วาไน</w:t>
            </w:r>
            <w:proofErr w:type="spellStart"/>
            <w:r w:rsidRPr="00F26A92">
              <w:rPr>
                <w:rFonts w:asciiTheme="majorBidi" w:hAnsiTheme="majorBidi" w:cstheme="majorBidi"/>
                <w:cs/>
              </w:rPr>
              <w:t>ซ์</w:t>
            </w:r>
            <w:proofErr w:type="spellEnd"/>
          </w:p>
        </w:tc>
      </w:tr>
      <w:tr w:rsidR="005E786F" w:rsidRPr="00F26A92" w14:paraId="53C97874" w14:textId="77777777" w:rsidTr="00D07339">
        <w:trPr>
          <w:trHeight w:val="400"/>
        </w:trPr>
        <w:tc>
          <w:tcPr>
            <w:tcW w:w="3241" w:type="dxa"/>
          </w:tcPr>
          <w:p w14:paraId="2AE3831E" w14:textId="7F41089E" w:rsidR="005E786F" w:rsidRPr="00F26A92" w:rsidRDefault="005E786F" w:rsidP="00F26A92">
            <w:pPr>
              <w:pStyle w:val="PlainText"/>
              <w:ind w:left="-90"/>
              <w:rPr>
                <w:rFonts w:asciiTheme="majorBidi" w:hAnsiTheme="majorBidi" w:cstheme="majorBidi"/>
                <w:cs/>
                <w:lang w:val="en-US"/>
              </w:rPr>
            </w:pPr>
            <w:r w:rsidRPr="00F26A92">
              <w:rPr>
                <w:rFonts w:asciiTheme="majorBidi" w:hAnsiTheme="majorBidi" w:cstheme="majorBidi"/>
                <w:cs/>
                <w:lang w:val="en-US"/>
              </w:rPr>
              <w:t>บริษัท เอสซีไอ โฮลด</w:t>
            </w:r>
            <w:proofErr w:type="spellStart"/>
            <w:r w:rsidRPr="00F26A92">
              <w:rPr>
                <w:rFonts w:asciiTheme="majorBidi" w:hAnsiTheme="majorBidi" w:cstheme="majorBidi"/>
                <w:cs/>
                <w:lang w:val="en-US"/>
              </w:rPr>
              <w:t>ิ้ง</w:t>
            </w:r>
            <w:proofErr w:type="spellEnd"/>
            <w:r w:rsidRPr="00F26A92">
              <w:rPr>
                <w:rFonts w:asciiTheme="majorBidi" w:hAnsiTheme="majorBidi" w:cstheme="majorBidi"/>
                <w:cs/>
                <w:lang w:val="en-US"/>
              </w:rPr>
              <w:t xml:space="preserve"> จำกัด (</w:t>
            </w:r>
            <w:r w:rsidRPr="00F26A92">
              <w:rPr>
                <w:rFonts w:asciiTheme="majorBidi" w:hAnsiTheme="majorBidi" w:cstheme="majorBidi"/>
                <w:lang w:val="en-US"/>
              </w:rPr>
              <w:t>“SCIH”</w:t>
            </w:r>
            <w:r w:rsidRPr="00F26A92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1386" w:type="dxa"/>
          </w:tcPr>
          <w:p w14:paraId="7529ED30" w14:textId="77777777" w:rsidR="005E786F" w:rsidRPr="00F26A92" w:rsidRDefault="005E786F" w:rsidP="00F26A92">
            <w:pPr>
              <w:pStyle w:val="PlainText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F26A92">
              <w:rPr>
                <w:rFonts w:asciiTheme="majorBidi" w:hAnsiTheme="majorBidi" w:cstheme="majorBidi"/>
                <w:cs/>
                <w:lang w:val="en-US"/>
              </w:rPr>
              <w:t>ประเทศไทย</w:t>
            </w:r>
          </w:p>
        </w:tc>
        <w:tc>
          <w:tcPr>
            <w:tcW w:w="1080" w:type="dxa"/>
          </w:tcPr>
          <w:p w14:paraId="647D3BBA" w14:textId="58278036" w:rsidR="005E786F" w:rsidRPr="00F26A92" w:rsidRDefault="005E786F" w:rsidP="00F26A92">
            <w:pPr>
              <w:pStyle w:val="PlainText"/>
              <w:ind w:right="-119"/>
              <w:jc w:val="center"/>
              <w:rPr>
                <w:rFonts w:asciiTheme="majorBidi" w:hAnsiTheme="majorBidi" w:cstheme="majorBidi"/>
                <w:cs/>
              </w:rPr>
            </w:pPr>
            <w:r w:rsidRPr="00F26A92">
              <w:rPr>
                <w:rFonts w:asciiTheme="majorBidi" w:hAnsiTheme="majorBidi" w:cstheme="majorBidi"/>
                <w:lang w:val="en-US"/>
              </w:rPr>
              <w:t>99</w:t>
            </w:r>
            <w:r w:rsidRPr="00F26A92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F26A92">
              <w:rPr>
                <w:rFonts w:asciiTheme="majorBidi" w:hAnsiTheme="majorBidi" w:cstheme="majorBidi"/>
                <w:lang w:val="en-US"/>
              </w:rPr>
              <w:t>99</w:t>
            </w:r>
          </w:p>
        </w:tc>
        <w:tc>
          <w:tcPr>
            <w:tcW w:w="1092" w:type="dxa"/>
          </w:tcPr>
          <w:p w14:paraId="336940FD" w14:textId="2A942A2C" w:rsidR="005E786F" w:rsidRPr="00F26A92" w:rsidRDefault="005E786F" w:rsidP="00F26A92">
            <w:pPr>
              <w:pStyle w:val="PlainText"/>
              <w:ind w:right="-119"/>
              <w:jc w:val="center"/>
              <w:rPr>
                <w:rFonts w:asciiTheme="majorBidi" w:hAnsiTheme="majorBidi" w:cstheme="majorBidi"/>
                <w:cs/>
              </w:rPr>
            </w:pPr>
            <w:r w:rsidRPr="00F26A92">
              <w:rPr>
                <w:rFonts w:asciiTheme="majorBidi" w:hAnsiTheme="majorBidi" w:cstheme="majorBidi"/>
                <w:lang w:val="en-US"/>
              </w:rPr>
              <w:t>99</w:t>
            </w:r>
            <w:r w:rsidRPr="00F26A92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F26A92">
              <w:rPr>
                <w:rFonts w:asciiTheme="majorBidi" w:hAnsiTheme="majorBidi" w:cstheme="majorBidi"/>
                <w:lang w:val="en-US"/>
              </w:rPr>
              <w:t>99</w:t>
            </w:r>
          </w:p>
        </w:tc>
        <w:tc>
          <w:tcPr>
            <w:tcW w:w="2556" w:type="dxa"/>
          </w:tcPr>
          <w:p w14:paraId="67EEEB65" w14:textId="77777777" w:rsidR="005E786F" w:rsidRPr="00F26A92" w:rsidRDefault="005E786F" w:rsidP="00F26A92">
            <w:pPr>
              <w:spacing w:line="300" w:lineRule="exact"/>
              <w:ind w:left="33"/>
              <w:jc w:val="center"/>
              <w:rPr>
                <w:rFonts w:asciiTheme="majorBidi" w:hAnsiTheme="majorBidi" w:cstheme="majorBidi"/>
                <w:cs/>
              </w:rPr>
            </w:pPr>
            <w:r w:rsidRPr="00F26A92">
              <w:rPr>
                <w:rFonts w:asciiTheme="majorBidi" w:hAnsiTheme="majorBidi" w:cstheme="majorBidi"/>
                <w:cs/>
              </w:rPr>
              <w:t>ลงทุน</w:t>
            </w:r>
          </w:p>
        </w:tc>
      </w:tr>
      <w:tr w:rsidR="005B7DA5" w:rsidRPr="00F26A92" w14:paraId="16727C1F" w14:textId="77777777" w:rsidTr="00D07339">
        <w:trPr>
          <w:trHeight w:val="400"/>
        </w:trPr>
        <w:tc>
          <w:tcPr>
            <w:tcW w:w="3241" w:type="dxa"/>
          </w:tcPr>
          <w:p w14:paraId="3925BF12" w14:textId="77777777" w:rsidR="005B7DA5" w:rsidRPr="00F26A92" w:rsidRDefault="005B7DA5" w:rsidP="00F26A92">
            <w:pPr>
              <w:pStyle w:val="PlainText"/>
              <w:spacing w:line="320" w:lineRule="exact"/>
              <w:ind w:left="-91"/>
              <w:rPr>
                <w:rFonts w:asciiTheme="majorBidi" w:hAnsiTheme="majorBidi" w:cstheme="majorBidi"/>
                <w:cs/>
                <w:lang w:val="en-US"/>
              </w:rPr>
            </w:pPr>
            <w:r w:rsidRPr="00F26A92">
              <w:rPr>
                <w:rFonts w:asciiTheme="majorBidi" w:hAnsiTheme="majorBidi" w:cstheme="majorBidi"/>
                <w:cs/>
                <w:lang w:val="en-US"/>
              </w:rPr>
              <w:t>บริษัท เอสซีไอ เมท</w:t>
            </w:r>
            <w:proofErr w:type="spellStart"/>
            <w:r w:rsidRPr="00F26A92">
              <w:rPr>
                <w:rFonts w:asciiTheme="majorBidi" w:hAnsiTheme="majorBidi" w:cstheme="majorBidi"/>
                <w:cs/>
                <w:lang w:val="en-US"/>
              </w:rPr>
              <w:t>ัล</w:t>
            </w:r>
            <w:proofErr w:type="spellEnd"/>
            <w:r w:rsidRPr="00F26A92">
              <w:rPr>
                <w:rFonts w:asciiTheme="majorBidi" w:hAnsiTheme="majorBidi" w:cstheme="majorBidi"/>
                <w:cs/>
                <w:lang w:val="en-US"/>
              </w:rPr>
              <w:t xml:space="preserve"> </w:t>
            </w:r>
            <w:proofErr w:type="spellStart"/>
            <w:r w:rsidRPr="00F26A92">
              <w:rPr>
                <w:rFonts w:asciiTheme="majorBidi" w:hAnsiTheme="majorBidi" w:cstheme="majorBidi"/>
                <w:cs/>
                <w:lang w:val="en-US"/>
              </w:rPr>
              <w:t>เทค</w:t>
            </w:r>
            <w:proofErr w:type="spellEnd"/>
            <w:r w:rsidRPr="00F26A92">
              <w:rPr>
                <w:rFonts w:asciiTheme="majorBidi" w:hAnsiTheme="majorBidi" w:cstheme="majorBidi"/>
                <w:cs/>
                <w:lang w:val="en-US"/>
              </w:rPr>
              <w:t xml:space="preserve"> (เมียนมา) จำกัด</w:t>
            </w:r>
          </w:p>
          <w:p w14:paraId="3AC32370" w14:textId="781FDEE4" w:rsidR="005B7DA5" w:rsidRPr="00F26A92" w:rsidRDefault="005B7DA5" w:rsidP="00F26A92">
            <w:pPr>
              <w:pStyle w:val="PlainText"/>
              <w:spacing w:line="320" w:lineRule="exact"/>
              <w:ind w:left="-91"/>
              <w:rPr>
                <w:rFonts w:asciiTheme="majorBidi" w:hAnsiTheme="majorBidi" w:cstheme="majorBidi"/>
                <w:cs/>
                <w:lang w:val="en-US"/>
              </w:rPr>
            </w:pPr>
            <w:r w:rsidRPr="00F26A92">
              <w:rPr>
                <w:rFonts w:asciiTheme="majorBidi" w:hAnsiTheme="majorBidi" w:cstheme="majorBidi"/>
                <w:cs/>
                <w:lang w:val="en-US"/>
              </w:rPr>
              <w:t xml:space="preserve">    (</w:t>
            </w:r>
            <w:r w:rsidRPr="00F26A92">
              <w:rPr>
                <w:rFonts w:asciiTheme="majorBidi" w:hAnsiTheme="majorBidi" w:cstheme="majorBidi"/>
                <w:lang w:val="en-US"/>
              </w:rPr>
              <w:t>“SCIMTMM”</w:t>
            </w:r>
            <w:r w:rsidRPr="00F26A92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1386" w:type="dxa"/>
          </w:tcPr>
          <w:p w14:paraId="6B335C00" w14:textId="79B6CA5C" w:rsidR="005B7DA5" w:rsidRPr="00F26A92" w:rsidRDefault="005B7DA5" w:rsidP="00F26A92">
            <w:pPr>
              <w:pStyle w:val="PlainText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F26A92">
              <w:rPr>
                <w:rFonts w:asciiTheme="majorBidi" w:hAnsiTheme="majorBidi" w:cstheme="majorBidi"/>
                <w:cs/>
              </w:rPr>
              <w:t>สาธารณรัฐแห่ง</w:t>
            </w:r>
            <w:r w:rsidRPr="00F26A92">
              <w:rPr>
                <w:rFonts w:asciiTheme="majorBidi" w:hAnsiTheme="majorBidi" w:cstheme="majorBidi"/>
                <w:cs/>
              </w:rPr>
              <w:br/>
              <w:t>สหภาพเมียนม</w:t>
            </w:r>
            <w:r w:rsidRPr="00F26A92">
              <w:rPr>
                <w:rFonts w:asciiTheme="majorBidi" w:hAnsiTheme="majorBidi" w:cstheme="majorBidi"/>
                <w:cs/>
                <w:lang w:val="en-US"/>
              </w:rPr>
              <w:t>า</w:t>
            </w:r>
          </w:p>
        </w:tc>
        <w:tc>
          <w:tcPr>
            <w:tcW w:w="1080" w:type="dxa"/>
          </w:tcPr>
          <w:p w14:paraId="2C5D5474" w14:textId="580A46A6" w:rsidR="005B7DA5" w:rsidRPr="00F26A92" w:rsidRDefault="005B7DA5" w:rsidP="00F26A92">
            <w:pPr>
              <w:pStyle w:val="PlainText"/>
              <w:ind w:right="-119"/>
              <w:jc w:val="center"/>
              <w:rPr>
                <w:rFonts w:asciiTheme="majorBidi" w:hAnsiTheme="majorBidi" w:cstheme="majorBidi"/>
                <w:cs/>
              </w:rPr>
            </w:pPr>
            <w:r w:rsidRPr="00F26A92">
              <w:rPr>
                <w:rFonts w:asciiTheme="majorBidi" w:hAnsiTheme="majorBidi" w:cstheme="majorBidi"/>
                <w:lang w:val="en-US"/>
              </w:rPr>
              <w:t>96.19</w:t>
            </w:r>
          </w:p>
        </w:tc>
        <w:tc>
          <w:tcPr>
            <w:tcW w:w="1092" w:type="dxa"/>
          </w:tcPr>
          <w:p w14:paraId="137DA1B6" w14:textId="3BCEAA22" w:rsidR="005B7DA5" w:rsidRPr="00F26A92" w:rsidRDefault="005B7DA5" w:rsidP="00F26A92">
            <w:pPr>
              <w:pStyle w:val="PlainText"/>
              <w:ind w:right="-119"/>
              <w:jc w:val="center"/>
              <w:rPr>
                <w:rFonts w:asciiTheme="majorBidi" w:hAnsiTheme="majorBidi" w:cstheme="majorBidi"/>
                <w:lang w:val="en-US"/>
              </w:rPr>
            </w:pPr>
            <w:r w:rsidRPr="00F26A92">
              <w:rPr>
                <w:rFonts w:asciiTheme="majorBidi" w:hAnsiTheme="majorBidi" w:cstheme="majorBidi"/>
                <w:lang w:val="en-US"/>
              </w:rPr>
              <w:t>96.19</w:t>
            </w:r>
          </w:p>
        </w:tc>
        <w:tc>
          <w:tcPr>
            <w:tcW w:w="2556" w:type="dxa"/>
          </w:tcPr>
          <w:p w14:paraId="55B1861A" w14:textId="253483B4" w:rsidR="005B7DA5" w:rsidRPr="00F26A92" w:rsidRDefault="005B7DA5" w:rsidP="00F26A92">
            <w:pPr>
              <w:spacing w:line="300" w:lineRule="exact"/>
              <w:ind w:left="33" w:hanging="117"/>
              <w:jc w:val="center"/>
              <w:rPr>
                <w:rFonts w:asciiTheme="majorBidi" w:hAnsiTheme="majorBidi" w:cstheme="majorBidi"/>
                <w:cs/>
              </w:rPr>
            </w:pPr>
            <w:r w:rsidRPr="00F26A92">
              <w:rPr>
                <w:rFonts w:asciiTheme="majorBidi" w:hAnsiTheme="majorBidi" w:cstheme="majorBidi"/>
                <w:cs/>
              </w:rPr>
              <w:t>ผลิตเสาไฟฟ้าแรงสูง เสาสื่อสารโทรคมนาคม และโครงสร้างเหล็กชุบ</w:t>
            </w:r>
            <w:proofErr w:type="spellStart"/>
            <w:r w:rsidRPr="00F26A92">
              <w:rPr>
                <w:rFonts w:asciiTheme="majorBidi" w:hAnsiTheme="majorBidi" w:cstheme="majorBidi"/>
                <w:cs/>
              </w:rPr>
              <w:t>กัล</w:t>
            </w:r>
            <w:proofErr w:type="spellEnd"/>
            <w:r w:rsidRPr="00F26A92">
              <w:rPr>
                <w:rFonts w:asciiTheme="majorBidi" w:hAnsiTheme="majorBidi" w:cstheme="majorBidi"/>
                <w:cs/>
              </w:rPr>
              <w:t>วาไน</w:t>
            </w:r>
            <w:proofErr w:type="spellStart"/>
            <w:r w:rsidRPr="00F26A92">
              <w:rPr>
                <w:rFonts w:asciiTheme="majorBidi" w:hAnsiTheme="majorBidi" w:cstheme="majorBidi"/>
                <w:cs/>
              </w:rPr>
              <w:t>ซ์</w:t>
            </w:r>
            <w:proofErr w:type="spellEnd"/>
          </w:p>
        </w:tc>
      </w:tr>
      <w:tr w:rsidR="005B7DA5" w:rsidRPr="00F26A92" w14:paraId="038BA44B" w14:textId="77777777" w:rsidTr="00D07339">
        <w:trPr>
          <w:trHeight w:val="400"/>
        </w:trPr>
        <w:tc>
          <w:tcPr>
            <w:tcW w:w="3241" w:type="dxa"/>
          </w:tcPr>
          <w:p w14:paraId="3D5F331F" w14:textId="77777777" w:rsidR="005B7DA5" w:rsidRPr="00F26A92" w:rsidRDefault="005B7DA5" w:rsidP="00F26A92">
            <w:pPr>
              <w:pStyle w:val="PlainText"/>
              <w:spacing w:line="320" w:lineRule="exact"/>
              <w:ind w:left="-91"/>
              <w:rPr>
                <w:rFonts w:asciiTheme="majorBidi" w:hAnsiTheme="majorBidi" w:cstheme="majorBidi"/>
                <w:lang w:val="en-US"/>
              </w:rPr>
            </w:pPr>
            <w:r w:rsidRPr="00F26A92">
              <w:rPr>
                <w:rFonts w:asciiTheme="majorBidi" w:hAnsiTheme="majorBidi" w:cstheme="majorBidi"/>
                <w:cs/>
                <w:lang w:val="en-US"/>
              </w:rPr>
              <w:t>บริษัท อินเตอร์เอเชีย เทรด</w:t>
            </w:r>
            <w:proofErr w:type="spellStart"/>
            <w:r w:rsidRPr="00F26A92">
              <w:rPr>
                <w:rFonts w:asciiTheme="majorBidi" w:hAnsiTheme="majorBidi" w:cstheme="majorBidi"/>
                <w:cs/>
                <w:lang w:val="en-US"/>
              </w:rPr>
              <w:t>ดิ้ง</w:t>
            </w:r>
            <w:proofErr w:type="spellEnd"/>
            <w:r w:rsidRPr="00F26A92">
              <w:rPr>
                <w:rFonts w:asciiTheme="majorBidi" w:hAnsiTheme="majorBidi" w:cstheme="majorBidi"/>
                <w:cs/>
                <w:lang w:val="en-US"/>
              </w:rPr>
              <w:t xml:space="preserve"> จำกัด</w:t>
            </w:r>
          </w:p>
          <w:p w14:paraId="6E05C7E3" w14:textId="08390129" w:rsidR="005B7DA5" w:rsidRPr="00F26A92" w:rsidRDefault="005B7DA5" w:rsidP="00F26A92">
            <w:pPr>
              <w:pStyle w:val="PlainText"/>
              <w:spacing w:line="320" w:lineRule="exact"/>
              <w:ind w:left="-91"/>
              <w:rPr>
                <w:rFonts w:asciiTheme="majorBidi" w:hAnsiTheme="majorBidi" w:cstheme="majorBidi"/>
                <w:lang w:val="en-US"/>
              </w:rPr>
            </w:pPr>
            <w:r w:rsidRPr="00F26A92">
              <w:rPr>
                <w:rFonts w:asciiTheme="majorBidi" w:hAnsiTheme="majorBidi" w:cstheme="majorBidi"/>
                <w:cs/>
                <w:lang w:val="en-US"/>
              </w:rPr>
              <w:t xml:space="preserve">    (</w:t>
            </w:r>
            <w:r w:rsidRPr="00F26A92">
              <w:rPr>
                <w:rFonts w:asciiTheme="majorBidi" w:hAnsiTheme="majorBidi" w:cstheme="majorBidi"/>
                <w:lang w:val="en-US"/>
              </w:rPr>
              <w:t>“Inter”</w:t>
            </w:r>
            <w:r w:rsidRPr="00F26A92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1386" w:type="dxa"/>
          </w:tcPr>
          <w:p w14:paraId="6ED2488C" w14:textId="0DEE2DA8" w:rsidR="005B7DA5" w:rsidRPr="00F26A92" w:rsidRDefault="005B7DA5" w:rsidP="00F26A92">
            <w:pPr>
              <w:pStyle w:val="PlainText"/>
              <w:jc w:val="center"/>
              <w:rPr>
                <w:rFonts w:asciiTheme="majorBidi" w:hAnsiTheme="majorBidi" w:cstheme="majorBidi"/>
                <w:cs/>
              </w:rPr>
            </w:pPr>
            <w:r w:rsidRPr="00F26A92">
              <w:rPr>
                <w:rFonts w:asciiTheme="majorBidi" w:hAnsiTheme="majorBidi" w:cstheme="majorBidi"/>
                <w:cs/>
                <w:lang w:val="en-US"/>
              </w:rPr>
              <w:t>ประเทศไทย</w:t>
            </w:r>
          </w:p>
        </w:tc>
        <w:tc>
          <w:tcPr>
            <w:tcW w:w="1080" w:type="dxa"/>
          </w:tcPr>
          <w:p w14:paraId="14361115" w14:textId="1D453C27" w:rsidR="005B7DA5" w:rsidRPr="00F26A92" w:rsidRDefault="005B7DA5" w:rsidP="00F26A92">
            <w:pPr>
              <w:pStyle w:val="PlainText"/>
              <w:ind w:right="-119"/>
              <w:jc w:val="center"/>
              <w:rPr>
                <w:rFonts w:asciiTheme="majorBidi" w:hAnsiTheme="majorBidi" w:cstheme="majorBidi"/>
                <w:lang w:val="en-US"/>
              </w:rPr>
            </w:pPr>
            <w:r w:rsidRPr="00F26A92">
              <w:rPr>
                <w:rFonts w:asciiTheme="majorBidi" w:hAnsiTheme="majorBidi" w:cstheme="majorBidi"/>
                <w:lang w:val="en-US"/>
              </w:rPr>
              <w:t>99.99</w:t>
            </w:r>
          </w:p>
        </w:tc>
        <w:tc>
          <w:tcPr>
            <w:tcW w:w="1092" w:type="dxa"/>
          </w:tcPr>
          <w:p w14:paraId="793A0D98" w14:textId="78A6B4D7" w:rsidR="005B7DA5" w:rsidRPr="00F26A92" w:rsidRDefault="005B7DA5" w:rsidP="00F26A92">
            <w:pPr>
              <w:pStyle w:val="PlainText"/>
              <w:ind w:right="-119"/>
              <w:jc w:val="center"/>
              <w:rPr>
                <w:rFonts w:asciiTheme="majorBidi" w:hAnsiTheme="majorBidi" w:cstheme="majorBidi"/>
                <w:lang w:val="en-US"/>
              </w:rPr>
            </w:pPr>
            <w:r w:rsidRPr="00F26A92">
              <w:rPr>
                <w:rFonts w:asciiTheme="majorBidi" w:hAnsiTheme="majorBidi" w:cstheme="majorBidi"/>
                <w:lang w:val="en-US"/>
              </w:rPr>
              <w:t>99.99</w:t>
            </w:r>
          </w:p>
        </w:tc>
        <w:tc>
          <w:tcPr>
            <w:tcW w:w="2556" w:type="dxa"/>
          </w:tcPr>
          <w:p w14:paraId="71CFFCB9" w14:textId="77777777" w:rsidR="005B7DA5" w:rsidRPr="00F26A92" w:rsidRDefault="005B7DA5" w:rsidP="00F26A92">
            <w:pPr>
              <w:spacing w:line="300" w:lineRule="exact"/>
              <w:ind w:left="33"/>
              <w:jc w:val="center"/>
              <w:rPr>
                <w:rFonts w:asciiTheme="majorBidi" w:hAnsiTheme="majorBidi" w:cstheme="majorBidi"/>
                <w:lang w:val="en-US"/>
              </w:rPr>
            </w:pPr>
            <w:r w:rsidRPr="00F26A92">
              <w:rPr>
                <w:rFonts w:asciiTheme="majorBidi" w:hAnsiTheme="majorBidi" w:cstheme="majorBidi"/>
                <w:cs/>
                <w:lang w:val="en-US"/>
              </w:rPr>
              <w:t>ธุรกรรมระหว่างประเทศ</w:t>
            </w:r>
          </w:p>
          <w:p w14:paraId="43287E8C" w14:textId="531F3992" w:rsidR="005B7DA5" w:rsidRPr="00F26A92" w:rsidRDefault="005B7DA5" w:rsidP="00F26A92">
            <w:pPr>
              <w:spacing w:line="300" w:lineRule="exact"/>
              <w:ind w:left="33"/>
              <w:jc w:val="center"/>
              <w:rPr>
                <w:rFonts w:asciiTheme="majorBidi" w:hAnsiTheme="majorBidi" w:cstheme="majorBidi"/>
                <w:cs/>
              </w:rPr>
            </w:pPr>
            <w:r w:rsidRPr="00F26A92">
              <w:rPr>
                <w:rFonts w:asciiTheme="majorBidi" w:hAnsiTheme="majorBidi" w:cstheme="majorBidi"/>
                <w:cs/>
                <w:lang w:val="en-US"/>
              </w:rPr>
              <w:t>ในการจัดหาวัตถุดิบ</w:t>
            </w:r>
          </w:p>
        </w:tc>
      </w:tr>
      <w:tr w:rsidR="005B7DA5" w:rsidRPr="00F26A92" w14:paraId="5C81BD0C" w14:textId="77777777" w:rsidTr="00514540">
        <w:trPr>
          <w:trHeight w:val="332"/>
        </w:trPr>
        <w:tc>
          <w:tcPr>
            <w:tcW w:w="3241" w:type="dxa"/>
          </w:tcPr>
          <w:p w14:paraId="4598D427" w14:textId="334902E0" w:rsidR="005B7DA5" w:rsidRPr="00F26A92" w:rsidRDefault="005B7DA5" w:rsidP="00F26A92">
            <w:pPr>
              <w:pStyle w:val="PlainText"/>
              <w:spacing w:line="320" w:lineRule="exact"/>
              <w:ind w:left="-90"/>
              <w:rPr>
                <w:rFonts w:asciiTheme="majorBidi" w:hAnsiTheme="majorBidi" w:cstheme="majorBidi"/>
                <w:cs/>
                <w:lang w:val="en-US"/>
              </w:rPr>
            </w:pPr>
            <w:r w:rsidRPr="00F26A92">
              <w:rPr>
                <w:rFonts w:asciiTheme="majorBidi" w:hAnsiTheme="majorBidi" w:cstheme="majorBidi"/>
                <w:cs/>
                <w:lang w:val="en-US"/>
              </w:rPr>
              <w:t>บริษัท เอสซีไอ เวนเจอร์ จำกัด (</w:t>
            </w:r>
            <w:r w:rsidRPr="00F26A92">
              <w:rPr>
                <w:rFonts w:asciiTheme="majorBidi" w:hAnsiTheme="majorBidi" w:cstheme="majorBidi"/>
                <w:lang w:val="en-US"/>
              </w:rPr>
              <w:t>“SCIV”</w:t>
            </w:r>
            <w:r w:rsidRPr="00F26A92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1386" w:type="dxa"/>
          </w:tcPr>
          <w:p w14:paraId="130FC153" w14:textId="13000812" w:rsidR="005B7DA5" w:rsidRPr="00F26A92" w:rsidRDefault="005B7DA5" w:rsidP="00F26A92">
            <w:pPr>
              <w:pStyle w:val="PlainText"/>
              <w:spacing w:line="320" w:lineRule="exact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F26A92">
              <w:rPr>
                <w:rFonts w:asciiTheme="majorBidi" w:hAnsiTheme="majorBidi" w:cstheme="majorBidi"/>
                <w:cs/>
                <w:lang w:val="en-US"/>
              </w:rPr>
              <w:t>ประเทศไทย</w:t>
            </w:r>
          </w:p>
        </w:tc>
        <w:tc>
          <w:tcPr>
            <w:tcW w:w="1080" w:type="dxa"/>
          </w:tcPr>
          <w:p w14:paraId="5E7848DE" w14:textId="04216296" w:rsidR="005B7DA5" w:rsidRPr="00F26A92" w:rsidRDefault="005B7DA5" w:rsidP="00F26A92">
            <w:pPr>
              <w:pStyle w:val="PlainText"/>
              <w:spacing w:line="320" w:lineRule="exact"/>
              <w:ind w:right="-119"/>
              <w:jc w:val="center"/>
              <w:rPr>
                <w:rFonts w:asciiTheme="majorBidi" w:hAnsiTheme="majorBidi" w:cstheme="majorBidi"/>
                <w:lang w:val="en-US"/>
              </w:rPr>
            </w:pPr>
            <w:r w:rsidRPr="00F26A92">
              <w:rPr>
                <w:rFonts w:asciiTheme="majorBidi" w:hAnsiTheme="majorBidi" w:cstheme="majorBidi"/>
                <w:cs/>
              </w:rPr>
              <w:t>99.99</w:t>
            </w:r>
          </w:p>
        </w:tc>
        <w:tc>
          <w:tcPr>
            <w:tcW w:w="1092" w:type="dxa"/>
          </w:tcPr>
          <w:p w14:paraId="479063EF" w14:textId="4B414414" w:rsidR="005B7DA5" w:rsidRPr="00F26A92" w:rsidRDefault="005B7DA5" w:rsidP="00F26A92">
            <w:pPr>
              <w:pStyle w:val="PlainText"/>
              <w:spacing w:line="320" w:lineRule="exact"/>
              <w:ind w:right="-119"/>
              <w:jc w:val="center"/>
              <w:rPr>
                <w:rFonts w:asciiTheme="majorBidi" w:hAnsiTheme="majorBidi" w:cstheme="majorBidi"/>
                <w:lang w:val="en-US"/>
              </w:rPr>
            </w:pPr>
            <w:r w:rsidRPr="00F26A92">
              <w:rPr>
                <w:rFonts w:asciiTheme="majorBidi" w:hAnsiTheme="majorBidi" w:cstheme="majorBidi"/>
                <w:cs/>
              </w:rPr>
              <w:t>99.99</w:t>
            </w:r>
          </w:p>
        </w:tc>
        <w:tc>
          <w:tcPr>
            <w:tcW w:w="2556" w:type="dxa"/>
          </w:tcPr>
          <w:p w14:paraId="0956A843" w14:textId="0FA00ECE" w:rsidR="005B7DA5" w:rsidRPr="00F26A92" w:rsidRDefault="005B7DA5" w:rsidP="00F26A92">
            <w:pPr>
              <w:spacing w:line="320" w:lineRule="exact"/>
              <w:ind w:left="33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F26A92">
              <w:rPr>
                <w:rFonts w:asciiTheme="majorBidi" w:hAnsiTheme="majorBidi" w:cstheme="majorBidi"/>
                <w:cs/>
                <w:lang w:val="en-US"/>
              </w:rPr>
              <w:t>ลงทุน</w:t>
            </w:r>
          </w:p>
        </w:tc>
      </w:tr>
      <w:tr w:rsidR="005B7DA5" w:rsidRPr="00F26A92" w14:paraId="336E24AD" w14:textId="77777777" w:rsidTr="00D07339">
        <w:trPr>
          <w:trHeight w:val="400"/>
        </w:trPr>
        <w:tc>
          <w:tcPr>
            <w:tcW w:w="3241" w:type="dxa"/>
          </w:tcPr>
          <w:p w14:paraId="102A9677" w14:textId="4DCA6E0F" w:rsidR="005B7DA5" w:rsidRPr="00F26A92" w:rsidRDefault="005B7DA5" w:rsidP="00F26A92">
            <w:pPr>
              <w:pStyle w:val="PlainText"/>
              <w:spacing w:line="320" w:lineRule="exact"/>
              <w:ind w:left="-90"/>
              <w:rPr>
                <w:rFonts w:asciiTheme="majorBidi" w:hAnsiTheme="majorBidi" w:cstheme="majorBidi"/>
                <w:lang w:val="en-US"/>
              </w:rPr>
            </w:pPr>
            <w:r w:rsidRPr="00F26A92">
              <w:rPr>
                <w:rFonts w:asciiTheme="majorBidi" w:hAnsiTheme="majorBidi" w:cstheme="majorBidi"/>
                <w:cs/>
                <w:lang w:val="en-US"/>
              </w:rPr>
              <w:t>บริษัท แอปโซล</w:t>
            </w:r>
            <w:proofErr w:type="spellStart"/>
            <w:r w:rsidRPr="00F26A92">
              <w:rPr>
                <w:rFonts w:asciiTheme="majorBidi" w:hAnsiTheme="majorBidi" w:cstheme="majorBidi"/>
                <w:cs/>
                <w:lang w:val="en-US"/>
              </w:rPr>
              <w:t>ูท</w:t>
            </w:r>
            <w:proofErr w:type="spellEnd"/>
            <w:r w:rsidRPr="00F26A92">
              <w:rPr>
                <w:rFonts w:asciiTheme="majorBidi" w:hAnsiTheme="majorBidi" w:cstheme="majorBidi"/>
                <w:cs/>
                <w:lang w:val="en-US"/>
              </w:rPr>
              <w:t xml:space="preserve"> </w:t>
            </w:r>
            <w:proofErr w:type="spellStart"/>
            <w:r w:rsidRPr="00F26A92">
              <w:rPr>
                <w:rFonts w:asciiTheme="majorBidi" w:hAnsiTheme="majorBidi" w:cstheme="majorBidi"/>
                <w:cs/>
                <w:lang w:val="en-US"/>
              </w:rPr>
              <w:t>เบสท์</w:t>
            </w:r>
            <w:proofErr w:type="spellEnd"/>
            <w:r w:rsidRPr="00F26A92">
              <w:rPr>
                <w:rFonts w:asciiTheme="majorBidi" w:hAnsiTheme="majorBidi" w:cstheme="majorBidi"/>
                <w:cs/>
                <w:lang w:val="en-US"/>
              </w:rPr>
              <w:t xml:space="preserve"> คอนสต</w:t>
            </w:r>
            <w:proofErr w:type="spellStart"/>
            <w:r w:rsidRPr="00F26A92">
              <w:rPr>
                <w:rFonts w:asciiTheme="majorBidi" w:hAnsiTheme="majorBidi" w:cstheme="majorBidi"/>
                <w:cs/>
                <w:lang w:val="en-US"/>
              </w:rPr>
              <w:t>รัคชั่น</w:t>
            </w:r>
            <w:proofErr w:type="spellEnd"/>
          </w:p>
          <w:p w14:paraId="4CA6E62B" w14:textId="6F5C23A7" w:rsidR="005B7DA5" w:rsidRPr="00F26A92" w:rsidRDefault="005B7DA5" w:rsidP="00F26A92">
            <w:pPr>
              <w:pStyle w:val="PlainText"/>
              <w:spacing w:line="320" w:lineRule="exact"/>
              <w:ind w:left="-90"/>
              <w:rPr>
                <w:rFonts w:asciiTheme="majorBidi" w:hAnsiTheme="majorBidi" w:cstheme="majorBidi"/>
                <w:cs/>
                <w:lang w:val="en-US"/>
              </w:rPr>
            </w:pPr>
            <w:r w:rsidRPr="00F26A92">
              <w:rPr>
                <w:rFonts w:asciiTheme="majorBidi" w:hAnsiTheme="majorBidi" w:cstheme="majorBidi"/>
                <w:cs/>
                <w:lang w:val="en-US"/>
              </w:rPr>
              <w:t xml:space="preserve">    จำกัด (</w:t>
            </w:r>
            <w:r w:rsidRPr="00F26A92">
              <w:rPr>
                <w:rFonts w:asciiTheme="majorBidi" w:hAnsiTheme="majorBidi" w:cstheme="majorBidi"/>
                <w:lang w:val="en-US"/>
              </w:rPr>
              <w:t>“</w:t>
            </w:r>
            <w:r w:rsidRPr="00F26A92">
              <w:rPr>
                <w:rFonts w:asciiTheme="majorBidi" w:hAnsiTheme="majorBidi" w:cstheme="majorBidi"/>
                <w:lang w:val="en-GB"/>
              </w:rPr>
              <w:t>ABC</w:t>
            </w:r>
            <w:r w:rsidRPr="00F26A92">
              <w:rPr>
                <w:rFonts w:asciiTheme="majorBidi" w:hAnsiTheme="majorBidi" w:cstheme="majorBidi"/>
                <w:lang w:val="en-US"/>
              </w:rPr>
              <w:t>”</w:t>
            </w:r>
            <w:r w:rsidRPr="00F26A92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1386" w:type="dxa"/>
          </w:tcPr>
          <w:p w14:paraId="39D8CCCC" w14:textId="4C95C535" w:rsidR="005B7DA5" w:rsidRPr="00F26A92" w:rsidRDefault="005B7DA5" w:rsidP="00F26A92">
            <w:pPr>
              <w:pStyle w:val="PlainText"/>
              <w:spacing w:line="320" w:lineRule="exact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F26A92">
              <w:rPr>
                <w:rFonts w:asciiTheme="majorBidi" w:hAnsiTheme="majorBidi" w:cstheme="majorBidi"/>
                <w:cs/>
                <w:lang w:val="en-US"/>
              </w:rPr>
              <w:t>ประเทศไทย</w:t>
            </w:r>
          </w:p>
        </w:tc>
        <w:tc>
          <w:tcPr>
            <w:tcW w:w="1080" w:type="dxa"/>
          </w:tcPr>
          <w:p w14:paraId="4D358B65" w14:textId="09B70CFC" w:rsidR="005B7DA5" w:rsidRPr="00F26A92" w:rsidRDefault="00EB019F" w:rsidP="00F26A92">
            <w:pPr>
              <w:pStyle w:val="PlainText"/>
              <w:spacing w:line="320" w:lineRule="exact"/>
              <w:ind w:right="-119"/>
              <w:jc w:val="center"/>
              <w:rPr>
                <w:rFonts w:asciiTheme="majorBidi" w:hAnsiTheme="majorBidi" w:cstheme="majorBidi"/>
                <w:lang w:val="en-US"/>
              </w:rPr>
            </w:pPr>
            <w:r w:rsidRPr="00F26A92">
              <w:rPr>
                <w:rFonts w:asciiTheme="majorBidi" w:hAnsiTheme="majorBidi" w:cstheme="majorBidi"/>
                <w:lang w:val="en-US"/>
              </w:rPr>
              <w:t>59.99</w:t>
            </w:r>
          </w:p>
        </w:tc>
        <w:tc>
          <w:tcPr>
            <w:tcW w:w="1092" w:type="dxa"/>
          </w:tcPr>
          <w:p w14:paraId="1A318101" w14:textId="250D05E9" w:rsidR="005B7DA5" w:rsidRPr="00F26A92" w:rsidRDefault="004844B7" w:rsidP="00F26A92">
            <w:pPr>
              <w:pStyle w:val="PlainText"/>
              <w:spacing w:line="320" w:lineRule="exact"/>
              <w:ind w:right="-119"/>
              <w:jc w:val="center"/>
              <w:rPr>
                <w:rFonts w:asciiTheme="majorBidi" w:hAnsiTheme="majorBidi" w:cstheme="majorBidi"/>
                <w:cs/>
              </w:rPr>
            </w:pPr>
            <w:r w:rsidRPr="00F26A92">
              <w:rPr>
                <w:rFonts w:asciiTheme="majorBidi" w:hAnsiTheme="majorBidi" w:cstheme="majorBidi"/>
                <w:cs/>
              </w:rPr>
              <w:t>99.99</w:t>
            </w:r>
          </w:p>
        </w:tc>
        <w:tc>
          <w:tcPr>
            <w:tcW w:w="2556" w:type="dxa"/>
          </w:tcPr>
          <w:p w14:paraId="782EB8A2" w14:textId="5FCDE407" w:rsidR="005B7DA5" w:rsidRPr="00F26A92" w:rsidRDefault="005B7DA5" w:rsidP="00F26A92">
            <w:pPr>
              <w:spacing w:line="320" w:lineRule="exact"/>
              <w:ind w:left="33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F26A92">
              <w:rPr>
                <w:rFonts w:asciiTheme="majorBidi" w:hAnsiTheme="majorBidi" w:cstheme="majorBidi"/>
                <w:color w:val="000000"/>
                <w:cs/>
              </w:rPr>
              <w:t>บริหารงานโครงการก่อสร้างตามสัญญาวิศวกรรม</w:t>
            </w:r>
          </w:p>
        </w:tc>
      </w:tr>
      <w:tr w:rsidR="00AF453C" w:rsidRPr="00F26A92" w14:paraId="1C6217B8" w14:textId="77777777" w:rsidTr="00D07339">
        <w:trPr>
          <w:trHeight w:val="400"/>
        </w:trPr>
        <w:tc>
          <w:tcPr>
            <w:tcW w:w="3241" w:type="dxa"/>
          </w:tcPr>
          <w:p w14:paraId="52A61A43" w14:textId="77777777" w:rsidR="00AF453C" w:rsidRPr="00F26A92" w:rsidRDefault="00AF453C" w:rsidP="00F26A92">
            <w:pPr>
              <w:pStyle w:val="PlainText"/>
              <w:spacing w:line="320" w:lineRule="exact"/>
              <w:ind w:left="-90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386" w:type="dxa"/>
          </w:tcPr>
          <w:p w14:paraId="494A4F23" w14:textId="77777777" w:rsidR="00AF453C" w:rsidRPr="00F26A92" w:rsidRDefault="00AF453C" w:rsidP="00F26A92">
            <w:pPr>
              <w:pStyle w:val="PlainText"/>
              <w:spacing w:line="320" w:lineRule="exact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80" w:type="dxa"/>
          </w:tcPr>
          <w:p w14:paraId="42CAC08A" w14:textId="77777777" w:rsidR="00AF453C" w:rsidRPr="00F26A92" w:rsidRDefault="00AF453C" w:rsidP="00F26A92">
            <w:pPr>
              <w:pStyle w:val="PlainText"/>
              <w:spacing w:line="320" w:lineRule="exact"/>
              <w:ind w:right="-119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92" w:type="dxa"/>
          </w:tcPr>
          <w:p w14:paraId="77494B44" w14:textId="77777777" w:rsidR="00AF453C" w:rsidRPr="00F26A92" w:rsidRDefault="00AF453C" w:rsidP="00F26A92">
            <w:pPr>
              <w:pStyle w:val="PlainText"/>
              <w:spacing w:line="320" w:lineRule="exact"/>
              <w:ind w:right="-119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556" w:type="dxa"/>
          </w:tcPr>
          <w:p w14:paraId="51D96770" w14:textId="77777777" w:rsidR="00AF453C" w:rsidRPr="00F26A92" w:rsidRDefault="00AF453C" w:rsidP="00F26A92">
            <w:pPr>
              <w:spacing w:line="320" w:lineRule="exact"/>
              <w:ind w:left="33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</w:p>
        </w:tc>
      </w:tr>
      <w:tr w:rsidR="00AF453C" w:rsidRPr="00F26A92" w14:paraId="53BE575F" w14:textId="77777777" w:rsidTr="00D07339">
        <w:trPr>
          <w:trHeight w:val="400"/>
        </w:trPr>
        <w:tc>
          <w:tcPr>
            <w:tcW w:w="3241" w:type="dxa"/>
          </w:tcPr>
          <w:p w14:paraId="28847D71" w14:textId="77777777" w:rsidR="00AF453C" w:rsidRPr="00F26A92" w:rsidRDefault="00AF453C" w:rsidP="00F26A92">
            <w:pPr>
              <w:pStyle w:val="PlainText"/>
              <w:spacing w:line="320" w:lineRule="exact"/>
              <w:ind w:left="-90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386" w:type="dxa"/>
          </w:tcPr>
          <w:p w14:paraId="7DCD1EEE" w14:textId="77777777" w:rsidR="00AF453C" w:rsidRPr="00F26A92" w:rsidRDefault="00AF453C" w:rsidP="00F26A92">
            <w:pPr>
              <w:pStyle w:val="PlainText"/>
              <w:spacing w:line="320" w:lineRule="exact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80" w:type="dxa"/>
          </w:tcPr>
          <w:p w14:paraId="41288A38" w14:textId="77777777" w:rsidR="00AF453C" w:rsidRPr="00F26A92" w:rsidRDefault="00AF453C" w:rsidP="00F26A92">
            <w:pPr>
              <w:pStyle w:val="PlainText"/>
              <w:spacing w:line="320" w:lineRule="exact"/>
              <w:ind w:right="-119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92" w:type="dxa"/>
          </w:tcPr>
          <w:p w14:paraId="4B4B66A0" w14:textId="77777777" w:rsidR="00AF453C" w:rsidRPr="00F26A92" w:rsidRDefault="00AF453C" w:rsidP="00F26A92">
            <w:pPr>
              <w:pStyle w:val="PlainText"/>
              <w:spacing w:line="320" w:lineRule="exact"/>
              <w:ind w:right="-119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556" w:type="dxa"/>
          </w:tcPr>
          <w:p w14:paraId="26ACF1A0" w14:textId="77777777" w:rsidR="00AF453C" w:rsidRPr="00F26A92" w:rsidRDefault="00AF453C" w:rsidP="00F26A92">
            <w:pPr>
              <w:spacing w:line="320" w:lineRule="exact"/>
              <w:ind w:left="33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</w:p>
        </w:tc>
      </w:tr>
      <w:tr w:rsidR="005B7DA5" w:rsidRPr="00F26A92" w14:paraId="7E987073" w14:textId="77777777" w:rsidTr="00514540">
        <w:trPr>
          <w:trHeight w:val="345"/>
        </w:trPr>
        <w:tc>
          <w:tcPr>
            <w:tcW w:w="3241" w:type="dxa"/>
          </w:tcPr>
          <w:p w14:paraId="708C8BC7" w14:textId="5DBC69C6" w:rsidR="005B7DA5" w:rsidRPr="00F26A92" w:rsidRDefault="005B7DA5" w:rsidP="00F26A92">
            <w:pPr>
              <w:pStyle w:val="PlainText"/>
              <w:spacing w:line="320" w:lineRule="exact"/>
              <w:ind w:left="-90"/>
              <w:rPr>
                <w:rFonts w:asciiTheme="majorBidi" w:hAnsiTheme="majorBidi" w:cstheme="majorBidi"/>
                <w:u w:val="single"/>
                <w:cs/>
                <w:lang w:val="en-US"/>
              </w:rPr>
            </w:pPr>
            <w:r w:rsidRPr="00F26A92">
              <w:rPr>
                <w:rFonts w:asciiTheme="majorBidi" w:hAnsiTheme="majorBidi" w:cstheme="majorBidi"/>
                <w:u w:val="single"/>
                <w:cs/>
                <w:lang w:val="en-US"/>
              </w:rPr>
              <w:lastRenderedPageBreak/>
              <w:t>การร่วมค้า</w:t>
            </w:r>
          </w:p>
        </w:tc>
        <w:tc>
          <w:tcPr>
            <w:tcW w:w="1386" w:type="dxa"/>
          </w:tcPr>
          <w:p w14:paraId="5ADB4069" w14:textId="77777777" w:rsidR="005B7DA5" w:rsidRPr="00F26A92" w:rsidRDefault="005B7DA5" w:rsidP="00F26A92">
            <w:pPr>
              <w:pStyle w:val="PlainText"/>
              <w:spacing w:line="320" w:lineRule="exact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80" w:type="dxa"/>
          </w:tcPr>
          <w:p w14:paraId="2842E45F" w14:textId="77777777" w:rsidR="005B7DA5" w:rsidRPr="00F26A92" w:rsidRDefault="005B7DA5" w:rsidP="00F26A92">
            <w:pPr>
              <w:pStyle w:val="PlainText"/>
              <w:spacing w:line="320" w:lineRule="exact"/>
              <w:ind w:right="-119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92" w:type="dxa"/>
          </w:tcPr>
          <w:p w14:paraId="293FDD64" w14:textId="77777777" w:rsidR="005B7DA5" w:rsidRPr="00F26A92" w:rsidRDefault="005B7DA5" w:rsidP="00F26A92">
            <w:pPr>
              <w:pStyle w:val="PlainText"/>
              <w:spacing w:line="320" w:lineRule="exact"/>
              <w:ind w:right="-119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556" w:type="dxa"/>
          </w:tcPr>
          <w:p w14:paraId="121D06BE" w14:textId="77777777" w:rsidR="005B7DA5" w:rsidRPr="00F26A92" w:rsidRDefault="005B7DA5" w:rsidP="00F26A92">
            <w:pPr>
              <w:spacing w:line="320" w:lineRule="exact"/>
              <w:ind w:left="33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  <w:tr w:rsidR="005B7DA5" w:rsidRPr="00F26A92" w14:paraId="18A97728" w14:textId="77777777" w:rsidTr="00D07339">
        <w:trPr>
          <w:trHeight w:val="400"/>
        </w:trPr>
        <w:tc>
          <w:tcPr>
            <w:tcW w:w="3241" w:type="dxa"/>
          </w:tcPr>
          <w:p w14:paraId="391EEC48" w14:textId="77777777" w:rsidR="005B7DA5" w:rsidRPr="00F26A92" w:rsidRDefault="005B7DA5" w:rsidP="00F26A92">
            <w:pPr>
              <w:pStyle w:val="PlainText"/>
              <w:spacing w:line="320" w:lineRule="exact"/>
              <w:ind w:left="-90"/>
              <w:rPr>
                <w:rFonts w:asciiTheme="majorBidi" w:hAnsiTheme="majorBidi" w:cstheme="majorBidi"/>
                <w:lang w:val="en-US"/>
              </w:rPr>
            </w:pPr>
            <w:r w:rsidRPr="00F26A92">
              <w:rPr>
                <w:rFonts w:asciiTheme="majorBidi" w:hAnsiTheme="majorBidi" w:cstheme="majorBidi"/>
                <w:cs/>
              </w:rPr>
              <w:t xml:space="preserve">บริษัท ที </w:t>
            </w:r>
            <w:proofErr w:type="spellStart"/>
            <w:r w:rsidRPr="00F26A92">
              <w:rPr>
                <w:rFonts w:asciiTheme="majorBidi" w:hAnsiTheme="majorBidi" w:cstheme="majorBidi"/>
                <w:cs/>
              </w:rPr>
              <w:t>ยูทิลิ</w:t>
            </w:r>
            <w:proofErr w:type="spellEnd"/>
            <w:r w:rsidRPr="00F26A92">
              <w:rPr>
                <w:rFonts w:asciiTheme="majorBidi" w:hAnsiTheme="majorBidi" w:cstheme="majorBidi"/>
                <w:cs/>
              </w:rPr>
              <w:t>ตี</w:t>
            </w:r>
            <w:proofErr w:type="spellStart"/>
            <w:r w:rsidRPr="00F26A92">
              <w:rPr>
                <w:rFonts w:asciiTheme="majorBidi" w:hAnsiTheme="majorBidi" w:cstheme="majorBidi"/>
                <w:cs/>
              </w:rPr>
              <w:t>้ส์</w:t>
            </w:r>
            <w:proofErr w:type="spellEnd"/>
            <w:r w:rsidRPr="00F26A92">
              <w:rPr>
                <w:rFonts w:asciiTheme="majorBidi" w:hAnsiTheme="majorBidi" w:cstheme="majorBidi"/>
                <w:cs/>
              </w:rPr>
              <w:t xml:space="preserve"> จำกัด</w:t>
            </w:r>
            <w:r w:rsidRPr="00F26A92">
              <w:rPr>
                <w:rFonts w:asciiTheme="majorBidi" w:hAnsiTheme="majorBidi" w:cstheme="majorBidi"/>
                <w:cs/>
                <w:lang w:val="en-US"/>
              </w:rPr>
              <w:t xml:space="preserve"> (</w:t>
            </w:r>
            <w:r w:rsidRPr="00F26A92">
              <w:rPr>
                <w:rFonts w:asciiTheme="majorBidi" w:hAnsiTheme="majorBidi" w:cstheme="majorBidi"/>
                <w:lang w:val="en-US"/>
              </w:rPr>
              <w:t>“TU”</w:t>
            </w:r>
            <w:r w:rsidRPr="00F26A92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1386" w:type="dxa"/>
          </w:tcPr>
          <w:p w14:paraId="725B4D69" w14:textId="77777777" w:rsidR="005B7DA5" w:rsidRPr="00F26A92" w:rsidRDefault="005B7DA5" w:rsidP="00F26A92">
            <w:pPr>
              <w:pStyle w:val="PlainText"/>
              <w:spacing w:line="320" w:lineRule="exact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F26A92">
              <w:rPr>
                <w:rFonts w:asciiTheme="majorBidi" w:hAnsiTheme="majorBidi" w:cstheme="majorBidi"/>
                <w:cs/>
                <w:lang w:val="en-US"/>
              </w:rPr>
              <w:t>ประเทศไทย</w:t>
            </w:r>
          </w:p>
        </w:tc>
        <w:tc>
          <w:tcPr>
            <w:tcW w:w="1080" w:type="dxa"/>
          </w:tcPr>
          <w:p w14:paraId="33B5AB62" w14:textId="32FA9276" w:rsidR="005B7DA5" w:rsidRPr="00F26A92" w:rsidRDefault="005B7DA5" w:rsidP="00F26A92">
            <w:pPr>
              <w:pStyle w:val="PlainText"/>
              <w:spacing w:line="320" w:lineRule="exact"/>
              <w:ind w:right="-119"/>
              <w:jc w:val="center"/>
              <w:rPr>
                <w:rFonts w:asciiTheme="majorBidi" w:hAnsiTheme="majorBidi" w:cstheme="majorBidi"/>
                <w:cs/>
              </w:rPr>
            </w:pPr>
            <w:r w:rsidRPr="00F26A92">
              <w:rPr>
                <w:rFonts w:asciiTheme="majorBidi" w:hAnsiTheme="majorBidi" w:cstheme="majorBidi"/>
                <w:lang w:val="en-US"/>
              </w:rPr>
              <w:t>45</w:t>
            </w:r>
            <w:r w:rsidRPr="00F26A92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F26A92">
              <w:rPr>
                <w:rFonts w:asciiTheme="majorBidi" w:hAnsiTheme="majorBidi" w:cstheme="majorBidi"/>
                <w:lang w:val="en-US"/>
              </w:rPr>
              <w:t>00</w:t>
            </w:r>
          </w:p>
        </w:tc>
        <w:tc>
          <w:tcPr>
            <w:tcW w:w="1092" w:type="dxa"/>
          </w:tcPr>
          <w:p w14:paraId="5B7C9A5A" w14:textId="4A644306" w:rsidR="005B7DA5" w:rsidRPr="00F26A92" w:rsidRDefault="005B7DA5" w:rsidP="00F26A92">
            <w:pPr>
              <w:pStyle w:val="PlainText"/>
              <w:spacing w:line="320" w:lineRule="exact"/>
              <w:ind w:right="-119"/>
              <w:jc w:val="center"/>
              <w:rPr>
                <w:rFonts w:asciiTheme="majorBidi" w:hAnsiTheme="majorBidi" w:cstheme="majorBidi"/>
                <w:cs/>
              </w:rPr>
            </w:pPr>
            <w:r w:rsidRPr="00F26A92">
              <w:rPr>
                <w:rFonts w:asciiTheme="majorBidi" w:hAnsiTheme="majorBidi" w:cstheme="majorBidi"/>
                <w:lang w:val="en-US"/>
              </w:rPr>
              <w:t>45</w:t>
            </w:r>
            <w:r w:rsidRPr="00F26A92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F26A92">
              <w:rPr>
                <w:rFonts w:asciiTheme="majorBidi" w:hAnsiTheme="majorBidi" w:cstheme="majorBidi"/>
                <w:lang w:val="en-US"/>
              </w:rPr>
              <w:t>00</w:t>
            </w:r>
          </w:p>
        </w:tc>
        <w:tc>
          <w:tcPr>
            <w:tcW w:w="2556" w:type="dxa"/>
          </w:tcPr>
          <w:p w14:paraId="563A6109" w14:textId="77777777" w:rsidR="005B7DA5" w:rsidRPr="00F26A92" w:rsidRDefault="005B7DA5" w:rsidP="00F26A92">
            <w:pPr>
              <w:spacing w:line="320" w:lineRule="exact"/>
              <w:ind w:left="33"/>
              <w:jc w:val="center"/>
              <w:rPr>
                <w:rFonts w:asciiTheme="majorBidi" w:hAnsiTheme="majorBidi" w:cstheme="majorBidi"/>
                <w:lang w:val="en-US"/>
              </w:rPr>
            </w:pPr>
            <w:r w:rsidRPr="00F26A92">
              <w:rPr>
                <w:rFonts w:asciiTheme="majorBidi" w:hAnsiTheme="majorBidi" w:cstheme="majorBidi"/>
                <w:cs/>
              </w:rPr>
              <w:t>ลงทุนในบริษัทและโครงการสาธารณูปโภคพื้นฐาน</w:t>
            </w:r>
          </w:p>
        </w:tc>
      </w:tr>
      <w:tr w:rsidR="005B7DA5" w:rsidRPr="00F26A92" w14:paraId="49C922E1" w14:textId="77777777" w:rsidTr="00D07339">
        <w:trPr>
          <w:trHeight w:val="400"/>
        </w:trPr>
        <w:tc>
          <w:tcPr>
            <w:tcW w:w="3241" w:type="dxa"/>
          </w:tcPr>
          <w:p w14:paraId="384CE7B0" w14:textId="77777777" w:rsidR="005B7DA5" w:rsidRPr="00F26A92" w:rsidRDefault="005B7DA5" w:rsidP="00F26A92">
            <w:pPr>
              <w:pStyle w:val="PlainText"/>
              <w:spacing w:line="320" w:lineRule="exact"/>
              <w:ind w:left="-90"/>
              <w:rPr>
                <w:rFonts w:asciiTheme="majorBidi" w:hAnsiTheme="majorBidi" w:cstheme="majorBidi"/>
                <w:cs/>
                <w:lang w:val="en-US"/>
              </w:rPr>
            </w:pPr>
            <w:r w:rsidRPr="00F26A92">
              <w:rPr>
                <w:rFonts w:asciiTheme="majorBidi" w:hAnsiTheme="majorBidi" w:cstheme="majorBidi"/>
                <w:cs/>
                <w:lang w:val="en-US"/>
              </w:rPr>
              <w:t>บริษัท เอสซีไอ เอเนซิส จำกัด (</w:t>
            </w:r>
            <w:r w:rsidRPr="00F26A92">
              <w:rPr>
                <w:rFonts w:asciiTheme="majorBidi" w:hAnsiTheme="majorBidi" w:cstheme="majorBidi"/>
                <w:lang w:val="en-US"/>
              </w:rPr>
              <w:t>“SE”</w:t>
            </w:r>
            <w:r w:rsidRPr="00F26A92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1386" w:type="dxa"/>
          </w:tcPr>
          <w:p w14:paraId="79612094" w14:textId="77777777" w:rsidR="005B7DA5" w:rsidRPr="00F26A92" w:rsidRDefault="005B7DA5" w:rsidP="00F26A92">
            <w:pPr>
              <w:pStyle w:val="PlainText"/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F26A92">
              <w:rPr>
                <w:rFonts w:asciiTheme="majorBidi" w:hAnsiTheme="majorBidi" w:cstheme="majorBidi"/>
                <w:color w:val="000000"/>
                <w:cs/>
              </w:rPr>
              <w:t>ประเทศไทย</w:t>
            </w:r>
          </w:p>
        </w:tc>
        <w:tc>
          <w:tcPr>
            <w:tcW w:w="1080" w:type="dxa"/>
          </w:tcPr>
          <w:p w14:paraId="1E2BBF36" w14:textId="51D1976D" w:rsidR="005B7DA5" w:rsidRPr="00F26A92" w:rsidRDefault="005B7DA5" w:rsidP="00F26A92">
            <w:pPr>
              <w:pStyle w:val="PlainText"/>
              <w:spacing w:line="320" w:lineRule="exact"/>
              <w:ind w:right="-119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F26A92">
              <w:rPr>
                <w:rFonts w:asciiTheme="majorBidi" w:hAnsiTheme="majorBidi" w:cstheme="majorBidi"/>
                <w:color w:val="000000"/>
                <w:lang w:val="en-US"/>
              </w:rPr>
              <w:t>40</w:t>
            </w:r>
            <w:r w:rsidRPr="00F26A92">
              <w:rPr>
                <w:rFonts w:asciiTheme="majorBidi" w:hAnsiTheme="majorBidi" w:cstheme="majorBidi"/>
                <w:color w:val="000000"/>
                <w:cs/>
              </w:rPr>
              <w:t>.</w:t>
            </w:r>
            <w:r w:rsidRPr="00F26A92">
              <w:rPr>
                <w:rFonts w:asciiTheme="majorBidi" w:hAnsiTheme="majorBidi" w:cstheme="majorBidi"/>
                <w:color w:val="000000"/>
                <w:lang w:val="en-US"/>
              </w:rPr>
              <w:t>00</w:t>
            </w:r>
          </w:p>
        </w:tc>
        <w:tc>
          <w:tcPr>
            <w:tcW w:w="1092" w:type="dxa"/>
          </w:tcPr>
          <w:p w14:paraId="0F532E65" w14:textId="6714B175" w:rsidR="005B7DA5" w:rsidRPr="00F26A92" w:rsidRDefault="005B7DA5" w:rsidP="00F26A92">
            <w:pPr>
              <w:pStyle w:val="PlainText"/>
              <w:spacing w:line="320" w:lineRule="exact"/>
              <w:ind w:right="-119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F26A92">
              <w:rPr>
                <w:rFonts w:asciiTheme="majorBidi" w:hAnsiTheme="majorBidi" w:cstheme="majorBidi"/>
                <w:color w:val="000000"/>
                <w:lang w:val="en-US"/>
              </w:rPr>
              <w:t>40</w:t>
            </w:r>
            <w:r w:rsidRPr="00F26A92">
              <w:rPr>
                <w:rFonts w:asciiTheme="majorBidi" w:hAnsiTheme="majorBidi" w:cstheme="majorBidi"/>
                <w:color w:val="000000"/>
                <w:cs/>
              </w:rPr>
              <w:t>.</w:t>
            </w:r>
            <w:r w:rsidRPr="00F26A92">
              <w:rPr>
                <w:rFonts w:asciiTheme="majorBidi" w:hAnsiTheme="majorBidi" w:cstheme="majorBidi"/>
                <w:color w:val="000000"/>
                <w:lang w:val="en-US"/>
              </w:rPr>
              <w:t>00</w:t>
            </w:r>
          </w:p>
        </w:tc>
        <w:tc>
          <w:tcPr>
            <w:tcW w:w="2556" w:type="dxa"/>
          </w:tcPr>
          <w:p w14:paraId="05279FE1" w14:textId="77777777" w:rsidR="005B7DA5" w:rsidRPr="00F26A92" w:rsidRDefault="005B7DA5" w:rsidP="00F26A92">
            <w:pPr>
              <w:spacing w:line="320" w:lineRule="exact"/>
              <w:ind w:left="33"/>
              <w:jc w:val="center"/>
              <w:rPr>
                <w:rFonts w:asciiTheme="majorBidi" w:hAnsiTheme="majorBidi" w:cstheme="majorBidi"/>
                <w:cs/>
              </w:rPr>
            </w:pPr>
            <w:r w:rsidRPr="00F26A92">
              <w:rPr>
                <w:rFonts w:asciiTheme="majorBidi" w:hAnsiTheme="majorBidi" w:cstheme="majorBidi"/>
                <w:cs/>
              </w:rPr>
              <w:t>จัดจำหน่ายรางและอุปกรณ์</w:t>
            </w:r>
          </w:p>
          <w:p w14:paraId="5C2D1D47" w14:textId="77777777" w:rsidR="005B7DA5" w:rsidRPr="00F26A92" w:rsidRDefault="005B7DA5" w:rsidP="00F26A92">
            <w:pPr>
              <w:spacing w:line="320" w:lineRule="exact"/>
              <w:ind w:left="33"/>
              <w:jc w:val="center"/>
              <w:rPr>
                <w:rFonts w:asciiTheme="majorBidi" w:hAnsiTheme="majorBidi" w:cstheme="majorBidi"/>
                <w:cs/>
              </w:rPr>
            </w:pPr>
            <w:r w:rsidRPr="00F26A92">
              <w:rPr>
                <w:rFonts w:asciiTheme="majorBidi" w:hAnsiTheme="majorBidi" w:cstheme="majorBidi"/>
                <w:cs/>
              </w:rPr>
              <w:t>รองรับสายไฟ</w:t>
            </w:r>
          </w:p>
        </w:tc>
      </w:tr>
      <w:tr w:rsidR="005B7DA5" w:rsidRPr="00F26A92" w14:paraId="0191484D" w14:textId="77777777" w:rsidTr="00514540">
        <w:trPr>
          <w:trHeight w:val="283"/>
        </w:trPr>
        <w:tc>
          <w:tcPr>
            <w:tcW w:w="3241" w:type="dxa"/>
          </w:tcPr>
          <w:p w14:paraId="444BF5C5" w14:textId="77777777" w:rsidR="005B7DA5" w:rsidRPr="00F26A92" w:rsidRDefault="005B7DA5" w:rsidP="00F26A92">
            <w:pPr>
              <w:pStyle w:val="PlainText"/>
              <w:spacing w:line="320" w:lineRule="exact"/>
              <w:ind w:left="-90"/>
              <w:rPr>
                <w:rFonts w:asciiTheme="majorBidi" w:hAnsiTheme="majorBidi" w:cstheme="majorBidi"/>
                <w:u w:val="single"/>
                <w:cs/>
                <w:lang w:val="en-US"/>
              </w:rPr>
            </w:pPr>
            <w:r w:rsidRPr="00F26A92">
              <w:rPr>
                <w:rFonts w:asciiTheme="majorBidi" w:hAnsiTheme="majorBidi" w:cstheme="majorBidi"/>
                <w:u w:val="single"/>
                <w:cs/>
                <w:lang w:val="en-US"/>
              </w:rPr>
              <w:t xml:space="preserve">ถือหุ้นโดย </w:t>
            </w:r>
            <w:r w:rsidRPr="00F26A92">
              <w:rPr>
                <w:rFonts w:asciiTheme="majorBidi" w:hAnsiTheme="majorBidi" w:cstheme="majorBidi"/>
                <w:u w:val="single"/>
                <w:lang w:val="en-US"/>
              </w:rPr>
              <w:t>SCIH</w:t>
            </w:r>
          </w:p>
        </w:tc>
        <w:tc>
          <w:tcPr>
            <w:tcW w:w="1386" w:type="dxa"/>
          </w:tcPr>
          <w:p w14:paraId="31204CDA" w14:textId="77777777" w:rsidR="005B7DA5" w:rsidRPr="00F26A92" w:rsidRDefault="005B7DA5" w:rsidP="00F26A92">
            <w:pPr>
              <w:pStyle w:val="PlainText"/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3F310935" w14:textId="77777777" w:rsidR="005B7DA5" w:rsidRPr="00F26A92" w:rsidRDefault="005B7DA5" w:rsidP="00F26A92">
            <w:pPr>
              <w:pStyle w:val="PlainText"/>
              <w:spacing w:line="320" w:lineRule="exact"/>
              <w:ind w:right="-119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92" w:type="dxa"/>
          </w:tcPr>
          <w:p w14:paraId="573B1111" w14:textId="77777777" w:rsidR="005B7DA5" w:rsidRPr="00F26A92" w:rsidRDefault="005B7DA5" w:rsidP="00F26A92">
            <w:pPr>
              <w:pStyle w:val="PlainText"/>
              <w:spacing w:line="320" w:lineRule="exact"/>
              <w:ind w:right="-119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556" w:type="dxa"/>
          </w:tcPr>
          <w:p w14:paraId="100A98B6" w14:textId="77777777" w:rsidR="005B7DA5" w:rsidRPr="00F26A92" w:rsidRDefault="005B7DA5" w:rsidP="00F26A92">
            <w:pPr>
              <w:spacing w:line="320" w:lineRule="exact"/>
              <w:ind w:left="33"/>
              <w:jc w:val="center"/>
              <w:rPr>
                <w:rFonts w:asciiTheme="majorBidi" w:hAnsiTheme="majorBidi" w:cstheme="majorBidi"/>
                <w:snapToGrid w:val="0"/>
                <w:cs/>
              </w:rPr>
            </w:pPr>
          </w:p>
        </w:tc>
      </w:tr>
      <w:tr w:rsidR="005B7DA5" w:rsidRPr="00F26A92" w14:paraId="556FBE10" w14:textId="77777777" w:rsidTr="00D07339">
        <w:trPr>
          <w:trHeight w:val="400"/>
        </w:trPr>
        <w:tc>
          <w:tcPr>
            <w:tcW w:w="3241" w:type="dxa"/>
          </w:tcPr>
          <w:p w14:paraId="3D8F5EB5" w14:textId="77777777" w:rsidR="005B7DA5" w:rsidRPr="00F26A92" w:rsidRDefault="005B7DA5" w:rsidP="00F26A92">
            <w:pPr>
              <w:pStyle w:val="PlainText"/>
              <w:spacing w:line="320" w:lineRule="exact"/>
              <w:ind w:left="-90"/>
              <w:rPr>
                <w:rFonts w:asciiTheme="majorBidi" w:hAnsiTheme="majorBidi" w:cstheme="majorBidi"/>
                <w:lang w:val="en-US"/>
              </w:rPr>
            </w:pPr>
            <w:r w:rsidRPr="00F26A92">
              <w:rPr>
                <w:rFonts w:asciiTheme="majorBidi" w:hAnsiTheme="majorBidi" w:cstheme="majorBidi"/>
                <w:cs/>
                <w:lang w:val="en-US"/>
              </w:rPr>
              <w:t>บริษัท ตาดสเลน พาว</w:t>
            </w:r>
            <w:proofErr w:type="spellStart"/>
            <w:r w:rsidRPr="00F26A92">
              <w:rPr>
                <w:rFonts w:asciiTheme="majorBidi" w:hAnsiTheme="majorBidi" w:cstheme="majorBidi"/>
                <w:cs/>
                <w:lang w:val="en-US"/>
              </w:rPr>
              <w:t>เวอร์</w:t>
            </w:r>
            <w:proofErr w:type="spellEnd"/>
            <w:r w:rsidRPr="00F26A92">
              <w:rPr>
                <w:rFonts w:asciiTheme="majorBidi" w:hAnsiTheme="majorBidi" w:cstheme="majorBidi"/>
                <w:cs/>
                <w:lang w:val="en-US"/>
              </w:rPr>
              <w:t xml:space="preserve"> จำกัด (</w:t>
            </w:r>
            <w:r w:rsidRPr="00F26A92">
              <w:rPr>
                <w:rFonts w:asciiTheme="majorBidi" w:hAnsiTheme="majorBidi" w:cstheme="majorBidi"/>
                <w:lang w:val="en-US"/>
              </w:rPr>
              <w:t>“TSL”</w:t>
            </w:r>
            <w:r w:rsidRPr="00F26A92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1386" w:type="dxa"/>
          </w:tcPr>
          <w:p w14:paraId="40310A17" w14:textId="77777777" w:rsidR="005B7DA5" w:rsidRPr="00F26A92" w:rsidRDefault="005B7DA5" w:rsidP="00F26A92">
            <w:pPr>
              <w:pStyle w:val="PlainText"/>
              <w:spacing w:line="320" w:lineRule="exact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F26A92">
              <w:rPr>
                <w:rFonts w:asciiTheme="majorBidi" w:hAnsiTheme="majorBidi" w:cstheme="majorBidi"/>
                <w:cs/>
              </w:rPr>
              <w:t>สาธารณรัฐประชาธิปไตยประชาชนลาว</w:t>
            </w:r>
          </w:p>
        </w:tc>
        <w:tc>
          <w:tcPr>
            <w:tcW w:w="1080" w:type="dxa"/>
          </w:tcPr>
          <w:p w14:paraId="345CEC79" w14:textId="70AB1347" w:rsidR="005B7DA5" w:rsidRPr="00F26A92" w:rsidRDefault="005B7DA5" w:rsidP="00F26A92">
            <w:pPr>
              <w:pStyle w:val="PlainText"/>
              <w:spacing w:line="320" w:lineRule="exact"/>
              <w:ind w:right="-33"/>
              <w:jc w:val="center"/>
              <w:rPr>
                <w:rFonts w:asciiTheme="majorBidi" w:hAnsiTheme="majorBidi" w:cstheme="majorBidi"/>
                <w:cs/>
              </w:rPr>
            </w:pPr>
            <w:r w:rsidRPr="00F26A92">
              <w:rPr>
                <w:rFonts w:asciiTheme="majorBidi" w:hAnsiTheme="majorBidi" w:cstheme="majorBidi"/>
                <w:lang w:val="en-US"/>
              </w:rPr>
              <w:t>100.00</w:t>
            </w:r>
          </w:p>
        </w:tc>
        <w:tc>
          <w:tcPr>
            <w:tcW w:w="1092" w:type="dxa"/>
          </w:tcPr>
          <w:p w14:paraId="6BE8A8CF" w14:textId="47D28E42" w:rsidR="005B7DA5" w:rsidRPr="00F26A92" w:rsidRDefault="005B7DA5" w:rsidP="00F26A92">
            <w:pPr>
              <w:pStyle w:val="PlainText"/>
              <w:spacing w:line="320" w:lineRule="exact"/>
              <w:ind w:right="-32"/>
              <w:jc w:val="center"/>
              <w:rPr>
                <w:rFonts w:asciiTheme="majorBidi" w:hAnsiTheme="majorBidi" w:cstheme="majorBidi"/>
                <w:cs/>
              </w:rPr>
            </w:pPr>
            <w:r w:rsidRPr="00F26A92">
              <w:rPr>
                <w:rFonts w:asciiTheme="majorBidi" w:hAnsiTheme="majorBidi" w:cstheme="majorBidi"/>
                <w:lang w:val="en-US"/>
              </w:rPr>
              <w:t>100.00</w:t>
            </w:r>
          </w:p>
        </w:tc>
        <w:tc>
          <w:tcPr>
            <w:tcW w:w="2556" w:type="dxa"/>
          </w:tcPr>
          <w:p w14:paraId="57A0F8A5" w14:textId="604A30D7" w:rsidR="005B7DA5" w:rsidRPr="00F26A92" w:rsidRDefault="005B7DA5" w:rsidP="00F26A92">
            <w:pPr>
              <w:spacing w:line="320" w:lineRule="exact"/>
              <w:ind w:left="33"/>
              <w:jc w:val="center"/>
              <w:rPr>
                <w:rFonts w:asciiTheme="majorBidi" w:hAnsiTheme="majorBidi" w:cstheme="majorBidi"/>
                <w:cs/>
              </w:rPr>
            </w:pPr>
            <w:r w:rsidRPr="00F26A92">
              <w:rPr>
                <w:rFonts w:asciiTheme="majorBidi" w:hAnsiTheme="majorBidi" w:cstheme="majorBidi"/>
                <w:snapToGrid w:val="0"/>
                <w:cs/>
              </w:rPr>
              <w:t>ผลิตไฟฟ้าจากเขื่อนพลังน้ำ</w:t>
            </w:r>
          </w:p>
        </w:tc>
      </w:tr>
      <w:tr w:rsidR="00EB019F" w:rsidRPr="00F26A92" w14:paraId="425A38B7" w14:textId="77777777" w:rsidTr="00D07339">
        <w:trPr>
          <w:trHeight w:val="400"/>
        </w:trPr>
        <w:tc>
          <w:tcPr>
            <w:tcW w:w="3241" w:type="dxa"/>
          </w:tcPr>
          <w:p w14:paraId="11AEBA1F" w14:textId="0D1C288E" w:rsidR="00EB019F" w:rsidRPr="00F26A92" w:rsidRDefault="00EB019F" w:rsidP="00F26A92">
            <w:pPr>
              <w:pStyle w:val="PlainText"/>
              <w:spacing w:line="320" w:lineRule="exact"/>
              <w:ind w:left="-90"/>
              <w:rPr>
                <w:rFonts w:asciiTheme="majorBidi" w:hAnsiTheme="majorBidi" w:cstheme="majorBidi"/>
                <w:cs/>
                <w:lang w:val="en-US"/>
              </w:rPr>
            </w:pPr>
            <w:r w:rsidRPr="00F26A92">
              <w:rPr>
                <w:rFonts w:asciiTheme="majorBidi" w:hAnsiTheme="majorBidi" w:cstheme="majorBidi"/>
                <w:u w:val="single"/>
                <w:cs/>
                <w:lang w:val="en-US"/>
              </w:rPr>
              <w:t xml:space="preserve">ถือหุ้นโดย </w:t>
            </w:r>
            <w:r w:rsidRPr="00F26A92">
              <w:rPr>
                <w:rFonts w:asciiTheme="majorBidi" w:hAnsiTheme="majorBidi" w:cstheme="majorBidi"/>
                <w:u w:val="single"/>
                <w:lang w:val="en-US"/>
              </w:rPr>
              <w:t>ABC</w:t>
            </w:r>
          </w:p>
        </w:tc>
        <w:tc>
          <w:tcPr>
            <w:tcW w:w="1386" w:type="dxa"/>
          </w:tcPr>
          <w:p w14:paraId="77270482" w14:textId="77777777" w:rsidR="00EB019F" w:rsidRPr="00F26A92" w:rsidRDefault="00EB019F" w:rsidP="00F26A92">
            <w:pPr>
              <w:pStyle w:val="PlainText"/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2EE4F9D8" w14:textId="77777777" w:rsidR="00EB019F" w:rsidRPr="00F26A92" w:rsidRDefault="00EB019F" w:rsidP="00F26A92">
            <w:pPr>
              <w:pStyle w:val="PlainText"/>
              <w:spacing w:line="320" w:lineRule="exact"/>
              <w:ind w:right="-33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92" w:type="dxa"/>
          </w:tcPr>
          <w:p w14:paraId="2151AECF" w14:textId="77777777" w:rsidR="00EB019F" w:rsidRPr="00F26A92" w:rsidRDefault="00EB019F" w:rsidP="00F26A92">
            <w:pPr>
              <w:pStyle w:val="PlainText"/>
              <w:spacing w:line="320" w:lineRule="exact"/>
              <w:ind w:right="-32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556" w:type="dxa"/>
          </w:tcPr>
          <w:p w14:paraId="55ABFEC9" w14:textId="77777777" w:rsidR="00EB019F" w:rsidRPr="00F26A92" w:rsidRDefault="00EB019F" w:rsidP="00F26A92">
            <w:pPr>
              <w:spacing w:line="320" w:lineRule="exact"/>
              <w:ind w:left="33"/>
              <w:jc w:val="center"/>
              <w:rPr>
                <w:rFonts w:asciiTheme="majorBidi" w:hAnsiTheme="majorBidi" w:cstheme="majorBidi"/>
                <w:snapToGrid w:val="0"/>
                <w:cs/>
              </w:rPr>
            </w:pPr>
          </w:p>
        </w:tc>
      </w:tr>
      <w:tr w:rsidR="00EB019F" w:rsidRPr="00F26A92" w14:paraId="60022259" w14:textId="77777777" w:rsidTr="00D07339">
        <w:trPr>
          <w:trHeight w:val="400"/>
        </w:trPr>
        <w:tc>
          <w:tcPr>
            <w:tcW w:w="3241" w:type="dxa"/>
          </w:tcPr>
          <w:p w14:paraId="61E932D8" w14:textId="310EC973" w:rsidR="00EB019F" w:rsidRPr="00F26A92" w:rsidRDefault="00EB019F" w:rsidP="00F26A92">
            <w:pPr>
              <w:pStyle w:val="PlainText"/>
              <w:spacing w:line="320" w:lineRule="exact"/>
              <w:ind w:left="-90"/>
              <w:rPr>
                <w:rFonts w:asciiTheme="majorBidi" w:hAnsiTheme="majorBidi" w:cstheme="majorBidi"/>
                <w:cs/>
                <w:lang w:val="en-US"/>
              </w:rPr>
            </w:pPr>
            <w:r w:rsidRPr="00F26A92">
              <w:rPr>
                <w:rFonts w:asciiTheme="majorBidi" w:hAnsiTheme="majorBidi" w:cstheme="majorBidi"/>
                <w:cs/>
                <w:lang w:val="en-US"/>
              </w:rPr>
              <w:t xml:space="preserve">บริษัท </w:t>
            </w:r>
            <w:r w:rsidRPr="00F26A92">
              <w:rPr>
                <w:rFonts w:asciiTheme="majorBidi" w:hAnsiTheme="majorBidi" w:cstheme="majorBidi" w:hint="cs"/>
                <w:cs/>
                <w:lang w:val="en-US"/>
              </w:rPr>
              <w:t>ทีเซค</w:t>
            </w:r>
            <w:r w:rsidR="00961C64" w:rsidRPr="00F26A92">
              <w:rPr>
                <w:rFonts w:asciiTheme="majorBidi" w:hAnsiTheme="majorBidi" w:cstheme="majorBidi" w:hint="cs"/>
                <w:cs/>
                <w:lang w:val="en-US"/>
              </w:rPr>
              <w:t xml:space="preserve"> </w:t>
            </w:r>
            <w:r w:rsidRPr="00F26A92">
              <w:rPr>
                <w:rFonts w:asciiTheme="majorBidi" w:hAnsiTheme="majorBidi" w:cstheme="majorBidi" w:hint="cs"/>
                <w:cs/>
                <w:lang w:val="en-US"/>
              </w:rPr>
              <w:t>(ประเทศไทย)</w:t>
            </w:r>
            <w:r w:rsidRPr="00F26A92">
              <w:rPr>
                <w:rFonts w:asciiTheme="majorBidi" w:hAnsiTheme="majorBidi" w:cstheme="majorBidi"/>
                <w:cs/>
                <w:lang w:val="en-US"/>
              </w:rPr>
              <w:t xml:space="preserve"> จำกัด (</w:t>
            </w:r>
            <w:r w:rsidRPr="00F26A92">
              <w:rPr>
                <w:rFonts w:asciiTheme="majorBidi" w:hAnsiTheme="majorBidi" w:cstheme="majorBidi"/>
                <w:lang w:val="en-US"/>
              </w:rPr>
              <w:t>“TSEC”</w:t>
            </w:r>
            <w:r w:rsidRPr="00F26A92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1386" w:type="dxa"/>
          </w:tcPr>
          <w:p w14:paraId="4A50763D" w14:textId="51077176" w:rsidR="00EB019F" w:rsidRPr="00F26A92" w:rsidRDefault="00EB019F" w:rsidP="00F26A92">
            <w:pPr>
              <w:pStyle w:val="PlainText"/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F26A92">
              <w:rPr>
                <w:rFonts w:asciiTheme="majorBidi" w:hAnsiTheme="majorBidi" w:cstheme="majorBidi"/>
                <w:color w:val="000000"/>
                <w:cs/>
              </w:rPr>
              <w:t>ประเทศไทย</w:t>
            </w:r>
          </w:p>
        </w:tc>
        <w:tc>
          <w:tcPr>
            <w:tcW w:w="1080" w:type="dxa"/>
          </w:tcPr>
          <w:p w14:paraId="0BD4DFF9" w14:textId="270BD74F" w:rsidR="00EB019F" w:rsidRPr="00F26A92" w:rsidRDefault="00EB019F" w:rsidP="00F26A92">
            <w:pPr>
              <w:pStyle w:val="PlainText"/>
              <w:spacing w:line="320" w:lineRule="exact"/>
              <w:ind w:right="-33"/>
              <w:jc w:val="center"/>
              <w:rPr>
                <w:rFonts w:asciiTheme="majorBidi" w:hAnsiTheme="majorBidi" w:cstheme="majorBidi"/>
                <w:lang w:val="en-US"/>
              </w:rPr>
            </w:pPr>
            <w:r w:rsidRPr="00F26A92">
              <w:rPr>
                <w:rFonts w:asciiTheme="majorBidi" w:hAnsiTheme="majorBidi" w:cstheme="majorBidi"/>
                <w:lang w:val="en-US"/>
              </w:rPr>
              <w:t>100.00</w:t>
            </w:r>
          </w:p>
        </w:tc>
        <w:tc>
          <w:tcPr>
            <w:tcW w:w="1092" w:type="dxa"/>
          </w:tcPr>
          <w:p w14:paraId="00A116D2" w14:textId="4A18351B" w:rsidR="00EB019F" w:rsidRPr="00F26A92" w:rsidRDefault="00EB019F" w:rsidP="00F26A92">
            <w:pPr>
              <w:pStyle w:val="PlainText"/>
              <w:spacing w:line="320" w:lineRule="exact"/>
              <w:ind w:right="-32"/>
              <w:jc w:val="center"/>
              <w:rPr>
                <w:rFonts w:asciiTheme="majorBidi" w:hAnsiTheme="majorBidi" w:cstheme="majorBidi"/>
                <w:lang w:val="en-US"/>
              </w:rPr>
            </w:pPr>
            <w:r w:rsidRPr="00F26A92"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2556" w:type="dxa"/>
          </w:tcPr>
          <w:p w14:paraId="3EF53514" w14:textId="1CA39636" w:rsidR="00EB019F" w:rsidRPr="00F26A92" w:rsidRDefault="00EB019F" w:rsidP="00F26A92">
            <w:pPr>
              <w:spacing w:line="320" w:lineRule="exact"/>
              <w:ind w:left="33"/>
              <w:jc w:val="center"/>
              <w:rPr>
                <w:rFonts w:asciiTheme="majorBidi" w:hAnsiTheme="majorBidi" w:cstheme="majorBidi"/>
                <w:snapToGrid w:val="0"/>
                <w:cs/>
              </w:rPr>
            </w:pPr>
            <w:r w:rsidRPr="00F26A92">
              <w:rPr>
                <w:rFonts w:asciiTheme="majorBidi" w:hAnsiTheme="majorBidi" w:cstheme="majorBidi"/>
                <w:color w:val="000000"/>
                <w:cs/>
              </w:rPr>
              <w:t>บริหารงานโครงการก่อสร้างตามสัญญาวิศวกรรม</w:t>
            </w:r>
          </w:p>
        </w:tc>
      </w:tr>
    </w:tbl>
    <w:p w14:paraId="17401583" w14:textId="43C058E5" w:rsidR="00153284" w:rsidRPr="00F26A92" w:rsidRDefault="003F7647" w:rsidP="00F26A92">
      <w:pPr>
        <w:spacing w:before="120"/>
        <w:ind w:left="289"/>
        <w:jc w:val="thaiDistribute"/>
        <w:rPr>
          <w:rFonts w:asciiTheme="majorBidi" w:hAnsiTheme="majorBidi" w:cstheme="majorBidi"/>
          <w:color w:val="000000"/>
          <w:cs/>
        </w:rPr>
      </w:pPr>
      <w:r w:rsidRPr="00F26A92">
        <w:rPr>
          <w:rFonts w:asciiTheme="majorBidi" w:hAnsiTheme="majorBidi" w:cstheme="majorBidi"/>
          <w:color w:val="000000"/>
          <w:cs/>
        </w:rPr>
        <w:t>รายการบัญชีที่สำคัญระหว่างบริษัท บริษัทย่อยและการร่วมค้าที่รวมในงบการเงินรวมหักกลบลบกันแล้ว</w:t>
      </w:r>
    </w:p>
    <w:p w14:paraId="192B03FA" w14:textId="37C5A31C" w:rsidR="007D2F9B" w:rsidRPr="00F26A92" w:rsidRDefault="003135BD" w:rsidP="00F26A92">
      <w:pPr>
        <w:pStyle w:val="Heading4"/>
        <w:tabs>
          <w:tab w:val="left" w:pos="284"/>
          <w:tab w:val="left" w:pos="3135"/>
        </w:tabs>
        <w:spacing w:before="200"/>
        <w:ind w:left="-29" w:right="-86" w:firstLine="29"/>
        <w:rPr>
          <w:rFonts w:asciiTheme="majorBidi" w:hAnsiTheme="majorBidi" w:cstheme="majorBidi"/>
          <w:u w:val="none"/>
          <w:lang w:val="en-US"/>
        </w:rPr>
      </w:pPr>
      <w:r w:rsidRPr="00F26A92">
        <w:rPr>
          <w:rFonts w:asciiTheme="majorBidi" w:hAnsiTheme="majorBidi" w:cstheme="majorBidi"/>
          <w:u w:val="none"/>
          <w:cs/>
          <w:lang w:val="en-US"/>
        </w:rPr>
        <w:t>3.</w:t>
      </w:r>
      <w:r w:rsidR="003440AB" w:rsidRPr="00F26A92">
        <w:rPr>
          <w:rFonts w:asciiTheme="majorBidi" w:hAnsiTheme="majorBidi" w:cstheme="majorBidi"/>
          <w:u w:val="none"/>
          <w:cs/>
          <w:lang w:val="en-US"/>
        </w:rPr>
        <w:tab/>
      </w:r>
      <w:r w:rsidR="00EB6911" w:rsidRPr="00F26A92">
        <w:rPr>
          <w:rFonts w:asciiTheme="majorBidi" w:hAnsiTheme="majorBidi" w:cs="Angsana New" w:hint="cs"/>
          <w:u w:val="none"/>
          <w:cs/>
          <w:lang w:val="en-US"/>
        </w:rPr>
        <w:t>มาตรฐานการรายงานทางการเงิน</w:t>
      </w:r>
      <w:r w:rsidR="00E914FC" w:rsidRPr="00F26A92">
        <w:rPr>
          <w:rFonts w:asciiTheme="majorBidi" w:hAnsiTheme="majorBidi" w:cs="Angsana New" w:hint="cs"/>
          <w:u w:val="none"/>
          <w:cs/>
          <w:lang w:val="en-US"/>
        </w:rPr>
        <w:t>ใหม่</w:t>
      </w:r>
    </w:p>
    <w:p w14:paraId="20F77D14" w14:textId="6B69D13D" w:rsidR="0087181D" w:rsidRPr="00F26A92" w:rsidRDefault="00054F00" w:rsidP="00F26A92">
      <w:pPr>
        <w:pStyle w:val="Preformatted"/>
        <w:spacing w:before="120"/>
        <w:ind w:left="284" w:right="-1"/>
        <w:jc w:val="thaiDistribute"/>
        <w:rPr>
          <w:rFonts w:asciiTheme="majorBidi" w:eastAsia="Times New Roman" w:hAnsiTheme="majorBidi"/>
          <w:snapToGrid/>
          <w:color w:val="000000"/>
          <w:sz w:val="28"/>
          <w:szCs w:val="28"/>
          <w:lang w:eastAsia="en-US"/>
        </w:rPr>
      </w:pPr>
      <w:r w:rsidRPr="00F26A92">
        <w:rPr>
          <w:rFonts w:asciiTheme="majorBidi" w:eastAsia="Times New Roman" w:hAnsiTheme="majorBidi" w:hint="cs"/>
          <w:snapToGrid/>
          <w:color w:val="000000"/>
          <w:sz w:val="28"/>
          <w:szCs w:val="28"/>
          <w:cs/>
          <w:lang w:val="en-US" w:eastAsia="en-US"/>
        </w:rPr>
        <w:t>ในระหว่างงวดปัจจุบัน</w:t>
      </w:r>
      <w:r w:rsidR="00930F67" w:rsidRPr="00F26A92">
        <w:rPr>
          <w:rFonts w:asciiTheme="majorBidi" w:eastAsia="Times New Roman" w:hAnsiTheme="majorBidi"/>
          <w:snapToGrid/>
          <w:color w:val="000000"/>
          <w:sz w:val="28"/>
          <w:szCs w:val="28"/>
          <w:lang w:val="en-US" w:eastAsia="en-US"/>
        </w:rPr>
        <w:t xml:space="preserve"> </w:t>
      </w:r>
      <w:r w:rsidR="0087181D" w:rsidRPr="00F26A92">
        <w:rPr>
          <w:rFonts w:asciiTheme="majorBidi" w:eastAsia="Times New Roman" w:hAnsiTheme="majorBidi" w:hint="cs"/>
          <w:snapToGrid/>
          <w:color w:val="000000"/>
          <w:sz w:val="28"/>
          <w:szCs w:val="28"/>
          <w:cs/>
          <w:lang w:eastAsia="en-US"/>
        </w:rPr>
        <w:t>กลุ่มบริษัทได้นำมาตรฐานการรายงานทางการเงินฉบับปรับปรุง</w:t>
      </w:r>
      <w:r w:rsidR="00930F67" w:rsidRPr="00F26A92">
        <w:rPr>
          <w:rFonts w:asciiTheme="majorBidi" w:eastAsia="Times New Roman" w:hAnsiTheme="majorBidi"/>
          <w:snapToGrid/>
          <w:color w:val="000000"/>
          <w:sz w:val="28"/>
          <w:szCs w:val="28"/>
          <w:lang w:val="en-US" w:eastAsia="en-US"/>
        </w:rPr>
        <w:t xml:space="preserve"> </w:t>
      </w:r>
      <w:r w:rsidR="0087181D" w:rsidRPr="00F26A92">
        <w:rPr>
          <w:rFonts w:asciiTheme="majorBidi" w:eastAsia="Times New Roman" w:hAnsiTheme="majorBidi" w:hint="cs"/>
          <w:snapToGrid/>
          <w:color w:val="000000"/>
          <w:sz w:val="28"/>
          <w:szCs w:val="28"/>
          <w:cs/>
          <w:lang w:eastAsia="en-US"/>
        </w:rPr>
        <w:t>ซึ่งมีผลบังคับใช้สำหรับงบการเงินที่มีรอบระยะเวลาบัญชีที่เริ่มในหรือหลังวันที่</w:t>
      </w:r>
      <w:r w:rsidR="0087181D" w:rsidRPr="00F26A92">
        <w:rPr>
          <w:rFonts w:asciiTheme="majorBidi" w:eastAsia="Times New Roman" w:hAnsiTheme="majorBidi"/>
          <w:snapToGrid/>
          <w:color w:val="000000"/>
          <w:sz w:val="28"/>
          <w:szCs w:val="28"/>
          <w:cs/>
          <w:lang w:eastAsia="en-US"/>
        </w:rPr>
        <w:t xml:space="preserve"> </w:t>
      </w:r>
      <w:r w:rsidR="0087181D" w:rsidRPr="00F26A92">
        <w:rPr>
          <w:rFonts w:asciiTheme="majorBidi" w:eastAsia="Times New Roman" w:hAnsiTheme="majorBidi"/>
          <w:snapToGrid/>
          <w:color w:val="000000"/>
          <w:sz w:val="28"/>
          <w:szCs w:val="28"/>
          <w:lang w:val="en-US" w:eastAsia="en-US"/>
        </w:rPr>
        <w:t>1</w:t>
      </w:r>
      <w:r w:rsidR="0087181D" w:rsidRPr="00F26A92">
        <w:rPr>
          <w:rFonts w:asciiTheme="majorBidi" w:eastAsia="Times New Roman" w:hAnsiTheme="majorBidi"/>
          <w:snapToGrid/>
          <w:color w:val="000000"/>
          <w:sz w:val="28"/>
          <w:szCs w:val="28"/>
          <w:cs/>
          <w:lang w:eastAsia="en-US"/>
        </w:rPr>
        <w:t xml:space="preserve"> </w:t>
      </w:r>
      <w:r w:rsidR="0087181D" w:rsidRPr="00F26A92">
        <w:rPr>
          <w:rFonts w:asciiTheme="majorBidi" w:eastAsia="Times New Roman" w:hAnsiTheme="majorBidi" w:hint="cs"/>
          <w:snapToGrid/>
          <w:color w:val="000000"/>
          <w:sz w:val="28"/>
          <w:szCs w:val="28"/>
          <w:cs/>
          <w:lang w:eastAsia="en-US"/>
        </w:rPr>
        <w:t>มกราคม</w:t>
      </w:r>
      <w:r w:rsidR="0087181D" w:rsidRPr="00F26A92">
        <w:rPr>
          <w:rFonts w:asciiTheme="majorBidi" w:eastAsia="Times New Roman" w:hAnsiTheme="majorBidi"/>
          <w:snapToGrid/>
          <w:color w:val="000000"/>
          <w:sz w:val="28"/>
          <w:szCs w:val="28"/>
          <w:cs/>
          <w:lang w:eastAsia="en-US"/>
        </w:rPr>
        <w:t xml:space="preserve"> </w:t>
      </w:r>
      <w:r w:rsidR="0087181D" w:rsidRPr="00F26A92">
        <w:rPr>
          <w:rFonts w:asciiTheme="majorBidi" w:eastAsia="Times New Roman" w:hAnsiTheme="majorBidi"/>
          <w:snapToGrid/>
          <w:color w:val="000000"/>
          <w:sz w:val="28"/>
          <w:szCs w:val="28"/>
          <w:lang w:val="en-US" w:eastAsia="en-US"/>
        </w:rPr>
        <w:t>2569</w:t>
      </w:r>
      <w:r w:rsidR="0087181D" w:rsidRPr="00F26A92">
        <w:rPr>
          <w:rFonts w:asciiTheme="majorBidi" w:eastAsia="Times New Roman" w:hAnsiTheme="majorBidi"/>
          <w:snapToGrid/>
          <w:color w:val="000000"/>
          <w:sz w:val="28"/>
          <w:szCs w:val="28"/>
          <w:cs/>
          <w:lang w:eastAsia="en-US"/>
        </w:rPr>
        <w:t xml:space="preserve"> </w:t>
      </w:r>
      <w:r w:rsidR="0087181D" w:rsidRPr="00F26A92">
        <w:rPr>
          <w:rFonts w:asciiTheme="majorBidi" w:eastAsia="Times New Roman" w:hAnsiTheme="majorBidi" w:hint="cs"/>
          <w:snapToGrid/>
          <w:color w:val="000000"/>
          <w:sz w:val="28"/>
          <w:szCs w:val="28"/>
          <w:cs/>
          <w:lang w:eastAsia="en-US"/>
        </w:rPr>
        <w:t>เป็นต้นไป</w:t>
      </w:r>
      <w:r w:rsidR="0087181D" w:rsidRPr="00F26A92">
        <w:rPr>
          <w:rFonts w:asciiTheme="majorBidi" w:eastAsia="Times New Roman" w:hAnsiTheme="majorBidi"/>
          <w:snapToGrid/>
          <w:color w:val="000000"/>
          <w:sz w:val="28"/>
          <w:szCs w:val="28"/>
          <w:cs/>
          <w:lang w:eastAsia="en-US"/>
        </w:rPr>
        <w:t xml:space="preserve"> </w:t>
      </w:r>
      <w:r w:rsidR="0087181D" w:rsidRPr="00F26A92">
        <w:rPr>
          <w:rFonts w:asciiTheme="majorBidi" w:eastAsia="Times New Roman" w:hAnsiTheme="majorBidi" w:hint="cs"/>
          <w:snapToGrid/>
          <w:color w:val="000000"/>
          <w:sz w:val="28"/>
          <w:szCs w:val="28"/>
          <w:cs/>
          <w:lang w:eastAsia="en-US"/>
        </w:rPr>
        <w:t>มาถือปฏิบัติ</w:t>
      </w:r>
      <w:r w:rsidRPr="00F26A92">
        <w:rPr>
          <w:rFonts w:asciiTheme="majorBidi" w:eastAsia="Times New Roman" w:hAnsiTheme="majorBidi" w:hint="cs"/>
          <w:snapToGrid/>
          <w:color w:val="000000"/>
          <w:sz w:val="28"/>
          <w:szCs w:val="28"/>
          <w:cs/>
          <w:lang w:eastAsia="en-US"/>
        </w:rPr>
        <w:t xml:space="preserve"> </w:t>
      </w:r>
      <w:r w:rsidR="0087181D" w:rsidRPr="00F26A92">
        <w:rPr>
          <w:rFonts w:asciiTheme="majorBidi" w:eastAsia="Times New Roman" w:hAnsiTheme="majorBidi" w:hint="cs"/>
          <w:snapToGrid/>
          <w:color w:val="000000"/>
          <w:sz w:val="28"/>
          <w:szCs w:val="28"/>
          <w:cs/>
          <w:lang w:eastAsia="en-US"/>
        </w:rPr>
        <w:t>การนำมาตรฐานดังกล่าวมาถือปฏิบัตินี้</w:t>
      </w:r>
      <w:r w:rsidRPr="00F26A92">
        <w:rPr>
          <w:rFonts w:asciiTheme="majorBidi" w:eastAsia="Times New Roman" w:hAnsiTheme="majorBidi" w:hint="cs"/>
          <w:snapToGrid/>
          <w:color w:val="000000"/>
          <w:sz w:val="28"/>
          <w:szCs w:val="28"/>
          <w:cs/>
          <w:lang w:eastAsia="en-US"/>
        </w:rPr>
        <w:t xml:space="preserve">              </w:t>
      </w:r>
      <w:r w:rsidR="0087181D" w:rsidRPr="00F26A92">
        <w:rPr>
          <w:rFonts w:asciiTheme="majorBidi" w:eastAsia="Times New Roman" w:hAnsiTheme="majorBidi" w:hint="cs"/>
          <w:snapToGrid/>
          <w:color w:val="000000"/>
          <w:sz w:val="28"/>
          <w:szCs w:val="28"/>
          <w:cs/>
          <w:lang w:eastAsia="en-US"/>
        </w:rPr>
        <w:t>ไม่มีผลกระทบอย่างเป็นสาระสำคัญต่องบการเงินระหว่างกาลของกลุ่มบริษัท</w:t>
      </w:r>
    </w:p>
    <w:p w14:paraId="7BFB6351" w14:textId="1D1A6F4C" w:rsidR="00E91254" w:rsidRPr="00F26A92" w:rsidRDefault="002932CF" w:rsidP="00F26A92">
      <w:pPr>
        <w:pStyle w:val="Heading4"/>
        <w:tabs>
          <w:tab w:val="left" w:pos="284"/>
          <w:tab w:val="left" w:pos="3135"/>
        </w:tabs>
        <w:spacing w:before="240"/>
        <w:ind w:left="-31" w:right="-83" w:firstLine="31"/>
        <w:rPr>
          <w:rFonts w:asciiTheme="majorBidi" w:hAnsiTheme="majorBidi" w:cstheme="majorBidi"/>
          <w:b w:val="0"/>
          <w:bCs w:val="0"/>
          <w:cs/>
          <w:lang w:val="en-US"/>
        </w:rPr>
      </w:pPr>
      <w:r w:rsidRPr="00F26A92">
        <w:rPr>
          <w:rFonts w:asciiTheme="majorBidi" w:hAnsiTheme="majorBidi" w:cstheme="majorBidi"/>
          <w:u w:val="none"/>
          <w:lang w:val="en-US"/>
        </w:rPr>
        <w:t>4</w:t>
      </w:r>
      <w:r w:rsidR="004652F7" w:rsidRPr="00F26A92">
        <w:rPr>
          <w:rFonts w:asciiTheme="majorBidi" w:hAnsiTheme="majorBidi" w:cstheme="majorBidi"/>
          <w:u w:val="none"/>
          <w:cs/>
          <w:lang w:val="en-US"/>
        </w:rPr>
        <w:t>.</w:t>
      </w:r>
      <w:r w:rsidR="004652F7" w:rsidRPr="00F26A92">
        <w:rPr>
          <w:rFonts w:asciiTheme="majorBidi" w:hAnsiTheme="majorBidi" w:cstheme="majorBidi"/>
          <w:u w:val="none"/>
          <w:lang w:val="en-US"/>
        </w:rPr>
        <w:tab/>
      </w:r>
      <w:r w:rsidR="00D453A5" w:rsidRPr="00F26A92">
        <w:rPr>
          <w:rFonts w:asciiTheme="majorBidi" w:hAnsiTheme="majorBidi" w:cstheme="majorBidi" w:hint="cs"/>
          <w:u w:val="none"/>
          <w:cs/>
          <w:lang w:val="en-US"/>
        </w:rPr>
        <w:t>ข้อมูลนโยบายบัญชี</w:t>
      </w:r>
    </w:p>
    <w:p w14:paraId="532A57B1" w14:textId="6F743EB0" w:rsidR="00394C53" w:rsidRPr="007C794D" w:rsidRDefault="00D453A5" w:rsidP="00394C53">
      <w:pPr>
        <w:pStyle w:val="Preformatted"/>
        <w:spacing w:before="120"/>
        <w:ind w:left="284" w:right="-1"/>
        <w:jc w:val="thaiDistribute"/>
        <w:rPr>
          <w:rFonts w:ascii="Angsana New" w:eastAsia="Times New Roman" w:hAnsi="Angsana New"/>
          <w:snapToGrid/>
          <w:color w:val="000000"/>
          <w:sz w:val="28"/>
          <w:szCs w:val="28"/>
          <w:cs/>
          <w:lang w:val="en-US" w:eastAsia="en-US"/>
        </w:rPr>
      </w:pPr>
      <w:r w:rsidRPr="00F26A92">
        <w:rPr>
          <w:rFonts w:asciiTheme="majorBidi" w:eastAsia="Times New Roman" w:hAnsiTheme="majorBidi"/>
          <w:snapToGrid/>
          <w:color w:val="000000"/>
          <w:sz w:val="28"/>
          <w:szCs w:val="28"/>
          <w:cs/>
          <w:lang w:eastAsia="en-US"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0366F5" w:rsidRPr="00F26A92">
        <w:rPr>
          <w:rFonts w:asciiTheme="majorBidi" w:eastAsia="Times New Roman" w:hAnsiTheme="majorBidi"/>
          <w:snapToGrid/>
          <w:color w:val="000000"/>
          <w:sz w:val="28"/>
          <w:szCs w:val="28"/>
          <w:lang w:val="en-US" w:eastAsia="en-US"/>
        </w:rPr>
        <w:t>31</w:t>
      </w:r>
      <w:r w:rsidRPr="00F26A92">
        <w:rPr>
          <w:rFonts w:asciiTheme="majorBidi" w:eastAsia="Times New Roman" w:hAnsiTheme="majorBidi"/>
          <w:snapToGrid/>
          <w:color w:val="000000"/>
          <w:sz w:val="28"/>
          <w:szCs w:val="28"/>
          <w:cs/>
          <w:lang w:eastAsia="en-US"/>
        </w:rPr>
        <w:t xml:space="preserve"> ธันวาคม </w:t>
      </w:r>
      <w:r w:rsidR="000366F5" w:rsidRPr="00F26A92">
        <w:rPr>
          <w:rFonts w:asciiTheme="majorBidi" w:eastAsia="Times New Roman" w:hAnsiTheme="majorBidi"/>
          <w:snapToGrid/>
          <w:color w:val="000000"/>
          <w:sz w:val="28"/>
          <w:szCs w:val="28"/>
          <w:lang w:val="en-US" w:eastAsia="en-US"/>
        </w:rPr>
        <w:t>2568</w:t>
      </w:r>
      <w:r w:rsidR="00394C53">
        <w:rPr>
          <w:rFonts w:asciiTheme="majorBidi" w:eastAsia="Times New Roman" w:hAnsiTheme="majorBidi" w:hint="cs"/>
          <w:snapToGrid/>
          <w:color w:val="000000"/>
          <w:sz w:val="28"/>
          <w:szCs w:val="28"/>
          <w:cs/>
          <w:lang w:val="en-US" w:eastAsia="en-US"/>
        </w:rPr>
        <w:t xml:space="preserve"> </w:t>
      </w:r>
      <w:r w:rsidR="00394C53">
        <w:rPr>
          <w:rFonts w:asciiTheme="majorBidi" w:eastAsia="Times New Roman" w:hAnsiTheme="majorBidi" w:hint="cs"/>
          <w:snapToGrid/>
          <w:color w:val="000000"/>
          <w:sz w:val="28"/>
          <w:szCs w:val="28"/>
          <w:cs/>
          <w:lang w:eastAsia="en-US"/>
        </w:rPr>
        <w:t>โดยมีการเพิ่มเติมเกี่ยวกับ</w:t>
      </w:r>
      <w:r w:rsidR="00394C53" w:rsidRPr="007C794D">
        <w:rPr>
          <w:rFonts w:asciiTheme="majorBidi" w:eastAsia="Times New Roman" w:hAnsiTheme="majorBidi"/>
          <w:snapToGrid/>
          <w:color w:val="000000"/>
          <w:sz w:val="28"/>
          <w:szCs w:val="28"/>
          <w:cs/>
          <w:lang w:eastAsia="en-US"/>
        </w:rPr>
        <w:t>นโยบายการบัญชี</w:t>
      </w:r>
      <w:r w:rsidR="00394C53" w:rsidRPr="007C794D">
        <w:rPr>
          <w:rFonts w:asciiTheme="majorBidi" w:eastAsia="Times New Roman" w:hAnsiTheme="majorBidi" w:hint="cs"/>
          <w:snapToGrid/>
          <w:color w:val="000000"/>
          <w:sz w:val="28"/>
          <w:szCs w:val="28"/>
          <w:cs/>
          <w:lang w:eastAsia="en-US"/>
        </w:rPr>
        <w:t>เกี่ยวกับ</w:t>
      </w:r>
      <w:r w:rsidR="00394C53" w:rsidRPr="007C794D">
        <w:rPr>
          <w:rFonts w:asciiTheme="majorBidi" w:eastAsia="Times New Roman" w:hAnsiTheme="majorBidi" w:hint="cs"/>
          <w:snapToGrid/>
          <w:color w:val="000000"/>
          <w:sz w:val="28"/>
          <w:szCs w:val="28"/>
          <w:cs/>
          <w:lang w:val="en-US" w:eastAsia="en-US"/>
        </w:rPr>
        <w:t>การรวมธุรกิจ</w:t>
      </w:r>
      <w:r w:rsidR="00394C53">
        <w:rPr>
          <w:rFonts w:asciiTheme="majorBidi" w:eastAsia="Times New Roman" w:hAnsiTheme="majorBidi" w:hint="cs"/>
          <w:snapToGrid/>
          <w:color w:val="000000"/>
          <w:sz w:val="28"/>
          <w:szCs w:val="28"/>
          <w:cs/>
          <w:lang w:val="en-US" w:eastAsia="en-US"/>
        </w:rPr>
        <w:t xml:space="preserve"> ดังนี้</w:t>
      </w:r>
    </w:p>
    <w:p w14:paraId="1A7304A9" w14:textId="77777777" w:rsidR="00394C53" w:rsidRPr="00394C53" w:rsidRDefault="00394C53" w:rsidP="00394C53">
      <w:pPr>
        <w:pStyle w:val="ListParagraph"/>
        <w:numPr>
          <w:ilvl w:val="1"/>
          <w:numId w:val="33"/>
        </w:numPr>
        <w:tabs>
          <w:tab w:val="left" w:pos="709"/>
        </w:tabs>
        <w:spacing w:before="120" w:after="0"/>
        <w:jc w:val="thaiDistribute"/>
        <w:rPr>
          <w:rFonts w:ascii="Angsana New" w:hAnsi="Angsana New" w:cs="Angsana New"/>
          <w:b/>
          <w:bCs/>
          <w:sz w:val="28"/>
          <w:cs/>
        </w:rPr>
      </w:pPr>
      <w:r w:rsidRPr="00394C53">
        <w:rPr>
          <w:rFonts w:ascii="Angsana New" w:hAnsi="Angsana New" w:cs="Angsana New"/>
          <w:b/>
          <w:bCs/>
          <w:sz w:val="28"/>
          <w:cs/>
        </w:rPr>
        <w:t>การรวมธุรกิจ</w:t>
      </w:r>
      <w:r w:rsidRPr="00394C53">
        <w:rPr>
          <w:rFonts w:ascii="Angsana New" w:hAnsi="Angsana New" w:cs="Angsana New"/>
          <w:b/>
          <w:bCs/>
          <w:sz w:val="28"/>
        </w:rPr>
        <w:t xml:space="preserve"> </w:t>
      </w:r>
    </w:p>
    <w:p w14:paraId="49867553" w14:textId="77777777" w:rsidR="00394C53" w:rsidRPr="00394C53" w:rsidRDefault="00394C53" w:rsidP="00394C53">
      <w:pPr>
        <w:pStyle w:val="Preformatted"/>
        <w:spacing w:before="120"/>
        <w:ind w:left="720" w:right="-1"/>
        <w:jc w:val="thaiDistribute"/>
        <w:rPr>
          <w:rFonts w:ascii="Angsana New" w:hAnsi="Angsana New"/>
          <w:sz w:val="28"/>
          <w:szCs w:val="28"/>
        </w:rPr>
      </w:pPr>
      <w:r w:rsidRPr="00394C53">
        <w:rPr>
          <w:rFonts w:ascii="Angsana New" w:hAnsi="Angsana New"/>
          <w:sz w:val="28"/>
          <w:szCs w:val="28"/>
          <w:cs/>
        </w:rPr>
        <w:t>กลุ่มบริษัท</w:t>
      </w:r>
      <w:r w:rsidRPr="00394C53">
        <w:rPr>
          <w:rFonts w:ascii="Angsana New" w:eastAsia="Times New Roman" w:hAnsi="Angsana New"/>
          <w:snapToGrid/>
          <w:color w:val="000000"/>
          <w:sz w:val="28"/>
          <w:szCs w:val="28"/>
          <w:cs/>
          <w:lang w:eastAsia="en-US"/>
        </w:rPr>
        <w:t>บันทึก</w:t>
      </w:r>
      <w:r w:rsidRPr="00394C53">
        <w:rPr>
          <w:rFonts w:ascii="Angsana New" w:hAnsi="Angsana New"/>
          <w:sz w:val="28"/>
          <w:szCs w:val="28"/>
          <w:cs/>
        </w:rPr>
        <w:t>บัญชีสำหรับการรวมธุรกิจตามวิธีซื้อ เมื่อการควบคุมถูกโอนไปยังกลุ่มบริษัท ยกเว้นในกรณีที่เป็น</w:t>
      </w:r>
      <w:r w:rsidRPr="00394C53">
        <w:rPr>
          <w:rFonts w:ascii="Angsana New" w:hAnsi="Angsana New"/>
          <w:sz w:val="28"/>
          <w:szCs w:val="28"/>
          <w:lang w:val="en-US"/>
        </w:rPr>
        <w:br/>
      </w:r>
      <w:r w:rsidRPr="00394C53">
        <w:rPr>
          <w:rFonts w:ascii="Angsana New" w:hAnsi="Angsana New"/>
          <w:sz w:val="28"/>
          <w:szCs w:val="28"/>
          <w:cs/>
        </w:rPr>
        <w:t>การรวมธุรกิจภายใต้การควบคุมเดียวกัน</w:t>
      </w:r>
    </w:p>
    <w:p w14:paraId="464FD841" w14:textId="77777777" w:rsidR="00394C53" w:rsidRPr="00394C53" w:rsidRDefault="00394C53" w:rsidP="00394C53">
      <w:pPr>
        <w:pStyle w:val="Preformatted"/>
        <w:spacing w:before="120"/>
        <w:ind w:left="720" w:right="-1"/>
        <w:jc w:val="thaiDistribute"/>
        <w:rPr>
          <w:rFonts w:ascii="Angsana New" w:hAnsi="Angsana New"/>
          <w:sz w:val="28"/>
          <w:szCs w:val="28"/>
        </w:rPr>
      </w:pPr>
      <w:r w:rsidRPr="00394C53">
        <w:rPr>
          <w:rFonts w:ascii="Angsana New" w:hAnsi="Angsana New"/>
          <w:sz w:val="28"/>
          <w:szCs w:val="28"/>
          <w:cs/>
        </w:rPr>
        <w:t xml:space="preserve">วันที่ซื้อกิจการคือวันที่อำนาจในการควบคุมนั้นได้ถูกโอนไปยังผู้ซื้อ </w:t>
      </w:r>
    </w:p>
    <w:p w14:paraId="00280D0F" w14:textId="77777777" w:rsidR="00394C53" w:rsidRPr="00394C53" w:rsidRDefault="00394C53" w:rsidP="00394C53">
      <w:pPr>
        <w:pStyle w:val="Preformatted"/>
        <w:spacing w:before="120"/>
        <w:ind w:left="720" w:right="-1"/>
        <w:jc w:val="thaiDistribute"/>
        <w:rPr>
          <w:rFonts w:ascii="Angsana New" w:hAnsi="Angsana New"/>
          <w:sz w:val="28"/>
          <w:szCs w:val="28"/>
        </w:rPr>
      </w:pPr>
      <w:r w:rsidRPr="00394C53">
        <w:rPr>
          <w:rFonts w:ascii="Angsana New" w:hAnsi="Angsana New"/>
          <w:sz w:val="28"/>
          <w:szCs w:val="28"/>
          <w:cs/>
        </w:rPr>
        <w:t xml:space="preserve">ค่าความนิยมถูกวัดมูลค่า ณ วันที่ซื้อ โดยวัดจากมูลค่ายุติธรรมของสิ่งตอบแทนที่โอนให้ หักด้วยมูลค่าสุทธิ </w:t>
      </w:r>
      <w:r w:rsidRPr="00394C53">
        <w:rPr>
          <w:rFonts w:ascii="Angsana New" w:hAnsi="Angsana New"/>
          <w:sz w:val="28"/>
          <w:szCs w:val="28"/>
          <w:lang w:val="en-US"/>
        </w:rPr>
        <w:br/>
      </w:r>
      <w:r w:rsidRPr="00394C53">
        <w:rPr>
          <w:rFonts w:ascii="Angsana New" w:hAnsi="Angsana New"/>
          <w:sz w:val="28"/>
          <w:szCs w:val="28"/>
          <w:cs/>
        </w:rPr>
        <w:t>(มูลค่ายุติธรรม) ของสินทรัพย์ที่ระบุได้ที่ได้มาและหนี้สินที่รับมาซึ่งวัดมูลค่า ณ วันที่ซื้อ กำไรจากการซื้อในราคาต่ำกว่ามูลค่ายุติธรรมรับรู้ในกำไรหรือขาดทุนทันที</w:t>
      </w:r>
    </w:p>
    <w:p w14:paraId="1B89AAF4" w14:textId="77777777" w:rsidR="00394C53" w:rsidRPr="00394C53" w:rsidRDefault="00394C53" w:rsidP="00394C53">
      <w:pPr>
        <w:pStyle w:val="Preformatted"/>
        <w:spacing w:before="120"/>
        <w:ind w:left="720" w:right="-1"/>
        <w:jc w:val="thaiDistribute"/>
        <w:rPr>
          <w:rFonts w:ascii="Angsana New" w:hAnsi="Angsana New"/>
          <w:sz w:val="28"/>
          <w:szCs w:val="28"/>
          <w:shd w:val="clear" w:color="auto" w:fill="E0E0E0"/>
        </w:rPr>
      </w:pPr>
      <w:r w:rsidRPr="00394C53">
        <w:rPr>
          <w:rFonts w:ascii="Angsana New" w:hAnsi="Angsana New"/>
          <w:sz w:val="28"/>
          <w:szCs w:val="28"/>
          <w:cs/>
        </w:rPr>
        <w:t>สิ่งตอบแทนที่โอนให้ต้องวัดด้วยมูลค่ายุติธรรมของสินทรัพย์ที่โอนไป</w:t>
      </w:r>
      <w:r w:rsidRPr="00394C53">
        <w:rPr>
          <w:rFonts w:ascii="Angsana New" w:hAnsi="Angsana New"/>
          <w:sz w:val="28"/>
          <w:szCs w:val="28"/>
        </w:rPr>
        <w:t xml:space="preserve"> </w:t>
      </w:r>
      <w:r w:rsidRPr="00394C53">
        <w:rPr>
          <w:rFonts w:ascii="Angsana New" w:hAnsi="Angsana New"/>
          <w:sz w:val="28"/>
          <w:szCs w:val="28"/>
          <w:cs/>
        </w:rPr>
        <w:t>หนี้สินที่กลุ่มบริษัทก่อขึ้นเพื่อจ่ายชำระให้แก่</w:t>
      </w:r>
      <w:r w:rsidRPr="00394C53">
        <w:rPr>
          <w:rFonts w:ascii="Angsana New" w:hAnsi="Angsana New"/>
          <w:sz w:val="28"/>
          <w:szCs w:val="28"/>
          <w:cs/>
        </w:rPr>
        <w:br/>
        <w:t>เจ้าของเดิม และส่วนได้เสียในส่วนของเจ้าของที่ออกโดยกลุ่มบริษัท</w:t>
      </w:r>
      <w:r w:rsidRPr="00394C53">
        <w:rPr>
          <w:rFonts w:ascii="Angsana New" w:hAnsi="Angsana New"/>
          <w:sz w:val="28"/>
          <w:szCs w:val="28"/>
        </w:rPr>
        <w:t xml:space="preserve"> </w:t>
      </w:r>
      <w:r w:rsidRPr="00394C53">
        <w:rPr>
          <w:rFonts w:ascii="Angsana New" w:hAnsi="Angsana New"/>
          <w:sz w:val="28"/>
          <w:szCs w:val="28"/>
          <w:cs/>
        </w:rPr>
        <w:t>ทั้งนี้สิ่งตอบแทนที่โอนให้ยังรวมถึงมูลค่ายุติธรรมของหนี้สินที่อาจเกิดขึ้น</w:t>
      </w:r>
      <w:r w:rsidRPr="00394C53">
        <w:rPr>
          <w:rFonts w:ascii="Angsana New" w:hAnsi="Angsana New"/>
          <w:sz w:val="28"/>
          <w:szCs w:val="28"/>
          <w:shd w:val="clear" w:color="auto" w:fill="E0E0E0"/>
          <w:cs/>
        </w:rPr>
        <w:t xml:space="preserve"> </w:t>
      </w:r>
    </w:p>
    <w:p w14:paraId="0B701675" w14:textId="77777777" w:rsidR="00394C53" w:rsidRPr="00394C53" w:rsidRDefault="00394C53" w:rsidP="00394C53">
      <w:pPr>
        <w:pStyle w:val="Preformatted"/>
        <w:spacing w:before="120"/>
        <w:ind w:left="720" w:right="-1"/>
        <w:jc w:val="thaiDistribute"/>
        <w:rPr>
          <w:rFonts w:ascii="Angsana New" w:hAnsi="Angsana New"/>
          <w:sz w:val="28"/>
          <w:szCs w:val="28"/>
        </w:rPr>
      </w:pPr>
      <w:r w:rsidRPr="00394C53">
        <w:rPr>
          <w:rFonts w:ascii="Angsana New" w:hAnsi="Angsana New"/>
          <w:sz w:val="28"/>
          <w:szCs w:val="28"/>
          <w:cs/>
        </w:rPr>
        <w:lastRenderedPageBreak/>
        <w:t>สิ่งตอบแทนที่คาดว่าจะต้องจ่ายวัดมูลค่าด้วยมูลค่ายุติธรรม ณ วันซื้อธุรกิจ และวัดมูลค่าภายหลังด้วยมูลค่ายุติธรรม</w:t>
      </w:r>
      <w:r w:rsidRPr="00394C53">
        <w:rPr>
          <w:rFonts w:ascii="Angsana New" w:hAnsi="Angsana New"/>
          <w:sz w:val="28"/>
          <w:szCs w:val="28"/>
          <w:cs/>
        </w:rPr>
        <w:br/>
        <w:t>ณ ทุกวันที่รายงาน การเปลี่ยนแปลงในมูลค่ายุติธรรมรับรู้ในกำไรหรือขาดทุน</w:t>
      </w:r>
    </w:p>
    <w:p w14:paraId="661A30C3" w14:textId="77777777" w:rsidR="00394C53" w:rsidRPr="00394C53" w:rsidRDefault="00394C53" w:rsidP="00394C53">
      <w:pPr>
        <w:pStyle w:val="Preformatted"/>
        <w:spacing w:before="120"/>
        <w:ind w:left="720" w:right="-1"/>
        <w:jc w:val="thaiDistribute"/>
        <w:rPr>
          <w:rFonts w:ascii="Angsana New" w:hAnsi="Angsana New"/>
          <w:sz w:val="28"/>
          <w:szCs w:val="28"/>
        </w:rPr>
      </w:pPr>
      <w:r w:rsidRPr="00394C53">
        <w:rPr>
          <w:rFonts w:ascii="Angsana New" w:hAnsi="Angsana New"/>
          <w:sz w:val="28"/>
          <w:szCs w:val="28"/>
          <w:cs/>
        </w:rPr>
        <w:t>หนี้สินที่อาจเกิดขึ้นของบริษัทที่ถูกซื้อที่รับมาจากการรวมธุรกิจ</w:t>
      </w:r>
      <w:r w:rsidRPr="00394C53">
        <w:rPr>
          <w:rFonts w:ascii="Angsana New" w:hAnsi="Angsana New"/>
          <w:sz w:val="28"/>
          <w:szCs w:val="28"/>
        </w:rPr>
        <w:t xml:space="preserve"> </w:t>
      </w:r>
      <w:r w:rsidRPr="00394C53">
        <w:rPr>
          <w:rFonts w:ascii="Angsana New" w:hAnsi="Angsana New"/>
          <w:sz w:val="28"/>
          <w:szCs w:val="28"/>
          <w:cs/>
        </w:rPr>
        <w:t>รับรู้เป็นหนี้สินหากมีภาระผูกพันในปัจจุบันซึ่งเกิดขึ้นจากเหตุการณ์ในอดีต และสามารถวัดมูลค่ายุติธรรมได้อย่างน่าเชื่อถือ</w:t>
      </w:r>
    </w:p>
    <w:p w14:paraId="15CD93C4" w14:textId="77777777" w:rsidR="00394C53" w:rsidRPr="00394C53" w:rsidRDefault="00394C53" w:rsidP="00394C53">
      <w:pPr>
        <w:pStyle w:val="Preformatted"/>
        <w:spacing w:before="120"/>
        <w:ind w:left="720" w:right="-1"/>
        <w:jc w:val="thaiDistribute"/>
        <w:rPr>
          <w:rFonts w:ascii="Angsana New" w:hAnsi="Angsana New"/>
          <w:sz w:val="28"/>
          <w:szCs w:val="28"/>
        </w:rPr>
      </w:pPr>
      <w:r w:rsidRPr="00394C53">
        <w:rPr>
          <w:rFonts w:ascii="Angsana New" w:hAnsi="Angsana New"/>
          <w:sz w:val="28"/>
          <w:szCs w:val="28"/>
          <w:cs/>
        </w:rPr>
        <w:t>ต้นทุนที่เกี่ยวข้องกับการซื้อของกลุ่มบริษัทที่เกิดขึ้นซึ่งเป็นผลมาจากการรวมธุรกิจ เช่น ค่าที่ปรึกษากฎหมาย ค่าธรรมเนียมวิชาชีพและค่าที่ปรึกษาอื่นๆ ถือเป็นค่าใช้จ่ายเมื่อเกิดขึ้น</w:t>
      </w:r>
    </w:p>
    <w:p w14:paraId="0AAA8166" w14:textId="77777777" w:rsidR="00394C53" w:rsidRPr="00394C53" w:rsidRDefault="00394C53" w:rsidP="00394C53">
      <w:pPr>
        <w:pStyle w:val="Preformatted"/>
        <w:spacing w:before="120"/>
        <w:ind w:left="720" w:right="-1"/>
        <w:jc w:val="thaiDistribute"/>
        <w:rPr>
          <w:rFonts w:ascii="Angsana New" w:hAnsi="Angsana New"/>
          <w:sz w:val="28"/>
          <w:szCs w:val="28"/>
          <w:cs/>
        </w:rPr>
      </w:pPr>
      <w:r w:rsidRPr="00394C53">
        <w:rPr>
          <w:rFonts w:ascii="Angsana New" w:hAnsi="Angsana New"/>
          <w:sz w:val="28"/>
          <w:szCs w:val="28"/>
          <w:cs/>
        </w:rPr>
        <w:t>หากการบันทึกบัญชีเมื่อเริ่มแรกสำหรับการรวมธุรกิจไม่เสร็จสมบูรณ์ภายในวันสิ้นรอบระยะเวลารายงานที่การรวมธุรกิจเกิดขึ้น กลุ่มบริษัทประมาณการมูลค่าของรายการซึ่งข้อมูลทางบัญชียังไม่สมบูรณ์เพื่อรายงาน มูลค่าประมาณการดังกล่าวจะถูกปรับปรุง หรือรับรู้สินทรัพย์ หรือหนี้สินเพิ่มเติมในระหว่างช่วงระยะเวลาในการวัดมูลค่า เพื่อสะท้อนผลของข้อมูลเพิ่มเติมที่ได้รับเกี่ยวกับข้อเท็จจริงและสถานการณ์แวดล้อมที่มีอยู่ ณ วันที่ซื้อ ซึ่งข้อมูลดังกล่าวมีผลต่อการวัดมูลค่าของจำนวนต่างๆ ที่เคยรับรู้ไว้ ณ วันที่ซื้อ</w:t>
      </w:r>
    </w:p>
    <w:p w14:paraId="58DE58B7" w14:textId="30339922" w:rsidR="00677F36" w:rsidRPr="00F26A92" w:rsidRDefault="00677F36" w:rsidP="00F26A92">
      <w:pPr>
        <w:pStyle w:val="Heading4"/>
        <w:tabs>
          <w:tab w:val="left" w:pos="284"/>
        </w:tabs>
        <w:spacing w:before="240"/>
        <w:ind w:left="-28" w:right="-85"/>
        <w:rPr>
          <w:rFonts w:ascii="Angsana New" w:hAnsi="Angsana New" w:cs="Angsana New"/>
          <w:u w:val="none"/>
          <w:lang w:val="en-US"/>
        </w:rPr>
      </w:pPr>
      <w:r w:rsidRPr="00F26A92">
        <w:rPr>
          <w:rFonts w:ascii="Angsana New" w:hAnsi="Angsana New" w:cs="Angsana New"/>
          <w:u w:val="none"/>
          <w:cs/>
          <w:lang w:val="en-US"/>
        </w:rPr>
        <w:t>5.</w:t>
      </w:r>
      <w:r w:rsidRPr="00F26A92">
        <w:rPr>
          <w:rFonts w:ascii="Angsana New" w:hAnsi="Angsana New" w:cs="Angsana New"/>
          <w:u w:val="none"/>
          <w:cs/>
          <w:lang w:val="en-US"/>
        </w:rPr>
        <w:tab/>
        <w:t>การซื้อธุรกิจ</w:t>
      </w:r>
    </w:p>
    <w:p w14:paraId="0C0DBA68" w14:textId="7EDB8729" w:rsidR="00677F36" w:rsidRPr="00F26A92" w:rsidRDefault="00677F36" w:rsidP="00F26A92">
      <w:pPr>
        <w:tabs>
          <w:tab w:val="left" w:pos="709"/>
        </w:tabs>
        <w:spacing w:before="120"/>
        <w:ind w:left="284"/>
        <w:jc w:val="thaiDistribute"/>
        <w:rPr>
          <w:rFonts w:ascii="Angsana New" w:eastAsia="Calibri" w:hAnsi="Angsana New" w:cs="Angsana New"/>
          <w:b/>
          <w:bCs/>
        </w:rPr>
      </w:pPr>
      <w:r w:rsidRPr="00F26A92">
        <w:rPr>
          <w:rFonts w:ascii="Angsana New" w:hAnsi="Angsana New" w:cs="Angsana New"/>
          <w:b/>
          <w:bCs/>
          <w:cs/>
        </w:rPr>
        <w:t>บริษัท ทีเซค (ประเทศไทย) จำกัด</w:t>
      </w:r>
    </w:p>
    <w:p w14:paraId="38D2949E" w14:textId="6FF33CBF" w:rsidR="00CB1AFB" w:rsidRPr="00F26A92" w:rsidRDefault="00CB1AFB" w:rsidP="00F26A92">
      <w:pPr>
        <w:pStyle w:val="Preformatted"/>
        <w:spacing w:before="120"/>
        <w:ind w:left="284"/>
        <w:jc w:val="thaiDistribute"/>
        <w:rPr>
          <w:rFonts w:ascii="Angsana New" w:eastAsiaTheme="minorHAnsi" w:hAnsi="Angsana New"/>
          <w:sz w:val="28"/>
          <w:szCs w:val="28"/>
          <w:lang w:val="en-US" w:eastAsia="ja-JP"/>
        </w:rPr>
      </w:pPr>
      <w:r w:rsidRPr="00F26A92">
        <w:rPr>
          <w:rFonts w:ascii="Angsana New" w:eastAsiaTheme="minorHAnsi" w:hAnsi="Angsana New"/>
          <w:sz w:val="28"/>
          <w:szCs w:val="28"/>
          <w:cs/>
          <w:lang w:eastAsia="ja-JP"/>
        </w:rPr>
        <w:t>เมื่อวันที่</w:t>
      </w:r>
      <w:r w:rsidRPr="00F26A92">
        <w:rPr>
          <w:rFonts w:ascii="Angsana New" w:eastAsiaTheme="minorHAnsi" w:hAnsi="Angsana New"/>
          <w:sz w:val="28"/>
          <w:szCs w:val="28"/>
          <w:lang w:eastAsia="ja-JP"/>
        </w:rPr>
        <w:t xml:space="preserve"> </w:t>
      </w:r>
      <w:r w:rsidRPr="00F26A92">
        <w:rPr>
          <w:rFonts w:ascii="Angsana New" w:eastAsiaTheme="minorHAnsi" w:hAnsi="Angsana New"/>
          <w:sz w:val="28"/>
          <w:szCs w:val="28"/>
          <w:lang w:val="en-US" w:eastAsia="ja-JP"/>
        </w:rPr>
        <w:t>12</w:t>
      </w:r>
      <w:r w:rsidRPr="00F26A92">
        <w:rPr>
          <w:rFonts w:ascii="Angsana New" w:eastAsiaTheme="minorHAnsi" w:hAnsi="Angsana New"/>
          <w:sz w:val="28"/>
          <w:szCs w:val="28"/>
          <w:lang w:eastAsia="ja-JP"/>
        </w:rPr>
        <w:t xml:space="preserve"> </w:t>
      </w:r>
      <w:r w:rsidRPr="00F26A92">
        <w:rPr>
          <w:rFonts w:ascii="Angsana New" w:eastAsiaTheme="minorHAnsi" w:hAnsi="Angsana New"/>
          <w:sz w:val="28"/>
          <w:szCs w:val="28"/>
          <w:cs/>
          <w:lang w:eastAsia="ja-JP"/>
        </w:rPr>
        <w:t xml:space="preserve">มีนาคม </w:t>
      </w:r>
      <w:r w:rsidRPr="00F26A92">
        <w:rPr>
          <w:rFonts w:ascii="Angsana New" w:eastAsiaTheme="minorHAnsi" w:hAnsi="Angsana New"/>
          <w:sz w:val="28"/>
          <w:szCs w:val="28"/>
          <w:lang w:val="en-US" w:eastAsia="ja-JP"/>
        </w:rPr>
        <w:t>2569</w:t>
      </w:r>
      <w:r w:rsidRPr="00F26A92">
        <w:rPr>
          <w:rFonts w:ascii="Angsana New" w:eastAsiaTheme="minorHAnsi" w:hAnsi="Angsana New"/>
          <w:sz w:val="28"/>
          <w:szCs w:val="28"/>
          <w:lang w:eastAsia="ja-JP"/>
        </w:rPr>
        <w:t xml:space="preserve"> </w:t>
      </w:r>
      <w:r w:rsidRPr="00F26A92">
        <w:rPr>
          <w:rFonts w:ascii="Angsana New" w:eastAsiaTheme="minorHAnsi" w:hAnsi="Angsana New"/>
          <w:sz w:val="28"/>
          <w:szCs w:val="28"/>
          <w:cs/>
          <w:lang w:eastAsia="ja-JP"/>
        </w:rPr>
        <w:t>บริษัท แอปโซล</w:t>
      </w:r>
      <w:proofErr w:type="spellStart"/>
      <w:r w:rsidRPr="00F26A92">
        <w:rPr>
          <w:rFonts w:ascii="Angsana New" w:eastAsiaTheme="minorHAnsi" w:hAnsi="Angsana New"/>
          <w:sz w:val="28"/>
          <w:szCs w:val="28"/>
          <w:cs/>
          <w:lang w:eastAsia="ja-JP"/>
        </w:rPr>
        <w:t>ูท</w:t>
      </w:r>
      <w:proofErr w:type="spellEnd"/>
      <w:r w:rsidRPr="00F26A92">
        <w:rPr>
          <w:rFonts w:ascii="Angsana New" w:eastAsiaTheme="minorHAnsi" w:hAnsi="Angsana New"/>
          <w:sz w:val="28"/>
          <w:szCs w:val="28"/>
          <w:cs/>
          <w:lang w:eastAsia="ja-JP"/>
        </w:rPr>
        <w:t xml:space="preserve"> </w:t>
      </w:r>
      <w:proofErr w:type="spellStart"/>
      <w:r w:rsidRPr="00F26A92">
        <w:rPr>
          <w:rFonts w:ascii="Angsana New" w:eastAsiaTheme="minorHAnsi" w:hAnsi="Angsana New"/>
          <w:sz w:val="28"/>
          <w:szCs w:val="28"/>
          <w:cs/>
          <w:lang w:eastAsia="ja-JP"/>
        </w:rPr>
        <w:t>เบสท์</w:t>
      </w:r>
      <w:proofErr w:type="spellEnd"/>
      <w:r w:rsidRPr="00F26A92">
        <w:rPr>
          <w:rFonts w:ascii="Angsana New" w:eastAsiaTheme="minorHAnsi" w:hAnsi="Angsana New"/>
          <w:sz w:val="28"/>
          <w:szCs w:val="28"/>
          <w:cs/>
          <w:lang w:eastAsia="ja-JP"/>
        </w:rPr>
        <w:t xml:space="preserve"> คอนสต</w:t>
      </w:r>
      <w:proofErr w:type="spellStart"/>
      <w:r w:rsidRPr="00F26A92">
        <w:rPr>
          <w:rFonts w:ascii="Angsana New" w:eastAsiaTheme="minorHAnsi" w:hAnsi="Angsana New"/>
          <w:sz w:val="28"/>
          <w:szCs w:val="28"/>
          <w:cs/>
          <w:lang w:eastAsia="ja-JP"/>
        </w:rPr>
        <w:t>รัคชั่น</w:t>
      </w:r>
      <w:proofErr w:type="spellEnd"/>
      <w:r w:rsidRPr="00F26A92">
        <w:rPr>
          <w:rFonts w:ascii="Angsana New" w:eastAsiaTheme="minorHAnsi" w:hAnsi="Angsana New"/>
          <w:sz w:val="28"/>
          <w:szCs w:val="28"/>
          <w:cs/>
          <w:lang w:eastAsia="ja-JP"/>
        </w:rPr>
        <w:t xml:space="preserve"> จำกัด (“</w:t>
      </w:r>
      <w:r w:rsidRPr="00F26A92">
        <w:rPr>
          <w:rFonts w:ascii="Angsana New" w:eastAsiaTheme="minorHAnsi" w:hAnsi="Angsana New"/>
          <w:sz w:val="28"/>
          <w:szCs w:val="28"/>
          <w:lang w:eastAsia="ja-JP"/>
        </w:rPr>
        <w:t xml:space="preserve">ABC”) </w:t>
      </w:r>
      <w:r w:rsidRPr="00F26A92">
        <w:rPr>
          <w:rFonts w:ascii="Angsana New" w:eastAsiaTheme="minorHAnsi" w:hAnsi="Angsana New"/>
          <w:sz w:val="28"/>
          <w:szCs w:val="28"/>
          <w:cs/>
          <w:lang w:eastAsia="ja-JP"/>
        </w:rPr>
        <w:t>ซึ่งเป็นบริษัทย่อยแห่งหนึ่งของบริษัท ได้เข้าซื้อหุ้นสามัญจำนวน</w:t>
      </w:r>
      <w:r w:rsidRPr="00F26A92">
        <w:rPr>
          <w:rFonts w:ascii="Angsana New" w:eastAsiaTheme="minorHAnsi" w:hAnsi="Angsana New"/>
          <w:sz w:val="28"/>
          <w:szCs w:val="28"/>
          <w:lang w:eastAsia="ja-JP"/>
        </w:rPr>
        <w:t xml:space="preserve"> </w:t>
      </w:r>
      <w:r w:rsidRPr="00F26A92">
        <w:rPr>
          <w:rFonts w:ascii="Angsana New" w:eastAsiaTheme="minorHAnsi" w:hAnsi="Angsana New"/>
          <w:sz w:val="28"/>
          <w:szCs w:val="28"/>
          <w:cs/>
          <w:lang w:eastAsia="ja-JP"/>
        </w:rPr>
        <w:t xml:space="preserve">ร้อยละ </w:t>
      </w:r>
      <w:r w:rsidRPr="00F26A92">
        <w:rPr>
          <w:rFonts w:ascii="Angsana New" w:eastAsiaTheme="minorHAnsi" w:hAnsi="Angsana New"/>
          <w:sz w:val="28"/>
          <w:szCs w:val="28"/>
          <w:lang w:val="en-US" w:eastAsia="ja-JP"/>
        </w:rPr>
        <w:t>100</w:t>
      </w:r>
      <w:r w:rsidRPr="00F26A92">
        <w:rPr>
          <w:rFonts w:ascii="Angsana New" w:eastAsiaTheme="minorHAnsi" w:hAnsi="Angsana New"/>
          <w:sz w:val="28"/>
          <w:szCs w:val="28"/>
          <w:lang w:eastAsia="ja-JP"/>
        </w:rPr>
        <w:t xml:space="preserve"> </w:t>
      </w:r>
      <w:r w:rsidRPr="00F26A92">
        <w:rPr>
          <w:rFonts w:ascii="Angsana New" w:eastAsiaTheme="minorHAnsi" w:hAnsi="Angsana New"/>
          <w:sz w:val="28"/>
          <w:szCs w:val="28"/>
          <w:cs/>
          <w:lang w:eastAsia="ja-JP"/>
        </w:rPr>
        <w:t>ของบริษัท</w:t>
      </w:r>
      <w:r w:rsidRPr="00F26A92">
        <w:rPr>
          <w:rFonts w:ascii="Angsana New" w:eastAsiaTheme="minorHAnsi" w:hAnsi="Angsana New"/>
          <w:sz w:val="28"/>
          <w:szCs w:val="28"/>
          <w:lang w:eastAsia="ja-JP"/>
        </w:rPr>
        <w:t xml:space="preserve"> </w:t>
      </w:r>
      <w:r w:rsidRPr="00F26A92">
        <w:rPr>
          <w:rFonts w:ascii="Angsana New" w:eastAsiaTheme="minorHAnsi" w:hAnsi="Angsana New"/>
          <w:sz w:val="28"/>
          <w:szCs w:val="28"/>
          <w:cs/>
          <w:lang w:eastAsia="ja-JP"/>
        </w:rPr>
        <w:t>ทีเซค (ประเทศไทย) จำกัด</w:t>
      </w:r>
      <w:r w:rsidRPr="00F26A92">
        <w:rPr>
          <w:rFonts w:ascii="Angsana New" w:eastAsiaTheme="minorHAnsi" w:hAnsi="Angsana New"/>
          <w:sz w:val="28"/>
          <w:szCs w:val="28"/>
          <w:lang w:eastAsia="ja-JP"/>
        </w:rPr>
        <w:t xml:space="preserve"> (“TSEC”) </w:t>
      </w:r>
      <w:r w:rsidRPr="00F26A92">
        <w:rPr>
          <w:rFonts w:ascii="Angsana New" w:eastAsiaTheme="minorHAnsi" w:hAnsi="Angsana New"/>
          <w:sz w:val="28"/>
          <w:szCs w:val="28"/>
          <w:cs/>
          <w:lang w:val="en-US" w:eastAsia="ja-JP"/>
        </w:rPr>
        <w:t xml:space="preserve">เป็นเงินลงทุนจำนวน </w:t>
      </w:r>
      <w:r w:rsidRPr="00F26A92">
        <w:rPr>
          <w:rFonts w:ascii="Angsana New" w:eastAsiaTheme="minorHAnsi" w:hAnsi="Angsana New"/>
          <w:sz w:val="28"/>
          <w:szCs w:val="28"/>
          <w:lang w:val="en-US" w:eastAsia="ja-JP"/>
        </w:rPr>
        <w:t>52.50</w:t>
      </w:r>
      <w:r w:rsidRPr="00F26A92">
        <w:rPr>
          <w:rFonts w:ascii="Angsana New" w:eastAsiaTheme="minorHAnsi" w:hAnsi="Angsana New"/>
          <w:sz w:val="28"/>
          <w:szCs w:val="28"/>
          <w:cs/>
          <w:lang w:val="en-US" w:eastAsia="ja-JP"/>
        </w:rPr>
        <w:t xml:space="preserve"> ล้านบาท </w:t>
      </w:r>
    </w:p>
    <w:p w14:paraId="2091C592" w14:textId="06472470" w:rsidR="00CB1AFB" w:rsidRPr="00F26A92" w:rsidRDefault="00CB1AFB" w:rsidP="00F26A92">
      <w:pPr>
        <w:pStyle w:val="Preformatted"/>
        <w:spacing w:before="120"/>
        <w:ind w:left="284"/>
        <w:jc w:val="thaiDistribute"/>
        <w:rPr>
          <w:rFonts w:ascii="Angsana New" w:eastAsiaTheme="minorHAnsi" w:hAnsi="Angsana New"/>
          <w:sz w:val="28"/>
          <w:szCs w:val="28"/>
          <w:lang w:eastAsia="ja-JP"/>
        </w:rPr>
      </w:pPr>
      <w:r w:rsidRPr="00F26A92">
        <w:rPr>
          <w:rFonts w:ascii="Angsana New" w:eastAsiaTheme="minorHAnsi" w:hAnsi="Angsana New"/>
          <w:sz w:val="28"/>
          <w:szCs w:val="28"/>
          <w:cs/>
          <w:lang w:eastAsia="ja-JP"/>
        </w:rPr>
        <w:t>บริษัทดังกล่าวประกอบธุรกิจให้บริการบริหารงานโครงการก่อสร้างตามสัญญาวิศวกรรมเป็นหลัก</w:t>
      </w:r>
      <w:r w:rsidR="001F09B9">
        <w:rPr>
          <w:rFonts w:ascii="Angsana New" w:eastAsiaTheme="minorHAnsi" w:hAnsi="Angsana New"/>
          <w:sz w:val="28"/>
          <w:szCs w:val="28"/>
          <w:lang w:val="en-US" w:eastAsia="ja-JP"/>
        </w:rPr>
        <w:t xml:space="preserve"> </w:t>
      </w:r>
      <w:r w:rsidRPr="00F26A92">
        <w:rPr>
          <w:rFonts w:ascii="Angsana New" w:eastAsiaTheme="minorHAnsi" w:hAnsi="Angsana New"/>
          <w:sz w:val="28"/>
          <w:szCs w:val="28"/>
          <w:cs/>
          <w:lang w:eastAsia="ja-JP"/>
        </w:rPr>
        <w:t>การลงทุนดังกล่าว</w:t>
      </w:r>
      <w:r w:rsidR="001F09B9">
        <w:rPr>
          <w:rFonts w:ascii="Angsana New" w:eastAsiaTheme="minorHAnsi" w:hAnsi="Angsana New"/>
          <w:sz w:val="28"/>
          <w:szCs w:val="28"/>
          <w:lang w:val="en-US" w:eastAsia="ja-JP"/>
        </w:rPr>
        <w:t xml:space="preserve">                      </w:t>
      </w:r>
      <w:r w:rsidRPr="00F26A92">
        <w:rPr>
          <w:rFonts w:ascii="Angsana New" w:eastAsiaTheme="minorHAnsi" w:hAnsi="Angsana New"/>
          <w:sz w:val="28"/>
          <w:szCs w:val="28"/>
          <w:cs/>
          <w:lang w:eastAsia="ja-JP"/>
        </w:rPr>
        <w:t>มีวัตถุประสงค์</w:t>
      </w:r>
      <w:r w:rsidRPr="00F26A92">
        <w:rPr>
          <w:rFonts w:ascii="Angsana New" w:hAnsi="Angsana New"/>
          <w:sz w:val="28"/>
          <w:szCs w:val="28"/>
          <w:cs/>
        </w:rPr>
        <w:t>เพื่อ</w:t>
      </w:r>
      <w:r w:rsidRPr="00F26A92">
        <w:rPr>
          <w:rFonts w:ascii="Angsana New" w:eastAsiaTheme="minorHAnsi" w:hAnsi="Angsana New"/>
          <w:sz w:val="28"/>
          <w:szCs w:val="28"/>
          <w:cs/>
          <w:lang w:eastAsia="ja-JP"/>
        </w:rPr>
        <w:t>ขยายความสามารถของกลุ่มบริษัทในการรับงานโครงการที่มีมูลค่าสูงขึ้น</w:t>
      </w:r>
      <w:r w:rsidRPr="00F26A92">
        <w:rPr>
          <w:rFonts w:ascii="Angsana New" w:eastAsiaTheme="minorHAnsi" w:hAnsi="Angsana New"/>
          <w:sz w:val="28"/>
          <w:szCs w:val="28"/>
          <w:lang w:eastAsia="ja-JP"/>
        </w:rPr>
        <w:t xml:space="preserve"> </w:t>
      </w:r>
      <w:r w:rsidRPr="00F26A92">
        <w:rPr>
          <w:rFonts w:ascii="Angsana New" w:eastAsiaTheme="minorHAnsi" w:hAnsi="Angsana New"/>
          <w:sz w:val="28"/>
          <w:szCs w:val="28"/>
          <w:cs/>
          <w:lang w:eastAsia="ja-JP"/>
        </w:rPr>
        <w:t xml:space="preserve">เนื่องจากบริษัท </w:t>
      </w:r>
      <w:r w:rsidRPr="00F26A92">
        <w:rPr>
          <w:rFonts w:ascii="Angsana New" w:eastAsiaTheme="minorHAnsi" w:hAnsi="Angsana New"/>
          <w:sz w:val="28"/>
          <w:szCs w:val="28"/>
          <w:lang w:eastAsia="ja-JP"/>
        </w:rPr>
        <w:t xml:space="preserve">TSEC </w:t>
      </w:r>
      <w:r w:rsidR="001F09B9">
        <w:rPr>
          <w:rFonts w:ascii="Angsana New" w:eastAsiaTheme="minorHAnsi" w:hAnsi="Angsana New"/>
          <w:sz w:val="28"/>
          <w:szCs w:val="28"/>
          <w:lang w:val="en-US" w:eastAsia="ja-JP"/>
        </w:rPr>
        <w:t xml:space="preserve">                           </w:t>
      </w:r>
      <w:r w:rsidRPr="00F26A92">
        <w:rPr>
          <w:rFonts w:ascii="Angsana New" w:eastAsiaTheme="minorHAnsi" w:hAnsi="Angsana New"/>
          <w:sz w:val="28"/>
          <w:szCs w:val="28"/>
          <w:cs/>
          <w:lang w:eastAsia="ja-JP"/>
        </w:rPr>
        <w:t>มีประสบการณ์และผลงานในงานบริหารโครงการ ซึ่งช่วยเพิ่มความสามารถในการแข่งขันและเพิ่มโอกาสในการเข้าร่วมประมูลงานโครงการขนาดใหญ่ของกลุ่มบริษัทในอนาคต</w:t>
      </w:r>
    </w:p>
    <w:p w14:paraId="08785FE7" w14:textId="1B1A3FDA" w:rsidR="00394C53" w:rsidRPr="00047AE2" w:rsidRDefault="00CB1AFB" w:rsidP="00047AE2">
      <w:pPr>
        <w:pStyle w:val="Preformatted"/>
        <w:spacing w:before="120"/>
        <w:ind w:left="284"/>
        <w:jc w:val="thaiDistribute"/>
        <w:rPr>
          <w:rFonts w:ascii="Angsana New" w:eastAsiaTheme="minorHAnsi" w:hAnsi="Angsana New"/>
          <w:sz w:val="28"/>
          <w:szCs w:val="28"/>
          <w:lang w:val="en-US" w:eastAsia="ja-JP"/>
        </w:rPr>
      </w:pPr>
      <w:r w:rsidRPr="00F26A92">
        <w:rPr>
          <w:rFonts w:ascii="Angsana New" w:eastAsiaTheme="minorHAnsi" w:hAnsi="Angsana New"/>
          <w:sz w:val="28"/>
          <w:szCs w:val="28"/>
          <w:cs/>
          <w:lang w:eastAsia="ja-JP"/>
        </w:rPr>
        <w:t>เงินลงทุนดังกล่าวจัดประเภทเป็น</w:t>
      </w:r>
      <w:r w:rsidRPr="00F26A92">
        <w:rPr>
          <w:rFonts w:ascii="Angsana New" w:eastAsiaTheme="minorHAnsi" w:hAnsi="Angsana New"/>
          <w:sz w:val="28"/>
          <w:szCs w:val="28"/>
          <w:lang w:eastAsia="ja-JP"/>
        </w:rPr>
        <w:t xml:space="preserve"> </w:t>
      </w:r>
      <w:r w:rsidRPr="00F26A92">
        <w:rPr>
          <w:rFonts w:ascii="Angsana New" w:eastAsiaTheme="minorHAnsi" w:hAnsi="Angsana New"/>
          <w:sz w:val="28"/>
          <w:szCs w:val="28"/>
          <w:cs/>
          <w:lang w:eastAsia="ja-JP"/>
        </w:rPr>
        <w:t>เงินลงทุนในบริษัทย่อย</w:t>
      </w:r>
      <w:r w:rsidRPr="00F26A92">
        <w:rPr>
          <w:rFonts w:ascii="Angsana New" w:eastAsiaTheme="minorHAnsi" w:hAnsi="Angsana New"/>
          <w:sz w:val="28"/>
          <w:szCs w:val="28"/>
          <w:lang w:eastAsia="ja-JP"/>
        </w:rPr>
        <w:t xml:space="preserve"> </w:t>
      </w:r>
      <w:r w:rsidRPr="00F26A92">
        <w:rPr>
          <w:rFonts w:ascii="Angsana New" w:eastAsiaTheme="minorHAnsi" w:hAnsi="Angsana New"/>
          <w:sz w:val="28"/>
          <w:szCs w:val="28"/>
          <w:cs/>
          <w:lang w:eastAsia="ja-JP"/>
        </w:rPr>
        <w:t>และรับรู้ตามหลักเกณฑ์ของ</w:t>
      </w:r>
      <w:r w:rsidR="003146E7" w:rsidRPr="00F26A92">
        <w:rPr>
          <w:rFonts w:ascii="Angsana New" w:eastAsiaTheme="minorHAnsi" w:hAnsi="Angsana New"/>
          <w:sz w:val="28"/>
          <w:szCs w:val="28"/>
          <w:cs/>
          <w:lang w:eastAsia="ja-JP"/>
        </w:rPr>
        <w:t xml:space="preserve">มาตรฐานการรายงานทางการเงิน </w:t>
      </w:r>
      <w:r w:rsidR="00DC460D">
        <w:rPr>
          <w:rFonts w:ascii="Angsana New" w:eastAsiaTheme="minorHAnsi" w:hAnsi="Angsana New"/>
          <w:sz w:val="28"/>
          <w:szCs w:val="28"/>
          <w:lang w:val="en-US" w:eastAsia="ja-JP"/>
        </w:rPr>
        <w:t xml:space="preserve">                  </w:t>
      </w:r>
      <w:r w:rsidR="003146E7" w:rsidRPr="00F26A92">
        <w:rPr>
          <w:rFonts w:ascii="Angsana New" w:eastAsiaTheme="minorHAnsi" w:hAnsi="Angsana New"/>
          <w:sz w:val="28"/>
          <w:szCs w:val="28"/>
          <w:cs/>
          <w:lang w:eastAsia="ja-JP"/>
        </w:rPr>
        <w:t xml:space="preserve">ฉบับที่ </w:t>
      </w:r>
      <w:r w:rsidR="003146E7" w:rsidRPr="00F26A92">
        <w:rPr>
          <w:rFonts w:ascii="Angsana New" w:eastAsiaTheme="minorHAnsi" w:hAnsi="Angsana New"/>
          <w:sz w:val="28"/>
          <w:szCs w:val="28"/>
          <w:lang w:val="en-US" w:eastAsia="ja-JP"/>
        </w:rPr>
        <w:t>3</w:t>
      </w:r>
      <w:r w:rsidR="003146E7" w:rsidRPr="00F26A92">
        <w:rPr>
          <w:rFonts w:ascii="Angsana New" w:eastAsiaTheme="minorHAnsi" w:hAnsi="Angsana New"/>
          <w:sz w:val="28"/>
          <w:szCs w:val="28"/>
          <w:lang w:eastAsia="ja-JP"/>
        </w:rPr>
        <w:t xml:space="preserve"> </w:t>
      </w:r>
      <w:r w:rsidR="003146E7" w:rsidRPr="00F26A92">
        <w:rPr>
          <w:rFonts w:ascii="Angsana New" w:eastAsiaTheme="minorHAnsi" w:hAnsi="Angsana New"/>
          <w:sz w:val="28"/>
          <w:szCs w:val="28"/>
          <w:cs/>
          <w:lang w:eastAsia="ja-JP"/>
        </w:rPr>
        <w:t>เรื่อง การรวมธุรกิจ</w:t>
      </w:r>
      <w:r w:rsidR="003146E7" w:rsidRPr="00F26A92">
        <w:rPr>
          <w:rFonts w:ascii="Angsana New" w:eastAsiaTheme="minorHAnsi" w:hAnsi="Angsana New" w:hint="cs"/>
          <w:sz w:val="28"/>
          <w:szCs w:val="28"/>
          <w:cs/>
          <w:lang w:eastAsia="ja-JP"/>
        </w:rPr>
        <w:t xml:space="preserve"> </w:t>
      </w:r>
      <w:r w:rsidR="003146E7" w:rsidRPr="00F26A92">
        <w:rPr>
          <w:rFonts w:ascii="Angsana New" w:eastAsiaTheme="minorHAnsi" w:hAnsi="Angsana New"/>
          <w:sz w:val="28"/>
          <w:szCs w:val="28"/>
          <w:lang w:val="en-US" w:eastAsia="ja-JP"/>
        </w:rPr>
        <w:t>(“TFRS 3”)</w:t>
      </w:r>
    </w:p>
    <w:p w14:paraId="69476159" w14:textId="77777777" w:rsidR="00CB1AFB" w:rsidRPr="00F26A92" w:rsidRDefault="00CB1AFB" w:rsidP="00047AE2">
      <w:pPr>
        <w:pStyle w:val="Preformatted"/>
        <w:spacing w:before="120"/>
        <w:ind w:left="284"/>
        <w:jc w:val="thaiDistribute"/>
        <w:rPr>
          <w:rFonts w:ascii="Angsana New" w:hAnsi="Angsana New"/>
          <w:sz w:val="28"/>
          <w:szCs w:val="28"/>
        </w:rPr>
      </w:pPr>
      <w:r w:rsidRPr="00F26A92">
        <w:rPr>
          <w:rFonts w:ascii="Angsana New" w:hAnsi="Angsana New"/>
          <w:sz w:val="28"/>
          <w:szCs w:val="28"/>
          <w:cs/>
        </w:rPr>
        <w:t>รายละเอียดของมูลค่า</w:t>
      </w:r>
      <w:r w:rsidRPr="00F26A92">
        <w:rPr>
          <w:rFonts w:ascii="Angsana New" w:eastAsiaTheme="minorHAnsi" w:hAnsi="Angsana New"/>
          <w:sz w:val="28"/>
          <w:szCs w:val="28"/>
          <w:cs/>
          <w:lang w:eastAsia="ja-JP"/>
        </w:rPr>
        <w:t>สินทรัพย์</w:t>
      </w:r>
      <w:r w:rsidRPr="00F26A92">
        <w:rPr>
          <w:rFonts w:ascii="Angsana New" w:hAnsi="Angsana New"/>
          <w:sz w:val="28"/>
          <w:szCs w:val="28"/>
          <w:cs/>
        </w:rPr>
        <w:t>สุทธิที่ได้รับมา ณ วันที่ซื้อ มีรายละเอียดดังนี้</w:t>
      </w:r>
    </w:p>
    <w:tbl>
      <w:tblPr>
        <w:tblW w:w="7654" w:type="dxa"/>
        <w:tblInd w:w="709" w:type="dxa"/>
        <w:tblLook w:val="01E0" w:firstRow="1" w:lastRow="1" w:firstColumn="1" w:lastColumn="1" w:noHBand="0" w:noVBand="0"/>
      </w:tblPr>
      <w:tblGrid>
        <w:gridCol w:w="6237"/>
        <w:gridCol w:w="1417"/>
      </w:tblGrid>
      <w:tr w:rsidR="00CB1AFB" w:rsidRPr="00F26A92" w14:paraId="4EFFD71A" w14:textId="77777777" w:rsidTr="00047AE2">
        <w:tc>
          <w:tcPr>
            <w:tcW w:w="6237" w:type="dxa"/>
          </w:tcPr>
          <w:p w14:paraId="514D412D" w14:textId="22A6161C" w:rsidR="00CB1AFB" w:rsidRPr="00F26A92" w:rsidRDefault="004E177D" w:rsidP="00F26A9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3"/>
              <w:rPr>
                <w:rFonts w:ascii="Angsana New" w:hAnsi="Angsana New" w:cs="Angsana New"/>
              </w:rPr>
            </w:pPr>
            <w:r w:rsidRPr="00F26A92">
              <w:rPr>
                <w:rFonts w:ascii="Angsana New" w:hAnsi="Angsana New" w:cs="Angsana New"/>
                <w:b/>
                <w:bCs/>
                <w:i/>
                <w:iCs/>
                <w:cs/>
              </w:rPr>
              <w:t>สินทรัพย์ที่ได้มาและหนี้สินที่รับมา</w:t>
            </w:r>
          </w:p>
        </w:tc>
        <w:tc>
          <w:tcPr>
            <w:tcW w:w="1417" w:type="dxa"/>
          </w:tcPr>
          <w:p w14:paraId="1FDF27A0" w14:textId="77777777" w:rsidR="00CB1AFB" w:rsidRPr="00F26A92" w:rsidRDefault="00CB1AFB" w:rsidP="00F26A92">
            <w:pPr>
              <w:ind w:left="33" w:right="70"/>
              <w:jc w:val="right"/>
              <w:rPr>
                <w:rFonts w:ascii="Angsana New" w:hAnsi="Angsana New" w:cs="Angsana New"/>
                <w:i/>
                <w:iCs/>
              </w:rPr>
            </w:pPr>
            <w:r w:rsidRPr="00F26A92">
              <w:rPr>
                <w:rFonts w:ascii="Angsana New" w:hAnsi="Angsana New" w:cs="Angsana New"/>
                <w:i/>
                <w:iCs/>
              </w:rPr>
              <w:t>(</w:t>
            </w:r>
            <w:r w:rsidRPr="00F26A92">
              <w:rPr>
                <w:rFonts w:ascii="Angsana New" w:hAnsi="Angsana New" w:cs="Angsana New"/>
                <w:i/>
                <w:iCs/>
                <w:cs/>
              </w:rPr>
              <w:t>ล้านบาท</w:t>
            </w:r>
            <w:r w:rsidRPr="00F26A92">
              <w:rPr>
                <w:rFonts w:ascii="Angsana New" w:hAnsi="Angsana New" w:cs="Angsana New"/>
                <w:i/>
                <w:iCs/>
              </w:rPr>
              <w:t>)</w:t>
            </w:r>
          </w:p>
        </w:tc>
      </w:tr>
      <w:tr w:rsidR="00CB1AFB" w:rsidRPr="00F26A92" w14:paraId="652F4C32" w14:textId="77777777" w:rsidTr="00047AE2">
        <w:trPr>
          <w:trHeight w:val="80"/>
        </w:trPr>
        <w:tc>
          <w:tcPr>
            <w:tcW w:w="6237" w:type="dxa"/>
          </w:tcPr>
          <w:p w14:paraId="47EBE034" w14:textId="77777777" w:rsidR="00CB1AFB" w:rsidRPr="00F26A92" w:rsidRDefault="00CB1AFB" w:rsidP="00F26A9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3"/>
              <w:rPr>
                <w:rFonts w:ascii="Angsana New" w:hAnsi="Angsana New" w:cs="Angsana New"/>
              </w:rPr>
            </w:pPr>
            <w:r w:rsidRPr="00F26A92">
              <w:rPr>
                <w:rFonts w:ascii="Angsana New" w:hAnsi="Angsana New" w:cs="Angsana New"/>
                <w:cs/>
              </w:rPr>
              <w:t>เงินสดและรายการเทียบเท่าเงินสด</w:t>
            </w:r>
            <w:r w:rsidRPr="00F26A92">
              <w:rPr>
                <w:rFonts w:ascii="Angsana New" w:hAnsi="Angsana New" w:cs="Angsana New"/>
              </w:rPr>
              <w:t xml:space="preserve">  </w:t>
            </w:r>
          </w:p>
        </w:tc>
        <w:tc>
          <w:tcPr>
            <w:tcW w:w="1417" w:type="dxa"/>
          </w:tcPr>
          <w:p w14:paraId="0DF75973" w14:textId="52C883C5" w:rsidR="00CB1AFB" w:rsidRPr="00F26A92" w:rsidRDefault="004E177D" w:rsidP="00F26A92">
            <w:pPr>
              <w:ind w:left="33" w:right="70"/>
              <w:jc w:val="right"/>
              <w:rPr>
                <w:rFonts w:ascii="Angsana New" w:hAnsi="Angsana New" w:cs="Angsana New"/>
                <w:lang w:val="en-US"/>
              </w:rPr>
            </w:pPr>
            <w:r w:rsidRPr="00F26A92">
              <w:rPr>
                <w:rFonts w:ascii="Angsana New" w:hAnsi="Angsana New" w:cs="Angsana New"/>
                <w:cs/>
              </w:rPr>
              <w:t>36.</w:t>
            </w:r>
            <w:r w:rsidRPr="00F26A92">
              <w:rPr>
                <w:rFonts w:ascii="Angsana New" w:hAnsi="Angsana New" w:cs="Angsana New"/>
                <w:lang w:val="en-US"/>
              </w:rPr>
              <w:t>01</w:t>
            </w:r>
          </w:p>
        </w:tc>
      </w:tr>
      <w:tr w:rsidR="00CB1AFB" w:rsidRPr="00F26A92" w14:paraId="2D4212F8" w14:textId="77777777" w:rsidTr="00047AE2">
        <w:tc>
          <w:tcPr>
            <w:tcW w:w="6237" w:type="dxa"/>
          </w:tcPr>
          <w:p w14:paraId="628AF593" w14:textId="27050D1B" w:rsidR="00CB1AFB" w:rsidRPr="00F26A92" w:rsidRDefault="004E177D" w:rsidP="00F26A9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3"/>
              <w:rPr>
                <w:rFonts w:ascii="Angsana New" w:hAnsi="Angsana New" w:cs="Angsana New"/>
                <w:b/>
                <w:bCs/>
                <w:i/>
                <w:iCs/>
              </w:rPr>
            </w:pPr>
            <w:r w:rsidRPr="00F26A92">
              <w:rPr>
                <w:rFonts w:ascii="Angsana New" w:hAnsi="Angsana New" w:cs="Angsana New"/>
                <w:cs/>
              </w:rPr>
              <w:t>ลูกหนี้การค้าและลูกหนี้</w:t>
            </w:r>
            <w:r w:rsidR="00961C64" w:rsidRPr="00F26A92">
              <w:rPr>
                <w:rFonts w:ascii="Angsana New" w:hAnsi="Angsana New" w:cs="Angsana New" w:hint="cs"/>
                <w:cs/>
              </w:rPr>
              <w:t>หมุนเวียน</w:t>
            </w:r>
            <w:r w:rsidRPr="00F26A92">
              <w:rPr>
                <w:rFonts w:ascii="Angsana New" w:hAnsi="Angsana New" w:cs="Angsana New"/>
                <w:cs/>
              </w:rPr>
              <w:t>อื่น</w:t>
            </w:r>
          </w:p>
        </w:tc>
        <w:tc>
          <w:tcPr>
            <w:tcW w:w="1417" w:type="dxa"/>
          </w:tcPr>
          <w:p w14:paraId="1FC39544" w14:textId="2F3FF3AB" w:rsidR="00CB1AFB" w:rsidRPr="00F26A92" w:rsidRDefault="004E177D" w:rsidP="00F26A92">
            <w:pPr>
              <w:ind w:left="33" w:right="70"/>
              <w:jc w:val="right"/>
              <w:rPr>
                <w:rFonts w:ascii="Angsana New" w:hAnsi="Angsana New" w:cs="Angsana New"/>
                <w:lang w:val="en-US"/>
              </w:rPr>
            </w:pPr>
            <w:r w:rsidRPr="00F26A92">
              <w:rPr>
                <w:rFonts w:ascii="Angsana New" w:hAnsi="Angsana New" w:cs="Angsana New"/>
                <w:lang w:val="en-US"/>
              </w:rPr>
              <w:t>0.96</w:t>
            </w:r>
          </w:p>
        </w:tc>
      </w:tr>
      <w:tr w:rsidR="00CB1AFB" w:rsidRPr="00F26A92" w14:paraId="0B4B0650" w14:textId="77777777" w:rsidTr="00047AE2">
        <w:tc>
          <w:tcPr>
            <w:tcW w:w="6237" w:type="dxa"/>
          </w:tcPr>
          <w:p w14:paraId="5ADE6F96" w14:textId="1CD669B2" w:rsidR="00CB1AFB" w:rsidRPr="00F26A92" w:rsidRDefault="004E177D" w:rsidP="00F26A9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3"/>
              <w:rPr>
                <w:rFonts w:ascii="Angsana New" w:hAnsi="Angsana New" w:cs="Angsana New"/>
                <w:cs/>
              </w:rPr>
            </w:pPr>
            <w:r w:rsidRPr="00F26A92">
              <w:rPr>
                <w:rFonts w:ascii="Angsana New" w:hAnsi="Angsana New" w:cs="Angsana New"/>
                <w:cs/>
              </w:rPr>
              <w:t>สินทรัพย์ภาษีเงินได้ของงวดปัจจุบัน</w:t>
            </w:r>
          </w:p>
        </w:tc>
        <w:tc>
          <w:tcPr>
            <w:tcW w:w="1417" w:type="dxa"/>
          </w:tcPr>
          <w:p w14:paraId="7C0C9F5F" w14:textId="7E79F48B" w:rsidR="00CB1AFB" w:rsidRPr="00F26A92" w:rsidRDefault="004E177D" w:rsidP="00F26A92">
            <w:pPr>
              <w:ind w:left="33" w:right="70"/>
              <w:jc w:val="right"/>
              <w:rPr>
                <w:rFonts w:ascii="Angsana New" w:hAnsi="Angsana New" w:cs="Angsana New"/>
                <w:lang w:val="en-US"/>
              </w:rPr>
            </w:pPr>
            <w:r w:rsidRPr="00F26A92">
              <w:rPr>
                <w:rFonts w:ascii="Angsana New" w:hAnsi="Angsana New" w:cs="Angsana New"/>
                <w:lang w:val="en-US"/>
              </w:rPr>
              <w:t>0.48</w:t>
            </w:r>
          </w:p>
        </w:tc>
      </w:tr>
      <w:tr w:rsidR="00CB1AFB" w:rsidRPr="00F26A92" w14:paraId="243699DD" w14:textId="77777777" w:rsidTr="00047AE2">
        <w:tc>
          <w:tcPr>
            <w:tcW w:w="6237" w:type="dxa"/>
          </w:tcPr>
          <w:p w14:paraId="5EF8D1CE" w14:textId="766CE7D8" w:rsidR="00CB1AFB" w:rsidRPr="00F26A92" w:rsidRDefault="004E177D" w:rsidP="00F26A9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3"/>
              <w:rPr>
                <w:rFonts w:ascii="Angsana New" w:hAnsi="Angsana New" w:cs="Angsana New"/>
              </w:rPr>
            </w:pPr>
            <w:r w:rsidRPr="00F26A92">
              <w:rPr>
                <w:rFonts w:ascii="Angsana New" w:hAnsi="Angsana New" w:cs="Angsana New"/>
                <w:cs/>
              </w:rPr>
              <w:t>ส่วนปรับปรุง</w:t>
            </w:r>
            <w:r w:rsidR="00CB1AFB" w:rsidRPr="00F26A92">
              <w:rPr>
                <w:rFonts w:ascii="Angsana New" w:hAnsi="Angsana New" w:cs="Angsana New"/>
                <w:cs/>
              </w:rPr>
              <w:t>อาคารและอุปกรณ์</w:t>
            </w:r>
          </w:p>
        </w:tc>
        <w:tc>
          <w:tcPr>
            <w:tcW w:w="1417" w:type="dxa"/>
          </w:tcPr>
          <w:p w14:paraId="50388AEE" w14:textId="560706F6" w:rsidR="00CB1AFB" w:rsidRPr="00F26A92" w:rsidRDefault="004E177D" w:rsidP="00F26A92">
            <w:pPr>
              <w:ind w:left="33" w:right="70"/>
              <w:jc w:val="right"/>
              <w:rPr>
                <w:rFonts w:ascii="Angsana New" w:hAnsi="Angsana New" w:cs="Angsana New"/>
                <w:lang w:val="en-US"/>
              </w:rPr>
            </w:pPr>
            <w:r w:rsidRPr="00F26A92">
              <w:rPr>
                <w:rFonts w:ascii="Angsana New" w:hAnsi="Angsana New" w:cs="Angsana New"/>
                <w:lang w:val="en-US"/>
              </w:rPr>
              <w:t>10.53</w:t>
            </w:r>
          </w:p>
        </w:tc>
      </w:tr>
      <w:tr w:rsidR="00CB1AFB" w:rsidRPr="00F26A92" w14:paraId="45A6C2ED" w14:textId="77777777" w:rsidTr="00047AE2">
        <w:tc>
          <w:tcPr>
            <w:tcW w:w="6237" w:type="dxa"/>
          </w:tcPr>
          <w:p w14:paraId="7F13737C" w14:textId="77777777" w:rsidR="00CB1AFB" w:rsidRPr="00F26A92" w:rsidRDefault="00CB1AFB" w:rsidP="00F26A9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3"/>
              <w:rPr>
                <w:rFonts w:ascii="Angsana New" w:hAnsi="Angsana New" w:cs="Angsana New"/>
                <w:cs/>
              </w:rPr>
            </w:pPr>
            <w:r w:rsidRPr="00F26A92">
              <w:rPr>
                <w:rFonts w:ascii="Angsana New" w:hAnsi="Angsana New" w:cs="Angsana New"/>
                <w:cs/>
              </w:rPr>
              <w:t>สินทรัพย์ไม่หมุนเวียนอื่น</w:t>
            </w:r>
          </w:p>
        </w:tc>
        <w:tc>
          <w:tcPr>
            <w:tcW w:w="1417" w:type="dxa"/>
          </w:tcPr>
          <w:p w14:paraId="6577F2B4" w14:textId="235C99E2" w:rsidR="00CB1AFB" w:rsidRPr="00F26A92" w:rsidRDefault="004E177D" w:rsidP="00F26A92">
            <w:pPr>
              <w:ind w:left="33" w:right="70"/>
              <w:jc w:val="right"/>
              <w:rPr>
                <w:rFonts w:ascii="Angsana New" w:hAnsi="Angsana New" w:cs="Angsana New"/>
              </w:rPr>
            </w:pPr>
            <w:r w:rsidRPr="00F26A92">
              <w:rPr>
                <w:rFonts w:ascii="Angsana New" w:hAnsi="Angsana New" w:cs="Angsana New"/>
                <w:cs/>
              </w:rPr>
              <w:t>0.57</w:t>
            </w:r>
          </w:p>
        </w:tc>
      </w:tr>
      <w:tr w:rsidR="00CB1AFB" w:rsidRPr="00F26A92" w14:paraId="50AB7EBF" w14:textId="77777777" w:rsidTr="00047AE2">
        <w:tc>
          <w:tcPr>
            <w:tcW w:w="6237" w:type="dxa"/>
          </w:tcPr>
          <w:p w14:paraId="2990C847" w14:textId="5E9F02A8" w:rsidR="00CB1AFB" w:rsidRPr="00F26A92" w:rsidRDefault="00CB1AFB" w:rsidP="00F26A9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3"/>
              <w:rPr>
                <w:rFonts w:ascii="Angsana New" w:hAnsi="Angsana New" w:cs="Angsana New"/>
              </w:rPr>
            </w:pPr>
            <w:r w:rsidRPr="00F26A92">
              <w:rPr>
                <w:rFonts w:ascii="Angsana New" w:hAnsi="Angsana New" w:cs="Angsana New"/>
                <w:cs/>
              </w:rPr>
              <w:t>เจ้าหนี้การค้าและเจ้าหนี้</w:t>
            </w:r>
            <w:r w:rsidR="00961C64" w:rsidRPr="00F26A92">
              <w:rPr>
                <w:rFonts w:ascii="Angsana New" w:hAnsi="Angsana New" w:cs="Angsana New" w:hint="cs"/>
                <w:cs/>
              </w:rPr>
              <w:t>หมุนเวียน</w:t>
            </w:r>
            <w:r w:rsidRPr="00F26A92">
              <w:rPr>
                <w:rFonts w:ascii="Angsana New" w:hAnsi="Angsana New" w:cs="Angsana New"/>
                <w:cs/>
              </w:rPr>
              <w:t>อื่น</w:t>
            </w:r>
          </w:p>
        </w:tc>
        <w:tc>
          <w:tcPr>
            <w:tcW w:w="1417" w:type="dxa"/>
          </w:tcPr>
          <w:p w14:paraId="63265583" w14:textId="1CD4A4A8" w:rsidR="00CB1AFB" w:rsidRPr="00F26A92" w:rsidRDefault="004E177D" w:rsidP="00F26A92">
            <w:pPr>
              <w:ind w:left="33" w:right="70"/>
              <w:jc w:val="right"/>
              <w:rPr>
                <w:rFonts w:ascii="Angsana New" w:hAnsi="Angsana New" w:cs="Angsana New"/>
                <w:lang w:val="en-US"/>
              </w:rPr>
            </w:pPr>
            <w:r w:rsidRPr="00F26A92">
              <w:rPr>
                <w:rFonts w:ascii="Angsana New" w:hAnsi="Angsana New" w:cs="Angsana New"/>
                <w:lang w:val="en-US"/>
              </w:rPr>
              <w:t>(3.90)</w:t>
            </w:r>
          </w:p>
        </w:tc>
      </w:tr>
      <w:tr w:rsidR="00CB1AFB" w:rsidRPr="00F26A92" w14:paraId="4597AFC2" w14:textId="77777777" w:rsidTr="00047AE2">
        <w:tc>
          <w:tcPr>
            <w:tcW w:w="6237" w:type="dxa"/>
          </w:tcPr>
          <w:p w14:paraId="5C5A16FE" w14:textId="1F64F5C6" w:rsidR="00CB1AFB" w:rsidRPr="00F26A92" w:rsidRDefault="004E177D" w:rsidP="00F26A9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3"/>
              <w:rPr>
                <w:rFonts w:ascii="Angsana New" w:hAnsi="Angsana New" w:cs="Angsana New"/>
              </w:rPr>
            </w:pPr>
            <w:r w:rsidRPr="00F26A92">
              <w:rPr>
                <w:rFonts w:ascii="Angsana New" w:hAnsi="Angsana New" w:cs="Angsana New"/>
                <w:cs/>
              </w:rPr>
              <w:t>ภาษีเงินได้นิติบุคคลค้างจ่าย</w:t>
            </w:r>
          </w:p>
        </w:tc>
        <w:tc>
          <w:tcPr>
            <w:tcW w:w="1417" w:type="dxa"/>
          </w:tcPr>
          <w:p w14:paraId="7F7BA5E1" w14:textId="3C947692" w:rsidR="00CB1AFB" w:rsidRPr="00F26A92" w:rsidRDefault="004E177D" w:rsidP="00F26A92">
            <w:pPr>
              <w:ind w:left="33" w:right="70"/>
              <w:jc w:val="right"/>
              <w:rPr>
                <w:rFonts w:ascii="Angsana New" w:hAnsi="Angsana New" w:cs="Angsana New"/>
                <w:lang w:val="en-US"/>
              </w:rPr>
            </w:pPr>
            <w:r w:rsidRPr="00F26A92">
              <w:rPr>
                <w:rFonts w:ascii="Angsana New" w:hAnsi="Angsana New" w:cs="Angsana New"/>
                <w:lang w:val="en-US"/>
              </w:rPr>
              <w:t>(3.39)</w:t>
            </w:r>
          </w:p>
        </w:tc>
      </w:tr>
      <w:tr w:rsidR="00CB1AFB" w:rsidRPr="00F26A92" w14:paraId="53482BA6" w14:textId="77777777" w:rsidTr="00047AE2">
        <w:tc>
          <w:tcPr>
            <w:tcW w:w="6237" w:type="dxa"/>
          </w:tcPr>
          <w:p w14:paraId="673E8B9A" w14:textId="07F1D418" w:rsidR="00CB1AFB" w:rsidRPr="00F26A92" w:rsidRDefault="004E177D" w:rsidP="00F26A9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3"/>
              <w:rPr>
                <w:rFonts w:ascii="Angsana New" w:hAnsi="Angsana New" w:cs="Angsana New"/>
              </w:rPr>
            </w:pPr>
            <w:r w:rsidRPr="00F26A92">
              <w:rPr>
                <w:rFonts w:ascii="Angsana New" w:hAnsi="Angsana New" w:cs="Angsana New"/>
                <w:cs/>
              </w:rPr>
              <w:t>ประมาณการหนี้สินระยะยาวผลประโยชน์พนักงาน</w:t>
            </w:r>
          </w:p>
        </w:tc>
        <w:tc>
          <w:tcPr>
            <w:tcW w:w="1417" w:type="dxa"/>
          </w:tcPr>
          <w:p w14:paraId="793DCF57" w14:textId="081A33BB" w:rsidR="00CB1AFB" w:rsidRPr="00F26A92" w:rsidRDefault="004E177D" w:rsidP="00F26A92">
            <w:pPr>
              <w:pBdr>
                <w:bottom w:val="single" w:sz="4" w:space="1" w:color="auto"/>
              </w:pBdr>
              <w:ind w:left="33" w:right="70"/>
              <w:jc w:val="right"/>
              <w:rPr>
                <w:rFonts w:ascii="Angsana New" w:hAnsi="Angsana New" w:cs="Angsana New"/>
                <w:lang w:val="en-US"/>
              </w:rPr>
            </w:pPr>
            <w:r w:rsidRPr="00F26A92">
              <w:rPr>
                <w:rFonts w:ascii="Angsana New" w:hAnsi="Angsana New" w:cs="Angsana New"/>
                <w:lang w:val="en-US"/>
              </w:rPr>
              <w:t>(5.46)</w:t>
            </w:r>
          </w:p>
        </w:tc>
      </w:tr>
      <w:tr w:rsidR="00CB1AFB" w:rsidRPr="00F26A92" w14:paraId="0210CAE8" w14:textId="77777777" w:rsidTr="00047AE2">
        <w:tc>
          <w:tcPr>
            <w:tcW w:w="6237" w:type="dxa"/>
          </w:tcPr>
          <w:p w14:paraId="12BF60A4" w14:textId="77777777" w:rsidR="00CB1AFB" w:rsidRPr="00F26A92" w:rsidRDefault="00CB1AFB" w:rsidP="00F26A9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3"/>
              <w:rPr>
                <w:rFonts w:ascii="Angsana New" w:hAnsi="Angsana New" w:cs="Angsana New"/>
                <w:b/>
                <w:bCs/>
              </w:rPr>
            </w:pPr>
            <w:r w:rsidRPr="00F26A92">
              <w:rPr>
                <w:rFonts w:ascii="Angsana New" w:hAnsi="Angsana New" w:cs="Angsana New"/>
                <w:b/>
                <w:bCs/>
                <w:cs/>
              </w:rPr>
              <w:t>รวมสินทรัพย์สุทธิที่ระบุได้</w:t>
            </w:r>
          </w:p>
        </w:tc>
        <w:tc>
          <w:tcPr>
            <w:tcW w:w="1417" w:type="dxa"/>
          </w:tcPr>
          <w:p w14:paraId="315E19CE" w14:textId="270A18B9" w:rsidR="00CB1AFB" w:rsidRPr="00F26A92" w:rsidRDefault="004E177D" w:rsidP="00F26A92">
            <w:pPr>
              <w:ind w:left="33" w:right="70"/>
              <w:jc w:val="right"/>
              <w:rPr>
                <w:rFonts w:ascii="Angsana New" w:hAnsi="Angsana New" w:cs="Angsana New"/>
                <w:lang w:val="en-US"/>
              </w:rPr>
            </w:pPr>
            <w:r w:rsidRPr="00F26A92">
              <w:rPr>
                <w:rFonts w:ascii="Angsana New" w:hAnsi="Angsana New" w:cs="Angsana New"/>
                <w:lang w:val="en-US"/>
              </w:rPr>
              <w:t>35.80</w:t>
            </w:r>
          </w:p>
        </w:tc>
      </w:tr>
      <w:tr w:rsidR="00CB1AFB" w:rsidRPr="00F26A92" w14:paraId="67F916AC" w14:textId="77777777" w:rsidTr="00047AE2">
        <w:tc>
          <w:tcPr>
            <w:tcW w:w="6237" w:type="dxa"/>
          </w:tcPr>
          <w:p w14:paraId="5944DC4E" w14:textId="77777777" w:rsidR="00CB1AFB" w:rsidRPr="00F26A92" w:rsidRDefault="00CB1AFB" w:rsidP="00F26A9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3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17" w:type="dxa"/>
          </w:tcPr>
          <w:p w14:paraId="1E34BB10" w14:textId="77777777" w:rsidR="00CB1AFB" w:rsidRPr="00F26A92" w:rsidRDefault="00CB1AFB" w:rsidP="00F26A92">
            <w:pPr>
              <w:ind w:left="33" w:right="70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047AE2" w:rsidRPr="00F26A92" w14:paraId="34578D88" w14:textId="77777777" w:rsidTr="00047AE2">
        <w:tc>
          <w:tcPr>
            <w:tcW w:w="6237" w:type="dxa"/>
          </w:tcPr>
          <w:p w14:paraId="18968F37" w14:textId="77777777" w:rsidR="00047AE2" w:rsidRPr="00F26A92" w:rsidRDefault="00047AE2" w:rsidP="00F26A9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3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417" w:type="dxa"/>
          </w:tcPr>
          <w:p w14:paraId="6300E4D4" w14:textId="0374D34A" w:rsidR="00047AE2" w:rsidRPr="00047AE2" w:rsidRDefault="00047AE2" w:rsidP="00F26A92">
            <w:pPr>
              <w:ind w:left="33" w:right="70"/>
              <w:jc w:val="right"/>
              <w:rPr>
                <w:rFonts w:ascii="Angsana New" w:hAnsi="Angsana New" w:cs="Angsana New"/>
                <w:i/>
                <w:iCs/>
              </w:rPr>
            </w:pPr>
            <w:r w:rsidRPr="00047AE2">
              <w:rPr>
                <w:rFonts w:ascii="Angsana New" w:hAnsi="Angsana New" w:cs="Angsana New" w:hint="cs"/>
                <w:i/>
                <w:iCs/>
                <w:cs/>
              </w:rPr>
              <w:t>(ล้านบาท)</w:t>
            </w:r>
          </w:p>
        </w:tc>
      </w:tr>
      <w:tr w:rsidR="00CB1AFB" w:rsidRPr="00F26A92" w14:paraId="3FE31521" w14:textId="77777777" w:rsidTr="00047AE2">
        <w:tc>
          <w:tcPr>
            <w:tcW w:w="6237" w:type="dxa"/>
          </w:tcPr>
          <w:p w14:paraId="59E7B7B9" w14:textId="55C144A9" w:rsidR="00CB1AFB" w:rsidRPr="00F26A92" w:rsidRDefault="00CB1AFB" w:rsidP="00F26A9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3"/>
              <w:rPr>
                <w:rFonts w:ascii="Angsana New" w:hAnsi="Angsana New" w:cs="Angsana New"/>
                <w:b/>
                <w:bCs/>
                <w:cs/>
              </w:rPr>
            </w:pPr>
            <w:r w:rsidRPr="00F26A92">
              <w:rPr>
                <w:rFonts w:ascii="Angsana New" w:hAnsi="Angsana New" w:cs="Angsana New"/>
                <w:b/>
                <w:bCs/>
                <w:cs/>
              </w:rPr>
              <w:t>สินทรัพย์และหนี้สินที่กลุ่มบริษัทได้มาสุทธิ (ร้อยละ 100)</w:t>
            </w:r>
          </w:p>
        </w:tc>
        <w:tc>
          <w:tcPr>
            <w:tcW w:w="1417" w:type="dxa"/>
          </w:tcPr>
          <w:p w14:paraId="39FD278D" w14:textId="1DE7121B" w:rsidR="00CB1AFB" w:rsidRPr="00F26A92" w:rsidRDefault="004E177D" w:rsidP="00F26A92">
            <w:pPr>
              <w:ind w:left="33" w:right="70"/>
              <w:jc w:val="right"/>
              <w:rPr>
                <w:rFonts w:ascii="Angsana New" w:hAnsi="Angsana New" w:cs="Angsana New"/>
                <w:lang w:val="en-US"/>
              </w:rPr>
            </w:pPr>
            <w:r w:rsidRPr="00F26A92">
              <w:rPr>
                <w:rFonts w:ascii="Angsana New" w:hAnsi="Angsana New" w:cs="Angsana New"/>
                <w:lang w:val="en-US"/>
              </w:rPr>
              <w:t>35.80</w:t>
            </w:r>
          </w:p>
        </w:tc>
      </w:tr>
      <w:tr w:rsidR="00CB1AFB" w:rsidRPr="00F26A92" w14:paraId="55ED1CE6" w14:textId="77777777" w:rsidTr="00047AE2">
        <w:tc>
          <w:tcPr>
            <w:tcW w:w="6237" w:type="dxa"/>
          </w:tcPr>
          <w:p w14:paraId="05AE62B7" w14:textId="5AF5857A" w:rsidR="00CB1AFB" w:rsidRPr="00F26A92" w:rsidRDefault="00CB1AFB" w:rsidP="00F26A9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3"/>
              <w:rPr>
                <w:rFonts w:ascii="Angsana New" w:hAnsi="Angsana New" w:cs="Angsana New"/>
                <w:cs/>
              </w:rPr>
            </w:pPr>
            <w:r w:rsidRPr="00F26A92">
              <w:rPr>
                <w:rFonts w:ascii="Angsana New" w:hAnsi="Angsana New" w:cs="Angsana New"/>
                <w:cs/>
              </w:rPr>
              <w:t>ค่าความนิยมในบัญชีเงินลงทุนในบริษัท</w:t>
            </w:r>
            <w:r w:rsidR="004E177D" w:rsidRPr="00F26A92">
              <w:rPr>
                <w:rFonts w:ascii="Angsana New" w:hAnsi="Angsana New" w:cs="Angsana New"/>
                <w:cs/>
              </w:rPr>
              <w:t>ย่อย</w:t>
            </w:r>
          </w:p>
        </w:tc>
        <w:tc>
          <w:tcPr>
            <w:tcW w:w="1417" w:type="dxa"/>
          </w:tcPr>
          <w:p w14:paraId="5732E0F6" w14:textId="0A3F3D78" w:rsidR="00CB1AFB" w:rsidRPr="00F26A92" w:rsidRDefault="004E177D" w:rsidP="00F26A92">
            <w:pPr>
              <w:pBdr>
                <w:bottom w:val="single" w:sz="4" w:space="1" w:color="auto"/>
              </w:pBdr>
              <w:ind w:left="33" w:right="70"/>
              <w:jc w:val="right"/>
              <w:rPr>
                <w:rFonts w:ascii="Angsana New" w:hAnsi="Angsana New" w:cs="Angsana New"/>
                <w:lang w:val="en-US"/>
              </w:rPr>
            </w:pPr>
            <w:r w:rsidRPr="00F26A92">
              <w:rPr>
                <w:rFonts w:ascii="Angsana New" w:hAnsi="Angsana New" w:cs="Angsana New"/>
                <w:lang w:val="en-US"/>
              </w:rPr>
              <w:t>16.70</w:t>
            </w:r>
          </w:p>
        </w:tc>
      </w:tr>
      <w:tr w:rsidR="00CB1AFB" w:rsidRPr="00F26A92" w14:paraId="0787682A" w14:textId="77777777" w:rsidTr="00047AE2">
        <w:tc>
          <w:tcPr>
            <w:tcW w:w="6237" w:type="dxa"/>
          </w:tcPr>
          <w:p w14:paraId="047A941A" w14:textId="77777777" w:rsidR="00CB1AFB" w:rsidRPr="00F26A92" w:rsidRDefault="00CB1AFB" w:rsidP="00F26A9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3"/>
              <w:rPr>
                <w:rFonts w:ascii="Angsana New" w:hAnsi="Angsana New" w:cs="Angsana New"/>
                <w:b/>
                <w:bCs/>
                <w:cs/>
              </w:rPr>
            </w:pPr>
            <w:r w:rsidRPr="00F26A92">
              <w:rPr>
                <w:rFonts w:ascii="Angsana New" w:hAnsi="Angsana New" w:cs="Angsana New"/>
                <w:b/>
                <w:bCs/>
                <w:cs/>
              </w:rPr>
              <w:t>สิ่งตอบแทนที่โอนให้</w:t>
            </w:r>
          </w:p>
        </w:tc>
        <w:tc>
          <w:tcPr>
            <w:tcW w:w="1417" w:type="dxa"/>
          </w:tcPr>
          <w:p w14:paraId="404739F6" w14:textId="57576512" w:rsidR="00CB1AFB" w:rsidRPr="00F26A92" w:rsidRDefault="004E177D" w:rsidP="00F26A92">
            <w:pPr>
              <w:pBdr>
                <w:bottom w:val="double" w:sz="4" w:space="1" w:color="auto"/>
              </w:pBdr>
              <w:ind w:left="33" w:right="70"/>
              <w:jc w:val="right"/>
              <w:rPr>
                <w:rFonts w:ascii="Angsana New" w:hAnsi="Angsana New" w:cs="Angsana New"/>
              </w:rPr>
            </w:pPr>
            <w:r w:rsidRPr="00F26A92">
              <w:rPr>
                <w:rFonts w:ascii="Angsana New" w:hAnsi="Angsana New" w:cs="Angsana New"/>
                <w:cs/>
              </w:rPr>
              <w:t>52.50</w:t>
            </w:r>
          </w:p>
        </w:tc>
      </w:tr>
      <w:tr w:rsidR="004E177D" w:rsidRPr="00F26A92" w14:paraId="24F48428" w14:textId="77777777" w:rsidTr="00047AE2">
        <w:tc>
          <w:tcPr>
            <w:tcW w:w="6237" w:type="dxa"/>
          </w:tcPr>
          <w:p w14:paraId="18377D46" w14:textId="64E3D021" w:rsidR="004E177D" w:rsidRPr="00F26A92" w:rsidRDefault="004E177D" w:rsidP="00F26A9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3"/>
              <w:rPr>
                <w:rFonts w:ascii="Angsana New" w:hAnsi="Angsana New" w:cs="Angsana New"/>
                <w:b/>
                <w:bCs/>
                <w:cs/>
              </w:rPr>
            </w:pPr>
            <w:r w:rsidRPr="00F26A92">
              <w:rPr>
                <w:rFonts w:ascii="Angsana New" w:hAnsi="Angsana New" w:cs="Angsana New"/>
                <w:cs/>
              </w:rPr>
              <w:t>เงินสดสุทธิที่ได้มาจากการซื้อบริษัทย่อย</w:t>
            </w:r>
          </w:p>
        </w:tc>
        <w:tc>
          <w:tcPr>
            <w:tcW w:w="1417" w:type="dxa"/>
          </w:tcPr>
          <w:p w14:paraId="23CDB063" w14:textId="03F1FB8F" w:rsidR="004E177D" w:rsidRPr="00F26A92" w:rsidRDefault="004E177D" w:rsidP="00F26A92">
            <w:pPr>
              <w:ind w:left="33" w:right="70"/>
              <w:jc w:val="right"/>
              <w:rPr>
                <w:rFonts w:ascii="Angsana New" w:hAnsi="Angsana New" w:cs="Angsana New"/>
                <w:lang w:val="en-US"/>
              </w:rPr>
            </w:pPr>
            <w:r w:rsidRPr="00F26A92">
              <w:rPr>
                <w:rFonts w:ascii="Angsana New" w:hAnsi="Angsana New" w:cs="Angsana New"/>
                <w:cs/>
                <w:lang w:val="en-US"/>
              </w:rPr>
              <w:t>36.01</w:t>
            </w:r>
          </w:p>
        </w:tc>
      </w:tr>
      <w:tr w:rsidR="004E177D" w:rsidRPr="00F26A92" w14:paraId="4997AFCD" w14:textId="77777777" w:rsidTr="00047AE2">
        <w:tc>
          <w:tcPr>
            <w:tcW w:w="6237" w:type="dxa"/>
          </w:tcPr>
          <w:p w14:paraId="537EC33A" w14:textId="31AB86B5" w:rsidR="004E177D" w:rsidRPr="00F26A92" w:rsidRDefault="004E177D" w:rsidP="00F26A9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3"/>
              <w:rPr>
                <w:rFonts w:ascii="Angsana New" w:hAnsi="Angsana New" w:cs="Angsana New"/>
                <w:cs/>
              </w:rPr>
            </w:pPr>
            <w:r w:rsidRPr="00F26A92">
              <w:rPr>
                <w:rFonts w:ascii="Angsana New" w:hAnsi="Angsana New" w:cs="Angsana New"/>
                <w:cs/>
              </w:rPr>
              <w:t>เงินสดที่จ่าย</w:t>
            </w:r>
          </w:p>
        </w:tc>
        <w:tc>
          <w:tcPr>
            <w:tcW w:w="1417" w:type="dxa"/>
          </w:tcPr>
          <w:p w14:paraId="411479F6" w14:textId="2049093E" w:rsidR="004E177D" w:rsidRPr="00F26A92" w:rsidRDefault="004E177D" w:rsidP="00F26A92">
            <w:pPr>
              <w:pBdr>
                <w:bottom w:val="single" w:sz="4" w:space="1" w:color="auto"/>
              </w:pBdr>
              <w:ind w:left="33" w:right="70"/>
              <w:jc w:val="right"/>
              <w:rPr>
                <w:rFonts w:ascii="Angsana New" w:hAnsi="Angsana New" w:cs="Angsana New"/>
                <w:lang w:val="en-US"/>
              </w:rPr>
            </w:pPr>
            <w:r w:rsidRPr="00F26A92">
              <w:rPr>
                <w:rFonts w:ascii="Angsana New" w:hAnsi="Angsana New" w:cs="Angsana New"/>
                <w:lang w:val="en-US"/>
              </w:rPr>
              <w:t>(52.50)</w:t>
            </w:r>
          </w:p>
        </w:tc>
      </w:tr>
      <w:tr w:rsidR="004E177D" w:rsidRPr="00F26A92" w14:paraId="4EAB0A5E" w14:textId="77777777" w:rsidTr="00047AE2">
        <w:tc>
          <w:tcPr>
            <w:tcW w:w="6237" w:type="dxa"/>
          </w:tcPr>
          <w:p w14:paraId="5B4038B7" w14:textId="0159397E" w:rsidR="004E177D" w:rsidRPr="00F26A92" w:rsidRDefault="004E177D" w:rsidP="00F26A9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3"/>
              <w:rPr>
                <w:rFonts w:ascii="Angsana New" w:hAnsi="Angsana New" w:cs="Angsana New"/>
                <w:b/>
                <w:bCs/>
                <w:cs/>
              </w:rPr>
            </w:pPr>
            <w:r w:rsidRPr="00F26A92">
              <w:rPr>
                <w:rFonts w:ascii="Angsana New" w:hAnsi="Angsana New" w:cs="Angsana New"/>
                <w:b/>
                <w:bCs/>
                <w:cs/>
              </w:rPr>
              <w:t>กระแสเงินสดจ่ายสุทธิ</w:t>
            </w:r>
          </w:p>
        </w:tc>
        <w:tc>
          <w:tcPr>
            <w:tcW w:w="1417" w:type="dxa"/>
          </w:tcPr>
          <w:p w14:paraId="49CCBE3D" w14:textId="538A2D87" w:rsidR="004E177D" w:rsidRPr="00F26A92" w:rsidRDefault="00464F20" w:rsidP="00F26A92">
            <w:pPr>
              <w:pBdr>
                <w:bottom w:val="double" w:sz="4" w:space="1" w:color="auto"/>
              </w:pBdr>
              <w:ind w:left="33" w:right="70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</w:t>
            </w:r>
            <w:r w:rsidR="004E177D" w:rsidRPr="00F26A92">
              <w:rPr>
                <w:rFonts w:ascii="Angsana New" w:hAnsi="Angsana New" w:cs="Angsana New"/>
                <w:lang w:val="en-US"/>
              </w:rPr>
              <w:t>16.49</w:t>
            </w:r>
            <w:r>
              <w:rPr>
                <w:rFonts w:ascii="Angsana New" w:hAnsi="Angsana New" w:cs="Angsana New"/>
                <w:lang w:val="en-US"/>
              </w:rPr>
              <w:t>)</w:t>
            </w:r>
          </w:p>
        </w:tc>
      </w:tr>
    </w:tbl>
    <w:p w14:paraId="14CE941D" w14:textId="77777777" w:rsidR="004E177D" w:rsidRPr="00F26A92" w:rsidRDefault="004E177D" w:rsidP="00F26A92">
      <w:pPr>
        <w:pStyle w:val="Preformatted"/>
        <w:spacing w:before="240"/>
        <w:ind w:left="284"/>
        <w:jc w:val="thaiDistribute"/>
        <w:rPr>
          <w:rFonts w:ascii="Angsana New" w:eastAsiaTheme="minorHAnsi" w:hAnsi="Angsana New"/>
          <w:sz w:val="28"/>
          <w:szCs w:val="28"/>
          <w:lang w:eastAsia="ja-JP"/>
        </w:rPr>
      </w:pPr>
      <w:r w:rsidRPr="00F26A92">
        <w:rPr>
          <w:rFonts w:ascii="Angsana New" w:hAnsi="Angsana New"/>
          <w:sz w:val="28"/>
          <w:szCs w:val="28"/>
          <w:cs/>
        </w:rPr>
        <w:t>กลุ่มบริษัทอยู่ระหว่าง</w:t>
      </w:r>
      <w:r w:rsidRPr="00F26A92">
        <w:rPr>
          <w:rFonts w:ascii="Angsana New" w:eastAsiaTheme="minorHAnsi" w:hAnsi="Angsana New"/>
          <w:sz w:val="28"/>
          <w:szCs w:val="28"/>
          <w:cs/>
          <w:lang w:eastAsia="ja-JP"/>
        </w:rPr>
        <w:t>การพิจารณาการคำนวณหามูลค่ายุติธรรมของสินทรัพย์ที่ระบุได้และหนี้สินที่ได้มา รวมถึงค่าความนิยมจากการซื้อธุรกิจโดยผู้ประเมินราคาอิสระ</w:t>
      </w:r>
    </w:p>
    <w:p w14:paraId="1B7DCBDB" w14:textId="244B63B1" w:rsidR="0022201A" w:rsidRPr="00F26A92" w:rsidRDefault="0022201A" w:rsidP="00F26A92">
      <w:pPr>
        <w:pStyle w:val="Preformatted"/>
        <w:spacing w:before="120"/>
        <w:ind w:left="284"/>
        <w:jc w:val="thaiDistribute"/>
        <w:rPr>
          <w:rFonts w:ascii="Angsana New" w:eastAsiaTheme="minorHAnsi" w:hAnsi="Angsana New"/>
          <w:sz w:val="28"/>
          <w:szCs w:val="28"/>
          <w:lang w:eastAsia="ja-JP"/>
        </w:rPr>
      </w:pPr>
      <w:r w:rsidRPr="00F26A92">
        <w:rPr>
          <w:rFonts w:ascii="Angsana New" w:eastAsiaTheme="minorHAnsi" w:hAnsi="Angsana New"/>
          <w:sz w:val="28"/>
          <w:szCs w:val="28"/>
          <w:cs/>
          <w:lang w:eastAsia="ja-JP"/>
        </w:rPr>
        <w:t>หนี้สินผลประโยชน์พนักงานที่ใช้ในการคำนวณมูลค่ายุติธรรมของสินทรัพย์สุทธิ ณ วันซื้อกิจการเป็น</w:t>
      </w:r>
      <w:r w:rsidRPr="00F26A92">
        <w:rPr>
          <w:rFonts w:ascii="Angsana New" w:eastAsiaTheme="minorHAnsi" w:hAnsi="Angsana New"/>
          <w:sz w:val="28"/>
          <w:szCs w:val="28"/>
          <w:lang w:eastAsia="ja-JP"/>
        </w:rPr>
        <w:t xml:space="preserve"> </w:t>
      </w:r>
      <w:r w:rsidRPr="00F26A92">
        <w:rPr>
          <w:rFonts w:ascii="Angsana New" w:eastAsiaTheme="minorHAnsi" w:hAnsi="Angsana New"/>
          <w:sz w:val="28"/>
          <w:szCs w:val="28"/>
          <w:cs/>
          <w:lang w:eastAsia="ja-JP"/>
        </w:rPr>
        <w:t>ตามประมาณการของฝ่ายบริหาร</w:t>
      </w:r>
      <w:r w:rsidRPr="00F26A92">
        <w:rPr>
          <w:rFonts w:ascii="Angsana New" w:eastAsiaTheme="minorHAnsi" w:hAnsi="Angsana New" w:hint="cs"/>
          <w:sz w:val="28"/>
          <w:szCs w:val="28"/>
          <w:cs/>
          <w:lang w:eastAsia="ja-JP"/>
        </w:rPr>
        <w:t xml:space="preserve"> </w:t>
      </w:r>
      <w:r w:rsidRPr="00F26A92">
        <w:rPr>
          <w:rFonts w:ascii="Angsana New" w:eastAsiaTheme="minorHAnsi" w:hAnsi="Angsana New"/>
          <w:sz w:val="28"/>
          <w:szCs w:val="28"/>
          <w:cs/>
          <w:lang w:eastAsia="ja-JP"/>
        </w:rPr>
        <w:t xml:space="preserve">เนื่องจากยังไม่ได้รับการประเมินโดยผู้เชี่ยวชาญด้านคณิตศาสตร์ประกันภัย ทั้งนี้ จำนวนดังกล่าวอาจมีการปรับปรุงภายในระยะเวลาการวัดมูลค่าตามที่มาตรฐาน </w:t>
      </w:r>
      <w:r w:rsidRPr="00F26A92">
        <w:rPr>
          <w:rFonts w:ascii="Angsana New" w:eastAsiaTheme="minorHAnsi" w:hAnsi="Angsana New"/>
          <w:sz w:val="28"/>
          <w:szCs w:val="28"/>
          <w:lang w:eastAsia="ja-JP"/>
        </w:rPr>
        <w:t xml:space="preserve">TFRS 3 </w:t>
      </w:r>
      <w:r w:rsidRPr="00F26A92">
        <w:rPr>
          <w:rFonts w:ascii="Angsana New" w:eastAsiaTheme="minorHAnsi" w:hAnsi="Angsana New"/>
          <w:sz w:val="28"/>
          <w:szCs w:val="28"/>
          <w:cs/>
          <w:lang w:eastAsia="ja-JP"/>
        </w:rPr>
        <w:t>กำหนด</w:t>
      </w:r>
    </w:p>
    <w:p w14:paraId="414E28CB" w14:textId="77777777" w:rsidR="004E177D" w:rsidRPr="00F26A92" w:rsidRDefault="004E177D" w:rsidP="00F26A92">
      <w:pPr>
        <w:pStyle w:val="Preformatted"/>
        <w:spacing w:before="120"/>
        <w:ind w:left="284"/>
        <w:jc w:val="thaiDistribute"/>
        <w:rPr>
          <w:rFonts w:ascii="Angsana New" w:eastAsiaTheme="minorHAnsi" w:hAnsi="Angsana New"/>
          <w:sz w:val="28"/>
          <w:szCs w:val="28"/>
          <w:lang w:eastAsia="ja-JP"/>
        </w:rPr>
      </w:pPr>
      <w:r w:rsidRPr="00F26A92">
        <w:rPr>
          <w:rFonts w:ascii="Angsana New" w:eastAsiaTheme="minorHAnsi" w:hAnsi="Angsana New"/>
          <w:sz w:val="28"/>
          <w:szCs w:val="28"/>
          <w:cs/>
          <w:lang w:eastAsia="ja-JP"/>
        </w:rPr>
        <w:t>กลุ่มบริษัทได้มีการทบทวนอย่างต่อเนื่อง</w:t>
      </w:r>
      <w:r w:rsidRPr="00F26A92">
        <w:rPr>
          <w:rFonts w:ascii="Angsana New" w:eastAsiaTheme="minorHAnsi" w:hAnsi="Angsana New"/>
          <w:sz w:val="28"/>
          <w:szCs w:val="28"/>
          <w:lang w:eastAsia="ja-JP"/>
        </w:rPr>
        <w:t xml:space="preserve"> </w:t>
      </w:r>
      <w:r w:rsidRPr="00F26A92">
        <w:rPr>
          <w:rFonts w:ascii="Angsana New" w:eastAsiaTheme="minorHAnsi" w:hAnsi="Angsana New"/>
          <w:sz w:val="28"/>
          <w:szCs w:val="28"/>
          <w:cs/>
          <w:lang w:eastAsia="ja-JP"/>
        </w:rPr>
        <w:t>ซึ่งหากมีข้อมูลใหม่ที่ได้รับเพิ่มเติมภายในหนึ่งปีนับจากวันที่มีการซื้อธุรกิจและรับทราบข้อเท็จจริงที่สะท้อนเหตุการณ์แวดล้อมที่มีอยู่ ณ วันที่ซื้อธุรกิจ จะทำการปรับปรุง หรือหากมีการประมาณเพิ่มเติมที่สะท้อนเหตุการณ์แวดล้อมที่มีอยู่ ณ วันที่ซื้อธุรกิจ กรณีดังกล่าวการบันทึกบัญชีเกี่ยวกับการซื้อธุรกิจจะถูกปรับปรุงใหม่</w:t>
      </w:r>
    </w:p>
    <w:p w14:paraId="42B09984" w14:textId="3DCF6363" w:rsidR="007D52F6" w:rsidRPr="00F26A92" w:rsidRDefault="004E177D" w:rsidP="00047AE2">
      <w:pPr>
        <w:pStyle w:val="Preformatted"/>
        <w:spacing w:before="120"/>
        <w:ind w:left="284"/>
        <w:jc w:val="thaiDistribute"/>
        <w:rPr>
          <w:rFonts w:ascii="Angsana New" w:hAnsi="Angsana New"/>
          <w:sz w:val="28"/>
          <w:szCs w:val="28"/>
        </w:rPr>
      </w:pPr>
      <w:r w:rsidRPr="00F26A92">
        <w:rPr>
          <w:rFonts w:ascii="Angsana New" w:eastAsiaTheme="minorHAnsi" w:hAnsi="Angsana New"/>
          <w:sz w:val="28"/>
          <w:szCs w:val="28"/>
          <w:cs/>
          <w:lang w:eastAsia="ja-JP"/>
        </w:rPr>
        <w:t>กลุ่มบริษัทมีค่าใ</w:t>
      </w:r>
      <w:r w:rsidRPr="00F26A92">
        <w:rPr>
          <w:rFonts w:ascii="Angsana New" w:hAnsi="Angsana New"/>
          <w:sz w:val="28"/>
          <w:szCs w:val="28"/>
          <w:cs/>
        </w:rPr>
        <w:t>ช้จ่ายที่เกี่ยวข้องกับการซื้อที่เกี่ยวข้องกับค่าที่ปรึกษา และค่าธรรมเนียมซึ่งได้ถูกรวมอยู่ในค่าใช้จ่ายในการบริหารในงบกําไรขาดทุนเบ็ดเสร็จรวมของกลุ่มบริษัท</w:t>
      </w:r>
    </w:p>
    <w:p w14:paraId="5EC69ECA" w14:textId="212EB775" w:rsidR="00526AF3" w:rsidRPr="00F26A92" w:rsidRDefault="000366F5" w:rsidP="00F26A92">
      <w:pPr>
        <w:pStyle w:val="Heading4"/>
        <w:tabs>
          <w:tab w:val="left" w:pos="284"/>
        </w:tabs>
        <w:spacing w:before="240"/>
        <w:ind w:left="-28" w:right="-85"/>
        <w:rPr>
          <w:rFonts w:asciiTheme="majorBidi" w:hAnsiTheme="majorBidi" w:cstheme="majorBidi"/>
          <w:b w:val="0"/>
          <w:bCs w:val="0"/>
          <w:color w:val="000000"/>
          <w:cs/>
        </w:rPr>
      </w:pPr>
      <w:r w:rsidRPr="00F26A92">
        <w:rPr>
          <w:rFonts w:asciiTheme="majorBidi" w:hAnsiTheme="majorBidi" w:cstheme="majorBidi"/>
          <w:u w:val="none"/>
          <w:lang w:val="en-US"/>
        </w:rPr>
        <w:t>6</w:t>
      </w:r>
      <w:r w:rsidR="005B5FBA" w:rsidRPr="00F26A92">
        <w:rPr>
          <w:rFonts w:asciiTheme="majorBidi" w:hAnsiTheme="majorBidi" w:cstheme="majorBidi"/>
          <w:u w:val="none"/>
          <w:lang w:val="en-US"/>
        </w:rPr>
        <w:t>.</w:t>
      </w:r>
      <w:r w:rsidR="005B5FBA" w:rsidRPr="00F26A92">
        <w:rPr>
          <w:rFonts w:asciiTheme="majorBidi" w:hAnsiTheme="majorBidi" w:cstheme="majorBidi"/>
          <w:u w:val="none"/>
          <w:lang w:val="en-US"/>
        </w:rPr>
        <w:tab/>
      </w:r>
      <w:r w:rsidR="00526AF3" w:rsidRPr="00F26A92">
        <w:rPr>
          <w:rFonts w:asciiTheme="majorBidi" w:hAnsiTheme="majorBidi" w:cstheme="majorBidi"/>
          <w:u w:val="none"/>
          <w:cs/>
          <w:lang w:val="en-US"/>
        </w:rPr>
        <w:t>รายการบัญชีกับบุคคลและกิจการที่เกี่ยวข้องกัน</w:t>
      </w:r>
    </w:p>
    <w:p w14:paraId="50253F8A" w14:textId="0795B764" w:rsidR="004755FE" w:rsidRPr="00F26A92" w:rsidRDefault="000366F5" w:rsidP="00F26A92">
      <w:pPr>
        <w:pStyle w:val="Heading4"/>
        <w:tabs>
          <w:tab w:val="left" w:pos="284"/>
        </w:tabs>
        <w:spacing w:before="120"/>
        <w:ind w:left="-29" w:right="-86" w:firstLine="317"/>
        <w:rPr>
          <w:rFonts w:asciiTheme="majorBidi" w:hAnsiTheme="majorBidi" w:cstheme="majorBidi"/>
          <w:b w:val="0"/>
          <w:bCs w:val="0"/>
          <w:u w:val="none"/>
          <w:cs/>
          <w:lang w:val="en-US"/>
        </w:rPr>
      </w:pPr>
      <w:r w:rsidRPr="00F26A92">
        <w:rPr>
          <w:rFonts w:asciiTheme="majorBidi" w:hAnsiTheme="majorBidi" w:cstheme="majorBidi"/>
          <w:u w:val="none"/>
          <w:lang w:val="en-US"/>
        </w:rPr>
        <w:t>6</w:t>
      </w:r>
      <w:r w:rsidR="003B5C86" w:rsidRPr="00F26A92">
        <w:rPr>
          <w:rFonts w:asciiTheme="majorBidi" w:hAnsiTheme="majorBidi" w:cstheme="majorBidi"/>
          <w:u w:val="none"/>
          <w:cs/>
          <w:lang w:val="en-US"/>
        </w:rPr>
        <w:t>.</w:t>
      </w:r>
      <w:r w:rsidR="003B5C86" w:rsidRPr="00F26A92">
        <w:rPr>
          <w:rFonts w:asciiTheme="majorBidi" w:hAnsiTheme="majorBidi" w:cstheme="majorBidi"/>
          <w:u w:val="none"/>
          <w:lang w:val="en-US"/>
        </w:rPr>
        <w:t>1</w:t>
      </w:r>
      <w:r w:rsidR="004755FE" w:rsidRPr="00F26A92">
        <w:rPr>
          <w:rFonts w:asciiTheme="majorBidi" w:hAnsiTheme="majorBidi" w:cstheme="majorBidi"/>
          <w:b w:val="0"/>
          <w:bCs w:val="0"/>
          <w:u w:val="none"/>
          <w:lang w:val="en-US"/>
        </w:rPr>
        <w:tab/>
      </w:r>
      <w:r w:rsidR="00526AF3" w:rsidRPr="00F26A92">
        <w:rPr>
          <w:rFonts w:asciiTheme="majorBidi" w:hAnsiTheme="majorBidi" w:cstheme="majorBidi"/>
          <w:u w:val="none"/>
          <w:cs/>
          <w:lang w:val="en-US"/>
        </w:rPr>
        <w:t>ลักษณะความสัมพันธ์และนโยบายในการกำหนดราคา</w:t>
      </w:r>
    </w:p>
    <w:p w14:paraId="40037DEE" w14:textId="58D9056F" w:rsidR="006D7F10" w:rsidRPr="00F26A92" w:rsidRDefault="006D7F10" w:rsidP="00F26A92">
      <w:pPr>
        <w:spacing w:before="120" w:after="120"/>
        <w:ind w:left="709"/>
        <w:jc w:val="thaiDistribute"/>
        <w:rPr>
          <w:rFonts w:asciiTheme="majorBidi" w:hAnsiTheme="majorBidi" w:cstheme="majorBidi"/>
          <w:color w:val="000000"/>
          <w:lang w:val="en-US"/>
        </w:rPr>
      </w:pPr>
      <w:r w:rsidRPr="00F26A92">
        <w:rPr>
          <w:rFonts w:asciiTheme="majorBidi" w:hAnsiTheme="majorBidi" w:cstheme="majorBidi"/>
          <w:color w:val="000000"/>
          <w:cs/>
          <w:lang w:val="en-US"/>
        </w:rPr>
        <w:t>ลักษณะความสัมพันธ์และนโยบายในการกำหนดราคาระหว่าง</w:t>
      </w:r>
      <w:r w:rsidR="00762BCE" w:rsidRPr="00F26A92">
        <w:rPr>
          <w:rFonts w:asciiTheme="majorBidi" w:hAnsiTheme="majorBidi" w:cstheme="majorBidi"/>
          <w:color w:val="000000"/>
          <w:cs/>
          <w:lang w:val="en-US"/>
        </w:rPr>
        <w:t>บริษัท</w:t>
      </w:r>
      <w:r w:rsidR="00DE69A3" w:rsidRPr="00F26A92">
        <w:rPr>
          <w:rFonts w:asciiTheme="majorBidi" w:hAnsiTheme="majorBidi" w:cstheme="majorBidi"/>
          <w:color w:val="000000"/>
          <w:cs/>
          <w:lang w:val="en-US"/>
        </w:rPr>
        <w:t xml:space="preserve"> </w:t>
      </w:r>
      <w:r w:rsidRPr="00F26A92">
        <w:rPr>
          <w:rFonts w:asciiTheme="majorBidi" w:hAnsiTheme="majorBidi" w:cstheme="majorBidi"/>
          <w:color w:val="000000"/>
          <w:cs/>
          <w:lang w:val="en-US"/>
        </w:rPr>
        <w:t>บุคคลและ</w:t>
      </w:r>
      <w:r w:rsidR="00A84FDB" w:rsidRPr="00F26A92">
        <w:rPr>
          <w:rFonts w:asciiTheme="majorBidi" w:hAnsiTheme="majorBidi" w:cstheme="majorBidi"/>
          <w:cs/>
          <w:lang w:val="en-US"/>
        </w:rPr>
        <w:t>กิจการ</w:t>
      </w:r>
      <w:r w:rsidRPr="00F26A92">
        <w:rPr>
          <w:rFonts w:asciiTheme="majorBidi" w:hAnsiTheme="majorBidi" w:cstheme="majorBidi"/>
          <w:color w:val="000000"/>
          <w:cs/>
          <w:lang w:val="en-US"/>
        </w:rPr>
        <w:t>ที่เกี่ยวข้องกันมีดังนี้</w:t>
      </w:r>
    </w:p>
    <w:tbl>
      <w:tblPr>
        <w:tblW w:w="8840" w:type="dxa"/>
        <w:tblInd w:w="709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911"/>
        <w:gridCol w:w="4929"/>
      </w:tblGrid>
      <w:tr w:rsidR="0077734C" w:rsidRPr="00F26A92" w14:paraId="5B771DC3" w14:textId="77777777" w:rsidTr="00A363B8">
        <w:trPr>
          <w:trHeight w:val="270"/>
          <w:tblHeader/>
        </w:trPr>
        <w:tc>
          <w:tcPr>
            <w:tcW w:w="3911" w:type="dxa"/>
            <w:vAlign w:val="bottom"/>
          </w:tcPr>
          <w:p w14:paraId="6102E368" w14:textId="77777777" w:rsidR="0077734C" w:rsidRPr="00F26A92" w:rsidRDefault="0077734C" w:rsidP="00047AE2">
            <w:pPr>
              <w:pStyle w:val="Heading1"/>
              <w:ind w:right="-85"/>
              <w:jc w:val="lef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4929" w:type="dxa"/>
            <w:vAlign w:val="bottom"/>
          </w:tcPr>
          <w:p w14:paraId="46DB05B7" w14:textId="77777777" w:rsidR="0077734C" w:rsidRPr="00F26A92" w:rsidRDefault="0077734C" w:rsidP="00047AE2">
            <w:pPr>
              <w:pStyle w:val="Ple"/>
              <w:ind w:right="-26" w:hanging="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F26A9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th-TH"/>
              </w:rPr>
              <w:t>ลักษณะความสัมพันธ์</w:t>
            </w:r>
          </w:p>
        </w:tc>
      </w:tr>
      <w:tr w:rsidR="0077734C" w:rsidRPr="00F26A92" w14:paraId="55F1B1A3" w14:textId="77777777" w:rsidTr="00FD4591">
        <w:trPr>
          <w:trHeight w:val="198"/>
        </w:trPr>
        <w:tc>
          <w:tcPr>
            <w:tcW w:w="3911" w:type="dxa"/>
            <w:vAlign w:val="bottom"/>
          </w:tcPr>
          <w:p w14:paraId="03BDAB58" w14:textId="77777777" w:rsidR="0077734C" w:rsidRPr="00F26A92" w:rsidRDefault="0077734C" w:rsidP="00047AE2">
            <w:pPr>
              <w:pStyle w:val="Heading1"/>
              <w:ind w:right="-86"/>
              <w:jc w:val="left"/>
              <w:rPr>
                <w:rFonts w:asciiTheme="majorBidi" w:hAnsiTheme="majorBidi" w:cstheme="majorBidi"/>
                <w:cs/>
              </w:rPr>
            </w:pPr>
            <w:r w:rsidRPr="00F26A92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4929" w:type="dxa"/>
            <w:vAlign w:val="bottom"/>
          </w:tcPr>
          <w:p w14:paraId="1E62F8DB" w14:textId="77777777" w:rsidR="0077734C" w:rsidRPr="00F26A92" w:rsidRDefault="0077734C" w:rsidP="00047AE2">
            <w:pPr>
              <w:pStyle w:val="PlainText"/>
              <w:ind w:right="-8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77734C" w:rsidRPr="00F26A92" w14:paraId="2BF97C8A" w14:textId="77777777" w:rsidTr="00FD4591">
        <w:trPr>
          <w:trHeight w:val="342"/>
        </w:trPr>
        <w:tc>
          <w:tcPr>
            <w:tcW w:w="3911" w:type="dxa"/>
            <w:vAlign w:val="bottom"/>
          </w:tcPr>
          <w:p w14:paraId="3438B061" w14:textId="14AECC2C" w:rsidR="0077734C" w:rsidRPr="00F26A92" w:rsidRDefault="0077734C" w:rsidP="00047AE2">
            <w:pPr>
              <w:rPr>
                <w:rFonts w:asciiTheme="majorBidi" w:hAnsiTheme="majorBidi" w:cstheme="majorBidi"/>
                <w:cs/>
              </w:rPr>
            </w:pPr>
            <w:r w:rsidRPr="00F26A92">
              <w:rPr>
                <w:rFonts w:asciiTheme="majorBidi" w:hAnsiTheme="majorBidi" w:cstheme="majorBidi"/>
                <w:cs/>
              </w:rPr>
              <w:t>บริษัท อาจีกาว่า แอนด์</w:t>
            </w:r>
            <w:r w:rsidR="002269D1" w:rsidRPr="00F26A92">
              <w:rPr>
                <w:rFonts w:asciiTheme="majorBidi" w:hAnsiTheme="majorBidi" w:cstheme="majorBidi"/>
                <w:cs/>
              </w:rPr>
              <w:t xml:space="preserve"> </w:t>
            </w:r>
            <w:r w:rsidRPr="00F26A92">
              <w:rPr>
                <w:rFonts w:asciiTheme="majorBidi" w:hAnsiTheme="majorBidi" w:cstheme="majorBidi"/>
                <w:cs/>
              </w:rPr>
              <w:t>เอสซีไอ เมท</w:t>
            </w:r>
            <w:proofErr w:type="spellStart"/>
            <w:r w:rsidRPr="00F26A92">
              <w:rPr>
                <w:rFonts w:asciiTheme="majorBidi" w:hAnsiTheme="majorBidi" w:cstheme="majorBidi"/>
                <w:cs/>
              </w:rPr>
              <w:t>ัล</w:t>
            </w:r>
            <w:proofErr w:type="spellEnd"/>
            <w:r w:rsidR="00DA7AA3" w:rsidRPr="00F26A92">
              <w:rPr>
                <w:rFonts w:asciiTheme="majorBidi" w:hAnsiTheme="majorBidi" w:cstheme="majorBidi"/>
                <w:cs/>
              </w:rPr>
              <w:t xml:space="preserve"> </w:t>
            </w:r>
            <w:proofErr w:type="spellStart"/>
            <w:r w:rsidRPr="00F26A92">
              <w:rPr>
                <w:rFonts w:asciiTheme="majorBidi" w:hAnsiTheme="majorBidi" w:cstheme="majorBidi"/>
                <w:cs/>
              </w:rPr>
              <w:t>เทค</w:t>
            </w:r>
            <w:proofErr w:type="spellEnd"/>
            <w:r w:rsidRPr="00F26A92">
              <w:rPr>
                <w:rFonts w:asciiTheme="majorBidi" w:hAnsiTheme="majorBidi" w:cstheme="majorBidi"/>
                <w:cs/>
              </w:rPr>
              <w:t xml:space="preserve"> จำกัด</w:t>
            </w:r>
          </w:p>
        </w:tc>
        <w:tc>
          <w:tcPr>
            <w:tcW w:w="4929" w:type="dxa"/>
            <w:vAlign w:val="bottom"/>
          </w:tcPr>
          <w:p w14:paraId="7DD33DDF" w14:textId="6F995782" w:rsidR="0077734C" w:rsidRPr="00F26A92" w:rsidRDefault="002C73B4" w:rsidP="00047AE2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F26A92">
              <w:rPr>
                <w:rFonts w:asciiTheme="majorBidi" w:hAnsiTheme="majorBidi" w:cstheme="majorBidi"/>
                <w:cs/>
              </w:rPr>
              <w:t>ถือหุ้นโดยบริษัท</w:t>
            </w:r>
            <w:r w:rsidR="0077734C" w:rsidRPr="00F26A92">
              <w:rPr>
                <w:rFonts w:asciiTheme="majorBidi" w:hAnsiTheme="majorBidi" w:cstheme="majorBidi"/>
                <w:cs/>
              </w:rPr>
              <w:t>และมีกรรมการร่วมกัน</w:t>
            </w:r>
          </w:p>
        </w:tc>
      </w:tr>
      <w:tr w:rsidR="0077734C" w:rsidRPr="00F26A92" w14:paraId="4740827E" w14:textId="77777777" w:rsidTr="00FD4591">
        <w:trPr>
          <w:trHeight w:val="342"/>
        </w:trPr>
        <w:tc>
          <w:tcPr>
            <w:tcW w:w="3911" w:type="dxa"/>
            <w:vAlign w:val="bottom"/>
          </w:tcPr>
          <w:p w14:paraId="1D2B7C99" w14:textId="77777777" w:rsidR="0077734C" w:rsidRPr="00F26A92" w:rsidRDefault="0077734C" w:rsidP="00047AE2">
            <w:pPr>
              <w:pStyle w:val="PlainText"/>
              <w:rPr>
                <w:rFonts w:asciiTheme="majorBidi" w:hAnsiTheme="majorBidi" w:cstheme="majorBidi"/>
                <w:cs/>
              </w:rPr>
            </w:pPr>
            <w:r w:rsidRPr="00F26A92">
              <w:rPr>
                <w:rFonts w:asciiTheme="majorBidi" w:hAnsiTheme="majorBidi" w:cstheme="majorBidi"/>
                <w:cs/>
              </w:rPr>
              <w:t>บริษัท เอสซีไอ โฮลด</w:t>
            </w:r>
            <w:proofErr w:type="spellStart"/>
            <w:r w:rsidRPr="00F26A92">
              <w:rPr>
                <w:rFonts w:asciiTheme="majorBidi" w:hAnsiTheme="majorBidi" w:cstheme="majorBidi"/>
                <w:cs/>
              </w:rPr>
              <w:t>ิ้ง</w:t>
            </w:r>
            <w:proofErr w:type="spellEnd"/>
            <w:r w:rsidRPr="00F26A92">
              <w:rPr>
                <w:rFonts w:asciiTheme="majorBidi" w:hAnsiTheme="majorBidi" w:cstheme="majorBidi"/>
                <w:cs/>
              </w:rPr>
              <w:t xml:space="preserve"> จำกัด</w:t>
            </w:r>
          </w:p>
        </w:tc>
        <w:tc>
          <w:tcPr>
            <w:tcW w:w="4929" w:type="dxa"/>
            <w:vAlign w:val="bottom"/>
          </w:tcPr>
          <w:p w14:paraId="2857B17B" w14:textId="119C9472" w:rsidR="0077734C" w:rsidRPr="00F26A92" w:rsidRDefault="00E662F6" w:rsidP="00047AE2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F26A92">
              <w:rPr>
                <w:rFonts w:asciiTheme="majorBidi" w:hAnsiTheme="majorBidi" w:cstheme="majorBidi"/>
                <w:cs/>
              </w:rPr>
              <w:t>ถือหุ้นโดยบริษัท</w:t>
            </w:r>
            <w:r w:rsidR="0077734C" w:rsidRPr="00F26A92">
              <w:rPr>
                <w:rFonts w:asciiTheme="majorBidi" w:hAnsiTheme="majorBidi" w:cstheme="majorBidi"/>
                <w:cs/>
              </w:rPr>
              <w:t>และมีกรรมการร่วมกัน</w:t>
            </w:r>
          </w:p>
        </w:tc>
      </w:tr>
      <w:tr w:rsidR="00EE0226" w:rsidRPr="00F26A92" w14:paraId="6EFB43B6" w14:textId="77777777" w:rsidTr="00FD4591">
        <w:trPr>
          <w:trHeight w:val="342"/>
        </w:trPr>
        <w:tc>
          <w:tcPr>
            <w:tcW w:w="3911" w:type="dxa"/>
            <w:vAlign w:val="bottom"/>
          </w:tcPr>
          <w:p w14:paraId="10DAE834" w14:textId="10DB8330" w:rsidR="00EE0226" w:rsidRPr="00F26A92" w:rsidRDefault="00EE0226" w:rsidP="00047AE2">
            <w:pPr>
              <w:rPr>
                <w:rFonts w:asciiTheme="majorBidi" w:hAnsiTheme="majorBidi" w:cstheme="majorBidi"/>
                <w:cs/>
              </w:rPr>
            </w:pPr>
            <w:r w:rsidRPr="00F26A92">
              <w:rPr>
                <w:rFonts w:asciiTheme="majorBidi" w:hAnsiTheme="majorBidi" w:cstheme="majorBidi"/>
                <w:cs/>
              </w:rPr>
              <w:t>บริษัท เอสซีไอ</w:t>
            </w:r>
            <w:r w:rsidR="00BD35A9" w:rsidRPr="00F26A92">
              <w:rPr>
                <w:rFonts w:asciiTheme="majorBidi" w:hAnsiTheme="majorBidi" w:cstheme="majorBidi"/>
                <w:cs/>
              </w:rPr>
              <w:t xml:space="preserve"> </w:t>
            </w:r>
            <w:r w:rsidRPr="00F26A92">
              <w:rPr>
                <w:rFonts w:asciiTheme="majorBidi" w:hAnsiTheme="majorBidi" w:cstheme="majorBidi"/>
                <w:cs/>
              </w:rPr>
              <w:t>เมท</w:t>
            </w:r>
            <w:proofErr w:type="spellStart"/>
            <w:r w:rsidRPr="00F26A92">
              <w:rPr>
                <w:rFonts w:asciiTheme="majorBidi" w:hAnsiTheme="majorBidi" w:cstheme="majorBidi"/>
                <w:cs/>
              </w:rPr>
              <w:t>ัล</w:t>
            </w:r>
            <w:proofErr w:type="spellEnd"/>
            <w:r w:rsidR="00DA7AA3" w:rsidRPr="00F26A92">
              <w:rPr>
                <w:rFonts w:asciiTheme="majorBidi" w:hAnsiTheme="majorBidi" w:cstheme="majorBidi"/>
                <w:cs/>
              </w:rPr>
              <w:t xml:space="preserve"> </w:t>
            </w:r>
            <w:proofErr w:type="spellStart"/>
            <w:r w:rsidRPr="00F26A92">
              <w:rPr>
                <w:rFonts w:asciiTheme="majorBidi" w:hAnsiTheme="majorBidi" w:cstheme="majorBidi"/>
                <w:cs/>
              </w:rPr>
              <w:t>เทค</w:t>
            </w:r>
            <w:proofErr w:type="spellEnd"/>
            <w:r w:rsidRPr="00F26A92">
              <w:rPr>
                <w:rFonts w:asciiTheme="majorBidi" w:hAnsiTheme="majorBidi" w:cstheme="majorBidi"/>
                <w:cs/>
              </w:rPr>
              <w:t xml:space="preserve"> </w:t>
            </w:r>
            <w:r w:rsidR="0087660B" w:rsidRPr="00F26A92">
              <w:rPr>
                <w:rFonts w:asciiTheme="majorBidi" w:hAnsiTheme="majorBidi" w:cstheme="majorBidi"/>
                <w:cs/>
              </w:rPr>
              <w:t xml:space="preserve">(เมียนมา) </w:t>
            </w:r>
            <w:r w:rsidRPr="00F26A92">
              <w:rPr>
                <w:rFonts w:asciiTheme="majorBidi" w:hAnsiTheme="majorBidi" w:cstheme="majorBidi"/>
                <w:cs/>
              </w:rPr>
              <w:t xml:space="preserve">จำกัด </w:t>
            </w:r>
          </w:p>
        </w:tc>
        <w:tc>
          <w:tcPr>
            <w:tcW w:w="4929" w:type="dxa"/>
            <w:vAlign w:val="bottom"/>
          </w:tcPr>
          <w:p w14:paraId="390AD0DB" w14:textId="3AA84FB5" w:rsidR="00EE0226" w:rsidRPr="00F26A92" w:rsidRDefault="00E662F6" w:rsidP="00047AE2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F26A92">
              <w:rPr>
                <w:rFonts w:asciiTheme="majorBidi" w:hAnsiTheme="majorBidi" w:cstheme="majorBidi"/>
                <w:cs/>
              </w:rPr>
              <w:t>ถือหุ้นโดยบริษัท</w:t>
            </w:r>
            <w:r w:rsidR="00EE0226" w:rsidRPr="00F26A92">
              <w:rPr>
                <w:rFonts w:asciiTheme="majorBidi" w:hAnsiTheme="majorBidi" w:cstheme="majorBidi"/>
                <w:cs/>
              </w:rPr>
              <w:t>และมีกรรมการร่วมกัน</w:t>
            </w:r>
          </w:p>
        </w:tc>
      </w:tr>
      <w:tr w:rsidR="0077734C" w:rsidRPr="00F26A92" w14:paraId="72A8BAF8" w14:textId="77777777" w:rsidTr="00FD4591">
        <w:trPr>
          <w:trHeight w:val="342"/>
        </w:trPr>
        <w:tc>
          <w:tcPr>
            <w:tcW w:w="3911" w:type="dxa"/>
            <w:vAlign w:val="bottom"/>
          </w:tcPr>
          <w:p w14:paraId="38619B5F" w14:textId="1E5F311E" w:rsidR="0077734C" w:rsidRPr="00F26A92" w:rsidRDefault="0077734C" w:rsidP="00047AE2">
            <w:pPr>
              <w:pStyle w:val="PlainText"/>
              <w:rPr>
                <w:rFonts w:asciiTheme="majorBidi" w:hAnsiTheme="majorBidi" w:cstheme="majorBidi"/>
                <w:cs/>
              </w:rPr>
            </w:pPr>
            <w:r w:rsidRPr="00F26A92">
              <w:rPr>
                <w:rFonts w:asciiTheme="majorBidi" w:hAnsiTheme="majorBidi" w:cstheme="majorBidi"/>
                <w:cs/>
              </w:rPr>
              <w:t>บริษัท ตาดสเลน</w:t>
            </w:r>
            <w:r w:rsidR="00262F8B" w:rsidRPr="00F26A92">
              <w:rPr>
                <w:rFonts w:asciiTheme="majorBidi" w:hAnsiTheme="majorBidi" w:cstheme="majorBidi"/>
                <w:cs/>
              </w:rPr>
              <w:t xml:space="preserve"> </w:t>
            </w:r>
            <w:r w:rsidRPr="00F26A92">
              <w:rPr>
                <w:rFonts w:asciiTheme="majorBidi" w:hAnsiTheme="majorBidi" w:cstheme="majorBidi"/>
                <w:cs/>
              </w:rPr>
              <w:t>พาว</w:t>
            </w:r>
            <w:proofErr w:type="spellStart"/>
            <w:r w:rsidRPr="00F26A92">
              <w:rPr>
                <w:rFonts w:asciiTheme="majorBidi" w:hAnsiTheme="majorBidi" w:cstheme="majorBidi"/>
                <w:cs/>
              </w:rPr>
              <w:t>เวอร์</w:t>
            </w:r>
            <w:proofErr w:type="spellEnd"/>
            <w:r w:rsidRPr="00F26A92">
              <w:rPr>
                <w:rFonts w:asciiTheme="majorBidi" w:hAnsiTheme="majorBidi" w:cstheme="majorBidi"/>
                <w:cs/>
              </w:rPr>
              <w:t xml:space="preserve"> จำกัด</w:t>
            </w:r>
          </w:p>
        </w:tc>
        <w:tc>
          <w:tcPr>
            <w:tcW w:w="4929" w:type="dxa"/>
            <w:vAlign w:val="bottom"/>
          </w:tcPr>
          <w:p w14:paraId="139267E7" w14:textId="6606A074" w:rsidR="0077734C" w:rsidRPr="00F26A92" w:rsidRDefault="0077734C" w:rsidP="00047AE2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F26A92">
              <w:rPr>
                <w:rFonts w:asciiTheme="majorBidi" w:hAnsiTheme="majorBidi" w:cstheme="majorBidi"/>
                <w:cs/>
              </w:rPr>
              <w:t>ถือหุ้นโดยบริษัทย่อยและมีกรรมการร่วมกัน</w:t>
            </w:r>
          </w:p>
        </w:tc>
      </w:tr>
      <w:tr w:rsidR="00262F8B" w:rsidRPr="00F26A92" w14:paraId="7DEA5AA7" w14:textId="77777777" w:rsidTr="00FD4591">
        <w:trPr>
          <w:trHeight w:val="342"/>
        </w:trPr>
        <w:tc>
          <w:tcPr>
            <w:tcW w:w="3911" w:type="dxa"/>
            <w:vAlign w:val="bottom"/>
          </w:tcPr>
          <w:p w14:paraId="5AA6FDF1" w14:textId="5A20945B" w:rsidR="00262F8B" w:rsidRPr="00F26A92" w:rsidRDefault="00262F8B" w:rsidP="00047AE2">
            <w:pPr>
              <w:pStyle w:val="PlainText"/>
              <w:rPr>
                <w:rFonts w:asciiTheme="majorBidi" w:hAnsiTheme="majorBidi" w:cstheme="majorBidi"/>
                <w:cs/>
              </w:rPr>
            </w:pPr>
            <w:r w:rsidRPr="00F26A92">
              <w:rPr>
                <w:rFonts w:asciiTheme="majorBidi" w:hAnsiTheme="majorBidi" w:cstheme="majorBidi"/>
                <w:cs/>
                <w:lang w:val="en-US"/>
              </w:rPr>
              <w:t>บริษัท อินเตอร์เอเชีย เทรด</w:t>
            </w:r>
            <w:proofErr w:type="spellStart"/>
            <w:r w:rsidRPr="00F26A92">
              <w:rPr>
                <w:rFonts w:asciiTheme="majorBidi" w:hAnsiTheme="majorBidi" w:cstheme="majorBidi"/>
                <w:cs/>
                <w:lang w:val="en-US"/>
              </w:rPr>
              <w:t>ดิ้ง</w:t>
            </w:r>
            <w:proofErr w:type="spellEnd"/>
            <w:r w:rsidRPr="00F26A92">
              <w:rPr>
                <w:rFonts w:asciiTheme="majorBidi" w:hAnsiTheme="majorBidi" w:cstheme="majorBidi"/>
                <w:cs/>
                <w:lang w:val="en-US"/>
              </w:rPr>
              <w:t xml:space="preserve"> จำกัด</w:t>
            </w:r>
          </w:p>
        </w:tc>
        <w:tc>
          <w:tcPr>
            <w:tcW w:w="4929" w:type="dxa"/>
            <w:vAlign w:val="bottom"/>
          </w:tcPr>
          <w:p w14:paraId="5368FE23" w14:textId="4DB32AB3" w:rsidR="00262F8B" w:rsidRPr="00F26A92" w:rsidRDefault="00D1535B" w:rsidP="00047AE2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F26A92">
              <w:rPr>
                <w:rFonts w:asciiTheme="majorBidi" w:hAnsiTheme="majorBidi" w:cstheme="majorBidi"/>
                <w:cs/>
              </w:rPr>
              <w:t>ถือหุ้นโดยบริษัท</w:t>
            </w:r>
            <w:r w:rsidR="00262F8B" w:rsidRPr="00F26A92">
              <w:rPr>
                <w:rFonts w:asciiTheme="majorBidi" w:hAnsiTheme="majorBidi" w:cstheme="majorBidi"/>
                <w:cs/>
              </w:rPr>
              <w:t>และมีกรรมการร่วมกัน</w:t>
            </w:r>
          </w:p>
        </w:tc>
      </w:tr>
      <w:tr w:rsidR="006828B6" w:rsidRPr="00F26A92" w14:paraId="2AC1140D" w14:textId="77777777" w:rsidTr="00FD4591">
        <w:trPr>
          <w:trHeight w:val="342"/>
        </w:trPr>
        <w:tc>
          <w:tcPr>
            <w:tcW w:w="3911" w:type="dxa"/>
            <w:vAlign w:val="bottom"/>
          </w:tcPr>
          <w:p w14:paraId="11DE7966" w14:textId="38A1F00D" w:rsidR="006828B6" w:rsidRPr="00F26A92" w:rsidRDefault="006828B6" w:rsidP="00047AE2">
            <w:pPr>
              <w:pStyle w:val="PlainText"/>
              <w:rPr>
                <w:rFonts w:asciiTheme="majorBidi" w:hAnsiTheme="majorBidi" w:cstheme="majorBidi"/>
                <w:cs/>
                <w:lang w:val="en-US"/>
              </w:rPr>
            </w:pPr>
            <w:r w:rsidRPr="00F26A92">
              <w:rPr>
                <w:rFonts w:asciiTheme="majorBidi" w:hAnsiTheme="majorBidi" w:cstheme="majorBidi"/>
                <w:cs/>
                <w:lang w:val="en-US"/>
              </w:rPr>
              <w:t>บริษัท เอสซีไอ เวนเจอร์ จำกัด</w:t>
            </w:r>
          </w:p>
        </w:tc>
        <w:tc>
          <w:tcPr>
            <w:tcW w:w="4929" w:type="dxa"/>
            <w:vAlign w:val="bottom"/>
          </w:tcPr>
          <w:p w14:paraId="1EE3F880" w14:textId="378302A2" w:rsidR="006828B6" w:rsidRPr="00F26A92" w:rsidRDefault="006828B6" w:rsidP="00047AE2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F26A92">
              <w:rPr>
                <w:rFonts w:asciiTheme="majorBidi" w:hAnsiTheme="majorBidi" w:cstheme="majorBidi"/>
                <w:cs/>
              </w:rPr>
              <w:t>ถือหุ้นโดยบริษัทและมีกรรมการร่วมกัน</w:t>
            </w:r>
          </w:p>
        </w:tc>
      </w:tr>
      <w:tr w:rsidR="005E786F" w:rsidRPr="00F26A92" w14:paraId="4AAEFD8C" w14:textId="77777777" w:rsidTr="00FD4591">
        <w:trPr>
          <w:trHeight w:val="342"/>
        </w:trPr>
        <w:tc>
          <w:tcPr>
            <w:tcW w:w="3911" w:type="dxa"/>
            <w:vAlign w:val="bottom"/>
          </w:tcPr>
          <w:p w14:paraId="1CEACFF3" w14:textId="024E1CA1" w:rsidR="005E786F" w:rsidRPr="00F26A92" w:rsidRDefault="005E786F" w:rsidP="00047AE2">
            <w:pPr>
              <w:pStyle w:val="PlainText"/>
              <w:rPr>
                <w:rFonts w:asciiTheme="majorBidi" w:hAnsiTheme="majorBidi" w:cstheme="majorBidi"/>
                <w:cs/>
                <w:lang w:val="en-US"/>
              </w:rPr>
            </w:pPr>
            <w:r w:rsidRPr="00F26A92">
              <w:rPr>
                <w:rFonts w:asciiTheme="majorBidi" w:hAnsiTheme="majorBidi" w:cstheme="majorBidi"/>
                <w:cs/>
                <w:lang w:val="en-US"/>
              </w:rPr>
              <w:t>บริษัท แอปโซล</w:t>
            </w:r>
            <w:proofErr w:type="spellStart"/>
            <w:r w:rsidRPr="00F26A92">
              <w:rPr>
                <w:rFonts w:asciiTheme="majorBidi" w:hAnsiTheme="majorBidi" w:cstheme="majorBidi"/>
                <w:cs/>
                <w:lang w:val="en-US"/>
              </w:rPr>
              <w:t>ูท</w:t>
            </w:r>
            <w:proofErr w:type="spellEnd"/>
            <w:r w:rsidRPr="00F26A92">
              <w:rPr>
                <w:rFonts w:asciiTheme="majorBidi" w:hAnsiTheme="majorBidi" w:cstheme="majorBidi"/>
                <w:cs/>
                <w:lang w:val="en-US"/>
              </w:rPr>
              <w:t xml:space="preserve"> </w:t>
            </w:r>
            <w:proofErr w:type="spellStart"/>
            <w:r w:rsidRPr="00F26A92">
              <w:rPr>
                <w:rFonts w:asciiTheme="majorBidi" w:hAnsiTheme="majorBidi" w:cstheme="majorBidi"/>
                <w:cs/>
                <w:lang w:val="en-US"/>
              </w:rPr>
              <w:t>เบสท์</w:t>
            </w:r>
            <w:proofErr w:type="spellEnd"/>
            <w:r w:rsidRPr="00F26A92">
              <w:rPr>
                <w:rFonts w:asciiTheme="majorBidi" w:hAnsiTheme="majorBidi" w:cstheme="majorBidi"/>
                <w:cs/>
                <w:lang w:val="en-US"/>
              </w:rPr>
              <w:t xml:space="preserve"> คอนสต</w:t>
            </w:r>
            <w:proofErr w:type="spellStart"/>
            <w:r w:rsidRPr="00F26A92">
              <w:rPr>
                <w:rFonts w:asciiTheme="majorBidi" w:hAnsiTheme="majorBidi" w:cstheme="majorBidi"/>
                <w:cs/>
                <w:lang w:val="en-US"/>
              </w:rPr>
              <w:t>รัคชั่น</w:t>
            </w:r>
            <w:proofErr w:type="spellEnd"/>
            <w:r w:rsidRPr="00F26A92">
              <w:rPr>
                <w:rFonts w:asciiTheme="majorBidi" w:hAnsiTheme="majorBidi" w:cstheme="majorBidi"/>
                <w:cs/>
                <w:lang w:val="en-US"/>
              </w:rPr>
              <w:t xml:space="preserve"> จำกัด </w:t>
            </w:r>
          </w:p>
        </w:tc>
        <w:tc>
          <w:tcPr>
            <w:tcW w:w="4929" w:type="dxa"/>
            <w:vAlign w:val="bottom"/>
          </w:tcPr>
          <w:p w14:paraId="77386CB3" w14:textId="4F9339D3" w:rsidR="005E786F" w:rsidRPr="00F26A92" w:rsidRDefault="00AE7241" w:rsidP="00047AE2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F26A92">
              <w:rPr>
                <w:rFonts w:asciiTheme="majorBidi" w:hAnsiTheme="majorBidi" w:cstheme="majorBidi"/>
                <w:cs/>
              </w:rPr>
              <w:t>ถือหุ้นโดยบริษัท</w:t>
            </w:r>
          </w:p>
        </w:tc>
      </w:tr>
      <w:tr w:rsidR="007A5391" w:rsidRPr="00F26A92" w14:paraId="2BC5DDA5" w14:textId="77777777" w:rsidTr="00FD4591">
        <w:trPr>
          <w:trHeight w:val="342"/>
        </w:trPr>
        <w:tc>
          <w:tcPr>
            <w:tcW w:w="3911" w:type="dxa"/>
            <w:vAlign w:val="bottom"/>
          </w:tcPr>
          <w:p w14:paraId="1DA31970" w14:textId="37E03817" w:rsidR="007A5391" w:rsidRPr="00F26A92" w:rsidRDefault="007A5391" w:rsidP="00047AE2">
            <w:pPr>
              <w:pStyle w:val="PlainText"/>
              <w:rPr>
                <w:rFonts w:asciiTheme="majorBidi" w:hAnsiTheme="majorBidi" w:cstheme="majorBidi"/>
                <w:cs/>
                <w:lang w:val="en-US"/>
              </w:rPr>
            </w:pPr>
            <w:r w:rsidRPr="00F26A92">
              <w:rPr>
                <w:rFonts w:asciiTheme="majorBidi" w:hAnsiTheme="majorBidi" w:cstheme="majorBidi" w:hint="cs"/>
                <w:cs/>
                <w:lang w:val="en-US"/>
              </w:rPr>
              <w:t>บริษัท ทีเซค (ประเทศไทย) จำกัด</w:t>
            </w:r>
          </w:p>
        </w:tc>
        <w:tc>
          <w:tcPr>
            <w:tcW w:w="4929" w:type="dxa"/>
            <w:vAlign w:val="bottom"/>
          </w:tcPr>
          <w:p w14:paraId="15139849" w14:textId="36385951" w:rsidR="007A5391" w:rsidRPr="00F26A92" w:rsidRDefault="007A5391" w:rsidP="00047AE2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F26A92">
              <w:rPr>
                <w:rFonts w:asciiTheme="majorBidi" w:hAnsiTheme="majorBidi" w:cstheme="majorBidi"/>
                <w:cs/>
              </w:rPr>
              <w:t>ถือหุ้นโดยบริษัทย่อยและมีกรรมการร่วมกัน</w:t>
            </w:r>
          </w:p>
        </w:tc>
      </w:tr>
      <w:tr w:rsidR="00047AE2" w:rsidRPr="00F26A92" w14:paraId="57F57954" w14:textId="77777777" w:rsidTr="00FD4591">
        <w:trPr>
          <w:trHeight w:val="342"/>
        </w:trPr>
        <w:tc>
          <w:tcPr>
            <w:tcW w:w="3911" w:type="dxa"/>
            <w:vAlign w:val="bottom"/>
          </w:tcPr>
          <w:p w14:paraId="45FBF085" w14:textId="77777777" w:rsidR="00047AE2" w:rsidRPr="00F26A92" w:rsidRDefault="00047AE2" w:rsidP="00047AE2">
            <w:pPr>
              <w:pStyle w:val="PlainTex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4929" w:type="dxa"/>
            <w:vAlign w:val="bottom"/>
          </w:tcPr>
          <w:p w14:paraId="6D4700C5" w14:textId="77777777" w:rsidR="00047AE2" w:rsidRPr="00F26A92" w:rsidRDefault="00047AE2" w:rsidP="00047AE2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047AE2" w:rsidRPr="00F26A92" w14:paraId="56B9CD89" w14:textId="77777777" w:rsidTr="00FD4591">
        <w:trPr>
          <w:trHeight w:val="342"/>
        </w:trPr>
        <w:tc>
          <w:tcPr>
            <w:tcW w:w="3911" w:type="dxa"/>
            <w:vAlign w:val="bottom"/>
          </w:tcPr>
          <w:p w14:paraId="0CBC93A1" w14:textId="77777777" w:rsidR="00047AE2" w:rsidRPr="00F26A92" w:rsidRDefault="00047AE2" w:rsidP="00047AE2">
            <w:pPr>
              <w:pStyle w:val="PlainTex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4929" w:type="dxa"/>
            <w:vAlign w:val="bottom"/>
          </w:tcPr>
          <w:p w14:paraId="397849F3" w14:textId="77777777" w:rsidR="00047AE2" w:rsidRPr="00F26A92" w:rsidRDefault="00047AE2" w:rsidP="00047AE2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FC31D9" w:rsidRPr="00F26A92" w14:paraId="2B3FBD98" w14:textId="77777777" w:rsidTr="00FD4591">
        <w:trPr>
          <w:trHeight w:val="297"/>
        </w:trPr>
        <w:tc>
          <w:tcPr>
            <w:tcW w:w="3911" w:type="dxa"/>
            <w:vAlign w:val="bottom"/>
          </w:tcPr>
          <w:p w14:paraId="4E19A2D2" w14:textId="77777777" w:rsidR="00FC31D9" w:rsidRPr="00F26A92" w:rsidRDefault="00FC31D9" w:rsidP="00047AE2">
            <w:pPr>
              <w:pStyle w:val="PlainText"/>
              <w:rPr>
                <w:rFonts w:asciiTheme="majorBidi" w:hAnsiTheme="majorBidi" w:cstheme="majorBidi"/>
                <w:u w:val="single"/>
                <w:cs/>
              </w:rPr>
            </w:pPr>
            <w:r w:rsidRPr="00F26A92">
              <w:rPr>
                <w:rFonts w:asciiTheme="majorBidi" w:hAnsiTheme="majorBidi" w:cstheme="majorBidi"/>
                <w:u w:val="single"/>
                <w:cs/>
              </w:rPr>
              <w:lastRenderedPageBreak/>
              <w:t>การร่วมค้า</w:t>
            </w:r>
          </w:p>
        </w:tc>
        <w:tc>
          <w:tcPr>
            <w:tcW w:w="4929" w:type="dxa"/>
            <w:vAlign w:val="bottom"/>
          </w:tcPr>
          <w:p w14:paraId="48882D54" w14:textId="77777777" w:rsidR="00FC31D9" w:rsidRPr="00F26A92" w:rsidRDefault="00FC31D9" w:rsidP="00047AE2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FC31D9" w:rsidRPr="00F26A92" w14:paraId="18B89818" w14:textId="77777777" w:rsidTr="00FD4591">
        <w:trPr>
          <w:trHeight w:val="342"/>
        </w:trPr>
        <w:tc>
          <w:tcPr>
            <w:tcW w:w="3911" w:type="dxa"/>
            <w:vAlign w:val="bottom"/>
          </w:tcPr>
          <w:p w14:paraId="2AE08053" w14:textId="40D08FB9" w:rsidR="00FC31D9" w:rsidRPr="00F26A92" w:rsidRDefault="00FC31D9" w:rsidP="00047AE2">
            <w:pPr>
              <w:pStyle w:val="PlainText"/>
              <w:rPr>
                <w:rFonts w:asciiTheme="majorBidi" w:hAnsiTheme="majorBidi" w:cstheme="majorBidi"/>
                <w:u w:val="single"/>
                <w:cs/>
              </w:rPr>
            </w:pPr>
            <w:r w:rsidRPr="00F26A92">
              <w:rPr>
                <w:rFonts w:asciiTheme="majorBidi" w:hAnsiTheme="majorBidi" w:cstheme="majorBidi"/>
                <w:cs/>
              </w:rPr>
              <w:t xml:space="preserve">บริษัท ที </w:t>
            </w:r>
            <w:proofErr w:type="spellStart"/>
            <w:r w:rsidRPr="00F26A92">
              <w:rPr>
                <w:rFonts w:asciiTheme="majorBidi" w:hAnsiTheme="majorBidi" w:cstheme="majorBidi"/>
                <w:cs/>
              </w:rPr>
              <w:t>ยูทิลิ</w:t>
            </w:r>
            <w:proofErr w:type="spellEnd"/>
            <w:r w:rsidRPr="00F26A92">
              <w:rPr>
                <w:rFonts w:asciiTheme="majorBidi" w:hAnsiTheme="majorBidi" w:cstheme="majorBidi"/>
                <w:cs/>
              </w:rPr>
              <w:t>ตี</w:t>
            </w:r>
            <w:proofErr w:type="spellStart"/>
            <w:r w:rsidRPr="00F26A92">
              <w:rPr>
                <w:rFonts w:asciiTheme="majorBidi" w:hAnsiTheme="majorBidi" w:cstheme="majorBidi"/>
                <w:cs/>
              </w:rPr>
              <w:t>้ส์</w:t>
            </w:r>
            <w:proofErr w:type="spellEnd"/>
            <w:r w:rsidRPr="00F26A92">
              <w:rPr>
                <w:rFonts w:asciiTheme="majorBidi" w:hAnsiTheme="majorBidi" w:cstheme="majorBidi"/>
                <w:cs/>
              </w:rPr>
              <w:t xml:space="preserve"> จำกัด</w:t>
            </w:r>
          </w:p>
        </w:tc>
        <w:tc>
          <w:tcPr>
            <w:tcW w:w="4929" w:type="dxa"/>
            <w:vAlign w:val="bottom"/>
          </w:tcPr>
          <w:p w14:paraId="01A7AD86" w14:textId="1C268047" w:rsidR="00FC31D9" w:rsidRPr="00F26A92" w:rsidRDefault="00FC31D9" w:rsidP="00047AE2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F26A92">
              <w:rPr>
                <w:rFonts w:asciiTheme="majorBidi" w:hAnsiTheme="majorBidi" w:cstheme="majorBidi"/>
                <w:cs/>
              </w:rPr>
              <w:t>ถือหุ้นโดยบริษัทและมีกรรมการร่วมกัน</w:t>
            </w:r>
          </w:p>
        </w:tc>
      </w:tr>
      <w:tr w:rsidR="00FC31D9" w:rsidRPr="00F26A92" w14:paraId="40E5134C" w14:textId="77777777" w:rsidTr="00FD4591">
        <w:trPr>
          <w:trHeight w:val="342"/>
        </w:trPr>
        <w:tc>
          <w:tcPr>
            <w:tcW w:w="3911" w:type="dxa"/>
            <w:vAlign w:val="bottom"/>
          </w:tcPr>
          <w:p w14:paraId="364EF509" w14:textId="0C13F5FE" w:rsidR="00FC31D9" w:rsidRPr="00F26A92" w:rsidRDefault="00FC31D9" w:rsidP="00047AE2">
            <w:pPr>
              <w:pStyle w:val="PlainText"/>
              <w:rPr>
                <w:rFonts w:asciiTheme="majorBidi" w:hAnsiTheme="majorBidi" w:cstheme="majorBidi"/>
                <w:u w:val="single"/>
                <w:cs/>
              </w:rPr>
            </w:pPr>
            <w:r w:rsidRPr="00F26A92">
              <w:rPr>
                <w:rFonts w:asciiTheme="majorBidi" w:hAnsiTheme="majorBidi" w:cstheme="majorBidi"/>
                <w:cs/>
                <w:lang w:val="en-US"/>
              </w:rPr>
              <w:t>บริษัท เอสซีไอ เอเนซิส จำกัด</w:t>
            </w:r>
          </w:p>
        </w:tc>
        <w:tc>
          <w:tcPr>
            <w:tcW w:w="4929" w:type="dxa"/>
            <w:vAlign w:val="bottom"/>
          </w:tcPr>
          <w:p w14:paraId="0E1B1AF0" w14:textId="74D0CEB6" w:rsidR="00FC31D9" w:rsidRPr="00F26A92" w:rsidRDefault="00FC31D9" w:rsidP="00047AE2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F26A92">
              <w:rPr>
                <w:rFonts w:asciiTheme="majorBidi" w:hAnsiTheme="majorBidi" w:cstheme="majorBidi"/>
                <w:cs/>
              </w:rPr>
              <w:t>ถือหุ้นโดยบริษัทและมีกรรมการร่วมกัน</w:t>
            </w:r>
          </w:p>
        </w:tc>
      </w:tr>
      <w:tr w:rsidR="00FC31D9" w:rsidRPr="00F26A92" w14:paraId="1C2E4779" w14:textId="77777777" w:rsidTr="00FD4591">
        <w:trPr>
          <w:trHeight w:val="342"/>
        </w:trPr>
        <w:tc>
          <w:tcPr>
            <w:tcW w:w="3911" w:type="dxa"/>
            <w:vAlign w:val="bottom"/>
          </w:tcPr>
          <w:p w14:paraId="4D31B9F1" w14:textId="22244D83" w:rsidR="00FC31D9" w:rsidRPr="00F26A92" w:rsidRDefault="00FC31D9" w:rsidP="00047AE2">
            <w:pPr>
              <w:pStyle w:val="Heading1"/>
              <w:ind w:right="-85"/>
              <w:jc w:val="left"/>
              <w:rPr>
                <w:rFonts w:asciiTheme="majorBidi" w:hAnsiTheme="majorBidi" w:cstheme="majorBidi"/>
                <w:cs/>
              </w:rPr>
            </w:pPr>
            <w:r w:rsidRPr="00F26A92">
              <w:rPr>
                <w:rFonts w:asciiTheme="majorBidi" w:hAnsiTheme="majorBidi" w:cstheme="majorBidi"/>
                <w:cs/>
              </w:rPr>
              <w:t>กิจการที่เกี่ยวข้องกัน</w:t>
            </w:r>
          </w:p>
        </w:tc>
        <w:tc>
          <w:tcPr>
            <w:tcW w:w="4929" w:type="dxa"/>
            <w:vAlign w:val="bottom"/>
          </w:tcPr>
          <w:p w14:paraId="07B74066" w14:textId="77777777" w:rsidR="00FC31D9" w:rsidRPr="00F26A92" w:rsidRDefault="00FC31D9" w:rsidP="00047AE2">
            <w:pPr>
              <w:pStyle w:val="PlainText"/>
              <w:ind w:right="-8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FC31D9" w:rsidRPr="00F26A92" w14:paraId="2F24E551" w14:textId="77777777" w:rsidTr="00FD4591">
        <w:trPr>
          <w:trHeight w:val="342"/>
        </w:trPr>
        <w:tc>
          <w:tcPr>
            <w:tcW w:w="3911" w:type="dxa"/>
            <w:vAlign w:val="bottom"/>
          </w:tcPr>
          <w:p w14:paraId="6E8B154B" w14:textId="4372E221" w:rsidR="00FC31D9" w:rsidRPr="00F26A92" w:rsidRDefault="00FC31D9" w:rsidP="00047AE2">
            <w:pPr>
              <w:pStyle w:val="Heading1"/>
              <w:ind w:right="-85"/>
              <w:jc w:val="left"/>
              <w:rPr>
                <w:rFonts w:asciiTheme="majorBidi" w:hAnsiTheme="majorBidi" w:cstheme="majorBidi"/>
                <w:u w:val="none"/>
                <w:cs/>
              </w:rPr>
            </w:pPr>
            <w:r w:rsidRPr="00F26A92">
              <w:rPr>
                <w:rFonts w:asciiTheme="majorBidi" w:hAnsiTheme="majorBidi" w:cstheme="majorBidi"/>
                <w:u w:val="none"/>
                <w:cs/>
              </w:rPr>
              <w:t>บริษัท เอจี อาจีกาว่า คอร์ปอเรชั่น จำกัด</w:t>
            </w:r>
          </w:p>
        </w:tc>
        <w:tc>
          <w:tcPr>
            <w:tcW w:w="4929" w:type="dxa"/>
            <w:vAlign w:val="bottom"/>
          </w:tcPr>
          <w:p w14:paraId="68BCD42E" w14:textId="2959DFAF" w:rsidR="00FC31D9" w:rsidRPr="00F26A92" w:rsidRDefault="00FC31D9" w:rsidP="00047AE2">
            <w:pPr>
              <w:pStyle w:val="PlainText"/>
              <w:ind w:right="-85"/>
              <w:jc w:val="center"/>
              <w:rPr>
                <w:rFonts w:asciiTheme="majorBidi" w:hAnsiTheme="majorBidi" w:cstheme="majorBidi"/>
                <w:lang w:val="en-US"/>
              </w:rPr>
            </w:pPr>
            <w:r w:rsidRPr="00F26A92">
              <w:rPr>
                <w:rFonts w:asciiTheme="majorBidi" w:hAnsiTheme="majorBidi" w:cstheme="majorBidi"/>
                <w:cs/>
              </w:rPr>
              <w:t>ผู้ถือหุ้นของบริษัท</w:t>
            </w:r>
          </w:p>
        </w:tc>
      </w:tr>
      <w:tr w:rsidR="00FC31D9" w:rsidRPr="00F26A92" w14:paraId="02030815" w14:textId="77777777" w:rsidTr="00FD4591">
        <w:trPr>
          <w:trHeight w:val="342"/>
        </w:trPr>
        <w:tc>
          <w:tcPr>
            <w:tcW w:w="3911" w:type="dxa"/>
            <w:vAlign w:val="bottom"/>
          </w:tcPr>
          <w:p w14:paraId="1929459B" w14:textId="77777777" w:rsidR="00FC31D9" w:rsidRPr="00F26A92" w:rsidRDefault="00FC31D9" w:rsidP="00047AE2">
            <w:pPr>
              <w:rPr>
                <w:rFonts w:asciiTheme="majorBidi" w:hAnsiTheme="majorBidi" w:cstheme="majorBidi"/>
                <w:cs/>
              </w:rPr>
            </w:pPr>
            <w:r w:rsidRPr="00F26A92">
              <w:rPr>
                <w:rFonts w:asciiTheme="majorBidi" w:hAnsiTheme="majorBidi" w:cstheme="majorBidi"/>
                <w:cs/>
              </w:rPr>
              <w:t xml:space="preserve">บริษัท สตาร์ </w:t>
            </w:r>
            <w:proofErr w:type="spellStart"/>
            <w:r w:rsidRPr="00F26A92">
              <w:rPr>
                <w:rFonts w:asciiTheme="majorBidi" w:hAnsiTheme="majorBidi" w:cstheme="majorBidi"/>
                <w:cs/>
              </w:rPr>
              <w:t>เรลล์</w:t>
            </w:r>
            <w:proofErr w:type="spellEnd"/>
            <w:r w:rsidRPr="00F26A92">
              <w:rPr>
                <w:rFonts w:asciiTheme="majorBidi" w:hAnsiTheme="majorBidi" w:cstheme="majorBidi"/>
                <w:cs/>
              </w:rPr>
              <w:t xml:space="preserve"> จำกัด</w:t>
            </w:r>
          </w:p>
        </w:tc>
        <w:tc>
          <w:tcPr>
            <w:tcW w:w="4929" w:type="dxa"/>
            <w:vAlign w:val="bottom"/>
          </w:tcPr>
          <w:p w14:paraId="5F600740" w14:textId="77777777" w:rsidR="00FC31D9" w:rsidRPr="00F26A92" w:rsidRDefault="00FC31D9" w:rsidP="00047AE2">
            <w:pPr>
              <w:pStyle w:val="PlainText"/>
              <w:ind w:right="-85"/>
              <w:jc w:val="center"/>
              <w:rPr>
                <w:rFonts w:asciiTheme="majorBidi" w:hAnsiTheme="majorBidi" w:cstheme="majorBidi"/>
                <w:lang w:val="en-US"/>
              </w:rPr>
            </w:pPr>
            <w:r w:rsidRPr="00F26A92">
              <w:rPr>
                <w:rFonts w:asciiTheme="majorBidi" w:hAnsiTheme="majorBidi" w:cstheme="majorBidi"/>
                <w:cs/>
              </w:rPr>
              <w:t>มีกรรมการร่วมกัน</w:t>
            </w:r>
          </w:p>
        </w:tc>
      </w:tr>
      <w:tr w:rsidR="00FC31D9" w:rsidRPr="00F26A92" w14:paraId="1FD5577F" w14:textId="77777777" w:rsidTr="00FD4591">
        <w:trPr>
          <w:trHeight w:val="342"/>
        </w:trPr>
        <w:tc>
          <w:tcPr>
            <w:tcW w:w="3911" w:type="dxa"/>
            <w:vAlign w:val="bottom"/>
          </w:tcPr>
          <w:p w14:paraId="4959BB56" w14:textId="697A82F6" w:rsidR="00FC31D9" w:rsidRPr="00F26A92" w:rsidRDefault="00FC31D9" w:rsidP="00047AE2">
            <w:pPr>
              <w:rPr>
                <w:rFonts w:asciiTheme="majorBidi" w:hAnsiTheme="majorBidi" w:cstheme="majorBidi"/>
                <w:cs/>
              </w:rPr>
            </w:pPr>
            <w:r w:rsidRPr="00F26A92">
              <w:rPr>
                <w:rFonts w:asciiTheme="majorBidi" w:hAnsiTheme="majorBidi" w:cstheme="majorBidi"/>
                <w:cs/>
              </w:rPr>
              <w:t>บริษัท แองเจ</w:t>
            </w:r>
            <w:proofErr w:type="spellStart"/>
            <w:r w:rsidRPr="00F26A92">
              <w:rPr>
                <w:rFonts w:asciiTheme="majorBidi" w:hAnsiTheme="majorBidi" w:cstheme="majorBidi"/>
                <w:cs/>
              </w:rPr>
              <w:t>ิล</w:t>
            </w:r>
            <w:proofErr w:type="spellEnd"/>
            <w:r w:rsidRPr="00F26A92">
              <w:rPr>
                <w:rFonts w:asciiTheme="majorBidi" w:hAnsiTheme="majorBidi" w:cstheme="majorBidi"/>
                <w:cs/>
              </w:rPr>
              <w:t>แอน</w:t>
            </w:r>
            <w:proofErr w:type="spellStart"/>
            <w:r w:rsidRPr="00F26A92">
              <w:rPr>
                <w:rFonts w:asciiTheme="majorBidi" w:hAnsiTheme="majorBidi" w:cstheme="majorBidi"/>
                <w:cs/>
              </w:rPr>
              <w:t>ดส์แฟร์</w:t>
            </w:r>
            <w:proofErr w:type="spellEnd"/>
            <w:r w:rsidRPr="00F26A92">
              <w:rPr>
                <w:rFonts w:asciiTheme="majorBidi" w:hAnsiTheme="majorBidi" w:cstheme="majorBidi"/>
                <w:cs/>
              </w:rPr>
              <w:t>รี่ จำกัด</w:t>
            </w:r>
          </w:p>
        </w:tc>
        <w:tc>
          <w:tcPr>
            <w:tcW w:w="4929" w:type="dxa"/>
            <w:vAlign w:val="bottom"/>
          </w:tcPr>
          <w:p w14:paraId="1274A472" w14:textId="77777777" w:rsidR="00FC31D9" w:rsidRPr="00F26A92" w:rsidRDefault="00FC31D9" w:rsidP="00047AE2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F26A92">
              <w:rPr>
                <w:rFonts w:asciiTheme="majorBidi" w:hAnsiTheme="majorBidi" w:cstheme="majorBidi"/>
                <w:cs/>
              </w:rPr>
              <w:t>ผู้ถือหุ้นของบริษัทย่อย</w:t>
            </w:r>
          </w:p>
        </w:tc>
      </w:tr>
      <w:tr w:rsidR="00FC31D9" w:rsidRPr="00F26A92" w14:paraId="69278BFA" w14:textId="77777777" w:rsidTr="007935AC">
        <w:trPr>
          <w:trHeight w:val="261"/>
        </w:trPr>
        <w:tc>
          <w:tcPr>
            <w:tcW w:w="3911" w:type="dxa"/>
            <w:vAlign w:val="bottom"/>
          </w:tcPr>
          <w:p w14:paraId="1B7B8825" w14:textId="77777777" w:rsidR="00FC31D9" w:rsidRPr="00F26A92" w:rsidRDefault="00FC31D9" w:rsidP="00047AE2">
            <w:pPr>
              <w:rPr>
                <w:rFonts w:asciiTheme="majorBidi" w:hAnsiTheme="majorBidi" w:cstheme="majorBidi"/>
                <w:cs/>
              </w:rPr>
            </w:pPr>
            <w:r w:rsidRPr="00F26A92">
              <w:rPr>
                <w:rFonts w:asciiTheme="majorBidi" w:hAnsiTheme="majorBidi" w:cstheme="majorBidi"/>
                <w:u w:val="single"/>
                <w:cs/>
              </w:rPr>
              <w:t>บุคคลที่เกี่ยวข้องกัน</w:t>
            </w:r>
          </w:p>
        </w:tc>
        <w:tc>
          <w:tcPr>
            <w:tcW w:w="4929" w:type="dxa"/>
            <w:vAlign w:val="bottom"/>
          </w:tcPr>
          <w:p w14:paraId="6D22BFDE" w14:textId="77777777" w:rsidR="00FC31D9" w:rsidRPr="00F26A92" w:rsidRDefault="00FC31D9" w:rsidP="00047AE2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FC31D9" w:rsidRPr="00F26A92" w14:paraId="1325B153" w14:textId="77777777" w:rsidTr="007935AC">
        <w:trPr>
          <w:trHeight w:val="261"/>
        </w:trPr>
        <w:tc>
          <w:tcPr>
            <w:tcW w:w="3911" w:type="dxa"/>
            <w:vAlign w:val="bottom"/>
          </w:tcPr>
          <w:p w14:paraId="2D31D80E" w14:textId="77777777" w:rsidR="00FC31D9" w:rsidRPr="00F26A92" w:rsidRDefault="00FC31D9" w:rsidP="00047AE2">
            <w:pPr>
              <w:rPr>
                <w:rFonts w:asciiTheme="majorBidi" w:hAnsiTheme="majorBidi" w:cstheme="majorBidi"/>
                <w:snapToGrid w:val="0"/>
                <w:color w:val="000000"/>
                <w:cs/>
                <w:lang w:eastAsia="th-TH"/>
              </w:rPr>
            </w:pPr>
            <w:r w:rsidRPr="00F26A92">
              <w:rPr>
                <w:rFonts w:asciiTheme="majorBidi" w:hAnsiTheme="majorBidi" w:cstheme="majorBidi"/>
                <w:snapToGrid w:val="0"/>
                <w:color w:val="000000"/>
                <w:cs/>
                <w:lang w:eastAsia="th-TH"/>
              </w:rPr>
              <w:t>คุณ</w:t>
            </w:r>
            <w:proofErr w:type="spellStart"/>
            <w:r w:rsidRPr="00F26A92">
              <w:rPr>
                <w:rFonts w:asciiTheme="majorBidi" w:hAnsiTheme="majorBidi" w:cstheme="majorBidi"/>
                <w:snapToGrid w:val="0"/>
                <w:color w:val="000000"/>
                <w:cs/>
                <w:lang w:eastAsia="th-TH"/>
              </w:rPr>
              <w:t>อุนน</w:t>
            </w:r>
            <w:proofErr w:type="spellEnd"/>
            <w:r w:rsidRPr="00F26A92">
              <w:rPr>
                <w:rFonts w:asciiTheme="majorBidi" w:hAnsiTheme="majorBidi" w:cstheme="majorBidi"/>
                <w:snapToGrid w:val="0"/>
                <w:color w:val="000000"/>
                <w:cs/>
                <w:lang w:eastAsia="th-TH"/>
              </w:rPr>
              <w:t>ดา พฤฒินารากร</w:t>
            </w:r>
          </w:p>
        </w:tc>
        <w:tc>
          <w:tcPr>
            <w:tcW w:w="4929" w:type="dxa"/>
            <w:vAlign w:val="bottom"/>
          </w:tcPr>
          <w:p w14:paraId="6C3A4994" w14:textId="77777777" w:rsidR="00FC31D9" w:rsidRPr="00F26A92" w:rsidRDefault="00FC31D9" w:rsidP="00047AE2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F26A92">
              <w:rPr>
                <w:rFonts w:asciiTheme="majorBidi" w:hAnsiTheme="majorBidi" w:cstheme="majorBidi"/>
                <w:cs/>
              </w:rPr>
              <w:t>ผู้ถือหุ้นและกรรมการ</w:t>
            </w:r>
          </w:p>
        </w:tc>
      </w:tr>
      <w:tr w:rsidR="00FC31D9" w:rsidRPr="00F26A92" w14:paraId="71DAFFDF" w14:textId="77777777" w:rsidTr="007935AC">
        <w:trPr>
          <w:trHeight w:val="261"/>
        </w:trPr>
        <w:tc>
          <w:tcPr>
            <w:tcW w:w="3911" w:type="dxa"/>
            <w:vAlign w:val="bottom"/>
          </w:tcPr>
          <w:p w14:paraId="281068B0" w14:textId="77777777" w:rsidR="00FC31D9" w:rsidRPr="00F26A92" w:rsidRDefault="00FC31D9" w:rsidP="00047AE2">
            <w:pPr>
              <w:rPr>
                <w:rFonts w:asciiTheme="majorBidi" w:hAnsiTheme="majorBidi" w:cstheme="majorBidi"/>
                <w:snapToGrid w:val="0"/>
                <w:color w:val="000000"/>
                <w:cs/>
                <w:lang w:eastAsia="th-TH"/>
              </w:rPr>
            </w:pPr>
            <w:r w:rsidRPr="00F26A92">
              <w:rPr>
                <w:rFonts w:asciiTheme="majorBidi" w:hAnsiTheme="majorBidi" w:cstheme="majorBidi"/>
                <w:snapToGrid w:val="0"/>
                <w:color w:val="000000"/>
                <w:cs/>
                <w:lang w:eastAsia="th-TH"/>
              </w:rPr>
              <w:t>คุณ</w:t>
            </w:r>
            <w:proofErr w:type="spellStart"/>
            <w:r w:rsidRPr="00F26A92">
              <w:rPr>
                <w:rFonts w:asciiTheme="majorBidi" w:hAnsiTheme="majorBidi" w:cstheme="majorBidi"/>
                <w:snapToGrid w:val="0"/>
                <w:color w:val="000000"/>
                <w:cs/>
                <w:lang w:eastAsia="th-TH"/>
              </w:rPr>
              <w:t>ศิ</w:t>
            </w:r>
            <w:proofErr w:type="spellEnd"/>
            <w:r w:rsidRPr="00F26A92">
              <w:rPr>
                <w:rFonts w:asciiTheme="majorBidi" w:hAnsiTheme="majorBidi" w:cstheme="majorBidi"/>
                <w:snapToGrid w:val="0"/>
                <w:color w:val="000000"/>
                <w:cs/>
                <w:lang w:eastAsia="th-TH"/>
              </w:rPr>
              <w:t>ริชัย พฤฒินารากร</w:t>
            </w:r>
          </w:p>
        </w:tc>
        <w:tc>
          <w:tcPr>
            <w:tcW w:w="4929" w:type="dxa"/>
            <w:vAlign w:val="bottom"/>
          </w:tcPr>
          <w:p w14:paraId="188CEFDF" w14:textId="77777777" w:rsidR="00FC31D9" w:rsidRPr="00F26A92" w:rsidRDefault="00FC31D9" w:rsidP="00047AE2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F26A92">
              <w:rPr>
                <w:rFonts w:asciiTheme="majorBidi" w:hAnsiTheme="majorBidi" w:cstheme="majorBidi"/>
                <w:cs/>
              </w:rPr>
              <w:t>ผู้ถือหุ้นและกรรมการ</w:t>
            </w:r>
          </w:p>
        </w:tc>
      </w:tr>
      <w:tr w:rsidR="00FC31D9" w:rsidRPr="00F26A92" w14:paraId="7B6681C9" w14:textId="77777777" w:rsidTr="007935AC">
        <w:trPr>
          <w:trHeight w:val="261"/>
        </w:trPr>
        <w:tc>
          <w:tcPr>
            <w:tcW w:w="3911" w:type="dxa"/>
            <w:vAlign w:val="bottom"/>
          </w:tcPr>
          <w:p w14:paraId="79970140" w14:textId="77777777" w:rsidR="00FC31D9" w:rsidRPr="00F26A92" w:rsidRDefault="00FC31D9" w:rsidP="00047AE2">
            <w:pPr>
              <w:rPr>
                <w:rFonts w:asciiTheme="majorBidi" w:hAnsiTheme="majorBidi" w:cstheme="majorBidi"/>
                <w:snapToGrid w:val="0"/>
                <w:color w:val="000000"/>
                <w:cs/>
                <w:lang w:eastAsia="th-TH"/>
              </w:rPr>
            </w:pPr>
            <w:r w:rsidRPr="00F26A92">
              <w:rPr>
                <w:rFonts w:asciiTheme="majorBidi" w:hAnsiTheme="majorBidi" w:cstheme="majorBidi"/>
                <w:snapToGrid w:val="0"/>
                <w:color w:val="000000"/>
                <w:cs/>
                <w:lang w:eastAsia="th-TH"/>
              </w:rPr>
              <w:t>คุณเกรียงไกร เพียรวิทยาสกุล</w:t>
            </w:r>
          </w:p>
        </w:tc>
        <w:tc>
          <w:tcPr>
            <w:tcW w:w="4929" w:type="dxa"/>
            <w:vAlign w:val="bottom"/>
          </w:tcPr>
          <w:p w14:paraId="3117DC2D" w14:textId="77777777" w:rsidR="00FC31D9" w:rsidRPr="00F26A92" w:rsidRDefault="00FC31D9" w:rsidP="00047AE2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F26A92">
              <w:rPr>
                <w:rFonts w:asciiTheme="majorBidi" w:hAnsiTheme="majorBidi" w:cstheme="majorBidi"/>
                <w:cs/>
              </w:rPr>
              <w:t>ผู้ถือหุ้นและกรรมการ</w:t>
            </w:r>
          </w:p>
        </w:tc>
      </w:tr>
      <w:tr w:rsidR="00FC31D9" w:rsidRPr="00F26A92" w14:paraId="207F09CB" w14:textId="77777777" w:rsidTr="007935AC">
        <w:trPr>
          <w:trHeight w:val="261"/>
        </w:trPr>
        <w:tc>
          <w:tcPr>
            <w:tcW w:w="3911" w:type="dxa"/>
            <w:vAlign w:val="bottom"/>
          </w:tcPr>
          <w:p w14:paraId="268DFB40" w14:textId="77777777" w:rsidR="00FC31D9" w:rsidRPr="00F26A92" w:rsidRDefault="00FC31D9" w:rsidP="00047AE2">
            <w:pPr>
              <w:rPr>
                <w:rFonts w:asciiTheme="majorBidi" w:hAnsiTheme="majorBidi" w:cstheme="majorBidi"/>
                <w:snapToGrid w:val="0"/>
                <w:color w:val="000000"/>
                <w:cs/>
                <w:lang w:eastAsia="th-TH"/>
              </w:rPr>
            </w:pPr>
            <w:r w:rsidRPr="00F26A92">
              <w:rPr>
                <w:rFonts w:asciiTheme="majorBidi" w:hAnsiTheme="majorBidi" w:cstheme="majorBidi"/>
                <w:snapToGrid w:val="0"/>
                <w:color w:val="000000"/>
                <w:cs/>
                <w:lang w:eastAsia="th-TH"/>
              </w:rPr>
              <w:t>คุณวิชัย ญาณ</w:t>
            </w:r>
            <w:proofErr w:type="spellStart"/>
            <w:r w:rsidRPr="00F26A92">
              <w:rPr>
                <w:rFonts w:asciiTheme="majorBidi" w:hAnsiTheme="majorBidi" w:cstheme="majorBidi"/>
                <w:snapToGrid w:val="0"/>
                <w:color w:val="000000"/>
                <w:cs/>
                <w:lang w:eastAsia="th-TH"/>
              </w:rPr>
              <w:t>ิส</w:t>
            </w:r>
            <w:proofErr w:type="spellEnd"/>
            <w:r w:rsidRPr="00F26A92">
              <w:rPr>
                <w:rFonts w:asciiTheme="majorBidi" w:hAnsiTheme="majorBidi" w:cstheme="majorBidi"/>
                <w:snapToGrid w:val="0"/>
                <w:color w:val="000000"/>
                <w:cs/>
                <w:lang w:eastAsia="th-TH"/>
              </w:rPr>
              <w:t>ราง</w:t>
            </w:r>
            <w:proofErr w:type="spellStart"/>
            <w:r w:rsidRPr="00F26A92">
              <w:rPr>
                <w:rFonts w:asciiTheme="majorBidi" w:hAnsiTheme="majorBidi" w:cstheme="majorBidi"/>
                <w:snapToGrid w:val="0"/>
                <w:color w:val="000000"/>
                <w:cs/>
                <w:lang w:eastAsia="th-TH"/>
              </w:rPr>
              <w:t>ค์</w:t>
            </w:r>
            <w:proofErr w:type="spellEnd"/>
            <w:r w:rsidRPr="00F26A92">
              <w:rPr>
                <w:rFonts w:asciiTheme="majorBidi" w:hAnsiTheme="majorBidi" w:cstheme="majorBidi"/>
                <w:snapToGrid w:val="0"/>
                <w:color w:val="000000"/>
                <w:cs/>
                <w:lang w:eastAsia="th-TH"/>
              </w:rPr>
              <w:t>กูล</w:t>
            </w:r>
          </w:p>
        </w:tc>
        <w:tc>
          <w:tcPr>
            <w:tcW w:w="4929" w:type="dxa"/>
            <w:vAlign w:val="bottom"/>
          </w:tcPr>
          <w:p w14:paraId="2FEC8A36" w14:textId="77777777" w:rsidR="00FC31D9" w:rsidRPr="00F26A92" w:rsidRDefault="00FC31D9" w:rsidP="00047AE2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F26A92">
              <w:rPr>
                <w:rFonts w:asciiTheme="majorBidi" w:hAnsiTheme="majorBidi" w:cstheme="majorBidi"/>
                <w:cs/>
              </w:rPr>
              <w:t>ผู้ถือหุ้นและกรรมการ</w:t>
            </w:r>
          </w:p>
        </w:tc>
      </w:tr>
      <w:tr w:rsidR="00FC31D9" w:rsidRPr="00F26A92" w14:paraId="1BD69ABB" w14:textId="77777777" w:rsidTr="007935AC">
        <w:trPr>
          <w:trHeight w:val="261"/>
        </w:trPr>
        <w:tc>
          <w:tcPr>
            <w:tcW w:w="3911" w:type="dxa"/>
            <w:vAlign w:val="bottom"/>
          </w:tcPr>
          <w:p w14:paraId="44A771DC" w14:textId="77777777" w:rsidR="00FC31D9" w:rsidRPr="00F26A92" w:rsidRDefault="00FC31D9" w:rsidP="00047AE2">
            <w:pPr>
              <w:rPr>
                <w:rFonts w:asciiTheme="majorBidi" w:hAnsiTheme="majorBidi" w:cstheme="majorBidi"/>
                <w:snapToGrid w:val="0"/>
                <w:color w:val="000000"/>
                <w:cs/>
                <w:lang w:eastAsia="th-TH"/>
              </w:rPr>
            </w:pPr>
            <w:r w:rsidRPr="00F26A92">
              <w:rPr>
                <w:rFonts w:asciiTheme="majorBidi" w:hAnsiTheme="majorBidi" w:cstheme="majorBidi"/>
                <w:snapToGrid w:val="0"/>
                <w:color w:val="000000"/>
                <w:cs/>
                <w:lang w:eastAsia="th-TH"/>
              </w:rPr>
              <w:t>คุณธนวัฒน์ ญาณ</w:t>
            </w:r>
            <w:proofErr w:type="spellStart"/>
            <w:r w:rsidRPr="00F26A92">
              <w:rPr>
                <w:rFonts w:asciiTheme="majorBidi" w:hAnsiTheme="majorBidi" w:cstheme="majorBidi"/>
                <w:snapToGrid w:val="0"/>
                <w:color w:val="000000"/>
                <w:cs/>
                <w:lang w:eastAsia="th-TH"/>
              </w:rPr>
              <w:t>ิส</w:t>
            </w:r>
            <w:proofErr w:type="spellEnd"/>
            <w:r w:rsidRPr="00F26A92">
              <w:rPr>
                <w:rFonts w:asciiTheme="majorBidi" w:hAnsiTheme="majorBidi" w:cstheme="majorBidi"/>
                <w:snapToGrid w:val="0"/>
                <w:color w:val="000000"/>
                <w:cs/>
                <w:lang w:eastAsia="th-TH"/>
              </w:rPr>
              <w:t>ราง</w:t>
            </w:r>
            <w:proofErr w:type="spellStart"/>
            <w:r w:rsidRPr="00F26A92">
              <w:rPr>
                <w:rFonts w:asciiTheme="majorBidi" w:hAnsiTheme="majorBidi" w:cstheme="majorBidi"/>
                <w:snapToGrid w:val="0"/>
                <w:color w:val="000000"/>
                <w:cs/>
                <w:lang w:eastAsia="th-TH"/>
              </w:rPr>
              <w:t>ค์</w:t>
            </w:r>
            <w:proofErr w:type="spellEnd"/>
            <w:r w:rsidRPr="00F26A92">
              <w:rPr>
                <w:rFonts w:asciiTheme="majorBidi" w:hAnsiTheme="majorBidi" w:cstheme="majorBidi"/>
                <w:snapToGrid w:val="0"/>
                <w:color w:val="000000"/>
                <w:cs/>
                <w:lang w:eastAsia="th-TH"/>
              </w:rPr>
              <w:t>กูล</w:t>
            </w:r>
          </w:p>
        </w:tc>
        <w:tc>
          <w:tcPr>
            <w:tcW w:w="4929" w:type="dxa"/>
            <w:vAlign w:val="bottom"/>
          </w:tcPr>
          <w:p w14:paraId="66C7D8D7" w14:textId="77777777" w:rsidR="00FC31D9" w:rsidRPr="00F26A92" w:rsidRDefault="00FC31D9" w:rsidP="00047AE2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F26A92">
              <w:rPr>
                <w:rFonts w:asciiTheme="majorBidi" w:hAnsiTheme="majorBidi" w:cstheme="majorBidi"/>
                <w:cs/>
              </w:rPr>
              <w:t>ผู้ถือหุ้นและกรรมการ</w:t>
            </w:r>
          </w:p>
        </w:tc>
      </w:tr>
      <w:tr w:rsidR="00FC31D9" w:rsidRPr="00F26A92" w14:paraId="3187FB9C" w14:textId="77777777" w:rsidTr="007935AC">
        <w:trPr>
          <w:trHeight w:val="261"/>
        </w:trPr>
        <w:tc>
          <w:tcPr>
            <w:tcW w:w="3911" w:type="dxa"/>
            <w:vAlign w:val="bottom"/>
          </w:tcPr>
          <w:p w14:paraId="49A74867" w14:textId="77777777" w:rsidR="00FC31D9" w:rsidRPr="00F26A92" w:rsidRDefault="00FC31D9" w:rsidP="00047AE2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929" w:type="dxa"/>
            <w:vAlign w:val="bottom"/>
          </w:tcPr>
          <w:p w14:paraId="319162CC" w14:textId="77777777" w:rsidR="00FC31D9" w:rsidRPr="00F26A92" w:rsidRDefault="00FC31D9" w:rsidP="00047AE2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Theme="majorBidi" w:hAnsiTheme="majorBidi" w:cstheme="majorBidi"/>
                <w:cs/>
              </w:rPr>
            </w:pPr>
            <w:r w:rsidRPr="00F26A92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นโยบายราคา</w:t>
            </w:r>
          </w:p>
        </w:tc>
      </w:tr>
      <w:tr w:rsidR="00FC31D9" w:rsidRPr="00F26A92" w14:paraId="16A0F55E" w14:textId="77777777" w:rsidTr="007935AC">
        <w:trPr>
          <w:trHeight w:val="261"/>
        </w:trPr>
        <w:tc>
          <w:tcPr>
            <w:tcW w:w="3911" w:type="dxa"/>
            <w:vAlign w:val="bottom"/>
          </w:tcPr>
          <w:p w14:paraId="48CC5ECC" w14:textId="691EDE42" w:rsidR="00FC31D9" w:rsidRPr="00F26A92" w:rsidRDefault="00FC31D9" w:rsidP="00047AE2">
            <w:pPr>
              <w:rPr>
                <w:rFonts w:asciiTheme="majorBidi" w:hAnsiTheme="majorBidi" w:cstheme="majorBidi"/>
                <w:cs/>
              </w:rPr>
            </w:pPr>
            <w:r w:rsidRPr="00F26A92">
              <w:rPr>
                <w:rFonts w:asciiTheme="majorBidi" w:hAnsiTheme="majorBidi" w:cstheme="majorBidi"/>
                <w:cs/>
              </w:rPr>
              <w:t>เงินให้กู้ยืมระยะยาว</w:t>
            </w:r>
          </w:p>
        </w:tc>
        <w:tc>
          <w:tcPr>
            <w:tcW w:w="4929" w:type="dxa"/>
            <w:vAlign w:val="bottom"/>
          </w:tcPr>
          <w:p w14:paraId="635D8AC1" w14:textId="232452CC" w:rsidR="00FC31D9" w:rsidRPr="00F26A92" w:rsidRDefault="00FC31D9" w:rsidP="00047AE2">
            <w:pP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F26A92">
              <w:rPr>
                <w:rFonts w:asciiTheme="majorBidi" w:hAnsiTheme="majorBidi" w:cstheme="majorBidi"/>
                <w:cs/>
                <w:lang w:val="en-US"/>
              </w:rPr>
              <w:t>อัตราดอกเบี้ยร้อยละ</w:t>
            </w:r>
            <w:r w:rsidR="00FC0F5B" w:rsidRPr="00F26A92">
              <w:rPr>
                <w:rFonts w:asciiTheme="majorBidi" w:hAnsiTheme="majorBidi" w:cs="Angsana New"/>
                <w:cs/>
                <w:lang w:val="en-US"/>
              </w:rPr>
              <w:t xml:space="preserve"> </w:t>
            </w:r>
            <w:r w:rsidR="00FC0F5B" w:rsidRPr="00F26A92">
              <w:rPr>
                <w:rFonts w:asciiTheme="majorBidi" w:hAnsiTheme="majorBidi" w:cstheme="majorBidi"/>
                <w:lang w:val="en-US"/>
              </w:rPr>
              <w:t xml:space="preserve">2.50 - 8.75 </w:t>
            </w:r>
            <w:r w:rsidR="00FC0F5B" w:rsidRPr="00F26A92">
              <w:rPr>
                <w:rFonts w:asciiTheme="majorBidi" w:hAnsiTheme="majorBidi" w:cs="Angsana New" w:hint="cs"/>
                <w:cs/>
                <w:lang w:val="en-US"/>
              </w:rPr>
              <w:t>และ</w:t>
            </w:r>
            <w:r w:rsidR="00FC0F5B" w:rsidRPr="00F26A92">
              <w:rPr>
                <w:rFonts w:asciiTheme="majorBidi" w:hAnsiTheme="majorBidi" w:cs="Angsana New"/>
                <w:cs/>
                <w:lang w:val="en-US"/>
              </w:rPr>
              <w:t xml:space="preserve"> </w:t>
            </w:r>
            <w:r w:rsidR="00FC0F5B" w:rsidRPr="00F26A92">
              <w:rPr>
                <w:rFonts w:asciiTheme="majorBidi" w:hAnsiTheme="majorBidi" w:cstheme="majorBidi"/>
                <w:lang w:val="en-US"/>
              </w:rPr>
              <w:t xml:space="preserve">Prime rate </w:t>
            </w:r>
            <w:r w:rsidR="00FC0F5B" w:rsidRPr="00F26A92">
              <w:rPr>
                <w:rFonts w:asciiTheme="majorBidi" w:hAnsiTheme="majorBidi" w:cs="Angsana New" w:hint="cs"/>
                <w:cs/>
                <w:lang w:val="en-US"/>
              </w:rPr>
              <w:t>ลบ</w:t>
            </w:r>
            <w:r w:rsidR="00FC0F5B" w:rsidRPr="00F26A92">
              <w:rPr>
                <w:rFonts w:asciiTheme="majorBidi" w:hAnsiTheme="majorBidi" w:cs="Angsana New"/>
                <w:cs/>
                <w:lang w:val="en-US"/>
              </w:rPr>
              <w:t xml:space="preserve"> </w:t>
            </w:r>
            <w:r w:rsidR="00FC0F5B" w:rsidRPr="00F26A92">
              <w:rPr>
                <w:rFonts w:asciiTheme="majorBidi" w:hAnsiTheme="majorBidi" w:cstheme="majorBidi"/>
                <w:lang w:val="en-US"/>
              </w:rPr>
              <w:t xml:space="preserve">1.75 </w:t>
            </w:r>
            <w:r w:rsidR="00FC0F5B" w:rsidRPr="00F26A92">
              <w:rPr>
                <w:rFonts w:asciiTheme="majorBidi" w:hAnsiTheme="majorBidi" w:cs="Angsana New" w:hint="cs"/>
                <w:cs/>
                <w:lang w:val="en-US"/>
              </w:rPr>
              <w:t>ต่อปี</w:t>
            </w:r>
          </w:p>
        </w:tc>
      </w:tr>
      <w:tr w:rsidR="00FC31D9" w:rsidRPr="00F26A92" w14:paraId="1F464AB9" w14:textId="77777777" w:rsidTr="007935AC">
        <w:trPr>
          <w:trHeight w:val="261"/>
        </w:trPr>
        <w:tc>
          <w:tcPr>
            <w:tcW w:w="3911" w:type="dxa"/>
            <w:vAlign w:val="bottom"/>
          </w:tcPr>
          <w:p w14:paraId="51FB6FF3" w14:textId="77777777" w:rsidR="00FC31D9" w:rsidRPr="00F26A92" w:rsidRDefault="00FC31D9" w:rsidP="00047AE2">
            <w:pPr>
              <w:rPr>
                <w:rFonts w:asciiTheme="majorBidi" w:hAnsiTheme="majorBidi" w:cstheme="majorBidi"/>
                <w:cs/>
              </w:rPr>
            </w:pPr>
            <w:r w:rsidRPr="00F26A92">
              <w:rPr>
                <w:rFonts w:asciiTheme="majorBidi" w:hAnsiTheme="majorBidi" w:cstheme="majorBidi"/>
                <w:cs/>
              </w:rPr>
              <w:t>รายได้จากการขายสินค้า/ บริการ</w:t>
            </w:r>
          </w:p>
        </w:tc>
        <w:tc>
          <w:tcPr>
            <w:tcW w:w="4929" w:type="dxa"/>
            <w:vAlign w:val="bottom"/>
          </w:tcPr>
          <w:p w14:paraId="3602AA26" w14:textId="77777777" w:rsidR="00FC31D9" w:rsidRPr="00F26A92" w:rsidRDefault="00FC31D9" w:rsidP="00047AE2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F26A92">
              <w:rPr>
                <w:rFonts w:asciiTheme="majorBidi" w:hAnsiTheme="majorBidi" w:cstheme="majorBidi"/>
                <w:cs/>
              </w:rPr>
              <w:t>ราคาต้นทุนบวกกำไร</w:t>
            </w:r>
          </w:p>
        </w:tc>
      </w:tr>
      <w:tr w:rsidR="00FC31D9" w:rsidRPr="00F26A92" w14:paraId="19946FEB" w14:textId="77777777" w:rsidTr="007935AC">
        <w:trPr>
          <w:trHeight w:val="261"/>
        </w:trPr>
        <w:tc>
          <w:tcPr>
            <w:tcW w:w="3911" w:type="dxa"/>
            <w:vAlign w:val="bottom"/>
          </w:tcPr>
          <w:p w14:paraId="66AD69A8" w14:textId="77777777" w:rsidR="00FC31D9" w:rsidRPr="00F26A92" w:rsidRDefault="00FC31D9" w:rsidP="00047AE2">
            <w:pPr>
              <w:rPr>
                <w:rFonts w:asciiTheme="majorBidi" w:hAnsiTheme="majorBidi" w:cstheme="majorBidi"/>
                <w:cs/>
              </w:rPr>
            </w:pPr>
            <w:r w:rsidRPr="00F26A92">
              <w:rPr>
                <w:rFonts w:asciiTheme="majorBidi" w:hAnsiTheme="majorBidi" w:cstheme="majorBidi"/>
                <w:cs/>
              </w:rPr>
              <w:t>ต้นทุนขายสินค้า/ บริการ</w:t>
            </w:r>
          </w:p>
        </w:tc>
        <w:tc>
          <w:tcPr>
            <w:tcW w:w="4929" w:type="dxa"/>
            <w:vAlign w:val="bottom"/>
          </w:tcPr>
          <w:p w14:paraId="25BB32B1" w14:textId="77777777" w:rsidR="00FC31D9" w:rsidRPr="00F26A92" w:rsidRDefault="00FC31D9" w:rsidP="00047AE2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F26A92">
              <w:rPr>
                <w:rFonts w:asciiTheme="majorBidi" w:hAnsiTheme="majorBidi" w:cstheme="majorBidi"/>
                <w:cs/>
              </w:rPr>
              <w:t>ราคาต้นทุนบวกกำไร</w:t>
            </w:r>
          </w:p>
        </w:tc>
      </w:tr>
      <w:tr w:rsidR="00FC31D9" w:rsidRPr="00F26A92" w14:paraId="6B566768" w14:textId="77777777" w:rsidTr="007935AC">
        <w:trPr>
          <w:trHeight w:val="261"/>
        </w:trPr>
        <w:tc>
          <w:tcPr>
            <w:tcW w:w="3911" w:type="dxa"/>
            <w:vAlign w:val="bottom"/>
          </w:tcPr>
          <w:p w14:paraId="6E964603" w14:textId="77777777" w:rsidR="00FC31D9" w:rsidRPr="00F26A92" w:rsidRDefault="00FC31D9" w:rsidP="00047AE2">
            <w:pPr>
              <w:rPr>
                <w:rFonts w:asciiTheme="majorBidi" w:hAnsiTheme="majorBidi" w:cstheme="majorBidi"/>
                <w:cs/>
              </w:rPr>
            </w:pPr>
            <w:r w:rsidRPr="00F26A92">
              <w:rPr>
                <w:rFonts w:asciiTheme="majorBidi" w:hAnsiTheme="majorBidi" w:cstheme="majorBidi"/>
                <w:cs/>
              </w:rPr>
              <w:t>ค่าบริหารจัดการ</w:t>
            </w:r>
          </w:p>
        </w:tc>
        <w:tc>
          <w:tcPr>
            <w:tcW w:w="4929" w:type="dxa"/>
            <w:vAlign w:val="bottom"/>
          </w:tcPr>
          <w:p w14:paraId="1608D169" w14:textId="77777777" w:rsidR="00FC31D9" w:rsidRPr="00F26A92" w:rsidRDefault="00FC31D9" w:rsidP="00047AE2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F26A92">
              <w:rPr>
                <w:rFonts w:asciiTheme="majorBidi" w:hAnsiTheme="majorBidi" w:cstheme="majorBidi"/>
                <w:snapToGrid w:val="0"/>
                <w:color w:val="000000"/>
                <w:cs/>
                <w:lang w:val="en-US" w:eastAsia="th-TH"/>
              </w:rPr>
              <w:t>ราคาที่ตกลงร่วมกันตามสัญญา</w:t>
            </w:r>
          </w:p>
        </w:tc>
      </w:tr>
      <w:tr w:rsidR="008661AD" w:rsidRPr="00F26A92" w14:paraId="72258CD4" w14:textId="77777777" w:rsidTr="007935AC">
        <w:trPr>
          <w:trHeight w:val="261"/>
        </w:trPr>
        <w:tc>
          <w:tcPr>
            <w:tcW w:w="3911" w:type="dxa"/>
            <w:vAlign w:val="bottom"/>
          </w:tcPr>
          <w:p w14:paraId="3C5A004F" w14:textId="0F4E66F2" w:rsidR="008661AD" w:rsidRPr="00F26A92" w:rsidRDefault="008661AD" w:rsidP="00047AE2">
            <w:pPr>
              <w:rPr>
                <w:rFonts w:asciiTheme="majorBidi" w:hAnsiTheme="majorBidi" w:cstheme="majorBidi"/>
                <w:cs/>
              </w:rPr>
            </w:pPr>
            <w:r w:rsidRPr="00F26A92">
              <w:rPr>
                <w:rFonts w:asciiTheme="majorBidi" w:hAnsiTheme="majorBidi" w:cstheme="majorBidi" w:hint="cs"/>
                <w:cs/>
                <w:lang w:val="en-US"/>
              </w:rPr>
              <w:t>ค่าเช่า</w:t>
            </w:r>
          </w:p>
        </w:tc>
        <w:tc>
          <w:tcPr>
            <w:tcW w:w="4929" w:type="dxa"/>
            <w:vAlign w:val="bottom"/>
          </w:tcPr>
          <w:p w14:paraId="63CAB242" w14:textId="4DD00E61" w:rsidR="008661AD" w:rsidRPr="00F26A92" w:rsidRDefault="008661AD" w:rsidP="00047AE2">
            <w:pPr>
              <w:jc w:val="center"/>
              <w:rPr>
                <w:rFonts w:asciiTheme="majorBidi" w:hAnsiTheme="majorBidi" w:cstheme="majorBidi"/>
                <w:snapToGrid w:val="0"/>
                <w:color w:val="000000"/>
                <w:cs/>
                <w:lang w:val="en-US" w:eastAsia="th-TH"/>
              </w:rPr>
            </w:pPr>
            <w:r w:rsidRPr="00F26A92">
              <w:rPr>
                <w:rFonts w:asciiTheme="majorBidi" w:hAnsiTheme="majorBidi" w:cstheme="majorBidi"/>
                <w:snapToGrid w:val="0"/>
                <w:color w:val="000000"/>
                <w:cs/>
                <w:lang w:val="en-US" w:eastAsia="th-TH"/>
              </w:rPr>
              <w:t>ราคาที่ตกลงร่วมกันตามสัญญา</w:t>
            </w:r>
          </w:p>
        </w:tc>
      </w:tr>
      <w:tr w:rsidR="008661AD" w:rsidRPr="00F26A92" w14:paraId="0D391FB9" w14:textId="77777777" w:rsidTr="007935AC">
        <w:trPr>
          <w:trHeight w:val="261"/>
        </w:trPr>
        <w:tc>
          <w:tcPr>
            <w:tcW w:w="3911" w:type="dxa"/>
            <w:vAlign w:val="bottom"/>
          </w:tcPr>
          <w:p w14:paraId="6CC9FECF" w14:textId="77777777" w:rsidR="008661AD" w:rsidRPr="00F26A92" w:rsidRDefault="008661AD" w:rsidP="00047AE2">
            <w:pPr>
              <w:rPr>
                <w:rFonts w:asciiTheme="majorBidi" w:hAnsiTheme="majorBidi" w:cstheme="majorBidi"/>
                <w:cs/>
              </w:rPr>
            </w:pPr>
            <w:r w:rsidRPr="00F26A92">
              <w:rPr>
                <w:rFonts w:asciiTheme="majorBidi" w:hAnsiTheme="majorBidi" w:cstheme="majorBidi"/>
                <w:cs/>
              </w:rPr>
              <w:t>การค้ำประกัน</w:t>
            </w:r>
          </w:p>
        </w:tc>
        <w:tc>
          <w:tcPr>
            <w:tcW w:w="4929" w:type="dxa"/>
            <w:vAlign w:val="bottom"/>
          </w:tcPr>
          <w:p w14:paraId="1C41391F" w14:textId="77777777" w:rsidR="008661AD" w:rsidRPr="00F26A92" w:rsidRDefault="008661AD" w:rsidP="00047AE2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F26A92">
              <w:rPr>
                <w:rFonts w:asciiTheme="majorBidi" w:hAnsiTheme="majorBidi" w:cstheme="majorBidi"/>
                <w:snapToGrid w:val="0"/>
                <w:color w:val="000000"/>
                <w:cs/>
                <w:lang w:val="en-US" w:eastAsia="th-TH"/>
              </w:rPr>
              <w:t>ไม่คิดค่าธรรมเนียม</w:t>
            </w:r>
          </w:p>
        </w:tc>
      </w:tr>
    </w:tbl>
    <w:p w14:paraId="689C55C0" w14:textId="66DE377F" w:rsidR="005B3757" w:rsidRPr="00F26A92" w:rsidRDefault="000366F5" w:rsidP="00F26A92">
      <w:pPr>
        <w:pStyle w:val="Heading4"/>
        <w:tabs>
          <w:tab w:val="left" w:pos="284"/>
        </w:tabs>
        <w:spacing w:before="120"/>
        <w:ind w:left="-29" w:right="-86" w:firstLine="317"/>
        <w:rPr>
          <w:rFonts w:asciiTheme="majorBidi" w:hAnsiTheme="majorBidi" w:cstheme="majorBidi"/>
          <w:b w:val="0"/>
          <w:bCs w:val="0"/>
          <w:u w:val="none"/>
          <w:cs/>
          <w:lang w:val="en-US"/>
        </w:rPr>
      </w:pPr>
      <w:r w:rsidRPr="00F26A92">
        <w:rPr>
          <w:rFonts w:asciiTheme="majorBidi" w:hAnsiTheme="majorBidi" w:cstheme="majorBidi"/>
          <w:u w:val="none"/>
          <w:lang w:val="en-US"/>
        </w:rPr>
        <w:t>6</w:t>
      </w:r>
      <w:r w:rsidR="00526AF3" w:rsidRPr="00F26A92">
        <w:rPr>
          <w:rFonts w:asciiTheme="majorBidi" w:hAnsiTheme="majorBidi" w:cstheme="majorBidi"/>
          <w:u w:val="none"/>
          <w:cs/>
          <w:lang w:val="en-US"/>
        </w:rPr>
        <w:t>.</w:t>
      </w:r>
      <w:r w:rsidR="00526AF3" w:rsidRPr="00F26A92">
        <w:rPr>
          <w:rFonts w:asciiTheme="majorBidi" w:hAnsiTheme="majorBidi" w:cstheme="majorBidi"/>
          <w:u w:val="none"/>
          <w:lang w:val="en-US"/>
        </w:rPr>
        <w:t>2</w:t>
      </w:r>
      <w:r w:rsidR="00526AF3" w:rsidRPr="00F26A92">
        <w:rPr>
          <w:rFonts w:asciiTheme="majorBidi" w:hAnsiTheme="majorBidi" w:cstheme="majorBidi"/>
          <w:b w:val="0"/>
          <w:bCs w:val="0"/>
          <w:u w:val="none"/>
          <w:lang w:val="en-US"/>
        </w:rPr>
        <w:t xml:space="preserve"> </w:t>
      </w:r>
      <w:r w:rsidR="004755FE" w:rsidRPr="00F26A92">
        <w:rPr>
          <w:rFonts w:asciiTheme="majorBidi" w:hAnsiTheme="majorBidi" w:cstheme="majorBidi"/>
          <w:b w:val="0"/>
          <w:bCs w:val="0"/>
          <w:u w:val="none"/>
          <w:lang w:val="en-US"/>
        </w:rPr>
        <w:tab/>
      </w:r>
      <w:r w:rsidR="009F48F8" w:rsidRPr="00F26A92">
        <w:rPr>
          <w:rFonts w:asciiTheme="majorBidi" w:hAnsiTheme="majorBidi" w:cstheme="majorBidi"/>
          <w:b w:val="0"/>
          <w:bCs w:val="0"/>
          <w:u w:val="none"/>
          <w:lang w:val="en-US"/>
        </w:rPr>
        <w:t xml:space="preserve"> </w:t>
      </w:r>
      <w:r w:rsidR="00526AF3" w:rsidRPr="00F26A92">
        <w:rPr>
          <w:rFonts w:asciiTheme="majorBidi" w:hAnsiTheme="majorBidi" w:cstheme="majorBidi"/>
          <w:u w:val="none"/>
          <w:cs/>
          <w:lang w:val="en-US"/>
        </w:rPr>
        <w:t>ยอดคงเหลือ</w:t>
      </w:r>
      <w:r w:rsidR="008D4E76" w:rsidRPr="00F26A92">
        <w:rPr>
          <w:rFonts w:asciiTheme="majorBidi" w:hAnsiTheme="majorBidi" w:cstheme="majorBidi"/>
          <w:u w:val="none"/>
          <w:cs/>
          <w:lang w:val="en-US"/>
        </w:rPr>
        <w:t>และรายการ</w:t>
      </w:r>
      <w:r w:rsidR="00F6242A" w:rsidRPr="00F26A92">
        <w:rPr>
          <w:rFonts w:asciiTheme="majorBidi" w:hAnsiTheme="majorBidi" w:cstheme="majorBidi"/>
          <w:u w:val="none"/>
          <w:cs/>
          <w:lang w:val="en-US"/>
        </w:rPr>
        <w:t>ระหว่าง</w:t>
      </w:r>
      <w:r w:rsidR="00526AF3" w:rsidRPr="00F26A92">
        <w:rPr>
          <w:rFonts w:asciiTheme="majorBidi" w:hAnsiTheme="majorBidi" w:cstheme="majorBidi"/>
          <w:u w:val="none"/>
          <w:cs/>
          <w:lang w:val="en-US"/>
        </w:rPr>
        <w:t>บริษัท บุคคลและกิจการที่เกี่ยวข้องกัน</w:t>
      </w:r>
      <w:r w:rsidR="00E27DF2" w:rsidRPr="00F26A92">
        <w:rPr>
          <w:rFonts w:asciiTheme="majorBidi" w:hAnsiTheme="majorBidi" w:cstheme="majorBidi"/>
          <w:b w:val="0"/>
          <w:bCs w:val="0"/>
          <w:u w:val="none"/>
          <w:cs/>
          <w:lang w:val="en-US"/>
        </w:rPr>
        <w:tab/>
      </w:r>
    </w:p>
    <w:p w14:paraId="29417F27" w14:textId="618DDE67" w:rsidR="005E3519" w:rsidRPr="00F26A92" w:rsidRDefault="00711515" w:rsidP="00047AE2">
      <w:pPr>
        <w:spacing w:before="120"/>
        <w:ind w:left="777"/>
        <w:jc w:val="thaiDistribute"/>
        <w:rPr>
          <w:rFonts w:asciiTheme="majorBidi" w:hAnsiTheme="majorBidi" w:cstheme="majorBidi"/>
          <w:cs/>
        </w:rPr>
      </w:pPr>
      <w:r w:rsidRPr="00F26A92">
        <w:rPr>
          <w:rFonts w:asciiTheme="majorBidi" w:hAnsiTheme="majorBidi" w:cstheme="majorBidi"/>
          <w:cs/>
        </w:rPr>
        <w:t>รายการยอดคงเหลือที่มีสาระสำคัญระหว่างบริษัท บุคคลและกิจการที่เกี่ยวข้องกัน ซึ่งแสดงในงบฐานะการเงินมีดังนี้</w:t>
      </w:r>
    </w:p>
    <w:tbl>
      <w:tblPr>
        <w:tblW w:w="9163" w:type="dxa"/>
        <w:tblInd w:w="392" w:type="dxa"/>
        <w:tblLook w:val="0000" w:firstRow="0" w:lastRow="0" w:firstColumn="0" w:lastColumn="0" w:noHBand="0" w:noVBand="0"/>
      </w:tblPr>
      <w:tblGrid>
        <w:gridCol w:w="3294"/>
        <w:gridCol w:w="60"/>
        <w:gridCol w:w="1378"/>
        <w:gridCol w:w="1538"/>
        <w:gridCol w:w="1412"/>
        <w:gridCol w:w="1481"/>
      </w:tblGrid>
      <w:tr w:rsidR="00F925F1" w:rsidRPr="00F26A92" w14:paraId="50E61CA2" w14:textId="77777777" w:rsidTr="002249F1">
        <w:trPr>
          <w:tblHeader/>
        </w:trPr>
        <w:tc>
          <w:tcPr>
            <w:tcW w:w="3294" w:type="dxa"/>
            <w:vAlign w:val="bottom"/>
          </w:tcPr>
          <w:p w14:paraId="1FB22EA6" w14:textId="77777777" w:rsidR="00F925F1" w:rsidRPr="00F26A92" w:rsidRDefault="00F925F1" w:rsidP="00047AE2">
            <w:pPr>
              <w:ind w:left="284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5869" w:type="dxa"/>
            <w:gridSpan w:val="5"/>
            <w:vAlign w:val="bottom"/>
          </w:tcPr>
          <w:p w14:paraId="11B46728" w14:textId="77777777" w:rsidR="00F925F1" w:rsidRPr="00F26A92" w:rsidRDefault="00F925F1" w:rsidP="00047AE2">
            <w:pPr>
              <w:pStyle w:val="Header"/>
              <w:pBdr>
                <w:bottom w:val="single" w:sz="4" w:space="1" w:color="auto"/>
              </w:pBdr>
              <w:ind w:hanging="39"/>
              <w:jc w:val="center"/>
              <w:rPr>
                <w:rFonts w:asciiTheme="majorBidi" w:hAnsiTheme="majorBidi" w:cstheme="majorBidi"/>
                <w:lang w:val="en-US"/>
              </w:rPr>
            </w:pPr>
            <w:r w:rsidRPr="00F26A92">
              <w:rPr>
                <w:rFonts w:asciiTheme="majorBidi" w:hAnsiTheme="majorBidi" w:cstheme="majorBidi"/>
                <w:cs/>
                <w:lang w:val="en-US"/>
              </w:rPr>
              <w:t>บาท</w:t>
            </w:r>
          </w:p>
        </w:tc>
      </w:tr>
      <w:tr w:rsidR="00F925F1" w:rsidRPr="00F26A92" w14:paraId="71F9967C" w14:textId="77777777" w:rsidTr="002249F1">
        <w:trPr>
          <w:tblHeader/>
        </w:trPr>
        <w:tc>
          <w:tcPr>
            <w:tcW w:w="3294" w:type="dxa"/>
            <w:vAlign w:val="bottom"/>
          </w:tcPr>
          <w:p w14:paraId="26E5480C" w14:textId="77777777" w:rsidR="00F925F1" w:rsidRPr="00F26A92" w:rsidRDefault="00F925F1" w:rsidP="00047AE2">
            <w:pPr>
              <w:ind w:left="284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2976" w:type="dxa"/>
            <w:gridSpan w:val="3"/>
            <w:vAlign w:val="bottom"/>
          </w:tcPr>
          <w:p w14:paraId="4509BBFE" w14:textId="77777777" w:rsidR="00F925F1" w:rsidRPr="00F26A92" w:rsidRDefault="00F925F1" w:rsidP="00047AE2">
            <w:pPr>
              <w:pStyle w:val="Header"/>
              <w:pBdr>
                <w:bottom w:val="single" w:sz="4" w:space="1" w:color="auto"/>
              </w:pBdr>
              <w:ind w:right="-25" w:hanging="39"/>
              <w:jc w:val="center"/>
              <w:rPr>
                <w:rFonts w:asciiTheme="majorBidi" w:hAnsiTheme="majorBidi" w:cstheme="majorBidi"/>
                <w:lang w:val="en-US"/>
              </w:rPr>
            </w:pPr>
            <w:r w:rsidRPr="00F26A92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93" w:type="dxa"/>
            <w:gridSpan w:val="2"/>
            <w:vAlign w:val="bottom"/>
          </w:tcPr>
          <w:p w14:paraId="217DCBA1" w14:textId="77777777" w:rsidR="00F925F1" w:rsidRPr="00F26A92" w:rsidRDefault="00F925F1" w:rsidP="00047AE2">
            <w:pPr>
              <w:pStyle w:val="Header"/>
              <w:pBdr>
                <w:bottom w:val="single" w:sz="4" w:space="1" w:color="auto"/>
              </w:pBdr>
              <w:ind w:left="-38"/>
              <w:jc w:val="center"/>
              <w:rPr>
                <w:rFonts w:asciiTheme="majorBidi" w:hAnsiTheme="majorBidi" w:cstheme="majorBidi"/>
                <w:lang w:val="en-US"/>
              </w:rPr>
            </w:pPr>
            <w:r w:rsidRPr="00F26A92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DB1EA4" w:rsidRPr="00F26A92" w14:paraId="625E30FE" w14:textId="77777777" w:rsidTr="002249F1">
        <w:trPr>
          <w:tblHeader/>
        </w:trPr>
        <w:tc>
          <w:tcPr>
            <w:tcW w:w="3294" w:type="dxa"/>
            <w:vAlign w:val="bottom"/>
          </w:tcPr>
          <w:p w14:paraId="0F0EF954" w14:textId="77777777" w:rsidR="00DB1EA4" w:rsidRPr="00F26A92" w:rsidRDefault="00DB1EA4" w:rsidP="00047AE2">
            <w:pPr>
              <w:ind w:left="284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38" w:type="dxa"/>
            <w:gridSpan w:val="2"/>
            <w:vAlign w:val="bottom"/>
          </w:tcPr>
          <w:p w14:paraId="4C7FBCBE" w14:textId="72E3F2E7" w:rsidR="00DB1EA4" w:rsidRPr="00F26A92" w:rsidRDefault="00DB1EA4" w:rsidP="00047AE2">
            <w:pPr>
              <w:pStyle w:val="Header"/>
              <w:pBdr>
                <w:bottom w:val="single" w:sz="4" w:space="1" w:color="auto"/>
              </w:pBdr>
              <w:ind w:left="29" w:right="-36" w:hanging="45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F26A92">
              <w:rPr>
                <w:rFonts w:asciiTheme="majorBidi" w:hAnsiTheme="majorBidi" w:cstheme="majorBidi"/>
                <w:color w:val="000000"/>
                <w:lang w:val="en-US"/>
              </w:rPr>
              <w:t xml:space="preserve">31 </w:t>
            </w:r>
            <w:r w:rsidRPr="00F26A92">
              <w:rPr>
                <w:rFonts w:asciiTheme="majorBidi" w:hAnsiTheme="majorBidi" w:cstheme="majorBidi" w:hint="cs"/>
                <w:color w:val="000000"/>
                <w:cs/>
                <w:lang w:val="en-US"/>
              </w:rPr>
              <w:t xml:space="preserve">มีนาคม </w:t>
            </w:r>
            <w:r w:rsidRPr="00F26A92">
              <w:rPr>
                <w:rFonts w:asciiTheme="majorBidi" w:hAnsiTheme="majorBidi" w:cstheme="majorBidi"/>
                <w:color w:val="000000"/>
                <w:lang w:val="en-US"/>
              </w:rPr>
              <w:t>2569</w:t>
            </w:r>
          </w:p>
        </w:tc>
        <w:tc>
          <w:tcPr>
            <w:tcW w:w="1538" w:type="dxa"/>
            <w:vAlign w:val="bottom"/>
          </w:tcPr>
          <w:p w14:paraId="5B78ABD3" w14:textId="190A83B9" w:rsidR="00DB1EA4" w:rsidRPr="00F26A92" w:rsidRDefault="00DB1EA4" w:rsidP="00047AE2">
            <w:pPr>
              <w:pStyle w:val="Header"/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F26A92">
              <w:rPr>
                <w:rFonts w:asciiTheme="majorBidi" w:hAnsiTheme="majorBidi" w:cstheme="majorBidi"/>
                <w:color w:val="000000"/>
                <w:lang w:val="en-US"/>
              </w:rPr>
              <w:t>31</w:t>
            </w:r>
            <w:r w:rsidRPr="00F26A92">
              <w:rPr>
                <w:rFonts w:asciiTheme="majorBidi" w:hAnsiTheme="majorBidi" w:cstheme="majorBidi"/>
                <w:color w:val="000000"/>
                <w:cs/>
                <w:lang w:val="en-US"/>
              </w:rPr>
              <w:t xml:space="preserve"> ธันวาคม</w:t>
            </w:r>
            <w:r w:rsidRPr="00F26A92">
              <w:rPr>
                <w:rFonts w:asciiTheme="majorBidi" w:hAnsiTheme="majorBidi" w:cstheme="majorBidi"/>
                <w:color w:val="000000"/>
                <w:lang w:val="en-US"/>
              </w:rPr>
              <w:t xml:space="preserve"> 2568</w:t>
            </w:r>
          </w:p>
        </w:tc>
        <w:tc>
          <w:tcPr>
            <w:tcW w:w="1412" w:type="dxa"/>
            <w:vAlign w:val="bottom"/>
          </w:tcPr>
          <w:p w14:paraId="3F649F95" w14:textId="2A84A01D" w:rsidR="00DB1EA4" w:rsidRPr="00F26A92" w:rsidRDefault="00DB1EA4" w:rsidP="00047AE2">
            <w:pPr>
              <w:pStyle w:val="Header"/>
              <w:pBdr>
                <w:bottom w:val="single" w:sz="4" w:space="1" w:color="auto"/>
              </w:pBdr>
              <w:ind w:left="-39" w:right="-20" w:hanging="9"/>
              <w:jc w:val="center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F26A92">
              <w:rPr>
                <w:rFonts w:asciiTheme="majorBidi" w:hAnsiTheme="majorBidi" w:cstheme="majorBidi"/>
                <w:color w:val="000000"/>
                <w:lang w:val="en-US"/>
              </w:rPr>
              <w:t xml:space="preserve">31 </w:t>
            </w:r>
            <w:r w:rsidRPr="00F26A92">
              <w:rPr>
                <w:rFonts w:asciiTheme="majorBidi" w:hAnsiTheme="majorBidi" w:cstheme="majorBidi" w:hint="cs"/>
                <w:color w:val="000000"/>
                <w:cs/>
                <w:lang w:val="en-US"/>
              </w:rPr>
              <w:t xml:space="preserve">มีนาคม </w:t>
            </w:r>
            <w:r w:rsidRPr="00F26A92">
              <w:rPr>
                <w:rFonts w:asciiTheme="majorBidi" w:hAnsiTheme="majorBidi" w:cstheme="majorBidi"/>
                <w:color w:val="000000"/>
                <w:lang w:val="en-US"/>
              </w:rPr>
              <w:t>2569</w:t>
            </w:r>
          </w:p>
        </w:tc>
        <w:tc>
          <w:tcPr>
            <w:tcW w:w="1481" w:type="dxa"/>
            <w:vAlign w:val="bottom"/>
          </w:tcPr>
          <w:p w14:paraId="124B007B" w14:textId="28D18C84" w:rsidR="00DB1EA4" w:rsidRPr="00F26A92" w:rsidRDefault="00DB1EA4" w:rsidP="00047AE2">
            <w:pPr>
              <w:pStyle w:val="Header"/>
              <w:pBdr>
                <w:bottom w:val="single" w:sz="4" w:space="1" w:color="auto"/>
              </w:pBdr>
              <w:ind w:hanging="27"/>
              <w:jc w:val="center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F26A92">
              <w:rPr>
                <w:rFonts w:asciiTheme="majorBidi" w:hAnsiTheme="majorBidi" w:cstheme="majorBidi"/>
                <w:color w:val="000000"/>
                <w:lang w:val="en-US"/>
              </w:rPr>
              <w:t>31</w:t>
            </w:r>
            <w:r w:rsidRPr="00F26A92">
              <w:rPr>
                <w:rFonts w:asciiTheme="majorBidi" w:hAnsiTheme="majorBidi" w:cstheme="majorBidi"/>
                <w:color w:val="000000"/>
                <w:cs/>
                <w:lang w:val="en-US"/>
              </w:rPr>
              <w:t xml:space="preserve"> ธันวาคม</w:t>
            </w:r>
            <w:r w:rsidRPr="00F26A92">
              <w:rPr>
                <w:rFonts w:asciiTheme="majorBidi" w:hAnsiTheme="majorBidi" w:cstheme="majorBidi"/>
                <w:color w:val="000000"/>
                <w:lang w:val="en-US"/>
              </w:rPr>
              <w:t xml:space="preserve"> 2568</w:t>
            </w:r>
          </w:p>
        </w:tc>
      </w:tr>
      <w:tr w:rsidR="008E67B8" w:rsidRPr="00F26A92" w14:paraId="3C892627" w14:textId="77777777" w:rsidTr="002249F1">
        <w:tc>
          <w:tcPr>
            <w:tcW w:w="3294" w:type="dxa"/>
          </w:tcPr>
          <w:p w14:paraId="009BDCED" w14:textId="380688B6" w:rsidR="008E67B8" w:rsidRPr="00F26A92" w:rsidRDefault="008E67B8" w:rsidP="00047AE2">
            <w:pPr>
              <w:ind w:left="284"/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  <w:r w:rsidRPr="00F26A92">
              <w:rPr>
                <w:rFonts w:ascii="Angsana New" w:hAnsi="Angsana New" w:cs="Angsana New"/>
                <w:b/>
                <w:bCs/>
                <w:u w:val="single"/>
                <w:cs/>
              </w:rPr>
              <w:t>ลูกหนี้การค้า</w:t>
            </w:r>
            <w:r w:rsidRPr="00F26A92">
              <w:rPr>
                <w:rFonts w:ascii="Angsana New" w:hAnsi="Angsana New" w:cs="Angsana New"/>
                <w:cs/>
              </w:rPr>
              <w:t xml:space="preserve"> (หมายเหตุ </w:t>
            </w:r>
            <w:r w:rsidR="00FD08C4" w:rsidRPr="00F26A92">
              <w:rPr>
                <w:rFonts w:ascii="Angsana New" w:hAnsi="Angsana New" w:cs="Angsana New"/>
                <w:lang w:val="en-US"/>
              </w:rPr>
              <w:t>8</w:t>
            </w:r>
            <w:r w:rsidRPr="00F26A92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38" w:type="dxa"/>
            <w:gridSpan w:val="2"/>
            <w:vAlign w:val="bottom"/>
          </w:tcPr>
          <w:p w14:paraId="76772C90" w14:textId="77777777" w:rsidR="008E67B8" w:rsidRPr="00F26A92" w:rsidRDefault="008E67B8" w:rsidP="00047AE2">
            <w:pPr>
              <w:ind w:right="-29" w:hanging="12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538" w:type="dxa"/>
            <w:vAlign w:val="bottom"/>
          </w:tcPr>
          <w:p w14:paraId="54F5808E" w14:textId="77777777" w:rsidR="008E67B8" w:rsidRPr="00F26A92" w:rsidRDefault="008E67B8" w:rsidP="00047AE2">
            <w:pPr>
              <w:ind w:left="-16" w:right="-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12" w:type="dxa"/>
            <w:vAlign w:val="bottom"/>
          </w:tcPr>
          <w:p w14:paraId="6951B0B5" w14:textId="77777777" w:rsidR="008E67B8" w:rsidRPr="00F26A92" w:rsidRDefault="008E67B8" w:rsidP="00047AE2">
            <w:pPr>
              <w:ind w:left="-29" w:right="-18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481" w:type="dxa"/>
            <w:vAlign w:val="bottom"/>
          </w:tcPr>
          <w:p w14:paraId="7DF509E2" w14:textId="77777777" w:rsidR="008E67B8" w:rsidRPr="00F26A92" w:rsidRDefault="008E67B8" w:rsidP="00047AE2">
            <w:pPr>
              <w:ind w:left="-18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8E67B8" w:rsidRPr="00F26A92" w14:paraId="07567747" w14:textId="77777777" w:rsidTr="002249F1">
        <w:tc>
          <w:tcPr>
            <w:tcW w:w="3294" w:type="dxa"/>
          </w:tcPr>
          <w:p w14:paraId="6FA5E2A9" w14:textId="177C1EF0" w:rsidR="008E67B8" w:rsidRPr="00F26A92" w:rsidRDefault="008E67B8" w:rsidP="00047AE2">
            <w:pPr>
              <w:ind w:left="284"/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  <w:r w:rsidRPr="00F26A92">
              <w:rPr>
                <w:rFonts w:ascii="Angsana New" w:hAnsi="Angsana New" w:cs="Angsana New"/>
                <w:cs/>
              </w:rPr>
              <w:t>กิจการที่เกี่ยวข้องกัน</w:t>
            </w:r>
          </w:p>
        </w:tc>
        <w:tc>
          <w:tcPr>
            <w:tcW w:w="1438" w:type="dxa"/>
            <w:gridSpan w:val="2"/>
            <w:vAlign w:val="bottom"/>
          </w:tcPr>
          <w:p w14:paraId="49F55D7D" w14:textId="7ACCFB4D" w:rsidR="008E67B8" w:rsidRPr="00F26A92" w:rsidRDefault="00DF5C2C" w:rsidP="00047AE2">
            <w:pPr>
              <w:pBdr>
                <w:bottom w:val="double" w:sz="4" w:space="1" w:color="auto"/>
              </w:pBdr>
              <w:ind w:right="-29" w:hanging="12"/>
              <w:jc w:val="right"/>
              <w:rPr>
                <w:rFonts w:asciiTheme="majorBidi" w:hAnsiTheme="majorBidi" w:cstheme="majorBidi"/>
                <w:lang w:val="en-US"/>
              </w:rPr>
            </w:pPr>
            <w:r w:rsidRPr="00F26A92">
              <w:rPr>
                <w:rFonts w:asciiTheme="majorBidi" w:hAnsiTheme="majorBidi" w:cstheme="majorBidi"/>
                <w:lang w:val="en-US"/>
              </w:rPr>
              <w:t>7</w:t>
            </w:r>
            <w:r w:rsidR="00297FA6" w:rsidRPr="00F26A92">
              <w:rPr>
                <w:rFonts w:asciiTheme="majorBidi" w:hAnsiTheme="majorBidi" w:cstheme="majorBidi"/>
                <w:lang w:val="en-US"/>
              </w:rPr>
              <w:t>9,490</w:t>
            </w:r>
          </w:p>
        </w:tc>
        <w:tc>
          <w:tcPr>
            <w:tcW w:w="1538" w:type="dxa"/>
            <w:vAlign w:val="bottom"/>
          </w:tcPr>
          <w:p w14:paraId="6510540F" w14:textId="555F4D5D" w:rsidR="008E67B8" w:rsidRPr="00F26A92" w:rsidRDefault="008E67B8" w:rsidP="00047AE2">
            <w:pPr>
              <w:pBdr>
                <w:bottom w:val="double" w:sz="4" w:space="1" w:color="auto"/>
              </w:pBdr>
              <w:ind w:left="-16" w:right="-7"/>
              <w:jc w:val="right"/>
              <w:rPr>
                <w:rFonts w:asciiTheme="majorBidi" w:hAnsiTheme="majorBidi" w:cstheme="majorBidi"/>
                <w:lang w:val="en-US"/>
              </w:rPr>
            </w:pPr>
            <w:r w:rsidRPr="00F26A92">
              <w:rPr>
                <w:rFonts w:ascii="Angsana New" w:hAnsi="Angsana New" w:cs="Angsana New"/>
                <w:lang w:val="en-US"/>
              </w:rPr>
              <w:t>88,307</w:t>
            </w:r>
          </w:p>
        </w:tc>
        <w:tc>
          <w:tcPr>
            <w:tcW w:w="1412" w:type="dxa"/>
            <w:vAlign w:val="bottom"/>
          </w:tcPr>
          <w:p w14:paraId="3E75A083" w14:textId="3653BB3F" w:rsidR="008E67B8" w:rsidRPr="00F26A92" w:rsidRDefault="00FD08C4" w:rsidP="00047AE2">
            <w:pPr>
              <w:pBdr>
                <w:bottom w:val="double" w:sz="4" w:space="1" w:color="auto"/>
              </w:pBdr>
              <w:ind w:left="-29" w:right="-18"/>
              <w:jc w:val="center"/>
              <w:rPr>
                <w:rFonts w:asciiTheme="majorBidi" w:hAnsiTheme="majorBidi" w:cstheme="majorBidi"/>
                <w:lang w:val="en-GB"/>
              </w:rPr>
            </w:pPr>
            <w:r w:rsidRPr="00F26A92">
              <w:rPr>
                <w:rFonts w:asciiTheme="majorBidi" w:hAnsiTheme="majorBidi" w:cstheme="majorBidi"/>
                <w:lang w:val="en-GB"/>
              </w:rPr>
              <w:t>-</w:t>
            </w:r>
          </w:p>
        </w:tc>
        <w:tc>
          <w:tcPr>
            <w:tcW w:w="1481" w:type="dxa"/>
            <w:vAlign w:val="bottom"/>
          </w:tcPr>
          <w:p w14:paraId="419B8BFE" w14:textId="315F70E3" w:rsidR="008E67B8" w:rsidRPr="00F26A92" w:rsidRDefault="008E67B8" w:rsidP="00047AE2">
            <w:pPr>
              <w:pBdr>
                <w:bottom w:val="doub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lang w:val="en-US"/>
              </w:rPr>
            </w:pPr>
            <w:r w:rsidRPr="00F26A92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0A2E9B" w:rsidRPr="00F26A92" w14:paraId="368700CA" w14:textId="77777777" w:rsidTr="002249F1">
        <w:tc>
          <w:tcPr>
            <w:tcW w:w="3294" w:type="dxa"/>
          </w:tcPr>
          <w:p w14:paraId="6F04537B" w14:textId="331BA85E" w:rsidR="000A2E9B" w:rsidRPr="00F26A92" w:rsidRDefault="000A2E9B" w:rsidP="00047AE2">
            <w:pPr>
              <w:ind w:left="284"/>
              <w:rPr>
                <w:rFonts w:asciiTheme="majorBidi" w:hAnsiTheme="majorBidi" w:cstheme="majorBidi"/>
                <w:cs/>
              </w:rPr>
            </w:pPr>
            <w:r w:rsidRPr="00F26A92">
              <w:rPr>
                <w:rFonts w:asciiTheme="majorBidi" w:hAnsiTheme="majorBidi" w:cstheme="majorBidi"/>
                <w:b/>
                <w:bCs/>
                <w:u w:val="single"/>
                <w:cs/>
              </w:rPr>
              <w:t>ลูกหนี้อื่น</w:t>
            </w:r>
            <w:r w:rsidRPr="00F26A92">
              <w:rPr>
                <w:rFonts w:asciiTheme="majorBidi" w:hAnsiTheme="majorBidi" w:cstheme="majorBidi"/>
                <w:cs/>
              </w:rPr>
              <w:t xml:space="preserve"> (หมายเหตุ </w:t>
            </w:r>
            <w:r w:rsidR="00FD08C4" w:rsidRPr="00F26A92">
              <w:rPr>
                <w:rFonts w:asciiTheme="majorBidi" w:hAnsiTheme="majorBidi" w:cstheme="majorBidi"/>
                <w:lang w:val="en-US"/>
              </w:rPr>
              <w:t>8</w:t>
            </w:r>
            <w:r w:rsidRPr="00F26A92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438" w:type="dxa"/>
            <w:gridSpan w:val="2"/>
            <w:vAlign w:val="bottom"/>
          </w:tcPr>
          <w:p w14:paraId="14037E49" w14:textId="77777777" w:rsidR="000A2E9B" w:rsidRPr="00F26A92" w:rsidRDefault="000A2E9B" w:rsidP="00047AE2">
            <w:pPr>
              <w:ind w:right="-29" w:hanging="12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538" w:type="dxa"/>
            <w:vAlign w:val="bottom"/>
          </w:tcPr>
          <w:p w14:paraId="65107FDF" w14:textId="77777777" w:rsidR="000A2E9B" w:rsidRPr="00F26A92" w:rsidRDefault="000A2E9B" w:rsidP="00047AE2">
            <w:pPr>
              <w:ind w:left="-16" w:right="-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12" w:type="dxa"/>
            <w:vAlign w:val="bottom"/>
          </w:tcPr>
          <w:p w14:paraId="4506878C" w14:textId="77777777" w:rsidR="000A2E9B" w:rsidRPr="00F26A92" w:rsidRDefault="000A2E9B" w:rsidP="00047AE2">
            <w:pPr>
              <w:ind w:left="-29" w:right="-18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481" w:type="dxa"/>
            <w:vAlign w:val="bottom"/>
          </w:tcPr>
          <w:p w14:paraId="268AD12A" w14:textId="440B4E3C" w:rsidR="000A2E9B" w:rsidRPr="00F26A92" w:rsidRDefault="000A2E9B" w:rsidP="00047AE2">
            <w:pPr>
              <w:ind w:left="-18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FD08C4" w:rsidRPr="00F26A92" w14:paraId="3F35829F" w14:textId="77777777" w:rsidTr="002249F1">
        <w:tc>
          <w:tcPr>
            <w:tcW w:w="3294" w:type="dxa"/>
          </w:tcPr>
          <w:p w14:paraId="5ED68BCC" w14:textId="05085044" w:rsidR="00FD08C4" w:rsidRPr="00F26A92" w:rsidRDefault="00FD08C4" w:rsidP="00047AE2">
            <w:pPr>
              <w:ind w:left="284"/>
              <w:rPr>
                <w:rFonts w:asciiTheme="majorBidi" w:hAnsiTheme="majorBidi" w:cstheme="majorBidi"/>
                <w:cs/>
              </w:rPr>
            </w:pPr>
            <w:r w:rsidRPr="00F26A92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1438" w:type="dxa"/>
            <w:gridSpan w:val="2"/>
            <w:vAlign w:val="bottom"/>
          </w:tcPr>
          <w:p w14:paraId="67BDEC12" w14:textId="14390DC7" w:rsidR="00FD08C4" w:rsidRPr="00F26A92" w:rsidRDefault="00FD08C4" w:rsidP="00047AE2">
            <w:pPr>
              <w:ind w:right="-29" w:hanging="12"/>
              <w:jc w:val="center"/>
              <w:rPr>
                <w:rFonts w:asciiTheme="majorBidi" w:hAnsiTheme="majorBidi" w:cstheme="majorBidi"/>
                <w:lang w:val="en-US"/>
              </w:rPr>
            </w:pPr>
            <w:r w:rsidRPr="00F26A92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538" w:type="dxa"/>
            <w:vAlign w:val="bottom"/>
          </w:tcPr>
          <w:p w14:paraId="7C165C02" w14:textId="0C687A6E" w:rsidR="00FD08C4" w:rsidRPr="00F26A92" w:rsidRDefault="00FD08C4" w:rsidP="00047AE2">
            <w:pPr>
              <w:ind w:left="-16" w:right="-7"/>
              <w:jc w:val="center"/>
              <w:rPr>
                <w:rFonts w:asciiTheme="majorBidi" w:hAnsiTheme="majorBidi" w:cstheme="majorBidi"/>
                <w:lang w:val="en-US"/>
              </w:rPr>
            </w:pPr>
            <w:r w:rsidRPr="00F26A92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12" w:type="dxa"/>
            <w:vAlign w:val="bottom"/>
          </w:tcPr>
          <w:p w14:paraId="00D4A108" w14:textId="4F29A567" w:rsidR="00FD08C4" w:rsidRPr="00F26A92" w:rsidRDefault="00FD08C4" w:rsidP="00047AE2">
            <w:pPr>
              <w:ind w:left="-29" w:right="-18"/>
              <w:jc w:val="right"/>
              <w:rPr>
                <w:rFonts w:asciiTheme="majorBidi" w:hAnsiTheme="majorBidi" w:cstheme="majorBidi"/>
                <w:lang w:val="en-US"/>
              </w:rPr>
            </w:pPr>
            <w:r w:rsidRPr="00F26A92">
              <w:rPr>
                <w:rFonts w:asciiTheme="majorBidi" w:hAnsiTheme="majorBidi" w:cstheme="majorBidi"/>
                <w:lang w:val="en-US"/>
              </w:rPr>
              <w:t>19,871,201</w:t>
            </w:r>
          </w:p>
        </w:tc>
        <w:tc>
          <w:tcPr>
            <w:tcW w:w="1481" w:type="dxa"/>
            <w:vAlign w:val="bottom"/>
          </w:tcPr>
          <w:p w14:paraId="78325D62" w14:textId="1008F757" w:rsidR="00FD08C4" w:rsidRPr="00F26A92" w:rsidRDefault="00FD08C4" w:rsidP="00047AE2">
            <w:pPr>
              <w:ind w:left="-18"/>
              <w:jc w:val="right"/>
              <w:rPr>
                <w:rFonts w:asciiTheme="majorBidi" w:hAnsiTheme="majorBidi" w:cstheme="majorBidi"/>
                <w:lang w:val="en-GB"/>
              </w:rPr>
            </w:pPr>
            <w:r w:rsidRPr="00F26A92">
              <w:rPr>
                <w:rFonts w:ascii="Angsana New" w:hAnsi="Angsana New" w:cs="Angsana New"/>
                <w:lang w:val="en-US"/>
              </w:rPr>
              <w:t>18,331,307</w:t>
            </w:r>
          </w:p>
        </w:tc>
      </w:tr>
      <w:tr w:rsidR="00FD08C4" w:rsidRPr="00F26A92" w14:paraId="53BD81C2" w14:textId="77777777" w:rsidTr="002249F1">
        <w:tc>
          <w:tcPr>
            <w:tcW w:w="3294" w:type="dxa"/>
          </w:tcPr>
          <w:p w14:paraId="6863EC9A" w14:textId="4EA1BA9B" w:rsidR="00FD08C4" w:rsidRPr="00F26A92" w:rsidRDefault="00FD08C4" w:rsidP="00047AE2">
            <w:pPr>
              <w:ind w:left="284"/>
              <w:rPr>
                <w:rFonts w:asciiTheme="majorBidi" w:hAnsiTheme="majorBidi" w:cstheme="majorBidi"/>
                <w:cs/>
                <w:lang w:val="en-US"/>
              </w:rPr>
            </w:pPr>
            <w:r w:rsidRPr="00F26A92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F26A92">
              <w:rPr>
                <w:rFonts w:asciiTheme="majorBidi" w:hAnsiTheme="majorBidi" w:cstheme="majorBidi"/>
                <w:cs/>
              </w:rPr>
              <w:t xml:space="preserve"> ค่าเผื่อผลขาดทุนด้านเครดิต</w:t>
            </w:r>
          </w:p>
        </w:tc>
        <w:tc>
          <w:tcPr>
            <w:tcW w:w="1438" w:type="dxa"/>
            <w:gridSpan w:val="2"/>
            <w:vAlign w:val="bottom"/>
          </w:tcPr>
          <w:p w14:paraId="5C78ABCE" w14:textId="6BD24C1B" w:rsidR="00FD08C4" w:rsidRPr="00F26A92" w:rsidRDefault="00FD08C4" w:rsidP="00047AE2">
            <w:pPr>
              <w:pBdr>
                <w:bottom w:val="single" w:sz="4" w:space="1" w:color="auto"/>
              </w:pBdr>
              <w:ind w:right="-29" w:hanging="12"/>
              <w:jc w:val="center"/>
              <w:rPr>
                <w:rFonts w:asciiTheme="majorBidi" w:hAnsiTheme="majorBidi" w:cstheme="majorBidi"/>
                <w:lang w:val="en-US"/>
              </w:rPr>
            </w:pPr>
            <w:r w:rsidRPr="00F26A92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1538" w:type="dxa"/>
            <w:vAlign w:val="bottom"/>
          </w:tcPr>
          <w:p w14:paraId="1C63F234" w14:textId="340C1701" w:rsidR="00FD08C4" w:rsidRPr="00F26A92" w:rsidRDefault="00FD08C4" w:rsidP="00047AE2">
            <w:pPr>
              <w:pBdr>
                <w:bottom w:val="single" w:sz="4" w:space="1" w:color="auto"/>
              </w:pBdr>
              <w:ind w:left="-16" w:right="-7"/>
              <w:jc w:val="center"/>
              <w:rPr>
                <w:rFonts w:asciiTheme="majorBidi" w:hAnsiTheme="majorBidi" w:cstheme="majorBidi"/>
                <w:lang w:val="en-US"/>
              </w:rPr>
            </w:pPr>
            <w:r w:rsidRPr="00F26A92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1412" w:type="dxa"/>
            <w:vAlign w:val="bottom"/>
          </w:tcPr>
          <w:p w14:paraId="414F6BBD" w14:textId="410F4AC9" w:rsidR="00FD08C4" w:rsidRPr="00F26A92" w:rsidRDefault="00FD08C4" w:rsidP="00047AE2">
            <w:pPr>
              <w:pBdr>
                <w:bottom w:val="single" w:sz="4" w:space="1" w:color="auto"/>
              </w:pBdr>
              <w:ind w:left="-29" w:right="-18"/>
              <w:jc w:val="right"/>
              <w:rPr>
                <w:rFonts w:asciiTheme="majorBidi" w:hAnsiTheme="majorBidi" w:cstheme="majorBidi"/>
                <w:lang w:val="en-US"/>
              </w:rPr>
            </w:pPr>
            <w:r w:rsidRPr="00F26A92">
              <w:rPr>
                <w:rFonts w:asciiTheme="majorBidi" w:hAnsiTheme="majorBidi" w:cstheme="majorBidi"/>
                <w:lang w:val="en-US"/>
              </w:rPr>
              <w:t>(16,095,266)</w:t>
            </w:r>
          </w:p>
        </w:tc>
        <w:tc>
          <w:tcPr>
            <w:tcW w:w="1481" w:type="dxa"/>
            <w:vAlign w:val="bottom"/>
          </w:tcPr>
          <w:p w14:paraId="1EE50A01" w14:textId="4571DD11" w:rsidR="00FD08C4" w:rsidRPr="00F26A92" w:rsidRDefault="00FD08C4" w:rsidP="00047AE2">
            <w:pPr>
              <w:pBdr>
                <w:bottom w:val="single" w:sz="4" w:space="1" w:color="auto"/>
              </w:pBdr>
              <w:ind w:left="-18"/>
              <w:jc w:val="right"/>
              <w:rPr>
                <w:rFonts w:asciiTheme="majorBidi" w:hAnsiTheme="majorBidi" w:cstheme="majorBidi"/>
                <w:lang w:val="en-GB"/>
              </w:rPr>
            </w:pPr>
            <w:r w:rsidRPr="00F26A92">
              <w:rPr>
                <w:rFonts w:ascii="Angsana New" w:hAnsi="Angsana New" w:cs="Angsana New"/>
                <w:lang w:val="en-US"/>
              </w:rPr>
              <w:t>(14,932,547)</w:t>
            </w:r>
          </w:p>
        </w:tc>
      </w:tr>
      <w:tr w:rsidR="00FD08C4" w:rsidRPr="00F26A92" w14:paraId="4159E93E" w14:textId="77777777" w:rsidTr="002249F1">
        <w:tc>
          <w:tcPr>
            <w:tcW w:w="3294" w:type="dxa"/>
          </w:tcPr>
          <w:p w14:paraId="587589FE" w14:textId="64D4E2B0" w:rsidR="00FD08C4" w:rsidRPr="00F26A92" w:rsidRDefault="00FD08C4" w:rsidP="00047AE2">
            <w:pPr>
              <w:ind w:left="284"/>
              <w:rPr>
                <w:rFonts w:asciiTheme="majorBidi" w:hAnsiTheme="majorBidi" w:cstheme="majorBidi"/>
                <w:cs/>
                <w:lang w:val="en-US"/>
              </w:rPr>
            </w:pPr>
            <w:r w:rsidRPr="00F26A92">
              <w:rPr>
                <w:rFonts w:asciiTheme="majorBidi" w:hAnsiTheme="majorBidi" w:cstheme="majorBidi"/>
                <w:cs/>
              </w:rPr>
              <w:t>ลูกหนี้อื่น - สุทธิ</w:t>
            </w:r>
          </w:p>
        </w:tc>
        <w:tc>
          <w:tcPr>
            <w:tcW w:w="1438" w:type="dxa"/>
            <w:gridSpan w:val="2"/>
            <w:vAlign w:val="bottom"/>
          </w:tcPr>
          <w:p w14:paraId="303BB974" w14:textId="7DBE8637" w:rsidR="00FD08C4" w:rsidRPr="00F26A92" w:rsidRDefault="00FD08C4" w:rsidP="00047AE2">
            <w:pPr>
              <w:pBdr>
                <w:bottom w:val="double" w:sz="4" w:space="1" w:color="auto"/>
              </w:pBdr>
              <w:ind w:right="-29" w:hanging="12"/>
              <w:jc w:val="center"/>
              <w:rPr>
                <w:rFonts w:asciiTheme="majorBidi" w:hAnsiTheme="majorBidi" w:cstheme="majorBidi"/>
                <w:lang w:val="en-US"/>
              </w:rPr>
            </w:pPr>
            <w:r w:rsidRPr="00F26A92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1538" w:type="dxa"/>
            <w:vAlign w:val="bottom"/>
          </w:tcPr>
          <w:p w14:paraId="7E466B5B" w14:textId="4EDB53A2" w:rsidR="00FD08C4" w:rsidRPr="00F26A92" w:rsidRDefault="00FD08C4" w:rsidP="00047AE2">
            <w:pPr>
              <w:pBdr>
                <w:bottom w:val="double" w:sz="4" w:space="1" w:color="auto"/>
              </w:pBdr>
              <w:ind w:left="-16" w:right="-7"/>
              <w:jc w:val="center"/>
              <w:rPr>
                <w:rFonts w:asciiTheme="majorBidi" w:hAnsiTheme="majorBidi" w:cstheme="majorBidi"/>
                <w:lang w:val="en-US"/>
              </w:rPr>
            </w:pPr>
            <w:r w:rsidRPr="00F26A92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1412" w:type="dxa"/>
            <w:vAlign w:val="bottom"/>
          </w:tcPr>
          <w:p w14:paraId="6E91888D" w14:textId="2EF44523" w:rsidR="00FD08C4" w:rsidRPr="00F26A92" w:rsidRDefault="00FD08C4" w:rsidP="00047AE2">
            <w:pPr>
              <w:pBdr>
                <w:bottom w:val="double" w:sz="4" w:space="1" w:color="auto"/>
              </w:pBdr>
              <w:ind w:left="-29" w:right="-18"/>
              <w:jc w:val="right"/>
              <w:rPr>
                <w:rFonts w:asciiTheme="majorBidi" w:hAnsiTheme="majorBidi" w:cstheme="majorBidi"/>
                <w:lang w:val="en-US"/>
              </w:rPr>
            </w:pPr>
            <w:r w:rsidRPr="00F26A92">
              <w:rPr>
                <w:rFonts w:asciiTheme="majorBidi" w:hAnsiTheme="majorBidi" w:cstheme="majorBidi"/>
                <w:lang w:val="en-US"/>
              </w:rPr>
              <w:t>3,775,935</w:t>
            </w:r>
          </w:p>
        </w:tc>
        <w:tc>
          <w:tcPr>
            <w:tcW w:w="1481" w:type="dxa"/>
            <w:vAlign w:val="bottom"/>
          </w:tcPr>
          <w:p w14:paraId="60308B39" w14:textId="3170289A" w:rsidR="00FD08C4" w:rsidRPr="00F26A92" w:rsidRDefault="00FD08C4" w:rsidP="00047AE2">
            <w:pPr>
              <w:pBdr>
                <w:bottom w:val="double" w:sz="4" w:space="1" w:color="auto"/>
              </w:pBdr>
              <w:ind w:left="-18"/>
              <w:jc w:val="right"/>
              <w:rPr>
                <w:rFonts w:asciiTheme="majorBidi" w:hAnsiTheme="majorBidi" w:cstheme="majorBidi"/>
                <w:cs/>
                <w:lang w:val="en-GB"/>
              </w:rPr>
            </w:pPr>
            <w:r w:rsidRPr="00F26A92">
              <w:rPr>
                <w:rFonts w:ascii="Angsana New" w:hAnsi="Angsana New" w:cs="Angsana New"/>
                <w:lang w:val="en-US"/>
              </w:rPr>
              <w:t>3,398,760</w:t>
            </w:r>
          </w:p>
        </w:tc>
      </w:tr>
      <w:tr w:rsidR="006761A5" w:rsidRPr="00F26A92" w14:paraId="6C54BDED" w14:textId="77777777" w:rsidTr="002249F1">
        <w:tc>
          <w:tcPr>
            <w:tcW w:w="3294" w:type="dxa"/>
          </w:tcPr>
          <w:p w14:paraId="7CA73CFD" w14:textId="5C06066B" w:rsidR="006761A5" w:rsidRPr="00F26A92" w:rsidRDefault="006761A5" w:rsidP="00047AE2">
            <w:pPr>
              <w:ind w:left="284"/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  <w:r w:rsidRPr="00F26A92">
              <w:rPr>
                <w:rFonts w:asciiTheme="majorBidi" w:hAnsiTheme="majorBidi" w:cstheme="majorBidi"/>
                <w:b/>
                <w:bCs/>
                <w:u w:val="single"/>
                <w:cs/>
              </w:rPr>
              <w:t>เจ้าหนี้การค้า</w:t>
            </w:r>
            <w:r w:rsidRPr="00F26A92">
              <w:rPr>
                <w:rFonts w:asciiTheme="majorBidi" w:hAnsiTheme="majorBidi" w:cstheme="majorBidi"/>
                <w:cs/>
              </w:rPr>
              <w:t xml:space="preserve"> (หมายเหตุ </w:t>
            </w:r>
            <w:r w:rsidRPr="00F26A92">
              <w:rPr>
                <w:rFonts w:asciiTheme="majorBidi" w:hAnsiTheme="majorBidi" w:cstheme="majorBidi"/>
                <w:lang w:val="en-US"/>
              </w:rPr>
              <w:t>1</w:t>
            </w:r>
            <w:r w:rsidR="004F4725" w:rsidRPr="00F26A92">
              <w:rPr>
                <w:rFonts w:asciiTheme="majorBidi" w:hAnsiTheme="majorBidi" w:cstheme="majorBidi"/>
                <w:lang w:val="en-US"/>
              </w:rPr>
              <w:t>8</w:t>
            </w:r>
            <w:r w:rsidRPr="00F26A92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438" w:type="dxa"/>
            <w:gridSpan w:val="2"/>
            <w:vAlign w:val="bottom"/>
          </w:tcPr>
          <w:p w14:paraId="36DBBC08" w14:textId="77777777" w:rsidR="006761A5" w:rsidRPr="00F26A92" w:rsidRDefault="006761A5" w:rsidP="00047AE2">
            <w:pPr>
              <w:ind w:left="-30" w:right="-2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38" w:type="dxa"/>
            <w:vAlign w:val="bottom"/>
          </w:tcPr>
          <w:p w14:paraId="26C95E24" w14:textId="77777777" w:rsidR="006761A5" w:rsidRPr="00F26A92" w:rsidRDefault="006761A5" w:rsidP="00047AE2">
            <w:pPr>
              <w:ind w:left="-16" w:right="-7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2" w:type="dxa"/>
            <w:vAlign w:val="bottom"/>
          </w:tcPr>
          <w:p w14:paraId="162D5FC0" w14:textId="77777777" w:rsidR="006761A5" w:rsidRPr="00F26A92" w:rsidRDefault="006761A5" w:rsidP="00047AE2">
            <w:pPr>
              <w:ind w:left="-29" w:right="-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81" w:type="dxa"/>
            <w:vAlign w:val="bottom"/>
          </w:tcPr>
          <w:p w14:paraId="65BF05F7" w14:textId="77777777" w:rsidR="006761A5" w:rsidRPr="00F26A92" w:rsidRDefault="006761A5" w:rsidP="00047AE2">
            <w:pPr>
              <w:ind w:left="-18"/>
              <w:jc w:val="right"/>
              <w:rPr>
                <w:rFonts w:asciiTheme="majorBidi" w:hAnsiTheme="majorBidi" w:cstheme="majorBidi"/>
                <w:cs/>
              </w:rPr>
            </w:pPr>
          </w:p>
        </w:tc>
      </w:tr>
      <w:tr w:rsidR="006761A5" w:rsidRPr="00F26A92" w14:paraId="58214E1C" w14:textId="77777777" w:rsidTr="002249F1">
        <w:tc>
          <w:tcPr>
            <w:tcW w:w="3294" w:type="dxa"/>
          </w:tcPr>
          <w:p w14:paraId="748A9301" w14:textId="1478D5C1" w:rsidR="006761A5" w:rsidRPr="00F26A92" w:rsidRDefault="006761A5" w:rsidP="00047AE2">
            <w:pPr>
              <w:ind w:left="284"/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  <w:r w:rsidRPr="00F26A92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1438" w:type="dxa"/>
            <w:gridSpan w:val="2"/>
            <w:vAlign w:val="bottom"/>
          </w:tcPr>
          <w:p w14:paraId="033680AF" w14:textId="7977FBE9" w:rsidR="006761A5" w:rsidRPr="00F26A92" w:rsidRDefault="00FD08C4" w:rsidP="00047AE2">
            <w:pPr>
              <w:pBdr>
                <w:bottom w:val="double" w:sz="4" w:space="1" w:color="auto"/>
              </w:pBdr>
              <w:ind w:left="-30" w:right="-20"/>
              <w:jc w:val="center"/>
              <w:rPr>
                <w:rFonts w:asciiTheme="majorBidi" w:hAnsiTheme="majorBidi" w:cstheme="majorBidi"/>
                <w:lang w:val="en-US"/>
              </w:rPr>
            </w:pPr>
            <w:r w:rsidRPr="00F26A92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538" w:type="dxa"/>
            <w:vAlign w:val="bottom"/>
          </w:tcPr>
          <w:p w14:paraId="5CF35BAA" w14:textId="2C8409ED" w:rsidR="006761A5" w:rsidRPr="00F26A92" w:rsidRDefault="006761A5" w:rsidP="00047AE2">
            <w:pPr>
              <w:pBdr>
                <w:bottom w:val="double" w:sz="4" w:space="1" w:color="auto"/>
              </w:pBdr>
              <w:ind w:left="-16" w:right="-7"/>
              <w:jc w:val="center"/>
              <w:rPr>
                <w:rFonts w:asciiTheme="majorBidi" w:hAnsiTheme="majorBidi" w:cstheme="majorBidi"/>
                <w:cs/>
              </w:rPr>
            </w:pPr>
            <w:r w:rsidRPr="00F26A92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412" w:type="dxa"/>
            <w:vAlign w:val="bottom"/>
          </w:tcPr>
          <w:p w14:paraId="7F107B66" w14:textId="56C323B7" w:rsidR="006761A5" w:rsidRPr="00F26A92" w:rsidRDefault="00FD08C4" w:rsidP="00047AE2">
            <w:pPr>
              <w:pBdr>
                <w:bottom w:val="double" w:sz="4" w:space="1" w:color="auto"/>
              </w:pBdr>
              <w:ind w:left="-29" w:right="-18"/>
              <w:jc w:val="right"/>
              <w:rPr>
                <w:rFonts w:asciiTheme="majorBidi" w:hAnsiTheme="majorBidi" w:cstheme="majorBidi"/>
                <w:lang w:val="en-US"/>
              </w:rPr>
            </w:pPr>
            <w:r w:rsidRPr="00F26A92">
              <w:rPr>
                <w:rFonts w:asciiTheme="majorBidi" w:hAnsiTheme="majorBidi" w:cstheme="majorBidi"/>
                <w:lang w:val="en-US"/>
              </w:rPr>
              <w:t>15,305,233</w:t>
            </w:r>
          </w:p>
        </w:tc>
        <w:tc>
          <w:tcPr>
            <w:tcW w:w="1481" w:type="dxa"/>
            <w:vAlign w:val="bottom"/>
          </w:tcPr>
          <w:p w14:paraId="365AE573" w14:textId="6D9715A2" w:rsidR="006761A5" w:rsidRPr="00F26A92" w:rsidRDefault="008E67B8" w:rsidP="00047AE2">
            <w:pPr>
              <w:pBdr>
                <w:bottom w:val="double" w:sz="4" w:space="1" w:color="auto"/>
              </w:pBdr>
              <w:ind w:left="-18"/>
              <w:jc w:val="right"/>
              <w:rPr>
                <w:rFonts w:asciiTheme="majorBidi" w:hAnsiTheme="majorBidi" w:cstheme="majorBidi"/>
                <w:cs/>
              </w:rPr>
            </w:pPr>
            <w:r w:rsidRPr="00F26A92">
              <w:rPr>
                <w:rFonts w:ascii="Angsana New" w:hAnsi="Angsana New" w:cs="Angsana New"/>
                <w:lang w:val="en-US"/>
              </w:rPr>
              <w:t>11,429,088</w:t>
            </w:r>
          </w:p>
        </w:tc>
      </w:tr>
      <w:tr w:rsidR="006761A5" w:rsidRPr="00F26A92" w14:paraId="0749BFE2" w14:textId="77777777" w:rsidTr="00543611">
        <w:tc>
          <w:tcPr>
            <w:tcW w:w="4732" w:type="dxa"/>
            <w:gridSpan w:val="3"/>
            <w:vAlign w:val="bottom"/>
          </w:tcPr>
          <w:p w14:paraId="393DEED4" w14:textId="3928FE6D" w:rsidR="006761A5" w:rsidRPr="00F26A92" w:rsidRDefault="006761A5" w:rsidP="00047AE2">
            <w:pPr>
              <w:ind w:left="284"/>
              <w:rPr>
                <w:rFonts w:asciiTheme="majorBidi" w:hAnsiTheme="majorBidi" w:cstheme="majorBidi"/>
                <w:lang w:val="en-US"/>
              </w:rPr>
            </w:pPr>
            <w:r w:rsidRPr="00F26A92">
              <w:rPr>
                <w:rFonts w:asciiTheme="majorBidi" w:hAnsiTheme="majorBidi" w:cstheme="majorBidi"/>
                <w:b/>
                <w:bCs/>
                <w:u w:val="single"/>
                <w:cs/>
              </w:rPr>
              <w:lastRenderedPageBreak/>
              <w:t>เงินให้กู้ยืม</w:t>
            </w:r>
            <w:r w:rsidRPr="00F26A92">
              <w:rPr>
                <w:rFonts w:asciiTheme="majorBidi" w:hAnsiTheme="majorBidi" w:cstheme="majorBidi"/>
                <w:b/>
                <w:bCs/>
                <w:u w:val="single"/>
                <w:cs/>
                <w:lang w:val="en-US"/>
              </w:rPr>
              <w:t>ระยะยาว</w:t>
            </w:r>
            <w:r w:rsidRPr="00F26A92">
              <w:rPr>
                <w:rFonts w:asciiTheme="majorBidi" w:hAnsiTheme="majorBidi" w:cstheme="majorBidi"/>
                <w:b/>
                <w:bCs/>
                <w:u w:val="single"/>
                <w:cs/>
              </w:rPr>
              <w:t>แก่กิจการที่เกี่ยวข้องกัน</w:t>
            </w:r>
          </w:p>
        </w:tc>
        <w:tc>
          <w:tcPr>
            <w:tcW w:w="1538" w:type="dxa"/>
            <w:vAlign w:val="bottom"/>
          </w:tcPr>
          <w:p w14:paraId="18000499" w14:textId="77777777" w:rsidR="006761A5" w:rsidRPr="00F26A92" w:rsidRDefault="006761A5" w:rsidP="00047AE2">
            <w:pPr>
              <w:ind w:left="-16" w:right="-23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12" w:type="dxa"/>
            <w:vAlign w:val="bottom"/>
          </w:tcPr>
          <w:p w14:paraId="53BD234B" w14:textId="77777777" w:rsidR="006761A5" w:rsidRPr="00F26A92" w:rsidRDefault="006761A5" w:rsidP="00047AE2">
            <w:pPr>
              <w:ind w:left="-29" w:right="-4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81" w:type="dxa"/>
            <w:vAlign w:val="bottom"/>
          </w:tcPr>
          <w:p w14:paraId="19FFD98D" w14:textId="77777777" w:rsidR="006761A5" w:rsidRPr="00F26A92" w:rsidRDefault="006761A5" w:rsidP="00047AE2">
            <w:pPr>
              <w:ind w:left="-18" w:right="-72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6761A5" w:rsidRPr="00F26A92" w14:paraId="59E33872" w14:textId="77777777" w:rsidTr="002249F1">
        <w:tc>
          <w:tcPr>
            <w:tcW w:w="3294" w:type="dxa"/>
            <w:vAlign w:val="bottom"/>
          </w:tcPr>
          <w:p w14:paraId="3352E36B" w14:textId="77777777" w:rsidR="006761A5" w:rsidRPr="00F26A92" w:rsidRDefault="006761A5" w:rsidP="00047AE2">
            <w:pPr>
              <w:ind w:left="284"/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  <w:r w:rsidRPr="00F26A92">
              <w:rPr>
                <w:rFonts w:asciiTheme="majorBidi" w:hAnsiTheme="majorBidi" w:cstheme="majorBidi"/>
                <w:cs/>
              </w:rPr>
              <w:t xml:space="preserve">บริษัทย่อย </w:t>
            </w:r>
          </w:p>
        </w:tc>
        <w:tc>
          <w:tcPr>
            <w:tcW w:w="1438" w:type="dxa"/>
            <w:gridSpan w:val="2"/>
            <w:vAlign w:val="bottom"/>
          </w:tcPr>
          <w:p w14:paraId="0DEB610E" w14:textId="77777777" w:rsidR="006761A5" w:rsidRPr="00F26A92" w:rsidRDefault="006761A5" w:rsidP="00047AE2">
            <w:pPr>
              <w:ind w:left="-30" w:right="-20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538" w:type="dxa"/>
            <w:vAlign w:val="bottom"/>
          </w:tcPr>
          <w:p w14:paraId="19F7201E" w14:textId="77777777" w:rsidR="006761A5" w:rsidRPr="00F26A92" w:rsidRDefault="006761A5" w:rsidP="00047AE2">
            <w:pPr>
              <w:ind w:left="-16" w:right="-23" w:hanging="1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12" w:type="dxa"/>
            <w:vAlign w:val="bottom"/>
          </w:tcPr>
          <w:p w14:paraId="3897E40F" w14:textId="77777777" w:rsidR="006761A5" w:rsidRPr="00F26A92" w:rsidRDefault="006761A5" w:rsidP="00047AE2">
            <w:pPr>
              <w:ind w:left="-29" w:right="-47" w:hanging="106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81" w:type="dxa"/>
            <w:vAlign w:val="bottom"/>
          </w:tcPr>
          <w:p w14:paraId="3614E007" w14:textId="77777777" w:rsidR="006761A5" w:rsidRPr="00F26A92" w:rsidRDefault="006761A5" w:rsidP="00047AE2">
            <w:pPr>
              <w:ind w:left="-18" w:hanging="106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FD08C4" w:rsidRPr="00F26A92" w14:paraId="7AFB618C" w14:textId="77777777" w:rsidTr="002249F1">
        <w:tc>
          <w:tcPr>
            <w:tcW w:w="3294" w:type="dxa"/>
            <w:vAlign w:val="bottom"/>
          </w:tcPr>
          <w:p w14:paraId="7CF94753" w14:textId="77777777" w:rsidR="00FD08C4" w:rsidRPr="00F26A92" w:rsidRDefault="00FD08C4" w:rsidP="00047AE2">
            <w:pPr>
              <w:ind w:left="351"/>
              <w:rPr>
                <w:rFonts w:asciiTheme="majorBidi" w:hAnsiTheme="majorBidi" w:cstheme="majorBidi"/>
                <w:cs/>
              </w:rPr>
            </w:pPr>
            <w:r w:rsidRPr="00F26A92">
              <w:rPr>
                <w:rFonts w:asciiTheme="majorBidi" w:hAnsiTheme="majorBidi" w:cstheme="majorBidi"/>
                <w:cs/>
              </w:rPr>
              <w:t>- เงินให้กู้ยืมระยะยาวส่วนที่</w:t>
            </w:r>
          </w:p>
          <w:p w14:paraId="02323A29" w14:textId="77777777" w:rsidR="00FD08C4" w:rsidRPr="00F26A92" w:rsidRDefault="00FD08C4" w:rsidP="00047AE2">
            <w:pPr>
              <w:ind w:left="351"/>
              <w:rPr>
                <w:rFonts w:asciiTheme="majorBidi" w:hAnsiTheme="majorBidi" w:cstheme="majorBidi"/>
                <w:cs/>
              </w:rPr>
            </w:pPr>
            <w:r w:rsidRPr="00F26A92">
              <w:rPr>
                <w:rFonts w:asciiTheme="majorBidi" w:hAnsiTheme="majorBidi" w:cstheme="majorBidi"/>
                <w:cs/>
              </w:rPr>
              <w:t xml:space="preserve">    ครบกำหนดชำระภายในหนึ่งปี</w:t>
            </w:r>
          </w:p>
        </w:tc>
        <w:tc>
          <w:tcPr>
            <w:tcW w:w="1438" w:type="dxa"/>
            <w:gridSpan w:val="2"/>
            <w:vAlign w:val="bottom"/>
          </w:tcPr>
          <w:p w14:paraId="5BEDE5E0" w14:textId="69DFC52E" w:rsidR="00FD08C4" w:rsidRPr="00F26A92" w:rsidRDefault="00FD08C4" w:rsidP="00047AE2">
            <w:pPr>
              <w:ind w:left="-16" w:right="-23" w:hanging="9"/>
              <w:jc w:val="center"/>
              <w:rPr>
                <w:rFonts w:asciiTheme="majorBidi" w:hAnsiTheme="majorBidi" w:cstheme="majorBidi"/>
                <w:lang w:val="en-US"/>
              </w:rPr>
            </w:pPr>
            <w:r w:rsidRPr="00F26A92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538" w:type="dxa"/>
            <w:vAlign w:val="bottom"/>
          </w:tcPr>
          <w:p w14:paraId="509897F2" w14:textId="62B2CCF5" w:rsidR="00FD08C4" w:rsidRPr="00F26A92" w:rsidRDefault="00FD08C4" w:rsidP="00047AE2">
            <w:pPr>
              <w:ind w:left="-16" w:right="-23" w:hanging="9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F26A92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12" w:type="dxa"/>
            <w:vAlign w:val="bottom"/>
          </w:tcPr>
          <w:p w14:paraId="0909FA08" w14:textId="182C3716" w:rsidR="00FD08C4" w:rsidRPr="00F26A92" w:rsidRDefault="00FD08C4" w:rsidP="00047AE2">
            <w:pPr>
              <w:ind w:left="-18" w:hanging="9"/>
              <w:jc w:val="right"/>
              <w:rPr>
                <w:rFonts w:ascii="Angsana New" w:hAnsi="Angsana New" w:cs="Angsana New"/>
                <w:lang w:val="en-US"/>
              </w:rPr>
            </w:pPr>
            <w:r w:rsidRPr="00F26A92">
              <w:rPr>
                <w:rFonts w:ascii="Angsana New" w:hAnsi="Angsana New" w:cs="Angsana New"/>
                <w:lang w:val="en-US"/>
              </w:rPr>
              <w:t xml:space="preserve">        5,581,506</w:t>
            </w:r>
          </w:p>
        </w:tc>
        <w:tc>
          <w:tcPr>
            <w:tcW w:w="1481" w:type="dxa"/>
            <w:vAlign w:val="bottom"/>
          </w:tcPr>
          <w:p w14:paraId="5EC9B396" w14:textId="0EDBB4F1" w:rsidR="00FD08C4" w:rsidRPr="00F26A92" w:rsidRDefault="00FD08C4" w:rsidP="00047AE2">
            <w:pPr>
              <w:ind w:left="-18" w:hanging="9"/>
              <w:jc w:val="right"/>
              <w:rPr>
                <w:rFonts w:asciiTheme="majorBidi" w:hAnsiTheme="majorBidi" w:cstheme="majorBidi"/>
                <w:lang w:val="en-US"/>
              </w:rPr>
            </w:pPr>
            <w:r w:rsidRPr="00F26A92">
              <w:rPr>
                <w:rFonts w:ascii="Angsana New" w:hAnsi="Angsana New" w:cs="Angsana New"/>
                <w:lang w:val="en-US"/>
              </w:rPr>
              <w:t>5,587,483</w:t>
            </w:r>
          </w:p>
        </w:tc>
      </w:tr>
      <w:tr w:rsidR="00FD08C4" w:rsidRPr="00F26A92" w14:paraId="061B079C" w14:textId="77777777" w:rsidTr="002249F1">
        <w:tc>
          <w:tcPr>
            <w:tcW w:w="3294" w:type="dxa"/>
            <w:vAlign w:val="bottom"/>
          </w:tcPr>
          <w:p w14:paraId="18DA32D2" w14:textId="77777777" w:rsidR="00FD08C4" w:rsidRPr="00F26A92" w:rsidRDefault="00FD08C4" w:rsidP="00047AE2">
            <w:pPr>
              <w:ind w:left="351"/>
              <w:rPr>
                <w:rFonts w:asciiTheme="majorBidi" w:hAnsiTheme="majorBidi" w:cstheme="majorBidi"/>
                <w:cs/>
              </w:rPr>
            </w:pPr>
            <w:r w:rsidRPr="00F26A92">
              <w:rPr>
                <w:rFonts w:asciiTheme="majorBidi" w:hAnsiTheme="majorBidi" w:cstheme="majorBidi"/>
                <w:cs/>
              </w:rPr>
              <w:t>- เงินให้กู้ยืมระยะยาว</w:t>
            </w:r>
          </w:p>
        </w:tc>
        <w:tc>
          <w:tcPr>
            <w:tcW w:w="1438" w:type="dxa"/>
            <w:gridSpan w:val="2"/>
            <w:vAlign w:val="bottom"/>
          </w:tcPr>
          <w:p w14:paraId="05DC589E" w14:textId="489C582B" w:rsidR="00FD08C4" w:rsidRPr="00F26A92" w:rsidRDefault="00FD08C4" w:rsidP="00047AE2">
            <w:pPr>
              <w:ind w:left="-16" w:right="-23" w:hanging="9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F26A92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538" w:type="dxa"/>
            <w:vAlign w:val="bottom"/>
          </w:tcPr>
          <w:p w14:paraId="71404CF5" w14:textId="0C27B9A7" w:rsidR="00FD08C4" w:rsidRPr="00F26A92" w:rsidRDefault="00FD08C4" w:rsidP="00047AE2">
            <w:pPr>
              <w:ind w:left="-16" w:right="-23"/>
              <w:jc w:val="center"/>
              <w:rPr>
                <w:rFonts w:asciiTheme="majorBidi" w:hAnsiTheme="majorBidi" w:cstheme="majorBidi"/>
                <w:cs/>
              </w:rPr>
            </w:pPr>
            <w:r w:rsidRPr="00F26A92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412" w:type="dxa"/>
            <w:vAlign w:val="bottom"/>
          </w:tcPr>
          <w:p w14:paraId="4AD54F9C" w14:textId="7C3A77E9" w:rsidR="00FD08C4" w:rsidRPr="00F26A92" w:rsidRDefault="00FD08C4" w:rsidP="00047AE2">
            <w:pPr>
              <w:ind w:left="-18" w:hanging="9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F26A92">
              <w:rPr>
                <w:rFonts w:ascii="Angsana New" w:hAnsi="Angsana New" w:cs="Angsana New"/>
                <w:lang w:val="en-US"/>
              </w:rPr>
              <w:t xml:space="preserve">     281,666,437</w:t>
            </w:r>
          </w:p>
        </w:tc>
        <w:tc>
          <w:tcPr>
            <w:tcW w:w="1481" w:type="dxa"/>
            <w:vAlign w:val="bottom"/>
          </w:tcPr>
          <w:p w14:paraId="745BF035" w14:textId="64EF2251" w:rsidR="00FD08C4" w:rsidRPr="00F26A92" w:rsidRDefault="00FD08C4" w:rsidP="00047AE2">
            <w:pPr>
              <w:ind w:left="-18"/>
              <w:jc w:val="right"/>
              <w:rPr>
                <w:rFonts w:asciiTheme="majorBidi" w:hAnsiTheme="majorBidi" w:cstheme="majorBidi"/>
                <w:cs/>
              </w:rPr>
            </w:pPr>
            <w:r w:rsidRPr="00F26A92">
              <w:rPr>
                <w:rFonts w:ascii="Angsana New" w:hAnsi="Angsana New" w:cs="Angsana New"/>
                <w:lang w:val="en-US"/>
              </w:rPr>
              <w:t>270,918,681</w:t>
            </w:r>
          </w:p>
        </w:tc>
      </w:tr>
      <w:tr w:rsidR="00FD08C4" w:rsidRPr="00F26A92" w14:paraId="15D71620" w14:textId="77777777" w:rsidTr="002249F1">
        <w:tc>
          <w:tcPr>
            <w:tcW w:w="3294" w:type="dxa"/>
          </w:tcPr>
          <w:p w14:paraId="7E3925AA" w14:textId="5F36A696" w:rsidR="00FD08C4" w:rsidRPr="00F26A92" w:rsidRDefault="00FD08C4" w:rsidP="00047AE2">
            <w:pPr>
              <w:ind w:left="351"/>
              <w:rPr>
                <w:rFonts w:asciiTheme="majorBidi" w:hAnsiTheme="majorBidi" w:cstheme="majorBidi"/>
                <w:cs/>
              </w:rPr>
            </w:pPr>
            <w:r w:rsidRPr="00F26A92">
              <w:rPr>
                <w:rFonts w:asciiTheme="majorBidi" w:hAnsiTheme="majorBidi" w:cstheme="majorBidi"/>
                <w:cs/>
              </w:rPr>
              <w:t xml:space="preserve">  </w:t>
            </w:r>
            <w:r w:rsidRPr="00F26A92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F26A92">
              <w:rPr>
                <w:rFonts w:asciiTheme="majorBidi" w:hAnsiTheme="majorBidi" w:cstheme="majorBidi"/>
                <w:cs/>
              </w:rPr>
              <w:t xml:space="preserve"> ค่าเผื่อผลขาดทุนด้านเครดิต</w:t>
            </w:r>
          </w:p>
        </w:tc>
        <w:tc>
          <w:tcPr>
            <w:tcW w:w="1438" w:type="dxa"/>
            <w:gridSpan w:val="2"/>
            <w:vAlign w:val="bottom"/>
          </w:tcPr>
          <w:p w14:paraId="7166F55F" w14:textId="30EF3706" w:rsidR="00FD08C4" w:rsidRPr="00F26A92" w:rsidRDefault="00FD08C4" w:rsidP="00047AE2">
            <w:pPr>
              <w:pBdr>
                <w:bottom w:val="single" w:sz="4" w:space="1" w:color="auto"/>
              </w:pBdr>
              <w:ind w:left="-16" w:right="-23" w:hanging="9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F26A92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538" w:type="dxa"/>
            <w:vAlign w:val="bottom"/>
          </w:tcPr>
          <w:p w14:paraId="15E03F37" w14:textId="75033450" w:rsidR="00FD08C4" w:rsidRPr="00F26A92" w:rsidRDefault="00FD08C4" w:rsidP="00047AE2">
            <w:pPr>
              <w:pBdr>
                <w:bottom w:val="single" w:sz="4" w:space="1" w:color="auto"/>
              </w:pBdr>
              <w:ind w:left="-16" w:right="-23"/>
              <w:jc w:val="center"/>
              <w:rPr>
                <w:rFonts w:asciiTheme="majorBidi" w:hAnsiTheme="majorBidi" w:cstheme="majorBidi"/>
                <w:cs/>
              </w:rPr>
            </w:pPr>
            <w:r w:rsidRPr="00F26A92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412" w:type="dxa"/>
            <w:vAlign w:val="bottom"/>
          </w:tcPr>
          <w:p w14:paraId="56E5E4A4" w14:textId="7F83BEC5" w:rsidR="00FD08C4" w:rsidRPr="00F26A92" w:rsidRDefault="00FD08C4" w:rsidP="00047AE2">
            <w:pPr>
              <w:pBdr>
                <w:bottom w:val="single" w:sz="4" w:space="1" w:color="auto"/>
              </w:pBdr>
              <w:ind w:left="-18" w:hanging="9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F26A92">
              <w:rPr>
                <w:rFonts w:ascii="Angsana New" w:hAnsi="Angsana New" w:cs="Angsana New"/>
                <w:lang w:val="en-US"/>
              </w:rPr>
              <w:t xml:space="preserve">  (210,674,354)</w:t>
            </w:r>
          </w:p>
        </w:tc>
        <w:tc>
          <w:tcPr>
            <w:tcW w:w="1481" w:type="dxa"/>
            <w:vAlign w:val="bottom"/>
          </w:tcPr>
          <w:p w14:paraId="4C81423E" w14:textId="55D637DF" w:rsidR="00FD08C4" w:rsidRPr="00F26A92" w:rsidRDefault="00FD08C4" w:rsidP="00047AE2">
            <w:pPr>
              <w:pBdr>
                <w:bottom w:val="single" w:sz="4" w:space="1" w:color="auto"/>
              </w:pBdr>
              <w:ind w:left="-18"/>
              <w:jc w:val="right"/>
              <w:rPr>
                <w:rFonts w:asciiTheme="majorBidi" w:hAnsiTheme="majorBidi" w:cstheme="majorBidi"/>
                <w:lang w:val="en-US"/>
              </w:rPr>
            </w:pPr>
            <w:r w:rsidRPr="00F26A92">
              <w:rPr>
                <w:rFonts w:ascii="Angsana New" w:hAnsi="Angsana New" w:cs="Angsana New"/>
                <w:lang w:val="en-US"/>
              </w:rPr>
              <w:t>(</w:t>
            </w:r>
            <w:r w:rsidRPr="00F26A92">
              <w:rPr>
                <w:rFonts w:ascii="Angsana New" w:hAnsi="Angsana New" w:cs="Angsana New" w:hint="cs"/>
                <w:cs/>
                <w:lang w:val="en-US"/>
              </w:rPr>
              <w:t>200</w:t>
            </w:r>
            <w:r w:rsidRPr="00F26A92">
              <w:rPr>
                <w:rFonts w:ascii="Angsana New" w:hAnsi="Angsana New" w:cs="Angsana New"/>
                <w:lang w:val="en-US"/>
              </w:rPr>
              <w:t>,</w:t>
            </w:r>
            <w:r w:rsidRPr="00F26A92">
              <w:rPr>
                <w:rFonts w:ascii="Angsana New" w:hAnsi="Angsana New" w:cs="Angsana New" w:hint="cs"/>
                <w:cs/>
                <w:lang w:val="en-US"/>
              </w:rPr>
              <w:t>556</w:t>
            </w:r>
            <w:r w:rsidRPr="00F26A92">
              <w:rPr>
                <w:rFonts w:ascii="Angsana New" w:hAnsi="Angsana New" w:cs="Angsana New"/>
                <w:lang w:val="en-US"/>
              </w:rPr>
              <w:t>,</w:t>
            </w:r>
            <w:r w:rsidRPr="00F26A92">
              <w:rPr>
                <w:rFonts w:ascii="Angsana New" w:hAnsi="Angsana New" w:cs="Angsana New" w:hint="cs"/>
                <w:cs/>
                <w:lang w:val="en-US"/>
              </w:rPr>
              <w:t>164</w:t>
            </w:r>
            <w:r w:rsidRPr="00F26A92">
              <w:rPr>
                <w:rFonts w:ascii="Angsana New" w:hAnsi="Angsana New" w:cs="Angsana New"/>
                <w:lang w:val="en-US"/>
              </w:rPr>
              <w:t>)</w:t>
            </w:r>
          </w:p>
        </w:tc>
      </w:tr>
      <w:tr w:rsidR="00FD08C4" w:rsidRPr="00F26A92" w14:paraId="534203C8" w14:textId="77777777" w:rsidTr="002249F1">
        <w:tc>
          <w:tcPr>
            <w:tcW w:w="3294" w:type="dxa"/>
          </w:tcPr>
          <w:p w14:paraId="06E7E9E4" w14:textId="400D5A82" w:rsidR="00FD08C4" w:rsidRPr="00F26A92" w:rsidRDefault="00FD08C4" w:rsidP="00047AE2">
            <w:pPr>
              <w:ind w:left="351"/>
              <w:rPr>
                <w:rFonts w:asciiTheme="majorBidi" w:hAnsiTheme="majorBidi" w:cstheme="majorBidi"/>
                <w:cs/>
              </w:rPr>
            </w:pPr>
            <w:r w:rsidRPr="00F26A92">
              <w:rPr>
                <w:rFonts w:asciiTheme="majorBidi" w:hAnsiTheme="majorBidi" w:cstheme="majorBidi"/>
                <w:cs/>
              </w:rPr>
              <w:t>- เงินให้กู้ยืมระยะยาว - สุทธิ</w:t>
            </w:r>
          </w:p>
        </w:tc>
        <w:tc>
          <w:tcPr>
            <w:tcW w:w="1438" w:type="dxa"/>
            <w:gridSpan w:val="2"/>
            <w:vAlign w:val="bottom"/>
          </w:tcPr>
          <w:p w14:paraId="0A04815C" w14:textId="641EAD01" w:rsidR="00FD08C4" w:rsidRPr="00F26A92" w:rsidRDefault="00FD08C4" w:rsidP="00047AE2">
            <w:pPr>
              <w:pBdr>
                <w:bottom w:val="single" w:sz="4" w:space="1" w:color="auto"/>
              </w:pBdr>
              <w:ind w:left="-16" w:right="-23" w:hanging="9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F26A92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538" w:type="dxa"/>
            <w:vAlign w:val="bottom"/>
          </w:tcPr>
          <w:p w14:paraId="69E35C5E" w14:textId="30FFC6B2" w:rsidR="00FD08C4" w:rsidRPr="00F26A92" w:rsidRDefault="00FD08C4" w:rsidP="00047AE2">
            <w:pPr>
              <w:pBdr>
                <w:bottom w:val="single" w:sz="4" w:space="1" w:color="auto"/>
              </w:pBdr>
              <w:ind w:left="-16" w:right="-23"/>
              <w:jc w:val="center"/>
              <w:rPr>
                <w:rFonts w:asciiTheme="majorBidi" w:hAnsiTheme="majorBidi" w:cstheme="majorBidi"/>
                <w:cs/>
              </w:rPr>
            </w:pPr>
            <w:r w:rsidRPr="00F26A92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412" w:type="dxa"/>
            <w:vAlign w:val="bottom"/>
          </w:tcPr>
          <w:p w14:paraId="525B79F5" w14:textId="172BD266" w:rsidR="00FD08C4" w:rsidRPr="00F26A92" w:rsidRDefault="001874FC" w:rsidP="00047AE2">
            <w:pPr>
              <w:pBdr>
                <w:bottom w:val="single" w:sz="4" w:space="1" w:color="auto"/>
              </w:pBdr>
              <w:ind w:left="-18" w:hanging="9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F26A92">
              <w:rPr>
                <w:rFonts w:ascii="Angsana New" w:hAnsi="Angsana New" w:cs="Angsana New"/>
                <w:lang w:val="en-US"/>
              </w:rPr>
              <w:t>70,992,083</w:t>
            </w:r>
          </w:p>
        </w:tc>
        <w:tc>
          <w:tcPr>
            <w:tcW w:w="1481" w:type="dxa"/>
            <w:vAlign w:val="bottom"/>
          </w:tcPr>
          <w:p w14:paraId="1A6296DB" w14:textId="6CEEEABA" w:rsidR="00FD08C4" w:rsidRPr="00F26A92" w:rsidRDefault="00FD08C4" w:rsidP="00047AE2">
            <w:pPr>
              <w:pBdr>
                <w:bottom w:val="single" w:sz="4" w:space="1" w:color="auto"/>
              </w:pBdr>
              <w:ind w:left="-18"/>
              <w:jc w:val="right"/>
              <w:rPr>
                <w:rFonts w:asciiTheme="majorBidi" w:hAnsiTheme="majorBidi" w:cstheme="majorBidi"/>
                <w:lang w:val="en-US"/>
              </w:rPr>
            </w:pPr>
            <w:r w:rsidRPr="00F26A92">
              <w:rPr>
                <w:rFonts w:ascii="Angsana New" w:hAnsi="Angsana New" w:cs="Angsana New" w:hint="cs"/>
                <w:cs/>
                <w:lang w:val="en-GB"/>
              </w:rPr>
              <w:t>70</w:t>
            </w:r>
            <w:r w:rsidRPr="00F26A92">
              <w:rPr>
                <w:rFonts w:ascii="Angsana New" w:hAnsi="Angsana New" w:cs="Angsana New"/>
                <w:lang w:val="en-GB"/>
              </w:rPr>
              <w:t>,</w:t>
            </w:r>
            <w:r w:rsidRPr="00F26A92">
              <w:rPr>
                <w:rFonts w:ascii="Angsana New" w:hAnsi="Angsana New" w:cs="Angsana New" w:hint="cs"/>
                <w:cs/>
                <w:lang w:val="en-GB"/>
              </w:rPr>
              <w:t>362</w:t>
            </w:r>
            <w:r w:rsidRPr="00F26A92">
              <w:rPr>
                <w:rFonts w:ascii="Angsana New" w:hAnsi="Angsana New" w:cs="Angsana New"/>
                <w:lang w:val="en-GB"/>
              </w:rPr>
              <w:t>,</w:t>
            </w:r>
            <w:r w:rsidRPr="00F26A92">
              <w:rPr>
                <w:rFonts w:ascii="Angsana New" w:hAnsi="Angsana New" w:cs="Angsana New" w:hint="cs"/>
                <w:cs/>
                <w:lang w:val="en-GB"/>
              </w:rPr>
              <w:t>517</w:t>
            </w:r>
          </w:p>
        </w:tc>
      </w:tr>
      <w:tr w:rsidR="00FD08C4" w:rsidRPr="00F26A92" w14:paraId="1F46ED46" w14:textId="77777777" w:rsidTr="00543611">
        <w:tc>
          <w:tcPr>
            <w:tcW w:w="3354" w:type="dxa"/>
            <w:gridSpan w:val="2"/>
            <w:vAlign w:val="bottom"/>
          </w:tcPr>
          <w:p w14:paraId="55FFA3F1" w14:textId="21D5C0AD" w:rsidR="00FD08C4" w:rsidRPr="00F26A92" w:rsidRDefault="00FD08C4" w:rsidP="00047AE2">
            <w:pPr>
              <w:ind w:left="284" w:right="-370"/>
              <w:rPr>
                <w:rFonts w:asciiTheme="majorBidi" w:hAnsiTheme="majorBidi" w:cstheme="majorBidi"/>
                <w:spacing w:val="-4"/>
                <w:cs/>
              </w:rPr>
            </w:pPr>
            <w:r w:rsidRPr="00F26A92">
              <w:rPr>
                <w:rFonts w:asciiTheme="majorBidi" w:hAnsiTheme="majorBidi" w:cstheme="majorBidi"/>
                <w:spacing w:val="-4"/>
                <w:cs/>
              </w:rPr>
              <w:t>เงินให้กู้ยืมแก่กิจการที่เกี่ยวข้องกัน</w:t>
            </w:r>
            <w:r w:rsidRPr="00F26A92">
              <w:rPr>
                <w:rFonts w:asciiTheme="majorBidi" w:hAnsiTheme="majorBidi" w:cstheme="majorBidi"/>
                <w:spacing w:val="-4"/>
                <w:lang w:val="en-US"/>
              </w:rPr>
              <w:t xml:space="preserve"> - </w:t>
            </w:r>
            <w:r w:rsidRPr="00F26A92">
              <w:rPr>
                <w:rFonts w:asciiTheme="majorBidi" w:hAnsiTheme="majorBidi" w:cstheme="majorBidi"/>
                <w:spacing w:val="-4"/>
                <w:cs/>
                <w:lang w:val="en-US"/>
              </w:rPr>
              <w:t>สุทธิ</w:t>
            </w:r>
          </w:p>
        </w:tc>
        <w:tc>
          <w:tcPr>
            <w:tcW w:w="1378" w:type="dxa"/>
            <w:vAlign w:val="bottom"/>
          </w:tcPr>
          <w:p w14:paraId="4B413E33" w14:textId="07DFF8AD" w:rsidR="00FD08C4" w:rsidRPr="00F26A92" w:rsidRDefault="00FD08C4" w:rsidP="00047AE2">
            <w:pPr>
              <w:pBdr>
                <w:bottom w:val="double" w:sz="4" w:space="1" w:color="auto"/>
              </w:pBdr>
              <w:ind w:left="-172" w:right="-23" w:firstLine="60"/>
              <w:jc w:val="center"/>
              <w:rPr>
                <w:rFonts w:asciiTheme="majorBidi" w:hAnsiTheme="majorBidi" w:cstheme="majorBidi"/>
                <w:lang w:val="en-US"/>
              </w:rPr>
            </w:pPr>
            <w:r w:rsidRPr="00F26A92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538" w:type="dxa"/>
            <w:vAlign w:val="bottom"/>
          </w:tcPr>
          <w:p w14:paraId="20FC08B7" w14:textId="59B1A076" w:rsidR="00FD08C4" w:rsidRPr="00F26A92" w:rsidRDefault="00FD08C4" w:rsidP="00047AE2">
            <w:pPr>
              <w:pBdr>
                <w:bottom w:val="double" w:sz="4" w:space="1" w:color="auto"/>
              </w:pBdr>
              <w:ind w:left="-16" w:right="-23"/>
              <w:jc w:val="center"/>
              <w:rPr>
                <w:rFonts w:asciiTheme="majorBidi" w:hAnsiTheme="majorBidi" w:cstheme="majorBidi"/>
                <w:cs/>
              </w:rPr>
            </w:pPr>
            <w:r w:rsidRPr="00F26A92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412" w:type="dxa"/>
            <w:vAlign w:val="bottom"/>
          </w:tcPr>
          <w:p w14:paraId="7FE71451" w14:textId="5AA7E895" w:rsidR="00FD08C4" w:rsidRPr="00F26A92" w:rsidRDefault="002524D2" w:rsidP="00047AE2">
            <w:pPr>
              <w:pBdr>
                <w:bottom w:val="double" w:sz="4" w:space="1" w:color="auto"/>
              </w:pBdr>
              <w:ind w:left="-18" w:hanging="9"/>
              <w:jc w:val="right"/>
              <w:rPr>
                <w:rFonts w:asciiTheme="majorBidi" w:hAnsiTheme="majorBidi" w:cstheme="majorBidi"/>
                <w:lang w:val="en-US"/>
              </w:rPr>
            </w:pPr>
            <w:r w:rsidRPr="00F26A92">
              <w:rPr>
                <w:rFonts w:ascii="Angsana New" w:hAnsi="Angsana New" w:cs="Angsana New"/>
                <w:lang w:val="en-US"/>
              </w:rPr>
              <w:t xml:space="preserve">       76,573,589</w:t>
            </w:r>
          </w:p>
        </w:tc>
        <w:tc>
          <w:tcPr>
            <w:tcW w:w="1481" w:type="dxa"/>
            <w:vAlign w:val="bottom"/>
          </w:tcPr>
          <w:p w14:paraId="5F035E56" w14:textId="0A8679E7" w:rsidR="00FD08C4" w:rsidRPr="00F26A92" w:rsidRDefault="00FD08C4" w:rsidP="00047AE2">
            <w:pPr>
              <w:pBdr>
                <w:bottom w:val="double" w:sz="4" w:space="1" w:color="auto"/>
              </w:pBdr>
              <w:ind w:left="-18"/>
              <w:jc w:val="right"/>
              <w:rPr>
                <w:rFonts w:asciiTheme="majorBidi" w:hAnsiTheme="majorBidi" w:cstheme="majorBidi"/>
                <w:cs/>
              </w:rPr>
            </w:pPr>
            <w:r w:rsidRPr="00F26A92">
              <w:rPr>
                <w:rFonts w:ascii="Angsana New" w:hAnsi="Angsana New" w:cs="Angsana New" w:hint="cs"/>
                <w:cs/>
                <w:lang w:val="en-US"/>
              </w:rPr>
              <w:t>75</w:t>
            </w:r>
            <w:r w:rsidRPr="00F26A92">
              <w:rPr>
                <w:rFonts w:ascii="Angsana New" w:hAnsi="Angsana New" w:cs="Angsana New"/>
                <w:lang w:val="en-US"/>
              </w:rPr>
              <w:t>,</w:t>
            </w:r>
            <w:r w:rsidRPr="00F26A92">
              <w:rPr>
                <w:rFonts w:ascii="Angsana New" w:hAnsi="Angsana New" w:cs="Angsana New" w:hint="cs"/>
                <w:cs/>
                <w:lang w:val="en-US"/>
              </w:rPr>
              <w:t>950</w:t>
            </w:r>
            <w:r w:rsidRPr="00F26A92">
              <w:rPr>
                <w:rFonts w:ascii="Angsana New" w:hAnsi="Angsana New" w:cs="Angsana New"/>
                <w:lang w:val="en-US"/>
              </w:rPr>
              <w:t>,</w:t>
            </w:r>
            <w:r w:rsidRPr="00F26A92">
              <w:rPr>
                <w:rFonts w:ascii="Angsana New" w:hAnsi="Angsana New" w:cs="Angsana New" w:hint="cs"/>
                <w:cs/>
                <w:lang w:val="en-US"/>
              </w:rPr>
              <w:t>000</w:t>
            </w:r>
          </w:p>
        </w:tc>
      </w:tr>
    </w:tbl>
    <w:p w14:paraId="56E14EF2" w14:textId="1B456CF0" w:rsidR="002132DD" w:rsidRPr="00F26A92" w:rsidRDefault="00796599" w:rsidP="00047AE2">
      <w:pPr>
        <w:spacing w:before="120"/>
        <w:ind w:left="777"/>
        <w:jc w:val="thaiDistribute"/>
        <w:rPr>
          <w:rFonts w:asciiTheme="majorBidi" w:hAnsiTheme="majorBidi" w:cstheme="majorBidi"/>
          <w:cs/>
          <w:lang w:val="en-US"/>
        </w:rPr>
      </w:pPr>
      <w:r w:rsidRPr="00F26A92">
        <w:rPr>
          <w:rFonts w:asciiTheme="majorBidi" w:hAnsiTheme="majorBidi" w:cstheme="majorBidi"/>
          <w:cs/>
          <w:lang w:val="en-US"/>
        </w:rPr>
        <w:t>การ</w:t>
      </w:r>
      <w:r w:rsidRPr="00F26A92">
        <w:rPr>
          <w:rFonts w:asciiTheme="majorBidi" w:hAnsiTheme="majorBidi" w:cstheme="majorBidi"/>
          <w:cs/>
        </w:rPr>
        <w:t>เปลี่ยนแปลง</w:t>
      </w:r>
      <w:r w:rsidRPr="00F26A92">
        <w:rPr>
          <w:rFonts w:asciiTheme="majorBidi" w:hAnsiTheme="majorBidi" w:cstheme="majorBidi"/>
          <w:cs/>
          <w:lang w:val="en-US"/>
        </w:rPr>
        <w:t>เงินให้</w:t>
      </w:r>
      <w:r w:rsidRPr="00F26A92">
        <w:rPr>
          <w:rFonts w:asciiTheme="majorBidi" w:hAnsiTheme="majorBidi" w:cstheme="majorBidi"/>
          <w:cs/>
        </w:rPr>
        <w:t>กู้ยืม</w:t>
      </w:r>
      <w:r w:rsidRPr="00F26A92">
        <w:rPr>
          <w:rFonts w:asciiTheme="majorBidi" w:hAnsiTheme="majorBidi" w:cstheme="majorBidi"/>
          <w:cs/>
          <w:lang w:val="en-US"/>
        </w:rPr>
        <w:t>ระยะยาวแก่กิจการที่</w:t>
      </w:r>
      <w:r w:rsidRPr="00F26A92">
        <w:rPr>
          <w:rFonts w:asciiTheme="majorBidi" w:hAnsiTheme="majorBidi" w:cstheme="majorBidi"/>
          <w:cs/>
        </w:rPr>
        <w:t>เกี่ยวข้อง</w:t>
      </w:r>
      <w:r w:rsidRPr="00F26A92">
        <w:rPr>
          <w:rFonts w:asciiTheme="majorBidi" w:hAnsiTheme="majorBidi" w:cstheme="majorBidi"/>
          <w:cs/>
          <w:lang w:val="en-US"/>
        </w:rPr>
        <w:t>กันสำหรับงวด</w:t>
      </w:r>
      <w:r w:rsidR="00DB1EA4" w:rsidRPr="00F26A92">
        <w:rPr>
          <w:rFonts w:asciiTheme="majorBidi" w:hAnsiTheme="majorBidi" w:cstheme="majorBidi" w:hint="cs"/>
          <w:cs/>
          <w:lang w:val="en-US"/>
        </w:rPr>
        <w:t>สาม</w:t>
      </w:r>
      <w:r w:rsidR="006E6148" w:rsidRPr="00F26A92">
        <w:rPr>
          <w:rFonts w:asciiTheme="majorBidi" w:hAnsiTheme="majorBidi" w:cstheme="majorBidi"/>
          <w:cs/>
          <w:lang w:val="en-US"/>
        </w:rPr>
        <w:t>เดือน</w:t>
      </w:r>
      <w:r w:rsidRPr="00F26A92">
        <w:rPr>
          <w:rFonts w:asciiTheme="majorBidi" w:hAnsiTheme="majorBidi" w:cstheme="majorBidi"/>
          <w:cs/>
          <w:lang w:val="en-US"/>
        </w:rPr>
        <w:t xml:space="preserve">สิ้นสุดวันที่ </w:t>
      </w:r>
      <w:r w:rsidR="00DB1EA4" w:rsidRPr="00F26A92">
        <w:rPr>
          <w:rFonts w:asciiTheme="majorBidi" w:hAnsiTheme="majorBidi" w:cstheme="majorBidi"/>
          <w:lang w:val="en-US"/>
        </w:rPr>
        <w:t xml:space="preserve">31 </w:t>
      </w:r>
      <w:r w:rsidR="00DB1EA4" w:rsidRPr="00F26A92">
        <w:rPr>
          <w:rFonts w:asciiTheme="majorBidi" w:hAnsiTheme="majorBidi" w:cstheme="majorBidi" w:hint="cs"/>
          <w:cs/>
          <w:lang w:val="en-US"/>
        </w:rPr>
        <w:t xml:space="preserve">มีนาคม </w:t>
      </w:r>
      <w:r w:rsidR="00DB1EA4" w:rsidRPr="00F26A92">
        <w:rPr>
          <w:rFonts w:asciiTheme="majorBidi" w:hAnsiTheme="majorBidi" w:cstheme="majorBidi"/>
          <w:lang w:val="en-US"/>
        </w:rPr>
        <w:t>2569</w:t>
      </w:r>
      <w:r w:rsidRPr="00F26A92">
        <w:rPr>
          <w:rFonts w:asciiTheme="majorBidi" w:hAnsiTheme="majorBidi" w:cstheme="majorBidi"/>
          <w:lang w:val="en-US"/>
        </w:rPr>
        <w:t xml:space="preserve"> </w:t>
      </w:r>
      <w:r w:rsidRPr="00F26A92">
        <w:rPr>
          <w:rFonts w:asciiTheme="majorBidi" w:hAnsiTheme="majorBidi" w:cstheme="majorBidi"/>
          <w:cs/>
          <w:lang w:val="en-US"/>
        </w:rPr>
        <w:t>มีดังนี้</w:t>
      </w:r>
    </w:p>
    <w:tbl>
      <w:tblPr>
        <w:tblW w:w="9498" w:type="dxa"/>
        <w:tblLook w:val="0000" w:firstRow="0" w:lastRow="0" w:firstColumn="0" w:lastColumn="0" w:noHBand="0" w:noVBand="0"/>
      </w:tblPr>
      <w:tblGrid>
        <w:gridCol w:w="7938"/>
        <w:gridCol w:w="1560"/>
      </w:tblGrid>
      <w:tr w:rsidR="00AE2B00" w:rsidRPr="00F26A92" w14:paraId="6DE135B0" w14:textId="7385F93E" w:rsidTr="00FD08C4">
        <w:tc>
          <w:tcPr>
            <w:tcW w:w="7938" w:type="dxa"/>
            <w:vAlign w:val="center"/>
          </w:tcPr>
          <w:p w14:paraId="3FB9748A" w14:textId="77777777" w:rsidR="00AE2B00" w:rsidRPr="00F26A92" w:rsidRDefault="00AE2B00" w:rsidP="00F26A92">
            <w:pPr>
              <w:spacing w:line="280" w:lineRule="exact"/>
              <w:ind w:left="284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560" w:type="dxa"/>
            <w:vAlign w:val="center"/>
          </w:tcPr>
          <w:p w14:paraId="75B7AEF0" w14:textId="6E958DEE" w:rsidR="00AE2B00" w:rsidRPr="00F26A92" w:rsidRDefault="00AE2B00" w:rsidP="00F26A92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F26A92">
              <w:rPr>
                <w:rFonts w:asciiTheme="majorBidi" w:hAnsiTheme="majorBidi" w:cstheme="majorBidi"/>
                <w:cs/>
              </w:rPr>
              <w:t>บาท</w:t>
            </w:r>
          </w:p>
        </w:tc>
      </w:tr>
      <w:tr w:rsidR="00AE2B00" w:rsidRPr="00F26A92" w14:paraId="0209E022" w14:textId="22BF314A" w:rsidTr="00FD08C4">
        <w:trPr>
          <w:trHeight w:val="257"/>
        </w:trPr>
        <w:tc>
          <w:tcPr>
            <w:tcW w:w="7938" w:type="dxa"/>
            <w:vAlign w:val="bottom"/>
          </w:tcPr>
          <w:p w14:paraId="73D5A3C2" w14:textId="77777777" w:rsidR="00AE2B00" w:rsidRPr="00F26A92" w:rsidRDefault="00AE2B00" w:rsidP="00F26A92">
            <w:pPr>
              <w:spacing w:line="340" w:lineRule="exact"/>
              <w:ind w:left="-29" w:right="-47" w:hanging="106"/>
              <w:jc w:val="right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560" w:type="dxa"/>
            <w:vAlign w:val="center"/>
          </w:tcPr>
          <w:p w14:paraId="1BD2A05A" w14:textId="7EF5B4EF" w:rsidR="00AE2B00" w:rsidRPr="00F26A92" w:rsidRDefault="00AE2B00" w:rsidP="00F26A92">
            <w:pPr>
              <w:pBdr>
                <w:bottom w:val="single" w:sz="4" w:space="0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F26A92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585C2E" w:rsidRPr="00F26A92" w14:paraId="1D79CF01" w14:textId="7A5E6692" w:rsidTr="00FD08C4">
        <w:tc>
          <w:tcPr>
            <w:tcW w:w="7938" w:type="dxa"/>
          </w:tcPr>
          <w:p w14:paraId="4FE82C0D" w14:textId="77777777" w:rsidR="00585C2E" w:rsidRPr="00F26A92" w:rsidRDefault="00585C2E" w:rsidP="00F26A92">
            <w:pPr>
              <w:spacing w:line="300" w:lineRule="exact"/>
              <w:ind w:left="601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F26A92">
              <w:rPr>
                <w:rFonts w:asciiTheme="majorBidi" w:hAnsiTheme="majorBidi" w:cstheme="majorBidi"/>
                <w:b/>
                <w:bCs/>
                <w:cs/>
              </w:rPr>
              <w:t>บริษัทย่อย</w:t>
            </w:r>
          </w:p>
        </w:tc>
        <w:tc>
          <w:tcPr>
            <w:tcW w:w="1560" w:type="dxa"/>
          </w:tcPr>
          <w:p w14:paraId="1291F2FE" w14:textId="77777777" w:rsidR="00585C2E" w:rsidRPr="00F26A92" w:rsidRDefault="00585C2E" w:rsidP="00F26A92">
            <w:pP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BF4487" w:rsidRPr="00F26A92" w14:paraId="11B995CE" w14:textId="77777777" w:rsidTr="00FD08C4">
        <w:tc>
          <w:tcPr>
            <w:tcW w:w="7938" w:type="dxa"/>
          </w:tcPr>
          <w:p w14:paraId="63F7B657" w14:textId="4EAE263E" w:rsidR="00BF4487" w:rsidRPr="00F26A92" w:rsidRDefault="00BF4487" w:rsidP="00F26A92">
            <w:pPr>
              <w:ind w:left="743" w:hanging="142"/>
              <w:rPr>
                <w:rFonts w:asciiTheme="majorBidi" w:hAnsiTheme="majorBidi" w:cstheme="majorBidi"/>
                <w:cs/>
                <w:lang w:val="en-US"/>
              </w:rPr>
            </w:pPr>
            <w:r w:rsidRPr="00F26A92">
              <w:rPr>
                <w:rFonts w:asciiTheme="majorBidi" w:hAnsiTheme="majorBidi" w:cstheme="majorBidi"/>
                <w:cs/>
              </w:rPr>
              <w:t xml:space="preserve">ยอดคงเหลือ ณ </w:t>
            </w:r>
            <w:r w:rsidRPr="00F26A92">
              <w:rPr>
                <w:rFonts w:asciiTheme="majorBidi" w:hAnsiTheme="majorBidi" w:cstheme="majorBidi"/>
                <w:cs/>
                <w:lang w:val="en-US"/>
              </w:rPr>
              <w:t>วันต้นงวด</w:t>
            </w:r>
          </w:p>
        </w:tc>
        <w:tc>
          <w:tcPr>
            <w:tcW w:w="1560" w:type="dxa"/>
            <w:vAlign w:val="bottom"/>
          </w:tcPr>
          <w:p w14:paraId="7823D544" w14:textId="4FD50D5B" w:rsidR="00BF4487" w:rsidRPr="00F26A92" w:rsidRDefault="008E67B8" w:rsidP="00F26A92">
            <w:pPr>
              <w:jc w:val="right"/>
              <w:rPr>
                <w:rFonts w:asciiTheme="majorBidi" w:hAnsiTheme="majorBidi" w:cstheme="majorBidi"/>
                <w:lang w:val="en-US"/>
              </w:rPr>
            </w:pPr>
            <w:r w:rsidRPr="00F26A92">
              <w:rPr>
                <w:rFonts w:ascii="Angsana New" w:hAnsi="Angsana New" w:cs="Angsana New"/>
                <w:lang w:val="en-US"/>
              </w:rPr>
              <w:t>75,950,000</w:t>
            </w:r>
          </w:p>
        </w:tc>
      </w:tr>
      <w:tr w:rsidR="002524D2" w:rsidRPr="00F26A92" w14:paraId="42081A6C" w14:textId="77777777" w:rsidTr="00FD08C4">
        <w:tc>
          <w:tcPr>
            <w:tcW w:w="7938" w:type="dxa"/>
          </w:tcPr>
          <w:p w14:paraId="79F815C0" w14:textId="411C8C90" w:rsidR="002524D2" w:rsidRPr="00F26A92" w:rsidRDefault="002524D2" w:rsidP="00F26A92">
            <w:pPr>
              <w:ind w:left="743" w:hanging="142"/>
              <w:rPr>
                <w:rFonts w:asciiTheme="majorBidi" w:hAnsiTheme="majorBidi" w:cstheme="majorBidi"/>
                <w:lang w:val="en-US"/>
              </w:rPr>
            </w:pPr>
            <w:r w:rsidRPr="00F26A92">
              <w:rPr>
                <w:rFonts w:asciiTheme="majorBidi" w:hAnsiTheme="majorBidi" w:cstheme="majorBidi" w:hint="cs"/>
                <w:cs/>
              </w:rPr>
              <w:t>เงินให้กู้ยืมเพิ่มขึ้นในระหว่างงวด</w:t>
            </w:r>
            <w:r w:rsidRPr="00F26A92">
              <w:rPr>
                <w:rFonts w:asciiTheme="majorBidi" w:hAnsiTheme="majorBidi" w:cstheme="majorBidi"/>
                <w:lang w:val="en-US"/>
              </w:rPr>
              <w:t xml:space="preserve"> (</w:t>
            </w:r>
            <w:r w:rsidRPr="00F26A92">
              <w:rPr>
                <w:rFonts w:asciiTheme="majorBidi" w:hAnsiTheme="majorBidi" w:cstheme="majorBidi"/>
                <w:cs/>
                <w:lang w:val="en-US"/>
              </w:rPr>
              <w:t xml:space="preserve">หมายเหตุ </w:t>
            </w:r>
            <w:r w:rsidRPr="00F26A92">
              <w:rPr>
                <w:rFonts w:asciiTheme="majorBidi" w:hAnsiTheme="majorBidi" w:cstheme="majorBidi"/>
                <w:lang w:val="en-US"/>
              </w:rPr>
              <w:t xml:space="preserve">19 </w:t>
            </w:r>
            <w:r w:rsidRPr="00F26A92">
              <w:rPr>
                <w:rFonts w:asciiTheme="majorBidi" w:hAnsiTheme="majorBidi" w:cstheme="majorBidi" w:hint="cs"/>
                <w:cs/>
                <w:lang w:val="en-US"/>
              </w:rPr>
              <w:t xml:space="preserve">และ </w:t>
            </w:r>
            <w:r w:rsidRPr="00F26A92">
              <w:rPr>
                <w:rFonts w:asciiTheme="majorBidi" w:hAnsiTheme="majorBidi" w:cstheme="majorBidi"/>
                <w:lang w:val="en-US"/>
              </w:rPr>
              <w:t>20</w:t>
            </w:r>
            <w:r w:rsidRPr="00F26A92">
              <w:rPr>
                <w:rFonts w:asciiTheme="majorBidi" w:hAnsiTheme="majorBidi" w:cstheme="majorBidi"/>
                <w:lang w:val="en-GB"/>
              </w:rPr>
              <w:t>)</w:t>
            </w:r>
          </w:p>
        </w:tc>
        <w:tc>
          <w:tcPr>
            <w:tcW w:w="1560" w:type="dxa"/>
            <w:vAlign w:val="bottom"/>
          </w:tcPr>
          <w:p w14:paraId="3D67612F" w14:textId="4A63EBF9" w:rsidR="002524D2" w:rsidRPr="00F26A92" w:rsidRDefault="002524D2" w:rsidP="00F26A92">
            <w:pPr>
              <w:jc w:val="right"/>
              <w:rPr>
                <w:rFonts w:asciiTheme="majorBidi" w:hAnsiTheme="majorBidi" w:cstheme="majorBidi"/>
                <w:lang w:val="en-GB"/>
              </w:rPr>
            </w:pPr>
            <w:r w:rsidRPr="00F26A92">
              <w:rPr>
                <w:rFonts w:ascii="Angsana New" w:hAnsi="Angsana New" w:cs="Angsana New"/>
                <w:color w:val="000000"/>
              </w:rPr>
              <w:t xml:space="preserve">            8,324,804</w:t>
            </w:r>
          </w:p>
        </w:tc>
      </w:tr>
      <w:tr w:rsidR="002524D2" w:rsidRPr="00F26A92" w14:paraId="1EDE80D4" w14:textId="77777777" w:rsidTr="00FD08C4">
        <w:tc>
          <w:tcPr>
            <w:tcW w:w="7938" w:type="dxa"/>
          </w:tcPr>
          <w:p w14:paraId="034628CD" w14:textId="362A1500" w:rsidR="002524D2" w:rsidRPr="00F26A92" w:rsidRDefault="002524D2" w:rsidP="00F26A92">
            <w:pPr>
              <w:ind w:left="743" w:hanging="142"/>
              <w:rPr>
                <w:rFonts w:asciiTheme="majorBidi" w:hAnsiTheme="majorBidi" w:cstheme="majorBidi"/>
                <w:lang w:val="en-US"/>
              </w:rPr>
            </w:pPr>
            <w:r w:rsidRPr="00F26A92">
              <w:rPr>
                <w:rFonts w:asciiTheme="majorBidi" w:hAnsiTheme="majorBidi" w:cstheme="majorBidi" w:hint="cs"/>
                <w:cs/>
              </w:rPr>
              <w:t>รับรู้</w:t>
            </w:r>
            <w:r w:rsidRPr="00F26A92">
              <w:rPr>
                <w:rFonts w:asciiTheme="majorBidi" w:hAnsiTheme="majorBidi" w:cstheme="majorBidi"/>
                <w:cs/>
              </w:rPr>
              <w:t>ค่าเผื่อผลขาดทุนด้านเครดิต</w:t>
            </w:r>
          </w:p>
        </w:tc>
        <w:tc>
          <w:tcPr>
            <w:tcW w:w="1560" w:type="dxa"/>
            <w:vAlign w:val="bottom"/>
          </w:tcPr>
          <w:p w14:paraId="3597E2A4" w14:textId="7BA63926" w:rsidR="002524D2" w:rsidRPr="00F26A92" w:rsidRDefault="002524D2" w:rsidP="00F26A92">
            <w:pPr>
              <w:jc w:val="right"/>
              <w:rPr>
                <w:rFonts w:asciiTheme="majorBidi" w:hAnsiTheme="majorBidi" w:cstheme="majorBidi"/>
                <w:lang w:val="en-GB"/>
              </w:rPr>
            </w:pPr>
            <w:r w:rsidRPr="00F26A92">
              <w:rPr>
                <w:rFonts w:ascii="Angsana New" w:hAnsi="Angsana New" w:cs="Angsana New"/>
                <w:color w:val="000000"/>
              </w:rPr>
              <w:t xml:space="preserve">          (8,324,804)</w:t>
            </w:r>
          </w:p>
        </w:tc>
      </w:tr>
      <w:tr w:rsidR="002524D2" w:rsidRPr="00F26A92" w14:paraId="2B1EE9E7" w14:textId="23E7042D" w:rsidTr="00FD08C4">
        <w:tc>
          <w:tcPr>
            <w:tcW w:w="7938" w:type="dxa"/>
          </w:tcPr>
          <w:p w14:paraId="348252BC" w14:textId="583CEAAF" w:rsidR="002524D2" w:rsidRPr="00F26A92" w:rsidRDefault="002524D2" w:rsidP="00F26A92">
            <w:pPr>
              <w:ind w:left="743" w:hanging="142"/>
              <w:rPr>
                <w:rFonts w:asciiTheme="majorBidi" w:hAnsiTheme="majorBidi" w:cstheme="majorBidi"/>
                <w:cs/>
                <w:lang w:val="en-GB"/>
              </w:rPr>
            </w:pPr>
            <w:r w:rsidRPr="00F26A92">
              <w:rPr>
                <w:rFonts w:asciiTheme="majorBidi" w:hAnsiTheme="majorBidi" w:cstheme="majorBidi"/>
                <w:cs/>
              </w:rPr>
              <w:t>รายได้ดอกเบี้ย</w:t>
            </w:r>
            <w:r w:rsidRPr="00F26A92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F26A92">
              <w:rPr>
                <w:rFonts w:asciiTheme="majorBidi" w:hAnsiTheme="majorBidi" w:cstheme="majorBidi"/>
                <w:lang w:val="en-US"/>
              </w:rPr>
              <w:t>-</w:t>
            </w:r>
            <w:r w:rsidRPr="00F26A92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F26A92">
              <w:rPr>
                <w:rFonts w:asciiTheme="majorBidi" w:hAnsiTheme="majorBidi" w:cstheme="majorBidi" w:hint="cs"/>
                <w:cs/>
                <w:lang w:val="en-US"/>
              </w:rPr>
              <w:t>สุทธิ</w:t>
            </w:r>
            <w:r w:rsidRPr="00F26A92">
              <w:rPr>
                <w:rFonts w:asciiTheme="majorBidi" w:hAnsiTheme="majorBidi" w:cstheme="majorBidi"/>
                <w:cs/>
              </w:rPr>
              <w:t xml:space="preserve"> (</w:t>
            </w:r>
            <w:r w:rsidRPr="00F26A92">
              <w:rPr>
                <w:rFonts w:asciiTheme="majorBidi" w:hAnsiTheme="majorBidi" w:cstheme="majorBidi"/>
                <w:cs/>
                <w:lang w:val="en-US"/>
              </w:rPr>
              <w:t xml:space="preserve">หมายเหตุ </w:t>
            </w:r>
            <w:r w:rsidRPr="00F26A92">
              <w:rPr>
                <w:rFonts w:asciiTheme="majorBidi" w:hAnsiTheme="majorBidi" w:cstheme="majorBidi"/>
                <w:lang w:val="en-GB"/>
              </w:rPr>
              <w:t>24</w:t>
            </w:r>
            <w:r w:rsidRPr="00F26A92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1560" w:type="dxa"/>
            <w:vAlign w:val="bottom"/>
          </w:tcPr>
          <w:p w14:paraId="70980B0F" w14:textId="31991B81" w:rsidR="002524D2" w:rsidRPr="00F26A92" w:rsidRDefault="002524D2" w:rsidP="00F26A92">
            <w:pPr>
              <w:jc w:val="right"/>
              <w:rPr>
                <w:rFonts w:asciiTheme="majorBidi" w:hAnsiTheme="majorBidi" w:cstheme="majorBidi"/>
                <w:lang w:val="en-GB"/>
              </w:rPr>
            </w:pPr>
            <w:r w:rsidRPr="00F26A92">
              <w:rPr>
                <w:rFonts w:ascii="Angsana New" w:hAnsi="Angsana New" w:cs="Angsana New"/>
                <w:color w:val="000000"/>
              </w:rPr>
              <w:t xml:space="preserve">            1,301,74</w:t>
            </w:r>
            <w:r w:rsidR="00F85C1D" w:rsidRPr="00F26A92">
              <w:rPr>
                <w:rFonts w:ascii="Angsana New" w:hAnsi="Angsana New" w:cs="Angsana New" w:hint="cs"/>
                <w:color w:val="000000"/>
                <w:cs/>
              </w:rPr>
              <w:t>3</w:t>
            </w:r>
          </w:p>
        </w:tc>
      </w:tr>
      <w:tr w:rsidR="002524D2" w:rsidRPr="00F26A92" w14:paraId="1F1A25B0" w14:textId="77777777" w:rsidTr="00FD08C4">
        <w:tc>
          <w:tcPr>
            <w:tcW w:w="7938" w:type="dxa"/>
          </w:tcPr>
          <w:p w14:paraId="0548CC36" w14:textId="6746CA1A" w:rsidR="002524D2" w:rsidRPr="00F26A92" w:rsidRDefault="002524D2" w:rsidP="00F26A92">
            <w:pPr>
              <w:ind w:left="743" w:hanging="142"/>
              <w:rPr>
                <w:rFonts w:asciiTheme="majorBidi" w:hAnsiTheme="majorBidi" w:cstheme="majorBidi"/>
                <w:cs/>
                <w:lang w:val="en-US"/>
              </w:rPr>
            </w:pPr>
            <w:r w:rsidRPr="00F26A92">
              <w:rPr>
                <w:rFonts w:asciiTheme="majorBidi" w:hAnsiTheme="majorBidi" w:cstheme="majorBidi" w:hint="cs"/>
                <w:cs/>
                <w:lang w:val="en-US"/>
              </w:rPr>
              <w:t>รับดอกเบี้ย</w:t>
            </w:r>
          </w:p>
        </w:tc>
        <w:tc>
          <w:tcPr>
            <w:tcW w:w="1560" w:type="dxa"/>
            <w:vAlign w:val="bottom"/>
          </w:tcPr>
          <w:p w14:paraId="54CEDDA7" w14:textId="58A9F867" w:rsidR="002524D2" w:rsidRPr="00F26A92" w:rsidRDefault="002524D2" w:rsidP="00F26A92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lang w:val="en-GB"/>
              </w:rPr>
            </w:pPr>
            <w:r w:rsidRPr="00F26A92">
              <w:rPr>
                <w:rFonts w:ascii="Angsana New" w:hAnsi="Angsana New" w:cs="Angsana New"/>
                <w:color w:val="000000"/>
              </w:rPr>
              <w:t xml:space="preserve">             (678,15</w:t>
            </w:r>
            <w:r w:rsidR="00F85C1D" w:rsidRPr="00F26A92">
              <w:rPr>
                <w:rFonts w:ascii="Angsana New" w:hAnsi="Angsana New" w:cs="Angsana New" w:hint="cs"/>
                <w:color w:val="000000"/>
                <w:cs/>
              </w:rPr>
              <w:t>4</w:t>
            </w:r>
            <w:r w:rsidRPr="00F26A92">
              <w:rPr>
                <w:rFonts w:ascii="Angsana New" w:hAnsi="Angsana New" w:cs="Angsana New"/>
                <w:color w:val="000000"/>
              </w:rPr>
              <w:t>)</w:t>
            </w:r>
          </w:p>
        </w:tc>
      </w:tr>
      <w:tr w:rsidR="00BF4487" w:rsidRPr="00F26A92" w14:paraId="295A42D3" w14:textId="13ED410D" w:rsidTr="00FD08C4">
        <w:tc>
          <w:tcPr>
            <w:tcW w:w="7938" w:type="dxa"/>
          </w:tcPr>
          <w:p w14:paraId="5C000873" w14:textId="31362829" w:rsidR="00BF4487" w:rsidRPr="00F26A92" w:rsidRDefault="00BF4487" w:rsidP="00F26A92">
            <w:pPr>
              <w:ind w:left="743" w:hanging="142"/>
              <w:rPr>
                <w:rFonts w:asciiTheme="majorBidi" w:hAnsiTheme="majorBidi" w:cstheme="majorBidi"/>
                <w:cs/>
              </w:rPr>
            </w:pPr>
            <w:r w:rsidRPr="00F26A92">
              <w:rPr>
                <w:rFonts w:asciiTheme="majorBidi" w:hAnsiTheme="majorBidi" w:cstheme="majorBidi"/>
                <w:cs/>
                <w:lang w:val="en-US"/>
              </w:rPr>
              <w:t>ยอดคงเหลือ ณ วันสิ้นงวด</w:t>
            </w:r>
          </w:p>
        </w:tc>
        <w:tc>
          <w:tcPr>
            <w:tcW w:w="1560" w:type="dxa"/>
            <w:vAlign w:val="bottom"/>
          </w:tcPr>
          <w:p w14:paraId="0FE55A48" w14:textId="7874F0E5" w:rsidR="00BF4487" w:rsidRPr="00F26A92" w:rsidRDefault="002524D2" w:rsidP="00F26A92">
            <w:pPr>
              <w:pBdr>
                <w:bottom w:val="double" w:sz="4" w:space="1" w:color="auto"/>
              </w:pBdr>
              <w:ind w:left="-31"/>
              <w:jc w:val="right"/>
              <w:rPr>
                <w:rFonts w:asciiTheme="majorBidi" w:hAnsiTheme="majorBidi" w:cstheme="majorBidi"/>
                <w:lang w:val="en-US"/>
              </w:rPr>
            </w:pPr>
            <w:r w:rsidRPr="00F26A92">
              <w:rPr>
                <w:rFonts w:ascii="Angsana New" w:hAnsi="Angsana New" w:cs="Angsana New"/>
                <w:lang w:val="en-US"/>
              </w:rPr>
              <w:t xml:space="preserve">       76,573,589</w:t>
            </w:r>
          </w:p>
        </w:tc>
      </w:tr>
    </w:tbl>
    <w:p w14:paraId="096AAEDA" w14:textId="26CEA209" w:rsidR="00510E20" w:rsidRPr="00F26A92" w:rsidRDefault="00510E20" w:rsidP="00F26A92">
      <w:pPr>
        <w:pStyle w:val="PlainText"/>
        <w:spacing w:before="120"/>
        <w:ind w:left="709" w:firstLine="11"/>
        <w:jc w:val="thaiDistribute"/>
        <w:rPr>
          <w:rFonts w:asciiTheme="majorBidi" w:hAnsiTheme="majorBidi" w:cstheme="majorBidi"/>
        </w:rPr>
      </w:pPr>
      <w:r w:rsidRPr="00F26A92">
        <w:rPr>
          <w:rFonts w:asciiTheme="majorBidi" w:hAnsiTheme="majorBidi" w:cstheme="majorBidi" w:hint="cs"/>
          <w:cs/>
        </w:rPr>
        <w:t xml:space="preserve">ณ วันที่ </w:t>
      </w:r>
      <w:r w:rsidR="00DB1EA4" w:rsidRPr="00F26A92">
        <w:rPr>
          <w:rFonts w:asciiTheme="majorBidi" w:hAnsiTheme="majorBidi" w:cstheme="majorBidi"/>
          <w:lang w:val="en-US"/>
        </w:rPr>
        <w:t xml:space="preserve">31 </w:t>
      </w:r>
      <w:r w:rsidR="00DB1EA4" w:rsidRPr="00F26A92">
        <w:rPr>
          <w:rFonts w:asciiTheme="majorBidi" w:hAnsiTheme="majorBidi" w:cstheme="majorBidi" w:hint="cs"/>
          <w:cs/>
          <w:lang w:val="en-US"/>
        </w:rPr>
        <w:t xml:space="preserve">มีนาคม </w:t>
      </w:r>
      <w:r w:rsidR="00DB1EA4" w:rsidRPr="00F26A92">
        <w:rPr>
          <w:rFonts w:asciiTheme="majorBidi" w:hAnsiTheme="majorBidi" w:cstheme="majorBidi"/>
          <w:lang w:val="en-US"/>
        </w:rPr>
        <w:t>2569</w:t>
      </w:r>
      <w:r w:rsidRPr="00F26A92">
        <w:rPr>
          <w:rFonts w:asciiTheme="majorBidi" w:hAnsiTheme="majorBidi" w:cstheme="majorBidi"/>
          <w:lang w:val="en-US"/>
        </w:rPr>
        <w:t xml:space="preserve"> </w:t>
      </w:r>
      <w:r w:rsidRPr="00F26A92">
        <w:rPr>
          <w:rFonts w:asciiTheme="majorBidi" w:hAnsiTheme="majorBidi" w:cstheme="majorBidi" w:hint="cs"/>
          <w:cs/>
          <w:lang w:val="en-US"/>
        </w:rPr>
        <w:t xml:space="preserve">และวันที่ </w:t>
      </w:r>
      <w:r w:rsidRPr="00F26A92">
        <w:rPr>
          <w:rFonts w:asciiTheme="majorBidi" w:hAnsiTheme="majorBidi" w:cstheme="majorBidi"/>
          <w:lang w:val="en-US"/>
        </w:rPr>
        <w:t>31</w:t>
      </w:r>
      <w:r w:rsidRPr="00F26A92">
        <w:rPr>
          <w:rFonts w:asciiTheme="majorBidi" w:hAnsiTheme="majorBidi" w:cstheme="majorBidi" w:hint="cs"/>
          <w:cs/>
          <w:lang w:val="en-US"/>
        </w:rPr>
        <w:t xml:space="preserve"> ธันวาคม </w:t>
      </w:r>
      <w:r w:rsidRPr="00F26A92">
        <w:rPr>
          <w:rFonts w:asciiTheme="majorBidi" w:hAnsiTheme="majorBidi" w:cstheme="majorBidi"/>
          <w:lang w:val="en-US"/>
        </w:rPr>
        <w:t>256</w:t>
      </w:r>
      <w:r w:rsidR="00DB1EA4" w:rsidRPr="00F26A92">
        <w:rPr>
          <w:rFonts w:asciiTheme="majorBidi" w:hAnsiTheme="majorBidi" w:cstheme="majorBidi"/>
          <w:lang w:val="en-US"/>
        </w:rPr>
        <w:t>8</w:t>
      </w:r>
      <w:r w:rsidRPr="00F26A92">
        <w:rPr>
          <w:rFonts w:asciiTheme="majorBidi" w:hAnsiTheme="majorBidi" w:cstheme="majorBidi"/>
          <w:lang w:val="en-US"/>
        </w:rPr>
        <w:t xml:space="preserve"> </w:t>
      </w:r>
      <w:r w:rsidRPr="00F26A92">
        <w:rPr>
          <w:rFonts w:asciiTheme="majorBidi" w:hAnsiTheme="majorBidi" w:cstheme="majorBidi"/>
          <w:cs/>
        </w:rPr>
        <w:t xml:space="preserve">เงินให้กู้ยืมระยะยาวแก่กิจการที่เกี่ยวข้องกันเป็นเงินให้กู้ยืมที่มีกำหนดจ่ายชำระคืนภายในระยะเวลา </w:t>
      </w:r>
      <w:r w:rsidRPr="00F26A92">
        <w:rPr>
          <w:rFonts w:asciiTheme="majorBidi" w:hAnsiTheme="majorBidi" w:cstheme="majorBidi"/>
          <w:lang w:val="en-US"/>
        </w:rPr>
        <w:t>10 -</w:t>
      </w:r>
      <w:r w:rsidRPr="00F26A92">
        <w:rPr>
          <w:rFonts w:asciiTheme="majorBidi" w:hAnsiTheme="majorBidi" w:cstheme="majorBidi"/>
          <w:cs/>
        </w:rPr>
        <w:t xml:space="preserve"> </w:t>
      </w:r>
      <w:r w:rsidRPr="00F26A92">
        <w:rPr>
          <w:rFonts w:asciiTheme="majorBidi" w:hAnsiTheme="majorBidi" w:cstheme="majorBidi"/>
          <w:lang w:val="en-US"/>
        </w:rPr>
        <w:t>1</w:t>
      </w:r>
      <w:r w:rsidR="000B61FB" w:rsidRPr="00F26A92">
        <w:rPr>
          <w:rFonts w:asciiTheme="majorBidi" w:hAnsiTheme="majorBidi" w:cstheme="majorBidi"/>
          <w:lang w:val="en-US"/>
        </w:rPr>
        <w:t>9</w:t>
      </w:r>
      <w:r w:rsidRPr="00F26A92">
        <w:rPr>
          <w:rFonts w:asciiTheme="majorBidi" w:hAnsiTheme="majorBidi" w:cstheme="majorBidi"/>
          <w:cs/>
        </w:rPr>
        <w:t xml:space="preserve"> ปี</w:t>
      </w:r>
      <w:r w:rsidRPr="00F26A92">
        <w:rPr>
          <w:rFonts w:asciiTheme="majorBidi" w:hAnsiTheme="majorBidi" w:cstheme="majorBidi" w:hint="cs"/>
          <w:cs/>
        </w:rPr>
        <w:t xml:space="preserve"> </w:t>
      </w:r>
      <w:r w:rsidRPr="00F26A92">
        <w:rPr>
          <w:rFonts w:asciiTheme="majorBidi" w:hAnsiTheme="majorBidi" w:cstheme="majorBidi"/>
          <w:cs/>
        </w:rPr>
        <w:t xml:space="preserve">นับจากวันที่ทำสัญญาเงินกู้ยืม โดยมีอัตราดอกเบี้ยร้อยละ </w:t>
      </w:r>
      <w:r w:rsidRPr="00F26A92">
        <w:rPr>
          <w:rFonts w:asciiTheme="majorBidi" w:hAnsiTheme="majorBidi" w:cstheme="majorBidi"/>
          <w:lang w:val="en-GB"/>
        </w:rPr>
        <w:t xml:space="preserve">2.50 </w:t>
      </w:r>
      <w:r w:rsidRPr="00F26A92">
        <w:rPr>
          <w:rFonts w:asciiTheme="majorBidi" w:hAnsiTheme="majorBidi" w:cstheme="majorBidi" w:hint="cs"/>
          <w:cs/>
          <w:lang w:val="en-US"/>
        </w:rPr>
        <w:t>และ</w:t>
      </w:r>
      <w:r w:rsidRPr="00F26A92">
        <w:rPr>
          <w:rFonts w:asciiTheme="majorBidi" w:hAnsiTheme="majorBidi" w:cstheme="majorBidi"/>
          <w:lang w:val="en-GB"/>
        </w:rPr>
        <w:t xml:space="preserve"> Prim</w:t>
      </w:r>
      <w:r w:rsidRPr="00F26A92">
        <w:rPr>
          <w:rFonts w:asciiTheme="majorBidi" w:hAnsiTheme="majorBidi" w:cstheme="majorBidi"/>
          <w:lang w:val="en-US"/>
        </w:rPr>
        <w:t>e</w:t>
      </w:r>
      <w:r w:rsidRPr="00F26A92">
        <w:rPr>
          <w:rFonts w:asciiTheme="majorBidi" w:hAnsiTheme="majorBidi" w:cstheme="majorBidi"/>
          <w:lang w:val="en-GB"/>
        </w:rPr>
        <w:t xml:space="preserve"> rate </w:t>
      </w:r>
      <w:r w:rsidRPr="00F26A92">
        <w:rPr>
          <w:rFonts w:asciiTheme="majorBidi" w:hAnsiTheme="majorBidi" w:cstheme="majorBidi" w:hint="cs"/>
          <w:cs/>
          <w:lang w:val="en-GB"/>
        </w:rPr>
        <w:t xml:space="preserve">ลบ </w:t>
      </w:r>
      <w:r w:rsidRPr="00F26A92">
        <w:rPr>
          <w:rFonts w:asciiTheme="majorBidi" w:hAnsiTheme="majorBidi" w:cstheme="majorBidi"/>
          <w:lang w:val="en-GB"/>
        </w:rPr>
        <w:t xml:space="preserve">1.75 </w:t>
      </w:r>
      <w:r w:rsidRPr="00F26A92">
        <w:rPr>
          <w:rFonts w:asciiTheme="majorBidi" w:hAnsiTheme="majorBidi" w:cstheme="majorBidi"/>
          <w:cs/>
        </w:rPr>
        <w:t xml:space="preserve">ต่อปี </w:t>
      </w:r>
      <w:r w:rsidRPr="00F26A92">
        <w:rPr>
          <w:rFonts w:asciiTheme="majorBidi" w:hAnsiTheme="majorBidi" w:hint="cs"/>
          <w:cs/>
        </w:rPr>
        <w:t>ตาม</w:t>
      </w:r>
      <w:r w:rsidRPr="00F26A92">
        <w:rPr>
          <w:rFonts w:asciiTheme="majorBidi" w:hAnsiTheme="majorBidi" w:cstheme="majorBidi"/>
          <w:cs/>
        </w:rPr>
        <w:t>สัญญาเงินให้กู้ยืม ทั้งนี้</w:t>
      </w:r>
      <w:r w:rsidRPr="00F26A92">
        <w:rPr>
          <w:rFonts w:asciiTheme="majorBidi" w:hAnsiTheme="majorBidi" w:cstheme="majorBidi" w:hint="cs"/>
          <w:cs/>
        </w:rPr>
        <w:t xml:space="preserve"> </w:t>
      </w:r>
      <w:r w:rsidRPr="00F26A92">
        <w:rPr>
          <w:rFonts w:asciiTheme="majorBidi" w:hAnsiTheme="majorBidi" w:cstheme="majorBidi"/>
          <w:cs/>
        </w:rPr>
        <w:t>บริษัทได้ปรับปรุงมูลค่าเงินให้กู้ยืมด้วยอัตราดอกเบี้ยตลาดเพื่อวัดมูลค่าและรับรู้รายการเงินให้กู้ยืมดังกล่าวเมื่อเริ่มแรกด้วยมูลค่ายุติธรรม</w:t>
      </w:r>
    </w:p>
    <w:p w14:paraId="243DC482" w14:textId="074EA274" w:rsidR="006A2A0C" w:rsidRPr="00F26A92" w:rsidRDefault="006A2A0C" w:rsidP="00F26A92">
      <w:pPr>
        <w:pStyle w:val="PlainText"/>
        <w:spacing w:before="120"/>
        <w:ind w:left="709" w:firstLine="11"/>
        <w:jc w:val="thaiDistribute"/>
        <w:rPr>
          <w:rFonts w:ascii="Angsana New" w:hAnsi="Angsana New"/>
          <w:spacing w:val="-2"/>
        </w:rPr>
      </w:pPr>
      <w:r w:rsidRPr="00F26A92">
        <w:rPr>
          <w:rFonts w:ascii="Angsana New" w:hAnsi="Angsana New" w:hint="cs"/>
          <w:spacing w:val="-2"/>
          <w:cs/>
        </w:rPr>
        <w:t xml:space="preserve">ณ วันที่ </w:t>
      </w:r>
      <w:r w:rsidRPr="00F26A92">
        <w:rPr>
          <w:rFonts w:ascii="Angsana New" w:hAnsi="Angsana New"/>
          <w:spacing w:val="-2"/>
          <w:lang w:val="en-US"/>
        </w:rPr>
        <w:t xml:space="preserve">31 </w:t>
      </w:r>
      <w:r w:rsidRPr="00F26A92">
        <w:rPr>
          <w:rFonts w:ascii="Angsana New" w:hAnsi="Angsana New" w:hint="cs"/>
          <w:spacing w:val="-2"/>
          <w:cs/>
          <w:lang w:val="en-US"/>
        </w:rPr>
        <w:t xml:space="preserve">มีนาคม </w:t>
      </w:r>
      <w:r w:rsidRPr="00F26A92">
        <w:rPr>
          <w:rFonts w:ascii="Angsana New" w:hAnsi="Angsana New"/>
          <w:spacing w:val="-2"/>
          <w:lang w:val="en-US"/>
        </w:rPr>
        <w:t xml:space="preserve">2569 </w:t>
      </w:r>
      <w:r w:rsidRPr="00F26A92">
        <w:rPr>
          <w:rFonts w:ascii="Angsana New" w:hAnsi="Angsana New" w:hint="cs"/>
          <w:spacing w:val="-2"/>
          <w:cs/>
          <w:lang w:val="en-US"/>
        </w:rPr>
        <w:t>เงิน</w:t>
      </w:r>
      <w:r w:rsidRPr="00F26A92">
        <w:rPr>
          <w:rFonts w:ascii="Angsana New" w:hAnsi="Angsana New"/>
          <w:spacing w:val="-2"/>
          <w:cs/>
        </w:rPr>
        <w:t>ให้กู้ยืมระยะยาวแก่บริษัทย่อย</w:t>
      </w:r>
      <w:r w:rsidRPr="00F26A92">
        <w:rPr>
          <w:rFonts w:ascii="Angsana New" w:hAnsi="Angsana New" w:hint="cs"/>
          <w:spacing w:val="-2"/>
          <w:cs/>
          <w:lang w:val="en-US"/>
        </w:rPr>
        <w:t>มีค่าเผื่อผลขาดทุนด้านเครดิต</w:t>
      </w:r>
      <w:r w:rsidRPr="00F26A92">
        <w:rPr>
          <w:rFonts w:ascii="Angsana New" w:hAnsi="Angsana New"/>
          <w:spacing w:val="-2"/>
          <w:cs/>
        </w:rPr>
        <w:t xml:space="preserve">จำนวน </w:t>
      </w:r>
      <w:r w:rsidRPr="00F26A92">
        <w:rPr>
          <w:rFonts w:ascii="Angsana New" w:hAnsi="Angsana New"/>
          <w:spacing w:val="-2"/>
          <w:lang w:val="en-US"/>
        </w:rPr>
        <w:t>2</w:t>
      </w:r>
      <w:r w:rsidR="002524D2" w:rsidRPr="00F26A92">
        <w:rPr>
          <w:rFonts w:ascii="Angsana New" w:hAnsi="Angsana New"/>
          <w:spacing w:val="-2"/>
          <w:lang w:val="en-US"/>
        </w:rPr>
        <w:t>10.67</w:t>
      </w:r>
      <w:r w:rsidRPr="00F26A92">
        <w:rPr>
          <w:rFonts w:ascii="Angsana New" w:hAnsi="Angsana New"/>
          <w:spacing w:val="-2"/>
          <w:cs/>
        </w:rPr>
        <w:t xml:space="preserve"> ล้านบาท </w:t>
      </w:r>
      <w:r w:rsidRPr="00F26A92">
        <w:rPr>
          <w:rFonts w:ascii="Angsana New" w:hAnsi="Angsana New"/>
          <w:spacing w:val="-2"/>
          <w:cs/>
        </w:rPr>
        <w:br/>
        <w:t>(</w:t>
      </w:r>
      <w:r w:rsidRPr="00F26A92">
        <w:rPr>
          <w:rFonts w:ascii="Angsana New" w:hAnsi="Angsana New"/>
          <w:color w:val="000000" w:themeColor="text1"/>
          <w:spacing w:val="-2"/>
          <w:lang w:val="en-US"/>
        </w:rPr>
        <w:t xml:space="preserve">31 </w:t>
      </w:r>
      <w:r w:rsidRPr="00F26A92">
        <w:rPr>
          <w:rFonts w:ascii="Angsana New" w:hAnsi="Angsana New"/>
          <w:color w:val="000000" w:themeColor="text1"/>
          <w:spacing w:val="-2"/>
          <w:cs/>
          <w:lang w:val="en-US"/>
        </w:rPr>
        <w:t xml:space="preserve">ธันวาคม </w:t>
      </w:r>
      <w:r w:rsidRPr="00F26A92">
        <w:rPr>
          <w:rFonts w:ascii="Angsana New" w:hAnsi="Angsana New"/>
          <w:color w:val="000000" w:themeColor="text1"/>
          <w:spacing w:val="-2"/>
          <w:lang w:val="en-US"/>
        </w:rPr>
        <w:t xml:space="preserve">2568 </w:t>
      </w:r>
      <w:r w:rsidRPr="00F26A92">
        <w:rPr>
          <w:rFonts w:ascii="Angsana New" w:hAnsi="Angsana New"/>
          <w:spacing w:val="-2"/>
          <w:lang w:val="en-US"/>
        </w:rPr>
        <w:t>: 200.56</w:t>
      </w:r>
      <w:r w:rsidRPr="00F26A92">
        <w:rPr>
          <w:rFonts w:ascii="Angsana New" w:hAnsi="Angsana New"/>
          <w:spacing w:val="-2"/>
          <w:cs/>
        </w:rPr>
        <w:t xml:space="preserve"> ล้านบาท) ซึ่งเป็นการรับรู้ผลขาดทุนด้านเครดิตของมูลค่าหนี้คงค้างจากบริษัทย่อยในประเทศ </w:t>
      </w:r>
      <w:r w:rsidRPr="00F26A92">
        <w:rPr>
          <w:rFonts w:ascii="Angsana New" w:hAnsi="Angsana New"/>
          <w:spacing w:val="-2"/>
          <w:lang w:val="en-US"/>
        </w:rPr>
        <w:t xml:space="preserve">1 </w:t>
      </w:r>
      <w:r w:rsidRPr="00F26A92">
        <w:rPr>
          <w:rFonts w:ascii="Angsana New" w:hAnsi="Angsana New"/>
          <w:spacing w:val="-2"/>
          <w:cs/>
          <w:lang w:val="en-US"/>
        </w:rPr>
        <w:t>แห่ง และบริษัทย่อยใน</w:t>
      </w:r>
      <w:r w:rsidRPr="00F26A92">
        <w:rPr>
          <w:rFonts w:ascii="Angsana New" w:hAnsi="Angsana New" w:hint="cs"/>
          <w:spacing w:val="-2"/>
          <w:cs/>
          <w:lang w:val="en-US"/>
        </w:rPr>
        <w:t>ต่างประเทศ</w:t>
      </w:r>
      <w:r w:rsidRPr="00F26A92">
        <w:rPr>
          <w:rFonts w:ascii="Angsana New" w:hAnsi="Angsana New"/>
          <w:spacing w:val="-2"/>
          <w:lang w:val="en-US"/>
        </w:rPr>
        <w:t xml:space="preserve"> 2 </w:t>
      </w:r>
      <w:r w:rsidRPr="00F26A92">
        <w:rPr>
          <w:rFonts w:ascii="Angsana New" w:hAnsi="Angsana New" w:hint="cs"/>
          <w:spacing w:val="-2"/>
          <w:cs/>
          <w:lang w:val="en-US"/>
        </w:rPr>
        <w:t>แห่ง</w:t>
      </w:r>
      <w:r w:rsidRPr="00F26A92">
        <w:rPr>
          <w:rFonts w:ascii="Angsana New" w:hAnsi="Angsana New"/>
          <w:spacing w:val="-2"/>
          <w:cs/>
          <w:lang w:val="en-US"/>
        </w:rPr>
        <w:t xml:space="preserve"> </w:t>
      </w:r>
      <w:r w:rsidRPr="00F26A92">
        <w:rPr>
          <w:rFonts w:ascii="Angsana New" w:hAnsi="Angsana New"/>
          <w:spacing w:val="-2"/>
          <w:cs/>
        </w:rPr>
        <w:t>เนื่องจากมีความไม่แน่นอนในระดับสูงมากที่บริษัทจะได้รับชำระคืน</w:t>
      </w:r>
      <w:r w:rsidRPr="00F26A92">
        <w:rPr>
          <w:rFonts w:ascii="Angsana New" w:hAnsi="Angsana New"/>
          <w:spacing w:val="-2"/>
          <w:cs/>
        </w:rPr>
        <w:br/>
        <w:t>จากบริษัทย่อย</w:t>
      </w:r>
      <w:r w:rsidRPr="00F26A92">
        <w:rPr>
          <w:rFonts w:ascii="Angsana New" w:hAnsi="Angsana New" w:hint="cs"/>
          <w:spacing w:val="-2"/>
          <w:cs/>
        </w:rPr>
        <w:t>เต็มจำนวน</w:t>
      </w:r>
      <w:r w:rsidRPr="00F26A92">
        <w:rPr>
          <w:rFonts w:ascii="Angsana New" w:hAnsi="Angsana New"/>
          <w:spacing w:val="-2"/>
          <w:cs/>
        </w:rPr>
        <w:t xml:space="preserve"> </w:t>
      </w:r>
    </w:p>
    <w:p w14:paraId="7EBE8697" w14:textId="4E5267C6" w:rsidR="00EE4065" w:rsidRPr="00F26A92" w:rsidRDefault="00510E20" w:rsidP="00F26A92">
      <w:pPr>
        <w:pStyle w:val="PlainText"/>
        <w:spacing w:before="120"/>
        <w:ind w:left="709" w:firstLine="11"/>
        <w:jc w:val="thaiDistribute"/>
        <w:rPr>
          <w:rFonts w:ascii="Angsana New" w:hAnsi="Angsana New"/>
          <w:spacing w:val="2"/>
          <w:lang w:val="en-US"/>
        </w:rPr>
      </w:pPr>
      <w:r w:rsidRPr="00F26A92">
        <w:rPr>
          <w:rFonts w:ascii="Angsana New" w:hAnsi="Angsana New" w:hint="cs"/>
          <w:spacing w:val="-2"/>
          <w:cs/>
          <w:lang w:val="en-US"/>
        </w:rPr>
        <w:t>สำหรับงวด</w:t>
      </w:r>
      <w:r w:rsidR="006A2A0C" w:rsidRPr="00F26A92">
        <w:rPr>
          <w:rFonts w:ascii="Angsana New" w:hAnsi="Angsana New" w:hint="cs"/>
          <w:spacing w:val="-2"/>
          <w:cs/>
          <w:lang w:val="en-US"/>
        </w:rPr>
        <w:t>สาม</w:t>
      </w:r>
      <w:r w:rsidRPr="00F26A92">
        <w:rPr>
          <w:rFonts w:ascii="Angsana New" w:hAnsi="Angsana New" w:hint="cs"/>
          <w:spacing w:val="-2"/>
          <w:cs/>
          <w:lang w:val="en-US"/>
        </w:rPr>
        <w:t xml:space="preserve">เดือนสิ้นสุดวันที่ </w:t>
      </w:r>
      <w:r w:rsidRPr="00F26A92">
        <w:rPr>
          <w:rFonts w:ascii="Angsana New" w:hAnsi="Angsana New"/>
          <w:spacing w:val="-2"/>
          <w:lang w:val="en-US"/>
        </w:rPr>
        <w:t>3</w:t>
      </w:r>
      <w:r w:rsidR="006A2A0C" w:rsidRPr="00F26A92">
        <w:rPr>
          <w:rFonts w:ascii="Angsana New" w:hAnsi="Angsana New"/>
          <w:spacing w:val="-2"/>
          <w:lang w:val="en-US"/>
        </w:rPr>
        <w:t xml:space="preserve">1 </w:t>
      </w:r>
      <w:r w:rsidR="006A2A0C" w:rsidRPr="00F26A92">
        <w:rPr>
          <w:rFonts w:ascii="Angsana New" w:hAnsi="Angsana New" w:hint="cs"/>
          <w:spacing w:val="-2"/>
          <w:cs/>
          <w:lang w:val="en-US"/>
        </w:rPr>
        <w:t>มีนาคม</w:t>
      </w:r>
      <w:r w:rsidRPr="00F26A92">
        <w:rPr>
          <w:rFonts w:ascii="Angsana New" w:hAnsi="Angsana New" w:hint="cs"/>
          <w:spacing w:val="-2"/>
          <w:cs/>
          <w:lang w:val="en-US"/>
        </w:rPr>
        <w:t xml:space="preserve"> </w:t>
      </w:r>
      <w:r w:rsidRPr="00F26A92">
        <w:rPr>
          <w:rFonts w:ascii="Angsana New" w:hAnsi="Angsana New"/>
          <w:spacing w:val="-2"/>
          <w:lang w:val="en-US"/>
        </w:rPr>
        <w:t>256</w:t>
      </w:r>
      <w:r w:rsidR="006A2A0C" w:rsidRPr="00F26A92">
        <w:rPr>
          <w:rFonts w:ascii="Angsana New" w:hAnsi="Angsana New"/>
          <w:spacing w:val="-2"/>
          <w:lang w:val="en-US"/>
        </w:rPr>
        <w:t>9</w:t>
      </w:r>
      <w:r w:rsidRPr="00F26A92">
        <w:rPr>
          <w:rFonts w:ascii="Angsana New" w:hAnsi="Angsana New"/>
          <w:spacing w:val="-2"/>
          <w:lang w:val="en-US"/>
        </w:rPr>
        <w:t xml:space="preserve"> </w:t>
      </w:r>
      <w:r w:rsidRPr="00F26A92">
        <w:rPr>
          <w:rFonts w:ascii="Angsana New" w:hAnsi="Angsana New" w:hint="cs"/>
          <w:spacing w:val="-2"/>
          <w:cs/>
          <w:lang w:val="en-US"/>
        </w:rPr>
        <w:t>บริษัทจ่ายชำระหนี้เงินกู้ยืมจากสถาบันการเงินแทนบริษัทย่อยแห่ง</w:t>
      </w:r>
      <w:r w:rsidRPr="00F26A92">
        <w:rPr>
          <w:rFonts w:ascii="Angsana New" w:hAnsi="Angsana New" w:hint="cs"/>
          <w:spacing w:val="-4"/>
          <w:cs/>
          <w:lang w:val="en-US"/>
        </w:rPr>
        <w:t xml:space="preserve">หนึ่งจำนวน </w:t>
      </w:r>
      <w:r w:rsidR="002524D2" w:rsidRPr="00F26A92">
        <w:rPr>
          <w:rFonts w:ascii="Angsana New" w:hAnsi="Angsana New"/>
          <w:spacing w:val="-4"/>
          <w:lang w:val="en-US"/>
        </w:rPr>
        <w:t>8.32</w:t>
      </w:r>
      <w:r w:rsidR="00333092" w:rsidRPr="00F26A92">
        <w:rPr>
          <w:rFonts w:ascii="Angsana New" w:hAnsi="Angsana New"/>
          <w:spacing w:val="-4"/>
          <w:lang w:val="en-US"/>
        </w:rPr>
        <w:t xml:space="preserve"> </w:t>
      </w:r>
      <w:r w:rsidRPr="00F26A92">
        <w:rPr>
          <w:rFonts w:ascii="Angsana New" w:hAnsi="Angsana New" w:hint="cs"/>
          <w:spacing w:val="-4"/>
          <w:cs/>
          <w:lang w:val="en-US"/>
        </w:rPr>
        <w:t xml:space="preserve">ล้านบาท </w:t>
      </w:r>
      <w:r w:rsidRPr="00F26A92">
        <w:rPr>
          <w:rFonts w:ascii="Angsana New" w:hAnsi="Angsana New"/>
          <w:spacing w:val="-4"/>
          <w:lang w:val="en-US"/>
        </w:rPr>
        <w:t>(</w:t>
      </w:r>
      <w:r w:rsidRPr="00F26A92">
        <w:rPr>
          <w:rFonts w:ascii="Angsana New" w:hAnsi="Angsana New" w:hint="cs"/>
          <w:spacing w:val="-4"/>
          <w:cs/>
          <w:lang w:val="en-US"/>
        </w:rPr>
        <w:t xml:space="preserve">หมายเหตุ </w:t>
      </w:r>
      <w:r w:rsidR="0086300D" w:rsidRPr="00F26A92">
        <w:rPr>
          <w:rFonts w:ascii="Angsana New" w:hAnsi="Angsana New"/>
          <w:spacing w:val="-4"/>
          <w:lang w:val="en-US"/>
        </w:rPr>
        <w:t>1</w:t>
      </w:r>
      <w:r w:rsidR="006025C7" w:rsidRPr="00F26A92">
        <w:rPr>
          <w:rFonts w:ascii="Angsana New" w:hAnsi="Angsana New"/>
          <w:spacing w:val="-4"/>
          <w:lang w:val="en-US"/>
        </w:rPr>
        <w:t>9</w:t>
      </w:r>
      <w:r w:rsidR="0086300D" w:rsidRPr="00F26A92">
        <w:rPr>
          <w:rFonts w:ascii="Angsana New" w:hAnsi="Angsana New" w:hint="cs"/>
          <w:spacing w:val="-4"/>
          <w:cs/>
          <w:lang w:val="en-US"/>
        </w:rPr>
        <w:t xml:space="preserve"> และ</w:t>
      </w:r>
      <w:r w:rsidR="0086300D" w:rsidRPr="00F26A92">
        <w:rPr>
          <w:rFonts w:ascii="Angsana New" w:hAnsi="Angsana New"/>
          <w:spacing w:val="-4"/>
          <w:lang w:val="en-US"/>
        </w:rPr>
        <w:t xml:space="preserve"> </w:t>
      </w:r>
      <w:r w:rsidR="006025C7" w:rsidRPr="00F26A92">
        <w:rPr>
          <w:rFonts w:ascii="Angsana New" w:hAnsi="Angsana New"/>
          <w:spacing w:val="-4"/>
          <w:lang w:val="en-US"/>
        </w:rPr>
        <w:t>20</w:t>
      </w:r>
      <w:r w:rsidRPr="00F26A92">
        <w:rPr>
          <w:rFonts w:ascii="Angsana New" w:hAnsi="Angsana New"/>
          <w:spacing w:val="-4"/>
          <w:lang w:val="en-US"/>
        </w:rPr>
        <w:t xml:space="preserve">) </w:t>
      </w:r>
      <w:r w:rsidRPr="00F26A92">
        <w:rPr>
          <w:rFonts w:ascii="Angsana New" w:hAnsi="Angsana New" w:hint="cs"/>
          <w:spacing w:val="-4"/>
          <w:cs/>
          <w:lang w:val="en-US"/>
        </w:rPr>
        <w:t xml:space="preserve">โดยบันทึกเป็นเงินให้กู้ยืมระยะยาว </w:t>
      </w:r>
      <w:r w:rsidR="00EF5556" w:rsidRPr="00F26A92">
        <w:rPr>
          <w:rFonts w:ascii="Angsana New" w:hAnsi="Angsana New" w:hint="cs"/>
          <w:spacing w:val="-4"/>
          <w:cs/>
          <w:lang w:val="en-US"/>
        </w:rPr>
        <w:t>จากการ</w:t>
      </w:r>
      <w:r w:rsidRPr="00F26A92">
        <w:rPr>
          <w:rFonts w:ascii="Angsana New" w:hAnsi="Angsana New" w:hint="cs"/>
          <w:spacing w:val="-4"/>
          <w:cs/>
          <w:lang w:val="en-US"/>
        </w:rPr>
        <w:t>กลับรายการประมาณการ</w:t>
      </w:r>
      <w:r w:rsidRPr="00F26A92">
        <w:rPr>
          <w:rFonts w:ascii="Angsana New" w:hAnsi="Angsana New" w:hint="cs"/>
          <w:spacing w:val="2"/>
          <w:cs/>
          <w:lang w:val="en-US"/>
        </w:rPr>
        <w:t>หนี้สินจากการค้ำประกันและบันทึกค่าเผื่อผลขาดทุนด้านเครดิตจากเงินให้กู้ยืมแก่บริษัทย่อยดังกล่าว โดยไม่มีผลกระทบต่องบกำไรขาดทุนเบ็ดเสร็จ</w:t>
      </w:r>
    </w:p>
    <w:p w14:paraId="0EB87E42" w14:textId="638F11D8" w:rsidR="00687FD7" w:rsidRPr="00F26A92" w:rsidRDefault="000366F5" w:rsidP="00F26A92">
      <w:pPr>
        <w:pStyle w:val="Heading4"/>
        <w:tabs>
          <w:tab w:val="left" w:pos="284"/>
        </w:tabs>
        <w:spacing w:before="120"/>
        <w:ind w:left="-29" w:right="-86" w:firstLine="317"/>
        <w:rPr>
          <w:rFonts w:asciiTheme="majorBidi" w:hAnsiTheme="majorBidi" w:cstheme="majorBidi"/>
          <w:b w:val="0"/>
          <w:bCs w:val="0"/>
          <w:u w:val="none"/>
          <w:cs/>
          <w:lang w:val="en-US"/>
        </w:rPr>
      </w:pPr>
      <w:r w:rsidRPr="00F26A92">
        <w:rPr>
          <w:rFonts w:asciiTheme="majorBidi" w:hAnsiTheme="majorBidi" w:cstheme="majorBidi"/>
          <w:u w:val="none"/>
          <w:lang w:val="en-US"/>
        </w:rPr>
        <w:lastRenderedPageBreak/>
        <w:t>6</w:t>
      </w:r>
      <w:r w:rsidR="00687FD7" w:rsidRPr="00F26A92">
        <w:rPr>
          <w:rFonts w:asciiTheme="majorBidi" w:hAnsiTheme="majorBidi" w:cstheme="majorBidi"/>
          <w:u w:val="none"/>
          <w:cs/>
          <w:lang w:val="en-US"/>
        </w:rPr>
        <w:t>.</w:t>
      </w:r>
      <w:r w:rsidR="00687FD7" w:rsidRPr="00F26A92">
        <w:rPr>
          <w:rFonts w:asciiTheme="majorBidi" w:hAnsiTheme="majorBidi" w:cstheme="majorBidi"/>
          <w:u w:val="none"/>
          <w:lang w:val="en-US"/>
        </w:rPr>
        <w:t>3</w:t>
      </w:r>
      <w:r w:rsidR="00687FD7" w:rsidRPr="00F26A92">
        <w:rPr>
          <w:rFonts w:asciiTheme="majorBidi" w:hAnsiTheme="majorBidi" w:cstheme="majorBidi"/>
          <w:b w:val="0"/>
          <w:bCs w:val="0"/>
          <w:u w:val="none"/>
          <w:cs/>
          <w:lang w:val="en-US"/>
        </w:rPr>
        <w:tab/>
      </w:r>
      <w:r w:rsidR="00687FD7" w:rsidRPr="00F26A92">
        <w:rPr>
          <w:rFonts w:asciiTheme="majorBidi" w:hAnsiTheme="majorBidi" w:cstheme="majorBidi"/>
          <w:u w:val="none"/>
          <w:cs/>
          <w:lang w:val="en-US"/>
        </w:rPr>
        <w:t>รายได้และค่าใช้จ่ายระหว่างบริษัท บุคคลและกิจการที่เกี่ยวข้องกัน</w:t>
      </w:r>
    </w:p>
    <w:p w14:paraId="6CD720EB" w14:textId="6E3E4876" w:rsidR="00EE4065" w:rsidRPr="00F26A92" w:rsidRDefault="005152F2" w:rsidP="00F26A92">
      <w:pPr>
        <w:pStyle w:val="PlainText"/>
        <w:spacing w:before="80"/>
        <w:ind w:left="288" w:firstLine="432"/>
        <w:jc w:val="thaiDistribute"/>
        <w:rPr>
          <w:rFonts w:asciiTheme="majorBidi" w:hAnsiTheme="majorBidi" w:cstheme="majorBidi"/>
          <w:lang w:val="en-US"/>
        </w:rPr>
      </w:pPr>
      <w:r w:rsidRPr="00F26A92">
        <w:rPr>
          <w:rFonts w:asciiTheme="majorBidi" w:hAnsiTheme="majorBidi" w:cstheme="majorBidi"/>
          <w:cs/>
        </w:rPr>
        <w:t>รายได้และค่าใช้จ่ายที่มีสาระสำคัญระหว่างบริษัท บุคคลและกิจการที่เกี่ยวข้องกัน มีดังต่อไปนี้</w:t>
      </w:r>
    </w:p>
    <w:tbl>
      <w:tblPr>
        <w:tblW w:w="9198" w:type="dxa"/>
        <w:tblInd w:w="360" w:type="dxa"/>
        <w:tblLook w:val="0000" w:firstRow="0" w:lastRow="0" w:firstColumn="0" w:lastColumn="0" w:noHBand="0" w:noVBand="0"/>
      </w:tblPr>
      <w:tblGrid>
        <w:gridCol w:w="3501"/>
        <w:gridCol w:w="392"/>
        <w:gridCol w:w="1039"/>
        <w:gridCol w:w="1395"/>
        <w:gridCol w:w="1449"/>
        <w:gridCol w:w="1422"/>
      </w:tblGrid>
      <w:tr w:rsidR="00317B71" w:rsidRPr="00F26A92" w14:paraId="2ED0130B" w14:textId="77777777" w:rsidTr="00317B71">
        <w:trPr>
          <w:tblHeader/>
        </w:trPr>
        <w:tc>
          <w:tcPr>
            <w:tcW w:w="3501" w:type="dxa"/>
          </w:tcPr>
          <w:p w14:paraId="00FEAAD3" w14:textId="77777777" w:rsidR="00317B71" w:rsidRPr="00F26A92" w:rsidRDefault="00317B71" w:rsidP="00F26A92">
            <w:pPr>
              <w:ind w:left="284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697" w:type="dxa"/>
            <w:gridSpan w:val="5"/>
            <w:vAlign w:val="bottom"/>
          </w:tcPr>
          <w:p w14:paraId="44EC0D89" w14:textId="77777777" w:rsidR="00317B71" w:rsidRPr="00F26A92" w:rsidRDefault="00317B71" w:rsidP="00F26A9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lang w:val="en-US"/>
              </w:rPr>
            </w:pPr>
            <w:r w:rsidRPr="00F26A92">
              <w:rPr>
                <w:rFonts w:asciiTheme="majorBidi" w:hAnsiTheme="majorBidi" w:cstheme="majorBidi"/>
                <w:cs/>
              </w:rPr>
              <w:t>บาท</w:t>
            </w:r>
          </w:p>
        </w:tc>
      </w:tr>
      <w:tr w:rsidR="00317B71" w:rsidRPr="00F26A92" w14:paraId="2F98A2AF" w14:textId="77777777" w:rsidTr="00317B71">
        <w:trPr>
          <w:tblHeader/>
        </w:trPr>
        <w:tc>
          <w:tcPr>
            <w:tcW w:w="3501" w:type="dxa"/>
          </w:tcPr>
          <w:p w14:paraId="7F775CDE" w14:textId="77777777" w:rsidR="00317B71" w:rsidRPr="00F26A92" w:rsidRDefault="00317B71" w:rsidP="00F26A92">
            <w:pPr>
              <w:ind w:left="284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826" w:type="dxa"/>
            <w:gridSpan w:val="3"/>
            <w:vAlign w:val="bottom"/>
          </w:tcPr>
          <w:p w14:paraId="2132A29E" w14:textId="77777777" w:rsidR="00317B71" w:rsidRPr="00F26A92" w:rsidRDefault="00317B71" w:rsidP="00F26A9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lang w:val="en-US"/>
              </w:rPr>
            </w:pPr>
            <w:r w:rsidRPr="00F26A92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71" w:type="dxa"/>
            <w:gridSpan w:val="2"/>
            <w:vAlign w:val="bottom"/>
          </w:tcPr>
          <w:p w14:paraId="2E954584" w14:textId="77777777" w:rsidR="00317B71" w:rsidRPr="00F26A92" w:rsidRDefault="00317B71" w:rsidP="00F26A9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lang w:val="en-US"/>
              </w:rPr>
            </w:pPr>
            <w:r w:rsidRPr="00F26A92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6A2A0C" w:rsidRPr="00F26A92" w14:paraId="2C0B0CDD" w14:textId="77777777" w:rsidTr="00317B71">
        <w:trPr>
          <w:tblHeader/>
        </w:trPr>
        <w:tc>
          <w:tcPr>
            <w:tcW w:w="3501" w:type="dxa"/>
          </w:tcPr>
          <w:p w14:paraId="0DA5E33A" w14:textId="77777777" w:rsidR="006A2A0C" w:rsidRPr="00F26A92" w:rsidRDefault="006A2A0C" w:rsidP="00F26A92">
            <w:pPr>
              <w:ind w:left="284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31" w:type="dxa"/>
            <w:gridSpan w:val="2"/>
            <w:vAlign w:val="bottom"/>
          </w:tcPr>
          <w:p w14:paraId="300ADEC5" w14:textId="1E0E2F75" w:rsidR="006A2A0C" w:rsidRPr="00F26A92" w:rsidRDefault="006A2A0C" w:rsidP="00F26A9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F26A92">
              <w:rPr>
                <w:rFonts w:ascii="Angsana New" w:hAnsi="Angsana New" w:cs="Angsana New"/>
                <w:lang w:val="en-US"/>
              </w:rPr>
              <w:t>2569</w:t>
            </w:r>
          </w:p>
        </w:tc>
        <w:tc>
          <w:tcPr>
            <w:tcW w:w="1395" w:type="dxa"/>
            <w:vAlign w:val="bottom"/>
          </w:tcPr>
          <w:p w14:paraId="2C10F5F9" w14:textId="1968EF72" w:rsidR="006A2A0C" w:rsidRPr="00F26A92" w:rsidRDefault="006A2A0C" w:rsidP="00F26A9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F26A92">
              <w:rPr>
                <w:rFonts w:ascii="Angsana New" w:hAnsi="Angsana New" w:cs="Angsana New"/>
                <w:lang w:val="en-US"/>
              </w:rPr>
              <w:t>2568</w:t>
            </w:r>
          </w:p>
        </w:tc>
        <w:tc>
          <w:tcPr>
            <w:tcW w:w="1449" w:type="dxa"/>
            <w:vAlign w:val="bottom"/>
          </w:tcPr>
          <w:p w14:paraId="21B91319" w14:textId="30A3BD17" w:rsidR="006A2A0C" w:rsidRPr="00F26A92" w:rsidRDefault="006A2A0C" w:rsidP="00F26A9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F26A92">
              <w:rPr>
                <w:rFonts w:ascii="Angsana New" w:hAnsi="Angsana New" w:cs="Angsana New"/>
                <w:lang w:val="en-US"/>
              </w:rPr>
              <w:t>2569</w:t>
            </w:r>
          </w:p>
        </w:tc>
        <w:tc>
          <w:tcPr>
            <w:tcW w:w="1422" w:type="dxa"/>
            <w:vAlign w:val="bottom"/>
          </w:tcPr>
          <w:p w14:paraId="541E5E0D" w14:textId="70691BF5" w:rsidR="006A2A0C" w:rsidRPr="00F26A92" w:rsidRDefault="006A2A0C" w:rsidP="00F26A9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F26A92">
              <w:rPr>
                <w:rFonts w:ascii="Angsana New" w:hAnsi="Angsana New" w:cs="Angsana New"/>
                <w:lang w:val="en-US"/>
              </w:rPr>
              <w:t>2568</w:t>
            </w:r>
          </w:p>
        </w:tc>
      </w:tr>
      <w:tr w:rsidR="00317B71" w:rsidRPr="00F26A92" w14:paraId="52867848" w14:textId="77777777" w:rsidTr="00317B71">
        <w:trPr>
          <w:tblHeader/>
        </w:trPr>
        <w:tc>
          <w:tcPr>
            <w:tcW w:w="3893" w:type="dxa"/>
            <w:gridSpan w:val="2"/>
          </w:tcPr>
          <w:p w14:paraId="3EF94297" w14:textId="644059D2" w:rsidR="00317B71" w:rsidRPr="00F26A92" w:rsidRDefault="00317B71" w:rsidP="00F26A92">
            <w:pPr>
              <w:ind w:left="284"/>
              <w:rPr>
                <w:rFonts w:asciiTheme="majorBidi" w:hAnsiTheme="majorBidi" w:cstheme="majorBidi"/>
                <w:b/>
                <w:bCs/>
                <w:cs/>
              </w:rPr>
            </w:pPr>
            <w:r w:rsidRPr="00F26A92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สำหรับงวด</w:t>
            </w:r>
            <w:r w:rsidR="007C380D" w:rsidRPr="00F26A92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สาม</w:t>
            </w:r>
            <w:r w:rsidRPr="00F26A92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 xml:space="preserve">เดือนสิ้นสุดวันที่ </w:t>
            </w:r>
            <w:r w:rsidR="006A2A0C" w:rsidRPr="00F26A92">
              <w:rPr>
                <w:rFonts w:ascii="Angsana New" w:hAnsi="Angsana New" w:cs="Angsana New"/>
                <w:b/>
                <w:bCs/>
                <w:lang w:val="en-US"/>
              </w:rPr>
              <w:t>31</w:t>
            </w:r>
            <w:r w:rsidR="006A2A0C" w:rsidRPr="00F26A92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 xml:space="preserve"> มีนาคม</w:t>
            </w:r>
          </w:p>
        </w:tc>
        <w:tc>
          <w:tcPr>
            <w:tcW w:w="1039" w:type="dxa"/>
            <w:vAlign w:val="bottom"/>
          </w:tcPr>
          <w:p w14:paraId="7B7C7F8E" w14:textId="77777777" w:rsidR="00317B71" w:rsidRPr="00F26A92" w:rsidRDefault="00317B71" w:rsidP="00F26A92">
            <w:pPr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95" w:type="dxa"/>
            <w:vAlign w:val="bottom"/>
          </w:tcPr>
          <w:p w14:paraId="72366F95" w14:textId="77777777" w:rsidR="00317B71" w:rsidRPr="00F26A92" w:rsidRDefault="00317B71" w:rsidP="00F26A92">
            <w:pPr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49" w:type="dxa"/>
            <w:vAlign w:val="bottom"/>
          </w:tcPr>
          <w:p w14:paraId="2D6390DB" w14:textId="77777777" w:rsidR="00317B71" w:rsidRPr="00F26A92" w:rsidRDefault="00317B71" w:rsidP="00F26A92">
            <w:pPr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22" w:type="dxa"/>
            <w:vAlign w:val="bottom"/>
          </w:tcPr>
          <w:p w14:paraId="5FB8E06C" w14:textId="77777777" w:rsidR="00317B71" w:rsidRPr="00F26A92" w:rsidRDefault="00317B71" w:rsidP="00F26A92">
            <w:pPr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8567EF" w:rsidRPr="00F26A92" w14:paraId="53C68243" w14:textId="77777777" w:rsidTr="004E6866">
        <w:trPr>
          <w:tblHeader/>
        </w:trPr>
        <w:tc>
          <w:tcPr>
            <w:tcW w:w="3501" w:type="dxa"/>
          </w:tcPr>
          <w:p w14:paraId="155E67EA" w14:textId="0DAFD8BC" w:rsidR="008567EF" w:rsidRPr="00F26A92" w:rsidRDefault="008567EF" w:rsidP="00F26A92">
            <w:pPr>
              <w:ind w:left="284"/>
              <w:rPr>
                <w:rFonts w:asciiTheme="majorBidi" w:hAnsiTheme="majorBidi" w:cstheme="majorBidi"/>
                <w:b/>
                <w:bCs/>
                <w:cs/>
              </w:rPr>
            </w:pPr>
            <w:r w:rsidRPr="00F26A92">
              <w:rPr>
                <w:rFonts w:asciiTheme="majorBidi" w:hAnsiTheme="majorBidi" w:cstheme="majorBidi"/>
                <w:b/>
                <w:bCs/>
                <w:cs/>
              </w:rPr>
              <w:t>รายได้จากการขายสินค้า</w:t>
            </w:r>
          </w:p>
        </w:tc>
        <w:tc>
          <w:tcPr>
            <w:tcW w:w="1431" w:type="dxa"/>
            <w:gridSpan w:val="2"/>
            <w:vAlign w:val="bottom"/>
          </w:tcPr>
          <w:p w14:paraId="61C545E3" w14:textId="77777777" w:rsidR="008567EF" w:rsidRPr="00F26A92" w:rsidRDefault="008567EF" w:rsidP="00F26A92">
            <w:pPr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95" w:type="dxa"/>
            <w:vAlign w:val="bottom"/>
          </w:tcPr>
          <w:p w14:paraId="6816F30C" w14:textId="77777777" w:rsidR="008567EF" w:rsidRPr="00F26A92" w:rsidRDefault="008567EF" w:rsidP="00F26A92">
            <w:pPr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49" w:type="dxa"/>
            <w:vAlign w:val="bottom"/>
          </w:tcPr>
          <w:p w14:paraId="53770E8A" w14:textId="77777777" w:rsidR="008567EF" w:rsidRPr="00F26A92" w:rsidRDefault="008567EF" w:rsidP="00F26A92">
            <w:pPr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22" w:type="dxa"/>
            <w:vAlign w:val="bottom"/>
          </w:tcPr>
          <w:p w14:paraId="1975B5A7" w14:textId="77777777" w:rsidR="008567EF" w:rsidRPr="00F26A92" w:rsidRDefault="008567EF" w:rsidP="00F26A92">
            <w:pPr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  <w:tr w:rsidR="008567EF" w:rsidRPr="00F26A92" w14:paraId="60695BAF" w14:textId="77777777" w:rsidTr="004E6866">
        <w:trPr>
          <w:tblHeader/>
        </w:trPr>
        <w:tc>
          <w:tcPr>
            <w:tcW w:w="3501" w:type="dxa"/>
          </w:tcPr>
          <w:p w14:paraId="01801FD5" w14:textId="30900076" w:rsidR="008567EF" w:rsidRPr="00F26A92" w:rsidRDefault="008567EF" w:rsidP="00F26A92">
            <w:pPr>
              <w:ind w:left="284"/>
              <w:rPr>
                <w:rFonts w:asciiTheme="majorBidi" w:hAnsiTheme="majorBidi" w:cstheme="majorBidi"/>
                <w:b/>
                <w:bCs/>
                <w:cs/>
              </w:rPr>
            </w:pPr>
            <w:r w:rsidRPr="00F26A92">
              <w:rPr>
                <w:rFonts w:asciiTheme="majorBidi" w:hAnsiTheme="majorBidi" w:cstheme="majorBidi"/>
                <w:cs/>
              </w:rPr>
              <w:t>กิจการที่เกี่ยวข้องกัน</w:t>
            </w:r>
          </w:p>
        </w:tc>
        <w:tc>
          <w:tcPr>
            <w:tcW w:w="1431" w:type="dxa"/>
            <w:gridSpan w:val="2"/>
            <w:vAlign w:val="bottom"/>
          </w:tcPr>
          <w:p w14:paraId="2B51D98A" w14:textId="51560F88" w:rsidR="008567EF" w:rsidRPr="00F26A92" w:rsidRDefault="002524D2" w:rsidP="00F26A92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lang w:val="en-US"/>
              </w:rPr>
            </w:pPr>
            <w:r w:rsidRPr="00F26A92">
              <w:rPr>
                <w:rFonts w:asciiTheme="majorBidi" w:hAnsiTheme="majorBidi" w:cstheme="majorBidi"/>
                <w:lang w:val="en-US"/>
              </w:rPr>
              <w:t>243,267</w:t>
            </w:r>
          </w:p>
        </w:tc>
        <w:tc>
          <w:tcPr>
            <w:tcW w:w="1395" w:type="dxa"/>
            <w:vAlign w:val="bottom"/>
          </w:tcPr>
          <w:p w14:paraId="7E134E95" w14:textId="25D88900" w:rsidR="008567EF" w:rsidRPr="00F26A92" w:rsidRDefault="008567EF" w:rsidP="00F26A92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lang w:val="en-US"/>
              </w:rPr>
            </w:pPr>
            <w:r w:rsidRPr="00F26A92">
              <w:rPr>
                <w:rFonts w:asciiTheme="majorBidi" w:hAnsiTheme="majorBidi" w:cstheme="majorBidi"/>
                <w:lang w:val="en-US"/>
              </w:rPr>
              <w:t>3,797,807</w:t>
            </w:r>
          </w:p>
        </w:tc>
        <w:tc>
          <w:tcPr>
            <w:tcW w:w="1449" w:type="dxa"/>
            <w:vAlign w:val="bottom"/>
          </w:tcPr>
          <w:p w14:paraId="45BAB276" w14:textId="76608F83" w:rsidR="008567EF" w:rsidRPr="00F26A92" w:rsidRDefault="002524D2" w:rsidP="00F26A92">
            <w:pPr>
              <w:pBdr>
                <w:bottom w:val="double" w:sz="4" w:space="1" w:color="auto"/>
              </w:pBdr>
              <w:jc w:val="center"/>
              <w:rPr>
                <w:rFonts w:asciiTheme="majorBidi" w:hAnsiTheme="majorBidi" w:cstheme="majorBidi"/>
                <w:lang w:val="en-US"/>
              </w:rPr>
            </w:pPr>
            <w:r w:rsidRPr="00F26A92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22" w:type="dxa"/>
            <w:vAlign w:val="bottom"/>
          </w:tcPr>
          <w:p w14:paraId="265D328F" w14:textId="646DBC10" w:rsidR="008567EF" w:rsidRPr="00F26A92" w:rsidRDefault="008567EF" w:rsidP="00F26A92">
            <w:pPr>
              <w:pBdr>
                <w:bottom w:val="double" w:sz="4" w:space="1" w:color="auto"/>
              </w:pBdr>
              <w:jc w:val="center"/>
              <w:rPr>
                <w:rFonts w:asciiTheme="majorBidi" w:hAnsiTheme="majorBidi" w:cstheme="majorBidi"/>
                <w:lang w:val="en-US"/>
              </w:rPr>
            </w:pPr>
            <w:r w:rsidRPr="00F26A92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DA5D52" w:rsidRPr="00F26A92" w14:paraId="1E2FEF55" w14:textId="77777777" w:rsidTr="004E6866">
        <w:trPr>
          <w:tblHeader/>
        </w:trPr>
        <w:tc>
          <w:tcPr>
            <w:tcW w:w="3501" w:type="dxa"/>
          </w:tcPr>
          <w:p w14:paraId="363904FC" w14:textId="7C4BFFA9" w:rsidR="00DA5D52" w:rsidRPr="00F26A92" w:rsidRDefault="00DA5D52" w:rsidP="00F26A92">
            <w:pPr>
              <w:ind w:left="284"/>
              <w:rPr>
                <w:rFonts w:asciiTheme="majorBidi" w:hAnsiTheme="majorBidi" w:cstheme="majorBidi"/>
                <w:b/>
                <w:bCs/>
                <w:cs/>
              </w:rPr>
            </w:pPr>
            <w:r w:rsidRPr="00F26A92">
              <w:rPr>
                <w:rFonts w:asciiTheme="majorBidi" w:hAnsiTheme="majorBidi" w:cstheme="majorBidi"/>
                <w:b/>
                <w:bCs/>
                <w:cs/>
              </w:rPr>
              <w:t>ดอกเบี้ยรับ</w:t>
            </w:r>
            <w:r w:rsidRPr="00F26A92">
              <w:rPr>
                <w:rFonts w:asciiTheme="majorBidi" w:hAnsiTheme="majorBidi" w:cstheme="majorBidi"/>
                <w:cs/>
              </w:rPr>
              <w:t xml:space="preserve"> (หมายเหตุ </w:t>
            </w:r>
            <w:r w:rsidRPr="00F26A92">
              <w:rPr>
                <w:rFonts w:asciiTheme="majorBidi" w:hAnsiTheme="majorBidi" w:cstheme="majorBidi"/>
                <w:lang w:val="en-US"/>
              </w:rPr>
              <w:t>2</w:t>
            </w:r>
            <w:r w:rsidR="00FD08C4" w:rsidRPr="00F26A92">
              <w:rPr>
                <w:rFonts w:asciiTheme="majorBidi" w:hAnsiTheme="majorBidi" w:cstheme="majorBidi"/>
                <w:lang w:val="en-US"/>
              </w:rPr>
              <w:t>4</w:t>
            </w:r>
            <w:r w:rsidRPr="00F26A92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431" w:type="dxa"/>
            <w:gridSpan w:val="2"/>
            <w:vAlign w:val="bottom"/>
          </w:tcPr>
          <w:p w14:paraId="448105C6" w14:textId="77777777" w:rsidR="00DA5D52" w:rsidRPr="00F26A92" w:rsidRDefault="00DA5D52" w:rsidP="00F26A92">
            <w:pPr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95" w:type="dxa"/>
            <w:vAlign w:val="bottom"/>
          </w:tcPr>
          <w:p w14:paraId="24C748AF" w14:textId="77777777" w:rsidR="00DA5D52" w:rsidRPr="00F26A92" w:rsidRDefault="00DA5D52" w:rsidP="00F26A92">
            <w:pPr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49" w:type="dxa"/>
            <w:vAlign w:val="bottom"/>
          </w:tcPr>
          <w:p w14:paraId="0C3C2D8E" w14:textId="77777777" w:rsidR="00DA5D52" w:rsidRPr="00F26A92" w:rsidRDefault="00DA5D52" w:rsidP="00F26A92">
            <w:pPr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22" w:type="dxa"/>
            <w:vAlign w:val="bottom"/>
          </w:tcPr>
          <w:p w14:paraId="7BAC5B1A" w14:textId="77777777" w:rsidR="00DA5D52" w:rsidRPr="00F26A92" w:rsidRDefault="00DA5D52" w:rsidP="00F26A92">
            <w:pPr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  <w:tr w:rsidR="002524D2" w:rsidRPr="00F26A92" w14:paraId="54C5817D" w14:textId="77777777" w:rsidTr="00294688">
        <w:trPr>
          <w:tblHeader/>
        </w:trPr>
        <w:tc>
          <w:tcPr>
            <w:tcW w:w="3501" w:type="dxa"/>
          </w:tcPr>
          <w:p w14:paraId="2FFD3F29" w14:textId="77777777" w:rsidR="002524D2" w:rsidRPr="00F26A92" w:rsidRDefault="002524D2" w:rsidP="00F26A92">
            <w:pPr>
              <w:ind w:left="284"/>
              <w:rPr>
                <w:rFonts w:asciiTheme="majorBidi" w:hAnsiTheme="majorBidi" w:cstheme="majorBidi"/>
                <w:b/>
                <w:bCs/>
                <w:cs/>
              </w:rPr>
            </w:pPr>
            <w:r w:rsidRPr="00F26A92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1431" w:type="dxa"/>
            <w:gridSpan w:val="2"/>
            <w:vAlign w:val="bottom"/>
          </w:tcPr>
          <w:p w14:paraId="216CD2FA" w14:textId="6E98BC3B" w:rsidR="002524D2" w:rsidRPr="00F26A92" w:rsidRDefault="002524D2" w:rsidP="00F26A92">
            <w:pPr>
              <w:pBdr>
                <w:bottom w:val="double" w:sz="4" w:space="1" w:color="auto"/>
              </w:pBdr>
              <w:jc w:val="center"/>
              <w:rPr>
                <w:rFonts w:asciiTheme="majorBidi" w:hAnsiTheme="majorBidi" w:cstheme="majorBidi"/>
                <w:lang w:val="en-US"/>
              </w:rPr>
            </w:pPr>
            <w:r w:rsidRPr="00F26A92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395" w:type="dxa"/>
            <w:vAlign w:val="bottom"/>
          </w:tcPr>
          <w:p w14:paraId="66E67472" w14:textId="77777777" w:rsidR="002524D2" w:rsidRPr="00F26A92" w:rsidRDefault="002524D2" w:rsidP="00F26A92">
            <w:pPr>
              <w:pBdr>
                <w:bottom w:val="double" w:sz="4" w:space="1" w:color="auto"/>
              </w:pBdr>
              <w:jc w:val="center"/>
              <w:rPr>
                <w:rFonts w:asciiTheme="majorBidi" w:hAnsiTheme="majorBidi" w:cstheme="majorBidi"/>
                <w:lang w:val="en-US"/>
              </w:rPr>
            </w:pPr>
            <w:r w:rsidRPr="00F26A92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49" w:type="dxa"/>
            <w:vAlign w:val="bottom"/>
          </w:tcPr>
          <w:p w14:paraId="320E1906" w14:textId="0965BF41" w:rsidR="002524D2" w:rsidRPr="00F26A92" w:rsidRDefault="002524D2" w:rsidP="00F26A92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lang w:val="en-US"/>
              </w:rPr>
            </w:pPr>
            <w:r w:rsidRPr="00F26A92">
              <w:rPr>
                <w:rFonts w:asciiTheme="majorBidi" w:hAnsiTheme="majorBidi" w:cstheme="majorBidi"/>
                <w:lang w:val="en-US"/>
              </w:rPr>
              <w:t>1,301,741</w:t>
            </w:r>
          </w:p>
        </w:tc>
        <w:tc>
          <w:tcPr>
            <w:tcW w:w="1422" w:type="dxa"/>
            <w:vAlign w:val="bottom"/>
          </w:tcPr>
          <w:p w14:paraId="61E2CC53" w14:textId="1A134B70" w:rsidR="002524D2" w:rsidRPr="00F26A92" w:rsidRDefault="002524D2" w:rsidP="00F26A92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lang w:val="en-US"/>
              </w:rPr>
            </w:pPr>
            <w:r w:rsidRPr="00F26A92">
              <w:rPr>
                <w:rFonts w:asciiTheme="majorBidi" w:hAnsiTheme="majorBidi" w:cstheme="majorBidi"/>
                <w:lang w:val="en-US"/>
              </w:rPr>
              <w:t>1,277,412</w:t>
            </w:r>
          </w:p>
        </w:tc>
      </w:tr>
      <w:tr w:rsidR="002524D2" w:rsidRPr="00F26A92" w14:paraId="2DADD6BD" w14:textId="77777777" w:rsidTr="00294688">
        <w:trPr>
          <w:tblHeader/>
        </w:trPr>
        <w:tc>
          <w:tcPr>
            <w:tcW w:w="3501" w:type="dxa"/>
          </w:tcPr>
          <w:p w14:paraId="3805837C" w14:textId="18C82CF8" w:rsidR="002524D2" w:rsidRPr="00F26A92" w:rsidRDefault="002524D2" w:rsidP="00F26A92">
            <w:pPr>
              <w:ind w:left="284"/>
              <w:rPr>
                <w:rFonts w:asciiTheme="majorBidi" w:hAnsiTheme="majorBidi" w:cstheme="majorBidi"/>
                <w:b/>
                <w:bCs/>
                <w:cs/>
              </w:rPr>
            </w:pPr>
            <w:r w:rsidRPr="00F26A92">
              <w:rPr>
                <w:rFonts w:asciiTheme="majorBidi" w:hAnsiTheme="majorBidi" w:cstheme="majorBidi"/>
                <w:b/>
                <w:bCs/>
                <w:cs/>
              </w:rPr>
              <w:t>รายได้อื่น</w:t>
            </w:r>
            <w:r w:rsidRPr="00F26A92">
              <w:rPr>
                <w:rFonts w:asciiTheme="majorBidi" w:hAnsiTheme="majorBidi" w:cstheme="majorBidi"/>
                <w:cs/>
              </w:rPr>
              <w:t xml:space="preserve"> (หมายเหตุ </w:t>
            </w:r>
            <w:r w:rsidRPr="00F26A92">
              <w:rPr>
                <w:rFonts w:asciiTheme="majorBidi" w:hAnsiTheme="majorBidi" w:cstheme="majorBidi"/>
                <w:lang w:val="en-US"/>
              </w:rPr>
              <w:t>24</w:t>
            </w:r>
            <w:r w:rsidRPr="00F26A92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431" w:type="dxa"/>
            <w:gridSpan w:val="2"/>
            <w:vAlign w:val="bottom"/>
          </w:tcPr>
          <w:p w14:paraId="4691F52D" w14:textId="77777777" w:rsidR="002524D2" w:rsidRPr="00F26A92" w:rsidRDefault="002524D2" w:rsidP="00F26A92">
            <w:pPr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95" w:type="dxa"/>
            <w:vAlign w:val="bottom"/>
          </w:tcPr>
          <w:p w14:paraId="6877A3F9" w14:textId="77777777" w:rsidR="002524D2" w:rsidRPr="00F26A92" w:rsidRDefault="002524D2" w:rsidP="00F26A92">
            <w:pPr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49" w:type="dxa"/>
            <w:vAlign w:val="bottom"/>
          </w:tcPr>
          <w:p w14:paraId="50DA857C" w14:textId="77777777" w:rsidR="002524D2" w:rsidRPr="00F26A92" w:rsidRDefault="002524D2" w:rsidP="00F26A92">
            <w:pPr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22" w:type="dxa"/>
            <w:vAlign w:val="bottom"/>
          </w:tcPr>
          <w:p w14:paraId="6A3FD3D1" w14:textId="77777777" w:rsidR="002524D2" w:rsidRPr="00F26A92" w:rsidRDefault="002524D2" w:rsidP="00F26A92">
            <w:pPr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2524D2" w:rsidRPr="00F26A92" w14:paraId="4CCDC2A0" w14:textId="77777777" w:rsidTr="00294688">
        <w:trPr>
          <w:tblHeader/>
        </w:trPr>
        <w:tc>
          <w:tcPr>
            <w:tcW w:w="3501" w:type="dxa"/>
          </w:tcPr>
          <w:p w14:paraId="0113D406" w14:textId="77777777" w:rsidR="002524D2" w:rsidRPr="00F26A92" w:rsidRDefault="002524D2" w:rsidP="00F26A92">
            <w:pPr>
              <w:ind w:left="284"/>
              <w:rPr>
                <w:rFonts w:asciiTheme="majorBidi" w:hAnsiTheme="majorBidi" w:cstheme="majorBidi"/>
                <w:b/>
                <w:bCs/>
                <w:cs/>
              </w:rPr>
            </w:pPr>
            <w:r w:rsidRPr="00F26A92">
              <w:rPr>
                <w:rFonts w:asciiTheme="majorBidi" w:hAnsiTheme="majorBidi" w:cstheme="majorBidi"/>
                <w:cs/>
                <w:lang w:val="en-US"/>
              </w:rPr>
              <w:t>บริษัทย่อย</w:t>
            </w:r>
          </w:p>
        </w:tc>
        <w:tc>
          <w:tcPr>
            <w:tcW w:w="1431" w:type="dxa"/>
            <w:gridSpan w:val="2"/>
            <w:vAlign w:val="bottom"/>
          </w:tcPr>
          <w:p w14:paraId="70B9A8F8" w14:textId="747A1117" w:rsidR="002524D2" w:rsidRPr="00F26A92" w:rsidRDefault="002524D2" w:rsidP="00F26A92">
            <w:pPr>
              <w:pBdr>
                <w:bottom w:val="double" w:sz="4" w:space="1" w:color="auto"/>
              </w:pBdr>
              <w:jc w:val="center"/>
              <w:rPr>
                <w:rFonts w:asciiTheme="majorBidi" w:hAnsiTheme="majorBidi" w:cstheme="majorBidi"/>
                <w:lang w:val="en-US"/>
              </w:rPr>
            </w:pPr>
            <w:r w:rsidRPr="00F26A92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395" w:type="dxa"/>
            <w:vAlign w:val="bottom"/>
          </w:tcPr>
          <w:p w14:paraId="1D94142E" w14:textId="77777777" w:rsidR="002524D2" w:rsidRPr="00F26A92" w:rsidRDefault="002524D2" w:rsidP="00F26A92">
            <w:pPr>
              <w:pBdr>
                <w:bottom w:val="double" w:sz="4" w:space="1" w:color="auto"/>
              </w:pBdr>
              <w:jc w:val="center"/>
              <w:rPr>
                <w:rFonts w:asciiTheme="majorBidi" w:hAnsiTheme="majorBidi" w:cstheme="majorBidi"/>
                <w:lang w:val="en-US"/>
              </w:rPr>
            </w:pPr>
            <w:r w:rsidRPr="00F26A92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49" w:type="dxa"/>
            <w:vAlign w:val="bottom"/>
          </w:tcPr>
          <w:p w14:paraId="54D6DEE2" w14:textId="0C69736D" w:rsidR="002524D2" w:rsidRPr="00F26A92" w:rsidRDefault="002524D2" w:rsidP="00F26A92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lang w:val="en-US"/>
              </w:rPr>
            </w:pPr>
            <w:r w:rsidRPr="00F26A92">
              <w:rPr>
                <w:rFonts w:asciiTheme="majorBidi" w:hAnsiTheme="majorBidi" w:cstheme="majorBidi"/>
                <w:lang w:val="en-US"/>
              </w:rPr>
              <w:t>5,034,000</w:t>
            </w:r>
          </w:p>
        </w:tc>
        <w:tc>
          <w:tcPr>
            <w:tcW w:w="1422" w:type="dxa"/>
            <w:vAlign w:val="bottom"/>
          </w:tcPr>
          <w:p w14:paraId="52316A74" w14:textId="035C98EC" w:rsidR="002524D2" w:rsidRPr="00F26A92" w:rsidRDefault="002524D2" w:rsidP="00F26A92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lang w:val="en-US"/>
              </w:rPr>
            </w:pPr>
            <w:r w:rsidRPr="00F26A92">
              <w:rPr>
                <w:rFonts w:asciiTheme="majorBidi" w:hAnsiTheme="majorBidi" w:cstheme="majorBidi"/>
                <w:lang w:val="en-US"/>
              </w:rPr>
              <w:t>3,234,000</w:t>
            </w:r>
          </w:p>
        </w:tc>
      </w:tr>
      <w:tr w:rsidR="008567EF" w:rsidRPr="00F26A92" w14:paraId="5CB40F55" w14:textId="77777777" w:rsidTr="00294688">
        <w:trPr>
          <w:tblHeader/>
        </w:trPr>
        <w:tc>
          <w:tcPr>
            <w:tcW w:w="3501" w:type="dxa"/>
          </w:tcPr>
          <w:p w14:paraId="0CB04FD7" w14:textId="77777777" w:rsidR="008567EF" w:rsidRPr="00F26A92" w:rsidRDefault="008567EF" w:rsidP="00F26A92">
            <w:pPr>
              <w:ind w:left="284"/>
              <w:rPr>
                <w:rFonts w:asciiTheme="majorBidi" w:hAnsiTheme="majorBidi" w:cstheme="majorBidi"/>
                <w:b/>
                <w:bCs/>
                <w:cs/>
              </w:rPr>
            </w:pPr>
            <w:r w:rsidRPr="00F26A92">
              <w:rPr>
                <w:rFonts w:asciiTheme="majorBidi" w:hAnsiTheme="majorBidi" w:cstheme="majorBidi"/>
                <w:b/>
                <w:bCs/>
                <w:cs/>
              </w:rPr>
              <w:t>ซื้อสินค้าและบริการ</w:t>
            </w:r>
          </w:p>
        </w:tc>
        <w:tc>
          <w:tcPr>
            <w:tcW w:w="1431" w:type="dxa"/>
            <w:gridSpan w:val="2"/>
            <w:vAlign w:val="bottom"/>
          </w:tcPr>
          <w:p w14:paraId="62F3AB2B" w14:textId="77777777" w:rsidR="008567EF" w:rsidRPr="00F26A92" w:rsidRDefault="008567EF" w:rsidP="00F26A92">
            <w:pPr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95" w:type="dxa"/>
            <w:vAlign w:val="bottom"/>
          </w:tcPr>
          <w:p w14:paraId="38FA7613" w14:textId="77777777" w:rsidR="008567EF" w:rsidRPr="00F26A92" w:rsidRDefault="008567EF" w:rsidP="00F26A92">
            <w:pP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49" w:type="dxa"/>
            <w:vAlign w:val="bottom"/>
          </w:tcPr>
          <w:p w14:paraId="7B908E7D" w14:textId="77777777" w:rsidR="008567EF" w:rsidRPr="00F26A92" w:rsidRDefault="008567EF" w:rsidP="00F26A92">
            <w:pPr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22" w:type="dxa"/>
            <w:vAlign w:val="bottom"/>
          </w:tcPr>
          <w:p w14:paraId="73B75E92" w14:textId="77777777" w:rsidR="008567EF" w:rsidRPr="00F26A92" w:rsidRDefault="008567EF" w:rsidP="00F26A92">
            <w:pPr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8567EF" w:rsidRPr="00F26A92" w14:paraId="1E1B4D32" w14:textId="77777777" w:rsidTr="00294688">
        <w:trPr>
          <w:tblHeader/>
        </w:trPr>
        <w:tc>
          <w:tcPr>
            <w:tcW w:w="3501" w:type="dxa"/>
          </w:tcPr>
          <w:p w14:paraId="02BD194F" w14:textId="77777777" w:rsidR="008567EF" w:rsidRPr="00F26A92" w:rsidRDefault="008567EF" w:rsidP="00F26A92">
            <w:pPr>
              <w:ind w:left="284"/>
              <w:rPr>
                <w:rFonts w:asciiTheme="majorBidi" w:hAnsiTheme="majorBidi" w:cstheme="majorBidi"/>
                <w:cs/>
              </w:rPr>
            </w:pPr>
            <w:r w:rsidRPr="00F26A92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1431" w:type="dxa"/>
            <w:gridSpan w:val="2"/>
            <w:vAlign w:val="bottom"/>
          </w:tcPr>
          <w:p w14:paraId="2B808E9E" w14:textId="7F91BAEF" w:rsidR="008567EF" w:rsidRPr="00F26A92" w:rsidRDefault="002524D2" w:rsidP="00F26A92">
            <w:pPr>
              <w:pBdr>
                <w:bottom w:val="double" w:sz="4" w:space="1" w:color="auto"/>
              </w:pBdr>
              <w:jc w:val="center"/>
              <w:rPr>
                <w:rFonts w:asciiTheme="majorBidi" w:hAnsiTheme="majorBidi" w:cstheme="majorBidi"/>
                <w:lang w:val="en-US"/>
              </w:rPr>
            </w:pPr>
            <w:r w:rsidRPr="00F26A92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395" w:type="dxa"/>
            <w:vAlign w:val="bottom"/>
          </w:tcPr>
          <w:p w14:paraId="7DEC0F99" w14:textId="77777777" w:rsidR="008567EF" w:rsidRPr="00F26A92" w:rsidRDefault="008567EF" w:rsidP="00F26A92">
            <w:pPr>
              <w:pBdr>
                <w:bottom w:val="double" w:sz="4" w:space="1" w:color="auto"/>
              </w:pBd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F26A92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49" w:type="dxa"/>
            <w:vAlign w:val="bottom"/>
          </w:tcPr>
          <w:p w14:paraId="641F6D5F" w14:textId="0B0E8943" w:rsidR="008567EF" w:rsidRPr="00F26A92" w:rsidRDefault="00A84B44" w:rsidP="00F26A92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lang w:val="en-US"/>
              </w:rPr>
            </w:pPr>
            <w:r w:rsidRPr="00F26A92">
              <w:rPr>
                <w:rFonts w:asciiTheme="majorBidi" w:hAnsiTheme="majorBidi" w:cstheme="majorBidi"/>
                <w:lang w:val="en-US"/>
              </w:rPr>
              <w:t>10,450,507</w:t>
            </w:r>
          </w:p>
        </w:tc>
        <w:tc>
          <w:tcPr>
            <w:tcW w:w="1422" w:type="dxa"/>
            <w:vAlign w:val="bottom"/>
          </w:tcPr>
          <w:p w14:paraId="24B3BB0B" w14:textId="0721A11A" w:rsidR="008567EF" w:rsidRPr="00F26A92" w:rsidRDefault="008567EF" w:rsidP="00F26A92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lang w:val="en-US"/>
              </w:rPr>
            </w:pPr>
            <w:r w:rsidRPr="00F26A92">
              <w:rPr>
                <w:rFonts w:asciiTheme="majorBidi" w:hAnsiTheme="majorBidi" w:cstheme="majorBidi"/>
                <w:lang w:val="en-US"/>
              </w:rPr>
              <w:t>8,170,386</w:t>
            </w:r>
          </w:p>
        </w:tc>
      </w:tr>
    </w:tbl>
    <w:p w14:paraId="4FF3EF75" w14:textId="63F21C51" w:rsidR="00984E61" w:rsidRPr="00F26A92" w:rsidRDefault="00984E61" w:rsidP="00F26A92">
      <w:pPr>
        <w:spacing w:before="120"/>
        <w:ind w:left="770"/>
        <w:rPr>
          <w:rFonts w:asciiTheme="majorBidi" w:hAnsiTheme="majorBidi" w:cstheme="majorBidi"/>
          <w:b/>
          <w:bCs/>
          <w:u w:val="single"/>
          <w:lang w:val="en-US"/>
        </w:rPr>
      </w:pPr>
      <w:r w:rsidRPr="00F26A92">
        <w:rPr>
          <w:rFonts w:asciiTheme="majorBidi" w:hAnsiTheme="majorBidi" w:cstheme="majorBidi"/>
          <w:b/>
          <w:bCs/>
          <w:u w:val="single"/>
          <w:cs/>
        </w:rPr>
        <w:t>ค่าตอบแทนกรรมการและผู้บริหาร</w:t>
      </w:r>
    </w:p>
    <w:p w14:paraId="5C3649A6" w14:textId="77777777" w:rsidR="00984E61" w:rsidRPr="00F26A92" w:rsidRDefault="00984E61" w:rsidP="00F26A92">
      <w:pPr>
        <w:spacing w:after="60"/>
        <w:ind w:left="96" w:firstLine="663"/>
        <w:rPr>
          <w:rFonts w:asciiTheme="majorBidi" w:hAnsiTheme="majorBidi" w:cstheme="majorBidi"/>
          <w:lang w:val="en-US"/>
        </w:rPr>
      </w:pPr>
      <w:r w:rsidRPr="00F26A92">
        <w:rPr>
          <w:rFonts w:asciiTheme="majorBidi" w:hAnsiTheme="majorBidi" w:cstheme="majorBidi"/>
          <w:cs/>
        </w:rPr>
        <w:t>ค่าตอบแทนกรรมการและผู้บริหาร มีดังนี้</w:t>
      </w:r>
    </w:p>
    <w:tbl>
      <w:tblPr>
        <w:tblStyle w:val="TableGrid"/>
        <w:tblW w:w="9216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82"/>
        <w:gridCol w:w="311"/>
        <w:gridCol w:w="1093"/>
        <w:gridCol w:w="1422"/>
        <w:gridCol w:w="1386"/>
        <w:gridCol w:w="1422"/>
      </w:tblGrid>
      <w:tr w:rsidR="00984E61" w:rsidRPr="00F26A92" w14:paraId="344C5834" w14:textId="77777777" w:rsidTr="00AE7241">
        <w:tc>
          <w:tcPr>
            <w:tcW w:w="3582" w:type="dxa"/>
          </w:tcPr>
          <w:p w14:paraId="57FC0A7A" w14:textId="77777777" w:rsidR="00984E61" w:rsidRPr="00F26A92" w:rsidRDefault="00984E61" w:rsidP="00F26A92">
            <w:pPr>
              <w:ind w:left="28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634" w:type="dxa"/>
            <w:gridSpan w:val="5"/>
          </w:tcPr>
          <w:p w14:paraId="7B2ACECC" w14:textId="77777777" w:rsidR="00984E61" w:rsidRPr="00F26A92" w:rsidRDefault="00984E61" w:rsidP="00F26A92">
            <w:pPr>
              <w:pBdr>
                <w:bottom w:val="single" w:sz="4" w:space="1" w:color="auto"/>
              </w:pBdr>
              <w:ind w:left="-27" w:firstLine="27"/>
              <w:jc w:val="center"/>
              <w:rPr>
                <w:rFonts w:asciiTheme="majorBidi" w:hAnsiTheme="majorBidi" w:cstheme="majorBidi"/>
                <w:cs/>
              </w:rPr>
            </w:pPr>
            <w:r w:rsidRPr="00F26A92">
              <w:rPr>
                <w:rFonts w:asciiTheme="majorBidi" w:hAnsiTheme="majorBidi" w:cstheme="majorBidi"/>
                <w:cs/>
              </w:rPr>
              <w:t>บาท</w:t>
            </w:r>
          </w:p>
        </w:tc>
      </w:tr>
      <w:tr w:rsidR="00984E61" w:rsidRPr="00F26A92" w14:paraId="319E876B" w14:textId="77777777" w:rsidTr="00AE7241">
        <w:tc>
          <w:tcPr>
            <w:tcW w:w="3582" w:type="dxa"/>
          </w:tcPr>
          <w:p w14:paraId="6FE09289" w14:textId="77777777" w:rsidR="00984E61" w:rsidRPr="00F26A92" w:rsidRDefault="00984E61" w:rsidP="00F26A92">
            <w:pPr>
              <w:ind w:left="28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826" w:type="dxa"/>
            <w:gridSpan w:val="3"/>
          </w:tcPr>
          <w:p w14:paraId="15629532" w14:textId="77777777" w:rsidR="00984E61" w:rsidRPr="00F26A92" w:rsidRDefault="00984E61" w:rsidP="00F26A92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cs/>
              </w:rPr>
            </w:pPr>
            <w:r w:rsidRPr="00F26A92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08" w:type="dxa"/>
            <w:gridSpan w:val="2"/>
          </w:tcPr>
          <w:p w14:paraId="020269B9" w14:textId="77777777" w:rsidR="00984E61" w:rsidRPr="00F26A92" w:rsidRDefault="00984E61" w:rsidP="00F26A92">
            <w:pPr>
              <w:pBdr>
                <w:bottom w:val="single" w:sz="4" w:space="1" w:color="auto"/>
              </w:pBdr>
              <w:ind w:left="-49"/>
              <w:jc w:val="center"/>
              <w:rPr>
                <w:rFonts w:asciiTheme="majorBidi" w:hAnsiTheme="majorBidi" w:cstheme="majorBidi"/>
                <w:cs/>
              </w:rPr>
            </w:pPr>
            <w:r w:rsidRPr="00F26A92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6A2A0C" w:rsidRPr="00F26A92" w14:paraId="6FECB73C" w14:textId="77777777" w:rsidTr="0001480A">
        <w:tc>
          <w:tcPr>
            <w:tcW w:w="3582" w:type="dxa"/>
          </w:tcPr>
          <w:p w14:paraId="29BDE9F8" w14:textId="77777777" w:rsidR="006A2A0C" w:rsidRPr="00F26A92" w:rsidRDefault="006A2A0C" w:rsidP="00F26A92">
            <w:pPr>
              <w:ind w:left="28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04" w:type="dxa"/>
            <w:gridSpan w:val="2"/>
            <w:vAlign w:val="bottom"/>
          </w:tcPr>
          <w:p w14:paraId="75C58E41" w14:textId="164CEE18" w:rsidR="006A2A0C" w:rsidRPr="00F26A92" w:rsidRDefault="006A2A0C" w:rsidP="00F26A92">
            <w:pPr>
              <w:pBdr>
                <w:bottom w:val="single" w:sz="4" w:space="1" w:color="auto"/>
              </w:pBdr>
              <w:ind w:left="-18" w:right="-61" w:firstLine="18"/>
              <w:jc w:val="center"/>
              <w:rPr>
                <w:rFonts w:asciiTheme="majorBidi" w:hAnsiTheme="majorBidi" w:cstheme="majorBidi"/>
                <w:lang w:val="en-US"/>
              </w:rPr>
            </w:pPr>
            <w:r w:rsidRPr="00F26A92">
              <w:rPr>
                <w:rFonts w:ascii="Angsana New" w:hAnsi="Angsana New" w:cs="Angsana New"/>
                <w:lang w:val="en-US"/>
              </w:rPr>
              <w:t>2569</w:t>
            </w:r>
          </w:p>
        </w:tc>
        <w:tc>
          <w:tcPr>
            <w:tcW w:w="1422" w:type="dxa"/>
            <w:vAlign w:val="bottom"/>
          </w:tcPr>
          <w:p w14:paraId="36EF5889" w14:textId="3B9B6761" w:rsidR="006A2A0C" w:rsidRPr="00F26A92" w:rsidRDefault="006A2A0C" w:rsidP="00F26A92">
            <w:pPr>
              <w:pBdr>
                <w:bottom w:val="single" w:sz="4" w:space="1" w:color="auto"/>
              </w:pBdr>
              <w:ind w:left="-18" w:hanging="23"/>
              <w:jc w:val="center"/>
              <w:rPr>
                <w:rFonts w:asciiTheme="majorBidi" w:hAnsiTheme="majorBidi" w:cstheme="majorBidi"/>
                <w:lang w:val="en-US"/>
              </w:rPr>
            </w:pPr>
            <w:r w:rsidRPr="00F26A92">
              <w:rPr>
                <w:rFonts w:ascii="Angsana New" w:hAnsi="Angsana New" w:cs="Angsana New"/>
                <w:lang w:val="en-US"/>
              </w:rPr>
              <w:t>2568</w:t>
            </w:r>
          </w:p>
        </w:tc>
        <w:tc>
          <w:tcPr>
            <w:tcW w:w="1386" w:type="dxa"/>
            <w:vAlign w:val="bottom"/>
          </w:tcPr>
          <w:p w14:paraId="1724629A" w14:textId="3E2DF067" w:rsidR="006A2A0C" w:rsidRPr="00F26A92" w:rsidRDefault="006A2A0C" w:rsidP="00F26A92">
            <w:pPr>
              <w:pBdr>
                <w:bottom w:val="single" w:sz="4" w:space="1" w:color="auto"/>
              </w:pBdr>
              <w:ind w:left="-49" w:right="-32"/>
              <w:jc w:val="center"/>
              <w:rPr>
                <w:rFonts w:asciiTheme="majorBidi" w:hAnsiTheme="majorBidi" w:cstheme="majorBidi"/>
                <w:lang w:val="en-US"/>
              </w:rPr>
            </w:pPr>
            <w:r w:rsidRPr="00F26A92">
              <w:rPr>
                <w:rFonts w:ascii="Angsana New" w:hAnsi="Angsana New" w:cs="Angsana New"/>
                <w:lang w:val="en-US"/>
              </w:rPr>
              <w:t>2569</w:t>
            </w:r>
          </w:p>
        </w:tc>
        <w:tc>
          <w:tcPr>
            <w:tcW w:w="1422" w:type="dxa"/>
            <w:vAlign w:val="bottom"/>
          </w:tcPr>
          <w:p w14:paraId="69E777D3" w14:textId="739CE8D6" w:rsidR="006A2A0C" w:rsidRPr="00F26A92" w:rsidRDefault="006A2A0C" w:rsidP="00F26A92">
            <w:pPr>
              <w:pBdr>
                <w:bottom w:val="single" w:sz="4" w:space="1" w:color="auto"/>
              </w:pBdr>
              <w:ind w:left="-61"/>
              <w:jc w:val="center"/>
              <w:rPr>
                <w:rFonts w:asciiTheme="majorBidi" w:hAnsiTheme="majorBidi" w:cstheme="majorBidi"/>
                <w:lang w:val="en-US"/>
              </w:rPr>
            </w:pPr>
            <w:r w:rsidRPr="00F26A92">
              <w:rPr>
                <w:rFonts w:ascii="Angsana New" w:hAnsi="Angsana New" w:cs="Angsana New"/>
                <w:lang w:val="en-US"/>
              </w:rPr>
              <w:t>2568</w:t>
            </w:r>
          </w:p>
        </w:tc>
      </w:tr>
      <w:tr w:rsidR="00984E61" w:rsidRPr="00F26A92" w14:paraId="1E4D5725" w14:textId="77777777" w:rsidTr="00756CD0">
        <w:tc>
          <w:tcPr>
            <w:tcW w:w="3893" w:type="dxa"/>
            <w:gridSpan w:val="2"/>
          </w:tcPr>
          <w:p w14:paraId="673E73FA" w14:textId="67D537CB" w:rsidR="00984E61" w:rsidRPr="00F26A92" w:rsidRDefault="008E405A" w:rsidP="00F26A92">
            <w:pPr>
              <w:ind w:left="284"/>
              <w:rPr>
                <w:rFonts w:asciiTheme="majorBidi" w:hAnsiTheme="majorBidi" w:cstheme="majorBidi"/>
                <w:cs/>
              </w:rPr>
            </w:pPr>
            <w:r w:rsidRPr="00F26A92">
              <w:rPr>
                <w:rFonts w:ascii="Angsana New" w:hAnsi="Angsana New" w:cs="Angsana New" w:hint="cs"/>
                <w:b/>
                <w:bCs/>
                <w:cs/>
              </w:rPr>
              <w:t xml:space="preserve">สำหรับงวดสามเดือนสิ้นสุดวันที่ </w:t>
            </w:r>
            <w:r w:rsidR="006A2A0C" w:rsidRPr="00F26A92">
              <w:rPr>
                <w:rFonts w:ascii="Angsana New" w:hAnsi="Angsana New" w:cs="Angsana New"/>
                <w:b/>
                <w:bCs/>
                <w:lang w:val="en-US"/>
              </w:rPr>
              <w:t>31</w:t>
            </w:r>
            <w:r w:rsidR="006A2A0C" w:rsidRPr="00F26A92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 xml:space="preserve"> มีนาคม</w:t>
            </w:r>
          </w:p>
        </w:tc>
        <w:tc>
          <w:tcPr>
            <w:tcW w:w="1093" w:type="dxa"/>
            <w:vAlign w:val="bottom"/>
          </w:tcPr>
          <w:p w14:paraId="61F42F56" w14:textId="77777777" w:rsidR="00984E61" w:rsidRPr="00F26A92" w:rsidRDefault="00984E61" w:rsidP="00F26A92">
            <w:pPr>
              <w:ind w:right="-6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22" w:type="dxa"/>
            <w:vAlign w:val="bottom"/>
          </w:tcPr>
          <w:p w14:paraId="6FC8D732" w14:textId="77777777" w:rsidR="00984E61" w:rsidRPr="00F26A92" w:rsidRDefault="00984E61" w:rsidP="00F26A92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86" w:type="dxa"/>
            <w:vAlign w:val="bottom"/>
          </w:tcPr>
          <w:p w14:paraId="06F49B05" w14:textId="77777777" w:rsidR="00984E61" w:rsidRPr="00F26A92" w:rsidRDefault="00984E61" w:rsidP="00F26A92">
            <w:pPr>
              <w:ind w:left="3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22" w:type="dxa"/>
            <w:vAlign w:val="bottom"/>
          </w:tcPr>
          <w:p w14:paraId="70EBBA0C" w14:textId="77777777" w:rsidR="00984E61" w:rsidRPr="00F26A92" w:rsidRDefault="00984E61" w:rsidP="00F26A92">
            <w:pPr>
              <w:ind w:left="284"/>
              <w:jc w:val="right"/>
              <w:rPr>
                <w:rFonts w:asciiTheme="majorBidi" w:hAnsiTheme="majorBidi" w:cstheme="majorBidi"/>
                <w:cs/>
              </w:rPr>
            </w:pPr>
          </w:p>
        </w:tc>
      </w:tr>
      <w:tr w:rsidR="00227E2C" w:rsidRPr="00F26A92" w14:paraId="34465EE9" w14:textId="77777777" w:rsidTr="00D80BC6">
        <w:tc>
          <w:tcPr>
            <w:tcW w:w="3582" w:type="dxa"/>
          </w:tcPr>
          <w:p w14:paraId="1814F8CA" w14:textId="77777777" w:rsidR="00227E2C" w:rsidRPr="00F26A92" w:rsidRDefault="00227E2C" w:rsidP="00F26A92">
            <w:pPr>
              <w:ind w:left="284"/>
              <w:rPr>
                <w:rFonts w:asciiTheme="majorBidi" w:hAnsiTheme="majorBidi" w:cstheme="majorBidi"/>
                <w:cs/>
              </w:rPr>
            </w:pPr>
            <w:r w:rsidRPr="00F26A92">
              <w:rPr>
                <w:rFonts w:asciiTheme="majorBidi" w:hAnsiTheme="majorBidi" w:cstheme="majorBidi"/>
                <w:cs/>
              </w:rPr>
              <w:t>ผลประโยชน์ระยะสั้น</w:t>
            </w:r>
          </w:p>
        </w:tc>
        <w:tc>
          <w:tcPr>
            <w:tcW w:w="1404" w:type="dxa"/>
            <w:gridSpan w:val="2"/>
            <w:vAlign w:val="bottom"/>
          </w:tcPr>
          <w:p w14:paraId="779928C2" w14:textId="6244F065" w:rsidR="00227E2C" w:rsidRPr="00F26A92" w:rsidRDefault="00227E2C" w:rsidP="00F26A92">
            <w:pPr>
              <w:ind w:left="106" w:right="-34"/>
              <w:jc w:val="right"/>
              <w:rPr>
                <w:rFonts w:asciiTheme="majorBidi" w:hAnsiTheme="majorBidi" w:cstheme="majorBidi"/>
                <w:lang w:val="en-US"/>
              </w:rPr>
            </w:pPr>
            <w:r w:rsidRPr="00F26A92">
              <w:rPr>
                <w:rFonts w:ascii="Angsana New" w:hAnsi="Angsana New" w:cs="Angsana New"/>
              </w:rPr>
              <w:t xml:space="preserve">    7,</w:t>
            </w:r>
            <w:r w:rsidR="002B4061" w:rsidRPr="00F26A92">
              <w:rPr>
                <w:rFonts w:ascii="Angsana New" w:hAnsi="Angsana New" w:cs="Angsana New"/>
                <w:lang w:val="en-US"/>
              </w:rPr>
              <w:t>623,221</w:t>
            </w:r>
          </w:p>
        </w:tc>
        <w:tc>
          <w:tcPr>
            <w:tcW w:w="1422" w:type="dxa"/>
            <w:vAlign w:val="bottom"/>
          </w:tcPr>
          <w:p w14:paraId="49BD9057" w14:textId="708EAA4A" w:rsidR="00227E2C" w:rsidRPr="00F26A92" w:rsidRDefault="00227E2C" w:rsidP="00F26A92">
            <w:pPr>
              <w:ind w:left="106"/>
              <w:jc w:val="right"/>
              <w:rPr>
                <w:rFonts w:asciiTheme="majorBidi" w:hAnsiTheme="majorBidi" w:cstheme="majorBidi"/>
                <w:cs/>
              </w:rPr>
            </w:pPr>
            <w:r w:rsidRPr="00F26A92">
              <w:rPr>
                <w:rFonts w:asciiTheme="majorBidi" w:hAnsiTheme="majorBidi" w:cstheme="majorBidi"/>
              </w:rPr>
              <w:t xml:space="preserve">    7,477,699</w:t>
            </w:r>
          </w:p>
        </w:tc>
        <w:tc>
          <w:tcPr>
            <w:tcW w:w="1386" w:type="dxa"/>
            <w:vAlign w:val="bottom"/>
          </w:tcPr>
          <w:p w14:paraId="085728CF" w14:textId="22269CE0" w:rsidR="00227E2C" w:rsidRPr="00F26A92" w:rsidRDefault="00227E2C" w:rsidP="00F26A92">
            <w:pPr>
              <w:ind w:left="-40" w:right="-32"/>
              <w:jc w:val="right"/>
              <w:rPr>
                <w:rFonts w:asciiTheme="majorBidi" w:hAnsiTheme="majorBidi" w:cstheme="majorBidi"/>
                <w:lang w:val="en-US"/>
              </w:rPr>
            </w:pPr>
            <w:r w:rsidRPr="00F26A92">
              <w:rPr>
                <w:rFonts w:ascii="Angsana New" w:hAnsi="Angsana New" w:cs="Angsana New"/>
              </w:rPr>
              <w:t xml:space="preserve">    6,</w:t>
            </w:r>
            <w:r w:rsidR="002B4061" w:rsidRPr="00F26A92">
              <w:rPr>
                <w:rFonts w:ascii="Angsana New" w:hAnsi="Angsana New" w:cs="Angsana New"/>
                <w:lang w:val="en-US"/>
              </w:rPr>
              <w:t>281,130</w:t>
            </w:r>
          </w:p>
        </w:tc>
        <w:tc>
          <w:tcPr>
            <w:tcW w:w="1422" w:type="dxa"/>
            <w:vAlign w:val="bottom"/>
          </w:tcPr>
          <w:p w14:paraId="12C54074" w14:textId="6600C5C9" w:rsidR="00227E2C" w:rsidRPr="00F26A92" w:rsidRDefault="00227E2C" w:rsidP="00F26A92">
            <w:pPr>
              <w:ind w:left="106"/>
              <w:jc w:val="right"/>
              <w:rPr>
                <w:rFonts w:asciiTheme="majorBidi" w:hAnsiTheme="majorBidi" w:cstheme="majorBidi"/>
                <w:cs/>
              </w:rPr>
            </w:pPr>
            <w:r w:rsidRPr="00F26A92">
              <w:rPr>
                <w:rFonts w:asciiTheme="majorBidi" w:hAnsiTheme="majorBidi" w:cstheme="majorBidi"/>
              </w:rPr>
              <w:t xml:space="preserve">    6,157,107</w:t>
            </w:r>
          </w:p>
        </w:tc>
      </w:tr>
      <w:tr w:rsidR="00227E2C" w:rsidRPr="00F26A92" w14:paraId="6D64D7D3" w14:textId="77777777" w:rsidTr="00BD0784">
        <w:tc>
          <w:tcPr>
            <w:tcW w:w="3582" w:type="dxa"/>
          </w:tcPr>
          <w:p w14:paraId="0AB3D00A" w14:textId="77777777" w:rsidR="00227E2C" w:rsidRPr="00F26A92" w:rsidRDefault="00227E2C" w:rsidP="00F26A92">
            <w:pPr>
              <w:ind w:left="284"/>
              <w:rPr>
                <w:rFonts w:asciiTheme="majorBidi" w:hAnsiTheme="majorBidi" w:cstheme="majorBidi"/>
                <w:cs/>
              </w:rPr>
            </w:pPr>
            <w:r w:rsidRPr="00F26A92">
              <w:rPr>
                <w:rFonts w:asciiTheme="majorBidi" w:hAnsiTheme="majorBidi" w:cstheme="majorBidi"/>
                <w:cs/>
              </w:rPr>
              <w:t>ผลประโยชน์หลังออกจากงาน</w:t>
            </w:r>
          </w:p>
        </w:tc>
        <w:tc>
          <w:tcPr>
            <w:tcW w:w="1404" w:type="dxa"/>
            <w:gridSpan w:val="2"/>
            <w:vAlign w:val="bottom"/>
          </w:tcPr>
          <w:p w14:paraId="2F40B65F" w14:textId="02483D6B" w:rsidR="00227E2C" w:rsidRPr="00F26A92" w:rsidRDefault="00227E2C" w:rsidP="00F26A92">
            <w:pPr>
              <w:pBdr>
                <w:bottom w:val="single" w:sz="4" w:space="1" w:color="auto"/>
              </w:pBdr>
              <w:ind w:left="-36" w:right="-43"/>
              <w:jc w:val="right"/>
              <w:rPr>
                <w:rFonts w:asciiTheme="majorBidi" w:hAnsiTheme="majorBidi" w:cstheme="majorBidi"/>
                <w:lang w:val="en-US"/>
              </w:rPr>
            </w:pPr>
            <w:r w:rsidRPr="00F26A92">
              <w:rPr>
                <w:rFonts w:ascii="Angsana New" w:hAnsi="Angsana New" w:cs="Angsana New"/>
              </w:rPr>
              <w:t xml:space="preserve">       560,</w:t>
            </w:r>
            <w:r w:rsidR="002B4061" w:rsidRPr="00F26A92">
              <w:rPr>
                <w:rFonts w:ascii="Angsana New" w:hAnsi="Angsana New" w:cs="Angsana New"/>
                <w:lang w:val="en-US"/>
              </w:rPr>
              <w:t>951</w:t>
            </w:r>
          </w:p>
        </w:tc>
        <w:tc>
          <w:tcPr>
            <w:tcW w:w="1422" w:type="dxa"/>
            <w:vAlign w:val="bottom"/>
          </w:tcPr>
          <w:p w14:paraId="60A130D4" w14:textId="0BE03F49" w:rsidR="00227E2C" w:rsidRPr="00F26A92" w:rsidRDefault="00227E2C" w:rsidP="00F26A92">
            <w:pPr>
              <w:pBdr>
                <w:bottom w:val="single" w:sz="4" w:space="1" w:color="auto"/>
              </w:pBdr>
              <w:ind w:left="106"/>
              <w:jc w:val="right"/>
              <w:rPr>
                <w:rFonts w:asciiTheme="majorBidi" w:hAnsiTheme="majorBidi" w:cstheme="majorBidi"/>
                <w:cs/>
              </w:rPr>
            </w:pPr>
            <w:r w:rsidRPr="00F26A92">
              <w:rPr>
                <w:rFonts w:asciiTheme="majorBidi" w:hAnsiTheme="majorBidi" w:cstheme="majorBidi"/>
              </w:rPr>
              <w:t xml:space="preserve">       538,512</w:t>
            </w:r>
          </w:p>
        </w:tc>
        <w:tc>
          <w:tcPr>
            <w:tcW w:w="1386" w:type="dxa"/>
            <w:vAlign w:val="bottom"/>
          </w:tcPr>
          <w:p w14:paraId="22DB1873" w14:textId="77C1E8A5" w:rsidR="00227E2C" w:rsidRPr="00F26A92" w:rsidRDefault="00227E2C" w:rsidP="00F26A92">
            <w:pPr>
              <w:pBdr>
                <w:bottom w:val="single" w:sz="4" w:space="1" w:color="auto"/>
              </w:pBdr>
              <w:ind w:left="-40" w:right="-32"/>
              <w:jc w:val="right"/>
              <w:rPr>
                <w:rFonts w:asciiTheme="majorBidi" w:hAnsiTheme="majorBidi" w:cstheme="majorBidi"/>
                <w:lang w:val="en-US"/>
              </w:rPr>
            </w:pPr>
            <w:r w:rsidRPr="00F26A92">
              <w:rPr>
                <w:rFonts w:ascii="Angsana New" w:hAnsi="Angsana New" w:cs="Angsana New"/>
              </w:rPr>
              <w:t xml:space="preserve">       43</w:t>
            </w:r>
            <w:r w:rsidR="002B4061" w:rsidRPr="00F26A92">
              <w:rPr>
                <w:rFonts w:ascii="Angsana New" w:hAnsi="Angsana New" w:cs="Angsana New"/>
                <w:lang w:val="en-US"/>
              </w:rPr>
              <w:t>4,089</w:t>
            </w:r>
          </w:p>
        </w:tc>
        <w:tc>
          <w:tcPr>
            <w:tcW w:w="1422" w:type="dxa"/>
            <w:vAlign w:val="bottom"/>
          </w:tcPr>
          <w:p w14:paraId="4A45A8AD" w14:textId="00DE897B" w:rsidR="00227E2C" w:rsidRPr="00F26A92" w:rsidRDefault="00227E2C" w:rsidP="00F26A92">
            <w:pPr>
              <w:pBdr>
                <w:bottom w:val="single" w:sz="4" w:space="1" w:color="auto"/>
              </w:pBdr>
              <w:ind w:left="106"/>
              <w:jc w:val="right"/>
              <w:rPr>
                <w:rFonts w:asciiTheme="majorBidi" w:hAnsiTheme="majorBidi" w:cstheme="majorBidi"/>
                <w:cs/>
              </w:rPr>
            </w:pPr>
            <w:r w:rsidRPr="00F26A92">
              <w:rPr>
                <w:rFonts w:asciiTheme="majorBidi" w:hAnsiTheme="majorBidi" w:cstheme="majorBidi"/>
              </w:rPr>
              <w:t xml:space="preserve">       415,798</w:t>
            </w:r>
          </w:p>
        </w:tc>
      </w:tr>
      <w:tr w:rsidR="00227E2C" w:rsidRPr="00F26A92" w14:paraId="0BEDCA48" w14:textId="77777777" w:rsidTr="00BD0784">
        <w:tc>
          <w:tcPr>
            <w:tcW w:w="3582" w:type="dxa"/>
          </w:tcPr>
          <w:p w14:paraId="50B8B7D5" w14:textId="77777777" w:rsidR="00227E2C" w:rsidRPr="00F26A92" w:rsidRDefault="00227E2C" w:rsidP="00F26A92">
            <w:pPr>
              <w:ind w:left="284"/>
              <w:rPr>
                <w:rFonts w:asciiTheme="majorBidi" w:hAnsiTheme="majorBidi" w:cstheme="majorBidi"/>
                <w:cs/>
              </w:rPr>
            </w:pPr>
            <w:r w:rsidRPr="00F26A92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04" w:type="dxa"/>
            <w:gridSpan w:val="2"/>
            <w:vAlign w:val="bottom"/>
          </w:tcPr>
          <w:p w14:paraId="59713BB9" w14:textId="7BAA7ABF" w:rsidR="00227E2C" w:rsidRPr="00F26A92" w:rsidRDefault="00227E2C" w:rsidP="00F26A92">
            <w:pPr>
              <w:pBdr>
                <w:bottom w:val="double" w:sz="4" w:space="1" w:color="auto"/>
              </w:pBdr>
              <w:ind w:left="-36" w:right="-43"/>
              <w:jc w:val="right"/>
              <w:rPr>
                <w:rFonts w:asciiTheme="majorBidi" w:hAnsiTheme="majorBidi" w:cstheme="majorBidi"/>
                <w:lang w:val="en-US"/>
              </w:rPr>
            </w:pPr>
            <w:r w:rsidRPr="00F26A92">
              <w:rPr>
                <w:rFonts w:ascii="Angsana New" w:hAnsi="Angsana New" w:cs="Angsana New"/>
              </w:rPr>
              <w:t xml:space="preserve">    8,1</w:t>
            </w:r>
            <w:r w:rsidR="002B4061" w:rsidRPr="00F26A92">
              <w:rPr>
                <w:rFonts w:ascii="Angsana New" w:hAnsi="Angsana New" w:cs="Angsana New"/>
                <w:lang w:val="en-US"/>
              </w:rPr>
              <w:t>84,172</w:t>
            </w:r>
          </w:p>
        </w:tc>
        <w:tc>
          <w:tcPr>
            <w:tcW w:w="1422" w:type="dxa"/>
            <w:vAlign w:val="bottom"/>
          </w:tcPr>
          <w:p w14:paraId="680CFDC6" w14:textId="57D79313" w:rsidR="00227E2C" w:rsidRPr="00F26A92" w:rsidRDefault="00227E2C" w:rsidP="00F26A92">
            <w:pPr>
              <w:pBdr>
                <w:bottom w:val="double" w:sz="4" w:space="1" w:color="auto"/>
              </w:pBdr>
              <w:ind w:left="106"/>
              <w:jc w:val="right"/>
              <w:rPr>
                <w:rFonts w:asciiTheme="majorBidi" w:hAnsiTheme="majorBidi" w:cstheme="majorBidi"/>
                <w:cs/>
              </w:rPr>
            </w:pPr>
            <w:r w:rsidRPr="00F26A92">
              <w:rPr>
                <w:rFonts w:asciiTheme="majorBidi" w:hAnsiTheme="majorBidi" w:cstheme="majorBidi"/>
              </w:rPr>
              <w:t xml:space="preserve">    8,016,211</w:t>
            </w:r>
          </w:p>
        </w:tc>
        <w:tc>
          <w:tcPr>
            <w:tcW w:w="1386" w:type="dxa"/>
            <w:vAlign w:val="bottom"/>
          </w:tcPr>
          <w:p w14:paraId="55707F67" w14:textId="3D38C801" w:rsidR="00227E2C" w:rsidRPr="00F26A92" w:rsidRDefault="00227E2C" w:rsidP="00F26A92">
            <w:pPr>
              <w:pBdr>
                <w:bottom w:val="double" w:sz="4" w:space="1" w:color="auto"/>
              </w:pBdr>
              <w:ind w:left="-40" w:right="-32"/>
              <w:jc w:val="right"/>
              <w:rPr>
                <w:rFonts w:asciiTheme="majorBidi" w:hAnsiTheme="majorBidi" w:cstheme="majorBidi"/>
                <w:lang w:val="en-US"/>
              </w:rPr>
            </w:pPr>
            <w:r w:rsidRPr="00F26A92">
              <w:rPr>
                <w:rFonts w:ascii="Angsana New" w:hAnsi="Angsana New" w:cs="Angsana New"/>
              </w:rPr>
              <w:t xml:space="preserve">    6</w:t>
            </w:r>
            <w:r w:rsidR="002B4061" w:rsidRPr="00F26A92">
              <w:rPr>
                <w:rFonts w:ascii="Angsana New" w:hAnsi="Angsana New" w:cs="Angsana New"/>
                <w:lang w:val="en-US"/>
              </w:rPr>
              <w:t>,715,219</w:t>
            </w:r>
          </w:p>
        </w:tc>
        <w:tc>
          <w:tcPr>
            <w:tcW w:w="1422" w:type="dxa"/>
            <w:vAlign w:val="bottom"/>
          </w:tcPr>
          <w:p w14:paraId="57D47087" w14:textId="4635B718" w:rsidR="00227E2C" w:rsidRPr="00F26A92" w:rsidRDefault="00227E2C" w:rsidP="00F26A92">
            <w:pPr>
              <w:pBdr>
                <w:bottom w:val="double" w:sz="4" w:space="1" w:color="auto"/>
              </w:pBdr>
              <w:ind w:left="106"/>
              <w:jc w:val="right"/>
              <w:rPr>
                <w:rFonts w:asciiTheme="majorBidi" w:hAnsiTheme="majorBidi" w:cstheme="majorBidi"/>
                <w:cs/>
              </w:rPr>
            </w:pPr>
            <w:r w:rsidRPr="00F26A92">
              <w:rPr>
                <w:rFonts w:asciiTheme="majorBidi" w:hAnsiTheme="majorBidi" w:cstheme="majorBidi"/>
              </w:rPr>
              <w:t xml:space="preserve">    6,572,905</w:t>
            </w:r>
          </w:p>
        </w:tc>
      </w:tr>
    </w:tbl>
    <w:p w14:paraId="5B842C11" w14:textId="3CDC3033" w:rsidR="00FF283D" w:rsidRPr="00F26A92" w:rsidRDefault="000366F5" w:rsidP="00F26A92">
      <w:pPr>
        <w:pStyle w:val="Heading4"/>
        <w:tabs>
          <w:tab w:val="left" w:pos="284"/>
        </w:tabs>
        <w:spacing w:before="240"/>
        <w:ind w:left="-28" w:right="-85"/>
        <w:rPr>
          <w:rFonts w:asciiTheme="majorBidi" w:hAnsiTheme="majorBidi" w:cstheme="majorBidi"/>
          <w:u w:val="none"/>
          <w:lang w:val="en-US"/>
        </w:rPr>
      </w:pPr>
      <w:r w:rsidRPr="00F26A92">
        <w:rPr>
          <w:rFonts w:asciiTheme="majorBidi" w:hAnsiTheme="majorBidi" w:cstheme="majorBidi"/>
          <w:u w:val="none"/>
          <w:lang w:val="en-US"/>
        </w:rPr>
        <w:t>7</w:t>
      </w:r>
      <w:r w:rsidR="00C42724" w:rsidRPr="00F26A92">
        <w:rPr>
          <w:rFonts w:asciiTheme="majorBidi" w:hAnsiTheme="majorBidi" w:cstheme="majorBidi"/>
          <w:u w:val="none"/>
          <w:lang w:val="en-US"/>
        </w:rPr>
        <w:t>.</w:t>
      </w:r>
      <w:r w:rsidR="00644858" w:rsidRPr="00F26A92">
        <w:rPr>
          <w:rFonts w:asciiTheme="majorBidi" w:hAnsiTheme="majorBidi" w:cstheme="majorBidi"/>
          <w:u w:val="none"/>
          <w:cs/>
          <w:lang w:val="en-US"/>
        </w:rPr>
        <w:tab/>
      </w:r>
      <w:r w:rsidR="00912FDD" w:rsidRPr="00F26A92">
        <w:rPr>
          <w:rFonts w:asciiTheme="majorBidi" w:hAnsiTheme="majorBidi" w:cstheme="majorBidi"/>
          <w:u w:val="none"/>
          <w:cs/>
          <w:lang w:val="en-US"/>
        </w:rPr>
        <w:t>เงินสดและรายการเทียบเท่าเงินสด</w:t>
      </w:r>
    </w:p>
    <w:tbl>
      <w:tblPr>
        <w:tblW w:w="9531" w:type="dxa"/>
        <w:tblInd w:w="108" w:type="dxa"/>
        <w:tblLook w:val="0000" w:firstRow="0" w:lastRow="0" w:firstColumn="0" w:lastColumn="0" w:noHBand="0" w:noVBand="0"/>
      </w:tblPr>
      <w:tblGrid>
        <w:gridCol w:w="3578"/>
        <w:gridCol w:w="1431"/>
        <w:gridCol w:w="1545"/>
        <w:gridCol w:w="1429"/>
        <w:gridCol w:w="1548"/>
      </w:tblGrid>
      <w:tr w:rsidR="004F3534" w:rsidRPr="00F26A92" w14:paraId="11E4A291" w14:textId="77777777" w:rsidTr="00F75C1F">
        <w:trPr>
          <w:tblHeader/>
        </w:trPr>
        <w:tc>
          <w:tcPr>
            <w:tcW w:w="3578" w:type="dxa"/>
            <w:vAlign w:val="bottom"/>
          </w:tcPr>
          <w:p w14:paraId="60785720" w14:textId="4866D94A" w:rsidR="007F5AC5" w:rsidRPr="00F26A92" w:rsidRDefault="00872686" w:rsidP="00F26A92">
            <w:pPr>
              <w:ind w:left="157"/>
              <w:rPr>
                <w:rFonts w:asciiTheme="majorBidi" w:hAnsiTheme="majorBidi" w:cstheme="majorBidi"/>
                <w:cs/>
              </w:rPr>
            </w:pPr>
            <w:r w:rsidRPr="00F26A92">
              <w:rPr>
                <w:rFonts w:asciiTheme="majorBidi" w:hAnsiTheme="majorBidi" w:cstheme="majorBidi"/>
                <w:cs/>
                <w:lang w:val="en-US"/>
              </w:rPr>
              <w:tab/>
            </w:r>
          </w:p>
        </w:tc>
        <w:tc>
          <w:tcPr>
            <w:tcW w:w="5953" w:type="dxa"/>
            <w:gridSpan w:val="4"/>
            <w:vAlign w:val="bottom"/>
          </w:tcPr>
          <w:p w14:paraId="03B35586" w14:textId="77777777" w:rsidR="007F5AC5" w:rsidRPr="00F26A92" w:rsidRDefault="007F5AC5" w:rsidP="00F26A92">
            <w:pPr>
              <w:pBdr>
                <w:bottom w:val="single" w:sz="4" w:space="1" w:color="auto"/>
              </w:pBdr>
              <w:ind w:hanging="44"/>
              <w:jc w:val="center"/>
              <w:rPr>
                <w:rFonts w:asciiTheme="majorBidi" w:hAnsiTheme="majorBidi" w:cstheme="majorBidi"/>
                <w:cs/>
              </w:rPr>
            </w:pPr>
            <w:r w:rsidRPr="00F26A92">
              <w:rPr>
                <w:rFonts w:asciiTheme="majorBidi" w:hAnsiTheme="majorBidi" w:cstheme="majorBidi"/>
                <w:cs/>
              </w:rPr>
              <w:t>บาท</w:t>
            </w:r>
          </w:p>
        </w:tc>
      </w:tr>
      <w:tr w:rsidR="004F3534" w:rsidRPr="00F26A92" w14:paraId="6DC777E1" w14:textId="77777777" w:rsidTr="00F75C1F">
        <w:trPr>
          <w:tblHeader/>
        </w:trPr>
        <w:tc>
          <w:tcPr>
            <w:tcW w:w="3578" w:type="dxa"/>
            <w:vAlign w:val="bottom"/>
          </w:tcPr>
          <w:p w14:paraId="0B3D4096" w14:textId="77777777" w:rsidR="00A92A3F" w:rsidRPr="00F26A92" w:rsidRDefault="00A92A3F" w:rsidP="00F26A92">
            <w:pPr>
              <w:ind w:left="157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976" w:type="dxa"/>
            <w:gridSpan w:val="2"/>
            <w:vAlign w:val="bottom"/>
          </w:tcPr>
          <w:p w14:paraId="47E37EE7" w14:textId="77777777" w:rsidR="00A92A3F" w:rsidRPr="00F26A92" w:rsidRDefault="00A92A3F" w:rsidP="00F26A92">
            <w:pPr>
              <w:pBdr>
                <w:bottom w:val="single" w:sz="4" w:space="1" w:color="auto"/>
              </w:pBdr>
              <w:ind w:left="-26" w:hanging="26"/>
              <w:jc w:val="center"/>
              <w:rPr>
                <w:rFonts w:asciiTheme="majorBidi" w:hAnsiTheme="majorBidi" w:cstheme="majorBidi"/>
                <w:cs/>
              </w:rPr>
            </w:pPr>
            <w:r w:rsidRPr="00F26A92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977" w:type="dxa"/>
            <w:gridSpan w:val="2"/>
            <w:vAlign w:val="bottom"/>
          </w:tcPr>
          <w:p w14:paraId="7D883789" w14:textId="77777777" w:rsidR="00A92A3F" w:rsidRPr="00F26A92" w:rsidRDefault="0087004D" w:rsidP="00F26A92">
            <w:pPr>
              <w:pBdr>
                <w:bottom w:val="single" w:sz="4" w:space="1" w:color="auto"/>
              </w:pBdr>
              <w:ind w:left="-29"/>
              <w:jc w:val="center"/>
              <w:rPr>
                <w:rFonts w:asciiTheme="majorBidi" w:hAnsiTheme="majorBidi" w:cstheme="majorBidi"/>
                <w:cs/>
              </w:rPr>
            </w:pPr>
            <w:r w:rsidRPr="00F26A92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6A2A0C" w:rsidRPr="00F26A92" w14:paraId="1D2105DA" w14:textId="77777777" w:rsidTr="00F75C1F">
        <w:trPr>
          <w:trHeight w:val="300"/>
          <w:tblHeader/>
        </w:trPr>
        <w:tc>
          <w:tcPr>
            <w:tcW w:w="3578" w:type="dxa"/>
            <w:vAlign w:val="bottom"/>
          </w:tcPr>
          <w:p w14:paraId="184EEF59" w14:textId="77777777" w:rsidR="006A2A0C" w:rsidRPr="00F26A92" w:rsidRDefault="006A2A0C" w:rsidP="00F26A92">
            <w:pPr>
              <w:ind w:left="15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31" w:type="dxa"/>
            <w:vAlign w:val="bottom"/>
          </w:tcPr>
          <w:p w14:paraId="2740DF82" w14:textId="5B7DB02C" w:rsidR="006A2A0C" w:rsidRPr="00F26A92" w:rsidRDefault="006A2A0C" w:rsidP="00F26A92">
            <w:pPr>
              <w:pStyle w:val="Header"/>
              <w:pBdr>
                <w:bottom w:val="single" w:sz="4" w:space="1" w:color="auto"/>
              </w:pBdr>
              <w:ind w:left="29" w:right="-36" w:hanging="45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F26A92">
              <w:rPr>
                <w:rFonts w:asciiTheme="majorBidi" w:hAnsiTheme="majorBidi" w:cstheme="majorBidi"/>
                <w:color w:val="000000"/>
                <w:lang w:val="en-US"/>
              </w:rPr>
              <w:t xml:space="preserve">31 </w:t>
            </w:r>
            <w:r w:rsidRPr="00F26A92">
              <w:rPr>
                <w:rFonts w:asciiTheme="majorBidi" w:hAnsiTheme="majorBidi" w:cstheme="majorBidi" w:hint="cs"/>
                <w:color w:val="000000"/>
                <w:cs/>
                <w:lang w:val="en-US"/>
              </w:rPr>
              <w:t>มีนาคม</w:t>
            </w:r>
            <w:r w:rsidRPr="00F26A92">
              <w:rPr>
                <w:rFonts w:asciiTheme="majorBidi" w:hAnsiTheme="majorBidi" w:cstheme="majorBidi"/>
                <w:color w:val="000000"/>
                <w:cs/>
                <w:lang w:val="en-US"/>
              </w:rPr>
              <w:t xml:space="preserve"> </w:t>
            </w:r>
            <w:r w:rsidRPr="00F26A92">
              <w:rPr>
                <w:rFonts w:asciiTheme="majorBidi" w:hAnsiTheme="majorBidi" w:cstheme="majorBidi"/>
                <w:color w:val="000000"/>
                <w:lang w:val="en-US"/>
              </w:rPr>
              <w:t>2569</w:t>
            </w:r>
          </w:p>
        </w:tc>
        <w:tc>
          <w:tcPr>
            <w:tcW w:w="1545" w:type="dxa"/>
            <w:vAlign w:val="bottom"/>
          </w:tcPr>
          <w:p w14:paraId="7ECB3E36" w14:textId="3FE67898" w:rsidR="006A2A0C" w:rsidRPr="00F26A92" w:rsidRDefault="006A2A0C" w:rsidP="00F26A92">
            <w:pPr>
              <w:pStyle w:val="Header"/>
              <w:pBdr>
                <w:bottom w:val="single" w:sz="4" w:space="1" w:color="auto"/>
              </w:pBdr>
              <w:tabs>
                <w:tab w:val="clear" w:pos="4320"/>
                <w:tab w:val="center" w:pos="1328"/>
              </w:tabs>
              <w:ind w:left="29" w:right="-36" w:hanging="45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F26A92">
              <w:rPr>
                <w:rFonts w:asciiTheme="majorBidi" w:hAnsiTheme="majorBidi" w:cstheme="majorBidi"/>
                <w:color w:val="000000"/>
                <w:lang w:val="en-US"/>
              </w:rPr>
              <w:t xml:space="preserve">31 </w:t>
            </w:r>
            <w:r w:rsidRPr="00F26A92">
              <w:rPr>
                <w:rFonts w:asciiTheme="majorBidi" w:hAnsiTheme="majorBidi" w:cstheme="majorBidi"/>
                <w:color w:val="000000"/>
                <w:cs/>
                <w:lang w:val="en-US"/>
              </w:rPr>
              <w:t xml:space="preserve">ธันวาคม </w:t>
            </w:r>
            <w:r w:rsidRPr="00F26A92">
              <w:rPr>
                <w:rFonts w:asciiTheme="majorBidi" w:hAnsiTheme="majorBidi" w:cstheme="majorBidi"/>
                <w:color w:val="000000"/>
                <w:lang w:val="en-US"/>
              </w:rPr>
              <w:t>2568</w:t>
            </w:r>
          </w:p>
        </w:tc>
        <w:tc>
          <w:tcPr>
            <w:tcW w:w="1429" w:type="dxa"/>
            <w:vAlign w:val="bottom"/>
          </w:tcPr>
          <w:p w14:paraId="561EA277" w14:textId="10AE10FF" w:rsidR="006A2A0C" w:rsidRPr="00F26A92" w:rsidRDefault="006A2A0C" w:rsidP="00F26A92">
            <w:pPr>
              <w:pStyle w:val="Header"/>
              <w:pBdr>
                <w:bottom w:val="single" w:sz="4" w:space="1" w:color="auto"/>
              </w:pBdr>
              <w:ind w:left="29" w:right="-36" w:hanging="45"/>
              <w:jc w:val="center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F26A92">
              <w:rPr>
                <w:rFonts w:asciiTheme="majorBidi" w:hAnsiTheme="majorBidi" w:cstheme="majorBidi"/>
                <w:color w:val="000000"/>
                <w:lang w:val="en-US"/>
              </w:rPr>
              <w:t xml:space="preserve">31 </w:t>
            </w:r>
            <w:r w:rsidRPr="00F26A92">
              <w:rPr>
                <w:rFonts w:asciiTheme="majorBidi" w:hAnsiTheme="majorBidi" w:cstheme="majorBidi" w:hint="cs"/>
                <w:color w:val="000000"/>
                <w:cs/>
                <w:lang w:val="en-US"/>
              </w:rPr>
              <w:t>มีนาคม</w:t>
            </w:r>
            <w:r w:rsidRPr="00F26A92">
              <w:rPr>
                <w:rFonts w:asciiTheme="majorBidi" w:hAnsiTheme="majorBidi" w:cstheme="majorBidi"/>
                <w:color w:val="000000"/>
                <w:cs/>
                <w:lang w:val="en-US"/>
              </w:rPr>
              <w:t xml:space="preserve"> </w:t>
            </w:r>
            <w:r w:rsidRPr="00F26A92">
              <w:rPr>
                <w:rFonts w:asciiTheme="majorBidi" w:hAnsiTheme="majorBidi" w:cstheme="majorBidi"/>
                <w:color w:val="000000"/>
                <w:lang w:val="en-US"/>
              </w:rPr>
              <w:t>2569</w:t>
            </w:r>
          </w:p>
        </w:tc>
        <w:tc>
          <w:tcPr>
            <w:tcW w:w="1548" w:type="dxa"/>
            <w:vAlign w:val="bottom"/>
          </w:tcPr>
          <w:p w14:paraId="704B8B04" w14:textId="146AEBDC" w:rsidR="006A2A0C" w:rsidRPr="00F26A92" w:rsidRDefault="006A2A0C" w:rsidP="00F26A92">
            <w:pPr>
              <w:pStyle w:val="Header"/>
              <w:pBdr>
                <w:bottom w:val="single" w:sz="4" w:space="1" w:color="auto"/>
              </w:pBdr>
              <w:ind w:left="29" w:right="-36" w:hanging="45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F26A92">
              <w:rPr>
                <w:rFonts w:asciiTheme="majorBidi" w:hAnsiTheme="majorBidi" w:cstheme="majorBidi"/>
                <w:color w:val="000000"/>
                <w:lang w:val="en-US"/>
              </w:rPr>
              <w:t xml:space="preserve">31 </w:t>
            </w:r>
            <w:r w:rsidRPr="00F26A92">
              <w:rPr>
                <w:rFonts w:asciiTheme="majorBidi" w:hAnsiTheme="majorBidi" w:cstheme="majorBidi"/>
                <w:color w:val="000000"/>
                <w:cs/>
                <w:lang w:val="en-US"/>
              </w:rPr>
              <w:t xml:space="preserve">ธันวาคม </w:t>
            </w:r>
            <w:r w:rsidRPr="00F26A92">
              <w:rPr>
                <w:rFonts w:asciiTheme="majorBidi" w:hAnsiTheme="majorBidi" w:cstheme="majorBidi"/>
                <w:color w:val="000000"/>
                <w:lang w:val="en-US"/>
              </w:rPr>
              <w:t>2568</w:t>
            </w:r>
          </w:p>
        </w:tc>
      </w:tr>
      <w:tr w:rsidR="002524D2" w:rsidRPr="00F26A92" w14:paraId="6A0689E1" w14:textId="77777777" w:rsidTr="00F75C1F">
        <w:trPr>
          <w:trHeight w:val="284"/>
        </w:trPr>
        <w:tc>
          <w:tcPr>
            <w:tcW w:w="3578" w:type="dxa"/>
            <w:vAlign w:val="bottom"/>
          </w:tcPr>
          <w:p w14:paraId="16EA372B" w14:textId="77777777" w:rsidR="002524D2" w:rsidRPr="00F26A92" w:rsidRDefault="002524D2" w:rsidP="00F26A92">
            <w:pPr>
              <w:ind w:left="68" w:right="-72"/>
              <w:rPr>
                <w:rFonts w:asciiTheme="majorBidi" w:hAnsiTheme="majorBidi" w:cstheme="majorBidi"/>
                <w:cs/>
                <w:lang w:val="en-US"/>
              </w:rPr>
            </w:pPr>
            <w:r w:rsidRPr="00F26A92">
              <w:rPr>
                <w:rFonts w:asciiTheme="majorBidi" w:hAnsiTheme="majorBidi" w:cstheme="majorBidi"/>
                <w:cs/>
                <w:lang w:val="en-US"/>
              </w:rPr>
              <w:t>เงินสด</w:t>
            </w:r>
          </w:p>
        </w:tc>
        <w:tc>
          <w:tcPr>
            <w:tcW w:w="1431" w:type="dxa"/>
            <w:vAlign w:val="bottom"/>
          </w:tcPr>
          <w:p w14:paraId="32531E3A" w14:textId="49F8AB3F" w:rsidR="002524D2" w:rsidRPr="00F26A92" w:rsidRDefault="002524D2" w:rsidP="00F26A92">
            <w:pPr>
              <w:ind w:left="-51"/>
              <w:jc w:val="right"/>
              <w:rPr>
                <w:rFonts w:ascii="Angsana New" w:hAnsi="Angsana New" w:cs="Angsana New"/>
                <w:cs/>
              </w:rPr>
            </w:pPr>
            <w:r w:rsidRPr="00F26A92">
              <w:rPr>
                <w:rFonts w:ascii="Angsana New" w:hAnsi="Angsana New" w:cs="Angsana New"/>
              </w:rPr>
              <w:t xml:space="preserve">            308,212</w:t>
            </w:r>
          </w:p>
        </w:tc>
        <w:tc>
          <w:tcPr>
            <w:tcW w:w="1545" w:type="dxa"/>
            <w:vAlign w:val="bottom"/>
          </w:tcPr>
          <w:p w14:paraId="39BB53FD" w14:textId="6DB348A1" w:rsidR="002524D2" w:rsidRPr="00F26A92" w:rsidRDefault="002524D2" w:rsidP="00F26A92">
            <w:pPr>
              <w:ind w:left="-51"/>
              <w:jc w:val="right"/>
              <w:rPr>
                <w:rFonts w:asciiTheme="majorBidi" w:hAnsiTheme="majorBidi" w:cstheme="majorBidi"/>
                <w:cs/>
                <w:lang w:val="en-GB"/>
              </w:rPr>
            </w:pPr>
            <w:r w:rsidRPr="00F26A92">
              <w:rPr>
                <w:rFonts w:ascii="Angsana New" w:hAnsi="Angsana New" w:cs="Angsana New"/>
              </w:rPr>
              <w:t xml:space="preserve">             395,854</w:t>
            </w:r>
          </w:p>
        </w:tc>
        <w:tc>
          <w:tcPr>
            <w:tcW w:w="1429" w:type="dxa"/>
            <w:vAlign w:val="bottom"/>
          </w:tcPr>
          <w:p w14:paraId="6291DE3C" w14:textId="7BD72EDF" w:rsidR="002524D2" w:rsidRPr="00F26A92" w:rsidRDefault="002524D2" w:rsidP="00F26A92">
            <w:pPr>
              <w:ind w:left="-51"/>
              <w:jc w:val="right"/>
              <w:rPr>
                <w:rFonts w:ascii="Angsana New" w:hAnsi="Angsana New" w:cs="Angsana New"/>
                <w:cs/>
              </w:rPr>
            </w:pPr>
            <w:r w:rsidRPr="00F26A92">
              <w:rPr>
                <w:rFonts w:ascii="Angsana New" w:hAnsi="Angsana New" w:cs="Angsana New"/>
              </w:rPr>
              <w:t xml:space="preserve">         241,890</w:t>
            </w:r>
          </w:p>
        </w:tc>
        <w:tc>
          <w:tcPr>
            <w:tcW w:w="1548" w:type="dxa"/>
            <w:shd w:val="clear" w:color="auto" w:fill="FFFFFF"/>
            <w:vAlign w:val="bottom"/>
          </w:tcPr>
          <w:p w14:paraId="11078F06" w14:textId="1C6E2168" w:rsidR="002524D2" w:rsidRPr="00F26A92" w:rsidRDefault="002524D2" w:rsidP="00F26A92">
            <w:pPr>
              <w:ind w:left="-51"/>
              <w:jc w:val="right"/>
              <w:rPr>
                <w:rFonts w:asciiTheme="majorBidi" w:hAnsiTheme="majorBidi" w:cstheme="majorBidi"/>
                <w:lang w:val="en-GB"/>
              </w:rPr>
            </w:pPr>
            <w:r w:rsidRPr="00F26A92">
              <w:rPr>
                <w:rFonts w:ascii="Angsana New" w:hAnsi="Angsana New" w:cs="Angsana New"/>
              </w:rPr>
              <w:t xml:space="preserve">         362,583</w:t>
            </w:r>
          </w:p>
        </w:tc>
      </w:tr>
      <w:tr w:rsidR="002524D2" w:rsidRPr="00F26A92" w14:paraId="02077EF1" w14:textId="77777777" w:rsidTr="00F75C1F">
        <w:trPr>
          <w:trHeight w:val="284"/>
        </w:trPr>
        <w:tc>
          <w:tcPr>
            <w:tcW w:w="3578" w:type="dxa"/>
            <w:vAlign w:val="bottom"/>
          </w:tcPr>
          <w:p w14:paraId="17E47F7E" w14:textId="77777777" w:rsidR="002524D2" w:rsidRPr="00F26A92" w:rsidRDefault="002524D2" w:rsidP="00F26A92">
            <w:pPr>
              <w:ind w:left="68" w:right="-72"/>
              <w:rPr>
                <w:rFonts w:asciiTheme="majorBidi" w:hAnsiTheme="majorBidi" w:cstheme="majorBidi"/>
                <w:cs/>
                <w:lang w:val="en-US"/>
              </w:rPr>
            </w:pPr>
            <w:r w:rsidRPr="00F26A92">
              <w:rPr>
                <w:rFonts w:asciiTheme="majorBidi" w:hAnsiTheme="majorBidi" w:cstheme="majorBidi"/>
                <w:cs/>
                <w:lang w:val="en-US"/>
              </w:rPr>
              <w:t>เงินฝากธนาคารประเภทกระแสรายวัน</w:t>
            </w:r>
          </w:p>
        </w:tc>
        <w:tc>
          <w:tcPr>
            <w:tcW w:w="1431" w:type="dxa"/>
            <w:vAlign w:val="bottom"/>
          </w:tcPr>
          <w:p w14:paraId="33FBB6D4" w14:textId="63CE7304" w:rsidR="002524D2" w:rsidRPr="00F26A92" w:rsidRDefault="002524D2" w:rsidP="00F26A92">
            <w:pPr>
              <w:ind w:left="-51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F26A92">
              <w:rPr>
                <w:rFonts w:ascii="Angsana New" w:hAnsi="Angsana New" w:cs="Angsana New"/>
              </w:rPr>
              <w:t xml:space="preserve">       67,601,479</w:t>
            </w:r>
          </w:p>
        </w:tc>
        <w:tc>
          <w:tcPr>
            <w:tcW w:w="1545" w:type="dxa"/>
            <w:vAlign w:val="bottom"/>
          </w:tcPr>
          <w:p w14:paraId="5AA1A361" w14:textId="56CE4A47" w:rsidR="002524D2" w:rsidRPr="00F26A92" w:rsidRDefault="002524D2" w:rsidP="00F26A92">
            <w:pPr>
              <w:ind w:left="-51"/>
              <w:jc w:val="right"/>
              <w:rPr>
                <w:rFonts w:asciiTheme="majorBidi" w:hAnsiTheme="majorBidi" w:cstheme="majorBidi"/>
                <w:cs/>
                <w:lang w:val="en-GB"/>
              </w:rPr>
            </w:pPr>
            <w:r w:rsidRPr="00F26A92">
              <w:rPr>
                <w:rFonts w:ascii="Angsana New" w:hAnsi="Angsana New" w:cs="Angsana New"/>
              </w:rPr>
              <w:t xml:space="preserve">      147,083,945</w:t>
            </w:r>
          </w:p>
        </w:tc>
        <w:tc>
          <w:tcPr>
            <w:tcW w:w="1429" w:type="dxa"/>
            <w:vAlign w:val="bottom"/>
          </w:tcPr>
          <w:p w14:paraId="06059B35" w14:textId="092E28A3" w:rsidR="002524D2" w:rsidRPr="00F26A92" w:rsidRDefault="002524D2" w:rsidP="00F26A92">
            <w:pPr>
              <w:ind w:left="-51"/>
              <w:jc w:val="right"/>
              <w:rPr>
                <w:rFonts w:ascii="Angsana New" w:hAnsi="Angsana New" w:cs="Angsana New"/>
                <w:cs/>
              </w:rPr>
            </w:pPr>
            <w:r w:rsidRPr="00F26A92">
              <w:rPr>
                <w:rFonts w:ascii="Angsana New" w:hAnsi="Angsana New" w:cs="Angsana New"/>
              </w:rPr>
              <w:t xml:space="preserve">    19,408,948</w:t>
            </w:r>
          </w:p>
        </w:tc>
        <w:tc>
          <w:tcPr>
            <w:tcW w:w="1548" w:type="dxa"/>
            <w:shd w:val="clear" w:color="auto" w:fill="FFFFFF"/>
            <w:vAlign w:val="bottom"/>
          </w:tcPr>
          <w:p w14:paraId="201FE100" w14:textId="67F998C8" w:rsidR="002524D2" w:rsidRPr="00F26A92" w:rsidRDefault="002524D2" w:rsidP="00F26A92">
            <w:pPr>
              <w:ind w:left="-51"/>
              <w:jc w:val="right"/>
              <w:rPr>
                <w:rFonts w:asciiTheme="majorBidi" w:hAnsiTheme="majorBidi" w:cstheme="majorBidi"/>
                <w:cs/>
                <w:lang w:val="en-GB"/>
              </w:rPr>
            </w:pPr>
            <w:r w:rsidRPr="00F26A92">
              <w:rPr>
                <w:rFonts w:ascii="Angsana New" w:hAnsi="Angsana New" w:cs="Angsana New"/>
              </w:rPr>
              <w:t xml:space="preserve">    23,317,447</w:t>
            </w:r>
          </w:p>
        </w:tc>
      </w:tr>
      <w:tr w:rsidR="002524D2" w:rsidRPr="00F26A92" w14:paraId="53C7806C" w14:textId="77777777" w:rsidTr="00F75C1F">
        <w:trPr>
          <w:trHeight w:val="284"/>
        </w:trPr>
        <w:tc>
          <w:tcPr>
            <w:tcW w:w="3578" w:type="dxa"/>
            <w:vAlign w:val="bottom"/>
          </w:tcPr>
          <w:p w14:paraId="749D9108" w14:textId="77777777" w:rsidR="002524D2" w:rsidRPr="00F26A92" w:rsidRDefault="002524D2" w:rsidP="00F26A92">
            <w:pPr>
              <w:ind w:left="68" w:right="-72"/>
              <w:rPr>
                <w:rFonts w:asciiTheme="majorBidi" w:hAnsiTheme="majorBidi" w:cstheme="majorBidi"/>
                <w:cs/>
                <w:lang w:val="en-US"/>
              </w:rPr>
            </w:pPr>
            <w:r w:rsidRPr="00F26A92">
              <w:rPr>
                <w:rFonts w:asciiTheme="majorBidi" w:hAnsiTheme="majorBidi" w:cstheme="majorBidi"/>
                <w:cs/>
                <w:lang w:val="en-US"/>
              </w:rPr>
              <w:t>เงินฝากธนาคารประเภทออมทรัพย์</w:t>
            </w:r>
          </w:p>
        </w:tc>
        <w:tc>
          <w:tcPr>
            <w:tcW w:w="1431" w:type="dxa"/>
            <w:vAlign w:val="bottom"/>
          </w:tcPr>
          <w:p w14:paraId="5BD1C390" w14:textId="021F4636" w:rsidR="002524D2" w:rsidRPr="00F26A92" w:rsidRDefault="002524D2" w:rsidP="00F26A92">
            <w:pPr>
              <w:ind w:left="-51"/>
              <w:jc w:val="right"/>
              <w:rPr>
                <w:rFonts w:ascii="Angsana New" w:hAnsi="Angsana New" w:cs="Angsana New"/>
                <w:cs/>
              </w:rPr>
            </w:pPr>
            <w:r w:rsidRPr="00F26A92">
              <w:rPr>
                <w:rFonts w:ascii="Angsana New" w:hAnsi="Angsana New" w:cs="Angsana New"/>
              </w:rPr>
              <w:t xml:space="preserve">     210,761,728</w:t>
            </w:r>
          </w:p>
        </w:tc>
        <w:tc>
          <w:tcPr>
            <w:tcW w:w="1545" w:type="dxa"/>
            <w:vAlign w:val="bottom"/>
          </w:tcPr>
          <w:p w14:paraId="19484C33" w14:textId="6F8C1F59" w:rsidR="002524D2" w:rsidRPr="00F26A92" w:rsidRDefault="002524D2" w:rsidP="00F26A92">
            <w:pPr>
              <w:ind w:left="-51"/>
              <w:jc w:val="right"/>
              <w:rPr>
                <w:rFonts w:asciiTheme="majorBidi" w:hAnsiTheme="majorBidi" w:cstheme="majorBidi"/>
                <w:cs/>
                <w:lang w:val="en-GB"/>
              </w:rPr>
            </w:pPr>
            <w:r w:rsidRPr="00F26A92">
              <w:rPr>
                <w:rFonts w:ascii="Angsana New" w:hAnsi="Angsana New" w:cs="Angsana New"/>
              </w:rPr>
              <w:t xml:space="preserve">      141,402,519</w:t>
            </w:r>
          </w:p>
        </w:tc>
        <w:tc>
          <w:tcPr>
            <w:tcW w:w="1429" w:type="dxa"/>
            <w:vAlign w:val="bottom"/>
          </w:tcPr>
          <w:p w14:paraId="059FEEB0" w14:textId="4AD9A000" w:rsidR="002524D2" w:rsidRPr="00F26A92" w:rsidRDefault="002524D2" w:rsidP="00F26A92">
            <w:pPr>
              <w:ind w:left="-51"/>
              <w:jc w:val="right"/>
              <w:rPr>
                <w:rFonts w:ascii="Angsana New" w:hAnsi="Angsana New" w:cs="Angsana New"/>
                <w:cs/>
              </w:rPr>
            </w:pPr>
            <w:r w:rsidRPr="00F26A92">
              <w:rPr>
                <w:rFonts w:ascii="Angsana New" w:hAnsi="Angsana New" w:cs="Angsana New"/>
              </w:rPr>
              <w:t xml:space="preserve">  132,448,755</w:t>
            </w:r>
          </w:p>
        </w:tc>
        <w:tc>
          <w:tcPr>
            <w:tcW w:w="1548" w:type="dxa"/>
            <w:shd w:val="clear" w:color="auto" w:fill="FFFFFF"/>
            <w:vAlign w:val="bottom"/>
          </w:tcPr>
          <w:p w14:paraId="63948537" w14:textId="2A967BEC" w:rsidR="002524D2" w:rsidRPr="00F26A92" w:rsidRDefault="002524D2" w:rsidP="00F26A92">
            <w:pPr>
              <w:ind w:left="-51"/>
              <w:jc w:val="right"/>
              <w:rPr>
                <w:rFonts w:asciiTheme="majorBidi" w:hAnsiTheme="majorBidi" w:cstheme="majorBidi"/>
                <w:lang w:val="en-GB"/>
              </w:rPr>
            </w:pPr>
            <w:r w:rsidRPr="00F26A92">
              <w:rPr>
                <w:rFonts w:ascii="Angsana New" w:hAnsi="Angsana New" w:cs="Angsana New"/>
              </w:rPr>
              <w:t xml:space="preserve">  125,637,010</w:t>
            </w:r>
          </w:p>
        </w:tc>
      </w:tr>
      <w:tr w:rsidR="002524D2" w:rsidRPr="00F26A92" w14:paraId="0772B959" w14:textId="77777777" w:rsidTr="00F75C1F">
        <w:trPr>
          <w:trHeight w:val="284"/>
        </w:trPr>
        <w:tc>
          <w:tcPr>
            <w:tcW w:w="3578" w:type="dxa"/>
            <w:vAlign w:val="bottom"/>
          </w:tcPr>
          <w:p w14:paraId="3A42F3E8" w14:textId="18F82B11" w:rsidR="002524D2" w:rsidRPr="00F26A92" w:rsidRDefault="002524D2" w:rsidP="00F26A92">
            <w:pPr>
              <w:ind w:left="68" w:right="-72"/>
              <w:rPr>
                <w:rFonts w:asciiTheme="majorBidi" w:hAnsiTheme="majorBidi" w:cstheme="majorBidi"/>
                <w:cs/>
                <w:lang w:val="en-US"/>
              </w:rPr>
            </w:pPr>
            <w:r w:rsidRPr="00F26A92">
              <w:rPr>
                <w:rFonts w:asciiTheme="majorBidi" w:hAnsiTheme="majorBidi" w:cstheme="majorBidi"/>
                <w:cs/>
                <w:lang w:val="en-US"/>
              </w:rPr>
              <w:t>เช็คถึงกำหนดชำระแต่ยังไม่ได้นำฝาก</w:t>
            </w:r>
          </w:p>
        </w:tc>
        <w:tc>
          <w:tcPr>
            <w:tcW w:w="1431" w:type="dxa"/>
            <w:vAlign w:val="bottom"/>
          </w:tcPr>
          <w:p w14:paraId="3593E0ED" w14:textId="04D52C5C" w:rsidR="002524D2" w:rsidRPr="00F26A92" w:rsidRDefault="002524D2" w:rsidP="00F26A92">
            <w:pPr>
              <w:pBdr>
                <w:bottom w:val="single" w:sz="4" w:space="1" w:color="auto"/>
              </w:pBdr>
              <w:ind w:left="-51"/>
              <w:jc w:val="right"/>
              <w:rPr>
                <w:rFonts w:ascii="Angsana New" w:hAnsi="Angsana New" w:cs="Angsana New"/>
                <w:cs/>
              </w:rPr>
            </w:pPr>
            <w:r w:rsidRPr="00F26A92">
              <w:rPr>
                <w:rFonts w:ascii="Angsana New" w:hAnsi="Angsana New" w:cs="Angsana New"/>
              </w:rPr>
              <w:t xml:space="preserve">       18,060,420</w:t>
            </w:r>
          </w:p>
        </w:tc>
        <w:tc>
          <w:tcPr>
            <w:tcW w:w="1545" w:type="dxa"/>
            <w:vAlign w:val="bottom"/>
          </w:tcPr>
          <w:p w14:paraId="0528AF2E" w14:textId="7A4F5DE7" w:rsidR="002524D2" w:rsidRPr="00F26A92" w:rsidRDefault="002524D2" w:rsidP="00F26A92">
            <w:pPr>
              <w:pBdr>
                <w:bottom w:val="single" w:sz="4" w:space="1" w:color="auto"/>
              </w:pBdr>
              <w:ind w:left="-51"/>
              <w:jc w:val="center"/>
              <w:rPr>
                <w:rFonts w:asciiTheme="majorBidi" w:hAnsiTheme="majorBidi" w:cstheme="majorBidi"/>
                <w:cs/>
                <w:lang w:val="en-GB"/>
              </w:rPr>
            </w:pPr>
            <w:r w:rsidRPr="00F26A92">
              <w:rPr>
                <w:rFonts w:ascii="Angsana New" w:hAnsi="Angsana New" w:cs="Angsana New"/>
              </w:rPr>
              <w:t>-</w:t>
            </w:r>
          </w:p>
        </w:tc>
        <w:tc>
          <w:tcPr>
            <w:tcW w:w="1429" w:type="dxa"/>
            <w:vAlign w:val="bottom"/>
          </w:tcPr>
          <w:p w14:paraId="04D52B57" w14:textId="0708E8CA" w:rsidR="002524D2" w:rsidRPr="00F26A92" w:rsidRDefault="002524D2" w:rsidP="00F26A92">
            <w:pPr>
              <w:pBdr>
                <w:bottom w:val="single" w:sz="4" w:space="1" w:color="auto"/>
              </w:pBdr>
              <w:ind w:left="-51"/>
              <w:jc w:val="center"/>
              <w:rPr>
                <w:rFonts w:asciiTheme="majorBidi" w:hAnsiTheme="majorBidi" w:cs="Angsana New"/>
                <w:lang w:val="en-US"/>
              </w:rPr>
            </w:pPr>
            <w:r w:rsidRPr="00F26A92">
              <w:rPr>
                <w:rFonts w:asciiTheme="majorBidi" w:hAnsiTheme="majorBidi" w:cs="Angsana New"/>
                <w:lang w:val="en-US"/>
              </w:rPr>
              <w:t>-</w:t>
            </w:r>
          </w:p>
        </w:tc>
        <w:tc>
          <w:tcPr>
            <w:tcW w:w="1548" w:type="dxa"/>
            <w:vAlign w:val="bottom"/>
          </w:tcPr>
          <w:p w14:paraId="00EC61DB" w14:textId="71536C3F" w:rsidR="002524D2" w:rsidRPr="00F26A92" w:rsidRDefault="002524D2" w:rsidP="00F26A92">
            <w:pPr>
              <w:pBdr>
                <w:bottom w:val="single" w:sz="4" w:space="1" w:color="auto"/>
              </w:pBdr>
              <w:ind w:left="-51"/>
              <w:jc w:val="center"/>
              <w:rPr>
                <w:rFonts w:asciiTheme="majorBidi" w:hAnsiTheme="majorBidi" w:cstheme="majorBidi"/>
                <w:lang w:val="en-US"/>
              </w:rPr>
            </w:pPr>
            <w:r w:rsidRPr="00F26A92">
              <w:rPr>
                <w:rFonts w:ascii="Angsana New" w:hAnsi="Angsana New" w:cs="Angsana New"/>
                <w:cs/>
              </w:rPr>
              <w:t>-</w:t>
            </w:r>
          </w:p>
        </w:tc>
      </w:tr>
      <w:tr w:rsidR="002524D2" w:rsidRPr="00F26A92" w14:paraId="3717DB6E" w14:textId="77777777" w:rsidTr="00F75C1F">
        <w:trPr>
          <w:trHeight w:val="284"/>
        </w:trPr>
        <w:tc>
          <w:tcPr>
            <w:tcW w:w="3578" w:type="dxa"/>
            <w:vAlign w:val="bottom"/>
          </w:tcPr>
          <w:p w14:paraId="0A47D61A" w14:textId="65320C3D" w:rsidR="002524D2" w:rsidRPr="00F26A92" w:rsidRDefault="002524D2" w:rsidP="00F26A92">
            <w:pPr>
              <w:ind w:left="68" w:right="-72"/>
              <w:rPr>
                <w:rFonts w:asciiTheme="majorBidi" w:hAnsiTheme="majorBidi" w:cstheme="majorBidi"/>
                <w:cs/>
                <w:lang w:val="en-US"/>
              </w:rPr>
            </w:pPr>
            <w:r w:rsidRPr="00F26A92">
              <w:rPr>
                <w:rFonts w:asciiTheme="majorBidi" w:hAnsiTheme="majorBidi" w:cstheme="majorBidi"/>
                <w:cs/>
                <w:lang w:val="en-US"/>
              </w:rPr>
              <w:t>รวม</w:t>
            </w:r>
          </w:p>
        </w:tc>
        <w:tc>
          <w:tcPr>
            <w:tcW w:w="1431" w:type="dxa"/>
            <w:vAlign w:val="bottom"/>
          </w:tcPr>
          <w:p w14:paraId="00ED5DD2" w14:textId="01137562" w:rsidR="002524D2" w:rsidRPr="00F26A92" w:rsidRDefault="002524D2" w:rsidP="00F26A92">
            <w:pPr>
              <w:pBdr>
                <w:bottom w:val="double" w:sz="4" w:space="1" w:color="auto"/>
              </w:pBdr>
              <w:ind w:left="-51"/>
              <w:jc w:val="right"/>
              <w:rPr>
                <w:rFonts w:ascii="Angsana New" w:hAnsi="Angsana New" w:cs="Angsana New"/>
              </w:rPr>
            </w:pPr>
            <w:r w:rsidRPr="00F26A92">
              <w:rPr>
                <w:rFonts w:ascii="Angsana New" w:hAnsi="Angsana New" w:cs="Angsana New"/>
              </w:rPr>
              <w:t xml:space="preserve">     296,731,839</w:t>
            </w:r>
          </w:p>
        </w:tc>
        <w:tc>
          <w:tcPr>
            <w:tcW w:w="1545" w:type="dxa"/>
            <w:vAlign w:val="bottom"/>
          </w:tcPr>
          <w:p w14:paraId="2D34E182" w14:textId="6D9B85AD" w:rsidR="002524D2" w:rsidRPr="00F26A92" w:rsidRDefault="002524D2" w:rsidP="00F26A92">
            <w:pPr>
              <w:pBdr>
                <w:bottom w:val="double" w:sz="4" w:space="1" w:color="auto"/>
              </w:pBdr>
              <w:ind w:left="-51"/>
              <w:jc w:val="right"/>
              <w:rPr>
                <w:rFonts w:asciiTheme="majorBidi" w:hAnsiTheme="majorBidi" w:cstheme="majorBidi"/>
                <w:cs/>
                <w:lang w:val="en-GB"/>
              </w:rPr>
            </w:pPr>
            <w:r w:rsidRPr="00F26A92">
              <w:rPr>
                <w:rFonts w:ascii="Angsana New" w:hAnsi="Angsana New" w:cs="Angsana New"/>
              </w:rPr>
              <w:t xml:space="preserve">      288,882,318</w:t>
            </w:r>
          </w:p>
        </w:tc>
        <w:tc>
          <w:tcPr>
            <w:tcW w:w="1429" w:type="dxa"/>
            <w:vAlign w:val="bottom"/>
          </w:tcPr>
          <w:p w14:paraId="60BC161C" w14:textId="1A966F22" w:rsidR="002524D2" w:rsidRPr="00F26A92" w:rsidRDefault="002524D2" w:rsidP="00F26A92">
            <w:pPr>
              <w:pBdr>
                <w:bottom w:val="double" w:sz="4" w:space="1" w:color="auto"/>
              </w:pBdr>
              <w:ind w:left="-51"/>
              <w:jc w:val="right"/>
              <w:rPr>
                <w:rFonts w:asciiTheme="majorBidi" w:hAnsiTheme="majorBidi" w:cs="Angsana New"/>
                <w:lang w:val="en-US"/>
              </w:rPr>
            </w:pPr>
            <w:r w:rsidRPr="00F26A92">
              <w:rPr>
                <w:rFonts w:asciiTheme="majorBidi" w:hAnsiTheme="majorBidi" w:cs="Angsana New"/>
                <w:lang w:val="en-US"/>
              </w:rPr>
              <w:t>152,099,593</w:t>
            </w:r>
          </w:p>
        </w:tc>
        <w:tc>
          <w:tcPr>
            <w:tcW w:w="1548" w:type="dxa"/>
            <w:vAlign w:val="bottom"/>
          </w:tcPr>
          <w:p w14:paraId="2AA92C5E" w14:textId="681D0C6F" w:rsidR="002524D2" w:rsidRPr="00F26A92" w:rsidRDefault="002524D2" w:rsidP="00F26A92">
            <w:pPr>
              <w:pBdr>
                <w:bottom w:val="double" w:sz="4" w:space="1" w:color="auto"/>
              </w:pBdr>
              <w:ind w:left="-51"/>
              <w:jc w:val="right"/>
              <w:rPr>
                <w:rFonts w:asciiTheme="majorBidi" w:hAnsiTheme="majorBidi" w:cstheme="majorBidi"/>
                <w:cs/>
                <w:lang w:val="en-GB"/>
              </w:rPr>
            </w:pPr>
            <w:r w:rsidRPr="00F26A92">
              <w:rPr>
                <w:rFonts w:ascii="Angsana New" w:hAnsi="Angsana New" w:cs="Angsana New"/>
                <w:lang w:val="en-US"/>
              </w:rPr>
              <w:t>149,317,040</w:t>
            </w:r>
          </w:p>
        </w:tc>
      </w:tr>
    </w:tbl>
    <w:p w14:paraId="756AB813" w14:textId="36C95644" w:rsidR="00A77DC3" w:rsidRPr="00F26A92" w:rsidRDefault="002524D2" w:rsidP="00F26A92">
      <w:pPr>
        <w:pStyle w:val="Heading4"/>
        <w:tabs>
          <w:tab w:val="left" w:pos="284"/>
          <w:tab w:val="left" w:pos="6078"/>
        </w:tabs>
        <w:spacing w:before="240"/>
        <w:ind w:right="-86"/>
        <w:jc w:val="thaiDistribute"/>
        <w:rPr>
          <w:rFonts w:asciiTheme="majorBidi" w:hAnsiTheme="majorBidi" w:cstheme="majorBidi"/>
          <w:u w:val="none"/>
          <w:cs/>
          <w:lang w:val="en-US"/>
        </w:rPr>
      </w:pPr>
      <w:r w:rsidRPr="00F26A92">
        <w:rPr>
          <w:rFonts w:asciiTheme="majorBidi" w:hAnsiTheme="majorBidi" w:cstheme="majorBidi"/>
          <w:u w:val="none"/>
          <w:lang w:val="en-US"/>
        </w:rPr>
        <w:lastRenderedPageBreak/>
        <w:t>8</w:t>
      </w:r>
      <w:r w:rsidR="00A77DC3" w:rsidRPr="00F26A92">
        <w:rPr>
          <w:rFonts w:asciiTheme="majorBidi" w:hAnsiTheme="majorBidi" w:cstheme="majorBidi"/>
          <w:u w:val="none"/>
          <w:cs/>
          <w:lang w:val="en-US"/>
        </w:rPr>
        <w:t>.</w:t>
      </w:r>
      <w:r w:rsidR="00A77DC3" w:rsidRPr="00F26A92">
        <w:rPr>
          <w:rFonts w:asciiTheme="majorBidi" w:hAnsiTheme="majorBidi" w:cstheme="majorBidi"/>
          <w:u w:val="none"/>
          <w:lang w:val="en-US"/>
        </w:rPr>
        <w:tab/>
      </w:r>
      <w:r w:rsidR="00A77DC3" w:rsidRPr="00F26A92">
        <w:rPr>
          <w:rFonts w:asciiTheme="majorBidi" w:hAnsiTheme="majorBidi" w:cstheme="majorBidi"/>
          <w:u w:val="none"/>
          <w:cs/>
          <w:lang w:val="en-US"/>
        </w:rPr>
        <w:t>ลูกหนี้การค้าและลูกหนี้</w:t>
      </w:r>
      <w:r w:rsidR="008D4E76" w:rsidRPr="00F26A92">
        <w:rPr>
          <w:rFonts w:asciiTheme="majorBidi" w:hAnsiTheme="majorBidi" w:cstheme="majorBidi"/>
          <w:u w:val="none"/>
          <w:cs/>
          <w:lang w:val="en-US"/>
        </w:rPr>
        <w:t>หมุนเวียน</w:t>
      </w:r>
      <w:r w:rsidR="00A77DC3" w:rsidRPr="00F26A92">
        <w:rPr>
          <w:rFonts w:asciiTheme="majorBidi" w:hAnsiTheme="majorBidi" w:cstheme="majorBidi"/>
          <w:u w:val="none"/>
          <w:cs/>
          <w:lang w:val="en-US"/>
        </w:rPr>
        <w:t>อื่น</w:t>
      </w:r>
    </w:p>
    <w:tbl>
      <w:tblPr>
        <w:tblW w:w="9531" w:type="dxa"/>
        <w:tblInd w:w="108" w:type="dxa"/>
        <w:tblLook w:val="0000" w:firstRow="0" w:lastRow="0" w:firstColumn="0" w:lastColumn="0" w:noHBand="0" w:noVBand="0"/>
      </w:tblPr>
      <w:tblGrid>
        <w:gridCol w:w="3578"/>
        <w:gridCol w:w="1417"/>
        <w:gridCol w:w="1560"/>
        <w:gridCol w:w="1417"/>
        <w:gridCol w:w="1559"/>
      </w:tblGrid>
      <w:tr w:rsidR="003A2FAD" w:rsidRPr="00F26A92" w14:paraId="6C78DA44" w14:textId="77777777" w:rsidTr="00F75C1F">
        <w:trPr>
          <w:trHeight w:val="280"/>
          <w:tblHeader/>
        </w:trPr>
        <w:tc>
          <w:tcPr>
            <w:tcW w:w="3578" w:type="dxa"/>
            <w:vAlign w:val="bottom"/>
          </w:tcPr>
          <w:p w14:paraId="2A34EB2F" w14:textId="6A3FE837" w:rsidR="00115107" w:rsidRPr="00F26A92" w:rsidRDefault="00115107" w:rsidP="00F26A92">
            <w:pPr>
              <w:ind w:left="540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953" w:type="dxa"/>
            <w:gridSpan w:val="4"/>
            <w:vAlign w:val="bottom"/>
          </w:tcPr>
          <w:p w14:paraId="4B2F3108" w14:textId="77777777" w:rsidR="00115107" w:rsidRPr="00F26A92" w:rsidRDefault="00115107" w:rsidP="00F26A92">
            <w:pPr>
              <w:pBdr>
                <w:bottom w:val="single" w:sz="4" w:space="1" w:color="auto"/>
              </w:pBdr>
              <w:ind w:hanging="44"/>
              <w:jc w:val="center"/>
              <w:rPr>
                <w:rFonts w:asciiTheme="majorBidi" w:hAnsiTheme="majorBidi" w:cstheme="majorBidi"/>
                <w:cs/>
              </w:rPr>
            </w:pPr>
            <w:r w:rsidRPr="00F26A92">
              <w:rPr>
                <w:rFonts w:asciiTheme="majorBidi" w:hAnsiTheme="majorBidi" w:cstheme="majorBidi"/>
                <w:cs/>
              </w:rPr>
              <w:t>บาท</w:t>
            </w:r>
          </w:p>
        </w:tc>
      </w:tr>
      <w:tr w:rsidR="006B062B" w:rsidRPr="00F26A92" w14:paraId="6AA91A0C" w14:textId="77777777" w:rsidTr="00F75C1F">
        <w:trPr>
          <w:tblHeader/>
        </w:trPr>
        <w:tc>
          <w:tcPr>
            <w:tcW w:w="3578" w:type="dxa"/>
            <w:vAlign w:val="bottom"/>
          </w:tcPr>
          <w:p w14:paraId="735A6527" w14:textId="77777777" w:rsidR="00115107" w:rsidRPr="00F26A92" w:rsidRDefault="00115107" w:rsidP="00F26A92">
            <w:pPr>
              <w:ind w:left="540" w:right="174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977" w:type="dxa"/>
            <w:gridSpan w:val="2"/>
            <w:vAlign w:val="bottom"/>
          </w:tcPr>
          <w:p w14:paraId="6DE76C25" w14:textId="77777777" w:rsidR="00115107" w:rsidRPr="00F26A92" w:rsidRDefault="00115107" w:rsidP="00F26A92">
            <w:pPr>
              <w:pBdr>
                <w:bottom w:val="single" w:sz="4" w:space="1" w:color="auto"/>
              </w:pBdr>
              <w:ind w:right="-27" w:hanging="26"/>
              <w:jc w:val="center"/>
              <w:rPr>
                <w:rFonts w:asciiTheme="majorBidi" w:hAnsiTheme="majorBidi" w:cstheme="majorBidi"/>
                <w:cs/>
              </w:rPr>
            </w:pPr>
            <w:r w:rsidRPr="00F26A92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976" w:type="dxa"/>
            <w:gridSpan w:val="2"/>
            <w:vAlign w:val="bottom"/>
          </w:tcPr>
          <w:p w14:paraId="622CC5B2" w14:textId="77777777" w:rsidR="00115107" w:rsidRPr="00F26A92" w:rsidRDefault="00115107" w:rsidP="00F26A92">
            <w:pPr>
              <w:pBdr>
                <w:bottom w:val="single" w:sz="4" w:space="1" w:color="auto"/>
              </w:pBdr>
              <w:ind w:hanging="27"/>
              <w:jc w:val="center"/>
              <w:rPr>
                <w:rFonts w:asciiTheme="majorBidi" w:hAnsiTheme="majorBidi" w:cstheme="majorBidi"/>
                <w:cs/>
              </w:rPr>
            </w:pPr>
            <w:r w:rsidRPr="00F26A92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6A2A0C" w:rsidRPr="00F26A92" w14:paraId="5781F94C" w14:textId="77777777" w:rsidTr="00F75C1F">
        <w:trPr>
          <w:trHeight w:val="257"/>
          <w:tblHeader/>
        </w:trPr>
        <w:tc>
          <w:tcPr>
            <w:tcW w:w="3578" w:type="dxa"/>
            <w:vAlign w:val="bottom"/>
          </w:tcPr>
          <w:p w14:paraId="74593D23" w14:textId="77777777" w:rsidR="006A2A0C" w:rsidRPr="00F26A92" w:rsidRDefault="006A2A0C" w:rsidP="00F26A92">
            <w:pPr>
              <w:ind w:left="54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vAlign w:val="bottom"/>
          </w:tcPr>
          <w:p w14:paraId="1E8B4E72" w14:textId="1C38E174" w:rsidR="006A2A0C" w:rsidRPr="00F26A92" w:rsidRDefault="006A2A0C" w:rsidP="00F26A92">
            <w:pPr>
              <w:pStyle w:val="Header"/>
              <w:pBdr>
                <w:bottom w:val="single" w:sz="4" w:space="1" w:color="auto"/>
              </w:pBdr>
              <w:ind w:left="29" w:right="-36" w:hanging="45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F26A92">
              <w:rPr>
                <w:rFonts w:asciiTheme="majorBidi" w:hAnsiTheme="majorBidi" w:cstheme="majorBidi"/>
                <w:color w:val="000000"/>
                <w:lang w:val="en-US"/>
              </w:rPr>
              <w:t xml:space="preserve">31 </w:t>
            </w:r>
            <w:r w:rsidRPr="00F26A92">
              <w:rPr>
                <w:rFonts w:asciiTheme="majorBidi" w:hAnsiTheme="majorBidi" w:cstheme="majorBidi" w:hint="cs"/>
                <w:color w:val="000000"/>
                <w:cs/>
                <w:lang w:val="en-US"/>
              </w:rPr>
              <w:t>มีนาคม</w:t>
            </w:r>
            <w:r w:rsidRPr="00F26A92">
              <w:rPr>
                <w:rFonts w:asciiTheme="majorBidi" w:hAnsiTheme="majorBidi" w:cstheme="majorBidi"/>
                <w:color w:val="000000"/>
                <w:cs/>
                <w:lang w:val="en-US"/>
              </w:rPr>
              <w:t xml:space="preserve"> </w:t>
            </w:r>
            <w:r w:rsidRPr="00F26A92">
              <w:rPr>
                <w:rFonts w:asciiTheme="majorBidi" w:hAnsiTheme="majorBidi" w:cstheme="majorBidi"/>
                <w:color w:val="000000"/>
                <w:lang w:val="en-US"/>
              </w:rPr>
              <w:t>2569</w:t>
            </w:r>
          </w:p>
        </w:tc>
        <w:tc>
          <w:tcPr>
            <w:tcW w:w="1560" w:type="dxa"/>
            <w:vAlign w:val="bottom"/>
          </w:tcPr>
          <w:p w14:paraId="614D2016" w14:textId="755FA1C1" w:rsidR="006A2A0C" w:rsidRPr="00F26A92" w:rsidRDefault="006A2A0C" w:rsidP="00F26A92">
            <w:pPr>
              <w:pStyle w:val="Header"/>
              <w:pBdr>
                <w:bottom w:val="single" w:sz="4" w:space="1" w:color="auto"/>
              </w:pBdr>
              <w:ind w:left="29" w:right="-36" w:hanging="45"/>
              <w:jc w:val="center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F26A92">
              <w:rPr>
                <w:rFonts w:asciiTheme="majorBidi" w:hAnsiTheme="majorBidi" w:cstheme="majorBidi"/>
                <w:color w:val="000000"/>
                <w:lang w:val="en-US"/>
              </w:rPr>
              <w:t xml:space="preserve">31 </w:t>
            </w:r>
            <w:r w:rsidRPr="00F26A92">
              <w:rPr>
                <w:rFonts w:asciiTheme="majorBidi" w:hAnsiTheme="majorBidi" w:cstheme="majorBidi"/>
                <w:color w:val="000000"/>
                <w:cs/>
                <w:lang w:val="en-US"/>
              </w:rPr>
              <w:t xml:space="preserve">ธันวาคม </w:t>
            </w:r>
            <w:r w:rsidRPr="00F26A92">
              <w:rPr>
                <w:rFonts w:asciiTheme="majorBidi" w:hAnsiTheme="majorBidi" w:cstheme="majorBidi"/>
                <w:color w:val="000000"/>
                <w:lang w:val="en-US"/>
              </w:rPr>
              <w:t>2568</w:t>
            </w:r>
          </w:p>
        </w:tc>
        <w:tc>
          <w:tcPr>
            <w:tcW w:w="1417" w:type="dxa"/>
            <w:vAlign w:val="bottom"/>
          </w:tcPr>
          <w:p w14:paraId="66D4E06E" w14:textId="40F7415B" w:rsidR="006A2A0C" w:rsidRPr="00F26A92" w:rsidRDefault="006A2A0C" w:rsidP="00F26A92">
            <w:pPr>
              <w:pStyle w:val="Header"/>
              <w:pBdr>
                <w:bottom w:val="single" w:sz="4" w:space="1" w:color="auto"/>
              </w:pBdr>
              <w:ind w:left="29" w:right="-36" w:hanging="45"/>
              <w:jc w:val="center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F26A92">
              <w:rPr>
                <w:rFonts w:asciiTheme="majorBidi" w:hAnsiTheme="majorBidi" w:cstheme="majorBidi"/>
                <w:color w:val="000000"/>
                <w:lang w:val="en-US"/>
              </w:rPr>
              <w:t xml:space="preserve">31 </w:t>
            </w:r>
            <w:r w:rsidRPr="00F26A92">
              <w:rPr>
                <w:rFonts w:asciiTheme="majorBidi" w:hAnsiTheme="majorBidi" w:cstheme="majorBidi" w:hint="cs"/>
                <w:color w:val="000000"/>
                <w:cs/>
                <w:lang w:val="en-US"/>
              </w:rPr>
              <w:t>มีนาคม</w:t>
            </w:r>
            <w:r w:rsidRPr="00F26A92">
              <w:rPr>
                <w:rFonts w:asciiTheme="majorBidi" w:hAnsiTheme="majorBidi" w:cstheme="majorBidi"/>
                <w:color w:val="000000"/>
                <w:cs/>
                <w:lang w:val="en-US"/>
              </w:rPr>
              <w:t xml:space="preserve"> </w:t>
            </w:r>
            <w:r w:rsidRPr="00F26A92">
              <w:rPr>
                <w:rFonts w:asciiTheme="majorBidi" w:hAnsiTheme="majorBidi" w:cstheme="majorBidi"/>
                <w:color w:val="000000"/>
                <w:lang w:val="en-US"/>
              </w:rPr>
              <w:t>2569</w:t>
            </w:r>
          </w:p>
        </w:tc>
        <w:tc>
          <w:tcPr>
            <w:tcW w:w="1559" w:type="dxa"/>
            <w:vAlign w:val="bottom"/>
          </w:tcPr>
          <w:p w14:paraId="0FB2C025" w14:textId="70C80208" w:rsidR="006A2A0C" w:rsidRPr="00F26A92" w:rsidRDefault="006A2A0C" w:rsidP="00F26A92">
            <w:pPr>
              <w:pStyle w:val="Header"/>
              <w:pBdr>
                <w:bottom w:val="single" w:sz="4" w:space="1" w:color="auto"/>
              </w:pBdr>
              <w:ind w:left="29" w:right="-36" w:hanging="45"/>
              <w:jc w:val="center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F26A92">
              <w:rPr>
                <w:rFonts w:asciiTheme="majorBidi" w:hAnsiTheme="majorBidi" w:cstheme="majorBidi"/>
                <w:color w:val="000000"/>
                <w:lang w:val="en-US"/>
              </w:rPr>
              <w:t xml:space="preserve">31 </w:t>
            </w:r>
            <w:r w:rsidRPr="00F26A92">
              <w:rPr>
                <w:rFonts w:asciiTheme="majorBidi" w:hAnsiTheme="majorBidi" w:cstheme="majorBidi"/>
                <w:color w:val="000000"/>
                <w:cs/>
                <w:lang w:val="en-US"/>
              </w:rPr>
              <w:t xml:space="preserve">ธันวาคม </w:t>
            </w:r>
            <w:r w:rsidRPr="00F26A92">
              <w:rPr>
                <w:rFonts w:asciiTheme="majorBidi" w:hAnsiTheme="majorBidi" w:cstheme="majorBidi"/>
                <w:color w:val="000000"/>
                <w:lang w:val="en-US"/>
              </w:rPr>
              <w:t>2568</w:t>
            </w:r>
          </w:p>
        </w:tc>
      </w:tr>
      <w:tr w:rsidR="008567EF" w:rsidRPr="00F26A92" w14:paraId="69ECFB80" w14:textId="77777777" w:rsidTr="00F75C1F">
        <w:tc>
          <w:tcPr>
            <w:tcW w:w="3578" w:type="dxa"/>
            <w:vAlign w:val="bottom"/>
          </w:tcPr>
          <w:p w14:paraId="3045B8BE" w14:textId="5957C754" w:rsidR="008567EF" w:rsidRPr="00F26A92" w:rsidRDefault="008567EF" w:rsidP="00F26A92">
            <w:pPr>
              <w:pStyle w:val="PlainText"/>
              <w:ind w:left="71" w:right="-83"/>
              <w:rPr>
                <w:rFonts w:asciiTheme="majorBidi" w:hAnsiTheme="majorBidi" w:cstheme="majorBidi"/>
                <w:cs/>
                <w:lang w:val="en-US"/>
              </w:rPr>
            </w:pPr>
            <w:r w:rsidRPr="00F26A92">
              <w:rPr>
                <w:rFonts w:asciiTheme="majorBidi" w:hAnsiTheme="majorBidi" w:cstheme="majorBidi"/>
                <w:cs/>
              </w:rPr>
              <w:t>ลูกหนี้การค้า</w:t>
            </w:r>
            <w:r w:rsidRPr="00F26A92">
              <w:rPr>
                <w:rFonts w:asciiTheme="majorBidi" w:hAnsiTheme="majorBidi" w:cstheme="majorBidi"/>
                <w:cs/>
                <w:lang w:val="en-US"/>
              </w:rPr>
              <w:t xml:space="preserve"> - บริษัทอื่น</w:t>
            </w:r>
          </w:p>
        </w:tc>
        <w:tc>
          <w:tcPr>
            <w:tcW w:w="1417" w:type="dxa"/>
            <w:vAlign w:val="bottom"/>
          </w:tcPr>
          <w:p w14:paraId="7DCD2C95" w14:textId="2E7AA32C" w:rsidR="008567EF" w:rsidRPr="00F26A92" w:rsidRDefault="001874FC" w:rsidP="00F26A92">
            <w:pPr>
              <w:ind w:left="-36" w:right="-23"/>
              <w:jc w:val="right"/>
              <w:rPr>
                <w:rFonts w:asciiTheme="majorBidi" w:hAnsiTheme="majorBidi" w:cstheme="majorBidi"/>
                <w:lang w:val="en-US"/>
              </w:rPr>
            </w:pPr>
            <w:r w:rsidRPr="00F26A92">
              <w:rPr>
                <w:rFonts w:ascii="Angsana New" w:hAnsi="Angsana New" w:cs="Angsana New"/>
                <w:lang w:val="en-US"/>
              </w:rPr>
              <w:t>203,748,310</w:t>
            </w:r>
          </w:p>
        </w:tc>
        <w:tc>
          <w:tcPr>
            <w:tcW w:w="1560" w:type="dxa"/>
            <w:vAlign w:val="bottom"/>
          </w:tcPr>
          <w:p w14:paraId="43344EFC" w14:textId="10837EC8" w:rsidR="008567EF" w:rsidRPr="00F26A92" w:rsidRDefault="008567EF" w:rsidP="00F26A92">
            <w:pPr>
              <w:ind w:left="-31" w:right="-1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F26A92">
              <w:rPr>
                <w:rFonts w:ascii="Angsana New" w:hAnsi="Angsana New" w:cs="Angsana New"/>
                <w:lang w:val="en-GB"/>
              </w:rPr>
              <w:t>332,672,396</w:t>
            </w:r>
          </w:p>
        </w:tc>
        <w:tc>
          <w:tcPr>
            <w:tcW w:w="1417" w:type="dxa"/>
            <w:vAlign w:val="bottom"/>
          </w:tcPr>
          <w:p w14:paraId="48C6E0F4" w14:textId="2D648E40" w:rsidR="008567EF" w:rsidRPr="00F26A92" w:rsidRDefault="002524D2" w:rsidP="00F26A92">
            <w:pPr>
              <w:jc w:val="right"/>
              <w:rPr>
                <w:rFonts w:asciiTheme="majorBidi" w:hAnsiTheme="majorBidi" w:cstheme="majorBidi"/>
                <w:lang w:val="en-US"/>
              </w:rPr>
            </w:pPr>
            <w:r w:rsidRPr="00F26A92">
              <w:rPr>
                <w:rFonts w:ascii="Angsana New" w:hAnsi="Angsana New" w:cs="Angsana New"/>
              </w:rPr>
              <w:t xml:space="preserve">     58,600,769</w:t>
            </w:r>
          </w:p>
        </w:tc>
        <w:tc>
          <w:tcPr>
            <w:tcW w:w="1559" w:type="dxa"/>
            <w:vAlign w:val="bottom"/>
          </w:tcPr>
          <w:p w14:paraId="10B0CE74" w14:textId="403B84AA" w:rsidR="008567EF" w:rsidRPr="00F26A92" w:rsidRDefault="008567EF" w:rsidP="00F26A92">
            <w:pPr>
              <w:ind w:left="-22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F26A92">
              <w:rPr>
                <w:rFonts w:ascii="Angsana New" w:hAnsi="Angsana New" w:cs="Angsana New"/>
                <w:lang w:val="en-US"/>
              </w:rPr>
              <w:t>57,504,517</w:t>
            </w:r>
          </w:p>
        </w:tc>
      </w:tr>
      <w:tr w:rsidR="008567EF" w:rsidRPr="00F26A92" w14:paraId="26A64D46" w14:textId="77777777" w:rsidTr="00F75C1F">
        <w:tc>
          <w:tcPr>
            <w:tcW w:w="3578" w:type="dxa"/>
          </w:tcPr>
          <w:p w14:paraId="0D945A0A" w14:textId="77777777" w:rsidR="008567EF" w:rsidRPr="00F26A92" w:rsidRDefault="008567EF" w:rsidP="00F26A92">
            <w:pPr>
              <w:pStyle w:val="PlainText"/>
              <w:spacing w:line="360" w:lineRule="exact"/>
              <w:ind w:left="71" w:right="-83"/>
              <w:rPr>
                <w:rFonts w:ascii="Angsana New" w:hAnsi="Angsana New"/>
                <w:lang w:val="en-US"/>
              </w:rPr>
            </w:pPr>
            <w:r w:rsidRPr="00F26A92">
              <w:rPr>
                <w:rFonts w:ascii="Angsana New" w:hAnsi="Angsana New"/>
                <w:cs/>
              </w:rPr>
              <w:t>ลูกหนี้การค้า</w:t>
            </w:r>
            <w:r w:rsidRPr="00F26A92">
              <w:rPr>
                <w:rFonts w:ascii="Angsana New" w:hAnsi="Angsana New"/>
                <w:cs/>
                <w:lang w:val="en-US"/>
              </w:rPr>
              <w:t xml:space="preserve"> </w:t>
            </w:r>
            <w:r w:rsidRPr="00F26A92">
              <w:rPr>
                <w:rFonts w:ascii="Angsana New" w:hAnsi="Angsana New"/>
                <w:lang w:val="en-US"/>
              </w:rPr>
              <w:t>-</w:t>
            </w:r>
            <w:r w:rsidRPr="00F26A92">
              <w:rPr>
                <w:rFonts w:ascii="Angsana New" w:hAnsi="Angsana New"/>
                <w:cs/>
                <w:lang w:val="en-US"/>
              </w:rPr>
              <w:t xml:space="preserve"> กิจการที่เกี่ยวข้องกัน</w:t>
            </w:r>
          </w:p>
          <w:p w14:paraId="495ABA7E" w14:textId="598262BE" w:rsidR="008567EF" w:rsidRPr="00F26A92" w:rsidRDefault="008567EF" w:rsidP="00F26A92">
            <w:pPr>
              <w:pStyle w:val="PlainText"/>
              <w:spacing w:line="360" w:lineRule="exact"/>
              <w:ind w:left="71" w:right="-109"/>
              <w:rPr>
                <w:rFonts w:asciiTheme="majorBidi" w:hAnsiTheme="majorBidi" w:cstheme="majorBidi"/>
                <w:u w:val="single"/>
                <w:cs/>
              </w:rPr>
            </w:pPr>
            <w:r w:rsidRPr="00F26A92">
              <w:rPr>
                <w:rFonts w:ascii="Angsana New" w:hAnsi="Angsana New"/>
                <w:spacing w:val="-6"/>
                <w:cs/>
              </w:rPr>
              <w:t xml:space="preserve">    (หมายเหตุ</w:t>
            </w:r>
            <w:r w:rsidRPr="00F26A92">
              <w:rPr>
                <w:rFonts w:ascii="Angsana New" w:hAnsi="Angsana New"/>
                <w:spacing w:val="-6"/>
                <w:lang w:val="en-US"/>
              </w:rPr>
              <w:t xml:space="preserve"> </w:t>
            </w:r>
            <w:r w:rsidR="001874FC" w:rsidRPr="00F26A92">
              <w:rPr>
                <w:rFonts w:ascii="Angsana New" w:hAnsi="Angsana New"/>
                <w:spacing w:val="-6"/>
                <w:lang w:val="en-US"/>
              </w:rPr>
              <w:t>6</w:t>
            </w:r>
            <w:r w:rsidRPr="00F26A92">
              <w:rPr>
                <w:rFonts w:ascii="Angsana New" w:hAnsi="Angsana New"/>
                <w:spacing w:val="-6"/>
                <w:cs/>
                <w:lang w:val="en-US"/>
              </w:rPr>
              <w:t>.2)</w:t>
            </w:r>
          </w:p>
        </w:tc>
        <w:tc>
          <w:tcPr>
            <w:tcW w:w="1417" w:type="dxa"/>
            <w:vAlign w:val="bottom"/>
          </w:tcPr>
          <w:p w14:paraId="38B15841" w14:textId="2B41F946" w:rsidR="008567EF" w:rsidRPr="00F26A92" w:rsidRDefault="001874FC" w:rsidP="00F26A92">
            <w:pPr>
              <w:pBdr>
                <w:bottom w:val="single" w:sz="4" w:space="1" w:color="auto"/>
              </w:pBdr>
              <w:ind w:left="-36" w:right="-23"/>
              <w:jc w:val="right"/>
              <w:rPr>
                <w:rFonts w:ascii="Angsana New" w:hAnsi="Angsana New" w:cs="Angsana New"/>
                <w:lang w:val="en-US"/>
              </w:rPr>
            </w:pPr>
            <w:r w:rsidRPr="00F26A92">
              <w:rPr>
                <w:rFonts w:ascii="Angsana New" w:hAnsi="Angsana New" w:cs="Angsana New"/>
                <w:lang w:val="en-US"/>
              </w:rPr>
              <w:t>79,490</w:t>
            </w:r>
          </w:p>
        </w:tc>
        <w:tc>
          <w:tcPr>
            <w:tcW w:w="1560" w:type="dxa"/>
            <w:vAlign w:val="bottom"/>
          </w:tcPr>
          <w:p w14:paraId="06937F59" w14:textId="1FA36DCA" w:rsidR="008567EF" w:rsidRPr="00F26A92" w:rsidRDefault="008567EF" w:rsidP="00F26A92">
            <w:pPr>
              <w:pBdr>
                <w:bottom w:val="single" w:sz="4" w:space="1" w:color="auto"/>
              </w:pBdr>
              <w:ind w:left="-31" w:right="-18"/>
              <w:jc w:val="right"/>
              <w:rPr>
                <w:rFonts w:ascii="Angsana New" w:hAnsi="Angsana New" w:cs="Angsana New"/>
                <w:lang w:val="en-US"/>
              </w:rPr>
            </w:pPr>
            <w:r w:rsidRPr="00F26A92">
              <w:rPr>
                <w:rFonts w:ascii="Angsana New" w:hAnsi="Angsana New" w:cs="Angsana New"/>
                <w:lang w:val="en-US"/>
              </w:rPr>
              <w:t>88,307</w:t>
            </w:r>
          </w:p>
        </w:tc>
        <w:tc>
          <w:tcPr>
            <w:tcW w:w="1417" w:type="dxa"/>
            <w:vAlign w:val="bottom"/>
          </w:tcPr>
          <w:p w14:paraId="6389229E" w14:textId="05B1E6A6" w:rsidR="008567EF" w:rsidRPr="00F26A92" w:rsidRDefault="002524D2" w:rsidP="00F26A92">
            <w:pPr>
              <w:pBdr>
                <w:bottom w:val="single" w:sz="4" w:space="1" w:color="auto"/>
              </w:pBdr>
              <w:ind w:left="-22"/>
              <w:jc w:val="center"/>
              <w:rPr>
                <w:rFonts w:ascii="Angsana New" w:hAnsi="Angsana New" w:cs="Angsana New"/>
                <w:lang w:val="en-US"/>
              </w:rPr>
            </w:pPr>
            <w:r w:rsidRPr="00F26A92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559" w:type="dxa"/>
            <w:vAlign w:val="bottom"/>
          </w:tcPr>
          <w:p w14:paraId="1F01E476" w14:textId="465D469F" w:rsidR="008567EF" w:rsidRPr="00F26A92" w:rsidRDefault="008567EF" w:rsidP="00F26A92">
            <w:pPr>
              <w:pBdr>
                <w:bottom w:val="single" w:sz="4" w:space="1" w:color="auto"/>
              </w:pBdr>
              <w:ind w:left="-22"/>
              <w:jc w:val="center"/>
              <w:rPr>
                <w:rFonts w:ascii="Angsana New" w:hAnsi="Angsana New" w:cs="Angsana New"/>
                <w:lang w:val="en-US"/>
              </w:rPr>
            </w:pPr>
            <w:r w:rsidRPr="00F26A92"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</w:tr>
      <w:tr w:rsidR="008567EF" w:rsidRPr="00F26A92" w14:paraId="6CD335F3" w14:textId="77777777" w:rsidTr="00F75C1F">
        <w:tc>
          <w:tcPr>
            <w:tcW w:w="3578" w:type="dxa"/>
          </w:tcPr>
          <w:p w14:paraId="4A17BA91" w14:textId="41592373" w:rsidR="008567EF" w:rsidRPr="00F26A92" w:rsidRDefault="008567EF" w:rsidP="00F26A92">
            <w:pPr>
              <w:pStyle w:val="PlainText"/>
              <w:spacing w:line="360" w:lineRule="exact"/>
              <w:ind w:left="71" w:right="-109"/>
              <w:rPr>
                <w:rFonts w:asciiTheme="majorBidi" w:hAnsiTheme="majorBidi" w:cstheme="majorBidi"/>
                <w:u w:val="single"/>
                <w:cs/>
              </w:rPr>
            </w:pPr>
            <w:r w:rsidRPr="00F26A92">
              <w:rPr>
                <w:rFonts w:ascii="Angsana New" w:hAnsi="Angsana New" w:hint="cs"/>
                <w:cs/>
                <w:lang w:val="en-US"/>
              </w:rPr>
              <w:t>รวมลูกหนี้การค้า</w:t>
            </w:r>
          </w:p>
        </w:tc>
        <w:tc>
          <w:tcPr>
            <w:tcW w:w="1417" w:type="dxa"/>
            <w:vAlign w:val="bottom"/>
          </w:tcPr>
          <w:p w14:paraId="0B5D283E" w14:textId="3BD50618" w:rsidR="008567EF" w:rsidRPr="00F26A92" w:rsidRDefault="001874FC" w:rsidP="00F26A92">
            <w:pPr>
              <w:ind w:left="-36" w:right="-23"/>
              <w:jc w:val="right"/>
              <w:rPr>
                <w:rFonts w:ascii="Angsana New" w:hAnsi="Angsana New" w:cs="Angsana New"/>
                <w:lang w:val="en-US"/>
              </w:rPr>
            </w:pPr>
            <w:r w:rsidRPr="00F26A92">
              <w:rPr>
                <w:rFonts w:ascii="Angsana New" w:hAnsi="Angsana New" w:cs="Angsana New"/>
                <w:lang w:val="en-US"/>
              </w:rPr>
              <w:t>203,827,800</w:t>
            </w:r>
          </w:p>
        </w:tc>
        <w:tc>
          <w:tcPr>
            <w:tcW w:w="1560" w:type="dxa"/>
            <w:vAlign w:val="bottom"/>
          </w:tcPr>
          <w:p w14:paraId="0FDD84A7" w14:textId="5BB79B86" w:rsidR="008567EF" w:rsidRPr="00F26A92" w:rsidRDefault="008567EF" w:rsidP="00F26A92">
            <w:pPr>
              <w:ind w:left="-31" w:right="-18"/>
              <w:jc w:val="right"/>
              <w:rPr>
                <w:rFonts w:ascii="Angsana New" w:hAnsi="Angsana New" w:cs="Angsana New"/>
                <w:lang w:val="en-US"/>
              </w:rPr>
            </w:pPr>
            <w:r w:rsidRPr="00F26A92">
              <w:rPr>
                <w:rFonts w:ascii="Angsana New" w:hAnsi="Angsana New" w:cs="Angsana New"/>
                <w:lang w:val="en-US"/>
              </w:rPr>
              <w:t>332,760,703</w:t>
            </w:r>
          </w:p>
        </w:tc>
        <w:tc>
          <w:tcPr>
            <w:tcW w:w="1417" w:type="dxa"/>
            <w:vAlign w:val="bottom"/>
          </w:tcPr>
          <w:p w14:paraId="4036C200" w14:textId="5BCC8784" w:rsidR="008567EF" w:rsidRPr="00F26A92" w:rsidRDefault="002524D2" w:rsidP="00F26A92">
            <w:pPr>
              <w:ind w:left="-22"/>
              <w:jc w:val="right"/>
              <w:rPr>
                <w:rFonts w:ascii="Angsana New" w:hAnsi="Angsana New" w:cs="Angsana New"/>
              </w:rPr>
            </w:pPr>
            <w:r w:rsidRPr="00F26A92">
              <w:rPr>
                <w:rFonts w:ascii="Angsana New" w:hAnsi="Angsana New" w:cs="Angsana New"/>
              </w:rPr>
              <w:t>58,600,769</w:t>
            </w:r>
          </w:p>
        </w:tc>
        <w:tc>
          <w:tcPr>
            <w:tcW w:w="1559" w:type="dxa"/>
            <w:vAlign w:val="bottom"/>
          </w:tcPr>
          <w:p w14:paraId="0FBD50D8" w14:textId="036B2BF0" w:rsidR="008567EF" w:rsidRPr="00F26A92" w:rsidRDefault="008567EF" w:rsidP="00F26A92">
            <w:pPr>
              <w:ind w:left="-22"/>
              <w:jc w:val="right"/>
              <w:rPr>
                <w:rFonts w:ascii="Angsana New" w:hAnsi="Angsana New" w:cs="Angsana New"/>
                <w:lang w:val="en-US"/>
              </w:rPr>
            </w:pPr>
            <w:r w:rsidRPr="00F26A92">
              <w:rPr>
                <w:rFonts w:ascii="Angsana New" w:hAnsi="Angsana New" w:cs="Angsana New"/>
                <w:lang w:val="en-US"/>
              </w:rPr>
              <w:t>57,504,517</w:t>
            </w:r>
          </w:p>
        </w:tc>
      </w:tr>
      <w:tr w:rsidR="008567EF" w:rsidRPr="00F26A92" w14:paraId="5DFC38D3" w14:textId="77777777" w:rsidTr="00F75C1F">
        <w:tc>
          <w:tcPr>
            <w:tcW w:w="3578" w:type="dxa"/>
          </w:tcPr>
          <w:p w14:paraId="5CE38541" w14:textId="77777777" w:rsidR="008567EF" w:rsidRPr="00F26A92" w:rsidRDefault="008567EF" w:rsidP="00F26A92">
            <w:pPr>
              <w:pStyle w:val="PlainText"/>
              <w:spacing w:line="360" w:lineRule="exact"/>
              <w:ind w:left="71" w:right="-109"/>
              <w:rPr>
                <w:rFonts w:asciiTheme="majorBidi" w:hAnsiTheme="majorBidi" w:cstheme="majorBidi"/>
                <w:lang w:val="en-US"/>
              </w:rPr>
            </w:pPr>
            <w:r w:rsidRPr="00F26A92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F26A92">
              <w:rPr>
                <w:rFonts w:asciiTheme="majorBidi" w:hAnsiTheme="majorBidi" w:cstheme="majorBidi"/>
                <w:cs/>
              </w:rPr>
              <w:t xml:space="preserve"> ค่าเผื่อผลขาดทุนด้านเครดิต</w:t>
            </w:r>
            <w:r w:rsidRPr="00F26A92">
              <w:rPr>
                <w:rFonts w:asciiTheme="majorBidi" w:hAnsiTheme="majorBidi" w:cstheme="majorBidi"/>
                <w:cs/>
                <w:lang w:val="en-US"/>
              </w:rPr>
              <w:t>ลูกหนี้การค้า</w:t>
            </w:r>
          </w:p>
          <w:p w14:paraId="1F7BF98A" w14:textId="77777777" w:rsidR="008567EF" w:rsidRPr="00F26A92" w:rsidRDefault="008567EF" w:rsidP="00F26A92">
            <w:pPr>
              <w:pStyle w:val="PlainText"/>
              <w:spacing w:line="360" w:lineRule="exact"/>
              <w:ind w:left="71" w:right="-109"/>
              <w:rPr>
                <w:rFonts w:asciiTheme="majorBidi" w:hAnsiTheme="majorBidi" w:cstheme="majorBidi"/>
                <w:lang w:val="en-US"/>
              </w:rPr>
            </w:pPr>
            <w:r w:rsidRPr="00F26A92">
              <w:rPr>
                <w:rFonts w:asciiTheme="majorBidi" w:hAnsiTheme="majorBidi" w:cstheme="majorBidi"/>
                <w:cs/>
              </w:rPr>
              <w:t xml:space="preserve">        - </w:t>
            </w:r>
            <w:r w:rsidRPr="00F26A92">
              <w:rPr>
                <w:rFonts w:asciiTheme="majorBidi" w:hAnsiTheme="majorBidi" w:cstheme="majorBidi"/>
                <w:cs/>
                <w:lang w:val="en-US"/>
              </w:rPr>
              <w:t>บริษัทอื่น</w:t>
            </w:r>
          </w:p>
        </w:tc>
        <w:tc>
          <w:tcPr>
            <w:tcW w:w="1417" w:type="dxa"/>
            <w:vAlign w:val="bottom"/>
          </w:tcPr>
          <w:p w14:paraId="7220DE53" w14:textId="5A572CC8" w:rsidR="008567EF" w:rsidRPr="00F26A92" w:rsidRDefault="001874FC" w:rsidP="00F26A92">
            <w:pPr>
              <w:pBdr>
                <w:bottom w:val="single" w:sz="4" w:space="1" w:color="auto"/>
              </w:pBdr>
              <w:ind w:left="-36" w:right="-23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F26A92">
              <w:rPr>
                <w:rFonts w:ascii="Angsana New" w:hAnsi="Angsana New" w:cs="Angsana New"/>
                <w:lang w:val="en-US"/>
              </w:rPr>
              <w:t>(10,121,213)</w:t>
            </w:r>
          </w:p>
        </w:tc>
        <w:tc>
          <w:tcPr>
            <w:tcW w:w="1560" w:type="dxa"/>
            <w:vAlign w:val="bottom"/>
          </w:tcPr>
          <w:p w14:paraId="71FE0305" w14:textId="1044DA82" w:rsidR="008567EF" w:rsidRPr="00F26A92" w:rsidRDefault="008567EF" w:rsidP="00F26A92">
            <w:pPr>
              <w:pBdr>
                <w:bottom w:val="single" w:sz="4" w:space="1" w:color="auto"/>
              </w:pBdr>
              <w:ind w:left="-31" w:right="-18"/>
              <w:jc w:val="right"/>
              <w:rPr>
                <w:rFonts w:asciiTheme="majorBidi" w:hAnsiTheme="majorBidi" w:cstheme="majorBidi"/>
                <w:lang w:val="en-US"/>
              </w:rPr>
            </w:pPr>
            <w:r w:rsidRPr="00F26A92">
              <w:rPr>
                <w:rFonts w:ascii="Angsana New" w:hAnsi="Angsana New" w:cs="Angsana New"/>
                <w:lang w:val="en-US"/>
              </w:rPr>
              <w:t>(</w:t>
            </w:r>
            <w:r w:rsidRPr="00F26A92">
              <w:rPr>
                <w:rFonts w:ascii="Angsana New" w:hAnsi="Angsana New" w:cs="Angsana New"/>
                <w:color w:val="000000" w:themeColor="text1"/>
                <w:lang w:val="en-GB"/>
              </w:rPr>
              <w:t>16,581,443)</w:t>
            </w:r>
          </w:p>
        </w:tc>
        <w:tc>
          <w:tcPr>
            <w:tcW w:w="1417" w:type="dxa"/>
            <w:vAlign w:val="bottom"/>
          </w:tcPr>
          <w:p w14:paraId="38C6D42C" w14:textId="53052FE8" w:rsidR="008567EF" w:rsidRPr="00F26A92" w:rsidRDefault="002524D2" w:rsidP="00F26A92">
            <w:pPr>
              <w:pBdr>
                <w:bottom w:val="single" w:sz="4" w:space="1" w:color="auto"/>
              </w:pBdr>
              <w:ind w:left="-22"/>
              <w:jc w:val="right"/>
              <w:rPr>
                <w:rFonts w:asciiTheme="majorBidi" w:hAnsiTheme="majorBidi" w:cstheme="majorBidi"/>
                <w:lang w:val="en-US"/>
              </w:rPr>
            </w:pPr>
            <w:r w:rsidRPr="00F26A92">
              <w:rPr>
                <w:rFonts w:asciiTheme="majorBidi" w:hAnsiTheme="majorBidi" w:cstheme="majorBidi"/>
                <w:lang w:val="en-US"/>
              </w:rPr>
              <w:t>(10,121,213)</w:t>
            </w:r>
          </w:p>
        </w:tc>
        <w:tc>
          <w:tcPr>
            <w:tcW w:w="1559" w:type="dxa"/>
            <w:vAlign w:val="bottom"/>
          </w:tcPr>
          <w:p w14:paraId="3EC6717A" w14:textId="1A2A16F5" w:rsidR="008567EF" w:rsidRPr="00F26A92" w:rsidRDefault="008567EF" w:rsidP="00F26A92">
            <w:pPr>
              <w:pBdr>
                <w:bottom w:val="single" w:sz="4" w:space="1" w:color="auto"/>
              </w:pBdr>
              <w:ind w:left="-22"/>
              <w:jc w:val="right"/>
              <w:rPr>
                <w:rFonts w:asciiTheme="majorBidi" w:hAnsiTheme="majorBidi" w:cstheme="majorBidi"/>
                <w:cs/>
              </w:rPr>
            </w:pPr>
            <w:r w:rsidRPr="00F26A92">
              <w:rPr>
                <w:rFonts w:ascii="Angsana New" w:hAnsi="Angsana New" w:cs="Angsana New"/>
                <w:color w:val="000000" w:themeColor="text1"/>
                <w:lang w:val="en-GB"/>
              </w:rPr>
              <w:t>(16,581,443)</w:t>
            </w:r>
          </w:p>
        </w:tc>
      </w:tr>
      <w:tr w:rsidR="008567EF" w:rsidRPr="00F26A92" w14:paraId="3C39CF2D" w14:textId="77777777" w:rsidTr="00F75C1F">
        <w:tc>
          <w:tcPr>
            <w:tcW w:w="3578" w:type="dxa"/>
            <w:vAlign w:val="bottom"/>
          </w:tcPr>
          <w:p w14:paraId="62C63B2B" w14:textId="50B72ABD" w:rsidR="008567EF" w:rsidRPr="00F26A92" w:rsidRDefault="008567EF" w:rsidP="00F26A92">
            <w:pPr>
              <w:pStyle w:val="PlainText"/>
              <w:ind w:left="71" w:right="-83"/>
              <w:rPr>
                <w:rFonts w:asciiTheme="majorBidi" w:hAnsiTheme="majorBidi" w:cstheme="majorBidi"/>
                <w:cs/>
                <w:lang w:val="en-US"/>
              </w:rPr>
            </w:pPr>
            <w:r w:rsidRPr="00F26A92">
              <w:rPr>
                <w:rFonts w:asciiTheme="majorBidi" w:hAnsiTheme="majorBidi" w:cstheme="majorBidi"/>
                <w:cs/>
                <w:lang w:val="en-US"/>
              </w:rPr>
              <w:t>ลูกหนี้</w:t>
            </w:r>
            <w:r w:rsidRPr="00F26A92">
              <w:rPr>
                <w:rFonts w:asciiTheme="majorBidi" w:hAnsiTheme="majorBidi" w:cstheme="majorBidi"/>
                <w:cs/>
              </w:rPr>
              <w:t>การค้า</w:t>
            </w:r>
            <w:r w:rsidRPr="00F26A92">
              <w:rPr>
                <w:rFonts w:asciiTheme="majorBidi" w:hAnsiTheme="majorBidi" w:cstheme="majorBidi"/>
                <w:lang w:val="en-US"/>
              </w:rPr>
              <w:t xml:space="preserve"> - </w:t>
            </w:r>
            <w:r w:rsidRPr="00F26A92">
              <w:rPr>
                <w:rFonts w:asciiTheme="majorBidi" w:hAnsiTheme="majorBidi" w:cstheme="majorBidi" w:hint="cs"/>
                <w:cs/>
                <w:lang w:val="en-US"/>
              </w:rPr>
              <w:t>สุทธิ</w:t>
            </w:r>
          </w:p>
        </w:tc>
        <w:tc>
          <w:tcPr>
            <w:tcW w:w="1417" w:type="dxa"/>
            <w:vAlign w:val="bottom"/>
          </w:tcPr>
          <w:p w14:paraId="69D8CCF7" w14:textId="201ADCEE" w:rsidR="008567EF" w:rsidRPr="00F26A92" w:rsidRDefault="001874FC" w:rsidP="00F26A92">
            <w:pPr>
              <w:ind w:left="-36" w:right="-23"/>
              <w:jc w:val="right"/>
              <w:rPr>
                <w:rFonts w:asciiTheme="majorBidi" w:hAnsiTheme="majorBidi" w:cstheme="majorBidi"/>
                <w:lang w:val="en-US"/>
              </w:rPr>
            </w:pPr>
            <w:r w:rsidRPr="00F26A92">
              <w:rPr>
                <w:rFonts w:asciiTheme="majorBidi" w:hAnsiTheme="majorBidi" w:cstheme="majorBidi"/>
                <w:lang w:val="en-US"/>
              </w:rPr>
              <w:t>193,706,587</w:t>
            </w:r>
          </w:p>
        </w:tc>
        <w:tc>
          <w:tcPr>
            <w:tcW w:w="1560" w:type="dxa"/>
            <w:vAlign w:val="bottom"/>
          </w:tcPr>
          <w:p w14:paraId="3D3C1299" w14:textId="7D6E6DE7" w:rsidR="008567EF" w:rsidRPr="00F26A92" w:rsidRDefault="008567EF" w:rsidP="00F26A92">
            <w:pPr>
              <w:ind w:left="-31" w:right="-18"/>
              <w:jc w:val="right"/>
              <w:rPr>
                <w:rFonts w:asciiTheme="majorBidi" w:hAnsiTheme="majorBidi" w:cstheme="majorBidi"/>
                <w:cs/>
                <w:lang w:val="en-GB"/>
              </w:rPr>
            </w:pPr>
            <w:r w:rsidRPr="00F26A92">
              <w:rPr>
                <w:rFonts w:ascii="Angsana New" w:hAnsi="Angsana New" w:cs="Angsana New"/>
                <w:lang w:val="en-US"/>
              </w:rPr>
              <w:t>316,179,260</w:t>
            </w:r>
          </w:p>
        </w:tc>
        <w:tc>
          <w:tcPr>
            <w:tcW w:w="1417" w:type="dxa"/>
            <w:vAlign w:val="bottom"/>
          </w:tcPr>
          <w:p w14:paraId="44A23C84" w14:textId="516C0F9A" w:rsidR="008567EF" w:rsidRPr="00F26A92" w:rsidRDefault="002524D2" w:rsidP="00F26A92">
            <w:pPr>
              <w:jc w:val="right"/>
              <w:rPr>
                <w:rFonts w:asciiTheme="majorBidi" w:hAnsiTheme="majorBidi" w:cstheme="majorBidi"/>
                <w:lang w:val="en-US"/>
              </w:rPr>
            </w:pPr>
            <w:r w:rsidRPr="00F26A92">
              <w:rPr>
                <w:rFonts w:asciiTheme="majorBidi" w:hAnsiTheme="majorBidi" w:cstheme="majorBidi"/>
                <w:lang w:val="en-US"/>
              </w:rPr>
              <w:t>48,47</w:t>
            </w:r>
            <w:r w:rsidR="00FF7649" w:rsidRPr="00F26A92">
              <w:rPr>
                <w:rFonts w:asciiTheme="majorBidi" w:hAnsiTheme="majorBidi" w:cstheme="majorBidi"/>
                <w:lang w:val="en-US"/>
              </w:rPr>
              <w:t>9</w:t>
            </w:r>
            <w:r w:rsidRPr="00F26A92">
              <w:rPr>
                <w:rFonts w:asciiTheme="majorBidi" w:hAnsiTheme="majorBidi" w:cstheme="majorBidi"/>
                <w:lang w:val="en-US"/>
              </w:rPr>
              <w:t>,556</w:t>
            </w:r>
          </w:p>
        </w:tc>
        <w:tc>
          <w:tcPr>
            <w:tcW w:w="1559" w:type="dxa"/>
            <w:vAlign w:val="bottom"/>
          </w:tcPr>
          <w:p w14:paraId="1EF871FE" w14:textId="581833DD" w:rsidR="008567EF" w:rsidRPr="00F26A92" w:rsidRDefault="008567EF" w:rsidP="00F26A92">
            <w:pPr>
              <w:ind w:left="-22"/>
              <w:jc w:val="right"/>
              <w:rPr>
                <w:rFonts w:asciiTheme="majorBidi" w:hAnsiTheme="majorBidi" w:cstheme="majorBidi"/>
                <w:lang w:val="en-US"/>
              </w:rPr>
            </w:pPr>
            <w:r w:rsidRPr="00F26A92">
              <w:rPr>
                <w:rFonts w:ascii="Angsana New" w:hAnsi="Angsana New" w:cs="Angsana New"/>
                <w:lang w:val="en-US"/>
              </w:rPr>
              <w:t>40,923,074</w:t>
            </w:r>
          </w:p>
        </w:tc>
      </w:tr>
      <w:tr w:rsidR="008567EF" w:rsidRPr="00F26A92" w14:paraId="62266791" w14:textId="77777777" w:rsidTr="00F75C1F">
        <w:tc>
          <w:tcPr>
            <w:tcW w:w="3578" w:type="dxa"/>
            <w:vAlign w:val="bottom"/>
          </w:tcPr>
          <w:p w14:paraId="22A2AC18" w14:textId="54EFEDCF" w:rsidR="008567EF" w:rsidRPr="00F26A92" w:rsidRDefault="008567EF" w:rsidP="00F26A92">
            <w:pPr>
              <w:pStyle w:val="PlainText"/>
              <w:ind w:left="71" w:right="-83"/>
              <w:rPr>
                <w:rFonts w:asciiTheme="majorBidi" w:hAnsiTheme="majorBidi"/>
                <w:spacing w:val="-6"/>
                <w:cs/>
              </w:rPr>
            </w:pPr>
            <w:r w:rsidRPr="00F26A92">
              <w:rPr>
                <w:rFonts w:asciiTheme="majorBidi" w:hAnsiTheme="majorBidi" w:cstheme="majorBidi"/>
                <w:spacing w:val="-6"/>
                <w:cs/>
              </w:rPr>
              <w:t>ลูกหนี้อื่น</w:t>
            </w:r>
            <w:r w:rsidRPr="00F26A92">
              <w:rPr>
                <w:rFonts w:asciiTheme="majorBidi" w:hAnsiTheme="majorBidi" w:cstheme="majorBidi"/>
                <w:spacing w:val="-6"/>
                <w:cs/>
                <w:lang w:val="en-US"/>
              </w:rPr>
              <w:t xml:space="preserve"> </w:t>
            </w:r>
            <w:r w:rsidRPr="00F26A92">
              <w:rPr>
                <w:rFonts w:asciiTheme="majorBidi" w:hAnsiTheme="majorBidi" w:cstheme="majorBidi"/>
                <w:spacing w:val="-6"/>
                <w:lang w:val="en-US"/>
              </w:rPr>
              <w:t>-</w:t>
            </w:r>
            <w:r w:rsidRPr="00F26A92">
              <w:rPr>
                <w:rFonts w:asciiTheme="majorBidi" w:hAnsiTheme="majorBidi" w:cstheme="majorBidi"/>
                <w:spacing w:val="-6"/>
                <w:cs/>
                <w:lang w:val="en-US"/>
              </w:rPr>
              <w:t xml:space="preserve"> กิจการที่เกี่ยวข้องกัน</w:t>
            </w:r>
            <w:r w:rsidRPr="00F26A92">
              <w:rPr>
                <w:rFonts w:asciiTheme="majorBidi" w:hAnsiTheme="majorBidi" w:cstheme="majorBidi" w:hint="cs"/>
                <w:spacing w:val="-6"/>
                <w:cs/>
                <w:lang w:val="en-US"/>
              </w:rPr>
              <w:t xml:space="preserve"> -</w:t>
            </w:r>
            <w:r w:rsidRPr="00F26A92">
              <w:rPr>
                <w:rFonts w:asciiTheme="majorBidi" w:hAnsiTheme="majorBidi" w:cstheme="majorBidi"/>
                <w:spacing w:val="-6"/>
                <w:lang w:val="en-US"/>
              </w:rPr>
              <w:t xml:space="preserve"> </w:t>
            </w:r>
            <w:r w:rsidRPr="00F26A92">
              <w:rPr>
                <w:rFonts w:asciiTheme="majorBidi" w:hAnsiTheme="majorBidi" w:cstheme="majorBidi" w:hint="cs"/>
                <w:spacing w:val="-6"/>
                <w:cs/>
                <w:lang w:val="en-US"/>
              </w:rPr>
              <w:t>สุทธิ</w:t>
            </w:r>
          </w:p>
          <w:p w14:paraId="10CDCA24" w14:textId="15CA3D9A" w:rsidR="008567EF" w:rsidRPr="00F26A92" w:rsidRDefault="008567EF" w:rsidP="00F26A92">
            <w:pPr>
              <w:pStyle w:val="PlainText"/>
              <w:tabs>
                <w:tab w:val="left" w:pos="252"/>
              </w:tabs>
              <w:ind w:left="71" w:right="-83"/>
              <w:rPr>
                <w:rFonts w:asciiTheme="majorBidi" w:hAnsiTheme="majorBidi" w:cstheme="majorBidi"/>
                <w:cs/>
                <w:lang w:val="en-US"/>
              </w:rPr>
            </w:pPr>
            <w:r w:rsidRPr="00F26A92">
              <w:rPr>
                <w:rFonts w:asciiTheme="majorBidi" w:hAnsiTheme="majorBidi" w:cstheme="majorBidi" w:hint="cs"/>
                <w:spacing w:val="-6"/>
                <w:cs/>
              </w:rPr>
              <w:t xml:space="preserve">   </w:t>
            </w:r>
            <w:r w:rsidRPr="00F26A92">
              <w:rPr>
                <w:rFonts w:asciiTheme="majorBidi" w:hAnsiTheme="majorBidi" w:cstheme="majorBidi"/>
                <w:spacing w:val="-6"/>
                <w:cs/>
              </w:rPr>
              <w:t xml:space="preserve"> (หมายเหตุ</w:t>
            </w:r>
            <w:r w:rsidRPr="00F26A92">
              <w:rPr>
                <w:rFonts w:asciiTheme="majorBidi" w:hAnsiTheme="majorBidi" w:cstheme="majorBidi"/>
                <w:spacing w:val="-6"/>
                <w:lang w:val="en-US"/>
              </w:rPr>
              <w:t xml:space="preserve"> </w:t>
            </w:r>
            <w:r w:rsidR="002524D2" w:rsidRPr="00F26A92">
              <w:rPr>
                <w:rFonts w:asciiTheme="majorBidi" w:hAnsiTheme="majorBidi" w:cstheme="majorBidi"/>
                <w:spacing w:val="-6"/>
                <w:lang w:val="en-US"/>
              </w:rPr>
              <w:t>6</w:t>
            </w:r>
            <w:r w:rsidRPr="00F26A92">
              <w:rPr>
                <w:rFonts w:asciiTheme="majorBidi" w:hAnsiTheme="majorBidi" w:cstheme="majorBidi"/>
                <w:spacing w:val="-6"/>
                <w:cs/>
                <w:lang w:val="en-US"/>
              </w:rPr>
              <w:t>.2)</w:t>
            </w:r>
          </w:p>
        </w:tc>
        <w:tc>
          <w:tcPr>
            <w:tcW w:w="1417" w:type="dxa"/>
            <w:vAlign w:val="bottom"/>
          </w:tcPr>
          <w:p w14:paraId="41D083EC" w14:textId="414CBAEB" w:rsidR="008567EF" w:rsidRPr="00F26A92" w:rsidRDefault="001874FC" w:rsidP="00F26A92">
            <w:pPr>
              <w:ind w:right="-14"/>
              <w:jc w:val="center"/>
              <w:rPr>
                <w:rFonts w:asciiTheme="majorBidi" w:hAnsiTheme="majorBidi" w:cstheme="majorBidi"/>
                <w:lang w:val="en-US"/>
              </w:rPr>
            </w:pPr>
            <w:r w:rsidRPr="00F26A92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560" w:type="dxa"/>
            <w:vAlign w:val="bottom"/>
          </w:tcPr>
          <w:p w14:paraId="7761BB17" w14:textId="6403DABA" w:rsidR="008567EF" w:rsidRPr="00F26A92" w:rsidRDefault="008567EF" w:rsidP="00F26A92">
            <w:pPr>
              <w:ind w:left="-31" w:right="-18"/>
              <w:jc w:val="center"/>
              <w:rPr>
                <w:rFonts w:asciiTheme="majorBidi" w:hAnsiTheme="majorBidi" w:cstheme="majorBidi"/>
                <w:cs/>
              </w:rPr>
            </w:pPr>
            <w:r w:rsidRPr="00F26A92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17" w:type="dxa"/>
            <w:vAlign w:val="bottom"/>
          </w:tcPr>
          <w:p w14:paraId="7B5350B2" w14:textId="53FD8E66" w:rsidR="008567EF" w:rsidRPr="00F26A92" w:rsidRDefault="001874FC" w:rsidP="00F26A92">
            <w:pPr>
              <w:ind w:left="-36" w:right="-23"/>
              <w:jc w:val="right"/>
              <w:rPr>
                <w:rFonts w:asciiTheme="majorBidi" w:hAnsiTheme="majorBidi" w:cstheme="majorBidi"/>
                <w:lang w:val="en-US"/>
              </w:rPr>
            </w:pPr>
            <w:r w:rsidRPr="00F26A92">
              <w:rPr>
                <w:rFonts w:asciiTheme="majorBidi" w:hAnsiTheme="majorBidi" w:cstheme="majorBidi"/>
                <w:lang w:val="en-US"/>
              </w:rPr>
              <w:t>3,775,935</w:t>
            </w:r>
          </w:p>
        </w:tc>
        <w:tc>
          <w:tcPr>
            <w:tcW w:w="1559" w:type="dxa"/>
            <w:vAlign w:val="bottom"/>
          </w:tcPr>
          <w:p w14:paraId="464BB9DF" w14:textId="66637BF4" w:rsidR="008567EF" w:rsidRPr="00F26A92" w:rsidRDefault="008567EF" w:rsidP="00F26A92">
            <w:pPr>
              <w:ind w:left="-22"/>
              <w:jc w:val="right"/>
              <w:rPr>
                <w:rFonts w:asciiTheme="majorBidi" w:hAnsiTheme="majorBidi" w:cstheme="majorBidi"/>
                <w:cs/>
              </w:rPr>
            </w:pPr>
            <w:r w:rsidRPr="00F26A92">
              <w:rPr>
                <w:rFonts w:ascii="Angsana New" w:hAnsi="Angsana New" w:cs="Angsana New"/>
                <w:lang w:val="en-US"/>
              </w:rPr>
              <w:t>3,398,760</w:t>
            </w:r>
          </w:p>
        </w:tc>
      </w:tr>
      <w:tr w:rsidR="008567EF" w:rsidRPr="00F26A92" w14:paraId="3E5D390D" w14:textId="77777777" w:rsidTr="00F75C1F">
        <w:tc>
          <w:tcPr>
            <w:tcW w:w="3578" w:type="dxa"/>
            <w:vAlign w:val="bottom"/>
          </w:tcPr>
          <w:p w14:paraId="7660116B" w14:textId="77777777" w:rsidR="008567EF" w:rsidRPr="00F26A92" w:rsidRDefault="008567EF" w:rsidP="00F26A92">
            <w:pPr>
              <w:pStyle w:val="PlainText"/>
              <w:ind w:left="71" w:right="-83"/>
              <w:rPr>
                <w:rFonts w:asciiTheme="majorBidi" w:hAnsiTheme="majorBidi" w:cstheme="majorBidi"/>
                <w:cs/>
                <w:lang w:val="en-US"/>
              </w:rPr>
            </w:pPr>
            <w:r w:rsidRPr="00F26A92">
              <w:rPr>
                <w:rFonts w:asciiTheme="majorBidi" w:hAnsiTheme="majorBidi" w:cstheme="majorBidi"/>
                <w:cs/>
              </w:rPr>
              <w:t>ลูกหนี้อื่น</w:t>
            </w:r>
            <w:r w:rsidRPr="00F26A92">
              <w:rPr>
                <w:rFonts w:asciiTheme="majorBidi" w:hAnsiTheme="majorBidi" w:cstheme="majorBidi"/>
                <w:lang w:val="en-US"/>
              </w:rPr>
              <w:t xml:space="preserve"> - </w:t>
            </w:r>
            <w:r w:rsidRPr="00F26A92">
              <w:rPr>
                <w:rFonts w:asciiTheme="majorBidi" w:hAnsiTheme="majorBidi" w:cstheme="majorBidi"/>
                <w:cs/>
              </w:rPr>
              <w:t>บริษัทอื่น</w:t>
            </w:r>
          </w:p>
        </w:tc>
        <w:tc>
          <w:tcPr>
            <w:tcW w:w="1417" w:type="dxa"/>
            <w:vAlign w:val="bottom"/>
          </w:tcPr>
          <w:p w14:paraId="5E893DB7" w14:textId="1A1550C0" w:rsidR="008567EF" w:rsidRPr="00F26A92" w:rsidRDefault="001874FC" w:rsidP="00F26A92">
            <w:pPr>
              <w:ind w:left="-36" w:right="-23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F26A92">
              <w:rPr>
                <w:rFonts w:asciiTheme="majorBidi" w:hAnsiTheme="majorBidi" w:cstheme="majorBidi"/>
                <w:lang w:val="en-US"/>
              </w:rPr>
              <w:t>292,070</w:t>
            </w:r>
          </w:p>
        </w:tc>
        <w:tc>
          <w:tcPr>
            <w:tcW w:w="1560" w:type="dxa"/>
            <w:vAlign w:val="bottom"/>
          </w:tcPr>
          <w:p w14:paraId="52117B75" w14:textId="0E215599" w:rsidR="008567EF" w:rsidRPr="00F26A92" w:rsidRDefault="008567EF" w:rsidP="00F26A92">
            <w:pPr>
              <w:ind w:left="-31" w:right="-18"/>
              <w:jc w:val="right"/>
              <w:rPr>
                <w:rFonts w:asciiTheme="majorBidi" w:hAnsiTheme="majorBidi" w:cstheme="majorBidi"/>
                <w:cs/>
              </w:rPr>
            </w:pPr>
            <w:r w:rsidRPr="00F26A92">
              <w:rPr>
                <w:rFonts w:ascii="Angsana New" w:hAnsi="Angsana New" w:cs="Angsana New"/>
                <w:lang w:val="en-US"/>
              </w:rPr>
              <w:t>268,554</w:t>
            </w:r>
          </w:p>
        </w:tc>
        <w:tc>
          <w:tcPr>
            <w:tcW w:w="1417" w:type="dxa"/>
            <w:vAlign w:val="bottom"/>
          </w:tcPr>
          <w:p w14:paraId="03BA1984" w14:textId="6C71401D" w:rsidR="008567EF" w:rsidRPr="00F26A92" w:rsidRDefault="001874FC" w:rsidP="00F26A92">
            <w:pPr>
              <w:ind w:left="-36" w:right="-23"/>
              <w:jc w:val="right"/>
              <w:rPr>
                <w:rFonts w:asciiTheme="majorBidi" w:hAnsiTheme="majorBidi" w:cstheme="majorBidi"/>
                <w:lang w:val="en-US"/>
              </w:rPr>
            </w:pPr>
            <w:r w:rsidRPr="00F26A92">
              <w:rPr>
                <w:rFonts w:asciiTheme="majorBidi" w:hAnsiTheme="majorBidi" w:cstheme="majorBidi"/>
                <w:lang w:val="en-US"/>
              </w:rPr>
              <w:t>166,306</w:t>
            </w:r>
          </w:p>
        </w:tc>
        <w:tc>
          <w:tcPr>
            <w:tcW w:w="1559" w:type="dxa"/>
            <w:vAlign w:val="bottom"/>
          </w:tcPr>
          <w:p w14:paraId="1571808C" w14:textId="7156C033" w:rsidR="008567EF" w:rsidRPr="00F26A92" w:rsidRDefault="008567EF" w:rsidP="00F26A92">
            <w:pPr>
              <w:ind w:left="-22"/>
              <w:jc w:val="right"/>
              <w:rPr>
                <w:rFonts w:asciiTheme="majorBidi" w:hAnsiTheme="majorBidi" w:cstheme="majorBidi"/>
                <w:cs/>
              </w:rPr>
            </w:pPr>
            <w:r w:rsidRPr="00F26A92">
              <w:rPr>
                <w:rFonts w:ascii="Angsana New" w:hAnsi="Angsana New" w:cs="Angsana New"/>
                <w:lang w:val="en-US"/>
              </w:rPr>
              <w:t>127,543</w:t>
            </w:r>
          </w:p>
        </w:tc>
      </w:tr>
      <w:tr w:rsidR="008567EF" w:rsidRPr="00F26A92" w14:paraId="421E2E9F" w14:textId="77777777" w:rsidTr="00F75C1F">
        <w:tc>
          <w:tcPr>
            <w:tcW w:w="3578" w:type="dxa"/>
            <w:vAlign w:val="bottom"/>
          </w:tcPr>
          <w:p w14:paraId="1962786C" w14:textId="77777777" w:rsidR="008567EF" w:rsidRPr="00F26A92" w:rsidRDefault="008567EF" w:rsidP="00F26A92">
            <w:pPr>
              <w:pStyle w:val="PlainText"/>
              <w:ind w:left="71" w:right="-83"/>
              <w:rPr>
                <w:rFonts w:asciiTheme="majorBidi" w:hAnsiTheme="majorBidi" w:cstheme="majorBidi"/>
                <w:cs/>
                <w:lang w:val="en-US"/>
              </w:rPr>
            </w:pPr>
            <w:r w:rsidRPr="00F26A92">
              <w:rPr>
                <w:rFonts w:asciiTheme="majorBidi" w:hAnsiTheme="majorBidi" w:cstheme="majorBidi"/>
                <w:cs/>
              </w:rPr>
              <w:t>ลูกหนี้กรมสรรพากร</w:t>
            </w:r>
          </w:p>
        </w:tc>
        <w:tc>
          <w:tcPr>
            <w:tcW w:w="1417" w:type="dxa"/>
            <w:vAlign w:val="bottom"/>
          </w:tcPr>
          <w:p w14:paraId="71B292C2" w14:textId="3595865E" w:rsidR="008567EF" w:rsidRPr="00F26A92" w:rsidRDefault="001874FC" w:rsidP="00F26A92">
            <w:pPr>
              <w:ind w:left="-36" w:right="-23"/>
              <w:jc w:val="right"/>
              <w:rPr>
                <w:rFonts w:asciiTheme="majorBidi" w:hAnsiTheme="majorBidi" w:cstheme="majorBidi"/>
                <w:lang w:val="en-US"/>
              </w:rPr>
            </w:pPr>
            <w:r w:rsidRPr="00F26A92">
              <w:rPr>
                <w:rFonts w:asciiTheme="majorBidi" w:hAnsiTheme="majorBidi" w:cstheme="majorBidi"/>
                <w:lang w:val="en-US"/>
              </w:rPr>
              <w:t>1,426,880</w:t>
            </w:r>
          </w:p>
        </w:tc>
        <w:tc>
          <w:tcPr>
            <w:tcW w:w="1560" w:type="dxa"/>
            <w:vAlign w:val="bottom"/>
          </w:tcPr>
          <w:p w14:paraId="6AB52046" w14:textId="6082BA3C" w:rsidR="008567EF" w:rsidRPr="00F26A92" w:rsidRDefault="008567EF" w:rsidP="00F26A92">
            <w:pPr>
              <w:ind w:left="-31" w:right="-18"/>
              <w:jc w:val="right"/>
              <w:rPr>
                <w:rFonts w:asciiTheme="majorBidi" w:hAnsiTheme="majorBidi" w:cstheme="majorBidi"/>
                <w:cs/>
              </w:rPr>
            </w:pPr>
            <w:r w:rsidRPr="00F26A92">
              <w:rPr>
                <w:rFonts w:ascii="Angsana New" w:hAnsi="Angsana New" w:cs="Angsana New"/>
                <w:lang w:val="en-US"/>
              </w:rPr>
              <w:t>1,238,058</w:t>
            </w:r>
          </w:p>
        </w:tc>
        <w:tc>
          <w:tcPr>
            <w:tcW w:w="1417" w:type="dxa"/>
            <w:vAlign w:val="bottom"/>
          </w:tcPr>
          <w:p w14:paraId="41A40AC0" w14:textId="4FB580FC" w:rsidR="008567EF" w:rsidRPr="00F26A92" w:rsidRDefault="001874FC" w:rsidP="00F26A92">
            <w:pPr>
              <w:ind w:left="-36" w:right="-23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F26A92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559" w:type="dxa"/>
            <w:vAlign w:val="bottom"/>
          </w:tcPr>
          <w:p w14:paraId="4D3D421D" w14:textId="49EE9657" w:rsidR="008567EF" w:rsidRPr="00F26A92" w:rsidRDefault="008567EF" w:rsidP="00F26A92">
            <w:pPr>
              <w:ind w:left="-22"/>
              <w:jc w:val="center"/>
              <w:rPr>
                <w:rFonts w:asciiTheme="majorBidi" w:hAnsiTheme="majorBidi" w:cstheme="majorBidi"/>
                <w:lang w:val="en-GB"/>
              </w:rPr>
            </w:pPr>
            <w:r w:rsidRPr="00F26A92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8567EF" w:rsidRPr="00F26A92" w14:paraId="7BAEB608" w14:textId="77777777" w:rsidTr="00F75C1F">
        <w:tc>
          <w:tcPr>
            <w:tcW w:w="3578" w:type="dxa"/>
            <w:vAlign w:val="bottom"/>
          </w:tcPr>
          <w:p w14:paraId="1AEF6CAB" w14:textId="77777777" w:rsidR="008567EF" w:rsidRPr="00F26A92" w:rsidRDefault="008567EF" w:rsidP="00F26A92">
            <w:pPr>
              <w:pStyle w:val="PlainText"/>
              <w:ind w:left="71" w:right="-83"/>
              <w:rPr>
                <w:rFonts w:asciiTheme="majorBidi" w:hAnsiTheme="majorBidi" w:cstheme="majorBidi"/>
                <w:cs/>
              </w:rPr>
            </w:pPr>
            <w:r w:rsidRPr="00F26A92">
              <w:rPr>
                <w:rFonts w:asciiTheme="majorBidi" w:hAnsiTheme="majorBidi" w:cstheme="majorBidi"/>
                <w:cs/>
              </w:rPr>
              <w:t>ค่าใช้จ่ายจ่ายล่วงหน้า</w:t>
            </w:r>
          </w:p>
        </w:tc>
        <w:tc>
          <w:tcPr>
            <w:tcW w:w="1417" w:type="dxa"/>
            <w:vAlign w:val="bottom"/>
          </w:tcPr>
          <w:p w14:paraId="6E28ACF7" w14:textId="0B127FBE" w:rsidR="008567EF" w:rsidRPr="00F26A92" w:rsidRDefault="001874FC" w:rsidP="00F26A92">
            <w:pPr>
              <w:ind w:left="-36" w:right="-23"/>
              <w:jc w:val="right"/>
              <w:rPr>
                <w:rFonts w:asciiTheme="majorBidi" w:hAnsiTheme="majorBidi" w:cstheme="majorBidi"/>
                <w:lang w:val="en-US"/>
              </w:rPr>
            </w:pPr>
            <w:r w:rsidRPr="00F26A92">
              <w:rPr>
                <w:rFonts w:asciiTheme="majorBidi" w:hAnsiTheme="majorBidi" w:cstheme="majorBidi"/>
                <w:lang w:val="en-US"/>
              </w:rPr>
              <w:t>4,142,004</w:t>
            </w:r>
          </w:p>
        </w:tc>
        <w:tc>
          <w:tcPr>
            <w:tcW w:w="1560" w:type="dxa"/>
            <w:vAlign w:val="bottom"/>
          </w:tcPr>
          <w:p w14:paraId="29807F8F" w14:textId="411996B2" w:rsidR="008567EF" w:rsidRPr="00F26A92" w:rsidRDefault="008567EF" w:rsidP="00F26A92">
            <w:pPr>
              <w:ind w:left="-31" w:right="-18"/>
              <w:jc w:val="right"/>
              <w:rPr>
                <w:rFonts w:asciiTheme="majorBidi" w:hAnsiTheme="majorBidi" w:cstheme="majorBidi"/>
                <w:lang w:val="en-US"/>
              </w:rPr>
            </w:pPr>
            <w:r w:rsidRPr="00F26A92">
              <w:rPr>
                <w:rFonts w:ascii="Angsana New" w:hAnsi="Angsana New" w:cs="Angsana New"/>
                <w:lang w:val="en-US"/>
              </w:rPr>
              <w:t>2,506,008</w:t>
            </w:r>
          </w:p>
        </w:tc>
        <w:tc>
          <w:tcPr>
            <w:tcW w:w="1417" w:type="dxa"/>
            <w:vAlign w:val="bottom"/>
          </w:tcPr>
          <w:p w14:paraId="41AA664B" w14:textId="6E304C16" w:rsidR="008567EF" w:rsidRPr="00F26A92" w:rsidRDefault="001874FC" w:rsidP="00F26A92">
            <w:pPr>
              <w:ind w:left="-36" w:right="-23"/>
              <w:jc w:val="right"/>
              <w:rPr>
                <w:rFonts w:asciiTheme="majorBidi" w:hAnsiTheme="majorBidi" w:cstheme="majorBidi"/>
                <w:lang w:val="en-US"/>
              </w:rPr>
            </w:pPr>
            <w:r w:rsidRPr="00F26A92">
              <w:rPr>
                <w:rFonts w:asciiTheme="majorBidi" w:hAnsiTheme="majorBidi" w:cstheme="majorBidi"/>
                <w:lang w:val="en-US"/>
              </w:rPr>
              <w:t>2,455,073</w:t>
            </w:r>
          </w:p>
        </w:tc>
        <w:tc>
          <w:tcPr>
            <w:tcW w:w="1559" w:type="dxa"/>
            <w:vAlign w:val="bottom"/>
          </w:tcPr>
          <w:p w14:paraId="412320D1" w14:textId="65BC4A6C" w:rsidR="008567EF" w:rsidRPr="00F26A92" w:rsidRDefault="008567EF" w:rsidP="00F26A92">
            <w:pPr>
              <w:ind w:left="-22"/>
              <w:jc w:val="right"/>
              <w:rPr>
                <w:rFonts w:asciiTheme="majorBidi" w:hAnsiTheme="majorBidi" w:cstheme="majorBidi"/>
                <w:lang w:val="en-US"/>
              </w:rPr>
            </w:pPr>
            <w:r w:rsidRPr="00F26A92">
              <w:rPr>
                <w:rFonts w:ascii="Angsana New" w:hAnsi="Angsana New" w:cs="Angsana New"/>
                <w:lang w:val="en-US"/>
              </w:rPr>
              <w:t>1,355,545</w:t>
            </w:r>
          </w:p>
        </w:tc>
      </w:tr>
      <w:tr w:rsidR="008567EF" w:rsidRPr="00F26A92" w14:paraId="56593BB0" w14:textId="77777777" w:rsidTr="00F75C1F">
        <w:tc>
          <w:tcPr>
            <w:tcW w:w="3578" w:type="dxa"/>
            <w:vAlign w:val="bottom"/>
          </w:tcPr>
          <w:p w14:paraId="788A5560" w14:textId="77777777" w:rsidR="008567EF" w:rsidRPr="00F26A92" w:rsidRDefault="008567EF" w:rsidP="00F26A92">
            <w:pPr>
              <w:pStyle w:val="PlainText"/>
              <w:ind w:left="71" w:right="-83"/>
              <w:rPr>
                <w:rFonts w:asciiTheme="majorBidi" w:hAnsiTheme="majorBidi" w:cstheme="majorBidi"/>
                <w:cs/>
              </w:rPr>
            </w:pPr>
            <w:r w:rsidRPr="00F26A92">
              <w:rPr>
                <w:rFonts w:asciiTheme="majorBidi" w:hAnsiTheme="majorBidi" w:cstheme="majorBidi"/>
                <w:cs/>
              </w:rPr>
              <w:t>เงินจ่ายล่วงหน้าค่าสินค้าและบริการ</w:t>
            </w:r>
          </w:p>
        </w:tc>
        <w:tc>
          <w:tcPr>
            <w:tcW w:w="1417" w:type="dxa"/>
            <w:vAlign w:val="bottom"/>
          </w:tcPr>
          <w:p w14:paraId="6DFA4978" w14:textId="48746078" w:rsidR="008567EF" w:rsidRPr="00F26A92" w:rsidRDefault="001874FC" w:rsidP="00F26A92">
            <w:pPr>
              <w:pBdr>
                <w:bottom w:val="single" w:sz="4" w:space="1" w:color="auto"/>
              </w:pBdr>
              <w:ind w:left="-44" w:right="-14"/>
              <w:jc w:val="right"/>
              <w:rPr>
                <w:rFonts w:asciiTheme="majorBidi" w:hAnsiTheme="majorBidi" w:cstheme="majorBidi"/>
                <w:lang w:val="en-US"/>
              </w:rPr>
            </w:pPr>
            <w:r w:rsidRPr="00F26A92">
              <w:rPr>
                <w:rFonts w:asciiTheme="majorBidi" w:hAnsiTheme="majorBidi" w:cstheme="majorBidi"/>
                <w:lang w:val="en-US"/>
              </w:rPr>
              <w:t>16,192</w:t>
            </w:r>
          </w:p>
        </w:tc>
        <w:tc>
          <w:tcPr>
            <w:tcW w:w="1560" w:type="dxa"/>
            <w:vAlign w:val="bottom"/>
          </w:tcPr>
          <w:p w14:paraId="35E17BB4" w14:textId="41629877" w:rsidR="008567EF" w:rsidRPr="00F26A92" w:rsidRDefault="008567EF" w:rsidP="00F26A92">
            <w:pPr>
              <w:pBdr>
                <w:bottom w:val="single" w:sz="4" w:space="1" w:color="auto"/>
              </w:pBdr>
              <w:ind w:left="-31" w:right="-18"/>
              <w:jc w:val="center"/>
              <w:rPr>
                <w:rFonts w:asciiTheme="majorBidi" w:hAnsiTheme="majorBidi" w:cstheme="majorBidi"/>
                <w:lang w:val="en-US"/>
              </w:rPr>
            </w:pPr>
            <w:r w:rsidRPr="00F26A92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17" w:type="dxa"/>
            <w:vAlign w:val="bottom"/>
          </w:tcPr>
          <w:p w14:paraId="26536CA7" w14:textId="7F733E71" w:rsidR="008567EF" w:rsidRPr="00F26A92" w:rsidRDefault="001874FC" w:rsidP="00F26A92">
            <w:pPr>
              <w:pBdr>
                <w:bottom w:val="single" w:sz="4" w:space="1" w:color="auto"/>
              </w:pBdr>
              <w:ind w:left="-36" w:right="-23"/>
              <w:jc w:val="right"/>
              <w:rPr>
                <w:rFonts w:asciiTheme="majorBidi" w:hAnsiTheme="majorBidi" w:cstheme="majorBidi"/>
                <w:lang w:val="en-US"/>
              </w:rPr>
            </w:pPr>
            <w:r w:rsidRPr="00F26A92">
              <w:rPr>
                <w:rFonts w:asciiTheme="majorBidi" w:hAnsiTheme="majorBidi" w:cstheme="majorBidi"/>
                <w:lang w:val="en-US"/>
              </w:rPr>
              <w:t>16,192</w:t>
            </w:r>
          </w:p>
        </w:tc>
        <w:tc>
          <w:tcPr>
            <w:tcW w:w="1559" w:type="dxa"/>
            <w:vAlign w:val="bottom"/>
          </w:tcPr>
          <w:p w14:paraId="697C0859" w14:textId="5EDCD8E4" w:rsidR="008567EF" w:rsidRPr="00F26A92" w:rsidRDefault="008567EF" w:rsidP="00F26A92">
            <w:pPr>
              <w:pBdr>
                <w:bottom w:val="single" w:sz="4" w:space="1" w:color="auto"/>
              </w:pBdr>
              <w:ind w:left="-22"/>
              <w:jc w:val="center"/>
              <w:rPr>
                <w:rFonts w:asciiTheme="majorBidi" w:hAnsiTheme="majorBidi" w:cstheme="majorBidi"/>
                <w:lang w:val="en-US"/>
              </w:rPr>
            </w:pPr>
            <w:r w:rsidRPr="00F26A92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8567EF" w:rsidRPr="00F26A92" w14:paraId="3EBDC386" w14:textId="77777777" w:rsidTr="00F75C1F">
        <w:tc>
          <w:tcPr>
            <w:tcW w:w="3578" w:type="dxa"/>
            <w:vAlign w:val="bottom"/>
          </w:tcPr>
          <w:p w14:paraId="6493CED4" w14:textId="77777777" w:rsidR="008567EF" w:rsidRPr="00F26A92" w:rsidRDefault="008567EF" w:rsidP="00F26A92">
            <w:pPr>
              <w:pStyle w:val="PlainText"/>
              <w:ind w:left="71" w:right="-83"/>
              <w:rPr>
                <w:rFonts w:asciiTheme="majorBidi" w:hAnsiTheme="majorBidi" w:cstheme="majorBidi"/>
                <w:cs/>
              </w:rPr>
            </w:pPr>
            <w:r w:rsidRPr="00F26A92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17" w:type="dxa"/>
            <w:vAlign w:val="bottom"/>
          </w:tcPr>
          <w:p w14:paraId="15728D6F" w14:textId="071306B6" w:rsidR="008567EF" w:rsidRPr="00F26A92" w:rsidRDefault="001874FC" w:rsidP="00F26A92">
            <w:pPr>
              <w:pBdr>
                <w:bottom w:val="double" w:sz="4" w:space="1" w:color="auto"/>
              </w:pBdr>
              <w:ind w:left="-44" w:right="-41"/>
              <w:jc w:val="right"/>
              <w:rPr>
                <w:rFonts w:asciiTheme="majorBidi" w:hAnsiTheme="majorBidi" w:cstheme="majorBidi"/>
                <w:lang w:val="en-US"/>
              </w:rPr>
            </w:pPr>
            <w:r w:rsidRPr="00F26A92">
              <w:rPr>
                <w:rFonts w:asciiTheme="majorBidi" w:hAnsiTheme="majorBidi" w:cstheme="majorBidi"/>
                <w:lang w:val="en-US"/>
              </w:rPr>
              <w:t>199,583,733</w:t>
            </w:r>
          </w:p>
        </w:tc>
        <w:tc>
          <w:tcPr>
            <w:tcW w:w="1560" w:type="dxa"/>
            <w:vAlign w:val="bottom"/>
          </w:tcPr>
          <w:p w14:paraId="66A89CCF" w14:textId="0D5D1D5E" w:rsidR="008567EF" w:rsidRPr="00F26A92" w:rsidRDefault="008567EF" w:rsidP="00F26A92">
            <w:pPr>
              <w:pBdr>
                <w:bottom w:val="double" w:sz="4" w:space="1" w:color="auto"/>
              </w:pBdr>
              <w:ind w:left="-40" w:right="-54" w:firstLine="49"/>
              <w:jc w:val="right"/>
              <w:rPr>
                <w:rFonts w:asciiTheme="majorBidi" w:hAnsiTheme="majorBidi" w:cstheme="majorBidi"/>
                <w:lang w:val="en-US"/>
              </w:rPr>
            </w:pPr>
            <w:r w:rsidRPr="00F26A92">
              <w:rPr>
                <w:rFonts w:ascii="Angsana New" w:hAnsi="Angsana New" w:cs="Angsana New"/>
                <w:lang w:val="en-US"/>
              </w:rPr>
              <w:t>320,191,880</w:t>
            </w:r>
          </w:p>
        </w:tc>
        <w:tc>
          <w:tcPr>
            <w:tcW w:w="1417" w:type="dxa"/>
            <w:vAlign w:val="bottom"/>
          </w:tcPr>
          <w:p w14:paraId="6D94A7F5" w14:textId="22DF0C03" w:rsidR="008567EF" w:rsidRPr="00F26A92" w:rsidRDefault="001874FC" w:rsidP="00F26A92">
            <w:pPr>
              <w:pBdr>
                <w:bottom w:val="double" w:sz="4" w:space="1" w:color="auto"/>
              </w:pBdr>
              <w:ind w:left="-27" w:right="-32"/>
              <w:jc w:val="right"/>
              <w:rPr>
                <w:rFonts w:asciiTheme="majorBidi" w:hAnsiTheme="majorBidi" w:cstheme="majorBidi"/>
                <w:lang w:val="en-US"/>
              </w:rPr>
            </w:pPr>
            <w:r w:rsidRPr="00F26A92">
              <w:rPr>
                <w:rFonts w:asciiTheme="majorBidi" w:hAnsiTheme="majorBidi" w:cstheme="majorBidi"/>
                <w:lang w:val="en-US"/>
              </w:rPr>
              <w:t>54,893,062</w:t>
            </w:r>
          </w:p>
        </w:tc>
        <w:tc>
          <w:tcPr>
            <w:tcW w:w="1559" w:type="dxa"/>
            <w:vAlign w:val="bottom"/>
          </w:tcPr>
          <w:p w14:paraId="7AFC5E62" w14:textId="25711521" w:rsidR="008567EF" w:rsidRPr="00F26A92" w:rsidRDefault="008567EF" w:rsidP="00F26A92">
            <w:pPr>
              <w:pBdr>
                <w:bottom w:val="double" w:sz="4" w:space="1" w:color="auto"/>
              </w:pBdr>
              <w:ind w:left="-40" w:firstLine="24"/>
              <w:jc w:val="right"/>
              <w:rPr>
                <w:rFonts w:asciiTheme="majorBidi" w:hAnsiTheme="majorBidi" w:cstheme="majorBidi"/>
                <w:lang w:val="en-US"/>
              </w:rPr>
            </w:pPr>
            <w:r w:rsidRPr="00F26A92">
              <w:rPr>
                <w:rFonts w:ascii="Angsana New" w:hAnsi="Angsana New" w:cs="Angsana New"/>
                <w:lang w:val="en-US"/>
              </w:rPr>
              <w:t>45,804,922</w:t>
            </w:r>
          </w:p>
        </w:tc>
      </w:tr>
    </w:tbl>
    <w:p w14:paraId="18F5DA75" w14:textId="129DAB6F" w:rsidR="00F307FF" w:rsidRPr="00F26A92" w:rsidRDefault="00A0206D" w:rsidP="00F26A92">
      <w:pPr>
        <w:spacing w:before="120"/>
        <w:ind w:left="170" w:firstLine="142"/>
        <w:rPr>
          <w:rFonts w:asciiTheme="majorBidi" w:hAnsiTheme="majorBidi" w:cstheme="majorBidi"/>
          <w:cs/>
        </w:rPr>
      </w:pPr>
      <w:r w:rsidRPr="00F26A92">
        <w:rPr>
          <w:rFonts w:asciiTheme="majorBidi" w:hAnsiTheme="majorBidi" w:cstheme="majorBidi"/>
          <w:cs/>
        </w:rPr>
        <w:t>ลูกหนี้การค้า</w:t>
      </w:r>
      <w:r w:rsidR="00E22A4B" w:rsidRPr="00F26A92">
        <w:rPr>
          <w:rFonts w:asciiTheme="majorBidi" w:hAnsiTheme="majorBidi" w:cstheme="majorBidi"/>
          <w:cs/>
        </w:rPr>
        <w:t>สามารถ</w:t>
      </w:r>
      <w:r w:rsidR="001846B3" w:rsidRPr="00F26A92">
        <w:rPr>
          <w:rFonts w:asciiTheme="majorBidi" w:hAnsiTheme="majorBidi" w:cstheme="majorBidi"/>
          <w:cs/>
        </w:rPr>
        <w:t>วิเคราะห์</w:t>
      </w:r>
      <w:r w:rsidR="00F307FF" w:rsidRPr="00F26A92">
        <w:rPr>
          <w:rFonts w:asciiTheme="majorBidi" w:hAnsiTheme="majorBidi" w:cstheme="majorBidi"/>
          <w:cs/>
        </w:rPr>
        <w:t>ตามอายุหนี้ที่ค้างชำระได้ดังนี้</w:t>
      </w:r>
    </w:p>
    <w:tbl>
      <w:tblPr>
        <w:tblW w:w="9781" w:type="dxa"/>
        <w:tblInd w:w="-142" w:type="dxa"/>
        <w:tblLook w:val="0000" w:firstRow="0" w:lastRow="0" w:firstColumn="0" w:lastColumn="0" w:noHBand="0" w:noVBand="0"/>
      </w:tblPr>
      <w:tblGrid>
        <w:gridCol w:w="3686"/>
        <w:gridCol w:w="1631"/>
        <w:gridCol w:w="1488"/>
        <w:gridCol w:w="1431"/>
        <w:gridCol w:w="1545"/>
      </w:tblGrid>
      <w:tr w:rsidR="002A5CBF" w:rsidRPr="00F26A92" w14:paraId="454465A0" w14:textId="77777777" w:rsidTr="00F75C1F">
        <w:trPr>
          <w:tblHeader/>
        </w:trPr>
        <w:tc>
          <w:tcPr>
            <w:tcW w:w="3686" w:type="dxa"/>
            <w:vAlign w:val="bottom"/>
          </w:tcPr>
          <w:p w14:paraId="2ACA77CC" w14:textId="77777777" w:rsidR="003650A9" w:rsidRPr="00F26A92" w:rsidRDefault="003650A9" w:rsidP="00F26A92">
            <w:pPr>
              <w:spacing w:line="280" w:lineRule="exact"/>
              <w:ind w:left="54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095" w:type="dxa"/>
            <w:gridSpan w:val="4"/>
            <w:vAlign w:val="bottom"/>
          </w:tcPr>
          <w:p w14:paraId="346296EA" w14:textId="77777777" w:rsidR="003650A9" w:rsidRPr="00F26A92" w:rsidRDefault="003650A9" w:rsidP="00F26A92">
            <w:pPr>
              <w:pBdr>
                <w:bottom w:val="single" w:sz="4" w:space="1" w:color="auto"/>
              </w:pBdr>
              <w:spacing w:line="280" w:lineRule="exact"/>
              <w:ind w:left="-7" w:hanging="34"/>
              <w:jc w:val="center"/>
              <w:rPr>
                <w:rFonts w:asciiTheme="majorBidi" w:hAnsiTheme="majorBidi" w:cstheme="majorBidi"/>
                <w:cs/>
              </w:rPr>
            </w:pPr>
            <w:r w:rsidRPr="00F26A92">
              <w:rPr>
                <w:rFonts w:asciiTheme="majorBidi" w:hAnsiTheme="majorBidi" w:cstheme="majorBidi"/>
                <w:cs/>
              </w:rPr>
              <w:t>บาท</w:t>
            </w:r>
          </w:p>
        </w:tc>
      </w:tr>
      <w:tr w:rsidR="002A5CBF" w:rsidRPr="00F26A92" w14:paraId="75FEC9BB" w14:textId="77777777" w:rsidTr="00F75C1F">
        <w:trPr>
          <w:tblHeader/>
        </w:trPr>
        <w:tc>
          <w:tcPr>
            <w:tcW w:w="3686" w:type="dxa"/>
            <w:vAlign w:val="bottom"/>
          </w:tcPr>
          <w:p w14:paraId="6BFB8410" w14:textId="77777777" w:rsidR="00232833" w:rsidRPr="00F26A92" w:rsidRDefault="00232833" w:rsidP="00F26A92">
            <w:pPr>
              <w:spacing w:line="280" w:lineRule="exact"/>
              <w:ind w:left="54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119" w:type="dxa"/>
            <w:gridSpan w:val="2"/>
            <w:vAlign w:val="bottom"/>
          </w:tcPr>
          <w:p w14:paraId="2B064AF5" w14:textId="77777777" w:rsidR="00232833" w:rsidRPr="00F26A92" w:rsidRDefault="00232833" w:rsidP="00F26A92">
            <w:pPr>
              <w:pBdr>
                <w:bottom w:val="single" w:sz="4" w:space="1" w:color="auto"/>
              </w:pBdr>
              <w:spacing w:line="280" w:lineRule="exact"/>
              <w:ind w:left="-16" w:right="-20" w:hanging="16"/>
              <w:jc w:val="center"/>
              <w:rPr>
                <w:rFonts w:asciiTheme="majorBidi" w:hAnsiTheme="majorBidi" w:cstheme="majorBidi"/>
                <w:cs/>
              </w:rPr>
            </w:pPr>
            <w:r w:rsidRPr="00F26A92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976" w:type="dxa"/>
            <w:gridSpan w:val="2"/>
            <w:vAlign w:val="bottom"/>
          </w:tcPr>
          <w:p w14:paraId="2B765745" w14:textId="77777777" w:rsidR="00232833" w:rsidRPr="00F26A92" w:rsidRDefault="0087004D" w:rsidP="00F26A92">
            <w:pPr>
              <w:pBdr>
                <w:bottom w:val="single" w:sz="4" w:space="1" w:color="auto"/>
              </w:pBdr>
              <w:spacing w:line="280" w:lineRule="exact"/>
              <w:ind w:left="-16" w:hanging="34"/>
              <w:jc w:val="center"/>
              <w:rPr>
                <w:rFonts w:asciiTheme="majorBidi" w:hAnsiTheme="majorBidi" w:cstheme="majorBidi"/>
                <w:cs/>
              </w:rPr>
            </w:pPr>
            <w:r w:rsidRPr="00F26A92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6A2A0C" w:rsidRPr="00F26A92" w14:paraId="1C3084CB" w14:textId="77777777" w:rsidTr="00F75C1F">
        <w:trPr>
          <w:tblHeader/>
        </w:trPr>
        <w:tc>
          <w:tcPr>
            <w:tcW w:w="3686" w:type="dxa"/>
            <w:vAlign w:val="bottom"/>
          </w:tcPr>
          <w:p w14:paraId="4A8DF8B4" w14:textId="77777777" w:rsidR="006A2A0C" w:rsidRPr="00F26A92" w:rsidRDefault="006A2A0C" w:rsidP="00F26A92">
            <w:pPr>
              <w:spacing w:line="280" w:lineRule="exact"/>
              <w:ind w:left="54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31" w:type="dxa"/>
            <w:vAlign w:val="bottom"/>
          </w:tcPr>
          <w:p w14:paraId="438AEF47" w14:textId="2670EC66" w:rsidR="006A2A0C" w:rsidRPr="00F26A92" w:rsidRDefault="006A2A0C" w:rsidP="00F26A92">
            <w:pPr>
              <w:pStyle w:val="Header"/>
              <w:pBdr>
                <w:bottom w:val="single" w:sz="4" w:space="1" w:color="auto"/>
              </w:pBdr>
              <w:spacing w:line="340" w:lineRule="exact"/>
              <w:ind w:left="29" w:right="-36" w:hanging="45"/>
              <w:jc w:val="center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F26A92">
              <w:rPr>
                <w:rFonts w:asciiTheme="majorBidi" w:hAnsiTheme="majorBidi" w:cstheme="majorBidi"/>
                <w:color w:val="000000"/>
                <w:lang w:val="en-US"/>
              </w:rPr>
              <w:t xml:space="preserve">31 </w:t>
            </w:r>
            <w:r w:rsidRPr="00F26A92">
              <w:rPr>
                <w:rFonts w:asciiTheme="majorBidi" w:hAnsiTheme="majorBidi" w:cstheme="majorBidi" w:hint="cs"/>
                <w:color w:val="000000"/>
                <w:cs/>
                <w:lang w:val="en-US"/>
              </w:rPr>
              <w:t>มีนาคม</w:t>
            </w:r>
            <w:r w:rsidRPr="00F26A92">
              <w:rPr>
                <w:rFonts w:asciiTheme="majorBidi" w:hAnsiTheme="majorBidi" w:cstheme="majorBidi"/>
                <w:color w:val="000000"/>
                <w:cs/>
                <w:lang w:val="en-US"/>
              </w:rPr>
              <w:t xml:space="preserve"> </w:t>
            </w:r>
            <w:r w:rsidRPr="00F26A92">
              <w:rPr>
                <w:rFonts w:asciiTheme="majorBidi" w:hAnsiTheme="majorBidi" w:cstheme="majorBidi"/>
                <w:color w:val="000000"/>
                <w:lang w:val="en-US"/>
              </w:rPr>
              <w:t>2569</w:t>
            </w:r>
          </w:p>
        </w:tc>
        <w:tc>
          <w:tcPr>
            <w:tcW w:w="1488" w:type="dxa"/>
            <w:vAlign w:val="bottom"/>
          </w:tcPr>
          <w:p w14:paraId="440A411F" w14:textId="41A970C1" w:rsidR="006A2A0C" w:rsidRPr="00F26A92" w:rsidRDefault="006A2A0C" w:rsidP="00F26A92">
            <w:pPr>
              <w:pStyle w:val="Header"/>
              <w:pBdr>
                <w:bottom w:val="single" w:sz="4" w:space="1" w:color="auto"/>
              </w:pBdr>
              <w:spacing w:line="340" w:lineRule="exact"/>
              <w:ind w:left="29" w:right="-36" w:hanging="45"/>
              <w:jc w:val="center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F26A92">
              <w:rPr>
                <w:rFonts w:asciiTheme="majorBidi" w:hAnsiTheme="majorBidi" w:cstheme="majorBidi"/>
                <w:color w:val="000000"/>
                <w:lang w:val="en-US"/>
              </w:rPr>
              <w:t xml:space="preserve">31 </w:t>
            </w:r>
            <w:r w:rsidRPr="00F26A92">
              <w:rPr>
                <w:rFonts w:asciiTheme="majorBidi" w:hAnsiTheme="majorBidi" w:cstheme="majorBidi"/>
                <w:color w:val="000000"/>
                <w:cs/>
                <w:lang w:val="en-US"/>
              </w:rPr>
              <w:t xml:space="preserve">ธันวาคม </w:t>
            </w:r>
            <w:r w:rsidRPr="00F26A92">
              <w:rPr>
                <w:rFonts w:asciiTheme="majorBidi" w:hAnsiTheme="majorBidi" w:cstheme="majorBidi"/>
                <w:color w:val="000000"/>
                <w:lang w:val="en-US"/>
              </w:rPr>
              <w:t>2568</w:t>
            </w:r>
          </w:p>
        </w:tc>
        <w:tc>
          <w:tcPr>
            <w:tcW w:w="1431" w:type="dxa"/>
            <w:vAlign w:val="bottom"/>
          </w:tcPr>
          <w:p w14:paraId="5871234B" w14:textId="5FB161B4" w:rsidR="006A2A0C" w:rsidRPr="00F26A92" w:rsidRDefault="006A2A0C" w:rsidP="00F26A92">
            <w:pPr>
              <w:pStyle w:val="Header"/>
              <w:pBdr>
                <w:bottom w:val="single" w:sz="4" w:space="1" w:color="auto"/>
              </w:pBdr>
              <w:spacing w:line="340" w:lineRule="exact"/>
              <w:ind w:left="29" w:right="-36" w:hanging="45"/>
              <w:jc w:val="center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F26A92">
              <w:rPr>
                <w:rFonts w:asciiTheme="majorBidi" w:hAnsiTheme="majorBidi" w:cstheme="majorBidi"/>
                <w:color w:val="000000"/>
                <w:lang w:val="en-US"/>
              </w:rPr>
              <w:t xml:space="preserve">31 </w:t>
            </w:r>
            <w:r w:rsidRPr="00F26A92">
              <w:rPr>
                <w:rFonts w:asciiTheme="majorBidi" w:hAnsiTheme="majorBidi" w:cstheme="majorBidi" w:hint="cs"/>
                <w:color w:val="000000"/>
                <w:cs/>
                <w:lang w:val="en-US"/>
              </w:rPr>
              <w:t>มีนาคม</w:t>
            </w:r>
            <w:r w:rsidRPr="00F26A92">
              <w:rPr>
                <w:rFonts w:asciiTheme="majorBidi" w:hAnsiTheme="majorBidi" w:cstheme="majorBidi"/>
                <w:color w:val="000000"/>
                <w:cs/>
                <w:lang w:val="en-US"/>
              </w:rPr>
              <w:t xml:space="preserve"> </w:t>
            </w:r>
            <w:r w:rsidRPr="00F26A92">
              <w:rPr>
                <w:rFonts w:asciiTheme="majorBidi" w:hAnsiTheme="majorBidi" w:cstheme="majorBidi"/>
                <w:color w:val="000000"/>
                <w:lang w:val="en-US"/>
              </w:rPr>
              <w:t>2569</w:t>
            </w:r>
          </w:p>
        </w:tc>
        <w:tc>
          <w:tcPr>
            <w:tcW w:w="1545" w:type="dxa"/>
            <w:vAlign w:val="bottom"/>
          </w:tcPr>
          <w:p w14:paraId="0763D6B5" w14:textId="591789B7" w:rsidR="006A2A0C" w:rsidRPr="00F26A92" w:rsidRDefault="006A2A0C" w:rsidP="00F26A92">
            <w:pPr>
              <w:pStyle w:val="Header"/>
              <w:pBdr>
                <w:bottom w:val="single" w:sz="4" w:space="1" w:color="auto"/>
              </w:pBdr>
              <w:spacing w:line="340" w:lineRule="exact"/>
              <w:ind w:left="29" w:right="-36" w:hanging="45"/>
              <w:jc w:val="center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F26A92">
              <w:rPr>
                <w:rFonts w:asciiTheme="majorBidi" w:hAnsiTheme="majorBidi" w:cstheme="majorBidi"/>
                <w:color w:val="000000"/>
                <w:lang w:val="en-US"/>
              </w:rPr>
              <w:t xml:space="preserve">31 </w:t>
            </w:r>
            <w:r w:rsidRPr="00F26A92">
              <w:rPr>
                <w:rFonts w:asciiTheme="majorBidi" w:hAnsiTheme="majorBidi" w:cstheme="majorBidi"/>
                <w:color w:val="000000"/>
                <w:cs/>
                <w:lang w:val="en-US"/>
              </w:rPr>
              <w:t xml:space="preserve">ธันวาคม </w:t>
            </w:r>
            <w:r w:rsidRPr="00F26A92">
              <w:rPr>
                <w:rFonts w:asciiTheme="majorBidi" w:hAnsiTheme="majorBidi" w:cstheme="majorBidi"/>
                <w:color w:val="000000"/>
                <w:lang w:val="en-US"/>
              </w:rPr>
              <w:t>2568</w:t>
            </w:r>
          </w:p>
        </w:tc>
      </w:tr>
      <w:tr w:rsidR="00BF27E7" w:rsidRPr="00F26A92" w14:paraId="0AC38D5F" w14:textId="77777777" w:rsidTr="00F75C1F">
        <w:tc>
          <w:tcPr>
            <w:tcW w:w="3686" w:type="dxa"/>
            <w:vAlign w:val="bottom"/>
          </w:tcPr>
          <w:p w14:paraId="0C632B94" w14:textId="77777777" w:rsidR="00BF27E7" w:rsidRPr="00F26A92" w:rsidRDefault="00BF27E7" w:rsidP="00F26A92">
            <w:pPr>
              <w:pStyle w:val="PlainText"/>
              <w:ind w:left="462" w:right="-83" w:hanging="138"/>
              <w:rPr>
                <w:rFonts w:asciiTheme="majorBidi" w:hAnsiTheme="majorBidi" w:cstheme="majorBidi"/>
                <w:cs/>
              </w:rPr>
            </w:pPr>
            <w:r w:rsidRPr="00F26A92">
              <w:rPr>
                <w:rFonts w:asciiTheme="majorBidi" w:hAnsiTheme="majorBidi" w:cstheme="majorBidi"/>
                <w:cs/>
              </w:rPr>
              <w:t>ยอดที่ยังไม่ครบกำหนดชำระ</w:t>
            </w:r>
          </w:p>
        </w:tc>
        <w:tc>
          <w:tcPr>
            <w:tcW w:w="1631" w:type="dxa"/>
            <w:vAlign w:val="bottom"/>
          </w:tcPr>
          <w:p w14:paraId="538B7959" w14:textId="26385C4B" w:rsidR="00BF27E7" w:rsidRPr="00F26A92" w:rsidRDefault="00BF27E7" w:rsidP="00F26A92">
            <w:pPr>
              <w:ind w:left="-38" w:right="6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F26A92">
              <w:rPr>
                <w:rFonts w:ascii="Angsana New" w:hAnsi="Angsana New" w:cs="Angsana New"/>
              </w:rPr>
              <w:t xml:space="preserve">    </w:t>
            </w:r>
            <w:r w:rsidRPr="00F26A92">
              <w:rPr>
                <w:rFonts w:ascii="Angsana New" w:hAnsi="Angsana New" w:cs="Angsana New"/>
                <w:lang w:val="en-US"/>
              </w:rPr>
              <w:t>146,622,146</w:t>
            </w:r>
          </w:p>
        </w:tc>
        <w:tc>
          <w:tcPr>
            <w:tcW w:w="1488" w:type="dxa"/>
            <w:vAlign w:val="bottom"/>
          </w:tcPr>
          <w:p w14:paraId="28BB2818" w14:textId="46C15706" w:rsidR="00BF27E7" w:rsidRPr="00F26A92" w:rsidRDefault="00BF27E7" w:rsidP="00F26A92">
            <w:pPr>
              <w:ind w:left="-38" w:right="6"/>
              <w:jc w:val="right"/>
              <w:rPr>
                <w:rFonts w:ascii="Angsana New" w:hAnsi="Angsana New" w:cs="Angsana New"/>
              </w:rPr>
            </w:pPr>
            <w:r w:rsidRPr="00F26A92">
              <w:rPr>
                <w:rFonts w:ascii="Angsana New" w:hAnsi="Angsana New" w:cs="Angsana New"/>
              </w:rPr>
              <w:t xml:space="preserve">    241,923,228</w:t>
            </w:r>
          </w:p>
        </w:tc>
        <w:tc>
          <w:tcPr>
            <w:tcW w:w="1431" w:type="dxa"/>
            <w:vAlign w:val="bottom"/>
          </w:tcPr>
          <w:p w14:paraId="2EFDF59D" w14:textId="4B1DD27D" w:rsidR="00BF27E7" w:rsidRPr="00F26A92" w:rsidRDefault="00BF27E7" w:rsidP="00F26A92">
            <w:pPr>
              <w:ind w:left="-38" w:right="6"/>
              <w:jc w:val="right"/>
              <w:rPr>
                <w:rFonts w:ascii="Angsana New" w:hAnsi="Angsana New" w:cs="Angsana New"/>
              </w:rPr>
            </w:pPr>
            <w:r w:rsidRPr="00F26A92">
              <w:rPr>
                <w:rFonts w:ascii="Angsana New" w:hAnsi="Angsana New" w:cs="Angsana New"/>
              </w:rPr>
              <w:t xml:space="preserve">    </w:t>
            </w:r>
            <w:r w:rsidR="00BC216F" w:rsidRPr="00F26A92">
              <w:rPr>
                <w:rFonts w:ascii="Angsana New" w:hAnsi="Angsana New" w:cs="Angsana New"/>
              </w:rPr>
              <w:t>36,367,478</w:t>
            </w:r>
          </w:p>
        </w:tc>
        <w:tc>
          <w:tcPr>
            <w:tcW w:w="1545" w:type="dxa"/>
            <w:vAlign w:val="bottom"/>
          </w:tcPr>
          <w:p w14:paraId="5FC45A28" w14:textId="1118B6DD" w:rsidR="00BF27E7" w:rsidRPr="00F26A92" w:rsidRDefault="00BF27E7" w:rsidP="00F26A92">
            <w:pPr>
              <w:ind w:left="-38" w:right="6"/>
              <w:jc w:val="right"/>
              <w:rPr>
                <w:rFonts w:ascii="Angsana New" w:hAnsi="Angsana New" w:cs="Angsana New"/>
              </w:rPr>
            </w:pPr>
            <w:r w:rsidRPr="00F26A92">
              <w:rPr>
                <w:rFonts w:ascii="Angsana New" w:hAnsi="Angsana New" w:cs="Angsana New"/>
              </w:rPr>
              <w:t xml:space="preserve">       20,930,292</w:t>
            </w:r>
          </w:p>
        </w:tc>
      </w:tr>
      <w:tr w:rsidR="00BF27E7" w:rsidRPr="00F26A92" w14:paraId="6BF1C1B4" w14:textId="77777777" w:rsidTr="00F75C1F">
        <w:tc>
          <w:tcPr>
            <w:tcW w:w="3686" w:type="dxa"/>
            <w:vAlign w:val="bottom"/>
          </w:tcPr>
          <w:p w14:paraId="0B132B04" w14:textId="708C6299" w:rsidR="00BF27E7" w:rsidRPr="00F26A92" w:rsidRDefault="00BF27E7" w:rsidP="00F26A92">
            <w:pPr>
              <w:pStyle w:val="PlainText"/>
              <w:ind w:left="462" w:right="-83" w:hanging="138"/>
              <w:rPr>
                <w:rFonts w:asciiTheme="majorBidi" w:hAnsiTheme="majorBidi" w:cstheme="majorBidi"/>
                <w:cs/>
              </w:rPr>
            </w:pPr>
            <w:r w:rsidRPr="00F26A92">
              <w:rPr>
                <w:rFonts w:asciiTheme="majorBidi" w:hAnsiTheme="majorBidi" w:cstheme="majorBidi"/>
                <w:cs/>
              </w:rPr>
              <w:t xml:space="preserve">ค้างชำระน้อยกว่า </w:t>
            </w:r>
            <w:r w:rsidRPr="00F26A92">
              <w:rPr>
                <w:rFonts w:asciiTheme="majorBidi" w:hAnsiTheme="majorBidi" w:cstheme="majorBidi"/>
                <w:lang w:val="en-US"/>
              </w:rPr>
              <w:t>3</w:t>
            </w:r>
            <w:r w:rsidRPr="00F26A92">
              <w:rPr>
                <w:rFonts w:asciiTheme="majorBidi" w:hAnsiTheme="majorBidi" w:cstheme="majorBidi"/>
                <w:cs/>
              </w:rPr>
              <w:t xml:space="preserve"> เดือน</w:t>
            </w:r>
          </w:p>
        </w:tc>
        <w:tc>
          <w:tcPr>
            <w:tcW w:w="1631" w:type="dxa"/>
            <w:vAlign w:val="bottom"/>
          </w:tcPr>
          <w:p w14:paraId="7965E016" w14:textId="35B260AF" w:rsidR="00BF27E7" w:rsidRPr="00F26A92" w:rsidRDefault="00BF27E7" w:rsidP="00F26A92">
            <w:pPr>
              <w:ind w:left="-38" w:right="6"/>
              <w:jc w:val="right"/>
              <w:rPr>
                <w:rFonts w:ascii="Angsana New" w:hAnsi="Angsana New" w:cs="Angsana New"/>
                <w:lang w:val="en-US"/>
              </w:rPr>
            </w:pPr>
            <w:r w:rsidRPr="00F26A92">
              <w:rPr>
                <w:rFonts w:ascii="Angsana New" w:hAnsi="Angsana New" w:cs="Angsana New"/>
              </w:rPr>
              <w:t xml:space="preserve">        </w:t>
            </w:r>
            <w:r w:rsidRPr="00F26A92">
              <w:rPr>
                <w:rFonts w:ascii="Angsana New" w:hAnsi="Angsana New" w:cs="Angsana New"/>
                <w:lang w:val="en-US"/>
              </w:rPr>
              <w:t>35,467,123</w:t>
            </w:r>
          </w:p>
        </w:tc>
        <w:tc>
          <w:tcPr>
            <w:tcW w:w="1488" w:type="dxa"/>
            <w:vAlign w:val="bottom"/>
          </w:tcPr>
          <w:p w14:paraId="5452AF91" w14:textId="2F916999" w:rsidR="00BF27E7" w:rsidRPr="00F26A92" w:rsidRDefault="00BF27E7" w:rsidP="00F26A92">
            <w:pPr>
              <w:ind w:left="-38" w:right="6"/>
              <w:jc w:val="right"/>
              <w:rPr>
                <w:rFonts w:ascii="Angsana New" w:hAnsi="Angsana New" w:cs="Angsana New"/>
                <w:cs/>
              </w:rPr>
            </w:pPr>
            <w:r w:rsidRPr="00F26A92">
              <w:rPr>
                <w:rFonts w:ascii="Angsana New" w:hAnsi="Angsana New" w:cs="Angsana New"/>
                <w:lang w:val="en-US"/>
              </w:rPr>
              <w:t>63,083,849</w:t>
            </w:r>
          </w:p>
        </w:tc>
        <w:tc>
          <w:tcPr>
            <w:tcW w:w="1431" w:type="dxa"/>
            <w:vAlign w:val="bottom"/>
          </w:tcPr>
          <w:p w14:paraId="03262605" w14:textId="5278B08D" w:rsidR="00BF27E7" w:rsidRPr="00F26A92" w:rsidRDefault="00BF27E7" w:rsidP="00F26A92">
            <w:pPr>
              <w:ind w:left="-38" w:right="6"/>
              <w:jc w:val="right"/>
              <w:rPr>
                <w:rFonts w:ascii="Angsana New" w:hAnsi="Angsana New" w:cs="Angsana New"/>
              </w:rPr>
            </w:pPr>
            <w:r w:rsidRPr="00F26A92">
              <w:rPr>
                <w:rFonts w:ascii="Angsana New" w:hAnsi="Angsana New" w:cs="Angsana New"/>
              </w:rPr>
              <w:t xml:space="preserve">         </w:t>
            </w:r>
            <w:r w:rsidR="00BC216F" w:rsidRPr="00F26A92">
              <w:rPr>
                <w:rFonts w:ascii="Angsana New" w:hAnsi="Angsana New" w:cs="Angsana New"/>
              </w:rPr>
              <w:t>4,278,008</w:t>
            </w:r>
          </w:p>
        </w:tc>
        <w:tc>
          <w:tcPr>
            <w:tcW w:w="1545" w:type="dxa"/>
            <w:vAlign w:val="bottom"/>
          </w:tcPr>
          <w:p w14:paraId="698D4736" w14:textId="3B43CCE7" w:rsidR="00BF27E7" w:rsidRPr="00F26A92" w:rsidRDefault="00BF27E7" w:rsidP="00F26A92">
            <w:pPr>
              <w:ind w:left="-38" w:right="6"/>
              <w:jc w:val="right"/>
              <w:rPr>
                <w:rFonts w:ascii="Angsana New" w:hAnsi="Angsana New" w:cs="Angsana New"/>
                <w:cs/>
              </w:rPr>
            </w:pPr>
            <w:r w:rsidRPr="00F26A92">
              <w:rPr>
                <w:rFonts w:ascii="Angsana New" w:hAnsi="Angsana New" w:cs="Angsana New"/>
              </w:rPr>
              <w:t xml:space="preserve">       14,781,421</w:t>
            </w:r>
          </w:p>
        </w:tc>
      </w:tr>
      <w:tr w:rsidR="00BF27E7" w:rsidRPr="00F26A92" w14:paraId="45461E21" w14:textId="77777777" w:rsidTr="00F75C1F">
        <w:tc>
          <w:tcPr>
            <w:tcW w:w="3686" w:type="dxa"/>
            <w:vAlign w:val="bottom"/>
          </w:tcPr>
          <w:p w14:paraId="34A0F420" w14:textId="7240CBE2" w:rsidR="00BF27E7" w:rsidRPr="00F26A92" w:rsidRDefault="00BF27E7" w:rsidP="00F26A92">
            <w:pPr>
              <w:pStyle w:val="PlainText"/>
              <w:ind w:left="462" w:right="-83" w:hanging="138"/>
              <w:rPr>
                <w:rFonts w:asciiTheme="majorBidi" w:hAnsiTheme="majorBidi" w:cstheme="majorBidi"/>
                <w:cs/>
              </w:rPr>
            </w:pPr>
            <w:r w:rsidRPr="00F26A92">
              <w:rPr>
                <w:rFonts w:asciiTheme="majorBidi" w:hAnsiTheme="majorBidi" w:cstheme="majorBidi"/>
                <w:cs/>
              </w:rPr>
              <w:t xml:space="preserve">ค้างชำระ </w:t>
            </w:r>
            <w:r w:rsidRPr="00F26A92">
              <w:rPr>
                <w:rFonts w:asciiTheme="majorBidi" w:hAnsiTheme="majorBidi" w:cstheme="majorBidi"/>
                <w:lang w:val="en-US"/>
              </w:rPr>
              <w:t>3</w:t>
            </w:r>
            <w:r w:rsidRPr="00F26A92">
              <w:rPr>
                <w:rFonts w:asciiTheme="majorBidi" w:hAnsiTheme="majorBidi" w:cstheme="majorBidi"/>
                <w:cs/>
              </w:rPr>
              <w:t xml:space="preserve"> - </w:t>
            </w:r>
            <w:r w:rsidRPr="00F26A92">
              <w:rPr>
                <w:rFonts w:asciiTheme="majorBidi" w:hAnsiTheme="majorBidi" w:cstheme="majorBidi"/>
                <w:lang w:val="en-US"/>
              </w:rPr>
              <w:t>6</w:t>
            </w:r>
            <w:r w:rsidRPr="00F26A92">
              <w:rPr>
                <w:rFonts w:asciiTheme="majorBidi" w:hAnsiTheme="majorBidi" w:cstheme="majorBidi"/>
                <w:cs/>
              </w:rPr>
              <w:t xml:space="preserve"> เดือน</w:t>
            </w:r>
          </w:p>
        </w:tc>
        <w:tc>
          <w:tcPr>
            <w:tcW w:w="1631" w:type="dxa"/>
            <w:vAlign w:val="bottom"/>
          </w:tcPr>
          <w:p w14:paraId="1DC25275" w14:textId="6C8E6D17" w:rsidR="00BF27E7" w:rsidRPr="00F26A92" w:rsidRDefault="00BF27E7" w:rsidP="00F26A92">
            <w:pPr>
              <w:ind w:left="-38" w:right="6"/>
              <w:jc w:val="right"/>
              <w:rPr>
                <w:rFonts w:ascii="Angsana New" w:hAnsi="Angsana New" w:cs="Angsana New"/>
                <w:cs/>
              </w:rPr>
            </w:pPr>
            <w:r w:rsidRPr="00F26A92">
              <w:rPr>
                <w:rFonts w:ascii="Angsana New" w:hAnsi="Angsana New" w:cs="Angsana New"/>
              </w:rPr>
              <w:t xml:space="preserve">         2,260,055</w:t>
            </w:r>
          </w:p>
        </w:tc>
        <w:tc>
          <w:tcPr>
            <w:tcW w:w="1488" w:type="dxa"/>
            <w:vAlign w:val="bottom"/>
          </w:tcPr>
          <w:p w14:paraId="42E21C62" w14:textId="51317597" w:rsidR="00BF27E7" w:rsidRPr="00F26A92" w:rsidRDefault="00BF27E7" w:rsidP="00F26A92">
            <w:pPr>
              <w:ind w:left="-38" w:right="6"/>
              <w:jc w:val="right"/>
              <w:rPr>
                <w:rFonts w:ascii="Angsana New" w:hAnsi="Angsana New" w:cs="Angsana New"/>
                <w:cs/>
              </w:rPr>
            </w:pPr>
            <w:r w:rsidRPr="00F26A92">
              <w:rPr>
                <w:rFonts w:ascii="Angsana New" w:hAnsi="Angsana New" w:cs="Angsana New"/>
              </w:rPr>
              <w:t xml:space="preserve">        </w:t>
            </w:r>
            <w:r w:rsidRPr="00F26A92">
              <w:rPr>
                <w:rFonts w:ascii="Angsana New" w:hAnsi="Angsana New" w:cs="Angsana New"/>
                <w:lang w:val="en-US"/>
              </w:rPr>
              <w:t>5,608,672</w:t>
            </w:r>
          </w:p>
        </w:tc>
        <w:tc>
          <w:tcPr>
            <w:tcW w:w="1431" w:type="dxa"/>
            <w:vAlign w:val="bottom"/>
          </w:tcPr>
          <w:p w14:paraId="7767B92F" w14:textId="65034379" w:rsidR="00BF27E7" w:rsidRPr="00F26A92" w:rsidRDefault="00BF27E7" w:rsidP="00F26A92">
            <w:pPr>
              <w:ind w:left="-38" w:right="6"/>
              <w:jc w:val="right"/>
              <w:rPr>
                <w:rFonts w:ascii="Angsana New" w:hAnsi="Angsana New" w:cs="Angsana New"/>
              </w:rPr>
            </w:pPr>
            <w:r w:rsidRPr="00F26A92">
              <w:rPr>
                <w:rFonts w:ascii="Angsana New" w:hAnsi="Angsana New" w:cs="Angsana New"/>
              </w:rPr>
              <w:t xml:space="preserve">         </w:t>
            </w:r>
            <w:r w:rsidR="00BC216F" w:rsidRPr="00F26A92">
              <w:rPr>
                <w:rFonts w:ascii="Angsana New" w:hAnsi="Angsana New" w:cs="Angsana New"/>
              </w:rPr>
              <w:t>2,260,055</w:t>
            </w:r>
          </w:p>
        </w:tc>
        <w:tc>
          <w:tcPr>
            <w:tcW w:w="1545" w:type="dxa"/>
            <w:vAlign w:val="bottom"/>
          </w:tcPr>
          <w:p w14:paraId="61383B41" w14:textId="4F9BDA26" w:rsidR="00BF27E7" w:rsidRPr="00F26A92" w:rsidRDefault="00BF27E7" w:rsidP="00F26A92">
            <w:pPr>
              <w:ind w:left="-38" w:right="6"/>
              <w:jc w:val="right"/>
              <w:rPr>
                <w:rFonts w:ascii="Angsana New" w:hAnsi="Angsana New" w:cs="Angsana New"/>
                <w:cs/>
              </w:rPr>
            </w:pPr>
            <w:r w:rsidRPr="00F26A92">
              <w:rPr>
                <w:rFonts w:ascii="Angsana New" w:hAnsi="Angsana New" w:cs="Angsana New"/>
              </w:rPr>
              <w:t xml:space="preserve">         5,608,672</w:t>
            </w:r>
          </w:p>
        </w:tc>
      </w:tr>
      <w:tr w:rsidR="00BF27E7" w:rsidRPr="00F26A92" w14:paraId="0CC91A89" w14:textId="77777777" w:rsidTr="00F75C1F">
        <w:tc>
          <w:tcPr>
            <w:tcW w:w="3686" w:type="dxa"/>
            <w:vAlign w:val="bottom"/>
          </w:tcPr>
          <w:p w14:paraId="2DFEB8F2" w14:textId="42367132" w:rsidR="00BF27E7" w:rsidRPr="00F26A92" w:rsidRDefault="00BF27E7" w:rsidP="00F26A92">
            <w:pPr>
              <w:pStyle w:val="PlainText"/>
              <w:ind w:left="462" w:right="-83" w:hanging="138"/>
              <w:rPr>
                <w:rFonts w:asciiTheme="majorBidi" w:hAnsiTheme="majorBidi" w:cstheme="majorBidi"/>
                <w:cs/>
              </w:rPr>
            </w:pPr>
            <w:r w:rsidRPr="00F26A92">
              <w:rPr>
                <w:rFonts w:asciiTheme="majorBidi" w:hAnsiTheme="majorBidi" w:cstheme="majorBidi"/>
                <w:cs/>
              </w:rPr>
              <w:t xml:space="preserve">ค้างชำระ </w:t>
            </w:r>
            <w:r w:rsidRPr="00F26A92">
              <w:rPr>
                <w:rFonts w:asciiTheme="majorBidi" w:hAnsiTheme="majorBidi" w:cstheme="majorBidi"/>
                <w:lang w:val="en-US"/>
              </w:rPr>
              <w:t>6</w:t>
            </w:r>
            <w:r w:rsidRPr="00F26A92">
              <w:rPr>
                <w:rFonts w:asciiTheme="majorBidi" w:hAnsiTheme="majorBidi" w:cstheme="majorBidi"/>
                <w:cs/>
              </w:rPr>
              <w:t xml:space="preserve"> - </w:t>
            </w:r>
            <w:r w:rsidRPr="00F26A92">
              <w:rPr>
                <w:rFonts w:asciiTheme="majorBidi" w:hAnsiTheme="majorBidi" w:cstheme="majorBidi"/>
                <w:lang w:val="en-US"/>
              </w:rPr>
              <w:t>12</w:t>
            </w:r>
            <w:r w:rsidRPr="00F26A92">
              <w:rPr>
                <w:rFonts w:asciiTheme="majorBidi" w:hAnsiTheme="majorBidi" w:cstheme="majorBidi"/>
                <w:cs/>
              </w:rPr>
              <w:t xml:space="preserve"> เดือน</w:t>
            </w:r>
          </w:p>
        </w:tc>
        <w:tc>
          <w:tcPr>
            <w:tcW w:w="1631" w:type="dxa"/>
            <w:vAlign w:val="bottom"/>
          </w:tcPr>
          <w:p w14:paraId="2009F767" w14:textId="15D2E498" w:rsidR="00BF27E7" w:rsidRPr="00F26A92" w:rsidRDefault="00BF27E7" w:rsidP="00F26A92">
            <w:pPr>
              <w:ind w:left="-38" w:right="6"/>
              <w:jc w:val="right"/>
              <w:rPr>
                <w:rFonts w:ascii="Angsana New" w:hAnsi="Angsana New" w:cs="Angsana New"/>
                <w:cs/>
              </w:rPr>
            </w:pPr>
            <w:r w:rsidRPr="00F26A92">
              <w:rPr>
                <w:rFonts w:ascii="Angsana New" w:hAnsi="Angsana New" w:cs="Angsana New"/>
              </w:rPr>
              <w:t xml:space="preserve">          8,715,653</w:t>
            </w:r>
          </w:p>
        </w:tc>
        <w:tc>
          <w:tcPr>
            <w:tcW w:w="1488" w:type="dxa"/>
            <w:vAlign w:val="bottom"/>
          </w:tcPr>
          <w:p w14:paraId="3964FBF1" w14:textId="4A372382" w:rsidR="00BF27E7" w:rsidRPr="00F26A92" w:rsidRDefault="00BF27E7" w:rsidP="00F26A92">
            <w:pPr>
              <w:ind w:left="-38" w:right="6"/>
              <w:jc w:val="right"/>
              <w:rPr>
                <w:rFonts w:ascii="Angsana New" w:hAnsi="Angsana New" w:cs="Angsana New"/>
                <w:cs/>
              </w:rPr>
            </w:pPr>
            <w:r w:rsidRPr="00F26A92">
              <w:rPr>
                <w:rFonts w:ascii="Angsana New" w:hAnsi="Angsana New" w:cs="Angsana New"/>
              </w:rPr>
              <w:t xml:space="preserve">        6,304,629</w:t>
            </w:r>
          </w:p>
        </w:tc>
        <w:tc>
          <w:tcPr>
            <w:tcW w:w="1431" w:type="dxa"/>
            <w:vAlign w:val="bottom"/>
          </w:tcPr>
          <w:p w14:paraId="72221800" w14:textId="383614A8" w:rsidR="00BF27E7" w:rsidRPr="00F26A92" w:rsidRDefault="00BF27E7" w:rsidP="00F26A92">
            <w:pPr>
              <w:ind w:left="-38" w:right="6"/>
              <w:jc w:val="right"/>
              <w:rPr>
                <w:rFonts w:ascii="Angsana New" w:hAnsi="Angsana New" w:cs="Angsana New"/>
                <w:cs/>
              </w:rPr>
            </w:pPr>
            <w:r w:rsidRPr="00F26A92">
              <w:rPr>
                <w:rFonts w:ascii="Angsana New" w:hAnsi="Angsana New" w:cs="Angsana New"/>
              </w:rPr>
              <w:t xml:space="preserve">          </w:t>
            </w:r>
            <w:r w:rsidR="00BC216F" w:rsidRPr="00F26A92">
              <w:rPr>
                <w:rFonts w:ascii="Angsana New" w:hAnsi="Angsana New" w:cs="Angsana New"/>
              </w:rPr>
              <w:t>8,715,653</w:t>
            </w:r>
          </w:p>
        </w:tc>
        <w:tc>
          <w:tcPr>
            <w:tcW w:w="1545" w:type="dxa"/>
            <w:vAlign w:val="bottom"/>
          </w:tcPr>
          <w:p w14:paraId="20FFB4D5" w14:textId="5B0A56D9" w:rsidR="00BF27E7" w:rsidRPr="00F26A92" w:rsidRDefault="00BF27E7" w:rsidP="00F26A92">
            <w:pPr>
              <w:ind w:left="-38" w:right="6"/>
              <w:jc w:val="right"/>
              <w:rPr>
                <w:rFonts w:ascii="Angsana New" w:hAnsi="Angsana New" w:cs="Angsana New"/>
                <w:cs/>
              </w:rPr>
            </w:pPr>
            <w:r w:rsidRPr="00F26A92">
              <w:rPr>
                <w:rFonts w:ascii="Angsana New" w:hAnsi="Angsana New" w:cs="Angsana New"/>
              </w:rPr>
              <w:t xml:space="preserve">         5,927,055</w:t>
            </w:r>
          </w:p>
        </w:tc>
      </w:tr>
      <w:tr w:rsidR="00BF27E7" w:rsidRPr="00F26A92" w14:paraId="2B2A7098" w14:textId="77777777" w:rsidTr="00F75C1F">
        <w:tc>
          <w:tcPr>
            <w:tcW w:w="3686" w:type="dxa"/>
            <w:vAlign w:val="bottom"/>
          </w:tcPr>
          <w:p w14:paraId="1A0BB45E" w14:textId="08B2EE23" w:rsidR="00BF27E7" w:rsidRPr="00F26A92" w:rsidRDefault="00BF27E7" w:rsidP="00F26A92">
            <w:pPr>
              <w:pStyle w:val="PlainText"/>
              <w:ind w:left="462" w:right="-83" w:hanging="138"/>
              <w:rPr>
                <w:rFonts w:asciiTheme="majorBidi" w:hAnsiTheme="majorBidi" w:cstheme="majorBidi"/>
                <w:cs/>
              </w:rPr>
            </w:pPr>
            <w:r w:rsidRPr="00F26A92">
              <w:rPr>
                <w:rFonts w:asciiTheme="majorBidi" w:hAnsiTheme="majorBidi" w:cstheme="majorBidi"/>
                <w:cs/>
              </w:rPr>
              <w:t xml:space="preserve">ค้างชำระเกินกว่า </w:t>
            </w:r>
            <w:r w:rsidRPr="00F26A92">
              <w:rPr>
                <w:rFonts w:asciiTheme="majorBidi" w:hAnsiTheme="majorBidi" w:cstheme="majorBidi"/>
                <w:lang w:val="en-US"/>
              </w:rPr>
              <w:t>12</w:t>
            </w:r>
            <w:r w:rsidRPr="00F26A92">
              <w:rPr>
                <w:rFonts w:asciiTheme="majorBidi" w:hAnsiTheme="majorBidi" w:cstheme="majorBidi"/>
                <w:cs/>
              </w:rPr>
              <w:t xml:space="preserve"> เดือน</w:t>
            </w:r>
          </w:p>
        </w:tc>
        <w:tc>
          <w:tcPr>
            <w:tcW w:w="1631" w:type="dxa"/>
            <w:vAlign w:val="bottom"/>
          </w:tcPr>
          <w:p w14:paraId="4E132F46" w14:textId="2D20E80D" w:rsidR="00BF27E7" w:rsidRPr="00F26A92" w:rsidRDefault="00BF27E7" w:rsidP="00F26A92">
            <w:pPr>
              <w:pBdr>
                <w:bottom w:val="single" w:sz="4" w:space="1" w:color="auto"/>
              </w:pBdr>
              <w:ind w:left="-38" w:right="6"/>
              <w:jc w:val="right"/>
              <w:rPr>
                <w:rFonts w:ascii="Angsana New" w:hAnsi="Angsana New" w:cs="Angsana New"/>
                <w:cs/>
              </w:rPr>
            </w:pPr>
            <w:r w:rsidRPr="00F26A92">
              <w:rPr>
                <w:rFonts w:ascii="Angsana New" w:hAnsi="Angsana New" w:cs="Angsana New"/>
              </w:rPr>
              <w:t xml:space="preserve">        10,762,823</w:t>
            </w:r>
          </w:p>
        </w:tc>
        <w:tc>
          <w:tcPr>
            <w:tcW w:w="1488" w:type="dxa"/>
            <w:vAlign w:val="bottom"/>
          </w:tcPr>
          <w:p w14:paraId="510961F3" w14:textId="588B057C" w:rsidR="00BF27E7" w:rsidRPr="00F26A92" w:rsidRDefault="00BF27E7" w:rsidP="00F26A92">
            <w:pPr>
              <w:pBdr>
                <w:bottom w:val="single" w:sz="4" w:space="1" w:color="auto"/>
              </w:pBdr>
              <w:ind w:left="-38" w:right="6"/>
              <w:jc w:val="right"/>
              <w:rPr>
                <w:rFonts w:ascii="Angsana New" w:hAnsi="Angsana New" w:cs="Angsana New"/>
                <w:cs/>
              </w:rPr>
            </w:pPr>
            <w:r w:rsidRPr="00F26A92">
              <w:rPr>
                <w:rFonts w:ascii="Angsana New" w:hAnsi="Angsana New" w:cs="Angsana New"/>
              </w:rPr>
              <w:t xml:space="preserve">      15,840,325</w:t>
            </w:r>
          </w:p>
        </w:tc>
        <w:tc>
          <w:tcPr>
            <w:tcW w:w="1431" w:type="dxa"/>
            <w:vAlign w:val="bottom"/>
          </w:tcPr>
          <w:p w14:paraId="6FFF9917" w14:textId="2B959B8D" w:rsidR="00BF27E7" w:rsidRPr="00F26A92" w:rsidRDefault="00BF27E7" w:rsidP="00F26A92">
            <w:pPr>
              <w:pBdr>
                <w:bottom w:val="single" w:sz="4" w:space="1" w:color="auto"/>
              </w:pBdr>
              <w:ind w:left="-38" w:right="6"/>
              <w:jc w:val="right"/>
              <w:rPr>
                <w:rFonts w:ascii="Angsana New" w:hAnsi="Angsana New" w:cs="Angsana New"/>
                <w:cs/>
              </w:rPr>
            </w:pPr>
            <w:r w:rsidRPr="00F26A92">
              <w:rPr>
                <w:rFonts w:ascii="Angsana New" w:hAnsi="Angsana New" w:cs="Angsana New"/>
              </w:rPr>
              <w:t xml:space="preserve">        </w:t>
            </w:r>
            <w:r w:rsidR="00BC216F" w:rsidRPr="00F26A92">
              <w:rPr>
                <w:rFonts w:ascii="Angsana New" w:hAnsi="Angsana New" w:cs="Angsana New"/>
              </w:rPr>
              <w:t>6,979,575</w:t>
            </w:r>
          </w:p>
        </w:tc>
        <w:tc>
          <w:tcPr>
            <w:tcW w:w="1545" w:type="dxa"/>
            <w:vAlign w:val="bottom"/>
          </w:tcPr>
          <w:p w14:paraId="3BA10430" w14:textId="290CAA8C" w:rsidR="00BF27E7" w:rsidRPr="00F26A92" w:rsidRDefault="00BF27E7" w:rsidP="00F26A92">
            <w:pPr>
              <w:pBdr>
                <w:bottom w:val="single" w:sz="4" w:space="1" w:color="auto"/>
              </w:pBdr>
              <w:ind w:left="-38" w:right="6"/>
              <w:jc w:val="right"/>
              <w:rPr>
                <w:rFonts w:ascii="Angsana New" w:hAnsi="Angsana New" w:cs="Angsana New"/>
                <w:cs/>
              </w:rPr>
            </w:pPr>
            <w:r w:rsidRPr="00F26A92">
              <w:rPr>
                <w:rFonts w:ascii="Angsana New" w:hAnsi="Angsana New" w:cs="Angsana New"/>
              </w:rPr>
              <w:t xml:space="preserve">       10,257,077</w:t>
            </w:r>
          </w:p>
        </w:tc>
      </w:tr>
      <w:tr w:rsidR="00BF27E7" w:rsidRPr="00F26A92" w14:paraId="104608FE" w14:textId="77777777" w:rsidTr="00F75C1F">
        <w:tc>
          <w:tcPr>
            <w:tcW w:w="3686" w:type="dxa"/>
            <w:vAlign w:val="bottom"/>
          </w:tcPr>
          <w:p w14:paraId="6E01B861" w14:textId="66C569D4" w:rsidR="00BF27E7" w:rsidRPr="00F26A92" w:rsidRDefault="00BF27E7" w:rsidP="00F26A92">
            <w:pPr>
              <w:pStyle w:val="PlainText"/>
              <w:ind w:left="318" w:right="-83"/>
              <w:rPr>
                <w:rFonts w:asciiTheme="majorBidi" w:hAnsiTheme="majorBidi" w:cstheme="majorBidi"/>
                <w:cs/>
              </w:rPr>
            </w:pPr>
            <w:r w:rsidRPr="00F26A92">
              <w:rPr>
                <w:rFonts w:asciiTheme="majorBidi" w:hAnsiTheme="majorBidi" w:cstheme="majorBidi"/>
                <w:cs/>
              </w:rPr>
              <w:t>รวมลูกหนี้การค้า</w:t>
            </w:r>
          </w:p>
        </w:tc>
        <w:tc>
          <w:tcPr>
            <w:tcW w:w="1631" w:type="dxa"/>
            <w:vAlign w:val="bottom"/>
          </w:tcPr>
          <w:p w14:paraId="530B433E" w14:textId="72A99856" w:rsidR="00BF27E7" w:rsidRPr="00F26A92" w:rsidRDefault="00BF27E7" w:rsidP="00F26A92">
            <w:pPr>
              <w:ind w:left="-38" w:right="6"/>
              <w:jc w:val="right"/>
              <w:rPr>
                <w:rFonts w:ascii="Angsana New" w:hAnsi="Angsana New" w:cs="Angsana New"/>
                <w:cs/>
              </w:rPr>
            </w:pPr>
            <w:r w:rsidRPr="00F26A92">
              <w:rPr>
                <w:rFonts w:ascii="Angsana New" w:hAnsi="Angsana New" w:cs="Angsana New"/>
              </w:rPr>
              <w:t xml:space="preserve">      203,827,800</w:t>
            </w:r>
          </w:p>
        </w:tc>
        <w:tc>
          <w:tcPr>
            <w:tcW w:w="1488" w:type="dxa"/>
            <w:vAlign w:val="bottom"/>
          </w:tcPr>
          <w:p w14:paraId="721F91D7" w14:textId="068B8DB0" w:rsidR="00BF27E7" w:rsidRPr="00F26A92" w:rsidRDefault="00BF27E7" w:rsidP="00F26A92">
            <w:pPr>
              <w:ind w:left="-38" w:right="6"/>
              <w:jc w:val="right"/>
              <w:rPr>
                <w:rFonts w:ascii="Angsana New" w:hAnsi="Angsana New" w:cs="Angsana New"/>
                <w:cs/>
              </w:rPr>
            </w:pPr>
            <w:r w:rsidRPr="00F26A92">
              <w:rPr>
                <w:rFonts w:ascii="Angsana New" w:hAnsi="Angsana New" w:cs="Angsana New"/>
                <w:lang w:val="en-US"/>
              </w:rPr>
              <w:t>332,760,703</w:t>
            </w:r>
          </w:p>
        </w:tc>
        <w:tc>
          <w:tcPr>
            <w:tcW w:w="1431" w:type="dxa"/>
            <w:vAlign w:val="bottom"/>
          </w:tcPr>
          <w:p w14:paraId="402AC9A9" w14:textId="0661F860" w:rsidR="00BF27E7" w:rsidRPr="00F26A92" w:rsidRDefault="00BF27E7" w:rsidP="00F26A92">
            <w:pPr>
              <w:ind w:left="-38" w:right="6"/>
              <w:jc w:val="right"/>
              <w:rPr>
                <w:rFonts w:ascii="Angsana New" w:hAnsi="Angsana New" w:cs="Angsana New"/>
                <w:cs/>
              </w:rPr>
            </w:pPr>
            <w:r w:rsidRPr="00F26A92">
              <w:rPr>
                <w:rFonts w:ascii="Angsana New" w:hAnsi="Angsana New" w:cs="Angsana New"/>
              </w:rPr>
              <w:t xml:space="preserve">      </w:t>
            </w:r>
            <w:r w:rsidR="00BC216F" w:rsidRPr="00F26A92">
              <w:rPr>
                <w:rFonts w:ascii="Angsana New" w:hAnsi="Angsana New" w:cs="Angsana New"/>
              </w:rPr>
              <w:t>58,600,769</w:t>
            </w:r>
          </w:p>
        </w:tc>
        <w:tc>
          <w:tcPr>
            <w:tcW w:w="1545" w:type="dxa"/>
            <w:vAlign w:val="bottom"/>
          </w:tcPr>
          <w:p w14:paraId="4487293E" w14:textId="7EB93921" w:rsidR="00BF27E7" w:rsidRPr="00F26A92" w:rsidRDefault="00BF27E7" w:rsidP="00F26A92">
            <w:pPr>
              <w:ind w:left="-38" w:right="6"/>
              <w:jc w:val="right"/>
              <w:rPr>
                <w:rFonts w:ascii="Angsana New" w:hAnsi="Angsana New" w:cs="Angsana New"/>
                <w:cs/>
              </w:rPr>
            </w:pPr>
            <w:r w:rsidRPr="00F26A92">
              <w:rPr>
                <w:rFonts w:ascii="Angsana New" w:hAnsi="Angsana New" w:cs="Angsana New"/>
                <w:lang w:val="en-US"/>
              </w:rPr>
              <w:t>57,504,517</w:t>
            </w:r>
          </w:p>
        </w:tc>
      </w:tr>
      <w:tr w:rsidR="00BF27E7" w:rsidRPr="00F26A92" w14:paraId="497E6C93" w14:textId="77777777" w:rsidTr="00F75C1F">
        <w:tc>
          <w:tcPr>
            <w:tcW w:w="3686" w:type="dxa"/>
          </w:tcPr>
          <w:p w14:paraId="5B253322" w14:textId="77777777" w:rsidR="00BF27E7" w:rsidRPr="00F26A92" w:rsidRDefault="00BF27E7" w:rsidP="00F26A92">
            <w:pPr>
              <w:pStyle w:val="PlainText"/>
              <w:spacing w:line="360" w:lineRule="exact"/>
              <w:ind w:left="71" w:right="-109"/>
              <w:rPr>
                <w:rFonts w:asciiTheme="majorBidi" w:hAnsiTheme="majorBidi" w:cstheme="majorBidi"/>
                <w:lang w:val="en-US"/>
              </w:rPr>
            </w:pPr>
            <w:r w:rsidRPr="00F26A92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F26A92">
              <w:rPr>
                <w:rFonts w:asciiTheme="majorBidi" w:hAnsiTheme="majorBidi" w:cstheme="majorBidi"/>
                <w:cs/>
              </w:rPr>
              <w:t xml:space="preserve"> ค่าเผื่อผลขาดทุนด้านเครดิต</w:t>
            </w:r>
            <w:r w:rsidRPr="00F26A92">
              <w:rPr>
                <w:rFonts w:asciiTheme="majorBidi" w:hAnsiTheme="majorBidi" w:cstheme="majorBidi"/>
                <w:cs/>
                <w:lang w:val="en-US"/>
              </w:rPr>
              <w:t>ลูกหนี้การค้า</w:t>
            </w:r>
          </w:p>
          <w:p w14:paraId="6562B130" w14:textId="525FD907" w:rsidR="00BF27E7" w:rsidRPr="00F26A92" w:rsidRDefault="00BF27E7" w:rsidP="00F26A92">
            <w:pPr>
              <w:pStyle w:val="PlainText"/>
              <w:spacing w:line="320" w:lineRule="exact"/>
              <w:ind w:left="318" w:right="-83"/>
              <w:rPr>
                <w:rFonts w:asciiTheme="majorBidi" w:hAnsiTheme="majorBidi" w:cstheme="majorBidi"/>
                <w:cs/>
              </w:rPr>
            </w:pPr>
            <w:r w:rsidRPr="00F26A92">
              <w:rPr>
                <w:rFonts w:asciiTheme="majorBidi" w:hAnsiTheme="majorBidi" w:cstheme="majorBidi"/>
                <w:cs/>
              </w:rPr>
              <w:t xml:space="preserve">        - </w:t>
            </w:r>
            <w:r w:rsidRPr="00F26A92">
              <w:rPr>
                <w:rFonts w:asciiTheme="majorBidi" w:hAnsiTheme="majorBidi" w:cstheme="majorBidi"/>
                <w:cs/>
                <w:lang w:val="en-US"/>
              </w:rPr>
              <w:t>บริษัทอื่น</w:t>
            </w:r>
          </w:p>
        </w:tc>
        <w:tc>
          <w:tcPr>
            <w:tcW w:w="1631" w:type="dxa"/>
            <w:vAlign w:val="bottom"/>
          </w:tcPr>
          <w:p w14:paraId="16346445" w14:textId="6F165C0E" w:rsidR="00BF27E7" w:rsidRPr="00F26A92" w:rsidRDefault="00BF27E7" w:rsidP="00F26A92">
            <w:pPr>
              <w:pBdr>
                <w:bottom w:val="single" w:sz="4" w:space="1" w:color="auto"/>
              </w:pBdr>
              <w:ind w:left="-38" w:right="6"/>
              <w:jc w:val="right"/>
              <w:rPr>
                <w:rFonts w:ascii="Angsana New" w:hAnsi="Angsana New" w:cs="Angsana New"/>
                <w:cs/>
              </w:rPr>
            </w:pPr>
            <w:r w:rsidRPr="00F26A92">
              <w:rPr>
                <w:rFonts w:ascii="Angsana New" w:hAnsi="Angsana New" w:cs="Angsana New"/>
              </w:rPr>
              <w:t xml:space="preserve">      (10,121,213)</w:t>
            </w:r>
          </w:p>
        </w:tc>
        <w:tc>
          <w:tcPr>
            <w:tcW w:w="1488" w:type="dxa"/>
            <w:vAlign w:val="bottom"/>
          </w:tcPr>
          <w:p w14:paraId="72F758C5" w14:textId="2230172A" w:rsidR="00BF27E7" w:rsidRPr="00F26A92" w:rsidRDefault="00BF27E7" w:rsidP="00F26A92">
            <w:pPr>
              <w:pBdr>
                <w:bottom w:val="single" w:sz="4" w:space="1" w:color="auto"/>
              </w:pBdr>
              <w:ind w:left="-38" w:right="6"/>
              <w:jc w:val="right"/>
              <w:rPr>
                <w:rFonts w:ascii="Angsana New" w:hAnsi="Angsana New" w:cs="Angsana New"/>
                <w:cs/>
              </w:rPr>
            </w:pPr>
            <w:r w:rsidRPr="00F26A92">
              <w:rPr>
                <w:rFonts w:ascii="Angsana New" w:hAnsi="Angsana New" w:cs="Angsana New"/>
              </w:rPr>
              <w:t>(16,581,443)</w:t>
            </w:r>
          </w:p>
        </w:tc>
        <w:tc>
          <w:tcPr>
            <w:tcW w:w="1431" w:type="dxa"/>
            <w:vAlign w:val="bottom"/>
          </w:tcPr>
          <w:p w14:paraId="16157621" w14:textId="27811B3E" w:rsidR="00BF27E7" w:rsidRPr="00F26A92" w:rsidRDefault="00BF27E7" w:rsidP="00F26A92">
            <w:pPr>
              <w:pBdr>
                <w:bottom w:val="single" w:sz="4" w:space="1" w:color="auto"/>
              </w:pBdr>
              <w:ind w:left="-38" w:right="6"/>
              <w:jc w:val="right"/>
              <w:rPr>
                <w:rFonts w:ascii="Angsana New" w:hAnsi="Angsana New" w:cs="Angsana New"/>
                <w:cs/>
              </w:rPr>
            </w:pPr>
            <w:r w:rsidRPr="00F26A92">
              <w:rPr>
                <w:rFonts w:ascii="Angsana New" w:hAnsi="Angsana New" w:cs="Angsana New"/>
              </w:rPr>
              <w:t xml:space="preserve">      (10,121,213)</w:t>
            </w:r>
          </w:p>
        </w:tc>
        <w:tc>
          <w:tcPr>
            <w:tcW w:w="1545" w:type="dxa"/>
            <w:vAlign w:val="bottom"/>
          </w:tcPr>
          <w:p w14:paraId="50618D81" w14:textId="5CB7DA9F" w:rsidR="00BF27E7" w:rsidRPr="00F26A92" w:rsidRDefault="00BF27E7" w:rsidP="00F26A92">
            <w:pPr>
              <w:pBdr>
                <w:bottom w:val="single" w:sz="4" w:space="1" w:color="auto"/>
              </w:pBdr>
              <w:ind w:right="6"/>
              <w:jc w:val="right"/>
              <w:rPr>
                <w:rFonts w:ascii="Angsana New" w:hAnsi="Angsana New" w:cs="Angsana New"/>
                <w:cs/>
              </w:rPr>
            </w:pPr>
            <w:r w:rsidRPr="00F26A92">
              <w:rPr>
                <w:rFonts w:ascii="Angsana New" w:hAnsi="Angsana New" w:cs="Angsana New"/>
              </w:rPr>
              <w:t>(16,581,443)</w:t>
            </w:r>
          </w:p>
        </w:tc>
      </w:tr>
      <w:tr w:rsidR="00BF27E7" w:rsidRPr="00F26A92" w14:paraId="048CDF8A" w14:textId="77777777" w:rsidTr="00F75C1F">
        <w:tc>
          <w:tcPr>
            <w:tcW w:w="3686" w:type="dxa"/>
            <w:vAlign w:val="bottom"/>
          </w:tcPr>
          <w:p w14:paraId="5734357C" w14:textId="77777777" w:rsidR="00BF27E7" w:rsidRPr="00F26A92" w:rsidRDefault="00BF27E7" w:rsidP="00F26A92">
            <w:pPr>
              <w:pStyle w:val="PlainText"/>
              <w:ind w:left="318" w:right="-83"/>
              <w:rPr>
                <w:rFonts w:asciiTheme="majorBidi" w:hAnsiTheme="majorBidi" w:cstheme="majorBidi"/>
                <w:cs/>
              </w:rPr>
            </w:pPr>
            <w:r w:rsidRPr="00F26A92">
              <w:rPr>
                <w:rFonts w:asciiTheme="majorBidi" w:hAnsiTheme="majorBidi" w:cstheme="majorBidi"/>
                <w:cs/>
                <w:lang w:val="en-US"/>
              </w:rPr>
              <w:t>ลูกหนี้</w:t>
            </w:r>
            <w:r w:rsidRPr="00F26A92">
              <w:rPr>
                <w:rFonts w:asciiTheme="majorBidi" w:hAnsiTheme="majorBidi" w:cstheme="majorBidi"/>
                <w:cs/>
              </w:rPr>
              <w:t>การค้า</w:t>
            </w:r>
            <w:r w:rsidRPr="00F26A92">
              <w:rPr>
                <w:rFonts w:asciiTheme="majorBidi" w:hAnsiTheme="majorBidi" w:cstheme="majorBidi"/>
                <w:cs/>
                <w:lang w:val="en-US"/>
              </w:rPr>
              <w:t xml:space="preserve"> - สุทธิ</w:t>
            </w:r>
          </w:p>
        </w:tc>
        <w:tc>
          <w:tcPr>
            <w:tcW w:w="1631" w:type="dxa"/>
            <w:vAlign w:val="bottom"/>
          </w:tcPr>
          <w:p w14:paraId="08F4C279" w14:textId="7A4A2B0F" w:rsidR="00BF27E7" w:rsidRPr="00F26A92" w:rsidRDefault="00BC216F" w:rsidP="00F26A92">
            <w:pPr>
              <w:pBdr>
                <w:bottom w:val="double" w:sz="4" w:space="1" w:color="auto"/>
              </w:pBdr>
              <w:ind w:left="-38" w:right="6"/>
              <w:jc w:val="right"/>
              <w:rPr>
                <w:rFonts w:ascii="Angsana New" w:hAnsi="Angsana New" w:cs="Angsana New"/>
                <w:cs/>
              </w:rPr>
            </w:pPr>
            <w:r w:rsidRPr="00F26A92">
              <w:rPr>
                <w:rFonts w:asciiTheme="majorBidi" w:hAnsiTheme="majorBidi" w:cstheme="majorBidi"/>
                <w:lang w:val="en-US"/>
              </w:rPr>
              <w:t>193,706,587</w:t>
            </w:r>
          </w:p>
        </w:tc>
        <w:tc>
          <w:tcPr>
            <w:tcW w:w="1488" w:type="dxa"/>
            <w:vAlign w:val="bottom"/>
          </w:tcPr>
          <w:p w14:paraId="30D54911" w14:textId="58393DEB" w:rsidR="00BF27E7" w:rsidRPr="00F26A92" w:rsidRDefault="00BF27E7" w:rsidP="00F26A92">
            <w:pPr>
              <w:pBdr>
                <w:bottom w:val="double" w:sz="4" w:space="1" w:color="auto"/>
              </w:pBdr>
              <w:ind w:left="-38" w:right="6"/>
              <w:jc w:val="right"/>
              <w:rPr>
                <w:rFonts w:ascii="Angsana New" w:hAnsi="Angsana New" w:cs="Angsana New"/>
                <w:cs/>
              </w:rPr>
            </w:pPr>
            <w:r w:rsidRPr="00F26A92">
              <w:rPr>
                <w:rFonts w:ascii="Angsana New" w:hAnsi="Angsana New" w:cs="Angsana New"/>
                <w:lang w:val="en-US"/>
              </w:rPr>
              <w:t>316,179,260</w:t>
            </w:r>
          </w:p>
        </w:tc>
        <w:tc>
          <w:tcPr>
            <w:tcW w:w="1431" w:type="dxa"/>
            <w:vAlign w:val="bottom"/>
          </w:tcPr>
          <w:p w14:paraId="0160D1FE" w14:textId="3C25F00C" w:rsidR="00BF27E7" w:rsidRPr="00F26A92" w:rsidRDefault="00BC216F" w:rsidP="00F26A92">
            <w:pPr>
              <w:pBdr>
                <w:bottom w:val="double" w:sz="4" w:space="1" w:color="auto"/>
              </w:pBdr>
              <w:ind w:left="-38" w:right="6"/>
              <w:jc w:val="right"/>
              <w:rPr>
                <w:rFonts w:ascii="Angsana New" w:hAnsi="Angsana New" w:cs="Angsana New"/>
              </w:rPr>
            </w:pPr>
            <w:r w:rsidRPr="00F26A92">
              <w:rPr>
                <w:rFonts w:asciiTheme="majorBidi" w:hAnsiTheme="majorBidi" w:cstheme="majorBidi"/>
                <w:lang w:val="en-US"/>
              </w:rPr>
              <w:t>48,47</w:t>
            </w:r>
            <w:r w:rsidR="002668BE" w:rsidRPr="00F26A92">
              <w:rPr>
                <w:rFonts w:asciiTheme="majorBidi" w:hAnsiTheme="majorBidi" w:cstheme="majorBidi"/>
                <w:lang w:val="en-US"/>
              </w:rPr>
              <w:t>9</w:t>
            </w:r>
            <w:r w:rsidRPr="00F26A92">
              <w:rPr>
                <w:rFonts w:asciiTheme="majorBidi" w:hAnsiTheme="majorBidi" w:cstheme="majorBidi"/>
                <w:lang w:val="en-US"/>
              </w:rPr>
              <w:t>,556</w:t>
            </w:r>
          </w:p>
        </w:tc>
        <w:tc>
          <w:tcPr>
            <w:tcW w:w="1545" w:type="dxa"/>
            <w:vAlign w:val="bottom"/>
          </w:tcPr>
          <w:p w14:paraId="7A64B551" w14:textId="554C0BE3" w:rsidR="00BF27E7" w:rsidRPr="00F26A92" w:rsidRDefault="00BF27E7" w:rsidP="00F26A92">
            <w:pPr>
              <w:pBdr>
                <w:bottom w:val="double" w:sz="4" w:space="1" w:color="auto"/>
              </w:pBdr>
              <w:ind w:left="-38" w:right="6"/>
              <w:jc w:val="right"/>
              <w:rPr>
                <w:rFonts w:ascii="Angsana New" w:hAnsi="Angsana New" w:cs="Angsana New"/>
                <w:cs/>
              </w:rPr>
            </w:pPr>
            <w:r w:rsidRPr="00F26A92">
              <w:rPr>
                <w:rFonts w:ascii="Angsana New" w:hAnsi="Angsana New" w:cs="Angsana New"/>
                <w:lang w:val="en-US"/>
              </w:rPr>
              <w:t>40,923,074</w:t>
            </w:r>
          </w:p>
        </w:tc>
      </w:tr>
    </w:tbl>
    <w:p w14:paraId="4CCBC69F" w14:textId="243EF8D4" w:rsidR="005C3F52" w:rsidRPr="00F26A92" w:rsidRDefault="00F427A0" w:rsidP="00F26A92">
      <w:pPr>
        <w:spacing w:before="120" w:after="120"/>
        <w:ind w:left="279"/>
        <w:jc w:val="thaiDistribute"/>
        <w:rPr>
          <w:rFonts w:asciiTheme="majorBidi" w:hAnsiTheme="majorBidi" w:cstheme="majorBidi"/>
          <w:color w:val="000000" w:themeColor="text1"/>
          <w:spacing w:val="-10"/>
          <w:lang w:val="en-US"/>
        </w:rPr>
      </w:pPr>
      <w:r w:rsidRPr="00F26A92">
        <w:rPr>
          <w:rFonts w:asciiTheme="majorBidi" w:hAnsiTheme="majorBidi" w:cstheme="majorBidi"/>
          <w:color w:val="000000" w:themeColor="text1"/>
          <w:spacing w:val="-10"/>
          <w:cs/>
          <w:lang w:val="en-US"/>
        </w:rPr>
        <w:t xml:space="preserve">ณ วันที่ </w:t>
      </w:r>
      <w:r w:rsidR="00A27889" w:rsidRPr="00F26A92">
        <w:rPr>
          <w:rFonts w:asciiTheme="majorBidi" w:hAnsiTheme="majorBidi" w:cstheme="majorBidi"/>
          <w:lang w:val="en-US"/>
        </w:rPr>
        <w:t xml:space="preserve">31 </w:t>
      </w:r>
      <w:r w:rsidR="00A27889" w:rsidRPr="00F26A92">
        <w:rPr>
          <w:rFonts w:asciiTheme="majorBidi" w:hAnsiTheme="majorBidi" w:cstheme="majorBidi" w:hint="cs"/>
          <w:cs/>
          <w:lang w:val="en-US"/>
        </w:rPr>
        <w:t>มีนาคม</w:t>
      </w:r>
      <w:r w:rsidR="00A27889" w:rsidRPr="00F26A92">
        <w:rPr>
          <w:rFonts w:asciiTheme="majorBidi" w:hAnsiTheme="majorBidi" w:cstheme="majorBidi"/>
          <w:cs/>
          <w:lang w:val="en-US"/>
        </w:rPr>
        <w:t xml:space="preserve"> </w:t>
      </w:r>
      <w:r w:rsidR="00A27889" w:rsidRPr="00F26A92">
        <w:rPr>
          <w:rFonts w:asciiTheme="majorBidi" w:hAnsiTheme="majorBidi" w:cstheme="majorBidi"/>
          <w:lang w:val="en-US"/>
        </w:rPr>
        <w:t>2569</w:t>
      </w:r>
      <w:r w:rsidR="00A27889" w:rsidRPr="00F26A92">
        <w:rPr>
          <w:rFonts w:asciiTheme="majorBidi" w:hAnsiTheme="majorBidi" w:cstheme="majorBidi" w:hint="cs"/>
          <w:cs/>
          <w:lang w:val="en-US"/>
        </w:rPr>
        <w:t xml:space="preserve"> </w:t>
      </w:r>
      <w:r w:rsidRPr="00F26A92">
        <w:rPr>
          <w:rFonts w:asciiTheme="majorBidi" w:hAnsiTheme="majorBidi" w:cstheme="majorBidi"/>
          <w:color w:val="000000" w:themeColor="text1"/>
          <w:spacing w:val="-10"/>
          <w:cs/>
          <w:lang w:val="en-US"/>
        </w:rPr>
        <w:t xml:space="preserve">และ </w:t>
      </w:r>
      <w:r w:rsidR="00FC46C2" w:rsidRPr="00F26A92">
        <w:rPr>
          <w:rFonts w:asciiTheme="majorBidi" w:hAnsiTheme="majorBidi" w:cstheme="majorBidi" w:hint="cs"/>
          <w:color w:val="000000" w:themeColor="text1"/>
          <w:spacing w:val="-10"/>
          <w:cs/>
          <w:lang w:val="en-US"/>
        </w:rPr>
        <w:t xml:space="preserve">วันที่ </w:t>
      </w:r>
      <w:r w:rsidRPr="00F26A92">
        <w:rPr>
          <w:rFonts w:asciiTheme="majorBidi" w:hAnsiTheme="majorBidi" w:cstheme="majorBidi"/>
          <w:color w:val="000000" w:themeColor="text1"/>
          <w:spacing w:val="-10"/>
          <w:lang w:val="en-US"/>
        </w:rPr>
        <w:t xml:space="preserve">31 </w:t>
      </w:r>
      <w:r w:rsidRPr="00F26A92">
        <w:rPr>
          <w:rFonts w:asciiTheme="majorBidi" w:hAnsiTheme="majorBidi" w:cstheme="majorBidi"/>
          <w:color w:val="000000" w:themeColor="text1"/>
          <w:spacing w:val="-10"/>
          <w:cs/>
          <w:lang w:val="en-US"/>
        </w:rPr>
        <w:t xml:space="preserve">ธันวาคม </w:t>
      </w:r>
      <w:r w:rsidRPr="00F26A92">
        <w:rPr>
          <w:rFonts w:asciiTheme="majorBidi" w:hAnsiTheme="majorBidi" w:cstheme="majorBidi"/>
          <w:color w:val="000000" w:themeColor="text1"/>
          <w:spacing w:val="-10"/>
          <w:lang w:val="en-US"/>
        </w:rPr>
        <w:t>256</w:t>
      </w:r>
      <w:r w:rsidR="006A2A0C" w:rsidRPr="00F26A92">
        <w:rPr>
          <w:rFonts w:asciiTheme="majorBidi" w:hAnsiTheme="majorBidi" w:cstheme="majorBidi"/>
          <w:color w:val="000000" w:themeColor="text1"/>
          <w:spacing w:val="-10"/>
          <w:lang w:val="en-US"/>
        </w:rPr>
        <w:t>8</w:t>
      </w:r>
      <w:r w:rsidR="005C3F52" w:rsidRPr="00F26A92">
        <w:rPr>
          <w:rFonts w:asciiTheme="majorBidi" w:hAnsiTheme="majorBidi" w:cstheme="majorBidi"/>
          <w:color w:val="000000" w:themeColor="text1"/>
          <w:spacing w:val="-10"/>
          <w:cs/>
          <w:lang w:val="en-US"/>
        </w:rPr>
        <w:t xml:space="preserve"> กลุ่มบริษัทไม่มีรายการลูกหนี้การค้าที่นำไปขายลดแบบไล่เบี้ยกับสถาบันการเงิน</w:t>
      </w:r>
    </w:p>
    <w:p w14:paraId="0BE9A465" w14:textId="44BEADD4" w:rsidR="00E006C3" w:rsidRDefault="00E006C3" w:rsidP="00F26A92">
      <w:pPr>
        <w:spacing w:before="120" w:after="120"/>
        <w:ind w:left="279"/>
        <w:jc w:val="thaiDistribute"/>
        <w:rPr>
          <w:rFonts w:asciiTheme="majorBidi" w:hAnsiTheme="majorBidi" w:cstheme="majorBidi"/>
          <w:color w:val="000000" w:themeColor="text1"/>
          <w:lang w:val="en-US"/>
        </w:rPr>
      </w:pPr>
      <w:r w:rsidRPr="00F26A92">
        <w:rPr>
          <w:rFonts w:asciiTheme="majorBidi" w:hAnsiTheme="majorBidi" w:cstheme="majorBidi"/>
          <w:color w:val="000000" w:themeColor="text1"/>
          <w:cs/>
          <w:lang w:val="en-US"/>
        </w:rPr>
        <w:t>กลุ่มบริษัทไม่ได้มีการเปลี่ยนแปลงวิธีที่ใช้ในการประมาณการและสมมติฐานสำคัญระหว่างรอบระยะเวลารายงานปัจจุบัน</w:t>
      </w:r>
      <w:r w:rsidRPr="00F26A92">
        <w:rPr>
          <w:rFonts w:asciiTheme="majorBidi" w:hAnsiTheme="majorBidi" w:cstheme="majorBidi"/>
          <w:color w:val="000000" w:themeColor="text1"/>
          <w:lang w:val="en-US"/>
        </w:rPr>
        <w:br/>
      </w:r>
      <w:r w:rsidRPr="00F26A92">
        <w:rPr>
          <w:rFonts w:asciiTheme="majorBidi" w:hAnsiTheme="majorBidi" w:cstheme="majorBidi"/>
          <w:color w:val="000000" w:themeColor="text1"/>
          <w:cs/>
          <w:lang w:val="en-US"/>
        </w:rPr>
        <w:t xml:space="preserve">โดยระยะเวลาชำระหนี้ตามปกติของลูกหนี้การค้าที่กำหนดไว้เป็น </w:t>
      </w:r>
      <w:r w:rsidR="000B1A40" w:rsidRPr="00F26A92">
        <w:rPr>
          <w:rFonts w:asciiTheme="majorBidi" w:hAnsiTheme="majorBidi" w:cstheme="majorBidi"/>
          <w:color w:val="000000" w:themeColor="text1"/>
          <w:lang w:val="en-US"/>
        </w:rPr>
        <w:t>7</w:t>
      </w:r>
      <w:r w:rsidRPr="00F26A92">
        <w:rPr>
          <w:rFonts w:asciiTheme="majorBidi" w:hAnsiTheme="majorBidi" w:cstheme="majorBidi"/>
          <w:color w:val="000000" w:themeColor="text1"/>
          <w:lang w:val="en-US"/>
        </w:rPr>
        <w:t xml:space="preserve"> </w:t>
      </w:r>
      <w:r w:rsidRPr="00F26A92">
        <w:rPr>
          <w:rFonts w:asciiTheme="majorBidi" w:hAnsiTheme="majorBidi" w:cstheme="majorBidi"/>
          <w:color w:val="000000" w:themeColor="text1"/>
          <w:cs/>
          <w:lang w:val="en-US"/>
        </w:rPr>
        <w:t xml:space="preserve">วัน ถึง </w:t>
      </w:r>
      <w:r w:rsidRPr="00F26A92">
        <w:rPr>
          <w:rFonts w:asciiTheme="majorBidi" w:hAnsiTheme="majorBidi" w:cstheme="majorBidi"/>
          <w:color w:val="000000" w:themeColor="text1"/>
          <w:lang w:val="en-US"/>
        </w:rPr>
        <w:t xml:space="preserve">90 </w:t>
      </w:r>
      <w:r w:rsidRPr="00F26A92">
        <w:rPr>
          <w:rFonts w:asciiTheme="majorBidi" w:hAnsiTheme="majorBidi" w:cstheme="majorBidi"/>
          <w:color w:val="000000" w:themeColor="text1"/>
          <w:cs/>
          <w:lang w:val="en-US"/>
        </w:rPr>
        <w:t xml:space="preserve">วัน </w:t>
      </w:r>
    </w:p>
    <w:p w14:paraId="5D8EF400" w14:textId="77777777" w:rsidR="00A86952" w:rsidRPr="00F26A92" w:rsidRDefault="00A86952" w:rsidP="00F26A92">
      <w:pPr>
        <w:spacing w:before="120" w:after="120"/>
        <w:ind w:left="279"/>
        <w:jc w:val="thaiDistribute"/>
        <w:rPr>
          <w:rFonts w:asciiTheme="majorBidi" w:hAnsiTheme="majorBidi" w:cstheme="majorBidi"/>
          <w:color w:val="000000" w:themeColor="text1"/>
          <w:lang w:val="en-US"/>
        </w:rPr>
      </w:pPr>
    </w:p>
    <w:p w14:paraId="36B4AB09" w14:textId="052C1552" w:rsidR="003E5FB4" w:rsidRPr="00F26A92" w:rsidRDefault="00BE0078" w:rsidP="00F26A92">
      <w:pPr>
        <w:ind w:left="288"/>
        <w:jc w:val="thaiDistribute"/>
        <w:rPr>
          <w:rFonts w:asciiTheme="majorBidi" w:hAnsiTheme="majorBidi" w:cstheme="majorBidi"/>
          <w:color w:val="000000" w:themeColor="text1"/>
          <w:lang w:val="en-US"/>
        </w:rPr>
      </w:pPr>
      <w:r w:rsidRPr="00F26A92">
        <w:rPr>
          <w:rFonts w:asciiTheme="majorBidi" w:hAnsiTheme="majorBidi" w:cstheme="majorBidi"/>
          <w:color w:val="000000" w:themeColor="text1"/>
          <w:cs/>
          <w:lang w:val="en-US"/>
        </w:rPr>
        <w:lastRenderedPageBreak/>
        <w:t xml:space="preserve">การเปลี่ยนแปลงของบัญชีค่าเผื่อผลขาดทุนด้านเครดิตที่คาดว่าจะเกิดขึ้นของลูกหนี้การค้า </w:t>
      </w:r>
      <w:r w:rsidRPr="00F26A92">
        <w:rPr>
          <w:rFonts w:asciiTheme="majorBidi" w:hAnsiTheme="majorBidi" w:cstheme="majorBidi"/>
          <w:color w:val="000000" w:themeColor="text1"/>
          <w:lang w:val="en-US"/>
        </w:rPr>
        <w:t xml:space="preserve">- </w:t>
      </w:r>
      <w:r w:rsidRPr="00F26A92">
        <w:rPr>
          <w:rFonts w:asciiTheme="majorBidi" w:hAnsiTheme="majorBidi" w:cstheme="majorBidi"/>
          <w:color w:val="000000" w:themeColor="text1"/>
          <w:cs/>
          <w:lang w:val="en-US"/>
        </w:rPr>
        <w:t>บริษัท</w:t>
      </w:r>
      <w:r w:rsidR="00E006C3" w:rsidRPr="00F26A92">
        <w:rPr>
          <w:rFonts w:asciiTheme="majorBidi" w:hAnsiTheme="majorBidi" w:cstheme="majorBidi" w:hint="cs"/>
          <w:color w:val="000000" w:themeColor="text1"/>
          <w:cs/>
          <w:lang w:val="en-US"/>
        </w:rPr>
        <w:t>อื่น</w:t>
      </w:r>
      <w:r w:rsidR="003737AD" w:rsidRPr="00F26A92">
        <w:rPr>
          <w:rFonts w:asciiTheme="majorBidi" w:hAnsiTheme="majorBidi" w:cstheme="majorBidi"/>
          <w:color w:val="000000" w:themeColor="text1"/>
          <w:cs/>
          <w:lang w:val="en-US"/>
        </w:rPr>
        <w:t xml:space="preserve"> มีรายละเอียดดังนี้</w:t>
      </w:r>
    </w:p>
    <w:tbl>
      <w:tblPr>
        <w:tblW w:w="9214" w:type="dxa"/>
        <w:tblInd w:w="284" w:type="dxa"/>
        <w:tblLook w:val="04A0" w:firstRow="1" w:lastRow="0" w:firstColumn="1" w:lastColumn="0" w:noHBand="0" w:noVBand="1"/>
      </w:tblPr>
      <w:tblGrid>
        <w:gridCol w:w="7654"/>
        <w:gridCol w:w="1560"/>
      </w:tblGrid>
      <w:tr w:rsidR="003E5FB4" w:rsidRPr="00F26A92" w14:paraId="6CCFAE6E" w14:textId="77777777" w:rsidTr="00A86952">
        <w:tc>
          <w:tcPr>
            <w:tcW w:w="7654" w:type="dxa"/>
            <w:vAlign w:val="bottom"/>
          </w:tcPr>
          <w:p w14:paraId="3AFDC3C6" w14:textId="77777777" w:rsidR="003E5FB4" w:rsidRPr="00F26A92" w:rsidRDefault="003E5FB4" w:rsidP="00F26A92">
            <w:pPr>
              <w:spacing w:line="300" w:lineRule="exact"/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60" w:type="dxa"/>
            <w:vAlign w:val="bottom"/>
          </w:tcPr>
          <w:p w14:paraId="344C43BE" w14:textId="77777777" w:rsidR="003E5FB4" w:rsidRPr="00F26A92" w:rsidRDefault="003E5FB4" w:rsidP="00A86952">
            <w:pPr>
              <w:pStyle w:val="Header"/>
              <w:pBdr>
                <w:bottom w:val="single" w:sz="4" w:space="1" w:color="auto"/>
              </w:pBdr>
              <w:spacing w:line="300" w:lineRule="exact"/>
              <w:ind w:left="-41" w:right="-108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F26A92">
              <w:rPr>
                <w:rFonts w:asciiTheme="majorBidi" w:hAnsiTheme="majorBidi" w:cstheme="majorBidi"/>
                <w:cs/>
                <w:lang w:val="en-US"/>
              </w:rPr>
              <w:t>บาท</w:t>
            </w:r>
          </w:p>
        </w:tc>
      </w:tr>
      <w:tr w:rsidR="00FE0BE7" w:rsidRPr="00F26A92" w14:paraId="67F28264" w14:textId="77777777" w:rsidTr="00A86952">
        <w:tc>
          <w:tcPr>
            <w:tcW w:w="7654" w:type="dxa"/>
            <w:vAlign w:val="bottom"/>
          </w:tcPr>
          <w:p w14:paraId="7663AD11" w14:textId="77777777" w:rsidR="00FE0BE7" w:rsidRPr="00F26A92" w:rsidRDefault="00FE0BE7" w:rsidP="00F26A92">
            <w:pPr>
              <w:spacing w:line="320" w:lineRule="exact"/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60" w:type="dxa"/>
            <w:vAlign w:val="bottom"/>
          </w:tcPr>
          <w:p w14:paraId="5949313B" w14:textId="4441C4B1" w:rsidR="00FE0BE7" w:rsidRPr="00F26A92" w:rsidRDefault="00FE0BE7" w:rsidP="00A86952">
            <w:pPr>
              <w:pStyle w:val="Header"/>
              <w:pBdr>
                <w:bottom w:val="single" w:sz="4" w:space="1" w:color="auto"/>
              </w:pBdr>
              <w:spacing w:line="320" w:lineRule="exact"/>
              <w:ind w:left="-41" w:right="-106" w:firstLine="4"/>
              <w:jc w:val="center"/>
              <w:rPr>
                <w:rFonts w:asciiTheme="majorBidi" w:hAnsiTheme="majorBidi" w:cstheme="majorBidi"/>
                <w:cs/>
              </w:rPr>
            </w:pPr>
            <w:r w:rsidRPr="00F26A92">
              <w:rPr>
                <w:rFonts w:asciiTheme="majorBidi" w:hAnsiTheme="majorBidi" w:cstheme="majorBidi"/>
                <w:cs/>
              </w:rPr>
              <w:t>งบการเงินรวม</w:t>
            </w:r>
            <w:r w:rsidR="002972D1" w:rsidRPr="00F26A92">
              <w:rPr>
                <w:rFonts w:asciiTheme="majorBidi" w:hAnsiTheme="majorBidi" w:cstheme="majorBidi"/>
                <w:cs/>
              </w:rPr>
              <w:t>และ</w:t>
            </w:r>
            <w:r w:rsidRPr="00F26A92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C1688F" w:rsidRPr="00F26A92" w14:paraId="0EEB1D8D" w14:textId="77777777" w:rsidTr="00A86952">
        <w:tc>
          <w:tcPr>
            <w:tcW w:w="7654" w:type="dxa"/>
          </w:tcPr>
          <w:p w14:paraId="3DC6E5F6" w14:textId="646E3117" w:rsidR="00C1688F" w:rsidRPr="00F26A92" w:rsidRDefault="00C1688F" w:rsidP="00F26A92">
            <w:pPr>
              <w:ind w:left="-108"/>
              <w:rPr>
                <w:rFonts w:asciiTheme="majorBidi" w:hAnsiTheme="majorBidi" w:cstheme="majorBidi"/>
                <w:color w:val="000000" w:themeColor="text1"/>
                <w:cs/>
                <w:lang w:val="en-US"/>
              </w:rPr>
            </w:pPr>
            <w:r w:rsidRPr="00F26A92">
              <w:rPr>
                <w:rFonts w:asciiTheme="majorBidi" w:hAnsiTheme="majorBidi" w:cstheme="majorBidi"/>
                <w:b/>
                <w:bCs/>
                <w:cs/>
              </w:rPr>
              <w:t>สำหรับงวด</w:t>
            </w:r>
            <w:r w:rsidR="00A27889" w:rsidRPr="00F26A92">
              <w:rPr>
                <w:rFonts w:asciiTheme="majorBidi" w:hAnsiTheme="majorBidi" w:cstheme="majorBidi" w:hint="cs"/>
                <w:b/>
                <w:bCs/>
                <w:cs/>
              </w:rPr>
              <w:t>สาม</w:t>
            </w:r>
            <w:r w:rsidRPr="00F26A92">
              <w:rPr>
                <w:rFonts w:asciiTheme="majorBidi" w:hAnsiTheme="majorBidi" w:cstheme="majorBidi"/>
                <w:b/>
                <w:bCs/>
                <w:cs/>
              </w:rPr>
              <w:t xml:space="preserve">เดือนสิ้นสุดวันที่ </w:t>
            </w:r>
            <w:r w:rsidRPr="00F26A92">
              <w:rPr>
                <w:rFonts w:asciiTheme="majorBidi" w:hAnsiTheme="majorBidi" w:cstheme="majorBidi"/>
                <w:b/>
                <w:bCs/>
                <w:lang w:val="en-US"/>
              </w:rPr>
              <w:t>3</w:t>
            </w:r>
            <w:r w:rsidR="00A27889" w:rsidRPr="00F26A92">
              <w:rPr>
                <w:rFonts w:asciiTheme="majorBidi" w:hAnsiTheme="majorBidi" w:cstheme="majorBidi"/>
                <w:b/>
                <w:bCs/>
                <w:lang w:val="en-US"/>
              </w:rPr>
              <w:t>1</w:t>
            </w:r>
            <w:r w:rsidR="00C41BEF" w:rsidRPr="00F26A92">
              <w:rPr>
                <w:rFonts w:asciiTheme="majorBidi" w:hAnsiTheme="majorBidi" w:cstheme="majorBidi"/>
                <w:b/>
                <w:bCs/>
                <w:lang w:val="en-US"/>
              </w:rPr>
              <w:t xml:space="preserve"> </w:t>
            </w:r>
            <w:r w:rsidR="00A27889" w:rsidRPr="00F26A92"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>มีนาคม</w:t>
            </w:r>
            <w:r w:rsidRPr="00F26A92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 </w:t>
            </w:r>
            <w:r w:rsidRPr="00F26A92">
              <w:rPr>
                <w:rFonts w:asciiTheme="majorBidi" w:hAnsiTheme="majorBidi" w:cstheme="majorBidi"/>
                <w:b/>
                <w:bCs/>
                <w:lang w:val="en-US"/>
              </w:rPr>
              <w:t>256</w:t>
            </w:r>
            <w:r w:rsidR="00A27889" w:rsidRPr="00F26A92">
              <w:rPr>
                <w:rFonts w:asciiTheme="majorBidi" w:hAnsiTheme="majorBidi" w:cstheme="majorBidi"/>
                <w:b/>
                <w:bCs/>
                <w:lang w:val="en-US"/>
              </w:rPr>
              <w:t>9</w:t>
            </w:r>
          </w:p>
        </w:tc>
        <w:tc>
          <w:tcPr>
            <w:tcW w:w="1560" w:type="dxa"/>
            <w:vAlign w:val="bottom"/>
          </w:tcPr>
          <w:p w14:paraId="1270DD6B" w14:textId="77777777" w:rsidR="00C1688F" w:rsidRPr="00F26A92" w:rsidRDefault="00C1688F" w:rsidP="00F26A92">
            <w:pPr>
              <w:ind w:left="-59"/>
              <w:jc w:val="right"/>
              <w:rPr>
                <w:rFonts w:asciiTheme="majorBidi" w:hAnsiTheme="majorBidi" w:cstheme="majorBidi"/>
                <w:cs/>
              </w:rPr>
            </w:pPr>
          </w:p>
        </w:tc>
      </w:tr>
      <w:tr w:rsidR="00C1688F" w:rsidRPr="00F26A92" w14:paraId="6D7F3D1A" w14:textId="77777777" w:rsidTr="00A86952">
        <w:tc>
          <w:tcPr>
            <w:tcW w:w="7654" w:type="dxa"/>
          </w:tcPr>
          <w:p w14:paraId="785A2C73" w14:textId="4E1C9926" w:rsidR="00C1688F" w:rsidRPr="00F26A92" w:rsidRDefault="00C1688F" w:rsidP="00F26A92">
            <w:pPr>
              <w:ind w:left="-108"/>
              <w:rPr>
                <w:rFonts w:asciiTheme="majorBidi" w:hAnsiTheme="majorBidi" w:cstheme="majorBidi"/>
                <w:color w:val="000000" w:themeColor="text1"/>
                <w:cs/>
                <w:lang w:val="en-US"/>
              </w:rPr>
            </w:pPr>
            <w:r w:rsidRPr="00F26A92">
              <w:rPr>
                <w:rFonts w:ascii="Angsana New" w:hAnsi="Angsana New" w:cs="Angsana New"/>
                <w:cs/>
              </w:rPr>
              <w:t>มูลค่าตามบัญชีสุทธิ ณ วันต้นงวด</w:t>
            </w:r>
          </w:p>
        </w:tc>
        <w:tc>
          <w:tcPr>
            <w:tcW w:w="1560" w:type="dxa"/>
            <w:vAlign w:val="bottom"/>
          </w:tcPr>
          <w:p w14:paraId="36682D6A" w14:textId="5E58549E" w:rsidR="00C1688F" w:rsidRPr="00F26A92" w:rsidRDefault="008567EF" w:rsidP="00F26A92">
            <w:pPr>
              <w:ind w:left="-59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F26A92">
              <w:rPr>
                <w:rFonts w:ascii="Angsana New" w:hAnsi="Angsana New" w:cs="Angsana New"/>
                <w:color w:val="000000" w:themeColor="text1"/>
                <w:lang w:val="en-GB"/>
              </w:rPr>
              <w:t>16,581,443</w:t>
            </w:r>
          </w:p>
        </w:tc>
      </w:tr>
      <w:tr w:rsidR="002972D1" w:rsidRPr="00F26A92" w14:paraId="72A90737" w14:textId="77777777" w:rsidTr="00A86952">
        <w:tc>
          <w:tcPr>
            <w:tcW w:w="7654" w:type="dxa"/>
            <w:hideMark/>
          </w:tcPr>
          <w:p w14:paraId="5522A3AA" w14:textId="7DC70C27" w:rsidR="002972D1" w:rsidRPr="00F26A92" w:rsidRDefault="002972D1" w:rsidP="00F26A92">
            <w:pPr>
              <w:ind w:left="-108"/>
              <w:rPr>
                <w:rFonts w:asciiTheme="majorBidi" w:hAnsiTheme="majorBidi" w:cstheme="majorBidi"/>
                <w:color w:val="000000"/>
                <w:cs/>
              </w:rPr>
            </w:pPr>
            <w:r w:rsidRPr="00F26A92">
              <w:rPr>
                <w:rFonts w:asciiTheme="majorBidi" w:hAnsiTheme="majorBidi" w:cstheme="majorBidi"/>
                <w:color w:val="000000" w:themeColor="text1"/>
                <w:cs/>
                <w:lang w:val="en-US"/>
              </w:rPr>
              <w:t>การกลับรายการผลขาดทุนด้านเครดิตที่คาดว่าจะเกิดขึ้น</w:t>
            </w:r>
          </w:p>
        </w:tc>
        <w:tc>
          <w:tcPr>
            <w:tcW w:w="1560" w:type="dxa"/>
            <w:vAlign w:val="bottom"/>
          </w:tcPr>
          <w:p w14:paraId="2CED85A7" w14:textId="3892D995" w:rsidR="002972D1" w:rsidRPr="00F26A92" w:rsidRDefault="001874FC" w:rsidP="00F26A92">
            <w:pPr>
              <w:ind w:left="-59"/>
              <w:jc w:val="right"/>
              <w:rPr>
                <w:rFonts w:asciiTheme="majorBidi" w:hAnsiTheme="majorBidi" w:cstheme="majorBidi"/>
                <w:lang w:val="en-US"/>
              </w:rPr>
            </w:pPr>
            <w:r w:rsidRPr="00F26A92">
              <w:rPr>
                <w:rFonts w:asciiTheme="majorBidi" w:hAnsiTheme="majorBidi" w:cstheme="majorBidi"/>
                <w:lang w:val="en-US"/>
              </w:rPr>
              <w:t>(7,199,449)</w:t>
            </w:r>
          </w:p>
        </w:tc>
      </w:tr>
      <w:tr w:rsidR="001874FC" w:rsidRPr="00F26A92" w14:paraId="2049C8A1" w14:textId="77777777" w:rsidTr="00A86952">
        <w:tc>
          <w:tcPr>
            <w:tcW w:w="7654" w:type="dxa"/>
          </w:tcPr>
          <w:p w14:paraId="7A8B542D" w14:textId="02C7942B" w:rsidR="001874FC" w:rsidRPr="00F26A92" w:rsidRDefault="001874FC" w:rsidP="00F26A92">
            <w:pPr>
              <w:ind w:left="-108"/>
              <w:rPr>
                <w:rFonts w:asciiTheme="majorBidi" w:hAnsiTheme="majorBidi" w:cstheme="majorBidi"/>
                <w:color w:val="000000" w:themeColor="text1"/>
                <w:cs/>
                <w:lang w:val="en-US"/>
              </w:rPr>
            </w:pPr>
            <w:r w:rsidRPr="00F26A92">
              <w:rPr>
                <w:rFonts w:asciiTheme="majorBidi" w:hAnsiTheme="majorBidi" w:cstheme="majorBidi" w:hint="cs"/>
                <w:color w:val="000000" w:themeColor="text1"/>
                <w:cs/>
                <w:lang w:val="en-US"/>
              </w:rPr>
              <w:t>รับรู้ผลขาดทุนด้านเครดิตที่คาดว่าจะเกิดขึ้น</w:t>
            </w:r>
          </w:p>
        </w:tc>
        <w:tc>
          <w:tcPr>
            <w:tcW w:w="1560" w:type="dxa"/>
            <w:vAlign w:val="bottom"/>
          </w:tcPr>
          <w:p w14:paraId="4E294506" w14:textId="0161C98F" w:rsidR="001874FC" w:rsidRPr="00F26A92" w:rsidRDefault="001874FC" w:rsidP="00F26A92">
            <w:pPr>
              <w:pBdr>
                <w:bottom w:val="single" w:sz="4" w:space="1" w:color="auto"/>
              </w:pBdr>
              <w:ind w:left="-59"/>
              <w:jc w:val="right"/>
              <w:rPr>
                <w:rFonts w:asciiTheme="majorBidi" w:hAnsiTheme="majorBidi" w:cstheme="majorBidi"/>
                <w:lang w:val="en-US"/>
              </w:rPr>
            </w:pPr>
            <w:r w:rsidRPr="00F26A92">
              <w:rPr>
                <w:rFonts w:asciiTheme="majorBidi" w:hAnsiTheme="majorBidi" w:cstheme="majorBidi"/>
                <w:lang w:val="en-US"/>
              </w:rPr>
              <w:t>739,219</w:t>
            </w:r>
          </w:p>
        </w:tc>
      </w:tr>
      <w:tr w:rsidR="002972D1" w:rsidRPr="00F26A92" w14:paraId="4964EC7E" w14:textId="77777777" w:rsidTr="00A86952">
        <w:tc>
          <w:tcPr>
            <w:tcW w:w="7654" w:type="dxa"/>
            <w:hideMark/>
          </w:tcPr>
          <w:p w14:paraId="513FCE70" w14:textId="7461B536" w:rsidR="002972D1" w:rsidRPr="00F26A92" w:rsidRDefault="00C1688F" w:rsidP="00F26A92">
            <w:pPr>
              <w:ind w:left="-108"/>
              <w:rPr>
                <w:rFonts w:asciiTheme="majorBidi" w:hAnsiTheme="majorBidi" w:cstheme="majorBidi"/>
                <w:color w:val="000000"/>
                <w:cs/>
              </w:rPr>
            </w:pPr>
            <w:r w:rsidRPr="00F26A92">
              <w:rPr>
                <w:rFonts w:ascii="Angsana New" w:hAnsi="Angsana New" w:cs="Angsana New"/>
                <w:cs/>
              </w:rPr>
              <w:t>มูลค่าตามบัญชีสุทธิ ณ วันสิ้นงวด</w:t>
            </w:r>
          </w:p>
        </w:tc>
        <w:tc>
          <w:tcPr>
            <w:tcW w:w="1560" w:type="dxa"/>
            <w:vAlign w:val="bottom"/>
          </w:tcPr>
          <w:p w14:paraId="17DF76BB" w14:textId="47FBE9C0" w:rsidR="002972D1" w:rsidRPr="00F26A92" w:rsidRDefault="001874FC" w:rsidP="00F26A92">
            <w:pPr>
              <w:pBdr>
                <w:bottom w:val="double" w:sz="4" w:space="1" w:color="auto"/>
              </w:pBdr>
              <w:ind w:left="-59"/>
              <w:jc w:val="right"/>
              <w:rPr>
                <w:rFonts w:asciiTheme="majorBidi" w:hAnsiTheme="majorBidi" w:cstheme="majorBidi"/>
                <w:lang w:val="en-GB"/>
              </w:rPr>
            </w:pPr>
            <w:r w:rsidRPr="00F26A92">
              <w:rPr>
                <w:rFonts w:asciiTheme="majorBidi" w:hAnsiTheme="majorBidi" w:cstheme="majorBidi"/>
                <w:lang w:val="en-GB"/>
              </w:rPr>
              <w:t>10,121,213</w:t>
            </w:r>
          </w:p>
        </w:tc>
      </w:tr>
    </w:tbl>
    <w:p w14:paraId="48B0A928" w14:textId="1B90043E" w:rsidR="00115107" w:rsidRPr="00F26A92" w:rsidRDefault="00884B24" w:rsidP="00F26A92">
      <w:pPr>
        <w:pStyle w:val="Heading4"/>
        <w:tabs>
          <w:tab w:val="left" w:pos="90"/>
          <w:tab w:val="left" w:pos="270"/>
        </w:tabs>
        <w:spacing w:before="240"/>
        <w:ind w:left="-28" w:right="-85"/>
        <w:rPr>
          <w:rFonts w:asciiTheme="majorBidi" w:hAnsiTheme="majorBidi" w:cstheme="majorBidi"/>
          <w:u w:val="none"/>
          <w:cs/>
        </w:rPr>
      </w:pPr>
      <w:r w:rsidRPr="00F26A92">
        <w:rPr>
          <w:rFonts w:asciiTheme="majorBidi" w:hAnsiTheme="majorBidi" w:cstheme="majorBidi" w:hint="cs"/>
          <w:u w:val="none"/>
          <w:cs/>
          <w:lang w:val="en-US"/>
        </w:rPr>
        <w:t>9</w:t>
      </w:r>
      <w:r w:rsidR="00A06865" w:rsidRPr="00F26A92">
        <w:rPr>
          <w:rFonts w:asciiTheme="majorBidi" w:hAnsiTheme="majorBidi" w:cstheme="majorBidi"/>
          <w:u w:val="none"/>
          <w:cs/>
          <w:lang w:val="en-US"/>
        </w:rPr>
        <w:t>.</w:t>
      </w:r>
      <w:r w:rsidR="00D955D3" w:rsidRPr="00F26A92">
        <w:rPr>
          <w:rFonts w:asciiTheme="majorBidi" w:hAnsiTheme="majorBidi" w:cstheme="majorBidi"/>
          <w:u w:val="none"/>
          <w:lang w:val="en-US"/>
        </w:rPr>
        <w:tab/>
      </w:r>
      <w:r w:rsidR="00115107" w:rsidRPr="00F26A92">
        <w:rPr>
          <w:rFonts w:asciiTheme="majorBidi" w:hAnsiTheme="majorBidi" w:cstheme="majorBidi"/>
          <w:u w:val="none"/>
          <w:cs/>
          <w:lang w:val="en-US"/>
        </w:rPr>
        <w:t xml:space="preserve">สินค้าคงเหลือ </w:t>
      </w:r>
    </w:p>
    <w:tbl>
      <w:tblPr>
        <w:tblW w:w="9782" w:type="dxa"/>
        <w:tblInd w:w="-142" w:type="dxa"/>
        <w:tblLook w:val="0000" w:firstRow="0" w:lastRow="0" w:firstColumn="0" w:lastColumn="0" w:noHBand="0" w:noVBand="0"/>
      </w:tblPr>
      <w:tblGrid>
        <w:gridCol w:w="3828"/>
        <w:gridCol w:w="1418"/>
        <w:gridCol w:w="1542"/>
        <w:gridCol w:w="1448"/>
        <w:gridCol w:w="1546"/>
      </w:tblGrid>
      <w:tr w:rsidR="00223E19" w:rsidRPr="00F26A92" w14:paraId="78CD1C7F" w14:textId="77777777" w:rsidTr="00A57EA1">
        <w:tc>
          <w:tcPr>
            <w:tcW w:w="3828" w:type="dxa"/>
            <w:vAlign w:val="bottom"/>
          </w:tcPr>
          <w:p w14:paraId="6DBA79DF" w14:textId="77777777" w:rsidR="00223E19" w:rsidRPr="00F26A92" w:rsidRDefault="00223E19" w:rsidP="00F26A92">
            <w:pPr>
              <w:spacing w:line="280" w:lineRule="exact"/>
              <w:ind w:left="54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954" w:type="dxa"/>
            <w:gridSpan w:val="4"/>
            <w:vAlign w:val="bottom"/>
          </w:tcPr>
          <w:p w14:paraId="43B7AF4E" w14:textId="1614C6B9" w:rsidR="00223E19" w:rsidRPr="00F26A92" w:rsidRDefault="00223E19" w:rsidP="00F26A92">
            <w:pPr>
              <w:pStyle w:val="Header"/>
              <w:pBdr>
                <w:bottom w:val="single" w:sz="4" w:space="1" w:color="auto"/>
              </w:pBdr>
              <w:spacing w:line="280" w:lineRule="exact"/>
              <w:ind w:left="-34"/>
              <w:jc w:val="center"/>
              <w:rPr>
                <w:rFonts w:asciiTheme="majorBidi" w:hAnsiTheme="majorBidi" w:cstheme="majorBidi"/>
                <w:lang w:val="en-US"/>
              </w:rPr>
            </w:pPr>
            <w:r w:rsidRPr="00F26A92">
              <w:rPr>
                <w:rFonts w:asciiTheme="majorBidi" w:hAnsiTheme="majorBidi" w:cstheme="majorBidi"/>
                <w:cs/>
              </w:rPr>
              <w:t>บาท</w:t>
            </w:r>
          </w:p>
        </w:tc>
      </w:tr>
      <w:tr w:rsidR="00223E19" w:rsidRPr="00F26A92" w14:paraId="27789B41" w14:textId="77777777" w:rsidTr="00A57EA1">
        <w:tc>
          <w:tcPr>
            <w:tcW w:w="3828" w:type="dxa"/>
            <w:vAlign w:val="bottom"/>
          </w:tcPr>
          <w:p w14:paraId="6C382A29" w14:textId="77777777" w:rsidR="00223E19" w:rsidRPr="00F26A92" w:rsidRDefault="00223E19" w:rsidP="00F26A92">
            <w:pPr>
              <w:spacing w:line="280" w:lineRule="exact"/>
              <w:ind w:left="54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960" w:type="dxa"/>
            <w:gridSpan w:val="2"/>
            <w:vAlign w:val="bottom"/>
          </w:tcPr>
          <w:p w14:paraId="0A73604D" w14:textId="6DDE0B2A" w:rsidR="00223E19" w:rsidRPr="00F26A92" w:rsidRDefault="00223E19" w:rsidP="00F26A92">
            <w:pPr>
              <w:pStyle w:val="Header"/>
              <w:pBdr>
                <w:bottom w:val="single" w:sz="4" w:space="1" w:color="auto"/>
              </w:pBdr>
              <w:spacing w:line="280" w:lineRule="exact"/>
              <w:ind w:left="-43" w:right="-20"/>
              <w:jc w:val="center"/>
              <w:rPr>
                <w:rFonts w:asciiTheme="majorBidi" w:hAnsiTheme="majorBidi" w:cstheme="majorBidi"/>
                <w:lang w:val="en-US"/>
              </w:rPr>
            </w:pPr>
            <w:r w:rsidRPr="00F26A92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994" w:type="dxa"/>
            <w:gridSpan w:val="2"/>
            <w:vAlign w:val="bottom"/>
          </w:tcPr>
          <w:p w14:paraId="1119D7CD" w14:textId="7A5F3819" w:rsidR="00223E19" w:rsidRPr="00F26A92" w:rsidRDefault="00223E19" w:rsidP="00F26A92">
            <w:pPr>
              <w:pStyle w:val="Header"/>
              <w:pBdr>
                <w:bottom w:val="single" w:sz="4" w:space="1" w:color="auto"/>
              </w:pBdr>
              <w:spacing w:line="280" w:lineRule="exact"/>
              <w:ind w:left="-52"/>
              <w:jc w:val="center"/>
              <w:rPr>
                <w:rFonts w:asciiTheme="majorBidi" w:hAnsiTheme="majorBidi" w:cstheme="majorBidi"/>
                <w:lang w:val="en-US"/>
              </w:rPr>
            </w:pPr>
            <w:r w:rsidRPr="00F26A92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A27889" w:rsidRPr="00F26A92" w14:paraId="348DA3AC" w14:textId="77777777" w:rsidTr="00A57EA1">
        <w:tc>
          <w:tcPr>
            <w:tcW w:w="3828" w:type="dxa"/>
            <w:vAlign w:val="bottom"/>
          </w:tcPr>
          <w:p w14:paraId="144A2FD3" w14:textId="77777777" w:rsidR="00A27889" w:rsidRPr="00F26A92" w:rsidRDefault="00A27889" w:rsidP="00F26A92">
            <w:pPr>
              <w:spacing w:line="280" w:lineRule="exact"/>
              <w:ind w:left="540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7D19637A" w14:textId="39332E2B" w:rsidR="00A27889" w:rsidRPr="00F26A92" w:rsidRDefault="00A27889" w:rsidP="00F26A92">
            <w:pPr>
              <w:pStyle w:val="Header"/>
              <w:pBdr>
                <w:bottom w:val="single" w:sz="4" w:space="1" w:color="auto"/>
              </w:pBdr>
              <w:spacing w:line="340" w:lineRule="exact"/>
              <w:ind w:left="29" w:right="-36" w:hanging="45"/>
              <w:jc w:val="center"/>
              <w:rPr>
                <w:rFonts w:ascii="Angsana New" w:hAnsi="Angsana New" w:cs="Angsana New"/>
                <w:color w:val="000000"/>
                <w:lang w:val="en-US"/>
              </w:rPr>
            </w:pPr>
            <w:r w:rsidRPr="00F26A92">
              <w:rPr>
                <w:rFonts w:ascii="Angsana New" w:hAnsi="Angsana New" w:cs="Angsana New"/>
                <w:color w:val="000000"/>
                <w:lang w:val="en-US"/>
              </w:rPr>
              <w:t xml:space="preserve">31 </w:t>
            </w:r>
            <w:r w:rsidRPr="00F26A92">
              <w:rPr>
                <w:rFonts w:ascii="Angsana New" w:hAnsi="Angsana New" w:cs="Angsana New"/>
                <w:color w:val="000000"/>
                <w:cs/>
                <w:lang w:val="en-US"/>
              </w:rPr>
              <w:t xml:space="preserve">มีนาคม </w:t>
            </w:r>
            <w:r w:rsidRPr="00F26A92">
              <w:rPr>
                <w:rFonts w:ascii="Angsana New" w:hAnsi="Angsana New" w:cs="Angsana New"/>
                <w:color w:val="000000"/>
                <w:lang w:val="en-US"/>
              </w:rPr>
              <w:t>2569</w:t>
            </w:r>
          </w:p>
        </w:tc>
        <w:tc>
          <w:tcPr>
            <w:tcW w:w="1542" w:type="dxa"/>
            <w:vAlign w:val="bottom"/>
          </w:tcPr>
          <w:p w14:paraId="520A3781" w14:textId="508D92E1" w:rsidR="00A27889" w:rsidRPr="00F26A92" w:rsidRDefault="00A27889" w:rsidP="00F26A92">
            <w:pPr>
              <w:pStyle w:val="Header"/>
              <w:pBdr>
                <w:bottom w:val="single" w:sz="4" w:space="1" w:color="auto"/>
              </w:pBdr>
              <w:spacing w:line="340" w:lineRule="exact"/>
              <w:ind w:left="29" w:right="-36" w:hanging="45"/>
              <w:jc w:val="center"/>
              <w:rPr>
                <w:rFonts w:ascii="Angsana New" w:hAnsi="Angsana New" w:cs="Angsana New"/>
                <w:color w:val="000000"/>
                <w:lang w:val="en-US"/>
              </w:rPr>
            </w:pPr>
            <w:r w:rsidRPr="00F26A92">
              <w:rPr>
                <w:rFonts w:ascii="Angsana New" w:hAnsi="Angsana New" w:cs="Angsana New"/>
                <w:color w:val="000000"/>
                <w:lang w:val="en-US"/>
              </w:rPr>
              <w:t xml:space="preserve">31 </w:t>
            </w:r>
            <w:r w:rsidRPr="00F26A92">
              <w:rPr>
                <w:rFonts w:ascii="Angsana New" w:hAnsi="Angsana New" w:cs="Angsana New"/>
                <w:color w:val="000000"/>
                <w:cs/>
                <w:lang w:val="en-US"/>
              </w:rPr>
              <w:t xml:space="preserve">ธันวาคม </w:t>
            </w:r>
            <w:r w:rsidRPr="00F26A92">
              <w:rPr>
                <w:rFonts w:ascii="Angsana New" w:hAnsi="Angsana New" w:cs="Angsana New"/>
                <w:color w:val="000000"/>
                <w:lang w:val="en-US"/>
              </w:rPr>
              <w:t>2568</w:t>
            </w:r>
          </w:p>
        </w:tc>
        <w:tc>
          <w:tcPr>
            <w:tcW w:w="1448" w:type="dxa"/>
            <w:vAlign w:val="bottom"/>
          </w:tcPr>
          <w:p w14:paraId="6D003730" w14:textId="14E1A152" w:rsidR="00A27889" w:rsidRPr="00F26A92" w:rsidRDefault="00A27889" w:rsidP="00F26A92">
            <w:pPr>
              <w:pStyle w:val="Header"/>
              <w:pBdr>
                <w:bottom w:val="single" w:sz="4" w:space="1" w:color="auto"/>
              </w:pBdr>
              <w:spacing w:line="340" w:lineRule="exact"/>
              <w:ind w:left="29" w:right="-36" w:hanging="45"/>
              <w:jc w:val="center"/>
              <w:rPr>
                <w:rFonts w:ascii="Angsana New" w:hAnsi="Angsana New" w:cs="Angsana New"/>
                <w:color w:val="000000"/>
                <w:lang w:val="en-US"/>
              </w:rPr>
            </w:pPr>
            <w:r w:rsidRPr="00F26A92">
              <w:rPr>
                <w:rFonts w:ascii="Angsana New" w:hAnsi="Angsana New" w:cs="Angsana New"/>
                <w:color w:val="000000"/>
                <w:lang w:val="en-US"/>
              </w:rPr>
              <w:t xml:space="preserve">31 </w:t>
            </w:r>
            <w:r w:rsidRPr="00F26A92">
              <w:rPr>
                <w:rFonts w:ascii="Angsana New" w:hAnsi="Angsana New" w:cs="Angsana New"/>
                <w:color w:val="000000"/>
                <w:cs/>
                <w:lang w:val="en-US"/>
              </w:rPr>
              <w:t xml:space="preserve">มีนาคม </w:t>
            </w:r>
            <w:r w:rsidRPr="00F26A92">
              <w:rPr>
                <w:rFonts w:ascii="Angsana New" w:hAnsi="Angsana New" w:cs="Angsana New"/>
                <w:color w:val="000000"/>
                <w:lang w:val="en-US"/>
              </w:rPr>
              <w:t>2569</w:t>
            </w:r>
          </w:p>
        </w:tc>
        <w:tc>
          <w:tcPr>
            <w:tcW w:w="1546" w:type="dxa"/>
            <w:vAlign w:val="bottom"/>
          </w:tcPr>
          <w:p w14:paraId="3C5218C9" w14:textId="449A27E3" w:rsidR="00A27889" w:rsidRPr="00F26A92" w:rsidRDefault="00A27889" w:rsidP="00F26A92">
            <w:pPr>
              <w:pStyle w:val="Header"/>
              <w:pBdr>
                <w:bottom w:val="single" w:sz="4" w:space="1" w:color="auto"/>
              </w:pBdr>
              <w:spacing w:line="340" w:lineRule="exact"/>
              <w:ind w:left="29" w:right="-36" w:hanging="45"/>
              <w:jc w:val="center"/>
              <w:rPr>
                <w:rFonts w:ascii="Angsana New" w:hAnsi="Angsana New" w:cs="Angsana New"/>
                <w:color w:val="000000"/>
                <w:lang w:val="en-US"/>
              </w:rPr>
            </w:pPr>
            <w:r w:rsidRPr="00F26A92">
              <w:rPr>
                <w:rFonts w:ascii="Angsana New" w:hAnsi="Angsana New" w:cs="Angsana New"/>
                <w:color w:val="000000"/>
                <w:lang w:val="en-US"/>
              </w:rPr>
              <w:t xml:space="preserve">31 </w:t>
            </w:r>
            <w:r w:rsidRPr="00F26A92">
              <w:rPr>
                <w:rFonts w:ascii="Angsana New" w:hAnsi="Angsana New" w:cs="Angsana New"/>
                <w:color w:val="000000"/>
                <w:cs/>
                <w:lang w:val="en-US"/>
              </w:rPr>
              <w:t xml:space="preserve">ธันวาคม </w:t>
            </w:r>
            <w:r w:rsidRPr="00F26A92">
              <w:rPr>
                <w:rFonts w:ascii="Angsana New" w:hAnsi="Angsana New" w:cs="Angsana New"/>
                <w:color w:val="000000"/>
                <w:lang w:val="en-US"/>
              </w:rPr>
              <w:t>2568</w:t>
            </w:r>
          </w:p>
        </w:tc>
      </w:tr>
      <w:tr w:rsidR="00646555" w:rsidRPr="00F26A92" w14:paraId="0163F28D" w14:textId="77777777" w:rsidTr="00A57EA1">
        <w:tc>
          <w:tcPr>
            <w:tcW w:w="3828" w:type="dxa"/>
          </w:tcPr>
          <w:p w14:paraId="38CCD05B" w14:textId="6D765C7A" w:rsidR="00646555" w:rsidRPr="00F26A92" w:rsidRDefault="00646555" w:rsidP="00F26A92">
            <w:pPr>
              <w:tabs>
                <w:tab w:val="center" w:pos="2092"/>
              </w:tabs>
              <w:ind w:left="318"/>
              <w:rPr>
                <w:rFonts w:asciiTheme="majorBidi" w:hAnsiTheme="majorBidi" w:cstheme="majorBidi"/>
                <w:cs/>
              </w:rPr>
            </w:pPr>
            <w:r w:rsidRPr="00F26A92">
              <w:rPr>
                <w:rFonts w:asciiTheme="majorBidi" w:hAnsiTheme="majorBidi" w:cstheme="majorBidi"/>
                <w:cs/>
              </w:rPr>
              <w:t>วัตถุดิบ</w:t>
            </w:r>
            <w:r w:rsidRPr="00F26A92">
              <w:rPr>
                <w:rFonts w:asciiTheme="majorBidi" w:hAnsiTheme="majorBidi" w:cstheme="majorBidi"/>
                <w:cs/>
              </w:rPr>
              <w:tab/>
            </w:r>
          </w:p>
        </w:tc>
        <w:tc>
          <w:tcPr>
            <w:tcW w:w="1418" w:type="dxa"/>
            <w:vAlign w:val="bottom"/>
          </w:tcPr>
          <w:p w14:paraId="246208DA" w14:textId="52CE0CA7" w:rsidR="00646555" w:rsidRPr="00F26A92" w:rsidRDefault="00646555" w:rsidP="00F26A92">
            <w:pPr>
              <w:ind w:left="-29"/>
              <w:jc w:val="right"/>
              <w:rPr>
                <w:rFonts w:ascii="Angsana New" w:hAnsi="Angsana New" w:cs="Angsana New"/>
                <w:cs/>
              </w:rPr>
            </w:pPr>
            <w:r w:rsidRPr="00F26A92">
              <w:rPr>
                <w:rFonts w:ascii="Angsana New" w:hAnsi="Angsana New" w:cs="Angsana New"/>
              </w:rPr>
              <w:t xml:space="preserve">    213,603,106</w:t>
            </w:r>
          </w:p>
        </w:tc>
        <w:tc>
          <w:tcPr>
            <w:tcW w:w="1542" w:type="dxa"/>
            <w:vAlign w:val="bottom"/>
          </w:tcPr>
          <w:p w14:paraId="5FFA6C35" w14:textId="67EEDAC2" w:rsidR="00646555" w:rsidRPr="00F26A92" w:rsidRDefault="00646555" w:rsidP="00F26A92">
            <w:pPr>
              <w:ind w:left="-29"/>
              <w:jc w:val="right"/>
              <w:rPr>
                <w:rFonts w:ascii="Angsana New" w:hAnsi="Angsana New" w:cs="Angsana New"/>
              </w:rPr>
            </w:pPr>
            <w:r w:rsidRPr="00F26A92">
              <w:rPr>
                <w:rFonts w:ascii="Angsana New" w:hAnsi="Angsana New" w:cs="Angsana New"/>
              </w:rPr>
              <w:t xml:space="preserve"> 215,537,338</w:t>
            </w:r>
          </w:p>
        </w:tc>
        <w:tc>
          <w:tcPr>
            <w:tcW w:w="1448" w:type="dxa"/>
            <w:vAlign w:val="bottom"/>
          </w:tcPr>
          <w:p w14:paraId="2516255E" w14:textId="31C84ABB" w:rsidR="00646555" w:rsidRPr="00F26A92" w:rsidRDefault="00646555" w:rsidP="00F26A92">
            <w:pPr>
              <w:ind w:left="-29"/>
              <w:jc w:val="right"/>
              <w:rPr>
                <w:rFonts w:ascii="Angsana New" w:hAnsi="Angsana New" w:cs="Angsana New"/>
              </w:rPr>
            </w:pPr>
            <w:r w:rsidRPr="00F26A92">
              <w:rPr>
                <w:rFonts w:ascii="Angsana New" w:hAnsi="Angsana New" w:cs="Angsana New"/>
              </w:rPr>
              <w:t xml:space="preserve">   28,908,969</w:t>
            </w:r>
          </w:p>
        </w:tc>
        <w:tc>
          <w:tcPr>
            <w:tcW w:w="1546" w:type="dxa"/>
            <w:vAlign w:val="bottom"/>
          </w:tcPr>
          <w:p w14:paraId="5DA44124" w14:textId="5532ACB3" w:rsidR="00646555" w:rsidRPr="00F26A92" w:rsidRDefault="00646555" w:rsidP="00F26A92">
            <w:pPr>
              <w:ind w:left="-29"/>
              <w:jc w:val="right"/>
              <w:rPr>
                <w:rFonts w:ascii="Angsana New" w:hAnsi="Angsana New" w:cs="Angsana New"/>
              </w:rPr>
            </w:pPr>
            <w:r w:rsidRPr="00F26A92">
              <w:rPr>
                <w:rFonts w:ascii="Angsana New" w:hAnsi="Angsana New" w:cs="Angsana New"/>
              </w:rPr>
              <w:t xml:space="preserve">     27,732,839</w:t>
            </w:r>
          </w:p>
        </w:tc>
      </w:tr>
      <w:tr w:rsidR="00646555" w:rsidRPr="00F26A92" w14:paraId="2808B045" w14:textId="77777777" w:rsidTr="00A57EA1">
        <w:tc>
          <w:tcPr>
            <w:tcW w:w="3828" w:type="dxa"/>
          </w:tcPr>
          <w:p w14:paraId="725CB0FC" w14:textId="7211A36F" w:rsidR="00646555" w:rsidRPr="00F26A92" w:rsidRDefault="00646555" w:rsidP="00F26A92">
            <w:pPr>
              <w:ind w:left="318"/>
              <w:rPr>
                <w:rFonts w:asciiTheme="majorBidi" w:hAnsiTheme="majorBidi" w:cstheme="majorBidi"/>
                <w:cs/>
              </w:rPr>
            </w:pPr>
            <w:r w:rsidRPr="00F26A92">
              <w:rPr>
                <w:rFonts w:asciiTheme="majorBidi" w:hAnsiTheme="majorBidi" w:cstheme="majorBidi"/>
                <w:cs/>
              </w:rPr>
              <w:t>สินค้าระหว่างผลิต</w:t>
            </w:r>
          </w:p>
        </w:tc>
        <w:tc>
          <w:tcPr>
            <w:tcW w:w="1418" w:type="dxa"/>
            <w:vAlign w:val="bottom"/>
          </w:tcPr>
          <w:p w14:paraId="68FEA25D" w14:textId="3FEBC414" w:rsidR="00646555" w:rsidRPr="00F26A92" w:rsidRDefault="00646555" w:rsidP="00F26A92">
            <w:pPr>
              <w:ind w:left="-29"/>
              <w:jc w:val="right"/>
              <w:rPr>
                <w:rFonts w:ascii="Angsana New" w:hAnsi="Angsana New" w:cs="Angsana New"/>
              </w:rPr>
            </w:pPr>
            <w:r w:rsidRPr="00F26A92">
              <w:rPr>
                <w:rFonts w:ascii="Angsana New" w:hAnsi="Angsana New" w:cs="Angsana New"/>
              </w:rPr>
              <w:t xml:space="preserve">      39,842,955</w:t>
            </w:r>
          </w:p>
        </w:tc>
        <w:tc>
          <w:tcPr>
            <w:tcW w:w="1542" w:type="dxa"/>
            <w:vAlign w:val="bottom"/>
          </w:tcPr>
          <w:p w14:paraId="0BA7C80B" w14:textId="4F31FD69" w:rsidR="00646555" w:rsidRPr="00F26A92" w:rsidRDefault="00646555" w:rsidP="00F26A92">
            <w:pPr>
              <w:ind w:left="-29"/>
              <w:jc w:val="right"/>
              <w:rPr>
                <w:rFonts w:ascii="Angsana New" w:hAnsi="Angsana New" w:cs="Angsana New"/>
              </w:rPr>
            </w:pPr>
            <w:r w:rsidRPr="00F26A92">
              <w:rPr>
                <w:rFonts w:ascii="Angsana New" w:hAnsi="Angsana New" w:cs="Angsana New"/>
              </w:rPr>
              <w:t xml:space="preserve">   37,525,408</w:t>
            </w:r>
          </w:p>
        </w:tc>
        <w:tc>
          <w:tcPr>
            <w:tcW w:w="1448" w:type="dxa"/>
            <w:vAlign w:val="bottom"/>
          </w:tcPr>
          <w:p w14:paraId="3EB203F2" w14:textId="45C85742" w:rsidR="00646555" w:rsidRPr="00F26A92" w:rsidRDefault="00646555" w:rsidP="00F26A92">
            <w:pPr>
              <w:ind w:left="-29"/>
              <w:jc w:val="right"/>
              <w:rPr>
                <w:rFonts w:ascii="Angsana New" w:hAnsi="Angsana New" w:cs="Angsana New"/>
                <w:cs/>
              </w:rPr>
            </w:pPr>
            <w:r w:rsidRPr="00F26A92">
              <w:rPr>
                <w:rFonts w:ascii="Angsana New" w:hAnsi="Angsana New" w:cs="Angsana New"/>
              </w:rPr>
              <w:t xml:space="preserve">     5,246,449</w:t>
            </w:r>
          </w:p>
        </w:tc>
        <w:tc>
          <w:tcPr>
            <w:tcW w:w="1546" w:type="dxa"/>
            <w:vAlign w:val="bottom"/>
          </w:tcPr>
          <w:p w14:paraId="4E4E2C5C" w14:textId="7E5A7904" w:rsidR="00646555" w:rsidRPr="00F26A92" w:rsidRDefault="00646555" w:rsidP="00F26A92">
            <w:pPr>
              <w:ind w:left="-29"/>
              <w:jc w:val="right"/>
              <w:rPr>
                <w:rFonts w:ascii="Angsana New" w:hAnsi="Angsana New" w:cs="Angsana New"/>
              </w:rPr>
            </w:pPr>
            <w:r w:rsidRPr="00F26A92">
              <w:rPr>
                <w:rFonts w:ascii="Angsana New" w:hAnsi="Angsana New" w:cs="Angsana New"/>
              </w:rPr>
              <w:t xml:space="preserve">       5,654,156</w:t>
            </w:r>
          </w:p>
        </w:tc>
      </w:tr>
      <w:tr w:rsidR="00646555" w:rsidRPr="00F26A92" w14:paraId="5B4668ED" w14:textId="77777777" w:rsidTr="00A57EA1">
        <w:tc>
          <w:tcPr>
            <w:tcW w:w="3828" w:type="dxa"/>
          </w:tcPr>
          <w:p w14:paraId="705F21A7" w14:textId="29B7D22F" w:rsidR="00646555" w:rsidRPr="00F26A92" w:rsidRDefault="00646555" w:rsidP="00F26A92">
            <w:pPr>
              <w:ind w:left="318"/>
              <w:rPr>
                <w:rFonts w:asciiTheme="majorBidi" w:hAnsiTheme="majorBidi" w:cstheme="majorBidi"/>
                <w:cs/>
              </w:rPr>
            </w:pPr>
            <w:r w:rsidRPr="00F26A92">
              <w:rPr>
                <w:rFonts w:asciiTheme="majorBidi" w:hAnsiTheme="majorBidi" w:cstheme="majorBidi"/>
                <w:cs/>
              </w:rPr>
              <w:t>สินค้าสำเร็จรูป</w:t>
            </w:r>
          </w:p>
        </w:tc>
        <w:tc>
          <w:tcPr>
            <w:tcW w:w="1418" w:type="dxa"/>
            <w:vAlign w:val="bottom"/>
          </w:tcPr>
          <w:p w14:paraId="0C9AF4AA" w14:textId="0609C589" w:rsidR="00646555" w:rsidRPr="00F26A92" w:rsidRDefault="00646555" w:rsidP="00F26A92">
            <w:pPr>
              <w:pBdr>
                <w:bottom w:val="single" w:sz="4" w:space="1" w:color="auto"/>
              </w:pBdr>
              <w:ind w:left="-29"/>
              <w:jc w:val="right"/>
              <w:rPr>
                <w:rFonts w:ascii="Angsana New" w:hAnsi="Angsana New" w:cs="Angsana New"/>
              </w:rPr>
            </w:pPr>
            <w:r w:rsidRPr="00F26A92">
              <w:rPr>
                <w:rFonts w:ascii="Angsana New" w:hAnsi="Angsana New" w:cs="Angsana New"/>
              </w:rPr>
              <w:t xml:space="preserve">      20,079,382</w:t>
            </w:r>
          </w:p>
        </w:tc>
        <w:tc>
          <w:tcPr>
            <w:tcW w:w="1542" w:type="dxa"/>
            <w:vAlign w:val="bottom"/>
          </w:tcPr>
          <w:p w14:paraId="2FA8CDF0" w14:textId="0A488BE8" w:rsidR="00646555" w:rsidRPr="00F26A92" w:rsidRDefault="00646555" w:rsidP="00F26A92">
            <w:pPr>
              <w:pBdr>
                <w:bottom w:val="single" w:sz="4" w:space="1" w:color="auto"/>
              </w:pBdr>
              <w:ind w:left="-29"/>
              <w:jc w:val="right"/>
              <w:rPr>
                <w:rFonts w:ascii="Angsana New" w:hAnsi="Angsana New" w:cs="Angsana New"/>
              </w:rPr>
            </w:pPr>
            <w:r w:rsidRPr="00F26A92">
              <w:rPr>
                <w:rFonts w:ascii="Angsana New" w:hAnsi="Angsana New" w:cs="Angsana New"/>
              </w:rPr>
              <w:t xml:space="preserve">   23,177,060</w:t>
            </w:r>
          </w:p>
        </w:tc>
        <w:tc>
          <w:tcPr>
            <w:tcW w:w="1448" w:type="dxa"/>
            <w:vAlign w:val="bottom"/>
          </w:tcPr>
          <w:p w14:paraId="79F14228" w14:textId="6BE7B3E9" w:rsidR="00646555" w:rsidRPr="00F26A92" w:rsidRDefault="00646555" w:rsidP="00F26A92">
            <w:pPr>
              <w:pBdr>
                <w:bottom w:val="single" w:sz="4" w:space="1" w:color="auto"/>
              </w:pBdr>
              <w:ind w:left="-29"/>
              <w:jc w:val="right"/>
              <w:rPr>
                <w:rFonts w:ascii="Angsana New" w:hAnsi="Angsana New" w:cs="Angsana New"/>
                <w:cs/>
              </w:rPr>
            </w:pPr>
            <w:r w:rsidRPr="00F26A92">
              <w:rPr>
                <w:rFonts w:ascii="Angsana New" w:hAnsi="Angsana New" w:cs="Angsana New"/>
              </w:rPr>
              <w:t xml:space="preserve">     9,166,066</w:t>
            </w:r>
          </w:p>
        </w:tc>
        <w:tc>
          <w:tcPr>
            <w:tcW w:w="1546" w:type="dxa"/>
            <w:vAlign w:val="bottom"/>
          </w:tcPr>
          <w:p w14:paraId="3783EDCB" w14:textId="38C65040" w:rsidR="00646555" w:rsidRPr="00F26A92" w:rsidRDefault="00646555" w:rsidP="00F26A92">
            <w:pPr>
              <w:pBdr>
                <w:bottom w:val="single" w:sz="4" w:space="1" w:color="auto"/>
              </w:pBdr>
              <w:ind w:left="-29"/>
              <w:jc w:val="right"/>
              <w:rPr>
                <w:rFonts w:ascii="Angsana New" w:hAnsi="Angsana New" w:cs="Angsana New"/>
              </w:rPr>
            </w:pPr>
            <w:r w:rsidRPr="00F26A92">
              <w:rPr>
                <w:rFonts w:ascii="Angsana New" w:hAnsi="Angsana New" w:cs="Angsana New"/>
              </w:rPr>
              <w:t xml:space="preserve">     15,280,724</w:t>
            </w:r>
          </w:p>
        </w:tc>
      </w:tr>
      <w:tr w:rsidR="0053588C" w:rsidRPr="00F26A92" w14:paraId="47A9BA35" w14:textId="77777777" w:rsidTr="00A57EA1">
        <w:tc>
          <w:tcPr>
            <w:tcW w:w="3828" w:type="dxa"/>
          </w:tcPr>
          <w:p w14:paraId="37342051" w14:textId="7A651597" w:rsidR="0053588C" w:rsidRPr="00F26A92" w:rsidRDefault="0053588C" w:rsidP="00F26A92">
            <w:pPr>
              <w:ind w:left="284"/>
              <w:rPr>
                <w:rFonts w:asciiTheme="majorBidi" w:hAnsiTheme="majorBidi" w:cstheme="majorBidi"/>
                <w:cs/>
              </w:rPr>
            </w:pPr>
            <w:r w:rsidRPr="00F26A92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18" w:type="dxa"/>
            <w:vAlign w:val="bottom"/>
          </w:tcPr>
          <w:p w14:paraId="65C8A38F" w14:textId="45165D65" w:rsidR="0053588C" w:rsidRPr="00F26A92" w:rsidRDefault="00646555" w:rsidP="00F26A92">
            <w:pPr>
              <w:pBdr>
                <w:bottom w:val="double" w:sz="4" w:space="1" w:color="auto"/>
              </w:pBdr>
              <w:ind w:left="-29"/>
              <w:jc w:val="right"/>
              <w:rPr>
                <w:rFonts w:ascii="Angsana New" w:hAnsi="Angsana New" w:cs="Angsana New"/>
                <w:lang w:val="en-US"/>
              </w:rPr>
            </w:pPr>
            <w:r w:rsidRPr="00F26A92">
              <w:rPr>
                <w:rFonts w:ascii="Angsana New" w:hAnsi="Angsana New" w:cs="Angsana New"/>
                <w:lang w:val="en-US"/>
              </w:rPr>
              <w:t>273,525,443</w:t>
            </w:r>
          </w:p>
        </w:tc>
        <w:tc>
          <w:tcPr>
            <w:tcW w:w="1542" w:type="dxa"/>
            <w:vAlign w:val="bottom"/>
          </w:tcPr>
          <w:p w14:paraId="5D378083" w14:textId="3129DD5F" w:rsidR="0053588C" w:rsidRPr="00F26A92" w:rsidRDefault="0053588C" w:rsidP="00F26A92">
            <w:pPr>
              <w:pBdr>
                <w:bottom w:val="double" w:sz="4" w:space="1" w:color="auto"/>
              </w:pBdr>
              <w:ind w:left="-29"/>
              <w:jc w:val="right"/>
              <w:rPr>
                <w:rFonts w:ascii="Angsana New" w:hAnsi="Angsana New" w:cs="Angsana New"/>
              </w:rPr>
            </w:pPr>
            <w:r w:rsidRPr="00F26A92">
              <w:rPr>
                <w:rFonts w:ascii="Angsana New" w:hAnsi="Angsana New" w:cs="Angsana New"/>
                <w:lang w:val="en-US"/>
              </w:rPr>
              <w:t>276,239,806</w:t>
            </w:r>
          </w:p>
        </w:tc>
        <w:tc>
          <w:tcPr>
            <w:tcW w:w="1448" w:type="dxa"/>
            <w:vAlign w:val="bottom"/>
          </w:tcPr>
          <w:p w14:paraId="3549FA15" w14:textId="468790FD" w:rsidR="0053588C" w:rsidRPr="00F26A92" w:rsidRDefault="00646555" w:rsidP="00F26A92">
            <w:pPr>
              <w:pBdr>
                <w:bottom w:val="double" w:sz="4" w:space="1" w:color="auto"/>
              </w:pBdr>
              <w:ind w:left="-29"/>
              <w:jc w:val="right"/>
              <w:rPr>
                <w:rFonts w:ascii="Angsana New" w:hAnsi="Angsana New" w:cs="Angsana New"/>
                <w:lang w:val="en-US"/>
              </w:rPr>
            </w:pPr>
            <w:r w:rsidRPr="00F26A92">
              <w:rPr>
                <w:rFonts w:ascii="Angsana New" w:hAnsi="Angsana New" w:cs="Angsana New"/>
                <w:lang w:val="en-US"/>
              </w:rPr>
              <w:t>43,321,484</w:t>
            </w:r>
          </w:p>
        </w:tc>
        <w:tc>
          <w:tcPr>
            <w:tcW w:w="1546" w:type="dxa"/>
            <w:vAlign w:val="bottom"/>
          </w:tcPr>
          <w:p w14:paraId="720BBEF5" w14:textId="7A570BBD" w:rsidR="0053588C" w:rsidRPr="00F26A92" w:rsidRDefault="0053588C" w:rsidP="00F26A92">
            <w:pPr>
              <w:pBdr>
                <w:bottom w:val="double" w:sz="4" w:space="1" w:color="auto"/>
              </w:pBdr>
              <w:ind w:left="-29"/>
              <w:jc w:val="right"/>
              <w:rPr>
                <w:rFonts w:ascii="Angsana New" w:hAnsi="Angsana New" w:cs="Angsana New"/>
              </w:rPr>
            </w:pPr>
            <w:r w:rsidRPr="00F26A92">
              <w:rPr>
                <w:rFonts w:ascii="Angsana New" w:hAnsi="Angsana New" w:cs="Angsana New"/>
                <w:lang w:val="en-GB"/>
              </w:rPr>
              <w:t>48,667,719</w:t>
            </w:r>
          </w:p>
        </w:tc>
      </w:tr>
    </w:tbl>
    <w:p w14:paraId="7E6F3F68" w14:textId="4B70412D" w:rsidR="008457C1" w:rsidRPr="00F26A92" w:rsidRDefault="00884B24" w:rsidP="00F26A92">
      <w:pPr>
        <w:pStyle w:val="Heading4"/>
        <w:tabs>
          <w:tab w:val="left" w:pos="284"/>
        </w:tabs>
        <w:spacing w:before="240"/>
        <w:ind w:right="-85"/>
        <w:rPr>
          <w:rFonts w:asciiTheme="majorBidi" w:hAnsiTheme="majorBidi" w:cstheme="majorBidi"/>
          <w:u w:val="none"/>
          <w:lang w:val="en-US"/>
        </w:rPr>
      </w:pPr>
      <w:r w:rsidRPr="00F26A92">
        <w:rPr>
          <w:rFonts w:asciiTheme="majorBidi" w:hAnsiTheme="majorBidi" w:cstheme="majorBidi" w:hint="cs"/>
          <w:u w:val="none"/>
          <w:cs/>
          <w:lang w:val="en-US"/>
        </w:rPr>
        <w:t>10</w:t>
      </w:r>
      <w:r w:rsidR="008457C1" w:rsidRPr="00F26A92">
        <w:rPr>
          <w:rFonts w:asciiTheme="majorBidi" w:hAnsiTheme="majorBidi" w:cstheme="majorBidi"/>
          <w:u w:val="none"/>
          <w:cs/>
        </w:rPr>
        <w:t>.</w:t>
      </w:r>
      <w:r w:rsidR="008457C1" w:rsidRPr="00F26A92">
        <w:rPr>
          <w:rFonts w:asciiTheme="majorBidi" w:hAnsiTheme="majorBidi" w:cstheme="majorBidi"/>
          <w:u w:val="none"/>
          <w:cs/>
        </w:rPr>
        <w:tab/>
      </w:r>
      <w:r w:rsidR="008457C1" w:rsidRPr="00F26A92">
        <w:rPr>
          <w:rFonts w:asciiTheme="majorBidi" w:hAnsiTheme="majorBidi" w:cstheme="majorBidi"/>
          <w:u w:val="none"/>
          <w:cs/>
          <w:lang w:val="en-US"/>
        </w:rPr>
        <w:t>สินทรัพย์ทางการเงินหมุนเวียนอื่น</w:t>
      </w:r>
    </w:p>
    <w:p w14:paraId="666EF948" w14:textId="6F436255" w:rsidR="006C338C" w:rsidRPr="00F26A92" w:rsidRDefault="006C338C" w:rsidP="00F26A92">
      <w:pPr>
        <w:spacing w:before="80"/>
        <w:ind w:left="289"/>
        <w:rPr>
          <w:rFonts w:ascii="Angsana New" w:hAnsi="Angsana New" w:cs="Angsana New"/>
          <w:lang w:val="en-US"/>
        </w:rPr>
      </w:pPr>
      <w:r w:rsidRPr="00F26A92">
        <w:rPr>
          <w:rFonts w:asciiTheme="majorBidi" w:hAnsiTheme="majorBidi" w:cstheme="majorBidi" w:hint="cs"/>
          <w:cs/>
          <w:lang w:val="en-US"/>
        </w:rPr>
        <w:t>ณ</w:t>
      </w:r>
      <w:r w:rsidRPr="00F26A92">
        <w:rPr>
          <w:rFonts w:asciiTheme="majorBidi" w:hAnsiTheme="majorBidi" w:cstheme="majorBidi"/>
          <w:cs/>
          <w:lang w:val="en-US"/>
        </w:rPr>
        <w:t xml:space="preserve"> </w:t>
      </w:r>
      <w:r w:rsidRPr="00F26A92">
        <w:rPr>
          <w:rFonts w:asciiTheme="majorBidi" w:hAnsiTheme="majorBidi" w:cstheme="majorBidi" w:hint="cs"/>
          <w:cs/>
          <w:lang w:val="en-US"/>
        </w:rPr>
        <w:t xml:space="preserve">วันที่ </w:t>
      </w:r>
      <w:r w:rsidR="0040126C" w:rsidRPr="00F26A92">
        <w:rPr>
          <w:rFonts w:asciiTheme="majorBidi" w:hAnsiTheme="majorBidi" w:cstheme="majorBidi"/>
          <w:lang w:val="en-US"/>
        </w:rPr>
        <w:t xml:space="preserve">31 </w:t>
      </w:r>
      <w:r w:rsidR="0040126C" w:rsidRPr="00F26A92">
        <w:rPr>
          <w:rFonts w:asciiTheme="majorBidi" w:hAnsiTheme="majorBidi" w:cstheme="majorBidi" w:hint="cs"/>
          <w:cs/>
          <w:lang w:val="en-US"/>
        </w:rPr>
        <w:t>มีนาคม</w:t>
      </w:r>
      <w:r w:rsidRPr="00F26A92">
        <w:rPr>
          <w:rFonts w:asciiTheme="majorBidi" w:hAnsiTheme="majorBidi" w:cstheme="majorBidi" w:hint="cs"/>
          <w:cs/>
          <w:lang w:val="en-US"/>
        </w:rPr>
        <w:t xml:space="preserve"> </w:t>
      </w:r>
      <w:r w:rsidRPr="00F26A92">
        <w:rPr>
          <w:rFonts w:asciiTheme="majorBidi" w:hAnsiTheme="majorBidi" w:cstheme="majorBidi"/>
          <w:lang w:val="en-US"/>
        </w:rPr>
        <w:t>256</w:t>
      </w:r>
      <w:r w:rsidR="0040126C" w:rsidRPr="00F26A92">
        <w:rPr>
          <w:rFonts w:asciiTheme="majorBidi" w:hAnsiTheme="majorBidi" w:cstheme="majorBidi"/>
          <w:lang w:val="en-US"/>
        </w:rPr>
        <w:t>9</w:t>
      </w:r>
      <w:r w:rsidRPr="00F26A92">
        <w:rPr>
          <w:rFonts w:asciiTheme="majorBidi" w:hAnsiTheme="majorBidi" w:cstheme="majorBidi"/>
          <w:cs/>
          <w:lang w:val="en-US"/>
        </w:rPr>
        <w:t xml:space="preserve"> </w:t>
      </w:r>
      <w:r w:rsidRPr="00F26A92">
        <w:rPr>
          <w:rFonts w:asciiTheme="majorBidi" w:hAnsiTheme="majorBidi" w:cstheme="majorBidi" w:hint="cs"/>
          <w:cs/>
          <w:lang w:val="en-US"/>
        </w:rPr>
        <w:t xml:space="preserve">และ </w:t>
      </w:r>
      <w:r w:rsidRPr="00F26A92">
        <w:rPr>
          <w:rFonts w:asciiTheme="majorBidi" w:hAnsiTheme="majorBidi" w:cstheme="majorBidi"/>
          <w:lang w:val="en-US"/>
        </w:rPr>
        <w:t>31</w:t>
      </w:r>
      <w:r w:rsidRPr="00F26A92">
        <w:rPr>
          <w:rFonts w:asciiTheme="majorBidi" w:hAnsiTheme="majorBidi" w:cstheme="majorBidi"/>
          <w:cs/>
          <w:lang w:val="en-US"/>
        </w:rPr>
        <w:t xml:space="preserve"> </w:t>
      </w:r>
      <w:r w:rsidRPr="00F26A92">
        <w:rPr>
          <w:rFonts w:asciiTheme="majorBidi" w:hAnsiTheme="majorBidi" w:cstheme="majorBidi" w:hint="cs"/>
          <w:cs/>
          <w:lang w:val="en-US"/>
        </w:rPr>
        <w:t xml:space="preserve">ธันวาคม </w:t>
      </w:r>
      <w:r w:rsidRPr="00F26A92">
        <w:rPr>
          <w:rFonts w:asciiTheme="majorBidi" w:hAnsiTheme="majorBidi" w:cstheme="majorBidi"/>
          <w:lang w:val="en-US"/>
        </w:rPr>
        <w:t>256</w:t>
      </w:r>
      <w:r w:rsidR="0040126C" w:rsidRPr="00F26A92">
        <w:rPr>
          <w:rFonts w:asciiTheme="majorBidi" w:hAnsiTheme="majorBidi" w:cstheme="majorBidi"/>
          <w:lang w:val="en-US"/>
        </w:rPr>
        <w:t>8</w:t>
      </w:r>
      <w:r w:rsidRPr="00F26A92">
        <w:rPr>
          <w:rFonts w:asciiTheme="majorBidi" w:hAnsiTheme="majorBidi" w:cstheme="majorBidi"/>
          <w:cs/>
          <w:lang w:val="en-US"/>
        </w:rPr>
        <w:t xml:space="preserve"> </w:t>
      </w:r>
      <w:r w:rsidRPr="00F26A92">
        <w:rPr>
          <w:rFonts w:asciiTheme="majorBidi" w:hAnsiTheme="majorBidi" w:cstheme="majorBidi" w:hint="cs"/>
          <w:cs/>
          <w:lang w:val="en-US"/>
        </w:rPr>
        <w:t>สินทรัพย์ทางการเงินหมุนเวียนอื่น</w:t>
      </w:r>
      <w:r w:rsidRPr="00F26A92">
        <w:rPr>
          <w:rFonts w:asciiTheme="majorBidi" w:hAnsiTheme="majorBidi" w:cstheme="majorBidi"/>
          <w:cs/>
          <w:lang w:val="en-US"/>
        </w:rPr>
        <w:t xml:space="preserve"> </w:t>
      </w:r>
      <w:r w:rsidRPr="00F26A92">
        <w:rPr>
          <w:rFonts w:asciiTheme="majorBidi" w:hAnsiTheme="majorBidi" w:cstheme="majorBidi" w:hint="cs"/>
          <w:cs/>
          <w:lang w:val="en-US"/>
        </w:rPr>
        <w:t>ประกอบด้วย</w:t>
      </w:r>
    </w:p>
    <w:tbl>
      <w:tblPr>
        <w:tblW w:w="9464" w:type="dxa"/>
        <w:tblInd w:w="280" w:type="dxa"/>
        <w:tblLayout w:type="fixed"/>
        <w:tblLook w:val="0000" w:firstRow="0" w:lastRow="0" w:firstColumn="0" w:lastColumn="0" w:noHBand="0" w:noVBand="0"/>
      </w:tblPr>
      <w:tblGrid>
        <w:gridCol w:w="1388"/>
        <w:gridCol w:w="1275"/>
        <w:gridCol w:w="1026"/>
        <w:gridCol w:w="1134"/>
        <w:gridCol w:w="1134"/>
        <w:gridCol w:w="1134"/>
        <w:gridCol w:w="1134"/>
        <w:gridCol w:w="1231"/>
        <w:gridCol w:w="8"/>
      </w:tblGrid>
      <w:tr w:rsidR="00C9297E" w:rsidRPr="00F26A92" w14:paraId="40451C2C" w14:textId="77777777" w:rsidTr="00F75C1F">
        <w:trPr>
          <w:cantSplit/>
          <w:trHeight w:val="282"/>
        </w:trPr>
        <w:tc>
          <w:tcPr>
            <w:tcW w:w="1388" w:type="dxa"/>
          </w:tcPr>
          <w:p w14:paraId="38EAC541" w14:textId="77777777" w:rsidR="00C9297E" w:rsidRPr="00F26A92" w:rsidRDefault="00C9297E" w:rsidP="00F26A92">
            <w:pPr>
              <w:spacing w:line="340" w:lineRule="exact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275" w:type="dxa"/>
          </w:tcPr>
          <w:p w14:paraId="219E30B2" w14:textId="77777777" w:rsidR="00C9297E" w:rsidRPr="00F26A92" w:rsidRDefault="00C9297E" w:rsidP="00F26A92">
            <w:pPr>
              <w:spacing w:line="340" w:lineRule="exact"/>
              <w:jc w:val="center"/>
              <w:rPr>
                <w:rFonts w:ascii="Angsana New" w:hAnsi="Angsana New" w:cs="Angsana New"/>
                <w:color w:val="000000"/>
                <w:spacing w:val="-4"/>
                <w:cs/>
              </w:rPr>
            </w:pPr>
          </w:p>
        </w:tc>
        <w:tc>
          <w:tcPr>
            <w:tcW w:w="2160" w:type="dxa"/>
            <w:gridSpan w:val="2"/>
          </w:tcPr>
          <w:p w14:paraId="4CBEED96" w14:textId="77777777" w:rsidR="00C9297E" w:rsidRPr="00F26A92" w:rsidRDefault="00C9297E" w:rsidP="00F26A92">
            <w:pPr>
              <w:spacing w:line="340" w:lineRule="exact"/>
              <w:jc w:val="center"/>
              <w:rPr>
                <w:rFonts w:ascii="Angsana New" w:hAnsi="Angsana New" w:cs="Angsana New"/>
                <w:color w:val="000000"/>
                <w:spacing w:val="-4"/>
                <w:cs/>
              </w:rPr>
            </w:pPr>
            <w:r w:rsidRPr="00F26A92">
              <w:rPr>
                <w:rFonts w:ascii="Angsana New" w:hAnsi="Angsana New" w:cs="Angsana New"/>
                <w:color w:val="000000"/>
                <w:spacing w:val="-4"/>
                <w:cs/>
              </w:rPr>
              <w:t>อัตราดอกเบี้ย</w:t>
            </w:r>
          </w:p>
        </w:tc>
        <w:tc>
          <w:tcPr>
            <w:tcW w:w="4641" w:type="dxa"/>
            <w:gridSpan w:val="5"/>
          </w:tcPr>
          <w:p w14:paraId="53AD73ED" w14:textId="77777777" w:rsidR="00C9297E" w:rsidRPr="00F26A92" w:rsidRDefault="00C9297E" w:rsidP="00F26A92">
            <w:pPr>
              <w:pBdr>
                <w:bottom w:val="single" w:sz="4" w:space="1" w:color="auto"/>
              </w:pBdr>
              <w:spacing w:line="340" w:lineRule="exact"/>
              <w:ind w:left="32" w:right="-104"/>
              <w:jc w:val="center"/>
              <w:rPr>
                <w:rFonts w:ascii="Angsana New" w:hAnsi="Angsana New" w:cs="Angsana New"/>
                <w:color w:val="000000"/>
                <w:spacing w:val="-4"/>
                <w:cs/>
              </w:rPr>
            </w:pPr>
            <w:r w:rsidRPr="00F26A92">
              <w:rPr>
                <w:rFonts w:ascii="Angsana New" w:hAnsi="Angsana New" w:cs="Angsana New"/>
                <w:color w:val="000000"/>
                <w:spacing w:val="-4"/>
                <w:cs/>
              </w:rPr>
              <w:t>บาท</w:t>
            </w:r>
          </w:p>
        </w:tc>
      </w:tr>
      <w:tr w:rsidR="00C9297E" w:rsidRPr="00F26A92" w14:paraId="50CAD1B0" w14:textId="77777777" w:rsidTr="00F75C1F">
        <w:trPr>
          <w:gridAfter w:val="1"/>
          <w:wAfter w:w="8" w:type="dxa"/>
          <w:cantSplit/>
          <w:trHeight w:val="339"/>
        </w:trPr>
        <w:tc>
          <w:tcPr>
            <w:tcW w:w="1388" w:type="dxa"/>
          </w:tcPr>
          <w:p w14:paraId="36568BFE" w14:textId="77777777" w:rsidR="00C9297E" w:rsidRPr="00F26A92" w:rsidRDefault="00C9297E" w:rsidP="00F26A92">
            <w:pPr>
              <w:spacing w:line="34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75" w:type="dxa"/>
            <w:vAlign w:val="bottom"/>
          </w:tcPr>
          <w:p w14:paraId="3145581B" w14:textId="77777777" w:rsidR="00C9297E" w:rsidRPr="00F26A92" w:rsidRDefault="00C9297E" w:rsidP="00F26A92">
            <w:pPr>
              <w:spacing w:line="340" w:lineRule="exact"/>
              <w:ind w:left="-110" w:hanging="4"/>
              <w:rPr>
                <w:rFonts w:ascii="Angsana New" w:hAnsi="Angsana New" w:cs="Angsana New"/>
                <w:cs/>
              </w:rPr>
            </w:pPr>
          </w:p>
        </w:tc>
        <w:tc>
          <w:tcPr>
            <w:tcW w:w="2160" w:type="dxa"/>
            <w:gridSpan w:val="2"/>
            <w:vAlign w:val="bottom"/>
          </w:tcPr>
          <w:p w14:paraId="4C51CC90" w14:textId="77777777" w:rsidR="00C9297E" w:rsidRPr="00F26A92" w:rsidRDefault="00C9297E" w:rsidP="00F26A92">
            <w:pPr>
              <w:pBdr>
                <w:bottom w:val="single" w:sz="4" w:space="1" w:color="auto"/>
              </w:pBdr>
              <w:spacing w:line="340" w:lineRule="exact"/>
              <w:ind w:right="-112"/>
              <w:jc w:val="center"/>
              <w:rPr>
                <w:rFonts w:ascii="Angsana New" w:hAnsi="Angsana New" w:cs="Angsana New"/>
                <w:color w:val="000000"/>
                <w:spacing w:val="-4"/>
              </w:rPr>
            </w:pPr>
            <w:r w:rsidRPr="00F26A92">
              <w:rPr>
                <w:rFonts w:ascii="Angsana New" w:hAnsi="Angsana New" w:cs="Angsana New"/>
                <w:color w:val="000000"/>
                <w:spacing w:val="-4"/>
                <w:cs/>
              </w:rPr>
              <w:t>(ร้อยละต่อปี)</w:t>
            </w:r>
          </w:p>
        </w:tc>
        <w:tc>
          <w:tcPr>
            <w:tcW w:w="2268" w:type="dxa"/>
            <w:gridSpan w:val="2"/>
            <w:vAlign w:val="bottom"/>
          </w:tcPr>
          <w:p w14:paraId="79219876" w14:textId="77777777" w:rsidR="00C9297E" w:rsidRPr="00F26A92" w:rsidRDefault="00C9297E" w:rsidP="00F26A92">
            <w:pPr>
              <w:pStyle w:val="A"/>
              <w:spacing w:line="340" w:lineRule="exact"/>
              <w:ind w:left="30" w:right="-104"/>
              <w:jc w:val="center"/>
              <w:rPr>
                <w:rFonts w:cs="Angsana New"/>
                <w:color w:val="000000"/>
                <w:spacing w:val="-4"/>
                <w:sz w:val="28"/>
                <w:szCs w:val="28"/>
                <w:cs/>
              </w:rPr>
            </w:pPr>
            <w:r w:rsidRPr="00F26A92">
              <w:rPr>
                <w:rFonts w:cs="Angsana New"/>
                <w:color w:val="000000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5" w:type="dxa"/>
            <w:gridSpan w:val="2"/>
            <w:vAlign w:val="bottom"/>
          </w:tcPr>
          <w:p w14:paraId="18E2D324" w14:textId="77777777" w:rsidR="00C9297E" w:rsidRPr="00F26A92" w:rsidRDefault="00C9297E" w:rsidP="00F26A92">
            <w:pPr>
              <w:pStyle w:val="A"/>
              <w:spacing w:line="340" w:lineRule="exact"/>
              <w:ind w:left="32" w:right="-104"/>
              <w:jc w:val="center"/>
              <w:rPr>
                <w:rFonts w:cs="Angsana New"/>
                <w:color w:val="000000"/>
                <w:spacing w:val="-4"/>
                <w:sz w:val="28"/>
                <w:szCs w:val="28"/>
                <w:cs/>
              </w:rPr>
            </w:pPr>
            <w:r w:rsidRPr="00F26A92">
              <w:rPr>
                <w:rFonts w:cs="Angsana New"/>
                <w:color w:val="000000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27889" w:rsidRPr="00F26A92" w14:paraId="76289FB4" w14:textId="77777777" w:rsidTr="00F75C1F">
        <w:trPr>
          <w:gridAfter w:val="1"/>
          <w:wAfter w:w="8" w:type="dxa"/>
          <w:cantSplit/>
          <w:trHeight w:val="141"/>
        </w:trPr>
        <w:tc>
          <w:tcPr>
            <w:tcW w:w="1388" w:type="dxa"/>
            <w:vAlign w:val="bottom"/>
          </w:tcPr>
          <w:p w14:paraId="0FDB1CF7" w14:textId="77777777" w:rsidR="00A27889" w:rsidRPr="00F26A92" w:rsidRDefault="00A27889" w:rsidP="00F26A92">
            <w:pPr>
              <w:pBdr>
                <w:bottom w:val="single" w:sz="4" w:space="1" w:color="auto"/>
              </w:pBdr>
              <w:spacing w:line="340" w:lineRule="exact"/>
              <w:ind w:left="-110" w:hanging="4"/>
              <w:jc w:val="center"/>
              <w:rPr>
                <w:rFonts w:ascii="Angsana New" w:hAnsi="Angsana New" w:cs="Angsana New"/>
                <w:cs/>
              </w:rPr>
            </w:pPr>
            <w:r w:rsidRPr="00F26A92">
              <w:rPr>
                <w:rFonts w:ascii="Angsana New" w:hAnsi="Angsana New" w:cs="Angsana New"/>
                <w:cs/>
              </w:rPr>
              <w:t>บัญชี</w:t>
            </w:r>
          </w:p>
        </w:tc>
        <w:tc>
          <w:tcPr>
            <w:tcW w:w="1275" w:type="dxa"/>
            <w:vAlign w:val="bottom"/>
          </w:tcPr>
          <w:p w14:paraId="63F2E2E8" w14:textId="77777777" w:rsidR="00A27889" w:rsidRPr="00F26A92" w:rsidRDefault="00A27889" w:rsidP="00F26A92">
            <w:pPr>
              <w:pStyle w:val="A"/>
              <w:spacing w:line="340" w:lineRule="exact"/>
              <w:ind w:left="-110" w:hanging="4"/>
              <w:rPr>
                <w:rFonts w:cs="Angsana New"/>
                <w:sz w:val="28"/>
                <w:szCs w:val="28"/>
              </w:rPr>
            </w:pPr>
            <w:r w:rsidRPr="00F26A92">
              <w:rPr>
                <w:rFonts w:cs="Angsana New"/>
                <w:sz w:val="28"/>
                <w:szCs w:val="28"/>
                <w:cs/>
              </w:rPr>
              <w:t>วิธีการวัดมูลค่า</w:t>
            </w:r>
          </w:p>
        </w:tc>
        <w:tc>
          <w:tcPr>
            <w:tcW w:w="1026" w:type="dxa"/>
            <w:vAlign w:val="bottom"/>
          </w:tcPr>
          <w:p w14:paraId="77F7BA71" w14:textId="4BD01761" w:rsidR="00A27889" w:rsidRPr="00F26A92" w:rsidRDefault="00A27889" w:rsidP="00F26A92">
            <w:pPr>
              <w:pStyle w:val="Header"/>
              <w:pBdr>
                <w:bottom w:val="single" w:sz="4" w:space="1" w:color="auto"/>
              </w:pBdr>
              <w:spacing w:line="340" w:lineRule="exact"/>
              <w:ind w:left="29" w:right="-36" w:hanging="45"/>
              <w:jc w:val="center"/>
              <w:rPr>
                <w:rFonts w:ascii="Angsana New" w:hAnsi="Angsana New" w:cs="Angsana New"/>
                <w:color w:val="000000"/>
                <w:lang w:val="en-US"/>
              </w:rPr>
            </w:pPr>
            <w:r w:rsidRPr="00F26A92">
              <w:rPr>
                <w:rFonts w:ascii="Angsana New" w:hAnsi="Angsana New" w:cs="Angsana New"/>
                <w:color w:val="000000"/>
                <w:lang w:val="en-US"/>
              </w:rPr>
              <w:t xml:space="preserve">31 </w:t>
            </w:r>
            <w:r w:rsidRPr="00F26A92">
              <w:rPr>
                <w:rFonts w:ascii="Angsana New" w:hAnsi="Angsana New" w:cs="Angsana New"/>
                <w:color w:val="000000"/>
                <w:cs/>
                <w:lang w:val="en-US"/>
              </w:rPr>
              <w:t xml:space="preserve">มีนาคม </w:t>
            </w:r>
            <w:r w:rsidRPr="00F26A92">
              <w:rPr>
                <w:rFonts w:ascii="Angsana New" w:hAnsi="Angsana New" w:cs="Angsana New"/>
                <w:color w:val="000000"/>
                <w:lang w:val="en-US"/>
              </w:rPr>
              <w:t>2569</w:t>
            </w:r>
          </w:p>
        </w:tc>
        <w:tc>
          <w:tcPr>
            <w:tcW w:w="1134" w:type="dxa"/>
            <w:vAlign w:val="bottom"/>
          </w:tcPr>
          <w:p w14:paraId="75B86AEC" w14:textId="555C9393" w:rsidR="00A27889" w:rsidRPr="00F26A92" w:rsidRDefault="00A27889" w:rsidP="00F26A92">
            <w:pPr>
              <w:pStyle w:val="Header"/>
              <w:pBdr>
                <w:bottom w:val="single" w:sz="4" w:space="1" w:color="auto"/>
              </w:pBdr>
              <w:spacing w:line="340" w:lineRule="exact"/>
              <w:ind w:left="29" w:right="-36" w:hanging="45"/>
              <w:jc w:val="center"/>
              <w:rPr>
                <w:rFonts w:ascii="Angsana New" w:hAnsi="Angsana New" w:cs="Angsana New"/>
                <w:color w:val="000000"/>
                <w:lang w:val="en-US"/>
              </w:rPr>
            </w:pPr>
            <w:r w:rsidRPr="00F26A92">
              <w:rPr>
                <w:rFonts w:ascii="Angsana New" w:hAnsi="Angsana New" w:cs="Angsana New"/>
                <w:color w:val="000000"/>
                <w:lang w:val="en-US"/>
              </w:rPr>
              <w:t xml:space="preserve">31 </w:t>
            </w:r>
            <w:r w:rsidRPr="00F26A92">
              <w:rPr>
                <w:rFonts w:ascii="Angsana New" w:hAnsi="Angsana New" w:cs="Angsana New"/>
                <w:color w:val="000000"/>
                <w:cs/>
                <w:lang w:val="en-US"/>
              </w:rPr>
              <w:t xml:space="preserve">ธันวาคม </w:t>
            </w:r>
            <w:r w:rsidRPr="00F26A92">
              <w:rPr>
                <w:rFonts w:ascii="Angsana New" w:hAnsi="Angsana New" w:cs="Angsana New"/>
                <w:color w:val="000000"/>
                <w:lang w:val="en-US"/>
              </w:rPr>
              <w:t>2568</w:t>
            </w:r>
          </w:p>
        </w:tc>
        <w:tc>
          <w:tcPr>
            <w:tcW w:w="1134" w:type="dxa"/>
            <w:vAlign w:val="bottom"/>
          </w:tcPr>
          <w:p w14:paraId="3EEAD2E6" w14:textId="307DB744" w:rsidR="00A27889" w:rsidRPr="00F26A92" w:rsidRDefault="00A27889" w:rsidP="00F26A92">
            <w:pPr>
              <w:pStyle w:val="Header"/>
              <w:pBdr>
                <w:bottom w:val="single" w:sz="4" w:space="1" w:color="auto"/>
              </w:pBdr>
              <w:spacing w:line="340" w:lineRule="exact"/>
              <w:ind w:left="29" w:right="-36" w:hanging="45"/>
              <w:jc w:val="center"/>
              <w:rPr>
                <w:rFonts w:ascii="Angsana New" w:hAnsi="Angsana New" w:cs="Angsana New"/>
                <w:color w:val="000000"/>
                <w:lang w:val="en-US"/>
              </w:rPr>
            </w:pPr>
            <w:r w:rsidRPr="00F26A92">
              <w:rPr>
                <w:rFonts w:ascii="Angsana New" w:hAnsi="Angsana New" w:cs="Angsana New"/>
                <w:color w:val="000000"/>
                <w:lang w:val="en-US"/>
              </w:rPr>
              <w:t xml:space="preserve">31 </w:t>
            </w:r>
            <w:r w:rsidRPr="00F26A92">
              <w:rPr>
                <w:rFonts w:ascii="Angsana New" w:hAnsi="Angsana New" w:cs="Angsana New"/>
                <w:color w:val="000000"/>
                <w:cs/>
                <w:lang w:val="en-US"/>
              </w:rPr>
              <w:t xml:space="preserve">มีนาคม </w:t>
            </w:r>
            <w:r w:rsidRPr="00F26A92">
              <w:rPr>
                <w:rFonts w:ascii="Angsana New" w:hAnsi="Angsana New" w:cs="Angsana New"/>
                <w:color w:val="000000"/>
                <w:lang w:val="en-US"/>
              </w:rPr>
              <w:t>2569</w:t>
            </w:r>
          </w:p>
        </w:tc>
        <w:tc>
          <w:tcPr>
            <w:tcW w:w="1134" w:type="dxa"/>
            <w:vAlign w:val="bottom"/>
          </w:tcPr>
          <w:p w14:paraId="51A9A270" w14:textId="45766916" w:rsidR="00A27889" w:rsidRPr="00F26A92" w:rsidRDefault="00A27889" w:rsidP="00F26A92">
            <w:pPr>
              <w:pStyle w:val="Header"/>
              <w:pBdr>
                <w:bottom w:val="single" w:sz="4" w:space="1" w:color="auto"/>
              </w:pBdr>
              <w:spacing w:line="340" w:lineRule="exact"/>
              <w:ind w:left="29" w:right="-36" w:hanging="45"/>
              <w:jc w:val="center"/>
              <w:rPr>
                <w:rFonts w:ascii="Angsana New" w:hAnsi="Angsana New" w:cs="Angsana New"/>
                <w:color w:val="000000"/>
                <w:lang w:val="en-US"/>
              </w:rPr>
            </w:pPr>
            <w:r w:rsidRPr="00F26A92">
              <w:rPr>
                <w:rFonts w:ascii="Angsana New" w:hAnsi="Angsana New" w:cs="Angsana New"/>
                <w:color w:val="000000"/>
                <w:lang w:val="en-US"/>
              </w:rPr>
              <w:t xml:space="preserve">31 </w:t>
            </w:r>
            <w:r w:rsidRPr="00F26A92">
              <w:rPr>
                <w:rFonts w:ascii="Angsana New" w:hAnsi="Angsana New" w:cs="Angsana New"/>
                <w:color w:val="000000"/>
                <w:cs/>
                <w:lang w:val="en-US"/>
              </w:rPr>
              <w:t xml:space="preserve">ธันวาคม </w:t>
            </w:r>
            <w:r w:rsidRPr="00F26A92">
              <w:rPr>
                <w:rFonts w:ascii="Angsana New" w:hAnsi="Angsana New" w:cs="Angsana New"/>
                <w:color w:val="000000"/>
                <w:lang w:val="en-US"/>
              </w:rPr>
              <w:t>2568</w:t>
            </w:r>
          </w:p>
        </w:tc>
        <w:tc>
          <w:tcPr>
            <w:tcW w:w="1134" w:type="dxa"/>
            <w:vAlign w:val="bottom"/>
          </w:tcPr>
          <w:p w14:paraId="73C97734" w14:textId="24A0810D" w:rsidR="00A27889" w:rsidRPr="00F26A92" w:rsidRDefault="00A27889" w:rsidP="00F26A92">
            <w:pPr>
              <w:pStyle w:val="Header"/>
              <w:pBdr>
                <w:bottom w:val="single" w:sz="4" w:space="1" w:color="auto"/>
              </w:pBdr>
              <w:spacing w:line="340" w:lineRule="exact"/>
              <w:ind w:left="29" w:right="-36" w:hanging="45"/>
              <w:jc w:val="center"/>
              <w:rPr>
                <w:rFonts w:ascii="Angsana New" w:hAnsi="Angsana New" w:cs="Angsana New"/>
                <w:color w:val="000000"/>
                <w:lang w:val="en-US"/>
              </w:rPr>
            </w:pPr>
            <w:r w:rsidRPr="00F26A92">
              <w:rPr>
                <w:rFonts w:ascii="Angsana New" w:hAnsi="Angsana New" w:cs="Angsana New"/>
                <w:color w:val="000000"/>
                <w:lang w:val="en-US"/>
              </w:rPr>
              <w:t xml:space="preserve">31 </w:t>
            </w:r>
            <w:r w:rsidRPr="00F26A92">
              <w:rPr>
                <w:rFonts w:ascii="Angsana New" w:hAnsi="Angsana New" w:cs="Angsana New"/>
                <w:color w:val="000000"/>
                <w:cs/>
                <w:lang w:val="en-US"/>
              </w:rPr>
              <w:t xml:space="preserve">มีนาคม </w:t>
            </w:r>
            <w:r w:rsidRPr="00F26A92">
              <w:rPr>
                <w:rFonts w:ascii="Angsana New" w:hAnsi="Angsana New" w:cs="Angsana New"/>
                <w:color w:val="000000"/>
                <w:lang w:val="en-US"/>
              </w:rPr>
              <w:t>2569</w:t>
            </w:r>
          </w:p>
        </w:tc>
        <w:tc>
          <w:tcPr>
            <w:tcW w:w="1231" w:type="dxa"/>
            <w:vAlign w:val="bottom"/>
          </w:tcPr>
          <w:p w14:paraId="12EF01E6" w14:textId="1CAEC8CE" w:rsidR="00A27889" w:rsidRPr="00F26A92" w:rsidRDefault="00A27889" w:rsidP="00F26A92">
            <w:pPr>
              <w:pStyle w:val="Header"/>
              <w:pBdr>
                <w:bottom w:val="single" w:sz="4" w:space="1" w:color="auto"/>
              </w:pBdr>
              <w:spacing w:line="340" w:lineRule="exact"/>
              <w:ind w:left="29" w:right="-36" w:hanging="45"/>
              <w:jc w:val="center"/>
              <w:rPr>
                <w:rFonts w:ascii="Angsana New" w:hAnsi="Angsana New" w:cs="Angsana New"/>
                <w:color w:val="000000"/>
                <w:lang w:val="en-US"/>
              </w:rPr>
            </w:pPr>
            <w:r w:rsidRPr="00F26A92">
              <w:rPr>
                <w:rFonts w:ascii="Angsana New" w:hAnsi="Angsana New" w:cs="Angsana New"/>
                <w:color w:val="000000"/>
                <w:lang w:val="en-US"/>
              </w:rPr>
              <w:t xml:space="preserve">31 </w:t>
            </w:r>
            <w:r w:rsidRPr="00F26A92">
              <w:rPr>
                <w:rFonts w:ascii="Angsana New" w:hAnsi="Angsana New" w:cs="Angsana New"/>
                <w:color w:val="000000"/>
                <w:cs/>
                <w:lang w:val="en-US"/>
              </w:rPr>
              <w:t xml:space="preserve">ธันวาคม </w:t>
            </w:r>
            <w:r w:rsidRPr="00F26A92">
              <w:rPr>
                <w:rFonts w:ascii="Angsana New" w:hAnsi="Angsana New" w:cs="Angsana New"/>
                <w:color w:val="000000"/>
                <w:lang w:val="en-US"/>
              </w:rPr>
              <w:t>2568</w:t>
            </w:r>
          </w:p>
        </w:tc>
      </w:tr>
      <w:tr w:rsidR="00646555" w:rsidRPr="00F26A92" w14:paraId="5D3E57A7" w14:textId="77777777" w:rsidTr="00F75C1F">
        <w:trPr>
          <w:gridAfter w:val="1"/>
          <w:wAfter w:w="8" w:type="dxa"/>
          <w:cantSplit/>
          <w:trHeight w:val="144"/>
        </w:trPr>
        <w:tc>
          <w:tcPr>
            <w:tcW w:w="1388" w:type="dxa"/>
          </w:tcPr>
          <w:p w14:paraId="0F83C3B7" w14:textId="77777777" w:rsidR="00646555" w:rsidRPr="00F26A92" w:rsidRDefault="00646555" w:rsidP="00F26A92">
            <w:pPr>
              <w:ind w:left="-114"/>
              <w:rPr>
                <w:rFonts w:ascii="Angsana New" w:hAnsi="Angsana New" w:cs="Angsana New"/>
              </w:rPr>
            </w:pPr>
            <w:r w:rsidRPr="00F26A92">
              <w:rPr>
                <w:rFonts w:ascii="Angsana New" w:hAnsi="Angsana New" w:cs="Angsana New"/>
                <w:cs/>
              </w:rPr>
              <w:t>เงินฝากประจำ</w:t>
            </w:r>
          </w:p>
          <w:p w14:paraId="4CF7F8C1" w14:textId="061BFB88" w:rsidR="00646555" w:rsidRPr="00F26A92" w:rsidRDefault="00646555" w:rsidP="00F26A92">
            <w:pPr>
              <w:ind w:left="-114"/>
              <w:rPr>
                <w:rFonts w:ascii="Angsana New" w:hAnsi="Angsana New" w:cs="Angsana New"/>
                <w:cs/>
              </w:rPr>
            </w:pPr>
            <w:r w:rsidRPr="00F26A92">
              <w:rPr>
                <w:rFonts w:ascii="Angsana New" w:hAnsi="Angsana New" w:cs="Angsana New"/>
                <w:lang w:val="en-US"/>
              </w:rPr>
              <w:t xml:space="preserve">   12</w:t>
            </w:r>
            <w:r w:rsidRPr="00F26A92">
              <w:rPr>
                <w:rFonts w:ascii="Angsana New" w:hAnsi="Angsana New" w:cs="Angsana New"/>
              </w:rPr>
              <w:t xml:space="preserve"> </w:t>
            </w:r>
            <w:r w:rsidRPr="00F26A92">
              <w:rPr>
                <w:rFonts w:ascii="Angsana New" w:hAnsi="Angsana New" w:cs="Angsana New"/>
                <w:cs/>
              </w:rPr>
              <w:t>เดือน</w:t>
            </w:r>
          </w:p>
        </w:tc>
        <w:tc>
          <w:tcPr>
            <w:tcW w:w="1275" w:type="dxa"/>
          </w:tcPr>
          <w:p w14:paraId="1B14B7FB" w14:textId="77777777" w:rsidR="00646555" w:rsidRPr="00F26A92" w:rsidRDefault="00646555" w:rsidP="00F26A92">
            <w:pPr>
              <w:pStyle w:val="A"/>
              <w:pBdr>
                <w:bottom w:val="none" w:sz="0" w:space="0" w:color="auto"/>
              </w:pBdr>
              <w:jc w:val="left"/>
              <w:rPr>
                <w:rFonts w:cs="Angsana New"/>
                <w:sz w:val="28"/>
                <w:szCs w:val="28"/>
              </w:rPr>
            </w:pPr>
            <w:r w:rsidRPr="00F26A92">
              <w:rPr>
                <w:rFonts w:cs="Angsana New"/>
                <w:sz w:val="28"/>
                <w:szCs w:val="28"/>
                <w:cs/>
              </w:rPr>
              <w:t xml:space="preserve">ราคาทุนตัด </w:t>
            </w:r>
          </w:p>
          <w:p w14:paraId="600EE392" w14:textId="43C4DCD0" w:rsidR="00646555" w:rsidRPr="00F26A92" w:rsidRDefault="00646555" w:rsidP="00F26A92">
            <w:pPr>
              <w:pStyle w:val="A"/>
              <w:pBdr>
                <w:bottom w:val="none" w:sz="0" w:space="0" w:color="auto"/>
              </w:pBdr>
              <w:jc w:val="left"/>
              <w:rPr>
                <w:rFonts w:cs="Angsana New"/>
                <w:spacing w:val="-4"/>
                <w:sz w:val="28"/>
                <w:szCs w:val="28"/>
              </w:rPr>
            </w:pPr>
            <w:r w:rsidRPr="00F26A92">
              <w:rPr>
                <w:rFonts w:cs="Angsana New"/>
                <w:sz w:val="28"/>
                <w:szCs w:val="28"/>
                <w:cs/>
              </w:rPr>
              <w:t xml:space="preserve">   จำหน่าย</w:t>
            </w:r>
          </w:p>
        </w:tc>
        <w:tc>
          <w:tcPr>
            <w:tcW w:w="1026" w:type="dxa"/>
            <w:vAlign w:val="bottom"/>
          </w:tcPr>
          <w:p w14:paraId="363D419D" w14:textId="23402638" w:rsidR="00646555" w:rsidRPr="00F26A92" w:rsidRDefault="00646555" w:rsidP="00F26A92">
            <w:pPr>
              <w:pStyle w:val="A"/>
              <w:pBdr>
                <w:bottom w:val="none" w:sz="0" w:space="0" w:color="auto"/>
              </w:pBdr>
              <w:spacing w:line="360" w:lineRule="exact"/>
              <w:ind w:left="-108" w:right="-109"/>
              <w:jc w:val="center"/>
              <w:rPr>
                <w:rFonts w:cs="Angsana New"/>
                <w:spacing w:val="-4"/>
                <w:sz w:val="28"/>
                <w:szCs w:val="28"/>
              </w:rPr>
            </w:pPr>
            <w:r w:rsidRPr="00F26A92">
              <w:rPr>
                <w:rFonts w:cs="Angsana New"/>
                <w:spacing w:val="-4"/>
                <w:sz w:val="28"/>
                <w:szCs w:val="28"/>
                <w:cs/>
              </w:rPr>
              <w:t>1.225</w:t>
            </w:r>
            <w:r w:rsidRPr="00F26A92">
              <w:rPr>
                <w:rFonts w:cs="Angsana New"/>
                <w:spacing w:val="-4"/>
                <w:sz w:val="28"/>
                <w:szCs w:val="28"/>
              </w:rPr>
              <w:t>%</w:t>
            </w:r>
          </w:p>
        </w:tc>
        <w:tc>
          <w:tcPr>
            <w:tcW w:w="1134" w:type="dxa"/>
            <w:vAlign w:val="bottom"/>
          </w:tcPr>
          <w:p w14:paraId="670AFB40" w14:textId="76F40E75" w:rsidR="00646555" w:rsidRPr="00F26A92" w:rsidRDefault="00646555" w:rsidP="00F26A92">
            <w:pPr>
              <w:pStyle w:val="A"/>
              <w:pBdr>
                <w:bottom w:val="none" w:sz="0" w:space="0" w:color="auto"/>
              </w:pBdr>
              <w:spacing w:line="360" w:lineRule="exact"/>
              <w:ind w:left="-108" w:right="-109"/>
              <w:jc w:val="center"/>
              <w:rPr>
                <w:rFonts w:cs="Angsana New"/>
                <w:spacing w:val="-4"/>
                <w:sz w:val="28"/>
                <w:szCs w:val="28"/>
              </w:rPr>
            </w:pPr>
            <w:r w:rsidRPr="00F26A92">
              <w:rPr>
                <w:rFonts w:cs="Angsana New"/>
                <w:spacing w:val="-4"/>
                <w:sz w:val="28"/>
                <w:szCs w:val="28"/>
                <w:cs/>
              </w:rPr>
              <w:t>1.225</w:t>
            </w:r>
            <w:r w:rsidRPr="00F26A92">
              <w:rPr>
                <w:rFonts w:cs="Angsana New"/>
                <w:spacing w:val="-4"/>
                <w:sz w:val="28"/>
                <w:szCs w:val="28"/>
              </w:rPr>
              <w:t>%</w:t>
            </w:r>
          </w:p>
        </w:tc>
        <w:tc>
          <w:tcPr>
            <w:tcW w:w="1134" w:type="dxa"/>
            <w:vAlign w:val="bottom"/>
          </w:tcPr>
          <w:p w14:paraId="2B55B093" w14:textId="58ED73E1" w:rsidR="00646555" w:rsidRPr="00F26A92" w:rsidRDefault="00646555" w:rsidP="00F26A92">
            <w:pPr>
              <w:spacing w:line="360" w:lineRule="exact"/>
              <w:ind w:left="32" w:right="27" w:hanging="24"/>
              <w:jc w:val="right"/>
              <w:rPr>
                <w:rFonts w:ascii="Angsana New" w:hAnsi="Angsana New" w:cs="Angsana New"/>
                <w:lang w:val="en-US"/>
              </w:rPr>
            </w:pPr>
            <w:r w:rsidRPr="00F26A92">
              <w:rPr>
                <w:rFonts w:ascii="Angsana New" w:hAnsi="Angsana New" w:cs="Angsana New"/>
                <w:lang w:val="en-US"/>
              </w:rPr>
              <w:t>5,343,873</w:t>
            </w:r>
          </w:p>
        </w:tc>
        <w:tc>
          <w:tcPr>
            <w:tcW w:w="1134" w:type="dxa"/>
            <w:vAlign w:val="bottom"/>
          </w:tcPr>
          <w:p w14:paraId="1163C794" w14:textId="2C1CF29E" w:rsidR="00646555" w:rsidRPr="00F26A92" w:rsidRDefault="00646555" w:rsidP="00F26A92">
            <w:pPr>
              <w:pStyle w:val="PlainText"/>
              <w:spacing w:line="360" w:lineRule="exact"/>
              <w:ind w:left="-163"/>
              <w:jc w:val="right"/>
              <w:rPr>
                <w:rFonts w:ascii="Angsana New" w:hAnsi="Angsana New"/>
                <w:lang w:val="en-US"/>
              </w:rPr>
            </w:pPr>
            <w:r w:rsidRPr="00F26A92">
              <w:rPr>
                <w:rFonts w:ascii="Angsana New" w:hAnsi="Angsana New"/>
                <w:lang w:val="en-US"/>
              </w:rPr>
              <w:t>5,343,873</w:t>
            </w:r>
          </w:p>
        </w:tc>
        <w:tc>
          <w:tcPr>
            <w:tcW w:w="1134" w:type="dxa"/>
            <w:vAlign w:val="bottom"/>
          </w:tcPr>
          <w:p w14:paraId="3BEC39E1" w14:textId="32EDD287" w:rsidR="00646555" w:rsidRPr="00F26A92" w:rsidRDefault="00646555" w:rsidP="00F26A92">
            <w:pPr>
              <w:pStyle w:val="PlainText"/>
              <w:spacing w:line="360" w:lineRule="exact"/>
              <w:ind w:left="31" w:right="30"/>
              <w:jc w:val="center"/>
              <w:rPr>
                <w:rFonts w:ascii="Angsana New" w:hAnsi="Angsana New"/>
                <w:lang w:val="en-US"/>
              </w:rPr>
            </w:pPr>
            <w:r w:rsidRPr="00F26A92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231" w:type="dxa"/>
            <w:vAlign w:val="bottom"/>
          </w:tcPr>
          <w:p w14:paraId="707540A8" w14:textId="38BEB422" w:rsidR="00646555" w:rsidRPr="00F26A92" w:rsidRDefault="00646555" w:rsidP="00F26A92">
            <w:pPr>
              <w:pStyle w:val="PlainText"/>
              <w:spacing w:line="360" w:lineRule="exact"/>
              <w:ind w:left="31" w:right="-6"/>
              <w:jc w:val="center"/>
              <w:rPr>
                <w:rFonts w:ascii="Angsana New" w:hAnsi="Angsana New"/>
                <w:lang w:val="en-US"/>
              </w:rPr>
            </w:pPr>
            <w:r w:rsidRPr="00F26A92">
              <w:rPr>
                <w:rFonts w:ascii="Angsana New" w:hAnsi="Angsana New"/>
                <w:cs/>
                <w:lang w:val="en-US"/>
              </w:rPr>
              <w:t>-</w:t>
            </w:r>
          </w:p>
        </w:tc>
      </w:tr>
      <w:tr w:rsidR="00646555" w:rsidRPr="00F26A92" w14:paraId="022027DB" w14:textId="77777777" w:rsidTr="00F75C1F">
        <w:trPr>
          <w:gridAfter w:val="1"/>
          <w:wAfter w:w="8" w:type="dxa"/>
          <w:cantSplit/>
          <w:trHeight w:val="63"/>
        </w:trPr>
        <w:tc>
          <w:tcPr>
            <w:tcW w:w="1388" w:type="dxa"/>
          </w:tcPr>
          <w:p w14:paraId="041F309E" w14:textId="77777777" w:rsidR="00646555" w:rsidRPr="00F26A92" w:rsidRDefault="00646555" w:rsidP="00F26A92">
            <w:pPr>
              <w:spacing w:line="360" w:lineRule="exact"/>
              <w:ind w:left="-110" w:right="-107"/>
              <w:rPr>
                <w:rFonts w:ascii="Angsana New" w:hAnsi="Angsana New" w:cs="Angsana New"/>
                <w:spacing w:val="-6"/>
                <w:lang w:val="en-US"/>
              </w:rPr>
            </w:pPr>
            <w:r w:rsidRPr="00F26A92">
              <w:rPr>
                <w:rFonts w:ascii="Angsana New" w:hAnsi="Angsana New" w:cs="Angsana New"/>
                <w:spacing w:val="-6"/>
                <w:cs/>
                <w:lang w:val="en-US"/>
              </w:rPr>
              <w:t xml:space="preserve">เงินลงทุนใน  </w:t>
            </w:r>
          </w:p>
          <w:p w14:paraId="3BB58DCA" w14:textId="7334D046" w:rsidR="00646555" w:rsidRPr="00F26A92" w:rsidRDefault="00646555" w:rsidP="00F26A92">
            <w:pPr>
              <w:spacing w:line="360" w:lineRule="exact"/>
              <w:ind w:left="-110" w:right="-107"/>
              <w:rPr>
                <w:rFonts w:ascii="Angsana New" w:hAnsi="Angsana New" w:cs="Angsana New"/>
                <w:cs/>
              </w:rPr>
            </w:pPr>
            <w:r w:rsidRPr="00F26A92">
              <w:rPr>
                <w:rFonts w:ascii="Angsana New" w:hAnsi="Angsana New" w:cs="Angsana New"/>
                <w:spacing w:val="-6"/>
                <w:cs/>
                <w:lang w:val="en-US"/>
              </w:rPr>
              <w:t xml:space="preserve">   กองทุนเปิด</w:t>
            </w:r>
          </w:p>
        </w:tc>
        <w:tc>
          <w:tcPr>
            <w:tcW w:w="1275" w:type="dxa"/>
          </w:tcPr>
          <w:p w14:paraId="3347C8EB" w14:textId="77777777" w:rsidR="00646555" w:rsidRPr="00F26A92" w:rsidRDefault="00646555" w:rsidP="00F26A92">
            <w:pPr>
              <w:spacing w:line="360" w:lineRule="exact"/>
              <w:ind w:left="32" w:hanging="32"/>
              <w:rPr>
                <w:rFonts w:ascii="Angsana New" w:hAnsi="Angsana New" w:cs="Angsana New"/>
              </w:rPr>
            </w:pPr>
            <w:r w:rsidRPr="00F26A92">
              <w:rPr>
                <w:rFonts w:ascii="Angsana New" w:hAnsi="Angsana New" w:cs="Angsana New"/>
                <w:cs/>
              </w:rPr>
              <w:t>มูลค่ายุติธรรม</w:t>
            </w:r>
          </w:p>
          <w:p w14:paraId="11900039" w14:textId="77777777" w:rsidR="00646555" w:rsidRPr="00F26A92" w:rsidRDefault="00646555" w:rsidP="00F26A92">
            <w:pPr>
              <w:spacing w:line="360" w:lineRule="exact"/>
              <w:ind w:left="32" w:hanging="32"/>
              <w:rPr>
                <w:rFonts w:ascii="Angsana New" w:hAnsi="Angsana New" w:cs="Angsana New"/>
              </w:rPr>
            </w:pPr>
            <w:r w:rsidRPr="00F26A92">
              <w:rPr>
                <w:rFonts w:ascii="Angsana New" w:hAnsi="Angsana New" w:cs="Angsana New"/>
                <w:cs/>
              </w:rPr>
              <w:t xml:space="preserve">   ผ่านกำไร</w:t>
            </w:r>
          </w:p>
          <w:p w14:paraId="3F0D5C58" w14:textId="4688A8D5" w:rsidR="00646555" w:rsidRPr="00F26A92" w:rsidRDefault="00646555" w:rsidP="00F26A92">
            <w:pPr>
              <w:spacing w:line="360" w:lineRule="exact"/>
              <w:ind w:left="32" w:hanging="32"/>
              <w:rPr>
                <w:rFonts w:ascii="Angsana New" w:hAnsi="Angsana New" w:cs="Angsana New"/>
                <w:cs/>
              </w:rPr>
            </w:pPr>
            <w:r w:rsidRPr="00F26A92">
              <w:rPr>
                <w:rFonts w:ascii="Angsana New" w:hAnsi="Angsana New" w:cs="Angsana New"/>
                <w:cs/>
              </w:rPr>
              <w:t xml:space="preserve">   หรือขาดทุน</w:t>
            </w:r>
          </w:p>
        </w:tc>
        <w:tc>
          <w:tcPr>
            <w:tcW w:w="1026" w:type="dxa"/>
            <w:vAlign w:val="bottom"/>
          </w:tcPr>
          <w:p w14:paraId="7E9C6D43" w14:textId="62484F11" w:rsidR="00646555" w:rsidRPr="00F26A92" w:rsidRDefault="004343A2" w:rsidP="00F26A92">
            <w:pPr>
              <w:spacing w:line="360" w:lineRule="exact"/>
              <w:ind w:left="34" w:right="-108"/>
              <w:jc w:val="center"/>
              <w:rPr>
                <w:rFonts w:ascii="Angsana New" w:hAnsi="Angsana New" w:cs="Angsana New"/>
                <w:lang w:val="en-US"/>
              </w:rPr>
            </w:pPr>
            <w:r w:rsidRPr="00F26A92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134" w:type="dxa"/>
            <w:vAlign w:val="bottom"/>
          </w:tcPr>
          <w:p w14:paraId="5218A69D" w14:textId="03E8918E" w:rsidR="00646555" w:rsidRPr="00F26A92" w:rsidRDefault="00646555" w:rsidP="00F26A92">
            <w:pPr>
              <w:spacing w:line="360" w:lineRule="exact"/>
              <w:ind w:left="23" w:right="-112"/>
              <w:jc w:val="center"/>
              <w:rPr>
                <w:rFonts w:ascii="Angsana New" w:hAnsi="Angsana New" w:cs="Angsana New"/>
                <w:lang w:val="en-US"/>
              </w:rPr>
            </w:pPr>
            <w:r w:rsidRPr="00F26A92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134" w:type="dxa"/>
            <w:vAlign w:val="bottom"/>
          </w:tcPr>
          <w:p w14:paraId="16BCB7DE" w14:textId="0BC9C945" w:rsidR="00646555" w:rsidRPr="00F26A92" w:rsidRDefault="00646555" w:rsidP="00F26A92">
            <w:pPr>
              <w:pStyle w:val="PlainText"/>
              <w:pBdr>
                <w:bottom w:val="single" w:sz="4" w:space="1" w:color="auto"/>
              </w:pBdr>
              <w:spacing w:line="360" w:lineRule="exact"/>
              <w:ind w:left="32"/>
              <w:jc w:val="right"/>
              <w:rPr>
                <w:rFonts w:ascii="Angsana New" w:hAnsi="Angsana New"/>
                <w:cs/>
                <w:lang w:val="en-US"/>
              </w:rPr>
            </w:pPr>
            <w:r w:rsidRPr="00F26A92">
              <w:rPr>
                <w:rFonts w:ascii="Angsana New" w:hAnsi="Angsana New"/>
                <w:lang w:val="en-US"/>
              </w:rPr>
              <w:t>12,267,720</w:t>
            </w:r>
          </w:p>
        </w:tc>
        <w:tc>
          <w:tcPr>
            <w:tcW w:w="1134" w:type="dxa"/>
            <w:vAlign w:val="bottom"/>
          </w:tcPr>
          <w:p w14:paraId="60E68987" w14:textId="6D945570" w:rsidR="00646555" w:rsidRPr="00F26A92" w:rsidRDefault="00646555" w:rsidP="00F26A92">
            <w:pPr>
              <w:pStyle w:val="PlainText"/>
              <w:pBdr>
                <w:bottom w:val="single" w:sz="4" w:space="1" w:color="auto"/>
              </w:pBdr>
              <w:spacing w:line="360" w:lineRule="exact"/>
              <w:ind w:left="-163"/>
              <w:jc w:val="right"/>
              <w:rPr>
                <w:rFonts w:ascii="Angsana New" w:hAnsi="Angsana New"/>
                <w:lang w:val="en-US"/>
              </w:rPr>
            </w:pPr>
            <w:r w:rsidRPr="00F26A92">
              <w:rPr>
                <w:rFonts w:ascii="Angsana New" w:hAnsi="Angsana New"/>
              </w:rPr>
              <w:t xml:space="preserve">    22,228,306</w:t>
            </w:r>
          </w:p>
        </w:tc>
        <w:tc>
          <w:tcPr>
            <w:tcW w:w="1134" w:type="dxa"/>
            <w:vAlign w:val="bottom"/>
          </w:tcPr>
          <w:p w14:paraId="0736DDA2" w14:textId="3C4BEC9A" w:rsidR="00646555" w:rsidRPr="00F26A92" w:rsidRDefault="00646555" w:rsidP="00F26A92">
            <w:pPr>
              <w:pStyle w:val="PlainText"/>
              <w:pBdr>
                <w:bottom w:val="single" w:sz="4" w:space="1" w:color="auto"/>
              </w:pBdr>
              <w:spacing w:line="360" w:lineRule="exact"/>
              <w:ind w:left="31" w:right="30"/>
              <w:jc w:val="right"/>
              <w:rPr>
                <w:rFonts w:ascii="Angsana New" w:hAnsi="Angsana New"/>
                <w:cs/>
                <w:lang w:val="en-US"/>
              </w:rPr>
            </w:pPr>
            <w:r w:rsidRPr="00F26A92">
              <w:rPr>
                <w:rFonts w:ascii="Angsana New" w:hAnsi="Angsana New"/>
                <w:lang w:val="en-US"/>
              </w:rPr>
              <w:t>12,267,720</w:t>
            </w:r>
          </w:p>
        </w:tc>
        <w:tc>
          <w:tcPr>
            <w:tcW w:w="1231" w:type="dxa"/>
            <w:vAlign w:val="bottom"/>
          </w:tcPr>
          <w:p w14:paraId="5EE13E4E" w14:textId="071140C4" w:rsidR="00646555" w:rsidRPr="00F26A92" w:rsidRDefault="00646555" w:rsidP="00F26A92">
            <w:pPr>
              <w:pStyle w:val="PlainText"/>
              <w:pBdr>
                <w:bottom w:val="single" w:sz="4" w:space="1" w:color="auto"/>
              </w:pBdr>
              <w:spacing w:line="360" w:lineRule="exact"/>
              <w:ind w:left="31" w:right="-6"/>
              <w:jc w:val="right"/>
              <w:rPr>
                <w:rFonts w:ascii="Angsana New" w:hAnsi="Angsana New"/>
                <w:lang w:val="en-US"/>
              </w:rPr>
            </w:pPr>
            <w:r w:rsidRPr="00F26A92">
              <w:rPr>
                <w:rFonts w:ascii="Angsana New" w:hAnsi="Angsana New"/>
              </w:rPr>
              <w:t>22,228,306</w:t>
            </w:r>
          </w:p>
        </w:tc>
      </w:tr>
      <w:tr w:rsidR="00646555" w:rsidRPr="00F26A92" w14:paraId="0484770A" w14:textId="77777777" w:rsidTr="00F75C1F">
        <w:trPr>
          <w:gridAfter w:val="1"/>
          <w:wAfter w:w="8" w:type="dxa"/>
          <w:cantSplit/>
          <w:trHeight w:val="282"/>
        </w:trPr>
        <w:tc>
          <w:tcPr>
            <w:tcW w:w="1388" w:type="dxa"/>
          </w:tcPr>
          <w:p w14:paraId="26A5B728" w14:textId="77777777" w:rsidR="00646555" w:rsidRPr="00F26A92" w:rsidRDefault="00646555" w:rsidP="00F26A92">
            <w:pPr>
              <w:spacing w:line="360" w:lineRule="exact"/>
              <w:ind w:left="-110"/>
              <w:jc w:val="both"/>
              <w:rPr>
                <w:rFonts w:ascii="Angsana New" w:hAnsi="Angsana New" w:cs="Angsana New"/>
                <w:cs/>
              </w:rPr>
            </w:pPr>
            <w:r w:rsidRPr="00F26A92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275" w:type="dxa"/>
          </w:tcPr>
          <w:p w14:paraId="3E702EA8" w14:textId="77777777" w:rsidR="00646555" w:rsidRPr="00F26A92" w:rsidRDefault="00646555" w:rsidP="00F26A92">
            <w:pPr>
              <w:spacing w:line="360" w:lineRule="exact"/>
              <w:ind w:left="3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26" w:type="dxa"/>
          </w:tcPr>
          <w:p w14:paraId="70BACB8E" w14:textId="77777777" w:rsidR="00646555" w:rsidRPr="00F26A92" w:rsidRDefault="00646555" w:rsidP="00F26A92">
            <w:pPr>
              <w:spacing w:line="360" w:lineRule="exact"/>
              <w:ind w:left="34" w:right="-10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</w:tcPr>
          <w:p w14:paraId="491FEF56" w14:textId="77777777" w:rsidR="00646555" w:rsidRPr="00F26A92" w:rsidRDefault="00646555" w:rsidP="00F26A92">
            <w:pPr>
              <w:spacing w:line="360" w:lineRule="exact"/>
              <w:ind w:left="23" w:right="-11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vAlign w:val="bottom"/>
          </w:tcPr>
          <w:p w14:paraId="692D8DAE" w14:textId="04203343" w:rsidR="00646555" w:rsidRPr="00F26A92" w:rsidRDefault="00646555" w:rsidP="00F26A92">
            <w:pPr>
              <w:pStyle w:val="PlainText"/>
              <w:pBdr>
                <w:bottom w:val="double" w:sz="4" w:space="1" w:color="auto"/>
              </w:pBdr>
              <w:spacing w:line="360" w:lineRule="exact"/>
              <w:ind w:left="32"/>
              <w:jc w:val="right"/>
              <w:rPr>
                <w:rFonts w:ascii="Angsana New" w:hAnsi="Angsana New"/>
                <w:color w:val="000000"/>
                <w:lang w:val="en-US"/>
              </w:rPr>
            </w:pPr>
            <w:r w:rsidRPr="00F26A92">
              <w:rPr>
                <w:rFonts w:ascii="Angsana New" w:hAnsi="Angsana New"/>
                <w:color w:val="000000"/>
                <w:lang w:val="en-US"/>
              </w:rPr>
              <w:t>17,611,593</w:t>
            </w:r>
          </w:p>
        </w:tc>
        <w:tc>
          <w:tcPr>
            <w:tcW w:w="1134" w:type="dxa"/>
            <w:vAlign w:val="bottom"/>
          </w:tcPr>
          <w:p w14:paraId="13A14B71" w14:textId="6E9E92CF" w:rsidR="00646555" w:rsidRPr="00F26A92" w:rsidRDefault="00646555" w:rsidP="00F26A92">
            <w:pPr>
              <w:pStyle w:val="PlainText"/>
              <w:pBdr>
                <w:bottom w:val="double" w:sz="4" w:space="1" w:color="auto"/>
              </w:pBdr>
              <w:spacing w:line="360" w:lineRule="exact"/>
              <w:ind w:left="-163"/>
              <w:jc w:val="right"/>
              <w:rPr>
                <w:rFonts w:ascii="Angsana New" w:hAnsi="Angsana New"/>
                <w:color w:val="000000"/>
              </w:rPr>
            </w:pPr>
            <w:r w:rsidRPr="00F26A92">
              <w:rPr>
                <w:rFonts w:ascii="Angsana New" w:hAnsi="Angsana New"/>
                <w:color w:val="000000"/>
                <w:lang w:val="en-US"/>
              </w:rPr>
              <w:t>27,572,179</w:t>
            </w:r>
          </w:p>
        </w:tc>
        <w:tc>
          <w:tcPr>
            <w:tcW w:w="1134" w:type="dxa"/>
            <w:vAlign w:val="bottom"/>
          </w:tcPr>
          <w:p w14:paraId="2DD7F1DD" w14:textId="521C0B66" w:rsidR="00646555" w:rsidRPr="00F26A92" w:rsidRDefault="00646555" w:rsidP="00F26A92">
            <w:pPr>
              <w:pStyle w:val="PlainText"/>
              <w:pBdr>
                <w:bottom w:val="double" w:sz="4" w:space="1" w:color="auto"/>
              </w:pBdr>
              <w:spacing w:line="360" w:lineRule="exact"/>
              <w:ind w:left="31" w:right="30"/>
              <w:jc w:val="right"/>
              <w:rPr>
                <w:rFonts w:ascii="Angsana New" w:hAnsi="Angsana New"/>
                <w:color w:val="000000"/>
              </w:rPr>
            </w:pPr>
            <w:r w:rsidRPr="00F26A92">
              <w:rPr>
                <w:rFonts w:ascii="Angsana New" w:hAnsi="Angsana New"/>
                <w:lang w:val="en-US"/>
              </w:rPr>
              <w:t>12,267,720</w:t>
            </w:r>
          </w:p>
        </w:tc>
        <w:tc>
          <w:tcPr>
            <w:tcW w:w="1231" w:type="dxa"/>
            <w:vAlign w:val="bottom"/>
          </w:tcPr>
          <w:p w14:paraId="50666D85" w14:textId="3BEE4C76" w:rsidR="00646555" w:rsidRPr="00F26A92" w:rsidRDefault="00646555" w:rsidP="00F26A92">
            <w:pPr>
              <w:pStyle w:val="PlainText"/>
              <w:pBdr>
                <w:bottom w:val="double" w:sz="4" w:space="1" w:color="auto"/>
              </w:pBdr>
              <w:spacing w:line="360" w:lineRule="exact"/>
              <w:ind w:left="31" w:right="-6"/>
              <w:jc w:val="right"/>
              <w:rPr>
                <w:rFonts w:ascii="Angsana New" w:hAnsi="Angsana New"/>
                <w:color w:val="000000"/>
              </w:rPr>
            </w:pPr>
            <w:r w:rsidRPr="00F26A92">
              <w:rPr>
                <w:rFonts w:ascii="Angsana New" w:hAnsi="Angsana New"/>
                <w:lang w:val="en-US"/>
              </w:rPr>
              <w:t>22,228,306</w:t>
            </w:r>
          </w:p>
        </w:tc>
      </w:tr>
    </w:tbl>
    <w:p w14:paraId="76D03667" w14:textId="77777777" w:rsidR="00A86952" w:rsidRDefault="00A86952" w:rsidP="00F26A92">
      <w:pPr>
        <w:spacing w:before="80"/>
        <w:ind w:left="288"/>
        <w:rPr>
          <w:rFonts w:asciiTheme="majorBidi" w:hAnsiTheme="majorBidi" w:cstheme="majorBidi"/>
          <w:lang w:val="en-US"/>
        </w:rPr>
      </w:pPr>
    </w:p>
    <w:p w14:paraId="75E9F9EC" w14:textId="77777777" w:rsidR="00A86952" w:rsidRDefault="00A86952" w:rsidP="00F26A92">
      <w:pPr>
        <w:spacing w:before="80"/>
        <w:ind w:left="288"/>
        <w:rPr>
          <w:rFonts w:asciiTheme="majorBidi" w:hAnsiTheme="majorBidi" w:cstheme="majorBidi"/>
          <w:lang w:val="en-US"/>
        </w:rPr>
      </w:pPr>
    </w:p>
    <w:p w14:paraId="41C6B6C3" w14:textId="77777777" w:rsidR="00A86952" w:rsidRDefault="00A86952" w:rsidP="00F26A92">
      <w:pPr>
        <w:spacing w:before="80"/>
        <w:ind w:left="288"/>
        <w:rPr>
          <w:rFonts w:asciiTheme="majorBidi" w:hAnsiTheme="majorBidi" w:cstheme="majorBidi"/>
          <w:lang w:val="en-US"/>
        </w:rPr>
      </w:pPr>
    </w:p>
    <w:p w14:paraId="586D9830" w14:textId="77777777" w:rsidR="00A86952" w:rsidRDefault="00A86952" w:rsidP="00F26A92">
      <w:pPr>
        <w:spacing w:before="80"/>
        <w:ind w:left="288"/>
        <w:rPr>
          <w:rFonts w:asciiTheme="majorBidi" w:hAnsiTheme="majorBidi" w:cstheme="majorBidi"/>
          <w:lang w:val="en-US"/>
        </w:rPr>
      </w:pPr>
    </w:p>
    <w:p w14:paraId="18978174" w14:textId="7F5E1C38" w:rsidR="000D797C" w:rsidRPr="00F26A92" w:rsidRDefault="00752A32" w:rsidP="00F26A92">
      <w:pPr>
        <w:spacing w:before="80"/>
        <w:ind w:left="288"/>
        <w:rPr>
          <w:rFonts w:asciiTheme="majorBidi" w:hAnsiTheme="majorBidi" w:cstheme="majorBidi"/>
          <w:lang w:val="en-US"/>
        </w:rPr>
      </w:pPr>
      <w:r w:rsidRPr="00F26A92">
        <w:rPr>
          <w:rFonts w:asciiTheme="majorBidi" w:hAnsiTheme="majorBidi" w:cstheme="majorBidi" w:hint="cs"/>
          <w:cs/>
          <w:lang w:val="en-US"/>
        </w:rPr>
        <w:lastRenderedPageBreak/>
        <w:t>เงินลงทุนในกองทุนเปิด</w:t>
      </w:r>
      <w:r w:rsidR="00B100EE" w:rsidRPr="00F26A92">
        <w:rPr>
          <w:rFonts w:asciiTheme="majorBidi" w:hAnsiTheme="majorBidi" w:cstheme="majorBidi"/>
          <w:cs/>
          <w:lang w:val="en-US"/>
        </w:rPr>
        <w:t>มี</w:t>
      </w:r>
      <w:r w:rsidR="000D797C" w:rsidRPr="00F26A92">
        <w:rPr>
          <w:rFonts w:asciiTheme="majorBidi" w:hAnsiTheme="majorBidi" w:cstheme="majorBidi"/>
          <w:cs/>
          <w:lang w:val="en-US"/>
        </w:rPr>
        <w:t>รายละเอียด ดังนี้</w:t>
      </w:r>
    </w:p>
    <w:tbl>
      <w:tblPr>
        <w:tblW w:w="9639" w:type="dxa"/>
        <w:tblLayout w:type="fixed"/>
        <w:tblLook w:val="0000" w:firstRow="0" w:lastRow="0" w:firstColumn="0" w:lastColumn="0" w:noHBand="0" w:noVBand="0"/>
      </w:tblPr>
      <w:tblGrid>
        <w:gridCol w:w="3544"/>
        <w:gridCol w:w="1418"/>
        <w:gridCol w:w="1554"/>
        <w:gridCol w:w="6"/>
        <w:gridCol w:w="1529"/>
        <w:gridCol w:w="1588"/>
      </w:tblGrid>
      <w:tr w:rsidR="000A5BF9" w:rsidRPr="00F26A92" w14:paraId="1F37497F" w14:textId="77777777" w:rsidTr="00F75C1F">
        <w:tc>
          <w:tcPr>
            <w:tcW w:w="3544" w:type="dxa"/>
            <w:vAlign w:val="bottom"/>
          </w:tcPr>
          <w:p w14:paraId="6B996299" w14:textId="77777777" w:rsidR="000A5BF9" w:rsidRPr="00F26A92" w:rsidRDefault="000A5BF9" w:rsidP="00F26A92">
            <w:pPr>
              <w:spacing w:line="340" w:lineRule="exact"/>
              <w:ind w:left="40" w:hanging="90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6095" w:type="dxa"/>
            <w:gridSpan w:val="5"/>
            <w:vAlign w:val="bottom"/>
          </w:tcPr>
          <w:p w14:paraId="76686D55" w14:textId="77777777" w:rsidR="000A5BF9" w:rsidRPr="00F26A92" w:rsidRDefault="000A5BF9" w:rsidP="00F26A92">
            <w:pPr>
              <w:pBdr>
                <w:bottom w:val="single" w:sz="4" w:space="1" w:color="auto"/>
              </w:pBdr>
              <w:spacing w:line="340" w:lineRule="exact"/>
              <w:ind w:left="-16" w:right="34"/>
              <w:jc w:val="center"/>
              <w:rPr>
                <w:rFonts w:asciiTheme="majorBidi" w:hAnsiTheme="majorBidi" w:cstheme="majorBidi"/>
                <w:cs/>
              </w:rPr>
            </w:pPr>
            <w:r w:rsidRPr="00F26A92">
              <w:rPr>
                <w:rFonts w:asciiTheme="majorBidi" w:hAnsiTheme="majorBidi" w:cstheme="majorBidi"/>
                <w:cs/>
              </w:rPr>
              <w:t>บาท</w:t>
            </w:r>
          </w:p>
        </w:tc>
      </w:tr>
      <w:tr w:rsidR="000A5BF9" w:rsidRPr="00F26A92" w14:paraId="4F030321" w14:textId="77777777" w:rsidTr="00F75C1F">
        <w:tc>
          <w:tcPr>
            <w:tcW w:w="3544" w:type="dxa"/>
            <w:vAlign w:val="bottom"/>
          </w:tcPr>
          <w:p w14:paraId="270B4B1B" w14:textId="77777777" w:rsidR="000A5BF9" w:rsidRPr="00F26A92" w:rsidRDefault="000A5BF9" w:rsidP="00F26A92">
            <w:pPr>
              <w:spacing w:line="360" w:lineRule="exact"/>
              <w:ind w:left="42" w:hanging="9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972" w:type="dxa"/>
            <w:gridSpan w:val="2"/>
            <w:vAlign w:val="bottom"/>
          </w:tcPr>
          <w:p w14:paraId="774D0699" w14:textId="77777777" w:rsidR="000A5BF9" w:rsidRPr="00F26A92" w:rsidRDefault="000A5BF9" w:rsidP="00F26A92">
            <w:pPr>
              <w:pBdr>
                <w:bottom w:val="single" w:sz="4" w:space="1" w:color="auto"/>
              </w:pBdr>
              <w:spacing w:line="360" w:lineRule="exact"/>
              <w:ind w:left="-16" w:right="-20"/>
              <w:jc w:val="center"/>
              <w:rPr>
                <w:rFonts w:asciiTheme="majorBidi" w:hAnsiTheme="majorBidi" w:cstheme="majorBidi"/>
                <w:cs/>
              </w:rPr>
            </w:pPr>
            <w:r w:rsidRPr="00F26A92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3123" w:type="dxa"/>
            <w:gridSpan w:val="3"/>
            <w:vAlign w:val="bottom"/>
          </w:tcPr>
          <w:p w14:paraId="610319D6" w14:textId="77777777" w:rsidR="000A5BF9" w:rsidRPr="00F26A92" w:rsidRDefault="000A5BF9" w:rsidP="00F26A92">
            <w:pPr>
              <w:pBdr>
                <w:bottom w:val="single" w:sz="4" w:space="1" w:color="auto"/>
              </w:pBdr>
              <w:spacing w:line="360" w:lineRule="exact"/>
              <w:ind w:left="-7" w:right="34" w:hanging="42"/>
              <w:jc w:val="center"/>
              <w:rPr>
                <w:rFonts w:asciiTheme="majorBidi" w:hAnsiTheme="majorBidi" w:cstheme="majorBidi"/>
                <w:cs/>
              </w:rPr>
            </w:pPr>
            <w:r w:rsidRPr="00F26A92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A27889" w:rsidRPr="00F26A92" w14:paraId="35C1AC0D" w14:textId="77777777" w:rsidTr="00F75C1F">
        <w:trPr>
          <w:trHeight w:val="285"/>
        </w:trPr>
        <w:tc>
          <w:tcPr>
            <w:tcW w:w="3544" w:type="dxa"/>
            <w:vAlign w:val="bottom"/>
          </w:tcPr>
          <w:p w14:paraId="419BE167" w14:textId="77777777" w:rsidR="00A27889" w:rsidRPr="00F26A92" w:rsidRDefault="00A27889" w:rsidP="00F26A92">
            <w:pPr>
              <w:spacing w:line="360" w:lineRule="exact"/>
              <w:ind w:left="4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  <w:vAlign w:val="bottom"/>
          </w:tcPr>
          <w:p w14:paraId="14231326" w14:textId="53E52064" w:rsidR="00A27889" w:rsidRPr="00F26A92" w:rsidRDefault="00A27889" w:rsidP="00F26A92">
            <w:pPr>
              <w:pStyle w:val="Header"/>
              <w:pBdr>
                <w:bottom w:val="single" w:sz="4" w:space="1" w:color="auto"/>
              </w:pBdr>
              <w:spacing w:line="340" w:lineRule="exact"/>
              <w:ind w:left="29" w:right="-36" w:hanging="45"/>
              <w:jc w:val="center"/>
              <w:rPr>
                <w:rFonts w:ascii="Angsana New" w:hAnsi="Angsana New" w:cs="Angsana New"/>
                <w:color w:val="000000"/>
                <w:lang w:val="en-US"/>
              </w:rPr>
            </w:pPr>
            <w:r w:rsidRPr="00F26A92">
              <w:rPr>
                <w:rFonts w:ascii="Angsana New" w:hAnsi="Angsana New" w:cs="Angsana New"/>
                <w:color w:val="000000"/>
                <w:lang w:val="en-US"/>
              </w:rPr>
              <w:t xml:space="preserve">31 </w:t>
            </w:r>
            <w:r w:rsidRPr="00F26A92">
              <w:rPr>
                <w:rFonts w:ascii="Angsana New" w:hAnsi="Angsana New" w:cs="Angsana New" w:hint="cs"/>
                <w:color w:val="000000"/>
                <w:cs/>
                <w:lang w:val="en-US"/>
              </w:rPr>
              <w:t>มีนาคม</w:t>
            </w:r>
            <w:r w:rsidRPr="00F26A92">
              <w:rPr>
                <w:rFonts w:ascii="Angsana New" w:hAnsi="Angsana New" w:cs="Angsana New"/>
                <w:color w:val="000000"/>
                <w:cs/>
                <w:lang w:val="en-US"/>
              </w:rPr>
              <w:t xml:space="preserve"> </w:t>
            </w:r>
            <w:r w:rsidRPr="00F26A92">
              <w:rPr>
                <w:rFonts w:ascii="Angsana New" w:hAnsi="Angsana New" w:cs="Angsana New"/>
                <w:color w:val="000000"/>
                <w:lang w:val="en-US"/>
              </w:rPr>
              <w:t>2569</w:t>
            </w:r>
          </w:p>
        </w:tc>
        <w:tc>
          <w:tcPr>
            <w:tcW w:w="1560" w:type="dxa"/>
            <w:gridSpan w:val="2"/>
            <w:vAlign w:val="bottom"/>
          </w:tcPr>
          <w:p w14:paraId="20A24D68" w14:textId="00965D79" w:rsidR="00A27889" w:rsidRPr="00F26A92" w:rsidRDefault="00A27889" w:rsidP="00F26A92">
            <w:pPr>
              <w:pStyle w:val="Header"/>
              <w:pBdr>
                <w:bottom w:val="single" w:sz="4" w:space="1" w:color="auto"/>
              </w:pBdr>
              <w:spacing w:line="340" w:lineRule="exact"/>
              <w:ind w:left="29" w:right="-36" w:hanging="45"/>
              <w:jc w:val="center"/>
              <w:rPr>
                <w:rFonts w:ascii="Angsana New" w:hAnsi="Angsana New" w:cs="Angsana New"/>
                <w:color w:val="000000"/>
                <w:lang w:val="en-US"/>
              </w:rPr>
            </w:pPr>
            <w:r w:rsidRPr="00F26A92">
              <w:rPr>
                <w:rFonts w:ascii="Angsana New" w:hAnsi="Angsana New" w:cs="Angsana New"/>
                <w:color w:val="000000"/>
                <w:lang w:val="en-US"/>
              </w:rPr>
              <w:t xml:space="preserve">31 </w:t>
            </w:r>
            <w:r w:rsidRPr="00F26A92">
              <w:rPr>
                <w:rFonts w:ascii="Angsana New" w:hAnsi="Angsana New" w:cs="Angsana New"/>
                <w:color w:val="000000"/>
                <w:cs/>
                <w:lang w:val="en-US"/>
              </w:rPr>
              <w:t xml:space="preserve">ธันวาคม </w:t>
            </w:r>
            <w:r w:rsidRPr="00F26A92">
              <w:rPr>
                <w:rFonts w:ascii="Angsana New" w:hAnsi="Angsana New" w:cs="Angsana New"/>
                <w:color w:val="000000"/>
                <w:lang w:val="en-US"/>
              </w:rPr>
              <w:t>2568</w:t>
            </w:r>
          </w:p>
        </w:tc>
        <w:tc>
          <w:tcPr>
            <w:tcW w:w="1529" w:type="dxa"/>
            <w:vAlign w:val="bottom"/>
          </w:tcPr>
          <w:p w14:paraId="0D8055E4" w14:textId="65FCEA9B" w:rsidR="00A27889" w:rsidRPr="00F26A92" w:rsidRDefault="00A27889" w:rsidP="00F26A92">
            <w:pPr>
              <w:pStyle w:val="Header"/>
              <w:pBdr>
                <w:bottom w:val="single" w:sz="4" w:space="1" w:color="auto"/>
              </w:pBdr>
              <w:spacing w:line="340" w:lineRule="exact"/>
              <w:ind w:left="29" w:right="-36" w:hanging="45"/>
              <w:jc w:val="center"/>
              <w:rPr>
                <w:rFonts w:ascii="Angsana New" w:hAnsi="Angsana New" w:cs="Angsana New"/>
                <w:color w:val="000000"/>
                <w:lang w:val="en-US"/>
              </w:rPr>
            </w:pPr>
            <w:r w:rsidRPr="00F26A92">
              <w:rPr>
                <w:rFonts w:ascii="Angsana New" w:hAnsi="Angsana New" w:cs="Angsana New"/>
                <w:color w:val="000000"/>
                <w:lang w:val="en-US"/>
              </w:rPr>
              <w:t xml:space="preserve">31 </w:t>
            </w:r>
            <w:r w:rsidRPr="00F26A92">
              <w:rPr>
                <w:rFonts w:ascii="Angsana New" w:hAnsi="Angsana New" w:cs="Angsana New" w:hint="cs"/>
                <w:color w:val="000000"/>
                <w:cs/>
                <w:lang w:val="en-US"/>
              </w:rPr>
              <w:t>มีนาคม</w:t>
            </w:r>
            <w:r w:rsidRPr="00F26A92">
              <w:rPr>
                <w:rFonts w:ascii="Angsana New" w:hAnsi="Angsana New" w:cs="Angsana New"/>
                <w:color w:val="000000"/>
                <w:cs/>
                <w:lang w:val="en-US"/>
              </w:rPr>
              <w:t xml:space="preserve"> </w:t>
            </w:r>
            <w:r w:rsidRPr="00F26A92">
              <w:rPr>
                <w:rFonts w:ascii="Angsana New" w:hAnsi="Angsana New" w:cs="Angsana New"/>
                <w:color w:val="000000"/>
                <w:lang w:val="en-US"/>
              </w:rPr>
              <w:t>2569</w:t>
            </w:r>
          </w:p>
        </w:tc>
        <w:tc>
          <w:tcPr>
            <w:tcW w:w="1588" w:type="dxa"/>
            <w:vAlign w:val="bottom"/>
          </w:tcPr>
          <w:p w14:paraId="0F6BCDC5" w14:textId="37629016" w:rsidR="00A27889" w:rsidRPr="00F26A92" w:rsidRDefault="00A27889" w:rsidP="00F26A92">
            <w:pPr>
              <w:pStyle w:val="Header"/>
              <w:pBdr>
                <w:bottom w:val="single" w:sz="4" w:space="1" w:color="auto"/>
              </w:pBdr>
              <w:spacing w:line="340" w:lineRule="exact"/>
              <w:ind w:left="29" w:right="-36" w:hanging="45"/>
              <w:jc w:val="center"/>
              <w:rPr>
                <w:rFonts w:ascii="Angsana New" w:hAnsi="Angsana New" w:cs="Angsana New"/>
                <w:color w:val="000000"/>
                <w:lang w:val="en-US"/>
              </w:rPr>
            </w:pPr>
            <w:r w:rsidRPr="00F26A92">
              <w:rPr>
                <w:rFonts w:ascii="Angsana New" w:hAnsi="Angsana New" w:cs="Angsana New"/>
                <w:color w:val="000000"/>
                <w:lang w:val="en-US"/>
              </w:rPr>
              <w:t xml:space="preserve">31 </w:t>
            </w:r>
            <w:r w:rsidRPr="00F26A92">
              <w:rPr>
                <w:rFonts w:ascii="Angsana New" w:hAnsi="Angsana New" w:cs="Angsana New"/>
                <w:color w:val="000000"/>
                <w:cs/>
                <w:lang w:val="en-US"/>
              </w:rPr>
              <w:t xml:space="preserve">ธันวาคม </w:t>
            </w:r>
            <w:r w:rsidRPr="00F26A92">
              <w:rPr>
                <w:rFonts w:ascii="Angsana New" w:hAnsi="Angsana New" w:cs="Angsana New"/>
                <w:color w:val="000000"/>
                <w:lang w:val="en-US"/>
              </w:rPr>
              <w:t>2568</w:t>
            </w:r>
          </w:p>
        </w:tc>
      </w:tr>
      <w:tr w:rsidR="00646555" w:rsidRPr="00F26A92" w14:paraId="19A42ED6" w14:textId="77777777" w:rsidTr="00F75C1F">
        <w:tc>
          <w:tcPr>
            <w:tcW w:w="3544" w:type="dxa"/>
          </w:tcPr>
          <w:p w14:paraId="61F22C03" w14:textId="77777777" w:rsidR="00646555" w:rsidRPr="00F26A92" w:rsidRDefault="00646555" w:rsidP="00F26A92">
            <w:pPr>
              <w:spacing w:line="340" w:lineRule="exact"/>
              <w:ind w:left="247" w:hanging="71"/>
              <w:rPr>
                <w:rFonts w:asciiTheme="majorBidi" w:hAnsiTheme="majorBidi" w:cstheme="majorBidi"/>
                <w:color w:val="000000"/>
                <w:cs/>
              </w:rPr>
            </w:pPr>
            <w:r w:rsidRPr="00F26A92">
              <w:rPr>
                <w:rFonts w:asciiTheme="majorBidi" w:hAnsiTheme="majorBidi" w:cstheme="majorBidi"/>
                <w:color w:val="000000"/>
                <w:cs/>
              </w:rPr>
              <w:t>ราคาทุน</w:t>
            </w:r>
          </w:p>
        </w:tc>
        <w:tc>
          <w:tcPr>
            <w:tcW w:w="1418" w:type="dxa"/>
            <w:vAlign w:val="bottom"/>
          </w:tcPr>
          <w:p w14:paraId="228F5F42" w14:textId="1911A6DD" w:rsidR="00646555" w:rsidRPr="00F26A92" w:rsidRDefault="00646555" w:rsidP="00F26A92">
            <w:pPr>
              <w:spacing w:line="340" w:lineRule="exact"/>
              <w:ind w:left="-70" w:right="-29"/>
              <w:jc w:val="right"/>
              <w:rPr>
                <w:rFonts w:ascii="Angsana New" w:hAnsi="Angsana New" w:cs="Angsana New"/>
                <w:cs/>
              </w:rPr>
            </w:pPr>
            <w:r w:rsidRPr="00F26A92">
              <w:rPr>
                <w:rFonts w:ascii="Angsana New" w:hAnsi="Angsana New" w:cs="Angsana New"/>
                <w:color w:val="000000"/>
              </w:rPr>
              <w:t xml:space="preserve">  12,159,356</w:t>
            </w:r>
          </w:p>
        </w:tc>
        <w:tc>
          <w:tcPr>
            <w:tcW w:w="1560" w:type="dxa"/>
            <w:gridSpan w:val="2"/>
            <w:vAlign w:val="bottom"/>
          </w:tcPr>
          <w:p w14:paraId="71463D97" w14:textId="59F2C206" w:rsidR="00646555" w:rsidRPr="00F26A92" w:rsidRDefault="00646555" w:rsidP="00F26A92">
            <w:pPr>
              <w:spacing w:line="340" w:lineRule="exact"/>
              <w:ind w:left="-70" w:right="-29"/>
              <w:jc w:val="right"/>
              <w:rPr>
                <w:rFonts w:ascii="Angsana New" w:hAnsi="Angsana New" w:cs="Angsana New"/>
                <w:cs/>
              </w:rPr>
            </w:pPr>
            <w:r w:rsidRPr="00F26A92">
              <w:rPr>
                <w:rFonts w:ascii="Angsana New" w:hAnsi="Angsana New" w:cs="Angsana New"/>
              </w:rPr>
              <w:t xml:space="preserve">         22,073,864</w:t>
            </w:r>
          </w:p>
        </w:tc>
        <w:tc>
          <w:tcPr>
            <w:tcW w:w="1529" w:type="dxa"/>
            <w:vAlign w:val="bottom"/>
          </w:tcPr>
          <w:p w14:paraId="2EB5C929" w14:textId="2F889F4A" w:rsidR="00646555" w:rsidRPr="00F26A92" w:rsidRDefault="00646555" w:rsidP="00F26A92">
            <w:pPr>
              <w:spacing w:line="340" w:lineRule="exact"/>
              <w:ind w:left="-70" w:right="-29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F26A92">
              <w:rPr>
                <w:rFonts w:ascii="Angsana New" w:hAnsi="Angsana New" w:cs="Angsana New"/>
                <w:color w:val="000000"/>
              </w:rPr>
              <w:t xml:space="preserve">  12,159,356</w:t>
            </w:r>
          </w:p>
        </w:tc>
        <w:tc>
          <w:tcPr>
            <w:tcW w:w="1588" w:type="dxa"/>
            <w:vAlign w:val="bottom"/>
          </w:tcPr>
          <w:p w14:paraId="0EF2F4C0" w14:textId="288C2C39" w:rsidR="00646555" w:rsidRPr="00F26A92" w:rsidRDefault="00646555" w:rsidP="00F26A92">
            <w:pPr>
              <w:spacing w:line="340" w:lineRule="exact"/>
              <w:ind w:left="-70" w:right="-29"/>
              <w:jc w:val="right"/>
              <w:rPr>
                <w:rFonts w:ascii="Angsana New" w:hAnsi="Angsana New" w:cs="Angsana New"/>
                <w:cs/>
              </w:rPr>
            </w:pPr>
            <w:r w:rsidRPr="00F26A92">
              <w:rPr>
                <w:rFonts w:ascii="Angsana New" w:hAnsi="Angsana New" w:cs="Angsana New"/>
              </w:rPr>
              <w:t xml:space="preserve">         22,073,864</w:t>
            </w:r>
          </w:p>
        </w:tc>
      </w:tr>
      <w:tr w:rsidR="00646555" w:rsidRPr="00F26A92" w14:paraId="67C76734" w14:textId="77777777" w:rsidTr="00F75C1F">
        <w:tc>
          <w:tcPr>
            <w:tcW w:w="3544" w:type="dxa"/>
          </w:tcPr>
          <w:p w14:paraId="4AA58D5A" w14:textId="77777777" w:rsidR="00646555" w:rsidRPr="00F26A92" w:rsidRDefault="00646555" w:rsidP="00F26A92">
            <w:pPr>
              <w:spacing w:line="340" w:lineRule="exact"/>
              <w:ind w:left="247" w:hanging="71"/>
              <w:rPr>
                <w:rFonts w:asciiTheme="majorBidi" w:hAnsiTheme="majorBidi" w:cstheme="majorBidi"/>
                <w:color w:val="000000"/>
                <w:cs/>
              </w:rPr>
            </w:pPr>
            <w:r w:rsidRPr="00F26A92">
              <w:rPr>
                <w:rFonts w:asciiTheme="majorBidi" w:hAnsiTheme="majorBidi" w:cstheme="majorBidi"/>
                <w:color w:val="000000"/>
                <w:cs/>
              </w:rPr>
              <w:t>กำไรที่ยังไม่เกิดขึ้นจริง</w:t>
            </w:r>
          </w:p>
        </w:tc>
        <w:tc>
          <w:tcPr>
            <w:tcW w:w="1418" w:type="dxa"/>
            <w:vAlign w:val="bottom"/>
          </w:tcPr>
          <w:p w14:paraId="4C2C85B8" w14:textId="553B32DE" w:rsidR="00646555" w:rsidRPr="00F26A92" w:rsidRDefault="00646555" w:rsidP="00F26A92">
            <w:pPr>
              <w:pBdr>
                <w:bottom w:val="single" w:sz="4" w:space="1" w:color="auto"/>
              </w:pBdr>
              <w:spacing w:line="340" w:lineRule="exact"/>
              <w:ind w:left="-70" w:right="-29"/>
              <w:jc w:val="right"/>
              <w:rPr>
                <w:rFonts w:ascii="Angsana New" w:hAnsi="Angsana New" w:cs="Angsana New"/>
                <w:cs/>
              </w:rPr>
            </w:pPr>
            <w:r w:rsidRPr="00F26A92">
              <w:rPr>
                <w:rFonts w:ascii="Angsana New" w:hAnsi="Angsana New" w:cs="Angsana New"/>
                <w:color w:val="000000"/>
              </w:rPr>
              <w:t xml:space="preserve">       108,364</w:t>
            </w:r>
          </w:p>
        </w:tc>
        <w:tc>
          <w:tcPr>
            <w:tcW w:w="1560" w:type="dxa"/>
            <w:gridSpan w:val="2"/>
            <w:vAlign w:val="bottom"/>
          </w:tcPr>
          <w:p w14:paraId="6312BD62" w14:textId="1446169D" w:rsidR="00646555" w:rsidRPr="00F26A92" w:rsidRDefault="00646555" w:rsidP="00F26A92">
            <w:pPr>
              <w:pBdr>
                <w:bottom w:val="single" w:sz="4" w:space="1" w:color="auto"/>
              </w:pBdr>
              <w:spacing w:line="340" w:lineRule="exact"/>
              <w:ind w:left="-70" w:right="-29"/>
              <w:jc w:val="right"/>
              <w:rPr>
                <w:rFonts w:ascii="Angsana New" w:hAnsi="Angsana New" w:cs="Angsana New"/>
                <w:cs/>
              </w:rPr>
            </w:pPr>
            <w:r w:rsidRPr="00F26A92">
              <w:rPr>
                <w:rFonts w:ascii="Angsana New" w:hAnsi="Angsana New" w:cs="Angsana New"/>
              </w:rPr>
              <w:t xml:space="preserve">              154,442</w:t>
            </w:r>
          </w:p>
        </w:tc>
        <w:tc>
          <w:tcPr>
            <w:tcW w:w="1529" w:type="dxa"/>
            <w:vAlign w:val="bottom"/>
          </w:tcPr>
          <w:p w14:paraId="60F834C3" w14:textId="2753A88F" w:rsidR="00646555" w:rsidRPr="00F26A92" w:rsidRDefault="00646555" w:rsidP="00F26A92">
            <w:pPr>
              <w:pBdr>
                <w:bottom w:val="single" w:sz="4" w:space="1" w:color="auto"/>
              </w:pBdr>
              <w:spacing w:line="340" w:lineRule="exact"/>
              <w:ind w:left="-70" w:right="-29"/>
              <w:jc w:val="right"/>
              <w:rPr>
                <w:rFonts w:ascii="Angsana New" w:hAnsi="Angsana New" w:cs="Angsana New"/>
                <w:cs/>
              </w:rPr>
            </w:pPr>
            <w:r w:rsidRPr="00F26A92">
              <w:rPr>
                <w:rFonts w:ascii="Angsana New" w:hAnsi="Angsana New" w:cs="Angsana New"/>
                <w:color w:val="000000"/>
              </w:rPr>
              <w:t xml:space="preserve">       108,364</w:t>
            </w:r>
          </w:p>
        </w:tc>
        <w:tc>
          <w:tcPr>
            <w:tcW w:w="1588" w:type="dxa"/>
            <w:vAlign w:val="bottom"/>
          </w:tcPr>
          <w:p w14:paraId="2D0D06B7" w14:textId="421C3121" w:rsidR="00646555" w:rsidRPr="00F26A92" w:rsidRDefault="00646555" w:rsidP="00F26A92">
            <w:pPr>
              <w:pBdr>
                <w:bottom w:val="single" w:sz="4" w:space="1" w:color="auto"/>
              </w:pBdr>
              <w:spacing w:line="340" w:lineRule="exact"/>
              <w:ind w:left="-70" w:right="-29"/>
              <w:jc w:val="right"/>
              <w:rPr>
                <w:rFonts w:ascii="Angsana New" w:hAnsi="Angsana New" w:cs="Angsana New"/>
                <w:cs/>
              </w:rPr>
            </w:pPr>
            <w:r w:rsidRPr="00F26A92">
              <w:rPr>
                <w:rFonts w:ascii="Angsana New" w:hAnsi="Angsana New" w:cs="Angsana New"/>
              </w:rPr>
              <w:t xml:space="preserve">              154,442</w:t>
            </w:r>
          </w:p>
        </w:tc>
      </w:tr>
      <w:tr w:rsidR="00646555" w:rsidRPr="00F26A92" w14:paraId="003AA94D" w14:textId="77777777" w:rsidTr="00F75C1F">
        <w:tc>
          <w:tcPr>
            <w:tcW w:w="3544" w:type="dxa"/>
          </w:tcPr>
          <w:p w14:paraId="67CF3617" w14:textId="4C7CE8DA" w:rsidR="00646555" w:rsidRPr="00F26A92" w:rsidRDefault="00646555" w:rsidP="00F26A92">
            <w:pPr>
              <w:spacing w:line="340" w:lineRule="exact"/>
              <w:ind w:left="247" w:hanging="71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F26A92">
              <w:rPr>
                <w:rFonts w:asciiTheme="majorBidi" w:hAnsiTheme="majorBidi" w:cstheme="majorBidi"/>
                <w:color w:val="000000"/>
                <w:cs/>
              </w:rPr>
              <w:t>มูลค่ายุติธรรม ณ วันสิ้นงวด</w:t>
            </w:r>
            <w:r w:rsidRPr="00F26A92">
              <w:rPr>
                <w:rFonts w:asciiTheme="majorBidi" w:hAnsiTheme="majorBidi" w:cstheme="majorBidi"/>
                <w:color w:val="000000"/>
                <w:lang w:val="en-US"/>
              </w:rPr>
              <w:t xml:space="preserve">/ </w:t>
            </w:r>
            <w:r w:rsidRPr="00F26A92">
              <w:rPr>
                <w:rFonts w:asciiTheme="majorBidi" w:hAnsiTheme="majorBidi" w:cstheme="majorBidi"/>
                <w:color w:val="000000"/>
                <w:cs/>
              </w:rPr>
              <w:t>ปี</w:t>
            </w:r>
          </w:p>
        </w:tc>
        <w:tc>
          <w:tcPr>
            <w:tcW w:w="1418" w:type="dxa"/>
            <w:vAlign w:val="bottom"/>
          </w:tcPr>
          <w:p w14:paraId="135B0865" w14:textId="5B1B4C88" w:rsidR="00646555" w:rsidRPr="00F26A92" w:rsidRDefault="00646555" w:rsidP="00F26A92">
            <w:pPr>
              <w:pBdr>
                <w:bottom w:val="double" w:sz="4" w:space="1" w:color="auto"/>
              </w:pBdr>
              <w:spacing w:line="340" w:lineRule="exact"/>
              <w:ind w:left="-70" w:right="-29"/>
              <w:jc w:val="right"/>
              <w:rPr>
                <w:rFonts w:ascii="Angsana New" w:hAnsi="Angsana New" w:cs="Angsana New"/>
                <w:cs/>
              </w:rPr>
            </w:pPr>
            <w:r w:rsidRPr="00F26A92">
              <w:rPr>
                <w:rFonts w:ascii="Angsana New" w:hAnsi="Angsana New" w:cs="Angsana New"/>
                <w:color w:val="000000"/>
              </w:rPr>
              <w:t xml:space="preserve">  12,267,720</w:t>
            </w:r>
          </w:p>
        </w:tc>
        <w:tc>
          <w:tcPr>
            <w:tcW w:w="1560" w:type="dxa"/>
            <w:gridSpan w:val="2"/>
            <w:vAlign w:val="bottom"/>
          </w:tcPr>
          <w:p w14:paraId="265DBDB8" w14:textId="6F43FC0E" w:rsidR="00646555" w:rsidRPr="00F26A92" w:rsidRDefault="00646555" w:rsidP="00F26A92">
            <w:pPr>
              <w:pBdr>
                <w:bottom w:val="double" w:sz="4" w:space="1" w:color="auto"/>
              </w:pBdr>
              <w:spacing w:line="340" w:lineRule="exact"/>
              <w:ind w:left="-70" w:right="-29"/>
              <w:jc w:val="right"/>
              <w:rPr>
                <w:rFonts w:ascii="Angsana New" w:hAnsi="Angsana New" w:cs="Angsana New"/>
                <w:cs/>
              </w:rPr>
            </w:pPr>
            <w:r w:rsidRPr="00F26A92">
              <w:rPr>
                <w:rFonts w:ascii="Angsana New" w:hAnsi="Angsana New" w:cs="Angsana New"/>
              </w:rPr>
              <w:t xml:space="preserve">         22,228,306</w:t>
            </w:r>
          </w:p>
        </w:tc>
        <w:tc>
          <w:tcPr>
            <w:tcW w:w="1529" w:type="dxa"/>
            <w:vAlign w:val="bottom"/>
          </w:tcPr>
          <w:p w14:paraId="75440A11" w14:textId="4F764526" w:rsidR="00646555" w:rsidRPr="00F26A92" w:rsidRDefault="00646555" w:rsidP="00F26A92">
            <w:pPr>
              <w:pBdr>
                <w:bottom w:val="double" w:sz="4" w:space="1" w:color="auto"/>
              </w:pBdr>
              <w:spacing w:line="340" w:lineRule="exact"/>
              <w:ind w:left="-70" w:right="-29"/>
              <w:jc w:val="right"/>
              <w:rPr>
                <w:rFonts w:ascii="Angsana New" w:hAnsi="Angsana New" w:cs="Angsana New"/>
                <w:cs/>
              </w:rPr>
            </w:pPr>
            <w:r w:rsidRPr="00F26A92">
              <w:rPr>
                <w:rFonts w:ascii="Angsana New" w:hAnsi="Angsana New" w:cs="Angsana New"/>
                <w:color w:val="000000"/>
              </w:rPr>
              <w:t xml:space="preserve">  12,267,720</w:t>
            </w:r>
          </w:p>
        </w:tc>
        <w:tc>
          <w:tcPr>
            <w:tcW w:w="1588" w:type="dxa"/>
            <w:vAlign w:val="bottom"/>
          </w:tcPr>
          <w:p w14:paraId="4E43204B" w14:textId="5E50D4F3" w:rsidR="00646555" w:rsidRPr="00F26A92" w:rsidRDefault="00646555" w:rsidP="00F26A92">
            <w:pPr>
              <w:pBdr>
                <w:bottom w:val="double" w:sz="4" w:space="1" w:color="auto"/>
              </w:pBdr>
              <w:spacing w:line="340" w:lineRule="exact"/>
              <w:ind w:left="-70" w:right="-29"/>
              <w:jc w:val="right"/>
              <w:rPr>
                <w:rFonts w:ascii="Angsana New" w:hAnsi="Angsana New" w:cs="Angsana New"/>
                <w:cs/>
              </w:rPr>
            </w:pPr>
            <w:r w:rsidRPr="00F26A92">
              <w:rPr>
                <w:rFonts w:ascii="Angsana New" w:hAnsi="Angsana New" w:cs="Angsana New"/>
              </w:rPr>
              <w:t xml:space="preserve">         22,228,306</w:t>
            </w:r>
          </w:p>
        </w:tc>
      </w:tr>
    </w:tbl>
    <w:p w14:paraId="6112C5DD" w14:textId="553070DC" w:rsidR="00F23AAD" w:rsidRPr="00F26A92" w:rsidRDefault="00F23AAD" w:rsidP="00F26A92">
      <w:pPr>
        <w:spacing w:before="120"/>
        <w:ind w:left="289"/>
        <w:rPr>
          <w:rFonts w:asciiTheme="majorBidi" w:hAnsiTheme="majorBidi" w:cstheme="majorBidi"/>
          <w:lang w:val="en-GB"/>
        </w:rPr>
      </w:pPr>
      <w:r w:rsidRPr="00F26A92">
        <w:rPr>
          <w:rFonts w:asciiTheme="majorBidi" w:hAnsiTheme="majorBidi" w:cstheme="majorBidi"/>
          <w:cs/>
        </w:rPr>
        <w:t>การเปลี่ยนแปลงในเงินลงทุนในกองทุนเปิดมีดังนี้</w:t>
      </w:r>
    </w:p>
    <w:tbl>
      <w:tblPr>
        <w:tblW w:w="9337" w:type="dxa"/>
        <w:tblInd w:w="284" w:type="dxa"/>
        <w:tblLook w:val="04A0" w:firstRow="1" w:lastRow="0" w:firstColumn="1" w:lastColumn="0" w:noHBand="0" w:noVBand="1"/>
      </w:tblPr>
      <w:tblGrid>
        <w:gridCol w:w="6502"/>
        <w:gridCol w:w="1395"/>
        <w:gridCol w:w="1440"/>
      </w:tblGrid>
      <w:tr w:rsidR="00511998" w:rsidRPr="00F26A92" w14:paraId="3B69452D" w14:textId="77777777" w:rsidTr="00F65644">
        <w:tc>
          <w:tcPr>
            <w:tcW w:w="6502" w:type="dxa"/>
          </w:tcPr>
          <w:p w14:paraId="3C7BDA6B" w14:textId="77777777" w:rsidR="00511998" w:rsidRPr="00F26A92" w:rsidRDefault="00511998" w:rsidP="00F26A92">
            <w:pPr>
              <w:spacing w:line="340" w:lineRule="exact"/>
              <w:ind w:left="-108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52485171" w14:textId="1D7DD62F" w:rsidR="00511998" w:rsidRPr="00F26A92" w:rsidRDefault="00511998" w:rsidP="00F26A92">
            <w:pPr>
              <w:pBdr>
                <w:bottom w:val="single" w:sz="4" w:space="1" w:color="auto"/>
              </w:pBdr>
              <w:spacing w:line="340" w:lineRule="exact"/>
              <w:ind w:left="-69"/>
              <w:jc w:val="center"/>
              <w:rPr>
                <w:rFonts w:asciiTheme="majorBidi" w:hAnsiTheme="majorBidi" w:cstheme="majorBidi"/>
                <w:cs/>
              </w:rPr>
            </w:pPr>
            <w:r w:rsidRPr="00F26A92">
              <w:rPr>
                <w:rFonts w:asciiTheme="majorBidi" w:hAnsiTheme="majorBidi" w:cstheme="majorBidi"/>
                <w:cs/>
                <w:lang w:val="en-US"/>
              </w:rPr>
              <w:t>บาท</w:t>
            </w:r>
          </w:p>
        </w:tc>
      </w:tr>
      <w:tr w:rsidR="00511998" w:rsidRPr="00F26A92" w14:paraId="4159F436" w14:textId="77777777" w:rsidTr="00027C07">
        <w:tc>
          <w:tcPr>
            <w:tcW w:w="6502" w:type="dxa"/>
          </w:tcPr>
          <w:p w14:paraId="2F23EF84" w14:textId="77777777" w:rsidR="00511998" w:rsidRPr="00F26A92" w:rsidRDefault="00511998" w:rsidP="00F26A92">
            <w:pPr>
              <w:spacing w:line="340" w:lineRule="exact"/>
              <w:ind w:left="-108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95" w:type="dxa"/>
            <w:vAlign w:val="bottom"/>
          </w:tcPr>
          <w:p w14:paraId="10A872C6" w14:textId="6DD802ED" w:rsidR="00511998" w:rsidRPr="00F26A92" w:rsidRDefault="00511998" w:rsidP="00F26A92">
            <w:pPr>
              <w:pBdr>
                <w:bottom w:val="single" w:sz="4" w:space="1" w:color="auto"/>
              </w:pBdr>
              <w:spacing w:line="340" w:lineRule="exact"/>
              <w:ind w:right="-22"/>
              <w:jc w:val="right"/>
              <w:rPr>
                <w:rFonts w:asciiTheme="majorBidi" w:hAnsiTheme="majorBidi" w:cstheme="majorBidi"/>
                <w:cs/>
              </w:rPr>
            </w:pPr>
            <w:r w:rsidRPr="00F26A92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1440" w:type="dxa"/>
            <w:vAlign w:val="bottom"/>
          </w:tcPr>
          <w:p w14:paraId="2947C4E9" w14:textId="12F52DBE" w:rsidR="00511998" w:rsidRPr="00F26A92" w:rsidRDefault="00511998" w:rsidP="00F26A92">
            <w:pPr>
              <w:pBdr>
                <w:bottom w:val="single" w:sz="4" w:space="1" w:color="auto"/>
              </w:pBdr>
              <w:spacing w:line="340" w:lineRule="exact"/>
              <w:ind w:left="-69"/>
              <w:jc w:val="center"/>
              <w:rPr>
                <w:rFonts w:asciiTheme="majorBidi" w:hAnsiTheme="majorBidi" w:cstheme="majorBidi"/>
                <w:cs/>
              </w:rPr>
            </w:pPr>
            <w:r w:rsidRPr="00F26A92">
              <w:rPr>
                <w:rFonts w:asciiTheme="majorBidi" w:hAnsiTheme="majorBidi" w:cstheme="majorBidi"/>
                <w:cs/>
              </w:rPr>
              <w:t>งบการเงิน</w:t>
            </w:r>
            <w:r w:rsidRPr="00F26A92">
              <w:rPr>
                <w:rFonts w:asciiTheme="majorBidi" w:hAnsiTheme="majorBidi" w:cstheme="majorBidi"/>
                <w:cs/>
              </w:rPr>
              <w:br/>
              <w:t>เฉพาะกิจการ</w:t>
            </w:r>
          </w:p>
        </w:tc>
      </w:tr>
      <w:tr w:rsidR="00F10336" w:rsidRPr="00F26A92" w14:paraId="41028D27" w14:textId="77777777" w:rsidTr="00027C07">
        <w:tc>
          <w:tcPr>
            <w:tcW w:w="6502" w:type="dxa"/>
          </w:tcPr>
          <w:p w14:paraId="3E704AB8" w14:textId="36B414BD" w:rsidR="00F10336" w:rsidRPr="00F26A92" w:rsidRDefault="00A27889" w:rsidP="00F26A92">
            <w:pPr>
              <w:ind w:left="-108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F26A92">
              <w:rPr>
                <w:rFonts w:asciiTheme="majorBidi" w:hAnsiTheme="majorBidi" w:cstheme="majorBidi"/>
                <w:b/>
                <w:bCs/>
                <w:cs/>
              </w:rPr>
              <w:t>สำหรับงวด</w:t>
            </w:r>
            <w:r w:rsidRPr="00F26A92">
              <w:rPr>
                <w:rFonts w:asciiTheme="majorBidi" w:hAnsiTheme="majorBidi" w:cstheme="majorBidi" w:hint="cs"/>
                <w:b/>
                <w:bCs/>
                <w:cs/>
              </w:rPr>
              <w:t>สาม</w:t>
            </w:r>
            <w:r w:rsidRPr="00F26A92">
              <w:rPr>
                <w:rFonts w:asciiTheme="majorBidi" w:hAnsiTheme="majorBidi" w:cstheme="majorBidi"/>
                <w:b/>
                <w:bCs/>
                <w:cs/>
              </w:rPr>
              <w:t xml:space="preserve">เดือนสิ้นสุดวันที่ </w:t>
            </w:r>
            <w:r w:rsidRPr="00F26A92">
              <w:rPr>
                <w:rFonts w:asciiTheme="majorBidi" w:hAnsiTheme="majorBidi" w:cstheme="majorBidi"/>
                <w:b/>
                <w:bCs/>
                <w:lang w:val="en-US"/>
              </w:rPr>
              <w:t xml:space="preserve">31 </w:t>
            </w:r>
            <w:r w:rsidRPr="00F26A92"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>มีนาคม</w:t>
            </w:r>
            <w:r w:rsidRPr="00F26A92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 </w:t>
            </w:r>
            <w:r w:rsidRPr="00F26A92">
              <w:rPr>
                <w:rFonts w:asciiTheme="majorBidi" w:hAnsiTheme="majorBidi" w:cstheme="majorBidi"/>
                <w:b/>
                <w:bCs/>
                <w:lang w:val="en-US"/>
              </w:rPr>
              <w:t>2569</w:t>
            </w:r>
          </w:p>
        </w:tc>
        <w:tc>
          <w:tcPr>
            <w:tcW w:w="1395" w:type="dxa"/>
            <w:vAlign w:val="bottom"/>
          </w:tcPr>
          <w:p w14:paraId="74EF544D" w14:textId="77777777" w:rsidR="00F10336" w:rsidRPr="00F26A92" w:rsidRDefault="00F10336" w:rsidP="00F26A92">
            <w:pPr>
              <w:ind w:right="-22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40" w:type="dxa"/>
            <w:vAlign w:val="bottom"/>
          </w:tcPr>
          <w:p w14:paraId="1C81F78D" w14:textId="77777777" w:rsidR="00F10336" w:rsidRPr="00F26A92" w:rsidRDefault="00F10336" w:rsidP="00F26A92">
            <w:pPr>
              <w:ind w:left="-69"/>
              <w:jc w:val="right"/>
              <w:rPr>
                <w:rFonts w:asciiTheme="majorBidi" w:hAnsiTheme="majorBidi" w:cstheme="majorBidi"/>
                <w:cs/>
              </w:rPr>
            </w:pPr>
          </w:p>
        </w:tc>
      </w:tr>
      <w:tr w:rsidR="00646555" w:rsidRPr="00F26A92" w14:paraId="71C00A49" w14:textId="77777777" w:rsidTr="004B3B79">
        <w:tc>
          <w:tcPr>
            <w:tcW w:w="6502" w:type="dxa"/>
            <w:hideMark/>
          </w:tcPr>
          <w:p w14:paraId="19EDDC19" w14:textId="77777777" w:rsidR="00646555" w:rsidRPr="00F26A92" w:rsidRDefault="00646555" w:rsidP="00F26A92">
            <w:pPr>
              <w:ind w:left="-108"/>
              <w:rPr>
                <w:rFonts w:ascii="Angsana New" w:hAnsi="Angsana New" w:cs="Angsana New"/>
                <w:cs/>
              </w:rPr>
            </w:pPr>
            <w:r w:rsidRPr="00F26A92">
              <w:rPr>
                <w:rFonts w:ascii="Angsana New" w:hAnsi="Angsana New" w:cs="Angsana New"/>
                <w:cs/>
              </w:rPr>
              <w:t>มูลค่าตามบัญชีสุทธิ ณ วันต้นงวด</w:t>
            </w:r>
          </w:p>
        </w:tc>
        <w:tc>
          <w:tcPr>
            <w:tcW w:w="1395" w:type="dxa"/>
            <w:vAlign w:val="bottom"/>
          </w:tcPr>
          <w:p w14:paraId="55217722" w14:textId="7A1F9389" w:rsidR="00646555" w:rsidRPr="00F26A92" w:rsidRDefault="00646555" w:rsidP="00F26A92">
            <w:pPr>
              <w:ind w:right="-22"/>
              <w:jc w:val="right"/>
              <w:rPr>
                <w:rFonts w:ascii="Angsana New" w:hAnsi="Angsana New" w:cs="Angsana New"/>
                <w:cs/>
              </w:rPr>
            </w:pPr>
            <w:r w:rsidRPr="00F26A92">
              <w:rPr>
                <w:rFonts w:ascii="Angsana New" w:hAnsi="Angsana New" w:cs="Angsana New"/>
              </w:rPr>
              <w:t>22,228,306</w:t>
            </w:r>
          </w:p>
        </w:tc>
        <w:tc>
          <w:tcPr>
            <w:tcW w:w="1440" w:type="dxa"/>
            <w:vAlign w:val="bottom"/>
          </w:tcPr>
          <w:p w14:paraId="7FE43B33" w14:textId="10AB593D" w:rsidR="00646555" w:rsidRPr="00F26A92" w:rsidRDefault="00646555" w:rsidP="00F26A92">
            <w:pPr>
              <w:ind w:left="-69"/>
              <w:jc w:val="right"/>
              <w:rPr>
                <w:rFonts w:ascii="Angsana New" w:hAnsi="Angsana New" w:cs="Angsana New"/>
                <w:cs/>
              </w:rPr>
            </w:pPr>
            <w:r w:rsidRPr="00F26A92">
              <w:rPr>
                <w:rFonts w:ascii="Angsana New" w:hAnsi="Angsana New" w:cs="Angsana New"/>
              </w:rPr>
              <w:t>22,228,306</w:t>
            </w:r>
          </w:p>
        </w:tc>
      </w:tr>
      <w:tr w:rsidR="00646555" w:rsidRPr="00F26A92" w14:paraId="48B8B4DD" w14:textId="77777777" w:rsidTr="004B3B79">
        <w:tc>
          <w:tcPr>
            <w:tcW w:w="6502" w:type="dxa"/>
          </w:tcPr>
          <w:p w14:paraId="3D068C85" w14:textId="184A51E9" w:rsidR="00646555" w:rsidRPr="00F26A92" w:rsidRDefault="00646555" w:rsidP="00F26A92">
            <w:pPr>
              <w:ind w:left="-108"/>
              <w:rPr>
                <w:rFonts w:ascii="Angsana New" w:hAnsi="Angsana New" w:cs="Angsana New"/>
                <w:cs/>
              </w:rPr>
            </w:pPr>
            <w:r w:rsidRPr="00F26A92">
              <w:rPr>
                <w:rFonts w:ascii="Angsana New" w:hAnsi="Angsana New" w:cs="Angsana New"/>
                <w:cs/>
              </w:rPr>
              <w:t xml:space="preserve">ขายเงินลงทุน </w:t>
            </w:r>
          </w:p>
        </w:tc>
        <w:tc>
          <w:tcPr>
            <w:tcW w:w="1395" w:type="dxa"/>
            <w:vAlign w:val="bottom"/>
          </w:tcPr>
          <w:p w14:paraId="3F498DD4" w14:textId="61287CF6" w:rsidR="00646555" w:rsidRPr="00F26A92" w:rsidRDefault="00646555" w:rsidP="00F26A92">
            <w:pPr>
              <w:ind w:right="-22"/>
              <w:jc w:val="right"/>
              <w:rPr>
                <w:rFonts w:ascii="Angsana New" w:hAnsi="Angsana New" w:cs="Angsana New"/>
                <w:lang w:val="en-US"/>
              </w:rPr>
            </w:pPr>
            <w:r w:rsidRPr="00F26A92">
              <w:rPr>
                <w:rFonts w:ascii="Angsana New" w:hAnsi="Angsana New" w:cs="Angsana New"/>
                <w:lang w:val="en-US"/>
              </w:rPr>
              <w:t>(10,000,000)</w:t>
            </w:r>
          </w:p>
        </w:tc>
        <w:tc>
          <w:tcPr>
            <w:tcW w:w="1440" w:type="dxa"/>
            <w:vAlign w:val="bottom"/>
          </w:tcPr>
          <w:p w14:paraId="03D2CABF" w14:textId="188B3E9F" w:rsidR="00646555" w:rsidRPr="00F26A92" w:rsidRDefault="00646555" w:rsidP="00F26A92">
            <w:pPr>
              <w:ind w:left="-69"/>
              <w:jc w:val="right"/>
              <w:rPr>
                <w:rFonts w:ascii="Angsana New" w:hAnsi="Angsana New" w:cs="Angsana New"/>
              </w:rPr>
            </w:pPr>
            <w:r w:rsidRPr="00F26A92">
              <w:rPr>
                <w:rFonts w:ascii="Angsana New" w:hAnsi="Angsana New" w:cs="Angsana New"/>
                <w:lang w:val="en-US"/>
              </w:rPr>
              <w:t>(10,000,000)</w:t>
            </w:r>
          </w:p>
        </w:tc>
      </w:tr>
      <w:tr w:rsidR="00646555" w:rsidRPr="00F26A92" w14:paraId="6365CE3E" w14:textId="77777777" w:rsidTr="004B3B79">
        <w:tc>
          <w:tcPr>
            <w:tcW w:w="6502" w:type="dxa"/>
          </w:tcPr>
          <w:p w14:paraId="2DFAB460" w14:textId="1DF6C737" w:rsidR="00646555" w:rsidRPr="00F26A92" w:rsidRDefault="00646555" w:rsidP="00F26A92">
            <w:pPr>
              <w:ind w:left="-108"/>
              <w:rPr>
                <w:rFonts w:ascii="Angsana New" w:hAnsi="Angsana New" w:cs="Angsana New"/>
                <w:cs/>
              </w:rPr>
            </w:pPr>
            <w:r w:rsidRPr="00F26A92">
              <w:rPr>
                <w:rFonts w:ascii="Angsana New" w:hAnsi="Angsana New" w:cs="Angsana New"/>
                <w:cs/>
              </w:rPr>
              <w:t>กำไรจากการขายเงินลงทุน</w:t>
            </w:r>
          </w:p>
        </w:tc>
        <w:tc>
          <w:tcPr>
            <w:tcW w:w="1395" w:type="dxa"/>
            <w:vAlign w:val="bottom"/>
          </w:tcPr>
          <w:p w14:paraId="05E6A19E" w14:textId="5B1A3F17" w:rsidR="00646555" w:rsidRPr="00F26A92" w:rsidRDefault="00646555" w:rsidP="00F26A92">
            <w:pPr>
              <w:ind w:right="-22"/>
              <w:jc w:val="right"/>
              <w:rPr>
                <w:rFonts w:ascii="Angsana New" w:hAnsi="Angsana New" w:cs="Angsana New"/>
              </w:rPr>
            </w:pPr>
            <w:r w:rsidRPr="00F26A92">
              <w:rPr>
                <w:rFonts w:ascii="Angsana New" w:hAnsi="Angsana New" w:cs="Angsana New"/>
              </w:rPr>
              <w:t xml:space="preserve">             85,492</w:t>
            </w:r>
          </w:p>
        </w:tc>
        <w:tc>
          <w:tcPr>
            <w:tcW w:w="1440" w:type="dxa"/>
            <w:vAlign w:val="bottom"/>
          </w:tcPr>
          <w:p w14:paraId="7BD2DC99" w14:textId="30EE1BDA" w:rsidR="00646555" w:rsidRPr="00F26A92" w:rsidRDefault="00646555" w:rsidP="00F26A92">
            <w:pPr>
              <w:ind w:left="-69"/>
              <w:jc w:val="right"/>
              <w:rPr>
                <w:rFonts w:ascii="Angsana New" w:hAnsi="Angsana New" w:cs="Angsana New"/>
                <w:cs/>
              </w:rPr>
            </w:pPr>
            <w:r w:rsidRPr="00F26A92">
              <w:rPr>
                <w:rFonts w:ascii="Angsana New" w:hAnsi="Angsana New" w:cs="Angsana New"/>
              </w:rPr>
              <w:t xml:space="preserve">             85,492</w:t>
            </w:r>
          </w:p>
        </w:tc>
      </w:tr>
      <w:tr w:rsidR="00646555" w:rsidRPr="00F26A92" w14:paraId="790EA382" w14:textId="77777777" w:rsidTr="004B3B79">
        <w:tc>
          <w:tcPr>
            <w:tcW w:w="6502" w:type="dxa"/>
            <w:hideMark/>
          </w:tcPr>
          <w:p w14:paraId="0D42B860" w14:textId="77777777" w:rsidR="00646555" w:rsidRPr="00F26A92" w:rsidRDefault="00646555" w:rsidP="00F26A92">
            <w:pPr>
              <w:ind w:left="-108"/>
              <w:rPr>
                <w:rFonts w:ascii="Angsana New" w:hAnsi="Angsana New" w:cs="Angsana New"/>
                <w:cs/>
              </w:rPr>
            </w:pPr>
            <w:r w:rsidRPr="00F26A92">
              <w:rPr>
                <w:rFonts w:ascii="Angsana New" w:hAnsi="Angsana New" w:cs="Angsana New"/>
                <w:cs/>
              </w:rPr>
              <w:t>การเปลี่ยนแปลงมูลค่ายุติธรรม</w:t>
            </w:r>
          </w:p>
        </w:tc>
        <w:tc>
          <w:tcPr>
            <w:tcW w:w="1395" w:type="dxa"/>
            <w:vAlign w:val="bottom"/>
          </w:tcPr>
          <w:p w14:paraId="53A7F698" w14:textId="45CAD2CD" w:rsidR="00646555" w:rsidRPr="00F26A92" w:rsidRDefault="00646555" w:rsidP="00F26A92">
            <w:pPr>
              <w:pBdr>
                <w:bottom w:val="single" w:sz="4" w:space="1" w:color="auto"/>
              </w:pBdr>
              <w:ind w:right="-22"/>
              <w:jc w:val="right"/>
              <w:rPr>
                <w:rFonts w:ascii="Angsana New" w:hAnsi="Angsana New" w:cs="Angsana New"/>
              </w:rPr>
            </w:pPr>
            <w:r w:rsidRPr="00F26A92">
              <w:rPr>
                <w:rFonts w:ascii="Angsana New" w:hAnsi="Angsana New" w:cs="Angsana New"/>
              </w:rPr>
              <w:t xml:space="preserve">           (46,078)</w:t>
            </w:r>
          </w:p>
        </w:tc>
        <w:tc>
          <w:tcPr>
            <w:tcW w:w="1440" w:type="dxa"/>
            <w:vAlign w:val="bottom"/>
          </w:tcPr>
          <w:p w14:paraId="6DABF624" w14:textId="39AF359D" w:rsidR="00646555" w:rsidRPr="00F26A92" w:rsidRDefault="00646555" w:rsidP="00F26A92">
            <w:pPr>
              <w:pBdr>
                <w:bottom w:val="single" w:sz="4" w:space="1" w:color="auto"/>
              </w:pBdr>
              <w:ind w:left="-69"/>
              <w:jc w:val="right"/>
              <w:rPr>
                <w:rFonts w:ascii="Angsana New" w:hAnsi="Angsana New" w:cs="Angsana New"/>
              </w:rPr>
            </w:pPr>
            <w:r w:rsidRPr="00F26A92">
              <w:rPr>
                <w:rFonts w:ascii="Angsana New" w:hAnsi="Angsana New" w:cs="Angsana New"/>
              </w:rPr>
              <w:t xml:space="preserve">           (46,078)</w:t>
            </w:r>
          </w:p>
        </w:tc>
      </w:tr>
      <w:tr w:rsidR="00646555" w:rsidRPr="00F26A92" w14:paraId="2A21BA1F" w14:textId="77777777" w:rsidTr="004B3B79">
        <w:tc>
          <w:tcPr>
            <w:tcW w:w="6502" w:type="dxa"/>
            <w:hideMark/>
          </w:tcPr>
          <w:p w14:paraId="41A3A9BD" w14:textId="77777777" w:rsidR="00646555" w:rsidRPr="00F26A92" w:rsidRDefault="00646555" w:rsidP="00F26A92">
            <w:pPr>
              <w:ind w:left="-108"/>
              <w:rPr>
                <w:rFonts w:ascii="Angsana New" w:hAnsi="Angsana New" w:cs="Angsana New"/>
                <w:cs/>
                <w:lang w:val="en-US"/>
              </w:rPr>
            </w:pPr>
            <w:r w:rsidRPr="00F26A92">
              <w:rPr>
                <w:rFonts w:ascii="Angsana New" w:hAnsi="Angsana New" w:cs="Angsana New"/>
                <w:cs/>
              </w:rPr>
              <w:t>มูลค่าตามบัญชีสุทธิ ณ วันสิ้นงวด</w:t>
            </w:r>
          </w:p>
        </w:tc>
        <w:tc>
          <w:tcPr>
            <w:tcW w:w="1395" w:type="dxa"/>
            <w:vAlign w:val="bottom"/>
          </w:tcPr>
          <w:p w14:paraId="3EB386B6" w14:textId="3C034646" w:rsidR="00646555" w:rsidRPr="00F26A92" w:rsidRDefault="00646555" w:rsidP="00F26A92">
            <w:pPr>
              <w:pBdr>
                <w:bottom w:val="double" w:sz="4" w:space="1" w:color="auto"/>
              </w:pBdr>
              <w:ind w:right="-22"/>
              <w:jc w:val="right"/>
              <w:rPr>
                <w:rFonts w:ascii="Angsana New" w:hAnsi="Angsana New" w:cs="Angsana New"/>
                <w:lang w:val="en-US"/>
              </w:rPr>
            </w:pPr>
            <w:r w:rsidRPr="00F26A92">
              <w:rPr>
                <w:rFonts w:ascii="Angsana New" w:hAnsi="Angsana New" w:cs="Angsana New"/>
              </w:rPr>
              <w:t xml:space="preserve">      12,267,720</w:t>
            </w:r>
          </w:p>
        </w:tc>
        <w:tc>
          <w:tcPr>
            <w:tcW w:w="1440" w:type="dxa"/>
            <w:vAlign w:val="bottom"/>
          </w:tcPr>
          <w:p w14:paraId="0843BFCC" w14:textId="11A8A373" w:rsidR="00646555" w:rsidRPr="00F26A92" w:rsidRDefault="00646555" w:rsidP="00F26A92">
            <w:pPr>
              <w:pBdr>
                <w:bottom w:val="double" w:sz="4" w:space="1" w:color="auto"/>
              </w:pBdr>
              <w:ind w:left="-69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F26A92">
              <w:rPr>
                <w:rFonts w:ascii="Angsana New" w:hAnsi="Angsana New" w:cs="Angsana New"/>
              </w:rPr>
              <w:t xml:space="preserve">      12,267,720</w:t>
            </w:r>
          </w:p>
        </w:tc>
      </w:tr>
    </w:tbl>
    <w:p w14:paraId="2CFB04C7" w14:textId="57E012EB" w:rsidR="00884B24" w:rsidRPr="00F26A92" w:rsidRDefault="00884B24" w:rsidP="00F26A92">
      <w:pPr>
        <w:pStyle w:val="Heading4"/>
        <w:tabs>
          <w:tab w:val="left" w:pos="284"/>
        </w:tabs>
        <w:spacing w:before="240"/>
        <w:ind w:left="-29" w:right="-86"/>
        <w:rPr>
          <w:rFonts w:asciiTheme="majorBidi" w:hAnsiTheme="majorBidi" w:cstheme="majorBidi"/>
          <w:u w:val="none"/>
          <w:cs/>
          <w:lang w:val="en-US"/>
        </w:rPr>
      </w:pPr>
      <w:r w:rsidRPr="00F26A92">
        <w:rPr>
          <w:rFonts w:asciiTheme="majorBidi" w:hAnsiTheme="majorBidi" w:cstheme="majorBidi"/>
          <w:u w:val="none"/>
          <w:lang w:val="en-US"/>
        </w:rPr>
        <w:t>1</w:t>
      </w:r>
      <w:r w:rsidRPr="00F26A92">
        <w:rPr>
          <w:rFonts w:asciiTheme="majorBidi" w:hAnsiTheme="majorBidi" w:cstheme="majorBidi" w:hint="cs"/>
          <w:u w:val="none"/>
          <w:cs/>
          <w:lang w:val="en-US"/>
        </w:rPr>
        <w:t>1</w:t>
      </w:r>
      <w:r w:rsidRPr="00F26A92">
        <w:rPr>
          <w:rFonts w:asciiTheme="majorBidi" w:hAnsiTheme="majorBidi" w:cstheme="majorBidi"/>
          <w:u w:val="none"/>
          <w:lang w:val="en-US"/>
        </w:rPr>
        <w:t>.</w:t>
      </w:r>
      <w:r w:rsidRPr="00F26A92">
        <w:rPr>
          <w:rFonts w:asciiTheme="majorBidi" w:hAnsiTheme="majorBidi" w:cstheme="majorBidi"/>
          <w:u w:val="none"/>
          <w:lang w:val="en-US"/>
        </w:rPr>
        <w:tab/>
      </w:r>
      <w:r w:rsidR="00813F67" w:rsidRPr="00F26A92">
        <w:rPr>
          <w:rFonts w:asciiTheme="majorBidi" w:hAnsiTheme="majorBidi" w:cstheme="majorBidi" w:hint="cs"/>
          <w:u w:val="none"/>
          <w:cs/>
        </w:rPr>
        <w:t>สินทรัพย์หลักประกัน</w:t>
      </w:r>
    </w:p>
    <w:p w14:paraId="2175B5C6" w14:textId="588173DB" w:rsidR="00813F67" w:rsidRPr="00F26A92" w:rsidRDefault="00813F67" w:rsidP="00F26A92">
      <w:pPr>
        <w:spacing w:before="120"/>
        <w:ind w:left="284" w:right="-1"/>
        <w:jc w:val="thaiDistribute"/>
        <w:rPr>
          <w:rFonts w:asciiTheme="majorBidi" w:hAnsiTheme="majorBidi" w:cstheme="majorBidi"/>
        </w:rPr>
      </w:pPr>
      <w:r w:rsidRPr="00F26A92">
        <w:rPr>
          <w:rFonts w:asciiTheme="majorBidi" w:hAnsiTheme="majorBidi" w:cstheme="majorBidi"/>
          <w:cs/>
        </w:rPr>
        <w:t xml:space="preserve">ณ วันที่ </w:t>
      </w:r>
      <w:r w:rsidRPr="00F26A92">
        <w:rPr>
          <w:rFonts w:asciiTheme="majorBidi" w:hAnsiTheme="majorBidi" w:cstheme="majorBidi"/>
          <w:lang w:val="en-US"/>
        </w:rPr>
        <w:t>31</w:t>
      </w:r>
      <w:r w:rsidRPr="00F26A92">
        <w:rPr>
          <w:rFonts w:asciiTheme="majorBidi" w:hAnsiTheme="majorBidi" w:cstheme="majorBidi"/>
        </w:rPr>
        <w:t xml:space="preserve"> </w:t>
      </w:r>
      <w:r w:rsidRPr="00F26A92">
        <w:rPr>
          <w:rFonts w:asciiTheme="majorBidi" w:hAnsiTheme="majorBidi" w:cstheme="majorBidi"/>
          <w:cs/>
        </w:rPr>
        <w:t xml:space="preserve">มีนาคม </w:t>
      </w:r>
      <w:r w:rsidRPr="00F26A92">
        <w:rPr>
          <w:rFonts w:asciiTheme="majorBidi" w:hAnsiTheme="majorBidi" w:cstheme="majorBidi"/>
          <w:lang w:val="en-US"/>
        </w:rPr>
        <w:t>2569</w:t>
      </w:r>
      <w:r w:rsidRPr="00F26A92">
        <w:rPr>
          <w:rFonts w:asciiTheme="majorBidi" w:hAnsiTheme="majorBidi" w:cstheme="majorBidi"/>
        </w:rPr>
        <w:t xml:space="preserve"> </w:t>
      </w:r>
      <w:r w:rsidRPr="00F26A92">
        <w:rPr>
          <w:rFonts w:asciiTheme="majorBidi" w:hAnsiTheme="majorBidi" w:cstheme="majorBidi" w:hint="cs"/>
          <w:cs/>
        </w:rPr>
        <w:t>กลุ่ม</w:t>
      </w:r>
      <w:r w:rsidRPr="00F26A92">
        <w:rPr>
          <w:rFonts w:asciiTheme="majorBidi" w:hAnsiTheme="majorBidi" w:cstheme="majorBidi"/>
          <w:cs/>
        </w:rPr>
        <w:t>บริษัทได้ออกแคชเชียร์เช็ค (</w:t>
      </w:r>
      <w:proofErr w:type="spellStart"/>
      <w:r w:rsidRPr="00F26A92">
        <w:rPr>
          <w:rFonts w:asciiTheme="majorBidi" w:hAnsiTheme="majorBidi" w:cstheme="majorBidi"/>
        </w:rPr>
        <w:t>Cashier</w:t>
      </w:r>
      <w:proofErr w:type="spellEnd"/>
      <w:r w:rsidRPr="00F26A92">
        <w:rPr>
          <w:rFonts w:asciiTheme="majorBidi" w:hAnsiTheme="majorBidi" w:cstheme="majorBidi"/>
        </w:rPr>
        <w:t xml:space="preserve">’s </w:t>
      </w:r>
      <w:proofErr w:type="spellStart"/>
      <w:r w:rsidRPr="00F26A92">
        <w:rPr>
          <w:rFonts w:asciiTheme="majorBidi" w:hAnsiTheme="majorBidi" w:cstheme="majorBidi"/>
        </w:rPr>
        <w:t>Cheque</w:t>
      </w:r>
      <w:proofErr w:type="spellEnd"/>
      <w:r w:rsidRPr="00F26A92">
        <w:rPr>
          <w:rFonts w:asciiTheme="majorBidi" w:hAnsiTheme="majorBidi" w:cstheme="majorBidi"/>
        </w:rPr>
        <w:t xml:space="preserve">) </w:t>
      </w:r>
      <w:r w:rsidRPr="00F26A92">
        <w:rPr>
          <w:rFonts w:asciiTheme="majorBidi" w:hAnsiTheme="majorBidi" w:cstheme="majorBidi"/>
          <w:cs/>
        </w:rPr>
        <w:t>จำนวน</w:t>
      </w:r>
      <w:r w:rsidRPr="00F26A92">
        <w:rPr>
          <w:rFonts w:asciiTheme="majorBidi" w:hAnsiTheme="majorBidi" w:cstheme="majorBidi"/>
        </w:rPr>
        <w:t xml:space="preserve"> </w:t>
      </w:r>
      <w:r w:rsidRPr="00F26A92">
        <w:rPr>
          <w:rFonts w:asciiTheme="majorBidi" w:hAnsiTheme="majorBidi" w:cstheme="majorBidi"/>
          <w:lang w:val="en-US"/>
        </w:rPr>
        <w:t>37.95</w:t>
      </w:r>
      <w:r w:rsidRPr="00F26A92">
        <w:rPr>
          <w:rFonts w:asciiTheme="majorBidi" w:hAnsiTheme="majorBidi" w:cstheme="majorBidi"/>
        </w:rPr>
        <w:t xml:space="preserve"> </w:t>
      </w:r>
      <w:r w:rsidRPr="00F26A92">
        <w:rPr>
          <w:rFonts w:asciiTheme="majorBidi" w:hAnsiTheme="majorBidi" w:cstheme="majorBidi"/>
          <w:cs/>
        </w:rPr>
        <w:t>ล้านบาท</w:t>
      </w:r>
      <w:r w:rsidRPr="00F26A92">
        <w:rPr>
          <w:rFonts w:asciiTheme="majorBidi" w:hAnsiTheme="majorBidi" w:cstheme="majorBidi"/>
        </w:rPr>
        <w:t xml:space="preserve"> </w:t>
      </w:r>
      <w:r w:rsidRPr="00F26A92">
        <w:rPr>
          <w:rFonts w:asciiTheme="majorBidi" w:hAnsiTheme="majorBidi" w:cstheme="majorBidi"/>
          <w:cs/>
        </w:rPr>
        <w:t>เพื่อใช้เป็นหลักประกันการยื่นเสนอราคา (</w:t>
      </w:r>
      <w:proofErr w:type="spellStart"/>
      <w:r w:rsidRPr="00F26A92">
        <w:rPr>
          <w:rFonts w:asciiTheme="majorBidi" w:hAnsiTheme="majorBidi" w:cstheme="majorBidi"/>
        </w:rPr>
        <w:t>Bid</w:t>
      </w:r>
      <w:proofErr w:type="spellEnd"/>
      <w:r w:rsidRPr="00F26A92">
        <w:rPr>
          <w:rFonts w:asciiTheme="majorBidi" w:hAnsiTheme="majorBidi" w:cstheme="majorBidi"/>
        </w:rPr>
        <w:t xml:space="preserve"> </w:t>
      </w:r>
      <w:proofErr w:type="spellStart"/>
      <w:r w:rsidRPr="00F26A92">
        <w:rPr>
          <w:rFonts w:asciiTheme="majorBidi" w:hAnsiTheme="majorBidi" w:cstheme="majorBidi"/>
        </w:rPr>
        <w:t>Security</w:t>
      </w:r>
      <w:proofErr w:type="spellEnd"/>
      <w:r w:rsidRPr="00F26A92">
        <w:rPr>
          <w:rFonts w:asciiTheme="majorBidi" w:hAnsiTheme="majorBidi" w:cstheme="majorBidi"/>
        </w:rPr>
        <w:t xml:space="preserve">) </w:t>
      </w:r>
      <w:r w:rsidRPr="00F26A92">
        <w:rPr>
          <w:rFonts w:asciiTheme="majorBidi" w:hAnsiTheme="majorBidi" w:cstheme="majorBidi"/>
          <w:cs/>
        </w:rPr>
        <w:t>สำหรับการเข้าร่วมประกวดราคาตามข้อกำหนดของหน่วยงานภาครัฐ โดยแคชเชียร์เช็คดังกล่าวยังไม่ถึงกำหนดเรียกคืน ณ วันสิ้นงวดบัญชี หลักประกันดังกล่าวจะได้รับคืนเมื่อกระบวนการประกวดราคาสิ้นสุดลง</w:t>
      </w:r>
    </w:p>
    <w:p w14:paraId="199BADD9" w14:textId="6575D149" w:rsidR="00B91D00" w:rsidRPr="00F26A92" w:rsidRDefault="00B91D00" w:rsidP="00F26A92">
      <w:pPr>
        <w:pStyle w:val="Heading4"/>
        <w:tabs>
          <w:tab w:val="left" w:pos="284"/>
        </w:tabs>
        <w:spacing w:before="240"/>
        <w:ind w:left="-29" w:right="-86"/>
        <w:rPr>
          <w:rFonts w:asciiTheme="majorBidi" w:hAnsiTheme="majorBidi" w:cstheme="majorBidi"/>
          <w:u w:val="none"/>
          <w:cs/>
          <w:lang w:val="en-US"/>
        </w:rPr>
      </w:pPr>
      <w:r w:rsidRPr="00F26A92">
        <w:rPr>
          <w:rFonts w:asciiTheme="majorBidi" w:hAnsiTheme="majorBidi" w:cstheme="majorBidi"/>
          <w:u w:val="none"/>
          <w:lang w:val="en-US"/>
        </w:rPr>
        <w:t>1</w:t>
      </w:r>
      <w:r w:rsidR="00884B24" w:rsidRPr="00F26A92">
        <w:rPr>
          <w:rFonts w:asciiTheme="majorBidi" w:hAnsiTheme="majorBidi" w:cstheme="majorBidi" w:hint="cs"/>
          <w:u w:val="none"/>
          <w:cs/>
          <w:lang w:val="en-US"/>
        </w:rPr>
        <w:t>2</w:t>
      </w:r>
      <w:r w:rsidRPr="00F26A92">
        <w:rPr>
          <w:rFonts w:asciiTheme="majorBidi" w:hAnsiTheme="majorBidi" w:cstheme="majorBidi"/>
          <w:u w:val="none"/>
          <w:lang w:val="en-US"/>
        </w:rPr>
        <w:t>.</w:t>
      </w:r>
      <w:r w:rsidR="00490561" w:rsidRPr="00F26A92">
        <w:rPr>
          <w:rFonts w:asciiTheme="majorBidi" w:hAnsiTheme="majorBidi" w:cstheme="majorBidi"/>
          <w:u w:val="none"/>
          <w:lang w:val="en-US"/>
        </w:rPr>
        <w:tab/>
      </w:r>
      <w:r w:rsidRPr="00F26A92">
        <w:rPr>
          <w:rFonts w:asciiTheme="majorBidi" w:hAnsiTheme="majorBidi" w:cstheme="majorBidi"/>
          <w:u w:val="none"/>
          <w:cs/>
        </w:rPr>
        <w:t>เงินฝาก</w:t>
      </w:r>
      <w:r w:rsidRPr="00F26A92">
        <w:rPr>
          <w:rFonts w:asciiTheme="majorBidi" w:hAnsiTheme="majorBidi" w:cstheme="majorBidi"/>
          <w:u w:val="none"/>
          <w:cs/>
          <w:lang w:val="en-US"/>
        </w:rPr>
        <w:t>ธนาคาร</w:t>
      </w:r>
      <w:r w:rsidRPr="00F26A92">
        <w:rPr>
          <w:rFonts w:asciiTheme="majorBidi" w:hAnsiTheme="majorBidi" w:cstheme="majorBidi"/>
          <w:u w:val="none"/>
          <w:cs/>
        </w:rPr>
        <w:t>ที่ติดภาระค้ำประกัน</w:t>
      </w:r>
    </w:p>
    <w:p w14:paraId="384155DB" w14:textId="39D3BDBC" w:rsidR="009D3E4F" w:rsidRPr="00F26A92" w:rsidRDefault="00B91D00" w:rsidP="00F26A92">
      <w:pPr>
        <w:spacing w:before="120"/>
        <w:ind w:left="284" w:right="-1"/>
        <w:jc w:val="thaiDistribute"/>
        <w:rPr>
          <w:rFonts w:asciiTheme="majorBidi" w:hAnsiTheme="majorBidi" w:cstheme="majorBidi"/>
          <w:lang w:val="en-US"/>
        </w:rPr>
      </w:pPr>
      <w:r w:rsidRPr="00F26A92">
        <w:rPr>
          <w:rFonts w:asciiTheme="majorBidi" w:hAnsiTheme="majorBidi" w:cstheme="majorBidi"/>
          <w:cs/>
        </w:rPr>
        <w:t>ณ วันที่</w:t>
      </w:r>
      <w:r w:rsidRPr="00F26A92">
        <w:rPr>
          <w:rFonts w:asciiTheme="majorBidi" w:hAnsiTheme="majorBidi" w:cstheme="majorBidi"/>
          <w:lang w:val="en-US"/>
        </w:rPr>
        <w:t xml:space="preserve"> </w:t>
      </w:r>
      <w:r w:rsidR="000569C3" w:rsidRPr="00F26A92">
        <w:rPr>
          <w:rFonts w:asciiTheme="majorBidi" w:hAnsiTheme="majorBidi" w:cstheme="majorBidi"/>
          <w:lang w:val="en-US"/>
        </w:rPr>
        <w:t>3</w:t>
      </w:r>
      <w:r w:rsidR="00A27889" w:rsidRPr="00F26A92">
        <w:rPr>
          <w:rFonts w:asciiTheme="majorBidi" w:hAnsiTheme="majorBidi" w:cstheme="majorBidi"/>
          <w:lang w:val="en-US"/>
        </w:rPr>
        <w:t xml:space="preserve">1 </w:t>
      </w:r>
      <w:r w:rsidR="00A27889" w:rsidRPr="00F26A92">
        <w:rPr>
          <w:rFonts w:asciiTheme="majorBidi" w:hAnsiTheme="majorBidi" w:cstheme="majorBidi" w:hint="cs"/>
          <w:cs/>
          <w:lang w:val="en-US"/>
        </w:rPr>
        <w:t>มีนาคม</w:t>
      </w:r>
      <w:r w:rsidR="00804543" w:rsidRPr="00F26A92">
        <w:rPr>
          <w:rFonts w:asciiTheme="majorBidi" w:hAnsiTheme="majorBidi" w:cstheme="majorBidi"/>
          <w:cs/>
          <w:lang w:val="en-US"/>
        </w:rPr>
        <w:t xml:space="preserve"> </w:t>
      </w:r>
      <w:r w:rsidR="00804543" w:rsidRPr="00F26A92">
        <w:rPr>
          <w:rFonts w:asciiTheme="majorBidi" w:hAnsiTheme="majorBidi" w:cstheme="majorBidi"/>
          <w:lang w:val="en-US"/>
        </w:rPr>
        <w:t>256</w:t>
      </w:r>
      <w:r w:rsidR="00A27889" w:rsidRPr="00F26A92">
        <w:rPr>
          <w:rFonts w:asciiTheme="majorBidi" w:hAnsiTheme="majorBidi" w:cstheme="majorBidi"/>
          <w:lang w:val="en-US"/>
        </w:rPr>
        <w:t>9</w:t>
      </w:r>
      <w:r w:rsidRPr="00F26A92">
        <w:rPr>
          <w:rFonts w:asciiTheme="majorBidi" w:hAnsiTheme="majorBidi" w:cstheme="majorBidi"/>
          <w:lang w:val="en-US"/>
        </w:rPr>
        <w:t xml:space="preserve"> </w:t>
      </w:r>
      <w:r w:rsidR="00C34608" w:rsidRPr="00F26A92">
        <w:rPr>
          <w:rFonts w:asciiTheme="majorBidi" w:hAnsiTheme="majorBidi" w:cstheme="majorBidi" w:hint="cs"/>
          <w:cs/>
          <w:lang w:val="en-US"/>
        </w:rPr>
        <w:t xml:space="preserve">และ </w:t>
      </w:r>
      <w:r w:rsidR="00C34608" w:rsidRPr="00F26A92">
        <w:rPr>
          <w:rFonts w:asciiTheme="majorBidi" w:hAnsiTheme="majorBidi" w:cstheme="majorBidi"/>
          <w:lang w:val="en-US"/>
        </w:rPr>
        <w:t xml:space="preserve">31 </w:t>
      </w:r>
      <w:r w:rsidR="00C34608" w:rsidRPr="00F26A92">
        <w:rPr>
          <w:rFonts w:asciiTheme="majorBidi" w:hAnsiTheme="majorBidi" w:cstheme="majorBidi" w:hint="cs"/>
          <w:cs/>
          <w:lang w:val="en-US"/>
        </w:rPr>
        <w:t xml:space="preserve">ธันวาคม </w:t>
      </w:r>
      <w:r w:rsidR="00C34608" w:rsidRPr="00F26A92">
        <w:rPr>
          <w:rFonts w:asciiTheme="majorBidi" w:hAnsiTheme="majorBidi" w:cstheme="majorBidi"/>
          <w:lang w:val="en-US"/>
        </w:rPr>
        <w:t xml:space="preserve">2568 </w:t>
      </w:r>
      <w:r w:rsidRPr="00F26A92">
        <w:rPr>
          <w:rFonts w:asciiTheme="majorBidi" w:hAnsiTheme="majorBidi" w:cstheme="majorBidi"/>
          <w:cs/>
        </w:rPr>
        <w:t>กลุ่มบริษัท</w:t>
      </w:r>
      <w:r w:rsidRPr="00F26A92">
        <w:rPr>
          <w:rFonts w:asciiTheme="majorBidi" w:hAnsiTheme="majorBidi" w:cstheme="majorBidi"/>
          <w:cs/>
          <w:lang w:val="en-US"/>
        </w:rPr>
        <w:t>และบริษัท</w:t>
      </w:r>
      <w:r w:rsidRPr="00F26A92">
        <w:rPr>
          <w:rFonts w:asciiTheme="majorBidi" w:hAnsiTheme="majorBidi" w:cstheme="majorBidi"/>
          <w:cs/>
        </w:rPr>
        <w:t>มีเงินฝากธนาคารจำนวน</w:t>
      </w:r>
      <w:r w:rsidRPr="00F26A92">
        <w:rPr>
          <w:rFonts w:asciiTheme="majorBidi" w:hAnsiTheme="majorBidi" w:cstheme="majorBidi"/>
          <w:lang w:val="en-US"/>
        </w:rPr>
        <w:t xml:space="preserve"> </w:t>
      </w:r>
      <w:r w:rsidR="00BA797F" w:rsidRPr="00F26A92">
        <w:rPr>
          <w:rFonts w:asciiTheme="majorBidi" w:hAnsiTheme="majorBidi" w:cstheme="majorBidi"/>
          <w:lang w:val="en-US"/>
        </w:rPr>
        <w:t>1</w:t>
      </w:r>
      <w:r w:rsidR="00B748F6" w:rsidRPr="00F26A92">
        <w:rPr>
          <w:rFonts w:asciiTheme="majorBidi" w:hAnsiTheme="majorBidi" w:cstheme="majorBidi"/>
          <w:lang w:val="en-US"/>
        </w:rPr>
        <w:t>.78</w:t>
      </w:r>
      <w:r w:rsidRPr="00F26A92">
        <w:rPr>
          <w:rFonts w:asciiTheme="majorBidi" w:hAnsiTheme="majorBidi" w:cstheme="majorBidi"/>
          <w:cs/>
        </w:rPr>
        <w:t xml:space="preserve"> ล้านบาท</w:t>
      </w:r>
      <w:r w:rsidR="007E26AB" w:rsidRPr="00F26A92">
        <w:rPr>
          <w:rFonts w:asciiTheme="majorBidi" w:hAnsiTheme="majorBidi" w:cstheme="majorBidi"/>
          <w:cs/>
        </w:rPr>
        <w:t xml:space="preserve"> </w:t>
      </w:r>
      <w:r w:rsidR="0092102C" w:rsidRPr="00F26A92">
        <w:rPr>
          <w:rFonts w:asciiTheme="majorBidi" w:hAnsiTheme="majorBidi" w:cstheme="majorBidi"/>
          <w:spacing w:val="-2"/>
          <w:cs/>
        </w:rPr>
        <w:t>ซึ่ง</w:t>
      </w:r>
      <w:r w:rsidRPr="00F26A92">
        <w:rPr>
          <w:rFonts w:asciiTheme="majorBidi" w:hAnsiTheme="majorBidi" w:cstheme="majorBidi"/>
          <w:spacing w:val="-2"/>
          <w:cs/>
        </w:rPr>
        <w:t xml:space="preserve">ใช้เป็นหลักทรัพย์ค้ำประกันวงเงินกู้ยืมระยะสั้นจากสถาบันการเงิน (หมายเหตุ </w:t>
      </w:r>
      <w:r w:rsidR="00E84BF8" w:rsidRPr="00F26A92">
        <w:rPr>
          <w:rFonts w:asciiTheme="majorBidi" w:hAnsiTheme="majorBidi" w:cstheme="majorBidi"/>
          <w:spacing w:val="-2"/>
          <w:lang w:val="en-US"/>
        </w:rPr>
        <w:t>1</w:t>
      </w:r>
      <w:r w:rsidR="006025C7" w:rsidRPr="00F26A92">
        <w:rPr>
          <w:rFonts w:asciiTheme="majorBidi" w:hAnsiTheme="majorBidi" w:cstheme="majorBidi"/>
          <w:spacing w:val="-2"/>
          <w:lang w:val="en-US"/>
        </w:rPr>
        <w:t>9</w:t>
      </w:r>
      <w:r w:rsidRPr="00F26A92">
        <w:rPr>
          <w:rFonts w:asciiTheme="majorBidi" w:hAnsiTheme="majorBidi" w:cstheme="majorBidi"/>
          <w:spacing w:val="-2"/>
          <w:cs/>
        </w:rPr>
        <w:t>)</w:t>
      </w:r>
      <w:r w:rsidRPr="00F26A92">
        <w:rPr>
          <w:rFonts w:asciiTheme="majorBidi" w:hAnsiTheme="majorBidi" w:cstheme="majorBidi"/>
          <w:cs/>
        </w:rPr>
        <w:t xml:space="preserve"> และ</w:t>
      </w:r>
      <w:r w:rsidR="004F5FCA" w:rsidRPr="00F26A92">
        <w:rPr>
          <w:rFonts w:asciiTheme="majorBidi" w:hAnsiTheme="majorBidi" w:cstheme="majorBidi"/>
          <w:cs/>
        </w:rPr>
        <w:t>วงเงิน</w:t>
      </w:r>
      <w:r w:rsidRPr="00F26A92">
        <w:rPr>
          <w:rFonts w:asciiTheme="majorBidi" w:hAnsiTheme="majorBidi" w:cstheme="majorBidi"/>
          <w:cs/>
        </w:rPr>
        <w:t xml:space="preserve">หนังสือค้ำประกันที่ธนาคารออกให้ (หมายเหตุ </w:t>
      </w:r>
      <w:r w:rsidR="00A4707C" w:rsidRPr="00F26A92">
        <w:rPr>
          <w:rFonts w:asciiTheme="majorBidi" w:hAnsiTheme="majorBidi" w:cstheme="majorBidi"/>
          <w:lang w:val="en-US"/>
        </w:rPr>
        <w:t>30</w:t>
      </w:r>
      <w:r w:rsidR="0030151C" w:rsidRPr="00F26A92">
        <w:rPr>
          <w:rFonts w:asciiTheme="majorBidi" w:hAnsiTheme="majorBidi" w:cstheme="majorBidi"/>
          <w:lang w:val="en-US"/>
        </w:rPr>
        <w:t>.1</w:t>
      </w:r>
      <w:r w:rsidRPr="00F26A92">
        <w:rPr>
          <w:rFonts w:asciiTheme="majorBidi" w:hAnsiTheme="majorBidi" w:cstheme="majorBidi"/>
          <w:lang w:val="en-US"/>
        </w:rPr>
        <w:t>)</w:t>
      </w:r>
    </w:p>
    <w:p w14:paraId="2A990BDB" w14:textId="77777777" w:rsidR="00F3146D" w:rsidRPr="00F26A92" w:rsidRDefault="00F3146D" w:rsidP="00F26A92">
      <w:pPr>
        <w:spacing w:before="120"/>
        <w:ind w:left="284" w:right="-1"/>
        <w:jc w:val="thaiDistribute"/>
        <w:rPr>
          <w:rFonts w:asciiTheme="majorBidi" w:hAnsiTheme="majorBidi" w:cstheme="majorBidi"/>
          <w:lang w:val="en-US"/>
        </w:rPr>
      </w:pPr>
    </w:p>
    <w:p w14:paraId="6FFC4D2D" w14:textId="053E0013" w:rsidR="006C11AC" w:rsidRPr="00F26A92" w:rsidRDefault="006C11AC" w:rsidP="00F26A92">
      <w:pPr>
        <w:tabs>
          <w:tab w:val="left" w:pos="993"/>
        </w:tabs>
        <w:rPr>
          <w:rFonts w:asciiTheme="majorBidi" w:hAnsiTheme="majorBidi" w:cstheme="majorBidi"/>
          <w:sz w:val="16"/>
          <w:szCs w:val="16"/>
          <w:cs/>
          <w:lang w:val="en-US"/>
        </w:rPr>
        <w:sectPr w:rsidR="006C11AC" w:rsidRPr="00F26A92" w:rsidSect="00F26A92">
          <w:headerReference w:type="default" r:id="rId8"/>
          <w:footerReference w:type="default" r:id="rId9"/>
          <w:headerReference w:type="first" r:id="rId10"/>
          <w:footerReference w:type="first" r:id="rId11"/>
          <w:pgSz w:w="11909" w:h="16834" w:code="9"/>
          <w:pgMar w:top="1701" w:right="992" w:bottom="1134" w:left="1418" w:header="561" w:footer="403" w:gutter="0"/>
          <w:pgNumType w:start="14"/>
          <w:cols w:space="720"/>
          <w:titlePg/>
          <w:docGrid w:linePitch="381"/>
        </w:sectPr>
      </w:pPr>
    </w:p>
    <w:p w14:paraId="69930988" w14:textId="16A2A937" w:rsidR="008D0A95" w:rsidRPr="00F26A92" w:rsidRDefault="008D0A95" w:rsidP="00F26A92">
      <w:pPr>
        <w:pStyle w:val="Heading4"/>
        <w:tabs>
          <w:tab w:val="left" w:pos="284"/>
        </w:tabs>
        <w:ind w:left="-29" w:right="-86"/>
        <w:rPr>
          <w:rFonts w:asciiTheme="majorBidi" w:hAnsiTheme="majorBidi" w:cstheme="majorBidi"/>
          <w:u w:val="none"/>
          <w:lang w:val="en-US"/>
        </w:rPr>
      </w:pPr>
      <w:r w:rsidRPr="00F26A92">
        <w:rPr>
          <w:rFonts w:asciiTheme="majorBidi" w:hAnsiTheme="majorBidi" w:cstheme="majorBidi"/>
          <w:u w:val="none"/>
          <w:cs/>
          <w:lang w:val="en-US"/>
        </w:rPr>
        <w:lastRenderedPageBreak/>
        <w:t>1</w:t>
      </w:r>
      <w:r w:rsidR="00813F67" w:rsidRPr="00F26A92">
        <w:rPr>
          <w:rFonts w:asciiTheme="majorBidi" w:hAnsiTheme="majorBidi" w:cstheme="majorBidi" w:hint="cs"/>
          <w:u w:val="none"/>
          <w:cs/>
          <w:lang w:val="en-US"/>
        </w:rPr>
        <w:t>3</w:t>
      </w:r>
      <w:r w:rsidRPr="00F26A92">
        <w:rPr>
          <w:rFonts w:asciiTheme="majorBidi" w:hAnsiTheme="majorBidi" w:cstheme="majorBidi"/>
          <w:u w:val="none"/>
          <w:cs/>
          <w:lang w:val="en-US"/>
        </w:rPr>
        <w:t>.</w:t>
      </w:r>
      <w:r w:rsidRPr="00F26A92">
        <w:rPr>
          <w:rFonts w:asciiTheme="majorBidi" w:hAnsiTheme="majorBidi" w:cstheme="majorBidi"/>
          <w:u w:val="none"/>
          <w:cs/>
          <w:lang w:val="en-US"/>
        </w:rPr>
        <w:tab/>
        <w:t>เงินลงทุนในบริษัทย่อยและการร่วมค้า</w:t>
      </w:r>
    </w:p>
    <w:p w14:paraId="48E1A556" w14:textId="1FFD9287" w:rsidR="008D0A95" w:rsidRPr="00F26A92" w:rsidRDefault="008D0A95" w:rsidP="00F26A92">
      <w:pPr>
        <w:pStyle w:val="Heading4"/>
        <w:ind w:left="284" w:right="-86"/>
        <w:rPr>
          <w:rFonts w:asciiTheme="majorBidi" w:hAnsiTheme="majorBidi" w:cstheme="majorBidi"/>
          <w:b w:val="0"/>
          <w:bCs w:val="0"/>
          <w:u w:val="none"/>
          <w:lang w:val="en-US"/>
        </w:rPr>
      </w:pPr>
      <w:r w:rsidRPr="00F26A92">
        <w:rPr>
          <w:rFonts w:asciiTheme="majorBidi" w:hAnsiTheme="majorBidi" w:cstheme="majorBidi"/>
          <w:b w:val="0"/>
          <w:bCs w:val="0"/>
          <w:u w:val="none"/>
          <w:lang w:val="en-US"/>
        </w:rPr>
        <w:t>1</w:t>
      </w:r>
      <w:r w:rsidR="00813F67" w:rsidRPr="00F26A92">
        <w:rPr>
          <w:rFonts w:asciiTheme="majorBidi" w:hAnsiTheme="majorBidi" w:cstheme="majorBidi" w:hint="cs"/>
          <w:b w:val="0"/>
          <w:bCs w:val="0"/>
          <w:u w:val="none"/>
          <w:cs/>
          <w:lang w:val="en-US"/>
        </w:rPr>
        <w:t>3</w:t>
      </w:r>
      <w:r w:rsidRPr="00F26A92">
        <w:rPr>
          <w:rFonts w:asciiTheme="majorBidi" w:hAnsiTheme="majorBidi" w:cstheme="majorBidi"/>
          <w:b w:val="0"/>
          <w:bCs w:val="0"/>
          <w:u w:val="none"/>
          <w:cs/>
          <w:lang w:val="en-US"/>
        </w:rPr>
        <w:t>.</w:t>
      </w:r>
      <w:r w:rsidRPr="00F26A92">
        <w:rPr>
          <w:rFonts w:asciiTheme="majorBidi" w:hAnsiTheme="majorBidi" w:cstheme="majorBidi"/>
          <w:b w:val="0"/>
          <w:bCs w:val="0"/>
          <w:u w:val="none"/>
          <w:lang w:val="en-US"/>
        </w:rPr>
        <w:t>1</w:t>
      </w:r>
      <w:r w:rsidR="00676C55" w:rsidRPr="00F26A92">
        <w:rPr>
          <w:rFonts w:asciiTheme="majorBidi" w:hAnsiTheme="majorBidi" w:cstheme="majorBidi"/>
          <w:b w:val="0"/>
          <w:bCs w:val="0"/>
          <w:u w:val="none"/>
          <w:lang w:val="en-US"/>
        </w:rPr>
        <w:tab/>
      </w:r>
      <w:r w:rsidRPr="00F26A92">
        <w:rPr>
          <w:rFonts w:asciiTheme="majorBidi" w:hAnsiTheme="majorBidi" w:cstheme="majorBidi"/>
          <w:b w:val="0"/>
          <w:bCs w:val="0"/>
          <w:u w:val="none"/>
          <w:cs/>
        </w:rPr>
        <w:t>เงิน</w:t>
      </w:r>
      <w:r w:rsidRPr="00F26A92">
        <w:rPr>
          <w:rFonts w:asciiTheme="majorBidi" w:hAnsiTheme="majorBidi" w:cstheme="majorBidi"/>
          <w:b w:val="0"/>
          <w:bCs w:val="0"/>
          <w:u w:val="none"/>
          <w:cs/>
          <w:lang w:val="en-US"/>
        </w:rPr>
        <w:t>ลงทุน</w:t>
      </w:r>
      <w:r w:rsidRPr="00F26A92">
        <w:rPr>
          <w:rFonts w:asciiTheme="majorBidi" w:hAnsiTheme="majorBidi" w:cstheme="majorBidi"/>
          <w:b w:val="0"/>
          <w:bCs w:val="0"/>
          <w:u w:val="none"/>
          <w:cs/>
        </w:rPr>
        <w:t>ใน</w:t>
      </w:r>
      <w:r w:rsidRPr="00F26A92">
        <w:rPr>
          <w:rFonts w:asciiTheme="majorBidi" w:hAnsiTheme="majorBidi" w:cstheme="majorBidi"/>
          <w:b w:val="0"/>
          <w:bCs w:val="0"/>
          <w:u w:val="none"/>
          <w:cs/>
          <w:lang w:val="en-US"/>
        </w:rPr>
        <w:t>บริษัท</w:t>
      </w:r>
      <w:r w:rsidRPr="00F26A92">
        <w:rPr>
          <w:rFonts w:asciiTheme="majorBidi" w:hAnsiTheme="majorBidi" w:cstheme="majorBidi"/>
          <w:b w:val="0"/>
          <w:bCs w:val="0"/>
          <w:u w:val="none"/>
          <w:cs/>
        </w:rPr>
        <w:t>ย่อย</w:t>
      </w:r>
    </w:p>
    <w:p w14:paraId="1390A28C" w14:textId="290E1D0E" w:rsidR="008D0A95" w:rsidRPr="00F26A92" w:rsidRDefault="00676C55" w:rsidP="00F26A92">
      <w:pPr>
        <w:pStyle w:val="Heading4"/>
        <w:tabs>
          <w:tab w:val="left" w:pos="426"/>
        </w:tabs>
        <w:ind w:left="426" w:right="-86"/>
        <w:rPr>
          <w:rFonts w:ascii="Angsana New" w:hAnsi="Angsana New" w:cs="Angsana New"/>
          <w:b w:val="0"/>
          <w:bCs w:val="0"/>
          <w:u w:val="none"/>
          <w:lang w:val="en-US"/>
        </w:rPr>
      </w:pPr>
      <w:r w:rsidRPr="00F26A92">
        <w:rPr>
          <w:rFonts w:asciiTheme="majorBidi" w:hAnsiTheme="majorBidi" w:cstheme="majorBidi"/>
          <w:b w:val="0"/>
          <w:bCs w:val="0"/>
          <w:u w:val="none"/>
          <w:lang w:val="en-US"/>
        </w:rPr>
        <w:tab/>
      </w:r>
      <w:r w:rsidR="008D0A95" w:rsidRPr="00F26A92">
        <w:rPr>
          <w:rFonts w:asciiTheme="majorBidi" w:hAnsiTheme="majorBidi" w:cstheme="majorBidi"/>
          <w:b w:val="0"/>
          <w:bCs w:val="0"/>
          <w:u w:val="none"/>
          <w:cs/>
        </w:rPr>
        <w:t>เงิน</w:t>
      </w:r>
      <w:r w:rsidR="008D0A95" w:rsidRPr="00F26A92">
        <w:rPr>
          <w:rFonts w:ascii="Angsana New" w:hAnsi="Angsana New" w:cs="Angsana New"/>
          <w:b w:val="0"/>
          <w:bCs w:val="0"/>
          <w:u w:val="none"/>
          <w:cs/>
        </w:rPr>
        <w:t>ลงทุน</w:t>
      </w:r>
      <w:r w:rsidR="008D0A95" w:rsidRPr="00F26A92">
        <w:rPr>
          <w:rFonts w:ascii="Angsana New" w:hAnsi="Angsana New" w:cs="Angsana New" w:hint="cs"/>
          <w:b w:val="0"/>
          <w:bCs w:val="0"/>
          <w:u w:val="none"/>
          <w:cs/>
        </w:rPr>
        <w:t>ในบริษัทย่อย</w:t>
      </w:r>
      <w:bookmarkStart w:id="0" w:name="_Hlk157344029"/>
      <w:r w:rsidR="008D0A95" w:rsidRPr="00F26A92">
        <w:rPr>
          <w:rFonts w:ascii="Angsana New" w:hAnsi="Angsana New" w:cs="Angsana New" w:hint="cs"/>
          <w:b w:val="0"/>
          <w:bCs w:val="0"/>
          <w:u w:val="none"/>
          <w:cs/>
          <w:lang w:val="en-US"/>
        </w:rPr>
        <w:t xml:space="preserve">ที่แสดงอยู่ในงบฐานะการเงิน </w:t>
      </w:r>
      <w:r w:rsidR="008D0A95" w:rsidRPr="00F26A92">
        <w:rPr>
          <w:rFonts w:ascii="Angsana New" w:hAnsi="Angsana New" w:cs="Angsana New"/>
          <w:b w:val="0"/>
          <w:bCs w:val="0"/>
          <w:u w:val="none"/>
          <w:cs/>
        </w:rPr>
        <w:t>มีดังนี้</w:t>
      </w:r>
      <w:bookmarkEnd w:id="0"/>
    </w:p>
    <w:tbl>
      <w:tblPr>
        <w:tblW w:w="14006" w:type="dxa"/>
        <w:tblInd w:w="603" w:type="dxa"/>
        <w:tblLayout w:type="fixed"/>
        <w:tblLook w:val="0000" w:firstRow="0" w:lastRow="0" w:firstColumn="0" w:lastColumn="0" w:noHBand="0" w:noVBand="0"/>
      </w:tblPr>
      <w:tblGrid>
        <w:gridCol w:w="5067"/>
        <w:gridCol w:w="1418"/>
        <w:gridCol w:w="1508"/>
        <w:gridCol w:w="1502"/>
        <w:gridCol w:w="1502"/>
        <w:gridCol w:w="1502"/>
        <w:gridCol w:w="1507"/>
      </w:tblGrid>
      <w:tr w:rsidR="008D0A95" w:rsidRPr="00F26A92" w14:paraId="3B67CAC9" w14:textId="5DECA8C2" w:rsidTr="008D0A95">
        <w:trPr>
          <w:tblHeader/>
        </w:trPr>
        <w:tc>
          <w:tcPr>
            <w:tcW w:w="5067" w:type="dxa"/>
            <w:vAlign w:val="bottom"/>
          </w:tcPr>
          <w:p w14:paraId="2EB88138" w14:textId="77777777" w:rsidR="008D0A95" w:rsidRPr="00F26A92" w:rsidRDefault="008D0A95" w:rsidP="00F26A92">
            <w:pPr>
              <w:spacing w:line="300" w:lineRule="exact"/>
              <w:ind w:left="142" w:right="34" w:hanging="170"/>
              <w:rPr>
                <w:rFonts w:ascii="Angsana New" w:hAnsi="Angsana New" w:cs="Angsana New"/>
                <w:cs/>
              </w:rPr>
            </w:pPr>
          </w:p>
        </w:tc>
        <w:tc>
          <w:tcPr>
            <w:tcW w:w="8939" w:type="dxa"/>
            <w:gridSpan w:val="6"/>
            <w:vAlign w:val="bottom"/>
          </w:tcPr>
          <w:p w14:paraId="5B130180" w14:textId="3D38F22A" w:rsidR="008D0A95" w:rsidRPr="00F26A92" w:rsidRDefault="008D0A95" w:rsidP="00F26A92">
            <w:pPr>
              <w:pStyle w:val="jen1"/>
              <w:spacing w:line="300" w:lineRule="exact"/>
              <w:ind w:left="169" w:right="-54" w:hanging="17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F26A9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บาท</w:t>
            </w:r>
          </w:p>
        </w:tc>
      </w:tr>
      <w:tr w:rsidR="008D0A95" w:rsidRPr="00F26A92" w14:paraId="215F544B" w14:textId="032D8257" w:rsidTr="008D0A95">
        <w:trPr>
          <w:tblHeader/>
        </w:trPr>
        <w:tc>
          <w:tcPr>
            <w:tcW w:w="5067" w:type="dxa"/>
            <w:vAlign w:val="bottom"/>
          </w:tcPr>
          <w:p w14:paraId="17DB522B" w14:textId="77777777" w:rsidR="008D0A95" w:rsidRPr="00F26A92" w:rsidRDefault="008D0A95" w:rsidP="00F26A92">
            <w:pPr>
              <w:spacing w:line="300" w:lineRule="exact"/>
              <w:ind w:left="142" w:right="34" w:hanging="170"/>
              <w:rPr>
                <w:rFonts w:ascii="Angsana New" w:hAnsi="Angsana New" w:cs="Angsana New"/>
                <w:cs/>
              </w:rPr>
            </w:pPr>
          </w:p>
        </w:tc>
        <w:tc>
          <w:tcPr>
            <w:tcW w:w="8939" w:type="dxa"/>
            <w:gridSpan w:val="6"/>
            <w:vAlign w:val="bottom"/>
          </w:tcPr>
          <w:p w14:paraId="03EDFA3B" w14:textId="5D29F53D" w:rsidR="008D0A95" w:rsidRPr="00F26A92" w:rsidRDefault="008D0A95" w:rsidP="00F26A92">
            <w:pPr>
              <w:pBdr>
                <w:bottom w:val="single" w:sz="4" w:space="1" w:color="auto"/>
              </w:pBdr>
              <w:spacing w:line="300" w:lineRule="exact"/>
              <w:ind w:left="142" w:right="-72" w:hanging="170"/>
              <w:jc w:val="center"/>
              <w:rPr>
                <w:rFonts w:asciiTheme="majorBidi" w:hAnsiTheme="majorBidi" w:cstheme="majorBidi"/>
                <w:cs/>
              </w:rPr>
            </w:pPr>
            <w:r w:rsidRPr="00F26A92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8D0A95" w:rsidRPr="00F26A92" w14:paraId="2A38D77A" w14:textId="77777777" w:rsidTr="008D0A95">
        <w:trPr>
          <w:tblHeader/>
        </w:trPr>
        <w:tc>
          <w:tcPr>
            <w:tcW w:w="5067" w:type="dxa"/>
            <w:vAlign w:val="bottom"/>
          </w:tcPr>
          <w:p w14:paraId="2F714294" w14:textId="77777777" w:rsidR="008D0A95" w:rsidRPr="00F26A92" w:rsidRDefault="008D0A95" w:rsidP="00F26A92">
            <w:pPr>
              <w:spacing w:line="300" w:lineRule="exact"/>
              <w:ind w:left="142" w:right="34" w:hanging="169"/>
              <w:rPr>
                <w:rFonts w:ascii="Angsana New" w:hAnsi="Angsana New" w:cs="Angsana New"/>
                <w:cs/>
              </w:rPr>
            </w:pPr>
          </w:p>
        </w:tc>
        <w:tc>
          <w:tcPr>
            <w:tcW w:w="4428" w:type="dxa"/>
            <w:gridSpan w:val="3"/>
            <w:vAlign w:val="bottom"/>
          </w:tcPr>
          <w:p w14:paraId="4AC10B70" w14:textId="3319327A" w:rsidR="008D0A95" w:rsidRPr="00F26A92" w:rsidRDefault="008D0A95" w:rsidP="00F26A92">
            <w:pPr>
              <w:pBdr>
                <w:bottom w:val="single" w:sz="4" w:space="1" w:color="auto"/>
              </w:pBdr>
              <w:spacing w:line="300" w:lineRule="exact"/>
              <w:ind w:left="142" w:right="-72" w:hanging="169"/>
              <w:jc w:val="center"/>
              <w:rPr>
                <w:rFonts w:ascii="Angsana New" w:hAnsi="Angsana New" w:cs="Angsana New"/>
                <w:lang w:val="en-US"/>
              </w:rPr>
            </w:pPr>
            <w:r w:rsidRPr="00F26A92">
              <w:rPr>
                <w:rFonts w:asciiTheme="majorBidi" w:hAnsiTheme="majorBidi" w:cstheme="majorBidi"/>
                <w:lang w:val="en-US"/>
              </w:rPr>
              <w:t>31</w:t>
            </w:r>
            <w:r w:rsidRPr="00F26A92">
              <w:rPr>
                <w:rFonts w:asciiTheme="majorBidi" w:hAnsiTheme="majorBidi" w:cstheme="majorBidi" w:hint="cs"/>
                <w:cs/>
                <w:lang w:val="en-US"/>
              </w:rPr>
              <w:t xml:space="preserve"> มีนาคม</w:t>
            </w:r>
            <w:r w:rsidRPr="00F26A92">
              <w:rPr>
                <w:rFonts w:asciiTheme="majorBidi" w:hAnsiTheme="majorBidi" w:cstheme="majorBidi"/>
                <w:lang w:val="en-US"/>
              </w:rPr>
              <w:t xml:space="preserve"> 2569</w:t>
            </w:r>
          </w:p>
        </w:tc>
        <w:tc>
          <w:tcPr>
            <w:tcW w:w="4511" w:type="dxa"/>
            <w:gridSpan w:val="3"/>
          </w:tcPr>
          <w:p w14:paraId="04F44647" w14:textId="1892B90D" w:rsidR="008D0A95" w:rsidRPr="00F26A92" w:rsidRDefault="008D0A95" w:rsidP="00F26A92">
            <w:pPr>
              <w:pBdr>
                <w:bottom w:val="single" w:sz="4" w:space="1" w:color="auto"/>
              </w:pBdr>
              <w:spacing w:line="300" w:lineRule="exact"/>
              <w:ind w:left="142" w:right="-72" w:hanging="169"/>
              <w:jc w:val="center"/>
              <w:rPr>
                <w:rFonts w:ascii="Angsana New" w:hAnsi="Angsana New" w:cs="Angsana New"/>
                <w:lang w:val="en-US"/>
              </w:rPr>
            </w:pPr>
            <w:r w:rsidRPr="00F26A92">
              <w:rPr>
                <w:rFonts w:asciiTheme="majorBidi" w:hAnsiTheme="majorBidi" w:cstheme="majorBidi"/>
                <w:lang w:val="en-US"/>
              </w:rPr>
              <w:t>31</w:t>
            </w:r>
            <w:r w:rsidRPr="00F26A92">
              <w:rPr>
                <w:rFonts w:asciiTheme="majorBidi" w:hAnsiTheme="majorBidi" w:cstheme="majorBidi"/>
                <w:cs/>
              </w:rPr>
              <w:t xml:space="preserve"> ธันวาคม</w:t>
            </w:r>
            <w:r w:rsidRPr="00F26A92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F26A92">
              <w:rPr>
                <w:rFonts w:asciiTheme="majorBidi" w:hAnsiTheme="majorBidi" w:cstheme="majorBidi"/>
                <w:lang w:val="en-US"/>
              </w:rPr>
              <w:t>2568</w:t>
            </w:r>
          </w:p>
        </w:tc>
      </w:tr>
      <w:tr w:rsidR="008D0A95" w:rsidRPr="00F26A92" w14:paraId="26DE2A60" w14:textId="5BA56CDF" w:rsidTr="008D0A95">
        <w:trPr>
          <w:tblHeader/>
        </w:trPr>
        <w:tc>
          <w:tcPr>
            <w:tcW w:w="5067" w:type="dxa"/>
            <w:vAlign w:val="bottom"/>
          </w:tcPr>
          <w:p w14:paraId="61318A60" w14:textId="77777777" w:rsidR="008D0A95" w:rsidRPr="00F26A92" w:rsidRDefault="008D0A95" w:rsidP="00F26A92">
            <w:pPr>
              <w:spacing w:line="300" w:lineRule="exact"/>
              <w:ind w:left="142" w:right="34" w:hanging="169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  <w:vAlign w:val="bottom"/>
          </w:tcPr>
          <w:p w14:paraId="44966981" w14:textId="77777777" w:rsidR="008D0A95" w:rsidRPr="00F26A92" w:rsidRDefault="008D0A95" w:rsidP="00F26A92">
            <w:pPr>
              <w:spacing w:line="300" w:lineRule="exact"/>
              <w:ind w:left="142" w:right="-72" w:hanging="169"/>
              <w:jc w:val="center"/>
              <w:rPr>
                <w:rFonts w:ascii="Angsana New" w:hAnsi="Angsana New" w:cs="Angsana New"/>
                <w:lang w:val="en-US"/>
              </w:rPr>
            </w:pPr>
            <w:r w:rsidRPr="00F26A92">
              <w:rPr>
                <w:rFonts w:ascii="Angsana New" w:hAnsi="Angsana New" w:cs="Angsana New"/>
                <w:cs/>
                <w:lang w:val="en-US"/>
              </w:rPr>
              <w:t>เงินลงทุน</w:t>
            </w:r>
          </w:p>
        </w:tc>
        <w:tc>
          <w:tcPr>
            <w:tcW w:w="1508" w:type="dxa"/>
            <w:vAlign w:val="bottom"/>
          </w:tcPr>
          <w:p w14:paraId="595A5187" w14:textId="77777777" w:rsidR="008D0A95" w:rsidRPr="00F26A92" w:rsidRDefault="008D0A95" w:rsidP="00F26A92">
            <w:pPr>
              <w:pStyle w:val="A"/>
              <w:pBdr>
                <w:bottom w:val="none" w:sz="0" w:space="0" w:color="auto"/>
              </w:pBdr>
              <w:spacing w:line="300" w:lineRule="exact"/>
              <w:ind w:left="142" w:right="-108" w:hanging="113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F26A92">
              <w:rPr>
                <w:rFonts w:cs="Angsana New"/>
                <w:sz w:val="28"/>
                <w:szCs w:val="28"/>
                <w:cs/>
              </w:rPr>
              <w:t>ค่าเผื่อการด้อยค่า</w:t>
            </w:r>
          </w:p>
        </w:tc>
        <w:tc>
          <w:tcPr>
            <w:tcW w:w="1502" w:type="dxa"/>
            <w:vAlign w:val="bottom"/>
          </w:tcPr>
          <w:p w14:paraId="78F695CF" w14:textId="77777777" w:rsidR="008D0A95" w:rsidRPr="00F26A92" w:rsidRDefault="008D0A95" w:rsidP="00F26A92">
            <w:pPr>
              <w:spacing w:line="300" w:lineRule="exact"/>
              <w:ind w:left="142" w:right="-72" w:hanging="169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502" w:type="dxa"/>
            <w:vAlign w:val="bottom"/>
          </w:tcPr>
          <w:p w14:paraId="6CD975A4" w14:textId="7787BAEE" w:rsidR="008D0A95" w:rsidRPr="00F26A92" w:rsidRDefault="008D0A95" w:rsidP="00F26A92">
            <w:pPr>
              <w:spacing w:line="300" w:lineRule="exact"/>
              <w:ind w:left="142" w:right="-72" w:hanging="169"/>
              <w:jc w:val="center"/>
              <w:rPr>
                <w:rFonts w:ascii="Angsana New" w:hAnsi="Angsana New" w:cs="Angsana New"/>
                <w:lang w:val="en-US"/>
              </w:rPr>
            </w:pPr>
            <w:r w:rsidRPr="00F26A92">
              <w:rPr>
                <w:rFonts w:ascii="Angsana New" w:hAnsi="Angsana New" w:cs="Angsana New"/>
                <w:cs/>
                <w:lang w:val="en-US"/>
              </w:rPr>
              <w:t>เงินลงทุน</w:t>
            </w:r>
          </w:p>
        </w:tc>
        <w:tc>
          <w:tcPr>
            <w:tcW w:w="1502" w:type="dxa"/>
            <w:vAlign w:val="bottom"/>
          </w:tcPr>
          <w:p w14:paraId="242FFD8D" w14:textId="2D1B43B5" w:rsidR="008D0A95" w:rsidRPr="00F26A92" w:rsidRDefault="008D0A95" w:rsidP="00F26A92">
            <w:pPr>
              <w:spacing w:line="300" w:lineRule="exact"/>
              <w:ind w:left="142" w:right="-72" w:hanging="169"/>
              <w:jc w:val="center"/>
              <w:rPr>
                <w:rFonts w:ascii="Angsana New" w:hAnsi="Angsana New" w:cs="Angsana New"/>
                <w:lang w:val="en-US"/>
              </w:rPr>
            </w:pPr>
            <w:r w:rsidRPr="00F26A92">
              <w:rPr>
                <w:rFonts w:cs="Angsana New"/>
                <w:cs/>
              </w:rPr>
              <w:t>ค่าเผื่อการด้อยค่า</w:t>
            </w:r>
          </w:p>
        </w:tc>
        <w:tc>
          <w:tcPr>
            <w:tcW w:w="1507" w:type="dxa"/>
            <w:vAlign w:val="bottom"/>
          </w:tcPr>
          <w:p w14:paraId="744E83C3" w14:textId="77777777" w:rsidR="008D0A95" w:rsidRPr="00F26A92" w:rsidRDefault="008D0A95" w:rsidP="00F26A92">
            <w:pPr>
              <w:spacing w:line="300" w:lineRule="exact"/>
              <w:ind w:left="142" w:right="-72" w:hanging="169"/>
              <w:jc w:val="center"/>
              <w:rPr>
                <w:rFonts w:ascii="Angsana New" w:hAnsi="Angsana New" w:cs="Angsana New"/>
                <w:lang w:val="en-US"/>
              </w:rPr>
            </w:pPr>
          </w:p>
        </w:tc>
      </w:tr>
      <w:tr w:rsidR="008D0A95" w:rsidRPr="00F26A92" w14:paraId="3B670067" w14:textId="0321BBD1" w:rsidTr="008D0A95">
        <w:trPr>
          <w:tblHeader/>
        </w:trPr>
        <w:tc>
          <w:tcPr>
            <w:tcW w:w="5067" w:type="dxa"/>
            <w:vAlign w:val="bottom"/>
          </w:tcPr>
          <w:p w14:paraId="340C683D" w14:textId="77777777" w:rsidR="008D0A95" w:rsidRPr="00F26A92" w:rsidRDefault="008D0A95" w:rsidP="00F26A92">
            <w:pPr>
              <w:spacing w:line="300" w:lineRule="exact"/>
              <w:ind w:left="142" w:right="34" w:hanging="169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  <w:vAlign w:val="bottom"/>
          </w:tcPr>
          <w:p w14:paraId="5B07AAF3" w14:textId="77777777" w:rsidR="008D0A95" w:rsidRPr="00F26A92" w:rsidRDefault="008D0A95" w:rsidP="00F26A92">
            <w:pPr>
              <w:pBdr>
                <w:bottom w:val="single" w:sz="4" w:space="1" w:color="auto"/>
              </w:pBdr>
              <w:spacing w:line="300" w:lineRule="exact"/>
              <w:ind w:left="82" w:right="-72" w:hanging="80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F26A92">
              <w:rPr>
                <w:rFonts w:ascii="Angsana New" w:hAnsi="Angsana New" w:cs="Angsana New"/>
                <w:cs/>
                <w:lang w:val="en-US"/>
              </w:rPr>
              <w:t>วิธีราคาทุน</w:t>
            </w:r>
          </w:p>
        </w:tc>
        <w:tc>
          <w:tcPr>
            <w:tcW w:w="1508" w:type="dxa"/>
            <w:vAlign w:val="bottom"/>
          </w:tcPr>
          <w:p w14:paraId="50360E5C" w14:textId="77777777" w:rsidR="008D0A95" w:rsidRPr="00F26A92" w:rsidRDefault="008D0A95" w:rsidP="00F26A92">
            <w:pPr>
              <w:pBdr>
                <w:bottom w:val="single" w:sz="4" w:space="1" w:color="auto"/>
              </w:pBdr>
              <w:spacing w:line="300" w:lineRule="exact"/>
              <w:ind w:left="39" w:right="-72" w:hanging="83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F26A92">
              <w:rPr>
                <w:rFonts w:ascii="Angsana New" w:hAnsi="Angsana New" w:cs="Angsana New"/>
                <w:cs/>
                <w:lang w:val="en-US"/>
              </w:rPr>
              <w:t>เงินลงทุน</w:t>
            </w:r>
          </w:p>
        </w:tc>
        <w:tc>
          <w:tcPr>
            <w:tcW w:w="1502" w:type="dxa"/>
            <w:vAlign w:val="bottom"/>
          </w:tcPr>
          <w:p w14:paraId="44D1B058" w14:textId="77777777" w:rsidR="008D0A95" w:rsidRPr="00F26A92" w:rsidRDefault="008D0A95" w:rsidP="00F26A92">
            <w:pPr>
              <w:pBdr>
                <w:bottom w:val="single" w:sz="4" w:space="1" w:color="auto"/>
              </w:pBdr>
              <w:spacing w:line="300" w:lineRule="exact"/>
              <w:ind w:left="142" w:right="-72" w:hanging="169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F26A92">
              <w:rPr>
                <w:rFonts w:ascii="Angsana New" w:hAnsi="Angsana New" w:cs="Angsana New"/>
                <w:cs/>
                <w:lang w:val="en-US"/>
              </w:rPr>
              <w:t>เงินลงทุน</w:t>
            </w:r>
            <w:r w:rsidRPr="00F26A92">
              <w:rPr>
                <w:rFonts w:ascii="Angsana New" w:hAnsi="Angsana New" w:cs="Angsana New" w:hint="cs"/>
                <w:cs/>
                <w:lang w:val="en-US"/>
              </w:rPr>
              <w:t xml:space="preserve"> </w:t>
            </w:r>
            <w:r w:rsidRPr="00F26A92">
              <w:rPr>
                <w:rFonts w:ascii="Angsana New" w:hAnsi="Angsana New" w:cs="Angsana New"/>
                <w:cs/>
                <w:lang w:val="en-US"/>
              </w:rPr>
              <w:t>- สุทธิ</w:t>
            </w:r>
          </w:p>
        </w:tc>
        <w:tc>
          <w:tcPr>
            <w:tcW w:w="1502" w:type="dxa"/>
            <w:vAlign w:val="bottom"/>
          </w:tcPr>
          <w:p w14:paraId="5462E0C9" w14:textId="0A014B5A" w:rsidR="008D0A95" w:rsidRPr="00F26A92" w:rsidRDefault="008D0A95" w:rsidP="00F26A92">
            <w:pPr>
              <w:pBdr>
                <w:bottom w:val="single" w:sz="4" w:space="1" w:color="auto"/>
              </w:pBdr>
              <w:spacing w:line="300" w:lineRule="exact"/>
              <w:ind w:left="142" w:right="-72" w:hanging="169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F26A92">
              <w:rPr>
                <w:rFonts w:ascii="Angsana New" w:hAnsi="Angsana New" w:cs="Angsana New"/>
                <w:cs/>
                <w:lang w:val="en-US"/>
              </w:rPr>
              <w:t>วิธีราคาทุน</w:t>
            </w:r>
          </w:p>
        </w:tc>
        <w:tc>
          <w:tcPr>
            <w:tcW w:w="1502" w:type="dxa"/>
            <w:vAlign w:val="bottom"/>
          </w:tcPr>
          <w:p w14:paraId="18CA51E6" w14:textId="6EB471F1" w:rsidR="008D0A95" w:rsidRPr="00F26A92" w:rsidRDefault="008D0A95" w:rsidP="00F26A92">
            <w:pPr>
              <w:pBdr>
                <w:bottom w:val="single" w:sz="4" w:space="1" w:color="auto"/>
              </w:pBdr>
              <w:spacing w:line="300" w:lineRule="exact"/>
              <w:ind w:left="142" w:right="-72" w:hanging="169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F26A92">
              <w:rPr>
                <w:rFonts w:ascii="Angsana New" w:hAnsi="Angsana New" w:cs="Angsana New"/>
                <w:cs/>
                <w:lang w:val="en-US"/>
              </w:rPr>
              <w:t>เงินลงทุน</w:t>
            </w:r>
          </w:p>
        </w:tc>
        <w:tc>
          <w:tcPr>
            <w:tcW w:w="1507" w:type="dxa"/>
            <w:vAlign w:val="bottom"/>
          </w:tcPr>
          <w:p w14:paraId="402EEAA9" w14:textId="1B8417E0" w:rsidR="008D0A95" w:rsidRPr="00F26A92" w:rsidRDefault="008D0A95" w:rsidP="00F26A92">
            <w:pPr>
              <w:pBdr>
                <w:bottom w:val="single" w:sz="4" w:space="1" w:color="auto"/>
              </w:pBdr>
              <w:spacing w:line="300" w:lineRule="exact"/>
              <w:ind w:left="142" w:right="-72" w:hanging="169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F26A92">
              <w:rPr>
                <w:rFonts w:ascii="Angsana New" w:hAnsi="Angsana New" w:cs="Angsana New"/>
                <w:cs/>
                <w:lang w:val="en-US"/>
              </w:rPr>
              <w:t>เงินลงทุน</w:t>
            </w:r>
            <w:r w:rsidRPr="00F26A92">
              <w:rPr>
                <w:rFonts w:ascii="Angsana New" w:hAnsi="Angsana New" w:cs="Angsana New" w:hint="cs"/>
                <w:cs/>
                <w:lang w:val="en-US"/>
              </w:rPr>
              <w:t xml:space="preserve"> </w:t>
            </w:r>
            <w:r w:rsidRPr="00F26A92">
              <w:rPr>
                <w:rFonts w:ascii="Angsana New" w:hAnsi="Angsana New" w:cs="Angsana New"/>
                <w:cs/>
                <w:lang w:val="en-US"/>
              </w:rPr>
              <w:t>- สุทธิ</w:t>
            </w:r>
          </w:p>
        </w:tc>
      </w:tr>
      <w:tr w:rsidR="008D0A95" w:rsidRPr="00F26A92" w14:paraId="2644A74D" w14:textId="62ED35E7" w:rsidTr="008D0A95">
        <w:tc>
          <w:tcPr>
            <w:tcW w:w="5067" w:type="dxa"/>
            <w:vAlign w:val="bottom"/>
          </w:tcPr>
          <w:p w14:paraId="7987407D" w14:textId="77777777" w:rsidR="008D0A95" w:rsidRPr="00F26A92" w:rsidRDefault="008D0A95" w:rsidP="00F26A92">
            <w:pPr>
              <w:pStyle w:val="Ple"/>
              <w:pBdr>
                <w:bottom w:val="none" w:sz="0" w:space="0" w:color="auto"/>
              </w:pBdr>
              <w:spacing w:line="360" w:lineRule="exact"/>
              <w:ind w:left="142" w:right="34" w:hanging="169"/>
              <w:jc w:val="lef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F26A92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18" w:type="dxa"/>
            <w:vAlign w:val="bottom"/>
          </w:tcPr>
          <w:p w14:paraId="54C1E9C7" w14:textId="77777777" w:rsidR="008D0A95" w:rsidRPr="00F26A92" w:rsidRDefault="008D0A95" w:rsidP="00F26A92">
            <w:pPr>
              <w:spacing w:line="360" w:lineRule="exact"/>
              <w:ind w:left="142" w:right="34" w:hanging="169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508" w:type="dxa"/>
            <w:vAlign w:val="bottom"/>
          </w:tcPr>
          <w:p w14:paraId="2E326690" w14:textId="77777777" w:rsidR="008D0A95" w:rsidRPr="00F26A92" w:rsidRDefault="008D0A95" w:rsidP="00F26A92">
            <w:pPr>
              <w:spacing w:line="360" w:lineRule="exact"/>
              <w:ind w:left="142" w:right="34" w:hanging="169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502" w:type="dxa"/>
            <w:vAlign w:val="bottom"/>
          </w:tcPr>
          <w:p w14:paraId="5E957209" w14:textId="77777777" w:rsidR="008D0A95" w:rsidRPr="00F26A92" w:rsidRDefault="008D0A95" w:rsidP="00F26A92">
            <w:pPr>
              <w:spacing w:line="360" w:lineRule="exact"/>
              <w:ind w:right="34" w:hanging="27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502" w:type="dxa"/>
            <w:vAlign w:val="bottom"/>
          </w:tcPr>
          <w:p w14:paraId="3C6AB848" w14:textId="77777777" w:rsidR="008D0A95" w:rsidRPr="00F26A92" w:rsidRDefault="008D0A95" w:rsidP="00F26A92">
            <w:pPr>
              <w:spacing w:line="360" w:lineRule="exact"/>
              <w:ind w:right="34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502" w:type="dxa"/>
            <w:vAlign w:val="bottom"/>
          </w:tcPr>
          <w:p w14:paraId="3E9B23B1" w14:textId="77777777" w:rsidR="008D0A95" w:rsidRPr="00F26A92" w:rsidRDefault="008D0A95" w:rsidP="00F26A92">
            <w:pPr>
              <w:spacing w:line="360" w:lineRule="exact"/>
              <w:ind w:right="34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507" w:type="dxa"/>
            <w:vAlign w:val="bottom"/>
          </w:tcPr>
          <w:p w14:paraId="4139CDF6" w14:textId="77777777" w:rsidR="008D0A95" w:rsidRPr="00F26A92" w:rsidRDefault="008D0A95" w:rsidP="00F26A92">
            <w:pPr>
              <w:spacing w:line="360" w:lineRule="exact"/>
              <w:ind w:right="41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</w:tr>
      <w:tr w:rsidR="008D0A95" w:rsidRPr="00F26A92" w14:paraId="099D8335" w14:textId="619F378C" w:rsidTr="008D0A95">
        <w:tc>
          <w:tcPr>
            <w:tcW w:w="5067" w:type="dxa"/>
            <w:vAlign w:val="bottom"/>
          </w:tcPr>
          <w:p w14:paraId="32D2FB42" w14:textId="77777777" w:rsidR="008D0A95" w:rsidRPr="00F26A92" w:rsidRDefault="008D0A95" w:rsidP="00F26A92">
            <w:pPr>
              <w:spacing w:line="360" w:lineRule="exact"/>
              <w:ind w:left="142" w:hanging="169"/>
              <w:rPr>
                <w:rFonts w:ascii="Angsana New" w:hAnsi="Angsana New" w:cs="Angsana New"/>
                <w:cs/>
              </w:rPr>
            </w:pPr>
            <w:r w:rsidRPr="00F26A92">
              <w:rPr>
                <w:rFonts w:ascii="Angsana New" w:hAnsi="Angsana New" w:cs="Angsana New"/>
                <w:cs/>
              </w:rPr>
              <w:t>บริษัท อาจีกาว่า แอนด์เอสซีไอ เมท</w:t>
            </w:r>
            <w:proofErr w:type="spellStart"/>
            <w:r w:rsidRPr="00F26A92">
              <w:rPr>
                <w:rFonts w:ascii="Angsana New" w:hAnsi="Angsana New" w:cs="Angsana New"/>
                <w:cs/>
              </w:rPr>
              <w:t>ัลเทค</w:t>
            </w:r>
            <w:proofErr w:type="spellEnd"/>
            <w:r w:rsidRPr="00F26A92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418" w:type="dxa"/>
            <w:vAlign w:val="bottom"/>
          </w:tcPr>
          <w:p w14:paraId="62FDD4FD" w14:textId="77777777" w:rsidR="008D0A95" w:rsidRPr="00F26A92" w:rsidRDefault="008D0A95" w:rsidP="00F26A92">
            <w:pPr>
              <w:spacing w:line="360" w:lineRule="exact"/>
              <w:ind w:left="142" w:right="34" w:hanging="169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F26A92">
              <w:rPr>
                <w:rFonts w:ascii="Angsana New" w:hAnsi="Angsana New" w:cs="Angsana New"/>
                <w:lang w:val="en-US"/>
              </w:rPr>
              <w:t>202,089,871</w:t>
            </w:r>
          </w:p>
        </w:tc>
        <w:tc>
          <w:tcPr>
            <w:tcW w:w="1508" w:type="dxa"/>
            <w:vAlign w:val="bottom"/>
          </w:tcPr>
          <w:p w14:paraId="3EE0C8B9" w14:textId="77777777" w:rsidR="008D0A95" w:rsidRPr="00F26A92" w:rsidRDefault="008D0A95" w:rsidP="00F26A92">
            <w:pPr>
              <w:spacing w:line="360" w:lineRule="exact"/>
              <w:ind w:left="142" w:right="34" w:hanging="169"/>
              <w:jc w:val="center"/>
              <w:rPr>
                <w:rFonts w:ascii="Angsana New" w:hAnsi="Angsana New" w:cs="Angsana New"/>
                <w:cs/>
              </w:rPr>
            </w:pPr>
            <w:r w:rsidRPr="00F26A92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502" w:type="dxa"/>
            <w:vAlign w:val="bottom"/>
          </w:tcPr>
          <w:p w14:paraId="508140BD" w14:textId="77777777" w:rsidR="008D0A95" w:rsidRPr="00F26A92" w:rsidRDefault="008D0A95" w:rsidP="00F26A92">
            <w:pPr>
              <w:spacing w:line="360" w:lineRule="exact"/>
              <w:ind w:right="34" w:hanging="2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F26A92">
              <w:rPr>
                <w:rFonts w:ascii="Angsana New" w:hAnsi="Angsana New" w:cs="Angsana New"/>
                <w:lang w:val="en-US"/>
              </w:rPr>
              <w:t>202,089,871</w:t>
            </w:r>
          </w:p>
        </w:tc>
        <w:tc>
          <w:tcPr>
            <w:tcW w:w="1502" w:type="dxa"/>
            <w:vAlign w:val="bottom"/>
          </w:tcPr>
          <w:p w14:paraId="7819263C" w14:textId="3594A073" w:rsidR="008D0A95" w:rsidRPr="00F26A92" w:rsidRDefault="008D0A95" w:rsidP="00F26A92">
            <w:pPr>
              <w:spacing w:line="360" w:lineRule="exact"/>
              <w:ind w:right="34"/>
              <w:jc w:val="right"/>
              <w:rPr>
                <w:rFonts w:ascii="Angsana New" w:hAnsi="Angsana New" w:cs="Angsana New"/>
                <w:lang w:val="en-US"/>
              </w:rPr>
            </w:pPr>
            <w:r w:rsidRPr="00F26A92">
              <w:rPr>
                <w:rFonts w:ascii="Angsana New" w:hAnsi="Angsana New" w:cs="Angsana New"/>
                <w:lang w:val="en-US"/>
              </w:rPr>
              <w:t>202,089,871</w:t>
            </w:r>
          </w:p>
        </w:tc>
        <w:tc>
          <w:tcPr>
            <w:tcW w:w="1502" w:type="dxa"/>
            <w:vAlign w:val="bottom"/>
          </w:tcPr>
          <w:p w14:paraId="1DAD389B" w14:textId="21DC3ED6" w:rsidR="008D0A95" w:rsidRPr="00F26A92" w:rsidRDefault="008D0A95" w:rsidP="00F26A92">
            <w:pPr>
              <w:spacing w:line="360" w:lineRule="exact"/>
              <w:ind w:right="34"/>
              <w:jc w:val="center"/>
              <w:rPr>
                <w:rFonts w:ascii="Angsana New" w:hAnsi="Angsana New" w:cs="Angsana New"/>
                <w:lang w:val="en-US"/>
              </w:rPr>
            </w:pPr>
            <w:r w:rsidRPr="00F26A92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507" w:type="dxa"/>
            <w:vAlign w:val="bottom"/>
          </w:tcPr>
          <w:p w14:paraId="3422E641" w14:textId="1963502A" w:rsidR="008D0A95" w:rsidRPr="00F26A92" w:rsidRDefault="008D0A95" w:rsidP="00F26A92">
            <w:pPr>
              <w:spacing w:line="360" w:lineRule="exact"/>
              <w:ind w:right="41"/>
              <w:jc w:val="right"/>
              <w:rPr>
                <w:rFonts w:ascii="Angsana New" w:hAnsi="Angsana New" w:cs="Angsana New"/>
                <w:lang w:val="en-US"/>
              </w:rPr>
            </w:pPr>
            <w:r w:rsidRPr="00F26A92">
              <w:rPr>
                <w:rFonts w:ascii="Angsana New" w:hAnsi="Angsana New" w:cs="Angsana New"/>
                <w:lang w:val="en-US"/>
              </w:rPr>
              <w:t>202,089,871</w:t>
            </w:r>
          </w:p>
        </w:tc>
      </w:tr>
      <w:tr w:rsidR="008D0A95" w:rsidRPr="00F26A92" w14:paraId="4FD09828" w14:textId="39E810C6" w:rsidTr="008D0A95">
        <w:tc>
          <w:tcPr>
            <w:tcW w:w="5067" w:type="dxa"/>
            <w:vAlign w:val="bottom"/>
          </w:tcPr>
          <w:p w14:paraId="7ABF34FC" w14:textId="77777777" w:rsidR="008D0A95" w:rsidRPr="00F26A92" w:rsidRDefault="008D0A95" w:rsidP="00F26A92">
            <w:pPr>
              <w:spacing w:line="360" w:lineRule="exact"/>
              <w:ind w:left="142" w:hanging="169"/>
              <w:rPr>
                <w:rFonts w:ascii="Angsana New" w:hAnsi="Angsana New" w:cs="Angsana New"/>
                <w:cs/>
              </w:rPr>
            </w:pPr>
            <w:r w:rsidRPr="00F26A92">
              <w:rPr>
                <w:rFonts w:ascii="Angsana New" w:hAnsi="Angsana New" w:cs="Angsana New"/>
                <w:cs/>
              </w:rPr>
              <w:t>บริษัท เอสซีไอ โฮลด</w:t>
            </w:r>
            <w:proofErr w:type="spellStart"/>
            <w:r w:rsidRPr="00F26A92">
              <w:rPr>
                <w:rFonts w:ascii="Angsana New" w:hAnsi="Angsana New" w:cs="Angsana New"/>
                <w:cs/>
              </w:rPr>
              <w:t>ิ้ง</w:t>
            </w:r>
            <w:proofErr w:type="spellEnd"/>
            <w:r w:rsidRPr="00F26A92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418" w:type="dxa"/>
            <w:vAlign w:val="bottom"/>
          </w:tcPr>
          <w:p w14:paraId="1460923F" w14:textId="77777777" w:rsidR="008D0A95" w:rsidRPr="00F26A92" w:rsidRDefault="008D0A95" w:rsidP="00F26A92">
            <w:pPr>
              <w:spacing w:line="360" w:lineRule="exact"/>
              <w:ind w:left="142" w:right="34" w:hanging="169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F26A92">
              <w:rPr>
                <w:rFonts w:ascii="Angsana New" w:hAnsi="Angsana New" w:cs="Angsana New"/>
                <w:lang w:val="en-US"/>
              </w:rPr>
              <w:t>102,399,600</w:t>
            </w:r>
          </w:p>
        </w:tc>
        <w:tc>
          <w:tcPr>
            <w:tcW w:w="1508" w:type="dxa"/>
            <w:vAlign w:val="bottom"/>
          </w:tcPr>
          <w:p w14:paraId="57D7478A" w14:textId="77777777" w:rsidR="008D0A95" w:rsidRPr="00F26A92" w:rsidRDefault="008D0A95" w:rsidP="00F26A92">
            <w:pPr>
              <w:spacing w:line="360" w:lineRule="exact"/>
              <w:ind w:left="142" w:right="34" w:hanging="169"/>
              <w:jc w:val="right"/>
              <w:rPr>
                <w:rFonts w:ascii="Angsana New" w:hAnsi="Angsana New" w:cs="Angsana New"/>
                <w:cs/>
              </w:rPr>
            </w:pPr>
            <w:r w:rsidRPr="00F26A92">
              <w:rPr>
                <w:rFonts w:ascii="Angsana New" w:hAnsi="Angsana New" w:cs="Angsana New"/>
                <w:lang w:val="en-US"/>
              </w:rPr>
              <w:t>(102,399,600</w:t>
            </w:r>
            <w:r w:rsidRPr="00F26A92">
              <w:rPr>
                <w:rFonts w:ascii="Angsana New" w:hAnsi="Angsana New" w:cs="Angsana New" w:hint="cs"/>
                <w:cs/>
                <w:lang w:val="en-US"/>
              </w:rPr>
              <w:t>)</w:t>
            </w:r>
          </w:p>
        </w:tc>
        <w:tc>
          <w:tcPr>
            <w:tcW w:w="1502" w:type="dxa"/>
            <w:vAlign w:val="bottom"/>
          </w:tcPr>
          <w:p w14:paraId="78E04C00" w14:textId="77777777" w:rsidR="008D0A95" w:rsidRPr="00F26A92" w:rsidRDefault="008D0A95" w:rsidP="00F26A92">
            <w:pPr>
              <w:spacing w:line="360" w:lineRule="exact"/>
              <w:ind w:right="34" w:hanging="27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F26A92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502" w:type="dxa"/>
            <w:vAlign w:val="bottom"/>
          </w:tcPr>
          <w:p w14:paraId="6B713A6B" w14:textId="12072C7C" w:rsidR="008D0A95" w:rsidRPr="00F26A92" w:rsidRDefault="008D0A95" w:rsidP="00F26A92">
            <w:pPr>
              <w:spacing w:line="360" w:lineRule="exact"/>
              <w:ind w:right="34"/>
              <w:jc w:val="right"/>
              <w:rPr>
                <w:rFonts w:ascii="Angsana New" w:hAnsi="Angsana New" w:cs="Angsana New"/>
                <w:lang w:val="en-US"/>
              </w:rPr>
            </w:pPr>
            <w:r w:rsidRPr="00F26A92">
              <w:rPr>
                <w:rFonts w:ascii="Angsana New" w:hAnsi="Angsana New" w:cs="Angsana New"/>
                <w:lang w:val="en-US"/>
              </w:rPr>
              <w:t>102,399,600</w:t>
            </w:r>
          </w:p>
        </w:tc>
        <w:tc>
          <w:tcPr>
            <w:tcW w:w="1502" w:type="dxa"/>
            <w:vAlign w:val="bottom"/>
          </w:tcPr>
          <w:p w14:paraId="47AA348E" w14:textId="384240A1" w:rsidR="008D0A95" w:rsidRPr="00F26A92" w:rsidRDefault="008D0A95" w:rsidP="00F26A92">
            <w:pPr>
              <w:spacing w:line="360" w:lineRule="exact"/>
              <w:ind w:right="34"/>
              <w:jc w:val="right"/>
              <w:rPr>
                <w:rFonts w:ascii="Angsana New" w:hAnsi="Angsana New" w:cs="Angsana New"/>
                <w:lang w:val="en-US"/>
              </w:rPr>
            </w:pPr>
            <w:r w:rsidRPr="00F26A92">
              <w:rPr>
                <w:rFonts w:ascii="Angsana New" w:hAnsi="Angsana New" w:cs="Angsana New"/>
                <w:lang w:val="en-US"/>
              </w:rPr>
              <w:t>(102,399,600</w:t>
            </w:r>
            <w:r w:rsidRPr="00F26A92">
              <w:rPr>
                <w:rFonts w:ascii="Angsana New" w:hAnsi="Angsana New" w:cs="Angsana New" w:hint="cs"/>
                <w:cs/>
                <w:lang w:val="en-US"/>
              </w:rPr>
              <w:t>)</w:t>
            </w:r>
          </w:p>
        </w:tc>
        <w:tc>
          <w:tcPr>
            <w:tcW w:w="1507" w:type="dxa"/>
            <w:vAlign w:val="bottom"/>
          </w:tcPr>
          <w:p w14:paraId="16D84882" w14:textId="60B62113" w:rsidR="008D0A95" w:rsidRPr="00F26A92" w:rsidRDefault="008D0A95" w:rsidP="00F26A92">
            <w:pPr>
              <w:spacing w:line="360" w:lineRule="exact"/>
              <w:ind w:right="41"/>
              <w:jc w:val="center"/>
              <w:rPr>
                <w:rFonts w:ascii="Angsana New" w:hAnsi="Angsana New" w:cs="Angsana New"/>
                <w:lang w:val="en-US"/>
              </w:rPr>
            </w:pPr>
            <w:r w:rsidRPr="00F26A92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8D0A95" w:rsidRPr="00F26A92" w14:paraId="14997B92" w14:textId="02626F22" w:rsidTr="008D0A95">
        <w:tc>
          <w:tcPr>
            <w:tcW w:w="5067" w:type="dxa"/>
          </w:tcPr>
          <w:p w14:paraId="106A0FA0" w14:textId="77777777" w:rsidR="008D0A95" w:rsidRPr="00F26A92" w:rsidRDefault="008D0A95" w:rsidP="00F26A92">
            <w:pPr>
              <w:spacing w:line="360" w:lineRule="exact"/>
              <w:ind w:left="142" w:hanging="169"/>
              <w:rPr>
                <w:rFonts w:ascii="Angsana New" w:hAnsi="Angsana New" w:cs="Angsana New"/>
                <w:cs/>
              </w:rPr>
            </w:pPr>
            <w:r w:rsidRPr="00F26A92">
              <w:rPr>
                <w:rFonts w:ascii="Angsana New" w:hAnsi="Angsana New" w:cs="Angsana New"/>
                <w:cs/>
              </w:rPr>
              <w:t>บริษัท เอสซีไอ เมท</w:t>
            </w:r>
            <w:proofErr w:type="spellStart"/>
            <w:r w:rsidRPr="00F26A92">
              <w:rPr>
                <w:rFonts w:ascii="Angsana New" w:hAnsi="Angsana New" w:cs="Angsana New"/>
                <w:cs/>
              </w:rPr>
              <w:t>ัลเทค</w:t>
            </w:r>
            <w:proofErr w:type="spellEnd"/>
            <w:r w:rsidRPr="00F26A92">
              <w:rPr>
                <w:rFonts w:ascii="Angsana New" w:hAnsi="Angsana New" w:cs="Angsana New" w:hint="cs"/>
                <w:cs/>
              </w:rPr>
              <w:t xml:space="preserve"> </w:t>
            </w:r>
            <w:r w:rsidRPr="00F26A92">
              <w:rPr>
                <w:rFonts w:ascii="Angsana New" w:hAnsi="Angsana New" w:cs="Angsana New"/>
                <w:lang w:val="en-US"/>
              </w:rPr>
              <w:t>(</w:t>
            </w:r>
            <w:r w:rsidRPr="00F26A92">
              <w:rPr>
                <w:rFonts w:ascii="Angsana New" w:hAnsi="Angsana New" w:cs="Angsana New" w:hint="cs"/>
                <w:cs/>
                <w:lang w:val="en-US"/>
              </w:rPr>
              <w:t>เมียนมาร์</w:t>
            </w:r>
            <w:r w:rsidRPr="00F26A92">
              <w:rPr>
                <w:rFonts w:ascii="Angsana New" w:hAnsi="Angsana New" w:cs="Angsana New"/>
                <w:lang w:val="en-US"/>
              </w:rPr>
              <w:t xml:space="preserve">) </w:t>
            </w:r>
            <w:r w:rsidRPr="00F26A92">
              <w:rPr>
                <w:rFonts w:ascii="Angsana New" w:hAnsi="Angsana New" w:cs="Angsana New"/>
                <w:cs/>
              </w:rPr>
              <w:t>จำกัด</w:t>
            </w:r>
          </w:p>
        </w:tc>
        <w:tc>
          <w:tcPr>
            <w:tcW w:w="1418" w:type="dxa"/>
            <w:vAlign w:val="bottom"/>
          </w:tcPr>
          <w:p w14:paraId="4FE61F7A" w14:textId="77777777" w:rsidR="008D0A95" w:rsidRPr="00F26A92" w:rsidRDefault="008D0A95" w:rsidP="00F26A92">
            <w:pPr>
              <w:spacing w:line="360" w:lineRule="exact"/>
              <w:ind w:left="142" w:right="34" w:hanging="169"/>
              <w:jc w:val="right"/>
              <w:rPr>
                <w:rFonts w:ascii="Angsana New" w:hAnsi="Angsana New" w:cs="Angsana New"/>
                <w:lang w:val="en-US"/>
              </w:rPr>
            </w:pPr>
            <w:r w:rsidRPr="00F26A92">
              <w:rPr>
                <w:rFonts w:ascii="Angsana New" w:hAnsi="Angsana New" w:cs="Angsana New"/>
                <w:lang w:val="en-US"/>
              </w:rPr>
              <w:t>283,154,867</w:t>
            </w:r>
          </w:p>
        </w:tc>
        <w:tc>
          <w:tcPr>
            <w:tcW w:w="1508" w:type="dxa"/>
            <w:vAlign w:val="bottom"/>
          </w:tcPr>
          <w:p w14:paraId="4A52678F" w14:textId="77777777" w:rsidR="008D0A95" w:rsidRPr="00F26A92" w:rsidRDefault="008D0A95" w:rsidP="00F26A92">
            <w:pPr>
              <w:spacing w:line="360" w:lineRule="exact"/>
              <w:ind w:left="142" w:right="34" w:hanging="169"/>
              <w:jc w:val="right"/>
              <w:rPr>
                <w:rFonts w:ascii="Angsana New" w:hAnsi="Angsana New" w:cs="Angsana New"/>
                <w:cs/>
              </w:rPr>
            </w:pPr>
            <w:r w:rsidRPr="00F26A92">
              <w:rPr>
                <w:rFonts w:ascii="Angsana New" w:hAnsi="Angsana New" w:cs="Angsana New" w:hint="cs"/>
                <w:cs/>
              </w:rPr>
              <w:t>(283,154,867)</w:t>
            </w:r>
          </w:p>
        </w:tc>
        <w:tc>
          <w:tcPr>
            <w:tcW w:w="1502" w:type="dxa"/>
            <w:vAlign w:val="bottom"/>
          </w:tcPr>
          <w:p w14:paraId="565BA36D" w14:textId="77777777" w:rsidR="008D0A95" w:rsidRPr="00F26A92" w:rsidRDefault="008D0A95" w:rsidP="00F26A92">
            <w:pPr>
              <w:spacing w:line="360" w:lineRule="exact"/>
              <w:ind w:right="34" w:hanging="27"/>
              <w:jc w:val="center"/>
              <w:rPr>
                <w:rFonts w:ascii="Angsana New" w:hAnsi="Angsana New" w:cs="Angsana New"/>
                <w:lang w:val="en-US"/>
              </w:rPr>
            </w:pPr>
            <w:r w:rsidRPr="00F26A92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502" w:type="dxa"/>
            <w:vAlign w:val="bottom"/>
          </w:tcPr>
          <w:p w14:paraId="7BEFCD90" w14:textId="461FC5C5" w:rsidR="008D0A95" w:rsidRPr="00F26A92" w:rsidRDefault="008D0A95" w:rsidP="00F26A92">
            <w:pPr>
              <w:spacing w:line="360" w:lineRule="exact"/>
              <w:ind w:right="34"/>
              <w:jc w:val="right"/>
              <w:rPr>
                <w:rFonts w:ascii="Angsana New" w:hAnsi="Angsana New" w:cs="Angsana New"/>
                <w:lang w:val="en-US"/>
              </w:rPr>
            </w:pPr>
            <w:r w:rsidRPr="00F26A92">
              <w:rPr>
                <w:rFonts w:ascii="Angsana New" w:hAnsi="Angsana New" w:cs="Angsana New"/>
                <w:lang w:val="en-US"/>
              </w:rPr>
              <w:t>283,154,867</w:t>
            </w:r>
          </w:p>
        </w:tc>
        <w:tc>
          <w:tcPr>
            <w:tcW w:w="1502" w:type="dxa"/>
            <w:vAlign w:val="bottom"/>
          </w:tcPr>
          <w:p w14:paraId="434CF74B" w14:textId="4BF2F7AC" w:rsidR="008D0A95" w:rsidRPr="00F26A92" w:rsidRDefault="008D0A95" w:rsidP="00F26A92">
            <w:pPr>
              <w:spacing w:line="360" w:lineRule="exact"/>
              <w:ind w:right="34"/>
              <w:jc w:val="right"/>
              <w:rPr>
                <w:rFonts w:ascii="Angsana New" w:hAnsi="Angsana New" w:cs="Angsana New"/>
                <w:lang w:val="en-US"/>
              </w:rPr>
            </w:pPr>
            <w:r w:rsidRPr="00F26A92">
              <w:rPr>
                <w:rFonts w:ascii="Angsana New" w:hAnsi="Angsana New" w:cs="Angsana New" w:hint="cs"/>
                <w:cs/>
              </w:rPr>
              <w:t>(283,154,867)</w:t>
            </w:r>
          </w:p>
        </w:tc>
        <w:tc>
          <w:tcPr>
            <w:tcW w:w="1507" w:type="dxa"/>
            <w:vAlign w:val="bottom"/>
          </w:tcPr>
          <w:p w14:paraId="154E1EE8" w14:textId="43146AE9" w:rsidR="008D0A95" w:rsidRPr="00F26A92" w:rsidRDefault="008D0A95" w:rsidP="00F26A92">
            <w:pPr>
              <w:spacing w:line="360" w:lineRule="exact"/>
              <w:ind w:right="41"/>
              <w:jc w:val="center"/>
              <w:rPr>
                <w:rFonts w:ascii="Angsana New" w:hAnsi="Angsana New" w:cs="Angsana New"/>
                <w:lang w:val="en-US"/>
              </w:rPr>
            </w:pPr>
            <w:r w:rsidRPr="00F26A92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8D0A95" w:rsidRPr="00F26A92" w14:paraId="675FBE4E" w14:textId="71045C8F" w:rsidTr="008D0A95">
        <w:tc>
          <w:tcPr>
            <w:tcW w:w="5067" w:type="dxa"/>
            <w:vAlign w:val="bottom"/>
          </w:tcPr>
          <w:p w14:paraId="5F2643E3" w14:textId="77777777" w:rsidR="008D0A95" w:rsidRPr="00F26A92" w:rsidRDefault="008D0A95" w:rsidP="00F26A92">
            <w:pPr>
              <w:spacing w:line="360" w:lineRule="exact"/>
              <w:ind w:left="142" w:hanging="169"/>
              <w:rPr>
                <w:rFonts w:ascii="Angsana New" w:hAnsi="Angsana New" w:cs="Angsana New"/>
                <w:cs/>
                <w:lang w:val="x-none"/>
              </w:rPr>
            </w:pPr>
            <w:r w:rsidRPr="00F26A92">
              <w:rPr>
                <w:rFonts w:ascii="Angsana New" w:hAnsi="Angsana New" w:cs="Angsana New"/>
                <w:cs/>
                <w:lang w:val="x-none"/>
              </w:rPr>
              <w:t>บริษัท อินเตอร์</w:t>
            </w:r>
            <w:r w:rsidRPr="00F26A92">
              <w:rPr>
                <w:rFonts w:ascii="Angsana New" w:hAnsi="Angsana New" w:cs="Angsana New"/>
                <w:cs/>
              </w:rPr>
              <w:t>เอเชีย</w:t>
            </w:r>
            <w:r w:rsidRPr="00F26A92">
              <w:rPr>
                <w:rFonts w:ascii="Angsana New" w:hAnsi="Angsana New" w:cs="Angsana New"/>
                <w:cs/>
                <w:lang w:val="x-none"/>
              </w:rPr>
              <w:t xml:space="preserve"> เทรด</w:t>
            </w:r>
            <w:proofErr w:type="spellStart"/>
            <w:r w:rsidRPr="00F26A92">
              <w:rPr>
                <w:rFonts w:ascii="Angsana New" w:hAnsi="Angsana New" w:cs="Angsana New"/>
                <w:cs/>
                <w:lang w:val="x-none"/>
              </w:rPr>
              <w:t>ดิ้ง</w:t>
            </w:r>
            <w:proofErr w:type="spellEnd"/>
            <w:r w:rsidRPr="00F26A92">
              <w:rPr>
                <w:rFonts w:ascii="Angsana New" w:hAnsi="Angsana New" w:cs="Angsana New"/>
                <w:cs/>
                <w:lang w:val="x-none"/>
              </w:rPr>
              <w:t xml:space="preserve"> จำกัด</w:t>
            </w:r>
          </w:p>
        </w:tc>
        <w:tc>
          <w:tcPr>
            <w:tcW w:w="1418" w:type="dxa"/>
            <w:vAlign w:val="bottom"/>
          </w:tcPr>
          <w:p w14:paraId="5A074FFA" w14:textId="77777777" w:rsidR="008D0A95" w:rsidRPr="00F26A92" w:rsidRDefault="008D0A95" w:rsidP="00F26A92">
            <w:pPr>
              <w:spacing w:line="360" w:lineRule="exact"/>
              <w:ind w:left="142" w:right="34" w:hanging="169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F26A92">
              <w:rPr>
                <w:rFonts w:ascii="Angsana New" w:hAnsi="Angsana New" w:cs="Angsana New"/>
                <w:lang w:val="en-US"/>
              </w:rPr>
              <w:t xml:space="preserve"> 19,094,602</w:t>
            </w:r>
          </w:p>
        </w:tc>
        <w:tc>
          <w:tcPr>
            <w:tcW w:w="1508" w:type="dxa"/>
            <w:vAlign w:val="bottom"/>
          </w:tcPr>
          <w:p w14:paraId="659414F7" w14:textId="77777777" w:rsidR="008D0A95" w:rsidRPr="00F26A92" w:rsidRDefault="008D0A95" w:rsidP="00F26A92">
            <w:pPr>
              <w:spacing w:line="360" w:lineRule="exact"/>
              <w:ind w:left="142" w:right="34" w:hanging="169"/>
              <w:jc w:val="right"/>
              <w:rPr>
                <w:rFonts w:ascii="Angsana New" w:hAnsi="Angsana New" w:cs="Angsana New"/>
                <w:cs/>
              </w:rPr>
            </w:pPr>
            <w:r w:rsidRPr="00F26A92">
              <w:rPr>
                <w:rFonts w:ascii="Angsana New" w:hAnsi="Angsana New" w:cs="Angsana New" w:hint="cs"/>
                <w:cs/>
              </w:rPr>
              <w:t>(19,094,602)</w:t>
            </w:r>
          </w:p>
        </w:tc>
        <w:tc>
          <w:tcPr>
            <w:tcW w:w="1502" w:type="dxa"/>
            <w:vAlign w:val="bottom"/>
          </w:tcPr>
          <w:p w14:paraId="7CF53E30" w14:textId="77777777" w:rsidR="008D0A95" w:rsidRPr="00F26A92" w:rsidRDefault="008D0A95" w:rsidP="00F26A92">
            <w:pPr>
              <w:spacing w:line="360" w:lineRule="exact"/>
              <w:ind w:right="34" w:hanging="27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F26A92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502" w:type="dxa"/>
            <w:vAlign w:val="bottom"/>
          </w:tcPr>
          <w:p w14:paraId="63A5A594" w14:textId="015635EE" w:rsidR="008D0A95" w:rsidRPr="00F26A92" w:rsidRDefault="008D0A95" w:rsidP="00F26A92">
            <w:pPr>
              <w:spacing w:line="360" w:lineRule="exact"/>
              <w:ind w:right="34"/>
              <w:jc w:val="right"/>
              <w:rPr>
                <w:rFonts w:ascii="Angsana New" w:hAnsi="Angsana New" w:cs="Angsana New"/>
                <w:lang w:val="en-US"/>
              </w:rPr>
            </w:pPr>
            <w:r w:rsidRPr="00F26A92">
              <w:rPr>
                <w:rFonts w:ascii="Angsana New" w:hAnsi="Angsana New" w:cs="Angsana New"/>
                <w:lang w:val="en-US"/>
              </w:rPr>
              <w:t xml:space="preserve"> 19,094,602</w:t>
            </w:r>
          </w:p>
        </w:tc>
        <w:tc>
          <w:tcPr>
            <w:tcW w:w="1502" w:type="dxa"/>
            <w:vAlign w:val="bottom"/>
          </w:tcPr>
          <w:p w14:paraId="76B0626E" w14:textId="635F914C" w:rsidR="008D0A95" w:rsidRPr="00F26A92" w:rsidRDefault="008D0A95" w:rsidP="00F26A92">
            <w:pPr>
              <w:spacing w:line="360" w:lineRule="exact"/>
              <w:ind w:right="34"/>
              <w:jc w:val="right"/>
              <w:rPr>
                <w:rFonts w:ascii="Angsana New" w:hAnsi="Angsana New" w:cs="Angsana New"/>
                <w:lang w:val="en-US"/>
              </w:rPr>
            </w:pPr>
            <w:r w:rsidRPr="00F26A92">
              <w:rPr>
                <w:rFonts w:ascii="Angsana New" w:hAnsi="Angsana New" w:cs="Angsana New" w:hint="cs"/>
                <w:cs/>
              </w:rPr>
              <w:t>(19,094,602)</w:t>
            </w:r>
          </w:p>
        </w:tc>
        <w:tc>
          <w:tcPr>
            <w:tcW w:w="1507" w:type="dxa"/>
            <w:vAlign w:val="bottom"/>
          </w:tcPr>
          <w:p w14:paraId="4F5FC638" w14:textId="64560665" w:rsidR="008D0A95" w:rsidRPr="00F26A92" w:rsidRDefault="008D0A95" w:rsidP="00F26A92">
            <w:pPr>
              <w:spacing w:line="360" w:lineRule="exact"/>
              <w:ind w:right="41"/>
              <w:jc w:val="center"/>
              <w:rPr>
                <w:rFonts w:ascii="Angsana New" w:hAnsi="Angsana New" w:cs="Angsana New"/>
                <w:lang w:val="en-US"/>
              </w:rPr>
            </w:pPr>
            <w:r w:rsidRPr="00F26A92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8D0A95" w:rsidRPr="00F26A92" w14:paraId="7CDAAA81" w14:textId="28443E51" w:rsidTr="008D0A95">
        <w:tc>
          <w:tcPr>
            <w:tcW w:w="5067" w:type="dxa"/>
            <w:vAlign w:val="bottom"/>
          </w:tcPr>
          <w:p w14:paraId="5F14B4BD" w14:textId="77777777" w:rsidR="008D0A95" w:rsidRPr="00F26A92" w:rsidRDefault="008D0A95" w:rsidP="00F26A92">
            <w:pPr>
              <w:spacing w:line="360" w:lineRule="exact"/>
              <w:ind w:left="142" w:hanging="169"/>
              <w:rPr>
                <w:rFonts w:ascii="Angsana New" w:hAnsi="Angsana New" w:cs="Angsana New"/>
                <w:cs/>
                <w:lang w:val="x-none"/>
              </w:rPr>
            </w:pPr>
            <w:r w:rsidRPr="00F26A92">
              <w:rPr>
                <w:rFonts w:asciiTheme="majorBidi" w:hAnsiTheme="majorBidi" w:cs="Angsana New"/>
                <w:cs/>
              </w:rPr>
              <w:t>บริษัท เอสซีไอ เวนเจอร์ จำกัด</w:t>
            </w:r>
          </w:p>
        </w:tc>
        <w:tc>
          <w:tcPr>
            <w:tcW w:w="1418" w:type="dxa"/>
            <w:vAlign w:val="bottom"/>
          </w:tcPr>
          <w:p w14:paraId="3866A0E9" w14:textId="77777777" w:rsidR="008D0A95" w:rsidRPr="00F26A92" w:rsidRDefault="008D0A95" w:rsidP="00F26A92">
            <w:pPr>
              <w:spacing w:line="360" w:lineRule="exact"/>
              <w:ind w:left="142" w:right="34" w:hanging="169"/>
              <w:jc w:val="right"/>
              <w:rPr>
                <w:rFonts w:ascii="Angsana New" w:hAnsi="Angsana New" w:cs="Angsana New"/>
                <w:lang w:val="en-GB"/>
              </w:rPr>
            </w:pPr>
            <w:r w:rsidRPr="00F26A92">
              <w:rPr>
                <w:rFonts w:ascii="Angsana New" w:hAnsi="Angsana New" w:cs="Angsana New"/>
                <w:lang w:val="en-GB"/>
              </w:rPr>
              <w:t>49,999,700</w:t>
            </w:r>
          </w:p>
        </w:tc>
        <w:tc>
          <w:tcPr>
            <w:tcW w:w="1508" w:type="dxa"/>
            <w:vAlign w:val="bottom"/>
          </w:tcPr>
          <w:p w14:paraId="5437D3D9" w14:textId="77777777" w:rsidR="008D0A95" w:rsidRPr="00F26A92" w:rsidRDefault="008D0A95" w:rsidP="00F26A92">
            <w:pPr>
              <w:spacing w:line="360" w:lineRule="exact"/>
              <w:ind w:left="142" w:right="34" w:hanging="169"/>
              <w:jc w:val="center"/>
              <w:rPr>
                <w:rFonts w:ascii="Angsana New" w:hAnsi="Angsana New" w:cs="Angsana New"/>
                <w:cs/>
              </w:rPr>
            </w:pPr>
            <w:r w:rsidRPr="00F26A92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502" w:type="dxa"/>
            <w:vAlign w:val="bottom"/>
          </w:tcPr>
          <w:p w14:paraId="7CC7176D" w14:textId="77777777" w:rsidR="008D0A95" w:rsidRPr="00F26A92" w:rsidRDefault="008D0A95" w:rsidP="00F26A92">
            <w:pPr>
              <w:spacing w:line="360" w:lineRule="exact"/>
              <w:ind w:right="34" w:hanging="27"/>
              <w:jc w:val="right"/>
              <w:rPr>
                <w:rFonts w:ascii="Angsana New" w:hAnsi="Angsana New" w:cs="Angsana New"/>
                <w:lang w:val="en-US"/>
              </w:rPr>
            </w:pPr>
            <w:r w:rsidRPr="00F26A92">
              <w:rPr>
                <w:rFonts w:ascii="Angsana New" w:hAnsi="Angsana New" w:cs="Angsana New"/>
                <w:lang w:val="en-GB"/>
              </w:rPr>
              <w:t>49,999,700</w:t>
            </w:r>
          </w:p>
        </w:tc>
        <w:tc>
          <w:tcPr>
            <w:tcW w:w="1502" w:type="dxa"/>
            <w:vAlign w:val="bottom"/>
          </w:tcPr>
          <w:p w14:paraId="51AF4B77" w14:textId="53404AAC" w:rsidR="008D0A95" w:rsidRPr="00F26A92" w:rsidRDefault="008D0A95" w:rsidP="00F26A92">
            <w:pPr>
              <w:spacing w:line="360" w:lineRule="exact"/>
              <w:ind w:right="34"/>
              <w:jc w:val="right"/>
              <w:rPr>
                <w:rFonts w:ascii="Angsana New" w:hAnsi="Angsana New" w:cs="Angsana New"/>
                <w:lang w:val="en-US"/>
              </w:rPr>
            </w:pPr>
            <w:r w:rsidRPr="00F26A92">
              <w:rPr>
                <w:rFonts w:ascii="Angsana New" w:hAnsi="Angsana New" w:cs="Angsana New"/>
                <w:lang w:val="en-US"/>
              </w:rPr>
              <w:t>49,999,700</w:t>
            </w:r>
          </w:p>
        </w:tc>
        <w:tc>
          <w:tcPr>
            <w:tcW w:w="1502" w:type="dxa"/>
            <w:vAlign w:val="bottom"/>
          </w:tcPr>
          <w:p w14:paraId="5D558C00" w14:textId="647D9D98" w:rsidR="008D0A95" w:rsidRPr="00F26A92" w:rsidRDefault="008D0A95" w:rsidP="00F26A92">
            <w:pPr>
              <w:spacing w:line="360" w:lineRule="exact"/>
              <w:ind w:right="34"/>
              <w:jc w:val="center"/>
              <w:rPr>
                <w:rFonts w:ascii="Angsana New" w:hAnsi="Angsana New" w:cs="Angsana New"/>
                <w:lang w:val="en-GB"/>
              </w:rPr>
            </w:pPr>
            <w:r w:rsidRPr="00F26A92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507" w:type="dxa"/>
            <w:vAlign w:val="bottom"/>
          </w:tcPr>
          <w:p w14:paraId="5D177973" w14:textId="4213CCC0" w:rsidR="008D0A95" w:rsidRPr="00F26A92" w:rsidRDefault="008D0A95" w:rsidP="00F26A92">
            <w:pPr>
              <w:spacing w:line="360" w:lineRule="exact"/>
              <w:ind w:right="41"/>
              <w:jc w:val="right"/>
              <w:rPr>
                <w:rFonts w:ascii="Angsana New" w:hAnsi="Angsana New" w:cs="Angsana New"/>
                <w:lang w:val="en-GB"/>
              </w:rPr>
            </w:pPr>
            <w:r w:rsidRPr="00F26A92">
              <w:rPr>
                <w:rFonts w:ascii="Angsana New" w:hAnsi="Angsana New" w:cs="Angsana New"/>
                <w:lang w:val="en-GB"/>
              </w:rPr>
              <w:t>49,999,700</w:t>
            </w:r>
          </w:p>
        </w:tc>
      </w:tr>
      <w:tr w:rsidR="008D0A95" w:rsidRPr="00F26A92" w14:paraId="7CA3CC1C" w14:textId="689B0A51" w:rsidTr="008D0A95">
        <w:trPr>
          <w:trHeight w:val="60"/>
        </w:trPr>
        <w:tc>
          <w:tcPr>
            <w:tcW w:w="5067" w:type="dxa"/>
            <w:vAlign w:val="bottom"/>
          </w:tcPr>
          <w:p w14:paraId="6BCC0515" w14:textId="77777777" w:rsidR="008D0A95" w:rsidRPr="00F26A92" w:rsidRDefault="008D0A95" w:rsidP="00F26A92">
            <w:pPr>
              <w:spacing w:line="360" w:lineRule="exact"/>
              <w:ind w:left="142" w:hanging="169"/>
              <w:rPr>
                <w:rFonts w:asciiTheme="majorBidi" w:hAnsiTheme="majorBidi" w:cs="Angsana New"/>
                <w:cs/>
              </w:rPr>
            </w:pPr>
            <w:r w:rsidRPr="00F26A92">
              <w:rPr>
                <w:rFonts w:asciiTheme="majorBidi" w:hAnsiTheme="majorBidi" w:cs="Angsana New" w:hint="cs"/>
                <w:cs/>
              </w:rPr>
              <w:t>บริษัท แอปโซล</w:t>
            </w:r>
            <w:proofErr w:type="spellStart"/>
            <w:r w:rsidRPr="00F26A92">
              <w:rPr>
                <w:rFonts w:asciiTheme="majorBidi" w:hAnsiTheme="majorBidi" w:cs="Angsana New" w:hint="cs"/>
                <w:cs/>
              </w:rPr>
              <w:t>ูท</w:t>
            </w:r>
            <w:proofErr w:type="spellEnd"/>
            <w:r w:rsidRPr="00F26A92">
              <w:rPr>
                <w:rFonts w:asciiTheme="majorBidi" w:hAnsiTheme="majorBidi" w:cs="Angsana New"/>
                <w:cs/>
              </w:rPr>
              <w:t xml:space="preserve"> </w:t>
            </w:r>
            <w:proofErr w:type="spellStart"/>
            <w:r w:rsidRPr="00F26A92">
              <w:rPr>
                <w:rFonts w:asciiTheme="majorBidi" w:hAnsiTheme="majorBidi" w:cs="Angsana New" w:hint="cs"/>
                <w:cs/>
              </w:rPr>
              <w:t>เบสท์</w:t>
            </w:r>
            <w:proofErr w:type="spellEnd"/>
            <w:r w:rsidRPr="00F26A92">
              <w:rPr>
                <w:rFonts w:asciiTheme="majorBidi" w:hAnsiTheme="majorBidi" w:cs="Angsana New"/>
                <w:cs/>
              </w:rPr>
              <w:t xml:space="preserve"> </w:t>
            </w:r>
            <w:r w:rsidRPr="00F26A92">
              <w:rPr>
                <w:rFonts w:asciiTheme="majorBidi" w:hAnsiTheme="majorBidi" w:cs="Angsana New" w:hint="cs"/>
                <w:cs/>
              </w:rPr>
              <w:t>คอนสต</w:t>
            </w:r>
            <w:proofErr w:type="spellStart"/>
            <w:r w:rsidRPr="00F26A92">
              <w:rPr>
                <w:rFonts w:asciiTheme="majorBidi" w:hAnsiTheme="majorBidi" w:cs="Angsana New" w:hint="cs"/>
                <w:cs/>
              </w:rPr>
              <w:t>รัคชั่น</w:t>
            </w:r>
            <w:proofErr w:type="spellEnd"/>
            <w:r w:rsidRPr="00F26A92">
              <w:rPr>
                <w:rFonts w:asciiTheme="majorBidi" w:hAnsiTheme="majorBidi" w:cs="Angsana New" w:hint="cs"/>
                <w:cs/>
              </w:rPr>
              <w:t xml:space="preserve"> จำกัด</w:t>
            </w:r>
          </w:p>
        </w:tc>
        <w:tc>
          <w:tcPr>
            <w:tcW w:w="1418" w:type="dxa"/>
            <w:vAlign w:val="bottom"/>
          </w:tcPr>
          <w:p w14:paraId="0CEBD7F7" w14:textId="6690EDBE" w:rsidR="008D0A95" w:rsidRPr="00F26A92" w:rsidRDefault="00054F8A" w:rsidP="00F26A92">
            <w:pPr>
              <w:spacing w:line="360" w:lineRule="exact"/>
              <w:ind w:left="142" w:right="34" w:hanging="169"/>
              <w:jc w:val="right"/>
              <w:rPr>
                <w:rFonts w:ascii="Angsana New" w:hAnsi="Angsana New" w:cs="Angsana New"/>
                <w:cs/>
                <w:lang w:val="en-GB"/>
              </w:rPr>
            </w:pPr>
            <w:r w:rsidRPr="00F26A92">
              <w:rPr>
                <w:rFonts w:ascii="Angsana New" w:hAnsi="Angsana New" w:cs="Angsana New"/>
                <w:lang w:val="en-GB"/>
              </w:rPr>
              <w:t>35,999,700</w:t>
            </w:r>
          </w:p>
        </w:tc>
        <w:tc>
          <w:tcPr>
            <w:tcW w:w="1508" w:type="dxa"/>
            <w:vAlign w:val="bottom"/>
          </w:tcPr>
          <w:p w14:paraId="4EC8D068" w14:textId="77777777" w:rsidR="008D0A95" w:rsidRPr="00F26A92" w:rsidRDefault="008D0A95" w:rsidP="00F26A92">
            <w:pPr>
              <w:spacing w:line="360" w:lineRule="exact"/>
              <w:ind w:left="142" w:right="34" w:hanging="169"/>
              <w:jc w:val="center"/>
              <w:rPr>
                <w:rFonts w:asciiTheme="majorBidi" w:hAnsiTheme="majorBidi" w:cs="Angsana New"/>
                <w:cs/>
              </w:rPr>
            </w:pPr>
            <w:r w:rsidRPr="00F26A92">
              <w:rPr>
                <w:rFonts w:asciiTheme="majorBidi" w:hAnsiTheme="majorBidi" w:cs="Angsana New" w:hint="cs"/>
                <w:cs/>
              </w:rPr>
              <w:t>-</w:t>
            </w:r>
          </w:p>
        </w:tc>
        <w:tc>
          <w:tcPr>
            <w:tcW w:w="1502" w:type="dxa"/>
            <w:vAlign w:val="bottom"/>
          </w:tcPr>
          <w:p w14:paraId="08F01009" w14:textId="1DF5A858" w:rsidR="008D0A95" w:rsidRPr="00F26A92" w:rsidRDefault="00054F8A" w:rsidP="00F26A92">
            <w:pPr>
              <w:spacing w:line="360" w:lineRule="exact"/>
              <w:ind w:right="34" w:hanging="27"/>
              <w:jc w:val="right"/>
              <w:rPr>
                <w:rFonts w:ascii="Angsana New" w:hAnsi="Angsana New" w:cs="Angsana New"/>
                <w:cs/>
                <w:lang w:val="en-GB"/>
              </w:rPr>
            </w:pPr>
            <w:r w:rsidRPr="00F26A92">
              <w:rPr>
                <w:rFonts w:ascii="Angsana New" w:hAnsi="Angsana New" w:cs="Angsana New"/>
                <w:lang w:val="en-GB"/>
              </w:rPr>
              <w:t>35,999,700</w:t>
            </w:r>
          </w:p>
        </w:tc>
        <w:tc>
          <w:tcPr>
            <w:tcW w:w="1502" w:type="dxa"/>
            <w:vAlign w:val="bottom"/>
          </w:tcPr>
          <w:p w14:paraId="0572173E" w14:textId="0CA2B73F" w:rsidR="008D0A95" w:rsidRPr="00F26A92" w:rsidRDefault="008D0A95" w:rsidP="00F26A92">
            <w:pPr>
              <w:spacing w:line="360" w:lineRule="exact"/>
              <w:ind w:right="34"/>
              <w:jc w:val="right"/>
              <w:rPr>
                <w:rFonts w:ascii="Angsana New" w:hAnsi="Angsana New" w:cs="Angsana New"/>
                <w:lang w:val="en-US"/>
              </w:rPr>
            </w:pPr>
            <w:r w:rsidRPr="00F26A92">
              <w:rPr>
                <w:rFonts w:ascii="Angsana New" w:hAnsi="Angsana New" w:cs="Angsana New" w:hint="cs"/>
                <w:cs/>
                <w:lang w:val="en-US"/>
              </w:rPr>
              <w:t>1,249,925</w:t>
            </w:r>
          </w:p>
        </w:tc>
        <w:tc>
          <w:tcPr>
            <w:tcW w:w="1502" w:type="dxa"/>
            <w:vAlign w:val="bottom"/>
          </w:tcPr>
          <w:p w14:paraId="3FA83BD5" w14:textId="595CA907" w:rsidR="008D0A95" w:rsidRPr="00F26A92" w:rsidRDefault="008D0A95" w:rsidP="00F26A92">
            <w:pPr>
              <w:spacing w:line="360" w:lineRule="exact"/>
              <w:ind w:right="34"/>
              <w:jc w:val="center"/>
              <w:rPr>
                <w:rFonts w:ascii="Angsana New" w:hAnsi="Angsana New" w:cs="Angsana New"/>
                <w:lang w:val="en-GB"/>
              </w:rPr>
            </w:pPr>
            <w:r w:rsidRPr="00F26A92">
              <w:rPr>
                <w:rFonts w:asciiTheme="majorBidi" w:hAnsiTheme="majorBidi" w:cs="Angsana New" w:hint="cs"/>
                <w:cs/>
              </w:rPr>
              <w:t>-</w:t>
            </w:r>
          </w:p>
        </w:tc>
        <w:tc>
          <w:tcPr>
            <w:tcW w:w="1507" w:type="dxa"/>
            <w:vAlign w:val="bottom"/>
          </w:tcPr>
          <w:p w14:paraId="1EE7A197" w14:textId="52CD53C6" w:rsidR="008D0A95" w:rsidRPr="00F26A92" w:rsidRDefault="008D0A95" w:rsidP="00F26A92">
            <w:pPr>
              <w:spacing w:line="360" w:lineRule="exact"/>
              <w:ind w:right="41"/>
              <w:jc w:val="right"/>
              <w:rPr>
                <w:rFonts w:ascii="Angsana New" w:hAnsi="Angsana New" w:cs="Angsana New"/>
                <w:lang w:val="en-GB"/>
              </w:rPr>
            </w:pPr>
            <w:r w:rsidRPr="00F26A92">
              <w:rPr>
                <w:rFonts w:ascii="Angsana New" w:hAnsi="Angsana New" w:cs="Angsana New"/>
                <w:lang w:val="en-GB"/>
              </w:rPr>
              <w:t>1,249,925</w:t>
            </w:r>
          </w:p>
        </w:tc>
      </w:tr>
      <w:tr w:rsidR="00054F8A" w:rsidRPr="00F26A92" w14:paraId="31B74398" w14:textId="77777777" w:rsidTr="008D0A95">
        <w:trPr>
          <w:trHeight w:val="60"/>
        </w:trPr>
        <w:tc>
          <w:tcPr>
            <w:tcW w:w="5067" w:type="dxa"/>
            <w:vAlign w:val="bottom"/>
          </w:tcPr>
          <w:p w14:paraId="6DA6CEAA" w14:textId="77777777" w:rsidR="00054F8A" w:rsidRPr="00F26A92" w:rsidRDefault="00054F8A" w:rsidP="00F26A92">
            <w:pPr>
              <w:spacing w:line="360" w:lineRule="exact"/>
              <w:ind w:left="142" w:right="-72" w:hanging="169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F26A92">
              <w:rPr>
                <w:rFonts w:asciiTheme="majorBidi" w:hAnsiTheme="majorBidi" w:cstheme="majorBidi" w:hint="cs"/>
                <w:b/>
                <w:bCs/>
                <w:cs/>
              </w:rPr>
              <w:t>บริษัทย่อยที่ถือหุ้นโดย</w:t>
            </w:r>
          </w:p>
          <w:p w14:paraId="1DB240CD" w14:textId="3353514F" w:rsidR="00054F8A" w:rsidRPr="00F26A92" w:rsidRDefault="00054F8A" w:rsidP="00F26A92">
            <w:pPr>
              <w:spacing w:line="360" w:lineRule="exact"/>
              <w:ind w:left="142" w:hanging="169"/>
              <w:rPr>
                <w:rFonts w:asciiTheme="majorBidi" w:hAnsiTheme="majorBidi" w:cs="Angsana New"/>
                <w:cs/>
              </w:rPr>
            </w:pPr>
            <w:r w:rsidRPr="00F26A92">
              <w:rPr>
                <w:rFonts w:asciiTheme="majorBidi" w:hAnsiTheme="majorBidi" w:cstheme="majorBidi"/>
                <w:b/>
                <w:bCs/>
                <w:lang w:val="en-US"/>
              </w:rPr>
              <w:t xml:space="preserve">     </w:t>
            </w:r>
            <w:r w:rsidRPr="00F26A92">
              <w:rPr>
                <w:rFonts w:asciiTheme="majorBidi" w:hAnsiTheme="majorBidi" w:cstheme="majorBidi" w:hint="cs"/>
                <w:b/>
                <w:bCs/>
                <w:cs/>
              </w:rPr>
              <w:t>บริษัท เอสซีไอ โฮลด</w:t>
            </w:r>
            <w:proofErr w:type="spellStart"/>
            <w:r w:rsidRPr="00F26A92">
              <w:rPr>
                <w:rFonts w:asciiTheme="majorBidi" w:hAnsiTheme="majorBidi" w:cstheme="majorBidi" w:hint="cs"/>
                <w:b/>
                <w:bCs/>
                <w:cs/>
              </w:rPr>
              <w:t>ิ้ง</w:t>
            </w:r>
            <w:proofErr w:type="spellEnd"/>
            <w:r w:rsidRPr="00F26A92">
              <w:rPr>
                <w:rFonts w:asciiTheme="majorBidi" w:hAnsiTheme="majorBidi" w:cstheme="majorBidi" w:hint="cs"/>
                <w:b/>
                <w:bCs/>
                <w:cs/>
              </w:rPr>
              <w:t xml:space="preserve"> จำกัด</w:t>
            </w:r>
          </w:p>
        </w:tc>
        <w:tc>
          <w:tcPr>
            <w:tcW w:w="1418" w:type="dxa"/>
            <w:vAlign w:val="bottom"/>
          </w:tcPr>
          <w:p w14:paraId="5A6CAC3F" w14:textId="77777777" w:rsidR="00054F8A" w:rsidRPr="00F26A92" w:rsidRDefault="00054F8A" w:rsidP="00F26A92">
            <w:pPr>
              <w:spacing w:line="360" w:lineRule="exact"/>
              <w:ind w:left="142" w:right="34" w:hanging="169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508" w:type="dxa"/>
            <w:vAlign w:val="bottom"/>
          </w:tcPr>
          <w:p w14:paraId="1618DA6F" w14:textId="77777777" w:rsidR="00054F8A" w:rsidRPr="00F26A92" w:rsidRDefault="00054F8A" w:rsidP="00F26A92">
            <w:pPr>
              <w:spacing w:line="360" w:lineRule="exact"/>
              <w:ind w:left="142" w:right="34" w:hanging="169"/>
              <w:jc w:val="center"/>
              <w:rPr>
                <w:rFonts w:asciiTheme="majorBidi" w:hAnsiTheme="majorBidi" w:cs="Angsana New"/>
                <w:cs/>
              </w:rPr>
            </w:pPr>
          </w:p>
        </w:tc>
        <w:tc>
          <w:tcPr>
            <w:tcW w:w="1502" w:type="dxa"/>
            <w:vAlign w:val="bottom"/>
          </w:tcPr>
          <w:p w14:paraId="52809D3B" w14:textId="77777777" w:rsidR="00054F8A" w:rsidRPr="00F26A92" w:rsidRDefault="00054F8A" w:rsidP="00F26A92">
            <w:pPr>
              <w:spacing w:line="360" w:lineRule="exact"/>
              <w:ind w:right="34" w:hanging="27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502" w:type="dxa"/>
            <w:vAlign w:val="bottom"/>
          </w:tcPr>
          <w:p w14:paraId="2B1CB029" w14:textId="77777777" w:rsidR="00054F8A" w:rsidRPr="00F26A92" w:rsidRDefault="00054F8A" w:rsidP="00F26A92">
            <w:pPr>
              <w:spacing w:line="360" w:lineRule="exact"/>
              <w:ind w:right="34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502" w:type="dxa"/>
            <w:vAlign w:val="bottom"/>
          </w:tcPr>
          <w:p w14:paraId="069ED290" w14:textId="77777777" w:rsidR="00054F8A" w:rsidRPr="00F26A92" w:rsidRDefault="00054F8A" w:rsidP="00F26A92">
            <w:pPr>
              <w:spacing w:line="360" w:lineRule="exact"/>
              <w:ind w:right="34"/>
              <w:jc w:val="center"/>
              <w:rPr>
                <w:rFonts w:asciiTheme="majorBidi" w:hAnsiTheme="majorBidi" w:cs="Angsana New"/>
                <w:cs/>
              </w:rPr>
            </w:pPr>
          </w:p>
        </w:tc>
        <w:tc>
          <w:tcPr>
            <w:tcW w:w="1507" w:type="dxa"/>
            <w:vAlign w:val="bottom"/>
          </w:tcPr>
          <w:p w14:paraId="1600A499" w14:textId="77777777" w:rsidR="00054F8A" w:rsidRPr="00F26A92" w:rsidRDefault="00054F8A" w:rsidP="00F26A92">
            <w:pPr>
              <w:spacing w:line="360" w:lineRule="exact"/>
              <w:ind w:right="41"/>
              <w:jc w:val="right"/>
              <w:rPr>
                <w:rFonts w:ascii="Angsana New" w:hAnsi="Angsana New" w:cs="Angsana New"/>
                <w:lang w:val="en-GB"/>
              </w:rPr>
            </w:pPr>
          </w:p>
        </w:tc>
      </w:tr>
      <w:tr w:rsidR="008D0A95" w:rsidRPr="00F26A92" w14:paraId="66771A5B" w14:textId="406A2E37" w:rsidTr="008D0A95">
        <w:tc>
          <w:tcPr>
            <w:tcW w:w="5067" w:type="dxa"/>
          </w:tcPr>
          <w:p w14:paraId="57555057" w14:textId="77777777" w:rsidR="008D0A95" w:rsidRPr="00F26A92" w:rsidRDefault="008D0A95" w:rsidP="00F26A92">
            <w:pPr>
              <w:spacing w:line="360" w:lineRule="exact"/>
              <w:ind w:left="142" w:hanging="173"/>
              <w:rPr>
                <w:rFonts w:ascii="Angsana New" w:hAnsi="Angsana New" w:cs="Angsana New"/>
                <w:cs/>
                <w:lang w:val="x-none"/>
              </w:rPr>
            </w:pPr>
            <w:r w:rsidRPr="00F26A92">
              <w:rPr>
                <w:rFonts w:asciiTheme="majorBidi" w:eastAsia="Cordia New" w:hAnsiTheme="majorBidi" w:cstheme="majorBidi" w:hint="cs"/>
                <w:cs/>
              </w:rPr>
              <w:t>บริษัท ตาดสเลน พาว</w:t>
            </w:r>
            <w:proofErr w:type="spellStart"/>
            <w:r w:rsidRPr="00F26A92">
              <w:rPr>
                <w:rFonts w:asciiTheme="majorBidi" w:eastAsia="Cordia New" w:hAnsiTheme="majorBidi" w:cstheme="majorBidi" w:hint="cs"/>
                <w:cs/>
              </w:rPr>
              <w:t>เวอร์</w:t>
            </w:r>
            <w:proofErr w:type="spellEnd"/>
            <w:r w:rsidRPr="00F26A92">
              <w:rPr>
                <w:rFonts w:asciiTheme="majorBidi" w:eastAsia="Cordia New" w:hAnsiTheme="majorBidi" w:cstheme="majorBidi" w:hint="cs"/>
                <w:cs/>
              </w:rPr>
              <w:t xml:space="preserve"> จำกัด</w:t>
            </w:r>
          </w:p>
        </w:tc>
        <w:tc>
          <w:tcPr>
            <w:tcW w:w="1418" w:type="dxa"/>
            <w:vAlign w:val="bottom"/>
          </w:tcPr>
          <w:p w14:paraId="7EF7F889" w14:textId="77777777" w:rsidR="008D0A95" w:rsidRPr="00F26A92" w:rsidRDefault="008D0A95" w:rsidP="00F26A92">
            <w:pPr>
              <w:pBdr>
                <w:bottom w:val="single" w:sz="4" w:space="1" w:color="auto"/>
              </w:pBdr>
              <w:spacing w:line="360" w:lineRule="exact"/>
              <w:ind w:left="142" w:right="34" w:hanging="173"/>
              <w:jc w:val="right"/>
              <w:rPr>
                <w:rFonts w:ascii="Angsana New" w:hAnsi="Angsana New" w:cs="Angsana New"/>
                <w:lang w:val="en-US"/>
              </w:rPr>
            </w:pPr>
            <w:r w:rsidRPr="00F26A92">
              <w:rPr>
                <w:rFonts w:asciiTheme="majorBidi" w:hAnsiTheme="majorBidi" w:cstheme="majorBidi"/>
                <w:lang w:val="en-US"/>
              </w:rPr>
              <w:t>20,288,359</w:t>
            </w:r>
          </w:p>
        </w:tc>
        <w:tc>
          <w:tcPr>
            <w:tcW w:w="1508" w:type="dxa"/>
            <w:vAlign w:val="bottom"/>
          </w:tcPr>
          <w:p w14:paraId="0A06A54C" w14:textId="77777777" w:rsidR="008D0A95" w:rsidRPr="00F26A92" w:rsidRDefault="008D0A95" w:rsidP="00F26A92">
            <w:pPr>
              <w:pBdr>
                <w:bottom w:val="single" w:sz="4" w:space="1" w:color="auto"/>
              </w:pBdr>
              <w:spacing w:line="360" w:lineRule="exact"/>
              <w:ind w:left="142" w:right="34" w:hanging="173"/>
              <w:jc w:val="right"/>
              <w:rPr>
                <w:rFonts w:ascii="Angsana New" w:hAnsi="Angsana New" w:cs="Angsana New"/>
                <w:cs/>
              </w:rPr>
            </w:pPr>
            <w:r w:rsidRPr="00F26A92">
              <w:rPr>
                <w:rFonts w:ascii="Angsana New" w:hAnsi="Angsana New" w:cs="Angsana New"/>
                <w:lang w:val="en-US"/>
              </w:rPr>
              <w:t>(</w:t>
            </w:r>
            <w:r w:rsidRPr="00F26A92">
              <w:rPr>
                <w:rFonts w:asciiTheme="majorBidi" w:hAnsiTheme="majorBidi" w:cstheme="majorBidi"/>
                <w:lang w:val="en-US"/>
              </w:rPr>
              <w:t>20,288,359</w:t>
            </w:r>
            <w:r w:rsidRPr="00F26A92">
              <w:rPr>
                <w:rFonts w:asciiTheme="majorBidi" w:hAnsiTheme="majorBidi" w:cstheme="majorBidi" w:hint="cs"/>
                <w:cs/>
                <w:lang w:val="en-US"/>
              </w:rPr>
              <w:t>)</w:t>
            </w:r>
          </w:p>
        </w:tc>
        <w:tc>
          <w:tcPr>
            <w:tcW w:w="1502" w:type="dxa"/>
            <w:vAlign w:val="bottom"/>
          </w:tcPr>
          <w:p w14:paraId="3BFFFC19" w14:textId="77777777" w:rsidR="008D0A95" w:rsidRPr="00F26A92" w:rsidRDefault="008D0A95" w:rsidP="00F26A92">
            <w:pPr>
              <w:pBdr>
                <w:bottom w:val="single" w:sz="4" w:space="1" w:color="auto"/>
              </w:pBdr>
              <w:spacing w:line="360" w:lineRule="exact"/>
              <w:ind w:right="34" w:hanging="27"/>
              <w:jc w:val="center"/>
              <w:rPr>
                <w:rFonts w:ascii="Angsana New" w:hAnsi="Angsana New" w:cs="Angsana New"/>
                <w:lang w:val="en-US"/>
              </w:rPr>
            </w:pPr>
            <w:r w:rsidRPr="00F26A92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502" w:type="dxa"/>
            <w:vAlign w:val="bottom"/>
          </w:tcPr>
          <w:p w14:paraId="70CF9684" w14:textId="2A13B1CA" w:rsidR="008D0A95" w:rsidRPr="00F26A92" w:rsidRDefault="008D0A95" w:rsidP="00F26A92">
            <w:pPr>
              <w:pBdr>
                <w:bottom w:val="single" w:sz="4" w:space="1" w:color="auto"/>
              </w:pBdr>
              <w:spacing w:line="360" w:lineRule="exact"/>
              <w:ind w:right="34"/>
              <w:jc w:val="right"/>
              <w:rPr>
                <w:rFonts w:ascii="Angsana New" w:hAnsi="Angsana New" w:cs="Angsana New"/>
                <w:lang w:val="en-US"/>
              </w:rPr>
            </w:pPr>
            <w:r w:rsidRPr="00F26A92">
              <w:rPr>
                <w:rFonts w:ascii="Angsana New" w:hAnsi="Angsana New" w:cs="Angsana New"/>
                <w:lang w:val="en-US"/>
              </w:rPr>
              <w:t>20,288,359</w:t>
            </w:r>
          </w:p>
        </w:tc>
        <w:tc>
          <w:tcPr>
            <w:tcW w:w="1502" w:type="dxa"/>
            <w:vAlign w:val="bottom"/>
          </w:tcPr>
          <w:p w14:paraId="03791017" w14:textId="50986A93" w:rsidR="008D0A95" w:rsidRPr="00F26A92" w:rsidRDefault="008D0A95" w:rsidP="00F26A92">
            <w:pPr>
              <w:pBdr>
                <w:bottom w:val="single" w:sz="4" w:space="1" w:color="auto"/>
              </w:pBdr>
              <w:spacing w:line="360" w:lineRule="exact"/>
              <w:ind w:right="34"/>
              <w:jc w:val="right"/>
              <w:rPr>
                <w:rFonts w:ascii="Angsana New" w:hAnsi="Angsana New" w:cs="Angsana New"/>
                <w:lang w:val="en-US"/>
              </w:rPr>
            </w:pPr>
            <w:r w:rsidRPr="00F26A92">
              <w:rPr>
                <w:rFonts w:ascii="Angsana New" w:hAnsi="Angsana New" w:cs="Angsana New"/>
                <w:lang w:val="en-US"/>
              </w:rPr>
              <w:t>(</w:t>
            </w:r>
            <w:r w:rsidRPr="00F26A92">
              <w:rPr>
                <w:rFonts w:asciiTheme="majorBidi" w:hAnsiTheme="majorBidi" w:cstheme="majorBidi"/>
                <w:lang w:val="en-US"/>
              </w:rPr>
              <w:t>20,288,359</w:t>
            </w:r>
            <w:r w:rsidRPr="00F26A92">
              <w:rPr>
                <w:rFonts w:asciiTheme="majorBidi" w:hAnsiTheme="majorBidi" w:cstheme="majorBidi" w:hint="cs"/>
                <w:cs/>
                <w:lang w:val="en-US"/>
              </w:rPr>
              <w:t>)</w:t>
            </w:r>
          </w:p>
        </w:tc>
        <w:tc>
          <w:tcPr>
            <w:tcW w:w="1507" w:type="dxa"/>
            <w:vAlign w:val="bottom"/>
          </w:tcPr>
          <w:p w14:paraId="447BC5A7" w14:textId="023D5B3A" w:rsidR="008D0A95" w:rsidRPr="00F26A92" w:rsidRDefault="008D0A95" w:rsidP="00F26A92">
            <w:pPr>
              <w:pBdr>
                <w:bottom w:val="single" w:sz="4" w:space="1" w:color="auto"/>
              </w:pBdr>
              <w:spacing w:line="360" w:lineRule="exact"/>
              <w:ind w:right="41"/>
              <w:jc w:val="center"/>
              <w:rPr>
                <w:rFonts w:ascii="Angsana New" w:hAnsi="Angsana New" w:cs="Angsana New"/>
                <w:lang w:val="en-US"/>
              </w:rPr>
            </w:pPr>
            <w:r w:rsidRPr="00F26A92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8D0A95" w:rsidRPr="00F26A92" w14:paraId="3E92251B" w14:textId="5B5A710E" w:rsidTr="008D0A95">
        <w:tc>
          <w:tcPr>
            <w:tcW w:w="5067" w:type="dxa"/>
          </w:tcPr>
          <w:p w14:paraId="2004B715" w14:textId="77777777" w:rsidR="008D0A95" w:rsidRPr="00F26A92" w:rsidRDefault="008D0A95" w:rsidP="00F26A92">
            <w:pPr>
              <w:spacing w:line="360" w:lineRule="exact"/>
              <w:ind w:left="142" w:hanging="173"/>
              <w:rPr>
                <w:rFonts w:asciiTheme="majorBidi" w:hAnsiTheme="majorBidi" w:cstheme="majorBidi"/>
                <w:cs/>
              </w:rPr>
            </w:pPr>
            <w:r w:rsidRPr="00F26A92">
              <w:rPr>
                <w:rFonts w:asciiTheme="majorBidi" w:hAnsiTheme="majorBidi" w:cstheme="majorBidi" w:hint="cs"/>
                <w:cs/>
              </w:rPr>
              <w:t>รวม</w:t>
            </w:r>
          </w:p>
        </w:tc>
        <w:tc>
          <w:tcPr>
            <w:tcW w:w="1418" w:type="dxa"/>
            <w:vAlign w:val="bottom"/>
          </w:tcPr>
          <w:p w14:paraId="6FF06AA8" w14:textId="116AD31E" w:rsidR="008D0A95" w:rsidRPr="00F26A92" w:rsidRDefault="00054F8A" w:rsidP="00F26A92">
            <w:pPr>
              <w:pBdr>
                <w:bottom w:val="double" w:sz="4" w:space="1" w:color="auto"/>
              </w:pBdr>
              <w:spacing w:line="360" w:lineRule="exact"/>
              <w:ind w:left="142" w:right="34" w:hanging="173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F26A92">
              <w:rPr>
                <w:rFonts w:asciiTheme="majorBidi" w:hAnsiTheme="majorBidi" w:cstheme="majorBidi"/>
                <w:lang w:val="en-US"/>
              </w:rPr>
              <w:t>713,026,699</w:t>
            </w:r>
          </w:p>
        </w:tc>
        <w:tc>
          <w:tcPr>
            <w:tcW w:w="1508" w:type="dxa"/>
            <w:vAlign w:val="bottom"/>
          </w:tcPr>
          <w:p w14:paraId="75389A8D" w14:textId="77777777" w:rsidR="008D0A95" w:rsidRPr="00F26A92" w:rsidRDefault="008D0A95" w:rsidP="00F26A92">
            <w:pPr>
              <w:pBdr>
                <w:bottom w:val="double" w:sz="4" w:space="1" w:color="auto"/>
              </w:pBdr>
              <w:spacing w:line="360" w:lineRule="exact"/>
              <w:ind w:left="142" w:right="34" w:hanging="173"/>
              <w:jc w:val="right"/>
              <w:rPr>
                <w:rFonts w:ascii="Angsana New" w:hAnsi="Angsana New" w:cs="Angsana New"/>
                <w:cs/>
              </w:rPr>
            </w:pPr>
            <w:r w:rsidRPr="00F26A92">
              <w:rPr>
                <w:rFonts w:ascii="Angsana New" w:hAnsi="Angsana New" w:cs="Angsana New"/>
                <w:lang w:val="en-US"/>
              </w:rPr>
              <w:t>(424,937,428)</w:t>
            </w:r>
          </w:p>
        </w:tc>
        <w:tc>
          <w:tcPr>
            <w:tcW w:w="1502" w:type="dxa"/>
            <w:vAlign w:val="bottom"/>
          </w:tcPr>
          <w:p w14:paraId="178E063E" w14:textId="20F4D19C" w:rsidR="008D0A95" w:rsidRPr="00F26A92" w:rsidRDefault="00054F8A" w:rsidP="00F26A92">
            <w:pPr>
              <w:pBdr>
                <w:bottom w:val="double" w:sz="4" w:space="1" w:color="auto"/>
              </w:pBdr>
              <w:spacing w:line="360" w:lineRule="exact"/>
              <w:ind w:right="34" w:hanging="2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F26A92">
              <w:rPr>
                <w:rFonts w:ascii="Angsana New" w:hAnsi="Angsana New" w:cs="Angsana New"/>
                <w:lang w:val="en-US"/>
              </w:rPr>
              <w:t>288,089,271</w:t>
            </w:r>
          </w:p>
        </w:tc>
        <w:tc>
          <w:tcPr>
            <w:tcW w:w="1502" w:type="dxa"/>
            <w:vAlign w:val="bottom"/>
          </w:tcPr>
          <w:p w14:paraId="0E69CC1E" w14:textId="06E18109" w:rsidR="008D0A95" w:rsidRPr="00F26A92" w:rsidRDefault="008D0A95" w:rsidP="00F26A92">
            <w:pPr>
              <w:pBdr>
                <w:bottom w:val="double" w:sz="4" w:space="1" w:color="auto"/>
              </w:pBdr>
              <w:spacing w:line="360" w:lineRule="exact"/>
              <w:ind w:right="34"/>
              <w:jc w:val="right"/>
              <w:rPr>
                <w:rFonts w:ascii="Angsana New" w:hAnsi="Angsana New" w:cs="Angsana New"/>
                <w:lang w:val="en-US"/>
              </w:rPr>
            </w:pPr>
            <w:r w:rsidRPr="00F26A92">
              <w:rPr>
                <w:rFonts w:ascii="Angsana New" w:hAnsi="Angsana New" w:cs="Angsana New" w:hint="cs"/>
                <w:cs/>
                <w:lang w:val="en-US"/>
              </w:rPr>
              <w:t>678,276,924</w:t>
            </w:r>
          </w:p>
        </w:tc>
        <w:tc>
          <w:tcPr>
            <w:tcW w:w="1502" w:type="dxa"/>
            <w:vAlign w:val="bottom"/>
          </w:tcPr>
          <w:p w14:paraId="5FE18400" w14:textId="141FFC42" w:rsidR="008D0A95" w:rsidRPr="00F26A92" w:rsidRDefault="008D0A95" w:rsidP="00F26A92">
            <w:pPr>
              <w:pBdr>
                <w:bottom w:val="double" w:sz="4" w:space="1" w:color="auto"/>
              </w:pBdr>
              <w:spacing w:line="360" w:lineRule="exact"/>
              <w:ind w:right="34"/>
              <w:jc w:val="right"/>
              <w:rPr>
                <w:rFonts w:ascii="Angsana New" w:hAnsi="Angsana New" w:cs="Angsana New"/>
                <w:lang w:val="en-US"/>
              </w:rPr>
            </w:pPr>
            <w:r w:rsidRPr="00F26A92">
              <w:rPr>
                <w:rFonts w:ascii="Angsana New" w:hAnsi="Angsana New" w:cs="Angsana New"/>
                <w:lang w:val="en-US"/>
              </w:rPr>
              <w:t>(424,937,428)</w:t>
            </w:r>
          </w:p>
        </w:tc>
        <w:tc>
          <w:tcPr>
            <w:tcW w:w="1507" w:type="dxa"/>
            <w:vAlign w:val="bottom"/>
          </w:tcPr>
          <w:p w14:paraId="37B01AAD" w14:textId="2A1D2D1C" w:rsidR="008D0A95" w:rsidRPr="00F26A92" w:rsidRDefault="008D0A95" w:rsidP="00F26A92">
            <w:pPr>
              <w:pBdr>
                <w:bottom w:val="double" w:sz="4" w:space="1" w:color="auto"/>
              </w:pBdr>
              <w:spacing w:line="360" w:lineRule="exact"/>
              <w:ind w:right="41"/>
              <w:jc w:val="right"/>
              <w:rPr>
                <w:rFonts w:ascii="Angsana New" w:hAnsi="Angsana New" w:cs="Angsana New"/>
                <w:lang w:val="en-US"/>
              </w:rPr>
            </w:pPr>
            <w:r w:rsidRPr="00F26A92">
              <w:rPr>
                <w:rFonts w:ascii="Angsana New" w:hAnsi="Angsana New" w:cs="Angsana New"/>
                <w:lang w:val="en-US"/>
              </w:rPr>
              <w:t>253,339,496</w:t>
            </w:r>
          </w:p>
        </w:tc>
      </w:tr>
    </w:tbl>
    <w:p w14:paraId="6294208A" w14:textId="5F353CF3" w:rsidR="00F3146D" w:rsidRPr="00F26A92" w:rsidRDefault="00F3146D" w:rsidP="00F26A92">
      <w:pPr>
        <w:rPr>
          <w:rFonts w:ascii="Angsana New" w:hAnsi="Angsana New" w:cs="Angsana New"/>
          <w:u w:val="single"/>
          <w:lang w:val="en-US"/>
        </w:rPr>
        <w:sectPr w:rsidR="00F3146D" w:rsidRPr="00F26A92" w:rsidSect="00890B10">
          <w:pgSz w:w="16834" w:h="11909" w:orient="landscape" w:code="9"/>
          <w:pgMar w:top="1418" w:right="1099" w:bottom="992" w:left="1134" w:header="561" w:footer="403" w:gutter="0"/>
          <w:pgNumType w:start="25"/>
          <w:cols w:space="720"/>
          <w:docGrid w:linePitch="381"/>
        </w:sectPr>
      </w:pPr>
    </w:p>
    <w:p w14:paraId="27B5DB07" w14:textId="1DFBE4F8" w:rsidR="008D0A95" w:rsidRPr="00F26A92" w:rsidRDefault="008D0A95" w:rsidP="00F26A92">
      <w:pPr>
        <w:ind w:left="425"/>
        <w:jc w:val="thaiDistribute"/>
        <w:rPr>
          <w:rFonts w:asciiTheme="majorBidi" w:hAnsiTheme="majorBidi" w:cs="Angsana New"/>
          <w:b/>
          <w:bCs/>
        </w:rPr>
      </w:pPr>
      <w:r w:rsidRPr="00F26A92">
        <w:rPr>
          <w:rFonts w:asciiTheme="majorBidi" w:hAnsiTheme="majorBidi" w:cs="Angsana New" w:hint="cs"/>
          <w:b/>
          <w:bCs/>
          <w:cs/>
        </w:rPr>
        <w:lastRenderedPageBreak/>
        <w:t>บริษัท แอปโซล</w:t>
      </w:r>
      <w:proofErr w:type="spellStart"/>
      <w:r w:rsidRPr="00F26A92">
        <w:rPr>
          <w:rFonts w:asciiTheme="majorBidi" w:hAnsiTheme="majorBidi" w:cs="Angsana New" w:hint="cs"/>
          <w:b/>
          <w:bCs/>
          <w:cs/>
        </w:rPr>
        <w:t>ูท</w:t>
      </w:r>
      <w:proofErr w:type="spellEnd"/>
      <w:r w:rsidRPr="00F26A92">
        <w:rPr>
          <w:rFonts w:asciiTheme="majorBidi" w:hAnsiTheme="majorBidi" w:cs="Angsana New"/>
          <w:b/>
          <w:bCs/>
          <w:cs/>
        </w:rPr>
        <w:t xml:space="preserve"> </w:t>
      </w:r>
      <w:proofErr w:type="spellStart"/>
      <w:r w:rsidRPr="00F26A92">
        <w:rPr>
          <w:rFonts w:asciiTheme="majorBidi" w:hAnsiTheme="majorBidi" w:cs="Angsana New" w:hint="cs"/>
          <w:b/>
          <w:bCs/>
          <w:cs/>
        </w:rPr>
        <w:t>เบสท์</w:t>
      </w:r>
      <w:proofErr w:type="spellEnd"/>
      <w:r w:rsidRPr="00F26A92">
        <w:rPr>
          <w:rFonts w:asciiTheme="majorBidi" w:hAnsiTheme="majorBidi" w:cs="Angsana New"/>
          <w:b/>
          <w:bCs/>
          <w:cs/>
        </w:rPr>
        <w:t xml:space="preserve"> </w:t>
      </w:r>
      <w:r w:rsidRPr="00F26A92">
        <w:rPr>
          <w:rFonts w:ascii="Angsana New" w:hAnsi="Angsana New" w:cs="Angsana New" w:hint="cs"/>
          <w:b/>
          <w:bCs/>
          <w:cs/>
        </w:rPr>
        <w:t>คอน</w:t>
      </w:r>
      <w:r w:rsidRPr="00F26A92">
        <w:rPr>
          <w:rFonts w:asciiTheme="majorBidi" w:hAnsiTheme="majorBidi" w:cs="Angsana New" w:hint="cs"/>
          <w:b/>
          <w:bCs/>
          <w:cs/>
        </w:rPr>
        <w:t>สต</w:t>
      </w:r>
      <w:proofErr w:type="spellStart"/>
      <w:r w:rsidRPr="00F26A92">
        <w:rPr>
          <w:rFonts w:asciiTheme="majorBidi" w:hAnsiTheme="majorBidi" w:cs="Angsana New" w:hint="cs"/>
          <w:b/>
          <w:bCs/>
          <w:cs/>
        </w:rPr>
        <w:t>รัคชั่น</w:t>
      </w:r>
      <w:proofErr w:type="spellEnd"/>
      <w:r w:rsidRPr="00F26A92">
        <w:rPr>
          <w:rFonts w:asciiTheme="majorBidi" w:hAnsiTheme="majorBidi" w:cs="Angsana New" w:hint="cs"/>
          <w:b/>
          <w:bCs/>
          <w:cs/>
        </w:rPr>
        <w:t xml:space="preserve"> จำกัด</w:t>
      </w:r>
    </w:p>
    <w:p w14:paraId="06A054F1" w14:textId="77777777" w:rsidR="008D0A95" w:rsidRPr="00F26A92" w:rsidRDefault="008D0A95" w:rsidP="00F26A92">
      <w:pPr>
        <w:pStyle w:val="ListParagraph"/>
        <w:numPr>
          <w:ilvl w:val="0"/>
          <w:numId w:val="32"/>
        </w:numPr>
        <w:spacing w:before="120" w:after="0" w:line="240" w:lineRule="auto"/>
        <w:ind w:left="709" w:hanging="284"/>
        <w:contextualSpacing w:val="0"/>
        <w:jc w:val="thaiDistribute"/>
        <w:rPr>
          <w:rFonts w:ascii="Angsana New" w:hAnsi="Angsana New" w:cs="Angsana New"/>
          <w:color w:val="000000" w:themeColor="text1"/>
          <w:sz w:val="28"/>
          <w:u w:val="single"/>
        </w:rPr>
      </w:pPr>
      <w:r w:rsidRPr="00F26A92">
        <w:rPr>
          <w:rFonts w:ascii="Angsana New" w:hAnsi="Angsana New" w:cs="Angsana New" w:hint="cs"/>
          <w:color w:val="000000" w:themeColor="text1"/>
          <w:sz w:val="28"/>
          <w:u w:val="single"/>
          <w:cs/>
        </w:rPr>
        <w:t>การขายหุ้น</w:t>
      </w:r>
    </w:p>
    <w:p w14:paraId="797EF629" w14:textId="684384A6" w:rsidR="00676C55" w:rsidRPr="00F26A92" w:rsidRDefault="008D0A95" w:rsidP="00F26A92">
      <w:pPr>
        <w:pStyle w:val="ListParagraph"/>
        <w:spacing w:before="120" w:after="0" w:line="240" w:lineRule="auto"/>
        <w:ind w:left="709"/>
        <w:contextualSpacing w:val="0"/>
        <w:jc w:val="thaiDistribute"/>
        <w:rPr>
          <w:rFonts w:asciiTheme="majorBidi" w:hAnsiTheme="majorBidi" w:cs="Angsana New"/>
          <w:spacing w:val="-4"/>
          <w:sz w:val="28"/>
        </w:rPr>
      </w:pPr>
      <w:r w:rsidRPr="00F26A92">
        <w:rPr>
          <w:rFonts w:ascii="Angsana New" w:eastAsia="Cordia New" w:hAnsi="Angsana New" w:cs="Angsana New"/>
          <w:color w:val="000000" w:themeColor="text1"/>
          <w:spacing w:val="-4"/>
          <w:sz w:val="28"/>
          <w:cs/>
        </w:rPr>
        <w:t>ตามมติที่ประชุม</w:t>
      </w:r>
      <w:r w:rsidRPr="00F26A92">
        <w:rPr>
          <w:rFonts w:ascii="Angsana New" w:eastAsia="Cordia New" w:hAnsi="Angsana New" w:cs="Angsana New" w:hint="cs"/>
          <w:color w:val="000000" w:themeColor="text1"/>
          <w:spacing w:val="-4"/>
          <w:sz w:val="28"/>
          <w:cs/>
        </w:rPr>
        <w:t>คณะ</w:t>
      </w:r>
      <w:r w:rsidRPr="00F26A92">
        <w:rPr>
          <w:rFonts w:ascii="Angsana New" w:eastAsia="Cordia New" w:hAnsi="Angsana New" w:cs="Angsana New"/>
          <w:color w:val="000000" w:themeColor="text1"/>
          <w:spacing w:val="-4"/>
          <w:sz w:val="28"/>
          <w:cs/>
        </w:rPr>
        <w:t>กรรมการบริษัทครั้งที่</w:t>
      </w:r>
      <w:r w:rsidRPr="00F26A92">
        <w:rPr>
          <w:rFonts w:ascii="Angsana New" w:eastAsia="Cordia New" w:hAnsi="Angsana New" w:cs="Angsana New" w:hint="cs"/>
          <w:color w:val="000000" w:themeColor="text1"/>
          <w:spacing w:val="-4"/>
          <w:sz w:val="28"/>
          <w:cs/>
        </w:rPr>
        <w:t xml:space="preserve"> </w:t>
      </w:r>
      <w:r w:rsidRPr="00F26A92">
        <w:rPr>
          <w:rFonts w:ascii="Angsana New" w:eastAsia="Cordia New" w:hAnsi="Angsana New" w:cs="Angsana New"/>
          <w:color w:val="000000" w:themeColor="text1"/>
          <w:spacing w:val="-4"/>
          <w:sz w:val="28"/>
        </w:rPr>
        <w:t>7/2568</w:t>
      </w:r>
      <w:r w:rsidRPr="00F26A92">
        <w:rPr>
          <w:rFonts w:ascii="Angsana New" w:eastAsia="Cordia New" w:hAnsi="Angsana New" w:cs="Angsana New"/>
          <w:color w:val="000000" w:themeColor="text1"/>
          <w:spacing w:val="-4"/>
          <w:sz w:val="28"/>
          <w:cs/>
        </w:rPr>
        <w:t xml:space="preserve"> เมื่อวันที่ </w:t>
      </w:r>
      <w:r w:rsidRPr="00F26A92">
        <w:rPr>
          <w:rFonts w:ascii="Angsana New" w:eastAsia="Cordia New" w:hAnsi="Angsana New" w:cs="Angsana New"/>
          <w:color w:val="000000" w:themeColor="text1"/>
          <w:spacing w:val="-4"/>
          <w:sz w:val="28"/>
        </w:rPr>
        <w:t xml:space="preserve">11 </w:t>
      </w:r>
      <w:r w:rsidRPr="00F26A92">
        <w:rPr>
          <w:rFonts w:ascii="Angsana New" w:eastAsia="Cordia New" w:hAnsi="Angsana New" w:cs="Angsana New" w:hint="cs"/>
          <w:color w:val="000000" w:themeColor="text1"/>
          <w:spacing w:val="-4"/>
          <w:sz w:val="28"/>
          <w:cs/>
        </w:rPr>
        <w:t xml:space="preserve">ธันวาคม </w:t>
      </w:r>
      <w:r w:rsidRPr="00F26A92">
        <w:rPr>
          <w:rFonts w:ascii="Angsana New" w:eastAsia="Cordia New" w:hAnsi="Angsana New" w:cs="Angsana New"/>
          <w:color w:val="000000" w:themeColor="text1"/>
          <w:spacing w:val="-4"/>
          <w:sz w:val="28"/>
        </w:rPr>
        <w:t>2568</w:t>
      </w:r>
      <w:r w:rsidRPr="00F26A92">
        <w:rPr>
          <w:rFonts w:ascii="Angsana New" w:eastAsia="Cordia New" w:hAnsi="Angsana New" w:cs="Angsana New"/>
          <w:color w:val="000000" w:themeColor="text1"/>
          <w:spacing w:val="-4"/>
          <w:sz w:val="28"/>
          <w:cs/>
        </w:rPr>
        <w:t xml:space="preserve"> มีมติอนุมัติให้</w:t>
      </w:r>
      <w:r w:rsidRPr="00F26A92">
        <w:rPr>
          <w:rFonts w:ascii="Angsana New" w:eastAsia="Cordia New" w:hAnsi="Angsana New" w:cs="Angsana New" w:hint="cs"/>
          <w:color w:val="000000" w:themeColor="text1"/>
          <w:spacing w:val="-4"/>
          <w:sz w:val="28"/>
          <w:cs/>
        </w:rPr>
        <w:t>บริษัทขายเงินลงทุนใน</w:t>
      </w:r>
      <w:r w:rsidR="00BE4F5F" w:rsidRPr="00F26A92">
        <w:rPr>
          <w:rFonts w:ascii="Angsana New" w:eastAsia="Cordia New" w:hAnsi="Angsana New" w:cs="Angsana New"/>
          <w:color w:val="000000" w:themeColor="text1"/>
          <w:spacing w:val="-4"/>
          <w:sz w:val="28"/>
        </w:rPr>
        <w:br/>
      </w:r>
      <w:r w:rsidRPr="00F26A92">
        <w:rPr>
          <w:rFonts w:ascii="Angsana New" w:eastAsia="Cordia New" w:hAnsi="Angsana New" w:cs="Angsana New" w:hint="cs"/>
          <w:color w:val="000000" w:themeColor="text1"/>
          <w:spacing w:val="-4"/>
          <w:sz w:val="28"/>
          <w:cs/>
        </w:rPr>
        <w:t>หุ้นสามัญของ</w:t>
      </w:r>
      <w:r w:rsidRPr="00F26A92">
        <w:rPr>
          <w:rFonts w:asciiTheme="majorBidi" w:hAnsiTheme="majorBidi" w:cs="Angsana New" w:hint="cs"/>
          <w:spacing w:val="-4"/>
          <w:sz w:val="28"/>
          <w:cs/>
        </w:rPr>
        <w:t>บริษัท แอปโซล</w:t>
      </w:r>
      <w:proofErr w:type="spellStart"/>
      <w:r w:rsidRPr="00F26A92">
        <w:rPr>
          <w:rFonts w:asciiTheme="majorBidi" w:hAnsiTheme="majorBidi" w:cs="Angsana New" w:hint="cs"/>
          <w:spacing w:val="-4"/>
          <w:sz w:val="28"/>
          <w:cs/>
        </w:rPr>
        <w:t>ูท</w:t>
      </w:r>
      <w:proofErr w:type="spellEnd"/>
      <w:r w:rsidRPr="00F26A92">
        <w:rPr>
          <w:rFonts w:asciiTheme="majorBidi" w:hAnsiTheme="majorBidi" w:cs="Angsana New"/>
          <w:spacing w:val="-4"/>
          <w:sz w:val="28"/>
          <w:cs/>
        </w:rPr>
        <w:t xml:space="preserve"> </w:t>
      </w:r>
      <w:proofErr w:type="spellStart"/>
      <w:r w:rsidRPr="00F26A92">
        <w:rPr>
          <w:rFonts w:asciiTheme="majorBidi" w:hAnsiTheme="majorBidi" w:cs="Angsana New" w:hint="cs"/>
          <w:spacing w:val="-4"/>
          <w:sz w:val="28"/>
          <w:cs/>
        </w:rPr>
        <w:t>เบสท์</w:t>
      </w:r>
      <w:proofErr w:type="spellEnd"/>
      <w:r w:rsidRPr="00F26A92">
        <w:rPr>
          <w:rFonts w:asciiTheme="majorBidi" w:hAnsiTheme="majorBidi" w:cs="Angsana New"/>
          <w:spacing w:val="-4"/>
          <w:sz w:val="28"/>
          <w:cs/>
        </w:rPr>
        <w:t xml:space="preserve"> </w:t>
      </w:r>
      <w:r w:rsidRPr="00F26A92">
        <w:rPr>
          <w:rFonts w:asciiTheme="majorBidi" w:hAnsiTheme="majorBidi" w:cs="Angsana New" w:hint="cs"/>
          <w:spacing w:val="-4"/>
          <w:sz w:val="28"/>
          <w:cs/>
        </w:rPr>
        <w:t>คอนสต</w:t>
      </w:r>
      <w:proofErr w:type="spellStart"/>
      <w:r w:rsidRPr="00F26A92">
        <w:rPr>
          <w:rFonts w:asciiTheme="majorBidi" w:hAnsiTheme="majorBidi" w:cs="Angsana New" w:hint="cs"/>
          <w:spacing w:val="-4"/>
          <w:sz w:val="28"/>
          <w:cs/>
        </w:rPr>
        <w:t>รัคชั่น</w:t>
      </w:r>
      <w:proofErr w:type="spellEnd"/>
      <w:r w:rsidRPr="00F26A92">
        <w:rPr>
          <w:rFonts w:asciiTheme="majorBidi" w:hAnsiTheme="majorBidi" w:cs="Angsana New" w:hint="cs"/>
          <w:spacing w:val="-4"/>
          <w:sz w:val="28"/>
          <w:cs/>
        </w:rPr>
        <w:t xml:space="preserve"> จำกัด จำนวน </w:t>
      </w:r>
      <w:r w:rsidRPr="00F26A92">
        <w:rPr>
          <w:rFonts w:asciiTheme="majorBidi" w:hAnsiTheme="majorBidi" w:cs="Angsana New"/>
          <w:spacing w:val="-4"/>
          <w:sz w:val="28"/>
        </w:rPr>
        <w:t xml:space="preserve">20,000 </w:t>
      </w:r>
      <w:r w:rsidRPr="00F26A92">
        <w:rPr>
          <w:rFonts w:asciiTheme="majorBidi" w:hAnsiTheme="majorBidi" w:cs="Angsana New" w:hint="cs"/>
          <w:spacing w:val="-4"/>
          <w:sz w:val="28"/>
          <w:cs/>
        </w:rPr>
        <w:t>หุ้น ที่ราคาหุ้นละ</w:t>
      </w:r>
      <w:r w:rsidRPr="00F26A92">
        <w:rPr>
          <w:rFonts w:asciiTheme="majorBidi" w:hAnsiTheme="majorBidi" w:cs="Angsana New"/>
          <w:spacing w:val="-4"/>
          <w:sz w:val="28"/>
        </w:rPr>
        <w:t xml:space="preserve"> 25 </w:t>
      </w:r>
      <w:r w:rsidRPr="00F26A92">
        <w:rPr>
          <w:rFonts w:asciiTheme="majorBidi" w:hAnsiTheme="majorBidi" w:cs="Angsana New" w:hint="cs"/>
          <w:spacing w:val="-4"/>
          <w:sz w:val="28"/>
          <w:cs/>
        </w:rPr>
        <w:t xml:space="preserve">บาท เป็นเงินลงทุนจำนวน </w:t>
      </w:r>
      <w:r w:rsidRPr="00F26A92">
        <w:rPr>
          <w:rFonts w:asciiTheme="majorBidi" w:hAnsiTheme="majorBidi" w:cs="Angsana New"/>
          <w:spacing w:val="-4"/>
          <w:sz w:val="28"/>
        </w:rPr>
        <w:t>0.50</w:t>
      </w:r>
      <w:r w:rsidRPr="00F26A92">
        <w:rPr>
          <w:rFonts w:asciiTheme="majorBidi" w:hAnsiTheme="majorBidi" w:cs="Angsana New" w:hint="cs"/>
          <w:spacing w:val="-4"/>
          <w:sz w:val="28"/>
          <w:cs/>
        </w:rPr>
        <w:t xml:space="preserve"> ล้านบาท ให้แก่ผู้ร่วมทุนภายนอก เพื่อปรับโครงสร้างการลงทุนในกลุ่มบริษัท</w:t>
      </w:r>
      <w:r w:rsidR="00BF6B2A" w:rsidRPr="00F26A92">
        <w:rPr>
          <w:rFonts w:asciiTheme="majorBidi" w:hAnsiTheme="majorBidi" w:cs="Angsana New" w:hint="cs"/>
          <w:spacing w:val="-4"/>
          <w:sz w:val="28"/>
          <w:cs/>
        </w:rPr>
        <w:t xml:space="preserve"> </w:t>
      </w:r>
      <w:r w:rsidRPr="00F26A92">
        <w:rPr>
          <w:rFonts w:asciiTheme="majorBidi" w:hAnsiTheme="majorBidi" w:cs="Angsana New" w:hint="cs"/>
          <w:spacing w:val="-4"/>
          <w:sz w:val="28"/>
          <w:cs/>
        </w:rPr>
        <w:t xml:space="preserve">การขายหุ้นดังกล่าวทำให้บริษัทคงเหลือหุ้นจำนวน </w:t>
      </w:r>
      <w:r w:rsidRPr="00F26A92">
        <w:rPr>
          <w:rFonts w:asciiTheme="majorBidi" w:hAnsiTheme="majorBidi" w:cs="Angsana New"/>
          <w:spacing w:val="-4"/>
          <w:sz w:val="28"/>
        </w:rPr>
        <w:t xml:space="preserve">29,997 </w:t>
      </w:r>
      <w:r w:rsidRPr="00F26A92">
        <w:rPr>
          <w:rFonts w:asciiTheme="majorBidi" w:hAnsiTheme="majorBidi" w:cs="Angsana New" w:hint="cs"/>
          <w:spacing w:val="-4"/>
          <w:sz w:val="28"/>
          <w:cs/>
        </w:rPr>
        <w:t>หุ้น ที่ราคาหุ้นละ</w:t>
      </w:r>
      <w:r w:rsidRPr="00F26A92">
        <w:rPr>
          <w:rFonts w:asciiTheme="majorBidi" w:hAnsiTheme="majorBidi" w:cs="Angsana New"/>
          <w:spacing w:val="-4"/>
          <w:sz w:val="28"/>
        </w:rPr>
        <w:t xml:space="preserve"> 25 </w:t>
      </w:r>
      <w:r w:rsidRPr="00F26A92">
        <w:rPr>
          <w:rFonts w:asciiTheme="majorBidi" w:hAnsiTheme="majorBidi" w:cs="Angsana New" w:hint="cs"/>
          <w:spacing w:val="-4"/>
          <w:sz w:val="28"/>
          <w:cs/>
        </w:rPr>
        <w:t xml:space="preserve">บาท เป็นเงินลงทุนจำนวน </w:t>
      </w:r>
      <w:r w:rsidRPr="00F26A92">
        <w:rPr>
          <w:rFonts w:asciiTheme="majorBidi" w:hAnsiTheme="majorBidi" w:cs="Angsana New"/>
          <w:spacing w:val="-4"/>
          <w:sz w:val="28"/>
        </w:rPr>
        <w:t>0.75</w:t>
      </w:r>
      <w:r w:rsidRPr="00F26A92">
        <w:rPr>
          <w:rFonts w:asciiTheme="majorBidi" w:hAnsiTheme="majorBidi" w:cs="Angsana New" w:hint="cs"/>
          <w:spacing w:val="-4"/>
          <w:sz w:val="28"/>
          <w:cs/>
        </w:rPr>
        <w:t xml:space="preserve"> ล้านบาท คิดเป็นสัดส่วนการลงทุนที่</w:t>
      </w:r>
      <w:r w:rsidRPr="00F26A92">
        <w:rPr>
          <w:rFonts w:ascii="Angsana New" w:eastAsia="Cordia New" w:hAnsi="Angsana New" w:cs="Angsana New"/>
          <w:color w:val="000000" w:themeColor="text1"/>
          <w:spacing w:val="-4"/>
          <w:sz w:val="28"/>
          <w:cs/>
        </w:rPr>
        <w:t xml:space="preserve">ร้อยละ </w:t>
      </w:r>
      <w:r w:rsidR="00BF6B2A" w:rsidRPr="00F26A92">
        <w:rPr>
          <w:rFonts w:ascii="Angsana New" w:eastAsia="Cordia New" w:hAnsi="Angsana New" w:cs="Angsana New"/>
          <w:color w:val="000000" w:themeColor="text1"/>
          <w:spacing w:val="-4"/>
          <w:sz w:val="28"/>
        </w:rPr>
        <w:t>60</w:t>
      </w:r>
      <w:r w:rsidR="00AD75D9" w:rsidRPr="00F26A92">
        <w:rPr>
          <w:rFonts w:ascii="Angsana New" w:eastAsia="Cordia New" w:hAnsi="Angsana New" w:cs="Angsana New"/>
          <w:color w:val="000000" w:themeColor="text1"/>
          <w:spacing w:val="-4"/>
          <w:sz w:val="28"/>
          <w:cs/>
        </w:rPr>
        <w:br/>
      </w:r>
      <w:r w:rsidRPr="00F26A92">
        <w:rPr>
          <w:rFonts w:ascii="Angsana New" w:eastAsia="Cordia New" w:hAnsi="Angsana New" w:cs="Angsana New"/>
          <w:color w:val="000000" w:themeColor="text1"/>
          <w:spacing w:val="-4"/>
          <w:sz w:val="28"/>
          <w:cs/>
        </w:rPr>
        <w:t>ของทุนจดทะเบียน</w:t>
      </w:r>
      <w:r w:rsidRPr="00F26A92">
        <w:rPr>
          <w:rFonts w:ascii="Angsana New" w:eastAsia="Cordia New" w:hAnsi="Angsana New" w:cs="Angsana New"/>
          <w:color w:val="000000" w:themeColor="text1"/>
          <w:spacing w:val="-4"/>
          <w:sz w:val="28"/>
        </w:rPr>
        <w:t xml:space="preserve"> </w:t>
      </w:r>
      <w:r w:rsidRPr="00F26A92">
        <w:rPr>
          <w:rFonts w:ascii="Angsana New" w:eastAsia="Cordia New" w:hAnsi="Angsana New" w:cs="Angsana New" w:hint="cs"/>
          <w:color w:val="000000" w:themeColor="text1"/>
          <w:spacing w:val="-4"/>
          <w:sz w:val="28"/>
          <w:cs/>
        </w:rPr>
        <w:t xml:space="preserve">การเปลี่ยนแปลงผู้ถือหุ้นดังกล่าวได้จดทะเบียนที่กระทรวงพาณิชย์ เมื่อวันที่ </w:t>
      </w:r>
      <w:r w:rsidRPr="00F26A92">
        <w:rPr>
          <w:rFonts w:ascii="Angsana New" w:eastAsia="Cordia New" w:hAnsi="Angsana New" w:cs="Angsana New"/>
          <w:color w:val="000000" w:themeColor="text1"/>
          <w:spacing w:val="-4"/>
          <w:sz w:val="28"/>
        </w:rPr>
        <w:t xml:space="preserve">3 </w:t>
      </w:r>
      <w:r w:rsidRPr="00F26A92">
        <w:rPr>
          <w:rFonts w:ascii="Angsana New" w:eastAsia="Cordia New" w:hAnsi="Angsana New" w:cs="Angsana New" w:hint="cs"/>
          <w:color w:val="000000" w:themeColor="text1"/>
          <w:spacing w:val="-4"/>
          <w:sz w:val="28"/>
          <w:cs/>
        </w:rPr>
        <w:t xml:space="preserve">กุมภาพันธ์ </w:t>
      </w:r>
      <w:r w:rsidRPr="00F26A92">
        <w:rPr>
          <w:rFonts w:ascii="Angsana New" w:eastAsia="Cordia New" w:hAnsi="Angsana New" w:cs="Angsana New"/>
          <w:color w:val="000000" w:themeColor="text1"/>
          <w:spacing w:val="-4"/>
          <w:sz w:val="28"/>
        </w:rPr>
        <w:t>2569</w:t>
      </w:r>
    </w:p>
    <w:p w14:paraId="16B66EB8" w14:textId="77777777" w:rsidR="008D0A95" w:rsidRPr="00F26A92" w:rsidRDefault="008D0A95" w:rsidP="00F26A92">
      <w:pPr>
        <w:pStyle w:val="ListParagraph"/>
        <w:numPr>
          <w:ilvl w:val="0"/>
          <w:numId w:val="32"/>
        </w:numPr>
        <w:spacing w:before="120" w:after="0" w:line="240" w:lineRule="auto"/>
        <w:ind w:left="709" w:hanging="284"/>
        <w:contextualSpacing w:val="0"/>
        <w:jc w:val="thaiDistribute"/>
        <w:rPr>
          <w:rFonts w:ascii="Angsana New" w:hAnsi="Angsana New" w:cs="Angsana New"/>
          <w:color w:val="000000" w:themeColor="text1"/>
          <w:sz w:val="28"/>
          <w:u w:val="single"/>
        </w:rPr>
      </w:pPr>
      <w:r w:rsidRPr="00F26A92">
        <w:rPr>
          <w:rFonts w:ascii="Angsana New" w:hAnsi="Angsana New" w:cs="Angsana New" w:hint="cs"/>
          <w:color w:val="000000" w:themeColor="text1"/>
          <w:sz w:val="28"/>
          <w:u w:val="single"/>
          <w:cs/>
        </w:rPr>
        <w:t>การเรียกชำระเพิ่มทุนและการเพิ่มทุน</w:t>
      </w:r>
    </w:p>
    <w:p w14:paraId="6FC24B01" w14:textId="394A5D41" w:rsidR="008D0A95" w:rsidRPr="00F26A92" w:rsidRDefault="008D0A95" w:rsidP="00F26A92">
      <w:pPr>
        <w:pStyle w:val="ListParagraph"/>
        <w:spacing w:before="120" w:after="0" w:line="240" w:lineRule="auto"/>
        <w:ind w:left="709"/>
        <w:contextualSpacing w:val="0"/>
        <w:jc w:val="thaiDistribute"/>
        <w:rPr>
          <w:rFonts w:ascii="Angsana New" w:eastAsia="Cordia New" w:hAnsi="Angsana New" w:cs="Angsana New"/>
          <w:color w:val="000000" w:themeColor="text1"/>
          <w:sz w:val="28"/>
        </w:rPr>
      </w:pPr>
      <w:r w:rsidRPr="00F26A92">
        <w:rPr>
          <w:rFonts w:ascii="Angsana New" w:eastAsia="Cordia New" w:hAnsi="Angsana New" w:cs="Angsana New"/>
          <w:color w:val="000000" w:themeColor="text1"/>
          <w:sz w:val="28"/>
          <w:cs/>
        </w:rPr>
        <w:t xml:space="preserve">เมื่อวันที่ </w:t>
      </w:r>
      <w:r w:rsidR="00BE4F5F" w:rsidRPr="00F26A92">
        <w:rPr>
          <w:rFonts w:ascii="Angsana New" w:eastAsia="Cordia New" w:hAnsi="Angsana New" w:cs="Angsana New"/>
          <w:color w:val="000000" w:themeColor="text1"/>
          <w:sz w:val="28"/>
        </w:rPr>
        <w:t>6</w:t>
      </w:r>
      <w:r w:rsidRPr="00F26A92">
        <w:rPr>
          <w:rFonts w:ascii="Angsana New" w:eastAsia="Cordia New" w:hAnsi="Angsana New" w:cs="Angsana New"/>
          <w:color w:val="000000" w:themeColor="text1"/>
          <w:sz w:val="28"/>
          <w:cs/>
        </w:rPr>
        <w:t xml:space="preserve"> </w:t>
      </w:r>
      <w:r w:rsidRPr="00F26A92">
        <w:rPr>
          <w:rFonts w:ascii="Angsana New" w:eastAsia="Cordia New" w:hAnsi="Angsana New" w:cs="Angsana New" w:hint="cs"/>
          <w:color w:val="000000" w:themeColor="text1"/>
          <w:sz w:val="28"/>
          <w:cs/>
        </w:rPr>
        <w:t xml:space="preserve">กุมภาพันธ์ </w:t>
      </w:r>
      <w:r w:rsidRPr="00F26A92">
        <w:rPr>
          <w:rFonts w:ascii="Angsana New" w:eastAsia="Cordia New" w:hAnsi="Angsana New" w:cs="Angsana New"/>
          <w:color w:val="000000" w:themeColor="text1"/>
          <w:sz w:val="28"/>
        </w:rPr>
        <w:t xml:space="preserve">2569 </w:t>
      </w:r>
      <w:r w:rsidRPr="00F26A92">
        <w:rPr>
          <w:rFonts w:ascii="Angsana New" w:eastAsia="Cordia New" w:hAnsi="Angsana New" w:cs="Angsana New" w:hint="cs"/>
          <w:color w:val="000000" w:themeColor="text1"/>
          <w:sz w:val="28"/>
          <w:cs/>
        </w:rPr>
        <w:t>บริษัท แอปโซล</w:t>
      </w:r>
      <w:proofErr w:type="spellStart"/>
      <w:r w:rsidRPr="00F26A92">
        <w:rPr>
          <w:rFonts w:ascii="Angsana New" w:eastAsia="Cordia New" w:hAnsi="Angsana New" w:cs="Angsana New" w:hint="cs"/>
          <w:color w:val="000000" w:themeColor="text1"/>
          <w:sz w:val="28"/>
          <w:cs/>
        </w:rPr>
        <w:t>ูท</w:t>
      </w:r>
      <w:proofErr w:type="spellEnd"/>
      <w:r w:rsidRPr="00F26A92">
        <w:rPr>
          <w:rFonts w:ascii="Angsana New" w:eastAsia="Cordia New" w:hAnsi="Angsana New" w:cs="Angsana New"/>
          <w:color w:val="000000" w:themeColor="text1"/>
          <w:sz w:val="28"/>
          <w:cs/>
        </w:rPr>
        <w:t xml:space="preserve"> </w:t>
      </w:r>
      <w:proofErr w:type="spellStart"/>
      <w:r w:rsidRPr="00F26A92">
        <w:rPr>
          <w:rFonts w:ascii="Angsana New" w:eastAsia="Cordia New" w:hAnsi="Angsana New" w:cs="Angsana New" w:hint="cs"/>
          <w:color w:val="000000" w:themeColor="text1"/>
          <w:sz w:val="28"/>
          <w:cs/>
        </w:rPr>
        <w:t>เบสท์</w:t>
      </w:r>
      <w:proofErr w:type="spellEnd"/>
      <w:r w:rsidRPr="00F26A92">
        <w:rPr>
          <w:rFonts w:ascii="Angsana New" w:eastAsia="Cordia New" w:hAnsi="Angsana New" w:cs="Angsana New"/>
          <w:color w:val="000000" w:themeColor="text1"/>
          <w:sz w:val="28"/>
          <w:cs/>
        </w:rPr>
        <w:t xml:space="preserve"> </w:t>
      </w:r>
      <w:r w:rsidRPr="00F26A92">
        <w:rPr>
          <w:rFonts w:ascii="Angsana New" w:eastAsia="Cordia New" w:hAnsi="Angsana New" w:cs="Angsana New" w:hint="cs"/>
          <w:color w:val="000000" w:themeColor="text1"/>
          <w:sz w:val="28"/>
          <w:cs/>
        </w:rPr>
        <w:t>คอนสต</w:t>
      </w:r>
      <w:proofErr w:type="spellStart"/>
      <w:r w:rsidRPr="00F26A92">
        <w:rPr>
          <w:rFonts w:ascii="Angsana New" w:eastAsia="Cordia New" w:hAnsi="Angsana New" w:cs="Angsana New" w:hint="cs"/>
          <w:color w:val="000000" w:themeColor="text1"/>
          <w:sz w:val="28"/>
          <w:cs/>
        </w:rPr>
        <w:t>รัคชั่น</w:t>
      </w:r>
      <w:proofErr w:type="spellEnd"/>
      <w:r w:rsidRPr="00F26A92">
        <w:rPr>
          <w:rFonts w:ascii="Angsana New" w:eastAsia="Cordia New" w:hAnsi="Angsana New" w:cs="Angsana New" w:hint="cs"/>
          <w:color w:val="000000" w:themeColor="text1"/>
          <w:sz w:val="28"/>
          <w:cs/>
        </w:rPr>
        <w:t xml:space="preserve"> จำกัด</w:t>
      </w:r>
      <w:r w:rsidRPr="00F26A92">
        <w:rPr>
          <w:rFonts w:ascii="Angsana New" w:eastAsia="Cordia New" w:hAnsi="Angsana New" w:cs="Angsana New"/>
          <w:color w:val="000000" w:themeColor="text1"/>
          <w:sz w:val="28"/>
        </w:rPr>
        <w:t xml:space="preserve"> </w:t>
      </w:r>
      <w:r w:rsidRPr="00F26A92">
        <w:rPr>
          <w:rFonts w:ascii="Angsana New" w:eastAsia="Cordia New" w:hAnsi="Angsana New" w:cs="Angsana New" w:hint="cs"/>
          <w:color w:val="000000" w:themeColor="text1"/>
          <w:sz w:val="28"/>
          <w:cs/>
        </w:rPr>
        <w:t>ได้มี</w:t>
      </w:r>
      <w:r w:rsidRPr="00F26A92">
        <w:rPr>
          <w:rFonts w:ascii="Angsana New" w:eastAsia="Cordia New" w:hAnsi="Angsana New" w:cs="Angsana New"/>
          <w:color w:val="000000" w:themeColor="text1"/>
          <w:sz w:val="28"/>
          <w:cs/>
        </w:rPr>
        <w:t>การเรียกชำระค่าหุ้น</w:t>
      </w:r>
      <w:r w:rsidRPr="00F26A92">
        <w:rPr>
          <w:rFonts w:ascii="Angsana New" w:eastAsia="Cordia New" w:hAnsi="Angsana New" w:cs="Angsana New" w:hint="cs"/>
          <w:color w:val="000000" w:themeColor="text1"/>
          <w:sz w:val="28"/>
          <w:cs/>
        </w:rPr>
        <w:t>เพิ่มทุนจากผู้ถือหุ้น มูลค่า</w:t>
      </w:r>
      <w:r w:rsidRPr="00F26A92">
        <w:rPr>
          <w:rFonts w:ascii="Angsana New" w:eastAsia="Cordia New" w:hAnsi="Angsana New" w:cs="Angsana New"/>
          <w:color w:val="000000" w:themeColor="text1"/>
          <w:sz w:val="28"/>
          <w:cs/>
        </w:rPr>
        <w:t>หุ้นละ</w:t>
      </w:r>
      <w:r w:rsidR="00DC460D">
        <w:rPr>
          <w:rFonts w:ascii="Angsana New" w:eastAsia="Cordia New" w:hAnsi="Angsana New" w:cs="Angsana New"/>
          <w:color w:val="000000" w:themeColor="text1"/>
          <w:sz w:val="28"/>
        </w:rPr>
        <w:t xml:space="preserve"> </w:t>
      </w:r>
      <w:r w:rsidRPr="00F26A92">
        <w:rPr>
          <w:rFonts w:ascii="Angsana New" w:eastAsia="Cordia New" w:hAnsi="Angsana New" w:cs="Angsana New"/>
          <w:color w:val="000000" w:themeColor="text1"/>
          <w:sz w:val="28"/>
        </w:rPr>
        <w:t>75</w:t>
      </w:r>
      <w:r w:rsidRPr="00F26A92">
        <w:rPr>
          <w:rFonts w:ascii="Angsana New" w:eastAsia="Cordia New" w:hAnsi="Angsana New" w:cs="Angsana New"/>
          <w:color w:val="000000" w:themeColor="text1"/>
          <w:sz w:val="28"/>
          <w:cs/>
        </w:rPr>
        <w:t xml:space="preserve"> บาท บริษัทได้ชำระ</w:t>
      </w:r>
      <w:r w:rsidRPr="00F26A92">
        <w:rPr>
          <w:rFonts w:ascii="Angsana New" w:eastAsia="Cordia New" w:hAnsi="Angsana New" w:cs="Angsana New" w:hint="cs"/>
          <w:color w:val="000000" w:themeColor="text1"/>
          <w:sz w:val="28"/>
          <w:cs/>
        </w:rPr>
        <w:t>ค่าหุ้นเพิ่มทุนสำหรับ</w:t>
      </w:r>
      <w:r w:rsidRPr="00F26A92">
        <w:rPr>
          <w:rFonts w:ascii="Angsana New" w:eastAsia="Cordia New" w:hAnsi="Angsana New" w:cs="Angsana New"/>
          <w:color w:val="000000" w:themeColor="text1"/>
          <w:sz w:val="28"/>
          <w:cs/>
        </w:rPr>
        <w:t xml:space="preserve">หุ้นสามัญ จำนวน </w:t>
      </w:r>
      <w:r w:rsidRPr="00F26A92">
        <w:rPr>
          <w:rFonts w:ascii="Angsana New" w:eastAsia="Cordia New" w:hAnsi="Angsana New" w:cs="Angsana New"/>
          <w:color w:val="000000" w:themeColor="text1"/>
          <w:sz w:val="28"/>
        </w:rPr>
        <w:t>29,997</w:t>
      </w:r>
      <w:r w:rsidRPr="00F26A92">
        <w:rPr>
          <w:rFonts w:ascii="Angsana New" w:eastAsia="Cordia New" w:hAnsi="Angsana New" w:cs="Angsana New"/>
          <w:color w:val="000000" w:themeColor="text1"/>
          <w:sz w:val="28"/>
          <w:cs/>
        </w:rPr>
        <w:t xml:space="preserve"> หุ้น ที่มูลค่าหุ้นละ </w:t>
      </w:r>
      <w:r w:rsidRPr="00F26A92">
        <w:rPr>
          <w:rFonts w:ascii="Angsana New" w:eastAsia="Cordia New" w:hAnsi="Angsana New" w:cs="Angsana New"/>
          <w:color w:val="000000" w:themeColor="text1"/>
          <w:sz w:val="28"/>
        </w:rPr>
        <w:t>75</w:t>
      </w:r>
      <w:r w:rsidRPr="00F26A92">
        <w:rPr>
          <w:rFonts w:ascii="Angsana New" w:eastAsia="Cordia New" w:hAnsi="Angsana New" w:cs="Angsana New"/>
          <w:color w:val="000000" w:themeColor="text1"/>
          <w:sz w:val="28"/>
          <w:cs/>
        </w:rPr>
        <w:t xml:space="preserve"> บาท เป็นเงิน</w:t>
      </w:r>
      <w:r w:rsidRPr="00F26A92">
        <w:rPr>
          <w:rFonts w:ascii="Angsana New" w:eastAsia="Cordia New" w:hAnsi="Angsana New" w:cs="Angsana New" w:hint="cs"/>
          <w:color w:val="000000" w:themeColor="text1"/>
          <w:sz w:val="28"/>
          <w:cs/>
        </w:rPr>
        <w:t>ลงทุน</w:t>
      </w:r>
      <w:r w:rsidRPr="00F26A92">
        <w:rPr>
          <w:rFonts w:ascii="Angsana New" w:eastAsia="Cordia New" w:hAnsi="Angsana New" w:cs="Angsana New"/>
          <w:color w:val="000000" w:themeColor="text1"/>
          <w:sz w:val="28"/>
          <w:cs/>
        </w:rPr>
        <w:t xml:space="preserve">จำนวน </w:t>
      </w:r>
      <w:r w:rsidRPr="00F26A92">
        <w:rPr>
          <w:rFonts w:ascii="Angsana New" w:eastAsia="Cordia New" w:hAnsi="Angsana New" w:cs="Angsana New"/>
          <w:color w:val="000000" w:themeColor="text1"/>
          <w:sz w:val="28"/>
        </w:rPr>
        <w:t>2</w:t>
      </w:r>
      <w:r w:rsidRPr="00F26A92">
        <w:rPr>
          <w:rFonts w:ascii="Angsana New" w:eastAsia="Cordia New" w:hAnsi="Angsana New" w:cs="Angsana New" w:hint="cs"/>
          <w:color w:val="000000" w:themeColor="text1"/>
          <w:sz w:val="28"/>
          <w:cs/>
        </w:rPr>
        <w:t>.</w:t>
      </w:r>
      <w:r w:rsidRPr="00F26A92">
        <w:rPr>
          <w:rFonts w:ascii="Angsana New" w:eastAsia="Cordia New" w:hAnsi="Angsana New" w:cs="Angsana New"/>
          <w:color w:val="000000" w:themeColor="text1"/>
          <w:sz w:val="28"/>
        </w:rPr>
        <w:t>25</w:t>
      </w:r>
      <w:r w:rsidRPr="00F26A92">
        <w:rPr>
          <w:rFonts w:ascii="Angsana New" w:eastAsia="Cordia New" w:hAnsi="Angsana New" w:cs="Angsana New"/>
          <w:color w:val="000000" w:themeColor="text1"/>
          <w:sz w:val="28"/>
          <w:cs/>
        </w:rPr>
        <w:t xml:space="preserve"> </w:t>
      </w:r>
      <w:r w:rsidRPr="00F26A92">
        <w:rPr>
          <w:rFonts w:ascii="Angsana New" w:eastAsia="Cordia New" w:hAnsi="Angsana New" w:cs="Angsana New" w:hint="cs"/>
          <w:color w:val="000000" w:themeColor="text1"/>
          <w:sz w:val="28"/>
          <w:cs/>
        </w:rPr>
        <w:t>ล้าน</w:t>
      </w:r>
      <w:r w:rsidRPr="00F26A92">
        <w:rPr>
          <w:rFonts w:ascii="Angsana New" w:eastAsia="Cordia New" w:hAnsi="Angsana New" w:cs="Angsana New"/>
          <w:color w:val="000000" w:themeColor="text1"/>
          <w:sz w:val="28"/>
          <w:cs/>
        </w:rPr>
        <w:t>บาท</w:t>
      </w:r>
    </w:p>
    <w:p w14:paraId="0BC44E1E" w14:textId="0E63969D" w:rsidR="008D0A95" w:rsidRPr="00F26A92" w:rsidRDefault="008D0A95" w:rsidP="00F26A92">
      <w:pPr>
        <w:pStyle w:val="ListParagraph"/>
        <w:spacing w:before="120" w:after="0" w:line="240" w:lineRule="auto"/>
        <w:ind w:left="709"/>
        <w:contextualSpacing w:val="0"/>
        <w:jc w:val="thaiDistribute"/>
        <w:rPr>
          <w:rFonts w:ascii="Angsana New" w:eastAsia="Cordia New" w:hAnsi="Angsana New" w:cs="Angsana New"/>
          <w:color w:val="000000" w:themeColor="text1"/>
          <w:sz w:val="28"/>
        </w:rPr>
      </w:pPr>
      <w:r w:rsidRPr="00F26A92">
        <w:rPr>
          <w:rFonts w:ascii="Angsana New" w:eastAsia="Cordia New" w:hAnsi="Angsana New" w:cs="Angsana New"/>
          <w:color w:val="000000" w:themeColor="text1"/>
          <w:sz w:val="28"/>
          <w:cs/>
        </w:rPr>
        <w:t>ตามมติที่ประชุม</w:t>
      </w:r>
      <w:r w:rsidRPr="00F26A92">
        <w:rPr>
          <w:rFonts w:ascii="Angsana New" w:eastAsia="Cordia New" w:hAnsi="Angsana New" w:cs="Angsana New" w:hint="cs"/>
          <w:color w:val="000000" w:themeColor="text1"/>
          <w:sz w:val="28"/>
          <w:cs/>
        </w:rPr>
        <w:t>คณะ</w:t>
      </w:r>
      <w:r w:rsidRPr="00F26A92">
        <w:rPr>
          <w:rFonts w:ascii="Angsana New" w:eastAsia="Cordia New" w:hAnsi="Angsana New" w:cs="Angsana New"/>
          <w:color w:val="000000" w:themeColor="text1"/>
          <w:sz w:val="28"/>
          <w:cs/>
        </w:rPr>
        <w:t>กรรมการบริษัทครั้งที่</w:t>
      </w:r>
      <w:r w:rsidRPr="00F26A92">
        <w:rPr>
          <w:rFonts w:ascii="Angsana New" w:eastAsia="Cordia New" w:hAnsi="Angsana New" w:cs="Angsana New" w:hint="cs"/>
          <w:color w:val="000000" w:themeColor="text1"/>
          <w:sz w:val="28"/>
          <w:cs/>
        </w:rPr>
        <w:t xml:space="preserve"> </w:t>
      </w:r>
      <w:r w:rsidRPr="00F26A92">
        <w:rPr>
          <w:rFonts w:ascii="Angsana New" w:eastAsia="Cordia New" w:hAnsi="Angsana New" w:cs="Angsana New"/>
          <w:color w:val="000000" w:themeColor="text1"/>
          <w:sz w:val="28"/>
        </w:rPr>
        <w:t>7/2568</w:t>
      </w:r>
      <w:r w:rsidRPr="00F26A92">
        <w:rPr>
          <w:rFonts w:ascii="Angsana New" w:eastAsia="Cordia New" w:hAnsi="Angsana New" w:cs="Angsana New"/>
          <w:color w:val="000000" w:themeColor="text1"/>
          <w:sz w:val="28"/>
          <w:cs/>
        </w:rPr>
        <w:t xml:space="preserve"> เมื่อวันที่ </w:t>
      </w:r>
      <w:r w:rsidRPr="00F26A92">
        <w:rPr>
          <w:rFonts w:ascii="Angsana New" w:eastAsia="Cordia New" w:hAnsi="Angsana New" w:cs="Angsana New"/>
          <w:color w:val="000000" w:themeColor="text1"/>
          <w:sz w:val="28"/>
        </w:rPr>
        <w:t xml:space="preserve">11 </w:t>
      </w:r>
      <w:r w:rsidRPr="00F26A92">
        <w:rPr>
          <w:rFonts w:ascii="Angsana New" w:eastAsia="Cordia New" w:hAnsi="Angsana New" w:cs="Angsana New" w:hint="cs"/>
          <w:color w:val="000000" w:themeColor="text1"/>
          <w:sz w:val="28"/>
          <w:cs/>
        </w:rPr>
        <w:t xml:space="preserve">ธันวาคม </w:t>
      </w:r>
      <w:r w:rsidRPr="00F26A92">
        <w:rPr>
          <w:rFonts w:ascii="Angsana New" w:eastAsia="Cordia New" w:hAnsi="Angsana New" w:cs="Angsana New"/>
          <w:color w:val="000000" w:themeColor="text1"/>
          <w:sz w:val="28"/>
        </w:rPr>
        <w:t>2568</w:t>
      </w:r>
      <w:r w:rsidRPr="00F26A92">
        <w:rPr>
          <w:rFonts w:ascii="Angsana New" w:eastAsia="Cordia New" w:hAnsi="Angsana New" w:cs="Angsana New"/>
          <w:color w:val="000000" w:themeColor="text1"/>
          <w:sz w:val="28"/>
          <w:cs/>
        </w:rPr>
        <w:t xml:space="preserve"> มีมติอนุมัติให้</w:t>
      </w:r>
      <w:r w:rsidRPr="00F26A92">
        <w:rPr>
          <w:rFonts w:ascii="Angsana New" w:eastAsia="Cordia New" w:hAnsi="Angsana New" w:cs="Angsana New" w:hint="cs"/>
          <w:color w:val="000000" w:themeColor="text1"/>
          <w:sz w:val="28"/>
          <w:cs/>
        </w:rPr>
        <w:t>บริษัท แอปโซล</w:t>
      </w:r>
      <w:proofErr w:type="spellStart"/>
      <w:r w:rsidRPr="00F26A92">
        <w:rPr>
          <w:rFonts w:ascii="Angsana New" w:eastAsia="Cordia New" w:hAnsi="Angsana New" w:cs="Angsana New" w:hint="cs"/>
          <w:color w:val="000000" w:themeColor="text1"/>
          <w:sz w:val="28"/>
          <w:cs/>
        </w:rPr>
        <w:t>ูท</w:t>
      </w:r>
      <w:proofErr w:type="spellEnd"/>
      <w:r w:rsidRPr="00F26A92">
        <w:rPr>
          <w:rFonts w:ascii="Angsana New" w:eastAsia="Cordia New" w:hAnsi="Angsana New" w:cs="Angsana New"/>
          <w:color w:val="000000" w:themeColor="text1"/>
          <w:sz w:val="28"/>
          <w:cs/>
        </w:rPr>
        <w:t xml:space="preserve"> </w:t>
      </w:r>
      <w:proofErr w:type="spellStart"/>
      <w:r w:rsidRPr="00F26A92">
        <w:rPr>
          <w:rFonts w:ascii="Angsana New" w:eastAsia="Cordia New" w:hAnsi="Angsana New" w:cs="Angsana New" w:hint="cs"/>
          <w:color w:val="000000" w:themeColor="text1"/>
          <w:sz w:val="28"/>
          <w:cs/>
        </w:rPr>
        <w:t>เบสท์</w:t>
      </w:r>
      <w:proofErr w:type="spellEnd"/>
      <w:r w:rsidRPr="00F26A92">
        <w:rPr>
          <w:rFonts w:ascii="Angsana New" w:eastAsia="Cordia New" w:hAnsi="Angsana New" w:cs="Angsana New"/>
          <w:color w:val="000000" w:themeColor="text1"/>
          <w:sz w:val="28"/>
          <w:cs/>
        </w:rPr>
        <w:t xml:space="preserve"> </w:t>
      </w:r>
      <w:r w:rsidRPr="00F26A92">
        <w:rPr>
          <w:rFonts w:ascii="Angsana New" w:eastAsia="Cordia New" w:hAnsi="Angsana New" w:cs="Angsana New" w:hint="cs"/>
          <w:color w:val="000000" w:themeColor="text1"/>
          <w:sz w:val="28"/>
          <w:cs/>
        </w:rPr>
        <w:t>คอนสต</w:t>
      </w:r>
      <w:proofErr w:type="spellStart"/>
      <w:r w:rsidRPr="00F26A92">
        <w:rPr>
          <w:rFonts w:ascii="Angsana New" w:eastAsia="Cordia New" w:hAnsi="Angsana New" w:cs="Angsana New" w:hint="cs"/>
          <w:color w:val="000000" w:themeColor="text1"/>
          <w:sz w:val="28"/>
          <w:cs/>
        </w:rPr>
        <w:t>รัคชั่น</w:t>
      </w:r>
      <w:proofErr w:type="spellEnd"/>
      <w:r w:rsidRPr="00F26A92">
        <w:rPr>
          <w:rFonts w:ascii="Angsana New" w:eastAsia="Cordia New" w:hAnsi="Angsana New" w:cs="Angsana New" w:hint="cs"/>
          <w:color w:val="000000" w:themeColor="text1"/>
          <w:sz w:val="28"/>
          <w:cs/>
        </w:rPr>
        <w:t xml:space="preserve"> จำกัด </w:t>
      </w:r>
      <w:r w:rsidRPr="00F26A92">
        <w:rPr>
          <w:rFonts w:ascii="Angsana New" w:eastAsia="Cordia New" w:hAnsi="Angsana New" w:cs="Angsana New"/>
          <w:color w:val="000000" w:themeColor="text1"/>
          <w:sz w:val="28"/>
          <w:cs/>
        </w:rPr>
        <w:t xml:space="preserve">เพิ่มทุนจดทะเบียนจากเดิมจำนวน </w:t>
      </w:r>
      <w:r w:rsidRPr="00F26A92">
        <w:rPr>
          <w:rFonts w:ascii="Angsana New" w:eastAsia="Cordia New" w:hAnsi="Angsana New" w:cs="Angsana New"/>
          <w:color w:val="000000" w:themeColor="text1"/>
          <w:sz w:val="28"/>
        </w:rPr>
        <w:t>5.00</w:t>
      </w:r>
      <w:r w:rsidRPr="00F26A92">
        <w:rPr>
          <w:rFonts w:ascii="Angsana New" w:eastAsia="Cordia New" w:hAnsi="Angsana New" w:cs="Angsana New"/>
          <w:color w:val="000000" w:themeColor="text1"/>
          <w:sz w:val="28"/>
          <w:cs/>
        </w:rPr>
        <w:t xml:space="preserve"> ล้าน</w:t>
      </w:r>
      <w:r w:rsidRPr="00F26A92">
        <w:rPr>
          <w:rFonts w:ascii="Angsana New" w:eastAsia="Cordia New" w:hAnsi="Angsana New" w:cs="Angsana New" w:hint="cs"/>
          <w:color w:val="000000" w:themeColor="text1"/>
          <w:sz w:val="28"/>
          <w:cs/>
        </w:rPr>
        <w:t>บาท</w:t>
      </w:r>
      <w:r w:rsidRPr="00F26A92">
        <w:rPr>
          <w:rFonts w:ascii="Angsana New" w:eastAsia="Cordia New" w:hAnsi="Angsana New" w:cs="Angsana New"/>
          <w:color w:val="000000" w:themeColor="text1"/>
          <w:sz w:val="28"/>
        </w:rPr>
        <w:t xml:space="preserve"> </w:t>
      </w:r>
      <w:r w:rsidRPr="00F26A92">
        <w:rPr>
          <w:rFonts w:ascii="Angsana New" w:eastAsia="Cordia New" w:hAnsi="Angsana New" w:cs="Angsana New"/>
          <w:color w:val="000000" w:themeColor="text1"/>
          <w:sz w:val="28"/>
          <w:cs/>
        </w:rPr>
        <w:t>เป็นจำนวน</w:t>
      </w:r>
      <w:r w:rsidRPr="00F26A92">
        <w:rPr>
          <w:rFonts w:ascii="Angsana New" w:eastAsia="Cordia New" w:hAnsi="Angsana New" w:cs="Angsana New"/>
          <w:color w:val="000000" w:themeColor="text1"/>
          <w:sz w:val="28"/>
        </w:rPr>
        <w:t xml:space="preserve"> </w:t>
      </w:r>
      <w:r w:rsidR="00DC460D">
        <w:rPr>
          <w:rFonts w:ascii="Angsana New" w:eastAsia="Cordia New" w:hAnsi="Angsana New" w:cs="Angsana New"/>
          <w:color w:val="000000" w:themeColor="text1"/>
          <w:sz w:val="28"/>
        </w:rPr>
        <w:t>60</w:t>
      </w:r>
      <w:r w:rsidR="002E5EEC">
        <w:rPr>
          <w:rFonts w:ascii="Angsana New" w:eastAsia="Cordia New" w:hAnsi="Angsana New" w:cs="Angsana New"/>
          <w:color w:val="000000" w:themeColor="text1"/>
          <w:sz w:val="28"/>
        </w:rPr>
        <w:t>.00</w:t>
      </w:r>
      <w:r w:rsidRPr="00F26A92">
        <w:rPr>
          <w:rFonts w:ascii="Angsana New" w:eastAsia="Cordia New" w:hAnsi="Angsana New" w:cs="Angsana New" w:hint="cs"/>
          <w:color w:val="000000" w:themeColor="text1"/>
          <w:sz w:val="28"/>
          <w:cs/>
        </w:rPr>
        <w:t xml:space="preserve"> ล้านบาท </w:t>
      </w:r>
      <w:r w:rsidRPr="00F26A92">
        <w:rPr>
          <w:rFonts w:ascii="Angsana New" w:eastAsia="Cordia New" w:hAnsi="Angsana New" w:cs="Angsana New"/>
          <w:color w:val="000000" w:themeColor="text1"/>
          <w:sz w:val="28"/>
          <w:cs/>
        </w:rPr>
        <w:t xml:space="preserve">โดยการออกหุ้นสามัญใหม่จำนวน </w:t>
      </w:r>
      <w:r w:rsidRPr="00F26A92">
        <w:rPr>
          <w:rFonts w:ascii="Angsana New" w:eastAsia="Cordia New" w:hAnsi="Angsana New" w:cs="Angsana New"/>
          <w:color w:val="000000" w:themeColor="text1"/>
          <w:sz w:val="28"/>
        </w:rPr>
        <w:t>550,000</w:t>
      </w:r>
      <w:r w:rsidRPr="00F26A92">
        <w:rPr>
          <w:rFonts w:ascii="Angsana New" w:eastAsia="Cordia New" w:hAnsi="Angsana New" w:cs="Angsana New"/>
          <w:color w:val="000000" w:themeColor="text1"/>
          <w:sz w:val="28"/>
          <w:cs/>
        </w:rPr>
        <w:t xml:space="preserve"> หุ้น ที่มูลค่าหุ้นละ </w:t>
      </w:r>
      <w:r w:rsidRPr="00F26A92">
        <w:rPr>
          <w:rFonts w:ascii="Angsana New" w:eastAsia="Cordia New" w:hAnsi="Angsana New" w:cs="Angsana New"/>
          <w:color w:val="000000" w:themeColor="text1"/>
          <w:sz w:val="28"/>
        </w:rPr>
        <w:t>100</w:t>
      </w:r>
      <w:r w:rsidRPr="00F26A92">
        <w:rPr>
          <w:rFonts w:ascii="Angsana New" w:eastAsia="Cordia New" w:hAnsi="Angsana New" w:cs="Angsana New"/>
          <w:color w:val="000000" w:themeColor="text1"/>
          <w:sz w:val="28"/>
          <w:cs/>
        </w:rPr>
        <w:t xml:space="preserve"> </w:t>
      </w:r>
      <w:r w:rsidRPr="00F26A92">
        <w:rPr>
          <w:rFonts w:ascii="Angsana New" w:eastAsia="Cordia New" w:hAnsi="Angsana New" w:cs="Angsana New" w:hint="cs"/>
          <w:color w:val="000000" w:themeColor="text1"/>
          <w:sz w:val="28"/>
          <w:cs/>
        </w:rPr>
        <w:t>บาท</w:t>
      </w:r>
      <w:r w:rsidRPr="00F26A92">
        <w:rPr>
          <w:rFonts w:ascii="Angsana New" w:eastAsia="Cordia New" w:hAnsi="Angsana New" w:cs="Angsana New"/>
          <w:color w:val="000000" w:themeColor="text1"/>
          <w:sz w:val="28"/>
          <w:cs/>
        </w:rPr>
        <w:t xml:space="preserve"> เป็นเงินจำนวน </w:t>
      </w:r>
      <w:r w:rsidRPr="00F26A92">
        <w:rPr>
          <w:rFonts w:ascii="Angsana New" w:eastAsia="Cordia New" w:hAnsi="Angsana New" w:cs="Angsana New"/>
          <w:color w:val="000000" w:themeColor="text1"/>
          <w:sz w:val="28"/>
        </w:rPr>
        <w:t>55.00</w:t>
      </w:r>
      <w:r w:rsidRPr="00F26A92">
        <w:rPr>
          <w:rFonts w:ascii="Angsana New" w:eastAsia="Cordia New" w:hAnsi="Angsana New" w:cs="Angsana New"/>
          <w:color w:val="000000" w:themeColor="text1"/>
          <w:sz w:val="28"/>
          <w:cs/>
        </w:rPr>
        <w:t xml:space="preserve"> ล้านบาท เพื่อดำรงสัดส่วนการลงทุน</w:t>
      </w:r>
      <w:r w:rsidR="002E5EEC">
        <w:rPr>
          <w:rFonts w:ascii="Angsana New" w:eastAsia="Cordia New" w:hAnsi="Angsana New" w:cs="Angsana New"/>
          <w:color w:val="000000" w:themeColor="text1"/>
          <w:sz w:val="28"/>
        </w:rPr>
        <w:t xml:space="preserve">               </w:t>
      </w:r>
      <w:r w:rsidRPr="00F26A92">
        <w:rPr>
          <w:rFonts w:ascii="Angsana New" w:eastAsia="Cordia New" w:hAnsi="Angsana New" w:cs="Angsana New"/>
          <w:color w:val="000000" w:themeColor="text1"/>
          <w:sz w:val="28"/>
          <w:cs/>
        </w:rPr>
        <w:t xml:space="preserve">ที่ร้อยละ </w:t>
      </w:r>
      <w:r w:rsidR="002E5EEC">
        <w:rPr>
          <w:rFonts w:ascii="Angsana New" w:eastAsia="Cordia New" w:hAnsi="Angsana New" w:cs="Angsana New"/>
          <w:color w:val="000000" w:themeColor="text1"/>
          <w:sz w:val="28"/>
        </w:rPr>
        <w:t>60</w:t>
      </w:r>
      <w:r w:rsidRPr="00F26A92">
        <w:rPr>
          <w:rFonts w:ascii="Angsana New" w:eastAsia="Cordia New" w:hAnsi="Angsana New" w:cs="Angsana New"/>
          <w:color w:val="000000" w:themeColor="text1"/>
          <w:sz w:val="28"/>
          <w:cs/>
        </w:rPr>
        <w:t xml:space="preserve"> ของทุนจดทะเบียน</w:t>
      </w:r>
      <w:r w:rsidRPr="00F26A92">
        <w:rPr>
          <w:rFonts w:ascii="Angsana New" w:eastAsia="Cordia New" w:hAnsi="Angsana New" w:cs="Angsana New"/>
          <w:color w:val="000000" w:themeColor="text1"/>
          <w:sz w:val="28"/>
        </w:rPr>
        <w:t xml:space="preserve"> </w:t>
      </w:r>
      <w:r w:rsidRPr="00F26A92">
        <w:rPr>
          <w:rFonts w:ascii="Angsana New" w:eastAsia="Cordia New" w:hAnsi="Angsana New" w:cs="Angsana New"/>
          <w:color w:val="000000" w:themeColor="text1"/>
          <w:sz w:val="28"/>
          <w:cs/>
        </w:rPr>
        <w:t xml:space="preserve">บริษัทได้ชำระเงินลงทุนในหุ้นสามัญ จำนวน </w:t>
      </w:r>
      <w:r w:rsidRPr="00F26A92">
        <w:rPr>
          <w:rFonts w:ascii="Angsana New" w:eastAsia="Cordia New" w:hAnsi="Angsana New" w:cs="Angsana New"/>
          <w:color w:val="000000" w:themeColor="text1"/>
          <w:sz w:val="28"/>
        </w:rPr>
        <w:t>330,000</w:t>
      </w:r>
      <w:r w:rsidRPr="00F26A92">
        <w:rPr>
          <w:rFonts w:ascii="Angsana New" w:eastAsia="Cordia New" w:hAnsi="Angsana New" w:cs="Angsana New"/>
          <w:color w:val="000000" w:themeColor="text1"/>
          <w:sz w:val="28"/>
          <w:cs/>
        </w:rPr>
        <w:t xml:space="preserve"> หุ้น ที่มูลค่าหุ้นละ </w:t>
      </w:r>
      <w:r w:rsidRPr="00F26A92">
        <w:rPr>
          <w:rFonts w:ascii="Angsana New" w:eastAsia="Cordia New" w:hAnsi="Angsana New" w:cs="Angsana New"/>
          <w:color w:val="000000" w:themeColor="text1"/>
          <w:sz w:val="28"/>
        </w:rPr>
        <w:t>100</w:t>
      </w:r>
      <w:r w:rsidRPr="00F26A92">
        <w:rPr>
          <w:rFonts w:ascii="Angsana New" w:eastAsia="Cordia New" w:hAnsi="Angsana New" w:cs="Angsana New"/>
          <w:color w:val="000000" w:themeColor="text1"/>
          <w:sz w:val="28"/>
          <w:cs/>
        </w:rPr>
        <w:t xml:space="preserve"> บาท </w:t>
      </w:r>
      <w:r w:rsidR="0073639A">
        <w:rPr>
          <w:rFonts w:ascii="Angsana New" w:eastAsia="Cordia New" w:hAnsi="Angsana New" w:cs="Angsana New"/>
          <w:color w:val="000000" w:themeColor="text1"/>
          <w:sz w:val="28"/>
        </w:rPr>
        <w:t xml:space="preserve">             </w:t>
      </w:r>
      <w:r w:rsidRPr="00F26A92">
        <w:rPr>
          <w:rFonts w:ascii="Angsana New" w:eastAsia="Cordia New" w:hAnsi="Angsana New" w:cs="Angsana New"/>
          <w:color w:val="000000" w:themeColor="text1"/>
          <w:sz w:val="28"/>
          <w:cs/>
        </w:rPr>
        <w:t>เป็นเงิน</w:t>
      </w:r>
      <w:r w:rsidRPr="00F26A92">
        <w:rPr>
          <w:rFonts w:ascii="Angsana New" w:eastAsia="Cordia New" w:hAnsi="Angsana New" w:cs="Angsana New" w:hint="cs"/>
          <w:color w:val="000000" w:themeColor="text1"/>
          <w:sz w:val="28"/>
          <w:cs/>
        </w:rPr>
        <w:t>ลงทุน</w:t>
      </w:r>
      <w:r w:rsidRPr="00F26A92">
        <w:rPr>
          <w:rFonts w:ascii="Angsana New" w:eastAsia="Cordia New" w:hAnsi="Angsana New" w:cs="Angsana New"/>
          <w:color w:val="000000" w:themeColor="text1"/>
          <w:sz w:val="28"/>
          <w:cs/>
        </w:rPr>
        <w:t xml:space="preserve">จำนวน </w:t>
      </w:r>
      <w:r w:rsidRPr="00F26A92">
        <w:rPr>
          <w:rFonts w:ascii="Angsana New" w:eastAsia="Cordia New" w:hAnsi="Angsana New" w:cs="Angsana New"/>
          <w:color w:val="000000" w:themeColor="text1"/>
          <w:sz w:val="28"/>
        </w:rPr>
        <w:t xml:space="preserve">33.00 </w:t>
      </w:r>
      <w:r w:rsidRPr="00F26A92">
        <w:rPr>
          <w:rFonts w:ascii="Angsana New" w:eastAsia="Cordia New" w:hAnsi="Angsana New" w:cs="Angsana New" w:hint="cs"/>
          <w:color w:val="000000" w:themeColor="text1"/>
          <w:sz w:val="28"/>
          <w:cs/>
        </w:rPr>
        <w:t>ล้าน</w:t>
      </w:r>
      <w:r w:rsidRPr="00F26A92">
        <w:rPr>
          <w:rFonts w:ascii="Angsana New" w:eastAsia="Cordia New" w:hAnsi="Angsana New" w:cs="Angsana New"/>
          <w:color w:val="000000" w:themeColor="text1"/>
          <w:sz w:val="28"/>
          <w:cs/>
        </w:rPr>
        <w:t>บาท</w:t>
      </w:r>
      <w:r w:rsidRPr="00F26A92">
        <w:rPr>
          <w:rFonts w:ascii="Angsana New" w:eastAsia="Cordia New" w:hAnsi="Angsana New" w:cs="Angsana New" w:hint="cs"/>
          <w:color w:val="000000" w:themeColor="text1"/>
          <w:sz w:val="28"/>
          <w:cs/>
        </w:rPr>
        <w:t xml:space="preserve"> การเพิ่มทุนดังกล่าวได้จดทะเบียนที่กระทรวงพาณิชย์ เมื่อวันที่ </w:t>
      </w:r>
      <w:r w:rsidR="00DC460D">
        <w:rPr>
          <w:rFonts w:ascii="Angsana New" w:eastAsia="Cordia New" w:hAnsi="Angsana New" w:cs="Angsana New"/>
          <w:color w:val="000000" w:themeColor="text1"/>
          <w:sz w:val="28"/>
        </w:rPr>
        <w:t>9</w:t>
      </w:r>
      <w:r w:rsidRPr="00F26A92">
        <w:rPr>
          <w:rFonts w:ascii="Angsana New" w:eastAsia="Cordia New" w:hAnsi="Angsana New" w:cs="Angsana New" w:hint="cs"/>
          <w:color w:val="000000" w:themeColor="text1"/>
          <w:sz w:val="28"/>
          <w:cs/>
        </w:rPr>
        <w:t xml:space="preserve"> มีนาคม </w:t>
      </w:r>
      <w:r w:rsidRPr="00F26A92">
        <w:rPr>
          <w:rFonts w:ascii="Angsana New" w:eastAsia="Cordia New" w:hAnsi="Angsana New" w:cs="Angsana New"/>
          <w:color w:val="000000" w:themeColor="text1"/>
          <w:sz w:val="28"/>
        </w:rPr>
        <w:t>2569</w:t>
      </w:r>
    </w:p>
    <w:p w14:paraId="04F585FB" w14:textId="0A69D6D3" w:rsidR="008D0A95" w:rsidRDefault="008D0A95" w:rsidP="00F26A92">
      <w:pPr>
        <w:pStyle w:val="ListParagraph"/>
        <w:spacing w:before="120" w:after="0" w:line="240" w:lineRule="auto"/>
        <w:ind w:left="425"/>
        <w:contextualSpacing w:val="0"/>
        <w:jc w:val="thaiDistribute"/>
        <w:rPr>
          <w:rFonts w:ascii="Angsana New" w:eastAsia="Cordia New" w:hAnsi="Angsana New" w:cs="Angsana New"/>
          <w:color w:val="000000" w:themeColor="text1"/>
          <w:sz w:val="28"/>
        </w:rPr>
      </w:pPr>
      <w:r w:rsidRPr="00F26A92">
        <w:rPr>
          <w:rFonts w:ascii="Angsana New" w:eastAsia="Cordia New" w:hAnsi="Angsana New" w:cs="Angsana New"/>
          <w:color w:val="000000" w:themeColor="text1"/>
          <w:sz w:val="28"/>
          <w:cs/>
        </w:rPr>
        <w:t xml:space="preserve">ณ วันที่ </w:t>
      </w:r>
      <w:r w:rsidRPr="00F26A92">
        <w:rPr>
          <w:rFonts w:ascii="Angsana New" w:eastAsia="Cordia New" w:hAnsi="Angsana New" w:cs="Angsana New"/>
          <w:color w:val="000000" w:themeColor="text1"/>
          <w:sz w:val="28"/>
        </w:rPr>
        <w:t>31</w:t>
      </w:r>
      <w:r w:rsidRPr="00F26A92">
        <w:rPr>
          <w:rFonts w:ascii="Angsana New" w:eastAsia="Cordia New" w:hAnsi="Angsana New" w:cs="Angsana New"/>
          <w:color w:val="000000" w:themeColor="text1"/>
          <w:sz w:val="28"/>
          <w:cs/>
        </w:rPr>
        <w:t xml:space="preserve"> </w:t>
      </w:r>
      <w:r w:rsidRPr="00F26A92">
        <w:rPr>
          <w:rFonts w:ascii="Angsana New" w:eastAsia="Cordia New" w:hAnsi="Angsana New" w:cs="Angsana New" w:hint="cs"/>
          <w:color w:val="000000" w:themeColor="text1"/>
          <w:sz w:val="28"/>
          <w:cs/>
        </w:rPr>
        <w:t>มีนาคม</w:t>
      </w:r>
      <w:r w:rsidRPr="00F26A92">
        <w:rPr>
          <w:rFonts w:ascii="Angsana New" w:eastAsia="Cordia New" w:hAnsi="Angsana New" w:cs="Angsana New"/>
          <w:color w:val="000000" w:themeColor="text1"/>
          <w:sz w:val="28"/>
          <w:cs/>
        </w:rPr>
        <w:t xml:space="preserve"> </w:t>
      </w:r>
      <w:r w:rsidRPr="00F26A92">
        <w:rPr>
          <w:rFonts w:ascii="Angsana New" w:eastAsia="Cordia New" w:hAnsi="Angsana New" w:cs="Angsana New"/>
          <w:color w:val="000000" w:themeColor="text1"/>
          <w:sz w:val="28"/>
        </w:rPr>
        <w:t xml:space="preserve">2569 </w:t>
      </w:r>
      <w:r w:rsidRPr="00F26A92">
        <w:rPr>
          <w:rFonts w:ascii="Angsana New" w:eastAsia="Cordia New" w:hAnsi="Angsana New" w:cs="Angsana New"/>
          <w:color w:val="000000" w:themeColor="text1"/>
          <w:sz w:val="28"/>
          <w:cs/>
        </w:rPr>
        <w:t>บริษัทมีเงินลงทุนใน</w:t>
      </w:r>
      <w:r w:rsidRPr="00F26A92">
        <w:rPr>
          <w:rFonts w:ascii="Angsana New" w:eastAsia="Cordia New" w:hAnsi="Angsana New" w:cs="Angsana New" w:hint="cs"/>
          <w:color w:val="000000" w:themeColor="text1"/>
          <w:sz w:val="28"/>
          <w:cs/>
        </w:rPr>
        <w:t>บริษัทย่อย</w:t>
      </w:r>
      <w:r w:rsidRPr="00F26A92">
        <w:rPr>
          <w:rFonts w:ascii="Angsana New" w:eastAsia="Cordia New" w:hAnsi="Angsana New" w:cs="Angsana New"/>
          <w:color w:val="000000" w:themeColor="text1"/>
          <w:sz w:val="28"/>
          <w:cs/>
        </w:rPr>
        <w:t xml:space="preserve">ดังกล่าวจำนวน </w:t>
      </w:r>
      <w:r w:rsidRPr="00F26A92">
        <w:rPr>
          <w:rFonts w:ascii="Angsana New" w:eastAsia="Cordia New" w:hAnsi="Angsana New" w:cs="Angsana New"/>
          <w:color w:val="000000" w:themeColor="text1"/>
          <w:sz w:val="28"/>
        </w:rPr>
        <w:t>359,997</w:t>
      </w:r>
      <w:r w:rsidRPr="00F26A92">
        <w:rPr>
          <w:rFonts w:ascii="Angsana New" w:eastAsia="Cordia New" w:hAnsi="Angsana New" w:cs="Angsana New"/>
          <w:color w:val="000000" w:themeColor="text1"/>
          <w:sz w:val="28"/>
          <w:cs/>
        </w:rPr>
        <w:t xml:space="preserve"> หุ้นที่มูลค่าหุ้นละ </w:t>
      </w:r>
      <w:r w:rsidRPr="00F26A92">
        <w:rPr>
          <w:rFonts w:ascii="Angsana New" w:eastAsia="Cordia New" w:hAnsi="Angsana New" w:cs="Angsana New"/>
          <w:color w:val="000000" w:themeColor="text1"/>
          <w:sz w:val="28"/>
        </w:rPr>
        <w:t>100</w:t>
      </w:r>
      <w:r w:rsidRPr="00F26A92">
        <w:rPr>
          <w:rFonts w:ascii="Angsana New" w:eastAsia="Cordia New" w:hAnsi="Angsana New" w:cs="Angsana New"/>
          <w:color w:val="000000" w:themeColor="text1"/>
          <w:sz w:val="28"/>
          <w:cs/>
        </w:rPr>
        <w:t xml:space="preserve"> บาท</w:t>
      </w:r>
      <w:r w:rsidRPr="00F26A92">
        <w:rPr>
          <w:rFonts w:ascii="Angsana New" w:eastAsia="Cordia New" w:hAnsi="Angsana New" w:cs="Angsana New" w:hint="cs"/>
          <w:color w:val="000000" w:themeColor="text1"/>
          <w:sz w:val="28"/>
          <w:cs/>
        </w:rPr>
        <w:t xml:space="preserve"> </w:t>
      </w:r>
      <w:r w:rsidRPr="00F26A92">
        <w:rPr>
          <w:rFonts w:ascii="Angsana New" w:eastAsia="Cordia New" w:hAnsi="Angsana New" w:cs="Angsana New"/>
          <w:color w:val="000000" w:themeColor="text1"/>
          <w:sz w:val="28"/>
          <w:cs/>
        </w:rPr>
        <w:t xml:space="preserve">เป็นเงินลงทุนจำนวน </w:t>
      </w:r>
      <w:r w:rsidRPr="00F26A92">
        <w:rPr>
          <w:rFonts w:ascii="Angsana New" w:eastAsia="Cordia New" w:hAnsi="Angsana New" w:cs="Angsana New"/>
          <w:color w:val="000000" w:themeColor="text1"/>
          <w:sz w:val="28"/>
        </w:rPr>
        <w:t>35.99</w:t>
      </w:r>
      <w:r w:rsidRPr="00F26A92">
        <w:rPr>
          <w:rFonts w:ascii="Angsana New" w:eastAsia="Cordia New" w:hAnsi="Angsana New" w:cs="Angsana New"/>
          <w:color w:val="000000" w:themeColor="text1"/>
          <w:sz w:val="28"/>
          <w:cs/>
        </w:rPr>
        <w:t xml:space="preserve"> ล้านบาท (</w:t>
      </w:r>
      <w:r w:rsidRPr="00F26A92">
        <w:rPr>
          <w:rFonts w:ascii="Angsana New" w:eastAsia="Cordia New" w:hAnsi="Angsana New" w:cs="Angsana New"/>
          <w:color w:val="000000" w:themeColor="text1"/>
          <w:sz w:val="28"/>
        </w:rPr>
        <w:t>31</w:t>
      </w:r>
      <w:r w:rsidRPr="00F26A92">
        <w:rPr>
          <w:rFonts w:ascii="Angsana New" w:eastAsia="Cordia New" w:hAnsi="Angsana New" w:cs="Angsana New"/>
          <w:color w:val="000000" w:themeColor="text1"/>
          <w:sz w:val="28"/>
          <w:cs/>
        </w:rPr>
        <w:t xml:space="preserve"> </w:t>
      </w:r>
      <w:r w:rsidRPr="00F26A92">
        <w:rPr>
          <w:rFonts w:ascii="Angsana New" w:eastAsia="Cordia New" w:hAnsi="Angsana New" w:cs="Angsana New" w:hint="cs"/>
          <w:color w:val="000000" w:themeColor="text1"/>
          <w:sz w:val="28"/>
          <w:cs/>
        </w:rPr>
        <w:t xml:space="preserve">ธันวาคม </w:t>
      </w:r>
      <w:r w:rsidRPr="00F26A92">
        <w:rPr>
          <w:rFonts w:ascii="Angsana New" w:eastAsia="Cordia New" w:hAnsi="Angsana New" w:cs="Angsana New"/>
          <w:color w:val="000000" w:themeColor="text1"/>
          <w:sz w:val="28"/>
        </w:rPr>
        <w:t>2568</w:t>
      </w:r>
      <w:r w:rsidRPr="00F26A92">
        <w:rPr>
          <w:rFonts w:ascii="Angsana New" w:eastAsia="Cordia New" w:hAnsi="Angsana New" w:cs="Angsana New"/>
          <w:color w:val="000000" w:themeColor="text1"/>
          <w:sz w:val="28"/>
          <w:cs/>
        </w:rPr>
        <w:t xml:space="preserve"> : จำนวน </w:t>
      </w:r>
      <w:r w:rsidRPr="00F26A92">
        <w:rPr>
          <w:rFonts w:ascii="Angsana New" w:eastAsia="Cordia New" w:hAnsi="Angsana New" w:cs="Angsana New"/>
          <w:color w:val="000000" w:themeColor="text1"/>
          <w:sz w:val="28"/>
        </w:rPr>
        <w:t>49,997</w:t>
      </w:r>
      <w:r w:rsidRPr="00F26A92">
        <w:rPr>
          <w:rFonts w:ascii="Angsana New" w:eastAsia="Cordia New" w:hAnsi="Angsana New" w:cs="Angsana New"/>
          <w:color w:val="000000" w:themeColor="text1"/>
          <w:sz w:val="28"/>
          <w:cs/>
        </w:rPr>
        <w:t xml:space="preserve"> หุ้นที่มูลค่าหุ้นละ</w:t>
      </w:r>
      <w:r w:rsidRPr="00F26A92">
        <w:rPr>
          <w:rFonts w:ascii="Angsana New" w:eastAsia="Cordia New" w:hAnsi="Angsana New" w:cs="Angsana New"/>
          <w:color w:val="000000" w:themeColor="text1"/>
          <w:sz w:val="28"/>
        </w:rPr>
        <w:t xml:space="preserve"> 25</w:t>
      </w:r>
      <w:r w:rsidRPr="00F26A92">
        <w:rPr>
          <w:rFonts w:ascii="Angsana New" w:eastAsia="Cordia New" w:hAnsi="Angsana New" w:cs="Angsana New"/>
          <w:color w:val="000000" w:themeColor="text1"/>
          <w:sz w:val="28"/>
          <w:cs/>
        </w:rPr>
        <w:t xml:space="preserve"> บาท เป็นเงินลงทุนจำนวน </w:t>
      </w:r>
      <w:r w:rsidRPr="00F26A92">
        <w:rPr>
          <w:rFonts w:ascii="Angsana New" w:eastAsia="Cordia New" w:hAnsi="Angsana New" w:cs="Angsana New"/>
          <w:color w:val="000000" w:themeColor="text1"/>
          <w:sz w:val="28"/>
        </w:rPr>
        <w:t>1.25</w:t>
      </w:r>
      <w:r w:rsidRPr="00F26A92">
        <w:rPr>
          <w:rFonts w:ascii="Angsana New" w:eastAsia="Cordia New" w:hAnsi="Angsana New" w:cs="Angsana New"/>
          <w:color w:val="000000" w:themeColor="text1"/>
          <w:sz w:val="28"/>
          <w:cs/>
        </w:rPr>
        <w:t xml:space="preserve"> ล้านบาท)</w:t>
      </w:r>
    </w:p>
    <w:p w14:paraId="7F039978" w14:textId="77777777" w:rsidR="002E2674" w:rsidRPr="002E2674" w:rsidRDefault="002E2674" w:rsidP="002E2674">
      <w:pPr>
        <w:spacing w:before="120"/>
        <w:ind w:left="425"/>
        <w:jc w:val="thaiDistribute"/>
        <w:rPr>
          <w:rFonts w:ascii="Angsana New" w:hAnsi="Angsana New" w:cs="Angsana New"/>
          <w:b/>
          <w:bCs/>
        </w:rPr>
      </w:pPr>
      <w:r w:rsidRPr="00F26A92">
        <w:rPr>
          <w:rFonts w:ascii="Angsana New" w:hAnsi="Angsana New" w:cs="Angsana New"/>
          <w:b/>
          <w:bCs/>
          <w:cs/>
        </w:rPr>
        <w:t>บริษัท ทีเซค (ประเทศไทย) จำกัด</w:t>
      </w:r>
    </w:p>
    <w:p w14:paraId="19A58C49" w14:textId="7A17FC22" w:rsidR="002E2674" w:rsidRPr="002E2674" w:rsidRDefault="002E2674" w:rsidP="002E2674">
      <w:pPr>
        <w:pStyle w:val="ListParagraph"/>
        <w:spacing w:before="120" w:after="0" w:line="240" w:lineRule="auto"/>
        <w:ind w:left="425"/>
        <w:contextualSpacing w:val="0"/>
        <w:jc w:val="thaiDistribute"/>
        <w:rPr>
          <w:rFonts w:ascii="Angsana New" w:eastAsia="Cordia New" w:hAnsi="Angsana New" w:cs="Angsana New"/>
          <w:color w:val="000000" w:themeColor="text1"/>
          <w:sz w:val="28"/>
        </w:rPr>
      </w:pPr>
      <w:r w:rsidRPr="002E2674">
        <w:rPr>
          <w:rFonts w:ascii="Angsana New" w:eastAsia="Cordia New" w:hAnsi="Angsana New" w:cs="Angsana New"/>
          <w:color w:val="000000" w:themeColor="text1"/>
          <w:sz w:val="28"/>
          <w:cs/>
        </w:rPr>
        <w:t>เมื่อวันที่</w:t>
      </w:r>
      <w:r w:rsidRPr="002E2674">
        <w:rPr>
          <w:rFonts w:ascii="Angsana New" w:eastAsia="Cordia New" w:hAnsi="Angsana New" w:cs="Angsana New"/>
          <w:color w:val="000000" w:themeColor="text1"/>
          <w:sz w:val="28"/>
        </w:rPr>
        <w:t xml:space="preserve"> 12 </w:t>
      </w:r>
      <w:r w:rsidRPr="002E2674">
        <w:rPr>
          <w:rFonts w:ascii="Angsana New" w:eastAsia="Cordia New" w:hAnsi="Angsana New" w:cs="Angsana New"/>
          <w:color w:val="000000" w:themeColor="text1"/>
          <w:sz w:val="28"/>
          <w:cs/>
        </w:rPr>
        <w:t xml:space="preserve">มีนาคม </w:t>
      </w:r>
      <w:r w:rsidRPr="002E2674">
        <w:rPr>
          <w:rFonts w:ascii="Angsana New" w:eastAsia="Cordia New" w:hAnsi="Angsana New" w:cs="Angsana New"/>
          <w:color w:val="000000" w:themeColor="text1"/>
          <w:sz w:val="28"/>
        </w:rPr>
        <w:t xml:space="preserve">2569 </w:t>
      </w:r>
      <w:r w:rsidRPr="002E2674">
        <w:rPr>
          <w:rFonts w:ascii="Angsana New" w:eastAsia="Cordia New" w:hAnsi="Angsana New" w:cs="Angsana New"/>
          <w:color w:val="000000" w:themeColor="text1"/>
          <w:sz w:val="28"/>
          <w:cs/>
        </w:rPr>
        <w:t>บริษัท แอปโซล</w:t>
      </w:r>
      <w:proofErr w:type="spellStart"/>
      <w:r w:rsidRPr="002E2674">
        <w:rPr>
          <w:rFonts w:ascii="Angsana New" w:eastAsia="Cordia New" w:hAnsi="Angsana New" w:cs="Angsana New"/>
          <w:color w:val="000000" w:themeColor="text1"/>
          <w:sz w:val="28"/>
          <w:cs/>
        </w:rPr>
        <w:t>ูท</w:t>
      </w:r>
      <w:proofErr w:type="spellEnd"/>
      <w:r w:rsidRPr="002E2674">
        <w:rPr>
          <w:rFonts w:ascii="Angsana New" w:eastAsia="Cordia New" w:hAnsi="Angsana New" w:cs="Angsana New"/>
          <w:color w:val="000000" w:themeColor="text1"/>
          <w:sz w:val="28"/>
          <w:cs/>
        </w:rPr>
        <w:t xml:space="preserve"> </w:t>
      </w:r>
      <w:proofErr w:type="spellStart"/>
      <w:r w:rsidRPr="002E2674">
        <w:rPr>
          <w:rFonts w:ascii="Angsana New" w:eastAsia="Cordia New" w:hAnsi="Angsana New" w:cs="Angsana New"/>
          <w:color w:val="000000" w:themeColor="text1"/>
          <w:sz w:val="28"/>
          <w:cs/>
        </w:rPr>
        <w:t>เบสท์</w:t>
      </w:r>
      <w:proofErr w:type="spellEnd"/>
      <w:r w:rsidRPr="002E2674">
        <w:rPr>
          <w:rFonts w:ascii="Angsana New" w:eastAsia="Cordia New" w:hAnsi="Angsana New" w:cs="Angsana New"/>
          <w:color w:val="000000" w:themeColor="text1"/>
          <w:sz w:val="28"/>
          <w:cs/>
        </w:rPr>
        <w:t xml:space="preserve"> คอนสต</w:t>
      </w:r>
      <w:proofErr w:type="spellStart"/>
      <w:r w:rsidRPr="002E2674">
        <w:rPr>
          <w:rFonts w:ascii="Angsana New" w:eastAsia="Cordia New" w:hAnsi="Angsana New" w:cs="Angsana New"/>
          <w:color w:val="000000" w:themeColor="text1"/>
          <w:sz w:val="28"/>
          <w:cs/>
        </w:rPr>
        <w:t>รัคชั่น</w:t>
      </w:r>
      <w:proofErr w:type="spellEnd"/>
      <w:r w:rsidRPr="002E2674">
        <w:rPr>
          <w:rFonts w:ascii="Angsana New" w:eastAsia="Cordia New" w:hAnsi="Angsana New" w:cs="Angsana New"/>
          <w:color w:val="000000" w:themeColor="text1"/>
          <w:sz w:val="28"/>
          <w:cs/>
        </w:rPr>
        <w:t xml:space="preserve"> จำกัด (“</w:t>
      </w:r>
      <w:r w:rsidRPr="002E2674">
        <w:rPr>
          <w:rFonts w:ascii="Angsana New" w:eastAsia="Cordia New" w:hAnsi="Angsana New" w:cs="Angsana New"/>
          <w:color w:val="000000" w:themeColor="text1"/>
          <w:sz w:val="28"/>
        </w:rPr>
        <w:t xml:space="preserve">ABC”) </w:t>
      </w:r>
      <w:r w:rsidRPr="002E2674">
        <w:rPr>
          <w:rFonts w:ascii="Angsana New" w:eastAsia="Cordia New" w:hAnsi="Angsana New" w:cs="Angsana New"/>
          <w:color w:val="000000" w:themeColor="text1"/>
          <w:sz w:val="28"/>
          <w:cs/>
        </w:rPr>
        <w:t xml:space="preserve">ซึ่งเป็นบริษัทย่อยแห่งหนึ่งของบริษัท </w:t>
      </w:r>
      <w:r w:rsidR="00C23C4F">
        <w:rPr>
          <w:rFonts w:ascii="Angsana New" w:eastAsia="Cordia New" w:hAnsi="Angsana New" w:cs="Angsana New"/>
          <w:color w:val="000000" w:themeColor="text1"/>
          <w:sz w:val="28"/>
        </w:rPr>
        <w:t xml:space="preserve">            </w:t>
      </w:r>
      <w:r w:rsidRPr="00C23C4F">
        <w:rPr>
          <w:rFonts w:ascii="Angsana New" w:eastAsia="Cordia New" w:hAnsi="Angsana New" w:cs="Angsana New"/>
          <w:color w:val="000000" w:themeColor="text1"/>
          <w:spacing w:val="-2"/>
          <w:sz w:val="28"/>
          <w:cs/>
        </w:rPr>
        <w:t>ได้เข้าซื้อหุ้นสามัญจำนวน</w:t>
      </w:r>
      <w:r w:rsidRPr="00C23C4F">
        <w:rPr>
          <w:rFonts w:ascii="Angsana New" w:eastAsia="Cordia New" w:hAnsi="Angsana New" w:cs="Angsana New"/>
          <w:color w:val="000000" w:themeColor="text1"/>
          <w:spacing w:val="-2"/>
          <w:sz w:val="28"/>
        </w:rPr>
        <w:t xml:space="preserve"> </w:t>
      </w:r>
      <w:r w:rsidRPr="00C23C4F">
        <w:rPr>
          <w:rFonts w:ascii="Angsana New" w:eastAsia="Cordia New" w:hAnsi="Angsana New" w:cs="Angsana New"/>
          <w:color w:val="000000" w:themeColor="text1"/>
          <w:spacing w:val="-2"/>
          <w:sz w:val="28"/>
          <w:cs/>
        </w:rPr>
        <w:t xml:space="preserve">ร้อยละ </w:t>
      </w:r>
      <w:r w:rsidRPr="00C23C4F">
        <w:rPr>
          <w:rFonts w:ascii="Angsana New" w:eastAsia="Cordia New" w:hAnsi="Angsana New" w:cs="Angsana New"/>
          <w:color w:val="000000" w:themeColor="text1"/>
          <w:spacing w:val="-2"/>
          <w:sz w:val="28"/>
        </w:rPr>
        <w:t xml:space="preserve">100 </w:t>
      </w:r>
      <w:r w:rsidRPr="00C23C4F">
        <w:rPr>
          <w:rFonts w:ascii="Angsana New" w:eastAsia="Cordia New" w:hAnsi="Angsana New" w:cs="Angsana New"/>
          <w:color w:val="000000" w:themeColor="text1"/>
          <w:spacing w:val="-2"/>
          <w:sz w:val="28"/>
          <w:cs/>
        </w:rPr>
        <w:t>ของบริษัท</w:t>
      </w:r>
      <w:r w:rsidRPr="00C23C4F">
        <w:rPr>
          <w:rFonts w:ascii="Angsana New" w:eastAsia="Cordia New" w:hAnsi="Angsana New" w:cs="Angsana New"/>
          <w:color w:val="000000" w:themeColor="text1"/>
          <w:spacing w:val="-2"/>
          <w:sz w:val="28"/>
        </w:rPr>
        <w:t xml:space="preserve"> </w:t>
      </w:r>
      <w:r w:rsidRPr="00C23C4F">
        <w:rPr>
          <w:rFonts w:ascii="Angsana New" w:eastAsia="Cordia New" w:hAnsi="Angsana New" w:cs="Angsana New"/>
          <w:color w:val="000000" w:themeColor="text1"/>
          <w:spacing w:val="-2"/>
          <w:sz w:val="28"/>
          <w:cs/>
        </w:rPr>
        <w:t>ทีเซค (ประเทศไทย) จำกัด</w:t>
      </w:r>
      <w:r w:rsidRPr="00C23C4F">
        <w:rPr>
          <w:rFonts w:ascii="Angsana New" w:eastAsia="Cordia New" w:hAnsi="Angsana New" w:cs="Angsana New"/>
          <w:color w:val="000000" w:themeColor="text1"/>
          <w:spacing w:val="-2"/>
          <w:sz w:val="28"/>
        </w:rPr>
        <w:t xml:space="preserve"> (“TSEC”) </w:t>
      </w:r>
      <w:r w:rsidRPr="00C23C4F">
        <w:rPr>
          <w:rFonts w:ascii="Angsana New" w:eastAsia="Cordia New" w:hAnsi="Angsana New" w:cs="Angsana New"/>
          <w:color w:val="000000" w:themeColor="text1"/>
          <w:spacing w:val="-2"/>
          <w:sz w:val="28"/>
          <w:cs/>
        </w:rPr>
        <w:t xml:space="preserve">เป็นเงินลงทุนจำนวน </w:t>
      </w:r>
      <w:r w:rsidRPr="00C23C4F">
        <w:rPr>
          <w:rFonts w:ascii="Angsana New" w:eastAsia="Cordia New" w:hAnsi="Angsana New" w:cs="Angsana New"/>
          <w:color w:val="000000" w:themeColor="text1"/>
          <w:spacing w:val="-2"/>
          <w:sz w:val="28"/>
        </w:rPr>
        <w:t>52.50</w:t>
      </w:r>
      <w:r w:rsidRPr="00C23C4F">
        <w:rPr>
          <w:rFonts w:ascii="Angsana New" w:eastAsia="Cordia New" w:hAnsi="Angsana New" w:cs="Angsana New"/>
          <w:color w:val="000000" w:themeColor="text1"/>
          <w:spacing w:val="-2"/>
          <w:sz w:val="28"/>
          <w:cs/>
        </w:rPr>
        <w:t xml:space="preserve"> ล้านบาท</w:t>
      </w:r>
      <w:r w:rsidRPr="002E2674">
        <w:rPr>
          <w:rFonts w:ascii="Angsana New" w:eastAsia="Cordia New" w:hAnsi="Angsana New" w:cs="Angsana New"/>
          <w:color w:val="000000" w:themeColor="text1"/>
          <w:sz w:val="28"/>
          <w:cs/>
        </w:rPr>
        <w:t xml:space="preserve"> </w:t>
      </w:r>
      <w:r w:rsidR="00655842">
        <w:rPr>
          <w:rFonts w:ascii="Angsana New" w:eastAsia="Cordia New" w:hAnsi="Angsana New" w:cs="Angsana New" w:hint="cs"/>
          <w:color w:val="000000" w:themeColor="text1"/>
          <w:sz w:val="28"/>
          <w:cs/>
        </w:rPr>
        <w:t xml:space="preserve">(หมายเหตุ </w:t>
      </w:r>
      <w:r w:rsidR="00655842">
        <w:rPr>
          <w:rFonts w:ascii="Angsana New" w:eastAsia="Cordia New" w:hAnsi="Angsana New" w:cs="Angsana New"/>
          <w:color w:val="000000" w:themeColor="text1"/>
          <w:sz w:val="28"/>
        </w:rPr>
        <w:t>5)</w:t>
      </w:r>
    </w:p>
    <w:p w14:paraId="5A21A0AF" w14:textId="7FDC251B" w:rsidR="008D0A95" w:rsidRPr="00F26A92" w:rsidRDefault="008D0A95" w:rsidP="00655842">
      <w:pPr>
        <w:pStyle w:val="Heading4"/>
        <w:tabs>
          <w:tab w:val="left" w:pos="426"/>
        </w:tabs>
        <w:spacing w:before="120"/>
        <w:ind w:left="-28" w:right="-85"/>
        <w:rPr>
          <w:rFonts w:asciiTheme="majorBidi" w:hAnsiTheme="majorBidi" w:cstheme="majorBidi"/>
          <w:b w:val="0"/>
          <w:bCs w:val="0"/>
          <w:u w:val="none"/>
          <w:lang w:val="en-US"/>
        </w:rPr>
      </w:pPr>
      <w:r w:rsidRPr="00F26A92">
        <w:rPr>
          <w:rFonts w:asciiTheme="majorBidi" w:hAnsiTheme="majorBidi" w:cstheme="majorBidi"/>
          <w:b w:val="0"/>
          <w:bCs w:val="0"/>
          <w:u w:val="none"/>
          <w:lang w:val="en-US"/>
        </w:rPr>
        <w:t>1</w:t>
      </w:r>
      <w:r w:rsidR="00813F67" w:rsidRPr="00F26A92">
        <w:rPr>
          <w:rFonts w:asciiTheme="majorBidi" w:hAnsiTheme="majorBidi" w:cstheme="majorBidi" w:hint="cs"/>
          <w:b w:val="0"/>
          <w:bCs w:val="0"/>
          <w:u w:val="none"/>
          <w:cs/>
          <w:lang w:val="en-US"/>
        </w:rPr>
        <w:t>3</w:t>
      </w:r>
      <w:r w:rsidRPr="00F26A92">
        <w:rPr>
          <w:rFonts w:asciiTheme="majorBidi" w:hAnsiTheme="majorBidi" w:cstheme="majorBidi"/>
          <w:b w:val="0"/>
          <w:bCs w:val="0"/>
          <w:u w:val="none"/>
          <w:cs/>
          <w:lang w:val="en-US"/>
        </w:rPr>
        <w:t>.</w:t>
      </w:r>
      <w:r w:rsidRPr="00F26A92">
        <w:rPr>
          <w:rFonts w:asciiTheme="majorBidi" w:hAnsiTheme="majorBidi" w:cstheme="majorBidi"/>
          <w:b w:val="0"/>
          <w:bCs w:val="0"/>
          <w:u w:val="none"/>
          <w:lang w:val="en-US"/>
        </w:rPr>
        <w:t>2</w:t>
      </w:r>
      <w:r w:rsidRPr="00F26A92">
        <w:rPr>
          <w:rFonts w:asciiTheme="majorBidi" w:hAnsiTheme="majorBidi" w:cstheme="majorBidi"/>
          <w:b w:val="0"/>
          <w:bCs w:val="0"/>
          <w:u w:val="none"/>
          <w:cs/>
          <w:lang w:val="en-US"/>
        </w:rPr>
        <w:tab/>
        <w:t>เงิน</w:t>
      </w:r>
      <w:r w:rsidRPr="00F26A92">
        <w:rPr>
          <w:rFonts w:ascii="Angsana New" w:hAnsi="Angsana New" w:cs="Angsana New"/>
          <w:b w:val="0"/>
          <w:bCs w:val="0"/>
          <w:u w:val="none"/>
          <w:cs/>
        </w:rPr>
        <w:t>ลงทุน</w:t>
      </w:r>
      <w:r w:rsidRPr="00F26A92">
        <w:rPr>
          <w:rFonts w:asciiTheme="majorBidi" w:hAnsiTheme="majorBidi" w:cstheme="majorBidi"/>
          <w:b w:val="0"/>
          <w:bCs w:val="0"/>
          <w:u w:val="none"/>
          <w:cs/>
          <w:lang w:val="en-US"/>
        </w:rPr>
        <w:t>ในการร่วมค้า</w:t>
      </w:r>
    </w:p>
    <w:p w14:paraId="571E43BF" w14:textId="77777777" w:rsidR="008D0A95" w:rsidRPr="00F26A92" w:rsidRDefault="008D0A95" w:rsidP="00F26A92">
      <w:pPr>
        <w:pStyle w:val="Heading4"/>
        <w:tabs>
          <w:tab w:val="left" w:pos="426"/>
        </w:tabs>
        <w:ind w:left="426" w:right="-86"/>
        <w:rPr>
          <w:rFonts w:asciiTheme="majorBidi" w:hAnsiTheme="majorBidi" w:cstheme="majorBidi"/>
          <w:b w:val="0"/>
          <w:bCs w:val="0"/>
          <w:u w:val="none"/>
          <w:lang w:val="en-US"/>
        </w:rPr>
      </w:pPr>
      <w:r w:rsidRPr="00F26A92">
        <w:rPr>
          <w:rFonts w:asciiTheme="majorBidi" w:hAnsiTheme="majorBidi" w:cstheme="majorBidi"/>
          <w:b w:val="0"/>
          <w:bCs w:val="0"/>
          <w:u w:val="none"/>
          <w:cs/>
        </w:rPr>
        <w:t>การเปลี่ยนแปลงของ</w:t>
      </w:r>
      <w:r w:rsidRPr="00F26A92">
        <w:rPr>
          <w:rFonts w:ascii="Angsana New" w:hAnsi="Angsana New" w:cs="Angsana New"/>
          <w:b w:val="0"/>
          <w:bCs w:val="0"/>
          <w:u w:val="none"/>
          <w:cs/>
        </w:rPr>
        <w:t>เงิน</w:t>
      </w:r>
      <w:r w:rsidRPr="00F26A92">
        <w:rPr>
          <w:rFonts w:asciiTheme="majorBidi" w:hAnsiTheme="majorBidi" w:cstheme="majorBidi"/>
          <w:b w:val="0"/>
          <w:bCs w:val="0"/>
          <w:u w:val="none"/>
          <w:cs/>
        </w:rPr>
        <w:t>ลงทุนในการร่วมค้า</w:t>
      </w:r>
      <w:r w:rsidRPr="00F26A92">
        <w:rPr>
          <w:rFonts w:asciiTheme="majorBidi" w:hAnsiTheme="majorBidi" w:cstheme="majorBidi"/>
          <w:b w:val="0"/>
          <w:bCs w:val="0"/>
          <w:u w:val="none"/>
          <w:cs/>
          <w:lang w:val="en-US"/>
        </w:rPr>
        <w:t>มีดังนี้</w:t>
      </w:r>
    </w:p>
    <w:tbl>
      <w:tblPr>
        <w:tblW w:w="9093" w:type="dxa"/>
        <w:tblInd w:w="306" w:type="dxa"/>
        <w:tblLook w:val="0000" w:firstRow="0" w:lastRow="0" w:firstColumn="0" w:lastColumn="0" w:noHBand="0" w:noVBand="0"/>
      </w:tblPr>
      <w:tblGrid>
        <w:gridCol w:w="6357"/>
        <w:gridCol w:w="1413"/>
        <w:gridCol w:w="1323"/>
      </w:tblGrid>
      <w:tr w:rsidR="008D0A95" w:rsidRPr="00F26A92" w14:paraId="494958E0" w14:textId="77777777" w:rsidTr="00B96ED4">
        <w:trPr>
          <w:trHeight w:val="352"/>
        </w:trPr>
        <w:tc>
          <w:tcPr>
            <w:tcW w:w="6357" w:type="dxa"/>
            <w:vAlign w:val="bottom"/>
          </w:tcPr>
          <w:p w14:paraId="3F19DEFD" w14:textId="77777777" w:rsidR="008D0A95" w:rsidRPr="00F26A92" w:rsidRDefault="008D0A95" w:rsidP="00F26A92">
            <w:pPr>
              <w:ind w:left="17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36" w:type="dxa"/>
            <w:gridSpan w:val="2"/>
            <w:vAlign w:val="bottom"/>
          </w:tcPr>
          <w:p w14:paraId="5E8C5943" w14:textId="77777777" w:rsidR="008D0A95" w:rsidRPr="00F26A92" w:rsidRDefault="008D0A95" w:rsidP="00F26A92">
            <w:pPr>
              <w:pStyle w:val="Header"/>
              <w:pBdr>
                <w:bottom w:val="single" w:sz="4" w:space="1" w:color="auto"/>
              </w:pBdr>
              <w:tabs>
                <w:tab w:val="clear" w:pos="4320"/>
                <w:tab w:val="clear" w:pos="8640"/>
              </w:tabs>
              <w:ind w:left="17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F26A92">
              <w:rPr>
                <w:rFonts w:asciiTheme="majorBidi" w:hAnsiTheme="majorBidi" w:cstheme="majorBidi"/>
                <w:spacing w:val="-4"/>
                <w:cs/>
              </w:rPr>
              <w:t>บาท</w:t>
            </w:r>
          </w:p>
        </w:tc>
      </w:tr>
      <w:tr w:rsidR="008D0A95" w:rsidRPr="00F26A92" w14:paraId="6BA15C56" w14:textId="77777777" w:rsidTr="00B96ED4">
        <w:trPr>
          <w:trHeight w:val="352"/>
        </w:trPr>
        <w:tc>
          <w:tcPr>
            <w:tcW w:w="6357" w:type="dxa"/>
            <w:vAlign w:val="bottom"/>
          </w:tcPr>
          <w:p w14:paraId="1DE354AE" w14:textId="77777777" w:rsidR="008D0A95" w:rsidRPr="00F26A92" w:rsidRDefault="008D0A95" w:rsidP="00F26A92">
            <w:pPr>
              <w:ind w:left="17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3" w:type="dxa"/>
            <w:vAlign w:val="bottom"/>
          </w:tcPr>
          <w:p w14:paraId="35345FBE" w14:textId="77777777" w:rsidR="008D0A95" w:rsidRPr="00F26A92" w:rsidRDefault="008D0A95" w:rsidP="00F26A92">
            <w:pPr>
              <w:pStyle w:val="Header"/>
              <w:pBdr>
                <w:bottom w:val="single" w:sz="4" w:space="1" w:color="auto"/>
              </w:pBdr>
              <w:tabs>
                <w:tab w:val="clear" w:pos="4320"/>
                <w:tab w:val="clear" w:pos="8640"/>
              </w:tabs>
              <w:ind w:left="17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F26A92">
              <w:rPr>
                <w:rFonts w:asciiTheme="majorBidi" w:hAnsiTheme="majorBidi" w:cstheme="majorBidi"/>
                <w:spacing w:val="-4"/>
                <w:cs/>
              </w:rPr>
              <w:t>งบการเงินรวม</w:t>
            </w:r>
          </w:p>
        </w:tc>
        <w:tc>
          <w:tcPr>
            <w:tcW w:w="1323" w:type="dxa"/>
          </w:tcPr>
          <w:p w14:paraId="3549CF45" w14:textId="77777777" w:rsidR="008D0A95" w:rsidRPr="00F26A92" w:rsidRDefault="008D0A95" w:rsidP="00F26A92">
            <w:pPr>
              <w:pStyle w:val="Header"/>
              <w:pBdr>
                <w:bottom w:val="single" w:sz="4" w:space="1" w:color="auto"/>
              </w:pBdr>
              <w:tabs>
                <w:tab w:val="clear" w:pos="4320"/>
                <w:tab w:val="clear" w:pos="8640"/>
              </w:tabs>
              <w:ind w:left="17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F26A92">
              <w:rPr>
                <w:rFonts w:asciiTheme="majorBidi" w:hAnsiTheme="majorBidi" w:cstheme="majorBidi"/>
                <w:spacing w:val="-4"/>
                <w:cs/>
              </w:rPr>
              <w:t>งบการเงิน</w:t>
            </w:r>
            <w:r w:rsidRPr="00F26A92">
              <w:rPr>
                <w:rFonts w:asciiTheme="majorBidi" w:hAnsiTheme="majorBidi" w:cstheme="majorBidi"/>
                <w:spacing w:val="-4"/>
                <w:cs/>
              </w:rPr>
              <w:br/>
              <w:t>เฉพาะกิจการ</w:t>
            </w:r>
          </w:p>
        </w:tc>
      </w:tr>
      <w:tr w:rsidR="008D0A95" w:rsidRPr="00F26A92" w14:paraId="701AA8B9" w14:textId="77777777" w:rsidTr="00B96ED4">
        <w:tc>
          <w:tcPr>
            <w:tcW w:w="6357" w:type="dxa"/>
            <w:vAlign w:val="bottom"/>
          </w:tcPr>
          <w:p w14:paraId="28603A04" w14:textId="77777777" w:rsidR="008D0A95" w:rsidRPr="00F26A92" w:rsidRDefault="008D0A95" w:rsidP="00F26A92">
            <w:pPr>
              <w:ind w:left="17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3" w:type="dxa"/>
            <w:vAlign w:val="bottom"/>
          </w:tcPr>
          <w:p w14:paraId="0E9E7F27" w14:textId="77777777" w:rsidR="008D0A95" w:rsidRPr="00F26A92" w:rsidRDefault="008D0A95" w:rsidP="00F26A92">
            <w:pPr>
              <w:pStyle w:val="Header"/>
              <w:pBdr>
                <w:bottom w:val="single" w:sz="4" w:space="1" w:color="auto"/>
              </w:pBdr>
              <w:tabs>
                <w:tab w:val="clear" w:pos="4320"/>
                <w:tab w:val="clear" w:pos="8640"/>
              </w:tabs>
              <w:ind w:left="17"/>
              <w:jc w:val="center"/>
              <w:rPr>
                <w:rFonts w:asciiTheme="majorBidi" w:hAnsiTheme="majorBidi" w:cstheme="majorBidi"/>
                <w:cs/>
              </w:rPr>
            </w:pPr>
            <w:r w:rsidRPr="00F26A92">
              <w:rPr>
                <w:rFonts w:asciiTheme="majorBidi" w:hAnsiTheme="majorBidi" w:cstheme="majorBidi"/>
                <w:cs/>
                <w:lang w:val="en-US"/>
              </w:rPr>
              <w:t>วิธีส่วนได้เสีย</w:t>
            </w:r>
          </w:p>
        </w:tc>
        <w:tc>
          <w:tcPr>
            <w:tcW w:w="1323" w:type="dxa"/>
            <w:vAlign w:val="bottom"/>
          </w:tcPr>
          <w:p w14:paraId="7180AA85" w14:textId="77777777" w:rsidR="008D0A95" w:rsidRPr="00F26A92" w:rsidRDefault="008D0A95" w:rsidP="00F26A92">
            <w:pPr>
              <w:pStyle w:val="Header"/>
              <w:pBdr>
                <w:bottom w:val="single" w:sz="4" w:space="1" w:color="auto"/>
              </w:pBdr>
              <w:tabs>
                <w:tab w:val="clear" w:pos="4320"/>
                <w:tab w:val="clear" w:pos="8640"/>
              </w:tabs>
              <w:ind w:left="17"/>
              <w:jc w:val="center"/>
              <w:rPr>
                <w:rFonts w:asciiTheme="majorBidi" w:hAnsiTheme="majorBidi" w:cstheme="majorBidi"/>
                <w:cs/>
              </w:rPr>
            </w:pPr>
            <w:r w:rsidRPr="00F26A92">
              <w:rPr>
                <w:rFonts w:asciiTheme="majorBidi" w:hAnsiTheme="majorBidi" w:cstheme="majorBidi"/>
                <w:cs/>
              </w:rPr>
              <w:t>วิธีราคาทุน</w:t>
            </w:r>
          </w:p>
        </w:tc>
      </w:tr>
      <w:tr w:rsidR="008D0A95" w:rsidRPr="00F26A92" w14:paraId="6E7F29FF" w14:textId="77777777" w:rsidTr="00B96ED4">
        <w:tc>
          <w:tcPr>
            <w:tcW w:w="6357" w:type="dxa"/>
          </w:tcPr>
          <w:p w14:paraId="49C7BD83" w14:textId="77777777" w:rsidR="008D0A95" w:rsidRPr="00F26A92" w:rsidRDefault="008D0A95" w:rsidP="00F26A92">
            <w:pPr>
              <w:ind w:left="17"/>
              <w:jc w:val="both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F26A92">
              <w:rPr>
                <w:rFonts w:asciiTheme="majorBidi" w:hAnsiTheme="majorBidi" w:cstheme="majorBidi"/>
                <w:b/>
                <w:bCs/>
                <w:cs/>
              </w:rPr>
              <w:t>สำหรับงวด</w:t>
            </w:r>
            <w:r w:rsidRPr="00F26A92">
              <w:rPr>
                <w:rFonts w:asciiTheme="majorBidi" w:hAnsiTheme="majorBidi" w:cstheme="majorBidi" w:hint="cs"/>
                <w:b/>
                <w:bCs/>
                <w:cs/>
              </w:rPr>
              <w:t>สาม</w:t>
            </w:r>
            <w:r w:rsidRPr="00F26A92">
              <w:rPr>
                <w:rFonts w:asciiTheme="majorBidi" w:hAnsiTheme="majorBidi" w:cstheme="majorBidi"/>
                <w:b/>
                <w:bCs/>
                <w:cs/>
              </w:rPr>
              <w:t xml:space="preserve">เดือนสิ้นสุดวันที่ </w:t>
            </w:r>
            <w:r w:rsidRPr="00F26A92">
              <w:rPr>
                <w:rFonts w:asciiTheme="majorBidi" w:hAnsiTheme="majorBidi" w:cstheme="majorBidi"/>
                <w:b/>
                <w:bCs/>
                <w:lang w:val="en-US"/>
              </w:rPr>
              <w:t xml:space="preserve">31 </w:t>
            </w:r>
            <w:r w:rsidRPr="00F26A92"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>มีนาคม</w:t>
            </w:r>
            <w:r w:rsidRPr="00F26A92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 </w:t>
            </w:r>
            <w:r w:rsidRPr="00F26A92">
              <w:rPr>
                <w:rFonts w:asciiTheme="majorBidi" w:hAnsiTheme="majorBidi" w:cstheme="majorBidi"/>
                <w:b/>
                <w:bCs/>
                <w:lang w:val="en-US"/>
              </w:rPr>
              <w:t>2569</w:t>
            </w:r>
          </w:p>
        </w:tc>
        <w:tc>
          <w:tcPr>
            <w:tcW w:w="1413" w:type="dxa"/>
            <w:vAlign w:val="bottom"/>
          </w:tcPr>
          <w:p w14:paraId="0EBE319F" w14:textId="77777777" w:rsidR="008D0A95" w:rsidRPr="00F26A92" w:rsidRDefault="008D0A95" w:rsidP="00F26A92">
            <w:pPr>
              <w:ind w:left="17" w:right="-18"/>
              <w:jc w:val="right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1323" w:type="dxa"/>
            <w:vAlign w:val="bottom"/>
          </w:tcPr>
          <w:p w14:paraId="31824ADF" w14:textId="77777777" w:rsidR="008D0A95" w:rsidRPr="00F26A92" w:rsidRDefault="008D0A95" w:rsidP="00F26A92">
            <w:pPr>
              <w:ind w:left="17" w:right="-18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</w:tr>
      <w:tr w:rsidR="008D0A95" w:rsidRPr="00F26A92" w14:paraId="4D68122C" w14:textId="77777777" w:rsidTr="00B96ED4">
        <w:tc>
          <w:tcPr>
            <w:tcW w:w="6357" w:type="dxa"/>
          </w:tcPr>
          <w:p w14:paraId="1F7B0570" w14:textId="77777777" w:rsidR="008D0A95" w:rsidRPr="00F26A92" w:rsidRDefault="008D0A95" w:rsidP="00F26A92">
            <w:pPr>
              <w:ind w:left="17"/>
              <w:jc w:val="both"/>
              <w:rPr>
                <w:rFonts w:asciiTheme="majorBidi" w:hAnsiTheme="majorBidi" w:cstheme="majorBidi"/>
                <w:cs/>
              </w:rPr>
            </w:pPr>
            <w:r w:rsidRPr="00F26A92">
              <w:rPr>
                <w:rFonts w:asciiTheme="majorBidi" w:hAnsiTheme="majorBidi" w:cstheme="majorBidi"/>
                <w:cs/>
              </w:rPr>
              <w:t>มูลค่าตามบัญชีสุทธิ ณ วันต้นงวด</w:t>
            </w:r>
          </w:p>
        </w:tc>
        <w:tc>
          <w:tcPr>
            <w:tcW w:w="1413" w:type="dxa"/>
            <w:vAlign w:val="bottom"/>
          </w:tcPr>
          <w:p w14:paraId="4D8C5F72" w14:textId="77777777" w:rsidR="008D0A95" w:rsidRPr="00F26A92" w:rsidRDefault="008D0A95" w:rsidP="00F26A92">
            <w:pPr>
              <w:ind w:left="17" w:right="-18"/>
              <w:jc w:val="right"/>
              <w:rPr>
                <w:rFonts w:asciiTheme="majorBidi" w:hAnsiTheme="majorBidi" w:cstheme="majorBidi"/>
                <w:lang w:val="en-US"/>
              </w:rPr>
            </w:pPr>
            <w:r w:rsidRPr="00F26A92">
              <w:rPr>
                <w:rFonts w:ascii="Angsana New" w:hAnsi="Angsana New" w:cs="Angsana New"/>
                <w:lang w:val="en-US"/>
              </w:rPr>
              <w:t>40,623,310</w:t>
            </w:r>
          </w:p>
        </w:tc>
        <w:tc>
          <w:tcPr>
            <w:tcW w:w="1323" w:type="dxa"/>
            <w:vAlign w:val="bottom"/>
          </w:tcPr>
          <w:p w14:paraId="1D367660" w14:textId="77777777" w:rsidR="008D0A95" w:rsidRPr="00F26A92" w:rsidRDefault="008D0A95" w:rsidP="00F26A92">
            <w:pPr>
              <w:ind w:left="17" w:right="-18"/>
              <w:jc w:val="right"/>
              <w:rPr>
                <w:rFonts w:asciiTheme="majorBidi" w:hAnsiTheme="majorBidi" w:cstheme="majorBidi"/>
                <w:lang w:val="en-GB"/>
              </w:rPr>
            </w:pPr>
            <w:r w:rsidRPr="00F26A92">
              <w:rPr>
                <w:rFonts w:ascii="Angsana New" w:hAnsi="Angsana New" w:cs="Angsana New"/>
                <w:lang w:val="en-US"/>
              </w:rPr>
              <w:t>40,486,799</w:t>
            </w:r>
          </w:p>
        </w:tc>
      </w:tr>
      <w:tr w:rsidR="008D0A95" w:rsidRPr="00F26A92" w14:paraId="1BD1D70A" w14:textId="77777777" w:rsidTr="00B96ED4">
        <w:tc>
          <w:tcPr>
            <w:tcW w:w="6357" w:type="dxa"/>
          </w:tcPr>
          <w:p w14:paraId="2C8DFEE6" w14:textId="77777777" w:rsidR="008D0A95" w:rsidRPr="00F26A92" w:rsidRDefault="008D0A95" w:rsidP="00F26A92">
            <w:pPr>
              <w:ind w:left="17"/>
              <w:jc w:val="both"/>
              <w:rPr>
                <w:rFonts w:asciiTheme="majorBidi" w:hAnsiTheme="majorBidi" w:cstheme="majorBidi"/>
                <w:lang w:val="en-US"/>
              </w:rPr>
            </w:pPr>
            <w:r w:rsidRPr="00F26A92">
              <w:rPr>
                <w:rFonts w:ascii="Angsana New" w:hAnsi="Angsana New" w:cs="Angsana New" w:hint="cs"/>
                <w:spacing w:val="-6"/>
                <w:cs/>
                <w:lang w:val="en-US"/>
              </w:rPr>
              <w:t>รับคืนจากการลดทุนจดทะเบียน</w:t>
            </w:r>
          </w:p>
        </w:tc>
        <w:tc>
          <w:tcPr>
            <w:tcW w:w="1413" w:type="dxa"/>
            <w:vAlign w:val="bottom"/>
          </w:tcPr>
          <w:p w14:paraId="5E787A05" w14:textId="77777777" w:rsidR="008D0A95" w:rsidRPr="00F26A92" w:rsidRDefault="008D0A95" w:rsidP="00F26A92">
            <w:pPr>
              <w:ind w:left="17" w:right="-18"/>
              <w:jc w:val="right"/>
              <w:rPr>
                <w:rFonts w:ascii="Angsana New" w:hAnsi="Angsana New" w:cs="Angsana New"/>
                <w:lang w:val="en-US"/>
              </w:rPr>
            </w:pPr>
            <w:r w:rsidRPr="00F26A92">
              <w:rPr>
                <w:rFonts w:ascii="Angsana New" w:hAnsi="Angsana New" w:cs="Angsana New"/>
                <w:lang w:val="en-US"/>
              </w:rPr>
              <w:t>(36,486,799)</w:t>
            </w:r>
          </w:p>
        </w:tc>
        <w:tc>
          <w:tcPr>
            <w:tcW w:w="1323" w:type="dxa"/>
            <w:vAlign w:val="bottom"/>
          </w:tcPr>
          <w:p w14:paraId="4EEE020F" w14:textId="77777777" w:rsidR="008D0A95" w:rsidRPr="00F26A92" w:rsidRDefault="008D0A95" w:rsidP="00F26A92">
            <w:pPr>
              <w:ind w:left="17" w:right="-18"/>
              <w:jc w:val="right"/>
              <w:rPr>
                <w:rFonts w:ascii="Angsana New" w:hAnsi="Angsana New" w:cs="Angsana New"/>
                <w:lang w:val="en-US"/>
              </w:rPr>
            </w:pPr>
            <w:r w:rsidRPr="00F26A92">
              <w:rPr>
                <w:rFonts w:ascii="Angsana New" w:hAnsi="Angsana New" w:cs="Angsana New"/>
                <w:lang w:val="en-US"/>
              </w:rPr>
              <w:t>(36,486,799)</w:t>
            </w:r>
          </w:p>
        </w:tc>
      </w:tr>
      <w:tr w:rsidR="008D0A95" w:rsidRPr="00F26A92" w14:paraId="0C4EA491" w14:textId="77777777" w:rsidTr="00B96ED4">
        <w:tc>
          <w:tcPr>
            <w:tcW w:w="6357" w:type="dxa"/>
          </w:tcPr>
          <w:p w14:paraId="5C334916" w14:textId="77777777" w:rsidR="008D0A95" w:rsidRPr="00F26A92" w:rsidRDefault="008D0A95" w:rsidP="00F26A92">
            <w:pPr>
              <w:ind w:left="17" w:right="-99"/>
              <w:jc w:val="both"/>
              <w:rPr>
                <w:rFonts w:asciiTheme="majorBidi" w:hAnsiTheme="majorBidi" w:cstheme="majorBidi"/>
                <w:cs/>
              </w:rPr>
            </w:pPr>
            <w:r w:rsidRPr="00F26A92">
              <w:rPr>
                <w:rFonts w:asciiTheme="majorBidi" w:hAnsiTheme="majorBidi" w:cstheme="majorBidi"/>
                <w:cs/>
              </w:rPr>
              <w:t>ส่วนแบ่งขาดทุนจากเงินลงทุนในการร่วมค้า</w:t>
            </w:r>
          </w:p>
        </w:tc>
        <w:tc>
          <w:tcPr>
            <w:tcW w:w="1413" w:type="dxa"/>
          </w:tcPr>
          <w:p w14:paraId="3687C282" w14:textId="77777777" w:rsidR="008D0A95" w:rsidRPr="00F26A92" w:rsidRDefault="008D0A95" w:rsidP="00F26A92">
            <w:pPr>
              <w:pBdr>
                <w:bottom w:val="single" w:sz="4" w:space="1" w:color="auto"/>
              </w:pBdr>
              <w:ind w:left="17"/>
              <w:jc w:val="right"/>
              <w:rPr>
                <w:rFonts w:asciiTheme="majorBidi" w:hAnsiTheme="majorBidi" w:cstheme="majorBidi"/>
                <w:lang w:val="en-GB"/>
              </w:rPr>
            </w:pPr>
            <w:r w:rsidRPr="00F26A92">
              <w:rPr>
                <w:rFonts w:asciiTheme="majorBidi" w:hAnsiTheme="majorBidi" w:cstheme="majorBidi"/>
                <w:lang w:val="en-GB"/>
              </w:rPr>
              <w:t>(356,055)</w:t>
            </w:r>
          </w:p>
        </w:tc>
        <w:tc>
          <w:tcPr>
            <w:tcW w:w="1323" w:type="dxa"/>
            <w:vAlign w:val="bottom"/>
          </w:tcPr>
          <w:p w14:paraId="113DD630" w14:textId="77777777" w:rsidR="008D0A95" w:rsidRPr="00F26A92" w:rsidRDefault="008D0A95" w:rsidP="00F26A92">
            <w:pPr>
              <w:pBdr>
                <w:bottom w:val="single" w:sz="4" w:space="1" w:color="auto"/>
              </w:pBdr>
              <w:ind w:left="17"/>
              <w:jc w:val="center"/>
              <w:rPr>
                <w:rFonts w:asciiTheme="majorBidi" w:hAnsiTheme="majorBidi" w:cstheme="majorBidi"/>
                <w:lang w:val="en-GB"/>
              </w:rPr>
            </w:pPr>
            <w:r w:rsidRPr="00F26A92">
              <w:rPr>
                <w:rFonts w:asciiTheme="majorBidi" w:hAnsiTheme="majorBidi" w:cstheme="majorBidi"/>
                <w:lang w:val="en-GB"/>
              </w:rPr>
              <w:t>-</w:t>
            </w:r>
          </w:p>
        </w:tc>
      </w:tr>
      <w:tr w:rsidR="008D0A95" w:rsidRPr="00F26A92" w14:paraId="2425F7DB" w14:textId="77777777" w:rsidTr="00B96ED4">
        <w:tc>
          <w:tcPr>
            <w:tcW w:w="6357" w:type="dxa"/>
          </w:tcPr>
          <w:p w14:paraId="400BF9D6" w14:textId="77777777" w:rsidR="008D0A95" w:rsidRPr="00F26A92" w:rsidRDefault="008D0A95" w:rsidP="00F26A92">
            <w:pPr>
              <w:ind w:left="17"/>
              <w:jc w:val="both"/>
              <w:rPr>
                <w:rFonts w:asciiTheme="majorBidi" w:hAnsiTheme="majorBidi" w:cstheme="majorBidi"/>
                <w:cs/>
              </w:rPr>
            </w:pPr>
            <w:r w:rsidRPr="00F26A92">
              <w:rPr>
                <w:rFonts w:asciiTheme="majorBidi" w:hAnsiTheme="majorBidi" w:cstheme="majorBidi"/>
                <w:cs/>
              </w:rPr>
              <w:t>มูลค่าตามบัญชีสุทธิ ณ วันสิ้นงวด</w:t>
            </w:r>
          </w:p>
        </w:tc>
        <w:tc>
          <w:tcPr>
            <w:tcW w:w="1413" w:type="dxa"/>
          </w:tcPr>
          <w:p w14:paraId="267C5232" w14:textId="77777777" w:rsidR="008D0A95" w:rsidRPr="00F26A92" w:rsidRDefault="008D0A95" w:rsidP="00F26A92">
            <w:pPr>
              <w:pBdr>
                <w:bottom w:val="double" w:sz="4" w:space="1" w:color="auto"/>
              </w:pBdr>
              <w:ind w:left="17" w:right="-18"/>
              <w:jc w:val="right"/>
              <w:rPr>
                <w:rFonts w:asciiTheme="majorBidi" w:hAnsiTheme="majorBidi" w:cstheme="majorBidi"/>
                <w:lang w:val="en-US"/>
              </w:rPr>
            </w:pPr>
            <w:r w:rsidRPr="00F26A92">
              <w:rPr>
                <w:rFonts w:asciiTheme="majorBidi" w:hAnsiTheme="majorBidi" w:cstheme="majorBidi"/>
                <w:lang w:val="en-US"/>
              </w:rPr>
              <w:t>3,780,456</w:t>
            </w:r>
          </w:p>
        </w:tc>
        <w:tc>
          <w:tcPr>
            <w:tcW w:w="1323" w:type="dxa"/>
            <w:vAlign w:val="bottom"/>
          </w:tcPr>
          <w:p w14:paraId="0A6A1EA3" w14:textId="77777777" w:rsidR="008D0A95" w:rsidRPr="00F26A92" w:rsidRDefault="008D0A95" w:rsidP="00F26A92">
            <w:pPr>
              <w:pBdr>
                <w:bottom w:val="double" w:sz="4" w:space="1" w:color="auto"/>
              </w:pBdr>
              <w:ind w:left="17" w:right="-18"/>
              <w:jc w:val="right"/>
              <w:rPr>
                <w:rFonts w:asciiTheme="majorBidi" w:hAnsiTheme="majorBidi" w:cstheme="majorBidi"/>
                <w:lang w:val="en-US"/>
              </w:rPr>
            </w:pPr>
            <w:r w:rsidRPr="00F26A92">
              <w:rPr>
                <w:rFonts w:asciiTheme="majorBidi" w:hAnsiTheme="majorBidi" w:cstheme="majorBidi"/>
                <w:lang w:val="en-US"/>
              </w:rPr>
              <w:t>4,000,000</w:t>
            </w:r>
          </w:p>
        </w:tc>
      </w:tr>
    </w:tbl>
    <w:p w14:paraId="6A0C4761" w14:textId="113E1AF7" w:rsidR="00E60E06" w:rsidRPr="00F26A92" w:rsidRDefault="00E60E06" w:rsidP="00F26A92">
      <w:pPr>
        <w:spacing w:before="120"/>
        <w:ind w:left="426"/>
        <w:jc w:val="thaiDistribute"/>
        <w:rPr>
          <w:rFonts w:ascii="Angsana New" w:hAnsi="Angsana New" w:cs="Angsana New"/>
          <w:b/>
          <w:bCs/>
        </w:rPr>
      </w:pPr>
      <w:r w:rsidRPr="00F26A92">
        <w:rPr>
          <w:rFonts w:ascii="Angsana New" w:hAnsi="Angsana New" w:cs="Angsana New"/>
          <w:b/>
          <w:bCs/>
          <w:color w:val="000000" w:themeColor="text1"/>
          <w:shd w:val="clear" w:color="auto" w:fill="FFFFFF"/>
          <w:cs/>
        </w:rPr>
        <w:lastRenderedPageBreak/>
        <w:t>บริษัท</w:t>
      </w:r>
      <w:r w:rsidRPr="00F26A92">
        <w:rPr>
          <w:rFonts w:ascii="Angsana New" w:hAnsi="Angsana New" w:cs="Angsana New"/>
          <w:b/>
          <w:bCs/>
          <w:cs/>
        </w:rPr>
        <w:t xml:space="preserve"> ที </w:t>
      </w:r>
      <w:proofErr w:type="spellStart"/>
      <w:r w:rsidRPr="00F26A92">
        <w:rPr>
          <w:rFonts w:asciiTheme="majorBidi" w:hAnsiTheme="majorBidi" w:cs="Angsana New"/>
          <w:b/>
          <w:bCs/>
          <w:cs/>
        </w:rPr>
        <w:t>ยูทิลิ</w:t>
      </w:r>
      <w:proofErr w:type="spellEnd"/>
      <w:r w:rsidRPr="00F26A92">
        <w:rPr>
          <w:rFonts w:asciiTheme="majorBidi" w:hAnsiTheme="majorBidi" w:cs="Angsana New"/>
          <w:b/>
          <w:bCs/>
          <w:cs/>
        </w:rPr>
        <w:t>ตี</w:t>
      </w:r>
      <w:proofErr w:type="spellStart"/>
      <w:r w:rsidRPr="00F26A92">
        <w:rPr>
          <w:rFonts w:asciiTheme="majorBidi" w:hAnsiTheme="majorBidi" w:cs="Angsana New"/>
          <w:b/>
          <w:bCs/>
          <w:cs/>
        </w:rPr>
        <w:t>้ส์</w:t>
      </w:r>
      <w:proofErr w:type="spellEnd"/>
      <w:r w:rsidRPr="00F26A92">
        <w:rPr>
          <w:rFonts w:ascii="Angsana New" w:hAnsi="Angsana New" w:cs="Angsana New"/>
          <w:b/>
          <w:bCs/>
          <w:cs/>
        </w:rPr>
        <w:t xml:space="preserve"> จำกัด</w:t>
      </w:r>
    </w:p>
    <w:p w14:paraId="53F12DD9" w14:textId="2238C6F6" w:rsidR="00E60E06" w:rsidRPr="00AF570A" w:rsidRDefault="00E60E06" w:rsidP="00AF570A">
      <w:pPr>
        <w:pStyle w:val="ListParagraph"/>
        <w:spacing w:after="0" w:line="240" w:lineRule="auto"/>
        <w:ind w:left="426" w:right="-6"/>
        <w:contextualSpacing w:val="0"/>
        <w:jc w:val="thaiDistribute"/>
        <w:rPr>
          <w:rFonts w:ascii="Angsana New" w:hAnsi="Angsana New" w:cs="Angsana New"/>
          <w:sz w:val="28"/>
        </w:rPr>
      </w:pPr>
      <w:r w:rsidRPr="00F26A92">
        <w:rPr>
          <w:rFonts w:ascii="Angsana New" w:hAnsi="Angsana New" w:cs="Angsana New"/>
          <w:color w:val="000000" w:themeColor="text1"/>
          <w:sz w:val="28"/>
          <w:cs/>
        </w:rPr>
        <w:t xml:space="preserve">ในปี </w:t>
      </w:r>
      <w:r w:rsidR="000348FE" w:rsidRPr="00F26A92">
        <w:rPr>
          <w:rFonts w:ascii="Angsana New" w:hAnsi="Angsana New" w:cs="Angsana New"/>
          <w:color w:val="000000" w:themeColor="text1"/>
          <w:sz w:val="28"/>
        </w:rPr>
        <w:t>2567</w:t>
      </w:r>
      <w:r w:rsidRPr="00F26A92">
        <w:rPr>
          <w:rFonts w:ascii="Angsana New" w:hAnsi="Angsana New" w:cs="Angsana New"/>
          <w:color w:val="000000" w:themeColor="text1"/>
          <w:sz w:val="28"/>
        </w:rPr>
        <w:t xml:space="preserve"> </w:t>
      </w:r>
      <w:r w:rsidRPr="00F26A92">
        <w:rPr>
          <w:rFonts w:ascii="Angsana New" w:hAnsi="Angsana New" w:cs="Angsana New"/>
          <w:color w:val="000000" w:themeColor="text1"/>
          <w:sz w:val="28"/>
          <w:cs/>
        </w:rPr>
        <w:t>กลุ่ม</w:t>
      </w:r>
      <w:r w:rsidRPr="00F26A92">
        <w:rPr>
          <w:rFonts w:ascii="Angsana New" w:eastAsia="Cordia New" w:hAnsi="Angsana New" w:cs="Angsana New"/>
          <w:color w:val="000000" w:themeColor="text1"/>
          <w:sz w:val="28"/>
          <w:cs/>
        </w:rPr>
        <w:t>บริษัท</w:t>
      </w:r>
      <w:r w:rsidRPr="00F26A92">
        <w:rPr>
          <w:rFonts w:ascii="Angsana New" w:hAnsi="Angsana New" w:cs="Angsana New"/>
          <w:color w:val="000000" w:themeColor="text1"/>
          <w:sz w:val="28"/>
          <w:cs/>
        </w:rPr>
        <w:t xml:space="preserve">รับรู้ค่าเผื่อการด้อยค่าเงินลงทุนในบริษัท ที </w:t>
      </w:r>
      <w:proofErr w:type="spellStart"/>
      <w:r w:rsidRPr="00F26A92">
        <w:rPr>
          <w:rFonts w:ascii="Angsana New" w:hAnsi="Angsana New" w:cs="Angsana New"/>
          <w:color w:val="000000" w:themeColor="text1"/>
          <w:sz w:val="28"/>
          <w:cs/>
        </w:rPr>
        <w:t>ยูทิลิ</w:t>
      </w:r>
      <w:proofErr w:type="spellEnd"/>
      <w:r w:rsidRPr="00F26A92">
        <w:rPr>
          <w:rFonts w:ascii="Angsana New" w:hAnsi="Angsana New" w:cs="Angsana New"/>
          <w:color w:val="000000" w:themeColor="text1"/>
          <w:sz w:val="28"/>
          <w:cs/>
        </w:rPr>
        <w:t>ตี</w:t>
      </w:r>
      <w:proofErr w:type="spellStart"/>
      <w:r w:rsidRPr="00F26A92">
        <w:rPr>
          <w:rFonts w:ascii="Angsana New" w:hAnsi="Angsana New" w:cs="Angsana New"/>
          <w:color w:val="000000" w:themeColor="text1"/>
          <w:sz w:val="28"/>
          <w:cs/>
        </w:rPr>
        <w:t>้ส์</w:t>
      </w:r>
      <w:proofErr w:type="spellEnd"/>
      <w:r w:rsidRPr="00F26A92">
        <w:rPr>
          <w:rFonts w:ascii="Angsana New" w:hAnsi="Angsana New" w:cs="Angsana New"/>
          <w:color w:val="000000" w:themeColor="text1"/>
          <w:sz w:val="28"/>
          <w:cs/>
        </w:rPr>
        <w:t xml:space="preserve"> จำกัด จำนวน</w:t>
      </w:r>
      <w:r w:rsidRPr="00F26A92">
        <w:rPr>
          <w:rFonts w:ascii="Angsana New" w:hAnsi="Angsana New" w:cs="Angsana New"/>
          <w:color w:val="000000" w:themeColor="text1"/>
          <w:sz w:val="28"/>
        </w:rPr>
        <w:t xml:space="preserve"> 77.63 </w:t>
      </w:r>
      <w:r w:rsidRPr="00F26A92">
        <w:rPr>
          <w:rFonts w:ascii="Angsana New" w:hAnsi="Angsana New" w:cs="Angsana New"/>
          <w:color w:val="000000" w:themeColor="text1"/>
          <w:sz w:val="28"/>
          <w:cs/>
        </w:rPr>
        <w:t>ล้านบาท</w:t>
      </w:r>
      <w:r w:rsidRPr="00F26A92">
        <w:rPr>
          <w:rFonts w:ascii="Angsana New" w:hAnsi="Angsana New" w:cs="Angsana New"/>
          <w:color w:val="000000" w:themeColor="text1"/>
          <w:sz w:val="28"/>
        </w:rPr>
        <w:t xml:space="preserve"> </w:t>
      </w:r>
      <w:r w:rsidRPr="00F26A92">
        <w:rPr>
          <w:rFonts w:ascii="Angsana New" w:hAnsi="Angsana New" w:cs="Angsana New"/>
          <w:color w:val="000000" w:themeColor="text1"/>
          <w:sz w:val="28"/>
          <w:cs/>
        </w:rPr>
        <w:t>ในงบการเงินรวม และ</w:t>
      </w:r>
      <w:r w:rsidRPr="00F26A92">
        <w:rPr>
          <w:rFonts w:ascii="Angsana New" w:hAnsi="Angsana New" w:cs="Angsana New"/>
          <w:color w:val="000000" w:themeColor="text1"/>
          <w:sz w:val="28"/>
        </w:rPr>
        <w:t xml:space="preserve"> 135.00 </w:t>
      </w:r>
      <w:r w:rsidRPr="00F26A92">
        <w:rPr>
          <w:rFonts w:ascii="Angsana New" w:hAnsi="Angsana New" w:cs="Angsana New"/>
          <w:color w:val="000000" w:themeColor="text1"/>
          <w:sz w:val="28"/>
          <w:cs/>
        </w:rPr>
        <w:t>ล้านบาท</w:t>
      </w:r>
      <w:r w:rsidRPr="00F26A92">
        <w:rPr>
          <w:rFonts w:ascii="Angsana New" w:hAnsi="Angsana New" w:cs="Angsana New"/>
          <w:color w:val="000000" w:themeColor="text1"/>
          <w:sz w:val="28"/>
        </w:rPr>
        <w:t xml:space="preserve"> </w:t>
      </w:r>
      <w:r w:rsidRPr="00F26A92">
        <w:rPr>
          <w:rFonts w:ascii="Angsana New" w:hAnsi="Angsana New" w:cs="Angsana New"/>
          <w:color w:val="000000" w:themeColor="text1"/>
          <w:sz w:val="28"/>
          <w:cs/>
        </w:rPr>
        <w:t xml:space="preserve">ในงบการเงินเฉพาะกิจการ </w:t>
      </w:r>
      <w:r w:rsidRPr="00F26A92">
        <w:rPr>
          <w:rFonts w:ascii="Angsana New" w:hAnsi="Angsana New" w:cs="Angsana New"/>
          <w:sz w:val="28"/>
          <w:cs/>
        </w:rPr>
        <w:t>เนื่องจากโครงการลงทุนไม่เป็นไปตามแผนงานและผลประกอบการ</w:t>
      </w:r>
      <w:r w:rsidRPr="00AF570A">
        <w:rPr>
          <w:rFonts w:ascii="Angsana New" w:hAnsi="Angsana New" w:cs="Angsana New"/>
          <w:spacing w:val="2"/>
          <w:sz w:val="28"/>
          <w:cs/>
        </w:rPr>
        <w:t xml:space="preserve">ขาดทุนต่อเนื่อง </w:t>
      </w:r>
      <w:r w:rsidRPr="00AF570A">
        <w:rPr>
          <w:rFonts w:ascii="Angsana New" w:hAnsi="Angsana New" w:cs="Angsana New" w:hint="cs"/>
          <w:spacing w:val="2"/>
          <w:sz w:val="28"/>
          <w:cs/>
        </w:rPr>
        <w:t xml:space="preserve">ต่อมาเมื่อวันที่ </w:t>
      </w:r>
      <w:r w:rsidRPr="00AF570A">
        <w:rPr>
          <w:rFonts w:ascii="Angsana New" w:hAnsi="Angsana New" w:cs="Angsana New"/>
          <w:spacing w:val="2"/>
          <w:sz w:val="28"/>
        </w:rPr>
        <w:t>16</w:t>
      </w:r>
      <w:r w:rsidRPr="00AF570A">
        <w:rPr>
          <w:rFonts w:ascii="Angsana New" w:hAnsi="Angsana New" w:cs="Angsana New" w:hint="cs"/>
          <w:spacing w:val="2"/>
          <w:sz w:val="28"/>
          <w:cs/>
        </w:rPr>
        <w:t xml:space="preserve"> กุมภาพันธ์ </w:t>
      </w:r>
      <w:r w:rsidRPr="00AF570A">
        <w:rPr>
          <w:rFonts w:ascii="Angsana New" w:hAnsi="Angsana New" w:cs="Angsana New"/>
          <w:spacing w:val="2"/>
          <w:sz w:val="28"/>
        </w:rPr>
        <w:t>2569</w:t>
      </w:r>
      <w:r w:rsidRPr="00AF570A">
        <w:rPr>
          <w:rFonts w:ascii="Angsana New" w:hAnsi="Angsana New" w:cs="Angsana New" w:hint="cs"/>
          <w:spacing w:val="2"/>
          <w:sz w:val="28"/>
          <w:cs/>
        </w:rPr>
        <w:t xml:space="preserve"> บริษัทได้รับเงินคืนจากการลดทุนจดทะเบียนจำนวน </w:t>
      </w:r>
      <w:r w:rsidRPr="00AF570A">
        <w:rPr>
          <w:rFonts w:ascii="Angsana New" w:hAnsi="Angsana New" w:cs="Angsana New"/>
          <w:spacing w:val="2"/>
          <w:sz w:val="28"/>
        </w:rPr>
        <w:t xml:space="preserve">36.49 </w:t>
      </w:r>
      <w:r w:rsidRPr="00AF570A">
        <w:rPr>
          <w:rFonts w:ascii="Angsana New" w:hAnsi="Angsana New" w:cs="Angsana New" w:hint="cs"/>
          <w:spacing w:val="2"/>
          <w:sz w:val="28"/>
          <w:cs/>
        </w:rPr>
        <w:t>ล้านบาท</w:t>
      </w:r>
      <w:r w:rsidRPr="00AF570A">
        <w:rPr>
          <w:rFonts w:ascii="Angsana New" w:hAnsi="Angsana New" w:cs="Angsana New" w:hint="cs"/>
          <w:sz w:val="28"/>
          <w:cs/>
        </w:rPr>
        <w:t>บริษัทจึงกลับรายการค่าเผื่อการด้อยค่าเงินลงทุนด้วยจำนวนดังกล่าวในงบกำไรขาดทุนเบ็ดเสร็จรวมและเฉพาะกิจการสำหรับปีสิ้นสุด</w:t>
      </w:r>
      <w:r w:rsidRPr="00AF570A">
        <w:rPr>
          <w:rFonts w:ascii="Angsana New" w:hAnsi="Angsana New" w:cs="Angsana New"/>
          <w:sz w:val="28"/>
        </w:rPr>
        <w:t xml:space="preserve"> </w:t>
      </w:r>
      <w:r w:rsidRPr="00AF570A">
        <w:rPr>
          <w:rFonts w:ascii="Angsana New" w:hAnsi="Angsana New" w:cs="Angsana New" w:hint="cs"/>
          <w:sz w:val="28"/>
          <w:cs/>
        </w:rPr>
        <w:t xml:space="preserve">วันที่ </w:t>
      </w:r>
      <w:r w:rsidRPr="00AF570A">
        <w:rPr>
          <w:rFonts w:ascii="Angsana New" w:hAnsi="Angsana New" w:cs="Angsana New"/>
          <w:sz w:val="28"/>
        </w:rPr>
        <w:t xml:space="preserve">31 </w:t>
      </w:r>
      <w:r w:rsidRPr="00AF570A">
        <w:rPr>
          <w:rFonts w:ascii="Angsana New" w:hAnsi="Angsana New" w:cs="Angsana New" w:hint="cs"/>
          <w:sz w:val="28"/>
          <w:cs/>
        </w:rPr>
        <w:t xml:space="preserve">ธันวาคม </w:t>
      </w:r>
      <w:r w:rsidRPr="00AF570A">
        <w:rPr>
          <w:rFonts w:ascii="Angsana New" w:hAnsi="Angsana New" w:cs="Angsana New"/>
          <w:sz w:val="28"/>
        </w:rPr>
        <w:t xml:space="preserve">2568 </w:t>
      </w:r>
      <w:r w:rsidRPr="00AF570A">
        <w:rPr>
          <w:rFonts w:ascii="Angsana New" w:eastAsia="Cordia New" w:hAnsi="Angsana New" w:cs="Angsana New" w:hint="cs"/>
          <w:color w:val="000000" w:themeColor="text1"/>
          <w:sz w:val="28"/>
          <w:cs/>
        </w:rPr>
        <w:t xml:space="preserve">อย่างไรก็ตาม </w:t>
      </w:r>
      <w:r w:rsidRPr="00AF570A">
        <w:rPr>
          <w:rFonts w:ascii="Angsana New" w:hAnsi="Angsana New" w:cs="Angsana New"/>
          <w:color w:val="000000" w:themeColor="text1"/>
          <w:sz w:val="28"/>
          <w:cs/>
        </w:rPr>
        <w:t>บริษัท</w:t>
      </w:r>
      <w:r w:rsidRPr="00AF570A">
        <w:rPr>
          <w:rFonts w:ascii="Angsana New" w:eastAsia="Cordia New" w:hAnsi="Angsana New" w:cs="Angsana New" w:hint="cs"/>
          <w:color w:val="000000" w:themeColor="text1"/>
          <w:sz w:val="28"/>
          <w:cs/>
        </w:rPr>
        <w:t xml:space="preserve"> ที </w:t>
      </w:r>
      <w:proofErr w:type="spellStart"/>
      <w:r w:rsidRPr="00AF570A">
        <w:rPr>
          <w:rFonts w:ascii="Angsana New" w:eastAsia="Cordia New" w:hAnsi="Angsana New" w:cs="Angsana New" w:hint="cs"/>
          <w:color w:val="000000" w:themeColor="text1"/>
          <w:sz w:val="28"/>
          <w:cs/>
        </w:rPr>
        <w:t>ยูทิลิ</w:t>
      </w:r>
      <w:proofErr w:type="spellEnd"/>
      <w:r w:rsidRPr="00AF570A">
        <w:rPr>
          <w:rFonts w:ascii="Angsana New" w:eastAsia="Cordia New" w:hAnsi="Angsana New" w:cs="Angsana New" w:hint="cs"/>
          <w:color w:val="000000" w:themeColor="text1"/>
          <w:sz w:val="28"/>
          <w:cs/>
        </w:rPr>
        <w:t>ตี</w:t>
      </w:r>
      <w:proofErr w:type="spellStart"/>
      <w:r w:rsidRPr="00AF570A">
        <w:rPr>
          <w:rFonts w:ascii="Angsana New" w:eastAsia="Cordia New" w:hAnsi="Angsana New" w:cs="Angsana New" w:hint="cs"/>
          <w:color w:val="000000" w:themeColor="text1"/>
          <w:sz w:val="28"/>
          <w:cs/>
        </w:rPr>
        <w:t>้ส์</w:t>
      </w:r>
      <w:proofErr w:type="spellEnd"/>
      <w:r w:rsidRPr="00AF570A">
        <w:rPr>
          <w:rFonts w:ascii="Angsana New" w:eastAsia="Cordia New" w:hAnsi="Angsana New" w:cs="Angsana New" w:hint="cs"/>
          <w:color w:val="000000" w:themeColor="text1"/>
          <w:sz w:val="28"/>
          <w:cs/>
        </w:rPr>
        <w:t xml:space="preserve"> จำกัด </w:t>
      </w:r>
      <w:r w:rsidRPr="00AF570A">
        <w:rPr>
          <w:rFonts w:ascii="Angsana New" w:eastAsia="Cordia New" w:hAnsi="Angsana New" w:cs="Angsana New"/>
          <w:color w:val="000000" w:themeColor="text1"/>
          <w:sz w:val="28"/>
          <w:cs/>
        </w:rPr>
        <w:t>ยังมีแผนเข้าร่วมประมูล</w:t>
      </w:r>
      <w:r w:rsidRPr="00AF570A">
        <w:rPr>
          <w:rFonts w:ascii="Angsana New" w:eastAsia="Cordia New" w:hAnsi="Angsana New" w:cs="Angsana New" w:hint="cs"/>
          <w:color w:val="000000" w:themeColor="text1"/>
          <w:sz w:val="28"/>
          <w:cs/>
        </w:rPr>
        <w:t>งาน</w:t>
      </w:r>
      <w:r w:rsidRPr="00AF570A">
        <w:rPr>
          <w:rFonts w:ascii="Angsana New" w:eastAsia="Cordia New" w:hAnsi="Angsana New" w:cs="Angsana New"/>
          <w:color w:val="000000" w:themeColor="text1"/>
          <w:sz w:val="28"/>
          <w:cs/>
        </w:rPr>
        <w:t>โครงการพลังงานทดแทนในอนาคต ซึ่ง</w:t>
      </w:r>
      <w:r w:rsidRPr="00AF570A">
        <w:rPr>
          <w:rFonts w:ascii="Angsana New" w:eastAsia="Cordia New" w:hAnsi="Angsana New" w:cs="Angsana New" w:hint="cs"/>
          <w:color w:val="000000" w:themeColor="text1"/>
          <w:sz w:val="28"/>
          <w:cs/>
        </w:rPr>
        <w:t>ผู้</w:t>
      </w:r>
      <w:r w:rsidRPr="00AF570A">
        <w:rPr>
          <w:rFonts w:ascii="Angsana New" w:eastAsia="Cordia New" w:hAnsi="Angsana New" w:cs="Angsana New"/>
          <w:color w:val="000000" w:themeColor="text1"/>
          <w:sz w:val="28"/>
          <w:cs/>
        </w:rPr>
        <w:t>บริหารคาดการณ์ว่าอาจส่ง</w:t>
      </w:r>
      <w:r w:rsidRPr="00AF570A">
        <w:rPr>
          <w:rFonts w:ascii="Angsana New" w:eastAsia="Cordia New" w:hAnsi="Angsana New" w:cs="Angsana New" w:hint="cs"/>
          <w:color w:val="000000" w:themeColor="text1"/>
          <w:sz w:val="28"/>
          <w:cs/>
        </w:rPr>
        <w:t>ผลให้ผลประกอบการดีขึ้น</w:t>
      </w:r>
      <w:r w:rsidRPr="00AF570A">
        <w:rPr>
          <w:rFonts w:ascii="Angsana New" w:eastAsia="Cordia New" w:hAnsi="Angsana New" w:cs="Angsana New"/>
          <w:color w:val="000000" w:themeColor="text1"/>
          <w:sz w:val="28"/>
          <w:cs/>
        </w:rPr>
        <w:t xml:space="preserve"> ทั้งนี้</w:t>
      </w:r>
      <w:r w:rsidRPr="00AF570A">
        <w:rPr>
          <w:rFonts w:ascii="Angsana New" w:eastAsia="Cordia New" w:hAnsi="Angsana New" w:cs="Angsana New" w:hint="cs"/>
          <w:color w:val="000000" w:themeColor="text1"/>
          <w:sz w:val="28"/>
          <w:cs/>
        </w:rPr>
        <w:t xml:space="preserve"> </w:t>
      </w:r>
      <w:r w:rsidRPr="00AF570A">
        <w:rPr>
          <w:rFonts w:ascii="Angsana New" w:eastAsia="Cordia New" w:hAnsi="Angsana New" w:cs="Angsana New"/>
          <w:color w:val="000000" w:themeColor="text1"/>
          <w:sz w:val="28"/>
          <w:cs/>
        </w:rPr>
        <w:t xml:space="preserve">หากสถานการณ์หรือผลประกอบการมีการเปลี่ยนแปลงอย่างมีนัยสำคัญ </w:t>
      </w:r>
      <w:r w:rsidRPr="00AF570A">
        <w:rPr>
          <w:rFonts w:ascii="Angsana New" w:eastAsia="Cordia New" w:hAnsi="Angsana New" w:cs="Angsana New" w:hint="cs"/>
          <w:color w:val="000000" w:themeColor="text1"/>
          <w:sz w:val="28"/>
          <w:cs/>
        </w:rPr>
        <w:t>ผู้</w:t>
      </w:r>
      <w:r w:rsidRPr="00AF570A">
        <w:rPr>
          <w:rFonts w:ascii="Angsana New" w:eastAsia="Cordia New" w:hAnsi="Angsana New" w:cs="Angsana New"/>
          <w:color w:val="000000" w:themeColor="text1"/>
          <w:sz w:val="28"/>
          <w:cs/>
        </w:rPr>
        <w:t>บริหารจะ</w:t>
      </w:r>
      <w:r w:rsidRPr="00AF570A">
        <w:rPr>
          <w:rFonts w:ascii="Angsana New" w:eastAsia="Cordia New" w:hAnsi="Angsana New" w:cs="Angsana New" w:hint="cs"/>
          <w:color w:val="000000" w:themeColor="text1"/>
          <w:sz w:val="28"/>
          <w:cs/>
        </w:rPr>
        <w:t>ทำ</w:t>
      </w:r>
      <w:r w:rsidRPr="00AF570A">
        <w:rPr>
          <w:rFonts w:ascii="Angsana New" w:eastAsia="Cordia New" w:hAnsi="Angsana New" w:cs="Angsana New"/>
          <w:color w:val="000000" w:themeColor="text1"/>
          <w:sz w:val="28"/>
          <w:cs/>
        </w:rPr>
        <w:t>การประเมินมูลค่าที่คาดว่าจะได้รับคืน</w:t>
      </w:r>
      <w:r w:rsidRPr="00AF570A">
        <w:rPr>
          <w:rFonts w:ascii="Angsana New" w:eastAsia="Cordia New" w:hAnsi="Angsana New" w:cs="Angsana New" w:hint="cs"/>
          <w:color w:val="000000" w:themeColor="text1"/>
          <w:sz w:val="28"/>
          <w:cs/>
        </w:rPr>
        <w:t>อีกครั้ง</w:t>
      </w:r>
      <w:r w:rsidRPr="00AF570A">
        <w:rPr>
          <w:rFonts w:ascii="Angsana New" w:eastAsia="Cordia New" w:hAnsi="Angsana New" w:cs="Angsana New"/>
          <w:color w:val="000000" w:themeColor="text1"/>
          <w:sz w:val="28"/>
          <w:cs/>
        </w:rPr>
        <w:t>เพื่อพิจารณามูลค่าเงินลงทุนตามความเหมาะสม</w:t>
      </w:r>
    </w:p>
    <w:p w14:paraId="1E009786" w14:textId="77777777" w:rsidR="00F3146D" w:rsidRPr="00F26A92" w:rsidRDefault="00F3146D" w:rsidP="00F26A92">
      <w:pPr>
        <w:pStyle w:val="ListParagraph"/>
        <w:spacing w:before="120" w:after="0" w:line="240" w:lineRule="auto"/>
        <w:ind w:left="568"/>
        <w:contextualSpacing w:val="0"/>
        <w:jc w:val="thaiDistribute"/>
        <w:rPr>
          <w:rFonts w:ascii="Angsana New" w:eastAsia="Cordia New" w:hAnsi="Angsana New" w:cs="Angsana New"/>
          <w:color w:val="000000" w:themeColor="text1"/>
          <w:sz w:val="28"/>
        </w:rPr>
      </w:pPr>
    </w:p>
    <w:p w14:paraId="6529B60B" w14:textId="77777777" w:rsidR="00F3146D" w:rsidRPr="00F26A92" w:rsidRDefault="00F3146D" w:rsidP="00F26A92">
      <w:pPr>
        <w:spacing w:before="240" w:line="360" w:lineRule="exact"/>
        <w:ind w:left="714"/>
        <w:jc w:val="thaiDistribute"/>
        <w:rPr>
          <w:rFonts w:ascii="Angsana New" w:hAnsi="Angsana New" w:cs="Angsana New"/>
          <w:color w:val="000000" w:themeColor="text1"/>
          <w:lang w:val="en-US"/>
        </w:rPr>
        <w:sectPr w:rsidR="00F3146D" w:rsidRPr="00F26A92" w:rsidSect="00890B10">
          <w:pgSz w:w="11909" w:h="16834" w:code="9"/>
          <w:pgMar w:top="1099" w:right="992" w:bottom="1134" w:left="1418" w:header="561" w:footer="403" w:gutter="0"/>
          <w:pgNumType w:start="26"/>
          <w:cols w:space="720"/>
          <w:docGrid w:linePitch="381"/>
        </w:sectPr>
      </w:pPr>
    </w:p>
    <w:p w14:paraId="4CDFA9E8" w14:textId="6C5CBA77" w:rsidR="00AA0925" w:rsidRPr="00F26A92" w:rsidRDefault="00AA0925" w:rsidP="00F26A92">
      <w:pPr>
        <w:pStyle w:val="Heading4"/>
        <w:tabs>
          <w:tab w:val="left" w:pos="851"/>
        </w:tabs>
        <w:ind w:left="284" w:right="-86"/>
        <w:rPr>
          <w:rFonts w:asciiTheme="majorBidi" w:hAnsiTheme="majorBidi" w:cstheme="majorBidi"/>
          <w:b w:val="0"/>
          <w:bCs w:val="0"/>
          <w:u w:val="none"/>
          <w:lang w:val="en-US"/>
        </w:rPr>
      </w:pPr>
      <w:r w:rsidRPr="00F26A92">
        <w:rPr>
          <w:rFonts w:asciiTheme="majorBidi" w:hAnsiTheme="majorBidi" w:cstheme="majorBidi"/>
          <w:b w:val="0"/>
          <w:bCs w:val="0"/>
          <w:u w:val="none"/>
          <w:cs/>
          <w:lang w:val="en-US"/>
        </w:rPr>
        <w:lastRenderedPageBreak/>
        <w:t>1</w:t>
      </w:r>
      <w:r w:rsidR="008807B7" w:rsidRPr="00F26A92">
        <w:rPr>
          <w:rFonts w:asciiTheme="majorBidi" w:hAnsiTheme="majorBidi" w:cstheme="majorBidi"/>
          <w:b w:val="0"/>
          <w:bCs w:val="0"/>
          <w:u w:val="none"/>
          <w:lang w:val="en-US"/>
        </w:rPr>
        <w:t>3</w:t>
      </w:r>
      <w:r w:rsidRPr="00F26A92">
        <w:rPr>
          <w:rFonts w:asciiTheme="majorBidi" w:hAnsiTheme="majorBidi" w:cstheme="majorBidi"/>
          <w:b w:val="0"/>
          <w:bCs w:val="0"/>
          <w:u w:val="none"/>
          <w:cs/>
          <w:lang w:val="en-US"/>
        </w:rPr>
        <w:t>.</w:t>
      </w:r>
      <w:r w:rsidRPr="00F26A92">
        <w:rPr>
          <w:rFonts w:asciiTheme="majorBidi" w:hAnsiTheme="majorBidi" w:cstheme="majorBidi"/>
          <w:b w:val="0"/>
          <w:bCs w:val="0"/>
          <w:u w:val="none"/>
          <w:lang w:val="en-US"/>
        </w:rPr>
        <w:t>2.1</w:t>
      </w:r>
      <w:r w:rsidR="00344069" w:rsidRPr="00F26A92">
        <w:rPr>
          <w:rFonts w:asciiTheme="majorBidi" w:hAnsiTheme="majorBidi" w:cstheme="majorBidi"/>
          <w:b w:val="0"/>
          <w:bCs w:val="0"/>
          <w:u w:val="none"/>
          <w:lang w:val="en-US"/>
        </w:rPr>
        <w:tab/>
      </w:r>
      <w:r w:rsidRPr="00F26A92">
        <w:rPr>
          <w:rFonts w:asciiTheme="majorBidi" w:hAnsiTheme="majorBidi" w:cstheme="majorBidi" w:hint="cs"/>
          <w:b w:val="0"/>
          <w:bCs w:val="0"/>
          <w:u w:val="none"/>
          <w:cs/>
          <w:lang w:val="en-US"/>
        </w:rPr>
        <w:t>ร</w:t>
      </w:r>
      <w:r w:rsidRPr="00F26A92">
        <w:rPr>
          <w:rFonts w:asciiTheme="majorBidi" w:hAnsiTheme="majorBidi" w:cstheme="majorBidi"/>
          <w:b w:val="0"/>
          <w:bCs w:val="0"/>
          <w:u w:val="none"/>
          <w:cs/>
          <w:lang w:val="en-US"/>
        </w:rPr>
        <w:t>ายละเอียดของ</w:t>
      </w:r>
      <w:r w:rsidRPr="00F26A92">
        <w:rPr>
          <w:rFonts w:ascii="Angsana New" w:eastAsia="Times New Roman" w:hAnsi="Angsana New" w:cs="Angsana New" w:hint="cs"/>
          <w:b w:val="0"/>
          <w:bCs w:val="0"/>
          <w:color w:val="000000" w:themeColor="text1"/>
          <w:u w:val="none"/>
          <w:cs/>
          <w:lang w:val="en-US"/>
        </w:rPr>
        <w:t>เงินลงทุนในการร่วมค้า</w:t>
      </w:r>
    </w:p>
    <w:p w14:paraId="3B860F8F" w14:textId="2BA7C55A" w:rsidR="00AA0925" w:rsidRPr="00F26A92" w:rsidRDefault="00AA0925" w:rsidP="00F26A92">
      <w:pPr>
        <w:spacing w:before="80"/>
        <w:ind w:left="851"/>
        <w:jc w:val="thaiDistribute"/>
        <w:rPr>
          <w:rFonts w:ascii="Angsana New" w:hAnsi="Angsana New" w:cs="Angsana New"/>
          <w:lang w:val="en-US"/>
        </w:rPr>
      </w:pPr>
      <w:r w:rsidRPr="00F26A92">
        <w:rPr>
          <w:rFonts w:asciiTheme="majorBidi" w:hAnsiTheme="majorBidi" w:cstheme="majorBidi"/>
          <w:cs/>
        </w:rPr>
        <w:t>เงิน</w:t>
      </w:r>
      <w:r w:rsidRPr="00F26A92">
        <w:rPr>
          <w:rFonts w:ascii="Angsana New" w:hAnsi="Angsana New" w:cs="Angsana New"/>
          <w:cs/>
        </w:rPr>
        <w:t>ลงทุน</w:t>
      </w:r>
      <w:r w:rsidRPr="00F26A92">
        <w:rPr>
          <w:rFonts w:ascii="Angsana New" w:hAnsi="Angsana New" w:cs="Angsana New" w:hint="cs"/>
          <w:cs/>
        </w:rPr>
        <w:t>ใน</w:t>
      </w:r>
      <w:r w:rsidRPr="00F26A92">
        <w:rPr>
          <w:rFonts w:ascii="Angsana New" w:hAnsi="Angsana New" w:cs="Angsana New" w:hint="cs"/>
          <w:cs/>
          <w:lang w:val="en-US"/>
        </w:rPr>
        <w:t>การร่วมค้าที่</w:t>
      </w:r>
      <w:r w:rsidRPr="00F26A92">
        <w:rPr>
          <w:rFonts w:asciiTheme="majorBidi" w:hAnsiTheme="majorBidi" w:cstheme="majorBidi" w:hint="cs"/>
          <w:cs/>
        </w:rPr>
        <w:t>แสดง</w:t>
      </w:r>
      <w:r w:rsidRPr="00F26A92">
        <w:rPr>
          <w:rFonts w:ascii="Angsana New" w:hAnsi="Angsana New" w:cs="Angsana New" w:hint="cs"/>
          <w:cs/>
          <w:lang w:val="en-US"/>
        </w:rPr>
        <w:t xml:space="preserve">อยู่ในงบฐานะการเงิน </w:t>
      </w:r>
      <w:r w:rsidRPr="00F26A92">
        <w:rPr>
          <w:rFonts w:ascii="Angsana New" w:hAnsi="Angsana New" w:cs="Angsana New"/>
          <w:cs/>
        </w:rPr>
        <w:t>มีดังนี้</w:t>
      </w:r>
    </w:p>
    <w:tbl>
      <w:tblPr>
        <w:tblStyle w:val="TableGrid"/>
        <w:tblW w:w="14102" w:type="dxa"/>
        <w:tblInd w:w="4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35"/>
        <w:gridCol w:w="1189"/>
        <w:gridCol w:w="1171"/>
        <w:gridCol w:w="1184"/>
        <w:gridCol w:w="1275"/>
        <w:gridCol w:w="1437"/>
        <w:gridCol w:w="1437"/>
        <w:gridCol w:w="1437"/>
        <w:gridCol w:w="1437"/>
      </w:tblGrid>
      <w:tr w:rsidR="00AA0925" w:rsidRPr="00F26A92" w14:paraId="4BA9FB69" w14:textId="01B8A8B6" w:rsidTr="009A669C">
        <w:tc>
          <w:tcPr>
            <w:tcW w:w="3535" w:type="dxa"/>
          </w:tcPr>
          <w:p w14:paraId="210FB878" w14:textId="77777777" w:rsidR="00AA0925" w:rsidRPr="00F26A92" w:rsidRDefault="00AA0925" w:rsidP="00F26A92">
            <w:pPr>
              <w:spacing w:line="260" w:lineRule="exact"/>
              <w:ind w:left="311" w:right="-28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360" w:type="dxa"/>
            <w:gridSpan w:val="2"/>
            <w:vAlign w:val="bottom"/>
          </w:tcPr>
          <w:p w14:paraId="73248D10" w14:textId="77777777" w:rsidR="00AA0925" w:rsidRPr="00F26A92" w:rsidRDefault="00AA0925" w:rsidP="00F26A92">
            <w:pPr>
              <w:spacing w:line="260" w:lineRule="exact"/>
              <w:ind w:left="311" w:right="-2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207" w:type="dxa"/>
            <w:gridSpan w:val="6"/>
            <w:vAlign w:val="bottom"/>
          </w:tcPr>
          <w:p w14:paraId="242D0976" w14:textId="307E0185" w:rsidR="00AA0925" w:rsidRPr="00F26A92" w:rsidRDefault="00AA0925" w:rsidP="00F26A92">
            <w:pPr>
              <w:pBdr>
                <w:bottom w:val="single" w:sz="4" w:space="1" w:color="auto"/>
              </w:pBdr>
              <w:spacing w:line="260" w:lineRule="exact"/>
              <w:ind w:right="-28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F26A92">
              <w:rPr>
                <w:rFonts w:asciiTheme="majorBidi" w:hAnsiTheme="majorBidi" w:cstheme="majorBidi"/>
                <w:color w:val="000000" w:themeColor="text1"/>
                <w:cs/>
              </w:rPr>
              <w:t>บาท</w:t>
            </w:r>
          </w:p>
        </w:tc>
      </w:tr>
      <w:tr w:rsidR="00AA0925" w:rsidRPr="00F26A92" w14:paraId="2D92D061" w14:textId="6ED0C850" w:rsidTr="001871D3">
        <w:tc>
          <w:tcPr>
            <w:tcW w:w="3535" w:type="dxa"/>
          </w:tcPr>
          <w:p w14:paraId="73FCCA07" w14:textId="77777777" w:rsidR="00AA0925" w:rsidRPr="00F26A92" w:rsidRDefault="00AA0925" w:rsidP="00F26A92">
            <w:pPr>
              <w:spacing w:line="280" w:lineRule="exact"/>
              <w:ind w:left="311" w:right="-28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360" w:type="dxa"/>
            <w:gridSpan w:val="2"/>
            <w:vAlign w:val="bottom"/>
          </w:tcPr>
          <w:p w14:paraId="43DF6F92" w14:textId="77777777" w:rsidR="00AA0925" w:rsidRPr="00F26A92" w:rsidRDefault="00AA0925" w:rsidP="00F26A92">
            <w:pPr>
              <w:spacing w:line="260" w:lineRule="exact"/>
              <w:ind w:left="36" w:right="-28" w:firstLine="275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8207" w:type="dxa"/>
            <w:gridSpan w:val="6"/>
            <w:vAlign w:val="bottom"/>
          </w:tcPr>
          <w:p w14:paraId="5AA18ABD" w14:textId="7B36D143" w:rsidR="00AA0925" w:rsidRPr="00F26A92" w:rsidRDefault="00AA0925" w:rsidP="00F26A92">
            <w:pPr>
              <w:pBdr>
                <w:bottom w:val="single" w:sz="4" w:space="1" w:color="auto"/>
              </w:pBdr>
              <w:spacing w:line="260" w:lineRule="exact"/>
              <w:ind w:right="-28"/>
              <w:jc w:val="center"/>
              <w:rPr>
                <w:rFonts w:asciiTheme="majorBidi" w:hAnsiTheme="majorBidi" w:cstheme="majorBidi"/>
                <w:cs/>
              </w:rPr>
            </w:pPr>
            <w:r w:rsidRPr="00F26A92">
              <w:rPr>
                <w:rFonts w:asciiTheme="majorBidi" w:hAnsiTheme="majorBidi" w:cstheme="majorBidi"/>
                <w:cs/>
              </w:rPr>
              <w:t>งบ</w:t>
            </w:r>
            <w:r w:rsidRPr="00F26A92">
              <w:rPr>
                <w:rFonts w:asciiTheme="majorBidi" w:hAnsiTheme="majorBidi" w:cstheme="majorBidi" w:hint="cs"/>
                <w:cs/>
              </w:rPr>
              <w:t>ฐานะ</w:t>
            </w:r>
            <w:r w:rsidRPr="00F26A92">
              <w:rPr>
                <w:rFonts w:asciiTheme="majorBidi" w:hAnsiTheme="majorBidi" w:cstheme="majorBidi"/>
                <w:cs/>
              </w:rPr>
              <w:t>การเงินเฉพาะกิจการ</w:t>
            </w:r>
          </w:p>
        </w:tc>
      </w:tr>
      <w:tr w:rsidR="00AA0925" w:rsidRPr="00F26A92" w14:paraId="203A941A" w14:textId="0254613C" w:rsidTr="000C6F93">
        <w:tc>
          <w:tcPr>
            <w:tcW w:w="3535" w:type="dxa"/>
          </w:tcPr>
          <w:p w14:paraId="531EBEEA" w14:textId="77777777" w:rsidR="00AA0925" w:rsidRPr="00F26A92" w:rsidRDefault="00AA0925" w:rsidP="00F26A92">
            <w:pPr>
              <w:spacing w:line="280" w:lineRule="exact"/>
              <w:ind w:left="311" w:right="-28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360" w:type="dxa"/>
            <w:gridSpan w:val="2"/>
            <w:vAlign w:val="bottom"/>
          </w:tcPr>
          <w:p w14:paraId="5D8EF3B1" w14:textId="77777777" w:rsidR="00AA0925" w:rsidRPr="00F26A92" w:rsidRDefault="00AA0925" w:rsidP="00F26A92">
            <w:pPr>
              <w:pBdr>
                <w:bottom w:val="single" w:sz="4" w:space="1" w:color="auto"/>
              </w:pBdr>
              <w:spacing w:line="260" w:lineRule="exact"/>
              <w:ind w:left="36" w:right="-28" w:firstLine="275"/>
              <w:jc w:val="center"/>
              <w:rPr>
                <w:rFonts w:asciiTheme="majorBidi" w:hAnsiTheme="majorBidi" w:cstheme="majorBidi"/>
              </w:rPr>
            </w:pPr>
            <w:r w:rsidRPr="00F26A92">
              <w:rPr>
                <w:rFonts w:asciiTheme="majorBidi" w:hAnsiTheme="majorBidi" w:cstheme="majorBidi"/>
                <w:spacing w:val="-4"/>
                <w:cs/>
              </w:rPr>
              <w:t>ร้อยละของเงินลงทุน</w:t>
            </w:r>
          </w:p>
        </w:tc>
        <w:tc>
          <w:tcPr>
            <w:tcW w:w="3896" w:type="dxa"/>
            <w:gridSpan w:val="3"/>
            <w:vAlign w:val="bottom"/>
          </w:tcPr>
          <w:p w14:paraId="5027C197" w14:textId="65E32253" w:rsidR="00AA0925" w:rsidRPr="00F26A92" w:rsidRDefault="00AA0925" w:rsidP="00F26A92">
            <w:pPr>
              <w:pBdr>
                <w:bottom w:val="single" w:sz="4" w:space="1" w:color="auto"/>
              </w:pBdr>
              <w:spacing w:line="260" w:lineRule="exact"/>
              <w:ind w:right="-28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F26A92">
              <w:rPr>
                <w:rFonts w:asciiTheme="majorBidi" w:hAnsiTheme="majorBidi" w:cstheme="majorBidi"/>
                <w:lang w:val="en-US"/>
              </w:rPr>
              <w:t>31</w:t>
            </w:r>
            <w:r w:rsidRPr="00F26A92">
              <w:rPr>
                <w:rFonts w:asciiTheme="majorBidi" w:hAnsiTheme="majorBidi" w:cstheme="majorBidi" w:hint="cs"/>
                <w:cs/>
                <w:lang w:val="en-US"/>
              </w:rPr>
              <w:t xml:space="preserve"> มีนาคม</w:t>
            </w:r>
            <w:r w:rsidRPr="00F26A92">
              <w:rPr>
                <w:rFonts w:asciiTheme="majorBidi" w:hAnsiTheme="majorBidi" w:cstheme="majorBidi"/>
                <w:lang w:val="en-US"/>
              </w:rPr>
              <w:t xml:space="preserve"> 2569</w:t>
            </w:r>
          </w:p>
        </w:tc>
        <w:tc>
          <w:tcPr>
            <w:tcW w:w="4311" w:type="dxa"/>
            <w:gridSpan w:val="3"/>
            <w:vAlign w:val="bottom"/>
          </w:tcPr>
          <w:p w14:paraId="7A22F5D6" w14:textId="1E6AEDE5" w:rsidR="00AA0925" w:rsidRPr="00F26A92" w:rsidRDefault="00AA0925" w:rsidP="00F26A92">
            <w:pPr>
              <w:pBdr>
                <w:bottom w:val="single" w:sz="4" w:space="1" w:color="auto"/>
              </w:pBdr>
              <w:spacing w:line="260" w:lineRule="exact"/>
              <w:ind w:right="-28"/>
              <w:jc w:val="center"/>
              <w:rPr>
                <w:rFonts w:asciiTheme="majorBidi" w:hAnsiTheme="majorBidi" w:cstheme="majorBidi"/>
                <w:lang w:val="en-US"/>
              </w:rPr>
            </w:pPr>
            <w:r w:rsidRPr="00F26A92">
              <w:rPr>
                <w:rFonts w:asciiTheme="majorBidi" w:hAnsiTheme="majorBidi" w:cstheme="majorBidi"/>
                <w:lang w:val="en-US"/>
              </w:rPr>
              <w:t>31</w:t>
            </w:r>
            <w:r w:rsidRPr="00F26A92">
              <w:rPr>
                <w:rFonts w:asciiTheme="majorBidi" w:hAnsiTheme="majorBidi" w:cstheme="majorBidi"/>
                <w:cs/>
              </w:rPr>
              <w:t xml:space="preserve"> ธันวาคม</w:t>
            </w:r>
            <w:r w:rsidR="008D0A95" w:rsidRPr="00F26A92">
              <w:rPr>
                <w:rFonts w:asciiTheme="majorBidi" w:hAnsiTheme="majorBidi" w:cstheme="majorBidi" w:hint="cs"/>
                <w:cs/>
              </w:rPr>
              <w:t xml:space="preserve"> </w:t>
            </w:r>
            <w:r w:rsidR="008D0A95" w:rsidRPr="00F26A92">
              <w:rPr>
                <w:rFonts w:asciiTheme="majorBidi" w:hAnsiTheme="majorBidi" w:cstheme="majorBidi"/>
                <w:lang w:val="en-US"/>
              </w:rPr>
              <w:t>2568</w:t>
            </w:r>
          </w:p>
        </w:tc>
      </w:tr>
      <w:tr w:rsidR="00AA0925" w:rsidRPr="00F26A92" w14:paraId="242C7E92" w14:textId="2A3E180B" w:rsidTr="002D7BA5">
        <w:tc>
          <w:tcPr>
            <w:tcW w:w="3535" w:type="dxa"/>
          </w:tcPr>
          <w:p w14:paraId="02505F8C" w14:textId="77777777" w:rsidR="00AA0925" w:rsidRPr="00F26A92" w:rsidRDefault="00AA0925" w:rsidP="00F26A92">
            <w:pPr>
              <w:spacing w:line="280" w:lineRule="exact"/>
              <w:ind w:left="311" w:right="-28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89" w:type="dxa"/>
            <w:vAlign w:val="bottom"/>
          </w:tcPr>
          <w:p w14:paraId="606E36E1" w14:textId="77777777" w:rsidR="00AA0925" w:rsidRPr="00F26A92" w:rsidRDefault="00AA0925" w:rsidP="00F26A92">
            <w:pPr>
              <w:pBdr>
                <w:bottom w:val="single" w:sz="4" w:space="1" w:color="auto"/>
              </w:pBdr>
              <w:spacing w:line="280" w:lineRule="exact"/>
              <w:ind w:right="-28"/>
              <w:jc w:val="center"/>
              <w:rPr>
                <w:rFonts w:asciiTheme="majorBidi" w:hAnsiTheme="majorBidi" w:cstheme="majorBidi"/>
              </w:rPr>
            </w:pPr>
            <w:r w:rsidRPr="00F26A92">
              <w:rPr>
                <w:rFonts w:asciiTheme="majorBidi" w:hAnsiTheme="majorBidi" w:cstheme="majorBidi"/>
                <w:lang w:val="en-US"/>
              </w:rPr>
              <w:t xml:space="preserve">31 </w:t>
            </w:r>
            <w:r w:rsidRPr="00F26A92">
              <w:rPr>
                <w:rFonts w:asciiTheme="majorBidi" w:hAnsiTheme="majorBidi" w:cstheme="majorBidi" w:hint="cs"/>
                <w:cs/>
                <w:lang w:val="en-US"/>
              </w:rPr>
              <w:t>มีนาคม</w:t>
            </w:r>
            <w:r w:rsidRPr="00F26A92">
              <w:rPr>
                <w:rFonts w:asciiTheme="majorBidi" w:hAnsiTheme="majorBidi" w:cstheme="majorBidi"/>
                <w:cs/>
                <w:lang w:val="en-US"/>
              </w:rPr>
              <w:t xml:space="preserve"> </w:t>
            </w:r>
            <w:r w:rsidRPr="00F26A92">
              <w:rPr>
                <w:rFonts w:asciiTheme="majorBidi" w:hAnsiTheme="majorBidi" w:cstheme="majorBidi"/>
                <w:lang w:val="en-US"/>
              </w:rPr>
              <w:t>2569</w:t>
            </w:r>
          </w:p>
        </w:tc>
        <w:tc>
          <w:tcPr>
            <w:tcW w:w="1171" w:type="dxa"/>
            <w:vAlign w:val="bottom"/>
          </w:tcPr>
          <w:p w14:paraId="7F3C3858" w14:textId="4E8802A8" w:rsidR="00AA0925" w:rsidRPr="00F26A92" w:rsidRDefault="003F0897" w:rsidP="00F26A92">
            <w:pPr>
              <w:pBdr>
                <w:bottom w:val="single" w:sz="4" w:space="1" w:color="auto"/>
              </w:pBdr>
              <w:spacing w:line="280" w:lineRule="exact"/>
              <w:ind w:right="-28"/>
              <w:jc w:val="center"/>
              <w:rPr>
                <w:rFonts w:asciiTheme="majorBidi" w:hAnsiTheme="majorBidi" w:cstheme="majorBidi"/>
                <w:lang w:val="en-US"/>
              </w:rPr>
            </w:pPr>
            <w:r w:rsidRPr="00F26A92">
              <w:rPr>
                <w:rFonts w:asciiTheme="majorBidi" w:hAnsiTheme="majorBidi" w:cstheme="majorBidi"/>
                <w:lang w:val="en-US"/>
              </w:rPr>
              <w:t xml:space="preserve">31 </w:t>
            </w:r>
            <w:r w:rsidRPr="00F26A92">
              <w:rPr>
                <w:rFonts w:asciiTheme="majorBidi" w:hAnsiTheme="majorBidi" w:cstheme="majorBidi" w:hint="cs"/>
                <w:cs/>
                <w:lang w:val="en-US"/>
              </w:rPr>
              <w:t xml:space="preserve">ธันวาคม </w:t>
            </w:r>
            <w:r w:rsidRPr="00F26A92">
              <w:rPr>
                <w:rFonts w:asciiTheme="majorBidi" w:hAnsiTheme="majorBidi" w:cstheme="majorBidi"/>
                <w:lang w:val="en-US"/>
              </w:rPr>
              <w:t>2568</w:t>
            </w:r>
          </w:p>
        </w:tc>
        <w:tc>
          <w:tcPr>
            <w:tcW w:w="1184" w:type="dxa"/>
            <w:vAlign w:val="bottom"/>
          </w:tcPr>
          <w:p w14:paraId="0BC9BD66" w14:textId="77777777" w:rsidR="00811FEC" w:rsidRPr="00F26A92" w:rsidRDefault="00811FEC" w:rsidP="00F26A92">
            <w:pPr>
              <w:pBdr>
                <w:bottom w:val="single" w:sz="4" w:space="1" w:color="auto"/>
              </w:pBdr>
              <w:spacing w:line="280" w:lineRule="exact"/>
              <w:ind w:right="-28"/>
              <w:jc w:val="center"/>
              <w:rPr>
                <w:rFonts w:asciiTheme="majorBidi" w:hAnsiTheme="majorBidi" w:cstheme="majorBidi"/>
                <w:lang w:val="en-US"/>
              </w:rPr>
            </w:pPr>
            <w:r w:rsidRPr="00F26A92">
              <w:rPr>
                <w:rFonts w:asciiTheme="majorBidi" w:hAnsiTheme="majorBidi" w:cstheme="majorBidi"/>
                <w:cs/>
                <w:lang w:val="en-US"/>
              </w:rPr>
              <w:t>เงินลงทุน</w:t>
            </w:r>
          </w:p>
          <w:p w14:paraId="784309BA" w14:textId="5573AAC6" w:rsidR="00AA0925" w:rsidRPr="00F26A92" w:rsidRDefault="00811FEC" w:rsidP="00F26A92">
            <w:pPr>
              <w:pBdr>
                <w:bottom w:val="single" w:sz="4" w:space="1" w:color="auto"/>
              </w:pBdr>
              <w:spacing w:line="280" w:lineRule="exact"/>
              <w:ind w:right="-28"/>
              <w:jc w:val="center"/>
              <w:rPr>
                <w:rFonts w:asciiTheme="majorBidi" w:hAnsiTheme="majorBidi" w:cstheme="majorBidi"/>
              </w:rPr>
            </w:pPr>
            <w:r w:rsidRPr="00F26A92">
              <w:rPr>
                <w:rFonts w:asciiTheme="majorBidi" w:hAnsiTheme="majorBidi" w:cstheme="majorBidi"/>
                <w:cs/>
                <w:lang w:val="en-US"/>
              </w:rPr>
              <w:t>วิธีราคาทุน</w:t>
            </w:r>
          </w:p>
        </w:tc>
        <w:tc>
          <w:tcPr>
            <w:tcW w:w="1275" w:type="dxa"/>
            <w:vAlign w:val="bottom"/>
          </w:tcPr>
          <w:p w14:paraId="3ED92D64" w14:textId="77777777" w:rsidR="00AA0925" w:rsidRPr="00F26A92" w:rsidRDefault="00AA0925" w:rsidP="00F26A92">
            <w:pPr>
              <w:pBdr>
                <w:bottom w:val="single" w:sz="4" w:space="1" w:color="auto"/>
              </w:pBdr>
              <w:spacing w:line="280" w:lineRule="exact"/>
              <w:ind w:right="-28"/>
              <w:jc w:val="center"/>
              <w:rPr>
                <w:rFonts w:asciiTheme="majorBidi" w:hAnsiTheme="majorBidi" w:cstheme="majorBidi"/>
              </w:rPr>
            </w:pPr>
            <w:r w:rsidRPr="00F26A92">
              <w:rPr>
                <w:rFonts w:asciiTheme="majorBidi" w:hAnsiTheme="majorBidi" w:cstheme="majorBidi"/>
                <w:cs/>
              </w:rPr>
              <w:t>ค่าเผื่อ</w:t>
            </w:r>
          </w:p>
          <w:p w14:paraId="2CAF22E1" w14:textId="77777777" w:rsidR="00AA0925" w:rsidRPr="00F26A92" w:rsidRDefault="00AA0925" w:rsidP="00F26A92">
            <w:pPr>
              <w:pBdr>
                <w:bottom w:val="single" w:sz="4" w:space="1" w:color="auto"/>
              </w:pBdr>
              <w:spacing w:line="280" w:lineRule="exact"/>
              <w:ind w:right="-28"/>
              <w:jc w:val="center"/>
              <w:rPr>
                <w:rFonts w:asciiTheme="majorBidi" w:hAnsiTheme="majorBidi" w:cstheme="majorBidi"/>
              </w:rPr>
            </w:pPr>
            <w:r w:rsidRPr="00F26A92">
              <w:rPr>
                <w:rFonts w:asciiTheme="majorBidi" w:hAnsiTheme="majorBidi" w:cstheme="majorBidi"/>
                <w:cs/>
              </w:rPr>
              <w:t>การด้อยค่า</w:t>
            </w:r>
          </w:p>
        </w:tc>
        <w:tc>
          <w:tcPr>
            <w:tcW w:w="1437" w:type="dxa"/>
            <w:vAlign w:val="bottom"/>
          </w:tcPr>
          <w:p w14:paraId="55D9EB80" w14:textId="77777777" w:rsidR="00AA0925" w:rsidRPr="00F26A92" w:rsidRDefault="00AA0925" w:rsidP="00F26A92">
            <w:pPr>
              <w:pBdr>
                <w:bottom w:val="single" w:sz="4" w:space="1" w:color="auto"/>
              </w:pBdr>
              <w:spacing w:line="280" w:lineRule="exact"/>
              <w:ind w:right="-28"/>
              <w:jc w:val="center"/>
              <w:rPr>
                <w:rFonts w:asciiTheme="majorBidi" w:hAnsiTheme="majorBidi" w:cstheme="majorBidi"/>
                <w:lang w:val="en-US"/>
              </w:rPr>
            </w:pPr>
            <w:r w:rsidRPr="00F26A92">
              <w:rPr>
                <w:rFonts w:asciiTheme="majorBidi" w:hAnsiTheme="majorBidi" w:cstheme="majorBidi"/>
                <w:cs/>
                <w:lang w:val="en-US"/>
              </w:rPr>
              <w:t>เงินลงทุน- สุทธิ</w:t>
            </w:r>
          </w:p>
        </w:tc>
        <w:tc>
          <w:tcPr>
            <w:tcW w:w="1437" w:type="dxa"/>
            <w:vAlign w:val="bottom"/>
          </w:tcPr>
          <w:p w14:paraId="4E5031B7" w14:textId="77777777" w:rsidR="00AA0925" w:rsidRPr="00F26A92" w:rsidRDefault="00AA0925" w:rsidP="00F26A92">
            <w:pPr>
              <w:pBdr>
                <w:bottom w:val="single" w:sz="4" w:space="1" w:color="auto"/>
              </w:pBdr>
              <w:spacing w:line="280" w:lineRule="exact"/>
              <w:ind w:right="-28"/>
              <w:jc w:val="center"/>
              <w:rPr>
                <w:rFonts w:asciiTheme="majorBidi" w:hAnsiTheme="majorBidi" w:cstheme="majorBidi"/>
                <w:lang w:val="en-US"/>
              </w:rPr>
            </w:pPr>
            <w:r w:rsidRPr="00F26A92">
              <w:rPr>
                <w:rFonts w:asciiTheme="majorBidi" w:hAnsiTheme="majorBidi" w:cstheme="majorBidi"/>
                <w:cs/>
                <w:lang w:val="en-US"/>
              </w:rPr>
              <w:t>เงินลงทุน</w:t>
            </w:r>
          </w:p>
          <w:p w14:paraId="3B2F4511" w14:textId="75901DCE" w:rsidR="00AA0925" w:rsidRPr="00F26A92" w:rsidRDefault="00AA0925" w:rsidP="00F26A92">
            <w:pPr>
              <w:pBdr>
                <w:bottom w:val="single" w:sz="4" w:space="1" w:color="auto"/>
              </w:pBdr>
              <w:spacing w:line="280" w:lineRule="exact"/>
              <w:ind w:right="-28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F26A92">
              <w:rPr>
                <w:rFonts w:asciiTheme="majorBidi" w:hAnsiTheme="majorBidi" w:cstheme="majorBidi"/>
                <w:cs/>
                <w:lang w:val="en-US"/>
              </w:rPr>
              <w:t>วิธีราคาทุน</w:t>
            </w:r>
          </w:p>
        </w:tc>
        <w:tc>
          <w:tcPr>
            <w:tcW w:w="1437" w:type="dxa"/>
            <w:vAlign w:val="bottom"/>
          </w:tcPr>
          <w:p w14:paraId="34D4705B" w14:textId="77777777" w:rsidR="00AA0925" w:rsidRPr="00F26A92" w:rsidRDefault="00AA0925" w:rsidP="00F26A92">
            <w:pPr>
              <w:pBdr>
                <w:bottom w:val="single" w:sz="4" w:space="1" w:color="auto"/>
              </w:pBdr>
              <w:spacing w:line="280" w:lineRule="exact"/>
              <w:ind w:right="-28"/>
              <w:jc w:val="center"/>
              <w:rPr>
                <w:rFonts w:asciiTheme="majorBidi" w:hAnsiTheme="majorBidi" w:cstheme="majorBidi"/>
              </w:rPr>
            </w:pPr>
            <w:r w:rsidRPr="00F26A92">
              <w:rPr>
                <w:rFonts w:asciiTheme="majorBidi" w:hAnsiTheme="majorBidi" w:cstheme="majorBidi"/>
                <w:cs/>
              </w:rPr>
              <w:t>ค่าเผื่อ</w:t>
            </w:r>
          </w:p>
          <w:p w14:paraId="0CC6F7E1" w14:textId="54E72B19" w:rsidR="00AA0925" w:rsidRPr="00F26A92" w:rsidRDefault="00AA0925" w:rsidP="00F26A92">
            <w:pPr>
              <w:pBdr>
                <w:bottom w:val="single" w:sz="4" w:space="1" w:color="auto"/>
              </w:pBdr>
              <w:spacing w:line="280" w:lineRule="exact"/>
              <w:ind w:right="-28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F26A92">
              <w:rPr>
                <w:rFonts w:asciiTheme="majorBidi" w:hAnsiTheme="majorBidi" w:cstheme="majorBidi"/>
                <w:cs/>
              </w:rPr>
              <w:t>การด้อยค่า</w:t>
            </w:r>
          </w:p>
        </w:tc>
        <w:tc>
          <w:tcPr>
            <w:tcW w:w="1437" w:type="dxa"/>
            <w:vAlign w:val="bottom"/>
          </w:tcPr>
          <w:p w14:paraId="2B2D2DCC" w14:textId="436D4855" w:rsidR="00AA0925" w:rsidRPr="00F26A92" w:rsidRDefault="00AA0925" w:rsidP="00F26A92">
            <w:pPr>
              <w:pBdr>
                <w:bottom w:val="single" w:sz="4" w:space="1" w:color="auto"/>
              </w:pBdr>
              <w:spacing w:line="280" w:lineRule="exact"/>
              <w:ind w:right="-28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F26A92">
              <w:rPr>
                <w:rFonts w:asciiTheme="majorBidi" w:hAnsiTheme="majorBidi" w:cstheme="majorBidi"/>
                <w:cs/>
                <w:lang w:val="en-US"/>
              </w:rPr>
              <w:t>เงินลงทุน- สุทธิ</w:t>
            </w:r>
          </w:p>
        </w:tc>
      </w:tr>
      <w:tr w:rsidR="00AA0925" w:rsidRPr="00F26A92" w14:paraId="733A5098" w14:textId="7F42AFBD" w:rsidTr="002D7BA5">
        <w:tc>
          <w:tcPr>
            <w:tcW w:w="3535" w:type="dxa"/>
          </w:tcPr>
          <w:p w14:paraId="5A005E2F" w14:textId="77777777" w:rsidR="00AA0925" w:rsidRPr="00F26A92" w:rsidRDefault="00AA0925" w:rsidP="00F26A92">
            <w:pPr>
              <w:spacing w:line="320" w:lineRule="exact"/>
              <w:ind w:left="311" w:right="-28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F26A92">
              <w:rPr>
                <w:rFonts w:asciiTheme="majorBidi" w:hAnsiTheme="majorBidi" w:cstheme="majorBidi"/>
                <w:b/>
                <w:bCs/>
                <w:cs/>
              </w:rPr>
              <w:t>การร่วมค้าที่ถือหุ้นโดยบริษัท</w:t>
            </w:r>
          </w:p>
        </w:tc>
        <w:tc>
          <w:tcPr>
            <w:tcW w:w="1189" w:type="dxa"/>
          </w:tcPr>
          <w:p w14:paraId="5B2A2549" w14:textId="77777777" w:rsidR="00AA0925" w:rsidRPr="00F26A92" w:rsidRDefault="00AA0925" w:rsidP="00F26A92">
            <w:pPr>
              <w:spacing w:line="320" w:lineRule="exact"/>
              <w:ind w:right="-2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1" w:type="dxa"/>
          </w:tcPr>
          <w:p w14:paraId="7AE55727" w14:textId="77777777" w:rsidR="00AA0925" w:rsidRPr="00F26A92" w:rsidRDefault="00AA0925" w:rsidP="00F26A92">
            <w:pPr>
              <w:spacing w:line="320" w:lineRule="exact"/>
              <w:ind w:right="-2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84" w:type="dxa"/>
          </w:tcPr>
          <w:p w14:paraId="4B4D7A1D" w14:textId="77777777" w:rsidR="00AA0925" w:rsidRPr="00F26A92" w:rsidRDefault="00AA0925" w:rsidP="00F26A92">
            <w:pPr>
              <w:spacing w:line="320" w:lineRule="exact"/>
              <w:ind w:right="-2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5" w:type="dxa"/>
            <w:vAlign w:val="bottom"/>
          </w:tcPr>
          <w:p w14:paraId="7652899E" w14:textId="77777777" w:rsidR="00AA0925" w:rsidRPr="00F26A92" w:rsidRDefault="00AA0925" w:rsidP="00F26A92">
            <w:pPr>
              <w:spacing w:line="320" w:lineRule="exact"/>
              <w:ind w:right="-2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37" w:type="dxa"/>
            <w:vAlign w:val="bottom"/>
          </w:tcPr>
          <w:p w14:paraId="57765F7E" w14:textId="77777777" w:rsidR="00AA0925" w:rsidRPr="00F26A92" w:rsidRDefault="00AA0925" w:rsidP="00F26A92">
            <w:pPr>
              <w:spacing w:line="320" w:lineRule="exact"/>
              <w:ind w:right="-28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37" w:type="dxa"/>
          </w:tcPr>
          <w:p w14:paraId="1161CB6E" w14:textId="77777777" w:rsidR="00AA0925" w:rsidRPr="00F26A92" w:rsidRDefault="00AA0925" w:rsidP="00F26A92">
            <w:pPr>
              <w:spacing w:line="320" w:lineRule="exact"/>
              <w:ind w:right="-28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37" w:type="dxa"/>
            <w:vAlign w:val="bottom"/>
          </w:tcPr>
          <w:p w14:paraId="13B4A5AC" w14:textId="77777777" w:rsidR="00AA0925" w:rsidRPr="00F26A92" w:rsidRDefault="00AA0925" w:rsidP="00F26A92">
            <w:pPr>
              <w:spacing w:line="320" w:lineRule="exact"/>
              <w:ind w:right="-28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37" w:type="dxa"/>
            <w:vAlign w:val="bottom"/>
          </w:tcPr>
          <w:p w14:paraId="3C5CF48D" w14:textId="77777777" w:rsidR="00AA0925" w:rsidRPr="00F26A92" w:rsidRDefault="00AA0925" w:rsidP="00F26A92">
            <w:pPr>
              <w:spacing w:line="320" w:lineRule="exact"/>
              <w:ind w:right="-28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AA0925" w:rsidRPr="00F26A92" w14:paraId="30A1070D" w14:textId="551E87AF" w:rsidTr="002D7BA5">
        <w:tc>
          <w:tcPr>
            <w:tcW w:w="3535" w:type="dxa"/>
          </w:tcPr>
          <w:p w14:paraId="1F32BFAC" w14:textId="77777777" w:rsidR="00AA0925" w:rsidRPr="00F26A92" w:rsidRDefault="00AA0925" w:rsidP="00F26A92">
            <w:pPr>
              <w:spacing w:line="320" w:lineRule="exact"/>
              <w:ind w:left="311" w:right="-28"/>
              <w:jc w:val="thaiDistribute"/>
              <w:rPr>
                <w:rFonts w:asciiTheme="majorBidi" w:hAnsiTheme="majorBidi" w:cstheme="majorBidi"/>
              </w:rPr>
            </w:pPr>
            <w:r w:rsidRPr="00F26A92">
              <w:rPr>
                <w:rFonts w:asciiTheme="majorBidi" w:hAnsiTheme="majorBidi" w:cstheme="majorBidi"/>
                <w:cs/>
              </w:rPr>
              <w:t xml:space="preserve">บริษัท ที </w:t>
            </w:r>
            <w:proofErr w:type="spellStart"/>
            <w:r w:rsidRPr="00F26A92">
              <w:rPr>
                <w:rFonts w:asciiTheme="majorBidi" w:hAnsiTheme="majorBidi" w:cstheme="majorBidi"/>
                <w:cs/>
              </w:rPr>
              <w:t>ยูทิลิ</w:t>
            </w:r>
            <w:proofErr w:type="spellEnd"/>
            <w:r w:rsidRPr="00F26A92">
              <w:rPr>
                <w:rFonts w:asciiTheme="majorBidi" w:hAnsiTheme="majorBidi" w:cstheme="majorBidi"/>
                <w:cs/>
              </w:rPr>
              <w:t>ตี</w:t>
            </w:r>
            <w:proofErr w:type="spellStart"/>
            <w:r w:rsidRPr="00F26A92">
              <w:rPr>
                <w:rFonts w:asciiTheme="majorBidi" w:hAnsiTheme="majorBidi" w:cstheme="majorBidi"/>
                <w:cs/>
              </w:rPr>
              <w:t>้ส์</w:t>
            </w:r>
            <w:proofErr w:type="spellEnd"/>
            <w:r w:rsidRPr="00F26A92">
              <w:rPr>
                <w:rFonts w:asciiTheme="majorBidi" w:hAnsiTheme="majorBidi" w:cstheme="majorBidi"/>
                <w:cs/>
              </w:rPr>
              <w:t xml:space="preserve"> จำกัด</w:t>
            </w:r>
          </w:p>
        </w:tc>
        <w:tc>
          <w:tcPr>
            <w:tcW w:w="1189" w:type="dxa"/>
            <w:vAlign w:val="bottom"/>
          </w:tcPr>
          <w:p w14:paraId="78EFE50D" w14:textId="77777777" w:rsidR="00AA0925" w:rsidRPr="00F26A92" w:rsidRDefault="00AA0925" w:rsidP="00F26A92">
            <w:pPr>
              <w:spacing w:line="320" w:lineRule="exact"/>
              <w:ind w:right="-28"/>
              <w:jc w:val="center"/>
              <w:rPr>
                <w:rFonts w:asciiTheme="majorBidi" w:hAnsiTheme="majorBidi" w:cstheme="majorBidi"/>
                <w:lang w:val="en-US"/>
              </w:rPr>
            </w:pPr>
            <w:r w:rsidRPr="00F26A92">
              <w:rPr>
                <w:rFonts w:asciiTheme="majorBidi" w:eastAsia="Arial Unicode MS" w:hAnsiTheme="majorBidi" w:cstheme="majorBidi"/>
                <w:cs/>
              </w:rPr>
              <w:t>45.00</w:t>
            </w:r>
          </w:p>
        </w:tc>
        <w:tc>
          <w:tcPr>
            <w:tcW w:w="1171" w:type="dxa"/>
            <w:vAlign w:val="bottom"/>
          </w:tcPr>
          <w:p w14:paraId="26330D13" w14:textId="77777777" w:rsidR="00AA0925" w:rsidRPr="00F26A92" w:rsidRDefault="00AA0925" w:rsidP="00F26A92">
            <w:pPr>
              <w:spacing w:line="320" w:lineRule="exact"/>
              <w:ind w:right="-28"/>
              <w:jc w:val="center"/>
              <w:rPr>
                <w:rFonts w:asciiTheme="majorBidi" w:hAnsiTheme="majorBidi" w:cstheme="majorBidi"/>
                <w:lang w:val="en-US"/>
              </w:rPr>
            </w:pPr>
            <w:r w:rsidRPr="00F26A92">
              <w:rPr>
                <w:rFonts w:asciiTheme="majorBidi" w:eastAsia="Arial Unicode MS" w:hAnsiTheme="majorBidi" w:cstheme="majorBidi"/>
                <w:cs/>
              </w:rPr>
              <w:t>45.00</w:t>
            </w:r>
          </w:p>
        </w:tc>
        <w:tc>
          <w:tcPr>
            <w:tcW w:w="1184" w:type="dxa"/>
            <w:vAlign w:val="bottom"/>
          </w:tcPr>
          <w:p w14:paraId="0F89545E" w14:textId="4E65A300" w:rsidR="00AA0925" w:rsidRPr="00F26A92" w:rsidRDefault="00E60E06" w:rsidP="00F26A92">
            <w:pPr>
              <w:spacing w:line="320" w:lineRule="exact"/>
              <w:ind w:right="-28"/>
              <w:jc w:val="right"/>
              <w:rPr>
                <w:rFonts w:asciiTheme="majorBidi" w:hAnsiTheme="majorBidi" w:cstheme="majorBidi"/>
              </w:rPr>
            </w:pPr>
            <w:r w:rsidRPr="00F26A92">
              <w:rPr>
                <w:rFonts w:asciiTheme="majorBidi" w:hAnsiTheme="majorBidi" w:cstheme="majorBidi"/>
                <w:spacing w:val="-4"/>
                <w:lang w:val="en-US"/>
              </w:rPr>
              <w:t>98,513,201</w:t>
            </w:r>
          </w:p>
        </w:tc>
        <w:tc>
          <w:tcPr>
            <w:tcW w:w="1275" w:type="dxa"/>
            <w:vAlign w:val="bottom"/>
          </w:tcPr>
          <w:p w14:paraId="2276520C" w14:textId="77777777" w:rsidR="00AA0925" w:rsidRPr="00F26A92" w:rsidRDefault="00AA0925" w:rsidP="00F26A92">
            <w:pPr>
              <w:spacing w:line="320" w:lineRule="exact"/>
              <w:ind w:right="-28"/>
              <w:jc w:val="right"/>
              <w:rPr>
                <w:rFonts w:asciiTheme="majorBidi" w:hAnsiTheme="majorBidi" w:cstheme="majorBidi"/>
              </w:rPr>
            </w:pPr>
            <w:r w:rsidRPr="00F26A92">
              <w:rPr>
                <w:rFonts w:asciiTheme="majorBidi" w:hAnsiTheme="majorBidi" w:cstheme="majorBidi"/>
                <w:spacing w:val="-4"/>
                <w:lang w:val="en-US"/>
              </w:rPr>
              <w:t>(98,513,201</w:t>
            </w:r>
            <w:r w:rsidRPr="00F26A92">
              <w:rPr>
                <w:rFonts w:asciiTheme="majorBidi" w:hAnsiTheme="majorBidi" w:cstheme="majorBidi"/>
                <w:spacing w:val="-4"/>
                <w:cs/>
                <w:lang w:val="en-US"/>
              </w:rPr>
              <w:t>)</w:t>
            </w:r>
          </w:p>
        </w:tc>
        <w:tc>
          <w:tcPr>
            <w:tcW w:w="1437" w:type="dxa"/>
            <w:vAlign w:val="bottom"/>
          </w:tcPr>
          <w:p w14:paraId="30365D2B" w14:textId="415918C7" w:rsidR="00AA0925" w:rsidRPr="00F26A92" w:rsidRDefault="00E60E06" w:rsidP="00F26A92">
            <w:pPr>
              <w:spacing w:line="320" w:lineRule="exact"/>
              <w:ind w:right="-28"/>
              <w:jc w:val="center"/>
              <w:rPr>
                <w:rFonts w:asciiTheme="majorBidi" w:hAnsiTheme="majorBidi" w:cstheme="majorBidi"/>
              </w:rPr>
            </w:pPr>
            <w:r w:rsidRPr="00F26A92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37" w:type="dxa"/>
            <w:vAlign w:val="bottom"/>
          </w:tcPr>
          <w:p w14:paraId="199AD65E" w14:textId="527CAE15" w:rsidR="00AA0925" w:rsidRPr="00F26A92" w:rsidRDefault="00AA0925" w:rsidP="00F26A92">
            <w:pPr>
              <w:spacing w:line="320" w:lineRule="exact"/>
              <w:ind w:right="-28"/>
              <w:jc w:val="right"/>
              <w:rPr>
                <w:rFonts w:asciiTheme="majorBidi" w:hAnsiTheme="majorBidi" w:cstheme="majorBidi"/>
                <w:lang w:val="en-US"/>
              </w:rPr>
            </w:pPr>
            <w:r w:rsidRPr="00F26A92">
              <w:rPr>
                <w:rFonts w:asciiTheme="majorBidi" w:hAnsiTheme="majorBidi" w:cstheme="majorBidi"/>
                <w:spacing w:val="-4"/>
                <w:lang w:val="en-US"/>
              </w:rPr>
              <w:t>135,000,000</w:t>
            </w:r>
          </w:p>
        </w:tc>
        <w:tc>
          <w:tcPr>
            <w:tcW w:w="1437" w:type="dxa"/>
            <w:vAlign w:val="bottom"/>
          </w:tcPr>
          <w:p w14:paraId="2382861B" w14:textId="142F473B" w:rsidR="00AA0925" w:rsidRPr="00F26A92" w:rsidRDefault="00AA0925" w:rsidP="00F26A92">
            <w:pPr>
              <w:spacing w:line="320" w:lineRule="exact"/>
              <w:ind w:right="-28"/>
              <w:jc w:val="right"/>
              <w:rPr>
                <w:rFonts w:asciiTheme="majorBidi" w:hAnsiTheme="majorBidi" w:cstheme="majorBidi"/>
                <w:lang w:val="en-US"/>
              </w:rPr>
            </w:pPr>
            <w:r w:rsidRPr="00F26A92">
              <w:rPr>
                <w:rFonts w:asciiTheme="majorBidi" w:hAnsiTheme="majorBidi" w:cstheme="majorBidi"/>
                <w:spacing w:val="-4"/>
                <w:lang w:val="en-US"/>
              </w:rPr>
              <w:t>(98,513,201</w:t>
            </w:r>
            <w:r w:rsidRPr="00F26A92">
              <w:rPr>
                <w:rFonts w:asciiTheme="majorBidi" w:hAnsiTheme="majorBidi" w:cstheme="majorBidi"/>
                <w:spacing w:val="-4"/>
                <w:cs/>
                <w:lang w:val="en-US"/>
              </w:rPr>
              <w:t>)</w:t>
            </w:r>
          </w:p>
        </w:tc>
        <w:tc>
          <w:tcPr>
            <w:tcW w:w="1437" w:type="dxa"/>
            <w:vAlign w:val="bottom"/>
          </w:tcPr>
          <w:p w14:paraId="0F4822D6" w14:textId="74CC4F9D" w:rsidR="00AA0925" w:rsidRPr="00F26A92" w:rsidRDefault="00AA0925" w:rsidP="00F26A92">
            <w:pPr>
              <w:spacing w:line="320" w:lineRule="exact"/>
              <w:ind w:right="-28"/>
              <w:jc w:val="right"/>
              <w:rPr>
                <w:rFonts w:asciiTheme="majorBidi" w:hAnsiTheme="majorBidi" w:cstheme="majorBidi"/>
                <w:lang w:val="en-US"/>
              </w:rPr>
            </w:pPr>
            <w:r w:rsidRPr="00F26A92">
              <w:rPr>
                <w:rFonts w:asciiTheme="majorBidi" w:hAnsiTheme="majorBidi" w:cstheme="majorBidi"/>
                <w:lang w:val="en-US"/>
              </w:rPr>
              <w:t>36,486,799</w:t>
            </w:r>
          </w:p>
        </w:tc>
      </w:tr>
      <w:tr w:rsidR="00AA0925" w:rsidRPr="00F26A92" w14:paraId="31815C00" w14:textId="5D6D328C" w:rsidTr="002D7BA5">
        <w:tc>
          <w:tcPr>
            <w:tcW w:w="3535" w:type="dxa"/>
          </w:tcPr>
          <w:p w14:paraId="2C983BB1" w14:textId="77777777" w:rsidR="00AA0925" w:rsidRPr="00F26A92" w:rsidRDefault="00AA0925" w:rsidP="00F26A92">
            <w:pPr>
              <w:spacing w:line="320" w:lineRule="exact"/>
              <w:ind w:left="311" w:right="-28"/>
              <w:jc w:val="thaiDistribute"/>
              <w:rPr>
                <w:rFonts w:asciiTheme="majorBidi" w:hAnsiTheme="majorBidi" w:cstheme="majorBidi"/>
              </w:rPr>
            </w:pPr>
            <w:r w:rsidRPr="00F26A92">
              <w:rPr>
                <w:rFonts w:asciiTheme="majorBidi" w:hAnsiTheme="majorBidi" w:cstheme="majorBidi"/>
                <w:cs/>
              </w:rPr>
              <w:t>บริษัท เอสซีไอ เอเนซิส จำกัด</w:t>
            </w:r>
          </w:p>
        </w:tc>
        <w:tc>
          <w:tcPr>
            <w:tcW w:w="1189" w:type="dxa"/>
            <w:vAlign w:val="bottom"/>
          </w:tcPr>
          <w:p w14:paraId="6736B117" w14:textId="77777777" w:rsidR="00AA0925" w:rsidRPr="00F26A92" w:rsidRDefault="00AA0925" w:rsidP="00F26A92">
            <w:pPr>
              <w:spacing w:line="320" w:lineRule="exact"/>
              <w:ind w:right="-28"/>
              <w:jc w:val="center"/>
              <w:rPr>
                <w:rFonts w:asciiTheme="majorBidi" w:hAnsiTheme="majorBidi" w:cstheme="majorBidi"/>
                <w:lang w:val="en-US"/>
              </w:rPr>
            </w:pPr>
            <w:r w:rsidRPr="00F26A92">
              <w:rPr>
                <w:rFonts w:asciiTheme="majorBidi" w:eastAsia="Arial Unicode MS" w:hAnsiTheme="majorBidi" w:cstheme="majorBidi"/>
                <w:lang w:val="en-US"/>
              </w:rPr>
              <w:t>40.00</w:t>
            </w:r>
          </w:p>
        </w:tc>
        <w:tc>
          <w:tcPr>
            <w:tcW w:w="1171" w:type="dxa"/>
            <w:vAlign w:val="bottom"/>
          </w:tcPr>
          <w:p w14:paraId="3834BD9C" w14:textId="77777777" w:rsidR="00AA0925" w:rsidRPr="00F26A92" w:rsidRDefault="00AA0925" w:rsidP="00F26A92">
            <w:pPr>
              <w:spacing w:line="320" w:lineRule="exact"/>
              <w:ind w:right="-28"/>
              <w:jc w:val="center"/>
              <w:rPr>
                <w:rFonts w:asciiTheme="majorBidi" w:hAnsiTheme="majorBidi" w:cstheme="majorBidi"/>
                <w:lang w:val="en-US"/>
              </w:rPr>
            </w:pPr>
            <w:r w:rsidRPr="00F26A92">
              <w:rPr>
                <w:rFonts w:asciiTheme="majorBidi" w:eastAsia="Arial Unicode MS" w:hAnsiTheme="majorBidi" w:cstheme="majorBidi"/>
                <w:lang w:val="en-US"/>
              </w:rPr>
              <w:t>40.00</w:t>
            </w:r>
          </w:p>
        </w:tc>
        <w:tc>
          <w:tcPr>
            <w:tcW w:w="1184" w:type="dxa"/>
            <w:vAlign w:val="bottom"/>
          </w:tcPr>
          <w:p w14:paraId="5A5AE5FB" w14:textId="77777777" w:rsidR="00AA0925" w:rsidRPr="00F26A92" w:rsidRDefault="00AA0925" w:rsidP="00F26A92">
            <w:pPr>
              <w:pBdr>
                <w:bottom w:val="single" w:sz="4" w:space="1" w:color="auto"/>
              </w:pBdr>
              <w:spacing w:line="320" w:lineRule="exact"/>
              <w:ind w:right="-28"/>
              <w:jc w:val="right"/>
              <w:rPr>
                <w:rFonts w:asciiTheme="majorBidi" w:hAnsiTheme="majorBidi" w:cstheme="majorBidi"/>
              </w:rPr>
            </w:pPr>
            <w:r w:rsidRPr="00F26A92">
              <w:rPr>
                <w:rFonts w:asciiTheme="majorBidi" w:hAnsiTheme="majorBidi" w:cstheme="majorBidi"/>
                <w:lang w:val="en-US"/>
              </w:rPr>
              <w:t>4,000,000</w:t>
            </w:r>
          </w:p>
        </w:tc>
        <w:tc>
          <w:tcPr>
            <w:tcW w:w="1275" w:type="dxa"/>
            <w:vAlign w:val="bottom"/>
          </w:tcPr>
          <w:p w14:paraId="6C35C5FE" w14:textId="77777777" w:rsidR="00AA0925" w:rsidRPr="00F26A92" w:rsidRDefault="00AA0925" w:rsidP="00F26A92">
            <w:pPr>
              <w:pBdr>
                <w:bottom w:val="single" w:sz="4" w:space="1" w:color="auto"/>
              </w:pBdr>
              <w:spacing w:line="320" w:lineRule="exact"/>
              <w:ind w:right="-28"/>
              <w:jc w:val="center"/>
              <w:rPr>
                <w:rFonts w:asciiTheme="majorBidi" w:hAnsiTheme="majorBidi" w:cstheme="majorBidi"/>
              </w:rPr>
            </w:pPr>
            <w:r w:rsidRPr="00F26A92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1437" w:type="dxa"/>
            <w:vAlign w:val="bottom"/>
          </w:tcPr>
          <w:p w14:paraId="65F98C1F" w14:textId="77777777" w:rsidR="00AA0925" w:rsidRPr="00F26A92" w:rsidRDefault="00AA0925" w:rsidP="00F26A92">
            <w:pPr>
              <w:pBdr>
                <w:bottom w:val="single" w:sz="4" w:space="1" w:color="auto"/>
              </w:pBdr>
              <w:spacing w:line="320" w:lineRule="exact"/>
              <w:ind w:right="-28"/>
              <w:jc w:val="right"/>
              <w:rPr>
                <w:rFonts w:asciiTheme="majorBidi" w:hAnsiTheme="majorBidi" w:cstheme="majorBidi"/>
              </w:rPr>
            </w:pPr>
            <w:r w:rsidRPr="00F26A92">
              <w:rPr>
                <w:rFonts w:asciiTheme="majorBidi" w:hAnsiTheme="majorBidi" w:cstheme="majorBidi"/>
                <w:lang w:val="en-US"/>
              </w:rPr>
              <w:t>4,000,000</w:t>
            </w:r>
          </w:p>
        </w:tc>
        <w:tc>
          <w:tcPr>
            <w:tcW w:w="1437" w:type="dxa"/>
            <w:vAlign w:val="bottom"/>
          </w:tcPr>
          <w:p w14:paraId="04903C6B" w14:textId="5D17282E" w:rsidR="00AA0925" w:rsidRPr="00F26A92" w:rsidRDefault="00AA0925" w:rsidP="00F26A92">
            <w:pPr>
              <w:pBdr>
                <w:bottom w:val="single" w:sz="4" w:space="1" w:color="auto"/>
              </w:pBdr>
              <w:spacing w:line="320" w:lineRule="exact"/>
              <w:ind w:right="-28"/>
              <w:jc w:val="right"/>
              <w:rPr>
                <w:rFonts w:asciiTheme="majorBidi" w:hAnsiTheme="majorBidi" w:cstheme="majorBidi"/>
                <w:lang w:val="en-US"/>
              </w:rPr>
            </w:pPr>
            <w:r w:rsidRPr="00F26A92">
              <w:rPr>
                <w:rFonts w:asciiTheme="majorBidi" w:hAnsiTheme="majorBidi" w:cstheme="majorBidi"/>
                <w:lang w:val="en-US"/>
              </w:rPr>
              <w:t>4,000,000</w:t>
            </w:r>
          </w:p>
        </w:tc>
        <w:tc>
          <w:tcPr>
            <w:tcW w:w="1437" w:type="dxa"/>
            <w:vAlign w:val="bottom"/>
          </w:tcPr>
          <w:p w14:paraId="26CD85BA" w14:textId="5C6D4726" w:rsidR="00AA0925" w:rsidRPr="00F26A92" w:rsidRDefault="00AA0925" w:rsidP="00F26A92">
            <w:pPr>
              <w:pBdr>
                <w:bottom w:val="single" w:sz="4" w:space="1" w:color="auto"/>
              </w:pBdr>
              <w:spacing w:line="320" w:lineRule="exact"/>
              <w:ind w:right="-28"/>
              <w:jc w:val="center"/>
              <w:rPr>
                <w:rFonts w:asciiTheme="majorBidi" w:hAnsiTheme="majorBidi" w:cstheme="majorBidi"/>
                <w:lang w:val="en-US"/>
              </w:rPr>
            </w:pPr>
            <w:r w:rsidRPr="00F26A92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1437" w:type="dxa"/>
            <w:vAlign w:val="bottom"/>
          </w:tcPr>
          <w:p w14:paraId="413917A6" w14:textId="674F5FDC" w:rsidR="00AA0925" w:rsidRPr="00F26A92" w:rsidRDefault="00AA0925" w:rsidP="00F26A92">
            <w:pPr>
              <w:pBdr>
                <w:bottom w:val="single" w:sz="4" w:space="1" w:color="auto"/>
              </w:pBdr>
              <w:spacing w:line="320" w:lineRule="exact"/>
              <w:ind w:right="-28"/>
              <w:jc w:val="right"/>
              <w:rPr>
                <w:rFonts w:asciiTheme="majorBidi" w:hAnsiTheme="majorBidi" w:cstheme="majorBidi"/>
                <w:lang w:val="en-US"/>
              </w:rPr>
            </w:pPr>
            <w:r w:rsidRPr="00F26A92">
              <w:rPr>
                <w:rFonts w:asciiTheme="majorBidi" w:hAnsiTheme="majorBidi" w:cstheme="majorBidi"/>
                <w:lang w:val="en-US"/>
              </w:rPr>
              <w:t>4,000,000</w:t>
            </w:r>
          </w:p>
        </w:tc>
      </w:tr>
      <w:tr w:rsidR="00AA0925" w:rsidRPr="00F26A92" w14:paraId="1065C79E" w14:textId="464D1FA2" w:rsidTr="002D7BA5">
        <w:tc>
          <w:tcPr>
            <w:tcW w:w="3535" w:type="dxa"/>
          </w:tcPr>
          <w:p w14:paraId="4AB34491" w14:textId="77777777" w:rsidR="00AA0925" w:rsidRPr="00F26A92" w:rsidRDefault="00AA0925" w:rsidP="00F26A92">
            <w:pPr>
              <w:spacing w:line="320" w:lineRule="exact"/>
              <w:ind w:left="311" w:right="-28"/>
              <w:jc w:val="center"/>
              <w:rPr>
                <w:rFonts w:asciiTheme="majorBidi" w:hAnsiTheme="majorBidi" w:cstheme="majorBidi"/>
              </w:rPr>
            </w:pPr>
            <w:r w:rsidRPr="00F26A92">
              <w:rPr>
                <w:rFonts w:asciiTheme="majorBidi" w:hAnsiTheme="majorBidi" w:cstheme="majorBidi"/>
                <w:cs/>
              </w:rPr>
              <w:t>เงินลงทุนในการร่วมค้า</w:t>
            </w:r>
          </w:p>
        </w:tc>
        <w:tc>
          <w:tcPr>
            <w:tcW w:w="1189" w:type="dxa"/>
          </w:tcPr>
          <w:p w14:paraId="5A5A3CF9" w14:textId="77777777" w:rsidR="00AA0925" w:rsidRPr="00F26A92" w:rsidRDefault="00AA0925" w:rsidP="00F26A92">
            <w:pPr>
              <w:spacing w:line="320" w:lineRule="exact"/>
              <w:ind w:right="-28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71" w:type="dxa"/>
          </w:tcPr>
          <w:p w14:paraId="52E2158A" w14:textId="77777777" w:rsidR="00AA0925" w:rsidRPr="00F26A92" w:rsidRDefault="00AA0925" w:rsidP="00F26A92">
            <w:pPr>
              <w:spacing w:line="320" w:lineRule="exact"/>
              <w:ind w:right="-28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84" w:type="dxa"/>
            <w:vAlign w:val="bottom"/>
          </w:tcPr>
          <w:p w14:paraId="46613D5A" w14:textId="4FA2420F" w:rsidR="00AA0925" w:rsidRPr="00F26A92" w:rsidRDefault="00E60E06" w:rsidP="00F26A92">
            <w:pPr>
              <w:pBdr>
                <w:bottom w:val="double" w:sz="4" w:space="1" w:color="auto"/>
              </w:pBdr>
              <w:spacing w:line="320" w:lineRule="exact"/>
              <w:ind w:right="-28"/>
              <w:jc w:val="right"/>
              <w:rPr>
                <w:rFonts w:asciiTheme="majorBidi" w:hAnsiTheme="majorBidi" w:cstheme="majorBidi"/>
                <w:cs/>
              </w:rPr>
            </w:pPr>
            <w:r w:rsidRPr="00F26A92">
              <w:rPr>
                <w:rFonts w:asciiTheme="majorBidi" w:hAnsiTheme="majorBidi" w:cstheme="majorBidi"/>
                <w:spacing w:val="-6"/>
                <w:lang w:val="en-US"/>
              </w:rPr>
              <w:t>102,513,201</w:t>
            </w:r>
          </w:p>
        </w:tc>
        <w:tc>
          <w:tcPr>
            <w:tcW w:w="1275" w:type="dxa"/>
            <w:vAlign w:val="bottom"/>
          </w:tcPr>
          <w:p w14:paraId="1B7B86F4" w14:textId="77777777" w:rsidR="00AA0925" w:rsidRPr="00F26A92" w:rsidRDefault="00AA0925" w:rsidP="00F26A92">
            <w:pPr>
              <w:pBdr>
                <w:bottom w:val="double" w:sz="4" w:space="1" w:color="auto"/>
              </w:pBdr>
              <w:spacing w:line="320" w:lineRule="exact"/>
              <w:ind w:right="-28"/>
              <w:jc w:val="right"/>
              <w:rPr>
                <w:rFonts w:asciiTheme="majorBidi" w:hAnsiTheme="majorBidi" w:cstheme="majorBidi"/>
              </w:rPr>
            </w:pPr>
            <w:r w:rsidRPr="00F26A92">
              <w:rPr>
                <w:rFonts w:asciiTheme="majorBidi" w:hAnsiTheme="majorBidi" w:cstheme="majorBidi"/>
                <w:spacing w:val="-4"/>
                <w:lang w:val="en-US"/>
              </w:rPr>
              <w:t>(98,513,201</w:t>
            </w:r>
            <w:r w:rsidRPr="00F26A92">
              <w:rPr>
                <w:rFonts w:asciiTheme="majorBidi" w:hAnsiTheme="majorBidi" w:cstheme="majorBidi"/>
                <w:spacing w:val="-4"/>
                <w:cs/>
                <w:lang w:val="en-US"/>
              </w:rPr>
              <w:t>)</w:t>
            </w:r>
          </w:p>
        </w:tc>
        <w:tc>
          <w:tcPr>
            <w:tcW w:w="1437" w:type="dxa"/>
            <w:vAlign w:val="bottom"/>
          </w:tcPr>
          <w:p w14:paraId="6CF50FA3" w14:textId="14F0F9B9" w:rsidR="00AA0925" w:rsidRPr="00F26A92" w:rsidRDefault="00E60E06" w:rsidP="00F26A92">
            <w:pPr>
              <w:pBdr>
                <w:bottom w:val="double" w:sz="4" w:space="1" w:color="auto"/>
              </w:pBdr>
              <w:spacing w:line="320" w:lineRule="exact"/>
              <w:ind w:right="-28"/>
              <w:jc w:val="right"/>
              <w:rPr>
                <w:rFonts w:asciiTheme="majorBidi" w:hAnsiTheme="majorBidi" w:cstheme="majorBidi"/>
              </w:rPr>
            </w:pPr>
            <w:r w:rsidRPr="00F26A92">
              <w:rPr>
                <w:rFonts w:asciiTheme="majorBidi" w:hAnsiTheme="majorBidi" w:cstheme="majorBidi"/>
                <w:lang w:val="en-US"/>
              </w:rPr>
              <w:t>4,000,000</w:t>
            </w:r>
          </w:p>
        </w:tc>
        <w:tc>
          <w:tcPr>
            <w:tcW w:w="1437" w:type="dxa"/>
            <w:vAlign w:val="bottom"/>
          </w:tcPr>
          <w:p w14:paraId="0E6ACB18" w14:textId="6B1D59B4" w:rsidR="00AA0925" w:rsidRPr="00F26A92" w:rsidRDefault="00AA0925" w:rsidP="00F26A92">
            <w:pPr>
              <w:pBdr>
                <w:bottom w:val="double" w:sz="4" w:space="1" w:color="auto"/>
              </w:pBdr>
              <w:spacing w:line="320" w:lineRule="exact"/>
              <w:ind w:right="-28"/>
              <w:jc w:val="right"/>
              <w:rPr>
                <w:rFonts w:asciiTheme="majorBidi" w:hAnsiTheme="majorBidi" w:cstheme="majorBidi"/>
                <w:lang w:val="en-US"/>
              </w:rPr>
            </w:pPr>
            <w:r w:rsidRPr="00F26A92">
              <w:rPr>
                <w:rFonts w:asciiTheme="majorBidi" w:hAnsiTheme="majorBidi" w:cstheme="majorBidi"/>
                <w:spacing w:val="-6"/>
                <w:cs/>
                <w:lang w:val="en-US"/>
              </w:rPr>
              <w:t>139,000,000</w:t>
            </w:r>
          </w:p>
        </w:tc>
        <w:tc>
          <w:tcPr>
            <w:tcW w:w="1437" w:type="dxa"/>
            <w:vAlign w:val="bottom"/>
          </w:tcPr>
          <w:p w14:paraId="6D1267AF" w14:textId="600745F9" w:rsidR="00AA0925" w:rsidRPr="00F26A92" w:rsidRDefault="00AA0925" w:rsidP="00F26A92">
            <w:pPr>
              <w:pBdr>
                <w:bottom w:val="double" w:sz="4" w:space="1" w:color="auto"/>
              </w:pBdr>
              <w:spacing w:line="320" w:lineRule="exact"/>
              <w:ind w:right="-28"/>
              <w:jc w:val="right"/>
              <w:rPr>
                <w:rFonts w:asciiTheme="majorBidi" w:hAnsiTheme="majorBidi" w:cstheme="majorBidi"/>
                <w:lang w:val="en-US"/>
              </w:rPr>
            </w:pPr>
            <w:r w:rsidRPr="00F26A92">
              <w:rPr>
                <w:rFonts w:asciiTheme="majorBidi" w:hAnsiTheme="majorBidi" w:cstheme="majorBidi"/>
                <w:spacing w:val="-4"/>
                <w:lang w:val="en-US"/>
              </w:rPr>
              <w:t>(98,513,201</w:t>
            </w:r>
            <w:r w:rsidRPr="00F26A92">
              <w:rPr>
                <w:rFonts w:asciiTheme="majorBidi" w:hAnsiTheme="majorBidi" w:cstheme="majorBidi"/>
                <w:spacing w:val="-4"/>
                <w:cs/>
                <w:lang w:val="en-US"/>
              </w:rPr>
              <w:t>)</w:t>
            </w:r>
          </w:p>
        </w:tc>
        <w:tc>
          <w:tcPr>
            <w:tcW w:w="1437" w:type="dxa"/>
            <w:vAlign w:val="bottom"/>
          </w:tcPr>
          <w:p w14:paraId="17C36C03" w14:textId="12145DC4" w:rsidR="00AA0925" w:rsidRPr="00F26A92" w:rsidRDefault="00AA0925" w:rsidP="00F26A92">
            <w:pPr>
              <w:pBdr>
                <w:bottom w:val="double" w:sz="4" w:space="1" w:color="auto"/>
              </w:pBdr>
              <w:spacing w:line="320" w:lineRule="exact"/>
              <w:ind w:right="-28"/>
              <w:jc w:val="right"/>
              <w:rPr>
                <w:rFonts w:asciiTheme="majorBidi" w:hAnsiTheme="majorBidi" w:cstheme="majorBidi"/>
                <w:lang w:val="en-US"/>
              </w:rPr>
            </w:pPr>
            <w:r w:rsidRPr="00F26A92">
              <w:rPr>
                <w:rFonts w:asciiTheme="majorBidi" w:hAnsiTheme="majorBidi" w:cstheme="majorBidi"/>
                <w:lang w:val="en-US"/>
              </w:rPr>
              <w:t>40,486,799</w:t>
            </w:r>
          </w:p>
        </w:tc>
      </w:tr>
    </w:tbl>
    <w:p w14:paraId="7B4EF5E5" w14:textId="17A6BC2D" w:rsidR="00AA0925" w:rsidRPr="00F26A92" w:rsidRDefault="00AA0925" w:rsidP="00F26A92">
      <w:pPr>
        <w:rPr>
          <w:rFonts w:asciiTheme="majorBidi" w:hAnsiTheme="majorBidi" w:cstheme="majorBidi"/>
        </w:rPr>
      </w:pPr>
    </w:p>
    <w:tbl>
      <w:tblPr>
        <w:tblW w:w="13974" w:type="dxa"/>
        <w:tblInd w:w="504" w:type="dxa"/>
        <w:tblLayout w:type="fixed"/>
        <w:tblLook w:val="0000" w:firstRow="0" w:lastRow="0" w:firstColumn="0" w:lastColumn="0" w:noHBand="0" w:noVBand="0"/>
      </w:tblPr>
      <w:tblGrid>
        <w:gridCol w:w="4599"/>
        <w:gridCol w:w="2410"/>
        <w:gridCol w:w="2268"/>
        <w:gridCol w:w="2410"/>
        <w:gridCol w:w="2268"/>
        <w:gridCol w:w="19"/>
      </w:tblGrid>
      <w:tr w:rsidR="00612B44" w:rsidRPr="00F26A92" w14:paraId="09BF980D" w14:textId="20A1A01F" w:rsidTr="00457843">
        <w:trPr>
          <w:trHeight w:val="285"/>
        </w:trPr>
        <w:tc>
          <w:tcPr>
            <w:tcW w:w="4599" w:type="dxa"/>
            <w:vAlign w:val="bottom"/>
          </w:tcPr>
          <w:p w14:paraId="6B31D672" w14:textId="77777777" w:rsidR="007A5391" w:rsidRPr="00F26A92" w:rsidRDefault="007A5391" w:rsidP="00F26A92">
            <w:pPr>
              <w:spacing w:line="280" w:lineRule="exac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375" w:type="dxa"/>
            <w:gridSpan w:val="5"/>
            <w:vAlign w:val="bottom"/>
          </w:tcPr>
          <w:p w14:paraId="73887D4E" w14:textId="6EBDA82D" w:rsidR="00612B44" w:rsidRPr="00F26A92" w:rsidRDefault="00612B44" w:rsidP="00F26A92">
            <w:pPr>
              <w:pStyle w:val="Header"/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F26A92">
              <w:rPr>
                <w:rFonts w:asciiTheme="majorBidi" w:hAnsiTheme="majorBidi" w:cstheme="majorBidi"/>
                <w:color w:val="000000" w:themeColor="text1"/>
                <w:cs/>
              </w:rPr>
              <w:t>บาท</w:t>
            </w:r>
          </w:p>
        </w:tc>
      </w:tr>
      <w:tr w:rsidR="00612B44" w:rsidRPr="00F26A92" w14:paraId="36FDE27D" w14:textId="563C1471" w:rsidTr="00FC60E9">
        <w:trPr>
          <w:trHeight w:val="285"/>
        </w:trPr>
        <w:tc>
          <w:tcPr>
            <w:tcW w:w="4599" w:type="dxa"/>
            <w:vAlign w:val="bottom"/>
          </w:tcPr>
          <w:p w14:paraId="1638DB34" w14:textId="77777777" w:rsidR="00612B44" w:rsidRPr="00F26A92" w:rsidRDefault="00612B44" w:rsidP="00F26A92">
            <w:pPr>
              <w:spacing w:line="28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678" w:type="dxa"/>
            <w:gridSpan w:val="2"/>
          </w:tcPr>
          <w:p w14:paraId="1E3E2160" w14:textId="77777777" w:rsidR="00612B44" w:rsidRPr="00F26A92" w:rsidRDefault="00612B44" w:rsidP="00F26A92">
            <w:pPr>
              <w:pStyle w:val="Header"/>
              <w:pBdr>
                <w:bottom w:val="single" w:sz="4" w:space="1" w:color="auto"/>
              </w:pBdr>
              <w:spacing w:line="280" w:lineRule="exact"/>
              <w:ind w:right="-29"/>
              <w:jc w:val="center"/>
              <w:rPr>
                <w:rFonts w:asciiTheme="majorBidi" w:hAnsiTheme="majorBidi" w:cstheme="majorBidi"/>
                <w:lang w:val="en-US"/>
              </w:rPr>
            </w:pPr>
            <w:r w:rsidRPr="00F26A92">
              <w:rPr>
                <w:rFonts w:asciiTheme="majorBidi" w:hAnsiTheme="majorBidi" w:cstheme="majorBidi"/>
                <w:cs/>
              </w:rPr>
              <w:t>งบฐานะการเงินรวม</w:t>
            </w:r>
          </w:p>
        </w:tc>
        <w:tc>
          <w:tcPr>
            <w:tcW w:w="4697" w:type="dxa"/>
            <w:gridSpan w:val="3"/>
            <w:vAlign w:val="bottom"/>
          </w:tcPr>
          <w:p w14:paraId="59E91DAC" w14:textId="477BF560" w:rsidR="00612B44" w:rsidRPr="00F26A92" w:rsidRDefault="00612B44" w:rsidP="00F26A92">
            <w:pPr>
              <w:pStyle w:val="Header"/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F26A92">
              <w:rPr>
                <w:rFonts w:asciiTheme="majorBidi" w:hAnsiTheme="majorBidi" w:cstheme="majorBidi"/>
                <w:cs/>
                <w:lang w:val="en-US"/>
              </w:rPr>
              <w:t>งบกำไรขาดทุนเบ็ดเสร็จรวม</w:t>
            </w:r>
          </w:p>
        </w:tc>
      </w:tr>
      <w:tr w:rsidR="00612B44" w:rsidRPr="00F26A92" w14:paraId="3EEA2890" w14:textId="5F243B88" w:rsidTr="00FC60E9">
        <w:trPr>
          <w:trHeight w:val="227"/>
        </w:trPr>
        <w:tc>
          <w:tcPr>
            <w:tcW w:w="4599" w:type="dxa"/>
            <w:vAlign w:val="bottom"/>
          </w:tcPr>
          <w:p w14:paraId="44E69493" w14:textId="77777777" w:rsidR="00612B44" w:rsidRPr="00F26A92" w:rsidRDefault="00612B44" w:rsidP="00F26A92">
            <w:pPr>
              <w:spacing w:line="28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678" w:type="dxa"/>
            <w:gridSpan w:val="2"/>
            <w:vAlign w:val="bottom"/>
          </w:tcPr>
          <w:p w14:paraId="5CDEA9F6" w14:textId="57A0B4DE" w:rsidR="00612B44" w:rsidRPr="00F26A92" w:rsidRDefault="00612B44" w:rsidP="00F26A92">
            <w:pPr>
              <w:pStyle w:val="Header"/>
              <w:pBdr>
                <w:bottom w:val="single" w:sz="4" w:space="1" w:color="auto"/>
              </w:pBdr>
              <w:spacing w:line="280" w:lineRule="exact"/>
              <w:ind w:right="-29"/>
              <w:jc w:val="center"/>
              <w:rPr>
                <w:rFonts w:asciiTheme="majorBidi" w:hAnsiTheme="majorBidi" w:cstheme="majorBidi"/>
                <w:lang w:val="en-US"/>
              </w:rPr>
            </w:pPr>
            <w:r w:rsidRPr="00F26A92">
              <w:rPr>
                <w:rFonts w:asciiTheme="majorBidi" w:hAnsiTheme="majorBidi" w:cstheme="majorBidi"/>
                <w:spacing w:val="-4"/>
                <w:cs/>
              </w:rPr>
              <w:t>มูลค่าตามบัญชีตามวิธีส่วนได้เสีย</w:t>
            </w:r>
          </w:p>
        </w:tc>
        <w:tc>
          <w:tcPr>
            <w:tcW w:w="4697" w:type="dxa"/>
            <w:gridSpan w:val="3"/>
            <w:vAlign w:val="bottom"/>
          </w:tcPr>
          <w:p w14:paraId="0C0CA767" w14:textId="1B444FB5" w:rsidR="00646555" w:rsidRPr="00F26A92" w:rsidRDefault="00612B44" w:rsidP="00F26A92">
            <w:pPr>
              <w:pStyle w:val="jen1"/>
              <w:spacing w:line="280" w:lineRule="exact"/>
              <w:ind w:right="-24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F26A92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ส่วนแบ่ง</w:t>
            </w:r>
            <w:r w:rsidR="00D763BA" w:rsidRPr="00F26A92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กำไร </w:t>
            </w:r>
            <w:r w:rsidR="00D763BA" w:rsidRPr="00F26A92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</w:t>
            </w:r>
            <w:r w:rsidRPr="00F26A92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ขาดทุน</w:t>
            </w:r>
            <w:r w:rsidR="00D763BA" w:rsidRPr="00F26A92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) </w:t>
            </w:r>
            <w:r w:rsidRPr="00F26A92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ตามวิธีส่วนได้เสีย</w:t>
            </w:r>
          </w:p>
        </w:tc>
      </w:tr>
      <w:tr w:rsidR="00FC60E9" w:rsidRPr="00F26A92" w14:paraId="6569ECCF" w14:textId="77777777" w:rsidTr="00FC60E9">
        <w:trPr>
          <w:gridAfter w:val="1"/>
          <w:wAfter w:w="19" w:type="dxa"/>
          <w:trHeight w:val="285"/>
        </w:trPr>
        <w:tc>
          <w:tcPr>
            <w:tcW w:w="4599" w:type="dxa"/>
            <w:vAlign w:val="bottom"/>
          </w:tcPr>
          <w:p w14:paraId="5AE65677" w14:textId="77777777" w:rsidR="00FC60E9" w:rsidRPr="00F26A92" w:rsidRDefault="00FC60E9" w:rsidP="00F26A92">
            <w:pPr>
              <w:spacing w:line="28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410" w:type="dxa"/>
            <w:vAlign w:val="bottom"/>
          </w:tcPr>
          <w:p w14:paraId="518FFB74" w14:textId="6A263726" w:rsidR="00FC60E9" w:rsidRPr="00F26A92" w:rsidRDefault="00FC60E9" w:rsidP="00F26A92">
            <w:pPr>
              <w:pStyle w:val="Header"/>
              <w:spacing w:line="280" w:lineRule="exact"/>
              <w:ind w:right="-29"/>
              <w:jc w:val="center"/>
              <w:rPr>
                <w:rFonts w:asciiTheme="majorBidi" w:hAnsiTheme="majorBidi" w:cstheme="majorBidi"/>
                <w:lang w:val="en-US"/>
              </w:rPr>
            </w:pPr>
            <w:r w:rsidRPr="00F26A92">
              <w:rPr>
                <w:rFonts w:asciiTheme="majorBidi" w:hAnsiTheme="majorBidi" w:cstheme="majorBidi"/>
                <w:lang w:val="en-US"/>
              </w:rPr>
              <w:t>31</w:t>
            </w:r>
            <w:r w:rsidRPr="00F26A92">
              <w:rPr>
                <w:rFonts w:asciiTheme="majorBidi" w:hAnsiTheme="majorBidi" w:cstheme="majorBidi"/>
                <w:cs/>
                <w:lang w:val="en-US"/>
              </w:rPr>
              <w:t xml:space="preserve"> มีนาคม</w:t>
            </w:r>
          </w:p>
        </w:tc>
        <w:tc>
          <w:tcPr>
            <w:tcW w:w="2268" w:type="dxa"/>
            <w:vAlign w:val="bottom"/>
          </w:tcPr>
          <w:p w14:paraId="1BAE8462" w14:textId="67ACE699" w:rsidR="00FC60E9" w:rsidRPr="00F26A92" w:rsidRDefault="00FC60E9" w:rsidP="00F26A92">
            <w:pPr>
              <w:pStyle w:val="Header"/>
              <w:spacing w:line="280" w:lineRule="exact"/>
              <w:ind w:right="-29"/>
              <w:jc w:val="center"/>
              <w:rPr>
                <w:rFonts w:asciiTheme="majorBidi" w:hAnsiTheme="majorBidi" w:cstheme="majorBidi"/>
                <w:lang w:val="en-US"/>
              </w:rPr>
            </w:pPr>
            <w:r w:rsidRPr="00F26A92">
              <w:rPr>
                <w:rFonts w:asciiTheme="majorBidi" w:hAnsiTheme="majorBidi" w:cstheme="majorBidi"/>
                <w:lang w:val="en-US"/>
              </w:rPr>
              <w:t>31</w:t>
            </w:r>
            <w:r w:rsidRPr="00F26A92">
              <w:rPr>
                <w:rFonts w:asciiTheme="majorBidi" w:hAnsiTheme="majorBidi" w:cstheme="majorBidi"/>
                <w:cs/>
              </w:rPr>
              <w:t xml:space="preserve"> ธันวาคม</w:t>
            </w:r>
          </w:p>
        </w:tc>
        <w:tc>
          <w:tcPr>
            <w:tcW w:w="4678" w:type="dxa"/>
            <w:gridSpan w:val="2"/>
            <w:vAlign w:val="bottom"/>
          </w:tcPr>
          <w:p w14:paraId="164513E3" w14:textId="4CFFA451" w:rsidR="00FC60E9" w:rsidRPr="00F26A92" w:rsidRDefault="00FC60E9" w:rsidP="00F26A92">
            <w:pPr>
              <w:pStyle w:val="Header"/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F26A92">
              <w:rPr>
                <w:rFonts w:asciiTheme="majorBidi" w:hAnsiTheme="majorBidi" w:cstheme="majorBidi"/>
                <w:spacing w:val="-4"/>
                <w:cs/>
              </w:rPr>
              <w:t>สำหรับงวดสามเดือน</w:t>
            </w:r>
            <w:r w:rsidR="00646555" w:rsidRPr="00F26A92">
              <w:rPr>
                <w:rFonts w:asciiTheme="majorBidi" w:hAnsiTheme="majorBidi" w:cstheme="majorBidi"/>
                <w:spacing w:val="-4"/>
                <w:cs/>
              </w:rPr>
              <w:t xml:space="preserve">สิ้นสุดวันที่ </w:t>
            </w:r>
            <w:r w:rsidR="00646555" w:rsidRPr="00F26A92">
              <w:rPr>
                <w:rFonts w:asciiTheme="majorBidi" w:hAnsiTheme="majorBidi" w:cstheme="majorBidi"/>
                <w:spacing w:val="-4"/>
                <w:lang w:val="en-US"/>
              </w:rPr>
              <w:t>31</w:t>
            </w:r>
            <w:r w:rsidR="00646555" w:rsidRPr="00F26A92">
              <w:rPr>
                <w:rFonts w:asciiTheme="majorBidi" w:hAnsiTheme="majorBidi" w:cstheme="majorBidi"/>
                <w:cs/>
              </w:rPr>
              <w:t xml:space="preserve"> มีนาคม</w:t>
            </w:r>
          </w:p>
        </w:tc>
      </w:tr>
      <w:tr w:rsidR="00FC60E9" w:rsidRPr="00F26A92" w14:paraId="55628A1C" w14:textId="5C7EC979" w:rsidTr="00FC60E9">
        <w:trPr>
          <w:gridAfter w:val="1"/>
          <w:wAfter w:w="19" w:type="dxa"/>
          <w:trHeight w:val="285"/>
        </w:trPr>
        <w:tc>
          <w:tcPr>
            <w:tcW w:w="4599" w:type="dxa"/>
            <w:vAlign w:val="bottom"/>
          </w:tcPr>
          <w:p w14:paraId="3822EE83" w14:textId="77777777" w:rsidR="00FC60E9" w:rsidRPr="00F26A92" w:rsidRDefault="00FC60E9" w:rsidP="00F26A92">
            <w:pPr>
              <w:spacing w:line="28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410" w:type="dxa"/>
            <w:vAlign w:val="bottom"/>
          </w:tcPr>
          <w:p w14:paraId="2F24E07F" w14:textId="66CF9405" w:rsidR="00FC60E9" w:rsidRPr="00F26A92" w:rsidRDefault="00FC60E9" w:rsidP="00F26A92">
            <w:pPr>
              <w:pStyle w:val="Header"/>
              <w:pBdr>
                <w:bottom w:val="single" w:sz="4" w:space="1" w:color="auto"/>
              </w:pBdr>
              <w:spacing w:line="280" w:lineRule="exact"/>
              <w:ind w:right="-29"/>
              <w:jc w:val="center"/>
              <w:rPr>
                <w:rFonts w:asciiTheme="majorBidi" w:hAnsiTheme="majorBidi" w:cstheme="majorBidi"/>
                <w:lang w:val="en-US"/>
              </w:rPr>
            </w:pPr>
            <w:r w:rsidRPr="00F26A92">
              <w:rPr>
                <w:rFonts w:asciiTheme="majorBidi" w:hAnsiTheme="majorBidi" w:cstheme="majorBidi"/>
                <w:lang w:val="en-US"/>
              </w:rPr>
              <w:t>2569</w:t>
            </w:r>
          </w:p>
        </w:tc>
        <w:tc>
          <w:tcPr>
            <w:tcW w:w="2268" w:type="dxa"/>
            <w:vAlign w:val="bottom"/>
          </w:tcPr>
          <w:p w14:paraId="34C537DD" w14:textId="20ABDE8B" w:rsidR="00FC60E9" w:rsidRPr="00F26A92" w:rsidRDefault="00FC60E9" w:rsidP="00F26A92">
            <w:pPr>
              <w:pStyle w:val="Header"/>
              <w:pBdr>
                <w:bottom w:val="single" w:sz="4" w:space="1" w:color="auto"/>
              </w:pBdr>
              <w:spacing w:line="280" w:lineRule="exact"/>
              <w:ind w:right="-29"/>
              <w:jc w:val="center"/>
              <w:rPr>
                <w:rFonts w:asciiTheme="majorBidi" w:hAnsiTheme="majorBidi" w:cstheme="majorBidi"/>
                <w:lang w:val="en-US"/>
              </w:rPr>
            </w:pPr>
            <w:r w:rsidRPr="00F26A92">
              <w:rPr>
                <w:rFonts w:asciiTheme="majorBidi" w:hAnsiTheme="majorBidi" w:cstheme="majorBidi"/>
                <w:lang w:val="en-US"/>
              </w:rPr>
              <w:t>2568</w:t>
            </w:r>
          </w:p>
        </w:tc>
        <w:tc>
          <w:tcPr>
            <w:tcW w:w="2410" w:type="dxa"/>
            <w:vAlign w:val="bottom"/>
          </w:tcPr>
          <w:p w14:paraId="0CFCD6F4" w14:textId="42C07AAD" w:rsidR="00FC60E9" w:rsidRPr="00F26A92" w:rsidRDefault="00FC60E9" w:rsidP="00F26A92">
            <w:pPr>
              <w:pStyle w:val="Header"/>
              <w:pBdr>
                <w:bottom w:val="single" w:sz="4" w:space="1" w:color="auto"/>
              </w:pBdr>
              <w:spacing w:line="280" w:lineRule="exact"/>
              <w:ind w:right="-29"/>
              <w:jc w:val="center"/>
              <w:rPr>
                <w:rFonts w:asciiTheme="majorBidi" w:hAnsiTheme="majorBidi" w:cstheme="majorBidi"/>
                <w:lang w:val="en-US"/>
              </w:rPr>
            </w:pPr>
            <w:r w:rsidRPr="00F26A92">
              <w:rPr>
                <w:rFonts w:asciiTheme="majorBidi" w:hAnsiTheme="majorBidi" w:cstheme="majorBidi"/>
                <w:lang w:val="en-US"/>
              </w:rPr>
              <w:t>2569</w:t>
            </w:r>
          </w:p>
        </w:tc>
        <w:tc>
          <w:tcPr>
            <w:tcW w:w="2268" w:type="dxa"/>
            <w:vAlign w:val="bottom"/>
          </w:tcPr>
          <w:p w14:paraId="5ACF14EC" w14:textId="21B8D389" w:rsidR="00FC60E9" w:rsidRPr="00F26A92" w:rsidRDefault="00FC60E9" w:rsidP="00F26A92">
            <w:pPr>
              <w:pStyle w:val="Header"/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spacing w:val="-4"/>
                <w:lang w:val="en-US"/>
              </w:rPr>
            </w:pPr>
            <w:r w:rsidRPr="00F26A92">
              <w:rPr>
                <w:rFonts w:asciiTheme="majorBidi" w:hAnsiTheme="majorBidi" w:cstheme="majorBidi"/>
                <w:lang w:val="en-US"/>
              </w:rPr>
              <w:t>2568</w:t>
            </w:r>
          </w:p>
        </w:tc>
      </w:tr>
      <w:tr w:rsidR="00FC60E9" w:rsidRPr="00F26A92" w14:paraId="23F12791" w14:textId="4006DF20" w:rsidTr="00FC60E9">
        <w:trPr>
          <w:gridAfter w:val="1"/>
          <w:wAfter w:w="19" w:type="dxa"/>
        </w:trPr>
        <w:tc>
          <w:tcPr>
            <w:tcW w:w="4599" w:type="dxa"/>
          </w:tcPr>
          <w:p w14:paraId="40592EFC" w14:textId="77777777" w:rsidR="00FC60E9" w:rsidRPr="00F26A92" w:rsidRDefault="00FC60E9" w:rsidP="00F26A92">
            <w:pPr>
              <w:spacing w:line="320" w:lineRule="exact"/>
              <w:ind w:hanging="71"/>
              <w:rPr>
                <w:rFonts w:asciiTheme="majorBidi" w:hAnsiTheme="majorBidi" w:cstheme="majorBidi"/>
                <w:color w:val="000000"/>
                <w:cs/>
              </w:rPr>
            </w:pPr>
            <w:r w:rsidRPr="00F26A92">
              <w:rPr>
                <w:rFonts w:asciiTheme="majorBidi" w:hAnsiTheme="majorBidi" w:cstheme="majorBidi"/>
                <w:b/>
                <w:bCs/>
                <w:cs/>
              </w:rPr>
              <w:t>การร่วมค้าที่ถือหุ้นโดยบริษัท</w:t>
            </w:r>
          </w:p>
        </w:tc>
        <w:tc>
          <w:tcPr>
            <w:tcW w:w="2410" w:type="dxa"/>
            <w:vAlign w:val="bottom"/>
          </w:tcPr>
          <w:p w14:paraId="386C5915" w14:textId="77777777" w:rsidR="00FC60E9" w:rsidRPr="00F26A92" w:rsidRDefault="00FC60E9" w:rsidP="00F26A92">
            <w:pPr>
              <w:spacing w:line="320" w:lineRule="exact"/>
              <w:ind w:right="-29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268" w:type="dxa"/>
          </w:tcPr>
          <w:p w14:paraId="2FA244CF" w14:textId="77777777" w:rsidR="00FC60E9" w:rsidRPr="00F26A92" w:rsidRDefault="00FC60E9" w:rsidP="00F26A92">
            <w:pPr>
              <w:spacing w:line="320" w:lineRule="exact"/>
              <w:ind w:right="-29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410" w:type="dxa"/>
            <w:vAlign w:val="bottom"/>
          </w:tcPr>
          <w:p w14:paraId="7F368C4B" w14:textId="77777777" w:rsidR="00FC60E9" w:rsidRPr="00F26A92" w:rsidRDefault="00FC60E9" w:rsidP="00F26A92">
            <w:pPr>
              <w:spacing w:line="320" w:lineRule="exact"/>
              <w:ind w:right="-29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268" w:type="dxa"/>
            <w:vAlign w:val="bottom"/>
          </w:tcPr>
          <w:p w14:paraId="6AB103F1" w14:textId="77777777" w:rsidR="00FC60E9" w:rsidRPr="00F26A92" w:rsidRDefault="00FC60E9" w:rsidP="00F26A92">
            <w:pPr>
              <w:spacing w:line="320" w:lineRule="exact"/>
              <w:ind w:right="-29"/>
              <w:jc w:val="right"/>
              <w:rPr>
                <w:rFonts w:asciiTheme="majorBidi" w:hAnsiTheme="majorBidi" w:cstheme="majorBidi"/>
                <w:cs/>
              </w:rPr>
            </w:pPr>
          </w:p>
        </w:tc>
      </w:tr>
      <w:tr w:rsidR="00BD00A5" w:rsidRPr="00F26A92" w14:paraId="30D19E01" w14:textId="48BFE6E2" w:rsidTr="00FC60E9">
        <w:trPr>
          <w:gridAfter w:val="1"/>
          <w:wAfter w:w="19" w:type="dxa"/>
        </w:trPr>
        <w:tc>
          <w:tcPr>
            <w:tcW w:w="4599" w:type="dxa"/>
          </w:tcPr>
          <w:p w14:paraId="7587B88B" w14:textId="77777777" w:rsidR="00BD00A5" w:rsidRPr="00F26A92" w:rsidRDefault="00BD00A5" w:rsidP="00F26A92">
            <w:pPr>
              <w:spacing w:line="320" w:lineRule="exact"/>
              <w:ind w:hanging="71"/>
              <w:rPr>
                <w:rFonts w:asciiTheme="majorBidi" w:hAnsiTheme="majorBidi" w:cstheme="majorBidi"/>
                <w:color w:val="000000"/>
                <w:cs/>
              </w:rPr>
            </w:pPr>
            <w:r w:rsidRPr="00F26A92">
              <w:rPr>
                <w:rFonts w:asciiTheme="majorBidi" w:hAnsiTheme="majorBidi" w:cstheme="majorBidi"/>
                <w:cs/>
              </w:rPr>
              <w:t xml:space="preserve">บริษัท ที </w:t>
            </w:r>
            <w:proofErr w:type="spellStart"/>
            <w:r w:rsidRPr="00F26A92">
              <w:rPr>
                <w:rFonts w:asciiTheme="majorBidi" w:hAnsiTheme="majorBidi" w:cstheme="majorBidi"/>
                <w:cs/>
              </w:rPr>
              <w:t>ยูทิลิ</w:t>
            </w:r>
            <w:proofErr w:type="spellEnd"/>
            <w:r w:rsidRPr="00F26A92">
              <w:rPr>
                <w:rFonts w:asciiTheme="majorBidi" w:hAnsiTheme="majorBidi" w:cstheme="majorBidi"/>
                <w:cs/>
              </w:rPr>
              <w:t>ตี</w:t>
            </w:r>
            <w:proofErr w:type="spellStart"/>
            <w:r w:rsidRPr="00F26A92">
              <w:rPr>
                <w:rFonts w:asciiTheme="majorBidi" w:hAnsiTheme="majorBidi" w:cstheme="majorBidi"/>
                <w:cs/>
              </w:rPr>
              <w:t>้ส์</w:t>
            </w:r>
            <w:proofErr w:type="spellEnd"/>
            <w:r w:rsidRPr="00F26A92">
              <w:rPr>
                <w:rFonts w:asciiTheme="majorBidi" w:hAnsiTheme="majorBidi" w:cstheme="majorBidi"/>
                <w:cs/>
              </w:rPr>
              <w:t xml:space="preserve"> จำกัด</w:t>
            </w:r>
          </w:p>
        </w:tc>
        <w:tc>
          <w:tcPr>
            <w:tcW w:w="2410" w:type="dxa"/>
            <w:vAlign w:val="bottom"/>
          </w:tcPr>
          <w:p w14:paraId="72BFA8A6" w14:textId="0DFE3A75" w:rsidR="00BD00A5" w:rsidRPr="00F26A92" w:rsidRDefault="00646555" w:rsidP="00F26A92">
            <w:pPr>
              <w:spacing w:line="320" w:lineRule="exact"/>
              <w:ind w:right="-29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F26A92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268" w:type="dxa"/>
            <w:vAlign w:val="bottom"/>
          </w:tcPr>
          <w:p w14:paraId="3DB5E7C2" w14:textId="265AFC89" w:rsidR="00BD00A5" w:rsidRPr="00F26A92" w:rsidRDefault="00BD00A5" w:rsidP="00F26A92">
            <w:pPr>
              <w:spacing w:line="320" w:lineRule="exact"/>
              <w:ind w:right="-29"/>
              <w:jc w:val="right"/>
              <w:rPr>
                <w:rFonts w:asciiTheme="majorBidi" w:hAnsiTheme="majorBidi" w:cstheme="majorBidi"/>
                <w:cs/>
              </w:rPr>
            </w:pPr>
            <w:r w:rsidRPr="00F26A92">
              <w:rPr>
                <w:rFonts w:asciiTheme="majorBidi" w:hAnsiTheme="majorBidi" w:cstheme="majorBidi"/>
                <w:lang w:val="en-US"/>
              </w:rPr>
              <w:t>36,486,799</w:t>
            </w:r>
          </w:p>
        </w:tc>
        <w:tc>
          <w:tcPr>
            <w:tcW w:w="2410" w:type="dxa"/>
            <w:vAlign w:val="bottom"/>
          </w:tcPr>
          <w:p w14:paraId="0688D645" w14:textId="064F9AB6" w:rsidR="00BD00A5" w:rsidRPr="00F26A92" w:rsidRDefault="00646555" w:rsidP="00F26A92">
            <w:pPr>
              <w:spacing w:line="320" w:lineRule="exact"/>
              <w:ind w:right="-29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F26A92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268" w:type="dxa"/>
            <w:vAlign w:val="bottom"/>
          </w:tcPr>
          <w:p w14:paraId="4A90D1E8" w14:textId="36F7A676" w:rsidR="00BD00A5" w:rsidRPr="00F26A92" w:rsidRDefault="00BD00A5" w:rsidP="00F26A92">
            <w:pPr>
              <w:spacing w:line="320" w:lineRule="exact"/>
              <w:ind w:right="-29"/>
              <w:jc w:val="center"/>
              <w:rPr>
                <w:rFonts w:asciiTheme="majorBidi" w:hAnsiTheme="majorBidi" w:cstheme="majorBidi"/>
                <w:cs/>
              </w:rPr>
            </w:pPr>
            <w:r w:rsidRPr="00F26A92">
              <w:rPr>
                <w:rFonts w:asciiTheme="majorBidi" w:hAnsiTheme="majorBidi" w:cstheme="majorBidi"/>
                <w:cs/>
              </w:rPr>
              <w:t>-</w:t>
            </w:r>
          </w:p>
        </w:tc>
      </w:tr>
      <w:tr w:rsidR="00BD00A5" w:rsidRPr="00F26A92" w14:paraId="58274566" w14:textId="51AFEA7F" w:rsidTr="00F26A92">
        <w:trPr>
          <w:gridAfter w:val="1"/>
          <w:wAfter w:w="19" w:type="dxa"/>
        </w:trPr>
        <w:tc>
          <w:tcPr>
            <w:tcW w:w="4599" w:type="dxa"/>
          </w:tcPr>
          <w:p w14:paraId="74A75557" w14:textId="77777777" w:rsidR="00BD00A5" w:rsidRPr="00F26A92" w:rsidRDefault="00BD00A5" w:rsidP="00F26A92">
            <w:pPr>
              <w:spacing w:line="320" w:lineRule="exact"/>
              <w:ind w:hanging="71"/>
              <w:rPr>
                <w:rFonts w:asciiTheme="majorBidi" w:hAnsiTheme="majorBidi" w:cstheme="majorBidi"/>
                <w:color w:val="000000"/>
                <w:cs/>
              </w:rPr>
            </w:pPr>
            <w:r w:rsidRPr="00F26A92">
              <w:rPr>
                <w:rFonts w:asciiTheme="majorBidi" w:hAnsiTheme="majorBidi" w:cstheme="majorBidi"/>
                <w:cs/>
              </w:rPr>
              <w:t>บริษัท เอสซีไอ เอเนซิส จำกัด</w:t>
            </w:r>
          </w:p>
        </w:tc>
        <w:tc>
          <w:tcPr>
            <w:tcW w:w="2410" w:type="dxa"/>
            <w:vAlign w:val="bottom"/>
          </w:tcPr>
          <w:p w14:paraId="5281E7A9" w14:textId="492FA1CF" w:rsidR="00BD00A5" w:rsidRPr="00F26A92" w:rsidRDefault="00646555" w:rsidP="00F26A92">
            <w:pPr>
              <w:pBdr>
                <w:bottom w:val="single" w:sz="4" w:space="1" w:color="auto"/>
              </w:pBdr>
              <w:spacing w:line="320" w:lineRule="exact"/>
              <w:ind w:right="-29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F26A92">
              <w:rPr>
                <w:rFonts w:asciiTheme="majorBidi" w:hAnsiTheme="majorBidi" w:cstheme="majorBidi"/>
                <w:color w:val="000000"/>
                <w:lang w:val="en-US"/>
              </w:rPr>
              <w:t>3,780,456</w:t>
            </w:r>
          </w:p>
        </w:tc>
        <w:tc>
          <w:tcPr>
            <w:tcW w:w="2268" w:type="dxa"/>
            <w:vAlign w:val="bottom"/>
          </w:tcPr>
          <w:p w14:paraId="5CA11E60" w14:textId="32DC6842" w:rsidR="00BD00A5" w:rsidRPr="00F26A92" w:rsidRDefault="00BD00A5" w:rsidP="00F26A92">
            <w:pPr>
              <w:pBdr>
                <w:bottom w:val="single" w:sz="4" w:space="1" w:color="auto"/>
              </w:pBdr>
              <w:spacing w:line="320" w:lineRule="exact"/>
              <w:ind w:right="-29"/>
              <w:jc w:val="right"/>
              <w:rPr>
                <w:rFonts w:asciiTheme="majorBidi" w:hAnsiTheme="majorBidi" w:cstheme="majorBidi"/>
              </w:rPr>
            </w:pPr>
            <w:r w:rsidRPr="00F26A92">
              <w:rPr>
                <w:rFonts w:asciiTheme="majorBidi" w:hAnsiTheme="majorBidi" w:cstheme="majorBidi"/>
                <w:lang w:val="en-US"/>
              </w:rPr>
              <w:t>4,136,511</w:t>
            </w:r>
          </w:p>
        </w:tc>
        <w:tc>
          <w:tcPr>
            <w:tcW w:w="2410" w:type="dxa"/>
            <w:vAlign w:val="bottom"/>
          </w:tcPr>
          <w:p w14:paraId="2C173CDE" w14:textId="3CD5B4D7" w:rsidR="00BD00A5" w:rsidRPr="00F26A92" w:rsidRDefault="00646555" w:rsidP="00F26A92">
            <w:pPr>
              <w:pBdr>
                <w:bottom w:val="single" w:sz="4" w:space="1" w:color="auto"/>
              </w:pBdr>
              <w:spacing w:line="320" w:lineRule="exact"/>
              <w:ind w:right="-29"/>
              <w:jc w:val="right"/>
              <w:rPr>
                <w:rFonts w:asciiTheme="majorBidi" w:hAnsiTheme="majorBidi" w:cstheme="majorBidi"/>
                <w:lang w:val="en-US"/>
              </w:rPr>
            </w:pPr>
            <w:r w:rsidRPr="00F26A92">
              <w:rPr>
                <w:rFonts w:asciiTheme="majorBidi" w:hAnsiTheme="majorBidi" w:cstheme="majorBidi"/>
                <w:lang w:val="en-US"/>
              </w:rPr>
              <w:t>(3</w:t>
            </w:r>
            <w:r w:rsidR="00E426A3" w:rsidRPr="00F26A92">
              <w:rPr>
                <w:rFonts w:asciiTheme="majorBidi" w:hAnsiTheme="majorBidi" w:cstheme="majorBidi" w:hint="cs"/>
                <w:cs/>
                <w:lang w:val="en-US"/>
              </w:rPr>
              <w:t>56</w:t>
            </w:r>
            <w:r w:rsidRPr="00F26A92">
              <w:rPr>
                <w:rFonts w:asciiTheme="majorBidi" w:hAnsiTheme="majorBidi" w:cstheme="majorBidi"/>
                <w:lang w:val="en-US"/>
              </w:rPr>
              <w:t>,055)</w:t>
            </w:r>
          </w:p>
        </w:tc>
        <w:tc>
          <w:tcPr>
            <w:tcW w:w="2268" w:type="dxa"/>
            <w:vAlign w:val="bottom"/>
          </w:tcPr>
          <w:p w14:paraId="1286CB05" w14:textId="5149FF25" w:rsidR="00BD00A5" w:rsidRPr="00F26A92" w:rsidRDefault="00BD00A5" w:rsidP="00F26A92">
            <w:pPr>
              <w:pBdr>
                <w:bottom w:val="single" w:sz="4" w:space="1" w:color="auto"/>
              </w:pBdr>
              <w:spacing w:line="320" w:lineRule="exact"/>
              <w:ind w:right="-29"/>
              <w:jc w:val="right"/>
              <w:rPr>
                <w:rFonts w:asciiTheme="majorBidi" w:hAnsiTheme="majorBidi" w:cstheme="majorBidi"/>
              </w:rPr>
            </w:pPr>
            <w:r w:rsidRPr="00F26A92">
              <w:rPr>
                <w:rFonts w:asciiTheme="majorBidi" w:hAnsiTheme="majorBidi" w:cstheme="majorBidi"/>
                <w:color w:val="000000"/>
                <w:cs/>
                <w:lang w:val="en-US"/>
              </w:rPr>
              <w:t>(</w:t>
            </w:r>
            <w:r w:rsidRPr="00F26A92">
              <w:rPr>
                <w:rFonts w:asciiTheme="majorBidi" w:hAnsiTheme="majorBidi" w:cstheme="majorBidi"/>
                <w:color w:val="000000"/>
                <w:lang w:val="en-US"/>
              </w:rPr>
              <w:t>308,632</w:t>
            </w:r>
            <w:r w:rsidRPr="00F26A92">
              <w:rPr>
                <w:rFonts w:asciiTheme="majorBidi" w:hAnsiTheme="majorBidi" w:cstheme="majorBidi"/>
                <w:color w:val="000000"/>
                <w:cs/>
                <w:lang w:val="en-US"/>
              </w:rPr>
              <w:t>)</w:t>
            </w:r>
          </w:p>
        </w:tc>
      </w:tr>
      <w:tr w:rsidR="00BD00A5" w:rsidRPr="00F26A92" w14:paraId="1F2C08C6" w14:textId="49B7835F" w:rsidTr="00F26A92">
        <w:trPr>
          <w:gridAfter w:val="1"/>
          <w:wAfter w:w="19" w:type="dxa"/>
        </w:trPr>
        <w:tc>
          <w:tcPr>
            <w:tcW w:w="4599" w:type="dxa"/>
          </w:tcPr>
          <w:p w14:paraId="759E37F0" w14:textId="77777777" w:rsidR="00BD00A5" w:rsidRPr="00F26A92" w:rsidRDefault="00BD00A5" w:rsidP="00F26A92">
            <w:pPr>
              <w:spacing w:line="320" w:lineRule="exact"/>
              <w:ind w:hanging="71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F26A92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2410" w:type="dxa"/>
            <w:vAlign w:val="bottom"/>
          </w:tcPr>
          <w:p w14:paraId="51D4E2E1" w14:textId="14489328" w:rsidR="00BD00A5" w:rsidRPr="00F26A92" w:rsidRDefault="00646555" w:rsidP="00F26A92">
            <w:pPr>
              <w:pBdr>
                <w:bottom w:val="double" w:sz="4" w:space="1" w:color="auto"/>
              </w:pBdr>
              <w:spacing w:line="320" w:lineRule="exact"/>
              <w:ind w:right="-29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F26A92">
              <w:rPr>
                <w:rFonts w:asciiTheme="majorBidi" w:hAnsiTheme="majorBidi" w:cstheme="majorBidi"/>
                <w:lang w:val="en-US"/>
              </w:rPr>
              <w:t>3,780,456</w:t>
            </w:r>
          </w:p>
        </w:tc>
        <w:tc>
          <w:tcPr>
            <w:tcW w:w="2268" w:type="dxa"/>
            <w:vAlign w:val="bottom"/>
          </w:tcPr>
          <w:p w14:paraId="6F10B2C5" w14:textId="0FEE3026" w:rsidR="00BD00A5" w:rsidRPr="00F26A92" w:rsidRDefault="00BD00A5" w:rsidP="00F26A92">
            <w:pPr>
              <w:pBdr>
                <w:bottom w:val="double" w:sz="4" w:space="1" w:color="auto"/>
              </w:pBdr>
              <w:spacing w:line="320" w:lineRule="exact"/>
              <w:ind w:right="-29"/>
              <w:jc w:val="right"/>
              <w:rPr>
                <w:rFonts w:asciiTheme="majorBidi" w:hAnsiTheme="majorBidi" w:cstheme="majorBidi"/>
                <w:cs/>
              </w:rPr>
            </w:pPr>
            <w:r w:rsidRPr="00F26A92">
              <w:rPr>
                <w:rFonts w:asciiTheme="majorBidi" w:hAnsiTheme="majorBidi" w:cstheme="majorBidi"/>
                <w:lang w:val="en-US"/>
              </w:rPr>
              <w:t>40,623,310</w:t>
            </w:r>
          </w:p>
        </w:tc>
        <w:tc>
          <w:tcPr>
            <w:tcW w:w="2410" w:type="dxa"/>
            <w:vAlign w:val="bottom"/>
          </w:tcPr>
          <w:p w14:paraId="6EA71205" w14:textId="38F197BE" w:rsidR="00BD00A5" w:rsidRPr="00F26A92" w:rsidRDefault="00646555" w:rsidP="00F26A92">
            <w:pPr>
              <w:pBdr>
                <w:bottom w:val="double" w:sz="4" w:space="1" w:color="auto"/>
              </w:pBdr>
              <w:spacing w:line="320" w:lineRule="exact"/>
              <w:ind w:right="-29"/>
              <w:jc w:val="right"/>
              <w:rPr>
                <w:rFonts w:asciiTheme="majorBidi" w:hAnsiTheme="majorBidi" w:cstheme="majorBidi"/>
                <w:lang w:val="en-US"/>
              </w:rPr>
            </w:pPr>
            <w:r w:rsidRPr="00F26A92">
              <w:rPr>
                <w:rFonts w:asciiTheme="majorBidi" w:hAnsiTheme="majorBidi" w:cstheme="majorBidi"/>
                <w:lang w:val="en-US"/>
              </w:rPr>
              <w:t>(3</w:t>
            </w:r>
            <w:r w:rsidR="00E426A3" w:rsidRPr="00F26A92">
              <w:rPr>
                <w:rFonts w:asciiTheme="majorBidi" w:hAnsiTheme="majorBidi" w:cstheme="majorBidi" w:hint="cs"/>
                <w:cs/>
                <w:lang w:val="en-US"/>
              </w:rPr>
              <w:t>56</w:t>
            </w:r>
            <w:r w:rsidRPr="00F26A92">
              <w:rPr>
                <w:rFonts w:asciiTheme="majorBidi" w:hAnsiTheme="majorBidi" w:cstheme="majorBidi"/>
                <w:lang w:val="en-US"/>
              </w:rPr>
              <w:t>,055)</w:t>
            </w:r>
          </w:p>
        </w:tc>
        <w:tc>
          <w:tcPr>
            <w:tcW w:w="2268" w:type="dxa"/>
            <w:vAlign w:val="bottom"/>
          </w:tcPr>
          <w:p w14:paraId="1A6B3DBC" w14:textId="64BB3A50" w:rsidR="00BD00A5" w:rsidRPr="00F26A92" w:rsidRDefault="00BD00A5" w:rsidP="00F26A92">
            <w:pPr>
              <w:pBdr>
                <w:bottom w:val="double" w:sz="4" w:space="1" w:color="auto"/>
              </w:pBdr>
              <w:spacing w:line="320" w:lineRule="exact"/>
              <w:ind w:right="-29"/>
              <w:jc w:val="right"/>
              <w:rPr>
                <w:rFonts w:asciiTheme="majorBidi" w:hAnsiTheme="majorBidi" w:cstheme="majorBidi"/>
                <w:lang w:val="en-US"/>
              </w:rPr>
            </w:pPr>
            <w:r w:rsidRPr="00F26A92">
              <w:rPr>
                <w:rFonts w:asciiTheme="majorBidi" w:hAnsiTheme="majorBidi" w:cstheme="majorBidi"/>
                <w:cs/>
                <w:lang w:val="en-US"/>
              </w:rPr>
              <w:t>(</w:t>
            </w:r>
            <w:r w:rsidRPr="00F26A92">
              <w:rPr>
                <w:rFonts w:asciiTheme="majorBidi" w:hAnsiTheme="majorBidi" w:cstheme="majorBidi"/>
                <w:lang w:val="en-US"/>
              </w:rPr>
              <w:t>308,632</w:t>
            </w:r>
            <w:r w:rsidRPr="00F26A92">
              <w:rPr>
                <w:rFonts w:asciiTheme="majorBidi" w:hAnsiTheme="majorBidi" w:cstheme="majorBidi"/>
                <w:cs/>
              </w:rPr>
              <w:t>)</w:t>
            </w:r>
          </w:p>
        </w:tc>
      </w:tr>
    </w:tbl>
    <w:p w14:paraId="477120DB" w14:textId="77777777" w:rsidR="00F3146D" w:rsidRPr="00F26A92" w:rsidRDefault="00F3146D" w:rsidP="00F26A92">
      <w:pPr>
        <w:rPr>
          <w:rFonts w:asciiTheme="majorBidi" w:eastAsia="Cordia New" w:hAnsiTheme="majorBidi" w:cstheme="majorBidi"/>
          <w:lang w:val="en-US"/>
        </w:rPr>
      </w:pPr>
      <w:r w:rsidRPr="00F26A92">
        <w:rPr>
          <w:rFonts w:asciiTheme="majorBidi" w:hAnsiTheme="majorBidi" w:cstheme="majorBidi"/>
          <w:b/>
          <w:bCs/>
          <w:lang w:val="en-US"/>
        </w:rPr>
        <w:br w:type="page"/>
      </w:r>
    </w:p>
    <w:p w14:paraId="444EB2AB" w14:textId="54DC3958" w:rsidR="00612B44" w:rsidRPr="00F26A92" w:rsidRDefault="00612B44" w:rsidP="00F26A92">
      <w:pPr>
        <w:pStyle w:val="Heading4"/>
        <w:tabs>
          <w:tab w:val="left" w:pos="851"/>
        </w:tabs>
        <w:ind w:left="284" w:right="-86"/>
        <w:rPr>
          <w:rFonts w:asciiTheme="majorBidi" w:hAnsiTheme="majorBidi" w:cstheme="majorBidi"/>
          <w:b w:val="0"/>
          <w:bCs w:val="0"/>
          <w:u w:val="none"/>
          <w:lang w:val="en-US"/>
        </w:rPr>
      </w:pPr>
      <w:r w:rsidRPr="00F26A92">
        <w:rPr>
          <w:rFonts w:asciiTheme="majorBidi" w:hAnsiTheme="majorBidi" w:cstheme="majorBidi"/>
          <w:b w:val="0"/>
          <w:bCs w:val="0"/>
          <w:u w:val="none"/>
          <w:lang w:val="en-US"/>
        </w:rPr>
        <w:lastRenderedPageBreak/>
        <w:t>1</w:t>
      </w:r>
      <w:r w:rsidR="008807B7" w:rsidRPr="00F26A92">
        <w:rPr>
          <w:rFonts w:asciiTheme="majorBidi" w:hAnsiTheme="majorBidi" w:cstheme="majorBidi"/>
          <w:b w:val="0"/>
          <w:bCs w:val="0"/>
          <w:u w:val="none"/>
          <w:lang w:val="en-US"/>
        </w:rPr>
        <w:t>3</w:t>
      </w:r>
      <w:r w:rsidRPr="00F26A92">
        <w:rPr>
          <w:rFonts w:asciiTheme="majorBidi" w:hAnsiTheme="majorBidi" w:cstheme="majorBidi"/>
          <w:b w:val="0"/>
          <w:bCs w:val="0"/>
          <w:u w:val="none"/>
          <w:lang w:val="en-US"/>
        </w:rPr>
        <w:t>.2.2</w:t>
      </w:r>
      <w:r w:rsidR="00344069" w:rsidRPr="00F26A92">
        <w:rPr>
          <w:rFonts w:asciiTheme="majorBidi" w:hAnsiTheme="majorBidi" w:cstheme="majorBidi"/>
          <w:b w:val="0"/>
          <w:bCs w:val="0"/>
          <w:u w:val="none"/>
          <w:lang w:val="en-US"/>
        </w:rPr>
        <w:tab/>
      </w:r>
      <w:r w:rsidRPr="00F26A92">
        <w:rPr>
          <w:rFonts w:asciiTheme="majorBidi" w:hAnsiTheme="majorBidi" w:cstheme="majorBidi"/>
          <w:b w:val="0"/>
          <w:bCs w:val="0"/>
          <w:u w:val="none"/>
          <w:cs/>
          <w:lang w:val="en-US"/>
        </w:rPr>
        <w:t>ข้อมูลทางการเงินของการร่วมค้า</w:t>
      </w:r>
    </w:p>
    <w:p w14:paraId="1A292C0E" w14:textId="77777777" w:rsidR="00612B44" w:rsidRPr="00F26A92" w:rsidRDefault="00612B44" w:rsidP="00F26A92">
      <w:pPr>
        <w:spacing w:before="80"/>
        <w:ind w:left="851"/>
        <w:jc w:val="thaiDistribute"/>
        <w:rPr>
          <w:rFonts w:asciiTheme="majorBidi" w:hAnsiTheme="majorBidi" w:cstheme="majorBidi"/>
          <w:cs/>
        </w:rPr>
      </w:pPr>
      <w:r w:rsidRPr="00F26A92">
        <w:rPr>
          <w:rFonts w:asciiTheme="majorBidi" w:hAnsiTheme="majorBidi" w:cstheme="majorBidi"/>
          <w:cs/>
        </w:rPr>
        <w:t>ข้อมูล</w:t>
      </w:r>
      <w:r w:rsidRPr="00F26A92">
        <w:rPr>
          <w:rFonts w:ascii="Angsana New" w:hAnsi="Angsana New" w:cs="Angsana New"/>
          <w:cs/>
        </w:rPr>
        <w:t>ทางการ</w:t>
      </w:r>
      <w:r w:rsidRPr="00F26A92">
        <w:rPr>
          <w:rFonts w:asciiTheme="majorBidi" w:hAnsiTheme="majorBidi" w:cstheme="majorBidi"/>
          <w:cs/>
        </w:rPr>
        <w:t>เงินตามที่แสดงอยู่ในงบการเงินของการร่วมค้าโดยสรุปมีดังนี้</w:t>
      </w:r>
    </w:p>
    <w:tbl>
      <w:tblPr>
        <w:tblStyle w:val="TableGrid"/>
        <w:tblW w:w="14105" w:type="dxa"/>
        <w:tblInd w:w="38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95"/>
        <w:gridCol w:w="144"/>
        <w:gridCol w:w="867"/>
        <w:gridCol w:w="1127"/>
        <w:gridCol w:w="1276"/>
        <w:gridCol w:w="1124"/>
        <w:gridCol w:w="80"/>
        <w:gridCol w:w="1230"/>
        <w:gridCol w:w="1100"/>
        <w:gridCol w:w="80"/>
        <w:gridCol w:w="1180"/>
        <w:gridCol w:w="1100"/>
        <w:gridCol w:w="80"/>
        <w:gridCol w:w="1180"/>
        <w:gridCol w:w="1100"/>
        <w:gridCol w:w="80"/>
        <w:gridCol w:w="62"/>
      </w:tblGrid>
      <w:tr w:rsidR="00612B44" w:rsidRPr="00F26A92" w14:paraId="0D06F54F" w14:textId="24E448DD" w:rsidTr="00193AE3">
        <w:tc>
          <w:tcPr>
            <w:tcW w:w="2295" w:type="dxa"/>
            <w:vAlign w:val="bottom"/>
          </w:tcPr>
          <w:p w14:paraId="388BD813" w14:textId="77777777" w:rsidR="00612B44" w:rsidRPr="00F26A92" w:rsidRDefault="00612B44" w:rsidP="00F26A92">
            <w:pPr>
              <w:spacing w:line="260" w:lineRule="exac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810" w:type="dxa"/>
            <w:gridSpan w:val="16"/>
            <w:vAlign w:val="bottom"/>
          </w:tcPr>
          <w:p w14:paraId="64CC0D04" w14:textId="5C9B9414" w:rsidR="00612B44" w:rsidRPr="00F26A92" w:rsidRDefault="00612B44" w:rsidP="00F26A92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left" w:pos="567"/>
              </w:tabs>
              <w:spacing w:line="260" w:lineRule="exact"/>
              <w:ind w:left="-93" w:right="2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26A92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612B44" w:rsidRPr="00F26A92" w14:paraId="1C7965AA" w14:textId="77777777" w:rsidTr="00646555">
        <w:trPr>
          <w:gridAfter w:val="2"/>
          <w:wAfter w:w="142" w:type="dxa"/>
          <w:trHeight w:val="432"/>
        </w:trPr>
        <w:tc>
          <w:tcPr>
            <w:tcW w:w="2295" w:type="dxa"/>
            <w:vAlign w:val="bottom"/>
          </w:tcPr>
          <w:p w14:paraId="5E4EEA78" w14:textId="77777777" w:rsidR="00612B44" w:rsidRPr="00F26A92" w:rsidRDefault="00612B44" w:rsidP="00F26A92">
            <w:pPr>
              <w:pStyle w:val="jen1"/>
              <w:pBdr>
                <w:bottom w:val="none" w:sz="0" w:space="0" w:color="auto"/>
              </w:pBdr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left" w:pos="567"/>
              </w:tabs>
              <w:spacing w:line="260" w:lineRule="exact"/>
              <w:ind w:left="-26" w:hanging="36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  <w:tc>
          <w:tcPr>
            <w:tcW w:w="2138" w:type="dxa"/>
            <w:gridSpan w:val="3"/>
            <w:vAlign w:val="bottom"/>
          </w:tcPr>
          <w:p w14:paraId="1485E85F" w14:textId="39BFE383" w:rsidR="00612B44" w:rsidRPr="00F26A92" w:rsidRDefault="00612B44" w:rsidP="00F26A92">
            <w:pPr>
              <w:pStyle w:val="jen1"/>
              <w:pBdr>
                <w:bottom w:val="none" w:sz="0" w:space="0" w:color="auto"/>
              </w:pBdr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260" w:lineRule="exact"/>
              <w:ind w:left="-96" w:right="-1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26A92">
              <w:rPr>
                <w:rFonts w:asciiTheme="majorBidi" w:hAnsiTheme="majorBidi" w:cstheme="majorBidi"/>
                <w:sz w:val="28"/>
                <w:szCs w:val="28"/>
                <w:cs/>
              </w:rPr>
              <w:t>ทุนที่ออกและเรียกชำระแล้ว</w:t>
            </w:r>
          </w:p>
        </w:tc>
        <w:tc>
          <w:tcPr>
            <w:tcW w:w="2400" w:type="dxa"/>
            <w:gridSpan w:val="2"/>
            <w:vAlign w:val="bottom"/>
          </w:tcPr>
          <w:p w14:paraId="703031C4" w14:textId="77777777" w:rsidR="00612B44" w:rsidRPr="00F26A92" w:rsidRDefault="00612B44" w:rsidP="00F26A92">
            <w:pPr>
              <w:pStyle w:val="jen1"/>
              <w:pBdr>
                <w:bottom w:val="none" w:sz="0" w:space="0" w:color="auto"/>
              </w:pBdr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left" w:pos="567"/>
              </w:tabs>
              <w:spacing w:line="260" w:lineRule="exact"/>
              <w:ind w:left="-26" w:hanging="36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  <w:tc>
          <w:tcPr>
            <w:tcW w:w="2410" w:type="dxa"/>
            <w:gridSpan w:val="3"/>
            <w:vAlign w:val="bottom"/>
          </w:tcPr>
          <w:p w14:paraId="03F22152" w14:textId="77777777" w:rsidR="00612B44" w:rsidRPr="00F26A92" w:rsidRDefault="00612B44" w:rsidP="00F26A92">
            <w:pPr>
              <w:pStyle w:val="jen1"/>
              <w:pBdr>
                <w:bottom w:val="none" w:sz="0" w:space="0" w:color="auto"/>
              </w:pBdr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left" w:pos="567"/>
              </w:tabs>
              <w:spacing w:line="260" w:lineRule="exact"/>
              <w:ind w:left="-26" w:hanging="36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  <w:tc>
          <w:tcPr>
            <w:tcW w:w="4720" w:type="dxa"/>
            <w:gridSpan w:val="6"/>
            <w:vAlign w:val="bottom"/>
          </w:tcPr>
          <w:p w14:paraId="22A7DA96" w14:textId="7D76E714" w:rsidR="00612B44" w:rsidRPr="00F26A92" w:rsidRDefault="00612B44" w:rsidP="00F26A92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left" w:pos="567"/>
              </w:tabs>
              <w:spacing w:line="260" w:lineRule="exact"/>
              <w:ind w:left="-26" w:hanging="36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F26A92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  <w:r w:rsidR="00BD00A5" w:rsidRPr="00F26A92">
              <w:rPr>
                <w:rFonts w:asciiTheme="majorBidi" w:hAnsiTheme="majorBidi" w:cstheme="majorBidi"/>
                <w:sz w:val="28"/>
                <w:szCs w:val="28"/>
                <w:cs/>
              </w:rPr>
              <w:t>สาม</w:t>
            </w:r>
            <w:r w:rsidRPr="00F26A9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เดือนสิ้นสุดวันที่ </w:t>
            </w:r>
            <w:r w:rsidRPr="00F26A92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BD00A5" w:rsidRPr="00F26A92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F26A9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BD00A5" w:rsidRPr="00F26A92">
              <w:rPr>
                <w:rFonts w:asciiTheme="majorBidi" w:hAnsiTheme="majorBidi" w:cstheme="majorBidi"/>
                <w:sz w:val="28"/>
                <w:szCs w:val="28"/>
                <w:cs/>
              </w:rPr>
              <w:t>มีนาคม</w:t>
            </w:r>
          </w:p>
        </w:tc>
      </w:tr>
      <w:tr w:rsidR="00612B44" w:rsidRPr="00F26A92" w14:paraId="654049A3" w14:textId="77777777" w:rsidTr="00646555">
        <w:trPr>
          <w:gridAfter w:val="2"/>
          <w:wAfter w:w="142" w:type="dxa"/>
          <w:trHeight w:val="432"/>
        </w:trPr>
        <w:tc>
          <w:tcPr>
            <w:tcW w:w="2295" w:type="dxa"/>
            <w:vAlign w:val="bottom"/>
          </w:tcPr>
          <w:p w14:paraId="1760FDC8" w14:textId="77777777" w:rsidR="00612B44" w:rsidRPr="00F26A92" w:rsidRDefault="00612B44" w:rsidP="00F26A92">
            <w:pPr>
              <w:pStyle w:val="jen1"/>
              <w:pBdr>
                <w:bottom w:val="none" w:sz="0" w:space="0" w:color="auto"/>
              </w:pBdr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left" w:pos="567"/>
              </w:tabs>
              <w:spacing w:line="260" w:lineRule="exact"/>
              <w:ind w:left="-26" w:hanging="36"/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2138" w:type="dxa"/>
            <w:gridSpan w:val="3"/>
            <w:vAlign w:val="bottom"/>
          </w:tcPr>
          <w:p w14:paraId="0A34DD92" w14:textId="12B209EF" w:rsidR="00612B44" w:rsidRPr="00F26A92" w:rsidRDefault="00612B44" w:rsidP="00F26A92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left" w:pos="567"/>
              </w:tabs>
              <w:spacing w:line="260" w:lineRule="exact"/>
              <w:ind w:left="-26" w:hanging="36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F26A92">
              <w:rPr>
                <w:rFonts w:asciiTheme="majorBidi" w:hAnsiTheme="majorBidi" w:cstheme="majorBidi"/>
                <w:sz w:val="28"/>
                <w:szCs w:val="28"/>
                <w:cs/>
              </w:rPr>
              <w:t>และส่วนเกินมูลค่าหุ้น</w:t>
            </w:r>
          </w:p>
        </w:tc>
        <w:tc>
          <w:tcPr>
            <w:tcW w:w="2400" w:type="dxa"/>
            <w:gridSpan w:val="2"/>
            <w:vAlign w:val="bottom"/>
          </w:tcPr>
          <w:p w14:paraId="0441FA6D" w14:textId="13799CCC" w:rsidR="00612B44" w:rsidRPr="00F26A92" w:rsidRDefault="00612B44" w:rsidP="00F26A92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left" w:pos="567"/>
              </w:tabs>
              <w:spacing w:line="260" w:lineRule="exact"/>
              <w:ind w:left="-26" w:hanging="36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F26A92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สินทรัพย์รวม</w:t>
            </w:r>
          </w:p>
        </w:tc>
        <w:tc>
          <w:tcPr>
            <w:tcW w:w="2410" w:type="dxa"/>
            <w:gridSpan w:val="3"/>
            <w:vAlign w:val="bottom"/>
          </w:tcPr>
          <w:p w14:paraId="55E709DE" w14:textId="571099C1" w:rsidR="00612B44" w:rsidRPr="00F26A92" w:rsidRDefault="00612B44" w:rsidP="00F26A92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left" w:pos="567"/>
              </w:tabs>
              <w:spacing w:line="260" w:lineRule="exact"/>
              <w:ind w:left="-26" w:hanging="36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F26A92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หนี้สินรวม</w:t>
            </w:r>
          </w:p>
        </w:tc>
        <w:tc>
          <w:tcPr>
            <w:tcW w:w="2360" w:type="dxa"/>
            <w:gridSpan w:val="3"/>
            <w:vAlign w:val="bottom"/>
          </w:tcPr>
          <w:p w14:paraId="1161E16D" w14:textId="58F307A6" w:rsidR="00612B44" w:rsidRPr="00F26A92" w:rsidRDefault="00612B44" w:rsidP="00F26A92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left" w:pos="567"/>
              </w:tabs>
              <w:spacing w:line="260" w:lineRule="exact"/>
              <w:ind w:left="-26" w:hanging="36"/>
              <w:rPr>
                <w:sz w:val="28"/>
                <w:szCs w:val="28"/>
              </w:rPr>
            </w:pPr>
            <w:r w:rsidRPr="00F26A92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รายได้รวม</w:t>
            </w:r>
          </w:p>
        </w:tc>
        <w:tc>
          <w:tcPr>
            <w:tcW w:w="2360" w:type="dxa"/>
            <w:gridSpan w:val="3"/>
            <w:vAlign w:val="bottom"/>
          </w:tcPr>
          <w:p w14:paraId="0D0DCB63" w14:textId="6D390D74" w:rsidR="00612B44" w:rsidRPr="00F26A92" w:rsidRDefault="00612B44" w:rsidP="00F26A92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left" w:pos="567"/>
              </w:tabs>
              <w:spacing w:line="260" w:lineRule="exact"/>
              <w:ind w:left="-26" w:hanging="36"/>
              <w:rPr>
                <w:sz w:val="28"/>
                <w:szCs w:val="28"/>
                <w:cs/>
              </w:rPr>
            </w:pPr>
            <w:r w:rsidRPr="00F26A92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ขาดทุน</w:t>
            </w:r>
            <w:r w:rsidR="00900FD2" w:rsidRPr="00F26A92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จากการดำเนินงาน</w:t>
            </w:r>
          </w:p>
        </w:tc>
      </w:tr>
      <w:tr w:rsidR="00FC60E9" w:rsidRPr="00F26A92" w14:paraId="5B642D5D" w14:textId="789EF885" w:rsidTr="00646555">
        <w:trPr>
          <w:gridAfter w:val="1"/>
          <w:wAfter w:w="62" w:type="dxa"/>
          <w:trHeight w:val="573"/>
        </w:trPr>
        <w:tc>
          <w:tcPr>
            <w:tcW w:w="2295" w:type="dxa"/>
            <w:vAlign w:val="bottom"/>
          </w:tcPr>
          <w:p w14:paraId="4C5B3723" w14:textId="77777777" w:rsidR="00FC60E9" w:rsidRPr="00F26A92" w:rsidRDefault="00FC60E9" w:rsidP="00F26A92">
            <w:pPr>
              <w:pBdr>
                <w:bottom w:val="single" w:sz="4" w:space="1" w:color="auto"/>
              </w:pBdr>
              <w:spacing w:line="260" w:lineRule="exact"/>
              <w:rPr>
                <w:rFonts w:asciiTheme="majorBidi" w:hAnsiTheme="majorBidi" w:cstheme="majorBidi"/>
                <w:spacing w:val="-6"/>
                <w:lang w:val="en-US"/>
              </w:rPr>
            </w:pPr>
            <w:r w:rsidRPr="00F26A92">
              <w:rPr>
                <w:rFonts w:asciiTheme="majorBidi" w:hAnsiTheme="majorBidi" w:cstheme="majorBidi"/>
                <w:cs/>
              </w:rPr>
              <w:t>ชื่อบริษัท</w:t>
            </w:r>
          </w:p>
        </w:tc>
        <w:tc>
          <w:tcPr>
            <w:tcW w:w="1011" w:type="dxa"/>
            <w:gridSpan w:val="2"/>
            <w:vAlign w:val="bottom"/>
          </w:tcPr>
          <w:p w14:paraId="625F1966" w14:textId="1A3DAD0A" w:rsidR="00FC60E9" w:rsidRPr="00F26A92" w:rsidRDefault="00FC60E9" w:rsidP="00F26A92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left" w:pos="567"/>
              </w:tabs>
              <w:spacing w:line="260" w:lineRule="exact"/>
              <w:ind w:left="-84" w:right="-108"/>
              <w:rPr>
                <w:sz w:val="28"/>
                <w:szCs w:val="28"/>
              </w:rPr>
            </w:pPr>
            <w:r w:rsidRPr="00F26A92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F26A92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มีนาคม</w:t>
            </w:r>
            <w:r w:rsidRPr="00F26A9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F26A92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127" w:type="dxa"/>
            <w:vAlign w:val="bottom"/>
          </w:tcPr>
          <w:p w14:paraId="0B1F086F" w14:textId="77777777" w:rsidR="00C52053" w:rsidRPr="00F26A92" w:rsidRDefault="00FC60E9" w:rsidP="00F26A92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260" w:lineRule="exact"/>
              <w:ind w:left="-38" w:right="-100"/>
              <w:rPr>
                <w:rFonts w:asciiTheme="majorBidi" w:hAnsiTheme="majorBidi" w:cstheme="majorBidi"/>
                <w:spacing w:val="-10"/>
                <w:sz w:val="28"/>
                <w:szCs w:val="28"/>
              </w:rPr>
            </w:pPr>
            <w:r w:rsidRPr="00F26A92">
              <w:rPr>
                <w:rFonts w:asciiTheme="majorBidi" w:hAnsiTheme="majorBidi" w:cstheme="majorBidi"/>
                <w:spacing w:val="-10"/>
                <w:sz w:val="28"/>
                <w:szCs w:val="28"/>
              </w:rPr>
              <w:t xml:space="preserve">31 </w:t>
            </w:r>
            <w:r w:rsidRPr="00F26A92"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  <w:t xml:space="preserve">ธันวาคม </w:t>
            </w:r>
          </w:p>
          <w:p w14:paraId="755E362B" w14:textId="2448778C" w:rsidR="00FC60E9" w:rsidRPr="00F26A92" w:rsidRDefault="00FC60E9" w:rsidP="00F26A92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260" w:lineRule="exact"/>
              <w:ind w:left="-38" w:right="-100"/>
              <w:rPr>
                <w:sz w:val="28"/>
                <w:szCs w:val="28"/>
              </w:rPr>
            </w:pPr>
            <w:r w:rsidRPr="00F26A92">
              <w:rPr>
                <w:rFonts w:asciiTheme="majorBidi" w:hAnsiTheme="majorBidi" w:cstheme="majorBidi"/>
                <w:spacing w:val="-10"/>
                <w:sz w:val="28"/>
                <w:szCs w:val="28"/>
              </w:rPr>
              <w:t>2568</w:t>
            </w:r>
          </w:p>
        </w:tc>
        <w:tc>
          <w:tcPr>
            <w:tcW w:w="1276" w:type="dxa"/>
            <w:vAlign w:val="bottom"/>
          </w:tcPr>
          <w:p w14:paraId="3A5100D7" w14:textId="25D1BD7A" w:rsidR="00FC60E9" w:rsidRPr="00F26A92" w:rsidRDefault="00FC60E9" w:rsidP="00F26A92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left" w:pos="567"/>
              </w:tabs>
              <w:spacing w:line="260" w:lineRule="exact"/>
              <w:ind w:right="31" w:firstLine="31"/>
              <w:rPr>
                <w:sz w:val="28"/>
                <w:szCs w:val="28"/>
              </w:rPr>
            </w:pPr>
            <w:r w:rsidRPr="00F26A92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F26A92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มีนาคม</w:t>
            </w:r>
            <w:r w:rsidRPr="00F26A9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F26A92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204" w:type="dxa"/>
            <w:gridSpan w:val="2"/>
            <w:vAlign w:val="bottom"/>
          </w:tcPr>
          <w:p w14:paraId="5099FD43" w14:textId="1EB67753" w:rsidR="00FC60E9" w:rsidRPr="00F26A92" w:rsidRDefault="00FC60E9" w:rsidP="00F26A92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left" w:pos="567"/>
              </w:tabs>
              <w:spacing w:line="260" w:lineRule="exact"/>
              <w:ind w:left="-26" w:right="-50"/>
              <w:rPr>
                <w:sz w:val="28"/>
                <w:szCs w:val="28"/>
              </w:rPr>
            </w:pPr>
            <w:r w:rsidRPr="00F26A92">
              <w:rPr>
                <w:rFonts w:asciiTheme="majorBidi" w:hAnsiTheme="majorBidi" w:cstheme="majorBidi"/>
                <w:spacing w:val="-10"/>
                <w:sz w:val="28"/>
                <w:szCs w:val="28"/>
              </w:rPr>
              <w:t xml:space="preserve">31 </w:t>
            </w:r>
            <w:r w:rsidRPr="00F26A92"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  <w:t xml:space="preserve">ธันวาคม </w:t>
            </w:r>
            <w:r w:rsidRPr="00F26A92">
              <w:rPr>
                <w:rFonts w:asciiTheme="majorBidi" w:hAnsiTheme="majorBidi" w:cstheme="majorBidi"/>
                <w:spacing w:val="-10"/>
                <w:sz w:val="28"/>
                <w:szCs w:val="28"/>
              </w:rPr>
              <w:t>2568</w:t>
            </w:r>
          </w:p>
        </w:tc>
        <w:tc>
          <w:tcPr>
            <w:tcW w:w="1230" w:type="dxa"/>
            <w:vAlign w:val="bottom"/>
          </w:tcPr>
          <w:p w14:paraId="3E95E648" w14:textId="4ABF5659" w:rsidR="00FC60E9" w:rsidRPr="00F26A92" w:rsidRDefault="00FC60E9" w:rsidP="00F26A92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left" w:pos="567"/>
              </w:tabs>
              <w:spacing w:line="260" w:lineRule="exact"/>
              <w:ind w:left="-32" w:right="-34" w:hanging="18"/>
              <w:rPr>
                <w:sz w:val="28"/>
                <w:szCs w:val="28"/>
              </w:rPr>
            </w:pPr>
            <w:r w:rsidRPr="00F26A92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F26A92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มีนาคม</w:t>
            </w:r>
            <w:r w:rsidRPr="00F26A9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F26A92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180" w:type="dxa"/>
            <w:gridSpan w:val="2"/>
            <w:vAlign w:val="bottom"/>
          </w:tcPr>
          <w:p w14:paraId="17B02410" w14:textId="76383F95" w:rsidR="00FC60E9" w:rsidRPr="00F26A92" w:rsidRDefault="00FC60E9" w:rsidP="00F26A92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left" w:pos="567"/>
              </w:tabs>
              <w:spacing w:line="260" w:lineRule="exact"/>
              <w:ind w:left="-26" w:hanging="36"/>
              <w:rPr>
                <w:sz w:val="28"/>
                <w:szCs w:val="28"/>
              </w:rPr>
            </w:pPr>
            <w:r w:rsidRPr="00F26A92">
              <w:rPr>
                <w:rFonts w:asciiTheme="majorBidi" w:hAnsiTheme="majorBidi" w:cstheme="majorBidi"/>
                <w:spacing w:val="-10"/>
                <w:sz w:val="28"/>
                <w:szCs w:val="28"/>
              </w:rPr>
              <w:t xml:space="preserve">31 </w:t>
            </w:r>
            <w:r w:rsidRPr="00F26A92"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  <w:t xml:space="preserve">ธันวาคม </w:t>
            </w:r>
            <w:r w:rsidRPr="00F26A92">
              <w:rPr>
                <w:rFonts w:asciiTheme="majorBidi" w:hAnsiTheme="majorBidi" w:cstheme="majorBidi"/>
                <w:spacing w:val="-10"/>
                <w:sz w:val="28"/>
                <w:szCs w:val="28"/>
              </w:rPr>
              <w:t>2568</w:t>
            </w:r>
          </w:p>
        </w:tc>
        <w:tc>
          <w:tcPr>
            <w:tcW w:w="1180" w:type="dxa"/>
            <w:vAlign w:val="bottom"/>
          </w:tcPr>
          <w:p w14:paraId="7FAE2B3E" w14:textId="7A9DDFD1" w:rsidR="00FC60E9" w:rsidRPr="00F26A92" w:rsidRDefault="00FC60E9" w:rsidP="00F26A92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left" w:pos="567"/>
              </w:tabs>
              <w:spacing w:line="260" w:lineRule="exact"/>
              <w:ind w:left="-26" w:hanging="36"/>
              <w:rPr>
                <w:sz w:val="28"/>
                <w:szCs w:val="28"/>
              </w:rPr>
            </w:pPr>
            <w:r w:rsidRPr="00F26A92">
              <w:rPr>
                <w:sz w:val="28"/>
                <w:szCs w:val="28"/>
              </w:rPr>
              <w:t>2569</w:t>
            </w:r>
          </w:p>
        </w:tc>
        <w:tc>
          <w:tcPr>
            <w:tcW w:w="1180" w:type="dxa"/>
            <w:gridSpan w:val="2"/>
            <w:vAlign w:val="bottom"/>
          </w:tcPr>
          <w:p w14:paraId="05FA8718" w14:textId="411A19BE" w:rsidR="00FC60E9" w:rsidRPr="00F26A92" w:rsidRDefault="00FC60E9" w:rsidP="00F26A92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left" w:pos="567"/>
              </w:tabs>
              <w:spacing w:line="260" w:lineRule="exact"/>
              <w:ind w:left="-26" w:hanging="36"/>
              <w:rPr>
                <w:sz w:val="28"/>
                <w:szCs w:val="28"/>
              </w:rPr>
            </w:pPr>
            <w:r w:rsidRPr="00F26A92">
              <w:rPr>
                <w:sz w:val="28"/>
                <w:szCs w:val="28"/>
              </w:rPr>
              <w:t>2568</w:t>
            </w:r>
          </w:p>
        </w:tc>
        <w:tc>
          <w:tcPr>
            <w:tcW w:w="1180" w:type="dxa"/>
            <w:vAlign w:val="bottom"/>
          </w:tcPr>
          <w:p w14:paraId="13365848" w14:textId="59A5E9D2" w:rsidR="00FC60E9" w:rsidRPr="00F26A92" w:rsidRDefault="00FC60E9" w:rsidP="00F26A92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left" w:pos="567"/>
              </w:tabs>
              <w:spacing w:line="260" w:lineRule="exact"/>
              <w:ind w:left="-26" w:hanging="36"/>
              <w:rPr>
                <w:sz w:val="28"/>
                <w:szCs w:val="28"/>
              </w:rPr>
            </w:pPr>
            <w:r w:rsidRPr="00F26A92">
              <w:rPr>
                <w:sz w:val="28"/>
                <w:szCs w:val="28"/>
              </w:rPr>
              <w:t>2569</w:t>
            </w:r>
          </w:p>
        </w:tc>
        <w:tc>
          <w:tcPr>
            <w:tcW w:w="1180" w:type="dxa"/>
            <w:gridSpan w:val="2"/>
            <w:vAlign w:val="bottom"/>
          </w:tcPr>
          <w:p w14:paraId="05B0F8BC" w14:textId="4621D8D7" w:rsidR="00FC60E9" w:rsidRPr="00F26A92" w:rsidRDefault="00FC60E9" w:rsidP="00F26A92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left" w:pos="567"/>
              </w:tabs>
              <w:spacing w:line="260" w:lineRule="exact"/>
              <w:ind w:left="-26" w:hanging="36"/>
              <w:rPr>
                <w:sz w:val="28"/>
                <w:szCs w:val="28"/>
              </w:rPr>
            </w:pPr>
            <w:r w:rsidRPr="00F26A92">
              <w:rPr>
                <w:sz w:val="28"/>
                <w:szCs w:val="28"/>
              </w:rPr>
              <w:t>2568</w:t>
            </w:r>
          </w:p>
        </w:tc>
      </w:tr>
      <w:tr w:rsidR="00612B44" w:rsidRPr="00F26A92" w14:paraId="3B5895D6" w14:textId="714305DB" w:rsidTr="00646555">
        <w:trPr>
          <w:gridAfter w:val="1"/>
          <w:wAfter w:w="62" w:type="dxa"/>
        </w:trPr>
        <w:tc>
          <w:tcPr>
            <w:tcW w:w="2439" w:type="dxa"/>
            <w:gridSpan w:val="2"/>
          </w:tcPr>
          <w:p w14:paraId="2D2D216D" w14:textId="77777777" w:rsidR="00612B44" w:rsidRPr="00F26A92" w:rsidRDefault="00612B44" w:rsidP="00F26A92">
            <w:pPr>
              <w:spacing w:line="340" w:lineRule="exact"/>
              <w:rPr>
                <w:rFonts w:asciiTheme="majorBidi" w:hAnsiTheme="majorBidi" w:cstheme="majorBidi"/>
                <w:spacing w:val="-6"/>
                <w:lang w:val="en-US"/>
              </w:rPr>
            </w:pPr>
            <w:r w:rsidRPr="00F26A92">
              <w:rPr>
                <w:rFonts w:asciiTheme="majorBidi" w:hAnsiTheme="majorBidi" w:cstheme="majorBidi"/>
                <w:b/>
                <w:bCs/>
                <w:cs/>
              </w:rPr>
              <w:t>การร่วมค้าที่ถือหุ้นโดยบริษัท</w:t>
            </w:r>
          </w:p>
        </w:tc>
        <w:tc>
          <w:tcPr>
            <w:tcW w:w="867" w:type="dxa"/>
          </w:tcPr>
          <w:p w14:paraId="376827DE" w14:textId="77777777" w:rsidR="00612B44" w:rsidRPr="00F26A92" w:rsidRDefault="00612B44" w:rsidP="00F26A92">
            <w:pPr>
              <w:spacing w:line="340" w:lineRule="exact"/>
              <w:rPr>
                <w:rFonts w:asciiTheme="majorBidi" w:hAnsiTheme="majorBidi" w:cstheme="majorBidi"/>
                <w:spacing w:val="-6"/>
                <w:lang w:val="en-US"/>
              </w:rPr>
            </w:pPr>
          </w:p>
        </w:tc>
        <w:tc>
          <w:tcPr>
            <w:tcW w:w="1127" w:type="dxa"/>
          </w:tcPr>
          <w:p w14:paraId="31CE3E40" w14:textId="77777777" w:rsidR="00612B44" w:rsidRPr="00F26A92" w:rsidRDefault="00612B44" w:rsidP="00F26A92">
            <w:pPr>
              <w:spacing w:line="340" w:lineRule="exact"/>
              <w:ind w:right="-100"/>
              <w:rPr>
                <w:rFonts w:asciiTheme="majorBidi" w:hAnsiTheme="majorBidi" w:cstheme="majorBidi"/>
                <w:spacing w:val="-6"/>
                <w:lang w:val="en-US"/>
              </w:rPr>
            </w:pPr>
          </w:p>
        </w:tc>
        <w:tc>
          <w:tcPr>
            <w:tcW w:w="1276" w:type="dxa"/>
          </w:tcPr>
          <w:p w14:paraId="5036E57B" w14:textId="77777777" w:rsidR="00612B44" w:rsidRPr="00F26A92" w:rsidRDefault="00612B44" w:rsidP="00F26A92">
            <w:pPr>
              <w:spacing w:line="340" w:lineRule="exact"/>
              <w:ind w:right="31" w:firstLine="31"/>
              <w:rPr>
                <w:rFonts w:asciiTheme="majorBidi" w:hAnsiTheme="majorBidi" w:cstheme="majorBidi"/>
                <w:spacing w:val="-6"/>
                <w:lang w:val="en-US"/>
              </w:rPr>
            </w:pPr>
          </w:p>
        </w:tc>
        <w:tc>
          <w:tcPr>
            <w:tcW w:w="1204" w:type="dxa"/>
            <w:gridSpan w:val="2"/>
          </w:tcPr>
          <w:p w14:paraId="650E7D6B" w14:textId="77777777" w:rsidR="00612B44" w:rsidRPr="00F26A92" w:rsidRDefault="00612B44" w:rsidP="00F26A92">
            <w:pPr>
              <w:spacing w:line="340" w:lineRule="exact"/>
              <w:rPr>
                <w:rFonts w:asciiTheme="majorBidi" w:hAnsiTheme="majorBidi" w:cstheme="majorBidi"/>
                <w:spacing w:val="-6"/>
                <w:lang w:val="en-US"/>
              </w:rPr>
            </w:pPr>
          </w:p>
        </w:tc>
        <w:tc>
          <w:tcPr>
            <w:tcW w:w="1230" w:type="dxa"/>
          </w:tcPr>
          <w:p w14:paraId="77EE54A0" w14:textId="77777777" w:rsidR="00612B44" w:rsidRPr="00F26A92" w:rsidRDefault="00612B44" w:rsidP="00F26A92">
            <w:pPr>
              <w:spacing w:line="340" w:lineRule="exact"/>
              <w:ind w:right="-34"/>
              <w:rPr>
                <w:rFonts w:asciiTheme="majorBidi" w:hAnsiTheme="majorBidi" w:cstheme="majorBidi"/>
                <w:spacing w:val="-6"/>
                <w:lang w:val="en-US"/>
              </w:rPr>
            </w:pPr>
          </w:p>
        </w:tc>
        <w:tc>
          <w:tcPr>
            <w:tcW w:w="1180" w:type="dxa"/>
            <w:gridSpan w:val="2"/>
          </w:tcPr>
          <w:p w14:paraId="0D316767" w14:textId="77777777" w:rsidR="00612B44" w:rsidRPr="00F26A92" w:rsidRDefault="00612B44" w:rsidP="00F26A92">
            <w:pPr>
              <w:spacing w:line="340" w:lineRule="exact"/>
              <w:rPr>
                <w:rFonts w:asciiTheme="majorBidi" w:hAnsiTheme="majorBidi" w:cstheme="majorBidi"/>
                <w:spacing w:val="-6"/>
                <w:lang w:val="en-US"/>
              </w:rPr>
            </w:pPr>
          </w:p>
        </w:tc>
        <w:tc>
          <w:tcPr>
            <w:tcW w:w="1180" w:type="dxa"/>
          </w:tcPr>
          <w:p w14:paraId="2A83047D" w14:textId="77777777" w:rsidR="00612B44" w:rsidRPr="00F26A92" w:rsidRDefault="00612B44" w:rsidP="00F26A92">
            <w:pPr>
              <w:spacing w:line="340" w:lineRule="exact"/>
              <w:rPr>
                <w:rFonts w:asciiTheme="majorBidi" w:hAnsiTheme="majorBidi" w:cstheme="majorBidi"/>
                <w:spacing w:val="-6"/>
                <w:lang w:val="en-US"/>
              </w:rPr>
            </w:pPr>
          </w:p>
        </w:tc>
        <w:tc>
          <w:tcPr>
            <w:tcW w:w="1180" w:type="dxa"/>
            <w:gridSpan w:val="2"/>
          </w:tcPr>
          <w:p w14:paraId="39C9C04E" w14:textId="77777777" w:rsidR="00612B44" w:rsidRPr="00F26A92" w:rsidRDefault="00612B44" w:rsidP="00F26A92">
            <w:pPr>
              <w:spacing w:line="340" w:lineRule="exact"/>
              <w:rPr>
                <w:rFonts w:asciiTheme="majorBidi" w:hAnsiTheme="majorBidi" w:cstheme="majorBidi"/>
                <w:spacing w:val="-6"/>
                <w:lang w:val="en-US"/>
              </w:rPr>
            </w:pPr>
          </w:p>
        </w:tc>
        <w:tc>
          <w:tcPr>
            <w:tcW w:w="1180" w:type="dxa"/>
          </w:tcPr>
          <w:p w14:paraId="4CFB2CB8" w14:textId="77777777" w:rsidR="00612B44" w:rsidRPr="00F26A92" w:rsidRDefault="00612B44" w:rsidP="00F26A92">
            <w:pPr>
              <w:spacing w:line="340" w:lineRule="exact"/>
              <w:rPr>
                <w:rFonts w:asciiTheme="majorBidi" w:hAnsiTheme="majorBidi" w:cstheme="majorBidi"/>
                <w:spacing w:val="-6"/>
                <w:lang w:val="en-US"/>
              </w:rPr>
            </w:pPr>
          </w:p>
        </w:tc>
        <w:tc>
          <w:tcPr>
            <w:tcW w:w="1180" w:type="dxa"/>
            <w:gridSpan w:val="2"/>
          </w:tcPr>
          <w:p w14:paraId="3344A04A" w14:textId="77777777" w:rsidR="00612B44" w:rsidRPr="00F26A92" w:rsidRDefault="00612B44" w:rsidP="00F26A92">
            <w:pPr>
              <w:spacing w:line="340" w:lineRule="exact"/>
              <w:rPr>
                <w:rFonts w:asciiTheme="majorBidi" w:hAnsiTheme="majorBidi" w:cstheme="majorBidi"/>
                <w:spacing w:val="-6"/>
                <w:lang w:val="en-US"/>
              </w:rPr>
            </w:pPr>
          </w:p>
        </w:tc>
      </w:tr>
      <w:tr w:rsidR="00646555" w:rsidRPr="00F26A92" w14:paraId="1E896004" w14:textId="6AC608ED" w:rsidTr="00646555">
        <w:trPr>
          <w:gridAfter w:val="1"/>
          <w:wAfter w:w="62" w:type="dxa"/>
        </w:trPr>
        <w:tc>
          <w:tcPr>
            <w:tcW w:w="2295" w:type="dxa"/>
            <w:vAlign w:val="bottom"/>
          </w:tcPr>
          <w:p w14:paraId="50790E27" w14:textId="77777777" w:rsidR="00646555" w:rsidRPr="00F26A92" w:rsidRDefault="00646555" w:rsidP="00F26A92">
            <w:pPr>
              <w:spacing w:line="340" w:lineRule="exact"/>
              <w:rPr>
                <w:rFonts w:asciiTheme="majorBidi" w:hAnsiTheme="majorBidi" w:cstheme="majorBidi"/>
                <w:cs/>
              </w:rPr>
            </w:pPr>
            <w:r w:rsidRPr="00F26A92">
              <w:rPr>
                <w:rFonts w:asciiTheme="majorBidi" w:hAnsiTheme="majorBidi" w:cstheme="majorBidi"/>
                <w:cs/>
              </w:rPr>
              <w:t xml:space="preserve">บริษัท ที </w:t>
            </w:r>
            <w:proofErr w:type="spellStart"/>
            <w:r w:rsidRPr="00F26A92">
              <w:rPr>
                <w:rFonts w:asciiTheme="majorBidi" w:hAnsiTheme="majorBidi" w:cstheme="majorBidi"/>
                <w:cs/>
              </w:rPr>
              <w:t>ยูทิลิ</w:t>
            </w:r>
            <w:proofErr w:type="spellEnd"/>
            <w:r w:rsidRPr="00F26A92">
              <w:rPr>
                <w:rFonts w:asciiTheme="majorBidi" w:hAnsiTheme="majorBidi" w:cstheme="majorBidi"/>
                <w:cs/>
              </w:rPr>
              <w:t>ตี</w:t>
            </w:r>
            <w:proofErr w:type="spellStart"/>
            <w:r w:rsidRPr="00F26A92">
              <w:rPr>
                <w:rFonts w:asciiTheme="majorBidi" w:hAnsiTheme="majorBidi" w:cstheme="majorBidi"/>
                <w:cs/>
              </w:rPr>
              <w:t>้ส์</w:t>
            </w:r>
            <w:proofErr w:type="spellEnd"/>
            <w:r w:rsidRPr="00F26A92">
              <w:rPr>
                <w:rFonts w:asciiTheme="majorBidi" w:hAnsiTheme="majorBidi" w:cstheme="majorBidi"/>
                <w:cs/>
              </w:rPr>
              <w:t xml:space="preserve"> จำกัด</w:t>
            </w:r>
          </w:p>
        </w:tc>
        <w:tc>
          <w:tcPr>
            <w:tcW w:w="1011" w:type="dxa"/>
            <w:gridSpan w:val="2"/>
            <w:vAlign w:val="bottom"/>
          </w:tcPr>
          <w:p w14:paraId="4F20DF16" w14:textId="77777777" w:rsidR="00646555" w:rsidRPr="00F26A92" w:rsidRDefault="00646555" w:rsidP="00F26A92">
            <w:pPr>
              <w:spacing w:line="340" w:lineRule="exact"/>
              <w:ind w:right="-96" w:hanging="84"/>
              <w:jc w:val="right"/>
              <w:rPr>
                <w:rFonts w:asciiTheme="majorBidi" w:hAnsiTheme="majorBidi" w:cstheme="majorBidi"/>
                <w:lang w:val="en-GB"/>
              </w:rPr>
            </w:pPr>
            <w:r w:rsidRPr="00F26A92">
              <w:rPr>
                <w:rFonts w:asciiTheme="majorBidi" w:hAnsiTheme="majorBidi" w:cstheme="majorBidi"/>
                <w:cs/>
                <w:lang w:val="en-GB"/>
              </w:rPr>
              <w:t>300,000,000</w:t>
            </w:r>
          </w:p>
        </w:tc>
        <w:tc>
          <w:tcPr>
            <w:tcW w:w="1127" w:type="dxa"/>
            <w:vAlign w:val="bottom"/>
          </w:tcPr>
          <w:p w14:paraId="3B1B1E91" w14:textId="77777777" w:rsidR="00646555" w:rsidRPr="00F26A92" w:rsidRDefault="00646555" w:rsidP="00F26A92">
            <w:pPr>
              <w:spacing w:line="340" w:lineRule="exact"/>
              <w:ind w:left="-92" w:right="-100"/>
              <w:jc w:val="right"/>
              <w:rPr>
                <w:rFonts w:asciiTheme="majorBidi" w:hAnsiTheme="majorBidi" w:cstheme="majorBidi"/>
                <w:lang w:val="en-GB"/>
              </w:rPr>
            </w:pPr>
            <w:r w:rsidRPr="00F26A92">
              <w:rPr>
                <w:rFonts w:asciiTheme="majorBidi" w:hAnsiTheme="majorBidi" w:cstheme="majorBidi"/>
                <w:cs/>
                <w:lang w:val="en-GB"/>
              </w:rPr>
              <w:t>300,000,000</w:t>
            </w:r>
          </w:p>
        </w:tc>
        <w:tc>
          <w:tcPr>
            <w:tcW w:w="1276" w:type="dxa"/>
            <w:vAlign w:val="bottom"/>
          </w:tcPr>
          <w:p w14:paraId="1A7076C5" w14:textId="5537B2CD" w:rsidR="00646555" w:rsidRPr="00F26A92" w:rsidRDefault="00646555" w:rsidP="00F26A92">
            <w:pPr>
              <w:spacing w:line="340" w:lineRule="exact"/>
              <w:ind w:right="31" w:firstLine="31"/>
              <w:jc w:val="right"/>
              <w:rPr>
                <w:rFonts w:asciiTheme="majorBidi" w:hAnsiTheme="majorBidi" w:cstheme="majorBidi"/>
                <w:lang w:val="en-GB"/>
              </w:rPr>
            </w:pPr>
            <w:r w:rsidRPr="00F26A92">
              <w:rPr>
                <w:rFonts w:asciiTheme="majorBidi" w:hAnsiTheme="majorBidi" w:cstheme="majorBidi"/>
                <w:lang w:val="en-GB"/>
              </w:rPr>
              <w:t>106,245,636</w:t>
            </w:r>
          </w:p>
        </w:tc>
        <w:tc>
          <w:tcPr>
            <w:tcW w:w="1204" w:type="dxa"/>
            <w:gridSpan w:val="2"/>
            <w:vAlign w:val="bottom"/>
          </w:tcPr>
          <w:p w14:paraId="67893217" w14:textId="4792C29C" w:rsidR="00646555" w:rsidRPr="00F26A92" w:rsidRDefault="00646555" w:rsidP="00F26A92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lang w:val="en-GB"/>
              </w:rPr>
            </w:pPr>
            <w:r w:rsidRPr="00F26A92">
              <w:rPr>
                <w:rFonts w:asciiTheme="majorBidi" w:hAnsiTheme="majorBidi" w:cstheme="majorBidi" w:hint="cs"/>
                <w:lang w:val="en-GB"/>
              </w:rPr>
              <w:t>231,733,722</w:t>
            </w:r>
          </w:p>
        </w:tc>
        <w:tc>
          <w:tcPr>
            <w:tcW w:w="1230" w:type="dxa"/>
            <w:vAlign w:val="bottom"/>
          </w:tcPr>
          <w:p w14:paraId="155383FC" w14:textId="1D3FC7D7" w:rsidR="00646555" w:rsidRPr="00F26A92" w:rsidRDefault="00646555" w:rsidP="00F26A92">
            <w:pPr>
              <w:spacing w:line="340" w:lineRule="exact"/>
              <w:ind w:left="-68" w:right="-155"/>
              <w:jc w:val="right"/>
              <w:rPr>
                <w:rFonts w:asciiTheme="majorBidi" w:hAnsiTheme="majorBidi" w:cstheme="majorBidi"/>
                <w:cs/>
                <w:lang w:val="en-GB"/>
              </w:rPr>
            </w:pPr>
            <w:r w:rsidRPr="00F26A92">
              <w:rPr>
                <w:rFonts w:asciiTheme="majorBidi" w:hAnsiTheme="majorBidi" w:cstheme="majorBidi"/>
                <w:lang w:val="en-GB"/>
              </w:rPr>
              <w:t>(26,484,401</w:t>
            </w:r>
            <w:r w:rsidR="00E63C4B" w:rsidRPr="00F26A92">
              <w:rPr>
                <w:rFonts w:asciiTheme="majorBidi" w:hAnsiTheme="majorBidi" w:cstheme="majorBidi"/>
                <w:lang w:val="en-GB"/>
              </w:rPr>
              <w:t>)</w:t>
            </w:r>
            <w:r w:rsidRPr="00F26A92">
              <w:rPr>
                <w:rFonts w:asciiTheme="majorBidi" w:hAnsiTheme="majorBidi" w:cstheme="majorBidi"/>
                <w:lang w:val="en-GB"/>
              </w:rPr>
              <w:t>)</w:t>
            </w:r>
          </w:p>
        </w:tc>
        <w:tc>
          <w:tcPr>
            <w:tcW w:w="1180" w:type="dxa"/>
            <w:gridSpan w:val="2"/>
            <w:vAlign w:val="bottom"/>
          </w:tcPr>
          <w:p w14:paraId="3FFB160A" w14:textId="2E52974A" w:rsidR="00646555" w:rsidRPr="00F26A92" w:rsidRDefault="00646555" w:rsidP="00F26A92">
            <w:pPr>
              <w:spacing w:line="340" w:lineRule="exact"/>
              <w:jc w:val="right"/>
              <w:rPr>
                <w:rFonts w:asciiTheme="majorBidi" w:hAnsiTheme="majorBidi" w:cstheme="majorBidi"/>
                <w:lang w:val="en-GB"/>
              </w:rPr>
            </w:pPr>
            <w:r w:rsidRPr="00F26A92">
              <w:rPr>
                <w:rFonts w:asciiTheme="majorBidi" w:hAnsiTheme="majorBidi" w:cstheme="majorBidi"/>
                <w:lang w:val="en-GB"/>
              </w:rPr>
              <w:t>(</w:t>
            </w:r>
            <w:r w:rsidRPr="00F26A92">
              <w:rPr>
                <w:rFonts w:asciiTheme="majorBidi" w:hAnsiTheme="majorBidi" w:cstheme="majorBidi" w:hint="cs"/>
                <w:lang w:val="en-GB"/>
              </w:rPr>
              <w:t>61,765,650</w:t>
            </w:r>
            <w:r w:rsidRPr="00F26A92">
              <w:rPr>
                <w:rFonts w:asciiTheme="majorBidi" w:hAnsiTheme="majorBidi" w:cstheme="majorBidi"/>
                <w:lang w:val="en-GB"/>
              </w:rPr>
              <w:t>)</w:t>
            </w:r>
          </w:p>
        </w:tc>
        <w:tc>
          <w:tcPr>
            <w:tcW w:w="1180" w:type="dxa"/>
            <w:vAlign w:val="bottom"/>
          </w:tcPr>
          <w:p w14:paraId="3CD8C9EA" w14:textId="723B9823" w:rsidR="00646555" w:rsidRPr="00F26A92" w:rsidRDefault="00646555" w:rsidP="00F26A92">
            <w:pPr>
              <w:spacing w:line="340" w:lineRule="exact"/>
              <w:ind w:left="-68"/>
              <w:jc w:val="right"/>
              <w:rPr>
                <w:rFonts w:asciiTheme="majorBidi" w:hAnsiTheme="majorBidi" w:cstheme="majorBidi"/>
                <w:lang w:val="en-GB"/>
              </w:rPr>
            </w:pPr>
            <w:r w:rsidRPr="00F26A92">
              <w:rPr>
                <w:rFonts w:asciiTheme="majorBidi" w:hAnsiTheme="majorBidi" w:cstheme="majorBidi"/>
                <w:lang w:val="en-GB"/>
              </w:rPr>
              <w:t xml:space="preserve">    1,504,151</w:t>
            </w:r>
          </w:p>
        </w:tc>
        <w:tc>
          <w:tcPr>
            <w:tcW w:w="1180" w:type="dxa"/>
            <w:gridSpan w:val="2"/>
            <w:vAlign w:val="bottom"/>
          </w:tcPr>
          <w:p w14:paraId="2898FDEB" w14:textId="220128BB" w:rsidR="00646555" w:rsidRPr="00F26A92" w:rsidRDefault="00646555" w:rsidP="00F26A92">
            <w:pPr>
              <w:spacing w:line="340" w:lineRule="exact"/>
              <w:jc w:val="right"/>
              <w:rPr>
                <w:rFonts w:asciiTheme="majorBidi" w:hAnsiTheme="majorBidi" w:cstheme="majorBidi"/>
                <w:cs/>
                <w:lang w:val="en-GB"/>
              </w:rPr>
            </w:pPr>
            <w:r w:rsidRPr="00F26A92">
              <w:rPr>
                <w:rFonts w:asciiTheme="majorBidi" w:hAnsiTheme="majorBidi" w:cstheme="majorBidi"/>
                <w:lang w:val="en-GB"/>
              </w:rPr>
              <w:t xml:space="preserve">    5,343,760</w:t>
            </w:r>
          </w:p>
        </w:tc>
        <w:tc>
          <w:tcPr>
            <w:tcW w:w="1180" w:type="dxa"/>
            <w:vAlign w:val="bottom"/>
          </w:tcPr>
          <w:p w14:paraId="2F981BD7" w14:textId="5937BDED" w:rsidR="00646555" w:rsidRPr="00F26A92" w:rsidRDefault="00646555" w:rsidP="00F26A92">
            <w:pPr>
              <w:spacing w:line="340" w:lineRule="exact"/>
              <w:ind w:left="-68"/>
              <w:jc w:val="right"/>
              <w:rPr>
                <w:rFonts w:asciiTheme="majorBidi" w:hAnsiTheme="majorBidi" w:cstheme="majorBidi"/>
                <w:cs/>
                <w:lang w:val="en-GB"/>
              </w:rPr>
            </w:pPr>
            <w:r w:rsidRPr="00F26A92">
              <w:rPr>
                <w:rFonts w:asciiTheme="majorBidi" w:hAnsiTheme="majorBidi" w:cstheme="majorBidi"/>
                <w:lang w:val="en-GB"/>
              </w:rPr>
              <w:t>(8,904,585)</w:t>
            </w:r>
          </w:p>
        </w:tc>
        <w:tc>
          <w:tcPr>
            <w:tcW w:w="1180" w:type="dxa"/>
            <w:gridSpan w:val="2"/>
            <w:vAlign w:val="bottom"/>
          </w:tcPr>
          <w:p w14:paraId="4A516854" w14:textId="5768DA8A" w:rsidR="00646555" w:rsidRPr="00F26A92" w:rsidRDefault="00646555" w:rsidP="00F26A92">
            <w:pPr>
              <w:spacing w:line="340" w:lineRule="exact"/>
              <w:jc w:val="right"/>
              <w:rPr>
                <w:rFonts w:asciiTheme="majorBidi" w:hAnsiTheme="majorBidi" w:cstheme="majorBidi"/>
                <w:cs/>
                <w:lang w:val="en-GB"/>
              </w:rPr>
            </w:pPr>
            <w:r w:rsidRPr="00F26A92">
              <w:rPr>
                <w:rFonts w:asciiTheme="majorBidi" w:hAnsiTheme="majorBidi" w:cstheme="majorBidi"/>
                <w:lang w:val="en-GB"/>
              </w:rPr>
              <w:t>(2,137,907)</w:t>
            </w:r>
          </w:p>
        </w:tc>
      </w:tr>
      <w:tr w:rsidR="00646555" w:rsidRPr="00F26A92" w14:paraId="7E363369" w14:textId="301C3EA6" w:rsidTr="00646555">
        <w:trPr>
          <w:gridAfter w:val="1"/>
          <w:wAfter w:w="62" w:type="dxa"/>
        </w:trPr>
        <w:tc>
          <w:tcPr>
            <w:tcW w:w="2295" w:type="dxa"/>
            <w:vAlign w:val="bottom"/>
          </w:tcPr>
          <w:p w14:paraId="17353FE3" w14:textId="77777777" w:rsidR="00646555" w:rsidRPr="00F26A92" w:rsidRDefault="00646555" w:rsidP="00F26A92">
            <w:pPr>
              <w:spacing w:line="340" w:lineRule="exact"/>
              <w:ind w:right="-220"/>
              <w:rPr>
                <w:rFonts w:asciiTheme="majorBidi" w:hAnsiTheme="majorBidi" w:cstheme="majorBidi"/>
                <w:spacing w:val="-6"/>
                <w:lang w:val="en-US"/>
              </w:rPr>
            </w:pPr>
            <w:r w:rsidRPr="00F26A92">
              <w:rPr>
                <w:rFonts w:asciiTheme="majorBidi" w:hAnsiTheme="majorBidi" w:cstheme="majorBidi"/>
                <w:cs/>
              </w:rPr>
              <w:t>บริษัท เอสซีไอ เอเนซิส จำกัด</w:t>
            </w:r>
          </w:p>
        </w:tc>
        <w:tc>
          <w:tcPr>
            <w:tcW w:w="1011" w:type="dxa"/>
            <w:gridSpan w:val="2"/>
            <w:vAlign w:val="bottom"/>
          </w:tcPr>
          <w:p w14:paraId="70E0B769" w14:textId="77777777" w:rsidR="00646555" w:rsidRPr="00F26A92" w:rsidRDefault="00646555" w:rsidP="00F26A92">
            <w:pPr>
              <w:pBdr>
                <w:bottom w:val="single" w:sz="4" w:space="1" w:color="auto"/>
              </w:pBdr>
              <w:spacing w:line="340" w:lineRule="exact"/>
              <w:ind w:right="-96" w:hanging="84"/>
              <w:jc w:val="right"/>
              <w:rPr>
                <w:rFonts w:asciiTheme="majorBidi" w:hAnsiTheme="majorBidi" w:cstheme="majorBidi"/>
                <w:lang w:val="en-GB"/>
              </w:rPr>
            </w:pPr>
            <w:r w:rsidRPr="00F26A92">
              <w:rPr>
                <w:rFonts w:asciiTheme="majorBidi" w:hAnsiTheme="majorBidi" w:cstheme="majorBidi"/>
                <w:cs/>
                <w:lang w:val="en-GB"/>
              </w:rPr>
              <w:t>10,000,000</w:t>
            </w:r>
          </w:p>
        </w:tc>
        <w:tc>
          <w:tcPr>
            <w:tcW w:w="1127" w:type="dxa"/>
            <w:vAlign w:val="bottom"/>
          </w:tcPr>
          <w:p w14:paraId="77E93013" w14:textId="77777777" w:rsidR="00646555" w:rsidRPr="00F26A92" w:rsidRDefault="00646555" w:rsidP="00F26A92">
            <w:pPr>
              <w:pBdr>
                <w:bottom w:val="single" w:sz="4" w:space="1" w:color="auto"/>
              </w:pBdr>
              <w:spacing w:line="340" w:lineRule="exact"/>
              <w:ind w:right="-100"/>
              <w:jc w:val="right"/>
              <w:rPr>
                <w:rFonts w:asciiTheme="majorBidi" w:hAnsiTheme="majorBidi" w:cstheme="majorBidi"/>
                <w:lang w:val="en-GB"/>
              </w:rPr>
            </w:pPr>
            <w:r w:rsidRPr="00F26A92">
              <w:rPr>
                <w:rFonts w:asciiTheme="majorBidi" w:hAnsiTheme="majorBidi" w:cstheme="majorBidi"/>
                <w:cs/>
                <w:lang w:val="en-GB"/>
              </w:rPr>
              <w:t>10,000,000</w:t>
            </w:r>
          </w:p>
        </w:tc>
        <w:tc>
          <w:tcPr>
            <w:tcW w:w="1276" w:type="dxa"/>
            <w:vAlign w:val="bottom"/>
          </w:tcPr>
          <w:p w14:paraId="47E64FB3" w14:textId="3A4755A1" w:rsidR="00646555" w:rsidRPr="00F26A92" w:rsidRDefault="00646555" w:rsidP="00F26A92">
            <w:pPr>
              <w:pBdr>
                <w:bottom w:val="single" w:sz="4" w:space="1" w:color="auto"/>
              </w:pBdr>
              <w:spacing w:line="340" w:lineRule="exact"/>
              <w:ind w:right="31" w:firstLine="31"/>
              <w:jc w:val="right"/>
              <w:rPr>
                <w:rFonts w:asciiTheme="majorBidi" w:hAnsiTheme="majorBidi" w:cstheme="majorBidi"/>
                <w:cs/>
                <w:lang w:val="en-GB"/>
              </w:rPr>
            </w:pPr>
            <w:r w:rsidRPr="00F26A92">
              <w:rPr>
                <w:rFonts w:asciiTheme="majorBidi" w:hAnsiTheme="majorBidi" w:cstheme="majorBidi"/>
                <w:lang w:val="en-GB"/>
              </w:rPr>
              <w:t xml:space="preserve">   23,101,</w:t>
            </w:r>
            <w:r w:rsidR="00E63C4B" w:rsidRPr="00F26A92">
              <w:rPr>
                <w:rFonts w:asciiTheme="majorBidi" w:hAnsiTheme="majorBidi" w:cstheme="majorBidi"/>
                <w:lang w:val="en-GB"/>
              </w:rPr>
              <w:t>537</w:t>
            </w:r>
          </w:p>
        </w:tc>
        <w:tc>
          <w:tcPr>
            <w:tcW w:w="1204" w:type="dxa"/>
            <w:gridSpan w:val="2"/>
            <w:vAlign w:val="bottom"/>
          </w:tcPr>
          <w:p w14:paraId="698C572C" w14:textId="63B21D7F" w:rsidR="00646555" w:rsidRPr="00F26A92" w:rsidRDefault="00646555" w:rsidP="00F26A92">
            <w:pPr>
              <w:pBdr>
                <w:bottom w:val="single" w:sz="4" w:space="1" w:color="auto"/>
              </w:pBdr>
              <w:spacing w:line="340" w:lineRule="exact"/>
              <w:ind w:left="-92"/>
              <w:jc w:val="right"/>
              <w:rPr>
                <w:rFonts w:asciiTheme="majorBidi" w:hAnsiTheme="majorBidi" w:cstheme="majorBidi"/>
                <w:cs/>
                <w:lang w:val="en-GB"/>
              </w:rPr>
            </w:pPr>
            <w:r w:rsidRPr="00F26A92">
              <w:rPr>
                <w:rFonts w:asciiTheme="majorBidi" w:hAnsiTheme="majorBidi" w:cstheme="majorBidi" w:hint="cs"/>
                <w:lang w:val="en-GB"/>
              </w:rPr>
              <w:t>24,361,689</w:t>
            </w:r>
          </w:p>
        </w:tc>
        <w:tc>
          <w:tcPr>
            <w:tcW w:w="1230" w:type="dxa"/>
            <w:vAlign w:val="bottom"/>
          </w:tcPr>
          <w:p w14:paraId="47F92852" w14:textId="521A4293" w:rsidR="00646555" w:rsidRPr="00F26A92" w:rsidRDefault="00646555" w:rsidP="00F26A92">
            <w:pPr>
              <w:pBdr>
                <w:bottom w:val="single" w:sz="4" w:space="1" w:color="auto"/>
              </w:pBdr>
              <w:spacing w:line="340" w:lineRule="exact"/>
              <w:ind w:left="-50" w:right="-155"/>
              <w:jc w:val="right"/>
              <w:rPr>
                <w:rFonts w:asciiTheme="majorBidi" w:hAnsiTheme="majorBidi" w:cstheme="majorBidi"/>
                <w:cs/>
                <w:lang w:val="en-GB"/>
              </w:rPr>
            </w:pPr>
            <w:r w:rsidRPr="00F26A92">
              <w:rPr>
                <w:rFonts w:asciiTheme="majorBidi" w:hAnsiTheme="majorBidi" w:cstheme="majorBidi"/>
                <w:lang w:val="en-GB"/>
              </w:rPr>
              <w:t>(13,650,</w:t>
            </w:r>
            <w:r w:rsidR="00E63C4B" w:rsidRPr="00F26A92">
              <w:rPr>
                <w:rFonts w:asciiTheme="majorBidi" w:hAnsiTheme="majorBidi" w:cstheme="majorBidi"/>
                <w:lang w:val="en-GB"/>
              </w:rPr>
              <w:t>396)</w:t>
            </w:r>
            <w:r w:rsidRPr="00F26A92">
              <w:rPr>
                <w:rFonts w:asciiTheme="majorBidi" w:hAnsiTheme="majorBidi" w:cstheme="majorBidi"/>
                <w:lang w:val="en-GB"/>
              </w:rPr>
              <w:t>)</w:t>
            </w:r>
          </w:p>
        </w:tc>
        <w:tc>
          <w:tcPr>
            <w:tcW w:w="1180" w:type="dxa"/>
            <w:gridSpan w:val="2"/>
            <w:vAlign w:val="bottom"/>
          </w:tcPr>
          <w:p w14:paraId="3C8CBCDD" w14:textId="2E888714" w:rsidR="00646555" w:rsidRPr="00F26A92" w:rsidRDefault="00646555" w:rsidP="00F26A92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lang w:val="en-GB"/>
              </w:rPr>
            </w:pPr>
            <w:r w:rsidRPr="00F26A92">
              <w:rPr>
                <w:rFonts w:asciiTheme="majorBidi" w:hAnsiTheme="majorBidi" w:cstheme="majorBidi"/>
                <w:lang w:val="en-GB"/>
              </w:rPr>
              <w:t>(</w:t>
            </w:r>
            <w:r w:rsidRPr="00F26A92">
              <w:rPr>
                <w:rFonts w:asciiTheme="majorBidi" w:hAnsiTheme="majorBidi" w:cstheme="majorBidi" w:hint="cs"/>
                <w:lang w:val="en-GB"/>
              </w:rPr>
              <w:t>14,020,411</w:t>
            </w:r>
            <w:r w:rsidRPr="00F26A92">
              <w:rPr>
                <w:rFonts w:asciiTheme="majorBidi" w:hAnsiTheme="majorBidi" w:cstheme="majorBidi"/>
                <w:lang w:val="en-GB"/>
              </w:rPr>
              <w:t>)</w:t>
            </w:r>
          </w:p>
        </w:tc>
        <w:tc>
          <w:tcPr>
            <w:tcW w:w="1180" w:type="dxa"/>
            <w:vAlign w:val="bottom"/>
          </w:tcPr>
          <w:p w14:paraId="5FF80001" w14:textId="7348714B" w:rsidR="00646555" w:rsidRPr="00F26A92" w:rsidRDefault="00646555" w:rsidP="00F26A92">
            <w:pPr>
              <w:pBdr>
                <w:bottom w:val="single" w:sz="4" w:space="1" w:color="auto"/>
              </w:pBdr>
              <w:spacing w:line="340" w:lineRule="exact"/>
              <w:ind w:left="-68"/>
              <w:jc w:val="right"/>
              <w:rPr>
                <w:rFonts w:asciiTheme="majorBidi" w:hAnsiTheme="majorBidi" w:cstheme="majorBidi"/>
                <w:lang w:val="en-GB"/>
              </w:rPr>
            </w:pPr>
            <w:r w:rsidRPr="00F26A92">
              <w:rPr>
                <w:rFonts w:asciiTheme="majorBidi" w:hAnsiTheme="majorBidi" w:cstheme="majorBidi"/>
                <w:lang w:val="en-GB"/>
              </w:rPr>
              <w:t xml:space="preserve">    1,215,262</w:t>
            </w:r>
          </w:p>
        </w:tc>
        <w:tc>
          <w:tcPr>
            <w:tcW w:w="1180" w:type="dxa"/>
            <w:gridSpan w:val="2"/>
            <w:vAlign w:val="bottom"/>
          </w:tcPr>
          <w:p w14:paraId="333B03D3" w14:textId="21844DED" w:rsidR="00646555" w:rsidRPr="00F26A92" w:rsidRDefault="00646555" w:rsidP="00F26A92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lang w:val="en-GB"/>
              </w:rPr>
            </w:pPr>
            <w:r w:rsidRPr="00F26A92">
              <w:rPr>
                <w:rFonts w:asciiTheme="majorBidi" w:hAnsiTheme="majorBidi" w:cstheme="majorBidi"/>
                <w:lang w:val="en-GB"/>
              </w:rPr>
              <w:t xml:space="preserve">    3,719,374</w:t>
            </w:r>
          </w:p>
        </w:tc>
        <w:tc>
          <w:tcPr>
            <w:tcW w:w="1180" w:type="dxa"/>
            <w:vAlign w:val="bottom"/>
          </w:tcPr>
          <w:p w14:paraId="77D4B3B7" w14:textId="4A7E15C6" w:rsidR="00646555" w:rsidRPr="00F26A92" w:rsidRDefault="00646555" w:rsidP="00F26A92">
            <w:pPr>
              <w:pBdr>
                <w:bottom w:val="single" w:sz="4" w:space="1" w:color="auto"/>
              </w:pBdr>
              <w:spacing w:line="340" w:lineRule="exact"/>
              <w:ind w:left="-68"/>
              <w:jc w:val="right"/>
              <w:rPr>
                <w:rFonts w:asciiTheme="majorBidi" w:hAnsiTheme="majorBidi" w:cstheme="majorBidi"/>
                <w:lang w:val="en-GB"/>
              </w:rPr>
            </w:pPr>
            <w:r w:rsidRPr="00F26A92">
              <w:rPr>
                <w:rFonts w:asciiTheme="majorBidi" w:hAnsiTheme="majorBidi" w:cstheme="majorBidi"/>
                <w:lang w:val="en-GB"/>
              </w:rPr>
              <w:t>(890,137)</w:t>
            </w:r>
          </w:p>
        </w:tc>
        <w:tc>
          <w:tcPr>
            <w:tcW w:w="1180" w:type="dxa"/>
            <w:gridSpan w:val="2"/>
            <w:vAlign w:val="bottom"/>
          </w:tcPr>
          <w:p w14:paraId="469C41DE" w14:textId="223085CD" w:rsidR="00646555" w:rsidRPr="00F26A92" w:rsidRDefault="00646555" w:rsidP="00F26A92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lang w:val="en-GB"/>
              </w:rPr>
            </w:pPr>
            <w:r w:rsidRPr="00F26A92">
              <w:rPr>
                <w:rFonts w:asciiTheme="majorBidi" w:hAnsiTheme="majorBidi" w:cstheme="majorBidi"/>
                <w:lang w:val="en-GB"/>
              </w:rPr>
              <w:t>(771,581)</w:t>
            </w:r>
          </w:p>
        </w:tc>
      </w:tr>
      <w:tr w:rsidR="00646555" w:rsidRPr="00F26A92" w14:paraId="64DD06E9" w14:textId="7397BA23" w:rsidTr="00646555">
        <w:trPr>
          <w:gridAfter w:val="1"/>
          <w:wAfter w:w="62" w:type="dxa"/>
        </w:trPr>
        <w:tc>
          <w:tcPr>
            <w:tcW w:w="2295" w:type="dxa"/>
            <w:vAlign w:val="bottom"/>
          </w:tcPr>
          <w:p w14:paraId="005F4E24" w14:textId="77777777" w:rsidR="00646555" w:rsidRPr="00F26A92" w:rsidRDefault="00646555" w:rsidP="00F26A92">
            <w:pPr>
              <w:spacing w:line="34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F26A92">
              <w:rPr>
                <w:rFonts w:asciiTheme="majorBidi" w:hAnsiTheme="majorBidi" w:cstheme="majorBidi"/>
                <w:cs/>
                <w:lang w:val="en-US"/>
              </w:rPr>
              <w:t>รวม</w:t>
            </w:r>
          </w:p>
        </w:tc>
        <w:tc>
          <w:tcPr>
            <w:tcW w:w="1011" w:type="dxa"/>
            <w:gridSpan w:val="2"/>
            <w:vAlign w:val="bottom"/>
          </w:tcPr>
          <w:p w14:paraId="63456C74" w14:textId="77777777" w:rsidR="00646555" w:rsidRPr="00F26A92" w:rsidRDefault="00646555" w:rsidP="00F26A92">
            <w:pPr>
              <w:pBdr>
                <w:bottom w:val="double" w:sz="4" w:space="1" w:color="auto"/>
              </w:pBdr>
              <w:spacing w:line="340" w:lineRule="exact"/>
              <w:ind w:right="-96" w:hanging="93"/>
              <w:jc w:val="right"/>
              <w:rPr>
                <w:rFonts w:asciiTheme="majorBidi" w:hAnsiTheme="majorBidi" w:cstheme="majorBidi"/>
                <w:cs/>
                <w:lang w:val="en-GB"/>
              </w:rPr>
            </w:pPr>
            <w:r w:rsidRPr="00F26A92">
              <w:rPr>
                <w:rFonts w:asciiTheme="majorBidi" w:hAnsiTheme="majorBidi" w:cstheme="majorBidi"/>
                <w:cs/>
                <w:lang w:val="en-GB"/>
              </w:rPr>
              <w:t>310,</w:t>
            </w:r>
            <w:r w:rsidRPr="00F26A92">
              <w:rPr>
                <w:rFonts w:asciiTheme="majorBidi" w:hAnsiTheme="majorBidi" w:cstheme="majorBidi"/>
                <w:lang w:val="en-GB"/>
              </w:rPr>
              <w:t>00</w:t>
            </w:r>
            <w:r w:rsidRPr="00F26A92">
              <w:rPr>
                <w:rFonts w:asciiTheme="majorBidi" w:hAnsiTheme="majorBidi" w:cstheme="majorBidi"/>
                <w:cs/>
                <w:lang w:val="en-GB"/>
              </w:rPr>
              <w:t>0,000</w:t>
            </w:r>
          </w:p>
        </w:tc>
        <w:tc>
          <w:tcPr>
            <w:tcW w:w="1127" w:type="dxa"/>
            <w:vAlign w:val="bottom"/>
          </w:tcPr>
          <w:p w14:paraId="795E92E1" w14:textId="77777777" w:rsidR="00646555" w:rsidRPr="00F26A92" w:rsidRDefault="00646555" w:rsidP="00F26A92">
            <w:pPr>
              <w:pBdr>
                <w:bottom w:val="double" w:sz="4" w:space="1" w:color="auto"/>
              </w:pBdr>
              <w:spacing w:line="340" w:lineRule="exact"/>
              <w:ind w:left="-20" w:right="-100"/>
              <w:jc w:val="right"/>
              <w:rPr>
                <w:rFonts w:asciiTheme="majorBidi" w:hAnsiTheme="majorBidi" w:cstheme="majorBidi"/>
                <w:lang w:val="en-GB"/>
              </w:rPr>
            </w:pPr>
            <w:r w:rsidRPr="00F26A92">
              <w:rPr>
                <w:rFonts w:asciiTheme="majorBidi" w:hAnsiTheme="majorBidi" w:cstheme="majorBidi"/>
                <w:cs/>
                <w:lang w:val="en-GB"/>
              </w:rPr>
              <w:t>310,</w:t>
            </w:r>
            <w:r w:rsidRPr="00F26A92">
              <w:rPr>
                <w:rFonts w:asciiTheme="majorBidi" w:hAnsiTheme="majorBidi" w:cstheme="majorBidi"/>
                <w:lang w:val="en-GB"/>
              </w:rPr>
              <w:t>00</w:t>
            </w:r>
            <w:r w:rsidRPr="00F26A92">
              <w:rPr>
                <w:rFonts w:asciiTheme="majorBidi" w:hAnsiTheme="majorBidi" w:cstheme="majorBidi"/>
                <w:cs/>
                <w:lang w:val="en-GB"/>
              </w:rPr>
              <w:t>0,000</w:t>
            </w:r>
          </w:p>
        </w:tc>
        <w:tc>
          <w:tcPr>
            <w:tcW w:w="1276" w:type="dxa"/>
            <w:vAlign w:val="bottom"/>
          </w:tcPr>
          <w:p w14:paraId="3C35A9D0" w14:textId="4347316C" w:rsidR="00646555" w:rsidRPr="00F26A92" w:rsidRDefault="00646555" w:rsidP="00F26A92">
            <w:pPr>
              <w:pBdr>
                <w:bottom w:val="double" w:sz="4" w:space="1" w:color="auto"/>
              </w:pBdr>
              <w:spacing w:line="340" w:lineRule="exact"/>
              <w:ind w:right="31" w:firstLine="31"/>
              <w:jc w:val="right"/>
              <w:rPr>
                <w:rFonts w:asciiTheme="majorBidi" w:hAnsiTheme="majorBidi" w:cstheme="majorBidi"/>
                <w:lang w:val="en-GB"/>
              </w:rPr>
            </w:pPr>
            <w:r w:rsidRPr="00F26A92">
              <w:rPr>
                <w:rFonts w:asciiTheme="majorBidi" w:hAnsiTheme="majorBidi" w:cstheme="majorBidi"/>
                <w:lang w:val="en-GB"/>
              </w:rPr>
              <w:t>129,347,</w:t>
            </w:r>
            <w:r w:rsidR="00E63C4B" w:rsidRPr="00F26A92">
              <w:rPr>
                <w:rFonts w:asciiTheme="majorBidi" w:hAnsiTheme="majorBidi" w:cstheme="majorBidi"/>
                <w:lang w:val="en-GB"/>
              </w:rPr>
              <w:t>173</w:t>
            </w:r>
          </w:p>
        </w:tc>
        <w:tc>
          <w:tcPr>
            <w:tcW w:w="1204" w:type="dxa"/>
            <w:gridSpan w:val="2"/>
            <w:vAlign w:val="bottom"/>
          </w:tcPr>
          <w:p w14:paraId="71C075F0" w14:textId="4B5725B1" w:rsidR="00646555" w:rsidRPr="00F26A92" w:rsidRDefault="00646555" w:rsidP="00F26A92">
            <w:pPr>
              <w:pBdr>
                <w:bottom w:val="double" w:sz="4" w:space="1" w:color="auto"/>
              </w:pBdr>
              <w:spacing w:line="340" w:lineRule="exact"/>
              <w:ind w:left="-92"/>
              <w:jc w:val="right"/>
              <w:rPr>
                <w:rFonts w:asciiTheme="majorBidi" w:hAnsiTheme="majorBidi" w:cstheme="majorBidi"/>
                <w:lang w:val="en-GB"/>
              </w:rPr>
            </w:pPr>
            <w:r w:rsidRPr="00F26A92">
              <w:rPr>
                <w:rFonts w:asciiTheme="majorBidi" w:hAnsiTheme="majorBidi" w:cstheme="majorBidi" w:hint="cs"/>
                <w:lang w:val="en-GB"/>
              </w:rPr>
              <w:t>256,095,411</w:t>
            </w:r>
          </w:p>
        </w:tc>
        <w:tc>
          <w:tcPr>
            <w:tcW w:w="1230" w:type="dxa"/>
            <w:vAlign w:val="bottom"/>
          </w:tcPr>
          <w:p w14:paraId="7F796F2C" w14:textId="63AED549" w:rsidR="00646555" w:rsidRPr="00F26A92" w:rsidRDefault="00646555" w:rsidP="00F26A92">
            <w:pPr>
              <w:pBdr>
                <w:bottom w:val="double" w:sz="4" w:space="1" w:color="auto"/>
              </w:pBdr>
              <w:spacing w:line="340" w:lineRule="exact"/>
              <w:ind w:right="-155"/>
              <w:jc w:val="right"/>
              <w:rPr>
                <w:rFonts w:asciiTheme="majorBidi" w:hAnsiTheme="majorBidi" w:cstheme="majorBidi"/>
                <w:lang w:val="en-GB"/>
              </w:rPr>
            </w:pPr>
            <w:r w:rsidRPr="00F26A92">
              <w:rPr>
                <w:rFonts w:asciiTheme="majorBidi" w:hAnsiTheme="majorBidi" w:cstheme="majorBidi"/>
                <w:lang w:val="en-GB"/>
              </w:rPr>
              <w:t>(40,134,</w:t>
            </w:r>
            <w:r w:rsidR="00E63C4B" w:rsidRPr="00F26A92">
              <w:rPr>
                <w:rFonts w:asciiTheme="majorBidi" w:hAnsiTheme="majorBidi" w:cstheme="majorBidi"/>
                <w:lang w:val="en-GB"/>
              </w:rPr>
              <w:t>79</w:t>
            </w:r>
            <w:r w:rsidR="0002214B" w:rsidRPr="00F26A92">
              <w:rPr>
                <w:rFonts w:asciiTheme="majorBidi" w:hAnsiTheme="majorBidi" w:cstheme="majorBidi"/>
                <w:lang w:val="en-GB"/>
              </w:rPr>
              <w:t>7</w:t>
            </w:r>
            <w:r w:rsidR="00E63C4B" w:rsidRPr="00F26A92">
              <w:rPr>
                <w:rFonts w:asciiTheme="majorBidi" w:hAnsiTheme="majorBidi" w:cstheme="majorBidi"/>
                <w:lang w:val="en-GB"/>
              </w:rPr>
              <w:t>)</w:t>
            </w:r>
            <w:r w:rsidRPr="00F26A92">
              <w:rPr>
                <w:rFonts w:asciiTheme="majorBidi" w:hAnsiTheme="majorBidi" w:cstheme="majorBidi"/>
                <w:lang w:val="en-GB"/>
              </w:rPr>
              <w:t>)</w:t>
            </w:r>
          </w:p>
        </w:tc>
        <w:tc>
          <w:tcPr>
            <w:tcW w:w="1180" w:type="dxa"/>
            <w:gridSpan w:val="2"/>
            <w:vAlign w:val="bottom"/>
          </w:tcPr>
          <w:p w14:paraId="70AAD5E8" w14:textId="74A4B959" w:rsidR="00646555" w:rsidRPr="00F26A92" w:rsidRDefault="00646555" w:rsidP="00F26A92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lang w:val="en-GB"/>
              </w:rPr>
            </w:pPr>
            <w:r w:rsidRPr="00F26A92">
              <w:rPr>
                <w:rFonts w:asciiTheme="majorBidi" w:hAnsiTheme="majorBidi" w:cstheme="majorBidi"/>
                <w:lang w:val="en-GB"/>
              </w:rPr>
              <w:t>(</w:t>
            </w:r>
            <w:r w:rsidRPr="00F26A92">
              <w:rPr>
                <w:rFonts w:asciiTheme="majorBidi" w:hAnsiTheme="majorBidi" w:cstheme="majorBidi" w:hint="cs"/>
                <w:lang w:val="en-GB"/>
              </w:rPr>
              <w:t>75,786,061</w:t>
            </w:r>
            <w:r w:rsidRPr="00F26A92">
              <w:rPr>
                <w:rFonts w:asciiTheme="majorBidi" w:hAnsiTheme="majorBidi" w:cstheme="majorBidi"/>
                <w:lang w:val="en-GB"/>
              </w:rPr>
              <w:t>)</w:t>
            </w:r>
          </w:p>
        </w:tc>
        <w:tc>
          <w:tcPr>
            <w:tcW w:w="1180" w:type="dxa"/>
            <w:vAlign w:val="bottom"/>
          </w:tcPr>
          <w:p w14:paraId="526DEF8E" w14:textId="3D2F50BE" w:rsidR="00646555" w:rsidRPr="00F26A92" w:rsidRDefault="00646555" w:rsidP="00F26A92">
            <w:pPr>
              <w:pBdr>
                <w:bottom w:val="double" w:sz="4" w:space="1" w:color="auto"/>
              </w:pBdr>
              <w:spacing w:line="340" w:lineRule="exact"/>
              <w:ind w:left="-68"/>
              <w:jc w:val="right"/>
              <w:rPr>
                <w:rFonts w:asciiTheme="majorBidi" w:hAnsiTheme="majorBidi" w:cstheme="majorBidi"/>
                <w:lang w:val="en-GB"/>
              </w:rPr>
            </w:pPr>
            <w:r w:rsidRPr="00F26A92">
              <w:rPr>
                <w:rFonts w:asciiTheme="majorBidi" w:hAnsiTheme="majorBidi" w:cstheme="majorBidi"/>
                <w:lang w:val="en-GB"/>
              </w:rPr>
              <w:t xml:space="preserve">    2,719,413</w:t>
            </w:r>
          </w:p>
        </w:tc>
        <w:tc>
          <w:tcPr>
            <w:tcW w:w="1180" w:type="dxa"/>
            <w:gridSpan w:val="2"/>
            <w:vAlign w:val="bottom"/>
          </w:tcPr>
          <w:p w14:paraId="1C16A146" w14:textId="6BAE3537" w:rsidR="00646555" w:rsidRPr="00F26A92" w:rsidRDefault="00646555" w:rsidP="00F26A92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lang w:val="en-GB"/>
              </w:rPr>
            </w:pPr>
            <w:r w:rsidRPr="00F26A92">
              <w:rPr>
                <w:rFonts w:asciiTheme="majorBidi" w:hAnsiTheme="majorBidi" w:cstheme="majorBidi"/>
                <w:lang w:val="en-GB"/>
              </w:rPr>
              <w:t xml:space="preserve">    9,063,134</w:t>
            </w:r>
          </w:p>
        </w:tc>
        <w:tc>
          <w:tcPr>
            <w:tcW w:w="1180" w:type="dxa"/>
            <w:vAlign w:val="bottom"/>
          </w:tcPr>
          <w:p w14:paraId="24229108" w14:textId="62161D40" w:rsidR="00646555" w:rsidRPr="00F26A92" w:rsidRDefault="00646555" w:rsidP="00F26A92">
            <w:pPr>
              <w:pBdr>
                <w:bottom w:val="double" w:sz="4" w:space="1" w:color="auto"/>
              </w:pBdr>
              <w:spacing w:line="340" w:lineRule="exact"/>
              <w:ind w:left="-68"/>
              <w:jc w:val="right"/>
              <w:rPr>
                <w:rFonts w:asciiTheme="majorBidi" w:hAnsiTheme="majorBidi" w:cstheme="majorBidi"/>
                <w:lang w:val="en-GB"/>
              </w:rPr>
            </w:pPr>
            <w:r w:rsidRPr="00F26A92">
              <w:rPr>
                <w:rFonts w:asciiTheme="majorBidi" w:hAnsiTheme="majorBidi" w:cstheme="majorBidi"/>
                <w:lang w:val="en-GB"/>
              </w:rPr>
              <w:t>(9,794,722)</w:t>
            </w:r>
          </w:p>
        </w:tc>
        <w:tc>
          <w:tcPr>
            <w:tcW w:w="1180" w:type="dxa"/>
            <w:gridSpan w:val="2"/>
            <w:vAlign w:val="bottom"/>
          </w:tcPr>
          <w:p w14:paraId="1ECCBE6A" w14:textId="548C60A2" w:rsidR="00646555" w:rsidRPr="00F26A92" w:rsidRDefault="00646555" w:rsidP="00F26A92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lang w:val="en-GB"/>
              </w:rPr>
            </w:pPr>
            <w:r w:rsidRPr="00F26A92">
              <w:rPr>
                <w:rFonts w:asciiTheme="majorBidi" w:hAnsiTheme="majorBidi" w:cstheme="majorBidi"/>
                <w:lang w:val="en-GB"/>
              </w:rPr>
              <w:t>(2,909,488)</w:t>
            </w:r>
          </w:p>
        </w:tc>
      </w:tr>
    </w:tbl>
    <w:p w14:paraId="60B065E3" w14:textId="1FD6E0E6" w:rsidR="007D647F" w:rsidRPr="00F26A92" w:rsidRDefault="007D647F" w:rsidP="00F26A92">
      <w:pPr>
        <w:rPr>
          <w:rFonts w:asciiTheme="majorBidi" w:hAnsiTheme="majorBidi" w:cstheme="majorBidi"/>
          <w:lang w:val="en-US"/>
        </w:rPr>
        <w:sectPr w:rsidR="007D647F" w:rsidRPr="00F26A92" w:rsidSect="00890B10">
          <w:pgSz w:w="16834" w:h="11909" w:orient="landscape" w:code="9"/>
          <w:pgMar w:top="1418" w:right="1099" w:bottom="992" w:left="1134" w:header="561" w:footer="403" w:gutter="0"/>
          <w:pgNumType w:start="28"/>
          <w:cols w:space="720"/>
          <w:docGrid w:linePitch="381"/>
        </w:sectPr>
      </w:pPr>
    </w:p>
    <w:p w14:paraId="4010C883" w14:textId="4C32E099" w:rsidR="00612B44" w:rsidRPr="00F26A92" w:rsidRDefault="00612B44" w:rsidP="00F26A92">
      <w:pPr>
        <w:tabs>
          <w:tab w:val="left" w:pos="284"/>
        </w:tabs>
        <w:rPr>
          <w:rFonts w:asciiTheme="majorBidi" w:hAnsiTheme="majorBidi" w:cstheme="majorBidi"/>
          <w:b/>
          <w:bCs/>
          <w:cs/>
        </w:rPr>
      </w:pPr>
      <w:r w:rsidRPr="00F26A92">
        <w:rPr>
          <w:rFonts w:asciiTheme="majorBidi" w:hAnsiTheme="majorBidi" w:cstheme="majorBidi"/>
          <w:b/>
          <w:bCs/>
          <w:cs/>
        </w:rPr>
        <w:lastRenderedPageBreak/>
        <w:t>1</w:t>
      </w:r>
      <w:r w:rsidR="008807B7" w:rsidRPr="00F26A92">
        <w:rPr>
          <w:rFonts w:asciiTheme="majorBidi" w:hAnsiTheme="majorBidi" w:cstheme="majorBidi"/>
          <w:b/>
          <w:bCs/>
          <w:lang w:val="en-US"/>
        </w:rPr>
        <w:t>4</w:t>
      </w:r>
      <w:r w:rsidRPr="00F26A92">
        <w:rPr>
          <w:rFonts w:asciiTheme="majorBidi" w:hAnsiTheme="majorBidi" w:cstheme="majorBidi"/>
          <w:b/>
          <w:bCs/>
          <w:cs/>
        </w:rPr>
        <w:t>.</w:t>
      </w:r>
      <w:r w:rsidRPr="00F26A92">
        <w:rPr>
          <w:rFonts w:asciiTheme="majorBidi" w:hAnsiTheme="majorBidi" w:cstheme="majorBidi"/>
          <w:b/>
          <w:bCs/>
          <w:cs/>
        </w:rPr>
        <w:tab/>
        <w:t>ที่ดิน อาคารและอุปกรณ์</w:t>
      </w:r>
    </w:p>
    <w:tbl>
      <w:tblPr>
        <w:tblW w:w="9701" w:type="dxa"/>
        <w:tblInd w:w="-117" w:type="dxa"/>
        <w:tblLayout w:type="fixed"/>
        <w:tblLook w:val="0000" w:firstRow="0" w:lastRow="0" w:firstColumn="0" w:lastColumn="0" w:noHBand="0" w:noVBand="0"/>
      </w:tblPr>
      <w:tblGrid>
        <w:gridCol w:w="6780"/>
        <w:gridCol w:w="1417"/>
        <w:gridCol w:w="1504"/>
      </w:tblGrid>
      <w:tr w:rsidR="00612B44" w:rsidRPr="00F26A92" w14:paraId="5C330D4C" w14:textId="77777777" w:rsidTr="00131EC0">
        <w:tc>
          <w:tcPr>
            <w:tcW w:w="6780" w:type="dxa"/>
            <w:vAlign w:val="bottom"/>
          </w:tcPr>
          <w:p w14:paraId="5EE917BD" w14:textId="77777777" w:rsidR="00612B44" w:rsidRPr="00F26A92" w:rsidRDefault="00612B44" w:rsidP="00F26A92">
            <w:pPr>
              <w:ind w:left="293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2921" w:type="dxa"/>
            <w:gridSpan w:val="2"/>
            <w:vAlign w:val="bottom"/>
          </w:tcPr>
          <w:p w14:paraId="2F4098CF" w14:textId="77777777" w:rsidR="00612B44" w:rsidRPr="00F26A92" w:rsidRDefault="00612B44" w:rsidP="00F26A92">
            <w:pPr>
              <w:pBdr>
                <w:bottom w:val="single" w:sz="4" w:space="1" w:color="auto"/>
              </w:pBdr>
              <w:ind w:right="-23"/>
              <w:jc w:val="center"/>
              <w:rPr>
                <w:rFonts w:asciiTheme="majorBidi" w:hAnsiTheme="majorBidi" w:cstheme="majorBidi"/>
                <w:cs/>
              </w:rPr>
            </w:pPr>
            <w:r w:rsidRPr="00F26A92">
              <w:rPr>
                <w:rFonts w:asciiTheme="majorBidi" w:hAnsiTheme="majorBidi" w:cstheme="majorBidi"/>
                <w:cs/>
              </w:rPr>
              <w:t>บาท</w:t>
            </w:r>
          </w:p>
        </w:tc>
      </w:tr>
      <w:tr w:rsidR="00612B44" w:rsidRPr="00F26A92" w14:paraId="6CE1C5E4" w14:textId="77777777" w:rsidTr="00131EC0">
        <w:tc>
          <w:tcPr>
            <w:tcW w:w="6780" w:type="dxa"/>
            <w:vAlign w:val="bottom"/>
          </w:tcPr>
          <w:p w14:paraId="2D91FD1E" w14:textId="77777777" w:rsidR="00612B44" w:rsidRPr="00F26A92" w:rsidRDefault="00612B44" w:rsidP="00F26A92">
            <w:pPr>
              <w:ind w:left="293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54A83FF0" w14:textId="77777777" w:rsidR="00612B44" w:rsidRPr="00F26A92" w:rsidRDefault="00612B44" w:rsidP="00F26A92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cs/>
              </w:rPr>
            </w:pPr>
            <w:r w:rsidRPr="00F26A92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1504" w:type="dxa"/>
            <w:vAlign w:val="bottom"/>
          </w:tcPr>
          <w:p w14:paraId="55A9C46F" w14:textId="77777777" w:rsidR="00612B44" w:rsidRPr="00F26A92" w:rsidRDefault="00612B44" w:rsidP="00F26A92">
            <w:pPr>
              <w:pBdr>
                <w:bottom w:val="single" w:sz="4" w:space="1" w:color="auto"/>
              </w:pBdr>
              <w:ind w:right="-23"/>
              <w:jc w:val="center"/>
              <w:rPr>
                <w:rFonts w:asciiTheme="majorBidi" w:hAnsiTheme="majorBidi" w:cstheme="majorBidi"/>
                <w:cs/>
              </w:rPr>
            </w:pPr>
            <w:r w:rsidRPr="00F26A92">
              <w:rPr>
                <w:rFonts w:asciiTheme="majorBidi" w:hAnsiTheme="majorBidi" w:cstheme="majorBidi"/>
                <w:cs/>
              </w:rPr>
              <w:t>งบการเงิน</w:t>
            </w:r>
            <w:r w:rsidRPr="00F26A92">
              <w:rPr>
                <w:rFonts w:asciiTheme="majorBidi" w:hAnsiTheme="majorBidi" w:cstheme="majorBidi"/>
                <w:cs/>
              </w:rPr>
              <w:br/>
              <w:t>เฉพาะกิจการ</w:t>
            </w:r>
          </w:p>
        </w:tc>
      </w:tr>
      <w:tr w:rsidR="00612B44" w:rsidRPr="00F26A92" w14:paraId="5EE9FFFE" w14:textId="77777777" w:rsidTr="00131EC0">
        <w:tc>
          <w:tcPr>
            <w:tcW w:w="6780" w:type="dxa"/>
            <w:vAlign w:val="bottom"/>
          </w:tcPr>
          <w:p w14:paraId="2C71A76D" w14:textId="2946963C" w:rsidR="00612B44" w:rsidRPr="00F26A92" w:rsidRDefault="00FC60E9" w:rsidP="00F26A92">
            <w:pPr>
              <w:ind w:left="293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F26A92">
              <w:rPr>
                <w:rFonts w:asciiTheme="majorBidi" w:hAnsiTheme="majorBidi" w:cstheme="majorBidi"/>
                <w:b/>
                <w:bCs/>
                <w:cs/>
              </w:rPr>
              <w:t>สำหรับงวด</w:t>
            </w:r>
            <w:r w:rsidRPr="00F26A92">
              <w:rPr>
                <w:rFonts w:asciiTheme="majorBidi" w:hAnsiTheme="majorBidi" w:cstheme="majorBidi" w:hint="cs"/>
                <w:b/>
                <w:bCs/>
                <w:cs/>
              </w:rPr>
              <w:t>สาม</w:t>
            </w:r>
            <w:r w:rsidRPr="00F26A92">
              <w:rPr>
                <w:rFonts w:asciiTheme="majorBidi" w:hAnsiTheme="majorBidi" w:cstheme="majorBidi"/>
                <w:b/>
                <w:bCs/>
                <w:cs/>
              </w:rPr>
              <w:t xml:space="preserve">เดือนสิ้นสุดวันที่ </w:t>
            </w:r>
            <w:r w:rsidRPr="00F26A92">
              <w:rPr>
                <w:rFonts w:asciiTheme="majorBidi" w:hAnsiTheme="majorBidi" w:cstheme="majorBidi"/>
                <w:b/>
                <w:bCs/>
                <w:lang w:val="en-US"/>
              </w:rPr>
              <w:t xml:space="preserve">31 </w:t>
            </w:r>
            <w:r w:rsidRPr="00F26A92"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>มีนาคม</w:t>
            </w:r>
            <w:r w:rsidRPr="00F26A92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 </w:t>
            </w:r>
            <w:r w:rsidRPr="00F26A92">
              <w:rPr>
                <w:rFonts w:asciiTheme="majorBidi" w:hAnsiTheme="majorBidi" w:cstheme="majorBidi"/>
                <w:b/>
                <w:bCs/>
                <w:lang w:val="en-US"/>
              </w:rPr>
              <w:t>2569</w:t>
            </w:r>
          </w:p>
        </w:tc>
        <w:tc>
          <w:tcPr>
            <w:tcW w:w="1417" w:type="dxa"/>
            <w:vAlign w:val="bottom"/>
          </w:tcPr>
          <w:p w14:paraId="1F30D425" w14:textId="77777777" w:rsidR="00612B44" w:rsidRPr="00F26A92" w:rsidRDefault="00612B44" w:rsidP="00F26A92">
            <w:pPr>
              <w:ind w:right="34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04" w:type="dxa"/>
            <w:vAlign w:val="bottom"/>
          </w:tcPr>
          <w:p w14:paraId="2F475739" w14:textId="77777777" w:rsidR="00612B44" w:rsidRPr="00F26A92" w:rsidRDefault="00612B44" w:rsidP="00F26A92">
            <w:pPr>
              <w:ind w:right="34"/>
              <w:jc w:val="right"/>
              <w:rPr>
                <w:rFonts w:asciiTheme="majorBidi" w:hAnsiTheme="majorBidi" w:cstheme="majorBidi"/>
                <w:cs/>
              </w:rPr>
            </w:pPr>
          </w:p>
        </w:tc>
      </w:tr>
      <w:tr w:rsidR="00612B44" w:rsidRPr="00F26A92" w14:paraId="42745035" w14:textId="77777777" w:rsidTr="00131EC0">
        <w:tc>
          <w:tcPr>
            <w:tcW w:w="6780" w:type="dxa"/>
          </w:tcPr>
          <w:p w14:paraId="520EAEC1" w14:textId="77777777" w:rsidR="00612B44" w:rsidRPr="00F26A92" w:rsidRDefault="00612B44" w:rsidP="00F26A92">
            <w:pPr>
              <w:pStyle w:val="Heading6"/>
              <w:ind w:left="293"/>
              <w:rPr>
                <w:rFonts w:asciiTheme="majorBidi" w:hAnsiTheme="majorBidi" w:cstheme="majorBidi"/>
                <w:b w:val="0"/>
                <w:bCs w:val="0"/>
                <w:cs/>
              </w:rPr>
            </w:pPr>
            <w:r w:rsidRPr="00F26A92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มูลค่าตามบัญชีสุทธิ ณ วันต้นงวด</w:t>
            </w:r>
          </w:p>
        </w:tc>
        <w:tc>
          <w:tcPr>
            <w:tcW w:w="1417" w:type="dxa"/>
            <w:vAlign w:val="bottom"/>
          </w:tcPr>
          <w:p w14:paraId="18530924" w14:textId="2B221F67" w:rsidR="00612B44" w:rsidRPr="00F26A92" w:rsidRDefault="00B601E0" w:rsidP="00F26A92">
            <w:pPr>
              <w:ind w:right="34"/>
              <w:jc w:val="right"/>
              <w:rPr>
                <w:rFonts w:asciiTheme="majorBidi" w:hAnsiTheme="majorBidi" w:cstheme="majorBidi"/>
                <w:cs/>
              </w:rPr>
            </w:pPr>
            <w:r w:rsidRPr="00F26A92">
              <w:rPr>
                <w:rFonts w:ascii="Angsana New" w:hAnsi="Angsana New" w:cs="Angsana New"/>
                <w:color w:val="000000"/>
              </w:rPr>
              <w:t>553,254,785</w:t>
            </w:r>
          </w:p>
        </w:tc>
        <w:tc>
          <w:tcPr>
            <w:tcW w:w="1504" w:type="dxa"/>
            <w:vAlign w:val="bottom"/>
          </w:tcPr>
          <w:p w14:paraId="44927A8D" w14:textId="7A0F385A" w:rsidR="00612B44" w:rsidRPr="00F26A92" w:rsidRDefault="00B601E0" w:rsidP="00F26A92">
            <w:pPr>
              <w:ind w:right="34"/>
              <w:jc w:val="right"/>
              <w:rPr>
                <w:rFonts w:asciiTheme="majorBidi" w:hAnsiTheme="majorBidi" w:cstheme="majorBidi"/>
                <w:cs/>
              </w:rPr>
            </w:pPr>
            <w:r w:rsidRPr="00F26A92">
              <w:rPr>
                <w:rFonts w:ascii="Angsana New" w:hAnsi="Angsana New" w:cs="Angsana New"/>
                <w:color w:val="000000" w:themeColor="text1"/>
              </w:rPr>
              <w:t xml:space="preserve">  267,161,661</w:t>
            </w:r>
          </w:p>
        </w:tc>
      </w:tr>
      <w:tr w:rsidR="00106DCD" w:rsidRPr="00F26A92" w14:paraId="752B1F2A" w14:textId="77777777" w:rsidTr="00131EC0">
        <w:tc>
          <w:tcPr>
            <w:tcW w:w="6780" w:type="dxa"/>
            <w:vAlign w:val="bottom"/>
          </w:tcPr>
          <w:p w14:paraId="20B87F30" w14:textId="77777777" w:rsidR="00106DCD" w:rsidRPr="00F26A92" w:rsidRDefault="00106DCD" w:rsidP="00F26A92">
            <w:pPr>
              <w:pStyle w:val="Heading6"/>
              <w:ind w:left="293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F26A92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1417" w:type="dxa"/>
            <w:vAlign w:val="bottom"/>
          </w:tcPr>
          <w:p w14:paraId="60F411CD" w14:textId="04057412" w:rsidR="00106DCD" w:rsidRPr="00F26A92" w:rsidRDefault="001C6CBB" w:rsidP="00F26A92">
            <w:pPr>
              <w:ind w:right="34"/>
              <w:jc w:val="right"/>
              <w:rPr>
                <w:rFonts w:asciiTheme="majorBidi" w:hAnsiTheme="majorBidi" w:cstheme="majorBidi"/>
                <w:lang w:val="en-US"/>
              </w:rPr>
            </w:pPr>
            <w:r w:rsidRPr="00F26A92">
              <w:rPr>
                <w:rFonts w:asciiTheme="majorBidi" w:hAnsiTheme="majorBidi" w:cstheme="majorBidi"/>
                <w:lang w:val="en-US"/>
              </w:rPr>
              <w:t>4,055,597</w:t>
            </w:r>
          </w:p>
        </w:tc>
        <w:tc>
          <w:tcPr>
            <w:tcW w:w="1504" w:type="dxa"/>
            <w:vAlign w:val="bottom"/>
          </w:tcPr>
          <w:p w14:paraId="0E5BDC9D" w14:textId="484A7C23" w:rsidR="00106DCD" w:rsidRPr="00F26A92" w:rsidRDefault="001C6CBB" w:rsidP="00F26A92">
            <w:pPr>
              <w:ind w:right="34"/>
              <w:jc w:val="right"/>
              <w:rPr>
                <w:rFonts w:asciiTheme="majorBidi" w:hAnsiTheme="majorBidi" w:cstheme="majorBidi"/>
                <w:lang w:val="en-US"/>
              </w:rPr>
            </w:pPr>
            <w:r w:rsidRPr="00F26A92">
              <w:rPr>
                <w:rFonts w:asciiTheme="majorBidi" w:hAnsiTheme="majorBidi" w:cstheme="majorBidi"/>
                <w:lang w:val="en-US"/>
              </w:rPr>
              <w:t>133,650</w:t>
            </w:r>
          </w:p>
        </w:tc>
      </w:tr>
      <w:tr w:rsidR="007A19FF" w:rsidRPr="00F26A92" w14:paraId="290F1571" w14:textId="77777777" w:rsidTr="00131EC0">
        <w:tc>
          <w:tcPr>
            <w:tcW w:w="6780" w:type="dxa"/>
            <w:vAlign w:val="bottom"/>
          </w:tcPr>
          <w:p w14:paraId="41FEAF7F" w14:textId="6E3F3287" w:rsidR="007A19FF" w:rsidRPr="00F26A92" w:rsidRDefault="00C40CC6" w:rsidP="00F26A92">
            <w:pPr>
              <w:pStyle w:val="Heading6"/>
              <w:ind w:left="293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F26A92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ได้มาจากการรวมธุรกิจ </w:t>
            </w:r>
            <w:r w:rsidR="007A19FF" w:rsidRPr="00F26A92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 xml:space="preserve">(หมายเหตุ </w:t>
            </w:r>
            <w:r w:rsidRPr="00F26A92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5</w:t>
            </w:r>
            <w:r w:rsidR="007A19FF" w:rsidRPr="00F26A92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417" w:type="dxa"/>
            <w:vAlign w:val="bottom"/>
          </w:tcPr>
          <w:p w14:paraId="629F6DEE" w14:textId="28546F06" w:rsidR="007A19FF" w:rsidRPr="00F26A92" w:rsidRDefault="001C6CBB" w:rsidP="00F26A92">
            <w:pPr>
              <w:ind w:right="34"/>
              <w:jc w:val="right"/>
              <w:rPr>
                <w:rFonts w:asciiTheme="majorBidi" w:hAnsiTheme="majorBidi" w:cstheme="majorBidi"/>
                <w:lang w:val="en-US"/>
              </w:rPr>
            </w:pPr>
            <w:r w:rsidRPr="00F26A92">
              <w:rPr>
                <w:rFonts w:asciiTheme="majorBidi" w:hAnsiTheme="majorBidi" w:cstheme="majorBidi"/>
                <w:lang w:val="en-US"/>
              </w:rPr>
              <w:t>10,527,626</w:t>
            </w:r>
          </w:p>
        </w:tc>
        <w:tc>
          <w:tcPr>
            <w:tcW w:w="1504" w:type="dxa"/>
            <w:vAlign w:val="bottom"/>
          </w:tcPr>
          <w:p w14:paraId="194938A7" w14:textId="58679106" w:rsidR="007A19FF" w:rsidRPr="00F26A92" w:rsidRDefault="00C40CC6" w:rsidP="00F26A92">
            <w:pPr>
              <w:ind w:right="34"/>
              <w:jc w:val="center"/>
              <w:rPr>
                <w:rFonts w:asciiTheme="majorBidi" w:hAnsiTheme="majorBidi" w:cstheme="majorBidi"/>
                <w:lang w:val="en-US"/>
              </w:rPr>
            </w:pPr>
            <w:r w:rsidRPr="00F26A92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106DCD" w:rsidRPr="00F26A92" w14:paraId="755B027C" w14:textId="77777777" w:rsidTr="00131EC0">
        <w:tc>
          <w:tcPr>
            <w:tcW w:w="6780" w:type="dxa"/>
            <w:vAlign w:val="bottom"/>
          </w:tcPr>
          <w:p w14:paraId="12578DF0" w14:textId="1C14446A" w:rsidR="00106DCD" w:rsidRPr="00F26A92" w:rsidRDefault="00106DCD" w:rsidP="00F26A92">
            <w:pPr>
              <w:pStyle w:val="Heading6"/>
              <w:ind w:left="293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F26A92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จำหน่าย</w:t>
            </w:r>
            <w:r w:rsidR="009B7AD0" w:rsidRPr="00F26A92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/</w:t>
            </w:r>
            <w:r w:rsidR="00C90AA7" w:rsidRPr="00F26A92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 xml:space="preserve"> </w:t>
            </w:r>
            <w:r w:rsidR="00C90AA7" w:rsidRPr="00F26A92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ตัดจำหน่าย</w:t>
            </w:r>
            <w:r w:rsidRPr="00F26A92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417" w:type="dxa"/>
            <w:vAlign w:val="bottom"/>
          </w:tcPr>
          <w:p w14:paraId="43ECF772" w14:textId="1D7F1DF8" w:rsidR="00106DCD" w:rsidRPr="00F26A92" w:rsidRDefault="001C6CBB" w:rsidP="00F26A92">
            <w:pPr>
              <w:ind w:right="34"/>
              <w:jc w:val="right"/>
              <w:rPr>
                <w:rFonts w:asciiTheme="majorBidi" w:hAnsiTheme="majorBidi" w:cstheme="majorBidi"/>
                <w:lang w:val="en-US"/>
              </w:rPr>
            </w:pPr>
            <w:r w:rsidRPr="00F26A92">
              <w:rPr>
                <w:rFonts w:asciiTheme="majorBidi" w:hAnsiTheme="majorBidi" w:cstheme="majorBidi"/>
                <w:lang w:val="en-US"/>
              </w:rPr>
              <w:t>(11,184)</w:t>
            </w:r>
          </w:p>
        </w:tc>
        <w:tc>
          <w:tcPr>
            <w:tcW w:w="1504" w:type="dxa"/>
            <w:vAlign w:val="bottom"/>
          </w:tcPr>
          <w:p w14:paraId="74DDA049" w14:textId="366DCF0F" w:rsidR="00106DCD" w:rsidRPr="00F26A92" w:rsidRDefault="001C6CBB" w:rsidP="00F26A92">
            <w:pPr>
              <w:ind w:right="34"/>
              <w:jc w:val="right"/>
              <w:rPr>
                <w:rFonts w:asciiTheme="majorBidi" w:hAnsiTheme="majorBidi" w:cstheme="majorBidi"/>
                <w:lang w:val="en-GB"/>
              </w:rPr>
            </w:pPr>
            <w:r w:rsidRPr="00F26A92">
              <w:rPr>
                <w:rFonts w:asciiTheme="majorBidi" w:hAnsiTheme="majorBidi" w:cstheme="majorBidi"/>
                <w:lang w:val="en-GB"/>
              </w:rPr>
              <w:t>(11,013)</w:t>
            </w:r>
          </w:p>
        </w:tc>
      </w:tr>
      <w:tr w:rsidR="00106DCD" w:rsidRPr="00F26A92" w14:paraId="653A46B7" w14:textId="77777777" w:rsidTr="00131EC0">
        <w:tc>
          <w:tcPr>
            <w:tcW w:w="6780" w:type="dxa"/>
            <w:vAlign w:val="bottom"/>
          </w:tcPr>
          <w:p w14:paraId="3F7B3387" w14:textId="77777777" w:rsidR="00106DCD" w:rsidRPr="00F26A92" w:rsidRDefault="00106DCD" w:rsidP="00F26A92">
            <w:pPr>
              <w:ind w:left="293"/>
              <w:rPr>
                <w:rFonts w:asciiTheme="majorBidi" w:hAnsiTheme="majorBidi" w:cstheme="majorBidi"/>
                <w:cs/>
              </w:rPr>
            </w:pPr>
            <w:r w:rsidRPr="00F26A92">
              <w:rPr>
                <w:rFonts w:asciiTheme="majorBidi" w:hAnsiTheme="majorBidi" w:cstheme="majorBidi"/>
                <w:cs/>
              </w:rPr>
              <w:t>ค่าเสื่อมราคา</w:t>
            </w:r>
          </w:p>
        </w:tc>
        <w:tc>
          <w:tcPr>
            <w:tcW w:w="1417" w:type="dxa"/>
            <w:vAlign w:val="bottom"/>
          </w:tcPr>
          <w:p w14:paraId="74748BD8" w14:textId="33596718" w:rsidR="00106DCD" w:rsidRPr="00F26A92" w:rsidRDefault="001C6CBB" w:rsidP="00F26A92">
            <w:pPr>
              <w:ind w:right="34"/>
              <w:jc w:val="right"/>
              <w:rPr>
                <w:rFonts w:asciiTheme="majorBidi" w:hAnsiTheme="majorBidi" w:cstheme="majorBidi"/>
                <w:lang w:val="en-US"/>
              </w:rPr>
            </w:pPr>
            <w:r w:rsidRPr="00F26A92">
              <w:rPr>
                <w:rFonts w:asciiTheme="majorBidi" w:hAnsiTheme="majorBidi" w:cstheme="majorBidi"/>
                <w:lang w:val="en-US"/>
              </w:rPr>
              <w:t>(5,738,665)</w:t>
            </w:r>
          </w:p>
        </w:tc>
        <w:tc>
          <w:tcPr>
            <w:tcW w:w="1504" w:type="dxa"/>
            <w:vAlign w:val="bottom"/>
          </w:tcPr>
          <w:p w14:paraId="3625DA73" w14:textId="1442FF47" w:rsidR="00106DCD" w:rsidRPr="00F26A92" w:rsidRDefault="001C6CBB" w:rsidP="00F26A92">
            <w:pPr>
              <w:ind w:right="34"/>
              <w:jc w:val="right"/>
              <w:rPr>
                <w:rFonts w:asciiTheme="majorBidi" w:hAnsiTheme="majorBidi" w:cstheme="majorBidi"/>
                <w:lang w:val="en-US"/>
              </w:rPr>
            </w:pPr>
            <w:r w:rsidRPr="00F26A92">
              <w:rPr>
                <w:rFonts w:asciiTheme="majorBidi" w:hAnsiTheme="majorBidi" w:cstheme="majorBidi"/>
                <w:lang w:val="en-US"/>
              </w:rPr>
              <w:t>(1,775,679)</w:t>
            </w:r>
          </w:p>
        </w:tc>
      </w:tr>
      <w:tr w:rsidR="00106DCD" w:rsidRPr="00F26A92" w14:paraId="7AEF4042" w14:textId="77777777" w:rsidTr="00131EC0">
        <w:tc>
          <w:tcPr>
            <w:tcW w:w="6780" w:type="dxa"/>
            <w:vAlign w:val="bottom"/>
          </w:tcPr>
          <w:p w14:paraId="07B7CBA0" w14:textId="77777777" w:rsidR="00106DCD" w:rsidRPr="00F26A92" w:rsidRDefault="00106DCD" w:rsidP="00F26A92">
            <w:pPr>
              <w:ind w:left="293"/>
              <w:rPr>
                <w:rFonts w:asciiTheme="majorBidi" w:hAnsiTheme="majorBidi" w:cstheme="majorBidi"/>
                <w:cs/>
              </w:rPr>
            </w:pPr>
            <w:r w:rsidRPr="00F26A92">
              <w:rPr>
                <w:rFonts w:asciiTheme="majorBidi" w:hAnsiTheme="majorBidi" w:cstheme="majorBidi"/>
                <w:cs/>
              </w:rPr>
              <w:t>ผลต่างจากการแปลงค่างบการเงิน</w:t>
            </w:r>
          </w:p>
        </w:tc>
        <w:tc>
          <w:tcPr>
            <w:tcW w:w="1417" w:type="dxa"/>
            <w:vAlign w:val="bottom"/>
          </w:tcPr>
          <w:p w14:paraId="310B773E" w14:textId="2DBBD154" w:rsidR="00106DCD" w:rsidRPr="00F26A92" w:rsidRDefault="001C6CBB" w:rsidP="00F26A92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lang w:val="en-US"/>
              </w:rPr>
            </w:pPr>
            <w:r w:rsidRPr="00F26A92">
              <w:rPr>
                <w:rFonts w:asciiTheme="majorBidi" w:hAnsiTheme="majorBidi" w:cstheme="majorBidi"/>
                <w:lang w:val="en-US"/>
              </w:rPr>
              <w:t>780,250</w:t>
            </w:r>
          </w:p>
        </w:tc>
        <w:tc>
          <w:tcPr>
            <w:tcW w:w="1504" w:type="dxa"/>
            <w:vAlign w:val="bottom"/>
          </w:tcPr>
          <w:p w14:paraId="1FEA4F41" w14:textId="69480295" w:rsidR="00106DCD" w:rsidRPr="00F26A92" w:rsidRDefault="001C6CBB" w:rsidP="00F26A92">
            <w:pPr>
              <w:pBdr>
                <w:bottom w:val="single" w:sz="4" w:space="1" w:color="auto"/>
              </w:pBdr>
              <w:ind w:right="34"/>
              <w:jc w:val="center"/>
              <w:rPr>
                <w:rFonts w:asciiTheme="majorBidi" w:hAnsiTheme="majorBidi" w:cstheme="majorBidi"/>
                <w:lang w:val="en-GB"/>
              </w:rPr>
            </w:pPr>
            <w:r w:rsidRPr="00F26A92">
              <w:rPr>
                <w:rFonts w:asciiTheme="majorBidi" w:hAnsiTheme="majorBidi" w:cstheme="majorBidi"/>
                <w:lang w:val="en-GB"/>
              </w:rPr>
              <w:t>-</w:t>
            </w:r>
          </w:p>
        </w:tc>
      </w:tr>
      <w:tr w:rsidR="00106DCD" w:rsidRPr="00F26A92" w14:paraId="043F2D01" w14:textId="77777777" w:rsidTr="00131EC0">
        <w:tc>
          <w:tcPr>
            <w:tcW w:w="6780" w:type="dxa"/>
            <w:vAlign w:val="bottom"/>
          </w:tcPr>
          <w:p w14:paraId="47812767" w14:textId="77777777" w:rsidR="00106DCD" w:rsidRPr="00F26A92" w:rsidRDefault="00106DCD" w:rsidP="00F26A92">
            <w:pPr>
              <w:ind w:left="293"/>
              <w:rPr>
                <w:rFonts w:asciiTheme="majorBidi" w:hAnsiTheme="majorBidi" w:cstheme="majorBidi"/>
                <w:cs/>
              </w:rPr>
            </w:pPr>
            <w:r w:rsidRPr="00F26A92">
              <w:rPr>
                <w:rFonts w:asciiTheme="majorBidi" w:hAnsiTheme="majorBidi" w:cstheme="majorBidi"/>
                <w:cs/>
              </w:rPr>
              <w:t>มูลค่าตามบัญชีสุทธิ ณ วันสิ้นงวด</w:t>
            </w:r>
          </w:p>
        </w:tc>
        <w:tc>
          <w:tcPr>
            <w:tcW w:w="1417" w:type="dxa"/>
            <w:vAlign w:val="bottom"/>
          </w:tcPr>
          <w:p w14:paraId="40D164F9" w14:textId="2003A4C9" w:rsidR="00106DCD" w:rsidRPr="00F26A92" w:rsidRDefault="001C6CBB" w:rsidP="00F26A92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lang w:val="en-US"/>
              </w:rPr>
            </w:pPr>
            <w:r w:rsidRPr="00F26A92">
              <w:rPr>
                <w:rFonts w:asciiTheme="majorBidi" w:hAnsiTheme="majorBidi" w:cstheme="majorBidi"/>
                <w:lang w:val="en-US"/>
              </w:rPr>
              <w:t>562,868,409</w:t>
            </w:r>
          </w:p>
        </w:tc>
        <w:tc>
          <w:tcPr>
            <w:tcW w:w="1504" w:type="dxa"/>
            <w:vAlign w:val="bottom"/>
          </w:tcPr>
          <w:p w14:paraId="3C1B7408" w14:textId="3169A453" w:rsidR="00106DCD" w:rsidRPr="00F26A92" w:rsidRDefault="001C6CBB" w:rsidP="00F26A92">
            <w:pPr>
              <w:pBdr>
                <w:bottom w:val="double" w:sz="4" w:space="1" w:color="auto"/>
              </w:pBdr>
              <w:ind w:right="34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F26A92">
              <w:rPr>
                <w:rFonts w:asciiTheme="majorBidi" w:hAnsiTheme="majorBidi" w:cstheme="majorBidi"/>
                <w:lang w:val="en-US"/>
              </w:rPr>
              <w:t>265,508,619</w:t>
            </w:r>
          </w:p>
        </w:tc>
      </w:tr>
    </w:tbl>
    <w:p w14:paraId="7A2D7611" w14:textId="0C611A3E" w:rsidR="00AF21B6" w:rsidRPr="00F26A92" w:rsidRDefault="00AF21B6" w:rsidP="00F26A92">
      <w:pPr>
        <w:spacing w:before="120"/>
        <w:ind w:left="289" w:right="11"/>
        <w:jc w:val="thaiDistribute"/>
        <w:rPr>
          <w:rFonts w:asciiTheme="majorBidi" w:hAnsiTheme="majorBidi" w:cstheme="majorBidi"/>
          <w:lang w:val="en-US"/>
        </w:rPr>
      </w:pPr>
      <w:r w:rsidRPr="00F26A92">
        <w:rPr>
          <w:rFonts w:asciiTheme="majorBidi" w:hAnsiTheme="majorBidi" w:cstheme="majorBidi"/>
          <w:cs/>
          <w:lang w:val="en-US"/>
        </w:rPr>
        <w:t xml:space="preserve">ณ วันที่ </w:t>
      </w:r>
      <w:r w:rsidRPr="00F26A92">
        <w:rPr>
          <w:rFonts w:asciiTheme="majorBidi" w:hAnsiTheme="majorBidi" w:cstheme="majorBidi"/>
          <w:lang w:val="en-US"/>
        </w:rPr>
        <w:t>3</w:t>
      </w:r>
      <w:r w:rsidR="00FC60E9" w:rsidRPr="00F26A92">
        <w:rPr>
          <w:rFonts w:asciiTheme="majorBidi" w:hAnsiTheme="majorBidi" w:cstheme="majorBidi"/>
          <w:lang w:val="en-US"/>
        </w:rPr>
        <w:t xml:space="preserve">1 </w:t>
      </w:r>
      <w:r w:rsidR="00FC60E9" w:rsidRPr="00F26A92">
        <w:rPr>
          <w:rFonts w:asciiTheme="majorBidi" w:hAnsiTheme="majorBidi" w:cstheme="majorBidi" w:hint="cs"/>
          <w:cs/>
          <w:lang w:val="en-US"/>
        </w:rPr>
        <w:t>มีนาคม</w:t>
      </w:r>
      <w:r w:rsidRPr="00F26A92">
        <w:rPr>
          <w:rFonts w:asciiTheme="majorBidi" w:hAnsiTheme="majorBidi" w:cstheme="majorBidi"/>
          <w:cs/>
          <w:lang w:val="en-US"/>
        </w:rPr>
        <w:t xml:space="preserve"> </w:t>
      </w:r>
      <w:r w:rsidRPr="00F26A92">
        <w:rPr>
          <w:rFonts w:asciiTheme="majorBidi" w:hAnsiTheme="majorBidi" w:cstheme="majorBidi"/>
          <w:lang w:val="en-US"/>
        </w:rPr>
        <w:t>256</w:t>
      </w:r>
      <w:r w:rsidR="00FC60E9" w:rsidRPr="00F26A92">
        <w:rPr>
          <w:rFonts w:asciiTheme="majorBidi" w:hAnsiTheme="majorBidi" w:cstheme="majorBidi"/>
          <w:lang w:val="en-US"/>
        </w:rPr>
        <w:t>9</w:t>
      </w:r>
      <w:r w:rsidRPr="00F26A92">
        <w:rPr>
          <w:rFonts w:asciiTheme="majorBidi" w:hAnsiTheme="majorBidi" w:cstheme="majorBidi"/>
          <w:cs/>
          <w:lang w:val="en-US"/>
        </w:rPr>
        <w:t xml:space="preserve"> ที่ดิน อาคารและอุปกรณ์ของกลุ่มบริษัทและบริษัท มูลค่าสุทธิตามบัญชี จำนวนเงิน </w:t>
      </w:r>
      <w:r w:rsidR="00B431B8" w:rsidRPr="00F26A92">
        <w:rPr>
          <w:rFonts w:asciiTheme="majorBidi" w:hAnsiTheme="majorBidi" w:cstheme="majorBidi"/>
          <w:lang w:val="en-US"/>
        </w:rPr>
        <w:t>476.35</w:t>
      </w:r>
      <w:r w:rsidRPr="00F26A92">
        <w:rPr>
          <w:rFonts w:asciiTheme="majorBidi" w:hAnsiTheme="majorBidi" w:cstheme="majorBidi"/>
          <w:lang w:val="en-US"/>
        </w:rPr>
        <w:t xml:space="preserve"> </w:t>
      </w:r>
      <w:r w:rsidRPr="00F26A92">
        <w:rPr>
          <w:rFonts w:asciiTheme="majorBidi" w:hAnsiTheme="majorBidi" w:cstheme="majorBidi"/>
          <w:cs/>
          <w:lang w:val="en-US"/>
        </w:rPr>
        <w:t>ล้านบาท และ</w:t>
      </w:r>
      <w:r w:rsidRPr="00F26A92">
        <w:rPr>
          <w:rFonts w:asciiTheme="majorBidi" w:hAnsiTheme="majorBidi" w:cstheme="majorBidi"/>
          <w:lang w:val="en-US"/>
        </w:rPr>
        <w:t xml:space="preserve"> </w:t>
      </w:r>
      <w:r w:rsidR="00AB0891" w:rsidRPr="00F26A92">
        <w:rPr>
          <w:rFonts w:asciiTheme="majorBidi" w:hAnsiTheme="majorBidi" w:cstheme="majorBidi"/>
          <w:lang w:val="en-US"/>
        </w:rPr>
        <w:t>249.06</w:t>
      </w:r>
      <w:r w:rsidRPr="00F26A92">
        <w:rPr>
          <w:rFonts w:asciiTheme="majorBidi" w:hAnsiTheme="majorBidi" w:cstheme="majorBidi"/>
          <w:lang w:val="en-US"/>
        </w:rPr>
        <w:t xml:space="preserve"> </w:t>
      </w:r>
      <w:r w:rsidRPr="00F26A92">
        <w:rPr>
          <w:rFonts w:asciiTheme="majorBidi" w:hAnsiTheme="majorBidi" w:cstheme="majorBidi"/>
          <w:cs/>
          <w:lang w:val="en-US"/>
        </w:rPr>
        <w:t>ล้านบาท ตามลำดับ (</w:t>
      </w:r>
      <w:r w:rsidR="00243EB1" w:rsidRPr="00F26A92">
        <w:rPr>
          <w:rFonts w:asciiTheme="majorBidi" w:hAnsiTheme="majorBidi" w:cstheme="majorBidi"/>
          <w:color w:val="000000" w:themeColor="text1"/>
          <w:lang w:val="en-US"/>
        </w:rPr>
        <w:t>31</w:t>
      </w:r>
      <w:r w:rsidRPr="00F26A92">
        <w:rPr>
          <w:rFonts w:asciiTheme="majorBidi" w:hAnsiTheme="majorBidi" w:cstheme="majorBidi"/>
          <w:color w:val="000000" w:themeColor="text1"/>
          <w:lang w:val="en-US"/>
        </w:rPr>
        <w:t xml:space="preserve"> </w:t>
      </w:r>
      <w:r w:rsidRPr="00F26A92">
        <w:rPr>
          <w:rFonts w:asciiTheme="majorBidi" w:hAnsiTheme="majorBidi" w:cstheme="majorBidi"/>
          <w:color w:val="000000" w:themeColor="text1"/>
          <w:cs/>
          <w:lang w:val="en-US"/>
        </w:rPr>
        <w:t xml:space="preserve">ธันวาคม </w:t>
      </w:r>
      <w:r w:rsidRPr="00F26A92">
        <w:rPr>
          <w:rFonts w:asciiTheme="majorBidi" w:hAnsiTheme="majorBidi" w:cstheme="majorBidi"/>
          <w:lang w:val="en-US"/>
        </w:rPr>
        <w:t>256</w:t>
      </w:r>
      <w:r w:rsidR="00FC60E9" w:rsidRPr="00F26A92">
        <w:rPr>
          <w:rFonts w:asciiTheme="majorBidi" w:hAnsiTheme="majorBidi" w:cstheme="majorBidi"/>
          <w:lang w:val="en-US"/>
        </w:rPr>
        <w:t>8</w:t>
      </w:r>
      <w:r w:rsidRPr="00F26A92">
        <w:rPr>
          <w:rFonts w:asciiTheme="majorBidi" w:hAnsiTheme="majorBidi" w:cstheme="majorBidi"/>
          <w:cs/>
          <w:lang w:val="en-US"/>
        </w:rPr>
        <w:t xml:space="preserve"> : จำนวน</w:t>
      </w:r>
      <w:r w:rsidRPr="00F26A92">
        <w:rPr>
          <w:rFonts w:asciiTheme="majorBidi" w:hAnsiTheme="majorBidi" w:cstheme="majorBidi"/>
          <w:lang w:val="en-US"/>
        </w:rPr>
        <w:t xml:space="preserve"> </w:t>
      </w:r>
      <w:r w:rsidR="00B601E0" w:rsidRPr="00F26A92">
        <w:rPr>
          <w:rFonts w:ascii="Angsana New" w:hAnsi="Angsana New" w:cs="Angsana New"/>
          <w:lang w:val="en-US"/>
        </w:rPr>
        <w:t xml:space="preserve">475.86 </w:t>
      </w:r>
      <w:r w:rsidRPr="00F26A92">
        <w:rPr>
          <w:rFonts w:asciiTheme="majorBidi" w:hAnsiTheme="majorBidi" w:cstheme="majorBidi"/>
          <w:cs/>
          <w:lang w:val="en-US"/>
        </w:rPr>
        <w:t xml:space="preserve">ล้านบาท และ </w:t>
      </w:r>
      <w:r w:rsidR="00B601E0" w:rsidRPr="00F26A92">
        <w:rPr>
          <w:rFonts w:ascii="Angsana New" w:hAnsi="Angsana New" w:cs="Angsana New"/>
          <w:lang w:val="en-US"/>
        </w:rPr>
        <w:t xml:space="preserve">250.14 </w:t>
      </w:r>
      <w:r w:rsidRPr="00F26A92">
        <w:rPr>
          <w:rFonts w:asciiTheme="majorBidi" w:hAnsiTheme="majorBidi" w:cstheme="majorBidi"/>
          <w:cs/>
          <w:lang w:val="en-US"/>
        </w:rPr>
        <w:t xml:space="preserve">ล้านบาท ตามลำดับ) ได้ใช้เป็นหลักทรัพย์ค้ำประกันเงินกู้ยืมจากสถาบันการเงิน (หมายเหตุ </w:t>
      </w:r>
      <w:r w:rsidR="00064D61" w:rsidRPr="00F26A92">
        <w:rPr>
          <w:rFonts w:asciiTheme="majorBidi" w:hAnsiTheme="majorBidi" w:cstheme="majorBidi"/>
          <w:lang w:val="en-US"/>
        </w:rPr>
        <w:t>1</w:t>
      </w:r>
      <w:r w:rsidR="00090DAF" w:rsidRPr="00F26A92">
        <w:rPr>
          <w:rFonts w:asciiTheme="majorBidi" w:hAnsiTheme="majorBidi" w:cstheme="majorBidi"/>
          <w:lang w:val="en-US"/>
        </w:rPr>
        <w:t>9</w:t>
      </w:r>
      <w:r w:rsidR="005B3E74" w:rsidRPr="00F26A92">
        <w:rPr>
          <w:rFonts w:asciiTheme="majorBidi" w:hAnsiTheme="majorBidi" w:cstheme="majorBidi"/>
          <w:lang w:val="en-US"/>
        </w:rPr>
        <w:t xml:space="preserve"> </w:t>
      </w:r>
      <w:r w:rsidR="005B3E74" w:rsidRPr="00F26A92">
        <w:rPr>
          <w:rFonts w:asciiTheme="majorBidi" w:hAnsiTheme="majorBidi" w:cstheme="majorBidi" w:hint="cs"/>
          <w:cs/>
          <w:lang w:val="en-US"/>
        </w:rPr>
        <w:t xml:space="preserve">และ </w:t>
      </w:r>
      <w:r w:rsidR="005F1D29" w:rsidRPr="00F26A92">
        <w:rPr>
          <w:rFonts w:asciiTheme="majorBidi" w:hAnsiTheme="majorBidi" w:cstheme="majorBidi"/>
          <w:lang w:val="en-US"/>
        </w:rPr>
        <w:t>30</w:t>
      </w:r>
      <w:r w:rsidR="005B3E74" w:rsidRPr="00F26A92">
        <w:rPr>
          <w:rFonts w:asciiTheme="majorBidi" w:hAnsiTheme="majorBidi" w:cstheme="majorBidi"/>
          <w:lang w:val="en-US"/>
        </w:rPr>
        <w:t>.1</w:t>
      </w:r>
      <w:r w:rsidRPr="00F26A92">
        <w:rPr>
          <w:rFonts w:asciiTheme="majorBidi" w:hAnsiTheme="majorBidi" w:cstheme="majorBidi"/>
          <w:cs/>
          <w:lang w:val="en-US"/>
        </w:rPr>
        <w:t>)</w:t>
      </w:r>
      <w:r w:rsidRPr="00F26A92">
        <w:rPr>
          <w:rFonts w:asciiTheme="majorBidi" w:hAnsiTheme="majorBidi" w:cstheme="majorBidi"/>
          <w:lang w:val="en-US"/>
        </w:rPr>
        <w:t xml:space="preserve"> </w:t>
      </w:r>
    </w:p>
    <w:p w14:paraId="5B28B86F" w14:textId="72410AF2" w:rsidR="00FC60E9" w:rsidRPr="00F26A92" w:rsidRDefault="00645D65" w:rsidP="00F26A92">
      <w:pPr>
        <w:spacing w:before="120"/>
        <w:ind w:left="289" w:right="11"/>
        <w:jc w:val="thaiDistribute"/>
        <w:rPr>
          <w:rFonts w:asciiTheme="majorBidi" w:hAnsiTheme="majorBidi" w:cstheme="majorBidi"/>
          <w:lang w:val="en-US"/>
        </w:rPr>
      </w:pPr>
      <w:r>
        <w:rPr>
          <w:rFonts w:asciiTheme="majorBidi" w:hAnsiTheme="majorBidi" w:cstheme="majorBidi" w:hint="cs"/>
          <w:cs/>
          <w:lang w:val="en-US"/>
        </w:rPr>
        <w:t xml:space="preserve">ณ วันที่ </w:t>
      </w:r>
      <w:r w:rsidR="00DD2E58" w:rsidRPr="00F26A92">
        <w:rPr>
          <w:rFonts w:asciiTheme="majorBidi" w:hAnsiTheme="majorBidi" w:cstheme="majorBidi"/>
          <w:lang w:val="en-US"/>
        </w:rPr>
        <w:t xml:space="preserve">31 </w:t>
      </w:r>
      <w:r w:rsidR="00DD2E58" w:rsidRPr="00F26A92">
        <w:rPr>
          <w:rFonts w:asciiTheme="majorBidi" w:hAnsiTheme="majorBidi" w:cstheme="majorBidi" w:hint="cs"/>
          <w:cs/>
          <w:lang w:val="en-US"/>
        </w:rPr>
        <w:t xml:space="preserve">มีนาคม </w:t>
      </w:r>
      <w:r w:rsidR="00DD2E58" w:rsidRPr="00F26A92">
        <w:rPr>
          <w:rFonts w:asciiTheme="majorBidi" w:hAnsiTheme="majorBidi" w:cstheme="majorBidi"/>
          <w:lang w:val="en-US"/>
        </w:rPr>
        <w:t xml:space="preserve">2569 </w:t>
      </w:r>
      <w:r w:rsidR="00DD2E58" w:rsidRPr="00F26A92">
        <w:rPr>
          <w:rFonts w:asciiTheme="majorBidi" w:hAnsiTheme="majorBidi" w:cstheme="majorBidi" w:hint="cs"/>
          <w:cs/>
          <w:lang w:val="en-US"/>
        </w:rPr>
        <w:t>และ</w:t>
      </w:r>
      <w:r w:rsidR="00FC60E9" w:rsidRPr="00F26A92">
        <w:rPr>
          <w:rFonts w:asciiTheme="majorBidi" w:hAnsiTheme="majorBidi" w:cstheme="majorBidi" w:hint="cs"/>
          <w:cs/>
          <w:lang w:val="en-US"/>
        </w:rPr>
        <w:t>วันที่</w:t>
      </w:r>
      <w:r w:rsidR="00FC60E9" w:rsidRPr="00F26A92">
        <w:rPr>
          <w:rFonts w:asciiTheme="majorBidi" w:hAnsiTheme="majorBidi" w:cstheme="majorBidi"/>
          <w:cs/>
          <w:lang w:val="en-US"/>
        </w:rPr>
        <w:t xml:space="preserve"> </w:t>
      </w:r>
      <w:r w:rsidR="00FC60E9" w:rsidRPr="00F26A92">
        <w:rPr>
          <w:rFonts w:asciiTheme="majorBidi" w:hAnsiTheme="majorBidi" w:cstheme="majorBidi"/>
          <w:lang w:val="en-US"/>
        </w:rPr>
        <w:t>31</w:t>
      </w:r>
      <w:r w:rsidR="00FC60E9" w:rsidRPr="00F26A92">
        <w:rPr>
          <w:rFonts w:asciiTheme="majorBidi" w:hAnsiTheme="majorBidi" w:cstheme="majorBidi"/>
          <w:cs/>
          <w:lang w:val="en-US"/>
        </w:rPr>
        <w:t xml:space="preserve"> </w:t>
      </w:r>
      <w:r w:rsidR="00FC60E9" w:rsidRPr="00F26A92">
        <w:rPr>
          <w:rFonts w:asciiTheme="majorBidi" w:hAnsiTheme="majorBidi" w:cstheme="majorBidi" w:hint="cs"/>
          <w:cs/>
          <w:lang w:val="en-US"/>
        </w:rPr>
        <w:t>ธันวาคม</w:t>
      </w:r>
      <w:r w:rsidR="00FC60E9" w:rsidRPr="00F26A92">
        <w:rPr>
          <w:rFonts w:asciiTheme="majorBidi" w:hAnsiTheme="majorBidi" w:cstheme="majorBidi"/>
          <w:cs/>
          <w:lang w:val="en-US"/>
        </w:rPr>
        <w:t xml:space="preserve"> </w:t>
      </w:r>
      <w:r w:rsidR="00FC60E9" w:rsidRPr="00F26A92">
        <w:rPr>
          <w:rFonts w:asciiTheme="majorBidi" w:hAnsiTheme="majorBidi" w:cstheme="majorBidi"/>
          <w:lang w:val="en-US"/>
        </w:rPr>
        <w:t>2568</w:t>
      </w:r>
      <w:r w:rsidR="00FC60E9" w:rsidRPr="00F26A92">
        <w:rPr>
          <w:rFonts w:asciiTheme="majorBidi" w:hAnsiTheme="majorBidi" w:cstheme="majorBidi"/>
          <w:cs/>
          <w:lang w:val="en-US"/>
        </w:rPr>
        <w:t xml:space="preserve"> </w:t>
      </w:r>
      <w:r w:rsidR="00FC60E9" w:rsidRPr="00F26A92">
        <w:rPr>
          <w:rFonts w:asciiTheme="majorBidi" w:hAnsiTheme="majorBidi" w:cstheme="majorBidi" w:hint="cs"/>
          <w:cs/>
          <w:lang w:val="en-US"/>
        </w:rPr>
        <w:t>กลุ่มบริษัทและบริษัทได้บันทึกส่วนเกินทุนจากการตีมูลค่ายุติธรรมของที่ดินจำนวน</w:t>
      </w:r>
      <w:r w:rsidR="00FC60E9" w:rsidRPr="00F26A92">
        <w:rPr>
          <w:rFonts w:asciiTheme="majorBidi" w:hAnsiTheme="majorBidi" w:cstheme="majorBidi"/>
          <w:cs/>
          <w:lang w:val="en-US"/>
        </w:rPr>
        <w:t xml:space="preserve"> </w:t>
      </w:r>
      <w:r w:rsidR="00FC60E9" w:rsidRPr="00F26A92">
        <w:rPr>
          <w:rFonts w:asciiTheme="majorBidi" w:hAnsiTheme="majorBidi" w:cstheme="majorBidi"/>
          <w:lang w:val="en-US"/>
        </w:rPr>
        <w:t xml:space="preserve">376.18 </w:t>
      </w:r>
      <w:r w:rsidR="00FC60E9" w:rsidRPr="00F26A92">
        <w:rPr>
          <w:rFonts w:asciiTheme="majorBidi" w:hAnsiTheme="majorBidi" w:cstheme="majorBidi" w:hint="cs"/>
          <w:cs/>
          <w:lang w:val="en-US"/>
        </w:rPr>
        <w:t>ล้านบาท</w:t>
      </w:r>
      <w:r w:rsidR="00FC60E9" w:rsidRPr="00F26A92">
        <w:rPr>
          <w:rFonts w:asciiTheme="majorBidi" w:hAnsiTheme="majorBidi" w:cstheme="majorBidi"/>
          <w:cs/>
          <w:lang w:val="en-US"/>
        </w:rPr>
        <w:t xml:space="preserve"> </w:t>
      </w:r>
      <w:r w:rsidR="00FC60E9" w:rsidRPr="00F26A92">
        <w:rPr>
          <w:rFonts w:asciiTheme="majorBidi" w:hAnsiTheme="majorBidi" w:cstheme="majorBidi" w:hint="cs"/>
          <w:cs/>
          <w:lang w:val="en-US"/>
        </w:rPr>
        <w:t>และ</w:t>
      </w:r>
      <w:r w:rsidR="00FC60E9" w:rsidRPr="00F26A92">
        <w:rPr>
          <w:rFonts w:asciiTheme="majorBidi" w:hAnsiTheme="majorBidi" w:cstheme="majorBidi"/>
          <w:cs/>
          <w:lang w:val="en-US"/>
        </w:rPr>
        <w:t xml:space="preserve"> </w:t>
      </w:r>
      <w:r w:rsidR="00FC60E9" w:rsidRPr="00F26A92">
        <w:rPr>
          <w:rFonts w:asciiTheme="majorBidi" w:hAnsiTheme="majorBidi" w:cstheme="majorBidi"/>
          <w:lang w:val="en-US"/>
        </w:rPr>
        <w:t>181.66</w:t>
      </w:r>
      <w:r w:rsidR="00FC60E9" w:rsidRPr="00F26A92">
        <w:rPr>
          <w:rFonts w:asciiTheme="majorBidi" w:hAnsiTheme="majorBidi" w:cstheme="majorBidi"/>
          <w:cs/>
          <w:lang w:val="en-US"/>
        </w:rPr>
        <w:t xml:space="preserve"> </w:t>
      </w:r>
      <w:r w:rsidR="00FC60E9" w:rsidRPr="00F26A92">
        <w:rPr>
          <w:rFonts w:asciiTheme="majorBidi" w:hAnsiTheme="majorBidi" w:cstheme="majorBidi" w:hint="cs"/>
          <w:cs/>
          <w:lang w:val="en-US"/>
        </w:rPr>
        <w:t>ล้านบาท</w:t>
      </w:r>
      <w:r w:rsidR="00FC60E9" w:rsidRPr="00F26A92">
        <w:rPr>
          <w:rFonts w:asciiTheme="majorBidi" w:hAnsiTheme="majorBidi" w:cstheme="majorBidi"/>
          <w:cs/>
          <w:lang w:val="en-US"/>
        </w:rPr>
        <w:t xml:space="preserve"> </w:t>
      </w:r>
      <w:r w:rsidR="00FC60E9" w:rsidRPr="00F26A92">
        <w:rPr>
          <w:rFonts w:asciiTheme="majorBidi" w:hAnsiTheme="majorBidi" w:cstheme="majorBidi" w:hint="cs"/>
          <w:cs/>
          <w:lang w:val="en-US"/>
        </w:rPr>
        <w:t>ตามลำดับ</w:t>
      </w:r>
      <w:r w:rsidR="00FC60E9" w:rsidRPr="00F26A92">
        <w:rPr>
          <w:rFonts w:asciiTheme="majorBidi" w:hAnsiTheme="majorBidi" w:cstheme="majorBidi"/>
          <w:cs/>
          <w:lang w:val="en-US"/>
        </w:rPr>
        <w:t xml:space="preserve"> </w:t>
      </w:r>
      <w:r w:rsidR="00FC60E9" w:rsidRPr="00F26A92">
        <w:rPr>
          <w:rFonts w:asciiTheme="majorBidi" w:hAnsiTheme="majorBidi" w:cstheme="majorBidi" w:hint="cs"/>
          <w:cs/>
          <w:lang w:val="en-US"/>
        </w:rPr>
        <w:t>มูลค่ายุติธรรมดังกล่าวประเมินราคาโดยผู้ประเมินราคาอิสระโดยวิธีมูลค่าตลาด</w:t>
      </w:r>
      <w:r w:rsidR="00FC60E9" w:rsidRPr="00F26A92">
        <w:rPr>
          <w:rFonts w:asciiTheme="majorBidi" w:hAnsiTheme="majorBidi" w:cstheme="majorBidi"/>
          <w:cs/>
          <w:lang w:val="en-US"/>
        </w:rPr>
        <w:t xml:space="preserve"> (</w:t>
      </w:r>
      <w:r w:rsidR="00FC60E9" w:rsidRPr="00F26A92">
        <w:rPr>
          <w:rFonts w:asciiTheme="majorBidi" w:hAnsiTheme="majorBidi" w:cstheme="majorBidi"/>
          <w:lang w:val="en-US"/>
        </w:rPr>
        <w:t xml:space="preserve">Market Approach) </w:t>
      </w:r>
      <w:r w:rsidR="00FC60E9" w:rsidRPr="00F26A92">
        <w:rPr>
          <w:rFonts w:asciiTheme="majorBidi" w:hAnsiTheme="majorBidi" w:cstheme="majorBidi" w:hint="cs"/>
          <w:cs/>
          <w:lang w:val="en-US"/>
        </w:rPr>
        <w:t xml:space="preserve">ซึ่งถูกจัดลำดับชั้นการวัดมูลค่ายุติธรรมอยู่ในระดับที่ </w:t>
      </w:r>
      <w:r w:rsidR="00FC60E9" w:rsidRPr="00F26A92">
        <w:rPr>
          <w:rFonts w:asciiTheme="majorBidi" w:hAnsiTheme="majorBidi" w:cstheme="majorBidi"/>
          <w:lang w:val="en-US"/>
        </w:rPr>
        <w:t>3</w:t>
      </w:r>
    </w:p>
    <w:p w14:paraId="07C23BDF" w14:textId="4AC72298" w:rsidR="00AF21B6" w:rsidRPr="00F26A92" w:rsidRDefault="00AF21B6" w:rsidP="00F26A92">
      <w:pPr>
        <w:tabs>
          <w:tab w:val="left" w:pos="284"/>
        </w:tabs>
        <w:spacing w:before="240"/>
        <w:ind w:left="-142" w:firstLine="142"/>
        <w:rPr>
          <w:rFonts w:asciiTheme="majorBidi" w:hAnsiTheme="majorBidi" w:cstheme="majorBidi"/>
          <w:b/>
          <w:bCs/>
          <w:cs/>
        </w:rPr>
      </w:pPr>
      <w:r w:rsidRPr="00F26A92">
        <w:rPr>
          <w:rFonts w:asciiTheme="majorBidi" w:hAnsiTheme="majorBidi" w:cstheme="majorBidi"/>
          <w:b/>
          <w:bCs/>
          <w:cs/>
        </w:rPr>
        <w:t>1</w:t>
      </w:r>
      <w:r w:rsidR="008807B7" w:rsidRPr="00F26A92">
        <w:rPr>
          <w:rFonts w:asciiTheme="majorBidi" w:hAnsiTheme="majorBidi" w:cstheme="majorBidi"/>
          <w:b/>
          <w:bCs/>
          <w:lang w:val="en-US"/>
        </w:rPr>
        <w:t>5</w:t>
      </w:r>
      <w:r w:rsidRPr="00F26A92">
        <w:rPr>
          <w:rFonts w:asciiTheme="majorBidi" w:hAnsiTheme="majorBidi" w:cstheme="majorBidi"/>
          <w:b/>
          <w:bCs/>
          <w:cs/>
        </w:rPr>
        <w:t>.</w:t>
      </w:r>
      <w:r w:rsidRPr="00F26A92">
        <w:rPr>
          <w:rFonts w:asciiTheme="majorBidi" w:hAnsiTheme="majorBidi" w:cstheme="majorBidi"/>
          <w:b/>
          <w:bCs/>
          <w:cs/>
        </w:rPr>
        <w:tab/>
        <w:t>สินทรัพย์สิทธิการใช้</w:t>
      </w:r>
    </w:p>
    <w:tbl>
      <w:tblPr>
        <w:tblW w:w="9567" w:type="dxa"/>
        <w:tblInd w:w="-99" w:type="dxa"/>
        <w:tblLayout w:type="fixed"/>
        <w:tblLook w:val="0000" w:firstRow="0" w:lastRow="0" w:firstColumn="0" w:lastColumn="0" w:noHBand="0" w:noVBand="0"/>
      </w:tblPr>
      <w:tblGrid>
        <w:gridCol w:w="8179"/>
        <w:gridCol w:w="1388"/>
      </w:tblGrid>
      <w:tr w:rsidR="00AF21B6" w:rsidRPr="00F26A92" w14:paraId="053A4B42" w14:textId="77777777" w:rsidTr="00924F1C">
        <w:tc>
          <w:tcPr>
            <w:tcW w:w="8179" w:type="dxa"/>
            <w:vAlign w:val="bottom"/>
          </w:tcPr>
          <w:p w14:paraId="417F92CF" w14:textId="77777777" w:rsidR="00AF21B6" w:rsidRPr="00F26A92" w:rsidRDefault="00AF21B6" w:rsidP="00F26A92">
            <w:pPr>
              <w:ind w:left="275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88" w:type="dxa"/>
            <w:vAlign w:val="bottom"/>
          </w:tcPr>
          <w:p w14:paraId="562FDCE6" w14:textId="77777777" w:rsidR="00AF21B6" w:rsidRPr="00F26A92" w:rsidRDefault="00AF21B6" w:rsidP="00F26A92">
            <w:pPr>
              <w:pBdr>
                <w:bottom w:val="single" w:sz="4" w:space="1" w:color="auto"/>
              </w:pBdr>
              <w:ind w:left="-8"/>
              <w:jc w:val="center"/>
              <w:rPr>
                <w:rFonts w:asciiTheme="majorBidi" w:hAnsiTheme="majorBidi" w:cstheme="majorBidi"/>
                <w:cs/>
              </w:rPr>
            </w:pPr>
            <w:r w:rsidRPr="00F26A92">
              <w:rPr>
                <w:rFonts w:asciiTheme="majorBidi" w:hAnsiTheme="majorBidi" w:cstheme="majorBidi"/>
                <w:cs/>
              </w:rPr>
              <w:t>บาท</w:t>
            </w:r>
          </w:p>
        </w:tc>
      </w:tr>
      <w:tr w:rsidR="00AF21B6" w:rsidRPr="00F26A92" w14:paraId="28AC4C16" w14:textId="77777777" w:rsidTr="00924F1C">
        <w:tc>
          <w:tcPr>
            <w:tcW w:w="8179" w:type="dxa"/>
            <w:vAlign w:val="bottom"/>
          </w:tcPr>
          <w:p w14:paraId="2865E571" w14:textId="77777777" w:rsidR="00AF21B6" w:rsidRPr="00F26A92" w:rsidRDefault="00AF21B6" w:rsidP="00F26A92">
            <w:pPr>
              <w:ind w:left="275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88" w:type="dxa"/>
            <w:vAlign w:val="bottom"/>
          </w:tcPr>
          <w:p w14:paraId="681FD7F2" w14:textId="77777777" w:rsidR="00AF21B6" w:rsidRPr="00F26A92" w:rsidRDefault="00AF21B6" w:rsidP="00F26A92">
            <w:pPr>
              <w:pBdr>
                <w:bottom w:val="single" w:sz="4" w:space="1" w:color="auto"/>
              </w:pBdr>
              <w:ind w:left="-8" w:right="-54"/>
              <w:jc w:val="center"/>
              <w:rPr>
                <w:rFonts w:asciiTheme="majorBidi" w:hAnsiTheme="majorBidi" w:cstheme="majorBidi"/>
                <w:cs/>
              </w:rPr>
            </w:pPr>
            <w:r w:rsidRPr="00F26A92">
              <w:rPr>
                <w:rFonts w:asciiTheme="majorBidi" w:hAnsiTheme="majorBidi" w:cstheme="majorBidi"/>
                <w:cs/>
              </w:rPr>
              <w:t>งบการเงินรวม</w:t>
            </w:r>
            <w:r w:rsidRPr="00F26A92">
              <w:rPr>
                <w:rFonts w:asciiTheme="majorBidi" w:hAnsiTheme="majorBidi" w:cstheme="majorBidi" w:hint="cs"/>
                <w:cs/>
                <w:lang w:val="en-US"/>
              </w:rPr>
              <w:t>และ</w:t>
            </w:r>
            <w:r w:rsidRPr="00F26A92">
              <w:rPr>
                <w:rFonts w:asciiTheme="majorBidi" w:hAnsiTheme="majorBidi" w:cs="Angsana New" w:hint="cs"/>
                <w:cs/>
              </w:rPr>
              <w:t>งบการเงินเฉพาะกิจการ</w:t>
            </w:r>
          </w:p>
        </w:tc>
      </w:tr>
      <w:tr w:rsidR="00AF21B6" w:rsidRPr="00F26A92" w14:paraId="53DCF3C2" w14:textId="77777777" w:rsidTr="00924F1C">
        <w:tc>
          <w:tcPr>
            <w:tcW w:w="8179" w:type="dxa"/>
            <w:vAlign w:val="bottom"/>
          </w:tcPr>
          <w:p w14:paraId="74EFB46B" w14:textId="69095E67" w:rsidR="00AF21B6" w:rsidRPr="00F26A92" w:rsidRDefault="00011DEE" w:rsidP="00F26A92">
            <w:pPr>
              <w:ind w:left="275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F26A92">
              <w:rPr>
                <w:rFonts w:asciiTheme="majorBidi" w:hAnsiTheme="majorBidi" w:cstheme="majorBidi"/>
                <w:b/>
                <w:bCs/>
                <w:cs/>
              </w:rPr>
              <w:t>สำหรับงวด</w:t>
            </w:r>
            <w:r w:rsidRPr="00F26A92">
              <w:rPr>
                <w:rFonts w:asciiTheme="majorBidi" w:hAnsiTheme="majorBidi" w:cstheme="majorBidi" w:hint="cs"/>
                <w:b/>
                <w:bCs/>
                <w:cs/>
              </w:rPr>
              <w:t>สาม</w:t>
            </w:r>
            <w:r w:rsidRPr="00F26A92">
              <w:rPr>
                <w:rFonts w:asciiTheme="majorBidi" w:hAnsiTheme="majorBidi" w:cstheme="majorBidi"/>
                <w:b/>
                <w:bCs/>
                <w:cs/>
              </w:rPr>
              <w:t xml:space="preserve">เดือนสิ้นสุดวันที่ </w:t>
            </w:r>
            <w:r w:rsidRPr="00F26A92">
              <w:rPr>
                <w:rFonts w:asciiTheme="majorBidi" w:hAnsiTheme="majorBidi" w:cstheme="majorBidi"/>
                <w:b/>
                <w:bCs/>
                <w:lang w:val="en-US"/>
              </w:rPr>
              <w:t xml:space="preserve">31 </w:t>
            </w:r>
            <w:r w:rsidRPr="00F26A92"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>มีนาคม</w:t>
            </w:r>
            <w:r w:rsidRPr="00F26A92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 </w:t>
            </w:r>
            <w:r w:rsidRPr="00F26A92">
              <w:rPr>
                <w:rFonts w:asciiTheme="majorBidi" w:hAnsiTheme="majorBidi" w:cstheme="majorBidi"/>
                <w:b/>
                <w:bCs/>
                <w:lang w:val="en-US"/>
              </w:rPr>
              <w:t>2569</w:t>
            </w:r>
          </w:p>
        </w:tc>
        <w:tc>
          <w:tcPr>
            <w:tcW w:w="1388" w:type="dxa"/>
            <w:vAlign w:val="bottom"/>
          </w:tcPr>
          <w:p w14:paraId="2AE95134" w14:textId="77777777" w:rsidR="00AF21B6" w:rsidRPr="00F26A92" w:rsidRDefault="00AF21B6" w:rsidP="00F26A92">
            <w:pPr>
              <w:ind w:left="-8"/>
              <w:jc w:val="right"/>
              <w:rPr>
                <w:rFonts w:asciiTheme="majorBidi" w:hAnsiTheme="majorBidi" w:cstheme="majorBidi"/>
                <w:cs/>
              </w:rPr>
            </w:pPr>
          </w:p>
        </w:tc>
      </w:tr>
      <w:tr w:rsidR="00AF21B6" w:rsidRPr="00F26A92" w14:paraId="693C5B25" w14:textId="77777777" w:rsidTr="00924F1C">
        <w:tc>
          <w:tcPr>
            <w:tcW w:w="8179" w:type="dxa"/>
          </w:tcPr>
          <w:p w14:paraId="5E803856" w14:textId="77777777" w:rsidR="00AF21B6" w:rsidRPr="00F26A92" w:rsidRDefault="00AF21B6" w:rsidP="00F26A92">
            <w:pPr>
              <w:pStyle w:val="Heading6"/>
              <w:ind w:left="275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F26A92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มูลค่าตามบัญชีสุทธิ ณ วันต้นงวด</w:t>
            </w:r>
          </w:p>
        </w:tc>
        <w:tc>
          <w:tcPr>
            <w:tcW w:w="1388" w:type="dxa"/>
            <w:vAlign w:val="bottom"/>
          </w:tcPr>
          <w:p w14:paraId="77FE136E" w14:textId="668961AE" w:rsidR="00AF21B6" w:rsidRPr="00F26A92" w:rsidRDefault="00B601E0" w:rsidP="00F26A92">
            <w:pPr>
              <w:ind w:left="-8" w:right="-32"/>
              <w:jc w:val="right"/>
              <w:rPr>
                <w:rFonts w:asciiTheme="majorBidi" w:hAnsiTheme="majorBidi" w:cstheme="majorBidi"/>
                <w:cs/>
              </w:rPr>
            </w:pPr>
            <w:r w:rsidRPr="00F26A92">
              <w:rPr>
                <w:rFonts w:ascii="Angsana New" w:hAnsi="Angsana New" w:cs="Angsana New"/>
              </w:rPr>
              <w:t xml:space="preserve">         9,577,852</w:t>
            </w:r>
          </w:p>
        </w:tc>
      </w:tr>
      <w:tr w:rsidR="00AF21B6" w:rsidRPr="00F26A92" w14:paraId="0E7086E6" w14:textId="77777777" w:rsidTr="00924F1C">
        <w:tc>
          <w:tcPr>
            <w:tcW w:w="8179" w:type="dxa"/>
          </w:tcPr>
          <w:p w14:paraId="7B8D2580" w14:textId="77777777" w:rsidR="00AF21B6" w:rsidRPr="00F26A92" w:rsidRDefault="00AF21B6" w:rsidP="00F26A92">
            <w:pPr>
              <w:pStyle w:val="Heading6"/>
              <w:ind w:left="275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F26A92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388" w:type="dxa"/>
            <w:vAlign w:val="bottom"/>
          </w:tcPr>
          <w:p w14:paraId="70E4A3E5" w14:textId="24E9EF8F" w:rsidR="00AF21B6" w:rsidRPr="00F26A92" w:rsidRDefault="001C6CBB" w:rsidP="00F26A92">
            <w:pPr>
              <w:pBdr>
                <w:bottom w:val="single" w:sz="4" w:space="1" w:color="auto"/>
              </w:pBdr>
              <w:ind w:left="-8" w:right="-32"/>
              <w:jc w:val="right"/>
              <w:rPr>
                <w:rFonts w:asciiTheme="majorBidi" w:hAnsiTheme="majorBidi" w:cstheme="majorBidi"/>
                <w:lang w:val="en-US"/>
              </w:rPr>
            </w:pPr>
            <w:r w:rsidRPr="00F26A92">
              <w:rPr>
                <w:rFonts w:asciiTheme="majorBidi" w:hAnsiTheme="majorBidi" w:cstheme="majorBidi"/>
                <w:lang w:val="en-US"/>
              </w:rPr>
              <w:t>(330,468)</w:t>
            </w:r>
          </w:p>
        </w:tc>
      </w:tr>
      <w:tr w:rsidR="00AF21B6" w:rsidRPr="00F26A92" w14:paraId="06E2A9EE" w14:textId="77777777" w:rsidTr="00924F1C">
        <w:tc>
          <w:tcPr>
            <w:tcW w:w="8179" w:type="dxa"/>
          </w:tcPr>
          <w:p w14:paraId="66EFC8FA" w14:textId="77777777" w:rsidR="00AF21B6" w:rsidRPr="00F26A92" w:rsidRDefault="00AF21B6" w:rsidP="00F26A92">
            <w:pPr>
              <w:pStyle w:val="Heading6"/>
              <w:ind w:left="275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F26A92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มูลค่าตามบัญชีสุทธิ ณ วันสิ้นงวด</w:t>
            </w:r>
          </w:p>
        </w:tc>
        <w:tc>
          <w:tcPr>
            <w:tcW w:w="1388" w:type="dxa"/>
            <w:vAlign w:val="bottom"/>
          </w:tcPr>
          <w:p w14:paraId="17FE03C0" w14:textId="622BD8BC" w:rsidR="00AF21B6" w:rsidRPr="00F26A92" w:rsidRDefault="001C6CBB" w:rsidP="00F26A92">
            <w:pPr>
              <w:pBdr>
                <w:bottom w:val="double" w:sz="4" w:space="1" w:color="auto"/>
              </w:pBdr>
              <w:ind w:left="-8" w:right="-32"/>
              <w:jc w:val="right"/>
              <w:rPr>
                <w:rFonts w:asciiTheme="majorBidi" w:hAnsiTheme="majorBidi" w:cstheme="majorBidi"/>
                <w:lang w:val="en-GB"/>
              </w:rPr>
            </w:pPr>
            <w:r w:rsidRPr="00F26A92">
              <w:rPr>
                <w:rFonts w:asciiTheme="majorBidi" w:hAnsiTheme="majorBidi" w:cstheme="majorBidi"/>
                <w:lang w:val="en-GB"/>
              </w:rPr>
              <w:t>9,247,384</w:t>
            </w:r>
          </w:p>
        </w:tc>
      </w:tr>
    </w:tbl>
    <w:p w14:paraId="55FDC697" w14:textId="77777777" w:rsidR="0081550B" w:rsidRPr="00F26A92" w:rsidRDefault="0081550B" w:rsidP="00F26A92">
      <w:pPr>
        <w:tabs>
          <w:tab w:val="left" w:pos="297"/>
        </w:tabs>
        <w:ind w:right="-29"/>
        <w:jc w:val="thaiDistribute"/>
        <w:rPr>
          <w:rFonts w:asciiTheme="majorBidi" w:hAnsiTheme="majorBidi" w:cstheme="majorBidi"/>
          <w:b/>
          <w:bCs/>
          <w:lang w:val="en-US"/>
        </w:rPr>
      </w:pPr>
    </w:p>
    <w:p w14:paraId="58EDB449" w14:textId="77777777" w:rsidR="0081550B" w:rsidRPr="00F26A92" w:rsidRDefault="0081550B" w:rsidP="00F26A92">
      <w:pPr>
        <w:tabs>
          <w:tab w:val="left" w:pos="297"/>
        </w:tabs>
        <w:ind w:right="-29"/>
        <w:jc w:val="thaiDistribute"/>
        <w:rPr>
          <w:rFonts w:asciiTheme="majorBidi" w:hAnsiTheme="majorBidi" w:cstheme="majorBidi"/>
          <w:b/>
          <w:bCs/>
          <w:lang w:val="en-US"/>
        </w:rPr>
      </w:pPr>
    </w:p>
    <w:p w14:paraId="19A5958D" w14:textId="77777777" w:rsidR="0081550B" w:rsidRPr="00F26A92" w:rsidRDefault="0081550B" w:rsidP="00F26A92">
      <w:pPr>
        <w:tabs>
          <w:tab w:val="left" w:pos="297"/>
        </w:tabs>
        <w:ind w:right="-29"/>
        <w:jc w:val="thaiDistribute"/>
        <w:rPr>
          <w:rFonts w:asciiTheme="majorBidi" w:hAnsiTheme="majorBidi" w:cstheme="majorBidi"/>
          <w:b/>
          <w:bCs/>
          <w:lang w:val="en-US"/>
        </w:rPr>
      </w:pPr>
    </w:p>
    <w:p w14:paraId="016CC3CB" w14:textId="77777777" w:rsidR="0081550B" w:rsidRPr="00F26A92" w:rsidRDefault="0081550B" w:rsidP="00F26A92">
      <w:pPr>
        <w:tabs>
          <w:tab w:val="left" w:pos="297"/>
        </w:tabs>
        <w:ind w:right="-29"/>
        <w:jc w:val="thaiDistribute"/>
        <w:rPr>
          <w:rFonts w:asciiTheme="majorBidi" w:hAnsiTheme="majorBidi" w:cstheme="majorBidi"/>
          <w:b/>
          <w:bCs/>
          <w:lang w:val="en-US"/>
        </w:rPr>
      </w:pPr>
    </w:p>
    <w:p w14:paraId="465FA9C5" w14:textId="77777777" w:rsidR="0081550B" w:rsidRPr="00F26A92" w:rsidRDefault="0081550B" w:rsidP="00F26A92">
      <w:pPr>
        <w:tabs>
          <w:tab w:val="left" w:pos="297"/>
        </w:tabs>
        <w:ind w:right="-29"/>
        <w:jc w:val="thaiDistribute"/>
        <w:rPr>
          <w:rFonts w:asciiTheme="majorBidi" w:hAnsiTheme="majorBidi" w:cstheme="majorBidi"/>
          <w:b/>
          <w:bCs/>
          <w:lang w:val="en-US"/>
        </w:rPr>
      </w:pPr>
    </w:p>
    <w:p w14:paraId="3BE316CC" w14:textId="77777777" w:rsidR="0081550B" w:rsidRPr="00F26A92" w:rsidRDefault="0081550B" w:rsidP="00F26A92">
      <w:pPr>
        <w:tabs>
          <w:tab w:val="left" w:pos="297"/>
        </w:tabs>
        <w:ind w:right="-29"/>
        <w:jc w:val="thaiDistribute"/>
        <w:rPr>
          <w:rFonts w:asciiTheme="majorBidi" w:hAnsiTheme="majorBidi" w:cstheme="majorBidi"/>
          <w:b/>
          <w:bCs/>
          <w:lang w:val="en-US"/>
        </w:rPr>
      </w:pPr>
    </w:p>
    <w:p w14:paraId="098ABE97" w14:textId="77777777" w:rsidR="0081550B" w:rsidRPr="00F26A92" w:rsidRDefault="0081550B" w:rsidP="00F26A92">
      <w:pPr>
        <w:tabs>
          <w:tab w:val="left" w:pos="297"/>
        </w:tabs>
        <w:ind w:right="-29"/>
        <w:jc w:val="thaiDistribute"/>
        <w:rPr>
          <w:rFonts w:asciiTheme="majorBidi" w:hAnsiTheme="majorBidi" w:cstheme="majorBidi"/>
          <w:b/>
          <w:bCs/>
          <w:lang w:val="en-US"/>
        </w:rPr>
      </w:pPr>
    </w:p>
    <w:p w14:paraId="409DC662" w14:textId="27D3BB53" w:rsidR="00AF21B6" w:rsidRPr="00F26A92" w:rsidRDefault="00AF21B6" w:rsidP="00F26A92">
      <w:pPr>
        <w:tabs>
          <w:tab w:val="left" w:pos="297"/>
        </w:tabs>
        <w:ind w:right="-29"/>
        <w:jc w:val="thaiDistribute"/>
        <w:rPr>
          <w:rFonts w:asciiTheme="majorBidi" w:hAnsiTheme="majorBidi" w:cstheme="majorBidi"/>
          <w:b/>
          <w:bCs/>
          <w:cs/>
        </w:rPr>
      </w:pPr>
      <w:r w:rsidRPr="00F26A92">
        <w:rPr>
          <w:rFonts w:asciiTheme="majorBidi" w:hAnsiTheme="majorBidi" w:cstheme="majorBidi"/>
          <w:b/>
          <w:bCs/>
          <w:lang w:val="en-US"/>
        </w:rPr>
        <w:lastRenderedPageBreak/>
        <w:t>1</w:t>
      </w:r>
      <w:r w:rsidR="008807B7" w:rsidRPr="00F26A92">
        <w:rPr>
          <w:rFonts w:asciiTheme="majorBidi" w:hAnsiTheme="majorBidi" w:cstheme="majorBidi"/>
          <w:b/>
          <w:bCs/>
          <w:lang w:val="en-US"/>
        </w:rPr>
        <w:t>6</w:t>
      </w:r>
      <w:r w:rsidRPr="00F26A92">
        <w:rPr>
          <w:rFonts w:asciiTheme="majorBidi" w:hAnsiTheme="majorBidi" w:cstheme="majorBidi"/>
          <w:b/>
          <w:bCs/>
          <w:cs/>
        </w:rPr>
        <w:t xml:space="preserve">. </w:t>
      </w:r>
      <w:r w:rsidRPr="00F26A92">
        <w:rPr>
          <w:rFonts w:asciiTheme="majorBidi" w:hAnsiTheme="majorBidi" w:cstheme="majorBidi"/>
          <w:b/>
          <w:bCs/>
          <w:cs/>
        </w:rPr>
        <w:tab/>
        <w:t>สินทรัพย์ไม่มีตัวตนและสิทธิตามข้อตกลงสัมปทานบริการ</w:t>
      </w:r>
    </w:p>
    <w:tbl>
      <w:tblPr>
        <w:tblW w:w="9673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3119"/>
        <w:gridCol w:w="1276"/>
        <w:gridCol w:w="1417"/>
        <w:gridCol w:w="1276"/>
        <w:gridCol w:w="1172"/>
        <w:gridCol w:w="1413"/>
      </w:tblGrid>
      <w:tr w:rsidR="00AF21B6" w:rsidRPr="00F26A92" w14:paraId="5D13F3B0" w14:textId="77777777" w:rsidTr="007854EC">
        <w:tc>
          <w:tcPr>
            <w:tcW w:w="3119" w:type="dxa"/>
            <w:vAlign w:val="bottom"/>
          </w:tcPr>
          <w:p w14:paraId="7FD07CE8" w14:textId="77777777" w:rsidR="00AF21B6" w:rsidRPr="00F26A92" w:rsidRDefault="00AF21B6" w:rsidP="00F26A92">
            <w:pPr>
              <w:tabs>
                <w:tab w:val="left" w:pos="284"/>
              </w:tabs>
              <w:spacing w:line="320" w:lineRule="exact"/>
              <w:ind w:left="-142" w:firstLine="142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6554" w:type="dxa"/>
            <w:gridSpan w:val="5"/>
            <w:vAlign w:val="center"/>
          </w:tcPr>
          <w:p w14:paraId="7C54D247" w14:textId="77777777" w:rsidR="00AF21B6" w:rsidRPr="00F26A92" w:rsidRDefault="00AF21B6" w:rsidP="00F26A92">
            <w:pPr>
              <w:pBdr>
                <w:bottom w:val="single" w:sz="4" w:space="1" w:color="auto"/>
              </w:pBdr>
              <w:spacing w:line="320" w:lineRule="exact"/>
              <w:ind w:left="-142" w:right="34" w:firstLine="142"/>
              <w:jc w:val="center"/>
              <w:rPr>
                <w:rFonts w:asciiTheme="majorBidi" w:hAnsiTheme="majorBidi" w:cstheme="majorBidi"/>
                <w:cs/>
              </w:rPr>
            </w:pPr>
            <w:r w:rsidRPr="00F26A92">
              <w:rPr>
                <w:rFonts w:asciiTheme="majorBidi" w:hAnsiTheme="majorBidi" w:cstheme="majorBidi"/>
                <w:cs/>
              </w:rPr>
              <w:t>บาท</w:t>
            </w:r>
          </w:p>
        </w:tc>
      </w:tr>
      <w:tr w:rsidR="00AF21B6" w:rsidRPr="00F26A92" w14:paraId="32E54257" w14:textId="77777777" w:rsidTr="007854EC">
        <w:tc>
          <w:tcPr>
            <w:tcW w:w="3119" w:type="dxa"/>
            <w:vAlign w:val="bottom"/>
          </w:tcPr>
          <w:p w14:paraId="6178978E" w14:textId="77777777" w:rsidR="00AF21B6" w:rsidRPr="00F26A92" w:rsidRDefault="00AF21B6" w:rsidP="00F26A92">
            <w:pPr>
              <w:spacing w:line="260" w:lineRule="exact"/>
              <w:ind w:left="284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141" w:type="dxa"/>
            <w:gridSpan w:val="4"/>
            <w:vAlign w:val="bottom"/>
          </w:tcPr>
          <w:p w14:paraId="6A5AFCA6" w14:textId="77777777" w:rsidR="00AF21B6" w:rsidRPr="00F26A92" w:rsidRDefault="00AF21B6" w:rsidP="00F26A92">
            <w:pPr>
              <w:pBdr>
                <w:bottom w:val="single" w:sz="4" w:space="1" w:color="auto"/>
              </w:pBdr>
              <w:spacing w:line="260" w:lineRule="exact"/>
              <w:ind w:right="34"/>
              <w:jc w:val="center"/>
              <w:rPr>
                <w:rFonts w:asciiTheme="majorBidi" w:hAnsiTheme="majorBidi" w:cstheme="majorBidi"/>
                <w:cs/>
              </w:rPr>
            </w:pPr>
            <w:r w:rsidRPr="00F26A92">
              <w:rPr>
                <w:rFonts w:asciiTheme="majorBidi" w:hAnsiTheme="majorBidi" w:cstheme="majorBidi"/>
                <w:color w:val="000000"/>
                <w:cs/>
              </w:rPr>
              <w:t>งบการเงินรวม</w:t>
            </w:r>
          </w:p>
        </w:tc>
        <w:tc>
          <w:tcPr>
            <w:tcW w:w="1413" w:type="dxa"/>
            <w:vAlign w:val="bottom"/>
          </w:tcPr>
          <w:p w14:paraId="3F9B52E2" w14:textId="77777777" w:rsidR="00AF21B6" w:rsidRPr="00F26A92" w:rsidRDefault="00AF21B6" w:rsidP="00F26A92">
            <w:pPr>
              <w:spacing w:line="260" w:lineRule="exact"/>
              <w:ind w:right="34"/>
              <w:jc w:val="center"/>
              <w:rPr>
                <w:rFonts w:asciiTheme="majorBidi" w:hAnsiTheme="majorBidi" w:cstheme="majorBidi"/>
                <w:cs/>
              </w:rPr>
            </w:pPr>
            <w:r w:rsidRPr="00F26A92">
              <w:rPr>
                <w:rFonts w:asciiTheme="majorBidi" w:hAnsiTheme="majorBidi" w:cstheme="majorBidi"/>
                <w:cs/>
              </w:rPr>
              <w:t>งบการเงิน</w:t>
            </w:r>
          </w:p>
          <w:p w14:paraId="44C77521" w14:textId="77777777" w:rsidR="00AF21B6" w:rsidRPr="00F26A92" w:rsidRDefault="00AF21B6" w:rsidP="00F26A92">
            <w:pPr>
              <w:pBdr>
                <w:bottom w:val="single" w:sz="4" w:space="1" w:color="auto"/>
              </w:pBdr>
              <w:spacing w:line="260" w:lineRule="exact"/>
              <w:ind w:right="34"/>
              <w:jc w:val="center"/>
              <w:rPr>
                <w:rFonts w:asciiTheme="majorBidi" w:hAnsiTheme="majorBidi" w:cstheme="majorBidi"/>
                <w:cs/>
              </w:rPr>
            </w:pPr>
            <w:r w:rsidRPr="00F26A92">
              <w:rPr>
                <w:rFonts w:asciiTheme="majorBidi" w:hAnsiTheme="majorBidi" w:cstheme="majorBidi"/>
                <w:cs/>
              </w:rPr>
              <w:t>เฉพาะกิจการ</w:t>
            </w:r>
          </w:p>
        </w:tc>
      </w:tr>
      <w:tr w:rsidR="00AF21B6" w:rsidRPr="00F26A92" w14:paraId="7B459A55" w14:textId="77777777" w:rsidTr="007854EC">
        <w:trPr>
          <w:trHeight w:val="1418"/>
        </w:trPr>
        <w:tc>
          <w:tcPr>
            <w:tcW w:w="3119" w:type="dxa"/>
            <w:vAlign w:val="bottom"/>
          </w:tcPr>
          <w:p w14:paraId="202EC4CC" w14:textId="77777777" w:rsidR="00AF21B6" w:rsidRPr="00F26A92" w:rsidRDefault="00AF21B6" w:rsidP="00F26A92">
            <w:pPr>
              <w:spacing w:line="320" w:lineRule="exact"/>
              <w:ind w:left="284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76" w:type="dxa"/>
            <w:vAlign w:val="bottom"/>
          </w:tcPr>
          <w:p w14:paraId="3D407AA2" w14:textId="77777777" w:rsidR="00AF21B6" w:rsidRPr="00F26A92" w:rsidRDefault="00AF21B6" w:rsidP="00F26A92">
            <w:pPr>
              <w:pBdr>
                <w:bottom w:val="single" w:sz="4" w:space="1" w:color="auto"/>
              </w:pBdr>
              <w:spacing w:line="320" w:lineRule="exact"/>
              <w:ind w:right="34"/>
              <w:jc w:val="center"/>
              <w:rPr>
                <w:rFonts w:asciiTheme="majorBidi" w:hAnsiTheme="majorBidi" w:cstheme="majorBidi"/>
                <w:cs/>
              </w:rPr>
            </w:pPr>
            <w:r w:rsidRPr="00F26A92">
              <w:rPr>
                <w:rFonts w:asciiTheme="majorBidi" w:hAnsiTheme="majorBidi" w:cstheme="majorBidi"/>
                <w:color w:val="000000"/>
                <w:cs/>
              </w:rPr>
              <w:t>สิทธิตามข้อตกลงสัมปทานบริการ</w:t>
            </w:r>
          </w:p>
        </w:tc>
        <w:tc>
          <w:tcPr>
            <w:tcW w:w="1417" w:type="dxa"/>
            <w:vAlign w:val="bottom"/>
          </w:tcPr>
          <w:p w14:paraId="6DAD7F5A" w14:textId="77777777" w:rsidR="00AF21B6" w:rsidRPr="00F26A92" w:rsidRDefault="00AF21B6" w:rsidP="00F26A92">
            <w:pPr>
              <w:pBdr>
                <w:bottom w:val="single" w:sz="4" w:space="1" w:color="auto"/>
              </w:pBdr>
              <w:spacing w:line="320" w:lineRule="exact"/>
              <w:ind w:left="-49" w:right="34"/>
              <w:jc w:val="center"/>
              <w:rPr>
                <w:rFonts w:asciiTheme="majorBidi" w:hAnsiTheme="majorBidi" w:cstheme="majorBidi"/>
                <w:cs/>
              </w:rPr>
            </w:pPr>
            <w:r w:rsidRPr="00F26A92">
              <w:rPr>
                <w:rFonts w:asciiTheme="majorBidi" w:hAnsiTheme="majorBidi" w:cstheme="majorBidi"/>
                <w:color w:val="000000"/>
                <w:spacing w:val="-6"/>
                <w:cs/>
              </w:rPr>
              <w:t>ค่าใช้จ่ายเกี่ยวกับการดูแลและบูรณะสิ่งแวดล้อม</w:t>
            </w:r>
            <w:r w:rsidRPr="00F26A92">
              <w:rPr>
                <w:rFonts w:asciiTheme="majorBidi" w:hAnsiTheme="majorBidi" w:cstheme="majorBidi"/>
                <w:color w:val="000000"/>
                <w:spacing w:val="-6"/>
                <w:cs/>
              </w:rPr>
              <w:br/>
              <w:t>และทรัพยากรน้ำ</w:t>
            </w:r>
          </w:p>
        </w:tc>
        <w:tc>
          <w:tcPr>
            <w:tcW w:w="1276" w:type="dxa"/>
            <w:vAlign w:val="bottom"/>
          </w:tcPr>
          <w:p w14:paraId="33FB8C1E" w14:textId="77777777" w:rsidR="00AF21B6" w:rsidRPr="00F26A92" w:rsidRDefault="00AF21B6" w:rsidP="00F26A92">
            <w:pPr>
              <w:pBdr>
                <w:bottom w:val="single" w:sz="4" w:space="1" w:color="auto"/>
              </w:pBdr>
              <w:spacing w:line="320" w:lineRule="exact"/>
              <w:ind w:left="-38" w:right="34"/>
              <w:jc w:val="center"/>
              <w:rPr>
                <w:rFonts w:asciiTheme="majorBidi" w:hAnsiTheme="majorBidi" w:cstheme="majorBidi"/>
                <w:cs/>
              </w:rPr>
            </w:pPr>
            <w:r w:rsidRPr="00F26A92">
              <w:rPr>
                <w:rFonts w:asciiTheme="majorBidi" w:hAnsiTheme="majorBidi" w:cstheme="majorBidi"/>
                <w:color w:val="000000"/>
                <w:cs/>
              </w:rPr>
              <w:t>รวมสิทธิตามข้อตกลงสัมปทานบริการ</w:t>
            </w:r>
          </w:p>
        </w:tc>
        <w:tc>
          <w:tcPr>
            <w:tcW w:w="1172" w:type="dxa"/>
            <w:vAlign w:val="bottom"/>
          </w:tcPr>
          <w:p w14:paraId="543B2E71" w14:textId="77777777" w:rsidR="00AF21B6" w:rsidRPr="00F26A92" w:rsidRDefault="00AF21B6" w:rsidP="00F26A92">
            <w:pPr>
              <w:spacing w:line="320" w:lineRule="exact"/>
              <w:ind w:left="34" w:right="34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F26A92">
              <w:rPr>
                <w:rFonts w:asciiTheme="majorBidi" w:hAnsiTheme="majorBidi" w:cstheme="majorBidi"/>
                <w:color w:val="000000"/>
                <w:cs/>
              </w:rPr>
              <w:t>โปรแกรม</w:t>
            </w:r>
          </w:p>
          <w:p w14:paraId="7D719331" w14:textId="77777777" w:rsidR="00AF21B6" w:rsidRPr="00F26A92" w:rsidRDefault="00AF21B6" w:rsidP="00F26A92">
            <w:pPr>
              <w:pBdr>
                <w:bottom w:val="single" w:sz="4" w:space="1" w:color="auto"/>
              </w:pBdr>
              <w:spacing w:line="320" w:lineRule="exact"/>
              <w:ind w:left="-30" w:right="34"/>
              <w:jc w:val="center"/>
              <w:rPr>
                <w:rFonts w:asciiTheme="majorBidi" w:hAnsiTheme="majorBidi" w:cstheme="majorBidi"/>
                <w:cs/>
              </w:rPr>
            </w:pPr>
            <w:r w:rsidRPr="00F26A92">
              <w:rPr>
                <w:rFonts w:asciiTheme="majorBidi" w:hAnsiTheme="majorBidi" w:cstheme="majorBidi"/>
                <w:color w:val="000000"/>
                <w:cs/>
              </w:rPr>
              <w:t>คอมพิวเตอร์</w:t>
            </w:r>
          </w:p>
        </w:tc>
        <w:tc>
          <w:tcPr>
            <w:tcW w:w="1413" w:type="dxa"/>
            <w:vAlign w:val="bottom"/>
          </w:tcPr>
          <w:p w14:paraId="0928BF75" w14:textId="77777777" w:rsidR="00AF21B6" w:rsidRPr="00F26A92" w:rsidRDefault="00AF21B6" w:rsidP="00F26A92">
            <w:pPr>
              <w:pBdr>
                <w:bottom w:val="single" w:sz="4" w:space="1" w:color="auto"/>
              </w:pBdr>
              <w:spacing w:line="320" w:lineRule="exact"/>
              <w:ind w:left="-31" w:right="34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F26A92">
              <w:rPr>
                <w:rFonts w:asciiTheme="majorBidi" w:hAnsiTheme="majorBidi" w:cstheme="majorBidi"/>
                <w:color w:val="000000"/>
                <w:cs/>
              </w:rPr>
              <w:t>โปรแกรมคอมพิวเตอร์</w:t>
            </w:r>
          </w:p>
        </w:tc>
      </w:tr>
      <w:tr w:rsidR="00AF21B6" w:rsidRPr="00F26A92" w14:paraId="76BAE0D0" w14:textId="77777777" w:rsidTr="007854EC">
        <w:tc>
          <w:tcPr>
            <w:tcW w:w="3119" w:type="dxa"/>
          </w:tcPr>
          <w:p w14:paraId="2D8A824A" w14:textId="77777777" w:rsidR="00011DEE" w:rsidRPr="00F26A92" w:rsidRDefault="00011DEE" w:rsidP="00F26A92">
            <w:pPr>
              <w:spacing w:line="320" w:lineRule="exact"/>
              <w:ind w:left="318" w:right="-72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F26A92">
              <w:rPr>
                <w:rFonts w:asciiTheme="majorBidi" w:hAnsiTheme="majorBidi" w:cstheme="majorBidi"/>
                <w:b/>
                <w:bCs/>
                <w:cs/>
              </w:rPr>
              <w:t>สำหรับงวด</w:t>
            </w:r>
            <w:r w:rsidRPr="00F26A92">
              <w:rPr>
                <w:rFonts w:asciiTheme="majorBidi" w:hAnsiTheme="majorBidi" w:cstheme="majorBidi" w:hint="cs"/>
                <w:b/>
                <w:bCs/>
                <w:cs/>
              </w:rPr>
              <w:t>สาม</w:t>
            </w:r>
            <w:r w:rsidRPr="00F26A92">
              <w:rPr>
                <w:rFonts w:asciiTheme="majorBidi" w:hAnsiTheme="majorBidi" w:cstheme="majorBidi"/>
                <w:b/>
                <w:bCs/>
                <w:cs/>
              </w:rPr>
              <w:t>เดือน</w:t>
            </w:r>
          </w:p>
          <w:p w14:paraId="551509BA" w14:textId="57C1647E" w:rsidR="00AF21B6" w:rsidRPr="00F26A92" w:rsidRDefault="00011DEE" w:rsidP="00F26A92">
            <w:pPr>
              <w:spacing w:line="320" w:lineRule="exact"/>
              <w:ind w:left="318" w:right="-72"/>
              <w:rPr>
                <w:rFonts w:asciiTheme="majorBidi" w:hAnsiTheme="majorBidi" w:cstheme="majorBidi"/>
                <w:cs/>
              </w:rPr>
            </w:pPr>
            <w:r w:rsidRPr="00F26A92">
              <w:rPr>
                <w:rFonts w:asciiTheme="majorBidi" w:hAnsiTheme="majorBidi" w:cstheme="majorBidi"/>
                <w:b/>
                <w:bCs/>
                <w:lang w:val="en-US"/>
              </w:rPr>
              <w:t xml:space="preserve">     </w:t>
            </w:r>
            <w:r w:rsidRPr="00F26A92">
              <w:rPr>
                <w:rFonts w:asciiTheme="majorBidi" w:hAnsiTheme="majorBidi" w:cstheme="majorBidi"/>
                <w:b/>
                <w:bCs/>
                <w:cs/>
              </w:rPr>
              <w:t xml:space="preserve">สิ้นสุดวันที่ </w:t>
            </w:r>
            <w:r w:rsidRPr="00F26A92">
              <w:rPr>
                <w:rFonts w:asciiTheme="majorBidi" w:hAnsiTheme="majorBidi" w:cstheme="majorBidi"/>
                <w:b/>
                <w:bCs/>
                <w:lang w:val="en-US"/>
              </w:rPr>
              <w:t xml:space="preserve">31 </w:t>
            </w:r>
            <w:r w:rsidRPr="00F26A92"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>มีนาคม</w:t>
            </w:r>
            <w:r w:rsidRPr="00F26A92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 </w:t>
            </w:r>
            <w:r w:rsidRPr="00F26A92">
              <w:rPr>
                <w:rFonts w:asciiTheme="majorBidi" w:hAnsiTheme="majorBidi" w:cstheme="majorBidi"/>
                <w:b/>
                <w:bCs/>
                <w:lang w:val="en-US"/>
              </w:rPr>
              <w:t>2569</w:t>
            </w:r>
          </w:p>
        </w:tc>
        <w:tc>
          <w:tcPr>
            <w:tcW w:w="1276" w:type="dxa"/>
            <w:vAlign w:val="bottom"/>
          </w:tcPr>
          <w:p w14:paraId="232301EF" w14:textId="77777777" w:rsidR="00AF21B6" w:rsidRPr="00F26A92" w:rsidRDefault="00AF21B6" w:rsidP="00F26A92">
            <w:pPr>
              <w:spacing w:line="320" w:lineRule="exact"/>
              <w:ind w:right="34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417" w:type="dxa"/>
            <w:vAlign w:val="bottom"/>
          </w:tcPr>
          <w:p w14:paraId="110DEDBE" w14:textId="77777777" w:rsidR="00AF21B6" w:rsidRPr="00F26A92" w:rsidRDefault="00AF21B6" w:rsidP="00F26A92">
            <w:pPr>
              <w:spacing w:line="320" w:lineRule="exact"/>
              <w:ind w:left="-49" w:right="34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276" w:type="dxa"/>
            <w:vAlign w:val="bottom"/>
          </w:tcPr>
          <w:p w14:paraId="5E66432D" w14:textId="77777777" w:rsidR="00AF21B6" w:rsidRPr="00F26A92" w:rsidRDefault="00AF21B6" w:rsidP="00F26A92">
            <w:pPr>
              <w:spacing w:line="320" w:lineRule="exact"/>
              <w:ind w:left="-38" w:right="34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172" w:type="dxa"/>
            <w:vAlign w:val="bottom"/>
          </w:tcPr>
          <w:p w14:paraId="142BF52F" w14:textId="77777777" w:rsidR="00AF21B6" w:rsidRPr="00F26A92" w:rsidRDefault="00AF21B6" w:rsidP="00F26A92">
            <w:pPr>
              <w:spacing w:line="320" w:lineRule="exact"/>
              <w:ind w:left="-39" w:right="34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413" w:type="dxa"/>
            <w:vAlign w:val="bottom"/>
          </w:tcPr>
          <w:p w14:paraId="7569CBC3" w14:textId="77777777" w:rsidR="00AF21B6" w:rsidRPr="00F26A92" w:rsidRDefault="00AF21B6" w:rsidP="00F26A92">
            <w:pPr>
              <w:spacing w:line="320" w:lineRule="exact"/>
              <w:ind w:right="34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</w:tr>
      <w:tr w:rsidR="00B601E0" w:rsidRPr="00F26A92" w14:paraId="77725F93" w14:textId="77777777" w:rsidTr="00C35FC9">
        <w:tc>
          <w:tcPr>
            <w:tcW w:w="3119" w:type="dxa"/>
          </w:tcPr>
          <w:p w14:paraId="7A4F77D5" w14:textId="77777777" w:rsidR="00B601E0" w:rsidRPr="00F26A92" w:rsidRDefault="00B601E0" w:rsidP="00F26A92">
            <w:pPr>
              <w:spacing w:line="360" w:lineRule="exact"/>
              <w:ind w:left="318" w:right="-72"/>
              <w:rPr>
                <w:rFonts w:asciiTheme="majorBidi" w:hAnsiTheme="majorBidi" w:cstheme="majorBidi"/>
                <w:cs/>
              </w:rPr>
            </w:pPr>
            <w:r w:rsidRPr="00F26A92">
              <w:rPr>
                <w:rFonts w:asciiTheme="majorBidi" w:hAnsiTheme="majorBidi" w:cstheme="majorBidi"/>
                <w:cs/>
              </w:rPr>
              <w:t>มูลค่าตามบัญชีสุทธิ ณ วันต้นงวด</w:t>
            </w:r>
          </w:p>
        </w:tc>
        <w:tc>
          <w:tcPr>
            <w:tcW w:w="1276" w:type="dxa"/>
            <w:vAlign w:val="bottom"/>
          </w:tcPr>
          <w:p w14:paraId="55B51259" w14:textId="6C2C9996" w:rsidR="00B601E0" w:rsidRPr="00F26A92" w:rsidRDefault="00B601E0" w:rsidP="00F26A92">
            <w:pPr>
              <w:spacing w:line="360" w:lineRule="exact"/>
              <w:ind w:right="34"/>
              <w:jc w:val="right"/>
              <w:rPr>
                <w:rFonts w:ascii="Angsana New" w:hAnsi="Angsana New" w:cs="Angsana New"/>
                <w:cs/>
              </w:rPr>
            </w:pPr>
            <w:r w:rsidRPr="00F26A92">
              <w:rPr>
                <w:rFonts w:ascii="Angsana New" w:hAnsi="Angsana New" w:cs="Angsana New"/>
                <w:color w:val="000000" w:themeColor="text1"/>
              </w:rPr>
              <w:t xml:space="preserve">    </w:t>
            </w:r>
            <w:r w:rsidRPr="00F26A92">
              <w:rPr>
                <w:rFonts w:ascii="Angsana New" w:hAnsi="Angsana New" w:cs="Angsana New"/>
                <w:color w:val="000000" w:themeColor="text1"/>
                <w:lang w:val="en-US"/>
              </w:rPr>
              <w:t>78</w:t>
            </w:r>
            <w:r w:rsidRPr="00F26A92">
              <w:rPr>
                <w:rFonts w:ascii="Angsana New" w:hAnsi="Angsana New" w:cs="Angsana New"/>
                <w:color w:val="000000" w:themeColor="text1"/>
              </w:rPr>
              <w:t>,</w:t>
            </w:r>
            <w:r w:rsidRPr="00F26A92">
              <w:rPr>
                <w:rFonts w:ascii="Angsana New" w:hAnsi="Angsana New" w:cs="Angsana New"/>
                <w:color w:val="000000" w:themeColor="text1"/>
                <w:lang w:val="en-US"/>
              </w:rPr>
              <w:t>048</w:t>
            </w:r>
            <w:r w:rsidRPr="00F26A92">
              <w:rPr>
                <w:rFonts w:ascii="Angsana New" w:hAnsi="Angsana New" w:cs="Angsana New"/>
                <w:color w:val="000000" w:themeColor="text1"/>
              </w:rPr>
              <w:t>,</w:t>
            </w:r>
            <w:r w:rsidRPr="00F26A92">
              <w:rPr>
                <w:rFonts w:ascii="Angsana New" w:hAnsi="Angsana New" w:cs="Angsana New"/>
                <w:color w:val="000000" w:themeColor="text1"/>
                <w:lang w:val="en-US"/>
              </w:rPr>
              <w:t>130</w:t>
            </w:r>
          </w:p>
        </w:tc>
        <w:tc>
          <w:tcPr>
            <w:tcW w:w="1417" w:type="dxa"/>
            <w:vAlign w:val="bottom"/>
          </w:tcPr>
          <w:p w14:paraId="1E8DD6CC" w14:textId="3D2FF68D" w:rsidR="00B601E0" w:rsidRPr="00F26A92" w:rsidRDefault="00B601E0" w:rsidP="00F26A92">
            <w:pPr>
              <w:spacing w:line="360" w:lineRule="exact"/>
              <w:ind w:left="-49" w:right="34"/>
              <w:jc w:val="center"/>
              <w:rPr>
                <w:rFonts w:ascii="Angsana New" w:hAnsi="Angsana New" w:cs="Angsana New"/>
                <w:cs/>
              </w:rPr>
            </w:pPr>
            <w:r w:rsidRPr="00F26A92">
              <w:rPr>
                <w:rFonts w:ascii="Angsana New" w:hAnsi="Angsana New" w:cs="Angsana New"/>
                <w:color w:val="000000" w:themeColor="text1"/>
              </w:rPr>
              <w:t>-</w:t>
            </w:r>
          </w:p>
        </w:tc>
        <w:tc>
          <w:tcPr>
            <w:tcW w:w="1276" w:type="dxa"/>
            <w:vAlign w:val="bottom"/>
          </w:tcPr>
          <w:p w14:paraId="42760A41" w14:textId="060CFEFD" w:rsidR="00B601E0" w:rsidRPr="00F26A92" w:rsidRDefault="00B601E0" w:rsidP="00F26A92">
            <w:pPr>
              <w:spacing w:line="360" w:lineRule="exact"/>
              <w:ind w:right="34"/>
              <w:jc w:val="right"/>
              <w:rPr>
                <w:rFonts w:ascii="Angsana New" w:hAnsi="Angsana New" w:cs="Angsana New"/>
                <w:cs/>
              </w:rPr>
            </w:pPr>
            <w:r w:rsidRPr="00F26A92">
              <w:rPr>
                <w:rFonts w:ascii="Angsana New" w:hAnsi="Angsana New" w:cs="Angsana New"/>
                <w:color w:val="000000" w:themeColor="text1"/>
              </w:rPr>
              <w:t xml:space="preserve">    </w:t>
            </w:r>
            <w:r w:rsidRPr="00F26A92">
              <w:rPr>
                <w:rFonts w:ascii="Angsana New" w:hAnsi="Angsana New" w:cs="Angsana New"/>
                <w:color w:val="000000" w:themeColor="text1"/>
                <w:lang w:val="en-US"/>
              </w:rPr>
              <w:t>78</w:t>
            </w:r>
            <w:r w:rsidRPr="00F26A92">
              <w:rPr>
                <w:rFonts w:ascii="Angsana New" w:hAnsi="Angsana New" w:cs="Angsana New"/>
                <w:color w:val="000000" w:themeColor="text1"/>
              </w:rPr>
              <w:t>,</w:t>
            </w:r>
            <w:r w:rsidRPr="00F26A92">
              <w:rPr>
                <w:rFonts w:ascii="Angsana New" w:hAnsi="Angsana New" w:cs="Angsana New"/>
                <w:color w:val="000000" w:themeColor="text1"/>
                <w:lang w:val="en-US"/>
              </w:rPr>
              <w:t>048</w:t>
            </w:r>
            <w:r w:rsidRPr="00F26A92">
              <w:rPr>
                <w:rFonts w:ascii="Angsana New" w:hAnsi="Angsana New" w:cs="Angsana New"/>
                <w:color w:val="000000" w:themeColor="text1"/>
              </w:rPr>
              <w:t>,</w:t>
            </w:r>
            <w:r w:rsidRPr="00F26A92">
              <w:rPr>
                <w:rFonts w:ascii="Angsana New" w:hAnsi="Angsana New" w:cs="Angsana New"/>
                <w:color w:val="000000" w:themeColor="text1"/>
                <w:lang w:val="en-US"/>
              </w:rPr>
              <w:t>130</w:t>
            </w:r>
          </w:p>
        </w:tc>
        <w:tc>
          <w:tcPr>
            <w:tcW w:w="1172" w:type="dxa"/>
            <w:vAlign w:val="bottom"/>
          </w:tcPr>
          <w:p w14:paraId="457437A7" w14:textId="2840CE30" w:rsidR="00B601E0" w:rsidRPr="00F26A92" w:rsidRDefault="00B601E0" w:rsidP="00F26A92">
            <w:pPr>
              <w:spacing w:line="360" w:lineRule="exact"/>
              <w:ind w:left="-39" w:right="34"/>
              <w:jc w:val="right"/>
              <w:rPr>
                <w:rFonts w:ascii="Angsana New" w:hAnsi="Angsana New" w:cs="Angsana New"/>
                <w:cs/>
              </w:rPr>
            </w:pPr>
            <w:r w:rsidRPr="00F26A92">
              <w:rPr>
                <w:rFonts w:ascii="Angsana New" w:hAnsi="Angsana New" w:cs="Angsana New"/>
                <w:color w:val="000000" w:themeColor="text1"/>
              </w:rPr>
              <w:t>284,506</w:t>
            </w:r>
          </w:p>
        </w:tc>
        <w:tc>
          <w:tcPr>
            <w:tcW w:w="1413" w:type="dxa"/>
            <w:vAlign w:val="bottom"/>
          </w:tcPr>
          <w:p w14:paraId="1687EBEB" w14:textId="0B75A675" w:rsidR="00B601E0" w:rsidRPr="00F26A92" w:rsidRDefault="00B601E0" w:rsidP="00F26A92">
            <w:pPr>
              <w:spacing w:line="360" w:lineRule="exact"/>
              <w:ind w:right="34"/>
              <w:jc w:val="right"/>
              <w:rPr>
                <w:rFonts w:ascii="Angsana New" w:hAnsi="Angsana New" w:cs="Angsana New"/>
                <w:cs/>
              </w:rPr>
            </w:pPr>
            <w:r w:rsidRPr="00F26A92">
              <w:rPr>
                <w:rFonts w:ascii="Angsana New" w:hAnsi="Angsana New" w:cs="Angsana New"/>
                <w:lang w:val="en-US"/>
              </w:rPr>
              <w:t>270,200</w:t>
            </w:r>
          </w:p>
        </w:tc>
      </w:tr>
      <w:tr w:rsidR="001C6CBB" w:rsidRPr="00F26A92" w14:paraId="052CE605" w14:textId="77777777" w:rsidTr="00C35FC9">
        <w:tc>
          <w:tcPr>
            <w:tcW w:w="3119" w:type="dxa"/>
          </w:tcPr>
          <w:p w14:paraId="64CDB3FF" w14:textId="59B8BB82" w:rsidR="001C6CBB" w:rsidRPr="00F26A92" w:rsidRDefault="001C6CBB" w:rsidP="00F26A92">
            <w:pPr>
              <w:spacing w:line="360" w:lineRule="exact"/>
              <w:ind w:left="318" w:right="-72"/>
              <w:rPr>
                <w:rFonts w:asciiTheme="majorBidi" w:hAnsiTheme="majorBidi" w:cstheme="majorBidi"/>
                <w:cs/>
              </w:rPr>
            </w:pPr>
            <w:r w:rsidRPr="00F26A92">
              <w:rPr>
                <w:rFonts w:asciiTheme="majorBidi" w:hAnsiTheme="majorBidi" w:cstheme="majorBidi"/>
                <w:cs/>
              </w:rPr>
              <w:t>ซื้อสินทรัพย์</w:t>
            </w:r>
          </w:p>
        </w:tc>
        <w:tc>
          <w:tcPr>
            <w:tcW w:w="1276" w:type="dxa"/>
            <w:vAlign w:val="bottom"/>
          </w:tcPr>
          <w:p w14:paraId="427F183A" w14:textId="3C8FE4C6" w:rsidR="001C6CBB" w:rsidRPr="00F26A92" w:rsidRDefault="001C6CBB" w:rsidP="00F26A92">
            <w:pPr>
              <w:spacing w:line="360" w:lineRule="exact"/>
              <w:ind w:right="34"/>
              <w:jc w:val="center"/>
              <w:rPr>
                <w:rFonts w:ascii="Angsana New" w:hAnsi="Angsana New" w:cs="Angsana New"/>
                <w:color w:val="000000" w:themeColor="text1"/>
                <w:lang w:val="en-US"/>
              </w:rPr>
            </w:pPr>
            <w:r w:rsidRPr="00F26A92">
              <w:rPr>
                <w:rFonts w:ascii="Angsana New" w:hAnsi="Angsana New" w:cs="Angsana New"/>
                <w:color w:val="000000" w:themeColor="text1"/>
                <w:lang w:val="en-US"/>
              </w:rPr>
              <w:t>-</w:t>
            </w:r>
          </w:p>
        </w:tc>
        <w:tc>
          <w:tcPr>
            <w:tcW w:w="1417" w:type="dxa"/>
            <w:vAlign w:val="bottom"/>
          </w:tcPr>
          <w:p w14:paraId="20D133B3" w14:textId="77486741" w:rsidR="001C6CBB" w:rsidRPr="00F26A92" w:rsidRDefault="001C6CBB" w:rsidP="00F26A92">
            <w:pPr>
              <w:spacing w:line="360" w:lineRule="exact"/>
              <w:ind w:left="-49" w:right="34"/>
              <w:jc w:val="center"/>
              <w:rPr>
                <w:rFonts w:ascii="Angsana New" w:hAnsi="Angsana New" w:cs="Angsana New"/>
                <w:color w:val="000000" w:themeColor="text1"/>
                <w:lang w:val="en-US"/>
              </w:rPr>
            </w:pPr>
            <w:r w:rsidRPr="00F26A92">
              <w:rPr>
                <w:rFonts w:ascii="Angsana New" w:hAnsi="Angsana New" w:cs="Angsana New"/>
                <w:color w:val="000000" w:themeColor="text1"/>
                <w:lang w:val="en-US"/>
              </w:rPr>
              <w:t>-</w:t>
            </w:r>
          </w:p>
        </w:tc>
        <w:tc>
          <w:tcPr>
            <w:tcW w:w="1276" w:type="dxa"/>
            <w:vAlign w:val="bottom"/>
          </w:tcPr>
          <w:p w14:paraId="14B93093" w14:textId="2FAE14F6" w:rsidR="001C6CBB" w:rsidRPr="00F26A92" w:rsidRDefault="001C6CBB" w:rsidP="00F26A92">
            <w:pPr>
              <w:spacing w:line="360" w:lineRule="exact"/>
              <w:ind w:right="34"/>
              <w:jc w:val="center"/>
              <w:rPr>
                <w:rFonts w:ascii="Angsana New" w:hAnsi="Angsana New" w:cs="Angsana New"/>
                <w:color w:val="000000" w:themeColor="text1"/>
                <w:lang w:val="en-US"/>
              </w:rPr>
            </w:pPr>
            <w:r w:rsidRPr="00F26A92">
              <w:rPr>
                <w:rFonts w:ascii="Angsana New" w:hAnsi="Angsana New" w:cs="Angsana New"/>
                <w:color w:val="000000" w:themeColor="text1"/>
                <w:lang w:val="en-US"/>
              </w:rPr>
              <w:t>-</w:t>
            </w:r>
          </w:p>
        </w:tc>
        <w:tc>
          <w:tcPr>
            <w:tcW w:w="1172" w:type="dxa"/>
            <w:vAlign w:val="bottom"/>
          </w:tcPr>
          <w:p w14:paraId="1F892303" w14:textId="533BF677" w:rsidR="001C6CBB" w:rsidRPr="00F26A92" w:rsidRDefault="001C6CBB" w:rsidP="00F26A92">
            <w:pPr>
              <w:spacing w:line="360" w:lineRule="exact"/>
              <w:ind w:left="-39" w:right="34"/>
              <w:jc w:val="right"/>
              <w:rPr>
                <w:rFonts w:ascii="Angsana New" w:hAnsi="Angsana New" w:cs="Angsana New"/>
                <w:color w:val="000000" w:themeColor="text1"/>
                <w:lang w:val="en-US"/>
              </w:rPr>
            </w:pPr>
            <w:r w:rsidRPr="00F26A92">
              <w:rPr>
                <w:rFonts w:ascii="Angsana New" w:hAnsi="Angsana New" w:cs="Angsana New"/>
                <w:color w:val="000000" w:themeColor="text1"/>
                <w:lang w:val="en-US"/>
              </w:rPr>
              <w:t>16,160</w:t>
            </w:r>
          </w:p>
        </w:tc>
        <w:tc>
          <w:tcPr>
            <w:tcW w:w="1413" w:type="dxa"/>
            <w:vAlign w:val="bottom"/>
          </w:tcPr>
          <w:p w14:paraId="6B10F8FD" w14:textId="4DB57A3F" w:rsidR="001C6CBB" w:rsidRPr="00F26A92" w:rsidRDefault="001C6CBB" w:rsidP="00F26A92">
            <w:pPr>
              <w:spacing w:line="360" w:lineRule="exact"/>
              <w:ind w:right="34"/>
              <w:jc w:val="center"/>
              <w:rPr>
                <w:rFonts w:ascii="Angsana New" w:hAnsi="Angsana New" w:cs="Angsana New"/>
                <w:lang w:val="en-US"/>
              </w:rPr>
            </w:pPr>
            <w:r w:rsidRPr="00F26A92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1C6CBB" w:rsidRPr="00F26A92" w14:paraId="698087FC" w14:textId="77777777" w:rsidTr="007854EC">
        <w:tc>
          <w:tcPr>
            <w:tcW w:w="3119" w:type="dxa"/>
          </w:tcPr>
          <w:p w14:paraId="3B4F7D09" w14:textId="77777777" w:rsidR="001C6CBB" w:rsidRPr="00F26A92" w:rsidRDefault="001C6CBB" w:rsidP="00F26A92">
            <w:pPr>
              <w:spacing w:line="360" w:lineRule="exact"/>
              <w:ind w:left="318" w:right="-72"/>
              <w:rPr>
                <w:rFonts w:asciiTheme="majorBidi" w:hAnsiTheme="majorBidi" w:cstheme="majorBidi"/>
                <w:cs/>
              </w:rPr>
            </w:pPr>
            <w:r w:rsidRPr="00F26A92">
              <w:rPr>
                <w:rFonts w:asciiTheme="majorBidi" w:hAnsiTheme="majorBidi" w:cstheme="majorBidi"/>
                <w:cs/>
              </w:rPr>
              <w:t>ค่าตัดจำหน่ายสินทรัพย์</w:t>
            </w:r>
          </w:p>
        </w:tc>
        <w:tc>
          <w:tcPr>
            <w:tcW w:w="1276" w:type="dxa"/>
            <w:vAlign w:val="bottom"/>
          </w:tcPr>
          <w:p w14:paraId="737CA865" w14:textId="420526FD" w:rsidR="001C6CBB" w:rsidRPr="00F26A92" w:rsidRDefault="001C6CBB" w:rsidP="00F26A92">
            <w:pPr>
              <w:spacing w:line="360" w:lineRule="exact"/>
              <w:ind w:right="34"/>
              <w:jc w:val="right"/>
              <w:rPr>
                <w:rFonts w:ascii="Angsana New" w:hAnsi="Angsana New" w:cs="Angsana New"/>
                <w:lang w:val="en-GB"/>
              </w:rPr>
            </w:pPr>
            <w:r w:rsidRPr="00F26A92">
              <w:rPr>
                <w:rFonts w:ascii="Angsana New" w:hAnsi="Angsana New" w:cs="Angsana New"/>
                <w:lang w:val="en-GB"/>
              </w:rPr>
              <w:t>(1,173,434)</w:t>
            </w:r>
          </w:p>
        </w:tc>
        <w:tc>
          <w:tcPr>
            <w:tcW w:w="1417" w:type="dxa"/>
            <w:vAlign w:val="bottom"/>
          </w:tcPr>
          <w:p w14:paraId="10551AA3" w14:textId="55B5FB62" w:rsidR="001C6CBB" w:rsidRPr="00F26A92" w:rsidRDefault="001C6CBB" w:rsidP="00F26A92">
            <w:pPr>
              <w:spacing w:line="360" w:lineRule="exact"/>
              <w:ind w:left="-49" w:right="34"/>
              <w:jc w:val="center"/>
              <w:rPr>
                <w:rFonts w:ascii="Angsana New" w:hAnsi="Angsana New" w:cs="Angsana New"/>
                <w:cs/>
                <w:lang w:val="en-GB"/>
              </w:rPr>
            </w:pPr>
            <w:r w:rsidRPr="00F26A92">
              <w:rPr>
                <w:rFonts w:ascii="Angsana New" w:hAnsi="Angsana New" w:cs="Angsana New"/>
                <w:lang w:val="en-GB"/>
              </w:rPr>
              <w:t>-</w:t>
            </w:r>
          </w:p>
        </w:tc>
        <w:tc>
          <w:tcPr>
            <w:tcW w:w="1276" w:type="dxa"/>
            <w:vAlign w:val="bottom"/>
          </w:tcPr>
          <w:p w14:paraId="2BEBA114" w14:textId="677A81BD" w:rsidR="001C6CBB" w:rsidRPr="00F26A92" w:rsidRDefault="001C6CBB" w:rsidP="00F26A92">
            <w:pPr>
              <w:spacing w:line="360" w:lineRule="exact"/>
              <w:ind w:left="-38" w:right="34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F26A92">
              <w:rPr>
                <w:rFonts w:ascii="Angsana New" w:hAnsi="Angsana New" w:cs="Angsana New"/>
                <w:lang w:val="en-GB"/>
              </w:rPr>
              <w:t>(1,173,434)</w:t>
            </w:r>
          </w:p>
        </w:tc>
        <w:tc>
          <w:tcPr>
            <w:tcW w:w="1172" w:type="dxa"/>
            <w:vAlign w:val="bottom"/>
          </w:tcPr>
          <w:p w14:paraId="098F4925" w14:textId="1B67D858" w:rsidR="001C6CBB" w:rsidRPr="00F26A92" w:rsidRDefault="001C6CBB" w:rsidP="00F26A92">
            <w:pPr>
              <w:spacing w:line="360" w:lineRule="exact"/>
              <w:ind w:left="-39" w:right="34"/>
              <w:jc w:val="right"/>
              <w:rPr>
                <w:rFonts w:ascii="Angsana New" w:hAnsi="Angsana New" w:cs="Angsana New"/>
                <w:lang w:val="en-GB"/>
              </w:rPr>
            </w:pPr>
            <w:r w:rsidRPr="00F26A92">
              <w:rPr>
                <w:rFonts w:ascii="Angsana New" w:hAnsi="Angsana New" w:cs="Angsana New"/>
                <w:lang w:val="en-GB"/>
              </w:rPr>
              <w:t>(33,078)</w:t>
            </w:r>
          </w:p>
        </w:tc>
        <w:tc>
          <w:tcPr>
            <w:tcW w:w="1413" w:type="dxa"/>
            <w:vAlign w:val="bottom"/>
          </w:tcPr>
          <w:p w14:paraId="58F5D1DA" w14:textId="07D0044B" w:rsidR="001C6CBB" w:rsidRPr="00F26A92" w:rsidRDefault="001C6CBB" w:rsidP="00F26A92">
            <w:pPr>
              <w:spacing w:line="360" w:lineRule="exact"/>
              <w:ind w:right="34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F26A92">
              <w:rPr>
                <w:rFonts w:ascii="Angsana New" w:hAnsi="Angsana New" w:cs="Angsana New"/>
                <w:lang w:val="en-US"/>
              </w:rPr>
              <w:t>(27,008)</w:t>
            </w:r>
          </w:p>
        </w:tc>
      </w:tr>
      <w:tr w:rsidR="001C6CBB" w:rsidRPr="00F26A92" w14:paraId="65E5D1C0" w14:textId="77777777" w:rsidTr="007854EC">
        <w:tc>
          <w:tcPr>
            <w:tcW w:w="3119" w:type="dxa"/>
          </w:tcPr>
          <w:p w14:paraId="02EDCF0E" w14:textId="77777777" w:rsidR="001C6CBB" w:rsidRPr="00F26A92" w:rsidRDefault="001C6CBB" w:rsidP="00F26A92">
            <w:pPr>
              <w:spacing w:line="360" w:lineRule="exact"/>
              <w:ind w:left="318" w:right="-72"/>
              <w:rPr>
                <w:rFonts w:asciiTheme="majorBidi" w:hAnsiTheme="majorBidi" w:cstheme="majorBidi"/>
                <w:cs/>
              </w:rPr>
            </w:pPr>
            <w:r w:rsidRPr="00F26A92">
              <w:rPr>
                <w:rFonts w:asciiTheme="majorBidi" w:hAnsiTheme="majorBidi" w:cstheme="majorBidi"/>
                <w:cs/>
              </w:rPr>
              <w:t>ผลต่างจากการแปลงค่างบการเงิน</w:t>
            </w:r>
          </w:p>
        </w:tc>
        <w:tc>
          <w:tcPr>
            <w:tcW w:w="1276" w:type="dxa"/>
            <w:vAlign w:val="bottom"/>
          </w:tcPr>
          <w:p w14:paraId="782CECE7" w14:textId="0AC3D94F" w:rsidR="001C6CBB" w:rsidRPr="00F26A92" w:rsidRDefault="001C6CBB" w:rsidP="00F26A92">
            <w:pPr>
              <w:pBdr>
                <w:bottom w:val="single" w:sz="4" w:space="1" w:color="auto"/>
              </w:pBdr>
              <w:spacing w:line="360" w:lineRule="exact"/>
              <w:ind w:right="34"/>
              <w:jc w:val="right"/>
              <w:rPr>
                <w:rFonts w:ascii="Angsana New" w:hAnsi="Angsana New" w:cs="Angsana New"/>
                <w:lang w:val="en-US"/>
              </w:rPr>
            </w:pPr>
            <w:r w:rsidRPr="00F26A92">
              <w:rPr>
                <w:rFonts w:ascii="Angsana New" w:hAnsi="Angsana New" w:cs="Angsana New"/>
                <w:lang w:val="en-US"/>
              </w:rPr>
              <w:t>3,316,925</w:t>
            </w:r>
          </w:p>
        </w:tc>
        <w:tc>
          <w:tcPr>
            <w:tcW w:w="1417" w:type="dxa"/>
            <w:vAlign w:val="bottom"/>
          </w:tcPr>
          <w:p w14:paraId="6E894930" w14:textId="4179B9F0" w:rsidR="001C6CBB" w:rsidRPr="00F26A92" w:rsidRDefault="001C6CBB" w:rsidP="00F26A92">
            <w:pPr>
              <w:pBdr>
                <w:bottom w:val="single" w:sz="4" w:space="1" w:color="auto"/>
              </w:pBdr>
              <w:spacing w:line="360" w:lineRule="exact"/>
              <w:ind w:left="-49" w:right="34"/>
              <w:jc w:val="center"/>
              <w:rPr>
                <w:rFonts w:ascii="Angsana New" w:hAnsi="Angsana New" w:cs="Angsana New"/>
                <w:lang w:val="en-US"/>
              </w:rPr>
            </w:pPr>
            <w:r w:rsidRPr="00F26A92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276" w:type="dxa"/>
            <w:vAlign w:val="bottom"/>
          </w:tcPr>
          <w:p w14:paraId="23C99D2B" w14:textId="61D00DEB" w:rsidR="001C6CBB" w:rsidRPr="00F26A92" w:rsidRDefault="001C6CBB" w:rsidP="00F26A92">
            <w:pPr>
              <w:pBdr>
                <w:bottom w:val="single" w:sz="4" w:space="1" w:color="auto"/>
              </w:pBdr>
              <w:spacing w:line="360" w:lineRule="exact"/>
              <w:ind w:left="-38" w:right="34"/>
              <w:jc w:val="right"/>
              <w:rPr>
                <w:rFonts w:ascii="Angsana New" w:hAnsi="Angsana New" w:cs="Angsana New"/>
                <w:cs/>
                <w:lang w:val="en-GB"/>
              </w:rPr>
            </w:pPr>
            <w:r w:rsidRPr="00F26A92">
              <w:rPr>
                <w:rFonts w:ascii="Angsana New" w:hAnsi="Angsana New" w:cs="Angsana New"/>
                <w:lang w:val="en-US"/>
              </w:rPr>
              <w:t>3,316,925</w:t>
            </w:r>
          </w:p>
        </w:tc>
        <w:tc>
          <w:tcPr>
            <w:tcW w:w="1172" w:type="dxa"/>
            <w:vAlign w:val="bottom"/>
          </w:tcPr>
          <w:p w14:paraId="089F2F4D" w14:textId="55660DDB" w:rsidR="001C6CBB" w:rsidRPr="00F26A92" w:rsidRDefault="001C6CBB" w:rsidP="00F26A92">
            <w:pPr>
              <w:pBdr>
                <w:bottom w:val="single" w:sz="4" w:space="1" w:color="auto"/>
              </w:pBdr>
              <w:spacing w:line="360" w:lineRule="exact"/>
              <w:ind w:left="-39" w:right="34"/>
              <w:jc w:val="right"/>
              <w:rPr>
                <w:rFonts w:ascii="Angsana New" w:hAnsi="Angsana New" w:cs="Angsana New"/>
                <w:lang w:val="en-GB"/>
              </w:rPr>
            </w:pPr>
            <w:r w:rsidRPr="00F26A92">
              <w:rPr>
                <w:rFonts w:ascii="Angsana New" w:hAnsi="Angsana New" w:cs="Angsana New"/>
                <w:lang w:val="en-GB"/>
              </w:rPr>
              <w:t>169</w:t>
            </w:r>
          </w:p>
        </w:tc>
        <w:tc>
          <w:tcPr>
            <w:tcW w:w="1413" w:type="dxa"/>
            <w:vAlign w:val="bottom"/>
          </w:tcPr>
          <w:p w14:paraId="5DE644AF" w14:textId="52415450" w:rsidR="001C6CBB" w:rsidRPr="00F26A92" w:rsidRDefault="001C6CBB" w:rsidP="00F26A92">
            <w:pPr>
              <w:pBdr>
                <w:bottom w:val="single" w:sz="4" w:space="1" w:color="auto"/>
              </w:pBdr>
              <w:spacing w:line="360" w:lineRule="exact"/>
              <w:ind w:left="-49" w:right="34"/>
              <w:jc w:val="center"/>
              <w:rPr>
                <w:rFonts w:ascii="Angsana New" w:hAnsi="Angsana New" w:cs="Angsana New"/>
                <w:lang w:val="en-US"/>
              </w:rPr>
            </w:pPr>
            <w:r w:rsidRPr="00F26A92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1C6CBB" w:rsidRPr="00F26A92" w14:paraId="320CE062" w14:textId="77777777" w:rsidTr="007854EC">
        <w:tc>
          <w:tcPr>
            <w:tcW w:w="3119" w:type="dxa"/>
          </w:tcPr>
          <w:p w14:paraId="3CACAD55" w14:textId="77777777" w:rsidR="001C6CBB" w:rsidRPr="00F26A92" w:rsidRDefault="001C6CBB" w:rsidP="00F26A92">
            <w:pPr>
              <w:spacing w:line="360" w:lineRule="exact"/>
              <w:ind w:left="318" w:right="-72"/>
              <w:rPr>
                <w:rFonts w:asciiTheme="majorBidi" w:hAnsiTheme="majorBidi" w:cstheme="majorBidi"/>
                <w:cs/>
              </w:rPr>
            </w:pPr>
            <w:r w:rsidRPr="00F26A92">
              <w:rPr>
                <w:rFonts w:asciiTheme="majorBidi" w:hAnsiTheme="majorBidi" w:cstheme="majorBidi"/>
                <w:cs/>
              </w:rPr>
              <w:t>มูลค่าตามบัญชีสุทธิ ณ วันสิ้นงวด</w:t>
            </w:r>
          </w:p>
        </w:tc>
        <w:tc>
          <w:tcPr>
            <w:tcW w:w="1276" w:type="dxa"/>
            <w:vAlign w:val="bottom"/>
          </w:tcPr>
          <w:p w14:paraId="47827603" w14:textId="6EE47BE9" w:rsidR="001C6CBB" w:rsidRPr="00F26A92" w:rsidRDefault="001C6CBB" w:rsidP="00F26A92">
            <w:pPr>
              <w:pBdr>
                <w:bottom w:val="double" w:sz="4" w:space="1" w:color="auto"/>
              </w:pBdr>
              <w:spacing w:line="360" w:lineRule="exact"/>
              <w:ind w:right="34"/>
              <w:jc w:val="right"/>
              <w:rPr>
                <w:rFonts w:ascii="Angsana New" w:hAnsi="Angsana New" w:cs="Angsana New"/>
                <w:lang w:val="en-GB"/>
              </w:rPr>
            </w:pPr>
            <w:r w:rsidRPr="00F26A92">
              <w:rPr>
                <w:rFonts w:ascii="Angsana New" w:hAnsi="Angsana New" w:cs="Angsana New"/>
                <w:lang w:val="en-GB"/>
              </w:rPr>
              <w:t>80,191,621</w:t>
            </w:r>
          </w:p>
        </w:tc>
        <w:tc>
          <w:tcPr>
            <w:tcW w:w="1417" w:type="dxa"/>
            <w:vAlign w:val="bottom"/>
          </w:tcPr>
          <w:p w14:paraId="72F62CA6" w14:textId="75DF1622" w:rsidR="001C6CBB" w:rsidRPr="00F26A92" w:rsidRDefault="001C6CBB" w:rsidP="00F26A92">
            <w:pPr>
              <w:pBdr>
                <w:bottom w:val="double" w:sz="4" w:space="1" w:color="auto"/>
              </w:pBdr>
              <w:spacing w:line="360" w:lineRule="exact"/>
              <w:ind w:left="-49" w:right="34"/>
              <w:jc w:val="center"/>
              <w:rPr>
                <w:rFonts w:ascii="Angsana New" w:hAnsi="Angsana New" w:cs="Angsana New"/>
                <w:cs/>
                <w:lang w:val="en-GB"/>
              </w:rPr>
            </w:pPr>
            <w:r w:rsidRPr="00F26A92">
              <w:rPr>
                <w:rFonts w:ascii="Angsana New" w:hAnsi="Angsana New" w:cs="Angsana New"/>
                <w:lang w:val="en-GB"/>
              </w:rPr>
              <w:t>-</w:t>
            </w:r>
          </w:p>
        </w:tc>
        <w:tc>
          <w:tcPr>
            <w:tcW w:w="1276" w:type="dxa"/>
            <w:vAlign w:val="bottom"/>
          </w:tcPr>
          <w:p w14:paraId="691BDB28" w14:textId="05B2DD8C" w:rsidR="001C6CBB" w:rsidRPr="00F26A92" w:rsidRDefault="001C6CBB" w:rsidP="00F26A92">
            <w:pPr>
              <w:pBdr>
                <w:bottom w:val="double" w:sz="4" w:space="1" w:color="auto"/>
              </w:pBdr>
              <w:spacing w:line="360" w:lineRule="exact"/>
              <w:ind w:left="-38" w:right="34"/>
              <w:jc w:val="right"/>
              <w:rPr>
                <w:rFonts w:ascii="Angsana New" w:hAnsi="Angsana New" w:cs="Angsana New"/>
                <w:cs/>
                <w:lang w:val="en-GB"/>
              </w:rPr>
            </w:pPr>
            <w:r w:rsidRPr="00F26A92">
              <w:rPr>
                <w:rFonts w:ascii="Angsana New" w:hAnsi="Angsana New" w:cs="Angsana New"/>
                <w:lang w:val="en-GB"/>
              </w:rPr>
              <w:t>80,191,621</w:t>
            </w:r>
          </w:p>
        </w:tc>
        <w:tc>
          <w:tcPr>
            <w:tcW w:w="1172" w:type="dxa"/>
            <w:vAlign w:val="bottom"/>
          </w:tcPr>
          <w:p w14:paraId="6CB37B4C" w14:textId="5C052DA8" w:rsidR="001C6CBB" w:rsidRPr="00F26A92" w:rsidRDefault="001C6CBB" w:rsidP="00F26A92">
            <w:pPr>
              <w:pBdr>
                <w:bottom w:val="double" w:sz="4" w:space="1" w:color="auto"/>
              </w:pBdr>
              <w:spacing w:line="360" w:lineRule="exact"/>
              <w:ind w:left="-39" w:right="34"/>
              <w:jc w:val="right"/>
              <w:rPr>
                <w:rFonts w:ascii="Angsana New" w:hAnsi="Angsana New" w:cs="Angsana New"/>
                <w:lang w:val="en-US"/>
              </w:rPr>
            </w:pPr>
            <w:r w:rsidRPr="00F26A92">
              <w:rPr>
                <w:rFonts w:ascii="Angsana New" w:hAnsi="Angsana New" w:cs="Angsana New"/>
                <w:lang w:val="en-US"/>
              </w:rPr>
              <w:t>267,757</w:t>
            </w:r>
          </w:p>
        </w:tc>
        <w:tc>
          <w:tcPr>
            <w:tcW w:w="1413" w:type="dxa"/>
            <w:vAlign w:val="bottom"/>
          </w:tcPr>
          <w:p w14:paraId="3C8E16C9" w14:textId="0E79996D" w:rsidR="001C6CBB" w:rsidRPr="00F26A92" w:rsidRDefault="001C6CBB" w:rsidP="00F26A92">
            <w:pPr>
              <w:pBdr>
                <w:bottom w:val="double" w:sz="4" w:space="1" w:color="auto"/>
              </w:pBdr>
              <w:spacing w:line="360" w:lineRule="exact"/>
              <w:ind w:left="-40" w:right="34"/>
              <w:jc w:val="right"/>
              <w:rPr>
                <w:rFonts w:ascii="Angsana New" w:hAnsi="Angsana New" w:cs="Angsana New"/>
                <w:lang w:val="en-US"/>
              </w:rPr>
            </w:pPr>
            <w:r w:rsidRPr="00F26A92">
              <w:rPr>
                <w:rFonts w:ascii="Angsana New" w:hAnsi="Angsana New" w:cs="Angsana New"/>
                <w:lang w:val="en-US"/>
              </w:rPr>
              <w:t>243,192</w:t>
            </w:r>
          </w:p>
        </w:tc>
      </w:tr>
    </w:tbl>
    <w:p w14:paraId="0F84BE80" w14:textId="51FEA9D6" w:rsidR="00B14592" w:rsidRPr="00F26A92" w:rsidRDefault="00B14592" w:rsidP="00F26A92">
      <w:pPr>
        <w:spacing w:before="160"/>
        <w:ind w:left="289" w:right="-45"/>
        <w:jc w:val="thaiDistribute"/>
        <w:rPr>
          <w:rFonts w:asciiTheme="majorBidi" w:hAnsiTheme="majorBidi" w:cs="Angsana New"/>
          <w:lang w:val="en-US"/>
        </w:rPr>
      </w:pPr>
      <w:r w:rsidRPr="00F26A92">
        <w:rPr>
          <w:rFonts w:ascii="Angsana New" w:hAnsi="Angsana New" w:cs="Angsana New"/>
          <w:cs/>
          <w:lang w:val="en-US"/>
        </w:rPr>
        <w:t xml:space="preserve">ณ วันที่ </w:t>
      </w:r>
      <w:r w:rsidRPr="00F26A92">
        <w:rPr>
          <w:rFonts w:ascii="Angsana New" w:hAnsi="Angsana New" w:cs="Angsana New"/>
          <w:lang w:val="en-US"/>
        </w:rPr>
        <w:t xml:space="preserve">31 </w:t>
      </w:r>
      <w:r w:rsidRPr="00F26A92">
        <w:rPr>
          <w:rFonts w:ascii="Angsana New" w:hAnsi="Angsana New" w:cs="Angsana New" w:hint="cs"/>
          <w:cs/>
          <w:lang w:val="en-US"/>
        </w:rPr>
        <w:t>มีนาคม</w:t>
      </w:r>
      <w:r w:rsidRPr="00F26A92">
        <w:rPr>
          <w:rFonts w:ascii="Angsana New" w:hAnsi="Angsana New" w:cs="Angsana New"/>
          <w:lang w:val="en-US"/>
        </w:rPr>
        <w:t xml:space="preserve"> 2569 </w:t>
      </w:r>
      <w:r w:rsidRPr="00F26A92">
        <w:rPr>
          <w:rFonts w:ascii="Angsana New" w:hAnsi="Angsana New" w:cs="Angsana New" w:hint="cs"/>
          <w:cs/>
          <w:lang w:val="en-US"/>
        </w:rPr>
        <w:t xml:space="preserve">และวันที่ </w:t>
      </w:r>
      <w:r w:rsidRPr="00F26A92">
        <w:rPr>
          <w:rFonts w:ascii="Angsana New" w:hAnsi="Angsana New" w:cs="Angsana New"/>
          <w:lang w:val="en-US"/>
        </w:rPr>
        <w:t xml:space="preserve">31 </w:t>
      </w:r>
      <w:r w:rsidRPr="00F26A92">
        <w:rPr>
          <w:rFonts w:ascii="Angsana New" w:hAnsi="Angsana New" w:cs="Angsana New" w:hint="cs"/>
          <w:cs/>
          <w:lang w:val="en-US"/>
        </w:rPr>
        <w:t xml:space="preserve">ธันวาคม </w:t>
      </w:r>
      <w:r w:rsidRPr="00F26A92">
        <w:rPr>
          <w:rFonts w:ascii="Angsana New" w:hAnsi="Angsana New" w:cs="Angsana New"/>
          <w:lang w:val="en-US"/>
        </w:rPr>
        <w:t xml:space="preserve">2568  </w:t>
      </w:r>
      <w:r w:rsidRPr="00F26A92">
        <w:rPr>
          <w:rFonts w:asciiTheme="majorBidi" w:hAnsiTheme="majorBidi" w:cs="Angsana New"/>
          <w:cs/>
          <w:lang w:val="en-US"/>
        </w:rPr>
        <w:t>กลุ่มบริษัทรับรู้</w:t>
      </w:r>
      <w:r w:rsidRPr="00F26A92">
        <w:rPr>
          <w:rFonts w:asciiTheme="majorBidi" w:hAnsiTheme="majorBidi" w:cs="Angsana New" w:hint="cs"/>
          <w:cs/>
          <w:lang w:val="en-US"/>
        </w:rPr>
        <w:t>ค่าเผื่อ</w:t>
      </w:r>
      <w:r w:rsidRPr="00F26A92">
        <w:rPr>
          <w:rFonts w:asciiTheme="majorBidi" w:hAnsiTheme="majorBidi" w:cs="Angsana New"/>
          <w:cs/>
          <w:lang w:val="en-US"/>
        </w:rPr>
        <w:t>ผลขาดทุนจากการด้อยค่าสิทธิตามข้อตกลงสัมปทานบริการของบริษัท ตาดสเลน พาว</w:t>
      </w:r>
      <w:proofErr w:type="spellStart"/>
      <w:r w:rsidRPr="00F26A92">
        <w:rPr>
          <w:rFonts w:asciiTheme="majorBidi" w:hAnsiTheme="majorBidi" w:cs="Angsana New"/>
          <w:cs/>
          <w:lang w:val="en-US"/>
        </w:rPr>
        <w:t>เวอร์</w:t>
      </w:r>
      <w:proofErr w:type="spellEnd"/>
      <w:r w:rsidRPr="00F26A92">
        <w:rPr>
          <w:rFonts w:asciiTheme="majorBidi" w:hAnsiTheme="majorBidi" w:cs="Angsana New"/>
          <w:cs/>
          <w:lang w:val="en-US"/>
        </w:rPr>
        <w:t xml:space="preserve"> จำกัด</w:t>
      </w:r>
      <w:r w:rsidRPr="00F26A92">
        <w:rPr>
          <w:rFonts w:asciiTheme="majorBidi" w:hAnsiTheme="majorBidi" w:cs="Angsana New" w:hint="cs"/>
          <w:cs/>
          <w:lang w:val="en-US"/>
        </w:rPr>
        <w:t xml:space="preserve"> จำนวน </w:t>
      </w:r>
      <w:r w:rsidRPr="00F26A92">
        <w:rPr>
          <w:rFonts w:asciiTheme="majorBidi" w:hAnsiTheme="majorBidi" w:cs="Angsana New"/>
          <w:lang w:val="en-US"/>
        </w:rPr>
        <w:t>8</w:t>
      </w:r>
      <w:r w:rsidR="001C6CBB" w:rsidRPr="00F26A92">
        <w:rPr>
          <w:rFonts w:asciiTheme="majorBidi" w:hAnsiTheme="majorBidi" w:cs="Angsana New"/>
          <w:lang w:val="en-US"/>
        </w:rPr>
        <w:t>5.92</w:t>
      </w:r>
      <w:r w:rsidRPr="00F26A92">
        <w:rPr>
          <w:rFonts w:asciiTheme="majorBidi" w:hAnsiTheme="majorBidi" w:cs="Angsana New" w:hint="cs"/>
          <w:cs/>
          <w:lang w:val="en-US"/>
        </w:rPr>
        <w:t xml:space="preserve"> ล้านบาท</w:t>
      </w:r>
      <w:r w:rsidRPr="00F26A92">
        <w:rPr>
          <w:rFonts w:ascii="Angsana New" w:hAnsi="Angsana New" w:cs="Angsana New" w:hint="cs"/>
          <w:cs/>
        </w:rPr>
        <w:t xml:space="preserve">และ </w:t>
      </w:r>
      <w:r w:rsidRPr="00F26A92">
        <w:rPr>
          <w:rFonts w:ascii="Angsana New" w:hAnsi="Angsana New" w:cs="Angsana New"/>
          <w:lang w:val="en-US"/>
        </w:rPr>
        <w:t>8</w:t>
      </w:r>
      <w:r w:rsidRPr="00F26A92">
        <w:rPr>
          <w:rFonts w:ascii="Angsana New" w:hAnsi="Angsana New" w:cs="Angsana New" w:hint="cs"/>
          <w:cs/>
          <w:lang w:val="en-US"/>
        </w:rPr>
        <w:t>2.82</w:t>
      </w:r>
      <w:r w:rsidRPr="00F26A92">
        <w:rPr>
          <w:rFonts w:ascii="Angsana New" w:hAnsi="Angsana New" w:cs="Angsana New"/>
          <w:lang w:val="en-US"/>
        </w:rPr>
        <w:t xml:space="preserve"> </w:t>
      </w:r>
      <w:r w:rsidRPr="00F26A92">
        <w:rPr>
          <w:rFonts w:ascii="Angsana New" w:hAnsi="Angsana New" w:cs="Angsana New" w:hint="cs"/>
          <w:cs/>
          <w:lang w:val="en-US"/>
        </w:rPr>
        <w:t xml:space="preserve">ล้านบาท ตามลำดับ </w:t>
      </w:r>
      <w:r w:rsidRPr="00F26A92">
        <w:rPr>
          <w:rFonts w:asciiTheme="majorBidi" w:hAnsiTheme="majorBidi" w:cs="Angsana New"/>
          <w:cs/>
          <w:lang w:val="en-US"/>
        </w:rPr>
        <w:t xml:space="preserve">ในงบการเงินรวม โดยสิทธิดังกล่าวรวมค่าใช้จ่ายด้านการบูรณะสิ่งแวดล้อมและการดูแลทรัพยากรน้ำจำนวน </w:t>
      </w:r>
      <w:r w:rsidRPr="00F26A92">
        <w:rPr>
          <w:rFonts w:asciiTheme="majorBidi" w:hAnsiTheme="majorBidi" w:cs="Angsana New"/>
          <w:lang w:val="en-US"/>
        </w:rPr>
        <w:t xml:space="preserve">11,807 </w:t>
      </w:r>
      <w:r w:rsidRPr="00F26A92">
        <w:rPr>
          <w:rFonts w:asciiTheme="majorBidi" w:hAnsiTheme="majorBidi" w:cs="Angsana New"/>
          <w:cs/>
          <w:lang w:val="en-US"/>
        </w:rPr>
        <w:t>เหรียญดอลลาร์สหรัฐอเมริกา</w:t>
      </w:r>
      <w:r w:rsidRPr="00F26A92">
        <w:rPr>
          <w:rFonts w:asciiTheme="majorBidi" w:hAnsiTheme="majorBidi" w:cs="Angsana New" w:hint="cs"/>
          <w:cs/>
          <w:lang w:val="en-US"/>
        </w:rPr>
        <w:t>ใน</w:t>
      </w:r>
      <w:r w:rsidRPr="00F26A92">
        <w:rPr>
          <w:rFonts w:asciiTheme="majorBidi" w:hAnsiTheme="majorBidi" w:cs="Angsana New"/>
          <w:cs/>
          <w:lang w:val="en-US"/>
        </w:rPr>
        <w:t xml:space="preserve">ระหว่างการก่อสร้างเขื่อนตามข้อกำหนดด้านทรัพยากรน้ำ รวมถึงประมาณการค่าใช้จ่ายซ่อมบำรุงครั้งสำคัญจำนวน </w:t>
      </w:r>
      <w:r w:rsidRPr="00F26A92">
        <w:rPr>
          <w:rFonts w:asciiTheme="majorBidi" w:hAnsiTheme="majorBidi" w:cs="Angsana New"/>
          <w:lang w:val="en-US"/>
        </w:rPr>
        <w:t xml:space="preserve">175,331 </w:t>
      </w:r>
      <w:r w:rsidRPr="00F26A92">
        <w:rPr>
          <w:rFonts w:asciiTheme="majorBidi" w:hAnsiTheme="majorBidi" w:cs="Angsana New"/>
          <w:cs/>
          <w:lang w:val="en-US"/>
        </w:rPr>
        <w:t xml:space="preserve">เหรียญดอลลาร์สหรัฐอเมริกา ตามเงื่อนไขสัญญาสัมปทานของบริษัทย่อย ทั้งนี้ ประมาณการหนี้สินดังกล่าวบันทึกเป็นต้นทุนสินทรัพย์และตัดจำหน่ายตลอดอายุสัญญาสัมปทาน </w:t>
      </w:r>
      <w:r w:rsidRPr="00F26A92">
        <w:rPr>
          <w:rFonts w:asciiTheme="majorBidi" w:hAnsiTheme="majorBidi" w:cs="Angsana New"/>
          <w:lang w:val="en-US"/>
        </w:rPr>
        <w:t xml:space="preserve">30 </w:t>
      </w:r>
      <w:r w:rsidRPr="00F26A92">
        <w:rPr>
          <w:rFonts w:asciiTheme="majorBidi" w:hAnsiTheme="majorBidi" w:cs="Angsana New"/>
          <w:cs/>
          <w:lang w:val="en-US"/>
        </w:rPr>
        <w:t xml:space="preserve">ปี โดยคงเหลือระยะเวลาตัดจำหน่ายประมาณ </w:t>
      </w:r>
      <w:r w:rsidRPr="00F26A92">
        <w:rPr>
          <w:rFonts w:asciiTheme="majorBidi" w:hAnsiTheme="majorBidi" w:cs="Angsana New"/>
          <w:lang w:val="en-US"/>
        </w:rPr>
        <w:t xml:space="preserve">17 </w:t>
      </w:r>
      <w:r w:rsidRPr="00F26A92">
        <w:rPr>
          <w:rFonts w:asciiTheme="majorBidi" w:hAnsiTheme="majorBidi" w:cs="Angsana New"/>
          <w:cs/>
          <w:lang w:val="en-US"/>
        </w:rPr>
        <w:t xml:space="preserve">ปี </w:t>
      </w:r>
      <w:r w:rsidRPr="00F26A92">
        <w:rPr>
          <w:rFonts w:asciiTheme="majorBidi" w:hAnsiTheme="majorBidi" w:cs="Angsana New" w:hint="cs"/>
          <w:cs/>
          <w:lang w:val="en-US"/>
        </w:rPr>
        <w:t>นับจาก</w:t>
      </w:r>
      <w:r w:rsidRPr="00F26A92">
        <w:rPr>
          <w:rFonts w:asciiTheme="majorBidi" w:hAnsiTheme="majorBidi" w:cs="Angsana New"/>
          <w:cs/>
          <w:lang w:val="en-US"/>
        </w:rPr>
        <w:t xml:space="preserve">วันที่ </w:t>
      </w:r>
      <w:r w:rsidRPr="00F26A92">
        <w:rPr>
          <w:rFonts w:asciiTheme="majorBidi" w:hAnsiTheme="majorBidi" w:cs="Angsana New"/>
          <w:lang w:val="en-US"/>
        </w:rPr>
        <w:t xml:space="preserve">31 </w:t>
      </w:r>
      <w:r w:rsidRPr="00F26A92">
        <w:rPr>
          <w:rFonts w:asciiTheme="majorBidi" w:hAnsiTheme="majorBidi" w:cs="Angsana New" w:hint="cs"/>
          <w:cs/>
          <w:lang w:val="en-US"/>
        </w:rPr>
        <w:t>มีนาคม</w:t>
      </w:r>
      <w:r w:rsidRPr="00F26A92">
        <w:rPr>
          <w:rFonts w:asciiTheme="majorBidi" w:hAnsiTheme="majorBidi" w:cs="Angsana New"/>
          <w:cs/>
          <w:lang w:val="en-US"/>
        </w:rPr>
        <w:t xml:space="preserve"> </w:t>
      </w:r>
      <w:r w:rsidRPr="00F26A92">
        <w:rPr>
          <w:rFonts w:asciiTheme="majorBidi" w:hAnsiTheme="majorBidi" w:cs="Angsana New"/>
          <w:lang w:val="en-US"/>
        </w:rPr>
        <w:t>2569</w:t>
      </w:r>
      <w:r w:rsidRPr="00F26A92">
        <w:rPr>
          <w:rFonts w:asciiTheme="majorBidi" w:hAnsiTheme="majorBidi" w:cs="Angsana New" w:hint="cs"/>
          <w:cs/>
          <w:lang w:val="en-US"/>
        </w:rPr>
        <w:t xml:space="preserve"> </w:t>
      </w:r>
    </w:p>
    <w:p w14:paraId="002C01B6" w14:textId="770057C8" w:rsidR="00DB64A1" w:rsidRPr="00F26A92" w:rsidRDefault="00DB64A1" w:rsidP="00F26A92">
      <w:pPr>
        <w:tabs>
          <w:tab w:val="left" w:pos="297"/>
        </w:tabs>
        <w:spacing w:before="240"/>
        <w:ind w:right="-29"/>
        <w:jc w:val="thaiDistribute"/>
        <w:rPr>
          <w:rFonts w:asciiTheme="majorBidi" w:hAnsiTheme="majorBidi" w:cstheme="majorBidi"/>
          <w:b/>
          <w:bCs/>
        </w:rPr>
      </w:pPr>
      <w:r w:rsidRPr="00F26A92">
        <w:rPr>
          <w:rFonts w:asciiTheme="majorBidi" w:hAnsiTheme="majorBidi" w:cstheme="majorBidi"/>
          <w:b/>
          <w:bCs/>
          <w:cs/>
        </w:rPr>
        <w:t>1</w:t>
      </w:r>
      <w:r w:rsidRPr="00F26A92">
        <w:rPr>
          <w:rFonts w:asciiTheme="majorBidi" w:hAnsiTheme="majorBidi" w:cstheme="majorBidi"/>
          <w:b/>
          <w:bCs/>
          <w:lang w:val="en-US"/>
        </w:rPr>
        <w:t>7</w:t>
      </w:r>
      <w:r w:rsidRPr="00F26A92">
        <w:rPr>
          <w:rFonts w:asciiTheme="majorBidi" w:hAnsiTheme="majorBidi" w:cstheme="majorBidi"/>
          <w:b/>
          <w:bCs/>
          <w:cs/>
        </w:rPr>
        <w:t>.</w:t>
      </w:r>
      <w:r w:rsidRPr="00F26A92">
        <w:rPr>
          <w:rFonts w:asciiTheme="majorBidi" w:hAnsiTheme="majorBidi" w:cstheme="majorBidi"/>
          <w:b/>
          <w:bCs/>
          <w:cs/>
        </w:rPr>
        <w:tab/>
        <w:t>สินทรัพย์สกุลเงินดิจิทัล</w:t>
      </w:r>
    </w:p>
    <w:p w14:paraId="4B9708ED" w14:textId="356179E5" w:rsidR="00DB64A1" w:rsidRPr="00F26A92" w:rsidRDefault="00DB64A1" w:rsidP="00F26A92">
      <w:pPr>
        <w:spacing w:before="160"/>
        <w:ind w:left="289" w:right="-45"/>
        <w:jc w:val="thaiDistribute"/>
        <w:rPr>
          <w:rFonts w:asciiTheme="majorBidi" w:hAnsiTheme="majorBidi" w:cs="Angsana New"/>
          <w:cs/>
          <w:lang w:val="en-US"/>
        </w:rPr>
      </w:pPr>
      <w:r w:rsidRPr="00F26A92">
        <w:rPr>
          <w:rFonts w:asciiTheme="majorBidi" w:hAnsiTheme="majorBidi" w:cs="Angsana New"/>
          <w:cs/>
        </w:rPr>
        <w:t xml:space="preserve">ณ วันที่ </w:t>
      </w:r>
      <w:r w:rsidRPr="00F26A92">
        <w:rPr>
          <w:rFonts w:asciiTheme="majorBidi" w:hAnsiTheme="majorBidi" w:cs="Angsana New"/>
          <w:lang w:val="en-US"/>
        </w:rPr>
        <w:t xml:space="preserve">31 </w:t>
      </w:r>
      <w:r w:rsidRPr="00F26A92">
        <w:rPr>
          <w:rFonts w:asciiTheme="majorBidi" w:hAnsiTheme="majorBidi" w:cs="Angsana New"/>
          <w:cs/>
          <w:lang w:val="en-US"/>
        </w:rPr>
        <w:t xml:space="preserve">มีนาคม </w:t>
      </w:r>
      <w:r w:rsidRPr="00F26A92">
        <w:rPr>
          <w:rFonts w:asciiTheme="majorBidi" w:hAnsiTheme="majorBidi" w:cs="Angsana New"/>
          <w:lang w:val="en-US"/>
        </w:rPr>
        <w:t>2569</w:t>
      </w:r>
      <w:r w:rsidRPr="00F26A92">
        <w:rPr>
          <w:rFonts w:asciiTheme="majorBidi" w:hAnsiTheme="majorBidi" w:cs="Angsana New"/>
          <w:cs/>
        </w:rPr>
        <w:t xml:space="preserve"> </w:t>
      </w:r>
      <w:r w:rsidR="00947F19" w:rsidRPr="00F26A92">
        <w:rPr>
          <w:rFonts w:asciiTheme="majorBidi" w:hAnsiTheme="majorBidi" w:cs="Angsana New" w:hint="cs"/>
          <w:cs/>
          <w:lang w:val="en-US"/>
        </w:rPr>
        <w:t>และ</w:t>
      </w:r>
      <w:r w:rsidR="00E56F1D" w:rsidRPr="00F26A92">
        <w:rPr>
          <w:rFonts w:asciiTheme="majorBidi" w:hAnsiTheme="majorBidi" w:cs="Angsana New" w:hint="cs"/>
          <w:cs/>
          <w:lang w:val="en-US"/>
        </w:rPr>
        <w:t>วันที่</w:t>
      </w:r>
      <w:r w:rsidR="00947F19" w:rsidRPr="00F26A92">
        <w:rPr>
          <w:rFonts w:asciiTheme="majorBidi" w:hAnsiTheme="majorBidi" w:cs="Angsana New" w:hint="cs"/>
          <w:cs/>
          <w:lang w:val="en-US"/>
        </w:rPr>
        <w:t xml:space="preserve"> </w:t>
      </w:r>
      <w:r w:rsidR="00947F19" w:rsidRPr="00F26A92">
        <w:rPr>
          <w:rFonts w:asciiTheme="majorBidi" w:hAnsiTheme="majorBidi" w:cs="Angsana New"/>
          <w:lang w:val="en-US"/>
        </w:rPr>
        <w:t xml:space="preserve">31 </w:t>
      </w:r>
      <w:r w:rsidR="00947F19" w:rsidRPr="00F26A92">
        <w:rPr>
          <w:rFonts w:asciiTheme="majorBidi" w:hAnsiTheme="majorBidi" w:cs="Angsana New" w:hint="cs"/>
          <w:cs/>
          <w:lang w:val="en-US"/>
        </w:rPr>
        <w:t xml:space="preserve">ธันวาคม </w:t>
      </w:r>
      <w:r w:rsidR="00947F19" w:rsidRPr="00F26A92">
        <w:rPr>
          <w:rFonts w:asciiTheme="majorBidi" w:hAnsiTheme="majorBidi" w:cs="Angsana New"/>
          <w:lang w:val="en-US"/>
        </w:rPr>
        <w:t xml:space="preserve">2568 </w:t>
      </w:r>
      <w:r w:rsidRPr="00F26A92">
        <w:rPr>
          <w:rFonts w:asciiTheme="majorBidi" w:hAnsiTheme="majorBidi" w:cs="Angsana New"/>
          <w:cs/>
        </w:rPr>
        <w:t xml:space="preserve">กลุ่มบริษัทมีสินทรัพย์สกุลเงินดิจิทัลจำนวน </w:t>
      </w:r>
      <w:r w:rsidRPr="00F26A92">
        <w:rPr>
          <w:rFonts w:asciiTheme="majorBidi" w:hAnsiTheme="majorBidi" w:cs="Angsana New"/>
          <w:lang w:val="en-US"/>
        </w:rPr>
        <w:t>43.69</w:t>
      </w:r>
      <w:r w:rsidRPr="00F26A92">
        <w:rPr>
          <w:rFonts w:asciiTheme="majorBidi" w:hAnsiTheme="majorBidi" w:cs="Angsana New"/>
          <w:cs/>
        </w:rPr>
        <w:t xml:space="preserve"> เหรียญบิทคอยน์ </w:t>
      </w:r>
    </w:p>
    <w:p w14:paraId="7C3E391F" w14:textId="61A086FD" w:rsidR="00DB64A1" w:rsidRPr="00F26A92" w:rsidRDefault="00DB64A1" w:rsidP="00F26A92">
      <w:pPr>
        <w:spacing w:before="160"/>
        <w:ind w:left="289" w:right="-45"/>
        <w:jc w:val="thaiDistribute"/>
        <w:rPr>
          <w:rFonts w:asciiTheme="majorBidi" w:hAnsiTheme="majorBidi" w:cs="Angsana New"/>
          <w:b/>
          <w:bCs/>
          <w:lang w:val="en-US"/>
        </w:rPr>
      </w:pPr>
      <w:r w:rsidRPr="00F26A92">
        <w:rPr>
          <w:rFonts w:asciiTheme="majorBidi" w:hAnsiTheme="majorBidi" w:cs="Angsana New"/>
          <w:cs/>
          <w:lang w:val="en-US"/>
        </w:rPr>
        <w:t xml:space="preserve">ในระหว่างงวดสามเดือนสิ้นสุดวันที่ </w:t>
      </w:r>
      <w:r w:rsidRPr="00F26A92">
        <w:rPr>
          <w:rFonts w:asciiTheme="majorBidi" w:hAnsiTheme="majorBidi" w:cs="Angsana New"/>
          <w:lang w:val="en-US"/>
        </w:rPr>
        <w:t xml:space="preserve">31 </w:t>
      </w:r>
      <w:r w:rsidRPr="00F26A92">
        <w:rPr>
          <w:rFonts w:asciiTheme="majorBidi" w:hAnsiTheme="majorBidi" w:cs="Angsana New"/>
          <w:cs/>
          <w:lang w:val="en-US"/>
        </w:rPr>
        <w:t xml:space="preserve">มีนาคม </w:t>
      </w:r>
      <w:r w:rsidRPr="00F26A92">
        <w:rPr>
          <w:rFonts w:asciiTheme="majorBidi" w:hAnsiTheme="majorBidi" w:cs="Angsana New"/>
          <w:lang w:val="en-US"/>
        </w:rPr>
        <w:t>256</w:t>
      </w:r>
      <w:r w:rsidR="001C6CBB" w:rsidRPr="00F26A92">
        <w:rPr>
          <w:rFonts w:asciiTheme="majorBidi" w:hAnsiTheme="majorBidi" w:cs="Angsana New"/>
          <w:lang w:val="en-US"/>
        </w:rPr>
        <w:t>8</w:t>
      </w:r>
      <w:r w:rsidRPr="00F26A92">
        <w:rPr>
          <w:rFonts w:asciiTheme="majorBidi" w:hAnsiTheme="majorBidi" w:cs="Angsana New"/>
          <w:cs/>
        </w:rPr>
        <w:t xml:space="preserve"> </w:t>
      </w:r>
      <w:r w:rsidRPr="00F26A92">
        <w:rPr>
          <w:rFonts w:asciiTheme="majorBidi" w:hAnsiTheme="majorBidi" w:cs="Angsana New"/>
          <w:cs/>
          <w:lang w:val="en-US"/>
        </w:rPr>
        <w:t xml:space="preserve">กลุ่มบริษัทมีกำไรจากการขายสินทรัพย์ดิจิทัลจำนวน </w:t>
      </w:r>
      <w:r w:rsidR="00947F19" w:rsidRPr="00F26A92">
        <w:rPr>
          <w:rFonts w:asciiTheme="majorBidi" w:hAnsiTheme="majorBidi" w:cs="Angsana New"/>
          <w:lang w:val="en-US"/>
        </w:rPr>
        <w:t>23.91</w:t>
      </w:r>
      <w:r w:rsidRPr="00F26A92">
        <w:rPr>
          <w:rFonts w:asciiTheme="majorBidi" w:hAnsiTheme="majorBidi" w:cs="Angsana New"/>
          <w:cs/>
          <w:lang w:val="en-US"/>
        </w:rPr>
        <w:t xml:space="preserve"> ล้านบาท </w:t>
      </w:r>
      <w:r w:rsidRPr="00F26A92">
        <w:rPr>
          <w:rFonts w:asciiTheme="majorBidi" w:hAnsiTheme="majorBidi" w:cs="Angsana New"/>
          <w:cs/>
          <w:lang w:val="en-US"/>
        </w:rPr>
        <w:br/>
        <w:t>โดยบันทึก</w:t>
      </w:r>
      <w:r w:rsidRPr="00F26A92">
        <w:rPr>
          <w:rFonts w:asciiTheme="majorBidi" w:hAnsiTheme="majorBidi" w:cs="Angsana New"/>
          <w:cs/>
        </w:rPr>
        <w:t xml:space="preserve">ในส่วนของรายได้อื่น </w:t>
      </w:r>
      <w:r w:rsidRPr="00F26A92">
        <w:rPr>
          <w:rFonts w:asciiTheme="majorBidi" w:hAnsiTheme="majorBidi" w:cs="Angsana New"/>
          <w:lang w:val="en-US"/>
        </w:rPr>
        <w:t>(</w:t>
      </w:r>
      <w:r w:rsidRPr="00F26A92">
        <w:rPr>
          <w:rFonts w:asciiTheme="majorBidi" w:hAnsiTheme="majorBidi" w:cs="Angsana New"/>
          <w:cs/>
          <w:lang w:val="en-US"/>
        </w:rPr>
        <w:t xml:space="preserve">หมายเหตุ </w:t>
      </w:r>
      <w:r w:rsidRPr="00F26A92">
        <w:rPr>
          <w:rFonts w:asciiTheme="majorBidi" w:hAnsiTheme="majorBidi" w:cs="Angsana New"/>
          <w:lang w:val="en-US"/>
        </w:rPr>
        <w:t>2</w:t>
      </w:r>
      <w:r w:rsidR="001C6CBB" w:rsidRPr="00F26A92">
        <w:rPr>
          <w:rFonts w:asciiTheme="majorBidi" w:hAnsiTheme="majorBidi" w:cs="Angsana New"/>
          <w:lang w:val="en-US"/>
        </w:rPr>
        <w:t>4</w:t>
      </w:r>
      <w:r w:rsidRPr="00F26A92">
        <w:rPr>
          <w:rFonts w:asciiTheme="majorBidi" w:hAnsiTheme="majorBidi" w:cs="Angsana New"/>
          <w:lang w:val="en-US"/>
        </w:rPr>
        <w:t>)</w:t>
      </w:r>
    </w:p>
    <w:p w14:paraId="1BEFB38E" w14:textId="0D9666C0" w:rsidR="00AF21B6" w:rsidRPr="00F26A92" w:rsidRDefault="00AF21B6" w:rsidP="00F26A92">
      <w:pPr>
        <w:pStyle w:val="Heading4"/>
        <w:tabs>
          <w:tab w:val="left" w:pos="284"/>
          <w:tab w:val="left" w:pos="5880"/>
        </w:tabs>
        <w:spacing w:before="220"/>
        <w:ind w:left="-29" w:right="-86"/>
        <w:rPr>
          <w:rFonts w:asciiTheme="majorBidi" w:hAnsiTheme="majorBidi" w:cstheme="majorBidi"/>
          <w:u w:val="none"/>
          <w:cs/>
        </w:rPr>
      </w:pPr>
      <w:r w:rsidRPr="00F26A92">
        <w:rPr>
          <w:rFonts w:asciiTheme="majorBidi" w:hAnsiTheme="majorBidi" w:cstheme="majorBidi"/>
          <w:u w:val="none"/>
          <w:cs/>
          <w:lang w:val="en-US"/>
        </w:rPr>
        <w:t>1</w:t>
      </w:r>
      <w:r w:rsidR="00DB64A1" w:rsidRPr="00F26A92">
        <w:rPr>
          <w:rFonts w:asciiTheme="majorBidi" w:hAnsiTheme="majorBidi" w:cstheme="majorBidi"/>
          <w:u w:val="none"/>
          <w:lang w:val="en-US"/>
        </w:rPr>
        <w:t>8</w:t>
      </w:r>
      <w:r w:rsidRPr="00F26A92">
        <w:rPr>
          <w:rFonts w:asciiTheme="majorBidi" w:hAnsiTheme="majorBidi" w:cstheme="majorBidi"/>
          <w:u w:val="none"/>
          <w:cs/>
        </w:rPr>
        <w:t>.</w:t>
      </w:r>
      <w:r w:rsidRPr="00F26A92">
        <w:rPr>
          <w:rFonts w:asciiTheme="majorBidi" w:hAnsiTheme="majorBidi" w:cstheme="majorBidi"/>
          <w:u w:val="none"/>
          <w:cs/>
        </w:rPr>
        <w:tab/>
        <w:t>เจ้าหนี้การค้าและเจ้าหนี้หมุนเวียนอื่น</w:t>
      </w:r>
      <w:r w:rsidRPr="00F26A92">
        <w:rPr>
          <w:rFonts w:asciiTheme="majorBidi" w:hAnsiTheme="majorBidi" w:cstheme="majorBidi"/>
          <w:u w:val="none"/>
          <w:cs/>
        </w:rPr>
        <w:tab/>
      </w:r>
    </w:p>
    <w:tbl>
      <w:tblPr>
        <w:tblW w:w="9567" w:type="dxa"/>
        <w:tblLayout w:type="fixed"/>
        <w:tblLook w:val="0000" w:firstRow="0" w:lastRow="0" w:firstColumn="0" w:lastColumn="0" w:noHBand="0" w:noVBand="0"/>
      </w:tblPr>
      <w:tblGrid>
        <w:gridCol w:w="3688"/>
        <w:gridCol w:w="1496"/>
        <w:gridCol w:w="1467"/>
        <w:gridCol w:w="1422"/>
        <w:gridCol w:w="1494"/>
      </w:tblGrid>
      <w:tr w:rsidR="00AF21B6" w:rsidRPr="00F26A92" w14:paraId="38E98A86" w14:textId="77777777" w:rsidTr="007854EC">
        <w:trPr>
          <w:trHeight w:val="113"/>
          <w:tblHeader/>
        </w:trPr>
        <w:tc>
          <w:tcPr>
            <w:tcW w:w="3688" w:type="dxa"/>
            <w:vAlign w:val="bottom"/>
          </w:tcPr>
          <w:p w14:paraId="55C80F06" w14:textId="77777777" w:rsidR="00AF21B6" w:rsidRPr="00F26A92" w:rsidRDefault="00AF21B6" w:rsidP="00F26A92">
            <w:pPr>
              <w:spacing w:line="320" w:lineRule="exact"/>
              <w:ind w:left="54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879" w:type="dxa"/>
            <w:gridSpan w:val="4"/>
            <w:vAlign w:val="bottom"/>
          </w:tcPr>
          <w:p w14:paraId="76F53B1C" w14:textId="77777777" w:rsidR="00AF21B6" w:rsidRPr="00F26A92" w:rsidRDefault="00AF21B6" w:rsidP="00F26A92">
            <w:pPr>
              <w:pBdr>
                <w:bottom w:val="single" w:sz="4" w:space="1" w:color="auto"/>
              </w:pBdr>
              <w:spacing w:line="320" w:lineRule="exact"/>
              <w:ind w:left="-50"/>
              <w:jc w:val="center"/>
              <w:rPr>
                <w:rFonts w:asciiTheme="majorBidi" w:hAnsiTheme="majorBidi" w:cstheme="majorBidi"/>
                <w:cs/>
              </w:rPr>
            </w:pPr>
            <w:r w:rsidRPr="00F26A92">
              <w:rPr>
                <w:rFonts w:asciiTheme="majorBidi" w:hAnsiTheme="majorBidi" w:cstheme="majorBidi"/>
                <w:cs/>
              </w:rPr>
              <w:t>บาท</w:t>
            </w:r>
          </w:p>
        </w:tc>
      </w:tr>
      <w:tr w:rsidR="00AF21B6" w:rsidRPr="00F26A92" w14:paraId="13FC76AE" w14:textId="77777777" w:rsidTr="007854EC">
        <w:trPr>
          <w:trHeight w:val="113"/>
          <w:tblHeader/>
        </w:trPr>
        <w:tc>
          <w:tcPr>
            <w:tcW w:w="3688" w:type="dxa"/>
            <w:vAlign w:val="bottom"/>
          </w:tcPr>
          <w:p w14:paraId="7273F923" w14:textId="77777777" w:rsidR="00AF21B6" w:rsidRPr="00F26A92" w:rsidRDefault="00AF21B6" w:rsidP="00F26A92">
            <w:pPr>
              <w:spacing w:line="320" w:lineRule="exact"/>
              <w:ind w:left="54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963" w:type="dxa"/>
            <w:gridSpan w:val="2"/>
            <w:vAlign w:val="bottom"/>
          </w:tcPr>
          <w:p w14:paraId="6629B856" w14:textId="77777777" w:rsidR="00AF21B6" w:rsidRPr="00F26A92" w:rsidRDefault="00AF21B6" w:rsidP="00F26A92">
            <w:pPr>
              <w:pBdr>
                <w:bottom w:val="single" w:sz="4" w:space="1" w:color="auto"/>
              </w:pBdr>
              <w:spacing w:line="320" w:lineRule="exact"/>
              <w:ind w:left="-59" w:right="-49"/>
              <w:jc w:val="center"/>
              <w:rPr>
                <w:rFonts w:asciiTheme="majorBidi" w:hAnsiTheme="majorBidi" w:cstheme="majorBidi"/>
                <w:cs/>
              </w:rPr>
            </w:pPr>
            <w:r w:rsidRPr="00F26A92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916" w:type="dxa"/>
            <w:gridSpan w:val="2"/>
            <w:vAlign w:val="bottom"/>
          </w:tcPr>
          <w:p w14:paraId="6991A88F" w14:textId="77777777" w:rsidR="00AF21B6" w:rsidRPr="00F26A92" w:rsidRDefault="00AF21B6" w:rsidP="00F26A92">
            <w:pPr>
              <w:pBdr>
                <w:bottom w:val="single" w:sz="4" w:space="1" w:color="auto"/>
              </w:pBdr>
              <w:spacing w:line="320" w:lineRule="exact"/>
              <w:ind w:left="-50"/>
              <w:jc w:val="center"/>
              <w:rPr>
                <w:rFonts w:asciiTheme="majorBidi" w:hAnsiTheme="majorBidi" w:cstheme="majorBidi"/>
                <w:cs/>
              </w:rPr>
            </w:pPr>
            <w:r w:rsidRPr="00F26A92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011DEE" w:rsidRPr="00F26A92" w14:paraId="134E8323" w14:textId="77777777" w:rsidTr="00C1348F">
        <w:trPr>
          <w:trHeight w:val="306"/>
          <w:tblHeader/>
        </w:trPr>
        <w:tc>
          <w:tcPr>
            <w:tcW w:w="3688" w:type="dxa"/>
            <w:vAlign w:val="bottom"/>
          </w:tcPr>
          <w:p w14:paraId="5761A6EF" w14:textId="77777777" w:rsidR="00011DEE" w:rsidRPr="00F26A92" w:rsidRDefault="00011DEE" w:rsidP="00F26A92">
            <w:pPr>
              <w:spacing w:line="32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96" w:type="dxa"/>
            <w:vAlign w:val="bottom"/>
          </w:tcPr>
          <w:p w14:paraId="584E01BA" w14:textId="079F745D" w:rsidR="00011DEE" w:rsidRPr="00F26A92" w:rsidRDefault="00011DEE" w:rsidP="00F26A92">
            <w:pPr>
              <w:pStyle w:val="Header"/>
              <w:pBdr>
                <w:bottom w:val="single" w:sz="4" w:space="1" w:color="auto"/>
              </w:pBdr>
              <w:spacing w:line="320" w:lineRule="exact"/>
              <w:ind w:right="-36" w:hanging="50"/>
              <w:jc w:val="center"/>
              <w:rPr>
                <w:rFonts w:ascii="Angsana New" w:hAnsi="Angsana New" w:cs="Angsana New"/>
                <w:spacing w:val="-6"/>
                <w:lang w:val="en-US"/>
              </w:rPr>
            </w:pPr>
            <w:r w:rsidRPr="00F26A92">
              <w:rPr>
                <w:rFonts w:asciiTheme="majorBidi" w:hAnsiTheme="majorBidi" w:cstheme="majorBidi"/>
                <w:lang w:val="en-US"/>
              </w:rPr>
              <w:t xml:space="preserve">31 </w:t>
            </w:r>
            <w:r w:rsidRPr="00F26A92">
              <w:rPr>
                <w:rFonts w:asciiTheme="majorBidi" w:hAnsiTheme="majorBidi" w:cstheme="majorBidi" w:hint="cs"/>
                <w:cs/>
                <w:lang w:val="en-US"/>
              </w:rPr>
              <w:t>มีนาคม</w:t>
            </w:r>
            <w:r w:rsidRPr="00F26A92">
              <w:rPr>
                <w:rFonts w:asciiTheme="majorBidi" w:hAnsiTheme="majorBidi" w:cstheme="majorBidi"/>
                <w:cs/>
                <w:lang w:val="en-US"/>
              </w:rPr>
              <w:t xml:space="preserve"> </w:t>
            </w:r>
            <w:r w:rsidRPr="00F26A92">
              <w:rPr>
                <w:rFonts w:asciiTheme="majorBidi" w:hAnsiTheme="majorBidi" w:cstheme="majorBidi"/>
                <w:lang w:val="en-US"/>
              </w:rPr>
              <w:t>2569</w:t>
            </w:r>
          </w:p>
        </w:tc>
        <w:tc>
          <w:tcPr>
            <w:tcW w:w="1467" w:type="dxa"/>
            <w:vAlign w:val="bottom"/>
          </w:tcPr>
          <w:p w14:paraId="43A533C8" w14:textId="2833CDDE" w:rsidR="00011DEE" w:rsidRPr="00F26A92" w:rsidRDefault="00011DEE" w:rsidP="00F26A92">
            <w:pPr>
              <w:pStyle w:val="Header"/>
              <w:pBdr>
                <w:bottom w:val="single" w:sz="4" w:space="1" w:color="auto"/>
              </w:pBdr>
              <w:spacing w:line="320" w:lineRule="exact"/>
              <w:ind w:right="-31" w:hanging="50"/>
              <w:jc w:val="center"/>
              <w:rPr>
                <w:rFonts w:ascii="Angsana New" w:hAnsi="Angsana New" w:cs="Angsana New"/>
                <w:spacing w:val="-6"/>
                <w:lang w:val="en-US"/>
              </w:rPr>
            </w:pPr>
            <w:r w:rsidRPr="00F26A92">
              <w:rPr>
                <w:rFonts w:asciiTheme="majorBidi" w:hAnsiTheme="majorBidi" w:cstheme="majorBidi"/>
                <w:spacing w:val="-10"/>
                <w:lang w:val="en-US"/>
              </w:rPr>
              <w:t xml:space="preserve">31 </w:t>
            </w:r>
            <w:r w:rsidRPr="00F26A92">
              <w:rPr>
                <w:rFonts w:asciiTheme="majorBidi" w:hAnsiTheme="majorBidi" w:cstheme="majorBidi"/>
                <w:spacing w:val="-10"/>
                <w:cs/>
                <w:lang w:val="en-US"/>
              </w:rPr>
              <w:t xml:space="preserve">ธันวาคม </w:t>
            </w:r>
            <w:r w:rsidRPr="00F26A92">
              <w:rPr>
                <w:rFonts w:asciiTheme="majorBidi" w:hAnsiTheme="majorBidi" w:cstheme="majorBidi"/>
                <w:spacing w:val="-10"/>
                <w:lang w:val="en-US"/>
              </w:rPr>
              <w:t>2568</w:t>
            </w:r>
          </w:p>
        </w:tc>
        <w:tc>
          <w:tcPr>
            <w:tcW w:w="1422" w:type="dxa"/>
            <w:vAlign w:val="bottom"/>
          </w:tcPr>
          <w:p w14:paraId="33C0591F" w14:textId="1384DD2A" w:rsidR="00011DEE" w:rsidRPr="00F26A92" w:rsidRDefault="00011DEE" w:rsidP="00F26A92">
            <w:pPr>
              <w:pStyle w:val="Header"/>
              <w:pBdr>
                <w:bottom w:val="single" w:sz="4" w:space="1" w:color="auto"/>
              </w:pBdr>
              <w:spacing w:line="320" w:lineRule="exact"/>
              <w:ind w:left="13" w:right="-54" w:hanging="50"/>
              <w:jc w:val="center"/>
              <w:rPr>
                <w:rFonts w:ascii="Angsana New" w:hAnsi="Angsana New" w:cs="Angsana New"/>
                <w:spacing w:val="-6"/>
                <w:lang w:val="en-US"/>
              </w:rPr>
            </w:pPr>
            <w:r w:rsidRPr="00F26A92">
              <w:rPr>
                <w:rFonts w:asciiTheme="majorBidi" w:hAnsiTheme="majorBidi" w:cstheme="majorBidi"/>
                <w:lang w:val="en-US"/>
              </w:rPr>
              <w:t xml:space="preserve">31 </w:t>
            </w:r>
            <w:r w:rsidRPr="00F26A92">
              <w:rPr>
                <w:rFonts w:asciiTheme="majorBidi" w:hAnsiTheme="majorBidi" w:cstheme="majorBidi" w:hint="cs"/>
                <w:cs/>
                <w:lang w:val="en-US"/>
              </w:rPr>
              <w:t>มีนาคม</w:t>
            </w:r>
            <w:r w:rsidRPr="00F26A92">
              <w:rPr>
                <w:rFonts w:asciiTheme="majorBidi" w:hAnsiTheme="majorBidi" w:cstheme="majorBidi"/>
                <w:cs/>
                <w:lang w:val="en-US"/>
              </w:rPr>
              <w:t xml:space="preserve"> </w:t>
            </w:r>
            <w:r w:rsidRPr="00F26A92">
              <w:rPr>
                <w:rFonts w:asciiTheme="majorBidi" w:hAnsiTheme="majorBidi" w:cstheme="majorBidi"/>
                <w:lang w:val="en-US"/>
              </w:rPr>
              <w:t>2569</w:t>
            </w:r>
          </w:p>
        </w:tc>
        <w:tc>
          <w:tcPr>
            <w:tcW w:w="1494" w:type="dxa"/>
            <w:vAlign w:val="bottom"/>
          </w:tcPr>
          <w:p w14:paraId="7527CF74" w14:textId="131AC7FE" w:rsidR="00011DEE" w:rsidRPr="00F26A92" w:rsidRDefault="00011DEE" w:rsidP="00F26A92">
            <w:pPr>
              <w:pStyle w:val="Header"/>
              <w:pBdr>
                <w:bottom w:val="single" w:sz="4" w:space="1" w:color="auto"/>
              </w:pBdr>
              <w:spacing w:line="320" w:lineRule="exact"/>
              <w:ind w:hanging="50"/>
              <w:jc w:val="center"/>
              <w:rPr>
                <w:rFonts w:ascii="Angsana New" w:hAnsi="Angsana New" w:cs="Angsana New"/>
                <w:spacing w:val="-6"/>
                <w:cs/>
                <w:lang w:val="en-US"/>
              </w:rPr>
            </w:pPr>
            <w:r w:rsidRPr="00F26A92">
              <w:rPr>
                <w:rFonts w:asciiTheme="majorBidi" w:hAnsiTheme="majorBidi" w:cstheme="majorBidi"/>
                <w:spacing w:val="-10"/>
                <w:lang w:val="en-US"/>
              </w:rPr>
              <w:t xml:space="preserve">31 </w:t>
            </w:r>
            <w:r w:rsidRPr="00F26A92">
              <w:rPr>
                <w:rFonts w:asciiTheme="majorBidi" w:hAnsiTheme="majorBidi" w:cstheme="majorBidi"/>
                <w:spacing w:val="-10"/>
                <w:cs/>
                <w:lang w:val="en-US"/>
              </w:rPr>
              <w:t xml:space="preserve">ธันวาคม </w:t>
            </w:r>
            <w:r w:rsidRPr="00F26A92">
              <w:rPr>
                <w:rFonts w:asciiTheme="majorBidi" w:hAnsiTheme="majorBidi" w:cstheme="majorBidi"/>
                <w:spacing w:val="-10"/>
                <w:lang w:val="en-US"/>
              </w:rPr>
              <w:t>2568</w:t>
            </w:r>
          </w:p>
        </w:tc>
      </w:tr>
      <w:tr w:rsidR="004D0F53" w:rsidRPr="00F26A92" w14:paraId="38232233" w14:textId="77777777" w:rsidTr="007854EC">
        <w:trPr>
          <w:trHeight w:val="284"/>
        </w:trPr>
        <w:tc>
          <w:tcPr>
            <w:tcW w:w="3688" w:type="dxa"/>
            <w:vAlign w:val="center"/>
          </w:tcPr>
          <w:p w14:paraId="4609A211" w14:textId="77777777" w:rsidR="004D0F53" w:rsidRPr="00F26A92" w:rsidRDefault="004D0F53" w:rsidP="00F26A92">
            <w:pPr>
              <w:spacing w:line="360" w:lineRule="exact"/>
              <w:ind w:left="165"/>
              <w:rPr>
                <w:rFonts w:asciiTheme="majorBidi" w:hAnsiTheme="majorBidi" w:cstheme="majorBidi"/>
                <w:lang w:val="en-US"/>
              </w:rPr>
            </w:pPr>
            <w:r w:rsidRPr="00F26A92">
              <w:rPr>
                <w:rFonts w:asciiTheme="majorBidi" w:hAnsiTheme="majorBidi" w:cstheme="majorBidi"/>
                <w:cs/>
              </w:rPr>
              <w:t xml:space="preserve">เจ้าหนี้การค้า </w:t>
            </w:r>
            <w:r w:rsidRPr="00F26A92">
              <w:rPr>
                <w:rFonts w:asciiTheme="majorBidi" w:hAnsiTheme="majorBidi" w:cstheme="majorBidi"/>
                <w:lang w:val="en-US"/>
              </w:rPr>
              <w:t>-</w:t>
            </w:r>
            <w:r w:rsidRPr="00F26A92">
              <w:rPr>
                <w:rFonts w:asciiTheme="majorBidi" w:hAnsiTheme="majorBidi" w:cstheme="majorBidi"/>
                <w:cs/>
              </w:rPr>
              <w:t xml:space="preserve"> บริษัทอื่น</w:t>
            </w:r>
          </w:p>
        </w:tc>
        <w:tc>
          <w:tcPr>
            <w:tcW w:w="1496" w:type="dxa"/>
            <w:vAlign w:val="bottom"/>
          </w:tcPr>
          <w:p w14:paraId="7A9B4388" w14:textId="0B86FF67" w:rsidR="004D0F53" w:rsidRPr="00F26A92" w:rsidRDefault="00562640" w:rsidP="00F26A92">
            <w:pPr>
              <w:spacing w:line="360" w:lineRule="exact"/>
              <w:jc w:val="right"/>
              <w:rPr>
                <w:rFonts w:asciiTheme="majorBidi" w:hAnsiTheme="majorBidi" w:cstheme="majorBidi"/>
                <w:lang w:val="en-GB"/>
              </w:rPr>
            </w:pPr>
            <w:r w:rsidRPr="00F26A92">
              <w:rPr>
                <w:rFonts w:asciiTheme="majorBidi" w:hAnsiTheme="majorBidi" w:cstheme="majorBidi"/>
                <w:lang w:val="en-GB"/>
              </w:rPr>
              <w:t>206,289,619</w:t>
            </w:r>
          </w:p>
        </w:tc>
        <w:tc>
          <w:tcPr>
            <w:tcW w:w="1467" w:type="dxa"/>
            <w:vAlign w:val="bottom"/>
          </w:tcPr>
          <w:p w14:paraId="317AC50C" w14:textId="5B8C6F47" w:rsidR="004D0F53" w:rsidRPr="00F26A92" w:rsidRDefault="004D0F53" w:rsidP="00F26A92">
            <w:pPr>
              <w:spacing w:line="360" w:lineRule="exact"/>
              <w:ind w:right="-31"/>
              <w:jc w:val="right"/>
              <w:rPr>
                <w:rFonts w:asciiTheme="majorBidi" w:hAnsiTheme="majorBidi" w:cstheme="majorBidi"/>
                <w:lang w:val="en-GB"/>
              </w:rPr>
            </w:pPr>
            <w:r w:rsidRPr="00F26A92">
              <w:rPr>
                <w:rFonts w:ascii="Angsana New" w:hAnsi="Angsana New" w:cs="Angsana New"/>
                <w:lang w:val="en-GB"/>
              </w:rPr>
              <w:t>312,030,752</w:t>
            </w:r>
          </w:p>
        </w:tc>
        <w:tc>
          <w:tcPr>
            <w:tcW w:w="1422" w:type="dxa"/>
            <w:vAlign w:val="bottom"/>
          </w:tcPr>
          <w:p w14:paraId="4DE634F3" w14:textId="59928722" w:rsidR="004D0F53" w:rsidRPr="00F26A92" w:rsidRDefault="00562640" w:rsidP="00F26A92">
            <w:pPr>
              <w:spacing w:line="360" w:lineRule="exact"/>
              <w:ind w:left="13"/>
              <w:jc w:val="right"/>
              <w:rPr>
                <w:rFonts w:asciiTheme="majorBidi" w:hAnsiTheme="majorBidi" w:cstheme="majorBidi"/>
                <w:lang w:val="en-US"/>
              </w:rPr>
            </w:pPr>
            <w:r w:rsidRPr="00F26A92">
              <w:rPr>
                <w:rFonts w:asciiTheme="majorBidi" w:hAnsiTheme="majorBidi" w:cstheme="majorBidi"/>
                <w:lang w:val="en-US"/>
              </w:rPr>
              <w:t>19,488,194</w:t>
            </w:r>
          </w:p>
        </w:tc>
        <w:tc>
          <w:tcPr>
            <w:tcW w:w="1494" w:type="dxa"/>
            <w:vAlign w:val="bottom"/>
          </w:tcPr>
          <w:p w14:paraId="138A3515" w14:textId="246B038C" w:rsidR="004D0F53" w:rsidRPr="00F26A92" w:rsidRDefault="004D0F53" w:rsidP="00F26A92">
            <w:pPr>
              <w:spacing w:line="36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F26A92">
              <w:rPr>
                <w:rFonts w:ascii="Angsana New" w:hAnsi="Angsana New" w:cs="Angsana New"/>
                <w:lang w:val="en-US"/>
              </w:rPr>
              <w:t>17,854,905</w:t>
            </w:r>
          </w:p>
        </w:tc>
      </w:tr>
      <w:tr w:rsidR="004D0F53" w:rsidRPr="00F26A92" w14:paraId="49BC2A79" w14:textId="77777777" w:rsidTr="007854EC">
        <w:trPr>
          <w:trHeight w:val="284"/>
        </w:trPr>
        <w:tc>
          <w:tcPr>
            <w:tcW w:w="3688" w:type="dxa"/>
            <w:vAlign w:val="center"/>
          </w:tcPr>
          <w:p w14:paraId="79B8E991" w14:textId="387189CD" w:rsidR="004D0F53" w:rsidRPr="00F26A92" w:rsidRDefault="004D0F53" w:rsidP="00F26A92">
            <w:pPr>
              <w:spacing w:line="360" w:lineRule="exact"/>
              <w:ind w:left="165"/>
              <w:rPr>
                <w:rFonts w:asciiTheme="majorBidi" w:hAnsiTheme="majorBidi" w:cstheme="majorBidi"/>
                <w:cs/>
              </w:rPr>
            </w:pPr>
            <w:r w:rsidRPr="00F26A92">
              <w:rPr>
                <w:rFonts w:asciiTheme="majorBidi" w:hAnsiTheme="majorBidi" w:cstheme="majorBidi"/>
                <w:cs/>
              </w:rPr>
              <w:t xml:space="preserve">เจ้าหนี้การค้า - กิจการที่เกี่ยวข้องกัน </w:t>
            </w:r>
            <w:r w:rsidRPr="00F26A92">
              <w:rPr>
                <w:rFonts w:asciiTheme="majorBidi" w:hAnsiTheme="majorBidi" w:cstheme="majorBidi"/>
                <w:cs/>
              </w:rPr>
              <w:br/>
              <w:t xml:space="preserve">   (หมายเหตุ </w:t>
            </w:r>
            <w:r w:rsidR="006C5E8B" w:rsidRPr="00F26A92">
              <w:rPr>
                <w:rFonts w:asciiTheme="majorBidi" w:hAnsiTheme="majorBidi" w:cstheme="majorBidi"/>
                <w:lang w:val="en-US"/>
              </w:rPr>
              <w:t>6</w:t>
            </w:r>
            <w:r w:rsidRPr="00F26A92">
              <w:rPr>
                <w:rFonts w:asciiTheme="majorBidi" w:hAnsiTheme="majorBidi" w:cstheme="majorBidi"/>
                <w:lang w:val="en-US"/>
              </w:rPr>
              <w:t>.2</w:t>
            </w:r>
            <w:r w:rsidRPr="00F26A92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496" w:type="dxa"/>
            <w:vAlign w:val="bottom"/>
          </w:tcPr>
          <w:p w14:paraId="45E55F34" w14:textId="5500CFA2" w:rsidR="004D0F53" w:rsidRPr="00F26A92" w:rsidRDefault="00562640" w:rsidP="00F26A92">
            <w:pPr>
              <w:pBdr>
                <w:bottom w:val="single" w:sz="4" w:space="1" w:color="auto"/>
              </w:pBdr>
              <w:spacing w:line="214" w:lineRule="auto"/>
              <w:ind w:left="-41" w:right="-36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F26A92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67" w:type="dxa"/>
            <w:vAlign w:val="bottom"/>
          </w:tcPr>
          <w:p w14:paraId="0B822DBA" w14:textId="52A7C389" w:rsidR="004D0F53" w:rsidRPr="00F26A92" w:rsidRDefault="004D0F53" w:rsidP="00F26A92">
            <w:pPr>
              <w:pBdr>
                <w:bottom w:val="single" w:sz="4" w:space="1" w:color="auto"/>
              </w:pBdr>
              <w:spacing w:line="214" w:lineRule="auto"/>
              <w:ind w:left="-36" w:right="-31"/>
              <w:jc w:val="center"/>
              <w:rPr>
                <w:rFonts w:asciiTheme="majorBidi" w:hAnsiTheme="majorBidi" w:cstheme="majorBidi"/>
                <w:lang w:val="en-US"/>
              </w:rPr>
            </w:pPr>
            <w:r w:rsidRPr="00F26A92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22" w:type="dxa"/>
            <w:vAlign w:val="bottom"/>
          </w:tcPr>
          <w:p w14:paraId="1C20F843" w14:textId="1EB40022" w:rsidR="004D0F53" w:rsidRPr="00F26A92" w:rsidRDefault="00562640" w:rsidP="00F26A92">
            <w:pPr>
              <w:pBdr>
                <w:bottom w:val="single" w:sz="4" w:space="1" w:color="auto"/>
              </w:pBdr>
              <w:spacing w:line="214" w:lineRule="auto"/>
              <w:ind w:left="-41" w:right="-27"/>
              <w:jc w:val="right"/>
              <w:rPr>
                <w:rFonts w:asciiTheme="majorBidi" w:hAnsiTheme="majorBidi" w:cstheme="majorBidi"/>
                <w:lang w:val="en-GB"/>
              </w:rPr>
            </w:pPr>
            <w:r w:rsidRPr="00F26A92">
              <w:rPr>
                <w:rFonts w:asciiTheme="majorBidi" w:hAnsiTheme="majorBidi" w:cstheme="majorBidi"/>
                <w:lang w:val="en-GB"/>
              </w:rPr>
              <w:t>15,30</w:t>
            </w:r>
            <w:r w:rsidR="00F52A11" w:rsidRPr="00F26A92">
              <w:rPr>
                <w:rFonts w:asciiTheme="majorBidi" w:hAnsiTheme="majorBidi" w:cstheme="majorBidi"/>
                <w:lang w:val="en-GB"/>
              </w:rPr>
              <w:t>5</w:t>
            </w:r>
            <w:r w:rsidRPr="00F26A92">
              <w:rPr>
                <w:rFonts w:asciiTheme="majorBidi" w:hAnsiTheme="majorBidi" w:cstheme="majorBidi"/>
                <w:lang w:val="en-GB"/>
              </w:rPr>
              <w:t>,233</w:t>
            </w:r>
          </w:p>
        </w:tc>
        <w:tc>
          <w:tcPr>
            <w:tcW w:w="1494" w:type="dxa"/>
            <w:vAlign w:val="bottom"/>
          </w:tcPr>
          <w:p w14:paraId="37E0E4F4" w14:textId="4ECD6A3D" w:rsidR="004D0F53" w:rsidRPr="00F26A92" w:rsidRDefault="004D0F53" w:rsidP="00F26A92">
            <w:pPr>
              <w:pBdr>
                <w:bottom w:val="single" w:sz="4" w:space="1" w:color="auto"/>
              </w:pBdr>
              <w:spacing w:line="214" w:lineRule="auto"/>
              <w:ind w:left="-36"/>
              <w:jc w:val="right"/>
              <w:rPr>
                <w:rFonts w:asciiTheme="majorBidi" w:hAnsiTheme="majorBidi" w:cstheme="majorBidi"/>
                <w:cs/>
              </w:rPr>
            </w:pPr>
            <w:r w:rsidRPr="00F26A92">
              <w:rPr>
                <w:rFonts w:ascii="Angsana New" w:hAnsi="Angsana New" w:cs="Angsana New"/>
                <w:lang w:val="en-GB"/>
              </w:rPr>
              <w:t>11,429,088</w:t>
            </w:r>
          </w:p>
        </w:tc>
      </w:tr>
      <w:tr w:rsidR="004D0F53" w:rsidRPr="00F26A92" w14:paraId="6D3BA904" w14:textId="77777777" w:rsidTr="007854EC">
        <w:trPr>
          <w:trHeight w:val="284"/>
        </w:trPr>
        <w:tc>
          <w:tcPr>
            <w:tcW w:w="3688" w:type="dxa"/>
            <w:vAlign w:val="center"/>
          </w:tcPr>
          <w:p w14:paraId="52B648E2" w14:textId="77777777" w:rsidR="004D0F53" w:rsidRPr="00F26A92" w:rsidRDefault="004D0F53" w:rsidP="00F26A92">
            <w:pPr>
              <w:spacing w:line="360" w:lineRule="exact"/>
              <w:ind w:left="165"/>
              <w:rPr>
                <w:rFonts w:asciiTheme="majorBidi" w:hAnsiTheme="majorBidi" w:cstheme="majorBidi"/>
                <w:cs/>
              </w:rPr>
            </w:pPr>
            <w:r w:rsidRPr="00F26A92">
              <w:rPr>
                <w:rFonts w:asciiTheme="majorBidi" w:hAnsiTheme="majorBidi" w:cstheme="majorBidi"/>
                <w:color w:val="000000"/>
                <w:cs/>
              </w:rPr>
              <w:t>รวมเจ้าหนี้การค้า</w:t>
            </w:r>
          </w:p>
        </w:tc>
        <w:tc>
          <w:tcPr>
            <w:tcW w:w="1496" w:type="dxa"/>
            <w:vAlign w:val="bottom"/>
          </w:tcPr>
          <w:p w14:paraId="3616F9A4" w14:textId="4AA6E7B1" w:rsidR="004D0F53" w:rsidRPr="00F26A92" w:rsidRDefault="00562640" w:rsidP="00F26A92">
            <w:pPr>
              <w:spacing w:line="360" w:lineRule="exact"/>
              <w:ind w:left="-41" w:right="-36"/>
              <w:jc w:val="right"/>
              <w:rPr>
                <w:rFonts w:asciiTheme="majorBidi" w:hAnsiTheme="majorBidi" w:cstheme="majorBidi"/>
                <w:lang w:val="en-US"/>
              </w:rPr>
            </w:pPr>
            <w:r w:rsidRPr="00F26A92">
              <w:rPr>
                <w:rFonts w:asciiTheme="majorBidi" w:hAnsiTheme="majorBidi" w:cstheme="majorBidi"/>
                <w:lang w:val="en-US"/>
              </w:rPr>
              <w:t>206,289,619</w:t>
            </w:r>
          </w:p>
        </w:tc>
        <w:tc>
          <w:tcPr>
            <w:tcW w:w="1467" w:type="dxa"/>
            <w:vAlign w:val="bottom"/>
          </w:tcPr>
          <w:p w14:paraId="2A73E5DE" w14:textId="29E078C2" w:rsidR="004D0F53" w:rsidRPr="00F26A92" w:rsidRDefault="004D0F53" w:rsidP="00F26A92">
            <w:pPr>
              <w:spacing w:line="360" w:lineRule="exact"/>
              <w:ind w:left="-36" w:right="-31"/>
              <w:jc w:val="right"/>
              <w:rPr>
                <w:rFonts w:asciiTheme="majorBidi" w:hAnsiTheme="majorBidi" w:cstheme="majorBidi"/>
                <w:lang w:val="en-US"/>
              </w:rPr>
            </w:pPr>
            <w:r w:rsidRPr="00F26A92">
              <w:rPr>
                <w:rFonts w:ascii="Angsana New" w:hAnsi="Angsana New" w:cs="Angsana New"/>
                <w:lang w:val="en-US"/>
              </w:rPr>
              <w:t>312,030,752</w:t>
            </w:r>
          </w:p>
        </w:tc>
        <w:tc>
          <w:tcPr>
            <w:tcW w:w="1422" w:type="dxa"/>
            <w:vAlign w:val="bottom"/>
          </w:tcPr>
          <w:p w14:paraId="3B462E98" w14:textId="37BC578E" w:rsidR="004D0F53" w:rsidRPr="00F26A92" w:rsidRDefault="00562640" w:rsidP="00F26A92">
            <w:pPr>
              <w:spacing w:line="360" w:lineRule="exact"/>
              <w:ind w:left="-41" w:right="-27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F26A92">
              <w:rPr>
                <w:rFonts w:asciiTheme="majorBidi" w:hAnsiTheme="majorBidi" w:cstheme="majorBidi"/>
                <w:lang w:val="en-US"/>
              </w:rPr>
              <w:t>34,793,427</w:t>
            </w:r>
          </w:p>
        </w:tc>
        <w:tc>
          <w:tcPr>
            <w:tcW w:w="1494" w:type="dxa"/>
            <w:vAlign w:val="bottom"/>
          </w:tcPr>
          <w:p w14:paraId="0E7658DC" w14:textId="524851AC" w:rsidR="004D0F53" w:rsidRPr="00F26A92" w:rsidRDefault="004D0F53" w:rsidP="00F26A92">
            <w:pPr>
              <w:spacing w:line="36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F26A92">
              <w:rPr>
                <w:rFonts w:ascii="Angsana New" w:hAnsi="Angsana New" w:cs="Angsana New"/>
                <w:lang w:val="en-US"/>
              </w:rPr>
              <w:t>29,283,993</w:t>
            </w:r>
          </w:p>
        </w:tc>
      </w:tr>
      <w:tr w:rsidR="008236D6" w:rsidRPr="00F26A92" w14:paraId="06A91BC1" w14:textId="77777777" w:rsidTr="007854EC">
        <w:trPr>
          <w:trHeight w:val="284"/>
        </w:trPr>
        <w:tc>
          <w:tcPr>
            <w:tcW w:w="3688" w:type="dxa"/>
            <w:vAlign w:val="center"/>
          </w:tcPr>
          <w:p w14:paraId="4E11C67E" w14:textId="77777777" w:rsidR="008236D6" w:rsidRPr="00F26A92" w:rsidRDefault="008236D6" w:rsidP="00F26A92">
            <w:pPr>
              <w:spacing w:line="360" w:lineRule="exact"/>
              <w:ind w:left="165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496" w:type="dxa"/>
            <w:vAlign w:val="bottom"/>
          </w:tcPr>
          <w:p w14:paraId="1AF8AE43" w14:textId="77777777" w:rsidR="008236D6" w:rsidRPr="00F26A92" w:rsidRDefault="008236D6" w:rsidP="00F26A92">
            <w:pPr>
              <w:spacing w:line="360" w:lineRule="exact"/>
              <w:ind w:left="-41" w:right="-36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67" w:type="dxa"/>
            <w:vAlign w:val="bottom"/>
          </w:tcPr>
          <w:p w14:paraId="5141F5B0" w14:textId="77777777" w:rsidR="008236D6" w:rsidRPr="00F26A92" w:rsidRDefault="008236D6" w:rsidP="00F26A92">
            <w:pPr>
              <w:spacing w:line="360" w:lineRule="exact"/>
              <w:ind w:left="-36" w:right="-31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22" w:type="dxa"/>
            <w:vAlign w:val="bottom"/>
          </w:tcPr>
          <w:p w14:paraId="6A7B475D" w14:textId="77777777" w:rsidR="008236D6" w:rsidRPr="00F26A92" w:rsidRDefault="008236D6" w:rsidP="00F26A92">
            <w:pPr>
              <w:spacing w:line="360" w:lineRule="exact"/>
              <w:ind w:left="-41" w:right="-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94" w:type="dxa"/>
            <w:vAlign w:val="bottom"/>
          </w:tcPr>
          <w:p w14:paraId="166DA03E" w14:textId="77777777" w:rsidR="008236D6" w:rsidRPr="00F26A92" w:rsidRDefault="008236D6" w:rsidP="00F26A92">
            <w:pPr>
              <w:spacing w:line="360" w:lineRule="exact"/>
              <w:jc w:val="right"/>
              <w:rPr>
                <w:rFonts w:ascii="Angsana New" w:hAnsi="Angsana New" w:cs="Angsana New"/>
                <w:lang w:val="en-US"/>
              </w:rPr>
            </w:pPr>
          </w:p>
        </w:tc>
      </w:tr>
      <w:tr w:rsidR="004D0F53" w:rsidRPr="00F26A92" w14:paraId="42156853" w14:textId="77777777" w:rsidTr="007854EC">
        <w:trPr>
          <w:trHeight w:val="284"/>
        </w:trPr>
        <w:tc>
          <w:tcPr>
            <w:tcW w:w="3688" w:type="dxa"/>
            <w:vAlign w:val="bottom"/>
          </w:tcPr>
          <w:p w14:paraId="1E5F4FE3" w14:textId="3ED68A17" w:rsidR="004D0F53" w:rsidRPr="00F26A92" w:rsidRDefault="004D0F53" w:rsidP="00F26A92">
            <w:pPr>
              <w:spacing w:line="360" w:lineRule="exact"/>
              <w:ind w:left="165"/>
              <w:rPr>
                <w:rFonts w:asciiTheme="majorBidi" w:hAnsiTheme="majorBidi" w:cstheme="majorBidi"/>
                <w:color w:val="000000"/>
                <w:cs/>
              </w:rPr>
            </w:pPr>
            <w:r w:rsidRPr="00F26A92">
              <w:rPr>
                <w:rFonts w:asciiTheme="majorBidi" w:hAnsiTheme="majorBidi" w:cstheme="majorBidi"/>
                <w:cs/>
                <w:lang w:val="en-US"/>
              </w:rPr>
              <w:lastRenderedPageBreak/>
              <w:t>เจ้า</w:t>
            </w:r>
            <w:r w:rsidRPr="00F26A92">
              <w:rPr>
                <w:rFonts w:asciiTheme="majorBidi" w:hAnsiTheme="majorBidi" w:cstheme="majorBidi"/>
                <w:cs/>
              </w:rPr>
              <w:t>หนี้</w:t>
            </w:r>
            <w:r w:rsidRPr="00F26A92">
              <w:rPr>
                <w:rFonts w:asciiTheme="majorBidi" w:hAnsiTheme="majorBidi" w:cstheme="majorBidi" w:hint="cs"/>
                <w:cs/>
              </w:rPr>
              <w:t>การค้า</w:t>
            </w:r>
            <w:r w:rsidRPr="00F26A92">
              <w:rPr>
                <w:rFonts w:asciiTheme="majorBidi" w:hAnsiTheme="majorBidi" w:cstheme="majorBidi"/>
                <w:cs/>
              </w:rPr>
              <w:t xml:space="preserve"> - </w:t>
            </w:r>
            <w:r w:rsidRPr="00F26A92">
              <w:rPr>
                <w:rFonts w:asciiTheme="majorBidi" w:hAnsiTheme="majorBidi" w:cstheme="majorBidi"/>
                <w:cs/>
                <w:lang w:val="en-US"/>
              </w:rPr>
              <w:t>ค้ำประกันผลงาน</w:t>
            </w:r>
          </w:p>
        </w:tc>
        <w:tc>
          <w:tcPr>
            <w:tcW w:w="1496" w:type="dxa"/>
            <w:vAlign w:val="bottom"/>
          </w:tcPr>
          <w:p w14:paraId="498875E1" w14:textId="4D8A2C0B" w:rsidR="004D0F53" w:rsidRPr="00F26A92" w:rsidRDefault="00562640" w:rsidP="00F26A92">
            <w:pPr>
              <w:spacing w:line="360" w:lineRule="exact"/>
              <w:ind w:left="-41" w:right="-36"/>
              <w:jc w:val="right"/>
              <w:rPr>
                <w:rFonts w:asciiTheme="majorBidi" w:hAnsiTheme="majorBidi" w:cstheme="majorBidi"/>
                <w:lang w:val="en-US"/>
              </w:rPr>
            </w:pPr>
            <w:r w:rsidRPr="00F26A92">
              <w:rPr>
                <w:rFonts w:asciiTheme="majorBidi" w:hAnsiTheme="majorBidi" w:cstheme="majorBidi"/>
                <w:lang w:val="en-US"/>
              </w:rPr>
              <w:t>659,175</w:t>
            </w:r>
          </w:p>
        </w:tc>
        <w:tc>
          <w:tcPr>
            <w:tcW w:w="1467" w:type="dxa"/>
            <w:vAlign w:val="bottom"/>
          </w:tcPr>
          <w:p w14:paraId="131F1E58" w14:textId="509FD239" w:rsidR="004D0F53" w:rsidRPr="00F26A92" w:rsidRDefault="004D0F53" w:rsidP="00F26A92">
            <w:pPr>
              <w:spacing w:line="360" w:lineRule="exact"/>
              <w:ind w:left="-36" w:right="-31"/>
              <w:jc w:val="right"/>
              <w:rPr>
                <w:rFonts w:asciiTheme="majorBidi" w:hAnsiTheme="majorBidi" w:cstheme="majorBidi"/>
                <w:lang w:val="en-US"/>
              </w:rPr>
            </w:pPr>
            <w:r w:rsidRPr="00F26A92">
              <w:rPr>
                <w:rFonts w:ascii="Angsana New" w:hAnsi="Angsana New" w:cs="Angsana New"/>
                <w:lang w:val="en-US"/>
              </w:rPr>
              <w:t>589,756</w:t>
            </w:r>
          </w:p>
        </w:tc>
        <w:tc>
          <w:tcPr>
            <w:tcW w:w="1422" w:type="dxa"/>
            <w:vAlign w:val="bottom"/>
          </w:tcPr>
          <w:p w14:paraId="2BDBD523" w14:textId="649FE41D" w:rsidR="004D0F53" w:rsidRPr="00F26A92" w:rsidRDefault="00562640" w:rsidP="00F26A92">
            <w:pPr>
              <w:spacing w:line="360" w:lineRule="exact"/>
              <w:ind w:left="-41" w:right="-27"/>
              <w:jc w:val="center"/>
              <w:rPr>
                <w:rFonts w:asciiTheme="majorBidi" w:hAnsiTheme="majorBidi" w:cstheme="majorBidi"/>
                <w:lang w:val="en-US"/>
              </w:rPr>
            </w:pPr>
            <w:r w:rsidRPr="00F26A92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94" w:type="dxa"/>
            <w:vAlign w:val="bottom"/>
          </w:tcPr>
          <w:p w14:paraId="2B8C57EA" w14:textId="2164BB9A" w:rsidR="004D0F53" w:rsidRPr="00F26A92" w:rsidRDefault="004D0F53" w:rsidP="00F26A92">
            <w:pPr>
              <w:spacing w:line="36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F26A92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4D0F53" w:rsidRPr="00F26A92" w14:paraId="0107815E" w14:textId="77777777" w:rsidTr="007854EC">
        <w:trPr>
          <w:trHeight w:val="284"/>
        </w:trPr>
        <w:tc>
          <w:tcPr>
            <w:tcW w:w="3688" w:type="dxa"/>
            <w:vAlign w:val="center"/>
          </w:tcPr>
          <w:p w14:paraId="4A501A75" w14:textId="77777777" w:rsidR="004D0F53" w:rsidRPr="00F26A92" w:rsidRDefault="004D0F53" w:rsidP="00F26A92">
            <w:pPr>
              <w:spacing w:line="360" w:lineRule="exact"/>
              <w:ind w:left="165"/>
              <w:rPr>
                <w:rFonts w:asciiTheme="majorBidi" w:hAnsiTheme="majorBidi" w:cstheme="majorBidi"/>
                <w:color w:val="000000"/>
                <w:cs/>
              </w:rPr>
            </w:pPr>
            <w:r w:rsidRPr="00F26A92">
              <w:rPr>
                <w:rFonts w:asciiTheme="majorBidi" w:hAnsiTheme="majorBidi" w:cstheme="majorBidi"/>
                <w:cs/>
              </w:rPr>
              <w:t>ค่าใช้จ่ายค้างจ่าย</w:t>
            </w:r>
          </w:p>
        </w:tc>
        <w:tc>
          <w:tcPr>
            <w:tcW w:w="1496" w:type="dxa"/>
            <w:vAlign w:val="bottom"/>
          </w:tcPr>
          <w:p w14:paraId="7E13E054" w14:textId="0327904C" w:rsidR="004D0F53" w:rsidRPr="00F26A92" w:rsidRDefault="00562640" w:rsidP="00F26A92">
            <w:pPr>
              <w:spacing w:line="360" w:lineRule="exact"/>
              <w:ind w:left="-41" w:right="-36"/>
              <w:jc w:val="right"/>
              <w:rPr>
                <w:rFonts w:asciiTheme="majorBidi" w:hAnsiTheme="majorBidi" w:cstheme="majorBidi"/>
                <w:lang w:val="en-US"/>
              </w:rPr>
            </w:pPr>
            <w:r w:rsidRPr="00F26A92">
              <w:rPr>
                <w:rFonts w:asciiTheme="majorBidi" w:hAnsiTheme="majorBidi" w:cstheme="majorBidi"/>
                <w:lang w:val="en-US"/>
              </w:rPr>
              <w:t>28,035,000</w:t>
            </w:r>
          </w:p>
        </w:tc>
        <w:tc>
          <w:tcPr>
            <w:tcW w:w="1467" w:type="dxa"/>
            <w:vAlign w:val="bottom"/>
          </w:tcPr>
          <w:p w14:paraId="5B91F0F2" w14:textId="191F78B5" w:rsidR="004D0F53" w:rsidRPr="00F26A92" w:rsidRDefault="004D0F53" w:rsidP="00F26A92">
            <w:pPr>
              <w:spacing w:line="360" w:lineRule="exact"/>
              <w:ind w:left="-36" w:right="-31"/>
              <w:jc w:val="right"/>
              <w:rPr>
                <w:rFonts w:asciiTheme="majorBidi" w:hAnsiTheme="majorBidi" w:cstheme="majorBidi"/>
                <w:lang w:val="en-US"/>
              </w:rPr>
            </w:pPr>
            <w:r w:rsidRPr="00F26A92">
              <w:rPr>
                <w:rFonts w:ascii="Angsana New" w:hAnsi="Angsana New" w:cs="Angsana New"/>
                <w:lang w:val="en-US"/>
              </w:rPr>
              <w:t>26,116,800</w:t>
            </w:r>
          </w:p>
        </w:tc>
        <w:tc>
          <w:tcPr>
            <w:tcW w:w="1422" w:type="dxa"/>
            <w:vAlign w:val="bottom"/>
          </w:tcPr>
          <w:p w14:paraId="08D56CA1" w14:textId="241C07A7" w:rsidR="004D0F53" w:rsidRPr="00F26A92" w:rsidRDefault="00562640" w:rsidP="00F26A92">
            <w:pPr>
              <w:spacing w:line="360" w:lineRule="exact"/>
              <w:ind w:left="-41" w:right="-27"/>
              <w:jc w:val="right"/>
              <w:rPr>
                <w:rFonts w:asciiTheme="majorBidi" w:hAnsiTheme="majorBidi" w:cstheme="majorBidi"/>
                <w:lang w:val="en-US"/>
              </w:rPr>
            </w:pPr>
            <w:r w:rsidRPr="00F26A92">
              <w:rPr>
                <w:rFonts w:asciiTheme="majorBidi" w:hAnsiTheme="majorBidi" w:cstheme="majorBidi"/>
                <w:lang w:val="en-US"/>
              </w:rPr>
              <w:t>16,247,658</w:t>
            </w:r>
          </w:p>
        </w:tc>
        <w:tc>
          <w:tcPr>
            <w:tcW w:w="1494" w:type="dxa"/>
            <w:vAlign w:val="bottom"/>
          </w:tcPr>
          <w:p w14:paraId="7EB50180" w14:textId="656F7501" w:rsidR="004D0F53" w:rsidRPr="00F26A92" w:rsidRDefault="004D0F53" w:rsidP="00F26A92">
            <w:pPr>
              <w:spacing w:line="36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F26A92">
              <w:rPr>
                <w:rFonts w:ascii="Angsana New" w:hAnsi="Angsana New" w:cs="Angsana New"/>
                <w:lang w:val="en-US"/>
              </w:rPr>
              <w:t>14,344,296</w:t>
            </w:r>
          </w:p>
        </w:tc>
      </w:tr>
      <w:tr w:rsidR="004D0F53" w:rsidRPr="00F26A92" w14:paraId="24D51EF0" w14:textId="77777777" w:rsidTr="007854EC">
        <w:trPr>
          <w:trHeight w:val="284"/>
        </w:trPr>
        <w:tc>
          <w:tcPr>
            <w:tcW w:w="3688" w:type="dxa"/>
            <w:vAlign w:val="center"/>
          </w:tcPr>
          <w:p w14:paraId="26E11007" w14:textId="77777777" w:rsidR="004D0F53" w:rsidRPr="00F26A92" w:rsidRDefault="004D0F53" w:rsidP="00F26A92">
            <w:pPr>
              <w:spacing w:line="360" w:lineRule="exact"/>
              <w:ind w:left="165"/>
              <w:rPr>
                <w:rFonts w:asciiTheme="majorBidi" w:hAnsiTheme="majorBidi" w:cstheme="majorBidi"/>
                <w:cs/>
              </w:rPr>
            </w:pPr>
            <w:r w:rsidRPr="00F26A92">
              <w:rPr>
                <w:rFonts w:asciiTheme="majorBidi" w:hAnsiTheme="majorBidi" w:cstheme="majorBidi"/>
                <w:cs/>
              </w:rPr>
              <w:t>เจ้าหนี้กรมสรรพากร</w:t>
            </w:r>
          </w:p>
        </w:tc>
        <w:tc>
          <w:tcPr>
            <w:tcW w:w="1496" w:type="dxa"/>
            <w:vAlign w:val="bottom"/>
          </w:tcPr>
          <w:p w14:paraId="233093B1" w14:textId="2A4F1797" w:rsidR="004D0F53" w:rsidRPr="00F26A92" w:rsidRDefault="00562640" w:rsidP="00F26A92">
            <w:pPr>
              <w:spacing w:line="216" w:lineRule="auto"/>
              <w:ind w:left="-41" w:right="-36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F26A92">
              <w:rPr>
                <w:rFonts w:asciiTheme="majorBidi" w:hAnsiTheme="majorBidi" w:cstheme="majorBidi"/>
                <w:lang w:val="en-US"/>
              </w:rPr>
              <w:t>7,638,204</w:t>
            </w:r>
          </w:p>
        </w:tc>
        <w:tc>
          <w:tcPr>
            <w:tcW w:w="1467" w:type="dxa"/>
            <w:vAlign w:val="bottom"/>
          </w:tcPr>
          <w:p w14:paraId="199EBB27" w14:textId="5E29D3BE" w:rsidR="004D0F53" w:rsidRPr="00F26A92" w:rsidRDefault="004D0F53" w:rsidP="00F26A92">
            <w:pPr>
              <w:spacing w:line="216" w:lineRule="auto"/>
              <w:ind w:left="-36" w:right="-3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F26A92">
              <w:rPr>
                <w:rFonts w:ascii="Angsana New" w:hAnsi="Angsana New" w:cs="Angsana New"/>
                <w:lang w:val="en-US"/>
              </w:rPr>
              <w:t>5,946,232</w:t>
            </w:r>
          </w:p>
        </w:tc>
        <w:tc>
          <w:tcPr>
            <w:tcW w:w="1422" w:type="dxa"/>
            <w:vAlign w:val="bottom"/>
          </w:tcPr>
          <w:p w14:paraId="797E9670" w14:textId="1B2BA17A" w:rsidR="004D0F53" w:rsidRPr="00F26A92" w:rsidRDefault="00562640" w:rsidP="00F26A92">
            <w:pPr>
              <w:spacing w:line="216" w:lineRule="auto"/>
              <w:ind w:left="-41" w:right="-27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F26A92">
              <w:rPr>
                <w:rFonts w:asciiTheme="majorBidi" w:hAnsiTheme="majorBidi" w:cstheme="majorBidi"/>
                <w:lang w:val="en-US"/>
              </w:rPr>
              <w:t>1,524,837</w:t>
            </w:r>
          </w:p>
        </w:tc>
        <w:tc>
          <w:tcPr>
            <w:tcW w:w="1494" w:type="dxa"/>
            <w:vAlign w:val="bottom"/>
          </w:tcPr>
          <w:p w14:paraId="085E4DA3" w14:textId="16BFAD69" w:rsidR="004D0F53" w:rsidRPr="00F26A92" w:rsidRDefault="004D0F53" w:rsidP="00F26A92">
            <w:pPr>
              <w:spacing w:line="216" w:lineRule="auto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F26A92">
              <w:rPr>
                <w:rFonts w:ascii="Angsana New" w:hAnsi="Angsana New" w:cs="Angsana New"/>
                <w:lang w:val="en-US"/>
              </w:rPr>
              <w:t>1,297,584</w:t>
            </w:r>
          </w:p>
        </w:tc>
      </w:tr>
      <w:tr w:rsidR="004D0F53" w:rsidRPr="00F26A92" w14:paraId="7623E557" w14:textId="77777777" w:rsidTr="007854EC">
        <w:trPr>
          <w:trHeight w:val="284"/>
        </w:trPr>
        <w:tc>
          <w:tcPr>
            <w:tcW w:w="3688" w:type="dxa"/>
            <w:vAlign w:val="center"/>
          </w:tcPr>
          <w:p w14:paraId="1F10A3EC" w14:textId="77777777" w:rsidR="004D0F53" w:rsidRPr="00F26A92" w:rsidRDefault="004D0F53" w:rsidP="00F26A92">
            <w:pPr>
              <w:spacing w:line="360" w:lineRule="exact"/>
              <w:ind w:left="165"/>
              <w:rPr>
                <w:rFonts w:asciiTheme="majorBidi" w:hAnsiTheme="majorBidi" w:cstheme="majorBidi"/>
                <w:cs/>
              </w:rPr>
            </w:pPr>
            <w:r w:rsidRPr="00F26A92">
              <w:rPr>
                <w:rFonts w:asciiTheme="majorBidi" w:hAnsiTheme="majorBidi" w:cstheme="majorBidi"/>
                <w:cs/>
              </w:rPr>
              <w:t>เจ้าหนี้อื่น</w:t>
            </w:r>
          </w:p>
        </w:tc>
        <w:tc>
          <w:tcPr>
            <w:tcW w:w="1496" w:type="dxa"/>
            <w:vAlign w:val="bottom"/>
          </w:tcPr>
          <w:p w14:paraId="5C6D5A31" w14:textId="62ECB5E0" w:rsidR="004D0F53" w:rsidRPr="00F26A92" w:rsidRDefault="00562640" w:rsidP="00F26A92">
            <w:pPr>
              <w:pBdr>
                <w:bottom w:val="single" w:sz="4" w:space="1" w:color="auto"/>
              </w:pBdr>
              <w:spacing w:line="360" w:lineRule="exact"/>
              <w:ind w:left="-41" w:right="-36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F26A92">
              <w:rPr>
                <w:rFonts w:asciiTheme="majorBidi" w:hAnsiTheme="majorBidi" w:cstheme="majorBidi"/>
                <w:lang w:val="en-US"/>
              </w:rPr>
              <w:t>19,326,88</w:t>
            </w:r>
            <w:r w:rsidR="00EC490A" w:rsidRPr="00F26A92">
              <w:rPr>
                <w:rFonts w:asciiTheme="majorBidi" w:hAnsiTheme="majorBidi" w:cstheme="majorBidi"/>
                <w:lang w:val="en-US"/>
              </w:rPr>
              <w:t>6</w:t>
            </w:r>
          </w:p>
        </w:tc>
        <w:tc>
          <w:tcPr>
            <w:tcW w:w="1467" w:type="dxa"/>
            <w:vAlign w:val="bottom"/>
          </w:tcPr>
          <w:p w14:paraId="6A29F240" w14:textId="5BC03981" w:rsidR="004D0F53" w:rsidRPr="00F26A92" w:rsidRDefault="004D0F53" w:rsidP="00F26A92">
            <w:pPr>
              <w:pBdr>
                <w:bottom w:val="single" w:sz="4" w:space="1" w:color="auto"/>
              </w:pBdr>
              <w:spacing w:line="360" w:lineRule="exact"/>
              <w:ind w:left="-36" w:right="-3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F26A92">
              <w:rPr>
                <w:rFonts w:ascii="Angsana New" w:hAnsi="Angsana New" w:cs="Angsana New"/>
                <w:lang w:val="en-US"/>
              </w:rPr>
              <w:t>18,794,953</w:t>
            </w:r>
          </w:p>
        </w:tc>
        <w:tc>
          <w:tcPr>
            <w:tcW w:w="1422" w:type="dxa"/>
            <w:vAlign w:val="bottom"/>
          </w:tcPr>
          <w:p w14:paraId="663F6308" w14:textId="5FEC33A3" w:rsidR="004D0F53" w:rsidRPr="00F26A92" w:rsidRDefault="00562640" w:rsidP="00F26A92">
            <w:pPr>
              <w:pBdr>
                <w:bottom w:val="single" w:sz="4" w:space="1" w:color="auto"/>
              </w:pBdr>
              <w:spacing w:line="360" w:lineRule="exact"/>
              <w:ind w:left="-41" w:right="-27"/>
              <w:jc w:val="right"/>
              <w:rPr>
                <w:rFonts w:asciiTheme="majorBidi" w:hAnsiTheme="majorBidi" w:cstheme="majorBidi"/>
                <w:cs/>
                <w:lang w:val="en-GB"/>
              </w:rPr>
            </w:pPr>
            <w:r w:rsidRPr="00F26A92">
              <w:rPr>
                <w:rFonts w:asciiTheme="majorBidi" w:hAnsiTheme="majorBidi" w:cstheme="majorBidi"/>
                <w:lang w:val="en-GB"/>
              </w:rPr>
              <w:t>412,182</w:t>
            </w:r>
          </w:p>
        </w:tc>
        <w:tc>
          <w:tcPr>
            <w:tcW w:w="1494" w:type="dxa"/>
            <w:vAlign w:val="bottom"/>
          </w:tcPr>
          <w:p w14:paraId="28C70552" w14:textId="1E89D4AE" w:rsidR="004D0F53" w:rsidRPr="00F26A92" w:rsidRDefault="004D0F53" w:rsidP="00F26A92">
            <w:pPr>
              <w:pBdr>
                <w:bottom w:val="single" w:sz="4" w:space="1" w:color="auto"/>
              </w:pBdr>
              <w:spacing w:line="360" w:lineRule="exact"/>
              <w:ind w:left="-45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F26A92">
              <w:rPr>
                <w:rFonts w:ascii="Angsana New" w:hAnsi="Angsana New" w:cs="Angsana New"/>
                <w:lang w:val="en-GB"/>
              </w:rPr>
              <w:t>379,506</w:t>
            </w:r>
          </w:p>
        </w:tc>
      </w:tr>
      <w:tr w:rsidR="004D0F53" w:rsidRPr="00F26A92" w14:paraId="25031EFB" w14:textId="77777777" w:rsidTr="007854EC">
        <w:trPr>
          <w:trHeight w:val="284"/>
        </w:trPr>
        <w:tc>
          <w:tcPr>
            <w:tcW w:w="3688" w:type="dxa"/>
            <w:vAlign w:val="center"/>
          </w:tcPr>
          <w:p w14:paraId="5A22308B" w14:textId="77777777" w:rsidR="004D0F53" w:rsidRPr="00F26A92" w:rsidRDefault="004D0F53" w:rsidP="00F26A92">
            <w:pPr>
              <w:spacing w:line="360" w:lineRule="exact"/>
              <w:ind w:left="165"/>
              <w:rPr>
                <w:rFonts w:asciiTheme="majorBidi" w:hAnsiTheme="majorBidi" w:cstheme="majorBidi"/>
                <w:cs/>
                <w:lang w:val="en-US"/>
              </w:rPr>
            </w:pPr>
            <w:r w:rsidRPr="00F26A92">
              <w:rPr>
                <w:rFonts w:asciiTheme="majorBidi" w:hAnsiTheme="majorBidi" w:cstheme="majorBidi"/>
                <w:cs/>
                <w:lang w:val="en-US"/>
              </w:rPr>
              <w:t>รวม</w:t>
            </w:r>
          </w:p>
        </w:tc>
        <w:tc>
          <w:tcPr>
            <w:tcW w:w="1496" w:type="dxa"/>
            <w:vAlign w:val="bottom"/>
          </w:tcPr>
          <w:p w14:paraId="6CAD1ABC" w14:textId="19045D0C" w:rsidR="004D0F53" w:rsidRPr="00F26A92" w:rsidRDefault="00562640" w:rsidP="00F26A92">
            <w:pPr>
              <w:pBdr>
                <w:bottom w:val="double" w:sz="4" w:space="1" w:color="auto"/>
              </w:pBdr>
              <w:spacing w:line="360" w:lineRule="exact"/>
              <w:ind w:left="-41" w:right="-36"/>
              <w:jc w:val="right"/>
              <w:rPr>
                <w:rFonts w:asciiTheme="majorBidi" w:hAnsiTheme="majorBidi" w:cstheme="majorBidi"/>
                <w:lang w:val="en-US" w:bidi="lo-LA"/>
              </w:rPr>
            </w:pPr>
            <w:r w:rsidRPr="00F26A92">
              <w:rPr>
                <w:rFonts w:asciiTheme="majorBidi" w:hAnsiTheme="majorBidi" w:cstheme="majorBidi"/>
                <w:lang w:val="en-US" w:bidi="lo-LA"/>
              </w:rPr>
              <w:t>261,948,88</w:t>
            </w:r>
            <w:r w:rsidR="00F52A11" w:rsidRPr="00F26A92">
              <w:rPr>
                <w:rFonts w:asciiTheme="majorBidi" w:hAnsiTheme="majorBidi" w:cstheme="majorBidi"/>
                <w:lang w:val="en-US" w:bidi="lo-LA"/>
              </w:rPr>
              <w:t>4</w:t>
            </w:r>
          </w:p>
        </w:tc>
        <w:tc>
          <w:tcPr>
            <w:tcW w:w="1467" w:type="dxa"/>
            <w:vAlign w:val="bottom"/>
          </w:tcPr>
          <w:p w14:paraId="47E7A11F" w14:textId="3713090C" w:rsidR="004D0F53" w:rsidRPr="00F26A92" w:rsidRDefault="004D0F53" w:rsidP="00F26A92">
            <w:pPr>
              <w:pBdr>
                <w:bottom w:val="double" w:sz="4" w:space="1" w:color="auto"/>
              </w:pBdr>
              <w:spacing w:line="360" w:lineRule="exact"/>
              <w:ind w:left="-36" w:right="-31"/>
              <w:jc w:val="right"/>
              <w:rPr>
                <w:rFonts w:asciiTheme="majorBidi" w:hAnsiTheme="majorBidi" w:cstheme="majorBidi"/>
                <w:lang w:val="en-US"/>
              </w:rPr>
            </w:pPr>
            <w:r w:rsidRPr="00F26A92">
              <w:rPr>
                <w:rFonts w:ascii="Angsana New" w:hAnsi="Angsana New" w:cs="Angsana New"/>
                <w:lang w:val="en-US" w:bidi="lo-LA"/>
              </w:rPr>
              <w:t>363,478,493</w:t>
            </w:r>
          </w:p>
        </w:tc>
        <w:tc>
          <w:tcPr>
            <w:tcW w:w="1422" w:type="dxa"/>
            <w:vAlign w:val="bottom"/>
          </w:tcPr>
          <w:p w14:paraId="1C1D01CC" w14:textId="71B7C3BD" w:rsidR="004D0F53" w:rsidRPr="00F26A92" w:rsidRDefault="00562640" w:rsidP="00F26A92">
            <w:pPr>
              <w:pBdr>
                <w:bottom w:val="double" w:sz="4" w:space="1" w:color="auto"/>
              </w:pBdr>
              <w:spacing w:line="360" w:lineRule="exact"/>
              <w:ind w:left="-41" w:right="-27"/>
              <w:jc w:val="right"/>
              <w:rPr>
                <w:rFonts w:asciiTheme="majorBidi" w:hAnsiTheme="majorBidi" w:cstheme="majorBidi"/>
                <w:lang w:val="en-US"/>
              </w:rPr>
            </w:pPr>
            <w:r w:rsidRPr="00F26A92">
              <w:rPr>
                <w:rFonts w:asciiTheme="majorBidi" w:hAnsiTheme="majorBidi" w:cstheme="majorBidi"/>
                <w:lang w:val="en-US"/>
              </w:rPr>
              <w:t>52,978,104</w:t>
            </w:r>
          </w:p>
        </w:tc>
        <w:tc>
          <w:tcPr>
            <w:tcW w:w="1494" w:type="dxa"/>
            <w:vAlign w:val="bottom"/>
          </w:tcPr>
          <w:p w14:paraId="1FDAB94A" w14:textId="2162535A" w:rsidR="004D0F53" w:rsidRPr="00F26A92" w:rsidRDefault="004D0F53" w:rsidP="00F26A92">
            <w:pPr>
              <w:pBdr>
                <w:bottom w:val="double" w:sz="4" w:space="1" w:color="auto"/>
              </w:pBdr>
              <w:spacing w:line="360" w:lineRule="exact"/>
              <w:ind w:left="-45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F26A92">
              <w:rPr>
                <w:rFonts w:ascii="Angsana New" w:hAnsi="Angsana New" w:cs="Angsana New"/>
                <w:lang w:val="en-US"/>
              </w:rPr>
              <w:t>45,305,379</w:t>
            </w:r>
          </w:p>
        </w:tc>
      </w:tr>
    </w:tbl>
    <w:p w14:paraId="03C84786" w14:textId="4CCFE6E8" w:rsidR="00AF21B6" w:rsidRPr="00F26A92" w:rsidRDefault="00B14592" w:rsidP="00F26A92">
      <w:pPr>
        <w:pStyle w:val="Heading4"/>
        <w:tabs>
          <w:tab w:val="left" w:pos="284"/>
        </w:tabs>
        <w:spacing w:before="240" w:after="120" w:line="216" w:lineRule="auto"/>
        <w:ind w:left="-28" w:right="-85"/>
        <w:rPr>
          <w:rFonts w:asciiTheme="majorBidi" w:hAnsiTheme="majorBidi" w:cstheme="majorBidi"/>
          <w:u w:val="none"/>
          <w:cs/>
          <w:lang w:val="en-US"/>
        </w:rPr>
      </w:pPr>
      <w:r w:rsidRPr="00F26A92">
        <w:rPr>
          <w:rFonts w:asciiTheme="majorBidi" w:hAnsiTheme="majorBidi" w:cstheme="majorBidi"/>
          <w:u w:val="none"/>
          <w:lang w:val="en-US"/>
        </w:rPr>
        <w:t>1</w:t>
      </w:r>
      <w:r w:rsidR="00DB64A1" w:rsidRPr="00F26A92">
        <w:rPr>
          <w:rFonts w:asciiTheme="majorBidi" w:hAnsiTheme="majorBidi" w:cstheme="majorBidi"/>
          <w:u w:val="none"/>
          <w:lang w:val="en-US"/>
        </w:rPr>
        <w:t>9</w:t>
      </w:r>
      <w:r w:rsidR="00AF21B6" w:rsidRPr="00F26A92">
        <w:rPr>
          <w:rFonts w:asciiTheme="majorBidi" w:hAnsiTheme="majorBidi" w:cstheme="majorBidi"/>
          <w:u w:val="none"/>
          <w:cs/>
          <w:lang w:val="en-US"/>
        </w:rPr>
        <w:t>.</w:t>
      </w:r>
      <w:r w:rsidR="00AF21B6" w:rsidRPr="00F26A92">
        <w:rPr>
          <w:rFonts w:asciiTheme="majorBidi" w:hAnsiTheme="majorBidi" w:cstheme="majorBidi"/>
          <w:u w:val="none"/>
          <w:cs/>
          <w:lang w:val="en-US"/>
        </w:rPr>
        <w:tab/>
        <w:t>เงินกู้ยืมจากสถาบันการเงิน</w:t>
      </w:r>
    </w:p>
    <w:p w14:paraId="356C85F8" w14:textId="44B1B64E" w:rsidR="00AF21B6" w:rsidRPr="00F26A92" w:rsidRDefault="00AF21B6" w:rsidP="00F26A92">
      <w:pPr>
        <w:tabs>
          <w:tab w:val="left" w:pos="1992"/>
          <w:tab w:val="left" w:pos="2352"/>
        </w:tabs>
        <w:spacing w:before="120"/>
        <w:ind w:left="289"/>
        <w:jc w:val="thaiDistribute"/>
        <w:rPr>
          <w:rFonts w:asciiTheme="majorBidi" w:hAnsiTheme="majorBidi" w:cstheme="majorBidi"/>
          <w:lang w:val="en-US"/>
        </w:rPr>
      </w:pPr>
      <w:r w:rsidRPr="00F26A92">
        <w:rPr>
          <w:rFonts w:asciiTheme="majorBidi" w:hAnsiTheme="majorBidi" w:cstheme="majorBidi"/>
          <w:cs/>
        </w:rPr>
        <w:t>เงินกู้ยืมจากสถาบันการเงินของกลุ่มบริษัทเป็นเงินกู้ยืมในสกุลเงินบาท</w:t>
      </w:r>
      <w:r w:rsidRPr="00F26A92">
        <w:rPr>
          <w:rFonts w:asciiTheme="majorBidi" w:hAnsiTheme="majorBidi" w:cstheme="majorBidi"/>
          <w:cs/>
          <w:lang w:val="en-US"/>
        </w:rPr>
        <w:t xml:space="preserve"> ซึ่งมีรายละเอียดดังนี้</w:t>
      </w:r>
    </w:p>
    <w:tbl>
      <w:tblPr>
        <w:tblW w:w="9700" w:type="dxa"/>
        <w:tblInd w:w="-142" w:type="dxa"/>
        <w:tblLook w:val="0000" w:firstRow="0" w:lastRow="0" w:firstColumn="0" w:lastColumn="0" w:noHBand="0" w:noVBand="0"/>
      </w:tblPr>
      <w:tblGrid>
        <w:gridCol w:w="3754"/>
        <w:gridCol w:w="1554"/>
        <w:gridCol w:w="1427"/>
        <w:gridCol w:w="1487"/>
        <w:gridCol w:w="1478"/>
      </w:tblGrid>
      <w:tr w:rsidR="00AF21B6" w:rsidRPr="00F26A92" w14:paraId="19C437B2" w14:textId="77777777" w:rsidTr="007854EC">
        <w:trPr>
          <w:trHeight w:val="343"/>
        </w:trPr>
        <w:tc>
          <w:tcPr>
            <w:tcW w:w="3754" w:type="dxa"/>
            <w:vAlign w:val="bottom"/>
          </w:tcPr>
          <w:p w14:paraId="1F5C4DF7" w14:textId="77777777" w:rsidR="00AF21B6" w:rsidRPr="00F26A92" w:rsidRDefault="00AF21B6" w:rsidP="00F26A92">
            <w:pPr>
              <w:spacing w:line="280" w:lineRule="exact"/>
              <w:ind w:left="284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5946" w:type="dxa"/>
            <w:gridSpan w:val="4"/>
            <w:vAlign w:val="bottom"/>
          </w:tcPr>
          <w:p w14:paraId="3327D286" w14:textId="77777777" w:rsidR="00AF21B6" w:rsidRPr="00F26A92" w:rsidRDefault="00AF21B6" w:rsidP="00F26A92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F26A92">
              <w:rPr>
                <w:rFonts w:asciiTheme="majorBidi" w:hAnsiTheme="majorBidi" w:cstheme="majorBidi"/>
                <w:cs/>
              </w:rPr>
              <w:t>บาท</w:t>
            </w:r>
          </w:p>
        </w:tc>
      </w:tr>
      <w:tr w:rsidR="00AF21B6" w:rsidRPr="00F26A92" w14:paraId="1E7AB54C" w14:textId="77777777" w:rsidTr="007854EC">
        <w:tc>
          <w:tcPr>
            <w:tcW w:w="3754" w:type="dxa"/>
            <w:vAlign w:val="bottom"/>
          </w:tcPr>
          <w:p w14:paraId="1799796A" w14:textId="77777777" w:rsidR="00AF21B6" w:rsidRPr="00F26A92" w:rsidRDefault="00AF21B6" w:rsidP="00F26A92">
            <w:pPr>
              <w:spacing w:line="280" w:lineRule="exact"/>
              <w:ind w:left="284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2981" w:type="dxa"/>
            <w:gridSpan w:val="2"/>
            <w:vAlign w:val="bottom"/>
          </w:tcPr>
          <w:p w14:paraId="75D39180" w14:textId="77777777" w:rsidR="00AF21B6" w:rsidRPr="00F26A92" w:rsidRDefault="00AF21B6" w:rsidP="00F26A92">
            <w:pPr>
              <w:pBdr>
                <w:bottom w:val="single" w:sz="4" w:space="1" w:color="auto"/>
              </w:pBdr>
              <w:spacing w:line="280" w:lineRule="exact"/>
              <w:ind w:right="-15"/>
              <w:jc w:val="center"/>
              <w:rPr>
                <w:rFonts w:asciiTheme="majorBidi" w:hAnsiTheme="majorBidi" w:cstheme="majorBidi"/>
                <w:cs/>
              </w:rPr>
            </w:pPr>
            <w:r w:rsidRPr="00F26A92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965" w:type="dxa"/>
            <w:gridSpan w:val="2"/>
          </w:tcPr>
          <w:p w14:paraId="5081CBF7" w14:textId="77777777" w:rsidR="00AF21B6" w:rsidRPr="00F26A92" w:rsidRDefault="00AF21B6" w:rsidP="00F26A92">
            <w:pPr>
              <w:pBdr>
                <w:bottom w:val="single" w:sz="4" w:space="1" w:color="auto"/>
              </w:pBdr>
              <w:spacing w:line="280" w:lineRule="exact"/>
              <w:ind w:left="-48" w:right="12"/>
              <w:jc w:val="center"/>
              <w:rPr>
                <w:rFonts w:asciiTheme="majorBidi" w:hAnsiTheme="majorBidi" w:cstheme="majorBidi"/>
                <w:cs/>
              </w:rPr>
            </w:pPr>
            <w:r w:rsidRPr="00F26A92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011DEE" w:rsidRPr="00F26A92" w14:paraId="1D9CA57A" w14:textId="77777777" w:rsidTr="007854EC">
        <w:tc>
          <w:tcPr>
            <w:tcW w:w="3754" w:type="dxa"/>
            <w:vAlign w:val="bottom"/>
          </w:tcPr>
          <w:p w14:paraId="6489F408" w14:textId="77777777" w:rsidR="00011DEE" w:rsidRPr="00F26A92" w:rsidRDefault="00011DEE" w:rsidP="00F26A92">
            <w:pPr>
              <w:spacing w:line="350" w:lineRule="exact"/>
              <w:ind w:left="284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554" w:type="dxa"/>
            <w:vAlign w:val="bottom"/>
          </w:tcPr>
          <w:p w14:paraId="1B63C56E" w14:textId="0B45ABD0" w:rsidR="00011DEE" w:rsidRPr="00F26A92" w:rsidRDefault="00011DEE" w:rsidP="00F26A92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pacing w:val="-10"/>
                <w:lang w:val="en-US"/>
              </w:rPr>
            </w:pPr>
            <w:r w:rsidRPr="00F26A92">
              <w:rPr>
                <w:rFonts w:asciiTheme="majorBidi" w:hAnsiTheme="majorBidi" w:cstheme="majorBidi"/>
                <w:lang w:val="en-US"/>
              </w:rPr>
              <w:t xml:space="preserve">31 </w:t>
            </w:r>
            <w:r w:rsidRPr="00F26A92">
              <w:rPr>
                <w:rFonts w:asciiTheme="majorBidi" w:hAnsiTheme="majorBidi" w:cstheme="majorBidi" w:hint="cs"/>
                <w:cs/>
                <w:lang w:val="en-US"/>
              </w:rPr>
              <w:t>มีนาคม</w:t>
            </w:r>
            <w:r w:rsidRPr="00F26A92">
              <w:rPr>
                <w:rFonts w:asciiTheme="majorBidi" w:hAnsiTheme="majorBidi" w:cstheme="majorBidi"/>
                <w:cs/>
                <w:lang w:val="en-US"/>
              </w:rPr>
              <w:t xml:space="preserve"> </w:t>
            </w:r>
            <w:r w:rsidRPr="00F26A92">
              <w:rPr>
                <w:rFonts w:asciiTheme="majorBidi" w:hAnsiTheme="majorBidi" w:cstheme="majorBidi"/>
                <w:lang w:val="en-US"/>
              </w:rPr>
              <w:t>2569</w:t>
            </w:r>
          </w:p>
        </w:tc>
        <w:tc>
          <w:tcPr>
            <w:tcW w:w="1427" w:type="dxa"/>
            <w:vAlign w:val="bottom"/>
          </w:tcPr>
          <w:p w14:paraId="5D99BD5D" w14:textId="5DD0975C" w:rsidR="00011DEE" w:rsidRPr="00F26A92" w:rsidRDefault="00011DEE" w:rsidP="00F26A92">
            <w:pPr>
              <w:pStyle w:val="Header"/>
              <w:pBdr>
                <w:bottom w:val="single" w:sz="4" w:space="1" w:color="auto"/>
              </w:pBdr>
              <w:ind w:right="-15" w:hanging="76"/>
              <w:jc w:val="center"/>
              <w:rPr>
                <w:rFonts w:ascii="Angsana New" w:hAnsi="Angsana New" w:cs="Angsana New"/>
                <w:spacing w:val="-6"/>
                <w:cs/>
                <w:lang w:val="en-US"/>
              </w:rPr>
            </w:pPr>
            <w:r w:rsidRPr="00F26A92">
              <w:rPr>
                <w:rFonts w:asciiTheme="majorBidi" w:hAnsiTheme="majorBidi" w:cstheme="majorBidi"/>
                <w:spacing w:val="-10"/>
                <w:lang w:val="en-US"/>
              </w:rPr>
              <w:t xml:space="preserve">31 </w:t>
            </w:r>
            <w:r w:rsidRPr="00F26A92">
              <w:rPr>
                <w:rFonts w:asciiTheme="majorBidi" w:hAnsiTheme="majorBidi" w:cstheme="majorBidi"/>
                <w:spacing w:val="-10"/>
                <w:cs/>
                <w:lang w:val="en-US"/>
              </w:rPr>
              <w:t xml:space="preserve">ธันวาคม </w:t>
            </w:r>
            <w:r w:rsidRPr="00F26A92">
              <w:rPr>
                <w:rFonts w:asciiTheme="majorBidi" w:hAnsiTheme="majorBidi" w:cstheme="majorBidi"/>
                <w:spacing w:val="-10"/>
                <w:lang w:val="en-US"/>
              </w:rPr>
              <w:t>2568</w:t>
            </w:r>
          </w:p>
        </w:tc>
        <w:tc>
          <w:tcPr>
            <w:tcW w:w="1487" w:type="dxa"/>
            <w:vAlign w:val="bottom"/>
          </w:tcPr>
          <w:p w14:paraId="6E027FA9" w14:textId="3BD563E1" w:rsidR="00011DEE" w:rsidRPr="00F26A92" w:rsidRDefault="00011DEE" w:rsidP="00F26A92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pacing w:val="-4"/>
                <w:cs/>
                <w:lang w:val="en-US"/>
              </w:rPr>
            </w:pPr>
            <w:r w:rsidRPr="00F26A92">
              <w:rPr>
                <w:rFonts w:asciiTheme="majorBidi" w:hAnsiTheme="majorBidi" w:cstheme="majorBidi"/>
                <w:lang w:val="en-US"/>
              </w:rPr>
              <w:t xml:space="preserve">31 </w:t>
            </w:r>
            <w:r w:rsidRPr="00F26A92">
              <w:rPr>
                <w:rFonts w:asciiTheme="majorBidi" w:hAnsiTheme="majorBidi" w:cstheme="majorBidi" w:hint="cs"/>
                <w:cs/>
                <w:lang w:val="en-US"/>
              </w:rPr>
              <w:t>มีนาคม</w:t>
            </w:r>
            <w:r w:rsidRPr="00F26A92">
              <w:rPr>
                <w:rFonts w:asciiTheme="majorBidi" w:hAnsiTheme="majorBidi" w:cstheme="majorBidi"/>
                <w:cs/>
                <w:lang w:val="en-US"/>
              </w:rPr>
              <w:t xml:space="preserve"> </w:t>
            </w:r>
            <w:r w:rsidRPr="00F26A92">
              <w:rPr>
                <w:rFonts w:asciiTheme="majorBidi" w:hAnsiTheme="majorBidi" w:cstheme="majorBidi"/>
                <w:lang w:val="en-US"/>
              </w:rPr>
              <w:t>2569</w:t>
            </w:r>
          </w:p>
        </w:tc>
        <w:tc>
          <w:tcPr>
            <w:tcW w:w="1478" w:type="dxa"/>
            <w:vAlign w:val="bottom"/>
          </w:tcPr>
          <w:p w14:paraId="70E85F4B" w14:textId="45F90A27" w:rsidR="00011DEE" w:rsidRPr="00F26A92" w:rsidRDefault="00011DEE" w:rsidP="00F26A92">
            <w:pPr>
              <w:pStyle w:val="Header"/>
              <w:pBdr>
                <w:bottom w:val="single" w:sz="4" w:space="1" w:color="auto"/>
              </w:pBdr>
              <w:ind w:right="12" w:hanging="108"/>
              <w:jc w:val="center"/>
              <w:rPr>
                <w:rFonts w:ascii="Angsana New" w:hAnsi="Angsana New" w:cs="Angsana New"/>
                <w:spacing w:val="-6"/>
                <w:cs/>
                <w:lang w:val="en-US"/>
              </w:rPr>
            </w:pPr>
            <w:r w:rsidRPr="00F26A92">
              <w:rPr>
                <w:rFonts w:asciiTheme="majorBidi" w:hAnsiTheme="majorBidi" w:cstheme="majorBidi"/>
                <w:spacing w:val="-10"/>
                <w:lang w:val="en-US"/>
              </w:rPr>
              <w:t xml:space="preserve">31 </w:t>
            </w:r>
            <w:r w:rsidRPr="00F26A92">
              <w:rPr>
                <w:rFonts w:asciiTheme="majorBidi" w:hAnsiTheme="majorBidi" w:cstheme="majorBidi"/>
                <w:spacing w:val="-10"/>
                <w:cs/>
                <w:lang w:val="en-US"/>
              </w:rPr>
              <w:t xml:space="preserve">ธันวาคม </w:t>
            </w:r>
            <w:r w:rsidRPr="00F26A92">
              <w:rPr>
                <w:rFonts w:asciiTheme="majorBidi" w:hAnsiTheme="majorBidi" w:cstheme="majorBidi"/>
                <w:spacing w:val="-10"/>
                <w:lang w:val="en-US"/>
              </w:rPr>
              <w:t>2568</w:t>
            </w:r>
          </w:p>
        </w:tc>
      </w:tr>
      <w:tr w:rsidR="00AF21B6" w:rsidRPr="00F26A92" w14:paraId="3F764EC7" w14:textId="77777777" w:rsidTr="007854EC">
        <w:tc>
          <w:tcPr>
            <w:tcW w:w="3754" w:type="dxa"/>
          </w:tcPr>
          <w:p w14:paraId="1D84FC15" w14:textId="77777777" w:rsidR="00AF21B6" w:rsidRPr="00F26A92" w:rsidRDefault="00AF21B6" w:rsidP="00F26A92">
            <w:pPr>
              <w:spacing w:line="216" w:lineRule="auto"/>
              <w:ind w:left="284"/>
              <w:rPr>
                <w:rFonts w:asciiTheme="majorBidi" w:hAnsiTheme="majorBidi" w:cstheme="majorBidi"/>
                <w:b/>
                <w:bCs/>
                <w:cs/>
              </w:rPr>
            </w:pPr>
            <w:r w:rsidRPr="00F26A92">
              <w:rPr>
                <w:rFonts w:asciiTheme="majorBidi" w:hAnsiTheme="majorBidi" w:cstheme="majorBidi"/>
                <w:b/>
                <w:bCs/>
                <w:cs/>
              </w:rPr>
              <w:t>ประเภทหมุนเวียน</w:t>
            </w:r>
          </w:p>
        </w:tc>
        <w:tc>
          <w:tcPr>
            <w:tcW w:w="1554" w:type="dxa"/>
            <w:vAlign w:val="bottom"/>
          </w:tcPr>
          <w:p w14:paraId="11C78567" w14:textId="77777777" w:rsidR="00AF21B6" w:rsidRPr="00F26A92" w:rsidRDefault="00AF21B6" w:rsidP="00F26A92">
            <w:pPr>
              <w:spacing w:line="216" w:lineRule="auto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27" w:type="dxa"/>
            <w:vAlign w:val="bottom"/>
          </w:tcPr>
          <w:p w14:paraId="2E5576BE" w14:textId="77777777" w:rsidR="00AF21B6" w:rsidRPr="00F26A92" w:rsidRDefault="00AF21B6" w:rsidP="00F26A92">
            <w:pPr>
              <w:pStyle w:val="Header"/>
              <w:spacing w:line="216" w:lineRule="auto"/>
              <w:ind w:hanging="50"/>
              <w:jc w:val="center"/>
              <w:rPr>
                <w:rFonts w:asciiTheme="majorBidi" w:hAnsiTheme="majorBidi" w:cstheme="majorBidi"/>
                <w:spacing w:val="-6"/>
                <w:lang w:val="en-US"/>
              </w:rPr>
            </w:pPr>
          </w:p>
        </w:tc>
        <w:tc>
          <w:tcPr>
            <w:tcW w:w="1487" w:type="dxa"/>
          </w:tcPr>
          <w:p w14:paraId="1FB924F3" w14:textId="77777777" w:rsidR="00AF21B6" w:rsidRPr="00F26A92" w:rsidRDefault="00AF21B6" w:rsidP="00F26A92">
            <w:pPr>
              <w:spacing w:line="216" w:lineRule="auto"/>
              <w:ind w:right="-27"/>
              <w:jc w:val="center"/>
              <w:rPr>
                <w:rFonts w:asciiTheme="majorBidi" w:hAnsiTheme="majorBidi" w:cstheme="majorBidi"/>
                <w:lang w:val="en-US" w:bidi="lo-LA"/>
              </w:rPr>
            </w:pPr>
          </w:p>
        </w:tc>
        <w:tc>
          <w:tcPr>
            <w:tcW w:w="1478" w:type="dxa"/>
          </w:tcPr>
          <w:p w14:paraId="1CCB5486" w14:textId="77777777" w:rsidR="00AF21B6" w:rsidRPr="00F26A92" w:rsidRDefault="00AF21B6" w:rsidP="00F26A92">
            <w:pPr>
              <w:pStyle w:val="Header"/>
              <w:spacing w:line="216" w:lineRule="auto"/>
              <w:ind w:right="-24" w:hanging="50"/>
              <w:jc w:val="center"/>
              <w:rPr>
                <w:rFonts w:asciiTheme="majorBidi" w:hAnsiTheme="majorBidi" w:cstheme="majorBidi"/>
                <w:spacing w:val="-6"/>
                <w:lang w:val="en-US"/>
              </w:rPr>
            </w:pPr>
          </w:p>
        </w:tc>
      </w:tr>
      <w:tr w:rsidR="00AF21B6" w:rsidRPr="00F26A92" w14:paraId="40DF3D8F" w14:textId="77777777" w:rsidTr="007854EC">
        <w:tc>
          <w:tcPr>
            <w:tcW w:w="3754" w:type="dxa"/>
            <w:vAlign w:val="bottom"/>
          </w:tcPr>
          <w:p w14:paraId="38B907AD" w14:textId="77777777" w:rsidR="00AF21B6" w:rsidRPr="00F26A92" w:rsidRDefault="00AF21B6" w:rsidP="00F26A92">
            <w:pPr>
              <w:spacing w:line="216" w:lineRule="auto"/>
              <w:ind w:left="318"/>
              <w:rPr>
                <w:rFonts w:asciiTheme="majorBidi" w:hAnsiTheme="majorBidi" w:cstheme="majorBidi"/>
                <w:cs/>
              </w:rPr>
            </w:pPr>
            <w:r w:rsidRPr="00F26A92">
              <w:rPr>
                <w:rFonts w:asciiTheme="majorBidi" w:hAnsiTheme="majorBidi" w:cstheme="majorBidi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554" w:type="dxa"/>
            <w:vAlign w:val="bottom"/>
          </w:tcPr>
          <w:p w14:paraId="2D685A74" w14:textId="77777777" w:rsidR="00AF21B6" w:rsidRPr="00F26A92" w:rsidRDefault="00AF21B6" w:rsidP="00F26A92">
            <w:pPr>
              <w:pStyle w:val="Header"/>
              <w:spacing w:line="216" w:lineRule="auto"/>
              <w:ind w:hanging="5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27" w:type="dxa"/>
            <w:vAlign w:val="bottom"/>
          </w:tcPr>
          <w:p w14:paraId="1762EF7B" w14:textId="77777777" w:rsidR="00AF21B6" w:rsidRPr="00F26A92" w:rsidRDefault="00AF21B6" w:rsidP="00F26A92">
            <w:pPr>
              <w:pStyle w:val="Header"/>
              <w:spacing w:line="216" w:lineRule="auto"/>
              <w:ind w:hanging="50"/>
              <w:jc w:val="right"/>
              <w:rPr>
                <w:rFonts w:asciiTheme="majorBidi" w:hAnsiTheme="majorBidi" w:cs="Angsana New"/>
                <w:cs/>
              </w:rPr>
            </w:pPr>
          </w:p>
        </w:tc>
        <w:tc>
          <w:tcPr>
            <w:tcW w:w="1487" w:type="dxa"/>
          </w:tcPr>
          <w:p w14:paraId="498A0545" w14:textId="77777777" w:rsidR="00AF21B6" w:rsidRPr="00F26A92" w:rsidRDefault="00AF21B6" w:rsidP="00F26A92">
            <w:pPr>
              <w:spacing w:line="216" w:lineRule="auto"/>
              <w:ind w:right="-27"/>
              <w:jc w:val="right"/>
              <w:rPr>
                <w:rFonts w:asciiTheme="majorBidi" w:hAnsiTheme="majorBidi" w:cs="Angsana New"/>
                <w:cs/>
              </w:rPr>
            </w:pPr>
          </w:p>
        </w:tc>
        <w:tc>
          <w:tcPr>
            <w:tcW w:w="1478" w:type="dxa"/>
          </w:tcPr>
          <w:p w14:paraId="4EF8FBC3" w14:textId="77777777" w:rsidR="00AF21B6" w:rsidRPr="00F26A92" w:rsidRDefault="00AF21B6" w:rsidP="00F26A92">
            <w:pPr>
              <w:pStyle w:val="Header"/>
              <w:spacing w:line="216" w:lineRule="auto"/>
              <w:ind w:right="-24" w:hanging="50"/>
              <w:jc w:val="right"/>
              <w:rPr>
                <w:rFonts w:asciiTheme="majorBidi" w:hAnsiTheme="majorBidi" w:cs="Angsana New"/>
                <w:cs/>
              </w:rPr>
            </w:pPr>
          </w:p>
        </w:tc>
      </w:tr>
      <w:tr w:rsidR="004D0F53" w:rsidRPr="00F26A92" w14:paraId="3CEE89BE" w14:textId="77777777" w:rsidTr="007854EC">
        <w:tc>
          <w:tcPr>
            <w:tcW w:w="3754" w:type="dxa"/>
            <w:vAlign w:val="bottom"/>
          </w:tcPr>
          <w:p w14:paraId="4F4968FF" w14:textId="77777777" w:rsidR="004D0F53" w:rsidRPr="00F26A92" w:rsidRDefault="004D0F53" w:rsidP="00F26A92">
            <w:pPr>
              <w:spacing w:line="216" w:lineRule="auto"/>
              <w:ind w:left="426"/>
              <w:rPr>
                <w:rFonts w:asciiTheme="majorBidi" w:hAnsiTheme="majorBidi" w:cstheme="majorBidi"/>
                <w:cs/>
              </w:rPr>
            </w:pPr>
            <w:r w:rsidRPr="00F26A92">
              <w:rPr>
                <w:rFonts w:asciiTheme="majorBidi" w:hAnsiTheme="majorBidi" w:cstheme="majorBidi"/>
                <w:cs/>
              </w:rPr>
              <w:t>- ส่วนที่ครบกำหนด 1 ปี</w:t>
            </w:r>
          </w:p>
        </w:tc>
        <w:tc>
          <w:tcPr>
            <w:tcW w:w="1554" w:type="dxa"/>
            <w:vAlign w:val="bottom"/>
          </w:tcPr>
          <w:p w14:paraId="4E4DD481" w14:textId="47C39554" w:rsidR="004D0F53" w:rsidRPr="00F26A92" w:rsidRDefault="00F5589C" w:rsidP="00F26A92">
            <w:pPr>
              <w:pStyle w:val="Header"/>
              <w:spacing w:line="216" w:lineRule="auto"/>
              <w:ind w:hanging="50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F26A92">
              <w:rPr>
                <w:rFonts w:asciiTheme="majorBidi" w:hAnsiTheme="majorBidi" w:cstheme="majorBidi"/>
                <w:lang w:val="en-US"/>
              </w:rPr>
              <w:t>11,5</w:t>
            </w:r>
            <w:r w:rsidR="00F812AA" w:rsidRPr="00F26A92">
              <w:rPr>
                <w:rFonts w:asciiTheme="majorBidi" w:hAnsiTheme="majorBidi" w:cstheme="majorBidi"/>
                <w:lang w:val="en-US"/>
              </w:rPr>
              <w:t>0</w:t>
            </w:r>
            <w:r w:rsidRPr="00F26A92">
              <w:rPr>
                <w:rFonts w:asciiTheme="majorBidi" w:hAnsiTheme="majorBidi" w:cstheme="majorBidi"/>
                <w:lang w:val="en-US"/>
              </w:rPr>
              <w:t>7,293</w:t>
            </w:r>
          </w:p>
        </w:tc>
        <w:tc>
          <w:tcPr>
            <w:tcW w:w="1427" w:type="dxa"/>
            <w:vAlign w:val="bottom"/>
          </w:tcPr>
          <w:p w14:paraId="1ADE38D9" w14:textId="6ED228EE" w:rsidR="004D0F53" w:rsidRPr="00F26A92" w:rsidRDefault="004D0F53" w:rsidP="00F26A92">
            <w:pPr>
              <w:pStyle w:val="Header"/>
              <w:spacing w:line="216" w:lineRule="auto"/>
              <w:ind w:right="-24" w:hanging="50"/>
              <w:jc w:val="right"/>
              <w:rPr>
                <w:rFonts w:asciiTheme="majorBidi" w:hAnsiTheme="majorBidi" w:cs="Angsana New"/>
                <w:cs/>
              </w:rPr>
            </w:pPr>
            <w:r w:rsidRPr="00F26A92">
              <w:rPr>
                <w:rFonts w:ascii="Angsana New" w:hAnsi="Angsana New" w:cs="Angsana New"/>
                <w:spacing w:val="-6"/>
                <w:lang w:val="en-US"/>
              </w:rPr>
              <w:t>18,224,804</w:t>
            </w:r>
          </w:p>
        </w:tc>
        <w:tc>
          <w:tcPr>
            <w:tcW w:w="1487" w:type="dxa"/>
          </w:tcPr>
          <w:p w14:paraId="5A37AA75" w14:textId="00E3A82E" w:rsidR="004D0F53" w:rsidRPr="00F26A92" w:rsidRDefault="00F5589C" w:rsidP="00F26A92">
            <w:pPr>
              <w:spacing w:line="216" w:lineRule="auto"/>
              <w:ind w:right="-27"/>
              <w:jc w:val="center"/>
              <w:rPr>
                <w:rFonts w:asciiTheme="majorBidi" w:hAnsiTheme="majorBidi" w:cs="Angsana New"/>
                <w:cs/>
                <w:lang w:val="en-US"/>
              </w:rPr>
            </w:pPr>
            <w:r w:rsidRPr="00F26A92">
              <w:rPr>
                <w:rFonts w:asciiTheme="majorBidi" w:hAnsiTheme="majorBidi" w:cs="Angsana New" w:hint="cs"/>
                <w:cs/>
                <w:lang w:val="en-US"/>
              </w:rPr>
              <w:t>-</w:t>
            </w:r>
          </w:p>
        </w:tc>
        <w:tc>
          <w:tcPr>
            <w:tcW w:w="1478" w:type="dxa"/>
          </w:tcPr>
          <w:p w14:paraId="24932B3D" w14:textId="77777777" w:rsidR="004D0F53" w:rsidRPr="00F26A92" w:rsidRDefault="004D0F53" w:rsidP="00F26A92">
            <w:pPr>
              <w:pStyle w:val="Header"/>
              <w:spacing w:line="216" w:lineRule="auto"/>
              <w:ind w:right="-24" w:hanging="50"/>
              <w:jc w:val="center"/>
              <w:rPr>
                <w:rFonts w:asciiTheme="majorBidi" w:hAnsiTheme="majorBidi" w:cs="Angsana New"/>
                <w:cs/>
              </w:rPr>
            </w:pPr>
            <w:r w:rsidRPr="00F26A92">
              <w:rPr>
                <w:rFonts w:asciiTheme="majorBidi" w:hAnsiTheme="majorBidi" w:cstheme="majorBidi"/>
                <w:cs/>
              </w:rPr>
              <w:t>-</w:t>
            </w:r>
          </w:p>
        </w:tc>
      </w:tr>
      <w:tr w:rsidR="004D0F53" w:rsidRPr="00F26A92" w14:paraId="6A0915F2" w14:textId="77777777" w:rsidTr="007854EC">
        <w:tc>
          <w:tcPr>
            <w:tcW w:w="3754" w:type="dxa"/>
          </w:tcPr>
          <w:p w14:paraId="67C290E9" w14:textId="77777777" w:rsidR="004D0F53" w:rsidRPr="00F26A92" w:rsidRDefault="004D0F53" w:rsidP="00F26A92">
            <w:pPr>
              <w:spacing w:line="216" w:lineRule="auto"/>
              <w:ind w:left="284"/>
              <w:rPr>
                <w:rFonts w:asciiTheme="majorBidi" w:hAnsiTheme="majorBidi" w:cstheme="majorBidi"/>
                <w:b/>
                <w:bCs/>
                <w:cs/>
              </w:rPr>
            </w:pPr>
            <w:r w:rsidRPr="00F26A92">
              <w:rPr>
                <w:rFonts w:asciiTheme="majorBidi" w:hAnsiTheme="majorBidi" w:cstheme="majorBidi"/>
                <w:b/>
                <w:bCs/>
                <w:cs/>
              </w:rPr>
              <w:t>ประเภท</w:t>
            </w:r>
            <w:r w:rsidRPr="00F26A92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ไม่</w:t>
            </w:r>
            <w:r w:rsidRPr="00F26A92">
              <w:rPr>
                <w:rFonts w:asciiTheme="majorBidi" w:hAnsiTheme="majorBidi" w:cstheme="majorBidi"/>
                <w:b/>
                <w:bCs/>
                <w:cs/>
              </w:rPr>
              <w:t>หมุนเวียน</w:t>
            </w:r>
          </w:p>
        </w:tc>
        <w:tc>
          <w:tcPr>
            <w:tcW w:w="1554" w:type="dxa"/>
            <w:vAlign w:val="bottom"/>
          </w:tcPr>
          <w:p w14:paraId="2E3E2C03" w14:textId="79B00ED5" w:rsidR="004D0F53" w:rsidRPr="00F26A92" w:rsidRDefault="004D0F53" w:rsidP="00F26A92">
            <w:pPr>
              <w:spacing w:line="216" w:lineRule="auto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27" w:type="dxa"/>
            <w:vAlign w:val="bottom"/>
          </w:tcPr>
          <w:p w14:paraId="222B421D" w14:textId="77777777" w:rsidR="004D0F53" w:rsidRPr="00F26A92" w:rsidRDefault="004D0F53" w:rsidP="00F26A92">
            <w:pPr>
              <w:pStyle w:val="Header"/>
              <w:spacing w:line="216" w:lineRule="auto"/>
              <w:ind w:hanging="50"/>
              <w:jc w:val="center"/>
              <w:rPr>
                <w:rFonts w:asciiTheme="majorBidi" w:hAnsiTheme="majorBidi" w:cstheme="majorBidi"/>
                <w:spacing w:val="-6"/>
                <w:lang w:val="en-US"/>
              </w:rPr>
            </w:pPr>
          </w:p>
        </w:tc>
        <w:tc>
          <w:tcPr>
            <w:tcW w:w="1487" w:type="dxa"/>
          </w:tcPr>
          <w:p w14:paraId="70940FE6" w14:textId="77777777" w:rsidR="004D0F53" w:rsidRPr="00F26A92" w:rsidRDefault="004D0F53" w:rsidP="00F26A92">
            <w:pPr>
              <w:spacing w:line="216" w:lineRule="auto"/>
              <w:ind w:right="-27"/>
              <w:jc w:val="center"/>
              <w:rPr>
                <w:rFonts w:asciiTheme="majorBidi" w:hAnsiTheme="majorBidi" w:cstheme="majorBidi"/>
                <w:lang w:val="en-US" w:bidi="lo-LA"/>
              </w:rPr>
            </w:pPr>
          </w:p>
        </w:tc>
        <w:tc>
          <w:tcPr>
            <w:tcW w:w="1478" w:type="dxa"/>
          </w:tcPr>
          <w:p w14:paraId="7B32E1B0" w14:textId="77777777" w:rsidR="004D0F53" w:rsidRPr="00F26A92" w:rsidRDefault="004D0F53" w:rsidP="00F26A92">
            <w:pPr>
              <w:pStyle w:val="Header"/>
              <w:spacing w:line="216" w:lineRule="auto"/>
              <w:ind w:right="-24" w:hanging="50"/>
              <w:jc w:val="center"/>
              <w:rPr>
                <w:rFonts w:asciiTheme="majorBidi" w:hAnsiTheme="majorBidi" w:cstheme="majorBidi"/>
                <w:spacing w:val="-6"/>
                <w:lang w:val="en-US"/>
              </w:rPr>
            </w:pPr>
          </w:p>
        </w:tc>
      </w:tr>
      <w:tr w:rsidR="004D0F53" w:rsidRPr="00F26A92" w14:paraId="6954B50F" w14:textId="77777777" w:rsidTr="007854EC">
        <w:tc>
          <w:tcPr>
            <w:tcW w:w="3754" w:type="dxa"/>
            <w:vAlign w:val="bottom"/>
          </w:tcPr>
          <w:p w14:paraId="799BCC3D" w14:textId="77777777" w:rsidR="004D0F53" w:rsidRPr="00F26A92" w:rsidRDefault="004D0F53" w:rsidP="00F26A92">
            <w:pPr>
              <w:spacing w:line="216" w:lineRule="auto"/>
              <w:ind w:left="318"/>
              <w:rPr>
                <w:rFonts w:asciiTheme="majorBidi" w:hAnsiTheme="majorBidi" w:cstheme="majorBidi"/>
                <w:cs/>
              </w:rPr>
            </w:pPr>
            <w:r w:rsidRPr="00F26A92">
              <w:rPr>
                <w:rFonts w:asciiTheme="majorBidi" w:hAnsiTheme="majorBidi" w:cstheme="majorBidi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554" w:type="dxa"/>
            <w:vAlign w:val="bottom"/>
          </w:tcPr>
          <w:p w14:paraId="68F72C81" w14:textId="7235FA3C" w:rsidR="004D0F53" w:rsidRPr="00F26A92" w:rsidRDefault="00F5589C" w:rsidP="00F26A92">
            <w:pPr>
              <w:pStyle w:val="Header"/>
              <w:pBdr>
                <w:bottom w:val="single" w:sz="4" w:space="1" w:color="auto"/>
              </w:pBdr>
              <w:spacing w:line="216" w:lineRule="auto"/>
              <w:ind w:hanging="50"/>
              <w:jc w:val="right"/>
              <w:rPr>
                <w:rFonts w:asciiTheme="majorBidi" w:hAnsiTheme="majorBidi" w:cs="Angsana New"/>
                <w:cs/>
                <w:lang w:val="en-US"/>
              </w:rPr>
            </w:pPr>
            <w:r w:rsidRPr="00F26A92">
              <w:rPr>
                <w:rFonts w:asciiTheme="majorBidi" w:hAnsiTheme="majorBidi" w:cstheme="majorBidi"/>
                <w:lang w:val="en-US"/>
              </w:rPr>
              <w:t>243,459,892</w:t>
            </w:r>
          </w:p>
        </w:tc>
        <w:tc>
          <w:tcPr>
            <w:tcW w:w="1427" w:type="dxa"/>
            <w:vAlign w:val="bottom"/>
          </w:tcPr>
          <w:p w14:paraId="6D7343E0" w14:textId="37E9F1E2" w:rsidR="004D0F53" w:rsidRPr="00F26A92" w:rsidRDefault="004D0F53" w:rsidP="00F26A92">
            <w:pPr>
              <w:pStyle w:val="Header"/>
              <w:pBdr>
                <w:bottom w:val="single" w:sz="4" w:space="1" w:color="auto"/>
              </w:pBdr>
              <w:spacing w:line="216" w:lineRule="auto"/>
              <w:ind w:hanging="50"/>
              <w:jc w:val="right"/>
              <w:rPr>
                <w:rFonts w:asciiTheme="majorBidi" w:hAnsiTheme="majorBidi" w:cs="Angsana New"/>
                <w:cs/>
              </w:rPr>
            </w:pPr>
            <w:r w:rsidRPr="00F26A92">
              <w:rPr>
                <w:rFonts w:ascii="Angsana New" w:hAnsi="Angsana New" w:cs="Angsana New"/>
                <w:lang w:val="en-US"/>
              </w:rPr>
              <w:t>245,067,185</w:t>
            </w:r>
          </w:p>
        </w:tc>
        <w:tc>
          <w:tcPr>
            <w:tcW w:w="1487" w:type="dxa"/>
          </w:tcPr>
          <w:p w14:paraId="79FFE19B" w14:textId="38B7A80E" w:rsidR="004D0F53" w:rsidRPr="00F26A92" w:rsidRDefault="00F5589C" w:rsidP="00F26A92">
            <w:pPr>
              <w:pBdr>
                <w:bottom w:val="single" w:sz="4" w:space="1" w:color="auto"/>
              </w:pBdr>
              <w:spacing w:line="216" w:lineRule="auto"/>
              <w:ind w:right="-27"/>
              <w:jc w:val="center"/>
              <w:rPr>
                <w:rFonts w:asciiTheme="majorBidi" w:hAnsiTheme="majorBidi" w:cs="Angsana New"/>
                <w:cs/>
                <w:lang w:val="en-US"/>
              </w:rPr>
            </w:pPr>
            <w:r w:rsidRPr="00F26A92">
              <w:rPr>
                <w:rFonts w:asciiTheme="majorBidi" w:hAnsiTheme="majorBidi" w:cs="Angsana New" w:hint="cs"/>
                <w:cs/>
                <w:lang w:val="en-US"/>
              </w:rPr>
              <w:t>-</w:t>
            </w:r>
          </w:p>
        </w:tc>
        <w:tc>
          <w:tcPr>
            <w:tcW w:w="1478" w:type="dxa"/>
          </w:tcPr>
          <w:p w14:paraId="687EF39D" w14:textId="77777777" w:rsidR="004D0F53" w:rsidRPr="00F26A92" w:rsidRDefault="004D0F53" w:rsidP="00F26A92">
            <w:pPr>
              <w:pStyle w:val="Header"/>
              <w:pBdr>
                <w:bottom w:val="single" w:sz="4" w:space="1" w:color="auto"/>
              </w:pBdr>
              <w:spacing w:line="216" w:lineRule="auto"/>
              <w:ind w:right="-24" w:hanging="50"/>
              <w:jc w:val="center"/>
              <w:rPr>
                <w:rFonts w:asciiTheme="majorBidi" w:hAnsiTheme="majorBidi" w:cs="Angsana New"/>
                <w:cs/>
              </w:rPr>
            </w:pPr>
            <w:r w:rsidRPr="00F26A92">
              <w:rPr>
                <w:rFonts w:asciiTheme="majorBidi" w:hAnsiTheme="majorBidi" w:cstheme="majorBidi"/>
                <w:cs/>
              </w:rPr>
              <w:t>-</w:t>
            </w:r>
          </w:p>
        </w:tc>
      </w:tr>
      <w:tr w:rsidR="004D0F53" w:rsidRPr="00F26A92" w14:paraId="04B44267" w14:textId="77777777" w:rsidTr="007854EC">
        <w:tc>
          <w:tcPr>
            <w:tcW w:w="3754" w:type="dxa"/>
            <w:vAlign w:val="bottom"/>
          </w:tcPr>
          <w:p w14:paraId="71B2F748" w14:textId="77777777" w:rsidR="004D0F53" w:rsidRPr="00F26A92" w:rsidRDefault="004D0F53" w:rsidP="00F26A92">
            <w:pPr>
              <w:spacing w:line="216" w:lineRule="auto"/>
              <w:ind w:left="284"/>
              <w:rPr>
                <w:rFonts w:asciiTheme="majorBidi" w:hAnsiTheme="majorBidi" w:cstheme="majorBidi"/>
                <w:cs/>
              </w:rPr>
            </w:pPr>
            <w:r w:rsidRPr="00F26A92">
              <w:rPr>
                <w:rFonts w:asciiTheme="majorBidi" w:hAnsiTheme="majorBidi" w:cstheme="majorBidi" w:hint="cs"/>
                <w:cs/>
                <w:lang w:val="en-US"/>
              </w:rPr>
              <w:t>รวม</w:t>
            </w:r>
            <w:r w:rsidRPr="00F26A92">
              <w:rPr>
                <w:rFonts w:asciiTheme="majorBidi" w:hAnsiTheme="majorBidi" w:cstheme="majorBidi"/>
                <w:cs/>
              </w:rPr>
              <w:t>เงินกู้ยืมจากสถาบันการเงิน</w:t>
            </w:r>
          </w:p>
        </w:tc>
        <w:tc>
          <w:tcPr>
            <w:tcW w:w="1554" w:type="dxa"/>
            <w:vAlign w:val="bottom"/>
          </w:tcPr>
          <w:p w14:paraId="79C58881" w14:textId="73DEFEA8" w:rsidR="004D0F53" w:rsidRPr="00F26A92" w:rsidRDefault="00F5589C" w:rsidP="00F26A92">
            <w:pPr>
              <w:pStyle w:val="Header"/>
              <w:pBdr>
                <w:bottom w:val="double" w:sz="4" w:space="1" w:color="auto"/>
              </w:pBdr>
              <w:spacing w:line="216" w:lineRule="auto"/>
              <w:ind w:hanging="50"/>
              <w:jc w:val="right"/>
              <w:rPr>
                <w:rFonts w:asciiTheme="majorBidi" w:hAnsiTheme="majorBidi" w:cs="Angsana New"/>
                <w:cs/>
                <w:lang w:val="en-US"/>
              </w:rPr>
            </w:pPr>
            <w:r w:rsidRPr="00F26A92">
              <w:rPr>
                <w:rFonts w:asciiTheme="majorBidi" w:hAnsiTheme="majorBidi" w:cs="Angsana New"/>
                <w:lang w:val="en-US"/>
              </w:rPr>
              <w:t>254,967,185</w:t>
            </w:r>
          </w:p>
        </w:tc>
        <w:tc>
          <w:tcPr>
            <w:tcW w:w="1427" w:type="dxa"/>
            <w:vAlign w:val="bottom"/>
          </w:tcPr>
          <w:p w14:paraId="2A12A6BD" w14:textId="57DD387D" w:rsidR="004D0F53" w:rsidRPr="00F26A92" w:rsidRDefault="004D0F53" w:rsidP="00F26A92">
            <w:pPr>
              <w:pStyle w:val="Header"/>
              <w:pBdr>
                <w:bottom w:val="double" w:sz="4" w:space="1" w:color="auto"/>
              </w:pBdr>
              <w:spacing w:line="216" w:lineRule="auto"/>
              <w:ind w:hanging="50"/>
              <w:jc w:val="right"/>
              <w:rPr>
                <w:rFonts w:asciiTheme="majorBidi" w:hAnsiTheme="majorBidi" w:cs="Angsana New"/>
                <w:cs/>
              </w:rPr>
            </w:pPr>
            <w:r w:rsidRPr="00F26A92">
              <w:rPr>
                <w:rFonts w:ascii="Angsana New" w:hAnsi="Angsana New" w:cs="Angsana New"/>
                <w:lang w:val="en-US"/>
              </w:rPr>
              <w:t>263,291,989</w:t>
            </w:r>
          </w:p>
        </w:tc>
        <w:tc>
          <w:tcPr>
            <w:tcW w:w="1487" w:type="dxa"/>
          </w:tcPr>
          <w:p w14:paraId="28936D77" w14:textId="78B6F587" w:rsidR="004D0F53" w:rsidRPr="00F26A92" w:rsidRDefault="00F5589C" w:rsidP="00F26A92">
            <w:pPr>
              <w:pBdr>
                <w:bottom w:val="double" w:sz="4" w:space="1" w:color="auto"/>
              </w:pBdr>
              <w:spacing w:line="216" w:lineRule="auto"/>
              <w:jc w:val="center"/>
              <w:rPr>
                <w:rFonts w:asciiTheme="majorBidi" w:hAnsiTheme="majorBidi" w:cs="Angsana New"/>
                <w:cs/>
                <w:lang w:val="en-US"/>
              </w:rPr>
            </w:pPr>
            <w:r w:rsidRPr="00F26A92">
              <w:rPr>
                <w:rFonts w:asciiTheme="majorBidi" w:hAnsiTheme="majorBidi" w:cs="Angsana New" w:hint="cs"/>
                <w:cs/>
                <w:lang w:val="en-US"/>
              </w:rPr>
              <w:t>-</w:t>
            </w:r>
          </w:p>
        </w:tc>
        <w:tc>
          <w:tcPr>
            <w:tcW w:w="1478" w:type="dxa"/>
          </w:tcPr>
          <w:p w14:paraId="3ADB28AD" w14:textId="77777777" w:rsidR="004D0F53" w:rsidRPr="00F26A92" w:rsidRDefault="004D0F53" w:rsidP="00F26A92">
            <w:pPr>
              <w:pStyle w:val="Header"/>
              <w:pBdr>
                <w:bottom w:val="double" w:sz="4" w:space="1" w:color="auto"/>
              </w:pBdr>
              <w:spacing w:line="216" w:lineRule="auto"/>
              <w:ind w:right="-24" w:hanging="50"/>
              <w:jc w:val="center"/>
              <w:rPr>
                <w:rFonts w:asciiTheme="majorBidi" w:hAnsiTheme="majorBidi" w:cs="Angsana New"/>
                <w:cs/>
              </w:rPr>
            </w:pPr>
            <w:r w:rsidRPr="00F26A92">
              <w:rPr>
                <w:rFonts w:asciiTheme="majorBidi" w:hAnsiTheme="majorBidi" w:cs="Angsana New"/>
                <w:cs/>
              </w:rPr>
              <w:t>-</w:t>
            </w:r>
          </w:p>
        </w:tc>
      </w:tr>
      <w:tr w:rsidR="004D0F53" w:rsidRPr="00F26A92" w14:paraId="797C4B3C" w14:textId="77777777" w:rsidTr="007854EC">
        <w:tc>
          <w:tcPr>
            <w:tcW w:w="3754" w:type="dxa"/>
            <w:vAlign w:val="bottom"/>
          </w:tcPr>
          <w:p w14:paraId="52FDEA45" w14:textId="77777777" w:rsidR="004D0F53" w:rsidRPr="00F26A92" w:rsidRDefault="004D0F53" w:rsidP="00F26A92">
            <w:pPr>
              <w:spacing w:line="216" w:lineRule="auto"/>
              <w:ind w:left="284"/>
              <w:rPr>
                <w:rFonts w:asciiTheme="majorBidi" w:hAnsiTheme="majorBidi" w:cstheme="majorBidi"/>
                <w:cs/>
                <w:lang w:val="en-US"/>
              </w:rPr>
            </w:pPr>
            <w:r w:rsidRPr="00F26A92">
              <w:rPr>
                <w:rFonts w:asciiTheme="majorBidi" w:hAnsiTheme="majorBidi" w:cs="Angsana New" w:hint="cs"/>
                <w:cs/>
                <w:lang w:val="en-US"/>
              </w:rPr>
              <w:t>ดอกเบี้ยค้างจ่ายสถาบันการเงิน</w:t>
            </w:r>
          </w:p>
        </w:tc>
        <w:tc>
          <w:tcPr>
            <w:tcW w:w="1554" w:type="dxa"/>
            <w:vAlign w:val="bottom"/>
          </w:tcPr>
          <w:p w14:paraId="72113DEB" w14:textId="7FC87699" w:rsidR="004D0F53" w:rsidRPr="00F26A92" w:rsidRDefault="00F5589C" w:rsidP="00F26A92">
            <w:pPr>
              <w:pStyle w:val="Header"/>
              <w:pBdr>
                <w:bottom w:val="double" w:sz="4" w:space="1" w:color="auto"/>
              </w:pBdr>
              <w:spacing w:line="216" w:lineRule="auto"/>
              <w:ind w:hanging="50"/>
              <w:jc w:val="right"/>
              <w:rPr>
                <w:rFonts w:asciiTheme="majorBidi" w:hAnsiTheme="majorBidi" w:cs="Angsana New"/>
                <w:cs/>
                <w:lang w:val="en-US"/>
              </w:rPr>
            </w:pPr>
            <w:r w:rsidRPr="00F26A92">
              <w:rPr>
                <w:rFonts w:asciiTheme="majorBidi" w:hAnsiTheme="majorBidi" w:cs="Angsana New"/>
                <w:lang w:val="en-US"/>
              </w:rPr>
              <w:t>110,974,260</w:t>
            </w:r>
          </w:p>
        </w:tc>
        <w:tc>
          <w:tcPr>
            <w:tcW w:w="1427" w:type="dxa"/>
            <w:vAlign w:val="bottom"/>
          </w:tcPr>
          <w:p w14:paraId="1A814CF2" w14:textId="3D20DD23" w:rsidR="004D0F53" w:rsidRPr="00F26A92" w:rsidRDefault="004D0F53" w:rsidP="00F26A92">
            <w:pPr>
              <w:pStyle w:val="Header"/>
              <w:pBdr>
                <w:bottom w:val="double" w:sz="4" w:space="1" w:color="auto"/>
              </w:pBdr>
              <w:spacing w:line="216" w:lineRule="auto"/>
              <w:ind w:hanging="50"/>
              <w:jc w:val="right"/>
              <w:rPr>
                <w:rFonts w:asciiTheme="majorBidi" w:hAnsiTheme="majorBidi" w:cs="Angsana New"/>
                <w:cs/>
              </w:rPr>
            </w:pPr>
            <w:r w:rsidRPr="00F26A92">
              <w:rPr>
                <w:rFonts w:ascii="Angsana New" w:hAnsi="Angsana New" w:cs="Angsana New"/>
                <w:lang w:val="en-US"/>
              </w:rPr>
              <w:t>108,267,827</w:t>
            </w:r>
          </w:p>
        </w:tc>
        <w:tc>
          <w:tcPr>
            <w:tcW w:w="1487" w:type="dxa"/>
          </w:tcPr>
          <w:p w14:paraId="6D719B08" w14:textId="1DF63C8C" w:rsidR="004D0F53" w:rsidRPr="00F26A92" w:rsidRDefault="00F5589C" w:rsidP="00F26A92">
            <w:pPr>
              <w:pBdr>
                <w:bottom w:val="double" w:sz="4" w:space="1" w:color="auto"/>
              </w:pBdr>
              <w:spacing w:line="216" w:lineRule="auto"/>
              <w:jc w:val="center"/>
              <w:rPr>
                <w:rFonts w:asciiTheme="majorBidi" w:hAnsiTheme="majorBidi" w:cs="Angsana New"/>
                <w:cs/>
                <w:lang w:val="en-US"/>
              </w:rPr>
            </w:pPr>
            <w:r w:rsidRPr="00F26A92">
              <w:rPr>
                <w:rFonts w:asciiTheme="majorBidi" w:hAnsiTheme="majorBidi" w:cs="Angsana New" w:hint="cs"/>
                <w:cs/>
                <w:lang w:val="en-US"/>
              </w:rPr>
              <w:t>-</w:t>
            </w:r>
          </w:p>
        </w:tc>
        <w:tc>
          <w:tcPr>
            <w:tcW w:w="1478" w:type="dxa"/>
          </w:tcPr>
          <w:p w14:paraId="3A5567CF" w14:textId="77777777" w:rsidR="004D0F53" w:rsidRPr="00F26A92" w:rsidRDefault="004D0F53" w:rsidP="00F26A92">
            <w:pPr>
              <w:pStyle w:val="Header"/>
              <w:pBdr>
                <w:bottom w:val="double" w:sz="4" w:space="1" w:color="auto"/>
              </w:pBdr>
              <w:spacing w:line="216" w:lineRule="auto"/>
              <w:ind w:right="-24" w:hanging="50"/>
              <w:jc w:val="center"/>
              <w:rPr>
                <w:rFonts w:asciiTheme="majorBidi" w:hAnsiTheme="majorBidi" w:cs="Angsana New"/>
                <w:cs/>
              </w:rPr>
            </w:pPr>
            <w:r w:rsidRPr="00F26A92">
              <w:rPr>
                <w:rFonts w:asciiTheme="majorBidi" w:hAnsiTheme="majorBidi" w:cstheme="majorBidi"/>
                <w:cs/>
              </w:rPr>
              <w:t>-</w:t>
            </w:r>
          </w:p>
        </w:tc>
      </w:tr>
    </w:tbl>
    <w:p w14:paraId="305F313D" w14:textId="36D6AAC5" w:rsidR="00AF21B6" w:rsidRPr="00F26A92" w:rsidRDefault="00AF21B6" w:rsidP="00F26A92">
      <w:pPr>
        <w:spacing w:before="120"/>
        <w:rPr>
          <w:rFonts w:asciiTheme="majorBidi" w:hAnsiTheme="majorBidi" w:cstheme="majorBidi"/>
          <w:sz w:val="2"/>
          <w:szCs w:val="2"/>
          <w:lang w:val="en-US"/>
        </w:rPr>
      </w:pPr>
    </w:p>
    <w:p w14:paraId="1685AEB7" w14:textId="19E4894E" w:rsidR="008F4DC1" w:rsidRPr="00F26A92" w:rsidRDefault="008F4DC1" w:rsidP="00F26A92">
      <w:pPr>
        <w:tabs>
          <w:tab w:val="left" w:pos="1992"/>
          <w:tab w:val="left" w:pos="2352"/>
        </w:tabs>
        <w:ind w:left="289"/>
        <w:jc w:val="thaiDistribute"/>
        <w:rPr>
          <w:rFonts w:asciiTheme="majorBidi" w:hAnsiTheme="majorBidi" w:cstheme="majorBidi"/>
          <w:cs/>
          <w:lang w:val="en-US"/>
        </w:rPr>
      </w:pPr>
      <w:r w:rsidRPr="00F26A92">
        <w:rPr>
          <w:rFonts w:asciiTheme="majorBidi" w:hAnsiTheme="majorBidi" w:cstheme="majorBidi" w:hint="cs"/>
          <w:cs/>
          <w:lang w:val="en-US"/>
        </w:rPr>
        <w:t>รายการเปลี่ยนแปลง</w:t>
      </w:r>
      <w:r w:rsidRPr="00F26A92">
        <w:rPr>
          <w:rFonts w:asciiTheme="majorBidi" w:hAnsiTheme="majorBidi" w:cstheme="majorBidi" w:hint="cs"/>
          <w:cs/>
        </w:rPr>
        <w:t>ของ</w:t>
      </w:r>
      <w:r w:rsidRPr="00F26A92">
        <w:rPr>
          <w:rFonts w:asciiTheme="majorBidi" w:hAnsiTheme="majorBidi" w:cstheme="majorBidi" w:hint="cs"/>
          <w:cs/>
          <w:lang w:val="en-US"/>
        </w:rPr>
        <w:t>เงินกู้ยืม มีดังนี้</w:t>
      </w:r>
    </w:p>
    <w:tbl>
      <w:tblPr>
        <w:tblW w:w="9709" w:type="dxa"/>
        <w:tblInd w:w="-142" w:type="dxa"/>
        <w:tblLook w:val="0000" w:firstRow="0" w:lastRow="0" w:firstColumn="0" w:lastColumn="0" w:noHBand="0" w:noVBand="0"/>
      </w:tblPr>
      <w:tblGrid>
        <w:gridCol w:w="6803"/>
        <w:gridCol w:w="1417"/>
        <w:gridCol w:w="1489"/>
      </w:tblGrid>
      <w:tr w:rsidR="00AF21B6" w:rsidRPr="00F26A92" w14:paraId="4D71108C" w14:textId="77777777" w:rsidTr="007854EC">
        <w:tc>
          <w:tcPr>
            <w:tcW w:w="6803" w:type="dxa"/>
            <w:vAlign w:val="bottom"/>
          </w:tcPr>
          <w:p w14:paraId="4EF0AF20" w14:textId="6F74353F" w:rsidR="00AF21B6" w:rsidRPr="00F26A92" w:rsidRDefault="00AF21B6" w:rsidP="00F26A92">
            <w:pPr>
              <w:ind w:left="272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906" w:type="dxa"/>
            <w:gridSpan w:val="2"/>
            <w:vAlign w:val="bottom"/>
          </w:tcPr>
          <w:p w14:paraId="027B40C9" w14:textId="77777777" w:rsidR="00AF21B6" w:rsidRPr="00F26A92" w:rsidRDefault="00AF21B6" w:rsidP="00F26A92">
            <w:pPr>
              <w:pStyle w:val="Header"/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spacing w:val="-6"/>
                <w:lang w:val="en-US"/>
              </w:rPr>
            </w:pPr>
            <w:r w:rsidRPr="00F26A92">
              <w:rPr>
                <w:rFonts w:asciiTheme="majorBidi" w:hAnsiTheme="majorBidi" w:cstheme="majorBidi"/>
                <w:cs/>
                <w:lang w:val="en-US"/>
              </w:rPr>
              <w:t>บาท</w:t>
            </w:r>
          </w:p>
        </w:tc>
      </w:tr>
      <w:tr w:rsidR="00AF21B6" w:rsidRPr="00F26A92" w14:paraId="0412BB44" w14:textId="77777777" w:rsidTr="007854EC">
        <w:tc>
          <w:tcPr>
            <w:tcW w:w="6803" w:type="dxa"/>
            <w:vAlign w:val="bottom"/>
          </w:tcPr>
          <w:p w14:paraId="0594A72D" w14:textId="77777777" w:rsidR="00AF21B6" w:rsidRPr="00F26A92" w:rsidRDefault="00AF21B6" w:rsidP="00F26A92">
            <w:pPr>
              <w:spacing w:line="280" w:lineRule="exact"/>
              <w:ind w:left="284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32DE2B6F" w14:textId="77777777" w:rsidR="00AF21B6" w:rsidRPr="00F26A92" w:rsidRDefault="00AF21B6" w:rsidP="00F26A92">
            <w:pPr>
              <w:pStyle w:val="Header"/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F26A92">
              <w:rPr>
                <w:rFonts w:asciiTheme="majorBidi" w:hAnsiTheme="majorBidi" w:cstheme="majorBidi"/>
                <w:color w:val="000000"/>
                <w:cs/>
              </w:rPr>
              <w:t>งบการเงินรวม</w:t>
            </w:r>
          </w:p>
        </w:tc>
        <w:tc>
          <w:tcPr>
            <w:tcW w:w="1489" w:type="dxa"/>
            <w:vAlign w:val="bottom"/>
          </w:tcPr>
          <w:p w14:paraId="1035231C" w14:textId="77777777" w:rsidR="00AF21B6" w:rsidRPr="00F26A92" w:rsidRDefault="00AF21B6" w:rsidP="00F26A92">
            <w:pPr>
              <w:pStyle w:val="Header"/>
              <w:pBdr>
                <w:bottom w:val="single" w:sz="4" w:space="1" w:color="auto"/>
              </w:pBdr>
              <w:spacing w:line="280" w:lineRule="exact"/>
              <w:ind w:left="-72" w:right="-8"/>
              <w:jc w:val="center"/>
              <w:rPr>
                <w:rFonts w:asciiTheme="majorBidi" w:hAnsiTheme="majorBidi" w:cstheme="majorBidi"/>
                <w:cs/>
              </w:rPr>
            </w:pPr>
            <w:r w:rsidRPr="00F26A92">
              <w:rPr>
                <w:rFonts w:asciiTheme="majorBidi" w:hAnsiTheme="majorBidi" w:cstheme="majorBidi"/>
                <w:cs/>
              </w:rPr>
              <w:t>งบการเงิน</w:t>
            </w:r>
          </w:p>
          <w:p w14:paraId="61909E38" w14:textId="77777777" w:rsidR="00AF21B6" w:rsidRPr="00F26A92" w:rsidRDefault="00AF21B6" w:rsidP="00F26A92">
            <w:pPr>
              <w:pStyle w:val="Header"/>
              <w:pBdr>
                <w:bottom w:val="single" w:sz="4" w:space="1" w:color="auto"/>
              </w:pBdr>
              <w:spacing w:line="280" w:lineRule="exact"/>
              <w:ind w:left="-72" w:right="-8"/>
              <w:jc w:val="center"/>
              <w:rPr>
                <w:rFonts w:asciiTheme="majorBidi" w:hAnsiTheme="majorBidi" w:cstheme="majorBidi"/>
                <w:lang w:val="en-US"/>
              </w:rPr>
            </w:pPr>
            <w:r w:rsidRPr="00F26A92">
              <w:rPr>
                <w:rFonts w:asciiTheme="majorBidi" w:hAnsiTheme="majorBidi" w:cstheme="majorBidi"/>
                <w:cs/>
              </w:rPr>
              <w:t>เฉพาะกิจการ</w:t>
            </w:r>
          </w:p>
        </w:tc>
      </w:tr>
      <w:tr w:rsidR="00AF21B6" w:rsidRPr="00F26A92" w14:paraId="727E5FB8" w14:textId="77777777" w:rsidTr="007854EC">
        <w:tc>
          <w:tcPr>
            <w:tcW w:w="6803" w:type="dxa"/>
          </w:tcPr>
          <w:p w14:paraId="5DA6C8EA" w14:textId="427AB0DA" w:rsidR="00AF21B6" w:rsidRPr="00F26A92" w:rsidRDefault="00011DEE" w:rsidP="00F26A92">
            <w:pPr>
              <w:spacing w:line="350" w:lineRule="exact"/>
              <w:ind w:left="318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F26A92">
              <w:rPr>
                <w:rFonts w:asciiTheme="majorBidi" w:hAnsiTheme="majorBidi" w:cstheme="majorBidi"/>
                <w:b/>
                <w:bCs/>
                <w:cs/>
              </w:rPr>
              <w:t>สำหรับงวด</w:t>
            </w:r>
            <w:r w:rsidRPr="00F26A92">
              <w:rPr>
                <w:rFonts w:asciiTheme="majorBidi" w:hAnsiTheme="majorBidi" w:cstheme="majorBidi" w:hint="cs"/>
                <w:b/>
                <w:bCs/>
                <w:cs/>
              </w:rPr>
              <w:t>สาม</w:t>
            </w:r>
            <w:r w:rsidRPr="00F26A92">
              <w:rPr>
                <w:rFonts w:asciiTheme="majorBidi" w:hAnsiTheme="majorBidi" w:cstheme="majorBidi"/>
                <w:b/>
                <w:bCs/>
                <w:cs/>
              </w:rPr>
              <w:t xml:space="preserve">เดือนสิ้นสุดวันที่ </w:t>
            </w:r>
            <w:r w:rsidRPr="00F26A92">
              <w:rPr>
                <w:rFonts w:asciiTheme="majorBidi" w:hAnsiTheme="majorBidi" w:cstheme="majorBidi"/>
                <w:b/>
                <w:bCs/>
                <w:lang w:val="en-US"/>
              </w:rPr>
              <w:t xml:space="preserve">31 </w:t>
            </w:r>
            <w:r w:rsidRPr="00F26A92"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>มีนาคม</w:t>
            </w:r>
            <w:r w:rsidRPr="00F26A92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 </w:t>
            </w:r>
            <w:r w:rsidRPr="00F26A92">
              <w:rPr>
                <w:rFonts w:asciiTheme="majorBidi" w:hAnsiTheme="majorBidi" w:cstheme="majorBidi"/>
                <w:b/>
                <w:bCs/>
                <w:lang w:val="en-US"/>
              </w:rPr>
              <w:t>2569</w:t>
            </w:r>
          </w:p>
        </w:tc>
        <w:tc>
          <w:tcPr>
            <w:tcW w:w="1417" w:type="dxa"/>
            <w:vAlign w:val="bottom"/>
          </w:tcPr>
          <w:p w14:paraId="62768F19" w14:textId="77777777" w:rsidR="00AF21B6" w:rsidRPr="00F26A92" w:rsidRDefault="00AF21B6" w:rsidP="00F26A92">
            <w:pPr>
              <w:spacing w:line="350" w:lineRule="exact"/>
              <w:ind w:right="-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89" w:type="dxa"/>
            <w:vAlign w:val="bottom"/>
          </w:tcPr>
          <w:p w14:paraId="795CA6F8" w14:textId="77777777" w:rsidR="00AF21B6" w:rsidRPr="00F26A92" w:rsidRDefault="00AF21B6" w:rsidP="00F26A92">
            <w:pPr>
              <w:spacing w:line="350" w:lineRule="exact"/>
              <w:ind w:left="-72" w:right="-8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AF21B6" w:rsidRPr="00F26A92" w14:paraId="3EFCC1AE" w14:textId="77777777" w:rsidTr="007854EC">
        <w:tc>
          <w:tcPr>
            <w:tcW w:w="6803" w:type="dxa"/>
          </w:tcPr>
          <w:p w14:paraId="752AF7C6" w14:textId="77777777" w:rsidR="00AF21B6" w:rsidRPr="00F26A92" w:rsidRDefault="00AF21B6" w:rsidP="00F26A92">
            <w:pPr>
              <w:spacing w:line="350" w:lineRule="exact"/>
              <w:ind w:left="318"/>
              <w:rPr>
                <w:rFonts w:asciiTheme="majorBidi" w:hAnsiTheme="majorBidi" w:cstheme="majorBidi"/>
                <w:cs/>
              </w:rPr>
            </w:pPr>
            <w:r w:rsidRPr="00F26A92">
              <w:rPr>
                <w:rFonts w:asciiTheme="majorBidi" w:hAnsiTheme="majorBidi" w:cstheme="majorBidi"/>
                <w:cs/>
              </w:rPr>
              <w:t>มูลค่าตามบัญชีสุทธิ ณ วันต้นงวด</w:t>
            </w:r>
          </w:p>
        </w:tc>
        <w:tc>
          <w:tcPr>
            <w:tcW w:w="1417" w:type="dxa"/>
            <w:vAlign w:val="bottom"/>
          </w:tcPr>
          <w:p w14:paraId="0C70505B" w14:textId="0A1E9B8E" w:rsidR="00AF21B6" w:rsidRPr="00F26A92" w:rsidRDefault="004D0F53" w:rsidP="00F26A92">
            <w:pPr>
              <w:spacing w:line="350" w:lineRule="exact"/>
              <w:ind w:right="-27"/>
              <w:jc w:val="right"/>
              <w:rPr>
                <w:rFonts w:asciiTheme="majorBidi" w:hAnsiTheme="majorBidi" w:cstheme="majorBidi"/>
                <w:lang w:val="en-US"/>
              </w:rPr>
            </w:pPr>
            <w:r w:rsidRPr="00F26A92">
              <w:rPr>
                <w:rFonts w:ascii="Angsana New" w:hAnsi="Angsana New" w:cs="Angsana New"/>
                <w:lang w:val="en-US"/>
              </w:rPr>
              <w:t>263,291,989</w:t>
            </w:r>
          </w:p>
        </w:tc>
        <w:tc>
          <w:tcPr>
            <w:tcW w:w="1489" w:type="dxa"/>
            <w:vAlign w:val="bottom"/>
          </w:tcPr>
          <w:p w14:paraId="4BC77C6A" w14:textId="77777777" w:rsidR="00AF21B6" w:rsidRPr="00F26A92" w:rsidRDefault="00AF21B6" w:rsidP="00F26A92">
            <w:pPr>
              <w:spacing w:line="350" w:lineRule="exact"/>
              <w:ind w:left="-72" w:right="-8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F26A92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AF21B6" w:rsidRPr="00F26A92" w14:paraId="43482825" w14:textId="77777777" w:rsidTr="007854EC">
        <w:tc>
          <w:tcPr>
            <w:tcW w:w="6803" w:type="dxa"/>
          </w:tcPr>
          <w:p w14:paraId="6C2B54F0" w14:textId="77777777" w:rsidR="00AF21B6" w:rsidRPr="00F26A92" w:rsidRDefault="00AF21B6" w:rsidP="00F26A92">
            <w:pPr>
              <w:spacing w:line="350" w:lineRule="exact"/>
              <w:ind w:left="318"/>
              <w:rPr>
                <w:rFonts w:asciiTheme="majorBidi" w:hAnsiTheme="majorBidi" w:cstheme="majorBidi"/>
                <w:cs/>
              </w:rPr>
            </w:pPr>
            <w:r w:rsidRPr="00F26A92">
              <w:rPr>
                <w:rFonts w:ascii="Angsana New" w:hAnsi="Angsana New" w:cs="Angsana New"/>
                <w:cs/>
              </w:rPr>
              <w:t>จ่ายคืนเงินกู้ยืมระยะ</w:t>
            </w:r>
            <w:r w:rsidRPr="00F26A92">
              <w:rPr>
                <w:rFonts w:ascii="Angsana New" w:hAnsi="Angsana New" w:cs="Angsana New" w:hint="cs"/>
                <w:cs/>
                <w:lang w:val="en-US"/>
              </w:rPr>
              <w:t>ยาว</w:t>
            </w:r>
          </w:p>
        </w:tc>
        <w:tc>
          <w:tcPr>
            <w:tcW w:w="1417" w:type="dxa"/>
            <w:vAlign w:val="bottom"/>
          </w:tcPr>
          <w:p w14:paraId="55666477" w14:textId="63C9FE67" w:rsidR="00AF21B6" w:rsidRPr="00F26A92" w:rsidRDefault="00F5589C" w:rsidP="00F26A92">
            <w:pPr>
              <w:pBdr>
                <w:bottom w:val="single" w:sz="4" w:space="1" w:color="auto"/>
              </w:pBdr>
              <w:spacing w:line="350" w:lineRule="exact"/>
              <w:ind w:right="-27"/>
              <w:jc w:val="right"/>
              <w:rPr>
                <w:rFonts w:asciiTheme="majorBidi" w:hAnsiTheme="majorBidi" w:cstheme="majorBidi"/>
                <w:lang w:val="en-US"/>
              </w:rPr>
            </w:pPr>
            <w:r w:rsidRPr="00F26A92">
              <w:rPr>
                <w:rFonts w:asciiTheme="majorBidi" w:hAnsiTheme="majorBidi" w:cstheme="majorBidi"/>
                <w:lang w:val="en-US"/>
              </w:rPr>
              <w:t>(8,324,804)</w:t>
            </w:r>
          </w:p>
        </w:tc>
        <w:tc>
          <w:tcPr>
            <w:tcW w:w="1489" w:type="dxa"/>
            <w:vAlign w:val="bottom"/>
          </w:tcPr>
          <w:p w14:paraId="5428FB93" w14:textId="1304DEE0" w:rsidR="00AF21B6" w:rsidRPr="00F26A92" w:rsidRDefault="0081550B" w:rsidP="00F26A92">
            <w:pPr>
              <w:pBdr>
                <w:bottom w:val="single" w:sz="4" w:space="1" w:color="auto"/>
              </w:pBdr>
              <w:spacing w:line="350" w:lineRule="exact"/>
              <w:ind w:left="-72" w:right="-8"/>
              <w:jc w:val="center"/>
              <w:rPr>
                <w:rFonts w:asciiTheme="majorBidi" w:hAnsiTheme="majorBidi" w:cstheme="majorBidi"/>
                <w:lang w:val="en-US"/>
              </w:rPr>
            </w:pPr>
            <w:r w:rsidRPr="00F26A92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AF21B6" w:rsidRPr="00F26A92" w14:paraId="0F61A4EE" w14:textId="77777777" w:rsidTr="007854EC">
        <w:tc>
          <w:tcPr>
            <w:tcW w:w="6803" w:type="dxa"/>
          </w:tcPr>
          <w:p w14:paraId="1291E590" w14:textId="77777777" w:rsidR="00AF21B6" w:rsidRPr="00F26A92" w:rsidRDefault="00AF21B6" w:rsidP="00F26A92">
            <w:pPr>
              <w:spacing w:line="350" w:lineRule="exact"/>
              <w:ind w:left="318"/>
              <w:rPr>
                <w:rFonts w:asciiTheme="majorBidi" w:hAnsiTheme="majorBidi" w:cstheme="majorBidi"/>
                <w:cs/>
                <w:lang w:val="en-US"/>
              </w:rPr>
            </w:pPr>
            <w:r w:rsidRPr="00F26A92">
              <w:rPr>
                <w:rFonts w:asciiTheme="majorBidi" w:hAnsiTheme="majorBidi" w:cstheme="majorBidi"/>
                <w:cs/>
              </w:rPr>
              <w:t>มูลค่าตามบัญชีสุทธิ ณ วันสิ้น</w:t>
            </w:r>
            <w:r w:rsidRPr="00F26A92">
              <w:rPr>
                <w:rFonts w:asciiTheme="majorBidi" w:hAnsiTheme="majorBidi" w:cstheme="majorBidi"/>
                <w:cs/>
                <w:lang w:val="en-US"/>
              </w:rPr>
              <w:t>งวด</w:t>
            </w:r>
          </w:p>
        </w:tc>
        <w:tc>
          <w:tcPr>
            <w:tcW w:w="1417" w:type="dxa"/>
            <w:vAlign w:val="bottom"/>
          </w:tcPr>
          <w:p w14:paraId="02206F93" w14:textId="349B9BE0" w:rsidR="00AF21B6" w:rsidRPr="00F26A92" w:rsidRDefault="00F5589C" w:rsidP="00F26A92">
            <w:pPr>
              <w:pBdr>
                <w:bottom w:val="double" w:sz="4" w:space="1" w:color="auto"/>
              </w:pBdr>
              <w:spacing w:line="350" w:lineRule="exact"/>
              <w:ind w:right="-27"/>
              <w:jc w:val="right"/>
              <w:rPr>
                <w:rFonts w:asciiTheme="majorBidi" w:hAnsiTheme="majorBidi" w:cstheme="majorBidi"/>
                <w:lang w:val="en-US"/>
              </w:rPr>
            </w:pPr>
            <w:r w:rsidRPr="00F26A92">
              <w:rPr>
                <w:rFonts w:asciiTheme="majorBidi" w:hAnsiTheme="majorBidi" w:cstheme="majorBidi"/>
                <w:lang w:val="en-US"/>
              </w:rPr>
              <w:t>254,967,185</w:t>
            </w:r>
          </w:p>
        </w:tc>
        <w:tc>
          <w:tcPr>
            <w:tcW w:w="1489" w:type="dxa"/>
          </w:tcPr>
          <w:p w14:paraId="31651EF7" w14:textId="3CE70454" w:rsidR="00AF21B6" w:rsidRPr="00F26A92" w:rsidRDefault="0081550B" w:rsidP="00F26A92">
            <w:pPr>
              <w:pBdr>
                <w:bottom w:val="double" w:sz="4" w:space="1" w:color="auto"/>
              </w:pBdr>
              <w:spacing w:line="350" w:lineRule="exact"/>
              <w:ind w:left="-72" w:right="-8"/>
              <w:jc w:val="center"/>
              <w:rPr>
                <w:rFonts w:asciiTheme="majorBidi" w:hAnsiTheme="majorBidi" w:cstheme="majorBidi"/>
                <w:lang w:val="en-US"/>
              </w:rPr>
            </w:pPr>
            <w:r w:rsidRPr="00F26A92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</w:tbl>
    <w:p w14:paraId="4915CF36" w14:textId="5AB8E6ED" w:rsidR="008D62FB" w:rsidRPr="00F26A92" w:rsidRDefault="008D62FB" w:rsidP="00F26A92">
      <w:pPr>
        <w:tabs>
          <w:tab w:val="left" w:pos="1992"/>
          <w:tab w:val="left" w:pos="2352"/>
        </w:tabs>
        <w:spacing w:before="120"/>
        <w:ind w:left="289"/>
        <w:jc w:val="thaiDistribute"/>
        <w:rPr>
          <w:rFonts w:asciiTheme="majorBidi" w:hAnsiTheme="majorBidi" w:cstheme="majorBidi"/>
          <w:lang w:val="en-US"/>
        </w:rPr>
      </w:pPr>
      <w:r w:rsidRPr="00F26A92">
        <w:rPr>
          <w:rFonts w:asciiTheme="majorBidi" w:hAnsiTheme="majorBidi" w:cstheme="majorBidi" w:hint="cs"/>
          <w:cs/>
          <w:lang w:val="en-US"/>
        </w:rPr>
        <w:t>รายการ</w:t>
      </w:r>
      <w:r w:rsidRPr="00F26A92">
        <w:rPr>
          <w:rFonts w:asciiTheme="majorBidi" w:hAnsiTheme="majorBidi" w:cstheme="majorBidi" w:hint="cs"/>
          <w:color w:val="000000"/>
          <w:cs/>
        </w:rPr>
        <w:t>เปลี่ยนแปลง</w:t>
      </w:r>
      <w:r w:rsidRPr="00F26A92">
        <w:rPr>
          <w:rFonts w:asciiTheme="majorBidi" w:hAnsiTheme="majorBidi" w:cstheme="majorBidi" w:hint="cs"/>
          <w:cs/>
          <w:lang w:val="en-US"/>
        </w:rPr>
        <w:t>ของดอกเบี้ยค้างจ่าย มีดังนี้</w:t>
      </w:r>
    </w:p>
    <w:tbl>
      <w:tblPr>
        <w:tblW w:w="9709" w:type="dxa"/>
        <w:tblInd w:w="-142" w:type="dxa"/>
        <w:tblLook w:val="0000" w:firstRow="0" w:lastRow="0" w:firstColumn="0" w:lastColumn="0" w:noHBand="0" w:noVBand="0"/>
      </w:tblPr>
      <w:tblGrid>
        <w:gridCol w:w="6803"/>
        <w:gridCol w:w="1417"/>
        <w:gridCol w:w="1489"/>
      </w:tblGrid>
      <w:tr w:rsidR="0081550B" w:rsidRPr="00F26A92" w14:paraId="556110DD" w14:textId="77777777" w:rsidTr="0081550B">
        <w:tc>
          <w:tcPr>
            <w:tcW w:w="6803" w:type="dxa"/>
            <w:vAlign w:val="bottom"/>
          </w:tcPr>
          <w:p w14:paraId="7973C4F1" w14:textId="77777777" w:rsidR="0081550B" w:rsidRPr="00F26A92" w:rsidRDefault="0081550B" w:rsidP="00F26A92">
            <w:pPr>
              <w:ind w:left="272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906" w:type="dxa"/>
            <w:gridSpan w:val="2"/>
            <w:vAlign w:val="bottom"/>
          </w:tcPr>
          <w:p w14:paraId="69574E3B" w14:textId="77777777" w:rsidR="0081550B" w:rsidRPr="00F26A92" w:rsidRDefault="0081550B" w:rsidP="00F26A92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lang w:val="en-US"/>
              </w:rPr>
            </w:pPr>
            <w:r w:rsidRPr="00F26A92">
              <w:rPr>
                <w:rFonts w:asciiTheme="majorBidi" w:hAnsiTheme="majorBidi" w:cstheme="majorBidi"/>
                <w:cs/>
                <w:lang w:val="en-US"/>
              </w:rPr>
              <w:t>บาท</w:t>
            </w:r>
          </w:p>
        </w:tc>
      </w:tr>
      <w:tr w:rsidR="0081550B" w:rsidRPr="00F26A92" w14:paraId="143C8CD6" w14:textId="77777777" w:rsidTr="00FC2A8E">
        <w:tc>
          <w:tcPr>
            <w:tcW w:w="6803" w:type="dxa"/>
            <w:vAlign w:val="bottom"/>
          </w:tcPr>
          <w:p w14:paraId="07D0C98D" w14:textId="77777777" w:rsidR="0081550B" w:rsidRPr="00F26A92" w:rsidRDefault="0081550B" w:rsidP="00F26A92">
            <w:pPr>
              <w:spacing w:line="280" w:lineRule="exact"/>
              <w:ind w:left="284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6FD0E2D6" w14:textId="77777777" w:rsidR="0081550B" w:rsidRPr="00F26A92" w:rsidRDefault="0081550B" w:rsidP="00F26A92">
            <w:pPr>
              <w:pStyle w:val="Header"/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F26A92">
              <w:rPr>
                <w:rFonts w:asciiTheme="majorBidi" w:hAnsiTheme="majorBidi" w:cstheme="majorBidi"/>
                <w:color w:val="000000"/>
                <w:cs/>
              </w:rPr>
              <w:t>งบการเงินรวม</w:t>
            </w:r>
          </w:p>
        </w:tc>
        <w:tc>
          <w:tcPr>
            <w:tcW w:w="1489" w:type="dxa"/>
            <w:vAlign w:val="bottom"/>
          </w:tcPr>
          <w:p w14:paraId="3B9B29EC" w14:textId="77777777" w:rsidR="0081550B" w:rsidRPr="00F26A92" w:rsidRDefault="0081550B" w:rsidP="00F26A92">
            <w:pPr>
              <w:pStyle w:val="Header"/>
              <w:pBdr>
                <w:bottom w:val="single" w:sz="4" w:space="1" w:color="auto"/>
              </w:pBdr>
              <w:spacing w:line="280" w:lineRule="exact"/>
              <w:ind w:left="-72" w:right="-8"/>
              <w:jc w:val="center"/>
              <w:rPr>
                <w:rFonts w:asciiTheme="majorBidi" w:hAnsiTheme="majorBidi" w:cstheme="majorBidi"/>
                <w:cs/>
              </w:rPr>
            </w:pPr>
            <w:r w:rsidRPr="00F26A92">
              <w:rPr>
                <w:rFonts w:asciiTheme="majorBidi" w:hAnsiTheme="majorBidi" w:cstheme="majorBidi"/>
                <w:cs/>
              </w:rPr>
              <w:t>งบการเงิน</w:t>
            </w:r>
          </w:p>
          <w:p w14:paraId="4AA41814" w14:textId="77777777" w:rsidR="0081550B" w:rsidRPr="00F26A92" w:rsidRDefault="0081550B" w:rsidP="00F26A92">
            <w:pPr>
              <w:pStyle w:val="Header"/>
              <w:pBdr>
                <w:bottom w:val="single" w:sz="4" w:space="1" w:color="auto"/>
              </w:pBdr>
              <w:spacing w:line="280" w:lineRule="exact"/>
              <w:ind w:left="-72" w:right="-8"/>
              <w:jc w:val="center"/>
              <w:rPr>
                <w:rFonts w:asciiTheme="majorBidi" w:hAnsiTheme="majorBidi" w:cstheme="majorBidi"/>
                <w:lang w:val="en-US"/>
              </w:rPr>
            </w:pPr>
            <w:r w:rsidRPr="00F26A92">
              <w:rPr>
                <w:rFonts w:asciiTheme="majorBidi" w:hAnsiTheme="majorBidi" w:cstheme="majorBidi"/>
                <w:cs/>
              </w:rPr>
              <w:t>เฉพาะกิจการ</w:t>
            </w:r>
          </w:p>
        </w:tc>
      </w:tr>
      <w:tr w:rsidR="00AF21B6" w:rsidRPr="00F26A92" w14:paraId="04782386" w14:textId="77777777" w:rsidTr="007854EC">
        <w:tc>
          <w:tcPr>
            <w:tcW w:w="6803" w:type="dxa"/>
          </w:tcPr>
          <w:p w14:paraId="549D1A28" w14:textId="532F2537" w:rsidR="00AF21B6" w:rsidRPr="00F26A92" w:rsidRDefault="00011DEE" w:rsidP="00F26A92">
            <w:pPr>
              <w:ind w:left="318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F26A92">
              <w:rPr>
                <w:rFonts w:asciiTheme="majorBidi" w:hAnsiTheme="majorBidi" w:cstheme="majorBidi"/>
                <w:b/>
                <w:bCs/>
                <w:cs/>
              </w:rPr>
              <w:t>สำหรับงวด</w:t>
            </w:r>
            <w:r w:rsidRPr="00F26A92">
              <w:rPr>
                <w:rFonts w:asciiTheme="majorBidi" w:hAnsiTheme="majorBidi" w:cstheme="majorBidi" w:hint="cs"/>
                <w:b/>
                <w:bCs/>
                <w:cs/>
              </w:rPr>
              <w:t>สาม</w:t>
            </w:r>
            <w:r w:rsidRPr="00F26A92">
              <w:rPr>
                <w:rFonts w:asciiTheme="majorBidi" w:hAnsiTheme="majorBidi" w:cstheme="majorBidi"/>
                <w:b/>
                <w:bCs/>
                <w:cs/>
              </w:rPr>
              <w:t xml:space="preserve">เดือนสิ้นสุดวันที่ </w:t>
            </w:r>
            <w:r w:rsidRPr="00F26A92">
              <w:rPr>
                <w:rFonts w:asciiTheme="majorBidi" w:hAnsiTheme="majorBidi" w:cstheme="majorBidi"/>
                <w:b/>
                <w:bCs/>
                <w:lang w:val="en-US"/>
              </w:rPr>
              <w:t xml:space="preserve">31 </w:t>
            </w:r>
            <w:r w:rsidRPr="00F26A92"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>มีนาคม</w:t>
            </w:r>
            <w:r w:rsidRPr="00F26A92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 </w:t>
            </w:r>
            <w:r w:rsidRPr="00F26A92">
              <w:rPr>
                <w:rFonts w:asciiTheme="majorBidi" w:hAnsiTheme="majorBidi" w:cstheme="majorBidi"/>
                <w:b/>
                <w:bCs/>
                <w:lang w:val="en-US"/>
              </w:rPr>
              <w:t>2569</w:t>
            </w:r>
          </w:p>
        </w:tc>
        <w:tc>
          <w:tcPr>
            <w:tcW w:w="1417" w:type="dxa"/>
            <w:vAlign w:val="bottom"/>
          </w:tcPr>
          <w:p w14:paraId="2A015F94" w14:textId="77777777" w:rsidR="00AF21B6" w:rsidRPr="00F26A92" w:rsidRDefault="00AF21B6" w:rsidP="00F26A92">
            <w:pPr>
              <w:ind w:right="-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89" w:type="dxa"/>
            <w:vAlign w:val="bottom"/>
          </w:tcPr>
          <w:p w14:paraId="11BC6B96" w14:textId="77777777" w:rsidR="00AF21B6" w:rsidRPr="00F26A92" w:rsidRDefault="00AF21B6" w:rsidP="00F26A92">
            <w:pPr>
              <w:ind w:left="-72" w:right="-8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AF21B6" w:rsidRPr="00F26A92" w14:paraId="39ABE73C" w14:textId="77777777" w:rsidTr="007854EC">
        <w:tc>
          <w:tcPr>
            <w:tcW w:w="6803" w:type="dxa"/>
          </w:tcPr>
          <w:p w14:paraId="0FF790D7" w14:textId="77777777" w:rsidR="00AF21B6" w:rsidRPr="00F26A92" w:rsidRDefault="00AF21B6" w:rsidP="00F26A92">
            <w:pPr>
              <w:ind w:left="318"/>
              <w:rPr>
                <w:rFonts w:asciiTheme="majorBidi" w:hAnsiTheme="majorBidi" w:cstheme="majorBidi"/>
                <w:cs/>
              </w:rPr>
            </w:pPr>
            <w:r w:rsidRPr="00F26A92">
              <w:rPr>
                <w:rFonts w:asciiTheme="majorBidi" w:hAnsiTheme="majorBidi" w:cstheme="majorBidi"/>
                <w:cs/>
              </w:rPr>
              <w:t>มูลค่าตามบัญชีสุทธิ ณ วันต้นงวด</w:t>
            </w:r>
          </w:p>
        </w:tc>
        <w:tc>
          <w:tcPr>
            <w:tcW w:w="1417" w:type="dxa"/>
            <w:vAlign w:val="bottom"/>
          </w:tcPr>
          <w:p w14:paraId="277C54AF" w14:textId="139C5F5C" w:rsidR="00AF21B6" w:rsidRPr="00F26A92" w:rsidRDefault="004D0F53" w:rsidP="00F26A92">
            <w:pPr>
              <w:ind w:right="-27"/>
              <w:jc w:val="right"/>
              <w:rPr>
                <w:rFonts w:asciiTheme="majorBidi" w:hAnsiTheme="majorBidi" w:cstheme="majorBidi"/>
                <w:lang w:val="en-US"/>
              </w:rPr>
            </w:pPr>
            <w:r w:rsidRPr="00F26A92">
              <w:rPr>
                <w:rFonts w:ascii="Angsana New" w:hAnsi="Angsana New" w:cs="Angsana New"/>
                <w:lang w:val="en-US"/>
              </w:rPr>
              <w:t>108,267,827</w:t>
            </w:r>
          </w:p>
        </w:tc>
        <w:tc>
          <w:tcPr>
            <w:tcW w:w="1489" w:type="dxa"/>
            <w:vAlign w:val="bottom"/>
          </w:tcPr>
          <w:p w14:paraId="67C98979" w14:textId="77777777" w:rsidR="00AF21B6" w:rsidRPr="00F26A92" w:rsidRDefault="00AF21B6" w:rsidP="00F26A92">
            <w:pPr>
              <w:ind w:left="-72" w:right="-8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F26A92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1D5A68" w:rsidRPr="00F26A92" w14:paraId="75700183" w14:textId="77777777" w:rsidTr="007854EC">
        <w:tc>
          <w:tcPr>
            <w:tcW w:w="6803" w:type="dxa"/>
          </w:tcPr>
          <w:p w14:paraId="6697137D" w14:textId="335F2CA1" w:rsidR="001D5A68" w:rsidRPr="00F26A92" w:rsidRDefault="001D5A68" w:rsidP="00F26A92">
            <w:pPr>
              <w:ind w:left="318"/>
              <w:rPr>
                <w:rFonts w:ascii="Angsana New" w:hAnsi="Angsana New" w:cs="Angsana New"/>
                <w:cs/>
              </w:rPr>
            </w:pPr>
            <w:r w:rsidRPr="00F26A92">
              <w:rPr>
                <w:rFonts w:ascii="Angsana New" w:hAnsi="Angsana New" w:cs="Angsana New" w:hint="cs"/>
                <w:cs/>
              </w:rPr>
              <w:t>ค่าใช้จ่ายดอกเบี้ย</w:t>
            </w:r>
          </w:p>
        </w:tc>
        <w:tc>
          <w:tcPr>
            <w:tcW w:w="1417" w:type="dxa"/>
            <w:vAlign w:val="bottom"/>
          </w:tcPr>
          <w:p w14:paraId="4CD37EB9" w14:textId="653FF3C7" w:rsidR="001D5A68" w:rsidRPr="00F26A92" w:rsidRDefault="001D5A68" w:rsidP="00F26A92">
            <w:pPr>
              <w:pBdr>
                <w:bottom w:val="single" w:sz="4" w:space="1" w:color="auto"/>
              </w:pBdr>
              <w:ind w:right="-27"/>
              <w:jc w:val="right"/>
              <w:rPr>
                <w:rFonts w:asciiTheme="majorBidi" w:hAnsiTheme="majorBidi" w:cstheme="majorBidi"/>
                <w:lang w:val="en-US"/>
              </w:rPr>
            </w:pPr>
            <w:r w:rsidRPr="00F26A92">
              <w:rPr>
                <w:rFonts w:asciiTheme="majorBidi" w:hAnsiTheme="majorBidi" w:cstheme="majorBidi"/>
                <w:lang w:val="en-US"/>
              </w:rPr>
              <w:t>2,706,433</w:t>
            </w:r>
          </w:p>
        </w:tc>
        <w:tc>
          <w:tcPr>
            <w:tcW w:w="1489" w:type="dxa"/>
            <w:vAlign w:val="bottom"/>
          </w:tcPr>
          <w:p w14:paraId="68B150A7" w14:textId="553AE88B" w:rsidR="001D5A68" w:rsidRPr="00F26A92" w:rsidRDefault="001D5A68" w:rsidP="00F26A92">
            <w:pPr>
              <w:pBdr>
                <w:bottom w:val="single" w:sz="4" w:space="1" w:color="auto"/>
              </w:pBdr>
              <w:ind w:left="-72" w:right="-8"/>
              <w:jc w:val="center"/>
              <w:rPr>
                <w:rFonts w:asciiTheme="majorBidi" w:hAnsiTheme="majorBidi" w:cstheme="majorBidi"/>
                <w:lang w:val="en-US"/>
              </w:rPr>
            </w:pPr>
            <w:r w:rsidRPr="00F26A92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AF21B6" w:rsidRPr="00F26A92" w14:paraId="0E76D37C" w14:textId="77777777" w:rsidTr="007854EC">
        <w:tc>
          <w:tcPr>
            <w:tcW w:w="6803" w:type="dxa"/>
          </w:tcPr>
          <w:p w14:paraId="53F5DF62" w14:textId="41DA380B" w:rsidR="00AF21B6" w:rsidRPr="00F26A92" w:rsidRDefault="00AF21B6" w:rsidP="00F26A92">
            <w:pPr>
              <w:ind w:left="318"/>
              <w:rPr>
                <w:rFonts w:asciiTheme="majorBidi" w:hAnsiTheme="majorBidi" w:cstheme="majorBidi"/>
                <w:cs/>
                <w:lang w:val="en-US"/>
              </w:rPr>
            </w:pPr>
            <w:r w:rsidRPr="00F26A92">
              <w:rPr>
                <w:rFonts w:ascii="Angsana New" w:hAnsi="Angsana New" w:cs="Angsana New"/>
                <w:cs/>
              </w:rPr>
              <w:t>มูลค่าตามบัญชีสุทธิ ณ วันสิ้น</w:t>
            </w:r>
            <w:r w:rsidR="00E6005C" w:rsidRPr="00F26A92">
              <w:rPr>
                <w:rFonts w:ascii="Angsana New" w:hAnsi="Angsana New" w:cs="Angsana New" w:hint="cs"/>
                <w:cs/>
              </w:rPr>
              <w:t>งวด</w:t>
            </w:r>
          </w:p>
        </w:tc>
        <w:tc>
          <w:tcPr>
            <w:tcW w:w="1417" w:type="dxa"/>
            <w:vAlign w:val="bottom"/>
          </w:tcPr>
          <w:p w14:paraId="1A879F07" w14:textId="67BCFA42" w:rsidR="00AF21B6" w:rsidRPr="00F26A92" w:rsidRDefault="001D5A68" w:rsidP="00F26A92">
            <w:pPr>
              <w:pBdr>
                <w:bottom w:val="double" w:sz="4" w:space="1" w:color="auto"/>
              </w:pBdr>
              <w:ind w:right="-27"/>
              <w:jc w:val="right"/>
              <w:rPr>
                <w:rFonts w:asciiTheme="majorBidi" w:hAnsiTheme="majorBidi" w:cstheme="majorBidi"/>
                <w:lang w:val="en-US"/>
              </w:rPr>
            </w:pPr>
            <w:r w:rsidRPr="00F26A92">
              <w:rPr>
                <w:rFonts w:asciiTheme="majorBidi" w:hAnsiTheme="majorBidi" w:cstheme="majorBidi"/>
                <w:lang w:val="en-US"/>
              </w:rPr>
              <w:t>110,974,260</w:t>
            </w:r>
          </w:p>
        </w:tc>
        <w:tc>
          <w:tcPr>
            <w:tcW w:w="1489" w:type="dxa"/>
          </w:tcPr>
          <w:p w14:paraId="5FEC7CA6" w14:textId="7B1AE29A" w:rsidR="00AF21B6" w:rsidRPr="00F26A92" w:rsidRDefault="001D5A68" w:rsidP="00F26A92">
            <w:pPr>
              <w:pBdr>
                <w:bottom w:val="double" w:sz="4" w:space="1" w:color="auto"/>
              </w:pBdr>
              <w:ind w:left="-72" w:right="-8"/>
              <w:jc w:val="center"/>
              <w:rPr>
                <w:rFonts w:asciiTheme="majorBidi" w:hAnsiTheme="majorBidi" w:cstheme="majorBidi"/>
                <w:lang w:val="en-US"/>
              </w:rPr>
            </w:pPr>
            <w:r w:rsidRPr="00F26A92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</w:tbl>
    <w:p w14:paraId="7F9BF417" w14:textId="77777777" w:rsidR="00AF21B6" w:rsidRPr="00F26A92" w:rsidRDefault="00AF21B6" w:rsidP="00F26A92">
      <w:pPr>
        <w:pStyle w:val="Heading6"/>
        <w:tabs>
          <w:tab w:val="clear" w:pos="1170"/>
          <w:tab w:val="left" w:pos="284"/>
        </w:tabs>
        <w:spacing w:before="120"/>
        <w:ind w:left="289"/>
        <w:rPr>
          <w:rFonts w:asciiTheme="majorBidi" w:hAnsiTheme="majorBidi" w:cstheme="majorBidi"/>
          <w:sz w:val="28"/>
          <w:szCs w:val="28"/>
          <w:lang w:val="en-US"/>
        </w:rPr>
      </w:pPr>
      <w:r w:rsidRPr="00F26A92">
        <w:rPr>
          <w:rFonts w:asciiTheme="majorBidi" w:hAnsiTheme="majorBidi" w:cstheme="majorBidi"/>
          <w:sz w:val="28"/>
          <w:szCs w:val="28"/>
          <w:cs/>
          <w:lang w:val="en-US"/>
        </w:rPr>
        <w:lastRenderedPageBreak/>
        <w:t>เงินกู้ยืมระยะยาวจากสถาบันการเงิน</w:t>
      </w:r>
    </w:p>
    <w:p w14:paraId="7B118178" w14:textId="77777777" w:rsidR="00011DEE" w:rsidRPr="00F26A92" w:rsidRDefault="00011DEE" w:rsidP="00F26A92">
      <w:pPr>
        <w:tabs>
          <w:tab w:val="left" w:pos="1992"/>
          <w:tab w:val="left" w:pos="2352"/>
        </w:tabs>
        <w:ind w:left="288"/>
        <w:jc w:val="thaiDistribute"/>
        <w:rPr>
          <w:rFonts w:ascii="Angsana New" w:hAnsi="Angsana New" w:cs="Angsana New"/>
          <w:lang w:val="en-US"/>
        </w:rPr>
      </w:pPr>
      <w:r w:rsidRPr="00F26A92">
        <w:rPr>
          <w:rFonts w:ascii="Angsana New" w:hAnsi="Angsana New" w:cs="Angsana New"/>
          <w:cs/>
          <w:lang w:val="en-US"/>
        </w:rPr>
        <w:t>บริษัท เอสซีไอ เมท</w:t>
      </w:r>
      <w:proofErr w:type="spellStart"/>
      <w:r w:rsidRPr="00F26A92">
        <w:rPr>
          <w:rFonts w:ascii="Angsana New" w:hAnsi="Angsana New" w:cs="Angsana New"/>
          <w:cs/>
          <w:lang w:val="en-US"/>
        </w:rPr>
        <w:t>ัล</w:t>
      </w:r>
      <w:proofErr w:type="spellEnd"/>
      <w:r w:rsidRPr="00F26A92">
        <w:rPr>
          <w:rFonts w:ascii="Angsana New" w:hAnsi="Angsana New" w:cs="Angsana New"/>
          <w:lang w:val="en-US"/>
        </w:rPr>
        <w:t xml:space="preserve"> </w:t>
      </w:r>
      <w:proofErr w:type="spellStart"/>
      <w:r w:rsidRPr="00F26A92">
        <w:rPr>
          <w:rFonts w:ascii="Angsana New" w:hAnsi="Angsana New" w:cs="Angsana New"/>
          <w:cs/>
          <w:lang w:val="en-US"/>
        </w:rPr>
        <w:t>เทค</w:t>
      </w:r>
      <w:proofErr w:type="spellEnd"/>
      <w:r w:rsidRPr="00F26A92">
        <w:rPr>
          <w:rFonts w:ascii="Angsana New" w:hAnsi="Angsana New" w:cs="Angsana New"/>
          <w:cs/>
          <w:lang w:val="en-US"/>
        </w:rPr>
        <w:t xml:space="preserve"> (เมียนมา) จำกัด มีสัญญากู้ยืมเงินระยะยาวเป็นเงินสกุลดอลลาร์สหรัฐวงเงินจำนวน </w:t>
      </w:r>
      <w:r w:rsidRPr="00F26A92">
        <w:rPr>
          <w:rFonts w:ascii="Angsana New" w:hAnsi="Angsana New" w:cs="Angsana New"/>
          <w:lang w:val="en-US"/>
        </w:rPr>
        <w:t>14</w:t>
      </w:r>
      <w:r w:rsidRPr="00F26A92">
        <w:rPr>
          <w:rFonts w:ascii="Angsana New" w:hAnsi="Angsana New" w:cs="Angsana New"/>
          <w:cs/>
          <w:lang w:val="en-US"/>
        </w:rPr>
        <w:t>.</w:t>
      </w:r>
      <w:r w:rsidRPr="00F26A92">
        <w:rPr>
          <w:rFonts w:ascii="Angsana New" w:hAnsi="Angsana New" w:cs="Angsana New"/>
          <w:lang w:val="en-US"/>
        </w:rPr>
        <w:t>10</w:t>
      </w:r>
      <w:r w:rsidRPr="00F26A92">
        <w:rPr>
          <w:rFonts w:ascii="Angsana New" w:hAnsi="Angsana New" w:cs="Angsana New"/>
          <w:cs/>
          <w:lang w:val="en-US"/>
        </w:rPr>
        <w:t xml:space="preserve"> </w:t>
      </w:r>
      <w:r w:rsidRPr="00F26A92">
        <w:rPr>
          <w:rFonts w:ascii="Angsana New" w:hAnsi="Angsana New" w:cs="Angsana New"/>
          <w:cs/>
          <w:lang w:val="en-US"/>
        </w:rPr>
        <w:br/>
      </w:r>
      <w:r w:rsidRPr="00F26A92">
        <w:rPr>
          <w:rFonts w:ascii="Angsana New" w:hAnsi="Angsana New" w:cs="Angsana New"/>
          <w:cs/>
        </w:rPr>
        <w:t>ล้านเหรียญดอลลาร์สหรัฐอเมริกา</w:t>
      </w:r>
      <w:r w:rsidRPr="00F26A92">
        <w:rPr>
          <w:rFonts w:ascii="Angsana New" w:hAnsi="Angsana New" w:cs="Angsana New"/>
          <w:cs/>
          <w:lang w:val="en-US"/>
        </w:rPr>
        <w:t xml:space="preserve">โดยแบ่งเป็นวงเงินสำหรับการก่อสร้างอาคารโรงงานและการซื้อเครื่องจักรจำนวน </w:t>
      </w:r>
      <w:r w:rsidRPr="00F26A92">
        <w:rPr>
          <w:rFonts w:ascii="Angsana New" w:hAnsi="Angsana New" w:cs="Angsana New"/>
          <w:lang w:val="en-US"/>
        </w:rPr>
        <w:t>11</w:t>
      </w:r>
      <w:r w:rsidRPr="00F26A92">
        <w:rPr>
          <w:rFonts w:ascii="Angsana New" w:hAnsi="Angsana New" w:cs="Angsana New"/>
          <w:cs/>
          <w:lang w:val="en-US"/>
        </w:rPr>
        <w:t>.</w:t>
      </w:r>
      <w:r w:rsidRPr="00F26A92">
        <w:rPr>
          <w:rFonts w:ascii="Angsana New" w:hAnsi="Angsana New" w:cs="Angsana New"/>
          <w:lang w:val="en-US"/>
        </w:rPr>
        <w:t>60</w:t>
      </w:r>
      <w:r w:rsidRPr="00F26A92">
        <w:rPr>
          <w:rFonts w:ascii="Angsana New" w:hAnsi="Angsana New" w:cs="Angsana New"/>
          <w:cs/>
          <w:lang w:val="en-US"/>
        </w:rPr>
        <w:t xml:space="preserve"> </w:t>
      </w:r>
      <w:r w:rsidRPr="00F26A92">
        <w:rPr>
          <w:rFonts w:ascii="Angsana New" w:hAnsi="Angsana New" w:cs="Angsana New"/>
          <w:cs/>
        </w:rPr>
        <w:t>ล้านเหรียญดอลลาร์สหรัฐอเมริกา</w:t>
      </w:r>
      <w:r w:rsidRPr="00F26A92">
        <w:rPr>
          <w:rFonts w:ascii="Angsana New" w:hAnsi="Angsana New" w:cs="Angsana New"/>
          <w:cs/>
          <w:lang w:val="en-US"/>
        </w:rPr>
        <w:t xml:space="preserve">และสำหรับเงินทุนหมุนเวียนจำนวน </w:t>
      </w:r>
      <w:r w:rsidRPr="00F26A92">
        <w:rPr>
          <w:rFonts w:ascii="Angsana New" w:hAnsi="Angsana New" w:cs="Angsana New"/>
          <w:lang w:val="en-US"/>
        </w:rPr>
        <w:t>2</w:t>
      </w:r>
      <w:r w:rsidRPr="00F26A92">
        <w:rPr>
          <w:rFonts w:ascii="Angsana New" w:hAnsi="Angsana New" w:cs="Angsana New"/>
          <w:cs/>
          <w:lang w:val="en-US"/>
        </w:rPr>
        <w:t>.</w:t>
      </w:r>
      <w:r w:rsidRPr="00F26A92">
        <w:rPr>
          <w:rFonts w:ascii="Angsana New" w:hAnsi="Angsana New" w:cs="Angsana New"/>
          <w:lang w:val="en-US"/>
        </w:rPr>
        <w:t xml:space="preserve">50 </w:t>
      </w:r>
      <w:r w:rsidRPr="00F26A92">
        <w:rPr>
          <w:rFonts w:ascii="Angsana New" w:hAnsi="Angsana New" w:cs="Angsana New"/>
          <w:cs/>
        </w:rPr>
        <w:t>ล้านเหรียญดอลลาร์สหรัฐอเมริกา</w:t>
      </w:r>
      <w:r w:rsidRPr="00F26A92">
        <w:rPr>
          <w:rFonts w:ascii="Angsana New" w:hAnsi="Angsana New" w:cs="Angsana New"/>
          <w:cs/>
          <w:lang w:val="en-US"/>
        </w:rPr>
        <w:t xml:space="preserve"> </w:t>
      </w:r>
    </w:p>
    <w:p w14:paraId="23FD9575" w14:textId="317FB2E3" w:rsidR="00AF21B6" w:rsidRPr="00F26A92" w:rsidRDefault="008604D8" w:rsidP="00F26A92">
      <w:pPr>
        <w:tabs>
          <w:tab w:val="left" w:pos="1992"/>
          <w:tab w:val="left" w:pos="2352"/>
        </w:tabs>
        <w:spacing w:before="120"/>
        <w:ind w:left="288"/>
        <w:jc w:val="thaiDistribute"/>
        <w:rPr>
          <w:rFonts w:asciiTheme="majorBidi" w:hAnsiTheme="majorBidi" w:cstheme="majorBidi"/>
          <w:color w:val="000000"/>
          <w:lang w:val="en-US"/>
        </w:rPr>
      </w:pPr>
      <w:r w:rsidRPr="00F26A92">
        <w:rPr>
          <w:rFonts w:asciiTheme="majorBidi" w:hAnsiTheme="majorBidi" w:cstheme="majorBidi" w:hint="cs"/>
          <w:color w:val="000000"/>
          <w:cs/>
          <w:lang w:val="en-US"/>
        </w:rPr>
        <w:t xml:space="preserve">เมื่อวันที่ </w:t>
      </w:r>
      <w:r w:rsidRPr="00F26A92">
        <w:rPr>
          <w:rFonts w:asciiTheme="majorBidi" w:hAnsiTheme="majorBidi" w:cstheme="majorBidi"/>
          <w:color w:val="000000"/>
          <w:lang w:val="en-US"/>
        </w:rPr>
        <w:t xml:space="preserve">29 </w:t>
      </w:r>
      <w:r w:rsidRPr="00F26A92">
        <w:rPr>
          <w:rFonts w:asciiTheme="majorBidi" w:hAnsiTheme="majorBidi" w:cstheme="majorBidi" w:hint="cs"/>
          <w:color w:val="000000"/>
          <w:cs/>
          <w:lang w:val="en-US"/>
        </w:rPr>
        <w:t xml:space="preserve">สิงหาคม </w:t>
      </w:r>
      <w:r w:rsidRPr="00F26A92">
        <w:rPr>
          <w:rFonts w:asciiTheme="majorBidi" w:hAnsiTheme="majorBidi" w:cstheme="majorBidi"/>
          <w:color w:val="000000"/>
          <w:lang w:val="en-US"/>
        </w:rPr>
        <w:t xml:space="preserve">2567 </w:t>
      </w:r>
      <w:r w:rsidR="00AF21B6" w:rsidRPr="00F26A92">
        <w:rPr>
          <w:rFonts w:asciiTheme="majorBidi" w:hAnsiTheme="majorBidi" w:cstheme="majorBidi"/>
          <w:color w:val="000000"/>
          <w:cs/>
        </w:rPr>
        <w:t>ผู้บริหารของกลุ่มบริษัท</w:t>
      </w:r>
      <w:r w:rsidR="00AF21B6" w:rsidRPr="00F26A92">
        <w:rPr>
          <w:rFonts w:asciiTheme="majorBidi" w:hAnsiTheme="majorBidi" w:cstheme="majorBidi" w:hint="cs"/>
          <w:color w:val="000000"/>
          <w:cs/>
        </w:rPr>
        <w:t>ทำการ</w:t>
      </w:r>
      <w:r w:rsidR="00AF21B6" w:rsidRPr="00F26A92">
        <w:rPr>
          <w:rFonts w:asciiTheme="majorBidi" w:hAnsiTheme="majorBidi" w:cstheme="majorBidi"/>
          <w:color w:val="000000"/>
          <w:cs/>
        </w:rPr>
        <w:t>เจรจาเพื่อปรับ</w:t>
      </w:r>
      <w:r w:rsidR="00AF21B6" w:rsidRPr="00F26A92">
        <w:rPr>
          <w:rFonts w:asciiTheme="majorBidi" w:hAnsiTheme="majorBidi" w:cstheme="majorBidi" w:hint="cs"/>
          <w:color w:val="000000"/>
          <w:cs/>
        </w:rPr>
        <w:t>เงื่อนไข</w:t>
      </w:r>
      <w:r w:rsidR="00AF21B6" w:rsidRPr="00F26A92">
        <w:rPr>
          <w:rFonts w:asciiTheme="majorBidi" w:hAnsiTheme="majorBidi" w:cstheme="majorBidi"/>
          <w:color w:val="000000"/>
          <w:cs/>
        </w:rPr>
        <w:t xml:space="preserve">กับสถาบันการเงิน </w:t>
      </w:r>
      <w:r w:rsidRPr="00F26A92">
        <w:rPr>
          <w:rFonts w:asciiTheme="majorBidi" w:hAnsiTheme="majorBidi" w:cstheme="majorBidi" w:hint="cs"/>
          <w:color w:val="000000"/>
          <w:cs/>
          <w:lang w:val="en-US"/>
        </w:rPr>
        <w:t>และ</w:t>
      </w:r>
      <w:r w:rsidR="00AF21B6" w:rsidRPr="00F26A92">
        <w:rPr>
          <w:rFonts w:asciiTheme="majorBidi" w:hAnsiTheme="majorBidi" w:cstheme="majorBidi" w:hint="cs"/>
          <w:color w:val="000000"/>
          <w:cs/>
          <w:lang w:val="en-GB"/>
        </w:rPr>
        <w:t>ได้</w:t>
      </w:r>
      <w:r w:rsidR="00AF21B6" w:rsidRPr="00F26A92">
        <w:rPr>
          <w:rFonts w:asciiTheme="majorBidi" w:hAnsiTheme="majorBidi" w:cstheme="majorBidi"/>
          <w:color w:val="000000"/>
          <w:cs/>
          <w:lang w:val="en-US"/>
        </w:rPr>
        <w:t>ลงนามในข้อตกลงการปรับเงื่อนไขการชำระคืนเงินกู้ยืมระยะยาวของบริษัทย่อยกับสถาบันการเงิน โดยมีการปรับ</w:t>
      </w:r>
      <w:r w:rsidR="00AF21B6" w:rsidRPr="00F26A92">
        <w:rPr>
          <w:rFonts w:asciiTheme="majorBidi" w:hAnsiTheme="majorBidi" w:cstheme="majorBidi" w:hint="cs"/>
          <w:color w:val="000000"/>
          <w:cs/>
          <w:lang w:val="en-US"/>
        </w:rPr>
        <w:t>เปลี่ยน</w:t>
      </w:r>
      <w:r w:rsidR="00AF21B6" w:rsidRPr="00F26A92">
        <w:rPr>
          <w:rFonts w:asciiTheme="majorBidi" w:hAnsiTheme="majorBidi" w:cstheme="majorBidi"/>
          <w:color w:val="000000"/>
          <w:cs/>
          <w:lang w:val="en-US"/>
        </w:rPr>
        <w:t>เงื่อนไขดัง</w:t>
      </w:r>
      <w:r w:rsidR="00AF21B6" w:rsidRPr="00F26A92">
        <w:rPr>
          <w:rFonts w:asciiTheme="majorBidi" w:hAnsiTheme="majorBidi" w:cstheme="majorBidi" w:hint="cs"/>
          <w:color w:val="000000"/>
          <w:cs/>
          <w:lang w:val="en-US"/>
        </w:rPr>
        <w:t>ต่อไป</w:t>
      </w:r>
      <w:r w:rsidR="00AF21B6" w:rsidRPr="00F26A92">
        <w:rPr>
          <w:rFonts w:asciiTheme="majorBidi" w:hAnsiTheme="majorBidi" w:cstheme="majorBidi"/>
          <w:color w:val="000000"/>
          <w:cs/>
          <w:lang w:val="en-US"/>
        </w:rPr>
        <w:t>นี้</w:t>
      </w:r>
    </w:p>
    <w:p w14:paraId="525B807F" w14:textId="146749E4" w:rsidR="00AF21B6" w:rsidRPr="00F26A92" w:rsidRDefault="00AF21B6" w:rsidP="00F26A92">
      <w:pPr>
        <w:pStyle w:val="ListParagraph"/>
        <w:numPr>
          <w:ilvl w:val="0"/>
          <w:numId w:val="30"/>
        </w:numPr>
        <w:spacing w:before="120"/>
        <w:ind w:left="567" w:hanging="283"/>
        <w:jc w:val="thaiDistribute"/>
        <w:rPr>
          <w:rFonts w:asciiTheme="majorBidi" w:eastAsia="Times New Roman" w:hAnsiTheme="majorBidi" w:cstheme="majorBidi"/>
          <w:sz w:val="28"/>
        </w:rPr>
      </w:pPr>
      <w:r w:rsidRPr="00F26A92">
        <w:rPr>
          <w:rFonts w:asciiTheme="majorBidi" w:eastAsia="Times New Roman" w:hAnsiTheme="majorBidi" w:cstheme="majorBidi"/>
          <w:sz w:val="28"/>
          <w:cs/>
        </w:rPr>
        <w:t xml:space="preserve">เปลี่ยนสกุลเงินที่กู้ยืมจากเงินสกุลดอลลาร์สหรัฐคงค้าง ณ วันที่ </w:t>
      </w:r>
      <w:r w:rsidRPr="00F26A92">
        <w:rPr>
          <w:rFonts w:asciiTheme="majorBidi" w:eastAsia="Times New Roman" w:hAnsiTheme="majorBidi" w:cstheme="majorBidi"/>
          <w:sz w:val="28"/>
        </w:rPr>
        <w:t>29</w:t>
      </w:r>
      <w:r w:rsidRPr="00F26A92">
        <w:rPr>
          <w:rFonts w:asciiTheme="majorBidi" w:eastAsia="Times New Roman" w:hAnsiTheme="majorBidi" w:cstheme="majorBidi"/>
          <w:sz w:val="28"/>
          <w:cs/>
        </w:rPr>
        <w:t xml:space="preserve"> สิงหาคม </w:t>
      </w:r>
      <w:r w:rsidRPr="00F26A92">
        <w:rPr>
          <w:rFonts w:asciiTheme="majorBidi" w:eastAsia="Times New Roman" w:hAnsiTheme="majorBidi" w:cstheme="majorBidi"/>
          <w:sz w:val="28"/>
        </w:rPr>
        <w:t>2567</w:t>
      </w:r>
      <w:r w:rsidRPr="00F26A92">
        <w:rPr>
          <w:rFonts w:asciiTheme="majorBidi" w:eastAsia="Times New Roman" w:hAnsiTheme="majorBidi" w:cstheme="majorBidi"/>
          <w:sz w:val="28"/>
          <w:cs/>
        </w:rPr>
        <w:t xml:space="preserve"> จำนวน </w:t>
      </w:r>
      <w:r w:rsidRPr="00F26A92">
        <w:rPr>
          <w:rFonts w:asciiTheme="majorBidi" w:eastAsia="Times New Roman" w:hAnsiTheme="majorBidi" w:cstheme="majorBidi"/>
          <w:sz w:val="28"/>
        </w:rPr>
        <w:t>10.77</w:t>
      </w:r>
      <w:r w:rsidRPr="00F26A92">
        <w:rPr>
          <w:rFonts w:asciiTheme="majorBidi" w:eastAsia="Times New Roman" w:hAnsiTheme="majorBidi" w:cstheme="majorBidi"/>
          <w:sz w:val="28"/>
          <w:cs/>
        </w:rPr>
        <w:t xml:space="preserve"> ล้านเหรียญดอลลาร์สหรัฐอเมริกา เป็นสกุลเงินบาทที่จำนวน </w:t>
      </w:r>
      <w:r w:rsidRPr="00F26A92">
        <w:rPr>
          <w:rFonts w:asciiTheme="majorBidi" w:eastAsia="Times New Roman" w:hAnsiTheme="majorBidi" w:cstheme="majorBidi"/>
          <w:sz w:val="28"/>
        </w:rPr>
        <w:t>366.34</w:t>
      </w:r>
      <w:r w:rsidRPr="00F26A92">
        <w:rPr>
          <w:rFonts w:asciiTheme="majorBidi" w:eastAsia="Times New Roman" w:hAnsiTheme="majorBidi" w:cstheme="majorBidi"/>
          <w:sz w:val="28"/>
          <w:cs/>
        </w:rPr>
        <w:t xml:space="preserve"> ล้านบาท</w:t>
      </w:r>
    </w:p>
    <w:p w14:paraId="1B5D5D8F" w14:textId="679EABDF" w:rsidR="00AF21B6" w:rsidRPr="00F26A92" w:rsidRDefault="00AF21B6" w:rsidP="00F26A92">
      <w:pPr>
        <w:pStyle w:val="ListParagraph"/>
        <w:numPr>
          <w:ilvl w:val="0"/>
          <w:numId w:val="29"/>
        </w:numPr>
        <w:spacing w:after="0"/>
        <w:ind w:left="567" w:hanging="283"/>
        <w:jc w:val="thaiDistribute"/>
        <w:rPr>
          <w:rFonts w:asciiTheme="majorBidi" w:hAnsiTheme="majorBidi" w:cstheme="majorBidi"/>
          <w:color w:val="000000"/>
          <w:sz w:val="28"/>
        </w:rPr>
      </w:pPr>
      <w:r w:rsidRPr="00F26A92">
        <w:rPr>
          <w:rFonts w:asciiTheme="majorBidi" w:hAnsiTheme="majorBidi" w:cstheme="majorBidi"/>
          <w:color w:val="000000"/>
          <w:sz w:val="28"/>
          <w:cs/>
        </w:rPr>
        <w:t>ขยาย</w:t>
      </w:r>
      <w:r w:rsidRPr="00F26A92">
        <w:rPr>
          <w:rFonts w:asciiTheme="majorBidi" w:eastAsia="Times New Roman" w:hAnsiTheme="majorBidi" w:cstheme="majorBidi"/>
          <w:sz w:val="28"/>
          <w:cs/>
        </w:rPr>
        <w:t>ระยะเวลา</w:t>
      </w:r>
      <w:r w:rsidRPr="00F26A92">
        <w:rPr>
          <w:rFonts w:asciiTheme="majorBidi" w:hAnsiTheme="majorBidi" w:cstheme="majorBidi"/>
          <w:color w:val="000000"/>
          <w:sz w:val="28"/>
          <w:cs/>
        </w:rPr>
        <w:t>การ</w:t>
      </w:r>
      <w:r w:rsidRPr="00F26A92">
        <w:rPr>
          <w:rFonts w:asciiTheme="majorBidi" w:eastAsia="Times New Roman" w:hAnsiTheme="majorBidi" w:cstheme="majorBidi"/>
          <w:sz w:val="28"/>
          <w:cs/>
        </w:rPr>
        <w:t>จ่าย</w:t>
      </w:r>
      <w:r w:rsidRPr="00F26A92">
        <w:rPr>
          <w:rFonts w:asciiTheme="majorBidi" w:hAnsiTheme="majorBidi" w:cstheme="majorBidi"/>
          <w:color w:val="000000"/>
          <w:sz w:val="28"/>
          <w:cs/>
        </w:rPr>
        <w:t xml:space="preserve">คืนเงินกู้ยืมเพิ่ม </w:t>
      </w:r>
      <w:r w:rsidRPr="00F26A92">
        <w:rPr>
          <w:rFonts w:asciiTheme="majorBidi" w:hAnsiTheme="majorBidi" w:cstheme="majorBidi"/>
          <w:color w:val="000000"/>
          <w:sz w:val="28"/>
        </w:rPr>
        <w:t>8</w:t>
      </w:r>
      <w:r w:rsidRPr="00F26A92">
        <w:rPr>
          <w:rFonts w:asciiTheme="majorBidi" w:hAnsiTheme="majorBidi" w:cstheme="majorBidi"/>
          <w:color w:val="000000"/>
          <w:sz w:val="28"/>
          <w:cs/>
        </w:rPr>
        <w:t xml:space="preserve"> ปีจากวันที่ลงนามในข้อตกลง ซึ่งจะครบกำหนดเดือนกรกฎาคม </w:t>
      </w:r>
      <w:r w:rsidRPr="00F26A92">
        <w:rPr>
          <w:rFonts w:asciiTheme="majorBidi" w:hAnsiTheme="majorBidi" w:cstheme="majorBidi"/>
          <w:color w:val="000000"/>
          <w:sz w:val="28"/>
          <w:lang w:val="en-GB"/>
        </w:rPr>
        <w:t>2575</w:t>
      </w:r>
      <w:r w:rsidRPr="00F26A92">
        <w:rPr>
          <w:rFonts w:asciiTheme="majorBidi" w:hAnsiTheme="majorBidi" w:cstheme="majorBidi"/>
          <w:color w:val="000000"/>
          <w:sz w:val="28"/>
          <w:cs/>
        </w:rPr>
        <w:t xml:space="preserve"> </w:t>
      </w:r>
    </w:p>
    <w:p w14:paraId="67DAED1F" w14:textId="7A50AE92" w:rsidR="00AF21B6" w:rsidRPr="00F26A92" w:rsidRDefault="00AF21B6" w:rsidP="00F26A92">
      <w:pPr>
        <w:pStyle w:val="ListParagraph"/>
        <w:numPr>
          <w:ilvl w:val="0"/>
          <w:numId w:val="29"/>
        </w:numPr>
        <w:spacing w:after="0"/>
        <w:ind w:left="567" w:hanging="283"/>
        <w:jc w:val="thaiDistribute"/>
        <w:rPr>
          <w:rFonts w:asciiTheme="majorBidi" w:eastAsia="Times New Roman" w:hAnsiTheme="majorBidi" w:cstheme="majorBidi"/>
          <w:sz w:val="28"/>
        </w:rPr>
      </w:pPr>
      <w:r w:rsidRPr="00F26A92">
        <w:rPr>
          <w:rFonts w:asciiTheme="majorBidi" w:eastAsia="Times New Roman" w:hAnsiTheme="majorBidi" w:cstheme="majorBidi"/>
          <w:spacing w:val="-2"/>
          <w:sz w:val="28"/>
          <w:cs/>
          <w:lang w:val="th-TH"/>
        </w:rPr>
        <w:t>เปลี่ยนอัตราดอกเบี้ยจาก</w:t>
      </w:r>
      <w:r w:rsidRPr="00F26A92">
        <w:rPr>
          <w:rFonts w:asciiTheme="majorBidi" w:eastAsia="Times New Roman" w:hAnsiTheme="majorBidi" w:cstheme="majorBidi"/>
          <w:spacing w:val="-2"/>
          <w:sz w:val="28"/>
          <w:cs/>
        </w:rPr>
        <w:t xml:space="preserve">อัตราการกู้ยืมระยะข้ามคืนโดยมีหลักประกัน </w:t>
      </w:r>
      <w:r w:rsidRPr="00F26A92">
        <w:rPr>
          <w:rFonts w:asciiTheme="majorBidi" w:eastAsia="Times New Roman" w:hAnsiTheme="majorBidi" w:cstheme="majorBidi"/>
          <w:spacing w:val="-2"/>
          <w:sz w:val="28"/>
        </w:rPr>
        <w:t xml:space="preserve">(SOFR) </w:t>
      </w:r>
      <w:r w:rsidRPr="00F26A92">
        <w:rPr>
          <w:rFonts w:asciiTheme="majorBidi" w:eastAsia="Times New Roman" w:hAnsiTheme="majorBidi" w:cstheme="majorBidi"/>
          <w:spacing w:val="-2"/>
          <w:sz w:val="28"/>
          <w:cs/>
        </w:rPr>
        <w:t>บวกร้อยละ</w:t>
      </w:r>
      <w:r w:rsidRPr="00F26A92">
        <w:rPr>
          <w:rFonts w:asciiTheme="majorBidi" w:eastAsia="Times New Roman" w:hAnsiTheme="majorBidi" w:cstheme="majorBidi"/>
          <w:spacing w:val="-2"/>
          <w:sz w:val="28"/>
        </w:rPr>
        <w:t xml:space="preserve"> 4 </w:t>
      </w:r>
      <w:r w:rsidRPr="00F26A92">
        <w:rPr>
          <w:rFonts w:asciiTheme="majorBidi" w:eastAsia="Times New Roman" w:hAnsiTheme="majorBidi" w:cstheme="majorBidi"/>
          <w:spacing w:val="-2"/>
          <w:sz w:val="28"/>
          <w:cs/>
        </w:rPr>
        <w:t>ต่อปี</w:t>
      </w:r>
      <w:r w:rsidRPr="00F26A92">
        <w:rPr>
          <w:rFonts w:asciiTheme="majorBidi" w:eastAsia="Times New Roman" w:hAnsiTheme="majorBidi" w:cstheme="majorBidi"/>
          <w:spacing w:val="-2"/>
          <w:sz w:val="28"/>
        </w:rPr>
        <w:t xml:space="preserve"> </w:t>
      </w:r>
      <w:r w:rsidRPr="00F26A92">
        <w:rPr>
          <w:rFonts w:asciiTheme="majorBidi" w:eastAsia="Times New Roman" w:hAnsiTheme="majorBidi" w:cstheme="majorBidi"/>
          <w:spacing w:val="-2"/>
          <w:sz w:val="28"/>
          <w:cs/>
        </w:rPr>
        <w:t>เป็นอัตราดอกเบี้ยขั้นต่ำ</w:t>
      </w:r>
      <w:r w:rsidR="00A03521" w:rsidRPr="00F26A92">
        <w:rPr>
          <w:rFonts w:asciiTheme="majorBidi" w:eastAsia="Times New Roman" w:hAnsiTheme="majorBidi" w:cstheme="majorBidi"/>
          <w:spacing w:val="-2"/>
          <w:sz w:val="28"/>
        </w:rPr>
        <w:br/>
      </w:r>
      <w:r w:rsidRPr="00F26A92">
        <w:rPr>
          <w:rFonts w:asciiTheme="majorBidi" w:eastAsia="Times New Roman" w:hAnsiTheme="majorBidi" w:cstheme="majorBidi"/>
          <w:sz w:val="28"/>
          <w:cs/>
        </w:rPr>
        <w:t>ที่ธนาคารเรียกเก็บจากลูกค้าสำหรับการกู้ซึ่งเป็นเงินบาท</w:t>
      </w:r>
      <w:r w:rsidRPr="00F26A92">
        <w:rPr>
          <w:rFonts w:asciiTheme="majorBidi" w:eastAsia="Times New Roman" w:hAnsiTheme="majorBidi" w:cstheme="majorBidi"/>
          <w:sz w:val="28"/>
        </w:rPr>
        <w:t xml:space="preserve"> Prime Rate</w:t>
      </w:r>
      <w:r w:rsidRPr="00F26A92">
        <w:rPr>
          <w:rFonts w:asciiTheme="majorBidi" w:eastAsia="Times New Roman" w:hAnsiTheme="majorBidi" w:cstheme="majorBidi"/>
          <w:sz w:val="28"/>
          <w:cs/>
        </w:rPr>
        <w:t xml:space="preserve"> ลบร้อยละ </w:t>
      </w:r>
      <w:r w:rsidRPr="00F26A92">
        <w:rPr>
          <w:rFonts w:asciiTheme="majorBidi" w:eastAsia="Times New Roman" w:hAnsiTheme="majorBidi" w:cstheme="majorBidi"/>
          <w:sz w:val="28"/>
        </w:rPr>
        <w:t>1.75</w:t>
      </w:r>
      <w:r w:rsidRPr="00F26A92">
        <w:rPr>
          <w:rFonts w:asciiTheme="majorBidi" w:eastAsia="Times New Roman" w:hAnsiTheme="majorBidi" w:cstheme="majorBidi"/>
          <w:sz w:val="28"/>
          <w:cs/>
        </w:rPr>
        <w:t xml:space="preserve"> ต่อปี</w:t>
      </w:r>
    </w:p>
    <w:p w14:paraId="54C7A49D" w14:textId="371E36B4" w:rsidR="00AF21B6" w:rsidRPr="00F26A92" w:rsidRDefault="00AF21B6" w:rsidP="00F26A92">
      <w:pPr>
        <w:pStyle w:val="ListParagraph"/>
        <w:numPr>
          <w:ilvl w:val="0"/>
          <w:numId w:val="29"/>
        </w:numPr>
        <w:spacing w:after="0"/>
        <w:ind w:left="567" w:hanging="283"/>
        <w:jc w:val="thaiDistribute"/>
        <w:rPr>
          <w:rFonts w:asciiTheme="majorBidi" w:eastAsia="Times New Roman" w:hAnsiTheme="majorBidi" w:cstheme="majorBidi"/>
          <w:sz w:val="28"/>
        </w:rPr>
      </w:pPr>
      <w:r w:rsidRPr="00F26A92">
        <w:rPr>
          <w:rFonts w:asciiTheme="majorBidi" w:eastAsia="Times New Roman" w:hAnsiTheme="majorBidi" w:cstheme="majorBidi" w:hint="cs"/>
          <w:sz w:val="28"/>
          <w:cs/>
        </w:rPr>
        <w:t xml:space="preserve">ดอกเบี้ยค้างจ่ายถึงวันที่ลงนามในข้อตกลงจำนวน </w:t>
      </w:r>
      <w:r w:rsidRPr="00F26A92">
        <w:rPr>
          <w:rFonts w:asciiTheme="majorBidi" w:eastAsia="Times New Roman" w:hAnsiTheme="majorBidi" w:cstheme="majorBidi"/>
          <w:sz w:val="28"/>
        </w:rPr>
        <w:t>2.73</w:t>
      </w:r>
      <w:r w:rsidRPr="00F26A92">
        <w:rPr>
          <w:rFonts w:asciiTheme="majorBidi" w:eastAsia="Times New Roman" w:hAnsiTheme="majorBidi" w:cstheme="majorBidi" w:hint="cs"/>
          <w:sz w:val="28"/>
          <w:cs/>
        </w:rPr>
        <w:t xml:space="preserve"> </w:t>
      </w:r>
      <w:r w:rsidRPr="00F26A92">
        <w:rPr>
          <w:rFonts w:asciiTheme="majorBidi" w:eastAsia="Times New Roman" w:hAnsiTheme="majorBidi" w:cstheme="majorBidi"/>
          <w:sz w:val="28"/>
          <w:cs/>
        </w:rPr>
        <w:t>ล้านเหรียญดอลลาร์สหรัฐอเมริกา</w:t>
      </w:r>
      <w:r w:rsidRPr="00F26A92">
        <w:rPr>
          <w:rFonts w:asciiTheme="majorBidi" w:eastAsia="Times New Roman" w:hAnsiTheme="majorBidi" w:cstheme="majorBidi" w:hint="cs"/>
          <w:sz w:val="28"/>
          <w:cs/>
        </w:rPr>
        <w:t>ปรับเป็น</w:t>
      </w:r>
      <w:r w:rsidRPr="00F26A92">
        <w:rPr>
          <w:rFonts w:asciiTheme="majorBidi" w:eastAsia="Times New Roman" w:hAnsiTheme="majorBidi" w:cstheme="majorBidi"/>
          <w:sz w:val="28"/>
          <w:cs/>
        </w:rPr>
        <w:t xml:space="preserve">สกุลเงินบาทที่จำนวน </w:t>
      </w:r>
      <w:r w:rsidRPr="00F26A92">
        <w:rPr>
          <w:rFonts w:asciiTheme="majorBidi" w:eastAsia="Times New Roman" w:hAnsiTheme="majorBidi" w:cstheme="majorBidi"/>
          <w:sz w:val="28"/>
        </w:rPr>
        <w:t>92.93</w:t>
      </w:r>
      <w:r w:rsidRPr="00F26A92">
        <w:rPr>
          <w:rFonts w:asciiTheme="majorBidi" w:eastAsia="Times New Roman" w:hAnsiTheme="majorBidi" w:cstheme="majorBidi" w:hint="cs"/>
          <w:sz w:val="28"/>
          <w:cs/>
        </w:rPr>
        <w:t xml:space="preserve"> ล้านบาทให้ตั้งพักไว้ทั้งจำนวน โดยมีเงื่อนไขยกเว้นให้ทั้งจำนวน</w:t>
      </w:r>
      <w:r w:rsidRPr="00F26A92">
        <w:rPr>
          <w:rFonts w:asciiTheme="majorBidi" w:eastAsia="Times New Roman" w:hAnsiTheme="majorBidi" w:cstheme="majorBidi"/>
          <w:sz w:val="28"/>
        </w:rPr>
        <w:t xml:space="preserve"> </w:t>
      </w:r>
      <w:r w:rsidRPr="00F26A92">
        <w:rPr>
          <w:rFonts w:asciiTheme="majorBidi" w:eastAsia="Times New Roman" w:hAnsiTheme="majorBidi" w:cstheme="majorBidi" w:hint="cs"/>
          <w:sz w:val="28"/>
          <w:cs/>
        </w:rPr>
        <w:t>หากสามารถชำระหนี้ทั้งหมดครบได้ตาม</w:t>
      </w:r>
      <w:r w:rsidRPr="00F26A92">
        <w:rPr>
          <w:rFonts w:asciiTheme="majorBidi" w:eastAsia="Times New Roman" w:hAnsiTheme="majorBidi" w:cstheme="majorBidi"/>
          <w:sz w:val="28"/>
          <w:cs/>
        </w:rPr>
        <w:t>ข้อตกลง</w:t>
      </w:r>
    </w:p>
    <w:p w14:paraId="0A02F986" w14:textId="53DA4388" w:rsidR="00AF21B6" w:rsidRPr="00F26A92" w:rsidRDefault="00AF21B6" w:rsidP="00F26A92">
      <w:pPr>
        <w:pStyle w:val="ListParagraph"/>
        <w:numPr>
          <w:ilvl w:val="0"/>
          <w:numId w:val="29"/>
        </w:numPr>
        <w:spacing w:after="0"/>
        <w:ind w:left="567" w:hanging="283"/>
        <w:jc w:val="thaiDistribute"/>
        <w:rPr>
          <w:rFonts w:asciiTheme="majorBidi" w:eastAsia="Times New Roman" w:hAnsiTheme="majorBidi" w:cstheme="majorBidi"/>
          <w:sz w:val="28"/>
        </w:rPr>
      </w:pPr>
      <w:r w:rsidRPr="00F26A92">
        <w:rPr>
          <w:rFonts w:asciiTheme="majorBidi" w:eastAsia="Times New Roman" w:hAnsiTheme="majorBidi" w:cstheme="majorBidi" w:hint="cs"/>
          <w:sz w:val="28"/>
          <w:cs/>
        </w:rPr>
        <w:t xml:space="preserve">ดอกเบี้ยตั้งแต่วันที่ลงนามในข้อตกลงถึงงวดเดือนธันวาคม </w:t>
      </w:r>
      <w:r w:rsidRPr="00F26A92">
        <w:rPr>
          <w:rFonts w:asciiTheme="majorBidi" w:eastAsia="Times New Roman" w:hAnsiTheme="majorBidi" w:cstheme="majorBidi"/>
          <w:sz w:val="28"/>
        </w:rPr>
        <w:t>2569</w:t>
      </w:r>
      <w:r w:rsidRPr="00F26A92">
        <w:rPr>
          <w:rFonts w:asciiTheme="majorBidi" w:eastAsia="Times New Roman" w:hAnsiTheme="majorBidi" w:cstheme="majorBidi" w:hint="cs"/>
          <w:sz w:val="28"/>
          <w:cs/>
        </w:rPr>
        <w:t xml:space="preserve"> ให้ตั้งพักไว้และจ่ายชำระคืนพร้อมเงินต้นในงวดสุดท้าย</w:t>
      </w:r>
    </w:p>
    <w:p w14:paraId="2F2B3F08" w14:textId="5CDF5CE1" w:rsidR="00AF21B6" w:rsidRPr="00F26A92" w:rsidRDefault="00AF21B6" w:rsidP="00F26A92">
      <w:pPr>
        <w:pStyle w:val="ListParagraph"/>
        <w:numPr>
          <w:ilvl w:val="0"/>
          <w:numId w:val="29"/>
        </w:numPr>
        <w:spacing w:after="0"/>
        <w:ind w:left="567" w:hanging="283"/>
        <w:jc w:val="thaiDistribute"/>
        <w:rPr>
          <w:rFonts w:asciiTheme="majorBidi" w:eastAsia="Times New Roman" w:hAnsiTheme="majorBidi" w:cstheme="majorBidi"/>
          <w:sz w:val="28"/>
        </w:rPr>
      </w:pPr>
      <w:r w:rsidRPr="00F26A92">
        <w:rPr>
          <w:rFonts w:asciiTheme="majorBidi" w:eastAsia="Times New Roman" w:hAnsiTheme="majorBidi" w:cstheme="majorBidi" w:hint="cs"/>
          <w:sz w:val="28"/>
          <w:cs/>
        </w:rPr>
        <w:t>เปลี่ยนเงื่อนไขการดำรงอัตราส่วนทางการเงินตลอดระยะเวลาเงินกู้จาก</w:t>
      </w:r>
      <w:r w:rsidRPr="00F26A92">
        <w:rPr>
          <w:rFonts w:asciiTheme="majorBidi" w:eastAsia="Times New Roman" w:hAnsiTheme="majorBidi" w:cstheme="majorBidi"/>
          <w:sz w:val="28"/>
          <w:cs/>
        </w:rPr>
        <w:t xml:space="preserve">บริษัทย่อยต้องดำรงอัตราส่วนความสามารถในการชำระหนี้ไม่ต่ำกว่า </w:t>
      </w:r>
      <w:r w:rsidRPr="00F26A92">
        <w:rPr>
          <w:rFonts w:asciiTheme="majorBidi" w:eastAsia="Times New Roman" w:hAnsiTheme="majorBidi" w:cstheme="majorBidi"/>
          <w:sz w:val="28"/>
        </w:rPr>
        <w:t>1.2</w:t>
      </w:r>
      <w:r w:rsidRPr="00F26A92">
        <w:rPr>
          <w:rFonts w:asciiTheme="majorBidi" w:eastAsia="Times New Roman" w:hAnsiTheme="majorBidi" w:cstheme="majorBidi" w:hint="cs"/>
          <w:sz w:val="28"/>
          <w:cs/>
        </w:rPr>
        <w:t xml:space="preserve"> เป็นงบการเงินรวมต้องดำรงอัตราส่วนหนี้สินต่อทุนไม่เกิน </w:t>
      </w:r>
      <w:r w:rsidRPr="00F26A92">
        <w:rPr>
          <w:rFonts w:asciiTheme="majorBidi" w:eastAsia="Times New Roman" w:hAnsiTheme="majorBidi" w:cstheme="majorBidi"/>
          <w:sz w:val="28"/>
        </w:rPr>
        <w:t>2.5</w:t>
      </w:r>
      <w:r w:rsidRPr="00F26A92">
        <w:rPr>
          <w:rFonts w:asciiTheme="majorBidi" w:eastAsia="Times New Roman" w:hAnsiTheme="majorBidi" w:cstheme="majorBidi" w:hint="cs"/>
          <w:sz w:val="28"/>
          <w:cs/>
        </w:rPr>
        <w:t xml:space="preserve"> เท่า</w:t>
      </w:r>
      <w:r w:rsidRPr="00F26A92">
        <w:rPr>
          <w:rFonts w:asciiTheme="majorBidi" w:eastAsia="Times New Roman" w:hAnsiTheme="majorBidi" w:cstheme="majorBidi"/>
          <w:sz w:val="28"/>
          <w:cs/>
        </w:rPr>
        <w:t xml:space="preserve"> </w:t>
      </w:r>
    </w:p>
    <w:p w14:paraId="086F2A93" w14:textId="77777777" w:rsidR="003D541A" w:rsidRPr="00F26A92" w:rsidRDefault="00AF21B6" w:rsidP="00F26A92">
      <w:pPr>
        <w:pStyle w:val="ListParagraph"/>
        <w:numPr>
          <w:ilvl w:val="0"/>
          <w:numId w:val="29"/>
        </w:numPr>
        <w:spacing w:after="0"/>
        <w:ind w:left="567" w:hanging="283"/>
        <w:jc w:val="thaiDistribute"/>
        <w:rPr>
          <w:rFonts w:asciiTheme="majorBidi" w:eastAsia="Times New Roman" w:hAnsiTheme="majorBidi" w:cstheme="majorBidi"/>
          <w:sz w:val="28"/>
        </w:rPr>
      </w:pPr>
      <w:r w:rsidRPr="00F26A92">
        <w:rPr>
          <w:rFonts w:asciiTheme="majorBidi" w:eastAsia="Times New Roman" w:hAnsiTheme="majorBidi" w:cstheme="majorBidi" w:hint="cs"/>
          <w:sz w:val="28"/>
          <w:cs/>
        </w:rPr>
        <w:t>ปรับเงื่อนไขการจ่ายเงินปันผล โดยบริษัทสามารถจ่ายปันผลได้</w:t>
      </w:r>
      <w:r w:rsidRPr="00F26A92">
        <w:rPr>
          <w:rFonts w:asciiTheme="majorBidi" w:eastAsia="Times New Roman" w:hAnsiTheme="majorBidi" w:cstheme="majorBidi"/>
          <w:sz w:val="28"/>
        </w:rPr>
        <w:t xml:space="preserve"> </w:t>
      </w:r>
      <w:r w:rsidRPr="00F26A92">
        <w:rPr>
          <w:rFonts w:asciiTheme="majorBidi" w:eastAsia="Times New Roman" w:hAnsiTheme="majorBidi" w:cstheme="majorBidi" w:hint="cs"/>
          <w:sz w:val="28"/>
          <w:cs/>
        </w:rPr>
        <w:t>เมื่อมีการจ่ายชำระคืนเงินต้นเพิ่มเติมตามข้อตกลง</w:t>
      </w:r>
    </w:p>
    <w:p w14:paraId="291DD5F9" w14:textId="7A34379B" w:rsidR="00AF21B6" w:rsidRPr="00F26A92" w:rsidRDefault="00C516E4" w:rsidP="00F26A92">
      <w:pPr>
        <w:pStyle w:val="ListParagraph"/>
        <w:numPr>
          <w:ilvl w:val="0"/>
          <w:numId w:val="29"/>
        </w:numPr>
        <w:spacing w:after="0"/>
        <w:ind w:left="567" w:hanging="283"/>
        <w:jc w:val="thaiDistribute"/>
        <w:rPr>
          <w:rFonts w:asciiTheme="majorBidi" w:eastAsia="Times New Roman" w:hAnsiTheme="majorBidi" w:cstheme="majorBidi"/>
          <w:sz w:val="28"/>
          <w:cs/>
        </w:rPr>
      </w:pPr>
      <w:r w:rsidRPr="00F26A92">
        <w:rPr>
          <w:rFonts w:asciiTheme="majorBidi" w:eastAsia="Times New Roman" w:hAnsiTheme="majorBidi" w:cstheme="majorBidi" w:hint="cs"/>
          <w:sz w:val="28"/>
          <w:cs/>
        </w:rPr>
        <w:t>หากกำไรก่อนหักดอกเบี้ย</w:t>
      </w:r>
      <w:r w:rsidRPr="00F26A92">
        <w:rPr>
          <w:rFonts w:asciiTheme="majorBidi" w:eastAsia="Times New Roman" w:hAnsiTheme="majorBidi" w:cstheme="majorBidi"/>
          <w:sz w:val="28"/>
          <w:cs/>
        </w:rPr>
        <w:t xml:space="preserve"> </w:t>
      </w:r>
      <w:r w:rsidRPr="00F26A92">
        <w:rPr>
          <w:rFonts w:asciiTheme="majorBidi" w:eastAsia="Times New Roman" w:hAnsiTheme="majorBidi" w:cstheme="majorBidi" w:hint="cs"/>
          <w:sz w:val="28"/>
          <w:cs/>
        </w:rPr>
        <w:t>ภาษีเงินได้</w:t>
      </w:r>
      <w:r w:rsidRPr="00F26A92">
        <w:rPr>
          <w:rFonts w:asciiTheme="majorBidi" w:eastAsia="Times New Roman" w:hAnsiTheme="majorBidi" w:cstheme="majorBidi"/>
          <w:sz w:val="28"/>
          <w:cs/>
        </w:rPr>
        <w:t xml:space="preserve"> </w:t>
      </w:r>
      <w:r w:rsidRPr="00F26A92">
        <w:rPr>
          <w:rFonts w:asciiTheme="majorBidi" w:eastAsia="Times New Roman" w:hAnsiTheme="majorBidi" w:cstheme="majorBidi" w:hint="cs"/>
          <w:sz w:val="28"/>
          <w:cs/>
        </w:rPr>
        <w:t>ค่าเสื่อมราคาและค่าตัดจำหน่าย</w:t>
      </w:r>
      <w:r w:rsidRPr="00F26A92">
        <w:rPr>
          <w:rFonts w:asciiTheme="majorBidi" w:eastAsia="Times New Roman" w:hAnsiTheme="majorBidi" w:cstheme="majorBidi"/>
          <w:sz w:val="28"/>
          <w:cs/>
        </w:rPr>
        <w:t xml:space="preserve"> (</w:t>
      </w:r>
      <w:r w:rsidRPr="00F26A92">
        <w:rPr>
          <w:rFonts w:asciiTheme="majorBidi" w:eastAsia="Times New Roman" w:hAnsiTheme="majorBidi" w:cstheme="majorBidi"/>
          <w:sz w:val="28"/>
        </w:rPr>
        <w:t xml:space="preserve">EBITDA) </w:t>
      </w:r>
      <w:r w:rsidRPr="00F26A92">
        <w:rPr>
          <w:rFonts w:asciiTheme="majorBidi" w:eastAsia="Times New Roman" w:hAnsiTheme="majorBidi" w:cstheme="majorBidi" w:hint="cs"/>
          <w:sz w:val="28"/>
          <w:cs/>
        </w:rPr>
        <w:t>รายไตรมาสสูงกว่า</w:t>
      </w:r>
      <w:r w:rsidRPr="00F26A92">
        <w:rPr>
          <w:rFonts w:asciiTheme="majorBidi" w:eastAsia="Times New Roman" w:hAnsiTheme="majorBidi" w:cstheme="majorBidi"/>
          <w:sz w:val="28"/>
          <w:cs/>
        </w:rPr>
        <w:t xml:space="preserve"> </w:t>
      </w:r>
      <w:r w:rsidRPr="00F26A92">
        <w:rPr>
          <w:rFonts w:asciiTheme="majorBidi" w:eastAsia="Times New Roman" w:hAnsiTheme="majorBidi" w:cstheme="majorBidi"/>
          <w:sz w:val="28"/>
        </w:rPr>
        <w:t xml:space="preserve">EBITDA </w:t>
      </w:r>
      <w:r w:rsidRPr="00F26A92">
        <w:rPr>
          <w:rFonts w:asciiTheme="majorBidi" w:eastAsia="Times New Roman" w:hAnsiTheme="majorBidi" w:cstheme="majorBidi" w:hint="cs"/>
          <w:sz w:val="28"/>
          <w:cs/>
        </w:rPr>
        <w:t>เฉลี่ยของแต่ละไตรมาสที่กำหนดในข้อตกลง</w:t>
      </w:r>
      <w:r w:rsidRPr="00F26A92">
        <w:rPr>
          <w:rFonts w:asciiTheme="majorBidi" w:eastAsia="Times New Roman" w:hAnsiTheme="majorBidi" w:cstheme="majorBidi"/>
          <w:sz w:val="28"/>
          <w:cs/>
        </w:rPr>
        <w:t xml:space="preserve"> </w:t>
      </w:r>
      <w:r w:rsidRPr="00F26A92">
        <w:rPr>
          <w:rFonts w:asciiTheme="majorBidi" w:eastAsia="Times New Roman" w:hAnsiTheme="majorBidi" w:cstheme="majorBidi" w:hint="cs"/>
          <w:sz w:val="28"/>
          <w:cs/>
        </w:rPr>
        <w:t>จะต้องชำระคืนเงินต้นล่วงหน้าในจำนวนไม่น้อยกว่าร้อยละ</w:t>
      </w:r>
      <w:r w:rsidRPr="00F26A92">
        <w:rPr>
          <w:rFonts w:asciiTheme="majorBidi" w:eastAsia="Times New Roman" w:hAnsiTheme="majorBidi" w:cstheme="majorBidi"/>
          <w:sz w:val="28"/>
          <w:cs/>
        </w:rPr>
        <w:t xml:space="preserve"> </w:t>
      </w:r>
      <w:r w:rsidR="006052AA" w:rsidRPr="00F26A92">
        <w:rPr>
          <w:rFonts w:asciiTheme="majorBidi" w:eastAsia="Times New Roman" w:hAnsiTheme="majorBidi" w:cstheme="majorBidi"/>
          <w:sz w:val="28"/>
        </w:rPr>
        <w:t>50%</w:t>
      </w:r>
      <w:r w:rsidRPr="00F26A92">
        <w:rPr>
          <w:rFonts w:asciiTheme="majorBidi" w:eastAsia="Times New Roman" w:hAnsiTheme="majorBidi" w:cstheme="majorBidi"/>
          <w:sz w:val="28"/>
          <w:cs/>
        </w:rPr>
        <w:t xml:space="preserve"> </w:t>
      </w:r>
      <w:r w:rsidRPr="00F26A92">
        <w:rPr>
          <w:rFonts w:asciiTheme="majorBidi" w:eastAsia="Times New Roman" w:hAnsiTheme="majorBidi" w:cstheme="majorBidi" w:hint="cs"/>
          <w:sz w:val="28"/>
          <w:cs/>
        </w:rPr>
        <w:t>ของ</w:t>
      </w:r>
      <w:r w:rsidRPr="00F26A92">
        <w:rPr>
          <w:rFonts w:asciiTheme="majorBidi" w:eastAsia="Times New Roman" w:hAnsiTheme="majorBidi" w:cstheme="majorBidi"/>
          <w:sz w:val="28"/>
          <w:cs/>
        </w:rPr>
        <w:t xml:space="preserve"> </w:t>
      </w:r>
      <w:r w:rsidRPr="00F26A92">
        <w:rPr>
          <w:rFonts w:asciiTheme="majorBidi" w:eastAsia="Times New Roman" w:hAnsiTheme="majorBidi" w:cstheme="majorBidi"/>
          <w:sz w:val="28"/>
        </w:rPr>
        <w:t>EBITDA</w:t>
      </w:r>
      <w:r w:rsidRPr="00F26A92">
        <w:rPr>
          <w:rFonts w:asciiTheme="majorBidi" w:eastAsia="Times New Roman" w:hAnsiTheme="majorBidi" w:cstheme="majorBidi"/>
          <w:sz w:val="28"/>
        </w:rPr>
        <w:br/>
      </w:r>
      <w:r w:rsidRPr="00F26A92">
        <w:rPr>
          <w:rFonts w:asciiTheme="majorBidi" w:eastAsia="Times New Roman" w:hAnsiTheme="majorBidi" w:cstheme="majorBidi" w:hint="cs"/>
          <w:sz w:val="28"/>
          <w:cs/>
        </w:rPr>
        <w:t>ที่เกินค่าเฉลี่ยดังกล่าว</w:t>
      </w:r>
      <w:r w:rsidRPr="00F26A92">
        <w:rPr>
          <w:rFonts w:asciiTheme="majorBidi" w:eastAsia="Times New Roman" w:hAnsiTheme="majorBidi" w:cstheme="majorBidi"/>
          <w:sz w:val="28"/>
          <w:cs/>
        </w:rPr>
        <w:t xml:space="preserve"> </w:t>
      </w:r>
      <w:r w:rsidRPr="00F26A92">
        <w:rPr>
          <w:rFonts w:asciiTheme="majorBidi" w:eastAsia="Times New Roman" w:hAnsiTheme="majorBidi" w:cstheme="majorBidi" w:hint="cs"/>
          <w:sz w:val="28"/>
          <w:cs/>
        </w:rPr>
        <w:t>พร้อมดอกเบี้ยที่เกิดขึ้น</w:t>
      </w:r>
      <w:r w:rsidRPr="00F26A92">
        <w:rPr>
          <w:rFonts w:asciiTheme="majorBidi" w:eastAsia="Times New Roman" w:hAnsiTheme="majorBidi" w:cstheme="majorBidi"/>
          <w:sz w:val="28"/>
          <w:cs/>
        </w:rPr>
        <w:t xml:space="preserve"> </w:t>
      </w:r>
      <w:r w:rsidRPr="00F26A92">
        <w:rPr>
          <w:rFonts w:asciiTheme="majorBidi" w:eastAsia="Times New Roman" w:hAnsiTheme="majorBidi" w:cstheme="majorBidi" w:hint="cs"/>
          <w:sz w:val="28"/>
          <w:cs/>
        </w:rPr>
        <w:t>ภายในรอบชำระถัดไป</w:t>
      </w:r>
      <w:r w:rsidR="005E49B5" w:rsidRPr="00F26A92">
        <w:rPr>
          <w:rFonts w:asciiTheme="majorBidi" w:eastAsia="Times New Roman" w:hAnsiTheme="majorBidi" w:cstheme="majorBidi"/>
          <w:sz w:val="28"/>
        </w:rPr>
        <w:t xml:space="preserve"> </w:t>
      </w:r>
      <w:r w:rsidR="00131D89" w:rsidRPr="00F26A92">
        <w:rPr>
          <w:rFonts w:asciiTheme="majorBidi" w:eastAsia="Times New Roman" w:hAnsiTheme="majorBidi" w:cstheme="majorBidi" w:hint="cs"/>
          <w:sz w:val="28"/>
          <w:cs/>
        </w:rPr>
        <w:t xml:space="preserve">อย่างไรก็ตาม </w:t>
      </w:r>
      <w:r w:rsidR="005E49B5" w:rsidRPr="00F26A92">
        <w:rPr>
          <w:rFonts w:asciiTheme="majorBidi" w:eastAsia="Times New Roman" w:hAnsiTheme="majorBidi" w:cstheme="majorBidi" w:hint="cs"/>
          <w:sz w:val="28"/>
          <w:cs/>
        </w:rPr>
        <w:t xml:space="preserve">เมื่อวันที่ </w:t>
      </w:r>
      <w:r w:rsidR="007E6F24" w:rsidRPr="00F26A92">
        <w:rPr>
          <w:rFonts w:asciiTheme="majorBidi" w:eastAsia="Times New Roman" w:hAnsiTheme="majorBidi" w:cstheme="majorBidi"/>
          <w:sz w:val="28"/>
        </w:rPr>
        <w:t>1</w:t>
      </w:r>
      <w:r w:rsidR="005E49B5" w:rsidRPr="00F26A92">
        <w:rPr>
          <w:rFonts w:asciiTheme="majorBidi" w:eastAsia="Times New Roman" w:hAnsiTheme="majorBidi" w:cstheme="majorBidi" w:hint="cs"/>
          <w:sz w:val="28"/>
          <w:cs/>
        </w:rPr>
        <w:t xml:space="preserve"> กันยายน </w:t>
      </w:r>
      <w:r w:rsidR="007E6F24" w:rsidRPr="00F26A92">
        <w:rPr>
          <w:rFonts w:asciiTheme="majorBidi" w:eastAsia="Times New Roman" w:hAnsiTheme="majorBidi" w:cstheme="majorBidi"/>
          <w:sz w:val="28"/>
        </w:rPr>
        <w:t>2568</w:t>
      </w:r>
      <w:r w:rsidR="00131D89" w:rsidRPr="00F26A92">
        <w:rPr>
          <w:rFonts w:asciiTheme="majorBidi" w:eastAsia="Times New Roman" w:hAnsiTheme="majorBidi" w:cstheme="majorBidi"/>
          <w:sz w:val="28"/>
          <w:cs/>
        </w:rPr>
        <w:br/>
      </w:r>
      <w:r w:rsidR="005E49B5" w:rsidRPr="00F26A92">
        <w:rPr>
          <w:rFonts w:asciiTheme="majorBidi" w:eastAsia="Times New Roman" w:hAnsiTheme="majorBidi" w:cstheme="majorBidi" w:hint="cs"/>
          <w:spacing w:val="-4"/>
          <w:sz w:val="28"/>
          <w:cs/>
        </w:rPr>
        <w:t>ทางธนาคารได้ปรับลดเงื่อนไขการชำระคืนเงินต้นล่วงหน้าจากจำนวนไม่น้อยกว่าร้อยละ</w:t>
      </w:r>
      <w:r w:rsidR="005E49B5" w:rsidRPr="00F26A92">
        <w:rPr>
          <w:rFonts w:asciiTheme="majorBidi" w:eastAsia="Times New Roman" w:hAnsiTheme="majorBidi" w:cstheme="majorBidi"/>
          <w:spacing w:val="-4"/>
          <w:sz w:val="28"/>
          <w:cs/>
        </w:rPr>
        <w:t xml:space="preserve"> </w:t>
      </w:r>
      <w:r w:rsidR="007E6F24" w:rsidRPr="00F26A92">
        <w:rPr>
          <w:rFonts w:asciiTheme="majorBidi" w:eastAsia="Times New Roman" w:hAnsiTheme="majorBidi" w:cstheme="majorBidi"/>
          <w:spacing w:val="-4"/>
          <w:sz w:val="28"/>
        </w:rPr>
        <w:t>50</w:t>
      </w:r>
      <w:r w:rsidR="005E49B5" w:rsidRPr="00F26A92">
        <w:rPr>
          <w:rFonts w:asciiTheme="majorBidi" w:eastAsia="Times New Roman" w:hAnsiTheme="majorBidi" w:cstheme="majorBidi"/>
          <w:spacing w:val="-4"/>
          <w:sz w:val="28"/>
        </w:rPr>
        <w:t>%</w:t>
      </w:r>
      <w:r w:rsidR="005E49B5" w:rsidRPr="00F26A92">
        <w:rPr>
          <w:rFonts w:asciiTheme="majorBidi" w:eastAsia="Times New Roman" w:hAnsiTheme="majorBidi" w:cstheme="majorBidi"/>
          <w:spacing w:val="-4"/>
          <w:sz w:val="28"/>
          <w:cs/>
        </w:rPr>
        <w:t xml:space="preserve"> </w:t>
      </w:r>
      <w:r w:rsidR="005E49B5" w:rsidRPr="00F26A92">
        <w:rPr>
          <w:rFonts w:asciiTheme="majorBidi" w:eastAsia="Times New Roman" w:hAnsiTheme="majorBidi" w:cstheme="majorBidi" w:hint="cs"/>
          <w:spacing w:val="-4"/>
          <w:sz w:val="28"/>
          <w:cs/>
        </w:rPr>
        <w:t>ของ</w:t>
      </w:r>
      <w:r w:rsidR="005E49B5" w:rsidRPr="00F26A92">
        <w:rPr>
          <w:rFonts w:asciiTheme="majorBidi" w:eastAsia="Times New Roman" w:hAnsiTheme="majorBidi" w:cstheme="majorBidi"/>
          <w:spacing w:val="-4"/>
          <w:sz w:val="28"/>
          <w:cs/>
        </w:rPr>
        <w:t xml:space="preserve"> </w:t>
      </w:r>
      <w:r w:rsidR="005E49B5" w:rsidRPr="00F26A92">
        <w:rPr>
          <w:rFonts w:asciiTheme="majorBidi" w:eastAsia="Times New Roman" w:hAnsiTheme="majorBidi" w:cstheme="majorBidi"/>
          <w:spacing w:val="-4"/>
          <w:sz w:val="28"/>
        </w:rPr>
        <w:t>EBITDA</w:t>
      </w:r>
      <w:r w:rsidR="004E6696" w:rsidRPr="00F26A92">
        <w:rPr>
          <w:rFonts w:asciiTheme="majorBidi" w:eastAsia="Times New Roman" w:hAnsiTheme="majorBidi" w:cstheme="majorBidi" w:hint="cs"/>
          <w:spacing w:val="-4"/>
          <w:sz w:val="28"/>
          <w:cs/>
        </w:rPr>
        <w:t xml:space="preserve"> ที่เกินค่าเฉลี่ย</w:t>
      </w:r>
      <w:r w:rsidR="005E49B5" w:rsidRPr="00F26A92">
        <w:rPr>
          <w:rFonts w:asciiTheme="majorBidi" w:eastAsia="Times New Roman" w:hAnsiTheme="majorBidi" w:cstheme="majorBidi" w:hint="cs"/>
          <w:spacing w:val="-6"/>
          <w:sz w:val="28"/>
          <w:cs/>
        </w:rPr>
        <w:t>เป็นจำนวนไม่น้อยกว่าร้อยละ</w:t>
      </w:r>
      <w:r w:rsidR="005E49B5" w:rsidRPr="00F26A92">
        <w:rPr>
          <w:rFonts w:asciiTheme="majorBidi" w:eastAsia="Times New Roman" w:hAnsiTheme="majorBidi" w:cstheme="majorBidi"/>
          <w:spacing w:val="-6"/>
          <w:sz w:val="28"/>
          <w:cs/>
        </w:rPr>
        <w:t xml:space="preserve"> </w:t>
      </w:r>
      <w:r w:rsidR="005E49B5" w:rsidRPr="00F26A92">
        <w:rPr>
          <w:rFonts w:asciiTheme="majorBidi" w:eastAsia="Times New Roman" w:hAnsiTheme="majorBidi" w:cstheme="majorBidi"/>
          <w:spacing w:val="-6"/>
          <w:sz w:val="28"/>
        </w:rPr>
        <w:t>25%</w:t>
      </w:r>
      <w:r w:rsidR="005E49B5" w:rsidRPr="00F26A92">
        <w:rPr>
          <w:rFonts w:asciiTheme="majorBidi" w:eastAsia="Times New Roman" w:hAnsiTheme="majorBidi" w:cstheme="majorBidi"/>
          <w:spacing w:val="-6"/>
          <w:sz w:val="28"/>
          <w:cs/>
        </w:rPr>
        <w:t xml:space="preserve"> </w:t>
      </w:r>
      <w:r w:rsidR="005E49B5" w:rsidRPr="00F26A92">
        <w:rPr>
          <w:rFonts w:asciiTheme="majorBidi" w:eastAsia="Times New Roman" w:hAnsiTheme="majorBidi" w:cstheme="majorBidi" w:hint="cs"/>
          <w:spacing w:val="-6"/>
          <w:sz w:val="28"/>
          <w:cs/>
        </w:rPr>
        <w:t>ของ</w:t>
      </w:r>
      <w:r w:rsidR="005E49B5" w:rsidRPr="00F26A92">
        <w:rPr>
          <w:rFonts w:asciiTheme="majorBidi" w:eastAsia="Times New Roman" w:hAnsiTheme="majorBidi" w:cstheme="majorBidi"/>
          <w:spacing w:val="-6"/>
          <w:sz w:val="28"/>
          <w:cs/>
        </w:rPr>
        <w:t xml:space="preserve"> </w:t>
      </w:r>
      <w:r w:rsidR="005E49B5" w:rsidRPr="00F26A92">
        <w:rPr>
          <w:rFonts w:asciiTheme="majorBidi" w:eastAsia="Times New Roman" w:hAnsiTheme="majorBidi" w:cstheme="majorBidi"/>
          <w:spacing w:val="-6"/>
          <w:sz w:val="28"/>
        </w:rPr>
        <w:t xml:space="preserve">EBITDA </w:t>
      </w:r>
      <w:r w:rsidR="00F728BF" w:rsidRPr="00F26A92">
        <w:rPr>
          <w:rFonts w:asciiTheme="majorBidi" w:eastAsia="Times New Roman" w:hAnsiTheme="majorBidi" w:cstheme="majorBidi" w:hint="cs"/>
          <w:spacing w:val="-6"/>
          <w:sz w:val="28"/>
          <w:cs/>
        </w:rPr>
        <w:t>ที่เกินค่าเฉลี่ย</w:t>
      </w:r>
      <w:r w:rsidR="00CE6FA1" w:rsidRPr="00F26A92">
        <w:rPr>
          <w:rFonts w:asciiTheme="majorBidi" w:eastAsia="Times New Roman" w:hAnsiTheme="majorBidi" w:cstheme="majorBidi" w:hint="cs"/>
          <w:spacing w:val="-6"/>
          <w:sz w:val="28"/>
          <w:cs/>
        </w:rPr>
        <w:t xml:space="preserve"> </w:t>
      </w:r>
      <w:r w:rsidR="005E49B5" w:rsidRPr="00F26A92">
        <w:rPr>
          <w:rFonts w:asciiTheme="majorBidi" w:eastAsia="Times New Roman" w:hAnsiTheme="majorBidi" w:cstheme="majorBidi" w:hint="cs"/>
          <w:spacing w:val="-6"/>
          <w:sz w:val="28"/>
          <w:cs/>
        </w:rPr>
        <w:t xml:space="preserve">สำหรับงวดการชำระไตรมาส </w:t>
      </w:r>
      <w:r w:rsidR="007E6F24" w:rsidRPr="00F26A92">
        <w:rPr>
          <w:rFonts w:asciiTheme="majorBidi" w:eastAsia="Times New Roman" w:hAnsiTheme="majorBidi" w:cstheme="majorBidi"/>
          <w:spacing w:val="-6"/>
          <w:sz w:val="28"/>
        </w:rPr>
        <w:t>2</w:t>
      </w:r>
      <w:r w:rsidR="005E49B5" w:rsidRPr="00F26A92">
        <w:rPr>
          <w:rFonts w:asciiTheme="majorBidi" w:eastAsia="Times New Roman" w:hAnsiTheme="majorBidi" w:cstheme="majorBidi" w:hint="cs"/>
          <w:spacing w:val="-6"/>
          <w:sz w:val="28"/>
          <w:cs/>
        </w:rPr>
        <w:t xml:space="preserve"> ปี </w:t>
      </w:r>
      <w:r w:rsidR="007E6F24" w:rsidRPr="00F26A92">
        <w:rPr>
          <w:rFonts w:asciiTheme="majorBidi" w:eastAsia="Times New Roman" w:hAnsiTheme="majorBidi" w:cstheme="majorBidi"/>
          <w:spacing w:val="-6"/>
          <w:sz w:val="28"/>
        </w:rPr>
        <w:t>2568</w:t>
      </w:r>
      <w:r w:rsidR="005E49B5" w:rsidRPr="00F26A92">
        <w:rPr>
          <w:rFonts w:asciiTheme="majorBidi" w:eastAsia="Times New Roman" w:hAnsiTheme="majorBidi" w:cstheme="majorBidi" w:hint="cs"/>
          <w:spacing w:val="-6"/>
          <w:sz w:val="28"/>
          <w:cs/>
        </w:rPr>
        <w:t xml:space="preserve"> ถึง ไตรมาส </w:t>
      </w:r>
      <w:r w:rsidR="007E6F24" w:rsidRPr="00F26A92">
        <w:rPr>
          <w:rFonts w:asciiTheme="majorBidi" w:eastAsia="Times New Roman" w:hAnsiTheme="majorBidi" w:cstheme="majorBidi"/>
          <w:spacing w:val="-6"/>
          <w:sz w:val="28"/>
        </w:rPr>
        <w:t>1</w:t>
      </w:r>
      <w:r w:rsidR="005E49B5" w:rsidRPr="00F26A92">
        <w:rPr>
          <w:rFonts w:asciiTheme="majorBidi" w:eastAsia="Times New Roman" w:hAnsiTheme="majorBidi" w:cstheme="majorBidi" w:hint="cs"/>
          <w:spacing w:val="-6"/>
          <w:sz w:val="28"/>
          <w:cs/>
        </w:rPr>
        <w:t xml:space="preserve"> ปี </w:t>
      </w:r>
      <w:r w:rsidR="007E6F24" w:rsidRPr="00F26A92">
        <w:rPr>
          <w:rFonts w:asciiTheme="majorBidi" w:eastAsia="Times New Roman" w:hAnsiTheme="majorBidi" w:cstheme="majorBidi"/>
          <w:spacing w:val="-6"/>
          <w:sz w:val="28"/>
        </w:rPr>
        <w:t>2569</w:t>
      </w:r>
    </w:p>
    <w:p w14:paraId="78A6708B" w14:textId="4BA666B5" w:rsidR="00AF21B6" w:rsidRPr="00F26A92" w:rsidRDefault="00AF21B6" w:rsidP="00F26A92">
      <w:pPr>
        <w:tabs>
          <w:tab w:val="left" w:pos="1992"/>
          <w:tab w:val="left" w:pos="2352"/>
        </w:tabs>
        <w:spacing w:before="120"/>
        <w:ind w:left="288"/>
        <w:jc w:val="thaiDistribute"/>
        <w:rPr>
          <w:rFonts w:asciiTheme="majorBidi" w:hAnsiTheme="majorBidi" w:cstheme="majorBidi"/>
          <w:color w:val="000000"/>
          <w:lang w:val="en-US"/>
        </w:rPr>
      </w:pPr>
      <w:r w:rsidRPr="00F26A92">
        <w:rPr>
          <w:rFonts w:asciiTheme="majorBidi" w:hAnsiTheme="majorBidi" w:cstheme="majorBidi"/>
          <w:cs/>
          <w:lang w:val="en-US"/>
        </w:rPr>
        <w:t>เงินกู้ยืม</w:t>
      </w:r>
      <w:r w:rsidRPr="00F26A92">
        <w:rPr>
          <w:rFonts w:asciiTheme="majorBidi" w:hAnsiTheme="majorBidi" w:cstheme="majorBidi" w:hint="cs"/>
          <w:cs/>
          <w:lang w:val="en-US"/>
        </w:rPr>
        <w:t>ดังกล่าวยังคง</w:t>
      </w:r>
      <w:r w:rsidRPr="00F26A92">
        <w:rPr>
          <w:rFonts w:asciiTheme="majorBidi" w:hAnsiTheme="majorBidi" w:cstheme="majorBidi"/>
          <w:cs/>
          <w:lang w:val="en-US"/>
        </w:rPr>
        <w:t>ค้ำประกันโดยบริษัท เอสซีไอ อี</w:t>
      </w:r>
      <w:proofErr w:type="spellStart"/>
      <w:r w:rsidRPr="00F26A92">
        <w:rPr>
          <w:rFonts w:asciiTheme="majorBidi" w:hAnsiTheme="majorBidi" w:cstheme="majorBidi"/>
          <w:cs/>
          <w:lang w:val="en-US"/>
        </w:rPr>
        <w:t>เล</w:t>
      </w:r>
      <w:proofErr w:type="spellEnd"/>
      <w:r w:rsidRPr="00F26A92">
        <w:rPr>
          <w:rFonts w:asciiTheme="majorBidi" w:hAnsiTheme="majorBidi" w:cstheme="majorBidi"/>
          <w:cs/>
          <w:lang w:val="en-US"/>
        </w:rPr>
        <w:t xml:space="preserve">คตริค จำกัด (มหาชน) พร้อมทั้งจำนำหุ้นของบริษัทย่อยที่ถือโดยบริษัทและหุ้นบริษัทของกรรมการบริษัทบางท่าน </w:t>
      </w:r>
      <w:r w:rsidRPr="00F26A92">
        <w:rPr>
          <w:rFonts w:asciiTheme="majorBidi" w:hAnsiTheme="majorBidi" w:cstheme="majorBidi" w:hint="cs"/>
          <w:cs/>
          <w:lang w:val="en-US"/>
        </w:rPr>
        <w:t xml:space="preserve">ทั้งนี้ </w:t>
      </w:r>
      <w:r w:rsidRPr="00F26A92">
        <w:rPr>
          <w:rFonts w:asciiTheme="majorBidi" w:hAnsiTheme="majorBidi" w:cstheme="majorBidi" w:hint="cs"/>
          <w:color w:val="000000"/>
          <w:cs/>
          <w:lang w:val="en-US"/>
        </w:rPr>
        <w:t>บริษัทในฐานะผู้ค้ำประกันยังคง</w:t>
      </w:r>
      <w:r w:rsidRPr="00F26A92">
        <w:rPr>
          <w:rFonts w:asciiTheme="majorBidi" w:hAnsiTheme="majorBidi" w:cstheme="majorBidi"/>
          <w:color w:val="000000"/>
          <w:cs/>
        </w:rPr>
        <w:t>รับรู้</w:t>
      </w:r>
      <w:r w:rsidRPr="00F26A92">
        <w:rPr>
          <w:rFonts w:asciiTheme="majorBidi" w:hAnsiTheme="majorBidi" w:cstheme="majorBidi" w:hint="cs"/>
          <w:color w:val="000000"/>
          <w:cs/>
        </w:rPr>
        <w:t>ประมาณการ</w:t>
      </w:r>
      <w:r w:rsidRPr="00F26A92">
        <w:rPr>
          <w:rFonts w:asciiTheme="majorBidi" w:hAnsiTheme="majorBidi" w:cstheme="majorBidi"/>
          <w:color w:val="000000"/>
          <w:cs/>
        </w:rPr>
        <w:t>หนี้สินจากการค้ำประกันเงินกู้ยืมจากสถาบันการเงินรวมถึงดอกเบี้ยค้างจ่ายที่เกี่ยวข้องของบริษัทย่อยในงบการเงินเฉพาะกิจการ</w:t>
      </w:r>
      <w:r w:rsidRPr="00F26A92">
        <w:rPr>
          <w:rFonts w:asciiTheme="majorBidi" w:hAnsiTheme="majorBidi" w:cstheme="majorBidi" w:hint="cs"/>
          <w:color w:val="000000"/>
          <w:cs/>
        </w:rPr>
        <w:t xml:space="preserve"> </w:t>
      </w:r>
      <w:r w:rsidRPr="00F26A92">
        <w:rPr>
          <w:rFonts w:asciiTheme="majorBidi" w:hAnsiTheme="majorBidi" w:cstheme="majorBidi"/>
          <w:color w:val="000000"/>
          <w:lang w:val="en-US"/>
        </w:rPr>
        <w:t>(</w:t>
      </w:r>
      <w:r w:rsidRPr="00F26A92">
        <w:rPr>
          <w:rFonts w:asciiTheme="majorBidi" w:hAnsiTheme="majorBidi" w:cstheme="majorBidi"/>
          <w:color w:val="000000"/>
          <w:cs/>
          <w:lang w:val="en-US"/>
        </w:rPr>
        <w:t xml:space="preserve">หมายเหตุ </w:t>
      </w:r>
      <w:r w:rsidR="00EC2710" w:rsidRPr="00F26A92">
        <w:rPr>
          <w:rFonts w:asciiTheme="majorBidi" w:hAnsiTheme="majorBidi" w:cstheme="majorBidi"/>
          <w:color w:val="000000"/>
          <w:lang w:val="en-US"/>
        </w:rPr>
        <w:t>20</w:t>
      </w:r>
      <w:r w:rsidRPr="00F26A92">
        <w:rPr>
          <w:rFonts w:asciiTheme="majorBidi" w:hAnsiTheme="majorBidi" w:cstheme="majorBidi"/>
          <w:color w:val="000000"/>
          <w:lang w:val="en-US"/>
        </w:rPr>
        <w:t>)</w:t>
      </w:r>
    </w:p>
    <w:p w14:paraId="24388274" w14:textId="77777777" w:rsidR="00AF21B6" w:rsidRPr="00F26A92" w:rsidRDefault="00AF21B6" w:rsidP="00F26A92">
      <w:pPr>
        <w:tabs>
          <w:tab w:val="left" w:pos="1992"/>
          <w:tab w:val="left" w:pos="2352"/>
        </w:tabs>
        <w:spacing w:before="120"/>
        <w:ind w:left="288"/>
        <w:jc w:val="thaiDistribute"/>
        <w:rPr>
          <w:rFonts w:ascii="Angsana New" w:hAnsi="Angsana New" w:cs="Angsana New"/>
          <w:lang w:val="en-US"/>
        </w:rPr>
      </w:pPr>
      <w:r w:rsidRPr="00F26A92">
        <w:rPr>
          <w:rFonts w:ascii="Angsana New" w:hAnsi="Angsana New" w:cs="Angsana New" w:hint="cs"/>
          <w:cs/>
          <w:lang w:val="en-US"/>
        </w:rPr>
        <w:t>ระยะเวลาครบ</w:t>
      </w:r>
      <w:r w:rsidRPr="00F26A92">
        <w:rPr>
          <w:rFonts w:asciiTheme="majorBidi" w:hAnsiTheme="majorBidi" w:cstheme="majorBidi" w:hint="cs"/>
          <w:cs/>
          <w:lang w:val="en-US"/>
        </w:rPr>
        <w:t>กำหนด</w:t>
      </w:r>
      <w:r w:rsidRPr="00F26A92">
        <w:rPr>
          <w:rFonts w:ascii="Angsana New" w:hAnsi="Angsana New" w:cs="Angsana New" w:hint="cs"/>
          <w:cs/>
          <w:lang w:val="en-US"/>
        </w:rPr>
        <w:t>ของเงินกู้ยืมระยะยาวจากสถาบันการเงินมีดังนี้</w:t>
      </w:r>
    </w:p>
    <w:tbl>
      <w:tblPr>
        <w:tblW w:w="9709" w:type="dxa"/>
        <w:tblInd w:w="-142" w:type="dxa"/>
        <w:tblLook w:val="0000" w:firstRow="0" w:lastRow="0" w:firstColumn="0" w:lastColumn="0" w:noHBand="0" w:noVBand="0"/>
      </w:tblPr>
      <w:tblGrid>
        <w:gridCol w:w="6663"/>
        <w:gridCol w:w="1557"/>
        <w:gridCol w:w="1489"/>
      </w:tblGrid>
      <w:tr w:rsidR="00AF21B6" w:rsidRPr="00F26A92" w14:paraId="01D1AEE8" w14:textId="77777777" w:rsidTr="0081550B">
        <w:trPr>
          <w:tblHeader/>
        </w:trPr>
        <w:tc>
          <w:tcPr>
            <w:tcW w:w="6663" w:type="dxa"/>
          </w:tcPr>
          <w:p w14:paraId="26F15CA8" w14:textId="77777777" w:rsidR="00AF21B6" w:rsidRPr="00F26A92" w:rsidRDefault="00AF21B6" w:rsidP="00F26A92">
            <w:pPr>
              <w:spacing w:line="350" w:lineRule="exact"/>
              <w:ind w:left="31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046" w:type="dxa"/>
            <w:gridSpan w:val="2"/>
            <w:vAlign w:val="bottom"/>
          </w:tcPr>
          <w:p w14:paraId="147C5B92" w14:textId="77777777" w:rsidR="00AF21B6" w:rsidRPr="00F26A92" w:rsidRDefault="00AF21B6" w:rsidP="00F26A92">
            <w:pPr>
              <w:pBdr>
                <w:bottom w:val="single" w:sz="4" w:space="1" w:color="auto"/>
              </w:pBdr>
              <w:spacing w:line="350" w:lineRule="exact"/>
              <w:ind w:left="-72" w:right="-8"/>
              <w:jc w:val="center"/>
              <w:rPr>
                <w:rFonts w:asciiTheme="majorBidi" w:hAnsiTheme="majorBidi" w:cstheme="majorBidi"/>
                <w:lang w:val="en-US"/>
              </w:rPr>
            </w:pPr>
            <w:r w:rsidRPr="00F26A92">
              <w:rPr>
                <w:rFonts w:ascii="Angsana New" w:hAnsi="Angsana New" w:cs="Angsana New" w:hint="cs"/>
                <w:cs/>
                <w:lang w:val="en-US"/>
              </w:rPr>
              <w:t>บาท</w:t>
            </w:r>
          </w:p>
        </w:tc>
      </w:tr>
      <w:tr w:rsidR="00AF21B6" w:rsidRPr="00F26A92" w14:paraId="12204301" w14:textId="77777777" w:rsidTr="0081550B">
        <w:trPr>
          <w:tblHeader/>
        </w:trPr>
        <w:tc>
          <w:tcPr>
            <w:tcW w:w="6663" w:type="dxa"/>
          </w:tcPr>
          <w:p w14:paraId="642FBCF7" w14:textId="77777777" w:rsidR="00AF21B6" w:rsidRPr="00F26A92" w:rsidRDefault="00AF21B6" w:rsidP="00F26A92">
            <w:pPr>
              <w:spacing w:line="350" w:lineRule="exact"/>
              <w:ind w:left="31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046" w:type="dxa"/>
            <w:gridSpan w:val="2"/>
            <w:vAlign w:val="bottom"/>
          </w:tcPr>
          <w:p w14:paraId="167142E7" w14:textId="77777777" w:rsidR="00AF21B6" w:rsidRPr="00F26A92" w:rsidRDefault="00AF21B6" w:rsidP="00F26A92">
            <w:pPr>
              <w:pBdr>
                <w:bottom w:val="single" w:sz="4" w:space="1" w:color="auto"/>
              </w:pBdr>
              <w:spacing w:line="350" w:lineRule="exact"/>
              <w:ind w:left="-72" w:right="-8"/>
              <w:jc w:val="center"/>
              <w:rPr>
                <w:rFonts w:asciiTheme="majorBidi" w:hAnsiTheme="majorBidi" w:cstheme="majorBidi"/>
                <w:lang w:val="en-US"/>
              </w:rPr>
            </w:pPr>
            <w:r w:rsidRPr="00F26A92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4B7502" w:rsidRPr="00F26A92" w14:paraId="1BCC25B3" w14:textId="77777777" w:rsidTr="0081550B">
        <w:trPr>
          <w:tblHeader/>
        </w:trPr>
        <w:tc>
          <w:tcPr>
            <w:tcW w:w="6663" w:type="dxa"/>
          </w:tcPr>
          <w:p w14:paraId="7AB741D8" w14:textId="77777777" w:rsidR="004B7502" w:rsidRPr="00F26A92" w:rsidRDefault="004B7502" w:rsidP="00F26A92">
            <w:pPr>
              <w:spacing w:line="350" w:lineRule="exact"/>
              <w:ind w:left="31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57" w:type="dxa"/>
            <w:vAlign w:val="bottom"/>
          </w:tcPr>
          <w:p w14:paraId="6365FC6B" w14:textId="415A88C8" w:rsidR="004B7502" w:rsidRPr="00F26A92" w:rsidRDefault="004B7502" w:rsidP="00F26A92">
            <w:pPr>
              <w:pBdr>
                <w:bottom w:val="single" w:sz="4" w:space="1" w:color="auto"/>
              </w:pBdr>
              <w:spacing w:line="350" w:lineRule="exact"/>
              <w:ind w:right="-27"/>
              <w:jc w:val="right"/>
              <w:rPr>
                <w:rFonts w:asciiTheme="majorBidi" w:hAnsiTheme="majorBidi" w:cstheme="majorBidi"/>
                <w:lang w:val="en-US"/>
              </w:rPr>
            </w:pPr>
            <w:r w:rsidRPr="00F26A92">
              <w:rPr>
                <w:rFonts w:asciiTheme="majorBidi" w:hAnsiTheme="majorBidi" w:cstheme="majorBidi"/>
                <w:lang w:val="en-US"/>
              </w:rPr>
              <w:t xml:space="preserve">31 </w:t>
            </w:r>
            <w:r w:rsidRPr="00F26A92">
              <w:rPr>
                <w:rFonts w:asciiTheme="majorBidi" w:hAnsiTheme="majorBidi" w:cstheme="majorBidi" w:hint="cs"/>
                <w:cs/>
                <w:lang w:val="en-US"/>
              </w:rPr>
              <w:t>มีนาคม</w:t>
            </w:r>
            <w:r w:rsidRPr="00F26A92">
              <w:rPr>
                <w:rFonts w:asciiTheme="majorBidi" w:hAnsiTheme="majorBidi" w:cstheme="majorBidi"/>
                <w:cs/>
                <w:lang w:val="en-US"/>
              </w:rPr>
              <w:t xml:space="preserve"> </w:t>
            </w:r>
            <w:r w:rsidRPr="00F26A92">
              <w:rPr>
                <w:rFonts w:asciiTheme="majorBidi" w:hAnsiTheme="majorBidi" w:cstheme="majorBidi"/>
                <w:lang w:val="en-US"/>
              </w:rPr>
              <w:t>2569</w:t>
            </w:r>
          </w:p>
        </w:tc>
        <w:tc>
          <w:tcPr>
            <w:tcW w:w="1489" w:type="dxa"/>
            <w:vAlign w:val="bottom"/>
          </w:tcPr>
          <w:p w14:paraId="5A9185F0" w14:textId="71C19E0A" w:rsidR="004B7502" w:rsidRPr="00F26A92" w:rsidRDefault="004B7502" w:rsidP="00F26A92">
            <w:pPr>
              <w:pBdr>
                <w:bottom w:val="single" w:sz="4" w:space="1" w:color="auto"/>
              </w:pBdr>
              <w:spacing w:line="350" w:lineRule="exact"/>
              <w:ind w:left="-72" w:right="-8"/>
              <w:jc w:val="center"/>
              <w:rPr>
                <w:rFonts w:asciiTheme="majorBidi" w:hAnsiTheme="majorBidi" w:cstheme="majorBidi"/>
                <w:lang w:val="en-US"/>
              </w:rPr>
            </w:pPr>
            <w:r w:rsidRPr="00F26A92">
              <w:rPr>
                <w:rFonts w:asciiTheme="majorBidi" w:hAnsiTheme="majorBidi" w:cstheme="majorBidi"/>
                <w:spacing w:val="-10"/>
                <w:lang w:val="en-US"/>
              </w:rPr>
              <w:t xml:space="preserve">31 </w:t>
            </w:r>
            <w:r w:rsidRPr="00F26A92">
              <w:rPr>
                <w:rFonts w:asciiTheme="majorBidi" w:hAnsiTheme="majorBidi" w:cstheme="majorBidi"/>
                <w:spacing w:val="-10"/>
                <w:cs/>
                <w:lang w:val="en-US"/>
              </w:rPr>
              <w:t xml:space="preserve">ธันวาคม </w:t>
            </w:r>
            <w:r w:rsidRPr="00F26A92">
              <w:rPr>
                <w:rFonts w:asciiTheme="majorBidi" w:hAnsiTheme="majorBidi" w:cstheme="majorBidi"/>
                <w:spacing w:val="-10"/>
                <w:lang w:val="en-US"/>
              </w:rPr>
              <w:t>2568</w:t>
            </w:r>
          </w:p>
        </w:tc>
      </w:tr>
      <w:tr w:rsidR="001D5A68" w:rsidRPr="00F26A92" w14:paraId="24D63780" w14:textId="77777777" w:rsidTr="00021DF9">
        <w:tc>
          <w:tcPr>
            <w:tcW w:w="6663" w:type="dxa"/>
          </w:tcPr>
          <w:p w14:paraId="01CF11E2" w14:textId="77777777" w:rsidR="001D5A68" w:rsidRPr="00F26A92" w:rsidRDefault="001D5A68" w:rsidP="00F26A92">
            <w:pPr>
              <w:spacing w:line="350" w:lineRule="exact"/>
              <w:ind w:left="318"/>
              <w:rPr>
                <w:rFonts w:asciiTheme="majorBidi" w:hAnsiTheme="majorBidi" w:cstheme="majorBidi"/>
                <w:cs/>
              </w:rPr>
            </w:pPr>
            <w:r w:rsidRPr="00F26A92">
              <w:rPr>
                <w:rFonts w:ascii="Angsana New" w:hAnsi="Angsana New" w:cs="Angsana New"/>
                <w:cs/>
              </w:rPr>
              <w:t xml:space="preserve">ครบกำหนดภายในไม่เกิน </w:t>
            </w:r>
            <w:r w:rsidRPr="00F26A92">
              <w:rPr>
                <w:rFonts w:ascii="Angsana New" w:hAnsi="Angsana New" w:cs="Angsana New"/>
                <w:lang w:val="en-US"/>
              </w:rPr>
              <w:t>1</w:t>
            </w:r>
            <w:r w:rsidRPr="00F26A92">
              <w:rPr>
                <w:rFonts w:ascii="Angsana New" w:hAnsi="Angsana New" w:cs="Angsana New"/>
                <w:cs/>
              </w:rPr>
              <w:t xml:space="preserve"> ปี</w:t>
            </w:r>
          </w:p>
        </w:tc>
        <w:tc>
          <w:tcPr>
            <w:tcW w:w="1557" w:type="dxa"/>
            <w:vAlign w:val="bottom"/>
          </w:tcPr>
          <w:p w14:paraId="7FEDB402" w14:textId="52395CAE" w:rsidR="001D5A68" w:rsidRPr="00F26A92" w:rsidRDefault="001D5A68" w:rsidP="00F26A92">
            <w:pPr>
              <w:spacing w:line="350" w:lineRule="exact"/>
              <w:ind w:left="-72" w:right="-8"/>
              <w:jc w:val="right"/>
              <w:rPr>
                <w:rFonts w:asciiTheme="majorBidi" w:hAnsiTheme="majorBidi" w:cstheme="majorBidi"/>
                <w:lang w:val="en-GB"/>
              </w:rPr>
            </w:pPr>
            <w:r w:rsidRPr="00F26A92">
              <w:rPr>
                <w:rFonts w:ascii="Angsana New" w:hAnsi="Angsana New" w:cs="Angsana New"/>
              </w:rPr>
              <w:t xml:space="preserve">    11,507,293</w:t>
            </w:r>
          </w:p>
        </w:tc>
        <w:tc>
          <w:tcPr>
            <w:tcW w:w="1489" w:type="dxa"/>
            <w:vAlign w:val="bottom"/>
          </w:tcPr>
          <w:p w14:paraId="5D1FB7AC" w14:textId="7376FA9F" w:rsidR="001D5A68" w:rsidRPr="00F26A92" w:rsidRDefault="001D5A68" w:rsidP="00F26A92">
            <w:pPr>
              <w:spacing w:line="350" w:lineRule="exact"/>
              <w:ind w:left="-72" w:right="-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F26A92">
              <w:rPr>
                <w:rFonts w:ascii="Angsana New" w:hAnsi="Angsana New" w:cs="Angsana New"/>
                <w:lang w:val="en-GB"/>
              </w:rPr>
              <w:t xml:space="preserve">        18,224,804</w:t>
            </w:r>
          </w:p>
        </w:tc>
      </w:tr>
      <w:tr w:rsidR="001D5A68" w:rsidRPr="00F26A92" w14:paraId="354D9A70" w14:textId="77777777" w:rsidTr="00021DF9">
        <w:tc>
          <w:tcPr>
            <w:tcW w:w="6663" w:type="dxa"/>
          </w:tcPr>
          <w:p w14:paraId="2220E75D" w14:textId="77777777" w:rsidR="001D5A68" w:rsidRPr="00F26A92" w:rsidRDefault="001D5A68" w:rsidP="00F26A92">
            <w:pPr>
              <w:spacing w:line="350" w:lineRule="exact"/>
              <w:ind w:left="318"/>
              <w:rPr>
                <w:rFonts w:ascii="Angsana New" w:hAnsi="Angsana New" w:cs="Angsana New"/>
                <w:cs/>
              </w:rPr>
            </w:pPr>
            <w:r w:rsidRPr="00F26A92">
              <w:rPr>
                <w:rFonts w:ascii="Angsana New" w:hAnsi="Angsana New" w:cs="Angsana New"/>
                <w:cs/>
              </w:rPr>
              <w:t xml:space="preserve">ครบกำหนดเกิน </w:t>
            </w:r>
            <w:r w:rsidRPr="00F26A92">
              <w:rPr>
                <w:rFonts w:ascii="Angsana New" w:hAnsi="Angsana New" w:cs="Angsana New"/>
                <w:lang w:val="en-US"/>
              </w:rPr>
              <w:t>1</w:t>
            </w:r>
            <w:r w:rsidRPr="00F26A92">
              <w:rPr>
                <w:rFonts w:ascii="Angsana New" w:hAnsi="Angsana New" w:cs="Angsana New"/>
                <w:cs/>
              </w:rPr>
              <w:t xml:space="preserve"> ปีแต่ไม่เกิน </w:t>
            </w:r>
            <w:r w:rsidRPr="00F26A92">
              <w:rPr>
                <w:rFonts w:ascii="Angsana New" w:hAnsi="Angsana New" w:cs="Angsana New"/>
                <w:lang w:val="en-US"/>
              </w:rPr>
              <w:t>5</w:t>
            </w:r>
            <w:r w:rsidRPr="00F26A92">
              <w:rPr>
                <w:rFonts w:ascii="Angsana New" w:hAnsi="Angsana New" w:cs="Angsana New"/>
                <w:cs/>
              </w:rPr>
              <w:t xml:space="preserve"> ปี</w:t>
            </w:r>
          </w:p>
        </w:tc>
        <w:tc>
          <w:tcPr>
            <w:tcW w:w="1557" w:type="dxa"/>
            <w:vAlign w:val="bottom"/>
          </w:tcPr>
          <w:p w14:paraId="6358B1ED" w14:textId="7DA554A0" w:rsidR="001D5A68" w:rsidRPr="00F26A92" w:rsidRDefault="001D5A68" w:rsidP="00F26A92">
            <w:pPr>
              <w:spacing w:line="350" w:lineRule="exact"/>
              <w:ind w:left="-72" w:right="-8"/>
              <w:jc w:val="right"/>
              <w:rPr>
                <w:rFonts w:asciiTheme="majorBidi" w:hAnsiTheme="majorBidi" w:cstheme="majorBidi"/>
                <w:lang w:val="en-GB"/>
              </w:rPr>
            </w:pPr>
            <w:r w:rsidRPr="00F26A92">
              <w:rPr>
                <w:rFonts w:ascii="Angsana New" w:hAnsi="Angsana New" w:cs="Angsana New"/>
              </w:rPr>
              <w:t xml:space="preserve">    42,440,385</w:t>
            </w:r>
          </w:p>
        </w:tc>
        <w:tc>
          <w:tcPr>
            <w:tcW w:w="1489" w:type="dxa"/>
            <w:vAlign w:val="bottom"/>
          </w:tcPr>
          <w:p w14:paraId="5CAEB473" w14:textId="70A7CB84" w:rsidR="001D5A68" w:rsidRPr="00F26A92" w:rsidRDefault="001D5A68" w:rsidP="00F26A92">
            <w:pPr>
              <w:spacing w:line="350" w:lineRule="exact"/>
              <w:ind w:left="-72" w:right="-8"/>
              <w:jc w:val="right"/>
              <w:rPr>
                <w:rFonts w:asciiTheme="majorBidi" w:hAnsiTheme="majorBidi" w:cstheme="majorBidi"/>
                <w:lang w:val="en-US"/>
              </w:rPr>
            </w:pPr>
            <w:r w:rsidRPr="00F26A92">
              <w:rPr>
                <w:rFonts w:ascii="Angsana New" w:hAnsi="Angsana New" w:cs="Angsana New"/>
                <w:lang w:val="en-GB"/>
              </w:rPr>
              <w:t xml:space="preserve">        40,125,332</w:t>
            </w:r>
          </w:p>
        </w:tc>
      </w:tr>
      <w:tr w:rsidR="001D5A68" w:rsidRPr="00F26A92" w14:paraId="7A76862D" w14:textId="77777777" w:rsidTr="00021DF9">
        <w:tc>
          <w:tcPr>
            <w:tcW w:w="6663" w:type="dxa"/>
            <w:vAlign w:val="bottom"/>
          </w:tcPr>
          <w:p w14:paraId="7D2A7B6C" w14:textId="77777777" w:rsidR="001D5A68" w:rsidRPr="00F26A92" w:rsidRDefault="001D5A68" w:rsidP="00F26A92">
            <w:pPr>
              <w:spacing w:line="350" w:lineRule="exact"/>
              <w:ind w:left="318"/>
              <w:rPr>
                <w:rFonts w:asciiTheme="majorBidi" w:hAnsiTheme="majorBidi" w:cstheme="majorBidi"/>
                <w:cs/>
              </w:rPr>
            </w:pPr>
            <w:r w:rsidRPr="00F26A92">
              <w:rPr>
                <w:rFonts w:ascii="Angsana New" w:hAnsi="Angsana New" w:cs="Angsana New"/>
                <w:cs/>
              </w:rPr>
              <w:t xml:space="preserve">ครบกำหนดเกิน </w:t>
            </w:r>
            <w:r w:rsidRPr="00F26A92">
              <w:rPr>
                <w:rFonts w:ascii="Angsana New" w:hAnsi="Angsana New" w:cs="Angsana New"/>
                <w:lang w:val="en-US"/>
              </w:rPr>
              <w:t>5</w:t>
            </w:r>
            <w:r w:rsidRPr="00F26A92">
              <w:rPr>
                <w:rFonts w:ascii="Angsana New" w:hAnsi="Angsana New" w:cs="Angsana New"/>
                <w:cs/>
              </w:rPr>
              <w:t xml:space="preserve"> ปี</w:t>
            </w:r>
          </w:p>
        </w:tc>
        <w:tc>
          <w:tcPr>
            <w:tcW w:w="1557" w:type="dxa"/>
            <w:vAlign w:val="bottom"/>
          </w:tcPr>
          <w:p w14:paraId="61CDDC0A" w14:textId="4AAC8106" w:rsidR="001D5A68" w:rsidRPr="00F26A92" w:rsidRDefault="001D5A68" w:rsidP="00F26A92">
            <w:pPr>
              <w:pBdr>
                <w:bottom w:val="single" w:sz="4" w:space="1" w:color="auto"/>
              </w:pBdr>
              <w:spacing w:line="350" w:lineRule="exact"/>
              <w:ind w:left="-72" w:right="-8"/>
              <w:jc w:val="right"/>
              <w:rPr>
                <w:rFonts w:asciiTheme="majorBidi" w:hAnsiTheme="majorBidi" w:cstheme="majorBidi"/>
                <w:lang w:val="en-GB"/>
              </w:rPr>
            </w:pPr>
            <w:r w:rsidRPr="00F26A92">
              <w:rPr>
                <w:rFonts w:ascii="Angsana New" w:hAnsi="Angsana New" w:cs="Angsana New"/>
              </w:rPr>
              <w:t xml:space="preserve">  201,019,507</w:t>
            </w:r>
          </w:p>
        </w:tc>
        <w:tc>
          <w:tcPr>
            <w:tcW w:w="1489" w:type="dxa"/>
            <w:vAlign w:val="bottom"/>
          </w:tcPr>
          <w:p w14:paraId="317F4493" w14:textId="1C3D873C" w:rsidR="001D5A68" w:rsidRPr="00F26A92" w:rsidRDefault="001D5A68" w:rsidP="00F26A92">
            <w:pPr>
              <w:pBdr>
                <w:bottom w:val="single" w:sz="4" w:space="1" w:color="auto"/>
              </w:pBdr>
              <w:spacing w:line="350" w:lineRule="exact"/>
              <w:ind w:left="-72" w:right="-8"/>
              <w:jc w:val="right"/>
              <w:rPr>
                <w:rFonts w:asciiTheme="majorBidi" w:hAnsiTheme="majorBidi" w:cstheme="majorBidi"/>
                <w:lang w:val="en-US"/>
              </w:rPr>
            </w:pPr>
            <w:r w:rsidRPr="00F26A92">
              <w:rPr>
                <w:rFonts w:ascii="Angsana New" w:hAnsi="Angsana New" w:cs="Angsana New"/>
                <w:lang w:val="en-GB"/>
              </w:rPr>
              <w:t xml:space="preserve">      204,941,853</w:t>
            </w:r>
          </w:p>
        </w:tc>
      </w:tr>
      <w:tr w:rsidR="001D5A68" w:rsidRPr="00F26A92" w14:paraId="21ED690B" w14:textId="77777777" w:rsidTr="00021DF9">
        <w:tc>
          <w:tcPr>
            <w:tcW w:w="6663" w:type="dxa"/>
          </w:tcPr>
          <w:p w14:paraId="30067731" w14:textId="5EF21D5A" w:rsidR="001D5A68" w:rsidRPr="00F26A92" w:rsidRDefault="001D5A68" w:rsidP="00F26A92">
            <w:pPr>
              <w:spacing w:line="350" w:lineRule="exact"/>
              <w:ind w:left="318"/>
              <w:rPr>
                <w:rFonts w:asciiTheme="majorBidi" w:hAnsiTheme="majorBidi" w:cstheme="majorBidi"/>
                <w:cs/>
                <w:lang w:val="en-US"/>
              </w:rPr>
            </w:pPr>
            <w:r w:rsidRPr="00F26A92">
              <w:rPr>
                <w:rFonts w:asciiTheme="majorBidi" w:hAnsiTheme="majorBidi" w:cstheme="majorBidi" w:hint="cs"/>
                <w:cs/>
                <w:lang w:val="en-US"/>
              </w:rPr>
              <w:t>รวมเงินกู้ยืมระยะยาวจากสถาบันการเงิน</w:t>
            </w:r>
          </w:p>
        </w:tc>
        <w:tc>
          <w:tcPr>
            <w:tcW w:w="1557" w:type="dxa"/>
            <w:vAlign w:val="bottom"/>
          </w:tcPr>
          <w:p w14:paraId="03175C9C" w14:textId="56DEA99B" w:rsidR="001D5A68" w:rsidRPr="00F26A92" w:rsidRDefault="001D5A68" w:rsidP="00F26A92">
            <w:pPr>
              <w:pBdr>
                <w:bottom w:val="double" w:sz="4" w:space="1" w:color="auto"/>
              </w:pBdr>
              <w:spacing w:line="350" w:lineRule="exact"/>
              <w:ind w:left="-72" w:right="-8"/>
              <w:jc w:val="right"/>
              <w:rPr>
                <w:rFonts w:asciiTheme="majorBidi" w:hAnsiTheme="majorBidi" w:cstheme="majorBidi"/>
                <w:lang w:val="en-GB"/>
              </w:rPr>
            </w:pPr>
            <w:r w:rsidRPr="00F26A92">
              <w:rPr>
                <w:rFonts w:ascii="Angsana New" w:hAnsi="Angsana New" w:cs="Angsana New"/>
                <w:b/>
                <w:bCs/>
              </w:rPr>
              <w:t xml:space="preserve">  </w:t>
            </w:r>
            <w:r w:rsidRPr="00F26A92">
              <w:rPr>
                <w:rFonts w:ascii="Angsana New" w:hAnsi="Angsana New" w:cs="Angsana New"/>
              </w:rPr>
              <w:t>254,967,185</w:t>
            </w:r>
          </w:p>
        </w:tc>
        <w:tc>
          <w:tcPr>
            <w:tcW w:w="1489" w:type="dxa"/>
            <w:vAlign w:val="bottom"/>
          </w:tcPr>
          <w:p w14:paraId="32487CED" w14:textId="7C1BDC64" w:rsidR="001D5A68" w:rsidRPr="00F26A92" w:rsidRDefault="001D5A68" w:rsidP="00F26A92">
            <w:pPr>
              <w:pBdr>
                <w:bottom w:val="double" w:sz="4" w:space="1" w:color="auto"/>
              </w:pBdr>
              <w:spacing w:line="350" w:lineRule="exact"/>
              <w:ind w:left="-72" w:right="-8"/>
              <w:jc w:val="right"/>
              <w:rPr>
                <w:rFonts w:asciiTheme="majorBidi" w:hAnsiTheme="majorBidi" w:cstheme="majorBidi"/>
                <w:lang w:val="en-US"/>
              </w:rPr>
            </w:pPr>
            <w:r w:rsidRPr="00F26A92">
              <w:rPr>
                <w:rFonts w:ascii="Angsana New" w:hAnsi="Angsana New" w:cs="Angsana New"/>
                <w:lang w:val="en-GB"/>
              </w:rPr>
              <w:t xml:space="preserve">      263,291,989</w:t>
            </w:r>
          </w:p>
        </w:tc>
      </w:tr>
    </w:tbl>
    <w:p w14:paraId="2BE3866A" w14:textId="2BD8EB02" w:rsidR="00AF21B6" w:rsidRPr="00F26A92" w:rsidRDefault="00AF21B6" w:rsidP="00F26A92">
      <w:pPr>
        <w:tabs>
          <w:tab w:val="left" w:pos="1992"/>
          <w:tab w:val="left" w:pos="2352"/>
        </w:tabs>
        <w:spacing w:before="120"/>
        <w:ind w:left="288"/>
        <w:jc w:val="thaiDistribute"/>
        <w:rPr>
          <w:rFonts w:asciiTheme="majorBidi" w:hAnsiTheme="majorBidi" w:cstheme="majorBidi"/>
          <w:b/>
          <w:bCs/>
          <w:cs/>
          <w:lang w:val="en-US"/>
        </w:rPr>
      </w:pPr>
      <w:r w:rsidRPr="00F26A92">
        <w:rPr>
          <w:rFonts w:asciiTheme="majorBidi" w:hAnsiTheme="majorBidi" w:cstheme="majorBidi"/>
          <w:b/>
          <w:bCs/>
          <w:cs/>
          <w:lang w:val="en-US"/>
        </w:rPr>
        <w:lastRenderedPageBreak/>
        <w:t>เงินกู้ยืมระยะสั้นจากสถาบันการเงิน</w:t>
      </w:r>
    </w:p>
    <w:p w14:paraId="52A86BEB" w14:textId="566CAEBF" w:rsidR="00AF21B6" w:rsidRPr="00F26A92" w:rsidRDefault="00AF21B6" w:rsidP="00F26A92">
      <w:pPr>
        <w:ind w:left="318"/>
        <w:jc w:val="thaiDistribute"/>
        <w:rPr>
          <w:rFonts w:asciiTheme="majorBidi" w:hAnsiTheme="majorBidi" w:cstheme="majorBidi"/>
        </w:rPr>
      </w:pPr>
      <w:r w:rsidRPr="00F26A92">
        <w:rPr>
          <w:rFonts w:asciiTheme="majorBidi" w:hAnsiTheme="majorBidi" w:cstheme="majorBidi"/>
          <w:cs/>
        </w:rPr>
        <w:t xml:space="preserve">ณ วันที่ </w:t>
      </w:r>
      <w:r w:rsidRPr="00F26A92">
        <w:rPr>
          <w:rFonts w:asciiTheme="majorBidi" w:hAnsiTheme="majorBidi" w:cstheme="majorBidi"/>
          <w:lang w:val="en-US"/>
        </w:rPr>
        <w:t>3</w:t>
      </w:r>
      <w:r w:rsidR="004B7502" w:rsidRPr="00F26A92">
        <w:rPr>
          <w:rFonts w:asciiTheme="majorBidi" w:hAnsiTheme="majorBidi" w:cstheme="majorBidi"/>
          <w:lang w:val="en-US"/>
        </w:rPr>
        <w:t>1</w:t>
      </w:r>
      <w:r w:rsidR="00021DF9" w:rsidRPr="00F26A92">
        <w:rPr>
          <w:rFonts w:asciiTheme="majorBidi" w:hAnsiTheme="majorBidi" w:cstheme="majorBidi"/>
          <w:lang w:val="en-US"/>
        </w:rPr>
        <w:t xml:space="preserve"> </w:t>
      </w:r>
      <w:r w:rsidR="004B7502" w:rsidRPr="00F26A92">
        <w:rPr>
          <w:rFonts w:asciiTheme="majorBidi" w:hAnsiTheme="majorBidi" w:cstheme="majorBidi" w:hint="cs"/>
          <w:cs/>
          <w:lang w:val="en-US"/>
        </w:rPr>
        <w:t>มีนาคม</w:t>
      </w:r>
      <w:r w:rsidRPr="00F26A92">
        <w:rPr>
          <w:rFonts w:asciiTheme="majorBidi" w:hAnsiTheme="majorBidi" w:cstheme="majorBidi"/>
          <w:cs/>
          <w:lang w:val="en-US"/>
        </w:rPr>
        <w:t xml:space="preserve"> </w:t>
      </w:r>
      <w:r w:rsidRPr="00F26A92">
        <w:rPr>
          <w:rFonts w:asciiTheme="majorBidi" w:hAnsiTheme="majorBidi" w:cstheme="majorBidi"/>
          <w:lang w:val="en-US"/>
        </w:rPr>
        <w:t>256</w:t>
      </w:r>
      <w:r w:rsidR="004B7502" w:rsidRPr="00F26A92">
        <w:rPr>
          <w:rFonts w:asciiTheme="majorBidi" w:hAnsiTheme="majorBidi" w:cstheme="majorBidi"/>
          <w:lang w:val="en-US"/>
        </w:rPr>
        <w:t>9</w:t>
      </w:r>
      <w:r w:rsidRPr="00F26A92">
        <w:rPr>
          <w:rFonts w:asciiTheme="majorBidi" w:hAnsiTheme="majorBidi" w:cstheme="majorBidi"/>
          <w:cs/>
        </w:rPr>
        <w:t xml:space="preserve"> </w:t>
      </w:r>
      <w:r w:rsidR="00677905" w:rsidRPr="00F26A92">
        <w:rPr>
          <w:rFonts w:asciiTheme="majorBidi" w:hAnsiTheme="majorBidi" w:cstheme="majorBidi" w:hint="cs"/>
          <w:cs/>
        </w:rPr>
        <w:t xml:space="preserve">และวันที่ </w:t>
      </w:r>
      <w:r w:rsidR="00677905" w:rsidRPr="00F26A92">
        <w:rPr>
          <w:rFonts w:asciiTheme="majorBidi" w:hAnsiTheme="majorBidi" w:cstheme="majorBidi"/>
          <w:lang w:val="en-US"/>
        </w:rPr>
        <w:t>31</w:t>
      </w:r>
      <w:r w:rsidR="00677905" w:rsidRPr="00F26A92">
        <w:rPr>
          <w:rFonts w:asciiTheme="majorBidi" w:hAnsiTheme="majorBidi" w:cstheme="majorBidi"/>
          <w:cs/>
        </w:rPr>
        <w:t xml:space="preserve"> </w:t>
      </w:r>
      <w:r w:rsidR="00677905" w:rsidRPr="00F26A92">
        <w:rPr>
          <w:rFonts w:asciiTheme="majorBidi" w:hAnsiTheme="majorBidi" w:cstheme="majorBidi"/>
          <w:cs/>
          <w:lang w:val="en-US"/>
        </w:rPr>
        <w:t xml:space="preserve">ธันวาคม </w:t>
      </w:r>
      <w:r w:rsidR="00677905" w:rsidRPr="00F26A92">
        <w:rPr>
          <w:rFonts w:asciiTheme="majorBidi" w:hAnsiTheme="majorBidi" w:cstheme="majorBidi"/>
          <w:lang w:val="en-US"/>
        </w:rPr>
        <w:t>2568</w:t>
      </w:r>
      <w:r w:rsidR="00677905" w:rsidRPr="00F26A92">
        <w:rPr>
          <w:rFonts w:asciiTheme="majorBidi" w:hAnsiTheme="majorBidi" w:cstheme="majorBidi"/>
          <w:cs/>
          <w:lang w:val="en-US"/>
        </w:rPr>
        <w:t xml:space="preserve"> </w:t>
      </w:r>
      <w:r w:rsidRPr="00F26A92">
        <w:rPr>
          <w:rFonts w:asciiTheme="majorBidi" w:hAnsiTheme="majorBidi" w:cstheme="majorBidi"/>
          <w:cs/>
        </w:rPr>
        <w:t>กลุ่มบริษัทมีวงเงินกู้ยืมระยะสั้นและวงเงินสินเชื่ออื่นๆ จากสถาบันการเงินในประเทศหลายแห่งเป็นสกุลเงินบาท</w:t>
      </w:r>
      <w:r w:rsidR="00677905" w:rsidRPr="00F26A92">
        <w:rPr>
          <w:rFonts w:asciiTheme="majorBidi" w:hAnsiTheme="majorBidi" w:cstheme="majorBidi" w:hint="cs"/>
          <w:cs/>
        </w:rPr>
        <w:t xml:space="preserve"> รวม</w:t>
      </w:r>
      <w:r w:rsidRPr="00F26A92">
        <w:rPr>
          <w:rFonts w:asciiTheme="majorBidi" w:hAnsiTheme="majorBidi" w:cstheme="majorBidi"/>
          <w:cs/>
        </w:rPr>
        <w:t xml:space="preserve">จำนวน </w:t>
      </w:r>
      <w:r w:rsidR="008604D8" w:rsidRPr="00F26A92">
        <w:rPr>
          <w:rFonts w:asciiTheme="majorBidi" w:hAnsiTheme="majorBidi" w:cstheme="majorBidi"/>
          <w:lang w:val="en-US"/>
        </w:rPr>
        <w:t>240</w:t>
      </w:r>
      <w:r w:rsidRPr="00F26A92">
        <w:rPr>
          <w:rFonts w:asciiTheme="majorBidi" w:hAnsiTheme="majorBidi" w:cstheme="majorBidi"/>
          <w:cs/>
          <w:lang w:val="en-US"/>
        </w:rPr>
        <w:t xml:space="preserve"> </w:t>
      </w:r>
      <w:r w:rsidRPr="00F26A92">
        <w:rPr>
          <w:rFonts w:asciiTheme="majorBidi" w:hAnsiTheme="majorBidi" w:cstheme="majorBidi"/>
          <w:cs/>
        </w:rPr>
        <w:t xml:space="preserve">ล้านบาท </w:t>
      </w:r>
      <w:r w:rsidR="00677905" w:rsidRPr="00F26A92">
        <w:rPr>
          <w:rFonts w:asciiTheme="majorBidi" w:hAnsiTheme="majorBidi" w:cstheme="majorBidi" w:hint="cs"/>
          <w:cs/>
          <w:lang w:val="en-US"/>
        </w:rPr>
        <w:t>โดย</w:t>
      </w:r>
      <w:r w:rsidRPr="00F26A92">
        <w:rPr>
          <w:rFonts w:asciiTheme="majorBidi" w:hAnsiTheme="majorBidi" w:cstheme="majorBidi" w:hint="cs"/>
          <w:cs/>
          <w:lang w:val="en-US"/>
        </w:rPr>
        <w:t>เป็นส่วนของบริษัท</w:t>
      </w:r>
      <w:r w:rsidRPr="00F26A92">
        <w:rPr>
          <w:rFonts w:asciiTheme="majorBidi" w:hAnsiTheme="majorBidi" w:cstheme="majorBidi"/>
          <w:cs/>
        </w:rPr>
        <w:t xml:space="preserve">จำนวน </w:t>
      </w:r>
      <w:r w:rsidRPr="00F26A92">
        <w:rPr>
          <w:rFonts w:asciiTheme="majorBidi" w:hAnsiTheme="majorBidi" w:cstheme="majorBidi"/>
          <w:lang w:val="en-US"/>
        </w:rPr>
        <w:t>110</w:t>
      </w:r>
      <w:r w:rsidRPr="00F26A92">
        <w:rPr>
          <w:rFonts w:asciiTheme="majorBidi" w:hAnsiTheme="majorBidi" w:cstheme="majorBidi"/>
          <w:cs/>
        </w:rPr>
        <w:t xml:space="preserve"> ล้านบาท </w:t>
      </w:r>
      <w:r w:rsidR="00677905" w:rsidRPr="00F26A92">
        <w:rPr>
          <w:rFonts w:asciiTheme="majorBidi" w:hAnsiTheme="majorBidi" w:cstheme="majorBidi" w:hint="cs"/>
          <w:cs/>
        </w:rPr>
        <w:t>ทั้งนี้ วงเงินดังกล่าว</w:t>
      </w:r>
      <w:r w:rsidRPr="00F26A92">
        <w:rPr>
          <w:rFonts w:asciiTheme="majorBidi" w:hAnsiTheme="majorBidi" w:cstheme="majorBidi"/>
          <w:cs/>
        </w:rPr>
        <w:t xml:space="preserve">ค้ำประกันโดยเงินฝากธนาคาร (หมายเหตุ </w:t>
      </w:r>
      <w:r w:rsidRPr="00F26A92">
        <w:rPr>
          <w:rFonts w:asciiTheme="majorBidi" w:hAnsiTheme="majorBidi" w:cstheme="majorBidi"/>
          <w:lang w:val="en-US"/>
        </w:rPr>
        <w:t>1</w:t>
      </w:r>
      <w:r w:rsidR="00A03521" w:rsidRPr="00F26A92">
        <w:rPr>
          <w:rFonts w:asciiTheme="majorBidi" w:hAnsiTheme="majorBidi" w:cstheme="majorBidi"/>
          <w:lang w:val="en-US"/>
        </w:rPr>
        <w:t>2</w:t>
      </w:r>
      <w:r w:rsidRPr="00F26A92">
        <w:rPr>
          <w:rFonts w:asciiTheme="majorBidi" w:hAnsiTheme="majorBidi" w:cstheme="majorBidi"/>
          <w:cs/>
        </w:rPr>
        <w:t>) และที่ดิน อาคารและ</w:t>
      </w:r>
      <w:r w:rsidRPr="00F26A92">
        <w:rPr>
          <w:rFonts w:asciiTheme="majorBidi" w:hAnsiTheme="majorBidi" w:cstheme="majorBidi" w:hint="cs"/>
          <w:cs/>
          <w:lang w:val="en-US"/>
        </w:rPr>
        <w:t>อุปกรณ์</w:t>
      </w:r>
      <w:r w:rsidRPr="00F26A92">
        <w:rPr>
          <w:rFonts w:asciiTheme="majorBidi" w:hAnsiTheme="majorBidi" w:cstheme="majorBidi"/>
          <w:cs/>
        </w:rPr>
        <w:t xml:space="preserve"> (หมายเหตุ </w:t>
      </w:r>
      <w:r w:rsidRPr="00F26A92">
        <w:rPr>
          <w:rFonts w:asciiTheme="majorBidi" w:hAnsiTheme="majorBidi" w:cstheme="majorBidi"/>
          <w:lang w:val="en-US"/>
        </w:rPr>
        <w:t>1</w:t>
      </w:r>
      <w:r w:rsidR="00A03521" w:rsidRPr="00F26A92">
        <w:rPr>
          <w:rFonts w:asciiTheme="majorBidi" w:hAnsiTheme="majorBidi" w:cstheme="majorBidi"/>
          <w:lang w:val="en-US"/>
        </w:rPr>
        <w:t>4</w:t>
      </w:r>
      <w:r w:rsidRPr="00F26A92">
        <w:rPr>
          <w:rFonts w:asciiTheme="majorBidi" w:hAnsiTheme="majorBidi" w:cstheme="majorBidi"/>
          <w:cs/>
        </w:rPr>
        <w:t xml:space="preserve">) </w:t>
      </w:r>
    </w:p>
    <w:p w14:paraId="2241074A" w14:textId="30192DDE" w:rsidR="00AF21B6" w:rsidRPr="00F26A92" w:rsidRDefault="00AF21B6" w:rsidP="00F26A92">
      <w:pPr>
        <w:tabs>
          <w:tab w:val="left" w:pos="1992"/>
          <w:tab w:val="left" w:pos="2352"/>
        </w:tabs>
        <w:spacing w:before="120"/>
        <w:ind w:left="288"/>
        <w:jc w:val="thaiDistribute"/>
        <w:rPr>
          <w:rFonts w:asciiTheme="majorBidi" w:hAnsiTheme="majorBidi" w:cstheme="majorBidi"/>
          <w:b/>
          <w:bCs/>
          <w:cs/>
          <w:lang w:val="en-US"/>
        </w:rPr>
      </w:pPr>
      <w:r w:rsidRPr="00F26A92">
        <w:rPr>
          <w:rFonts w:asciiTheme="majorBidi" w:hAnsiTheme="majorBidi" w:cstheme="majorBidi"/>
          <w:b/>
          <w:bCs/>
          <w:cs/>
          <w:lang w:val="en-US"/>
        </w:rPr>
        <w:t>วงเงินสัญญาซื้อขายเงินตราต่างประเทศ</w:t>
      </w:r>
    </w:p>
    <w:p w14:paraId="33C17175" w14:textId="7D0C91CB" w:rsidR="00AF21B6" w:rsidRPr="00F26A92" w:rsidRDefault="00AF21B6" w:rsidP="00F26A92">
      <w:pPr>
        <w:tabs>
          <w:tab w:val="left" w:pos="1992"/>
          <w:tab w:val="left" w:pos="2352"/>
        </w:tabs>
        <w:ind w:left="288"/>
        <w:jc w:val="thaiDistribute"/>
        <w:rPr>
          <w:rFonts w:asciiTheme="majorBidi" w:hAnsiTheme="majorBidi" w:cstheme="majorBidi"/>
          <w:lang w:val="en-US"/>
        </w:rPr>
      </w:pPr>
      <w:r w:rsidRPr="00F26A92">
        <w:rPr>
          <w:rFonts w:asciiTheme="majorBidi" w:hAnsiTheme="majorBidi" w:cstheme="majorBidi"/>
          <w:cs/>
          <w:lang w:val="en-US"/>
        </w:rPr>
        <w:t xml:space="preserve">ณ วันที่ </w:t>
      </w:r>
      <w:r w:rsidRPr="00F26A92">
        <w:rPr>
          <w:rFonts w:asciiTheme="majorBidi" w:hAnsiTheme="majorBidi" w:cstheme="majorBidi"/>
          <w:lang w:val="en-US"/>
        </w:rPr>
        <w:t>3</w:t>
      </w:r>
      <w:r w:rsidR="004B7502" w:rsidRPr="00F26A92">
        <w:rPr>
          <w:rFonts w:asciiTheme="majorBidi" w:hAnsiTheme="majorBidi" w:cstheme="majorBidi"/>
          <w:lang w:val="en-US"/>
        </w:rPr>
        <w:t>1</w:t>
      </w:r>
      <w:r w:rsidR="00021DF9" w:rsidRPr="00F26A92">
        <w:rPr>
          <w:rFonts w:asciiTheme="majorBidi" w:hAnsiTheme="majorBidi" w:cstheme="majorBidi"/>
          <w:lang w:val="en-US"/>
        </w:rPr>
        <w:t xml:space="preserve"> </w:t>
      </w:r>
      <w:r w:rsidR="004B7502" w:rsidRPr="00F26A92">
        <w:rPr>
          <w:rFonts w:asciiTheme="majorBidi" w:hAnsiTheme="majorBidi" w:cstheme="majorBidi" w:hint="cs"/>
          <w:cs/>
          <w:lang w:val="en-US"/>
        </w:rPr>
        <w:t>มีนาคม</w:t>
      </w:r>
      <w:r w:rsidRPr="00F26A92">
        <w:rPr>
          <w:rFonts w:asciiTheme="majorBidi" w:hAnsiTheme="majorBidi" w:cstheme="majorBidi"/>
          <w:cs/>
          <w:lang w:val="en-US"/>
        </w:rPr>
        <w:t xml:space="preserve"> </w:t>
      </w:r>
      <w:r w:rsidRPr="00F26A92">
        <w:rPr>
          <w:rFonts w:asciiTheme="majorBidi" w:hAnsiTheme="majorBidi" w:cstheme="majorBidi"/>
          <w:lang w:val="en-US"/>
        </w:rPr>
        <w:t>256</w:t>
      </w:r>
      <w:r w:rsidR="004B7502" w:rsidRPr="00F26A92">
        <w:rPr>
          <w:rFonts w:asciiTheme="majorBidi" w:hAnsiTheme="majorBidi" w:cstheme="majorBidi"/>
          <w:lang w:val="en-US"/>
        </w:rPr>
        <w:t>9</w:t>
      </w:r>
      <w:r w:rsidRPr="00F26A92">
        <w:rPr>
          <w:rFonts w:asciiTheme="majorBidi" w:hAnsiTheme="majorBidi" w:cstheme="majorBidi"/>
          <w:lang w:val="en-US"/>
        </w:rPr>
        <w:t xml:space="preserve"> </w:t>
      </w:r>
      <w:r w:rsidR="005A4805" w:rsidRPr="00F26A92">
        <w:rPr>
          <w:rFonts w:asciiTheme="majorBidi" w:hAnsiTheme="majorBidi" w:cstheme="majorBidi" w:hint="cs"/>
          <w:cs/>
          <w:lang w:val="en-US"/>
        </w:rPr>
        <w:t xml:space="preserve">และวันที่ </w:t>
      </w:r>
      <w:r w:rsidR="005A4805" w:rsidRPr="00F26A92">
        <w:rPr>
          <w:rFonts w:asciiTheme="majorBidi" w:hAnsiTheme="majorBidi" w:cstheme="majorBidi"/>
          <w:lang w:val="en-US"/>
        </w:rPr>
        <w:t xml:space="preserve">31 </w:t>
      </w:r>
      <w:r w:rsidR="005A4805" w:rsidRPr="00F26A92">
        <w:rPr>
          <w:rFonts w:asciiTheme="majorBidi" w:hAnsiTheme="majorBidi" w:cstheme="majorBidi" w:hint="cs"/>
          <w:cs/>
          <w:lang w:val="en-US"/>
        </w:rPr>
        <w:t xml:space="preserve">ธันวาคม </w:t>
      </w:r>
      <w:r w:rsidR="005A4805" w:rsidRPr="00F26A92">
        <w:rPr>
          <w:rFonts w:asciiTheme="majorBidi" w:hAnsiTheme="majorBidi" w:cstheme="majorBidi"/>
          <w:lang w:val="en-US"/>
        </w:rPr>
        <w:t xml:space="preserve">2568 </w:t>
      </w:r>
      <w:r w:rsidRPr="00F26A92">
        <w:rPr>
          <w:rFonts w:asciiTheme="majorBidi" w:hAnsiTheme="majorBidi" w:cstheme="majorBidi"/>
          <w:cs/>
          <w:lang w:val="en-US"/>
        </w:rPr>
        <w:t xml:space="preserve">กลุ่มบริษัทมีวงเงินสัญญาขายเงินตราต่างประเทศล่วงหน้าที่ยังไม่ได้ใช้จำนวน </w:t>
      </w:r>
      <w:r w:rsidR="00484BD3" w:rsidRPr="00F26A92">
        <w:rPr>
          <w:rFonts w:asciiTheme="majorBidi" w:hAnsiTheme="majorBidi" w:cstheme="majorBidi"/>
          <w:lang w:val="en-US"/>
        </w:rPr>
        <w:t>1</w:t>
      </w:r>
      <w:r w:rsidRPr="00F26A92">
        <w:rPr>
          <w:rFonts w:asciiTheme="majorBidi" w:hAnsiTheme="majorBidi" w:cstheme="majorBidi"/>
          <w:lang w:val="en-US"/>
        </w:rPr>
        <w:t xml:space="preserve">.50 </w:t>
      </w:r>
      <w:r w:rsidRPr="00F26A92">
        <w:rPr>
          <w:rFonts w:asciiTheme="majorBidi" w:hAnsiTheme="majorBidi" w:cstheme="majorBidi"/>
          <w:cs/>
          <w:lang w:val="en-US"/>
        </w:rPr>
        <w:t xml:space="preserve">ล้านเหรียญดอลลาร์สหรัฐอเมริกา และ </w:t>
      </w:r>
      <w:r w:rsidRPr="00F26A92">
        <w:rPr>
          <w:rFonts w:asciiTheme="majorBidi" w:hAnsiTheme="majorBidi" w:cstheme="majorBidi"/>
          <w:lang w:val="en-US"/>
        </w:rPr>
        <w:t xml:space="preserve">20 </w:t>
      </w:r>
      <w:r w:rsidRPr="00F26A92">
        <w:rPr>
          <w:rFonts w:asciiTheme="majorBidi" w:hAnsiTheme="majorBidi" w:cstheme="majorBidi"/>
          <w:cs/>
          <w:lang w:val="en-US"/>
        </w:rPr>
        <w:t>ล้านบาท</w:t>
      </w:r>
      <w:r w:rsidRPr="00F26A92">
        <w:rPr>
          <w:rFonts w:asciiTheme="majorBidi" w:hAnsiTheme="majorBidi" w:cstheme="majorBidi"/>
          <w:lang w:val="en-US"/>
        </w:rPr>
        <w:t xml:space="preserve"> </w:t>
      </w:r>
      <w:r w:rsidR="001F7F3A" w:rsidRPr="00F26A92">
        <w:rPr>
          <w:rFonts w:asciiTheme="majorBidi" w:hAnsiTheme="majorBidi" w:cs="Angsana New"/>
          <w:cs/>
          <w:lang w:val="en-US"/>
        </w:rPr>
        <w:t xml:space="preserve">และบริษัทมีวงเงินสัญญาขายเงินตราต่างประเทศล่วงหน้าที่ยังไม่ได้ใช้จำนวน </w:t>
      </w:r>
      <w:r w:rsidR="001F7F3A" w:rsidRPr="00F26A92">
        <w:rPr>
          <w:rFonts w:asciiTheme="majorBidi" w:hAnsiTheme="majorBidi" w:cstheme="majorBidi"/>
          <w:lang w:val="en-US"/>
        </w:rPr>
        <w:t xml:space="preserve">1.50 </w:t>
      </w:r>
      <w:r w:rsidR="001F7F3A" w:rsidRPr="00F26A92">
        <w:rPr>
          <w:rFonts w:asciiTheme="majorBidi" w:hAnsiTheme="majorBidi" w:cs="Angsana New"/>
          <w:cs/>
          <w:lang w:val="en-US"/>
        </w:rPr>
        <w:t>ล้านเหรียญดอลลาร์สหรัฐอเมริกา</w:t>
      </w:r>
    </w:p>
    <w:p w14:paraId="1F2A6B99" w14:textId="70D98BED" w:rsidR="00AF21B6" w:rsidRPr="00F26A92" w:rsidRDefault="00A03521" w:rsidP="00F26A92">
      <w:pPr>
        <w:pStyle w:val="Heading4"/>
        <w:tabs>
          <w:tab w:val="left" w:pos="284"/>
        </w:tabs>
        <w:spacing w:before="240"/>
        <w:ind w:left="-29" w:right="-86"/>
        <w:rPr>
          <w:rFonts w:asciiTheme="majorBidi" w:hAnsiTheme="majorBidi" w:cstheme="majorBidi"/>
          <w:spacing w:val="-4"/>
          <w:cs/>
          <w:lang w:val="en-US"/>
        </w:rPr>
      </w:pPr>
      <w:r w:rsidRPr="00F26A92">
        <w:rPr>
          <w:rFonts w:asciiTheme="majorBidi" w:hAnsiTheme="majorBidi" w:cstheme="majorBidi"/>
          <w:u w:val="none"/>
          <w:lang w:val="en-US"/>
        </w:rPr>
        <w:t>20</w:t>
      </w:r>
      <w:r w:rsidR="00AF21B6" w:rsidRPr="00F26A92">
        <w:rPr>
          <w:rFonts w:asciiTheme="majorBidi" w:hAnsiTheme="majorBidi" w:cstheme="majorBidi"/>
          <w:u w:val="none"/>
          <w:cs/>
          <w:lang w:val="en-US"/>
        </w:rPr>
        <w:t>.</w:t>
      </w:r>
      <w:r w:rsidR="00AF21B6" w:rsidRPr="00F26A92">
        <w:rPr>
          <w:rFonts w:asciiTheme="majorBidi" w:hAnsiTheme="majorBidi" w:cstheme="majorBidi"/>
          <w:u w:val="none"/>
          <w:cs/>
          <w:lang w:val="en-US"/>
        </w:rPr>
        <w:tab/>
        <w:t>ประมาณการหนี้สินจากการค้ำประกันเงินกู้ยืมจากสถาบันการเงินของบริษัทย่อย</w:t>
      </w:r>
    </w:p>
    <w:p w14:paraId="3B7B8C92" w14:textId="76C3954A" w:rsidR="008604D8" w:rsidRPr="00F26A92" w:rsidRDefault="00AF21B6" w:rsidP="00F26A92">
      <w:pPr>
        <w:spacing w:before="120"/>
        <w:ind w:left="274"/>
        <w:jc w:val="thaiDistribute"/>
        <w:rPr>
          <w:rFonts w:asciiTheme="majorBidi" w:hAnsiTheme="majorBidi" w:cstheme="majorBidi"/>
          <w:lang w:val="en-US"/>
        </w:rPr>
      </w:pPr>
      <w:r w:rsidRPr="00F26A92">
        <w:rPr>
          <w:rFonts w:asciiTheme="majorBidi" w:hAnsiTheme="majorBidi" w:cstheme="majorBidi" w:hint="cs"/>
          <w:cs/>
          <w:lang w:val="en-US"/>
        </w:rPr>
        <w:t>ตาม</w:t>
      </w:r>
      <w:r w:rsidRPr="00F26A92">
        <w:rPr>
          <w:rFonts w:asciiTheme="majorBidi" w:hAnsiTheme="majorBidi" w:cstheme="majorBidi"/>
          <w:cs/>
          <w:lang w:val="en-US"/>
        </w:rPr>
        <w:t xml:space="preserve">ที่กล่าวในหมายเหตุ </w:t>
      </w:r>
      <w:r w:rsidR="008604D8" w:rsidRPr="00F26A92">
        <w:rPr>
          <w:rFonts w:asciiTheme="majorBidi" w:hAnsiTheme="majorBidi" w:cstheme="majorBidi"/>
          <w:lang w:val="en-US"/>
        </w:rPr>
        <w:t>1</w:t>
      </w:r>
      <w:r w:rsidR="00F20F82" w:rsidRPr="00F26A92">
        <w:rPr>
          <w:rFonts w:asciiTheme="majorBidi" w:hAnsiTheme="majorBidi" w:cstheme="majorBidi"/>
          <w:lang w:val="en-US"/>
        </w:rPr>
        <w:t>9</w:t>
      </w:r>
      <w:r w:rsidRPr="00F26A92">
        <w:rPr>
          <w:rFonts w:asciiTheme="majorBidi" w:hAnsiTheme="majorBidi" w:cstheme="majorBidi"/>
          <w:lang w:val="en-US"/>
        </w:rPr>
        <w:t xml:space="preserve"> </w:t>
      </w:r>
      <w:r w:rsidRPr="00F26A92">
        <w:rPr>
          <w:rFonts w:asciiTheme="majorBidi" w:hAnsiTheme="majorBidi" w:cstheme="majorBidi"/>
          <w:cs/>
          <w:lang w:val="en-US"/>
        </w:rPr>
        <w:t>บริษัท</w:t>
      </w:r>
      <w:r w:rsidRPr="00F26A92">
        <w:rPr>
          <w:rFonts w:asciiTheme="majorBidi" w:hAnsiTheme="majorBidi" w:cstheme="majorBidi" w:hint="cs"/>
          <w:cs/>
          <w:lang w:val="en-US"/>
        </w:rPr>
        <w:t>ในฐานะ</w:t>
      </w:r>
      <w:r w:rsidRPr="00F26A92">
        <w:rPr>
          <w:rFonts w:asciiTheme="majorBidi" w:hAnsiTheme="majorBidi" w:cstheme="majorBidi"/>
          <w:cs/>
          <w:lang w:val="en-US"/>
        </w:rPr>
        <w:t>เป็นผู้ค้ำประกันเงินกู้ยืมของบริษัทย่อย ต้องรับรู้หนี้สินจากการค้ำประกัน</w:t>
      </w:r>
      <w:r w:rsidRPr="00F26A92">
        <w:rPr>
          <w:rFonts w:asciiTheme="majorBidi" w:hAnsiTheme="majorBidi" w:cstheme="majorBidi"/>
          <w:spacing w:val="-4"/>
          <w:cs/>
          <w:lang w:val="en-US"/>
        </w:rPr>
        <w:t>เงินกู้ยืมจากสถาบันการเงินของบริษัทย่อยรวมถึงดอกเบี้ยค้างจ่ายที่เกี่ยวข้องของบริษัทย่อยเต็มจำนวนในงบการเงินเฉพาะกิจการ</w:t>
      </w:r>
      <w:r w:rsidRPr="00F26A92">
        <w:rPr>
          <w:rFonts w:asciiTheme="majorBidi" w:hAnsiTheme="majorBidi" w:cstheme="majorBidi"/>
          <w:cs/>
          <w:lang w:val="en-US"/>
        </w:rPr>
        <w:t xml:space="preserve"> </w:t>
      </w:r>
    </w:p>
    <w:p w14:paraId="6341426F" w14:textId="274920C9" w:rsidR="00AF21B6" w:rsidRPr="00F26A92" w:rsidRDefault="00AF21B6" w:rsidP="00F26A92">
      <w:pPr>
        <w:spacing w:before="120"/>
        <w:ind w:left="274"/>
        <w:rPr>
          <w:rFonts w:asciiTheme="majorBidi" w:hAnsiTheme="majorBidi" w:cs="Angsana New"/>
          <w:cs/>
        </w:rPr>
      </w:pPr>
      <w:r w:rsidRPr="00F26A92">
        <w:rPr>
          <w:rFonts w:asciiTheme="majorBidi" w:hAnsiTheme="majorBidi" w:cstheme="majorBidi"/>
          <w:cs/>
        </w:rPr>
        <w:t>รายการเปลี่ยนแปลง</w:t>
      </w:r>
      <w:r w:rsidRPr="00F26A92">
        <w:rPr>
          <w:rFonts w:asciiTheme="majorBidi" w:hAnsiTheme="majorBidi" w:cstheme="majorBidi"/>
          <w:cs/>
          <w:lang w:val="en-US"/>
        </w:rPr>
        <w:t>ของประมาณการหนี้สินจากการค้ำประกันเงินกู้ยืมจากสถาบันการเงินของบริษัทย่อย</w:t>
      </w:r>
      <w:r w:rsidRPr="00F26A92">
        <w:rPr>
          <w:rFonts w:asciiTheme="majorBidi" w:hAnsiTheme="majorBidi" w:cstheme="majorBidi"/>
          <w:cs/>
        </w:rPr>
        <w:t>มีดังนี้</w:t>
      </w:r>
    </w:p>
    <w:tbl>
      <w:tblPr>
        <w:tblW w:w="9745" w:type="dxa"/>
        <w:tblInd w:w="-142" w:type="dxa"/>
        <w:tblLook w:val="0000" w:firstRow="0" w:lastRow="0" w:firstColumn="0" w:lastColumn="0" w:noHBand="0" w:noVBand="0"/>
      </w:tblPr>
      <w:tblGrid>
        <w:gridCol w:w="8206"/>
        <w:gridCol w:w="1539"/>
      </w:tblGrid>
      <w:tr w:rsidR="00AF21B6" w:rsidRPr="00F26A92" w14:paraId="43409827" w14:textId="77777777" w:rsidTr="007E4678">
        <w:trPr>
          <w:trHeight w:val="270"/>
          <w:tblHeader/>
        </w:trPr>
        <w:tc>
          <w:tcPr>
            <w:tcW w:w="8206" w:type="dxa"/>
            <w:vAlign w:val="bottom"/>
          </w:tcPr>
          <w:p w14:paraId="599E7E2E" w14:textId="77777777" w:rsidR="00AF21B6" w:rsidRPr="00F26A92" w:rsidRDefault="00AF21B6" w:rsidP="00F26A92">
            <w:pPr>
              <w:ind w:left="284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539" w:type="dxa"/>
            <w:vAlign w:val="bottom"/>
          </w:tcPr>
          <w:p w14:paraId="305B8D18" w14:textId="77777777" w:rsidR="00AF21B6" w:rsidRPr="00F26A92" w:rsidRDefault="00AF21B6" w:rsidP="00F26A92">
            <w:pPr>
              <w:pStyle w:val="Header"/>
              <w:pBdr>
                <w:bottom w:val="single" w:sz="4" w:space="1" w:color="auto"/>
              </w:pBdr>
              <w:ind w:right="32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F26A92">
              <w:rPr>
                <w:rFonts w:asciiTheme="majorBidi" w:hAnsiTheme="majorBidi" w:cstheme="majorBidi"/>
                <w:color w:val="000000"/>
                <w:cs/>
              </w:rPr>
              <w:t>บาท</w:t>
            </w:r>
          </w:p>
        </w:tc>
      </w:tr>
      <w:tr w:rsidR="00AF21B6" w:rsidRPr="00F26A92" w14:paraId="712028E0" w14:textId="77777777" w:rsidTr="007E4678">
        <w:trPr>
          <w:tblHeader/>
        </w:trPr>
        <w:tc>
          <w:tcPr>
            <w:tcW w:w="8206" w:type="dxa"/>
            <w:vAlign w:val="bottom"/>
          </w:tcPr>
          <w:p w14:paraId="2019E01E" w14:textId="77777777" w:rsidR="00AF21B6" w:rsidRPr="00F26A92" w:rsidRDefault="00AF21B6" w:rsidP="00F26A92">
            <w:pPr>
              <w:ind w:left="284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539" w:type="dxa"/>
            <w:vAlign w:val="bottom"/>
          </w:tcPr>
          <w:p w14:paraId="1BB7B179" w14:textId="77777777" w:rsidR="00AF21B6" w:rsidRPr="00F26A92" w:rsidRDefault="00AF21B6" w:rsidP="00F26A92">
            <w:pPr>
              <w:pStyle w:val="Header"/>
              <w:pBdr>
                <w:bottom w:val="single" w:sz="4" w:space="1" w:color="auto"/>
              </w:pBdr>
              <w:ind w:right="32"/>
              <w:jc w:val="center"/>
              <w:rPr>
                <w:rFonts w:asciiTheme="majorBidi" w:hAnsiTheme="majorBidi" w:cstheme="majorBidi"/>
                <w:cs/>
              </w:rPr>
            </w:pPr>
            <w:r w:rsidRPr="00F26A92">
              <w:rPr>
                <w:rFonts w:asciiTheme="majorBidi" w:hAnsiTheme="majorBidi" w:cstheme="majorBidi"/>
                <w:cs/>
              </w:rPr>
              <w:t>งบการเงิน</w:t>
            </w:r>
            <w:r w:rsidRPr="00F26A92">
              <w:rPr>
                <w:rFonts w:asciiTheme="majorBidi" w:hAnsiTheme="majorBidi" w:cstheme="majorBidi"/>
                <w:cs/>
              </w:rPr>
              <w:br/>
              <w:t>เฉพาะกิจการ</w:t>
            </w:r>
          </w:p>
        </w:tc>
      </w:tr>
      <w:tr w:rsidR="00AF21B6" w:rsidRPr="00F26A92" w14:paraId="57D49148" w14:textId="77777777" w:rsidTr="007854EC">
        <w:trPr>
          <w:trHeight w:val="318"/>
        </w:trPr>
        <w:tc>
          <w:tcPr>
            <w:tcW w:w="8206" w:type="dxa"/>
          </w:tcPr>
          <w:p w14:paraId="79CD02DF" w14:textId="7B9C4C14" w:rsidR="00AF21B6" w:rsidRPr="00F26A92" w:rsidRDefault="004B7502" w:rsidP="00F26A92">
            <w:pPr>
              <w:ind w:left="318"/>
              <w:rPr>
                <w:rFonts w:asciiTheme="majorBidi" w:hAnsiTheme="majorBidi" w:cstheme="majorBidi"/>
                <w:cs/>
                <w:lang w:val="en-US"/>
              </w:rPr>
            </w:pPr>
            <w:r w:rsidRPr="00F26A92">
              <w:rPr>
                <w:rFonts w:asciiTheme="majorBidi" w:hAnsiTheme="majorBidi" w:cstheme="majorBidi"/>
                <w:b/>
                <w:bCs/>
                <w:cs/>
              </w:rPr>
              <w:t>สำหรับงวด</w:t>
            </w:r>
            <w:r w:rsidRPr="00F26A92">
              <w:rPr>
                <w:rFonts w:asciiTheme="majorBidi" w:hAnsiTheme="majorBidi" w:cstheme="majorBidi" w:hint="cs"/>
                <w:b/>
                <w:bCs/>
                <w:cs/>
              </w:rPr>
              <w:t>สาม</w:t>
            </w:r>
            <w:r w:rsidRPr="00F26A92">
              <w:rPr>
                <w:rFonts w:asciiTheme="majorBidi" w:hAnsiTheme="majorBidi" w:cstheme="majorBidi"/>
                <w:b/>
                <w:bCs/>
                <w:cs/>
              </w:rPr>
              <w:t xml:space="preserve">เดือนสิ้นสุดวันที่ </w:t>
            </w:r>
            <w:r w:rsidRPr="00F26A92">
              <w:rPr>
                <w:rFonts w:asciiTheme="majorBidi" w:hAnsiTheme="majorBidi" w:cstheme="majorBidi"/>
                <w:b/>
                <w:bCs/>
                <w:lang w:val="en-US"/>
              </w:rPr>
              <w:t xml:space="preserve">31 </w:t>
            </w:r>
            <w:r w:rsidRPr="00F26A92"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>มีนาคม</w:t>
            </w:r>
            <w:r w:rsidRPr="00F26A92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 </w:t>
            </w:r>
            <w:r w:rsidRPr="00F26A92">
              <w:rPr>
                <w:rFonts w:asciiTheme="majorBidi" w:hAnsiTheme="majorBidi" w:cstheme="majorBidi"/>
                <w:b/>
                <w:bCs/>
                <w:lang w:val="en-US"/>
              </w:rPr>
              <w:t>2569</w:t>
            </w:r>
          </w:p>
        </w:tc>
        <w:tc>
          <w:tcPr>
            <w:tcW w:w="1539" w:type="dxa"/>
            <w:vAlign w:val="bottom"/>
          </w:tcPr>
          <w:p w14:paraId="48F41B9F" w14:textId="77777777" w:rsidR="00AF21B6" w:rsidRPr="00F26A92" w:rsidRDefault="00AF21B6" w:rsidP="00F26A92">
            <w:pPr>
              <w:ind w:right="32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AF21B6" w:rsidRPr="00F26A92" w14:paraId="07E07293" w14:textId="77777777" w:rsidTr="007854EC">
        <w:trPr>
          <w:trHeight w:val="318"/>
        </w:trPr>
        <w:tc>
          <w:tcPr>
            <w:tcW w:w="8206" w:type="dxa"/>
          </w:tcPr>
          <w:p w14:paraId="10D64DED" w14:textId="77777777" w:rsidR="00AF21B6" w:rsidRPr="00F26A92" w:rsidRDefault="00AF21B6" w:rsidP="00F26A92">
            <w:pPr>
              <w:ind w:left="318"/>
              <w:rPr>
                <w:rFonts w:asciiTheme="majorBidi" w:hAnsiTheme="majorBidi" w:cstheme="majorBidi"/>
                <w:cs/>
                <w:lang w:val="en-US"/>
              </w:rPr>
            </w:pPr>
            <w:r w:rsidRPr="00F26A92">
              <w:rPr>
                <w:rFonts w:asciiTheme="majorBidi" w:hAnsiTheme="majorBidi" w:cstheme="majorBidi"/>
                <w:cs/>
              </w:rPr>
              <w:t>มูลค่าตามบัญชีสุทธิ ณ วันต้นงวด</w:t>
            </w:r>
          </w:p>
        </w:tc>
        <w:tc>
          <w:tcPr>
            <w:tcW w:w="1539" w:type="dxa"/>
            <w:vAlign w:val="bottom"/>
          </w:tcPr>
          <w:p w14:paraId="08783D9D" w14:textId="0B0F6986" w:rsidR="00AF21B6" w:rsidRPr="00F26A92" w:rsidRDefault="004D0F53" w:rsidP="00F26A92">
            <w:pPr>
              <w:ind w:right="32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F26A92">
              <w:rPr>
                <w:rFonts w:ascii="Angsana New" w:hAnsi="Angsana New" w:cs="Angsana New"/>
                <w:lang w:val="en-US"/>
              </w:rPr>
              <w:t>3</w:t>
            </w:r>
            <w:r w:rsidR="002D4843" w:rsidRPr="00F26A92">
              <w:rPr>
                <w:rFonts w:ascii="Angsana New" w:hAnsi="Angsana New" w:cs="Angsana New"/>
                <w:lang w:val="en-US"/>
              </w:rPr>
              <w:t>72,963,154</w:t>
            </w:r>
          </w:p>
        </w:tc>
      </w:tr>
      <w:tr w:rsidR="00AF21B6" w:rsidRPr="00F26A92" w14:paraId="0B317DEB" w14:textId="77777777" w:rsidTr="007854EC">
        <w:trPr>
          <w:trHeight w:val="318"/>
        </w:trPr>
        <w:tc>
          <w:tcPr>
            <w:tcW w:w="8206" w:type="dxa"/>
          </w:tcPr>
          <w:p w14:paraId="48983044" w14:textId="11ECD8C7" w:rsidR="00AF21B6" w:rsidRPr="00F26A92" w:rsidRDefault="00AF21B6" w:rsidP="00F26A92">
            <w:pPr>
              <w:ind w:left="318"/>
              <w:rPr>
                <w:rFonts w:asciiTheme="majorBidi" w:hAnsiTheme="majorBidi" w:cstheme="majorBidi"/>
                <w:color w:val="000000" w:themeColor="text1"/>
                <w:cs/>
                <w:lang w:val="en-US"/>
              </w:rPr>
            </w:pPr>
            <w:r w:rsidRPr="00F26A92">
              <w:rPr>
                <w:rFonts w:asciiTheme="majorBidi" w:hAnsiTheme="majorBidi" w:cstheme="majorBidi" w:hint="cs"/>
                <w:color w:val="000000" w:themeColor="text1"/>
                <w:cs/>
                <w:lang w:val="en-US"/>
              </w:rPr>
              <w:t xml:space="preserve">ลดลงจากการชำระเงินต้นระหว่างงวด </w:t>
            </w:r>
            <w:r w:rsidRPr="00F26A92">
              <w:rPr>
                <w:rFonts w:asciiTheme="majorBidi" w:hAnsiTheme="majorBidi" w:cstheme="majorBidi"/>
                <w:color w:val="000000" w:themeColor="text1"/>
                <w:lang w:val="en-US"/>
              </w:rPr>
              <w:t>(</w:t>
            </w:r>
            <w:r w:rsidRPr="00F26A92">
              <w:rPr>
                <w:rFonts w:asciiTheme="majorBidi" w:hAnsiTheme="majorBidi" w:cstheme="majorBidi" w:hint="cs"/>
                <w:color w:val="000000" w:themeColor="text1"/>
                <w:cs/>
                <w:lang w:val="en-US"/>
              </w:rPr>
              <w:t xml:space="preserve">หมายเหตุ </w:t>
            </w:r>
            <w:r w:rsidR="001D5A68" w:rsidRPr="00F26A92">
              <w:rPr>
                <w:rFonts w:asciiTheme="majorBidi" w:hAnsiTheme="majorBidi" w:cstheme="majorBidi"/>
                <w:color w:val="000000" w:themeColor="text1"/>
                <w:lang w:val="en-US"/>
              </w:rPr>
              <w:t>6</w:t>
            </w:r>
            <w:r w:rsidRPr="00F26A92">
              <w:rPr>
                <w:rFonts w:asciiTheme="majorBidi" w:hAnsiTheme="majorBidi" w:cstheme="majorBidi"/>
                <w:color w:val="000000" w:themeColor="text1"/>
                <w:lang w:val="en-US"/>
              </w:rPr>
              <w:t>.2)</w:t>
            </w:r>
          </w:p>
        </w:tc>
        <w:tc>
          <w:tcPr>
            <w:tcW w:w="1539" w:type="dxa"/>
            <w:vAlign w:val="bottom"/>
          </w:tcPr>
          <w:p w14:paraId="118089C1" w14:textId="027B046F" w:rsidR="00AF21B6" w:rsidRPr="00F26A92" w:rsidRDefault="001D5A68" w:rsidP="00F26A92">
            <w:pPr>
              <w:ind w:right="32"/>
              <w:jc w:val="right"/>
              <w:rPr>
                <w:rFonts w:asciiTheme="majorBidi" w:hAnsiTheme="majorBidi" w:cstheme="majorBidi"/>
                <w:lang w:val="en-GB"/>
              </w:rPr>
            </w:pPr>
            <w:r w:rsidRPr="00F26A92">
              <w:rPr>
                <w:rFonts w:asciiTheme="majorBidi" w:hAnsiTheme="majorBidi" w:cstheme="majorBidi"/>
                <w:lang w:val="en-US"/>
              </w:rPr>
              <w:t>(8,324,804)</w:t>
            </w:r>
          </w:p>
        </w:tc>
      </w:tr>
      <w:tr w:rsidR="00AF21B6" w:rsidRPr="00F26A92" w14:paraId="7BF10F15" w14:textId="77777777" w:rsidTr="007854EC">
        <w:trPr>
          <w:trHeight w:val="318"/>
        </w:trPr>
        <w:tc>
          <w:tcPr>
            <w:tcW w:w="8206" w:type="dxa"/>
          </w:tcPr>
          <w:p w14:paraId="04B85AD2" w14:textId="77777777" w:rsidR="00AF21B6" w:rsidRPr="00F26A92" w:rsidRDefault="00AF21B6" w:rsidP="00F26A92">
            <w:pPr>
              <w:ind w:left="318"/>
              <w:rPr>
                <w:rFonts w:asciiTheme="majorBidi" w:hAnsiTheme="majorBidi" w:cstheme="majorBidi"/>
                <w:cs/>
                <w:lang w:val="en-US"/>
              </w:rPr>
            </w:pPr>
            <w:r w:rsidRPr="00F26A92">
              <w:rPr>
                <w:rFonts w:asciiTheme="majorBidi" w:hAnsiTheme="majorBidi" w:cstheme="majorBidi" w:hint="cs"/>
                <w:cs/>
                <w:lang w:val="en-US"/>
              </w:rPr>
              <w:t>รับรู้ขาดทุนเพิ่มขึ้นจากค่าใช้จ่าย</w:t>
            </w:r>
            <w:r w:rsidRPr="00F26A92">
              <w:rPr>
                <w:rFonts w:asciiTheme="majorBidi" w:hAnsiTheme="majorBidi" w:cstheme="majorBidi"/>
                <w:cs/>
                <w:lang w:val="en-US"/>
              </w:rPr>
              <w:t>ดอกเบี้ย</w:t>
            </w:r>
            <w:r w:rsidRPr="00F26A92">
              <w:rPr>
                <w:rFonts w:asciiTheme="majorBidi" w:hAnsiTheme="majorBidi" w:cstheme="majorBidi" w:hint="cs"/>
                <w:cs/>
                <w:lang w:val="en-US"/>
              </w:rPr>
              <w:t>ระหว่างงวด</w:t>
            </w:r>
          </w:p>
        </w:tc>
        <w:tc>
          <w:tcPr>
            <w:tcW w:w="1539" w:type="dxa"/>
            <w:vAlign w:val="bottom"/>
          </w:tcPr>
          <w:p w14:paraId="2F80D17A" w14:textId="3A0D273C" w:rsidR="00AF21B6" w:rsidRPr="00F26A92" w:rsidRDefault="002D4843" w:rsidP="00F26A92">
            <w:pPr>
              <w:pBdr>
                <w:bottom w:val="single" w:sz="4" w:space="1" w:color="auto"/>
              </w:pBdr>
              <w:ind w:right="32"/>
              <w:jc w:val="right"/>
              <w:rPr>
                <w:rFonts w:asciiTheme="majorBidi" w:hAnsiTheme="majorBidi" w:cstheme="majorBidi"/>
                <w:lang w:val="en-GB"/>
              </w:rPr>
            </w:pPr>
            <w:r w:rsidRPr="00F26A92">
              <w:rPr>
                <w:rFonts w:asciiTheme="majorBidi" w:hAnsiTheme="majorBidi" w:cstheme="majorBidi"/>
                <w:lang w:val="en-GB"/>
              </w:rPr>
              <w:t>2,802,806</w:t>
            </w:r>
          </w:p>
        </w:tc>
      </w:tr>
      <w:tr w:rsidR="00AF21B6" w:rsidRPr="00F26A92" w14:paraId="3A8ACA56" w14:textId="77777777" w:rsidTr="007854EC">
        <w:tc>
          <w:tcPr>
            <w:tcW w:w="8206" w:type="dxa"/>
          </w:tcPr>
          <w:p w14:paraId="0680C0B2" w14:textId="77777777" w:rsidR="00AF21B6" w:rsidRPr="00F26A92" w:rsidRDefault="00AF21B6" w:rsidP="00F26A92">
            <w:pPr>
              <w:ind w:left="318"/>
              <w:rPr>
                <w:rFonts w:asciiTheme="majorBidi" w:hAnsiTheme="majorBidi" w:cstheme="majorBidi"/>
                <w:cs/>
                <w:lang w:val="en-US"/>
              </w:rPr>
            </w:pPr>
            <w:r w:rsidRPr="00F26A92">
              <w:rPr>
                <w:rFonts w:asciiTheme="majorBidi" w:hAnsiTheme="majorBidi" w:cstheme="majorBidi"/>
                <w:cs/>
              </w:rPr>
              <w:t>มูลค่าตามบัญชีสุทธิ ณ วัน</w:t>
            </w:r>
            <w:r w:rsidRPr="00F26A92">
              <w:rPr>
                <w:rFonts w:asciiTheme="majorBidi" w:hAnsiTheme="majorBidi" w:cstheme="majorBidi" w:hint="cs"/>
                <w:cs/>
              </w:rPr>
              <w:t>สิ้น</w:t>
            </w:r>
            <w:r w:rsidRPr="00F26A92">
              <w:rPr>
                <w:rFonts w:asciiTheme="majorBidi" w:hAnsiTheme="majorBidi" w:cstheme="majorBidi"/>
                <w:cs/>
              </w:rPr>
              <w:t>งวด</w:t>
            </w:r>
          </w:p>
        </w:tc>
        <w:tc>
          <w:tcPr>
            <w:tcW w:w="1539" w:type="dxa"/>
          </w:tcPr>
          <w:p w14:paraId="146D2756" w14:textId="12B712AF" w:rsidR="00AF21B6" w:rsidRPr="00F26A92" w:rsidRDefault="002D4843" w:rsidP="00F26A92">
            <w:pPr>
              <w:ind w:right="32"/>
              <w:jc w:val="right"/>
              <w:rPr>
                <w:rFonts w:asciiTheme="majorBidi" w:hAnsiTheme="majorBidi" w:cstheme="majorBidi"/>
                <w:cs/>
                <w:lang w:val="en-GB"/>
              </w:rPr>
            </w:pPr>
            <w:r w:rsidRPr="00F26A92">
              <w:rPr>
                <w:rFonts w:asciiTheme="majorBidi" w:hAnsiTheme="majorBidi" w:cstheme="majorBidi"/>
                <w:lang w:val="en-GB"/>
              </w:rPr>
              <w:t>367,441,156</w:t>
            </w:r>
          </w:p>
        </w:tc>
      </w:tr>
      <w:tr w:rsidR="00AF21B6" w:rsidRPr="00F26A92" w14:paraId="282ACB84" w14:textId="77777777" w:rsidTr="007854EC">
        <w:tc>
          <w:tcPr>
            <w:tcW w:w="8206" w:type="dxa"/>
          </w:tcPr>
          <w:p w14:paraId="798112A4" w14:textId="77777777" w:rsidR="00AF21B6" w:rsidRPr="00F26A92" w:rsidRDefault="00AF21B6" w:rsidP="00F26A92">
            <w:pPr>
              <w:ind w:left="318"/>
              <w:rPr>
                <w:rFonts w:asciiTheme="majorBidi" w:hAnsiTheme="majorBidi" w:cstheme="majorBidi"/>
                <w:cs/>
                <w:lang w:val="en-US"/>
              </w:rPr>
            </w:pPr>
            <w:r w:rsidRPr="00F26A92">
              <w:rPr>
                <w:rFonts w:asciiTheme="majorBidi" w:hAnsiTheme="majorBidi" w:cstheme="majorBidi" w:hint="cs"/>
                <w:u w:val="single"/>
                <w:cs/>
              </w:rPr>
              <w:t>หัก</w:t>
            </w:r>
            <w:r w:rsidRPr="00F26A92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F26A92">
              <w:rPr>
                <w:rFonts w:asciiTheme="majorBidi" w:hAnsiTheme="majorBidi" w:cs="Angsana New" w:hint="cs"/>
                <w:cs/>
              </w:rPr>
              <w:t>ส่วนที่ครบกำหนดภายใน</w:t>
            </w:r>
            <w:r w:rsidRPr="00F26A92">
              <w:rPr>
                <w:rFonts w:asciiTheme="majorBidi" w:hAnsiTheme="majorBidi" w:cs="Angsana New"/>
                <w:cs/>
              </w:rPr>
              <w:t xml:space="preserve"> </w:t>
            </w:r>
            <w:r w:rsidRPr="00F26A92">
              <w:rPr>
                <w:rFonts w:asciiTheme="majorBidi" w:hAnsiTheme="majorBidi" w:cs="Angsana New"/>
                <w:lang w:val="en-US"/>
              </w:rPr>
              <w:t>1</w:t>
            </w:r>
            <w:r w:rsidRPr="00F26A92">
              <w:rPr>
                <w:rFonts w:asciiTheme="majorBidi" w:hAnsiTheme="majorBidi" w:cs="Angsana New"/>
                <w:cs/>
              </w:rPr>
              <w:t xml:space="preserve"> </w:t>
            </w:r>
            <w:r w:rsidRPr="00F26A92">
              <w:rPr>
                <w:rFonts w:asciiTheme="majorBidi" w:hAnsiTheme="majorBidi" w:cs="Angsana New" w:hint="cs"/>
                <w:cs/>
              </w:rPr>
              <w:t>ปี</w:t>
            </w:r>
            <w:r w:rsidRPr="00F26A92">
              <w:rPr>
                <w:rFonts w:asciiTheme="majorBidi" w:hAnsiTheme="majorBidi" w:cs="Angsana New"/>
                <w:cs/>
              </w:rPr>
              <w:t xml:space="preserve"> </w:t>
            </w:r>
          </w:p>
        </w:tc>
        <w:tc>
          <w:tcPr>
            <w:tcW w:w="1539" w:type="dxa"/>
            <w:vAlign w:val="bottom"/>
          </w:tcPr>
          <w:p w14:paraId="67B50FC4" w14:textId="0541ACE0" w:rsidR="00AF21B6" w:rsidRPr="00F26A92" w:rsidRDefault="002D4843" w:rsidP="00F26A92">
            <w:pPr>
              <w:pBdr>
                <w:bottom w:val="single" w:sz="4" w:space="1" w:color="auto"/>
              </w:pBdr>
              <w:ind w:right="32"/>
              <w:jc w:val="right"/>
              <w:rPr>
                <w:rFonts w:asciiTheme="majorBidi" w:hAnsiTheme="majorBidi" w:cstheme="majorBidi"/>
                <w:lang w:val="en-US"/>
              </w:rPr>
            </w:pPr>
            <w:r w:rsidRPr="00F26A92">
              <w:rPr>
                <w:rFonts w:asciiTheme="majorBidi" w:hAnsiTheme="majorBidi" w:cstheme="majorBidi"/>
                <w:lang w:val="en-US"/>
              </w:rPr>
              <w:t>(11,507,293)</w:t>
            </w:r>
          </w:p>
        </w:tc>
      </w:tr>
      <w:tr w:rsidR="00AF21B6" w:rsidRPr="00F26A92" w14:paraId="2FAFC4FA" w14:textId="77777777" w:rsidTr="007854EC">
        <w:tc>
          <w:tcPr>
            <w:tcW w:w="8206" w:type="dxa"/>
          </w:tcPr>
          <w:p w14:paraId="0CCE3D5B" w14:textId="77777777" w:rsidR="00AF21B6" w:rsidRPr="00F26A92" w:rsidRDefault="00AF21B6" w:rsidP="00F26A92">
            <w:pPr>
              <w:ind w:left="318"/>
              <w:rPr>
                <w:rFonts w:asciiTheme="majorBidi" w:hAnsiTheme="majorBidi" w:cstheme="majorBidi"/>
                <w:lang w:val="en-US"/>
              </w:rPr>
            </w:pPr>
            <w:r w:rsidRPr="00F26A92">
              <w:rPr>
                <w:rFonts w:asciiTheme="majorBidi" w:hAnsiTheme="majorBidi" w:cstheme="majorBidi" w:hint="cs"/>
                <w:cs/>
              </w:rPr>
              <w:t>ประมาณการหนี้สินจากการค้ำประกันเงินกู้ยืมจากสถาบันการเงินของบริษัทย่อย</w:t>
            </w:r>
          </w:p>
        </w:tc>
        <w:tc>
          <w:tcPr>
            <w:tcW w:w="1539" w:type="dxa"/>
          </w:tcPr>
          <w:p w14:paraId="5F147A96" w14:textId="4091F5D2" w:rsidR="00AF21B6" w:rsidRPr="00F26A92" w:rsidRDefault="002D4843" w:rsidP="00F26A92">
            <w:pPr>
              <w:pBdr>
                <w:bottom w:val="double" w:sz="4" w:space="1" w:color="auto"/>
              </w:pBdr>
              <w:ind w:right="32"/>
              <w:jc w:val="right"/>
              <w:rPr>
                <w:rFonts w:asciiTheme="majorBidi" w:hAnsiTheme="majorBidi" w:cstheme="majorBidi"/>
                <w:lang w:val="en-GB"/>
              </w:rPr>
            </w:pPr>
            <w:r w:rsidRPr="00F26A92">
              <w:rPr>
                <w:rFonts w:asciiTheme="majorBidi" w:hAnsiTheme="majorBidi" w:cstheme="majorBidi"/>
                <w:lang w:val="en-GB"/>
              </w:rPr>
              <w:t>355,933,863</w:t>
            </w:r>
          </w:p>
        </w:tc>
      </w:tr>
    </w:tbl>
    <w:p w14:paraId="052487A9" w14:textId="17E073A0" w:rsidR="00AF21B6" w:rsidRPr="00F26A92" w:rsidRDefault="00AF21B6" w:rsidP="00F26A92">
      <w:pPr>
        <w:pStyle w:val="Heading4"/>
        <w:tabs>
          <w:tab w:val="left" w:pos="284"/>
        </w:tabs>
        <w:spacing w:before="200"/>
        <w:ind w:left="-29" w:right="-86"/>
        <w:rPr>
          <w:rFonts w:asciiTheme="majorBidi" w:eastAsia="Times New Roman" w:hAnsiTheme="majorBidi" w:cstheme="majorBidi"/>
          <w:u w:val="none"/>
          <w:lang w:val="en-US"/>
        </w:rPr>
      </w:pPr>
      <w:r w:rsidRPr="00F26A92">
        <w:rPr>
          <w:rFonts w:asciiTheme="majorBidi" w:hAnsiTheme="majorBidi" w:cstheme="majorBidi" w:hint="cs"/>
          <w:u w:val="none"/>
          <w:cs/>
          <w:lang w:val="en-US"/>
        </w:rPr>
        <w:t>2</w:t>
      </w:r>
      <w:r w:rsidR="00A03521" w:rsidRPr="00F26A92">
        <w:rPr>
          <w:rFonts w:asciiTheme="majorBidi" w:hAnsiTheme="majorBidi" w:cstheme="majorBidi"/>
          <w:u w:val="none"/>
          <w:lang w:val="en-US"/>
        </w:rPr>
        <w:t>1</w:t>
      </w:r>
      <w:r w:rsidRPr="00F26A92">
        <w:rPr>
          <w:rFonts w:asciiTheme="majorBidi" w:hAnsiTheme="majorBidi" w:cstheme="majorBidi"/>
          <w:u w:val="none"/>
          <w:cs/>
        </w:rPr>
        <w:t>.</w:t>
      </w:r>
      <w:r w:rsidRPr="00F26A92">
        <w:rPr>
          <w:rFonts w:asciiTheme="majorBidi" w:hAnsiTheme="majorBidi" w:cstheme="majorBidi"/>
          <w:u w:val="none"/>
          <w:cs/>
        </w:rPr>
        <w:tab/>
        <w:t>หนี้สินตามสัญญาเช่า</w:t>
      </w:r>
    </w:p>
    <w:tbl>
      <w:tblPr>
        <w:tblW w:w="9497" w:type="dxa"/>
        <w:tblInd w:w="142" w:type="dxa"/>
        <w:tblLook w:val="01E0" w:firstRow="1" w:lastRow="1" w:firstColumn="1" w:lastColumn="1" w:noHBand="0" w:noVBand="0"/>
      </w:tblPr>
      <w:tblGrid>
        <w:gridCol w:w="6379"/>
        <w:gridCol w:w="1552"/>
        <w:gridCol w:w="1566"/>
      </w:tblGrid>
      <w:tr w:rsidR="00AF21B6" w:rsidRPr="00F26A92" w14:paraId="3EBF6303" w14:textId="77777777" w:rsidTr="007854EC">
        <w:trPr>
          <w:tblHeader/>
        </w:trPr>
        <w:tc>
          <w:tcPr>
            <w:tcW w:w="6379" w:type="dxa"/>
          </w:tcPr>
          <w:p w14:paraId="657513E4" w14:textId="77777777" w:rsidR="00AF21B6" w:rsidRPr="00F26A92" w:rsidRDefault="00AF21B6" w:rsidP="00F26A92">
            <w:pPr>
              <w:ind w:right="-36"/>
              <w:jc w:val="both"/>
              <w:rPr>
                <w:rFonts w:asciiTheme="majorBidi" w:eastAsia="SimSun" w:hAnsiTheme="majorBidi" w:cstheme="majorBidi"/>
                <w:cs/>
              </w:rPr>
            </w:pPr>
          </w:p>
        </w:tc>
        <w:tc>
          <w:tcPr>
            <w:tcW w:w="3118" w:type="dxa"/>
            <w:gridSpan w:val="2"/>
            <w:vAlign w:val="bottom"/>
          </w:tcPr>
          <w:p w14:paraId="57890631" w14:textId="77777777" w:rsidR="00AF21B6" w:rsidRPr="00F26A92" w:rsidRDefault="00AF21B6" w:rsidP="00F26A92">
            <w:pPr>
              <w:pStyle w:val="Header"/>
              <w:pBdr>
                <w:bottom w:val="single" w:sz="4" w:space="1" w:color="auto"/>
              </w:pBdr>
              <w:ind w:left="-48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F26A92">
              <w:rPr>
                <w:rFonts w:asciiTheme="majorBidi" w:hAnsiTheme="majorBidi" w:cstheme="majorBidi"/>
                <w:cs/>
                <w:lang w:val="en-US"/>
              </w:rPr>
              <w:t>บาท</w:t>
            </w:r>
          </w:p>
        </w:tc>
      </w:tr>
      <w:tr w:rsidR="00AF21B6" w:rsidRPr="00F26A92" w14:paraId="2B3852EE" w14:textId="77777777" w:rsidTr="007854EC">
        <w:trPr>
          <w:tblHeader/>
        </w:trPr>
        <w:tc>
          <w:tcPr>
            <w:tcW w:w="6379" w:type="dxa"/>
          </w:tcPr>
          <w:p w14:paraId="4F46426E" w14:textId="77777777" w:rsidR="00AF21B6" w:rsidRPr="00F26A92" w:rsidRDefault="00AF21B6" w:rsidP="00F26A92">
            <w:pPr>
              <w:ind w:right="-36"/>
              <w:jc w:val="both"/>
              <w:rPr>
                <w:rFonts w:asciiTheme="majorBidi" w:eastAsia="SimSun" w:hAnsiTheme="majorBidi" w:cstheme="majorBidi"/>
                <w:cs/>
              </w:rPr>
            </w:pPr>
          </w:p>
        </w:tc>
        <w:tc>
          <w:tcPr>
            <w:tcW w:w="3118" w:type="dxa"/>
            <w:gridSpan w:val="2"/>
            <w:vAlign w:val="bottom"/>
          </w:tcPr>
          <w:p w14:paraId="53189ECB" w14:textId="77777777" w:rsidR="001E4567" w:rsidRPr="00F26A92" w:rsidRDefault="00AF21B6" w:rsidP="00F26A92">
            <w:pPr>
              <w:pBdr>
                <w:bottom w:val="single" w:sz="4" w:space="1" w:color="auto"/>
              </w:pBdr>
              <w:ind w:left="-48" w:right="8"/>
              <w:jc w:val="center"/>
              <w:rPr>
                <w:rFonts w:asciiTheme="majorBidi" w:hAnsiTheme="majorBidi" w:cstheme="majorBidi"/>
                <w:lang w:val="en-US"/>
              </w:rPr>
            </w:pPr>
            <w:r w:rsidRPr="00F26A92">
              <w:rPr>
                <w:rFonts w:asciiTheme="majorBidi" w:hAnsiTheme="majorBidi" w:cstheme="majorBidi"/>
                <w:cs/>
              </w:rPr>
              <w:t>งบการเงินรวม</w:t>
            </w:r>
            <w:r w:rsidRPr="00F26A92">
              <w:rPr>
                <w:rFonts w:asciiTheme="majorBidi" w:hAnsiTheme="majorBidi" w:cstheme="majorBidi" w:hint="cs"/>
                <w:cs/>
              </w:rPr>
              <w:t>และ</w:t>
            </w:r>
            <w:r w:rsidRPr="00F26A92">
              <w:rPr>
                <w:rFonts w:asciiTheme="majorBidi" w:hAnsiTheme="majorBidi" w:cstheme="majorBidi"/>
                <w:cs/>
                <w:lang w:val="en-US"/>
              </w:rPr>
              <w:t>งบการเงิน</w:t>
            </w:r>
          </w:p>
          <w:p w14:paraId="556F55B8" w14:textId="72D43C42" w:rsidR="00AF21B6" w:rsidRPr="00F26A92" w:rsidRDefault="00AF21B6" w:rsidP="00F26A92">
            <w:pPr>
              <w:pBdr>
                <w:bottom w:val="single" w:sz="4" w:space="1" w:color="auto"/>
              </w:pBdr>
              <w:ind w:left="-48" w:right="8"/>
              <w:jc w:val="center"/>
              <w:rPr>
                <w:rFonts w:asciiTheme="majorBidi" w:hAnsiTheme="majorBidi" w:cstheme="majorBidi"/>
                <w:cs/>
              </w:rPr>
            </w:pPr>
            <w:r w:rsidRPr="00F26A92">
              <w:rPr>
                <w:rFonts w:asciiTheme="majorBidi" w:hAnsiTheme="majorBidi" w:cstheme="majorBidi"/>
                <w:cs/>
                <w:lang w:val="en-US"/>
              </w:rPr>
              <w:t>เฉพาะกิจการ</w:t>
            </w:r>
          </w:p>
        </w:tc>
      </w:tr>
      <w:tr w:rsidR="004B7502" w:rsidRPr="00F26A92" w14:paraId="55E80766" w14:textId="77777777" w:rsidTr="00B466D8">
        <w:trPr>
          <w:trHeight w:val="218"/>
          <w:tblHeader/>
        </w:trPr>
        <w:tc>
          <w:tcPr>
            <w:tcW w:w="6379" w:type="dxa"/>
          </w:tcPr>
          <w:p w14:paraId="2AD23B32" w14:textId="77777777" w:rsidR="004B7502" w:rsidRPr="00F26A92" w:rsidRDefault="004B7502" w:rsidP="00F26A9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83"/>
              <w:rPr>
                <w:rFonts w:asciiTheme="majorBidi" w:hAnsiTheme="majorBidi" w:cstheme="majorBidi"/>
              </w:rPr>
            </w:pPr>
          </w:p>
        </w:tc>
        <w:tc>
          <w:tcPr>
            <w:tcW w:w="1552" w:type="dxa"/>
            <w:vAlign w:val="bottom"/>
          </w:tcPr>
          <w:p w14:paraId="5E35B29F" w14:textId="0078CF7A" w:rsidR="004B7502" w:rsidRPr="00F26A92" w:rsidRDefault="004B7502" w:rsidP="00F26A92">
            <w:pPr>
              <w:pStyle w:val="Header"/>
              <w:pBdr>
                <w:bottom w:val="single" w:sz="4" w:space="1" w:color="auto"/>
              </w:pBdr>
              <w:ind w:left="-43"/>
              <w:jc w:val="center"/>
              <w:rPr>
                <w:rFonts w:ascii="Angsana New" w:hAnsi="Angsana New" w:cs="Angsana New"/>
                <w:spacing w:val="-6"/>
                <w:lang w:val="en-US"/>
              </w:rPr>
            </w:pPr>
            <w:r w:rsidRPr="00F26A92">
              <w:rPr>
                <w:rFonts w:asciiTheme="majorBidi" w:hAnsiTheme="majorBidi" w:cstheme="majorBidi"/>
                <w:lang w:val="en-US"/>
              </w:rPr>
              <w:t xml:space="preserve">31 </w:t>
            </w:r>
            <w:r w:rsidRPr="00F26A92">
              <w:rPr>
                <w:rFonts w:asciiTheme="majorBidi" w:hAnsiTheme="majorBidi" w:cstheme="majorBidi" w:hint="cs"/>
                <w:cs/>
                <w:lang w:val="en-US"/>
              </w:rPr>
              <w:t>มีนาคม</w:t>
            </w:r>
            <w:r w:rsidRPr="00F26A92">
              <w:rPr>
                <w:rFonts w:asciiTheme="majorBidi" w:hAnsiTheme="majorBidi" w:cstheme="majorBidi"/>
                <w:cs/>
                <w:lang w:val="en-US"/>
              </w:rPr>
              <w:t xml:space="preserve"> </w:t>
            </w:r>
            <w:r w:rsidRPr="00F26A92">
              <w:rPr>
                <w:rFonts w:asciiTheme="majorBidi" w:hAnsiTheme="majorBidi" w:cstheme="majorBidi"/>
                <w:lang w:val="en-US"/>
              </w:rPr>
              <w:t>2569</w:t>
            </w:r>
          </w:p>
        </w:tc>
        <w:tc>
          <w:tcPr>
            <w:tcW w:w="1566" w:type="dxa"/>
            <w:vAlign w:val="bottom"/>
          </w:tcPr>
          <w:p w14:paraId="4D126636" w14:textId="0EC0E0C5" w:rsidR="004B7502" w:rsidRPr="00F26A92" w:rsidRDefault="004B7502" w:rsidP="00F26A92">
            <w:pPr>
              <w:pStyle w:val="Header"/>
              <w:pBdr>
                <w:bottom w:val="single" w:sz="4" w:space="1" w:color="auto"/>
              </w:pBdr>
              <w:ind w:left="-43"/>
              <w:jc w:val="center"/>
              <w:rPr>
                <w:rFonts w:ascii="Angsana New" w:hAnsi="Angsana New" w:cs="Angsana New"/>
                <w:spacing w:val="-8"/>
                <w:lang w:val="en-US"/>
              </w:rPr>
            </w:pPr>
            <w:r w:rsidRPr="00F26A92">
              <w:rPr>
                <w:rFonts w:asciiTheme="majorBidi" w:hAnsiTheme="majorBidi" w:cstheme="majorBidi"/>
                <w:spacing w:val="-10"/>
                <w:lang w:val="en-US"/>
              </w:rPr>
              <w:t xml:space="preserve">31 </w:t>
            </w:r>
            <w:r w:rsidRPr="00F26A92">
              <w:rPr>
                <w:rFonts w:asciiTheme="majorBidi" w:hAnsiTheme="majorBidi" w:cstheme="majorBidi"/>
                <w:spacing w:val="-10"/>
                <w:cs/>
                <w:lang w:val="en-US"/>
              </w:rPr>
              <w:t xml:space="preserve">ธันวาคม </w:t>
            </w:r>
            <w:r w:rsidRPr="00F26A92">
              <w:rPr>
                <w:rFonts w:asciiTheme="majorBidi" w:hAnsiTheme="majorBidi" w:cstheme="majorBidi"/>
                <w:spacing w:val="-10"/>
                <w:lang w:val="en-US"/>
              </w:rPr>
              <w:t>2568</w:t>
            </w:r>
          </w:p>
        </w:tc>
      </w:tr>
      <w:tr w:rsidR="004D0F53" w:rsidRPr="00F26A92" w14:paraId="7A3D1D54" w14:textId="77777777" w:rsidTr="007854EC">
        <w:tc>
          <w:tcPr>
            <w:tcW w:w="6379" w:type="dxa"/>
            <w:vAlign w:val="bottom"/>
          </w:tcPr>
          <w:p w14:paraId="4170AF78" w14:textId="77777777" w:rsidR="004D0F53" w:rsidRPr="00F26A92" w:rsidRDefault="004D0F53" w:rsidP="00F26A9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83"/>
              <w:rPr>
                <w:rFonts w:asciiTheme="majorBidi" w:hAnsiTheme="majorBidi" w:cstheme="majorBidi"/>
              </w:rPr>
            </w:pPr>
            <w:r w:rsidRPr="00F26A92">
              <w:rPr>
                <w:rFonts w:asciiTheme="majorBidi" w:hAnsiTheme="majorBidi" w:cstheme="majorBidi"/>
                <w:cs/>
              </w:rPr>
              <w:t xml:space="preserve"> จำนวนเงินขั้นต่ำที่จะต้องจ่าย</w:t>
            </w:r>
          </w:p>
        </w:tc>
        <w:tc>
          <w:tcPr>
            <w:tcW w:w="1552" w:type="dxa"/>
            <w:shd w:val="clear" w:color="auto" w:fill="FFFFFF"/>
            <w:vAlign w:val="bottom"/>
          </w:tcPr>
          <w:p w14:paraId="1B085926" w14:textId="46F8F111" w:rsidR="004D0F53" w:rsidRPr="00F26A92" w:rsidRDefault="002D4843" w:rsidP="00F26A92">
            <w:pPr>
              <w:ind w:left="-30" w:right="34"/>
              <w:jc w:val="right"/>
              <w:rPr>
                <w:rFonts w:asciiTheme="majorBidi" w:hAnsiTheme="majorBidi" w:cstheme="majorBidi"/>
                <w:lang w:val="en-US"/>
              </w:rPr>
            </w:pPr>
            <w:r w:rsidRPr="00F26A92">
              <w:rPr>
                <w:rFonts w:asciiTheme="majorBidi" w:hAnsiTheme="majorBidi" w:cstheme="majorBidi"/>
                <w:lang w:val="en-US"/>
              </w:rPr>
              <w:t>3,</w:t>
            </w:r>
            <w:r w:rsidR="00C0212B" w:rsidRPr="00F26A92">
              <w:rPr>
                <w:rFonts w:asciiTheme="majorBidi" w:hAnsiTheme="majorBidi" w:cstheme="majorBidi"/>
                <w:lang w:val="en-US"/>
              </w:rPr>
              <w:t>01</w:t>
            </w:r>
            <w:r w:rsidRPr="00F26A92">
              <w:rPr>
                <w:rFonts w:asciiTheme="majorBidi" w:hAnsiTheme="majorBidi" w:cstheme="majorBidi"/>
                <w:lang w:val="en-US"/>
              </w:rPr>
              <w:t>8,</w:t>
            </w:r>
            <w:r w:rsidR="00C0212B" w:rsidRPr="00F26A92">
              <w:rPr>
                <w:rFonts w:asciiTheme="majorBidi" w:hAnsiTheme="majorBidi" w:cstheme="majorBidi"/>
                <w:lang w:val="en-US"/>
              </w:rPr>
              <w:t>0</w:t>
            </w:r>
            <w:r w:rsidRPr="00F26A92">
              <w:rPr>
                <w:rFonts w:asciiTheme="majorBidi" w:hAnsiTheme="majorBidi" w:cstheme="majorBidi"/>
                <w:lang w:val="en-US"/>
              </w:rPr>
              <w:t>30</w:t>
            </w:r>
          </w:p>
        </w:tc>
        <w:tc>
          <w:tcPr>
            <w:tcW w:w="1566" w:type="dxa"/>
            <w:shd w:val="clear" w:color="auto" w:fill="FFFFFF"/>
            <w:vAlign w:val="bottom"/>
          </w:tcPr>
          <w:p w14:paraId="2A50D661" w14:textId="0EEDF126" w:rsidR="004D0F53" w:rsidRPr="00F26A92" w:rsidRDefault="004D0F53" w:rsidP="00F26A92">
            <w:pPr>
              <w:ind w:left="-43" w:right="34"/>
              <w:jc w:val="right"/>
              <w:rPr>
                <w:rFonts w:asciiTheme="majorBidi" w:hAnsiTheme="majorBidi" w:cstheme="majorBidi"/>
                <w:lang w:val="en-US"/>
              </w:rPr>
            </w:pPr>
            <w:r w:rsidRPr="00F26A92">
              <w:rPr>
                <w:rFonts w:ascii="Angsana New" w:hAnsi="Angsana New" w:cs="Angsana New"/>
                <w:lang w:val="en-US"/>
              </w:rPr>
              <w:t>3,596,011</w:t>
            </w:r>
          </w:p>
        </w:tc>
      </w:tr>
      <w:tr w:rsidR="004D0F53" w:rsidRPr="00F26A92" w14:paraId="45A14BBA" w14:textId="77777777" w:rsidTr="007854EC">
        <w:tc>
          <w:tcPr>
            <w:tcW w:w="6379" w:type="dxa"/>
            <w:vAlign w:val="bottom"/>
          </w:tcPr>
          <w:p w14:paraId="159B1468" w14:textId="77777777" w:rsidR="004D0F53" w:rsidRPr="00F26A92" w:rsidRDefault="004D0F53" w:rsidP="00F26A9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83"/>
              <w:rPr>
                <w:rFonts w:asciiTheme="majorBidi" w:hAnsiTheme="majorBidi" w:cstheme="majorBidi"/>
              </w:rPr>
            </w:pPr>
            <w:r w:rsidRPr="00F26A92">
              <w:rPr>
                <w:rFonts w:asciiTheme="majorBidi" w:hAnsiTheme="majorBidi" w:cstheme="majorBidi"/>
                <w:cs/>
              </w:rPr>
              <w:t xml:space="preserve"> </w:t>
            </w:r>
            <w:r w:rsidRPr="00F26A92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F26A92">
              <w:rPr>
                <w:rFonts w:asciiTheme="majorBidi" w:hAnsiTheme="majorBidi" w:cstheme="majorBidi"/>
                <w:cs/>
              </w:rPr>
              <w:t xml:space="preserve">  ดอกเบี้ยรอตัดบัญชี</w:t>
            </w:r>
          </w:p>
        </w:tc>
        <w:tc>
          <w:tcPr>
            <w:tcW w:w="1552" w:type="dxa"/>
            <w:shd w:val="clear" w:color="auto" w:fill="FFFFFF"/>
            <w:vAlign w:val="bottom"/>
          </w:tcPr>
          <w:p w14:paraId="796A9B0A" w14:textId="4086D4D2" w:rsidR="004D0F53" w:rsidRPr="00F26A92" w:rsidRDefault="002D4843" w:rsidP="00F26A92">
            <w:pPr>
              <w:pBdr>
                <w:bottom w:val="single" w:sz="4" w:space="1" w:color="auto"/>
              </w:pBdr>
              <w:ind w:left="-48" w:right="34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F26A92">
              <w:rPr>
                <w:rFonts w:asciiTheme="majorBidi" w:hAnsiTheme="majorBidi" w:cstheme="majorBidi"/>
                <w:lang w:val="en-US"/>
              </w:rPr>
              <w:t>(162,104)</w:t>
            </w:r>
          </w:p>
        </w:tc>
        <w:tc>
          <w:tcPr>
            <w:tcW w:w="1566" w:type="dxa"/>
            <w:shd w:val="clear" w:color="auto" w:fill="FFFFFF"/>
            <w:vAlign w:val="bottom"/>
          </w:tcPr>
          <w:p w14:paraId="09CAD6DB" w14:textId="5DF98C09" w:rsidR="004D0F53" w:rsidRPr="00F26A92" w:rsidRDefault="004D0F53" w:rsidP="00F26A92">
            <w:pPr>
              <w:pBdr>
                <w:bottom w:val="single" w:sz="4" w:space="1" w:color="auto"/>
              </w:pBdr>
              <w:ind w:left="-43" w:right="34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F26A92">
              <w:rPr>
                <w:rFonts w:ascii="Angsana New" w:hAnsi="Angsana New" w:cs="Angsana New"/>
                <w:lang w:val="en-US"/>
              </w:rPr>
              <w:t>(203,180)</w:t>
            </w:r>
          </w:p>
        </w:tc>
      </w:tr>
      <w:tr w:rsidR="004D0F53" w:rsidRPr="00F26A92" w14:paraId="19763EDA" w14:textId="77777777" w:rsidTr="007854EC">
        <w:tc>
          <w:tcPr>
            <w:tcW w:w="6379" w:type="dxa"/>
            <w:vAlign w:val="bottom"/>
            <w:hideMark/>
          </w:tcPr>
          <w:p w14:paraId="57E2F2F0" w14:textId="77777777" w:rsidR="004D0F53" w:rsidRPr="00F26A92" w:rsidRDefault="004D0F53" w:rsidP="00F26A9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48"/>
              <w:rPr>
                <w:rFonts w:asciiTheme="majorBidi" w:hAnsiTheme="majorBidi" w:cstheme="majorBidi"/>
                <w:cs/>
              </w:rPr>
            </w:pPr>
            <w:r w:rsidRPr="00F26A92">
              <w:rPr>
                <w:rFonts w:asciiTheme="majorBidi" w:hAnsiTheme="majorBidi" w:cstheme="majorBidi"/>
                <w:cs/>
              </w:rPr>
              <w:t xml:space="preserve"> มูลค่าปัจจุบันของจำนวนเงินขั้นต่ำที่จะต้องจ่าย</w:t>
            </w:r>
          </w:p>
        </w:tc>
        <w:tc>
          <w:tcPr>
            <w:tcW w:w="1552" w:type="dxa"/>
            <w:shd w:val="clear" w:color="auto" w:fill="FFFFFF"/>
            <w:vAlign w:val="bottom"/>
          </w:tcPr>
          <w:p w14:paraId="388ECF42" w14:textId="1F3138F6" w:rsidR="004D0F53" w:rsidRPr="00F26A92" w:rsidRDefault="002D4843" w:rsidP="00F26A92">
            <w:pPr>
              <w:ind w:left="-48" w:right="34" w:hanging="112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F26A92">
              <w:rPr>
                <w:rFonts w:asciiTheme="majorBidi" w:hAnsiTheme="majorBidi" w:cstheme="majorBidi"/>
                <w:lang w:val="en-US"/>
              </w:rPr>
              <w:t>2,855,926</w:t>
            </w:r>
          </w:p>
        </w:tc>
        <w:tc>
          <w:tcPr>
            <w:tcW w:w="1566" w:type="dxa"/>
            <w:shd w:val="clear" w:color="auto" w:fill="FFFFFF"/>
            <w:vAlign w:val="bottom"/>
          </w:tcPr>
          <w:p w14:paraId="59B1EA4C" w14:textId="04EB2D47" w:rsidR="004D0F53" w:rsidRPr="00F26A92" w:rsidRDefault="004D0F53" w:rsidP="00F26A92">
            <w:pPr>
              <w:ind w:left="-43" w:right="34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F26A92">
              <w:rPr>
                <w:rFonts w:ascii="Angsana New" w:hAnsi="Angsana New" w:cs="Angsana New"/>
                <w:lang w:val="en-US"/>
              </w:rPr>
              <w:t>3,392,831</w:t>
            </w:r>
          </w:p>
        </w:tc>
      </w:tr>
      <w:tr w:rsidR="004D0F53" w:rsidRPr="00F26A92" w14:paraId="383EA5A2" w14:textId="77777777" w:rsidTr="007854EC">
        <w:tc>
          <w:tcPr>
            <w:tcW w:w="6379" w:type="dxa"/>
            <w:vAlign w:val="bottom"/>
            <w:hideMark/>
          </w:tcPr>
          <w:p w14:paraId="6855F17B" w14:textId="77777777" w:rsidR="004D0F53" w:rsidRPr="00F26A92" w:rsidRDefault="004D0F53" w:rsidP="00F26A9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83"/>
              <w:rPr>
                <w:rFonts w:asciiTheme="majorBidi" w:hAnsiTheme="majorBidi" w:cstheme="majorBidi"/>
              </w:rPr>
            </w:pPr>
            <w:r w:rsidRPr="00F26A92">
              <w:rPr>
                <w:rFonts w:asciiTheme="majorBidi" w:hAnsiTheme="majorBidi" w:cstheme="majorBidi"/>
                <w:cs/>
              </w:rPr>
              <w:t xml:space="preserve"> </w:t>
            </w:r>
            <w:r w:rsidRPr="00F26A92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F26A92">
              <w:rPr>
                <w:rFonts w:asciiTheme="majorBidi" w:hAnsiTheme="majorBidi" w:cstheme="majorBidi"/>
                <w:cs/>
              </w:rPr>
              <w:t xml:space="preserve">  ส่วนที่ครบกำหนดชำระภายในหนึ่งปี </w:t>
            </w:r>
          </w:p>
        </w:tc>
        <w:tc>
          <w:tcPr>
            <w:tcW w:w="1552" w:type="dxa"/>
            <w:shd w:val="clear" w:color="auto" w:fill="FFFFFF"/>
            <w:vAlign w:val="bottom"/>
          </w:tcPr>
          <w:p w14:paraId="441DF60B" w14:textId="56D925FD" w:rsidR="004D0F53" w:rsidRPr="00F26A92" w:rsidRDefault="002D4843" w:rsidP="00F26A92">
            <w:pPr>
              <w:pBdr>
                <w:bottom w:val="single" w:sz="4" w:space="1" w:color="auto"/>
              </w:pBdr>
              <w:ind w:left="-48" w:right="34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F26A92">
              <w:rPr>
                <w:rFonts w:asciiTheme="majorBidi" w:hAnsiTheme="majorBidi" w:cstheme="majorBidi"/>
                <w:lang w:val="en-US"/>
              </w:rPr>
              <w:t>(1,492,033)</w:t>
            </w:r>
          </w:p>
        </w:tc>
        <w:tc>
          <w:tcPr>
            <w:tcW w:w="1566" w:type="dxa"/>
            <w:shd w:val="clear" w:color="auto" w:fill="FFFFFF"/>
            <w:vAlign w:val="bottom"/>
          </w:tcPr>
          <w:p w14:paraId="4C74CF39" w14:textId="79949626" w:rsidR="004D0F53" w:rsidRPr="00F26A92" w:rsidRDefault="004D0F53" w:rsidP="00F26A92">
            <w:pPr>
              <w:pBdr>
                <w:bottom w:val="single" w:sz="4" w:space="1" w:color="auto"/>
              </w:pBdr>
              <w:ind w:left="-43" w:right="34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F26A92">
              <w:rPr>
                <w:rFonts w:ascii="Angsana New" w:hAnsi="Angsana New" w:cs="Angsana New"/>
                <w:lang w:val="en-US"/>
              </w:rPr>
              <w:t>(1,752,951)</w:t>
            </w:r>
          </w:p>
        </w:tc>
      </w:tr>
      <w:tr w:rsidR="004D0F53" w:rsidRPr="00F26A92" w14:paraId="7005855D" w14:textId="77777777" w:rsidTr="007854EC">
        <w:trPr>
          <w:trHeight w:val="340"/>
        </w:trPr>
        <w:tc>
          <w:tcPr>
            <w:tcW w:w="6379" w:type="dxa"/>
            <w:vAlign w:val="bottom"/>
            <w:hideMark/>
          </w:tcPr>
          <w:p w14:paraId="56650F38" w14:textId="77777777" w:rsidR="004D0F53" w:rsidRPr="00F26A92" w:rsidRDefault="004D0F53" w:rsidP="00F26A9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83"/>
              <w:rPr>
                <w:rFonts w:asciiTheme="majorBidi" w:hAnsiTheme="majorBidi" w:cstheme="majorBidi"/>
                <w:cs/>
              </w:rPr>
            </w:pPr>
            <w:r w:rsidRPr="00F26A92">
              <w:rPr>
                <w:rFonts w:asciiTheme="majorBidi" w:hAnsiTheme="majorBidi" w:cstheme="majorBidi"/>
                <w:cs/>
              </w:rPr>
              <w:t xml:space="preserve"> หนี้สินตามสัญญาเช่าส่วนที่ครบ  </w:t>
            </w:r>
            <w:r w:rsidRPr="00F26A92">
              <w:rPr>
                <w:rFonts w:asciiTheme="majorBidi" w:hAnsiTheme="majorBidi" w:cstheme="majorBidi"/>
                <w:cs/>
              </w:rPr>
              <w:br/>
              <w:t xml:space="preserve">   กำหนดชำระเกินกว่า </w:t>
            </w:r>
            <w:r w:rsidRPr="00F26A92">
              <w:rPr>
                <w:rFonts w:asciiTheme="majorBidi" w:hAnsiTheme="majorBidi" w:cstheme="majorBidi"/>
              </w:rPr>
              <w:t xml:space="preserve">1 </w:t>
            </w:r>
            <w:r w:rsidRPr="00F26A92">
              <w:rPr>
                <w:rFonts w:asciiTheme="majorBidi" w:hAnsiTheme="majorBidi" w:cstheme="majorBidi"/>
                <w:cs/>
              </w:rPr>
              <w:t xml:space="preserve">ปี แต่ไม่เกิน </w:t>
            </w:r>
            <w:r w:rsidRPr="00F26A92">
              <w:rPr>
                <w:rFonts w:asciiTheme="majorBidi" w:hAnsiTheme="majorBidi" w:cstheme="majorBidi"/>
              </w:rPr>
              <w:t xml:space="preserve">5 </w:t>
            </w:r>
            <w:r w:rsidRPr="00F26A92">
              <w:rPr>
                <w:rFonts w:asciiTheme="majorBidi" w:hAnsiTheme="majorBidi" w:cstheme="majorBidi"/>
                <w:cs/>
              </w:rPr>
              <w:t>ปี</w:t>
            </w:r>
          </w:p>
        </w:tc>
        <w:tc>
          <w:tcPr>
            <w:tcW w:w="1552" w:type="dxa"/>
            <w:shd w:val="clear" w:color="auto" w:fill="FFFFFF"/>
            <w:vAlign w:val="bottom"/>
          </w:tcPr>
          <w:p w14:paraId="7E05A93D" w14:textId="3CBAD6FA" w:rsidR="004D0F53" w:rsidRPr="00F26A92" w:rsidRDefault="002D4843" w:rsidP="00F26A92">
            <w:pPr>
              <w:pBdr>
                <w:bottom w:val="double" w:sz="4" w:space="1" w:color="auto"/>
              </w:pBdr>
              <w:ind w:left="-48" w:right="34"/>
              <w:jc w:val="right"/>
              <w:rPr>
                <w:rFonts w:asciiTheme="majorBidi" w:hAnsiTheme="majorBidi" w:cstheme="majorBidi"/>
                <w:lang w:val="en-US" w:bidi="lo-LA"/>
              </w:rPr>
            </w:pPr>
            <w:r w:rsidRPr="00F26A92">
              <w:rPr>
                <w:rFonts w:asciiTheme="majorBidi" w:hAnsiTheme="majorBidi" w:cstheme="majorBidi"/>
                <w:lang w:val="en-US"/>
              </w:rPr>
              <w:t>1,363,893</w:t>
            </w:r>
          </w:p>
        </w:tc>
        <w:tc>
          <w:tcPr>
            <w:tcW w:w="1566" w:type="dxa"/>
            <w:shd w:val="clear" w:color="auto" w:fill="FFFFFF"/>
            <w:vAlign w:val="bottom"/>
          </w:tcPr>
          <w:p w14:paraId="3A3A7775" w14:textId="48BFD914" w:rsidR="004D0F53" w:rsidRPr="00F26A92" w:rsidRDefault="004D0F53" w:rsidP="00F26A92">
            <w:pPr>
              <w:pBdr>
                <w:bottom w:val="double" w:sz="4" w:space="1" w:color="auto"/>
              </w:pBdr>
              <w:ind w:left="-43" w:right="34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F26A92">
              <w:rPr>
                <w:rFonts w:ascii="Angsana New" w:hAnsi="Angsana New" w:cs="Angsana New"/>
                <w:lang w:val="en-US"/>
              </w:rPr>
              <w:t>1,639,880</w:t>
            </w:r>
          </w:p>
        </w:tc>
      </w:tr>
    </w:tbl>
    <w:p w14:paraId="29ED6735" w14:textId="77777777" w:rsidR="006538A5" w:rsidRPr="00F26A92" w:rsidRDefault="006538A5" w:rsidP="00F26A92">
      <w:pPr>
        <w:ind w:left="289"/>
        <w:jc w:val="thaiDistribute"/>
        <w:rPr>
          <w:rFonts w:asciiTheme="majorBidi" w:hAnsiTheme="majorBidi" w:cstheme="majorBidi"/>
          <w:color w:val="000000" w:themeColor="text1"/>
          <w:lang w:val="en-US"/>
        </w:rPr>
      </w:pPr>
    </w:p>
    <w:p w14:paraId="1EDA3407" w14:textId="17994967" w:rsidR="00AF21B6" w:rsidRPr="00F26A92" w:rsidRDefault="00AF21B6" w:rsidP="00F26A92">
      <w:pPr>
        <w:ind w:left="289"/>
        <w:jc w:val="thaiDistribute"/>
        <w:rPr>
          <w:rFonts w:asciiTheme="majorBidi" w:hAnsiTheme="majorBidi" w:cstheme="majorBidi"/>
          <w:color w:val="000000" w:themeColor="text1"/>
          <w:cs/>
        </w:rPr>
      </w:pPr>
      <w:r w:rsidRPr="00F26A92">
        <w:rPr>
          <w:rFonts w:asciiTheme="majorBidi" w:hAnsiTheme="majorBidi" w:cstheme="majorBidi"/>
          <w:color w:val="000000" w:themeColor="text1"/>
          <w:cs/>
        </w:rPr>
        <w:lastRenderedPageBreak/>
        <w:t>รายการเคลื่อนไหวของหนี้สินตามสัญญาเช่าแสดงได้ดังนี้</w:t>
      </w:r>
    </w:p>
    <w:tbl>
      <w:tblPr>
        <w:tblW w:w="9247" w:type="dxa"/>
        <w:tblInd w:w="284" w:type="dxa"/>
        <w:tblLayout w:type="fixed"/>
        <w:tblLook w:val="01E0" w:firstRow="1" w:lastRow="1" w:firstColumn="1" w:lastColumn="1" w:noHBand="0" w:noVBand="0"/>
      </w:tblPr>
      <w:tblGrid>
        <w:gridCol w:w="7780"/>
        <w:gridCol w:w="1461"/>
        <w:gridCol w:w="6"/>
      </w:tblGrid>
      <w:tr w:rsidR="00AF21B6" w:rsidRPr="00F26A92" w14:paraId="01B7C940" w14:textId="77777777" w:rsidTr="007854EC">
        <w:trPr>
          <w:gridAfter w:val="1"/>
          <w:wAfter w:w="6" w:type="dxa"/>
          <w:trHeight w:val="20"/>
        </w:trPr>
        <w:tc>
          <w:tcPr>
            <w:tcW w:w="7780" w:type="dxa"/>
          </w:tcPr>
          <w:p w14:paraId="340AB21B" w14:textId="77777777" w:rsidR="00AF21B6" w:rsidRPr="00F26A92" w:rsidRDefault="00AF21B6" w:rsidP="00F26A92">
            <w:pPr>
              <w:spacing w:line="280" w:lineRule="exact"/>
              <w:ind w:left="383" w:right="-36" w:hanging="487"/>
              <w:jc w:val="both"/>
              <w:rPr>
                <w:rFonts w:asciiTheme="majorBidi" w:eastAsia="SimSun" w:hAnsiTheme="majorBidi" w:cstheme="majorBidi"/>
                <w:b/>
                <w:bCs/>
                <w:lang w:val="en-US"/>
              </w:rPr>
            </w:pPr>
          </w:p>
        </w:tc>
        <w:tc>
          <w:tcPr>
            <w:tcW w:w="1461" w:type="dxa"/>
          </w:tcPr>
          <w:p w14:paraId="195F8D2D" w14:textId="77777777" w:rsidR="00AF21B6" w:rsidRPr="00F26A92" w:rsidRDefault="00AF21B6" w:rsidP="00F26A92">
            <w:pPr>
              <w:pStyle w:val="jen1"/>
              <w:tabs>
                <w:tab w:val="clear" w:pos="2877"/>
                <w:tab w:val="clear" w:pos="5754"/>
              </w:tabs>
              <w:spacing w:line="280" w:lineRule="exact"/>
              <w:ind w:left="-23"/>
              <w:rPr>
                <w:rFonts w:asciiTheme="majorBidi" w:eastAsia="SimSun" w:hAnsiTheme="majorBidi" w:cstheme="majorBidi"/>
                <w:sz w:val="28"/>
                <w:szCs w:val="28"/>
                <w:cs/>
              </w:rPr>
            </w:pPr>
            <w:r w:rsidRPr="00F26A92">
              <w:rPr>
                <w:rFonts w:asciiTheme="majorBidi" w:eastAsia="SimSun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AF21B6" w:rsidRPr="00F26A92" w14:paraId="7F69840F" w14:textId="77777777" w:rsidTr="007854EC">
        <w:trPr>
          <w:trHeight w:val="20"/>
        </w:trPr>
        <w:tc>
          <w:tcPr>
            <w:tcW w:w="7780" w:type="dxa"/>
          </w:tcPr>
          <w:p w14:paraId="02B03DD2" w14:textId="77777777" w:rsidR="00AF21B6" w:rsidRPr="00F26A92" w:rsidRDefault="00AF21B6" w:rsidP="00F26A92">
            <w:pPr>
              <w:spacing w:line="280" w:lineRule="exact"/>
              <w:ind w:left="383" w:right="-36" w:hanging="487"/>
              <w:jc w:val="both"/>
              <w:rPr>
                <w:rFonts w:asciiTheme="majorBidi" w:eastAsia="SimSun" w:hAnsiTheme="majorBidi" w:cstheme="majorBidi"/>
                <w:b/>
                <w:bCs/>
                <w:cs/>
              </w:rPr>
            </w:pPr>
          </w:p>
        </w:tc>
        <w:tc>
          <w:tcPr>
            <w:tcW w:w="1467" w:type="dxa"/>
            <w:gridSpan w:val="2"/>
            <w:vAlign w:val="bottom"/>
          </w:tcPr>
          <w:p w14:paraId="3E406327" w14:textId="77777777" w:rsidR="00AF21B6" w:rsidRPr="00F26A92" w:rsidRDefault="00AF21B6" w:rsidP="00F26A92">
            <w:pPr>
              <w:pStyle w:val="jen1"/>
              <w:tabs>
                <w:tab w:val="clear" w:pos="2877"/>
                <w:tab w:val="clear" w:pos="5754"/>
              </w:tabs>
              <w:spacing w:line="280" w:lineRule="exact"/>
              <w:ind w:left="-23"/>
              <w:rPr>
                <w:rFonts w:asciiTheme="majorBidi" w:eastAsia="SimSun" w:hAnsiTheme="majorBidi" w:cstheme="majorBidi"/>
                <w:spacing w:val="-8"/>
                <w:sz w:val="28"/>
                <w:szCs w:val="28"/>
              </w:rPr>
            </w:pPr>
            <w:r w:rsidRPr="00F26A92">
              <w:rPr>
                <w:rFonts w:asciiTheme="majorBidi" w:eastAsia="SimSun" w:hAnsiTheme="majorBidi" w:cstheme="majorBidi"/>
                <w:spacing w:val="-8"/>
                <w:sz w:val="28"/>
                <w:szCs w:val="28"/>
                <w:cs/>
              </w:rPr>
              <w:t>งบการเงินรวม</w:t>
            </w:r>
            <w:r w:rsidRPr="00F26A92">
              <w:rPr>
                <w:rFonts w:asciiTheme="majorBidi" w:eastAsia="SimSun" w:hAnsiTheme="majorBidi" w:cstheme="majorBidi" w:hint="cs"/>
                <w:spacing w:val="-8"/>
                <w:sz w:val="28"/>
                <w:szCs w:val="28"/>
                <w:cs/>
              </w:rPr>
              <w:t>และ</w:t>
            </w:r>
            <w:r w:rsidRPr="00F26A92">
              <w:rPr>
                <w:rFonts w:asciiTheme="majorBidi" w:eastAsia="SimSun" w:hAnsiTheme="majorBidi" w:cstheme="majorBidi"/>
                <w:spacing w:val="-8"/>
                <w:sz w:val="28"/>
                <w:szCs w:val="28"/>
                <w:cs/>
              </w:rPr>
              <w:t>งบการเงิน</w:t>
            </w:r>
          </w:p>
          <w:p w14:paraId="4728B30B" w14:textId="77777777" w:rsidR="00AF21B6" w:rsidRPr="00F26A92" w:rsidRDefault="00AF21B6" w:rsidP="00F26A92">
            <w:pPr>
              <w:pStyle w:val="jen1"/>
              <w:tabs>
                <w:tab w:val="clear" w:pos="2877"/>
                <w:tab w:val="clear" w:pos="5754"/>
              </w:tabs>
              <w:spacing w:line="280" w:lineRule="exact"/>
              <w:ind w:left="-23"/>
              <w:rPr>
                <w:rFonts w:asciiTheme="majorBidi" w:eastAsia="SimSun" w:hAnsiTheme="majorBidi" w:cstheme="majorBidi"/>
                <w:spacing w:val="-8"/>
                <w:sz w:val="28"/>
                <w:szCs w:val="28"/>
                <w:cs/>
              </w:rPr>
            </w:pPr>
            <w:r w:rsidRPr="00F26A92">
              <w:rPr>
                <w:rFonts w:asciiTheme="majorBidi" w:eastAsia="SimSun" w:hAnsiTheme="majorBidi" w:cstheme="majorBidi"/>
                <w:spacing w:val="-8"/>
                <w:sz w:val="28"/>
                <w:szCs w:val="28"/>
                <w:cs/>
              </w:rPr>
              <w:t>เฉพาะ</w:t>
            </w:r>
            <w:r w:rsidRPr="00F26A92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</w:t>
            </w:r>
          </w:p>
        </w:tc>
      </w:tr>
      <w:tr w:rsidR="00AF21B6" w:rsidRPr="00F26A92" w14:paraId="74F15625" w14:textId="77777777" w:rsidTr="007854EC">
        <w:trPr>
          <w:trHeight w:val="20"/>
        </w:trPr>
        <w:tc>
          <w:tcPr>
            <w:tcW w:w="7780" w:type="dxa"/>
            <w:vAlign w:val="bottom"/>
          </w:tcPr>
          <w:p w14:paraId="0DFC3634" w14:textId="17727298" w:rsidR="00AF21B6" w:rsidRPr="00F26A92" w:rsidRDefault="004B7502" w:rsidP="00F26A92">
            <w:pPr>
              <w:overflowPunct w:val="0"/>
              <w:autoSpaceDE w:val="0"/>
              <w:autoSpaceDN w:val="0"/>
              <w:adjustRightInd w:val="0"/>
              <w:spacing w:line="360" w:lineRule="exact"/>
              <w:ind w:hanging="108"/>
              <w:textAlignment w:val="baseline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F26A92">
              <w:rPr>
                <w:rFonts w:asciiTheme="majorBidi" w:hAnsiTheme="majorBidi" w:cstheme="majorBidi"/>
                <w:b/>
                <w:bCs/>
                <w:cs/>
              </w:rPr>
              <w:t>สำหรับงวด</w:t>
            </w:r>
            <w:r w:rsidRPr="00F26A92">
              <w:rPr>
                <w:rFonts w:asciiTheme="majorBidi" w:hAnsiTheme="majorBidi" w:cstheme="majorBidi" w:hint="cs"/>
                <w:b/>
                <w:bCs/>
                <w:cs/>
              </w:rPr>
              <w:t>สาม</w:t>
            </w:r>
            <w:r w:rsidRPr="00F26A92">
              <w:rPr>
                <w:rFonts w:asciiTheme="majorBidi" w:hAnsiTheme="majorBidi" w:cstheme="majorBidi"/>
                <w:b/>
                <w:bCs/>
                <w:cs/>
              </w:rPr>
              <w:t xml:space="preserve">เดือนสิ้นสุดวันที่ </w:t>
            </w:r>
            <w:r w:rsidRPr="00F26A92">
              <w:rPr>
                <w:rFonts w:asciiTheme="majorBidi" w:hAnsiTheme="majorBidi" w:cstheme="majorBidi"/>
                <w:b/>
                <w:bCs/>
                <w:lang w:val="en-US"/>
              </w:rPr>
              <w:t xml:space="preserve">31 </w:t>
            </w:r>
            <w:r w:rsidRPr="00F26A92"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>มีนาคม</w:t>
            </w:r>
            <w:r w:rsidRPr="00F26A92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 </w:t>
            </w:r>
            <w:r w:rsidRPr="00F26A92">
              <w:rPr>
                <w:rFonts w:asciiTheme="majorBidi" w:hAnsiTheme="majorBidi" w:cstheme="majorBidi"/>
                <w:b/>
                <w:bCs/>
                <w:lang w:val="en-US"/>
              </w:rPr>
              <w:t>2569</w:t>
            </w:r>
          </w:p>
        </w:tc>
        <w:tc>
          <w:tcPr>
            <w:tcW w:w="1467" w:type="dxa"/>
            <w:gridSpan w:val="2"/>
          </w:tcPr>
          <w:p w14:paraId="1FB81B05" w14:textId="77777777" w:rsidR="00AF21B6" w:rsidRPr="00F26A92" w:rsidRDefault="00AF21B6" w:rsidP="00F26A92">
            <w:pPr>
              <w:pStyle w:val="jen1"/>
              <w:pBdr>
                <w:bottom w:val="none" w:sz="0" w:space="0" w:color="auto"/>
              </w:pBdr>
              <w:tabs>
                <w:tab w:val="clear" w:pos="2877"/>
                <w:tab w:val="clear" w:pos="5754"/>
              </w:tabs>
              <w:spacing w:line="360" w:lineRule="exact"/>
              <w:ind w:left="-23"/>
              <w:jc w:val="right"/>
              <w:rPr>
                <w:sz w:val="28"/>
                <w:szCs w:val="28"/>
                <w:cs/>
              </w:rPr>
            </w:pPr>
          </w:p>
        </w:tc>
      </w:tr>
      <w:tr w:rsidR="00AF21B6" w:rsidRPr="00F26A92" w14:paraId="2C8104AC" w14:textId="77777777" w:rsidTr="007854EC">
        <w:trPr>
          <w:trHeight w:val="20"/>
        </w:trPr>
        <w:tc>
          <w:tcPr>
            <w:tcW w:w="7780" w:type="dxa"/>
            <w:vAlign w:val="bottom"/>
          </w:tcPr>
          <w:p w14:paraId="6982C6A5" w14:textId="77777777" w:rsidR="00AF21B6" w:rsidRPr="00F26A92" w:rsidRDefault="00AF21B6" w:rsidP="00F26A92">
            <w:pPr>
              <w:overflowPunct w:val="0"/>
              <w:autoSpaceDE w:val="0"/>
              <w:autoSpaceDN w:val="0"/>
              <w:adjustRightInd w:val="0"/>
              <w:spacing w:line="360" w:lineRule="exact"/>
              <w:ind w:hanging="108"/>
              <w:textAlignment w:val="baseline"/>
              <w:rPr>
                <w:rFonts w:asciiTheme="majorBidi" w:hAnsiTheme="majorBidi" w:cstheme="majorBidi"/>
                <w:cs/>
              </w:rPr>
            </w:pPr>
            <w:r w:rsidRPr="00F26A92">
              <w:rPr>
                <w:rFonts w:asciiTheme="majorBidi" w:hAnsiTheme="majorBidi" w:cstheme="majorBidi"/>
                <w:cs/>
              </w:rPr>
              <w:t>ยอดคงเหลือ ณ วันต้นงวด</w:t>
            </w:r>
          </w:p>
        </w:tc>
        <w:tc>
          <w:tcPr>
            <w:tcW w:w="1467" w:type="dxa"/>
            <w:gridSpan w:val="2"/>
          </w:tcPr>
          <w:p w14:paraId="590B95DC" w14:textId="744B004C" w:rsidR="00AF21B6" w:rsidRPr="00F26A92" w:rsidRDefault="00B04B1C" w:rsidP="00F26A92">
            <w:pPr>
              <w:pStyle w:val="jen1"/>
              <w:pBdr>
                <w:bottom w:val="none" w:sz="0" w:space="0" w:color="auto"/>
              </w:pBdr>
              <w:tabs>
                <w:tab w:val="clear" w:pos="2877"/>
                <w:tab w:val="clear" w:pos="5754"/>
              </w:tabs>
              <w:spacing w:line="360" w:lineRule="exact"/>
              <w:ind w:left="-23"/>
              <w:jc w:val="right"/>
              <w:rPr>
                <w:rFonts w:eastAsia="SimSun"/>
                <w:sz w:val="28"/>
                <w:szCs w:val="28"/>
              </w:rPr>
            </w:pPr>
            <w:r w:rsidRPr="00F26A92">
              <w:t>3,392,831</w:t>
            </w:r>
          </w:p>
        </w:tc>
      </w:tr>
      <w:tr w:rsidR="006538A5" w:rsidRPr="00F26A92" w14:paraId="694E54F1" w14:textId="77777777" w:rsidTr="007854EC">
        <w:trPr>
          <w:trHeight w:val="20"/>
        </w:trPr>
        <w:tc>
          <w:tcPr>
            <w:tcW w:w="7780" w:type="dxa"/>
            <w:vAlign w:val="bottom"/>
          </w:tcPr>
          <w:p w14:paraId="65F11D11" w14:textId="1BC46512" w:rsidR="006538A5" w:rsidRPr="00F26A92" w:rsidRDefault="006538A5" w:rsidP="00F26A92">
            <w:pPr>
              <w:overflowPunct w:val="0"/>
              <w:autoSpaceDE w:val="0"/>
              <w:autoSpaceDN w:val="0"/>
              <w:adjustRightInd w:val="0"/>
              <w:spacing w:line="360" w:lineRule="exact"/>
              <w:ind w:hanging="108"/>
              <w:textAlignment w:val="baseline"/>
              <w:rPr>
                <w:rFonts w:asciiTheme="majorBidi" w:hAnsiTheme="majorBidi" w:cstheme="majorBidi"/>
                <w:cs/>
              </w:rPr>
            </w:pPr>
            <w:r w:rsidRPr="00F26A92">
              <w:rPr>
                <w:rFonts w:asciiTheme="majorBidi" w:hAnsiTheme="majorBidi" w:cstheme="majorBidi" w:hint="cs"/>
                <w:cs/>
              </w:rPr>
              <w:t>เพิ่มขึ้นจากดอกเบี้ย</w:t>
            </w:r>
          </w:p>
        </w:tc>
        <w:tc>
          <w:tcPr>
            <w:tcW w:w="1467" w:type="dxa"/>
            <w:gridSpan w:val="2"/>
            <w:vAlign w:val="bottom"/>
          </w:tcPr>
          <w:p w14:paraId="6DF4F455" w14:textId="1C50FC83" w:rsidR="006538A5" w:rsidRPr="00F26A92" w:rsidRDefault="006538A5" w:rsidP="00F26A92">
            <w:pPr>
              <w:pStyle w:val="jen1"/>
              <w:pBdr>
                <w:bottom w:val="none" w:sz="0" w:space="0" w:color="auto"/>
              </w:pBdr>
              <w:tabs>
                <w:tab w:val="clear" w:pos="2877"/>
                <w:tab w:val="clear" w:pos="5754"/>
              </w:tabs>
              <w:spacing w:line="360" w:lineRule="exact"/>
              <w:ind w:left="-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26A92">
              <w:rPr>
                <w:color w:val="000000"/>
                <w:sz w:val="28"/>
                <w:szCs w:val="28"/>
              </w:rPr>
              <w:t xml:space="preserve">            41,076</w:t>
            </w:r>
          </w:p>
        </w:tc>
      </w:tr>
      <w:tr w:rsidR="006538A5" w:rsidRPr="00F26A92" w14:paraId="5F0D8BA9" w14:textId="77777777" w:rsidTr="007854EC">
        <w:trPr>
          <w:trHeight w:val="20"/>
        </w:trPr>
        <w:tc>
          <w:tcPr>
            <w:tcW w:w="7780" w:type="dxa"/>
            <w:vAlign w:val="bottom"/>
          </w:tcPr>
          <w:p w14:paraId="7B90B505" w14:textId="77777777" w:rsidR="006538A5" w:rsidRPr="00F26A92" w:rsidRDefault="006538A5" w:rsidP="00F26A92">
            <w:pPr>
              <w:overflowPunct w:val="0"/>
              <w:autoSpaceDE w:val="0"/>
              <w:autoSpaceDN w:val="0"/>
              <w:adjustRightInd w:val="0"/>
              <w:spacing w:line="360" w:lineRule="exact"/>
              <w:ind w:hanging="108"/>
              <w:textAlignment w:val="baseline"/>
              <w:rPr>
                <w:rFonts w:asciiTheme="majorBidi" w:hAnsiTheme="majorBidi" w:cstheme="majorBidi"/>
                <w:cs/>
              </w:rPr>
            </w:pPr>
            <w:r w:rsidRPr="00F26A92">
              <w:rPr>
                <w:rFonts w:asciiTheme="majorBidi" w:hAnsiTheme="majorBidi" w:cstheme="majorBidi"/>
                <w:cs/>
              </w:rPr>
              <w:t>จ่ายชำระ</w:t>
            </w:r>
          </w:p>
        </w:tc>
        <w:tc>
          <w:tcPr>
            <w:tcW w:w="1467" w:type="dxa"/>
            <w:gridSpan w:val="2"/>
            <w:vAlign w:val="bottom"/>
          </w:tcPr>
          <w:p w14:paraId="797D82BD" w14:textId="2EFC3383" w:rsidR="006538A5" w:rsidRPr="00F26A92" w:rsidRDefault="006538A5" w:rsidP="00F26A92">
            <w:pPr>
              <w:pStyle w:val="jen1"/>
              <w:tabs>
                <w:tab w:val="clear" w:pos="2877"/>
                <w:tab w:val="clear" w:pos="5754"/>
              </w:tabs>
              <w:spacing w:line="360" w:lineRule="exact"/>
              <w:ind w:left="-23"/>
              <w:jc w:val="right"/>
              <w:rPr>
                <w:rFonts w:eastAsia="SimSun"/>
                <w:sz w:val="28"/>
                <w:szCs w:val="28"/>
              </w:rPr>
            </w:pPr>
            <w:r w:rsidRPr="00F26A92">
              <w:rPr>
                <w:color w:val="000000"/>
                <w:sz w:val="28"/>
                <w:szCs w:val="28"/>
              </w:rPr>
              <w:t xml:space="preserve">        (577,981)</w:t>
            </w:r>
          </w:p>
        </w:tc>
      </w:tr>
      <w:tr w:rsidR="00FD70B8" w:rsidRPr="00F26A92" w14:paraId="77260A8F" w14:textId="77777777" w:rsidTr="007854EC">
        <w:trPr>
          <w:trHeight w:val="318"/>
        </w:trPr>
        <w:tc>
          <w:tcPr>
            <w:tcW w:w="7780" w:type="dxa"/>
          </w:tcPr>
          <w:p w14:paraId="25B3CE1A" w14:textId="77777777" w:rsidR="00FD70B8" w:rsidRPr="00F26A92" w:rsidRDefault="00FD70B8" w:rsidP="00F26A92">
            <w:pPr>
              <w:overflowPunct w:val="0"/>
              <w:autoSpaceDE w:val="0"/>
              <w:autoSpaceDN w:val="0"/>
              <w:adjustRightInd w:val="0"/>
              <w:spacing w:line="360" w:lineRule="exact"/>
              <w:ind w:hanging="108"/>
              <w:textAlignment w:val="baseline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F26A92">
              <w:rPr>
                <w:rFonts w:asciiTheme="majorBidi" w:hAnsiTheme="majorBidi" w:cstheme="majorBidi"/>
                <w:cs/>
              </w:rPr>
              <w:t>ยอดคงเหลือ ณ วันสิ้นงวด</w:t>
            </w:r>
          </w:p>
        </w:tc>
        <w:tc>
          <w:tcPr>
            <w:tcW w:w="1467" w:type="dxa"/>
            <w:gridSpan w:val="2"/>
            <w:vAlign w:val="bottom"/>
          </w:tcPr>
          <w:p w14:paraId="7DF69103" w14:textId="7583BAD4" w:rsidR="00FD70B8" w:rsidRPr="00F26A92" w:rsidRDefault="006538A5" w:rsidP="00F26A92">
            <w:pPr>
              <w:pStyle w:val="jen1"/>
              <w:pBdr>
                <w:bottom w:val="double" w:sz="4" w:space="1" w:color="auto"/>
              </w:pBdr>
              <w:tabs>
                <w:tab w:val="clear" w:pos="2877"/>
                <w:tab w:val="clear" w:pos="5754"/>
              </w:tabs>
              <w:spacing w:line="360" w:lineRule="exact"/>
              <w:ind w:left="-23"/>
              <w:jc w:val="right"/>
              <w:rPr>
                <w:rFonts w:eastAsia="SimSun"/>
                <w:sz w:val="28"/>
                <w:szCs w:val="28"/>
              </w:rPr>
            </w:pPr>
            <w:r w:rsidRPr="00F26A92">
              <w:rPr>
                <w:rFonts w:eastAsia="SimSun"/>
                <w:sz w:val="28"/>
                <w:szCs w:val="28"/>
              </w:rPr>
              <w:t>2,855,926</w:t>
            </w:r>
          </w:p>
        </w:tc>
      </w:tr>
    </w:tbl>
    <w:p w14:paraId="09701480" w14:textId="4A444993" w:rsidR="00AF21B6" w:rsidRPr="00F26A92" w:rsidRDefault="00AF21B6" w:rsidP="00F26A92">
      <w:pPr>
        <w:spacing w:before="80"/>
        <w:ind w:firstLine="284"/>
        <w:rPr>
          <w:rFonts w:asciiTheme="majorBidi" w:hAnsiTheme="majorBidi" w:cstheme="majorBidi"/>
          <w:color w:val="000000" w:themeColor="text1"/>
          <w:cs/>
        </w:rPr>
      </w:pPr>
      <w:r w:rsidRPr="00F26A92">
        <w:rPr>
          <w:rFonts w:asciiTheme="majorBidi" w:hAnsiTheme="majorBidi" w:cstheme="majorBidi"/>
          <w:color w:val="000000" w:themeColor="text1"/>
          <w:cs/>
        </w:rPr>
        <w:t>ค่าใช้จ่ายเกี่ยวกับสัญญาเช่า รับรู้ในรายการต่อไปนี้ในส่วนของกำไรหรือขาดทุน</w:t>
      </w:r>
    </w:p>
    <w:tbl>
      <w:tblPr>
        <w:tblW w:w="9423" w:type="dxa"/>
        <w:tblInd w:w="142" w:type="dxa"/>
        <w:tblLayout w:type="fixed"/>
        <w:tblLook w:val="01E0" w:firstRow="1" w:lastRow="1" w:firstColumn="1" w:lastColumn="1" w:noHBand="0" w:noVBand="0"/>
      </w:tblPr>
      <w:tblGrid>
        <w:gridCol w:w="3686"/>
        <w:gridCol w:w="1417"/>
        <w:gridCol w:w="1418"/>
        <w:gridCol w:w="1417"/>
        <w:gridCol w:w="1485"/>
      </w:tblGrid>
      <w:tr w:rsidR="00AF21B6" w:rsidRPr="00F26A92" w14:paraId="63B19A03" w14:textId="77777777" w:rsidTr="00FD70B8">
        <w:trPr>
          <w:tblHeader/>
        </w:trPr>
        <w:tc>
          <w:tcPr>
            <w:tcW w:w="3686" w:type="dxa"/>
          </w:tcPr>
          <w:p w14:paraId="2BCF326A" w14:textId="77777777" w:rsidR="00AF21B6" w:rsidRPr="00F26A92" w:rsidRDefault="00AF21B6" w:rsidP="00F26A92">
            <w:pPr>
              <w:spacing w:line="280" w:lineRule="exact"/>
              <w:ind w:right="-36" w:firstLine="34"/>
              <w:jc w:val="both"/>
              <w:rPr>
                <w:rFonts w:asciiTheme="majorBidi" w:eastAsia="SimSun" w:hAnsiTheme="majorBidi" w:cstheme="majorBidi"/>
                <w:b/>
                <w:bCs/>
                <w:cs/>
              </w:rPr>
            </w:pPr>
          </w:p>
        </w:tc>
        <w:tc>
          <w:tcPr>
            <w:tcW w:w="5737" w:type="dxa"/>
            <w:gridSpan w:val="4"/>
            <w:hideMark/>
          </w:tcPr>
          <w:p w14:paraId="46CDE406" w14:textId="77777777" w:rsidR="00AF21B6" w:rsidRPr="00F26A92" w:rsidRDefault="00AF21B6" w:rsidP="00F26A92">
            <w:pPr>
              <w:pStyle w:val="jen1"/>
              <w:tabs>
                <w:tab w:val="clear" w:pos="2877"/>
                <w:tab w:val="clear" w:pos="5754"/>
              </w:tabs>
              <w:spacing w:line="280" w:lineRule="exact"/>
              <w:ind w:left="-23" w:right="-18" w:hanging="208"/>
              <w:rPr>
                <w:rFonts w:asciiTheme="majorBidi" w:eastAsia="SimSun" w:hAnsiTheme="majorBidi" w:cstheme="majorBidi"/>
                <w:sz w:val="28"/>
                <w:szCs w:val="28"/>
                <w:cs/>
              </w:rPr>
            </w:pPr>
            <w:r w:rsidRPr="00F26A92">
              <w:rPr>
                <w:rFonts w:asciiTheme="majorBidi" w:eastAsia="SimSun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AF21B6" w:rsidRPr="00F26A92" w14:paraId="043F774E" w14:textId="77777777" w:rsidTr="00FD70B8">
        <w:trPr>
          <w:tblHeader/>
        </w:trPr>
        <w:tc>
          <w:tcPr>
            <w:tcW w:w="3686" w:type="dxa"/>
          </w:tcPr>
          <w:p w14:paraId="2F6E4B25" w14:textId="77777777" w:rsidR="00AF21B6" w:rsidRPr="00F26A92" w:rsidRDefault="00AF21B6" w:rsidP="00F26A92">
            <w:pPr>
              <w:spacing w:line="280" w:lineRule="exact"/>
              <w:ind w:right="-36" w:firstLine="34"/>
              <w:jc w:val="both"/>
              <w:rPr>
                <w:rFonts w:asciiTheme="majorBidi" w:eastAsia="SimSun" w:hAnsiTheme="majorBidi" w:cstheme="majorBidi"/>
                <w:b/>
                <w:bCs/>
                <w:cs/>
              </w:rPr>
            </w:pPr>
          </w:p>
        </w:tc>
        <w:tc>
          <w:tcPr>
            <w:tcW w:w="2835" w:type="dxa"/>
            <w:gridSpan w:val="2"/>
            <w:vAlign w:val="bottom"/>
            <w:hideMark/>
          </w:tcPr>
          <w:p w14:paraId="35458D0E" w14:textId="77777777" w:rsidR="00AF21B6" w:rsidRPr="00F26A92" w:rsidRDefault="00AF21B6" w:rsidP="00F26A92">
            <w:pPr>
              <w:pStyle w:val="jen1"/>
              <w:tabs>
                <w:tab w:val="clear" w:pos="2877"/>
                <w:tab w:val="clear" w:pos="5754"/>
              </w:tabs>
              <w:spacing w:line="280" w:lineRule="exact"/>
              <w:ind w:left="-23" w:hanging="208"/>
              <w:rPr>
                <w:rFonts w:asciiTheme="majorBidi" w:eastAsia="SimSun" w:hAnsiTheme="majorBidi" w:cstheme="majorBidi"/>
                <w:sz w:val="28"/>
                <w:szCs w:val="28"/>
                <w:cs/>
              </w:rPr>
            </w:pPr>
            <w:r w:rsidRPr="00F26A92">
              <w:rPr>
                <w:rFonts w:asciiTheme="majorBidi" w:eastAsia="SimSun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02" w:type="dxa"/>
            <w:gridSpan w:val="2"/>
            <w:hideMark/>
          </w:tcPr>
          <w:p w14:paraId="484117EB" w14:textId="77777777" w:rsidR="00AF21B6" w:rsidRPr="00F26A92" w:rsidRDefault="00AF21B6" w:rsidP="00F26A92">
            <w:pPr>
              <w:pStyle w:val="jen1"/>
              <w:tabs>
                <w:tab w:val="clear" w:pos="2877"/>
                <w:tab w:val="clear" w:pos="5754"/>
              </w:tabs>
              <w:spacing w:line="280" w:lineRule="exact"/>
              <w:ind w:left="-23" w:hanging="208"/>
              <w:rPr>
                <w:rFonts w:asciiTheme="majorBidi" w:eastAsia="SimSun" w:hAnsiTheme="majorBidi" w:cstheme="majorBidi"/>
                <w:sz w:val="28"/>
                <w:szCs w:val="28"/>
                <w:cs/>
              </w:rPr>
            </w:pPr>
            <w:r w:rsidRPr="00F26A92">
              <w:rPr>
                <w:rFonts w:asciiTheme="majorBidi" w:eastAsia="SimSun" w:hAnsiTheme="majorBidi" w:cstheme="majorBidi"/>
                <w:spacing w:val="-8"/>
                <w:sz w:val="28"/>
                <w:szCs w:val="28"/>
                <w:cs/>
              </w:rPr>
              <w:t>งบการเงินเฉพาะ</w:t>
            </w:r>
            <w:r w:rsidRPr="00F26A92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</w:t>
            </w:r>
          </w:p>
        </w:tc>
      </w:tr>
      <w:tr w:rsidR="00AF21B6" w:rsidRPr="00F26A92" w14:paraId="05FD9062" w14:textId="77777777" w:rsidTr="00FD70B8">
        <w:trPr>
          <w:trHeight w:val="60"/>
          <w:tblHeader/>
        </w:trPr>
        <w:tc>
          <w:tcPr>
            <w:tcW w:w="3686" w:type="dxa"/>
          </w:tcPr>
          <w:p w14:paraId="11D09227" w14:textId="77777777" w:rsidR="00AF21B6" w:rsidRPr="00F26A92" w:rsidRDefault="00AF21B6" w:rsidP="00F26A92">
            <w:pPr>
              <w:overflowPunct w:val="0"/>
              <w:autoSpaceDE w:val="0"/>
              <w:autoSpaceDN w:val="0"/>
              <w:adjustRightInd w:val="0"/>
              <w:spacing w:line="280" w:lineRule="exact"/>
              <w:ind w:firstLine="34"/>
              <w:textAlignment w:val="baselin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vAlign w:val="bottom"/>
            <w:hideMark/>
          </w:tcPr>
          <w:p w14:paraId="09839918" w14:textId="03F2C019" w:rsidR="00AF21B6" w:rsidRPr="00F26A92" w:rsidRDefault="00AF21B6" w:rsidP="00F26A92">
            <w:pPr>
              <w:pBdr>
                <w:bottom w:val="single" w:sz="4" w:space="1" w:color="auto"/>
              </w:pBdr>
              <w:spacing w:line="280" w:lineRule="exact"/>
              <w:ind w:left="87" w:hanging="208"/>
              <w:jc w:val="center"/>
              <w:rPr>
                <w:rFonts w:asciiTheme="majorBidi" w:hAnsiTheme="majorBidi" w:cstheme="majorBidi"/>
                <w:lang w:val="en-US"/>
              </w:rPr>
            </w:pPr>
            <w:r w:rsidRPr="00F26A92">
              <w:rPr>
                <w:rFonts w:asciiTheme="majorBidi" w:hAnsiTheme="majorBidi" w:cstheme="majorBidi"/>
                <w:lang w:val="en-US"/>
              </w:rPr>
              <w:t>256</w:t>
            </w:r>
            <w:r w:rsidR="004B7502" w:rsidRPr="00F26A92">
              <w:rPr>
                <w:rFonts w:asciiTheme="majorBidi" w:hAnsiTheme="majorBidi" w:cstheme="majorBidi"/>
                <w:lang w:val="en-US"/>
              </w:rPr>
              <w:t>9</w:t>
            </w:r>
          </w:p>
        </w:tc>
        <w:tc>
          <w:tcPr>
            <w:tcW w:w="1418" w:type="dxa"/>
            <w:vAlign w:val="bottom"/>
            <w:hideMark/>
          </w:tcPr>
          <w:p w14:paraId="1894E6AB" w14:textId="6FA0294E" w:rsidR="00AF21B6" w:rsidRPr="00F26A92" w:rsidRDefault="00AF21B6" w:rsidP="00F26A92">
            <w:pPr>
              <w:pBdr>
                <w:bottom w:val="single" w:sz="4" w:space="1" w:color="auto"/>
              </w:pBdr>
              <w:spacing w:line="280" w:lineRule="exact"/>
              <w:ind w:left="101" w:right="4" w:hanging="208"/>
              <w:jc w:val="center"/>
              <w:rPr>
                <w:rFonts w:asciiTheme="majorBidi" w:hAnsiTheme="majorBidi" w:cstheme="majorBidi"/>
                <w:lang w:val="en-US"/>
              </w:rPr>
            </w:pPr>
            <w:r w:rsidRPr="00F26A92">
              <w:rPr>
                <w:rFonts w:asciiTheme="majorBidi" w:hAnsiTheme="majorBidi" w:cstheme="majorBidi"/>
                <w:lang w:val="en-US"/>
              </w:rPr>
              <w:t>256</w:t>
            </w:r>
            <w:r w:rsidR="004B7502" w:rsidRPr="00F26A92">
              <w:rPr>
                <w:rFonts w:asciiTheme="majorBidi" w:hAnsiTheme="majorBidi" w:cstheme="majorBidi"/>
                <w:lang w:val="en-US"/>
              </w:rPr>
              <w:t>8</w:t>
            </w:r>
          </w:p>
        </w:tc>
        <w:tc>
          <w:tcPr>
            <w:tcW w:w="1417" w:type="dxa"/>
            <w:vAlign w:val="bottom"/>
            <w:hideMark/>
          </w:tcPr>
          <w:p w14:paraId="2361E366" w14:textId="544E12C0" w:rsidR="00AF21B6" w:rsidRPr="00F26A92" w:rsidRDefault="00AF21B6" w:rsidP="00F26A92">
            <w:pPr>
              <w:pBdr>
                <w:bottom w:val="single" w:sz="4" w:space="1" w:color="auto"/>
              </w:pBdr>
              <w:spacing w:line="280" w:lineRule="exact"/>
              <w:ind w:left="87" w:hanging="208"/>
              <w:jc w:val="center"/>
              <w:rPr>
                <w:rFonts w:asciiTheme="majorBidi" w:hAnsiTheme="majorBidi" w:cstheme="majorBidi"/>
                <w:lang w:val="en-US"/>
              </w:rPr>
            </w:pPr>
            <w:r w:rsidRPr="00F26A92">
              <w:rPr>
                <w:rFonts w:asciiTheme="majorBidi" w:hAnsiTheme="majorBidi" w:cstheme="majorBidi"/>
                <w:lang w:val="en-US"/>
              </w:rPr>
              <w:t>256</w:t>
            </w:r>
            <w:r w:rsidR="007E4678" w:rsidRPr="00F26A92">
              <w:rPr>
                <w:rFonts w:asciiTheme="majorBidi" w:hAnsiTheme="majorBidi" w:cstheme="majorBidi"/>
                <w:lang w:val="en-US"/>
              </w:rPr>
              <w:t>9</w:t>
            </w:r>
          </w:p>
        </w:tc>
        <w:tc>
          <w:tcPr>
            <w:tcW w:w="1485" w:type="dxa"/>
            <w:vAlign w:val="bottom"/>
            <w:hideMark/>
          </w:tcPr>
          <w:p w14:paraId="7D5D7926" w14:textId="6B2A23BD" w:rsidR="00AF21B6" w:rsidRPr="00F26A92" w:rsidRDefault="00AF21B6" w:rsidP="00F26A92">
            <w:pPr>
              <w:pBdr>
                <w:bottom w:val="single" w:sz="4" w:space="1" w:color="auto"/>
              </w:pBdr>
              <w:spacing w:line="280" w:lineRule="exact"/>
              <w:ind w:left="74" w:hanging="208"/>
              <w:jc w:val="center"/>
              <w:rPr>
                <w:rFonts w:asciiTheme="majorBidi" w:hAnsiTheme="majorBidi" w:cstheme="majorBidi"/>
                <w:lang w:val="en-US"/>
              </w:rPr>
            </w:pPr>
            <w:r w:rsidRPr="00F26A92">
              <w:rPr>
                <w:rFonts w:asciiTheme="majorBidi" w:hAnsiTheme="majorBidi" w:cstheme="majorBidi"/>
                <w:lang w:val="en-US"/>
              </w:rPr>
              <w:t>256</w:t>
            </w:r>
            <w:r w:rsidR="007E4678" w:rsidRPr="00F26A92">
              <w:rPr>
                <w:rFonts w:asciiTheme="majorBidi" w:hAnsiTheme="majorBidi" w:cstheme="majorBidi"/>
                <w:lang w:val="en-US"/>
              </w:rPr>
              <w:t>8</w:t>
            </w:r>
          </w:p>
        </w:tc>
      </w:tr>
      <w:tr w:rsidR="00AF21B6" w:rsidRPr="00F26A92" w14:paraId="4B3F8BB3" w14:textId="77777777" w:rsidTr="007854EC">
        <w:trPr>
          <w:trHeight w:val="60"/>
        </w:trPr>
        <w:tc>
          <w:tcPr>
            <w:tcW w:w="3686" w:type="dxa"/>
          </w:tcPr>
          <w:p w14:paraId="6B98B087" w14:textId="05F07584" w:rsidR="00AF21B6" w:rsidRPr="00F26A92" w:rsidRDefault="004B7502" w:rsidP="00F26A92">
            <w:pPr>
              <w:overflowPunct w:val="0"/>
              <w:autoSpaceDE w:val="0"/>
              <w:autoSpaceDN w:val="0"/>
              <w:adjustRightInd w:val="0"/>
              <w:spacing w:line="360" w:lineRule="exact"/>
              <w:ind w:firstLine="34"/>
              <w:textAlignment w:val="baseline"/>
              <w:rPr>
                <w:rFonts w:asciiTheme="majorBidi" w:hAnsiTheme="majorBidi" w:cstheme="majorBidi"/>
                <w:cs/>
                <w:lang w:val="en-US"/>
              </w:rPr>
            </w:pPr>
            <w:r w:rsidRPr="00F26A92">
              <w:rPr>
                <w:rFonts w:asciiTheme="majorBidi" w:hAnsiTheme="majorBidi" w:cstheme="majorBidi"/>
                <w:b/>
                <w:bCs/>
                <w:cs/>
              </w:rPr>
              <w:t>สำหรับงวด</w:t>
            </w:r>
            <w:r w:rsidRPr="00F26A92">
              <w:rPr>
                <w:rFonts w:asciiTheme="majorBidi" w:hAnsiTheme="majorBidi" w:cstheme="majorBidi" w:hint="cs"/>
                <w:b/>
                <w:bCs/>
                <w:cs/>
              </w:rPr>
              <w:t>สาม</w:t>
            </w:r>
            <w:r w:rsidRPr="00F26A92">
              <w:rPr>
                <w:rFonts w:asciiTheme="majorBidi" w:hAnsiTheme="majorBidi" w:cstheme="majorBidi"/>
                <w:b/>
                <w:bCs/>
                <w:cs/>
              </w:rPr>
              <w:t xml:space="preserve">เดือนสิ้นสุดวันที่ </w:t>
            </w:r>
            <w:r w:rsidRPr="00F26A92">
              <w:rPr>
                <w:rFonts w:asciiTheme="majorBidi" w:hAnsiTheme="majorBidi" w:cstheme="majorBidi"/>
                <w:b/>
                <w:bCs/>
                <w:lang w:val="en-US"/>
              </w:rPr>
              <w:t xml:space="preserve">31 </w:t>
            </w:r>
            <w:r w:rsidRPr="00F26A92"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>มีนาคม</w:t>
            </w:r>
            <w:r w:rsidRPr="00F26A92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 </w:t>
            </w:r>
          </w:p>
        </w:tc>
        <w:tc>
          <w:tcPr>
            <w:tcW w:w="1417" w:type="dxa"/>
            <w:vAlign w:val="bottom"/>
          </w:tcPr>
          <w:p w14:paraId="5BB91C55" w14:textId="77777777" w:rsidR="00AF21B6" w:rsidRPr="00F26A92" w:rsidRDefault="00AF21B6" w:rsidP="00F26A92">
            <w:pPr>
              <w:spacing w:line="360" w:lineRule="exact"/>
              <w:ind w:left="87" w:hanging="208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6780DB4B" w14:textId="77777777" w:rsidR="00AF21B6" w:rsidRPr="00F26A92" w:rsidRDefault="00AF21B6" w:rsidP="00F26A92">
            <w:pPr>
              <w:spacing w:line="360" w:lineRule="exact"/>
              <w:ind w:left="101" w:right="4" w:hanging="208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5569B419" w14:textId="77777777" w:rsidR="00AF21B6" w:rsidRPr="00F26A92" w:rsidRDefault="00AF21B6" w:rsidP="00F26A92">
            <w:pPr>
              <w:spacing w:line="360" w:lineRule="exact"/>
              <w:ind w:left="87" w:right="4" w:hanging="208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85" w:type="dxa"/>
            <w:vAlign w:val="bottom"/>
          </w:tcPr>
          <w:p w14:paraId="532EF37B" w14:textId="77777777" w:rsidR="00AF21B6" w:rsidRPr="00F26A92" w:rsidRDefault="00AF21B6" w:rsidP="00F26A92">
            <w:pPr>
              <w:spacing w:line="360" w:lineRule="exact"/>
              <w:ind w:left="74" w:right="4" w:hanging="208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6538A5" w:rsidRPr="00F26A92" w14:paraId="7D20A473" w14:textId="77777777" w:rsidTr="007854EC">
        <w:tc>
          <w:tcPr>
            <w:tcW w:w="3686" w:type="dxa"/>
            <w:hideMark/>
          </w:tcPr>
          <w:p w14:paraId="5FDF3FF2" w14:textId="77777777" w:rsidR="006538A5" w:rsidRPr="00F26A92" w:rsidRDefault="006538A5" w:rsidP="00F26A9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right="-83" w:firstLine="34"/>
              <w:rPr>
                <w:rFonts w:asciiTheme="majorBidi" w:hAnsiTheme="majorBidi" w:cstheme="majorBidi"/>
              </w:rPr>
            </w:pPr>
            <w:r w:rsidRPr="00F26A92">
              <w:rPr>
                <w:rFonts w:asciiTheme="majorBidi" w:hAnsiTheme="majorBidi" w:cstheme="majorBidi"/>
                <w:cs/>
              </w:rPr>
              <w:t>ค่าเสื่อมราคาของสินทรัพย์สิทธิการใช้</w:t>
            </w:r>
            <w:r w:rsidRPr="00F26A92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417" w:type="dxa"/>
            <w:vAlign w:val="bottom"/>
          </w:tcPr>
          <w:p w14:paraId="12A512AA" w14:textId="2A1532FB" w:rsidR="006538A5" w:rsidRPr="00F26A92" w:rsidRDefault="006538A5" w:rsidP="00F26A92">
            <w:pPr>
              <w:spacing w:line="360" w:lineRule="exact"/>
              <w:ind w:right="4" w:hanging="208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  <w:r w:rsidRPr="00F26A92">
              <w:rPr>
                <w:rFonts w:ascii="Angsana New" w:hAnsi="Angsana New" w:cs="Angsana New"/>
                <w:color w:val="000000"/>
              </w:rPr>
              <w:t xml:space="preserve">          330,468</w:t>
            </w:r>
          </w:p>
        </w:tc>
        <w:tc>
          <w:tcPr>
            <w:tcW w:w="1418" w:type="dxa"/>
            <w:vAlign w:val="bottom"/>
          </w:tcPr>
          <w:p w14:paraId="61C9BEE0" w14:textId="7AE99250" w:rsidR="006538A5" w:rsidRPr="00F26A92" w:rsidRDefault="006538A5" w:rsidP="00F26A92">
            <w:pPr>
              <w:spacing w:line="360" w:lineRule="exact"/>
              <w:ind w:right="4" w:hanging="208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  <w:r w:rsidRPr="00F26A92">
              <w:rPr>
                <w:rFonts w:ascii="Angsana New" w:hAnsi="Angsana New" w:cs="Angsana New"/>
                <w:color w:val="000000"/>
              </w:rPr>
              <w:t xml:space="preserve">  330,468</w:t>
            </w:r>
          </w:p>
        </w:tc>
        <w:tc>
          <w:tcPr>
            <w:tcW w:w="1417" w:type="dxa"/>
            <w:vAlign w:val="bottom"/>
          </w:tcPr>
          <w:p w14:paraId="13AC7D48" w14:textId="4D74DA44" w:rsidR="006538A5" w:rsidRPr="00F26A92" w:rsidRDefault="006538A5" w:rsidP="00F26A92">
            <w:pPr>
              <w:spacing w:line="360" w:lineRule="exact"/>
              <w:ind w:right="4" w:hanging="2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F26A92">
              <w:rPr>
                <w:rFonts w:ascii="Angsana New" w:hAnsi="Angsana New" w:cs="Angsana New"/>
                <w:color w:val="000000"/>
              </w:rPr>
              <w:t xml:space="preserve">          330,468</w:t>
            </w:r>
          </w:p>
        </w:tc>
        <w:tc>
          <w:tcPr>
            <w:tcW w:w="1485" w:type="dxa"/>
            <w:vAlign w:val="bottom"/>
          </w:tcPr>
          <w:p w14:paraId="5B4EE7D4" w14:textId="5E4F3DE7" w:rsidR="006538A5" w:rsidRPr="00F26A92" w:rsidRDefault="006538A5" w:rsidP="00F26A92">
            <w:pPr>
              <w:spacing w:line="360" w:lineRule="exact"/>
              <w:ind w:right="4" w:hanging="208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  <w:r w:rsidRPr="00F26A92">
              <w:rPr>
                <w:rFonts w:ascii="Angsana New" w:hAnsi="Angsana New" w:cs="Angsana New"/>
                <w:color w:val="000000"/>
              </w:rPr>
              <w:t>330,468</w:t>
            </w:r>
          </w:p>
        </w:tc>
      </w:tr>
      <w:tr w:rsidR="006538A5" w:rsidRPr="00F26A92" w14:paraId="2B30BCD6" w14:textId="77777777" w:rsidTr="007854EC">
        <w:tc>
          <w:tcPr>
            <w:tcW w:w="3686" w:type="dxa"/>
            <w:hideMark/>
          </w:tcPr>
          <w:p w14:paraId="6851DA51" w14:textId="77777777" w:rsidR="006538A5" w:rsidRPr="00F26A92" w:rsidRDefault="006538A5" w:rsidP="00F26A9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right="-83" w:firstLine="34"/>
              <w:rPr>
                <w:rFonts w:asciiTheme="majorBidi" w:hAnsiTheme="majorBidi" w:cstheme="majorBidi"/>
                <w:cs/>
              </w:rPr>
            </w:pPr>
            <w:r w:rsidRPr="00F26A92">
              <w:rPr>
                <w:rFonts w:asciiTheme="majorBidi" w:hAnsiTheme="majorBidi" w:cstheme="majorBidi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1417" w:type="dxa"/>
            <w:vAlign w:val="bottom"/>
          </w:tcPr>
          <w:p w14:paraId="27315016" w14:textId="0A5191BE" w:rsidR="006538A5" w:rsidRPr="00F26A92" w:rsidRDefault="006538A5" w:rsidP="00F26A92">
            <w:pPr>
              <w:spacing w:line="360" w:lineRule="exact"/>
              <w:ind w:right="4" w:hanging="208"/>
              <w:jc w:val="right"/>
              <w:rPr>
                <w:rFonts w:asciiTheme="majorBidi" w:hAnsiTheme="majorBidi" w:cstheme="majorBidi"/>
                <w:color w:val="000000"/>
              </w:rPr>
            </w:pPr>
            <w:r w:rsidRPr="00F26A92">
              <w:rPr>
                <w:rFonts w:ascii="Angsana New" w:hAnsi="Angsana New" w:cs="Angsana New"/>
                <w:color w:val="000000"/>
              </w:rPr>
              <w:t xml:space="preserve">            41,076</w:t>
            </w:r>
          </w:p>
        </w:tc>
        <w:tc>
          <w:tcPr>
            <w:tcW w:w="1418" w:type="dxa"/>
            <w:vAlign w:val="bottom"/>
          </w:tcPr>
          <w:p w14:paraId="29DA1CBB" w14:textId="2894D344" w:rsidR="006538A5" w:rsidRPr="00F26A92" w:rsidRDefault="006538A5" w:rsidP="00F26A92">
            <w:pPr>
              <w:spacing w:line="360" w:lineRule="exact"/>
              <w:ind w:right="4" w:hanging="208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  <w:r w:rsidRPr="00F26A92">
              <w:rPr>
                <w:rFonts w:ascii="Angsana New" w:hAnsi="Angsana New" w:cs="Angsana New"/>
                <w:color w:val="000000"/>
                <w:lang w:val="en-US"/>
              </w:rPr>
              <w:t>76,380</w:t>
            </w:r>
          </w:p>
        </w:tc>
        <w:tc>
          <w:tcPr>
            <w:tcW w:w="1417" w:type="dxa"/>
            <w:vAlign w:val="bottom"/>
          </w:tcPr>
          <w:p w14:paraId="2F8D0960" w14:textId="16E64E87" w:rsidR="006538A5" w:rsidRPr="00F26A92" w:rsidRDefault="006538A5" w:rsidP="00F26A92">
            <w:pPr>
              <w:spacing w:line="360" w:lineRule="exact"/>
              <w:ind w:right="4" w:hanging="2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F26A92">
              <w:rPr>
                <w:rFonts w:ascii="Angsana New" w:hAnsi="Angsana New" w:cs="Angsana New"/>
                <w:color w:val="000000"/>
              </w:rPr>
              <w:t xml:space="preserve">            41,076</w:t>
            </w:r>
          </w:p>
        </w:tc>
        <w:tc>
          <w:tcPr>
            <w:tcW w:w="1485" w:type="dxa"/>
            <w:vAlign w:val="bottom"/>
          </w:tcPr>
          <w:p w14:paraId="50AD80BD" w14:textId="336DE419" w:rsidR="006538A5" w:rsidRPr="00F26A92" w:rsidRDefault="006538A5" w:rsidP="00F26A92">
            <w:pPr>
              <w:spacing w:line="360" w:lineRule="exact"/>
              <w:ind w:right="4" w:hanging="208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  <w:r w:rsidRPr="00F26A92">
              <w:rPr>
                <w:rFonts w:ascii="Angsana New" w:hAnsi="Angsana New" w:cs="Angsana New"/>
                <w:color w:val="000000"/>
                <w:lang w:val="en-US"/>
              </w:rPr>
              <w:t>76,380</w:t>
            </w:r>
          </w:p>
        </w:tc>
      </w:tr>
      <w:tr w:rsidR="006538A5" w:rsidRPr="00F26A92" w14:paraId="5DE7826A" w14:textId="77777777" w:rsidTr="007854EC">
        <w:tc>
          <w:tcPr>
            <w:tcW w:w="3686" w:type="dxa"/>
            <w:hideMark/>
          </w:tcPr>
          <w:p w14:paraId="07C91FFC" w14:textId="77777777" w:rsidR="006538A5" w:rsidRPr="00F26A92" w:rsidRDefault="006538A5" w:rsidP="00F26A9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right="-83" w:firstLine="34"/>
              <w:rPr>
                <w:rFonts w:asciiTheme="majorBidi" w:hAnsiTheme="majorBidi" w:cstheme="majorBidi"/>
                <w:cs/>
              </w:rPr>
            </w:pPr>
            <w:r w:rsidRPr="00F26A92">
              <w:rPr>
                <w:rFonts w:asciiTheme="majorBidi" w:hAnsiTheme="majorBidi" w:cstheme="majorBidi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417" w:type="dxa"/>
            <w:vAlign w:val="bottom"/>
          </w:tcPr>
          <w:p w14:paraId="49DCA98A" w14:textId="7650CF3B" w:rsidR="006538A5" w:rsidRPr="00F26A92" w:rsidRDefault="006538A5" w:rsidP="00F26A92">
            <w:pPr>
              <w:pBdr>
                <w:bottom w:val="single" w:sz="4" w:space="1" w:color="auto"/>
              </w:pBdr>
              <w:spacing w:line="360" w:lineRule="exact"/>
              <w:ind w:right="4" w:hanging="2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F26A92">
              <w:rPr>
                <w:rFonts w:ascii="Angsana New" w:hAnsi="Angsana New" w:cs="Angsana New"/>
                <w:color w:val="000000"/>
              </w:rPr>
              <w:t xml:space="preserve">          384,659</w:t>
            </w:r>
          </w:p>
        </w:tc>
        <w:tc>
          <w:tcPr>
            <w:tcW w:w="1418" w:type="dxa"/>
            <w:vAlign w:val="bottom"/>
          </w:tcPr>
          <w:p w14:paraId="3160E64E" w14:textId="6D9F11C1" w:rsidR="006538A5" w:rsidRPr="00F26A92" w:rsidRDefault="006538A5" w:rsidP="00F26A92">
            <w:pPr>
              <w:pBdr>
                <w:bottom w:val="single" w:sz="4" w:space="1" w:color="auto"/>
              </w:pBdr>
              <w:spacing w:line="360" w:lineRule="exact"/>
              <w:ind w:right="4" w:hanging="208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  <w:r w:rsidRPr="00F26A92">
              <w:rPr>
                <w:rFonts w:ascii="Angsana New" w:hAnsi="Angsana New" w:cs="Angsana New"/>
                <w:color w:val="000000"/>
              </w:rPr>
              <w:t>413,859</w:t>
            </w:r>
          </w:p>
        </w:tc>
        <w:tc>
          <w:tcPr>
            <w:tcW w:w="1417" w:type="dxa"/>
            <w:vAlign w:val="bottom"/>
          </w:tcPr>
          <w:p w14:paraId="6D7009A3" w14:textId="1C5F5322" w:rsidR="006538A5" w:rsidRPr="00F26A92" w:rsidRDefault="006538A5" w:rsidP="00F26A92">
            <w:pPr>
              <w:pBdr>
                <w:bottom w:val="single" w:sz="4" w:space="1" w:color="auto"/>
              </w:pBdr>
              <w:spacing w:line="360" w:lineRule="exact"/>
              <w:ind w:right="4" w:hanging="2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F26A92">
              <w:rPr>
                <w:rFonts w:ascii="Angsana New" w:hAnsi="Angsana New" w:cs="Angsana New"/>
                <w:color w:val="000000"/>
              </w:rPr>
              <w:t xml:space="preserve">          167,653</w:t>
            </w:r>
          </w:p>
        </w:tc>
        <w:tc>
          <w:tcPr>
            <w:tcW w:w="1485" w:type="dxa"/>
            <w:vAlign w:val="bottom"/>
          </w:tcPr>
          <w:p w14:paraId="7E2EA11B" w14:textId="0A78FB59" w:rsidR="006538A5" w:rsidRPr="00F26A92" w:rsidRDefault="006538A5" w:rsidP="00F26A92">
            <w:pPr>
              <w:pBdr>
                <w:bottom w:val="single" w:sz="4" w:space="1" w:color="auto"/>
              </w:pBdr>
              <w:spacing w:line="360" w:lineRule="exact"/>
              <w:ind w:right="4" w:hanging="208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  <w:r w:rsidRPr="00F26A92">
              <w:rPr>
                <w:rFonts w:ascii="Angsana New" w:hAnsi="Angsana New" w:cs="Angsana New"/>
                <w:color w:val="000000"/>
              </w:rPr>
              <w:t>196,147</w:t>
            </w:r>
          </w:p>
        </w:tc>
      </w:tr>
      <w:tr w:rsidR="006538A5" w:rsidRPr="00F26A92" w14:paraId="02950EDB" w14:textId="77777777" w:rsidTr="007854EC">
        <w:tc>
          <w:tcPr>
            <w:tcW w:w="3686" w:type="dxa"/>
            <w:hideMark/>
          </w:tcPr>
          <w:p w14:paraId="15831538" w14:textId="77777777" w:rsidR="006538A5" w:rsidRPr="00F26A92" w:rsidRDefault="006538A5" w:rsidP="00F26A9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right="-83" w:firstLine="34"/>
              <w:rPr>
                <w:rFonts w:asciiTheme="majorBidi" w:hAnsiTheme="majorBidi" w:cstheme="majorBidi"/>
                <w:cs/>
              </w:rPr>
            </w:pPr>
            <w:r w:rsidRPr="00F26A92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17" w:type="dxa"/>
            <w:vAlign w:val="bottom"/>
          </w:tcPr>
          <w:p w14:paraId="60D1D0B8" w14:textId="152B06E4" w:rsidR="006538A5" w:rsidRPr="00F26A92" w:rsidRDefault="006538A5" w:rsidP="00F26A92">
            <w:pPr>
              <w:pBdr>
                <w:bottom w:val="double" w:sz="4" w:space="1" w:color="auto"/>
              </w:pBdr>
              <w:spacing w:line="360" w:lineRule="exact"/>
              <w:ind w:right="4" w:hanging="2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F26A92">
              <w:rPr>
                <w:rFonts w:ascii="Angsana New" w:hAnsi="Angsana New" w:cs="Angsana New"/>
                <w:b/>
                <w:bCs/>
                <w:color w:val="000000"/>
              </w:rPr>
              <w:t xml:space="preserve">          </w:t>
            </w:r>
            <w:r w:rsidRPr="00F26A92">
              <w:rPr>
                <w:rFonts w:ascii="Angsana New" w:hAnsi="Angsana New" w:cs="Angsana New"/>
                <w:color w:val="000000"/>
              </w:rPr>
              <w:t>756,203</w:t>
            </w:r>
          </w:p>
        </w:tc>
        <w:tc>
          <w:tcPr>
            <w:tcW w:w="1418" w:type="dxa"/>
            <w:vAlign w:val="bottom"/>
          </w:tcPr>
          <w:p w14:paraId="6C4118B4" w14:textId="04B0A46D" w:rsidR="006538A5" w:rsidRPr="00F26A92" w:rsidRDefault="006538A5" w:rsidP="00F26A92">
            <w:pPr>
              <w:pBdr>
                <w:bottom w:val="double" w:sz="4" w:space="1" w:color="auto"/>
              </w:pBdr>
              <w:spacing w:line="360" w:lineRule="exact"/>
              <w:ind w:right="4" w:hanging="208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  <w:r w:rsidRPr="00F26A92">
              <w:rPr>
                <w:rFonts w:ascii="Angsana New" w:hAnsi="Angsana New" w:cs="Angsana New"/>
                <w:color w:val="000000"/>
                <w:cs/>
              </w:rPr>
              <w:t>820</w:t>
            </w:r>
            <w:r w:rsidRPr="00F26A92">
              <w:rPr>
                <w:rFonts w:ascii="Angsana New" w:hAnsi="Angsana New" w:cs="Angsana New"/>
                <w:color w:val="000000"/>
              </w:rPr>
              <w:t>,</w:t>
            </w:r>
            <w:r w:rsidRPr="00F26A92">
              <w:rPr>
                <w:rFonts w:ascii="Angsana New" w:hAnsi="Angsana New" w:cs="Angsana New"/>
                <w:color w:val="000000"/>
                <w:cs/>
              </w:rPr>
              <w:t>707</w:t>
            </w:r>
          </w:p>
        </w:tc>
        <w:tc>
          <w:tcPr>
            <w:tcW w:w="1417" w:type="dxa"/>
            <w:vAlign w:val="bottom"/>
          </w:tcPr>
          <w:p w14:paraId="185DA6E2" w14:textId="1004FAC6" w:rsidR="006538A5" w:rsidRPr="00F26A92" w:rsidRDefault="006538A5" w:rsidP="00F26A92">
            <w:pPr>
              <w:pBdr>
                <w:bottom w:val="double" w:sz="4" w:space="1" w:color="auto"/>
              </w:pBdr>
              <w:spacing w:line="360" w:lineRule="exact"/>
              <w:ind w:right="4" w:hanging="2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F26A92">
              <w:rPr>
                <w:rFonts w:ascii="Angsana New" w:hAnsi="Angsana New" w:cs="Angsana New"/>
                <w:color w:val="000000"/>
              </w:rPr>
              <w:t xml:space="preserve">          539,197</w:t>
            </w:r>
          </w:p>
        </w:tc>
        <w:tc>
          <w:tcPr>
            <w:tcW w:w="1485" w:type="dxa"/>
            <w:vAlign w:val="bottom"/>
          </w:tcPr>
          <w:p w14:paraId="5BD7D862" w14:textId="1368D46F" w:rsidR="006538A5" w:rsidRPr="00F26A92" w:rsidRDefault="006538A5" w:rsidP="00F26A92">
            <w:pPr>
              <w:pBdr>
                <w:bottom w:val="double" w:sz="4" w:space="1" w:color="auto"/>
              </w:pBdr>
              <w:spacing w:line="360" w:lineRule="exact"/>
              <w:ind w:right="4" w:hanging="208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  <w:r w:rsidRPr="00F26A92">
              <w:rPr>
                <w:rFonts w:ascii="Angsana New" w:hAnsi="Angsana New" w:cs="Angsana New"/>
                <w:color w:val="000000"/>
                <w:cs/>
              </w:rPr>
              <w:t>602</w:t>
            </w:r>
            <w:r w:rsidRPr="00F26A92">
              <w:rPr>
                <w:rFonts w:ascii="Angsana New" w:hAnsi="Angsana New" w:cs="Angsana New"/>
                <w:color w:val="000000"/>
              </w:rPr>
              <w:t>,</w:t>
            </w:r>
            <w:r w:rsidRPr="00F26A92">
              <w:rPr>
                <w:rFonts w:ascii="Angsana New" w:hAnsi="Angsana New" w:cs="Angsana New"/>
                <w:color w:val="000000"/>
                <w:cs/>
              </w:rPr>
              <w:t>995</w:t>
            </w:r>
          </w:p>
        </w:tc>
      </w:tr>
    </w:tbl>
    <w:p w14:paraId="051A1C18" w14:textId="51F85391" w:rsidR="008807B7" w:rsidRPr="00F26A92" w:rsidRDefault="008807B7" w:rsidP="00F26A92">
      <w:pPr>
        <w:tabs>
          <w:tab w:val="left" w:pos="1276"/>
          <w:tab w:val="left" w:pos="1418"/>
          <w:tab w:val="left" w:pos="1560"/>
          <w:tab w:val="left" w:pos="1992"/>
          <w:tab w:val="left" w:pos="2352"/>
        </w:tabs>
        <w:spacing w:before="240"/>
        <w:ind w:left="289" w:hanging="289"/>
        <w:jc w:val="thaiDistribute"/>
        <w:rPr>
          <w:rFonts w:asciiTheme="majorBidi" w:hAnsiTheme="majorBidi" w:cstheme="majorBidi"/>
          <w:b/>
          <w:bCs/>
          <w:cs/>
        </w:rPr>
      </w:pPr>
      <w:r w:rsidRPr="00F26A92">
        <w:rPr>
          <w:rFonts w:asciiTheme="majorBidi" w:hAnsiTheme="majorBidi" w:cstheme="majorBidi" w:hint="cs"/>
          <w:b/>
          <w:bCs/>
          <w:cs/>
          <w:lang w:val="en-US"/>
        </w:rPr>
        <w:t>2</w:t>
      </w:r>
      <w:r w:rsidR="00A03521" w:rsidRPr="00F26A92">
        <w:rPr>
          <w:rFonts w:asciiTheme="majorBidi" w:hAnsiTheme="majorBidi" w:cstheme="majorBidi"/>
          <w:b/>
          <w:bCs/>
          <w:lang w:val="en-US"/>
        </w:rPr>
        <w:t>2</w:t>
      </w:r>
      <w:r w:rsidRPr="00F26A92">
        <w:rPr>
          <w:rFonts w:asciiTheme="majorBidi" w:hAnsiTheme="majorBidi" w:cstheme="majorBidi"/>
          <w:b/>
          <w:bCs/>
          <w:cs/>
        </w:rPr>
        <w:t>.</w:t>
      </w:r>
      <w:r w:rsidRPr="00F26A92">
        <w:rPr>
          <w:rFonts w:asciiTheme="majorBidi" w:hAnsiTheme="majorBidi" w:cstheme="majorBidi"/>
          <w:b/>
          <w:bCs/>
          <w:cs/>
        </w:rPr>
        <w:tab/>
      </w:r>
      <w:r w:rsidRPr="00F26A92">
        <w:rPr>
          <w:rFonts w:asciiTheme="majorBidi" w:hAnsiTheme="majorBidi" w:cstheme="majorBidi" w:hint="cs"/>
          <w:b/>
          <w:bCs/>
          <w:cs/>
          <w:lang w:val="en-US"/>
        </w:rPr>
        <w:t>หนี้สิน</w:t>
      </w:r>
      <w:r w:rsidRPr="00F26A92">
        <w:rPr>
          <w:rFonts w:asciiTheme="majorBidi" w:hAnsiTheme="majorBidi" w:cstheme="majorBidi"/>
          <w:b/>
          <w:bCs/>
          <w:cs/>
        </w:rPr>
        <w:t>ภาษีเงินได้รอการตัดบัญชี</w:t>
      </w:r>
    </w:p>
    <w:p w14:paraId="55B46769" w14:textId="77777777" w:rsidR="008807B7" w:rsidRPr="00F26A92" w:rsidRDefault="008807B7" w:rsidP="00F26A92">
      <w:pPr>
        <w:tabs>
          <w:tab w:val="left" w:pos="1992"/>
          <w:tab w:val="left" w:pos="2352"/>
        </w:tabs>
        <w:spacing w:before="80"/>
        <w:ind w:left="289"/>
        <w:jc w:val="thaiDistribute"/>
        <w:rPr>
          <w:rFonts w:asciiTheme="majorBidi" w:hAnsiTheme="majorBidi" w:cstheme="majorBidi"/>
          <w:cs/>
        </w:rPr>
      </w:pPr>
      <w:r w:rsidRPr="00F26A92">
        <w:rPr>
          <w:rFonts w:asciiTheme="majorBidi" w:hAnsiTheme="majorBidi" w:cstheme="majorBidi"/>
          <w:spacing w:val="-4"/>
          <w:cs/>
        </w:rPr>
        <w:t>ภาษีเงินได้รอการตัดบัญชีคำนวณจากผลแตกต่างชั่วคราวโดยใช้อัตราภาษีร้อยละ</w:t>
      </w:r>
      <w:r w:rsidRPr="00F26A92">
        <w:rPr>
          <w:rFonts w:asciiTheme="majorBidi" w:hAnsiTheme="majorBidi" w:cstheme="majorBidi" w:hint="cs"/>
          <w:spacing w:val="-4"/>
          <w:cs/>
          <w:lang w:val="en-US"/>
        </w:rPr>
        <w:t xml:space="preserve"> </w:t>
      </w:r>
      <w:r w:rsidRPr="00F26A92">
        <w:rPr>
          <w:rFonts w:asciiTheme="majorBidi" w:hAnsiTheme="majorBidi" w:cstheme="majorBidi"/>
          <w:spacing w:val="-4"/>
          <w:lang w:val="en-US"/>
        </w:rPr>
        <w:t xml:space="preserve">20 </w:t>
      </w:r>
      <w:r w:rsidRPr="00F26A92">
        <w:rPr>
          <w:rFonts w:asciiTheme="majorBidi" w:hAnsiTheme="majorBidi" w:cstheme="majorBidi"/>
          <w:spacing w:val="-4"/>
          <w:cs/>
        </w:rPr>
        <w:t>ภาษีเงินได้รอการตัดบัญชีเป็นรายการ</w:t>
      </w:r>
      <w:r w:rsidRPr="00F26A92">
        <w:rPr>
          <w:rFonts w:asciiTheme="majorBidi" w:hAnsiTheme="majorBidi" w:cstheme="majorBidi"/>
          <w:cs/>
        </w:rPr>
        <w:br/>
        <w:t>ผลแตกต่างชั่วคราวระหว่างราคาตามบัญชีและฐานภาษีของสินทรัพย์และหนี้สินของกลุ่มบริษัท โดยมียอดคงเหลือดังนี้</w:t>
      </w:r>
    </w:p>
    <w:tbl>
      <w:tblPr>
        <w:tblW w:w="9570" w:type="dxa"/>
        <w:tblLook w:val="0000" w:firstRow="0" w:lastRow="0" w:firstColumn="0" w:lastColumn="0" w:noHBand="0" w:noVBand="0"/>
      </w:tblPr>
      <w:tblGrid>
        <w:gridCol w:w="3592"/>
        <w:gridCol w:w="1476"/>
        <w:gridCol w:w="1462"/>
        <w:gridCol w:w="1521"/>
        <w:gridCol w:w="1519"/>
      </w:tblGrid>
      <w:tr w:rsidR="008807B7" w:rsidRPr="00F26A92" w14:paraId="070A7729" w14:textId="77777777" w:rsidTr="00301AE1">
        <w:trPr>
          <w:tblHeader/>
        </w:trPr>
        <w:tc>
          <w:tcPr>
            <w:tcW w:w="3592" w:type="dxa"/>
            <w:vAlign w:val="bottom"/>
          </w:tcPr>
          <w:p w14:paraId="04F004CF" w14:textId="77777777" w:rsidR="008807B7" w:rsidRPr="00F26A92" w:rsidRDefault="008807B7" w:rsidP="00F26A92">
            <w:pPr>
              <w:spacing w:line="320" w:lineRule="exact"/>
              <w:ind w:left="54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978" w:type="dxa"/>
            <w:gridSpan w:val="4"/>
            <w:vAlign w:val="bottom"/>
          </w:tcPr>
          <w:p w14:paraId="06F52EA0" w14:textId="77777777" w:rsidR="008807B7" w:rsidRPr="00F26A92" w:rsidRDefault="008807B7" w:rsidP="00F26A92">
            <w:pPr>
              <w:pBdr>
                <w:bottom w:val="single" w:sz="4" w:space="1" w:color="auto"/>
              </w:pBdr>
              <w:spacing w:line="320" w:lineRule="exact"/>
              <w:ind w:left="-41" w:right="-72"/>
              <w:jc w:val="center"/>
              <w:rPr>
                <w:rFonts w:asciiTheme="majorBidi" w:hAnsiTheme="majorBidi" w:cstheme="majorBidi"/>
                <w:cs/>
              </w:rPr>
            </w:pPr>
            <w:r w:rsidRPr="00F26A92">
              <w:rPr>
                <w:rFonts w:asciiTheme="majorBidi" w:hAnsiTheme="majorBidi" w:cstheme="majorBidi"/>
                <w:cs/>
              </w:rPr>
              <w:t>บาท</w:t>
            </w:r>
          </w:p>
        </w:tc>
      </w:tr>
      <w:tr w:rsidR="008807B7" w:rsidRPr="00F26A92" w14:paraId="001E28BD" w14:textId="77777777" w:rsidTr="00301AE1">
        <w:trPr>
          <w:tblHeader/>
        </w:trPr>
        <w:tc>
          <w:tcPr>
            <w:tcW w:w="3592" w:type="dxa"/>
            <w:vAlign w:val="bottom"/>
          </w:tcPr>
          <w:p w14:paraId="378A1ADD" w14:textId="77777777" w:rsidR="008807B7" w:rsidRPr="00F26A92" w:rsidRDefault="008807B7" w:rsidP="00F26A92">
            <w:pPr>
              <w:spacing w:line="320" w:lineRule="exact"/>
              <w:ind w:left="54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938" w:type="dxa"/>
            <w:gridSpan w:val="2"/>
            <w:vAlign w:val="bottom"/>
          </w:tcPr>
          <w:p w14:paraId="48356840" w14:textId="77777777" w:rsidR="008807B7" w:rsidRPr="00F26A92" w:rsidRDefault="008807B7" w:rsidP="00F26A92">
            <w:pPr>
              <w:pBdr>
                <w:bottom w:val="single" w:sz="4" w:space="1" w:color="auto"/>
              </w:pBdr>
              <w:spacing w:line="320" w:lineRule="exact"/>
              <w:ind w:left="-23" w:right="-72"/>
              <w:jc w:val="center"/>
              <w:rPr>
                <w:rFonts w:asciiTheme="majorBidi" w:hAnsiTheme="majorBidi" w:cstheme="majorBidi"/>
                <w:cs/>
              </w:rPr>
            </w:pPr>
            <w:r w:rsidRPr="00F26A92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3040" w:type="dxa"/>
            <w:gridSpan w:val="2"/>
            <w:vAlign w:val="bottom"/>
          </w:tcPr>
          <w:p w14:paraId="43ED4288" w14:textId="77777777" w:rsidR="008807B7" w:rsidRPr="00F26A92" w:rsidRDefault="008807B7" w:rsidP="00F26A92">
            <w:pPr>
              <w:pBdr>
                <w:bottom w:val="single" w:sz="4" w:space="1" w:color="auto"/>
              </w:pBdr>
              <w:spacing w:line="320" w:lineRule="exact"/>
              <w:ind w:left="-32" w:right="-72"/>
              <w:jc w:val="center"/>
              <w:rPr>
                <w:rFonts w:asciiTheme="majorBidi" w:hAnsiTheme="majorBidi" w:cstheme="majorBidi"/>
                <w:cs/>
              </w:rPr>
            </w:pPr>
            <w:r w:rsidRPr="00F26A92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8807B7" w:rsidRPr="00F26A92" w14:paraId="46773889" w14:textId="77777777" w:rsidTr="00301AE1">
        <w:trPr>
          <w:trHeight w:val="382"/>
          <w:tblHeader/>
        </w:trPr>
        <w:tc>
          <w:tcPr>
            <w:tcW w:w="3592" w:type="dxa"/>
            <w:vAlign w:val="bottom"/>
          </w:tcPr>
          <w:p w14:paraId="200D7929" w14:textId="77777777" w:rsidR="008807B7" w:rsidRPr="00F26A92" w:rsidRDefault="008807B7" w:rsidP="00F26A92">
            <w:pPr>
              <w:spacing w:line="320" w:lineRule="exact"/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1476" w:type="dxa"/>
            <w:vAlign w:val="bottom"/>
          </w:tcPr>
          <w:p w14:paraId="3FEDCA9A" w14:textId="77777777" w:rsidR="008807B7" w:rsidRPr="00F26A92" w:rsidRDefault="008807B7" w:rsidP="00F26A92">
            <w:pPr>
              <w:pStyle w:val="Header"/>
              <w:pBdr>
                <w:bottom w:val="single" w:sz="4" w:space="1" w:color="auto"/>
              </w:pBdr>
              <w:spacing w:line="320" w:lineRule="exact"/>
              <w:ind w:right="-45" w:hanging="41"/>
              <w:jc w:val="center"/>
              <w:rPr>
                <w:rFonts w:ascii="Angsana New" w:hAnsi="Angsana New" w:cs="Angsana New"/>
                <w:spacing w:val="-4"/>
                <w:lang w:val="en-US"/>
              </w:rPr>
            </w:pPr>
            <w:r w:rsidRPr="00F26A92">
              <w:rPr>
                <w:rFonts w:asciiTheme="majorBidi" w:hAnsiTheme="majorBidi" w:cstheme="majorBidi"/>
                <w:lang w:val="en-US"/>
              </w:rPr>
              <w:t xml:space="preserve">31 </w:t>
            </w:r>
            <w:r w:rsidRPr="00F26A92">
              <w:rPr>
                <w:rFonts w:asciiTheme="majorBidi" w:hAnsiTheme="majorBidi" w:cstheme="majorBidi" w:hint="cs"/>
                <w:cs/>
                <w:lang w:val="en-US"/>
              </w:rPr>
              <w:t>มีนาคม</w:t>
            </w:r>
            <w:r w:rsidRPr="00F26A92">
              <w:rPr>
                <w:rFonts w:asciiTheme="majorBidi" w:hAnsiTheme="majorBidi" w:cstheme="majorBidi"/>
                <w:cs/>
                <w:lang w:val="en-US"/>
              </w:rPr>
              <w:t xml:space="preserve"> </w:t>
            </w:r>
            <w:r w:rsidRPr="00F26A92">
              <w:rPr>
                <w:rFonts w:asciiTheme="majorBidi" w:hAnsiTheme="majorBidi" w:cstheme="majorBidi"/>
                <w:lang w:val="en-US"/>
              </w:rPr>
              <w:t>2569</w:t>
            </w:r>
          </w:p>
        </w:tc>
        <w:tc>
          <w:tcPr>
            <w:tcW w:w="1462" w:type="dxa"/>
            <w:vAlign w:val="bottom"/>
          </w:tcPr>
          <w:p w14:paraId="20823A5B" w14:textId="77777777" w:rsidR="008807B7" w:rsidRPr="00F26A92" w:rsidRDefault="008807B7" w:rsidP="00F26A92">
            <w:pPr>
              <w:pStyle w:val="Header"/>
              <w:pBdr>
                <w:bottom w:val="single" w:sz="4" w:space="1" w:color="auto"/>
              </w:pBdr>
              <w:spacing w:line="320" w:lineRule="exact"/>
              <w:ind w:right="-75" w:hanging="36"/>
              <w:jc w:val="center"/>
              <w:rPr>
                <w:rFonts w:ascii="Angsana New" w:hAnsi="Angsana New" w:cs="Angsana New"/>
                <w:lang w:val="en-US"/>
              </w:rPr>
            </w:pPr>
            <w:r w:rsidRPr="00F26A92">
              <w:rPr>
                <w:rFonts w:asciiTheme="majorBidi" w:hAnsiTheme="majorBidi" w:cstheme="majorBidi"/>
                <w:spacing w:val="-10"/>
                <w:lang w:val="en-US"/>
              </w:rPr>
              <w:t xml:space="preserve">31 </w:t>
            </w:r>
            <w:r w:rsidRPr="00F26A92">
              <w:rPr>
                <w:rFonts w:asciiTheme="majorBidi" w:hAnsiTheme="majorBidi" w:cstheme="majorBidi"/>
                <w:spacing w:val="-10"/>
                <w:cs/>
                <w:lang w:val="en-US"/>
              </w:rPr>
              <w:t xml:space="preserve">ธันวาคม </w:t>
            </w:r>
            <w:r w:rsidRPr="00F26A92">
              <w:rPr>
                <w:rFonts w:asciiTheme="majorBidi" w:hAnsiTheme="majorBidi" w:cstheme="majorBidi"/>
                <w:spacing w:val="-10"/>
                <w:lang w:val="en-US"/>
              </w:rPr>
              <w:t>2568</w:t>
            </w:r>
          </w:p>
        </w:tc>
        <w:tc>
          <w:tcPr>
            <w:tcW w:w="1521" w:type="dxa"/>
            <w:vAlign w:val="bottom"/>
          </w:tcPr>
          <w:p w14:paraId="3F0588AE" w14:textId="77777777" w:rsidR="008807B7" w:rsidRPr="00F26A92" w:rsidRDefault="008807B7" w:rsidP="00F26A92">
            <w:pPr>
              <w:pStyle w:val="Header"/>
              <w:pBdr>
                <w:bottom w:val="single" w:sz="4" w:space="1" w:color="auto"/>
              </w:pBdr>
              <w:spacing w:line="320" w:lineRule="exact"/>
              <w:ind w:left="22" w:right="-36" w:hanging="50"/>
              <w:jc w:val="center"/>
              <w:rPr>
                <w:rFonts w:ascii="Angsana New" w:hAnsi="Angsana New" w:cs="Angsana New"/>
                <w:spacing w:val="-4"/>
                <w:lang w:val="en-US"/>
              </w:rPr>
            </w:pPr>
            <w:r w:rsidRPr="00F26A92">
              <w:rPr>
                <w:rFonts w:asciiTheme="majorBidi" w:hAnsiTheme="majorBidi" w:cstheme="majorBidi"/>
                <w:lang w:val="en-US"/>
              </w:rPr>
              <w:t xml:space="preserve">31 </w:t>
            </w:r>
            <w:r w:rsidRPr="00F26A92">
              <w:rPr>
                <w:rFonts w:asciiTheme="majorBidi" w:hAnsiTheme="majorBidi" w:cstheme="majorBidi" w:hint="cs"/>
                <w:cs/>
                <w:lang w:val="en-US"/>
              </w:rPr>
              <w:t>มีนาคม</w:t>
            </w:r>
            <w:r w:rsidRPr="00F26A92">
              <w:rPr>
                <w:rFonts w:asciiTheme="majorBidi" w:hAnsiTheme="majorBidi" w:cstheme="majorBidi"/>
                <w:cs/>
                <w:lang w:val="en-US"/>
              </w:rPr>
              <w:t xml:space="preserve"> </w:t>
            </w:r>
            <w:r w:rsidRPr="00F26A92">
              <w:rPr>
                <w:rFonts w:asciiTheme="majorBidi" w:hAnsiTheme="majorBidi" w:cstheme="majorBidi"/>
                <w:lang w:val="en-US"/>
              </w:rPr>
              <w:t>2569</w:t>
            </w:r>
          </w:p>
        </w:tc>
        <w:tc>
          <w:tcPr>
            <w:tcW w:w="1519" w:type="dxa"/>
            <w:vAlign w:val="bottom"/>
          </w:tcPr>
          <w:p w14:paraId="525949F6" w14:textId="77777777" w:rsidR="008807B7" w:rsidRPr="00F26A92" w:rsidRDefault="008807B7" w:rsidP="00F26A92">
            <w:pPr>
              <w:pStyle w:val="Header"/>
              <w:pBdr>
                <w:bottom w:val="single" w:sz="4" w:space="1" w:color="auto"/>
              </w:pBdr>
              <w:spacing w:line="320" w:lineRule="exact"/>
              <w:ind w:right="-69" w:hanging="54"/>
              <w:jc w:val="center"/>
              <w:rPr>
                <w:rFonts w:ascii="Angsana New" w:hAnsi="Angsana New" w:cs="Angsana New"/>
                <w:lang w:val="en-US"/>
              </w:rPr>
            </w:pPr>
            <w:r w:rsidRPr="00F26A92">
              <w:rPr>
                <w:rFonts w:asciiTheme="majorBidi" w:hAnsiTheme="majorBidi" w:cstheme="majorBidi"/>
                <w:spacing w:val="-10"/>
                <w:lang w:val="en-US"/>
              </w:rPr>
              <w:t xml:space="preserve">31 </w:t>
            </w:r>
            <w:r w:rsidRPr="00F26A92">
              <w:rPr>
                <w:rFonts w:asciiTheme="majorBidi" w:hAnsiTheme="majorBidi" w:cstheme="majorBidi"/>
                <w:spacing w:val="-10"/>
                <w:cs/>
                <w:lang w:val="en-US"/>
              </w:rPr>
              <w:t xml:space="preserve">ธันวาคม </w:t>
            </w:r>
            <w:r w:rsidRPr="00F26A92">
              <w:rPr>
                <w:rFonts w:asciiTheme="majorBidi" w:hAnsiTheme="majorBidi" w:cstheme="majorBidi"/>
                <w:spacing w:val="-10"/>
                <w:lang w:val="en-US"/>
              </w:rPr>
              <w:t>2568</w:t>
            </w:r>
          </w:p>
        </w:tc>
      </w:tr>
      <w:tr w:rsidR="008807B7" w:rsidRPr="00F26A92" w14:paraId="62F331ED" w14:textId="77777777" w:rsidTr="00301AE1">
        <w:trPr>
          <w:trHeight w:val="382"/>
        </w:trPr>
        <w:tc>
          <w:tcPr>
            <w:tcW w:w="3592" w:type="dxa"/>
          </w:tcPr>
          <w:p w14:paraId="66C0B543" w14:textId="77777777" w:rsidR="008807B7" w:rsidRPr="00F26A92" w:rsidRDefault="008807B7" w:rsidP="00F26A92">
            <w:pPr>
              <w:ind w:left="175" w:firstLine="4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F26A92">
              <w:rPr>
                <w:rFonts w:ascii="Angsana New" w:hAnsi="Angsana New" w:cs="Angsana New"/>
                <w:b/>
                <w:bCs/>
                <w:cs/>
                <w:lang w:val="en-US"/>
              </w:rPr>
              <w:t>สินทรัพย์ภาษีเงินได้รอการตัดบัญชี</w:t>
            </w:r>
          </w:p>
        </w:tc>
        <w:tc>
          <w:tcPr>
            <w:tcW w:w="1476" w:type="dxa"/>
            <w:vAlign w:val="bottom"/>
          </w:tcPr>
          <w:p w14:paraId="09F6AED9" w14:textId="77777777" w:rsidR="008807B7" w:rsidRPr="00F26A92" w:rsidRDefault="008807B7" w:rsidP="00F26A92">
            <w:pPr>
              <w:ind w:right="-21"/>
              <w:jc w:val="right"/>
              <w:rPr>
                <w:rFonts w:ascii="Angsana New" w:hAnsi="Angsana New" w:cs="Angsana New"/>
                <w:lang w:val="en-US" w:bidi="lo-LA"/>
              </w:rPr>
            </w:pPr>
          </w:p>
        </w:tc>
        <w:tc>
          <w:tcPr>
            <w:tcW w:w="1462" w:type="dxa"/>
            <w:vAlign w:val="bottom"/>
          </w:tcPr>
          <w:p w14:paraId="579E76B3" w14:textId="77777777" w:rsidR="008807B7" w:rsidRPr="00F26A92" w:rsidRDefault="008807B7" w:rsidP="00F26A92">
            <w:pPr>
              <w:ind w:right="-21"/>
              <w:jc w:val="right"/>
              <w:rPr>
                <w:rFonts w:ascii="Angsana New" w:hAnsi="Angsana New" w:cs="Angsana New"/>
                <w:lang w:val="en-US" w:bidi="lo-LA"/>
              </w:rPr>
            </w:pPr>
          </w:p>
        </w:tc>
        <w:tc>
          <w:tcPr>
            <w:tcW w:w="1521" w:type="dxa"/>
            <w:vAlign w:val="bottom"/>
          </w:tcPr>
          <w:p w14:paraId="753C8FE2" w14:textId="77777777" w:rsidR="008807B7" w:rsidRPr="00F26A92" w:rsidRDefault="008807B7" w:rsidP="00F26A92">
            <w:pPr>
              <w:pStyle w:val="Header"/>
              <w:ind w:left="22" w:right="-21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519" w:type="dxa"/>
            <w:vAlign w:val="bottom"/>
          </w:tcPr>
          <w:p w14:paraId="2F68CFA8" w14:textId="77777777" w:rsidR="008807B7" w:rsidRPr="00F26A92" w:rsidRDefault="008807B7" w:rsidP="00F26A92">
            <w:pPr>
              <w:pStyle w:val="Header"/>
              <w:ind w:right="-21" w:hanging="54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</w:tr>
      <w:tr w:rsidR="008807B7" w:rsidRPr="00F26A92" w14:paraId="1F69226F" w14:textId="77777777" w:rsidTr="00301AE1">
        <w:tc>
          <w:tcPr>
            <w:tcW w:w="3592" w:type="dxa"/>
          </w:tcPr>
          <w:p w14:paraId="26CF3F65" w14:textId="77777777" w:rsidR="008807B7" w:rsidRPr="00F26A92" w:rsidRDefault="008807B7" w:rsidP="00F26A92">
            <w:pPr>
              <w:ind w:left="175" w:firstLine="4"/>
              <w:rPr>
                <w:rFonts w:ascii="Angsana New" w:hAnsi="Angsana New" w:cs="Angsana New"/>
                <w:color w:val="000000"/>
                <w:cs/>
              </w:rPr>
            </w:pPr>
            <w:r w:rsidRPr="00F26A92">
              <w:rPr>
                <w:rFonts w:ascii="Angsana New" w:hAnsi="Angsana New" w:cs="Angsana New"/>
                <w:cs/>
              </w:rPr>
              <w:t>ค่าเผื่อผลขาดทุนด้านเครดิต</w:t>
            </w:r>
          </w:p>
        </w:tc>
        <w:tc>
          <w:tcPr>
            <w:tcW w:w="1476" w:type="dxa"/>
            <w:vAlign w:val="bottom"/>
          </w:tcPr>
          <w:p w14:paraId="77BFC78D" w14:textId="77777777" w:rsidR="008807B7" w:rsidRPr="00F26A92" w:rsidRDefault="008807B7" w:rsidP="00F26A92">
            <w:pPr>
              <w:ind w:right="-21"/>
              <w:jc w:val="right"/>
              <w:rPr>
                <w:rFonts w:ascii="Angsana New" w:hAnsi="Angsana New" w:cs="Angsana New"/>
                <w:lang w:val="en-US"/>
              </w:rPr>
            </w:pPr>
            <w:r w:rsidRPr="00F26A92">
              <w:rPr>
                <w:rFonts w:ascii="Angsana New" w:hAnsi="Angsana New" w:cs="Angsana New"/>
              </w:rPr>
              <w:t xml:space="preserve">          2,024,242</w:t>
            </w:r>
          </w:p>
        </w:tc>
        <w:tc>
          <w:tcPr>
            <w:tcW w:w="1462" w:type="dxa"/>
            <w:vAlign w:val="bottom"/>
          </w:tcPr>
          <w:p w14:paraId="13575F77" w14:textId="77777777" w:rsidR="008807B7" w:rsidRPr="00F26A92" w:rsidRDefault="008807B7" w:rsidP="00F26A92">
            <w:pPr>
              <w:ind w:right="-21"/>
              <w:jc w:val="right"/>
              <w:rPr>
                <w:rFonts w:ascii="Angsana New" w:hAnsi="Angsana New" w:cs="Angsana New"/>
                <w:lang w:val="en-US" w:bidi="lo-LA"/>
              </w:rPr>
            </w:pPr>
            <w:r w:rsidRPr="00F26A92">
              <w:rPr>
                <w:rFonts w:ascii="Angsana New" w:hAnsi="Angsana New" w:cs="Angsana New"/>
              </w:rPr>
              <w:t xml:space="preserve">     3,316,288</w:t>
            </w:r>
          </w:p>
        </w:tc>
        <w:tc>
          <w:tcPr>
            <w:tcW w:w="1521" w:type="dxa"/>
            <w:vAlign w:val="bottom"/>
          </w:tcPr>
          <w:p w14:paraId="19F619CC" w14:textId="77777777" w:rsidR="008807B7" w:rsidRPr="00F26A92" w:rsidRDefault="008807B7" w:rsidP="00F26A92">
            <w:pPr>
              <w:ind w:right="-21"/>
              <w:jc w:val="right"/>
              <w:rPr>
                <w:rFonts w:ascii="Angsana New" w:hAnsi="Angsana New" w:cs="Angsana New"/>
                <w:lang w:val="en-US"/>
              </w:rPr>
            </w:pPr>
            <w:r w:rsidRPr="00F26A92">
              <w:rPr>
                <w:rFonts w:ascii="Angsana New" w:hAnsi="Angsana New" w:cs="Angsana New"/>
              </w:rPr>
              <w:t xml:space="preserve">          2,024,242</w:t>
            </w:r>
          </w:p>
        </w:tc>
        <w:tc>
          <w:tcPr>
            <w:tcW w:w="1519" w:type="dxa"/>
            <w:vAlign w:val="bottom"/>
          </w:tcPr>
          <w:p w14:paraId="1148581E" w14:textId="77777777" w:rsidR="008807B7" w:rsidRPr="00F26A92" w:rsidRDefault="008807B7" w:rsidP="00F26A92">
            <w:pPr>
              <w:ind w:right="-21"/>
              <w:jc w:val="right"/>
              <w:rPr>
                <w:rFonts w:ascii="Angsana New" w:hAnsi="Angsana New" w:cs="Angsana New"/>
                <w:lang w:val="en-US" w:bidi="lo-LA"/>
              </w:rPr>
            </w:pPr>
            <w:r w:rsidRPr="00F26A92">
              <w:rPr>
                <w:rFonts w:ascii="Angsana New" w:hAnsi="Angsana New" w:cs="Angsana New"/>
              </w:rPr>
              <w:t xml:space="preserve">     3,316,288</w:t>
            </w:r>
          </w:p>
        </w:tc>
      </w:tr>
      <w:tr w:rsidR="008807B7" w:rsidRPr="00F26A92" w14:paraId="195B6F08" w14:textId="77777777" w:rsidTr="00301AE1">
        <w:tc>
          <w:tcPr>
            <w:tcW w:w="3592" w:type="dxa"/>
          </w:tcPr>
          <w:p w14:paraId="1F5AC442" w14:textId="77777777" w:rsidR="008807B7" w:rsidRPr="00F26A92" w:rsidRDefault="008807B7" w:rsidP="00F26A92">
            <w:pPr>
              <w:ind w:left="175" w:firstLine="4"/>
              <w:rPr>
                <w:rFonts w:ascii="Angsana New" w:hAnsi="Angsana New" w:cs="Angsana New"/>
                <w:color w:val="000000"/>
                <w:cs/>
              </w:rPr>
            </w:pPr>
            <w:r w:rsidRPr="00F26A92">
              <w:rPr>
                <w:rFonts w:ascii="Angsana New" w:hAnsi="Angsana New" w:cs="Angsana New"/>
                <w:cs/>
                <w:lang w:val="en-US"/>
              </w:rPr>
              <w:t>ประมาณการหนี้สินไม่หมุนเวียน</w:t>
            </w:r>
            <w:r w:rsidRPr="00F26A92">
              <w:rPr>
                <w:rFonts w:ascii="Angsana New" w:hAnsi="Angsana New" w:cs="Angsana New"/>
                <w:cs/>
                <w:lang w:val="en-US"/>
              </w:rPr>
              <w:br/>
              <w:t xml:space="preserve">   สำหรับผลประโยชน์พนักงาน</w:t>
            </w:r>
          </w:p>
        </w:tc>
        <w:tc>
          <w:tcPr>
            <w:tcW w:w="1476" w:type="dxa"/>
            <w:vAlign w:val="bottom"/>
          </w:tcPr>
          <w:p w14:paraId="7827D9D6" w14:textId="77777777" w:rsidR="008807B7" w:rsidRPr="00F26A92" w:rsidRDefault="008807B7" w:rsidP="00F26A92">
            <w:pPr>
              <w:pBdr>
                <w:bottom w:val="single" w:sz="4" w:space="1" w:color="auto"/>
              </w:pBdr>
              <w:ind w:right="-21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F26A92">
              <w:rPr>
                <w:rFonts w:ascii="Angsana New" w:hAnsi="Angsana New" w:cs="Angsana New"/>
              </w:rPr>
              <w:t xml:space="preserve">        14,723,600</w:t>
            </w:r>
          </w:p>
        </w:tc>
        <w:tc>
          <w:tcPr>
            <w:tcW w:w="1462" w:type="dxa"/>
            <w:vAlign w:val="bottom"/>
          </w:tcPr>
          <w:p w14:paraId="2BDCD9FC" w14:textId="77777777" w:rsidR="008807B7" w:rsidRPr="00F26A92" w:rsidRDefault="008807B7" w:rsidP="00F26A92">
            <w:pPr>
              <w:pBdr>
                <w:bottom w:val="single" w:sz="4" w:space="1" w:color="auto"/>
              </w:pBdr>
              <w:ind w:left="-36" w:right="-21"/>
              <w:jc w:val="right"/>
              <w:rPr>
                <w:rFonts w:ascii="Angsana New" w:hAnsi="Angsana New" w:cs="Angsana New"/>
                <w:lang w:val="en-US" w:bidi="lo-LA"/>
              </w:rPr>
            </w:pPr>
            <w:r w:rsidRPr="00F26A92">
              <w:rPr>
                <w:rFonts w:ascii="Angsana New" w:hAnsi="Angsana New" w:cs="Angsana New"/>
              </w:rPr>
              <w:t xml:space="preserve">   15,722,197</w:t>
            </w:r>
          </w:p>
        </w:tc>
        <w:tc>
          <w:tcPr>
            <w:tcW w:w="1521" w:type="dxa"/>
            <w:vAlign w:val="bottom"/>
          </w:tcPr>
          <w:p w14:paraId="52A35A1C" w14:textId="77777777" w:rsidR="008807B7" w:rsidRPr="00F26A92" w:rsidRDefault="008807B7" w:rsidP="00F26A92">
            <w:pPr>
              <w:pBdr>
                <w:bottom w:val="single" w:sz="4" w:space="1" w:color="auto"/>
              </w:pBdr>
              <w:ind w:right="-21"/>
              <w:jc w:val="right"/>
              <w:rPr>
                <w:rFonts w:ascii="Angsana New" w:hAnsi="Angsana New" w:cs="Angsana New"/>
                <w:lang w:val="en-US"/>
              </w:rPr>
            </w:pPr>
            <w:r w:rsidRPr="00F26A92">
              <w:rPr>
                <w:rFonts w:ascii="Angsana New" w:hAnsi="Angsana New" w:cs="Angsana New"/>
              </w:rPr>
              <w:t xml:space="preserve">          5,372,540</w:t>
            </w:r>
          </w:p>
        </w:tc>
        <w:tc>
          <w:tcPr>
            <w:tcW w:w="1519" w:type="dxa"/>
            <w:vAlign w:val="bottom"/>
          </w:tcPr>
          <w:p w14:paraId="5FC4BB89" w14:textId="77777777" w:rsidR="008807B7" w:rsidRPr="00F26A92" w:rsidRDefault="008807B7" w:rsidP="00F26A92">
            <w:pPr>
              <w:pBdr>
                <w:bottom w:val="single" w:sz="4" w:space="1" w:color="auto"/>
              </w:pBdr>
              <w:ind w:right="-21"/>
              <w:jc w:val="right"/>
              <w:rPr>
                <w:rFonts w:ascii="Angsana New" w:hAnsi="Angsana New" w:cs="Angsana New"/>
                <w:lang w:val="en-US" w:bidi="lo-LA"/>
              </w:rPr>
            </w:pPr>
            <w:r w:rsidRPr="00F26A92">
              <w:rPr>
                <w:rFonts w:ascii="Angsana New" w:hAnsi="Angsana New" w:cs="Angsana New"/>
              </w:rPr>
              <w:t xml:space="preserve">     5,285,904</w:t>
            </w:r>
          </w:p>
        </w:tc>
      </w:tr>
      <w:tr w:rsidR="008807B7" w:rsidRPr="00F26A92" w14:paraId="3B316631" w14:textId="77777777" w:rsidTr="00301AE1">
        <w:tc>
          <w:tcPr>
            <w:tcW w:w="3592" w:type="dxa"/>
            <w:vAlign w:val="bottom"/>
          </w:tcPr>
          <w:p w14:paraId="63BF4DD6" w14:textId="77777777" w:rsidR="008807B7" w:rsidRPr="00F26A92" w:rsidRDefault="008807B7" w:rsidP="00F26A92">
            <w:pPr>
              <w:ind w:left="175" w:firstLine="4"/>
              <w:rPr>
                <w:rFonts w:ascii="Angsana New" w:hAnsi="Angsana New" w:cs="Angsana New"/>
                <w:cs/>
              </w:rPr>
            </w:pPr>
            <w:r w:rsidRPr="00F26A92">
              <w:rPr>
                <w:rFonts w:ascii="Angsana New" w:hAnsi="Angsana New" w:cs="Angsana New"/>
                <w:cs/>
                <w:lang w:val="en-US"/>
              </w:rPr>
              <w:t>สินทรัพย์ภาษีเงินได้รอการตัดบัญชี</w:t>
            </w:r>
          </w:p>
        </w:tc>
        <w:tc>
          <w:tcPr>
            <w:tcW w:w="1476" w:type="dxa"/>
          </w:tcPr>
          <w:p w14:paraId="3D19F2F8" w14:textId="77777777" w:rsidR="008807B7" w:rsidRPr="00F26A92" w:rsidRDefault="008807B7" w:rsidP="00F26A92">
            <w:pPr>
              <w:pBdr>
                <w:bottom w:val="single" w:sz="4" w:space="1" w:color="auto"/>
              </w:pBdr>
              <w:ind w:right="-21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F26A92">
              <w:rPr>
                <w:rFonts w:ascii="Angsana New" w:hAnsi="Angsana New" w:cs="Angsana New"/>
                <w:lang w:val="en-US"/>
              </w:rPr>
              <w:t>16,747,842</w:t>
            </w:r>
          </w:p>
        </w:tc>
        <w:tc>
          <w:tcPr>
            <w:tcW w:w="1462" w:type="dxa"/>
            <w:vAlign w:val="bottom"/>
          </w:tcPr>
          <w:p w14:paraId="278AE0F9" w14:textId="77777777" w:rsidR="008807B7" w:rsidRPr="00F26A92" w:rsidRDefault="008807B7" w:rsidP="00F26A92">
            <w:pPr>
              <w:pBdr>
                <w:bottom w:val="single" w:sz="4" w:space="1" w:color="auto"/>
              </w:pBdr>
              <w:ind w:right="-21"/>
              <w:jc w:val="right"/>
              <w:rPr>
                <w:rFonts w:ascii="Angsana New" w:hAnsi="Angsana New" w:cs="Angsana New"/>
                <w:lang w:val="en-US" w:bidi="lo-LA"/>
              </w:rPr>
            </w:pPr>
            <w:r w:rsidRPr="00F26A92">
              <w:rPr>
                <w:rFonts w:ascii="Angsana New" w:hAnsi="Angsana New" w:cs="Angsana New"/>
              </w:rPr>
              <w:t xml:space="preserve">   19,038,485</w:t>
            </w:r>
          </w:p>
        </w:tc>
        <w:tc>
          <w:tcPr>
            <w:tcW w:w="1521" w:type="dxa"/>
            <w:vAlign w:val="bottom"/>
          </w:tcPr>
          <w:p w14:paraId="15E571DF" w14:textId="77777777" w:rsidR="008807B7" w:rsidRPr="00F26A92" w:rsidRDefault="008807B7" w:rsidP="00F26A92">
            <w:pPr>
              <w:pBdr>
                <w:bottom w:val="single" w:sz="4" w:space="1" w:color="auto"/>
              </w:pBdr>
              <w:jc w:val="right"/>
              <w:outlineLvl w:val="0"/>
              <w:rPr>
                <w:rFonts w:ascii="Angsana New" w:hAnsi="Angsana New" w:cs="Angsana New"/>
                <w:lang w:val="en-US"/>
              </w:rPr>
            </w:pPr>
            <w:r w:rsidRPr="00F26A92">
              <w:rPr>
                <w:rFonts w:ascii="Angsana New" w:hAnsi="Angsana New" w:cs="Angsana New"/>
                <w:lang w:val="en-US"/>
              </w:rPr>
              <w:t>7,396,782</w:t>
            </w:r>
          </w:p>
        </w:tc>
        <w:tc>
          <w:tcPr>
            <w:tcW w:w="1519" w:type="dxa"/>
            <w:vAlign w:val="bottom"/>
          </w:tcPr>
          <w:p w14:paraId="1E4E4172" w14:textId="77777777" w:rsidR="008807B7" w:rsidRPr="00F26A92" w:rsidRDefault="008807B7" w:rsidP="00F26A92">
            <w:pPr>
              <w:pBdr>
                <w:bottom w:val="single" w:sz="4" w:space="1" w:color="auto"/>
              </w:pBdr>
              <w:ind w:right="-21"/>
              <w:jc w:val="right"/>
              <w:rPr>
                <w:rFonts w:ascii="Angsana New" w:hAnsi="Angsana New" w:cs="Angsana New"/>
                <w:lang w:val="en-US" w:bidi="lo-LA"/>
              </w:rPr>
            </w:pPr>
            <w:r w:rsidRPr="00F26A92">
              <w:rPr>
                <w:rFonts w:ascii="Angsana New" w:hAnsi="Angsana New" w:cs="Angsana New"/>
              </w:rPr>
              <w:t xml:space="preserve">     8,602,192</w:t>
            </w:r>
          </w:p>
        </w:tc>
      </w:tr>
      <w:tr w:rsidR="008807B7" w:rsidRPr="00F26A92" w14:paraId="13C8F63A" w14:textId="77777777" w:rsidTr="00301AE1">
        <w:tc>
          <w:tcPr>
            <w:tcW w:w="3592" w:type="dxa"/>
            <w:vAlign w:val="bottom"/>
          </w:tcPr>
          <w:p w14:paraId="712A2CFB" w14:textId="77777777" w:rsidR="008807B7" w:rsidRPr="00F26A92" w:rsidRDefault="008807B7" w:rsidP="00F26A92">
            <w:pPr>
              <w:ind w:left="175" w:firstLine="4"/>
              <w:rPr>
                <w:rFonts w:ascii="Angsana New" w:hAnsi="Angsana New" w:cs="Angsana New"/>
                <w:b/>
                <w:bCs/>
                <w:cs/>
              </w:rPr>
            </w:pPr>
            <w:r w:rsidRPr="00F26A92">
              <w:rPr>
                <w:rFonts w:ascii="Angsana New" w:hAnsi="Angsana New" w:cs="Angsana New"/>
                <w:b/>
                <w:bCs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76" w:type="dxa"/>
            <w:vAlign w:val="bottom"/>
          </w:tcPr>
          <w:p w14:paraId="7A0C8873" w14:textId="77777777" w:rsidR="008807B7" w:rsidRPr="00F26A92" w:rsidRDefault="008807B7" w:rsidP="00F26A92">
            <w:pPr>
              <w:ind w:right="-21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462" w:type="dxa"/>
            <w:vAlign w:val="bottom"/>
          </w:tcPr>
          <w:p w14:paraId="4DDB99F0" w14:textId="77777777" w:rsidR="008807B7" w:rsidRPr="00F26A92" w:rsidRDefault="008807B7" w:rsidP="00F26A92">
            <w:pPr>
              <w:ind w:right="-21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521" w:type="dxa"/>
            <w:vAlign w:val="bottom"/>
          </w:tcPr>
          <w:p w14:paraId="7CAD7742" w14:textId="77777777" w:rsidR="008807B7" w:rsidRPr="00F26A92" w:rsidRDefault="008807B7" w:rsidP="00F26A92">
            <w:pPr>
              <w:ind w:right="-21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519" w:type="dxa"/>
            <w:vAlign w:val="bottom"/>
          </w:tcPr>
          <w:p w14:paraId="25C50E79" w14:textId="77777777" w:rsidR="008807B7" w:rsidRPr="00F26A92" w:rsidRDefault="008807B7" w:rsidP="00F26A92">
            <w:pPr>
              <w:ind w:right="-21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</w:tr>
      <w:tr w:rsidR="008807B7" w:rsidRPr="00F26A92" w14:paraId="5A134C53" w14:textId="77777777" w:rsidTr="00301AE1">
        <w:tc>
          <w:tcPr>
            <w:tcW w:w="3592" w:type="dxa"/>
          </w:tcPr>
          <w:p w14:paraId="1F9AC060" w14:textId="77777777" w:rsidR="008807B7" w:rsidRPr="00F26A92" w:rsidRDefault="008807B7" w:rsidP="00F26A92">
            <w:pPr>
              <w:ind w:left="175" w:firstLine="4"/>
              <w:rPr>
                <w:rFonts w:ascii="Angsana New" w:hAnsi="Angsana New" w:cs="Angsana New"/>
                <w:cs/>
              </w:rPr>
            </w:pPr>
            <w:r w:rsidRPr="00F26A92">
              <w:rPr>
                <w:rFonts w:ascii="Angsana New" w:hAnsi="Angsana New" w:cs="Angsana New"/>
                <w:cs/>
                <w:lang w:val="en-US"/>
              </w:rPr>
              <w:t>สินทรัพย์สิทธิการใช้</w:t>
            </w:r>
          </w:p>
        </w:tc>
        <w:tc>
          <w:tcPr>
            <w:tcW w:w="1476" w:type="dxa"/>
            <w:vAlign w:val="bottom"/>
          </w:tcPr>
          <w:p w14:paraId="0ED2EA49" w14:textId="77777777" w:rsidR="008807B7" w:rsidRPr="00F26A92" w:rsidRDefault="008807B7" w:rsidP="00F26A92">
            <w:pPr>
              <w:ind w:right="-21"/>
              <w:jc w:val="right"/>
              <w:rPr>
                <w:rFonts w:ascii="Angsana New" w:hAnsi="Angsana New" w:cs="Angsana New"/>
                <w:lang w:val="en-US"/>
              </w:rPr>
            </w:pPr>
            <w:r w:rsidRPr="00F26A92">
              <w:rPr>
                <w:rFonts w:ascii="Angsana New" w:hAnsi="Angsana New" w:cs="Angsana New"/>
              </w:rPr>
              <w:t xml:space="preserve">            (967,096)</w:t>
            </w:r>
          </w:p>
        </w:tc>
        <w:tc>
          <w:tcPr>
            <w:tcW w:w="1462" w:type="dxa"/>
            <w:vAlign w:val="bottom"/>
          </w:tcPr>
          <w:p w14:paraId="4C72A9F7" w14:textId="77777777" w:rsidR="008807B7" w:rsidRPr="00F26A92" w:rsidRDefault="008807B7" w:rsidP="00F26A92">
            <w:pPr>
              <w:ind w:right="-21"/>
              <w:jc w:val="right"/>
              <w:rPr>
                <w:rFonts w:ascii="Angsana New" w:hAnsi="Angsana New" w:cs="Angsana New"/>
                <w:lang w:val="en-US" w:bidi="lo-LA"/>
              </w:rPr>
            </w:pPr>
            <w:r w:rsidRPr="00F26A92">
              <w:rPr>
                <w:rFonts w:ascii="Angsana New" w:hAnsi="Angsana New" w:cs="Angsana New"/>
              </w:rPr>
              <w:t xml:space="preserve">      (993,603)</w:t>
            </w:r>
          </w:p>
        </w:tc>
        <w:tc>
          <w:tcPr>
            <w:tcW w:w="1521" w:type="dxa"/>
            <w:vAlign w:val="bottom"/>
          </w:tcPr>
          <w:p w14:paraId="65EF5274" w14:textId="77777777" w:rsidR="008807B7" w:rsidRPr="00F26A92" w:rsidRDefault="008807B7" w:rsidP="00F26A92">
            <w:pPr>
              <w:ind w:right="-21"/>
              <w:jc w:val="right"/>
              <w:rPr>
                <w:rFonts w:ascii="Angsana New" w:hAnsi="Angsana New" w:cs="Angsana New"/>
                <w:lang w:val="en-US"/>
              </w:rPr>
            </w:pPr>
            <w:r w:rsidRPr="00F26A92">
              <w:rPr>
                <w:rFonts w:ascii="Angsana New" w:hAnsi="Angsana New" w:cs="Angsana New"/>
              </w:rPr>
              <w:t xml:space="preserve">            (967,096)</w:t>
            </w:r>
          </w:p>
        </w:tc>
        <w:tc>
          <w:tcPr>
            <w:tcW w:w="1519" w:type="dxa"/>
            <w:vAlign w:val="bottom"/>
          </w:tcPr>
          <w:p w14:paraId="293B114C" w14:textId="77777777" w:rsidR="008807B7" w:rsidRPr="00F26A92" w:rsidRDefault="008807B7" w:rsidP="00F26A92">
            <w:pPr>
              <w:ind w:right="-21"/>
              <w:jc w:val="right"/>
              <w:rPr>
                <w:rFonts w:ascii="Angsana New" w:hAnsi="Angsana New" w:cs="Angsana New"/>
                <w:lang w:val="en-US" w:bidi="lo-LA"/>
              </w:rPr>
            </w:pPr>
            <w:r w:rsidRPr="00F26A92">
              <w:rPr>
                <w:rFonts w:ascii="Angsana New" w:hAnsi="Angsana New" w:cs="Angsana New"/>
              </w:rPr>
              <w:t xml:space="preserve">      (993,603)</w:t>
            </w:r>
          </w:p>
        </w:tc>
      </w:tr>
      <w:tr w:rsidR="008807B7" w:rsidRPr="00F26A92" w14:paraId="695F1F62" w14:textId="77777777" w:rsidTr="00301AE1">
        <w:tc>
          <w:tcPr>
            <w:tcW w:w="3592" w:type="dxa"/>
          </w:tcPr>
          <w:p w14:paraId="31640370" w14:textId="77777777" w:rsidR="008807B7" w:rsidRPr="00F26A92" w:rsidRDefault="008807B7" w:rsidP="00F26A92">
            <w:pPr>
              <w:ind w:left="175" w:firstLine="4"/>
              <w:rPr>
                <w:rFonts w:ascii="Angsana New" w:hAnsi="Angsana New" w:cs="Angsana New"/>
                <w:cs/>
                <w:lang w:val="en-US"/>
              </w:rPr>
            </w:pPr>
            <w:r w:rsidRPr="00F26A92">
              <w:rPr>
                <w:rFonts w:ascii="Angsana New" w:hAnsi="Angsana New" w:cs="Angsana New"/>
                <w:cs/>
                <w:lang w:val="en-US"/>
              </w:rPr>
              <w:t>เงินลงทุนในกองทุนเปิด</w:t>
            </w:r>
          </w:p>
        </w:tc>
        <w:tc>
          <w:tcPr>
            <w:tcW w:w="1476" w:type="dxa"/>
            <w:vAlign w:val="bottom"/>
          </w:tcPr>
          <w:p w14:paraId="64E4C01E" w14:textId="77777777" w:rsidR="008807B7" w:rsidRPr="00F26A92" w:rsidRDefault="008807B7" w:rsidP="00F26A92">
            <w:pPr>
              <w:ind w:right="-21"/>
              <w:jc w:val="right"/>
              <w:rPr>
                <w:rFonts w:ascii="Angsana New" w:hAnsi="Angsana New" w:cs="Angsana New"/>
                <w:lang w:val="en-US"/>
              </w:rPr>
            </w:pPr>
            <w:r w:rsidRPr="00F26A92">
              <w:rPr>
                <w:rFonts w:ascii="Angsana New" w:hAnsi="Angsana New" w:cs="Angsana New"/>
              </w:rPr>
              <w:t xml:space="preserve">              (21,673)</w:t>
            </w:r>
          </w:p>
        </w:tc>
        <w:tc>
          <w:tcPr>
            <w:tcW w:w="1462" w:type="dxa"/>
            <w:vAlign w:val="bottom"/>
          </w:tcPr>
          <w:p w14:paraId="36AB3656" w14:textId="77777777" w:rsidR="008807B7" w:rsidRPr="00F26A92" w:rsidRDefault="008807B7" w:rsidP="00F26A92">
            <w:pPr>
              <w:ind w:right="-21"/>
              <w:jc w:val="right"/>
              <w:rPr>
                <w:rFonts w:ascii="Angsana New" w:hAnsi="Angsana New" w:cs="Angsana New"/>
                <w:lang w:val="en-US" w:bidi="lo-LA"/>
              </w:rPr>
            </w:pPr>
            <w:r w:rsidRPr="00F26A92">
              <w:rPr>
                <w:rFonts w:ascii="Angsana New" w:hAnsi="Angsana New" w:cs="Angsana New"/>
              </w:rPr>
              <w:t xml:space="preserve">        (30,888)</w:t>
            </w:r>
          </w:p>
        </w:tc>
        <w:tc>
          <w:tcPr>
            <w:tcW w:w="1521" w:type="dxa"/>
            <w:vAlign w:val="bottom"/>
          </w:tcPr>
          <w:p w14:paraId="6150493F" w14:textId="77777777" w:rsidR="008807B7" w:rsidRPr="00F26A92" w:rsidRDefault="008807B7" w:rsidP="00F26A92">
            <w:pPr>
              <w:ind w:right="-21"/>
              <w:jc w:val="right"/>
              <w:rPr>
                <w:rFonts w:ascii="Angsana New" w:hAnsi="Angsana New" w:cs="Angsana New"/>
                <w:lang w:val="en-US"/>
              </w:rPr>
            </w:pPr>
            <w:r w:rsidRPr="00F26A92">
              <w:rPr>
                <w:rFonts w:ascii="Angsana New" w:hAnsi="Angsana New" w:cs="Angsana New"/>
              </w:rPr>
              <w:t xml:space="preserve">              (21,673)</w:t>
            </w:r>
          </w:p>
        </w:tc>
        <w:tc>
          <w:tcPr>
            <w:tcW w:w="1519" w:type="dxa"/>
            <w:vAlign w:val="bottom"/>
          </w:tcPr>
          <w:p w14:paraId="6016E514" w14:textId="77777777" w:rsidR="008807B7" w:rsidRPr="00F26A92" w:rsidRDefault="008807B7" w:rsidP="00F26A92">
            <w:pPr>
              <w:ind w:right="-21"/>
              <w:jc w:val="right"/>
              <w:rPr>
                <w:rFonts w:ascii="Angsana New" w:hAnsi="Angsana New" w:cs="Angsana New"/>
                <w:lang w:val="en-US" w:bidi="lo-LA"/>
              </w:rPr>
            </w:pPr>
            <w:r w:rsidRPr="00F26A92">
              <w:rPr>
                <w:rFonts w:ascii="Angsana New" w:hAnsi="Angsana New" w:cs="Angsana New"/>
              </w:rPr>
              <w:t xml:space="preserve">        (30,888)</w:t>
            </w:r>
          </w:p>
        </w:tc>
      </w:tr>
      <w:tr w:rsidR="008807B7" w:rsidRPr="00F26A92" w14:paraId="1C970EE7" w14:textId="77777777" w:rsidTr="00301AE1">
        <w:tc>
          <w:tcPr>
            <w:tcW w:w="3592" w:type="dxa"/>
          </w:tcPr>
          <w:p w14:paraId="0143DAC2" w14:textId="77777777" w:rsidR="008807B7" w:rsidRPr="00F26A92" w:rsidRDefault="008807B7" w:rsidP="00F26A92">
            <w:pPr>
              <w:ind w:left="175" w:firstLine="4"/>
              <w:rPr>
                <w:rFonts w:ascii="Angsana New" w:hAnsi="Angsana New" w:cs="Angsana New"/>
                <w:cs/>
                <w:lang w:val="en-US"/>
              </w:rPr>
            </w:pPr>
            <w:r w:rsidRPr="00F26A92">
              <w:rPr>
                <w:rFonts w:asciiTheme="majorBidi" w:hAnsiTheme="majorBidi" w:cstheme="majorBidi"/>
                <w:cs/>
                <w:lang w:val="en-US"/>
              </w:rPr>
              <w:t>ส่วนเกินทุนจากการตีราคาที่ดิน</w:t>
            </w:r>
          </w:p>
        </w:tc>
        <w:tc>
          <w:tcPr>
            <w:tcW w:w="1476" w:type="dxa"/>
            <w:vAlign w:val="bottom"/>
          </w:tcPr>
          <w:p w14:paraId="232BE406" w14:textId="77777777" w:rsidR="008807B7" w:rsidRPr="00F26A92" w:rsidRDefault="008807B7" w:rsidP="00F26A92">
            <w:pPr>
              <w:pBdr>
                <w:bottom w:val="single" w:sz="4" w:space="1" w:color="auto"/>
              </w:pBdr>
              <w:ind w:right="-21"/>
              <w:jc w:val="right"/>
              <w:rPr>
                <w:rFonts w:ascii="Angsana New" w:hAnsi="Angsana New" w:cs="Angsana New"/>
                <w:lang w:val="en-US"/>
              </w:rPr>
            </w:pPr>
            <w:r w:rsidRPr="00F26A92">
              <w:rPr>
                <w:rFonts w:ascii="Angsana New" w:hAnsi="Angsana New" w:cs="Angsana New"/>
              </w:rPr>
              <w:t>(75,236,250)</w:t>
            </w:r>
          </w:p>
        </w:tc>
        <w:tc>
          <w:tcPr>
            <w:tcW w:w="1462" w:type="dxa"/>
            <w:vAlign w:val="bottom"/>
          </w:tcPr>
          <w:p w14:paraId="65D77FB6" w14:textId="77777777" w:rsidR="008807B7" w:rsidRPr="00F26A92" w:rsidRDefault="008807B7" w:rsidP="00F26A92">
            <w:pPr>
              <w:pBdr>
                <w:bottom w:val="single" w:sz="4" w:space="1" w:color="auto"/>
              </w:pBdr>
              <w:ind w:right="-21"/>
              <w:jc w:val="right"/>
              <w:rPr>
                <w:rFonts w:ascii="Angsana New" w:hAnsi="Angsana New" w:cs="Angsana New"/>
                <w:lang w:val="en-US"/>
              </w:rPr>
            </w:pPr>
            <w:r w:rsidRPr="00F26A92">
              <w:rPr>
                <w:rFonts w:ascii="Angsana New" w:hAnsi="Angsana New" w:cs="Angsana New"/>
              </w:rPr>
              <w:t xml:space="preserve"> (75,236,250)</w:t>
            </w:r>
          </w:p>
        </w:tc>
        <w:tc>
          <w:tcPr>
            <w:tcW w:w="1521" w:type="dxa"/>
            <w:vAlign w:val="bottom"/>
          </w:tcPr>
          <w:p w14:paraId="174B640A" w14:textId="77777777" w:rsidR="008807B7" w:rsidRPr="00F26A92" w:rsidRDefault="008807B7" w:rsidP="00F26A92">
            <w:pPr>
              <w:pBdr>
                <w:bottom w:val="single" w:sz="4" w:space="1" w:color="auto"/>
              </w:pBdr>
              <w:jc w:val="right"/>
              <w:outlineLvl w:val="0"/>
              <w:rPr>
                <w:rFonts w:ascii="Angsana New" w:hAnsi="Angsana New" w:cs="Angsana New"/>
                <w:cs/>
                <w:lang w:val="en-US"/>
              </w:rPr>
            </w:pPr>
            <w:r w:rsidRPr="00F26A92">
              <w:rPr>
                <w:rFonts w:ascii="Angsana New" w:hAnsi="Angsana New" w:cs="Angsana New"/>
              </w:rPr>
              <w:t>(36,332,000)</w:t>
            </w:r>
          </w:p>
        </w:tc>
        <w:tc>
          <w:tcPr>
            <w:tcW w:w="1519" w:type="dxa"/>
            <w:vAlign w:val="bottom"/>
          </w:tcPr>
          <w:p w14:paraId="4249999E" w14:textId="77777777" w:rsidR="008807B7" w:rsidRPr="00F26A92" w:rsidRDefault="008807B7" w:rsidP="00F26A92">
            <w:pPr>
              <w:pBdr>
                <w:bottom w:val="single" w:sz="4" w:space="1" w:color="auto"/>
              </w:pBdr>
              <w:ind w:right="-21"/>
              <w:jc w:val="right"/>
              <w:rPr>
                <w:rFonts w:ascii="Angsana New" w:hAnsi="Angsana New" w:cs="Angsana New"/>
                <w:lang w:val="en-US"/>
              </w:rPr>
            </w:pPr>
            <w:r w:rsidRPr="00F26A92">
              <w:rPr>
                <w:rFonts w:ascii="Angsana New" w:hAnsi="Angsana New" w:cs="Angsana New"/>
              </w:rPr>
              <w:t xml:space="preserve"> (36,332,000)</w:t>
            </w:r>
          </w:p>
        </w:tc>
      </w:tr>
      <w:tr w:rsidR="008807B7" w:rsidRPr="00F26A92" w14:paraId="4D56927D" w14:textId="77777777" w:rsidTr="00301AE1">
        <w:tc>
          <w:tcPr>
            <w:tcW w:w="3592" w:type="dxa"/>
          </w:tcPr>
          <w:p w14:paraId="6A2378DA" w14:textId="77777777" w:rsidR="008807B7" w:rsidRPr="00F26A92" w:rsidRDefault="008807B7" w:rsidP="00F26A92">
            <w:pPr>
              <w:ind w:left="175" w:firstLine="4"/>
              <w:rPr>
                <w:rFonts w:ascii="Angsana New" w:hAnsi="Angsana New" w:cs="Angsana New"/>
                <w:cs/>
                <w:lang w:val="en-US"/>
              </w:rPr>
            </w:pPr>
            <w:r w:rsidRPr="00F26A92">
              <w:rPr>
                <w:rFonts w:ascii="Angsana New" w:hAnsi="Angsana New" w:cs="Angsana New"/>
                <w:cs/>
                <w:lang w:val="en-US"/>
              </w:rPr>
              <w:t>หนี้สินภาษีเงินได้รอการตัดบัญชี</w:t>
            </w:r>
          </w:p>
        </w:tc>
        <w:tc>
          <w:tcPr>
            <w:tcW w:w="1476" w:type="dxa"/>
            <w:vAlign w:val="bottom"/>
          </w:tcPr>
          <w:p w14:paraId="6DE0213A" w14:textId="354D4219" w:rsidR="008807B7" w:rsidRPr="00F26A92" w:rsidRDefault="008807B7" w:rsidP="00F26A92">
            <w:pPr>
              <w:pBdr>
                <w:bottom w:val="single" w:sz="4" w:space="1" w:color="auto"/>
              </w:pBdr>
              <w:ind w:right="-21"/>
              <w:jc w:val="right"/>
              <w:rPr>
                <w:rFonts w:ascii="Angsana New" w:hAnsi="Angsana New" w:cs="Angsana New"/>
                <w:lang w:val="en-US"/>
              </w:rPr>
            </w:pPr>
            <w:r w:rsidRPr="00F26A92">
              <w:rPr>
                <w:rFonts w:ascii="Angsana New" w:hAnsi="Angsana New" w:cs="Angsana New"/>
                <w:lang w:val="en-US"/>
              </w:rPr>
              <w:t>(76,2</w:t>
            </w:r>
            <w:r w:rsidR="009C52F9" w:rsidRPr="00F26A92">
              <w:rPr>
                <w:rFonts w:ascii="Angsana New" w:hAnsi="Angsana New" w:cs="Angsana New"/>
                <w:lang w:val="en-US"/>
              </w:rPr>
              <w:t>25</w:t>
            </w:r>
            <w:r w:rsidRPr="00F26A92">
              <w:rPr>
                <w:rFonts w:ascii="Angsana New" w:hAnsi="Angsana New" w:cs="Angsana New"/>
                <w:lang w:val="en-US"/>
              </w:rPr>
              <w:t>,</w:t>
            </w:r>
            <w:r w:rsidR="009C52F9" w:rsidRPr="00F26A92">
              <w:rPr>
                <w:rFonts w:ascii="Angsana New" w:hAnsi="Angsana New" w:cs="Angsana New"/>
                <w:lang w:val="en-US"/>
              </w:rPr>
              <w:t>019</w:t>
            </w:r>
            <w:r w:rsidRPr="00F26A92"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1462" w:type="dxa"/>
            <w:vAlign w:val="bottom"/>
          </w:tcPr>
          <w:p w14:paraId="4A67ACB3" w14:textId="77777777" w:rsidR="008807B7" w:rsidRPr="00F26A92" w:rsidRDefault="008807B7" w:rsidP="00F26A92">
            <w:pPr>
              <w:pBdr>
                <w:bottom w:val="single" w:sz="4" w:space="1" w:color="auto"/>
              </w:pBdr>
              <w:ind w:right="-21"/>
              <w:jc w:val="right"/>
              <w:rPr>
                <w:rFonts w:ascii="Angsana New" w:hAnsi="Angsana New" w:cs="Angsana New"/>
                <w:lang w:val="en-US" w:bidi="lo-LA"/>
              </w:rPr>
            </w:pPr>
            <w:r w:rsidRPr="00F26A92">
              <w:rPr>
                <w:rFonts w:ascii="Angsana New" w:hAnsi="Angsana New" w:cs="Angsana New"/>
              </w:rPr>
              <w:t xml:space="preserve"> (76,260,741)</w:t>
            </w:r>
          </w:p>
        </w:tc>
        <w:tc>
          <w:tcPr>
            <w:tcW w:w="1521" w:type="dxa"/>
            <w:vAlign w:val="bottom"/>
          </w:tcPr>
          <w:p w14:paraId="065927F9" w14:textId="77777777" w:rsidR="008807B7" w:rsidRPr="00F26A92" w:rsidRDefault="008807B7" w:rsidP="00F26A92">
            <w:pPr>
              <w:pBdr>
                <w:bottom w:val="single" w:sz="4" w:space="1" w:color="auto"/>
              </w:pBdr>
              <w:ind w:right="-21"/>
              <w:jc w:val="right"/>
              <w:rPr>
                <w:rFonts w:ascii="Angsana New" w:hAnsi="Angsana New" w:cs="Angsana New"/>
                <w:lang w:val="en-US"/>
              </w:rPr>
            </w:pPr>
            <w:r w:rsidRPr="00F26A92">
              <w:rPr>
                <w:rFonts w:ascii="Angsana New" w:hAnsi="Angsana New" w:cs="Angsana New"/>
                <w:lang w:val="en-US"/>
              </w:rPr>
              <w:t>(37,320,769)</w:t>
            </w:r>
          </w:p>
        </w:tc>
        <w:tc>
          <w:tcPr>
            <w:tcW w:w="1519" w:type="dxa"/>
            <w:vAlign w:val="bottom"/>
          </w:tcPr>
          <w:p w14:paraId="255F1FE0" w14:textId="77777777" w:rsidR="008807B7" w:rsidRPr="00F26A92" w:rsidRDefault="008807B7" w:rsidP="00F26A92">
            <w:pPr>
              <w:pBdr>
                <w:bottom w:val="single" w:sz="4" w:space="1" w:color="auto"/>
              </w:pBdr>
              <w:ind w:right="-21"/>
              <w:jc w:val="right"/>
              <w:rPr>
                <w:rFonts w:ascii="Angsana New" w:hAnsi="Angsana New" w:cs="Angsana New"/>
                <w:lang w:val="en-US" w:bidi="lo-LA"/>
              </w:rPr>
            </w:pPr>
            <w:r w:rsidRPr="00F26A92">
              <w:rPr>
                <w:rFonts w:ascii="Angsana New" w:hAnsi="Angsana New" w:cs="Angsana New"/>
              </w:rPr>
              <w:t xml:space="preserve"> (37,356,491)</w:t>
            </w:r>
          </w:p>
        </w:tc>
      </w:tr>
      <w:tr w:rsidR="008807B7" w:rsidRPr="00F26A92" w14:paraId="196EE257" w14:textId="77777777" w:rsidTr="00301AE1">
        <w:tc>
          <w:tcPr>
            <w:tcW w:w="3592" w:type="dxa"/>
          </w:tcPr>
          <w:p w14:paraId="0D3EB582" w14:textId="1FDFE786" w:rsidR="008807B7" w:rsidRPr="00F26A92" w:rsidRDefault="008807B7" w:rsidP="00F26A92">
            <w:pPr>
              <w:ind w:left="175" w:firstLine="4"/>
              <w:rPr>
                <w:rFonts w:ascii="Angsana New" w:hAnsi="Angsana New" w:cs="Angsana New"/>
                <w:cs/>
                <w:lang w:val="en-US"/>
              </w:rPr>
            </w:pPr>
            <w:r w:rsidRPr="00F26A92">
              <w:rPr>
                <w:rFonts w:ascii="Angsana New" w:hAnsi="Angsana New" w:cs="Angsana New" w:hint="cs"/>
                <w:cs/>
                <w:lang w:val="en-US"/>
              </w:rPr>
              <w:t>หนี้สิน</w:t>
            </w:r>
            <w:r w:rsidRPr="00F26A92">
              <w:rPr>
                <w:rFonts w:ascii="Angsana New" w:hAnsi="Angsana New" w:cs="Angsana New"/>
                <w:cs/>
                <w:lang w:val="en-US"/>
              </w:rPr>
              <w:t>ภาษีเงินได้</w:t>
            </w:r>
            <w:r w:rsidR="006E409D" w:rsidRPr="00F26A92">
              <w:rPr>
                <w:rFonts w:ascii="Angsana New" w:hAnsi="Angsana New" w:cs="Angsana New"/>
                <w:cs/>
                <w:lang w:val="en-US"/>
              </w:rPr>
              <w:t>รอการตัดบัญชี</w:t>
            </w:r>
            <w:r w:rsidR="006E409D" w:rsidRPr="00F26A92">
              <w:rPr>
                <w:rFonts w:ascii="Angsana New" w:hAnsi="Angsana New" w:cs="Angsana New" w:hint="cs"/>
                <w:cs/>
              </w:rPr>
              <w:t xml:space="preserve"> </w:t>
            </w:r>
            <w:r w:rsidR="006E409D" w:rsidRPr="00F26A92">
              <w:rPr>
                <w:rFonts w:ascii="Angsana New" w:hAnsi="Angsana New" w:cs="Angsana New"/>
                <w:lang w:val="en-US"/>
              </w:rPr>
              <w:t xml:space="preserve">- </w:t>
            </w:r>
            <w:r w:rsidR="006E409D" w:rsidRPr="00F26A92">
              <w:rPr>
                <w:rFonts w:ascii="Angsana New" w:hAnsi="Angsana New" w:cs="Angsana New" w:hint="cs"/>
                <w:cs/>
                <w:lang w:val="en-US"/>
              </w:rPr>
              <w:t>สุทธิ</w:t>
            </w:r>
          </w:p>
        </w:tc>
        <w:tc>
          <w:tcPr>
            <w:tcW w:w="1476" w:type="dxa"/>
            <w:vAlign w:val="bottom"/>
          </w:tcPr>
          <w:p w14:paraId="39C5E583" w14:textId="77777777" w:rsidR="008807B7" w:rsidRPr="00F26A92" w:rsidRDefault="008807B7" w:rsidP="00F26A92">
            <w:pPr>
              <w:pBdr>
                <w:bottom w:val="double" w:sz="4" w:space="1" w:color="auto"/>
              </w:pBdr>
              <w:ind w:right="-21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F26A92">
              <w:rPr>
                <w:rFonts w:ascii="Angsana New" w:hAnsi="Angsana New" w:cs="Angsana New"/>
                <w:lang w:val="en-US"/>
              </w:rPr>
              <w:t>(59,477,177)</w:t>
            </w:r>
          </w:p>
        </w:tc>
        <w:tc>
          <w:tcPr>
            <w:tcW w:w="1462" w:type="dxa"/>
            <w:vAlign w:val="bottom"/>
          </w:tcPr>
          <w:p w14:paraId="7802AFA6" w14:textId="77777777" w:rsidR="008807B7" w:rsidRPr="00F26A92" w:rsidRDefault="008807B7" w:rsidP="00F26A92">
            <w:pPr>
              <w:pBdr>
                <w:bottom w:val="double" w:sz="4" w:space="1" w:color="auto"/>
              </w:pBdr>
              <w:ind w:right="-21"/>
              <w:jc w:val="right"/>
              <w:rPr>
                <w:rFonts w:ascii="Angsana New" w:hAnsi="Angsana New" w:cs="Angsana New"/>
                <w:lang w:val="en-US" w:bidi="lo-LA"/>
              </w:rPr>
            </w:pPr>
            <w:r w:rsidRPr="00F26A92">
              <w:rPr>
                <w:rFonts w:ascii="Angsana New" w:hAnsi="Angsana New" w:cs="Angsana New"/>
              </w:rPr>
              <w:t xml:space="preserve"> (57,222,256)</w:t>
            </w:r>
          </w:p>
        </w:tc>
        <w:tc>
          <w:tcPr>
            <w:tcW w:w="1521" w:type="dxa"/>
            <w:vAlign w:val="bottom"/>
          </w:tcPr>
          <w:p w14:paraId="1A196413" w14:textId="77777777" w:rsidR="008807B7" w:rsidRPr="00F26A92" w:rsidRDefault="008807B7" w:rsidP="00F26A92">
            <w:pPr>
              <w:pBdr>
                <w:bottom w:val="double" w:sz="4" w:space="1" w:color="auto"/>
              </w:pBdr>
              <w:ind w:right="-21"/>
              <w:jc w:val="right"/>
              <w:rPr>
                <w:rFonts w:ascii="Angsana New" w:hAnsi="Angsana New" w:cs="Angsana New"/>
                <w:lang w:val="en-US"/>
              </w:rPr>
            </w:pPr>
            <w:r w:rsidRPr="00F26A92">
              <w:rPr>
                <w:rFonts w:ascii="Angsana New" w:hAnsi="Angsana New" w:cs="Angsana New"/>
                <w:lang w:val="en-US"/>
              </w:rPr>
              <w:t>(29,923,987)</w:t>
            </w:r>
          </w:p>
        </w:tc>
        <w:tc>
          <w:tcPr>
            <w:tcW w:w="1519" w:type="dxa"/>
            <w:vAlign w:val="bottom"/>
          </w:tcPr>
          <w:p w14:paraId="5B20EE9D" w14:textId="77777777" w:rsidR="008807B7" w:rsidRPr="00F26A92" w:rsidRDefault="008807B7" w:rsidP="00F26A92">
            <w:pPr>
              <w:pBdr>
                <w:bottom w:val="double" w:sz="4" w:space="1" w:color="auto"/>
              </w:pBdr>
              <w:ind w:right="-21"/>
              <w:jc w:val="right"/>
              <w:rPr>
                <w:rFonts w:ascii="Angsana New" w:hAnsi="Angsana New" w:cs="Angsana New"/>
                <w:lang w:val="en-US" w:bidi="lo-LA"/>
              </w:rPr>
            </w:pPr>
            <w:r w:rsidRPr="00F26A92">
              <w:rPr>
                <w:rFonts w:ascii="Angsana New" w:hAnsi="Angsana New" w:cs="Angsana New"/>
              </w:rPr>
              <w:t xml:space="preserve"> (28,754,299)</w:t>
            </w:r>
          </w:p>
        </w:tc>
      </w:tr>
    </w:tbl>
    <w:p w14:paraId="4DEDED42" w14:textId="77777777" w:rsidR="008807B7" w:rsidRPr="00F26A92" w:rsidRDefault="008807B7" w:rsidP="00F26A92">
      <w:pPr>
        <w:tabs>
          <w:tab w:val="left" w:pos="1992"/>
          <w:tab w:val="left" w:pos="2352"/>
        </w:tabs>
        <w:spacing w:before="120"/>
        <w:ind w:left="289"/>
        <w:jc w:val="thaiDistribute"/>
        <w:rPr>
          <w:rFonts w:asciiTheme="majorBidi" w:hAnsiTheme="majorBidi" w:cstheme="majorBidi"/>
          <w:spacing w:val="-6"/>
          <w:cs/>
        </w:rPr>
      </w:pPr>
      <w:r w:rsidRPr="00F26A92">
        <w:rPr>
          <w:rFonts w:asciiTheme="majorBidi" w:hAnsiTheme="majorBidi" w:cstheme="majorBidi"/>
          <w:spacing w:val="-6"/>
          <w:cs/>
        </w:rPr>
        <w:t>สำหรับงบฐานะการเงินรวม สินทรัพย์และหนี้สินภาษีเงินได้รอตัดบัญชีแสดงยอดรวมของสินทรัพย์และหนี้สินสุทธิในแต่ละบริษัท</w:t>
      </w:r>
    </w:p>
    <w:p w14:paraId="2B67A693" w14:textId="6D187457" w:rsidR="00AF21B6" w:rsidRPr="00F26A92" w:rsidRDefault="008807B7" w:rsidP="00460535">
      <w:pPr>
        <w:pStyle w:val="Heading4"/>
        <w:tabs>
          <w:tab w:val="left" w:pos="284"/>
        </w:tabs>
        <w:spacing w:before="120"/>
        <w:ind w:right="-85"/>
        <w:rPr>
          <w:rFonts w:asciiTheme="majorBidi" w:hAnsiTheme="majorBidi" w:cstheme="majorBidi"/>
          <w:u w:val="none"/>
          <w:cs/>
        </w:rPr>
      </w:pPr>
      <w:r w:rsidRPr="00F26A92">
        <w:rPr>
          <w:rFonts w:asciiTheme="majorBidi" w:hAnsiTheme="majorBidi" w:cstheme="majorBidi" w:hint="cs"/>
          <w:u w:val="none"/>
          <w:cs/>
        </w:rPr>
        <w:lastRenderedPageBreak/>
        <w:t>2</w:t>
      </w:r>
      <w:r w:rsidR="00A03521" w:rsidRPr="00F26A92">
        <w:rPr>
          <w:rFonts w:asciiTheme="majorBidi" w:hAnsiTheme="majorBidi" w:cstheme="majorBidi"/>
          <w:u w:val="none"/>
          <w:lang w:val="en-US"/>
        </w:rPr>
        <w:t>3</w:t>
      </w:r>
      <w:r w:rsidR="00AF21B6" w:rsidRPr="00F26A92">
        <w:rPr>
          <w:rFonts w:asciiTheme="majorBidi" w:hAnsiTheme="majorBidi" w:cstheme="majorBidi"/>
          <w:u w:val="none"/>
          <w:lang w:val="en-US"/>
        </w:rPr>
        <w:t>.</w:t>
      </w:r>
      <w:r w:rsidR="00AF21B6" w:rsidRPr="00F26A92">
        <w:rPr>
          <w:rFonts w:asciiTheme="majorBidi" w:hAnsiTheme="majorBidi" w:cstheme="majorBidi"/>
          <w:u w:val="none"/>
          <w:cs/>
        </w:rPr>
        <w:tab/>
        <w:t>ประมาณการหนี้สินไม่หมุนเวียนสำหรับผลประโยชน์พนักงาน</w:t>
      </w:r>
    </w:p>
    <w:tbl>
      <w:tblPr>
        <w:tblW w:w="9496" w:type="dxa"/>
        <w:tblLook w:val="0000" w:firstRow="0" w:lastRow="0" w:firstColumn="0" w:lastColumn="0" w:noHBand="0" w:noVBand="0"/>
      </w:tblPr>
      <w:tblGrid>
        <w:gridCol w:w="6459"/>
        <w:gridCol w:w="1514"/>
        <w:gridCol w:w="1523"/>
      </w:tblGrid>
      <w:tr w:rsidR="00AF21B6" w:rsidRPr="00F26A92" w14:paraId="5418024C" w14:textId="77777777" w:rsidTr="00990214">
        <w:tc>
          <w:tcPr>
            <w:tcW w:w="6459" w:type="dxa"/>
            <w:vAlign w:val="bottom"/>
          </w:tcPr>
          <w:p w14:paraId="426E2607" w14:textId="77777777" w:rsidR="00AF21B6" w:rsidRPr="00F26A92" w:rsidRDefault="00AF21B6" w:rsidP="00F26A92">
            <w:pPr>
              <w:spacing w:line="280" w:lineRule="exact"/>
              <w:ind w:left="709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3037" w:type="dxa"/>
            <w:gridSpan w:val="2"/>
            <w:vAlign w:val="bottom"/>
          </w:tcPr>
          <w:p w14:paraId="16B5B61C" w14:textId="77777777" w:rsidR="00AF21B6" w:rsidRPr="00F26A92" w:rsidRDefault="00AF21B6" w:rsidP="00F26A92">
            <w:pPr>
              <w:pBdr>
                <w:bottom w:val="single" w:sz="4" w:space="1" w:color="auto"/>
              </w:pBdr>
              <w:spacing w:line="280" w:lineRule="exact"/>
              <w:ind w:left="-18"/>
              <w:jc w:val="center"/>
              <w:rPr>
                <w:rFonts w:asciiTheme="majorBidi" w:hAnsiTheme="majorBidi" w:cstheme="majorBidi"/>
                <w:cs/>
              </w:rPr>
            </w:pPr>
            <w:r w:rsidRPr="00F26A92">
              <w:rPr>
                <w:rFonts w:asciiTheme="majorBidi" w:hAnsiTheme="majorBidi" w:cstheme="majorBidi"/>
                <w:cs/>
              </w:rPr>
              <w:t>บาท</w:t>
            </w:r>
          </w:p>
        </w:tc>
      </w:tr>
      <w:tr w:rsidR="00AF21B6" w:rsidRPr="00F26A92" w14:paraId="51D7EE94" w14:textId="77777777" w:rsidTr="00990214">
        <w:tc>
          <w:tcPr>
            <w:tcW w:w="6459" w:type="dxa"/>
            <w:vAlign w:val="bottom"/>
          </w:tcPr>
          <w:p w14:paraId="381D0B4E" w14:textId="77777777" w:rsidR="00AF21B6" w:rsidRPr="00F26A92" w:rsidRDefault="00AF21B6" w:rsidP="00F26A92">
            <w:pPr>
              <w:spacing w:line="280" w:lineRule="exact"/>
              <w:ind w:left="284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514" w:type="dxa"/>
            <w:vAlign w:val="bottom"/>
          </w:tcPr>
          <w:p w14:paraId="4D47862D" w14:textId="77777777" w:rsidR="00AF21B6" w:rsidRPr="00F26A92" w:rsidRDefault="00AF21B6" w:rsidP="00F26A92">
            <w:pPr>
              <w:pStyle w:val="Header"/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F26A92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1523" w:type="dxa"/>
            <w:vAlign w:val="bottom"/>
          </w:tcPr>
          <w:p w14:paraId="4BF35A31" w14:textId="77777777" w:rsidR="00AF21B6" w:rsidRPr="00F26A92" w:rsidRDefault="00AF21B6" w:rsidP="00F26A92">
            <w:pPr>
              <w:pStyle w:val="Header"/>
              <w:pBdr>
                <w:bottom w:val="single" w:sz="4" w:space="1" w:color="auto"/>
              </w:pBdr>
              <w:spacing w:line="280" w:lineRule="exact"/>
              <w:ind w:right="4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F26A92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AF21B6" w:rsidRPr="00F26A92" w14:paraId="3C66F79D" w14:textId="77777777" w:rsidTr="00990214">
        <w:trPr>
          <w:cantSplit/>
        </w:trPr>
        <w:tc>
          <w:tcPr>
            <w:tcW w:w="6459" w:type="dxa"/>
          </w:tcPr>
          <w:p w14:paraId="63E8895E" w14:textId="7A31EB0F" w:rsidR="00AF21B6" w:rsidRPr="00F26A92" w:rsidRDefault="004B7502" w:rsidP="00F26A92">
            <w:pPr>
              <w:spacing w:line="360" w:lineRule="exact"/>
              <w:ind w:left="176"/>
              <w:rPr>
                <w:rFonts w:asciiTheme="majorBidi" w:hAnsiTheme="majorBidi" w:cstheme="majorBidi"/>
                <w:lang w:val="en-US"/>
              </w:rPr>
            </w:pPr>
            <w:r w:rsidRPr="00F26A92">
              <w:rPr>
                <w:rFonts w:asciiTheme="majorBidi" w:hAnsiTheme="majorBidi" w:cstheme="majorBidi"/>
                <w:b/>
                <w:bCs/>
                <w:cs/>
              </w:rPr>
              <w:t>สำหรับงวด</w:t>
            </w:r>
            <w:r w:rsidRPr="00F26A92">
              <w:rPr>
                <w:rFonts w:asciiTheme="majorBidi" w:hAnsiTheme="majorBidi" w:cstheme="majorBidi" w:hint="cs"/>
                <w:b/>
                <w:bCs/>
                <w:cs/>
              </w:rPr>
              <w:t>สาม</w:t>
            </w:r>
            <w:r w:rsidRPr="00F26A92">
              <w:rPr>
                <w:rFonts w:asciiTheme="majorBidi" w:hAnsiTheme="majorBidi" w:cstheme="majorBidi"/>
                <w:b/>
                <w:bCs/>
                <w:cs/>
              </w:rPr>
              <w:t xml:space="preserve">เดือนสิ้นสุดวันที่ </w:t>
            </w:r>
            <w:r w:rsidRPr="00F26A92">
              <w:rPr>
                <w:rFonts w:asciiTheme="majorBidi" w:hAnsiTheme="majorBidi" w:cstheme="majorBidi"/>
                <w:b/>
                <w:bCs/>
                <w:lang w:val="en-US"/>
              </w:rPr>
              <w:t xml:space="preserve">31 </w:t>
            </w:r>
            <w:r w:rsidRPr="00F26A92"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>มีนาคม</w:t>
            </w:r>
            <w:r w:rsidRPr="00F26A92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 </w:t>
            </w:r>
            <w:r w:rsidR="00AF21B6" w:rsidRPr="00F26A92">
              <w:rPr>
                <w:rFonts w:asciiTheme="majorBidi" w:hAnsiTheme="majorBidi" w:cstheme="majorBidi"/>
                <w:b/>
                <w:bCs/>
                <w:lang w:val="en-US"/>
              </w:rPr>
              <w:t>256</w:t>
            </w:r>
            <w:r w:rsidRPr="00F26A92">
              <w:rPr>
                <w:rFonts w:asciiTheme="majorBidi" w:hAnsiTheme="majorBidi" w:cstheme="majorBidi"/>
                <w:b/>
                <w:bCs/>
                <w:lang w:val="en-US"/>
              </w:rPr>
              <w:t>9</w:t>
            </w:r>
          </w:p>
        </w:tc>
        <w:tc>
          <w:tcPr>
            <w:tcW w:w="1514" w:type="dxa"/>
            <w:vAlign w:val="bottom"/>
          </w:tcPr>
          <w:p w14:paraId="6AEAC0AD" w14:textId="77777777" w:rsidR="00AF21B6" w:rsidRPr="00F26A92" w:rsidRDefault="00AF21B6" w:rsidP="00F26A92">
            <w:pPr>
              <w:pStyle w:val="Header"/>
              <w:spacing w:line="360" w:lineRule="exact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523" w:type="dxa"/>
            <w:vAlign w:val="bottom"/>
          </w:tcPr>
          <w:p w14:paraId="4AEE8B68" w14:textId="77777777" w:rsidR="00AF21B6" w:rsidRPr="00F26A92" w:rsidRDefault="00AF21B6" w:rsidP="00F26A92">
            <w:pPr>
              <w:pStyle w:val="Header"/>
              <w:spacing w:line="360" w:lineRule="exact"/>
              <w:ind w:right="4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B04B1C" w:rsidRPr="00F26A92" w14:paraId="01240BCA" w14:textId="77777777" w:rsidTr="00990214">
        <w:trPr>
          <w:cantSplit/>
          <w:trHeight w:val="170"/>
        </w:trPr>
        <w:tc>
          <w:tcPr>
            <w:tcW w:w="6459" w:type="dxa"/>
          </w:tcPr>
          <w:p w14:paraId="55360BEA" w14:textId="77777777" w:rsidR="00B04B1C" w:rsidRPr="00F26A92" w:rsidRDefault="00B04B1C" w:rsidP="00F26A92">
            <w:pPr>
              <w:spacing w:line="360" w:lineRule="exact"/>
              <w:ind w:left="176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F26A92">
              <w:rPr>
                <w:rFonts w:asciiTheme="majorBidi" w:hAnsiTheme="majorBidi" w:cstheme="majorBidi"/>
                <w:cs/>
              </w:rPr>
              <w:t>มูลค่าตามบัญชีสุทธิ ณ วันต้นงวด</w:t>
            </w:r>
          </w:p>
        </w:tc>
        <w:tc>
          <w:tcPr>
            <w:tcW w:w="1514" w:type="dxa"/>
            <w:vAlign w:val="bottom"/>
          </w:tcPr>
          <w:p w14:paraId="1573ED99" w14:textId="1CECF7E1" w:rsidR="00B04B1C" w:rsidRPr="00F26A92" w:rsidRDefault="00B04B1C" w:rsidP="00F26A92">
            <w:pPr>
              <w:spacing w:line="360" w:lineRule="exact"/>
              <w:ind w:right="4" w:hanging="208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F26A92">
              <w:rPr>
                <w:rFonts w:ascii="Angsana New" w:hAnsi="Angsana New" w:cs="Angsana New"/>
                <w:color w:val="000000"/>
              </w:rPr>
              <w:t>78,610,986</w:t>
            </w:r>
          </w:p>
        </w:tc>
        <w:tc>
          <w:tcPr>
            <w:tcW w:w="1523" w:type="dxa"/>
            <w:vAlign w:val="bottom"/>
          </w:tcPr>
          <w:p w14:paraId="1B6EB50A" w14:textId="515690FA" w:rsidR="00B04B1C" w:rsidRPr="00F26A92" w:rsidRDefault="00B04B1C" w:rsidP="00F26A92">
            <w:pPr>
              <w:spacing w:line="360" w:lineRule="exact"/>
              <w:ind w:right="4" w:hanging="208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F26A92">
              <w:rPr>
                <w:rFonts w:ascii="Angsana New" w:hAnsi="Angsana New" w:cs="Angsana New"/>
                <w:color w:val="000000"/>
              </w:rPr>
              <w:t>26,429,519</w:t>
            </w:r>
          </w:p>
        </w:tc>
      </w:tr>
      <w:tr w:rsidR="001A17B9" w:rsidRPr="00F26A92" w14:paraId="520E6A6B" w14:textId="77777777" w:rsidTr="00990214">
        <w:trPr>
          <w:cantSplit/>
          <w:trHeight w:val="170"/>
        </w:trPr>
        <w:tc>
          <w:tcPr>
            <w:tcW w:w="6459" w:type="dxa"/>
          </w:tcPr>
          <w:p w14:paraId="7B4916BA" w14:textId="29AC3810" w:rsidR="001A17B9" w:rsidRPr="00F26A92" w:rsidRDefault="001A17B9" w:rsidP="00F26A92">
            <w:pPr>
              <w:spacing w:line="360" w:lineRule="exact"/>
              <w:ind w:left="176"/>
              <w:rPr>
                <w:rFonts w:asciiTheme="majorBidi" w:hAnsiTheme="majorBidi" w:cstheme="majorBidi"/>
                <w:cs/>
                <w:lang w:val="en-US"/>
              </w:rPr>
            </w:pPr>
            <w:r w:rsidRPr="00F26A92">
              <w:rPr>
                <w:rFonts w:ascii="Angsana New" w:hAnsi="Angsana New" w:cs="Angsana New"/>
                <w:cs/>
              </w:rPr>
              <w:t xml:space="preserve">ได้มาจากการรวมธุรกิจ </w:t>
            </w:r>
            <w:r w:rsidRPr="00F26A92">
              <w:rPr>
                <w:rFonts w:ascii="Angsana New" w:hAnsi="Angsana New" w:cs="Angsana New"/>
                <w:cs/>
                <w:lang w:val="en-US"/>
              </w:rPr>
              <w:t xml:space="preserve">(หมายเหตุ </w:t>
            </w:r>
            <w:r w:rsidRPr="00F26A92">
              <w:rPr>
                <w:rFonts w:ascii="Angsana New" w:hAnsi="Angsana New" w:cs="Angsana New"/>
                <w:lang w:val="en-US"/>
              </w:rPr>
              <w:t>5</w:t>
            </w:r>
            <w:r w:rsidRPr="00F26A92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  <w:tc>
          <w:tcPr>
            <w:tcW w:w="1514" w:type="dxa"/>
            <w:vAlign w:val="bottom"/>
          </w:tcPr>
          <w:p w14:paraId="3DF9EABC" w14:textId="22092CE7" w:rsidR="001A17B9" w:rsidRPr="00F26A92" w:rsidRDefault="001A17B9" w:rsidP="00F26A92">
            <w:pPr>
              <w:spacing w:line="360" w:lineRule="exact"/>
              <w:ind w:right="4" w:hanging="208"/>
              <w:jc w:val="right"/>
              <w:rPr>
                <w:rFonts w:ascii="Angsana New" w:hAnsi="Angsana New" w:cs="Angsana New"/>
                <w:color w:val="000000"/>
              </w:rPr>
            </w:pPr>
            <w:r w:rsidRPr="00F26A92">
              <w:rPr>
                <w:rFonts w:ascii="Angsana New" w:hAnsi="Angsana New" w:cs="Angsana New"/>
              </w:rPr>
              <w:t xml:space="preserve">     5,461,423</w:t>
            </w:r>
          </w:p>
        </w:tc>
        <w:tc>
          <w:tcPr>
            <w:tcW w:w="1523" w:type="dxa"/>
            <w:vAlign w:val="bottom"/>
          </w:tcPr>
          <w:p w14:paraId="37AF103B" w14:textId="7D884A6D" w:rsidR="001A17B9" w:rsidRPr="00F26A92" w:rsidRDefault="001A17B9" w:rsidP="00F26A92">
            <w:pPr>
              <w:spacing w:line="360" w:lineRule="exact"/>
              <w:ind w:right="4" w:hanging="208"/>
              <w:jc w:val="center"/>
              <w:rPr>
                <w:rFonts w:ascii="Angsana New" w:hAnsi="Angsana New" w:cs="Angsana New"/>
                <w:color w:val="000000"/>
                <w:lang w:val="en-US"/>
              </w:rPr>
            </w:pPr>
            <w:r w:rsidRPr="00F26A92">
              <w:rPr>
                <w:rFonts w:ascii="Angsana New" w:hAnsi="Angsana New" w:cs="Angsana New"/>
                <w:color w:val="000000"/>
                <w:lang w:val="en-US"/>
              </w:rPr>
              <w:t>-</w:t>
            </w:r>
          </w:p>
        </w:tc>
      </w:tr>
      <w:tr w:rsidR="001A17B9" w:rsidRPr="00F26A92" w14:paraId="67A7825F" w14:textId="77777777" w:rsidTr="00955DB8">
        <w:trPr>
          <w:cantSplit/>
          <w:trHeight w:val="170"/>
        </w:trPr>
        <w:tc>
          <w:tcPr>
            <w:tcW w:w="6459" w:type="dxa"/>
            <w:vAlign w:val="bottom"/>
          </w:tcPr>
          <w:p w14:paraId="5EE4FEFA" w14:textId="77777777" w:rsidR="001A17B9" w:rsidRPr="00F26A92" w:rsidRDefault="001A17B9" w:rsidP="00F26A92">
            <w:pPr>
              <w:spacing w:line="360" w:lineRule="exact"/>
              <w:ind w:left="176"/>
              <w:rPr>
                <w:rFonts w:asciiTheme="majorBidi" w:hAnsiTheme="majorBidi" w:cstheme="majorBidi"/>
                <w:cs/>
              </w:rPr>
            </w:pPr>
            <w:r w:rsidRPr="00F26A92">
              <w:rPr>
                <w:rFonts w:asciiTheme="majorBidi" w:hAnsiTheme="majorBidi" w:cstheme="majorBidi"/>
                <w:cs/>
              </w:rPr>
              <w:t>ต้นทุนบริการปัจจุบัน</w:t>
            </w:r>
          </w:p>
        </w:tc>
        <w:tc>
          <w:tcPr>
            <w:tcW w:w="1514" w:type="dxa"/>
            <w:vAlign w:val="bottom"/>
          </w:tcPr>
          <w:p w14:paraId="12169850" w14:textId="6B7C7E61" w:rsidR="001A17B9" w:rsidRPr="00F26A92" w:rsidRDefault="001A17B9" w:rsidP="00F26A92">
            <w:pPr>
              <w:pStyle w:val="Header"/>
              <w:spacing w:line="360" w:lineRule="exact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F26A92">
              <w:rPr>
                <w:rFonts w:ascii="Angsana New" w:hAnsi="Angsana New" w:cs="Angsana New"/>
              </w:rPr>
              <w:t xml:space="preserve">     1,393,411</w:t>
            </w:r>
          </w:p>
        </w:tc>
        <w:tc>
          <w:tcPr>
            <w:tcW w:w="1523" w:type="dxa"/>
            <w:vAlign w:val="bottom"/>
          </w:tcPr>
          <w:p w14:paraId="07DDEBB0" w14:textId="54EEEF62" w:rsidR="001A17B9" w:rsidRPr="00F26A92" w:rsidRDefault="001A17B9" w:rsidP="00F26A92">
            <w:pPr>
              <w:pStyle w:val="Header"/>
              <w:spacing w:line="360" w:lineRule="exact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F26A92">
              <w:rPr>
                <w:rFonts w:ascii="Angsana New" w:hAnsi="Angsana New" w:cs="Angsana New"/>
              </w:rPr>
              <w:t xml:space="preserve">          559,350</w:t>
            </w:r>
          </w:p>
        </w:tc>
      </w:tr>
      <w:tr w:rsidR="001A17B9" w:rsidRPr="00F26A92" w14:paraId="15248ED6" w14:textId="77777777" w:rsidTr="00955DB8">
        <w:trPr>
          <w:cantSplit/>
          <w:trHeight w:val="170"/>
        </w:trPr>
        <w:tc>
          <w:tcPr>
            <w:tcW w:w="6459" w:type="dxa"/>
            <w:vAlign w:val="bottom"/>
          </w:tcPr>
          <w:p w14:paraId="204162A3" w14:textId="77777777" w:rsidR="001A17B9" w:rsidRPr="00F26A92" w:rsidRDefault="001A17B9" w:rsidP="00F26A92">
            <w:pPr>
              <w:spacing w:line="360" w:lineRule="exact"/>
              <w:ind w:left="176"/>
              <w:rPr>
                <w:rFonts w:asciiTheme="majorBidi" w:hAnsiTheme="majorBidi" w:cstheme="majorBidi"/>
                <w:cs/>
              </w:rPr>
            </w:pPr>
            <w:r w:rsidRPr="00F26A92">
              <w:rPr>
                <w:rFonts w:asciiTheme="majorBidi" w:hAnsiTheme="majorBidi" w:cstheme="majorBidi"/>
                <w:cs/>
              </w:rPr>
              <w:t>ค่าใช้จ่ายดอกเบี้ย</w:t>
            </w:r>
          </w:p>
        </w:tc>
        <w:tc>
          <w:tcPr>
            <w:tcW w:w="1514" w:type="dxa"/>
            <w:vAlign w:val="bottom"/>
          </w:tcPr>
          <w:p w14:paraId="0771BED1" w14:textId="31642F6F" w:rsidR="001A17B9" w:rsidRPr="00F26A92" w:rsidRDefault="001A17B9" w:rsidP="00F26A92">
            <w:pPr>
              <w:pStyle w:val="Header"/>
              <w:spacing w:line="36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F26A92">
              <w:rPr>
                <w:rFonts w:ascii="Angsana New" w:hAnsi="Angsana New" w:cs="Angsana New"/>
              </w:rPr>
              <w:t xml:space="preserve">        517,483</w:t>
            </w:r>
          </w:p>
        </w:tc>
        <w:tc>
          <w:tcPr>
            <w:tcW w:w="1523" w:type="dxa"/>
            <w:vAlign w:val="bottom"/>
          </w:tcPr>
          <w:p w14:paraId="31B202DC" w14:textId="08634715" w:rsidR="001A17B9" w:rsidRPr="00F26A92" w:rsidRDefault="001A17B9" w:rsidP="00F26A92">
            <w:pPr>
              <w:pStyle w:val="Header"/>
              <w:spacing w:line="360" w:lineRule="exact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F26A92">
              <w:rPr>
                <w:rFonts w:ascii="Angsana New" w:hAnsi="Angsana New" w:cs="Angsana New"/>
              </w:rPr>
              <w:t xml:space="preserve">          195,601</w:t>
            </w:r>
          </w:p>
        </w:tc>
      </w:tr>
      <w:tr w:rsidR="00AF21B6" w:rsidRPr="00F26A92" w14:paraId="49085C07" w14:textId="77777777" w:rsidTr="00990214">
        <w:trPr>
          <w:cantSplit/>
          <w:trHeight w:val="170"/>
        </w:trPr>
        <w:tc>
          <w:tcPr>
            <w:tcW w:w="6459" w:type="dxa"/>
            <w:vAlign w:val="bottom"/>
          </w:tcPr>
          <w:p w14:paraId="36886436" w14:textId="77777777" w:rsidR="00AF21B6" w:rsidRPr="00F26A92" w:rsidRDefault="00AF21B6" w:rsidP="00F26A92">
            <w:pPr>
              <w:spacing w:line="360" w:lineRule="exact"/>
              <w:ind w:left="176"/>
              <w:rPr>
                <w:rFonts w:asciiTheme="majorBidi" w:hAnsiTheme="majorBidi" w:cstheme="majorBidi"/>
                <w:cs/>
              </w:rPr>
            </w:pPr>
            <w:r w:rsidRPr="00F26A92">
              <w:rPr>
                <w:rFonts w:asciiTheme="majorBidi" w:hAnsiTheme="majorBidi" w:cstheme="majorBidi"/>
                <w:cs/>
              </w:rPr>
              <w:t>ผลประโยชน์พนักงานจ่าย</w:t>
            </w:r>
          </w:p>
        </w:tc>
        <w:tc>
          <w:tcPr>
            <w:tcW w:w="1514" w:type="dxa"/>
            <w:vAlign w:val="bottom"/>
          </w:tcPr>
          <w:p w14:paraId="29793580" w14:textId="7ACD20DC" w:rsidR="00AF21B6" w:rsidRPr="00F26A92" w:rsidRDefault="001A17B9" w:rsidP="00F26A92">
            <w:pPr>
              <w:pStyle w:val="Header"/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F26A92">
              <w:rPr>
                <w:rFonts w:asciiTheme="majorBidi" w:hAnsiTheme="majorBidi" w:cstheme="majorBidi"/>
                <w:lang w:val="en-US"/>
              </w:rPr>
              <w:t>(1,442,455)</w:t>
            </w:r>
          </w:p>
        </w:tc>
        <w:tc>
          <w:tcPr>
            <w:tcW w:w="1523" w:type="dxa"/>
            <w:vAlign w:val="bottom"/>
          </w:tcPr>
          <w:p w14:paraId="2A0626B9" w14:textId="76EB6A82" w:rsidR="00AF21B6" w:rsidRPr="00F26A92" w:rsidRDefault="001A17B9" w:rsidP="00F26A92">
            <w:pPr>
              <w:pStyle w:val="Header"/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F26A92">
              <w:rPr>
                <w:rFonts w:asciiTheme="majorBidi" w:hAnsiTheme="majorBidi" w:cstheme="majorBidi"/>
                <w:lang w:val="en-US"/>
              </w:rPr>
              <w:t>(321,773)</w:t>
            </w:r>
          </w:p>
        </w:tc>
      </w:tr>
      <w:tr w:rsidR="00AF21B6" w:rsidRPr="00F26A92" w14:paraId="2A9EFFC6" w14:textId="77777777" w:rsidTr="00990214">
        <w:trPr>
          <w:cantSplit/>
          <w:trHeight w:val="170"/>
        </w:trPr>
        <w:tc>
          <w:tcPr>
            <w:tcW w:w="6459" w:type="dxa"/>
            <w:vAlign w:val="bottom"/>
          </w:tcPr>
          <w:p w14:paraId="60BF43B2" w14:textId="77777777" w:rsidR="00AF21B6" w:rsidRPr="00F26A92" w:rsidRDefault="00AF21B6" w:rsidP="00F26A92">
            <w:pPr>
              <w:spacing w:line="360" w:lineRule="exact"/>
              <w:ind w:left="176"/>
              <w:rPr>
                <w:rFonts w:asciiTheme="majorBidi" w:hAnsiTheme="majorBidi" w:cstheme="majorBidi"/>
                <w:cs/>
              </w:rPr>
            </w:pPr>
            <w:r w:rsidRPr="00F26A92">
              <w:rPr>
                <w:rFonts w:asciiTheme="majorBidi" w:hAnsiTheme="majorBidi" w:cstheme="majorBidi"/>
                <w:cs/>
              </w:rPr>
              <w:t>มูลค่าตามบัญชีสุทธิ ณ วันสิ้นงวด</w:t>
            </w:r>
          </w:p>
        </w:tc>
        <w:tc>
          <w:tcPr>
            <w:tcW w:w="1514" w:type="dxa"/>
            <w:vAlign w:val="bottom"/>
          </w:tcPr>
          <w:p w14:paraId="2494E4A0" w14:textId="4FB10D49" w:rsidR="00AF21B6" w:rsidRPr="00F26A92" w:rsidRDefault="001A17B9" w:rsidP="00F26A92">
            <w:pPr>
              <w:pStyle w:val="Header"/>
              <w:pBdr>
                <w:bottom w:val="doub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F26A92">
              <w:rPr>
                <w:rFonts w:asciiTheme="majorBidi" w:hAnsiTheme="majorBidi" w:cstheme="majorBidi"/>
                <w:lang w:val="en-US"/>
              </w:rPr>
              <w:t>8</w:t>
            </w:r>
            <w:r w:rsidR="0020165F" w:rsidRPr="00F26A92">
              <w:rPr>
                <w:rFonts w:asciiTheme="majorBidi" w:hAnsiTheme="majorBidi" w:cstheme="majorBidi"/>
                <w:lang w:val="en-US"/>
              </w:rPr>
              <w:t>4</w:t>
            </w:r>
            <w:r w:rsidRPr="00F26A92">
              <w:rPr>
                <w:rFonts w:asciiTheme="majorBidi" w:hAnsiTheme="majorBidi" w:cstheme="majorBidi"/>
                <w:lang w:val="en-US"/>
              </w:rPr>
              <w:t>,540,848</w:t>
            </w:r>
          </w:p>
        </w:tc>
        <w:tc>
          <w:tcPr>
            <w:tcW w:w="1523" w:type="dxa"/>
            <w:vAlign w:val="bottom"/>
          </w:tcPr>
          <w:p w14:paraId="7F13833F" w14:textId="3BE58702" w:rsidR="00AF21B6" w:rsidRPr="00F26A92" w:rsidRDefault="001A17B9" w:rsidP="00F26A92">
            <w:pPr>
              <w:pStyle w:val="Header"/>
              <w:pBdr>
                <w:bottom w:val="doub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F26A92">
              <w:rPr>
                <w:rFonts w:asciiTheme="majorBidi" w:hAnsiTheme="majorBidi" w:cstheme="majorBidi"/>
                <w:lang w:val="en-US"/>
              </w:rPr>
              <w:t>26,862,697</w:t>
            </w:r>
          </w:p>
        </w:tc>
      </w:tr>
    </w:tbl>
    <w:p w14:paraId="30C71A62" w14:textId="0E61B9D5" w:rsidR="00AF21B6" w:rsidRPr="00F26A92" w:rsidRDefault="00AF21B6" w:rsidP="000C27A6">
      <w:pPr>
        <w:pStyle w:val="Heading4"/>
        <w:tabs>
          <w:tab w:val="left" w:pos="280"/>
        </w:tabs>
        <w:spacing w:before="240"/>
        <w:ind w:left="-28" w:right="-85"/>
        <w:rPr>
          <w:rFonts w:asciiTheme="majorBidi" w:hAnsiTheme="majorBidi" w:cstheme="majorBidi"/>
          <w:u w:val="none"/>
          <w:cs/>
        </w:rPr>
      </w:pPr>
      <w:r w:rsidRPr="00F26A92">
        <w:rPr>
          <w:rFonts w:asciiTheme="majorBidi" w:eastAsia="Times New Roman" w:hAnsiTheme="majorBidi" w:cstheme="majorBidi"/>
          <w:u w:val="none"/>
          <w:lang w:val="en-US"/>
        </w:rPr>
        <w:t>2</w:t>
      </w:r>
      <w:r w:rsidR="00A03521" w:rsidRPr="00F26A92">
        <w:rPr>
          <w:rFonts w:asciiTheme="majorBidi" w:eastAsia="Times New Roman" w:hAnsiTheme="majorBidi" w:cstheme="majorBidi"/>
          <w:u w:val="none"/>
          <w:lang w:val="en-US"/>
        </w:rPr>
        <w:t>4</w:t>
      </w:r>
      <w:r w:rsidRPr="00F26A92">
        <w:rPr>
          <w:rFonts w:asciiTheme="majorBidi" w:eastAsia="Times New Roman" w:hAnsiTheme="majorBidi" w:cstheme="majorBidi"/>
          <w:u w:val="none"/>
          <w:cs/>
          <w:lang w:val="en-US"/>
        </w:rPr>
        <w:t>.</w:t>
      </w:r>
      <w:r w:rsidRPr="00F26A92">
        <w:rPr>
          <w:rFonts w:asciiTheme="majorBidi" w:eastAsia="Times New Roman" w:hAnsiTheme="majorBidi" w:cstheme="majorBidi"/>
          <w:u w:val="none"/>
          <w:cs/>
          <w:lang w:val="en-US"/>
        </w:rPr>
        <w:tab/>
        <w:t>รายได้</w:t>
      </w:r>
      <w:r w:rsidRPr="00F26A92">
        <w:rPr>
          <w:rFonts w:asciiTheme="majorBidi" w:hAnsiTheme="majorBidi" w:cstheme="majorBidi"/>
          <w:u w:val="none"/>
          <w:cs/>
        </w:rPr>
        <w:t>อื่น</w:t>
      </w:r>
    </w:p>
    <w:tbl>
      <w:tblPr>
        <w:tblW w:w="9356" w:type="dxa"/>
        <w:tblInd w:w="142" w:type="dxa"/>
        <w:shd w:val="clear" w:color="auto" w:fill="FFFFFF"/>
        <w:tblLook w:val="0000" w:firstRow="0" w:lastRow="0" w:firstColumn="0" w:lastColumn="0" w:noHBand="0" w:noVBand="0"/>
      </w:tblPr>
      <w:tblGrid>
        <w:gridCol w:w="3686"/>
        <w:gridCol w:w="1417"/>
        <w:gridCol w:w="1418"/>
        <w:gridCol w:w="1417"/>
        <w:gridCol w:w="1418"/>
      </w:tblGrid>
      <w:tr w:rsidR="00AF21B6" w:rsidRPr="00F26A92" w14:paraId="3F0DC884" w14:textId="77777777" w:rsidTr="007854EC">
        <w:trPr>
          <w:trHeight w:val="20"/>
          <w:tblHeader/>
        </w:trPr>
        <w:tc>
          <w:tcPr>
            <w:tcW w:w="3686" w:type="dxa"/>
            <w:shd w:val="clear" w:color="auto" w:fill="FFFFFF"/>
            <w:vAlign w:val="bottom"/>
          </w:tcPr>
          <w:p w14:paraId="614BF811" w14:textId="77777777" w:rsidR="00AF21B6" w:rsidRPr="00F26A92" w:rsidRDefault="00AF21B6" w:rsidP="00F26A92">
            <w:pPr>
              <w:ind w:left="284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5670" w:type="dxa"/>
            <w:gridSpan w:val="4"/>
            <w:shd w:val="clear" w:color="auto" w:fill="FFFFFF"/>
            <w:vAlign w:val="bottom"/>
          </w:tcPr>
          <w:p w14:paraId="3A78958B" w14:textId="77777777" w:rsidR="00AF21B6" w:rsidRPr="00F26A92" w:rsidRDefault="00AF21B6" w:rsidP="00F26A9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F26A92">
              <w:rPr>
                <w:rFonts w:asciiTheme="majorBidi" w:hAnsiTheme="majorBidi" w:cstheme="majorBidi"/>
                <w:cs/>
              </w:rPr>
              <w:t>บาท</w:t>
            </w:r>
          </w:p>
        </w:tc>
      </w:tr>
      <w:tr w:rsidR="00AF21B6" w:rsidRPr="00F26A92" w14:paraId="73999F54" w14:textId="77777777" w:rsidTr="007854EC">
        <w:tblPrEx>
          <w:shd w:val="clear" w:color="auto" w:fill="auto"/>
        </w:tblPrEx>
        <w:trPr>
          <w:trHeight w:val="20"/>
          <w:tblHeader/>
        </w:trPr>
        <w:tc>
          <w:tcPr>
            <w:tcW w:w="3686" w:type="dxa"/>
            <w:vAlign w:val="bottom"/>
          </w:tcPr>
          <w:p w14:paraId="0ED253B0" w14:textId="77777777" w:rsidR="00AF21B6" w:rsidRPr="00F26A92" w:rsidRDefault="00AF21B6" w:rsidP="00F26A92">
            <w:pPr>
              <w:ind w:left="709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35E13159" w14:textId="77777777" w:rsidR="00AF21B6" w:rsidRPr="00F26A92" w:rsidRDefault="00AF21B6" w:rsidP="00F26A92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lang w:val="en-US"/>
              </w:rPr>
            </w:pPr>
            <w:r w:rsidRPr="00F26A92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1B2EF5D5" w14:textId="77777777" w:rsidR="00AF21B6" w:rsidRPr="00F26A92" w:rsidRDefault="00AF21B6" w:rsidP="00F26A92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cs/>
              </w:rPr>
            </w:pPr>
            <w:r w:rsidRPr="00F26A92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4B7502" w:rsidRPr="00F26A92" w14:paraId="018C2AED" w14:textId="77777777" w:rsidTr="007854EC">
        <w:tblPrEx>
          <w:shd w:val="clear" w:color="auto" w:fill="auto"/>
        </w:tblPrEx>
        <w:trPr>
          <w:trHeight w:val="20"/>
          <w:tblHeader/>
        </w:trPr>
        <w:tc>
          <w:tcPr>
            <w:tcW w:w="3686" w:type="dxa"/>
            <w:vAlign w:val="bottom"/>
          </w:tcPr>
          <w:p w14:paraId="67824722" w14:textId="77777777" w:rsidR="004B7502" w:rsidRPr="00F26A92" w:rsidRDefault="004B7502" w:rsidP="00F26A92">
            <w:pPr>
              <w:ind w:right="-106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0BEFD9AB" w14:textId="3B1C879C" w:rsidR="004B7502" w:rsidRPr="00F26A92" w:rsidRDefault="004B7502" w:rsidP="00F26A92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F26A92">
              <w:rPr>
                <w:rFonts w:asciiTheme="majorBidi" w:hAnsiTheme="majorBidi" w:cstheme="majorBidi"/>
                <w:lang w:val="en-US"/>
              </w:rPr>
              <w:t>2569</w:t>
            </w:r>
          </w:p>
        </w:tc>
        <w:tc>
          <w:tcPr>
            <w:tcW w:w="1418" w:type="dxa"/>
            <w:vAlign w:val="bottom"/>
          </w:tcPr>
          <w:p w14:paraId="0B7E2155" w14:textId="084A3789" w:rsidR="004B7502" w:rsidRPr="00F26A92" w:rsidRDefault="004B7502" w:rsidP="00F26A92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F26A92">
              <w:rPr>
                <w:rFonts w:asciiTheme="majorBidi" w:hAnsiTheme="majorBidi" w:cstheme="majorBidi"/>
                <w:lang w:val="en-US"/>
              </w:rPr>
              <w:t>2568</w:t>
            </w:r>
          </w:p>
        </w:tc>
        <w:tc>
          <w:tcPr>
            <w:tcW w:w="1417" w:type="dxa"/>
            <w:vAlign w:val="bottom"/>
          </w:tcPr>
          <w:p w14:paraId="00D173CD" w14:textId="5F60F920" w:rsidR="004B7502" w:rsidRPr="00F26A92" w:rsidRDefault="004B7502" w:rsidP="00F26A92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F26A92">
              <w:rPr>
                <w:rFonts w:asciiTheme="majorBidi" w:hAnsiTheme="majorBidi" w:cstheme="majorBidi"/>
                <w:lang w:val="en-US"/>
              </w:rPr>
              <w:t>256</w:t>
            </w:r>
            <w:r w:rsidR="007E4678" w:rsidRPr="00F26A92">
              <w:rPr>
                <w:rFonts w:asciiTheme="majorBidi" w:hAnsiTheme="majorBidi" w:cstheme="majorBidi"/>
                <w:lang w:val="en-US"/>
              </w:rPr>
              <w:t>9</w:t>
            </w:r>
          </w:p>
        </w:tc>
        <w:tc>
          <w:tcPr>
            <w:tcW w:w="1418" w:type="dxa"/>
            <w:vAlign w:val="bottom"/>
          </w:tcPr>
          <w:p w14:paraId="7E54429B" w14:textId="717EE326" w:rsidR="004B7502" w:rsidRPr="00F26A92" w:rsidRDefault="004B7502" w:rsidP="00F26A92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F26A92">
              <w:rPr>
                <w:rFonts w:asciiTheme="majorBidi" w:hAnsiTheme="majorBidi" w:cstheme="majorBidi"/>
                <w:lang w:val="en-US"/>
              </w:rPr>
              <w:t>256</w:t>
            </w:r>
            <w:r w:rsidR="007E4678" w:rsidRPr="00F26A92">
              <w:rPr>
                <w:rFonts w:asciiTheme="majorBidi" w:hAnsiTheme="majorBidi" w:cstheme="majorBidi"/>
                <w:lang w:val="en-US"/>
              </w:rPr>
              <w:t>8</w:t>
            </w:r>
          </w:p>
        </w:tc>
      </w:tr>
      <w:tr w:rsidR="00AF21B6" w:rsidRPr="00F26A92" w14:paraId="30B046FE" w14:textId="77777777" w:rsidTr="007854EC">
        <w:tblPrEx>
          <w:shd w:val="clear" w:color="auto" w:fill="auto"/>
        </w:tblPrEx>
        <w:trPr>
          <w:trHeight w:val="57"/>
        </w:trPr>
        <w:tc>
          <w:tcPr>
            <w:tcW w:w="3686" w:type="dxa"/>
            <w:vAlign w:val="bottom"/>
          </w:tcPr>
          <w:p w14:paraId="7957736D" w14:textId="0C23CF27" w:rsidR="00AF21B6" w:rsidRPr="00F26A92" w:rsidRDefault="004B7502" w:rsidP="00F26A92">
            <w:pPr>
              <w:spacing w:line="340" w:lineRule="exact"/>
              <w:ind w:left="34"/>
              <w:rPr>
                <w:rFonts w:asciiTheme="majorBidi" w:hAnsiTheme="majorBidi" w:cstheme="majorBidi"/>
                <w:cs/>
              </w:rPr>
            </w:pPr>
            <w:r w:rsidRPr="00F26A92">
              <w:rPr>
                <w:rFonts w:asciiTheme="majorBidi" w:hAnsiTheme="majorBidi" w:cstheme="majorBidi"/>
                <w:b/>
                <w:bCs/>
                <w:cs/>
              </w:rPr>
              <w:t>สำหรับงวด</w:t>
            </w:r>
            <w:r w:rsidRPr="00F26A92">
              <w:rPr>
                <w:rFonts w:asciiTheme="majorBidi" w:hAnsiTheme="majorBidi" w:cstheme="majorBidi" w:hint="cs"/>
                <w:b/>
                <w:bCs/>
                <w:cs/>
              </w:rPr>
              <w:t>สาม</w:t>
            </w:r>
            <w:r w:rsidRPr="00F26A92">
              <w:rPr>
                <w:rFonts w:asciiTheme="majorBidi" w:hAnsiTheme="majorBidi" w:cstheme="majorBidi"/>
                <w:b/>
                <w:bCs/>
                <w:cs/>
              </w:rPr>
              <w:t xml:space="preserve">เดือนสิ้นสุดวันที่ </w:t>
            </w:r>
            <w:r w:rsidRPr="00F26A92">
              <w:rPr>
                <w:rFonts w:asciiTheme="majorBidi" w:hAnsiTheme="majorBidi" w:cstheme="majorBidi"/>
                <w:b/>
                <w:bCs/>
                <w:lang w:val="en-US"/>
              </w:rPr>
              <w:t xml:space="preserve">31 </w:t>
            </w:r>
            <w:r w:rsidRPr="00F26A92"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>มีนาคม</w:t>
            </w:r>
          </w:p>
        </w:tc>
        <w:tc>
          <w:tcPr>
            <w:tcW w:w="1417" w:type="dxa"/>
            <w:vAlign w:val="bottom"/>
          </w:tcPr>
          <w:p w14:paraId="2AF418AF" w14:textId="77777777" w:rsidR="00AF21B6" w:rsidRPr="00F26A92" w:rsidRDefault="00AF21B6" w:rsidP="00F26A92">
            <w:pPr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  <w:vAlign w:val="bottom"/>
          </w:tcPr>
          <w:p w14:paraId="7163A8CB" w14:textId="77777777" w:rsidR="00AF21B6" w:rsidRPr="00F26A92" w:rsidRDefault="00AF21B6" w:rsidP="00F26A92">
            <w:pPr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vAlign w:val="bottom"/>
          </w:tcPr>
          <w:p w14:paraId="174F6EEE" w14:textId="77777777" w:rsidR="00AF21B6" w:rsidRPr="00F26A92" w:rsidRDefault="00AF21B6" w:rsidP="00F26A92">
            <w:pPr>
              <w:spacing w:line="340" w:lineRule="exact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5D5F6B9D" w14:textId="77777777" w:rsidR="00AF21B6" w:rsidRPr="00F26A92" w:rsidRDefault="00AF21B6" w:rsidP="00F26A92">
            <w:pPr>
              <w:spacing w:line="340" w:lineRule="exact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  <w:tr w:rsidR="00220602" w:rsidRPr="00F26A92" w14:paraId="2E75D000" w14:textId="77777777" w:rsidTr="007854EC">
        <w:tblPrEx>
          <w:shd w:val="clear" w:color="auto" w:fill="auto"/>
        </w:tblPrEx>
        <w:trPr>
          <w:trHeight w:val="57"/>
        </w:trPr>
        <w:tc>
          <w:tcPr>
            <w:tcW w:w="3686" w:type="dxa"/>
            <w:vAlign w:val="bottom"/>
          </w:tcPr>
          <w:p w14:paraId="68C8AED5" w14:textId="2BE5A4F8" w:rsidR="00220602" w:rsidRPr="00F26A92" w:rsidRDefault="00220602" w:rsidP="00F26A92">
            <w:pPr>
              <w:spacing w:line="340" w:lineRule="exact"/>
              <w:ind w:left="34" w:right="-107"/>
              <w:rPr>
                <w:rFonts w:asciiTheme="majorBidi" w:hAnsiTheme="majorBidi" w:cstheme="majorBidi"/>
                <w:spacing w:val="-6"/>
                <w:cs/>
              </w:rPr>
            </w:pPr>
            <w:r w:rsidRPr="00F26A92">
              <w:rPr>
                <w:rFonts w:asciiTheme="majorBidi" w:hAnsiTheme="majorBidi" w:cstheme="majorBidi" w:hint="cs"/>
                <w:cs/>
                <w:lang w:val="en-US"/>
              </w:rPr>
              <w:t>กำไรจากการขายสินทรัพย์ดิจิทัล</w:t>
            </w:r>
          </w:p>
        </w:tc>
        <w:tc>
          <w:tcPr>
            <w:tcW w:w="1417" w:type="dxa"/>
            <w:vAlign w:val="bottom"/>
          </w:tcPr>
          <w:p w14:paraId="75E8100C" w14:textId="01D1B2E7" w:rsidR="00220602" w:rsidRPr="00F26A92" w:rsidRDefault="00A130CF" w:rsidP="00F26A92">
            <w:pPr>
              <w:spacing w:line="228" w:lineRule="auto"/>
              <w:jc w:val="center"/>
              <w:rPr>
                <w:rFonts w:asciiTheme="majorBidi" w:hAnsiTheme="majorBidi" w:cstheme="majorBidi"/>
                <w:lang w:val="en-US"/>
              </w:rPr>
            </w:pPr>
            <w:r w:rsidRPr="00F26A92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18" w:type="dxa"/>
            <w:vAlign w:val="bottom"/>
          </w:tcPr>
          <w:p w14:paraId="62BC8110" w14:textId="0C81F3CB" w:rsidR="00220602" w:rsidRPr="00F26A92" w:rsidRDefault="00220602" w:rsidP="00F26A92">
            <w:pPr>
              <w:spacing w:line="228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 w:rsidRPr="00F26A92">
              <w:rPr>
                <w:rFonts w:asciiTheme="majorBidi" w:hAnsiTheme="majorBidi" w:cstheme="majorBidi"/>
                <w:lang w:val="en-US"/>
              </w:rPr>
              <w:t>23,908,680</w:t>
            </w:r>
          </w:p>
        </w:tc>
        <w:tc>
          <w:tcPr>
            <w:tcW w:w="1417" w:type="dxa"/>
            <w:vAlign w:val="bottom"/>
          </w:tcPr>
          <w:p w14:paraId="74B02172" w14:textId="64C8F480" w:rsidR="00220602" w:rsidRPr="00F26A92" w:rsidRDefault="00A130CF" w:rsidP="00F26A92">
            <w:pPr>
              <w:spacing w:line="228" w:lineRule="auto"/>
              <w:jc w:val="center"/>
              <w:rPr>
                <w:rFonts w:asciiTheme="majorBidi" w:hAnsiTheme="majorBidi" w:cstheme="majorBidi"/>
                <w:lang w:val="en-US"/>
              </w:rPr>
            </w:pPr>
            <w:r w:rsidRPr="00F26A92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18" w:type="dxa"/>
            <w:vAlign w:val="bottom"/>
          </w:tcPr>
          <w:p w14:paraId="23FFFC11" w14:textId="574272D7" w:rsidR="00220602" w:rsidRPr="00F26A92" w:rsidRDefault="00220602" w:rsidP="00F26A92">
            <w:pPr>
              <w:spacing w:line="228" w:lineRule="auto"/>
              <w:jc w:val="center"/>
              <w:rPr>
                <w:rFonts w:asciiTheme="majorBidi" w:hAnsiTheme="majorBidi" w:cstheme="majorBidi"/>
                <w:lang w:val="en-US"/>
              </w:rPr>
            </w:pPr>
            <w:r w:rsidRPr="00F26A92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220602" w:rsidRPr="00F26A92" w14:paraId="20D4DE9C" w14:textId="77777777" w:rsidTr="007854EC">
        <w:tblPrEx>
          <w:shd w:val="clear" w:color="auto" w:fill="auto"/>
        </w:tblPrEx>
        <w:trPr>
          <w:trHeight w:val="57"/>
        </w:trPr>
        <w:tc>
          <w:tcPr>
            <w:tcW w:w="3686" w:type="dxa"/>
            <w:vAlign w:val="bottom"/>
          </w:tcPr>
          <w:p w14:paraId="78B94FD6" w14:textId="23F695FD" w:rsidR="00220602" w:rsidRPr="00F26A92" w:rsidRDefault="00220602" w:rsidP="00F26A92">
            <w:pPr>
              <w:spacing w:line="340" w:lineRule="exact"/>
              <w:ind w:left="34" w:right="-107"/>
              <w:rPr>
                <w:rFonts w:asciiTheme="majorBidi" w:hAnsiTheme="majorBidi" w:cstheme="majorBidi"/>
                <w:spacing w:val="-6"/>
                <w:cs/>
              </w:rPr>
            </w:pPr>
            <w:r w:rsidRPr="00F26A92">
              <w:rPr>
                <w:rFonts w:asciiTheme="majorBidi" w:hAnsiTheme="majorBidi" w:cstheme="majorBidi"/>
                <w:cs/>
              </w:rPr>
              <w:t>กำไรจากอัตราแลกเปลี่ยน - สุทธิ</w:t>
            </w:r>
          </w:p>
        </w:tc>
        <w:tc>
          <w:tcPr>
            <w:tcW w:w="1417" w:type="dxa"/>
            <w:vAlign w:val="bottom"/>
          </w:tcPr>
          <w:p w14:paraId="7838BBA6" w14:textId="35A37485" w:rsidR="00220602" w:rsidRPr="00F26A92" w:rsidRDefault="005C093E" w:rsidP="00F26A92">
            <w:pPr>
              <w:spacing w:line="228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 w:rsidRPr="00F26A92">
              <w:rPr>
                <w:rFonts w:asciiTheme="majorBidi" w:hAnsiTheme="majorBidi" w:cstheme="majorBidi"/>
                <w:lang w:val="en-US"/>
              </w:rPr>
              <w:t>648,318</w:t>
            </w:r>
          </w:p>
        </w:tc>
        <w:tc>
          <w:tcPr>
            <w:tcW w:w="1418" w:type="dxa"/>
            <w:vAlign w:val="bottom"/>
          </w:tcPr>
          <w:p w14:paraId="3383D9B3" w14:textId="707279DA" w:rsidR="00220602" w:rsidRPr="00F26A92" w:rsidRDefault="00220602" w:rsidP="00F26A92">
            <w:pPr>
              <w:spacing w:line="228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 w:rsidRPr="00F26A92">
              <w:rPr>
                <w:rFonts w:asciiTheme="majorBidi" w:hAnsiTheme="majorBidi" w:cstheme="majorBidi"/>
                <w:lang w:val="en-US"/>
              </w:rPr>
              <w:t>172,322</w:t>
            </w:r>
          </w:p>
        </w:tc>
        <w:tc>
          <w:tcPr>
            <w:tcW w:w="1417" w:type="dxa"/>
            <w:vAlign w:val="bottom"/>
          </w:tcPr>
          <w:p w14:paraId="64436E62" w14:textId="522EF9C4" w:rsidR="00220602" w:rsidRPr="00F26A92" w:rsidRDefault="005C093E" w:rsidP="00F26A92">
            <w:pPr>
              <w:spacing w:line="228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 w:rsidRPr="00F26A92">
              <w:rPr>
                <w:rFonts w:asciiTheme="majorBidi" w:hAnsiTheme="majorBidi" w:cstheme="majorBidi"/>
                <w:lang w:val="en-US"/>
              </w:rPr>
              <w:t>670,232</w:t>
            </w:r>
          </w:p>
        </w:tc>
        <w:tc>
          <w:tcPr>
            <w:tcW w:w="1418" w:type="dxa"/>
            <w:vAlign w:val="bottom"/>
          </w:tcPr>
          <w:p w14:paraId="09EE94F3" w14:textId="2B3C8876" w:rsidR="00220602" w:rsidRPr="00F26A92" w:rsidRDefault="00220602" w:rsidP="00F26A92">
            <w:pPr>
              <w:spacing w:line="228" w:lineRule="auto"/>
              <w:jc w:val="center"/>
              <w:rPr>
                <w:rFonts w:asciiTheme="majorBidi" w:hAnsiTheme="majorBidi" w:cstheme="majorBidi"/>
                <w:lang w:val="en-US"/>
              </w:rPr>
            </w:pPr>
            <w:r w:rsidRPr="00F26A92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220602" w:rsidRPr="00F26A92" w14:paraId="64778414" w14:textId="77777777" w:rsidTr="00F26A92">
        <w:tblPrEx>
          <w:shd w:val="clear" w:color="auto" w:fill="auto"/>
        </w:tblPrEx>
        <w:trPr>
          <w:trHeight w:val="57"/>
        </w:trPr>
        <w:tc>
          <w:tcPr>
            <w:tcW w:w="3686" w:type="dxa"/>
            <w:vAlign w:val="bottom"/>
          </w:tcPr>
          <w:p w14:paraId="66ECB679" w14:textId="77777777" w:rsidR="00220602" w:rsidRPr="00F26A92" w:rsidRDefault="00220602" w:rsidP="00F26A92">
            <w:pPr>
              <w:spacing w:line="340" w:lineRule="exact"/>
              <w:ind w:left="34" w:right="-107"/>
              <w:rPr>
                <w:rFonts w:asciiTheme="majorBidi" w:hAnsiTheme="majorBidi" w:cstheme="majorBidi"/>
                <w:spacing w:val="-6"/>
                <w:lang w:val="en-US"/>
              </w:rPr>
            </w:pPr>
            <w:r w:rsidRPr="00F26A92">
              <w:rPr>
                <w:rFonts w:asciiTheme="majorBidi" w:hAnsiTheme="majorBidi" w:cstheme="majorBidi"/>
                <w:spacing w:val="-6"/>
                <w:cs/>
              </w:rPr>
              <w:t xml:space="preserve">ดอกเบี้ยรับ </w:t>
            </w:r>
            <w:r w:rsidRPr="00F26A92">
              <w:rPr>
                <w:rFonts w:asciiTheme="majorBidi" w:hAnsiTheme="majorBidi" w:cstheme="majorBidi"/>
                <w:spacing w:val="-6"/>
                <w:lang w:val="en-US"/>
              </w:rPr>
              <w:t>-</w:t>
            </w:r>
            <w:r w:rsidRPr="00F26A92">
              <w:rPr>
                <w:rFonts w:asciiTheme="majorBidi" w:hAnsiTheme="majorBidi" w:cstheme="majorBidi"/>
                <w:spacing w:val="-6"/>
                <w:cs/>
              </w:rPr>
              <w:t xml:space="preserve"> กิจการที่เกี่ยวข้องกัน</w:t>
            </w:r>
            <w:r w:rsidRPr="00F26A92">
              <w:rPr>
                <w:rFonts w:asciiTheme="majorBidi" w:hAnsiTheme="majorBidi" w:cstheme="majorBidi" w:hint="cs"/>
                <w:spacing w:val="-6"/>
                <w:cs/>
              </w:rPr>
              <w:t xml:space="preserve"> </w:t>
            </w:r>
            <w:r w:rsidRPr="00F26A92">
              <w:rPr>
                <w:rFonts w:asciiTheme="majorBidi" w:hAnsiTheme="majorBidi" w:cstheme="majorBidi"/>
                <w:spacing w:val="-6"/>
                <w:lang w:val="en-US"/>
              </w:rPr>
              <w:t>-</w:t>
            </w:r>
            <w:r w:rsidRPr="00F26A92">
              <w:rPr>
                <w:rFonts w:asciiTheme="majorBidi" w:hAnsiTheme="majorBidi" w:cstheme="majorBidi" w:hint="cs"/>
                <w:spacing w:val="-6"/>
                <w:cs/>
              </w:rPr>
              <w:t xml:space="preserve"> </w:t>
            </w:r>
            <w:r w:rsidRPr="00F26A92">
              <w:rPr>
                <w:rFonts w:asciiTheme="majorBidi" w:hAnsiTheme="majorBidi" w:cstheme="majorBidi" w:hint="cs"/>
                <w:spacing w:val="-6"/>
                <w:cs/>
                <w:lang w:val="en-US"/>
              </w:rPr>
              <w:t>สุทธิ</w:t>
            </w:r>
          </w:p>
          <w:p w14:paraId="2221372C" w14:textId="16734239" w:rsidR="00220602" w:rsidRPr="00F26A92" w:rsidRDefault="00220602" w:rsidP="00F26A92">
            <w:pPr>
              <w:spacing w:line="340" w:lineRule="exact"/>
              <w:ind w:left="34" w:right="-107"/>
              <w:rPr>
                <w:rFonts w:asciiTheme="majorBidi" w:hAnsiTheme="majorBidi" w:cstheme="majorBidi"/>
                <w:spacing w:val="-6"/>
                <w:cs/>
              </w:rPr>
            </w:pPr>
            <w:r w:rsidRPr="00F26A92">
              <w:rPr>
                <w:rFonts w:asciiTheme="majorBidi" w:hAnsiTheme="majorBidi" w:cstheme="majorBidi" w:hint="cs"/>
                <w:spacing w:val="-6"/>
                <w:cs/>
                <w:lang w:val="en-US"/>
              </w:rPr>
              <w:t xml:space="preserve">  </w:t>
            </w:r>
            <w:r w:rsidRPr="00F26A92">
              <w:rPr>
                <w:rFonts w:asciiTheme="majorBidi" w:hAnsiTheme="majorBidi" w:cstheme="majorBidi"/>
                <w:spacing w:val="-6"/>
                <w:cs/>
              </w:rPr>
              <w:t xml:space="preserve"> (หมายเหตุ </w:t>
            </w:r>
            <w:r w:rsidR="008807B7" w:rsidRPr="00F26A92">
              <w:rPr>
                <w:rFonts w:asciiTheme="majorBidi" w:hAnsiTheme="majorBidi" w:cstheme="majorBidi"/>
                <w:spacing w:val="-6"/>
                <w:lang w:val="en-US"/>
              </w:rPr>
              <w:t>6</w:t>
            </w:r>
            <w:r w:rsidRPr="00F26A92">
              <w:rPr>
                <w:rFonts w:asciiTheme="majorBidi" w:hAnsiTheme="majorBidi" w:cstheme="majorBidi"/>
                <w:spacing w:val="-6"/>
                <w:cs/>
              </w:rPr>
              <w:t>.</w:t>
            </w:r>
            <w:r w:rsidRPr="00F26A92">
              <w:rPr>
                <w:rFonts w:asciiTheme="majorBidi" w:hAnsiTheme="majorBidi" w:cstheme="majorBidi"/>
                <w:spacing w:val="-6"/>
                <w:lang w:val="en-US"/>
              </w:rPr>
              <w:t>3</w:t>
            </w:r>
            <w:r w:rsidRPr="00F26A92">
              <w:rPr>
                <w:rFonts w:asciiTheme="majorBidi" w:hAnsiTheme="majorBidi" w:cstheme="majorBidi"/>
                <w:spacing w:val="-6"/>
                <w:cs/>
              </w:rPr>
              <w:t>)</w:t>
            </w:r>
            <w:r w:rsidRPr="00F26A92">
              <w:rPr>
                <w:rFonts w:asciiTheme="majorBidi" w:hAnsiTheme="majorBidi" w:cstheme="majorBidi" w:hint="cs"/>
                <w:spacing w:val="-6"/>
                <w:cs/>
              </w:rPr>
              <w:t xml:space="preserve"> </w:t>
            </w:r>
          </w:p>
        </w:tc>
        <w:tc>
          <w:tcPr>
            <w:tcW w:w="1417" w:type="dxa"/>
            <w:vAlign w:val="bottom"/>
          </w:tcPr>
          <w:p w14:paraId="6F4E4615" w14:textId="0E6AEBCC" w:rsidR="00220602" w:rsidRPr="00F26A92" w:rsidRDefault="00220602" w:rsidP="00F26A92">
            <w:pPr>
              <w:spacing w:line="228" w:lineRule="auto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F26A92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18" w:type="dxa"/>
            <w:vAlign w:val="bottom"/>
          </w:tcPr>
          <w:p w14:paraId="28E38F30" w14:textId="12E48263" w:rsidR="00220602" w:rsidRPr="00F26A92" w:rsidRDefault="00220602" w:rsidP="00F26A92">
            <w:pPr>
              <w:spacing w:line="228" w:lineRule="auto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F26A92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17" w:type="dxa"/>
            <w:vAlign w:val="bottom"/>
          </w:tcPr>
          <w:p w14:paraId="3CF8EC25" w14:textId="09F5B8B3" w:rsidR="00220602" w:rsidRPr="00F26A92" w:rsidRDefault="005C093E" w:rsidP="00F26A92">
            <w:pPr>
              <w:spacing w:line="228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 w:rsidRPr="00F26A92">
              <w:rPr>
                <w:rFonts w:asciiTheme="majorBidi" w:hAnsiTheme="majorBidi" w:cstheme="majorBidi"/>
                <w:lang w:val="en-US"/>
              </w:rPr>
              <w:t>1,301,74</w:t>
            </w:r>
            <w:r w:rsidR="00E346E5" w:rsidRPr="00F26A92">
              <w:rPr>
                <w:rFonts w:asciiTheme="majorBidi" w:hAnsiTheme="majorBidi" w:cstheme="majorBidi"/>
                <w:lang w:val="en-US"/>
              </w:rPr>
              <w:t>3</w:t>
            </w:r>
          </w:p>
        </w:tc>
        <w:tc>
          <w:tcPr>
            <w:tcW w:w="1418" w:type="dxa"/>
            <w:vAlign w:val="bottom"/>
          </w:tcPr>
          <w:p w14:paraId="34881AC3" w14:textId="13509BA0" w:rsidR="00220602" w:rsidRPr="00F26A92" w:rsidRDefault="00220602" w:rsidP="00F26A92">
            <w:pPr>
              <w:spacing w:line="228" w:lineRule="auto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F26A92">
              <w:rPr>
                <w:rFonts w:asciiTheme="majorBidi" w:hAnsiTheme="majorBidi" w:cstheme="majorBidi"/>
                <w:lang w:val="en-US"/>
              </w:rPr>
              <w:t>1,277,412</w:t>
            </w:r>
          </w:p>
        </w:tc>
      </w:tr>
      <w:tr w:rsidR="00220602" w:rsidRPr="00F26A92" w14:paraId="550C5C00" w14:textId="77777777" w:rsidTr="007854EC">
        <w:tblPrEx>
          <w:shd w:val="clear" w:color="auto" w:fill="auto"/>
        </w:tblPrEx>
        <w:trPr>
          <w:trHeight w:val="57"/>
        </w:trPr>
        <w:tc>
          <w:tcPr>
            <w:tcW w:w="3686" w:type="dxa"/>
            <w:vAlign w:val="bottom"/>
          </w:tcPr>
          <w:p w14:paraId="5812D9EB" w14:textId="77777777" w:rsidR="00220602" w:rsidRPr="00F26A92" w:rsidRDefault="00220602" w:rsidP="00F26A92">
            <w:pPr>
              <w:spacing w:line="340" w:lineRule="exact"/>
              <w:ind w:left="34"/>
              <w:rPr>
                <w:rFonts w:asciiTheme="majorBidi" w:hAnsiTheme="majorBidi" w:cstheme="majorBidi"/>
                <w:cs/>
              </w:rPr>
            </w:pPr>
            <w:r w:rsidRPr="00F26A92">
              <w:rPr>
                <w:rFonts w:asciiTheme="majorBidi" w:hAnsiTheme="majorBidi" w:cstheme="majorBidi"/>
                <w:spacing w:val="-6"/>
                <w:cs/>
              </w:rPr>
              <w:t xml:space="preserve">ดอกเบี้ยรับ </w:t>
            </w:r>
            <w:r w:rsidRPr="00F26A92">
              <w:rPr>
                <w:rFonts w:asciiTheme="majorBidi" w:hAnsiTheme="majorBidi" w:cstheme="majorBidi"/>
                <w:spacing w:val="-6"/>
                <w:lang w:val="en-US"/>
              </w:rPr>
              <w:t>-</w:t>
            </w:r>
            <w:r w:rsidRPr="00F26A92">
              <w:rPr>
                <w:rFonts w:asciiTheme="majorBidi" w:hAnsiTheme="majorBidi" w:cstheme="majorBidi"/>
                <w:spacing w:val="-6"/>
                <w:cs/>
              </w:rPr>
              <w:t xml:space="preserve"> กิจการอื่น</w:t>
            </w:r>
          </w:p>
        </w:tc>
        <w:tc>
          <w:tcPr>
            <w:tcW w:w="1417" w:type="dxa"/>
            <w:vAlign w:val="bottom"/>
          </w:tcPr>
          <w:p w14:paraId="663EE05D" w14:textId="3C8E7962" w:rsidR="00220602" w:rsidRPr="00F26A92" w:rsidRDefault="005C093E" w:rsidP="00F26A92">
            <w:pPr>
              <w:spacing w:line="228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 w:rsidRPr="00F26A92">
              <w:rPr>
                <w:rFonts w:asciiTheme="majorBidi" w:hAnsiTheme="majorBidi" w:cstheme="majorBidi"/>
                <w:lang w:val="en-US"/>
              </w:rPr>
              <w:t>63,556</w:t>
            </w:r>
          </w:p>
        </w:tc>
        <w:tc>
          <w:tcPr>
            <w:tcW w:w="1418" w:type="dxa"/>
            <w:vAlign w:val="bottom"/>
          </w:tcPr>
          <w:p w14:paraId="15324161" w14:textId="4583E59F" w:rsidR="00220602" w:rsidRPr="00F26A92" w:rsidRDefault="00220602" w:rsidP="00F26A92">
            <w:pPr>
              <w:spacing w:line="228" w:lineRule="auto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F26A92">
              <w:rPr>
                <w:rFonts w:asciiTheme="majorBidi" w:hAnsiTheme="majorBidi" w:cstheme="majorBidi"/>
                <w:lang w:val="en-US"/>
              </w:rPr>
              <w:t>120,731</w:t>
            </w:r>
          </w:p>
        </w:tc>
        <w:tc>
          <w:tcPr>
            <w:tcW w:w="1417" w:type="dxa"/>
            <w:vAlign w:val="bottom"/>
          </w:tcPr>
          <w:p w14:paraId="4402E7CD" w14:textId="7AC826DE" w:rsidR="00220602" w:rsidRPr="00F26A92" w:rsidRDefault="005C093E" w:rsidP="00F26A92">
            <w:pPr>
              <w:spacing w:line="228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 w:rsidRPr="00F26A92">
              <w:rPr>
                <w:rFonts w:asciiTheme="majorBidi" w:hAnsiTheme="majorBidi" w:cstheme="majorBidi"/>
                <w:lang w:val="en-US"/>
              </w:rPr>
              <w:t>62,174</w:t>
            </w:r>
          </w:p>
        </w:tc>
        <w:tc>
          <w:tcPr>
            <w:tcW w:w="1418" w:type="dxa"/>
            <w:vAlign w:val="bottom"/>
          </w:tcPr>
          <w:p w14:paraId="3E837AD7" w14:textId="74DA078B" w:rsidR="00220602" w:rsidRPr="00F26A92" w:rsidRDefault="00220602" w:rsidP="00F26A92">
            <w:pPr>
              <w:spacing w:line="228" w:lineRule="auto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F26A92">
              <w:rPr>
                <w:rFonts w:asciiTheme="majorBidi" w:hAnsiTheme="majorBidi" w:cstheme="majorBidi"/>
                <w:lang w:val="en-US"/>
              </w:rPr>
              <w:t>109,891</w:t>
            </w:r>
          </w:p>
        </w:tc>
      </w:tr>
      <w:tr w:rsidR="00220602" w:rsidRPr="00F26A92" w14:paraId="595FDA81" w14:textId="77777777" w:rsidTr="007854EC">
        <w:tblPrEx>
          <w:shd w:val="clear" w:color="auto" w:fill="auto"/>
        </w:tblPrEx>
        <w:trPr>
          <w:trHeight w:val="57"/>
        </w:trPr>
        <w:tc>
          <w:tcPr>
            <w:tcW w:w="3686" w:type="dxa"/>
            <w:vAlign w:val="bottom"/>
          </w:tcPr>
          <w:p w14:paraId="56325A4B" w14:textId="11E17619" w:rsidR="00220602" w:rsidRPr="00F26A92" w:rsidRDefault="00220602" w:rsidP="00F26A92">
            <w:pPr>
              <w:spacing w:line="340" w:lineRule="exact"/>
              <w:ind w:left="34"/>
              <w:rPr>
                <w:rFonts w:asciiTheme="majorBidi" w:hAnsiTheme="majorBidi" w:cstheme="majorBidi"/>
                <w:cs/>
              </w:rPr>
            </w:pPr>
            <w:r w:rsidRPr="00F26A92">
              <w:rPr>
                <w:rFonts w:asciiTheme="majorBidi" w:hAnsiTheme="majorBidi" w:cstheme="majorBidi"/>
                <w:cs/>
              </w:rPr>
              <w:t xml:space="preserve">รายได้ค่าบริหารจัดการ (หมายเหตุ </w:t>
            </w:r>
            <w:r w:rsidR="008807B7" w:rsidRPr="00F26A92">
              <w:rPr>
                <w:rFonts w:asciiTheme="majorBidi" w:hAnsiTheme="majorBidi" w:cstheme="majorBidi"/>
                <w:lang w:val="en-US"/>
              </w:rPr>
              <w:t>6</w:t>
            </w:r>
            <w:r w:rsidRPr="00F26A92">
              <w:rPr>
                <w:rFonts w:asciiTheme="majorBidi" w:hAnsiTheme="majorBidi" w:cstheme="majorBidi"/>
                <w:lang w:val="en-US"/>
              </w:rPr>
              <w:t>.3)</w:t>
            </w:r>
          </w:p>
        </w:tc>
        <w:tc>
          <w:tcPr>
            <w:tcW w:w="1417" w:type="dxa"/>
            <w:vAlign w:val="bottom"/>
          </w:tcPr>
          <w:p w14:paraId="64BED778" w14:textId="42BDAE3A" w:rsidR="00220602" w:rsidRPr="00F26A92" w:rsidRDefault="00A130CF" w:rsidP="00F26A92">
            <w:pPr>
              <w:spacing w:line="228" w:lineRule="auto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F26A92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18" w:type="dxa"/>
            <w:vAlign w:val="bottom"/>
          </w:tcPr>
          <w:p w14:paraId="085D09D6" w14:textId="3876EF1C" w:rsidR="00220602" w:rsidRPr="00F26A92" w:rsidRDefault="00220602" w:rsidP="00F26A92">
            <w:pPr>
              <w:spacing w:line="228" w:lineRule="auto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F26A92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17" w:type="dxa"/>
            <w:vAlign w:val="bottom"/>
          </w:tcPr>
          <w:p w14:paraId="744F1827" w14:textId="01FA8862" w:rsidR="00220602" w:rsidRPr="00F26A92" w:rsidRDefault="005C093E" w:rsidP="00F26A92">
            <w:pPr>
              <w:spacing w:line="228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 w:rsidRPr="00F26A92">
              <w:rPr>
                <w:rFonts w:asciiTheme="majorBidi" w:hAnsiTheme="majorBidi" w:cstheme="majorBidi"/>
                <w:lang w:val="en-US"/>
              </w:rPr>
              <w:t>5,034,000</w:t>
            </w:r>
          </w:p>
        </w:tc>
        <w:tc>
          <w:tcPr>
            <w:tcW w:w="1418" w:type="dxa"/>
            <w:vAlign w:val="bottom"/>
          </w:tcPr>
          <w:p w14:paraId="195E7FF7" w14:textId="6C359CE9" w:rsidR="00220602" w:rsidRPr="00F26A92" w:rsidRDefault="00220602" w:rsidP="00F26A92">
            <w:pPr>
              <w:spacing w:line="228" w:lineRule="auto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F26A92">
              <w:rPr>
                <w:rFonts w:asciiTheme="majorBidi" w:hAnsiTheme="majorBidi" w:cstheme="majorBidi"/>
                <w:lang w:val="en-US"/>
              </w:rPr>
              <w:t>3,234,000</w:t>
            </w:r>
          </w:p>
        </w:tc>
      </w:tr>
      <w:tr w:rsidR="00220602" w:rsidRPr="00F26A92" w14:paraId="4D56680A" w14:textId="77777777" w:rsidTr="007854EC">
        <w:tblPrEx>
          <w:shd w:val="clear" w:color="auto" w:fill="auto"/>
        </w:tblPrEx>
        <w:trPr>
          <w:trHeight w:val="57"/>
        </w:trPr>
        <w:tc>
          <w:tcPr>
            <w:tcW w:w="3686" w:type="dxa"/>
            <w:vAlign w:val="bottom"/>
          </w:tcPr>
          <w:p w14:paraId="4D4E7468" w14:textId="77777777" w:rsidR="00220602" w:rsidRPr="00F26A92" w:rsidRDefault="00220602" w:rsidP="00F26A92">
            <w:pPr>
              <w:spacing w:line="340" w:lineRule="exact"/>
              <w:ind w:left="34"/>
              <w:rPr>
                <w:rFonts w:asciiTheme="majorBidi" w:hAnsiTheme="majorBidi" w:cstheme="majorBidi"/>
                <w:cs/>
              </w:rPr>
            </w:pPr>
            <w:r w:rsidRPr="00F26A92">
              <w:rPr>
                <w:rFonts w:asciiTheme="majorBidi" w:hAnsiTheme="majorBidi" w:cstheme="majorBidi"/>
                <w:cs/>
              </w:rPr>
              <w:t>กำไรจากการจำหน่ายเงินลงทุนในกองทุนเปิด</w:t>
            </w:r>
          </w:p>
        </w:tc>
        <w:tc>
          <w:tcPr>
            <w:tcW w:w="1417" w:type="dxa"/>
            <w:vAlign w:val="bottom"/>
          </w:tcPr>
          <w:p w14:paraId="55D4A90C" w14:textId="59C3EDBA" w:rsidR="00220602" w:rsidRPr="00F26A92" w:rsidRDefault="005C093E" w:rsidP="00F26A92">
            <w:pPr>
              <w:spacing w:line="228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 w:rsidRPr="00F26A92">
              <w:rPr>
                <w:rFonts w:asciiTheme="majorBidi" w:hAnsiTheme="majorBidi" w:cstheme="majorBidi"/>
                <w:lang w:val="en-US"/>
              </w:rPr>
              <w:t>85,492</w:t>
            </w:r>
          </w:p>
        </w:tc>
        <w:tc>
          <w:tcPr>
            <w:tcW w:w="1418" w:type="dxa"/>
            <w:vAlign w:val="bottom"/>
          </w:tcPr>
          <w:p w14:paraId="5A662772" w14:textId="6C3A4F00" w:rsidR="00220602" w:rsidRPr="00F26A92" w:rsidRDefault="00220602" w:rsidP="00F26A92">
            <w:pPr>
              <w:spacing w:line="228" w:lineRule="auto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F26A92">
              <w:rPr>
                <w:rFonts w:asciiTheme="majorBidi" w:hAnsiTheme="majorBidi" w:cstheme="majorBidi"/>
                <w:lang w:val="en-US"/>
              </w:rPr>
              <w:t>307,603</w:t>
            </w:r>
          </w:p>
        </w:tc>
        <w:tc>
          <w:tcPr>
            <w:tcW w:w="1417" w:type="dxa"/>
            <w:vAlign w:val="bottom"/>
          </w:tcPr>
          <w:p w14:paraId="1C042472" w14:textId="26BFA2EF" w:rsidR="00220602" w:rsidRPr="00F26A92" w:rsidRDefault="005C093E" w:rsidP="00F26A92">
            <w:pPr>
              <w:spacing w:line="228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 w:rsidRPr="00F26A92">
              <w:rPr>
                <w:rFonts w:asciiTheme="majorBidi" w:hAnsiTheme="majorBidi" w:cstheme="majorBidi"/>
                <w:lang w:val="en-US"/>
              </w:rPr>
              <w:t>85,492</w:t>
            </w:r>
          </w:p>
        </w:tc>
        <w:tc>
          <w:tcPr>
            <w:tcW w:w="1418" w:type="dxa"/>
            <w:vAlign w:val="bottom"/>
          </w:tcPr>
          <w:p w14:paraId="65F6EFB2" w14:textId="01AF8CF8" w:rsidR="00220602" w:rsidRPr="00F26A92" w:rsidRDefault="00220602" w:rsidP="00F26A92">
            <w:pPr>
              <w:spacing w:line="228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 w:rsidRPr="00F26A92">
              <w:rPr>
                <w:rFonts w:asciiTheme="majorBidi" w:hAnsiTheme="majorBidi" w:cstheme="majorBidi"/>
                <w:lang w:val="en-US"/>
              </w:rPr>
              <w:t>290,397</w:t>
            </w:r>
          </w:p>
        </w:tc>
      </w:tr>
      <w:tr w:rsidR="00220602" w:rsidRPr="00F26A92" w14:paraId="73B933CE" w14:textId="77777777" w:rsidTr="007854EC">
        <w:tblPrEx>
          <w:shd w:val="clear" w:color="auto" w:fill="auto"/>
        </w:tblPrEx>
        <w:trPr>
          <w:trHeight w:val="57"/>
        </w:trPr>
        <w:tc>
          <w:tcPr>
            <w:tcW w:w="3686" w:type="dxa"/>
            <w:vAlign w:val="bottom"/>
          </w:tcPr>
          <w:p w14:paraId="06E22273" w14:textId="77777777" w:rsidR="00220602" w:rsidRPr="00F26A92" w:rsidRDefault="00220602" w:rsidP="00F26A92">
            <w:pPr>
              <w:spacing w:line="340" w:lineRule="exact"/>
              <w:ind w:left="34"/>
              <w:rPr>
                <w:rFonts w:asciiTheme="majorBidi" w:hAnsiTheme="majorBidi" w:cstheme="majorBidi"/>
                <w:cs/>
              </w:rPr>
            </w:pPr>
            <w:r w:rsidRPr="00F26A92">
              <w:rPr>
                <w:rFonts w:asciiTheme="majorBidi" w:hAnsiTheme="majorBidi" w:cstheme="majorBidi"/>
                <w:cs/>
              </w:rPr>
              <w:t>รายได้จากการขายเศษเหล็ก</w:t>
            </w:r>
          </w:p>
        </w:tc>
        <w:tc>
          <w:tcPr>
            <w:tcW w:w="1417" w:type="dxa"/>
            <w:vAlign w:val="bottom"/>
          </w:tcPr>
          <w:p w14:paraId="2C504EF3" w14:textId="1CD7B7E0" w:rsidR="00220602" w:rsidRPr="00F26A92" w:rsidRDefault="005C093E" w:rsidP="00F26A92">
            <w:pPr>
              <w:spacing w:line="228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 w:rsidRPr="00F26A92">
              <w:rPr>
                <w:rFonts w:asciiTheme="majorBidi" w:hAnsiTheme="majorBidi" w:cstheme="majorBidi"/>
                <w:lang w:val="en-US"/>
              </w:rPr>
              <w:t>2,609,559</w:t>
            </w:r>
          </w:p>
        </w:tc>
        <w:tc>
          <w:tcPr>
            <w:tcW w:w="1418" w:type="dxa"/>
            <w:vAlign w:val="bottom"/>
          </w:tcPr>
          <w:p w14:paraId="1FF18A75" w14:textId="53EE6361" w:rsidR="00220602" w:rsidRPr="00F26A92" w:rsidRDefault="00220602" w:rsidP="00F26A92">
            <w:pPr>
              <w:spacing w:line="228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 w:rsidRPr="00F26A92">
              <w:rPr>
                <w:rFonts w:asciiTheme="majorBidi" w:hAnsiTheme="majorBidi" w:cstheme="majorBidi"/>
                <w:lang w:val="en-US"/>
              </w:rPr>
              <w:t>2,106,433</w:t>
            </w:r>
          </w:p>
        </w:tc>
        <w:tc>
          <w:tcPr>
            <w:tcW w:w="1417" w:type="dxa"/>
            <w:vAlign w:val="bottom"/>
          </w:tcPr>
          <w:p w14:paraId="10597D9A" w14:textId="374D99B8" w:rsidR="00220602" w:rsidRPr="00F26A92" w:rsidRDefault="005C093E" w:rsidP="00F26A92">
            <w:pPr>
              <w:spacing w:line="228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 w:rsidRPr="00F26A92">
              <w:rPr>
                <w:rFonts w:asciiTheme="majorBidi" w:hAnsiTheme="majorBidi" w:cstheme="majorBidi"/>
                <w:lang w:val="en-US"/>
              </w:rPr>
              <w:t>57,598</w:t>
            </w:r>
          </w:p>
        </w:tc>
        <w:tc>
          <w:tcPr>
            <w:tcW w:w="1418" w:type="dxa"/>
            <w:vAlign w:val="bottom"/>
          </w:tcPr>
          <w:p w14:paraId="54344147" w14:textId="44478753" w:rsidR="00220602" w:rsidRPr="00F26A92" w:rsidRDefault="00220602" w:rsidP="00F26A92">
            <w:pPr>
              <w:spacing w:line="228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 w:rsidRPr="00F26A92">
              <w:rPr>
                <w:rFonts w:asciiTheme="majorBidi" w:hAnsiTheme="majorBidi" w:cstheme="majorBidi"/>
                <w:lang w:val="en-US"/>
              </w:rPr>
              <w:t>91,833</w:t>
            </w:r>
          </w:p>
        </w:tc>
      </w:tr>
      <w:tr w:rsidR="00220602" w:rsidRPr="00F26A92" w14:paraId="653224B3" w14:textId="77777777" w:rsidTr="00F26A92">
        <w:tblPrEx>
          <w:shd w:val="clear" w:color="auto" w:fill="auto"/>
        </w:tblPrEx>
        <w:trPr>
          <w:trHeight w:val="57"/>
        </w:trPr>
        <w:tc>
          <w:tcPr>
            <w:tcW w:w="3686" w:type="dxa"/>
            <w:vAlign w:val="bottom"/>
          </w:tcPr>
          <w:p w14:paraId="23055F12" w14:textId="77777777" w:rsidR="00220602" w:rsidRPr="00F26A92" w:rsidRDefault="00220602" w:rsidP="00F26A92">
            <w:pPr>
              <w:spacing w:line="340" w:lineRule="exact"/>
              <w:ind w:left="34"/>
              <w:rPr>
                <w:rFonts w:asciiTheme="majorBidi" w:hAnsiTheme="majorBidi" w:cstheme="majorBidi"/>
                <w:cs/>
              </w:rPr>
            </w:pPr>
            <w:r w:rsidRPr="00F26A92">
              <w:rPr>
                <w:rFonts w:asciiTheme="majorBidi" w:hAnsiTheme="majorBidi" w:cstheme="majorBidi"/>
                <w:cs/>
              </w:rPr>
              <w:t>รายได้อื่น</w:t>
            </w:r>
          </w:p>
        </w:tc>
        <w:tc>
          <w:tcPr>
            <w:tcW w:w="1417" w:type="dxa"/>
            <w:vAlign w:val="bottom"/>
          </w:tcPr>
          <w:p w14:paraId="201D0B7C" w14:textId="2BFFF9C0" w:rsidR="00220602" w:rsidRPr="00F26A92" w:rsidRDefault="005C093E" w:rsidP="00F26A92">
            <w:pPr>
              <w:pBdr>
                <w:bottom w:val="single" w:sz="4" w:space="1" w:color="auto"/>
              </w:pBdr>
              <w:spacing w:line="228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 w:rsidRPr="00F26A92">
              <w:rPr>
                <w:rFonts w:asciiTheme="majorBidi" w:hAnsiTheme="majorBidi" w:cstheme="majorBidi"/>
                <w:lang w:val="en-US"/>
              </w:rPr>
              <w:t>125,920</w:t>
            </w:r>
          </w:p>
        </w:tc>
        <w:tc>
          <w:tcPr>
            <w:tcW w:w="1418" w:type="dxa"/>
            <w:vAlign w:val="bottom"/>
          </w:tcPr>
          <w:p w14:paraId="154E54A3" w14:textId="46B565E9" w:rsidR="00220602" w:rsidRPr="00F26A92" w:rsidRDefault="00220602" w:rsidP="00F26A92">
            <w:pPr>
              <w:pBdr>
                <w:bottom w:val="single" w:sz="4" w:space="1" w:color="auto"/>
              </w:pBdr>
              <w:spacing w:line="228" w:lineRule="auto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F26A92">
              <w:rPr>
                <w:rFonts w:asciiTheme="majorBidi" w:hAnsiTheme="majorBidi" w:cstheme="majorBidi"/>
                <w:lang w:val="en-US"/>
              </w:rPr>
              <w:t>251,820</w:t>
            </w:r>
          </w:p>
        </w:tc>
        <w:tc>
          <w:tcPr>
            <w:tcW w:w="1417" w:type="dxa"/>
            <w:vAlign w:val="bottom"/>
          </w:tcPr>
          <w:p w14:paraId="7911BAB7" w14:textId="5A55FED3" w:rsidR="00220602" w:rsidRPr="00F26A92" w:rsidRDefault="005C093E" w:rsidP="00F26A92">
            <w:pPr>
              <w:pBdr>
                <w:bottom w:val="single" w:sz="4" w:space="1" w:color="auto"/>
              </w:pBdr>
              <w:spacing w:line="228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 w:rsidRPr="00F26A92">
              <w:rPr>
                <w:rFonts w:asciiTheme="majorBidi" w:hAnsiTheme="majorBidi" w:cstheme="majorBidi"/>
                <w:lang w:val="en-US"/>
              </w:rPr>
              <w:t>16,89</w:t>
            </w:r>
            <w:r w:rsidR="00E346E5" w:rsidRPr="00F26A92">
              <w:rPr>
                <w:rFonts w:asciiTheme="majorBidi" w:hAnsiTheme="majorBidi" w:cstheme="majorBidi"/>
                <w:lang w:val="en-US"/>
              </w:rPr>
              <w:t>3</w:t>
            </w:r>
          </w:p>
        </w:tc>
        <w:tc>
          <w:tcPr>
            <w:tcW w:w="1418" w:type="dxa"/>
            <w:vAlign w:val="bottom"/>
          </w:tcPr>
          <w:p w14:paraId="383505F4" w14:textId="5993545B" w:rsidR="00220602" w:rsidRPr="00F26A92" w:rsidRDefault="00220602" w:rsidP="00F26A92">
            <w:pPr>
              <w:pBdr>
                <w:bottom w:val="single" w:sz="4" w:space="1" w:color="auto"/>
              </w:pBdr>
              <w:spacing w:line="228" w:lineRule="auto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F26A92">
              <w:rPr>
                <w:rFonts w:asciiTheme="majorBidi" w:hAnsiTheme="majorBidi" w:cstheme="majorBidi"/>
                <w:lang w:val="en-US"/>
              </w:rPr>
              <w:t>114,491</w:t>
            </w:r>
          </w:p>
        </w:tc>
      </w:tr>
      <w:tr w:rsidR="00220602" w:rsidRPr="00F26A92" w14:paraId="2054782D" w14:textId="77777777" w:rsidTr="007854EC">
        <w:tblPrEx>
          <w:shd w:val="clear" w:color="auto" w:fill="auto"/>
        </w:tblPrEx>
        <w:trPr>
          <w:trHeight w:val="57"/>
        </w:trPr>
        <w:tc>
          <w:tcPr>
            <w:tcW w:w="3686" w:type="dxa"/>
            <w:vAlign w:val="bottom"/>
          </w:tcPr>
          <w:p w14:paraId="4FB6D6AB" w14:textId="77777777" w:rsidR="00220602" w:rsidRPr="00F26A92" w:rsidRDefault="00220602" w:rsidP="00F26A92">
            <w:pPr>
              <w:spacing w:line="340" w:lineRule="exact"/>
              <w:ind w:left="34"/>
              <w:rPr>
                <w:rFonts w:asciiTheme="majorBidi" w:hAnsiTheme="majorBidi" w:cstheme="majorBidi"/>
                <w:cs/>
              </w:rPr>
            </w:pPr>
            <w:r w:rsidRPr="00F26A92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17" w:type="dxa"/>
            <w:vAlign w:val="bottom"/>
          </w:tcPr>
          <w:p w14:paraId="345650B0" w14:textId="306AF0A6" w:rsidR="00220602" w:rsidRPr="00F26A92" w:rsidRDefault="00A130CF" w:rsidP="00F26A92">
            <w:pPr>
              <w:pBdr>
                <w:bottom w:val="double" w:sz="4" w:space="1" w:color="auto"/>
              </w:pBdr>
              <w:spacing w:line="228" w:lineRule="auto"/>
              <w:jc w:val="right"/>
              <w:rPr>
                <w:rFonts w:asciiTheme="majorBidi" w:hAnsiTheme="majorBidi" w:cstheme="majorBidi"/>
                <w:lang w:val="en-GB"/>
              </w:rPr>
            </w:pPr>
            <w:r w:rsidRPr="00F26A92">
              <w:rPr>
                <w:rFonts w:asciiTheme="majorBidi" w:hAnsiTheme="majorBidi" w:cstheme="majorBidi"/>
                <w:lang w:val="en-GB"/>
              </w:rPr>
              <w:t>3,532,845</w:t>
            </w:r>
          </w:p>
        </w:tc>
        <w:tc>
          <w:tcPr>
            <w:tcW w:w="1418" w:type="dxa"/>
            <w:vAlign w:val="bottom"/>
          </w:tcPr>
          <w:p w14:paraId="6E623F5C" w14:textId="60354932" w:rsidR="00220602" w:rsidRPr="00F26A92" w:rsidRDefault="00220602" w:rsidP="00F26A92">
            <w:pPr>
              <w:pBdr>
                <w:bottom w:val="double" w:sz="4" w:space="1" w:color="auto"/>
              </w:pBdr>
              <w:spacing w:line="228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 w:rsidRPr="00F26A92">
              <w:rPr>
                <w:rFonts w:asciiTheme="majorBidi" w:hAnsiTheme="majorBidi" w:cstheme="majorBidi"/>
                <w:lang w:val="en-GB"/>
              </w:rPr>
              <w:t>2</w:t>
            </w:r>
            <w:r w:rsidRPr="00F26A92">
              <w:rPr>
                <w:rFonts w:asciiTheme="majorBidi" w:hAnsiTheme="majorBidi" w:cstheme="majorBidi" w:hint="cs"/>
                <w:cs/>
                <w:lang w:val="en-GB"/>
              </w:rPr>
              <w:t>6</w:t>
            </w:r>
            <w:r w:rsidRPr="00F26A92">
              <w:rPr>
                <w:rFonts w:asciiTheme="majorBidi" w:hAnsiTheme="majorBidi" w:cstheme="majorBidi"/>
                <w:lang w:val="en-GB"/>
              </w:rPr>
              <w:t>,</w:t>
            </w:r>
            <w:r w:rsidRPr="00F26A92">
              <w:rPr>
                <w:rFonts w:asciiTheme="majorBidi" w:hAnsiTheme="majorBidi" w:cstheme="majorBidi"/>
                <w:lang w:val="en-US"/>
              </w:rPr>
              <w:t>867,589</w:t>
            </w:r>
          </w:p>
        </w:tc>
        <w:tc>
          <w:tcPr>
            <w:tcW w:w="1417" w:type="dxa"/>
            <w:vAlign w:val="bottom"/>
          </w:tcPr>
          <w:p w14:paraId="4A259AF1" w14:textId="50A02324" w:rsidR="00220602" w:rsidRPr="00F26A92" w:rsidRDefault="00A130CF" w:rsidP="00F26A92">
            <w:pPr>
              <w:pBdr>
                <w:bottom w:val="double" w:sz="4" w:space="1" w:color="auto"/>
              </w:pBdr>
              <w:spacing w:line="228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 w:rsidRPr="00F26A92">
              <w:rPr>
                <w:rFonts w:asciiTheme="majorBidi" w:hAnsiTheme="majorBidi" w:cstheme="majorBidi"/>
                <w:lang w:val="en-US"/>
              </w:rPr>
              <w:t>7,228,132</w:t>
            </w:r>
          </w:p>
        </w:tc>
        <w:tc>
          <w:tcPr>
            <w:tcW w:w="1418" w:type="dxa"/>
            <w:vAlign w:val="bottom"/>
          </w:tcPr>
          <w:p w14:paraId="1FB5E665" w14:textId="2A14F024" w:rsidR="00220602" w:rsidRPr="00F26A92" w:rsidRDefault="00220602" w:rsidP="00F26A92">
            <w:pPr>
              <w:pBdr>
                <w:bottom w:val="double" w:sz="4" w:space="1" w:color="auto"/>
              </w:pBdr>
              <w:spacing w:line="228" w:lineRule="auto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F26A92">
              <w:rPr>
                <w:rFonts w:asciiTheme="majorBidi" w:hAnsiTheme="majorBidi" w:cstheme="majorBidi"/>
                <w:lang w:val="en-US"/>
              </w:rPr>
              <w:t>5,118,024</w:t>
            </w:r>
          </w:p>
        </w:tc>
      </w:tr>
    </w:tbl>
    <w:p w14:paraId="639314C3" w14:textId="7BC983A6" w:rsidR="00AF21B6" w:rsidRPr="00F26A92" w:rsidRDefault="00AF21B6" w:rsidP="00F26A92">
      <w:pPr>
        <w:pStyle w:val="Heading4"/>
        <w:tabs>
          <w:tab w:val="left" w:pos="280"/>
        </w:tabs>
        <w:spacing w:before="240"/>
        <w:ind w:right="-85"/>
        <w:rPr>
          <w:rFonts w:asciiTheme="majorBidi" w:hAnsiTheme="majorBidi" w:cstheme="majorBidi"/>
          <w:u w:val="none"/>
          <w:cs/>
          <w:lang w:val="en-US"/>
        </w:rPr>
      </w:pPr>
      <w:r w:rsidRPr="00F26A92">
        <w:rPr>
          <w:rFonts w:asciiTheme="majorBidi" w:hAnsiTheme="majorBidi" w:cstheme="majorBidi" w:hint="cs"/>
          <w:u w:val="none"/>
          <w:cs/>
          <w:lang w:val="en-US"/>
        </w:rPr>
        <w:t>2</w:t>
      </w:r>
      <w:r w:rsidR="00A03521" w:rsidRPr="00F26A92">
        <w:rPr>
          <w:rFonts w:asciiTheme="majorBidi" w:hAnsiTheme="majorBidi" w:cstheme="majorBidi"/>
          <w:u w:val="none"/>
          <w:lang w:val="en-US"/>
        </w:rPr>
        <w:t>5</w:t>
      </w:r>
      <w:r w:rsidRPr="00F26A92">
        <w:rPr>
          <w:rFonts w:asciiTheme="majorBidi" w:hAnsiTheme="majorBidi" w:cstheme="majorBidi" w:hint="cs"/>
          <w:u w:val="none"/>
          <w:cs/>
          <w:lang w:val="en-US"/>
        </w:rPr>
        <w:t>.</w:t>
      </w:r>
      <w:r w:rsidR="00EF0D37" w:rsidRPr="00F26A92">
        <w:rPr>
          <w:rFonts w:asciiTheme="majorBidi" w:hAnsiTheme="majorBidi" w:cstheme="majorBidi" w:hint="cs"/>
          <w:u w:val="none"/>
          <w:cs/>
          <w:lang w:val="en-US"/>
        </w:rPr>
        <w:t xml:space="preserve"> </w:t>
      </w:r>
      <w:r w:rsidRPr="00F26A92">
        <w:rPr>
          <w:rFonts w:asciiTheme="majorBidi" w:hAnsiTheme="majorBidi" w:cstheme="majorBidi" w:hint="cs"/>
          <w:u w:val="none"/>
          <w:cs/>
          <w:lang w:val="en-US"/>
        </w:rPr>
        <w:t>ผลขาดทุนอื่น</w:t>
      </w:r>
    </w:p>
    <w:tbl>
      <w:tblPr>
        <w:tblW w:w="9356" w:type="dxa"/>
        <w:tblInd w:w="142" w:type="dxa"/>
        <w:shd w:val="clear" w:color="auto" w:fill="FFFFFF"/>
        <w:tblLook w:val="0000" w:firstRow="0" w:lastRow="0" w:firstColumn="0" w:lastColumn="0" w:noHBand="0" w:noVBand="0"/>
      </w:tblPr>
      <w:tblGrid>
        <w:gridCol w:w="3686"/>
        <w:gridCol w:w="1417"/>
        <w:gridCol w:w="1418"/>
        <w:gridCol w:w="1417"/>
        <w:gridCol w:w="1418"/>
      </w:tblGrid>
      <w:tr w:rsidR="000A0246" w:rsidRPr="00F26A92" w14:paraId="48FAF955" w14:textId="77777777" w:rsidTr="002F0973">
        <w:trPr>
          <w:trHeight w:val="20"/>
        </w:trPr>
        <w:tc>
          <w:tcPr>
            <w:tcW w:w="3686" w:type="dxa"/>
            <w:shd w:val="clear" w:color="auto" w:fill="FFFFFF"/>
            <w:vAlign w:val="bottom"/>
          </w:tcPr>
          <w:p w14:paraId="15F7D0E2" w14:textId="77777777" w:rsidR="000A0246" w:rsidRPr="00F26A92" w:rsidRDefault="000A0246" w:rsidP="00F26A92">
            <w:pPr>
              <w:ind w:left="284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5670" w:type="dxa"/>
            <w:gridSpan w:val="4"/>
            <w:shd w:val="clear" w:color="auto" w:fill="FFFFFF"/>
            <w:vAlign w:val="bottom"/>
          </w:tcPr>
          <w:p w14:paraId="5F152360" w14:textId="77777777" w:rsidR="000A0246" w:rsidRPr="00F26A92" w:rsidRDefault="000A0246" w:rsidP="00F26A9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F26A92">
              <w:rPr>
                <w:rFonts w:asciiTheme="majorBidi" w:hAnsiTheme="majorBidi" w:cstheme="majorBidi"/>
                <w:cs/>
              </w:rPr>
              <w:t>บาท</w:t>
            </w:r>
          </w:p>
        </w:tc>
      </w:tr>
      <w:tr w:rsidR="000A0246" w:rsidRPr="00F26A92" w14:paraId="18C300C7" w14:textId="77777777" w:rsidTr="002F0973">
        <w:tblPrEx>
          <w:shd w:val="clear" w:color="auto" w:fill="auto"/>
        </w:tblPrEx>
        <w:trPr>
          <w:trHeight w:val="20"/>
        </w:trPr>
        <w:tc>
          <w:tcPr>
            <w:tcW w:w="3686" w:type="dxa"/>
            <w:vAlign w:val="bottom"/>
          </w:tcPr>
          <w:p w14:paraId="5F3C1B74" w14:textId="77777777" w:rsidR="000A0246" w:rsidRPr="00F26A92" w:rsidRDefault="000A0246" w:rsidP="00F26A92">
            <w:pPr>
              <w:ind w:left="709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1FF6085C" w14:textId="77777777" w:rsidR="000A0246" w:rsidRPr="00F26A92" w:rsidRDefault="000A0246" w:rsidP="00F26A92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lang w:val="en-US"/>
              </w:rPr>
            </w:pPr>
            <w:r w:rsidRPr="00F26A92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3CAB7562" w14:textId="77777777" w:rsidR="000A0246" w:rsidRPr="00F26A92" w:rsidRDefault="000A0246" w:rsidP="00F26A92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cs/>
              </w:rPr>
            </w:pPr>
            <w:r w:rsidRPr="00F26A92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4B7502" w:rsidRPr="00F26A92" w14:paraId="02A0C91A" w14:textId="77777777" w:rsidTr="002F0973">
        <w:tblPrEx>
          <w:shd w:val="clear" w:color="auto" w:fill="auto"/>
        </w:tblPrEx>
        <w:trPr>
          <w:trHeight w:val="20"/>
        </w:trPr>
        <w:tc>
          <w:tcPr>
            <w:tcW w:w="3686" w:type="dxa"/>
            <w:vAlign w:val="bottom"/>
          </w:tcPr>
          <w:p w14:paraId="0C019369" w14:textId="77777777" w:rsidR="004B7502" w:rsidRPr="00F26A92" w:rsidRDefault="004B7502" w:rsidP="00F26A92">
            <w:pPr>
              <w:ind w:right="-106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3380D0B4" w14:textId="696127AC" w:rsidR="004B7502" w:rsidRPr="00F26A92" w:rsidRDefault="004B7502" w:rsidP="00F26A92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F26A92">
              <w:rPr>
                <w:rFonts w:asciiTheme="majorBidi" w:hAnsiTheme="majorBidi" w:cstheme="majorBidi"/>
                <w:lang w:val="en-US"/>
              </w:rPr>
              <w:t>2569</w:t>
            </w:r>
          </w:p>
        </w:tc>
        <w:tc>
          <w:tcPr>
            <w:tcW w:w="1418" w:type="dxa"/>
            <w:vAlign w:val="bottom"/>
          </w:tcPr>
          <w:p w14:paraId="6FD34DA6" w14:textId="4480DA7D" w:rsidR="004B7502" w:rsidRPr="00F26A92" w:rsidRDefault="004B7502" w:rsidP="00F26A92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F26A92">
              <w:rPr>
                <w:rFonts w:asciiTheme="majorBidi" w:hAnsiTheme="majorBidi" w:cstheme="majorBidi"/>
                <w:lang w:val="en-US"/>
              </w:rPr>
              <w:t>2568</w:t>
            </w:r>
          </w:p>
        </w:tc>
        <w:tc>
          <w:tcPr>
            <w:tcW w:w="1417" w:type="dxa"/>
            <w:vAlign w:val="bottom"/>
          </w:tcPr>
          <w:p w14:paraId="1856C55B" w14:textId="71CD8A95" w:rsidR="004B7502" w:rsidRPr="00F26A92" w:rsidRDefault="004B7502" w:rsidP="00F26A92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F26A92">
              <w:rPr>
                <w:rFonts w:asciiTheme="majorBidi" w:hAnsiTheme="majorBidi" w:cstheme="majorBidi"/>
                <w:lang w:val="en-US"/>
              </w:rPr>
              <w:t>256</w:t>
            </w:r>
            <w:r w:rsidR="00F14F68" w:rsidRPr="00F26A92">
              <w:rPr>
                <w:rFonts w:asciiTheme="majorBidi" w:hAnsiTheme="majorBidi" w:cstheme="majorBidi"/>
                <w:lang w:val="en-US"/>
              </w:rPr>
              <w:t>9</w:t>
            </w:r>
          </w:p>
        </w:tc>
        <w:tc>
          <w:tcPr>
            <w:tcW w:w="1418" w:type="dxa"/>
            <w:vAlign w:val="bottom"/>
          </w:tcPr>
          <w:p w14:paraId="53DDE4D6" w14:textId="43237E37" w:rsidR="004B7502" w:rsidRPr="00F26A92" w:rsidRDefault="004B7502" w:rsidP="00F26A92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F26A92">
              <w:rPr>
                <w:rFonts w:asciiTheme="majorBidi" w:hAnsiTheme="majorBidi" w:cstheme="majorBidi"/>
                <w:lang w:val="en-US"/>
              </w:rPr>
              <w:t>256</w:t>
            </w:r>
            <w:r w:rsidR="00F14F68" w:rsidRPr="00F26A92">
              <w:rPr>
                <w:rFonts w:asciiTheme="majorBidi" w:hAnsiTheme="majorBidi" w:cstheme="majorBidi"/>
                <w:lang w:val="en-US"/>
              </w:rPr>
              <w:t>8</w:t>
            </w:r>
          </w:p>
        </w:tc>
      </w:tr>
      <w:tr w:rsidR="000A0246" w:rsidRPr="00F26A92" w14:paraId="54B95FAE" w14:textId="77777777" w:rsidTr="002F0973">
        <w:tblPrEx>
          <w:shd w:val="clear" w:color="auto" w:fill="auto"/>
        </w:tblPrEx>
        <w:trPr>
          <w:trHeight w:val="57"/>
        </w:trPr>
        <w:tc>
          <w:tcPr>
            <w:tcW w:w="3686" w:type="dxa"/>
            <w:vAlign w:val="bottom"/>
          </w:tcPr>
          <w:p w14:paraId="6D4F9860" w14:textId="3C03C80F" w:rsidR="000A0246" w:rsidRPr="00F26A92" w:rsidRDefault="004B7502" w:rsidP="00F26A92">
            <w:pPr>
              <w:spacing w:line="340" w:lineRule="exact"/>
              <w:ind w:left="34"/>
              <w:rPr>
                <w:rFonts w:asciiTheme="majorBidi" w:hAnsiTheme="majorBidi" w:cstheme="majorBidi"/>
                <w:cs/>
              </w:rPr>
            </w:pPr>
            <w:r w:rsidRPr="00F26A92">
              <w:rPr>
                <w:rFonts w:asciiTheme="majorBidi" w:hAnsiTheme="majorBidi" w:cstheme="majorBidi"/>
                <w:b/>
                <w:bCs/>
                <w:cs/>
              </w:rPr>
              <w:t>สำหรับงวด</w:t>
            </w:r>
            <w:r w:rsidRPr="00F26A92">
              <w:rPr>
                <w:rFonts w:asciiTheme="majorBidi" w:hAnsiTheme="majorBidi" w:cstheme="majorBidi" w:hint="cs"/>
                <w:b/>
                <w:bCs/>
                <w:cs/>
              </w:rPr>
              <w:t>สาม</w:t>
            </w:r>
            <w:r w:rsidRPr="00F26A92">
              <w:rPr>
                <w:rFonts w:asciiTheme="majorBidi" w:hAnsiTheme="majorBidi" w:cstheme="majorBidi"/>
                <w:b/>
                <w:bCs/>
                <w:cs/>
              </w:rPr>
              <w:t xml:space="preserve">เดือนสิ้นสุดวันที่ </w:t>
            </w:r>
            <w:r w:rsidRPr="00F26A92">
              <w:rPr>
                <w:rFonts w:asciiTheme="majorBidi" w:hAnsiTheme="majorBidi" w:cstheme="majorBidi"/>
                <w:b/>
                <w:bCs/>
                <w:lang w:val="en-US"/>
              </w:rPr>
              <w:t xml:space="preserve">31 </w:t>
            </w:r>
            <w:r w:rsidRPr="00F26A92"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>มีนาคม</w:t>
            </w:r>
          </w:p>
        </w:tc>
        <w:tc>
          <w:tcPr>
            <w:tcW w:w="1417" w:type="dxa"/>
            <w:vAlign w:val="bottom"/>
          </w:tcPr>
          <w:p w14:paraId="219581FB" w14:textId="77777777" w:rsidR="000A0246" w:rsidRPr="00F26A92" w:rsidRDefault="000A0246" w:rsidP="00F26A92">
            <w:pPr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  <w:vAlign w:val="bottom"/>
          </w:tcPr>
          <w:p w14:paraId="7FA84256" w14:textId="77777777" w:rsidR="000A0246" w:rsidRPr="00F26A92" w:rsidRDefault="000A0246" w:rsidP="00F26A92">
            <w:pPr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vAlign w:val="bottom"/>
          </w:tcPr>
          <w:p w14:paraId="7505DA5F" w14:textId="77777777" w:rsidR="000A0246" w:rsidRPr="00F26A92" w:rsidRDefault="000A0246" w:rsidP="00F26A92">
            <w:pPr>
              <w:spacing w:line="340" w:lineRule="exact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7C975589" w14:textId="77777777" w:rsidR="000A0246" w:rsidRPr="00F26A92" w:rsidRDefault="000A0246" w:rsidP="00F26A92">
            <w:pPr>
              <w:spacing w:line="340" w:lineRule="exact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  <w:tr w:rsidR="00A130CF" w:rsidRPr="00F26A92" w14:paraId="3A61409D" w14:textId="77777777" w:rsidTr="002F0973">
        <w:tblPrEx>
          <w:shd w:val="clear" w:color="auto" w:fill="auto"/>
        </w:tblPrEx>
        <w:trPr>
          <w:trHeight w:val="57"/>
        </w:trPr>
        <w:tc>
          <w:tcPr>
            <w:tcW w:w="3686" w:type="dxa"/>
            <w:vAlign w:val="bottom"/>
          </w:tcPr>
          <w:p w14:paraId="66987A3D" w14:textId="1C055DCD" w:rsidR="00A130CF" w:rsidRPr="00F26A92" w:rsidRDefault="00A130CF" w:rsidP="00F26A92">
            <w:pPr>
              <w:tabs>
                <w:tab w:val="left" w:pos="284"/>
              </w:tabs>
              <w:spacing w:line="360" w:lineRule="exact"/>
              <w:ind w:right="-106"/>
              <w:rPr>
                <w:rFonts w:asciiTheme="majorBidi" w:hAnsiTheme="majorBidi" w:cstheme="majorBidi"/>
                <w:color w:val="000000"/>
                <w:cs/>
              </w:rPr>
            </w:pPr>
            <w:r w:rsidRPr="00F26A92">
              <w:rPr>
                <w:rFonts w:asciiTheme="majorBidi" w:hAnsiTheme="majorBidi" w:cstheme="majorBidi" w:hint="cs"/>
                <w:color w:val="000000"/>
                <w:cs/>
              </w:rPr>
              <w:t>ขาดทุน</w:t>
            </w:r>
            <w:r w:rsidRPr="00F26A92">
              <w:rPr>
                <w:rFonts w:asciiTheme="majorBidi" w:hAnsiTheme="majorBidi" w:cstheme="majorBidi"/>
                <w:color w:val="000000"/>
                <w:cs/>
              </w:rPr>
              <w:t xml:space="preserve">จากการเปลี่ยนแปลงมูลค่ายุติธรรม </w:t>
            </w:r>
            <w:r w:rsidRPr="00F26A92">
              <w:rPr>
                <w:rFonts w:asciiTheme="majorBidi" w:hAnsiTheme="majorBidi" w:cstheme="majorBidi"/>
                <w:color w:val="000000"/>
                <w:cs/>
              </w:rPr>
              <w:br/>
            </w:r>
            <w:r w:rsidRPr="00F26A92">
              <w:rPr>
                <w:rFonts w:asciiTheme="majorBidi" w:hAnsiTheme="majorBidi" w:cstheme="majorBidi" w:hint="cs"/>
                <w:color w:val="000000"/>
                <w:cs/>
              </w:rPr>
              <w:t xml:space="preserve">   </w:t>
            </w:r>
            <w:r w:rsidRPr="00F26A92">
              <w:rPr>
                <w:rFonts w:asciiTheme="majorBidi" w:hAnsiTheme="majorBidi" w:cstheme="majorBidi"/>
                <w:color w:val="000000"/>
                <w:cs/>
              </w:rPr>
              <w:t xml:space="preserve">- </w:t>
            </w:r>
            <w:r w:rsidRPr="00F26A92">
              <w:rPr>
                <w:rFonts w:asciiTheme="majorBidi" w:hAnsiTheme="majorBidi" w:cstheme="majorBidi"/>
                <w:cs/>
              </w:rPr>
              <w:t>เงินลงทุนในกองทุนเปิด</w:t>
            </w:r>
          </w:p>
        </w:tc>
        <w:tc>
          <w:tcPr>
            <w:tcW w:w="1417" w:type="dxa"/>
            <w:vAlign w:val="bottom"/>
          </w:tcPr>
          <w:p w14:paraId="029662CF" w14:textId="6EF5A49B" w:rsidR="00A130CF" w:rsidRPr="00F26A92" w:rsidRDefault="00A130CF" w:rsidP="00F26A92">
            <w:pPr>
              <w:spacing w:line="228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 w:rsidRPr="00F26A92">
              <w:rPr>
                <w:rFonts w:asciiTheme="majorBidi" w:hAnsiTheme="majorBidi" w:cstheme="majorBidi"/>
                <w:lang w:val="en-US"/>
              </w:rPr>
              <w:t>46,078</w:t>
            </w:r>
          </w:p>
        </w:tc>
        <w:tc>
          <w:tcPr>
            <w:tcW w:w="1418" w:type="dxa"/>
            <w:vAlign w:val="bottom"/>
          </w:tcPr>
          <w:p w14:paraId="5E596136" w14:textId="50A08516" w:rsidR="00A130CF" w:rsidRPr="00F26A92" w:rsidRDefault="00A130CF" w:rsidP="00F26A92">
            <w:pPr>
              <w:spacing w:line="228" w:lineRule="auto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F26A92">
              <w:rPr>
                <w:rFonts w:asciiTheme="majorBidi" w:hAnsiTheme="majorBidi" w:cstheme="majorBidi"/>
                <w:lang w:val="en-US"/>
              </w:rPr>
              <w:t>72,074</w:t>
            </w:r>
          </w:p>
        </w:tc>
        <w:tc>
          <w:tcPr>
            <w:tcW w:w="1417" w:type="dxa"/>
            <w:vAlign w:val="bottom"/>
          </w:tcPr>
          <w:p w14:paraId="25F32F6F" w14:textId="4E9A17C1" w:rsidR="00A130CF" w:rsidRPr="00F26A92" w:rsidRDefault="00A130CF" w:rsidP="00F26A92">
            <w:pPr>
              <w:spacing w:line="228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 w:rsidRPr="00F26A92">
              <w:rPr>
                <w:rFonts w:asciiTheme="majorBidi" w:hAnsiTheme="majorBidi" w:cstheme="majorBidi"/>
                <w:lang w:val="en-US"/>
              </w:rPr>
              <w:t>46,078</w:t>
            </w:r>
          </w:p>
        </w:tc>
        <w:tc>
          <w:tcPr>
            <w:tcW w:w="1418" w:type="dxa"/>
            <w:vAlign w:val="bottom"/>
          </w:tcPr>
          <w:p w14:paraId="7D6F857E" w14:textId="0731AC0A" w:rsidR="00A130CF" w:rsidRPr="00F26A92" w:rsidRDefault="00A130CF" w:rsidP="00F26A92">
            <w:pPr>
              <w:spacing w:line="228" w:lineRule="auto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F26A92">
              <w:rPr>
                <w:rFonts w:asciiTheme="majorBidi" w:hAnsiTheme="majorBidi" w:cstheme="majorBidi"/>
                <w:lang w:val="en-US"/>
              </w:rPr>
              <w:t>72,074</w:t>
            </w:r>
          </w:p>
        </w:tc>
      </w:tr>
      <w:tr w:rsidR="00A130CF" w:rsidRPr="00F26A92" w14:paraId="55CAC17E" w14:textId="77777777" w:rsidTr="002F0973">
        <w:tblPrEx>
          <w:shd w:val="clear" w:color="auto" w:fill="auto"/>
        </w:tblPrEx>
        <w:trPr>
          <w:trHeight w:val="57"/>
        </w:trPr>
        <w:tc>
          <w:tcPr>
            <w:tcW w:w="3686" w:type="dxa"/>
            <w:vAlign w:val="bottom"/>
          </w:tcPr>
          <w:p w14:paraId="3FF89B08" w14:textId="7C5FA279" w:rsidR="00A130CF" w:rsidRPr="00F26A92" w:rsidRDefault="00A130CF" w:rsidP="00F26A92">
            <w:pPr>
              <w:spacing w:line="340" w:lineRule="exact"/>
              <w:ind w:left="34" w:right="-107"/>
              <w:rPr>
                <w:rFonts w:asciiTheme="majorBidi" w:hAnsiTheme="majorBidi" w:cstheme="majorBidi"/>
                <w:spacing w:val="-6"/>
                <w:cs/>
              </w:rPr>
            </w:pPr>
            <w:r w:rsidRPr="00F26A92">
              <w:rPr>
                <w:rFonts w:asciiTheme="majorBidi" w:hAnsiTheme="majorBidi" w:cstheme="majorBidi"/>
                <w:spacing w:val="-6"/>
                <w:cs/>
              </w:rPr>
              <w:t>ขาดทุนจากการตีราคาที่ดิน</w:t>
            </w:r>
          </w:p>
        </w:tc>
        <w:tc>
          <w:tcPr>
            <w:tcW w:w="1417" w:type="dxa"/>
            <w:vAlign w:val="bottom"/>
          </w:tcPr>
          <w:p w14:paraId="3F604D22" w14:textId="51B4B48F" w:rsidR="00A130CF" w:rsidRPr="00F26A92" w:rsidRDefault="00A130CF" w:rsidP="00F26A92">
            <w:pPr>
              <w:pBdr>
                <w:bottom w:val="single" w:sz="4" w:space="1" w:color="auto"/>
              </w:pBdr>
              <w:spacing w:line="228" w:lineRule="auto"/>
              <w:jc w:val="center"/>
              <w:rPr>
                <w:rFonts w:asciiTheme="majorBidi" w:hAnsiTheme="majorBidi" w:cstheme="majorBidi"/>
                <w:lang w:val="en-US"/>
              </w:rPr>
            </w:pPr>
            <w:r w:rsidRPr="00F26A92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18" w:type="dxa"/>
            <w:vAlign w:val="bottom"/>
          </w:tcPr>
          <w:p w14:paraId="6C7BF946" w14:textId="5F23ADAC" w:rsidR="00A130CF" w:rsidRPr="00F26A92" w:rsidRDefault="00A130CF" w:rsidP="00F26A92">
            <w:pPr>
              <w:pBdr>
                <w:bottom w:val="single" w:sz="4" w:space="1" w:color="auto"/>
              </w:pBdr>
              <w:spacing w:line="228" w:lineRule="auto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F26A92">
              <w:rPr>
                <w:rFonts w:asciiTheme="majorBidi" w:hAnsiTheme="majorBidi" w:cstheme="majorBidi"/>
                <w:lang w:val="en-US"/>
              </w:rPr>
              <w:t>237,000</w:t>
            </w:r>
          </w:p>
        </w:tc>
        <w:tc>
          <w:tcPr>
            <w:tcW w:w="1417" w:type="dxa"/>
            <w:vAlign w:val="bottom"/>
          </w:tcPr>
          <w:p w14:paraId="6B16F028" w14:textId="520885FD" w:rsidR="00A130CF" w:rsidRPr="00F26A92" w:rsidRDefault="00A130CF" w:rsidP="00F26A92">
            <w:pPr>
              <w:pBdr>
                <w:bottom w:val="single" w:sz="4" w:space="1" w:color="auto"/>
              </w:pBdr>
              <w:spacing w:line="228" w:lineRule="auto"/>
              <w:jc w:val="center"/>
              <w:rPr>
                <w:rFonts w:asciiTheme="majorBidi" w:hAnsiTheme="majorBidi" w:cstheme="majorBidi"/>
                <w:lang w:val="en-US"/>
              </w:rPr>
            </w:pPr>
            <w:r w:rsidRPr="00F26A92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18" w:type="dxa"/>
            <w:vAlign w:val="bottom"/>
          </w:tcPr>
          <w:p w14:paraId="6A0826F0" w14:textId="304BFC68" w:rsidR="00A130CF" w:rsidRPr="00F26A92" w:rsidRDefault="00A130CF" w:rsidP="00F26A92">
            <w:pPr>
              <w:pBdr>
                <w:bottom w:val="single" w:sz="4" w:space="1" w:color="auto"/>
              </w:pBdr>
              <w:spacing w:line="228" w:lineRule="auto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F26A92">
              <w:rPr>
                <w:rFonts w:asciiTheme="majorBidi" w:hAnsiTheme="majorBidi" w:cstheme="majorBidi"/>
                <w:lang w:val="en-US"/>
              </w:rPr>
              <w:t>237,000</w:t>
            </w:r>
          </w:p>
        </w:tc>
      </w:tr>
      <w:tr w:rsidR="00A130CF" w:rsidRPr="00F26A92" w14:paraId="09BE86FC" w14:textId="77777777" w:rsidTr="002F0973">
        <w:tblPrEx>
          <w:shd w:val="clear" w:color="auto" w:fill="auto"/>
        </w:tblPrEx>
        <w:trPr>
          <w:trHeight w:val="57"/>
        </w:trPr>
        <w:tc>
          <w:tcPr>
            <w:tcW w:w="3686" w:type="dxa"/>
            <w:vAlign w:val="bottom"/>
          </w:tcPr>
          <w:p w14:paraId="5E6DE5B9" w14:textId="77777777" w:rsidR="00A130CF" w:rsidRPr="00F26A92" w:rsidRDefault="00A130CF" w:rsidP="00F26A92">
            <w:pPr>
              <w:spacing w:line="340" w:lineRule="exact"/>
              <w:ind w:left="34"/>
              <w:rPr>
                <w:rFonts w:asciiTheme="majorBidi" w:hAnsiTheme="majorBidi" w:cstheme="majorBidi"/>
                <w:cs/>
              </w:rPr>
            </w:pPr>
            <w:r w:rsidRPr="00F26A92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17" w:type="dxa"/>
            <w:vAlign w:val="bottom"/>
          </w:tcPr>
          <w:p w14:paraId="3912DA13" w14:textId="364CABB1" w:rsidR="00A130CF" w:rsidRPr="00F26A92" w:rsidRDefault="00A130CF" w:rsidP="00F26A92">
            <w:pPr>
              <w:pBdr>
                <w:bottom w:val="double" w:sz="4" w:space="1" w:color="auto"/>
              </w:pBdr>
              <w:spacing w:line="228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 w:rsidRPr="00F26A92">
              <w:rPr>
                <w:rFonts w:asciiTheme="majorBidi" w:hAnsiTheme="majorBidi" w:cstheme="majorBidi"/>
                <w:lang w:val="en-US"/>
              </w:rPr>
              <w:t>46,078</w:t>
            </w:r>
          </w:p>
        </w:tc>
        <w:tc>
          <w:tcPr>
            <w:tcW w:w="1418" w:type="dxa"/>
            <w:vAlign w:val="bottom"/>
          </w:tcPr>
          <w:p w14:paraId="2344EC03" w14:textId="533DD890" w:rsidR="00A130CF" w:rsidRPr="00F26A92" w:rsidRDefault="00A130CF" w:rsidP="00F26A92">
            <w:pPr>
              <w:pBdr>
                <w:bottom w:val="double" w:sz="4" w:space="1" w:color="auto"/>
              </w:pBdr>
              <w:spacing w:line="228" w:lineRule="auto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F26A92">
              <w:rPr>
                <w:rFonts w:asciiTheme="majorBidi" w:hAnsiTheme="majorBidi" w:cstheme="majorBidi"/>
                <w:lang w:val="en-US"/>
              </w:rPr>
              <w:t>309,074</w:t>
            </w:r>
          </w:p>
        </w:tc>
        <w:tc>
          <w:tcPr>
            <w:tcW w:w="1417" w:type="dxa"/>
            <w:vAlign w:val="bottom"/>
          </w:tcPr>
          <w:p w14:paraId="261EF227" w14:textId="2C092682" w:rsidR="00A130CF" w:rsidRPr="00F26A92" w:rsidRDefault="00A130CF" w:rsidP="00F26A92">
            <w:pPr>
              <w:pBdr>
                <w:bottom w:val="double" w:sz="4" w:space="1" w:color="auto"/>
              </w:pBdr>
              <w:spacing w:line="228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 w:rsidRPr="00F26A92">
              <w:rPr>
                <w:rFonts w:asciiTheme="majorBidi" w:hAnsiTheme="majorBidi" w:cstheme="majorBidi"/>
                <w:lang w:val="en-US"/>
              </w:rPr>
              <w:t>46,078</w:t>
            </w:r>
          </w:p>
        </w:tc>
        <w:tc>
          <w:tcPr>
            <w:tcW w:w="1418" w:type="dxa"/>
            <w:vAlign w:val="bottom"/>
          </w:tcPr>
          <w:p w14:paraId="0C3C8B74" w14:textId="33660E6E" w:rsidR="00A130CF" w:rsidRPr="00F26A92" w:rsidRDefault="00A130CF" w:rsidP="00F26A92">
            <w:pPr>
              <w:pBdr>
                <w:bottom w:val="double" w:sz="4" w:space="1" w:color="auto"/>
              </w:pBdr>
              <w:spacing w:line="228" w:lineRule="auto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F26A92">
              <w:rPr>
                <w:rFonts w:asciiTheme="majorBidi" w:hAnsiTheme="majorBidi" w:cstheme="majorBidi"/>
                <w:lang w:val="en-US"/>
              </w:rPr>
              <w:t>309,074</w:t>
            </w:r>
          </w:p>
        </w:tc>
      </w:tr>
    </w:tbl>
    <w:p w14:paraId="1374EFB0" w14:textId="69FFBD96" w:rsidR="00AF21B6" w:rsidRPr="00F26A92" w:rsidRDefault="00AF21B6" w:rsidP="00F26A92">
      <w:pPr>
        <w:pStyle w:val="Heading4"/>
        <w:tabs>
          <w:tab w:val="left" w:pos="284"/>
        </w:tabs>
        <w:spacing w:before="240"/>
        <w:ind w:right="-85"/>
        <w:rPr>
          <w:rFonts w:asciiTheme="majorBidi" w:hAnsiTheme="majorBidi" w:cstheme="majorBidi"/>
          <w:u w:val="none"/>
          <w:cs/>
          <w:lang w:val="en-US"/>
        </w:rPr>
      </w:pPr>
      <w:r w:rsidRPr="00F26A92">
        <w:rPr>
          <w:rFonts w:asciiTheme="majorBidi" w:hAnsiTheme="majorBidi" w:cstheme="majorBidi"/>
          <w:u w:val="none"/>
          <w:lang w:val="en-US"/>
        </w:rPr>
        <w:lastRenderedPageBreak/>
        <w:t>2</w:t>
      </w:r>
      <w:r w:rsidR="00A03521" w:rsidRPr="00F26A92">
        <w:rPr>
          <w:rFonts w:asciiTheme="majorBidi" w:hAnsiTheme="majorBidi" w:cstheme="majorBidi"/>
          <w:u w:val="none"/>
          <w:lang w:val="en-US"/>
        </w:rPr>
        <w:t>6</w:t>
      </w:r>
      <w:r w:rsidRPr="00F26A92">
        <w:rPr>
          <w:rFonts w:asciiTheme="majorBidi" w:hAnsiTheme="majorBidi" w:cstheme="majorBidi"/>
          <w:u w:val="none"/>
          <w:lang w:val="en-US"/>
        </w:rPr>
        <w:t xml:space="preserve">. </w:t>
      </w:r>
      <w:r w:rsidRPr="00F26A92">
        <w:rPr>
          <w:rFonts w:asciiTheme="majorBidi" w:hAnsiTheme="majorBidi" w:cstheme="majorBidi"/>
          <w:u w:val="none"/>
          <w:cs/>
          <w:lang w:val="en-US"/>
        </w:rPr>
        <w:t>ผลกำไรและ</w:t>
      </w:r>
      <w:r w:rsidRPr="00F26A92">
        <w:rPr>
          <w:rFonts w:asciiTheme="majorBidi" w:eastAsia="Times New Roman" w:hAnsiTheme="majorBidi" w:cstheme="majorBidi"/>
          <w:u w:val="none"/>
          <w:cs/>
          <w:lang w:val="en-US"/>
        </w:rPr>
        <w:t>การ</w:t>
      </w:r>
      <w:r w:rsidRPr="00F26A92">
        <w:rPr>
          <w:rFonts w:asciiTheme="majorBidi" w:hAnsiTheme="majorBidi" w:cstheme="majorBidi"/>
          <w:u w:val="none"/>
          <w:cs/>
          <w:lang w:val="en-US"/>
        </w:rPr>
        <w:t>กลับรายการขาดทุนจากการด้อยค่า</w:t>
      </w:r>
      <w:r w:rsidR="00A130CF" w:rsidRPr="00F26A92">
        <w:rPr>
          <w:rFonts w:asciiTheme="majorBidi" w:hAnsiTheme="majorBidi" w:cstheme="majorBidi"/>
          <w:u w:val="none"/>
          <w:lang w:val="en-US"/>
        </w:rPr>
        <w:t xml:space="preserve"> (</w:t>
      </w:r>
      <w:r w:rsidR="00A130CF" w:rsidRPr="00F26A92">
        <w:rPr>
          <w:rFonts w:asciiTheme="majorBidi" w:hAnsiTheme="majorBidi" w:cstheme="majorBidi"/>
          <w:u w:val="none"/>
          <w:cs/>
          <w:lang w:val="en-US"/>
        </w:rPr>
        <w:t>ขาดทุนจากการด้อยค่า</w:t>
      </w:r>
      <w:r w:rsidR="00A130CF" w:rsidRPr="00F26A92">
        <w:rPr>
          <w:rFonts w:asciiTheme="majorBidi" w:hAnsiTheme="majorBidi" w:cstheme="majorBidi"/>
          <w:u w:val="none"/>
          <w:lang w:val="en-US"/>
        </w:rPr>
        <w:t xml:space="preserve">) </w:t>
      </w:r>
      <w:r w:rsidRPr="00F26A92">
        <w:rPr>
          <w:rFonts w:asciiTheme="majorBidi" w:hAnsiTheme="majorBidi" w:cstheme="majorBidi"/>
          <w:u w:val="none"/>
          <w:cs/>
          <w:lang w:val="en-US"/>
        </w:rPr>
        <w:t>ของสินทรัพย์ทางการเงิน</w:t>
      </w:r>
    </w:p>
    <w:tbl>
      <w:tblPr>
        <w:tblW w:w="9356" w:type="dxa"/>
        <w:tblInd w:w="142" w:type="dxa"/>
        <w:shd w:val="clear" w:color="auto" w:fill="FFFFFF"/>
        <w:tblLook w:val="0000" w:firstRow="0" w:lastRow="0" w:firstColumn="0" w:lastColumn="0" w:noHBand="0" w:noVBand="0"/>
      </w:tblPr>
      <w:tblGrid>
        <w:gridCol w:w="3686"/>
        <w:gridCol w:w="1417"/>
        <w:gridCol w:w="1418"/>
        <w:gridCol w:w="1417"/>
        <w:gridCol w:w="1418"/>
      </w:tblGrid>
      <w:tr w:rsidR="00AF21B6" w:rsidRPr="00F26A92" w14:paraId="36543F19" w14:textId="77777777" w:rsidTr="007854EC">
        <w:trPr>
          <w:tblHeader/>
        </w:trPr>
        <w:tc>
          <w:tcPr>
            <w:tcW w:w="3686" w:type="dxa"/>
            <w:shd w:val="clear" w:color="auto" w:fill="FFFFFF"/>
            <w:vAlign w:val="bottom"/>
          </w:tcPr>
          <w:p w14:paraId="081BE19F" w14:textId="77777777" w:rsidR="00AF21B6" w:rsidRPr="00F26A92" w:rsidRDefault="00AF21B6" w:rsidP="00F26A92">
            <w:pPr>
              <w:spacing w:line="300" w:lineRule="exact"/>
              <w:ind w:left="284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5670" w:type="dxa"/>
            <w:gridSpan w:val="4"/>
            <w:shd w:val="clear" w:color="auto" w:fill="FFFFFF"/>
            <w:vAlign w:val="bottom"/>
          </w:tcPr>
          <w:p w14:paraId="30AB4A75" w14:textId="77777777" w:rsidR="00AF21B6" w:rsidRPr="00F26A92" w:rsidRDefault="00AF21B6" w:rsidP="00F26A9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F26A92">
              <w:rPr>
                <w:rFonts w:asciiTheme="majorBidi" w:hAnsiTheme="majorBidi" w:cstheme="majorBidi"/>
                <w:cs/>
              </w:rPr>
              <w:t>บาท</w:t>
            </w:r>
          </w:p>
        </w:tc>
      </w:tr>
      <w:tr w:rsidR="00AF21B6" w:rsidRPr="00F26A92" w14:paraId="09A49EB7" w14:textId="77777777" w:rsidTr="007854EC">
        <w:tblPrEx>
          <w:shd w:val="clear" w:color="auto" w:fill="auto"/>
        </w:tblPrEx>
        <w:trPr>
          <w:trHeight w:val="307"/>
          <w:tblHeader/>
        </w:trPr>
        <w:tc>
          <w:tcPr>
            <w:tcW w:w="3686" w:type="dxa"/>
            <w:vAlign w:val="bottom"/>
          </w:tcPr>
          <w:p w14:paraId="59057EB1" w14:textId="77777777" w:rsidR="00AF21B6" w:rsidRPr="00F26A92" w:rsidRDefault="00AF21B6" w:rsidP="00F26A92">
            <w:pPr>
              <w:spacing w:line="310" w:lineRule="exact"/>
              <w:ind w:left="709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42DA399F" w14:textId="77777777" w:rsidR="00AF21B6" w:rsidRPr="00F26A92" w:rsidRDefault="00AF21B6" w:rsidP="00F26A92">
            <w:pPr>
              <w:pBdr>
                <w:bottom w:val="single" w:sz="4" w:space="1" w:color="auto"/>
              </w:pBdr>
              <w:spacing w:line="310" w:lineRule="exact"/>
              <w:ind w:left="-18"/>
              <w:jc w:val="center"/>
              <w:rPr>
                <w:rFonts w:asciiTheme="majorBidi" w:hAnsiTheme="majorBidi" w:cstheme="majorBidi"/>
                <w:lang w:val="en-US"/>
              </w:rPr>
            </w:pPr>
            <w:r w:rsidRPr="00F26A92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48E16320" w14:textId="77777777" w:rsidR="00AF21B6" w:rsidRPr="00F26A92" w:rsidRDefault="00AF21B6" w:rsidP="00F26A92">
            <w:pPr>
              <w:pBdr>
                <w:bottom w:val="single" w:sz="4" w:space="1" w:color="auto"/>
              </w:pBdr>
              <w:spacing w:line="310" w:lineRule="exact"/>
              <w:ind w:left="-18"/>
              <w:jc w:val="center"/>
              <w:rPr>
                <w:rFonts w:asciiTheme="majorBidi" w:hAnsiTheme="majorBidi" w:cstheme="majorBidi"/>
                <w:cs/>
              </w:rPr>
            </w:pPr>
            <w:r w:rsidRPr="00F26A92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4B7502" w:rsidRPr="00F26A92" w14:paraId="42D5586F" w14:textId="77777777" w:rsidTr="007854EC">
        <w:tblPrEx>
          <w:shd w:val="clear" w:color="auto" w:fill="auto"/>
        </w:tblPrEx>
        <w:trPr>
          <w:trHeight w:val="87"/>
          <w:tblHeader/>
        </w:trPr>
        <w:tc>
          <w:tcPr>
            <w:tcW w:w="3686" w:type="dxa"/>
            <w:vAlign w:val="bottom"/>
          </w:tcPr>
          <w:p w14:paraId="0B698F07" w14:textId="77777777" w:rsidR="004B7502" w:rsidRPr="00F26A92" w:rsidRDefault="004B7502" w:rsidP="00F26A92">
            <w:pPr>
              <w:spacing w:line="310" w:lineRule="exact"/>
              <w:ind w:right="-106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6BA0AA06" w14:textId="021E0AD2" w:rsidR="004B7502" w:rsidRPr="00F26A92" w:rsidRDefault="004B7502" w:rsidP="00F26A92">
            <w:pPr>
              <w:pStyle w:val="Header"/>
              <w:pBdr>
                <w:bottom w:val="single" w:sz="4" w:space="1" w:color="auto"/>
              </w:pBdr>
              <w:spacing w:line="31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F26A92">
              <w:rPr>
                <w:rFonts w:asciiTheme="majorBidi" w:hAnsiTheme="majorBidi" w:cstheme="majorBidi"/>
                <w:lang w:val="en-US"/>
              </w:rPr>
              <w:t>2569</w:t>
            </w:r>
          </w:p>
        </w:tc>
        <w:tc>
          <w:tcPr>
            <w:tcW w:w="1418" w:type="dxa"/>
            <w:vAlign w:val="bottom"/>
          </w:tcPr>
          <w:p w14:paraId="0DA7A803" w14:textId="5689CA1F" w:rsidR="004B7502" w:rsidRPr="00F26A92" w:rsidRDefault="004B7502" w:rsidP="00F26A92">
            <w:pPr>
              <w:pStyle w:val="Header"/>
              <w:pBdr>
                <w:bottom w:val="single" w:sz="4" w:space="1" w:color="auto"/>
              </w:pBdr>
              <w:spacing w:line="31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F26A92">
              <w:rPr>
                <w:rFonts w:asciiTheme="majorBidi" w:hAnsiTheme="majorBidi" w:cstheme="majorBidi"/>
                <w:lang w:val="en-US"/>
              </w:rPr>
              <w:t>2568</w:t>
            </w:r>
          </w:p>
        </w:tc>
        <w:tc>
          <w:tcPr>
            <w:tcW w:w="1417" w:type="dxa"/>
            <w:vAlign w:val="bottom"/>
          </w:tcPr>
          <w:p w14:paraId="73E52A11" w14:textId="1AA7A657" w:rsidR="004B7502" w:rsidRPr="00F26A92" w:rsidRDefault="004B7502" w:rsidP="00F26A92">
            <w:pPr>
              <w:pStyle w:val="Header"/>
              <w:pBdr>
                <w:bottom w:val="single" w:sz="4" w:space="1" w:color="auto"/>
              </w:pBdr>
              <w:spacing w:line="31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F26A92">
              <w:rPr>
                <w:rFonts w:asciiTheme="majorBidi" w:hAnsiTheme="majorBidi" w:cstheme="majorBidi"/>
                <w:lang w:val="en-US"/>
              </w:rPr>
              <w:t>256</w:t>
            </w:r>
            <w:r w:rsidR="003C41FF" w:rsidRPr="00F26A92">
              <w:rPr>
                <w:rFonts w:asciiTheme="majorBidi" w:hAnsiTheme="majorBidi" w:cstheme="majorBidi"/>
                <w:lang w:val="en-US"/>
              </w:rPr>
              <w:t>9</w:t>
            </w:r>
          </w:p>
        </w:tc>
        <w:tc>
          <w:tcPr>
            <w:tcW w:w="1418" w:type="dxa"/>
            <w:vAlign w:val="bottom"/>
          </w:tcPr>
          <w:p w14:paraId="398BCA1C" w14:textId="52E35396" w:rsidR="004B7502" w:rsidRPr="00F26A92" w:rsidRDefault="004B7502" w:rsidP="00F26A92">
            <w:pPr>
              <w:pStyle w:val="Header"/>
              <w:pBdr>
                <w:bottom w:val="single" w:sz="4" w:space="1" w:color="auto"/>
              </w:pBdr>
              <w:spacing w:line="31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F26A92">
              <w:rPr>
                <w:rFonts w:asciiTheme="majorBidi" w:hAnsiTheme="majorBidi" w:cstheme="majorBidi"/>
                <w:lang w:val="en-US"/>
              </w:rPr>
              <w:t>256</w:t>
            </w:r>
            <w:r w:rsidR="003C41FF" w:rsidRPr="00F26A92">
              <w:rPr>
                <w:rFonts w:asciiTheme="majorBidi" w:hAnsiTheme="majorBidi" w:cstheme="majorBidi"/>
                <w:lang w:val="en-US"/>
              </w:rPr>
              <w:t>8</w:t>
            </w:r>
          </w:p>
        </w:tc>
      </w:tr>
      <w:tr w:rsidR="00AF21B6" w:rsidRPr="00F26A92" w14:paraId="3046E9ED" w14:textId="77777777" w:rsidTr="007854EC">
        <w:tblPrEx>
          <w:shd w:val="clear" w:color="auto" w:fill="auto"/>
        </w:tblPrEx>
        <w:trPr>
          <w:trHeight w:val="87"/>
        </w:trPr>
        <w:tc>
          <w:tcPr>
            <w:tcW w:w="3686" w:type="dxa"/>
            <w:vAlign w:val="bottom"/>
          </w:tcPr>
          <w:p w14:paraId="0DAE6003" w14:textId="700E1031" w:rsidR="00AF21B6" w:rsidRPr="00F26A92" w:rsidRDefault="004B7502" w:rsidP="00F26A92">
            <w:pPr>
              <w:spacing w:line="340" w:lineRule="exact"/>
              <w:ind w:right="-106"/>
              <w:rPr>
                <w:rFonts w:asciiTheme="majorBidi" w:hAnsiTheme="majorBidi" w:cstheme="majorBidi"/>
                <w:cs/>
                <w:lang w:val="en-US"/>
              </w:rPr>
            </w:pPr>
            <w:r w:rsidRPr="00F26A92">
              <w:rPr>
                <w:rFonts w:asciiTheme="majorBidi" w:hAnsiTheme="majorBidi" w:cstheme="majorBidi"/>
                <w:b/>
                <w:bCs/>
                <w:cs/>
              </w:rPr>
              <w:t>สำหรับงวด</w:t>
            </w:r>
            <w:r w:rsidRPr="00F26A92">
              <w:rPr>
                <w:rFonts w:asciiTheme="majorBidi" w:hAnsiTheme="majorBidi" w:cstheme="majorBidi" w:hint="cs"/>
                <w:b/>
                <w:bCs/>
                <w:cs/>
              </w:rPr>
              <w:t>สาม</w:t>
            </w:r>
            <w:r w:rsidRPr="00F26A92">
              <w:rPr>
                <w:rFonts w:asciiTheme="majorBidi" w:hAnsiTheme="majorBidi" w:cstheme="majorBidi"/>
                <w:b/>
                <w:bCs/>
                <w:cs/>
              </w:rPr>
              <w:t xml:space="preserve">เดือนสิ้นสุดวันที่ </w:t>
            </w:r>
            <w:r w:rsidRPr="00F26A92">
              <w:rPr>
                <w:rFonts w:asciiTheme="majorBidi" w:hAnsiTheme="majorBidi" w:cstheme="majorBidi"/>
                <w:b/>
                <w:bCs/>
                <w:lang w:val="en-US"/>
              </w:rPr>
              <w:t xml:space="preserve">31 </w:t>
            </w:r>
            <w:r w:rsidRPr="00F26A92"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>มีนาคม</w:t>
            </w:r>
          </w:p>
        </w:tc>
        <w:tc>
          <w:tcPr>
            <w:tcW w:w="1417" w:type="dxa"/>
            <w:vAlign w:val="bottom"/>
          </w:tcPr>
          <w:p w14:paraId="75A603B7" w14:textId="77777777" w:rsidR="00AF21B6" w:rsidRPr="00F26A92" w:rsidRDefault="00AF21B6" w:rsidP="00F26A92">
            <w:pPr>
              <w:pStyle w:val="Header"/>
              <w:spacing w:line="340" w:lineRule="exact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418" w:type="dxa"/>
            <w:vAlign w:val="bottom"/>
          </w:tcPr>
          <w:p w14:paraId="7CE97F42" w14:textId="77777777" w:rsidR="00AF21B6" w:rsidRPr="00F26A92" w:rsidRDefault="00AF21B6" w:rsidP="00F26A92">
            <w:pPr>
              <w:pStyle w:val="Header"/>
              <w:spacing w:line="340" w:lineRule="exact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24C409E1" w14:textId="77777777" w:rsidR="00AF21B6" w:rsidRPr="00F26A92" w:rsidRDefault="00AF21B6" w:rsidP="00F26A92">
            <w:pPr>
              <w:pStyle w:val="Header"/>
              <w:spacing w:line="340" w:lineRule="exact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0FBBBCCE" w14:textId="77777777" w:rsidR="00AF21B6" w:rsidRPr="00F26A92" w:rsidRDefault="00AF21B6" w:rsidP="00F26A92">
            <w:pPr>
              <w:pStyle w:val="Header"/>
              <w:spacing w:line="340" w:lineRule="exact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9468C2" w:rsidRPr="00F26A92" w14:paraId="729C9CB7" w14:textId="77777777" w:rsidTr="007854EC">
        <w:tblPrEx>
          <w:shd w:val="clear" w:color="auto" w:fill="auto"/>
        </w:tblPrEx>
        <w:trPr>
          <w:trHeight w:val="87"/>
        </w:trPr>
        <w:tc>
          <w:tcPr>
            <w:tcW w:w="3686" w:type="dxa"/>
            <w:vAlign w:val="bottom"/>
          </w:tcPr>
          <w:p w14:paraId="5574A661" w14:textId="77777777" w:rsidR="009468C2" w:rsidRPr="00F26A92" w:rsidRDefault="009468C2" w:rsidP="00F26A92">
            <w:pPr>
              <w:spacing w:line="340" w:lineRule="exact"/>
              <w:ind w:right="-106"/>
              <w:rPr>
                <w:rFonts w:asciiTheme="majorBidi" w:hAnsiTheme="majorBidi" w:cstheme="majorBidi"/>
                <w:lang w:val="en-US"/>
              </w:rPr>
            </w:pPr>
            <w:r w:rsidRPr="00F26A92">
              <w:rPr>
                <w:rFonts w:asciiTheme="majorBidi" w:hAnsiTheme="majorBidi" w:cstheme="majorBidi"/>
                <w:cs/>
                <w:lang w:val="en-US"/>
              </w:rPr>
              <w:t xml:space="preserve">กลับรายการผลขาดทุนด้านเครดิต </w:t>
            </w:r>
          </w:p>
          <w:p w14:paraId="5012D439" w14:textId="37E228E8" w:rsidR="009468C2" w:rsidRPr="00F26A92" w:rsidRDefault="009468C2" w:rsidP="00F26A92">
            <w:pPr>
              <w:spacing w:line="340" w:lineRule="exact"/>
              <w:ind w:right="-106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F26A92">
              <w:rPr>
                <w:rFonts w:asciiTheme="majorBidi" w:hAnsiTheme="majorBidi" w:cstheme="majorBidi"/>
                <w:lang w:val="en-US"/>
              </w:rPr>
              <w:t xml:space="preserve">  </w:t>
            </w:r>
            <w:r w:rsidRPr="00F26A92">
              <w:rPr>
                <w:rFonts w:asciiTheme="majorBidi" w:hAnsiTheme="majorBidi" w:cstheme="majorBidi"/>
                <w:cs/>
                <w:lang w:val="en-US"/>
              </w:rPr>
              <w:t xml:space="preserve">ของลูกหนี้การค้า </w:t>
            </w:r>
            <w:r w:rsidRPr="00F26A92">
              <w:rPr>
                <w:rFonts w:asciiTheme="majorBidi" w:hAnsiTheme="majorBidi" w:cstheme="majorBidi"/>
                <w:lang w:val="en-US"/>
              </w:rPr>
              <w:t>-</w:t>
            </w:r>
            <w:r w:rsidRPr="00F26A92">
              <w:rPr>
                <w:rFonts w:asciiTheme="majorBidi" w:hAnsiTheme="majorBidi" w:cstheme="majorBidi"/>
                <w:cs/>
                <w:lang w:val="en-US"/>
              </w:rPr>
              <w:t xml:space="preserve"> บริษัทอื่น</w:t>
            </w:r>
          </w:p>
        </w:tc>
        <w:tc>
          <w:tcPr>
            <w:tcW w:w="1417" w:type="dxa"/>
            <w:vAlign w:val="bottom"/>
          </w:tcPr>
          <w:p w14:paraId="7D647BCD" w14:textId="6AA97477" w:rsidR="009468C2" w:rsidRPr="00F26A92" w:rsidRDefault="009468C2" w:rsidP="00F26A92">
            <w:pPr>
              <w:pStyle w:val="Header"/>
              <w:spacing w:line="340" w:lineRule="exact"/>
              <w:jc w:val="right"/>
              <w:rPr>
                <w:rFonts w:asciiTheme="majorBidi" w:hAnsiTheme="majorBidi" w:cstheme="majorBidi"/>
                <w:lang w:val="en-GB"/>
              </w:rPr>
            </w:pPr>
            <w:r w:rsidRPr="00F26A92">
              <w:rPr>
                <w:rFonts w:asciiTheme="majorBidi" w:hAnsiTheme="majorBidi" w:cstheme="majorBidi"/>
                <w:lang w:val="en-US"/>
              </w:rPr>
              <w:t>7,199,449</w:t>
            </w:r>
          </w:p>
        </w:tc>
        <w:tc>
          <w:tcPr>
            <w:tcW w:w="1418" w:type="dxa"/>
            <w:vAlign w:val="bottom"/>
          </w:tcPr>
          <w:p w14:paraId="12EE534C" w14:textId="34646BB7" w:rsidR="009468C2" w:rsidRPr="00F26A92" w:rsidRDefault="009468C2" w:rsidP="00F26A92">
            <w:pPr>
              <w:pStyle w:val="Header"/>
              <w:spacing w:line="34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F26A92">
              <w:rPr>
                <w:rFonts w:asciiTheme="majorBidi" w:hAnsiTheme="majorBidi" w:cstheme="majorBidi"/>
                <w:lang w:val="en-US"/>
              </w:rPr>
              <w:t>2,660,782</w:t>
            </w:r>
          </w:p>
        </w:tc>
        <w:tc>
          <w:tcPr>
            <w:tcW w:w="1417" w:type="dxa"/>
            <w:vAlign w:val="bottom"/>
          </w:tcPr>
          <w:p w14:paraId="5BFE4CC5" w14:textId="307E94D5" w:rsidR="009468C2" w:rsidRPr="00F26A92" w:rsidRDefault="009468C2" w:rsidP="00F26A92">
            <w:pPr>
              <w:pStyle w:val="Header"/>
              <w:spacing w:line="34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F26A92">
              <w:rPr>
                <w:rFonts w:asciiTheme="majorBidi" w:hAnsiTheme="majorBidi" w:cstheme="majorBidi"/>
                <w:lang w:val="en-US"/>
              </w:rPr>
              <w:t>7,199,449</w:t>
            </w:r>
          </w:p>
        </w:tc>
        <w:tc>
          <w:tcPr>
            <w:tcW w:w="1418" w:type="dxa"/>
            <w:vAlign w:val="bottom"/>
          </w:tcPr>
          <w:p w14:paraId="45D40A51" w14:textId="4AA4D6CA" w:rsidR="009468C2" w:rsidRPr="00F26A92" w:rsidRDefault="009468C2" w:rsidP="00F26A92">
            <w:pPr>
              <w:pStyle w:val="Header"/>
              <w:spacing w:line="34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F26A92">
              <w:rPr>
                <w:rFonts w:asciiTheme="majorBidi" w:hAnsiTheme="majorBidi" w:cstheme="majorBidi"/>
                <w:lang w:val="en-US"/>
              </w:rPr>
              <w:t>2,660,782</w:t>
            </w:r>
          </w:p>
        </w:tc>
      </w:tr>
      <w:tr w:rsidR="009468C2" w:rsidRPr="00F26A92" w14:paraId="12723FB2" w14:textId="77777777" w:rsidTr="007854EC">
        <w:tblPrEx>
          <w:shd w:val="clear" w:color="auto" w:fill="auto"/>
        </w:tblPrEx>
        <w:trPr>
          <w:trHeight w:val="87"/>
        </w:trPr>
        <w:tc>
          <w:tcPr>
            <w:tcW w:w="3686" w:type="dxa"/>
            <w:vAlign w:val="bottom"/>
          </w:tcPr>
          <w:p w14:paraId="7FA3DCC4" w14:textId="4146283C" w:rsidR="009468C2" w:rsidRPr="00F26A92" w:rsidRDefault="009468C2" w:rsidP="00F26A92">
            <w:pPr>
              <w:spacing w:line="340" w:lineRule="exact"/>
              <w:ind w:right="-106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 w:rsidRPr="00F26A92">
              <w:rPr>
                <w:rFonts w:asciiTheme="majorBidi" w:hAnsiTheme="majorBidi" w:cstheme="majorBidi" w:hint="cs"/>
                <w:color w:val="000000" w:themeColor="text1"/>
                <w:cs/>
                <w:lang w:val="en-US"/>
              </w:rPr>
              <w:t>ผลขาดทุนด้านเครดิตที่คาดว่าจะเกิดขึ้น</w:t>
            </w:r>
          </w:p>
          <w:p w14:paraId="7EC67873" w14:textId="4C594064" w:rsidR="009468C2" w:rsidRPr="00F26A92" w:rsidRDefault="009468C2" w:rsidP="00F26A92">
            <w:pPr>
              <w:spacing w:line="340" w:lineRule="exact"/>
              <w:ind w:right="-106"/>
              <w:rPr>
                <w:rFonts w:asciiTheme="majorBidi" w:hAnsiTheme="majorBidi" w:cstheme="majorBidi"/>
                <w:cs/>
                <w:lang w:val="en-US"/>
              </w:rPr>
            </w:pPr>
            <w:r w:rsidRPr="00F26A92">
              <w:rPr>
                <w:rFonts w:asciiTheme="majorBidi" w:hAnsiTheme="majorBidi" w:cstheme="majorBidi" w:hint="cs"/>
                <w:color w:val="000000" w:themeColor="text1"/>
                <w:cs/>
                <w:lang w:val="en-US"/>
              </w:rPr>
              <w:t xml:space="preserve"> -  </w:t>
            </w:r>
            <w:r w:rsidRPr="00F26A92">
              <w:rPr>
                <w:rFonts w:asciiTheme="majorBidi" w:hAnsiTheme="majorBidi" w:cstheme="majorBidi" w:hint="cs"/>
                <w:color w:val="000000" w:themeColor="text1"/>
                <w:cs/>
              </w:rPr>
              <w:t>ลูกหนี้การค้า - บริษัทอื่น</w:t>
            </w:r>
          </w:p>
        </w:tc>
        <w:tc>
          <w:tcPr>
            <w:tcW w:w="1417" w:type="dxa"/>
            <w:vAlign w:val="bottom"/>
          </w:tcPr>
          <w:p w14:paraId="1F07DDF3" w14:textId="01E5E3C8" w:rsidR="009468C2" w:rsidRPr="00F26A92" w:rsidRDefault="009468C2" w:rsidP="00F26A92">
            <w:pPr>
              <w:pStyle w:val="Header"/>
              <w:spacing w:line="340" w:lineRule="exact"/>
              <w:jc w:val="right"/>
              <w:rPr>
                <w:rFonts w:asciiTheme="majorBidi" w:hAnsiTheme="majorBidi" w:cstheme="majorBidi"/>
                <w:lang w:val="en-GB"/>
              </w:rPr>
            </w:pPr>
            <w:r w:rsidRPr="00F26A92">
              <w:rPr>
                <w:rFonts w:asciiTheme="majorBidi" w:hAnsiTheme="majorBidi" w:cstheme="majorBidi"/>
                <w:lang w:val="en-US"/>
              </w:rPr>
              <w:t>(739,219)</w:t>
            </w:r>
          </w:p>
        </w:tc>
        <w:tc>
          <w:tcPr>
            <w:tcW w:w="1418" w:type="dxa"/>
            <w:vAlign w:val="bottom"/>
          </w:tcPr>
          <w:p w14:paraId="0BDA64A9" w14:textId="039E4BD4" w:rsidR="009468C2" w:rsidRPr="00F26A92" w:rsidRDefault="009468C2" w:rsidP="00F26A92">
            <w:pPr>
              <w:pStyle w:val="Header"/>
              <w:spacing w:line="34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F26A92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17" w:type="dxa"/>
            <w:vAlign w:val="bottom"/>
          </w:tcPr>
          <w:p w14:paraId="54544F68" w14:textId="25A15D7C" w:rsidR="009468C2" w:rsidRPr="00F26A92" w:rsidRDefault="009468C2" w:rsidP="00F26A92">
            <w:pPr>
              <w:pStyle w:val="Header"/>
              <w:spacing w:line="34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F26A92">
              <w:rPr>
                <w:rFonts w:asciiTheme="majorBidi" w:hAnsiTheme="majorBidi" w:cstheme="majorBidi"/>
                <w:lang w:val="en-US"/>
              </w:rPr>
              <w:t>(739,219)</w:t>
            </w:r>
          </w:p>
        </w:tc>
        <w:tc>
          <w:tcPr>
            <w:tcW w:w="1418" w:type="dxa"/>
            <w:vAlign w:val="bottom"/>
          </w:tcPr>
          <w:p w14:paraId="41772278" w14:textId="4855189E" w:rsidR="009468C2" w:rsidRPr="00F26A92" w:rsidRDefault="009468C2" w:rsidP="00F26A92">
            <w:pPr>
              <w:pStyle w:val="Header"/>
              <w:spacing w:line="34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F26A92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220602" w:rsidRPr="00F26A92" w14:paraId="709D1E9C" w14:textId="77777777" w:rsidTr="007854EC">
        <w:tblPrEx>
          <w:shd w:val="clear" w:color="auto" w:fill="auto"/>
        </w:tblPrEx>
        <w:trPr>
          <w:trHeight w:val="87"/>
        </w:trPr>
        <w:tc>
          <w:tcPr>
            <w:tcW w:w="3686" w:type="dxa"/>
            <w:vAlign w:val="bottom"/>
          </w:tcPr>
          <w:p w14:paraId="4ED57BDA" w14:textId="77777777" w:rsidR="00220602" w:rsidRPr="00F26A92" w:rsidRDefault="00220602" w:rsidP="00F26A92">
            <w:pPr>
              <w:spacing w:line="340" w:lineRule="exact"/>
              <w:ind w:right="-106"/>
              <w:rPr>
                <w:rFonts w:asciiTheme="majorBidi" w:hAnsiTheme="majorBidi" w:cstheme="majorBidi"/>
                <w:lang w:val="en-US"/>
              </w:rPr>
            </w:pPr>
            <w:r w:rsidRPr="00F26A92">
              <w:rPr>
                <w:rFonts w:asciiTheme="majorBidi" w:hAnsiTheme="majorBidi" w:cstheme="majorBidi" w:hint="cs"/>
                <w:cs/>
                <w:lang w:val="en-US"/>
              </w:rPr>
              <w:t>ผลขาดทุนด้านเครดิตของลูกหนี้อื่น</w:t>
            </w:r>
          </w:p>
          <w:p w14:paraId="6EFD275E" w14:textId="0A2F3E3A" w:rsidR="00220602" w:rsidRPr="00F26A92" w:rsidRDefault="00220602" w:rsidP="00F26A92">
            <w:pPr>
              <w:spacing w:line="320" w:lineRule="exact"/>
              <w:ind w:right="-106"/>
              <w:rPr>
                <w:rFonts w:asciiTheme="majorBidi" w:hAnsiTheme="majorBidi" w:cstheme="majorBidi"/>
                <w:cs/>
                <w:lang w:val="en-US"/>
              </w:rPr>
            </w:pPr>
            <w:r w:rsidRPr="00F26A92">
              <w:rPr>
                <w:rFonts w:asciiTheme="majorBidi" w:hAnsiTheme="majorBidi" w:cstheme="majorBidi" w:hint="cs"/>
                <w:cs/>
                <w:lang w:val="en-US"/>
              </w:rPr>
              <w:t xml:space="preserve">  </w:t>
            </w:r>
            <w:r w:rsidRPr="00F26A92">
              <w:rPr>
                <w:rFonts w:asciiTheme="majorBidi" w:hAnsiTheme="majorBidi" w:cstheme="majorBidi"/>
                <w:lang w:val="en-US"/>
              </w:rPr>
              <w:t xml:space="preserve">- </w:t>
            </w:r>
            <w:r w:rsidRPr="00F26A92">
              <w:rPr>
                <w:rFonts w:asciiTheme="majorBidi" w:hAnsiTheme="majorBidi" w:cstheme="majorBidi" w:hint="cs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417" w:type="dxa"/>
            <w:vAlign w:val="bottom"/>
          </w:tcPr>
          <w:p w14:paraId="00DC44CD" w14:textId="7276E38E" w:rsidR="00220602" w:rsidRPr="00F26A92" w:rsidRDefault="00A130CF" w:rsidP="00F26A92">
            <w:pPr>
              <w:pStyle w:val="Header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F26A92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18" w:type="dxa"/>
            <w:vAlign w:val="bottom"/>
          </w:tcPr>
          <w:p w14:paraId="1D48257F" w14:textId="0A57F61C" w:rsidR="00220602" w:rsidRPr="00F26A92" w:rsidRDefault="00220602" w:rsidP="00F26A92">
            <w:pPr>
              <w:pStyle w:val="Header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F26A92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17" w:type="dxa"/>
            <w:vAlign w:val="bottom"/>
          </w:tcPr>
          <w:p w14:paraId="73D33561" w14:textId="61EF8C63" w:rsidR="00220602" w:rsidRPr="00F26A92" w:rsidRDefault="00A130CF" w:rsidP="00F26A92">
            <w:pPr>
              <w:pStyle w:val="Header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F26A92">
              <w:rPr>
                <w:rFonts w:asciiTheme="majorBidi" w:hAnsiTheme="majorBidi" w:cstheme="majorBidi"/>
                <w:lang w:val="en-US"/>
              </w:rPr>
              <w:t>(579,698)</w:t>
            </w:r>
          </w:p>
        </w:tc>
        <w:tc>
          <w:tcPr>
            <w:tcW w:w="1418" w:type="dxa"/>
            <w:vAlign w:val="bottom"/>
          </w:tcPr>
          <w:p w14:paraId="08B3B115" w14:textId="5B10BF5B" w:rsidR="00220602" w:rsidRPr="00F26A92" w:rsidRDefault="00220602" w:rsidP="00F26A92">
            <w:pPr>
              <w:pStyle w:val="Header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F26A92">
              <w:rPr>
                <w:rFonts w:asciiTheme="majorBidi" w:hAnsiTheme="majorBidi" w:cstheme="majorBidi"/>
                <w:lang w:val="en-US"/>
              </w:rPr>
              <w:t>(317,780)</w:t>
            </w:r>
          </w:p>
        </w:tc>
      </w:tr>
      <w:tr w:rsidR="00591EAB" w:rsidRPr="00F26A92" w14:paraId="5E51D581" w14:textId="77777777" w:rsidTr="007854EC">
        <w:tblPrEx>
          <w:shd w:val="clear" w:color="auto" w:fill="auto"/>
        </w:tblPrEx>
        <w:trPr>
          <w:trHeight w:val="87"/>
        </w:trPr>
        <w:tc>
          <w:tcPr>
            <w:tcW w:w="3686" w:type="dxa"/>
            <w:vAlign w:val="bottom"/>
          </w:tcPr>
          <w:p w14:paraId="34C39C20" w14:textId="77777777" w:rsidR="00591EAB" w:rsidRPr="00F26A92" w:rsidRDefault="00591EAB" w:rsidP="00F26A92">
            <w:pPr>
              <w:spacing w:line="320" w:lineRule="exact"/>
              <w:ind w:right="-106"/>
              <w:rPr>
                <w:rFonts w:asciiTheme="majorBidi" w:hAnsiTheme="majorBidi" w:cstheme="majorBidi"/>
                <w:cs/>
                <w:lang w:val="en-US"/>
              </w:rPr>
            </w:pPr>
            <w:r w:rsidRPr="00F26A92">
              <w:rPr>
                <w:rFonts w:asciiTheme="majorBidi" w:hAnsiTheme="majorBidi" w:cstheme="majorBidi"/>
                <w:cs/>
                <w:lang w:val="en-US"/>
              </w:rPr>
              <w:t>รวม</w:t>
            </w:r>
          </w:p>
        </w:tc>
        <w:tc>
          <w:tcPr>
            <w:tcW w:w="1417" w:type="dxa"/>
            <w:vAlign w:val="bottom"/>
          </w:tcPr>
          <w:p w14:paraId="4F493FEE" w14:textId="435D620E" w:rsidR="00591EAB" w:rsidRPr="00F26A92" w:rsidRDefault="009468C2" w:rsidP="00F26A92">
            <w:pPr>
              <w:pStyle w:val="Header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F26A92">
              <w:rPr>
                <w:rFonts w:asciiTheme="majorBidi" w:hAnsiTheme="majorBidi" w:cstheme="majorBidi"/>
                <w:lang w:val="en-US"/>
              </w:rPr>
              <w:t>6,460,230</w:t>
            </w:r>
          </w:p>
        </w:tc>
        <w:tc>
          <w:tcPr>
            <w:tcW w:w="1418" w:type="dxa"/>
            <w:vAlign w:val="bottom"/>
          </w:tcPr>
          <w:p w14:paraId="4826722A" w14:textId="46FCDFD4" w:rsidR="00591EAB" w:rsidRPr="00F26A92" w:rsidRDefault="00220602" w:rsidP="00F26A92">
            <w:pPr>
              <w:pStyle w:val="Header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F26A92">
              <w:rPr>
                <w:rFonts w:asciiTheme="majorBidi" w:hAnsiTheme="majorBidi" w:cstheme="majorBidi"/>
                <w:lang w:val="en-US"/>
              </w:rPr>
              <w:t>2,660,782</w:t>
            </w:r>
          </w:p>
        </w:tc>
        <w:tc>
          <w:tcPr>
            <w:tcW w:w="1417" w:type="dxa"/>
            <w:vAlign w:val="bottom"/>
          </w:tcPr>
          <w:p w14:paraId="05F693E5" w14:textId="6F7B9613" w:rsidR="00591EAB" w:rsidRPr="00F26A92" w:rsidRDefault="009468C2" w:rsidP="00F26A92">
            <w:pPr>
              <w:pStyle w:val="Header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F26A92">
              <w:rPr>
                <w:rFonts w:asciiTheme="majorBidi" w:hAnsiTheme="majorBidi" w:cstheme="majorBidi"/>
                <w:lang w:val="en-US"/>
              </w:rPr>
              <w:t>5,880,532</w:t>
            </w:r>
          </w:p>
        </w:tc>
        <w:tc>
          <w:tcPr>
            <w:tcW w:w="1418" w:type="dxa"/>
            <w:vAlign w:val="bottom"/>
          </w:tcPr>
          <w:p w14:paraId="5F947B7A" w14:textId="29163631" w:rsidR="00591EAB" w:rsidRPr="00F26A92" w:rsidRDefault="00220602" w:rsidP="00F26A92">
            <w:pPr>
              <w:pStyle w:val="Header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F26A92">
              <w:rPr>
                <w:rFonts w:asciiTheme="majorBidi" w:hAnsiTheme="majorBidi" w:cstheme="majorBidi"/>
                <w:lang w:val="en-US"/>
              </w:rPr>
              <w:t>2,343,002</w:t>
            </w:r>
          </w:p>
        </w:tc>
      </w:tr>
    </w:tbl>
    <w:p w14:paraId="04789C12" w14:textId="77777777" w:rsidR="00AF21B6" w:rsidRPr="00F26A92" w:rsidRDefault="00AF21B6" w:rsidP="00F26A92">
      <w:pPr>
        <w:rPr>
          <w:rFonts w:asciiTheme="majorBidi" w:hAnsiTheme="majorBidi" w:cstheme="majorBidi"/>
          <w:sz w:val="2"/>
          <w:szCs w:val="2"/>
          <w:lang w:val="en-US"/>
        </w:rPr>
      </w:pPr>
    </w:p>
    <w:p w14:paraId="220808BA" w14:textId="70CC2C57" w:rsidR="00AF21B6" w:rsidRPr="00F26A92" w:rsidRDefault="008807B7" w:rsidP="00F26A92">
      <w:pPr>
        <w:pStyle w:val="Heading4"/>
        <w:tabs>
          <w:tab w:val="left" w:pos="284"/>
          <w:tab w:val="left" w:pos="7780"/>
        </w:tabs>
        <w:spacing w:before="240"/>
        <w:ind w:right="-85"/>
        <w:rPr>
          <w:rFonts w:asciiTheme="majorBidi" w:hAnsiTheme="majorBidi" w:cstheme="majorBidi"/>
          <w:u w:val="none"/>
          <w:cs/>
        </w:rPr>
      </w:pPr>
      <w:r w:rsidRPr="00F26A92">
        <w:rPr>
          <w:rFonts w:asciiTheme="majorBidi" w:hAnsiTheme="majorBidi" w:cstheme="majorBidi"/>
          <w:u w:val="none"/>
          <w:lang w:val="en-US"/>
        </w:rPr>
        <w:t>2</w:t>
      </w:r>
      <w:r w:rsidR="00A03521" w:rsidRPr="00F26A92">
        <w:rPr>
          <w:rFonts w:asciiTheme="majorBidi" w:hAnsiTheme="majorBidi" w:cstheme="majorBidi"/>
          <w:u w:val="none"/>
          <w:lang w:val="en-US"/>
        </w:rPr>
        <w:t>7</w:t>
      </w:r>
      <w:r w:rsidR="00AF21B6" w:rsidRPr="00F26A92">
        <w:rPr>
          <w:rFonts w:asciiTheme="majorBidi" w:hAnsiTheme="majorBidi" w:cstheme="majorBidi"/>
          <w:u w:val="none"/>
          <w:cs/>
        </w:rPr>
        <w:t xml:space="preserve">. </w:t>
      </w:r>
      <w:r w:rsidR="00AF21B6" w:rsidRPr="00F26A92">
        <w:rPr>
          <w:rFonts w:asciiTheme="majorBidi" w:hAnsiTheme="majorBidi" w:cstheme="majorBidi" w:hint="cs"/>
          <w:u w:val="none"/>
          <w:cs/>
        </w:rPr>
        <w:t>ค่าใช้จ่าย</w:t>
      </w:r>
      <w:r w:rsidR="00AF21B6" w:rsidRPr="00F26A92">
        <w:rPr>
          <w:rFonts w:asciiTheme="majorBidi" w:hAnsiTheme="majorBidi" w:cstheme="majorBidi"/>
          <w:u w:val="none"/>
          <w:cs/>
        </w:rPr>
        <w:t>ภาษีเงินได้</w:t>
      </w:r>
    </w:p>
    <w:tbl>
      <w:tblPr>
        <w:tblW w:w="9498" w:type="dxa"/>
        <w:tblLook w:val="0000" w:firstRow="0" w:lastRow="0" w:firstColumn="0" w:lastColumn="0" w:noHBand="0" w:noVBand="0"/>
      </w:tblPr>
      <w:tblGrid>
        <w:gridCol w:w="3763"/>
        <w:gridCol w:w="1523"/>
        <w:gridCol w:w="1407"/>
        <w:gridCol w:w="1398"/>
        <w:gridCol w:w="1407"/>
      </w:tblGrid>
      <w:tr w:rsidR="00AF21B6" w:rsidRPr="00F26A92" w14:paraId="3EBDDC89" w14:textId="77777777" w:rsidTr="00E12A27">
        <w:tc>
          <w:tcPr>
            <w:tcW w:w="3763" w:type="dxa"/>
            <w:vAlign w:val="bottom"/>
          </w:tcPr>
          <w:p w14:paraId="2943852A" w14:textId="77777777" w:rsidR="00AF21B6" w:rsidRPr="00F26A92" w:rsidRDefault="00AF21B6" w:rsidP="00F26A92">
            <w:pPr>
              <w:spacing w:line="320" w:lineRule="exact"/>
              <w:ind w:left="284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5735" w:type="dxa"/>
            <w:gridSpan w:val="4"/>
            <w:vAlign w:val="bottom"/>
          </w:tcPr>
          <w:p w14:paraId="1E585B93" w14:textId="77777777" w:rsidR="00AF21B6" w:rsidRPr="00F26A92" w:rsidRDefault="00AF21B6" w:rsidP="00F26A92">
            <w:pPr>
              <w:pBdr>
                <w:bottom w:val="single" w:sz="4" w:space="1" w:color="auto"/>
              </w:pBdr>
              <w:spacing w:line="320" w:lineRule="exact"/>
              <w:ind w:left="-7"/>
              <w:jc w:val="center"/>
              <w:rPr>
                <w:rFonts w:asciiTheme="majorBidi" w:hAnsiTheme="majorBidi" w:cstheme="majorBidi"/>
                <w:cs/>
              </w:rPr>
            </w:pPr>
            <w:r w:rsidRPr="00F26A92">
              <w:rPr>
                <w:rFonts w:asciiTheme="majorBidi" w:hAnsiTheme="majorBidi" w:cstheme="majorBidi"/>
                <w:cs/>
              </w:rPr>
              <w:t>บาท</w:t>
            </w:r>
          </w:p>
        </w:tc>
      </w:tr>
      <w:tr w:rsidR="00AF21B6" w:rsidRPr="00F26A92" w14:paraId="6C912157" w14:textId="77777777" w:rsidTr="00E12A27">
        <w:trPr>
          <w:trHeight w:val="307"/>
        </w:trPr>
        <w:tc>
          <w:tcPr>
            <w:tcW w:w="3763" w:type="dxa"/>
            <w:vAlign w:val="bottom"/>
          </w:tcPr>
          <w:p w14:paraId="14C24E36" w14:textId="77777777" w:rsidR="00AF21B6" w:rsidRPr="00F26A92" w:rsidRDefault="00AF21B6" w:rsidP="00F26A92">
            <w:pPr>
              <w:spacing w:line="320" w:lineRule="exact"/>
              <w:ind w:left="709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2930" w:type="dxa"/>
            <w:gridSpan w:val="2"/>
            <w:vAlign w:val="bottom"/>
          </w:tcPr>
          <w:p w14:paraId="7D3F2A4E" w14:textId="77777777" w:rsidR="00AF21B6" w:rsidRPr="00F26A92" w:rsidRDefault="00AF21B6" w:rsidP="00F26A92">
            <w:pPr>
              <w:pBdr>
                <w:bottom w:val="single" w:sz="4" w:space="1" w:color="auto"/>
              </w:pBdr>
              <w:spacing w:line="320" w:lineRule="exact"/>
              <w:ind w:left="-18"/>
              <w:jc w:val="center"/>
              <w:rPr>
                <w:rFonts w:asciiTheme="majorBidi" w:hAnsiTheme="majorBidi" w:cstheme="majorBidi"/>
                <w:lang w:val="en-US"/>
              </w:rPr>
            </w:pPr>
            <w:r w:rsidRPr="00F26A92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05" w:type="dxa"/>
            <w:gridSpan w:val="2"/>
            <w:vAlign w:val="bottom"/>
          </w:tcPr>
          <w:p w14:paraId="7B46F77B" w14:textId="77777777" w:rsidR="00AF21B6" w:rsidRPr="00F26A92" w:rsidRDefault="00AF21B6" w:rsidP="00F26A92">
            <w:pPr>
              <w:pBdr>
                <w:bottom w:val="single" w:sz="4" w:space="1" w:color="auto"/>
              </w:pBdr>
              <w:spacing w:line="320" w:lineRule="exact"/>
              <w:ind w:left="-18"/>
              <w:jc w:val="center"/>
              <w:rPr>
                <w:rFonts w:asciiTheme="majorBidi" w:hAnsiTheme="majorBidi" w:cstheme="majorBidi"/>
                <w:cs/>
              </w:rPr>
            </w:pPr>
            <w:r w:rsidRPr="00F26A92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4B7502" w:rsidRPr="00F26A92" w14:paraId="5EC3F7F3" w14:textId="77777777" w:rsidTr="00E12A27">
        <w:trPr>
          <w:trHeight w:val="87"/>
        </w:trPr>
        <w:tc>
          <w:tcPr>
            <w:tcW w:w="3763" w:type="dxa"/>
            <w:vAlign w:val="bottom"/>
          </w:tcPr>
          <w:p w14:paraId="16B909F5" w14:textId="77777777" w:rsidR="004B7502" w:rsidRPr="00F26A92" w:rsidRDefault="004B7502" w:rsidP="00F26A92">
            <w:pPr>
              <w:spacing w:line="320" w:lineRule="exact"/>
              <w:ind w:left="162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523" w:type="dxa"/>
            <w:vAlign w:val="bottom"/>
          </w:tcPr>
          <w:p w14:paraId="53BFBF83" w14:textId="4B3ED53F" w:rsidR="004B7502" w:rsidRPr="00F26A92" w:rsidRDefault="004B7502" w:rsidP="00F26A92">
            <w:pPr>
              <w:pStyle w:val="Header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F26A92">
              <w:rPr>
                <w:rFonts w:asciiTheme="majorBidi" w:hAnsiTheme="majorBidi" w:cstheme="majorBidi"/>
                <w:lang w:val="en-US"/>
              </w:rPr>
              <w:t>2569</w:t>
            </w:r>
          </w:p>
        </w:tc>
        <w:tc>
          <w:tcPr>
            <w:tcW w:w="1407" w:type="dxa"/>
            <w:vAlign w:val="bottom"/>
          </w:tcPr>
          <w:p w14:paraId="7E22F7AD" w14:textId="22A03E15" w:rsidR="004B7502" w:rsidRPr="00F26A92" w:rsidRDefault="004B7502" w:rsidP="00F26A92">
            <w:pPr>
              <w:pStyle w:val="Header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F26A92">
              <w:rPr>
                <w:rFonts w:asciiTheme="majorBidi" w:hAnsiTheme="majorBidi" w:cstheme="majorBidi"/>
                <w:lang w:val="en-US"/>
              </w:rPr>
              <w:t>2568</w:t>
            </w:r>
          </w:p>
        </w:tc>
        <w:tc>
          <w:tcPr>
            <w:tcW w:w="1398" w:type="dxa"/>
            <w:vAlign w:val="bottom"/>
          </w:tcPr>
          <w:p w14:paraId="1E84A80D" w14:textId="09A06F46" w:rsidR="004B7502" w:rsidRPr="00F26A92" w:rsidRDefault="004B7502" w:rsidP="00F26A92">
            <w:pPr>
              <w:pStyle w:val="Header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F26A92">
              <w:rPr>
                <w:rFonts w:asciiTheme="majorBidi" w:hAnsiTheme="majorBidi" w:cstheme="majorBidi"/>
                <w:lang w:val="en-US"/>
              </w:rPr>
              <w:t>256</w:t>
            </w:r>
            <w:r w:rsidR="003C41FF" w:rsidRPr="00F26A92">
              <w:rPr>
                <w:rFonts w:asciiTheme="majorBidi" w:hAnsiTheme="majorBidi" w:cstheme="majorBidi"/>
                <w:lang w:val="en-US"/>
              </w:rPr>
              <w:t>9</w:t>
            </w:r>
          </w:p>
        </w:tc>
        <w:tc>
          <w:tcPr>
            <w:tcW w:w="1407" w:type="dxa"/>
            <w:vAlign w:val="bottom"/>
          </w:tcPr>
          <w:p w14:paraId="622FCC78" w14:textId="33F7005A" w:rsidR="004B7502" w:rsidRPr="00F26A92" w:rsidRDefault="004B7502" w:rsidP="00F26A92">
            <w:pPr>
              <w:pStyle w:val="Header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F26A92">
              <w:rPr>
                <w:rFonts w:asciiTheme="majorBidi" w:hAnsiTheme="majorBidi" w:cstheme="majorBidi"/>
                <w:lang w:val="en-US"/>
              </w:rPr>
              <w:t>256</w:t>
            </w:r>
            <w:r w:rsidR="003C41FF" w:rsidRPr="00F26A92">
              <w:rPr>
                <w:rFonts w:asciiTheme="majorBidi" w:hAnsiTheme="majorBidi" w:cstheme="majorBidi"/>
                <w:lang w:val="en-US"/>
              </w:rPr>
              <w:t>8</w:t>
            </w:r>
          </w:p>
        </w:tc>
      </w:tr>
      <w:tr w:rsidR="00AF21B6" w:rsidRPr="00F26A92" w14:paraId="57D81986" w14:textId="77777777" w:rsidTr="00E12A27">
        <w:trPr>
          <w:trHeight w:val="87"/>
        </w:trPr>
        <w:tc>
          <w:tcPr>
            <w:tcW w:w="3763" w:type="dxa"/>
            <w:vAlign w:val="bottom"/>
          </w:tcPr>
          <w:p w14:paraId="1F0C15BF" w14:textId="3F64CDB0" w:rsidR="00AF21B6" w:rsidRPr="00F26A92" w:rsidRDefault="004B7502" w:rsidP="00F26A92">
            <w:pPr>
              <w:spacing w:line="340" w:lineRule="exact"/>
              <w:ind w:left="162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F26A92">
              <w:rPr>
                <w:rFonts w:asciiTheme="majorBidi" w:hAnsiTheme="majorBidi" w:cstheme="majorBidi"/>
                <w:b/>
                <w:bCs/>
                <w:cs/>
              </w:rPr>
              <w:t>สำหรับงวด</w:t>
            </w:r>
            <w:r w:rsidRPr="00F26A92">
              <w:rPr>
                <w:rFonts w:asciiTheme="majorBidi" w:hAnsiTheme="majorBidi" w:cstheme="majorBidi" w:hint="cs"/>
                <w:b/>
                <w:bCs/>
                <w:cs/>
              </w:rPr>
              <w:t>สาม</w:t>
            </w:r>
            <w:r w:rsidRPr="00F26A92">
              <w:rPr>
                <w:rFonts w:asciiTheme="majorBidi" w:hAnsiTheme="majorBidi" w:cstheme="majorBidi"/>
                <w:b/>
                <w:bCs/>
                <w:cs/>
              </w:rPr>
              <w:t xml:space="preserve">เดือนสิ้นสุดวันที่ </w:t>
            </w:r>
            <w:r w:rsidRPr="00F26A92">
              <w:rPr>
                <w:rFonts w:asciiTheme="majorBidi" w:hAnsiTheme="majorBidi" w:cstheme="majorBidi"/>
                <w:b/>
                <w:bCs/>
                <w:lang w:val="en-US"/>
              </w:rPr>
              <w:t xml:space="preserve">31 </w:t>
            </w:r>
            <w:r w:rsidRPr="00F26A92"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>มีนาคม</w:t>
            </w:r>
          </w:p>
        </w:tc>
        <w:tc>
          <w:tcPr>
            <w:tcW w:w="1523" w:type="dxa"/>
            <w:vAlign w:val="bottom"/>
          </w:tcPr>
          <w:p w14:paraId="2DAB0C84" w14:textId="77777777" w:rsidR="00AF21B6" w:rsidRPr="00F26A92" w:rsidRDefault="00AF21B6" w:rsidP="00F26A92">
            <w:pPr>
              <w:pStyle w:val="Header"/>
              <w:spacing w:line="340" w:lineRule="exact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07" w:type="dxa"/>
            <w:vAlign w:val="bottom"/>
          </w:tcPr>
          <w:p w14:paraId="160BEC69" w14:textId="77777777" w:rsidR="00AF21B6" w:rsidRPr="00F26A92" w:rsidRDefault="00AF21B6" w:rsidP="00F26A92">
            <w:pPr>
              <w:pStyle w:val="Header"/>
              <w:spacing w:line="340" w:lineRule="exact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98" w:type="dxa"/>
            <w:vAlign w:val="bottom"/>
          </w:tcPr>
          <w:p w14:paraId="6279446B" w14:textId="77777777" w:rsidR="00AF21B6" w:rsidRPr="00F26A92" w:rsidRDefault="00AF21B6" w:rsidP="00F26A92">
            <w:pPr>
              <w:pStyle w:val="Header"/>
              <w:spacing w:line="340" w:lineRule="exact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07" w:type="dxa"/>
            <w:vAlign w:val="bottom"/>
          </w:tcPr>
          <w:p w14:paraId="6142B9A0" w14:textId="77777777" w:rsidR="00AF21B6" w:rsidRPr="00F26A92" w:rsidRDefault="00AF21B6" w:rsidP="00F26A92">
            <w:pPr>
              <w:pStyle w:val="Header"/>
              <w:spacing w:line="340" w:lineRule="exact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220602" w:rsidRPr="00F26A92" w14:paraId="07E3F2CD" w14:textId="77777777" w:rsidTr="00E12A27">
        <w:trPr>
          <w:trHeight w:val="87"/>
        </w:trPr>
        <w:tc>
          <w:tcPr>
            <w:tcW w:w="3763" w:type="dxa"/>
            <w:vAlign w:val="bottom"/>
          </w:tcPr>
          <w:p w14:paraId="185800D3" w14:textId="77777777" w:rsidR="00220602" w:rsidRPr="00F26A92" w:rsidRDefault="00220602" w:rsidP="00F26A92">
            <w:pPr>
              <w:spacing w:line="340" w:lineRule="exact"/>
              <w:ind w:left="162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F26A92">
              <w:rPr>
                <w:rFonts w:asciiTheme="majorBidi" w:hAnsiTheme="majorBidi" w:cstheme="majorBidi"/>
                <w:cs/>
                <w:lang w:val="en-US"/>
              </w:rPr>
              <w:t>ภาษีเงินได้ของงวดปัจจุบัน</w:t>
            </w:r>
          </w:p>
        </w:tc>
        <w:tc>
          <w:tcPr>
            <w:tcW w:w="1523" w:type="dxa"/>
            <w:vAlign w:val="bottom"/>
          </w:tcPr>
          <w:p w14:paraId="03245BA6" w14:textId="3BCBF2E6" w:rsidR="00220602" w:rsidRPr="00F26A92" w:rsidRDefault="008E0111" w:rsidP="00F26A92">
            <w:pPr>
              <w:pStyle w:val="Header"/>
              <w:spacing w:line="34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F26A92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07" w:type="dxa"/>
            <w:vAlign w:val="bottom"/>
          </w:tcPr>
          <w:p w14:paraId="24DC9D3D" w14:textId="7CADD614" w:rsidR="00220602" w:rsidRPr="00F26A92" w:rsidRDefault="00220602" w:rsidP="00F26A92">
            <w:pPr>
              <w:pStyle w:val="Header"/>
              <w:spacing w:line="34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F26A92">
              <w:rPr>
                <w:rFonts w:asciiTheme="majorBidi" w:hAnsiTheme="majorBidi" w:cstheme="majorBidi"/>
                <w:lang w:val="en-US"/>
              </w:rPr>
              <w:t>2,438,198</w:t>
            </w:r>
          </w:p>
        </w:tc>
        <w:tc>
          <w:tcPr>
            <w:tcW w:w="1398" w:type="dxa"/>
            <w:vAlign w:val="bottom"/>
          </w:tcPr>
          <w:p w14:paraId="3E88EDE7" w14:textId="1935B0CA" w:rsidR="00220602" w:rsidRPr="00F26A92" w:rsidRDefault="008E0111" w:rsidP="00F26A92">
            <w:pPr>
              <w:pStyle w:val="Header"/>
              <w:spacing w:line="340" w:lineRule="exact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F26A92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07" w:type="dxa"/>
            <w:vAlign w:val="bottom"/>
          </w:tcPr>
          <w:p w14:paraId="261B7F00" w14:textId="01FEC871" w:rsidR="00220602" w:rsidRPr="00F26A92" w:rsidRDefault="00220602" w:rsidP="00F26A92">
            <w:pPr>
              <w:pStyle w:val="Header"/>
              <w:spacing w:line="34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F26A92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220602" w:rsidRPr="00F26A92" w14:paraId="4DE8A854" w14:textId="77777777" w:rsidTr="00E12A27">
        <w:trPr>
          <w:trHeight w:val="87"/>
        </w:trPr>
        <w:tc>
          <w:tcPr>
            <w:tcW w:w="3763" w:type="dxa"/>
            <w:vAlign w:val="bottom"/>
          </w:tcPr>
          <w:p w14:paraId="4EE6671B" w14:textId="77777777" w:rsidR="00220602" w:rsidRPr="00F26A92" w:rsidRDefault="00220602" w:rsidP="00F26A92">
            <w:pPr>
              <w:spacing w:line="228" w:lineRule="auto"/>
              <w:ind w:left="162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F26A92">
              <w:rPr>
                <w:rFonts w:asciiTheme="majorBidi" w:hAnsiTheme="majorBidi" w:cstheme="majorBidi"/>
                <w:cs/>
                <w:lang w:val="en-US"/>
              </w:rPr>
              <w:t>ภาษีเงินได้รอตัดบัญชี</w:t>
            </w:r>
          </w:p>
        </w:tc>
        <w:tc>
          <w:tcPr>
            <w:tcW w:w="1523" w:type="dxa"/>
            <w:vAlign w:val="bottom"/>
          </w:tcPr>
          <w:p w14:paraId="780E5F55" w14:textId="48B919B1" w:rsidR="00220602" w:rsidRPr="00F26A92" w:rsidRDefault="008E0111" w:rsidP="00F26A92">
            <w:pPr>
              <w:pStyle w:val="Header"/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F26A92">
              <w:rPr>
                <w:rFonts w:asciiTheme="majorBidi" w:hAnsiTheme="majorBidi" w:cstheme="majorBidi"/>
                <w:lang w:val="en-US"/>
              </w:rPr>
              <w:t>2,254,921</w:t>
            </w:r>
          </w:p>
        </w:tc>
        <w:tc>
          <w:tcPr>
            <w:tcW w:w="1407" w:type="dxa"/>
            <w:vAlign w:val="bottom"/>
          </w:tcPr>
          <w:p w14:paraId="5A6C28A1" w14:textId="33CDC727" w:rsidR="00220602" w:rsidRPr="00F26A92" w:rsidRDefault="00220602" w:rsidP="00F26A92">
            <w:pPr>
              <w:pStyle w:val="Header"/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F26A92">
              <w:rPr>
                <w:rFonts w:asciiTheme="majorBidi" w:hAnsiTheme="majorBidi" w:cstheme="majorBidi"/>
                <w:lang w:val="en-US"/>
              </w:rPr>
              <w:t>620,152</w:t>
            </w:r>
          </w:p>
        </w:tc>
        <w:tc>
          <w:tcPr>
            <w:tcW w:w="1398" w:type="dxa"/>
            <w:vAlign w:val="bottom"/>
          </w:tcPr>
          <w:p w14:paraId="025F7FEF" w14:textId="4A393838" w:rsidR="00220602" w:rsidRPr="00F26A92" w:rsidRDefault="008E0111" w:rsidP="00F26A92">
            <w:pPr>
              <w:pStyle w:val="Header"/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F26A92">
              <w:rPr>
                <w:rFonts w:asciiTheme="majorBidi" w:hAnsiTheme="majorBidi" w:cstheme="majorBidi"/>
                <w:lang w:val="en-US"/>
              </w:rPr>
              <w:t>1,169,688</w:t>
            </w:r>
          </w:p>
        </w:tc>
        <w:tc>
          <w:tcPr>
            <w:tcW w:w="1407" w:type="dxa"/>
            <w:vAlign w:val="bottom"/>
          </w:tcPr>
          <w:p w14:paraId="24BBA654" w14:textId="3EF15FB7" w:rsidR="00220602" w:rsidRPr="00F26A92" w:rsidRDefault="00220602" w:rsidP="00F26A92">
            <w:pPr>
              <w:pStyle w:val="Header"/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F26A92">
              <w:rPr>
                <w:rFonts w:asciiTheme="majorBidi" w:hAnsiTheme="majorBidi" w:cstheme="majorBidi"/>
                <w:lang w:val="en-US"/>
              </w:rPr>
              <w:t>540,003</w:t>
            </w:r>
          </w:p>
        </w:tc>
      </w:tr>
      <w:tr w:rsidR="00220602" w:rsidRPr="00F26A92" w14:paraId="4C9C8A9E" w14:textId="77777777" w:rsidTr="00E12A27">
        <w:trPr>
          <w:trHeight w:val="244"/>
        </w:trPr>
        <w:tc>
          <w:tcPr>
            <w:tcW w:w="3763" w:type="dxa"/>
            <w:vAlign w:val="bottom"/>
          </w:tcPr>
          <w:p w14:paraId="718E77C1" w14:textId="46B38DB8" w:rsidR="00220602" w:rsidRPr="00F26A92" w:rsidRDefault="00220602" w:rsidP="00F26A92">
            <w:pPr>
              <w:spacing w:line="228" w:lineRule="auto"/>
              <w:ind w:left="162"/>
              <w:rPr>
                <w:rFonts w:asciiTheme="majorBidi" w:hAnsiTheme="majorBidi" w:cstheme="majorBidi"/>
                <w:lang w:val="en-US"/>
              </w:rPr>
            </w:pPr>
            <w:r w:rsidRPr="00F26A92">
              <w:rPr>
                <w:rFonts w:asciiTheme="majorBidi" w:hAnsiTheme="majorBidi" w:cstheme="majorBidi"/>
                <w:cs/>
                <w:lang w:val="en-US"/>
              </w:rPr>
              <w:t>ค่าใช้จ่ายภาษีเงินได้</w:t>
            </w:r>
          </w:p>
        </w:tc>
        <w:tc>
          <w:tcPr>
            <w:tcW w:w="1523" w:type="dxa"/>
            <w:vAlign w:val="bottom"/>
          </w:tcPr>
          <w:p w14:paraId="01950DC5" w14:textId="388ADE9F" w:rsidR="00220602" w:rsidRPr="00F26A92" w:rsidRDefault="008E0111" w:rsidP="00F26A92">
            <w:pPr>
              <w:pStyle w:val="Header"/>
              <w:pBdr>
                <w:bottom w:val="doub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F26A92">
              <w:rPr>
                <w:rFonts w:asciiTheme="majorBidi" w:hAnsiTheme="majorBidi" w:cstheme="majorBidi"/>
                <w:lang w:val="en-US"/>
              </w:rPr>
              <w:t>2,254,921</w:t>
            </w:r>
          </w:p>
        </w:tc>
        <w:tc>
          <w:tcPr>
            <w:tcW w:w="1407" w:type="dxa"/>
            <w:vAlign w:val="bottom"/>
          </w:tcPr>
          <w:p w14:paraId="4E3DEC59" w14:textId="49865E7A" w:rsidR="00220602" w:rsidRPr="00F26A92" w:rsidRDefault="00220602" w:rsidP="00F26A92">
            <w:pPr>
              <w:pStyle w:val="Header"/>
              <w:pBdr>
                <w:bottom w:val="doub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F26A92">
              <w:rPr>
                <w:rFonts w:asciiTheme="majorBidi" w:hAnsiTheme="majorBidi" w:cstheme="majorBidi"/>
                <w:lang w:val="en-US"/>
              </w:rPr>
              <w:t>3,058,350</w:t>
            </w:r>
          </w:p>
        </w:tc>
        <w:tc>
          <w:tcPr>
            <w:tcW w:w="1398" w:type="dxa"/>
            <w:vAlign w:val="bottom"/>
          </w:tcPr>
          <w:p w14:paraId="38A0EB80" w14:textId="5EECD174" w:rsidR="00220602" w:rsidRPr="00F26A92" w:rsidRDefault="008E0111" w:rsidP="00F26A92">
            <w:pPr>
              <w:pStyle w:val="Header"/>
              <w:pBdr>
                <w:bottom w:val="doub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F26A92">
              <w:rPr>
                <w:rFonts w:asciiTheme="majorBidi" w:hAnsiTheme="majorBidi" w:cstheme="majorBidi"/>
                <w:lang w:val="en-US"/>
              </w:rPr>
              <w:t>1,16</w:t>
            </w:r>
            <w:r w:rsidR="00735053" w:rsidRPr="00F26A92">
              <w:rPr>
                <w:rFonts w:asciiTheme="majorBidi" w:hAnsiTheme="majorBidi" w:cstheme="majorBidi"/>
                <w:lang w:val="en-US"/>
              </w:rPr>
              <w:t>9</w:t>
            </w:r>
            <w:r w:rsidRPr="00F26A92">
              <w:rPr>
                <w:rFonts w:asciiTheme="majorBidi" w:hAnsiTheme="majorBidi" w:cstheme="majorBidi"/>
                <w:lang w:val="en-US"/>
              </w:rPr>
              <w:t>,688</w:t>
            </w:r>
          </w:p>
        </w:tc>
        <w:tc>
          <w:tcPr>
            <w:tcW w:w="1407" w:type="dxa"/>
            <w:vAlign w:val="bottom"/>
          </w:tcPr>
          <w:p w14:paraId="1077524A" w14:textId="737FF80D" w:rsidR="00220602" w:rsidRPr="00F26A92" w:rsidRDefault="00220602" w:rsidP="00F26A92">
            <w:pPr>
              <w:pStyle w:val="Header"/>
              <w:pBdr>
                <w:bottom w:val="doub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F26A92">
              <w:rPr>
                <w:rFonts w:asciiTheme="majorBidi" w:hAnsiTheme="majorBidi" w:cstheme="majorBidi"/>
                <w:lang w:val="en-US"/>
              </w:rPr>
              <w:t>540,003</w:t>
            </w:r>
          </w:p>
        </w:tc>
      </w:tr>
    </w:tbl>
    <w:p w14:paraId="2C7EAFE8" w14:textId="3FE525BE" w:rsidR="00AF21B6" w:rsidRPr="00F26A92" w:rsidRDefault="00AF21B6" w:rsidP="00F26A92">
      <w:pPr>
        <w:pStyle w:val="Heading4"/>
        <w:tabs>
          <w:tab w:val="left" w:pos="284"/>
        </w:tabs>
        <w:spacing w:before="200"/>
        <w:ind w:right="-86"/>
        <w:rPr>
          <w:rFonts w:asciiTheme="majorBidi" w:hAnsiTheme="majorBidi" w:cstheme="majorBidi"/>
          <w:u w:val="none"/>
          <w:lang w:val="en-US"/>
        </w:rPr>
      </w:pPr>
      <w:r w:rsidRPr="00F26A92">
        <w:rPr>
          <w:rFonts w:asciiTheme="majorBidi" w:hAnsiTheme="majorBidi" w:cstheme="majorBidi"/>
          <w:u w:val="none"/>
          <w:lang w:val="en-US"/>
        </w:rPr>
        <w:t>2</w:t>
      </w:r>
      <w:r w:rsidR="00E8353C" w:rsidRPr="00F26A92">
        <w:rPr>
          <w:rFonts w:asciiTheme="majorBidi" w:hAnsiTheme="majorBidi" w:cstheme="majorBidi"/>
          <w:u w:val="none"/>
          <w:lang w:val="en-US"/>
        </w:rPr>
        <w:t>8</w:t>
      </w:r>
      <w:r w:rsidRPr="00F26A92">
        <w:rPr>
          <w:rFonts w:asciiTheme="majorBidi" w:hAnsiTheme="majorBidi" w:cstheme="majorBidi"/>
          <w:u w:val="none"/>
          <w:cs/>
          <w:lang w:val="en-US"/>
        </w:rPr>
        <w:t>. ข้อมูลตามส่วนงาน</w:t>
      </w:r>
    </w:p>
    <w:p w14:paraId="132F2F53" w14:textId="77777777" w:rsidR="00AF21B6" w:rsidRPr="00F26A92" w:rsidRDefault="00AF21B6" w:rsidP="00F26A92">
      <w:pPr>
        <w:tabs>
          <w:tab w:val="left" w:pos="1992"/>
          <w:tab w:val="left" w:pos="2352"/>
        </w:tabs>
        <w:spacing w:before="120" w:after="120"/>
        <w:ind w:left="288"/>
        <w:jc w:val="thaiDistribute"/>
        <w:rPr>
          <w:rFonts w:asciiTheme="majorBidi" w:hAnsiTheme="majorBidi" w:cstheme="majorBidi"/>
          <w:spacing w:val="-2"/>
          <w:cs/>
          <w:lang w:val="en-US"/>
        </w:rPr>
      </w:pPr>
      <w:r w:rsidRPr="00F26A92">
        <w:rPr>
          <w:rFonts w:asciiTheme="majorBidi" w:hAnsiTheme="majorBidi" w:cstheme="majorBidi"/>
          <w:spacing w:val="-8"/>
          <w:cs/>
          <w:lang w:val="en-US"/>
        </w:rPr>
        <w:t xml:space="preserve">คณะผู้บริหารได้แบ่งส่วนงานดำเนินงานออกเป็น </w:t>
      </w:r>
      <w:r w:rsidRPr="00F26A92">
        <w:rPr>
          <w:rFonts w:asciiTheme="majorBidi" w:hAnsiTheme="majorBidi" w:cstheme="majorBidi"/>
          <w:spacing w:val="-8"/>
          <w:lang w:val="en-US"/>
        </w:rPr>
        <w:t>3</w:t>
      </w:r>
      <w:r w:rsidRPr="00F26A92">
        <w:rPr>
          <w:rFonts w:asciiTheme="majorBidi" w:hAnsiTheme="majorBidi" w:cstheme="majorBidi"/>
          <w:spacing w:val="-8"/>
          <w:cs/>
          <w:lang w:val="en-US"/>
        </w:rPr>
        <w:t xml:space="preserve"> ส่วนงานดำเนินงานหลักคือ การผลิตตู้</w:t>
      </w:r>
      <w:proofErr w:type="spellStart"/>
      <w:r w:rsidRPr="00F26A92">
        <w:rPr>
          <w:rFonts w:asciiTheme="majorBidi" w:hAnsiTheme="majorBidi" w:cstheme="majorBidi"/>
          <w:spacing w:val="-8"/>
          <w:cs/>
          <w:lang w:val="en-US"/>
        </w:rPr>
        <w:t>สวิทช์</w:t>
      </w:r>
      <w:proofErr w:type="spellEnd"/>
      <w:r w:rsidRPr="00F26A92">
        <w:rPr>
          <w:rFonts w:asciiTheme="majorBidi" w:hAnsiTheme="majorBidi" w:cstheme="majorBidi"/>
          <w:spacing w:val="-8"/>
          <w:cs/>
          <w:lang w:val="en-US"/>
        </w:rPr>
        <w:t>บอร์ดไฟฟ้า การผลิต</w:t>
      </w:r>
      <w:r w:rsidRPr="00F26A92">
        <w:rPr>
          <w:rFonts w:asciiTheme="majorBidi" w:hAnsiTheme="majorBidi" w:cstheme="majorBidi"/>
          <w:spacing w:val="-8"/>
          <w:lang w:val="en-US"/>
        </w:rPr>
        <w:br/>
      </w:r>
      <w:r w:rsidRPr="00F26A92">
        <w:rPr>
          <w:rFonts w:asciiTheme="majorBidi" w:hAnsiTheme="majorBidi" w:cstheme="majorBidi"/>
          <w:spacing w:val="-8"/>
          <w:cs/>
          <w:lang w:val="en-US"/>
        </w:rPr>
        <w:t>และชุบ</w:t>
      </w:r>
      <w:proofErr w:type="spellStart"/>
      <w:r w:rsidRPr="00F26A92">
        <w:rPr>
          <w:rFonts w:asciiTheme="majorBidi" w:hAnsiTheme="majorBidi" w:cstheme="majorBidi"/>
          <w:spacing w:val="-8"/>
          <w:cs/>
          <w:lang w:val="en-US"/>
        </w:rPr>
        <w:t>กัล</w:t>
      </w:r>
      <w:proofErr w:type="spellEnd"/>
      <w:r w:rsidRPr="00F26A92">
        <w:rPr>
          <w:rFonts w:asciiTheme="majorBidi" w:hAnsiTheme="majorBidi" w:cstheme="majorBidi"/>
          <w:spacing w:val="-8"/>
          <w:cs/>
          <w:lang w:val="en-US"/>
        </w:rPr>
        <w:t>วาไน</w:t>
      </w:r>
      <w:proofErr w:type="spellStart"/>
      <w:r w:rsidRPr="00F26A92">
        <w:rPr>
          <w:rFonts w:asciiTheme="majorBidi" w:hAnsiTheme="majorBidi" w:cstheme="majorBidi"/>
          <w:spacing w:val="-8"/>
          <w:cs/>
          <w:lang w:val="en-US"/>
        </w:rPr>
        <w:t>ซ์</w:t>
      </w:r>
      <w:proofErr w:type="spellEnd"/>
      <w:r w:rsidRPr="00F26A92">
        <w:rPr>
          <w:rFonts w:asciiTheme="majorBidi" w:hAnsiTheme="majorBidi" w:cstheme="majorBidi"/>
          <w:spacing w:val="-2"/>
          <w:cs/>
          <w:lang w:val="en-US"/>
        </w:rPr>
        <w:t>และงานการบริการและอื่นๆ</w:t>
      </w:r>
      <w:r w:rsidRPr="00F26A92">
        <w:rPr>
          <w:rFonts w:asciiTheme="majorBidi" w:hAnsiTheme="majorBidi" w:cstheme="majorBidi"/>
          <w:spacing w:val="-2"/>
          <w:lang w:val="en-US"/>
        </w:rPr>
        <w:t xml:space="preserve"> </w:t>
      </w:r>
      <w:r w:rsidRPr="00F26A92">
        <w:rPr>
          <w:rFonts w:asciiTheme="majorBidi" w:hAnsiTheme="majorBidi" w:cstheme="majorBidi"/>
          <w:spacing w:val="-2"/>
          <w:cs/>
          <w:lang w:val="en-US"/>
        </w:rPr>
        <w:t>โดยมีรายละเอียด ดังนี้</w:t>
      </w:r>
    </w:p>
    <w:tbl>
      <w:tblPr>
        <w:tblW w:w="9328" w:type="dxa"/>
        <w:tblInd w:w="284" w:type="dxa"/>
        <w:tblLook w:val="04A0" w:firstRow="1" w:lastRow="0" w:firstColumn="1" w:lastColumn="0" w:noHBand="0" w:noVBand="1"/>
      </w:tblPr>
      <w:tblGrid>
        <w:gridCol w:w="2126"/>
        <w:gridCol w:w="7202"/>
      </w:tblGrid>
      <w:tr w:rsidR="00AF21B6" w:rsidRPr="00F26A92" w14:paraId="35DEE457" w14:textId="77777777" w:rsidTr="007854EC">
        <w:trPr>
          <w:trHeight w:val="284"/>
        </w:trPr>
        <w:tc>
          <w:tcPr>
            <w:tcW w:w="2126" w:type="dxa"/>
          </w:tcPr>
          <w:p w14:paraId="1437470A" w14:textId="77777777" w:rsidR="00AF21B6" w:rsidRPr="00F26A92" w:rsidRDefault="00AF21B6" w:rsidP="00F26A92">
            <w:pPr>
              <w:spacing w:line="216" w:lineRule="auto"/>
              <w:ind w:left="-108" w:right="-106"/>
              <w:rPr>
                <w:rFonts w:asciiTheme="majorBidi" w:hAnsiTheme="majorBidi" w:cstheme="majorBidi"/>
                <w:snapToGrid w:val="0"/>
                <w:cs/>
              </w:rPr>
            </w:pPr>
            <w:r w:rsidRPr="00F26A92">
              <w:rPr>
                <w:rFonts w:asciiTheme="majorBidi" w:hAnsiTheme="majorBidi" w:cstheme="majorBidi"/>
                <w:snapToGrid w:val="0"/>
                <w:cs/>
              </w:rPr>
              <w:t>การผลิต</w:t>
            </w:r>
            <w:r w:rsidRPr="00F26A92">
              <w:rPr>
                <w:rFonts w:asciiTheme="majorBidi" w:hAnsiTheme="majorBidi" w:cstheme="majorBidi"/>
                <w:color w:val="000000"/>
                <w:cs/>
              </w:rPr>
              <w:t>ตู้</w:t>
            </w:r>
            <w:proofErr w:type="spellStart"/>
            <w:r w:rsidRPr="00F26A92">
              <w:rPr>
                <w:rFonts w:asciiTheme="majorBidi" w:hAnsiTheme="majorBidi" w:cstheme="majorBidi"/>
                <w:color w:val="000000"/>
                <w:cs/>
              </w:rPr>
              <w:t>สวิทช์</w:t>
            </w:r>
            <w:proofErr w:type="spellEnd"/>
            <w:r w:rsidRPr="00F26A92">
              <w:rPr>
                <w:rFonts w:asciiTheme="majorBidi" w:hAnsiTheme="majorBidi" w:cstheme="majorBidi"/>
                <w:color w:val="000000"/>
                <w:cs/>
              </w:rPr>
              <w:t>บอร์ดไฟฟ้า</w:t>
            </w:r>
          </w:p>
        </w:tc>
        <w:tc>
          <w:tcPr>
            <w:tcW w:w="7202" w:type="dxa"/>
          </w:tcPr>
          <w:p w14:paraId="27AD13D7" w14:textId="77777777" w:rsidR="00AF21B6" w:rsidRPr="00F26A92" w:rsidRDefault="00AF21B6" w:rsidP="00F26A92">
            <w:pPr>
              <w:spacing w:line="216" w:lineRule="auto"/>
              <w:ind w:left="176"/>
              <w:jc w:val="thaiDistribute"/>
              <w:rPr>
                <w:rFonts w:asciiTheme="majorBidi" w:hAnsiTheme="majorBidi" w:cstheme="majorBidi"/>
                <w:color w:val="000000"/>
                <w:cs/>
              </w:rPr>
            </w:pPr>
            <w:r w:rsidRPr="00F26A92">
              <w:rPr>
                <w:rFonts w:asciiTheme="majorBidi" w:hAnsiTheme="majorBidi" w:cstheme="majorBidi"/>
                <w:snapToGrid w:val="0"/>
                <w:cs/>
              </w:rPr>
              <w:t>ประกอบ</w:t>
            </w:r>
            <w:r w:rsidRPr="00F26A92">
              <w:rPr>
                <w:rFonts w:asciiTheme="majorBidi" w:hAnsiTheme="majorBidi" w:cstheme="majorBidi"/>
                <w:color w:val="000000"/>
                <w:cs/>
              </w:rPr>
              <w:t>ธุรกิจการผลิตและจำหน่ายตู้</w:t>
            </w:r>
            <w:proofErr w:type="spellStart"/>
            <w:r w:rsidRPr="00F26A92">
              <w:rPr>
                <w:rFonts w:asciiTheme="majorBidi" w:hAnsiTheme="majorBidi" w:cstheme="majorBidi"/>
                <w:color w:val="000000"/>
                <w:cs/>
              </w:rPr>
              <w:t>สวิทช์</w:t>
            </w:r>
            <w:proofErr w:type="spellEnd"/>
            <w:r w:rsidRPr="00F26A92">
              <w:rPr>
                <w:rFonts w:asciiTheme="majorBidi" w:hAnsiTheme="majorBidi" w:cstheme="majorBidi"/>
                <w:color w:val="000000"/>
                <w:cs/>
              </w:rPr>
              <w:t>บอร์ดไฟฟ้าแรงดันต่ำและกลาง ผลิตราง</w:t>
            </w:r>
            <w:r w:rsidRPr="00F26A92">
              <w:rPr>
                <w:rFonts w:asciiTheme="majorBidi" w:hAnsiTheme="majorBidi" w:cstheme="majorBidi"/>
                <w:color w:val="000000"/>
                <w:cs/>
              </w:rPr>
              <w:br/>
              <w:t>และอุปกรณ์รองรับสายไฟ</w:t>
            </w:r>
          </w:p>
        </w:tc>
      </w:tr>
      <w:tr w:rsidR="00AF21B6" w:rsidRPr="00F26A92" w14:paraId="12810092" w14:textId="77777777" w:rsidTr="007854EC">
        <w:trPr>
          <w:trHeight w:val="284"/>
        </w:trPr>
        <w:tc>
          <w:tcPr>
            <w:tcW w:w="2126" w:type="dxa"/>
          </w:tcPr>
          <w:p w14:paraId="42EAB127" w14:textId="77777777" w:rsidR="00AF21B6" w:rsidRPr="00F26A92" w:rsidRDefault="00AF21B6" w:rsidP="00F26A92">
            <w:pPr>
              <w:spacing w:line="216" w:lineRule="auto"/>
              <w:ind w:left="-108"/>
              <w:rPr>
                <w:rFonts w:asciiTheme="majorBidi" w:hAnsiTheme="majorBidi" w:cstheme="majorBidi"/>
                <w:snapToGrid w:val="0"/>
                <w:cs/>
              </w:rPr>
            </w:pPr>
            <w:r w:rsidRPr="00F26A92">
              <w:rPr>
                <w:rFonts w:asciiTheme="majorBidi" w:hAnsiTheme="majorBidi" w:cstheme="majorBidi"/>
                <w:snapToGrid w:val="0"/>
                <w:cs/>
              </w:rPr>
              <w:t>การผลิตและชุบ</w:t>
            </w:r>
            <w:proofErr w:type="spellStart"/>
            <w:r w:rsidRPr="00F26A92">
              <w:rPr>
                <w:rFonts w:asciiTheme="majorBidi" w:hAnsiTheme="majorBidi" w:cstheme="majorBidi"/>
                <w:color w:val="000000"/>
                <w:cs/>
              </w:rPr>
              <w:t>กัล</w:t>
            </w:r>
            <w:proofErr w:type="spellEnd"/>
            <w:r w:rsidRPr="00F26A92">
              <w:rPr>
                <w:rFonts w:asciiTheme="majorBidi" w:hAnsiTheme="majorBidi" w:cstheme="majorBidi"/>
                <w:color w:val="000000"/>
                <w:cs/>
              </w:rPr>
              <w:t>วาไน</w:t>
            </w:r>
            <w:proofErr w:type="spellStart"/>
            <w:r w:rsidRPr="00F26A92">
              <w:rPr>
                <w:rFonts w:asciiTheme="majorBidi" w:hAnsiTheme="majorBidi" w:cstheme="majorBidi"/>
                <w:color w:val="000000"/>
                <w:cs/>
              </w:rPr>
              <w:t>ซ์</w:t>
            </w:r>
            <w:proofErr w:type="spellEnd"/>
          </w:p>
        </w:tc>
        <w:tc>
          <w:tcPr>
            <w:tcW w:w="7202" w:type="dxa"/>
          </w:tcPr>
          <w:p w14:paraId="409AECF3" w14:textId="77777777" w:rsidR="00AF21B6" w:rsidRPr="00F26A92" w:rsidRDefault="00AF21B6" w:rsidP="00F26A92">
            <w:pPr>
              <w:spacing w:line="216" w:lineRule="auto"/>
              <w:ind w:left="176"/>
              <w:jc w:val="thaiDistribute"/>
              <w:rPr>
                <w:rFonts w:asciiTheme="majorBidi" w:hAnsiTheme="majorBidi" w:cstheme="majorBidi"/>
                <w:color w:val="000000"/>
                <w:cs/>
              </w:rPr>
            </w:pPr>
            <w:r w:rsidRPr="00F26A92">
              <w:rPr>
                <w:rFonts w:asciiTheme="majorBidi" w:hAnsiTheme="majorBidi" w:cstheme="majorBidi"/>
                <w:snapToGrid w:val="0"/>
                <w:cs/>
              </w:rPr>
              <w:t>ประกอบ</w:t>
            </w:r>
            <w:r w:rsidRPr="00F26A92">
              <w:rPr>
                <w:rFonts w:asciiTheme="majorBidi" w:hAnsiTheme="majorBidi" w:cstheme="majorBidi"/>
                <w:color w:val="000000"/>
                <w:cs/>
              </w:rPr>
              <w:t>ธุรกิจการผลิตเสาไฟฟ้าแรงสูง เสาสื่อสารโทรคมนาคมและโครงสร้างเหล็กชุบ</w:t>
            </w:r>
            <w:r w:rsidRPr="00F26A92">
              <w:rPr>
                <w:rFonts w:asciiTheme="majorBidi" w:hAnsiTheme="majorBidi" w:cstheme="majorBidi"/>
                <w:color w:val="000000"/>
                <w:cs/>
              </w:rPr>
              <w:br/>
              <w:t>กัลป์วาไน</w:t>
            </w:r>
            <w:proofErr w:type="spellStart"/>
            <w:r w:rsidRPr="00F26A92">
              <w:rPr>
                <w:rFonts w:asciiTheme="majorBidi" w:hAnsiTheme="majorBidi" w:cstheme="majorBidi"/>
                <w:color w:val="000000"/>
                <w:cs/>
              </w:rPr>
              <w:t>ซ์</w:t>
            </w:r>
            <w:proofErr w:type="spellEnd"/>
            <w:r w:rsidRPr="00F26A92">
              <w:rPr>
                <w:rFonts w:asciiTheme="majorBidi" w:hAnsiTheme="majorBidi" w:cstheme="majorBidi"/>
                <w:color w:val="000000"/>
                <w:cs/>
              </w:rPr>
              <w:t xml:space="preserve"> </w:t>
            </w:r>
            <w:r w:rsidRPr="00F26A92">
              <w:rPr>
                <w:rFonts w:asciiTheme="majorBidi" w:hAnsiTheme="majorBidi" w:cstheme="majorBidi"/>
                <w:snapToGrid w:val="0"/>
                <w:cs/>
              </w:rPr>
              <w:t>จำหน่ายอุปกรณ์การเดินสายไฟฟ้าและรับจ้างชุบโลหะ</w:t>
            </w:r>
          </w:p>
        </w:tc>
      </w:tr>
      <w:tr w:rsidR="00AF21B6" w:rsidRPr="00F26A92" w14:paraId="0F4D8D7B" w14:textId="77777777" w:rsidTr="007854EC">
        <w:trPr>
          <w:trHeight w:val="284"/>
        </w:trPr>
        <w:tc>
          <w:tcPr>
            <w:tcW w:w="2126" w:type="dxa"/>
          </w:tcPr>
          <w:p w14:paraId="79FF8FCB" w14:textId="77777777" w:rsidR="00AF21B6" w:rsidRPr="00F26A92" w:rsidRDefault="00AF21B6" w:rsidP="00F26A92">
            <w:pPr>
              <w:spacing w:line="228" w:lineRule="auto"/>
              <w:ind w:left="-108"/>
              <w:rPr>
                <w:rFonts w:asciiTheme="majorBidi" w:hAnsiTheme="majorBidi" w:cstheme="majorBidi"/>
                <w:snapToGrid w:val="0"/>
                <w:cs/>
              </w:rPr>
            </w:pPr>
            <w:r w:rsidRPr="00F26A92">
              <w:rPr>
                <w:rFonts w:asciiTheme="majorBidi" w:hAnsiTheme="majorBidi" w:cstheme="majorBidi"/>
                <w:snapToGrid w:val="0"/>
                <w:cs/>
              </w:rPr>
              <w:t>งานการบริการและอื่นๆ</w:t>
            </w:r>
          </w:p>
        </w:tc>
        <w:tc>
          <w:tcPr>
            <w:tcW w:w="7202" w:type="dxa"/>
          </w:tcPr>
          <w:p w14:paraId="5C3C45C5" w14:textId="77777777" w:rsidR="00AF21B6" w:rsidRPr="00F26A92" w:rsidRDefault="00AF21B6" w:rsidP="00F26A92">
            <w:pPr>
              <w:spacing w:line="228" w:lineRule="auto"/>
              <w:ind w:left="176"/>
              <w:jc w:val="thaiDistribute"/>
              <w:rPr>
                <w:rFonts w:asciiTheme="majorBidi" w:hAnsiTheme="majorBidi" w:cstheme="majorBidi"/>
                <w:snapToGrid w:val="0"/>
                <w:cs/>
              </w:rPr>
            </w:pPr>
            <w:r w:rsidRPr="00F26A92">
              <w:rPr>
                <w:rFonts w:asciiTheme="majorBidi" w:hAnsiTheme="majorBidi" w:cstheme="majorBidi"/>
                <w:snapToGrid w:val="0"/>
                <w:cs/>
              </w:rPr>
              <w:t>ประกอบธุรกิจบริการงานบริหารโครงการก่อสร้างตามสัญญา การจัดซื้อและการก่อสร้างและการขายกระแสไฟฟ้าที่ผลิตได้จากเขื่อนพลังงานน้ำที่สาธารณรัฐประชาธิปไตยประชาชนลาว</w:t>
            </w:r>
          </w:p>
        </w:tc>
      </w:tr>
    </w:tbl>
    <w:p w14:paraId="2D396547" w14:textId="77777777" w:rsidR="00AF21B6" w:rsidRPr="00F26A92" w:rsidRDefault="00AF21B6" w:rsidP="00F26A92">
      <w:pPr>
        <w:spacing w:before="80"/>
        <w:ind w:firstLine="274"/>
        <w:rPr>
          <w:rFonts w:asciiTheme="majorBidi" w:hAnsiTheme="majorBidi" w:cstheme="majorBidi"/>
          <w:b/>
          <w:bCs/>
          <w:cs/>
        </w:rPr>
      </w:pPr>
      <w:r w:rsidRPr="00F26A92">
        <w:rPr>
          <w:rFonts w:asciiTheme="majorBidi" w:hAnsiTheme="majorBidi" w:cstheme="majorBidi"/>
          <w:b/>
          <w:bCs/>
          <w:cs/>
        </w:rPr>
        <w:t>ส่วนงานภูมิศาสตร์</w:t>
      </w:r>
    </w:p>
    <w:p w14:paraId="0DEF141C" w14:textId="77777777" w:rsidR="00AF21B6" w:rsidRPr="00F26A92" w:rsidRDefault="00AF21B6" w:rsidP="00F26A92">
      <w:pPr>
        <w:spacing w:before="80"/>
        <w:ind w:left="288"/>
        <w:jc w:val="thaiDistribute"/>
        <w:rPr>
          <w:rFonts w:asciiTheme="majorBidi" w:eastAsia="Cordia New" w:hAnsiTheme="majorBidi" w:cstheme="majorBidi"/>
          <w:lang w:val="en-US" w:eastAsia="th-TH"/>
        </w:rPr>
      </w:pPr>
      <w:r w:rsidRPr="00F26A92">
        <w:rPr>
          <w:rFonts w:asciiTheme="majorBidi" w:eastAsia="Cordia New" w:hAnsiTheme="majorBidi" w:cstheme="majorBidi"/>
          <w:cs/>
          <w:lang w:eastAsia="th-TH"/>
        </w:rPr>
        <w:t>ในการนำเสนอการจำแนกส่วนงานภูมิศาสตร์ รายได้ตามส่วนงานแยกตามที่ตั้งทางภูมิศาสตร์ของลูกค้าของกลุ่มบริษัท สินทรัพย์ตามส่วนงานแยกตามสถานที่ตั้งทางภูมิศาสตร์ของสินทรัพย์</w:t>
      </w:r>
    </w:p>
    <w:p w14:paraId="2394D441" w14:textId="77777777" w:rsidR="005C721F" w:rsidRPr="00F26A92" w:rsidRDefault="005C721F" w:rsidP="00F26A92">
      <w:pPr>
        <w:spacing w:before="80"/>
        <w:ind w:left="288"/>
        <w:jc w:val="thaiDistribute"/>
        <w:rPr>
          <w:rFonts w:asciiTheme="majorBidi" w:eastAsia="Cordia New" w:hAnsiTheme="majorBidi" w:cstheme="majorBidi"/>
          <w:lang w:val="en-US" w:eastAsia="th-TH"/>
        </w:rPr>
      </w:pPr>
    </w:p>
    <w:p w14:paraId="45025204" w14:textId="77777777" w:rsidR="005C721F" w:rsidRPr="00F26A92" w:rsidRDefault="005C721F" w:rsidP="00F26A92">
      <w:pPr>
        <w:spacing w:before="80"/>
        <w:ind w:left="288"/>
        <w:jc w:val="thaiDistribute"/>
        <w:rPr>
          <w:rFonts w:asciiTheme="majorBidi" w:eastAsia="Cordia New" w:hAnsiTheme="majorBidi" w:cstheme="majorBidi"/>
          <w:lang w:val="en-US" w:eastAsia="th-TH"/>
        </w:rPr>
      </w:pPr>
    </w:p>
    <w:p w14:paraId="028B8ADC" w14:textId="77777777" w:rsidR="005C721F" w:rsidRPr="00F26A92" w:rsidRDefault="005C721F" w:rsidP="00F26A92">
      <w:pPr>
        <w:spacing w:before="80"/>
        <w:ind w:left="288"/>
        <w:jc w:val="thaiDistribute"/>
        <w:rPr>
          <w:rFonts w:asciiTheme="majorBidi" w:eastAsia="Cordia New" w:hAnsiTheme="majorBidi" w:cstheme="majorBidi"/>
          <w:lang w:val="en-US" w:eastAsia="th-TH"/>
        </w:rPr>
      </w:pPr>
    </w:p>
    <w:p w14:paraId="3D52AA8C" w14:textId="77777777" w:rsidR="005C721F" w:rsidRPr="00F26A92" w:rsidRDefault="005C721F" w:rsidP="00F26A92">
      <w:pPr>
        <w:spacing w:before="80"/>
        <w:ind w:left="288"/>
        <w:jc w:val="thaiDistribute"/>
        <w:rPr>
          <w:rFonts w:asciiTheme="majorBidi" w:eastAsia="Cordia New" w:hAnsiTheme="majorBidi" w:cstheme="majorBidi"/>
          <w:lang w:val="en-US" w:eastAsia="th-TH"/>
        </w:rPr>
      </w:pPr>
    </w:p>
    <w:p w14:paraId="27E33C4E" w14:textId="679E1C15" w:rsidR="00AF21B6" w:rsidRPr="00F26A92" w:rsidRDefault="00AF21B6" w:rsidP="00F26A92">
      <w:pPr>
        <w:spacing w:before="80"/>
        <w:ind w:firstLine="288"/>
        <w:rPr>
          <w:rFonts w:ascii="Angsana New" w:hAnsi="Angsana New" w:cs="Angsana New"/>
          <w:b/>
          <w:bCs/>
          <w:cs/>
        </w:rPr>
      </w:pPr>
      <w:r w:rsidRPr="00F26A92">
        <w:rPr>
          <w:rFonts w:ascii="Angsana New" w:hAnsi="Angsana New" w:cs="Angsana New"/>
          <w:b/>
          <w:bCs/>
          <w:cs/>
        </w:rPr>
        <w:lastRenderedPageBreak/>
        <w:t>ข้อมูลเกี่ยวกับลูกค้ารายใหญ่</w:t>
      </w:r>
    </w:p>
    <w:p w14:paraId="538D56C6" w14:textId="3B9A5CCF" w:rsidR="00AF21B6" w:rsidRPr="00F26A92" w:rsidRDefault="00AF21B6" w:rsidP="00F26A92">
      <w:pPr>
        <w:pStyle w:val="PlainText"/>
        <w:spacing w:before="80"/>
        <w:ind w:left="272"/>
        <w:jc w:val="thaiDistribute"/>
        <w:rPr>
          <w:rFonts w:ascii="Angsana New" w:hAnsi="Angsana New"/>
          <w:lang w:val="en-US"/>
        </w:rPr>
      </w:pPr>
      <w:r w:rsidRPr="00F26A92">
        <w:rPr>
          <w:rFonts w:ascii="Angsana New" w:hAnsi="Angsana New"/>
          <w:cs/>
        </w:rPr>
        <w:t>สำหรับงวด</w:t>
      </w:r>
      <w:r w:rsidR="000F4DF2" w:rsidRPr="00F26A92">
        <w:rPr>
          <w:rFonts w:ascii="Angsana New" w:hAnsi="Angsana New" w:hint="cs"/>
          <w:cs/>
          <w:lang w:val="en-US"/>
        </w:rPr>
        <w:t>สาม</w:t>
      </w:r>
      <w:r w:rsidRPr="00F26A92">
        <w:rPr>
          <w:rFonts w:ascii="Angsana New" w:hAnsi="Angsana New"/>
          <w:cs/>
        </w:rPr>
        <w:t xml:space="preserve">เดือนสิ้นสุดวันที่ </w:t>
      </w:r>
      <w:r w:rsidR="000F4DF2" w:rsidRPr="00F26A92">
        <w:rPr>
          <w:rFonts w:ascii="Angsana New" w:hAnsi="Angsana New"/>
          <w:lang w:val="en-US"/>
        </w:rPr>
        <w:t xml:space="preserve">31 </w:t>
      </w:r>
      <w:r w:rsidR="000F4DF2" w:rsidRPr="00F26A92">
        <w:rPr>
          <w:rFonts w:ascii="Angsana New" w:hAnsi="Angsana New" w:hint="cs"/>
          <w:cs/>
          <w:lang w:val="en-US"/>
        </w:rPr>
        <w:t xml:space="preserve">มีนาคม </w:t>
      </w:r>
      <w:r w:rsidR="000F4DF2" w:rsidRPr="00F26A92">
        <w:rPr>
          <w:rFonts w:ascii="Angsana New" w:hAnsi="Angsana New"/>
          <w:lang w:val="en-US"/>
        </w:rPr>
        <w:t>2569</w:t>
      </w:r>
      <w:r w:rsidRPr="00F26A92">
        <w:rPr>
          <w:rFonts w:ascii="Angsana New" w:hAnsi="Angsana New"/>
          <w:cs/>
        </w:rPr>
        <w:t xml:space="preserve"> กลุ่มบริษัทมีรายได้จากลูกค้ารายใหญ่จำนวน </w:t>
      </w:r>
      <w:r w:rsidR="00CF3320" w:rsidRPr="00F26A92">
        <w:rPr>
          <w:rFonts w:ascii="Angsana New" w:hAnsi="Angsana New"/>
          <w:lang w:val="en-US"/>
        </w:rPr>
        <w:t>3</w:t>
      </w:r>
      <w:r w:rsidRPr="00F26A92">
        <w:rPr>
          <w:rFonts w:ascii="Angsana New" w:hAnsi="Angsana New"/>
          <w:cs/>
        </w:rPr>
        <w:t xml:space="preserve"> ราย คิดเป็นร้อยละ </w:t>
      </w:r>
      <w:r w:rsidR="00CF3320" w:rsidRPr="00F26A92">
        <w:rPr>
          <w:rFonts w:ascii="Angsana New" w:hAnsi="Angsana New"/>
          <w:lang w:val="en-US"/>
        </w:rPr>
        <w:t>55</w:t>
      </w:r>
      <w:r w:rsidRPr="00F26A92">
        <w:rPr>
          <w:rFonts w:ascii="Angsana New" w:hAnsi="Angsana New"/>
          <w:cs/>
        </w:rPr>
        <w:t xml:space="preserve"> ของรายได้จากการขายและให้บริการซึ่งเกิดจากส่วนงานการผลิตและชุบ</w:t>
      </w:r>
      <w:proofErr w:type="spellStart"/>
      <w:r w:rsidRPr="00F26A92">
        <w:rPr>
          <w:rFonts w:ascii="Angsana New" w:hAnsi="Angsana New"/>
          <w:cs/>
        </w:rPr>
        <w:t>กัล</w:t>
      </w:r>
      <w:proofErr w:type="spellEnd"/>
      <w:r w:rsidRPr="00F26A92">
        <w:rPr>
          <w:rFonts w:ascii="Angsana New" w:hAnsi="Angsana New"/>
          <w:cs/>
        </w:rPr>
        <w:t>วาไน</w:t>
      </w:r>
      <w:proofErr w:type="spellStart"/>
      <w:r w:rsidRPr="00F26A92">
        <w:rPr>
          <w:rFonts w:ascii="Angsana New" w:hAnsi="Angsana New"/>
          <w:cs/>
        </w:rPr>
        <w:t>ซ์</w:t>
      </w:r>
      <w:proofErr w:type="spellEnd"/>
      <w:r w:rsidRPr="00F26A92">
        <w:rPr>
          <w:rFonts w:ascii="Angsana New" w:hAnsi="Angsana New"/>
          <w:cs/>
        </w:rPr>
        <w:t xml:space="preserve">จำนวน </w:t>
      </w:r>
      <w:r w:rsidR="00CF3320" w:rsidRPr="00F26A92">
        <w:rPr>
          <w:rFonts w:ascii="Angsana New" w:hAnsi="Angsana New"/>
          <w:lang w:val="en-US"/>
        </w:rPr>
        <w:t>3</w:t>
      </w:r>
      <w:r w:rsidRPr="00F26A92">
        <w:rPr>
          <w:rFonts w:ascii="Angsana New" w:hAnsi="Angsana New"/>
          <w:lang w:val="en-US"/>
        </w:rPr>
        <w:t xml:space="preserve"> </w:t>
      </w:r>
      <w:r w:rsidRPr="00F26A92">
        <w:rPr>
          <w:rFonts w:ascii="Angsana New" w:hAnsi="Angsana New"/>
          <w:cs/>
        </w:rPr>
        <w:t xml:space="preserve">ราย (คิดเป็นร้อยละ </w:t>
      </w:r>
      <w:r w:rsidR="00CF3320" w:rsidRPr="00F26A92">
        <w:rPr>
          <w:rFonts w:ascii="Angsana New" w:hAnsi="Angsana New"/>
          <w:lang w:val="en-US"/>
        </w:rPr>
        <w:t>55</w:t>
      </w:r>
      <w:r w:rsidRPr="00F26A92">
        <w:rPr>
          <w:rFonts w:ascii="Angsana New" w:hAnsi="Angsana New"/>
          <w:cs/>
        </w:rPr>
        <w:t xml:space="preserve"> ของรายได้จากการขายและให้บริการ) </w:t>
      </w:r>
      <w:r w:rsidR="00212C67" w:rsidRPr="00F26A92">
        <w:rPr>
          <w:rFonts w:ascii="Angsana New" w:hAnsi="Angsana New"/>
          <w:lang w:val="en-US"/>
        </w:rPr>
        <w:t>(</w:t>
      </w:r>
      <w:r w:rsidR="000F4DF2" w:rsidRPr="00F26A92">
        <w:rPr>
          <w:rFonts w:ascii="Angsana New" w:hAnsi="Angsana New"/>
          <w:cs/>
        </w:rPr>
        <w:t>สำหรับงวด</w:t>
      </w:r>
      <w:r w:rsidR="000F4DF2" w:rsidRPr="00F26A92">
        <w:rPr>
          <w:rFonts w:ascii="Angsana New" w:hAnsi="Angsana New" w:hint="cs"/>
          <w:cs/>
          <w:lang w:val="en-US"/>
        </w:rPr>
        <w:t>สาม</w:t>
      </w:r>
      <w:r w:rsidR="000F4DF2" w:rsidRPr="00F26A92">
        <w:rPr>
          <w:rFonts w:ascii="Angsana New" w:hAnsi="Angsana New"/>
          <w:cs/>
        </w:rPr>
        <w:t xml:space="preserve">เดือนสิ้นสุดวันที่ </w:t>
      </w:r>
      <w:r w:rsidR="000F4DF2" w:rsidRPr="00F26A92">
        <w:rPr>
          <w:rFonts w:ascii="Angsana New" w:hAnsi="Angsana New"/>
          <w:lang w:val="en-US"/>
        </w:rPr>
        <w:t xml:space="preserve">31 </w:t>
      </w:r>
      <w:r w:rsidR="000F4DF2" w:rsidRPr="00F26A92">
        <w:rPr>
          <w:rFonts w:ascii="Angsana New" w:hAnsi="Angsana New" w:hint="cs"/>
          <w:cs/>
          <w:lang w:val="en-US"/>
        </w:rPr>
        <w:t xml:space="preserve">มีนาคม </w:t>
      </w:r>
      <w:r w:rsidR="000F4DF2" w:rsidRPr="00F26A92">
        <w:rPr>
          <w:rFonts w:ascii="Angsana New" w:hAnsi="Angsana New"/>
          <w:lang w:val="en-US"/>
        </w:rPr>
        <w:t>2568</w:t>
      </w:r>
      <w:r w:rsidR="000F4DF2" w:rsidRPr="00F26A92">
        <w:rPr>
          <w:rFonts w:ascii="Angsana New" w:hAnsi="Angsana New"/>
          <w:cs/>
        </w:rPr>
        <w:t xml:space="preserve"> </w:t>
      </w:r>
      <w:r w:rsidR="008212A0" w:rsidRPr="00F26A92">
        <w:rPr>
          <w:rFonts w:ascii="Angsana New" w:hAnsi="Angsana New"/>
          <w:cs/>
        </w:rPr>
        <w:t xml:space="preserve">กลุ่มบริษัทมีรายได้จากลูกค้ารายใหญ่จำนวน </w:t>
      </w:r>
      <w:r w:rsidR="00220602" w:rsidRPr="00F26A92">
        <w:rPr>
          <w:rFonts w:ascii="Angsana New" w:hAnsi="Angsana New"/>
          <w:lang w:val="en-US"/>
        </w:rPr>
        <w:t>3</w:t>
      </w:r>
      <w:r w:rsidR="008212A0" w:rsidRPr="00F26A92">
        <w:rPr>
          <w:rFonts w:ascii="Angsana New" w:hAnsi="Angsana New"/>
          <w:cs/>
        </w:rPr>
        <w:t xml:space="preserve"> ราย คิดเป็นร้อยละ </w:t>
      </w:r>
      <w:r w:rsidR="00220602" w:rsidRPr="00F26A92">
        <w:rPr>
          <w:rFonts w:ascii="Angsana New" w:hAnsi="Angsana New"/>
          <w:lang w:val="en-US"/>
        </w:rPr>
        <w:t>73</w:t>
      </w:r>
      <w:r w:rsidR="008212A0" w:rsidRPr="00F26A92">
        <w:rPr>
          <w:rFonts w:ascii="Angsana New" w:hAnsi="Angsana New"/>
          <w:cs/>
        </w:rPr>
        <w:t xml:space="preserve"> ของรายได้จากการขายและให้บริการซึ่งเกิดจากส่วนงานการผลิตและชุบ</w:t>
      </w:r>
      <w:proofErr w:type="spellStart"/>
      <w:r w:rsidR="008212A0" w:rsidRPr="00F26A92">
        <w:rPr>
          <w:rFonts w:ascii="Angsana New" w:hAnsi="Angsana New"/>
          <w:cs/>
        </w:rPr>
        <w:t>กัล</w:t>
      </w:r>
      <w:proofErr w:type="spellEnd"/>
      <w:r w:rsidR="008212A0" w:rsidRPr="00F26A92">
        <w:rPr>
          <w:rFonts w:ascii="Angsana New" w:hAnsi="Angsana New"/>
          <w:cs/>
        </w:rPr>
        <w:t>วาไน</w:t>
      </w:r>
      <w:proofErr w:type="spellStart"/>
      <w:r w:rsidR="008212A0" w:rsidRPr="00F26A92">
        <w:rPr>
          <w:rFonts w:ascii="Angsana New" w:hAnsi="Angsana New"/>
          <w:cs/>
        </w:rPr>
        <w:t>ซ์</w:t>
      </w:r>
      <w:proofErr w:type="spellEnd"/>
      <w:r w:rsidR="008212A0" w:rsidRPr="00F26A92">
        <w:rPr>
          <w:rFonts w:ascii="Angsana New" w:hAnsi="Angsana New"/>
          <w:cs/>
        </w:rPr>
        <w:t xml:space="preserve">จำนวน </w:t>
      </w:r>
      <w:r w:rsidR="00220602" w:rsidRPr="00F26A92">
        <w:rPr>
          <w:rFonts w:ascii="Angsana New" w:hAnsi="Angsana New"/>
          <w:lang w:val="en-US"/>
        </w:rPr>
        <w:t>3</w:t>
      </w:r>
      <w:r w:rsidR="008212A0" w:rsidRPr="00F26A92">
        <w:rPr>
          <w:rFonts w:ascii="Angsana New" w:hAnsi="Angsana New"/>
          <w:lang w:val="en-US"/>
        </w:rPr>
        <w:t xml:space="preserve"> </w:t>
      </w:r>
      <w:r w:rsidR="008212A0" w:rsidRPr="00F26A92">
        <w:rPr>
          <w:rFonts w:ascii="Angsana New" w:hAnsi="Angsana New"/>
          <w:cs/>
        </w:rPr>
        <w:t xml:space="preserve">ราย (คิดเป็นร้อยละ </w:t>
      </w:r>
      <w:r w:rsidR="00F479E4" w:rsidRPr="00F26A92">
        <w:rPr>
          <w:rFonts w:ascii="Angsana New" w:hAnsi="Angsana New"/>
          <w:lang w:val="en-US"/>
        </w:rPr>
        <w:t>74</w:t>
      </w:r>
      <w:r w:rsidR="008212A0" w:rsidRPr="00F26A92">
        <w:rPr>
          <w:rFonts w:ascii="Angsana New" w:hAnsi="Angsana New"/>
          <w:cs/>
        </w:rPr>
        <w:t xml:space="preserve"> ของรายได้จากการขายและให้บริการ) </w:t>
      </w:r>
    </w:p>
    <w:p w14:paraId="7046CCFB" w14:textId="77777777" w:rsidR="00AF21B6" w:rsidRPr="00F26A92" w:rsidRDefault="00AF21B6" w:rsidP="00F26A92">
      <w:pPr>
        <w:spacing w:before="120"/>
        <w:ind w:left="284" w:hanging="23"/>
        <w:jc w:val="thaiDistribute"/>
        <w:rPr>
          <w:rFonts w:asciiTheme="majorBidi" w:eastAsia="Cordia New" w:hAnsiTheme="majorBidi" w:cstheme="majorBidi"/>
          <w:lang w:val="en-US" w:eastAsia="th-TH"/>
        </w:rPr>
      </w:pPr>
      <w:r w:rsidRPr="00F26A92">
        <w:rPr>
          <w:rFonts w:asciiTheme="majorBidi" w:eastAsia="Cordia New" w:hAnsiTheme="majorBidi" w:cstheme="majorBidi"/>
          <w:cs/>
          <w:lang w:eastAsia="th-TH"/>
        </w:rPr>
        <w:t>การรับรู้รายได้ตามการเสร็จสิ้นของภาระที่ต้องปฏิบัติของกลุ่มบริษัท</w:t>
      </w:r>
      <w:r w:rsidRPr="00F26A92">
        <w:rPr>
          <w:rFonts w:asciiTheme="majorBidi" w:eastAsia="Cordia New" w:hAnsiTheme="majorBidi" w:cstheme="majorBidi"/>
          <w:cs/>
          <w:lang w:val="en-US" w:eastAsia="th-TH"/>
        </w:rPr>
        <w:t xml:space="preserve"> มีดังนี้</w:t>
      </w:r>
    </w:p>
    <w:tbl>
      <w:tblPr>
        <w:tblW w:w="9461" w:type="dxa"/>
        <w:tblInd w:w="142" w:type="dxa"/>
        <w:tblLayout w:type="fixed"/>
        <w:tblLook w:val="0000" w:firstRow="0" w:lastRow="0" w:firstColumn="0" w:lastColumn="0" w:noHBand="0" w:noVBand="0"/>
      </w:tblPr>
      <w:tblGrid>
        <w:gridCol w:w="4820"/>
        <w:gridCol w:w="1134"/>
        <w:gridCol w:w="1134"/>
        <w:gridCol w:w="1134"/>
        <w:gridCol w:w="1239"/>
      </w:tblGrid>
      <w:tr w:rsidR="00AF21B6" w:rsidRPr="00F26A92" w14:paraId="7D8D5F41" w14:textId="77777777" w:rsidTr="00924F1C">
        <w:tc>
          <w:tcPr>
            <w:tcW w:w="4820" w:type="dxa"/>
            <w:vAlign w:val="bottom"/>
          </w:tcPr>
          <w:p w14:paraId="6732BE54" w14:textId="77777777" w:rsidR="00AF21B6" w:rsidRPr="00F26A92" w:rsidRDefault="00AF21B6" w:rsidP="00F26A92">
            <w:pPr>
              <w:spacing w:line="280" w:lineRule="exact"/>
              <w:rPr>
                <w:rFonts w:asciiTheme="majorBidi" w:hAnsiTheme="majorBidi" w:cstheme="majorBidi"/>
                <w:b/>
                <w:bCs/>
                <w:u w:val="single"/>
                <w:cs/>
                <w:lang w:val="en-US"/>
              </w:rPr>
            </w:pPr>
          </w:p>
        </w:tc>
        <w:tc>
          <w:tcPr>
            <w:tcW w:w="4641" w:type="dxa"/>
            <w:gridSpan w:val="4"/>
            <w:vAlign w:val="bottom"/>
          </w:tcPr>
          <w:p w14:paraId="20BC942E" w14:textId="77777777" w:rsidR="00AF21B6" w:rsidRPr="00F26A92" w:rsidRDefault="00AF21B6" w:rsidP="00F26A92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F26A92">
              <w:rPr>
                <w:rFonts w:asciiTheme="majorBidi" w:hAnsiTheme="majorBidi" w:cstheme="majorBidi"/>
                <w:cs/>
                <w:lang w:val="en-US"/>
              </w:rPr>
              <w:t>ล้าน</w:t>
            </w:r>
            <w:r w:rsidRPr="00F26A92">
              <w:rPr>
                <w:rFonts w:asciiTheme="majorBidi" w:hAnsiTheme="majorBidi" w:cstheme="majorBidi"/>
                <w:cs/>
              </w:rPr>
              <w:t>บาท</w:t>
            </w:r>
          </w:p>
        </w:tc>
      </w:tr>
      <w:tr w:rsidR="00AF21B6" w:rsidRPr="00F26A92" w14:paraId="1CDCC9E8" w14:textId="77777777" w:rsidTr="00924F1C">
        <w:trPr>
          <w:trHeight w:val="87"/>
        </w:trPr>
        <w:tc>
          <w:tcPr>
            <w:tcW w:w="4820" w:type="dxa"/>
            <w:vAlign w:val="bottom"/>
          </w:tcPr>
          <w:p w14:paraId="338C49CF" w14:textId="77777777" w:rsidR="00AF21B6" w:rsidRPr="00F26A92" w:rsidRDefault="00AF21B6" w:rsidP="00F26A92">
            <w:pPr>
              <w:spacing w:line="280" w:lineRule="exact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2268" w:type="dxa"/>
            <w:gridSpan w:val="2"/>
            <w:vAlign w:val="bottom"/>
          </w:tcPr>
          <w:p w14:paraId="27F85428" w14:textId="77777777" w:rsidR="00AF21B6" w:rsidRPr="00F26A92" w:rsidRDefault="00AF21B6" w:rsidP="00F26A92">
            <w:pPr>
              <w:pStyle w:val="Header"/>
              <w:pBdr>
                <w:bottom w:val="single" w:sz="4" w:space="1" w:color="auto"/>
              </w:pBdr>
              <w:spacing w:line="280" w:lineRule="exact"/>
              <w:ind w:right="-76"/>
              <w:jc w:val="center"/>
              <w:rPr>
                <w:rFonts w:asciiTheme="majorBidi" w:hAnsiTheme="majorBidi" w:cstheme="majorBidi"/>
                <w:lang w:val="en-US"/>
              </w:rPr>
            </w:pPr>
            <w:r w:rsidRPr="00F26A92">
              <w:rPr>
                <w:rFonts w:asciiTheme="majorBidi" w:hAnsiTheme="majorBidi" w:cstheme="majorBidi"/>
                <w:cs/>
                <w:lang w:val="en-US"/>
              </w:rPr>
              <w:t>งบการเงินรวม</w:t>
            </w:r>
          </w:p>
        </w:tc>
        <w:tc>
          <w:tcPr>
            <w:tcW w:w="2373" w:type="dxa"/>
            <w:gridSpan w:val="2"/>
          </w:tcPr>
          <w:p w14:paraId="7CC140B8" w14:textId="77777777" w:rsidR="00AF21B6" w:rsidRPr="00F26A92" w:rsidRDefault="00AF21B6" w:rsidP="00F26A92">
            <w:pPr>
              <w:pStyle w:val="Header"/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F26A92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4B7502" w:rsidRPr="00F26A92" w14:paraId="3E9C148E" w14:textId="77777777" w:rsidTr="00924F1C">
        <w:trPr>
          <w:trHeight w:val="87"/>
        </w:trPr>
        <w:tc>
          <w:tcPr>
            <w:tcW w:w="4820" w:type="dxa"/>
            <w:vAlign w:val="bottom"/>
          </w:tcPr>
          <w:p w14:paraId="5D3A94E2" w14:textId="02BB253F" w:rsidR="004B7502" w:rsidRPr="00F26A92" w:rsidRDefault="004B7502" w:rsidP="00F26A92">
            <w:pPr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F26A92">
              <w:rPr>
                <w:rFonts w:asciiTheme="majorBidi" w:hAnsiTheme="majorBidi" w:cstheme="majorBidi"/>
                <w:b/>
                <w:bCs/>
                <w:cs/>
              </w:rPr>
              <w:t>สำหรับงวด</w:t>
            </w:r>
            <w:r w:rsidRPr="00F26A92">
              <w:rPr>
                <w:rFonts w:asciiTheme="majorBidi" w:hAnsiTheme="majorBidi" w:cstheme="majorBidi" w:hint="cs"/>
                <w:b/>
                <w:bCs/>
                <w:cs/>
              </w:rPr>
              <w:t>สาม</w:t>
            </w:r>
            <w:r w:rsidRPr="00F26A92">
              <w:rPr>
                <w:rFonts w:asciiTheme="majorBidi" w:hAnsiTheme="majorBidi" w:cstheme="majorBidi"/>
                <w:b/>
                <w:bCs/>
                <w:cs/>
              </w:rPr>
              <w:t xml:space="preserve">เดือนสิ้นสุดวันที่ </w:t>
            </w:r>
            <w:r w:rsidRPr="00F26A92">
              <w:rPr>
                <w:rFonts w:asciiTheme="majorBidi" w:hAnsiTheme="majorBidi" w:cstheme="majorBidi"/>
                <w:b/>
                <w:bCs/>
                <w:lang w:val="en-US"/>
              </w:rPr>
              <w:t xml:space="preserve">31 </w:t>
            </w:r>
            <w:r w:rsidRPr="00F26A92"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>มีนาคม</w:t>
            </w:r>
          </w:p>
        </w:tc>
        <w:tc>
          <w:tcPr>
            <w:tcW w:w="1134" w:type="dxa"/>
            <w:vAlign w:val="bottom"/>
          </w:tcPr>
          <w:p w14:paraId="2B6E8682" w14:textId="06376108" w:rsidR="004B7502" w:rsidRPr="00F26A92" w:rsidRDefault="004B7502" w:rsidP="00F26A92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F26A92">
              <w:rPr>
                <w:rFonts w:asciiTheme="majorBidi" w:hAnsiTheme="majorBidi" w:cstheme="majorBidi"/>
                <w:lang w:val="en-US"/>
              </w:rPr>
              <w:t>2569</w:t>
            </w:r>
          </w:p>
        </w:tc>
        <w:tc>
          <w:tcPr>
            <w:tcW w:w="1134" w:type="dxa"/>
            <w:vAlign w:val="bottom"/>
          </w:tcPr>
          <w:p w14:paraId="4A2AEBFD" w14:textId="24D9BBF4" w:rsidR="004B7502" w:rsidRPr="00F26A92" w:rsidRDefault="004B7502" w:rsidP="00F26A92">
            <w:pPr>
              <w:pStyle w:val="Header"/>
              <w:pBdr>
                <w:bottom w:val="single" w:sz="4" w:space="1" w:color="auto"/>
              </w:pBdr>
              <w:ind w:right="-76"/>
              <w:jc w:val="center"/>
              <w:rPr>
                <w:rFonts w:ascii="Angsana New" w:hAnsi="Angsana New" w:cs="Angsana New"/>
                <w:lang w:val="en-US"/>
              </w:rPr>
            </w:pPr>
            <w:r w:rsidRPr="00F26A92">
              <w:rPr>
                <w:rFonts w:asciiTheme="majorBidi" w:hAnsiTheme="majorBidi" w:cstheme="majorBidi"/>
                <w:lang w:val="en-US"/>
              </w:rPr>
              <w:t>2568</w:t>
            </w:r>
          </w:p>
        </w:tc>
        <w:tc>
          <w:tcPr>
            <w:tcW w:w="1134" w:type="dxa"/>
            <w:vAlign w:val="bottom"/>
          </w:tcPr>
          <w:p w14:paraId="6BAC1CAD" w14:textId="34145E24" w:rsidR="004B7502" w:rsidRPr="00F26A92" w:rsidRDefault="004B7502" w:rsidP="00F26A92">
            <w:pPr>
              <w:pStyle w:val="Header"/>
              <w:pBdr>
                <w:bottom w:val="single" w:sz="4" w:space="1" w:color="auto"/>
              </w:pBdr>
              <w:ind w:right="-76"/>
              <w:jc w:val="center"/>
              <w:rPr>
                <w:rFonts w:ascii="Angsana New" w:hAnsi="Angsana New" w:cs="Angsana New"/>
                <w:lang w:val="en-US"/>
              </w:rPr>
            </w:pPr>
            <w:r w:rsidRPr="00F26A92">
              <w:rPr>
                <w:rFonts w:asciiTheme="majorBidi" w:hAnsiTheme="majorBidi" w:cstheme="majorBidi"/>
                <w:lang w:val="en-US"/>
              </w:rPr>
              <w:t>256</w:t>
            </w:r>
            <w:r w:rsidR="008D36D0" w:rsidRPr="00F26A92">
              <w:rPr>
                <w:rFonts w:asciiTheme="majorBidi" w:hAnsiTheme="majorBidi" w:cstheme="majorBidi"/>
                <w:lang w:val="en-US"/>
              </w:rPr>
              <w:t>9</w:t>
            </w:r>
          </w:p>
        </w:tc>
        <w:tc>
          <w:tcPr>
            <w:tcW w:w="1239" w:type="dxa"/>
            <w:vAlign w:val="bottom"/>
          </w:tcPr>
          <w:p w14:paraId="44D51BE6" w14:textId="367690E3" w:rsidR="004B7502" w:rsidRPr="00F26A92" w:rsidRDefault="004B7502" w:rsidP="00F26A92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F26A92">
              <w:rPr>
                <w:rFonts w:asciiTheme="majorBidi" w:hAnsiTheme="majorBidi" w:cstheme="majorBidi"/>
                <w:lang w:val="en-US"/>
              </w:rPr>
              <w:t>256</w:t>
            </w:r>
            <w:r w:rsidR="008D36D0" w:rsidRPr="00F26A92">
              <w:rPr>
                <w:rFonts w:asciiTheme="majorBidi" w:hAnsiTheme="majorBidi" w:cstheme="majorBidi"/>
                <w:lang w:val="en-US"/>
              </w:rPr>
              <w:t>8</w:t>
            </w:r>
          </w:p>
        </w:tc>
      </w:tr>
      <w:tr w:rsidR="00220602" w:rsidRPr="00F26A92" w14:paraId="18696436" w14:textId="77777777" w:rsidTr="00924F1C">
        <w:trPr>
          <w:trHeight w:val="87"/>
        </w:trPr>
        <w:tc>
          <w:tcPr>
            <w:tcW w:w="4820" w:type="dxa"/>
            <w:vAlign w:val="bottom"/>
          </w:tcPr>
          <w:p w14:paraId="5C0EDFC6" w14:textId="2559BBDE" w:rsidR="00220602" w:rsidRPr="00F26A92" w:rsidRDefault="00220602" w:rsidP="00F26A92">
            <w:pPr>
              <w:rPr>
                <w:rFonts w:asciiTheme="majorBidi" w:hAnsiTheme="majorBidi" w:cstheme="majorBidi"/>
                <w:cs/>
                <w:lang w:val="en-US"/>
              </w:rPr>
            </w:pPr>
            <w:r w:rsidRPr="00F26A92">
              <w:rPr>
                <w:rFonts w:asciiTheme="majorBidi" w:hAnsiTheme="majorBidi" w:cstheme="majorBidi"/>
                <w:cs/>
                <w:lang w:val="en-US"/>
              </w:rPr>
              <w:t>เมื่อปฏิบัติตามภาระที่ต้องปฏิบัติเสร็จสิ้น (</w:t>
            </w:r>
            <w:r w:rsidRPr="00F26A92">
              <w:rPr>
                <w:rFonts w:asciiTheme="majorBidi" w:hAnsiTheme="majorBidi" w:cstheme="majorBidi"/>
                <w:lang w:val="en-GB"/>
              </w:rPr>
              <w:t>point in time)</w:t>
            </w:r>
          </w:p>
        </w:tc>
        <w:tc>
          <w:tcPr>
            <w:tcW w:w="1134" w:type="dxa"/>
            <w:vAlign w:val="bottom"/>
          </w:tcPr>
          <w:p w14:paraId="41AB8E3D" w14:textId="20D9B5C7" w:rsidR="00220602" w:rsidRPr="00F26A92" w:rsidRDefault="002A58EC" w:rsidP="00F26A92">
            <w:pPr>
              <w:pStyle w:val="Header"/>
              <w:jc w:val="right"/>
              <w:rPr>
                <w:rFonts w:asciiTheme="majorBidi" w:hAnsiTheme="majorBidi" w:cstheme="majorBidi"/>
                <w:lang w:val="en-US"/>
              </w:rPr>
            </w:pPr>
            <w:r w:rsidRPr="00F26A92">
              <w:rPr>
                <w:rFonts w:asciiTheme="majorBidi" w:hAnsiTheme="majorBidi" w:cstheme="majorBidi"/>
                <w:lang w:val="en-US"/>
              </w:rPr>
              <w:t>25</w:t>
            </w:r>
            <w:r w:rsidR="008A7126" w:rsidRPr="00F26A92">
              <w:rPr>
                <w:rFonts w:asciiTheme="majorBidi" w:hAnsiTheme="majorBidi" w:cstheme="majorBidi"/>
                <w:lang w:val="en-US"/>
              </w:rPr>
              <w:t>5</w:t>
            </w:r>
            <w:r w:rsidRPr="00F26A92">
              <w:rPr>
                <w:rFonts w:asciiTheme="majorBidi" w:hAnsiTheme="majorBidi" w:cstheme="majorBidi"/>
                <w:lang w:val="en-US"/>
              </w:rPr>
              <w:t>.</w:t>
            </w:r>
            <w:r w:rsidR="008A7126" w:rsidRPr="00F26A92">
              <w:rPr>
                <w:rFonts w:asciiTheme="majorBidi" w:hAnsiTheme="majorBidi" w:cstheme="majorBidi"/>
                <w:lang w:val="en-US"/>
              </w:rPr>
              <w:t>25</w:t>
            </w:r>
          </w:p>
        </w:tc>
        <w:tc>
          <w:tcPr>
            <w:tcW w:w="1134" w:type="dxa"/>
            <w:vAlign w:val="bottom"/>
          </w:tcPr>
          <w:p w14:paraId="6D7C95CC" w14:textId="6CCBBA10" w:rsidR="00220602" w:rsidRPr="00F26A92" w:rsidRDefault="00220602" w:rsidP="00F26A92">
            <w:pPr>
              <w:pStyle w:val="Header"/>
              <w:jc w:val="right"/>
              <w:rPr>
                <w:rFonts w:asciiTheme="majorBidi" w:hAnsiTheme="majorBidi" w:cstheme="majorBidi"/>
                <w:lang w:val="en-US"/>
              </w:rPr>
            </w:pPr>
            <w:r w:rsidRPr="00F26A92">
              <w:rPr>
                <w:rFonts w:asciiTheme="majorBidi" w:hAnsiTheme="majorBidi" w:cstheme="majorBidi"/>
                <w:lang w:val="en-US"/>
              </w:rPr>
              <w:t>221.84</w:t>
            </w:r>
          </w:p>
        </w:tc>
        <w:tc>
          <w:tcPr>
            <w:tcW w:w="1134" w:type="dxa"/>
            <w:vAlign w:val="bottom"/>
          </w:tcPr>
          <w:p w14:paraId="5F8B9291" w14:textId="5C0A75EA" w:rsidR="00220602" w:rsidRPr="00F26A92" w:rsidRDefault="002A58EC" w:rsidP="00F26A92">
            <w:pPr>
              <w:pStyle w:val="Header"/>
              <w:jc w:val="right"/>
              <w:rPr>
                <w:rFonts w:asciiTheme="majorBidi" w:hAnsiTheme="majorBidi" w:cstheme="majorBidi"/>
                <w:lang w:val="en-US"/>
              </w:rPr>
            </w:pPr>
            <w:r w:rsidRPr="00F26A92">
              <w:rPr>
                <w:rFonts w:asciiTheme="majorBidi" w:hAnsiTheme="majorBidi" w:cstheme="majorBidi"/>
                <w:lang w:val="en-US"/>
              </w:rPr>
              <w:t>52.78</w:t>
            </w:r>
          </w:p>
        </w:tc>
        <w:tc>
          <w:tcPr>
            <w:tcW w:w="1239" w:type="dxa"/>
            <w:vAlign w:val="bottom"/>
          </w:tcPr>
          <w:p w14:paraId="0882AE67" w14:textId="6ECFEF4A" w:rsidR="00220602" w:rsidRPr="00F26A92" w:rsidRDefault="00220602" w:rsidP="00F26A92">
            <w:pPr>
              <w:pStyle w:val="Header"/>
              <w:jc w:val="right"/>
              <w:rPr>
                <w:rFonts w:asciiTheme="majorBidi" w:hAnsiTheme="majorBidi" w:cstheme="majorBidi"/>
                <w:lang w:val="en-US"/>
              </w:rPr>
            </w:pPr>
            <w:r w:rsidRPr="00F26A92">
              <w:rPr>
                <w:rFonts w:asciiTheme="majorBidi" w:hAnsiTheme="majorBidi" w:cstheme="majorBidi"/>
                <w:lang w:val="en-US"/>
              </w:rPr>
              <w:t>35.42</w:t>
            </w:r>
          </w:p>
        </w:tc>
      </w:tr>
      <w:tr w:rsidR="00220602" w:rsidRPr="00F26A92" w14:paraId="56157F28" w14:textId="77777777" w:rsidTr="00924F1C">
        <w:trPr>
          <w:trHeight w:val="87"/>
        </w:trPr>
        <w:tc>
          <w:tcPr>
            <w:tcW w:w="4820" w:type="dxa"/>
            <w:vAlign w:val="bottom"/>
          </w:tcPr>
          <w:p w14:paraId="41698377" w14:textId="7E88F68E" w:rsidR="00220602" w:rsidRPr="00F26A92" w:rsidRDefault="00220602" w:rsidP="00F26A92">
            <w:pPr>
              <w:rPr>
                <w:rFonts w:asciiTheme="majorBidi" w:hAnsiTheme="majorBidi" w:cstheme="majorBidi"/>
                <w:cs/>
                <w:lang w:val="en-US"/>
              </w:rPr>
            </w:pPr>
            <w:r w:rsidRPr="00F26A92">
              <w:rPr>
                <w:rFonts w:asciiTheme="majorBidi" w:eastAsia="Cordia New" w:hAnsiTheme="majorBidi" w:cstheme="majorBidi"/>
                <w:cs/>
                <w:lang w:val="en-GB"/>
              </w:rPr>
              <w:t>ตลอดช่วงเวลาที่ปฏิบัติตามภาระที่ต้องปฏิบัติ</w:t>
            </w:r>
            <w:r w:rsidRPr="00F26A92">
              <w:rPr>
                <w:rFonts w:asciiTheme="majorBidi" w:eastAsia="Cordia New" w:hAnsiTheme="majorBidi" w:cstheme="majorBidi"/>
                <w:lang w:val="en-GB"/>
              </w:rPr>
              <w:t> (over time)</w:t>
            </w:r>
          </w:p>
        </w:tc>
        <w:tc>
          <w:tcPr>
            <w:tcW w:w="1134" w:type="dxa"/>
            <w:vAlign w:val="bottom"/>
          </w:tcPr>
          <w:p w14:paraId="07E54912" w14:textId="1EF89628" w:rsidR="00220602" w:rsidRPr="00F26A92" w:rsidRDefault="002A58EC" w:rsidP="00F26A92">
            <w:pPr>
              <w:pStyle w:val="Header"/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lang w:val="en-US"/>
              </w:rPr>
            </w:pPr>
            <w:r w:rsidRPr="00F26A92">
              <w:rPr>
                <w:rFonts w:asciiTheme="majorBidi" w:hAnsiTheme="majorBidi" w:cstheme="majorBidi"/>
                <w:lang w:val="en-US"/>
              </w:rPr>
              <w:t>0.24</w:t>
            </w:r>
          </w:p>
        </w:tc>
        <w:tc>
          <w:tcPr>
            <w:tcW w:w="1134" w:type="dxa"/>
            <w:vAlign w:val="bottom"/>
          </w:tcPr>
          <w:p w14:paraId="0230ED0B" w14:textId="50A39F22" w:rsidR="00220602" w:rsidRPr="00F26A92" w:rsidRDefault="00220602" w:rsidP="00F26A92">
            <w:pPr>
              <w:pStyle w:val="Header"/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lang w:val="en-US"/>
              </w:rPr>
            </w:pPr>
            <w:r w:rsidRPr="00F26A92">
              <w:rPr>
                <w:rFonts w:asciiTheme="majorBidi" w:hAnsiTheme="majorBidi" w:cstheme="majorBidi"/>
                <w:lang w:val="en-US"/>
              </w:rPr>
              <w:t>0.89</w:t>
            </w:r>
          </w:p>
        </w:tc>
        <w:tc>
          <w:tcPr>
            <w:tcW w:w="1134" w:type="dxa"/>
            <w:vAlign w:val="bottom"/>
          </w:tcPr>
          <w:p w14:paraId="2A0266A3" w14:textId="185A80FB" w:rsidR="00220602" w:rsidRPr="00F26A92" w:rsidRDefault="002A58EC" w:rsidP="00F26A92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lang w:val="en-US"/>
              </w:rPr>
            </w:pPr>
            <w:r w:rsidRPr="00F26A92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239" w:type="dxa"/>
            <w:vAlign w:val="bottom"/>
          </w:tcPr>
          <w:p w14:paraId="39283211" w14:textId="58F941E1" w:rsidR="00220602" w:rsidRPr="00F26A92" w:rsidRDefault="00220602" w:rsidP="00F26A92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lang w:val="en-US"/>
              </w:rPr>
            </w:pPr>
            <w:r w:rsidRPr="00F26A92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220602" w:rsidRPr="00F26A92" w14:paraId="7D118992" w14:textId="77777777" w:rsidTr="00924F1C">
        <w:trPr>
          <w:trHeight w:val="87"/>
        </w:trPr>
        <w:tc>
          <w:tcPr>
            <w:tcW w:w="4820" w:type="dxa"/>
            <w:vAlign w:val="bottom"/>
          </w:tcPr>
          <w:p w14:paraId="04CD68CD" w14:textId="6A3348FE" w:rsidR="00220602" w:rsidRPr="00F26A92" w:rsidRDefault="00220602" w:rsidP="00F26A92">
            <w:pPr>
              <w:rPr>
                <w:rFonts w:asciiTheme="majorBidi" w:hAnsiTheme="majorBidi" w:cstheme="majorBidi"/>
                <w:cs/>
                <w:lang w:val="en-GB"/>
              </w:rPr>
            </w:pPr>
            <w:r w:rsidRPr="00F26A92">
              <w:rPr>
                <w:rFonts w:asciiTheme="majorBidi" w:eastAsia="Cordia New" w:hAnsiTheme="majorBidi" w:cstheme="majorBidi"/>
                <w:cs/>
                <w:lang w:val="en-GB"/>
              </w:rPr>
              <w:t>รวมรายได้จากการขายและให้บริการ</w:t>
            </w:r>
          </w:p>
        </w:tc>
        <w:tc>
          <w:tcPr>
            <w:tcW w:w="1134" w:type="dxa"/>
            <w:vAlign w:val="bottom"/>
          </w:tcPr>
          <w:p w14:paraId="573A3273" w14:textId="73B89179" w:rsidR="00220602" w:rsidRPr="00F26A92" w:rsidRDefault="002A58EC" w:rsidP="00F26A92">
            <w:pPr>
              <w:pStyle w:val="Header"/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lang w:val="en-US"/>
              </w:rPr>
            </w:pPr>
            <w:r w:rsidRPr="00F26A92">
              <w:rPr>
                <w:rFonts w:asciiTheme="majorBidi" w:hAnsiTheme="majorBidi" w:cstheme="majorBidi"/>
                <w:lang w:val="en-US"/>
              </w:rPr>
              <w:t>25</w:t>
            </w:r>
            <w:r w:rsidR="008A7126" w:rsidRPr="00F26A92">
              <w:rPr>
                <w:rFonts w:asciiTheme="majorBidi" w:hAnsiTheme="majorBidi" w:cstheme="majorBidi"/>
                <w:lang w:val="en-US"/>
              </w:rPr>
              <w:t>5.49</w:t>
            </w:r>
          </w:p>
        </w:tc>
        <w:tc>
          <w:tcPr>
            <w:tcW w:w="1134" w:type="dxa"/>
            <w:vAlign w:val="bottom"/>
          </w:tcPr>
          <w:p w14:paraId="6EAE4588" w14:textId="5A84F1C5" w:rsidR="00220602" w:rsidRPr="00F26A92" w:rsidRDefault="00220602" w:rsidP="00F26A92">
            <w:pPr>
              <w:pStyle w:val="Header"/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lang w:val="en-US"/>
              </w:rPr>
            </w:pPr>
            <w:r w:rsidRPr="00F26A92">
              <w:rPr>
                <w:rFonts w:asciiTheme="majorBidi" w:hAnsiTheme="majorBidi" w:cstheme="majorBidi"/>
                <w:lang w:val="en-US"/>
              </w:rPr>
              <w:t>222.73</w:t>
            </w:r>
          </w:p>
        </w:tc>
        <w:tc>
          <w:tcPr>
            <w:tcW w:w="1134" w:type="dxa"/>
            <w:vAlign w:val="bottom"/>
          </w:tcPr>
          <w:p w14:paraId="2EAE77DB" w14:textId="7768DC83" w:rsidR="00220602" w:rsidRPr="00F26A92" w:rsidRDefault="002A58EC" w:rsidP="00F26A92">
            <w:pPr>
              <w:pStyle w:val="Header"/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lang w:val="en-US"/>
              </w:rPr>
            </w:pPr>
            <w:r w:rsidRPr="00F26A92">
              <w:rPr>
                <w:rFonts w:asciiTheme="majorBidi" w:hAnsiTheme="majorBidi" w:cstheme="majorBidi"/>
                <w:lang w:val="en-US"/>
              </w:rPr>
              <w:t>52.78</w:t>
            </w:r>
          </w:p>
        </w:tc>
        <w:tc>
          <w:tcPr>
            <w:tcW w:w="1239" w:type="dxa"/>
            <w:vAlign w:val="bottom"/>
          </w:tcPr>
          <w:p w14:paraId="7638D35D" w14:textId="474FB264" w:rsidR="00220602" w:rsidRPr="00F26A92" w:rsidRDefault="00220602" w:rsidP="00F26A92">
            <w:pPr>
              <w:pStyle w:val="Header"/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lang w:val="en-US"/>
              </w:rPr>
            </w:pPr>
            <w:r w:rsidRPr="00F26A92">
              <w:rPr>
                <w:rFonts w:asciiTheme="majorBidi" w:hAnsiTheme="majorBidi" w:cstheme="majorBidi"/>
                <w:lang w:val="en-US"/>
              </w:rPr>
              <w:t>35.42</w:t>
            </w:r>
          </w:p>
        </w:tc>
      </w:tr>
    </w:tbl>
    <w:p w14:paraId="01A3D82B" w14:textId="637C56D3" w:rsidR="00AF21B6" w:rsidRPr="00F26A92" w:rsidRDefault="00AF21B6" w:rsidP="00F26A92">
      <w:pPr>
        <w:tabs>
          <w:tab w:val="left" w:pos="288"/>
          <w:tab w:val="left" w:pos="1992"/>
          <w:tab w:val="left" w:pos="2352"/>
        </w:tabs>
        <w:spacing w:before="120"/>
        <w:ind w:left="249"/>
        <w:jc w:val="thaiDistribute"/>
        <w:rPr>
          <w:rFonts w:asciiTheme="majorBidi" w:hAnsiTheme="majorBidi" w:cstheme="majorBidi"/>
          <w:spacing w:val="-2"/>
          <w:lang w:val="en-US"/>
        </w:rPr>
      </w:pPr>
      <w:r w:rsidRPr="00F26A92">
        <w:rPr>
          <w:rFonts w:asciiTheme="majorBidi" w:hAnsiTheme="majorBidi" w:cstheme="majorBidi"/>
          <w:spacing w:val="-2"/>
          <w:cs/>
          <w:lang w:val="en-US"/>
        </w:rPr>
        <w:t>ข้อมูลเกี่ยวกับส่วนงานดำเนินงานของกลุ่มบริษัท แสดงได้ดังนี้</w:t>
      </w:r>
    </w:p>
    <w:tbl>
      <w:tblPr>
        <w:tblW w:w="9497" w:type="dxa"/>
        <w:tblInd w:w="142" w:type="dxa"/>
        <w:tblLayout w:type="fixed"/>
        <w:tblLook w:val="01E0" w:firstRow="1" w:lastRow="1" w:firstColumn="1" w:lastColumn="1" w:noHBand="0" w:noVBand="0"/>
      </w:tblPr>
      <w:tblGrid>
        <w:gridCol w:w="3260"/>
        <w:gridCol w:w="1134"/>
        <w:gridCol w:w="1276"/>
        <w:gridCol w:w="1276"/>
        <w:gridCol w:w="1276"/>
        <w:gridCol w:w="1275"/>
      </w:tblGrid>
      <w:tr w:rsidR="00AF21B6" w:rsidRPr="00F26A92" w14:paraId="52481CAC" w14:textId="77777777" w:rsidTr="00924F1C">
        <w:trPr>
          <w:cantSplit/>
          <w:tblHeader/>
        </w:trPr>
        <w:tc>
          <w:tcPr>
            <w:tcW w:w="3260" w:type="dxa"/>
          </w:tcPr>
          <w:p w14:paraId="05A8A21F" w14:textId="77777777" w:rsidR="00AF21B6" w:rsidRPr="00F26A92" w:rsidRDefault="00AF21B6" w:rsidP="00F26A92">
            <w:pPr>
              <w:spacing w:line="300" w:lineRule="exact"/>
              <w:ind w:right="-36"/>
              <w:jc w:val="both"/>
              <w:rPr>
                <w:rFonts w:asciiTheme="majorBidi" w:hAnsiTheme="majorBidi" w:cstheme="majorBidi"/>
                <w:cs/>
              </w:rPr>
            </w:pPr>
            <w:r w:rsidRPr="00F26A92">
              <w:rPr>
                <w:rFonts w:asciiTheme="majorBidi" w:hAnsiTheme="majorBidi" w:cstheme="majorBidi"/>
                <w:cs/>
              </w:rPr>
              <w:br w:type="page"/>
            </w:r>
            <w:r w:rsidRPr="00F26A92">
              <w:rPr>
                <w:rFonts w:asciiTheme="majorBidi" w:hAnsiTheme="majorBidi" w:cstheme="majorBidi"/>
                <w:cs/>
              </w:rPr>
              <w:br w:type="page"/>
            </w:r>
            <w:r w:rsidRPr="00F26A92">
              <w:rPr>
                <w:rFonts w:asciiTheme="majorBidi" w:hAnsiTheme="majorBidi" w:cstheme="majorBidi"/>
                <w:cs/>
              </w:rPr>
              <w:br w:type="page"/>
            </w:r>
          </w:p>
        </w:tc>
        <w:tc>
          <w:tcPr>
            <w:tcW w:w="6237" w:type="dxa"/>
            <w:gridSpan w:val="5"/>
            <w:vAlign w:val="bottom"/>
          </w:tcPr>
          <w:p w14:paraId="31603117" w14:textId="77777777" w:rsidR="00AF21B6" w:rsidRPr="00F26A92" w:rsidRDefault="00AF21B6" w:rsidP="00F26A92">
            <w:pPr>
              <w:pStyle w:val="Header"/>
              <w:pBdr>
                <w:bottom w:val="single" w:sz="4" w:space="1" w:color="auto"/>
              </w:pBdr>
              <w:spacing w:line="300" w:lineRule="exact"/>
              <w:ind w:left="-108"/>
              <w:jc w:val="center"/>
              <w:rPr>
                <w:rFonts w:asciiTheme="majorBidi" w:hAnsiTheme="majorBidi" w:cstheme="majorBidi"/>
                <w:cs/>
              </w:rPr>
            </w:pPr>
            <w:r w:rsidRPr="00F26A92">
              <w:rPr>
                <w:rFonts w:asciiTheme="majorBidi" w:hAnsiTheme="majorBidi" w:cstheme="majorBidi"/>
                <w:cs/>
              </w:rPr>
              <w:t>ล้านบาท</w:t>
            </w:r>
          </w:p>
        </w:tc>
      </w:tr>
      <w:tr w:rsidR="00AF21B6" w:rsidRPr="00F26A92" w14:paraId="3DF6D213" w14:textId="77777777" w:rsidTr="00924F1C">
        <w:trPr>
          <w:cantSplit/>
          <w:tblHeader/>
        </w:trPr>
        <w:tc>
          <w:tcPr>
            <w:tcW w:w="3260" w:type="dxa"/>
          </w:tcPr>
          <w:p w14:paraId="3380E0D1" w14:textId="77777777" w:rsidR="00AF21B6" w:rsidRPr="00F26A92" w:rsidRDefault="00AF21B6" w:rsidP="00F26A92">
            <w:pPr>
              <w:spacing w:line="300" w:lineRule="exact"/>
              <w:ind w:right="-36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237" w:type="dxa"/>
            <w:gridSpan w:val="5"/>
            <w:vAlign w:val="bottom"/>
          </w:tcPr>
          <w:p w14:paraId="723D8A7D" w14:textId="77777777" w:rsidR="00AF21B6" w:rsidRPr="00F26A92" w:rsidRDefault="00AF21B6" w:rsidP="00F26A92">
            <w:pPr>
              <w:pStyle w:val="Header"/>
              <w:pBdr>
                <w:bottom w:val="single" w:sz="4" w:space="1" w:color="auto"/>
              </w:pBdr>
              <w:spacing w:line="300" w:lineRule="exact"/>
              <w:ind w:left="-108"/>
              <w:jc w:val="center"/>
              <w:rPr>
                <w:rFonts w:asciiTheme="majorBidi" w:hAnsiTheme="majorBidi" w:cstheme="majorBidi"/>
                <w:cs/>
              </w:rPr>
            </w:pPr>
            <w:r w:rsidRPr="00F26A92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AF21B6" w:rsidRPr="00F26A92" w14:paraId="5FE76254" w14:textId="77777777" w:rsidTr="00924F1C">
        <w:trPr>
          <w:cantSplit/>
          <w:tblHeader/>
        </w:trPr>
        <w:tc>
          <w:tcPr>
            <w:tcW w:w="3260" w:type="dxa"/>
          </w:tcPr>
          <w:p w14:paraId="40E5F5B3" w14:textId="77777777" w:rsidR="00AF21B6" w:rsidRPr="00F26A92" w:rsidRDefault="00AF21B6" w:rsidP="00F26A92">
            <w:pPr>
              <w:spacing w:line="300" w:lineRule="exact"/>
              <w:ind w:right="-36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237" w:type="dxa"/>
            <w:gridSpan w:val="5"/>
            <w:vAlign w:val="bottom"/>
          </w:tcPr>
          <w:p w14:paraId="510FA2DA" w14:textId="3C906D6C" w:rsidR="00AF21B6" w:rsidRPr="00F26A92" w:rsidRDefault="00AF21B6" w:rsidP="00F26A92">
            <w:pPr>
              <w:pStyle w:val="Header"/>
              <w:pBdr>
                <w:bottom w:val="single" w:sz="4" w:space="1" w:color="auto"/>
              </w:pBdr>
              <w:spacing w:line="300" w:lineRule="exact"/>
              <w:ind w:left="-108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F26A92">
              <w:rPr>
                <w:rFonts w:asciiTheme="majorBidi" w:hAnsiTheme="majorBidi" w:cstheme="majorBidi"/>
                <w:cs/>
              </w:rPr>
              <w:t xml:space="preserve">สำหรับงวดสามเดือนสิ้นสุดวันที่ </w:t>
            </w:r>
            <w:r w:rsidR="000F4DF2" w:rsidRPr="00F26A92">
              <w:rPr>
                <w:rFonts w:asciiTheme="majorBidi" w:hAnsiTheme="majorBidi" w:cstheme="majorBidi"/>
                <w:lang w:val="en-US"/>
              </w:rPr>
              <w:t xml:space="preserve">31 </w:t>
            </w:r>
            <w:r w:rsidR="000F4DF2" w:rsidRPr="00F26A92">
              <w:rPr>
                <w:rFonts w:asciiTheme="majorBidi" w:hAnsiTheme="majorBidi" w:cstheme="majorBidi" w:hint="cs"/>
                <w:cs/>
                <w:lang w:val="en-US"/>
              </w:rPr>
              <w:t xml:space="preserve">มีนาคม </w:t>
            </w:r>
            <w:r w:rsidR="000F4DF2" w:rsidRPr="00F26A92">
              <w:rPr>
                <w:rFonts w:asciiTheme="majorBidi" w:hAnsiTheme="majorBidi" w:cstheme="majorBidi"/>
                <w:lang w:val="en-US"/>
              </w:rPr>
              <w:t>2569</w:t>
            </w:r>
          </w:p>
        </w:tc>
      </w:tr>
      <w:tr w:rsidR="00AF21B6" w:rsidRPr="00F26A92" w14:paraId="47D5A030" w14:textId="77777777" w:rsidTr="00924F1C">
        <w:trPr>
          <w:cantSplit/>
          <w:tblHeader/>
        </w:trPr>
        <w:tc>
          <w:tcPr>
            <w:tcW w:w="3260" w:type="dxa"/>
            <w:vAlign w:val="bottom"/>
          </w:tcPr>
          <w:p w14:paraId="4AB42840" w14:textId="77777777" w:rsidR="00AF21B6" w:rsidRPr="00F26A92" w:rsidRDefault="00AF21B6" w:rsidP="00F26A92">
            <w:pPr>
              <w:spacing w:line="300" w:lineRule="exact"/>
              <w:ind w:right="-36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4" w:type="dxa"/>
            <w:vAlign w:val="bottom"/>
          </w:tcPr>
          <w:p w14:paraId="7C790320" w14:textId="77777777" w:rsidR="00AF21B6" w:rsidRPr="00F26A92" w:rsidRDefault="00AF21B6" w:rsidP="00F26A92">
            <w:pPr>
              <w:pBdr>
                <w:bottom w:val="single" w:sz="4" w:space="1" w:color="auto"/>
              </w:pBdr>
              <w:spacing w:line="300" w:lineRule="exact"/>
              <w:ind w:left="-6"/>
              <w:jc w:val="center"/>
              <w:rPr>
                <w:rFonts w:asciiTheme="majorBidi" w:hAnsiTheme="majorBidi" w:cstheme="majorBidi"/>
                <w:cs/>
              </w:rPr>
            </w:pPr>
            <w:r w:rsidRPr="00F26A92">
              <w:rPr>
                <w:rFonts w:asciiTheme="majorBidi" w:hAnsiTheme="majorBidi" w:cstheme="majorBidi"/>
                <w:cs/>
              </w:rPr>
              <w:t>ผลิตตู้</w:t>
            </w:r>
            <w:proofErr w:type="spellStart"/>
            <w:r w:rsidRPr="00F26A92">
              <w:rPr>
                <w:rFonts w:asciiTheme="majorBidi" w:hAnsiTheme="majorBidi" w:cstheme="majorBidi"/>
                <w:cs/>
              </w:rPr>
              <w:t>สวิทช์</w:t>
            </w:r>
            <w:proofErr w:type="spellEnd"/>
            <w:r w:rsidRPr="00F26A92">
              <w:rPr>
                <w:rFonts w:asciiTheme="majorBidi" w:hAnsiTheme="majorBidi" w:cstheme="majorBidi"/>
                <w:cs/>
              </w:rPr>
              <w:t>บอร์ดไฟฟ้า</w:t>
            </w:r>
          </w:p>
        </w:tc>
        <w:tc>
          <w:tcPr>
            <w:tcW w:w="1276" w:type="dxa"/>
            <w:vAlign w:val="bottom"/>
          </w:tcPr>
          <w:p w14:paraId="4979E7B3" w14:textId="77777777" w:rsidR="00AF21B6" w:rsidRPr="00F26A92" w:rsidRDefault="00AF21B6" w:rsidP="00F26A92">
            <w:pPr>
              <w:pBdr>
                <w:bottom w:val="single" w:sz="4" w:space="1" w:color="auto"/>
              </w:pBdr>
              <w:spacing w:line="300" w:lineRule="exact"/>
              <w:ind w:left="-6"/>
              <w:jc w:val="center"/>
              <w:rPr>
                <w:rFonts w:asciiTheme="majorBidi" w:hAnsiTheme="majorBidi" w:cstheme="majorBidi"/>
                <w:cs/>
              </w:rPr>
            </w:pPr>
            <w:r w:rsidRPr="00F26A92">
              <w:rPr>
                <w:rFonts w:asciiTheme="majorBidi" w:hAnsiTheme="majorBidi" w:cstheme="majorBidi"/>
                <w:cs/>
              </w:rPr>
              <w:t>ผลิตและ</w:t>
            </w:r>
          </w:p>
          <w:p w14:paraId="64BA8848" w14:textId="77777777" w:rsidR="00AF21B6" w:rsidRPr="00F26A92" w:rsidRDefault="00AF21B6" w:rsidP="00F26A92">
            <w:pPr>
              <w:pBdr>
                <w:bottom w:val="single" w:sz="4" w:space="1" w:color="auto"/>
              </w:pBdr>
              <w:spacing w:line="300" w:lineRule="exact"/>
              <w:ind w:left="-6"/>
              <w:jc w:val="center"/>
              <w:rPr>
                <w:rFonts w:asciiTheme="majorBidi" w:hAnsiTheme="majorBidi" w:cstheme="majorBidi"/>
                <w:cs/>
              </w:rPr>
            </w:pPr>
            <w:r w:rsidRPr="00F26A92">
              <w:rPr>
                <w:rFonts w:asciiTheme="majorBidi" w:hAnsiTheme="majorBidi" w:cstheme="majorBidi"/>
                <w:cs/>
              </w:rPr>
              <w:t>ชุบ</w:t>
            </w:r>
            <w:proofErr w:type="spellStart"/>
            <w:r w:rsidRPr="00F26A92">
              <w:rPr>
                <w:rFonts w:asciiTheme="majorBidi" w:hAnsiTheme="majorBidi" w:cstheme="majorBidi"/>
                <w:cs/>
              </w:rPr>
              <w:t>กัล</w:t>
            </w:r>
            <w:proofErr w:type="spellEnd"/>
            <w:r w:rsidRPr="00F26A92">
              <w:rPr>
                <w:rFonts w:asciiTheme="majorBidi" w:hAnsiTheme="majorBidi" w:cstheme="majorBidi"/>
                <w:cs/>
              </w:rPr>
              <w:t>วาไน</w:t>
            </w:r>
            <w:proofErr w:type="spellStart"/>
            <w:r w:rsidRPr="00F26A92">
              <w:rPr>
                <w:rFonts w:asciiTheme="majorBidi" w:hAnsiTheme="majorBidi" w:cstheme="majorBidi"/>
                <w:cs/>
              </w:rPr>
              <w:t>ซ์</w:t>
            </w:r>
            <w:proofErr w:type="spellEnd"/>
          </w:p>
        </w:tc>
        <w:tc>
          <w:tcPr>
            <w:tcW w:w="1276" w:type="dxa"/>
            <w:vAlign w:val="bottom"/>
          </w:tcPr>
          <w:p w14:paraId="630B0C38" w14:textId="77777777" w:rsidR="00AF21B6" w:rsidRPr="00F26A92" w:rsidRDefault="00AF21B6" w:rsidP="00F26A92">
            <w:pPr>
              <w:pBdr>
                <w:bottom w:val="single" w:sz="4" w:space="1" w:color="auto"/>
              </w:pBdr>
              <w:spacing w:line="300" w:lineRule="exact"/>
              <w:ind w:left="-6" w:right="-108"/>
              <w:jc w:val="center"/>
              <w:rPr>
                <w:rFonts w:asciiTheme="majorBidi" w:hAnsiTheme="majorBidi" w:cstheme="majorBidi"/>
                <w:cs/>
              </w:rPr>
            </w:pPr>
            <w:r w:rsidRPr="00F26A92">
              <w:rPr>
                <w:rFonts w:asciiTheme="majorBidi" w:hAnsiTheme="majorBidi" w:cstheme="majorBidi"/>
                <w:cs/>
              </w:rPr>
              <w:t>งานการบริการ</w:t>
            </w:r>
            <w:r w:rsidRPr="00F26A92">
              <w:rPr>
                <w:rFonts w:asciiTheme="majorBidi" w:hAnsiTheme="majorBidi" w:cstheme="majorBidi"/>
                <w:cs/>
              </w:rPr>
              <w:br/>
              <w:t>และอื่นๆ</w:t>
            </w:r>
          </w:p>
        </w:tc>
        <w:tc>
          <w:tcPr>
            <w:tcW w:w="1276" w:type="dxa"/>
            <w:vAlign w:val="bottom"/>
          </w:tcPr>
          <w:p w14:paraId="39E0A6EC" w14:textId="77777777" w:rsidR="00AF21B6" w:rsidRPr="00F26A92" w:rsidRDefault="00AF21B6" w:rsidP="00F26A92">
            <w:pPr>
              <w:pStyle w:val="Header"/>
              <w:pBdr>
                <w:bottom w:val="single" w:sz="4" w:space="1" w:color="auto"/>
              </w:pBdr>
              <w:spacing w:line="300" w:lineRule="exact"/>
              <w:ind w:left="-6" w:right="38"/>
              <w:jc w:val="center"/>
              <w:rPr>
                <w:rFonts w:asciiTheme="majorBidi" w:hAnsiTheme="majorBidi" w:cstheme="majorBidi"/>
                <w:cs/>
              </w:rPr>
            </w:pPr>
            <w:r w:rsidRPr="00F26A92">
              <w:rPr>
                <w:rFonts w:asciiTheme="majorBidi" w:hAnsiTheme="majorBidi" w:cstheme="majorBidi"/>
                <w:cs/>
              </w:rPr>
              <w:t>ตัดรายการ</w:t>
            </w:r>
          </w:p>
        </w:tc>
        <w:tc>
          <w:tcPr>
            <w:tcW w:w="1275" w:type="dxa"/>
            <w:vAlign w:val="bottom"/>
          </w:tcPr>
          <w:p w14:paraId="7A7078C2" w14:textId="77777777" w:rsidR="00AF21B6" w:rsidRPr="00F26A92" w:rsidRDefault="00AF21B6" w:rsidP="00F26A92">
            <w:pPr>
              <w:pStyle w:val="Header"/>
              <w:pBdr>
                <w:bottom w:val="single" w:sz="4" w:space="1" w:color="auto"/>
              </w:pBdr>
              <w:spacing w:line="300" w:lineRule="exact"/>
              <w:ind w:left="-6" w:hanging="99"/>
              <w:jc w:val="center"/>
              <w:rPr>
                <w:rFonts w:asciiTheme="majorBidi" w:hAnsiTheme="majorBidi" w:cstheme="majorBidi"/>
                <w:cs/>
              </w:rPr>
            </w:pPr>
            <w:r w:rsidRPr="00F26A92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AF21B6" w:rsidRPr="00F26A92" w14:paraId="54F15ECD" w14:textId="77777777" w:rsidTr="00924F1C">
        <w:tc>
          <w:tcPr>
            <w:tcW w:w="3260" w:type="dxa"/>
            <w:vAlign w:val="center"/>
          </w:tcPr>
          <w:p w14:paraId="696F3910" w14:textId="77777777" w:rsidR="00AF21B6" w:rsidRPr="00F26A92" w:rsidRDefault="00AF21B6" w:rsidP="00F26A9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/>
              <w:rPr>
                <w:rFonts w:asciiTheme="majorBidi" w:hAnsiTheme="majorBidi" w:cstheme="majorBidi"/>
                <w:cs/>
              </w:rPr>
            </w:pPr>
            <w:r w:rsidRPr="00F26A92">
              <w:rPr>
                <w:rFonts w:asciiTheme="majorBidi" w:hAnsiTheme="majorBidi" w:cstheme="majorBidi"/>
                <w:cs/>
              </w:rPr>
              <w:t xml:space="preserve">รายได้จากการขายจากลูกค้าภายนอก </w:t>
            </w:r>
          </w:p>
        </w:tc>
        <w:tc>
          <w:tcPr>
            <w:tcW w:w="1134" w:type="dxa"/>
            <w:vAlign w:val="center"/>
          </w:tcPr>
          <w:p w14:paraId="6AECFCAB" w14:textId="77777777" w:rsidR="00AF21B6" w:rsidRPr="00F26A92" w:rsidRDefault="00AF21B6" w:rsidP="00F26A92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76" w:type="dxa"/>
            <w:vAlign w:val="center"/>
          </w:tcPr>
          <w:p w14:paraId="20A60E81" w14:textId="77777777" w:rsidR="00AF21B6" w:rsidRPr="00F26A92" w:rsidRDefault="00AF21B6" w:rsidP="00F26A92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76" w:type="dxa"/>
            <w:vAlign w:val="center"/>
          </w:tcPr>
          <w:p w14:paraId="1D873160" w14:textId="77777777" w:rsidR="00AF21B6" w:rsidRPr="00F26A92" w:rsidRDefault="00AF21B6" w:rsidP="00F26A92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76" w:type="dxa"/>
            <w:vAlign w:val="center"/>
          </w:tcPr>
          <w:p w14:paraId="667DE06D" w14:textId="77777777" w:rsidR="00AF21B6" w:rsidRPr="00F26A92" w:rsidRDefault="00AF21B6" w:rsidP="00F26A92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75" w:type="dxa"/>
            <w:vAlign w:val="center"/>
          </w:tcPr>
          <w:p w14:paraId="0617AA6A" w14:textId="77777777" w:rsidR="00AF21B6" w:rsidRPr="00F26A92" w:rsidRDefault="00AF21B6" w:rsidP="00F26A92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B51906" w:rsidRPr="00F26A92" w14:paraId="57C1F148" w14:textId="77777777" w:rsidTr="00924F1C">
        <w:tc>
          <w:tcPr>
            <w:tcW w:w="3260" w:type="dxa"/>
            <w:vAlign w:val="center"/>
          </w:tcPr>
          <w:p w14:paraId="4ACEC473" w14:textId="77777777" w:rsidR="00B51906" w:rsidRPr="00F26A92" w:rsidRDefault="00B51906" w:rsidP="00F26A9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right="-83"/>
              <w:rPr>
                <w:rFonts w:asciiTheme="majorBidi" w:hAnsiTheme="majorBidi" w:cstheme="majorBidi"/>
                <w:cs/>
              </w:rPr>
            </w:pPr>
            <w:r w:rsidRPr="00F26A92">
              <w:rPr>
                <w:rFonts w:asciiTheme="majorBidi" w:hAnsiTheme="majorBidi" w:cstheme="majorBidi"/>
              </w:rPr>
              <w:t xml:space="preserve">    - </w:t>
            </w:r>
            <w:r w:rsidRPr="00F26A92">
              <w:rPr>
                <w:rFonts w:asciiTheme="majorBidi" w:hAnsiTheme="majorBidi" w:cstheme="majorBidi"/>
                <w:cs/>
              </w:rPr>
              <w:t>ในประเทศ</w:t>
            </w:r>
          </w:p>
        </w:tc>
        <w:tc>
          <w:tcPr>
            <w:tcW w:w="1134" w:type="dxa"/>
            <w:vAlign w:val="bottom"/>
          </w:tcPr>
          <w:p w14:paraId="795351C8" w14:textId="4D3E8AB7" w:rsidR="00B51906" w:rsidRPr="00F26A92" w:rsidRDefault="00B51906" w:rsidP="00F26A92">
            <w:pPr>
              <w:spacing w:line="320" w:lineRule="exact"/>
              <w:ind w:left="-7"/>
              <w:jc w:val="right"/>
              <w:rPr>
                <w:rFonts w:asciiTheme="majorBidi" w:hAnsiTheme="majorBidi" w:cstheme="majorBidi"/>
                <w:lang w:val="en-US"/>
              </w:rPr>
            </w:pPr>
            <w:r w:rsidRPr="00F26A92">
              <w:rPr>
                <w:rFonts w:ascii="Angsana New" w:hAnsi="Angsana New" w:cs="Angsana New"/>
                <w:color w:val="000000"/>
              </w:rPr>
              <w:t xml:space="preserve">   41.48</w:t>
            </w:r>
          </w:p>
        </w:tc>
        <w:tc>
          <w:tcPr>
            <w:tcW w:w="1276" w:type="dxa"/>
            <w:vAlign w:val="bottom"/>
          </w:tcPr>
          <w:p w14:paraId="0C7555FA" w14:textId="0888BFEB" w:rsidR="00B51906" w:rsidRPr="00F26A92" w:rsidRDefault="00B51906" w:rsidP="00F26A92">
            <w:pPr>
              <w:spacing w:line="320" w:lineRule="exact"/>
              <w:ind w:left="-7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F26A92">
              <w:rPr>
                <w:rFonts w:ascii="Angsana New" w:hAnsi="Angsana New" w:cs="Angsana New"/>
                <w:color w:val="000000"/>
              </w:rPr>
              <w:t xml:space="preserve">   </w:t>
            </w:r>
            <w:r w:rsidR="008A7126" w:rsidRPr="00F26A92">
              <w:rPr>
                <w:rFonts w:ascii="Angsana New" w:hAnsi="Angsana New" w:cs="Angsana New"/>
                <w:color w:val="000000"/>
                <w:lang w:val="en-US"/>
              </w:rPr>
              <w:t>199.52</w:t>
            </w:r>
          </w:p>
        </w:tc>
        <w:tc>
          <w:tcPr>
            <w:tcW w:w="1276" w:type="dxa"/>
            <w:vAlign w:val="bottom"/>
          </w:tcPr>
          <w:p w14:paraId="0C701617" w14:textId="4F4CF727" w:rsidR="00B51906" w:rsidRPr="00F26A92" w:rsidRDefault="00B51906" w:rsidP="00F26A92">
            <w:pPr>
              <w:spacing w:line="32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F26A92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276" w:type="dxa"/>
            <w:vAlign w:val="bottom"/>
          </w:tcPr>
          <w:p w14:paraId="430C21A9" w14:textId="6F212270" w:rsidR="00B51906" w:rsidRPr="00F26A92" w:rsidRDefault="00B51906" w:rsidP="00F26A92">
            <w:pPr>
              <w:spacing w:line="32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F26A92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275" w:type="dxa"/>
            <w:vAlign w:val="bottom"/>
          </w:tcPr>
          <w:p w14:paraId="437417CD" w14:textId="1DC1C639" w:rsidR="00B51906" w:rsidRPr="00F26A92" w:rsidRDefault="00B51906" w:rsidP="00F26A92">
            <w:pPr>
              <w:spacing w:line="320" w:lineRule="exact"/>
              <w:ind w:left="-7"/>
              <w:jc w:val="right"/>
              <w:rPr>
                <w:rFonts w:asciiTheme="majorBidi" w:hAnsiTheme="majorBidi" w:cstheme="majorBidi"/>
                <w:lang w:val="en-US"/>
              </w:rPr>
            </w:pPr>
            <w:r w:rsidRPr="00F26A92">
              <w:rPr>
                <w:rFonts w:ascii="Angsana New" w:hAnsi="Angsana New" w:cs="Angsana New"/>
              </w:rPr>
              <w:t xml:space="preserve">    </w:t>
            </w:r>
            <w:r w:rsidR="008A7126" w:rsidRPr="00F26A92">
              <w:rPr>
                <w:rFonts w:ascii="Angsana New" w:hAnsi="Angsana New" w:cs="Angsana New"/>
                <w:lang w:val="en-US"/>
              </w:rPr>
              <w:t>241.00</w:t>
            </w:r>
          </w:p>
        </w:tc>
      </w:tr>
      <w:tr w:rsidR="00B51906" w:rsidRPr="00F26A92" w14:paraId="675601C3" w14:textId="77777777" w:rsidTr="00924F1C">
        <w:tc>
          <w:tcPr>
            <w:tcW w:w="3260" w:type="dxa"/>
            <w:vAlign w:val="center"/>
          </w:tcPr>
          <w:p w14:paraId="465240E1" w14:textId="77777777" w:rsidR="00B51906" w:rsidRPr="00F26A92" w:rsidRDefault="00B51906" w:rsidP="00F26A9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176" w:right="-83"/>
              <w:rPr>
                <w:rFonts w:asciiTheme="majorBidi" w:hAnsiTheme="majorBidi" w:cstheme="majorBidi"/>
                <w:cs/>
              </w:rPr>
            </w:pPr>
            <w:r w:rsidRPr="00F26A92">
              <w:rPr>
                <w:rFonts w:asciiTheme="majorBidi" w:hAnsiTheme="majorBidi" w:cstheme="majorBidi"/>
              </w:rPr>
              <w:t xml:space="preserve">- </w:t>
            </w:r>
            <w:r w:rsidRPr="00F26A92">
              <w:rPr>
                <w:rFonts w:asciiTheme="majorBidi" w:hAnsiTheme="majorBidi" w:cstheme="majorBidi"/>
                <w:cs/>
              </w:rPr>
              <w:t>ต่างประเทศ</w:t>
            </w:r>
          </w:p>
        </w:tc>
        <w:tc>
          <w:tcPr>
            <w:tcW w:w="1134" w:type="dxa"/>
            <w:vAlign w:val="bottom"/>
          </w:tcPr>
          <w:p w14:paraId="5C8FDCE4" w14:textId="735C6758" w:rsidR="00B51906" w:rsidRPr="00F26A92" w:rsidRDefault="00B51906" w:rsidP="00F26A92">
            <w:pPr>
              <w:spacing w:line="320" w:lineRule="exact"/>
              <w:ind w:left="-7"/>
              <w:jc w:val="right"/>
              <w:rPr>
                <w:rFonts w:asciiTheme="majorBidi" w:hAnsiTheme="majorBidi" w:cstheme="majorBidi"/>
                <w:lang w:val="en-US"/>
              </w:rPr>
            </w:pPr>
            <w:r w:rsidRPr="00F26A92">
              <w:rPr>
                <w:rFonts w:ascii="Angsana New" w:hAnsi="Angsana New" w:cs="Angsana New"/>
                <w:color w:val="000000"/>
              </w:rPr>
              <w:t xml:space="preserve">   11.30</w:t>
            </w:r>
          </w:p>
        </w:tc>
        <w:tc>
          <w:tcPr>
            <w:tcW w:w="1276" w:type="dxa"/>
            <w:vAlign w:val="bottom"/>
          </w:tcPr>
          <w:p w14:paraId="1619F8EA" w14:textId="7134226F" w:rsidR="00B51906" w:rsidRPr="00F26A92" w:rsidRDefault="00B51906" w:rsidP="00F26A92">
            <w:pPr>
              <w:spacing w:line="32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F26A92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276" w:type="dxa"/>
            <w:vAlign w:val="bottom"/>
          </w:tcPr>
          <w:p w14:paraId="7D6ED390" w14:textId="5C7E87CA" w:rsidR="00B51906" w:rsidRPr="00F26A92" w:rsidRDefault="00B51906" w:rsidP="00F26A92">
            <w:pPr>
              <w:spacing w:line="320" w:lineRule="exact"/>
              <w:ind w:left="-7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F26A92">
              <w:rPr>
                <w:rFonts w:ascii="Angsana New" w:hAnsi="Angsana New" w:cs="Angsana New"/>
              </w:rPr>
              <w:t xml:space="preserve">     2.</w:t>
            </w:r>
            <w:r w:rsidRPr="00F26A92">
              <w:rPr>
                <w:rFonts w:ascii="Angsana New" w:hAnsi="Angsana New" w:cs="Angsana New"/>
                <w:color w:val="000000"/>
              </w:rPr>
              <w:t>95</w:t>
            </w:r>
          </w:p>
        </w:tc>
        <w:tc>
          <w:tcPr>
            <w:tcW w:w="1276" w:type="dxa"/>
            <w:vAlign w:val="bottom"/>
          </w:tcPr>
          <w:p w14:paraId="1FB7421C" w14:textId="743628F0" w:rsidR="00B51906" w:rsidRPr="00F26A92" w:rsidRDefault="00B51906" w:rsidP="00F26A92">
            <w:pPr>
              <w:spacing w:line="32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F26A92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275" w:type="dxa"/>
            <w:vAlign w:val="bottom"/>
          </w:tcPr>
          <w:p w14:paraId="546FFD51" w14:textId="73197CFB" w:rsidR="00B51906" w:rsidRPr="00F26A92" w:rsidRDefault="00B51906" w:rsidP="00F26A92">
            <w:pPr>
              <w:spacing w:line="320" w:lineRule="exact"/>
              <w:ind w:left="-7"/>
              <w:jc w:val="right"/>
              <w:rPr>
                <w:rFonts w:asciiTheme="majorBidi" w:hAnsiTheme="majorBidi" w:cstheme="majorBidi"/>
                <w:lang w:val="en-US"/>
              </w:rPr>
            </w:pPr>
            <w:r w:rsidRPr="00F26A92">
              <w:rPr>
                <w:rFonts w:ascii="Angsana New" w:hAnsi="Angsana New" w:cs="Angsana New"/>
              </w:rPr>
              <w:t xml:space="preserve">      14.25</w:t>
            </w:r>
          </w:p>
        </w:tc>
      </w:tr>
      <w:tr w:rsidR="00B51906" w:rsidRPr="00F26A92" w14:paraId="7783F3C3" w14:textId="77777777" w:rsidTr="00924F1C">
        <w:tc>
          <w:tcPr>
            <w:tcW w:w="3260" w:type="dxa"/>
            <w:vAlign w:val="center"/>
          </w:tcPr>
          <w:p w14:paraId="698E80E9" w14:textId="77777777" w:rsidR="00B51906" w:rsidRPr="00F26A92" w:rsidRDefault="00B51906" w:rsidP="00F26A9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/>
              <w:rPr>
                <w:rFonts w:asciiTheme="majorBidi" w:hAnsiTheme="majorBidi" w:cstheme="majorBidi"/>
                <w:cs/>
              </w:rPr>
            </w:pPr>
            <w:r w:rsidRPr="00F26A92">
              <w:rPr>
                <w:rFonts w:asciiTheme="majorBidi" w:hAnsiTheme="majorBidi" w:cstheme="majorBidi"/>
                <w:cs/>
              </w:rPr>
              <w:t>รายได้จากการขายระหว่างส่วนงาน</w:t>
            </w:r>
          </w:p>
        </w:tc>
        <w:tc>
          <w:tcPr>
            <w:tcW w:w="1134" w:type="dxa"/>
            <w:vAlign w:val="bottom"/>
          </w:tcPr>
          <w:p w14:paraId="1AF45A24" w14:textId="14326CBD" w:rsidR="00B51906" w:rsidRPr="00F26A92" w:rsidRDefault="00B51906" w:rsidP="00F26A92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F26A92">
              <w:rPr>
                <w:rFonts w:ascii="Angsana New" w:hAnsi="Angsana New" w:cs="Angsana New"/>
              </w:rPr>
              <w:t>-</w:t>
            </w:r>
          </w:p>
        </w:tc>
        <w:tc>
          <w:tcPr>
            <w:tcW w:w="1276" w:type="dxa"/>
            <w:vAlign w:val="bottom"/>
          </w:tcPr>
          <w:p w14:paraId="2B32D558" w14:textId="4872462E" w:rsidR="00B51906" w:rsidRPr="00F26A92" w:rsidRDefault="00B51906" w:rsidP="00F26A92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F26A92">
              <w:rPr>
                <w:rFonts w:ascii="Angsana New" w:hAnsi="Angsana New" w:cs="Angsana New"/>
              </w:rPr>
              <w:t xml:space="preserve">     1</w:t>
            </w:r>
            <w:r w:rsidR="008A7126" w:rsidRPr="00F26A92">
              <w:rPr>
                <w:rFonts w:ascii="Angsana New" w:hAnsi="Angsana New" w:cs="Angsana New"/>
                <w:lang w:val="en-US"/>
              </w:rPr>
              <w:t>0.45</w:t>
            </w:r>
            <w:r w:rsidRPr="00F26A92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276" w:type="dxa"/>
            <w:vAlign w:val="bottom"/>
          </w:tcPr>
          <w:p w14:paraId="582F68A2" w14:textId="3D493B2F" w:rsidR="00B51906" w:rsidRPr="00F26A92" w:rsidRDefault="00B51906" w:rsidP="00F26A92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F26A92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276" w:type="dxa"/>
            <w:vAlign w:val="bottom"/>
          </w:tcPr>
          <w:p w14:paraId="2DCDFC9F" w14:textId="714C07A1" w:rsidR="00B51906" w:rsidRPr="00F26A92" w:rsidRDefault="00B51906" w:rsidP="00F26A92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Theme="majorBidi" w:hAnsiTheme="majorBidi" w:cstheme="majorBidi"/>
                <w:lang w:val="en-US"/>
              </w:rPr>
            </w:pPr>
            <w:r w:rsidRPr="00F26A92">
              <w:rPr>
                <w:rFonts w:ascii="Angsana New" w:hAnsi="Angsana New" w:cs="Angsana New"/>
                <w:color w:val="000000"/>
              </w:rPr>
              <w:t xml:space="preserve"> (1</w:t>
            </w:r>
            <w:r w:rsidR="008A7126" w:rsidRPr="00F26A92">
              <w:rPr>
                <w:rFonts w:ascii="Angsana New" w:hAnsi="Angsana New" w:cs="Angsana New"/>
                <w:color w:val="000000"/>
                <w:lang w:val="en-US"/>
              </w:rPr>
              <w:t>0.45</w:t>
            </w:r>
            <w:r w:rsidRPr="00F26A92">
              <w:rPr>
                <w:rFonts w:ascii="Angsana New" w:hAnsi="Angsana New" w:cs="Angsana New"/>
                <w:color w:val="000000"/>
              </w:rPr>
              <w:t>)</w:t>
            </w:r>
          </w:p>
        </w:tc>
        <w:tc>
          <w:tcPr>
            <w:tcW w:w="1275" w:type="dxa"/>
            <w:vAlign w:val="bottom"/>
          </w:tcPr>
          <w:p w14:paraId="52613D92" w14:textId="180E182B" w:rsidR="00B51906" w:rsidRPr="00F26A92" w:rsidRDefault="00B51906" w:rsidP="00F26A92">
            <w:pPr>
              <w:pBdr>
                <w:bottom w:val="single" w:sz="4" w:space="1" w:color="auto"/>
              </w:pBdr>
              <w:spacing w:line="340" w:lineRule="exact"/>
              <w:ind w:left="-7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F26A92">
              <w:rPr>
                <w:rFonts w:ascii="Angsana New" w:hAnsi="Angsana New" w:cs="Angsana New"/>
              </w:rPr>
              <w:t>-</w:t>
            </w:r>
          </w:p>
        </w:tc>
      </w:tr>
      <w:tr w:rsidR="00B51906" w:rsidRPr="00F26A92" w14:paraId="0E5C0761" w14:textId="77777777" w:rsidTr="00924F1C">
        <w:tc>
          <w:tcPr>
            <w:tcW w:w="3260" w:type="dxa"/>
            <w:vAlign w:val="center"/>
          </w:tcPr>
          <w:p w14:paraId="1C2B64FF" w14:textId="77777777" w:rsidR="00B51906" w:rsidRPr="00F26A92" w:rsidRDefault="00B51906" w:rsidP="00F26A9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/>
              <w:rPr>
                <w:rFonts w:asciiTheme="majorBidi" w:hAnsiTheme="majorBidi" w:cstheme="majorBidi"/>
                <w:cs/>
              </w:rPr>
            </w:pPr>
            <w:r w:rsidRPr="00F26A92">
              <w:rPr>
                <w:rFonts w:asciiTheme="majorBidi" w:hAnsiTheme="majorBidi" w:cstheme="majorBidi"/>
                <w:cs/>
              </w:rPr>
              <w:t>รวมรายได้จากการขาย</w:t>
            </w:r>
          </w:p>
        </w:tc>
        <w:tc>
          <w:tcPr>
            <w:tcW w:w="1134" w:type="dxa"/>
            <w:vAlign w:val="bottom"/>
          </w:tcPr>
          <w:p w14:paraId="47CE4681" w14:textId="3AF58525" w:rsidR="00B51906" w:rsidRPr="00F26A92" w:rsidRDefault="00B51906" w:rsidP="00F26A92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Theme="majorBidi" w:hAnsiTheme="majorBidi" w:cstheme="majorBidi"/>
                <w:cs/>
                <w:lang w:val="en-GB"/>
              </w:rPr>
            </w:pPr>
            <w:r w:rsidRPr="00F26A92">
              <w:rPr>
                <w:rFonts w:ascii="Angsana New" w:hAnsi="Angsana New" w:cs="Angsana New"/>
              </w:rPr>
              <w:t xml:space="preserve">   52.78</w:t>
            </w:r>
          </w:p>
        </w:tc>
        <w:tc>
          <w:tcPr>
            <w:tcW w:w="1276" w:type="dxa"/>
            <w:vAlign w:val="bottom"/>
          </w:tcPr>
          <w:p w14:paraId="4F73A1B9" w14:textId="574541C6" w:rsidR="00B51906" w:rsidRPr="00F26A92" w:rsidRDefault="00B51906" w:rsidP="00F26A92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F26A92">
              <w:rPr>
                <w:rFonts w:ascii="Angsana New" w:hAnsi="Angsana New" w:cs="Angsana New"/>
              </w:rPr>
              <w:t xml:space="preserve">   209.9</w:t>
            </w:r>
            <w:r w:rsidR="008A7126" w:rsidRPr="00F26A92">
              <w:rPr>
                <w:rFonts w:ascii="Angsana New" w:hAnsi="Angsana New" w:cs="Angsana New"/>
                <w:lang w:val="en-US"/>
              </w:rPr>
              <w:t>7</w:t>
            </w:r>
            <w:r w:rsidRPr="00F26A92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276" w:type="dxa"/>
            <w:vAlign w:val="bottom"/>
          </w:tcPr>
          <w:p w14:paraId="22100E66" w14:textId="7D2C4412" w:rsidR="00B51906" w:rsidRPr="00F26A92" w:rsidRDefault="00B51906" w:rsidP="00F26A92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Theme="majorBidi" w:hAnsiTheme="majorBidi" w:cstheme="majorBidi"/>
                <w:lang w:val="en-US"/>
              </w:rPr>
            </w:pPr>
            <w:r w:rsidRPr="00F26A92">
              <w:rPr>
                <w:rFonts w:ascii="Angsana New" w:hAnsi="Angsana New" w:cs="Angsana New"/>
              </w:rPr>
              <w:t xml:space="preserve">     2.95</w:t>
            </w:r>
          </w:p>
        </w:tc>
        <w:tc>
          <w:tcPr>
            <w:tcW w:w="1276" w:type="dxa"/>
            <w:vAlign w:val="bottom"/>
          </w:tcPr>
          <w:p w14:paraId="5D0530E0" w14:textId="4FF6E19E" w:rsidR="00B51906" w:rsidRPr="00F26A92" w:rsidRDefault="00B51906" w:rsidP="00F26A92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Theme="majorBidi" w:hAnsiTheme="majorBidi" w:cstheme="majorBidi"/>
                <w:lang w:val="en-US"/>
              </w:rPr>
            </w:pPr>
            <w:r w:rsidRPr="00F26A92">
              <w:rPr>
                <w:rFonts w:ascii="Angsana New" w:hAnsi="Angsana New" w:cs="Angsana New"/>
              </w:rPr>
              <w:t xml:space="preserve"> (1</w:t>
            </w:r>
            <w:r w:rsidR="008A7126" w:rsidRPr="00F26A92">
              <w:rPr>
                <w:rFonts w:ascii="Angsana New" w:hAnsi="Angsana New" w:cs="Angsana New"/>
                <w:lang w:val="en-US"/>
              </w:rPr>
              <w:t>0.45</w:t>
            </w:r>
            <w:r w:rsidRPr="00F26A92">
              <w:rPr>
                <w:rFonts w:ascii="Angsana New" w:hAnsi="Angsana New" w:cs="Angsana New"/>
              </w:rPr>
              <w:t>)</w:t>
            </w:r>
          </w:p>
        </w:tc>
        <w:tc>
          <w:tcPr>
            <w:tcW w:w="1275" w:type="dxa"/>
            <w:vAlign w:val="bottom"/>
          </w:tcPr>
          <w:p w14:paraId="2B30E8B4" w14:textId="4E952409" w:rsidR="00B51906" w:rsidRPr="00F26A92" w:rsidRDefault="00B51906" w:rsidP="00F26A92">
            <w:pPr>
              <w:pBdr>
                <w:bottom w:val="single" w:sz="4" w:space="1" w:color="auto"/>
              </w:pBdr>
              <w:spacing w:line="340" w:lineRule="exact"/>
              <w:ind w:left="-75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F26A92">
              <w:rPr>
                <w:rFonts w:ascii="Angsana New" w:hAnsi="Angsana New" w:cs="Angsana New"/>
              </w:rPr>
              <w:t xml:space="preserve">    25</w:t>
            </w:r>
            <w:r w:rsidR="008A7126" w:rsidRPr="00F26A92">
              <w:rPr>
                <w:rFonts w:ascii="Angsana New" w:hAnsi="Angsana New" w:cs="Angsana New"/>
                <w:lang w:val="en-US"/>
              </w:rPr>
              <w:t>5.25</w:t>
            </w:r>
          </w:p>
        </w:tc>
      </w:tr>
      <w:tr w:rsidR="00982440" w:rsidRPr="00F26A92" w14:paraId="46B34A13" w14:textId="77777777" w:rsidTr="00924F1C">
        <w:tc>
          <w:tcPr>
            <w:tcW w:w="3260" w:type="dxa"/>
            <w:vAlign w:val="center"/>
          </w:tcPr>
          <w:p w14:paraId="0600C128" w14:textId="646B558D" w:rsidR="00982440" w:rsidRPr="00F26A92" w:rsidRDefault="00982440" w:rsidP="00F26A9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/>
              <w:rPr>
                <w:rFonts w:asciiTheme="majorBidi" w:hAnsiTheme="majorBidi" w:cstheme="majorBidi"/>
                <w:cs/>
              </w:rPr>
            </w:pPr>
            <w:r w:rsidRPr="00F26A92">
              <w:rPr>
                <w:rFonts w:ascii="Angsana New" w:hAnsi="Angsana New" w:hint="cs"/>
                <w:cs/>
              </w:rPr>
              <w:t>รายได้จากการบริการลูกค้าภายนอก</w:t>
            </w:r>
            <w:r w:rsidRPr="00F26A92">
              <w:rPr>
                <w:rFonts w:ascii="Angsana New" w:hAnsi="Angsana New"/>
                <w:cs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14:paraId="65FED0A7" w14:textId="77777777" w:rsidR="00982440" w:rsidRPr="00F26A92" w:rsidRDefault="00982440" w:rsidP="00F26A92">
            <w:pPr>
              <w:spacing w:line="320" w:lineRule="exact"/>
              <w:ind w:left="-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76" w:type="dxa"/>
            <w:vAlign w:val="center"/>
          </w:tcPr>
          <w:p w14:paraId="7B978E8D" w14:textId="77777777" w:rsidR="00982440" w:rsidRPr="00F26A92" w:rsidRDefault="00982440" w:rsidP="00F26A92">
            <w:pPr>
              <w:spacing w:line="320" w:lineRule="exact"/>
              <w:ind w:left="-7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6" w:type="dxa"/>
            <w:vAlign w:val="center"/>
          </w:tcPr>
          <w:p w14:paraId="0044A90B" w14:textId="77777777" w:rsidR="00982440" w:rsidRPr="00F26A92" w:rsidRDefault="00982440" w:rsidP="00F26A92">
            <w:pPr>
              <w:spacing w:line="320" w:lineRule="exact"/>
              <w:ind w:left="-7" w:right="34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6" w:type="dxa"/>
            <w:vAlign w:val="center"/>
          </w:tcPr>
          <w:p w14:paraId="6515BB2C" w14:textId="77777777" w:rsidR="00982440" w:rsidRPr="00F26A92" w:rsidRDefault="00982440" w:rsidP="00F26A92">
            <w:pPr>
              <w:spacing w:line="320" w:lineRule="exact"/>
              <w:ind w:left="-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75" w:type="dxa"/>
            <w:vAlign w:val="center"/>
          </w:tcPr>
          <w:p w14:paraId="0DBA7F53" w14:textId="77777777" w:rsidR="00982440" w:rsidRPr="00F26A92" w:rsidRDefault="00982440" w:rsidP="00F26A92">
            <w:pPr>
              <w:spacing w:line="320" w:lineRule="exact"/>
              <w:ind w:left="-7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  <w:tr w:rsidR="002A58EC" w:rsidRPr="00F26A92" w14:paraId="50F83A1A" w14:textId="77777777" w:rsidTr="00924F1C">
        <w:tc>
          <w:tcPr>
            <w:tcW w:w="3260" w:type="dxa"/>
            <w:vAlign w:val="center"/>
          </w:tcPr>
          <w:p w14:paraId="05F25F07" w14:textId="77FF894E" w:rsidR="002A58EC" w:rsidRPr="00F26A92" w:rsidRDefault="002A58EC" w:rsidP="00F26A9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/>
              <w:rPr>
                <w:rFonts w:asciiTheme="majorBidi" w:hAnsiTheme="majorBidi" w:cstheme="majorBidi"/>
                <w:cs/>
              </w:rPr>
            </w:pPr>
            <w:r w:rsidRPr="00F26A92">
              <w:rPr>
                <w:rFonts w:ascii="Angsana New" w:hAnsi="Angsana New"/>
              </w:rPr>
              <w:t xml:space="preserve">    </w:t>
            </w:r>
            <w:r w:rsidRPr="00F26A92">
              <w:rPr>
                <w:rFonts w:asciiTheme="majorBidi" w:hAnsiTheme="majorBidi" w:cstheme="majorBidi"/>
              </w:rPr>
              <w:t xml:space="preserve">- </w:t>
            </w:r>
            <w:r w:rsidRPr="00F26A92">
              <w:rPr>
                <w:rFonts w:asciiTheme="majorBidi" w:hAnsiTheme="majorBidi" w:cstheme="majorBidi"/>
                <w:cs/>
              </w:rPr>
              <w:t>ต่างประเทศ</w:t>
            </w:r>
          </w:p>
        </w:tc>
        <w:tc>
          <w:tcPr>
            <w:tcW w:w="1134" w:type="dxa"/>
            <w:vAlign w:val="bottom"/>
          </w:tcPr>
          <w:p w14:paraId="3E343023" w14:textId="23714E8B" w:rsidR="002A58EC" w:rsidRPr="00F26A92" w:rsidRDefault="002A58EC" w:rsidP="00F26A92">
            <w:pPr>
              <w:pBdr>
                <w:bottom w:val="single" w:sz="4" w:space="1" w:color="auto"/>
              </w:pBdr>
              <w:spacing w:line="320" w:lineRule="exact"/>
              <w:ind w:left="-7"/>
              <w:jc w:val="center"/>
              <w:rPr>
                <w:rFonts w:asciiTheme="majorBidi" w:hAnsiTheme="majorBidi" w:cstheme="majorBidi"/>
                <w:lang w:val="en-US"/>
              </w:rPr>
            </w:pPr>
            <w:r w:rsidRPr="00F26A92">
              <w:rPr>
                <w:rFonts w:ascii="Angsana New" w:hAnsi="Angsana New" w:cs="Angsana New"/>
              </w:rPr>
              <w:t>-</w:t>
            </w:r>
          </w:p>
        </w:tc>
        <w:tc>
          <w:tcPr>
            <w:tcW w:w="1276" w:type="dxa"/>
            <w:vAlign w:val="bottom"/>
          </w:tcPr>
          <w:p w14:paraId="73278913" w14:textId="1E40FC42" w:rsidR="002A58EC" w:rsidRPr="00F26A92" w:rsidRDefault="002A58EC" w:rsidP="00F26A92">
            <w:pPr>
              <w:pBdr>
                <w:bottom w:val="single" w:sz="4" w:space="1" w:color="auto"/>
              </w:pBdr>
              <w:spacing w:line="32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F26A92">
              <w:rPr>
                <w:rFonts w:ascii="Angsana New" w:hAnsi="Angsana New" w:cs="Angsana New"/>
              </w:rPr>
              <w:t>-</w:t>
            </w:r>
          </w:p>
        </w:tc>
        <w:tc>
          <w:tcPr>
            <w:tcW w:w="1276" w:type="dxa"/>
            <w:vAlign w:val="bottom"/>
          </w:tcPr>
          <w:p w14:paraId="4EC2A05A" w14:textId="0E43FAAF" w:rsidR="002A58EC" w:rsidRPr="00F26A92" w:rsidRDefault="002A58EC" w:rsidP="00F26A92">
            <w:pPr>
              <w:pBdr>
                <w:bottom w:val="single" w:sz="4" w:space="1" w:color="auto"/>
              </w:pBdr>
              <w:spacing w:line="320" w:lineRule="exact"/>
              <w:ind w:left="-7" w:right="34"/>
              <w:jc w:val="right"/>
              <w:rPr>
                <w:rFonts w:asciiTheme="majorBidi" w:hAnsiTheme="majorBidi" w:cstheme="majorBidi"/>
                <w:lang w:val="en-US"/>
              </w:rPr>
            </w:pPr>
            <w:r w:rsidRPr="00F26A92">
              <w:rPr>
                <w:rFonts w:ascii="Angsana New" w:hAnsi="Angsana New" w:cs="Angsana New"/>
                <w:color w:val="000000"/>
              </w:rPr>
              <w:t xml:space="preserve">     0.24</w:t>
            </w:r>
          </w:p>
        </w:tc>
        <w:tc>
          <w:tcPr>
            <w:tcW w:w="1276" w:type="dxa"/>
            <w:vAlign w:val="bottom"/>
          </w:tcPr>
          <w:p w14:paraId="1B8E7FAE" w14:textId="582977EC" w:rsidR="002A58EC" w:rsidRPr="00F26A92" w:rsidRDefault="002A58EC" w:rsidP="00F26A92">
            <w:pPr>
              <w:pBdr>
                <w:bottom w:val="single" w:sz="4" w:space="1" w:color="auto"/>
              </w:pBdr>
              <w:spacing w:line="320" w:lineRule="exact"/>
              <w:ind w:left="-7"/>
              <w:jc w:val="center"/>
              <w:rPr>
                <w:rFonts w:asciiTheme="majorBidi" w:hAnsiTheme="majorBidi" w:cstheme="majorBidi"/>
                <w:lang w:val="en-US"/>
              </w:rPr>
            </w:pPr>
            <w:r w:rsidRPr="00F26A92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275" w:type="dxa"/>
            <w:vAlign w:val="bottom"/>
          </w:tcPr>
          <w:p w14:paraId="44C4E7AA" w14:textId="22F4C01B" w:rsidR="002A58EC" w:rsidRPr="00F26A92" w:rsidRDefault="00B51906" w:rsidP="00F26A92">
            <w:pPr>
              <w:pBdr>
                <w:bottom w:val="single" w:sz="4" w:space="1" w:color="auto"/>
              </w:pBdr>
              <w:spacing w:line="320" w:lineRule="exact"/>
              <w:ind w:left="-7"/>
              <w:jc w:val="right"/>
              <w:rPr>
                <w:rFonts w:asciiTheme="majorBidi" w:hAnsiTheme="majorBidi" w:cstheme="majorBidi"/>
                <w:lang w:val="en-US"/>
              </w:rPr>
            </w:pPr>
            <w:r w:rsidRPr="00F26A92">
              <w:rPr>
                <w:rFonts w:ascii="Angsana New" w:hAnsi="Angsana New" w:cs="Angsana New"/>
                <w:lang w:val="en-US"/>
              </w:rPr>
              <w:t>0.24</w:t>
            </w:r>
          </w:p>
        </w:tc>
      </w:tr>
      <w:tr w:rsidR="00B51906" w:rsidRPr="00F26A92" w14:paraId="27511BC5" w14:textId="77777777" w:rsidTr="00924F1C">
        <w:tc>
          <w:tcPr>
            <w:tcW w:w="3260" w:type="dxa"/>
            <w:vAlign w:val="center"/>
          </w:tcPr>
          <w:p w14:paraId="0FC1BA14" w14:textId="103AA324" w:rsidR="00B51906" w:rsidRPr="00F26A92" w:rsidRDefault="00B51906" w:rsidP="00F26A9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/>
              <w:rPr>
                <w:rFonts w:asciiTheme="majorBidi" w:hAnsiTheme="majorBidi" w:cstheme="majorBidi"/>
                <w:cs/>
              </w:rPr>
            </w:pPr>
            <w:r w:rsidRPr="00F26A92">
              <w:rPr>
                <w:rFonts w:asciiTheme="majorBidi" w:eastAsia="Cordia New" w:hAnsiTheme="majorBidi" w:cstheme="majorBidi"/>
                <w:cs/>
                <w:lang w:val="en-GB"/>
              </w:rPr>
              <w:t>รวมรายได้จากการขายและให้บริการ</w:t>
            </w:r>
          </w:p>
        </w:tc>
        <w:tc>
          <w:tcPr>
            <w:tcW w:w="1134" w:type="dxa"/>
            <w:vAlign w:val="bottom"/>
          </w:tcPr>
          <w:p w14:paraId="160C5262" w14:textId="7F4AFDCD" w:rsidR="00B51906" w:rsidRPr="00F26A92" w:rsidRDefault="00B51906" w:rsidP="00F26A92">
            <w:pPr>
              <w:pBdr>
                <w:bottom w:val="single" w:sz="4" w:space="1" w:color="auto"/>
              </w:pBdr>
              <w:spacing w:line="320" w:lineRule="exact"/>
              <w:ind w:left="-7"/>
              <w:jc w:val="right"/>
              <w:rPr>
                <w:rFonts w:asciiTheme="majorBidi" w:hAnsiTheme="majorBidi" w:cstheme="majorBidi"/>
                <w:lang w:val="en-US"/>
              </w:rPr>
            </w:pPr>
            <w:r w:rsidRPr="00F26A92">
              <w:rPr>
                <w:rFonts w:ascii="Angsana New" w:hAnsi="Angsana New" w:cs="Angsana New"/>
              </w:rPr>
              <w:t xml:space="preserve">   52.78</w:t>
            </w:r>
          </w:p>
        </w:tc>
        <w:tc>
          <w:tcPr>
            <w:tcW w:w="1276" w:type="dxa"/>
            <w:vAlign w:val="bottom"/>
          </w:tcPr>
          <w:p w14:paraId="71C12728" w14:textId="3924C48E" w:rsidR="00B51906" w:rsidRPr="00F26A92" w:rsidRDefault="00B51906" w:rsidP="00F26A92">
            <w:pPr>
              <w:pBdr>
                <w:bottom w:val="single" w:sz="4" w:space="1" w:color="auto"/>
              </w:pBdr>
              <w:spacing w:line="320" w:lineRule="exact"/>
              <w:ind w:left="-7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F26A92">
              <w:rPr>
                <w:rFonts w:ascii="Angsana New" w:hAnsi="Angsana New" w:cs="Angsana New"/>
              </w:rPr>
              <w:t xml:space="preserve">   209.9</w:t>
            </w:r>
            <w:r w:rsidR="008A7126" w:rsidRPr="00F26A92">
              <w:rPr>
                <w:rFonts w:ascii="Angsana New" w:hAnsi="Angsana New" w:cs="Angsana New"/>
                <w:lang w:val="en-US"/>
              </w:rPr>
              <w:t>7</w:t>
            </w:r>
          </w:p>
        </w:tc>
        <w:tc>
          <w:tcPr>
            <w:tcW w:w="1276" w:type="dxa"/>
            <w:vAlign w:val="bottom"/>
          </w:tcPr>
          <w:p w14:paraId="1A081428" w14:textId="06F43331" w:rsidR="00B51906" w:rsidRPr="00F26A92" w:rsidRDefault="00B51906" w:rsidP="00F26A92">
            <w:pPr>
              <w:pBdr>
                <w:bottom w:val="single" w:sz="4" w:space="1" w:color="auto"/>
              </w:pBdr>
              <w:spacing w:line="320" w:lineRule="exact"/>
              <w:ind w:left="-7" w:right="34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F26A92">
              <w:rPr>
                <w:rFonts w:ascii="Angsana New" w:hAnsi="Angsana New" w:cs="Angsana New"/>
              </w:rPr>
              <w:t xml:space="preserve">     3.19</w:t>
            </w:r>
          </w:p>
        </w:tc>
        <w:tc>
          <w:tcPr>
            <w:tcW w:w="1276" w:type="dxa"/>
            <w:vAlign w:val="bottom"/>
          </w:tcPr>
          <w:p w14:paraId="42FA084A" w14:textId="043DF990" w:rsidR="00B51906" w:rsidRPr="00F26A92" w:rsidRDefault="00B51906" w:rsidP="00F26A92">
            <w:pPr>
              <w:pBdr>
                <w:bottom w:val="single" w:sz="4" w:space="1" w:color="auto"/>
              </w:pBdr>
              <w:spacing w:line="320" w:lineRule="exact"/>
              <w:ind w:left="-7"/>
              <w:jc w:val="right"/>
              <w:rPr>
                <w:rFonts w:asciiTheme="majorBidi" w:hAnsiTheme="majorBidi" w:cstheme="majorBidi"/>
                <w:lang w:val="en-US"/>
              </w:rPr>
            </w:pPr>
            <w:r w:rsidRPr="00F26A92">
              <w:rPr>
                <w:rFonts w:ascii="Angsana New" w:hAnsi="Angsana New" w:cs="Angsana New"/>
              </w:rPr>
              <w:t xml:space="preserve"> (1</w:t>
            </w:r>
            <w:r w:rsidR="008A7126" w:rsidRPr="00F26A92">
              <w:rPr>
                <w:rFonts w:ascii="Angsana New" w:hAnsi="Angsana New" w:cs="Angsana New"/>
                <w:lang w:val="en-US"/>
              </w:rPr>
              <w:t>0.45</w:t>
            </w:r>
            <w:r w:rsidRPr="00F26A92">
              <w:rPr>
                <w:rFonts w:ascii="Angsana New" w:hAnsi="Angsana New" w:cs="Angsana New"/>
              </w:rPr>
              <w:t>)</w:t>
            </w:r>
          </w:p>
        </w:tc>
        <w:tc>
          <w:tcPr>
            <w:tcW w:w="1275" w:type="dxa"/>
            <w:vAlign w:val="bottom"/>
          </w:tcPr>
          <w:p w14:paraId="0D1CDCD9" w14:textId="0AD37F6C" w:rsidR="00B51906" w:rsidRPr="00F26A92" w:rsidRDefault="00B51906" w:rsidP="00F26A92">
            <w:pPr>
              <w:pBdr>
                <w:bottom w:val="single" w:sz="4" w:space="1" w:color="auto"/>
              </w:pBdr>
              <w:spacing w:line="320" w:lineRule="exact"/>
              <w:ind w:left="-7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F26A92">
              <w:rPr>
                <w:rFonts w:ascii="Angsana New" w:hAnsi="Angsana New" w:cs="Angsana New"/>
              </w:rPr>
              <w:t xml:space="preserve">    </w:t>
            </w:r>
            <w:r w:rsidR="008A7126" w:rsidRPr="00F26A92">
              <w:rPr>
                <w:rFonts w:ascii="Angsana New" w:hAnsi="Angsana New" w:cs="Angsana New"/>
                <w:lang w:val="en-US"/>
              </w:rPr>
              <w:t>255.49</w:t>
            </w:r>
          </w:p>
        </w:tc>
      </w:tr>
      <w:tr w:rsidR="00B51906" w:rsidRPr="00F26A92" w14:paraId="5477EDD3" w14:textId="77777777" w:rsidTr="00924F1C">
        <w:tc>
          <w:tcPr>
            <w:tcW w:w="3260" w:type="dxa"/>
            <w:vAlign w:val="center"/>
          </w:tcPr>
          <w:p w14:paraId="7B93BA60" w14:textId="2C20253A" w:rsidR="00B51906" w:rsidRPr="00F26A92" w:rsidRDefault="00B51906" w:rsidP="00F26A9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/>
              <w:rPr>
                <w:rFonts w:asciiTheme="majorBidi" w:hAnsiTheme="majorBidi" w:cstheme="majorBidi"/>
                <w:cs/>
              </w:rPr>
            </w:pPr>
            <w:r w:rsidRPr="00F26A92">
              <w:rPr>
                <w:rFonts w:asciiTheme="majorBidi" w:hAnsiTheme="majorBidi" w:cstheme="majorBidi"/>
                <w:cs/>
              </w:rPr>
              <w:t>กำไรขั้นต้น</w:t>
            </w:r>
          </w:p>
        </w:tc>
        <w:tc>
          <w:tcPr>
            <w:tcW w:w="1134" w:type="dxa"/>
            <w:vAlign w:val="bottom"/>
          </w:tcPr>
          <w:p w14:paraId="6D61E02B" w14:textId="2511888F" w:rsidR="00B51906" w:rsidRPr="00F26A92" w:rsidRDefault="00B51906" w:rsidP="00F26A92">
            <w:pPr>
              <w:spacing w:line="320" w:lineRule="exact"/>
              <w:ind w:left="-7"/>
              <w:jc w:val="right"/>
              <w:rPr>
                <w:rFonts w:asciiTheme="majorBidi" w:hAnsiTheme="majorBidi" w:cstheme="majorBidi"/>
                <w:lang w:val="en-US"/>
              </w:rPr>
            </w:pPr>
            <w:r w:rsidRPr="00F26A92">
              <w:rPr>
                <w:rFonts w:ascii="Angsana New" w:hAnsi="Angsana New" w:cs="Angsana New"/>
              </w:rPr>
              <w:t xml:space="preserve">     1.5</w:t>
            </w:r>
            <w:r w:rsidR="008A7126" w:rsidRPr="00F26A92">
              <w:rPr>
                <w:rFonts w:ascii="Angsana New" w:hAnsi="Angsana New" w:cs="Angsana New"/>
                <w:lang w:val="en-US"/>
              </w:rPr>
              <w:t>4</w:t>
            </w:r>
          </w:p>
        </w:tc>
        <w:tc>
          <w:tcPr>
            <w:tcW w:w="1276" w:type="dxa"/>
            <w:vAlign w:val="bottom"/>
          </w:tcPr>
          <w:p w14:paraId="5EE1D605" w14:textId="3881D055" w:rsidR="00B51906" w:rsidRPr="00F26A92" w:rsidRDefault="00B51906" w:rsidP="00F26A92">
            <w:pPr>
              <w:spacing w:line="320" w:lineRule="exact"/>
              <w:ind w:left="-7"/>
              <w:jc w:val="right"/>
              <w:rPr>
                <w:rFonts w:asciiTheme="majorBidi" w:hAnsiTheme="majorBidi" w:cstheme="majorBidi"/>
                <w:lang w:val="en-US"/>
              </w:rPr>
            </w:pPr>
            <w:r w:rsidRPr="00F26A92">
              <w:rPr>
                <w:rFonts w:ascii="Angsana New" w:hAnsi="Angsana New" w:cs="Angsana New"/>
              </w:rPr>
              <w:t xml:space="preserve">     19.</w:t>
            </w:r>
            <w:r w:rsidR="008A7126" w:rsidRPr="00F26A92">
              <w:rPr>
                <w:rFonts w:ascii="Angsana New" w:hAnsi="Angsana New" w:cs="Angsana New"/>
                <w:lang w:val="en-US"/>
              </w:rPr>
              <w:t>49</w:t>
            </w:r>
          </w:p>
        </w:tc>
        <w:tc>
          <w:tcPr>
            <w:tcW w:w="1276" w:type="dxa"/>
            <w:vAlign w:val="bottom"/>
          </w:tcPr>
          <w:p w14:paraId="18DC5629" w14:textId="614F8447" w:rsidR="00B51906" w:rsidRPr="00F26A92" w:rsidRDefault="00B51906" w:rsidP="00F26A92">
            <w:pPr>
              <w:spacing w:line="320" w:lineRule="exact"/>
              <w:ind w:left="-7" w:right="34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F26A92">
              <w:rPr>
                <w:rFonts w:ascii="Angsana New" w:hAnsi="Angsana New" w:cs="Angsana New"/>
              </w:rPr>
              <w:t xml:space="preserve">     0.45</w:t>
            </w:r>
          </w:p>
        </w:tc>
        <w:tc>
          <w:tcPr>
            <w:tcW w:w="1276" w:type="dxa"/>
            <w:vAlign w:val="bottom"/>
          </w:tcPr>
          <w:p w14:paraId="57E21C4A" w14:textId="42928A82" w:rsidR="00B51906" w:rsidRPr="00F26A92" w:rsidRDefault="00B51906" w:rsidP="00F26A92">
            <w:pPr>
              <w:spacing w:line="320" w:lineRule="exact"/>
              <w:ind w:left="-7"/>
              <w:jc w:val="right"/>
              <w:rPr>
                <w:rFonts w:asciiTheme="majorBidi" w:hAnsiTheme="majorBidi" w:cstheme="majorBidi"/>
                <w:lang w:val="en-US"/>
              </w:rPr>
            </w:pPr>
            <w:r w:rsidRPr="00F26A92">
              <w:rPr>
                <w:rFonts w:ascii="Angsana New" w:hAnsi="Angsana New" w:cs="Angsana New"/>
              </w:rPr>
              <w:t xml:space="preserve">     0.18</w:t>
            </w:r>
          </w:p>
        </w:tc>
        <w:tc>
          <w:tcPr>
            <w:tcW w:w="1275" w:type="dxa"/>
            <w:vAlign w:val="bottom"/>
          </w:tcPr>
          <w:p w14:paraId="186421F8" w14:textId="0AD87A97" w:rsidR="00B51906" w:rsidRPr="00F26A92" w:rsidRDefault="00B51906" w:rsidP="00F26A92">
            <w:pPr>
              <w:spacing w:line="320" w:lineRule="exact"/>
              <w:ind w:left="-7"/>
              <w:jc w:val="right"/>
              <w:rPr>
                <w:rFonts w:asciiTheme="majorBidi" w:hAnsiTheme="majorBidi" w:cstheme="majorBidi"/>
                <w:lang w:val="en-US"/>
              </w:rPr>
            </w:pPr>
            <w:r w:rsidRPr="00F26A92">
              <w:rPr>
                <w:rFonts w:ascii="Angsana New" w:hAnsi="Angsana New" w:cs="Angsana New"/>
              </w:rPr>
              <w:t xml:space="preserve">      21.66</w:t>
            </w:r>
          </w:p>
        </w:tc>
      </w:tr>
      <w:tr w:rsidR="00FC0995" w:rsidRPr="00F26A92" w14:paraId="49F4C29F" w14:textId="77777777" w:rsidTr="00924F1C">
        <w:tc>
          <w:tcPr>
            <w:tcW w:w="3260" w:type="dxa"/>
            <w:vAlign w:val="center"/>
          </w:tcPr>
          <w:p w14:paraId="17EBA37A" w14:textId="77777777" w:rsidR="00FC0995" w:rsidRPr="00F26A92" w:rsidRDefault="00FC0995" w:rsidP="00F26A9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/>
              <w:rPr>
                <w:rFonts w:asciiTheme="majorBidi" w:hAnsiTheme="majorBidi" w:cstheme="majorBidi"/>
                <w:cs/>
              </w:rPr>
            </w:pPr>
            <w:r w:rsidRPr="00F26A92">
              <w:rPr>
                <w:rFonts w:asciiTheme="majorBidi" w:hAnsiTheme="majorBidi" w:cstheme="majorBidi"/>
                <w:cs/>
              </w:rPr>
              <w:t>รายได้อื่น</w:t>
            </w:r>
          </w:p>
        </w:tc>
        <w:tc>
          <w:tcPr>
            <w:tcW w:w="1134" w:type="dxa"/>
            <w:vAlign w:val="bottom"/>
          </w:tcPr>
          <w:p w14:paraId="45EB4168" w14:textId="77777777" w:rsidR="00FC0995" w:rsidRPr="00F26A92" w:rsidRDefault="00FC0995" w:rsidP="00F26A92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6D39148F" w14:textId="77777777" w:rsidR="00FC0995" w:rsidRPr="00F26A92" w:rsidRDefault="00FC0995" w:rsidP="00F26A92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41D6B3BA" w14:textId="77777777" w:rsidR="00FC0995" w:rsidRPr="00F26A92" w:rsidRDefault="00FC0995" w:rsidP="00F26A92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64B9B11F" w14:textId="62A87084" w:rsidR="00FC0995" w:rsidRPr="00F26A92" w:rsidRDefault="00FC0995" w:rsidP="00F26A92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5" w:type="dxa"/>
            <w:vAlign w:val="bottom"/>
          </w:tcPr>
          <w:p w14:paraId="42CCE833" w14:textId="1C58C02B" w:rsidR="00FC0995" w:rsidRPr="00F26A92" w:rsidRDefault="00B51906" w:rsidP="00F26A92">
            <w:pPr>
              <w:spacing w:line="340" w:lineRule="exact"/>
              <w:ind w:left="-7"/>
              <w:jc w:val="right"/>
              <w:rPr>
                <w:rFonts w:asciiTheme="majorBidi" w:hAnsiTheme="majorBidi" w:cstheme="majorBidi"/>
                <w:lang w:val="en-US"/>
              </w:rPr>
            </w:pPr>
            <w:r w:rsidRPr="00F26A92">
              <w:rPr>
                <w:rFonts w:asciiTheme="majorBidi" w:hAnsiTheme="majorBidi" w:cstheme="majorBidi"/>
                <w:lang w:val="en-US"/>
              </w:rPr>
              <w:t>3.53</w:t>
            </w:r>
          </w:p>
        </w:tc>
      </w:tr>
      <w:tr w:rsidR="00FC0995" w:rsidRPr="00F26A92" w14:paraId="082BAEF7" w14:textId="77777777" w:rsidTr="00924F1C">
        <w:tc>
          <w:tcPr>
            <w:tcW w:w="3260" w:type="dxa"/>
            <w:vAlign w:val="center"/>
          </w:tcPr>
          <w:p w14:paraId="4DDB1C49" w14:textId="77777777" w:rsidR="00FC0995" w:rsidRPr="00F26A92" w:rsidRDefault="00FC0995" w:rsidP="00F26A92">
            <w:pPr>
              <w:spacing w:line="320" w:lineRule="exact"/>
              <w:rPr>
                <w:rFonts w:asciiTheme="majorBidi" w:hAnsiTheme="majorBidi" w:cstheme="majorBidi"/>
                <w:snapToGrid w:val="0"/>
                <w:cs/>
              </w:rPr>
            </w:pPr>
            <w:r w:rsidRPr="00F26A92">
              <w:rPr>
                <w:rFonts w:asciiTheme="majorBidi" w:hAnsiTheme="majorBidi" w:cstheme="majorBidi"/>
                <w:snapToGrid w:val="0"/>
                <w:cs/>
              </w:rPr>
              <w:t>ค่าใช้จ่ายในการขาย</w:t>
            </w:r>
          </w:p>
        </w:tc>
        <w:tc>
          <w:tcPr>
            <w:tcW w:w="1134" w:type="dxa"/>
            <w:vAlign w:val="bottom"/>
          </w:tcPr>
          <w:p w14:paraId="69D90425" w14:textId="77777777" w:rsidR="00FC0995" w:rsidRPr="00F26A92" w:rsidRDefault="00FC0995" w:rsidP="00F26A92">
            <w:pPr>
              <w:spacing w:line="32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4580E14C" w14:textId="77777777" w:rsidR="00FC0995" w:rsidRPr="00F26A92" w:rsidRDefault="00FC0995" w:rsidP="00F26A92">
            <w:pPr>
              <w:spacing w:line="32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7C5002FD" w14:textId="77777777" w:rsidR="00FC0995" w:rsidRPr="00F26A92" w:rsidRDefault="00FC0995" w:rsidP="00F26A92">
            <w:pPr>
              <w:spacing w:line="32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248F90B5" w14:textId="72F1700F" w:rsidR="00FC0995" w:rsidRPr="00F26A92" w:rsidRDefault="00FC0995" w:rsidP="00F26A92">
            <w:pPr>
              <w:spacing w:line="320" w:lineRule="exact"/>
              <w:ind w:left="-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75" w:type="dxa"/>
            <w:vAlign w:val="bottom"/>
          </w:tcPr>
          <w:p w14:paraId="32AF3FB4" w14:textId="091B174E" w:rsidR="00FC0995" w:rsidRPr="00F26A92" w:rsidRDefault="00B51906" w:rsidP="00F26A92">
            <w:pPr>
              <w:spacing w:line="320" w:lineRule="exact"/>
              <w:ind w:left="-7"/>
              <w:jc w:val="right"/>
              <w:rPr>
                <w:rFonts w:asciiTheme="majorBidi" w:hAnsiTheme="majorBidi" w:cstheme="majorBidi"/>
                <w:lang w:val="en-US"/>
              </w:rPr>
            </w:pPr>
            <w:r w:rsidRPr="00F26A92">
              <w:rPr>
                <w:rFonts w:asciiTheme="majorBidi" w:hAnsiTheme="majorBidi" w:cstheme="majorBidi"/>
                <w:lang w:val="en-US"/>
              </w:rPr>
              <w:t>(8.27)</w:t>
            </w:r>
          </w:p>
        </w:tc>
      </w:tr>
      <w:tr w:rsidR="00FC0995" w:rsidRPr="00F26A92" w14:paraId="2251CFB5" w14:textId="77777777" w:rsidTr="00924F1C">
        <w:tc>
          <w:tcPr>
            <w:tcW w:w="3260" w:type="dxa"/>
            <w:vAlign w:val="center"/>
          </w:tcPr>
          <w:p w14:paraId="0EE3F3A7" w14:textId="77777777" w:rsidR="00FC0995" w:rsidRPr="00F26A92" w:rsidRDefault="00FC0995" w:rsidP="00F26A92">
            <w:pPr>
              <w:spacing w:line="320" w:lineRule="exact"/>
              <w:rPr>
                <w:rFonts w:asciiTheme="majorBidi" w:hAnsiTheme="majorBidi" w:cstheme="majorBidi"/>
                <w:snapToGrid w:val="0"/>
                <w:cs/>
              </w:rPr>
            </w:pPr>
            <w:r w:rsidRPr="00F26A92">
              <w:rPr>
                <w:rFonts w:asciiTheme="majorBidi" w:hAnsiTheme="majorBidi" w:cstheme="majorBidi"/>
                <w:snapToGrid w:val="0"/>
                <w:cs/>
              </w:rPr>
              <w:t>ค่าใช้จ่ายในการบริหาร</w:t>
            </w:r>
          </w:p>
        </w:tc>
        <w:tc>
          <w:tcPr>
            <w:tcW w:w="1134" w:type="dxa"/>
            <w:vAlign w:val="bottom"/>
          </w:tcPr>
          <w:p w14:paraId="5A0710CD" w14:textId="77777777" w:rsidR="00FC0995" w:rsidRPr="00F26A92" w:rsidRDefault="00FC0995" w:rsidP="00F26A92">
            <w:pPr>
              <w:spacing w:line="32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5C1C7F15" w14:textId="77777777" w:rsidR="00FC0995" w:rsidRPr="00F26A92" w:rsidRDefault="00FC0995" w:rsidP="00F26A92">
            <w:pPr>
              <w:spacing w:line="32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4C443713" w14:textId="77777777" w:rsidR="00FC0995" w:rsidRPr="00F26A92" w:rsidRDefault="00FC0995" w:rsidP="00F26A92">
            <w:pPr>
              <w:spacing w:line="32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7001A3B3" w14:textId="3364F62C" w:rsidR="00FC0995" w:rsidRPr="00F26A92" w:rsidRDefault="00FC0995" w:rsidP="00F26A92">
            <w:pPr>
              <w:spacing w:line="32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5" w:type="dxa"/>
            <w:vAlign w:val="bottom"/>
          </w:tcPr>
          <w:p w14:paraId="09F1F507" w14:textId="4FB54AFE" w:rsidR="00FC0995" w:rsidRPr="00F26A92" w:rsidRDefault="00B51906" w:rsidP="00F26A92">
            <w:pPr>
              <w:spacing w:line="320" w:lineRule="exact"/>
              <w:ind w:left="-7"/>
              <w:jc w:val="right"/>
              <w:rPr>
                <w:rFonts w:asciiTheme="majorBidi" w:hAnsiTheme="majorBidi" w:cstheme="majorBidi"/>
                <w:lang w:val="en-US"/>
              </w:rPr>
            </w:pPr>
            <w:r w:rsidRPr="00F26A92">
              <w:rPr>
                <w:rFonts w:asciiTheme="majorBidi" w:hAnsiTheme="majorBidi" w:cstheme="majorBidi"/>
                <w:lang w:val="en-US"/>
              </w:rPr>
              <w:t>(28.20)</w:t>
            </w:r>
          </w:p>
        </w:tc>
      </w:tr>
      <w:tr w:rsidR="00FC0995" w:rsidRPr="00F26A92" w14:paraId="2CB5F2BF" w14:textId="77777777" w:rsidTr="00924F1C">
        <w:tc>
          <w:tcPr>
            <w:tcW w:w="3260" w:type="dxa"/>
            <w:vAlign w:val="center"/>
          </w:tcPr>
          <w:p w14:paraId="379A1524" w14:textId="77777777" w:rsidR="00FC0995" w:rsidRPr="00F26A92" w:rsidRDefault="00FC0995" w:rsidP="00F26A92">
            <w:pPr>
              <w:spacing w:line="340" w:lineRule="exact"/>
              <w:rPr>
                <w:rFonts w:asciiTheme="majorBidi" w:hAnsiTheme="majorBidi" w:cstheme="majorBidi"/>
                <w:snapToGrid w:val="0"/>
                <w:cs/>
              </w:rPr>
            </w:pPr>
            <w:r w:rsidRPr="00F26A92">
              <w:rPr>
                <w:rFonts w:asciiTheme="majorBidi" w:hAnsiTheme="majorBidi" w:cstheme="majorBidi"/>
                <w:snapToGrid w:val="0"/>
                <w:cs/>
              </w:rPr>
              <w:t>ค่าใช้จ่ายอื่น</w:t>
            </w:r>
          </w:p>
        </w:tc>
        <w:tc>
          <w:tcPr>
            <w:tcW w:w="1134" w:type="dxa"/>
            <w:vAlign w:val="bottom"/>
          </w:tcPr>
          <w:p w14:paraId="2D29DD5F" w14:textId="77777777" w:rsidR="00FC0995" w:rsidRPr="00F26A92" w:rsidRDefault="00FC0995" w:rsidP="00F26A92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3A1E5071" w14:textId="77777777" w:rsidR="00FC0995" w:rsidRPr="00F26A92" w:rsidRDefault="00FC0995" w:rsidP="00F26A92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3800CB1B" w14:textId="77777777" w:rsidR="00FC0995" w:rsidRPr="00F26A92" w:rsidRDefault="00FC0995" w:rsidP="00F26A92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117C8C4D" w14:textId="4344C03D" w:rsidR="00FC0995" w:rsidRPr="00F26A92" w:rsidRDefault="00FC0995" w:rsidP="00F26A92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5" w:type="dxa"/>
            <w:vAlign w:val="bottom"/>
          </w:tcPr>
          <w:p w14:paraId="721F1001" w14:textId="2F540A52" w:rsidR="00FC0995" w:rsidRPr="00F26A92" w:rsidRDefault="00B51906" w:rsidP="00F26A92">
            <w:pPr>
              <w:spacing w:line="340" w:lineRule="exact"/>
              <w:ind w:left="-7"/>
              <w:jc w:val="right"/>
              <w:rPr>
                <w:rFonts w:asciiTheme="majorBidi" w:hAnsiTheme="majorBidi" w:cstheme="majorBidi"/>
                <w:lang w:val="en-US"/>
              </w:rPr>
            </w:pPr>
            <w:r w:rsidRPr="00F26A92">
              <w:rPr>
                <w:rFonts w:asciiTheme="majorBidi" w:hAnsiTheme="majorBidi" w:cstheme="majorBidi"/>
                <w:lang w:val="en-US"/>
              </w:rPr>
              <w:t>(0.01)</w:t>
            </w:r>
          </w:p>
        </w:tc>
      </w:tr>
      <w:tr w:rsidR="00FC0995" w:rsidRPr="00F26A92" w14:paraId="3954B339" w14:textId="77777777" w:rsidTr="00924F1C">
        <w:tc>
          <w:tcPr>
            <w:tcW w:w="3260" w:type="dxa"/>
            <w:vAlign w:val="center"/>
          </w:tcPr>
          <w:p w14:paraId="5B2E50F1" w14:textId="2CA162B5" w:rsidR="00FC0995" w:rsidRPr="00F26A92" w:rsidRDefault="00FC0995" w:rsidP="00F26A92">
            <w:pPr>
              <w:spacing w:line="340" w:lineRule="exact"/>
              <w:rPr>
                <w:rFonts w:asciiTheme="majorBidi" w:hAnsiTheme="majorBidi" w:cstheme="majorBidi"/>
                <w:snapToGrid w:val="0"/>
                <w:cs/>
              </w:rPr>
            </w:pPr>
            <w:r w:rsidRPr="00F26A92">
              <w:rPr>
                <w:rFonts w:asciiTheme="majorBidi" w:hAnsiTheme="majorBidi" w:cstheme="majorBidi"/>
                <w:snapToGrid w:val="0"/>
                <w:cs/>
              </w:rPr>
              <w:t>ผล</w:t>
            </w:r>
            <w:r w:rsidR="00B51906" w:rsidRPr="00F26A92">
              <w:rPr>
                <w:rFonts w:asciiTheme="majorBidi" w:hAnsiTheme="majorBidi" w:cstheme="majorBidi" w:hint="cs"/>
                <w:snapToGrid w:val="0"/>
                <w:cs/>
                <w:lang w:val="en-US"/>
              </w:rPr>
              <w:t>ขาดทุน</w:t>
            </w:r>
            <w:r w:rsidRPr="00F26A92">
              <w:rPr>
                <w:rFonts w:asciiTheme="majorBidi" w:hAnsiTheme="majorBidi" w:cstheme="majorBidi"/>
                <w:snapToGrid w:val="0"/>
                <w:cs/>
              </w:rPr>
              <w:t>อื่น</w:t>
            </w:r>
          </w:p>
        </w:tc>
        <w:tc>
          <w:tcPr>
            <w:tcW w:w="1134" w:type="dxa"/>
            <w:vAlign w:val="bottom"/>
          </w:tcPr>
          <w:p w14:paraId="1AE4194D" w14:textId="77777777" w:rsidR="00FC0995" w:rsidRPr="00F26A92" w:rsidRDefault="00FC0995" w:rsidP="00F26A92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3BAB5A17" w14:textId="77777777" w:rsidR="00FC0995" w:rsidRPr="00F26A92" w:rsidRDefault="00FC0995" w:rsidP="00F26A92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37AC0A42" w14:textId="77777777" w:rsidR="00FC0995" w:rsidRPr="00F26A92" w:rsidRDefault="00FC0995" w:rsidP="00F26A92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5E126103" w14:textId="3F8FBE39" w:rsidR="00FC0995" w:rsidRPr="00F26A92" w:rsidRDefault="00FC0995" w:rsidP="00F26A92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5" w:type="dxa"/>
            <w:vAlign w:val="bottom"/>
          </w:tcPr>
          <w:p w14:paraId="0220A488" w14:textId="62C5671D" w:rsidR="00FC0995" w:rsidRPr="00F26A92" w:rsidRDefault="00B51906" w:rsidP="00F26A92">
            <w:pPr>
              <w:spacing w:line="340" w:lineRule="exact"/>
              <w:ind w:left="-7"/>
              <w:jc w:val="right"/>
              <w:rPr>
                <w:rFonts w:asciiTheme="majorBidi" w:hAnsiTheme="majorBidi" w:cstheme="majorBidi"/>
                <w:lang w:val="en-US"/>
              </w:rPr>
            </w:pPr>
            <w:r w:rsidRPr="00F26A92">
              <w:rPr>
                <w:rFonts w:asciiTheme="majorBidi" w:hAnsiTheme="majorBidi" w:cstheme="majorBidi"/>
                <w:lang w:val="en-US"/>
              </w:rPr>
              <w:t>(0.05)</w:t>
            </w:r>
          </w:p>
        </w:tc>
      </w:tr>
      <w:tr w:rsidR="00FC0995" w:rsidRPr="00F26A92" w14:paraId="12B128A3" w14:textId="77777777" w:rsidTr="00924F1C">
        <w:tc>
          <w:tcPr>
            <w:tcW w:w="3260" w:type="dxa"/>
            <w:vAlign w:val="center"/>
          </w:tcPr>
          <w:p w14:paraId="016C65EF" w14:textId="77777777" w:rsidR="00FC0995" w:rsidRPr="00F26A92" w:rsidRDefault="00FC0995" w:rsidP="00F26A92">
            <w:pPr>
              <w:spacing w:line="340" w:lineRule="exact"/>
              <w:rPr>
                <w:rFonts w:asciiTheme="majorBidi" w:hAnsiTheme="majorBidi" w:cstheme="majorBidi"/>
                <w:snapToGrid w:val="0"/>
                <w:cs/>
              </w:rPr>
            </w:pPr>
            <w:r w:rsidRPr="00F26A92">
              <w:rPr>
                <w:rFonts w:asciiTheme="majorBidi" w:hAnsiTheme="majorBidi" w:cstheme="majorBidi"/>
                <w:snapToGrid w:val="0"/>
                <w:cs/>
              </w:rPr>
              <w:t>ต้นทุนทางการเงิน</w:t>
            </w:r>
          </w:p>
        </w:tc>
        <w:tc>
          <w:tcPr>
            <w:tcW w:w="1134" w:type="dxa"/>
            <w:vAlign w:val="bottom"/>
          </w:tcPr>
          <w:p w14:paraId="368F2C3C" w14:textId="77777777" w:rsidR="00FC0995" w:rsidRPr="00F26A92" w:rsidRDefault="00FC0995" w:rsidP="00F26A92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2DA0CC4C" w14:textId="77777777" w:rsidR="00FC0995" w:rsidRPr="00F26A92" w:rsidRDefault="00FC0995" w:rsidP="00F26A92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0CCA3E07" w14:textId="77777777" w:rsidR="00FC0995" w:rsidRPr="00F26A92" w:rsidRDefault="00FC0995" w:rsidP="00F26A92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45BA51C8" w14:textId="0881774A" w:rsidR="00FC0995" w:rsidRPr="00F26A92" w:rsidRDefault="00FC0995" w:rsidP="00F26A92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75" w:type="dxa"/>
            <w:vAlign w:val="bottom"/>
          </w:tcPr>
          <w:p w14:paraId="17E04B30" w14:textId="0CDBC9B8" w:rsidR="00FC0995" w:rsidRPr="00F26A92" w:rsidRDefault="00B51906" w:rsidP="00F26A92">
            <w:pPr>
              <w:spacing w:line="340" w:lineRule="exact"/>
              <w:ind w:left="-7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F26A92">
              <w:rPr>
                <w:rFonts w:asciiTheme="majorBidi" w:hAnsiTheme="majorBidi" w:cstheme="majorBidi"/>
                <w:lang w:val="en-US"/>
              </w:rPr>
              <w:t>(2.75)</w:t>
            </w:r>
          </w:p>
        </w:tc>
      </w:tr>
      <w:tr w:rsidR="00FC0995" w:rsidRPr="00F26A92" w14:paraId="7D8EF841" w14:textId="77777777" w:rsidTr="00924F1C">
        <w:tc>
          <w:tcPr>
            <w:tcW w:w="3260" w:type="dxa"/>
            <w:vAlign w:val="center"/>
          </w:tcPr>
          <w:p w14:paraId="3170B189" w14:textId="77777777" w:rsidR="00FC0995" w:rsidRPr="00F26A92" w:rsidRDefault="00FC0995" w:rsidP="00F26A92">
            <w:pPr>
              <w:spacing w:line="300" w:lineRule="exact"/>
              <w:rPr>
                <w:rFonts w:asciiTheme="majorBidi" w:hAnsiTheme="majorBidi" w:cstheme="majorBidi"/>
                <w:snapToGrid w:val="0"/>
                <w:cs/>
              </w:rPr>
            </w:pPr>
            <w:r w:rsidRPr="00F26A92">
              <w:rPr>
                <w:rFonts w:asciiTheme="majorBidi" w:hAnsiTheme="majorBidi" w:cstheme="majorBidi"/>
                <w:snapToGrid w:val="0"/>
                <w:cs/>
              </w:rPr>
              <w:t>ผลกำไรและการกลับรายการขาดทุน</w:t>
            </w:r>
          </w:p>
          <w:p w14:paraId="4B5790B6" w14:textId="77777777" w:rsidR="00FC0995" w:rsidRPr="00F26A92" w:rsidRDefault="00FC0995" w:rsidP="00F26A92">
            <w:pPr>
              <w:spacing w:line="300" w:lineRule="exact"/>
              <w:rPr>
                <w:rFonts w:asciiTheme="majorBidi" w:hAnsiTheme="majorBidi" w:cstheme="majorBidi"/>
                <w:snapToGrid w:val="0"/>
                <w:spacing w:val="-4"/>
                <w:cs/>
              </w:rPr>
            </w:pPr>
            <w:r w:rsidRPr="00F26A92">
              <w:rPr>
                <w:rFonts w:asciiTheme="majorBidi" w:hAnsiTheme="majorBidi" w:cstheme="majorBidi"/>
                <w:snapToGrid w:val="0"/>
                <w:spacing w:val="-4"/>
                <w:cs/>
              </w:rPr>
              <w:t xml:space="preserve">   จากการด้อยค่าของสินทรัพย์ทางการเงิน</w:t>
            </w:r>
          </w:p>
        </w:tc>
        <w:tc>
          <w:tcPr>
            <w:tcW w:w="1134" w:type="dxa"/>
            <w:vAlign w:val="bottom"/>
          </w:tcPr>
          <w:p w14:paraId="79577BF1" w14:textId="77777777" w:rsidR="00FC0995" w:rsidRPr="00F26A92" w:rsidRDefault="00FC0995" w:rsidP="00F26A92">
            <w:pPr>
              <w:spacing w:line="300" w:lineRule="exact"/>
              <w:ind w:left="-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2C3AC6FC" w14:textId="77777777" w:rsidR="00FC0995" w:rsidRPr="00F26A92" w:rsidRDefault="00FC0995" w:rsidP="00F26A92">
            <w:pPr>
              <w:spacing w:line="300" w:lineRule="exact"/>
              <w:ind w:left="-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65F083E4" w14:textId="77777777" w:rsidR="00FC0995" w:rsidRPr="00F26A92" w:rsidRDefault="00FC0995" w:rsidP="00F26A92">
            <w:pPr>
              <w:spacing w:line="300" w:lineRule="exact"/>
              <w:ind w:left="-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5700B391" w14:textId="69C9F88B" w:rsidR="00FC0995" w:rsidRPr="00F26A92" w:rsidRDefault="00FC0995" w:rsidP="00F26A92">
            <w:pPr>
              <w:spacing w:line="300" w:lineRule="exact"/>
              <w:ind w:left="-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75" w:type="dxa"/>
            <w:vAlign w:val="bottom"/>
          </w:tcPr>
          <w:p w14:paraId="50F5B78A" w14:textId="5B4B0EBF" w:rsidR="00FC0995" w:rsidRPr="00F26A92" w:rsidRDefault="00B51906" w:rsidP="00F26A92">
            <w:pPr>
              <w:spacing w:line="300" w:lineRule="exact"/>
              <w:ind w:left="-7"/>
              <w:jc w:val="right"/>
              <w:rPr>
                <w:rFonts w:asciiTheme="majorBidi" w:hAnsiTheme="majorBidi" w:cstheme="majorBidi"/>
                <w:lang w:val="en-US"/>
              </w:rPr>
            </w:pPr>
            <w:r w:rsidRPr="00F26A92">
              <w:rPr>
                <w:rFonts w:asciiTheme="majorBidi" w:hAnsiTheme="majorBidi" w:cstheme="majorBidi"/>
                <w:lang w:val="en-US"/>
              </w:rPr>
              <w:t>6.46</w:t>
            </w:r>
          </w:p>
        </w:tc>
      </w:tr>
      <w:tr w:rsidR="00FC0995" w:rsidRPr="00F26A92" w14:paraId="502DDDF0" w14:textId="77777777" w:rsidTr="00924F1C">
        <w:trPr>
          <w:trHeight w:val="329"/>
        </w:trPr>
        <w:tc>
          <w:tcPr>
            <w:tcW w:w="4394" w:type="dxa"/>
            <w:gridSpan w:val="2"/>
            <w:vAlign w:val="center"/>
          </w:tcPr>
          <w:p w14:paraId="70D6CE9F" w14:textId="61FB7339" w:rsidR="00FC0995" w:rsidRPr="00F26A92" w:rsidRDefault="00FC0995" w:rsidP="00F26A92">
            <w:pPr>
              <w:spacing w:line="34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F26A92">
              <w:rPr>
                <w:rFonts w:asciiTheme="majorBidi" w:hAnsiTheme="majorBidi" w:cstheme="majorBidi"/>
                <w:cs/>
              </w:rPr>
              <w:t>ส่วนแบ่</w:t>
            </w:r>
            <w:r w:rsidRPr="00F26A92">
              <w:rPr>
                <w:rFonts w:asciiTheme="majorBidi" w:hAnsiTheme="majorBidi" w:cstheme="majorBidi" w:hint="cs"/>
                <w:cs/>
              </w:rPr>
              <w:t>ง</w:t>
            </w:r>
            <w:r w:rsidR="00B51906" w:rsidRPr="00F26A92">
              <w:rPr>
                <w:rFonts w:asciiTheme="majorBidi" w:hAnsiTheme="majorBidi" w:cstheme="majorBidi" w:hint="cs"/>
                <w:cs/>
              </w:rPr>
              <w:t>ขาดทุน</w:t>
            </w:r>
            <w:r w:rsidRPr="00F26A92">
              <w:rPr>
                <w:rFonts w:asciiTheme="majorBidi" w:hAnsiTheme="majorBidi" w:cstheme="majorBidi"/>
                <w:cs/>
              </w:rPr>
              <w:t>จากเงินลงทุนในการร่วมค้า</w:t>
            </w:r>
          </w:p>
        </w:tc>
        <w:tc>
          <w:tcPr>
            <w:tcW w:w="1276" w:type="dxa"/>
            <w:vAlign w:val="bottom"/>
          </w:tcPr>
          <w:p w14:paraId="7BC19116" w14:textId="77777777" w:rsidR="00FC0995" w:rsidRPr="00F26A92" w:rsidRDefault="00FC0995" w:rsidP="00F26A92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4BE7E56A" w14:textId="77777777" w:rsidR="00FC0995" w:rsidRPr="00F26A92" w:rsidRDefault="00FC0995" w:rsidP="00F26A92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1A58E70E" w14:textId="77777777" w:rsidR="00FC0995" w:rsidRPr="00F26A92" w:rsidRDefault="00FC0995" w:rsidP="00F26A92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75" w:type="dxa"/>
            <w:vAlign w:val="bottom"/>
          </w:tcPr>
          <w:p w14:paraId="5FA4CBDE" w14:textId="66255482" w:rsidR="00FC0995" w:rsidRPr="00F26A92" w:rsidRDefault="00B51906" w:rsidP="00F26A92">
            <w:pPr>
              <w:pBdr>
                <w:bottom w:val="single" w:sz="4" w:space="1" w:color="auto"/>
              </w:pBdr>
              <w:spacing w:line="340" w:lineRule="exact"/>
              <w:ind w:left="-93"/>
              <w:jc w:val="right"/>
              <w:rPr>
                <w:rFonts w:asciiTheme="majorBidi" w:hAnsiTheme="majorBidi" w:cstheme="majorBidi"/>
                <w:lang w:val="en-GB"/>
              </w:rPr>
            </w:pPr>
            <w:r w:rsidRPr="00F26A92">
              <w:rPr>
                <w:rFonts w:asciiTheme="majorBidi" w:hAnsiTheme="majorBidi" w:cstheme="majorBidi"/>
                <w:lang w:val="en-GB"/>
              </w:rPr>
              <w:t>(0.36)</w:t>
            </w:r>
          </w:p>
        </w:tc>
      </w:tr>
      <w:tr w:rsidR="00FC0995" w:rsidRPr="00F26A92" w14:paraId="2183999B" w14:textId="77777777" w:rsidTr="00924F1C">
        <w:tc>
          <w:tcPr>
            <w:tcW w:w="3260" w:type="dxa"/>
            <w:vAlign w:val="center"/>
          </w:tcPr>
          <w:p w14:paraId="0AA8154F" w14:textId="62D81EE7" w:rsidR="00FC0995" w:rsidRPr="00F26A92" w:rsidRDefault="00B51906" w:rsidP="00F26A92">
            <w:pPr>
              <w:spacing w:line="340" w:lineRule="exact"/>
              <w:rPr>
                <w:rFonts w:asciiTheme="majorBidi" w:hAnsiTheme="majorBidi" w:cstheme="majorBidi"/>
                <w:b/>
                <w:bCs/>
                <w:snapToGrid w:val="0"/>
                <w:cs/>
              </w:rPr>
            </w:pPr>
            <w:r w:rsidRPr="00F26A92">
              <w:rPr>
                <w:rFonts w:asciiTheme="majorBidi" w:hAnsiTheme="majorBidi" w:cstheme="majorBidi" w:hint="cs"/>
                <w:b/>
                <w:bCs/>
                <w:snapToGrid w:val="0"/>
                <w:cs/>
                <w:lang w:val="en-US"/>
              </w:rPr>
              <w:t>ขาดทุน</w:t>
            </w:r>
            <w:r w:rsidR="00FC0995" w:rsidRPr="00F26A92">
              <w:rPr>
                <w:rFonts w:asciiTheme="majorBidi" w:hAnsiTheme="majorBidi" w:cstheme="majorBidi"/>
                <w:b/>
                <w:bCs/>
                <w:snapToGrid w:val="0"/>
                <w:cs/>
              </w:rPr>
              <w:t>ก่อนภาษีเงินได้</w:t>
            </w:r>
          </w:p>
        </w:tc>
        <w:tc>
          <w:tcPr>
            <w:tcW w:w="1134" w:type="dxa"/>
            <w:vAlign w:val="bottom"/>
          </w:tcPr>
          <w:p w14:paraId="6D46385C" w14:textId="77777777" w:rsidR="00FC0995" w:rsidRPr="00F26A92" w:rsidRDefault="00FC0995" w:rsidP="00F26A92">
            <w:pPr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vAlign w:val="bottom"/>
          </w:tcPr>
          <w:p w14:paraId="39ED1842" w14:textId="77777777" w:rsidR="00FC0995" w:rsidRPr="00F26A92" w:rsidRDefault="00FC0995" w:rsidP="00F26A92">
            <w:pPr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vAlign w:val="bottom"/>
          </w:tcPr>
          <w:p w14:paraId="57C8791C" w14:textId="77777777" w:rsidR="00FC0995" w:rsidRPr="00F26A92" w:rsidRDefault="00FC0995" w:rsidP="00F26A92">
            <w:pPr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vAlign w:val="bottom"/>
          </w:tcPr>
          <w:p w14:paraId="40DB1EE8" w14:textId="0450E236" w:rsidR="00FC0995" w:rsidRPr="00F26A92" w:rsidRDefault="00FC0995" w:rsidP="00F26A92">
            <w:pPr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5" w:type="dxa"/>
            <w:vAlign w:val="bottom"/>
          </w:tcPr>
          <w:p w14:paraId="313D8E29" w14:textId="1B606FF5" w:rsidR="00FC0995" w:rsidRPr="00F26A92" w:rsidRDefault="00B51906" w:rsidP="00F26A92">
            <w:pPr>
              <w:spacing w:line="340" w:lineRule="exact"/>
              <w:ind w:left="-7"/>
              <w:jc w:val="right"/>
              <w:rPr>
                <w:rFonts w:asciiTheme="majorBidi" w:hAnsiTheme="majorBidi" w:cstheme="majorBidi"/>
                <w:lang w:val="en-US"/>
              </w:rPr>
            </w:pPr>
            <w:r w:rsidRPr="00F26A92">
              <w:rPr>
                <w:rFonts w:asciiTheme="majorBidi" w:hAnsiTheme="majorBidi" w:cstheme="majorBidi"/>
                <w:lang w:val="en-US"/>
              </w:rPr>
              <w:t>(7.99)</w:t>
            </w:r>
          </w:p>
        </w:tc>
      </w:tr>
      <w:tr w:rsidR="00FC0995" w:rsidRPr="00F26A92" w14:paraId="40E89D08" w14:textId="77777777" w:rsidTr="00924F1C">
        <w:trPr>
          <w:trHeight w:val="193"/>
        </w:trPr>
        <w:tc>
          <w:tcPr>
            <w:tcW w:w="3260" w:type="dxa"/>
            <w:vAlign w:val="center"/>
          </w:tcPr>
          <w:p w14:paraId="50A89990" w14:textId="5EC8F13D" w:rsidR="00FC0995" w:rsidRPr="00F26A92" w:rsidRDefault="00FC0995" w:rsidP="00F26A92">
            <w:pPr>
              <w:spacing w:line="320" w:lineRule="exact"/>
              <w:rPr>
                <w:rFonts w:asciiTheme="majorBidi" w:hAnsiTheme="majorBidi" w:cstheme="majorBidi"/>
                <w:snapToGrid w:val="0"/>
                <w:cs/>
              </w:rPr>
            </w:pPr>
            <w:r w:rsidRPr="00F26A92">
              <w:rPr>
                <w:rFonts w:asciiTheme="majorBidi" w:hAnsiTheme="majorBidi" w:cstheme="majorBidi" w:hint="cs"/>
                <w:snapToGrid w:val="0"/>
                <w:cs/>
              </w:rPr>
              <w:t>ค่าใช้จ่าย</w:t>
            </w:r>
            <w:r w:rsidRPr="00F26A92">
              <w:rPr>
                <w:rFonts w:asciiTheme="majorBidi" w:hAnsiTheme="majorBidi" w:cstheme="majorBidi"/>
                <w:snapToGrid w:val="0"/>
                <w:cs/>
              </w:rPr>
              <w:t>ภาษีเงินได้</w:t>
            </w:r>
          </w:p>
        </w:tc>
        <w:tc>
          <w:tcPr>
            <w:tcW w:w="1134" w:type="dxa"/>
            <w:vAlign w:val="bottom"/>
          </w:tcPr>
          <w:p w14:paraId="6F180360" w14:textId="77777777" w:rsidR="00FC0995" w:rsidRPr="00F26A92" w:rsidRDefault="00FC0995" w:rsidP="00F26A92">
            <w:pPr>
              <w:spacing w:line="32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vAlign w:val="bottom"/>
          </w:tcPr>
          <w:p w14:paraId="07466075" w14:textId="77777777" w:rsidR="00FC0995" w:rsidRPr="00F26A92" w:rsidRDefault="00FC0995" w:rsidP="00F26A92">
            <w:pPr>
              <w:spacing w:line="32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vAlign w:val="bottom"/>
          </w:tcPr>
          <w:p w14:paraId="31EF0F3E" w14:textId="77777777" w:rsidR="00FC0995" w:rsidRPr="00F26A92" w:rsidRDefault="00FC0995" w:rsidP="00F26A92">
            <w:pPr>
              <w:spacing w:line="32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vAlign w:val="bottom"/>
          </w:tcPr>
          <w:p w14:paraId="3B2893D7" w14:textId="2E02F2CE" w:rsidR="00FC0995" w:rsidRPr="00F26A92" w:rsidRDefault="00FC0995" w:rsidP="00F26A92">
            <w:pPr>
              <w:spacing w:line="32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5" w:type="dxa"/>
            <w:vAlign w:val="bottom"/>
          </w:tcPr>
          <w:p w14:paraId="1EBC828A" w14:textId="58DB336D" w:rsidR="00FC0995" w:rsidRPr="00F26A92" w:rsidRDefault="00B51906" w:rsidP="00F26A92">
            <w:pPr>
              <w:pBdr>
                <w:bottom w:val="single" w:sz="4" w:space="1" w:color="auto"/>
              </w:pBdr>
              <w:spacing w:line="320" w:lineRule="exact"/>
              <w:ind w:left="-102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F26A92">
              <w:rPr>
                <w:rFonts w:asciiTheme="majorBidi" w:hAnsiTheme="majorBidi" w:cstheme="majorBidi"/>
                <w:lang w:val="en-US"/>
              </w:rPr>
              <w:t>(2.25)</w:t>
            </w:r>
          </w:p>
        </w:tc>
      </w:tr>
      <w:tr w:rsidR="00FC0995" w:rsidRPr="00F26A92" w14:paraId="5133EABE" w14:textId="77777777" w:rsidTr="00924F1C">
        <w:trPr>
          <w:trHeight w:val="247"/>
        </w:trPr>
        <w:tc>
          <w:tcPr>
            <w:tcW w:w="3260" w:type="dxa"/>
            <w:vAlign w:val="center"/>
          </w:tcPr>
          <w:p w14:paraId="36DD1EE3" w14:textId="2DE1D042" w:rsidR="00FC0995" w:rsidRPr="00F26A92" w:rsidRDefault="00B51906" w:rsidP="00F26A92">
            <w:pPr>
              <w:spacing w:line="320" w:lineRule="exact"/>
              <w:rPr>
                <w:rFonts w:asciiTheme="majorBidi" w:hAnsiTheme="majorBidi" w:cstheme="majorBidi"/>
                <w:b/>
                <w:bCs/>
                <w:snapToGrid w:val="0"/>
                <w:cs/>
              </w:rPr>
            </w:pPr>
            <w:r w:rsidRPr="00F26A92"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lastRenderedPageBreak/>
              <w:t>ขาดทุน</w:t>
            </w:r>
            <w:r w:rsidR="00FC0995" w:rsidRPr="00F26A92">
              <w:rPr>
                <w:rFonts w:asciiTheme="majorBidi" w:hAnsiTheme="majorBidi" w:cstheme="majorBidi"/>
                <w:b/>
                <w:bCs/>
                <w:cs/>
              </w:rPr>
              <w:t>สำหรับงวด</w:t>
            </w:r>
          </w:p>
        </w:tc>
        <w:tc>
          <w:tcPr>
            <w:tcW w:w="1134" w:type="dxa"/>
            <w:vAlign w:val="bottom"/>
          </w:tcPr>
          <w:p w14:paraId="5BF6C248" w14:textId="77777777" w:rsidR="00FC0995" w:rsidRPr="00F26A92" w:rsidRDefault="00FC0995" w:rsidP="00F26A92">
            <w:pPr>
              <w:spacing w:line="32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vAlign w:val="bottom"/>
          </w:tcPr>
          <w:p w14:paraId="24881980" w14:textId="77777777" w:rsidR="00FC0995" w:rsidRPr="00F26A92" w:rsidRDefault="00FC0995" w:rsidP="00F26A92">
            <w:pPr>
              <w:spacing w:line="32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vAlign w:val="bottom"/>
          </w:tcPr>
          <w:p w14:paraId="14471912" w14:textId="77777777" w:rsidR="00FC0995" w:rsidRPr="00F26A92" w:rsidRDefault="00FC0995" w:rsidP="00F26A92">
            <w:pPr>
              <w:spacing w:line="320" w:lineRule="exact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06998BA7" w14:textId="4229A3B9" w:rsidR="00FC0995" w:rsidRPr="00F26A92" w:rsidRDefault="00FC0995" w:rsidP="00F26A92">
            <w:pPr>
              <w:spacing w:line="320" w:lineRule="exact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75" w:type="dxa"/>
            <w:vAlign w:val="bottom"/>
          </w:tcPr>
          <w:p w14:paraId="4B8F3D6A" w14:textId="1407D6E4" w:rsidR="00FC0995" w:rsidRPr="00F26A92" w:rsidRDefault="00B51906" w:rsidP="00F26A92">
            <w:pPr>
              <w:spacing w:line="320" w:lineRule="exact"/>
              <w:ind w:left="-7"/>
              <w:jc w:val="right"/>
              <w:rPr>
                <w:rFonts w:asciiTheme="majorBidi" w:hAnsiTheme="majorBidi" w:cstheme="majorBidi"/>
                <w:lang w:val="en-GB"/>
              </w:rPr>
            </w:pPr>
            <w:r w:rsidRPr="00F26A92">
              <w:rPr>
                <w:rFonts w:asciiTheme="majorBidi" w:hAnsiTheme="majorBidi" w:cstheme="majorBidi"/>
                <w:lang w:val="en-GB"/>
              </w:rPr>
              <w:t>(10.24)</w:t>
            </w:r>
          </w:p>
        </w:tc>
      </w:tr>
      <w:tr w:rsidR="00FC0995" w:rsidRPr="00F26A92" w14:paraId="754FC90E" w14:textId="77777777" w:rsidTr="00924F1C">
        <w:tc>
          <w:tcPr>
            <w:tcW w:w="4394" w:type="dxa"/>
            <w:gridSpan w:val="2"/>
            <w:vAlign w:val="center"/>
          </w:tcPr>
          <w:p w14:paraId="4FC14FB1" w14:textId="77777777" w:rsidR="00FC0995" w:rsidRPr="00F26A92" w:rsidRDefault="00FC0995" w:rsidP="00F26A92">
            <w:pPr>
              <w:spacing w:line="340" w:lineRule="exact"/>
              <w:rPr>
                <w:rFonts w:asciiTheme="majorBidi" w:hAnsiTheme="majorBidi" w:cstheme="majorBidi"/>
                <w:cs/>
              </w:rPr>
            </w:pPr>
            <w:r w:rsidRPr="00F26A92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F26A92">
              <w:rPr>
                <w:rFonts w:asciiTheme="majorBidi" w:hAnsiTheme="majorBidi" w:cstheme="majorBidi"/>
                <w:cs/>
              </w:rPr>
              <w:t xml:space="preserve"> ขาดทุนของส่วนได้เสียที่ไม่มีอำนาจควบคุม</w:t>
            </w:r>
          </w:p>
        </w:tc>
        <w:tc>
          <w:tcPr>
            <w:tcW w:w="1276" w:type="dxa"/>
            <w:vAlign w:val="bottom"/>
          </w:tcPr>
          <w:p w14:paraId="461B1CE1" w14:textId="77777777" w:rsidR="00FC0995" w:rsidRPr="00F26A92" w:rsidRDefault="00FC0995" w:rsidP="00F26A92">
            <w:pPr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vAlign w:val="bottom"/>
          </w:tcPr>
          <w:p w14:paraId="192FCCF1" w14:textId="77777777" w:rsidR="00FC0995" w:rsidRPr="00F26A92" w:rsidRDefault="00FC0995" w:rsidP="00F26A92">
            <w:pPr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vAlign w:val="bottom"/>
          </w:tcPr>
          <w:p w14:paraId="59D5EDED" w14:textId="77777777" w:rsidR="00FC0995" w:rsidRPr="00F26A92" w:rsidRDefault="00FC0995" w:rsidP="00F26A92">
            <w:pPr>
              <w:spacing w:line="340" w:lineRule="exact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75" w:type="dxa"/>
            <w:vAlign w:val="bottom"/>
          </w:tcPr>
          <w:p w14:paraId="7F1575A9" w14:textId="05C213A1" w:rsidR="00FC0995" w:rsidRPr="00F26A92" w:rsidRDefault="00B51906" w:rsidP="00F26A92">
            <w:pPr>
              <w:pBdr>
                <w:bottom w:val="single" w:sz="4" w:space="1" w:color="auto"/>
              </w:pBdr>
              <w:spacing w:line="340" w:lineRule="exact"/>
              <w:ind w:left="-102"/>
              <w:jc w:val="right"/>
              <w:rPr>
                <w:rFonts w:asciiTheme="majorBidi" w:hAnsiTheme="majorBidi" w:cstheme="majorBidi"/>
                <w:lang w:val="en-US"/>
              </w:rPr>
            </w:pPr>
            <w:r w:rsidRPr="00F26A92">
              <w:rPr>
                <w:rFonts w:asciiTheme="majorBidi" w:hAnsiTheme="majorBidi" w:cstheme="majorBidi"/>
                <w:lang w:val="en-US"/>
              </w:rPr>
              <w:t>(1.16)</w:t>
            </w:r>
          </w:p>
        </w:tc>
      </w:tr>
      <w:tr w:rsidR="00FC0995" w:rsidRPr="00F26A92" w14:paraId="21639DAE" w14:textId="77777777" w:rsidTr="00924F1C">
        <w:tc>
          <w:tcPr>
            <w:tcW w:w="4394" w:type="dxa"/>
            <w:gridSpan w:val="2"/>
            <w:vAlign w:val="center"/>
          </w:tcPr>
          <w:p w14:paraId="10E11740" w14:textId="0F4C1C4C" w:rsidR="00FC0995" w:rsidRPr="00F26A92" w:rsidRDefault="00B51906" w:rsidP="00F26A92">
            <w:pPr>
              <w:spacing w:line="340" w:lineRule="exact"/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  <w:r w:rsidRPr="00F26A92"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>ขาดทุน</w:t>
            </w:r>
            <w:r w:rsidR="00FC0995" w:rsidRPr="00F26A92">
              <w:rPr>
                <w:rFonts w:asciiTheme="majorBidi" w:hAnsiTheme="majorBidi" w:cstheme="majorBidi"/>
                <w:b/>
                <w:bCs/>
                <w:cs/>
              </w:rPr>
              <w:t>ส่วนที่เป็นของบริษัทใหญ่</w:t>
            </w:r>
          </w:p>
        </w:tc>
        <w:tc>
          <w:tcPr>
            <w:tcW w:w="1276" w:type="dxa"/>
            <w:vAlign w:val="bottom"/>
          </w:tcPr>
          <w:p w14:paraId="26459ACA" w14:textId="77777777" w:rsidR="00FC0995" w:rsidRPr="00F26A92" w:rsidRDefault="00FC0995" w:rsidP="00F26A92">
            <w:pPr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vAlign w:val="bottom"/>
          </w:tcPr>
          <w:p w14:paraId="574FF51F" w14:textId="77777777" w:rsidR="00FC0995" w:rsidRPr="00F26A92" w:rsidRDefault="00FC0995" w:rsidP="00F26A92">
            <w:pPr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vAlign w:val="bottom"/>
          </w:tcPr>
          <w:p w14:paraId="317B99E1" w14:textId="77777777" w:rsidR="00FC0995" w:rsidRPr="00F26A92" w:rsidRDefault="00FC0995" w:rsidP="00F26A92">
            <w:pPr>
              <w:spacing w:line="340" w:lineRule="exact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75" w:type="dxa"/>
            <w:vAlign w:val="bottom"/>
          </w:tcPr>
          <w:p w14:paraId="6DCB0AA0" w14:textId="50522953" w:rsidR="00FC0995" w:rsidRPr="00F26A92" w:rsidRDefault="00B51906" w:rsidP="00F26A92">
            <w:pPr>
              <w:pBdr>
                <w:bottom w:val="double" w:sz="4" w:space="1" w:color="auto"/>
              </w:pBdr>
              <w:spacing w:line="340" w:lineRule="exact"/>
              <w:ind w:left="-102"/>
              <w:jc w:val="right"/>
              <w:rPr>
                <w:rFonts w:asciiTheme="majorBidi" w:hAnsiTheme="majorBidi" w:cstheme="majorBidi"/>
                <w:lang w:val="en-US"/>
              </w:rPr>
            </w:pPr>
            <w:r w:rsidRPr="00F26A92">
              <w:rPr>
                <w:rFonts w:asciiTheme="majorBidi" w:hAnsiTheme="majorBidi" w:cstheme="majorBidi"/>
                <w:lang w:val="en-US"/>
              </w:rPr>
              <w:t>(9.08)</w:t>
            </w:r>
          </w:p>
        </w:tc>
      </w:tr>
      <w:tr w:rsidR="00481D2E" w:rsidRPr="00F26A92" w14:paraId="0480557A" w14:textId="77777777" w:rsidTr="00924F1C">
        <w:tc>
          <w:tcPr>
            <w:tcW w:w="4394" w:type="dxa"/>
            <w:gridSpan w:val="2"/>
            <w:vAlign w:val="center"/>
          </w:tcPr>
          <w:p w14:paraId="7E6FD010" w14:textId="77777777" w:rsidR="00481D2E" w:rsidRPr="00F26A92" w:rsidRDefault="00481D2E" w:rsidP="00F26A92">
            <w:pPr>
              <w:spacing w:line="340" w:lineRule="exact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228DFB90" w14:textId="77777777" w:rsidR="00481D2E" w:rsidRPr="00F26A92" w:rsidRDefault="00481D2E" w:rsidP="00F26A92">
            <w:pPr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vAlign w:val="bottom"/>
          </w:tcPr>
          <w:p w14:paraId="3BF87FA1" w14:textId="77777777" w:rsidR="00481D2E" w:rsidRPr="00F26A92" w:rsidRDefault="00481D2E" w:rsidP="00F26A92">
            <w:pPr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vAlign w:val="bottom"/>
          </w:tcPr>
          <w:p w14:paraId="474525CB" w14:textId="77777777" w:rsidR="00481D2E" w:rsidRPr="00F26A92" w:rsidRDefault="00481D2E" w:rsidP="00F26A92">
            <w:pPr>
              <w:spacing w:line="340" w:lineRule="exact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75" w:type="dxa"/>
            <w:vAlign w:val="bottom"/>
          </w:tcPr>
          <w:p w14:paraId="42C7C293" w14:textId="77777777" w:rsidR="00481D2E" w:rsidRPr="00F26A92" w:rsidRDefault="00481D2E" w:rsidP="00F26A92">
            <w:pPr>
              <w:spacing w:line="340" w:lineRule="exact"/>
              <w:ind w:left="-102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1A3416" w:rsidRPr="00F26A92" w14:paraId="39F30DFC" w14:textId="77777777" w:rsidTr="001A3416">
        <w:trPr>
          <w:cantSplit/>
          <w:tblHeader/>
        </w:trPr>
        <w:tc>
          <w:tcPr>
            <w:tcW w:w="3260" w:type="dxa"/>
          </w:tcPr>
          <w:p w14:paraId="450221F5" w14:textId="77777777" w:rsidR="001A3416" w:rsidRPr="00F26A92" w:rsidRDefault="001A3416" w:rsidP="00F26A92">
            <w:pPr>
              <w:spacing w:line="300" w:lineRule="exact"/>
              <w:ind w:right="-36"/>
              <w:jc w:val="both"/>
              <w:rPr>
                <w:rFonts w:asciiTheme="majorBidi" w:hAnsiTheme="majorBidi" w:cstheme="majorBidi"/>
                <w:cs/>
              </w:rPr>
            </w:pPr>
            <w:r w:rsidRPr="00F26A92">
              <w:rPr>
                <w:rFonts w:asciiTheme="majorBidi" w:hAnsiTheme="majorBidi" w:cstheme="majorBidi"/>
                <w:cs/>
              </w:rPr>
              <w:br w:type="page"/>
            </w:r>
            <w:r w:rsidRPr="00F26A92">
              <w:rPr>
                <w:rFonts w:asciiTheme="majorBidi" w:hAnsiTheme="majorBidi" w:cstheme="majorBidi"/>
                <w:cs/>
              </w:rPr>
              <w:br w:type="page"/>
            </w:r>
            <w:r w:rsidRPr="00F26A92">
              <w:rPr>
                <w:rFonts w:asciiTheme="majorBidi" w:hAnsiTheme="majorBidi" w:cstheme="majorBidi"/>
                <w:cs/>
              </w:rPr>
              <w:br w:type="page"/>
            </w:r>
          </w:p>
        </w:tc>
        <w:tc>
          <w:tcPr>
            <w:tcW w:w="6237" w:type="dxa"/>
            <w:gridSpan w:val="5"/>
            <w:vAlign w:val="bottom"/>
          </w:tcPr>
          <w:p w14:paraId="7DDD9D93" w14:textId="77777777" w:rsidR="001A3416" w:rsidRPr="00F26A92" w:rsidRDefault="001A3416" w:rsidP="00F26A92">
            <w:pPr>
              <w:pStyle w:val="Header"/>
              <w:pBdr>
                <w:bottom w:val="single" w:sz="4" w:space="1" w:color="auto"/>
              </w:pBdr>
              <w:spacing w:line="300" w:lineRule="exact"/>
              <w:ind w:left="-108"/>
              <w:jc w:val="center"/>
              <w:rPr>
                <w:rFonts w:asciiTheme="majorBidi" w:hAnsiTheme="majorBidi" w:cstheme="majorBidi"/>
                <w:cs/>
              </w:rPr>
            </w:pPr>
            <w:r w:rsidRPr="00F26A92">
              <w:rPr>
                <w:rFonts w:asciiTheme="majorBidi" w:hAnsiTheme="majorBidi" w:cstheme="majorBidi"/>
                <w:cs/>
              </w:rPr>
              <w:t>ล้านบาท</w:t>
            </w:r>
          </w:p>
        </w:tc>
      </w:tr>
      <w:tr w:rsidR="001A3416" w:rsidRPr="00F26A92" w14:paraId="5D37AF87" w14:textId="77777777" w:rsidTr="001A3416">
        <w:trPr>
          <w:cantSplit/>
          <w:tblHeader/>
        </w:trPr>
        <w:tc>
          <w:tcPr>
            <w:tcW w:w="3260" w:type="dxa"/>
          </w:tcPr>
          <w:p w14:paraId="3C6C4082" w14:textId="77777777" w:rsidR="001A3416" w:rsidRPr="00F26A92" w:rsidRDefault="001A3416" w:rsidP="00F26A92">
            <w:pPr>
              <w:spacing w:line="300" w:lineRule="exact"/>
              <w:ind w:right="-36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237" w:type="dxa"/>
            <w:gridSpan w:val="5"/>
            <w:vAlign w:val="bottom"/>
          </w:tcPr>
          <w:p w14:paraId="1FF38B67" w14:textId="77777777" w:rsidR="001A3416" w:rsidRPr="00F26A92" w:rsidRDefault="001A3416" w:rsidP="00F26A92">
            <w:pPr>
              <w:pStyle w:val="Header"/>
              <w:pBdr>
                <w:bottom w:val="single" w:sz="4" w:space="1" w:color="auto"/>
              </w:pBdr>
              <w:spacing w:line="300" w:lineRule="exact"/>
              <w:ind w:left="-108"/>
              <w:jc w:val="center"/>
              <w:rPr>
                <w:rFonts w:asciiTheme="majorBidi" w:hAnsiTheme="majorBidi" w:cstheme="majorBidi"/>
                <w:cs/>
              </w:rPr>
            </w:pPr>
            <w:r w:rsidRPr="00F26A92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1A3416" w:rsidRPr="00F26A92" w14:paraId="22BE51FA" w14:textId="77777777" w:rsidTr="001A3416">
        <w:trPr>
          <w:cantSplit/>
          <w:tblHeader/>
        </w:trPr>
        <w:tc>
          <w:tcPr>
            <w:tcW w:w="3260" w:type="dxa"/>
          </w:tcPr>
          <w:p w14:paraId="3C55C854" w14:textId="77777777" w:rsidR="001A3416" w:rsidRPr="00F26A92" w:rsidRDefault="001A3416" w:rsidP="00F26A92">
            <w:pPr>
              <w:spacing w:line="320" w:lineRule="exact"/>
              <w:ind w:right="-36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237" w:type="dxa"/>
            <w:gridSpan w:val="5"/>
            <w:vAlign w:val="bottom"/>
          </w:tcPr>
          <w:p w14:paraId="41F302C7" w14:textId="640F3841" w:rsidR="001A3416" w:rsidRPr="00F26A92" w:rsidRDefault="001A3416" w:rsidP="00F26A92">
            <w:pPr>
              <w:pStyle w:val="Header"/>
              <w:pBdr>
                <w:bottom w:val="single" w:sz="4" w:space="1" w:color="auto"/>
              </w:pBdr>
              <w:spacing w:line="320" w:lineRule="exact"/>
              <w:ind w:left="-108"/>
              <w:jc w:val="center"/>
              <w:rPr>
                <w:rFonts w:asciiTheme="majorBidi" w:hAnsiTheme="majorBidi" w:cstheme="majorBidi"/>
                <w:lang w:val="en-US"/>
              </w:rPr>
            </w:pPr>
            <w:r w:rsidRPr="00F26A92">
              <w:rPr>
                <w:rFonts w:asciiTheme="majorBidi" w:hAnsiTheme="majorBidi" w:cstheme="majorBidi"/>
                <w:cs/>
              </w:rPr>
              <w:t xml:space="preserve">สำหรับงวดสามเดือนสิ้นสุดวันที่ </w:t>
            </w:r>
            <w:r w:rsidR="000F4DF2" w:rsidRPr="00F26A92">
              <w:rPr>
                <w:rFonts w:asciiTheme="majorBidi" w:hAnsiTheme="majorBidi" w:cstheme="majorBidi"/>
                <w:lang w:val="en-US"/>
              </w:rPr>
              <w:t xml:space="preserve">31 </w:t>
            </w:r>
            <w:r w:rsidR="000F4DF2" w:rsidRPr="00F26A92">
              <w:rPr>
                <w:rFonts w:asciiTheme="majorBidi" w:hAnsiTheme="majorBidi" w:cstheme="majorBidi" w:hint="cs"/>
                <w:cs/>
                <w:lang w:val="en-US"/>
              </w:rPr>
              <w:t xml:space="preserve">มีนาคม </w:t>
            </w:r>
            <w:r w:rsidR="000F4DF2" w:rsidRPr="00F26A92">
              <w:rPr>
                <w:rFonts w:asciiTheme="majorBidi" w:hAnsiTheme="majorBidi" w:cstheme="majorBidi"/>
                <w:lang w:val="en-US"/>
              </w:rPr>
              <w:t>2568</w:t>
            </w:r>
          </w:p>
        </w:tc>
      </w:tr>
      <w:tr w:rsidR="001A3416" w:rsidRPr="00F26A92" w14:paraId="742A3830" w14:textId="77777777" w:rsidTr="001A3416">
        <w:trPr>
          <w:cantSplit/>
          <w:tblHeader/>
        </w:trPr>
        <w:tc>
          <w:tcPr>
            <w:tcW w:w="3260" w:type="dxa"/>
            <w:vAlign w:val="bottom"/>
          </w:tcPr>
          <w:p w14:paraId="7A5BBACF" w14:textId="77777777" w:rsidR="001A3416" w:rsidRPr="00F26A92" w:rsidRDefault="001A3416" w:rsidP="00F26A92">
            <w:pPr>
              <w:spacing w:line="320" w:lineRule="exact"/>
              <w:ind w:right="-36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4" w:type="dxa"/>
            <w:vAlign w:val="bottom"/>
          </w:tcPr>
          <w:p w14:paraId="2C1A92FB" w14:textId="77777777" w:rsidR="001A3416" w:rsidRPr="00F26A92" w:rsidRDefault="001A3416" w:rsidP="00F26A92">
            <w:pPr>
              <w:pBdr>
                <w:bottom w:val="single" w:sz="4" w:space="1" w:color="auto"/>
              </w:pBdr>
              <w:spacing w:line="320" w:lineRule="exact"/>
              <w:ind w:left="-6"/>
              <w:jc w:val="center"/>
              <w:rPr>
                <w:rFonts w:asciiTheme="majorBidi" w:hAnsiTheme="majorBidi" w:cstheme="majorBidi"/>
                <w:cs/>
              </w:rPr>
            </w:pPr>
            <w:r w:rsidRPr="00F26A92">
              <w:rPr>
                <w:rFonts w:asciiTheme="majorBidi" w:hAnsiTheme="majorBidi" w:cstheme="majorBidi"/>
                <w:cs/>
              </w:rPr>
              <w:t>ผลิตตู้</w:t>
            </w:r>
            <w:proofErr w:type="spellStart"/>
            <w:r w:rsidRPr="00F26A92">
              <w:rPr>
                <w:rFonts w:asciiTheme="majorBidi" w:hAnsiTheme="majorBidi" w:cstheme="majorBidi"/>
                <w:cs/>
              </w:rPr>
              <w:t>สวิทช์</w:t>
            </w:r>
            <w:proofErr w:type="spellEnd"/>
            <w:r w:rsidRPr="00F26A92">
              <w:rPr>
                <w:rFonts w:asciiTheme="majorBidi" w:hAnsiTheme="majorBidi" w:cstheme="majorBidi"/>
                <w:cs/>
              </w:rPr>
              <w:t>บอร์ดไฟฟ้า</w:t>
            </w:r>
          </w:p>
        </w:tc>
        <w:tc>
          <w:tcPr>
            <w:tcW w:w="1276" w:type="dxa"/>
            <w:vAlign w:val="bottom"/>
          </w:tcPr>
          <w:p w14:paraId="128583B9" w14:textId="77777777" w:rsidR="001A3416" w:rsidRPr="00F26A92" w:rsidRDefault="001A3416" w:rsidP="00F26A92">
            <w:pPr>
              <w:pBdr>
                <w:bottom w:val="single" w:sz="4" w:space="1" w:color="auto"/>
              </w:pBdr>
              <w:spacing w:line="320" w:lineRule="exact"/>
              <w:ind w:left="-6"/>
              <w:jc w:val="center"/>
              <w:rPr>
                <w:rFonts w:asciiTheme="majorBidi" w:hAnsiTheme="majorBidi" w:cstheme="majorBidi"/>
                <w:cs/>
              </w:rPr>
            </w:pPr>
            <w:r w:rsidRPr="00F26A92">
              <w:rPr>
                <w:rFonts w:asciiTheme="majorBidi" w:hAnsiTheme="majorBidi" w:cstheme="majorBidi"/>
                <w:cs/>
              </w:rPr>
              <w:t>ผลิตและ</w:t>
            </w:r>
          </w:p>
          <w:p w14:paraId="271B1033" w14:textId="77777777" w:rsidR="001A3416" w:rsidRPr="00F26A92" w:rsidRDefault="001A3416" w:rsidP="00F26A92">
            <w:pPr>
              <w:pBdr>
                <w:bottom w:val="single" w:sz="4" w:space="1" w:color="auto"/>
              </w:pBdr>
              <w:spacing w:line="320" w:lineRule="exact"/>
              <w:ind w:left="-6"/>
              <w:jc w:val="center"/>
              <w:rPr>
                <w:rFonts w:asciiTheme="majorBidi" w:hAnsiTheme="majorBidi" w:cstheme="majorBidi"/>
                <w:cs/>
              </w:rPr>
            </w:pPr>
            <w:r w:rsidRPr="00F26A92">
              <w:rPr>
                <w:rFonts w:asciiTheme="majorBidi" w:hAnsiTheme="majorBidi" w:cstheme="majorBidi"/>
                <w:cs/>
              </w:rPr>
              <w:t>ชุบ</w:t>
            </w:r>
            <w:proofErr w:type="spellStart"/>
            <w:r w:rsidRPr="00F26A92">
              <w:rPr>
                <w:rFonts w:asciiTheme="majorBidi" w:hAnsiTheme="majorBidi" w:cstheme="majorBidi"/>
                <w:cs/>
              </w:rPr>
              <w:t>กัล</w:t>
            </w:r>
            <w:proofErr w:type="spellEnd"/>
            <w:r w:rsidRPr="00F26A92">
              <w:rPr>
                <w:rFonts w:asciiTheme="majorBidi" w:hAnsiTheme="majorBidi" w:cstheme="majorBidi"/>
                <w:cs/>
              </w:rPr>
              <w:t>วาไน</w:t>
            </w:r>
            <w:proofErr w:type="spellStart"/>
            <w:r w:rsidRPr="00F26A92">
              <w:rPr>
                <w:rFonts w:asciiTheme="majorBidi" w:hAnsiTheme="majorBidi" w:cstheme="majorBidi"/>
                <w:cs/>
              </w:rPr>
              <w:t>ซ์</w:t>
            </w:r>
            <w:proofErr w:type="spellEnd"/>
          </w:p>
        </w:tc>
        <w:tc>
          <w:tcPr>
            <w:tcW w:w="1276" w:type="dxa"/>
            <w:vAlign w:val="bottom"/>
          </w:tcPr>
          <w:p w14:paraId="54492CA6" w14:textId="77777777" w:rsidR="001A3416" w:rsidRPr="00F26A92" w:rsidRDefault="001A3416" w:rsidP="00F26A92">
            <w:pPr>
              <w:pBdr>
                <w:bottom w:val="single" w:sz="4" w:space="1" w:color="auto"/>
              </w:pBdr>
              <w:spacing w:line="320" w:lineRule="exact"/>
              <w:ind w:left="-6" w:right="-108"/>
              <w:jc w:val="center"/>
              <w:rPr>
                <w:rFonts w:asciiTheme="majorBidi" w:hAnsiTheme="majorBidi" w:cstheme="majorBidi"/>
                <w:cs/>
              </w:rPr>
            </w:pPr>
            <w:r w:rsidRPr="00F26A92">
              <w:rPr>
                <w:rFonts w:asciiTheme="majorBidi" w:hAnsiTheme="majorBidi" w:cstheme="majorBidi"/>
                <w:cs/>
              </w:rPr>
              <w:t>งานการบริการ</w:t>
            </w:r>
            <w:r w:rsidRPr="00F26A92">
              <w:rPr>
                <w:rFonts w:asciiTheme="majorBidi" w:hAnsiTheme="majorBidi" w:cstheme="majorBidi"/>
                <w:cs/>
              </w:rPr>
              <w:br/>
              <w:t>และอื่นๆ</w:t>
            </w:r>
          </w:p>
        </w:tc>
        <w:tc>
          <w:tcPr>
            <w:tcW w:w="1276" w:type="dxa"/>
            <w:vAlign w:val="bottom"/>
          </w:tcPr>
          <w:p w14:paraId="1642B805" w14:textId="77777777" w:rsidR="001A3416" w:rsidRPr="00F26A92" w:rsidRDefault="001A3416" w:rsidP="00F26A92">
            <w:pPr>
              <w:pStyle w:val="Header"/>
              <w:pBdr>
                <w:bottom w:val="single" w:sz="4" w:space="1" w:color="auto"/>
              </w:pBdr>
              <w:spacing w:line="320" w:lineRule="exact"/>
              <w:ind w:left="-6" w:right="38"/>
              <w:jc w:val="center"/>
              <w:rPr>
                <w:rFonts w:asciiTheme="majorBidi" w:hAnsiTheme="majorBidi" w:cstheme="majorBidi"/>
                <w:cs/>
              </w:rPr>
            </w:pPr>
            <w:r w:rsidRPr="00F26A92">
              <w:rPr>
                <w:rFonts w:asciiTheme="majorBidi" w:hAnsiTheme="majorBidi" w:cstheme="majorBidi"/>
                <w:cs/>
              </w:rPr>
              <w:t>ตัดรายการ</w:t>
            </w:r>
          </w:p>
        </w:tc>
        <w:tc>
          <w:tcPr>
            <w:tcW w:w="1275" w:type="dxa"/>
            <w:vAlign w:val="bottom"/>
          </w:tcPr>
          <w:p w14:paraId="189A57E2" w14:textId="77777777" w:rsidR="001A3416" w:rsidRPr="00F26A92" w:rsidRDefault="001A3416" w:rsidP="00F26A92">
            <w:pPr>
              <w:pStyle w:val="Header"/>
              <w:pBdr>
                <w:bottom w:val="single" w:sz="4" w:space="1" w:color="auto"/>
              </w:pBdr>
              <w:spacing w:line="320" w:lineRule="exact"/>
              <w:ind w:left="-6" w:hanging="99"/>
              <w:jc w:val="center"/>
              <w:rPr>
                <w:rFonts w:asciiTheme="majorBidi" w:hAnsiTheme="majorBidi" w:cstheme="majorBidi"/>
                <w:cs/>
              </w:rPr>
            </w:pPr>
            <w:r w:rsidRPr="00F26A92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1A3416" w:rsidRPr="00F26A92" w14:paraId="1E0B7789" w14:textId="77777777" w:rsidTr="001A3416">
        <w:tc>
          <w:tcPr>
            <w:tcW w:w="3260" w:type="dxa"/>
            <w:vAlign w:val="center"/>
          </w:tcPr>
          <w:p w14:paraId="12BA8765" w14:textId="77777777" w:rsidR="001A3416" w:rsidRPr="00F26A92" w:rsidRDefault="001A3416" w:rsidP="00F26A9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/>
              <w:rPr>
                <w:rFonts w:ascii="Angsana New" w:hAnsi="Angsana New"/>
                <w:cs/>
              </w:rPr>
            </w:pPr>
            <w:r w:rsidRPr="00F26A92">
              <w:rPr>
                <w:rFonts w:ascii="Angsana New" w:hAnsi="Angsana New"/>
                <w:cs/>
              </w:rPr>
              <w:t xml:space="preserve">รายได้จากการขายจากลูกค้าภายนอก </w:t>
            </w:r>
          </w:p>
        </w:tc>
        <w:tc>
          <w:tcPr>
            <w:tcW w:w="1134" w:type="dxa"/>
            <w:vAlign w:val="center"/>
          </w:tcPr>
          <w:p w14:paraId="18E8EE35" w14:textId="77777777" w:rsidR="001A3416" w:rsidRPr="00F26A92" w:rsidRDefault="001A3416" w:rsidP="00F26A92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vAlign w:val="center"/>
          </w:tcPr>
          <w:p w14:paraId="3B0729CA" w14:textId="77777777" w:rsidR="001A3416" w:rsidRPr="00F26A92" w:rsidRDefault="001A3416" w:rsidP="00F26A92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vAlign w:val="center"/>
          </w:tcPr>
          <w:p w14:paraId="1CDB0F9D" w14:textId="77777777" w:rsidR="001A3416" w:rsidRPr="00F26A92" w:rsidRDefault="001A3416" w:rsidP="00F26A92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vAlign w:val="center"/>
          </w:tcPr>
          <w:p w14:paraId="1AF2BCB9" w14:textId="77777777" w:rsidR="001A3416" w:rsidRPr="00F26A92" w:rsidRDefault="001A3416" w:rsidP="00F26A92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5" w:type="dxa"/>
            <w:vAlign w:val="center"/>
          </w:tcPr>
          <w:p w14:paraId="6D3ED202" w14:textId="77777777" w:rsidR="001A3416" w:rsidRPr="00F26A92" w:rsidRDefault="001A3416" w:rsidP="00F26A92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</w:tr>
      <w:tr w:rsidR="00220602" w:rsidRPr="00F26A92" w14:paraId="1ECEFA27" w14:textId="77777777" w:rsidTr="001A3416">
        <w:tc>
          <w:tcPr>
            <w:tcW w:w="3260" w:type="dxa"/>
            <w:vAlign w:val="center"/>
          </w:tcPr>
          <w:p w14:paraId="38F59052" w14:textId="77777777" w:rsidR="00220602" w:rsidRPr="00F26A92" w:rsidRDefault="00220602" w:rsidP="00F26A9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right="-83"/>
              <w:rPr>
                <w:rFonts w:ascii="Angsana New" w:hAnsi="Angsana New"/>
                <w:cs/>
              </w:rPr>
            </w:pPr>
            <w:r w:rsidRPr="00F26A92">
              <w:rPr>
                <w:rFonts w:ascii="Angsana New" w:hAnsi="Angsana New"/>
              </w:rPr>
              <w:t xml:space="preserve">    - </w:t>
            </w:r>
            <w:r w:rsidRPr="00F26A92">
              <w:rPr>
                <w:rFonts w:ascii="Angsana New" w:hAnsi="Angsana New"/>
                <w:cs/>
              </w:rPr>
              <w:t>ในประเทศ</w:t>
            </w:r>
          </w:p>
        </w:tc>
        <w:tc>
          <w:tcPr>
            <w:tcW w:w="1134" w:type="dxa"/>
            <w:vAlign w:val="bottom"/>
          </w:tcPr>
          <w:p w14:paraId="3FAE738E" w14:textId="177D1EF2" w:rsidR="00220602" w:rsidRPr="00F26A92" w:rsidRDefault="00220602" w:rsidP="00F26A92">
            <w:pPr>
              <w:spacing w:line="32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F26A92">
              <w:rPr>
                <w:rFonts w:asciiTheme="majorBidi" w:hAnsiTheme="majorBidi" w:cstheme="majorBidi"/>
                <w:lang w:val="en-US"/>
              </w:rPr>
              <w:t>31.</w:t>
            </w:r>
            <w:r w:rsidRPr="00F26A92">
              <w:rPr>
                <w:rFonts w:asciiTheme="majorBidi" w:hAnsiTheme="majorBidi" w:cstheme="majorBidi" w:hint="cs"/>
                <w:cs/>
                <w:lang w:val="en-US"/>
              </w:rPr>
              <w:t>88</w:t>
            </w:r>
          </w:p>
        </w:tc>
        <w:tc>
          <w:tcPr>
            <w:tcW w:w="1276" w:type="dxa"/>
            <w:vAlign w:val="bottom"/>
          </w:tcPr>
          <w:p w14:paraId="2293D94B" w14:textId="76562FF1" w:rsidR="00220602" w:rsidRPr="00F26A92" w:rsidRDefault="00220602" w:rsidP="00F26A92">
            <w:pPr>
              <w:spacing w:line="32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F26A92">
              <w:rPr>
                <w:rFonts w:asciiTheme="majorBidi" w:hAnsiTheme="majorBidi" w:cstheme="majorBidi"/>
                <w:lang w:val="en-US"/>
              </w:rPr>
              <w:t>180.42</w:t>
            </w:r>
          </w:p>
        </w:tc>
        <w:tc>
          <w:tcPr>
            <w:tcW w:w="1276" w:type="dxa"/>
            <w:vAlign w:val="bottom"/>
          </w:tcPr>
          <w:p w14:paraId="1D03C965" w14:textId="5F124BDD" w:rsidR="00220602" w:rsidRPr="00F26A92" w:rsidRDefault="00220602" w:rsidP="00F26A92">
            <w:pPr>
              <w:spacing w:line="32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F26A92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276" w:type="dxa"/>
            <w:vAlign w:val="bottom"/>
          </w:tcPr>
          <w:p w14:paraId="3551F58B" w14:textId="69D7B237" w:rsidR="00220602" w:rsidRPr="00F26A92" w:rsidRDefault="00220602" w:rsidP="00F26A92">
            <w:pPr>
              <w:spacing w:line="32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F26A92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275" w:type="dxa"/>
            <w:vAlign w:val="bottom"/>
          </w:tcPr>
          <w:p w14:paraId="2445A4C6" w14:textId="3F6B08C1" w:rsidR="00220602" w:rsidRPr="00F26A92" w:rsidRDefault="00220602" w:rsidP="00F26A92">
            <w:pPr>
              <w:spacing w:line="32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F26A92">
              <w:rPr>
                <w:rFonts w:asciiTheme="majorBidi" w:hAnsiTheme="majorBidi" w:cstheme="majorBidi"/>
                <w:lang w:val="en-US"/>
              </w:rPr>
              <w:t>21</w:t>
            </w:r>
            <w:r w:rsidRPr="00F26A92">
              <w:rPr>
                <w:rFonts w:asciiTheme="majorBidi" w:hAnsiTheme="majorBidi" w:cstheme="majorBidi" w:hint="cs"/>
                <w:cs/>
                <w:lang w:val="en-US"/>
              </w:rPr>
              <w:t>2.30</w:t>
            </w:r>
          </w:p>
        </w:tc>
      </w:tr>
      <w:tr w:rsidR="00220602" w:rsidRPr="00F26A92" w14:paraId="7D8A0803" w14:textId="77777777" w:rsidTr="001A3416">
        <w:tc>
          <w:tcPr>
            <w:tcW w:w="3260" w:type="dxa"/>
            <w:vAlign w:val="center"/>
          </w:tcPr>
          <w:p w14:paraId="055F62D1" w14:textId="77777777" w:rsidR="00220602" w:rsidRPr="00F26A92" w:rsidRDefault="00220602" w:rsidP="00F26A9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176" w:right="-83"/>
              <w:rPr>
                <w:rFonts w:ascii="Angsana New" w:hAnsi="Angsana New"/>
                <w:cs/>
              </w:rPr>
            </w:pPr>
            <w:r w:rsidRPr="00F26A92">
              <w:rPr>
                <w:rFonts w:ascii="Angsana New" w:hAnsi="Angsana New"/>
              </w:rPr>
              <w:t xml:space="preserve">- </w:t>
            </w:r>
            <w:r w:rsidRPr="00F26A92">
              <w:rPr>
                <w:rFonts w:ascii="Angsana New" w:hAnsi="Angsana New"/>
                <w:cs/>
              </w:rPr>
              <w:t>ต่างประเทศ</w:t>
            </w:r>
          </w:p>
        </w:tc>
        <w:tc>
          <w:tcPr>
            <w:tcW w:w="1134" w:type="dxa"/>
            <w:vAlign w:val="bottom"/>
          </w:tcPr>
          <w:p w14:paraId="375EABB1" w14:textId="7661C63B" w:rsidR="00220602" w:rsidRPr="00F26A92" w:rsidRDefault="00220602" w:rsidP="00F26A92">
            <w:pPr>
              <w:spacing w:line="32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F26A92">
              <w:rPr>
                <w:rFonts w:asciiTheme="majorBidi" w:hAnsiTheme="majorBidi" w:cstheme="majorBidi" w:hint="cs"/>
                <w:cs/>
                <w:lang w:val="en-US"/>
              </w:rPr>
              <w:t>3.54</w:t>
            </w:r>
          </w:p>
        </w:tc>
        <w:tc>
          <w:tcPr>
            <w:tcW w:w="1276" w:type="dxa"/>
            <w:vAlign w:val="bottom"/>
          </w:tcPr>
          <w:p w14:paraId="45ED6EE1" w14:textId="08F1526C" w:rsidR="00220602" w:rsidRPr="00F26A92" w:rsidRDefault="00220602" w:rsidP="00F26A92">
            <w:pPr>
              <w:spacing w:line="32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F26A92">
              <w:rPr>
                <w:rFonts w:asciiTheme="majorBidi" w:hAnsiTheme="majorBidi" w:cstheme="majorBidi"/>
                <w:lang w:val="en-US"/>
              </w:rPr>
              <w:t>3.80</w:t>
            </w:r>
          </w:p>
        </w:tc>
        <w:tc>
          <w:tcPr>
            <w:tcW w:w="1276" w:type="dxa"/>
            <w:vAlign w:val="bottom"/>
          </w:tcPr>
          <w:p w14:paraId="40C395D0" w14:textId="194FC9A6" w:rsidR="00220602" w:rsidRPr="00F26A92" w:rsidRDefault="00220602" w:rsidP="00F26A92">
            <w:pPr>
              <w:spacing w:line="32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F26A92">
              <w:rPr>
                <w:rFonts w:asciiTheme="majorBidi" w:hAnsiTheme="majorBidi" w:cstheme="majorBidi"/>
                <w:lang w:val="en-US"/>
              </w:rPr>
              <w:t>2.20</w:t>
            </w:r>
          </w:p>
        </w:tc>
        <w:tc>
          <w:tcPr>
            <w:tcW w:w="1276" w:type="dxa"/>
            <w:vAlign w:val="bottom"/>
          </w:tcPr>
          <w:p w14:paraId="2A5731DE" w14:textId="4A7ED8E3" w:rsidR="00220602" w:rsidRPr="00F26A92" w:rsidRDefault="00220602" w:rsidP="00F26A92">
            <w:pPr>
              <w:spacing w:line="32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F26A92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275" w:type="dxa"/>
            <w:vAlign w:val="bottom"/>
          </w:tcPr>
          <w:p w14:paraId="6E20DB4D" w14:textId="3BFA564F" w:rsidR="00220602" w:rsidRPr="00F26A92" w:rsidRDefault="00220602" w:rsidP="00F26A92">
            <w:pPr>
              <w:spacing w:line="32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F26A92">
              <w:rPr>
                <w:rFonts w:asciiTheme="majorBidi" w:hAnsiTheme="majorBidi" w:cstheme="majorBidi" w:hint="cs"/>
                <w:cs/>
                <w:lang w:val="en-US"/>
              </w:rPr>
              <w:t>9.54</w:t>
            </w:r>
          </w:p>
        </w:tc>
      </w:tr>
      <w:tr w:rsidR="00220602" w:rsidRPr="00F26A92" w14:paraId="17599ED1" w14:textId="77777777" w:rsidTr="001A3416">
        <w:tc>
          <w:tcPr>
            <w:tcW w:w="3260" w:type="dxa"/>
            <w:vAlign w:val="center"/>
          </w:tcPr>
          <w:p w14:paraId="336262C9" w14:textId="77777777" w:rsidR="00220602" w:rsidRPr="00F26A92" w:rsidRDefault="00220602" w:rsidP="00F26A9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/>
              <w:rPr>
                <w:rFonts w:ascii="Angsana New" w:hAnsi="Angsana New"/>
                <w:cs/>
              </w:rPr>
            </w:pPr>
            <w:r w:rsidRPr="00F26A92">
              <w:rPr>
                <w:rFonts w:ascii="Angsana New" w:hAnsi="Angsana New"/>
                <w:cs/>
              </w:rPr>
              <w:t>รายได้จากการขายระหว่างส่วนงาน</w:t>
            </w:r>
          </w:p>
        </w:tc>
        <w:tc>
          <w:tcPr>
            <w:tcW w:w="1134" w:type="dxa"/>
            <w:vAlign w:val="bottom"/>
          </w:tcPr>
          <w:p w14:paraId="6074910F" w14:textId="2FE33A34" w:rsidR="00220602" w:rsidRPr="00F26A92" w:rsidRDefault="00220602" w:rsidP="00F26A92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F26A92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276" w:type="dxa"/>
            <w:vAlign w:val="bottom"/>
          </w:tcPr>
          <w:p w14:paraId="72EDD6B2" w14:textId="212A0D67" w:rsidR="00220602" w:rsidRPr="00F26A92" w:rsidRDefault="00220602" w:rsidP="00F26A92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F26A92">
              <w:rPr>
                <w:rFonts w:asciiTheme="majorBidi" w:hAnsiTheme="majorBidi" w:cstheme="majorBidi"/>
                <w:lang w:val="en-US"/>
              </w:rPr>
              <w:t>8.17</w:t>
            </w:r>
          </w:p>
        </w:tc>
        <w:tc>
          <w:tcPr>
            <w:tcW w:w="1276" w:type="dxa"/>
            <w:vAlign w:val="bottom"/>
          </w:tcPr>
          <w:p w14:paraId="29525A3C" w14:textId="6E663FF1" w:rsidR="00220602" w:rsidRPr="00F26A92" w:rsidRDefault="00220602" w:rsidP="00F26A92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  <w:r w:rsidRPr="00F26A92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276" w:type="dxa"/>
            <w:vAlign w:val="bottom"/>
          </w:tcPr>
          <w:p w14:paraId="575C751B" w14:textId="6F5C5D6A" w:rsidR="00220602" w:rsidRPr="00F26A92" w:rsidRDefault="00220602" w:rsidP="00F26A92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F26A92">
              <w:rPr>
                <w:rFonts w:asciiTheme="majorBidi" w:hAnsiTheme="majorBidi" w:cstheme="majorBidi"/>
                <w:lang w:val="en-US"/>
              </w:rPr>
              <w:t>(8.17)</w:t>
            </w:r>
          </w:p>
        </w:tc>
        <w:tc>
          <w:tcPr>
            <w:tcW w:w="1275" w:type="dxa"/>
            <w:vAlign w:val="bottom"/>
          </w:tcPr>
          <w:p w14:paraId="11056753" w14:textId="3DD0FFC9" w:rsidR="00220602" w:rsidRPr="00F26A92" w:rsidRDefault="00220602" w:rsidP="00F26A92">
            <w:pPr>
              <w:pBdr>
                <w:bottom w:val="single" w:sz="4" w:space="1" w:color="auto"/>
              </w:pBdr>
              <w:spacing w:line="340" w:lineRule="exact"/>
              <w:ind w:left="-75"/>
              <w:jc w:val="center"/>
              <w:rPr>
                <w:rFonts w:ascii="Angsana New" w:hAnsi="Angsana New" w:cs="Angsana New"/>
                <w:lang w:val="en-GB"/>
              </w:rPr>
            </w:pPr>
            <w:r w:rsidRPr="00F26A92">
              <w:rPr>
                <w:rFonts w:asciiTheme="majorBidi" w:hAnsiTheme="majorBidi" w:cstheme="majorBidi"/>
                <w:lang w:val="en-GB"/>
              </w:rPr>
              <w:t>-</w:t>
            </w:r>
          </w:p>
        </w:tc>
      </w:tr>
      <w:tr w:rsidR="00220602" w:rsidRPr="00F26A92" w14:paraId="56067701" w14:textId="77777777" w:rsidTr="001A3416">
        <w:tc>
          <w:tcPr>
            <w:tcW w:w="3260" w:type="dxa"/>
            <w:vAlign w:val="center"/>
          </w:tcPr>
          <w:p w14:paraId="642E6C39" w14:textId="77777777" w:rsidR="00220602" w:rsidRPr="00F26A92" w:rsidRDefault="00220602" w:rsidP="00F26A9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/>
              <w:rPr>
                <w:rFonts w:ascii="Angsana New" w:hAnsi="Angsana New"/>
                <w:cs/>
              </w:rPr>
            </w:pPr>
            <w:r w:rsidRPr="00F26A92">
              <w:rPr>
                <w:rFonts w:ascii="Angsana New" w:hAnsi="Angsana New"/>
                <w:cs/>
              </w:rPr>
              <w:t>รวมรายได้จากการขาย</w:t>
            </w:r>
          </w:p>
        </w:tc>
        <w:tc>
          <w:tcPr>
            <w:tcW w:w="1134" w:type="dxa"/>
            <w:vAlign w:val="bottom"/>
          </w:tcPr>
          <w:p w14:paraId="63FABEAA" w14:textId="1D082C17" w:rsidR="00220602" w:rsidRPr="00F26A92" w:rsidRDefault="00220602" w:rsidP="00F26A92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GB"/>
              </w:rPr>
            </w:pPr>
            <w:r w:rsidRPr="00F26A92">
              <w:rPr>
                <w:rFonts w:asciiTheme="majorBidi" w:hAnsiTheme="majorBidi" w:cstheme="majorBidi"/>
                <w:lang w:val="en-GB"/>
              </w:rPr>
              <w:t>35.42</w:t>
            </w:r>
          </w:p>
        </w:tc>
        <w:tc>
          <w:tcPr>
            <w:tcW w:w="1276" w:type="dxa"/>
            <w:vAlign w:val="bottom"/>
          </w:tcPr>
          <w:p w14:paraId="2571788B" w14:textId="7E65EEED" w:rsidR="00220602" w:rsidRPr="00F26A92" w:rsidRDefault="00220602" w:rsidP="00F26A92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F26A92">
              <w:rPr>
                <w:rFonts w:asciiTheme="majorBidi" w:hAnsiTheme="majorBidi" w:cstheme="majorBidi"/>
                <w:lang w:val="en-US"/>
              </w:rPr>
              <w:t>192.39</w:t>
            </w:r>
          </w:p>
        </w:tc>
        <w:tc>
          <w:tcPr>
            <w:tcW w:w="1276" w:type="dxa"/>
            <w:vAlign w:val="bottom"/>
          </w:tcPr>
          <w:p w14:paraId="0D2A3ED9" w14:textId="3E9E3E46" w:rsidR="00220602" w:rsidRPr="00F26A92" w:rsidRDefault="00220602" w:rsidP="00F26A92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F26A92">
              <w:rPr>
                <w:rFonts w:asciiTheme="majorBidi" w:hAnsiTheme="majorBidi" w:cstheme="majorBidi"/>
                <w:lang w:val="en-US"/>
              </w:rPr>
              <w:t>2.20</w:t>
            </w:r>
          </w:p>
        </w:tc>
        <w:tc>
          <w:tcPr>
            <w:tcW w:w="1276" w:type="dxa"/>
            <w:vAlign w:val="bottom"/>
          </w:tcPr>
          <w:p w14:paraId="28B9AFD9" w14:textId="290A970B" w:rsidR="00220602" w:rsidRPr="00F26A92" w:rsidRDefault="00220602" w:rsidP="00F26A92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F26A92">
              <w:rPr>
                <w:rFonts w:asciiTheme="majorBidi" w:hAnsiTheme="majorBidi" w:cstheme="majorBidi"/>
                <w:lang w:val="en-US"/>
              </w:rPr>
              <w:t>(8.17)</w:t>
            </w:r>
          </w:p>
        </w:tc>
        <w:tc>
          <w:tcPr>
            <w:tcW w:w="1275" w:type="dxa"/>
            <w:vAlign w:val="bottom"/>
          </w:tcPr>
          <w:p w14:paraId="769BE754" w14:textId="46989DA2" w:rsidR="00220602" w:rsidRPr="00F26A92" w:rsidRDefault="00220602" w:rsidP="00F26A92">
            <w:pPr>
              <w:pBdr>
                <w:bottom w:val="single" w:sz="4" w:space="1" w:color="auto"/>
              </w:pBdr>
              <w:spacing w:line="340" w:lineRule="exact"/>
              <w:ind w:left="-75"/>
              <w:jc w:val="right"/>
              <w:rPr>
                <w:rFonts w:ascii="Angsana New" w:hAnsi="Angsana New" w:cs="Angsana New"/>
                <w:cs/>
                <w:lang w:val="en-GB"/>
              </w:rPr>
            </w:pPr>
            <w:r w:rsidRPr="00F26A92">
              <w:rPr>
                <w:rFonts w:asciiTheme="majorBidi" w:hAnsiTheme="majorBidi" w:cstheme="majorBidi"/>
                <w:lang w:val="en-GB"/>
              </w:rPr>
              <w:t>22</w:t>
            </w:r>
            <w:r w:rsidRPr="00F26A92">
              <w:rPr>
                <w:rFonts w:asciiTheme="majorBidi" w:hAnsiTheme="majorBidi" w:cstheme="majorBidi" w:hint="cs"/>
                <w:cs/>
                <w:lang w:val="en-GB"/>
              </w:rPr>
              <w:t>1.84</w:t>
            </w:r>
          </w:p>
        </w:tc>
      </w:tr>
      <w:tr w:rsidR="00E948ED" w:rsidRPr="00F26A92" w14:paraId="76EE6CA5" w14:textId="77777777" w:rsidTr="001A3416">
        <w:tc>
          <w:tcPr>
            <w:tcW w:w="3260" w:type="dxa"/>
            <w:vAlign w:val="center"/>
          </w:tcPr>
          <w:p w14:paraId="4DF53339" w14:textId="5570B7F4" w:rsidR="00E948ED" w:rsidRPr="00F26A92" w:rsidRDefault="00E948ED" w:rsidP="00F26A9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/>
              <w:rPr>
                <w:rFonts w:asciiTheme="majorBidi" w:hAnsiTheme="majorBidi" w:cstheme="majorBidi"/>
                <w:cs/>
              </w:rPr>
            </w:pPr>
            <w:r w:rsidRPr="00F26A92">
              <w:rPr>
                <w:rFonts w:ascii="Angsana New" w:hAnsi="Angsana New" w:hint="cs"/>
                <w:cs/>
              </w:rPr>
              <w:t>รายได้จากการบริการลูกค้าภายนอก</w:t>
            </w:r>
            <w:r w:rsidRPr="00F26A92">
              <w:rPr>
                <w:rFonts w:ascii="Angsana New" w:hAnsi="Angsana New"/>
                <w:cs/>
              </w:rPr>
              <w:t xml:space="preserve"> </w:t>
            </w:r>
          </w:p>
        </w:tc>
        <w:tc>
          <w:tcPr>
            <w:tcW w:w="1134" w:type="dxa"/>
            <w:vAlign w:val="bottom"/>
          </w:tcPr>
          <w:p w14:paraId="52BAEE9E" w14:textId="77777777" w:rsidR="00E948ED" w:rsidRPr="00F26A92" w:rsidRDefault="00E948ED" w:rsidP="00F26A92">
            <w:pPr>
              <w:spacing w:line="320" w:lineRule="exact"/>
              <w:ind w:left="-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6861063A" w14:textId="77777777" w:rsidR="00E948ED" w:rsidRPr="00F26A92" w:rsidRDefault="00E948ED" w:rsidP="00F26A92">
            <w:pPr>
              <w:spacing w:line="320" w:lineRule="exact"/>
              <w:ind w:left="-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6D38CF4F" w14:textId="77777777" w:rsidR="00E948ED" w:rsidRPr="00F26A92" w:rsidRDefault="00E948ED" w:rsidP="00F26A92">
            <w:pPr>
              <w:spacing w:line="320" w:lineRule="exact"/>
              <w:ind w:left="-7" w:right="34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37760DA6" w14:textId="77777777" w:rsidR="00E948ED" w:rsidRPr="00F26A92" w:rsidRDefault="00E948ED" w:rsidP="00F26A92">
            <w:pPr>
              <w:spacing w:line="320" w:lineRule="exact"/>
              <w:ind w:left="-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75" w:type="dxa"/>
            <w:vAlign w:val="bottom"/>
          </w:tcPr>
          <w:p w14:paraId="46F66E33" w14:textId="77777777" w:rsidR="00E948ED" w:rsidRPr="00F26A92" w:rsidRDefault="00E948ED" w:rsidP="00F26A92">
            <w:pPr>
              <w:spacing w:line="320" w:lineRule="exact"/>
              <w:ind w:left="-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E948ED" w:rsidRPr="00F26A92" w14:paraId="5FAA3C0A" w14:textId="77777777" w:rsidTr="001A3416">
        <w:tc>
          <w:tcPr>
            <w:tcW w:w="3260" w:type="dxa"/>
            <w:vAlign w:val="center"/>
          </w:tcPr>
          <w:p w14:paraId="3D5FD7C5" w14:textId="604DE939" w:rsidR="00E948ED" w:rsidRPr="00F26A92" w:rsidRDefault="00E948ED" w:rsidP="00F26A9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/>
              <w:rPr>
                <w:rFonts w:asciiTheme="majorBidi" w:hAnsiTheme="majorBidi" w:cstheme="majorBidi"/>
                <w:cs/>
              </w:rPr>
            </w:pPr>
            <w:r w:rsidRPr="00F26A92">
              <w:rPr>
                <w:rFonts w:ascii="Angsana New" w:hAnsi="Angsana New"/>
              </w:rPr>
              <w:t xml:space="preserve">    - </w:t>
            </w:r>
            <w:r w:rsidRPr="00F26A92">
              <w:rPr>
                <w:rFonts w:ascii="Angsana New" w:hAnsi="Angsana New"/>
                <w:cs/>
              </w:rPr>
              <w:t>ในประเทศ</w:t>
            </w:r>
          </w:p>
        </w:tc>
        <w:tc>
          <w:tcPr>
            <w:tcW w:w="1134" w:type="dxa"/>
            <w:vAlign w:val="bottom"/>
          </w:tcPr>
          <w:p w14:paraId="20E56F65" w14:textId="57C2DB28" w:rsidR="00E948ED" w:rsidRPr="00F26A92" w:rsidRDefault="00E948ED" w:rsidP="007B40E2">
            <w:pPr>
              <w:pBdr>
                <w:bottom w:val="single" w:sz="4" w:space="1" w:color="auto"/>
              </w:pBdr>
              <w:spacing w:line="320" w:lineRule="exact"/>
              <w:ind w:left="-7"/>
              <w:jc w:val="center"/>
              <w:rPr>
                <w:rFonts w:asciiTheme="majorBidi" w:hAnsiTheme="majorBidi" w:cstheme="majorBidi"/>
                <w:lang w:val="en-US"/>
              </w:rPr>
            </w:pPr>
            <w:r w:rsidRPr="00F26A92">
              <w:rPr>
                <w:rFonts w:ascii="Angsana New" w:hAnsi="Angsana New" w:cs="Angsana New"/>
              </w:rPr>
              <w:t>-</w:t>
            </w:r>
          </w:p>
        </w:tc>
        <w:tc>
          <w:tcPr>
            <w:tcW w:w="1276" w:type="dxa"/>
            <w:vAlign w:val="bottom"/>
          </w:tcPr>
          <w:p w14:paraId="1CEF2C77" w14:textId="695E832B" w:rsidR="00E948ED" w:rsidRPr="00F26A92" w:rsidRDefault="00E948ED" w:rsidP="007B40E2">
            <w:pPr>
              <w:pBdr>
                <w:bottom w:val="single" w:sz="4" w:space="1" w:color="auto"/>
              </w:pBdr>
              <w:spacing w:line="320" w:lineRule="exact"/>
              <w:ind w:left="-7"/>
              <w:jc w:val="center"/>
              <w:rPr>
                <w:rFonts w:asciiTheme="majorBidi" w:hAnsiTheme="majorBidi" w:cstheme="majorBidi"/>
                <w:lang w:val="en-US"/>
              </w:rPr>
            </w:pPr>
            <w:r w:rsidRPr="00F26A92">
              <w:rPr>
                <w:rFonts w:ascii="Angsana New" w:hAnsi="Angsana New" w:cs="Angsana New"/>
              </w:rPr>
              <w:t>-</w:t>
            </w:r>
          </w:p>
        </w:tc>
        <w:tc>
          <w:tcPr>
            <w:tcW w:w="1276" w:type="dxa"/>
            <w:vAlign w:val="bottom"/>
          </w:tcPr>
          <w:p w14:paraId="1E89A29B" w14:textId="69DAE934" w:rsidR="00E948ED" w:rsidRPr="00F26A92" w:rsidRDefault="00E948ED" w:rsidP="007B40E2">
            <w:pPr>
              <w:pBdr>
                <w:bottom w:val="single" w:sz="4" w:space="1" w:color="auto"/>
              </w:pBdr>
              <w:spacing w:line="320" w:lineRule="exact"/>
              <w:ind w:left="-7" w:right="34"/>
              <w:jc w:val="right"/>
              <w:rPr>
                <w:rFonts w:asciiTheme="majorBidi" w:hAnsiTheme="majorBidi" w:cstheme="majorBidi"/>
                <w:lang w:val="en-US"/>
              </w:rPr>
            </w:pPr>
            <w:r w:rsidRPr="00F26A92">
              <w:rPr>
                <w:rFonts w:ascii="Angsana New" w:hAnsi="Angsana New" w:cs="Angsana New"/>
              </w:rPr>
              <w:t xml:space="preserve">             0.</w:t>
            </w:r>
            <w:r w:rsidRPr="00F26A92">
              <w:rPr>
                <w:rFonts w:ascii="Angsana New" w:hAnsi="Angsana New" w:cs="Angsana New"/>
                <w:lang w:val="en-US"/>
              </w:rPr>
              <w:t>89</w:t>
            </w:r>
          </w:p>
        </w:tc>
        <w:tc>
          <w:tcPr>
            <w:tcW w:w="1276" w:type="dxa"/>
            <w:vAlign w:val="bottom"/>
          </w:tcPr>
          <w:p w14:paraId="212FD1D4" w14:textId="0E314EE7" w:rsidR="00E948ED" w:rsidRPr="00F26A92" w:rsidRDefault="00E948ED" w:rsidP="007B40E2">
            <w:pPr>
              <w:pBdr>
                <w:bottom w:val="single" w:sz="4" w:space="1" w:color="auto"/>
              </w:pBdr>
              <w:spacing w:line="320" w:lineRule="exact"/>
              <w:ind w:left="-7"/>
              <w:jc w:val="center"/>
              <w:rPr>
                <w:rFonts w:asciiTheme="majorBidi" w:hAnsiTheme="majorBidi" w:cstheme="majorBidi"/>
                <w:lang w:val="en-US"/>
              </w:rPr>
            </w:pPr>
            <w:r w:rsidRPr="00F26A92">
              <w:rPr>
                <w:rFonts w:ascii="Angsana New" w:hAnsi="Angsana New" w:cs="Angsana New"/>
              </w:rPr>
              <w:t>-</w:t>
            </w:r>
          </w:p>
        </w:tc>
        <w:tc>
          <w:tcPr>
            <w:tcW w:w="1275" w:type="dxa"/>
            <w:vAlign w:val="bottom"/>
          </w:tcPr>
          <w:p w14:paraId="42916A5D" w14:textId="14ACB3AF" w:rsidR="00E948ED" w:rsidRPr="00F26A92" w:rsidRDefault="00E948ED" w:rsidP="007B40E2">
            <w:pPr>
              <w:pBdr>
                <w:bottom w:val="single" w:sz="4" w:space="1" w:color="auto"/>
              </w:pBdr>
              <w:spacing w:line="320" w:lineRule="exact"/>
              <w:ind w:left="-7"/>
              <w:jc w:val="right"/>
              <w:rPr>
                <w:rFonts w:asciiTheme="majorBidi" w:hAnsiTheme="majorBidi" w:cstheme="majorBidi"/>
                <w:lang w:val="en-US"/>
              </w:rPr>
            </w:pPr>
            <w:r w:rsidRPr="00F26A92">
              <w:rPr>
                <w:rFonts w:ascii="Angsana New" w:hAnsi="Angsana New" w:cs="Angsana New"/>
              </w:rPr>
              <w:t xml:space="preserve">          0.</w:t>
            </w:r>
            <w:r w:rsidRPr="00F26A92">
              <w:rPr>
                <w:rFonts w:ascii="Angsana New" w:hAnsi="Angsana New" w:cs="Angsana New"/>
                <w:lang w:val="en-US"/>
              </w:rPr>
              <w:t>89</w:t>
            </w:r>
          </w:p>
        </w:tc>
      </w:tr>
      <w:tr w:rsidR="00E948ED" w:rsidRPr="00F26A92" w14:paraId="71C9B4C7" w14:textId="77777777" w:rsidTr="001A3416">
        <w:tc>
          <w:tcPr>
            <w:tcW w:w="3260" w:type="dxa"/>
            <w:vAlign w:val="center"/>
          </w:tcPr>
          <w:p w14:paraId="33CAF924" w14:textId="27F92AE4" w:rsidR="00E948ED" w:rsidRPr="00F26A92" w:rsidRDefault="00E948ED" w:rsidP="00F26A9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/>
              <w:rPr>
                <w:rFonts w:asciiTheme="majorBidi" w:hAnsiTheme="majorBidi" w:cstheme="majorBidi"/>
                <w:cs/>
              </w:rPr>
            </w:pPr>
            <w:r w:rsidRPr="00F26A92">
              <w:rPr>
                <w:rFonts w:asciiTheme="majorBidi" w:eastAsia="Cordia New" w:hAnsiTheme="majorBidi" w:cstheme="majorBidi"/>
                <w:cs/>
                <w:lang w:val="en-GB"/>
              </w:rPr>
              <w:t>รวมรายได้จากการขายและให้บริการ</w:t>
            </w:r>
          </w:p>
        </w:tc>
        <w:tc>
          <w:tcPr>
            <w:tcW w:w="1134" w:type="dxa"/>
            <w:vAlign w:val="bottom"/>
          </w:tcPr>
          <w:p w14:paraId="0CC4B605" w14:textId="40760A27" w:rsidR="00E948ED" w:rsidRPr="00F26A92" w:rsidRDefault="00E948ED" w:rsidP="00F26A92">
            <w:pPr>
              <w:pBdr>
                <w:bottom w:val="single" w:sz="4" w:space="1" w:color="auto"/>
              </w:pBdr>
              <w:spacing w:line="320" w:lineRule="exact"/>
              <w:ind w:left="-7"/>
              <w:jc w:val="right"/>
              <w:rPr>
                <w:rFonts w:asciiTheme="majorBidi" w:hAnsiTheme="majorBidi" w:cstheme="majorBidi"/>
                <w:lang w:val="en-US"/>
              </w:rPr>
            </w:pPr>
            <w:r w:rsidRPr="00F26A92">
              <w:rPr>
                <w:rFonts w:asciiTheme="majorBidi" w:hAnsiTheme="majorBidi" w:cstheme="majorBidi"/>
                <w:lang w:val="en-GB"/>
              </w:rPr>
              <w:t>35.42</w:t>
            </w:r>
          </w:p>
        </w:tc>
        <w:tc>
          <w:tcPr>
            <w:tcW w:w="1276" w:type="dxa"/>
            <w:vAlign w:val="bottom"/>
          </w:tcPr>
          <w:p w14:paraId="71878C6B" w14:textId="0B70623F" w:rsidR="00E948ED" w:rsidRPr="00F26A92" w:rsidRDefault="00E948ED" w:rsidP="00F26A92">
            <w:pPr>
              <w:pBdr>
                <w:bottom w:val="single" w:sz="4" w:space="1" w:color="auto"/>
              </w:pBdr>
              <w:spacing w:line="320" w:lineRule="exact"/>
              <w:ind w:left="-7"/>
              <w:jc w:val="right"/>
              <w:rPr>
                <w:rFonts w:asciiTheme="majorBidi" w:hAnsiTheme="majorBidi" w:cstheme="majorBidi"/>
                <w:lang w:val="en-US"/>
              </w:rPr>
            </w:pPr>
            <w:r w:rsidRPr="00F26A92">
              <w:rPr>
                <w:rFonts w:asciiTheme="majorBidi" w:hAnsiTheme="majorBidi" w:cstheme="majorBidi"/>
                <w:lang w:val="en-US"/>
              </w:rPr>
              <w:t>192.39</w:t>
            </w:r>
          </w:p>
        </w:tc>
        <w:tc>
          <w:tcPr>
            <w:tcW w:w="1276" w:type="dxa"/>
            <w:vAlign w:val="bottom"/>
          </w:tcPr>
          <w:p w14:paraId="7822E452" w14:textId="7175C9D3" w:rsidR="00E948ED" w:rsidRPr="00F26A92" w:rsidRDefault="00E948ED" w:rsidP="00F26A92">
            <w:pPr>
              <w:pBdr>
                <w:bottom w:val="single" w:sz="4" w:space="1" w:color="auto"/>
              </w:pBdr>
              <w:spacing w:line="320" w:lineRule="exact"/>
              <w:ind w:left="-7" w:right="34"/>
              <w:jc w:val="right"/>
              <w:rPr>
                <w:rFonts w:asciiTheme="majorBidi" w:hAnsiTheme="majorBidi" w:cstheme="majorBidi"/>
                <w:lang w:val="en-US"/>
              </w:rPr>
            </w:pPr>
            <w:r w:rsidRPr="00F26A92">
              <w:rPr>
                <w:rFonts w:ascii="Angsana New" w:hAnsi="Angsana New" w:cs="Angsana New"/>
                <w:lang w:val="en-US"/>
              </w:rPr>
              <w:t>3.09</w:t>
            </w:r>
          </w:p>
        </w:tc>
        <w:tc>
          <w:tcPr>
            <w:tcW w:w="1276" w:type="dxa"/>
            <w:vAlign w:val="bottom"/>
          </w:tcPr>
          <w:p w14:paraId="6D9E1CF1" w14:textId="4ECC93AB" w:rsidR="00E948ED" w:rsidRPr="00F26A92" w:rsidRDefault="00E948ED" w:rsidP="00F26A92">
            <w:pPr>
              <w:pBdr>
                <w:bottom w:val="single" w:sz="4" w:space="1" w:color="auto"/>
              </w:pBdr>
              <w:spacing w:line="320" w:lineRule="exact"/>
              <w:ind w:left="-7"/>
              <w:jc w:val="right"/>
              <w:rPr>
                <w:rFonts w:asciiTheme="majorBidi" w:hAnsiTheme="majorBidi" w:cstheme="majorBidi"/>
                <w:lang w:val="en-US"/>
              </w:rPr>
            </w:pPr>
            <w:r w:rsidRPr="00F26A92">
              <w:rPr>
                <w:rFonts w:ascii="Angsana New" w:hAnsi="Angsana New" w:cs="Angsana New"/>
                <w:lang w:val="en-US"/>
              </w:rPr>
              <w:t>(8.17)</w:t>
            </w:r>
          </w:p>
        </w:tc>
        <w:tc>
          <w:tcPr>
            <w:tcW w:w="1275" w:type="dxa"/>
            <w:vAlign w:val="bottom"/>
          </w:tcPr>
          <w:p w14:paraId="65C92CD4" w14:textId="1949F63E" w:rsidR="00E948ED" w:rsidRPr="00F26A92" w:rsidRDefault="00E948ED" w:rsidP="00F26A92">
            <w:pPr>
              <w:pBdr>
                <w:bottom w:val="single" w:sz="4" w:space="1" w:color="auto"/>
              </w:pBdr>
              <w:spacing w:line="320" w:lineRule="exact"/>
              <w:ind w:left="-7"/>
              <w:jc w:val="right"/>
              <w:rPr>
                <w:rFonts w:asciiTheme="majorBidi" w:hAnsiTheme="majorBidi" w:cstheme="majorBidi"/>
                <w:lang w:val="en-US"/>
              </w:rPr>
            </w:pPr>
            <w:r w:rsidRPr="00F26A92">
              <w:rPr>
                <w:rFonts w:ascii="Angsana New" w:hAnsi="Angsana New" w:cs="Angsana New"/>
                <w:lang w:val="en-US"/>
              </w:rPr>
              <w:t>222.73</w:t>
            </w:r>
          </w:p>
        </w:tc>
      </w:tr>
      <w:tr w:rsidR="00E948ED" w:rsidRPr="00F26A92" w14:paraId="540B51B3" w14:textId="77777777" w:rsidTr="001A3416">
        <w:tc>
          <w:tcPr>
            <w:tcW w:w="3260" w:type="dxa"/>
            <w:vAlign w:val="center"/>
          </w:tcPr>
          <w:p w14:paraId="51103402" w14:textId="77777777" w:rsidR="00E948ED" w:rsidRPr="00F26A92" w:rsidRDefault="00E948ED" w:rsidP="00F26A9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/>
              <w:rPr>
                <w:rFonts w:asciiTheme="majorBidi" w:hAnsiTheme="majorBidi" w:cstheme="majorBidi"/>
                <w:cs/>
              </w:rPr>
            </w:pPr>
            <w:r w:rsidRPr="00F26A92">
              <w:rPr>
                <w:rFonts w:asciiTheme="majorBidi" w:hAnsiTheme="majorBidi" w:cstheme="majorBidi"/>
                <w:cs/>
              </w:rPr>
              <w:t>กำไร</w:t>
            </w:r>
            <w:r w:rsidRPr="00F26A92">
              <w:rPr>
                <w:rFonts w:asciiTheme="majorBidi" w:hAnsiTheme="majorBidi" w:cstheme="majorBidi" w:hint="cs"/>
                <w:cs/>
              </w:rPr>
              <w:t xml:space="preserve"> (ขาดทุน) </w:t>
            </w:r>
            <w:r w:rsidRPr="00F26A92">
              <w:rPr>
                <w:rFonts w:asciiTheme="majorBidi" w:hAnsiTheme="majorBidi" w:cstheme="majorBidi"/>
                <w:cs/>
              </w:rPr>
              <w:t>ขั้นต้น</w:t>
            </w:r>
          </w:p>
        </w:tc>
        <w:tc>
          <w:tcPr>
            <w:tcW w:w="1134" w:type="dxa"/>
            <w:vAlign w:val="bottom"/>
          </w:tcPr>
          <w:p w14:paraId="75A817FA" w14:textId="48A0E0F2" w:rsidR="00E948ED" w:rsidRPr="00F26A92" w:rsidRDefault="00E948ED" w:rsidP="00F26A92">
            <w:pPr>
              <w:spacing w:line="32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F26A92">
              <w:rPr>
                <w:rFonts w:ascii="Angsana New" w:hAnsi="Angsana New" w:cs="Angsana New"/>
              </w:rPr>
              <w:t xml:space="preserve">             0.46</w:t>
            </w:r>
          </w:p>
        </w:tc>
        <w:tc>
          <w:tcPr>
            <w:tcW w:w="1276" w:type="dxa"/>
            <w:vAlign w:val="bottom"/>
          </w:tcPr>
          <w:p w14:paraId="4CACB733" w14:textId="6B7912C5" w:rsidR="00E948ED" w:rsidRPr="00F26A92" w:rsidRDefault="00E948ED" w:rsidP="00F26A92">
            <w:pPr>
              <w:spacing w:line="32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F26A92">
              <w:rPr>
                <w:rFonts w:ascii="Angsana New" w:hAnsi="Angsana New" w:cs="Angsana New"/>
              </w:rPr>
              <w:t xml:space="preserve">              1</w:t>
            </w:r>
            <w:r w:rsidR="00B51906" w:rsidRPr="00F26A92">
              <w:rPr>
                <w:rFonts w:ascii="Angsana New" w:hAnsi="Angsana New" w:cs="Angsana New" w:hint="cs"/>
                <w:cs/>
              </w:rPr>
              <w:t>4</w:t>
            </w:r>
            <w:r w:rsidRPr="00F26A92">
              <w:rPr>
                <w:rFonts w:ascii="Angsana New" w:hAnsi="Angsana New" w:cs="Angsana New" w:hint="cs"/>
                <w:cs/>
              </w:rPr>
              <w:t>.</w:t>
            </w:r>
            <w:r w:rsidR="00B51906" w:rsidRPr="00F26A92">
              <w:rPr>
                <w:rFonts w:ascii="Angsana New" w:hAnsi="Angsana New" w:cs="Angsana New" w:hint="cs"/>
                <w:cs/>
              </w:rPr>
              <w:t>89</w:t>
            </w:r>
          </w:p>
        </w:tc>
        <w:tc>
          <w:tcPr>
            <w:tcW w:w="1276" w:type="dxa"/>
            <w:vAlign w:val="bottom"/>
          </w:tcPr>
          <w:p w14:paraId="18FCF03A" w14:textId="1F863D38" w:rsidR="00E948ED" w:rsidRPr="00F26A92" w:rsidRDefault="00E948ED" w:rsidP="00F26A92">
            <w:pPr>
              <w:spacing w:line="320" w:lineRule="exact"/>
              <w:ind w:left="-7" w:right="34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F26A92">
              <w:rPr>
                <w:rFonts w:ascii="Angsana New" w:hAnsi="Angsana New" w:cs="Angsana New"/>
              </w:rPr>
              <w:t xml:space="preserve">            (0.79)</w:t>
            </w:r>
          </w:p>
        </w:tc>
        <w:tc>
          <w:tcPr>
            <w:tcW w:w="1276" w:type="dxa"/>
            <w:vAlign w:val="bottom"/>
          </w:tcPr>
          <w:p w14:paraId="3A98AC99" w14:textId="759C9CB2" w:rsidR="00E948ED" w:rsidRPr="00F26A92" w:rsidRDefault="00E948ED" w:rsidP="00F26A92">
            <w:pPr>
              <w:spacing w:line="32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F26A92">
              <w:rPr>
                <w:rFonts w:ascii="Angsana New" w:hAnsi="Angsana New" w:cs="Angsana New"/>
              </w:rPr>
              <w:t xml:space="preserve">         0.18</w:t>
            </w:r>
          </w:p>
        </w:tc>
        <w:tc>
          <w:tcPr>
            <w:tcW w:w="1275" w:type="dxa"/>
            <w:vAlign w:val="bottom"/>
          </w:tcPr>
          <w:p w14:paraId="0E224705" w14:textId="7EEB3AB4" w:rsidR="00E948ED" w:rsidRPr="00F26A92" w:rsidRDefault="00E948ED" w:rsidP="00F26A92">
            <w:pPr>
              <w:spacing w:line="32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F26A92">
              <w:rPr>
                <w:rFonts w:ascii="Angsana New" w:hAnsi="Angsana New" w:cs="Angsana New"/>
              </w:rPr>
              <w:t xml:space="preserve">      1</w:t>
            </w:r>
            <w:r w:rsidR="00B51906" w:rsidRPr="00F26A92">
              <w:rPr>
                <w:rFonts w:ascii="Angsana New" w:hAnsi="Angsana New" w:cs="Angsana New" w:hint="cs"/>
                <w:cs/>
              </w:rPr>
              <w:t>4</w:t>
            </w:r>
            <w:r w:rsidRPr="00F26A92">
              <w:rPr>
                <w:rFonts w:ascii="Angsana New" w:hAnsi="Angsana New" w:cs="Angsana New" w:hint="cs"/>
                <w:cs/>
              </w:rPr>
              <w:t>.7</w:t>
            </w:r>
            <w:r w:rsidR="00B51906" w:rsidRPr="00F26A92">
              <w:rPr>
                <w:rFonts w:ascii="Angsana New" w:hAnsi="Angsana New" w:cs="Angsana New" w:hint="cs"/>
                <w:cs/>
              </w:rPr>
              <w:t>4</w:t>
            </w:r>
          </w:p>
        </w:tc>
      </w:tr>
      <w:tr w:rsidR="00E948ED" w:rsidRPr="00F26A92" w14:paraId="2D01154C" w14:textId="77777777" w:rsidTr="001A3416">
        <w:tc>
          <w:tcPr>
            <w:tcW w:w="3260" w:type="dxa"/>
            <w:vAlign w:val="center"/>
          </w:tcPr>
          <w:p w14:paraId="514A136C" w14:textId="77777777" w:rsidR="00E948ED" w:rsidRPr="00F26A92" w:rsidRDefault="00E948ED" w:rsidP="00F26A9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/>
              <w:rPr>
                <w:rFonts w:asciiTheme="majorBidi" w:hAnsiTheme="majorBidi" w:cstheme="majorBidi"/>
                <w:cs/>
              </w:rPr>
            </w:pPr>
            <w:r w:rsidRPr="00F26A92">
              <w:rPr>
                <w:rFonts w:asciiTheme="majorBidi" w:hAnsiTheme="majorBidi" w:cstheme="majorBidi"/>
                <w:cs/>
              </w:rPr>
              <w:t>รายได้อื่น</w:t>
            </w:r>
          </w:p>
        </w:tc>
        <w:tc>
          <w:tcPr>
            <w:tcW w:w="1134" w:type="dxa"/>
            <w:vAlign w:val="bottom"/>
          </w:tcPr>
          <w:p w14:paraId="21D7F672" w14:textId="77777777" w:rsidR="00E948ED" w:rsidRPr="00F26A92" w:rsidRDefault="00E948ED" w:rsidP="00F26A92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75162F94" w14:textId="77777777" w:rsidR="00E948ED" w:rsidRPr="00F26A92" w:rsidRDefault="00E948ED" w:rsidP="00F26A92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6F2C3B7F" w14:textId="77777777" w:rsidR="00E948ED" w:rsidRPr="00F26A92" w:rsidRDefault="00E948ED" w:rsidP="00F26A92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0EF3655C" w14:textId="77777777" w:rsidR="00E948ED" w:rsidRPr="00F26A92" w:rsidRDefault="00E948ED" w:rsidP="00F26A92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5" w:type="dxa"/>
            <w:vAlign w:val="bottom"/>
          </w:tcPr>
          <w:p w14:paraId="2A843564" w14:textId="11E12D69" w:rsidR="00E948ED" w:rsidRPr="00F26A92" w:rsidRDefault="00E948ED" w:rsidP="00F26A92">
            <w:pPr>
              <w:spacing w:line="340" w:lineRule="exact"/>
              <w:ind w:left="-7"/>
              <w:jc w:val="right"/>
              <w:rPr>
                <w:rFonts w:asciiTheme="majorBidi" w:hAnsiTheme="majorBidi" w:cstheme="majorBidi"/>
                <w:lang w:val="en-GB"/>
              </w:rPr>
            </w:pPr>
            <w:r w:rsidRPr="00F26A92">
              <w:rPr>
                <w:rFonts w:asciiTheme="majorBidi" w:hAnsiTheme="majorBidi" w:cstheme="majorBidi"/>
                <w:lang w:val="en-GB"/>
              </w:rPr>
              <w:t>2</w:t>
            </w:r>
            <w:r w:rsidRPr="00F26A92">
              <w:rPr>
                <w:rFonts w:asciiTheme="majorBidi" w:hAnsiTheme="majorBidi" w:cstheme="majorBidi" w:hint="cs"/>
                <w:cs/>
                <w:lang w:val="en-GB"/>
              </w:rPr>
              <w:t>6.87</w:t>
            </w:r>
          </w:p>
        </w:tc>
      </w:tr>
      <w:tr w:rsidR="00E948ED" w:rsidRPr="00F26A92" w14:paraId="052575DC" w14:textId="77777777" w:rsidTr="001A3416">
        <w:tc>
          <w:tcPr>
            <w:tcW w:w="3260" w:type="dxa"/>
            <w:vAlign w:val="center"/>
          </w:tcPr>
          <w:p w14:paraId="1D9AC187" w14:textId="77777777" w:rsidR="00E948ED" w:rsidRPr="00F26A92" w:rsidRDefault="00E948ED" w:rsidP="00F26A92">
            <w:pPr>
              <w:spacing w:line="320" w:lineRule="exact"/>
              <w:rPr>
                <w:rFonts w:asciiTheme="majorBidi" w:hAnsiTheme="majorBidi" w:cstheme="majorBidi"/>
                <w:snapToGrid w:val="0"/>
                <w:cs/>
              </w:rPr>
            </w:pPr>
            <w:r w:rsidRPr="00F26A92">
              <w:rPr>
                <w:rFonts w:asciiTheme="majorBidi" w:hAnsiTheme="majorBidi" w:cstheme="majorBidi"/>
                <w:snapToGrid w:val="0"/>
                <w:cs/>
              </w:rPr>
              <w:t>ค่าใช้จ่ายในการขาย</w:t>
            </w:r>
          </w:p>
        </w:tc>
        <w:tc>
          <w:tcPr>
            <w:tcW w:w="1134" w:type="dxa"/>
            <w:vAlign w:val="bottom"/>
          </w:tcPr>
          <w:p w14:paraId="54FF255E" w14:textId="77777777" w:rsidR="00E948ED" w:rsidRPr="00F26A92" w:rsidRDefault="00E948ED" w:rsidP="00F26A92">
            <w:pPr>
              <w:spacing w:line="32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5B49725F" w14:textId="77777777" w:rsidR="00E948ED" w:rsidRPr="00F26A92" w:rsidRDefault="00E948ED" w:rsidP="00F26A92">
            <w:pPr>
              <w:spacing w:line="32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2BB57D94" w14:textId="77777777" w:rsidR="00E948ED" w:rsidRPr="00F26A92" w:rsidRDefault="00E948ED" w:rsidP="00F26A92">
            <w:pPr>
              <w:spacing w:line="32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6C9F7326" w14:textId="77777777" w:rsidR="00E948ED" w:rsidRPr="00F26A92" w:rsidRDefault="00E948ED" w:rsidP="00F26A92">
            <w:pPr>
              <w:spacing w:line="320" w:lineRule="exact"/>
              <w:ind w:left="-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75" w:type="dxa"/>
            <w:vAlign w:val="bottom"/>
          </w:tcPr>
          <w:p w14:paraId="3C117795" w14:textId="0AE96B8E" w:rsidR="00E948ED" w:rsidRPr="00F26A92" w:rsidRDefault="00E948ED" w:rsidP="00F26A92">
            <w:pPr>
              <w:spacing w:line="320" w:lineRule="exact"/>
              <w:ind w:left="-7"/>
              <w:jc w:val="right"/>
              <w:rPr>
                <w:rFonts w:asciiTheme="majorBidi" w:hAnsiTheme="majorBidi" w:cstheme="majorBidi"/>
                <w:lang w:val="en-US"/>
              </w:rPr>
            </w:pPr>
            <w:r w:rsidRPr="00F26A92">
              <w:rPr>
                <w:rFonts w:asciiTheme="majorBidi" w:hAnsiTheme="majorBidi" w:cstheme="majorBidi"/>
                <w:lang w:val="en-US"/>
              </w:rPr>
              <w:t>(9.01)</w:t>
            </w:r>
          </w:p>
        </w:tc>
      </w:tr>
      <w:tr w:rsidR="00E948ED" w:rsidRPr="00F26A92" w14:paraId="73EE8085" w14:textId="77777777" w:rsidTr="001A3416">
        <w:tc>
          <w:tcPr>
            <w:tcW w:w="3260" w:type="dxa"/>
            <w:vAlign w:val="center"/>
          </w:tcPr>
          <w:p w14:paraId="09272D86" w14:textId="77777777" w:rsidR="00E948ED" w:rsidRPr="00F26A92" w:rsidRDefault="00E948ED" w:rsidP="00F26A92">
            <w:pPr>
              <w:spacing w:line="320" w:lineRule="exact"/>
              <w:rPr>
                <w:rFonts w:asciiTheme="majorBidi" w:hAnsiTheme="majorBidi" w:cstheme="majorBidi"/>
                <w:snapToGrid w:val="0"/>
                <w:cs/>
              </w:rPr>
            </w:pPr>
            <w:r w:rsidRPr="00F26A92">
              <w:rPr>
                <w:rFonts w:asciiTheme="majorBidi" w:hAnsiTheme="majorBidi" w:cstheme="majorBidi"/>
                <w:snapToGrid w:val="0"/>
                <w:cs/>
              </w:rPr>
              <w:t>ค่าใช้จ่ายในการบริหาร</w:t>
            </w:r>
          </w:p>
        </w:tc>
        <w:tc>
          <w:tcPr>
            <w:tcW w:w="1134" w:type="dxa"/>
            <w:vAlign w:val="bottom"/>
          </w:tcPr>
          <w:p w14:paraId="3F0A34C9" w14:textId="77777777" w:rsidR="00E948ED" w:rsidRPr="00F26A92" w:rsidRDefault="00E948ED" w:rsidP="00F26A92">
            <w:pPr>
              <w:spacing w:line="32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0597EB53" w14:textId="77777777" w:rsidR="00E948ED" w:rsidRPr="00F26A92" w:rsidRDefault="00E948ED" w:rsidP="00F26A92">
            <w:pPr>
              <w:spacing w:line="32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302B7CA3" w14:textId="77777777" w:rsidR="00E948ED" w:rsidRPr="00F26A92" w:rsidRDefault="00E948ED" w:rsidP="00F26A92">
            <w:pPr>
              <w:spacing w:line="32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0F593682" w14:textId="77777777" w:rsidR="00E948ED" w:rsidRPr="00F26A92" w:rsidRDefault="00E948ED" w:rsidP="00F26A92">
            <w:pPr>
              <w:spacing w:line="32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5" w:type="dxa"/>
            <w:vAlign w:val="bottom"/>
          </w:tcPr>
          <w:p w14:paraId="6C8CE307" w14:textId="3726B8C7" w:rsidR="00E948ED" w:rsidRPr="00F26A92" w:rsidRDefault="00E948ED" w:rsidP="00F26A92">
            <w:pPr>
              <w:spacing w:line="320" w:lineRule="exact"/>
              <w:ind w:left="-7"/>
              <w:jc w:val="right"/>
              <w:rPr>
                <w:rFonts w:asciiTheme="majorBidi" w:hAnsiTheme="majorBidi" w:cstheme="majorBidi"/>
                <w:lang w:val="en-US"/>
              </w:rPr>
            </w:pPr>
            <w:r w:rsidRPr="00F26A92">
              <w:rPr>
                <w:rFonts w:asciiTheme="majorBidi" w:hAnsiTheme="majorBidi" w:cstheme="majorBidi"/>
                <w:lang w:val="en-US"/>
              </w:rPr>
              <w:t>(2</w:t>
            </w:r>
            <w:r w:rsidR="00B51906" w:rsidRPr="00F26A92">
              <w:rPr>
                <w:rFonts w:asciiTheme="majorBidi" w:hAnsiTheme="majorBidi" w:cstheme="majorBidi" w:hint="cs"/>
                <w:cs/>
                <w:lang w:val="en-US"/>
              </w:rPr>
              <w:t>7.72</w:t>
            </w:r>
            <w:r w:rsidRPr="00F26A92">
              <w:rPr>
                <w:rFonts w:asciiTheme="majorBidi" w:hAnsiTheme="majorBidi" w:cstheme="majorBidi"/>
                <w:lang w:val="en-US"/>
              </w:rPr>
              <w:t>)</w:t>
            </w:r>
          </w:p>
        </w:tc>
      </w:tr>
      <w:tr w:rsidR="00E948ED" w:rsidRPr="00F26A92" w14:paraId="0F4C2E96" w14:textId="77777777" w:rsidTr="001A3416">
        <w:tc>
          <w:tcPr>
            <w:tcW w:w="3260" w:type="dxa"/>
            <w:vAlign w:val="center"/>
          </w:tcPr>
          <w:p w14:paraId="1FC56D9F" w14:textId="77777777" w:rsidR="00E948ED" w:rsidRPr="00F26A92" w:rsidRDefault="00E948ED" w:rsidP="00F26A92">
            <w:pPr>
              <w:spacing w:line="340" w:lineRule="exact"/>
              <w:rPr>
                <w:rFonts w:asciiTheme="majorBidi" w:hAnsiTheme="majorBidi" w:cstheme="majorBidi"/>
                <w:snapToGrid w:val="0"/>
                <w:cs/>
              </w:rPr>
            </w:pPr>
            <w:r w:rsidRPr="00F26A92">
              <w:rPr>
                <w:rFonts w:asciiTheme="majorBidi" w:hAnsiTheme="majorBidi" w:cstheme="majorBidi"/>
                <w:snapToGrid w:val="0"/>
                <w:cs/>
              </w:rPr>
              <w:t>ค่าใช้จ่ายอื่น</w:t>
            </w:r>
          </w:p>
        </w:tc>
        <w:tc>
          <w:tcPr>
            <w:tcW w:w="1134" w:type="dxa"/>
            <w:vAlign w:val="bottom"/>
          </w:tcPr>
          <w:p w14:paraId="740B379D" w14:textId="77777777" w:rsidR="00E948ED" w:rsidRPr="00F26A92" w:rsidRDefault="00E948ED" w:rsidP="00F26A92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6D616D7B" w14:textId="77777777" w:rsidR="00E948ED" w:rsidRPr="00F26A92" w:rsidRDefault="00E948ED" w:rsidP="00F26A92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4DB1F3CE" w14:textId="77777777" w:rsidR="00E948ED" w:rsidRPr="00F26A92" w:rsidRDefault="00E948ED" w:rsidP="00F26A92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3EE303DF" w14:textId="77777777" w:rsidR="00E948ED" w:rsidRPr="00F26A92" w:rsidRDefault="00E948ED" w:rsidP="00F26A92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5" w:type="dxa"/>
            <w:vAlign w:val="bottom"/>
          </w:tcPr>
          <w:p w14:paraId="26185A47" w14:textId="42EFEDB1" w:rsidR="00E948ED" w:rsidRPr="00F26A92" w:rsidRDefault="00E948ED" w:rsidP="00F26A92">
            <w:pPr>
              <w:spacing w:line="340" w:lineRule="exact"/>
              <w:ind w:left="-7"/>
              <w:jc w:val="right"/>
              <w:rPr>
                <w:rFonts w:asciiTheme="majorBidi" w:hAnsiTheme="majorBidi" w:cstheme="majorBidi"/>
                <w:lang w:val="en-US"/>
              </w:rPr>
            </w:pPr>
            <w:r w:rsidRPr="00F26A92">
              <w:rPr>
                <w:rFonts w:asciiTheme="majorBidi" w:hAnsiTheme="majorBidi" w:cstheme="majorBidi"/>
                <w:lang w:val="en-US"/>
              </w:rPr>
              <w:t>(0.48)</w:t>
            </w:r>
          </w:p>
        </w:tc>
      </w:tr>
      <w:tr w:rsidR="00E948ED" w:rsidRPr="00F26A92" w14:paraId="4CA87624" w14:textId="77777777" w:rsidTr="001A3416">
        <w:tc>
          <w:tcPr>
            <w:tcW w:w="3260" w:type="dxa"/>
            <w:vAlign w:val="center"/>
          </w:tcPr>
          <w:p w14:paraId="78A3ED55" w14:textId="4DC4934C" w:rsidR="00E948ED" w:rsidRPr="00F26A92" w:rsidRDefault="00E948ED" w:rsidP="00F26A92">
            <w:pPr>
              <w:spacing w:line="340" w:lineRule="exact"/>
              <w:rPr>
                <w:rFonts w:asciiTheme="majorBidi" w:hAnsiTheme="majorBidi" w:cstheme="majorBidi"/>
                <w:snapToGrid w:val="0"/>
                <w:cs/>
              </w:rPr>
            </w:pPr>
            <w:r w:rsidRPr="00F26A92">
              <w:rPr>
                <w:rFonts w:asciiTheme="majorBidi" w:hAnsiTheme="majorBidi" w:cstheme="majorBidi"/>
                <w:snapToGrid w:val="0"/>
                <w:cs/>
              </w:rPr>
              <w:t>ผล</w:t>
            </w:r>
            <w:r w:rsidRPr="00F26A92">
              <w:rPr>
                <w:rFonts w:asciiTheme="majorBidi" w:hAnsiTheme="majorBidi" w:cstheme="majorBidi"/>
                <w:snapToGrid w:val="0"/>
                <w:cs/>
                <w:lang w:val="en-US"/>
              </w:rPr>
              <w:t>ขาดทุน</w:t>
            </w:r>
            <w:r w:rsidRPr="00F26A92">
              <w:rPr>
                <w:rFonts w:asciiTheme="majorBidi" w:hAnsiTheme="majorBidi" w:cstheme="majorBidi"/>
                <w:snapToGrid w:val="0"/>
                <w:cs/>
              </w:rPr>
              <w:t>อื่น</w:t>
            </w:r>
          </w:p>
        </w:tc>
        <w:tc>
          <w:tcPr>
            <w:tcW w:w="1134" w:type="dxa"/>
            <w:vAlign w:val="bottom"/>
          </w:tcPr>
          <w:p w14:paraId="43D4C29A" w14:textId="77777777" w:rsidR="00E948ED" w:rsidRPr="00F26A92" w:rsidRDefault="00E948ED" w:rsidP="00F26A92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543A5700" w14:textId="77777777" w:rsidR="00E948ED" w:rsidRPr="00F26A92" w:rsidRDefault="00E948ED" w:rsidP="00F26A92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5D2878A9" w14:textId="77777777" w:rsidR="00E948ED" w:rsidRPr="00F26A92" w:rsidRDefault="00E948ED" w:rsidP="00F26A92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74A9C72E" w14:textId="77777777" w:rsidR="00E948ED" w:rsidRPr="00F26A92" w:rsidRDefault="00E948ED" w:rsidP="00F26A92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5" w:type="dxa"/>
            <w:vAlign w:val="bottom"/>
          </w:tcPr>
          <w:p w14:paraId="304B1D1C" w14:textId="53D7AD4D" w:rsidR="00E948ED" w:rsidRPr="00F26A92" w:rsidRDefault="00E948ED" w:rsidP="00F26A92">
            <w:pPr>
              <w:spacing w:line="340" w:lineRule="exact"/>
              <w:ind w:left="-7"/>
              <w:jc w:val="right"/>
              <w:rPr>
                <w:rFonts w:asciiTheme="majorBidi" w:hAnsiTheme="majorBidi" w:cstheme="majorBidi"/>
                <w:lang w:val="en-US"/>
              </w:rPr>
            </w:pPr>
            <w:r w:rsidRPr="00F26A92">
              <w:rPr>
                <w:rFonts w:asciiTheme="majorBidi" w:hAnsiTheme="majorBidi" w:cstheme="majorBidi"/>
                <w:lang w:val="en-US"/>
              </w:rPr>
              <w:t>(0.31)</w:t>
            </w:r>
          </w:p>
        </w:tc>
      </w:tr>
      <w:tr w:rsidR="00E948ED" w:rsidRPr="00F26A92" w14:paraId="5FA6DEB3" w14:textId="77777777" w:rsidTr="001A3416">
        <w:tc>
          <w:tcPr>
            <w:tcW w:w="3260" w:type="dxa"/>
            <w:vAlign w:val="center"/>
          </w:tcPr>
          <w:p w14:paraId="75C91B0A" w14:textId="77777777" w:rsidR="00E948ED" w:rsidRPr="00F26A92" w:rsidRDefault="00E948ED" w:rsidP="00F26A92">
            <w:pPr>
              <w:spacing w:line="340" w:lineRule="exact"/>
              <w:rPr>
                <w:rFonts w:asciiTheme="majorBidi" w:hAnsiTheme="majorBidi" w:cstheme="majorBidi"/>
                <w:snapToGrid w:val="0"/>
                <w:cs/>
              </w:rPr>
            </w:pPr>
            <w:r w:rsidRPr="00F26A92">
              <w:rPr>
                <w:rFonts w:asciiTheme="majorBidi" w:hAnsiTheme="majorBidi" w:cstheme="majorBidi"/>
                <w:snapToGrid w:val="0"/>
                <w:cs/>
              </w:rPr>
              <w:t>ต้นทุนทางการเงิน</w:t>
            </w:r>
          </w:p>
        </w:tc>
        <w:tc>
          <w:tcPr>
            <w:tcW w:w="1134" w:type="dxa"/>
            <w:vAlign w:val="bottom"/>
          </w:tcPr>
          <w:p w14:paraId="3F1F5847" w14:textId="77777777" w:rsidR="00E948ED" w:rsidRPr="00F26A92" w:rsidRDefault="00E948ED" w:rsidP="00F26A92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308A6932" w14:textId="77777777" w:rsidR="00E948ED" w:rsidRPr="00F26A92" w:rsidRDefault="00E948ED" w:rsidP="00F26A92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48F26EFE" w14:textId="77777777" w:rsidR="00E948ED" w:rsidRPr="00F26A92" w:rsidRDefault="00E948ED" w:rsidP="00F26A92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1798D939" w14:textId="77777777" w:rsidR="00E948ED" w:rsidRPr="00F26A92" w:rsidRDefault="00E948ED" w:rsidP="00F26A92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75" w:type="dxa"/>
            <w:vAlign w:val="bottom"/>
          </w:tcPr>
          <w:p w14:paraId="5DD2161A" w14:textId="3561F6DF" w:rsidR="00E948ED" w:rsidRPr="00F26A92" w:rsidRDefault="00E948ED" w:rsidP="00F26A92">
            <w:pPr>
              <w:spacing w:line="340" w:lineRule="exact"/>
              <w:ind w:left="-7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F26A92">
              <w:rPr>
                <w:rFonts w:asciiTheme="majorBidi" w:hAnsiTheme="majorBidi" w:cstheme="majorBidi"/>
                <w:lang w:val="en-US"/>
              </w:rPr>
              <w:t>(3.28)</w:t>
            </w:r>
          </w:p>
        </w:tc>
      </w:tr>
      <w:tr w:rsidR="00E948ED" w:rsidRPr="00F26A92" w14:paraId="5CD6C151" w14:textId="77777777" w:rsidTr="001A3416">
        <w:tc>
          <w:tcPr>
            <w:tcW w:w="3260" w:type="dxa"/>
            <w:vAlign w:val="center"/>
          </w:tcPr>
          <w:p w14:paraId="1FBA7184" w14:textId="77777777" w:rsidR="00E948ED" w:rsidRPr="00F26A92" w:rsidRDefault="00E948ED" w:rsidP="00F26A92">
            <w:pPr>
              <w:spacing w:line="300" w:lineRule="exact"/>
              <w:rPr>
                <w:rFonts w:asciiTheme="majorBidi" w:hAnsiTheme="majorBidi" w:cstheme="majorBidi"/>
                <w:snapToGrid w:val="0"/>
                <w:cs/>
              </w:rPr>
            </w:pPr>
            <w:r w:rsidRPr="00F26A92">
              <w:rPr>
                <w:rFonts w:asciiTheme="majorBidi" w:hAnsiTheme="majorBidi" w:cstheme="majorBidi"/>
                <w:snapToGrid w:val="0"/>
                <w:cs/>
              </w:rPr>
              <w:t>ผลกำไรและการกลับรายการขาดทุน</w:t>
            </w:r>
          </w:p>
          <w:p w14:paraId="4EA18B6D" w14:textId="77777777" w:rsidR="00E948ED" w:rsidRPr="00F26A92" w:rsidRDefault="00E948ED" w:rsidP="00F26A92">
            <w:pPr>
              <w:spacing w:line="300" w:lineRule="exact"/>
              <w:rPr>
                <w:rFonts w:asciiTheme="majorBidi" w:hAnsiTheme="majorBidi" w:cstheme="majorBidi"/>
                <w:snapToGrid w:val="0"/>
                <w:spacing w:val="-4"/>
                <w:cs/>
              </w:rPr>
            </w:pPr>
            <w:r w:rsidRPr="00F26A92">
              <w:rPr>
                <w:rFonts w:asciiTheme="majorBidi" w:hAnsiTheme="majorBidi" w:cstheme="majorBidi"/>
                <w:snapToGrid w:val="0"/>
                <w:spacing w:val="-4"/>
                <w:cs/>
              </w:rPr>
              <w:t xml:space="preserve">   จากการด้อยค่าของสินทรัพย์ทางการเงิน</w:t>
            </w:r>
          </w:p>
        </w:tc>
        <w:tc>
          <w:tcPr>
            <w:tcW w:w="1134" w:type="dxa"/>
            <w:vAlign w:val="bottom"/>
          </w:tcPr>
          <w:p w14:paraId="266EB076" w14:textId="77777777" w:rsidR="00E948ED" w:rsidRPr="00F26A92" w:rsidRDefault="00E948ED" w:rsidP="00F26A92">
            <w:pPr>
              <w:spacing w:line="300" w:lineRule="exact"/>
              <w:ind w:left="-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7F746CDD" w14:textId="77777777" w:rsidR="00E948ED" w:rsidRPr="00F26A92" w:rsidRDefault="00E948ED" w:rsidP="00F26A92">
            <w:pPr>
              <w:spacing w:line="300" w:lineRule="exact"/>
              <w:ind w:left="-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30815DDC" w14:textId="77777777" w:rsidR="00E948ED" w:rsidRPr="00F26A92" w:rsidRDefault="00E948ED" w:rsidP="00F26A92">
            <w:pPr>
              <w:spacing w:line="300" w:lineRule="exact"/>
              <w:ind w:left="-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6DFA9943" w14:textId="77777777" w:rsidR="00E948ED" w:rsidRPr="00F26A92" w:rsidRDefault="00E948ED" w:rsidP="00F26A92">
            <w:pPr>
              <w:spacing w:line="300" w:lineRule="exact"/>
              <w:ind w:left="-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75" w:type="dxa"/>
            <w:vAlign w:val="bottom"/>
          </w:tcPr>
          <w:p w14:paraId="41D67F19" w14:textId="1E156875" w:rsidR="00E948ED" w:rsidRPr="00F26A92" w:rsidRDefault="00E948ED" w:rsidP="00F26A92">
            <w:pPr>
              <w:spacing w:line="300" w:lineRule="exact"/>
              <w:ind w:left="-7"/>
              <w:jc w:val="right"/>
              <w:rPr>
                <w:rFonts w:asciiTheme="majorBidi" w:hAnsiTheme="majorBidi" w:cstheme="majorBidi"/>
                <w:lang w:val="en-US"/>
              </w:rPr>
            </w:pPr>
            <w:r w:rsidRPr="00F26A92">
              <w:rPr>
                <w:rFonts w:asciiTheme="majorBidi" w:hAnsiTheme="majorBidi" w:cstheme="majorBidi"/>
                <w:lang w:val="en-US"/>
              </w:rPr>
              <w:t>2.66</w:t>
            </w:r>
          </w:p>
        </w:tc>
      </w:tr>
      <w:tr w:rsidR="00E948ED" w:rsidRPr="00F26A92" w14:paraId="04ED2D6B" w14:textId="77777777" w:rsidTr="001A3416">
        <w:trPr>
          <w:trHeight w:val="329"/>
        </w:trPr>
        <w:tc>
          <w:tcPr>
            <w:tcW w:w="4394" w:type="dxa"/>
            <w:gridSpan w:val="2"/>
            <w:vAlign w:val="center"/>
          </w:tcPr>
          <w:p w14:paraId="35C31518" w14:textId="77777777" w:rsidR="00E948ED" w:rsidRPr="00F26A92" w:rsidRDefault="00E948ED" w:rsidP="00F26A92">
            <w:pPr>
              <w:spacing w:line="34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F26A92">
              <w:rPr>
                <w:rFonts w:asciiTheme="majorBidi" w:hAnsiTheme="majorBidi" w:cstheme="majorBidi"/>
                <w:cs/>
              </w:rPr>
              <w:t>ส่วนแบ่งขาดทุนจากเงินลงทุนในการร่วมค้า</w:t>
            </w:r>
          </w:p>
        </w:tc>
        <w:tc>
          <w:tcPr>
            <w:tcW w:w="1276" w:type="dxa"/>
            <w:vAlign w:val="bottom"/>
          </w:tcPr>
          <w:p w14:paraId="180D1D4D" w14:textId="77777777" w:rsidR="00E948ED" w:rsidRPr="00F26A92" w:rsidRDefault="00E948ED" w:rsidP="00F26A92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4A29D5CF" w14:textId="77777777" w:rsidR="00E948ED" w:rsidRPr="00F26A92" w:rsidRDefault="00E948ED" w:rsidP="00F26A92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41FC40F0" w14:textId="77777777" w:rsidR="00E948ED" w:rsidRPr="00F26A92" w:rsidRDefault="00E948ED" w:rsidP="00F26A92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75" w:type="dxa"/>
            <w:vAlign w:val="bottom"/>
          </w:tcPr>
          <w:p w14:paraId="05540FC2" w14:textId="30036657" w:rsidR="00E948ED" w:rsidRPr="00F26A92" w:rsidRDefault="00E948ED" w:rsidP="00F26A92">
            <w:pPr>
              <w:pBdr>
                <w:bottom w:val="single" w:sz="4" w:space="1" w:color="auto"/>
              </w:pBdr>
              <w:spacing w:line="340" w:lineRule="exact"/>
              <w:ind w:left="-93"/>
              <w:jc w:val="right"/>
              <w:rPr>
                <w:rFonts w:asciiTheme="majorBidi" w:hAnsiTheme="majorBidi" w:cstheme="majorBidi"/>
                <w:lang w:val="en-GB"/>
              </w:rPr>
            </w:pPr>
            <w:r w:rsidRPr="00F26A92">
              <w:rPr>
                <w:rFonts w:asciiTheme="majorBidi" w:hAnsiTheme="majorBidi" w:cstheme="majorBidi"/>
                <w:lang w:val="en-GB"/>
              </w:rPr>
              <w:t>(</w:t>
            </w:r>
            <w:r w:rsidRPr="00F26A92">
              <w:rPr>
                <w:rFonts w:asciiTheme="majorBidi" w:hAnsiTheme="majorBidi" w:cstheme="majorBidi"/>
                <w:lang w:val="en-US"/>
              </w:rPr>
              <w:t>0.</w:t>
            </w:r>
            <w:r w:rsidR="00217DDE" w:rsidRPr="00F26A92">
              <w:rPr>
                <w:rFonts w:asciiTheme="majorBidi" w:hAnsiTheme="majorBidi" w:cstheme="majorBidi"/>
                <w:lang w:val="en-US"/>
              </w:rPr>
              <w:t>31</w:t>
            </w:r>
            <w:r w:rsidRPr="00F26A92">
              <w:rPr>
                <w:rFonts w:asciiTheme="majorBidi" w:hAnsiTheme="majorBidi" w:cstheme="majorBidi"/>
                <w:lang w:val="en-GB"/>
              </w:rPr>
              <w:t>)</w:t>
            </w:r>
          </w:p>
        </w:tc>
      </w:tr>
      <w:tr w:rsidR="00E948ED" w:rsidRPr="00F26A92" w14:paraId="5C8B1F43" w14:textId="77777777" w:rsidTr="001A3416">
        <w:tc>
          <w:tcPr>
            <w:tcW w:w="3260" w:type="dxa"/>
            <w:vAlign w:val="center"/>
          </w:tcPr>
          <w:p w14:paraId="19F40E3B" w14:textId="217ADA7A" w:rsidR="00E948ED" w:rsidRPr="00F26A92" w:rsidRDefault="00E948ED" w:rsidP="00F26A92">
            <w:pPr>
              <w:spacing w:line="340" w:lineRule="exact"/>
              <w:rPr>
                <w:rFonts w:asciiTheme="majorBidi" w:hAnsiTheme="majorBidi" w:cstheme="majorBidi"/>
                <w:b/>
                <w:bCs/>
                <w:snapToGrid w:val="0"/>
                <w:cs/>
              </w:rPr>
            </w:pPr>
            <w:r w:rsidRPr="00F26A92">
              <w:rPr>
                <w:rFonts w:asciiTheme="majorBidi" w:hAnsiTheme="majorBidi" w:cstheme="majorBidi" w:hint="cs"/>
                <w:b/>
                <w:bCs/>
                <w:snapToGrid w:val="0"/>
                <w:cs/>
                <w:lang w:val="en-US"/>
              </w:rPr>
              <w:t>กำไร</w:t>
            </w:r>
            <w:r w:rsidRPr="00F26A92">
              <w:rPr>
                <w:rFonts w:asciiTheme="majorBidi" w:hAnsiTheme="majorBidi" w:cstheme="majorBidi"/>
                <w:b/>
                <w:bCs/>
                <w:snapToGrid w:val="0"/>
                <w:cs/>
              </w:rPr>
              <w:t>ก่อน</w:t>
            </w:r>
            <w:r w:rsidRPr="00F26A92">
              <w:rPr>
                <w:rFonts w:asciiTheme="majorBidi" w:hAnsiTheme="majorBidi" w:cstheme="majorBidi" w:hint="cs"/>
                <w:b/>
                <w:bCs/>
                <w:snapToGrid w:val="0"/>
                <w:cs/>
              </w:rPr>
              <w:t>ค่าใช้จ่าย</w:t>
            </w:r>
            <w:r w:rsidRPr="00F26A92">
              <w:rPr>
                <w:rFonts w:asciiTheme="majorBidi" w:hAnsiTheme="majorBidi" w:cstheme="majorBidi"/>
                <w:b/>
                <w:bCs/>
                <w:snapToGrid w:val="0"/>
                <w:cs/>
              </w:rPr>
              <w:t>ภาษีเงินได้</w:t>
            </w:r>
          </w:p>
        </w:tc>
        <w:tc>
          <w:tcPr>
            <w:tcW w:w="1134" w:type="dxa"/>
            <w:vAlign w:val="bottom"/>
          </w:tcPr>
          <w:p w14:paraId="42D2B54A" w14:textId="77777777" w:rsidR="00E948ED" w:rsidRPr="00F26A92" w:rsidRDefault="00E948ED" w:rsidP="00F26A92">
            <w:pPr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vAlign w:val="bottom"/>
          </w:tcPr>
          <w:p w14:paraId="2881B924" w14:textId="77777777" w:rsidR="00E948ED" w:rsidRPr="00F26A92" w:rsidRDefault="00E948ED" w:rsidP="00F26A92">
            <w:pPr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vAlign w:val="bottom"/>
          </w:tcPr>
          <w:p w14:paraId="13A86B14" w14:textId="77777777" w:rsidR="00E948ED" w:rsidRPr="00F26A92" w:rsidRDefault="00E948ED" w:rsidP="00F26A92">
            <w:pPr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vAlign w:val="bottom"/>
          </w:tcPr>
          <w:p w14:paraId="3F209F4E" w14:textId="77777777" w:rsidR="00E948ED" w:rsidRPr="00F26A92" w:rsidRDefault="00E948ED" w:rsidP="00F26A92">
            <w:pPr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5" w:type="dxa"/>
            <w:vAlign w:val="bottom"/>
          </w:tcPr>
          <w:p w14:paraId="618C4049" w14:textId="79F61E47" w:rsidR="00E948ED" w:rsidRPr="00F26A92" w:rsidRDefault="00E948ED" w:rsidP="00F26A92">
            <w:pPr>
              <w:spacing w:line="340" w:lineRule="exact"/>
              <w:ind w:left="-7"/>
              <w:jc w:val="right"/>
              <w:rPr>
                <w:rFonts w:asciiTheme="majorBidi" w:hAnsiTheme="majorBidi" w:cstheme="majorBidi"/>
                <w:lang w:val="en-US"/>
              </w:rPr>
            </w:pPr>
            <w:r w:rsidRPr="00F26A92">
              <w:rPr>
                <w:rFonts w:asciiTheme="majorBidi" w:hAnsiTheme="majorBidi" w:cstheme="majorBidi"/>
                <w:lang w:val="en-US"/>
              </w:rPr>
              <w:t>3.16</w:t>
            </w:r>
          </w:p>
        </w:tc>
      </w:tr>
      <w:tr w:rsidR="00E948ED" w:rsidRPr="00F26A92" w14:paraId="11A2C073" w14:textId="77777777" w:rsidTr="001A3416">
        <w:trPr>
          <w:trHeight w:val="193"/>
        </w:trPr>
        <w:tc>
          <w:tcPr>
            <w:tcW w:w="3260" w:type="dxa"/>
            <w:vAlign w:val="center"/>
          </w:tcPr>
          <w:p w14:paraId="603B3903" w14:textId="4A77B3C6" w:rsidR="00E948ED" w:rsidRPr="00F26A92" w:rsidRDefault="00E948ED" w:rsidP="00F26A92">
            <w:pPr>
              <w:spacing w:line="320" w:lineRule="exact"/>
              <w:rPr>
                <w:rFonts w:asciiTheme="majorBidi" w:hAnsiTheme="majorBidi" w:cstheme="majorBidi"/>
                <w:snapToGrid w:val="0"/>
                <w:cs/>
              </w:rPr>
            </w:pPr>
            <w:r w:rsidRPr="00F26A92">
              <w:rPr>
                <w:rFonts w:asciiTheme="majorBidi" w:hAnsiTheme="majorBidi" w:cstheme="majorBidi" w:hint="cs"/>
                <w:snapToGrid w:val="0"/>
                <w:cs/>
              </w:rPr>
              <w:t>ค่าใช้จ่าย</w:t>
            </w:r>
            <w:r w:rsidRPr="00F26A92">
              <w:rPr>
                <w:rFonts w:asciiTheme="majorBidi" w:hAnsiTheme="majorBidi" w:cstheme="majorBidi"/>
                <w:snapToGrid w:val="0"/>
                <w:cs/>
              </w:rPr>
              <w:t>ภาษีเงินได้</w:t>
            </w:r>
          </w:p>
        </w:tc>
        <w:tc>
          <w:tcPr>
            <w:tcW w:w="1134" w:type="dxa"/>
            <w:vAlign w:val="bottom"/>
          </w:tcPr>
          <w:p w14:paraId="5B07029A" w14:textId="77777777" w:rsidR="00E948ED" w:rsidRPr="00F26A92" w:rsidRDefault="00E948ED" w:rsidP="00F26A92">
            <w:pPr>
              <w:spacing w:line="32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vAlign w:val="bottom"/>
          </w:tcPr>
          <w:p w14:paraId="36FBB7F8" w14:textId="77777777" w:rsidR="00E948ED" w:rsidRPr="00F26A92" w:rsidRDefault="00E948ED" w:rsidP="00F26A92">
            <w:pPr>
              <w:spacing w:line="32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vAlign w:val="bottom"/>
          </w:tcPr>
          <w:p w14:paraId="71CD7FC1" w14:textId="77777777" w:rsidR="00E948ED" w:rsidRPr="00F26A92" w:rsidRDefault="00E948ED" w:rsidP="00F26A92">
            <w:pPr>
              <w:spacing w:line="32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vAlign w:val="bottom"/>
          </w:tcPr>
          <w:p w14:paraId="73AB0712" w14:textId="77777777" w:rsidR="00E948ED" w:rsidRPr="00F26A92" w:rsidRDefault="00E948ED" w:rsidP="00F26A92">
            <w:pPr>
              <w:spacing w:line="32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5" w:type="dxa"/>
            <w:vAlign w:val="bottom"/>
          </w:tcPr>
          <w:p w14:paraId="033B3667" w14:textId="2ACB12D5" w:rsidR="00E948ED" w:rsidRPr="00F26A92" w:rsidRDefault="00E948ED" w:rsidP="00F26A92">
            <w:pPr>
              <w:pBdr>
                <w:bottom w:val="single" w:sz="4" w:space="1" w:color="auto"/>
              </w:pBdr>
              <w:spacing w:line="320" w:lineRule="exact"/>
              <w:ind w:left="-102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F26A92">
              <w:rPr>
                <w:rFonts w:asciiTheme="majorBidi" w:hAnsiTheme="majorBidi" w:cstheme="majorBidi"/>
                <w:lang w:val="en-US"/>
              </w:rPr>
              <w:t>(3.06)</w:t>
            </w:r>
          </w:p>
        </w:tc>
      </w:tr>
      <w:tr w:rsidR="00E948ED" w:rsidRPr="00F26A92" w14:paraId="3594D9EE" w14:textId="77777777" w:rsidTr="001A3416">
        <w:trPr>
          <w:trHeight w:val="247"/>
        </w:trPr>
        <w:tc>
          <w:tcPr>
            <w:tcW w:w="3260" w:type="dxa"/>
            <w:vAlign w:val="center"/>
          </w:tcPr>
          <w:p w14:paraId="2BBDA3A5" w14:textId="5E4499A7" w:rsidR="00E948ED" w:rsidRPr="00F26A92" w:rsidRDefault="00E948ED" w:rsidP="00F26A92">
            <w:pPr>
              <w:spacing w:line="320" w:lineRule="exact"/>
              <w:rPr>
                <w:rFonts w:asciiTheme="majorBidi" w:hAnsiTheme="majorBidi" w:cstheme="majorBidi"/>
                <w:b/>
                <w:bCs/>
                <w:snapToGrid w:val="0"/>
                <w:cs/>
              </w:rPr>
            </w:pPr>
            <w:r w:rsidRPr="00F26A92"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>กำไร</w:t>
            </w:r>
            <w:r w:rsidRPr="00F26A92">
              <w:rPr>
                <w:rFonts w:asciiTheme="majorBidi" w:hAnsiTheme="majorBidi" w:cstheme="majorBidi"/>
                <w:b/>
                <w:bCs/>
                <w:cs/>
              </w:rPr>
              <w:t>สำหรับงวด</w:t>
            </w:r>
          </w:p>
        </w:tc>
        <w:tc>
          <w:tcPr>
            <w:tcW w:w="1134" w:type="dxa"/>
            <w:vAlign w:val="bottom"/>
          </w:tcPr>
          <w:p w14:paraId="253BAD56" w14:textId="77777777" w:rsidR="00E948ED" w:rsidRPr="00F26A92" w:rsidRDefault="00E948ED" w:rsidP="00F26A92">
            <w:pPr>
              <w:spacing w:line="32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vAlign w:val="bottom"/>
          </w:tcPr>
          <w:p w14:paraId="7D757F26" w14:textId="77777777" w:rsidR="00E948ED" w:rsidRPr="00F26A92" w:rsidRDefault="00E948ED" w:rsidP="00F26A92">
            <w:pPr>
              <w:spacing w:line="32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vAlign w:val="bottom"/>
          </w:tcPr>
          <w:p w14:paraId="1F9BDCE0" w14:textId="77777777" w:rsidR="00E948ED" w:rsidRPr="00F26A92" w:rsidRDefault="00E948ED" w:rsidP="00F26A92">
            <w:pPr>
              <w:spacing w:line="320" w:lineRule="exact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397551D2" w14:textId="77777777" w:rsidR="00E948ED" w:rsidRPr="00F26A92" w:rsidRDefault="00E948ED" w:rsidP="00F26A92">
            <w:pPr>
              <w:spacing w:line="320" w:lineRule="exact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75" w:type="dxa"/>
            <w:vAlign w:val="bottom"/>
          </w:tcPr>
          <w:p w14:paraId="64D0B3F6" w14:textId="12801276" w:rsidR="00E948ED" w:rsidRPr="00F26A92" w:rsidRDefault="00E948ED" w:rsidP="00F26A92">
            <w:pPr>
              <w:spacing w:line="320" w:lineRule="exact"/>
              <w:ind w:left="-7"/>
              <w:jc w:val="right"/>
              <w:rPr>
                <w:rFonts w:asciiTheme="majorBidi" w:hAnsiTheme="majorBidi" w:cstheme="majorBidi"/>
                <w:lang w:val="en-GB"/>
              </w:rPr>
            </w:pPr>
            <w:r w:rsidRPr="00F26A92">
              <w:rPr>
                <w:rFonts w:asciiTheme="majorBidi" w:hAnsiTheme="majorBidi" w:cstheme="majorBidi"/>
                <w:lang w:val="en-GB"/>
              </w:rPr>
              <w:t>0.10</w:t>
            </w:r>
          </w:p>
        </w:tc>
      </w:tr>
      <w:tr w:rsidR="00E948ED" w:rsidRPr="00F26A92" w14:paraId="336B6492" w14:textId="77777777" w:rsidTr="001A3416">
        <w:tc>
          <w:tcPr>
            <w:tcW w:w="4394" w:type="dxa"/>
            <w:gridSpan w:val="2"/>
            <w:vAlign w:val="center"/>
          </w:tcPr>
          <w:p w14:paraId="2A795914" w14:textId="77777777" w:rsidR="00E948ED" w:rsidRPr="00F26A92" w:rsidRDefault="00E948ED" w:rsidP="00F26A92">
            <w:pPr>
              <w:spacing w:line="340" w:lineRule="exact"/>
              <w:rPr>
                <w:rFonts w:asciiTheme="majorBidi" w:hAnsiTheme="majorBidi" w:cstheme="majorBidi"/>
                <w:cs/>
              </w:rPr>
            </w:pPr>
            <w:r w:rsidRPr="00F26A92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F26A92">
              <w:rPr>
                <w:rFonts w:asciiTheme="majorBidi" w:hAnsiTheme="majorBidi" w:cstheme="majorBidi"/>
                <w:cs/>
              </w:rPr>
              <w:t xml:space="preserve"> ขาดทุนของส่วนได้เสียที่ไม่มีอำนาจควบคุม</w:t>
            </w:r>
          </w:p>
        </w:tc>
        <w:tc>
          <w:tcPr>
            <w:tcW w:w="1276" w:type="dxa"/>
            <w:vAlign w:val="bottom"/>
          </w:tcPr>
          <w:p w14:paraId="0C5B1109" w14:textId="77777777" w:rsidR="00E948ED" w:rsidRPr="00F26A92" w:rsidRDefault="00E948ED" w:rsidP="00F26A92">
            <w:pPr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vAlign w:val="bottom"/>
          </w:tcPr>
          <w:p w14:paraId="1CA945A9" w14:textId="77777777" w:rsidR="00E948ED" w:rsidRPr="00F26A92" w:rsidRDefault="00E948ED" w:rsidP="00F26A92">
            <w:pPr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vAlign w:val="bottom"/>
          </w:tcPr>
          <w:p w14:paraId="24E2317F" w14:textId="77777777" w:rsidR="00E948ED" w:rsidRPr="00F26A92" w:rsidRDefault="00E948ED" w:rsidP="00F26A92">
            <w:pPr>
              <w:spacing w:line="340" w:lineRule="exact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75" w:type="dxa"/>
            <w:vAlign w:val="bottom"/>
          </w:tcPr>
          <w:p w14:paraId="1491AB75" w14:textId="4A01D623" w:rsidR="00E948ED" w:rsidRPr="00F26A92" w:rsidRDefault="00E948ED" w:rsidP="00F26A92">
            <w:pPr>
              <w:pBdr>
                <w:bottom w:val="single" w:sz="4" w:space="1" w:color="auto"/>
              </w:pBdr>
              <w:spacing w:line="340" w:lineRule="exact"/>
              <w:ind w:left="-102"/>
              <w:jc w:val="right"/>
              <w:rPr>
                <w:rFonts w:asciiTheme="majorBidi" w:hAnsiTheme="majorBidi" w:cstheme="majorBidi"/>
                <w:lang w:val="en-GB"/>
              </w:rPr>
            </w:pPr>
            <w:r w:rsidRPr="00F26A92">
              <w:rPr>
                <w:rFonts w:asciiTheme="majorBidi" w:hAnsiTheme="majorBidi" w:cstheme="majorBidi"/>
                <w:lang w:val="en-GB"/>
              </w:rPr>
              <w:t>(0.28)</w:t>
            </w:r>
          </w:p>
        </w:tc>
      </w:tr>
      <w:tr w:rsidR="00E948ED" w:rsidRPr="00F26A92" w14:paraId="3E01EE88" w14:textId="77777777" w:rsidTr="001A3416">
        <w:tc>
          <w:tcPr>
            <w:tcW w:w="4394" w:type="dxa"/>
            <w:gridSpan w:val="2"/>
            <w:vAlign w:val="center"/>
          </w:tcPr>
          <w:p w14:paraId="39FE104D" w14:textId="6D95197A" w:rsidR="00E948ED" w:rsidRPr="00F26A92" w:rsidRDefault="00E948ED" w:rsidP="00F26A92">
            <w:pPr>
              <w:spacing w:line="340" w:lineRule="exact"/>
              <w:rPr>
                <w:rFonts w:asciiTheme="majorBidi" w:hAnsiTheme="majorBidi" w:cstheme="majorBidi"/>
                <w:u w:val="single"/>
                <w:cs/>
              </w:rPr>
            </w:pPr>
            <w:r w:rsidRPr="00F26A92"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>กำไร</w:t>
            </w:r>
            <w:r w:rsidRPr="00F26A92">
              <w:rPr>
                <w:rFonts w:asciiTheme="majorBidi" w:hAnsiTheme="majorBidi" w:cstheme="majorBidi"/>
                <w:b/>
                <w:bCs/>
                <w:cs/>
              </w:rPr>
              <w:t>ส่วนที่เป็นของบริษัทใหญ่</w:t>
            </w:r>
          </w:p>
        </w:tc>
        <w:tc>
          <w:tcPr>
            <w:tcW w:w="1276" w:type="dxa"/>
            <w:vAlign w:val="bottom"/>
          </w:tcPr>
          <w:p w14:paraId="62C43CF3" w14:textId="77777777" w:rsidR="00E948ED" w:rsidRPr="00F26A92" w:rsidRDefault="00E948ED" w:rsidP="00F26A92">
            <w:pPr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vAlign w:val="bottom"/>
          </w:tcPr>
          <w:p w14:paraId="1D633476" w14:textId="77777777" w:rsidR="00E948ED" w:rsidRPr="00F26A92" w:rsidRDefault="00E948ED" w:rsidP="00F26A92">
            <w:pPr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vAlign w:val="bottom"/>
          </w:tcPr>
          <w:p w14:paraId="01E041DA" w14:textId="77777777" w:rsidR="00E948ED" w:rsidRPr="00F26A92" w:rsidRDefault="00E948ED" w:rsidP="00F26A92">
            <w:pPr>
              <w:spacing w:line="340" w:lineRule="exact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75" w:type="dxa"/>
            <w:vAlign w:val="bottom"/>
          </w:tcPr>
          <w:p w14:paraId="134AF767" w14:textId="4071BA3C" w:rsidR="00E948ED" w:rsidRPr="00F26A92" w:rsidRDefault="00E948ED" w:rsidP="00F26A92">
            <w:pPr>
              <w:pBdr>
                <w:bottom w:val="double" w:sz="4" w:space="1" w:color="auto"/>
              </w:pBdr>
              <w:spacing w:line="340" w:lineRule="exact"/>
              <w:ind w:left="-102"/>
              <w:jc w:val="right"/>
              <w:rPr>
                <w:rFonts w:asciiTheme="majorBidi" w:hAnsiTheme="majorBidi" w:cstheme="majorBidi"/>
                <w:lang w:val="en-US"/>
              </w:rPr>
            </w:pPr>
            <w:r w:rsidRPr="00F26A92">
              <w:rPr>
                <w:rFonts w:asciiTheme="majorBidi" w:hAnsiTheme="majorBidi" w:cstheme="majorBidi"/>
                <w:lang w:val="en-US"/>
              </w:rPr>
              <w:t>0.38</w:t>
            </w:r>
          </w:p>
        </w:tc>
      </w:tr>
    </w:tbl>
    <w:p w14:paraId="5C9C5666" w14:textId="77777777" w:rsidR="004545FC" w:rsidRPr="00F26A92" w:rsidRDefault="004545FC" w:rsidP="00F26A92">
      <w:pPr>
        <w:spacing w:before="120"/>
        <w:ind w:firstLine="278"/>
        <w:jc w:val="thaiDistribute"/>
        <w:rPr>
          <w:rFonts w:asciiTheme="majorBidi" w:eastAsia="Cordia New" w:hAnsiTheme="majorBidi" w:cstheme="majorBidi"/>
          <w:cs/>
          <w:lang w:eastAsia="th-TH"/>
        </w:rPr>
      </w:pPr>
    </w:p>
    <w:p w14:paraId="6F2C71CA" w14:textId="77777777" w:rsidR="004545FC" w:rsidRPr="00F26A92" w:rsidRDefault="004545FC" w:rsidP="00F26A92">
      <w:pPr>
        <w:rPr>
          <w:rFonts w:asciiTheme="majorBidi" w:eastAsia="Cordia New" w:hAnsiTheme="majorBidi" w:cstheme="majorBidi"/>
          <w:cs/>
          <w:lang w:eastAsia="th-TH"/>
        </w:rPr>
      </w:pPr>
      <w:r w:rsidRPr="00F26A92">
        <w:rPr>
          <w:rFonts w:asciiTheme="majorBidi" w:eastAsia="Cordia New" w:hAnsiTheme="majorBidi" w:cstheme="majorBidi"/>
          <w:cs/>
          <w:lang w:eastAsia="th-TH"/>
        </w:rPr>
        <w:br w:type="page"/>
      </w:r>
    </w:p>
    <w:p w14:paraId="21ACE5F5" w14:textId="74AB6AC8" w:rsidR="00AF21B6" w:rsidRPr="00F26A92" w:rsidRDefault="00AF21B6" w:rsidP="00F26A92">
      <w:pPr>
        <w:spacing w:before="120"/>
        <w:ind w:firstLine="278"/>
        <w:jc w:val="thaiDistribute"/>
        <w:rPr>
          <w:rFonts w:asciiTheme="majorBidi" w:eastAsia="Cordia New" w:hAnsiTheme="majorBidi" w:cstheme="majorBidi"/>
          <w:cs/>
          <w:lang w:eastAsia="th-TH"/>
        </w:rPr>
      </w:pPr>
      <w:r w:rsidRPr="00F26A92">
        <w:rPr>
          <w:rFonts w:asciiTheme="majorBidi" w:eastAsia="Cordia New" w:hAnsiTheme="majorBidi" w:cstheme="majorBidi"/>
          <w:cs/>
          <w:lang w:eastAsia="th-TH"/>
        </w:rPr>
        <w:lastRenderedPageBreak/>
        <w:t>สินทรัพย์และหนี้สินจำแนกตามส่วนงาน มีดังนี้</w:t>
      </w:r>
    </w:p>
    <w:tbl>
      <w:tblPr>
        <w:tblW w:w="9433" w:type="dxa"/>
        <w:tblInd w:w="142" w:type="dxa"/>
        <w:tblLayout w:type="fixed"/>
        <w:tblLook w:val="04A0" w:firstRow="1" w:lastRow="0" w:firstColumn="1" w:lastColumn="0" w:noHBand="0" w:noVBand="1"/>
      </w:tblPr>
      <w:tblGrid>
        <w:gridCol w:w="1985"/>
        <w:gridCol w:w="850"/>
        <w:gridCol w:w="851"/>
        <w:gridCol w:w="850"/>
        <w:gridCol w:w="992"/>
        <w:gridCol w:w="851"/>
        <w:gridCol w:w="992"/>
        <w:gridCol w:w="992"/>
        <w:gridCol w:w="1070"/>
      </w:tblGrid>
      <w:tr w:rsidR="00AF21B6" w:rsidRPr="00F26A92" w14:paraId="4E7601FE" w14:textId="77777777" w:rsidTr="007854EC">
        <w:trPr>
          <w:trHeight w:val="243"/>
          <w:tblHeader/>
        </w:trPr>
        <w:tc>
          <w:tcPr>
            <w:tcW w:w="1985" w:type="dxa"/>
            <w:vAlign w:val="bottom"/>
          </w:tcPr>
          <w:p w14:paraId="00FEB269" w14:textId="77777777" w:rsidR="00AF21B6" w:rsidRPr="00F26A92" w:rsidRDefault="00AF21B6" w:rsidP="00F26A92">
            <w:pPr>
              <w:keepNext/>
              <w:spacing w:line="320" w:lineRule="exact"/>
              <w:ind w:right="-74"/>
              <w:jc w:val="center"/>
              <w:outlineLvl w:val="0"/>
              <w:rPr>
                <w:rFonts w:asciiTheme="majorBidi" w:eastAsia="Cordia New" w:hAnsiTheme="majorBidi" w:cstheme="majorBidi"/>
                <w:cs/>
              </w:rPr>
            </w:pPr>
            <w:r w:rsidRPr="00F26A92">
              <w:rPr>
                <w:rFonts w:asciiTheme="majorBidi" w:eastAsia="Cordia New" w:hAnsiTheme="majorBidi" w:cstheme="majorBidi"/>
                <w:color w:val="000000"/>
                <w:cs/>
              </w:rPr>
              <w:br w:type="page"/>
            </w:r>
            <w:r w:rsidRPr="00F26A92">
              <w:rPr>
                <w:rFonts w:asciiTheme="majorBidi" w:eastAsia="Cordia New" w:hAnsiTheme="majorBidi" w:cstheme="majorBidi"/>
                <w:b/>
                <w:bCs/>
                <w:cs/>
              </w:rPr>
              <w:br w:type="page"/>
            </w:r>
          </w:p>
        </w:tc>
        <w:tc>
          <w:tcPr>
            <w:tcW w:w="7448" w:type="dxa"/>
            <w:gridSpan w:val="8"/>
            <w:vAlign w:val="bottom"/>
            <w:hideMark/>
          </w:tcPr>
          <w:p w14:paraId="460F27C8" w14:textId="77777777" w:rsidR="00AF21B6" w:rsidRPr="00F26A92" w:rsidRDefault="00AF21B6" w:rsidP="00F26A92">
            <w:pPr>
              <w:pStyle w:val="Header"/>
              <w:pBdr>
                <w:bottom w:val="single" w:sz="4" w:space="1" w:color="auto"/>
              </w:pBdr>
              <w:spacing w:line="320" w:lineRule="exact"/>
              <w:ind w:left="-108" w:right="-6"/>
              <w:jc w:val="center"/>
              <w:rPr>
                <w:rFonts w:asciiTheme="majorBidi" w:hAnsiTheme="majorBidi" w:cstheme="majorBidi"/>
                <w:cs/>
              </w:rPr>
            </w:pPr>
            <w:r w:rsidRPr="00F26A92">
              <w:rPr>
                <w:rFonts w:asciiTheme="majorBidi" w:hAnsiTheme="majorBidi" w:cstheme="majorBidi"/>
                <w:cs/>
              </w:rPr>
              <w:t>ล้านบาท</w:t>
            </w:r>
          </w:p>
        </w:tc>
      </w:tr>
      <w:tr w:rsidR="00AF21B6" w:rsidRPr="00F26A92" w14:paraId="1E2B7C85" w14:textId="77777777" w:rsidTr="007854EC">
        <w:trPr>
          <w:trHeight w:val="202"/>
          <w:tblHeader/>
        </w:trPr>
        <w:tc>
          <w:tcPr>
            <w:tcW w:w="1985" w:type="dxa"/>
            <w:vAlign w:val="bottom"/>
          </w:tcPr>
          <w:p w14:paraId="20374684" w14:textId="77777777" w:rsidR="00AF21B6" w:rsidRPr="00F26A92" w:rsidRDefault="00AF21B6" w:rsidP="00F26A92">
            <w:pPr>
              <w:spacing w:line="320" w:lineRule="exact"/>
              <w:ind w:right="-36"/>
              <w:jc w:val="center"/>
              <w:rPr>
                <w:rFonts w:asciiTheme="majorBidi" w:eastAsia="SimSun" w:hAnsiTheme="majorBidi" w:cstheme="majorBidi"/>
                <w:cs/>
              </w:rPr>
            </w:pPr>
          </w:p>
        </w:tc>
        <w:tc>
          <w:tcPr>
            <w:tcW w:w="7448" w:type="dxa"/>
            <w:gridSpan w:val="8"/>
            <w:vAlign w:val="bottom"/>
          </w:tcPr>
          <w:p w14:paraId="0398F63F" w14:textId="77777777" w:rsidR="00AF21B6" w:rsidRPr="00F26A92" w:rsidRDefault="00AF21B6" w:rsidP="00F26A92">
            <w:pPr>
              <w:pStyle w:val="Header"/>
              <w:pBdr>
                <w:bottom w:val="single" w:sz="4" w:space="1" w:color="auto"/>
              </w:pBdr>
              <w:spacing w:line="320" w:lineRule="exact"/>
              <w:ind w:left="-108" w:right="-6"/>
              <w:jc w:val="center"/>
              <w:rPr>
                <w:rFonts w:asciiTheme="majorBidi" w:eastAsia="SimSun" w:hAnsiTheme="majorBidi" w:cstheme="majorBidi"/>
                <w:lang w:val="en-US"/>
              </w:rPr>
            </w:pPr>
            <w:r w:rsidRPr="00F26A92">
              <w:rPr>
                <w:rFonts w:asciiTheme="majorBidi" w:eastAsia="SimSun" w:hAnsiTheme="majorBidi" w:cstheme="majorBidi"/>
                <w:cs/>
              </w:rPr>
              <w:t>งบการเงินรวม</w:t>
            </w:r>
          </w:p>
        </w:tc>
      </w:tr>
      <w:tr w:rsidR="00AF21B6" w:rsidRPr="00F26A92" w14:paraId="3845FF9A" w14:textId="77777777" w:rsidTr="007854EC">
        <w:trPr>
          <w:tblHeader/>
        </w:trPr>
        <w:tc>
          <w:tcPr>
            <w:tcW w:w="1985" w:type="dxa"/>
            <w:vAlign w:val="bottom"/>
          </w:tcPr>
          <w:p w14:paraId="0554C58C" w14:textId="77777777" w:rsidR="00AF21B6" w:rsidRPr="00F26A92" w:rsidRDefault="00AF21B6" w:rsidP="00F26A92">
            <w:pPr>
              <w:keepNext/>
              <w:spacing w:line="320" w:lineRule="exact"/>
              <w:ind w:right="-72"/>
              <w:outlineLvl w:val="0"/>
              <w:rPr>
                <w:rFonts w:asciiTheme="majorBidi" w:eastAsia="Cordia New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7448" w:type="dxa"/>
            <w:gridSpan w:val="8"/>
            <w:vAlign w:val="bottom"/>
            <w:hideMark/>
          </w:tcPr>
          <w:p w14:paraId="202B4D6D" w14:textId="65DF83A3" w:rsidR="00AF21B6" w:rsidRPr="00F26A92" w:rsidRDefault="00AF21B6" w:rsidP="00F26A92">
            <w:pPr>
              <w:pStyle w:val="Header"/>
              <w:pBdr>
                <w:bottom w:val="single" w:sz="4" w:space="1" w:color="auto"/>
              </w:pBdr>
              <w:spacing w:line="320" w:lineRule="exact"/>
              <w:ind w:left="-108" w:right="-6"/>
              <w:jc w:val="center"/>
              <w:rPr>
                <w:rFonts w:asciiTheme="majorBidi" w:hAnsiTheme="majorBidi" w:cstheme="majorBidi"/>
                <w:lang w:val="en-US"/>
              </w:rPr>
            </w:pPr>
            <w:r w:rsidRPr="00F26A92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4B7502" w:rsidRPr="00F26A92">
              <w:rPr>
                <w:rFonts w:asciiTheme="majorBidi" w:hAnsiTheme="majorBidi" w:cstheme="majorBidi"/>
                <w:lang w:val="en-US"/>
              </w:rPr>
              <w:t xml:space="preserve">31 </w:t>
            </w:r>
            <w:r w:rsidR="004B7502" w:rsidRPr="00F26A92">
              <w:rPr>
                <w:rFonts w:asciiTheme="majorBidi" w:hAnsiTheme="majorBidi" w:cstheme="majorBidi" w:hint="cs"/>
                <w:cs/>
                <w:lang w:val="en-US"/>
              </w:rPr>
              <w:t xml:space="preserve">มีนาคม </w:t>
            </w:r>
            <w:r w:rsidR="004B7502" w:rsidRPr="00F26A92">
              <w:rPr>
                <w:rFonts w:asciiTheme="majorBidi" w:hAnsiTheme="majorBidi" w:cstheme="majorBidi"/>
                <w:lang w:val="en-US"/>
              </w:rPr>
              <w:t>2569</w:t>
            </w:r>
          </w:p>
        </w:tc>
      </w:tr>
      <w:tr w:rsidR="00AF21B6" w:rsidRPr="00F26A92" w14:paraId="2E9F6BAB" w14:textId="77777777" w:rsidTr="007854EC">
        <w:trPr>
          <w:trHeight w:val="598"/>
          <w:tblHeader/>
        </w:trPr>
        <w:tc>
          <w:tcPr>
            <w:tcW w:w="1985" w:type="dxa"/>
            <w:vAlign w:val="bottom"/>
          </w:tcPr>
          <w:p w14:paraId="706B88D7" w14:textId="77777777" w:rsidR="00AF21B6" w:rsidRPr="00F26A92" w:rsidRDefault="00AF21B6" w:rsidP="00F26A92">
            <w:pPr>
              <w:keepNext/>
              <w:spacing w:line="320" w:lineRule="exact"/>
              <w:ind w:right="-72"/>
              <w:outlineLvl w:val="0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cs/>
              </w:rPr>
            </w:pPr>
          </w:p>
        </w:tc>
        <w:tc>
          <w:tcPr>
            <w:tcW w:w="1701" w:type="dxa"/>
            <w:gridSpan w:val="2"/>
            <w:vAlign w:val="bottom"/>
            <w:hideMark/>
          </w:tcPr>
          <w:p w14:paraId="686D8E66" w14:textId="77777777" w:rsidR="00AF21B6" w:rsidRPr="00F26A92" w:rsidRDefault="00AF21B6" w:rsidP="00F26A92">
            <w:pPr>
              <w:pStyle w:val="Header"/>
              <w:pBdr>
                <w:bottom w:val="single" w:sz="4" w:space="1" w:color="auto"/>
              </w:pBdr>
              <w:spacing w:line="320" w:lineRule="exact"/>
              <w:ind w:left="-108" w:right="34"/>
              <w:jc w:val="center"/>
              <w:rPr>
                <w:rFonts w:asciiTheme="majorBidi" w:hAnsiTheme="majorBidi" w:cstheme="majorBidi"/>
                <w:cs/>
              </w:rPr>
            </w:pPr>
            <w:r w:rsidRPr="00F26A92">
              <w:rPr>
                <w:rFonts w:asciiTheme="majorBidi" w:hAnsiTheme="majorBidi" w:cstheme="majorBidi"/>
                <w:cs/>
              </w:rPr>
              <w:t>ผลิตตู้</w:t>
            </w:r>
            <w:proofErr w:type="spellStart"/>
            <w:r w:rsidRPr="00F26A92">
              <w:rPr>
                <w:rFonts w:asciiTheme="majorBidi" w:hAnsiTheme="majorBidi" w:cstheme="majorBidi"/>
                <w:cs/>
              </w:rPr>
              <w:t>สวิทช์</w:t>
            </w:r>
            <w:proofErr w:type="spellEnd"/>
          </w:p>
          <w:p w14:paraId="4DFCC748" w14:textId="77777777" w:rsidR="00AF21B6" w:rsidRPr="00F26A92" w:rsidRDefault="00AF21B6" w:rsidP="00F26A92">
            <w:pPr>
              <w:pStyle w:val="Header"/>
              <w:pBdr>
                <w:bottom w:val="single" w:sz="4" w:space="1" w:color="auto"/>
              </w:pBdr>
              <w:spacing w:line="320" w:lineRule="exact"/>
              <w:ind w:left="-108" w:right="34"/>
              <w:jc w:val="center"/>
              <w:rPr>
                <w:rFonts w:asciiTheme="majorBidi" w:hAnsiTheme="majorBidi" w:cstheme="majorBidi"/>
                <w:cs/>
              </w:rPr>
            </w:pPr>
            <w:r w:rsidRPr="00F26A92">
              <w:rPr>
                <w:rFonts w:asciiTheme="majorBidi" w:hAnsiTheme="majorBidi" w:cstheme="majorBidi"/>
                <w:cs/>
              </w:rPr>
              <w:t>บอร์ดไฟฟ้า</w:t>
            </w:r>
          </w:p>
        </w:tc>
        <w:tc>
          <w:tcPr>
            <w:tcW w:w="1842" w:type="dxa"/>
            <w:gridSpan w:val="2"/>
            <w:vAlign w:val="bottom"/>
            <w:hideMark/>
          </w:tcPr>
          <w:p w14:paraId="7575E208" w14:textId="77777777" w:rsidR="00AF21B6" w:rsidRPr="00F26A92" w:rsidRDefault="00AF21B6" w:rsidP="00F26A92">
            <w:pPr>
              <w:pStyle w:val="Header"/>
              <w:pBdr>
                <w:bottom w:val="single" w:sz="4" w:space="1" w:color="auto"/>
              </w:pBdr>
              <w:spacing w:line="320" w:lineRule="exact"/>
              <w:ind w:left="-108" w:right="34"/>
              <w:jc w:val="center"/>
              <w:rPr>
                <w:rFonts w:asciiTheme="majorBidi" w:hAnsiTheme="majorBidi" w:cstheme="majorBidi"/>
                <w:cs/>
              </w:rPr>
            </w:pPr>
            <w:r w:rsidRPr="00F26A92">
              <w:rPr>
                <w:rFonts w:asciiTheme="majorBidi" w:hAnsiTheme="majorBidi" w:cstheme="majorBidi"/>
                <w:cs/>
              </w:rPr>
              <w:t>ผลิตและ</w:t>
            </w:r>
          </w:p>
          <w:p w14:paraId="466D34AF" w14:textId="77777777" w:rsidR="00AF21B6" w:rsidRPr="00F26A92" w:rsidRDefault="00AF21B6" w:rsidP="00F26A92">
            <w:pPr>
              <w:pStyle w:val="Header"/>
              <w:pBdr>
                <w:bottom w:val="single" w:sz="4" w:space="1" w:color="auto"/>
              </w:pBdr>
              <w:spacing w:line="320" w:lineRule="exact"/>
              <w:ind w:left="-108" w:right="34"/>
              <w:jc w:val="center"/>
              <w:rPr>
                <w:rFonts w:asciiTheme="majorBidi" w:hAnsiTheme="majorBidi" w:cstheme="majorBidi"/>
                <w:cs/>
              </w:rPr>
            </w:pPr>
            <w:r w:rsidRPr="00F26A92">
              <w:rPr>
                <w:rFonts w:asciiTheme="majorBidi" w:hAnsiTheme="majorBidi" w:cstheme="majorBidi"/>
                <w:cs/>
              </w:rPr>
              <w:t>ชุบ</w:t>
            </w:r>
            <w:proofErr w:type="spellStart"/>
            <w:r w:rsidRPr="00F26A92">
              <w:rPr>
                <w:rFonts w:asciiTheme="majorBidi" w:hAnsiTheme="majorBidi" w:cstheme="majorBidi"/>
                <w:cs/>
              </w:rPr>
              <w:t>กัล</w:t>
            </w:r>
            <w:proofErr w:type="spellEnd"/>
            <w:r w:rsidRPr="00F26A92">
              <w:rPr>
                <w:rFonts w:asciiTheme="majorBidi" w:hAnsiTheme="majorBidi" w:cstheme="majorBidi"/>
                <w:cs/>
              </w:rPr>
              <w:t>วาไน</w:t>
            </w:r>
            <w:proofErr w:type="spellStart"/>
            <w:r w:rsidRPr="00F26A92">
              <w:rPr>
                <w:rFonts w:asciiTheme="majorBidi" w:hAnsiTheme="majorBidi" w:cstheme="majorBidi"/>
                <w:cs/>
              </w:rPr>
              <w:t>ซ์</w:t>
            </w:r>
            <w:proofErr w:type="spellEnd"/>
          </w:p>
        </w:tc>
        <w:tc>
          <w:tcPr>
            <w:tcW w:w="1843" w:type="dxa"/>
            <w:gridSpan w:val="2"/>
            <w:vAlign w:val="bottom"/>
            <w:hideMark/>
          </w:tcPr>
          <w:p w14:paraId="668AE714" w14:textId="77777777" w:rsidR="00AF21B6" w:rsidRPr="00F26A92" w:rsidRDefault="00AF21B6" w:rsidP="00F26A92">
            <w:pPr>
              <w:pStyle w:val="Header"/>
              <w:pBdr>
                <w:bottom w:val="single" w:sz="4" w:space="1" w:color="auto"/>
              </w:pBdr>
              <w:spacing w:line="320" w:lineRule="exact"/>
              <w:ind w:left="-108" w:right="34"/>
              <w:jc w:val="center"/>
              <w:rPr>
                <w:rFonts w:asciiTheme="majorBidi" w:hAnsiTheme="majorBidi" w:cstheme="majorBidi"/>
                <w:cs/>
              </w:rPr>
            </w:pPr>
            <w:r w:rsidRPr="00F26A92">
              <w:rPr>
                <w:rFonts w:asciiTheme="majorBidi" w:hAnsiTheme="majorBidi" w:cstheme="majorBidi"/>
                <w:cs/>
              </w:rPr>
              <w:t>งานการบริการ</w:t>
            </w:r>
          </w:p>
          <w:p w14:paraId="79CFCB5F" w14:textId="77777777" w:rsidR="00AF21B6" w:rsidRPr="00F26A92" w:rsidRDefault="00AF21B6" w:rsidP="00F26A92">
            <w:pPr>
              <w:pStyle w:val="Header"/>
              <w:pBdr>
                <w:bottom w:val="single" w:sz="4" w:space="1" w:color="auto"/>
              </w:pBdr>
              <w:spacing w:line="320" w:lineRule="exact"/>
              <w:ind w:left="-108" w:right="34"/>
              <w:jc w:val="center"/>
              <w:rPr>
                <w:rFonts w:asciiTheme="majorBidi" w:hAnsiTheme="majorBidi" w:cstheme="majorBidi"/>
                <w:cs/>
              </w:rPr>
            </w:pPr>
            <w:r w:rsidRPr="00F26A92">
              <w:rPr>
                <w:rFonts w:asciiTheme="majorBidi" w:hAnsiTheme="majorBidi" w:cstheme="majorBidi"/>
                <w:cs/>
              </w:rPr>
              <w:t>และอื่นๆ</w:t>
            </w:r>
          </w:p>
        </w:tc>
        <w:tc>
          <w:tcPr>
            <w:tcW w:w="992" w:type="dxa"/>
            <w:vMerge w:val="restart"/>
            <w:vAlign w:val="bottom"/>
          </w:tcPr>
          <w:p w14:paraId="33B9E4F0" w14:textId="77777777" w:rsidR="00AF21B6" w:rsidRPr="00F26A92" w:rsidRDefault="00AF21B6" w:rsidP="00F26A92">
            <w:pPr>
              <w:pBdr>
                <w:bottom w:val="single" w:sz="4" w:space="1" w:color="auto"/>
              </w:pBdr>
              <w:spacing w:line="320" w:lineRule="exact"/>
              <w:ind w:right="-72"/>
              <w:jc w:val="center"/>
              <w:rPr>
                <w:rFonts w:asciiTheme="majorBidi" w:hAnsiTheme="majorBidi" w:cstheme="majorBidi"/>
                <w:cs/>
              </w:rPr>
            </w:pPr>
            <w:r w:rsidRPr="00F26A92">
              <w:rPr>
                <w:rFonts w:asciiTheme="majorBidi" w:eastAsia="Cordia New" w:hAnsiTheme="majorBidi" w:cstheme="majorBidi"/>
                <w:color w:val="000000"/>
                <w:spacing w:val="-3"/>
                <w:cs/>
                <w:lang w:val="en-GB"/>
              </w:rPr>
              <w:t>ตัดรายการ</w:t>
            </w:r>
          </w:p>
        </w:tc>
        <w:tc>
          <w:tcPr>
            <w:tcW w:w="1070" w:type="dxa"/>
            <w:vMerge w:val="restart"/>
            <w:vAlign w:val="bottom"/>
          </w:tcPr>
          <w:p w14:paraId="7D90948A" w14:textId="77777777" w:rsidR="00AF21B6" w:rsidRPr="00F26A92" w:rsidRDefault="00AF21B6" w:rsidP="00F26A9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F26A92">
              <w:rPr>
                <w:rFonts w:asciiTheme="majorBidi" w:eastAsia="Cordia New" w:hAnsiTheme="majorBidi" w:cstheme="majorBidi"/>
                <w:color w:val="000000"/>
                <w:spacing w:val="-3"/>
                <w:cs/>
                <w:lang w:val="en-GB"/>
              </w:rPr>
              <w:t>รวม</w:t>
            </w:r>
          </w:p>
        </w:tc>
      </w:tr>
      <w:tr w:rsidR="00AF21B6" w:rsidRPr="00F26A92" w14:paraId="207F7CF1" w14:textId="77777777" w:rsidTr="007854EC">
        <w:trPr>
          <w:trHeight w:val="598"/>
          <w:tblHeader/>
        </w:trPr>
        <w:tc>
          <w:tcPr>
            <w:tcW w:w="1985" w:type="dxa"/>
            <w:vAlign w:val="bottom"/>
          </w:tcPr>
          <w:p w14:paraId="34F24A93" w14:textId="77777777" w:rsidR="00AF21B6" w:rsidRPr="00F26A92" w:rsidRDefault="00AF21B6" w:rsidP="00F26A92">
            <w:pPr>
              <w:spacing w:line="300" w:lineRule="exact"/>
              <w:ind w:left="441" w:right="-72" w:hanging="407"/>
              <w:rPr>
                <w:rFonts w:asciiTheme="majorBidi" w:eastAsia="Cordia New" w:hAnsiTheme="majorBidi" w:cstheme="majorBidi"/>
                <w:b/>
                <w:bCs/>
                <w:cs/>
                <w:lang w:val="en-GB"/>
              </w:rPr>
            </w:pPr>
          </w:p>
        </w:tc>
        <w:tc>
          <w:tcPr>
            <w:tcW w:w="850" w:type="dxa"/>
            <w:vAlign w:val="bottom"/>
          </w:tcPr>
          <w:p w14:paraId="4E23BFDE" w14:textId="77777777" w:rsidR="00AF21B6" w:rsidRPr="00F26A92" w:rsidRDefault="00AF21B6" w:rsidP="00F26A92">
            <w:pPr>
              <w:pBdr>
                <w:bottom w:val="single" w:sz="4" w:space="1" w:color="auto"/>
              </w:pBdr>
              <w:spacing w:line="300" w:lineRule="exact"/>
              <w:ind w:right="-72" w:hanging="108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cs/>
                <w:lang w:val="en-GB"/>
              </w:rPr>
            </w:pPr>
            <w:r w:rsidRPr="00F26A92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851" w:type="dxa"/>
            <w:vAlign w:val="bottom"/>
          </w:tcPr>
          <w:p w14:paraId="4C849904" w14:textId="77777777" w:rsidR="00AF21B6" w:rsidRPr="00F26A92" w:rsidRDefault="00AF21B6" w:rsidP="00F26A92">
            <w:pPr>
              <w:pBdr>
                <w:bottom w:val="single" w:sz="4" w:space="1" w:color="auto"/>
              </w:pBdr>
              <w:spacing w:line="300" w:lineRule="exact"/>
              <w:ind w:right="-74"/>
              <w:jc w:val="center"/>
              <w:rPr>
                <w:rFonts w:asciiTheme="majorBidi" w:hAnsiTheme="majorBidi" w:cstheme="majorBidi"/>
                <w:cs/>
              </w:rPr>
            </w:pPr>
            <w:r w:rsidRPr="00F26A92">
              <w:rPr>
                <w:rFonts w:asciiTheme="majorBidi" w:hAnsiTheme="majorBidi" w:cstheme="majorBidi"/>
                <w:cs/>
              </w:rPr>
              <w:t>ต่าง</w:t>
            </w:r>
          </w:p>
          <w:p w14:paraId="15EF017A" w14:textId="77777777" w:rsidR="00AF21B6" w:rsidRPr="00F26A92" w:rsidRDefault="00AF21B6" w:rsidP="00F26A92">
            <w:pPr>
              <w:pBdr>
                <w:bottom w:val="single" w:sz="4" w:space="1" w:color="auto"/>
              </w:pBdr>
              <w:spacing w:line="300" w:lineRule="exact"/>
              <w:ind w:right="-74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cs/>
                <w:lang w:val="en-GB"/>
              </w:rPr>
            </w:pPr>
            <w:r w:rsidRPr="00F26A92">
              <w:rPr>
                <w:rFonts w:asciiTheme="majorBidi" w:hAnsiTheme="majorBidi" w:cstheme="majorBidi"/>
                <w:cs/>
              </w:rPr>
              <w:t>ประเทศ</w:t>
            </w:r>
          </w:p>
        </w:tc>
        <w:tc>
          <w:tcPr>
            <w:tcW w:w="850" w:type="dxa"/>
            <w:vAlign w:val="bottom"/>
          </w:tcPr>
          <w:p w14:paraId="0D1862B1" w14:textId="77777777" w:rsidR="00AF21B6" w:rsidRPr="00F26A92" w:rsidRDefault="00AF21B6" w:rsidP="00F26A92">
            <w:pPr>
              <w:pBdr>
                <w:bottom w:val="single" w:sz="4" w:space="1" w:color="auto"/>
              </w:pBdr>
              <w:spacing w:line="300" w:lineRule="exact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lang w:val="en-US"/>
              </w:rPr>
            </w:pPr>
            <w:r w:rsidRPr="00F26A92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992" w:type="dxa"/>
            <w:vAlign w:val="bottom"/>
          </w:tcPr>
          <w:p w14:paraId="7B8ECAB5" w14:textId="77777777" w:rsidR="00AF21B6" w:rsidRPr="00F26A92" w:rsidRDefault="00AF21B6" w:rsidP="00F26A92">
            <w:pPr>
              <w:pBdr>
                <w:bottom w:val="single" w:sz="4" w:space="1" w:color="auto"/>
              </w:pBdr>
              <w:spacing w:line="300" w:lineRule="exact"/>
              <w:ind w:right="-72"/>
              <w:jc w:val="center"/>
              <w:rPr>
                <w:rFonts w:asciiTheme="majorBidi" w:hAnsiTheme="majorBidi" w:cstheme="majorBidi"/>
                <w:cs/>
              </w:rPr>
            </w:pPr>
            <w:r w:rsidRPr="00F26A92">
              <w:rPr>
                <w:rFonts w:asciiTheme="majorBidi" w:hAnsiTheme="majorBidi" w:cstheme="majorBidi"/>
                <w:cs/>
              </w:rPr>
              <w:t>ต่าง</w:t>
            </w:r>
          </w:p>
          <w:p w14:paraId="30037A9D" w14:textId="77777777" w:rsidR="00AF21B6" w:rsidRPr="00F26A92" w:rsidRDefault="00AF21B6" w:rsidP="00F26A92">
            <w:pPr>
              <w:pBdr>
                <w:bottom w:val="single" w:sz="4" w:space="1" w:color="auto"/>
              </w:pBdr>
              <w:spacing w:line="300" w:lineRule="exact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lang w:val="en-GB"/>
              </w:rPr>
            </w:pPr>
            <w:r w:rsidRPr="00F26A92">
              <w:rPr>
                <w:rFonts w:asciiTheme="majorBidi" w:hAnsiTheme="majorBidi" w:cstheme="majorBidi"/>
                <w:cs/>
              </w:rPr>
              <w:t>ประเทศ</w:t>
            </w:r>
          </w:p>
        </w:tc>
        <w:tc>
          <w:tcPr>
            <w:tcW w:w="851" w:type="dxa"/>
            <w:vAlign w:val="bottom"/>
          </w:tcPr>
          <w:p w14:paraId="1083B26E" w14:textId="77777777" w:rsidR="00AF21B6" w:rsidRPr="00F26A92" w:rsidRDefault="00AF21B6" w:rsidP="00F26A92">
            <w:pPr>
              <w:pBdr>
                <w:bottom w:val="single" w:sz="4" w:space="1" w:color="auto"/>
              </w:pBdr>
              <w:spacing w:line="300" w:lineRule="exact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lang w:val="en-GB"/>
              </w:rPr>
            </w:pPr>
            <w:r w:rsidRPr="00F26A92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992" w:type="dxa"/>
            <w:vAlign w:val="bottom"/>
          </w:tcPr>
          <w:p w14:paraId="2760CDD3" w14:textId="77777777" w:rsidR="00AF21B6" w:rsidRPr="00F26A92" w:rsidRDefault="00AF21B6" w:rsidP="00F26A92">
            <w:pPr>
              <w:pBdr>
                <w:bottom w:val="single" w:sz="4" w:space="1" w:color="auto"/>
              </w:pBdr>
              <w:spacing w:line="300" w:lineRule="exact"/>
              <w:ind w:right="-72"/>
              <w:jc w:val="center"/>
              <w:rPr>
                <w:rFonts w:asciiTheme="majorBidi" w:hAnsiTheme="majorBidi" w:cstheme="majorBidi"/>
                <w:cs/>
              </w:rPr>
            </w:pPr>
            <w:r w:rsidRPr="00F26A92">
              <w:rPr>
                <w:rFonts w:asciiTheme="majorBidi" w:hAnsiTheme="majorBidi" w:cstheme="majorBidi"/>
                <w:cs/>
              </w:rPr>
              <w:t>ต่าง</w:t>
            </w:r>
          </w:p>
          <w:p w14:paraId="47C4E368" w14:textId="77777777" w:rsidR="00AF21B6" w:rsidRPr="00F26A92" w:rsidRDefault="00AF21B6" w:rsidP="00F26A92">
            <w:pPr>
              <w:pBdr>
                <w:bottom w:val="single" w:sz="4" w:space="1" w:color="auto"/>
              </w:pBdr>
              <w:spacing w:line="300" w:lineRule="exact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lang w:val="en-GB"/>
              </w:rPr>
            </w:pPr>
            <w:r w:rsidRPr="00F26A92">
              <w:rPr>
                <w:rFonts w:asciiTheme="majorBidi" w:hAnsiTheme="majorBidi" w:cstheme="majorBidi"/>
                <w:cs/>
              </w:rPr>
              <w:t>ประเทศ</w:t>
            </w:r>
          </w:p>
        </w:tc>
        <w:tc>
          <w:tcPr>
            <w:tcW w:w="992" w:type="dxa"/>
            <w:vMerge/>
            <w:vAlign w:val="bottom"/>
          </w:tcPr>
          <w:p w14:paraId="6754D8C2" w14:textId="77777777" w:rsidR="00AF21B6" w:rsidRPr="00F26A92" w:rsidRDefault="00AF21B6" w:rsidP="00F26A92">
            <w:pPr>
              <w:pBdr>
                <w:bottom w:val="single" w:sz="4" w:space="1" w:color="auto"/>
              </w:pBdr>
              <w:spacing w:line="280" w:lineRule="exact"/>
              <w:ind w:right="-72"/>
              <w:jc w:val="center"/>
              <w:rPr>
                <w:rFonts w:asciiTheme="majorBidi" w:eastAsia="Cordia New" w:hAnsiTheme="majorBidi" w:cstheme="majorBidi"/>
                <w:color w:val="000000"/>
                <w:spacing w:val="-3"/>
                <w:cs/>
                <w:lang w:val="en-GB"/>
              </w:rPr>
            </w:pPr>
          </w:p>
        </w:tc>
        <w:tc>
          <w:tcPr>
            <w:tcW w:w="1070" w:type="dxa"/>
            <w:vMerge/>
            <w:vAlign w:val="bottom"/>
          </w:tcPr>
          <w:p w14:paraId="3D0C6B5C" w14:textId="77777777" w:rsidR="00AF21B6" w:rsidRPr="00F26A92" w:rsidRDefault="00AF21B6" w:rsidP="00F26A92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cs/>
                <w:lang w:val="en-GB"/>
              </w:rPr>
            </w:pPr>
          </w:p>
        </w:tc>
      </w:tr>
      <w:tr w:rsidR="00AF21B6" w:rsidRPr="00F26A92" w14:paraId="602AE5D2" w14:textId="77777777" w:rsidTr="007854EC">
        <w:trPr>
          <w:trHeight w:val="283"/>
        </w:trPr>
        <w:tc>
          <w:tcPr>
            <w:tcW w:w="3686" w:type="dxa"/>
            <w:gridSpan w:val="3"/>
            <w:vAlign w:val="center"/>
            <w:hideMark/>
          </w:tcPr>
          <w:p w14:paraId="55E8FF31" w14:textId="77777777" w:rsidR="00AF21B6" w:rsidRPr="00F26A92" w:rsidRDefault="00AF21B6" w:rsidP="00F26A92">
            <w:pPr>
              <w:spacing w:line="216" w:lineRule="auto"/>
              <w:ind w:right="-72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cs/>
                <w:lang w:val="en-GB"/>
              </w:rPr>
            </w:pPr>
            <w:r w:rsidRPr="00F26A92">
              <w:rPr>
                <w:rFonts w:asciiTheme="majorBidi" w:eastAsia="Cordia New" w:hAnsiTheme="majorBidi" w:cstheme="majorBidi"/>
                <w:b/>
                <w:bCs/>
                <w:cs/>
                <w:lang w:val="en-GB"/>
              </w:rPr>
              <w:t>สินทรัพย์จำแนกตามส่วนงาน</w:t>
            </w:r>
          </w:p>
        </w:tc>
        <w:tc>
          <w:tcPr>
            <w:tcW w:w="1842" w:type="dxa"/>
            <w:gridSpan w:val="2"/>
          </w:tcPr>
          <w:p w14:paraId="6692EC3D" w14:textId="77777777" w:rsidR="00AF21B6" w:rsidRPr="00F26A92" w:rsidRDefault="00AF21B6" w:rsidP="00F26A92">
            <w:pPr>
              <w:spacing w:line="216" w:lineRule="auto"/>
              <w:ind w:right="-72"/>
              <w:jc w:val="right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lang w:val="en-GB"/>
              </w:rPr>
            </w:pPr>
          </w:p>
        </w:tc>
        <w:tc>
          <w:tcPr>
            <w:tcW w:w="1843" w:type="dxa"/>
            <w:gridSpan w:val="2"/>
          </w:tcPr>
          <w:p w14:paraId="2D7DE084" w14:textId="77777777" w:rsidR="00AF21B6" w:rsidRPr="00F26A92" w:rsidRDefault="00AF21B6" w:rsidP="00F26A92">
            <w:pPr>
              <w:spacing w:line="216" w:lineRule="auto"/>
              <w:ind w:right="-72"/>
              <w:jc w:val="right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lang w:val="en-GB"/>
              </w:rPr>
            </w:pPr>
          </w:p>
        </w:tc>
        <w:tc>
          <w:tcPr>
            <w:tcW w:w="992" w:type="dxa"/>
          </w:tcPr>
          <w:p w14:paraId="511AE133" w14:textId="77777777" w:rsidR="00AF21B6" w:rsidRPr="00F26A92" w:rsidRDefault="00AF21B6" w:rsidP="00F26A92">
            <w:pPr>
              <w:spacing w:line="216" w:lineRule="auto"/>
              <w:ind w:right="-72"/>
              <w:jc w:val="right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cs/>
                <w:lang w:val="en-GB"/>
              </w:rPr>
            </w:pPr>
          </w:p>
        </w:tc>
        <w:tc>
          <w:tcPr>
            <w:tcW w:w="1070" w:type="dxa"/>
          </w:tcPr>
          <w:p w14:paraId="0F3E32AE" w14:textId="77777777" w:rsidR="00AF21B6" w:rsidRPr="00F26A92" w:rsidRDefault="00AF21B6" w:rsidP="00F26A92">
            <w:pPr>
              <w:spacing w:line="216" w:lineRule="auto"/>
              <w:ind w:right="-72"/>
              <w:jc w:val="right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lang w:val="en-GB"/>
              </w:rPr>
            </w:pPr>
          </w:p>
        </w:tc>
      </w:tr>
      <w:tr w:rsidR="00AF21B6" w:rsidRPr="00F26A92" w14:paraId="1521C024" w14:textId="77777777" w:rsidTr="007854EC">
        <w:trPr>
          <w:trHeight w:val="20"/>
        </w:trPr>
        <w:tc>
          <w:tcPr>
            <w:tcW w:w="1985" w:type="dxa"/>
            <w:vAlign w:val="center"/>
            <w:hideMark/>
          </w:tcPr>
          <w:p w14:paraId="68BF945C" w14:textId="77777777" w:rsidR="00AF21B6" w:rsidRPr="00F26A92" w:rsidRDefault="00AF21B6" w:rsidP="00F26A92">
            <w:pPr>
              <w:ind w:right="-74"/>
              <w:rPr>
                <w:rFonts w:asciiTheme="majorBidi" w:eastAsia="Cordia New" w:hAnsiTheme="majorBidi" w:cstheme="majorBidi"/>
                <w:lang w:val="en-US"/>
              </w:rPr>
            </w:pPr>
            <w:r w:rsidRPr="00F26A92">
              <w:rPr>
                <w:rFonts w:asciiTheme="majorBidi" w:eastAsia="Cordia New" w:hAnsiTheme="majorBidi" w:cstheme="majorBidi"/>
                <w:cs/>
                <w:lang w:val="en-GB"/>
              </w:rPr>
              <w:t>ที่ดิน อาคารและอุปกรณ์</w:t>
            </w:r>
          </w:p>
        </w:tc>
        <w:tc>
          <w:tcPr>
            <w:tcW w:w="850" w:type="dxa"/>
            <w:vAlign w:val="bottom"/>
          </w:tcPr>
          <w:p w14:paraId="18AB7CEB" w14:textId="0F39BC10" w:rsidR="00AF21B6" w:rsidRPr="00F26A92" w:rsidRDefault="004545FC" w:rsidP="00F26A92">
            <w:pPr>
              <w:ind w:right="-65"/>
              <w:jc w:val="right"/>
              <w:rPr>
                <w:rFonts w:asciiTheme="majorBidi" w:hAnsiTheme="majorBidi" w:cstheme="majorBidi"/>
                <w:lang w:val="en-US"/>
              </w:rPr>
            </w:pPr>
            <w:r w:rsidRPr="00F26A92">
              <w:rPr>
                <w:rFonts w:asciiTheme="majorBidi" w:hAnsiTheme="majorBidi" w:cstheme="majorBidi"/>
                <w:lang w:val="en-US"/>
              </w:rPr>
              <w:t>265.51</w:t>
            </w:r>
          </w:p>
        </w:tc>
        <w:tc>
          <w:tcPr>
            <w:tcW w:w="851" w:type="dxa"/>
            <w:vAlign w:val="bottom"/>
          </w:tcPr>
          <w:p w14:paraId="05E401A4" w14:textId="1B0F5986" w:rsidR="00AF21B6" w:rsidRPr="00F26A92" w:rsidRDefault="00B51906" w:rsidP="00F26A92">
            <w:pPr>
              <w:ind w:right="-60"/>
              <w:jc w:val="center"/>
              <w:rPr>
                <w:rFonts w:asciiTheme="majorBidi" w:hAnsiTheme="majorBidi" w:cstheme="majorBidi"/>
                <w:lang w:val="en-US"/>
              </w:rPr>
            </w:pPr>
            <w:r w:rsidRPr="00F26A92"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850" w:type="dxa"/>
            <w:vAlign w:val="bottom"/>
          </w:tcPr>
          <w:p w14:paraId="171FA1E2" w14:textId="279943D5" w:rsidR="00AF21B6" w:rsidRPr="00F26A92" w:rsidRDefault="00B51906" w:rsidP="00F26A92">
            <w:pPr>
              <w:ind w:right="-56"/>
              <w:jc w:val="right"/>
              <w:rPr>
                <w:rFonts w:asciiTheme="majorBidi" w:hAnsiTheme="majorBidi" w:cstheme="majorBidi"/>
                <w:lang w:val="en-US"/>
              </w:rPr>
            </w:pPr>
            <w:r w:rsidRPr="00F26A92">
              <w:rPr>
                <w:rFonts w:asciiTheme="majorBidi" w:hAnsiTheme="majorBidi" w:cstheme="majorBidi" w:hint="cs"/>
                <w:cs/>
                <w:lang w:val="en-US"/>
              </w:rPr>
              <w:t>268.27</w:t>
            </w:r>
          </w:p>
        </w:tc>
        <w:tc>
          <w:tcPr>
            <w:tcW w:w="992" w:type="dxa"/>
            <w:vAlign w:val="bottom"/>
          </w:tcPr>
          <w:p w14:paraId="33922282" w14:textId="413168C9" w:rsidR="00AF21B6" w:rsidRPr="00F26A92" w:rsidRDefault="00B51906" w:rsidP="00F26A92">
            <w:pPr>
              <w:spacing w:line="216" w:lineRule="auto"/>
              <w:ind w:right="-54"/>
              <w:jc w:val="right"/>
              <w:rPr>
                <w:rFonts w:asciiTheme="majorBidi" w:hAnsiTheme="majorBidi" w:cstheme="majorBidi"/>
                <w:lang w:val="en-US"/>
              </w:rPr>
            </w:pPr>
            <w:r w:rsidRPr="00F26A92">
              <w:rPr>
                <w:rFonts w:asciiTheme="majorBidi" w:hAnsiTheme="majorBidi" w:cstheme="majorBidi" w:hint="cs"/>
                <w:cs/>
                <w:lang w:val="en-US"/>
              </w:rPr>
              <w:t>18.84</w:t>
            </w:r>
          </w:p>
        </w:tc>
        <w:tc>
          <w:tcPr>
            <w:tcW w:w="851" w:type="dxa"/>
            <w:vAlign w:val="bottom"/>
          </w:tcPr>
          <w:p w14:paraId="0842B30A" w14:textId="145A55B0" w:rsidR="00AF21B6" w:rsidRPr="00F26A92" w:rsidRDefault="00B51906" w:rsidP="00F26A92">
            <w:pPr>
              <w:ind w:right="-58"/>
              <w:jc w:val="right"/>
              <w:rPr>
                <w:rFonts w:asciiTheme="majorBidi" w:hAnsiTheme="majorBidi" w:cstheme="majorBidi"/>
                <w:lang w:val="en-US"/>
              </w:rPr>
            </w:pPr>
            <w:r w:rsidRPr="00F26A92">
              <w:rPr>
                <w:rFonts w:asciiTheme="majorBidi" w:hAnsiTheme="majorBidi" w:cstheme="majorBidi" w:hint="cs"/>
                <w:cs/>
                <w:lang w:val="en-US"/>
              </w:rPr>
              <w:t>10.4</w:t>
            </w:r>
            <w:r w:rsidR="004545FC" w:rsidRPr="00F26A92">
              <w:rPr>
                <w:rFonts w:asciiTheme="majorBidi" w:hAnsiTheme="majorBidi" w:cstheme="majorBidi" w:hint="cs"/>
                <w:cs/>
                <w:lang w:val="en-US"/>
              </w:rPr>
              <w:t>2</w:t>
            </w:r>
          </w:p>
        </w:tc>
        <w:tc>
          <w:tcPr>
            <w:tcW w:w="992" w:type="dxa"/>
            <w:vAlign w:val="bottom"/>
          </w:tcPr>
          <w:p w14:paraId="01DB49FF" w14:textId="2C8EF0A7" w:rsidR="00AF21B6" w:rsidRPr="00F26A92" w:rsidRDefault="00B51906" w:rsidP="00F26A92">
            <w:pPr>
              <w:ind w:right="-56"/>
              <w:jc w:val="right"/>
              <w:rPr>
                <w:rFonts w:asciiTheme="majorBidi" w:hAnsiTheme="majorBidi" w:cstheme="majorBidi"/>
                <w:lang w:val="en-US"/>
              </w:rPr>
            </w:pPr>
            <w:r w:rsidRPr="00F26A92">
              <w:rPr>
                <w:rFonts w:asciiTheme="majorBidi" w:hAnsiTheme="majorBidi" w:cstheme="majorBidi" w:hint="cs"/>
                <w:cs/>
                <w:lang w:val="en-US"/>
              </w:rPr>
              <w:t>1.32</w:t>
            </w:r>
          </w:p>
        </w:tc>
        <w:tc>
          <w:tcPr>
            <w:tcW w:w="992" w:type="dxa"/>
            <w:vAlign w:val="bottom"/>
          </w:tcPr>
          <w:p w14:paraId="54B27A6D" w14:textId="688DAABD" w:rsidR="00AF21B6" w:rsidRPr="00F26A92" w:rsidRDefault="004545FC" w:rsidP="00F26A92">
            <w:pPr>
              <w:ind w:right="-54"/>
              <w:jc w:val="right"/>
              <w:rPr>
                <w:rFonts w:asciiTheme="majorBidi" w:hAnsiTheme="majorBidi" w:cstheme="majorBidi"/>
                <w:lang w:val="en-US"/>
              </w:rPr>
            </w:pPr>
            <w:r w:rsidRPr="00F26A92">
              <w:rPr>
                <w:rFonts w:asciiTheme="majorBidi" w:hAnsiTheme="majorBidi" w:cstheme="majorBidi" w:hint="cs"/>
                <w:cs/>
                <w:lang w:val="en-US"/>
              </w:rPr>
              <w:t>(</w:t>
            </w:r>
            <w:r w:rsidRPr="00F26A92">
              <w:rPr>
                <w:rFonts w:asciiTheme="majorBidi" w:hAnsiTheme="majorBidi" w:cstheme="majorBidi"/>
                <w:lang w:val="en-US"/>
              </w:rPr>
              <w:t>1.49)</w:t>
            </w:r>
          </w:p>
        </w:tc>
        <w:tc>
          <w:tcPr>
            <w:tcW w:w="1070" w:type="dxa"/>
            <w:vAlign w:val="bottom"/>
          </w:tcPr>
          <w:p w14:paraId="5E0F89AE" w14:textId="286A8ED3" w:rsidR="00AF21B6" w:rsidRPr="00F26A92" w:rsidRDefault="004545FC" w:rsidP="00F26A92">
            <w:pPr>
              <w:jc w:val="right"/>
              <w:rPr>
                <w:rFonts w:asciiTheme="majorBidi" w:hAnsiTheme="majorBidi" w:cstheme="majorBidi"/>
                <w:lang w:val="en-US"/>
              </w:rPr>
            </w:pPr>
            <w:r w:rsidRPr="00F26A92">
              <w:rPr>
                <w:rFonts w:asciiTheme="majorBidi" w:hAnsiTheme="majorBidi" w:cstheme="majorBidi" w:hint="cs"/>
                <w:cs/>
                <w:lang w:val="en-US"/>
              </w:rPr>
              <w:t>562.87</w:t>
            </w:r>
          </w:p>
        </w:tc>
      </w:tr>
      <w:tr w:rsidR="00AF21B6" w:rsidRPr="00F26A92" w14:paraId="4FE50653" w14:textId="77777777" w:rsidTr="007854EC">
        <w:trPr>
          <w:trHeight w:val="20"/>
        </w:trPr>
        <w:tc>
          <w:tcPr>
            <w:tcW w:w="1985" w:type="dxa"/>
            <w:vAlign w:val="center"/>
          </w:tcPr>
          <w:p w14:paraId="4AD4D615" w14:textId="77777777" w:rsidR="00AF21B6" w:rsidRPr="00F26A92" w:rsidRDefault="00AF21B6" w:rsidP="00F26A92">
            <w:pPr>
              <w:ind w:right="-74"/>
              <w:rPr>
                <w:rFonts w:asciiTheme="majorBidi" w:eastAsia="Cordia New" w:hAnsiTheme="majorBidi" w:cstheme="majorBidi"/>
                <w:cs/>
                <w:lang w:val="en-GB"/>
              </w:rPr>
            </w:pPr>
            <w:r w:rsidRPr="00F26A92">
              <w:rPr>
                <w:rFonts w:asciiTheme="majorBidi" w:eastAsia="Cordia New" w:hAnsiTheme="majorBidi" w:cstheme="majorBidi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850" w:type="dxa"/>
            <w:vAlign w:val="bottom"/>
          </w:tcPr>
          <w:p w14:paraId="6225B586" w14:textId="23353575" w:rsidR="00AF21B6" w:rsidRPr="00F26A92" w:rsidRDefault="00B51906" w:rsidP="00F26A92">
            <w:pPr>
              <w:ind w:right="-65"/>
              <w:jc w:val="right"/>
              <w:rPr>
                <w:rFonts w:asciiTheme="majorBidi" w:hAnsiTheme="majorBidi" w:cstheme="majorBidi"/>
                <w:lang w:val="en-US"/>
              </w:rPr>
            </w:pPr>
            <w:r w:rsidRPr="00F26A92">
              <w:rPr>
                <w:rFonts w:asciiTheme="majorBidi" w:hAnsiTheme="majorBidi" w:cstheme="majorBidi" w:hint="cs"/>
                <w:cs/>
                <w:lang w:val="en-US"/>
              </w:rPr>
              <w:t>9.25</w:t>
            </w:r>
          </w:p>
        </w:tc>
        <w:tc>
          <w:tcPr>
            <w:tcW w:w="851" w:type="dxa"/>
            <w:vAlign w:val="bottom"/>
          </w:tcPr>
          <w:p w14:paraId="5BB1C3F9" w14:textId="36EA25EC" w:rsidR="00AF21B6" w:rsidRPr="00F26A92" w:rsidRDefault="00B51906" w:rsidP="00F26A92">
            <w:pPr>
              <w:ind w:right="-60"/>
              <w:jc w:val="center"/>
              <w:rPr>
                <w:rFonts w:asciiTheme="majorBidi" w:hAnsiTheme="majorBidi" w:cstheme="majorBidi"/>
                <w:lang w:val="en-US"/>
              </w:rPr>
            </w:pPr>
            <w:r w:rsidRPr="00F26A92"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850" w:type="dxa"/>
            <w:vAlign w:val="bottom"/>
          </w:tcPr>
          <w:p w14:paraId="4DB80FAF" w14:textId="04E5E628" w:rsidR="00AF21B6" w:rsidRPr="00F26A92" w:rsidRDefault="004545FC" w:rsidP="00F26A92">
            <w:pPr>
              <w:ind w:right="-60"/>
              <w:jc w:val="center"/>
              <w:rPr>
                <w:rFonts w:asciiTheme="majorBidi" w:hAnsiTheme="majorBidi" w:cstheme="majorBidi"/>
                <w:lang w:val="en-US"/>
              </w:rPr>
            </w:pPr>
            <w:r w:rsidRPr="00F26A92"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992" w:type="dxa"/>
            <w:vAlign w:val="bottom"/>
          </w:tcPr>
          <w:p w14:paraId="293E7974" w14:textId="4600B6C3" w:rsidR="00AF21B6" w:rsidRPr="00F26A92" w:rsidRDefault="004545FC" w:rsidP="00F26A92">
            <w:pPr>
              <w:spacing w:line="216" w:lineRule="auto"/>
              <w:ind w:right="-54"/>
              <w:jc w:val="center"/>
              <w:rPr>
                <w:rFonts w:asciiTheme="majorBidi" w:hAnsiTheme="majorBidi" w:cstheme="majorBidi"/>
                <w:lang w:val="en-US"/>
              </w:rPr>
            </w:pPr>
            <w:r w:rsidRPr="00F26A92"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851" w:type="dxa"/>
            <w:vAlign w:val="bottom"/>
          </w:tcPr>
          <w:p w14:paraId="5CC6188D" w14:textId="4EF1AF9B" w:rsidR="00AF21B6" w:rsidRPr="00F26A92" w:rsidRDefault="004545FC" w:rsidP="00F26A92">
            <w:pPr>
              <w:ind w:right="-58"/>
              <w:jc w:val="center"/>
              <w:rPr>
                <w:rFonts w:asciiTheme="majorBidi" w:hAnsiTheme="majorBidi" w:cstheme="majorBidi"/>
                <w:lang w:val="en-US"/>
              </w:rPr>
            </w:pPr>
            <w:r w:rsidRPr="00F26A92"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992" w:type="dxa"/>
          </w:tcPr>
          <w:p w14:paraId="36A8C904" w14:textId="135841FA" w:rsidR="00AF21B6" w:rsidRPr="00F26A92" w:rsidRDefault="004545FC" w:rsidP="00F26A92">
            <w:pPr>
              <w:ind w:right="-56"/>
              <w:jc w:val="center"/>
              <w:rPr>
                <w:rFonts w:asciiTheme="majorBidi" w:hAnsiTheme="majorBidi" w:cstheme="majorBidi"/>
                <w:lang w:val="en-US"/>
              </w:rPr>
            </w:pPr>
            <w:r w:rsidRPr="00F26A92"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992" w:type="dxa"/>
            <w:vAlign w:val="bottom"/>
          </w:tcPr>
          <w:p w14:paraId="04347899" w14:textId="0E683806" w:rsidR="00AF21B6" w:rsidRPr="00F26A92" w:rsidRDefault="004545FC" w:rsidP="00F26A92">
            <w:pPr>
              <w:ind w:right="-54"/>
              <w:jc w:val="center"/>
              <w:rPr>
                <w:rFonts w:asciiTheme="majorBidi" w:hAnsiTheme="majorBidi" w:cstheme="majorBidi"/>
                <w:lang w:val="en-US"/>
              </w:rPr>
            </w:pPr>
            <w:r w:rsidRPr="00F26A92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070" w:type="dxa"/>
            <w:vAlign w:val="bottom"/>
          </w:tcPr>
          <w:p w14:paraId="6C032666" w14:textId="648CF38C" w:rsidR="00AF21B6" w:rsidRPr="00F26A92" w:rsidRDefault="004545FC" w:rsidP="00F26A92">
            <w:pPr>
              <w:jc w:val="right"/>
              <w:rPr>
                <w:rFonts w:asciiTheme="majorBidi" w:hAnsiTheme="majorBidi" w:cstheme="majorBidi"/>
                <w:lang w:val="en-US"/>
              </w:rPr>
            </w:pPr>
            <w:r w:rsidRPr="00F26A92">
              <w:rPr>
                <w:rFonts w:asciiTheme="majorBidi" w:hAnsiTheme="majorBidi" w:cstheme="majorBidi" w:hint="cs"/>
                <w:cs/>
                <w:lang w:val="en-US"/>
              </w:rPr>
              <w:t>9</w:t>
            </w:r>
            <w:r w:rsidRPr="00F26A92">
              <w:rPr>
                <w:rFonts w:asciiTheme="majorBidi" w:hAnsiTheme="majorBidi" w:cstheme="majorBidi"/>
                <w:lang w:val="en-US"/>
              </w:rPr>
              <w:t>.25</w:t>
            </w:r>
          </w:p>
        </w:tc>
      </w:tr>
      <w:tr w:rsidR="00AF21B6" w:rsidRPr="00F26A92" w14:paraId="17797427" w14:textId="77777777" w:rsidTr="007854EC">
        <w:trPr>
          <w:trHeight w:val="20"/>
        </w:trPr>
        <w:tc>
          <w:tcPr>
            <w:tcW w:w="1985" w:type="dxa"/>
            <w:vAlign w:val="center"/>
          </w:tcPr>
          <w:p w14:paraId="20306DF4" w14:textId="77777777" w:rsidR="00AF21B6" w:rsidRPr="00F26A92" w:rsidRDefault="00AF21B6" w:rsidP="00F26A92">
            <w:pPr>
              <w:spacing w:line="216" w:lineRule="auto"/>
              <w:ind w:right="-74"/>
              <w:rPr>
                <w:rFonts w:asciiTheme="majorBidi" w:eastAsia="Cordia New" w:hAnsiTheme="majorBidi" w:cstheme="majorBidi"/>
                <w:spacing w:val="-8"/>
                <w:cs/>
                <w:lang w:val="en-GB"/>
              </w:rPr>
            </w:pPr>
            <w:r w:rsidRPr="00F26A92">
              <w:rPr>
                <w:rFonts w:asciiTheme="majorBidi" w:eastAsia="Cordia New" w:hAnsiTheme="majorBidi" w:cstheme="majorBidi"/>
                <w:spacing w:val="-8"/>
                <w:cs/>
                <w:lang w:val="en-GB"/>
              </w:rPr>
              <w:t>สิทธิตามข้อตกลง</w:t>
            </w:r>
            <w:r w:rsidRPr="00F26A92">
              <w:rPr>
                <w:rFonts w:asciiTheme="majorBidi" w:eastAsia="Cordia New" w:hAnsiTheme="majorBidi" w:cstheme="majorBidi"/>
                <w:spacing w:val="-8"/>
                <w:cs/>
                <w:lang w:val="en-GB"/>
              </w:rPr>
              <w:br/>
              <w:t xml:space="preserve">   สัมปทานบริการ</w:t>
            </w:r>
          </w:p>
        </w:tc>
        <w:tc>
          <w:tcPr>
            <w:tcW w:w="850" w:type="dxa"/>
            <w:vAlign w:val="bottom"/>
          </w:tcPr>
          <w:p w14:paraId="7CF6EE46" w14:textId="4B50817A" w:rsidR="00AF21B6" w:rsidRPr="00F26A92" w:rsidRDefault="00B51906" w:rsidP="00F26A92">
            <w:pPr>
              <w:spacing w:line="216" w:lineRule="auto"/>
              <w:ind w:right="-6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F26A92"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851" w:type="dxa"/>
            <w:vAlign w:val="bottom"/>
          </w:tcPr>
          <w:p w14:paraId="281FDBF5" w14:textId="4FBDAA12" w:rsidR="00AF21B6" w:rsidRPr="00F26A92" w:rsidRDefault="00B51906" w:rsidP="00F26A92">
            <w:pPr>
              <w:spacing w:line="216" w:lineRule="auto"/>
              <w:ind w:right="-60"/>
              <w:jc w:val="center"/>
              <w:rPr>
                <w:rFonts w:asciiTheme="majorBidi" w:hAnsiTheme="majorBidi" w:cstheme="majorBidi"/>
                <w:lang w:val="en-US"/>
              </w:rPr>
            </w:pPr>
            <w:r w:rsidRPr="00F26A92"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850" w:type="dxa"/>
            <w:vAlign w:val="bottom"/>
          </w:tcPr>
          <w:p w14:paraId="69460877" w14:textId="02BB2F4D" w:rsidR="00AF21B6" w:rsidRPr="00F26A92" w:rsidRDefault="004545FC" w:rsidP="00F26A92">
            <w:pPr>
              <w:spacing w:line="216" w:lineRule="auto"/>
              <w:ind w:right="-56"/>
              <w:jc w:val="center"/>
              <w:rPr>
                <w:rFonts w:asciiTheme="majorBidi" w:hAnsiTheme="majorBidi" w:cstheme="majorBidi"/>
                <w:lang w:val="en-US"/>
              </w:rPr>
            </w:pPr>
            <w:r w:rsidRPr="00F26A92"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992" w:type="dxa"/>
            <w:vAlign w:val="bottom"/>
          </w:tcPr>
          <w:p w14:paraId="3EBF9B7E" w14:textId="24703194" w:rsidR="00AF21B6" w:rsidRPr="00F26A92" w:rsidRDefault="004545FC" w:rsidP="00F26A92">
            <w:pPr>
              <w:spacing w:line="216" w:lineRule="auto"/>
              <w:ind w:right="-54"/>
              <w:jc w:val="center"/>
              <w:rPr>
                <w:rFonts w:asciiTheme="majorBidi" w:hAnsiTheme="majorBidi" w:cstheme="majorBidi"/>
                <w:lang w:val="en-US"/>
              </w:rPr>
            </w:pPr>
            <w:r w:rsidRPr="00F26A92"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851" w:type="dxa"/>
            <w:vAlign w:val="bottom"/>
          </w:tcPr>
          <w:p w14:paraId="57BCF794" w14:textId="28EAB858" w:rsidR="00AF21B6" w:rsidRPr="00F26A92" w:rsidRDefault="004545FC" w:rsidP="00F26A92">
            <w:pPr>
              <w:spacing w:line="216" w:lineRule="auto"/>
              <w:ind w:right="-58"/>
              <w:jc w:val="center"/>
              <w:rPr>
                <w:rFonts w:asciiTheme="majorBidi" w:hAnsiTheme="majorBidi" w:cstheme="majorBidi"/>
                <w:lang w:val="en-US"/>
              </w:rPr>
            </w:pPr>
            <w:r w:rsidRPr="00F26A92"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992" w:type="dxa"/>
            <w:vAlign w:val="bottom"/>
          </w:tcPr>
          <w:p w14:paraId="0772DB8F" w14:textId="716E5330" w:rsidR="00AF21B6" w:rsidRPr="00F26A92" w:rsidRDefault="004545FC" w:rsidP="00F26A92">
            <w:pPr>
              <w:spacing w:line="216" w:lineRule="auto"/>
              <w:ind w:right="-56"/>
              <w:jc w:val="right"/>
              <w:rPr>
                <w:rFonts w:asciiTheme="majorBidi" w:hAnsiTheme="majorBidi" w:cstheme="majorBidi"/>
                <w:lang w:val="en-GB"/>
              </w:rPr>
            </w:pPr>
            <w:r w:rsidRPr="00F26A92">
              <w:rPr>
                <w:rFonts w:asciiTheme="majorBidi" w:hAnsiTheme="majorBidi" w:cstheme="majorBidi" w:hint="cs"/>
                <w:cs/>
                <w:lang w:val="en-GB"/>
              </w:rPr>
              <w:t>85.70</w:t>
            </w:r>
          </w:p>
        </w:tc>
        <w:tc>
          <w:tcPr>
            <w:tcW w:w="992" w:type="dxa"/>
            <w:vAlign w:val="bottom"/>
          </w:tcPr>
          <w:p w14:paraId="5C5DBAEA" w14:textId="4BAEBAE4" w:rsidR="00AF21B6" w:rsidRPr="00F26A92" w:rsidRDefault="004545FC" w:rsidP="00F26A92">
            <w:pPr>
              <w:spacing w:line="216" w:lineRule="auto"/>
              <w:ind w:right="-54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F26A92">
              <w:rPr>
                <w:rFonts w:asciiTheme="majorBidi" w:hAnsiTheme="majorBidi" w:cstheme="majorBidi"/>
                <w:lang w:val="en-US"/>
              </w:rPr>
              <w:t>(5.51)</w:t>
            </w:r>
          </w:p>
        </w:tc>
        <w:tc>
          <w:tcPr>
            <w:tcW w:w="1070" w:type="dxa"/>
            <w:vAlign w:val="bottom"/>
          </w:tcPr>
          <w:p w14:paraId="12D8852B" w14:textId="1697D900" w:rsidR="00176A01" w:rsidRPr="00F26A92" w:rsidRDefault="004545FC" w:rsidP="00F26A92">
            <w:pPr>
              <w:spacing w:line="216" w:lineRule="auto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F26A92">
              <w:rPr>
                <w:rFonts w:asciiTheme="majorBidi" w:hAnsiTheme="majorBidi" w:cstheme="majorBidi"/>
                <w:lang w:val="en-US"/>
              </w:rPr>
              <w:t>80.19</w:t>
            </w:r>
          </w:p>
        </w:tc>
      </w:tr>
      <w:tr w:rsidR="00AF21B6" w:rsidRPr="00F26A92" w14:paraId="27BC3FB7" w14:textId="77777777" w:rsidTr="007854EC">
        <w:trPr>
          <w:trHeight w:val="20"/>
        </w:trPr>
        <w:tc>
          <w:tcPr>
            <w:tcW w:w="1985" w:type="dxa"/>
            <w:vAlign w:val="center"/>
          </w:tcPr>
          <w:p w14:paraId="2969B21E" w14:textId="77777777" w:rsidR="00AF21B6" w:rsidRPr="00F26A92" w:rsidRDefault="00AF21B6" w:rsidP="00F26A92">
            <w:pPr>
              <w:ind w:right="-74"/>
              <w:rPr>
                <w:rFonts w:asciiTheme="majorBidi" w:eastAsia="Cordia New" w:hAnsiTheme="majorBidi" w:cstheme="majorBidi"/>
                <w:cs/>
                <w:lang w:val="en-GB"/>
              </w:rPr>
            </w:pPr>
            <w:r w:rsidRPr="00F26A92">
              <w:rPr>
                <w:rFonts w:asciiTheme="majorBidi" w:eastAsia="Cordia New" w:hAnsiTheme="majorBidi" w:cstheme="majorBidi"/>
                <w:cs/>
                <w:lang w:val="en-GB"/>
              </w:rPr>
              <w:t>สินทรัพย์อื่นๆ</w:t>
            </w:r>
          </w:p>
        </w:tc>
        <w:tc>
          <w:tcPr>
            <w:tcW w:w="850" w:type="dxa"/>
            <w:vAlign w:val="bottom"/>
          </w:tcPr>
          <w:p w14:paraId="56E2FA58" w14:textId="377F3607" w:rsidR="00AF21B6" w:rsidRPr="00F26A92" w:rsidRDefault="00B51906" w:rsidP="00F26A92">
            <w:pPr>
              <w:pBdr>
                <w:bottom w:val="single" w:sz="4" w:space="1" w:color="auto"/>
              </w:pBdr>
              <w:ind w:right="-65" w:hanging="108"/>
              <w:jc w:val="right"/>
              <w:rPr>
                <w:rFonts w:asciiTheme="majorBidi" w:hAnsiTheme="majorBidi" w:cstheme="majorBidi"/>
                <w:lang w:val="en-US"/>
              </w:rPr>
            </w:pPr>
            <w:r w:rsidRPr="00F26A92">
              <w:rPr>
                <w:rFonts w:asciiTheme="majorBidi" w:hAnsiTheme="majorBidi" w:cstheme="majorBidi" w:hint="cs"/>
                <w:cs/>
                <w:lang w:val="en-US"/>
              </w:rPr>
              <w:t>637.82</w:t>
            </w:r>
          </w:p>
        </w:tc>
        <w:tc>
          <w:tcPr>
            <w:tcW w:w="851" w:type="dxa"/>
            <w:vAlign w:val="bottom"/>
          </w:tcPr>
          <w:p w14:paraId="5CAAECD1" w14:textId="3A325E7D" w:rsidR="00AF21B6" w:rsidRPr="00F26A92" w:rsidRDefault="00B51906" w:rsidP="00F26A92">
            <w:pPr>
              <w:pBdr>
                <w:bottom w:val="single" w:sz="4" w:space="1" w:color="auto"/>
              </w:pBdr>
              <w:ind w:right="-60"/>
              <w:jc w:val="center"/>
              <w:rPr>
                <w:rFonts w:asciiTheme="majorBidi" w:hAnsiTheme="majorBidi" w:cstheme="majorBidi"/>
                <w:lang w:val="en-US"/>
              </w:rPr>
            </w:pPr>
            <w:r w:rsidRPr="00F26A92"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850" w:type="dxa"/>
            <w:vAlign w:val="bottom"/>
          </w:tcPr>
          <w:p w14:paraId="244BE884" w14:textId="2A98B43F" w:rsidR="00AF21B6" w:rsidRPr="00F26A92" w:rsidRDefault="004545FC" w:rsidP="00F26A92">
            <w:pPr>
              <w:pBdr>
                <w:bottom w:val="single" w:sz="4" w:space="1" w:color="auto"/>
              </w:pBdr>
              <w:ind w:right="-56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F26A92">
              <w:rPr>
                <w:rFonts w:asciiTheme="majorBidi" w:hAnsiTheme="majorBidi" w:cstheme="majorBidi" w:hint="cs"/>
                <w:cs/>
                <w:lang w:val="en-US"/>
              </w:rPr>
              <w:t>488.13</w:t>
            </w:r>
          </w:p>
        </w:tc>
        <w:tc>
          <w:tcPr>
            <w:tcW w:w="992" w:type="dxa"/>
            <w:vAlign w:val="bottom"/>
          </w:tcPr>
          <w:p w14:paraId="0F23DA96" w14:textId="144E5ADD" w:rsidR="00AF21B6" w:rsidRPr="00F26A92" w:rsidRDefault="004545FC" w:rsidP="00F26A92">
            <w:pPr>
              <w:pBdr>
                <w:bottom w:val="single" w:sz="4" w:space="1" w:color="auto"/>
              </w:pBdr>
              <w:spacing w:line="216" w:lineRule="auto"/>
              <w:ind w:right="-54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F26A92">
              <w:rPr>
                <w:rFonts w:asciiTheme="majorBidi" w:hAnsiTheme="majorBidi" w:cstheme="majorBidi" w:hint="cs"/>
                <w:cs/>
                <w:lang w:val="en-US"/>
              </w:rPr>
              <w:t>51.61</w:t>
            </w:r>
          </w:p>
        </w:tc>
        <w:tc>
          <w:tcPr>
            <w:tcW w:w="851" w:type="dxa"/>
            <w:vAlign w:val="bottom"/>
          </w:tcPr>
          <w:p w14:paraId="6D855CAB" w14:textId="700A1827" w:rsidR="00AF21B6" w:rsidRPr="00F26A92" w:rsidRDefault="004545FC" w:rsidP="00F26A92">
            <w:pPr>
              <w:pBdr>
                <w:bottom w:val="single" w:sz="4" w:space="1" w:color="auto"/>
              </w:pBdr>
              <w:ind w:right="-5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F26A92">
              <w:rPr>
                <w:rFonts w:asciiTheme="majorBidi" w:hAnsiTheme="majorBidi" w:cstheme="majorBidi" w:hint="cs"/>
                <w:cs/>
                <w:lang w:val="en-US"/>
              </w:rPr>
              <w:t>131.46</w:t>
            </w:r>
          </w:p>
        </w:tc>
        <w:tc>
          <w:tcPr>
            <w:tcW w:w="992" w:type="dxa"/>
            <w:vAlign w:val="bottom"/>
          </w:tcPr>
          <w:p w14:paraId="30410475" w14:textId="69038421" w:rsidR="00AF21B6" w:rsidRPr="00F26A92" w:rsidRDefault="004545FC" w:rsidP="00F26A92">
            <w:pPr>
              <w:pBdr>
                <w:bottom w:val="single" w:sz="4" w:space="1" w:color="auto"/>
              </w:pBdr>
              <w:ind w:right="-56"/>
              <w:jc w:val="right"/>
              <w:rPr>
                <w:rFonts w:asciiTheme="majorBidi" w:hAnsiTheme="majorBidi" w:cstheme="majorBidi"/>
                <w:lang w:val="en-GB"/>
              </w:rPr>
            </w:pPr>
            <w:r w:rsidRPr="00F26A92">
              <w:rPr>
                <w:rFonts w:asciiTheme="majorBidi" w:hAnsiTheme="majorBidi" w:cstheme="majorBidi" w:hint="cs"/>
                <w:cs/>
                <w:lang w:val="en-GB"/>
              </w:rPr>
              <w:t>6.26</w:t>
            </w:r>
          </w:p>
        </w:tc>
        <w:tc>
          <w:tcPr>
            <w:tcW w:w="992" w:type="dxa"/>
            <w:vAlign w:val="bottom"/>
          </w:tcPr>
          <w:p w14:paraId="4954CB8E" w14:textId="3B423AD1" w:rsidR="00AF21B6" w:rsidRPr="00F26A92" w:rsidRDefault="004545FC" w:rsidP="00F26A92">
            <w:pPr>
              <w:pBdr>
                <w:bottom w:val="single" w:sz="4" w:space="1" w:color="auto"/>
              </w:pBdr>
              <w:ind w:right="-54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F26A92">
              <w:rPr>
                <w:rFonts w:asciiTheme="majorBidi" w:hAnsiTheme="majorBidi" w:cstheme="majorBidi"/>
                <w:lang w:val="en-US"/>
              </w:rPr>
              <w:t>(386.51)</w:t>
            </w:r>
          </w:p>
        </w:tc>
        <w:tc>
          <w:tcPr>
            <w:tcW w:w="1070" w:type="dxa"/>
            <w:vAlign w:val="bottom"/>
          </w:tcPr>
          <w:p w14:paraId="5511D243" w14:textId="21D4E643" w:rsidR="00AF21B6" w:rsidRPr="00F26A92" w:rsidRDefault="004545FC" w:rsidP="00F26A92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F26A92">
              <w:rPr>
                <w:rFonts w:asciiTheme="majorBidi" w:hAnsiTheme="majorBidi" w:cstheme="majorBidi"/>
                <w:lang w:val="en-US"/>
              </w:rPr>
              <w:t>928.77</w:t>
            </w:r>
          </w:p>
        </w:tc>
      </w:tr>
      <w:tr w:rsidR="00AF21B6" w:rsidRPr="00F26A92" w14:paraId="67D8EF96" w14:textId="77777777" w:rsidTr="007854EC">
        <w:trPr>
          <w:trHeight w:val="20"/>
        </w:trPr>
        <w:tc>
          <w:tcPr>
            <w:tcW w:w="1985" w:type="dxa"/>
            <w:vAlign w:val="center"/>
          </w:tcPr>
          <w:p w14:paraId="7BE50E1E" w14:textId="77777777" w:rsidR="00AF21B6" w:rsidRPr="00F26A92" w:rsidRDefault="00AF21B6" w:rsidP="00F26A92">
            <w:pPr>
              <w:ind w:right="-74"/>
              <w:rPr>
                <w:rFonts w:asciiTheme="majorBidi" w:eastAsia="Cordia New" w:hAnsiTheme="majorBidi" w:cstheme="majorBidi"/>
                <w:cs/>
                <w:lang w:val="en-GB"/>
              </w:rPr>
            </w:pPr>
            <w:r w:rsidRPr="00F26A92">
              <w:rPr>
                <w:rFonts w:asciiTheme="majorBidi" w:eastAsia="Cordia New" w:hAnsiTheme="majorBidi" w:cstheme="majorBidi"/>
                <w:cs/>
              </w:rPr>
              <w:t>รวมสินทรัพย์</w:t>
            </w:r>
          </w:p>
        </w:tc>
        <w:tc>
          <w:tcPr>
            <w:tcW w:w="850" w:type="dxa"/>
            <w:vAlign w:val="bottom"/>
          </w:tcPr>
          <w:p w14:paraId="1D5B8F69" w14:textId="49B5CB32" w:rsidR="00AF21B6" w:rsidRPr="00F26A92" w:rsidRDefault="00B51906" w:rsidP="00F26A92">
            <w:pPr>
              <w:pBdr>
                <w:bottom w:val="double" w:sz="4" w:space="1" w:color="auto"/>
              </w:pBdr>
              <w:ind w:right="-65" w:hanging="108"/>
              <w:jc w:val="right"/>
              <w:rPr>
                <w:rFonts w:asciiTheme="majorBidi" w:hAnsiTheme="majorBidi" w:cstheme="majorBidi"/>
                <w:lang w:val="en-US"/>
              </w:rPr>
            </w:pPr>
            <w:r w:rsidRPr="00F26A92">
              <w:rPr>
                <w:rFonts w:asciiTheme="majorBidi" w:hAnsiTheme="majorBidi" w:cstheme="majorBidi" w:hint="cs"/>
                <w:cs/>
                <w:lang w:val="en-US"/>
              </w:rPr>
              <w:t>912.58</w:t>
            </w:r>
          </w:p>
        </w:tc>
        <w:tc>
          <w:tcPr>
            <w:tcW w:w="851" w:type="dxa"/>
            <w:vAlign w:val="bottom"/>
          </w:tcPr>
          <w:p w14:paraId="5C996205" w14:textId="395FB51B" w:rsidR="00AF21B6" w:rsidRPr="00F26A92" w:rsidRDefault="00B51906" w:rsidP="00F26A92">
            <w:pPr>
              <w:pBdr>
                <w:bottom w:val="double" w:sz="4" w:space="1" w:color="auto"/>
              </w:pBdr>
              <w:ind w:right="-60"/>
              <w:jc w:val="center"/>
              <w:rPr>
                <w:rFonts w:asciiTheme="majorBidi" w:hAnsiTheme="majorBidi" w:cstheme="majorBidi"/>
                <w:lang w:val="en-US"/>
              </w:rPr>
            </w:pPr>
            <w:r w:rsidRPr="00F26A92"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850" w:type="dxa"/>
            <w:vAlign w:val="bottom"/>
          </w:tcPr>
          <w:p w14:paraId="03524079" w14:textId="623FC09C" w:rsidR="00AF21B6" w:rsidRPr="00F26A92" w:rsidRDefault="004545FC" w:rsidP="00F26A92">
            <w:pPr>
              <w:pBdr>
                <w:bottom w:val="double" w:sz="4" w:space="1" w:color="auto"/>
              </w:pBdr>
              <w:ind w:right="-56"/>
              <w:jc w:val="right"/>
              <w:rPr>
                <w:rFonts w:asciiTheme="majorBidi" w:hAnsiTheme="majorBidi" w:cstheme="majorBidi"/>
                <w:lang w:val="en-US"/>
              </w:rPr>
            </w:pPr>
            <w:r w:rsidRPr="00F26A92">
              <w:rPr>
                <w:rFonts w:asciiTheme="majorBidi" w:hAnsiTheme="majorBidi" w:cstheme="majorBidi" w:hint="cs"/>
                <w:cs/>
                <w:lang w:val="en-US"/>
              </w:rPr>
              <w:t>756.40</w:t>
            </w:r>
          </w:p>
        </w:tc>
        <w:tc>
          <w:tcPr>
            <w:tcW w:w="992" w:type="dxa"/>
            <w:vAlign w:val="bottom"/>
          </w:tcPr>
          <w:p w14:paraId="05800F98" w14:textId="37A44547" w:rsidR="00AF21B6" w:rsidRPr="00F26A92" w:rsidRDefault="004545FC" w:rsidP="00F26A92">
            <w:pPr>
              <w:pBdr>
                <w:bottom w:val="double" w:sz="4" w:space="1" w:color="auto"/>
              </w:pBdr>
              <w:spacing w:line="216" w:lineRule="auto"/>
              <w:ind w:right="-54"/>
              <w:jc w:val="right"/>
              <w:rPr>
                <w:rFonts w:asciiTheme="majorBidi" w:hAnsiTheme="majorBidi" w:cstheme="majorBidi"/>
                <w:lang w:val="en-US"/>
              </w:rPr>
            </w:pPr>
            <w:r w:rsidRPr="00F26A92">
              <w:rPr>
                <w:rFonts w:asciiTheme="majorBidi" w:hAnsiTheme="majorBidi" w:cstheme="majorBidi" w:hint="cs"/>
                <w:cs/>
                <w:lang w:val="en-US"/>
              </w:rPr>
              <w:t>70.45</w:t>
            </w:r>
          </w:p>
        </w:tc>
        <w:tc>
          <w:tcPr>
            <w:tcW w:w="851" w:type="dxa"/>
            <w:vAlign w:val="bottom"/>
          </w:tcPr>
          <w:p w14:paraId="1CE2DF17" w14:textId="6F3F37BE" w:rsidR="00AF21B6" w:rsidRPr="00F26A92" w:rsidRDefault="004545FC" w:rsidP="00F26A92">
            <w:pPr>
              <w:pBdr>
                <w:bottom w:val="double" w:sz="4" w:space="1" w:color="auto"/>
              </w:pBdr>
              <w:ind w:right="-58"/>
              <w:jc w:val="right"/>
              <w:rPr>
                <w:rFonts w:asciiTheme="majorBidi" w:hAnsiTheme="majorBidi" w:cstheme="majorBidi"/>
                <w:lang w:val="en-US"/>
              </w:rPr>
            </w:pPr>
            <w:r w:rsidRPr="00F26A92">
              <w:rPr>
                <w:rFonts w:asciiTheme="majorBidi" w:hAnsiTheme="majorBidi" w:cstheme="majorBidi" w:hint="cs"/>
                <w:cs/>
                <w:lang w:val="en-US"/>
              </w:rPr>
              <w:t>141.8</w:t>
            </w:r>
            <w:r w:rsidR="008C0F8D" w:rsidRPr="00F26A92">
              <w:rPr>
                <w:rFonts w:asciiTheme="majorBidi" w:hAnsiTheme="majorBidi" w:cstheme="majorBidi"/>
                <w:lang w:val="en-US"/>
              </w:rPr>
              <w:t>8</w:t>
            </w:r>
          </w:p>
        </w:tc>
        <w:tc>
          <w:tcPr>
            <w:tcW w:w="992" w:type="dxa"/>
            <w:vAlign w:val="bottom"/>
          </w:tcPr>
          <w:p w14:paraId="4695278C" w14:textId="0CBD6424" w:rsidR="00AF21B6" w:rsidRPr="00F26A92" w:rsidRDefault="004545FC" w:rsidP="00F26A92">
            <w:pPr>
              <w:pBdr>
                <w:bottom w:val="double" w:sz="4" w:space="1" w:color="auto"/>
              </w:pBdr>
              <w:ind w:right="-56"/>
              <w:jc w:val="right"/>
              <w:rPr>
                <w:rFonts w:asciiTheme="majorBidi" w:hAnsiTheme="majorBidi" w:cstheme="majorBidi"/>
                <w:lang w:val="en-US"/>
              </w:rPr>
            </w:pPr>
            <w:r w:rsidRPr="00F26A92">
              <w:rPr>
                <w:rFonts w:asciiTheme="majorBidi" w:hAnsiTheme="majorBidi" w:cstheme="majorBidi" w:hint="cs"/>
                <w:cs/>
                <w:lang w:val="en-US"/>
              </w:rPr>
              <w:t>93.28</w:t>
            </w:r>
          </w:p>
        </w:tc>
        <w:tc>
          <w:tcPr>
            <w:tcW w:w="992" w:type="dxa"/>
            <w:vAlign w:val="bottom"/>
          </w:tcPr>
          <w:p w14:paraId="631B0B46" w14:textId="3486BDE3" w:rsidR="00AF21B6" w:rsidRPr="00F26A92" w:rsidRDefault="004545FC" w:rsidP="00F26A92">
            <w:pPr>
              <w:pBdr>
                <w:bottom w:val="double" w:sz="4" w:space="1" w:color="auto"/>
              </w:pBdr>
              <w:ind w:right="-54"/>
              <w:jc w:val="right"/>
              <w:rPr>
                <w:rFonts w:asciiTheme="majorBidi" w:hAnsiTheme="majorBidi" w:cstheme="majorBidi"/>
                <w:lang w:val="en-US"/>
              </w:rPr>
            </w:pPr>
            <w:r w:rsidRPr="00F26A92">
              <w:rPr>
                <w:rFonts w:asciiTheme="majorBidi" w:hAnsiTheme="majorBidi" w:cstheme="majorBidi"/>
                <w:lang w:val="en-US"/>
              </w:rPr>
              <w:t>(393.51)</w:t>
            </w:r>
          </w:p>
        </w:tc>
        <w:tc>
          <w:tcPr>
            <w:tcW w:w="1070" w:type="dxa"/>
            <w:vAlign w:val="bottom"/>
          </w:tcPr>
          <w:p w14:paraId="1F8C63AF" w14:textId="63668B81" w:rsidR="00AF21B6" w:rsidRPr="00F26A92" w:rsidRDefault="004545FC" w:rsidP="00F26A92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lang w:val="en-US"/>
              </w:rPr>
            </w:pPr>
            <w:r w:rsidRPr="00F26A92">
              <w:rPr>
                <w:rFonts w:asciiTheme="majorBidi" w:hAnsiTheme="majorBidi" w:cstheme="majorBidi"/>
                <w:lang w:val="en-US"/>
              </w:rPr>
              <w:t>1,581.08</w:t>
            </w:r>
          </w:p>
        </w:tc>
      </w:tr>
      <w:tr w:rsidR="00AF21B6" w:rsidRPr="00F26A92" w14:paraId="77F5683C" w14:textId="77777777" w:rsidTr="007854EC">
        <w:trPr>
          <w:trHeight w:val="20"/>
        </w:trPr>
        <w:tc>
          <w:tcPr>
            <w:tcW w:w="2835" w:type="dxa"/>
            <w:gridSpan w:val="2"/>
            <w:vAlign w:val="center"/>
          </w:tcPr>
          <w:p w14:paraId="086C447B" w14:textId="77777777" w:rsidR="00AF21B6" w:rsidRPr="00F26A92" w:rsidRDefault="00AF21B6" w:rsidP="00F26A92">
            <w:pPr>
              <w:rPr>
                <w:rFonts w:asciiTheme="majorBidi" w:hAnsiTheme="majorBidi" w:cstheme="majorBidi"/>
                <w:cs/>
              </w:rPr>
            </w:pPr>
            <w:r w:rsidRPr="00F26A92">
              <w:rPr>
                <w:rFonts w:asciiTheme="majorBidi" w:eastAsia="Cordia New" w:hAnsiTheme="majorBidi" w:cstheme="majorBidi"/>
                <w:b/>
                <w:bCs/>
                <w:cs/>
                <w:lang w:val="en-GB"/>
              </w:rPr>
              <w:t>หนี้สินจำแนกตามส่วนงาน</w:t>
            </w:r>
          </w:p>
        </w:tc>
        <w:tc>
          <w:tcPr>
            <w:tcW w:w="851" w:type="dxa"/>
            <w:vAlign w:val="bottom"/>
          </w:tcPr>
          <w:p w14:paraId="3C8BE73E" w14:textId="77777777" w:rsidR="00AF21B6" w:rsidRPr="00F26A92" w:rsidRDefault="00AF21B6" w:rsidP="00F26A92">
            <w:pPr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50" w:type="dxa"/>
            <w:vAlign w:val="bottom"/>
          </w:tcPr>
          <w:p w14:paraId="5E331714" w14:textId="3FEDE8C7" w:rsidR="00AF21B6" w:rsidRPr="00F26A92" w:rsidRDefault="00AF21B6" w:rsidP="00F26A92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2" w:type="dxa"/>
            <w:vAlign w:val="bottom"/>
          </w:tcPr>
          <w:p w14:paraId="69094722" w14:textId="77777777" w:rsidR="00AF21B6" w:rsidRPr="00F26A92" w:rsidRDefault="00AF21B6" w:rsidP="00F26A92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51" w:type="dxa"/>
            <w:vAlign w:val="bottom"/>
          </w:tcPr>
          <w:p w14:paraId="23FAE0A2" w14:textId="3DD8FA3A" w:rsidR="00AF21B6" w:rsidRPr="00F26A92" w:rsidRDefault="00AF21B6" w:rsidP="00F26A92">
            <w:pPr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92" w:type="dxa"/>
            <w:vAlign w:val="bottom"/>
          </w:tcPr>
          <w:p w14:paraId="6A88754D" w14:textId="77777777" w:rsidR="00AF21B6" w:rsidRPr="00F26A92" w:rsidRDefault="00AF21B6" w:rsidP="00F26A92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2" w:type="dxa"/>
            <w:vAlign w:val="bottom"/>
          </w:tcPr>
          <w:p w14:paraId="1008EBA2" w14:textId="77777777" w:rsidR="00AF21B6" w:rsidRPr="00F26A92" w:rsidRDefault="00AF21B6" w:rsidP="00F26A92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0" w:type="dxa"/>
            <w:vAlign w:val="bottom"/>
          </w:tcPr>
          <w:p w14:paraId="41446577" w14:textId="77777777" w:rsidR="00AF21B6" w:rsidRPr="00F26A92" w:rsidRDefault="00AF21B6" w:rsidP="00F26A92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</w:tr>
      <w:tr w:rsidR="00F72F25" w:rsidRPr="00F26A92" w14:paraId="08EF6779" w14:textId="77777777" w:rsidTr="007854EC">
        <w:trPr>
          <w:trHeight w:val="20"/>
        </w:trPr>
        <w:tc>
          <w:tcPr>
            <w:tcW w:w="1985" w:type="dxa"/>
            <w:vAlign w:val="center"/>
          </w:tcPr>
          <w:p w14:paraId="1CACB61E" w14:textId="77777777" w:rsidR="00F72F25" w:rsidRPr="00F26A92" w:rsidRDefault="00F72F25" w:rsidP="00F26A92">
            <w:pPr>
              <w:ind w:right="-74"/>
              <w:rPr>
                <w:rFonts w:asciiTheme="majorBidi" w:eastAsia="Cordia New" w:hAnsiTheme="majorBidi" w:cstheme="majorBidi"/>
                <w:cs/>
              </w:rPr>
            </w:pPr>
            <w:r w:rsidRPr="00F26A92">
              <w:rPr>
                <w:rFonts w:asciiTheme="majorBidi" w:eastAsia="Cordia New" w:hAnsiTheme="majorBidi" w:cstheme="majorBidi"/>
                <w:cs/>
                <w:lang w:val="en-GB"/>
              </w:rPr>
              <w:t>หนี้สินรวม</w:t>
            </w:r>
          </w:p>
        </w:tc>
        <w:tc>
          <w:tcPr>
            <w:tcW w:w="850" w:type="dxa"/>
            <w:vAlign w:val="bottom"/>
          </w:tcPr>
          <w:p w14:paraId="28D35B2A" w14:textId="4FAC3F94" w:rsidR="00F72F25" w:rsidRPr="00F26A92" w:rsidRDefault="00B51906" w:rsidP="00F26A92">
            <w:pPr>
              <w:pBdr>
                <w:bottom w:val="double" w:sz="4" w:space="1" w:color="auto"/>
              </w:pBdr>
              <w:ind w:right="-65" w:hanging="108"/>
              <w:jc w:val="right"/>
              <w:rPr>
                <w:rFonts w:asciiTheme="majorBidi" w:hAnsiTheme="majorBidi" w:cstheme="majorBidi"/>
                <w:lang w:val="en-US"/>
              </w:rPr>
            </w:pPr>
            <w:r w:rsidRPr="00F26A92">
              <w:rPr>
                <w:rFonts w:asciiTheme="majorBidi" w:hAnsiTheme="majorBidi" w:cstheme="majorBidi" w:hint="cs"/>
                <w:cs/>
                <w:lang w:val="en-US"/>
              </w:rPr>
              <w:t>113.92</w:t>
            </w:r>
          </w:p>
        </w:tc>
        <w:tc>
          <w:tcPr>
            <w:tcW w:w="851" w:type="dxa"/>
            <w:vAlign w:val="bottom"/>
          </w:tcPr>
          <w:p w14:paraId="4F5D31EC" w14:textId="1E0FFB51" w:rsidR="00F72F25" w:rsidRPr="00F26A92" w:rsidRDefault="00B51906" w:rsidP="00F26A92">
            <w:pPr>
              <w:pBdr>
                <w:bottom w:val="double" w:sz="4" w:space="1" w:color="auto"/>
              </w:pBdr>
              <w:ind w:right="-51"/>
              <w:jc w:val="center"/>
              <w:rPr>
                <w:rFonts w:asciiTheme="majorBidi" w:hAnsiTheme="majorBidi" w:cstheme="majorBidi"/>
                <w:lang w:val="en-US"/>
              </w:rPr>
            </w:pPr>
            <w:r w:rsidRPr="00F26A92"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850" w:type="dxa"/>
            <w:vAlign w:val="bottom"/>
          </w:tcPr>
          <w:p w14:paraId="45511881" w14:textId="6F590AD0" w:rsidR="00F72F25" w:rsidRPr="00F26A92" w:rsidRDefault="004545FC" w:rsidP="00F26A92">
            <w:pPr>
              <w:pBdr>
                <w:bottom w:val="double" w:sz="4" w:space="1" w:color="auto"/>
              </w:pBdr>
              <w:ind w:right="-47"/>
              <w:jc w:val="right"/>
              <w:rPr>
                <w:rFonts w:asciiTheme="majorBidi" w:hAnsiTheme="majorBidi" w:cstheme="majorBidi"/>
                <w:lang w:val="en-US"/>
              </w:rPr>
            </w:pPr>
            <w:r w:rsidRPr="00F26A92">
              <w:rPr>
                <w:rFonts w:asciiTheme="majorBidi" w:hAnsiTheme="majorBidi" w:cstheme="majorBidi" w:hint="cs"/>
                <w:cs/>
                <w:lang w:val="en-US"/>
              </w:rPr>
              <w:t>349.15</w:t>
            </w:r>
          </w:p>
        </w:tc>
        <w:tc>
          <w:tcPr>
            <w:tcW w:w="992" w:type="dxa"/>
            <w:vAlign w:val="bottom"/>
          </w:tcPr>
          <w:p w14:paraId="5325EAAC" w14:textId="0D1DE548" w:rsidR="00F72F25" w:rsidRPr="00F26A92" w:rsidRDefault="004545FC" w:rsidP="00F26A92">
            <w:pPr>
              <w:pBdr>
                <w:bottom w:val="doub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lang w:val="en-US"/>
              </w:rPr>
            </w:pPr>
            <w:r w:rsidRPr="00F26A92">
              <w:rPr>
                <w:rFonts w:asciiTheme="majorBidi" w:hAnsiTheme="majorBidi" w:cstheme="majorBidi" w:hint="cs"/>
                <w:cs/>
                <w:lang w:val="en-US"/>
              </w:rPr>
              <w:t>617.90</w:t>
            </w:r>
          </w:p>
        </w:tc>
        <w:tc>
          <w:tcPr>
            <w:tcW w:w="851" w:type="dxa"/>
            <w:vAlign w:val="bottom"/>
          </w:tcPr>
          <w:p w14:paraId="70A8B235" w14:textId="25C1B562" w:rsidR="00F72F25" w:rsidRPr="00F26A92" w:rsidRDefault="004545FC" w:rsidP="00F26A92">
            <w:pPr>
              <w:pBdr>
                <w:bottom w:val="doub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lang w:val="en-US"/>
              </w:rPr>
            </w:pPr>
            <w:r w:rsidRPr="00F26A92">
              <w:rPr>
                <w:rFonts w:asciiTheme="majorBidi" w:hAnsiTheme="majorBidi" w:cstheme="majorBidi" w:hint="cs"/>
                <w:cs/>
                <w:lang w:val="en-US"/>
              </w:rPr>
              <w:t>60.66</w:t>
            </w:r>
          </w:p>
        </w:tc>
        <w:tc>
          <w:tcPr>
            <w:tcW w:w="992" w:type="dxa"/>
            <w:vAlign w:val="bottom"/>
          </w:tcPr>
          <w:p w14:paraId="12C98069" w14:textId="4E3DF6D4" w:rsidR="00F72F25" w:rsidRPr="00F26A92" w:rsidRDefault="004545FC" w:rsidP="00F26A92">
            <w:pPr>
              <w:pBdr>
                <w:bottom w:val="double" w:sz="4" w:space="1" w:color="auto"/>
              </w:pBdr>
              <w:ind w:right="-56"/>
              <w:jc w:val="right"/>
              <w:rPr>
                <w:rFonts w:asciiTheme="majorBidi" w:hAnsiTheme="majorBidi" w:cstheme="majorBidi"/>
                <w:lang w:val="en-US"/>
              </w:rPr>
            </w:pPr>
            <w:r w:rsidRPr="00F26A92">
              <w:rPr>
                <w:rFonts w:asciiTheme="majorBidi" w:hAnsiTheme="majorBidi" w:cstheme="majorBidi" w:hint="cs"/>
                <w:cs/>
                <w:lang w:val="en-US"/>
              </w:rPr>
              <w:t>119.95</w:t>
            </w:r>
          </w:p>
        </w:tc>
        <w:tc>
          <w:tcPr>
            <w:tcW w:w="992" w:type="dxa"/>
            <w:vAlign w:val="bottom"/>
          </w:tcPr>
          <w:p w14:paraId="574FF803" w14:textId="1CF9E6F4" w:rsidR="00F72F25" w:rsidRPr="00F26A92" w:rsidRDefault="004545FC" w:rsidP="00F26A92">
            <w:pPr>
              <w:pBdr>
                <w:bottom w:val="double" w:sz="4" w:space="1" w:color="auto"/>
              </w:pBdr>
              <w:ind w:right="-54"/>
              <w:jc w:val="right"/>
              <w:rPr>
                <w:rFonts w:asciiTheme="majorBidi" w:hAnsiTheme="majorBidi" w:cstheme="majorBidi"/>
                <w:lang w:val="en-US"/>
              </w:rPr>
            </w:pPr>
            <w:r w:rsidRPr="00F26A92">
              <w:rPr>
                <w:rFonts w:asciiTheme="majorBidi" w:hAnsiTheme="majorBidi" w:cstheme="majorBidi"/>
                <w:lang w:val="en-US"/>
              </w:rPr>
              <w:t>(410.29)</w:t>
            </w:r>
          </w:p>
        </w:tc>
        <w:tc>
          <w:tcPr>
            <w:tcW w:w="1070" w:type="dxa"/>
            <w:vAlign w:val="bottom"/>
          </w:tcPr>
          <w:p w14:paraId="31EA69F3" w14:textId="60E49D1C" w:rsidR="00F72F25" w:rsidRPr="00F26A92" w:rsidRDefault="004545FC" w:rsidP="00F26A92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lang w:val="en-US"/>
              </w:rPr>
            </w:pPr>
            <w:r w:rsidRPr="00F26A92">
              <w:rPr>
                <w:rFonts w:asciiTheme="majorBidi" w:hAnsiTheme="majorBidi" w:cstheme="majorBidi"/>
                <w:lang w:val="en-US"/>
              </w:rPr>
              <w:t>851.29</w:t>
            </w:r>
          </w:p>
        </w:tc>
      </w:tr>
    </w:tbl>
    <w:p w14:paraId="6361386A" w14:textId="77777777" w:rsidR="00AF21B6" w:rsidRPr="00F26A92" w:rsidRDefault="00AF21B6" w:rsidP="00F26A92">
      <w:pPr>
        <w:jc w:val="thaiDistribute"/>
        <w:rPr>
          <w:rFonts w:asciiTheme="majorBidi" w:eastAsia="Cordia New" w:hAnsiTheme="majorBidi" w:cstheme="majorBidi"/>
          <w:lang w:val="en-US" w:eastAsia="th-TH"/>
        </w:rPr>
      </w:pPr>
    </w:p>
    <w:tbl>
      <w:tblPr>
        <w:tblW w:w="9497" w:type="dxa"/>
        <w:tblInd w:w="142" w:type="dxa"/>
        <w:tblLayout w:type="fixed"/>
        <w:tblLook w:val="04A0" w:firstRow="1" w:lastRow="0" w:firstColumn="1" w:lastColumn="0" w:noHBand="0" w:noVBand="1"/>
      </w:tblPr>
      <w:tblGrid>
        <w:gridCol w:w="1985"/>
        <w:gridCol w:w="850"/>
        <w:gridCol w:w="992"/>
        <w:gridCol w:w="851"/>
        <w:gridCol w:w="992"/>
        <w:gridCol w:w="851"/>
        <w:gridCol w:w="992"/>
        <w:gridCol w:w="992"/>
        <w:gridCol w:w="992"/>
      </w:tblGrid>
      <w:tr w:rsidR="00AF21B6" w:rsidRPr="00F26A92" w14:paraId="3001B013" w14:textId="77777777" w:rsidTr="007854EC">
        <w:trPr>
          <w:trHeight w:val="243"/>
          <w:tblHeader/>
        </w:trPr>
        <w:tc>
          <w:tcPr>
            <w:tcW w:w="1985" w:type="dxa"/>
            <w:vAlign w:val="bottom"/>
          </w:tcPr>
          <w:p w14:paraId="23BE21D6" w14:textId="77777777" w:rsidR="00AF21B6" w:rsidRPr="00F26A92" w:rsidRDefault="00AF21B6" w:rsidP="00F26A92">
            <w:pPr>
              <w:keepNext/>
              <w:spacing w:line="360" w:lineRule="exact"/>
              <w:ind w:right="-74"/>
              <w:jc w:val="center"/>
              <w:outlineLvl w:val="0"/>
              <w:rPr>
                <w:rFonts w:asciiTheme="majorBidi" w:eastAsia="Cordia New" w:hAnsiTheme="majorBidi" w:cstheme="majorBidi"/>
                <w:cs/>
              </w:rPr>
            </w:pPr>
            <w:r w:rsidRPr="00F26A92">
              <w:rPr>
                <w:rFonts w:asciiTheme="majorBidi" w:eastAsia="Cordia New" w:hAnsiTheme="majorBidi" w:cstheme="majorBidi"/>
                <w:color w:val="000000"/>
                <w:cs/>
              </w:rPr>
              <w:br w:type="page"/>
            </w:r>
            <w:r w:rsidRPr="00F26A92">
              <w:rPr>
                <w:rFonts w:asciiTheme="majorBidi" w:eastAsia="Cordia New" w:hAnsiTheme="majorBidi" w:cstheme="majorBidi"/>
                <w:b/>
                <w:bCs/>
                <w:cs/>
              </w:rPr>
              <w:br w:type="page"/>
            </w:r>
          </w:p>
        </w:tc>
        <w:tc>
          <w:tcPr>
            <w:tcW w:w="7512" w:type="dxa"/>
            <w:gridSpan w:val="8"/>
            <w:vAlign w:val="bottom"/>
            <w:hideMark/>
          </w:tcPr>
          <w:p w14:paraId="5024D4B9" w14:textId="77777777" w:rsidR="00AF21B6" w:rsidRPr="00F26A92" w:rsidRDefault="00AF21B6" w:rsidP="00F26A92">
            <w:pPr>
              <w:pStyle w:val="Header"/>
              <w:pBdr>
                <w:bottom w:val="single" w:sz="4" w:space="1" w:color="auto"/>
              </w:pBdr>
              <w:spacing w:line="360" w:lineRule="exact"/>
              <w:ind w:left="-108" w:right="-6"/>
              <w:jc w:val="center"/>
              <w:rPr>
                <w:rFonts w:ascii="Angsana New" w:hAnsi="Angsana New" w:cs="Angsana New"/>
                <w:cs/>
              </w:rPr>
            </w:pPr>
            <w:r w:rsidRPr="00F26A92">
              <w:rPr>
                <w:rFonts w:ascii="Angsana New" w:hAnsi="Angsana New" w:cs="Angsana New"/>
                <w:cs/>
              </w:rPr>
              <w:t>ล้านบาท</w:t>
            </w:r>
          </w:p>
        </w:tc>
      </w:tr>
      <w:tr w:rsidR="00AF21B6" w:rsidRPr="00F26A92" w14:paraId="60AB328F" w14:textId="77777777" w:rsidTr="007854EC">
        <w:trPr>
          <w:trHeight w:val="202"/>
          <w:tblHeader/>
        </w:trPr>
        <w:tc>
          <w:tcPr>
            <w:tcW w:w="1985" w:type="dxa"/>
            <w:vAlign w:val="bottom"/>
          </w:tcPr>
          <w:p w14:paraId="4BCC8DD6" w14:textId="77777777" w:rsidR="00AF21B6" w:rsidRPr="00F26A92" w:rsidRDefault="00AF21B6" w:rsidP="00F26A92">
            <w:pPr>
              <w:spacing w:line="360" w:lineRule="exact"/>
              <w:ind w:right="-36"/>
              <w:jc w:val="center"/>
              <w:rPr>
                <w:rFonts w:ascii="Angsana New" w:eastAsia="SimSun" w:hAnsi="Angsana New" w:cs="Angsana New"/>
                <w:cs/>
              </w:rPr>
            </w:pPr>
          </w:p>
        </w:tc>
        <w:tc>
          <w:tcPr>
            <w:tcW w:w="7512" w:type="dxa"/>
            <w:gridSpan w:val="8"/>
            <w:vAlign w:val="bottom"/>
          </w:tcPr>
          <w:p w14:paraId="016A28C8" w14:textId="77777777" w:rsidR="00AF21B6" w:rsidRPr="00F26A92" w:rsidRDefault="00AF21B6" w:rsidP="00F26A92">
            <w:pPr>
              <w:pStyle w:val="Header"/>
              <w:pBdr>
                <w:bottom w:val="single" w:sz="4" w:space="1" w:color="auto"/>
              </w:pBdr>
              <w:spacing w:line="360" w:lineRule="exact"/>
              <w:ind w:left="-108" w:right="-6"/>
              <w:jc w:val="center"/>
              <w:rPr>
                <w:rFonts w:ascii="Angsana New" w:eastAsia="SimSun" w:hAnsi="Angsana New" w:cs="Angsana New"/>
                <w:lang w:val="en-US"/>
              </w:rPr>
            </w:pPr>
            <w:r w:rsidRPr="00F26A92">
              <w:rPr>
                <w:rFonts w:ascii="Angsana New" w:eastAsia="SimSun" w:hAnsi="Angsana New" w:cs="Angsana New"/>
                <w:cs/>
              </w:rPr>
              <w:t>งบการเงินรวม</w:t>
            </w:r>
          </w:p>
        </w:tc>
      </w:tr>
      <w:tr w:rsidR="00AF21B6" w:rsidRPr="00F26A92" w14:paraId="46BB0838" w14:textId="77777777" w:rsidTr="007854EC">
        <w:trPr>
          <w:tblHeader/>
        </w:trPr>
        <w:tc>
          <w:tcPr>
            <w:tcW w:w="1985" w:type="dxa"/>
            <w:vAlign w:val="bottom"/>
          </w:tcPr>
          <w:p w14:paraId="22BF70BE" w14:textId="77777777" w:rsidR="00AF21B6" w:rsidRPr="00F26A92" w:rsidRDefault="00AF21B6" w:rsidP="00F26A92">
            <w:pPr>
              <w:keepNext/>
              <w:spacing w:line="360" w:lineRule="exact"/>
              <w:ind w:right="-72"/>
              <w:outlineLvl w:val="0"/>
              <w:rPr>
                <w:rFonts w:asciiTheme="majorBidi" w:eastAsia="Cordia New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7512" w:type="dxa"/>
            <w:gridSpan w:val="8"/>
            <w:vAlign w:val="bottom"/>
            <w:hideMark/>
          </w:tcPr>
          <w:p w14:paraId="2554F155" w14:textId="169480CA" w:rsidR="00AF21B6" w:rsidRPr="00F26A92" w:rsidRDefault="00AF21B6" w:rsidP="00F26A92">
            <w:pPr>
              <w:pStyle w:val="Header"/>
              <w:pBdr>
                <w:bottom w:val="single" w:sz="4" w:space="1" w:color="auto"/>
              </w:pBdr>
              <w:spacing w:line="360" w:lineRule="exact"/>
              <w:ind w:left="-108" w:right="-6"/>
              <w:jc w:val="center"/>
              <w:rPr>
                <w:rFonts w:ascii="Angsana New" w:hAnsi="Angsana New" w:cs="Angsana New"/>
                <w:lang w:val="en-US"/>
              </w:rPr>
            </w:pPr>
            <w:r w:rsidRPr="00F26A92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F26A92">
              <w:rPr>
                <w:rFonts w:ascii="Angsana New" w:hAnsi="Angsana New" w:cs="Angsana New"/>
                <w:lang w:val="en-US"/>
              </w:rPr>
              <w:t>31</w:t>
            </w:r>
            <w:r w:rsidRPr="00F26A92">
              <w:rPr>
                <w:rFonts w:ascii="Angsana New" w:hAnsi="Angsana New" w:cs="Angsana New"/>
                <w:cs/>
              </w:rPr>
              <w:t xml:space="preserve"> </w:t>
            </w:r>
            <w:r w:rsidRPr="00F26A92">
              <w:rPr>
                <w:rFonts w:ascii="Angsana New" w:hAnsi="Angsana New" w:cs="Angsana New" w:hint="cs"/>
                <w:cs/>
              </w:rPr>
              <w:t>ธันวาคม</w:t>
            </w:r>
            <w:r w:rsidRPr="00F26A92">
              <w:rPr>
                <w:rFonts w:ascii="Angsana New" w:hAnsi="Angsana New" w:cs="Angsana New"/>
                <w:cs/>
              </w:rPr>
              <w:t xml:space="preserve"> </w:t>
            </w:r>
            <w:r w:rsidRPr="00F26A92">
              <w:rPr>
                <w:rFonts w:ascii="Angsana New" w:hAnsi="Angsana New" w:cs="Angsana New"/>
                <w:lang w:val="en-US"/>
              </w:rPr>
              <w:t>256</w:t>
            </w:r>
            <w:r w:rsidR="004B7502" w:rsidRPr="00F26A92">
              <w:rPr>
                <w:rFonts w:ascii="Angsana New" w:hAnsi="Angsana New" w:cs="Angsana New"/>
                <w:lang w:val="en-US"/>
              </w:rPr>
              <w:t>8</w:t>
            </w:r>
          </w:p>
        </w:tc>
      </w:tr>
      <w:tr w:rsidR="00AF21B6" w:rsidRPr="00F26A92" w14:paraId="1388A076" w14:textId="77777777" w:rsidTr="007854EC">
        <w:trPr>
          <w:trHeight w:val="598"/>
          <w:tblHeader/>
        </w:trPr>
        <w:tc>
          <w:tcPr>
            <w:tcW w:w="1985" w:type="dxa"/>
            <w:vAlign w:val="bottom"/>
          </w:tcPr>
          <w:p w14:paraId="10372AFB" w14:textId="77777777" w:rsidR="00AF21B6" w:rsidRPr="00F26A92" w:rsidRDefault="00AF21B6" w:rsidP="00F26A92">
            <w:pPr>
              <w:keepNext/>
              <w:spacing w:line="360" w:lineRule="exact"/>
              <w:ind w:right="-72"/>
              <w:outlineLvl w:val="0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cs/>
              </w:rPr>
            </w:pPr>
          </w:p>
        </w:tc>
        <w:tc>
          <w:tcPr>
            <w:tcW w:w="1842" w:type="dxa"/>
            <w:gridSpan w:val="2"/>
            <w:vAlign w:val="bottom"/>
            <w:hideMark/>
          </w:tcPr>
          <w:p w14:paraId="2F78A278" w14:textId="77777777" w:rsidR="00AF21B6" w:rsidRPr="00F26A92" w:rsidRDefault="00AF21B6" w:rsidP="00F26A92">
            <w:pPr>
              <w:pStyle w:val="Header"/>
              <w:pBdr>
                <w:bottom w:val="single" w:sz="4" w:space="1" w:color="auto"/>
              </w:pBdr>
              <w:spacing w:line="360" w:lineRule="exact"/>
              <w:ind w:left="-108" w:right="34"/>
              <w:jc w:val="center"/>
              <w:rPr>
                <w:rFonts w:ascii="Angsana New" w:hAnsi="Angsana New" w:cs="Angsana New"/>
                <w:cs/>
              </w:rPr>
            </w:pPr>
            <w:r w:rsidRPr="00F26A92">
              <w:rPr>
                <w:rFonts w:ascii="Angsana New" w:hAnsi="Angsana New" w:cs="Angsana New"/>
                <w:cs/>
              </w:rPr>
              <w:t>ผลิตตู้</w:t>
            </w:r>
            <w:proofErr w:type="spellStart"/>
            <w:r w:rsidRPr="00F26A92">
              <w:rPr>
                <w:rFonts w:ascii="Angsana New" w:hAnsi="Angsana New" w:cs="Angsana New"/>
                <w:cs/>
              </w:rPr>
              <w:t>สวิทช์</w:t>
            </w:r>
            <w:proofErr w:type="spellEnd"/>
          </w:p>
          <w:p w14:paraId="41FDB3C7" w14:textId="77777777" w:rsidR="00AF21B6" w:rsidRPr="00F26A92" w:rsidRDefault="00AF21B6" w:rsidP="00F26A92">
            <w:pPr>
              <w:pStyle w:val="Header"/>
              <w:pBdr>
                <w:bottom w:val="single" w:sz="4" w:space="1" w:color="auto"/>
              </w:pBdr>
              <w:spacing w:line="360" w:lineRule="exact"/>
              <w:ind w:left="-108" w:right="34"/>
              <w:jc w:val="center"/>
              <w:rPr>
                <w:rFonts w:ascii="Angsana New" w:hAnsi="Angsana New" w:cs="Angsana New"/>
                <w:cs/>
              </w:rPr>
            </w:pPr>
            <w:r w:rsidRPr="00F26A92">
              <w:rPr>
                <w:rFonts w:ascii="Angsana New" w:hAnsi="Angsana New" w:cs="Angsana New"/>
                <w:cs/>
              </w:rPr>
              <w:t>บอร์ดไฟฟ้า</w:t>
            </w:r>
          </w:p>
        </w:tc>
        <w:tc>
          <w:tcPr>
            <w:tcW w:w="1843" w:type="dxa"/>
            <w:gridSpan w:val="2"/>
            <w:vAlign w:val="bottom"/>
            <w:hideMark/>
          </w:tcPr>
          <w:p w14:paraId="3CE6BF7F" w14:textId="77777777" w:rsidR="00AF21B6" w:rsidRPr="00F26A92" w:rsidRDefault="00AF21B6" w:rsidP="00F26A92">
            <w:pPr>
              <w:pStyle w:val="Header"/>
              <w:pBdr>
                <w:bottom w:val="single" w:sz="4" w:space="1" w:color="auto"/>
              </w:pBdr>
              <w:spacing w:line="360" w:lineRule="exact"/>
              <w:ind w:left="-108" w:right="34"/>
              <w:jc w:val="center"/>
              <w:rPr>
                <w:rFonts w:ascii="Angsana New" w:hAnsi="Angsana New" w:cs="Angsana New"/>
                <w:cs/>
              </w:rPr>
            </w:pPr>
            <w:r w:rsidRPr="00F26A92">
              <w:rPr>
                <w:rFonts w:ascii="Angsana New" w:hAnsi="Angsana New" w:cs="Angsana New"/>
                <w:cs/>
              </w:rPr>
              <w:t>ผลิตและ</w:t>
            </w:r>
          </w:p>
          <w:p w14:paraId="7B4D3BAE" w14:textId="77777777" w:rsidR="00AF21B6" w:rsidRPr="00F26A92" w:rsidRDefault="00AF21B6" w:rsidP="00F26A92">
            <w:pPr>
              <w:pStyle w:val="Header"/>
              <w:pBdr>
                <w:bottom w:val="single" w:sz="4" w:space="1" w:color="auto"/>
              </w:pBdr>
              <w:spacing w:line="360" w:lineRule="exact"/>
              <w:ind w:left="-108" w:right="34"/>
              <w:jc w:val="center"/>
              <w:rPr>
                <w:rFonts w:ascii="Angsana New" w:hAnsi="Angsana New" w:cs="Angsana New"/>
                <w:cs/>
              </w:rPr>
            </w:pPr>
            <w:r w:rsidRPr="00F26A92">
              <w:rPr>
                <w:rFonts w:ascii="Angsana New" w:hAnsi="Angsana New" w:cs="Angsana New"/>
                <w:cs/>
              </w:rPr>
              <w:t>ชุบ</w:t>
            </w:r>
            <w:proofErr w:type="spellStart"/>
            <w:r w:rsidRPr="00F26A92">
              <w:rPr>
                <w:rFonts w:ascii="Angsana New" w:hAnsi="Angsana New" w:cs="Angsana New"/>
                <w:cs/>
              </w:rPr>
              <w:t>กัล</w:t>
            </w:r>
            <w:proofErr w:type="spellEnd"/>
            <w:r w:rsidRPr="00F26A92">
              <w:rPr>
                <w:rFonts w:ascii="Angsana New" w:hAnsi="Angsana New" w:cs="Angsana New"/>
                <w:cs/>
              </w:rPr>
              <w:t>วาไน</w:t>
            </w:r>
            <w:proofErr w:type="spellStart"/>
            <w:r w:rsidRPr="00F26A92">
              <w:rPr>
                <w:rFonts w:ascii="Angsana New" w:hAnsi="Angsana New" w:cs="Angsana New"/>
                <w:cs/>
              </w:rPr>
              <w:t>ซ์</w:t>
            </w:r>
            <w:proofErr w:type="spellEnd"/>
          </w:p>
        </w:tc>
        <w:tc>
          <w:tcPr>
            <w:tcW w:w="1843" w:type="dxa"/>
            <w:gridSpan w:val="2"/>
            <w:vAlign w:val="bottom"/>
            <w:hideMark/>
          </w:tcPr>
          <w:p w14:paraId="5CF78C87" w14:textId="77777777" w:rsidR="00AF21B6" w:rsidRPr="00F26A92" w:rsidRDefault="00AF21B6" w:rsidP="00F26A92">
            <w:pPr>
              <w:pStyle w:val="Header"/>
              <w:pBdr>
                <w:bottom w:val="single" w:sz="4" w:space="1" w:color="auto"/>
              </w:pBdr>
              <w:spacing w:line="360" w:lineRule="exact"/>
              <w:ind w:left="-108" w:right="34"/>
              <w:jc w:val="center"/>
              <w:rPr>
                <w:rFonts w:ascii="Angsana New" w:hAnsi="Angsana New" w:cs="Angsana New"/>
                <w:cs/>
              </w:rPr>
            </w:pPr>
            <w:r w:rsidRPr="00F26A92">
              <w:rPr>
                <w:rFonts w:ascii="Angsana New" w:hAnsi="Angsana New" w:cs="Angsana New"/>
                <w:cs/>
              </w:rPr>
              <w:t>งานการบริการ</w:t>
            </w:r>
          </w:p>
          <w:p w14:paraId="1FD6FCDF" w14:textId="77777777" w:rsidR="00AF21B6" w:rsidRPr="00F26A92" w:rsidRDefault="00AF21B6" w:rsidP="00F26A92">
            <w:pPr>
              <w:pStyle w:val="Header"/>
              <w:pBdr>
                <w:bottom w:val="single" w:sz="4" w:space="1" w:color="auto"/>
              </w:pBdr>
              <w:spacing w:line="360" w:lineRule="exact"/>
              <w:ind w:left="-108" w:right="34"/>
              <w:jc w:val="center"/>
              <w:rPr>
                <w:rFonts w:ascii="Angsana New" w:hAnsi="Angsana New" w:cs="Angsana New"/>
                <w:cs/>
              </w:rPr>
            </w:pPr>
            <w:r w:rsidRPr="00F26A92">
              <w:rPr>
                <w:rFonts w:ascii="Angsana New" w:hAnsi="Angsana New" w:cs="Angsana New"/>
                <w:cs/>
              </w:rPr>
              <w:t>และอื่นๆ</w:t>
            </w:r>
          </w:p>
        </w:tc>
        <w:tc>
          <w:tcPr>
            <w:tcW w:w="992" w:type="dxa"/>
            <w:vAlign w:val="bottom"/>
          </w:tcPr>
          <w:p w14:paraId="15AFCB16" w14:textId="77777777" w:rsidR="00AF21B6" w:rsidRPr="00F26A92" w:rsidRDefault="00AF21B6" w:rsidP="00F26A92">
            <w:pPr>
              <w:spacing w:line="360" w:lineRule="exact"/>
              <w:ind w:right="-72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992" w:type="dxa"/>
            <w:vAlign w:val="bottom"/>
          </w:tcPr>
          <w:p w14:paraId="140EB6D4" w14:textId="77777777" w:rsidR="00AF21B6" w:rsidRPr="00F26A92" w:rsidRDefault="00AF21B6" w:rsidP="00F26A92">
            <w:pPr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AF21B6" w:rsidRPr="00F26A92" w14:paraId="333D62FB" w14:textId="77777777" w:rsidTr="007854EC">
        <w:trPr>
          <w:trHeight w:val="598"/>
          <w:tblHeader/>
        </w:trPr>
        <w:tc>
          <w:tcPr>
            <w:tcW w:w="1985" w:type="dxa"/>
            <w:vAlign w:val="bottom"/>
          </w:tcPr>
          <w:p w14:paraId="7B80803E" w14:textId="77777777" w:rsidR="00AF21B6" w:rsidRPr="00F26A92" w:rsidRDefault="00AF21B6" w:rsidP="00F26A92">
            <w:pPr>
              <w:spacing w:line="360" w:lineRule="exact"/>
              <w:ind w:left="441" w:right="-72" w:hanging="407"/>
              <w:rPr>
                <w:rFonts w:asciiTheme="majorBidi" w:eastAsia="Cordia New" w:hAnsiTheme="majorBidi" w:cstheme="majorBidi"/>
                <w:b/>
                <w:bCs/>
                <w:cs/>
                <w:lang w:val="en-GB"/>
              </w:rPr>
            </w:pPr>
          </w:p>
        </w:tc>
        <w:tc>
          <w:tcPr>
            <w:tcW w:w="850" w:type="dxa"/>
            <w:vAlign w:val="bottom"/>
          </w:tcPr>
          <w:p w14:paraId="0BC4BF44" w14:textId="77777777" w:rsidR="00AF21B6" w:rsidRPr="00F26A92" w:rsidRDefault="00AF21B6" w:rsidP="00F26A92">
            <w:pPr>
              <w:pBdr>
                <w:bottom w:val="single" w:sz="4" w:space="1" w:color="auto"/>
              </w:pBdr>
              <w:spacing w:line="360" w:lineRule="exact"/>
              <w:ind w:right="-72" w:hanging="108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cs/>
                <w:lang w:val="en-GB"/>
              </w:rPr>
            </w:pPr>
            <w:r w:rsidRPr="00F26A92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992" w:type="dxa"/>
            <w:vAlign w:val="bottom"/>
          </w:tcPr>
          <w:p w14:paraId="15EA472F" w14:textId="77777777" w:rsidR="00AF21B6" w:rsidRPr="00F26A92" w:rsidRDefault="00AF21B6" w:rsidP="00F26A92">
            <w:pPr>
              <w:pBdr>
                <w:bottom w:val="single" w:sz="4" w:space="1" w:color="auto"/>
              </w:pBdr>
              <w:spacing w:line="360" w:lineRule="exact"/>
              <w:ind w:right="-74"/>
              <w:jc w:val="center"/>
              <w:rPr>
                <w:rFonts w:asciiTheme="majorBidi" w:hAnsiTheme="majorBidi" w:cstheme="majorBidi"/>
                <w:cs/>
              </w:rPr>
            </w:pPr>
            <w:r w:rsidRPr="00F26A92">
              <w:rPr>
                <w:rFonts w:asciiTheme="majorBidi" w:hAnsiTheme="majorBidi" w:cstheme="majorBidi"/>
                <w:cs/>
              </w:rPr>
              <w:t>ต่าง</w:t>
            </w:r>
          </w:p>
          <w:p w14:paraId="57B98162" w14:textId="77777777" w:rsidR="00AF21B6" w:rsidRPr="00F26A92" w:rsidRDefault="00AF21B6" w:rsidP="00F26A92">
            <w:pPr>
              <w:pBdr>
                <w:bottom w:val="single" w:sz="4" w:space="1" w:color="auto"/>
              </w:pBdr>
              <w:spacing w:line="360" w:lineRule="exact"/>
              <w:ind w:right="-74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cs/>
                <w:lang w:val="en-GB"/>
              </w:rPr>
            </w:pPr>
            <w:r w:rsidRPr="00F26A92">
              <w:rPr>
                <w:rFonts w:asciiTheme="majorBidi" w:hAnsiTheme="majorBidi" w:cstheme="majorBidi"/>
                <w:cs/>
              </w:rPr>
              <w:t>ประเทศ</w:t>
            </w:r>
          </w:p>
        </w:tc>
        <w:tc>
          <w:tcPr>
            <w:tcW w:w="851" w:type="dxa"/>
            <w:vAlign w:val="bottom"/>
          </w:tcPr>
          <w:p w14:paraId="02A565FF" w14:textId="77777777" w:rsidR="00AF21B6" w:rsidRPr="00F26A92" w:rsidRDefault="00AF21B6" w:rsidP="00F26A92">
            <w:pPr>
              <w:pBdr>
                <w:bottom w:val="single" w:sz="4" w:space="1" w:color="auto"/>
              </w:pBdr>
              <w:spacing w:line="360" w:lineRule="exact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lang w:val="en-US"/>
              </w:rPr>
            </w:pPr>
            <w:r w:rsidRPr="00F26A92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992" w:type="dxa"/>
            <w:vAlign w:val="bottom"/>
          </w:tcPr>
          <w:p w14:paraId="1E468F80" w14:textId="77777777" w:rsidR="00AF21B6" w:rsidRPr="00F26A92" w:rsidRDefault="00AF21B6" w:rsidP="00F26A92">
            <w:pPr>
              <w:pBdr>
                <w:bottom w:val="single" w:sz="4" w:space="1" w:color="auto"/>
              </w:pBdr>
              <w:spacing w:line="360" w:lineRule="exact"/>
              <w:ind w:right="-72"/>
              <w:jc w:val="center"/>
              <w:rPr>
                <w:rFonts w:asciiTheme="majorBidi" w:hAnsiTheme="majorBidi" w:cstheme="majorBidi"/>
                <w:cs/>
              </w:rPr>
            </w:pPr>
            <w:r w:rsidRPr="00F26A92">
              <w:rPr>
                <w:rFonts w:asciiTheme="majorBidi" w:hAnsiTheme="majorBidi" w:cstheme="majorBidi"/>
                <w:cs/>
              </w:rPr>
              <w:t>ต่าง</w:t>
            </w:r>
          </w:p>
          <w:p w14:paraId="13FBED42" w14:textId="77777777" w:rsidR="00AF21B6" w:rsidRPr="00F26A92" w:rsidRDefault="00AF21B6" w:rsidP="00F26A92">
            <w:pPr>
              <w:pBdr>
                <w:bottom w:val="single" w:sz="4" w:space="1" w:color="auto"/>
              </w:pBdr>
              <w:spacing w:line="360" w:lineRule="exact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lang w:val="en-GB"/>
              </w:rPr>
            </w:pPr>
            <w:r w:rsidRPr="00F26A92">
              <w:rPr>
                <w:rFonts w:asciiTheme="majorBidi" w:hAnsiTheme="majorBidi" w:cstheme="majorBidi"/>
                <w:cs/>
              </w:rPr>
              <w:t>ประเทศ</w:t>
            </w:r>
          </w:p>
        </w:tc>
        <w:tc>
          <w:tcPr>
            <w:tcW w:w="851" w:type="dxa"/>
            <w:vAlign w:val="bottom"/>
          </w:tcPr>
          <w:p w14:paraId="42C9B998" w14:textId="77777777" w:rsidR="00AF21B6" w:rsidRPr="00F26A92" w:rsidRDefault="00AF21B6" w:rsidP="00F26A92">
            <w:pPr>
              <w:pBdr>
                <w:bottom w:val="single" w:sz="4" w:space="1" w:color="auto"/>
              </w:pBdr>
              <w:spacing w:line="360" w:lineRule="exact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lang w:val="en-GB"/>
              </w:rPr>
            </w:pPr>
            <w:r w:rsidRPr="00F26A92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992" w:type="dxa"/>
            <w:vAlign w:val="bottom"/>
          </w:tcPr>
          <w:p w14:paraId="4FE1D409" w14:textId="77777777" w:rsidR="00AF21B6" w:rsidRPr="00F26A92" w:rsidRDefault="00AF21B6" w:rsidP="00F26A92">
            <w:pPr>
              <w:pBdr>
                <w:bottom w:val="single" w:sz="4" w:space="1" w:color="auto"/>
              </w:pBdr>
              <w:spacing w:line="360" w:lineRule="exact"/>
              <w:ind w:right="-72"/>
              <w:jc w:val="center"/>
              <w:rPr>
                <w:rFonts w:asciiTheme="majorBidi" w:hAnsiTheme="majorBidi" w:cstheme="majorBidi"/>
                <w:cs/>
              </w:rPr>
            </w:pPr>
            <w:r w:rsidRPr="00F26A92">
              <w:rPr>
                <w:rFonts w:asciiTheme="majorBidi" w:hAnsiTheme="majorBidi" w:cstheme="majorBidi"/>
                <w:cs/>
              </w:rPr>
              <w:t>ต่าง</w:t>
            </w:r>
          </w:p>
          <w:p w14:paraId="2590329D" w14:textId="77777777" w:rsidR="00AF21B6" w:rsidRPr="00F26A92" w:rsidRDefault="00AF21B6" w:rsidP="00F26A92">
            <w:pPr>
              <w:pBdr>
                <w:bottom w:val="single" w:sz="4" w:space="1" w:color="auto"/>
              </w:pBdr>
              <w:spacing w:line="360" w:lineRule="exact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lang w:val="en-GB"/>
              </w:rPr>
            </w:pPr>
            <w:r w:rsidRPr="00F26A92">
              <w:rPr>
                <w:rFonts w:asciiTheme="majorBidi" w:hAnsiTheme="majorBidi" w:cstheme="majorBidi"/>
                <w:cs/>
              </w:rPr>
              <w:t>ประเทศ</w:t>
            </w:r>
          </w:p>
        </w:tc>
        <w:tc>
          <w:tcPr>
            <w:tcW w:w="992" w:type="dxa"/>
            <w:vAlign w:val="bottom"/>
          </w:tcPr>
          <w:p w14:paraId="27F2869B" w14:textId="77777777" w:rsidR="00AF21B6" w:rsidRPr="00F26A92" w:rsidRDefault="00AF21B6" w:rsidP="00F26A92">
            <w:pPr>
              <w:pBdr>
                <w:bottom w:val="single" w:sz="4" w:space="1" w:color="auto"/>
              </w:pBdr>
              <w:spacing w:line="280" w:lineRule="exact"/>
              <w:ind w:right="-72"/>
              <w:jc w:val="center"/>
              <w:rPr>
                <w:rFonts w:asciiTheme="majorBidi" w:eastAsia="Cordia New" w:hAnsiTheme="majorBidi" w:cstheme="majorBidi"/>
                <w:color w:val="000000"/>
                <w:spacing w:val="-3"/>
                <w:cs/>
                <w:lang w:val="en-GB"/>
              </w:rPr>
            </w:pPr>
            <w:r w:rsidRPr="00F26A92">
              <w:rPr>
                <w:rFonts w:asciiTheme="majorBidi" w:eastAsia="Cordia New" w:hAnsiTheme="majorBidi" w:cstheme="majorBidi"/>
                <w:color w:val="000000"/>
                <w:spacing w:val="-3"/>
                <w:cs/>
                <w:lang w:val="en-GB"/>
              </w:rPr>
              <w:t>ตัดรายการ</w:t>
            </w:r>
          </w:p>
        </w:tc>
        <w:tc>
          <w:tcPr>
            <w:tcW w:w="992" w:type="dxa"/>
            <w:vAlign w:val="bottom"/>
          </w:tcPr>
          <w:p w14:paraId="1E22AC6C" w14:textId="77777777" w:rsidR="00AF21B6" w:rsidRPr="00F26A92" w:rsidRDefault="00AF21B6" w:rsidP="00F26A92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cs/>
                <w:lang w:val="en-GB"/>
              </w:rPr>
            </w:pPr>
            <w:r w:rsidRPr="00F26A92">
              <w:rPr>
                <w:rFonts w:asciiTheme="majorBidi" w:eastAsia="Cordia New" w:hAnsiTheme="majorBidi" w:cstheme="majorBidi"/>
                <w:color w:val="000000"/>
                <w:spacing w:val="-3"/>
                <w:cs/>
                <w:lang w:val="en-GB"/>
              </w:rPr>
              <w:t>รวม</w:t>
            </w:r>
          </w:p>
        </w:tc>
      </w:tr>
      <w:tr w:rsidR="00AF21B6" w:rsidRPr="00F26A92" w14:paraId="2DF1F0D3" w14:textId="77777777" w:rsidTr="007854EC">
        <w:trPr>
          <w:trHeight w:val="283"/>
        </w:trPr>
        <w:tc>
          <w:tcPr>
            <w:tcW w:w="3827" w:type="dxa"/>
            <w:gridSpan w:val="3"/>
            <w:vAlign w:val="center"/>
            <w:hideMark/>
          </w:tcPr>
          <w:p w14:paraId="550B166B" w14:textId="77777777" w:rsidR="00AF21B6" w:rsidRPr="00F26A92" w:rsidRDefault="00AF21B6" w:rsidP="00F26A92">
            <w:pPr>
              <w:spacing w:line="216" w:lineRule="auto"/>
              <w:ind w:right="-72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cs/>
                <w:lang w:val="en-GB"/>
              </w:rPr>
            </w:pPr>
            <w:r w:rsidRPr="00F26A92">
              <w:rPr>
                <w:rFonts w:asciiTheme="majorBidi" w:eastAsia="Cordia New" w:hAnsiTheme="majorBidi" w:cstheme="majorBidi"/>
                <w:b/>
                <w:bCs/>
                <w:cs/>
                <w:lang w:val="en-GB"/>
              </w:rPr>
              <w:t>สินทรัพย์จำแนกตามส่วนงาน</w:t>
            </w:r>
          </w:p>
        </w:tc>
        <w:tc>
          <w:tcPr>
            <w:tcW w:w="1843" w:type="dxa"/>
            <w:gridSpan w:val="2"/>
          </w:tcPr>
          <w:p w14:paraId="2567DB8B" w14:textId="77777777" w:rsidR="00AF21B6" w:rsidRPr="00F26A92" w:rsidRDefault="00AF21B6" w:rsidP="00F26A92">
            <w:pPr>
              <w:spacing w:line="216" w:lineRule="auto"/>
              <w:ind w:right="-72"/>
              <w:jc w:val="right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lang w:val="en-GB"/>
              </w:rPr>
            </w:pPr>
          </w:p>
        </w:tc>
        <w:tc>
          <w:tcPr>
            <w:tcW w:w="1843" w:type="dxa"/>
            <w:gridSpan w:val="2"/>
          </w:tcPr>
          <w:p w14:paraId="1C5E20B7" w14:textId="77777777" w:rsidR="00AF21B6" w:rsidRPr="00F26A92" w:rsidRDefault="00AF21B6" w:rsidP="00F26A92">
            <w:pPr>
              <w:spacing w:line="216" w:lineRule="auto"/>
              <w:ind w:right="-72"/>
              <w:jc w:val="right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lang w:val="en-GB"/>
              </w:rPr>
            </w:pPr>
          </w:p>
        </w:tc>
        <w:tc>
          <w:tcPr>
            <w:tcW w:w="992" w:type="dxa"/>
          </w:tcPr>
          <w:p w14:paraId="6219CF51" w14:textId="77777777" w:rsidR="00AF21B6" w:rsidRPr="00F26A92" w:rsidRDefault="00AF21B6" w:rsidP="00F26A92">
            <w:pPr>
              <w:spacing w:line="216" w:lineRule="auto"/>
              <w:ind w:right="-72"/>
              <w:jc w:val="right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cs/>
                <w:lang w:val="en-GB"/>
              </w:rPr>
            </w:pPr>
          </w:p>
        </w:tc>
        <w:tc>
          <w:tcPr>
            <w:tcW w:w="992" w:type="dxa"/>
          </w:tcPr>
          <w:p w14:paraId="1333312B" w14:textId="77777777" w:rsidR="00AF21B6" w:rsidRPr="00F26A92" w:rsidRDefault="00AF21B6" w:rsidP="00F26A92">
            <w:pPr>
              <w:spacing w:line="216" w:lineRule="auto"/>
              <w:ind w:right="-72"/>
              <w:jc w:val="right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lang w:val="en-GB"/>
              </w:rPr>
            </w:pPr>
          </w:p>
        </w:tc>
      </w:tr>
      <w:tr w:rsidR="00E948ED" w:rsidRPr="00F26A92" w14:paraId="611C68FC" w14:textId="77777777" w:rsidTr="007854EC">
        <w:trPr>
          <w:trHeight w:val="20"/>
        </w:trPr>
        <w:tc>
          <w:tcPr>
            <w:tcW w:w="1985" w:type="dxa"/>
            <w:vAlign w:val="center"/>
            <w:hideMark/>
          </w:tcPr>
          <w:p w14:paraId="35B09CF4" w14:textId="77777777" w:rsidR="00E948ED" w:rsidRPr="00F26A92" w:rsidRDefault="00E948ED" w:rsidP="00F26A92">
            <w:pPr>
              <w:ind w:right="-74"/>
              <w:rPr>
                <w:rFonts w:asciiTheme="majorBidi" w:eastAsia="Cordia New" w:hAnsiTheme="majorBidi" w:cstheme="majorBidi"/>
                <w:lang w:val="en-US"/>
              </w:rPr>
            </w:pPr>
            <w:r w:rsidRPr="00F26A92">
              <w:rPr>
                <w:rFonts w:asciiTheme="majorBidi" w:eastAsia="Cordia New" w:hAnsiTheme="majorBidi" w:cstheme="majorBidi"/>
                <w:cs/>
                <w:lang w:val="en-GB"/>
              </w:rPr>
              <w:t>ที่ดิน อาคารและอุปกรณ์</w:t>
            </w:r>
          </w:p>
        </w:tc>
        <w:tc>
          <w:tcPr>
            <w:tcW w:w="850" w:type="dxa"/>
            <w:vAlign w:val="bottom"/>
          </w:tcPr>
          <w:p w14:paraId="53820F5C" w14:textId="1FCBB555" w:rsidR="00E948ED" w:rsidRPr="00F26A92" w:rsidRDefault="00E948ED" w:rsidP="00F26A92">
            <w:pPr>
              <w:ind w:right="-65"/>
              <w:jc w:val="right"/>
              <w:rPr>
                <w:rFonts w:asciiTheme="majorBidi" w:hAnsiTheme="majorBidi" w:cstheme="majorBidi"/>
                <w:lang w:val="en-US"/>
              </w:rPr>
            </w:pPr>
            <w:r w:rsidRPr="00F26A92">
              <w:rPr>
                <w:rFonts w:ascii="Angsana New" w:hAnsi="Angsana New" w:cs="Angsana New"/>
                <w:lang w:val="en-US"/>
              </w:rPr>
              <w:t>267.16</w:t>
            </w:r>
          </w:p>
        </w:tc>
        <w:tc>
          <w:tcPr>
            <w:tcW w:w="992" w:type="dxa"/>
            <w:vAlign w:val="bottom"/>
          </w:tcPr>
          <w:p w14:paraId="3F942AA4" w14:textId="214DB8F0" w:rsidR="00E948ED" w:rsidRPr="00F26A92" w:rsidRDefault="00E948ED" w:rsidP="00F26A92">
            <w:pPr>
              <w:ind w:right="-60"/>
              <w:jc w:val="center"/>
              <w:rPr>
                <w:rFonts w:asciiTheme="majorBidi" w:hAnsiTheme="majorBidi" w:cstheme="majorBidi"/>
                <w:lang w:val="en-US"/>
              </w:rPr>
            </w:pPr>
            <w:r w:rsidRPr="00F26A92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851" w:type="dxa"/>
            <w:vAlign w:val="bottom"/>
          </w:tcPr>
          <w:p w14:paraId="3234B6D6" w14:textId="07DB982B" w:rsidR="00E948ED" w:rsidRPr="00F26A92" w:rsidRDefault="00E948ED" w:rsidP="00F26A92">
            <w:pPr>
              <w:ind w:right="-56"/>
              <w:jc w:val="right"/>
              <w:rPr>
                <w:rFonts w:asciiTheme="majorBidi" w:hAnsiTheme="majorBidi" w:cstheme="majorBidi"/>
                <w:lang w:val="en-US"/>
              </w:rPr>
            </w:pPr>
            <w:r w:rsidRPr="00F26A92">
              <w:rPr>
                <w:rFonts w:ascii="Angsana New" w:hAnsi="Angsana New" w:cs="Angsana New"/>
                <w:lang w:val="en-US"/>
              </w:rPr>
              <w:t>267.85</w:t>
            </w:r>
          </w:p>
        </w:tc>
        <w:tc>
          <w:tcPr>
            <w:tcW w:w="992" w:type="dxa"/>
            <w:vAlign w:val="bottom"/>
          </w:tcPr>
          <w:p w14:paraId="2B5700BE" w14:textId="7D643FE3" w:rsidR="00E948ED" w:rsidRPr="00F26A92" w:rsidRDefault="00E948ED" w:rsidP="00F26A92">
            <w:pPr>
              <w:spacing w:line="216" w:lineRule="auto"/>
              <w:ind w:right="-54"/>
              <w:jc w:val="right"/>
              <w:rPr>
                <w:rFonts w:asciiTheme="majorBidi" w:hAnsiTheme="majorBidi" w:cstheme="majorBidi"/>
                <w:lang w:val="en-US"/>
              </w:rPr>
            </w:pPr>
            <w:r w:rsidRPr="00F26A92">
              <w:rPr>
                <w:rFonts w:ascii="Angsana New" w:hAnsi="Angsana New" w:cs="Angsana New"/>
                <w:lang w:val="en-US"/>
              </w:rPr>
              <w:t>18.33</w:t>
            </w:r>
          </w:p>
        </w:tc>
        <w:tc>
          <w:tcPr>
            <w:tcW w:w="851" w:type="dxa"/>
            <w:vAlign w:val="bottom"/>
          </w:tcPr>
          <w:p w14:paraId="43C43A10" w14:textId="6A313DB7" w:rsidR="00E948ED" w:rsidRPr="00F26A92" w:rsidRDefault="00E948ED" w:rsidP="00F26A92">
            <w:pPr>
              <w:ind w:right="-58"/>
              <w:jc w:val="right"/>
              <w:rPr>
                <w:rFonts w:asciiTheme="majorBidi" w:hAnsiTheme="majorBidi" w:cstheme="majorBidi"/>
                <w:lang w:val="en-US"/>
              </w:rPr>
            </w:pPr>
            <w:r w:rsidRPr="00F26A92">
              <w:rPr>
                <w:rFonts w:ascii="Angsana New" w:hAnsi="Angsana New" w:cs="Angsana New"/>
                <w:lang w:val="en-US"/>
              </w:rPr>
              <w:t>0.09</w:t>
            </w:r>
          </w:p>
        </w:tc>
        <w:tc>
          <w:tcPr>
            <w:tcW w:w="992" w:type="dxa"/>
            <w:vAlign w:val="bottom"/>
          </w:tcPr>
          <w:p w14:paraId="59F444C3" w14:textId="336E3054" w:rsidR="00E948ED" w:rsidRPr="00F26A92" w:rsidRDefault="00E948ED" w:rsidP="00F26A92">
            <w:pPr>
              <w:ind w:right="-56"/>
              <w:jc w:val="right"/>
              <w:rPr>
                <w:rFonts w:asciiTheme="majorBidi" w:hAnsiTheme="majorBidi" w:cstheme="majorBidi"/>
                <w:lang w:val="en-US"/>
              </w:rPr>
            </w:pPr>
            <w:r w:rsidRPr="00F26A92">
              <w:rPr>
                <w:rFonts w:ascii="Angsana New" w:hAnsi="Angsana New" w:cs="Angsana New"/>
                <w:lang w:val="en-US"/>
              </w:rPr>
              <w:t>1.32</w:t>
            </w:r>
          </w:p>
        </w:tc>
        <w:tc>
          <w:tcPr>
            <w:tcW w:w="992" w:type="dxa"/>
            <w:vAlign w:val="bottom"/>
          </w:tcPr>
          <w:p w14:paraId="0AFEDB96" w14:textId="44B25751" w:rsidR="00E948ED" w:rsidRPr="00F26A92" w:rsidRDefault="00E948ED" w:rsidP="00F26A92">
            <w:pPr>
              <w:ind w:right="-54"/>
              <w:jc w:val="right"/>
              <w:rPr>
                <w:rFonts w:asciiTheme="majorBidi" w:hAnsiTheme="majorBidi" w:cstheme="majorBidi"/>
                <w:lang w:val="en-US"/>
              </w:rPr>
            </w:pPr>
            <w:r w:rsidRPr="00F26A92">
              <w:rPr>
                <w:rFonts w:ascii="Angsana New" w:hAnsi="Angsana New" w:cs="Angsana New"/>
                <w:lang w:val="en-US"/>
              </w:rPr>
              <w:t>(1.50)</w:t>
            </w:r>
          </w:p>
        </w:tc>
        <w:tc>
          <w:tcPr>
            <w:tcW w:w="992" w:type="dxa"/>
            <w:vAlign w:val="bottom"/>
          </w:tcPr>
          <w:p w14:paraId="6E3ACECC" w14:textId="2CC37153" w:rsidR="00E948ED" w:rsidRPr="00F26A92" w:rsidRDefault="00E948ED" w:rsidP="00F26A92">
            <w:pPr>
              <w:jc w:val="right"/>
              <w:rPr>
                <w:rFonts w:asciiTheme="majorBidi" w:hAnsiTheme="majorBidi" w:cstheme="majorBidi"/>
                <w:lang w:val="en-US"/>
              </w:rPr>
            </w:pPr>
            <w:r w:rsidRPr="00F26A92">
              <w:rPr>
                <w:rFonts w:ascii="Angsana New" w:hAnsi="Angsana New" w:cs="Angsana New"/>
                <w:lang w:val="en-US"/>
              </w:rPr>
              <w:t>553.25</w:t>
            </w:r>
          </w:p>
        </w:tc>
      </w:tr>
      <w:tr w:rsidR="00E948ED" w:rsidRPr="00F26A92" w14:paraId="2A5560E4" w14:textId="77777777" w:rsidTr="007854EC">
        <w:trPr>
          <w:trHeight w:val="20"/>
        </w:trPr>
        <w:tc>
          <w:tcPr>
            <w:tcW w:w="1985" w:type="dxa"/>
            <w:vAlign w:val="center"/>
          </w:tcPr>
          <w:p w14:paraId="19F47593" w14:textId="77777777" w:rsidR="00E948ED" w:rsidRPr="00F26A92" w:rsidRDefault="00E948ED" w:rsidP="00F26A92">
            <w:pPr>
              <w:ind w:right="-74"/>
              <w:rPr>
                <w:rFonts w:asciiTheme="majorBidi" w:eastAsia="Cordia New" w:hAnsiTheme="majorBidi" w:cstheme="majorBidi"/>
                <w:cs/>
                <w:lang w:val="en-GB"/>
              </w:rPr>
            </w:pPr>
            <w:r w:rsidRPr="00F26A92">
              <w:rPr>
                <w:rFonts w:asciiTheme="majorBidi" w:eastAsia="Cordia New" w:hAnsiTheme="majorBidi" w:cstheme="majorBidi" w:hint="cs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850" w:type="dxa"/>
            <w:vAlign w:val="bottom"/>
          </w:tcPr>
          <w:p w14:paraId="524F3CB4" w14:textId="700B431F" w:rsidR="00E948ED" w:rsidRPr="00F26A92" w:rsidRDefault="00E948ED" w:rsidP="00F26A92">
            <w:pPr>
              <w:ind w:right="-65"/>
              <w:jc w:val="right"/>
              <w:rPr>
                <w:rFonts w:asciiTheme="majorBidi" w:hAnsiTheme="majorBidi" w:cstheme="majorBidi"/>
                <w:lang w:val="en-US"/>
              </w:rPr>
            </w:pPr>
            <w:r w:rsidRPr="00F26A92">
              <w:rPr>
                <w:rFonts w:ascii="Angsana New" w:hAnsi="Angsana New" w:cs="Angsana New"/>
                <w:lang w:val="en-US"/>
              </w:rPr>
              <w:t>9.58</w:t>
            </w:r>
          </w:p>
        </w:tc>
        <w:tc>
          <w:tcPr>
            <w:tcW w:w="992" w:type="dxa"/>
            <w:vAlign w:val="bottom"/>
          </w:tcPr>
          <w:p w14:paraId="44D896FD" w14:textId="50C5277C" w:rsidR="00E948ED" w:rsidRPr="00F26A92" w:rsidRDefault="00E948ED" w:rsidP="00F26A92">
            <w:pPr>
              <w:ind w:right="-60"/>
              <w:jc w:val="center"/>
              <w:rPr>
                <w:rFonts w:asciiTheme="majorBidi" w:hAnsiTheme="majorBidi" w:cstheme="majorBidi"/>
                <w:lang w:val="en-US"/>
              </w:rPr>
            </w:pPr>
            <w:r w:rsidRPr="00F26A92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851" w:type="dxa"/>
            <w:vAlign w:val="bottom"/>
          </w:tcPr>
          <w:p w14:paraId="44253A55" w14:textId="3048395D" w:rsidR="00E948ED" w:rsidRPr="00F26A92" w:rsidRDefault="00E948ED" w:rsidP="00F26A92">
            <w:pPr>
              <w:ind w:right="-60"/>
              <w:jc w:val="center"/>
              <w:rPr>
                <w:rFonts w:asciiTheme="majorBidi" w:hAnsiTheme="majorBidi" w:cstheme="majorBidi"/>
                <w:lang w:val="en-US"/>
              </w:rPr>
            </w:pPr>
            <w:r w:rsidRPr="00F26A92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992" w:type="dxa"/>
            <w:vAlign w:val="bottom"/>
          </w:tcPr>
          <w:p w14:paraId="633BA139" w14:textId="2E601EBB" w:rsidR="00E948ED" w:rsidRPr="00F26A92" w:rsidRDefault="00E948ED" w:rsidP="00F26A92">
            <w:pPr>
              <w:spacing w:line="216" w:lineRule="auto"/>
              <w:ind w:right="-54"/>
              <w:jc w:val="center"/>
              <w:rPr>
                <w:rFonts w:asciiTheme="majorBidi" w:hAnsiTheme="majorBidi" w:cstheme="majorBidi"/>
                <w:lang w:val="en-US"/>
              </w:rPr>
            </w:pPr>
            <w:r w:rsidRPr="00F26A92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851" w:type="dxa"/>
            <w:vAlign w:val="bottom"/>
          </w:tcPr>
          <w:p w14:paraId="01A4F974" w14:textId="4A2E6073" w:rsidR="00E948ED" w:rsidRPr="00F26A92" w:rsidRDefault="00E948ED" w:rsidP="00F26A92">
            <w:pPr>
              <w:ind w:right="-58"/>
              <w:jc w:val="center"/>
              <w:rPr>
                <w:rFonts w:asciiTheme="majorBidi" w:hAnsiTheme="majorBidi" w:cstheme="majorBidi"/>
                <w:lang w:val="en-US"/>
              </w:rPr>
            </w:pPr>
            <w:r w:rsidRPr="00F26A92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992" w:type="dxa"/>
            <w:vAlign w:val="bottom"/>
          </w:tcPr>
          <w:p w14:paraId="31028047" w14:textId="06658C7D" w:rsidR="00E948ED" w:rsidRPr="00F26A92" w:rsidRDefault="00E948ED" w:rsidP="00F26A92">
            <w:pPr>
              <w:ind w:right="-56"/>
              <w:jc w:val="center"/>
              <w:rPr>
                <w:rFonts w:asciiTheme="majorBidi" w:hAnsiTheme="majorBidi" w:cstheme="majorBidi"/>
                <w:lang w:val="en-US"/>
              </w:rPr>
            </w:pPr>
            <w:r w:rsidRPr="00F26A92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992" w:type="dxa"/>
            <w:vAlign w:val="bottom"/>
          </w:tcPr>
          <w:p w14:paraId="47FFF2EB" w14:textId="13BF6439" w:rsidR="00E948ED" w:rsidRPr="00F26A92" w:rsidRDefault="00E948ED" w:rsidP="00F26A92">
            <w:pPr>
              <w:ind w:right="-54"/>
              <w:jc w:val="center"/>
              <w:rPr>
                <w:rFonts w:asciiTheme="majorBidi" w:hAnsiTheme="majorBidi" w:cstheme="majorBidi"/>
                <w:lang w:val="en-US"/>
              </w:rPr>
            </w:pPr>
            <w:r w:rsidRPr="00F26A92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992" w:type="dxa"/>
            <w:vAlign w:val="bottom"/>
          </w:tcPr>
          <w:p w14:paraId="4116FF85" w14:textId="05A854C4" w:rsidR="00E948ED" w:rsidRPr="00F26A92" w:rsidRDefault="00E948ED" w:rsidP="00F26A92">
            <w:pPr>
              <w:jc w:val="right"/>
              <w:rPr>
                <w:rFonts w:asciiTheme="majorBidi" w:hAnsiTheme="majorBidi" w:cstheme="majorBidi"/>
                <w:lang w:val="en-US"/>
              </w:rPr>
            </w:pPr>
            <w:r w:rsidRPr="00F26A92">
              <w:rPr>
                <w:rFonts w:ascii="Angsana New" w:hAnsi="Angsana New" w:cs="Angsana New"/>
                <w:lang w:val="en-US"/>
              </w:rPr>
              <w:t>9.58</w:t>
            </w:r>
          </w:p>
        </w:tc>
      </w:tr>
      <w:tr w:rsidR="00E948ED" w:rsidRPr="00F26A92" w14:paraId="0BAE5425" w14:textId="77777777" w:rsidTr="007854EC">
        <w:trPr>
          <w:trHeight w:val="20"/>
        </w:trPr>
        <w:tc>
          <w:tcPr>
            <w:tcW w:w="1985" w:type="dxa"/>
            <w:vAlign w:val="center"/>
          </w:tcPr>
          <w:p w14:paraId="2872E0EC" w14:textId="77777777" w:rsidR="00E948ED" w:rsidRPr="00F26A92" w:rsidRDefault="00E948ED" w:rsidP="00F26A92">
            <w:pPr>
              <w:spacing w:line="216" w:lineRule="auto"/>
              <w:ind w:right="-74"/>
              <w:rPr>
                <w:rFonts w:asciiTheme="majorBidi" w:eastAsia="Cordia New" w:hAnsiTheme="majorBidi" w:cstheme="majorBidi"/>
                <w:spacing w:val="-8"/>
                <w:cs/>
                <w:lang w:val="en-GB"/>
              </w:rPr>
            </w:pPr>
            <w:r w:rsidRPr="00F26A92">
              <w:rPr>
                <w:rFonts w:asciiTheme="majorBidi" w:eastAsia="Cordia New" w:hAnsiTheme="majorBidi" w:cstheme="majorBidi"/>
                <w:spacing w:val="-8"/>
                <w:cs/>
                <w:lang w:val="en-GB"/>
              </w:rPr>
              <w:t>สิทธิตามข้อตกลง</w:t>
            </w:r>
            <w:r w:rsidRPr="00F26A92">
              <w:rPr>
                <w:rFonts w:asciiTheme="majorBidi" w:eastAsia="Cordia New" w:hAnsiTheme="majorBidi" w:cstheme="majorBidi"/>
                <w:spacing w:val="-8"/>
                <w:cs/>
                <w:lang w:val="en-GB"/>
              </w:rPr>
              <w:br/>
            </w:r>
            <w:r w:rsidRPr="00F26A92">
              <w:rPr>
                <w:rFonts w:asciiTheme="majorBidi" w:eastAsia="Cordia New" w:hAnsiTheme="majorBidi" w:cstheme="majorBidi" w:hint="cs"/>
                <w:spacing w:val="-8"/>
                <w:cs/>
                <w:lang w:val="en-GB"/>
              </w:rPr>
              <w:t xml:space="preserve">   </w:t>
            </w:r>
            <w:r w:rsidRPr="00F26A92">
              <w:rPr>
                <w:rFonts w:asciiTheme="majorBidi" w:eastAsia="Cordia New" w:hAnsiTheme="majorBidi" w:cstheme="majorBidi"/>
                <w:spacing w:val="-8"/>
                <w:cs/>
                <w:lang w:val="en-GB"/>
              </w:rPr>
              <w:t>สัมปทานบริการ</w:t>
            </w:r>
          </w:p>
        </w:tc>
        <w:tc>
          <w:tcPr>
            <w:tcW w:w="850" w:type="dxa"/>
            <w:vAlign w:val="bottom"/>
          </w:tcPr>
          <w:p w14:paraId="5A2B8C42" w14:textId="1A95BAF8" w:rsidR="00E948ED" w:rsidRPr="00F26A92" w:rsidRDefault="00E948ED" w:rsidP="00F26A92">
            <w:pPr>
              <w:spacing w:line="216" w:lineRule="auto"/>
              <w:ind w:right="-6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F26A92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992" w:type="dxa"/>
            <w:vAlign w:val="bottom"/>
          </w:tcPr>
          <w:p w14:paraId="53B0A79A" w14:textId="14188854" w:rsidR="00E948ED" w:rsidRPr="00F26A92" w:rsidRDefault="00E948ED" w:rsidP="00F26A92">
            <w:pPr>
              <w:spacing w:line="216" w:lineRule="auto"/>
              <w:ind w:right="-60"/>
              <w:jc w:val="center"/>
              <w:rPr>
                <w:rFonts w:asciiTheme="majorBidi" w:hAnsiTheme="majorBidi" w:cstheme="majorBidi"/>
                <w:lang w:val="en-US"/>
              </w:rPr>
            </w:pPr>
            <w:r w:rsidRPr="00F26A92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851" w:type="dxa"/>
            <w:vAlign w:val="bottom"/>
          </w:tcPr>
          <w:p w14:paraId="3B1AA0CD" w14:textId="12055660" w:rsidR="00E948ED" w:rsidRPr="00F26A92" w:rsidRDefault="00E948ED" w:rsidP="00F26A92">
            <w:pPr>
              <w:spacing w:line="216" w:lineRule="auto"/>
              <w:ind w:right="-56"/>
              <w:jc w:val="center"/>
              <w:rPr>
                <w:rFonts w:asciiTheme="majorBidi" w:hAnsiTheme="majorBidi" w:cstheme="majorBidi"/>
                <w:lang w:val="en-US"/>
              </w:rPr>
            </w:pPr>
            <w:r w:rsidRPr="00F26A92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992" w:type="dxa"/>
            <w:vAlign w:val="bottom"/>
          </w:tcPr>
          <w:p w14:paraId="0797BADB" w14:textId="3D36AC16" w:rsidR="00E948ED" w:rsidRPr="00F26A92" w:rsidRDefault="00E948ED" w:rsidP="00F26A92">
            <w:pPr>
              <w:spacing w:line="216" w:lineRule="auto"/>
              <w:ind w:right="-54"/>
              <w:jc w:val="center"/>
              <w:rPr>
                <w:rFonts w:asciiTheme="majorBidi" w:hAnsiTheme="majorBidi" w:cstheme="majorBidi"/>
                <w:lang w:val="en-US"/>
              </w:rPr>
            </w:pPr>
            <w:r w:rsidRPr="00F26A92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851" w:type="dxa"/>
            <w:vAlign w:val="bottom"/>
          </w:tcPr>
          <w:p w14:paraId="62E829FD" w14:textId="178AED61" w:rsidR="00E948ED" w:rsidRPr="00F26A92" w:rsidRDefault="00E948ED" w:rsidP="00F26A92">
            <w:pPr>
              <w:spacing w:line="216" w:lineRule="auto"/>
              <w:ind w:right="-58"/>
              <w:jc w:val="center"/>
              <w:rPr>
                <w:rFonts w:asciiTheme="majorBidi" w:hAnsiTheme="majorBidi" w:cstheme="majorBidi"/>
                <w:lang w:val="en-US"/>
              </w:rPr>
            </w:pPr>
            <w:r w:rsidRPr="00F26A92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992" w:type="dxa"/>
            <w:vAlign w:val="bottom"/>
          </w:tcPr>
          <w:p w14:paraId="7F9FC538" w14:textId="61A880A1" w:rsidR="00E948ED" w:rsidRPr="00F26A92" w:rsidRDefault="00E948ED" w:rsidP="00F26A92">
            <w:pPr>
              <w:spacing w:line="216" w:lineRule="auto"/>
              <w:ind w:right="-56"/>
              <w:jc w:val="right"/>
              <w:rPr>
                <w:rFonts w:asciiTheme="majorBidi" w:hAnsiTheme="majorBidi" w:cstheme="majorBidi"/>
                <w:lang w:val="en-US"/>
              </w:rPr>
            </w:pPr>
            <w:r w:rsidRPr="00F26A92">
              <w:rPr>
                <w:rFonts w:ascii="Angsana New" w:hAnsi="Angsana New" w:cs="Angsana New"/>
                <w:lang w:val="en-US"/>
              </w:rPr>
              <w:t>78.05</w:t>
            </w:r>
          </w:p>
        </w:tc>
        <w:tc>
          <w:tcPr>
            <w:tcW w:w="992" w:type="dxa"/>
            <w:vAlign w:val="bottom"/>
          </w:tcPr>
          <w:p w14:paraId="2F5DEE48" w14:textId="0C19D008" w:rsidR="00E948ED" w:rsidRPr="00F26A92" w:rsidRDefault="00E948ED" w:rsidP="00F26A92">
            <w:pPr>
              <w:spacing w:line="216" w:lineRule="auto"/>
              <w:ind w:right="-54"/>
              <w:jc w:val="center"/>
              <w:rPr>
                <w:rFonts w:asciiTheme="majorBidi" w:hAnsiTheme="majorBidi" w:cstheme="majorBidi"/>
                <w:cs/>
              </w:rPr>
            </w:pPr>
            <w:r w:rsidRPr="00F26A92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992" w:type="dxa"/>
            <w:vAlign w:val="bottom"/>
          </w:tcPr>
          <w:p w14:paraId="418AFA3A" w14:textId="3DF26158" w:rsidR="00E948ED" w:rsidRPr="00F26A92" w:rsidRDefault="00E948ED" w:rsidP="00F26A92">
            <w:pPr>
              <w:spacing w:line="216" w:lineRule="auto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F26A92">
              <w:rPr>
                <w:rFonts w:ascii="Angsana New" w:hAnsi="Angsana New" w:cs="Angsana New"/>
                <w:lang w:val="en-US"/>
              </w:rPr>
              <w:t>78.05</w:t>
            </w:r>
          </w:p>
        </w:tc>
      </w:tr>
      <w:tr w:rsidR="00E948ED" w:rsidRPr="00F26A92" w14:paraId="7838E3AE" w14:textId="77777777" w:rsidTr="007854EC">
        <w:trPr>
          <w:trHeight w:val="20"/>
        </w:trPr>
        <w:tc>
          <w:tcPr>
            <w:tcW w:w="1985" w:type="dxa"/>
            <w:vAlign w:val="center"/>
          </w:tcPr>
          <w:p w14:paraId="39DED773" w14:textId="77777777" w:rsidR="00E948ED" w:rsidRPr="00F26A92" w:rsidRDefault="00E948ED" w:rsidP="00F26A92">
            <w:pPr>
              <w:ind w:right="-74"/>
              <w:rPr>
                <w:rFonts w:asciiTheme="majorBidi" w:eastAsia="Cordia New" w:hAnsiTheme="majorBidi" w:cstheme="majorBidi"/>
                <w:cs/>
                <w:lang w:val="en-GB"/>
              </w:rPr>
            </w:pPr>
            <w:r w:rsidRPr="00F26A92">
              <w:rPr>
                <w:rFonts w:asciiTheme="majorBidi" w:eastAsia="Cordia New" w:hAnsiTheme="majorBidi" w:cstheme="majorBidi"/>
                <w:cs/>
                <w:lang w:val="en-GB"/>
              </w:rPr>
              <w:t>สินทรัพย์อื่นๆ</w:t>
            </w:r>
          </w:p>
        </w:tc>
        <w:tc>
          <w:tcPr>
            <w:tcW w:w="850" w:type="dxa"/>
            <w:vAlign w:val="bottom"/>
          </w:tcPr>
          <w:p w14:paraId="34FC1F9C" w14:textId="43331845" w:rsidR="00E948ED" w:rsidRPr="00F26A92" w:rsidRDefault="00E948ED" w:rsidP="00F26A92">
            <w:pPr>
              <w:pBdr>
                <w:bottom w:val="single" w:sz="4" w:space="1" w:color="auto"/>
              </w:pBdr>
              <w:ind w:right="-65" w:hanging="108"/>
              <w:jc w:val="right"/>
              <w:rPr>
                <w:rFonts w:asciiTheme="majorBidi" w:hAnsiTheme="majorBidi" w:cstheme="majorBidi"/>
                <w:lang w:val="en-GB"/>
              </w:rPr>
            </w:pPr>
            <w:r w:rsidRPr="00F26A92">
              <w:rPr>
                <w:rFonts w:ascii="Angsana New" w:hAnsi="Angsana New" w:cs="Angsana New"/>
                <w:lang w:val="en-GB"/>
              </w:rPr>
              <w:t>6</w:t>
            </w:r>
            <w:r w:rsidRPr="00F26A92">
              <w:rPr>
                <w:rFonts w:ascii="Angsana New" w:hAnsi="Angsana New" w:cs="Angsana New"/>
                <w:lang w:val="en-US"/>
              </w:rPr>
              <w:t>42</w:t>
            </w:r>
            <w:r w:rsidRPr="00F26A92">
              <w:rPr>
                <w:rFonts w:ascii="Angsana New" w:hAnsi="Angsana New" w:cs="Angsana New"/>
                <w:lang w:val="en-GB"/>
              </w:rPr>
              <w:t>.25</w:t>
            </w:r>
          </w:p>
        </w:tc>
        <w:tc>
          <w:tcPr>
            <w:tcW w:w="992" w:type="dxa"/>
            <w:vAlign w:val="bottom"/>
          </w:tcPr>
          <w:p w14:paraId="47556C6D" w14:textId="4827573A" w:rsidR="00E948ED" w:rsidRPr="00F26A92" w:rsidRDefault="00E948ED" w:rsidP="00F26A92">
            <w:pPr>
              <w:pBdr>
                <w:bottom w:val="single" w:sz="4" w:space="1" w:color="auto"/>
              </w:pBdr>
              <w:ind w:right="-60"/>
              <w:jc w:val="center"/>
              <w:rPr>
                <w:rFonts w:asciiTheme="majorBidi" w:hAnsiTheme="majorBidi" w:cstheme="majorBidi"/>
                <w:lang w:val="en-US"/>
              </w:rPr>
            </w:pPr>
            <w:r w:rsidRPr="00F26A92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851" w:type="dxa"/>
            <w:vAlign w:val="bottom"/>
          </w:tcPr>
          <w:p w14:paraId="332D79C0" w14:textId="41ED52AD" w:rsidR="00E948ED" w:rsidRPr="00F26A92" w:rsidRDefault="00E948ED" w:rsidP="00F26A92">
            <w:pPr>
              <w:pBdr>
                <w:bottom w:val="single" w:sz="4" w:space="1" w:color="auto"/>
              </w:pBdr>
              <w:ind w:right="-56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F26A92">
              <w:rPr>
                <w:rFonts w:ascii="Angsana New" w:hAnsi="Angsana New" w:cs="Angsana New"/>
                <w:lang w:val="en-US"/>
              </w:rPr>
              <w:t>610.40</w:t>
            </w:r>
          </w:p>
        </w:tc>
        <w:tc>
          <w:tcPr>
            <w:tcW w:w="992" w:type="dxa"/>
            <w:vAlign w:val="bottom"/>
          </w:tcPr>
          <w:p w14:paraId="72A480A8" w14:textId="5FB18AEB" w:rsidR="00E948ED" w:rsidRPr="00F26A92" w:rsidRDefault="00E948ED" w:rsidP="00F26A92">
            <w:pPr>
              <w:pBdr>
                <w:bottom w:val="single" w:sz="4" w:space="1" w:color="auto"/>
              </w:pBdr>
              <w:spacing w:line="216" w:lineRule="auto"/>
              <w:ind w:right="-54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F26A92">
              <w:rPr>
                <w:rFonts w:ascii="Angsana New" w:hAnsi="Angsana New" w:cs="Angsana New"/>
                <w:lang w:val="en-US"/>
              </w:rPr>
              <w:t>49.79</w:t>
            </w:r>
          </w:p>
        </w:tc>
        <w:tc>
          <w:tcPr>
            <w:tcW w:w="851" w:type="dxa"/>
            <w:vAlign w:val="bottom"/>
          </w:tcPr>
          <w:p w14:paraId="2BE898EE" w14:textId="4D800070" w:rsidR="00E948ED" w:rsidRPr="00F26A92" w:rsidRDefault="00E948ED" w:rsidP="00F26A92">
            <w:pPr>
              <w:pBdr>
                <w:bottom w:val="single" w:sz="4" w:space="1" w:color="auto"/>
              </w:pBdr>
              <w:ind w:right="-5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F26A92">
              <w:rPr>
                <w:rFonts w:ascii="Angsana New" w:hAnsi="Angsana New" w:cs="Angsana New"/>
                <w:lang w:val="en-US"/>
              </w:rPr>
              <w:t>72.50</w:t>
            </w:r>
          </w:p>
        </w:tc>
        <w:tc>
          <w:tcPr>
            <w:tcW w:w="992" w:type="dxa"/>
            <w:vAlign w:val="bottom"/>
          </w:tcPr>
          <w:p w14:paraId="153FAB85" w14:textId="35D556AE" w:rsidR="00E948ED" w:rsidRPr="00F26A92" w:rsidRDefault="00E948ED" w:rsidP="00F26A92">
            <w:pPr>
              <w:pBdr>
                <w:bottom w:val="single" w:sz="4" w:space="1" w:color="auto"/>
              </w:pBdr>
              <w:ind w:right="-56"/>
              <w:jc w:val="right"/>
              <w:rPr>
                <w:rFonts w:asciiTheme="majorBidi" w:hAnsiTheme="majorBidi" w:cstheme="majorBidi"/>
                <w:lang w:val="en-US"/>
              </w:rPr>
            </w:pPr>
            <w:r w:rsidRPr="00F26A92">
              <w:rPr>
                <w:rFonts w:ascii="Angsana New" w:hAnsi="Angsana New" w:cs="Angsana New"/>
                <w:lang w:val="en-US"/>
              </w:rPr>
              <w:t>6.47</w:t>
            </w:r>
          </w:p>
        </w:tc>
        <w:tc>
          <w:tcPr>
            <w:tcW w:w="992" w:type="dxa"/>
            <w:vAlign w:val="bottom"/>
          </w:tcPr>
          <w:p w14:paraId="46A3C49D" w14:textId="2C76B962" w:rsidR="00E948ED" w:rsidRPr="00F26A92" w:rsidRDefault="00E948ED" w:rsidP="00F26A92">
            <w:pPr>
              <w:pBdr>
                <w:bottom w:val="single" w:sz="4" w:space="1" w:color="auto"/>
              </w:pBdr>
              <w:ind w:right="-54"/>
              <w:jc w:val="right"/>
              <w:rPr>
                <w:rFonts w:asciiTheme="majorBidi" w:hAnsiTheme="majorBidi" w:cstheme="majorBidi"/>
                <w:cs/>
              </w:rPr>
            </w:pPr>
            <w:r w:rsidRPr="00F26A92">
              <w:rPr>
                <w:rFonts w:ascii="Angsana New" w:hAnsi="Angsana New" w:cs="Angsana New"/>
                <w:lang w:val="en-US"/>
              </w:rPr>
              <w:t>(346.53)</w:t>
            </w:r>
          </w:p>
        </w:tc>
        <w:tc>
          <w:tcPr>
            <w:tcW w:w="992" w:type="dxa"/>
            <w:vAlign w:val="bottom"/>
          </w:tcPr>
          <w:p w14:paraId="13BA96D3" w14:textId="1CF0F863" w:rsidR="00E948ED" w:rsidRPr="00F26A92" w:rsidRDefault="00E948ED" w:rsidP="00F26A92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F26A92">
              <w:rPr>
                <w:rFonts w:ascii="Angsana New" w:hAnsi="Angsana New" w:cs="Angsana New"/>
                <w:lang w:val="en-US"/>
              </w:rPr>
              <w:t>1,034.88</w:t>
            </w:r>
          </w:p>
        </w:tc>
      </w:tr>
      <w:tr w:rsidR="00E948ED" w:rsidRPr="00F26A92" w14:paraId="57411811" w14:textId="77777777" w:rsidTr="007854EC">
        <w:trPr>
          <w:trHeight w:val="20"/>
        </w:trPr>
        <w:tc>
          <w:tcPr>
            <w:tcW w:w="1985" w:type="dxa"/>
            <w:vAlign w:val="center"/>
          </w:tcPr>
          <w:p w14:paraId="398391E8" w14:textId="77777777" w:rsidR="00E948ED" w:rsidRPr="00F26A92" w:rsidRDefault="00E948ED" w:rsidP="00F26A92">
            <w:pPr>
              <w:ind w:right="-74"/>
              <w:rPr>
                <w:rFonts w:asciiTheme="majorBidi" w:eastAsia="Cordia New" w:hAnsiTheme="majorBidi" w:cstheme="majorBidi"/>
                <w:cs/>
                <w:lang w:val="en-GB"/>
              </w:rPr>
            </w:pPr>
            <w:r w:rsidRPr="00F26A92">
              <w:rPr>
                <w:rFonts w:asciiTheme="majorBidi" w:eastAsia="Cordia New" w:hAnsiTheme="majorBidi" w:cstheme="majorBidi"/>
                <w:cs/>
              </w:rPr>
              <w:t>รวมสินทรัพย์</w:t>
            </w:r>
          </w:p>
        </w:tc>
        <w:tc>
          <w:tcPr>
            <w:tcW w:w="850" w:type="dxa"/>
            <w:vAlign w:val="bottom"/>
          </w:tcPr>
          <w:p w14:paraId="07814953" w14:textId="341DEDF2" w:rsidR="00E948ED" w:rsidRPr="00F26A92" w:rsidRDefault="00E948ED" w:rsidP="00F26A92">
            <w:pPr>
              <w:pBdr>
                <w:bottom w:val="double" w:sz="4" w:space="1" w:color="auto"/>
              </w:pBdr>
              <w:ind w:right="-65" w:hanging="108"/>
              <w:jc w:val="right"/>
              <w:rPr>
                <w:rFonts w:asciiTheme="majorBidi" w:hAnsiTheme="majorBidi" w:cstheme="majorBidi"/>
                <w:lang w:val="en-US"/>
              </w:rPr>
            </w:pPr>
            <w:r w:rsidRPr="00F26A92">
              <w:rPr>
                <w:rFonts w:ascii="Angsana New" w:hAnsi="Angsana New" w:cs="Angsana New"/>
                <w:lang w:val="en-US"/>
              </w:rPr>
              <w:t>918.99</w:t>
            </w:r>
          </w:p>
        </w:tc>
        <w:tc>
          <w:tcPr>
            <w:tcW w:w="992" w:type="dxa"/>
            <w:vAlign w:val="bottom"/>
          </w:tcPr>
          <w:p w14:paraId="05E6B90B" w14:textId="1C1AE38C" w:rsidR="00E948ED" w:rsidRPr="00F26A92" w:rsidRDefault="00E948ED" w:rsidP="00F26A92">
            <w:pPr>
              <w:pBdr>
                <w:bottom w:val="double" w:sz="4" w:space="1" w:color="auto"/>
              </w:pBdr>
              <w:ind w:right="-60"/>
              <w:jc w:val="center"/>
              <w:rPr>
                <w:rFonts w:asciiTheme="majorBidi" w:hAnsiTheme="majorBidi" w:cstheme="majorBidi"/>
                <w:lang w:val="en-US"/>
              </w:rPr>
            </w:pPr>
            <w:r w:rsidRPr="00F26A92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851" w:type="dxa"/>
            <w:vAlign w:val="bottom"/>
          </w:tcPr>
          <w:p w14:paraId="7F557DD6" w14:textId="405B4934" w:rsidR="00E948ED" w:rsidRPr="00F26A92" w:rsidRDefault="00E948ED" w:rsidP="00F26A92">
            <w:pPr>
              <w:pBdr>
                <w:bottom w:val="double" w:sz="4" w:space="1" w:color="auto"/>
              </w:pBdr>
              <w:ind w:right="-56"/>
              <w:jc w:val="right"/>
              <w:rPr>
                <w:rFonts w:asciiTheme="majorBidi" w:hAnsiTheme="majorBidi" w:cstheme="majorBidi"/>
                <w:lang w:val="en-US"/>
              </w:rPr>
            </w:pPr>
            <w:r w:rsidRPr="00F26A92">
              <w:rPr>
                <w:rFonts w:ascii="Angsana New" w:hAnsi="Angsana New" w:cs="Angsana New"/>
                <w:lang w:val="en-US"/>
              </w:rPr>
              <w:t>878.25</w:t>
            </w:r>
          </w:p>
        </w:tc>
        <w:tc>
          <w:tcPr>
            <w:tcW w:w="992" w:type="dxa"/>
            <w:vAlign w:val="bottom"/>
          </w:tcPr>
          <w:p w14:paraId="0DC96658" w14:textId="6660B34B" w:rsidR="00E948ED" w:rsidRPr="00F26A92" w:rsidRDefault="00E948ED" w:rsidP="00F26A92">
            <w:pPr>
              <w:pBdr>
                <w:bottom w:val="double" w:sz="4" w:space="1" w:color="auto"/>
              </w:pBdr>
              <w:spacing w:line="216" w:lineRule="auto"/>
              <w:ind w:right="-54"/>
              <w:jc w:val="right"/>
              <w:rPr>
                <w:rFonts w:asciiTheme="majorBidi" w:hAnsiTheme="majorBidi" w:cstheme="majorBidi"/>
                <w:lang w:val="en-US"/>
              </w:rPr>
            </w:pPr>
            <w:r w:rsidRPr="00F26A92">
              <w:rPr>
                <w:rFonts w:ascii="Angsana New" w:hAnsi="Angsana New" w:cs="Angsana New"/>
                <w:lang w:val="en-US"/>
              </w:rPr>
              <w:t>68.12</w:t>
            </w:r>
          </w:p>
        </w:tc>
        <w:tc>
          <w:tcPr>
            <w:tcW w:w="851" w:type="dxa"/>
            <w:vAlign w:val="bottom"/>
          </w:tcPr>
          <w:p w14:paraId="0267EB28" w14:textId="5AC3B2DA" w:rsidR="00E948ED" w:rsidRPr="00F26A92" w:rsidRDefault="00E948ED" w:rsidP="00F26A92">
            <w:pPr>
              <w:pBdr>
                <w:bottom w:val="double" w:sz="4" w:space="1" w:color="auto"/>
              </w:pBdr>
              <w:ind w:right="-5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F26A92">
              <w:rPr>
                <w:rFonts w:ascii="Angsana New" w:hAnsi="Angsana New" w:cs="Angsana New"/>
                <w:lang w:val="en-US"/>
              </w:rPr>
              <w:t>72.59</w:t>
            </w:r>
          </w:p>
        </w:tc>
        <w:tc>
          <w:tcPr>
            <w:tcW w:w="992" w:type="dxa"/>
            <w:vAlign w:val="bottom"/>
          </w:tcPr>
          <w:p w14:paraId="67B4FEF2" w14:textId="4888BC64" w:rsidR="00E948ED" w:rsidRPr="00F26A92" w:rsidRDefault="00E948ED" w:rsidP="00F26A92">
            <w:pPr>
              <w:pBdr>
                <w:bottom w:val="double" w:sz="4" w:space="1" w:color="auto"/>
              </w:pBdr>
              <w:ind w:right="-56"/>
              <w:jc w:val="right"/>
              <w:rPr>
                <w:rFonts w:asciiTheme="majorBidi" w:hAnsiTheme="majorBidi" w:cstheme="majorBidi"/>
                <w:lang w:val="en-US"/>
              </w:rPr>
            </w:pPr>
            <w:r w:rsidRPr="00F26A92">
              <w:rPr>
                <w:rFonts w:ascii="Angsana New" w:hAnsi="Angsana New" w:cs="Angsana New"/>
                <w:lang w:val="en-US"/>
              </w:rPr>
              <w:t>85.84</w:t>
            </w:r>
          </w:p>
        </w:tc>
        <w:tc>
          <w:tcPr>
            <w:tcW w:w="992" w:type="dxa"/>
            <w:vAlign w:val="bottom"/>
          </w:tcPr>
          <w:p w14:paraId="25A58A92" w14:textId="3E60F136" w:rsidR="00E948ED" w:rsidRPr="00F26A92" w:rsidRDefault="00E948ED" w:rsidP="00F26A92">
            <w:pPr>
              <w:pBdr>
                <w:bottom w:val="double" w:sz="4" w:space="1" w:color="auto"/>
              </w:pBdr>
              <w:ind w:right="-54"/>
              <w:jc w:val="right"/>
              <w:rPr>
                <w:rFonts w:asciiTheme="majorBidi" w:hAnsiTheme="majorBidi" w:cstheme="majorBidi"/>
                <w:lang w:val="en-US"/>
              </w:rPr>
            </w:pPr>
            <w:r w:rsidRPr="00F26A92">
              <w:rPr>
                <w:rFonts w:ascii="Angsana New" w:hAnsi="Angsana New" w:cs="Angsana New"/>
                <w:lang w:val="en-US"/>
              </w:rPr>
              <w:t>(348.03)</w:t>
            </w:r>
          </w:p>
        </w:tc>
        <w:tc>
          <w:tcPr>
            <w:tcW w:w="992" w:type="dxa"/>
            <w:vAlign w:val="bottom"/>
          </w:tcPr>
          <w:p w14:paraId="5AC1C8CC" w14:textId="65D83F36" w:rsidR="00E948ED" w:rsidRPr="00F26A92" w:rsidRDefault="00E948ED" w:rsidP="00F26A92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lang w:val="en-US"/>
              </w:rPr>
            </w:pPr>
            <w:r w:rsidRPr="00F26A92">
              <w:rPr>
                <w:rFonts w:ascii="Angsana New" w:hAnsi="Angsana New" w:cs="Angsana New"/>
                <w:lang w:val="en-US"/>
              </w:rPr>
              <w:t>1,675.76</w:t>
            </w:r>
          </w:p>
        </w:tc>
      </w:tr>
      <w:tr w:rsidR="00AF21B6" w:rsidRPr="00F26A92" w14:paraId="1AE8F737" w14:textId="77777777" w:rsidTr="007854EC">
        <w:trPr>
          <w:trHeight w:val="20"/>
        </w:trPr>
        <w:tc>
          <w:tcPr>
            <w:tcW w:w="2835" w:type="dxa"/>
            <w:gridSpan w:val="2"/>
            <w:vAlign w:val="center"/>
          </w:tcPr>
          <w:p w14:paraId="77453BD5" w14:textId="77777777" w:rsidR="00AF21B6" w:rsidRPr="00F26A92" w:rsidRDefault="00AF21B6" w:rsidP="00F26A92">
            <w:pPr>
              <w:rPr>
                <w:rFonts w:ascii="Angsana New" w:hAnsi="Angsana New" w:cs="Angsana New"/>
                <w:cs/>
              </w:rPr>
            </w:pPr>
            <w:r w:rsidRPr="00F26A92">
              <w:rPr>
                <w:rFonts w:asciiTheme="majorBidi" w:eastAsia="Cordia New" w:hAnsiTheme="majorBidi" w:cstheme="majorBidi"/>
                <w:b/>
                <w:bCs/>
                <w:cs/>
                <w:lang w:val="en-GB"/>
              </w:rPr>
              <w:t>หนี้สินจำแนกตามส่วนงาน</w:t>
            </w:r>
          </w:p>
        </w:tc>
        <w:tc>
          <w:tcPr>
            <w:tcW w:w="992" w:type="dxa"/>
            <w:vAlign w:val="bottom"/>
          </w:tcPr>
          <w:p w14:paraId="36155DA7" w14:textId="77777777" w:rsidR="00AF21B6" w:rsidRPr="00F26A92" w:rsidRDefault="00AF21B6" w:rsidP="00F26A92">
            <w:pPr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51" w:type="dxa"/>
            <w:vAlign w:val="bottom"/>
          </w:tcPr>
          <w:p w14:paraId="6CB6B27F" w14:textId="77777777" w:rsidR="00AF21B6" w:rsidRPr="00F26A92" w:rsidRDefault="00AF21B6" w:rsidP="00F26A92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992" w:type="dxa"/>
            <w:vAlign w:val="bottom"/>
          </w:tcPr>
          <w:p w14:paraId="37EAA261" w14:textId="77777777" w:rsidR="00AF21B6" w:rsidRPr="00F26A92" w:rsidRDefault="00AF21B6" w:rsidP="00F26A92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851" w:type="dxa"/>
            <w:vAlign w:val="bottom"/>
          </w:tcPr>
          <w:p w14:paraId="3F6440F9" w14:textId="77777777" w:rsidR="00AF21B6" w:rsidRPr="00F26A92" w:rsidRDefault="00AF21B6" w:rsidP="00F26A92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992" w:type="dxa"/>
            <w:vAlign w:val="bottom"/>
          </w:tcPr>
          <w:p w14:paraId="041D7337" w14:textId="77777777" w:rsidR="00AF21B6" w:rsidRPr="00F26A92" w:rsidRDefault="00AF21B6" w:rsidP="00F26A92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992" w:type="dxa"/>
            <w:vAlign w:val="bottom"/>
          </w:tcPr>
          <w:p w14:paraId="78D9C7E3" w14:textId="77777777" w:rsidR="00AF21B6" w:rsidRPr="00F26A92" w:rsidRDefault="00AF21B6" w:rsidP="00F26A92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992" w:type="dxa"/>
            <w:vAlign w:val="bottom"/>
          </w:tcPr>
          <w:p w14:paraId="55D65789" w14:textId="77777777" w:rsidR="00AF21B6" w:rsidRPr="00F26A92" w:rsidRDefault="00AF21B6" w:rsidP="00F26A92">
            <w:pPr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E948ED" w:rsidRPr="00F26A92" w14:paraId="1D5579BC" w14:textId="77777777" w:rsidTr="007854EC">
        <w:trPr>
          <w:trHeight w:val="20"/>
        </w:trPr>
        <w:tc>
          <w:tcPr>
            <w:tcW w:w="1985" w:type="dxa"/>
            <w:vAlign w:val="center"/>
          </w:tcPr>
          <w:p w14:paraId="7660C7A7" w14:textId="77777777" w:rsidR="00E948ED" w:rsidRPr="00F26A92" w:rsidRDefault="00E948ED" w:rsidP="00F26A92">
            <w:pPr>
              <w:ind w:right="-74"/>
              <w:rPr>
                <w:rFonts w:asciiTheme="majorBidi" w:eastAsia="Cordia New" w:hAnsiTheme="majorBidi" w:cstheme="majorBidi"/>
                <w:cs/>
              </w:rPr>
            </w:pPr>
            <w:r w:rsidRPr="00F26A92">
              <w:rPr>
                <w:rFonts w:asciiTheme="majorBidi" w:eastAsia="Cordia New" w:hAnsiTheme="majorBidi" w:cstheme="majorBidi"/>
                <w:cs/>
                <w:lang w:val="en-GB"/>
              </w:rPr>
              <w:t>หนี้สินรวม</w:t>
            </w:r>
          </w:p>
        </w:tc>
        <w:tc>
          <w:tcPr>
            <w:tcW w:w="850" w:type="dxa"/>
            <w:vAlign w:val="bottom"/>
          </w:tcPr>
          <w:p w14:paraId="79D8473A" w14:textId="2F2F382D" w:rsidR="00E948ED" w:rsidRPr="00F26A92" w:rsidRDefault="00E948ED" w:rsidP="00F26A92">
            <w:pPr>
              <w:pBdr>
                <w:bottom w:val="double" w:sz="4" w:space="1" w:color="auto"/>
              </w:pBdr>
              <w:ind w:right="-112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F26A92">
              <w:rPr>
                <w:rFonts w:ascii="Angsana New" w:hAnsi="Angsana New" w:cs="Angsana New"/>
                <w:lang w:val="en-US"/>
              </w:rPr>
              <w:t>104.44</w:t>
            </w:r>
          </w:p>
        </w:tc>
        <w:tc>
          <w:tcPr>
            <w:tcW w:w="992" w:type="dxa"/>
            <w:vAlign w:val="bottom"/>
          </w:tcPr>
          <w:p w14:paraId="79317C1F" w14:textId="07393520" w:rsidR="00E948ED" w:rsidRPr="00F26A92" w:rsidRDefault="00E948ED" w:rsidP="00F26A92">
            <w:pPr>
              <w:pBdr>
                <w:bottom w:val="double" w:sz="4" w:space="1" w:color="auto"/>
              </w:pBdr>
              <w:ind w:right="-51"/>
              <w:jc w:val="center"/>
              <w:rPr>
                <w:rFonts w:asciiTheme="majorBidi" w:hAnsiTheme="majorBidi" w:cstheme="majorBidi"/>
                <w:lang w:val="en-US"/>
              </w:rPr>
            </w:pPr>
            <w:r w:rsidRPr="00F26A92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851" w:type="dxa"/>
            <w:vAlign w:val="bottom"/>
          </w:tcPr>
          <w:p w14:paraId="7A739B6F" w14:textId="7DB30735" w:rsidR="00E948ED" w:rsidRPr="00F26A92" w:rsidRDefault="00E948ED" w:rsidP="00F26A92">
            <w:pPr>
              <w:pBdr>
                <w:bottom w:val="double" w:sz="4" w:space="1" w:color="auto"/>
              </w:pBdr>
              <w:ind w:right="-47"/>
              <w:jc w:val="right"/>
              <w:rPr>
                <w:rFonts w:ascii="Angsana New" w:hAnsi="Angsana New" w:cs="Angsana New"/>
                <w:lang w:val="en-GB"/>
              </w:rPr>
            </w:pPr>
            <w:r w:rsidRPr="00F26A92">
              <w:rPr>
                <w:rFonts w:ascii="Angsana New" w:hAnsi="Angsana New" w:cs="Angsana New"/>
                <w:lang w:val="en-GB"/>
              </w:rPr>
              <w:t>479.49</w:t>
            </w:r>
          </w:p>
        </w:tc>
        <w:tc>
          <w:tcPr>
            <w:tcW w:w="992" w:type="dxa"/>
            <w:vAlign w:val="bottom"/>
          </w:tcPr>
          <w:p w14:paraId="401EDA00" w14:textId="22F0D50D" w:rsidR="00E948ED" w:rsidRPr="00F26A92" w:rsidRDefault="00E948ED" w:rsidP="00F26A92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 w:cs="Angsana New"/>
                <w:lang w:val="en-US"/>
              </w:rPr>
            </w:pPr>
            <w:r w:rsidRPr="00F26A92">
              <w:rPr>
                <w:rFonts w:ascii="Angsana New" w:hAnsi="Angsana New" w:cs="Angsana New"/>
                <w:lang w:val="en-US"/>
              </w:rPr>
              <w:t>609.82</w:t>
            </w:r>
          </w:p>
        </w:tc>
        <w:tc>
          <w:tcPr>
            <w:tcW w:w="851" w:type="dxa"/>
            <w:vAlign w:val="bottom"/>
          </w:tcPr>
          <w:p w14:paraId="7A9E0265" w14:textId="455A0A91" w:rsidR="00E948ED" w:rsidRPr="00F26A92" w:rsidRDefault="00E948ED" w:rsidP="00F26A92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 w:cs="Angsana New"/>
                <w:lang w:val="en-US"/>
              </w:rPr>
            </w:pPr>
            <w:r w:rsidRPr="00F26A92">
              <w:rPr>
                <w:rFonts w:ascii="Angsana New" w:hAnsi="Angsana New" w:cs="Angsana New"/>
                <w:lang w:val="en-US"/>
              </w:rPr>
              <w:t>44.25</w:t>
            </w:r>
          </w:p>
        </w:tc>
        <w:tc>
          <w:tcPr>
            <w:tcW w:w="992" w:type="dxa"/>
            <w:vAlign w:val="bottom"/>
          </w:tcPr>
          <w:p w14:paraId="1ACED913" w14:textId="7CD30B14" w:rsidR="00E948ED" w:rsidRPr="00F26A92" w:rsidRDefault="00E948ED" w:rsidP="00F26A92">
            <w:pPr>
              <w:pBdr>
                <w:bottom w:val="double" w:sz="4" w:space="1" w:color="auto"/>
              </w:pBdr>
              <w:ind w:right="-56"/>
              <w:jc w:val="right"/>
              <w:rPr>
                <w:rFonts w:ascii="Angsana New" w:hAnsi="Angsana New" w:cs="Angsana New"/>
                <w:lang w:val="en-US"/>
              </w:rPr>
            </w:pPr>
            <w:r w:rsidRPr="00F26A92">
              <w:rPr>
                <w:rFonts w:ascii="Angsana New" w:hAnsi="Angsana New" w:cs="Angsana New"/>
                <w:lang w:val="en-US"/>
              </w:rPr>
              <w:t>119.84</w:t>
            </w:r>
          </w:p>
        </w:tc>
        <w:tc>
          <w:tcPr>
            <w:tcW w:w="992" w:type="dxa"/>
            <w:vAlign w:val="bottom"/>
          </w:tcPr>
          <w:p w14:paraId="0C6A7576" w14:textId="531FCFD9" w:rsidR="00E948ED" w:rsidRPr="00F26A92" w:rsidRDefault="00E948ED" w:rsidP="00F26A92">
            <w:pPr>
              <w:pBdr>
                <w:bottom w:val="double" w:sz="4" w:space="1" w:color="auto"/>
              </w:pBdr>
              <w:ind w:right="-54"/>
              <w:jc w:val="right"/>
              <w:rPr>
                <w:rFonts w:ascii="Angsana New" w:hAnsi="Angsana New" w:cs="Angsana New"/>
                <w:lang w:val="en-US"/>
              </w:rPr>
            </w:pPr>
            <w:r w:rsidRPr="00F26A92">
              <w:rPr>
                <w:rFonts w:ascii="Angsana New" w:hAnsi="Angsana New" w:cs="Angsana New"/>
                <w:lang w:val="en-US"/>
              </w:rPr>
              <w:t>(392.58)</w:t>
            </w:r>
          </w:p>
        </w:tc>
        <w:tc>
          <w:tcPr>
            <w:tcW w:w="992" w:type="dxa"/>
            <w:vAlign w:val="bottom"/>
          </w:tcPr>
          <w:p w14:paraId="6B28F540" w14:textId="65D2B721" w:rsidR="00E948ED" w:rsidRPr="00F26A92" w:rsidRDefault="00E948ED" w:rsidP="00F26A92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F26A92">
              <w:rPr>
                <w:rFonts w:ascii="Angsana New" w:hAnsi="Angsana New" w:cs="Angsana New"/>
                <w:lang w:val="en-US"/>
              </w:rPr>
              <w:t>965.26</w:t>
            </w:r>
          </w:p>
        </w:tc>
      </w:tr>
    </w:tbl>
    <w:p w14:paraId="732BE0E8" w14:textId="0F4CB34E" w:rsidR="00AF21B6" w:rsidRPr="00F26A92" w:rsidRDefault="00AF21B6" w:rsidP="00F26A92">
      <w:pPr>
        <w:pStyle w:val="Heading4"/>
        <w:tabs>
          <w:tab w:val="left" w:pos="284"/>
        </w:tabs>
        <w:spacing w:before="240"/>
        <w:ind w:right="-85"/>
        <w:rPr>
          <w:rFonts w:asciiTheme="majorBidi" w:hAnsiTheme="majorBidi" w:cstheme="majorBidi"/>
          <w:u w:val="none"/>
          <w:lang w:val="en-US"/>
        </w:rPr>
      </w:pPr>
      <w:r w:rsidRPr="00F26A92">
        <w:rPr>
          <w:rFonts w:asciiTheme="majorBidi" w:hAnsiTheme="majorBidi" w:cstheme="majorBidi"/>
          <w:u w:val="none"/>
          <w:lang w:val="en-US"/>
        </w:rPr>
        <w:lastRenderedPageBreak/>
        <w:t>2</w:t>
      </w:r>
      <w:r w:rsidR="00E8353C" w:rsidRPr="00F26A92">
        <w:rPr>
          <w:rFonts w:asciiTheme="majorBidi" w:hAnsiTheme="majorBidi" w:cstheme="majorBidi"/>
          <w:u w:val="none"/>
          <w:lang w:val="en-US"/>
        </w:rPr>
        <w:t>9</w:t>
      </w:r>
      <w:r w:rsidRPr="00F26A92">
        <w:rPr>
          <w:rFonts w:asciiTheme="majorBidi" w:hAnsiTheme="majorBidi" w:cstheme="majorBidi"/>
          <w:u w:val="none"/>
          <w:cs/>
          <w:lang w:val="en-US"/>
        </w:rPr>
        <w:t>. มูลค่ายุติธรรม</w:t>
      </w:r>
    </w:p>
    <w:p w14:paraId="75602CA6" w14:textId="5B4E1CC2" w:rsidR="00AF21B6" w:rsidRPr="00F26A92" w:rsidRDefault="00AF21B6" w:rsidP="00F26A92">
      <w:pPr>
        <w:pStyle w:val="Heading4"/>
        <w:tabs>
          <w:tab w:val="left" w:pos="284"/>
        </w:tabs>
        <w:spacing w:before="80"/>
        <w:ind w:left="288"/>
        <w:jc w:val="thaiDistribute"/>
        <w:rPr>
          <w:rFonts w:asciiTheme="majorBidi" w:hAnsiTheme="majorBidi" w:cstheme="majorBidi"/>
          <w:b w:val="0"/>
          <w:bCs w:val="0"/>
          <w:spacing w:val="-2"/>
          <w:u w:val="none"/>
          <w:cs/>
        </w:rPr>
      </w:pPr>
      <w:r w:rsidRPr="00F26A92">
        <w:rPr>
          <w:rFonts w:asciiTheme="majorBidi" w:hAnsiTheme="majorBidi" w:cstheme="majorBidi"/>
          <w:b w:val="0"/>
          <w:bCs w:val="0"/>
          <w:spacing w:val="-2"/>
          <w:u w:val="none"/>
          <w:cs/>
        </w:rPr>
        <w:t xml:space="preserve">ราคาตามบัญชีของสินทรัพย์และหนี้สินทางการเงินที่วัดด้วยราคาทุนตัดจำหน่าย อันได้แก่ </w:t>
      </w:r>
      <w:r w:rsidR="00AF731D" w:rsidRPr="00F26A92">
        <w:rPr>
          <w:rFonts w:ascii="Angsana New" w:hAnsi="Angsana New" w:cs="Angsana New"/>
          <w:b w:val="0"/>
          <w:bCs w:val="0"/>
          <w:spacing w:val="-6"/>
          <w:u w:val="none"/>
          <w:cs/>
        </w:rPr>
        <w:t>เงินสดและรายการเทียบเท่าเงินสด ลูกหนี้การค้า เงินให้กู้ยืมระยะ</w:t>
      </w:r>
      <w:r w:rsidR="00AF731D" w:rsidRPr="00F26A92">
        <w:rPr>
          <w:rFonts w:ascii="Angsana New" w:hAnsi="Angsana New" w:cs="Angsana New" w:hint="cs"/>
          <w:b w:val="0"/>
          <w:bCs w:val="0"/>
          <w:spacing w:val="-6"/>
          <w:u w:val="none"/>
          <w:cs/>
        </w:rPr>
        <w:t>ยาวแก่กิจการที่เกี่ยวข้องกัน เงินเบิกเกินบัญชีและ</w:t>
      </w:r>
      <w:r w:rsidR="00AF731D" w:rsidRPr="00F26A92">
        <w:rPr>
          <w:rFonts w:ascii="Angsana New" w:hAnsi="Angsana New" w:cs="Angsana New"/>
          <w:b w:val="0"/>
          <w:bCs w:val="0"/>
          <w:spacing w:val="-6"/>
          <w:u w:val="none"/>
          <w:cs/>
        </w:rPr>
        <w:t>เงินกู้ยืมระย</w:t>
      </w:r>
      <w:r w:rsidR="00AF731D" w:rsidRPr="00F26A92">
        <w:rPr>
          <w:rFonts w:ascii="Angsana New" w:hAnsi="Angsana New" w:cs="Angsana New" w:hint="cs"/>
          <w:b w:val="0"/>
          <w:bCs w:val="0"/>
          <w:spacing w:val="-6"/>
          <w:u w:val="none"/>
          <w:cs/>
        </w:rPr>
        <w:t>ะ</w:t>
      </w:r>
      <w:r w:rsidR="00AF731D" w:rsidRPr="00F26A92">
        <w:rPr>
          <w:rFonts w:ascii="Angsana New" w:hAnsi="Angsana New" w:cs="Angsana New"/>
          <w:b w:val="0"/>
          <w:bCs w:val="0"/>
          <w:spacing w:val="-6"/>
          <w:u w:val="none"/>
          <w:cs/>
        </w:rPr>
        <w:t>สั้น</w:t>
      </w:r>
      <w:r w:rsidR="00AF731D" w:rsidRPr="00F26A92">
        <w:rPr>
          <w:rFonts w:ascii="Angsana New" w:hAnsi="Angsana New" w:cs="Angsana New" w:hint="cs"/>
          <w:b w:val="0"/>
          <w:bCs w:val="0"/>
          <w:spacing w:val="-6"/>
          <w:u w:val="none"/>
          <w:cs/>
        </w:rPr>
        <w:t xml:space="preserve">จากสถาบันการเงิน </w:t>
      </w:r>
      <w:r w:rsidR="00AF731D" w:rsidRPr="00F26A92">
        <w:rPr>
          <w:rFonts w:ascii="Angsana New" w:hAnsi="Angsana New" w:cs="Angsana New"/>
          <w:b w:val="0"/>
          <w:bCs w:val="0"/>
          <w:spacing w:val="-6"/>
          <w:u w:val="none"/>
          <w:cs/>
        </w:rPr>
        <w:t>เงินกู้ยืมระยะยาวจากสถาบันการเงิน เจ้าหนี้การค้า ค่าใช้จ่ายค้างจ่าย</w:t>
      </w:r>
      <w:r w:rsidR="00AF731D" w:rsidRPr="00F26A92">
        <w:rPr>
          <w:rFonts w:ascii="Angsana New" w:hAnsi="Angsana New" w:cs="Angsana New" w:hint="cs"/>
          <w:b w:val="0"/>
          <w:bCs w:val="0"/>
          <w:spacing w:val="-6"/>
          <w:u w:val="none"/>
          <w:cs/>
        </w:rPr>
        <w:t xml:space="preserve"> ดอกเบี้ยค้างจ่าย</w:t>
      </w:r>
      <w:r w:rsidR="00AF731D" w:rsidRPr="00F26A92">
        <w:rPr>
          <w:rFonts w:ascii="Angsana New" w:hAnsi="Angsana New" w:cs="Angsana New"/>
          <w:b w:val="0"/>
          <w:bCs w:val="0"/>
          <w:spacing w:val="-6"/>
          <w:u w:val="none"/>
          <w:cs/>
        </w:rPr>
        <w:t>และเจ้าหนี้อื่น มีมูลค่าใกล้เคียงกับมูลค่ายุติธรรม</w:t>
      </w:r>
    </w:p>
    <w:p w14:paraId="059DCCA0" w14:textId="07498D3B" w:rsidR="00AF21B6" w:rsidRPr="00F26A92" w:rsidRDefault="00AF21B6" w:rsidP="00F26A92">
      <w:pPr>
        <w:pStyle w:val="Heading4"/>
        <w:tabs>
          <w:tab w:val="left" w:pos="284"/>
        </w:tabs>
        <w:spacing w:before="120"/>
        <w:ind w:left="289"/>
        <w:jc w:val="thaiDistribute"/>
        <w:rPr>
          <w:rFonts w:asciiTheme="majorBidi" w:hAnsiTheme="majorBidi" w:cstheme="majorBidi"/>
          <w:b w:val="0"/>
          <w:bCs w:val="0"/>
          <w:spacing w:val="-4"/>
          <w:u w:val="none"/>
        </w:rPr>
      </w:pPr>
      <w:r w:rsidRPr="00F26A92">
        <w:rPr>
          <w:rFonts w:asciiTheme="majorBidi" w:hAnsiTheme="majorBidi" w:cstheme="majorBidi"/>
          <w:b w:val="0"/>
          <w:bCs w:val="0"/>
          <w:spacing w:val="-4"/>
          <w:u w:val="none"/>
          <w:cs/>
        </w:rPr>
        <w:t xml:space="preserve">กลุ่มบริษัทพิจารณามูลค่ายุติธรรมระดับ </w:t>
      </w:r>
      <w:r w:rsidRPr="00F26A92">
        <w:rPr>
          <w:rFonts w:asciiTheme="majorBidi" w:hAnsiTheme="majorBidi" w:cstheme="majorBidi"/>
          <w:b w:val="0"/>
          <w:bCs w:val="0"/>
          <w:spacing w:val="-4"/>
          <w:u w:val="none"/>
          <w:lang w:val="en-US"/>
        </w:rPr>
        <w:t>2</w:t>
      </w:r>
      <w:r w:rsidRPr="00F26A92">
        <w:rPr>
          <w:rFonts w:asciiTheme="majorBidi" w:hAnsiTheme="majorBidi" w:cstheme="majorBidi"/>
          <w:b w:val="0"/>
          <w:bCs w:val="0"/>
          <w:spacing w:val="-4"/>
          <w:u w:val="none"/>
          <w:cs/>
        </w:rPr>
        <w:t xml:space="preserve"> สำหรับเงินลงทุนในตราสารหนี้ประเภทหน่วยลงทุนโดยอ้างอิงราคาซื้อขายที่ประกาศโดยบริษัทหลักทรัพย์จัดการกองทุน </w:t>
      </w:r>
    </w:p>
    <w:p w14:paraId="11BFD465" w14:textId="77777777" w:rsidR="00AF21B6" w:rsidRPr="00F26A92" w:rsidRDefault="00AF21B6" w:rsidP="00F26A92">
      <w:pPr>
        <w:pStyle w:val="Heading4"/>
        <w:tabs>
          <w:tab w:val="left" w:pos="284"/>
        </w:tabs>
        <w:spacing w:before="120"/>
        <w:ind w:left="289"/>
        <w:jc w:val="thaiDistribute"/>
        <w:rPr>
          <w:rFonts w:asciiTheme="majorBidi" w:hAnsiTheme="majorBidi" w:cstheme="majorBidi"/>
          <w:b w:val="0"/>
          <w:bCs w:val="0"/>
          <w:spacing w:val="-4"/>
          <w:u w:val="none"/>
          <w:cs/>
        </w:rPr>
      </w:pPr>
      <w:r w:rsidRPr="00F26A92">
        <w:rPr>
          <w:rFonts w:asciiTheme="majorBidi" w:hAnsiTheme="majorBidi" w:cstheme="majorBidi"/>
          <w:b w:val="0"/>
          <w:bCs w:val="0"/>
          <w:spacing w:val="-4"/>
          <w:u w:val="none"/>
          <w:cs/>
        </w:rPr>
        <w:t xml:space="preserve">มูลค่ายุติธรรมของสินทรัพย์และหนี้สินทางการเงินที่ปรากฏในงบฐานะการเงินที่มีการวัดมูลค่ายุติธรรมระดับ </w:t>
      </w:r>
      <w:r w:rsidRPr="00F26A92">
        <w:rPr>
          <w:rFonts w:asciiTheme="majorBidi" w:hAnsiTheme="majorBidi" w:cstheme="majorBidi"/>
          <w:b w:val="0"/>
          <w:bCs w:val="0"/>
          <w:spacing w:val="-4"/>
          <w:u w:val="none"/>
          <w:lang w:val="en-US"/>
        </w:rPr>
        <w:t>2</w:t>
      </w:r>
      <w:r w:rsidRPr="00F26A92">
        <w:rPr>
          <w:rFonts w:asciiTheme="majorBidi" w:hAnsiTheme="majorBidi" w:cstheme="majorBidi"/>
          <w:b w:val="0"/>
          <w:bCs w:val="0"/>
          <w:spacing w:val="-4"/>
          <w:u w:val="none"/>
          <w:cs/>
        </w:rPr>
        <w:t xml:space="preserve"> มีดังนี้</w:t>
      </w:r>
    </w:p>
    <w:tbl>
      <w:tblPr>
        <w:tblStyle w:val="TableGrid"/>
        <w:tblW w:w="959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07"/>
        <w:gridCol w:w="27"/>
        <w:gridCol w:w="1062"/>
        <w:gridCol w:w="1242"/>
        <w:gridCol w:w="1278"/>
        <w:gridCol w:w="1242"/>
      </w:tblGrid>
      <w:tr w:rsidR="00AF21B6" w:rsidRPr="00F26A92" w14:paraId="414798CE" w14:textId="77777777" w:rsidTr="007854EC">
        <w:trPr>
          <w:trHeight w:val="284"/>
        </w:trPr>
        <w:tc>
          <w:tcPr>
            <w:tcW w:w="4536" w:type="dxa"/>
            <w:vAlign w:val="bottom"/>
          </w:tcPr>
          <w:p w14:paraId="0743D7FF" w14:textId="77777777" w:rsidR="00AF21B6" w:rsidRPr="00F26A92" w:rsidRDefault="00AF21B6" w:rsidP="00F26A92">
            <w:pPr>
              <w:pStyle w:val="PlainText"/>
              <w:spacing w:line="300" w:lineRule="exact"/>
              <w:jc w:val="center"/>
              <w:rPr>
                <w:rFonts w:asciiTheme="majorBidi" w:hAnsiTheme="majorBidi" w:cstheme="majorBidi"/>
                <w:spacing w:val="-2"/>
                <w:lang w:val="en-US"/>
              </w:rPr>
            </w:pPr>
          </w:p>
        </w:tc>
        <w:tc>
          <w:tcPr>
            <w:tcW w:w="5058" w:type="dxa"/>
            <w:gridSpan w:val="6"/>
            <w:vAlign w:val="bottom"/>
          </w:tcPr>
          <w:p w14:paraId="50C2190B" w14:textId="77777777" w:rsidR="00AF21B6" w:rsidRPr="00F26A92" w:rsidRDefault="00AF21B6" w:rsidP="00F26A92">
            <w:pPr>
              <w:pBdr>
                <w:bottom w:val="single" w:sz="4" w:space="1" w:color="auto"/>
              </w:pBdr>
              <w:spacing w:line="300" w:lineRule="exact"/>
              <w:ind w:left="-18" w:right="-35"/>
              <w:jc w:val="center"/>
              <w:rPr>
                <w:rFonts w:asciiTheme="majorBidi" w:hAnsiTheme="majorBidi" w:cstheme="majorBidi"/>
                <w:cs/>
              </w:rPr>
            </w:pPr>
            <w:r w:rsidRPr="00F26A92">
              <w:rPr>
                <w:rFonts w:asciiTheme="majorBidi" w:hAnsiTheme="majorBidi" w:cstheme="majorBidi"/>
                <w:cs/>
              </w:rPr>
              <w:t>บาท</w:t>
            </w:r>
          </w:p>
        </w:tc>
      </w:tr>
      <w:tr w:rsidR="00AF21B6" w:rsidRPr="00F26A92" w14:paraId="2DB941C9" w14:textId="77777777" w:rsidTr="00E03DE2">
        <w:trPr>
          <w:trHeight w:val="201"/>
        </w:trPr>
        <w:tc>
          <w:tcPr>
            <w:tcW w:w="4536" w:type="dxa"/>
            <w:vAlign w:val="bottom"/>
          </w:tcPr>
          <w:p w14:paraId="72BE008F" w14:textId="77777777" w:rsidR="00AF21B6" w:rsidRPr="00F26A92" w:rsidRDefault="00AF21B6" w:rsidP="00F26A92">
            <w:pPr>
              <w:pStyle w:val="PlainText"/>
              <w:spacing w:line="300" w:lineRule="exact"/>
              <w:jc w:val="center"/>
              <w:rPr>
                <w:rFonts w:asciiTheme="majorBidi" w:hAnsiTheme="majorBidi" w:cstheme="majorBidi"/>
                <w:spacing w:val="-2"/>
                <w:lang w:val="en-US"/>
              </w:rPr>
            </w:pPr>
          </w:p>
        </w:tc>
        <w:tc>
          <w:tcPr>
            <w:tcW w:w="2538" w:type="dxa"/>
            <w:gridSpan w:val="4"/>
            <w:vAlign w:val="bottom"/>
          </w:tcPr>
          <w:p w14:paraId="7E285319" w14:textId="77777777" w:rsidR="00AF21B6" w:rsidRPr="00F26A92" w:rsidRDefault="00AF21B6" w:rsidP="00F26A92">
            <w:pPr>
              <w:pBdr>
                <w:bottom w:val="single" w:sz="4" w:space="1" w:color="auto"/>
              </w:pBdr>
              <w:spacing w:line="300" w:lineRule="exact"/>
              <w:ind w:left="-18" w:right="-35"/>
              <w:jc w:val="center"/>
              <w:rPr>
                <w:rFonts w:asciiTheme="majorBidi" w:hAnsiTheme="majorBidi" w:cstheme="majorBidi"/>
                <w:cs/>
              </w:rPr>
            </w:pPr>
            <w:r w:rsidRPr="00F26A92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6C08EEAD" w14:textId="77777777" w:rsidR="00AF21B6" w:rsidRPr="00F26A92" w:rsidRDefault="00AF21B6" w:rsidP="00F26A92">
            <w:pPr>
              <w:pBdr>
                <w:bottom w:val="single" w:sz="4" w:space="1" w:color="auto"/>
              </w:pBdr>
              <w:spacing w:line="300" w:lineRule="exact"/>
              <w:ind w:left="-18" w:right="-35"/>
              <w:jc w:val="center"/>
              <w:rPr>
                <w:rFonts w:asciiTheme="majorBidi" w:hAnsiTheme="majorBidi" w:cstheme="majorBidi"/>
                <w:cs/>
              </w:rPr>
            </w:pPr>
            <w:r w:rsidRPr="00F26A92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AF21B6" w:rsidRPr="00F26A92" w14:paraId="67B9A008" w14:textId="77777777" w:rsidTr="007854EC">
        <w:tc>
          <w:tcPr>
            <w:tcW w:w="4536" w:type="dxa"/>
            <w:vAlign w:val="bottom"/>
          </w:tcPr>
          <w:p w14:paraId="371D74E4" w14:textId="77777777" w:rsidR="00AF21B6" w:rsidRPr="00F26A92" w:rsidRDefault="00AF21B6" w:rsidP="00F26A92">
            <w:pPr>
              <w:pStyle w:val="PlainText"/>
              <w:spacing w:line="320" w:lineRule="exact"/>
              <w:jc w:val="center"/>
              <w:rPr>
                <w:rFonts w:asciiTheme="majorBidi" w:hAnsiTheme="majorBidi" w:cstheme="majorBidi"/>
                <w:spacing w:val="-2"/>
                <w:lang w:val="en-US"/>
              </w:rPr>
            </w:pPr>
          </w:p>
        </w:tc>
        <w:tc>
          <w:tcPr>
            <w:tcW w:w="1296" w:type="dxa"/>
            <w:gridSpan w:val="3"/>
            <w:vMerge w:val="restart"/>
            <w:vAlign w:val="bottom"/>
          </w:tcPr>
          <w:p w14:paraId="001A2380" w14:textId="77777777" w:rsidR="00AF21B6" w:rsidRPr="00F26A92" w:rsidRDefault="00AF21B6" w:rsidP="00F26A92">
            <w:pPr>
              <w:pBdr>
                <w:bottom w:val="single" w:sz="4" w:space="1" w:color="auto"/>
              </w:pBdr>
              <w:spacing w:line="320" w:lineRule="exact"/>
              <w:ind w:left="-18" w:right="-35"/>
              <w:jc w:val="center"/>
              <w:rPr>
                <w:rFonts w:asciiTheme="majorBidi" w:hAnsiTheme="majorBidi" w:cstheme="majorBidi"/>
                <w:cs/>
              </w:rPr>
            </w:pPr>
            <w:r w:rsidRPr="00F26A92">
              <w:rPr>
                <w:rFonts w:asciiTheme="majorBidi" w:hAnsiTheme="majorBidi" w:cstheme="majorBidi"/>
                <w:cs/>
              </w:rPr>
              <w:t>มูลค่าตามบัญชี</w:t>
            </w:r>
          </w:p>
        </w:tc>
        <w:tc>
          <w:tcPr>
            <w:tcW w:w="1242" w:type="dxa"/>
            <w:vAlign w:val="bottom"/>
          </w:tcPr>
          <w:p w14:paraId="05D0A2B8" w14:textId="77777777" w:rsidR="00AF21B6" w:rsidRPr="00F26A92" w:rsidRDefault="00AF21B6" w:rsidP="00F26A92">
            <w:pPr>
              <w:pBdr>
                <w:bottom w:val="single" w:sz="4" w:space="1" w:color="auto"/>
              </w:pBdr>
              <w:spacing w:line="320" w:lineRule="exact"/>
              <w:ind w:left="-18" w:right="-35"/>
              <w:jc w:val="center"/>
              <w:rPr>
                <w:rFonts w:asciiTheme="majorBidi" w:hAnsiTheme="majorBidi" w:cstheme="majorBidi"/>
                <w:cs/>
              </w:rPr>
            </w:pPr>
            <w:r w:rsidRPr="00F26A92">
              <w:rPr>
                <w:rFonts w:asciiTheme="majorBidi" w:hAnsiTheme="majorBidi" w:cstheme="majorBidi"/>
                <w:cs/>
              </w:rPr>
              <w:t>มูลค่ายุติธรรม</w:t>
            </w:r>
          </w:p>
        </w:tc>
        <w:tc>
          <w:tcPr>
            <w:tcW w:w="1278" w:type="dxa"/>
            <w:vMerge w:val="restart"/>
            <w:vAlign w:val="bottom"/>
          </w:tcPr>
          <w:p w14:paraId="2FFF2FAF" w14:textId="77777777" w:rsidR="00AF21B6" w:rsidRPr="00F26A92" w:rsidRDefault="00AF21B6" w:rsidP="00F26A92">
            <w:pPr>
              <w:pBdr>
                <w:bottom w:val="single" w:sz="4" w:space="1" w:color="auto"/>
              </w:pBdr>
              <w:spacing w:line="320" w:lineRule="exact"/>
              <w:ind w:left="-18" w:right="-35"/>
              <w:jc w:val="center"/>
              <w:rPr>
                <w:rFonts w:asciiTheme="majorBidi" w:hAnsiTheme="majorBidi" w:cstheme="majorBidi"/>
                <w:cs/>
              </w:rPr>
            </w:pPr>
            <w:r w:rsidRPr="00F26A92">
              <w:rPr>
                <w:rFonts w:asciiTheme="majorBidi" w:hAnsiTheme="majorBidi" w:cstheme="majorBidi"/>
                <w:cs/>
              </w:rPr>
              <w:t>มูลค่าตามบัญชี</w:t>
            </w:r>
          </w:p>
        </w:tc>
        <w:tc>
          <w:tcPr>
            <w:tcW w:w="1242" w:type="dxa"/>
            <w:vAlign w:val="bottom"/>
          </w:tcPr>
          <w:p w14:paraId="6BD50F52" w14:textId="77777777" w:rsidR="00AF21B6" w:rsidRPr="00F26A92" w:rsidRDefault="00AF21B6" w:rsidP="00F26A92">
            <w:pPr>
              <w:pBdr>
                <w:bottom w:val="single" w:sz="4" w:space="1" w:color="auto"/>
              </w:pBdr>
              <w:spacing w:line="320" w:lineRule="exact"/>
              <w:ind w:left="-18" w:right="-35"/>
              <w:jc w:val="center"/>
              <w:rPr>
                <w:rFonts w:asciiTheme="majorBidi" w:hAnsiTheme="majorBidi" w:cstheme="majorBidi"/>
                <w:cs/>
              </w:rPr>
            </w:pPr>
            <w:r w:rsidRPr="00F26A92">
              <w:rPr>
                <w:rFonts w:asciiTheme="majorBidi" w:hAnsiTheme="majorBidi" w:cstheme="majorBidi"/>
                <w:cs/>
              </w:rPr>
              <w:t>มูลค่ายุติธรรม</w:t>
            </w:r>
          </w:p>
        </w:tc>
      </w:tr>
      <w:tr w:rsidR="00AF21B6" w:rsidRPr="00F26A92" w14:paraId="684025B6" w14:textId="77777777" w:rsidTr="00E03DE2">
        <w:trPr>
          <w:trHeight w:val="212"/>
        </w:trPr>
        <w:tc>
          <w:tcPr>
            <w:tcW w:w="4536" w:type="dxa"/>
            <w:vAlign w:val="bottom"/>
          </w:tcPr>
          <w:p w14:paraId="573D300B" w14:textId="77777777" w:rsidR="00AF21B6" w:rsidRPr="00F26A92" w:rsidRDefault="00AF21B6" w:rsidP="00F26A92">
            <w:pPr>
              <w:pStyle w:val="PlainText"/>
              <w:spacing w:line="320" w:lineRule="exact"/>
              <w:jc w:val="center"/>
              <w:rPr>
                <w:rFonts w:asciiTheme="majorBidi" w:hAnsiTheme="majorBidi" w:cstheme="majorBidi"/>
                <w:spacing w:val="-2"/>
                <w:lang w:val="en-US"/>
              </w:rPr>
            </w:pPr>
          </w:p>
        </w:tc>
        <w:tc>
          <w:tcPr>
            <w:tcW w:w="1296" w:type="dxa"/>
            <w:gridSpan w:val="3"/>
            <w:vMerge/>
            <w:vAlign w:val="bottom"/>
          </w:tcPr>
          <w:p w14:paraId="6168E75E" w14:textId="77777777" w:rsidR="00AF21B6" w:rsidRPr="00F26A92" w:rsidRDefault="00AF21B6" w:rsidP="00F26A92">
            <w:pPr>
              <w:pBdr>
                <w:bottom w:val="single" w:sz="4" w:space="1" w:color="auto"/>
              </w:pBdr>
              <w:spacing w:line="320" w:lineRule="exact"/>
              <w:ind w:left="-18" w:right="-3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42" w:type="dxa"/>
            <w:vAlign w:val="bottom"/>
          </w:tcPr>
          <w:p w14:paraId="1080E508" w14:textId="77777777" w:rsidR="00AF21B6" w:rsidRPr="00F26A92" w:rsidRDefault="00AF21B6" w:rsidP="00F26A92">
            <w:pPr>
              <w:pBdr>
                <w:bottom w:val="single" w:sz="4" w:space="1" w:color="auto"/>
              </w:pBdr>
              <w:spacing w:line="320" w:lineRule="exact"/>
              <w:ind w:left="-18" w:right="-35"/>
              <w:jc w:val="center"/>
              <w:rPr>
                <w:rFonts w:asciiTheme="majorBidi" w:hAnsiTheme="majorBidi" w:cstheme="majorBidi"/>
                <w:lang w:val="en-US"/>
              </w:rPr>
            </w:pPr>
            <w:r w:rsidRPr="00F26A92">
              <w:rPr>
                <w:rFonts w:asciiTheme="majorBidi" w:hAnsiTheme="majorBidi" w:cstheme="majorBidi"/>
                <w:cs/>
              </w:rPr>
              <w:t xml:space="preserve">ระดับ </w:t>
            </w:r>
            <w:r w:rsidRPr="00F26A92">
              <w:rPr>
                <w:rFonts w:asciiTheme="majorBidi" w:hAnsiTheme="majorBidi" w:cstheme="majorBidi"/>
                <w:lang w:val="en-US"/>
              </w:rPr>
              <w:t>2</w:t>
            </w:r>
          </w:p>
        </w:tc>
        <w:tc>
          <w:tcPr>
            <w:tcW w:w="1278" w:type="dxa"/>
            <w:vMerge/>
          </w:tcPr>
          <w:p w14:paraId="3BDF1C41" w14:textId="77777777" w:rsidR="00AF21B6" w:rsidRPr="00F26A92" w:rsidRDefault="00AF21B6" w:rsidP="00F26A92">
            <w:pPr>
              <w:pBdr>
                <w:bottom w:val="single" w:sz="4" w:space="1" w:color="auto"/>
              </w:pBdr>
              <w:spacing w:line="320" w:lineRule="exact"/>
              <w:ind w:left="-18" w:right="-3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42" w:type="dxa"/>
            <w:vAlign w:val="bottom"/>
          </w:tcPr>
          <w:p w14:paraId="794BB3DD" w14:textId="77777777" w:rsidR="00AF21B6" w:rsidRPr="00F26A92" w:rsidRDefault="00AF21B6" w:rsidP="00F26A92">
            <w:pPr>
              <w:pBdr>
                <w:bottom w:val="single" w:sz="4" w:space="1" w:color="auto"/>
              </w:pBdr>
              <w:spacing w:line="320" w:lineRule="exact"/>
              <w:ind w:left="-18" w:right="-35"/>
              <w:jc w:val="center"/>
              <w:rPr>
                <w:rFonts w:asciiTheme="majorBidi" w:hAnsiTheme="majorBidi" w:cstheme="majorBidi"/>
                <w:cs/>
              </w:rPr>
            </w:pPr>
            <w:r w:rsidRPr="00F26A92">
              <w:rPr>
                <w:rFonts w:asciiTheme="majorBidi" w:hAnsiTheme="majorBidi" w:cstheme="majorBidi"/>
                <w:cs/>
              </w:rPr>
              <w:t xml:space="preserve">ระดับ </w:t>
            </w:r>
            <w:r w:rsidRPr="00F26A92">
              <w:rPr>
                <w:rFonts w:asciiTheme="majorBidi" w:hAnsiTheme="majorBidi" w:cstheme="majorBidi"/>
                <w:lang w:val="en-US"/>
              </w:rPr>
              <w:t>2</w:t>
            </w:r>
          </w:p>
        </w:tc>
      </w:tr>
      <w:tr w:rsidR="00AF21B6" w:rsidRPr="00F26A92" w14:paraId="1720A823" w14:textId="77777777" w:rsidTr="007854EC">
        <w:trPr>
          <w:trHeight w:val="60"/>
        </w:trPr>
        <w:tc>
          <w:tcPr>
            <w:tcW w:w="4536" w:type="dxa"/>
          </w:tcPr>
          <w:p w14:paraId="7FF39DD7" w14:textId="016A7309" w:rsidR="00AF21B6" w:rsidRPr="00F26A92" w:rsidRDefault="00AF21B6" w:rsidP="00F26A92">
            <w:pPr>
              <w:pStyle w:val="PlainText"/>
              <w:spacing w:line="360" w:lineRule="exact"/>
              <w:ind w:left="174"/>
              <w:rPr>
                <w:rFonts w:asciiTheme="majorBidi" w:hAnsiTheme="majorBidi" w:cstheme="majorBidi"/>
                <w:spacing w:val="-2"/>
                <w:lang w:val="en-US"/>
              </w:rPr>
            </w:pPr>
            <w:r w:rsidRPr="00F26A92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ณ วันที่ </w:t>
            </w:r>
            <w:r w:rsidRPr="00F26A92">
              <w:rPr>
                <w:rFonts w:asciiTheme="majorBidi" w:hAnsiTheme="majorBidi" w:cstheme="majorBidi"/>
                <w:b/>
                <w:bCs/>
                <w:lang w:val="en-US"/>
              </w:rPr>
              <w:t>3</w:t>
            </w:r>
            <w:r w:rsidR="00E948ED" w:rsidRPr="00F26A92">
              <w:rPr>
                <w:rFonts w:asciiTheme="majorBidi" w:hAnsiTheme="majorBidi" w:cstheme="majorBidi"/>
                <w:b/>
                <w:bCs/>
                <w:lang w:val="en-US"/>
              </w:rPr>
              <w:t>1</w:t>
            </w:r>
            <w:r w:rsidR="001A3416" w:rsidRPr="00F26A92">
              <w:rPr>
                <w:rFonts w:asciiTheme="majorBidi" w:hAnsiTheme="majorBidi" w:cstheme="majorBidi"/>
                <w:b/>
                <w:bCs/>
                <w:lang w:val="en-US"/>
              </w:rPr>
              <w:t xml:space="preserve"> </w:t>
            </w:r>
            <w:r w:rsidR="00E948ED" w:rsidRPr="00F26A92"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>มีนาคม</w:t>
            </w:r>
            <w:r w:rsidRPr="00F26A92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 </w:t>
            </w:r>
            <w:r w:rsidRPr="00F26A92">
              <w:rPr>
                <w:rFonts w:asciiTheme="majorBidi" w:hAnsiTheme="majorBidi" w:cstheme="majorBidi"/>
                <w:b/>
                <w:bCs/>
                <w:lang w:val="en-US"/>
              </w:rPr>
              <w:t>256</w:t>
            </w:r>
            <w:r w:rsidR="00E948ED" w:rsidRPr="00F26A92">
              <w:rPr>
                <w:rFonts w:asciiTheme="majorBidi" w:hAnsiTheme="majorBidi" w:cstheme="majorBidi"/>
                <w:b/>
                <w:bCs/>
                <w:lang w:val="en-US"/>
              </w:rPr>
              <w:t>9</w:t>
            </w:r>
          </w:p>
        </w:tc>
        <w:tc>
          <w:tcPr>
            <w:tcW w:w="1296" w:type="dxa"/>
            <w:gridSpan w:val="3"/>
          </w:tcPr>
          <w:p w14:paraId="3FFB426F" w14:textId="77777777" w:rsidR="00AF21B6" w:rsidRPr="00F26A92" w:rsidRDefault="00AF21B6" w:rsidP="00F26A92">
            <w:pPr>
              <w:spacing w:line="360" w:lineRule="exact"/>
              <w:ind w:left="-18" w:right="-3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42" w:type="dxa"/>
          </w:tcPr>
          <w:p w14:paraId="25306395" w14:textId="77777777" w:rsidR="00AF21B6" w:rsidRPr="00F26A92" w:rsidRDefault="00AF21B6" w:rsidP="00F26A92">
            <w:pPr>
              <w:spacing w:line="360" w:lineRule="exact"/>
              <w:ind w:left="-18" w:right="-3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8" w:type="dxa"/>
          </w:tcPr>
          <w:p w14:paraId="4C691B01" w14:textId="77777777" w:rsidR="00AF21B6" w:rsidRPr="00F26A92" w:rsidRDefault="00AF21B6" w:rsidP="00F26A92">
            <w:pPr>
              <w:spacing w:line="360" w:lineRule="exact"/>
              <w:ind w:left="-18" w:right="-3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42" w:type="dxa"/>
          </w:tcPr>
          <w:p w14:paraId="773DC0F6" w14:textId="77777777" w:rsidR="00AF21B6" w:rsidRPr="00F26A92" w:rsidRDefault="00AF21B6" w:rsidP="00F26A92">
            <w:pPr>
              <w:spacing w:line="360" w:lineRule="exact"/>
              <w:ind w:left="-18" w:right="-35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AF21B6" w:rsidRPr="00F26A92" w14:paraId="6D50E15B" w14:textId="77777777" w:rsidTr="007854EC">
        <w:trPr>
          <w:trHeight w:val="60"/>
        </w:trPr>
        <w:tc>
          <w:tcPr>
            <w:tcW w:w="4536" w:type="dxa"/>
          </w:tcPr>
          <w:p w14:paraId="5ADF097A" w14:textId="77777777" w:rsidR="00AF21B6" w:rsidRPr="00F26A92" w:rsidRDefault="00AF21B6" w:rsidP="00F26A92">
            <w:pPr>
              <w:pStyle w:val="PlainText"/>
              <w:spacing w:line="360" w:lineRule="exact"/>
              <w:ind w:left="174"/>
              <w:rPr>
                <w:rFonts w:asciiTheme="majorBidi" w:hAnsiTheme="majorBidi" w:cstheme="majorBidi"/>
                <w:spacing w:val="-2"/>
                <w:lang w:val="en-US"/>
              </w:rPr>
            </w:pPr>
            <w:r w:rsidRPr="00F26A92">
              <w:rPr>
                <w:rFonts w:asciiTheme="majorBidi" w:hAnsiTheme="majorBidi" w:cstheme="majorBidi"/>
                <w:i/>
                <w:iCs/>
                <w:u w:val="single"/>
                <w:cs/>
                <w:lang w:val="en-US"/>
              </w:rPr>
              <w:t>สินทรัพย์หมุนเวียน</w:t>
            </w:r>
          </w:p>
        </w:tc>
        <w:tc>
          <w:tcPr>
            <w:tcW w:w="1296" w:type="dxa"/>
            <w:gridSpan w:val="3"/>
          </w:tcPr>
          <w:p w14:paraId="397B6117" w14:textId="77777777" w:rsidR="00AF21B6" w:rsidRPr="00F26A92" w:rsidRDefault="00AF21B6" w:rsidP="00F26A92">
            <w:pPr>
              <w:spacing w:line="360" w:lineRule="exact"/>
              <w:ind w:left="-18" w:right="-3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42" w:type="dxa"/>
          </w:tcPr>
          <w:p w14:paraId="4D488C0B" w14:textId="77777777" w:rsidR="00AF21B6" w:rsidRPr="00F26A92" w:rsidRDefault="00AF21B6" w:rsidP="00F26A92">
            <w:pPr>
              <w:spacing w:line="360" w:lineRule="exact"/>
              <w:ind w:left="-18" w:right="-3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8" w:type="dxa"/>
          </w:tcPr>
          <w:p w14:paraId="73314FEB" w14:textId="77777777" w:rsidR="00AF21B6" w:rsidRPr="00F26A92" w:rsidRDefault="00AF21B6" w:rsidP="00F26A92">
            <w:pPr>
              <w:spacing w:line="360" w:lineRule="exact"/>
              <w:ind w:left="-18" w:right="-3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42" w:type="dxa"/>
          </w:tcPr>
          <w:p w14:paraId="45D3E6FA" w14:textId="77777777" w:rsidR="00AF21B6" w:rsidRPr="00F26A92" w:rsidRDefault="00AF21B6" w:rsidP="00F26A92">
            <w:pPr>
              <w:spacing w:line="360" w:lineRule="exact"/>
              <w:ind w:left="-18" w:right="-35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6F635F" w:rsidRPr="00F26A92" w14:paraId="439BCB0C" w14:textId="77777777" w:rsidTr="00C76396">
        <w:trPr>
          <w:trHeight w:val="60"/>
        </w:trPr>
        <w:tc>
          <w:tcPr>
            <w:tcW w:w="4743" w:type="dxa"/>
            <w:gridSpan w:val="2"/>
            <w:vAlign w:val="bottom"/>
          </w:tcPr>
          <w:p w14:paraId="52E24669" w14:textId="77777777" w:rsidR="006F635F" w:rsidRPr="00F26A92" w:rsidRDefault="006F635F" w:rsidP="00F26A92">
            <w:pPr>
              <w:pStyle w:val="PlainText"/>
              <w:spacing w:line="360" w:lineRule="exact"/>
              <w:ind w:left="174"/>
              <w:rPr>
                <w:rFonts w:asciiTheme="majorBidi" w:hAnsiTheme="majorBidi" w:cstheme="majorBidi"/>
                <w:spacing w:val="-2"/>
                <w:lang w:val="en-US"/>
              </w:rPr>
            </w:pPr>
            <w:r w:rsidRPr="00F26A92">
              <w:rPr>
                <w:rFonts w:asciiTheme="majorBidi" w:hAnsiTheme="majorBidi" w:cstheme="majorBidi"/>
                <w:spacing w:val="-10"/>
                <w:cs/>
                <w:lang w:val="en-US"/>
              </w:rPr>
              <w:t>เงินลงทุนในกองทุนเปิด</w:t>
            </w:r>
            <w:r w:rsidRPr="00F26A92">
              <w:rPr>
                <w:rFonts w:asciiTheme="majorBidi" w:hAnsiTheme="majorBidi" w:cstheme="majorBidi"/>
                <w:cs/>
                <w:lang w:val="en-US"/>
              </w:rPr>
              <w:t>ที่วัดมูลค่ายุติธรรมผ่านกำไรขาดทุน</w:t>
            </w:r>
          </w:p>
        </w:tc>
        <w:tc>
          <w:tcPr>
            <w:tcW w:w="1089" w:type="dxa"/>
            <w:gridSpan w:val="2"/>
            <w:vAlign w:val="bottom"/>
          </w:tcPr>
          <w:p w14:paraId="4DB408C7" w14:textId="623F2518" w:rsidR="006F635F" w:rsidRPr="00F26A92" w:rsidRDefault="009468C2" w:rsidP="00F26A92">
            <w:pPr>
              <w:spacing w:line="360" w:lineRule="exact"/>
              <w:ind w:left="-18" w:right="-35"/>
              <w:jc w:val="right"/>
              <w:rPr>
                <w:rFonts w:asciiTheme="majorBidi" w:hAnsiTheme="majorBidi" w:cstheme="majorBidi"/>
                <w:lang w:val="en-US"/>
              </w:rPr>
            </w:pPr>
            <w:r w:rsidRPr="00F26A92">
              <w:rPr>
                <w:rFonts w:asciiTheme="majorBidi" w:hAnsiTheme="majorBidi" w:cstheme="majorBidi"/>
                <w:lang w:val="en-US"/>
              </w:rPr>
              <w:t>12,267,720</w:t>
            </w:r>
          </w:p>
        </w:tc>
        <w:tc>
          <w:tcPr>
            <w:tcW w:w="1242" w:type="dxa"/>
          </w:tcPr>
          <w:p w14:paraId="0EC1A3F2" w14:textId="7A54634D" w:rsidR="006F635F" w:rsidRPr="00F26A92" w:rsidRDefault="009468C2" w:rsidP="00F26A92">
            <w:pPr>
              <w:spacing w:line="360" w:lineRule="exact"/>
              <w:ind w:left="-18" w:right="-35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F26A92">
              <w:rPr>
                <w:rFonts w:asciiTheme="majorBidi" w:hAnsiTheme="majorBidi" w:cstheme="majorBidi"/>
                <w:lang w:val="en-US"/>
              </w:rPr>
              <w:t>12,267,720</w:t>
            </w:r>
          </w:p>
        </w:tc>
        <w:tc>
          <w:tcPr>
            <w:tcW w:w="1278" w:type="dxa"/>
          </w:tcPr>
          <w:p w14:paraId="35BB32BD" w14:textId="427A65B8" w:rsidR="006F635F" w:rsidRPr="00F26A92" w:rsidRDefault="009468C2" w:rsidP="00F26A92">
            <w:pPr>
              <w:spacing w:line="360" w:lineRule="exact"/>
              <w:ind w:left="-18" w:right="-35"/>
              <w:jc w:val="right"/>
              <w:rPr>
                <w:rFonts w:asciiTheme="majorBidi" w:hAnsiTheme="majorBidi" w:cstheme="majorBidi"/>
                <w:lang w:val="en-US"/>
              </w:rPr>
            </w:pPr>
            <w:r w:rsidRPr="00F26A92">
              <w:rPr>
                <w:rFonts w:asciiTheme="majorBidi" w:hAnsiTheme="majorBidi" w:cstheme="majorBidi"/>
                <w:lang w:val="en-US"/>
              </w:rPr>
              <w:t>12,267,720</w:t>
            </w:r>
          </w:p>
        </w:tc>
        <w:tc>
          <w:tcPr>
            <w:tcW w:w="1242" w:type="dxa"/>
          </w:tcPr>
          <w:p w14:paraId="69963C7F" w14:textId="632913A2" w:rsidR="006F635F" w:rsidRPr="00F26A92" w:rsidRDefault="009468C2" w:rsidP="00F26A92">
            <w:pPr>
              <w:spacing w:line="360" w:lineRule="exact"/>
              <w:ind w:left="-18" w:right="-35"/>
              <w:jc w:val="right"/>
              <w:rPr>
                <w:rFonts w:asciiTheme="majorBidi" w:hAnsiTheme="majorBidi" w:cstheme="majorBidi"/>
                <w:lang w:val="en-US"/>
              </w:rPr>
            </w:pPr>
            <w:r w:rsidRPr="00F26A92">
              <w:rPr>
                <w:rFonts w:asciiTheme="majorBidi" w:hAnsiTheme="majorBidi" w:cstheme="majorBidi"/>
                <w:lang w:val="en-US"/>
              </w:rPr>
              <w:t>12,267,720</w:t>
            </w:r>
          </w:p>
        </w:tc>
      </w:tr>
      <w:tr w:rsidR="00AF21B6" w:rsidRPr="00F26A92" w14:paraId="69B76196" w14:textId="77777777" w:rsidTr="007854EC">
        <w:trPr>
          <w:trHeight w:val="60"/>
        </w:trPr>
        <w:tc>
          <w:tcPr>
            <w:tcW w:w="4536" w:type="dxa"/>
          </w:tcPr>
          <w:p w14:paraId="4AC96F50" w14:textId="0E8FCD3F" w:rsidR="00AF21B6" w:rsidRPr="00F26A92" w:rsidRDefault="00AF21B6" w:rsidP="00F26A92">
            <w:pPr>
              <w:pStyle w:val="PlainText"/>
              <w:spacing w:line="360" w:lineRule="exact"/>
              <w:ind w:left="174"/>
              <w:rPr>
                <w:rFonts w:asciiTheme="majorBidi" w:hAnsiTheme="majorBidi" w:cstheme="majorBidi"/>
                <w:spacing w:val="-2"/>
                <w:lang w:val="en-US"/>
              </w:rPr>
            </w:pPr>
            <w:r w:rsidRPr="00F26A92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ณ วันที่ </w:t>
            </w:r>
            <w:r w:rsidRPr="00F26A92">
              <w:rPr>
                <w:rFonts w:asciiTheme="majorBidi" w:hAnsiTheme="majorBidi" w:cstheme="majorBidi"/>
                <w:b/>
                <w:bCs/>
                <w:lang w:val="en-US"/>
              </w:rPr>
              <w:t xml:space="preserve">31 </w:t>
            </w:r>
            <w:r w:rsidRPr="00F26A92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ธันวาคม </w:t>
            </w:r>
            <w:r w:rsidRPr="00F26A92">
              <w:rPr>
                <w:rFonts w:asciiTheme="majorBidi" w:hAnsiTheme="majorBidi" w:cstheme="majorBidi"/>
                <w:b/>
                <w:bCs/>
                <w:lang w:val="en-US"/>
              </w:rPr>
              <w:t>256</w:t>
            </w:r>
            <w:r w:rsidR="00E948ED" w:rsidRPr="00F26A92">
              <w:rPr>
                <w:rFonts w:asciiTheme="majorBidi" w:hAnsiTheme="majorBidi" w:cstheme="majorBidi"/>
                <w:b/>
                <w:bCs/>
                <w:lang w:val="en-US"/>
              </w:rPr>
              <w:t>8</w:t>
            </w:r>
          </w:p>
        </w:tc>
        <w:tc>
          <w:tcPr>
            <w:tcW w:w="1296" w:type="dxa"/>
            <w:gridSpan w:val="3"/>
          </w:tcPr>
          <w:p w14:paraId="2CC035BE" w14:textId="77777777" w:rsidR="00AF21B6" w:rsidRPr="00F26A92" w:rsidRDefault="00AF21B6" w:rsidP="00F26A92">
            <w:pPr>
              <w:spacing w:line="360" w:lineRule="exact"/>
              <w:ind w:left="-18" w:right="-3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42" w:type="dxa"/>
          </w:tcPr>
          <w:p w14:paraId="64DA8028" w14:textId="77777777" w:rsidR="00AF21B6" w:rsidRPr="00F26A92" w:rsidRDefault="00AF21B6" w:rsidP="00F26A92">
            <w:pPr>
              <w:spacing w:line="360" w:lineRule="exact"/>
              <w:ind w:left="-18" w:right="-3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8" w:type="dxa"/>
          </w:tcPr>
          <w:p w14:paraId="2D7358F9" w14:textId="77777777" w:rsidR="00AF21B6" w:rsidRPr="00F26A92" w:rsidRDefault="00AF21B6" w:rsidP="00F26A92">
            <w:pPr>
              <w:spacing w:line="360" w:lineRule="exact"/>
              <w:ind w:left="-18" w:right="-3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42" w:type="dxa"/>
          </w:tcPr>
          <w:p w14:paraId="3D290526" w14:textId="77777777" w:rsidR="00AF21B6" w:rsidRPr="00F26A92" w:rsidRDefault="00AF21B6" w:rsidP="00F26A92">
            <w:pPr>
              <w:spacing w:line="360" w:lineRule="exact"/>
              <w:ind w:left="-18" w:right="-35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AF21B6" w:rsidRPr="00F26A92" w14:paraId="2FA08256" w14:textId="77777777" w:rsidTr="007854EC">
        <w:trPr>
          <w:trHeight w:val="60"/>
        </w:trPr>
        <w:tc>
          <w:tcPr>
            <w:tcW w:w="4536" w:type="dxa"/>
          </w:tcPr>
          <w:p w14:paraId="3B27AF14" w14:textId="77777777" w:rsidR="00AF21B6" w:rsidRPr="00F26A92" w:rsidRDefault="00AF21B6" w:rsidP="00F26A92">
            <w:pPr>
              <w:pStyle w:val="PlainText"/>
              <w:spacing w:line="360" w:lineRule="exact"/>
              <w:ind w:left="174"/>
              <w:rPr>
                <w:rFonts w:asciiTheme="majorBidi" w:hAnsiTheme="majorBidi" w:cstheme="majorBidi"/>
                <w:spacing w:val="-2"/>
                <w:lang w:val="en-US"/>
              </w:rPr>
            </w:pPr>
            <w:r w:rsidRPr="00F26A92">
              <w:rPr>
                <w:rFonts w:asciiTheme="majorBidi" w:hAnsiTheme="majorBidi" w:cstheme="majorBidi"/>
                <w:i/>
                <w:iCs/>
                <w:u w:val="single"/>
                <w:cs/>
                <w:lang w:val="en-US"/>
              </w:rPr>
              <w:t>สินทรัพย์หมุนเวียน</w:t>
            </w:r>
          </w:p>
        </w:tc>
        <w:tc>
          <w:tcPr>
            <w:tcW w:w="1296" w:type="dxa"/>
            <w:gridSpan w:val="3"/>
          </w:tcPr>
          <w:p w14:paraId="7C746834" w14:textId="77777777" w:rsidR="00AF21B6" w:rsidRPr="00F26A92" w:rsidRDefault="00AF21B6" w:rsidP="00F26A92">
            <w:pPr>
              <w:spacing w:line="360" w:lineRule="exact"/>
              <w:ind w:left="-18" w:right="-3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42" w:type="dxa"/>
          </w:tcPr>
          <w:p w14:paraId="18CEA035" w14:textId="77777777" w:rsidR="00AF21B6" w:rsidRPr="00F26A92" w:rsidRDefault="00AF21B6" w:rsidP="00F26A92">
            <w:pPr>
              <w:spacing w:line="360" w:lineRule="exact"/>
              <w:ind w:left="-18" w:right="-3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8" w:type="dxa"/>
          </w:tcPr>
          <w:p w14:paraId="49E4DAE8" w14:textId="77777777" w:rsidR="00AF21B6" w:rsidRPr="00F26A92" w:rsidRDefault="00AF21B6" w:rsidP="00F26A92">
            <w:pPr>
              <w:spacing w:line="360" w:lineRule="exact"/>
              <w:ind w:left="-18" w:right="-3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42" w:type="dxa"/>
          </w:tcPr>
          <w:p w14:paraId="6BAEE553" w14:textId="77777777" w:rsidR="00AF21B6" w:rsidRPr="00F26A92" w:rsidRDefault="00AF21B6" w:rsidP="00F26A92">
            <w:pPr>
              <w:spacing w:line="360" w:lineRule="exact"/>
              <w:ind w:left="-18" w:right="-35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E948ED" w:rsidRPr="00F26A92" w14:paraId="6ABB3D17" w14:textId="77777777" w:rsidTr="006C4FEE">
        <w:trPr>
          <w:trHeight w:val="60"/>
        </w:trPr>
        <w:tc>
          <w:tcPr>
            <w:tcW w:w="4770" w:type="dxa"/>
            <w:gridSpan w:val="3"/>
            <w:vAlign w:val="bottom"/>
          </w:tcPr>
          <w:p w14:paraId="3BB4E759" w14:textId="77777777" w:rsidR="00E948ED" w:rsidRPr="00F26A92" w:rsidRDefault="00E948ED" w:rsidP="00F26A92">
            <w:pPr>
              <w:pStyle w:val="PlainText"/>
              <w:spacing w:line="360" w:lineRule="exact"/>
              <w:ind w:left="174"/>
              <w:rPr>
                <w:rFonts w:asciiTheme="majorBidi" w:hAnsiTheme="majorBidi" w:cstheme="majorBidi"/>
                <w:spacing w:val="-2"/>
                <w:lang w:val="en-US"/>
              </w:rPr>
            </w:pPr>
            <w:r w:rsidRPr="00F26A92">
              <w:rPr>
                <w:rFonts w:asciiTheme="majorBidi" w:hAnsiTheme="majorBidi" w:cstheme="majorBidi"/>
                <w:spacing w:val="-10"/>
                <w:cs/>
                <w:lang w:val="en-US"/>
              </w:rPr>
              <w:t>เงินลงทุนในกองทุนเปิด</w:t>
            </w:r>
            <w:r w:rsidRPr="00F26A92">
              <w:rPr>
                <w:rFonts w:asciiTheme="majorBidi" w:hAnsiTheme="majorBidi" w:cstheme="majorBidi"/>
                <w:cs/>
                <w:lang w:val="en-US"/>
              </w:rPr>
              <w:t>ที่วัดมูลค่ายุติธรรมผ่านกำไรขาดทุน</w:t>
            </w:r>
          </w:p>
        </w:tc>
        <w:tc>
          <w:tcPr>
            <w:tcW w:w="1062" w:type="dxa"/>
            <w:vAlign w:val="bottom"/>
          </w:tcPr>
          <w:p w14:paraId="261C0D76" w14:textId="765787E0" w:rsidR="00E948ED" w:rsidRPr="00F26A92" w:rsidRDefault="00E948ED" w:rsidP="00F26A92">
            <w:pPr>
              <w:spacing w:line="360" w:lineRule="exact"/>
              <w:ind w:left="-18" w:right="-35"/>
              <w:jc w:val="right"/>
              <w:rPr>
                <w:rFonts w:asciiTheme="majorBidi" w:hAnsiTheme="majorBidi" w:cstheme="majorBidi"/>
                <w:cs/>
              </w:rPr>
            </w:pPr>
            <w:r w:rsidRPr="00F26A92">
              <w:rPr>
                <w:rFonts w:ascii="Angsana New" w:hAnsi="Angsana New" w:cs="Angsana New"/>
                <w:lang w:val="en-US"/>
              </w:rPr>
              <w:t>22,228,306</w:t>
            </w:r>
          </w:p>
        </w:tc>
        <w:tc>
          <w:tcPr>
            <w:tcW w:w="1242" w:type="dxa"/>
            <w:vAlign w:val="bottom"/>
          </w:tcPr>
          <w:p w14:paraId="1D3D3053" w14:textId="26D81867" w:rsidR="00E948ED" w:rsidRPr="00F26A92" w:rsidRDefault="00E948ED" w:rsidP="00F26A92">
            <w:pPr>
              <w:spacing w:line="360" w:lineRule="exact"/>
              <w:ind w:left="-18" w:right="-35"/>
              <w:jc w:val="right"/>
              <w:rPr>
                <w:rFonts w:asciiTheme="majorBidi" w:hAnsiTheme="majorBidi" w:cstheme="majorBidi"/>
                <w:cs/>
              </w:rPr>
            </w:pPr>
            <w:r w:rsidRPr="00F26A92">
              <w:rPr>
                <w:rFonts w:ascii="Angsana New" w:hAnsi="Angsana New" w:cs="Angsana New"/>
                <w:lang w:val="en-US"/>
              </w:rPr>
              <w:t>22,228,306</w:t>
            </w:r>
          </w:p>
        </w:tc>
        <w:tc>
          <w:tcPr>
            <w:tcW w:w="1278" w:type="dxa"/>
            <w:vAlign w:val="bottom"/>
          </w:tcPr>
          <w:p w14:paraId="4F73AC6E" w14:textId="2658E9E5" w:rsidR="00E948ED" w:rsidRPr="00F26A92" w:rsidRDefault="00E948ED" w:rsidP="00F26A92">
            <w:pPr>
              <w:spacing w:line="360" w:lineRule="exact"/>
              <w:ind w:left="-18" w:right="-35"/>
              <w:jc w:val="right"/>
              <w:rPr>
                <w:rFonts w:asciiTheme="majorBidi" w:hAnsiTheme="majorBidi" w:cstheme="majorBidi"/>
                <w:cs/>
              </w:rPr>
            </w:pPr>
            <w:r w:rsidRPr="00F26A92">
              <w:rPr>
                <w:rFonts w:ascii="Angsana New" w:hAnsi="Angsana New" w:cs="Angsana New"/>
                <w:lang w:val="en-US"/>
              </w:rPr>
              <w:t>22,228,306</w:t>
            </w:r>
          </w:p>
        </w:tc>
        <w:tc>
          <w:tcPr>
            <w:tcW w:w="1242" w:type="dxa"/>
            <w:vAlign w:val="bottom"/>
          </w:tcPr>
          <w:p w14:paraId="23AACE5B" w14:textId="0E86E133" w:rsidR="00E948ED" w:rsidRPr="00F26A92" w:rsidRDefault="00E948ED" w:rsidP="00F26A92">
            <w:pPr>
              <w:spacing w:line="360" w:lineRule="exact"/>
              <w:ind w:left="-18" w:right="-35"/>
              <w:jc w:val="right"/>
              <w:rPr>
                <w:rFonts w:asciiTheme="majorBidi" w:hAnsiTheme="majorBidi" w:cstheme="majorBidi"/>
                <w:cs/>
              </w:rPr>
            </w:pPr>
            <w:r w:rsidRPr="00F26A92">
              <w:rPr>
                <w:rFonts w:ascii="Angsana New" w:hAnsi="Angsana New" w:cs="Angsana New"/>
                <w:lang w:val="en-US"/>
              </w:rPr>
              <w:t>22,228,306</w:t>
            </w:r>
          </w:p>
        </w:tc>
      </w:tr>
    </w:tbl>
    <w:p w14:paraId="2C2398DD" w14:textId="6BD64E61" w:rsidR="00AF21B6" w:rsidRPr="00F26A92" w:rsidRDefault="00E8353C" w:rsidP="00F26A92">
      <w:pPr>
        <w:tabs>
          <w:tab w:val="left" w:pos="284"/>
        </w:tabs>
        <w:spacing w:before="240"/>
        <w:rPr>
          <w:rFonts w:asciiTheme="majorBidi" w:hAnsiTheme="majorBidi" w:cstheme="majorBidi"/>
          <w:b/>
          <w:bCs/>
        </w:rPr>
      </w:pPr>
      <w:r w:rsidRPr="00F26A92">
        <w:rPr>
          <w:rFonts w:asciiTheme="majorBidi" w:hAnsiTheme="majorBidi" w:cstheme="majorBidi"/>
          <w:b/>
          <w:bCs/>
          <w:lang w:val="en-US"/>
        </w:rPr>
        <w:t>30</w:t>
      </w:r>
      <w:r w:rsidR="00AF21B6" w:rsidRPr="00F26A92">
        <w:rPr>
          <w:rFonts w:asciiTheme="majorBidi" w:hAnsiTheme="majorBidi" w:cstheme="majorBidi"/>
          <w:b/>
          <w:bCs/>
          <w:cs/>
        </w:rPr>
        <w:t>.</w:t>
      </w:r>
      <w:r w:rsidR="00AF21B6" w:rsidRPr="00F26A92">
        <w:rPr>
          <w:rFonts w:asciiTheme="majorBidi" w:hAnsiTheme="majorBidi" w:cstheme="majorBidi"/>
          <w:b/>
          <w:bCs/>
        </w:rPr>
        <w:tab/>
      </w:r>
      <w:r w:rsidR="00AF21B6" w:rsidRPr="00F26A92">
        <w:rPr>
          <w:rFonts w:asciiTheme="majorBidi" w:hAnsiTheme="majorBidi" w:cstheme="majorBidi"/>
          <w:b/>
          <w:bCs/>
          <w:cs/>
        </w:rPr>
        <w:t>ภาระผูกพันและหนี้สินที่อาจเกิดขึ้น</w:t>
      </w:r>
    </w:p>
    <w:p w14:paraId="6CAC1346" w14:textId="5339A225" w:rsidR="00AF21B6" w:rsidRPr="00F26A92" w:rsidRDefault="00E8353C" w:rsidP="00F26A92">
      <w:pPr>
        <w:tabs>
          <w:tab w:val="left" w:pos="426"/>
        </w:tabs>
        <w:spacing w:before="120"/>
        <w:ind w:firstLine="284"/>
        <w:rPr>
          <w:rFonts w:asciiTheme="majorBidi" w:hAnsiTheme="majorBidi" w:cstheme="majorBidi"/>
          <w:b/>
          <w:bCs/>
          <w:cs/>
        </w:rPr>
      </w:pPr>
      <w:r w:rsidRPr="00F26A92">
        <w:rPr>
          <w:rFonts w:asciiTheme="majorBidi" w:hAnsiTheme="majorBidi" w:cstheme="majorBidi"/>
          <w:b/>
          <w:bCs/>
          <w:lang w:val="en-US"/>
        </w:rPr>
        <w:t>30</w:t>
      </w:r>
      <w:r w:rsidR="00AF21B6" w:rsidRPr="00F26A92">
        <w:rPr>
          <w:rFonts w:asciiTheme="majorBidi" w:hAnsiTheme="majorBidi" w:cstheme="majorBidi"/>
          <w:b/>
          <w:bCs/>
          <w:cs/>
        </w:rPr>
        <w:t>.1</w:t>
      </w:r>
      <w:r w:rsidR="00AF21B6" w:rsidRPr="00F26A92">
        <w:rPr>
          <w:rFonts w:asciiTheme="majorBidi" w:hAnsiTheme="majorBidi" w:cstheme="majorBidi"/>
          <w:b/>
          <w:bCs/>
          <w:lang w:val="en-US"/>
        </w:rPr>
        <w:tab/>
      </w:r>
      <w:r w:rsidR="00AF21B6" w:rsidRPr="00F26A92">
        <w:rPr>
          <w:rFonts w:asciiTheme="majorBidi" w:hAnsiTheme="majorBidi" w:cstheme="majorBidi"/>
          <w:b/>
          <w:bCs/>
          <w:cs/>
        </w:rPr>
        <w:t>ภาระผูกพันเกี่ยวกับหนังสือค้ำประกัน</w:t>
      </w:r>
    </w:p>
    <w:p w14:paraId="206C5F17" w14:textId="1A52506B" w:rsidR="00AF21B6" w:rsidRPr="00F26A92" w:rsidRDefault="00AF21B6" w:rsidP="00F26A92">
      <w:pPr>
        <w:ind w:left="709" w:right="-140"/>
        <w:jc w:val="thaiDistribute"/>
        <w:rPr>
          <w:rFonts w:asciiTheme="majorBidi" w:hAnsiTheme="majorBidi" w:cstheme="majorBidi"/>
          <w:lang w:val="en-US"/>
        </w:rPr>
      </w:pPr>
      <w:r w:rsidRPr="00F26A92">
        <w:rPr>
          <w:rFonts w:asciiTheme="majorBidi" w:hAnsiTheme="majorBidi" w:cstheme="majorBidi"/>
          <w:cs/>
        </w:rPr>
        <w:t>กลุ่มบริษัทและบริษัทมีหนังสือค้ำประกันที่ออกโดยธนาคารเพื่อค้ำประกันการใช้ไฟฟ้าและค้ำประกันการปฏิบัติงาน</w:t>
      </w:r>
      <w:r w:rsidR="00924F1C" w:rsidRPr="00F26A92">
        <w:rPr>
          <w:rFonts w:asciiTheme="majorBidi" w:hAnsiTheme="majorBidi" w:cstheme="majorBidi"/>
          <w:cs/>
        </w:rPr>
        <w:br/>
      </w:r>
      <w:r w:rsidRPr="00F26A92">
        <w:rPr>
          <w:rFonts w:asciiTheme="majorBidi" w:hAnsiTheme="majorBidi" w:cstheme="majorBidi"/>
          <w:cs/>
        </w:rPr>
        <w:t xml:space="preserve">โดยมีเงินฝากธนาคาร (หมายเหตุ </w:t>
      </w:r>
      <w:r w:rsidR="000A7E06" w:rsidRPr="00F26A92">
        <w:rPr>
          <w:rFonts w:asciiTheme="majorBidi" w:hAnsiTheme="majorBidi" w:cstheme="majorBidi"/>
          <w:lang w:val="en-US"/>
        </w:rPr>
        <w:t>12</w:t>
      </w:r>
      <w:r w:rsidRPr="00F26A92">
        <w:rPr>
          <w:rFonts w:asciiTheme="majorBidi" w:hAnsiTheme="majorBidi" w:cstheme="majorBidi"/>
          <w:cs/>
        </w:rPr>
        <w:t xml:space="preserve">) และที่ดิน อาคารและอุปกรณ์ </w:t>
      </w:r>
      <w:r w:rsidRPr="00F26A92">
        <w:rPr>
          <w:rFonts w:asciiTheme="majorBidi" w:hAnsiTheme="majorBidi" w:cstheme="majorBidi"/>
        </w:rPr>
        <w:t>(</w:t>
      </w:r>
      <w:r w:rsidRPr="00F26A92">
        <w:rPr>
          <w:rFonts w:asciiTheme="majorBidi" w:hAnsiTheme="majorBidi" w:cstheme="majorBidi"/>
          <w:cs/>
        </w:rPr>
        <w:t xml:space="preserve">หมายเหตุ </w:t>
      </w:r>
      <w:r w:rsidR="000A7E06" w:rsidRPr="00F26A92">
        <w:rPr>
          <w:rFonts w:asciiTheme="majorBidi" w:hAnsiTheme="majorBidi" w:cstheme="majorBidi"/>
          <w:lang w:val="en-US"/>
        </w:rPr>
        <w:t>14</w:t>
      </w:r>
      <w:r w:rsidRPr="00F26A92">
        <w:rPr>
          <w:rFonts w:asciiTheme="majorBidi" w:hAnsiTheme="majorBidi" w:cstheme="majorBidi"/>
        </w:rPr>
        <w:t xml:space="preserve">) </w:t>
      </w:r>
      <w:r w:rsidRPr="00F26A92">
        <w:rPr>
          <w:rFonts w:asciiTheme="majorBidi" w:hAnsiTheme="majorBidi" w:cstheme="majorBidi"/>
          <w:cs/>
        </w:rPr>
        <w:t>เป็นหลักทรัพย์ค้ำประกัน</w:t>
      </w:r>
      <w:r w:rsidRPr="00F26A92">
        <w:rPr>
          <w:rFonts w:asciiTheme="majorBidi" w:hAnsiTheme="majorBidi" w:cstheme="majorBidi"/>
        </w:rPr>
        <w:t xml:space="preserve"> </w:t>
      </w:r>
      <w:r w:rsidRPr="00F26A92">
        <w:rPr>
          <w:rFonts w:asciiTheme="majorBidi" w:hAnsiTheme="majorBidi" w:cstheme="majorBidi"/>
          <w:cs/>
        </w:rPr>
        <w:t>ดังต่อไปนี้</w:t>
      </w:r>
    </w:p>
    <w:tbl>
      <w:tblPr>
        <w:tblStyle w:val="TableGrid"/>
        <w:tblW w:w="8788" w:type="dxa"/>
        <w:tblInd w:w="7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3"/>
        <w:gridCol w:w="1559"/>
        <w:gridCol w:w="1518"/>
        <w:gridCol w:w="1459"/>
        <w:gridCol w:w="1559"/>
      </w:tblGrid>
      <w:tr w:rsidR="00AF21B6" w:rsidRPr="00F26A92" w14:paraId="2AA6FDA7" w14:textId="77777777" w:rsidTr="000A7E06">
        <w:tc>
          <w:tcPr>
            <w:tcW w:w="2693" w:type="dxa"/>
            <w:vAlign w:val="bottom"/>
          </w:tcPr>
          <w:p w14:paraId="7888B62A" w14:textId="77777777" w:rsidR="00AF21B6" w:rsidRPr="00F26A92" w:rsidRDefault="00AF21B6" w:rsidP="00F26A92">
            <w:pPr>
              <w:spacing w:before="240" w:line="3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6095" w:type="dxa"/>
            <w:gridSpan w:val="4"/>
            <w:vAlign w:val="bottom"/>
          </w:tcPr>
          <w:p w14:paraId="2FC16E08" w14:textId="77777777" w:rsidR="00AF21B6" w:rsidRPr="00F26A92" w:rsidRDefault="00AF21B6" w:rsidP="00F26A92">
            <w:pPr>
              <w:pBdr>
                <w:bottom w:val="single" w:sz="4" w:space="0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F26A92">
              <w:rPr>
                <w:rFonts w:asciiTheme="majorBidi" w:hAnsiTheme="majorBidi" w:cstheme="majorBidi"/>
                <w:cs/>
              </w:rPr>
              <w:t>ล้านบาท</w:t>
            </w:r>
          </w:p>
        </w:tc>
      </w:tr>
      <w:tr w:rsidR="00AF21B6" w:rsidRPr="00F26A92" w14:paraId="016F308B" w14:textId="77777777" w:rsidTr="000A7E06">
        <w:tc>
          <w:tcPr>
            <w:tcW w:w="2693" w:type="dxa"/>
            <w:vAlign w:val="bottom"/>
          </w:tcPr>
          <w:p w14:paraId="635DB3DA" w14:textId="77777777" w:rsidR="00AF21B6" w:rsidRPr="00F26A92" w:rsidRDefault="00AF21B6" w:rsidP="00F26A92">
            <w:pPr>
              <w:spacing w:line="3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3077" w:type="dxa"/>
            <w:gridSpan w:val="2"/>
            <w:vAlign w:val="bottom"/>
          </w:tcPr>
          <w:p w14:paraId="1CC99747" w14:textId="77777777" w:rsidR="00AF21B6" w:rsidRPr="00F26A92" w:rsidRDefault="00AF21B6" w:rsidP="00F26A9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F26A92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3018" w:type="dxa"/>
            <w:gridSpan w:val="2"/>
            <w:vAlign w:val="bottom"/>
          </w:tcPr>
          <w:p w14:paraId="7CBD338A" w14:textId="77777777" w:rsidR="00AF21B6" w:rsidRPr="00F26A92" w:rsidRDefault="00AF21B6" w:rsidP="00F26A9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F26A92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976C31" w:rsidRPr="00F26A92" w14:paraId="4B950CA0" w14:textId="77777777" w:rsidTr="000A7E06">
        <w:trPr>
          <w:trHeight w:val="28"/>
        </w:trPr>
        <w:tc>
          <w:tcPr>
            <w:tcW w:w="2693" w:type="dxa"/>
            <w:vAlign w:val="bottom"/>
          </w:tcPr>
          <w:p w14:paraId="21A5FE45" w14:textId="77777777" w:rsidR="00976C31" w:rsidRPr="00F26A92" w:rsidRDefault="00976C31" w:rsidP="00F26A92">
            <w:pPr>
              <w:spacing w:line="34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59" w:type="dxa"/>
            <w:vAlign w:val="bottom"/>
          </w:tcPr>
          <w:p w14:paraId="78185243" w14:textId="7BB959B4" w:rsidR="00976C31" w:rsidRPr="00F26A92" w:rsidRDefault="00976C31" w:rsidP="00F26A9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F26A92">
              <w:rPr>
                <w:rFonts w:asciiTheme="majorBidi" w:hAnsiTheme="majorBidi" w:cstheme="majorBidi"/>
                <w:lang w:val="en-US"/>
              </w:rPr>
              <w:t>31</w:t>
            </w:r>
            <w:r w:rsidRPr="00F26A92">
              <w:rPr>
                <w:rFonts w:asciiTheme="majorBidi" w:hAnsiTheme="majorBidi" w:cstheme="majorBidi"/>
              </w:rPr>
              <w:t xml:space="preserve"> </w:t>
            </w:r>
            <w:r w:rsidRPr="00F26A92">
              <w:rPr>
                <w:rFonts w:asciiTheme="majorBidi" w:hAnsiTheme="majorBidi" w:cstheme="majorBidi" w:hint="cs"/>
                <w:cs/>
              </w:rPr>
              <w:t>มีนาคม</w:t>
            </w:r>
            <w:r w:rsidRPr="00F26A92">
              <w:rPr>
                <w:rFonts w:asciiTheme="majorBidi" w:hAnsiTheme="majorBidi" w:cstheme="majorBidi"/>
                <w:cs/>
              </w:rPr>
              <w:t xml:space="preserve"> </w:t>
            </w:r>
            <w:r w:rsidRPr="00F26A92">
              <w:rPr>
                <w:rFonts w:asciiTheme="majorBidi" w:hAnsiTheme="majorBidi" w:cstheme="majorBidi"/>
                <w:lang w:val="en-US"/>
              </w:rPr>
              <w:t>2569</w:t>
            </w:r>
          </w:p>
        </w:tc>
        <w:tc>
          <w:tcPr>
            <w:tcW w:w="1518" w:type="dxa"/>
            <w:vAlign w:val="bottom"/>
          </w:tcPr>
          <w:p w14:paraId="5818DEB2" w14:textId="462D46C0" w:rsidR="00976C31" w:rsidRPr="00F26A92" w:rsidRDefault="00976C31" w:rsidP="00F26A9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F26A92">
              <w:rPr>
                <w:rFonts w:asciiTheme="majorBidi" w:hAnsiTheme="majorBidi" w:cstheme="majorBidi"/>
                <w:lang w:val="en-US"/>
              </w:rPr>
              <w:t xml:space="preserve">31 </w:t>
            </w:r>
            <w:r w:rsidRPr="00F26A92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F26A92">
              <w:rPr>
                <w:rFonts w:asciiTheme="majorBidi" w:hAnsiTheme="majorBidi" w:cstheme="majorBidi"/>
                <w:lang w:val="en-US"/>
              </w:rPr>
              <w:t>2568</w:t>
            </w:r>
          </w:p>
        </w:tc>
        <w:tc>
          <w:tcPr>
            <w:tcW w:w="1459" w:type="dxa"/>
            <w:vAlign w:val="bottom"/>
          </w:tcPr>
          <w:p w14:paraId="4D2428C2" w14:textId="324C445E" w:rsidR="00976C31" w:rsidRPr="00F26A92" w:rsidRDefault="00976C31" w:rsidP="00F26A92">
            <w:pPr>
              <w:pBdr>
                <w:bottom w:val="single" w:sz="4" w:space="1" w:color="auto"/>
              </w:pBdr>
              <w:spacing w:line="340" w:lineRule="exact"/>
              <w:ind w:left="-68"/>
              <w:jc w:val="center"/>
              <w:rPr>
                <w:rFonts w:asciiTheme="majorBidi" w:hAnsiTheme="majorBidi" w:cstheme="majorBidi"/>
              </w:rPr>
            </w:pPr>
            <w:r w:rsidRPr="00F26A92">
              <w:rPr>
                <w:rFonts w:asciiTheme="majorBidi" w:hAnsiTheme="majorBidi" w:cstheme="majorBidi"/>
                <w:lang w:val="en-US"/>
              </w:rPr>
              <w:t>31</w:t>
            </w:r>
            <w:r w:rsidRPr="00F26A92">
              <w:rPr>
                <w:rFonts w:asciiTheme="majorBidi" w:hAnsiTheme="majorBidi" w:cstheme="majorBidi"/>
              </w:rPr>
              <w:t xml:space="preserve"> </w:t>
            </w:r>
            <w:r w:rsidRPr="00F26A92">
              <w:rPr>
                <w:rFonts w:asciiTheme="majorBidi" w:hAnsiTheme="majorBidi" w:cstheme="majorBidi" w:hint="cs"/>
                <w:cs/>
              </w:rPr>
              <w:t>มีนาคม</w:t>
            </w:r>
            <w:r w:rsidRPr="00F26A92">
              <w:rPr>
                <w:rFonts w:asciiTheme="majorBidi" w:hAnsiTheme="majorBidi" w:cstheme="majorBidi"/>
                <w:cs/>
              </w:rPr>
              <w:t xml:space="preserve"> </w:t>
            </w:r>
            <w:r w:rsidRPr="00F26A92">
              <w:rPr>
                <w:rFonts w:asciiTheme="majorBidi" w:hAnsiTheme="majorBidi" w:cstheme="majorBidi"/>
                <w:lang w:val="en-US"/>
              </w:rPr>
              <w:t>2569</w:t>
            </w:r>
          </w:p>
        </w:tc>
        <w:tc>
          <w:tcPr>
            <w:tcW w:w="1559" w:type="dxa"/>
            <w:vAlign w:val="bottom"/>
          </w:tcPr>
          <w:p w14:paraId="7F3C68FF" w14:textId="78DBF17D" w:rsidR="00976C31" w:rsidRPr="00F26A92" w:rsidRDefault="00976C31" w:rsidP="00F26A9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F26A92">
              <w:rPr>
                <w:rFonts w:asciiTheme="majorBidi" w:hAnsiTheme="majorBidi" w:cstheme="majorBidi"/>
                <w:lang w:val="en-US"/>
              </w:rPr>
              <w:t xml:space="preserve">31 </w:t>
            </w:r>
            <w:r w:rsidRPr="00F26A92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F26A92">
              <w:rPr>
                <w:rFonts w:asciiTheme="majorBidi" w:hAnsiTheme="majorBidi" w:cstheme="majorBidi"/>
                <w:lang w:val="en-US"/>
              </w:rPr>
              <w:t>2568</w:t>
            </w:r>
          </w:p>
        </w:tc>
      </w:tr>
      <w:tr w:rsidR="00AF21B6" w:rsidRPr="00F26A92" w14:paraId="1571FAA5" w14:textId="77777777" w:rsidTr="000A7E06">
        <w:trPr>
          <w:trHeight w:val="28"/>
        </w:trPr>
        <w:tc>
          <w:tcPr>
            <w:tcW w:w="2693" w:type="dxa"/>
            <w:vAlign w:val="bottom"/>
          </w:tcPr>
          <w:p w14:paraId="3012380F" w14:textId="77777777" w:rsidR="00AF21B6" w:rsidRPr="00F26A92" w:rsidRDefault="00AF21B6" w:rsidP="00F26A92">
            <w:pPr>
              <w:ind w:hanging="111"/>
              <w:rPr>
                <w:rFonts w:asciiTheme="majorBidi" w:hAnsiTheme="majorBidi" w:cstheme="majorBidi"/>
                <w:cs/>
              </w:rPr>
            </w:pPr>
            <w:r w:rsidRPr="00F26A92">
              <w:rPr>
                <w:rFonts w:asciiTheme="majorBidi" w:hAnsiTheme="majorBidi" w:cstheme="majorBidi"/>
                <w:cs/>
              </w:rPr>
              <w:t>หนังสือค้ำประกันในสกุลเงินบาท</w:t>
            </w:r>
          </w:p>
        </w:tc>
        <w:tc>
          <w:tcPr>
            <w:tcW w:w="1559" w:type="dxa"/>
            <w:vAlign w:val="bottom"/>
          </w:tcPr>
          <w:p w14:paraId="45FD5A6F" w14:textId="248B48A0" w:rsidR="00AF21B6" w:rsidRPr="00F26A92" w:rsidRDefault="000A7E06" w:rsidP="00F26A92">
            <w:pPr>
              <w:jc w:val="right"/>
              <w:rPr>
                <w:rFonts w:asciiTheme="majorBidi" w:hAnsiTheme="majorBidi" w:cstheme="majorBidi"/>
                <w:lang w:val="en-US"/>
              </w:rPr>
            </w:pPr>
            <w:r w:rsidRPr="00F26A92">
              <w:rPr>
                <w:rFonts w:asciiTheme="majorBidi" w:hAnsiTheme="majorBidi" w:cstheme="majorBidi"/>
                <w:lang w:val="en-US"/>
              </w:rPr>
              <w:t>120.43</w:t>
            </w:r>
          </w:p>
        </w:tc>
        <w:tc>
          <w:tcPr>
            <w:tcW w:w="1518" w:type="dxa"/>
            <w:vAlign w:val="bottom"/>
          </w:tcPr>
          <w:p w14:paraId="23833D00" w14:textId="2BD01EED" w:rsidR="00AF21B6" w:rsidRPr="00F26A92" w:rsidRDefault="00E948ED" w:rsidP="00F26A92">
            <w:pPr>
              <w:jc w:val="right"/>
              <w:rPr>
                <w:rFonts w:asciiTheme="majorBidi" w:hAnsiTheme="majorBidi" w:cstheme="majorBidi"/>
                <w:cs/>
              </w:rPr>
            </w:pPr>
            <w:r w:rsidRPr="00F26A92">
              <w:rPr>
                <w:rFonts w:ascii="Angsana New" w:hAnsi="Angsana New"/>
                <w:lang w:val="en-US"/>
              </w:rPr>
              <w:t>122.62</w:t>
            </w:r>
          </w:p>
        </w:tc>
        <w:tc>
          <w:tcPr>
            <w:tcW w:w="1459" w:type="dxa"/>
            <w:vAlign w:val="bottom"/>
          </w:tcPr>
          <w:p w14:paraId="7CC7F952" w14:textId="79D3F8E3" w:rsidR="00AF21B6" w:rsidRPr="00F26A92" w:rsidRDefault="000A7E06" w:rsidP="00F26A92">
            <w:pPr>
              <w:jc w:val="right"/>
              <w:rPr>
                <w:rFonts w:asciiTheme="majorBidi" w:hAnsiTheme="majorBidi" w:cstheme="majorBidi"/>
                <w:lang w:val="en-US"/>
              </w:rPr>
            </w:pPr>
            <w:r w:rsidRPr="00F26A92">
              <w:rPr>
                <w:rFonts w:asciiTheme="majorBidi" w:hAnsiTheme="majorBidi" w:cstheme="majorBidi"/>
                <w:lang w:val="en-US"/>
              </w:rPr>
              <w:t>59.28</w:t>
            </w:r>
          </w:p>
        </w:tc>
        <w:tc>
          <w:tcPr>
            <w:tcW w:w="1559" w:type="dxa"/>
            <w:vAlign w:val="bottom"/>
          </w:tcPr>
          <w:p w14:paraId="1EB4B434" w14:textId="451E993E" w:rsidR="00AF21B6" w:rsidRPr="00F26A92" w:rsidRDefault="00E948ED" w:rsidP="00F26A92">
            <w:pPr>
              <w:jc w:val="right"/>
              <w:rPr>
                <w:rFonts w:asciiTheme="majorBidi" w:hAnsiTheme="majorBidi" w:cstheme="majorBidi"/>
              </w:rPr>
            </w:pPr>
            <w:r w:rsidRPr="00F26A92">
              <w:rPr>
                <w:rFonts w:ascii="Angsana New" w:hAnsi="Angsana New"/>
                <w:lang w:val="en-US"/>
              </w:rPr>
              <w:t>59.64</w:t>
            </w:r>
          </w:p>
        </w:tc>
      </w:tr>
    </w:tbl>
    <w:p w14:paraId="50A957EB" w14:textId="78AC034C" w:rsidR="00AF21B6" w:rsidRPr="00E93F63" w:rsidRDefault="00AF21B6" w:rsidP="00F26A92">
      <w:pPr>
        <w:spacing w:before="240"/>
        <w:ind w:left="709"/>
        <w:jc w:val="thaiDistribute"/>
        <w:rPr>
          <w:rFonts w:asciiTheme="majorBidi" w:hAnsiTheme="majorBidi" w:cstheme="majorBidi"/>
          <w:cs/>
          <w:lang w:val="en-US"/>
        </w:rPr>
      </w:pPr>
      <w:r w:rsidRPr="00F26A92">
        <w:rPr>
          <w:rFonts w:asciiTheme="majorBidi" w:hAnsiTheme="majorBidi" w:cstheme="majorBidi"/>
          <w:cs/>
        </w:rPr>
        <w:t xml:space="preserve">ณ วันที่ </w:t>
      </w:r>
      <w:r w:rsidR="00E948ED" w:rsidRPr="00F26A92">
        <w:rPr>
          <w:rFonts w:asciiTheme="majorBidi" w:hAnsiTheme="majorBidi" w:cstheme="majorBidi"/>
          <w:lang w:val="en-US"/>
        </w:rPr>
        <w:t xml:space="preserve">31 </w:t>
      </w:r>
      <w:r w:rsidR="00E948ED" w:rsidRPr="00F26A92">
        <w:rPr>
          <w:rFonts w:asciiTheme="majorBidi" w:hAnsiTheme="majorBidi" w:cstheme="majorBidi" w:hint="cs"/>
          <w:cs/>
          <w:lang w:val="en-US"/>
        </w:rPr>
        <w:t xml:space="preserve">มีนาคม </w:t>
      </w:r>
      <w:r w:rsidR="00E948ED" w:rsidRPr="00F26A92">
        <w:rPr>
          <w:rFonts w:asciiTheme="majorBidi" w:hAnsiTheme="majorBidi" w:cstheme="majorBidi"/>
          <w:lang w:val="en-US"/>
        </w:rPr>
        <w:t>2569</w:t>
      </w:r>
      <w:r w:rsidRPr="00F26A92">
        <w:rPr>
          <w:rFonts w:asciiTheme="majorBidi" w:hAnsiTheme="majorBidi" w:cstheme="majorBidi"/>
          <w:cs/>
        </w:rPr>
        <w:t xml:space="preserve"> </w:t>
      </w:r>
      <w:r w:rsidR="009468C2" w:rsidRPr="00F26A92">
        <w:rPr>
          <w:rFonts w:asciiTheme="majorBidi" w:hAnsiTheme="majorBidi" w:cstheme="majorBidi" w:hint="cs"/>
          <w:cs/>
          <w:lang w:val="en-US"/>
        </w:rPr>
        <w:t>และ</w:t>
      </w:r>
      <w:r w:rsidR="00751E84" w:rsidRPr="00F26A92">
        <w:rPr>
          <w:rFonts w:asciiTheme="majorBidi" w:hAnsiTheme="majorBidi" w:cstheme="majorBidi" w:hint="cs"/>
          <w:cs/>
          <w:lang w:val="en-US"/>
        </w:rPr>
        <w:t>วันที่</w:t>
      </w:r>
      <w:r w:rsidR="009468C2" w:rsidRPr="00F26A92">
        <w:rPr>
          <w:rFonts w:asciiTheme="majorBidi" w:hAnsiTheme="majorBidi" w:cstheme="majorBidi" w:hint="cs"/>
          <w:cs/>
          <w:lang w:val="en-US"/>
        </w:rPr>
        <w:t xml:space="preserve"> </w:t>
      </w:r>
      <w:r w:rsidR="009468C2" w:rsidRPr="00F26A92">
        <w:rPr>
          <w:rFonts w:asciiTheme="majorBidi" w:hAnsiTheme="majorBidi" w:cstheme="majorBidi"/>
          <w:lang w:val="en-US"/>
        </w:rPr>
        <w:t>31</w:t>
      </w:r>
      <w:r w:rsidR="009468C2" w:rsidRPr="00F26A92">
        <w:rPr>
          <w:rFonts w:asciiTheme="majorBidi" w:hAnsiTheme="majorBidi" w:cstheme="majorBidi"/>
        </w:rPr>
        <w:t xml:space="preserve"> </w:t>
      </w:r>
      <w:r w:rsidR="009468C2" w:rsidRPr="00F26A92">
        <w:rPr>
          <w:rFonts w:asciiTheme="majorBidi" w:hAnsiTheme="majorBidi" w:cstheme="majorBidi"/>
          <w:cs/>
        </w:rPr>
        <w:t xml:space="preserve">ธันวาคม </w:t>
      </w:r>
      <w:r w:rsidR="009468C2" w:rsidRPr="00F26A92">
        <w:rPr>
          <w:rFonts w:asciiTheme="majorBidi" w:hAnsiTheme="majorBidi" w:cstheme="majorBidi"/>
          <w:lang w:val="en-US"/>
        </w:rPr>
        <w:t>2568</w:t>
      </w:r>
      <w:r w:rsidR="009468C2" w:rsidRPr="00F26A92">
        <w:rPr>
          <w:rFonts w:asciiTheme="majorBidi" w:hAnsiTheme="majorBidi" w:cstheme="majorBidi"/>
        </w:rPr>
        <w:t xml:space="preserve"> </w:t>
      </w:r>
      <w:r w:rsidRPr="00F26A92">
        <w:rPr>
          <w:rFonts w:asciiTheme="majorBidi" w:hAnsiTheme="majorBidi" w:cstheme="majorBidi"/>
          <w:cs/>
        </w:rPr>
        <w:t xml:space="preserve">กลุ่มบริษัทและบริษัทมีวงเงินหนังสือค้ำประกันจากธนาคารทั้งสิ้นจำนวน </w:t>
      </w:r>
      <w:r w:rsidR="007E42A3" w:rsidRPr="00F26A92">
        <w:rPr>
          <w:rFonts w:asciiTheme="majorBidi" w:hAnsiTheme="majorBidi" w:cstheme="majorBidi"/>
          <w:lang w:val="en-US"/>
        </w:rPr>
        <w:t>2</w:t>
      </w:r>
      <w:r w:rsidR="00994F08" w:rsidRPr="00F26A92">
        <w:rPr>
          <w:rFonts w:asciiTheme="majorBidi" w:hAnsiTheme="majorBidi" w:cstheme="majorBidi"/>
          <w:lang w:val="en-US"/>
        </w:rPr>
        <w:t>51</w:t>
      </w:r>
      <w:r w:rsidRPr="00F26A92">
        <w:rPr>
          <w:rFonts w:asciiTheme="majorBidi" w:hAnsiTheme="majorBidi" w:cstheme="majorBidi"/>
        </w:rPr>
        <w:t xml:space="preserve"> </w:t>
      </w:r>
      <w:r w:rsidRPr="00F26A92">
        <w:rPr>
          <w:rFonts w:asciiTheme="majorBidi" w:hAnsiTheme="majorBidi" w:cstheme="majorBidi"/>
          <w:cs/>
        </w:rPr>
        <w:t>ล้านบาท</w:t>
      </w:r>
      <w:r w:rsidR="00E93F63">
        <w:rPr>
          <w:rFonts w:asciiTheme="majorBidi" w:hAnsiTheme="majorBidi" w:cstheme="majorBidi" w:hint="cs"/>
          <w:cs/>
        </w:rPr>
        <w:t xml:space="preserve"> และ </w:t>
      </w:r>
      <w:r w:rsidR="00E93F63">
        <w:rPr>
          <w:rFonts w:asciiTheme="majorBidi" w:hAnsiTheme="majorBidi" w:cstheme="majorBidi"/>
          <w:lang w:val="en-US"/>
        </w:rPr>
        <w:t xml:space="preserve">201 </w:t>
      </w:r>
      <w:r w:rsidR="00E93F63">
        <w:rPr>
          <w:rFonts w:asciiTheme="majorBidi" w:hAnsiTheme="majorBidi" w:cstheme="majorBidi" w:hint="cs"/>
          <w:cs/>
          <w:lang w:val="en-US"/>
        </w:rPr>
        <w:t>ล้านบาท ตามลำดับ</w:t>
      </w:r>
    </w:p>
    <w:p w14:paraId="0B9EB342" w14:textId="7C89085B" w:rsidR="00AF21B6" w:rsidRPr="00F26A92" w:rsidRDefault="00E8353C" w:rsidP="00F26A92">
      <w:pPr>
        <w:tabs>
          <w:tab w:val="left" w:pos="426"/>
        </w:tabs>
        <w:spacing w:before="120"/>
        <w:ind w:firstLine="284"/>
        <w:rPr>
          <w:rFonts w:asciiTheme="majorBidi" w:hAnsiTheme="majorBidi" w:cstheme="majorBidi"/>
          <w:b/>
          <w:bCs/>
        </w:rPr>
      </w:pPr>
      <w:r w:rsidRPr="00F26A92">
        <w:rPr>
          <w:rFonts w:asciiTheme="majorBidi" w:hAnsiTheme="majorBidi" w:cstheme="majorBidi"/>
          <w:b/>
          <w:bCs/>
          <w:lang w:val="en-US"/>
        </w:rPr>
        <w:t>30</w:t>
      </w:r>
      <w:r w:rsidR="00AF21B6" w:rsidRPr="00F26A92">
        <w:rPr>
          <w:rFonts w:asciiTheme="majorBidi" w:hAnsiTheme="majorBidi" w:cstheme="majorBidi"/>
          <w:b/>
          <w:bCs/>
          <w:cs/>
        </w:rPr>
        <w:t>.2</w:t>
      </w:r>
      <w:r w:rsidR="00AF21B6" w:rsidRPr="00F26A92">
        <w:rPr>
          <w:rFonts w:asciiTheme="majorBidi" w:hAnsiTheme="majorBidi" w:cstheme="majorBidi"/>
          <w:b/>
          <w:bCs/>
        </w:rPr>
        <w:tab/>
      </w:r>
      <w:r w:rsidR="00AF21B6" w:rsidRPr="00F26A92">
        <w:rPr>
          <w:rFonts w:asciiTheme="majorBidi" w:hAnsiTheme="majorBidi" w:cstheme="majorBidi"/>
          <w:b/>
          <w:bCs/>
          <w:cs/>
        </w:rPr>
        <w:t>ภาระผูกพันรายจ่ายฝ่ายทุน</w:t>
      </w:r>
    </w:p>
    <w:p w14:paraId="624F9921" w14:textId="5FACFADF" w:rsidR="00AF21B6" w:rsidRPr="00F26A92" w:rsidRDefault="00AF21B6" w:rsidP="00F26A92">
      <w:pPr>
        <w:spacing w:before="120"/>
        <w:ind w:left="709"/>
        <w:jc w:val="thaiDistribute"/>
        <w:rPr>
          <w:rFonts w:asciiTheme="majorBidi" w:hAnsiTheme="majorBidi" w:cstheme="majorBidi"/>
          <w:lang w:val="en-US"/>
        </w:rPr>
      </w:pPr>
      <w:r w:rsidRPr="00F26A92">
        <w:rPr>
          <w:rFonts w:asciiTheme="majorBidi" w:hAnsiTheme="majorBidi" w:cstheme="majorBidi"/>
          <w:cs/>
        </w:rPr>
        <w:t xml:space="preserve">ณ วันที่ </w:t>
      </w:r>
      <w:r w:rsidR="00DD0BFE" w:rsidRPr="00F26A92">
        <w:rPr>
          <w:rFonts w:asciiTheme="majorBidi" w:hAnsiTheme="majorBidi" w:cstheme="majorBidi"/>
          <w:lang w:val="en-US"/>
        </w:rPr>
        <w:t>31</w:t>
      </w:r>
      <w:r w:rsidR="001A3416" w:rsidRPr="00F26A92">
        <w:rPr>
          <w:rFonts w:asciiTheme="majorBidi" w:hAnsiTheme="majorBidi" w:cstheme="majorBidi"/>
          <w:lang w:val="en-US"/>
        </w:rPr>
        <w:t xml:space="preserve"> </w:t>
      </w:r>
      <w:r w:rsidR="00E948ED" w:rsidRPr="00F26A92">
        <w:rPr>
          <w:rFonts w:asciiTheme="majorBidi" w:hAnsiTheme="majorBidi" w:cstheme="majorBidi" w:hint="cs"/>
          <w:cs/>
          <w:lang w:val="en-US"/>
        </w:rPr>
        <w:t>มีนาคม</w:t>
      </w:r>
      <w:r w:rsidRPr="00F26A92">
        <w:rPr>
          <w:rFonts w:asciiTheme="majorBidi" w:hAnsiTheme="majorBidi" w:cstheme="majorBidi"/>
          <w:cs/>
        </w:rPr>
        <w:t xml:space="preserve"> </w:t>
      </w:r>
      <w:r w:rsidR="00DD0BFE" w:rsidRPr="00F26A92">
        <w:rPr>
          <w:rFonts w:asciiTheme="majorBidi" w:hAnsiTheme="majorBidi" w:cstheme="majorBidi"/>
          <w:lang w:val="en-US"/>
        </w:rPr>
        <w:t>2569</w:t>
      </w:r>
      <w:r w:rsidRPr="00F26A92">
        <w:rPr>
          <w:rFonts w:asciiTheme="majorBidi" w:hAnsiTheme="majorBidi" w:cstheme="majorBidi"/>
        </w:rPr>
        <w:t xml:space="preserve"> </w:t>
      </w:r>
      <w:r w:rsidRPr="00F26A92">
        <w:rPr>
          <w:rFonts w:asciiTheme="majorBidi" w:hAnsiTheme="majorBidi" w:cstheme="majorBidi"/>
          <w:cs/>
        </w:rPr>
        <w:t xml:space="preserve">กลุ่มบริษัทมีภาระผูกพันจากงานระหว่างก่อสร้างสินทรัพย์จำนวน </w:t>
      </w:r>
      <w:r w:rsidR="00E847F6" w:rsidRPr="00F26A92">
        <w:rPr>
          <w:rFonts w:asciiTheme="majorBidi" w:hAnsiTheme="majorBidi" w:cstheme="majorBidi"/>
          <w:lang w:val="en-US"/>
        </w:rPr>
        <w:t>4.36</w:t>
      </w:r>
      <w:r w:rsidRPr="00F26A92">
        <w:rPr>
          <w:rFonts w:asciiTheme="majorBidi" w:hAnsiTheme="majorBidi" w:cstheme="majorBidi"/>
        </w:rPr>
        <w:t xml:space="preserve"> </w:t>
      </w:r>
      <w:r w:rsidRPr="00F26A92">
        <w:rPr>
          <w:rFonts w:asciiTheme="majorBidi" w:hAnsiTheme="majorBidi" w:cstheme="majorBidi"/>
          <w:cs/>
        </w:rPr>
        <w:t xml:space="preserve">ล้านบาท </w:t>
      </w:r>
      <w:r w:rsidRPr="00F26A92">
        <w:rPr>
          <w:rFonts w:asciiTheme="majorBidi" w:hAnsiTheme="majorBidi" w:cstheme="majorBidi"/>
        </w:rPr>
        <w:t>(</w:t>
      </w:r>
      <w:r w:rsidR="00DD0BFE" w:rsidRPr="00F26A92">
        <w:rPr>
          <w:rFonts w:asciiTheme="majorBidi" w:hAnsiTheme="majorBidi" w:cstheme="majorBidi"/>
          <w:lang w:val="en-US"/>
        </w:rPr>
        <w:t>31</w:t>
      </w:r>
      <w:r w:rsidRPr="00F26A92">
        <w:rPr>
          <w:rFonts w:asciiTheme="majorBidi" w:hAnsiTheme="majorBidi" w:cstheme="majorBidi"/>
        </w:rPr>
        <w:t xml:space="preserve"> </w:t>
      </w:r>
      <w:r w:rsidRPr="00F26A92">
        <w:rPr>
          <w:rFonts w:asciiTheme="majorBidi" w:hAnsiTheme="majorBidi" w:cstheme="majorBidi"/>
          <w:cs/>
        </w:rPr>
        <w:t xml:space="preserve">ธันวาคม </w:t>
      </w:r>
      <w:r w:rsidRPr="00F26A92">
        <w:rPr>
          <w:rFonts w:asciiTheme="majorBidi" w:hAnsiTheme="majorBidi" w:cstheme="majorBidi"/>
        </w:rPr>
        <w:t>256</w:t>
      </w:r>
      <w:r w:rsidR="00E948ED" w:rsidRPr="00F26A92">
        <w:rPr>
          <w:rFonts w:asciiTheme="majorBidi" w:hAnsiTheme="majorBidi" w:cstheme="majorBidi"/>
          <w:lang w:val="en-US"/>
        </w:rPr>
        <w:t>8</w:t>
      </w:r>
      <w:r w:rsidRPr="00F26A92">
        <w:rPr>
          <w:rFonts w:asciiTheme="majorBidi" w:hAnsiTheme="majorBidi" w:cstheme="majorBidi"/>
        </w:rPr>
        <w:t xml:space="preserve"> : </w:t>
      </w:r>
      <w:r w:rsidRPr="00F26A92">
        <w:rPr>
          <w:rFonts w:asciiTheme="majorBidi" w:hAnsiTheme="majorBidi" w:cstheme="majorBidi"/>
          <w:cs/>
        </w:rPr>
        <w:t xml:space="preserve">กลุ่มบริษัทมีภาระผูกพันจากงานระหว่างก่อสร้างสินทรัพย์จำนวน </w:t>
      </w:r>
      <w:r w:rsidR="00DD0BFE" w:rsidRPr="00F26A92">
        <w:rPr>
          <w:rFonts w:asciiTheme="majorBidi" w:hAnsiTheme="majorBidi" w:cstheme="majorBidi"/>
          <w:lang w:val="en-US"/>
        </w:rPr>
        <w:t>0.</w:t>
      </w:r>
      <w:r w:rsidR="00E948ED" w:rsidRPr="00F26A92">
        <w:rPr>
          <w:rFonts w:asciiTheme="majorBidi" w:hAnsiTheme="majorBidi" w:cstheme="majorBidi"/>
          <w:lang w:val="en-US"/>
        </w:rPr>
        <w:t>34</w:t>
      </w:r>
      <w:r w:rsidRPr="00F26A92">
        <w:rPr>
          <w:rFonts w:asciiTheme="majorBidi" w:hAnsiTheme="majorBidi" w:cstheme="majorBidi"/>
        </w:rPr>
        <w:t xml:space="preserve"> </w:t>
      </w:r>
      <w:r w:rsidRPr="00F26A92">
        <w:rPr>
          <w:rFonts w:asciiTheme="majorBidi" w:hAnsiTheme="majorBidi" w:cstheme="majorBidi"/>
          <w:cs/>
        </w:rPr>
        <w:t>ล้านบาท)</w:t>
      </w:r>
    </w:p>
    <w:p w14:paraId="622B50FA" w14:textId="5D8FF24A" w:rsidR="00907398" w:rsidRPr="00F26A92" w:rsidRDefault="00907398" w:rsidP="00F26A92">
      <w:pPr>
        <w:pStyle w:val="Heading4"/>
        <w:tabs>
          <w:tab w:val="left" w:pos="284"/>
        </w:tabs>
        <w:spacing w:before="240"/>
        <w:ind w:right="-85"/>
        <w:rPr>
          <w:rFonts w:ascii="Angsana New" w:hAnsi="Angsana New" w:cs="Angsana New"/>
          <w:u w:val="none"/>
          <w:lang w:val="en-US"/>
        </w:rPr>
      </w:pPr>
      <w:r w:rsidRPr="00F26A92">
        <w:rPr>
          <w:rFonts w:ascii="Angsana New" w:hAnsi="Angsana New" w:cs="Angsana New"/>
          <w:u w:val="none"/>
          <w:lang w:val="en-US"/>
        </w:rPr>
        <w:lastRenderedPageBreak/>
        <w:t>31</w:t>
      </w:r>
      <w:r w:rsidRPr="00F26A92">
        <w:rPr>
          <w:rFonts w:ascii="Angsana New" w:hAnsi="Angsana New" w:cs="Angsana New"/>
          <w:u w:val="none"/>
          <w:cs/>
          <w:lang w:val="en-US"/>
        </w:rPr>
        <w:t>.</w:t>
      </w:r>
      <w:r w:rsidRPr="00F26A92">
        <w:rPr>
          <w:rFonts w:ascii="Angsana New" w:hAnsi="Angsana New" w:cs="Angsana New"/>
          <w:u w:val="none"/>
          <w:cs/>
          <w:lang w:val="en-US"/>
        </w:rPr>
        <w:tab/>
      </w:r>
      <w:r w:rsidRPr="00F26A92">
        <w:rPr>
          <w:rFonts w:ascii="Angsana New" w:hAnsi="Angsana New" w:cs="Angsana New" w:hint="cs"/>
          <w:u w:val="none"/>
          <w:cs/>
          <w:lang w:val="en-US"/>
        </w:rPr>
        <w:t>การจัดประเภทรายการใหม่</w:t>
      </w:r>
    </w:p>
    <w:p w14:paraId="32CE7F15" w14:textId="002B6D5E" w:rsidR="00907398" w:rsidRPr="00F26A92" w:rsidRDefault="00907398" w:rsidP="00F26A92">
      <w:pPr>
        <w:keepNext/>
        <w:spacing w:before="120" w:after="120"/>
        <w:ind w:left="295"/>
        <w:jc w:val="thaiDistribute"/>
        <w:outlineLvl w:val="3"/>
        <w:rPr>
          <w:rFonts w:ascii="Angsana New" w:hAnsi="Angsana New" w:cs="Angsana New"/>
          <w:cs/>
        </w:rPr>
      </w:pPr>
      <w:r w:rsidRPr="00F26A92">
        <w:rPr>
          <w:rFonts w:ascii="Angsana New" w:hAnsi="Angsana New" w:cs="Angsana New" w:hint="cs"/>
          <w:cs/>
        </w:rPr>
        <w:t>รายการบางรายการในงบกำไรขาดทุนเบ็ดเสร็จสำหรับ</w:t>
      </w:r>
      <w:r w:rsidRPr="00F26A92">
        <w:rPr>
          <w:rFonts w:ascii="Angsana New" w:hAnsi="Angsana New" w:cs="Angsana New" w:hint="cs"/>
          <w:cs/>
          <w:lang w:val="en-US"/>
        </w:rPr>
        <w:t>งวด</w:t>
      </w:r>
      <w:r w:rsidR="00CC677A" w:rsidRPr="00F26A92">
        <w:rPr>
          <w:rFonts w:ascii="Angsana New" w:hAnsi="Angsana New" w:cs="Angsana New" w:hint="cs"/>
          <w:cs/>
          <w:lang w:val="en-US"/>
        </w:rPr>
        <w:t>สามเดือน</w:t>
      </w:r>
      <w:r w:rsidRPr="00F26A92">
        <w:rPr>
          <w:rFonts w:ascii="Angsana New" w:hAnsi="Angsana New" w:cs="Angsana New" w:hint="cs"/>
          <w:cs/>
          <w:lang w:val="en-US"/>
        </w:rPr>
        <w:t>สิ้</w:t>
      </w:r>
      <w:r w:rsidRPr="00F26A92">
        <w:rPr>
          <w:rFonts w:ascii="Angsana New" w:hAnsi="Angsana New" w:cs="Angsana New" w:hint="cs"/>
          <w:cs/>
        </w:rPr>
        <w:t>นสุดวันที่</w:t>
      </w:r>
      <w:r w:rsidRPr="00F26A92">
        <w:rPr>
          <w:rFonts w:ascii="Angsana New" w:hAnsi="Angsana New" w:cs="Angsana New"/>
          <w:cs/>
        </w:rPr>
        <w:t xml:space="preserve"> </w:t>
      </w:r>
      <w:r w:rsidRPr="00F26A92">
        <w:rPr>
          <w:rFonts w:ascii="Angsana New" w:hAnsi="Angsana New" w:cs="Angsana New"/>
          <w:lang w:val="en-US"/>
        </w:rPr>
        <w:t>31</w:t>
      </w:r>
      <w:r w:rsidRPr="00F26A92">
        <w:rPr>
          <w:rFonts w:ascii="Angsana New" w:hAnsi="Angsana New" w:cs="Angsana New"/>
          <w:cs/>
        </w:rPr>
        <w:t xml:space="preserve"> </w:t>
      </w:r>
      <w:r w:rsidRPr="00F26A92">
        <w:rPr>
          <w:rFonts w:ascii="Angsana New" w:hAnsi="Angsana New" w:cs="Angsana New" w:hint="cs"/>
          <w:cs/>
        </w:rPr>
        <w:t xml:space="preserve">มีนาคม </w:t>
      </w:r>
      <w:r w:rsidRPr="00F26A92">
        <w:rPr>
          <w:rFonts w:ascii="Angsana New" w:hAnsi="Angsana New" w:cs="Angsana New"/>
          <w:lang w:val="en-US"/>
        </w:rPr>
        <w:t>2568</w:t>
      </w:r>
      <w:r w:rsidRPr="00F26A92">
        <w:rPr>
          <w:rFonts w:ascii="Angsana New" w:hAnsi="Angsana New" w:cs="Angsana New"/>
          <w:cs/>
        </w:rPr>
        <w:t xml:space="preserve"> </w:t>
      </w:r>
      <w:r w:rsidRPr="00F26A92">
        <w:rPr>
          <w:rFonts w:ascii="Angsana New" w:hAnsi="Angsana New" w:cs="Angsana New" w:hint="cs"/>
          <w:cs/>
        </w:rPr>
        <w:t>ได้มีการจัดประเภทรายการใหม่เพื่อให้สอดคล้องกับการจัดประเภทรายการในงบกำไรขาดทุนเบ็ดเสร็จสำหรับ</w:t>
      </w:r>
      <w:r w:rsidR="00CC677A" w:rsidRPr="00F26A92">
        <w:rPr>
          <w:rFonts w:ascii="Angsana New" w:hAnsi="Angsana New" w:cs="Angsana New" w:hint="cs"/>
          <w:cs/>
        </w:rPr>
        <w:t>งวดสามเดือน</w:t>
      </w:r>
      <w:r w:rsidRPr="00F26A92">
        <w:rPr>
          <w:rFonts w:ascii="Angsana New" w:hAnsi="Angsana New" w:cs="Angsana New" w:hint="cs"/>
          <w:cs/>
        </w:rPr>
        <w:t>สิ้นสุดวันที่</w:t>
      </w:r>
      <w:r w:rsidRPr="00F26A92">
        <w:rPr>
          <w:rFonts w:ascii="Angsana New" w:hAnsi="Angsana New" w:cs="Angsana New"/>
          <w:cs/>
        </w:rPr>
        <w:t xml:space="preserve"> </w:t>
      </w:r>
      <w:r w:rsidRPr="00F26A92">
        <w:rPr>
          <w:rFonts w:ascii="Angsana New" w:hAnsi="Angsana New" w:cs="Angsana New"/>
          <w:lang w:val="en-US"/>
        </w:rPr>
        <w:t>31</w:t>
      </w:r>
      <w:r w:rsidRPr="00F26A92">
        <w:rPr>
          <w:rFonts w:ascii="Angsana New" w:hAnsi="Angsana New" w:cs="Angsana New"/>
          <w:cs/>
        </w:rPr>
        <w:t xml:space="preserve"> </w:t>
      </w:r>
      <w:r w:rsidR="00CC677A" w:rsidRPr="00F26A92">
        <w:rPr>
          <w:rFonts w:ascii="Angsana New" w:hAnsi="Angsana New" w:cs="Angsana New" w:hint="cs"/>
          <w:cs/>
        </w:rPr>
        <w:t>มีนาคม</w:t>
      </w:r>
      <w:r w:rsidRPr="00F26A92">
        <w:rPr>
          <w:rFonts w:ascii="Angsana New" w:hAnsi="Angsana New" w:cs="Angsana New" w:hint="cs"/>
          <w:cs/>
        </w:rPr>
        <w:t xml:space="preserve"> </w:t>
      </w:r>
      <w:r w:rsidRPr="00F26A92">
        <w:rPr>
          <w:rFonts w:ascii="Angsana New" w:hAnsi="Angsana New" w:cs="Angsana New"/>
          <w:lang w:val="en-US"/>
        </w:rPr>
        <w:t>256</w:t>
      </w:r>
      <w:r w:rsidR="00CC677A" w:rsidRPr="00F26A92">
        <w:rPr>
          <w:rFonts w:ascii="Angsana New" w:hAnsi="Angsana New" w:cs="Angsana New"/>
          <w:lang w:val="en-US"/>
        </w:rPr>
        <w:t>9</w:t>
      </w:r>
      <w:r w:rsidRPr="00F26A92">
        <w:rPr>
          <w:rFonts w:ascii="Angsana New" w:hAnsi="Angsana New" w:cs="Angsana New"/>
          <w:cs/>
        </w:rPr>
        <w:t xml:space="preserve"> </w:t>
      </w:r>
      <w:r w:rsidRPr="00F26A92">
        <w:rPr>
          <w:rFonts w:ascii="Angsana New" w:hAnsi="Angsana New" w:cs="Angsana New" w:hint="cs"/>
          <w:cs/>
        </w:rPr>
        <w:t>ดังนี้</w:t>
      </w:r>
    </w:p>
    <w:tbl>
      <w:tblPr>
        <w:tblW w:w="9253" w:type="dxa"/>
        <w:tblInd w:w="280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3458"/>
        <w:gridCol w:w="1834"/>
        <w:gridCol w:w="1903"/>
        <w:gridCol w:w="2058"/>
      </w:tblGrid>
      <w:tr w:rsidR="00907398" w:rsidRPr="00F26A92" w14:paraId="620B5939" w14:textId="77777777" w:rsidTr="00214C75">
        <w:trPr>
          <w:trHeight w:val="436"/>
        </w:trPr>
        <w:tc>
          <w:tcPr>
            <w:tcW w:w="3458" w:type="dxa"/>
          </w:tcPr>
          <w:p w14:paraId="36EE1090" w14:textId="77777777" w:rsidR="00907398" w:rsidRPr="00F26A92" w:rsidRDefault="00907398" w:rsidP="00F26A92">
            <w:pPr>
              <w:pStyle w:val="A"/>
              <w:pBdr>
                <w:bottom w:val="none" w:sz="0" w:space="0" w:color="auto"/>
              </w:pBdr>
              <w:tabs>
                <w:tab w:val="left" w:pos="1387"/>
              </w:tabs>
              <w:ind w:left="64" w:right="68"/>
              <w:jc w:val="left"/>
              <w:rPr>
                <w:rFonts w:cs="Angsana New"/>
              </w:rPr>
            </w:pPr>
          </w:p>
        </w:tc>
        <w:tc>
          <w:tcPr>
            <w:tcW w:w="5795" w:type="dxa"/>
            <w:gridSpan w:val="3"/>
            <w:vAlign w:val="bottom"/>
            <w:hideMark/>
          </w:tcPr>
          <w:p w14:paraId="65FE262C" w14:textId="77777777" w:rsidR="00907398" w:rsidRPr="00F26A92" w:rsidRDefault="00907398" w:rsidP="00F26A92">
            <w:pPr>
              <w:pStyle w:val="A"/>
              <w:tabs>
                <w:tab w:val="left" w:pos="1387"/>
              </w:tabs>
              <w:ind w:left="64" w:right="68"/>
              <w:jc w:val="center"/>
              <w:rPr>
                <w:rFonts w:cs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F26A92">
              <w:rPr>
                <w:rFonts w:cs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907398" w:rsidRPr="00F26A92" w14:paraId="67398775" w14:textId="77777777" w:rsidTr="00214C75">
        <w:trPr>
          <w:trHeight w:val="436"/>
        </w:trPr>
        <w:tc>
          <w:tcPr>
            <w:tcW w:w="3458" w:type="dxa"/>
          </w:tcPr>
          <w:p w14:paraId="686AC77B" w14:textId="77777777" w:rsidR="00907398" w:rsidRPr="00F26A92" w:rsidRDefault="00907398" w:rsidP="00F26A92">
            <w:pPr>
              <w:pStyle w:val="A"/>
              <w:pBdr>
                <w:bottom w:val="none" w:sz="0" w:space="0" w:color="auto"/>
              </w:pBdr>
              <w:tabs>
                <w:tab w:val="left" w:pos="1387"/>
              </w:tabs>
              <w:ind w:left="64" w:right="68"/>
              <w:jc w:val="thaiDistribute"/>
              <w:rPr>
                <w:rFonts w:cs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5795" w:type="dxa"/>
            <w:gridSpan w:val="3"/>
            <w:vAlign w:val="bottom"/>
            <w:hideMark/>
          </w:tcPr>
          <w:p w14:paraId="6373A97A" w14:textId="77777777" w:rsidR="00907398" w:rsidRPr="00F26A92" w:rsidRDefault="00907398" w:rsidP="00F26A92">
            <w:pPr>
              <w:pStyle w:val="A"/>
              <w:tabs>
                <w:tab w:val="left" w:pos="1387"/>
              </w:tabs>
              <w:ind w:left="64" w:right="68"/>
              <w:jc w:val="center"/>
              <w:rPr>
                <w:rFonts w:cs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F26A92">
              <w:rPr>
                <w:rFonts w:cs="Angsana New" w:hint="cs"/>
                <w:snapToGrid w:val="0"/>
                <w:color w:val="000000"/>
                <w:sz w:val="28"/>
                <w:szCs w:val="28"/>
                <w:cs/>
                <w:lang w:eastAsia="th-TH"/>
              </w:rPr>
              <w:t>งบกำไรขาดทุนเบ็ดเสร็จรวม</w:t>
            </w:r>
          </w:p>
        </w:tc>
      </w:tr>
      <w:tr w:rsidR="00907398" w:rsidRPr="00F26A92" w14:paraId="2BE12837" w14:textId="77777777" w:rsidTr="00214C75">
        <w:trPr>
          <w:trHeight w:val="413"/>
        </w:trPr>
        <w:tc>
          <w:tcPr>
            <w:tcW w:w="3458" w:type="dxa"/>
          </w:tcPr>
          <w:p w14:paraId="250E810D" w14:textId="77777777" w:rsidR="00907398" w:rsidRPr="00F26A92" w:rsidRDefault="00907398" w:rsidP="00F26A92">
            <w:pPr>
              <w:pStyle w:val="A"/>
              <w:pBdr>
                <w:bottom w:val="none" w:sz="0" w:space="0" w:color="auto"/>
              </w:pBdr>
              <w:tabs>
                <w:tab w:val="left" w:pos="1387"/>
              </w:tabs>
              <w:ind w:left="64" w:right="68"/>
              <w:jc w:val="left"/>
              <w:rPr>
                <w:rFonts w:cs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5795" w:type="dxa"/>
            <w:gridSpan w:val="3"/>
            <w:vAlign w:val="bottom"/>
          </w:tcPr>
          <w:p w14:paraId="387998A1" w14:textId="03EB47F7" w:rsidR="00907398" w:rsidRPr="00F26A92" w:rsidRDefault="00907398" w:rsidP="00F26A92">
            <w:pPr>
              <w:pStyle w:val="A"/>
              <w:tabs>
                <w:tab w:val="left" w:pos="1387"/>
              </w:tabs>
              <w:ind w:left="64" w:right="68"/>
              <w:jc w:val="center"/>
              <w:rPr>
                <w:rFonts w:cs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F26A92">
              <w:rPr>
                <w:rFonts w:cs="Angsana New" w:hint="cs"/>
                <w:snapToGrid w:val="0"/>
                <w:color w:val="000000"/>
                <w:sz w:val="28"/>
                <w:szCs w:val="28"/>
                <w:cs/>
                <w:lang w:eastAsia="th-TH"/>
              </w:rPr>
              <w:t>สำหรับงวด</w:t>
            </w:r>
            <w:r w:rsidR="005A756C" w:rsidRPr="00F26A92">
              <w:rPr>
                <w:rFonts w:cs="Angsana New" w:hint="cs"/>
                <w:snapToGrid w:val="0"/>
                <w:color w:val="000000"/>
                <w:sz w:val="28"/>
                <w:szCs w:val="28"/>
                <w:cs/>
                <w:lang w:eastAsia="th-TH"/>
              </w:rPr>
              <w:t>สามเดือน</w:t>
            </w:r>
            <w:r w:rsidRPr="00F26A92">
              <w:rPr>
                <w:rFonts w:cs="Angsana New" w:hint="cs"/>
                <w:snapToGrid w:val="0"/>
                <w:color w:val="000000"/>
                <w:sz w:val="28"/>
                <w:szCs w:val="28"/>
                <w:cs/>
                <w:lang w:eastAsia="th-TH"/>
              </w:rPr>
              <w:t xml:space="preserve">สิ้นสุดวันที่ </w:t>
            </w:r>
            <w:r w:rsidRPr="00F26A92">
              <w:rPr>
                <w:rFonts w:cs="Angsana New"/>
                <w:snapToGrid w:val="0"/>
                <w:color w:val="000000"/>
                <w:sz w:val="28"/>
                <w:szCs w:val="28"/>
                <w:lang w:eastAsia="th-TH"/>
              </w:rPr>
              <w:t xml:space="preserve">31 </w:t>
            </w:r>
            <w:r w:rsidRPr="00F26A92">
              <w:rPr>
                <w:rFonts w:cs="Angsana New" w:hint="cs"/>
                <w:snapToGrid w:val="0"/>
                <w:color w:val="000000"/>
                <w:sz w:val="28"/>
                <w:szCs w:val="28"/>
                <w:cs/>
                <w:lang w:eastAsia="th-TH"/>
              </w:rPr>
              <w:t xml:space="preserve">มีนาคม </w:t>
            </w:r>
            <w:r w:rsidRPr="00F26A92">
              <w:rPr>
                <w:rFonts w:cs="Angsana New"/>
                <w:snapToGrid w:val="0"/>
                <w:color w:val="000000"/>
                <w:sz w:val="28"/>
                <w:szCs w:val="28"/>
                <w:lang w:eastAsia="th-TH"/>
              </w:rPr>
              <w:t>2568</w:t>
            </w:r>
          </w:p>
        </w:tc>
      </w:tr>
      <w:tr w:rsidR="00907398" w:rsidRPr="00F26A92" w14:paraId="1584C82F" w14:textId="77777777" w:rsidTr="00214C75">
        <w:trPr>
          <w:trHeight w:val="413"/>
        </w:trPr>
        <w:tc>
          <w:tcPr>
            <w:tcW w:w="3458" w:type="dxa"/>
          </w:tcPr>
          <w:p w14:paraId="77D083A5" w14:textId="77777777" w:rsidR="00907398" w:rsidRPr="00F26A92" w:rsidRDefault="00907398" w:rsidP="00F26A92">
            <w:pPr>
              <w:pStyle w:val="A"/>
              <w:pBdr>
                <w:bottom w:val="none" w:sz="0" w:space="0" w:color="auto"/>
              </w:pBdr>
              <w:tabs>
                <w:tab w:val="left" w:pos="1387"/>
              </w:tabs>
              <w:ind w:left="64" w:right="68"/>
              <w:jc w:val="left"/>
              <w:rPr>
                <w:rFonts w:cs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834" w:type="dxa"/>
            <w:vAlign w:val="bottom"/>
          </w:tcPr>
          <w:p w14:paraId="15573D97" w14:textId="77777777" w:rsidR="00907398" w:rsidRPr="00F26A92" w:rsidRDefault="00907398" w:rsidP="00F26A92">
            <w:pPr>
              <w:pStyle w:val="A"/>
              <w:tabs>
                <w:tab w:val="left" w:pos="1387"/>
              </w:tabs>
              <w:ind w:left="64" w:right="68"/>
              <w:jc w:val="center"/>
              <w:rPr>
                <w:rFonts w:cs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F26A92">
              <w:rPr>
                <w:rFonts w:cs="Angsana New" w:hint="cs"/>
                <w:snapToGrid w:val="0"/>
                <w:color w:val="000000"/>
                <w:sz w:val="28"/>
                <w:szCs w:val="28"/>
                <w:cs/>
                <w:lang w:eastAsia="th-TH"/>
              </w:rPr>
              <w:t>ตามที่แสดงไว้เดิม</w:t>
            </w:r>
          </w:p>
        </w:tc>
        <w:tc>
          <w:tcPr>
            <w:tcW w:w="1903" w:type="dxa"/>
            <w:vAlign w:val="bottom"/>
          </w:tcPr>
          <w:p w14:paraId="4EE28C04" w14:textId="77777777" w:rsidR="00907398" w:rsidRPr="00F26A92" w:rsidRDefault="00907398" w:rsidP="00F26A92">
            <w:pPr>
              <w:pStyle w:val="A"/>
              <w:tabs>
                <w:tab w:val="left" w:pos="1387"/>
              </w:tabs>
              <w:ind w:left="64" w:right="68"/>
              <w:jc w:val="center"/>
              <w:rPr>
                <w:rFonts w:cs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F26A92">
              <w:rPr>
                <w:rFonts w:cs="Angsana New" w:hint="cs"/>
                <w:snapToGrid w:val="0"/>
                <w:color w:val="000000"/>
                <w:sz w:val="28"/>
                <w:szCs w:val="28"/>
                <w:cs/>
                <w:lang w:eastAsia="th-TH"/>
              </w:rPr>
              <w:t>รายการปรับปรุง</w:t>
            </w:r>
          </w:p>
        </w:tc>
        <w:tc>
          <w:tcPr>
            <w:tcW w:w="2058" w:type="dxa"/>
          </w:tcPr>
          <w:p w14:paraId="64225E33" w14:textId="77777777" w:rsidR="00907398" w:rsidRPr="00F26A92" w:rsidRDefault="00907398" w:rsidP="00F26A92">
            <w:pPr>
              <w:pStyle w:val="A"/>
              <w:tabs>
                <w:tab w:val="left" w:pos="1387"/>
              </w:tabs>
              <w:ind w:left="64" w:right="68"/>
              <w:jc w:val="center"/>
              <w:rPr>
                <w:rFonts w:cs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F26A92">
              <w:rPr>
                <w:rFonts w:cs="Angsana New" w:hint="cs"/>
                <w:snapToGrid w:val="0"/>
                <w:color w:val="000000"/>
                <w:sz w:val="28"/>
                <w:szCs w:val="28"/>
                <w:cs/>
                <w:lang w:eastAsia="th-TH"/>
              </w:rPr>
              <w:t>ปรับปรุงใหม่</w:t>
            </w:r>
          </w:p>
        </w:tc>
      </w:tr>
      <w:tr w:rsidR="00907398" w:rsidRPr="00F26A92" w14:paraId="76B21561" w14:textId="77777777" w:rsidTr="00214C75">
        <w:trPr>
          <w:trHeight w:val="413"/>
        </w:trPr>
        <w:tc>
          <w:tcPr>
            <w:tcW w:w="3458" w:type="dxa"/>
          </w:tcPr>
          <w:p w14:paraId="22007E01" w14:textId="77777777" w:rsidR="00907398" w:rsidRPr="00F26A92" w:rsidRDefault="00907398" w:rsidP="00F26A92">
            <w:pPr>
              <w:rPr>
                <w:rFonts w:ascii="Angsana New" w:hAnsi="Angsana New" w:cs="Angsana New"/>
                <w:cs/>
              </w:rPr>
            </w:pPr>
            <w:r w:rsidRPr="00F26A92">
              <w:rPr>
                <w:rFonts w:ascii="Angsana New" w:hAnsi="Angsana New" w:cs="Angsana New" w:hint="cs"/>
                <w:cs/>
              </w:rPr>
              <w:t>ต้นทุนขาย</w:t>
            </w:r>
          </w:p>
        </w:tc>
        <w:tc>
          <w:tcPr>
            <w:tcW w:w="1834" w:type="dxa"/>
            <w:vAlign w:val="bottom"/>
          </w:tcPr>
          <w:p w14:paraId="07EEB86B" w14:textId="414D4EFA" w:rsidR="00907398" w:rsidRPr="00F26A92" w:rsidRDefault="00907398" w:rsidP="00F26A92">
            <w:pPr>
              <w:ind w:right="156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F26A92">
              <w:rPr>
                <w:rFonts w:ascii="Angsana New" w:hAnsi="Angsana New" w:cs="Angsana New"/>
                <w:color w:val="000000"/>
                <w:cs/>
              </w:rPr>
              <w:t>208</w:t>
            </w:r>
            <w:r w:rsidRPr="00F26A92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F26A92">
              <w:rPr>
                <w:rFonts w:ascii="Angsana New" w:hAnsi="Angsana New" w:cs="Angsana New"/>
                <w:color w:val="000000"/>
                <w:cs/>
              </w:rPr>
              <w:t>163</w:t>
            </w:r>
            <w:r w:rsidRPr="00F26A92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F26A92">
              <w:rPr>
                <w:rFonts w:ascii="Angsana New" w:hAnsi="Angsana New" w:cs="Angsana New"/>
                <w:color w:val="000000"/>
                <w:cs/>
              </w:rPr>
              <w:t>538</w:t>
            </w:r>
          </w:p>
        </w:tc>
        <w:tc>
          <w:tcPr>
            <w:tcW w:w="1903" w:type="dxa"/>
            <w:vAlign w:val="bottom"/>
          </w:tcPr>
          <w:p w14:paraId="6C25A25B" w14:textId="617470E3" w:rsidR="00907398" w:rsidRPr="00F26A92" w:rsidRDefault="00907398" w:rsidP="00F26A92">
            <w:pPr>
              <w:ind w:right="74"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  <w:r w:rsidRPr="00F26A92">
              <w:rPr>
                <w:rFonts w:ascii="Angsana New" w:hAnsi="Angsana New" w:cs="Angsana New"/>
                <w:color w:val="000000"/>
                <w:lang w:val="en-US"/>
              </w:rPr>
              <w:t>(991,773)</w:t>
            </w:r>
          </w:p>
        </w:tc>
        <w:tc>
          <w:tcPr>
            <w:tcW w:w="2058" w:type="dxa"/>
          </w:tcPr>
          <w:p w14:paraId="7AD273D1" w14:textId="10C7CFBF" w:rsidR="00907398" w:rsidRPr="00F26A92" w:rsidRDefault="00907398" w:rsidP="00F26A92">
            <w:pPr>
              <w:ind w:right="154"/>
              <w:jc w:val="right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F26A92">
              <w:rPr>
                <w:rFonts w:ascii="Angsana New" w:hAnsi="Angsana New" w:cs="Angsana New"/>
                <w:color w:val="000000"/>
                <w:lang w:val="en-US"/>
              </w:rPr>
              <w:t>207,171,765</w:t>
            </w:r>
          </w:p>
        </w:tc>
      </w:tr>
      <w:tr w:rsidR="00907398" w:rsidRPr="00F26A92" w14:paraId="66138ACE" w14:textId="77777777" w:rsidTr="00214C75">
        <w:trPr>
          <w:trHeight w:val="413"/>
        </w:trPr>
        <w:tc>
          <w:tcPr>
            <w:tcW w:w="3458" w:type="dxa"/>
          </w:tcPr>
          <w:p w14:paraId="28EB1F34" w14:textId="77777777" w:rsidR="00907398" w:rsidRPr="00F26A92" w:rsidRDefault="00907398" w:rsidP="00F26A92">
            <w:pPr>
              <w:rPr>
                <w:rFonts w:ascii="Angsana New" w:hAnsi="Angsana New" w:cs="Angsana New"/>
                <w:cs/>
              </w:rPr>
            </w:pPr>
            <w:r w:rsidRPr="00F26A92">
              <w:rPr>
                <w:rFonts w:ascii="Angsana New" w:hAnsi="Angsana New" w:cs="Angsana New"/>
                <w:cs/>
              </w:rPr>
              <w:t>ค่าใช้จ่ายในการบริหาร</w:t>
            </w:r>
          </w:p>
        </w:tc>
        <w:tc>
          <w:tcPr>
            <w:tcW w:w="1834" w:type="dxa"/>
            <w:vAlign w:val="bottom"/>
          </w:tcPr>
          <w:p w14:paraId="5F18D632" w14:textId="00F117EA" w:rsidR="00907398" w:rsidRPr="00F26A92" w:rsidRDefault="00907398" w:rsidP="00F26A92">
            <w:pPr>
              <w:ind w:right="156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F26A92">
              <w:rPr>
                <w:rFonts w:ascii="Angsana New" w:hAnsi="Angsana New" w:cs="Angsana New"/>
                <w:color w:val="000000"/>
                <w:cs/>
              </w:rPr>
              <w:t>26</w:t>
            </w:r>
            <w:r w:rsidRPr="00F26A92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F26A92">
              <w:rPr>
                <w:rFonts w:ascii="Angsana New" w:hAnsi="Angsana New" w:cs="Angsana New"/>
                <w:color w:val="000000"/>
                <w:cs/>
              </w:rPr>
              <w:t>728</w:t>
            </w:r>
            <w:r w:rsidRPr="00F26A92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F26A92">
              <w:rPr>
                <w:rFonts w:ascii="Angsana New" w:hAnsi="Angsana New" w:cs="Angsana New"/>
                <w:color w:val="000000"/>
                <w:cs/>
              </w:rPr>
              <w:t>201</w:t>
            </w:r>
          </w:p>
        </w:tc>
        <w:tc>
          <w:tcPr>
            <w:tcW w:w="1903" w:type="dxa"/>
            <w:vAlign w:val="bottom"/>
          </w:tcPr>
          <w:p w14:paraId="56DE20DE" w14:textId="5A95FCB9" w:rsidR="00907398" w:rsidRPr="00F26A92" w:rsidRDefault="00907398" w:rsidP="00F26A92">
            <w:pPr>
              <w:ind w:right="74"/>
              <w:jc w:val="right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F26A92">
              <w:rPr>
                <w:rFonts w:ascii="Angsana New" w:hAnsi="Angsana New" w:cs="Angsana New"/>
                <w:color w:val="000000"/>
                <w:lang w:val="en-US"/>
              </w:rPr>
              <w:t>991,773</w:t>
            </w:r>
          </w:p>
        </w:tc>
        <w:tc>
          <w:tcPr>
            <w:tcW w:w="2058" w:type="dxa"/>
            <w:vAlign w:val="bottom"/>
          </w:tcPr>
          <w:p w14:paraId="229FC349" w14:textId="2433829B" w:rsidR="00907398" w:rsidRPr="00F26A92" w:rsidRDefault="00907398" w:rsidP="00F26A92">
            <w:pPr>
              <w:ind w:right="154"/>
              <w:jc w:val="right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F26A92">
              <w:rPr>
                <w:rFonts w:ascii="Angsana New" w:hAnsi="Angsana New" w:cs="Angsana New"/>
                <w:color w:val="000000"/>
                <w:lang w:val="en-US"/>
              </w:rPr>
              <w:t>27,719,974</w:t>
            </w:r>
          </w:p>
        </w:tc>
      </w:tr>
    </w:tbl>
    <w:p w14:paraId="16C0DF06" w14:textId="2D55DED7" w:rsidR="00907398" w:rsidRPr="00F26A92" w:rsidRDefault="00907398" w:rsidP="00F26A92">
      <w:pPr>
        <w:spacing w:before="120"/>
        <w:ind w:left="308"/>
        <w:jc w:val="thaiDistribute"/>
        <w:rPr>
          <w:rFonts w:ascii="Angsana New" w:hAnsi="Angsana New" w:cs="Angsana New"/>
        </w:rPr>
      </w:pPr>
      <w:r w:rsidRPr="00F26A92">
        <w:rPr>
          <w:rFonts w:ascii="Angsana New" w:hAnsi="Angsana New" w:cs="Angsana New" w:hint="cs"/>
          <w:cs/>
        </w:rPr>
        <w:t>กลุ่มบริษัทได้จัดประเภทค่าใช้จ่ายที่เกิดขึ้นระหว่างช่วงที่</w:t>
      </w:r>
      <w:r w:rsidRPr="00F26A92">
        <w:rPr>
          <w:rFonts w:ascii="Angsana New" w:hAnsi="Angsana New" w:cs="Angsana New" w:hint="cs"/>
          <w:cs/>
          <w:lang w:val="en-US"/>
        </w:rPr>
        <w:t>มี</w:t>
      </w:r>
      <w:r w:rsidRPr="00F26A92">
        <w:rPr>
          <w:rFonts w:ascii="Angsana New" w:hAnsi="Angsana New" w:cs="Angsana New" w:hint="cs"/>
          <w:cs/>
        </w:rPr>
        <w:t>การหยุดผลิตชั่วคราวของบริษัทย่อยในประเทศ</w:t>
      </w:r>
      <w:r w:rsidRPr="00F26A92">
        <w:rPr>
          <w:rFonts w:ascii="Angsana New" w:hAnsi="Angsana New" w:cs="Angsana New" w:hint="cs"/>
          <w:cs/>
          <w:lang w:val="en-US"/>
        </w:rPr>
        <w:t>เมียนมาร์</w:t>
      </w:r>
      <w:r w:rsidRPr="00F26A92">
        <w:rPr>
          <w:rFonts w:ascii="Angsana New" w:hAnsi="Angsana New" w:cs="Angsana New"/>
          <w:cs/>
        </w:rPr>
        <w:t xml:space="preserve"> </w:t>
      </w:r>
      <w:r w:rsidRPr="00F26A92">
        <w:rPr>
          <w:rFonts w:ascii="Angsana New" w:hAnsi="Angsana New" w:cs="Angsana New" w:hint="cs"/>
          <w:cs/>
        </w:rPr>
        <w:t>อยู่ในต้นทุนขาย</w:t>
      </w:r>
      <w:r w:rsidRPr="00F26A92">
        <w:rPr>
          <w:rFonts w:ascii="Angsana New" w:hAnsi="Angsana New" w:cs="Angsana New"/>
          <w:cs/>
        </w:rPr>
        <w:t xml:space="preserve"> </w:t>
      </w:r>
      <w:r w:rsidRPr="00F26A92">
        <w:rPr>
          <w:rFonts w:ascii="Angsana New" w:hAnsi="Angsana New" w:cs="Angsana New" w:hint="cs"/>
          <w:cs/>
        </w:rPr>
        <w:t>แม้ว่าจะไม่มีการดำเนินงานผลิตในช่วงดังกล่าว</w:t>
      </w:r>
      <w:r w:rsidRPr="00F26A92">
        <w:rPr>
          <w:rFonts w:ascii="Angsana New" w:hAnsi="Angsana New" w:cs="Angsana New"/>
          <w:cs/>
        </w:rPr>
        <w:t xml:space="preserve"> </w:t>
      </w:r>
      <w:r w:rsidRPr="00F26A92">
        <w:rPr>
          <w:rFonts w:ascii="Angsana New" w:hAnsi="Angsana New" w:cs="Angsana New" w:hint="cs"/>
          <w:cs/>
        </w:rPr>
        <w:t>ผู้บริหารได้ประเมินใหม่ตามมาตรฐานการ</w:t>
      </w:r>
      <w:r w:rsidRPr="00F26A92">
        <w:rPr>
          <w:rFonts w:ascii="Angsana New" w:hAnsi="Angsana New" w:cs="Angsana New" w:hint="cs"/>
          <w:cs/>
          <w:lang w:val="en-US"/>
        </w:rPr>
        <w:t>บัญชี</w:t>
      </w:r>
      <w:r w:rsidRPr="00F26A92">
        <w:rPr>
          <w:rFonts w:ascii="Angsana New" w:hAnsi="Angsana New" w:cs="Angsana New"/>
          <w:cs/>
        </w:rPr>
        <w:t xml:space="preserve"> </w:t>
      </w:r>
      <w:r w:rsidRPr="00F26A92">
        <w:rPr>
          <w:rFonts w:ascii="Angsana New" w:hAnsi="Angsana New" w:cs="Angsana New" w:hint="cs"/>
          <w:cs/>
        </w:rPr>
        <w:t>ฉบับที่</w:t>
      </w:r>
      <w:r w:rsidRPr="00F26A92">
        <w:rPr>
          <w:rFonts w:ascii="Angsana New" w:hAnsi="Angsana New" w:cs="Angsana New"/>
          <w:cs/>
        </w:rPr>
        <w:t xml:space="preserve"> </w:t>
      </w:r>
      <w:r w:rsidRPr="00F26A92">
        <w:rPr>
          <w:rFonts w:ascii="Angsana New" w:hAnsi="Angsana New" w:cs="Angsana New"/>
          <w:lang w:val="en-US"/>
        </w:rPr>
        <w:t>1</w:t>
      </w:r>
      <w:r w:rsidRPr="00F26A92">
        <w:rPr>
          <w:rFonts w:ascii="Angsana New" w:hAnsi="Angsana New" w:cs="Angsana New"/>
        </w:rPr>
        <w:t xml:space="preserve"> (T</w:t>
      </w:r>
      <w:r w:rsidRPr="00F26A92">
        <w:rPr>
          <w:rFonts w:ascii="Angsana New" w:hAnsi="Angsana New" w:cs="Angsana New"/>
          <w:lang w:val="en-US"/>
        </w:rPr>
        <w:t>A</w:t>
      </w:r>
      <w:r w:rsidRPr="00F26A92">
        <w:rPr>
          <w:rFonts w:ascii="Angsana New" w:hAnsi="Angsana New" w:cs="Angsana New"/>
        </w:rPr>
        <w:t xml:space="preserve">S 1) </w:t>
      </w:r>
      <w:r w:rsidRPr="00F26A92">
        <w:rPr>
          <w:rFonts w:ascii="Angsana New" w:hAnsi="Angsana New" w:cs="Angsana New" w:hint="cs"/>
          <w:cs/>
          <w:lang w:val="en-US"/>
        </w:rPr>
        <w:t>-</w:t>
      </w:r>
      <w:r w:rsidRPr="00F26A92">
        <w:rPr>
          <w:rFonts w:ascii="Angsana New" w:hAnsi="Angsana New" w:cs="Angsana New"/>
        </w:rPr>
        <w:t xml:space="preserve"> </w:t>
      </w:r>
      <w:r w:rsidRPr="00F26A92">
        <w:rPr>
          <w:rFonts w:ascii="Angsana New" w:hAnsi="Angsana New" w:cs="Angsana New" w:hint="cs"/>
          <w:cs/>
        </w:rPr>
        <w:t>การนำเสนองบการเงิน</w:t>
      </w:r>
      <w:r w:rsidRPr="00F26A92">
        <w:rPr>
          <w:rFonts w:ascii="Angsana New" w:hAnsi="Angsana New" w:cs="Angsana New"/>
          <w:cs/>
        </w:rPr>
        <w:t xml:space="preserve"> </w:t>
      </w:r>
      <w:r w:rsidRPr="00F26A92">
        <w:rPr>
          <w:rFonts w:ascii="Angsana New" w:hAnsi="Angsana New" w:cs="Angsana New" w:hint="cs"/>
          <w:cs/>
        </w:rPr>
        <w:t>และพิจารณาว่าค่าใช้จ่ายดังกล่าวควรจัดเป็นค่าใช้จ่ายในการบริหาร</w:t>
      </w:r>
    </w:p>
    <w:p w14:paraId="640490FB" w14:textId="211CF72C" w:rsidR="00EC2710" w:rsidRPr="00F26A92" w:rsidRDefault="00EC2710" w:rsidP="00F26A92">
      <w:pPr>
        <w:tabs>
          <w:tab w:val="left" w:pos="284"/>
        </w:tabs>
        <w:spacing w:before="240"/>
        <w:rPr>
          <w:rFonts w:asciiTheme="majorBidi" w:hAnsiTheme="majorBidi" w:cstheme="majorBidi"/>
          <w:b/>
          <w:bCs/>
          <w:cs/>
          <w:lang w:val="en-US"/>
        </w:rPr>
      </w:pPr>
      <w:r w:rsidRPr="00F26A92">
        <w:rPr>
          <w:rFonts w:asciiTheme="majorBidi" w:hAnsiTheme="majorBidi" w:cstheme="majorBidi"/>
          <w:b/>
          <w:bCs/>
          <w:lang w:val="en-US"/>
        </w:rPr>
        <w:t>32</w:t>
      </w:r>
      <w:r w:rsidRPr="00F26A92">
        <w:rPr>
          <w:rFonts w:asciiTheme="majorBidi" w:hAnsiTheme="majorBidi" w:cstheme="majorBidi"/>
          <w:b/>
          <w:bCs/>
          <w:cs/>
        </w:rPr>
        <w:t>.</w:t>
      </w:r>
      <w:r w:rsidRPr="00F26A92">
        <w:rPr>
          <w:rFonts w:asciiTheme="majorBidi" w:hAnsiTheme="majorBidi" w:cstheme="majorBidi"/>
          <w:b/>
          <w:bCs/>
          <w:lang w:val="en-US"/>
        </w:rPr>
        <w:tab/>
      </w:r>
      <w:r w:rsidRPr="00F26A92">
        <w:rPr>
          <w:rFonts w:asciiTheme="majorBidi" w:hAnsiTheme="majorBidi" w:cstheme="majorBidi"/>
          <w:b/>
          <w:bCs/>
          <w:cs/>
          <w:lang w:val="en-US"/>
        </w:rPr>
        <w:t>เหตุการณ์ภายหลังรอบระยะเวลารายงาน</w:t>
      </w:r>
    </w:p>
    <w:p w14:paraId="11513C8C" w14:textId="17AECFF7" w:rsidR="001002EE" w:rsidRPr="00F26A92" w:rsidRDefault="001002EE" w:rsidP="00F26A92">
      <w:pPr>
        <w:pStyle w:val="PlainText"/>
        <w:spacing w:before="120"/>
        <w:ind w:left="278"/>
        <w:jc w:val="thaiDistribute"/>
        <w:rPr>
          <w:rFonts w:asciiTheme="majorBidi" w:hAnsiTheme="majorBidi" w:cstheme="majorBidi"/>
          <w:spacing w:val="-2"/>
        </w:rPr>
      </w:pPr>
      <w:r w:rsidRPr="00F26A92">
        <w:rPr>
          <w:rFonts w:asciiTheme="majorBidi" w:hAnsiTheme="majorBidi" w:cstheme="majorBidi"/>
          <w:spacing w:val="-2"/>
          <w:cs/>
        </w:rPr>
        <w:t xml:space="preserve">เมื่อวันที่ </w:t>
      </w:r>
      <w:r w:rsidRPr="00F26A92">
        <w:rPr>
          <w:rFonts w:asciiTheme="majorBidi" w:hAnsiTheme="majorBidi" w:cstheme="majorBidi"/>
          <w:spacing w:val="-2"/>
          <w:lang w:val="en-US"/>
        </w:rPr>
        <w:t>12</w:t>
      </w:r>
      <w:r w:rsidRPr="00F26A92">
        <w:rPr>
          <w:rFonts w:asciiTheme="majorBidi" w:hAnsiTheme="majorBidi" w:cstheme="majorBidi"/>
          <w:spacing w:val="-2"/>
        </w:rPr>
        <w:t xml:space="preserve"> </w:t>
      </w:r>
      <w:r w:rsidRPr="00F26A92">
        <w:rPr>
          <w:rFonts w:asciiTheme="majorBidi" w:hAnsiTheme="majorBidi" w:cstheme="majorBidi"/>
          <w:spacing w:val="-2"/>
          <w:cs/>
        </w:rPr>
        <w:t xml:space="preserve">พฤษภาคม </w:t>
      </w:r>
      <w:r w:rsidR="004E4200">
        <w:rPr>
          <w:rFonts w:asciiTheme="majorBidi" w:hAnsiTheme="majorBidi" w:cstheme="majorBidi"/>
          <w:spacing w:val="-2"/>
          <w:lang w:val="en-US"/>
        </w:rPr>
        <w:t>2569</w:t>
      </w:r>
      <w:r w:rsidRPr="00F26A92">
        <w:rPr>
          <w:rFonts w:asciiTheme="majorBidi" w:hAnsiTheme="majorBidi" w:cstheme="majorBidi"/>
          <w:spacing w:val="-2"/>
        </w:rPr>
        <w:t xml:space="preserve"> </w:t>
      </w:r>
      <w:r w:rsidRPr="00F26A92">
        <w:rPr>
          <w:rFonts w:asciiTheme="majorBidi" w:hAnsiTheme="majorBidi" w:cstheme="majorBidi"/>
          <w:spacing w:val="-2"/>
          <w:cs/>
        </w:rPr>
        <w:t xml:space="preserve">ที่ประชุมคณะกรรมการบริษัท ครั้งที่ </w:t>
      </w:r>
      <w:r w:rsidRPr="00F26A92">
        <w:rPr>
          <w:rFonts w:asciiTheme="majorBidi" w:hAnsiTheme="majorBidi" w:cstheme="majorBidi"/>
          <w:spacing w:val="-2"/>
          <w:lang w:val="en-US"/>
        </w:rPr>
        <w:t>2/2569</w:t>
      </w:r>
      <w:r w:rsidRPr="00F26A92">
        <w:rPr>
          <w:rFonts w:asciiTheme="majorBidi" w:hAnsiTheme="majorBidi" w:cstheme="majorBidi"/>
          <w:spacing w:val="-2"/>
        </w:rPr>
        <w:t xml:space="preserve"> </w:t>
      </w:r>
      <w:r w:rsidRPr="00F26A92">
        <w:rPr>
          <w:rFonts w:asciiTheme="majorBidi" w:hAnsiTheme="majorBidi" w:cstheme="majorBidi"/>
          <w:spacing w:val="-2"/>
          <w:cs/>
        </w:rPr>
        <w:t>มีมติอนุมัติให้บริษัทจำหน่ายเงินลงทุนทั้งหมดในบริษัท เอสซีไอ โฮลด</w:t>
      </w:r>
      <w:proofErr w:type="spellStart"/>
      <w:r w:rsidRPr="00F26A92">
        <w:rPr>
          <w:rFonts w:asciiTheme="majorBidi" w:hAnsiTheme="majorBidi" w:cstheme="majorBidi"/>
          <w:spacing w:val="-2"/>
          <w:cs/>
        </w:rPr>
        <w:t>ิ้ง</w:t>
      </w:r>
      <w:proofErr w:type="spellEnd"/>
      <w:r w:rsidRPr="00F26A92">
        <w:rPr>
          <w:rFonts w:asciiTheme="majorBidi" w:hAnsiTheme="majorBidi" w:cstheme="majorBidi"/>
          <w:spacing w:val="-2"/>
          <w:cs/>
        </w:rPr>
        <w:t xml:space="preserve"> จำกัด (บริษัทย่อย) รวมถึงเงินลงทุนในบริษัท ตาดสเลน พาว</w:t>
      </w:r>
      <w:proofErr w:type="spellStart"/>
      <w:r w:rsidRPr="00F26A92">
        <w:rPr>
          <w:rFonts w:asciiTheme="majorBidi" w:hAnsiTheme="majorBidi" w:cstheme="majorBidi"/>
          <w:spacing w:val="-2"/>
          <w:cs/>
        </w:rPr>
        <w:t>เวอร์</w:t>
      </w:r>
      <w:proofErr w:type="spellEnd"/>
      <w:r w:rsidRPr="00F26A92">
        <w:rPr>
          <w:rFonts w:asciiTheme="majorBidi" w:hAnsiTheme="majorBidi" w:cstheme="majorBidi"/>
          <w:spacing w:val="-2"/>
          <w:cs/>
        </w:rPr>
        <w:t xml:space="preserve"> จำกัด ซึ่งถือหุ้นผ่านบริษัทย่อยดังกล่าว </w:t>
      </w:r>
      <w:r w:rsidR="00D5506A">
        <w:rPr>
          <w:rFonts w:asciiTheme="majorBidi" w:hAnsiTheme="majorBidi" w:cstheme="majorBidi" w:hint="cs"/>
          <w:spacing w:val="-2"/>
          <w:cs/>
        </w:rPr>
        <w:t>ซึ่ง</w:t>
      </w:r>
      <w:r w:rsidRPr="00F26A92">
        <w:rPr>
          <w:rFonts w:asciiTheme="majorBidi" w:hAnsiTheme="majorBidi" w:cstheme="majorBidi"/>
          <w:spacing w:val="-2"/>
          <w:cs/>
        </w:rPr>
        <w:t xml:space="preserve">ประกอบธุรกิจจำหน่ายกระแสไฟฟ้าที่ผลิตจากเขื่อนพลังงานน้ำ ให้แก่บุคคลภายนอกในสัดส่วนร้อยละ </w:t>
      </w:r>
      <w:r w:rsidRPr="00F26A92">
        <w:rPr>
          <w:rFonts w:asciiTheme="majorBidi" w:hAnsiTheme="majorBidi" w:cstheme="majorBidi"/>
          <w:spacing w:val="-2"/>
          <w:lang w:val="en-US"/>
        </w:rPr>
        <w:t>100</w:t>
      </w:r>
      <w:r w:rsidRPr="00F26A92">
        <w:rPr>
          <w:rFonts w:asciiTheme="majorBidi" w:hAnsiTheme="majorBidi" w:cstheme="majorBidi"/>
          <w:spacing w:val="-2"/>
        </w:rPr>
        <w:t xml:space="preserve"> </w:t>
      </w:r>
      <w:r w:rsidRPr="00F26A92">
        <w:rPr>
          <w:rFonts w:asciiTheme="majorBidi" w:hAnsiTheme="majorBidi" w:cstheme="majorBidi"/>
          <w:spacing w:val="-2"/>
          <w:cs/>
        </w:rPr>
        <w:t>การจัดทำสัญญาซื้อขายหุ้น (</w:t>
      </w:r>
      <w:proofErr w:type="spellStart"/>
      <w:r w:rsidRPr="00F26A92">
        <w:rPr>
          <w:rFonts w:asciiTheme="majorBidi" w:hAnsiTheme="majorBidi" w:cstheme="majorBidi"/>
          <w:spacing w:val="-2"/>
        </w:rPr>
        <w:t>Share</w:t>
      </w:r>
      <w:proofErr w:type="spellEnd"/>
      <w:r w:rsidRPr="00F26A92">
        <w:rPr>
          <w:rFonts w:asciiTheme="majorBidi" w:hAnsiTheme="majorBidi" w:cstheme="majorBidi"/>
          <w:spacing w:val="-2"/>
        </w:rPr>
        <w:t xml:space="preserve"> </w:t>
      </w:r>
      <w:proofErr w:type="spellStart"/>
      <w:r w:rsidRPr="00F26A92">
        <w:rPr>
          <w:rFonts w:asciiTheme="majorBidi" w:hAnsiTheme="majorBidi" w:cstheme="majorBidi"/>
          <w:spacing w:val="-2"/>
        </w:rPr>
        <w:t>Purchase</w:t>
      </w:r>
      <w:proofErr w:type="spellEnd"/>
      <w:r w:rsidRPr="00F26A92">
        <w:rPr>
          <w:rFonts w:asciiTheme="majorBidi" w:hAnsiTheme="majorBidi" w:cstheme="majorBidi"/>
          <w:spacing w:val="-2"/>
        </w:rPr>
        <w:t xml:space="preserve"> </w:t>
      </w:r>
      <w:proofErr w:type="spellStart"/>
      <w:r w:rsidRPr="00F26A92">
        <w:rPr>
          <w:rFonts w:asciiTheme="majorBidi" w:hAnsiTheme="majorBidi" w:cstheme="majorBidi"/>
          <w:spacing w:val="-2"/>
        </w:rPr>
        <w:t>Agreement</w:t>
      </w:r>
      <w:proofErr w:type="spellEnd"/>
      <w:r w:rsidRPr="00F26A92">
        <w:rPr>
          <w:rFonts w:asciiTheme="majorBidi" w:hAnsiTheme="majorBidi" w:cstheme="majorBidi"/>
          <w:spacing w:val="-2"/>
        </w:rPr>
        <w:t xml:space="preserve">) </w:t>
      </w:r>
      <w:r w:rsidRPr="00F26A92">
        <w:rPr>
          <w:rFonts w:asciiTheme="majorBidi" w:hAnsiTheme="majorBidi" w:cstheme="majorBidi"/>
          <w:spacing w:val="-2"/>
          <w:cs/>
        </w:rPr>
        <w:t>อยู่ระหว่างการตรวจสอบโดยฝ่ายกฎหมายของทั้งผู้ซื้อและผู้ขาย ทั้งนี้ สัญญาจะมีผลสมบูรณ์ต่อเมื่อคู่สัญญาได้ปฏิบัติตามเงื่อนไขทั้งหมดที่ระบุไว้ในสัญญาแล้วเสร็จ</w:t>
      </w:r>
    </w:p>
    <w:p w14:paraId="14F7B579" w14:textId="35DA4336" w:rsidR="00AF21B6" w:rsidRPr="00F26A92" w:rsidRDefault="00AA3118" w:rsidP="00F26A92">
      <w:pPr>
        <w:tabs>
          <w:tab w:val="left" w:pos="284"/>
        </w:tabs>
        <w:spacing w:before="240"/>
        <w:rPr>
          <w:rFonts w:asciiTheme="majorBidi" w:hAnsiTheme="majorBidi" w:cstheme="majorBidi"/>
          <w:b/>
          <w:bCs/>
          <w:lang w:val="en-US"/>
        </w:rPr>
      </w:pPr>
      <w:r w:rsidRPr="00F26A92">
        <w:rPr>
          <w:rFonts w:asciiTheme="majorBidi" w:hAnsiTheme="majorBidi" w:cstheme="majorBidi"/>
          <w:b/>
          <w:bCs/>
          <w:lang w:val="en-US"/>
        </w:rPr>
        <w:t>3</w:t>
      </w:r>
      <w:r w:rsidR="00EC2710" w:rsidRPr="00F26A92">
        <w:rPr>
          <w:rFonts w:asciiTheme="majorBidi" w:hAnsiTheme="majorBidi" w:cstheme="majorBidi"/>
          <w:b/>
          <w:bCs/>
          <w:lang w:val="en-US"/>
        </w:rPr>
        <w:t>3</w:t>
      </w:r>
      <w:r w:rsidR="00AF21B6" w:rsidRPr="00F26A92">
        <w:rPr>
          <w:rFonts w:asciiTheme="majorBidi" w:hAnsiTheme="majorBidi" w:cstheme="majorBidi"/>
          <w:b/>
          <w:bCs/>
          <w:cs/>
        </w:rPr>
        <w:t>.</w:t>
      </w:r>
      <w:r w:rsidR="00AF21B6" w:rsidRPr="00F26A92">
        <w:rPr>
          <w:rFonts w:asciiTheme="majorBidi" w:hAnsiTheme="majorBidi" w:cstheme="majorBidi"/>
          <w:b/>
          <w:bCs/>
          <w:lang w:val="en-US"/>
        </w:rPr>
        <w:tab/>
      </w:r>
      <w:r w:rsidR="00AF21B6" w:rsidRPr="00F26A92">
        <w:rPr>
          <w:rFonts w:asciiTheme="majorBidi" w:hAnsiTheme="majorBidi" w:cstheme="majorBidi"/>
          <w:b/>
          <w:bCs/>
          <w:cs/>
        </w:rPr>
        <w:t>การอนุมัติงบการเงินระหว่างกาล</w:t>
      </w:r>
    </w:p>
    <w:p w14:paraId="186900C3" w14:textId="22D53EB6" w:rsidR="00E84B99" w:rsidRPr="00E84B99" w:rsidRDefault="00AF21B6" w:rsidP="00F26A92">
      <w:pPr>
        <w:pStyle w:val="PlainText"/>
        <w:spacing w:before="100" w:after="100"/>
        <w:ind w:left="426" w:hanging="142"/>
        <w:jc w:val="thaiDistribute"/>
        <w:rPr>
          <w:cs/>
        </w:rPr>
      </w:pPr>
      <w:r w:rsidRPr="00F26A92">
        <w:rPr>
          <w:rFonts w:asciiTheme="majorBidi" w:hAnsiTheme="majorBidi" w:cstheme="majorBidi"/>
          <w:cs/>
        </w:rPr>
        <w:t xml:space="preserve">งบการเงินระหว่างกาลนี้ได้รับอนุมัติให้ออกโดยคณะกรรมการของบริษัทเมื่อวันที่ </w:t>
      </w:r>
      <w:r w:rsidR="000C0E7E" w:rsidRPr="00F26A92">
        <w:rPr>
          <w:rFonts w:asciiTheme="majorBidi" w:hAnsiTheme="majorBidi" w:cstheme="majorBidi"/>
          <w:lang w:val="en-US"/>
        </w:rPr>
        <w:t>12</w:t>
      </w:r>
      <w:r w:rsidR="00EB42F5" w:rsidRPr="00F26A92">
        <w:rPr>
          <w:rFonts w:asciiTheme="majorBidi" w:hAnsiTheme="majorBidi" w:cstheme="majorBidi"/>
          <w:lang w:val="en-US"/>
        </w:rPr>
        <w:t xml:space="preserve"> </w:t>
      </w:r>
      <w:r w:rsidR="00EB42F5" w:rsidRPr="00F26A92">
        <w:rPr>
          <w:rFonts w:asciiTheme="majorBidi" w:hAnsiTheme="majorBidi" w:cstheme="majorBidi" w:hint="cs"/>
          <w:cs/>
          <w:lang w:val="en-US"/>
        </w:rPr>
        <w:t xml:space="preserve">พฤษภาคม </w:t>
      </w:r>
      <w:r w:rsidR="007A19FF" w:rsidRPr="00F26A92">
        <w:rPr>
          <w:rFonts w:asciiTheme="majorBidi" w:hAnsiTheme="majorBidi" w:cstheme="majorBidi"/>
          <w:lang w:val="en-US"/>
        </w:rPr>
        <w:t>2569</w:t>
      </w:r>
      <w:r w:rsidRPr="00526F73">
        <w:rPr>
          <w:rFonts w:asciiTheme="majorBidi" w:hAnsiTheme="majorBidi" w:cstheme="majorBidi"/>
          <w:cs/>
        </w:rPr>
        <w:t xml:space="preserve"> </w:t>
      </w:r>
    </w:p>
    <w:sectPr w:rsidR="00E84B99" w:rsidRPr="00E84B99" w:rsidSect="00890B10">
      <w:headerReference w:type="first" r:id="rId12"/>
      <w:pgSz w:w="11909" w:h="16834" w:code="9"/>
      <w:pgMar w:top="1701" w:right="992" w:bottom="851" w:left="1418" w:header="561" w:footer="403" w:gutter="0"/>
      <w:pgNumType w:start="3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B22DCB" w14:textId="77777777" w:rsidR="00FD2BFA" w:rsidRDefault="00FD2BFA">
      <w:pPr>
        <w:rPr>
          <w:rFonts w:cs="Times New Roman"/>
          <w:cs/>
        </w:rPr>
      </w:pPr>
      <w:r>
        <w:separator/>
      </w:r>
    </w:p>
  </w:endnote>
  <w:endnote w:type="continuationSeparator" w:id="0">
    <w:p w14:paraId="150F1D08" w14:textId="77777777" w:rsidR="00FD2BFA" w:rsidRDefault="00FD2BFA">
      <w:pPr>
        <w:rPr>
          <w:rFonts w:cs="Times New Roman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8DC196" w14:textId="13F22B26" w:rsidR="0019622A" w:rsidRDefault="0019622A">
    <w:pPr>
      <w:pStyle w:val="Footer"/>
      <w:jc w:val="right"/>
      <w:rPr>
        <w:rFonts w:cs="Times New Roman"/>
        <w:cs/>
      </w:rPr>
    </w:pPr>
    <w:r>
      <w:rPr>
        <w:rFonts w:hint="cs"/>
        <w:cs/>
      </w:rPr>
      <w:t xml:space="preserve">หน้า </w:t>
    </w:r>
    <w:sdt>
      <w:sdtPr>
        <w:id w:val="482512394"/>
        <w:docPartObj>
          <w:docPartGallery w:val="Page Numbers (Bottom of Page)"/>
          <w:docPartUnique/>
        </w:docPartObj>
      </w:sdtPr>
      <w:sdtContent>
        <w:r>
          <w:fldChar w:fldCharType="begin"/>
        </w:r>
        <w:r>
          <w:rPr>
            <w:rFonts w:cs="Times New Roman"/>
            <w:cs/>
          </w:rPr>
          <w:instrText xml:space="preserve"> PAGE   \* MERGEFORMAT </w:instrText>
        </w:r>
        <w:r>
          <w:fldChar w:fldCharType="separate"/>
        </w:r>
        <w:r w:rsidR="00D6079B">
          <w:rPr>
            <w:noProof/>
            <w:cs/>
          </w:rPr>
          <w:t>26</w:t>
        </w:r>
        <w:r>
          <w:rPr>
            <w:noProof/>
          </w:rPr>
          <w:fldChar w:fldCharType="end"/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9754B1" w14:textId="25A73337" w:rsidR="0019622A" w:rsidRPr="00683DF5" w:rsidRDefault="0019622A" w:rsidP="00683DF5">
    <w:pPr>
      <w:pStyle w:val="Footer"/>
      <w:jc w:val="right"/>
      <w:rPr>
        <w:rFonts w:cs="Times New Roman"/>
        <w:cs/>
      </w:rPr>
    </w:pPr>
    <w:r>
      <w:rPr>
        <w:rFonts w:hint="cs"/>
        <w:cs/>
      </w:rPr>
      <w:t xml:space="preserve">หน้า </w:t>
    </w:r>
    <w:sdt>
      <w:sdtPr>
        <w:id w:val="1818068762"/>
        <w:docPartObj>
          <w:docPartGallery w:val="Page Numbers (Bottom of Page)"/>
          <w:docPartUnique/>
        </w:docPartObj>
      </w:sdtPr>
      <w:sdtContent>
        <w:r>
          <w:fldChar w:fldCharType="begin"/>
        </w:r>
        <w:r>
          <w:rPr>
            <w:rFonts w:cs="Times New Roman"/>
            <w:cs/>
          </w:rPr>
          <w:instrText xml:space="preserve"> PAGE   \* MERGEFORMAT </w:instrText>
        </w:r>
        <w:r>
          <w:fldChar w:fldCharType="separate"/>
        </w:r>
        <w:r w:rsidR="005B7B06">
          <w:rPr>
            <w:noProof/>
            <w:cs/>
          </w:rPr>
          <w:t>28</w:t>
        </w:r>
        <w:r>
          <w:rPr>
            <w:noProof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070E70" w14:textId="77777777" w:rsidR="00FD2BFA" w:rsidRDefault="00FD2BFA">
      <w:pPr>
        <w:rPr>
          <w:rFonts w:cs="Times New Roman"/>
          <w:cs/>
        </w:rPr>
      </w:pPr>
      <w:r>
        <w:separator/>
      </w:r>
    </w:p>
  </w:footnote>
  <w:footnote w:type="continuationSeparator" w:id="0">
    <w:p w14:paraId="0F04F969" w14:textId="77777777" w:rsidR="00FD2BFA" w:rsidRDefault="00FD2BFA">
      <w:pPr>
        <w:rPr>
          <w:rFonts w:cs="Times New Roman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8DFA82" w14:textId="77777777" w:rsidR="0019622A" w:rsidRPr="00D0346F" w:rsidRDefault="0019622A" w:rsidP="003135BD">
    <w:pPr>
      <w:pStyle w:val="Header"/>
      <w:rPr>
        <w:rFonts w:ascii="Angsana New" w:hAnsi="Angsana New" w:cs="Angsana New"/>
        <w:b/>
        <w:bCs/>
        <w:cs/>
      </w:rPr>
    </w:pPr>
    <w:r w:rsidRPr="00D0346F">
      <w:rPr>
        <w:rFonts w:ascii="Angsana New" w:hAnsi="Angsana New" w:cs="Angsana New"/>
        <w:b/>
        <w:bCs/>
        <w:cs/>
      </w:rPr>
      <w:t>บริษัท เอสซีไอ อี</w:t>
    </w:r>
    <w:proofErr w:type="spellStart"/>
    <w:r w:rsidRPr="00D0346F">
      <w:rPr>
        <w:rFonts w:ascii="Angsana New" w:hAnsi="Angsana New" w:cs="Angsana New"/>
        <w:b/>
        <w:bCs/>
        <w:cs/>
      </w:rPr>
      <w:t>เล</w:t>
    </w:r>
    <w:proofErr w:type="spellEnd"/>
    <w:r w:rsidRPr="00D0346F">
      <w:rPr>
        <w:rFonts w:ascii="Angsana New" w:hAnsi="Angsana New" w:cs="Angsana New"/>
        <w:b/>
        <w:bCs/>
        <w:cs/>
      </w:rPr>
      <w:t>คตริค จำกัด</w:t>
    </w:r>
    <w:r w:rsidRPr="00D0346F">
      <w:rPr>
        <w:rFonts w:ascii="Angsana New" w:hAnsi="Angsana New" w:cs="Angsana New" w:hint="cs"/>
        <w:b/>
        <w:bCs/>
        <w:cs/>
      </w:rPr>
      <w:t xml:space="preserve"> (มหาชน) และบริษัทย่อย</w:t>
    </w:r>
  </w:p>
  <w:p w14:paraId="39D02CB0" w14:textId="42D98194" w:rsidR="0019622A" w:rsidRPr="00C63EDF" w:rsidRDefault="0019622A" w:rsidP="00CE574F">
    <w:pPr>
      <w:pStyle w:val="Header"/>
      <w:tabs>
        <w:tab w:val="clear" w:pos="4320"/>
        <w:tab w:val="clear" w:pos="8640"/>
        <w:tab w:val="left" w:pos="3315"/>
        <w:tab w:val="center" w:pos="7584"/>
      </w:tabs>
      <w:rPr>
        <w:rFonts w:ascii="Angsana New" w:hAnsi="Angsana New" w:cs="Angsana New"/>
        <w:lang w:val="en-US"/>
      </w:rPr>
    </w:pPr>
    <w:r w:rsidRPr="003D70BD">
      <w:rPr>
        <w:rFonts w:ascii="Angsana New" w:hAnsi="Angsana New" w:cs="Angsana New" w:hint="cs"/>
        <w:b/>
        <w:bCs/>
        <w:cs/>
      </w:rPr>
      <w:t>หมายเหตุประกอบงบการเงินระหว่างกาลแบบย่อ</w:t>
    </w:r>
    <w:r>
      <w:rPr>
        <w:rFonts w:ascii="Angsana New" w:hAnsi="Angsana New" w:cs="Angsana New" w:hint="cs"/>
        <w:b/>
        <w:bCs/>
        <w:cs/>
      </w:rPr>
      <w:t xml:space="preserve"> </w:t>
    </w:r>
    <w:r w:rsidRPr="00C63EDF">
      <w:rPr>
        <w:rFonts w:ascii="Angsana New" w:hAnsi="Angsana New" w:cs="Angsana New" w:hint="cs"/>
        <w:cs/>
      </w:rPr>
      <w:t>(ต่อ</w:t>
    </w:r>
    <w:r w:rsidRPr="00C63EDF">
      <w:rPr>
        <w:rFonts w:ascii="Angsana New" w:hAnsi="Angsana New" w:cs="Angsana New"/>
        <w:lang w:val="en-US"/>
      </w:rPr>
      <w:t>)</w:t>
    </w:r>
  </w:p>
  <w:p w14:paraId="0E98A566" w14:textId="1115006A" w:rsidR="00A63DA5" w:rsidRPr="003C6C3F" w:rsidRDefault="00A63DA5" w:rsidP="00A63DA5">
    <w:pPr>
      <w:pStyle w:val="Header"/>
      <w:pBdr>
        <w:bottom w:val="single" w:sz="4" w:space="1" w:color="auto"/>
      </w:pBdr>
      <w:rPr>
        <w:rFonts w:ascii="Angsana New" w:hAnsi="Angsana New" w:cs="Angsana New"/>
        <w:b/>
        <w:bCs/>
        <w:cs/>
      </w:rPr>
    </w:pPr>
    <w:r w:rsidRPr="003135BD">
      <w:rPr>
        <w:rFonts w:ascii="Angsana New" w:hAnsi="Angsana New" w:cs="Angsana New" w:hint="cs"/>
        <w:b/>
        <w:bCs/>
        <w:cs/>
      </w:rPr>
      <w:t>สำหรับงวด</w:t>
    </w:r>
    <w:r w:rsidRPr="003135BD">
      <w:rPr>
        <w:rFonts w:ascii="Angsana New" w:hAnsi="Angsana New" w:cs="Angsana New" w:hint="cs"/>
        <w:b/>
        <w:bCs/>
        <w:cs/>
        <w:lang w:val="en-US"/>
      </w:rPr>
      <w:t>สามเดือน</w:t>
    </w:r>
    <w:r w:rsidRPr="003135BD">
      <w:rPr>
        <w:rFonts w:ascii="Angsana New" w:hAnsi="Angsana New" w:cs="Angsana New" w:hint="cs"/>
        <w:b/>
        <w:bCs/>
        <w:cs/>
      </w:rPr>
      <w:t>สิ้นสุดวันที่</w:t>
    </w:r>
    <w:r>
      <w:rPr>
        <w:rFonts w:ascii="Angsana New" w:hAnsi="Angsana New" w:cs="Angsana New" w:hint="cs"/>
        <w:b/>
        <w:bCs/>
        <w:cs/>
      </w:rPr>
      <w:t xml:space="preserve"> </w:t>
    </w:r>
    <w:r w:rsidR="00D76014">
      <w:rPr>
        <w:rFonts w:ascii="Angsana New" w:hAnsi="Angsana New" w:cs="Angsana New"/>
        <w:b/>
        <w:bCs/>
        <w:lang w:val="en-US"/>
      </w:rPr>
      <w:t xml:space="preserve">31 </w:t>
    </w:r>
    <w:r w:rsidR="00D76014">
      <w:rPr>
        <w:rFonts w:ascii="Angsana New" w:hAnsi="Angsana New" w:cs="Angsana New" w:hint="cs"/>
        <w:b/>
        <w:bCs/>
        <w:cs/>
        <w:lang w:val="en-US"/>
      </w:rPr>
      <w:t xml:space="preserve">มีนาคม </w:t>
    </w:r>
    <w:r w:rsidR="00D76014">
      <w:rPr>
        <w:rFonts w:ascii="Angsana New" w:hAnsi="Angsana New" w:cs="Angsana New"/>
        <w:b/>
        <w:bCs/>
        <w:lang w:val="en-US"/>
      </w:rPr>
      <w:t>2569</w:t>
    </w:r>
    <w:r w:rsidRPr="003135BD">
      <w:rPr>
        <w:rFonts w:ascii="Angsana New" w:hAnsi="Angsana New" w:cs="Angsana New" w:hint="cs"/>
        <w:b/>
        <w:bCs/>
        <w:cs/>
      </w:rPr>
      <w:t xml:space="preserve"> (ไม่ได้ตรวจสอบ)</w:t>
    </w:r>
  </w:p>
  <w:p w14:paraId="306ACC06" w14:textId="77777777" w:rsidR="0019622A" w:rsidRPr="00F94006" w:rsidRDefault="0019622A" w:rsidP="00923A5A">
    <w:pPr>
      <w:pStyle w:val="Header"/>
      <w:rPr>
        <w:rFonts w:ascii="Angsana New" w:hAnsi="Angsana New" w:cs="Angsana New"/>
        <w:b/>
        <w:bCs/>
        <w:sz w:val="10"/>
        <w:szCs w:val="10"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7CB5F1" w14:textId="77777777" w:rsidR="0019622A" w:rsidRPr="00D0346F" w:rsidRDefault="0019622A" w:rsidP="00CD48B0">
    <w:pPr>
      <w:pStyle w:val="Header"/>
      <w:rPr>
        <w:rFonts w:ascii="Angsana New" w:hAnsi="Angsana New" w:cs="Angsana New"/>
        <w:b/>
        <w:bCs/>
        <w:cs/>
      </w:rPr>
    </w:pPr>
    <w:r w:rsidRPr="00D0346F">
      <w:rPr>
        <w:rFonts w:ascii="Angsana New" w:hAnsi="Angsana New" w:cs="Angsana New"/>
        <w:b/>
        <w:bCs/>
        <w:cs/>
      </w:rPr>
      <w:t>บริษัท เอสซีไอ อี</w:t>
    </w:r>
    <w:proofErr w:type="spellStart"/>
    <w:r w:rsidRPr="00D0346F">
      <w:rPr>
        <w:rFonts w:ascii="Angsana New" w:hAnsi="Angsana New" w:cs="Angsana New"/>
        <w:b/>
        <w:bCs/>
        <w:cs/>
      </w:rPr>
      <w:t>เล</w:t>
    </w:r>
    <w:proofErr w:type="spellEnd"/>
    <w:r w:rsidRPr="00D0346F">
      <w:rPr>
        <w:rFonts w:ascii="Angsana New" w:hAnsi="Angsana New" w:cs="Angsana New"/>
        <w:b/>
        <w:bCs/>
        <w:cs/>
      </w:rPr>
      <w:t>คตริค จำกัด</w:t>
    </w:r>
    <w:r w:rsidRPr="00D0346F">
      <w:rPr>
        <w:rFonts w:ascii="Angsana New" w:hAnsi="Angsana New" w:cs="Angsana New" w:hint="cs"/>
        <w:b/>
        <w:bCs/>
        <w:cs/>
      </w:rPr>
      <w:t xml:space="preserve"> (มหาชน) และบริษัทย่อย</w:t>
    </w:r>
  </w:p>
  <w:p w14:paraId="375CD8E9" w14:textId="459C0D3F" w:rsidR="0019622A" w:rsidRPr="000A244C" w:rsidRDefault="0019622A" w:rsidP="00CD48B0">
    <w:pPr>
      <w:pStyle w:val="Header"/>
      <w:tabs>
        <w:tab w:val="clear" w:pos="4320"/>
        <w:tab w:val="clear" w:pos="8640"/>
        <w:tab w:val="left" w:pos="3315"/>
        <w:tab w:val="center" w:pos="7584"/>
      </w:tabs>
      <w:rPr>
        <w:rFonts w:ascii="Angsana New" w:hAnsi="Angsana New" w:cs="Angsana New"/>
        <w:b/>
        <w:bCs/>
        <w:cs/>
        <w:lang w:val="en-US"/>
      </w:rPr>
    </w:pPr>
    <w:r w:rsidRPr="003D70BD">
      <w:rPr>
        <w:rFonts w:ascii="Angsana New" w:hAnsi="Angsana New" w:cs="Angsana New" w:hint="cs"/>
        <w:b/>
        <w:bCs/>
        <w:cs/>
      </w:rPr>
      <w:t>หมายเหตุประกอบงบการเงินระหว่างกาลแบบย่อ</w:t>
    </w:r>
    <w:r>
      <w:rPr>
        <w:rFonts w:ascii="Angsana New" w:hAnsi="Angsana New" w:cs="Angsana New" w:hint="cs"/>
        <w:b/>
        <w:bCs/>
        <w:cs/>
      </w:rPr>
      <w:t xml:space="preserve"> </w:t>
    </w:r>
  </w:p>
  <w:p w14:paraId="3644EDA9" w14:textId="7EA203C4" w:rsidR="00A63DA5" w:rsidRPr="003C6C3F" w:rsidRDefault="00A63DA5" w:rsidP="00A63DA5">
    <w:pPr>
      <w:pStyle w:val="Header"/>
      <w:pBdr>
        <w:bottom w:val="single" w:sz="4" w:space="1" w:color="auto"/>
      </w:pBdr>
      <w:rPr>
        <w:rFonts w:ascii="Angsana New" w:hAnsi="Angsana New" w:cs="Angsana New"/>
        <w:b/>
        <w:bCs/>
        <w:cs/>
      </w:rPr>
    </w:pPr>
    <w:r w:rsidRPr="003135BD">
      <w:rPr>
        <w:rFonts w:ascii="Angsana New" w:hAnsi="Angsana New" w:cs="Angsana New" w:hint="cs"/>
        <w:b/>
        <w:bCs/>
        <w:cs/>
      </w:rPr>
      <w:t>สำหรับงวด</w:t>
    </w:r>
    <w:r w:rsidRPr="003135BD">
      <w:rPr>
        <w:rFonts w:ascii="Angsana New" w:hAnsi="Angsana New" w:cs="Angsana New" w:hint="cs"/>
        <w:b/>
        <w:bCs/>
        <w:cs/>
        <w:lang w:val="en-US"/>
      </w:rPr>
      <w:t>สามเดือน</w:t>
    </w:r>
    <w:r w:rsidRPr="003135BD">
      <w:rPr>
        <w:rFonts w:ascii="Angsana New" w:hAnsi="Angsana New" w:cs="Angsana New" w:hint="cs"/>
        <w:b/>
        <w:bCs/>
        <w:cs/>
      </w:rPr>
      <w:t>สิ้นสุดวันที่</w:t>
    </w:r>
    <w:r>
      <w:rPr>
        <w:rFonts w:ascii="Angsana New" w:hAnsi="Angsana New" w:cs="Angsana New" w:hint="cs"/>
        <w:b/>
        <w:bCs/>
        <w:cs/>
      </w:rPr>
      <w:t xml:space="preserve"> </w:t>
    </w:r>
    <w:r w:rsidR="00D76014">
      <w:rPr>
        <w:rFonts w:ascii="Angsana New" w:hAnsi="Angsana New" w:cs="Angsana New"/>
        <w:b/>
        <w:bCs/>
        <w:lang w:val="en-US"/>
      </w:rPr>
      <w:t xml:space="preserve">31 </w:t>
    </w:r>
    <w:r w:rsidR="00D76014">
      <w:rPr>
        <w:rFonts w:ascii="Angsana New" w:hAnsi="Angsana New" w:cs="Angsana New" w:hint="cs"/>
        <w:b/>
        <w:bCs/>
        <w:cs/>
        <w:lang w:val="en-US"/>
      </w:rPr>
      <w:t xml:space="preserve">มีนาคม </w:t>
    </w:r>
    <w:r w:rsidR="00D76014">
      <w:rPr>
        <w:rFonts w:ascii="Angsana New" w:hAnsi="Angsana New" w:cs="Angsana New"/>
        <w:b/>
        <w:bCs/>
        <w:lang w:val="en-US"/>
      </w:rPr>
      <w:t>2569</w:t>
    </w:r>
    <w:r w:rsidRPr="003135BD">
      <w:rPr>
        <w:rFonts w:ascii="Angsana New" w:hAnsi="Angsana New" w:cs="Angsana New" w:hint="cs"/>
        <w:b/>
        <w:bCs/>
        <w:cs/>
      </w:rPr>
      <w:t xml:space="preserve"> (ไม่ได้ตรวจสอบ)</w:t>
    </w:r>
  </w:p>
  <w:p w14:paraId="3BBEABF0" w14:textId="77777777" w:rsidR="0019622A" w:rsidRPr="00F94006" w:rsidRDefault="0019622A" w:rsidP="00CD48B0">
    <w:pPr>
      <w:pStyle w:val="Header"/>
      <w:rPr>
        <w:rFonts w:ascii="Angsana New" w:hAnsi="Angsana New" w:cs="Angsana New"/>
        <w:b/>
        <w:bCs/>
        <w:sz w:val="10"/>
        <w:szCs w:val="10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18B213" w14:textId="77777777" w:rsidR="0019622A" w:rsidRPr="00D0346F" w:rsidRDefault="0019622A" w:rsidP="00CD48B0">
    <w:pPr>
      <w:pStyle w:val="Header"/>
      <w:rPr>
        <w:rFonts w:ascii="Angsana New" w:hAnsi="Angsana New" w:cs="Angsana New"/>
        <w:b/>
        <w:bCs/>
        <w:cs/>
      </w:rPr>
    </w:pPr>
    <w:r w:rsidRPr="00D0346F">
      <w:rPr>
        <w:rFonts w:ascii="Angsana New" w:hAnsi="Angsana New" w:cs="Angsana New"/>
        <w:b/>
        <w:bCs/>
        <w:cs/>
      </w:rPr>
      <w:t>บริษัท เอสซีไอ อี</w:t>
    </w:r>
    <w:proofErr w:type="spellStart"/>
    <w:r w:rsidRPr="00D0346F">
      <w:rPr>
        <w:rFonts w:ascii="Angsana New" w:hAnsi="Angsana New" w:cs="Angsana New"/>
        <w:b/>
        <w:bCs/>
        <w:cs/>
      </w:rPr>
      <w:t>เล</w:t>
    </w:r>
    <w:proofErr w:type="spellEnd"/>
    <w:r w:rsidRPr="00D0346F">
      <w:rPr>
        <w:rFonts w:ascii="Angsana New" w:hAnsi="Angsana New" w:cs="Angsana New"/>
        <w:b/>
        <w:bCs/>
        <w:cs/>
      </w:rPr>
      <w:t>คตริค จำกัด</w:t>
    </w:r>
    <w:r w:rsidRPr="00D0346F">
      <w:rPr>
        <w:rFonts w:ascii="Angsana New" w:hAnsi="Angsana New" w:cs="Angsana New" w:hint="cs"/>
        <w:b/>
        <w:bCs/>
        <w:cs/>
      </w:rPr>
      <w:t xml:space="preserve"> (มหาชน) และบริษัทย่อย</w:t>
    </w:r>
  </w:p>
  <w:p w14:paraId="63743195" w14:textId="3CFC8387" w:rsidR="0019622A" w:rsidRPr="009330E5" w:rsidRDefault="0019622A" w:rsidP="00CD48B0">
    <w:pPr>
      <w:pStyle w:val="Header"/>
      <w:tabs>
        <w:tab w:val="clear" w:pos="4320"/>
        <w:tab w:val="clear" w:pos="8640"/>
        <w:tab w:val="left" w:pos="3315"/>
        <w:tab w:val="center" w:pos="7584"/>
      </w:tabs>
      <w:rPr>
        <w:rFonts w:ascii="Angsana New" w:hAnsi="Angsana New" w:cs="Angsana New"/>
        <w:b/>
        <w:bCs/>
        <w:lang w:val="en-US"/>
      </w:rPr>
    </w:pPr>
    <w:r w:rsidRPr="003D70BD">
      <w:rPr>
        <w:rFonts w:ascii="Angsana New" w:hAnsi="Angsana New" w:cs="Angsana New" w:hint="cs"/>
        <w:b/>
        <w:bCs/>
        <w:cs/>
      </w:rPr>
      <w:t>หมายเหตุประกอบงบการเงินระหว่างกาลแบบย่อ</w:t>
    </w:r>
    <w:r>
      <w:rPr>
        <w:rFonts w:ascii="Angsana New" w:hAnsi="Angsana New" w:cs="Angsana New" w:hint="cs"/>
        <w:b/>
        <w:bCs/>
        <w:cs/>
      </w:rPr>
      <w:t xml:space="preserve"> </w:t>
    </w:r>
    <w:r w:rsidRPr="009330E5">
      <w:rPr>
        <w:rFonts w:ascii="Angsana New" w:hAnsi="Angsana New" w:cs="Angsana New"/>
        <w:lang w:val="en-US"/>
      </w:rPr>
      <w:t>(</w:t>
    </w:r>
    <w:r w:rsidRPr="009330E5">
      <w:rPr>
        <w:rFonts w:ascii="Angsana New" w:hAnsi="Angsana New" w:cs="Angsana New" w:hint="cs"/>
        <w:cs/>
        <w:lang w:val="en-US"/>
      </w:rPr>
      <w:t>ต่อ</w:t>
    </w:r>
    <w:r w:rsidRPr="009330E5">
      <w:rPr>
        <w:rFonts w:ascii="Angsana New" w:hAnsi="Angsana New" w:cs="Angsana New"/>
        <w:lang w:val="en-US"/>
      </w:rPr>
      <w:t>)</w:t>
    </w:r>
  </w:p>
  <w:p w14:paraId="00369E91" w14:textId="77777777" w:rsidR="0040126C" w:rsidRDefault="0019622A" w:rsidP="000C2D3A">
    <w:pPr>
      <w:pStyle w:val="Header"/>
      <w:pBdr>
        <w:bottom w:val="single" w:sz="4" w:space="1" w:color="auto"/>
      </w:pBdr>
      <w:rPr>
        <w:rFonts w:ascii="Angsana New" w:hAnsi="Angsana New" w:cs="Angsana New"/>
        <w:b/>
        <w:bCs/>
      </w:rPr>
    </w:pPr>
    <w:r w:rsidRPr="003135BD">
      <w:rPr>
        <w:rFonts w:ascii="Angsana New" w:hAnsi="Angsana New" w:cs="Angsana New" w:hint="cs"/>
        <w:b/>
        <w:bCs/>
        <w:cs/>
      </w:rPr>
      <w:t>สำหรับงวด</w:t>
    </w:r>
    <w:r w:rsidRPr="003135BD">
      <w:rPr>
        <w:rFonts w:ascii="Angsana New" w:hAnsi="Angsana New" w:cs="Angsana New" w:hint="cs"/>
        <w:b/>
        <w:bCs/>
        <w:cs/>
        <w:lang w:val="en-US"/>
      </w:rPr>
      <w:t>สามเดือน</w:t>
    </w:r>
    <w:r>
      <w:rPr>
        <w:rFonts w:ascii="Angsana New" w:hAnsi="Angsana New" w:cs="Angsana New" w:hint="cs"/>
        <w:b/>
        <w:bCs/>
        <w:cs/>
      </w:rPr>
      <w:t>และเก้า</w:t>
    </w:r>
  </w:p>
  <w:p w14:paraId="5A6E64B4" w14:textId="77777777" w:rsidR="0040126C" w:rsidRDefault="0019622A" w:rsidP="000C2D3A">
    <w:pPr>
      <w:pStyle w:val="Header"/>
      <w:pBdr>
        <w:bottom w:val="single" w:sz="4" w:space="1" w:color="auto"/>
      </w:pBdr>
      <w:rPr>
        <w:rFonts w:ascii="Angsana New" w:hAnsi="Angsana New" w:cs="Angsana New"/>
        <w:b/>
        <w:bCs/>
        <w:lang w:val="en-US"/>
      </w:rPr>
    </w:pPr>
    <w:r>
      <w:rPr>
        <w:rFonts w:ascii="Angsana New" w:hAnsi="Angsana New" w:cs="Angsana New" w:hint="cs"/>
        <w:b/>
        <w:bCs/>
        <w:cs/>
      </w:rPr>
      <w:t>เดือน</w:t>
    </w:r>
    <w:r w:rsidRPr="003135BD">
      <w:rPr>
        <w:rFonts w:ascii="Angsana New" w:hAnsi="Angsana New" w:cs="Angsana New" w:hint="cs"/>
        <w:b/>
        <w:bCs/>
        <w:cs/>
      </w:rPr>
      <w:t>สิ้นสุดวันที่</w:t>
    </w:r>
    <w:r>
      <w:rPr>
        <w:rFonts w:ascii="Angsana New" w:hAnsi="Angsana New" w:cs="Angsana New" w:hint="cs"/>
        <w:b/>
        <w:bCs/>
        <w:cs/>
      </w:rPr>
      <w:t xml:space="preserve"> </w:t>
    </w:r>
    <w:r>
      <w:rPr>
        <w:rFonts w:ascii="Angsana New" w:hAnsi="Angsana New" w:cs="Angsana New"/>
        <w:b/>
        <w:bCs/>
        <w:lang w:val="en-US"/>
      </w:rPr>
      <w:t>30</w:t>
    </w:r>
    <w:r w:rsidRPr="003135BD">
      <w:rPr>
        <w:rFonts w:ascii="Angsana New" w:hAnsi="Angsana New" w:cs="Angsana New" w:hint="cs"/>
        <w:b/>
        <w:bCs/>
        <w:cs/>
      </w:rPr>
      <w:t xml:space="preserve"> </w:t>
    </w:r>
  </w:p>
  <w:p w14:paraId="027BE4C7" w14:textId="77777777" w:rsidR="0040126C" w:rsidRDefault="0040126C" w:rsidP="000C2D3A">
    <w:pPr>
      <w:pStyle w:val="Header"/>
      <w:pBdr>
        <w:bottom w:val="single" w:sz="4" w:space="1" w:color="auto"/>
      </w:pBdr>
      <w:rPr>
        <w:rFonts w:ascii="Angsana New" w:hAnsi="Angsana New" w:cs="Angsana New"/>
        <w:b/>
        <w:bCs/>
        <w:lang w:val="en-US"/>
      </w:rPr>
    </w:pPr>
  </w:p>
  <w:p w14:paraId="4E11C1F8" w14:textId="77777777" w:rsidR="0040126C" w:rsidRDefault="0040126C" w:rsidP="000C2D3A">
    <w:pPr>
      <w:pStyle w:val="Header"/>
      <w:pBdr>
        <w:bottom w:val="single" w:sz="4" w:space="1" w:color="auto"/>
      </w:pBdr>
      <w:rPr>
        <w:rFonts w:ascii="Angsana New" w:hAnsi="Angsana New" w:cs="Angsana New"/>
        <w:b/>
        <w:bCs/>
        <w:lang w:val="en-US"/>
      </w:rPr>
    </w:pPr>
  </w:p>
  <w:p w14:paraId="313C158B" w14:textId="66044D2E" w:rsidR="0019622A" w:rsidRPr="003C6C3F" w:rsidRDefault="0019622A" w:rsidP="000C2D3A">
    <w:pPr>
      <w:pStyle w:val="Header"/>
      <w:pBdr>
        <w:bottom w:val="single" w:sz="4" w:space="1" w:color="auto"/>
      </w:pBdr>
      <w:rPr>
        <w:rFonts w:ascii="Angsana New" w:hAnsi="Angsana New" w:cs="Angsana New"/>
        <w:b/>
        <w:bCs/>
        <w:cs/>
      </w:rPr>
    </w:pPr>
    <w:r>
      <w:rPr>
        <w:rFonts w:ascii="Angsana New" w:hAnsi="Angsana New" w:cs="Angsana New" w:hint="cs"/>
        <w:b/>
        <w:bCs/>
        <w:cs/>
        <w:lang w:val="en-US"/>
      </w:rPr>
      <w:t xml:space="preserve"> </w:t>
    </w:r>
    <w:r>
      <w:rPr>
        <w:rFonts w:ascii="Angsana New" w:hAnsi="Angsana New" w:cs="Angsana New"/>
        <w:b/>
        <w:bCs/>
        <w:lang w:val="en-US"/>
      </w:rPr>
      <w:t>2567</w:t>
    </w:r>
    <w:r w:rsidRPr="003135BD">
      <w:rPr>
        <w:rFonts w:ascii="Angsana New" w:hAnsi="Angsana New" w:cs="Angsana New" w:hint="cs"/>
        <w:b/>
        <w:bCs/>
        <w:cs/>
      </w:rPr>
      <w:t xml:space="preserve"> (ไม่ได้ตรวจสอบ)</w:t>
    </w:r>
  </w:p>
  <w:p w14:paraId="1DFD6309" w14:textId="77777777" w:rsidR="0019622A" w:rsidRPr="00F94006" w:rsidRDefault="0019622A" w:rsidP="00CD48B0">
    <w:pPr>
      <w:pStyle w:val="Header"/>
      <w:rPr>
        <w:rFonts w:ascii="Angsana New" w:hAnsi="Angsana New" w:cs="Angsana New"/>
        <w:b/>
        <w:bCs/>
        <w:sz w:val="10"/>
        <w:szCs w:val="10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8D7C93"/>
    <w:multiLevelType w:val="multilevel"/>
    <w:tmpl w:val="2A52D6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4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698272A"/>
    <w:multiLevelType w:val="hybridMultilevel"/>
    <w:tmpl w:val="CC845BAA"/>
    <w:lvl w:ilvl="0" w:tplc="7F5EB456">
      <w:numFmt w:val="bullet"/>
      <w:lvlText w:val="-"/>
      <w:lvlJc w:val="left"/>
      <w:pPr>
        <w:ind w:left="648" w:hanging="360"/>
      </w:pPr>
      <w:rPr>
        <w:rFonts w:ascii="Angsana New" w:eastAsia="Cordia New" w:hAnsi="Angsana New" w:cs="Angsana New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2" w15:restartNumberingAfterBreak="0">
    <w:nsid w:val="0951116E"/>
    <w:multiLevelType w:val="hybridMultilevel"/>
    <w:tmpl w:val="E440F36A"/>
    <w:lvl w:ilvl="0" w:tplc="9372F2F2">
      <w:numFmt w:val="bullet"/>
      <w:lvlText w:val="-"/>
      <w:lvlJc w:val="left"/>
      <w:pPr>
        <w:ind w:left="64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09EB3FDA"/>
    <w:multiLevelType w:val="hybridMultilevel"/>
    <w:tmpl w:val="102E297E"/>
    <w:lvl w:ilvl="0" w:tplc="74E866C6">
      <w:start w:val="31"/>
      <w:numFmt w:val="bullet"/>
      <w:lvlText w:val="-"/>
      <w:lvlJc w:val="left"/>
      <w:pPr>
        <w:ind w:left="34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8" w:hanging="360"/>
      </w:pPr>
      <w:rPr>
        <w:rFonts w:ascii="Wingdings" w:hAnsi="Wingdings" w:hint="default"/>
      </w:rPr>
    </w:lvl>
  </w:abstractNum>
  <w:abstractNum w:abstractNumId="4" w15:restartNumberingAfterBreak="0">
    <w:nsid w:val="0C9C6F0E"/>
    <w:multiLevelType w:val="hybridMultilevel"/>
    <w:tmpl w:val="0B24E81E"/>
    <w:lvl w:ilvl="0" w:tplc="65E2F32A">
      <w:start w:val="1"/>
      <w:numFmt w:val="bullet"/>
      <w:lvlText w:val="‐"/>
      <w:lvlJc w:val="left"/>
      <w:pPr>
        <w:ind w:left="1728" w:hanging="360"/>
      </w:pPr>
      <w:rPr>
        <w:rFonts w:ascii="Times New Roman" w:hAnsi="Times New Roman" w:cs="Times New Roman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24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88" w:hanging="360"/>
      </w:pPr>
      <w:rPr>
        <w:rFonts w:ascii="Wingdings" w:hAnsi="Wingdings" w:hint="default"/>
      </w:rPr>
    </w:lvl>
  </w:abstractNum>
  <w:abstractNum w:abstractNumId="5" w15:restartNumberingAfterBreak="0">
    <w:nsid w:val="0F555B99"/>
    <w:multiLevelType w:val="hybridMultilevel"/>
    <w:tmpl w:val="49084B86"/>
    <w:lvl w:ilvl="0" w:tplc="C2A6ED76">
      <w:numFmt w:val="bullet"/>
      <w:lvlText w:val="-"/>
      <w:lvlJc w:val="left"/>
      <w:pPr>
        <w:ind w:left="66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26" w:hanging="360"/>
      </w:pPr>
      <w:rPr>
        <w:rFonts w:ascii="Wingdings" w:hAnsi="Wingdings" w:hint="default"/>
      </w:rPr>
    </w:lvl>
  </w:abstractNum>
  <w:abstractNum w:abstractNumId="6" w15:restartNumberingAfterBreak="0">
    <w:nsid w:val="10177588"/>
    <w:multiLevelType w:val="multilevel"/>
    <w:tmpl w:val="0409001D"/>
    <w:numStyleLink w:val="Style2"/>
  </w:abstractNum>
  <w:abstractNum w:abstractNumId="7" w15:restartNumberingAfterBreak="0">
    <w:nsid w:val="147050F8"/>
    <w:multiLevelType w:val="hybridMultilevel"/>
    <w:tmpl w:val="616CEE54"/>
    <w:lvl w:ilvl="0" w:tplc="710448E8">
      <w:numFmt w:val="bullet"/>
      <w:lvlText w:val="-"/>
      <w:lvlJc w:val="left"/>
      <w:pPr>
        <w:ind w:left="102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86" w:hanging="360"/>
      </w:pPr>
      <w:rPr>
        <w:rFonts w:ascii="Wingdings" w:hAnsi="Wingdings" w:hint="default"/>
      </w:rPr>
    </w:lvl>
  </w:abstractNum>
  <w:abstractNum w:abstractNumId="8" w15:restartNumberingAfterBreak="0">
    <w:nsid w:val="17734D07"/>
    <w:multiLevelType w:val="hybridMultilevel"/>
    <w:tmpl w:val="A8F67F0A"/>
    <w:lvl w:ilvl="0" w:tplc="AC4A423E">
      <w:start w:val="12"/>
      <w:numFmt w:val="bullet"/>
      <w:lvlText w:val="-"/>
      <w:lvlJc w:val="left"/>
      <w:pPr>
        <w:ind w:left="108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8482B67"/>
    <w:multiLevelType w:val="hybridMultilevel"/>
    <w:tmpl w:val="BB08B744"/>
    <w:lvl w:ilvl="0" w:tplc="B33EBE44">
      <w:numFmt w:val="bullet"/>
      <w:lvlText w:val="-"/>
      <w:lvlJc w:val="left"/>
      <w:pPr>
        <w:ind w:left="172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4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88" w:hanging="360"/>
      </w:pPr>
      <w:rPr>
        <w:rFonts w:ascii="Wingdings" w:hAnsi="Wingdings" w:hint="default"/>
      </w:rPr>
    </w:lvl>
  </w:abstractNum>
  <w:abstractNum w:abstractNumId="10" w15:restartNumberingAfterBreak="0">
    <w:nsid w:val="192566E9"/>
    <w:multiLevelType w:val="hybridMultilevel"/>
    <w:tmpl w:val="5186F2DE"/>
    <w:lvl w:ilvl="0" w:tplc="F9BADBE8">
      <w:numFmt w:val="bullet"/>
      <w:lvlText w:val="-"/>
      <w:lvlJc w:val="left"/>
      <w:pPr>
        <w:ind w:left="644" w:hanging="360"/>
      </w:pPr>
      <w:rPr>
        <w:rFonts w:ascii="Angsana New" w:eastAsia="Cordia New" w:hAnsi="Angsana New" w:cs="Angsana New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301693"/>
    <w:multiLevelType w:val="hybridMultilevel"/>
    <w:tmpl w:val="62BC21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36224AE"/>
    <w:multiLevelType w:val="hybridMultilevel"/>
    <w:tmpl w:val="372C1974"/>
    <w:lvl w:ilvl="0" w:tplc="E3C6E4D2">
      <w:start w:val="1"/>
      <w:numFmt w:val="bullet"/>
      <w:lvlText w:val=""/>
      <w:lvlJc w:val="left"/>
      <w:pPr>
        <w:ind w:left="252" w:hanging="360"/>
      </w:pPr>
      <w:rPr>
        <w:rFonts w:ascii="Angsana New" w:hAnsi="Angsana New" w:cs="Angsana New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13" w15:restartNumberingAfterBreak="0">
    <w:nsid w:val="32A76F3A"/>
    <w:multiLevelType w:val="hybridMultilevel"/>
    <w:tmpl w:val="9FE45CF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2C56631"/>
    <w:multiLevelType w:val="hybridMultilevel"/>
    <w:tmpl w:val="6F86C960"/>
    <w:lvl w:ilvl="0" w:tplc="039A967A">
      <w:numFmt w:val="bullet"/>
      <w:lvlText w:val="-"/>
      <w:lvlJc w:val="left"/>
      <w:pPr>
        <w:ind w:left="1945" w:hanging="360"/>
      </w:pPr>
      <w:rPr>
        <w:rFonts w:ascii="Angsana New" w:eastAsia="Times New Roman" w:hAnsi="Angsana New" w:cs="Angsana New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26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05" w:hanging="360"/>
      </w:pPr>
      <w:rPr>
        <w:rFonts w:ascii="Wingdings" w:hAnsi="Wingdings" w:hint="default"/>
      </w:rPr>
    </w:lvl>
  </w:abstractNum>
  <w:abstractNum w:abstractNumId="15" w15:restartNumberingAfterBreak="0">
    <w:nsid w:val="38E0255D"/>
    <w:multiLevelType w:val="hybridMultilevel"/>
    <w:tmpl w:val="04C6692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B3C2976"/>
    <w:multiLevelType w:val="multilevel"/>
    <w:tmpl w:val="B4B4043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4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17" w15:restartNumberingAfterBreak="0">
    <w:nsid w:val="3F487030"/>
    <w:multiLevelType w:val="hybridMultilevel"/>
    <w:tmpl w:val="88F0F610"/>
    <w:lvl w:ilvl="0" w:tplc="882CA03A">
      <w:start w:val="3"/>
      <w:numFmt w:val="bullet"/>
      <w:lvlText w:val="-"/>
      <w:lvlJc w:val="left"/>
      <w:pPr>
        <w:ind w:left="1828" w:hanging="360"/>
      </w:pPr>
      <w:rPr>
        <w:rFonts w:ascii="Angsana New" w:eastAsia="Times New Roman" w:hAnsi="Angsana New" w:cs="Angsana New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25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88" w:hanging="360"/>
      </w:pPr>
      <w:rPr>
        <w:rFonts w:ascii="Wingdings" w:hAnsi="Wingdings" w:hint="default"/>
      </w:rPr>
    </w:lvl>
  </w:abstractNum>
  <w:abstractNum w:abstractNumId="18" w15:restartNumberingAfterBreak="0">
    <w:nsid w:val="417C6916"/>
    <w:multiLevelType w:val="multilevel"/>
    <w:tmpl w:val="0409001D"/>
    <w:styleLink w:val="Style2"/>
    <w:lvl w:ilvl="0">
      <w:start w:val="29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42DA710A"/>
    <w:multiLevelType w:val="hybridMultilevel"/>
    <w:tmpl w:val="AD38C5D4"/>
    <w:lvl w:ilvl="0" w:tplc="B37E85A6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3636B01"/>
    <w:multiLevelType w:val="hybridMultilevel"/>
    <w:tmpl w:val="F7B80E88"/>
    <w:lvl w:ilvl="0" w:tplc="AED6CBEE">
      <w:start w:val="31"/>
      <w:numFmt w:val="bullet"/>
      <w:lvlText w:val="-"/>
      <w:lvlJc w:val="left"/>
      <w:pPr>
        <w:ind w:left="43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2" w:hanging="360"/>
      </w:pPr>
      <w:rPr>
        <w:rFonts w:ascii="Wingdings" w:hAnsi="Wingdings" w:hint="default"/>
      </w:rPr>
    </w:lvl>
  </w:abstractNum>
  <w:abstractNum w:abstractNumId="21" w15:restartNumberingAfterBreak="0">
    <w:nsid w:val="47263C93"/>
    <w:multiLevelType w:val="multilevel"/>
    <w:tmpl w:val="28D6DCFC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sz w:val="30"/>
        <w:szCs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2" w15:restartNumberingAfterBreak="0">
    <w:nsid w:val="48C27B97"/>
    <w:multiLevelType w:val="hybridMultilevel"/>
    <w:tmpl w:val="A7D65704"/>
    <w:lvl w:ilvl="0" w:tplc="69F07E02">
      <w:numFmt w:val="bullet"/>
      <w:lvlText w:val="-"/>
      <w:lvlJc w:val="left"/>
      <w:pPr>
        <w:ind w:left="1111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71" w:hanging="360"/>
      </w:pPr>
      <w:rPr>
        <w:rFonts w:ascii="Wingdings" w:hAnsi="Wingdings" w:hint="default"/>
      </w:rPr>
    </w:lvl>
  </w:abstractNum>
  <w:abstractNum w:abstractNumId="23" w15:restartNumberingAfterBreak="0">
    <w:nsid w:val="49DC3B4A"/>
    <w:multiLevelType w:val="hybridMultilevel"/>
    <w:tmpl w:val="83E8C384"/>
    <w:lvl w:ilvl="0" w:tplc="0409000F">
      <w:start w:val="1"/>
      <w:numFmt w:val="decimal"/>
      <w:lvlText w:val="%1."/>
      <w:lvlJc w:val="left"/>
      <w:pPr>
        <w:ind w:left="1364" w:hanging="360"/>
      </w:pPr>
    </w:lvl>
    <w:lvl w:ilvl="1" w:tplc="04090019" w:tentative="1">
      <w:start w:val="1"/>
      <w:numFmt w:val="lowerLetter"/>
      <w:lvlText w:val="%2."/>
      <w:lvlJc w:val="left"/>
      <w:pPr>
        <w:ind w:left="2084" w:hanging="360"/>
      </w:pPr>
    </w:lvl>
    <w:lvl w:ilvl="2" w:tplc="0409001B" w:tentative="1">
      <w:start w:val="1"/>
      <w:numFmt w:val="lowerRoman"/>
      <w:lvlText w:val="%3."/>
      <w:lvlJc w:val="right"/>
      <w:pPr>
        <w:ind w:left="2804" w:hanging="180"/>
      </w:pPr>
    </w:lvl>
    <w:lvl w:ilvl="3" w:tplc="0409000F" w:tentative="1">
      <w:start w:val="1"/>
      <w:numFmt w:val="decimal"/>
      <w:lvlText w:val="%4."/>
      <w:lvlJc w:val="left"/>
      <w:pPr>
        <w:ind w:left="3524" w:hanging="360"/>
      </w:pPr>
    </w:lvl>
    <w:lvl w:ilvl="4" w:tplc="04090019" w:tentative="1">
      <w:start w:val="1"/>
      <w:numFmt w:val="lowerLetter"/>
      <w:lvlText w:val="%5."/>
      <w:lvlJc w:val="left"/>
      <w:pPr>
        <w:ind w:left="4244" w:hanging="360"/>
      </w:pPr>
    </w:lvl>
    <w:lvl w:ilvl="5" w:tplc="0409001B" w:tentative="1">
      <w:start w:val="1"/>
      <w:numFmt w:val="lowerRoman"/>
      <w:lvlText w:val="%6."/>
      <w:lvlJc w:val="right"/>
      <w:pPr>
        <w:ind w:left="4964" w:hanging="180"/>
      </w:pPr>
    </w:lvl>
    <w:lvl w:ilvl="6" w:tplc="0409000F" w:tentative="1">
      <w:start w:val="1"/>
      <w:numFmt w:val="decimal"/>
      <w:lvlText w:val="%7."/>
      <w:lvlJc w:val="left"/>
      <w:pPr>
        <w:ind w:left="5684" w:hanging="360"/>
      </w:pPr>
    </w:lvl>
    <w:lvl w:ilvl="7" w:tplc="04090019" w:tentative="1">
      <w:start w:val="1"/>
      <w:numFmt w:val="lowerLetter"/>
      <w:lvlText w:val="%8."/>
      <w:lvlJc w:val="left"/>
      <w:pPr>
        <w:ind w:left="6404" w:hanging="360"/>
      </w:pPr>
    </w:lvl>
    <w:lvl w:ilvl="8" w:tplc="0409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24" w15:restartNumberingAfterBreak="0">
    <w:nsid w:val="4B506EE3"/>
    <w:multiLevelType w:val="multilevel"/>
    <w:tmpl w:val="DFE4CE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8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4C49558F"/>
    <w:multiLevelType w:val="multilevel"/>
    <w:tmpl w:val="D7EE3C7E"/>
    <w:lvl w:ilvl="0">
      <w:start w:val="1"/>
      <w:numFmt w:val="decimal"/>
      <w:lvlText w:val="%1."/>
      <w:lvlJc w:val="left"/>
      <w:pPr>
        <w:ind w:left="540" w:hanging="360"/>
      </w:pPr>
      <w:rPr>
        <w:rFonts w:hint="default"/>
        <w:b/>
        <w:bCs/>
        <w:sz w:val="28"/>
        <w:szCs w:val="28"/>
        <w:lang w:bidi="th-TH"/>
      </w:rPr>
    </w:lvl>
    <w:lvl w:ilvl="1">
      <w:start w:val="1"/>
      <w:numFmt w:val="decimal"/>
      <w:isLgl/>
      <w:lvlText w:val="%1.%2"/>
      <w:lvlJc w:val="left"/>
      <w:pPr>
        <w:ind w:left="810" w:hanging="360"/>
      </w:pPr>
      <w:rPr>
        <w:rFonts w:hint="default"/>
        <w:b w:val="0"/>
        <w:bCs w:val="0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  <w:bCs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6" w15:restartNumberingAfterBreak="0">
    <w:nsid w:val="4D4172F8"/>
    <w:multiLevelType w:val="hybridMultilevel"/>
    <w:tmpl w:val="BDF88248"/>
    <w:lvl w:ilvl="0" w:tplc="F4F61494">
      <w:start w:val="31"/>
      <w:numFmt w:val="bullet"/>
      <w:lvlText w:val="-"/>
      <w:lvlJc w:val="left"/>
      <w:pPr>
        <w:ind w:left="4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abstractNum w:abstractNumId="27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="Cordia New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28" w15:restartNumberingAfterBreak="0">
    <w:nsid w:val="52B70105"/>
    <w:multiLevelType w:val="multilevel"/>
    <w:tmpl w:val="E7821B2C"/>
    <w:lvl w:ilvl="0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64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36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6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6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2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24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724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84" w:hanging="1440"/>
      </w:pPr>
      <w:rPr>
        <w:rFonts w:hint="default"/>
      </w:rPr>
    </w:lvl>
  </w:abstractNum>
  <w:abstractNum w:abstractNumId="29" w15:restartNumberingAfterBreak="0">
    <w:nsid w:val="53A35CDE"/>
    <w:multiLevelType w:val="multilevel"/>
    <w:tmpl w:val="91D059D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990" w:hanging="360"/>
      </w:pPr>
      <w:rPr>
        <w:rFonts w:hint="default"/>
        <w:b/>
        <w:sz w:val="28"/>
        <w:szCs w:val="28"/>
      </w:rPr>
    </w:lvl>
    <w:lvl w:ilvl="2">
      <w:start w:val="1"/>
      <w:numFmt w:val="decimal"/>
      <w:lvlText w:val="%1.%2.%3"/>
      <w:lvlJc w:val="left"/>
      <w:pPr>
        <w:ind w:left="1620" w:hanging="36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61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24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423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486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5490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6480" w:hanging="1440"/>
      </w:pPr>
      <w:rPr>
        <w:rFonts w:hint="default"/>
        <w:b/>
      </w:rPr>
    </w:lvl>
  </w:abstractNum>
  <w:abstractNum w:abstractNumId="30" w15:restartNumberingAfterBreak="0">
    <w:nsid w:val="56F41B68"/>
    <w:multiLevelType w:val="hybridMultilevel"/>
    <w:tmpl w:val="4A9467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90E46C9"/>
    <w:multiLevelType w:val="hybridMultilevel"/>
    <w:tmpl w:val="EAAEDCC4"/>
    <w:lvl w:ilvl="0" w:tplc="16066976">
      <w:start w:val="1"/>
      <w:numFmt w:val="bullet"/>
      <w:lvlText w:val="‐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60641C0C"/>
    <w:multiLevelType w:val="hybridMultilevel"/>
    <w:tmpl w:val="49C0BC8C"/>
    <w:lvl w:ilvl="0" w:tplc="6A5E011E">
      <w:start w:val="31"/>
      <w:numFmt w:val="bullet"/>
      <w:lvlText w:val="-"/>
      <w:lvlJc w:val="left"/>
      <w:pPr>
        <w:ind w:left="43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2" w:hanging="360"/>
      </w:pPr>
      <w:rPr>
        <w:rFonts w:ascii="Wingdings" w:hAnsi="Wingdings" w:hint="default"/>
      </w:rPr>
    </w:lvl>
  </w:abstractNum>
  <w:abstractNum w:abstractNumId="33" w15:restartNumberingAfterBreak="0">
    <w:nsid w:val="61E55DCF"/>
    <w:multiLevelType w:val="hybridMultilevel"/>
    <w:tmpl w:val="45566776"/>
    <w:lvl w:ilvl="0" w:tplc="F376A650">
      <w:start w:val="1"/>
      <w:numFmt w:val="bullet"/>
      <w:lvlText w:val=""/>
      <w:lvlJc w:val="left"/>
      <w:pPr>
        <w:ind w:left="6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26" w:hanging="360"/>
      </w:pPr>
      <w:rPr>
        <w:rFonts w:ascii="Wingdings" w:hAnsi="Wingdings" w:hint="default"/>
      </w:rPr>
    </w:lvl>
  </w:abstractNum>
  <w:abstractNum w:abstractNumId="34" w15:restartNumberingAfterBreak="0">
    <w:nsid w:val="664A774E"/>
    <w:multiLevelType w:val="hybridMultilevel"/>
    <w:tmpl w:val="254E7E42"/>
    <w:lvl w:ilvl="0" w:tplc="AF5608F0">
      <w:start w:val="31"/>
      <w:numFmt w:val="bullet"/>
      <w:lvlText w:val="-"/>
      <w:lvlJc w:val="left"/>
      <w:pPr>
        <w:ind w:left="43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2" w:hanging="360"/>
      </w:pPr>
      <w:rPr>
        <w:rFonts w:ascii="Wingdings" w:hAnsi="Wingdings" w:hint="default"/>
      </w:rPr>
    </w:lvl>
  </w:abstractNum>
  <w:abstractNum w:abstractNumId="35" w15:restartNumberingAfterBreak="0">
    <w:nsid w:val="66AA471D"/>
    <w:multiLevelType w:val="hybridMultilevel"/>
    <w:tmpl w:val="A4CA4EBE"/>
    <w:lvl w:ilvl="0" w:tplc="0798996E">
      <w:numFmt w:val="bullet"/>
      <w:lvlText w:val="-"/>
      <w:lvlJc w:val="left"/>
      <w:pPr>
        <w:ind w:left="102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86" w:hanging="360"/>
      </w:pPr>
      <w:rPr>
        <w:rFonts w:ascii="Wingdings" w:hAnsi="Wingdings" w:hint="default"/>
      </w:rPr>
    </w:lvl>
  </w:abstractNum>
  <w:abstractNum w:abstractNumId="36" w15:restartNumberingAfterBreak="0">
    <w:nsid w:val="7A2C3C99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 w15:restartNumberingAfterBreak="0">
    <w:nsid w:val="7F5E1943"/>
    <w:multiLevelType w:val="multilevel"/>
    <w:tmpl w:val="EA2E88B8"/>
    <w:lvl w:ilvl="0">
      <w:start w:val="1"/>
      <w:numFmt w:val="decimal"/>
      <w:lvlText w:val="%1."/>
      <w:lvlJc w:val="left"/>
      <w:pPr>
        <w:ind w:left="332" w:hanging="360"/>
      </w:pPr>
      <w:rPr>
        <w:rFonts w:hint="default"/>
        <w:b/>
        <w:bCs/>
        <w:sz w:val="28"/>
        <w:szCs w:val="36"/>
      </w:rPr>
    </w:lvl>
    <w:lvl w:ilvl="1">
      <w:start w:val="1"/>
      <w:numFmt w:val="decimal"/>
      <w:isLgl/>
      <w:lvlText w:val="%1.%2"/>
      <w:lvlJc w:val="left"/>
      <w:pPr>
        <w:ind w:left="785" w:hanging="360"/>
      </w:pPr>
      <w:rPr>
        <w:rFonts w:hint="default"/>
        <w:sz w:val="28"/>
        <w:szCs w:val="36"/>
      </w:rPr>
    </w:lvl>
    <w:lvl w:ilvl="2">
      <w:start w:val="1"/>
      <w:numFmt w:val="decimal"/>
      <w:isLgl/>
      <w:lvlText w:val="%1.%2.%3"/>
      <w:lvlJc w:val="left"/>
      <w:pPr>
        <w:ind w:left="159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5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0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31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77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23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36" w:hanging="1440"/>
      </w:pPr>
      <w:rPr>
        <w:rFonts w:hint="default"/>
      </w:rPr>
    </w:lvl>
  </w:abstractNum>
  <w:abstractNum w:abstractNumId="38" w15:restartNumberingAfterBreak="0">
    <w:nsid w:val="7FCA3AFE"/>
    <w:multiLevelType w:val="hybridMultilevel"/>
    <w:tmpl w:val="9E324EEE"/>
    <w:lvl w:ilvl="0" w:tplc="65E2F32A">
      <w:start w:val="1"/>
      <w:numFmt w:val="bullet"/>
      <w:lvlText w:val="‐"/>
      <w:lvlJc w:val="left"/>
      <w:pPr>
        <w:ind w:left="1008" w:hanging="360"/>
      </w:pPr>
      <w:rPr>
        <w:rFonts w:ascii="Times New Roman" w:hAnsi="Times New Roman" w:cs="Times New Roman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num w:numId="1" w16cid:durableId="156578300">
    <w:abstractNumId w:val="28"/>
  </w:num>
  <w:num w:numId="2" w16cid:durableId="426461106">
    <w:abstractNumId w:val="24"/>
  </w:num>
  <w:num w:numId="3" w16cid:durableId="1346980015">
    <w:abstractNumId w:val="12"/>
  </w:num>
  <w:num w:numId="4" w16cid:durableId="1757246496">
    <w:abstractNumId w:val="29"/>
  </w:num>
  <w:num w:numId="5" w16cid:durableId="1078165388">
    <w:abstractNumId w:val="19"/>
  </w:num>
  <w:num w:numId="6" w16cid:durableId="1531840296">
    <w:abstractNumId w:val="25"/>
  </w:num>
  <w:num w:numId="7" w16cid:durableId="2031488700">
    <w:abstractNumId w:val="15"/>
  </w:num>
  <w:num w:numId="8" w16cid:durableId="417215705">
    <w:abstractNumId w:val="30"/>
  </w:num>
  <w:num w:numId="9" w16cid:durableId="270355625">
    <w:abstractNumId w:val="27"/>
  </w:num>
  <w:num w:numId="10" w16cid:durableId="726802151">
    <w:abstractNumId w:val="13"/>
  </w:num>
  <w:num w:numId="11" w16cid:durableId="953097319">
    <w:abstractNumId w:val="8"/>
  </w:num>
  <w:num w:numId="12" w16cid:durableId="1119177057">
    <w:abstractNumId w:val="37"/>
  </w:num>
  <w:num w:numId="13" w16cid:durableId="1540702892">
    <w:abstractNumId w:val="14"/>
  </w:num>
  <w:num w:numId="14" w16cid:durableId="89089120">
    <w:abstractNumId w:val="17"/>
  </w:num>
  <w:num w:numId="15" w16cid:durableId="1901554449">
    <w:abstractNumId w:val="16"/>
  </w:num>
  <w:num w:numId="16" w16cid:durableId="1541816623">
    <w:abstractNumId w:val="10"/>
  </w:num>
  <w:num w:numId="17" w16cid:durableId="2106680698">
    <w:abstractNumId w:val="1"/>
  </w:num>
  <w:num w:numId="18" w16cid:durableId="1031036569">
    <w:abstractNumId w:val="31"/>
  </w:num>
  <w:num w:numId="19" w16cid:durableId="629243528">
    <w:abstractNumId w:val="36"/>
  </w:num>
  <w:num w:numId="20" w16cid:durableId="1857422487">
    <w:abstractNumId w:val="18"/>
  </w:num>
  <w:num w:numId="21" w16cid:durableId="798497362">
    <w:abstractNumId w:val="6"/>
  </w:num>
  <w:num w:numId="22" w16cid:durableId="2104837338">
    <w:abstractNumId w:val="2"/>
  </w:num>
  <w:num w:numId="23" w16cid:durableId="1598905262">
    <w:abstractNumId w:val="11"/>
  </w:num>
  <w:num w:numId="24" w16cid:durableId="1183321496">
    <w:abstractNumId w:val="4"/>
  </w:num>
  <w:num w:numId="25" w16cid:durableId="1444958738">
    <w:abstractNumId w:val="9"/>
  </w:num>
  <w:num w:numId="26" w16cid:durableId="1890653973">
    <w:abstractNumId w:val="5"/>
  </w:num>
  <w:num w:numId="27" w16cid:durableId="762844137">
    <w:abstractNumId w:val="38"/>
  </w:num>
  <w:num w:numId="28" w16cid:durableId="1979452733">
    <w:abstractNumId w:val="33"/>
  </w:num>
  <w:num w:numId="29" w16cid:durableId="815990707">
    <w:abstractNumId w:val="35"/>
  </w:num>
  <w:num w:numId="30" w16cid:durableId="1867867507">
    <w:abstractNumId w:val="7"/>
  </w:num>
  <w:num w:numId="31" w16cid:durableId="1117994109">
    <w:abstractNumId w:val="22"/>
  </w:num>
  <w:num w:numId="32" w16cid:durableId="327636452">
    <w:abstractNumId w:val="23"/>
  </w:num>
  <w:num w:numId="33" w16cid:durableId="1863933320">
    <w:abstractNumId w:val="0"/>
  </w:num>
  <w:num w:numId="34" w16cid:durableId="1471753659">
    <w:abstractNumId w:val="21"/>
  </w:num>
  <w:num w:numId="35" w16cid:durableId="1344437758">
    <w:abstractNumId w:val="3"/>
  </w:num>
  <w:num w:numId="36" w16cid:durableId="1796873177">
    <w:abstractNumId w:val="26"/>
  </w:num>
  <w:num w:numId="37" w16cid:durableId="539830316">
    <w:abstractNumId w:val="20"/>
  </w:num>
  <w:num w:numId="38" w16cid:durableId="1045178826">
    <w:abstractNumId w:val="34"/>
  </w:num>
  <w:num w:numId="39" w16cid:durableId="415638637">
    <w:abstractNumId w:val="3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4922"/>
    <w:rsid w:val="0000013D"/>
    <w:rsid w:val="00000223"/>
    <w:rsid w:val="0000028D"/>
    <w:rsid w:val="0000036B"/>
    <w:rsid w:val="00000499"/>
    <w:rsid w:val="00000547"/>
    <w:rsid w:val="000006E8"/>
    <w:rsid w:val="0000083F"/>
    <w:rsid w:val="00000891"/>
    <w:rsid w:val="000009ED"/>
    <w:rsid w:val="00000C6F"/>
    <w:rsid w:val="00000C9A"/>
    <w:rsid w:val="00000E77"/>
    <w:rsid w:val="00000EA9"/>
    <w:rsid w:val="00000F03"/>
    <w:rsid w:val="00001168"/>
    <w:rsid w:val="000011C5"/>
    <w:rsid w:val="000014BB"/>
    <w:rsid w:val="00001555"/>
    <w:rsid w:val="00001563"/>
    <w:rsid w:val="0000181C"/>
    <w:rsid w:val="000018B8"/>
    <w:rsid w:val="000018B9"/>
    <w:rsid w:val="00001C01"/>
    <w:rsid w:val="00001C7D"/>
    <w:rsid w:val="00001C9A"/>
    <w:rsid w:val="00001D94"/>
    <w:rsid w:val="00001E11"/>
    <w:rsid w:val="00001F78"/>
    <w:rsid w:val="000023EA"/>
    <w:rsid w:val="00002418"/>
    <w:rsid w:val="00002443"/>
    <w:rsid w:val="0000259B"/>
    <w:rsid w:val="000025E1"/>
    <w:rsid w:val="000026A9"/>
    <w:rsid w:val="00002818"/>
    <w:rsid w:val="00002AB6"/>
    <w:rsid w:val="00002D57"/>
    <w:rsid w:val="00002E13"/>
    <w:rsid w:val="00003313"/>
    <w:rsid w:val="000033BF"/>
    <w:rsid w:val="000033C4"/>
    <w:rsid w:val="0000340D"/>
    <w:rsid w:val="0000395C"/>
    <w:rsid w:val="00003A4A"/>
    <w:rsid w:val="00003ADB"/>
    <w:rsid w:val="00003CB9"/>
    <w:rsid w:val="00003ECD"/>
    <w:rsid w:val="00003ED8"/>
    <w:rsid w:val="00004082"/>
    <w:rsid w:val="0000411A"/>
    <w:rsid w:val="000041F8"/>
    <w:rsid w:val="00004507"/>
    <w:rsid w:val="00004670"/>
    <w:rsid w:val="00004B08"/>
    <w:rsid w:val="00004C10"/>
    <w:rsid w:val="00004D84"/>
    <w:rsid w:val="00004E55"/>
    <w:rsid w:val="000051EB"/>
    <w:rsid w:val="00005287"/>
    <w:rsid w:val="00005459"/>
    <w:rsid w:val="000057EB"/>
    <w:rsid w:val="0000593A"/>
    <w:rsid w:val="0000594A"/>
    <w:rsid w:val="0000596A"/>
    <w:rsid w:val="00005E00"/>
    <w:rsid w:val="00005F13"/>
    <w:rsid w:val="000060BE"/>
    <w:rsid w:val="000060C7"/>
    <w:rsid w:val="000061FE"/>
    <w:rsid w:val="00006211"/>
    <w:rsid w:val="0000625C"/>
    <w:rsid w:val="00006382"/>
    <w:rsid w:val="000063BA"/>
    <w:rsid w:val="000064DC"/>
    <w:rsid w:val="000066C6"/>
    <w:rsid w:val="00006703"/>
    <w:rsid w:val="00006867"/>
    <w:rsid w:val="00006BEB"/>
    <w:rsid w:val="00006D09"/>
    <w:rsid w:val="00006D0E"/>
    <w:rsid w:val="00006D10"/>
    <w:rsid w:val="00006D35"/>
    <w:rsid w:val="00006E7D"/>
    <w:rsid w:val="00006ED5"/>
    <w:rsid w:val="00006ED6"/>
    <w:rsid w:val="00006F3A"/>
    <w:rsid w:val="00006F67"/>
    <w:rsid w:val="00006FDB"/>
    <w:rsid w:val="0000705E"/>
    <w:rsid w:val="000073EB"/>
    <w:rsid w:val="000074D2"/>
    <w:rsid w:val="000075E0"/>
    <w:rsid w:val="00007B6B"/>
    <w:rsid w:val="00007C84"/>
    <w:rsid w:val="00007CFE"/>
    <w:rsid w:val="00007D3A"/>
    <w:rsid w:val="00007E67"/>
    <w:rsid w:val="00007F13"/>
    <w:rsid w:val="000100DC"/>
    <w:rsid w:val="0001022C"/>
    <w:rsid w:val="000104FC"/>
    <w:rsid w:val="000105EA"/>
    <w:rsid w:val="000106B0"/>
    <w:rsid w:val="000106D7"/>
    <w:rsid w:val="000108D3"/>
    <w:rsid w:val="000109C1"/>
    <w:rsid w:val="000109C3"/>
    <w:rsid w:val="00010E70"/>
    <w:rsid w:val="00010EB6"/>
    <w:rsid w:val="00010EE6"/>
    <w:rsid w:val="00011017"/>
    <w:rsid w:val="000110E7"/>
    <w:rsid w:val="0001111F"/>
    <w:rsid w:val="0001112A"/>
    <w:rsid w:val="00011365"/>
    <w:rsid w:val="00011373"/>
    <w:rsid w:val="000115AC"/>
    <w:rsid w:val="000116DD"/>
    <w:rsid w:val="00011754"/>
    <w:rsid w:val="000117C6"/>
    <w:rsid w:val="0001191E"/>
    <w:rsid w:val="00011933"/>
    <w:rsid w:val="00011958"/>
    <w:rsid w:val="00011AD8"/>
    <w:rsid w:val="00011B3D"/>
    <w:rsid w:val="00011B4F"/>
    <w:rsid w:val="00011CDA"/>
    <w:rsid w:val="00011DEE"/>
    <w:rsid w:val="00011F44"/>
    <w:rsid w:val="00011F46"/>
    <w:rsid w:val="0001203F"/>
    <w:rsid w:val="00012045"/>
    <w:rsid w:val="000120D0"/>
    <w:rsid w:val="00012112"/>
    <w:rsid w:val="00012251"/>
    <w:rsid w:val="00012339"/>
    <w:rsid w:val="000123AA"/>
    <w:rsid w:val="0001241E"/>
    <w:rsid w:val="000125A0"/>
    <w:rsid w:val="000125BF"/>
    <w:rsid w:val="00012704"/>
    <w:rsid w:val="00012A35"/>
    <w:rsid w:val="00012AAC"/>
    <w:rsid w:val="00012B0E"/>
    <w:rsid w:val="00012BD3"/>
    <w:rsid w:val="00012D10"/>
    <w:rsid w:val="00012D8D"/>
    <w:rsid w:val="00012E0B"/>
    <w:rsid w:val="00012E3F"/>
    <w:rsid w:val="000135AD"/>
    <w:rsid w:val="000136AB"/>
    <w:rsid w:val="000137F2"/>
    <w:rsid w:val="0001381B"/>
    <w:rsid w:val="0001387B"/>
    <w:rsid w:val="000139E8"/>
    <w:rsid w:val="00013AF4"/>
    <w:rsid w:val="00013BCC"/>
    <w:rsid w:val="0001409F"/>
    <w:rsid w:val="00014186"/>
    <w:rsid w:val="000141A2"/>
    <w:rsid w:val="00014516"/>
    <w:rsid w:val="000146BB"/>
    <w:rsid w:val="00014735"/>
    <w:rsid w:val="0001476D"/>
    <w:rsid w:val="00014796"/>
    <w:rsid w:val="00014999"/>
    <w:rsid w:val="00014BDE"/>
    <w:rsid w:val="00014BE6"/>
    <w:rsid w:val="00014CE7"/>
    <w:rsid w:val="00014F6D"/>
    <w:rsid w:val="00014FFD"/>
    <w:rsid w:val="0001504D"/>
    <w:rsid w:val="000150FA"/>
    <w:rsid w:val="00015117"/>
    <w:rsid w:val="000151A8"/>
    <w:rsid w:val="000152C0"/>
    <w:rsid w:val="0001532D"/>
    <w:rsid w:val="0001558D"/>
    <w:rsid w:val="000157DA"/>
    <w:rsid w:val="00015883"/>
    <w:rsid w:val="00015AC7"/>
    <w:rsid w:val="00015B74"/>
    <w:rsid w:val="00015B86"/>
    <w:rsid w:val="00015B9A"/>
    <w:rsid w:val="00015BBA"/>
    <w:rsid w:val="00015D9E"/>
    <w:rsid w:val="00015FD3"/>
    <w:rsid w:val="00016153"/>
    <w:rsid w:val="000161A4"/>
    <w:rsid w:val="000164ED"/>
    <w:rsid w:val="000165A6"/>
    <w:rsid w:val="000165FA"/>
    <w:rsid w:val="000167B0"/>
    <w:rsid w:val="000167F9"/>
    <w:rsid w:val="00016B54"/>
    <w:rsid w:val="00016BB4"/>
    <w:rsid w:val="00016C40"/>
    <w:rsid w:val="00016C42"/>
    <w:rsid w:val="00016C62"/>
    <w:rsid w:val="00016C84"/>
    <w:rsid w:val="00016D4E"/>
    <w:rsid w:val="00016DCB"/>
    <w:rsid w:val="00017096"/>
    <w:rsid w:val="0001717E"/>
    <w:rsid w:val="00017283"/>
    <w:rsid w:val="00017305"/>
    <w:rsid w:val="000175A7"/>
    <w:rsid w:val="00017771"/>
    <w:rsid w:val="000177E0"/>
    <w:rsid w:val="00017A09"/>
    <w:rsid w:val="00017A22"/>
    <w:rsid w:val="00017DDB"/>
    <w:rsid w:val="00017E81"/>
    <w:rsid w:val="0002007D"/>
    <w:rsid w:val="00020080"/>
    <w:rsid w:val="000200F5"/>
    <w:rsid w:val="0002013D"/>
    <w:rsid w:val="0002024A"/>
    <w:rsid w:val="0002064E"/>
    <w:rsid w:val="00020962"/>
    <w:rsid w:val="000209A5"/>
    <w:rsid w:val="00020BE5"/>
    <w:rsid w:val="00020C62"/>
    <w:rsid w:val="00021348"/>
    <w:rsid w:val="0002143B"/>
    <w:rsid w:val="00021A7B"/>
    <w:rsid w:val="00021B2A"/>
    <w:rsid w:val="00021C93"/>
    <w:rsid w:val="00021DF4"/>
    <w:rsid w:val="00021DF9"/>
    <w:rsid w:val="00021F95"/>
    <w:rsid w:val="000220E1"/>
    <w:rsid w:val="0002214B"/>
    <w:rsid w:val="0002219F"/>
    <w:rsid w:val="000223BF"/>
    <w:rsid w:val="000223E1"/>
    <w:rsid w:val="0002262E"/>
    <w:rsid w:val="00022671"/>
    <w:rsid w:val="00022772"/>
    <w:rsid w:val="00022777"/>
    <w:rsid w:val="000229A2"/>
    <w:rsid w:val="00022A8E"/>
    <w:rsid w:val="00022C6F"/>
    <w:rsid w:val="00022CA3"/>
    <w:rsid w:val="00022DD2"/>
    <w:rsid w:val="00022F7D"/>
    <w:rsid w:val="00022F88"/>
    <w:rsid w:val="0002309F"/>
    <w:rsid w:val="0002324D"/>
    <w:rsid w:val="00023283"/>
    <w:rsid w:val="0002332A"/>
    <w:rsid w:val="0002341A"/>
    <w:rsid w:val="00023597"/>
    <w:rsid w:val="0002360D"/>
    <w:rsid w:val="0002374D"/>
    <w:rsid w:val="000238F0"/>
    <w:rsid w:val="00023A75"/>
    <w:rsid w:val="00023BA7"/>
    <w:rsid w:val="00023C01"/>
    <w:rsid w:val="00023D59"/>
    <w:rsid w:val="00023EB5"/>
    <w:rsid w:val="00023F70"/>
    <w:rsid w:val="00023FF9"/>
    <w:rsid w:val="000240C7"/>
    <w:rsid w:val="0002429C"/>
    <w:rsid w:val="000242CC"/>
    <w:rsid w:val="0002436B"/>
    <w:rsid w:val="000243B7"/>
    <w:rsid w:val="000243C0"/>
    <w:rsid w:val="00024976"/>
    <w:rsid w:val="000249B5"/>
    <w:rsid w:val="00024A29"/>
    <w:rsid w:val="00024AA3"/>
    <w:rsid w:val="00024C13"/>
    <w:rsid w:val="00024D0A"/>
    <w:rsid w:val="00024D2F"/>
    <w:rsid w:val="00024E9C"/>
    <w:rsid w:val="00025166"/>
    <w:rsid w:val="0002536E"/>
    <w:rsid w:val="0002540A"/>
    <w:rsid w:val="000255CD"/>
    <w:rsid w:val="000257B2"/>
    <w:rsid w:val="000259D3"/>
    <w:rsid w:val="00025A49"/>
    <w:rsid w:val="00025A7C"/>
    <w:rsid w:val="00025A92"/>
    <w:rsid w:val="00025B4F"/>
    <w:rsid w:val="00025BDF"/>
    <w:rsid w:val="00025CCF"/>
    <w:rsid w:val="00025D2C"/>
    <w:rsid w:val="00025F89"/>
    <w:rsid w:val="00025F98"/>
    <w:rsid w:val="0002604C"/>
    <w:rsid w:val="000261B1"/>
    <w:rsid w:val="000261FC"/>
    <w:rsid w:val="000263E9"/>
    <w:rsid w:val="0002653E"/>
    <w:rsid w:val="00026AD4"/>
    <w:rsid w:val="00026BEB"/>
    <w:rsid w:val="00026D2D"/>
    <w:rsid w:val="00026E72"/>
    <w:rsid w:val="00026EC6"/>
    <w:rsid w:val="00026EC9"/>
    <w:rsid w:val="00026F24"/>
    <w:rsid w:val="00026FEE"/>
    <w:rsid w:val="00027000"/>
    <w:rsid w:val="000271F5"/>
    <w:rsid w:val="00027215"/>
    <w:rsid w:val="00027734"/>
    <w:rsid w:val="000279CC"/>
    <w:rsid w:val="00027B35"/>
    <w:rsid w:val="00027B49"/>
    <w:rsid w:val="00027BA2"/>
    <w:rsid w:val="00027C07"/>
    <w:rsid w:val="00027C4D"/>
    <w:rsid w:val="00027CA9"/>
    <w:rsid w:val="00027D94"/>
    <w:rsid w:val="00027E5B"/>
    <w:rsid w:val="00027FA4"/>
    <w:rsid w:val="00027FFC"/>
    <w:rsid w:val="0003064E"/>
    <w:rsid w:val="00030884"/>
    <w:rsid w:val="000309ED"/>
    <w:rsid w:val="00030C11"/>
    <w:rsid w:val="00030C68"/>
    <w:rsid w:val="00030D77"/>
    <w:rsid w:val="00030DB9"/>
    <w:rsid w:val="00030DF1"/>
    <w:rsid w:val="00030E12"/>
    <w:rsid w:val="00030F7C"/>
    <w:rsid w:val="00031361"/>
    <w:rsid w:val="000315C2"/>
    <w:rsid w:val="000316DD"/>
    <w:rsid w:val="000317E5"/>
    <w:rsid w:val="00031876"/>
    <w:rsid w:val="0003197F"/>
    <w:rsid w:val="00031A5D"/>
    <w:rsid w:val="00031BEF"/>
    <w:rsid w:val="00031BF0"/>
    <w:rsid w:val="00031C2C"/>
    <w:rsid w:val="00031E45"/>
    <w:rsid w:val="00031F17"/>
    <w:rsid w:val="00031F36"/>
    <w:rsid w:val="00031FF0"/>
    <w:rsid w:val="00031FFC"/>
    <w:rsid w:val="00032380"/>
    <w:rsid w:val="00032606"/>
    <w:rsid w:val="000326B3"/>
    <w:rsid w:val="000329B8"/>
    <w:rsid w:val="00032A48"/>
    <w:rsid w:val="00032AEA"/>
    <w:rsid w:val="00032CD8"/>
    <w:rsid w:val="00032CFF"/>
    <w:rsid w:val="00032D43"/>
    <w:rsid w:val="00032D79"/>
    <w:rsid w:val="00032DC0"/>
    <w:rsid w:val="00032F28"/>
    <w:rsid w:val="00032FAC"/>
    <w:rsid w:val="0003306F"/>
    <w:rsid w:val="000330AF"/>
    <w:rsid w:val="00033477"/>
    <w:rsid w:val="00033596"/>
    <w:rsid w:val="00033619"/>
    <w:rsid w:val="00033697"/>
    <w:rsid w:val="000336D7"/>
    <w:rsid w:val="000337A4"/>
    <w:rsid w:val="000337B1"/>
    <w:rsid w:val="000337FA"/>
    <w:rsid w:val="000338BC"/>
    <w:rsid w:val="00033A29"/>
    <w:rsid w:val="00033AC9"/>
    <w:rsid w:val="00033B38"/>
    <w:rsid w:val="00033B69"/>
    <w:rsid w:val="00033C0D"/>
    <w:rsid w:val="00033D80"/>
    <w:rsid w:val="000340A9"/>
    <w:rsid w:val="00034217"/>
    <w:rsid w:val="00034251"/>
    <w:rsid w:val="00034298"/>
    <w:rsid w:val="000347B8"/>
    <w:rsid w:val="000347F3"/>
    <w:rsid w:val="00034879"/>
    <w:rsid w:val="000348FE"/>
    <w:rsid w:val="00034A44"/>
    <w:rsid w:val="00034DE3"/>
    <w:rsid w:val="00034E3D"/>
    <w:rsid w:val="00035168"/>
    <w:rsid w:val="00035384"/>
    <w:rsid w:val="000353B2"/>
    <w:rsid w:val="000355E8"/>
    <w:rsid w:val="00035865"/>
    <w:rsid w:val="000358BD"/>
    <w:rsid w:val="000358F4"/>
    <w:rsid w:val="00035A04"/>
    <w:rsid w:val="00035B3B"/>
    <w:rsid w:val="00035BE2"/>
    <w:rsid w:val="00035D2E"/>
    <w:rsid w:val="00035EA9"/>
    <w:rsid w:val="000360F6"/>
    <w:rsid w:val="000361EB"/>
    <w:rsid w:val="0003620B"/>
    <w:rsid w:val="000366EE"/>
    <w:rsid w:val="000366F5"/>
    <w:rsid w:val="000367F7"/>
    <w:rsid w:val="0003689D"/>
    <w:rsid w:val="000369EC"/>
    <w:rsid w:val="00036A84"/>
    <w:rsid w:val="00036D09"/>
    <w:rsid w:val="00036E81"/>
    <w:rsid w:val="0003706A"/>
    <w:rsid w:val="00037166"/>
    <w:rsid w:val="0003720E"/>
    <w:rsid w:val="000372AC"/>
    <w:rsid w:val="00037414"/>
    <w:rsid w:val="0003763B"/>
    <w:rsid w:val="0003777A"/>
    <w:rsid w:val="00037839"/>
    <w:rsid w:val="00037878"/>
    <w:rsid w:val="000378EB"/>
    <w:rsid w:val="00037B77"/>
    <w:rsid w:val="00037B89"/>
    <w:rsid w:val="00037BAE"/>
    <w:rsid w:val="00037C02"/>
    <w:rsid w:val="00037D60"/>
    <w:rsid w:val="00037DBF"/>
    <w:rsid w:val="00037E4F"/>
    <w:rsid w:val="00037F6C"/>
    <w:rsid w:val="00040189"/>
    <w:rsid w:val="000401C0"/>
    <w:rsid w:val="000402B9"/>
    <w:rsid w:val="000402CE"/>
    <w:rsid w:val="000403C1"/>
    <w:rsid w:val="0004046D"/>
    <w:rsid w:val="00040657"/>
    <w:rsid w:val="000406A1"/>
    <w:rsid w:val="000406DC"/>
    <w:rsid w:val="000406EB"/>
    <w:rsid w:val="00040730"/>
    <w:rsid w:val="000409DA"/>
    <w:rsid w:val="00040B8F"/>
    <w:rsid w:val="00040CC2"/>
    <w:rsid w:val="00040CCD"/>
    <w:rsid w:val="00040F2F"/>
    <w:rsid w:val="00040FC5"/>
    <w:rsid w:val="00041041"/>
    <w:rsid w:val="000411F4"/>
    <w:rsid w:val="00041304"/>
    <w:rsid w:val="0004130E"/>
    <w:rsid w:val="0004131D"/>
    <w:rsid w:val="0004135C"/>
    <w:rsid w:val="0004144E"/>
    <w:rsid w:val="000414C1"/>
    <w:rsid w:val="0004152D"/>
    <w:rsid w:val="00041534"/>
    <w:rsid w:val="0004172D"/>
    <w:rsid w:val="000417B1"/>
    <w:rsid w:val="00041993"/>
    <w:rsid w:val="00041BA5"/>
    <w:rsid w:val="00041C19"/>
    <w:rsid w:val="00041D0F"/>
    <w:rsid w:val="00041D80"/>
    <w:rsid w:val="00041D91"/>
    <w:rsid w:val="00041DAE"/>
    <w:rsid w:val="0004230D"/>
    <w:rsid w:val="000423B2"/>
    <w:rsid w:val="000423DD"/>
    <w:rsid w:val="000423E3"/>
    <w:rsid w:val="000424CA"/>
    <w:rsid w:val="000426A4"/>
    <w:rsid w:val="00042773"/>
    <w:rsid w:val="000429D9"/>
    <w:rsid w:val="00042A73"/>
    <w:rsid w:val="00042AF4"/>
    <w:rsid w:val="00042BB9"/>
    <w:rsid w:val="000430D8"/>
    <w:rsid w:val="0004322C"/>
    <w:rsid w:val="0004331C"/>
    <w:rsid w:val="0004333E"/>
    <w:rsid w:val="00043341"/>
    <w:rsid w:val="0004335A"/>
    <w:rsid w:val="000434F4"/>
    <w:rsid w:val="00043532"/>
    <w:rsid w:val="000436B9"/>
    <w:rsid w:val="000436C9"/>
    <w:rsid w:val="000437CE"/>
    <w:rsid w:val="000437FC"/>
    <w:rsid w:val="00043936"/>
    <w:rsid w:val="00043E47"/>
    <w:rsid w:val="00043EE1"/>
    <w:rsid w:val="00043F5E"/>
    <w:rsid w:val="00043F73"/>
    <w:rsid w:val="00043FAA"/>
    <w:rsid w:val="00044075"/>
    <w:rsid w:val="000440DE"/>
    <w:rsid w:val="0004439E"/>
    <w:rsid w:val="00044627"/>
    <w:rsid w:val="00044655"/>
    <w:rsid w:val="00044693"/>
    <w:rsid w:val="00044816"/>
    <w:rsid w:val="0004493D"/>
    <w:rsid w:val="00044C43"/>
    <w:rsid w:val="00044CA4"/>
    <w:rsid w:val="00044EDA"/>
    <w:rsid w:val="00044EF0"/>
    <w:rsid w:val="00045038"/>
    <w:rsid w:val="00045228"/>
    <w:rsid w:val="000452E9"/>
    <w:rsid w:val="00045388"/>
    <w:rsid w:val="0004570B"/>
    <w:rsid w:val="00045750"/>
    <w:rsid w:val="000457B7"/>
    <w:rsid w:val="0004581C"/>
    <w:rsid w:val="00045ABE"/>
    <w:rsid w:val="00045DAC"/>
    <w:rsid w:val="00045DE3"/>
    <w:rsid w:val="00046021"/>
    <w:rsid w:val="000462C8"/>
    <w:rsid w:val="00046315"/>
    <w:rsid w:val="000463B9"/>
    <w:rsid w:val="000465BA"/>
    <w:rsid w:val="0004665C"/>
    <w:rsid w:val="00046698"/>
    <w:rsid w:val="000466BC"/>
    <w:rsid w:val="000467EC"/>
    <w:rsid w:val="000468D9"/>
    <w:rsid w:val="0004690E"/>
    <w:rsid w:val="0004693C"/>
    <w:rsid w:val="0004697B"/>
    <w:rsid w:val="00046EE2"/>
    <w:rsid w:val="00046EE8"/>
    <w:rsid w:val="0004703B"/>
    <w:rsid w:val="000473BE"/>
    <w:rsid w:val="0004786C"/>
    <w:rsid w:val="000478A0"/>
    <w:rsid w:val="000478B1"/>
    <w:rsid w:val="000478C4"/>
    <w:rsid w:val="00047AE2"/>
    <w:rsid w:val="00047D27"/>
    <w:rsid w:val="00047E7A"/>
    <w:rsid w:val="00047EE5"/>
    <w:rsid w:val="00047FCE"/>
    <w:rsid w:val="00050016"/>
    <w:rsid w:val="0005001F"/>
    <w:rsid w:val="000500A2"/>
    <w:rsid w:val="00050359"/>
    <w:rsid w:val="000503AE"/>
    <w:rsid w:val="000503E2"/>
    <w:rsid w:val="000503F0"/>
    <w:rsid w:val="0005056D"/>
    <w:rsid w:val="00050731"/>
    <w:rsid w:val="00050962"/>
    <w:rsid w:val="00050B74"/>
    <w:rsid w:val="00050D0A"/>
    <w:rsid w:val="00050ECD"/>
    <w:rsid w:val="00050F71"/>
    <w:rsid w:val="0005169C"/>
    <w:rsid w:val="000516C1"/>
    <w:rsid w:val="000516CC"/>
    <w:rsid w:val="0005172A"/>
    <w:rsid w:val="0005172B"/>
    <w:rsid w:val="00051983"/>
    <w:rsid w:val="00051A79"/>
    <w:rsid w:val="00051AB2"/>
    <w:rsid w:val="00051AB4"/>
    <w:rsid w:val="00051BCB"/>
    <w:rsid w:val="00051C84"/>
    <w:rsid w:val="00051D97"/>
    <w:rsid w:val="00051E06"/>
    <w:rsid w:val="00051E71"/>
    <w:rsid w:val="00051E7E"/>
    <w:rsid w:val="00051F7A"/>
    <w:rsid w:val="00052115"/>
    <w:rsid w:val="000521A5"/>
    <w:rsid w:val="0005223F"/>
    <w:rsid w:val="000522F5"/>
    <w:rsid w:val="000523B8"/>
    <w:rsid w:val="00052872"/>
    <w:rsid w:val="000529C2"/>
    <w:rsid w:val="000529EF"/>
    <w:rsid w:val="00052A7A"/>
    <w:rsid w:val="00052B80"/>
    <w:rsid w:val="00052CB3"/>
    <w:rsid w:val="00052CC7"/>
    <w:rsid w:val="00052D70"/>
    <w:rsid w:val="00052EBA"/>
    <w:rsid w:val="000532E7"/>
    <w:rsid w:val="000538B2"/>
    <w:rsid w:val="00053A2B"/>
    <w:rsid w:val="00053A8D"/>
    <w:rsid w:val="00053B62"/>
    <w:rsid w:val="00053BDB"/>
    <w:rsid w:val="00053BDF"/>
    <w:rsid w:val="00053D01"/>
    <w:rsid w:val="00053D1B"/>
    <w:rsid w:val="00053EB1"/>
    <w:rsid w:val="00054073"/>
    <w:rsid w:val="0005411B"/>
    <w:rsid w:val="00054253"/>
    <w:rsid w:val="0005437C"/>
    <w:rsid w:val="000544AD"/>
    <w:rsid w:val="00054608"/>
    <w:rsid w:val="000547AF"/>
    <w:rsid w:val="0005493A"/>
    <w:rsid w:val="0005496C"/>
    <w:rsid w:val="00054A63"/>
    <w:rsid w:val="00054B8E"/>
    <w:rsid w:val="00054BD0"/>
    <w:rsid w:val="00054F00"/>
    <w:rsid w:val="00054F8A"/>
    <w:rsid w:val="0005500F"/>
    <w:rsid w:val="00055054"/>
    <w:rsid w:val="0005508C"/>
    <w:rsid w:val="000552C4"/>
    <w:rsid w:val="00055474"/>
    <w:rsid w:val="0005554B"/>
    <w:rsid w:val="000555C9"/>
    <w:rsid w:val="00055876"/>
    <w:rsid w:val="000558FF"/>
    <w:rsid w:val="00055B61"/>
    <w:rsid w:val="00055DE8"/>
    <w:rsid w:val="00055E8A"/>
    <w:rsid w:val="00055F3E"/>
    <w:rsid w:val="00055F85"/>
    <w:rsid w:val="00056168"/>
    <w:rsid w:val="0005616A"/>
    <w:rsid w:val="0005627F"/>
    <w:rsid w:val="00056341"/>
    <w:rsid w:val="0005651E"/>
    <w:rsid w:val="00056521"/>
    <w:rsid w:val="0005656A"/>
    <w:rsid w:val="00056607"/>
    <w:rsid w:val="00056817"/>
    <w:rsid w:val="000569C3"/>
    <w:rsid w:val="000569E0"/>
    <w:rsid w:val="00056C3E"/>
    <w:rsid w:val="00056C4D"/>
    <w:rsid w:val="00056CB3"/>
    <w:rsid w:val="00056D5B"/>
    <w:rsid w:val="00056F36"/>
    <w:rsid w:val="000570E7"/>
    <w:rsid w:val="00057353"/>
    <w:rsid w:val="000574AC"/>
    <w:rsid w:val="00057538"/>
    <w:rsid w:val="000575B8"/>
    <w:rsid w:val="000575ED"/>
    <w:rsid w:val="0005762B"/>
    <w:rsid w:val="00057671"/>
    <w:rsid w:val="000576FF"/>
    <w:rsid w:val="00057854"/>
    <w:rsid w:val="000578B6"/>
    <w:rsid w:val="00057A84"/>
    <w:rsid w:val="00057E9A"/>
    <w:rsid w:val="00057FAF"/>
    <w:rsid w:val="00057FFE"/>
    <w:rsid w:val="00060547"/>
    <w:rsid w:val="0006055D"/>
    <w:rsid w:val="0006061C"/>
    <w:rsid w:val="000606E1"/>
    <w:rsid w:val="00060722"/>
    <w:rsid w:val="00060725"/>
    <w:rsid w:val="00060777"/>
    <w:rsid w:val="00060944"/>
    <w:rsid w:val="00060B7B"/>
    <w:rsid w:val="00060BB5"/>
    <w:rsid w:val="00060BDC"/>
    <w:rsid w:val="00060C2C"/>
    <w:rsid w:val="00060D1C"/>
    <w:rsid w:val="00060D67"/>
    <w:rsid w:val="00061205"/>
    <w:rsid w:val="00061402"/>
    <w:rsid w:val="00061498"/>
    <w:rsid w:val="00061537"/>
    <w:rsid w:val="00061679"/>
    <w:rsid w:val="0006178E"/>
    <w:rsid w:val="000619B3"/>
    <w:rsid w:val="00061BD4"/>
    <w:rsid w:val="00061CCA"/>
    <w:rsid w:val="00061EBF"/>
    <w:rsid w:val="00061FBE"/>
    <w:rsid w:val="00062024"/>
    <w:rsid w:val="000620B7"/>
    <w:rsid w:val="00062261"/>
    <w:rsid w:val="00062291"/>
    <w:rsid w:val="000622A5"/>
    <w:rsid w:val="000623DA"/>
    <w:rsid w:val="00062488"/>
    <w:rsid w:val="0006257B"/>
    <w:rsid w:val="00062791"/>
    <w:rsid w:val="000627F0"/>
    <w:rsid w:val="00062A18"/>
    <w:rsid w:val="00062B83"/>
    <w:rsid w:val="00062D14"/>
    <w:rsid w:val="00062F14"/>
    <w:rsid w:val="00063130"/>
    <w:rsid w:val="000632C3"/>
    <w:rsid w:val="000632F2"/>
    <w:rsid w:val="00063854"/>
    <w:rsid w:val="00063868"/>
    <w:rsid w:val="000639BD"/>
    <w:rsid w:val="00063C0E"/>
    <w:rsid w:val="00063CB0"/>
    <w:rsid w:val="00063DE6"/>
    <w:rsid w:val="00063F68"/>
    <w:rsid w:val="00063F95"/>
    <w:rsid w:val="000642AD"/>
    <w:rsid w:val="00064401"/>
    <w:rsid w:val="0006440F"/>
    <w:rsid w:val="000644C1"/>
    <w:rsid w:val="0006484A"/>
    <w:rsid w:val="000648B3"/>
    <w:rsid w:val="000648C6"/>
    <w:rsid w:val="00064B2A"/>
    <w:rsid w:val="00064BBB"/>
    <w:rsid w:val="00064D61"/>
    <w:rsid w:val="00064E36"/>
    <w:rsid w:val="00064EDA"/>
    <w:rsid w:val="000651BE"/>
    <w:rsid w:val="00065362"/>
    <w:rsid w:val="00065407"/>
    <w:rsid w:val="0006542C"/>
    <w:rsid w:val="00065461"/>
    <w:rsid w:val="000654C1"/>
    <w:rsid w:val="00065633"/>
    <w:rsid w:val="000656A7"/>
    <w:rsid w:val="0006579C"/>
    <w:rsid w:val="00065829"/>
    <w:rsid w:val="000659C9"/>
    <w:rsid w:val="00065C98"/>
    <w:rsid w:val="00065D74"/>
    <w:rsid w:val="000660BE"/>
    <w:rsid w:val="000662C7"/>
    <w:rsid w:val="00066849"/>
    <w:rsid w:val="000668BB"/>
    <w:rsid w:val="00066AB3"/>
    <w:rsid w:val="00066B5D"/>
    <w:rsid w:val="00066BA3"/>
    <w:rsid w:val="00066C82"/>
    <w:rsid w:val="00066CB3"/>
    <w:rsid w:val="00066CF4"/>
    <w:rsid w:val="00066F3B"/>
    <w:rsid w:val="00066F46"/>
    <w:rsid w:val="000672E8"/>
    <w:rsid w:val="000676F4"/>
    <w:rsid w:val="00067A03"/>
    <w:rsid w:val="00067AE4"/>
    <w:rsid w:val="00067B1C"/>
    <w:rsid w:val="00067ECD"/>
    <w:rsid w:val="000700ED"/>
    <w:rsid w:val="000701D8"/>
    <w:rsid w:val="000701FA"/>
    <w:rsid w:val="000704F5"/>
    <w:rsid w:val="0007060A"/>
    <w:rsid w:val="000707C9"/>
    <w:rsid w:val="000708AB"/>
    <w:rsid w:val="00070A2E"/>
    <w:rsid w:val="00070A87"/>
    <w:rsid w:val="00070ACF"/>
    <w:rsid w:val="00070D91"/>
    <w:rsid w:val="00070E67"/>
    <w:rsid w:val="00070EA9"/>
    <w:rsid w:val="00070FAD"/>
    <w:rsid w:val="00071046"/>
    <w:rsid w:val="0007108A"/>
    <w:rsid w:val="000710A6"/>
    <w:rsid w:val="00071191"/>
    <w:rsid w:val="00071296"/>
    <w:rsid w:val="000713C3"/>
    <w:rsid w:val="000713E3"/>
    <w:rsid w:val="000714C4"/>
    <w:rsid w:val="00071622"/>
    <w:rsid w:val="000718FB"/>
    <w:rsid w:val="000719BE"/>
    <w:rsid w:val="00071B5F"/>
    <w:rsid w:val="00071C58"/>
    <w:rsid w:val="00071D47"/>
    <w:rsid w:val="00071E1B"/>
    <w:rsid w:val="00072003"/>
    <w:rsid w:val="000720B8"/>
    <w:rsid w:val="00072254"/>
    <w:rsid w:val="000722AA"/>
    <w:rsid w:val="00072327"/>
    <w:rsid w:val="0007238F"/>
    <w:rsid w:val="000725BC"/>
    <w:rsid w:val="00072623"/>
    <w:rsid w:val="0007278C"/>
    <w:rsid w:val="000727A8"/>
    <w:rsid w:val="00072899"/>
    <w:rsid w:val="000728F5"/>
    <w:rsid w:val="00072916"/>
    <w:rsid w:val="00072E6E"/>
    <w:rsid w:val="00072FCF"/>
    <w:rsid w:val="00072FEE"/>
    <w:rsid w:val="00073285"/>
    <w:rsid w:val="0007359A"/>
    <w:rsid w:val="0007359E"/>
    <w:rsid w:val="000736CC"/>
    <w:rsid w:val="00073713"/>
    <w:rsid w:val="00073788"/>
    <w:rsid w:val="00073855"/>
    <w:rsid w:val="00073A47"/>
    <w:rsid w:val="00073B9D"/>
    <w:rsid w:val="00073CAD"/>
    <w:rsid w:val="00073CB0"/>
    <w:rsid w:val="00073D38"/>
    <w:rsid w:val="00073E38"/>
    <w:rsid w:val="00074246"/>
    <w:rsid w:val="0007438F"/>
    <w:rsid w:val="000744A1"/>
    <w:rsid w:val="000744F7"/>
    <w:rsid w:val="000746A5"/>
    <w:rsid w:val="00074728"/>
    <w:rsid w:val="000747B7"/>
    <w:rsid w:val="00074A25"/>
    <w:rsid w:val="00074A7C"/>
    <w:rsid w:val="00074CFA"/>
    <w:rsid w:val="00074FBA"/>
    <w:rsid w:val="0007501C"/>
    <w:rsid w:val="0007509C"/>
    <w:rsid w:val="00075105"/>
    <w:rsid w:val="00075174"/>
    <w:rsid w:val="0007524F"/>
    <w:rsid w:val="000752D3"/>
    <w:rsid w:val="00075496"/>
    <w:rsid w:val="00075528"/>
    <w:rsid w:val="000755EE"/>
    <w:rsid w:val="000756FD"/>
    <w:rsid w:val="00075956"/>
    <w:rsid w:val="000759AB"/>
    <w:rsid w:val="000759C4"/>
    <w:rsid w:val="00075A76"/>
    <w:rsid w:val="00075B72"/>
    <w:rsid w:val="00075B79"/>
    <w:rsid w:val="00075BF9"/>
    <w:rsid w:val="00075CF4"/>
    <w:rsid w:val="00075D8B"/>
    <w:rsid w:val="00075DA3"/>
    <w:rsid w:val="00075E1F"/>
    <w:rsid w:val="00075E9B"/>
    <w:rsid w:val="00075F02"/>
    <w:rsid w:val="0007601D"/>
    <w:rsid w:val="000760F3"/>
    <w:rsid w:val="000762C4"/>
    <w:rsid w:val="000763BC"/>
    <w:rsid w:val="0007646D"/>
    <w:rsid w:val="0007649F"/>
    <w:rsid w:val="000764EA"/>
    <w:rsid w:val="00076655"/>
    <w:rsid w:val="0007667A"/>
    <w:rsid w:val="000767E8"/>
    <w:rsid w:val="00076883"/>
    <w:rsid w:val="00076926"/>
    <w:rsid w:val="00076D14"/>
    <w:rsid w:val="00076D52"/>
    <w:rsid w:val="00076E3C"/>
    <w:rsid w:val="00076E49"/>
    <w:rsid w:val="00076E84"/>
    <w:rsid w:val="00076FFB"/>
    <w:rsid w:val="0007700B"/>
    <w:rsid w:val="00077137"/>
    <w:rsid w:val="0007716D"/>
    <w:rsid w:val="000771E4"/>
    <w:rsid w:val="00077530"/>
    <w:rsid w:val="00077A3F"/>
    <w:rsid w:val="00077AA8"/>
    <w:rsid w:val="00077CE4"/>
    <w:rsid w:val="00077FD2"/>
    <w:rsid w:val="0008021A"/>
    <w:rsid w:val="000802A8"/>
    <w:rsid w:val="00080370"/>
    <w:rsid w:val="00080471"/>
    <w:rsid w:val="000806CF"/>
    <w:rsid w:val="000807C3"/>
    <w:rsid w:val="0008084F"/>
    <w:rsid w:val="000808D2"/>
    <w:rsid w:val="000808EA"/>
    <w:rsid w:val="00080AD7"/>
    <w:rsid w:val="00080C65"/>
    <w:rsid w:val="00080D90"/>
    <w:rsid w:val="00080DF2"/>
    <w:rsid w:val="00081143"/>
    <w:rsid w:val="00081211"/>
    <w:rsid w:val="000813A8"/>
    <w:rsid w:val="0008147B"/>
    <w:rsid w:val="000815C2"/>
    <w:rsid w:val="00081625"/>
    <w:rsid w:val="000816A3"/>
    <w:rsid w:val="000816F5"/>
    <w:rsid w:val="00081837"/>
    <w:rsid w:val="000818B5"/>
    <w:rsid w:val="00081C5C"/>
    <w:rsid w:val="00081D20"/>
    <w:rsid w:val="00081D60"/>
    <w:rsid w:val="00081FA4"/>
    <w:rsid w:val="0008208B"/>
    <w:rsid w:val="0008215E"/>
    <w:rsid w:val="000821CE"/>
    <w:rsid w:val="0008222D"/>
    <w:rsid w:val="00082280"/>
    <w:rsid w:val="0008248F"/>
    <w:rsid w:val="000826BD"/>
    <w:rsid w:val="00082754"/>
    <w:rsid w:val="0008284B"/>
    <w:rsid w:val="00082897"/>
    <w:rsid w:val="00082B11"/>
    <w:rsid w:val="00082C3F"/>
    <w:rsid w:val="00082E09"/>
    <w:rsid w:val="00083024"/>
    <w:rsid w:val="00083249"/>
    <w:rsid w:val="000832B6"/>
    <w:rsid w:val="000833B0"/>
    <w:rsid w:val="000833CE"/>
    <w:rsid w:val="00083413"/>
    <w:rsid w:val="000834C1"/>
    <w:rsid w:val="0008361F"/>
    <w:rsid w:val="00083708"/>
    <w:rsid w:val="00083965"/>
    <w:rsid w:val="00083F00"/>
    <w:rsid w:val="00084331"/>
    <w:rsid w:val="00084350"/>
    <w:rsid w:val="00084497"/>
    <w:rsid w:val="000844B2"/>
    <w:rsid w:val="000845A6"/>
    <w:rsid w:val="0008475B"/>
    <w:rsid w:val="0008488D"/>
    <w:rsid w:val="00084AC5"/>
    <w:rsid w:val="00084B12"/>
    <w:rsid w:val="00084DD0"/>
    <w:rsid w:val="00084F9A"/>
    <w:rsid w:val="00084FBE"/>
    <w:rsid w:val="00084FF6"/>
    <w:rsid w:val="00085078"/>
    <w:rsid w:val="000851D5"/>
    <w:rsid w:val="0008524B"/>
    <w:rsid w:val="00085401"/>
    <w:rsid w:val="0008542F"/>
    <w:rsid w:val="000855C8"/>
    <w:rsid w:val="000858F6"/>
    <w:rsid w:val="00085A1B"/>
    <w:rsid w:val="00085A90"/>
    <w:rsid w:val="00085CE1"/>
    <w:rsid w:val="00085ED3"/>
    <w:rsid w:val="00085ED5"/>
    <w:rsid w:val="00086228"/>
    <w:rsid w:val="0008650F"/>
    <w:rsid w:val="000865E0"/>
    <w:rsid w:val="000866A1"/>
    <w:rsid w:val="000869C9"/>
    <w:rsid w:val="000869D6"/>
    <w:rsid w:val="00086B0D"/>
    <w:rsid w:val="00086B73"/>
    <w:rsid w:val="00086B81"/>
    <w:rsid w:val="00086B84"/>
    <w:rsid w:val="00086BB8"/>
    <w:rsid w:val="00086ED5"/>
    <w:rsid w:val="00086F94"/>
    <w:rsid w:val="00087049"/>
    <w:rsid w:val="0008709C"/>
    <w:rsid w:val="00087102"/>
    <w:rsid w:val="00087208"/>
    <w:rsid w:val="00087301"/>
    <w:rsid w:val="000877F5"/>
    <w:rsid w:val="0008788D"/>
    <w:rsid w:val="00087BB0"/>
    <w:rsid w:val="00087BDA"/>
    <w:rsid w:val="00090214"/>
    <w:rsid w:val="0009067C"/>
    <w:rsid w:val="00090829"/>
    <w:rsid w:val="00090A34"/>
    <w:rsid w:val="00090B65"/>
    <w:rsid w:val="00090CCF"/>
    <w:rsid w:val="00090D3F"/>
    <w:rsid w:val="00090D47"/>
    <w:rsid w:val="00090DAF"/>
    <w:rsid w:val="00090E1A"/>
    <w:rsid w:val="00090E8C"/>
    <w:rsid w:val="00090E9D"/>
    <w:rsid w:val="00090ED3"/>
    <w:rsid w:val="00090F5F"/>
    <w:rsid w:val="00090F64"/>
    <w:rsid w:val="00091213"/>
    <w:rsid w:val="00091271"/>
    <w:rsid w:val="00091289"/>
    <w:rsid w:val="00091345"/>
    <w:rsid w:val="0009134A"/>
    <w:rsid w:val="0009163E"/>
    <w:rsid w:val="0009179C"/>
    <w:rsid w:val="000918AD"/>
    <w:rsid w:val="000918E9"/>
    <w:rsid w:val="00091C85"/>
    <w:rsid w:val="00091D4D"/>
    <w:rsid w:val="00091E1C"/>
    <w:rsid w:val="00091E71"/>
    <w:rsid w:val="00091EC4"/>
    <w:rsid w:val="00091F15"/>
    <w:rsid w:val="00091F6B"/>
    <w:rsid w:val="00092035"/>
    <w:rsid w:val="000920DF"/>
    <w:rsid w:val="00092590"/>
    <w:rsid w:val="000928C8"/>
    <w:rsid w:val="00092A6A"/>
    <w:rsid w:val="00092C39"/>
    <w:rsid w:val="00092C48"/>
    <w:rsid w:val="00092DB8"/>
    <w:rsid w:val="00092ECD"/>
    <w:rsid w:val="00093044"/>
    <w:rsid w:val="00093126"/>
    <w:rsid w:val="00093134"/>
    <w:rsid w:val="000931EC"/>
    <w:rsid w:val="00093304"/>
    <w:rsid w:val="000936AE"/>
    <w:rsid w:val="00093768"/>
    <w:rsid w:val="000938F9"/>
    <w:rsid w:val="00093967"/>
    <w:rsid w:val="000939B2"/>
    <w:rsid w:val="00093E29"/>
    <w:rsid w:val="00093E2C"/>
    <w:rsid w:val="00093E6D"/>
    <w:rsid w:val="00093F92"/>
    <w:rsid w:val="0009413C"/>
    <w:rsid w:val="0009430F"/>
    <w:rsid w:val="00094423"/>
    <w:rsid w:val="0009444D"/>
    <w:rsid w:val="00094486"/>
    <w:rsid w:val="00094502"/>
    <w:rsid w:val="00094598"/>
    <w:rsid w:val="0009466D"/>
    <w:rsid w:val="00094726"/>
    <w:rsid w:val="000948FD"/>
    <w:rsid w:val="00094951"/>
    <w:rsid w:val="000949B6"/>
    <w:rsid w:val="000949D4"/>
    <w:rsid w:val="00094C4F"/>
    <w:rsid w:val="00094DDB"/>
    <w:rsid w:val="00094F6E"/>
    <w:rsid w:val="0009532A"/>
    <w:rsid w:val="00095374"/>
    <w:rsid w:val="00095437"/>
    <w:rsid w:val="00095531"/>
    <w:rsid w:val="000955DF"/>
    <w:rsid w:val="0009564A"/>
    <w:rsid w:val="00095756"/>
    <w:rsid w:val="00095785"/>
    <w:rsid w:val="00095940"/>
    <w:rsid w:val="00095995"/>
    <w:rsid w:val="00095B88"/>
    <w:rsid w:val="00095C1B"/>
    <w:rsid w:val="00095C80"/>
    <w:rsid w:val="00095D61"/>
    <w:rsid w:val="000960E5"/>
    <w:rsid w:val="000961B8"/>
    <w:rsid w:val="00096246"/>
    <w:rsid w:val="00096258"/>
    <w:rsid w:val="00096390"/>
    <w:rsid w:val="000964CC"/>
    <w:rsid w:val="00096545"/>
    <w:rsid w:val="000965B3"/>
    <w:rsid w:val="000966B9"/>
    <w:rsid w:val="00096BAE"/>
    <w:rsid w:val="00096E63"/>
    <w:rsid w:val="00096ED5"/>
    <w:rsid w:val="00096F14"/>
    <w:rsid w:val="00096FA9"/>
    <w:rsid w:val="00097197"/>
    <w:rsid w:val="0009721C"/>
    <w:rsid w:val="000972A4"/>
    <w:rsid w:val="0009773B"/>
    <w:rsid w:val="00097761"/>
    <w:rsid w:val="00097C5C"/>
    <w:rsid w:val="00097C5E"/>
    <w:rsid w:val="00097F60"/>
    <w:rsid w:val="000A00EB"/>
    <w:rsid w:val="000A0246"/>
    <w:rsid w:val="000A032B"/>
    <w:rsid w:val="000A05FC"/>
    <w:rsid w:val="000A067B"/>
    <w:rsid w:val="000A0815"/>
    <w:rsid w:val="000A0961"/>
    <w:rsid w:val="000A0989"/>
    <w:rsid w:val="000A0AA9"/>
    <w:rsid w:val="000A0B36"/>
    <w:rsid w:val="000A0D34"/>
    <w:rsid w:val="000A0EF8"/>
    <w:rsid w:val="000A108A"/>
    <w:rsid w:val="000A10EF"/>
    <w:rsid w:val="000A1159"/>
    <w:rsid w:val="000A1262"/>
    <w:rsid w:val="000A139D"/>
    <w:rsid w:val="000A152B"/>
    <w:rsid w:val="000A15F9"/>
    <w:rsid w:val="000A165C"/>
    <w:rsid w:val="000A19A0"/>
    <w:rsid w:val="000A1A08"/>
    <w:rsid w:val="000A1B57"/>
    <w:rsid w:val="000A1BDC"/>
    <w:rsid w:val="000A1DFC"/>
    <w:rsid w:val="000A22AE"/>
    <w:rsid w:val="000A23F8"/>
    <w:rsid w:val="000A244C"/>
    <w:rsid w:val="000A26C1"/>
    <w:rsid w:val="000A27EA"/>
    <w:rsid w:val="000A2979"/>
    <w:rsid w:val="000A2A2E"/>
    <w:rsid w:val="000A2B58"/>
    <w:rsid w:val="000A2E04"/>
    <w:rsid w:val="000A2E9B"/>
    <w:rsid w:val="000A2F96"/>
    <w:rsid w:val="000A31A1"/>
    <w:rsid w:val="000A31BB"/>
    <w:rsid w:val="000A327E"/>
    <w:rsid w:val="000A32BD"/>
    <w:rsid w:val="000A32EF"/>
    <w:rsid w:val="000A36EC"/>
    <w:rsid w:val="000A37E4"/>
    <w:rsid w:val="000A3914"/>
    <w:rsid w:val="000A391C"/>
    <w:rsid w:val="000A3941"/>
    <w:rsid w:val="000A3AB3"/>
    <w:rsid w:val="000A3C56"/>
    <w:rsid w:val="000A3DC7"/>
    <w:rsid w:val="000A3DDF"/>
    <w:rsid w:val="000A403E"/>
    <w:rsid w:val="000A40E3"/>
    <w:rsid w:val="000A4183"/>
    <w:rsid w:val="000A420C"/>
    <w:rsid w:val="000A4539"/>
    <w:rsid w:val="000A46E7"/>
    <w:rsid w:val="000A470D"/>
    <w:rsid w:val="000A47ED"/>
    <w:rsid w:val="000A4902"/>
    <w:rsid w:val="000A4A61"/>
    <w:rsid w:val="000A4AFC"/>
    <w:rsid w:val="000A4C48"/>
    <w:rsid w:val="000A4C7A"/>
    <w:rsid w:val="000A5041"/>
    <w:rsid w:val="000A50C2"/>
    <w:rsid w:val="000A5134"/>
    <w:rsid w:val="000A5262"/>
    <w:rsid w:val="000A550F"/>
    <w:rsid w:val="000A5711"/>
    <w:rsid w:val="000A5728"/>
    <w:rsid w:val="000A5A1F"/>
    <w:rsid w:val="000A5B03"/>
    <w:rsid w:val="000A5B44"/>
    <w:rsid w:val="000A5BF9"/>
    <w:rsid w:val="000A6324"/>
    <w:rsid w:val="000A6676"/>
    <w:rsid w:val="000A6942"/>
    <w:rsid w:val="000A695B"/>
    <w:rsid w:val="000A6AFA"/>
    <w:rsid w:val="000A6B8A"/>
    <w:rsid w:val="000A6E65"/>
    <w:rsid w:val="000A6F33"/>
    <w:rsid w:val="000A6F63"/>
    <w:rsid w:val="000A6F98"/>
    <w:rsid w:val="000A719A"/>
    <w:rsid w:val="000A7496"/>
    <w:rsid w:val="000A75BB"/>
    <w:rsid w:val="000A7737"/>
    <w:rsid w:val="000A779F"/>
    <w:rsid w:val="000A7941"/>
    <w:rsid w:val="000A7996"/>
    <w:rsid w:val="000A7A2E"/>
    <w:rsid w:val="000A7AC6"/>
    <w:rsid w:val="000A7E06"/>
    <w:rsid w:val="000A7F81"/>
    <w:rsid w:val="000A7F8C"/>
    <w:rsid w:val="000A7F8E"/>
    <w:rsid w:val="000B0009"/>
    <w:rsid w:val="000B037B"/>
    <w:rsid w:val="000B0528"/>
    <w:rsid w:val="000B052A"/>
    <w:rsid w:val="000B07EE"/>
    <w:rsid w:val="000B08D9"/>
    <w:rsid w:val="000B0AB3"/>
    <w:rsid w:val="000B0B71"/>
    <w:rsid w:val="000B0C97"/>
    <w:rsid w:val="000B0CCF"/>
    <w:rsid w:val="000B0E2D"/>
    <w:rsid w:val="000B0F4F"/>
    <w:rsid w:val="000B11B5"/>
    <w:rsid w:val="000B11FD"/>
    <w:rsid w:val="000B1200"/>
    <w:rsid w:val="000B15C5"/>
    <w:rsid w:val="000B17EE"/>
    <w:rsid w:val="000B192E"/>
    <w:rsid w:val="000B19CB"/>
    <w:rsid w:val="000B1A40"/>
    <w:rsid w:val="000B1C13"/>
    <w:rsid w:val="000B1C1E"/>
    <w:rsid w:val="000B1CCD"/>
    <w:rsid w:val="000B1CFF"/>
    <w:rsid w:val="000B1DE7"/>
    <w:rsid w:val="000B1E19"/>
    <w:rsid w:val="000B1E98"/>
    <w:rsid w:val="000B1EB0"/>
    <w:rsid w:val="000B218A"/>
    <w:rsid w:val="000B2224"/>
    <w:rsid w:val="000B22A8"/>
    <w:rsid w:val="000B22AB"/>
    <w:rsid w:val="000B2304"/>
    <w:rsid w:val="000B2559"/>
    <w:rsid w:val="000B2754"/>
    <w:rsid w:val="000B27C7"/>
    <w:rsid w:val="000B2869"/>
    <w:rsid w:val="000B2901"/>
    <w:rsid w:val="000B2954"/>
    <w:rsid w:val="000B2977"/>
    <w:rsid w:val="000B297F"/>
    <w:rsid w:val="000B2A20"/>
    <w:rsid w:val="000B2B09"/>
    <w:rsid w:val="000B2C66"/>
    <w:rsid w:val="000B2C73"/>
    <w:rsid w:val="000B2C90"/>
    <w:rsid w:val="000B2DCC"/>
    <w:rsid w:val="000B2DE1"/>
    <w:rsid w:val="000B311A"/>
    <w:rsid w:val="000B32E9"/>
    <w:rsid w:val="000B3309"/>
    <w:rsid w:val="000B33A2"/>
    <w:rsid w:val="000B33AA"/>
    <w:rsid w:val="000B33E3"/>
    <w:rsid w:val="000B33FC"/>
    <w:rsid w:val="000B353B"/>
    <w:rsid w:val="000B36B8"/>
    <w:rsid w:val="000B388A"/>
    <w:rsid w:val="000B3D81"/>
    <w:rsid w:val="000B3E3A"/>
    <w:rsid w:val="000B3E50"/>
    <w:rsid w:val="000B40BC"/>
    <w:rsid w:val="000B42A7"/>
    <w:rsid w:val="000B49F0"/>
    <w:rsid w:val="000B4A75"/>
    <w:rsid w:val="000B4C1E"/>
    <w:rsid w:val="000B4F47"/>
    <w:rsid w:val="000B4FAA"/>
    <w:rsid w:val="000B4FB5"/>
    <w:rsid w:val="000B5221"/>
    <w:rsid w:val="000B53D6"/>
    <w:rsid w:val="000B54EF"/>
    <w:rsid w:val="000B56A2"/>
    <w:rsid w:val="000B56A7"/>
    <w:rsid w:val="000B5907"/>
    <w:rsid w:val="000B59A6"/>
    <w:rsid w:val="000B5A57"/>
    <w:rsid w:val="000B5BAD"/>
    <w:rsid w:val="000B5DFA"/>
    <w:rsid w:val="000B5E08"/>
    <w:rsid w:val="000B5EEB"/>
    <w:rsid w:val="000B5F44"/>
    <w:rsid w:val="000B5FED"/>
    <w:rsid w:val="000B61FB"/>
    <w:rsid w:val="000B6286"/>
    <w:rsid w:val="000B648B"/>
    <w:rsid w:val="000B6595"/>
    <w:rsid w:val="000B678A"/>
    <w:rsid w:val="000B6A9B"/>
    <w:rsid w:val="000B6AD0"/>
    <w:rsid w:val="000B6C77"/>
    <w:rsid w:val="000B6F42"/>
    <w:rsid w:val="000B6F4D"/>
    <w:rsid w:val="000B7165"/>
    <w:rsid w:val="000B71D2"/>
    <w:rsid w:val="000B724D"/>
    <w:rsid w:val="000B730D"/>
    <w:rsid w:val="000B74BB"/>
    <w:rsid w:val="000B7660"/>
    <w:rsid w:val="000B7674"/>
    <w:rsid w:val="000B7678"/>
    <w:rsid w:val="000B777D"/>
    <w:rsid w:val="000B7AE1"/>
    <w:rsid w:val="000B7C07"/>
    <w:rsid w:val="000C0149"/>
    <w:rsid w:val="000C0327"/>
    <w:rsid w:val="000C0428"/>
    <w:rsid w:val="000C046D"/>
    <w:rsid w:val="000C04B1"/>
    <w:rsid w:val="000C07B0"/>
    <w:rsid w:val="000C08B2"/>
    <w:rsid w:val="000C08DB"/>
    <w:rsid w:val="000C0946"/>
    <w:rsid w:val="000C09A9"/>
    <w:rsid w:val="000C09B6"/>
    <w:rsid w:val="000C0BD0"/>
    <w:rsid w:val="000C0D93"/>
    <w:rsid w:val="000C0E7E"/>
    <w:rsid w:val="000C0E8F"/>
    <w:rsid w:val="000C0F9F"/>
    <w:rsid w:val="000C127D"/>
    <w:rsid w:val="000C13E0"/>
    <w:rsid w:val="000C1416"/>
    <w:rsid w:val="000C1423"/>
    <w:rsid w:val="000C154C"/>
    <w:rsid w:val="000C16F2"/>
    <w:rsid w:val="000C184E"/>
    <w:rsid w:val="000C1877"/>
    <w:rsid w:val="000C19BB"/>
    <w:rsid w:val="000C1AAE"/>
    <w:rsid w:val="000C1B2C"/>
    <w:rsid w:val="000C1CA5"/>
    <w:rsid w:val="000C1F6B"/>
    <w:rsid w:val="000C1FCF"/>
    <w:rsid w:val="000C200C"/>
    <w:rsid w:val="000C2051"/>
    <w:rsid w:val="000C20CE"/>
    <w:rsid w:val="000C230B"/>
    <w:rsid w:val="000C2615"/>
    <w:rsid w:val="000C27A6"/>
    <w:rsid w:val="000C27E3"/>
    <w:rsid w:val="000C2929"/>
    <w:rsid w:val="000C2A5D"/>
    <w:rsid w:val="000C2B13"/>
    <w:rsid w:val="000C2BD6"/>
    <w:rsid w:val="000C2CE0"/>
    <w:rsid w:val="000C2D3A"/>
    <w:rsid w:val="000C2D56"/>
    <w:rsid w:val="000C2E0D"/>
    <w:rsid w:val="000C2FD9"/>
    <w:rsid w:val="000C2FE5"/>
    <w:rsid w:val="000C307E"/>
    <w:rsid w:val="000C30B0"/>
    <w:rsid w:val="000C3124"/>
    <w:rsid w:val="000C31B0"/>
    <w:rsid w:val="000C326B"/>
    <w:rsid w:val="000C3326"/>
    <w:rsid w:val="000C33A6"/>
    <w:rsid w:val="000C353D"/>
    <w:rsid w:val="000C37DD"/>
    <w:rsid w:val="000C37F9"/>
    <w:rsid w:val="000C3A3A"/>
    <w:rsid w:val="000C3BED"/>
    <w:rsid w:val="000C3CB8"/>
    <w:rsid w:val="000C3CBF"/>
    <w:rsid w:val="000C3D55"/>
    <w:rsid w:val="000C42B7"/>
    <w:rsid w:val="000C452C"/>
    <w:rsid w:val="000C46CC"/>
    <w:rsid w:val="000C4703"/>
    <w:rsid w:val="000C470A"/>
    <w:rsid w:val="000C476E"/>
    <w:rsid w:val="000C478B"/>
    <w:rsid w:val="000C4BD0"/>
    <w:rsid w:val="000C4FC7"/>
    <w:rsid w:val="000C50E7"/>
    <w:rsid w:val="000C5262"/>
    <w:rsid w:val="000C53EE"/>
    <w:rsid w:val="000C540D"/>
    <w:rsid w:val="000C540F"/>
    <w:rsid w:val="000C5467"/>
    <w:rsid w:val="000C558F"/>
    <w:rsid w:val="000C55DF"/>
    <w:rsid w:val="000C577B"/>
    <w:rsid w:val="000C57A0"/>
    <w:rsid w:val="000C58A4"/>
    <w:rsid w:val="000C5955"/>
    <w:rsid w:val="000C5AAC"/>
    <w:rsid w:val="000C5C2B"/>
    <w:rsid w:val="000C5C48"/>
    <w:rsid w:val="000C5CDD"/>
    <w:rsid w:val="000C5D25"/>
    <w:rsid w:val="000C5EF2"/>
    <w:rsid w:val="000C6044"/>
    <w:rsid w:val="000C6174"/>
    <w:rsid w:val="000C620C"/>
    <w:rsid w:val="000C6271"/>
    <w:rsid w:val="000C6298"/>
    <w:rsid w:val="000C6300"/>
    <w:rsid w:val="000C6595"/>
    <w:rsid w:val="000C68A8"/>
    <w:rsid w:val="000C6951"/>
    <w:rsid w:val="000C6B37"/>
    <w:rsid w:val="000C6CD5"/>
    <w:rsid w:val="000C71EC"/>
    <w:rsid w:val="000C742E"/>
    <w:rsid w:val="000C7534"/>
    <w:rsid w:val="000C76AA"/>
    <w:rsid w:val="000C7794"/>
    <w:rsid w:val="000C78AE"/>
    <w:rsid w:val="000C78E7"/>
    <w:rsid w:val="000C799D"/>
    <w:rsid w:val="000C79F3"/>
    <w:rsid w:val="000C7A9F"/>
    <w:rsid w:val="000C7D3E"/>
    <w:rsid w:val="000C7DB5"/>
    <w:rsid w:val="000C7DDB"/>
    <w:rsid w:val="000D001D"/>
    <w:rsid w:val="000D0130"/>
    <w:rsid w:val="000D072F"/>
    <w:rsid w:val="000D07EF"/>
    <w:rsid w:val="000D08D0"/>
    <w:rsid w:val="000D0A90"/>
    <w:rsid w:val="000D0AE5"/>
    <w:rsid w:val="000D0BAB"/>
    <w:rsid w:val="000D0EED"/>
    <w:rsid w:val="000D0F08"/>
    <w:rsid w:val="000D0F8C"/>
    <w:rsid w:val="000D108A"/>
    <w:rsid w:val="000D1096"/>
    <w:rsid w:val="000D10B4"/>
    <w:rsid w:val="000D1189"/>
    <w:rsid w:val="000D11F5"/>
    <w:rsid w:val="000D13D2"/>
    <w:rsid w:val="000D15F7"/>
    <w:rsid w:val="000D183F"/>
    <w:rsid w:val="000D1921"/>
    <w:rsid w:val="000D195E"/>
    <w:rsid w:val="000D198A"/>
    <w:rsid w:val="000D1B78"/>
    <w:rsid w:val="000D1D36"/>
    <w:rsid w:val="000D1D9C"/>
    <w:rsid w:val="000D1EB1"/>
    <w:rsid w:val="000D202C"/>
    <w:rsid w:val="000D21BF"/>
    <w:rsid w:val="000D21FE"/>
    <w:rsid w:val="000D24F4"/>
    <w:rsid w:val="000D2667"/>
    <w:rsid w:val="000D2725"/>
    <w:rsid w:val="000D2966"/>
    <w:rsid w:val="000D2AD5"/>
    <w:rsid w:val="000D2B0D"/>
    <w:rsid w:val="000D2CF2"/>
    <w:rsid w:val="000D2D0B"/>
    <w:rsid w:val="000D2D50"/>
    <w:rsid w:val="000D2DC6"/>
    <w:rsid w:val="000D2DE6"/>
    <w:rsid w:val="000D2DF5"/>
    <w:rsid w:val="000D2E22"/>
    <w:rsid w:val="000D2EAC"/>
    <w:rsid w:val="000D2F20"/>
    <w:rsid w:val="000D2FB2"/>
    <w:rsid w:val="000D30F9"/>
    <w:rsid w:val="000D3323"/>
    <w:rsid w:val="000D3493"/>
    <w:rsid w:val="000D3583"/>
    <w:rsid w:val="000D36D7"/>
    <w:rsid w:val="000D378C"/>
    <w:rsid w:val="000D3AC1"/>
    <w:rsid w:val="000D3B81"/>
    <w:rsid w:val="000D3D6C"/>
    <w:rsid w:val="000D3E90"/>
    <w:rsid w:val="000D3F9D"/>
    <w:rsid w:val="000D40E3"/>
    <w:rsid w:val="000D4462"/>
    <w:rsid w:val="000D44E9"/>
    <w:rsid w:val="000D4643"/>
    <w:rsid w:val="000D48CB"/>
    <w:rsid w:val="000D496B"/>
    <w:rsid w:val="000D4A55"/>
    <w:rsid w:val="000D4E69"/>
    <w:rsid w:val="000D4F42"/>
    <w:rsid w:val="000D4FF2"/>
    <w:rsid w:val="000D512F"/>
    <w:rsid w:val="000D52A2"/>
    <w:rsid w:val="000D5422"/>
    <w:rsid w:val="000D54E2"/>
    <w:rsid w:val="000D557B"/>
    <w:rsid w:val="000D55A7"/>
    <w:rsid w:val="000D55F1"/>
    <w:rsid w:val="000D5693"/>
    <w:rsid w:val="000D5965"/>
    <w:rsid w:val="000D5A49"/>
    <w:rsid w:val="000D5C38"/>
    <w:rsid w:val="000D5CD0"/>
    <w:rsid w:val="000D6176"/>
    <w:rsid w:val="000D631C"/>
    <w:rsid w:val="000D640B"/>
    <w:rsid w:val="000D6696"/>
    <w:rsid w:val="000D687D"/>
    <w:rsid w:val="000D6903"/>
    <w:rsid w:val="000D6B5C"/>
    <w:rsid w:val="000D6CF1"/>
    <w:rsid w:val="000D6D13"/>
    <w:rsid w:val="000D73E3"/>
    <w:rsid w:val="000D797C"/>
    <w:rsid w:val="000D79AC"/>
    <w:rsid w:val="000D7A42"/>
    <w:rsid w:val="000D7BBF"/>
    <w:rsid w:val="000D7E72"/>
    <w:rsid w:val="000D7EA1"/>
    <w:rsid w:val="000D7EB6"/>
    <w:rsid w:val="000E003C"/>
    <w:rsid w:val="000E0118"/>
    <w:rsid w:val="000E01BB"/>
    <w:rsid w:val="000E01D8"/>
    <w:rsid w:val="000E0264"/>
    <w:rsid w:val="000E04D9"/>
    <w:rsid w:val="000E04E8"/>
    <w:rsid w:val="000E056B"/>
    <w:rsid w:val="000E07AA"/>
    <w:rsid w:val="000E0834"/>
    <w:rsid w:val="000E084C"/>
    <w:rsid w:val="000E08B1"/>
    <w:rsid w:val="000E0BD4"/>
    <w:rsid w:val="000E0F7D"/>
    <w:rsid w:val="000E11E2"/>
    <w:rsid w:val="000E15F9"/>
    <w:rsid w:val="000E16EC"/>
    <w:rsid w:val="000E1A06"/>
    <w:rsid w:val="000E1BF1"/>
    <w:rsid w:val="000E1C35"/>
    <w:rsid w:val="000E1D04"/>
    <w:rsid w:val="000E1FC2"/>
    <w:rsid w:val="000E1FCE"/>
    <w:rsid w:val="000E2253"/>
    <w:rsid w:val="000E2294"/>
    <w:rsid w:val="000E2466"/>
    <w:rsid w:val="000E2625"/>
    <w:rsid w:val="000E2918"/>
    <w:rsid w:val="000E2A04"/>
    <w:rsid w:val="000E2AE1"/>
    <w:rsid w:val="000E2B4C"/>
    <w:rsid w:val="000E2D9F"/>
    <w:rsid w:val="000E2DDD"/>
    <w:rsid w:val="000E306E"/>
    <w:rsid w:val="000E30FB"/>
    <w:rsid w:val="000E3352"/>
    <w:rsid w:val="000E3367"/>
    <w:rsid w:val="000E3464"/>
    <w:rsid w:val="000E3509"/>
    <w:rsid w:val="000E36E8"/>
    <w:rsid w:val="000E3822"/>
    <w:rsid w:val="000E383E"/>
    <w:rsid w:val="000E3B5F"/>
    <w:rsid w:val="000E3BFC"/>
    <w:rsid w:val="000E3C11"/>
    <w:rsid w:val="000E3C99"/>
    <w:rsid w:val="000E3D6B"/>
    <w:rsid w:val="000E3DC3"/>
    <w:rsid w:val="000E3DD3"/>
    <w:rsid w:val="000E3DD4"/>
    <w:rsid w:val="000E3DEA"/>
    <w:rsid w:val="000E3EB9"/>
    <w:rsid w:val="000E3EFE"/>
    <w:rsid w:val="000E3F12"/>
    <w:rsid w:val="000E4042"/>
    <w:rsid w:val="000E41B6"/>
    <w:rsid w:val="000E42B8"/>
    <w:rsid w:val="000E4558"/>
    <w:rsid w:val="000E4835"/>
    <w:rsid w:val="000E4996"/>
    <w:rsid w:val="000E4AE0"/>
    <w:rsid w:val="000E4AF5"/>
    <w:rsid w:val="000E4B5E"/>
    <w:rsid w:val="000E4F4C"/>
    <w:rsid w:val="000E507E"/>
    <w:rsid w:val="000E5174"/>
    <w:rsid w:val="000E51E7"/>
    <w:rsid w:val="000E5260"/>
    <w:rsid w:val="000E5295"/>
    <w:rsid w:val="000E5548"/>
    <w:rsid w:val="000E5A14"/>
    <w:rsid w:val="000E5A54"/>
    <w:rsid w:val="000E5AE4"/>
    <w:rsid w:val="000E5B0B"/>
    <w:rsid w:val="000E5B22"/>
    <w:rsid w:val="000E5B75"/>
    <w:rsid w:val="000E5C52"/>
    <w:rsid w:val="000E5CA7"/>
    <w:rsid w:val="000E5EEF"/>
    <w:rsid w:val="000E5FB0"/>
    <w:rsid w:val="000E6298"/>
    <w:rsid w:val="000E629E"/>
    <w:rsid w:val="000E67C2"/>
    <w:rsid w:val="000E67DD"/>
    <w:rsid w:val="000E6825"/>
    <w:rsid w:val="000E6A06"/>
    <w:rsid w:val="000E6C6D"/>
    <w:rsid w:val="000E6E1A"/>
    <w:rsid w:val="000E7113"/>
    <w:rsid w:val="000E73FD"/>
    <w:rsid w:val="000E74F7"/>
    <w:rsid w:val="000E761A"/>
    <w:rsid w:val="000E7843"/>
    <w:rsid w:val="000E797B"/>
    <w:rsid w:val="000E7A89"/>
    <w:rsid w:val="000E7C17"/>
    <w:rsid w:val="000E7D09"/>
    <w:rsid w:val="000E7E63"/>
    <w:rsid w:val="000E7E81"/>
    <w:rsid w:val="000E7F50"/>
    <w:rsid w:val="000F0012"/>
    <w:rsid w:val="000F00E9"/>
    <w:rsid w:val="000F0177"/>
    <w:rsid w:val="000F02BC"/>
    <w:rsid w:val="000F037A"/>
    <w:rsid w:val="000F0404"/>
    <w:rsid w:val="000F042C"/>
    <w:rsid w:val="000F0843"/>
    <w:rsid w:val="000F08B4"/>
    <w:rsid w:val="000F08BD"/>
    <w:rsid w:val="000F0937"/>
    <w:rsid w:val="000F098D"/>
    <w:rsid w:val="000F0B8A"/>
    <w:rsid w:val="000F10D4"/>
    <w:rsid w:val="000F13B5"/>
    <w:rsid w:val="000F1526"/>
    <w:rsid w:val="000F1535"/>
    <w:rsid w:val="000F1644"/>
    <w:rsid w:val="000F1781"/>
    <w:rsid w:val="000F1920"/>
    <w:rsid w:val="000F1975"/>
    <w:rsid w:val="000F1AAA"/>
    <w:rsid w:val="000F1D48"/>
    <w:rsid w:val="000F1D8B"/>
    <w:rsid w:val="000F1DBB"/>
    <w:rsid w:val="000F2060"/>
    <w:rsid w:val="000F2473"/>
    <w:rsid w:val="000F24A4"/>
    <w:rsid w:val="000F24F8"/>
    <w:rsid w:val="000F266D"/>
    <w:rsid w:val="000F2786"/>
    <w:rsid w:val="000F280B"/>
    <w:rsid w:val="000F2842"/>
    <w:rsid w:val="000F2945"/>
    <w:rsid w:val="000F2BF5"/>
    <w:rsid w:val="000F2C5B"/>
    <w:rsid w:val="000F2DE9"/>
    <w:rsid w:val="000F2EC3"/>
    <w:rsid w:val="000F302B"/>
    <w:rsid w:val="000F3047"/>
    <w:rsid w:val="000F320A"/>
    <w:rsid w:val="000F343A"/>
    <w:rsid w:val="000F351A"/>
    <w:rsid w:val="000F35F0"/>
    <w:rsid w:val="000F3658"/>
    <w:rsid w:val="000F36CE"/>
    <w:rsid w:val="000F36F2"/>
    <w:rsid w:val="000F3756"/>
    <w:rsid w:val="000F3BA1"/>
    <w:rsid w:val="000F3BC5"/>
    <w:rsid w:val="000F3E4E"/>
    <w:rsid w:val="000F4142"/>
    <w:rsid w:val="000F417F"/>
    <w:rsid w:val="000F41DE"/>
    <w:rsid w:val="000F4216"/>
    <w:rsid w:val="000F4239"/>
    <w:rsid w:val="000F4395"/>
    <w:rsid w:val="000F44C6"/>
    <w:rsid w:val="000F4869"/>
    <w:rsid w:val="000F48E0"/>
    <w:rsid w:val="000F4B30"/>
    <w:rsid w:val="000F4DF2"/>
    <w:rsid w:val="000F5097"/>
    <w:rsid w:val="000F5160"/>
    <w:rsid w:val="000F522D"/>
    <w:rsid w:val="000F53AB"/>
    <w:rsid w:val="000F54AA"/>
    <w:rsid w:val="000F591A"/>
    <w:rsid w:val="000F5922"/>
    <w:rsid w:val="000F5956"/>
    <w:rsid w:val="000F5B80"/>
    <w:rsid w:val="000F5DA9"/>
    <w:rsid w:val="000F6097"/>
    <w:rsid w:val="000F60D3"/>
    <w:rsid w:val="000F6149"/>
    <w:rsid w:val="000F634A"/>
    <w:rsid w:val="000F634F"/>
    <w:rsid w:val="000F6460"/>
    <w:rsid w:val="000F6673"/>
    <w:rsid w:val="000F66BA"/>
    <w:rsid w:val="000F68A1"/>
    <w:rsid w:val="000F68B7"/>
    <w:rsid w:val="000F6CC0"/>
    <w:rsid w:val="000F71D9"/>
    <w:rsid w:val="000F71F8"/>
    <w:rsid w:val="000F728E"/>
    <w:rsid w:val="000F7403"/>
    <w:rsid w:val="000F7588"/>
    <w:rsid w:val="000F75E5"/>
    <w:rsid w:val="000F7971"/>
    <w:rsid w:val="000F79FC"/>
    <w:rsid w:val="000F7B0F"/>
    <w:rsid w:val="000F7D2A"/>
    <w:rsid w:val="000F7DD8"/>
    <w:rsid w:val="000F7E2F"/>
    <w:rsid w:val="001000A1"/>
    <w:rsid w:val="00100139"/>
    <w:rsid w:val="001002EE"/>
    <w:rsid w:val="0010037F"/>
    <w:rsid w:val="0010039F"/>
    <w:rsid w:val="00100641"/>
    <w:rsid w:val="00100864"/>
    <w:rsid w:val="00100A15"/>
    <w:rsid w:val="00100BB5"/>
    <w:rsid w:val="00100F56"/>
    <w:rsid w:val="00101183"/>
    <w:rsid w:val="001013FA"/>
    <w:rsid w:val="00101435"/>
    <w:rsid w:val="00101744"/>
    <w:rsid w:val="0010177E"/>
    <w:rsid w:val="001019CE"/>
    <w:rsid w:val="00101CBF"/>
    <w:rsid w:val="00101D6D"/>
    <w:rsid w:val="00101DBF"/>
    <w:rsid w:val="00101E84"/>
    <w:rsid w:val="00101EBD"/>
    <w:rsid w:val="00101F04"/>
    <w:rsid w:val="00101F34"/>
    <w:rsid w:val="0010218B"/>
    <w:rsid w:val="001022D5"/>
    <w:rsid w:val="0010234D"/>
    <w:rsid w:val="00102480"/>
    <w:rsid w:val="001024A4"/>
    <w:rsid w:val="001024FA"/>
    <w:rsid w:val="00102504"/>
    <w:rsid w:val="00102517"/>
    <w:rsid w:val="00102766"/>
    <w:rsid w:val="00102790"/>
    <w:rsid w:val="001027E6"/>
    <w:rsid w:val="00102802"/>
    <w:rsid w:val="00102857"/>
    <w:rsid w:val="00102930"/>
    <w:rsid w:val="001029C0"/>
    <w:rsid w:val="001029D7"/>
    <w:rsid w:val="00102B38"/>
    <w:rsid w:val="00102BF8"/>
    <w:rsid w:val="00102C01"/>
    <w:rsid w:val="00102D4E"/>
    <w:rsid w:val="00102F09"/>
    <w:rsid w:val="0010303F"/>
    <w:rsid w:val="00103068"/>
    <w:rsid w:val="001030AB"/>
    <w:rsid w:val="001030B5"/>
    <w:rsid w:val="00103598"/>
    <w:rsid w:val="001035C8"/>
    <w:rsid w:val="00103674"/>
    <w:rsid w:val="00103782"/>
    <w:rsid w:val="00103789"/>
    <w:rsid w:val="0010386C"/>
    <w:rsid w:val="001038C9"/>
    <w:rsid w:val="001039DE"/>
    <w:rsid w:val="001042BB"/>
    <w:rsid w:val="0010432C"/>
    <w:rsid w:val="00104428"/>
    <w:rsid w:val="001046A7"/>
    <w:rsid w:val="001046DF"/>
    <w:rsid w:val="00104905"/>
    <w:rsid w:val="00104BFE"/>
    <w:rsid w:val="00104C79"/>
    <w:rsid w:val="00104CDB"/>
    <w:rsid w:val="00104CF7"/>
    <w:rsid w:val="00104D25"/>
    <w:rsid w:val="00104DD8"/>
    <w:rsid w:val="00104DED"/>
    <w:rsid w:val="00104E38"/>
    <w:rsid w:val="00104FB0"/>
    <w:rsid w:val="001053E0"/>
    <w:rsid w:val="001056BD"/>
    <w:rsid w:val="001057B6"/>
    <w:rsid w:val="0010593E"/>
    <w:rsid w:val="00105A1C"/>
    <w:rsid w:val="00105A56"/>
    <w:rsid w:val="00105DCF"/>
    <w:rsid w:val="00105E4A"/>
    <w:rsid w:val="00105F32"/>
    <w:rsid w:val="00106085"/>
    <w:rsid w:val="00106276"/>
    <w:rsid w:val="00106306"/>
    <w:rsid w:val="001067F2"/>
    <w:rsid w:val="001068DD"/>
    <w:rsid w:val="0010695D"/>
    <w:rsid w:val="0010698A"/>
    <w:rsid w:val="00106B6D"/>
    <w:rsid w:val="00106DCD"/>
    <w:rsid w:val="00107001"/>
    <w:rsid w:val="0010711D"/>
    <w:rsid w:val="001072D3"/>
    <w:rsid w:val="0010734F"/>
    <w:rsid w:val="00107362"/>
    <w:rsid w:val="00107492"/>
    <w:rsid w:val="0010751D"/>
    <w:rsid w:val="00107543"/>
    <w:rsid w:val="001075FE"/>
    <w:rsid w:val="0010776B"/>
    <w:rsid w:val="001077CC"/>
    <w:rsid w:val="00107ABD"/>
    <w:rsid w:val="00107C48"/>
    <w:rsid w:val="00107D7A"/>
    <w:rsid w:val="00107D8B"/>
    <w:rsid w:val="00107E26"/>
    <w:rsid w:val="00107F75"/>
    <w:rsid w:val="00107FAC"/>
    <w:rsid w:val="001102D0"/>
    <w:rsid w:val="0011039A"/>
    <w:rsid w:val="0011073A"/>
    <w:rsid w:val="00110897"/>
    <w:rsid w:val="00110A30"/>
    <w:rsid w:val="00110B50"/>
    <w:rsid w:val="00110B65"/>
    <w:rsid w:val="00110CB2"/>
    <w:rsid w:val="00110D49"/>
    <w:rsid w:val="00110E30"/>
    <w:rsid w:val="00110F04"/>
    <w:rsid w:val="00110F6C"/>
    <w:rsid w:val="00111007"/>
    <w:rsid w:val="00111175"/>
    <w:rsid w:val="0011118F"/>
    <w:rsid w:val="00111303"/>
    <w:rsid w:val="00111474"/>
    <w:rsid w:val="00111490"/>
    <w:rsid w:val="00111562"/>
    <w:rsid w:val="0011157F"/>
    <w:rsid w:val="00111678"/>
    <w:rsid w:val="00111718"/>
    <w:rsid w:val="001119A3"/>
    <w:rsid w:val="00111A80"/>
    <w:rsid w:val="00111DD7"/>
    <w:rsid w:val="00111F3F"/>
    <w:rsid w:val="0011231B"/>
    <w:rsid w:val="00112358"/>
    <w:rsid w:val="001124F6"/>
    <w:rsid w:val="00112526"/>
    <w:rsid w:val="001126FA"/>
    <w:rsid w:val="001127E8"/>
    <w:rsid w:val="0011281A"/>
    <w:rsid w:val="001128B0"/>
    <w:rsid w:val="001128F0"/>
    <w:rsid w:val="00112952"/>
    <w:rsid w:val="00112AB4"/>
    <w:rsid w:val="00112B95"/>
    <w:rsid w:val="00112C54"/>
    <w:rsid w:val="00112DCD"/>
    <w:rsid w:val="00113157"/>
    <w:rsid w:val="0011329E"/>
    <w:rsid w:val="00113303"/>
    <w:rsid w:val="00113622"/>
    <w:rsid w:val="00113B46"/>
    <w:rsid w:val="00113B51"/>
    <w:rsid w:val="00113CE2"/>
    <w:rsid w:val="00113DC8"/>
    <w:rsid w:val="00113EF9"/>
    <w:rsid w:val="00113F24"/>
    <w:rsid w:val="001141C5"/>
    <w:rsid w:val="001141CC"/>
    <w:rsid w:val="00114277"/>
    <w:rsid w:val="001143F8"/>
    <w:rsid w:val="00114540"/>
    <w:rsid w:val="0011458D"/>
    <w:rsid w:val="00114702"/>
    <w:rsid w:val="0011484A"/>
    <w:rsid w:val="00114917"/>
    <w:rsid w:val="00114B15"/>
    <w:rsid w:val="00114B9D"/>
    <w:rsid w:val="00114BB2"/>
    <w:rsid w:val="00114E2E"/>
    <w:rsid w:val="00114E61"/>
    <w:rsid w:val="00114E8D"/>
    <w:rsid w:val="00114EC4"/>
    <w:rsid w:val="0011501C"/>
    <w:rsid w:val="00115097"/>
    <w:rsid w:val="00115107"/>
    <w:rsid w:val="00115ABC"/>
    <w:rsid w:val="00115B67"/>
    <w:rsid w:val="00115B86"/>
    <w:rsid w:val="00115B9E"/>
    <w:rsid w:val="00115CBE"/>
    <w:rsid w:val="00115D8D"/>
    <w:rsid w:val="00115EF1"/>
    <w:rsid w:val="0011606D"/>
    <w:rsid w:val="00116178"/>
    <w:rsid w:val="00116227"/>
    <w:rsid w:val="0011636B"/>
    <w:rsid w:val="00116679"/>
    <w:rsid w:val="001167B2"/>
    <w:rsid w:val="001167C1"/>
    <w:rsid w:val="001167DB"/>
    <w:rsid w:val="001167F4"/>
    <w:rsid w:val="00116806"/>
    <w:rsid w:val="00116812"/>
    <w:rsid w:val="001169E0"/>
    <w:rsid w:val="00116C0B"/>
    <w:rsid w:val="00116C70"/>
    <w:rsid w:val="00116E3A"/>
    <w:rsid w:val="00116F5E"/>
    <w:rsid w:val="001172A7"/>
    <w:rsid w:val="001172E2"/>
    <w:rsid w:val="00117330"/>
    <w:rsid w:val="00117345"/>
    <w:rsid w:val="001174D6"/>
    <w:rsid w:val="001177CC"/>
    <w:rsid w:val="00117866"/>
    <w:rsid w:val="00117A8E"/>
    <w:rsid w:val="00117B8F"/>
    <w:rsid w:val="00117C8F"/>
    <w:rsid w:val="00117EB4"/>
    <w:rsid w:val="00117FD4"/>
    <w:rsid w:val="00120008"/>
    <w:rsid w:val="00120060"/>
    <w:rsid w:val="00120092"/>
    <w:rsid w:val="001201D6"/>
    <w:rsid w:val="001202F0"/>
    <w:rsid w:val="0012033E"/>
    <w:rsid w:val="00120394"/>
    <w:rsid w:val="0012057D"/>
    <w:rsid w:val="0012070E"/>
    <w:rsid w:val="001208EA"/>
    <w:rsid w:val="001209EB"/>
    <w:rsid w:val="00120A25"/>
    <w:rsid w:val="00120ACE"/>
    <w:rsid w:val="00120B26"/>
    <w:rsid w:val="00120CB1"/>
    <w:rsid w:val="00121178"/>
    <w:rsid w:val="00121282"/>
    <w:rsid w:val="00121331"/>
    <w:rsid w:val="00121369"/>
    <w:rsid w:val="00121403"/>
    <w:rsid w:val="00121625"/>
    <w:rsid w:val="00121630"/>
    <w:rsid w:val="0012166F"/>
    <w:rsid w:val="001216D5"/>
    <w:rsid w:val="00121890"/>
    <w:rsid w:val="00121894"/>
    <w:rsid w:val="00121A89"/>
    <w:rsid w:val="00121C89"/>
    <w:rsid w:val="00121E10"/>
    <w:rsid w:val="00122021"/>
    <w:rsid w:val="00122088"/>
    <w:rsid w:val="001221B1"/>
    <w:rsid w:val="001221BA"/>
    <w:rsid w:val="00122413"/>
    <w:rsid w:val="00122520"/>
    <w:rsid w:val="0012257A"/>
    <w:rsid w:val="00122611"/>
    <w:rsid w:val="00122A6F"/>
    <w:rsid w:val="00122CF8"/>
    <w:rsid w:val="00122F05"/>
    <w:rsid w:val="00123140"/>
    <w:rsid w:val="00123324"/>
    <w:rsid w:val="00123395"/>
    <w:rsid w:val="0012358B"/>
    <w:rsid w:val="00123657"/>
    <w:rsid w:val="001236E0"/>
    <w:rsid w:val="00123957"/>
    <w:rsid w:val="00123BCF"/>
    <w:rsid w:val="00123BE9"/>
    <w:rsid w:val="00123CCC"/>
    <w:rsid w:val="00123D7C"/>
    <w:rsid w:val="00123DE9"/>
    <w:rsid w:val="00123EDF"/>
    <w:rsid w:val="00124047"/>
    <w:rsid w:val="001242E9"/>
    <w:rsid w:val="00124772"/>
    <w:rsid w:val="00124848"/>
    <w:rsid w:val="00124933"/>
    <w:rsid w:val="00124AF8"/>
    <w:rsid w:val="00124D9A"/>
    <w:rsid w:val="00124EDE"/>
    <w:rsid w:val="00125081"/>
    <w:rsid w:val="001250D2"/>
    <w:rsid w:val="00125155"/>
    <w:rsid w:val="00125220"/>
    <w:rsid w:val="001252F8"/>
    <w:rsid w:val="00125316"/>
    <w:rsid w:val="0012556E"/>
    <w:rsid w:val="00125587"/>
    <w:rsid w:val="001255B8"/>
    <w:rsid w:val="001257A6"/>
    <w:rsid w:val="00125879"/>
    <w:rsid w:val="001259F8"/>
    <w:rsid w:val="00125C36"/>
    <w:rsid w:val="001261E1"/>
    <w:rsid w:val="00126313"/>
    <w:rsid w:val="001264D1"/>
    <w:rsid w:val="0012657E"/>
    <w:rsid w:val="00126600"/>
    <w:rsid w:val="001266B4"/>
    <w:rsid w:val="0012670A"/>
    <w:rsid w:val="00126714"/>
    <w:rsid w:val="00126754"/>
    <w:rsid w:val="001268DE"/>
    <w:rsid w:val="00126927"/>
    <w:rsid w:val="00126A61"/>
    <w:rsid w:val="00126A68"/>
    <w:rsid w:val="00126C28"/>
    <w:rsid w:val="00126CA2"/>
    <w:rsid w:val="00126FFE"/>
    <w:rsid w:val="001271EF"/>
    <w:rsid w:val="0012723C"/>
    <w:rsid w:val="00127557"/>
    <w:rsid w:val="001275A3"/>
    <w:rsid w:val="00127767"/>
    <w:rsid w:val="001277CC"/>
    <w:rsid w:val="001277E5"/>
    <w:rsid w:val="0012780B"/>
    <w:rsid w:val="00127824"/>
    <w:rsid w:val="00127BCC"/>
    <w:rsid w:val="00127CC7"/>
    <w:rsid w:val="00127D18"/>
    <w:rsid w:val="001300CE"/>
    <w:rsid w:val="00130124"/>
    <w:rsid w:val="00130531"/>
    <w:rsid w:val="0013053A"/>
    <w:rsid w:val="00130549"/>
    <w:rsid w:val="0013058D"/>
    <w:rsid w:val="001306A5"/>
    <w:rsid w:val="001306BE"/>
    <w:rsid w:val="0013086F"/>
    <w:rsid w:val="001308A0"/>
    <w:rsid w:val="001309EE"/>
    <w:rsid w:val="00130D14"/>
    <w:rsid w:val="00130E9A"/>
    <w:rsid w:val="00130FA8"/>
    <w:rsid w:val="00130FFF"/>
    <w:rsid w:val="001310E6"/>
    <w:rsid w:val="00131197"/>
    <w:rsid w:val="001311D8"/>
    <w:rsid w:val="001312FD"/>
    <w:rsid w:val="001314C9"/>
    <w:rsid w:val="001315FE"/>
    <w:rsid w:val="00131A51"/>
    <w:rsid w:val="00131CF8"/>
    <w:rsid w:val="00131D89"/>
    <w:rsid w:val="00131F1C"/>
    <w:rsid w:val="00132231"/>
    <w:rsid w:val="001323BC"/>
    <w:rsid w:val="00132419"/>
    <w:rsid w:val="001324DB"/>
    <w:rsid w:val="00132851"/>
    <w:rsid w:val="00132984"/>
    <w:rsid w:val="001329CB"/>
    <w:rsid w:val="00132B20"/>
    <w:rsid w:val="00132DC1"/>
    <w:rsid w:val="00132F27"/>
    <w:rsid w:val="00133007"/>
    <w:rsid w:val="00133012"/>
    <w:rsid w:val="00133090"/>
    <w:rsid w:val="00133110"/>
    <w:rsid w:val="00133182"/>
    <w:rsid w:val="0013324A"/>
    <w:rsid w:val="001333CB"/>
    <w:rsid w:val="001334AB"/>
    <w:rsid w:val="00133844"/>
    <w:rsid w:val="001339B4"/>
    <w:rsid w:val="00133D7C"/>
    <w:rsid w:val="00133F2B"/>
    <w:rsid w:val="001342BB"/>
    <w:rsid w:val="0013435A"/>
    <w:rsid w:val="001344BF"/>
    <w:rsid w:val="0013462E"/>
    <w:rsid w:val="0013466C"/>
    <w:rsid w:val="001346B1"/>
    <w:rsid w:val="001349B1"/>
    <w:rsid w:val="001349F0"/>
    <w:rsid w:val="00134D97"/>
    <w:rsid w:val="00134F52"/>
    <w:rsid w:val="001350C9"/>
    <w:rsid w:val="001350CF"/>
    <w:rsid w:val="001351D7"/>
    <w:rsid w:val="00135222"/>
    <w:rsid w:val="00135302"/>
    <w:rsid w:val="00135785"/>
    <w:rsid w:val="0013585F"/>
    <w:rsid w:val="0013587E"/>
    <w:rsid w:val="00135B68"/>
    <w:rsid w:val="00135CFC"/>
    <w:rsid w:val="00135D7A"/>
    <w:rsid w:val="001360A5"/>
    <w:rsid w:val="0013617B"/>
    <w:rsid w:val="00136189"/>
    <w:rsid w:val="001366D8"/>
    <w:rsid w:val="0013681A"/>
    <w:rsid w:val="00136842"/>
    <w:rsid w:val="00136882"/>
    <w:rsid w:val="00136921"/>
    <w:rsid w:val="00136964"/>
    <w:rsid w:val="00136970"/>
    <w:rsid w:val="001369CF"/>
    <w:rsid w:val="0013709D"/>
    <w:rsid w:val="00137228"/>
    <w:rsid w:val="0013723C"/>
    <w:rsid w:val="00137536"/>
    <w:rsid w:val="00137709"/>
    <w:rsid w:val="00137997"/>
    <w:rsid w:val="00137A73"/>
    <w:rsid w:val="00137CEE"/>
    <w:rsid w:val="00137EB4"/>
    <w:rsid w:val="00137F54"/>
    <w:rsid w:val="0014002D"/>
    <w:rsid w:val="0014024A"/>
    <w:rsid w:val="00140255"/>
    <w:rsid w:val="0014039B"/>
    <w:rsid w:val="001403BB"/>
    <w:rsid w:val="0014057B"/>
    <w:rsid w:val="001405A4"/>
    <w:rsid w:val="001405BB"/>
    <w:rsid w:val="00140793"/>
    <w:rsid w:val="00140978"/>
    <w:rsid w:val="00140A9F"/>
    <w:rsid w:val="00140C92"/>
    <w:rsid w:val="0014103F"/>
    <w:rsid w:val="001411CA"/>
    <w:rsid w:val="001414C4"/>
    <w:rsid w:val="00141756"/>
    <w:rsid w:val="0014180A"/>
    <w:rsid w:val="00141C09"/>
    <w:rsid w:val="00141C27"/>
    <w:rsid w:val="00141DA2"/>
    <w:rsid w:val="0014202E"/>
    <w:rsid w:val="00142052"/>
    <w:rsid w:val="0014220E"/>
    <w:rsid w:val="001422A9"/>
    <w:rsid w:val="00142389"/>
    <w:rsid w:val="00142403"/>
    <w:rsid w:val="00142427"/>
    <w:rsid w:val="00142460"/>
    <w:rsid w:val="001424F6"/>
    <w:rsid w:val="001424FF"/>
    <w:rsid w:val="001426BE"/>
    <w:rsid w:val="001427D7"/>
    <w:rsid w:val="001427EF"/>
    <w:rsid w:val="00142972"/>
    <w:rsid w:val="00142A62"/>
    <w:rsid w:val="00142C50"/>
    <w:rsid w:val="00142DF6"/>
    <w:rsid w:val="00142E3A"/>
    <w:rsid w:val="00142F5A"/>
    <w:rsid w:val="0014308A"/>
    <w:rsid w:val="001430F5"/>
    <w:rsid w:val="0014327E"/>
    <w:rsid w:val="00143695"/>
    <w:rsid w:val="001436A2"/>
    <w:rsid w:val="001437CD"/>
    <w:rsid w:val="001437FB"/>
    <w:rsid w:val="0014395E"/>
    <w:rsid w:val="00143AAE"/>
    <w:rsid w:val="00143AE8"/>
    <w:rsid w:val="00143E29"/>
    <w:rsid w:val="00144092"/>
    <w:rsid w:val="0014428F"/>
    <w:rsid w:val="001442AE"/>
    <w:rsid w:val="001444E3"/>
    <w:rsid w:val="0014461E"/>
    <w:rsid w:val="00144650"/>
    <w:rsid w:val="00144999"/>
    <w:rsid w:val="00144A4A"/>
    <w:rsid w:val="00144C08"/>
    <w:rsid w:val="00144C99"/>
    <w:rsid w:val="00144D4D"/>
    <w:rsid w:val="00144E10"/>
    <w:rsid w:val="00144EDE"/>
    <w:rsid w:val="0014505A"/>
    <w:rsid w:val="00145068"/>
    <w:rsid w:val="001450CE"/>
    <w:rsid w:val="001452B9"/>
    <w:rsid w:val="001452CB"/>
    <w:rsid w:val="00145601"/>
    <w:rsid w:val="001457E1"/>
    <w:rsid w:val="001458EB"/>
    <w:rsid w:val="00145CA2"/>
    <w:rsid w:val="00145DAF"/>
    <w:rsid w:val="00145E25"/>
    <w:rsid w:val="00145E51"/>
    <w:rsid w:val="0014631E"/>
    <w:rsid w:val="001464EE"/>
    <w:rsid w:val="001465D1"/>
    <w:rsid w:val="001466B5"/>
    <w:rsid w:val="001468D6"/>
    <w:rsid w:val="00146B40"/>
    <w:rsid w:val="00146B62"/>
    <w:rsid w:val="00147086"/>
    <w:rsid w:val="001472BD"/>
    <w:rsid w:val="00147315"/>
    <w:rsid w:val="0014754A"/>
    <w:rsid w:val="001478CE"/>
    <w:rsid w:val="00147B34"/>
    <w:rsid w:val="00147C79"/>
    <w:rsid w:val="00147EEC"/>
    <w:rsid w:val="00147F15"/>
    <w:rsid w:val="0015006D"/>
    <w:rsid w:val="001500B3"/>
    <w:rsid w:val="001500EC"/>
    <w:rsid w:val="00150260"/>
    <w:rsid w:val="00150277"/>
    <w:rsid w:val="001502A4"/>
    <w:rsid w:val="00150389"/>
    <w:rsid w:val="001503D2"/>
    <w:rsid w:val="001503FE"/>
    <w:rsid w:val="00150420"/>
    <w:rsid w:val="00150535"/>
    <w:rsid w:val="00150C26"/>
    <w:rsid w:val="00150EFF"/>
    <w:rsid w:val="001510C2"/>
    <w:rsid w:val="0015157E"/>
    <w:rsid w:val="0015177A"/>
    <w:rsid w:val="001517D1"/>
    <w:rsid w:val="001517F2"/>
    <w:rsid w:val="0015192F"/>
    <w:rsid w:val="00151B77"/>
    <w:rsid w:val="00151EC5"/>
    <w:rsid w:val="00152080"/>
    <w:rsid w:val="001520B5"/>
    <w:rsid w:val="001522C8"/>
    <w:rsid w:val="001522DE"/>
    <w:rsid w:val="00152616"/>
    <w:rsid w:val="00152934"/>
    <w:rsid w:val="00152BC4"/>
    <w:rsid w:val="00152C93"/>
    <w:rsid w:val="00152CE9"/>
    <w:rsid w:val="00153284"/>
    <w:rsid w:val="0015335F"/>
    <w:rsid w:val="0015361F"/>
    <w:rsid w:val="0015390F"/>
    <w:rsid w:val="0015395A"/>
    <w:rsid w:val="00153C8E"/>
    <w:rsid w:val="00153CDC"/>
    <w:rsid w:val="00153F00"/>
    <w:rsid w:val="001543D2"/>
    <w:rsid w:val="00154476"/>
    <w:rsid w:val="00154650"/>
    <w:rsid w:val="0015472A"/>
    <w:rsid w:val="001547B6"/>
    <w:rsid w:val="001548C7"/>
    <w:rsid w:val="0015497F"/>
    <w:rsid w:val="001549B3"/>
    <w:rsid w:val="00154ACD"/>
    <w:rsid w:val="00154C1A"/>
    <w:rsid w:val="00154C52"/>
    <w:rsid w:val="00154C9F"/>
    <w:rsid w:val="0015524A"/>
    <w:rsid w:val="00155311"/>
    <w:rsid w:val="00155383"/>
    <w:rsid w:val="0015556B"/>
    <w:rsid w:val="0015564F"/>
    <w:rsid w:val="00155664"/>
    <w:rsid w:val="001557AA"/>
    <w:rsid w:val="001557C5"/>
    <w:rsid w:val="00155851"/>
    <w:rsid w:val="0015588C"/>
    <w:rsid w:val="001558D7"/>
    <w:rsid w:val="0015594A"/>
    <w:rsid w:val="001559BB"/>
    <w:rsid w:val="00155ACA"/>
    <w:rsid w:val="00155B96"/>
    <w:rsid w:val="00155CC2"/>
    <w:rsid w:val="00155DCA"/>
    <w:rsid w:val="00155E6A"/>
    <w:rsid w:val="00155EDC"/>
    <w:rsid w:val="001561A3"/>
    <w:rsid w:val="001562E7"/>
    <w:rsid w:val="00156441"/>
    <w:rsid w:val="001565B1"/>
    <w:rsid w:val="00156624"/>
    <w:rsid w:val="00156683"/>
    <w:rsid w:val="00156768"/>
    <w:rsid w:val="00156925"/>
    <w:rsid w:val="00156938"/>
    <w:rsid w:val="00156B29"/>
    <w:rsid w:val="00156DC3"/>
    <w:rsid w:val="00156E3D"/>
    <w:rsid w:val="00156E78"/>
    <w:rsid w:val="00157136"/>
    <w:rsid w:val="00157229"/>
    <w:rsid w:val="00157347"/>
    <w:rsid w:val="00157368"/>
    <w:rsid w:val="00157627"/>
    <w:rsid w:val="00157684"/>
    <w:rsid w:val="00157706"/>
    <w:rsid w:val="001577D3"/>
    <w:rsid w:val="00157B10"/>
    <w:rsid w:val="00157B81"/>
    <w:rsid w:val="00157D00"/>
    <w:rsid w:val="00157F19"/>
    <w:rsid w:val="00157F73"/>
    <w:rsid w:val="00160090"/>
    <w:rsid w:val="00160135"/>
    <w:rsid w:val="001604A0"/>
    <w:rsid w:val="00160503"/>
    <w:rsid w:val="001607B2"/>
    <w:rsid w:val="001609F1"/>
    <w:rsid w:val="001609F6"/>
    <w:rsid w:val="00160B52"/>
    <w:rsid w:val="00161185"/>
    <w:rsid w:val="001612AB"/>
    <w:rsid w:val="0016169A"/>
    <w:rsid w:val="001618D3"/>
    <w:rsid w:val="001619DD"/>
    <w:rsid w:val="00161C5B"/>
    <w:rsid w:val="00161CB6"/>
    <w:rsid w:val="00161D67"/>
    <w:rsid w:val="00161EEE"/>
    <w:rsid w:val="00161FA5"/>
    <w:rsid w:val="001621CA"/>
    <w:rsid w:val="001626E0"/>
    <w:rsid w:val="00162712"/>
    <w:rsid w:val="00162739"/>
    <w:rsid w:val="001627B2"/>
    <w:rsid w:val="00162926"/>
    <w:rsid w:val="00162A9A"/>
    <w:rsid w:val="00162B48"/>
    <w:rsid w:val="00162C3D"/>
    <w:rsid w:val="00162DFC"/>
    <w:rsid w:val="00162F3B"/>
    <w:rsid w:val="00162F99"/>
    <w:rsid w:val="001633AF"/>
    <w:rsid w:val="001633E4"/>
    <w:rsid w:val="0016367C"/>
    <w:rsid w:val="0016394D"/>
    <w:rsid w:val="00163C4B"/>
    <w:rsid w:val="00163ECA"/>
    <w:rsid w:val="00164215"/>
    <w:rsid w:val="001642CC"/>
    <w:rsid w:val="001642DF"/>
    <w:rsid w:val="00164335"/>
    <w:rsid w:val="00164386"/>
    <w:rsid w:val="00164592"/>
    <w:rsid w:val="0016464E"/>
    <w:rsid w:val="001646E7"/>
    <w:rsid w:val="001647F0"/>
    <w:rsid w:val="001648E5"/>
    <w:rsid w:val="00164AE4"/>
    <w:rsid w:val="00164C11"/>
    <w:rsid w:val="00164C61"/>
    <w:rsid w:val="00164CD3"/>
    <w:rsid w:val="00165113"/>
    <w:rsid w:val="001653B6"/>
    <w:rsid w:val="001655A1"/>
    <w:rsid w:val="0016593F"/>
    <w:rsid w:val="00165AFA"/>
    <w:rsid w:val="00165C49"/>
    <w:rsid w:val="00165CB0"/>
    <w:rsid w:val="00165CE5"/>
    <w:rsid w:val="00165F17"/>
    <w:rsid w:val="00165F3C"/>
    <w:rsid w:val="00165F87"/>
    <w:rsid w:val="00165FD2"/>
    <w:rsid w:val="0016601F"/>
    <w:rsid w:val="0016602F"/>
    <w:rsid w:val="00166083"/>
    <w:rsid w:val="00166242"/>
    <w:rsid w:val="001662FC"/>
    <w:rsid w:val="001663DB"/>
    <w:rsid w:val="0016644C"/>
    <w:rsid w:val="001665D2"/>
    <w:rsid w:val="0016676D"/>
    <w:rsid w:val="00166770"/>
    <w:rsid w:val="001667A2"/>
    <w:rsid w:val="0016688B"/>
    <w:rsid w:val="00166A8D"/>
    <w:rsid w:val="00166AB5"/>
    <w:rsid w:val="00166AD1"/>
    <w:rsid w:val="00166CD6"/>
    <w:rsid w:val="00166D7C"/>
    <w:rsid w:val="00166EB1"/>
    <w:rsid w:val="00166F84"/>
    <w:rsid w:val="00166FF1"/>
    <w:rsid w:val="00167005"/>
    <w:rsid w:val="0016704D"/>
    <w:rsid w:val="001670A3"/>
    <w:rsid w:val="0016721D"/>
    <w:rsid w:val="001672F7"/>
    <w:rsid w:val="001673E0"/>
    <w:rsid w:val="001674C2"/>
    <w:rsid w:val="001675BA"/>
    <w:rsid w:val="00167761"/>
    <w:rsid w:val="00167786"/>
    <w:rsid w:val="00167816"/>
    <w:rsid w:val="001678E7"/>
    <w:rsid w:val="00167C49"/>
    <w:rsid w:val="00167E1A"/>
    <w:rsid w:val="00167EDB"/>
    <w:rsid w:val="00167F7C"/>
    <w:rsid w:val="00167F95"/>
    <w:rsid w:val="0017025E"/>
    <w:rsid w:val="001702CE"/>
    <w:rsid w:val="001703E4"/>
    <w:rsid w:val="00170414"/>
    <w:rsid w:val="00170519"/>
    <w:rsid w:val="00170901"/>
    <w:rsid w:val="00170A1F"/>
    <w:rsid w:val="00170D9D"/>
    <w:rsid w:val="00170F22"/>
    <w:rsid w:val="0017139F"/>
    <w:rsid w:val="001713A5"/>
    <w:rsid w:val="0017141D"/>
    <w:rsid w:val="00171526"/>
    <w:rsid w:val="00171646"/>
    <w:rsid w:val="0017174C"/>
    <w:rsid w:val="00171785"/>
    <w:rsid w:val="00171A29"/>
    <w:rsid w:val="00171B1A"/>
    <w:rsid w:val="00171C64"/>
    <w:rsid w:val="00171E64"/>
    <w:rsid w:val="001720CD"/>
    <w:rsid w:val="00172113"/>
    <w:rsid w:val="00172327"/>
    <w:rsid w:val="001724C6"/>
    <w:rsid w:val="001724CB"/>
    <w:rsid w:val="00172802"/>
    <w:rsid w:val="00172C59"/>
    <w:rsid w:val="00172CF5"/>
    <w:rsid w:val="00172D3A"/>
    <w:rsid w:val="00172D4A"/>
    <w:rsid w:val="00172DF6"/>
    <w:rsid w:val="00172E02"/>
    <w:rsid w:val="00172E8B"/>
    <w:rsid w:val="0017304E"/>
    <w:rsid w:val="0017308B"/>
    <w:rsid w:val="001730C5"/>
    <w:rsid w:val="001730F9"/>
    <w:rsid w:val="001731FB"/>
    <w:rsid w:val="0017324C"/>
    <w:rsid w:val="00173367"/>
    <w:rsid w:val="00173562"/>
    <w:rsid w:val="001735A9"/>
    <w:rsid w:val="001735C5"/>
    <w:rsid w:val="001735FA"/>
    <w:rsid w:val="00173944"/>
    <w:rsid w:val="00173A4C"/>
    <w:rsid w:val="00173AC9"/>
    <w:rsid w:val="00173D5E"/>
    <w:rsid w:val="00173DD9"/>
    <w:rsid w:val="0017402D"/>
    <w:rsid w:val="0017419C"/>
    <w:rsid w:val="001744C3"/>
    <w:rsid w:val="001745AA"/>
    <w:rsid w:val="001747F7"/>
    <w:rsid w:val="0017497B"/>
    <w:rsid w:val="00174A94"/>
    <w:rsid w:val="00174B54"/>
    <w:rsid w:val="0017503D"/>
    <w:rsid w:val="001752AD"/>
    <w:rsid w:val="00175316"/>
    <w:rsid w:val="00175371"/>
    <w:rsid w:val="00175374"/>
    <w:rsid w:val="00175391"/>
    <w:rsid w:val="001754BD"/>
    <w:rsid w:val="001755B3"/>
    <w:rsid w:val="001756AB"/>
    <w:rsid w:val="001757EE"/>
    <w:rsid w:val="00175876"/>
    <w:rsid w:val="001759FA"/>
    <w:rsid w:val="00175AED"/>
    <w:rsid w:val="00175C36"/>
    <w:rsid w:val="00175C5D"/>
    <w:rsid w:val="00175E1C"/>
    <w:rsid w:val="00175F95"/>
    <w:rsid w:val="00175FE6"/>
    <w:rsid w:val="00176085"/>
    <w:rsid w:val="00176088"/>
    <w:rsid w:val="001760AD"/>
    <w:rsid w:val="001760D9"/>
    <w:rsid w:val="0017624B"/>
    <w:rsid w:val="001763D3"/>
    <w:rsid w:val="00176405"/>
    <w:rsid w:val="0017684B"/>
    <w:rsid w:val="00176A01"/>
    <w:rsid w:val="0017705E"/>
    <w:rsid w:val="001771BB"/>
    <w:rsid w:val="001772F6"/>
    <w:rsid w:val="0017737F"/>
    <w:rsid w:val="00177420"/>
    <w:rsid w:val="00177580"/>
    <w:rsid w:val="001777A6"/>
    <w:rsid w:val="00177A49"/>
    <w:rsid w:val="00177DC2"/>
    <w:rsid w:val="00177EA6"/>
    <w:rsid w:val="00177EC8"/>
    <w:rsid w:val="001800FD"/>
    <w:rsid w:val="00180329"/>
    <w:rsid w:val="001803E5"/>
    <w:rsid w:val="00180403"/>
    <w:rsid w:val="0018068A"/>
    <w:rsid w:val="0018068C"/>
    <w:rsid w:val="001807FB"/>
    <w:rsid w:val="0018096D"/>
    <w:rsid w:val="00180A95"/>
    <w:rsid w:val="00180C20"/>
    <w:rsid w:val="00180C35"/>
    <w:rsid w:val="00180C65"/>
    <w:rsid w:val="001813E7"/>
    <w:rsid w:val="0018145F"/>
    <w:rsid w:val="001814D6"/>
    <w:rsid w:val="001814FF"/>
    <w:rsid w:val="001815E5"/>
    <w:rsid w:val="0018190D"/>
    <w:rsid w:val="00181ADB"/>
    <w:rsid w:val="00181D60"/>
    <w:rsid w:val="00181D7A"/>
    <w:rsid w:val="00181DF6"/>
    <w:rsid w:val="00181E51"/>
    <w:rsid w:val="00181EEB"/>
    <w:rsid w:val="00181F91"/>
    <w:rsid w:val="00182078"/>
    <w:rsid w:val="0018212C"/>
    <w:rsid w:val="0018218D"/>
    <w:rsid w:val="001821AE"/>
    <w:rsid w:val="00182405"/>
    <w:rsid w:val="001824AF"/>
    <w:rsid w:val="001825E0"/>
    <w:rsid w:val="001827B5"/>
    <w:rsid w:val="00182839"/>
    <w:rsid w:val="001828E7"/>
    <w:rsid w:val="001829E8"/>
    <w:rsid w:val="00182A2E"/>
    <w:rsid w:val="00182B24"/>
    <w:rsid w:val="00182C98"/>
    <w:rsid w:val="00182DB5"/>
    <w:rsid w:val="00182EFD"/>
    <w:rsid w:val="00183084"/>
    <w:rsid w:val="001831B5"/>
    <w:rsid w:val="0018332A"/>
    <w:rsid w:val="0018338E"/>
    <w:rsid w:val="001833A0"/>
    <w:rsid w:val="0018340C"/>
    <w:rsid w:val="00183536"/>
    <w:rsid w:val="001835F5"/>
    <w:rsid w:val="00183679"/>
    <w:rsid w:val="0018370D"/>
    <w:rsid w:val="00183725"/>
    <w:rsid w:val="001838D1"/>
    <w:rsid w:val="00183C9F"/>
    <w:rsid w:val="00183CB8"/>
    <w:rsid w:val="00183D37"/>
    <w:rsid w:val="00183E84"/>
    <w:rsid w:val="00183F58"/>
    <w:rsid w:val="00184370"/>
    <w:rsid w:val="00184377"/>
    <w:rsid w:val="001846B3"/>
    <w:rsid w:val="001846D0"/>
    <w:rsid w:val="00184852"/>
    <w:rsid w:val="00184B3D"/>
    <w:rsid w:val="00184EC0"/>
    <w:rsid w:val="00184F02"/>
    <w:rsid w:val="00184FCC"/>
    <w:rsid w:val="00184FE3"/>
    <w:rsid w:val="0018542F"/>
    <w:rsid w:val="0018548B"/>
    <w:rsid w:val="00185501"/>
    <w:rsid w:val="00185509"/>
    <w:rsid w:val="00185813"/>
    <w:rsid w:val="00185A01"/>
    <w:rsid w:val="00185E1B"/>
    <w:rsid w:val="00185E84"/>
    <w:rsid w:val="00185F36"/>
    <w:rsid w:val="00185F5C"/>
    <w:rsid w:val="001860E2"/>
    <w:rsid w:val="00186274"/>
    <w:rsid w:val="00186536"/>
    <w:rsid w:val="0018656C"/>
    <w:rsid w:val="00186684"/>
    <w:rsid w:val="001867C7"/>
    <w:rsid w:val="001867DC"/>
    <w:rsid w:val="001869EA"/>
    <w:rsid w:val="00186CCA"/>
    <w:rsid w:val="00186CD7"/>
    <w:rsid w:val="00186D37"/>
    <w:rsid w:val="00186D4A"/>
    <w:rsid w:val="00186E91"/>
    <w:rsid w:val="00186EC3"/>
    <w:rsid w:val="0018728F"/>
    <w:rsid w:val="001872C0"/>
    <w:rsid w:val="001873ED"/>
    <w:rsid w:val="001874CD"/>
    <w:rsid w:val="001874FC"/>
    <w:rsid w:val="0018787C"/>
    <w:rsid w:val="00187959"/>
    <w:rsid w:val="00187CD2"/>
    <w:rsid w:val="00187DA0"/>
    <w:rsid w:val="00187E29"/>
    <w:rsid w:val="00187F25"/>
    <w:rsid w:val="001901F0"/>
    <w:rsid w:val="00190456"/>
    <w:rsid w:val="00190503"/>
    <w:rsid w:val="0019061B"/>
    <w:rsid w:val="00190835"/>
    <w:rsid w:val="00190867"/>
    <w:rsid w:val="001908CC"/>
    <w:rsid w:val="00190934"/>
    <w:rsid w:val="001909A0"/>
    <w:rsid w:val="00190B2D"/>
    <w:rsid w:val="00190C15"/>
    <w:rsid w:val="00190C37"/>
    <w:rsid w:val="00190C62"/>
    <w:rsid w:val="00190EE7"/>
    <w:rsid w:val="001911C9"/>
    <w:rsid w:val="00191532"/>
    <w:rsid w:val="0019164C"/>
    <w:rsid w:val="00191757"/>
    <w:rsid w:val="00191A43"/>
    <w:rsid w:val="00191B45"/>
    <w:rsid w:val="00191B62"/>
    <w:rsid w:val="00191B96"/>
    <w:rsid w:val="00191BEF"/>
    <w:rsid w:val="00191FB5"/>
    <w:rsid w:val="00192037"/>
    <w:rsid w:val="0019203B"/>
    <w:rsid w:val="00192279"/>
    <w:rsid w:val="0019248F"/>
    <w:rsid w:val="001924AD"/>
    <w:rsid w:val="00192524"/>
    <w:rsid w:val="00192698"/>
    <w:rsid w:val="001927C6"/>
    <w:rsid w:val="00192841"/>
    <w:rsid w:val="0019289D"/>
    <w:rsid w:val="00192905"/>
    <w:rsid w:val="00192941"/>
    <w:rsid w:val="00192BD4"/>
    <w:rsid w:val="00192D36"/>
    <w:rsid w:val="00192E9F"/>
    <w:rsid w:val="00192F4F"/>
    <w:rsid w:val="00192F77"/>
    <w:rsid w:val="001930EE"/>
    <w:rsid w:val="00193131"/>
    <w:rsid w:val="00193197"/>
    <w:rsid w:val="00193406"/>
    <w:rsid w:val="00193489"/>
    <w:rsid w:val="00193713"/>
    <w:rsid w:val="00193789"/>
    <w:rsid w:val="00193803"/>
    <w:rsid w:val="00193AB5"/>
    <w:rsid w:val="00193B86"/>
    <w:rsid w:val="00193C1A"/>
    <w:rsid w:val="00193D57"/>
    <w:rsid w:val="00193D6E"/>
    <w:rsid w:val="00193E3E"/>
    <w:rsid w:val="00194619"/>
    <w:rsid w:val="001946A0"/>
    <w:rsid w:val="00194760"/>
    <w:rsid w:val="001947A0"/>
    <w:rsid w:val="00194899"/>
    <w:rsid w:val="00194F1C"/>
    <w:rsid w:val="0019508E"/>
    <w:rsid w:val="00195333"/>
    <w:rsid w:val="0019535A"/>
    <w:rsid w:val="00195539"/>
    <w:rsid w:val="0019558A"/>
    <w:rsid w:val="001957F4"/>
    <w:rsid w:val="0019598F"/>
    <w:rsid w:val="00195A87"/>
    <w:rsid w:val="00195BFF"/>
    <w:rsid w:val="00195C74"/>
    <w:rsid w:val="00195D0B"/>
    <w:rsid w:val="00195E9E"/>
    <w:rsid w:val="00195ECC"/>
    <w:rsid w:val="00195FBA"/>
    <w:rsid w:val="0019601C"/>
    <w:rsid w:val="0019622A"/>
    <w:rsid w:val="0019647D"/>
    <w:rsid w:val="00196487"/>
    <w:rsid w:val="0019665C"/>
    <w:rsid w:val="00196868"/>
    <w:rsid w:val="00196911"/>
    <w:rsid w:val="00196A32"/>
    <w:rsid w:val="00196B45"/>
    <w:rsid w:val="00196EF6"/>
    <w:rsid w:val="00197422"/>
    <w:rsid w:val="00197445"/>
    <w:rsid w:val="00197567"/>
    <w:rsid w:val="001977EA"/>
    <w:rsid w:val="0019789E"/>
    <w:rsid w:val="00197918"/>
    <w:rsid w:val="00197AED"/>
    <w:rsid w:val="00197B08"/>
    <w:rsid w:val="00197BDD"/>
    <w:rsid w:val="00197BE1"/>
    <w:rsid w:val="00197C52"/>
    <w:rsid w:val="00197C88"/>
    <w:rsid w:val="00197D4D"/>
    <w:rsid w:val="00197F7F"/>
    <w:rsid w:val="001A00F9"/>
    <w:rsid w:val="001A017D"/>
    <w:rsid w:val="001A03B8"/>
    <w:rsid w:val="001A0469"/>
    <w:rsid w:val="001A049B"/>
    <w:rsid w:val="001A06E0"/>
    <w:rsid w:val="001A0914"/>
    <w:rsid w:val="001A0AD6"/>
    <w:rsid w:val="001A0AD9"/>
    <w:rsid w:val="001A0C88"/>
    <w:rsid w:val="001A0DFC"/>
    <w:rsid w:val="001A0FB3"/>
    <w:rsid w:val="001A12A4"/>
    <w:rsid w:val="001A136A"/>
    <w:rsid w:val="001A1459"/>
    <w:rsid w:val="001A156B"/>
    <w:rsid w:val="001A15D8"/>
    <w:rsid w:val="001A1701"/>
    <w:rsid w:val="001A17B9"/>
    <w:rsid w:val="001A1B02"/>
    <w:rsid w:val="001A1B16"/>
    <w:rsid w:val="001A1F40"/>
    <w:rsid w:val="001A2155"/>
    <w:rsid w:val="001A23EB"/>
    <w:rsid w:val="001A24B1"/>
    <w:rsid w:val="001A26D6"/>
    <w:rsid w:val="001A295D"/>
    <w:rsid w:val="001A2ACA"/>
    <w:rsid w:val="001A2C5E"/>
    <w:rsid w:val="001A2E82"/>
    <w:rsid w:val="001A2E9E"/>
    <w:rsid w:val="001A3078"/>
    <w:rsid w:val="001A3288"/>
    <w:rsid w:val="001A32CF"/>
    <w:rsid w:val="001A3416"/>
    <w:rsid w:val="001A34AD"/>
    <w:rsid w:val="001A3692"/>
    <w:rsid w:val="001A36FE"/>
    <w:rsid w:val="001A3861"/>
    <w:rsid w:val="001A390C"/>
    <w:rsid w:val="001A3AFA"/>
    <w:rsid w:val="001A3BF3"/>
    <w:rsid w:val="001A3C15"/>
    <w:rsid w:val="001A3C8C"/>
    <w:rsid w:val="001A3F60"/>
    <w:rsid w:val="001A41D5"/>
    <w:rsid w:val="001A4254"/>
    <w:rsid w:val="001A4308"/>
    <w:rsid w:val="001A455F"/>
    <w:rsid w:val="001A4699"/>
    <w:rsid w:val="001A4A28"/>
    <w:rsid w:val="001A4D97"/>
    <w:rsid w:val="001A4F4F"/>
    <w:rsid w:val="001A4F52"/>
    <w:rsid w:val="001A5159"/>
    <w:rsid w:val="001A53B2"/>
    <w:rsid w:val="001A554C"/>
    <w:rsid w:val="001A5563"/>
    <w:rsid w:val="001A57B0"/>
    <w:rsid w:val="001A5A66"/>
    <w:rsid w:val="001A5C47"/>
    <w:rsid w:val="001A5C88"/>
    <w:rsid w:val="001A5D30"/>
    <w:rsid w:val="001A5D63"/>
    <w:rsid w:val="001A5E9D"/>
    <w:rsid w:val="001A5F17"/>
    <w:rsid w:val="001A5F32"/>
    <w:rsid w:val="001A5FAE"/>
    <w:rsid w:val="001A5FC1"/>
    <w:rsid w:val="001A6012"/>
    <w:rsid w:val="001A6217"/>
    <w:rsid w:val="001A626D"/>
    <w:rsid w:val="001A63DB"/>
    <w:rsid w:val="001A64DB"/>
    <w:rsid w:val="001A65DA"/>
    <w:rsid w:val="001A6711"/>
    <w:rsid w:val="001A68F8"/>
    <w:rsid w:val="001A6911"/>
    <w:rsid w:val="001A69A7"/>
    <w:rsid w:val="001A6A7B"/>
    <w:rsid w:val="001A6BF3"/>
    <w:rsid w:val="001A6CE5"/>
    <w:rsid w:val="001A6D07"/>
    <w:rsid w:val="001A6E13"/>
    <w:rsid w:val="001A6FB5"/>
    <w:rsid w:val="001A7062"/>
    <w:rsid w:val="001A719A"/>
    <w:rsid w:val="001A7280"/>
    <w:rsid w:val="001A73B1"/>
    <w:rsid w:val="001A74EB"/>
    <w:rsid w:val="001A7583"/>
    <w:rsid w:val="001A769C"/>
    <w:rsid w:val="001A7707"/>
    <w:rsid w:val="001A770C"/>
    <w:rsid w:val="001A7772"/>
    <w:rsid w:val="001A784F"/>
    <w:rsid w:val="001A78AE"/>
    <w:rsid w:val="001A7928"/>
    <w:rsid w:val="001A79CD"/>
    <w:rsid w:val="001A7A26"/>
    <w:rsid w:val="001A7C2E"/>
    <w:rsid w:val="001A7D7D"/>
    <w:rsid w:val="001A7EA9"/>
    <w:rsid w:val="001A7F10"/>
    <w:rsid w:val="001B006E"/>
    <w:rsid w:val="001B025B"/>
    <w:rsid w:val="001B02C5"/>
    <w:rsid w:val="001B0649"/>
    <w:rsid w:val="001B070B"/>
    <w:rsid w:val="001B0713"/>
    <w:rsid w:val="001B0975"/>
    <w:rsid w:val="001B0A39"/>
    <w:rsid w:val="001B0B68"/>
    <w:rsid w:val="001B0D5E"/>
    <w:rsid w:val="001B0DF9"/>
    <w:rsid w:val="001B0FD3"/>
    <w:rsid w:val="001B1208"/>
    <w:rsid w:val="001B136C"/>
    <w:rsid w:val="001B13F1"/>
    <w:rsid w:val="001B14F2"/>
    <w:rsid w:val="001B1809"/>
    <w:rsid w:val="001B1BB8"/>
    <w:rsid w:val="001B1CFF"/>
    <w:rsid w:val="001B2025"/>
    <w:rsid w:val="001B20AE"/>
    <w:rsid w:val="001B22A0"/>
    <w:rsid w:val="001B22A7"/>
    <w:rsid w:val="001B2348"/>
    <w:rsid w:val="001B2361"/>
    <w:rsid w:val="001B24AC"/>
    <w:rsid w:val="001B25AA"/>
    <w:rsid w:val="001B267C"/>
    <w:rsid w:val="001B27A1"/>
    <w:rsid w:val="001B28D4"/>
    <w:rsid w:val="001B28E0"/>
    <w:rsid w:val="001B2C46"/>
    <w:rsid w:val="001B2F04"/>
    <w:rsid w:val="001B2FBE"/>
    <w:rsid w:val="001B3150"/>
    <w:rsid w:val="001B320A"/>
    <w:rsid w:val="001B32B0"/>
    <w:rsid w:val="001B34CD"/>
    <w:rsid w:val="001B3724"/>
    <w:rsid w:val="001B39E1"/>
    <w:rsid w:val="001B3B93"/>
    <w:rsid w:val="001B3C9E"/>
    <w:rsid w:val="001B3D11"/>
    <w:rsid w:val="001B3E06"/>
    <w:rsid w:val="001B3F4D"/>
    <w:rsid w:val="001B4054"/>
    <w:rsid w:val="001B40A9"/>
    <w:rsid w:val="001B41FE"/>
    <w:rsid w:val="001B450A"/>
    <w:rsid w:val="001B4713"/>
    <w:rsid w:val="001B480C"/>
    <w:rsid w:val="001B487A"/>
    <w:rsid w:val="001B48B4"/>
    <w:rsid w:val="001B490E"/>
    <w:rsid w:val="001B4A1E"/>
    <w:rsid w:val="001B4A86"/>
    <w:rsid w:val="001B4B9F"/>
    <w:rsid w:val="001B4E52"/>
    <w:rsid w:val="001B4E72"/>
    <w:rsid w:val="001B4EFE"/>
    <w:rsid w:val="001B5106"/>
    <w:rsid w:val="001B512F"/>
    <w:rsid w:val="001B523F"/>
    <w:rsid w:val="001B5355"/>
    <w:rsid w:val="001B56C9"/>
    <w:rsid w:val="001B5B19"/>
    <w:rsid w:val="001B5C7D"/>
    <w:rsid w:val="001B5CD5"/>
    <w:rsid w:val="001B5F4A"/>
    <w:rsid w:val="001B5FAF"/>
    <w:rsid w:val="001B604D"/>
    <w:rsid w:val="001B6147"/>
    <w:rsid w:val="001B616E"/>
    <w:rsid w:val="001B61F4"/>
    <w:rsid w:val="001B623E"/>
    <w:rsid w:val="001B6379"/>
    <w:rsid w:val="001B6518"/>
    <w:rsid w:val="001B65D0"/>
    <w:rsid w:val="001B66EF"/>
    <w:rsid w:val="001B678B"/>
    <w:rsid w:val="001B68EE"/>
    <w:rsid w:val="001B69B6"/>
    <w:rsid w:val="001B6C13"/>
    <w:rsid w:val="001B6D12"/>
    <w:rsid w:val="001B6E0D"/>
    <w:rsid w:val="001B6E50"/>
    <w:rsid w:val="001B7194"/>
    <w:rsid w:val="001B71F3"/>
    <w:rsid w:val="001B72A9"/>
    <w:rsid w:val="001B733C"/>
    <w:rsid w:val="001B7581"/>
    <w:rsid w:val="001B763F"/>
    <w:rsid w:val="001B7672"/>
    <w:rsid w:val="001B76DA"/>
    <w:rsid w:val="001B79F5"/>
    <w:rsid w:val="001B7CAC"/>
    <w:rsid w:val="001B7DBF"/>
    <w:rsid w:val="001B7F73"/>
    <w:rsid w:val="001B7F90"/>
    <w:rsid w:val="001C01B4"/>
    <w:rsid w:val="001C0269"/>
    <w:rsid w:val="001C02AC"/>
    <w:rsid w:val="001C02AE"/>
    <w:rsid w:val="001C03B6"/>
    <w:rsid w:val="001C058B"/>
    <w:rsid w:val="001C0708"/>
    <w:rsid w:val="001C08C2"/>
    <w:rsid w:val="001C0906"/>
    <w:rsid w:val="001C0C6B"/>
    <w:rsid w:val="001C0F68"/>
    <w:rsid w:val="001C146C"/>
    <w:rsid w:val="001C1740"/>
    <w:rsid w:val="001C179F"/>
    <w:rsid w:val="001C19AD"/>
    <w:rsid w:val="001C19B0"/>
    <w:rsid w:val="001C1A8A"/>
    <w:rsid w:val="001C1CCA"/>
    <w:rsid w:val="001C1F7F"/>
    <w:rsid w:val="001C1FF9"/>
    <w:rsid w:val="001C2131"/>
    <w:rsid w:val="001C2493"/>
    <w:rsid w:val="001C24B3"/>
    <w:rsid w:val="001C27B4"/>
    <w:rsid w:val="001C281C"/>
    <w:rsid w:val="001C294B"/>
    <w:rsid w:val="001C2B24"/>
    <w:rsid w:val="001C2BAC"/>
    <w:rsid w:val="001C2C06"/>
    <w:rsid w:val="001C2D94"/>
    <w:rsid w:val="001C2E8C"/>
    <w:rsid w:val="001C2E90"/>
    <w:rsid w:val="001C2F09"/>
    <w:rsid w:val="001C3009"/>
    <w:rsid w:val="001C3255"/>
    <w:rsid w:val="001C33EC"/>
    <w:rsid w:val="001C356C"/>
    <w:rsid w:val="001C35AD"/>
    <w:rsid w:val="001C3644"/>
    <w:rsid w:val="001C3661"/>
    <w:rsid w:val="001C371E"/>
    <w:rsid w:val="001C3AD8"/>
    <w:rsid w:val="001C3B30"/>
    <w:rsid w:val="001C3C32"/>
    <w:rsid w:val="001C3CF5"/>
    <w:rsid w:val="001C3E7A"/>
    <w:rsid w:val="001C4033"/>
    <w:rsid w:val="001C407C"/>
    <w:rsid w:val="001C4438"/>
    <w:rsid w:val="001C44E8"/>
    <w:rsid w:val="001C4622"/>
    <w:rsid w:val="001C47D3"/>
    <w:rsid w:val="001C47EB"/>
    <w:rsid w:val="001C491B"/>
    <w:rsid w:val="001C4996"/>
    <w:rsid w:val="001C49C2"/>
    <w:rsid w:val="001C4B87"/>
    <w:rsid w:val="001C4F71"/>
    <w:rsid w:val="001C505D"/>
    <w:rsid w:val="001C50D7"/>
    <w:rsid w:val="001C5103"/>
    <w:rsid w:val="001C51D6"/>
    <w:rsid w:val="001C52B9"/>
    <w:rsid w:val="001C53DE"/>
    <w:rsid w:val="001C53FC"/>
    <w:rsid w:val="001C5413"/>
    <w:rsid w:val="001C55FD"/>
    <w:rsid w:val="001C5A15"/>
    <w:rsid w:val="001C5C52"/>
    <w:rsid w:val="001C5CE6"/>
    <w:rsid w:val="001C5D10"/>
    <w:rsid w:val="001C5E89"/>
    <w:rsid w:val="001C5EA5"/>
    <w:rsid w:val="001C6041"/>
    <w:rsid w:val="001C615E"/>
    <w:rsid w:val="001C61EB"/>
    <w:rsid w:val="001C64A6"/>
    <w:rsid w:val="001C6571"/>
    <w:rsid w:val="001C694E"/>
    <w:rsid w:val="001C6CAD"/>
    <w:rsid w:val="001C6CBB"/>
    <w:rsid w:val="001C6CC4"/>
    <w:rsid w:val="001C6D85"/>
    <w:rsid w:val="001C6D92"/>
    <w:rsid w:val="001C7088"/>
    <w:rsid w:val="001C70BF"/>
    <w:rsid w:val="001C7143"/>
    <w:rsid w:val="001C7184"/>
    <w:rsid w:val="001C71F7"/>
    <w:rsid w:val="001C72C0"/>
    <w:rsid w:val="001C7502"/>
    <w:rsid w:val="001C7520"/>
    <w:rsid w:val="001C7575"/>
    <w:rsid w:val="001C75FB"/>
    <w:rsid w:val="001C7764"/>
    <w:rsid w:val="001C7961"/>
    <w:rsid w:val="001C7A28"/>
    <w:rsid w:val="001C7ABB"/>
    <w:rsid w:val="001C7B09"/>
    <w:rsid w:val="001C7B79"/>
    <w:rsid w:val="001C7C07"/>
    <w:rsid w:val="001C7C65"/>
    <w:rsid w:val="001C7D8F"/>
    <w:rsid w:val="001C7F0E"/>
    <w:rsid w:val="001C7F6C"/>
    <w:rsid w:val="001D04AA"/>
    <w:rsid w:val="001D0557"/>
    <w:rsid w:val="001D065A"/>
    <w:rsid w:val="001D083D"/>
    <w:rsid w:val="001D0ABF"/>
    <w:rsid w:val="001D0BD7"/>
    <w:rsid w:val="001D0D63"/>
    <w:rsid w:val="001D0F13"/>
    <w:rsid w:val="001D10CA"/>
    <w:rsid w:val="001D117F"/>
    <w:rsid w:val="001D11AA"/>
    <w:rsid w:val="001D127B"/>
    <w:rsid w:val="001D12BE"/>
    <w:rsid w:val="001D13C4"/>
    <w:rsid w:val="001D1415"/>
    <w:rsid w:val="001D1514"/>
    <w:rsid w:val="001D153C"/>
    <w:rsid w:val="001D15F2"/>
    <w:rsid w:val="001D18A2"/>
    <w:rsid w:val="001D199A"/>
    <w:rsid w:val="001D19C2"/>
    <w:rsid w:val="001D1ABF"/>
    <w:rsid w:val="001D1B47"/>
    <w:rsid w:val="001D1B77"/>
    <w:rsid w:val="001D1C20"/>
    <w:rsid w:val="001D1C30"/>
    <w:rsid w:val="001D1C53"/>
    <w:rsid w:val="001D1F21"/>
    <w:rsid w:val="001D1FCE"/>
    <w:rsid w:val="001D20D3"/>
    <w:rsid w:val="001D24D5"/>
    <w:rsid w:val="001D2679"/>
    <w:rsid w:val="001D27E0"/>
    <w:rsid w:val="001D2911"/>
    <w:rsid w:val="001D2936"/>
    <w:rsid w:val="001D2A91"/>
    <w:rsid w:val="001D2B47"/>
    <w:rsid w:val="001D2CE2"/>
    <w:rsid w:val="001D2EA0"/>
    <w:rsid w:val="001D2F83"/>
    <w:rsid w:val="001D3044"/>
    <w:rsid w:val="001D3072"/>
    <w:rsid w:val="001D30EA"/>
    <w:rsid w:val="001D3193"/>
    <w:rsid w:val="001D3210"/>
    <w:rsid w:val="001D3968"/>
    <w:rsid w:val="001D3999"/>
    <w:rsid w:val="001D39B7"/>
    <w:rsid w:val="001D39BE"/>
    <w:rsid w:val="001D3ABC"/>
    <w:rsid w:val="001D3BC8"/>
    <w:rsid w:val="001D3C7B"/>
    <w:rsid w:val="001D3DF1"/>
    <w:rsid w:val="001D3E7E"/>
    <w:rsid w:val="001D3EE4"/>
    <w:rsid w:val="001D431A"/>
    <w:rsid w:val="001D45EC"/>
    <w:rsid w:val="001D471B"/>
    <w:rsid w:val="001D4902"/>
    <w:rsid w:val="001D4921"/>
    <w:rsid w:val="001D4948"/>
    <w:rsid w:val="001D4A49"/>
    <w:rsid w:val="001D4A6E"/>
    <w:rsid w:val="001D4D63"/>
    <w:rsid w:val="001D4D64"/>
    <w:rsid w:val="001D4D75"/>
    <w:rsid w:val="001D4EF9"/>
    <w:rsid w:val="001D51F9"/>
    <w:rsid w:val="001D5243"/>
    <w:rsid w:val="001D5302"/>
    <w:rsid w:val="001D546F"/>
    <w:rsid w:val="001D54EF"/>
    <w:rsid w:val="001D5529"/>
    <w:rsid w:val="001D5620"/>
    <w:rsid w:val="001D568D"/>
    <w:rsid w:val="001D58AB"/>
    <w:rsid w:val="001D597C"/>
    <w:rsid w:val="001D5A68"/>
    <w:rsid w:val="001D5A72"/>
    <w:rsid w:val="001D5B5A"/>
    <w:rsid w:val="001D5ED7"/>
    <w:rsid w:val="001D6063"/>
    <w:rsid w:val="001D61F4"/>
    <w:rsid w:val="001D62BC"/>
    <w:rsid w:val="001D6426"/>
    <w:rsid w:val="001D6638"/>
    <w:rsid w:val="001D66D7"/>
    <w:rsid w:val="001D69B6"/>
    <w:rsid w:val="001D6A2C"/>
    <w:rsid w:val="001D6AE9"/>
    <w:rsid w:val="001D6C1A"/>
    <w:rsid w:val="001D6E78"/>
    <w:rsid w:val="001D6E80"/>
    <w:rsid w:val="001D6F01"/>
    <w:rsid w:val="001D700A"/>
    <w:rsid w:val="001D7117"/>
    <w:rsid w:val="001D71B9"/>
    <w:rsid w:val="001D762D"/>
    <w:rsid w:val="001D763D"/>
    <w:rsid w:val="001D764A"/>
    <w:rsid w:val="001D78CD"/>
    <w:rsid w:val="001D7939"/>
    <w:rsid w:val="001D7A56"/>
    <w:rsid w:val="001D7CAF"/>
    <w:rsid w:val="001D7CE4"/>
    <w:rsid w:val="001D7D31"/>
    <w:rsid w:val="001D7D52"/>
    <w:rsid w:val="001D7DE6"/>
    <w:rsid w:val="001D7E2A"/>
    <w:rsid w:val="001D7ED7"/>
    <w:rsid w:val="001D7EE6"/>
    <w:rsid w:val="001E01E0"/>
    <w:rsid w:val="001E01FB"/>
    <w:rsid w:val="001E0329"/>
    <w:rsid w:val="001E074B"/>
    <w:rsid w:val="001E07E5"/>
    <w:rsid w:val="001E08CA"/>
    <w:rsid w:val="001E092F"/>
    <w:rsid w:val="001E0B0D"/>
    <w:rsid w:val="001E0BD6"/>
    <w:rsid w:val="001E0BF3"/>
    <w:rsid w:val="001E0E28"/>
    <w:rsid w:val="001E0FC0"/>
    <w:rsid w:val="001E1015"/>
    <w:rsid w:val="001E1137"/>
    <w:rsid w:val="001E11F6"/>
    <w:rsid w:val="001E12F5"/>
    <w:rsid w:val="001E15A4"/>
    <w:rsid w:val="001E1F52"/>
    <w:rsid w:val="001E1FC3"/>
    <w:rsid w:val="001E2040"/>
    <w:rsid w:val="001E2215"/>
    <w:rsid w:val="001E226B"/>
    <w:rsid w:val="001E229B"/>
    <w:rsid w:val="001E2513"/>
    <w:rsid w:val="001E265D"/>
    <w:rsid w:val="001E2698"/>
    <w:rsid w:val="001E2789"/>
    <w:rsid w:val="001E2804"/>
    <w:rsid w:val="001E287F"/>
    <w:rsid w:val="001E2A45"/>
    <w:rsid w:val="001E2B31"/>
    <w:rsid w:val="001E2E17"/>
    <w:rsid w:val="001E2FD3"/>
    <w:rsid w:val="001E3140"/>
    <w:rsid w:val="001E317D"/>
    <w:rsid w:val="001E3257"/>
    <w:rsid w:val="001E32B0"/>
    <w:rsid w:val="001E32B6"/>
    <w:rsid w:val="001E32F6"/>
    <w:rsid w:val="001E3351"/>
    <w:rsid w:val="001E33BE"/>
    <w:rsid w:val="001E3524"/>
    <w:rsid w:val="001E37D9"/>
    <w:rsid w:val="001E3863"/>
    <w:rsid w:val="001E39B9"/>
    <w:rsid w:val="001E3AA2"/>
    <w:rsid w:val="001E3C0C"/>
    <w:rsid w:val="001E3ED0"/>
    <w:rsid w:val="001E4140"/>
    <w:rsid w:val="001E4186"/>
    <w:rsid w:val="001E41B9"/>
    <w:rsid w:val="001E4279"/>
    <w:rsid w:val="001E4284"/>
    <w:rsid w:val="001E439A"/>
    <w:rsid w:val="001E441C"/>
    <w:rsid w:val="001E4493"/>
    <w:rsid w:val="001E4567"/>
    <w:rsid w:val="001E4A13"/>
    <w:rsid w:val="001E4B55"/>
    <w:rsid w:val="001E4C7F"/>
    <w:rsid w:val="001E4D0C"/>
    <w:rsid w:val="001E4D73"/>
    <w:rsid w:val="001E4DD2"/>
    <w:rsid w:val="001E4E90"/>
    <w:rsid w:val="001E4EB7"/>
    <w:rsid w:val="001E50C8"/>
    <w:rsid w:val="001E523F"/>
    <w:rsid w:val="001E52BB"/>
    <w:rsid w:val="001E55F3"/>
    <w:rsid w:val="001E560F"/>
    <w:rsid w:val="001E56CA"/>
    <w:rsid w:val="001E5872"/>
    <w:rsid w:val="001E599B"/>
    <w:rsid w:val="001E5CD3"/>
    <w:rsid w:val="001E5DC0"/>
    <w:rsid w:val="001E5DDD"/>
    <w:rsid w:val="001E5DE4"/>
    <w:rsid w:val="001E5E9B"/>
    <w:rsid w:val="001E6092"/>
    <w:rsid w:val="001E6133"/>
    <w:rsid w:val="001E6221"/>
    <w:rsid w:val="001E624C"/>
    <w:rsid w:val="001E643C"/>
    <w:rsid w:val="001E673A"/>
    <w:rsid w:val="001E6788"/>
    <w:rsid w:val="001E6843"/>
    <w:rsid w:val="001E6AD0"/>
    <w:rsid w:val="001E6EE9"/>
    <w:rsid w:val="001E7005"/>
    <w:rsid w:val="001E70B5"/>
    <w:rsid w:val="001E7196"/>
    <w:rsid w:val="001E72E6"/>
    <w:rsid w:val="001E7713"/>
    <w:rsid w:val="001E7771"/>
    <w:rsid w:val="001E777A"/>
    <w:rsid w:val="001E7A6F"/>
    <w:rsid w:val="001E7AEE"/>
    <w:rsid w:val="001E7E43"/>
    <w:rsid w:val="001E7EAF"/>
    <w:rsid w:val="001F0245"/>
    <w:rsid w:val="001F03BC"/>
    <w:rsid w:val="001F03F3"/>
    <w:rsid w:val="001F04F7"/>
    <w:rsid w:val="001F087D"/>
    <w:rsid w:val="001F09B8"/>
    <w:rsid w:val="001F09B9"/>
    <w:rsid w:val="001F0C8B"/>
    <w:rsid w:val="001F0D05"/>
    <w:rsid w:val="001F0DE4"/>
    <w:rsid w:val="001F0E53"/>
    <w:rsid w:val="001F0FC5"/>
    <w:rsid w:val="001F10FC"/>
    <w:rsid w:val="001F110C"/>
    <w:rsid w:val="001F11EB"/>
    <w:rsid w:val="001F1647"/>
    <w:rsid w:val="001F16A6"/>
    <w:rsid w:val="001F173C"/>
    <w:rsid w:val="001F1B62"/>
    <w:rsid w:val="001F20F7"/>
    <w:rsid w:val="001F2258"/>
    <w:rsid w:val="001F2281"/>
    <w:rsid w:val="001F22F4"/>
    <w:rsid w:val="001F2382"/>
    <w:rsid w:val="001F2386"/>
    <w:rsid w:val="001F2503"/>
    <w:rsid w:val="001F2518"/>
    <w:rsid w:val="001F261E"/>
    <w:rsid w:val="001F261F"/>
    <w:rsid w:val="001F26B8"/>
    <w:rsid w:val="001F275B"/>
    <w:rsid w:val="001F27B2"/>
    <w:rsid w:val="001F27DA"/>
    <w:rsid w:val="001F2805"/>
    <w:rsid w:val="001F299D"/>
    <w:rsid w:val="001F2BA2"/>
    <w:rsid w:val="001F2C1F"/>
    <w:rsid w:val="001F2D5B"/>
    <w:rsid w:val="001F2D99"/>
    <w:rsid w:val="001F2EE6"/>
    <w:rsid w:val="001F2FB7"/>
    <w:rsid w:val="001F3097"/>
    <w:rsid w:val="001F30D2"/>
    <w:rsid w:val="001F30FC"/>
    <w:rsid w:val="001F3199"/>
    <w:rsid w:val="001F3504"/>
    <w:rsid w:val="001F36AD"/>
    <w:rsid w:val="001F3AD5"/>
    <w:rsid w:val="001F3B46"/>
    <w:rsid w:val="001F3BA7"/>
    <w:rsid w:val="001F3C50"/>
    <w:rsid w:val="001F3CC7"/>
    <w:rsid w:val="001F3DDE"/>
    <w:rsid w:val="001F3E81"/>
    <w:rsid w:val="001F4103"/>
    <w:rsid w:val="001F4291"/>
    <w:rsid w:val="001F438E"/>
    <w:rsid w:val="001F4410"/>
    <w:rsid w:val="001F44D4"/>
    <w:rsid w:val="001F4546"/>
    <w:rsid w:val="001F4592"/>
    <w:rsid w:val="001F4731"/>
    <w:rsid w:val="001F4752"/>
    <w:rsid w:val="001F48D4"/>
    <w:rsid w:val="001F496C"/>
    <w:rsid w:val="001F49A7"/>
    <w:rsid w:val="001F4A03"/>
    <w:rsid w:val="001F4A1A"/>
    <w:rsid w:val="001F4BA3"/>
    <w:rsid w:val="001F4D15"/>
    <w:rsid w:val="001F4D70"/>
    <w:rsid w:val="001F4EC9"/>
    <w:rsid w:val="001F4EE8"/>
    <w:rsid w:val="001F5014"/>
    <w:rsid w:val="001F51F6"/>
    <w:rsid w:val="001F52B8"/>
    <w:rsid w:val="001F52E2"/>
    <w:rsid w:val="001F5706"/>
    <w:rsid w:val="001F587E"/>
    <w:rsid w:val="001F58D3"/>
    <w:rsid w:val="001F59A5"/>
    <w:rsid w:val="001F5AC7"/>
    <w:rsid w:val="001F5AEC"/>
    <w:rsid w:val="001F5B0C"/>
    <w:rsid w:val="001F5D95"/>
    <w:rsid w:val="001F601D"/>
    <w:rsid w:val="001F630D"/>
    <w:rsid w:val="001F636F"/>
    <w:rsid w:val="001F64D0"/>
    <w:rsid w:val="001F6524"/>
    <w:rsid w:val="001F6581"/>
    <w:rsid w:val="001F66F0"/>
    <w:rsid w:val="001F676E"/>
    <w:rsid w:val="001F68AD"/>
    <w:rsid w:val="001F699B"/>
    <w:rsid w:val="001F6B39"/>
    <w:rsid w:val="001F6BE5"/>
    <w:rsid w:val="001F6D8A"/>
    <w:rsid w:val="001F6E80"/>
    <w:rsid w:val="001F7067"/>
    <w:rsid w:val="001F71F6"/>
    <w:rsid w:val="001F73E1"/>
    <w:rsid w:val="001F7547"/>
    <w:rsid w:val="001F7621"/>
    <w:rsid w:val="001F7777"/>
    <w:rsid w:val="001F77BC"/>
    <w:rsid w:val="001F77F4"/>
    <w:rsid w:val="001F7827"/>
    <w:rsid w:val="001F7A94"/>
    <w:rsid w:val="001F7C4A"/>
    <w:rsid w:val="001F7DB0"/>
    <w:rsid w:val="001F7F3A"/>
    <w:rsid w:val="001F7FEC"/>
    <w:rsid w:val="0020002D"/>
    <w:rsid w:val="0020026B"/>
    <w:rsid w:val="00200290"/>
    <w:rsid w:val="0020030B"/>
    <w:rsid w:val="00200422"/>
    <w:rsid w:val="00200A37"/>
    <w:rsid w:val="00200C0A"/>
    <w:rsid w:val="00200C92"/>
    <w:rsid w:val="00200E09"/>
    <w:rsid w:val="00200F52"/>
    <w:rsid w:val="00200F84"/>
    <w:rsid w:val="002012EA"/>
    <w:rsid w:val="0020146A"/>
    <w:rsid w:val="0020165F"/>
    <w:rsid w:val="00201746"/>
    <w:rsid w:val="002017D9"/>
    <w:rsid w:val="002017E6"/>
    <w:rsid w:val="00201BB3"/>
    <w:rsid w:val="00201FAE"/>
    <w:rsid w:val="00201FDA"/>
    <w:rsid w:val="00202057"/>
    <w:rsid w:val="002020BD"/>
    <w:rsid w:val="00202119"/>
    <w:rsid w:val="00202319"/>
    <w:rsid w:val="00202350"/>
    <w:rsid w:val="002023DB"/>
    <w:rsid w:val="00202406"/>
    <w:rsid w:val="0020245A"/>
    <w:rsid w:val="002024B5"/>
    <w:rsid w:val="002025E8"/>
    <w:rsid w:val="0020268E"/>
    <w:rsid w:val="002028E1"/>
    <w:rsid w:val="002029FE"/>
    <w:rsid w:val="00202B1C"/>
    <w:rsid w:val="00202CF8"/>
    <w:rsid w:val="00202E11"/>
    <w:rsid w:val="00202E5D"/>
    <w:rsid w:val="00202F08"/>
    <w:rsid w:val="00203011"/>
    <w:rsid w:val="0020304C"/>
    <w:rsid w:val="0020319E"/>
    <w:rsid w:val="00203651"/>
    <w:rsid w:val="00203919"/>
    <w:rsid w:val="00203D91"/>
    <w:rsid w:val="00203E36"/>
    <w:rsid w:val="0020406F"/>
    <w:rsid w:val="002040F5"/>
    <w:rsid w:val="00204204"/>
    <w:rsid w:val="00204219"/>
    <w:rsid w:val="00204256"/>
    <w:rsid w:val="00204380"/>
    <w:rsid w:val="00204750"/>
    <w:rsid w:val="002049AF"/>
    <w:rsid w:val="00204A13"/>
    <w:rsid w:val="00204B56"/>
    <w:rsid w:val="00204B84"/>
    <w:rsid w:val="00204BFA"/>
    <w:rsid w:val="00204C63"/>
    <w:rsid w:val="00204CF9"/>
    <w:rsid w:val="00204E07"/>
    <w:rsid w:val="00204F17"/>
    <w:rsid w:val="00204F79"/>
    <w:rsid w:val="002051E4"/>
    <w:rsid w:val="002052E8"/>
    <w:rsid w:val="002057A5"/>
    <w:rsid w:val="002057DC"/>
    <w:rsid w:val="002059FF"/>
    <w:rsid w:val="00205ACD"/>
    <w:rsid w:val="00205B23"/>
    <w:rsid w:val="00205B82"/>
    <w:rsid w:val="00205E03"/>
    <w:rsid w:val="00205E15"/>
    <w:rsid w:val="00205E2A"/>
    <w:rsid w:val="002062C5"/>
    <w:rsid w:val="00206594"/>
    <w:rsid w:val="00206900"/>
    <w:rsid w:val="002069D1"/>
    <w:rsid w:val="00206B7C"/>
    <w:rsid w:val="002071BA"/>
    <w:rsid w:val="002074B3"/>
    <w:rsid w:val="002074FE"/>
    <w:rsid w:val="00207554"/>
    <w:rsid w:val="00207746"/>
    <w:rsid w:val="00207807"/>
    <w:rsid w:val="00207835"/>
    <w:rsid w:val="002079E2"/>
    <w:rsid w:val="00207A50"/>
    <w:rsid w:val="00207AC0"/>
    <w:rsid w:val="00207B45"/>
    <w:rsid w:val="00207B5B"/>
    <w:rsid w:val="00207C89"/>
    <w:rsid w:val="00207D9B"/>
    <w:rsid w:val="00207DBA"/>
    <w:rsid w:val="002101C6"/>
    <w:rsid w:val="0021042A"/>
    <w:rsid w:val="00210436"/>
    <w:rsid w:val="0021052C"/>
    <w:rsid w:val="00210631"/>
    <w:rsid w:val="00210742"/>
    <w:rsid w:val="00210842"/>
    <w:rsid w:val="00210855"/>
    <w:rsid w:val="002108E7"/>
    <w:rsid w:val="00210A98"/>
    <w:rsid w:val="00210AFD"/>
    <w:rsid w:val="00210BD7"/>
    <w:rsid w:val="00210EEB"/>
    <w:rsid w:val="00210F72"/>
    <w:rsid w:val="00211177"/>
    <w:rsid w:val="00211303"/>
    <w:rsid w:val="0021143E"/>
    <w:rsid w:val="00211459"/>
    <w:rsid w:val="00211461"/>
    <w:rsid w:val="00211540"/>
    <w:rsid w:val="00211573"/>
    <w:rsid w:val="00211828"/>
    <w:rsid w:val="002118EA"/>
    <w:rsid w:val="002119EB"/>
    <w:rsid w:val="00211A4F"/>
    <w:rsid w:val="00211D79"/>
    <w:rsid w:val="00211E50"/>
    <w:rsid w:val="002120A1"/>
    <w:rsid w:val="002120E1"/>
    <w:rsid w:val="00212158"/>
    <w:rsid w:val="00212399"/>
    <w:rsid w:val="00212583"/>
    <w:rsid w:val="00212741"/>
    <w:rsid w:val="0021278F"/>
    <w:rsid w:val="00212B45"/>
    <w:rsid w:val="00212BE7"/>
    <w:rsid w:val="00212C5B"/>
    <w:rsid w:val="00212C67"/>
    <w:rsid w:val="00212DFA"/>
    <w:rsid w:val="00212EFC"/>
    <w:rsid w:val="00212F6A"/>
    <w:rsid w:val="002130BC"/>
    <w:rsid w:val="0021313C"/>
    <w:rsid w:val="002131E6"/>
    <w:rsid w:val="00213272"/>
    <w:rsid w:val="002132DD"/>
    <w:rsid w:val="002134A5"/>
    <w:rsid w:val="002134B0"/>
    <w:rsid w:val="0021352C"/>
    <w:rsid w:val="002135FD"/>
    <w:rsid w:val="0021379C"/>
    <w:rsid w:val="002137E7"/>
    <w:rsid w:val="002138C6"/>
    <w:rsid w:val="00213A39"/>
    <w:rsid w:val="00213C7C"/>
    <w:rsid w:val="00213DA4"/>
    <w:rsid w:val="00213E62"/>
    <w:rsid w:val="00213E9D"/>
    <w:rsid w:val="00213F93"/>
    <w:rsid w:val="00213FC6"/>
    <w:rsid w:val="00214042"/>
    <w:rsid w:val="00214056"/>
    <w:rsid w:val="002141D4"/>
    <w:rsid w:val="00214212"/>
    <w:rsid w:val="0021435E"/>
    <w:rsid w:val="00214524"/>
    <w:rsid w:val="00214996"/>
    <w:rsid w:val="002149AD"/>
    <w:rsid w:val="00214A05"/>
    <w:rsid w:val="00214ABB"/>
    <w:rsid w:val="00214C8D"/>
    <w:rsid w:val="00214D43"/>
    <w:rsid w:val="002152B6"/>
    <w:rsid w:val="002152D2"/>
    <w:rsid w:val="002155ED"/>
    <w:rsid w:val="00215727"/>
    <w:rsid w:val="002157F2"/>
    <w:rsid w:val="00215986"/>
    <w:rsid w:val="002159B0"/>
    <w:rsid w:val="00215AD7"/>
    <w:rsid w:val="00215B2A"/>
    <w:rsid w:val="00215C5F"/>
    <w:rsid w:val="00215F5B"/>
    <w:rsid w:val="002160F2"/>
    <w:rsid w:val="002163B8"/>
    <w:rsid w:val="0021646E"/>
    <w:rsid w:val="0021648B"/>
    <w:rsid w:val="002164D8"/>
    <w:rsid w:val="0021655B"/>
    <w:rsid w:val="00216675"/>
    <w:rsid w:val="002168A7"/>
    <w:rsid w:val="002168B1"/>
    <w:rsid w:val="002168F5"/>
    <w:rsid w:val="00216CAA"/>
    <w:rsid w:val="00216E4C"/>
    <w:rsid w:val="00216F73"/>
    <w:rsid w:val="002170CB"/>
    <w:rsid w:val="002171B7"/>
    <w:rsid w:val="002171D5"/>
    <w:rsid w:val="002172E3"/>
    <w:rsid w:val="0021730B"/>
    <w:rsid w:val="002174F2"/>
    <w:rsid w:val="00217B4D"/>
    <w:rsid w:val="00217B8E"/>
    <w:rsid w:val="00217D16"/>
    <w:rsid w:val="00217D74"/>
    <w:rsid w:val="00217DDE"/>
    <w:rsid w:val="002200B0"/>
    <w:rsid w:val="002202E6"/>
    <w:rsid w:val="00220312"/>
    <w:rsid w:val="0022035E"/>
    <w:rsid w:val="00220384"/>
    <w:rsid w:val="00220493"/>
    <w:rsid w:val="00220551"/>
    <w:rsid w:val="002205CB"/>
    <w:rsid w:val="00220602"/>
    <w:rsid w:val="002207D9"/>
    <w:rsid w:val="002209E6"/>
    <w:rsid w:val="00220A28"/>
    <w:rsid w:val="00220AC3"/>
    <w:rsid w:val="00220B35"/>
    <w:rsid w:val="00220C14"/>
    <w:rsid w:val="00220C1A"/>
    <w:rsid w:val="00220D18"/>
    <w:rsid w:val="00220E50"/>
    <w:rsid w:val="00220EC9"/>
    <w:rsid w:val="00220FEC"/>
    <w:rsid w:val="00221013"/>
    <w:rsid w:val="002213FD"/>
    <w:rsid w:val="00221625"/>
    <w:rsid w:val="002216EF"/>
    <w:rsid w:val="00221909"/>
    <w:rsid w:val="0022201A"/>
    <w:rsid w:val="00222242"/>
    <w:rsid w:val="00222318"/>
    <w:rsid w:val="00222370"/>
    <w:rsid w:val="002227EA"/>
    <w:rsid w:val="00222995"/>
    <w:rsid w:val="00222A12"/>
    <w:rsid w:val="00222A8E"/>
    <w:rsid w:val="00222C6B"/>
    <w:rsid w:val="00222D90"/>
    <w:rsid w:val="00222E17"/>
    <w:rsid w:val="00222E4B"/>
    <w:rsid w:val="00222FEB"/>
    <w:rsid w:val="002230B3"/>
    <w:rsid w:val="002232D8"/>
    <w:rsid w:val="00223300"/>
    <w:rsid w:val="002233AA"/>
    <w:rsid w:val="0022366A"/>
    <w:rsid w:val="002238D2"/>
    <w:rsid w:val="00223BC7"/>
    <w:rsid w:val="00223BEB"/>
    <w:rsid w:val="00223C0A"/>
    <w:rsid w:val="00223C70"/>
    <w:rsid w:val="00223D58"/>
    <w:rsid w:val="00223E19"/>
    <w:rsid w:val="002241C0"/>
    <w:rsid w:val="0022477D"/>
    <w:rsid w:val="0022485D"/>
    <w:rsid w:val="002248FD"/>
    <w:rsid w:val="0022493A"/>
    <w:rsid w:val="002249F1"/>
    <w:rsid w:val="00224A02"/>
    <w:rsid w:val="00224A63"/>
    <w:rsid w:val="00224B56"/>
    <w:rsid w:val="00224BBE"/>
    <w:rsid w:val="00224D09"/>
    <w:rsid w:val="00224E76"/>
    <w:rsid w:val="00224E90"/>
    <w:rsid w:val="00224F09"/>
    <w:rsid w:val="00224FAD"/>
    <w:rsid w:val="002250E9"/>
    <w:rsid w:val="00225179"/>
    <w:rsid w:val="00225398"/>
    <w:rsid w:val="002253D0"/>
    <w:rsid w:val="0022542A"/>
    <w:rsid w:val="00225523"/>
    <w:rsid w:val="0022570E"/>
    <w:rsid w:val="00225967"/>
    <w:rsid w:val="00225A25"/>
    <w:rsid w:val="00225A83"/>
    <w:rsid w:val="00225C46"/>
    <w:rsid w:val="00225D6F"/>
    <w:rsid w:val="00225DD5"/>
    <w:rsid w:val="00225EEB"/>
    <w:rsid w:val="002260EA"/>
    <w:rsid w:val="00226324"/>
    <w:rsid w:val="0022650B"/>
    <w:rsid w:val="002265D8"/>
    <w:rsid w:val="00226621"/>
    <w:rsid w:val="002267AA"/>
    <w:rsid w:val="002269C5"/>
    <w:rsid w:val="002269D1"/>
    <w:rsid w:val="00226B6B"/>
    <w:rsid w:val="00226B9B"/>
    <w:rsid w:val="00226F4F"/>
    <w:rsid w:val="002270C0"/>
    <w:rsid w:val="002272F1"/>
    <w:rsid w:val="00227462"/>
    <w:rsid w:val="00227659"/>
    <w:rsid w:val="00227675"/>
    <w:rsid w:val="002276DF"/>
    <w:rsid w:val="00227781"/>
    <w:rsid w:val="0022778F"/>
    <w:rsid w:val="00227963"/>
    <w:rsid w:val="00227974"/>
    <w:rsid w:val="00227B20"/>
    <w:rsid w:val="00227B28"/>
    <w:rsid w:val="00227BB7"/>
    <w:rsid w:val="00227C62"/>
    <w:rsid w:val="00227E2C"/>
    <w:rsid w:val="00227EAF"/>
    <w:rsid w:val="00230002"/>
    <w:rsid w:val="00230038"/>
    <w:rsid w:val="00230057"/>
    <w:rsid w:val="002301CA"/>
    <w:rsid w:val="002301CC"/>
    <w:rsid w:val="00230487"/>
    <w:rsid w:val="00230611"/>
    <w:rsid w:val="0023075F"/>
    <w:rsid w:val="00230D1D"/>
    <w:rsid w:val="00230D2E"/>
    <w:rsid w:val="00230D6F"/>
    <w:rsid w:val="00230EDD"/>
    <w:rsid w:val="0023128A"/>
    <w:rsid w:val="002313CE"/>
    <w:rsid w:val="002314E1"/>
    <w:rsid w:val="00231500"/>
    <w:rsid w:val="00231976"/>
    <w:rsid w:val="00231B73"/>
    <w:rsid w:val="00231D22"/>
    <w:rsid w:val="00232036"/>
    <w:rsid w:val="0023208B"/>
    <w:rsid w:val="002320A1"/>
    <w:rsid w:val="00232324"/>
    <w:rsid w:val="0023238D"/>
    <w:rsid w:val="00232809"/>
    <w:rsid w:val="00232833"/>
    <w:rsid w:val="00232896"/>
    <w:rsid w:val="002329AE"/>
    <w:rsid w:val="00232A57"/>
    <w:rsid w:val="00232A69"/>
    <w:rsid w:val="00232E28"/>
    <w:rsid w:val="00232FC1"/>
    <w:rsid w:val="002332D9"/>
    <w:rsid w:val="00233356"/>
    <w:rsid w:val="0023351E"/>
    <w:rsid w:val="0023366A"/>
    <w:rsid w:val="002337BE"/>
    <w:rsid w:val="0023383B"/>
    <w:rsid w:val="00233C06"/>
    <w:rsid w:val="00233E21"/>
    <w:rsid w:val="00233FC1"/>
    <w:rsid w:val="00234061"/>
    <w:rsid w:val="002340F5"/>
    <w:rsid w:val="0023412E"/>
    <w:rsid w:val="0023434D"/>
    <w:rsid w:val="0023438F"/>
    <w:rsid w:val="002343E2"/>
    <w:rsid w:val="0023441E"/>
    <w:rsid w:val="00234462"/>
    <w:rsid w:val="002344E6"/>
    <w:rsid w:val="002346F2"/>
    <w:rsid w:val="002347B6"/>
    <w:rsid w:val="00234C08"/>
    <w:rsid w:val="00234CEE"/>
    <w:rsid w:val="00234E3B"/>
    <w:rsid w:val="00234F20"/>
    <w:rsid w:val="00235330"/>
    <w:rsid w:val="0023573D"/>
    <w:rsid w:val="00235792"/>
    <w:rsid w:val="002357C2"/>
    <w:rsid w:val="002358C9"/>
    <w:rsid w:val="0023590F"/>
    <w:rsid w:val="00235A20"/>
    <w:rsid w:val="00235A69"/>
    <w:rsid w:val="00235A6D"/>
    <w:rsid w:val="00235B06"/>
    <w:rsid w:val="00235B3A"/>
    <w:rsid w:val="00235B6B"/>
    <w:rsid w:val="00235DA5"/>
    <w:rsid w:val="00235FC2"/>
    <w:rsid w:val="00236154"/>
    <w:rsid w:val="00236175"/>
    <w:rsid w:val="0023632C"/>
    <w:rsid w:val="002363AB"/>
    <w:rsid w:val="002363C8"/>
    <w:rsid w:val="002363CE"/>
    <w:rsid w:val="0023643D"/>
    <w:rsid w:val="00236617"/>
    <w:rsid w:val="0023678E"/>
    <w:rsid w:val="00236842"/>
    <w:rsid w:val="002369D2"/>
    <w:rsid w:val="00236A08"/>
    <w:rsid w:val="00236A5A"/>
    <w:rsid w:val="00236B35"/>
    <w:rsid w:val="00236B59"/>
    <w:rsid w:val="00236BC1"/>
    <w:rsid w:val="00236E7F"/>
    <w:rsid w:val="00236F9E"/>
    <w:rsid w:val="0023721E"/>
    <w:rsid w:val="002373A3"/>
    <w:rsid w:val="002375DC"/>
    <w:rsid w:val="002376ED"/>
    <w:rsid w:val="002377A5"/>
    <w:rsid w:val="0023792B"/>
    <w:rsid w:val="00237959"/>
    <w:rsid w:val="00237A01"/>
    <w:rsid w:val="00237A40"/>
    <w:rsid w:val="00237BF2"/>
    <w:rsid w:val="00237C16"/>
    <w:rsid w:val="00237D10"/>
    <w:rsid w:val="00237DC6"/>
    <w:rsid w:val="00237F58"/>
    <w:rsid w:val="00237FC4"/>
    <w:rsid w:val="00237FF2"/>
    <w:rsid w:val="00240099"/>
    <w:rsid w:val="0024011A"/>
    <w:rsid w:val="00240191"/>
    <w:rsid w:val="0024019F"/>
    <w:rsid w:val="00240295"/>
    <w:rsid w:val="0024032C"/>
    <w:rsid w:val="00240455"/>
    <w:rsid w:val="0024053B"/>
    <w:rsid w:val="002406B2"/>
    <w:rsid w:val="0024070B"/>
    <w:rsid w:val="00240A52"/>
    <w:rsid w:val="00240AFA"/>
    <w:rsid w:val="00240B4C"/>
    <w:rsid w:val="00240C27"/>
    <w:rsid w:val="002410DB"/>
    <w:rsid w:val="002411BE"/>
    <w:rsid w:val="00241200"/>
    <w:rsid w:val="002412A0"/>
    <w:rsid w:val="00241472"/>
    <w:rsid w:val="002414BE"/>
    <w:rsid w:val="00241660"/>
    <w:rsid w:val="00241661"/>
    <w:rsid w:val="00241723"/>
    <w:rsid w:val="00241880"/>
    <w:rsid w:val="002418F7"/>
    <w:rsid w:val="00241B3E"/>
    <w:rsid w:val="00241D59"/>
    <w:rsid w:val="00241DD4"/>
    <w:rsid w:val="00241EB4"/>
    <w:rsid w:val="00241F25"/>
    <w:rsid w:val="0024225D"/>
    <w:rsid w:val="00242267"/>
    <w:rsid w:val="002422AE"/>
    <w:rsid w:val="002423BB"/>
    <w:rsid w:val="002424AC"/>
    <w:rsid w:val="002424D3"/>
    <w:rsid w:val="002427B0"/>
    <w:rsid w:val="00242A81"/>
    <w:rsid w:val="00242A9C"/>
    <w:rsid w:val="00242B67"/>
    <w:rsid w:val="00242CCE"/>
    <w:rsid w:val="00242DB5"/>
    <w:rsid w:val="00242E1F"/>
    <w:rsid w:val="00242E32"/>
    <w:rsid w:val="00242EF2"/>
    <w:rsid w:val="00242F93"/>
    <w:rsid w:val="00242F94"/>
    <w:rsid w:val="002434A1"/>
    <w:rsid w:val="002434BB"/>
    <w:rsid w:val="002435B7"/>
    <w:rsid w:val="0024366E"/>
    <w:rsid w:val="002436FA"/>
    <w:rsid w:val="002438EA"/>
    <w:rsid w:val="00243949"/>
    <w:rsid w:val="002439D7"/>
    <w:rsid w:val="00243A2F"/>
    <w:rsid w:val="00243A8E"/>
    <w:rsid w:val="00243B63"/>
    <w:rsid w:val="00243C78"/>
    <w:rsid w:val="00243D4C"/>
    <w:rsid w:val="00243EB1"/>
    <w:rsid w:val="00243EC1"/>
    <w:rsid w:val="00243F42"/>
    <w:rsid w:val="00243F5D"/>
    <w:rsid w:val="002440FD"/>
    <w:rsid w:val="00244340"/>
    <w:rsid w:val="0024443D"/>
    <w:rsid w:val="0024446C"/>
    <w:rsid w:val="00244511"/>
    <w:rsid w:val="00244560"/>
    <w:rsid w:val="002447F8"/>
    <w:rsid w:val="00244879"/>
    <w:rsid w:val="00244A3B"/>
    <w:rsid w:val="00244D92"/>
    <w:rsid w:val="00244E85"/>
    <w:rsid w:val="00245007"/>
    <w:rsid w:val="0024502E"/>
    <w:rsid w:val="0024527E"/>
    <w:rsid w:val="00245345"/>
    <w:rsid w:val="00245410"/>
    <w:rsid w:val="00245485"/>
    <w:rsid w:val="002455B5"/>
    <w:rsid w:val="00245645"/>
    <w:rsid w:val="0024567F"/>
    <w:rsid w:val="00245763"/>
    <w:rsid w:val="00245851"/>
    <w:rsid w:val="0024586B"/>
    <w:rsid w:val="00245B5A"/>
    <w:rsid w:val="00245CA6"/>
    <w:rsid w:val="00245D09"/>
    <w:rsid w:val="00246091"/>
    <w:rsid w:val="0024618E"/>
    <w:rsid w:val="00246288"/>
    <w:rsid w:val="002464BC"/>
    <w:rsid w:val="002465D4"/>
    <w:rsid w:val="0024663D"/>
    <w:rsid w:val="00246674"/>
    <w:rsid w:val="002466DA"/>
    <w:rsid w:val="0024673C"/>
    <w:rsid w:val="00246837"/>
    <w:rsid w:val="002468D8"/>
    <w:rsid w:val="00246933"/>
    <w:rsid w:val="0024694E"/>
    <w:rsid w:val="00246CA0"/>
    <w:rsid w:val="00246CEA"/>
    <w:rsid w:val="00246D3D"/>
    <w:rsid w:val="00246E9D"/>
    <w:rsid w:val="00246F3B"/>
    <w:rsid w:val="00247014"/>
    <w:rsid w:val="002471A7"/>
    <w:rsid w:val="002475EA"/>
    <w:rsid w:val="0024761C"/>
    <w:rsid w:val="002476BA"/>
    <w:rsid w:val="002476D4"/>
    <w:rsid w:val="00247772"/>
    <w:rsid w:val="0024783A"/>
    <w:rsid w:val="00247BDD"/>
    <w:rsid w:val="00247C48"/>
    <w:rsid w:val="00247DB7"/>
    <w:rsid w:val="00247E7B"/>
    <w:rsid w:val="00247FE3"/>
    <w:rsid w:val="00247FF5"/>
    <w:rsid w:val="0025000C"/>
    <w:rsid w:val="0025018F"/>
    <w:rsid w:val="002502FC"/>
    <w:rsid w:val="002506DE"/>
    <w:rsid w:val="0025071F"/>
    <w:rsid w:val="0025077B"/>
    <w:rsid w:val="00250B2F"/>
    <w:rsid w:val="00250BD3"/>
    <w:rsid w:val="00250CB5"/>
    <w:rsid w:val="00250CFC"/>
    <w:rsid w:val="00250E20"/>
    <w:rsid w:val="00250E23"/>
    <w:rsid w:val="00251156"/>
    <w:rsid w:val="002511B5"/>
    <w:rsid w:val="002511D5"/>
    <w:rsid w:val="00251227"/>
    <w:rsid w:val="002512A6"/>
    <w:rsid w:val="002514B4"/>
    <w:rsid w:val="00251523"/>
    <w:rsid w:val="0025189E"/>
    <w:rsid w:val="00251BA0"/>
    <w:rsid w:val="00251C22"/>
    <w:rsid w:val="00251D31"/>
    <w:rsid w:val="002521E5"/>
    <w:rsid w:val="002524D2"/>
    <w:rsid w:val="0025253A"/>
    <w:rsid w:val="00252643"/>
    <w:rsid w:val="0025266F"/>
    <w:rsid w:val="00252710"/>
    <w:rsid w:val="00252796"/>
    <w:rsid w:val="00252840"/>
    <w:rsid w:val="00252A45"/>
    <w:rsid w:val="00252B90"/>
    <w:rsid w:val="00252F53"/>
    <w:rsid w:val="002530D3"/>
    <w:rsid w:val="0025312B"/>
    <w:rsid w:val="00253312"/>
    <w:rsid w:val="002536DD"/>
    <w:rsid w:val="002539FA"/>
    <w:rsid w:val="00253AEC"/>
    <w:rsid w:val="00253B57"/>
    <w:rsid w:val="00253C83"/>
    <w:rsid w:val="00253E89"/>
    <w:rsid w:val="00253EBA"/>
    <w:rsid w:val="0025411F"/>
    <w:rsid w:val="00254476"/>
    <w:rsid w:val="002544B7"/>
    <w:rsid w:val="0025483A"/>
    <w:rsid w:val="00254884"/>
    <w:rsid w:val="00254885"/>
    <w:rsid w:val="002549A0"/>
    <w:rsid w:val="00254C46"/>
    <w:rsid w:val="00254EEF"/>
    <w:rsid w:val="00254F5B"/>
    <w:rsid w:val="0025502E"/>
    <w:rsid w:val="00255324"/>
    <w:rsid w:val="002554A3"/>
    <w:rsid w:val="002554E3"/>
    <w:rsid w:val="002555A1"/>
    <w:rsid w:val="0025570F"/>
    <w:rsid w:val="002557B4"/>
    <w:rsid w:val="00255995"/>
    <w:rsid w:val="00255CD5"/>
    <w:rsid w:val="00255DE7"/>
    <w:rsid w:val="00256028"/>
    <w:rsid w:val="0025632D"/>
    <w:rsid w:val="0025639A"/>
    <w:rsid w:val="002563ED"/>
    <w:rsid w:val="00256586"/>
    <w:rsid w:val="002566A1"/>
    <w:rsid w:val="002569F5"/>
    <w:rsid w:val="00256A06"/>
    <w:rsid w:val="00256A1D"/>
    <w:rsid w:val="00256C1E"/>
    <w:rsid w:val="00256C85"/>
    <w:rsid w:val="00256CB8"/>
    <w:rsid w:val="00256EC0"/>
    <w:rsid w:val="00256F9F"/>
    <w:rsid w:val="002573A9"/>
    <w:rsid w:val="0025743A"/>
    <w:rsid w:val="00257485"/>
    <w:rsid w:val="0025755F"/>
    <w:rsid w:val="0025757E"/>
    <w:rsid w:val="00257674"/>
    <w:rsid w:val="0025785D"/>
    <w:rsid w:val="00257943"/>
    <w:rsid w:val="00257A00"/>
    <w:rsid w:val="00257BD4"/>
    <w:rsid w:val="0026008C"/>
    <w:rsid w:val="002600F6"/>
    <w:rsid w:val="0026031F"/>
    <w:rsid w:val="00260483"/>
    <w:rsid w:val="002604C6"/>
    <w:rsid w:val="002604E2"/>
    <w:rsid w:val="00260538"/>
    <w:rsid w:val="002607C0"/>
    <w:rsid w:val="00260A3A"/>
    <w:rsid w:val="00260A89"/>
    <w:rsid w:val="00260B70"/>
    <w:rsid w:val="00260CAD"/>
    <w:rsid w:val="00260E0A"/>
    <w:rsid w:val="00260E2B"/>
    <w:rsid w:val="00260E57"/>
    <w:rsid w:val="002611AF"/>
    <w:rsid w:val="00261233"/>
    <w:rsid w:val="00261315"/>
    <w:rsid w:val="0026141D"/>
    <w:rsid w:val="0026143C"/>
    <w:rsid w:val="00261549"/>
    <w:rsid w:val="002615C9"/>
    <w:rsid w:val="002615F7"/>
    <w:rsid w:val="0026160C"/>
    <w:rsid w:val="002617CB"/>
    <w:rsid w:val="0026199F"/>
    <w:rsid w:val="00261CEE"/>
    <w:rsid w:val="00261E8B"/>
    <w:rsid w:val="00262010"/>
    <w:rsid w:val="0026204E"/>
    <w:rsid w:val="00262220"/>
    <w:rsid w:val="00262309"/>
    <w:rsid w:val="00262687"/>
    <w:rsid w:val="0026268D"/>
    <w:rsid w:val="00262899"/>
    <w:rsid w:val="00262920"/>
    <w:rsid w:val="00262BBF"/>
    <w:rsid w:val="00262CBF"/>
    <w:rsid w:val="00262E36"/>
    <w:rsid w:val="00262EF1"/>
    <w:rsid w:val="00262F8B"/>
    <w:rsid w:val="00263073"/>
    <w:rsid w:val="00263160"/>
    <w:rsid w:val="0026319D"/>
    <w:rsid w:val="00263362"/>
    <w:rsid w:val="002633D3"/>
    <w:rsid w:val="002634A0"/>
    <w:rsid w:val="002638FE"/>
    <w:rsid w:val="00263A40"/>
    <w:rsid w:val="00263AAF"/>
    <w:rsid w:val="00264058"/>
    <w:rsid w:val="002641C6"/>
    <w:rsid w:val="002643F9"/>
    <w:rsid w:val="00264435"/>
    <w:rsid w:val="00264575"/>
    <w:rsid w:val="002646B3"/>
    <w:rsid w:val="002648B8"/>
    <w:rsid w:val="0026492F"/>
    <w:rsid w:val="00264A16"/>
    <w:rsid w:val="00264BC9"/>
    <w:rsid w:val="00264D6A"/>
    <w:rsid w:val="00264D6F"/>
    <w:rsid w:val="00264E52"/>
    <w:rsid w:val="00264F02"/>
    <w:rsid w:val="00265131"/>
    <w:rsid w:val="00265137"/>
    <w:rsid w:val="002651A5"/>
    <w:rsid w:val="00265210"/>
    <w:rsid w:val="0026529E"/>
    <w:rsid w:val="00265343"/>
    <w:rsid w:val="002653CD"/>
    <w:rsid w:val="002656AB"/>
    <w:rsid w:val="00265A2D"/>
    <w:rsid w:val="00265B89"/>
    <w:rsid w:val="00265BBB"/>
    <w:rsid w:val="00265BC6"/>
    <w:rsid w:val="00265C5B"/>
    <w:rsid w:val="00265C75"/>
    <w:rsid w:val="00265E9F"/>
    <w:rsid w:val="00265F2E"/>
    <w:rsid w:val="00266019"/>
    <w:rsid w:val="00266206"/>
    <w:rsid w:val="0026635C"/>
    <w:rsid w:val="002668BE"/>
    <w:rsid w:val="00266B43"/>
    <w:rsid w:val="00266B71"/>
    <w:rsid w:val="00266BE8"/>
    <w:rsid w:val="00266C84"/>
    <w:rsid w:val="00267274"/>
    <w:rsid w:val="002672B7"/>
    <w:rsid w:val="002672E3"/>
    <w:rsid w:val="00267418"/>
    <w:rsid w:val="0026749C"/>
    <w:rsid w:val="002677BA"/>
    <w:rsid w:val="00267888"/>
    <w:rsid w:val="0026799B"/>
    <w:rsid w:val="00267ADD"/>
    <w:rsid w:val="00267C5F"/>
    <w:rsid w:val="00267C80"/>
    <w:rsid w:val="00267DA0"/>
    <w:rsid w:val="00267E07"/>
    <w:rsid w:val="00267F47"/>
    <w:rsid w:val="00267F8F"/>
    <w:rsid w:val="002703A6"/>
    <w:rsid w:val="002706F0"/>
    <w:rsid w:val="0027072B"/>
    <w:rsid w:val="0027075E"/>
    <w:rsid w:val="00270AA1"/>
    <w:rsid w:val="00270B64"/>
    <w:rsid w:val="00270CEC"/>
    <w:rsid w:val="00270EBF"/>
    <w:rsid w:val="00271007"/>
    <w:rsid w:val="0027127F"/>
    <w:rsid w:val="0027140A"/>
    <w:rsid w:val="002714E9"/>
    <w:rsid w:val="002715B6"/>
    <w:rsid w:val="002715B7"/>
    <w:rsid w:val="00271683"/>
    <w:rsid w:val="00271724"/>
    <w:rsid w:val="0027182F"/>
    <w:rsid w:val="0027185F"/>
    <w:rsid w:val="00271DAE"/>
    <w:rsid w:val="00271F1A"/>
    <w:rsid w:val="0027203F"/>
    <w:rsid w:val="00272174"/>
    <w:rsid w:val="002723A1"/>
    <w:rsid w:val="002723CE"/>
    <w:rsid w:val="00272579"/>
    <w:rsid w:val="00272674"/>
    <w:rsid w:val="002726AB"/>
    <w:rsid w:val="002727A0"/>
    <w:rsid w:val="00272B83"/>
    <w:rsid w:val="00272C60"/>
    <w:rsid w:val="00272EB6"/>
    <w:rsid w:val="00273118"/>
    <w:rsid w:val="00273135"/>
    <w:rsid w:val="00273172"/>
    <w:rsid w:val="002733D8"/>
    <w:rsid w:val="0027341A"/>
    <w:rsid w:val="00273557"/>
    <w:rsid w:val="002735D3"/>
    <w:rsid w:val="002735FD"/>
    <w:rsid w:val="0027360A"/>
    <w:rsid w:val="00273982"/>
    <w:rsid w:val="00273B27"/>
    <w:rsid w:val="00273B49"/>
    <w:rsid w:val="00273DE5"/>
    <w:rsid w:val="00273E8B"/>
    <w:rsid w:val="00273F57"/>
    <w:rsid w:val="00274106"/>
    <w:rsid w:val="002746F0"/>
    <w:rsid w:val="002749B1"/>
    <w:rsid w:val="00274DC4"/>
    <w:rsid w:val="00275096"/>
    <w:rsid w:val="002751AE"/>
    <w:rsid w:val="0027554D"/>
    <w:rsid w:val="002755E7"/>
    <w:rsid w:val="0027567F"/>
    <w:rsid w:val="00275B0F"/>
    <w:rsid w:val="00275B2C"/>
    <w:rsid w:val="002760A3"/>
    <w:rsid w:val="0027619D"/>
    <w:rsid w:val="00276201"/>
    <w:rsid w:val="00276301"/>
    <w:rsid w:val="00276332"/>
    <w:rsid w:val="002766F6"/>
    <w:rsid w:val="00276BE8"/>
    <w:rsid w:val="00276F96"/>
    <w:rsid w:val="00277019"/>
    <w:rsid w:val="00277144"/>
    <w:rsid w:val="002771F8"/>
    <w:rsid w:val="002772CD"/>
    <w:rsid w:val="00277349"/>
    <w:rsid w:val="002773AF"/>
    <w:rsid w:val="00277612"/>
    <w:rsid w:val="002777DF"/>
    <w:rsid w:val="00277A04"/>
    <w:rsid w:val="00277A1D"/>
    <w:rsid w:val="00277DDA"/>
    <w:rsid w:val="00277ED1"/>
    <w:rsid w:val="00280047"/>
    <w:rsid w:val="002801F6"/>
    <w:rsid w:val="0028021C"/>
    <w:rsid w:val="00280458"/>
    <w:rsid w:val="002806A0"/>
    <w:rsid w:val="00280757"/>
    <w:rsid w:val="0028082A"/>
    <w:rsid w:val="00280837"/>
    <w:rsid w:val="00280ABB"/>
    <w:rsid w:val="0028122F"/>
    <w:rsid w:val="002813E3"/>
    <w:rsid w:val="002818F4"/>
    <w:rsid w:val="00281A33"/>
    <w:rsid w:val="00281A93"/>
    <w:rsid w:val="00281D1E"/>
    <w:rsid w:val="00281F20"/>
    <w:rsid w:val="00282088"/>
    <w:rsid w:val="002821CB"/>
    <w:rsid w:val="0028236B"/>
    <w:rsid w:val="002826FF"/>
    <w:rsid w:val="00282718"/>
    <w:rsid w:val="00282814"/>
    <w:rsid w:val="00282833"/>
    <w:rsid w:val="00282846"/>
    <w:rsid w:val="002828CB"/>
    <w:rsid w:val="002829D6"/>
    <w:rsid w:val="00282AE7"/>
    <w:rsid w:val="00282B89"/>
    <w:rsid w:val="00282C19"/>
    <w:rsid w:val="00282CF2"/>
    <w:rsid w:val="00282E41"/>
    <w:rsid w:val="00282E53"/>
    <w:rsid w:val="00282F2C"/>
    <w:rsid w:val="00282F93"/>
    <w:rsid w:val="00282FCA"/>
    <w:rsid w:val="0028307F"/>
    <w:rsid w:val="00283161"/>
    <w:rsid w:val="00283292"/>
    <w:rsid w:val="0028330C"/>
    <w:rsid w:val="002835A5"/>
    <w:rsid w:val="00283698"/>
    <w:rsid w:val="002838BB"/>
    <w:rsid w:val="0028393D"/>
    <w:rsid w:val="00283B00"/>
    <w:rsid w:val="00283D05"/>
    <w:rsid w:val="00283D1C"/>
    <w:rsid w:val="00283EEA"/>
    <w:rsid w:val="00284012"/>
    <w:rsid w:val="00284148"/>
    <w:rsid w:val="00284269"/>
    <w:rsid w:val="002842AF"/>
    <w:rsid w:val="00284588"/>
    <w:rsid w:val="00284702"/>
    <w:rsid w:val="00284961"/>
    <w:rsid w:val="00284C2F"/>
    <w:rsid w:val="002850BF"/>
    <w:rsid w:val="0028515D"/>
    <w:rsid w:val="0028548A"/>
    <w:rsid w:val="0028549B"/>
    <w:rsid w:val="00285613"/>
    <w:rsid w:val="0028561B"/>
    <w:rsid w:val="0028570E"/>
    <w:rsid w:val="00285C51"/>
    <w:rsid w:val="00285CC1"/>
    <w:rsid w:val="00285F86"/>
    <w:rsid w:val="00285FD2"/>
    <w:rsid w:val="00286053"/>
    <w:rsid w:val="00286256"/>
    <w:rsid w:val="00286374"/>
    <w:rsid w:val="0028639A"/>
    <w:rsid w:val="0028646F"/>
    <w:rsid w:val="002866D9"/>
    <w:rsid w:val="00286A66"/>
    <w:rsid w:val="00286AEA"/>
    <w:rsid w:val="00286D86"/>
    <w:rsid w:val="00286F2C"/>
    <w:rsid w:val="002871FA"/>
    <w:rsid w:val="00287223"/>
    <w:rsid w:val="00287231"/>
    <w:rsid w:val="0028732A"/>
    <w:rsid w:val="00287351"/>
    <w:rsid w:val="00287381"/>
    <w:rsid w:val="002874E1"/>
    <w:rsid w:val="00287599"/>
    <w:rsid w:val="002879C5"/>
    <w:rsid w:val="00287A51"/>
    <w:rsid w:val="00287A68"/>
    <w:rsid w:val="00287B18"/>
    <w:rsid w:val="00287BA1"/>
    <w:rsid w:val="00287BA4"/>
    <w:rsid w:val="00287F48"/>
    <w:rsid w:val="00287F92"/>
    <w:rsid w:val="00290025"/>
    <w:rsid w:val="002900A6"/>
    <w:rsid w:val="002900B8"/>
    <w:rsid w:val="0029024E"/>
    <w:rsid w:val="0029046F"/>
    <w:rsid w:val="002905D7"/>
    <w:rsid w:val="002905F4"/>
    <w:rsid w:val="00290991"/>
    <w:rsid w:val="00290B1C"/>
    <w:rsid w:val="00290BCF"/>
    <w:rsid w:val="00290D3C"/>
    <w:rsid w:val="00290D9F"/>
    <w:rsid w:val="00290F6F"/>
    <w:rsid w:val="00290F9A"/>
    <w:rsid w:val="00291149"/>
    <w:rsid w:val="002911B4"/>
    <w:rsid w:val="00291207"/>
    <w:rsid w:val="0029144E"/>
    <w:rsid w:val="00291566"/>
    <w:rsid w:val="00291582"/>
    <w:rsid w:val="002915A4"/>
    <w:rsid w:val="002918DB"/>
    <w:rsid w:val="00291A6D"/>
    <w:rsid w:val="00291AA2"/>
    <w:rsid w:val="00291AC0"/>
    <w:rsid w:val="00291B23"/>
    <w:rsid w:val="00291C57"/>
    <w:rsid w:val="00291C86"/>
    <w:rsid w:val="00291ED7"/>
    <w:rsid w:val="00291FC6"/>
    <w:rsid w:val="002920E6"/>
    <w:rsid w:val="0029213D"/>
    <w:rsid w:val="00292547"/>
    <w:rsid w:val="00292751"/>
    <w:rsid w:val="00292980"/>
    <w:rsid w:val="00292B5D"/>
    <w:rsid w:val="00292C45"/>
    <w:rsid w:val="002932CF"/>
    <w:rsid w:val="002934A6"/>
    <w:rsid w:val="002936DB"/>
    <w:rsid w:val="00293B66"/>
    <w:rsid w:val="00293D45"/>
    <w:rsid w:val="00293DF7"/>
    <w:rsid w:val="00293E17"/>
    <w:rsid w:val="00293EA2"/>
    <w:rsid w:val="00293F13"/>
    <w:rsid w:val="00293F37"/>
    <w:rsid w:val="002940C7"/>
    <w:rsid w:val="00294112"/>
    <w:rsid w:val="00294137"/>
    <w:rsid w:val="00294224"/>
    <w:rsid w:val="00294254"/>
    <w:rsid w:val="002943F7"/>
    <w:rsid w:val="00294581"/>
    <w:rsid w:val="00294688"/>
    <w:rsid w:val="002946A6"/>
    <w:rsid w:val="002946A7"/>
    <w:rsid w:val="002947A2"/>
    <w:rsid w:val="00294ACE"/>
    <w:rsid w:val="00294B9A"/>
    <w:rsid w:val="00294D6A"/>
    <w:rsid w:val="00294E51"/>
    <w:rsid w:val="00294F72"/>
    <w:rsid w:val="00294FCA"/>
    <w:rsid w:val="002950EE"/>
    <w:rsid w:val="002950F8"/>
    <w:rsid w:val="002953F8"/>
    <w:rsid w:val="0029566E"/>
    <w:rsid w:val="0029567B"/>
    <w:rsid w:val="002957C7"/>
    <w:rsid w:val="0029583A"/>
    <w:rsid w:val="002958C7"/>
    <w:rsid w:val="002958DF"/>
    <w:rsid w:val="00295B9D"/>
    <w:rsid w:val="00295D85"/>
    <w:rsid w:val="00295DAA"/>
    <w:rsid w:val="002961D8"/>
    <w:rsid w:val="002963A6"/>
    <w:rsid w:val="002967A0"/>
    <w:rsid w:val="002969CA"/>
    <w:rsid w:val="002969E2"/>
    <w:rsid w:val="00296CFD"/>
    <w:rsid w:val="00296D1D"/>
    <w:rsid w:val="00296D3A"/>
    <w:rsid w:val="00296DB6"/>
    <w:rsid w:val="00297132"/>
    <w:rsid w:val="002972D1"/>
    <w:rsid w:val="00297377"/>
    <w:rsid w:val="00297406"/>
    <w:rsid w:val="00297606"/>
    <w:rsid w:val="002977B6"/>
    <w:rsid w:val="0029783B"/>
    <w:rsid w:val="00297C02"/>
    <w:rsid w:val="00297CDF"/>
    <w:rsid w:val="00297D1A"/>
    <w:rsid w:val="00297FA6"/>
    <w:rsid w:val="002A00ED"/>
    <w:rsid w:val="002A01D4"/>
    <w:rsid w:val="002A031D"/>
    <w:rsid w:val="002A0398"/>
    <w:rsid w:val="002A06C4"/>
    <w:rsid w:val="002A0726"/>
    <w:rsid w:val="002A07A2"/>
    <w:rsid w:val="002A07C7"/>
    <w:rsid w:val="002A08AB"/>
    <w:rsid w:val="002A0A28"/>
    <w:rsid w:val="002A0BEE"/>
    <w:rsid w:val="002A0C9B"/>
    <w:rsid w:val="002A0CA3"/>
    <w:rsid w:val="002A0D1A"/>
    <w:rsid w:val="002A0FAB"/>
    <w:rsid w:val="002A1236"/>
    <w:rsid w:val="002A1377"/>
    <w:rsid w:val="002A13D0"/>
    <w:rsid w:val="002A1525"/>
    <w:rsid w:val="002A1565"/>
    <w:rsid w:val="002A16A1"/>
    <w:rsid w:val="002A1744"/>
    <w:rsid w:val="002A174C"/>
    <w:rsid w:val="002A175B"/>
    <w:rsid w:val="002A17C2"/>
    <w:rsid w:val="002A1814"/>
    <w:rsid w:val="002A18B9"/>
    <w:rsid w:val="002A18D3"/>
    <w:rsid w:val="002A191C"/>
    <w:rsid w:val="002A1B55"/>
    <w:rsid w:val="002A1C4D"/>
    <w:rsid w:val="002A1D4F"/>
    <w:rsid w:val="002A1EBE"/>
    <w:rsid w:val="002A1ECF"/>
    <w:rsid w:val="002A1EDC"/>
    <w:rsid w:val="002A20DF"/>
    <w:rsid w:val="002A2139"/>
    <w:rsid w:val="002A2721"/>
    <w:rsid w:val="002A27CC"/>
    <w:rsid w:val="002A29B3"/>
    <w:rsid w:val="002A29B9"/>
    <w:rsid w:val="002A29D6"/>
    <w:rsid w:val="002A2ACC"/>
    <w:rsid w:val="002A2ACD"/>
    <w:rsid w:val="002A2B17"/>
    <w:rsid w:val="002A2B7C"/>
    <w:rsid w:val="002A2CD7"/>
    <w:rsid w:val="002A2CF3"/>
    <w:rsid w:val="002A2DA4"/>
    <w:rsid w:val="002A2DB4"/>
    <w:rsid w:val="002A2EDA"/>
    <w:rsid w:val="002A2EEA"/>
    <w:rsid w:val="002A2EF7"/>
    <w:rsid w:val="002A2F05"/>
    <w:rsid w:val="002A30B9"/>
    <w:rsid w:val="002A35CF"/>
    <w:rsid w:val="002A3658"/>
    <w:rsid w:val="002A36F4"/>
    <w:rsid w:val="002A38C1"/>
    <w:rsid w:val="002A3AAD"/>
    <w:rsid w:val="002A3AC9"/>
    <w:rsid w:val="002A3B88"/>
    <w:rsid w:val="002A3BEB"/>
    <w:rsid w:val="002A3D87"/>
    <w:rsid w:val="002A3F48"/>
    <w:rsid w:val="002A3F79"/>
    <w:rsid w:val="002A4226"/>
    <w:rsid w:val="002A42FA"/>
    <w:rsid w:val="002A43FF"/>
    <w:rsid w:val="002A441A"/>
    <w:rsid w:val="002A445D"/>
    <w:rsid w:val="002A44CA"/>
    <w:rsid w:val="002A4571"/>
    <w:rsid w:val="002A471E"/>
    <w:rsid w:val="002A472C"/>
    <w:rsid w:val="002A4A80"/>
    <w:rsid w:val="002A4AA8"/>
    <w:rsid w:val="002A4BE0"/>
    <w:rsid w:val="002A4C2F"/>
    <w:rsid w:val="002A4C4B"/>
    <w:rsid w:val="002A4D27"/>
    <w:rsid w:val="002A4EF4"/>
    <w:rsid w:val="002A4F18"/>
    <w:rsid w:val="002A5063"/>
    <w:rsid w:val="002A52E1"/>
    <w:rsid w:val="002A5317"/>
    <w:rsid w:val="002A53A8"/>
    <w:rsid w:val="002A53D9"/>
    <w:rsid w:val="002A54C1"/>
    <w:rsid w:val="002A5608"/>
    <w:rsid w:val="002A566D"/>
    <w:rsid w:val="002A5687"/>
    <w:rsid w:val="002A572C"/>
    <w:rsid w:val="002A57AF"/>
    <w:rsid w:val="002A58EC"/>
    <w:rsid w:val="002A5913"/>
    <w:rsid w:val="002A5A81"/>
    <w:rsid w:val="002A5C63"/>
    <w:rsid w:val="002A5CBF"/>
    <w:rsid w:val="002A5E13"/>
    <w:rsid w:val="002A5E15"/>
    <w:rsid w:val="002A5E51"/>
    <w:rsid w:val="002A62D8"/>
    <w:rsid w:val="002A655B"/>
    <w:rsid w:val="002A65DB"/>
    <w:rsid w:val="002A660C"/>
    <w:rsid w:val="002A67C3"/>
    <w:rsid w:val="002A67EA"/>
    <w:rsid w:val="002A681B"/>
    <w:rsid w:val="002A6837"/>
    <w:rsid w:val="002A694A"/>
    <w:rsid w:val="002A69E8"/>
    <w:rsid w:val="002A6A50"/>
    <w:rsid w:val="002A6A68"/>
    <w:rsid w:val="002A6B7F"/>
    <w:rsid w:val="002A6BE1"/>
    <w:rsid w:val="002A6BE8"/>
    <w:rsid w:val="002A6C34"/>
    <w:rsid w:val="002A6C87"/>
    <w:rsid w:val="002A6EFA"/>
    <w:rsid w:val="002A7061"/>
    <w:rsid w:val="002A7105"/>
    <w:rsid w:val="002A72E0"/>
    <w:rsid w:val="002A735E"/>
    <w:rsid w:val="002A7405"/>
    <w:rsid w:val="002A7430"/>
    <w:rsid w:val="002A76F2"/>
    <w:rsid w:val="002A7873"/>
    <w:rsid w:val="002A794C"/>
    <w:rsid w:val="002A7A01"/>
    <w:rsid w:val="002A7A81"/>
    <w:rsid w:val="002A7CDE"/>
    <w:rsid w:val="002A7D54"/>
    <w:rsid w:val="002A7DE5"/>
    <w:rsid w:val="002B008D"/>
    <w:rsid w:val="002B00DD"/>
    <w:rsid w:val="002B011D"/>
    <w:rsid w:val="002B0127"/>
    <w:rsid w:val="002B01C4"/>
    <w:rsid w:val="002B02FB"/>
    <w:rsid w:val="002B02FC"/>
    <w:rsid w:val="002B04EC"/>
    <w:rsid w:val="002B0685"/>
    <w:rsid w:val="002B06FE"/>
    <w:rsid w:val="002B07BD"/>
    <w:rsid w:val="002B081E"/>
    <w:rsid w:val="002B09AC"/>
    <w:rsid w:val="002B0A76"/>
    <w:rsid w:val="002B0AAB"/>
    <w:rsid w:val="002B0AD2"/>
    <w:rsid w:val="002B0B23"/>
    <w:rsid w:val="002B0DC6"/>
    <w:rsid w:val="002B0E68"/>
    <w:rsid w:val="002B0E9A"/>
    <w:rsid w:val="002B1037"/>
    <w:rsid w:val="002B1099"/>
    <w:rsid w:val="002B10E6"/>
    <w:rsid w:val="002B11E8"/>
    <w:rsid w:val="002B13F6"/>
    <w:rsid w:val="002B1514"/>
    <w:rsid w:val="002B15A1"/>
    <w:rsid w:val="002B186B"/>
    <w:rsid w:val="002B1AAF"/>
    <w:rsid w:val="002B1C16"/>
    <w:rsid w:val="002B1E5E"/>
    <w:rsid w:val="002B2042"/>
    <w:rsid w:val="002B2056"/>
    <w:rsid w:val="002B20A1"/>
    <w:rsid w:val="002B2428"/>
    <w:rsid w:val="002B24C7"/>
    <w:rsid w:val="002B26D7"/>
    <w:rsid w:val="002B291B"/>
    <w:rsid w:val="002B2C92"/>
    <w:rsid w:val="002B2D1C"/>
    <w:rsid w:val="002B2D7E"/>
    <w:rsid w:val="002B2DC2"/>
    <w:rsid w:val="002B2DF7"/>
    <w:rsid w:val="002B2E92"/>
    <w:rsid w:val="002B2EAD"/>
    <w:rsid w:val="002B2EB6"/>
    <w:rsid w:val="002B2F18"/>
    <w:rsid w:val="002B309A"/>
    <w:rsid w:val="002B3179"/>
    <w:rsid w:val="002B3255"/>
    <w:rsid w:val="002B347E"/>
    <w:rsid w:val="002B3681"/>
    <w:rsid w:val="002B37D5"/>
    <w:rsid w:val="002B3806"/>
    <w:rsid w:val="002B387B"/>
    <w:rsid w:val="002B3AB2"/>
    <w:rsid w:val="002B3B1B"/>
    <w:rsid w:val="002B3B21"/>
    <w:rsid w:val="002B3B8D"/>
    <w:rsid w:val="002B3DC9"/>
    <w:rsid w:val="002B3E3F"/>
    <w:rsid w:val="002B4032"/>
    <w:rsid w:val="002B4061"/>
    <w:rsid w:val="002B40F3"/>
    <w:rsid w:val="002B4127"/>
    <w:rsid w:val="002B41EA"/>
    <w:rsid w:val="002B43A5"/>
    <w:rsid w:val="002B43D1"/>
    <w:rsid w:val="002B4429"/>
    <w:rsid w:val="002B4522"/>
    <w:rsid w:val="002B46A2"/>
    <w:rsid w:val="002B4794"/>
    <w:rsid w:val="002B48B3"/>
    <w:rsid w:val="002B48B4"/>
    <w:rsid w:val="002B48CB"/>
    <w:rsid w:val="002B49B3"/>
    <w:rsid w:val="002B4AAB"/>
    <w:rsid w:val="002B4AB1"/>
    <w:rsid w:val="002B4C6F"/>
    <w:rsid w:val="002B4F38"/>
    <w:rsid w:val="002B519F"/>
    <w:rsid w:val="002B52E7"/>
    <w:rsid w:val="002B538F"/>
    <w:rsid w:val="002B5822"/>
    <w:rsid w:val="002B58F0"/>
    <w:rsid w:val="002B5A3E"/>
    <w:rsid w:val="002B5BBD"/>
    <w:rsid w:val="002B5C13"/>
    <w:rsid w:val="002B5EAB"/>
    <w:rsid w:val="002B5F3D"/>
    <w:rsid w:val="002B6258"/>
    <w:rsid w:val="002B629E"/>
    <w:rsid w:val="002B6485"/>
    <w:rsid w:val="002B6673"/>
    <w:rsid w:val="002B6734"/>
    <w:rsid w:val="002B69D8"/>
    <w:rsid w:val="002B6B3B"/>
    <w:rsid w:val="002B6C1F"/>
    <w:rsid w:val="002B6D04"/>
    <w:rsid w:val="002B6F68"/>
    <w:rsid w:val="002B6F86"/>
    <w:rsid w:val="002B7069"/>
    <w:rsid w:val="002B7881"/>
    <w:rsid w:val="002B789E"/>
    <w:rsid w:val="002B78DE"/>
    <w:rsid w:val="002B79D5"/>
    <w:rsid w:val="002B7AD0"/>
    <w:rsid w:val="002B7BB4"/>
    <w:rsid w:val="002B7CFB"/>
    <w:rsid w:val="002C0196"/>
    <w:rsid w:val="002C01E8"/>
    <w:rsid w:val="002C034D"/>
    <w:rsid w:val="002C03CA"/>
    <w:rsid w:val="002C09D0"/>
    <w:rsid w:val="002C0A51"/>
    <w:rsid w:val="002C0B92"/>
    <w:rsid w:val="002C0BA0"/>
    <w:rsid w:val="002C0BAD"/>
    <w:rsid w:val="002C0CF6"/>
    <w:rsid w:val="002C0E26"/>
    <w:rsid w:val="002C0E5A"/>
    <w:rsid w:val="002C101A"/>
    <w:rsid w:val="002C1028"/>
    <w:rsid w:val="002C11C6"/>
    <w:rsid w:val="002C125D"/>
    <w:rsid w:val="002C12A7"/>
    <w:rsid w:val="002C1342"/>
    <w:rsid w:val="002C14DA"/>
    <w:rsid w:val="002C1850"/>
    <w:rsid w:val="002C1858"/>
    <w:rsid w:val="002C1993"/>
    <w:rsid w:val="002C19DF"/>
    <w:rsid w:val="002C1AFA"/>
    <w:rsid w:val="002C1E94"/>
    <w:rsid w:val="002C2018"/>
    <w:rsid w:val="002C2189"/>
    <w:rsid w:val="002C23C7"/>
    <w:rsid w:val="002C260A"/>
    <w:rsid w:val="002C263A"/>
    <w:rsid w:val="002C26F3"/>
    <w:rsid w:val="002C2756"/>
    <w:rsid w:val="002C27E0"/>
    <w:rsid w:val="002C2A75"/>
    <w:rsid w:val="002C2B05"/>
    <w:rsid w:val="002C2D0B"/>
    <w:rsid w:val="002C2DBB"/>
    <w:rsid w:val="002C2FD9"/>
    <w:rsid w:val="002C304A"/>
    <w:rsid w:val="002C3055"/>
    <w:rsid w:val="002C310B"/>
    <w:rsid w:val="002C33A0"/>
    <w:rsid w:val="002C34F6"/>
    <w:rsid w:val="002C3505"/>
    <w:rsid w:val="002C3513"/>
    <w:rsid w:val="002C3525"/>
    <w:rsid w:val="002C3528"/>
    <w:rsid w:val="002C35D0"/>
    <w:rsid w:val="002C39E8"/>
    <w:rsid w:val="002C3AE3"/>
    <w:rsid w:val="002C3CF4"/>
    <w:rsid w:val="002C3E1D"/>
    <w:rsid w:val="002C3F32"/>
    <w:rsid w:val="002C3F78"/>
    <w:rsid w:val="002C4033"/>
    <w:rsid w:val="002C4194"/>
    <w:rsid w:val="002C41EB"/>
    <w:rsid w:val="002C4314"/>
    <w:rsid w:val="002C451E"/>
    <w:rsid w:val="002C457B"/>
    <w:rsid w:val="002C458D"/>
    <w:rsid w:val="002C45E4"/>
    <w:rsid w:val="002C4760"/>
    <w:rsid w:val="002C47AC"/>
    <w:rsid w:val="002C48A3"/>
    <w:rsid w:val="002C48CE"/>
    <w:rsid w:val="002C48F0"/>
    <w:rsid w:val="002C4D90"/>
    <w:rsid w:val="002C4E11"/>
    <w:rsid w:val="002C4E83"/>
    <w:rsid w:val="002C4EAC"/>
    <w:rsid w:val="002C4EF1"/>
    <w:rsid w:val="002C4EF3"/>
    <w:rsid w:val="002C5281"/>
    <w:rsid w:val="002C546E"/>
    <w:rsid w:val="002C54DB"/>
    <w:rsid w:val="002C5915"/>
    <w:rsid w:val="002C59A2"/>
    <w:rsid w:val="002C59B3"/>
    <w:rsid w:val="002C5A2D"/>
    <w:rsid w:val="002C5A48"/>
    <w:rsid w:val="002C5A55"/>
    <w:rsid w:val="002C5D64"/>
    <w:rsid w:val="002C5E51"/>
    <w:rsid w:val="002C5EB3"/>
    <w:rsid w:val="002C5EEA"/>
    <w:rsid w:val="002C62F4"/>
    <w:rsid w:val="002C6667"/>
    <w:rsid w:val="002C6F75"/>
    <w:rsid w:val="002C716E"/>
    <w:rsid w:val="002C718B"/>
    <w:rsid w:val="002C72DD"/>
    <w:rsid w:val="002C73B4"/>
    <w:rsid w:val="002C7517"/>
    <w:rsid w:val="002C75DD"/>
    <w:rsid w:val="002C779E"/>
    <w:rsid w:val="002C7822"/>
    <w:rsid w:val="002C7A48"/>
    <w:rsid w:val="002C7C29"/>
    <w:rsid w:val="002C7CC6"/>
    <w:rsid w:val="002C7D22"/>
    <w:rsid w:val="002C7E46"/>
    <w:rsid w:val="002C7EBE"/>
    <w:rsid w:val="002D000A"/>
    <w:rsid w:val="002D0193"/>
    <w:rsid w:val="002D0451"/>
    <w:rsid w:val="002D05AF"/>
    <w:rsid w:val="002D0643"/>
    <w:rsid w:val="002D08B4"/>
    <w:rsid w:val="002D0947"/>
    <w:rsid w:val="002D0A38"/>
    <w:rsid w:val="002D0AA1"/>
    <w:rsid w:val="002D0DD1"/>
    <w:rsid w:val="002D0E87"/>
    <w:rsid w:val="002D0F60"/>
    <w:rsid w:val="002D140B"/>
    <w:rsid w:val="002D1441"/>
    <w:rsid w:val="002D176C"/>
    <w:rsid w:val="002D1949"/>
    <w:rsid w:val="002D1984"/>
    <w:rsid w:val="002D1ABC"/>
    <w:rsid w:val="002D1B30"/>
    <w:rsid w:val="002D1C16"/>
    <w:rsid w:val="002D1DF9"/>
    <w:rsid w:val="002D1E16"/>
    <w:rsid w:val="002D1F1B"/>
    <w:rsid w:val="002D20C3"/>
    <w:rsid w:val="002D2142"/>
    <w:rsid w:val="002D23EE"/>
    <w:rsid w:val="002D24C2"/>
    <w:rsid w:val="002D266A"/>
    <w:rsid w:val="002D2835"/>
    <w:rsid w:val="002D2DA7"/>
    <w:rsid w:val="002D2E0B"/>
    <w:rsid w:val="002D2F67"/>
    <w:rsid w:val="002D303C"/>
    <w:rsid w:val="002D3196"/>
    <w:rsid w:val="002D31CC"/>
    <w:rsid w:val="002D321A"/>
    <w:rsid w:val="002D329E"/>
    <w:rsid w:val="002D34DC"/>
    <w:rsid w:val="002D350C"/>
    <w:rsid w:val="002D38C6"/>
    <w:rsid w:val="002D3919"/>
    <w:rsid w:val="002D3998"/>
    <w:rsid w:val="002D3A04"/>
    <w:rsid w:val="002D3AA6"/>
    <w:rsid w:val="002D3B73"/>
    <w:rsid w:val="002D3D16"/>
    <w:rsid w:val="002D3ECB"/>
    <w:rsid w:val="002D421F"/>
    <w:rsid w:val="002D4843"/>
    <w:rsid w:val="002D490D"/>
    <w:rsid w:val="002D49FE"/>
    <w:rsid w:val="002D4AAB"/>
    <w:rsid w:val="002D4BA7"/>
    <w:rsid w:val="002D4C7C"/>
    <w:rsid w:val="002D4CC3"/>
    <w:rsid w:val="002D4CE7"/>
    <w:rsid w:val="002D5102"/>
    <w:rsid w:val="002D5245"/>
    <w:rsid w:val="002D5259"/>
    <w:rsid w:val="002D52C3"/>
    <w:rsid w:val="002D53DA"/>
    <w:rsid w:val="002D5744"/>
    <w:rsid w:val="002D58C2"/>
    <w:rsid w:val="002D593D"/>
    <w:rsid w:val="002D5AA0"/>
    <w:rsid w:val="002D5B3F"/>
    <w:rsid w:val="002D5C6F"/>
    <w:rsid w:val="002D5D4C"/>
    <w:rsid w:val="002D5F35"/>
    <w:rsid w:val="002D5FA3"/>
    <w:rsid w:val="002D5FB4"/>
    <w:rsid w:val="002D6017"/>
    <w:rsid w:val="002D60B9"/>
    <w:rsid w:val="002D616A"/>
    <w:rsid w:val="002D6382"/>
    <w:rsid w:val="002D648A"/>
    <w:rsid w:val="002D6874"/>
    <w:rsid w:val="002D6C6D"/>
    <w:rsid w:val="002D6C92"/>
    <w:rsid w:val="002D6C9E"/>
    <w:rsid w:val="002D6D2D"/>
    <w:rsid w:val="002D6D3C"/>
    <w:rsid w:val="002D6EB8"/>
    <w:rsid w:val="002D6F80"/>
    <w:rsid w:val="002D70E3"/>
    <w:rsid w:val="002D7195"/>
    <w:rsid w:val="002D7345"/>
    <w:rsid w:val="002D74C4"/>
    <w:rsid w:val="002D74F5"/>
    <w:rsid w:val="002D7578"/>
    <w:rsid w:val="002D7965"/>
    <w:rsid w:val="002D7B22"/>
    <w:rsid w:val="002D7C5C"/>
    <w:rsid w:val="002D7CF2"/>
    <w:rsid w:val="002D7F14"/>
    <w:rsid w:val="002E019A"/>
    <w:rsid w:val="002E02B4"/>
    <w:rsid w:val="002E02FA"/>
    <w:rsid w:val="002E0448"/>
    <w:rsid w:val="002E04F9"/>
    <w:rsid w:val="002E0556"/>
    <w:rsid w:val="002E0833"/>
    <w:rsid w:val="002E0A11"/>
    <w:rsid w:val="002E0A3A"/>
    <w:rsid w:val="002E0A3D"/>
    <w:rsid w:val="002E0B0D"/>
    <w:rsid w:val="002E0BBF"/>
    <w:rsid w:val="002E0D64"/>
    <w:rsid w:val="002E0D89"/>
    <w:rsid w:val="002E0DD9"/>
    <w:rsid w:val="002E0E34"/>
    <w:rsid w:val="002E1203"/>
    <w:rsid w:val="002E12D0"/>
    <w:rsid w:val="002E1415"/>
    <w:rsid w:val="002E15FB"/>
    <w:rsid w:val="002E165A"/>
    <w:rsid w:val="002E17C5"/>
    <w:rsid w:val="002E1861"/>
    <w:rsid w:val="002E1899"/>
    <w:rsid w:val="002E1B51"/>
    <w:rsid w:val="002E1BAF"/>
    <w:rsid w:val="002E1CE2"/>
    <w:rsid w:val="002E1FB0"/>
    <w:rsid w:val="002E2175"/>
    <w:rsid w:val="002E22F0"/>
    <w:rsid w:val="002E2300"/>
    <w:rsid w:val="002E23A1"/>
    <w:rsid w:val="002E23B3"/>
    <w:rsid w:val="002E24DE"/>
    <w:rsid w:val="002E258A"/>
    <w:rsid w:val="002E25F5"/>
    <w:rsid w:val="002E2674"/>
    <w:rsid w:val="002E269B"/>
    <w:rsid w:val="002E26AE"/>
    <w:rsid w:val="002E2712"/>
    <w:rsid w:val="002E27A2"/>
    <w:rsid w:val="002E282C"/>
    <w:rsid w:val="002E28DD"/>
    <w:rsid w:val="002E2C15"/>
    <w:rsid w:val="002E2C46"/>
    <w:rsid w:val="002E2CC3"/>
    <w:rsid w:val="002E2D62"/>
    <w:rsid w:val="002E3085"/>
    <w:rsid w:val="002E308E"/>
    <w:rsid w:val="002E30A0"/>
    <w:rsid w:val="002E3120"/>
    <w:rsid w:val="002E3220"/>
    <w:rsid w:val="002E3377"/>
    <w:rsid w:val="002E3397"/>
    <w:rsid w:val="002E33EB"/>
    <w:rsid w:val="002E3412"/>
    <w:rsid w:val="002E351C"/>
    <w:rsid w:val="002E3543"/>
    <w:rsid w:val="002E37A8"/>
    <w:rsid w:val="002E3923"/>
    <w:rsid w:val="002E3A43"/>
    <w:rsid w:val="002E3A92"/>
    <w:rsid w:val="002E3B9F"/>
    <w:rsid w:val="002E3C08"/>
    <w:rsid w:val="002E3D37"/>
    <w:rsid w:val="002E3D41"/>
    <w:rsid w:val="002E3D6D"/>
    <w:rsid w:val="002E3E84"/>
    <w:rsid w:val="002E3F99"/>
    <w:rsid w:val="002E3FB1"/>
    <w:rsid w:val="002E4903"/>
    <w:rsid w:val="002E4ABE"/>
    <w:rsid w:val="002E4B4E"/>
    <w:rsid w:val="002E4D4E"/>
    <w:rsid w:val="002E4D9F"/>
    <w:rsid w:val="002E4E95"/>
    <w:rsid w:val="002E544D"/>
    <w:rsid w:val="002E54DE"/>
    <w:rsid w:val="002E576C"/>
    <w:rsid w:val="002E5831"/>
    <w:rsid w:val="002E5A10"/>
    <w:rsid w:val="002E5A88"/>
    <w:rsid w:val="002E5E77"/>
    <w:rsid w:val="002E5EEC"/>
    <w:rsid w:val="002E615F"/>
    <w:rsid w:val="002E627B"/>
    <w:rsid w:val="002E6386"/>
    <w:rsid w:val="002E638F"/>
    <w:rsid w:val="002E64EC"/>
    <w:rsid w:val="002E6622"/>
    <w:rsid w:val="002E6735"/>
    <w:rsid w:val="002E677A"/>
    <w:rsid w:val="002E6793"/>
    <w:rsid w:val="002E6C4C"/>
    <w:rsid w:val="002E6D61"/>
    <w:rsid w:val="002E6D63"/>
    <w:rsid w:val="002E6DF6"/>
    <w:rsid w:val="002E6E1F"/>
    <w:rsid w:val="002E70B8"/>
    <w:rsid w:val="002E722F"/>
    <w:rsid w:val="002E7240"/>
    <w:rsid w:val="002E7485"/>
    <w:rsid w:val="002E758C"/>
    <w:rsid w:val="002E76A8"/>
    <w:rsid w:val="002E771A"/>
    <w:rsid w:val="002E77B3"/>
    <w:rsid w:val="002E7A12"/>
    <w:rsid w:val="002E7CCB"/>
    <w:rsid w:val="002E7D22"/>
    <w:rsid w:val="002E7EDE"/>
    <w:rsid w:val="002F0065"/>
    <w:rsid w:val="002F01AD"/>
    <w:rsid w:val="002F04C3"/>
    <w:rsid w:val="002F05C7"/>
    <w:rsid w:val="002F0715"/>
    <w:rsid w:val="002F07E1"/>
    <w:rsid w:val="002F0A9A"/>
    <w:rsid w:val="002F0ABF"/>
    <w:rsid w:val="002F0B81"/>
    <w:rsid w:val="002F0D15"/>
    <w:rsid w:val="002F0D89"/>
    <w:rsid w:val="002F0E23"/>
    <w:rsid w:val="002F0E7A"/>
    <w:rsid w:val="002F102E"/>
    <w:rsid w:val="002F1196"/>
    <w:rsid w:val="002F11D7"/>
    <w:rsid w:val="002F1288"/>
    <w:rsid w:val="002F12E6"/>
    <w:rsid w:val="002F18A7"/>
    <w:rsid w:val="002F1926"/>
    <w:rsid w:val="002F1B38"/>
    <w:rsid w:val="002F1C60"/>
    <w:rsid w:val="002F1CAC"/>
    <w:rsid w:val="002F1E6E"/>
    <w:rsid w:val="002F1E7E"/>
    <w:rsid w:val="002F214A"/>
    <w:rsid w:val="002F217F"/>
    <w:rsid w:val="002F218B"/>
    <w:rsid w:val="002F21AF"/>
    <w:rsid w:val="002F22BF"/>
    <w:rsid w:val="002F2319"/>
    <w:rsid w:val="002F23EC"/>
    <w:rsid w:val="002F241B"/>
    <w:rsid w:val="002F246B"/>
    <w:rsid w:val="002F2502"/>
    <w:rsid w:val="002F2870"/>
    <w:rsid w:val="002F2953"/>
    <w:rsid w:val="002F29CE"/>
    <w:rsid w:val="002F2BF0"/>
    <w:rsid w:val="002F2C81"/>
    <w:rsid w:val="002F2F51"/>
    <w:rsid w:val="002F3101"/>
    <w:rsid w:val="002F319B"/>
    <w:rsid w:val="002F31F1"/>
    <w:rsid w:val="002F3201"/>
    <w:rsid w:val="002F3264"/>
    <w:rsid w:val="002F37D8"/>
    <w:rsid w:val="002F3A87"/>
    <w:rsid w:val="002F3B46"/>
    <w:rsid w:val="002F3DAE"/>
    <w:rsid w:val="002F3E64"/>
    <w:rsid w:val="002F4014"/>
    <w:rsid w:val="002F4024"/>
    <w:rsid w:val="002F404A"/>
    <w:rsid w:val="002F4105"/>
    <w:rsid w:val="002F42C8"/>
    <w:rsid w:val="002F445F"/>
    <w:rsid w:val="002F463B"/>
    <w:rsid w:val="002F4798"/>
    <w:rsid w:val="002F47BD"/>
    <w:rsid w:val="002F47BE"/>
    <w:rsid w:val="002F4980"/>
    <w:rsid w:val="002F4B52"/>
    <w:rsid w:val="002F4C34"/>
    <w:rsid w:val="002F4CC9"/>
    <w:rsid w:val="002F4EE1"/>
    <w:rsid w:val="002F512A"/>
    <w:rsid w:val="002F5134"/>
    <w:rsid w:val="002F52CD"/>
    <w:rsid w:val="002F52D1"/>
    <w:rsid w:val="002F5408"/>
    <w:rsid w:val="002F553C"/>
    <w:rsid w:val="002F5872"/>
    <w:rsid w:val="002F5941"/>
    <w:rsid w:val="002F5AB5"/>
    <w:rsid w:val="002F5ADA"/>
    <w:rsid w:val="002F5D24"/>
    <w:rsid w:val="002F5E87"/>
    <w:rsid w:val="002F603E"/>
    <w:rsid w:val="002F6667"/>
    <w:rsid w:val="002F67B1"/>
    <w:rsid w:val="002F67EA"/>
    <w:rsid w:val="002F6853"/>
    <w:rsid w:val="002F685A"/>
    <w:rsid w:val="002F688F"/>
    <w:rsid w:val="002F6E18"/>
    <w:rsid w:val="002F6E28"/>
    <w:rsid w:val="002F6F6B"/>
    <w:rsid w:val="002F6F94"/>
    <w:rsid w:val="002F718D"/>
    <w:rsid w:val="002F71DA"/>
    <w:rsid w:val="002F76FA"/>
    <w:rsid w:val="002F7A4D"/>
    <w:rsid w:val="002F7AD8"/>
    <w:rsid w:val="002F7C7A"/>
    <w:rsid w:val="002F7CEE"/>
    <w:rsid w:val="002F7E4F"/>
    <w:rsid w:val="00300391"/>
    <w:rsid w:val="003004F3"/>
    <w:rsid w:val="00300505"/>
    <w:rsid w:val="00300508"/>
    <w:rsid w:val="003007D0"/>
    <w:rsid w:val="00300B49"/>
    <w:rsid w:val="00300DED"/>
    <w:rsid w:val="00300E09"/>
    <w:rsid w:val="00300E30"/>
    <w:rsid w:val="00300E5D"/>
    <w:rsid w:val="00300F8F"/>
    <w:rsid w:val="00300FC3"/>
    <w:rsid w:val="00301200"/>
    <w:rsid w:val="003014B8"/>
    <w:rsid w:val="003014D7"/>
    <w:rsid w:val="0030151C"/>
    <w:rsid w:val="00301594"/>
    <w:rsid w:val="00301622"/>
    <w:rsid w:val="003016AD"/>
    <w:rsid w:val="003016EB"/>
    <w:rsid w:val="00301722"/>
    <w:rsid w:val="003017F8"/>
    <w:rsid w:val="0030182D"/>
    <w:rsid w:val="00301851"/>
    <w:rsid w:val="00301AFA"/>
    <w:rsid w:val="00301B7F"/>
    <w:rsid w:val="00301B91"/>
    <w:rsid w:val="00301C1F"/>
    <w:rsid w:val="00301D33"/>
    <w:rsid w:val="0030203A"/>
    <w:rsid w:val="00302385"/>
    <w:rsid w:val="0030242D"/>
    <w:rsid w:val="003025AA"/>
    <w:rsid w:val="003028AA"/>
    <w:rsid w:val="0030293C"/>
    <w:rsid w:val="00302C77"/>
    <w:rsid w:val="00302FD8"/>
    <w:rsid w:val="0030310E"/>
    <w:rsid w:val="003031E2"/>
    <w:rsid w:val="003032A5"/>
    <w:rsid w:val="003032FD"/>
    <w:rsid w:val="003033F8"/>
    <w:rsid w:val="00303664"/>
    <w:rsid w:val="003036F7"/>
    <w:rsid w:val="00303974"/>
    <w:rsid w:val="003039B5"/>
    <w:rsid w:val="00303A3F"/>
    <w:rsid w:val="00303BF5"/>
    <w:rsid w:val="00303FF0"/>
    <w:rsid w:val="0030407B"/>
    <w:rsid w:val="0030408D"/>
    <w:rsid w:val="0030454D"/>
    <w:rsid w:val="00304574"/>
    <w:rsid w:val="003048E9"/>
    <w:rsid w:val="00304A41"/>
    <w:rsid w:val="00304A5F"/>
    <w:rsid w:val="00304B2A"/>
    <w:rsid w:val="00304BA1"/>
    <w:rsid w:val="00304C05"/>
    <w:rsid w:val="00304C60"/>
    <w:rsid w:val="00304D43"/>
    <w:rsid w:val="00304E7F"/>
    <w:rsid w:val="00304F26"/>
    <w:rsid w:val="00304FAB"/>
    <w:rsid w:val="00304FDE"/>
    <w:rsid w:val="00305073"/>
    <w:rsid w:val="003051AF"/>
    <w:rsid w:val="003052BE"/>
    <w:rsid w:val="0030533C"/>
    <w:rsid w:val="003053C3"/>
    <w:rsid w:val="003053E1"/>
    <w:rsid w:val="0030562E"/>
    <w:rsid w:val="003056AF"/>
    <w:rsid w:val="00305732"/>
    <w:rsid w:val="003057C7"/>
    <w:rsid w:val="003057E6"/>
    <w:rsid w:val="0030583A"/>
    <w:rsid w:val="003059BF"/>
    <w:rsid w:val="003059E0"/>
    <w:rsid w:val="00305BC2"/>
    <w:rsid w:val="00305EDB"/>
    <w:rsid w:val="00305EF3"/>
    <w:rsid w:val="00306073"/>
    <w:rsid w:val="0030609C"/>
    <w:rsid w:val="003060A2"/>
    <w:rsid w:val="00306129"/>
    <w:rsid w:val="003061BA"/>
    <w:rsid w:val="0030627A"/>
    <w:rsid w:val="003063BA"/>
    <w:rsid w:val="003065DD"/>
    <w:rsid w:val="003065FD"/>
    <w:rsid w:val="00306897"/>
    <w:rsid w:val="00306971"/>
    <w:rsid w:val="00306989"/>
    <w:rsid w:val="00306AC9"/>
    <w:rsid w:val="00306AF7"/>
    <w:rsid w:val="00306EE4"/>
    <w:rsid w:val="00306EF1"/>
    <w:rsid w:val="00307155"/>
    <w:rsid w:val="0030715C"/>
    <w:rsid w:val="00307439"/>
    <w:rsid w:val="00307445"/>
    <w:rsid w:val="00307643"/>
    <w:rsid w:val="0030777C"/>
    <w:rsid w:val="00307798"/>
    <w:rsid w:val="00307869"/>
    <w:rsid w:val="00307A10"/>
    <w:rsid w:val="00307BF0"/>
    <w:rsid w:val="00307C2D"/>
    <w:rsid w:val="00307DE9"/>
    <w:rsid w:val="00307F90"/>
    <w:rsid w:val="003100A6"/>
    <w:rsid w:val="0031033E"/>
    <w:rsid w:val="00310479"/>
    <w:rsid w:val="0031057C"/>
    <w:rsid w:val="003106AA"/>
    <w:rsid w:val="003106DE"/>
    <w:rsid w:val="00310789"/>
    <w:rsid w:val="00310965"/>
    <w:rsid w:val="00310A4B"/>
    <w:rsid w:val="00310AAE"/>
    <w:rsid w:val="00310C9A"/>
    <w:rsid w:val="00310FF8"/>
    <w:rsid w:val="0031105F"/>
    <w:rsid w:val="003110BD"/>
    <w:rsid w:val="003111B1"/>
    <w:rsid w:val="00311466"/>
    <w:rsid w:val="003114F5"/>
    <w:rsid w:val="0031154D"/>
    <w:rsid w:val="00311668"/>
    <w:rsid w:val="00311734"/>
    <w:rsid w:val="00311967"/>
    <w:rsid w:val="003119EB"/>
    <w:rsid w:val="00311B4A"/>
    <w:rsid w:val="00311C93"/>
    <w:rsid w:val="00311D73"/>
    <w:rsid w:val="00311F1E"/>
    <w:rsid w:val="00312079"/>
    <w:rsid w:val="0031218F"/>
    <w:rsid w:val="00312782"/>
    <w:rsid w:val="00312BDB"/>
    <w:rsid w:val="00312F37"/>
    <w:rsid w:val="00313173"/>
    <w:rsid w:val="00313583"/>
    <w:rsid w:val="003135BD"/>
    <w:rsid w:val="00313722"/>
    <w:rsid w:val="00313760"/>
    <w:rsid w:val="0031381F"/>
    <w:rsid w:val="00313823"/>
    <w:rsid w:val="00313A9C"/>
    <w:rsid w:val="00313CFE"/>
    <w:rsid w:val="00313D2C"/>
    <w:rsid w:val="00313DD3"/>
    <w:rsid w:val="00313FDC"/>
    <w:rsid w:val="00314050"/>
    <w:rsid w:val="00314196"/>
    <w:rsid w:val="003146E7"/>
    <w:rsid w:val="0031472F"/>
    <w:rsid w:val="003147CF"/>
    <w:rsid w:val="0031489D"/>
    <w:rsid w:val="00314BD1"/>
    <w:rsid w:val="00314C1B"/>
    <w:rsid w:val="00314D45"/>
    <w:rsid w:val="00314D81"/>
    <w:rsid w:val="00314D9D"/>
    <w:rsid w:val="00315116"/>
    <w:rsid w:val="00315290"/>
    <w:rsid w:val="00315397"/>
    <w:rsid w:val="00315506"/>
    <w:rsid w:val="0031566B"/>
    <w:rsid w:val="00315829"/>
    <w:rsid w:val="0031585D"/>
    <w:rsid w:val="00315B23"/>
    <w:rsid w:val="00315BDA"/>
    <w:rsid w:val="00315C6D"/>
    <w:rsid w:val="00315D7A"/>
    <w:rsid w:val="00315F68"/>
    <w:rsid w:val="00315F73"/>
    <w:rsid w:val="00316107"/>
    <w:rsid w:val="00316358"/>
    <w:rsid w:val="00316379"/>
    <w:rsid w:val="0031649A"/>
    <w:rsid w:val="0031675D"/>
    <w:rsid w:val="003167A9"/>
    <w:rsid w:val="003167DE"/>
    <w:rsid w:val="00316886"/>
    <w:rsid w:val="003168C9"/>
    <w:rsid w:val="003169DB"/>
    <w:rsid w:val="00316F3A"/>
    <w:rsid w:val="0031716B"/>
    <w:rsid w:val="003172E8"/>
    <w:rsid w:val="0031766D"/>
    <w:rsid w:val="00317952"/>
    <w:rsid w:val="00317999"/>
    <w:rsid w:val="00317A58"/>
    <w:rsid w:val="00317AA1"/>
    <w:rsid w:val="00317B71"/>
    <w:rsid w:val="00317BC0"/>
    <w:rsid w:val="00317F01"/>
    <w:rsid w:val="0032020F"/>
    <w:rsid w:val="00320234"/>
    <w:rsid w:val="003203AA"/>
    <w:rsid w:val="0032047C"/>
    <w:rsid w:val="0032049C"/>
    <w:rsid w:val="0032056F"/>
    <w:rsid w:val="00320637"/>
    <w:rsid w:val="003206E2"/>
    <w:rsid w:val="003207F2"/>
    <w:rsid w:val="0032080B"/>
    <w:rsid w:val="003209A7"/>
    <w:rsid w:val="00320A2F"/>
    <w:rsid w:val="00320B65"/>
    <w:rsid w:val="00320CAC"/>
    <w:rsid w:val="00320D23"/>
    <w:rsid w:val="00320ED2"/>
    <w:rsid w:val="00320F08"/>
    <w:rsid w:val="00320F20"/>
    <w:rsid w:val="00320FEA"/>
    <w:rsid w:val="003210D0"/>
    <w:rsid w:val="00321165"/>
    <w:rsid w:val="00321179"/>
    <w:rsid w:val="003211E4"/>
    <w:rsid w:val="00321241"/>
    <w:rsid w:val="0032128D"/>
    <w:rsid w:val="00321409"/>
    <w:rsid w:val="00321422"/>
    <w:rsid w:val="00321851"/>
    <w:rsid w:val="00321900"/>
    <w:rsid w:val="00321931"/>
    <w:rsid w:val="00321D09"/>
    <w:rsid w:val="00321D0D"/>
    <w:rsid w:val="00321D2C"/>
    <w:rsid w:val="00321D8B"/>
    <w:rsid w:val="00321EB5"/>
    <w:rsid w:val="00321F10"/>
    <w:rsid w:val="00321F6E"/>
    <w:rsid w:val="00322230"/>
    <w:rsid w:val="003222BC"/>
    <w:rsid w:val="00322524"/>
    <w:rsid w:val="00322563"/>
    <w:rsid w:val="003226F6"/>
    <w:rsid w:val="0032273A"/>
    <w:rsid w:val="0032275D"/>
    <w:rsid w:val="00322889"/>
    <w:rsid w:val="00322AB8"/>
    <w:rsid w:val="00322AB9"/>
    <w:rsid w:val="00322EB7"/>
    <w:rsid w:val="00322ECC"/>
    <w:rsid w:val="0032317F"/>
    <w:rsid w:val="003235FC"/>
    <w:rsid w:val="00323624"/>
    <w:rsid w:val="0032379E"/>
    <w:rsid w:val="003239C3"/>
    <w:rsid w:val="00323B5D"/>
    <w:rsid w:val="00323C67"/>
    <w:rsid w:val="00323D27"/>
    <w:rsid w:val="00323D62"/>
    <w:rsid w:val="00323E35"/>
    <w:rsid w:val="00323F30"/>
    <w:rsid w:val="00323F9F"/>
    <w:rsid w:val="00324031"/>
    <w:rsid w:val="00324038"/>
    <w:rsid w:val="00324211"/>
    <w:rsid w:val="0032424A"/>
    <w:rsid w:val="0032450F"/>
    <w:rsid w:val="00324739"/>
    <w:rsid w:val="003247C9"/>
    <w:rsid w:val="003247CE"/>
    <w:rsid w:val="003248B1"/>
    <w:rsid w:val="00324948"/>
    <w:rsid w:val="003249A7"/>
    <w:rsid w:val="00324A4C"/>
    <w:rsid w:val="00324B1B"/>
    <w:rsid w:val="00324DD8"/>
    <w:rsid w:val="00324E70"/>
    <w:rsid w:val="00324F11"/>
    <w:rsid w:val="00324FD9"/>
    <w:rsid w:val="0032519E"/>
    <w:rsid w:val="00325209"/>
    <w:rsid w:val="0032571D"/>
    <w:rsid w:val="003257A3"/>
    <w:rsid w:val="0032592A"/>
    <w:rsid w:val="00325991"/>
    <w:rsid w:val="00325AFD"/>
    <w:rsid w:val="00325BE0"/>
    <w:rsid w:val="00325CDD"/>
    <w:rsid w:val="00325D13"/>
    <w:rsid w:val="00325D1D"/>
    <w:rsid w:val="00325D45"/>
    <w:rsid w:val="00325DD9"/>
    <w:rsid w:val="003260C8"/>
    <w:rsid w:val="003262A3"/>
    <w:rsid w:val="003263DD"/>
    <w:rsid w:val="0032679D"/>
    <w:rsid w:val="00326B4E"/>
    <w:rsid w:val="00326CB1"/>
    <w:rsid w:val="00326D16"/>
    <w:rsid w:val="00326DA6"/>
    <w:rsid w:val="00326DC6"/>
    <w:rsid w:val="00327043"/>
    <w:rsid w:val="003271D5"/>
    <w:rsid w:val="003274BD"/>
    <w:rsid w:val="003274CF"/>
    <w:rsid w:val="003274E5"/>
    <w:rsid w:val="00327527"/>
    <w:rsid w:val="00327572"/>
    <w:rsid w:val="003275F1"/>
    <w:rsid w:val="003278C9"/>
    <w:rsid w:val="003278F8"/>
    <w:rsid w:val="0032799E"/>
    <w:rsid w:val="00327ABE"/>
    <w:rsid w:val="00327BE4"/>
    <w:rsid w:val="00327C74"/>
    <w:rsid w:val="00327CA7"/>
    <w:rsid w:val="00327F41"/>
    <w:rsid w:val="0033008B"/>
    <w:rsid w:val="003301B3"/>
    <w:rsid w:val="003302B8"/>
    <w:rsid w:val="003304B4"/>
    <w:rsid w:val="003304FE"/>
    <w:rsid w:val="0033053B"/>
    <w:rsid w:val="0033060B"/>
    <w:rsid w:val="0033073A"/>
    <w:rsid w:val="0033084F"/>
    <w:rsid w:val="00330A44"/>
    <w:rsid w:val="00330B1F"/>
    <w:rsid w:val="00330B38"/>
    <w:rsid w:val="00330B94"/>
    <w:rsid w:val="00330BA3"/>
    <w:rsid w:val="00330E93"/>
    <w:rsid w:val="00330F18"/>
    <w:rsid w:val="003312B8"/>
    <w:rsid w:val="003313C1"/>
    <w:rsid w:val="00331485"/>
    <w:rsid w:val="00331695"/>
    <w:rsid w:val="00331790"/>
    <w:rsid w:val="00331841"/>
    <w:rsid w:val="00331950"/>
    <w:rsid w:val="00331960"/>
    <w:rsid w:val="00331B36"/>
    <w:rsid w:val="00331BDC"/>
    <w:rsid w:val="00331CE9"/>
    <w:rsid w:val="00331E4E"/>
    <w:rsid w:val="00331F26"/>
    <w:rsid w:val="003324DB"/>
    <w:rsid w:val="003325D3"/>
    <w:rsid w:val="00332604"/>
    <w:rsid w:val="003326C2"/>
    <w:rsid w:val="003326FB"/>
    <w:rsid w:val="00332C02"/>
    <w:rsid w:val="00332D70"/>
    <w:rsid w:val="00332DD0"/>
    <w:rsid w:val="00332E8F"/>
    <w:rsid w:val="00332FBD"/>
    <w:rsid w:val="00333092"/>
    <w:rsid w:val="003330C3"/>
    <w:rsid w:val="003331AC"/>
    <w:rsid w:val="003331C3"/>
    <w:rsid w:val="00333204"/>
    <w:rsid w:val="0033349C"/>
    <w:rsid w:val="0033359A"/>
    <w:rsid w:val="0033364E"/>
    <w:rsid w:val="00333760"/>
    <w:rsid w:val="00333764"/>
    <w:rsid w:val="00333900"/>
    <w:rsid w:val="0033399B"/>
    <w:rsid w:val="003339DA"/>
    <w:rsid w:val="003339DB"/>
    <w:rsid w:val="00333A69"/>
    <w:rsid w:val="00333ABF"/>
    <w:rsid w:val="00333EAF"/>
    <w:rsid w:val="00333F54"/>
    <w:rsid w:val="0033401C"/>
    <w:rsid w:val="0033429A"/>
    <w:rsid w:val="003343B8"/>
    <w:rsid w:val="00334577"/>
    <w:rsid w:val="0033480B"/>
    <w:rsid w:val="00334A62"/>
    <w:rsid w:val="00334AF2"/>
    <w:rsid w:val="00334B4E"/>
    <w:rsid w:val="00334C68"/>
    <w:rsid w:val="00334CD2"/>
    <w:rsid w:val="003350C5"/>
    <w:rsid w:val="0033516D"/>
    <w:rsid w:val="00335265"/>
    <w:rsid w:val="00335448"/>
    <w:rsid w:val="003356C5"/>
    <w:rsid w:val="003356FA"/>
    <w:rsid w:val="003357C8"/>
    <w:rsid w:val="003357D6"/>
    <w:rsid w:val="0033595D"/>
    <w:rsid w:val="00335A81"/>
    <w:rsid w:val="00335AD4"/>
    <w:rsid w:val="00335FC0"/>
    <w:rsid w:val="003360D8"/>
    <w:rsid w:val="00336219"/>
    <w:rsid w:val="0033645E"/>
    <w:rsid w:val="0033650B"/>
    <w:rsid w:val="00336521"/>
    <w:rsid w:val="0033655F"/>
    <w:rsid w:val="00336619"/>
    <w:rsid w:val="00336682"/>
    <w:rsid w:val="00336954"/>
    <w:rsid w:val="003369AB"/>
    <w:rsid w:val="003369F6"/>
    <w:rsid w:val="00336D0D"/>
    <w:rsid w:val="00336DAD"/>
    <w:rsid w:val="0033719D"/>
    <w:rsid w:val="0033742C"/>
    <w:rsid w:val="00337509"/>
    <w:rsid w:val="003378BE"/>
    <w:rsid w:val="00337AC2"/>
    <w:rsid w:val="0034005E"/>
    <w:rsid w:val="00340088"/>
    <w:rsid w:val="003400A9"/>
    <w:rsid w:val="00340189"/>
    <w:rsid w:val="003402A8"/>
    <w:rsid w:val="00340483"/>
    <w:rsid w:val="0034067F"/>
    <w:rsid w:val="0034074F"/>
    <w:rsid w:val="0034078B"/>
    <w:rsid w:val="00340964"/>
    <w:rsid w:val="003409B1"/>
    <w:rsid w:val="00340AC0"/>
    <w:rsid w:val="00340AE4"/>
    <w:rsid w:val="00340B8A"/>
    <w:rsid w:val="00340C1D"/>
    <w:rsid w:val="00340CDF"/>
    <w:rsid w:val="00340D8F"/>
    <w:rsid w:val="00340E60"/>
    <w:rsid w:val="00340F17"/>
    <w:rsid w:val="003410A0"/>
    <w:rsid w:val="0034123B"/>
    <w:rsid w:val="003413BD"/>
    <w:rsid w:val="003413FA"/>
    <w:rsid w:val="003414BD"/>
    <w:rsid w:val="00341524"/>
    <w:rsid w:val="00341606"/>
    <w:rsid w:val="00341696"/>
    <w:rsid w:val="003417A2"/>
    <w:rsid w:val="003418A4"/>
    <w:rsid w:val="00341BC3"/>
    <w:rsid w:val="00341F55"/>
    <w:rsid w:val="00341F93"/>
    <w:rsid w:val="00341FF0"/>
    <w:rsid w:val="0034224D"/>
    <w:rsid w:val="00342393"/>
    <w:rsid w:val="003424B7"/>
    <w:rsid w:val="003426C9"/>
    <w:rsid w:val="00342718"/>
    <w:rsid w:val="00342808"/>
    <w:rsid w:val="00342CC4"/>
    <w:rsid w:val="00342D87"/>
    <w:rsid w:val="0034322D"/>
    <w:rsid w:val="0034342A"/>
    <w:rsid w:val="00343507"/>
    <w:rsid w:val="0034355F"/>
    <w:rsid w:val="0034362B"/>
    <w:rsid w:val="00343705"/>
    <w:rsid w:val="00343733"/>
    <w:rsid w:val="00343745"/>
    <w:rsid w:val="0034387C"/>
    <w:rsid w:val="003439A9"/>
    <w:rsid w:val="00343A58"/>
    <w:rsid w:val="00343AF8"/>
    <w:rsid w:val="00343B27"/>
    <w:rsid w:val="00343B60"/>
    <w:rsid w:val="00343F69"/>
    <w:rsid w:val="00343F93"/>
    <w:rsid w:val="0034401C"/>
    <w:rsid w:val="00344069"/>
    <w:rsid w:val="003440AB"/>
    <w:rsid w:val="003440CF"/>
    <w:rsid w:val="00344123"/>
    <w:rsid w:val="003441F0"/>
    <w:rsid w:val="00344348"/>
    <w:rsid w:val="0034445C"/>
    <w:rsid w:val="0034446B"/>
    <w:rsid w:val="00344612"/>
    <w:rsid w:val="00344994"/>
    <w:rsid w:val="00344CC7"/>
    <w:rsid w:val="00344E2D"/>
    <w:rsid w:val="00344E84"/>
    <w:rsid w:val="003450E2"/>
    <w:rsid w:val="0034513C"/>
    <w:rsid w:val="0034532D"/>
    <w:rsid w:val="00345443"/>
    <w:rsid w:val="00345455"/>
    <w:rsid w:val="003455F5"/>
    <w:rsid w:val="00345631"/>
    <w:rsid w:val="003457CE"/>
    <w:rsid w:val="003458F5"/>
    <w:rsid w:val="003459A1"/>
    <w:rsid w:val="00345B9D"/>
    <w:rsid w:val="00345C31"/>
    <w:rsid w:val="00345FA0"/>
    <w:rsid w:val="003460A2"/>
    <w:rsid w:val="003461E4"/>
    <w:rsid w:val="00346324"/>
    <w:rsid w:val="00346435"/>
    <w:rsid w:val="00346783"/>
    <w:rsid w:val="00346936"/>
    <w:rsid w:val="0034696B"/>
    <w:rsid w:val="00346A0D"/>
    <w:rsid w:val="00346D61"/>
    <w:rsid w:val="00346E8C"/>
    <w:rsid w:val="00346F0C"/>
    <w:rsid w:val="003470F0"/>
    <w:rsid w:val="0034725A"/>
    <w:rsid w:val="0034744C"/>
    <w:rsid w:val="0034747A"/>
    <w:rsid w:val="00347538"/>
    <w:rsid w:val="0034783D"/>
    <w:rsid w:val="00347852"/>
    <w:rsid w:val="003478C6"/>
    <w:rsid w:val="0034798A"/>
    <w:rsid w:val="003479F6"/>
    <w:rsid w:val="00347D06"/>
    <w:rsid w:val="0035017C"/>
    <w:rsid w:val="00350254"/>
    <w:rsid w:val="0035031F"/>
    <w:rsid w:val="003505F3"/>
    <w:rsid w:val="003505F5"/>
    <w:rsid w:val="0035072D"/>
    <w:rsid w:val="0035083C"/>
    <w:rsid w:val="0035085B"/>
    <w:rsid w:val="00350B2F"/>
    <w:rsid w:val="00350C1A"/>
    <w:rsid w:val="00350C8D"/>
    <w:rsid w:val="00350EE9"/>
    <w:rsid w:val="00350FF2"/>
    <w:rsid w:val="00351024"/>
    <w:rsid w:val="00351063"/>
    <w:rsid w:val="0035149B"/>
    <w:rsid w:val="00351516"/>
    <w:rsid w:val="00351534"/>
    <w:rsid w:val="0035153D"/>
    <w:rsid w:val="003518D8"/>
    <w:rsid w:val="00351919"/>
    <w:rsid w:val="0035198F"/>
    <w:rsid w:val="003519AB"/>
    <w:rsid w:val="00351A3B"/>
    <w:rsid w:val="00351B16"/>
    <w:rsid w:val="00351ED0"/>
    <w:rsid w:val="00351F9C"/>
    <w:rsid w:val="00352184"/>
    <w:rsid w:val="00352186"/>
    <w:rsid w:val="003522A5"/>
    <w:rsid w:val="003522E7"/>
    <w:rsid w:val="0035245D"/>
    <w:rsid w:val="00352809"/>
    <w:rsid w:val="00352A0E"/>
    <w:rsid w:val="00352A63"/>
    <w:rsid w:val="00352AF4"/>
    <w:rsid w:val="00352B41"/>
    <w:rsid w:val="00352CB3"/>
    <w:rsid w:val="003530B5"/>
    <w:rsid w:val="0035318E"/>
    <w:rsid w:val="003534B5"/>
    <w:rsid w:val="00353573"/>
    <w:rsid w:val="00353654"/>
    <w:rsid w:val="003537A8"/>
    <w:rsid w:val="003537EE"/>
    <w:rsid w:val="00353A27"/>
    <w:rsid w:val="00353C2B"/>
    <w:rsid w:val="00353C50"/>
    <w:rsid w:val="00353D48"/>
    <w:rsid w:val="00353D9F"/>
    <w:rsid w:val="00353EA0"/>
    <w:rsid w:val="00353EEA"/>
    <w:rsid w:val="0035404F"/>
    <w:rsid w:val="0035448C"/>
    <w:rsid w:val="0035481B"/>
    <w:rsid w:val="00354AF8"/>
    <w:rsid w:val="00354BB9"/>
    <w:rsid w:val="00354CF2"/>
    <w:rsid w:val="003551B8"/>
    <w:rsid w:val="003551DD"/>
    <w:rsid w:val="003553CC"/>
    <w:rsid w:val="0035554B"/>
    <w:rsid w:val="003557D5"/>
    <w:rsid w:val="003559BE"/>
    <w:rsid w:val="00355A69"/>
    <w:rsid w:val="00355AB3"/>
    <w:rsid w:val="00355BBD"/>
    <w:rsid w:val="00355C50"/>
    <w:rsid w:val="00355DF3"/>
    <w:rsid w:val="003560A9"/>
    <w:rsid w:val="003561C6"/>
    <w:rsid w:val="003563F7"/>
    <w:rsid w:val="003564C7"/>
    <w:rsid w:val="003564E4"/>
    <w:rsid w:val="00356638"/>
    <w:rsid w:val="003566D8"/>
    <w:rsid w:val="00356819"/>
    <w:rsid w:val="003568E1"/>
    <w:rsid w:val="00356B88"/>
    <w:rsid w:val="00356BD3"/>
    <w:rsid w:val="00356C88"/>
    <w:rsid w:val="00356D95"/>
    <w:rsid w:val="00356EF0"/>
    <w:rsid w:val="0035701C"/>
    <w:rsid w:val="00357119"/>
    <w:rsid w:val="003571C2"/>
    <w:rsid w:val="003572CC"/>
    <w:rsid w:val="00357379"/>
    <w:rsid w:val="00357408"/>
    <w:rsid w:val="00357414"/>
    <w:rsid w:val="00357661"/>
    <w:rsid w:val="00357C30"/>
    <w:rsid w:val="00357D06"/>
    <w:rsid w:val="00357D7B"/>
    <w:rsid w:val="00357E37"/>
    <w:rsid w:val="00357E71"/>
    <w:rsid w:val="003602CB"/>
    <w:rsid w:val="003607A3"/>
    <w:rsid w:val="00360862"/>
    <w:rsid w:val="00360C92"/>
    <w:rsid w:val="00360D1F"/>
    <w:rsid w:val="00361161"/>
    <w:rsid w:val="00361207"/>
    <w:rsid w:val="00361312"/>
    <w:rsid w:val="003613E4"/>
    <w:rsid w:val="003613FE"/>
    <w:rsid w:val="00361597"/>
    <w:rsid w:val="003615DF"/>
    <w:rsid w:val="003619A7"/>
    <w:rsid w:val="00361A72"/>
    <w:rsid w:val="00361AD1"/>
    <w:rsid w:val="00361B38"/>
    <w:rsid w:val="00361D1E"/>
    <w:rsid w:val="00361D8E"/>
    <w:rsid w:val="00361DBD"/>
    <w:rsid w:val="00361E9B"/>
    <w:rsid w:val="00362110"/>
    <w:rsid w:val="003622BA"/>
    <w:rsid w:val="0036232A"/>
    <w:rsid w:val="00362448"/>
    <w:rsid w:val="00362498"/>
    <w:rsid w:val="0036264F"/>
    <w:rsid w:val="00362653"/>
    <w:rsid w:val="0036275E"/>
    <w:rsid w:val="00362832"/>
    <w:rsid w:val="00362A46"/>
    <w:rsid w:val="00362AA4"/>
    <w:rsid w:val="00362FB0"/>
    <w:rsid w:val="003631AB"/>
    <w:rsid w:val="0036323A"/>
    <w:rsid w:val="00363268"/>
    <w:rsid w:val="003634A7"/>
    <w:rsid w:val="00363523"/>
    <w:rsid w:val="0036381D"/>
    <w:rsid w:val="003638D4"/>
    <w:rsid w:val="003639FA"/>
    <w:rsid w:val="00363D15"/>
    <w:rsid w:val="0036406A"/>
    <w:rsid w:val="00364178"/>
    <w:rsid w:val="003641BD"/>
    <w:rsid w:val="00364258"/>
    <w:rsid w:val="003642EF"/>
    <w:rsid w:val="003645CA"/>
    <w:rsid w:val="0036481A"/>
    <w:rsid w:val="00364B67"/>
    <w:rsid w:val="00364C1B"/>
    <w:rsid w:val="00364CBE"/>
    <w:rsid w:val="00364D10"/>
    <w:rsid w:val="00364E30"/>
    <w:rsid w:val="00365094"/>
    <w:rsid w:val="003650A9"/>
    <w:rsid w:val="003650BC"/>
    <w:rsid w:val="00365248"/>
    <w:rsid w:val="003652E9"/>
    <w:rsid w:val="00365363"/>
    <w:rsid w:val="003653E0"/>
    <w:rsid w:val="003656D3"/>
    <w:rsid w:val="003657D1"/>
    <w:rsid w:val="00365AF9"/>
    <w:rsid w:val="00365B45"/>
    <w:rsid w:val="00365B49"/>
    <w:rsid w:val="00365B9D"/>
    <w:rsid w:val="00365BC4"/>
    <w:rsid w:val="00365C9A"/>
    <w:rsid w:val="00365CB6"/>
    <w:rsid w:val="00366028"/>
    <w:rsid w:val="003661EF"/>
    <w:rsid w:val="003663E5"/>
    <w:rsid w:val="00366400"/>
    <w:rsid w:val="00366701"/>
    <w:rsid w:val="00366732"/>
    <w:rsid w:val="00366778"/>
    <w:rsid w:val="003668CD"/>
    <w:rsid w:val="0036691D"/>
    <w:rsid w:val="00366A93"/>
    <w:rsid w:val="00366BEB"/>
    <w:rsid w:val="00366C97"/>
    <w:rsid w:val="00367065"/>
    <w:rsid w:val="0036722B"/>
    <w:rsid w:val="00367364"/>
    <w:rsid w:val="003673CA"/>
    <w:rsid w:val="00367525"/>
    <w:rsid w:val="003676E3"/>
    <w:rsid w:val="003677A2"/>
    <w:rsid w:val="00367A42"/>
    <w:rsid w:val="00367B49"/>
    <w:rsid w:val="00367F5A"/>
    <w:rsid w:val="00370185"/>
    <w:rsid w:val="003701D3"/>
    <w:rsid w:val="003701ED"/>
    <w:rsid w:val="003708F2"/>
    <w:rsid w:val="00370928"/>
    <w:rsid w:val="00370A02"/>
    <w:rsid w:val="00370A30"/>
    <w:rsid w:val="00370C03"/>
    <w:rsid w:val="00370CB6"/>
    <w:rsid w:val="00370DCA"/>
    <w:rsid w:val="00371049"/>
    <w:rsid w:val="003710DD"/>
    <w:rsid w:val="00371166"/>
    <w:rsid w:val="0037120D"/>
    <w:rsid w:val="00371533"/>
    <w:rsid w:val="00371534"/>
    <w:rsid w:val="003715AC"/>
    <w:rsid w:val="00371A04"/>
    <w:rsid w:val="00371E19"/>
    <w:rsid w:val="00371E35"/>
    <w:rsid w:val="00371E47"/>
    <w:rsid w:val="00371ED1"/>
    <w:rsid w:val="00371F80"/>
    <w:rsid w:val="003720B4"/>
    <w:rsid w:val="003720C3"/>
    <w:rsid w:val="00372268"/>
    <w:rsid w:val="0037243B"/>
    <w:rsid w:val="00372458"/>
    <w:rsid w:val="003727BC"/>
    <w:rsid w:val="003729E7"/>
    <w:rsid w:val="00372BD8"/>
    <w:rsid w:val="00372D2E"/>
    <w:rsid w:val="00372FC5"/>
    <w:rsid w:val="00373078"/>
    <w:rsid w:val="00373226"/>
    <w:rsid w:val="003732EE"/>
    <w:rsid w:val="003734F1"/>
    <w:rsid w:val="0037362C"/>
    <w:rsid w:val="00373725"/>
    <w:rsid w:val="0037374D"/>
    <w:rsid w:val="00373755"/>
    <w:rsid w:val="003737AD"/>
    <w:rsid w:val="00373841"/>
    <w:rsid w:val="00373921"/>
    <w:rsid w:val="0037392D"/>
    <w:rsid w:val="00373A08"/>
    <w:rsid w:val="00373C51"/>
    <w:rsid w:val="00373CA2"/>
    <w:rsid w:val="00373F2E"/>
    <w:rsid w:val="0037408B"/>
    <w:rsid w:val="00374116"/>
    <w:rsid w:val="0037421E"/>
    <w:rsid w:val="00374655"/>
    <w:rsid w:val="003747B6"/>
    <w:rsid w:val="003749F8"/>
    <w:rsid w:val="00374A94"/>
    <w:rsid w:val="00374D05"/>
    <w:rsid w:val="00374D90"/>
    <w:rsid w:val="00374E01"/>
    <w:rsid w:val="00374F38"/>
    <w:rsid w:val="00374F99"/>
    <w:rsid w:val="00374FC7"/>
    <w:rsid w:val="00375050"/>
    <w:rsid w:val="00375400"/>
    <w:rsid w:val="003759CD"/>
    <w:rsid w:val="00375DAF"/>
    <w:rsid w:val="00375DB5"/>
    <w:rsid w:val="00375E3B"/>
    <w:rsid w:val="00375E45"/>
    <w:rsid w:val="00375ECC"/>
    <w:rsid w:val="003760E3"/>
    <w:rsid w:val="003761AC"/>
    <w:rsid w:val="003763CA"/>
    <w:rsid w:val="00376568"/>
    <w:rsid w:val="00376656"/>
    <w:rsid w:val="0037671A"/>
    <w:rsid w:val="003768C0"/>
    <w:rsid w:val="0037699F"/>
    <w:rsid w:val="00376B7A"/>
    <w:rsid w:val="00376BAD"/>
    <w:rsid w:val="00376D27"/>
    <w:rsid w:val="00376F44"/>
    <w:rsid w:val="00376FCC"/>
    <w:rsid w:val="00376FDC"/>
    <w:rsid w:val="003771EB"/>
    <w:rsid w:val="00377397"/>
    <w:rsid w:val="0037751D"/>
    <w:rsid w:val="00377529"/>
    <w:rsid w:val="0037752E"/>
    <w:rsid w:val="0037777A"/>
    <w:rsid w:val="00377B9F"/>
    <w:rsid w:val="00377BB2"/>
    <w:rsid w:val="00377F85"/>
    <w:rsid w:val="00380128"/>
    <w:rsid w:val="003801C9"/>
    <w:rsid w:val="00380243"/>
    <w:rsid w:val="003802CB"/>
    <w:rsid w:val="003802E6"/>
    <w:rsid w:val="0038034C"/>
    <w:rsid w:val="0038039B"/>
    <w:rsid w:val="0038055D"/>
    <w:rsid w:val="00380645"/>
    <w:rsid w:val="00380AE5"/>
    <w:rsid w:val="00380C4B"/>
    <w:rsid w:val="00380E55"/>
    <w:rsid w:val="00380E9A"/>
    <w:rsid w:val="003812FA"/>
    <w:rsid w:val="003814AB"/>
    <w:rsid w:val="003817FF"/>
    <w:rsid w:val="0038194C"/>
    <w:rsid w:val="00381A2F"/>
    <w:rsid w:val="00381A82"/>
    <w:rsid w:val="00381D64"/>
    <w:rsid w:val="00381F6C"/>
    <w:rsid w:val="00382094"/>
    <w:rsid w:val="003820B1"/>
    <w:rsid w:val="00382403"/>
    <w:rsid w:val="0038259A"/>
    <w:rsid w:val="003827EC"/>
    <w:rsid w:val="003828FF"/>
    <w:rsid w:val="00382931"/>
    <w:rsid w:val="003829C6"/>
    <w:rsid w:val="00382B95"/>
    <w:rsid w:val="00382B96"/>
    <w:rsid w:val="00382C96"/>
    <w:rsid w:val="00382DD5"/>
    <w:rsid w:val="00382E2F"/>
    <w:rsid w:val="00383004"/>
    <w:rsid w:val="00383008"/>
    <w:rsid w:val="00383322"/>
    <w:rsid w:val="0038333D"/>
    <w:rsid w:val="0038336A"/>
    <w:rsid w:val="00383387"/>
    <w:rsid w:val="003833E4"/>
    <w:rsid w:val="00383588"/>
    <w:rsid w:val="00383630"/>
    <w:rsid w:val="00383674"/>
    <w:rsid w:val="00383BD2"/>
    <w:rsid w:val="00383C85"/>
    <w:rsid w:val="00383D9A"/>
    <w:rsid w:val="00383DF8"/>
    <w:rsid w:val="00383E38"/>
    <w:rsid w:val="00383FAA"/>
    <w:rsid w:val="00383FE7"/>
    <w:rsid w:val="003840C5"/>
    <w:rsid w:val="0038420E"/>
    <w:rsid w:val="0038425C"/>
    <w:rsid w:val="003842FE"/>
    <w:rsid w:val="00384304"/>
    <w:rsid w:val="00384336"/>
    <w:rsid w:val="00384353"/>
    <w:rsid w:val="00384616"/>
    <w:rsid w:val="003848EC"/>
    <w:rsid w:val="0038498F"/>
    <w:rsid w:val="00384A5C"/>
    <w:rsid w:val="00384B5E"/>
    <w:rsid w:val="00384C67"/>
    <w:rsid w:val="00384CBD"/>
    <w:rsid w:val="00384DA6"/>
    <w:rsid w:val="00384E7D"/>
    <w:rsid w:val="00385031"/>
    <w:rsid w:val="003850E3"/>
    <w:rsid w:val="00385103"/>
    <w:rsid w:val="00385158"/>
    <w:rsid w:val="0038527A"/>
    <w:rsid w:val="0038534C"/>
    <w:rsid w:val="00385459"/>
    <w:rsid w:val="003854D3"/>
    <w:rsid w:val="00385952"/>
    <w:rsid w:val="00385BD9"/>
    <w:rsid w:val="00385C87"/>
    <w:rsid w:val="00385E04"/>
    <w:rsid w:val="00385E0C"/>
    <w:rsid w:val="00385EAF"/>
    <w:rsid w:val="00385EFD"/>
    <w:rsid w:val="0038620C"/>
    <w:rsid w:val="00386358"/>
    <w:rsid w:val="0038638E"/>
    <w:rsid w:val="003869BE"/>
    <w:rsid w:val="00386B63"/>
    <w:rsid w:val="00386D19"/>
    <w:rsid w:val="00386EBE"/>
    <w:rsid w:val="00386F75"/>
    <w:rsid w:val="0038711A"/>
    <w:rsid w:val="00387302"/>
    <w:rsid w:val="00387723"/>
    <w:rsid w:val="00387789"/>
    <w:rsid w:val="00387794"/>
    <w:rsid w:val="003877C9"/>
    <w:rsid w:val="003878F3"/>
    <w:rsid w:val="00387A38"/>
    <w:rsid w:val="00387BCB"/>
    <w:rsid w:val="00387E77"/>
    <w:rsid w:val="00387F08"/>
    <w:rsid w:val="0039023E"/>
    <w:rsid w:val="0039033A"/>
    <w:rsid w:val="00390381"/>
    <w:rsid w:val="00390495"/>
    <w:rsid w:val="003904CC"/>
    <w:rsid w:val="00390528"/>
    <w:rsid w:val="00390584"/>
    <w:rsid w:val="0039087E"/>
    <w:rsid w:val="00390A1A"/>
    <w:rsid w:val="00390AB2"/>
    <w:rsid w:val="00390C74"/>
    <w:rsid w:val="00391004"/>
    <w:rsid w:val="003911E2"/>
    <w:rsid w:val="00391379"/>
    <w:rsid w:val="003916F6"/>
    <w:rsid w:val="003919DC"/>
    <w:rsid w:val="00391A44"/>
    <w:rsid w:val="00391A47"/>
    <w:rsid w:val="00391A5A"/>
    <w:rsid w:val="00391B08"/>
    <w:rsid w:val="00391D12"/>
    <w:rsid w:val="00391EAB"/>
    <w:rsid w:val="00391FC3"/>
    <w:rsid w:val="003920B7"/>
    <w:rsid w:val="003922B2"/>
    <w:rsid w:val="00392679"/>
    <w:rsid w:val="00392723"/>
    <w:rsid w:val="0039285C"/>
    <w:rsid w:val="003928B6"/>
    <w:rsid w:val="0039290B"/>
    <w:rsid w:val="00392988"/>
    <w:rsid w:val="00392DF6"/>
    <w:rsid w:val="0039315F"/>
    <w:rsid w:val="00393398"/>
    <w:rsid w:val="0039348A"/>
    <w:rsid w:val="003934E8"/>
    <w:rsid w:val="0039353D"/>
    <w:rsid w:val="003937FD"/>
    <w:rsid w:val="00393844"/>
    <w:rsid w:val="00393BF6"/>
    <w:rsid w:val="00393CC2"/>
    <w:rsid w:val="00393CDE"/>
    <w:rsid w:val="00393E22"/>
    <w:rsid w:val="00393EE9"/>
    <w:rsid w:val="00393EEA"/>
    <w:rsid w:val="0039408E"/>
    <w:rsid w:val="0039416A"/>
    <w:rsid w:val="00394316"/>
    <w:rsid w:val="00394762"/>
    <w:rsid w:val="00394866"/>
    <w:rsid w:val="003949CD"/>
    <w:rsid w:val="00394A24"/>
    <w:rsid w:val="00394B75"/>
    <w:rsid w:val="00394C53"/>
    <w:rsid w:val="00394ED0"/>
    <w:rsid w:val="00394EF9"/>
    <w:rsid w:val="0039518D"/>
    <w:rsid w:val="00395636"/>
    <w:rsid w:val="00395692"/>
    <w:rsid w:val="00395855"/>
    <w:rsid w:val="00395AF1"/>
    <w:rsid w:val="00395B68"/>
    <w:rsid w:val="00395BB8"/>
    <w:rsid w:val="00395EF5"/>
    <w:rsid w:val="00395F6F"/>
    <w:rsid w:val="00396296"/>
    <w:rsid w:val="00396397"/>
    <w:rsid w:val="00396517"/>
    <w:rsid w:val="003966BE"/>
    <w:rsid w:val="003968F7"/>
    <w:rsid w:val="00396D8E"/>
    <w:rsid w:val="00396E12"/>
    <w:rsid w:val="00396E4D"/>
    <w:rsid w:val="00396ED7"/>
    <w:rsid w:val="00397226"/>
    <w:rsid w:val="00397489"/>
    <w:rsid w:val="00397529"/>
    <w:rsid w:val="0039759A"/>
    <w:rsid w:val="0039759C"/>
    <w:rsid w:val="0039777B"/>
    <w:rsid w:val="003978CD"/>
    <w:rsid w:val="0039790F"/>
    <w:rsid w:val="003979A1"/>
    <w:rsid w:val="003979EB"/>
    <w:rsid w:val="00397AAE"/>
    <w:rsid w:val="00397BC6"/>
    <w:rsid w:val="00397BD5"/>
    <w:rsid w:val="00397C07"/>
    <w:rsid w:val="00397D47"/>
    <w:rsid w:val="00397E4E"/>
    <w:rsid w:val="00397E9C"/>
    <w:rsid w:val="00397FEE"/>
    <w:rsid w:val="003A00BF"/>
    <w:rsid w:val="003A0182"/>
    <w:rsid w:val="003A0312"/>
    <w:rsid w:val="003A0456"/>
    <w:rsid w:val="003A05CD"/>
    <w:rsid w:val="003A0693"/>
    <w:rsid w:val="003A06A6"/>
    <w:rsid w:val="003A07E4"/>
    <w:rsid w:val="003A08F0"/>
    <w:rsid w:val="003A0CE5"/>
    <w:rsid w:val="003A0D75"/>
    <w:rsid w:val="003A0FF5"/>
    <w:rsid w:val="003A10FA"/>
    <w:rsid w:val="003A10FC"/>
    <w:rsid w:val="003A1169"/>
    <w:rsid w:val="003A124F"/>
    <w:rsid w:val="003A1429"/>
    <w:rsid w:val="003A14A6"/>
    <w:rsid w:val="003A1636"/>
    <w:rsid w:val="003A19A4"/>
    <w:rsid w:val="003A1E49"/>
    <w:rsid w:val="003A1E82"/>
    <w:rsid w:val="003A1FC5"/>
    <w:rsid w:val="003A2355"/>
    <w:rsid w:val="003A23FC"/>
    <w:rsid w:val="003A245C"/>
    <w:rsid w:val="003A2674"/>
    <w:rsid w:val="003A268C"/>
    <w:rsid w:val="003A26D0"/>
    <w:rsid w:val="003A281D"/>
    <w:rsid w:val="003A2BA5"/>
    <w:rsid w:val="003A2C1D"/>
    <w:rsid w:val="003A2D67"/>
    <w:rsid w:val="003A2D7D"/>
    <w:rsid w:val="003A2E73"/>
    <w:rsid w:val="003A2FAD"/>
    <w:rsid w:val="003A2FE7"/>
    <w:rsid w:val="003A3063"/>
    <w:rsid w:val="003A3100"/>
    <w:rsid w:val="003A3190"/>
    <w:rsid w:val="003A3492"/>
    <w:rsid w:val="003A34C3"/>
    <w:rsid w:val="003A36CF"/>
    <w:rsid w:val="003A36DE"/>
    <w:rsid w:val="003A3786"/>
    <w:rsid w:val="003A388B"/>
    <w:rsid w:val="003A390F"/>
    <w:rsid w:val="003A3A11"/>
    <w:rsid w:val="003A3B3A"/>
    <w:rsid w:val="003A3BFC"/>
    <w:rsid w:val="003A3DA2"/>
    <w:rsid w:val="003A3DF9"/>
    <w:rsid w:val="003A41D3"/>
    <w:rsid w:val="003A42AE"/>
    <w:rsid w:val="003A43E2"/>
    <w:rsid w:val="003A44A2"/>
    <w:rsid w:val="003A44B6"/>
    <w:rsid w:val="003A4529"/>
    <w:rsid w:val="003A46D0"/>
    <w:rsid w:val="003A4800"/>
    <w:rsid w:val="003A4A1C"/>
    <w:rsid w:val="003A4B00"/>
    <w:rsid w:val="003A4B30"/>
    <w:rsid w:val="003A4DCD"/>
    <w:rsid w:val="003A4DF0"/>
    <w:rsid w:val="003A4E10"/>
    <w:rsid w:val="003A4EAB"/>
    <w:rsid w:val="003A4EC6"/>
    <w:rsid w:val="003A50B5"/>
    <w:rsid w:val="003A511B"/>
    <w:rsid w:val="003A5150"/>
    <w:rsid w:val="003A5181"/>
    <w:rsid w:val="003A51BE"/>
    <w:rsid w:val="003A52D1"/>
    <w:rsid w:val="003A52E1"/>
    <w:rsid w:val="003A5337"/>
    <w:rsid w:val="003A53A8"/>
    <w:rsid w:val="003A54FC"/>
    <w:rsid w:val="003A5913"/>
    <w:rsid w:val="003A5ACE"/>
    <w:rsid w:val="003A5BC9"/>
    <w:rsid w:val="003A5F16"/>
    <w:rsid w:val="003A6091"/>
    <w:rsid w:val="003A616C"/>
    <w:rsid w:val="003A63A3"/>
    <w:rsid w:val="003A65C7"/>
    <w:rsid w:val="003A6642"/>
    <w:rsid w:val="003A6710"/>
    <w:rsid w:val="003A676D"/>
    <w:rsid w:val="003A682C"/>
    <w:rsid w:val="003A6B7F"/>
    <w:rsid w:val="003A6DF0"/>
    <w:rsid w:val="003A6E17"/>
    <w:rsid w:val="003A7121"/>
    <w:rsid w:val="003A76F2"/>
    <w:rsid w:val="003A77DE"/>
    <w:rsid w:val="003A7886"/>
    <w:rsid w:val="003A7A06"/>
    <w:rsid w:val="003A7AC6"/>
    <w:rsid w:val="003A7C51"/>
    <w:rsid w:val="003A7DC4"/>
    <w:rsid w:val="003B0007"/>
    <w:rsid w:val="003B01E2"/>
    <w:rsid w:val="003B0320"/>
    <w:rsid w:val="003B03FC"/>
    <w:rsid w:val="003B049D"/>
    <w:rsid w:val="003B058C"/>
    <w:rsid w:val="003B066E"/>
    <w:rsid w:val="003B06E9"/>
    <w:rsid w:val="003B092D"/>
    <w:rsid w:val="003B0BE0"/>
    <w:rsid w:val="003B0D4D"/>
    <w:rsid w:val="003B0E43"/>
    <w:rsid w:val="003B0E61"/>
    <w:rsid w:val="003B10E6"/>
    <w:rsid w:val="003B137D"/>
    <w:rsid w:val="003B1383"/>
    <w:rsid w:val="003B139C"/>
    <w:rsid w:val="003B1420"/>
    <w:rsid w:val="003B1572"/>
    <w:rsid w:val="003B1601"/>
    <w:rsid w:val="003B1702"/>
    <w:rsid w:val="003B170C"/>
    <w:rsid w:val="003B1AFD"/>
    <w:rsid w:val="003B1F66"/>
    <w:rsid w:val="003B20C7"/>
    <w:rsid w:val="003B20E0"/>
    <w:rsid w:val="003B22F7"/>
    <w:rsid w:val="003B242B"/>
    <w:rsid w:val="003B2698"/>
    <w:rsid w:val="003B26FF"/>
    <w:rsid w:val="003B27CF"/>
    <w:rsid w:val="003B28DF"/>
    <w:rsid w:val="003B2B82"/>
    <w:rsid w:val="003B2F43"/>
    <w:rsid w:val="003B3411"/>
    <w:rsid w:val="003B35E0"/>
    <w:rsid w:val="003B3950"/>
    <w:rsid w:val="003B3A28"/>
    <w:rsid w:val="003B3C1C"/>
    <w:rsid w:val="003B3E87"/>
    <w:rsid w:val="003B3F23"/>
    <w:rsid w:val="003B409F"/>
    <w:rsid w:val="003B4550"/>
    <w:rsid w:val="003B474E"/>
    <w:rsid w:val="003B475A"/>
    <w:rsid w:val="003B481E"/>
    <w:rsid w:val="003B4B65"/>
    <w:rsid w:val="003B4CEE"/>
    <w:rsid w:val="003B4DA2"/>
    <w:rsid w:val="003B5074"/>
    <w:rsid w:val="003B5079"/>
    <w:rsid w:val="003B518B"/>
    <w:rsid w:val="003B527A"/>
    <w:rsid w:val="003B57A3"/>
    <w:rsid w:val="003B57B2"/>
    <w:rsid w:val="003B5A39"/>
    <w:rsid w:val="003B5A47"/>
    <w:rsid w:val="003B5B55"/>
    <w:rsid w:val="003B5BBC"/>
    <w:rsid w:val="003B5C05"/>
    <w:rsid w:val="003B5C6B"/>
    <w:rsid w:val="003B5C75"/>
    <w:rsid w:val="003B5C86"/>
    <w:rsid w:val="003B5CF3"/>
    <w:rsid w:val="003B5D0F"/>
    <w:rsid w:val="003B5FC8"/>
    <w:rsid w:val="003B6070"/>
    <w:rsid w:val="003B6440"/>
    <w:rsid w:val="003B6927"/>
    <w:rsid w:val="003B6ADF"/>
    <w:rsid w:val="003B6F27"/>
    <w:rsid w:val="003B7338"/>
    <w:rsid w:val="003B7525"/>
    <w:rsid w:val="003B75A6"/>
    <w:rsid w:val="003B76B8"/>
    <w:rsid w:val="003B7789"/>
    <w:rsid w:val="003B78F8"/>
    <w:rsid w:val="003B7A01"/>
    <w:rsid w:val="003B7A4C"/>
    <w:rsid w:val="003B7A6D"/>
    <w:rsid w:val="003B7B12"/>
    <w:rsid w:val="003B7C69"/>
    <w:rsid w:val="003B7C97"/>
    <w:rsid w:val="003B7E72"/>
    <w:rsid w:val="003C00A6"/>
    <w:rsid w:val="003C012F"/>
    <w:rsid w:val="003C0269"/>
    <w:rsid w:val="003C0338"/>
    <w:rsid w:val="003C04D5"/>
    <w:rsid w:val="003C0697"/>
    <w:rsid w:val="003C083B"/>
    <w:rsid w:val="003C0867"/>
    <w:rsid w:val="003C09DE"/>
    <w:rsid w:val="003C0CD5"/>
    <w:rsid w:val="003C0E5B"/>
    <w:rsid w:val="003C1003"/>
    <w:rsid w:val="003C10CE"/>
    <w:rsid w:val="003C15B6"/>
    <w:rsid w:val="003C1876"/>
    <w:rsid w:val="003C1898"/>
    <w:rsid w:val="003C1C47"/>
    <w:rsid w:val="003C1CDE"/>
    <w:rsid w:val="003C261F"/>
    <w:rsid w:val="003C2637"/>
    <w:rsid w:val="003C26B3"/>
    <w:rsid w:val="003C2740"/>
    <w:rsid w:val="003C28C9"/>
    <w:rsid w:val="003C2994"/>
    <w:rsid w:val="003C2A80"/>
    <w:rsid w:val="003C2CE4"/>
    <w:rsid w:val="003C2DAE"/>
    <w:rsid w:val="003C2E93"/>
    <w:rsid w:val="003C2FE6"/>
    <w:rsid w:val="003C3050"/>
    <w:rsid w:val="003C30D9"/>
    <w:rsid w:val="003C3190"/>
    <w:rsid w:val="003C3257"/>
    <w:rsid w:val="003C32BA"/>
    <w:rsid w:val="003C33F5"/>
    <w:rsid w:val="003C3499"/>
    <w:rsid w:val="003C34D8"/>
    <w:rsid w:val="003C356A"/>
    <w:rsid w:val="003C38F0"/>
    <w:rsid w:val="003C3A68"/>
    <w:rsid w:val="003C3BA0"/>
    <w:rsid w:val="003C3D82"/>
    <w:rsid w:val="003C3E93"/>
    <w:rsid w:val="003C3FD9"/>
    <w:rsid w:val="003C401B"/>
    <w:rsid w:val="003C40A7"/>
    <w:rsid w:val="003C4169"/>
    <w:rsid w:val="003C41CC"/>
    <w:rsid w:val="003C41FF"/>
    <w:rsid w:val="003C4297"/>
    <w:rsid w:val="003C4352"/>
    <w:rsid w:val="003C4490"/>
    <w:rsid w:val="003C45D3"/>
    <w:rsid w:val="003C46C7"/>
    <w:rsid w:val="003C4C4C"/>
    <w:rsid w:val="003C4E18"/>
    <w:rsid w:val="003C5345"/>
    <w:rsid w:val="003C540F"/>
    <w:rsid w:val="003C5468"/>
    <w:rsid w:val="003C54F2"/>
    <w:rsid w:val="003C58E8"/>
    <w:rsid w:val="003C59FD"/>
    <w:rsid w:val="003C5C47"/>
    <w:rsid w:val="003C5C7C"/>
    <w:rsid w:val="003C5C96"/>
    <w:rsid w:val="003C5D0D"/>
    <w:rsid w:val="003C5E2A"/>
    <w:rsid w:val="003C5F8F"/>
    <w:rsid w:val="003C607F"/>
    <w:rsid w:val="003C62DA"/>
    <w:rsid w:val="003C632F"/>
    <w:rsid w:val="003C639E"/>
    <w:rsid w:val="003C665B"/>
    <w:rsid w:val="003C699B"/>
    <w:rsid w:val="003C6AA9"/>
    <w:rsid w:val="003C6AF5"/>
    <w:rsid w:val="003C6C3F"/>
    <w:rsid w:val="003C6C43"/>
    <w:rsid w:val="003C6DBF"/>
    <w:rsid w:val="003C6F71"/>
    <w:rsid w:val="003C6FDC"/>
    <w:rsid w:val="003C6FF5"/>
    <w:rsid w:val="003C740C"/>
    <w:rsid w:val="003C74DF"/>
    <w:rsid w:val="003C7544"/>
    <w:rsid w:val="003C76C6"/>
    <w:rsid w:val="003C7C5B"/>
    <w:rsid w:val="003C7DB4"/>
    <w:rsid w:val="003D0203"/>
    <w:rsid w:val="003D03D9"/>
    <w:rsid w:val="003D0443"/>
    <w:rsid w:val="003D0552"/>
    <w:rsid w:val="003D098C"/>
    <w:rsid w:val="003D0A29"/>
    <w:rsid w:val="003D0B50"/>
    <w:rsid w:val="003D0D12"/>
    <w:rsid w:val="003D0D92"/>
    <w:rsid w:val="003D0ECE"/>
    <w:rsid w:val="003D0F5E"/>
    <w:rsid w:val="003D120A"/>
    <w:rsid w:val="003D1224"/>
    <w:rsid w:val="003D1324"/>
    <w:rsid w:val="003D14A6"/>
    <w:rsid w:val="003D1548"/>
    <w:rsid w:val="003D177B"/>
    <w:rsid w:val="003D1909"/>
    <w:rsid w:val="003D1A0C"/>
    <w:rsid w:val="003D1ACE"/>
    <w:rsid w:val="003D1AEC"/>
    <w:rsid w:val="003D1B22"/>
    <w:rsid w:val="003D1B5D"/>
    <w:rsid w:val="003D1B72"/>
    <w:rsid w:val="003D1D13"/>
    <w:rsid w:val="003D1D8A"/>
    <w:rsid w:val="003D1FF0"/>
    <w:rsid w:val="003D2039"/>
    <w:rsid w:val="003D2140"/>
    <w:rsid w:val="003D2350"/>
    <w:rsid w:val="003D24B5"/>
    <w:rsid w:val="003D253F"/>
    <w:rsid w:val="003D278F"/>
    <w:rsid w:val="003D2E9B"/>
    <w:rsid w:val="003D31A8"/>
    <w:rsid w:val="003D345B"/>
    <w:rsid w:val="003D34A7"/>
    <w:rsid w:val="003D3846"/>
    <w:rsid w:val="003D3908"/>
    <w:rsid w:val="003D394E"/>
    <w:rsid w:val="003D3A4D"/>
    <w:rsid w:val="003D3B6A"/>
    <w:rsid w:val="003D3FCB"/>
    <w:rsid w:val="003D3FE9"/>
    <w:rsid w:val="003D4009"/>
    <w:rsid w:val="003D41EC"/>
    <w:rsid w:val="003D42BC"/>
    <w:rsid w:val="003D42C0"/>
    <w:rsid w:val="003D4532"/>
    <w:rsid w:val="003D473F"/>
    <w:rsid w:val="003D4A54"/>
    <w:rsid w:val="003D4AE3"/>
    <w:rsid w:val="003D4C74"/>
    <w:rsid w:val="003D4D4A"/>
    <w:rsid w:val="003D5029"/>
    <w:rsid w:val="003D50D3"/>
    <w:rsid w:val="003D51DE"/>
    <w:rsid w:val="003D526D"/>
    <w:rsid w:val="003D533D"/>
    <w:rsid w:val="003D5375"/>
    <w:rsid w:val="003D53C4"/>
    <w:rsid w:val="003D53CD"/>
    <w:rsid w:val="003D541A"/>
    <w:rsid w:val="003D5449"/>
    <w:rsid w:val="003D546C"/>
    <w:rsid w:val="003D5634"/>
    <w:rsid w:val="003D56A7"/>
    <w:rsid w:val="003D5A87"/>
    <w:rsid w:val="003D5DCE"/>
    <w:rsid w:val="003D5E9D"/>
    <w:rsid w:val="003D66B6"/>
    <w:rsid w:val="003D678B"/>
    <w:rsid w:val="003D6979"/>
    <w:rsid w:val="003D6A4B"/>
    <w:rsid w:val="003D6B4B"/>
    <w:rsid w:val="003D6E09"/>
    <w:rsid w:val="003D70BD"/>
    <w:rsid w:val="003D71D9"/>
    <w:rsid w:val="003D7577"/>
    <w:rsid w:val="003D7987"/>
    <w:rsid w:val="003D7995"/>
    <w:rsid w:val="003D7A02"/>
    <w:rsid w:val="003D7ACE"/>
    <w:rsid w:val="003D7AE1"/>
    <w:rsid w:val="003E003C"/>
    <w:rsid w:val="003E0076"/>
    <w:rsid w:val="003E00F2"/>
    <w:rsid w:val="003E025E"/>
    <w:rsid w:val="003E06A1"/>
    <w:rsid w:val="003E085D"/>
    <w:rsid w:val="003E089F"/>
    <w:rsid w:val="003E0B1D"/>
    <w:rsid w:val="003E0C31"/>
    <w:rsid w:val="003E0C9E"/>
    <w:rsid w:val="003E0D14"/>
    <w:rsid w:val="003E0D42"/>
    <w:rsid w:val="003E111D"/>
    <w:rsid w:val="003E139B"/>
    <w:rsid w:val="003E13F9"/>
    <w:rsid w:val="003E1842"/>
    <w:rsid w:val="003E18A3"/>
    <w:rsid w:val="003E1B15"/>
    <w:rsid w:val="003E1D6C"/>
    <w:rsid w:val="003E225F"/>
    <w:rsid w:val="003E2313"/>
    <w:rsid w:val="003E234B"/>
    <w:rsid w:val="003E28FD"/>
    <w:rsid w:val="003E2966"/>
    <w:rsid w:val="003E2981"/>
    <w:rsid w:val="003E2995"/>
    <w:rsid w:val="003E299C"/>
    <w:rsid w:val="003E2AF2"/>
    <w:rsid w:val="003E2C0A"/>
    <w:rsid w:val="003E2ED4"/>
    <w:rsid w:val="003E2F18"/>
    <w:rsid w:val="003E2FE3"/>
    <w:rsid w:val="003E32F5"/>
    <w:rsid w:val="003E3321"/>
    <w:rsid w:val="003E334B"/>
    <w:rsid w:val="003E339D"/>
    <w:rsid w:val="003E34E7"/>
    <w:rsid w:val="003E3939"/>
    <w:rsid w:val="003E39BE"/>
    <w:rsid w:val="003E39FC"/>
    <w:rsid w:val="003E3B1A"/>
    <w:rsid w:val="003E3FB3"/>
    <w:rsid w:val="003E403B"/>
    <w:rsid w:val="003E418F"/>
    <w:rsid w:val="003E4361"/>
    <w:rsid w:val="003E43B4"/>
    <w:rsid w:val="003E4551"/>
    <w:rsid w:val="003E45AA"/>
    <w:rsid w:val="003E4636"/>
    <w:rsid w:val="003E4871"/>
    <w:rsid w:val="003E4947"/>
    <w:rsid w:val="003E49C8"/>
    <w:rsid w:val="003E4C64"/>
    <w:rsid w:val="003E4CD5"/>
    <w:rsid w:val="003E4CD9"/>
    <w:rsid w:val="003E4CE8"/>
    <w:rsid w:val="003E4DB8"/>
    <w:rsid w:val="003E4EBE"/>
    <w:rsid w:val="003E4EEC"/>
    <w:rsid w:val="003E51F8"/>
    <w:rsid w:val="003E5454"/>
    <w:rsid w:val="003E559E"/>
    <w:rsid w:val="003E5637"/>
    <w:rsid w:val="003E571C"/>
    <w:rsid w:val="003E58DC"/>
    <w:rsid w:val="003E59F3"/>
    <w:rsid w:val="003E5D4D"/>
    <w:rsid w:val="003E5DAB"/>
    <w:rsid w:val="003E5DCA"/>
    <w:rsid w:val="003E5DD2"/>
    <w:rsid w:val="003E5DFE"/>
    <w:rsid w:val="003E5FB4"/>
    <w:rsid w:val="003E619C"/>
    <w:rsid w:val="003E624D"/>
    <w:rsid w:val="003E62C8"/>
    <w:rsid w:val="003E638A"/>
    <w:rsid w:val="003E652C"/>
    <w:rsid w:val="003E673E"/>
    <w:rsid w:val="003E6B36"/>
    <w:rsid w:val="003E6BA1"/>
    <w:rsid w:val="003E6D09"/>
    <w:rsid w:val="003E6DAB"/>
    <w:rsid w:val="003E709E"/>
    <w:rsid w:val="003E70CC"/>
    <w:rsid w:val="003E72AD"/>
    <w:rsid w:val="003E7389"/>
    <w:rsid w:val="003E73AD"/>
    <w:rsid w:val="003E75A4"/>
    <w:rsid w:val="003E7696"/>
    <w:rsid w:val="003E780D"/>
    <w:rsid w:val="003E7901"/>
    <w:rsid w:val="003E7E0A"/>
    <w:rsid w:val="003E7E57"/>
    <w:rsid w:val="003E7E63"/>
    <w:rsid w:val="003E7FF4"/>
    <w:rsid w:val="003F008C"/>
    <w:rsid w:val="003F00AE"/>
    <w:rsid w:val="003F0554"/>
    <w:rsid w:val="003F065C"/>
    <w:rsid w:val="003F0897"/>
    <w:rsid w:val="003F0A0E"/>
    <w:rsid w:val="003F0D05"/>
    <w:rsid w:val="003F1002"/>
    <w:rsid w:val="003F11AD"/>
    <w:rsid w:val="003F1554"/>
    <w:rsid w:val="003F1566"/>
    <w:rsid w:val="003F193A"/>
    <w:rsid w:val="003F195D"/>
    <w:rsid w:val="003F19CF"/>
    <w:rsid w:val="003F1B40"/>
    <w:rsid w:val="003F1CAA"/>
    <w:rsid w:val="003F1CDA"/>
    <w:rsid w:val="003F1D65"/>
    <w:rsid w:val="003F1D81"/>
    <w:rsid w:val="003F1FC9"/>
    <w:rsid w:val="003F2556"/>
    <w:rsid w:val="003F2639"/>
    <w:rsid w:val="003F26FF"/>
    <w:rsid w:val="003F2743"/>
    <w:rsid w:val="003F27F0"/>
    <w:rsid w:val="003F2A27"/>
    <w:rsid w:val="003F2A8C"/>
    <w:rsid w:val="003F2AF3"/>
    <w:rsid w:val="003F2CA0"/>
    <w:rsid w:val="003F2CB4"/>
    <w:rsid w:val="003F2E2A"/>
    <w:rsid w:val="003F2F7F"/>
    <w:rsid w:val="003F30CD"/>
    <w:rsid w:val="003F321D"/>
    <w:rsid w:val="003F3384"/>
    <w:rsid w:val="003F3556"/>
    <w:rsid w:val="003F361B"/>
    <w:rsid w:val="003F38C4"/>
    <w:rsid w:val="003F38ED"/>
    <w:rsid w:val="003F395B"/>
    <w:rsid w:val="003F3A1F"/>
    <w:rsid w:val="003F3D0C"/>
    <w:rsid w:val="003F3D44"/>
    <w:rsid w:val="003F3E61"/>
    <w:rsid w:val="003F3F73"/>
    <w:rsid w:val="003F3F8E"/>
    <w:rsid w:val="003F3FD2"/>
    <w:rsid w:val="003F4181"/>
    <w:rsid w:val="003F4596"/>
    <w:rsid w:val="003F47D1"/>
    <w:rsid w:val="003F4906"/>
    <w:rsid w:val="003F4A51"/>
    <w:rsid w:val="003F4B9B"/>
    <w:rsid w:val="003F4BD0"/>
    <w:rsid w:val="003F4CA3"/>
    <w:rsid w:val="003F4F3B"/>
    <w:rsid w:val="003F4F43"/>
    <w:rsid w:val="003F505E"/>
    <w:rsid w:val="003F50F0"/>
    <w:rsid w:val="003F53B5"/>
    <w:rsid w:val="003F53CF"/>
    <w:rsid w:val="003F5461"/>
    <w:rsid w:val="003F5464"/>
    <w:rsid w:val="003F54CF"/>
    <w:rsid w:val="003F5C53"/>
    <w:rsid w:val="003F5C75"/>
    <w:rsid w:val="003F5CB0"/>
    <w:rsid w:val="003F5CF9"/>
    <w:rsid w:val="003F5E4B"/>
    <w:rsid w:val="003F5EB9"/>
    <w:rsid w:val="003F629A"/>
    <w:rsid w:val="003F65B6"/>
    <w:rsid w:val="003F66DC"/>
    <w:rsid w:val="003F66EE"/>
    <w:rsid w:val="003F672B"/>
    <w:rsid w:val="003F6842"/>
    <w:rsid w:val="003F6A0B"/>
    <w:rsid w:val="003F6BF2"/>
    <w:rsid w:val="003F6CA5"/>
    <w:rsid w:val="003F6CCA"/>
    <w:rsid w:val="003F6D8F"/>
    <w:rsid w:val="003F6F44"/>
    <w:rsid w:val="003F70B1"/>
    <w:rsid w:val="003F71A9"/>
    <w:rsid w:val="003F71E3"/>
    <w:rsid w:val="003F74CB"/>
    <w:rsid w:val="003F7647"/>
    <w:rsid w:val="003F77BC"/>
    <w:rsid w:val="003F77DD"/>
    <w:rsid w:val="003F77EC"/>
    <w:rsid w:val="003F77FD"/>
    <w:rsid w:val="003F7A95"/>
    <w:rsid w:val="003F7A9A"/>
    <w:rsid w:val="003F7B25"/>
    <w:rsid w:val="003F7B43"/>
    <w:rsid w:val="003F7BAD"/>
    <w:rsid w:val="003F7CAC"/>
    <w:rsid w:val="003F7D05"/>
    <w:rsid w:val="003F7D09"/>
    <w:rsid w:val="003F7D43"/>
    <w:rsid w:val="003F7DAC"/>
    <w:rsid w:val="00400024"/>
    <w:rsid w:val="0040002A"/>
    <w:rsid w:val="00400306"/>
    <w:rsid w:val="004004D2"/>
    <w:rsid w:val="00400778"/>
    <w:rsid w:val="004008C3"/>
    <w:rsid w:val="00400A4A"/>
    <w:rsid w:val="00400A7A"/>
    <w:rsid w:val="00400AFE"/>
    <w:rsid w:val="00400B92"/>
    <w:rsid w:val="00400BA8"/>
    <w:rsid w:val="00400BB8"/>
    <w:rsid w:val="00400BCA"/>
    <w:rsid w:val="00400DB7"/>
    <w:rsid w:val="00400FB4"/>
    <w:rsid w:val="0040126C"/>
    <w:rsid w:val="004012CF"/>
    <w:rsid w:val="00401303"/>
    <w:rsid w:val="00401590"/>
    <w:rsid w:val="004015A6"/>
    <w:rsid w:val="00401809"/>
    <w:rsid w:val="004019AD"/>
    <w:rsid w:val="00401A09"/>
    <w:rsid w:val="00401AA1"/>
    <w:rsid w:val="00401B15"/>
    <w:rsid w:val="00401C0C"/>
    <w:rsid w:val="00402426"/>
    <w:rsid w:val="0040242B"/>
    <w:rsid w:val="0040247C"/>
    <w:rsid w:val="004024C6"/>
    <w:rsid w:val="0040261A"/>
    <w:rsid w:val="0040261C"/>
    <w:rsid w:val="00402623"/>
    <w:rsid w:val="00402768"/>
    <w:rsid w:val="00402904"/>
    <w:rsid w:val="00402974"/>
    <w:rsid w:val="00402994"/>
    <w:rsid w:val="004029A9"/>
    <w:rsid w:val="004029BA"/>
    <w:rsid w:val="00402A8E"/>
    <w:rsid w:val="00402AAC"/>
    <w:rsid w:val="00402B7B"/>
    <w:rsid w:val="00402BF1"/>
    <w:rsid w:val="00402C33"/>
    <w:rsid w:val="004030A8"/>
    <w:rsid w:val="004032C6"/>
    <w:rsid w:val="004032EC"/>
    <w:rsid w:val="00403315"/>
    <w:rsid w:val="004034BA"/>
    <w:rsid w:val="00403544"/>
    <w:rsid w:val="00403791"/>
    <w:rsid w:val="00403AD8"/>
    <w:rsid w:val="00403D83"/>
    <w:rsid w:val="00403D87"/>
    <w:rsid w:val="00403EF8"/>
    <w:rsid w:val="00404064"/>
    <w:rsid w:val="004043C2"/>
    <w:rsid w:val="00404595"/>
    <w:rsid w:val="004048BE"/>
    <w:rsid w:val="004048D5"/>
    <w:rsid w:val="004048E1"/>
    <w:rsid w:val="00404A11"/>
    <w:rsid w:val="00404C1F"/>
    <w:rsid w:val="00404D47"/>
    <w:rsid w:val="00404E86"/>
    <w:rsid w:val="0040508E"/>
    <w:rsid w:val="004051AB"/>
    <w:rsid w:val="004052E3"/>
    <w:rsid w:val="004053B0"/>
    <w:rsid w:val="004053BA"/>
    <w:rsid w:val="00405760"/>
    <w:rsid w:val="004059DC"/>
    <w:rsid w:val="00405D76"/>
    <w:rsid w:val="00405E14"/>
    <w:rsid w:val="00405E26"/>
    <w:rsid w:val="00405F4C"/>
    <w:rsid w:val="00405FA6"/>
    <w:rsid w:val="00406209"/>
    <w:rsid w:val="0040632F"/>
    <w:rsid w:val="004065DA"/>
    <w:rsid w:val="00406890"/>
    <w:rsid w:val="00406995"/>
    <w:rsid w:val="00406A07"/>
    <w:rsid w:val="00406B0A"/>
    <w:rsid w:val="00406D24"/>
    <w:rsid w:val="00406EBF"/>
    <w:rsid w:val="00407017"/>
    <w:rsid w:val="004072CC"/>
    <w:rsid w:val="00407327"/>
    <w:rsid w:val="004075A6"/>
    <w:rsid w:val="00407671"/>
    <w:rsid w:val="0040775D"/>
    <w:rsid w:val="00407A32"/>
    <w:rsid w:val="00407A35"/>
    <w:rsid w:val="00407BC3"/>
    <w:rsid w:val="00407C0A"/>
    <w:rsid w:val="00407DF7"/>
    <w:rsid w:val="00407F30"/>
    <w:rsid w:val="00407FEC"/>
    <w:rsid w:val="004102B1"/>
    <w:rsid w:val="004107AA"/>
    <w:rsid w:val="00410ACA"/>
    <w:rsid w:val="00410AF4"/>
    <w:rsid w:val="00410C3E"/>
    <w:rsid w:val="00410D82"/>
    <w:rsid w:val="00410E2C"/>
    <w:rsid w:val="00410E77"/>
    <w:rsid w:val="0041100B"/>
    <w:rsid w:val="004110D5"/>
    <w:rsid w:val="00411141"/>
    <w:rsid w:val="0041129A"/>
    <w:rsid w:val="00411451"/>
    <w:rsid w:val="004115D9"/>
    <w:rsid w:val="004115F5"/>
    <w:rsid w:val="00411724"/>
    <w:rsid w:val="004117BA"/>
    <w:rsid w:val="004117F4"/>
    <w:rsid w:val="004118E7"/>
    <w:rsid w:val="00411A69"/>
    <w:rsid w:val="00411D26"/>
    <w:rsid w:val="00411E4D"/>
    <w:rsid w:val="00411E99"/>
    <w:rsid w:val="00412015"/>
    <w:rsid w:val="00412221"/>
    <w:rsid w:val="0041229A"/>
    <w:rsid w:val="004122BE"/>
    <w:rsid w:val="00412434"/>
    <w:rsid w:val="004124C5"/>
    <w:rsid w:val="004124CB"/>
    <w:rsid w:val="00412689"/>
    <w:rsid w:val="00412730"/>
    <w:rsid w:val="00412929"/>
    <w:rsid w:val="004129BB"/>
    <w:rsid w:val="004129FE"/>
    <w:rsid w:val="00412A2B"/>
    <w:rsid w:val="00412AAB"/>
    <w:rsid w:val="00412E6D"/>
    <w:rsid w:val="00412FA6"/>
    <w:rsid w:val="0041351C"/>
    <w:rsid w:val="00413557"/>
    <w:rsid w:val="004136BA"/>
    <w:rsid w:val="004137EE"/>
    <w:rsid w:val="004138BB"/>
    <w:rsid w:val="004138FA"/>
    <w:rsid w:val="004139E8"/>
    <w:rsid w:val="00413C14"/>
    <w:rsid w:val="00413C94"/>
    <w:rsid w:val="00413D0A"/>
    <w:rsid w:val="00413DB6"/>
    <w:rsid w:val="00413F68"/>
    <w:rsid w:val="004140C4"/>
    <w:rsid w:val="00414171"/>
    <w:rsid w:val="00414344"/>
    <w:rsid w:val="0041469C"/>
    <w:rsid w:val="0041492A"/>
    <w:rsid w:val="00414A20"/>
    <w:rsid w:val="00414A7C"/>
    <w:rsid w:val="00414B85"/>
    <w:rsid w:val="00414BF8"/>
    <w:rsid w:val="00414E29"/>
    <w:rsid w:val="00414E32"/>
    <w:rsid w:val="00414E86"/>
    <w:rsid w:val="00414F13"/>
    <w:rsid w:val="00415119"/>
    <w:rsid w:val="004152F1"/>
    <w:rsid w:val="00415539"/>
    <w:rsid w:val="004155B7"/>
    <w:rsid w:val="0041569F"/>
    <w:rsid w:val="004156A3"/>
    <w:rsid w:val="00415700"/>
    <w:rsid w:val="0041585A"/>
    <w:rsid w:val="004159BE"/>
    <w:rsid w:val="00415A24"/>
    <w:rsid w:val="00415A44"/>
    <w:rsid w:val="00415E06"/>
    <w:rsid w:val="004162A7"/>
    <w:rsid w:val="0041642C"/>
    <w:rsid w:val="0041658C"/>
    <w:rsid w:val="00416707"/>
    <w:rsid w:val="00416A6B"/>
    <w:rsid w:val="00416DE9"/>
    <w:rsid w:val="00416E28"/>
    <w:rsid w:val="00417071"/>
    <w:rsid w:val="004170E9"/>
    <w:rsid w:val="00417164"/>
    <w:rsid w:val="00417381"/>
    <w:rsid w:val="004173B8"/>
    <w:rsid w:val="004174B2"/>
    <w:rsid w:val="0041756B"/>
    <w:rsid w:val="00417643"/>
    <w:rsid w:val="0041768D"/>
    <w:rsid w:val="00417726"/>
    <w:rsid w:val="00417B89"/>
    <w:rsid w:val="00417CFE"/>
    <w:rsid w:val="00417FE9"/>
    <w:rsid w:val="0042010E"/>
    <w:rsid w:val="0042023F"/>
    <w:rsid w:val="004202D0"/>
    <w:rsid w:val="004205A6"/>
    <w:rsid w:val="004206B7"/>
    <w:rsid w:val="0042079F"/>
    <w:rsid w:val="00420873"/>
    <w:rsid w:val="004208BD"/>
    <w:rsid w:val="00420C8F"/>
    <w:rsid w:val="00420DDF"/>
    <w:rsid w:val="00420EB1"/>
    <w:rsid w:val="00420EDC"/>
    <w:rsid w:val="00420F4F"/>
    <w:rsid w:val="00421026"/>
    <w:rsid w:val="00421069"/>
    <w:rsid w:val="004210E7"/>
    <w:rsid w:val="00421156"/>
    <w:rsid w:val="00421302"/>
    <w:rsid w:val="004215A7"/>
    <w:rsid w:val="00421710"/>
    <w:rsid w:val="00421995"/>
    <w:rsid w:val="004219EE"/>
    <w:rsid w:val="00421AF3"/>
    <w:rsid w:val="00421C9C"/>
    <w:rsid w:val="00421D63"/>
    <w:rsid w:val="00421EC9"/>
    <w:rsid w:val="00421ED2"/>
    <w:rsid w:val="00421EE6"/>
    <w:rsid w:val="0042203E"/>
    <w:rsid w:val="0042208E"/>
    <w:rsid w:val="00422201"/>
    <w:rsid w:val="00422213"/>
    <w:rsid w:val="00422369"/>
    <w:rsid w:val="0042247E"/>
    <w:rsid w:val="00422780"/>
    <w:rsid w:val="00422798"/>
    <w:rsid w:val="00422AEC"/>
    <w:rsid w:val="00422BCD"/>
    <w:rsid w:val="00422CC4"/>
    <w:rsid w:val="00422D6B"/>
    <w:rsid w:val="00422F41"/>
    <w:rsid w:val="004231A7"/>
    <w:rsid w:val="004231BF"/>
    <w:rsid w:val="004235DE"/>
    <w:rsid w:val="004237BC"/>
    <w:rsid w:val="0042388A"/>
    <w:rsid w:val="00423B3C"/>
    <w:rsid w:val="00423DC0"/>
    <w:rsid w:val="00424052"/>
    <w:rsid w:val="004240BE"/>
    <w:rsid w:val="0042427C"/>
    <w:rsid w:val="00424444"/>
    <w:rsid w:val="00424638"/>
    <w:rsid w:val="004247BB"/>
    <w:rsid w:val="0042484C"/>
    <w:rsid w:val="00424AAF"/>
    <w:rsid w:val="00424B1C"/>
    <w:rsid w:val="00424BEF"/>
    <w:rsid w:val="00424C98"/>
    <w:rsid w:val="00424D82"/>
    <w:rsid w:val="00424E7A"/>
    <w:rsid w:val="004250BC"/>
    <w:rsid w:val="00425123"/>
    <w:rsid w:val="00425363"/>
    <w:rsid w:val="004256BB"/>
    <w:rsid w:val="00425BD0"/>
    <w:rsid w:val="00425DA4"/>
    <w:rsid w:val="00425E69"/>
    <w:rsid w:val="00425F47"/>
    <w:rsid w:val="00425F74"/>
    <w:rsid w:val="00425FE7"/>
    <w:rsid w:val="004260C5"/>
    <w:rsid w:val="004260F7"/>
    <w:rsid w:val="0042627C"/>
    <w:rsid w:val="004262C5"/>
    <w:rsid w:val="004262FE"/>
    <w:rsid w:val="00426313"/>
    <w:rsid w:val="0042639B"/>
    <w:rsid w:val="004263C7"/>
    <w:rsid w:val="004263F1"/>
    <w:rsid w:val="004265C9"/>
    <w:rsid w:val="004265FD"/>
    <w:rsid w:val="004266EC"/>
    <w:rsid w:val="004267B7"/>
    <w:rsid w:val="0042685A"/>
    <w:rsid w:val="004268EA"/>
    <w:rsid w:val="00426914"/>
    <w:rsid w:val="00426ACE"/>
    <w:rsid w:val="00426CE3"/>
    <w:rsid w:val="00426E8E"/>
    <w:rsid w:val="00426E96"/>
    <w:rsid w:val="0042704E"/>
    <w:rsid w:val="00427092"/>
    <w:rsid w:val="0042723E"/>
    <w:rsid w:val="00427266"/>
    <w:rsid w:val="0042739F"/>
    <w:rsid w:val="004275D1"/>
    <w:rsid w:val="0042773B"/>
    <w:rsid w:val="00427758"/>
    <w:rsid w:val="004277A9"/>
    <w:rsid w:val="004277D3"/>
    <w:rsid w:val="00427A55"/>
    <w:rsid w:val="00427B16"/>
    <w:rsid w:val="00427D1F"/>
    <w:rsid w:val="00427D67"/>
    <w:rsid w:val="00427DCB"/>
    <w:rsid w:val="00430094"/>
    <w:rsid w:val="00430185"/>
    <w:rsid w:val="004302C0"/>
    <w:rsid w:val="00430308"/>
    <w:rsid w:val="00430320"/>
    <w:rsid w:val="0043039F"/>
    <w:rsid w:val="00430428"/>
    <w:rsid w:val="0043047B"/>
    <w:rsid w:val="004304CF"/>
    <w:rsid w:val="004305AF"/>
    <w:rsid w:val="004305CF"/>
    <w:rsid w:val="0043090D"/>
    <w:rsid w:val="00430920"/>
    <w:rsid w:val="00430934"/>
    <w:rsid w:val="00430A35"/>
    <w:rsid w:val="00430D88"/>
    <w:rsid w:val="00430E7A"/>
    <w:rsid w:val="00430F13"/>
    <w:rsid w:val="0043117D"/>
    <w:rsid w:val="00431290"/>
    <w:rsid w:val="00431419"/>
    <w:rsid w:val="00431551"/>
    <w:rsid w:val="00431581"/>
    <w:rsid w:val="004318EF"/>
    <w:rsid w:val="004319C2"/>
    <w:rsid w:val="00431B14"/>
    <w:rsid w:val="00431B92"/>
    <w:rsid w:val="00431BF1"/>
    <w:rsid w:val="00431D3E"/>
    <w:rsid w:val="00431D50"/>
    <w:rsid w:val="00431DC2"/>
    <w:rsid w:val="00431F78"/>
    <w:rsid w:val="00431FEE"/>
    <w:rsid w:val="0043222F"/>
    <w:rsid w:val="00432326"/>
    <w:rsid w:val="004324A2"/>
    <w:rsid w:val="00432705"/>
    <w:rsid w:val="00432779"/>
    <w:rsid w:val="0043289E"/>
    <w:rsid w:val="00432B72"/>
    <w:rsid w:val="00432C6E"/>
    <w:rsid w:val="00432CDA"/>
    <w:rsid w:val="00432D3F"/>
    <w:rsid w:val="00432D5C"/>
    <w:rsid w:val="00432DE5"/>
    <w:rsid w:val="00432E7A"/>
    <w:rsid w:val="00432E7D"/>
    <w:rsid w:val="00432E93"/>
    <w:rsid w:val="00432ED3"/>
    <w:rsid w:val="00432F72"/>
    <w:rsid w:val="00432FE0"/>
    <w:rsid w:val="0043300B"/>
    <w:rsid w:val="00433159"/>
    <w:rsid w:val="004333F9"/>
    <w:rsid w:val="00433435"/>
    <w:rsid w:val="00433531"/>
    <w:rsid w:val="00433AA7"/>
    <w:rsid w:val="00433C6D"/>
    <w:rsid w:val="00433DB2"/>
    <w:rsid w:val="00433FC8"/>
    <w:rsid w:val="00434011"/>
    <w:rsid w:val="00434379"/>
    <w:rsid w:val="004343A2"/>
    <w:rsid w:val="004348F2"/>
    <w:rsid w:val="00434E7C"/>
    <w:rsid w:val="00434FBC"/>
    <w:rsid w:val="00434FC5"/>
    <w:rsid w:val="00435216"/>
    <w:rsid w:val="0043521A"/>
    <w:rsid w:val="004352B0"/>
    <w:rsid w:val="0043537D"/>
    <w:rsid w:val="00435398"/>
    <w:rsid w:val="004355A6"/>
    <w:rsid w:val="004355AD"/>
    <w:rsid w:val="00435836"/>
    <w:rsid w:val="00435863"/>
    <w:rsid w:val="004358BF"/>
    <w:rsid w:val="00435914"/>
    <w:rsid w:val="00435A6C"/>
    <w:rsid w:val="00435CD2"/>
    <w:rsid w:val="00435E35"/>
    <w:rsid w:val="00435E8E"/>
    <w:rsid w:val="00435FB3"/>
    <w:rsid w:val="00435FB5"/>
    <w:rsid w:val="00436104"/>
    <w:rsid w:val="0043621A"/>
    <w:rsid w:val="00436388"/>
    <w:rsid w:val="00436472"/>
    <w:rsid w:val="0043648F"/>
    <w:rsid w:val="004364C2"/>
    <w:rsid w:val="0043656F"/>
    <w:rsid w:val="004365DB"/>
    <w:rsid w:val="004369F3"/>
    <w:rsid w:val="00436B44"/>
    <w:rsid w:val="00436D9F"/>
    <w:rsid w:val="00436DF4"/>
    <w:rsid w:val="00436FAC"/>
    <w:rsid w:val="0043717E"/>
    <w:rsid w:val="004371C9"/>
    <w:rsid w:val="00437262"/>
    <w:rsid w:val="00437679"/>
    <w:rsid w:val="00437777"/>
    <w:rsid w:val="004379DE"/>
    <w:rsid w:val="00437AF1"/>
    <w:rsid w:val="00437BFA"/>
    <w:rsid w:val="00437CA5"/>
    <w:rsid w:val="00437F72"/>
    <w:rsid w:val="0044002C"/>
    <w:rsid w:val="004400A3"/>
    <w:rsid w:val="00440339"/>
    <w:rsid w:val="00440505"/>
    <w:rsid w:val="00440584"/>
    <w:rsid w:val="0044068C"/>
    <w:rsid w:val="00440B9A"/>
    <w:rsid w:val="00440D8D"/>
    <w:rsid w:val="00440E1A"/>
    <w:rsid w:val="00440E20"/>
    <w:rsid w:val="00441007"/>
    <w:rsid w:val="0044104C"/>
    <w:rsid w:val="00441250"/>
    <w:rsid w:val="00441661"/>
    <w:rsid w:val="00441795"/>
    <w:rsid w:val="004417A7"/>
    <w:rsid w:val="004418FF"/>
    <w:rsid w:val="00441D4F"/>
    <w:rsid w:val="00441D71"/>
    <w:rsid w:val="00441D75"/>
    <w:rsid w:val="00441F3D"/>
    <w:rsid w:val="00441FA6"/>
    <w:rsid w:val="004420BE"/>
    <w:rsid w:val="00442134"/>
    <w:rsid w:val="00442148"/>
    <w:rsid w:val="00442193"/>
    <w:rsid w:val="00442297"/>
    <w:rsid w:val="004426A3"/>
    <w:rsid w:val="00442763"/>
    <w:rsid w:val="004427BC"/>
    <w:rsid w:val="0044287F"/>
    <w:rsid w:val="004428FD"/>
    <w:rsid w:val="00442948"/>
    <w:rsid w:val="00442B74"/>
    <w:rsid w:val="00442E32"/>
    <w:rsid w:val="00442EB9"/>
    <w:rsid w:val="0044312A"/>
    <w:rsid w:val="004433ED"/>
    <w:rsid w:val="00443421"/>
    <w:rsid w:val="00443598"/>
    <w:rsid w:val="00443622"/>
    <w:rsid w:val="0044390B"/>
    <w:rsid w:val="00443A6C"/>
    <w:rsid w:val="00443C46"/>
    <w:rsid w:val="00443C7D"/>
    <w:rsid w:val="00443CFE"/>
    <w:rsid w:val="00443DBB"/>
    <w:rsid w:val="00443EF4"/>
    <w:rsid w:val="00443EFC"/>
    <w:rsid w:val="0044409C"/>
    <w:rsid w:val="004442C9"/>
    <w:rsid w:val="0044434E"/>
    <w:rsid w:val="00444406"/>
    <w:rsid w:val="004444A7"/>
    <w:rsid w:val="0044451D"/>
    <w:rsid w:val="00444578"/>
    <w:rsid w:val="00444828"/>
    <w:rsid w:val="0044486A"/>
    <w:rsid w:val="004448ED"/>
    <w:rsid w:val="00444BB8"/>
    <w:rsid w:val="00444C0F"/>
    <w:rsid w:val="00444D46"/>
    <w:rsid w:val="00444E1C"/>
    <w:rsid w:val="00444F23"/>
    <w:rsid w:val="00444FAC"/>
    <w:rsid w:val="004451FC"/>
    <w:rsid w:val="0044520C"/>
    <w:rsid w:val="004453E3"/>
    <w:rsid w:val="00445417"/>
    <w:rsid w:val="0044543E"/>
    <w:rsid w:val="00445578"/>
    <w:rsid w:val="004455A5"/>
    <w:rsid w:val="00445649"/>
    <w:rsid w:val="00445725"/>
    <w:rsid w:val="00445755"/>
    <w:rsid w:val="00445772"/>
    <w:rsid w:val="00445A0B"/>
    <w:rsid w:val="00445AFB"/>
    <w:rsid w:val="0044603E"/>
    <w:rsid w:val="00446123"/>
    <w:rsid w:val="004461FD"/>
    <w:rsid w:val="004462C7"/>
    <w:rsid w:val="004462DE"/>
    <w:rsid w:val="0044631C"/>
    <w:rsid w:val="00446345"/>
    <w:rsid w:val="00446374"/>
    <w:rsid w:val="00446451"/>
    <w:rsid w:val="0044678C"/>
    <w:rsid w:val="00446988"/>
    <w:rsid w:val="00446ACF"/>
    <w:rsid w:val="00446AE3"/>
    <w:rsid w:val="00446AF8"/>
    <w:rsid w:val="00446BD4"/>
    <w:rsid w:val="00446CA6"/>
    <w:rsid w:val="00446CDD"/>
    <w:rsid w:val="00446D02"/>
    <w:rsid w:val="00446E25"/>
    <w:rsid w:val="00446E31"/>
    <w:rsid w:val="00446E3B"/>
    <w:rsid w:val="00446FC3"/>
    <w:rsid w:val="004470B6"/>
    <w:rsid w:val="0044711C"/>
    <w:rsid w:val="004475BB"/>
    <w:rsid w:val="00447864"/>
    <w:rsid w:val="00447930"/>
    <w:rsid w:val="00447A11"/>
    <w:rsid w:val="00447BC1"/>
    <w:rsid w:val="00447D6D"/>
    <w:rsid w:val="00447D85"/>
    <w:rsid w:val="00447DDA"/>
    <w:rsid w:val="00447DEC"/>
    <w:rsid w:val="00447E52"/>
    <w:rsid w:val="00447E99"/>
    <w:rsid w:val="004505D7"/>
    <w:rsid w:val="004508D6"/>
    <w:rsid w:val="00450CE8"/>
    <w:rsid w:val="00450E2C"/>
    <w:rsid w:val="00450E81"/>
    <w:rsid w:val="00450EC4"/>
    <w:rsid w:val="0045104C"/>
    <w:rsid w:val="00451056"/>
    <w:rsid w:val="00451143"/>
    <w:rsid w:val="00451325"/>
    <w:rsid w:val="00451516"/>
    <w:rsid w:val="00451590"/>
    <w:rsid w:val="0045180B"/>
    <w:rsid w:val="00451824"/>
    <w:rsid w:val="004518A9"/>
    <w:rsid w:val="004518D4"/>
    <w:rsid w:val="00451A1B"/>
    <w:rsid w:val="00451D35"/>
    <w:rsid w:val="004520E7"/>
    <w:rsid w:val="0045213F"/>
    <w:rsid w:val="00452196"/>
    <w:rsid w:val="00452226"/>
    <w:rsid w:val="00452263"/>
    <w:rsid w:val="004522B7"/>
    <w:rsid w:val="00452538"/>
    <w:rsid w:val="0045258D"/>
    <w:rsid w:val="00452603"/>
    <w:rsid w:val="00452894"/>
    <w:rsid w:val="00452A12"/>
    <w:rsid w:val="00452CD3"/>
    <w:rsid w:val="00452CE9"/>
    <w:rsid w:val="00452E4B"/>
    <w:rsid w:val="00452F72"/>
    <w:rsid w:val="004530BE"/>
    <w:rsid w:val="00453160"/>
    <w:rsid w:val="0045325E"/>
    <w:rsid w:val="0045326A"/>
    <w:rsid w:val="00453307"/>
    <w:rsid w:val="0045335F"/>
    <w:rsid w:val="0045346A"/>
    <w:rsid w:val="00453740"/>
    <w:rsid w:val="00453B69"/>
    <w:rsid w:val="00453CCF"/>
    <w:rsid w:val="00453DE0"/>
    <w:rsid w:val="00453F57"/>
    <w:rsid w:val="004541C3"/>
    <w:rsid w:val="00454227"/>
    <w:rsid w:val="0045425C"/>
    <w:rsid w:val="004542E8"/>
    <w:rsid w:val="004542F2"/>
    <w:rsid w:val="004543EB"/>
    <w:rsid w:val="004544C0"/>
    <w:rsid w:val="004545FC"/>
    <w:rsid w:val="00454A1A"/>
    <w:rsid w:val="00454ABA"/>
    <w:rsid w:val="00454FFF"/>
    <w:rsid w:val="0045522A"/>
    <w:rsid w:val="0045529C"/>
    <w:rsid w:val="0045552B"/>
    <w:rsid w:val="004556AE"/>
    <w:rsid w:val="00455796"/>
    <w:rsid w:val="00455971"/>
    <w:rsid w:val="00455A73"/>
    <w:rsid w:val="00455A7F"/>
    <w:rsid w:val="00455B4C"/>
    <w:rsid w:val="00455C14"/>
    <w:rsid w:val="00455C15"/>
    <w:rsid w:val="00455D04"/>
    <w:rsid w:val="00455D1A"/>
    <w:rsid w:val="00455E53"/>
    <w:rsid w:val="00455E58"/>
    <w:rsid w:val="00456391"/>
    <w:rsid w:val="004563EA"/>
    <w:rsid w:val="00456569"/>
    <w:rsid w:val="004565E0"/>
    <w:rsid w:val="004567A4"/>
    <w:rsid w:val="00456B27"/>
    <w:rsid w:val="00456BC3"/>
    <w:rsid w:val="00456C1E"/>
    <w:rsid w:val="00456CAA"/>
    <w:rsid w:val="00456E10"/>
    <w:rsid w:val="004572F8"/>
    <w:rsid w:val="004576D7"/>
    <w:rsid w:val="00457947"/>
    <w:rsid w:val="004600EF"/>
    <w:rsid w:val="00460184"/>
    <w:rsid w:val="00460378"/>
    <w:rsid w:val="0046041A"/>
    <w:rsid w:val="00460535"/>
    <w:rsid w:val="0046061D"/>
    <w:rsid w:val="00460689"/>
    <w:rsid w:val="00460930"/>
    <w:rsid w:val="00460B83"/>
    <w:rsid w:val="00460DD1"/>
    <w:rsid w:val="00460F14"/>
    <w:rsid w:val="0046110D"/>
    <w:rsid w:val="0046112E"/>
    <w:rsid w:val="004611A4"/>
    <w:rsid w:val="0046123D"/>
    <w:rsid w:val="00461581"/>
    <w:rsid w:val="004616D5"/>
    <w:rsid w:val="00461791"/>
    <w:rsid w:val="004618A3"/>
    <w:rsid w:val="00461A06"/>
    <w:rsid w:val="00461BD2"/>
    <w:rsid w:val="00461D01"/>
    <w:rsid w:val="00461E64"/>
    <w:rsid w:val="00461F4D"/>
    <w:rsid w:val="00462055"/>
    <w:rsid w:val="004621F8"/>
    <w:rsid w:val="00462317"/>
    <w:rsid w:val="0046289A"/>
    <w:rsid w:val="004628CC"/>
    <w:rsid w:val="0046291E"/>
    <w:rsid w:val="004629B6"/>
    <w:rsid w:val="00462BA5"/>
    <w:rsid w:val="00462BD6"/>
    <w:rsid w:val="00462BDA"/>
    <w:rsid w:val="00462C34"/>
    <w:rsid w:val="00462D7E"/>
    <w:rsid w:val="00462FAE"/>
    <w:rsid w:val="004631F8"/>
    <w:rsid w:val="0046345D"/>
    <w:rsid w:val="00463495"/>
    <w:rsid w:val="00463763"/>
    <w:rsid w:val="00463877"/>
    <w:rsid w:val="00463994"/>
    <w:rsid w:val="00463B5B"/>
    <w:rsid w:val="00463D34"/>
    <w:rsid w:val="00463E30"/>
    <w:rsid w:val="00463E5E"/>
    <w:rsid w:val="00463ED8"/>
    <w:rsid w:val="00463F9E"/>
    <w:rsid w:val="00464002"/>
    <w:rsid w:val="0046416A"/>
    <w:rsid w:val="00464283"/>
    <w:rsid w:val="004642BB"/>
    <w:rsid w:val="004642C4"/>
    <w:rsid w:val="00464331"/>
    <w:rsid w:val="0046438F"/>
    <w:rsid w:val="004643BF"/>
    <w:rsid w:val="004644A1"/>
    <w:rsid w:val="004646CB"/>
    <w:rsid w:val="004647EF"/>
    <w:rsid w:val="004648E4"/>
    <w:rsid w:val="0046494E"/>
    <w:rsid w:val="0046498A"/>
    <w:rsid w:val="004649B6"/>
    <w:rsid w:val="00464F1E"/>
    <w:rsid w:val="00464F20"/>
    <w:rsid w:val="004651D9"/>
    <w:rsid w:val="004652EB"/>
    <w:rsid w:val="004652F7"/>
    <w:rsid w:val="004653D1"/>
    <w:rsid w:val="00465440"/>
    <w:rsid w:val="004655B6"/>
    <w:rsid w:val="004655D5"/>
    <w:rsid w:val="00465813"/>
    <w:rsid w:val="00465A0D"/>
    <w:rsid w:val="00465BBB"/>
    <w:rsid w:val="00465BF8"/>
    <w:rsid w:val="00465CE5"/>
    <w:rsid w:val="00465D1B"/>
    <w:rsid w:val="00465F49"/>
    <w:rsid w:val="004661C3"/>
    <w:rsid w:val="0046620F"/>
    <w:rsid w:val="00466345"/>
    <w:rsid w:val="004665A7"/>
    <w:rsid w:val="00466611"/>
    <w:rsid w:val="00466947"/>
    <w:rsid w:val="00466C4D"/>
    <w:rsid w:val="00466F8F"/>
    <w:rsid w:val="004676B0"/>
    <w:rsid w:val="00467705"/>
    <w:rsid w:val="004677E3"/>
    <w:rsid w:val="004679A2"/>
    <w:rsid w:val="00467AEB"/>
    <w:rsid w:val="00467B08"/>
    <w:rsid w:val="00467B38"/>
    <w:rsid w:val="00467C11"/>
    <w:rsid w:val="00467D20"/>
    <w:rsid w:val="00467DAA"/>
    <w:rsid w:val="00467ED1"/>
    <w:rsid w:val="00470397"/>
    <w:rsid w:val="004704AB"/>
    <w:rsid w:val="004705A2"/>
    <w:rsid w:val="00470673"/>
    <w:rsid w:val="004706BE"/>
    <w:rsid w:val="004708CF"/>
    <w:rsid w:val="004708F4"/>
    <w:rsid w:val="00470960"/>
    <w:rsid w:val="00470AA3"/>
    <w:rsid w:val="00470B1E"/>
    <w:rsid w:val="00470D1E"/>
    <w:rsid w:val="00470DD9"/>
    <w:rsid w:val="004711B4"/>
    <w:rsid w:val="004711D2"/>
    <w:rsid w:val="00471280"/>
    <w:rsid w:val="00471286"/>
    <w:rsid w:val="00471324"/>
    <w:rsid w:val="00471413"/>
    <w:rsid w:val="0047148F"/>
    <w:rsid w:val="0047151B"/>
    <w:rsid w:val="00471879"/>
    <w:rsid w:val="0047191E"/>
    <w:rsid w:val="00471941"/>
    <w:rsid w:val="00471AE2"/>
    <w:rsid w:val="00471BD9"/>
    <w:rsid w:val="00471E9C"/>
    <w:rsid w:val="00472397"/>
    <w:rsid w:val="004723C5"/>
    <w:rsid w:val="0047243F"/>
    <w:rsid w:val="00472495"/>
    <w:rsid w:val="004724B7"/>
    <w:rsid w:val="004726E7"/>
    <w:rsid w:val="004727E5"/>
    <w:rsid w:val="004728BA"/>
    <w:rsid w:val="00472CA6"/>
    <w:rsid w:val="00472EBF"/>
    <w:rsid w:val="00472FC7"/>
    <w:rsid w:val="004732D5"/>
    <w:rsid w:val="00473806"/>
    <w:rsid w:val="00473992"/>
    <w:rsid w:val="00473B38"/>
    <w:rsid w:val="00473CAE"/>
    <w:rsid w:val="00473E9D"/>
    <w:rsid w:val="00473F78"/>
    <w:rsid w:val="00474285"/>
    <w:rsid w:val="004742A5"/>
    <w:rsid w:val="004743C9"/>
    <w:rsid w:val="00474528"/>
    <w:rsid w:val="004747A0"/>
    <w:rsid w:val="004749ED"/>
    <w:rsid w:val="00474A16"/>
    <w:rsid w:val="00474AA4"/>
    <w:rsid w:val="00474B3F"/>
    <w:rsid w:val="00474DBB"/>
    <w:rsid w:val="00474FBB"/>
    <w:rsid w:val="0047501B"/>
    <w:rsid w:val="00475271"/>
    <w:rsid w:val="00475407"/>
    <w:rsid w:val="004755FE"/>
    <w:rsid w:val="00475668"/>
    <w:rsid w:val="00475875"/>
    <w:rsid w:val="004758D2"/>
    <w:rsid w:val="00475A79"/>
    <w:rsid w:val="00475B67"/>
    <w:rsid w:val="00475CE5"/>
    <w:rsid w:val="00475DE6"/>
    <w:rsid w:val="00475E45"/>
    <w:rsid w:val="00475E7C"/>
    <w:rsid w:val="00475EC6"/>
    <w:rsid w:val="004760E4"/>
    <w:rsid w:val="00476292"/>
    <w:rsid w:val="004763A0"/>
    <w:rsid w:val="004763A6"/>
    <w:rsid w:val="00476593"/>
    <w:rsid w:val="00476692"/>
    <w:rsid w:val="004768A5"/>
    <w:rsid w:val="00476A69"/>
    <w:rsid w:val="00476ACC"/>
    <w:rsid w:val="00476B0A"/>
    <w:rsid w:val="00476B4E"/>
    <w:rsid w:val="00476B57"/>
    <w:rsid w:val="00476DC2"/>
    <w:rsid w:val="00476FFE"/>
    <w:rsid w:val="00477003"/>
    <w:rsid w:val="0047707C"/>
    <w:rsid w:val="00477159"/>
    <w:rsid w:val="004772AE"/>
    <w:rsid w:val="004772F9"/>
    <w:rsid w:val="004774FD"/>
    <w:rsid w:val="00477681"/>
    <w:rsid w:val="0047769A"/>
    <w:rsid w:val="00477701"/>
    <w:rsid w:val="00477726"/>
    <w:rsid w:val="00477814"/>
    <w:rsid w:val="00477839"/>
    <w:rsid w:val="0047783D"/>
    <w:rsid w:val="004778AF"/>
    <w:rsid w:val="004779C5"/>
    <w:rsid w:val="004779D7"/>
    <w:rsid w:val="004779E6"/>
    <w:rsid w:val="00477A9E"/>
    <w:rsid w:val="00477B69"/>
    <w:rsid w:val="00477D05"/>
    <w:rsid w:val="00480174"/>
    <w:rsid w:val="0048019A"/>
    <w:rsid w:val="004801F6"/>
    <w:rsid w:val="00480204"/>
    <w:rsid w:val="00480224"/>
    <w:rsid w:val="0048045A"/>
    <w:rsid w:val="00480637"/>
    <w:rsid w:val="0048069D"/>
    <w:rsid w:val="004807FA"/>
    <w:rsid w:val="004808C5"/>
    <w:rsid w:val="00480D77"/>
    <w:rsid w:val="00480E31"/>
    <w:rsid w:val="00481163"/>
    <w:rsid w:val="00481209"/>
    <w:rsid w:val="0048138F"/>
    <w:rsid w:val="00481619"/>
    <w:rsid w:val="00481959"/>
    <w:rsid w:val="00481CB0"/>
    <w:rsid w:val="00481D2E"/>
    <w:rsid w:val="0048211A"/>
    <w:rsid w:val="0048220C"/>
    <w:rsid w:val="00482323"/>
    <w:rsid w:val="00482668"/>
    <w:rsid w:val="00482676"/>
    <w:rsid w:val="0048270D"/>
    <w:rsid w:val="00482752"/>
    <w:rsid w:val="00482860"/>
    <w:rsid w:val="00482880"/>
    <w:rsid w:val="00482BDB"/>
    <w:rsid w:val="004830C8"/>
    <w:rsid w:val="004830F6"/>
    <w:rsid w:val="004831F9"/>
    <w:rsid w:val="00483295"/>
    <w:rsid w:val="00483392"/>
    <w:rsid w:val="004833CC"/>
    <w:rsid w:val="004836AB"/>
    <w:rsid w:val="00483936"/>
    <w:rsid w:val="00483F8C"/>
    <w:rsid w:val="00484172"/>
    <w:rsid w:val="00484211"/>
    <w:rsid w:val="0048430A"/>
    <w:rsid w:val="00484333"/>
    <w:rsid w:val="004843D4"/>
    <w:rsid w:val="004844B7"/>
    <w:rsid w:val="004844E1"/>
    <w:rsid w:val="00484596"/>
    <w:rsid w:val="00484782"/>
    <w:rsid w:val="0048480C"/>
    <w:rsid w:val="00484A02"/>
    <w:rsid w:val="00484B16"/>
    <w:rsid w:val="00484BD3"/>
    <w:rsid w:val="00484C90"/>
    <w:rsid w:val="00484D73"/>
    <w:rsid w:val="00484E07"/>
    <w:rsid w:val="00485038"/>
    <w:rsid w:val="004851C6"/>
    <w:rsid w:val="0048530C"/>
    <w:rsid w:val="004853C9"/>
    <w:rsid w:val="00485818"/>
    <w:rsid w:val="00485917"/>
    <w:rsid w:val="00485F02"/>
    <w:rsid w:val="00486018"/>
    <w:rsid w:val="00486101"/>
    <w:rsid w:val="00486396"/>
    <w:rsid w:val="004863DF"/>
    <w:rsid w:val="00486453"/>
    <w:rsid w:val="004865F3"/>
    <w:rsid w:val="0048667F"/>
    <w:rsid w:val="00486D1B"/>
    <w:rsid w:val="00486E38"/>
    <w:rsid w:val="00486F44"/>
    <w:rsid w:val="00487132"/>
    <w:rsid w:val="0048714C"/>
    <w:rsid w:val="004872BB"/>
    <w:rsid w:val="00487418"/>
    <w:rsid w:val="00487483"/>
    <w:rsid w:val="00487565"/>
    <w:rsid w:val="004875EE"/>
    <w:rsid w:val="00487660"/>
    <w:rsid w:val="004876E3"/>
    <w:rsid w:val="00487749"/>
    <w:rsid w:val="0048774D"/>
    <w:rsid w:val="004878A7"/>
    <w:rsid w:val="00487915"/>
    <w:rsid w:val="00487926"/>
    <w:rsid w:val="00487A62"/>
    <w:rsid w:val="00487C19"/>
    <w:rsid w:val="00487DE7"/>
    <w:rsid w:val="004903C0"/>
    <w:rsid w:val="00490561"/>
    <w:rsid w:val="004905AA"/>
    <w:rsid w:val="00490900"/>
    <w:rsid w:val="0049090A"/>
    <w:rsid w:val="00490A81"/>
    <w:rsid w:val="00490DDE"/>
    <w:rsid w:val="0049131F"/>
    <w:rsid w:val="00491411"/>
    <w:rsid w:val="0049141F"/>
    <w:rsid w:val="0049147A"/>
    <w:rsid w:val="004914DC"/>
    <w:rsid w:val="0049169F"/>
    <w:rsid w:val="004917BF"/>
    <w:rsid w:val="00491833"/>
    <w:rsid w:val="00491884"/>
    <w:rsid w:val="004919AC"/>
    <w:rsid w:val="00491C8D"/>
    <w:rsid w:val="00491C9A"/>
    <w:rsid w:val="00492279"/>
    <w:rsid w:val="00492294"/>
    <w:rsid w:val="004922F5"/>
    <w:rsid w:val="004925C5"/>
    <w:rsid w:val="004926EE"/>
    <w:rsid w:val="004927CA"/>
    <w:rsid w:val="004929CF"/>
    <w:rsid w:val="00492A9B"/>
    <w:rsid w:val="00492CE1"/>
    <w:rsid w:val="00492FC1"/>
    <w:rsid w:val="00492FC2"/>
    <w:rsid w:val="0049322F"/>
    <w:rsid w:val="0049329D"/>
    <w:rsid w:val="004932C3"/>
    <w:rsid w:val="004932E1"/>
    <w:rsid w:val="0049331B"/>
    <w:rsid w:val="0049345A"/>
    <w:rsid w:val="004939B9"/>
    <w:rsid w:val="00493A32"/>
    <w:rsid w:val="00493CAA"/>
    <w:rsid w:val="00493D12"/>
    <w:rsid w:val="00493D22"/>
    <w:rsid w:val="00493DE4"/>
    <w:rsid w:val="00493E59"/>
    <w:rsid w:val="00493FB5"/>
    <w:rsid w:val="00493FF9"/>
    <w:rsid w:val="00494082"/>
    <w:rsid w:val="004940AA"/>
    <w:rsid w:val="004940C0"/>
    <w:rsid w:val="00494185"/>
    <w:rsid w:val="0049432F"/>
    <w:rsid w:val="00494546"/>
    <w:rsid w:val="00494928"/>
    <w:rsid w:val="00494B65"/>
    <w:rsid w:val="00494C34"/>
    <w:rsid w:val="00494D04"/>
    <w:rsid w:val="0049527C"/>
    <w:rsid w:val="004953DF"/>
    <w:rsid w:val="00495457"/>
    <w:rsid w:val="004954C2"/>
    <w:rsid w:val="004957A2"/>
    <w:rsid w:val="004957B0"/>
    <w:rsid w:val="004959F9"/>
    <w:rsid w:val="00495A0A"/>
    <w:rsid w:val="00495D0C"/>
    <w:rsid w:val="00495D69"/>
    <w:rsid w:val="00495FB9"/>
    <w:rsid w:val="004961BD"/>
    <w:rsid w:val="004964CF"/>
    <w:rsid w:val="00496634"/>
    <w:rsid w:val="00496760"/>
    <w:rsid w:val="00496823"/>
    <w:rsid w:val="00496933"/>
    <w:rsid w:val="00496A05"/>
    <w:rsid w:val="00496CAA"/>
    <w:rsid w:val="00496D1F"/>
    <w:rsid w:val="00496ECB"/>
    <w:rsid w:val="0049703D"/>
    <w:rsid w:val="0049705B"/>
    <w:rsid w:val="00497455"/>
    <w:rsid w:val="00497467"/>
    <w:rsid w:val="00497644"/>
    <w:rsid w:val="004976E9"/>
    <w:rsid w:val="004977A5"/>
    <w:rsid w:val="004977AF"/>
    <w:rsid w:val="004977CD"/>
    <w:rsid w:val="00497919"/>
    <w:rsid w:val="0049795A"/>
    <w:rsid w:val="004979B6"/>
    <w:rsid w:val="00497B44"/>
    <w:rsid w:val="00497CC8"/>
    <w:rsid w:val="00497D11"/>
    <w:rsid w:val="00497FD8"/>
    <w:rsid w:val="004A00E3"/>
    <w:rsid w:val="004A0473"/>
    <w:rsid w:val="004A0632"/>
    <w:rsid w:val="004A0A7F"/>
    <w:rsid w:val="004A0B2D"/>
    <w:rsid w:val="004A0C11"/>
    <w:rsid w:val="004A0CCA"/>
    <w:rsid w:val="004A0CCF"/>
    <w:rsid w:val="004A0D28"/>
    <w:rsid w:val="004A0DDC"/>
    <w:rsid w:val="004A0F8C"/>
    <w:rsid w:val="004A1239"/>
    <w:rsid w:val="004A12A0"/>
    <w:rsid w:val="004A12A1"/>
    <w:rsid w:val="004A1485"/>
    <w:rsid w:val="004A14DC"/>
    <w:rsid w:val="004A15E1"/>
    <w:rsid w:val="004A1794"/>
    <w:rsid w:val="004A17AC"/>
    <w:rsid w:val="004A17C7"/>
    <w:rsid w:val="004A193F"/>
    <w:rsid w:val="004A195A"/>
    <w:rsid w:val="004A1B26"/>
    <w:rsid w:val="004A1C9C"/>
    <w:rsid w:val="004A1F49"/>
    <w:rsid w:val="004A1F62"/>
    <w:rsid w:val="004A2054"/>
    <w:rsid w:val="004A216E"/>
    <w:rsid w:val="004A217C"/>
    <w:rsid w:val="004A220F"/>
    <w:rsid w:val="004A254E"/>
    <w:rsid w:val="004A2620"/>
    <w:rsid w:val="004A29CB"/>
    <w:rsid w:val="004A2AB2"/>
    <w:rsid w:val="004A2B26"/>
    <w:rsid w:val="004A2B92"/>
    <w:rsid w:val="004A2B9B"/>
    <w:rsid w:val="004A2BA1"/>
    <w:rsid w:val="004A2F4B"/>
    <w:rsid w:val="004A2FAE"/>
    <w:rsid w:val="004A32E6"/>
    <w:rsid w:val="004A398A"/>
    <w:rsid w:val="004A3A0C"/>
    <w:rsid w:val="004A3E48"/>
    <w:rsid w:val="004A3EA1"/>
    <w:rsid w:val="004A3F80"/>
    <w:rsid w:val="004A4118"/>
    <w:rsid w:val="004A4202"/>
    <w:rsid w:val="004A4291"/>
    <w:rsid w:val="004A42C3"/>
    <w:rsid w:val="004A4483"/>
    <w:rsid w:val="004A44EE"/>
    <w:rsid w:val="004A4705"/>
    <w:rsid w:val="004A4D29"/>
    <w:rsid w:val="004A4EA5"/>
    <w:rsid w:val="004A505D"/>
    <w:rsid w:val="004A5214"/>
    <w:rsid w:val="004A52E7"/>
    <w:rsid w:val="004A533F"/>
    <w:rsid w:val="004A5403"/>
    <w:rsid w:val="004A5479"/>
    <w:rsid w:val="004A5714"/>
    <w:rsid w:val="004A5749"/>
    <w:rsid w:val="004A57B8"/>
    <w:rsid w:val="004A581F"/>
    <w:rsid w:val="004A5943"/>
    <w:rsid w:val="004A5AD8"/>
    <w:rsid w:val="004A5B1C"/>
    <w:rsid w:val="004A5B76"/>
    <w:rsid w:val="004A5D4E"/>
    <w:rsid w:val="004A5D90"/>
    <w:rsid w:val="004A60DF"/>
    <w:rsid w:val="004A652A"/>
    <w:rsid w:val="004A69E2"/>
    <w:rsid w:val="004A6A17"/>
    <w:rsid w:val="004A6A89"/>
    <w:rsid w:val="004A6E7D"/>
    <w:rsid w:val="004A6F59"/>
    <w:rsid w:val="004A6FEA"/>
    <w:rsid w:val="004A70C4"/>
    <w:rsid w:val="004A713C"/>
    <w:rsid w:val="004A71BB"/>
    <w:rsid w:val="004A7361"/>
    <w:rsid w:val="004A7813"/>
    <w:rsid w:val="004A7923"/>
    <w:rsid w:val="004A7C0B"/>
    <w:rsid w:val="004B014D"/>
    <w:rsid w:val="004B019C"/>
    <w:rsid w:val="004B0485"/>
    <w:rsid w:val="004B04D9"/>
    <w:rsid w:val="004B055D"/>
    <w:rsid w:val="004B091A"/>
    <w:rsid w:val="004B093B"/>
    <w:rsid w:val="004B09EF"/>
    <w:rsid w:val="004B09F9"/>
    <w:rsid w:val="004B0AE0"/>
    <w:rsid w:val="004B0CDC"/>
    <w:rsid w:val="004B0D77"/>
    <w:rsid w:val="004B0EE1"/>
    <w:rsid w:val="004B107B"/>
    <w:rsid w:val="004B1416"/>
    <w:rsid w:val="004B145D"/>
    <w:rsid w:val="004B15AF"/>
    <w:rsid w:val="004B15DF"/>
    <w:rsid w:val="004B15E9"/>
    <w:rsid w:val="004B175F"/>
    <w:rsid w:val="004B176B"/>
    <w:rsid w:val="004B17C2"/>
    <w:rsid w:val="004B194F"/>
    <w:rsid w:val="004B19A1"/>
    <w:rsid w:val="004B19CD"/>
    <w:rsid w:val="004B19D6"/>
    <w:rsid w:val="004B1A09"/>
    <w:rsid w:val="004B1AD3"/>
    <w:rsid w:val="004B1ADE"/>
    <w:rsid w:val="004B1CEE"/>
    <w:rsid w:val="004B1CF6"/>
    <w:rsid w:val="004B1E7A"/>
    <w:rsid w:val="004B1F42"/>
    <w:rsid w:val="004B1F5A"/>
    <w:rsid w:val="004B21D5"/>
    <w:rsid w:val="004B2272"/>
    <w:rsid w:val="004B2297"/>
    <w:rsid w:val="004B2436"/>
    <w:rsid w:val="004B247F"/>
    <w:rsid w:val="004B24AA"/>
    <w:rsid w:val="004B2719"/>
    <w:rsid w:val="004B2761"/>
    <w:rsid w:val="004B2C29"/>
    <w:rsid w:val="004B2DA5"/>
    <w:rsid w:val="004B2DBD"/>
    <w:rsid w:val="004B30AD"/>
    <w:rsid w:val="004B30EB"/>
    <w:rsid w:val="004B311E"/>
    <w:rsid w:val="004B3174"/>
    <w:rsid w:val="004B346F"/>
    <w:rsid w:val="004B384E"/>
    <w:rsid w:val="004B3933"/>
    <w:rsid w:val="004B396E"/>
    <w:rsid w:val="004B3ADC"/>
    <w:rsid w:val="004B3B79"/>
    <w:rsid w:val="004B3C92"/>
    <w:rsid w:val="004B3D54"/>
    <w:rsid w:val="004B3DA9"/>
    <w:rsid w:val="004B3EB3"/>
    <w:rsid w:val="004B3FBB"/>
    <w:rsid w:val="004B45A7"/>
    <w:rsid w:val="004B45AB"/>
    <w:rsid w:val="004B464D"/>
    <w:rsid w:val="004B480E"/>
    <w:rsid w:val="004B4882"/>
    <w:rsid w:val="004B4890"/>
    <w:rsid w:val="004B4A8B"/>
    <w:rsid w:val="004B4B69"/>
    <w:rsid w:val="004B4CBB"/>
    <w:rsid w:val="004B4D58"/>
    <w:rsid w:val="004B4D73"/>
    <w:rsid w:val="004B4E39"/>
    <w:rsid w:val="004B4E87"/>
    <w:rsid w:val="004B4EB4"/>
    <w:rsid w:val="004B50DC"/>
    <w:rsid w:val="004B52B9"/>
    <w:rsid w:val="004B545C"/>
    <w:rsid w:val="004B54D1"/>
    <w:rsid w:val="004B5566"/>
    <w:rsid w:val="004B571B"/>
    <w:rsid w:val="004B572A"/>
    <w:rsid w:val="004B5E7E"/>
    <w:rsid w:val="004B5F3B"/>
    <w:rsid w:val="004B605C"/>
    <w:rsid w:val="004B61E5"/>
    <w:rsid w:val="004B6235"/>
    <w:rsid w:val="004B63D2"/>
    <w:rsid w:val="004B652F"/>
    <w:rsid w:val="004B65EA"/>
    <w:rsid w:val="004B6899"/>
    <w:rsid w:val="004B6AE1"/>
    <w:rsid w:val="004B6BDF"/>
    <w:rsid w:val="004B6C63"/>
    <w:rsid w:val="004B6C99"/>
    <w:rsid w:val="004B6D3A"/>
    <w:rsid w:val="004B6DE2"/>
    <w:rsid w:val="004B70A9"/>
    <w:rsid w:val="004B70D7"/>
    <w:rsid w:val="004B72A2"/>
    <w:rsid w:val="004B745E"/>
    <w:rsid w:val="004B7502"/>
    <w:rsid w:val="004B7621"/>
    <w:rsid w:val="004B7865"/>
    <w:rsid w:val="004B7893"/>
    <w:rsid w:val="004B7AC4"/>
    <w:rsid w:val="004C0131"/>
    <w:rsid w:val="004C0235"/>
    <w:rsid w:val="004C0394"/>
    <w:rsid w:val="004C060E"/>
    <w:rsid w:val="004C06D3"/>
    <w:rsid w:val="004C076B"/>
    <w:rsid w:val="004C0982"/>
    <w:rsid w:val="004C0AD6"/>
    <w:rsid w:val="004C0AD9"/>
    <w:rsid w:val="004C0BB1"/>
    <w:rsid w:val="004C0BEA"/>
    <w:rsid w:val="004C0C09"/>
    <w:rsid w:val="004C0DEF"/>
    <w:rsid w:val="004C0F5F"/>
    <w:rsid w:val="004C0FFD"/>
    <w:rsid w:val="004C10A2"/>
    <w:rsid w:val="004C10D3"/>
    <w:rsid w:val="004C13BE"/>
    <w:rsid w:val="004C17B4"/>
    <w:rsid w:val="004C17D1"/>
    <w:rsid w:val="004C1864"/>
    <w:rsid w:val="004C1A99"/>
    <w:rsid w:val="004C1DA7"/>
    <w:rsid w:val="004C1E6F"/>
    <w:rsid w:val="004C1EB9"/>
    <w:rsid w:val="004C1F7D"/>
    <w:rsid w:val="004C2027"/>
    <w:rsid w:val="004C2352"/>
    <w:rsid w:val="004C25A4"/>
    <w:rsid w:val="004C25CD"/>
    <w:rsid w:val="004C28AA"/>
    <w:rsid w:val="004C2AAF"/>
    <w:rsid w:val="004C2D32"/>
    <w:rsid w:val="004C2F85"/>
    <w:rsid w:val="004C314D"/>
    <w:rsid w:val="004C31CD"/>
    <w:rsid w:val="004C3204"/>
    <w:rsid w:val="004C3283"/>
    <w:rsid w:val="004C3959"/>
    <w:rsid w:val="004C3A58"/>
    <w:rsid w:val="004C3BAA"/>
    <w:rsid w:val="004C3C00"/>
    <w:rsid w:val="004C3CDD"/>
    <w:rsid w:val="004C3D41"/>
    <w:rsid w:val="004C3ECE"/>
    <w:rsid w:val="004C433C"/>
    <w:rsid w:val="004C43BC"/>
    <w:rsid w:val="004C4519"/>
    <w:rsid w:val="004C4728"/>
    <w:rsid w:val="004C4729"/>
    <w:rsid w:val="004C475B"/>
    <w:rsid w:val="004C47E5"/>
    <w:rsid w:val="004C4801"/>
    <w:rsid w:val="004C4A3D"/>
    <w:rsid w:val="004C4CF7"/>
    <w:rsid w:val="004C4D43"/>
    <w:rsid w:val="004C5126"/>
    <w:rsid w:val="004C53EA"/>
    <w:rsid w:val="004C5441"/>
    <w:rsid w:val="004C58F9"/>
    <w:rsid w:val="004C5911"/>
    <w:rsid w:val="004C5B4D"/>
    <w:rsid w:val="004C5E0C"/>
    <w:rsid w:val="004C5E7B"/>
    <w:rsid w:val="004C602F"/>
    <w:rsid w:val="004C617E"/>
    <w:rsid w:val="004C6247"/>
    <w:rsid w:val="004C631E"/>
    <w:rsid w:val="004C648B"/>
    <w:rsid w:val="004C6590"/>
    <w:rsid w:val="004C6CC4"/>
    <w:rsid w:val="004C6D0D"/>
    <w:rsid w:val="004C6E16"/>
    <w:rsid w:val="004C705F"/>
    <w:rsid w:val="004C71BC"/>
    <w:rsid w:val="004C72D8"/>
    <w:rsid w:val="004C72F6"/>
    <w:rsid w:val="004C74B8"/>
    <w:rsid w:val="004C768A"/>
    <w:rsid w:val="004C76B4"/>
    <w:rsid w:val="004C7864"/>
    <w:rsid w:val="004C797A"/>
    <w:rsid w:val="004C7B58"/>
    <w:rsid w:val="004C7BCC"/>
    <w:rsid w:val="004C7DE6"/>
    <w:rsid w:val="004C7E06"/>
    <w:rsid w:val="004D01FF"/>
    <w:rsid w:val="004D02E4"/>
    <w:rsid w:val="004D0478"/>
    <w:rsid w:val="004D0500"/>
    <w:rsid w:val="004D058F"/>
    <w:rsid w:val="004D066C"/>
    <w:rsid w:val="004D06F4"/>
    <w:rsid w:val="004D070C"/>
    <w:rsid w:val="004D091D"/>
    <w:rsid w:val="004D0DAE"/>
    <w:rsid w:val="004D0DD7"/>
    <w:rsid w:val="004D0F53"/>
    <w:rsid w:val="004D1792"/>
    <w:rsid w:val="004D199D"/>
    <w:rsid w:val="004D1A1F"/>
    <w:rsid w:val="004D1AAB"/>
    <w:rsid w:val="004D1C4C"/>
    <w:rsid w:val="004D1D61"/>
    <w:rsid w:val="004D1D9A"/>
    <w:rsid w:val="004D1F9A"/>
    <w:rsid w:val="004D20A1"/>
    <w:rsid w:val="004D227D"/>
    <w:rsid w:val="004D22F6"/>
    <w:rsid w:val="004D2332"/>
    <w:rsid w:val="004D258F"/>
    <w:rsid w:val="004D25A5"/>
    <w:rsid w:val="004D281A"/>
    <w:rsid w:val="004D286D"/>
    <w:rsid w:val="004D2977"/>
    <w:rsid w:val="004D2B53"/>
    <w:rsid w:val="004D2CBB"/>
    <w:rsid w:val="004D2DBF"/>
    <w:rsid w:val="004D301B"/>
    <w:rsid w:val="004D3065"/>
    <w:rsid w:val="004D32C6"/>
    <w:rsid w:val="004D32C8"/>
    <w:rsid w:val="004D32ED"/>
    <w:rsid w:val="004D3490"/>
    <w:rsid w:val="004D3641"/>
    <w:rsid w:val="004D367B"/>
    <w:rsid w:val="004D36AB"/>
    <w:rsid w:val="004D3833"/>
    <w:rsid w:val="004D3DC0"/>
    <w:rsid w:val="004D3F6C"/>
    <w:rsid w:val="004D3F91"/>
    <w:rsid w:val="004D3FBC"/>
    <w:rsid w:val="004D4483"/>
    <w:rsid w:val="004D44C6"/>
    <w:rsid w:val="004D47CA"/>
    <w:rsid w:val="004D47D4"/>
    <w:rsid w:val="004D4A97"/>
    <w:rsid w:val="004D4AD7"/>
    <w:rsid w:val="004D4AFB"/>
    <w:rsid w:val="004D4BFE"/>
    <w:rsid w:val="004D4CBE"/>
    <w:rsid w:val="004D4CC6"/>
    <w:rsid w:val="004D506B"/>
    <w:rsid w:val="004D5132"/>
    <w:rsid w:val="004D5269"/>
    <w:rsid w:val="004D52DE"/>
    <w:rsid w:val="004D538D"/>
    <w:rsid w:val="004D53A9"/>
    <w:rsid w:val="004D5424"/>
    <w:rsid w:val="004D5513"/>
    <w:rsid w:val="004D55BE"/>
    <w:rsid w:val="004D5A01"/>
    <w:rsid w:val="004D5C57"/>
    <w:rsid w:val="004D5E0A"/>
    <w:rsid w:val="004D600C"/>
    <w:rsid w:val="004D6095"/>
    <w:rsid w:val="004D60A2"/>
    <w:rsid w:val="004D615A"/>
    <w:rsid w:val="004D62EC"/>
    <w:rsid w:val="004D6668"/>
    <w:rsid w:val="004D67F9"/>
    <w:rsid w:val="004D69D5"/>
    <w:rsid w:val="004D6B09"/>
    <w:rsid w:val="004D6BE0"/>
    <w:rsid w:val="004D6DD1"/>
    <w:rsid w:val="004D6FAF"/>
    <w:rsid w:val="004D6FF6"/>
    <w:rsid w:val="004D708D"/>
    <w:rsid w:val="004D70A8"/>
    <w:rsid w:val="004D71C5"/>
    <w:rsid w:val="004D740A"/>
    <w:rsid w:val="004D7432"/>
    <w:rsid w:val="004D759B"/>
    <w:rsid w:val="004D75B5"/>
    <w:rsid w:val="004D76C9"/>
    <w:rsid w:val="004D7A71"/>
    <w:rsid w:val="004D7B27"/>
    <w:rsid w:val="004D7C20"/>
    <w:rsid w:val="004D7C42"/>
    <w:rsid w:val="004D7CA5"/>
    <w:rsid w:val="004D7CF7"/>
    <w:rsid w:val="004D7D65"/>
    <w:rsid w:val="004D7FBC"/>
    <w:rsid w:val="004E00E8"/>
    <w:rsid w:val="004E028E"/>
    <w:rsid w:val="004E03AD"/>
    <w:rsid w:val="004E059D"/>
    <w:rsid w:val="004E060C"/>
    <w:rsid w:val="004E0A8F"/>
    <w:rsid w:val="004E0C32"/>
    <w:rsid w:val="004E0E18"/>
    <w:rsid w:val="004E0EE9"/>
    <w:rsid w:val="004E120D"/>
    <w:rsid w:val="004E126B"/>
    <w:rsid w:val="004E13C9"/>
    <w:rsid w:val="004E13CA"/>
    <w:rsid w:val="004E147B"/>
    <w:rsid w:val="004E157A"/>
    <w:rsid w:val="004E1592"/>
    <w:rsid w:val="004E15E8"/>
    <w:rsid w:val="004E177D"/>
    <w:rsid w:val="004E17AC"/>
    <w:rsid w:val="004E17C8"/>
    <w:rsid w:val="004E18FD"/>
    <w:rsid w:val="004E19A4"/>
    <w:rsid w:val="004E1B0B"/>
    <w:rsid w:val="004E1BCF"/>
    <w:rsid w:val="004E1C83"/>
    <w:rsid w:val="004E1D30"/>
    <w:rsid w:val="004E1D54"/>
    <w:rsid w:val="004E1EB2"/>
    <w:rsid w:val="004E1EB9"/>
    <w:rsid w:val="004E1F9F"/>
    <w:rsid w:val="004E20B5"/>
    <w:rsid w:val="004E20EA"/>
    <w:rsid w:val="004E222C"/>
    <w:rsid w:val="004E2282"/>
    <w:rsid w:val="004E2509"/>
    <w:rsid w:val="004E2628"/>
    <w:rsid w:val="004E26DB"/>
    <w:rsid w:val="004E2828"/>
    <w:rsid w:val="004E2984"/>
    <w:rsid w:val="004E29C7"/>
    <w:rsid w:val="004E2A76"/>
    <w:rsid w:val="004E2AED"/>
    <w:rsid w:val="004E2C4F"/>
    <w:rsid w:val="004E2DC4"/>
    <w:rsid w:val="004E2F43"/>
    <w:rsid w:val="004E2F97"/>
    <w:rsid w:val="004E321E"/>
    <w:rsid w:val="004E32B0"/>
    <w:rsid w:val="004E34CE"/>
    <w:rsid w:val="004E35F9"/>
    <w:rsid w:val="004E3611"/>
    <w:rsid w:val="004E383A"/>
    <w:rsid w:val="004E38F9"/>
    <w:rsid w:val="004E3A44"/>
    <w:rsid w:val="004E3B26"/>
    <w:rsid w:val="004E3E32"/>
    <w:rsid w:val="004E3F94"/>
    <w:rsid w:val="004E401D"/>
    <w:rsid w:val="004E4200"/>
    <w:rsid w:val="004E442F"/>
    <w:rsid w:val="004E454F"/>
    <w:rsid w:val="004E4749"/>
    <w:rsid w:val="004E493F"/>
    <w:rsid w:val="004E4A18"/>
    <w:rsid w:val="004E4AA7"/>
    <w:rsid w:val="004E4BEE"/>
    <w:rsid w:val="004E4D2E"/>
    <w:rsid w:val="004E4F44"/>
    <w:rsid w:val="004E503D"/>
    <w:rsid w:val="004E5053"/>
    <w:rsid w:val="004E5072"/>
    <w:rsid w:val="004E5122"/>
    <w:rsid w:val="004E5236"/>
    <w:rsid w:val="004E5565"/>
    <w:rsid w:val="004E5629"/>
    <w:rsid w:val="004E56DA"/>
    <w:rsid w:val="004E56DF"/>
    <w:rsid w:val="004E570A"/>
    <w:rsid w:val="004E5766"/>
    <w:rsid w:val="004E57EB"/>
    <w:rsid w:val="004E5A68"/>
    <w:rsid w:val="004E5B99"/>
    <w:rsid w:val="004E5BA7"/>
    <w:rsid w:val="004E5C32"/>
    <w:rsid w:val="004E603E"/>
    <w:rsid w:val="004E610D"/>
    <w:rsid w:val="004E615D"/>
    <w:rsid w:val="004E6272"/>
    <w:rsid w:val="004E64F8"/>
    <w:rsid w:val="004E6543"/>
    <w:rsid w:val="004E661F"/>
    <w:rsid w:val="004E6696"/>
    <w:rsid w:val="004E6871"/>
    <w:rsid w:val="004E68CA"/>
    <w:rsid w:val="004E68CE"/>
    <w:rsid w:val="004E6927"/>
    <w:rsid w:val="004E6CDF"/>
    <w:rsid w:val="004E6F8F"/>
    <w:rsid w:val="004E718E"/>
    <w:rsid w:val="004E7418"/>
    <w:rsid w:val="004E7427"/>
    <w:rsid w:val="004E74E0"/>
    <w:rsid w:val="004E760A"/>
    <w:rsid w:val="004E76A9"/>
    <w:rsid w:val="004E7A6F"/>
    <w:rsid w:val="004E7B73"/>
    <w:rsid w:val="004E7B7B"/>
    <w:rsid w:val="004E7C2E"/>
    <w:rsid w:val="004E7CA2"/>
    <w:rsid w:val="004E7CB4"/>
    <w:rsid w:val="004E7CF4"/>
    <w:rsid w:val="004E7DD3"/>
    <w:rsid w:val="004E7DF5"/>
    <w:rsid w:val="004E7EE1"/>
    <w:rsid w:val="004E7F30"/>
    <w:rsid w:val="004E7FBD"/>
    <w:rsid w:val="004F022A"/>
    <w:rsid w:val="004F027D"/>
    <w:rsid w:val="004F02BD"/>
    <w:rsid w:val="004F0558"/>
    <w:rsid w:val="004F08C5"/>
    <w:rsid w:val="004F090D"/>
    <w:rsid w:val="004F0A01"/>
    <w:rsid w:val="004F0AF1"/>
    <w:rsid w:val="004F0BA7"/>
    <w:rsid w:val="004F0C37"/>
    <w:rsid w:val="004F0F34"/>
    <w:rsid w:val="004F105B"/>
    <w:rsid w:val="004F1060"/>
    <w:rsid w:val="004F1255"/>
    <w:rsid w:val="004F149F"/>
    <w:rsid w:val="004F1508"/>
    <w:rsid w:val="004F19D3"/>
    <w:rsid w:val="004F1A4A"/>
    <w:rsid w:val="004F1B58"/>
    <w:rsid w:val="004F1D4A"/>
    <w:rsid w:val="004F208F"/>
    <w:rsid w:val="004F2419"/>
    <w:rsid w:val="004F26D5"/>
    <w:rsid w:val="004F27DC"/>
    <w:rsid w:val="004F2B68"/>
    <w:rsid w:val="004F2C5B"/>
    <w:rsid w:val="004F2CE0"/>
    <w:rsid w:val="004F2FD2"/>
    <w:rsid w:val="004F308A"/>
    <w:rsid w:val="004F3121"/>
    <w:rsid w:val="004F33E9"/>
    <w:rsid w:val="004F34A7"/>
    <w:rsid w:val="004F3534"/>
    <w:rsid w:val="004F3673"/>
    <w:rsid w:val="004F36D2"/>
    <w:rsid w:val="004F3766"/>
    <w:rsid w:val="004F3843"/>
    <w:rsid w:val="004F3AB3"/>
    <w:rsid w:val="004F3B3A"/>
    <w:rsid w:val="004F3EEA"/>
    <w:rsid w:val="004F3F31"/>
    <w:rsid w:val="004F4187"/>
    <w:rsid w:val="004F4301"/>
    <w:rsid w:val="004F4387"/>
    <w:rsid w:val="004F4725"/>
    <w:rsid w:val="004F4B45"/>
    <w:rsid w:val="004F4BF4"/>
    <w:rsid w:val="004F4D3B"/>
    <w:rsid w:val="004F53D6"/>
    <w:rsid w:val="004F5704"/>
    <w:rsid w:val="004F5774"/>
    <w:rsid w:val="004F5868"/>
    <w:rsid w:val="004F5BF3"/>
    <w:rsid w:val="004F5F64"/>
    <w:rsid w:val="004F5FCA"/>
    <w:rsid w:val="004F6243"/>
    <w:rsid w:val="004F6288"/>
    <w:rsid w:val="004F64B1"/>
    <w:rsid w:val="004F67C2"/>
    <w:rsid w:val="004F6915"/>
    <w:rsid w:val="004F69DC"/>
    <w:rsid w:val="004F69FA"/>
    <w:rsid w:val="004F6BBC"/>
    <w:rsid w:val="004F6DD7"/>
    <w:rsid w:val="004F6EC4"/>
    <w:rsid w:val="004F6ED1"/>
    <w:rsid w:val="004F70F8"/>
    <w:rsid w:val="004F71C1"/>
    <w:rsid w:val="004F72FB"/>
    <w:rsid w:val="004F7413"/>
    <w:rsid w:val="004F7564"/>
    <w:rsid w:val="004F756A"/>
    <w:rsid w:val="004F770F"/>
    <w:rsid w:val="004F773B"/>
    <w:rsid w:val="004F7956"/>
    <w:rsid w:val="004F79B1"/>
    <w:rsid w:val="004F7A1A"/>
    <w:rsid w:val="004F7A81"/>
    <w:rsid w:val="004F7ACA"/>
    <w:rsid w:val="004F7B21"/>
    <w:rsid w:val="004F7B3B"/>
    <w:rsid w:val="004F7D05"/>
    <w:rsid w:val="004F7DE3"/>
    <w:rsid w:val="005000DC"/>
    <w:rsid w:val="00500266"/>
    <w:rsid w:val="00500337"/>
    <w:rsid w:val="00500595"/>
    <w:rsid w:val="00500600"/>
    <w:rsid w:val="00500646"/>
    <w:rsid w:val="00500663"/>
    <w:rsid w:val="00500818"/>
    <w:rsid w:val="00500871"/>
    <w:rsid w:val="00500AF3"/>
    <w:rsid w:val="00500C69"/>
    <w:rsid w:val="00500DDD"/>
    <w:rsid w:val="00500E05"/>
    <w:rsid w:val="00501232"/>
    <w:rsid w:val="00501274"/>
    <w:rsid w:val="00501406"/>
    <w:rsid w:val="00501827"/>
    <w:rsid w:val="0050182B"/>
    <w:rsid w:val="00501A2D"/>
    <w:rsid w:val="00501D89"/>
    <w:rsid w:val="00501F1E"/>
    <w:rsid w:val="005021AA"/>
    <w:rsid w:val="0050239D"/>
    <w:rsid w:val="00502720"/>
    <w:rsid w:val="005027C4"/>
    <w:rsid w:val="00502894"/>
    <w:rsid w:val="00502975"/>
    <w:rsid w:val="005029F7"/>
    <w:rsid w:val="00502AA2"/>
    <w:rsid w:val="00502D1B"/>
    <w:rsid w:val="00503065"/>
    <w:rsid w:val="00503459"/>
    <w:rsid w:val="00503531"/>
    <w:rsid w:val="0050366D"/>
    <w:rsid w:val="005037CB"/>
    <w:rsid w:val="00503980"/>
    <w:rsid w:val="00503A63"/>
    <w:rsid w:val="00503A87"/>
    <w:rsid w:val="00503A88"/>
    <w:rsid w:val="00503B03"/>
    <w:rsid w:val="00503D71"/>
    <w:rsid w:val="00503EC6"/>
    <w:rsid w:val="005042D4"/>
    <w:rsid w:val="005045D3"/>
    <w:rsid w:val="005046AE"/>
    <w:rsid w:val="00504BF8"/>
    <w:rsid w:val="00504D4F"/>
    <w:rsid w:val="00504E5A"/>
    <w:rsid w:val="00504FC6"/>
    <w:rsid w:val="0050504C"/>
    <w:rsid w:val="005050A7"/>
    <w:rsid w:val="0050515B"/>
    <w:rsid w:val="0050518F"/>
    <w:rsid w:val="005051CD"/>
    <w:rsid w:val="0050523D"/>
    <w:rsid w:val="0050529E"/>
    <w:rsid w:val="00505395"/>
    <w:rsid w:val="00505471"/>
    <w:rsid w:val="00505480"/>
    <w:rsid w:val="005055C1"/>
    <w:rsid w:val="0050561C"/>
    <w:rsid w:val="00505740"/>
    <w:rsid w:val="005058F1"/>
    <w:rsid w:val="00505A48"/>
    <w:rsid w:val="00505B47"/>
    <w:rsid w:val="00505B70"/>
    <w:rsid w:val="00505BED"/>
    <w:rsid w:val="00505C36"/>
    <w:rsid w:val="00505CC2"/>
    <w:rsid w:val="00505CDA"/>
    <w:rsid w:val="00505E9C"/>
    <w:rsid w:val="00506076"/>
    <w:rsid w:val="0050616C"/>
    <w:rsid w:val="0050635E"/>
    <w:rsid w:val="0050638A"/>
    <w:rsid w:val="0050667F"/>
    <w:rsid w:val="005066BE"/>
    <w:rsid w:val="0050671D"/>
    <w:rsid w:val="005067E4"/>
    <w:rsid w:val="005068D9"/>
    <w:rsid w:val="00506A62"/>
    <w:rsid w:val="00506B93"/>
    <w:rsid w:val="00506C51"/>
    <w:rsid w:val="00506F7E"/>
    <w:rsid w:val="005071B3"/>
    <w:rsid w:val="0050720D"/>
    <w:rsid w:val="005072B9"/>
    <w:rsid w:val="005072FC"/>
    <w:rsid w:val="005073BF"/>
    <w:rsid w:val="0050746A"/>
    <w:rsid w:val="00507696"/>
    <w:rsid w:val="005076F7"/>
    <w:rsid w:val="005078D2"/>
    <w:rsid w:val="00507A78"/>
    <w:rsid w:val="00507D15"/>
    <w:rsid w:val="00507D31"/>
    <w:rsid w:val="00507E05"/>
    <w:rsid w:val="00507F58"/>
    <w:rsid w:val="00510078"/>
    <w:rsid w:val="00510182"/>
    <w:rsid w:val="005101EC"/>
    <w:rsid w:val="0051033E"/>
    <w:rsid w:val="00510435"/>
    <w:rsid w:val="0051060B"/>
    <w:rsid w:val="00510726"/>
    <w:rsid w:val="0051084D"/>
    <w:rsid w:val="005108CC"/>
    <w:rsid w:val="00510D05"/>
    <w:rsid w:val="00510D26"/>
    <w:rsid w:val="00510E20"/>
    <w:rsid w:val="00511082"/>
    <w:rsid w:val="005110EC"/>
    <w:rsid w:val="0051125B"/>
    <w:rsid w:val="00511663"/>
    <w:rsid w:val="0051175C"/>
    <w:rsid w:val="00511848"/>
    <w:rsid w:val="005118BB"/>
    <w:rsid w:val="005118FA"/>
    <w:rsid w:val="00511998"/>
    <w:rsid w:val="00511AD5"/>
    <w:rsid w:val="00511CFF"/>
    <w:rsid w:val="00511EEA"/>
    <w:rsid w:val="00511F69"/>
    <w:rsid w:val="005120E4"/>
    <w:rsid w:val="0051210B"/>
    <w:rsid w:val="0051226D"/>
    <w:rsid w:val="0051246A"/>
    <w:rsid w:val="005125BF"/>
    <w:rsid w:val="005128E7"/>
    <w:rsid w:val="00512964"/>
    <w:rsid w:val="005129CA"/>
    <w:rsid w:val="00512C4C"/>
    <w:rsid w:val="00512C50"/>
    <w:rsid w:val="00512C8B"/>
    <w:rsid w:val="00512D02"/>
    <w:rsid w:val="00512D8E"/>
    <w:rsid w:val="00512DF1"/>
    <w:rsid w:val="0051310A"/>
    <w:rsid w:val="00513346"/>
    <w:rsid w:val="00513540"/>
    <w:rsid w:val="0051356D"/>
    <w:rsid w:val="005135DD"/>
    <w:rsid w:val="0051378C"/>
    <w:rsid w:val="005137B0"/>
    <w:rsid w:val="00513903"/>
    <w:rsid w:val="00513967"/>
    <w:rsid w:val="00513976"/>
    <w:rsid w:val="00513AFE"/>
    <w:rsid w:val="00513B07"/>
    <w:rsid w:val="00513C16"/>
    <w:rsid w:val="00513ED6"/>
    <w:rsid w:val="00513F20"/>
    <w:rsid w:val="005143F8"/>
    <w:rsid w:val="00514500"/>
    <w:rsid w:val="00514540"/>
    <w:rsid w:val="005147DC"/>
    <w:rsid w:val="0051482E"/>
    <w:rsid w:val="005148CB"/>
    <w:rsid w:val="00514928"/>
    <w:rsid w:val="00514BA7"/>
    <w:rsid w:val="00514C52"/>
    <w:rsid w:val="00514E65"/>
    <w:rsid w:val="0051518B"/>
    <w:rsid w:val="005152F2"/>
    <w:rsid w:val="005153D2"/>
    <w:rsid w:val="005153DF"/>
    <w:rsid w:val="00515600"/>
    <w:rsid w:val="00515689"/>
    <w:rsid w:val="005156B0"/>
    <w:rsid w:val="005159B9"/>
    <w:rsid w:val="00515A21"/>
    <w:rsid w:val="00515A4D"/>
    <w:rsid w:val="00515B40"/>
    <w:rsid w:val="00515E6E"/>
    <w:rsid w:val="005160A5"/>
    <w:rsid w:val="005160E6"/>
    <w:rsid w:val="0051649D"/>
    <w:rsid w:val="00516546"/>
    <w:rsid w:val="005165FC"/>
    <w:rsid w:val="00516956"/>
    <w:rsid w:val="0051698F"/>
    <w:rsid w:val="005169F6"/>
    <w:rsid w:val="00516B0F"/>
    <w:rsid w:val="00516B1E"/>
    <w:rsid w:val="005171FA"/>
    <w:rsid w:val="0051720C"/>
    <w:rsid w:val="00517375"/>
    <w:rsid w:val="005173BD"/>
    <w:rsid w:val="0051756E"/>
    <w:rsid w:val="005175FD"/>
    <w:rsid w:val="005176F6"/>
    <w:rsid w:val="005177C1"/>
    <w:rsid w:val="00517D6C"/>
    <w:rsid w:val="00517D91"/>
    <w:rsid w:val="00517F35"/>
    <w:rsid w:val="0052013C"/>
    <w:rsid w:val="00520210"/>
    <w:rsid w:val="0052038E"/>
    <w:rsid w:val="0052039D"/>
    <w:rsid w:val="00520453"/>
    <w:rsid w:val="0052079D"/>
    <w:rsid w:val="005207CB"/>
    <w:rsid w:val="005208AF"/>
    <w:rsid w:val="005208C8"/>
    <w:rsid w:val="00520951"/>
    <w:rsid w:val="0052095B"/>
    <w:rsid w:val="00520A38"/>
    <w:rsid w:val="00520A83"/>
    <w:rsid w:val="00520C42"/>
    <w:rsid w:val="00520DBC"/>
    <w:rsid w:val="00520E59"/>
    <w:rsid w:val="00520F34"/>
    <w:rsid w:val="00520F7E"/>
    <w:rsid w:val="00520FD4"/>
    <w:rsid w:val="00521004"/>
    <w:rsid w:val="005211E9"/>
    <w:rsid w:val="00521330"/>
    <w:rsid w:val="00521385"/>
    <w:rsid w:val="005213F5"/>
    <w:rsid w:val="00521591"/>
    <w:rsid w:val="00521601"/>
    <w:rsid w:val="0052163F"/>
    <w:rsid w:val="00521769"/>
    <w:rsid w:val="005217C1"/>
    <w:rsid w:val="00521B0A"/>
    <w:rsid w:val="00521C30"/>
    <w:rsid w:val="00521DE8"/>
    <w:rsid w:val="00521E25"/>
    <w:rsid w:val="00521FE5"/>
    <w:rsid w:val="00522062"/>
    <w:rsid w:val="005221E1"/>
    <w:rsid w:val="005223F0"/>
    <w:rsid w:val="00522425"/>
    <w:rsid w:val="005225F6"/>
    <w:rsid w:val="0052278A"/>
    <w:rsid w:val="00522859"/>
    <w:rsid w:val="00522992"/>
    <w:rsid w:val="00522C09"/>
    <w:rsid w:val="00522CEA"/>
    <w:rsid w:val="0052303A"/>
    <w:rsid w:val="00523053"/>
    <w:rsid w:val="0052309A"/>
    <w:rsid w:val="005230C8"/>
    <w:rsid w:val="005230FD"/>
    <w:rsid w:val="0052310C"/>
    <w:rsid w:val="0052313F"/>
    <w:rsid w:val="0052336F"/>
    <w:rsid w:val="00523398"/>
    <w:rsid w:val="00523559"/>
    <w:rsid w:val="00523B13"/>
    <w:rsid w:val="00523BE2"/>
    <w:rsid w:val="00523F49"/>
    <w:rsid w:val="0052407C"/>
    <w:rsid w:val="005242E6"/>
    <w:rsid w:val="00524343"/>
    <w:rsid w:val="00524371"/>
    <w:rsid w:val="00524856"/>
    <w:rsid w:val="00524BE6"/>
    <w:rsid w:val="00524CA1"/>
    <w:rsid w:val="00524CA7"/>
    <w:rsid w:val="00524D0E"/>
    <w:rsid w:val="00524D25"/>
    <w:rsid w:val="00524DA9"/>
    <w:rsid w:val="00524EC4"/>
    <w:rsid w:val="005252D3"/>
    <w:rsid w:val="005253BB"/>
    <w:rsid w:val="00525468"/>
    <w:rsid w:val="00525487"/>
    <w:rsid w:val="0052549E"/>
    <w:rsid w:val="00525753"/>
    <w:rsid w:val="0052583C"/>
    <w:rsid w:val="00525A14"/>
    <w:rsid w:val="00525ACC"/>
    <w:rsid w:val="00525C18"/>
    <w:rsid w:val="00525E1B"/>
    <w:rsid w:val="00525E53"/>
    <w:rsid w:val="00525F8F"/>
    <w:rsid w:val="005260FC"/>
    <w:rsid w:val="00526366"/>
    <w:rsid w:val="005264E0"/>
    <w:rsid w:val="005265B4"/>
    <w:rsid w:val="005265DA"/>
    <w:rsid w:val="005266C4"/>
    <w:rsid w:val="00526735"/>
    <w:rsid w:val="00526896"/>
    <w:rsid w:val="005268CE"/>
    <w:rsid w:val="005269D3"/>
    <w:rsid w:val="00526AF3"/>
    <w:rsid w:val="00526E73"/>
    <w:rsid w:val="00526EF1"/>
    <w:rsid w:val="00526F73"/>
    <w:rsid w:val="00526FD7"/>
    <w:rsid w:val="00527164"/>
    <w:rsid w:val="00527178"/>
    <w:rsid w:val="00527291"/>
    <w:rsid w:val="0052733B"/>
    <w:rsid w:val="005275B9"/>
    <w:rsid w:val="0052766D"/>
    <w:rsid w:val="00527817"/>
    <w:rsid w:val="00527905"/>
    <w:rsid w:val="00527939"/>
    <w:rsid w:val="00527E79"/>
    <w:rsid w:val="00527FD0"/>
    <w:rsid w:val="00530058"/>
    <w:rsid w:val="00530083"/>
    <w:rsid w:val="005300A5"/>
    <w:rsid w:val="005300D0"/>
    <w:rsid w:val="0053027B"/>
    <w:rsid w:val="00530311"/>
    <w:rsid w:val="00530347"/>
    <w:rsid w:val="00530391"/>
    <w:rsid w:val="0053048B"/>
    <w:rsid w:val="005305C1"/>
    <w:rsid w:val="00530697"/>
    <w:rsid w:val="005307A0"/>
    <w:rsid w:val="005308CE"/>
    <w:rsid w:val="00530CFD"/>
    <w:rsid w:val="00530D45"/>
    <w:rsid w:val="00530DE8"/>
    <w:rsid w:val="00530EEE"/>
    <w:rsid w:val="00530F77"/>
    <w:rsid w:val="00531095"/>
    <w:rsid w:val="005310A3"/>
    <w:rsid w:val="00531223"/>
    <w:rsid w:val="00531398"/>
    <w:rsid w:val="00531480"/>
    <w:rsid w:val="00531544"/>
    <w:rsid w:val="005315D4"/>
    <w:rsid w:val="0053160C"/>
    <w:rsid w:val="0053161E"/>
    <w:rsid w:val="005317DA"/>
    <w:rsid w:val="005317EB"/>
    <w:rsid w:val="00531A0A"/>
    <w:rsid w:val="00531C1D"/>
    <w:rsid w:val="00532091"/>
    <w:rsid w:val="00532318"/>
    <w:rsid w:val="005323A4"/>
    <w:rsid w:val="00532824"/>
    <w:rsid w:val="00532CA0"/>
    <w:rsid w:val="00532F8A"/>
    <w:rsid w:val="0053309D"/>
    <w:rsid w:val="00533233"/>
    <w:rsid w:val="0053324B"/>
    <w:rsid w:val="005333E6"/>
    <w:rsid w:val="005334BF"/>
    <w:rsid w:val="005335AE"/>
    <w:rsid w:val="005336D9"/>
    <w:rsid w:val="005336F3"/>
    <w:rsid w:val="0053384C"/>
    <w:rsid w:val="0053391E"/>
    <w:rsid w:val="00533A01"/>
    <w:rsid w:val="00533B33"/>
    <w:rsid w:val="00533B77"/>
    <w:rsid w:val="00533C90"/>
    <w:rsid w:val="00533D77"/>
    <w:rsid w:val="00533EC4"/>
    <w:rsid w:val="005340A3"/>
    <w:rsid w:val="0053426A"/>
    <w:rsid w:val="00534362"/>
    <w:rsid w:val="00534429"/>
    <w:rsid w:val="005345E6"/>
    <w:rsid w:val="0053460F"/>
    <w:rsid w:val="0053481B"/>
    <w:rsid w:val="005348AC"/>
    <w:rsid w:val="0053497C"/>
    <w:rsid w:val="00534AA7"/>
    <w:rsid w:val="00534CFD"/>
    <w:rsid w:val="00535130"/>
    <w:rsid w:val="005351A4"/>
    <w:rsid w:val="00535540"/>
    <w:rsid w:val="005357F2"/>
    <w:rsid w:val="0053588C"/>
    <w:rsid w:val="00535D9F"/>
    <w:rsid w:val="00535F67"/>
    <w:rsid w:val="00536041"/>
    <w:rsid w:val="0053618F"/>
    <w:rsid w:val="005362EA"/>
    <w:rsid w:val="005367B2"/>
    <w:rsid w:val="005367C2"/>
    <w:rsid w:val="0053690D"/>
    <w:rsid w:val="00536B4D"/>
    <w:rsid w:val="00536B96"/>
    <w:rsid w:val="00536BB1"/>
    <w:rsid w:val="00536E29"/>
    <w:rsid w:val="00536F7F"/>
    <w:rsid w:val="0053718E"/>
    <w:rsid w:val="00537190"/>
    <w:rsid w:val="005373FF"/>
    <w:rsid w:val="00537501"/>
    <w:rsid w:val="00537685"/>
    <w:rsid w:val="005376FC"/>
    <w:rsid w:val="0053777F"/>
    <w:rsid w:val="00537960"/>
    <w:rsid w:val="00537AE5"/>
    <w:rsid w:val="00537C0C"/>
    <w:rsid w:val="00537D81"/>
    <w:rsid w:val="00537E0E"/>
    <w:rsid w:val="00537F19"/>
    <w:rsid w:val="005400AF"/>
    <w:rsid w:val="00540100"/>
    <w:rsid w:val="0054056F"/>
    <w:rsid w:val="00540573"/>
    <w:rsid w:val="00540684"/>
    <w:rsid w:val="005407E9"/>
    <w:rsid w:val="0054085E"/>
    <w:rsid w:val="0054095D"/>
    <w:rsid w:val="00540B44"/>
    <w:rsid w:val="00540B4E"/>
    <w:rsid w:val="00540C2B"/>
    <w:rsid w:val="00540C92"/>
    <w:rsid w:val="00540CFB"/>
    <w:rsid w:val="00540D27"/>
    <w:rsid w:val="00540D71"/>
    <w:rsid w:val="00540DC8"/>
    <w:rsid w:val="00540E32"/>
    <w:rsid w:val="00540EC4"/>
    <w:rsid w:val="00541563"/>
    <w:rsid w:val="00541613"/>
    <w:rsid w:val="005416A1"/>
    <w:rsid w:val="0054194F"/>
    <w:rsid w:val="005419E1"/>
    <w:rsid w:val="005419F9"/>
    <w:rsid w:val="00541B3C"/>
    <w:rsid w:val="00541B9E"/>
    <w:rsid w:val="00541DC2"/>
    <w:rsid w:val="00541F01"/>
    <w:rsid w:val="00541F57"/>
    <w:rsid w:val="00542213"/>
    <w:rsid w:val="00542495"/>
    <w:rsid w:val="0054255F"/>
    <w:rsid w:val="0054256D"/>
    <w:rsid w:val="0054267E"/>
    <w:rsid w:val="0054272D"/>
    <w:rsid w:val="0054296A"/>
    <w:rsid w:val="00542BE6"/>
    <w:rsid w:val="005430E8"/>
    <w:rsid w:val="00543282"/>
    <w:rsid w:val="0054334B"/>
    <w:rsid w:val="00543519"/>
    <w:rsid w:val="005435DB"/>
    <w:rsid w:val="00543611"/>
    <w:rsid w:val="005437D8"/>
    <w:rsid w:val="00543C56"/>
    <w:rsid w:val="0054402A"/>
    <w:rsid w:val="00544057"/>
    <w:rsid w:val="005440CF"/>
    <w:rsid w:val="005442F0"/>
    <w:rsid w:val="00544302"/>
    <w:rsid w:val="00544333"/>
    <w:rsid w:val="00544378"/>
    <w:rsid w:val="005443FE"/>
    <w:rsid w:val="005443FF"/>
    <w:rsid w:val="0054463F"/>
    <w:rsid w:val="005447C3"/>
    <w:rsid w:val="005448C0"/>
    <w:rsid w:val="00544A59"/>
    <w:rsid w:val="00544AB9"/>
    <w:rsid w:val="00544B98"/>
    <w:rsid w:val="00544CD6"/>
    <w:rsid w:val="00544CE9"/>
    <w:rsid w:val="00544E81"/>
    <w:rsid w:val="00545016"/>
    <w:rsid w:val="0054510C"/>
    <w:rsid w:val="005453B2"/>
    <w:rsid w:val="005454B4"/>
    <w:rsid w:val="005454FC"/>
    <w:rsid w:val="0054550D"/>
    <w:rsid w:val="00545652"/>
    <w:rsid w:val="0054566C"/>
    <w:rsid w:val="005456CF"/>
    <w:rsid w:val="005458C4"/>
    <w:rsid w:val="0054599B"/>
    <w:rsid w:val="005459F7"/>
    <w:rsid w:val="00545EC1"/>
    <w:rsid w:val="00545ED6"/>
    <w:rsid w:val="00545F58"/>
    <w:rsid w:val="0054627E"/>
    <w:rsid w:val="005463A3"/>
    <w:rsid w:val="005464CA"/>
    <w:rsid w:val="0054672C"/>
    <w:rsid w:val="00546873"/>
    <w:rsid w:val="0054695E"/>
    <w:rsid w:val="00546A25"/>
    <w:rsid w:val="00546A67"/>
    <w:rsid w:val="00546B27"/>
    <w:rsid w:val="00546B32"/>
    <w:rsid w:val="00546DD5"/>
    <w:rsid w:val="00546E51"/>
    <w:rsid w:val="00546EB0"/>
    <w:rsid w:val="00546F50"/>
    <w:rsid w:val="00547037"/>
    <w:rsid w:val="00547101"/>
    <w:rsid w:val="0054714E"/>
    <w:rsid w:val="00547171"/>
    <w:rsid w:val="0054720E"/>
    <w:rsid w:val="005475A9"/>
    <w:rsid w:val="00547618"/>
    <w:rsid w:val="00547807"/>
    <w:rsid w:val="0054794D"/>
    <w:rsid w:val="0054798B"/>
    <w:rsid w:val="00547CF0"/>
    <w:rsid w:val="00547ED1"/>
    <w:rsid w:val="00547FF4"/>
    <w:rsid w:val="00550020"/>
    <w:rsid w:val="0055011B"/>
    <w:rsid w:val="00550402"/>
    <w:rsid w:val="00550527"/>
    <w:rsid w:val="005506AC"/>
    <w:rsid w:val="005506DE"/>
    <w:rsid w:val="005508AD"/>
    <w:rsid w:val="005509DA"/>
    <w:rsid w:val="00550A0F"/>
    <w:rsid w:val="00550A4F"/>
    <w:rsid w:val="00550AC3"/>
    <w:rsid w:val="00550B38"/>
    <w:rsid w:val="00550B8D"/>
    <w:rsid w:val="00550C28"/>
    <w:rsid w:val="00550C42"/>
    <w:rsid w:val="00550C7B"/>
    <w:rsid w:val="00550CDC"/>
    <w:rsid w:val="00550DB1"/>
    <w:rsid w:val="00551027"/>
    <w:rsid w:val="005513A6"/>
    <w:rsid w:val="00551554"/>
    <w:rsid w:val="005516C4"/>
    <w:rsid w:val="005517F7"/>
    <w:rsid w:val="00551A17"/>
    <w:rsid w:val="00551B34"/>
    <w:rsid w:val="00551FAC"/>
    <w:rsid w:val="00552419"/>
    <w:rsid w:val="005526FE"/>
    <w:rsid w:val="0055285E"/>
    <w:rsid w:val="00552A43"/>
    <w:rsid w:val="00552A81"/>
    <w:rsid w:val="00552AEB"/>
    <w:rsid w:val="00552B45"/>
    <w:rsid w:val="00552E42"/>
    <w:rsid w:val="00552FD2"/>
    <w:rsid w:val="005531AC"/>
    <w:rsid w:val="005532AE"/>
    <w:rsid w:val="005532C1"/>
    <w:rsid w:val="00553334"/>
    <w:rsid w:val="00553350"/>
    <w:rsid w:val="005533F4"/>
    <w:rsid w:val="00553575"/>
    <w:rsid w:val="005535F3"/>
    <w:rsid w:val="0055363B"/>
    <w:rsid w:val="00553978"/>
    <w:rsid w:val="00553A21"/>
    <w:rsid w:val="00553AB5"/>
    <w:rsid w:val="00553F15"/>
    <w:rsid w:val="00554270"/>
    <w:rsid w:val="00554526"/>
    <w:rsid w:val="0055499A"/>
    <w:rsid w:val="00554B2E"/>
    <w:rsid w:val="00554F6A"/>
    <w:rsid w:val="00554F93"/>
    <w:rsid w:val="00554F99"/>
    <w:rsid w:val="00554FCF"/>
    <w:rsid w:val="005551D5"/>
    <w:rsid w:val="005552D8"/>
    <w:rsid w:val="00555398"/>
    <w:rsid w:val="00555456"/>
    <w:rsid w:val="0055582F"/>
    <w:rsid w:val="00555AB9"/>
    <w:rsid w:val="00555B5F"/>
    <w:rsid w:val="00555BCC"/>
    <w:rsid w:val="00555F52"/>
    <w:rsid w:val="00555F9B"/>
    <w:rsid w:val="0055615F"/>
    <w:rsid w:val="005562C3"/>
    <w:rsid w:val="005565E3"/>
    <w:rsid w:val="00556651"/>
    <w:rsid w:val="005566B5"/>
    <w:rsid w:val="00556940"/>
    <w:rsid w:val="005569C4"/>
    <w:rsid w:val="00556ABF"/>
    <w:rsid w:val="00556DC2"/>
    <w:rsid w:val="00556EB9"/>
    <w:rsid w:val="00556FAC"/>
    <w:rsid w:val="0055700C"/>
    <w:rsid w:val="005572C9"/>
    <w:rsid w:val="005573EB"/>
    <w:rsid w:val="00557421"/>
    <w:rsid w:val="005575D8"/>
    <w:rsid w:val="00557710"/>
    <w:rsid w:val="00557880"/>
    <w:rsid w:val="005579A2"/>
    <w:rsid w:val="00557DD3"/>
    <w:rsid w:val="00557DFC"/>
    <w:rsid w:val="00557F2D"/>
    <w:rsid w:val="00557F8F"/>
    <w:rsid w:val="00560099"/>
    <w:rsid w:val="005600C4"/>
    <w:rsid w:val="005601E1"/>
    <w:rsid w:val="005604D7"/>
    <w:rsid w:val="0056054A"/>
    <w:rsid w:val="005605B2"/>
    <w:rsid w:val="00560806"/>
    <w:rsid w:val="005608BB"/>
    <w:rsid w:val="005608DC"/>
    <w:rsid w:val="00560908"/>
    <w:rsid w:val="00560B23"/>
    <w:rsid w:val="00560DF4"/>
    <w:rsid w:val="005610DD"/>
    <w:rsid w:val="005612CE"/>
    <w:rsid w:val="005612FF"/>
    <w:rsid w:val="00561591"/>
    <w:rsid w:val="005616A9"/>
    <w:rsid w:val="005617A4"/>
    <w:rsid w:val="00561993"/>
    <w:rsid w:val="00561994"/>
    <w:rsid w:val="005619F0"/>
    <w:rsid w:val="00561DC4"/>
    <w:rsid w:val="00561E2D"/>
    <w:rsid w:val="005621D1"/>
    <w:rsid w:val="005623F0"/>
    <w:rsid w:val="00562518"/>
    <w:rsid w:val="005625D4"/>
    <w:rsid w:val="005625F8"/>
    <w:rsid w:val="00562640"/>
    <w:rsid w:val="00562699"/>
    <w:rsid w:val="005627B6"/>
    <w:rsid w:val="00562852"/>
    <w:rsid w:val="00562ACD"/>
    <w:rsid w:val="00562B99"/>
    <w:rsid w:val="00562BB3"/>
    <w:rsid w:val="00562C74"/>
    <w:rsid w:val="00562ED0"/>
    <w:rsid w:val="00563076"/>
    <w:rsid w:val="00563137"/>
    <w:rsid w:val="005631B5"/>
    <w:rsid w:val="005636C3"/>
    <w:rsid w:val="00563729"/>
    <w:rsid w:val="0056384F"/>
    <w:rsid w:val="00563AB9"/>
    <w:rsid w:val="00563F0F"/>
    <w:rsid w:val="00564031"/>
    <w:rsid w:val="005640A7"/>
    <w:rsid w:val="00564118"/>
    <w:rsid w:val="00564149"/>
    <w:rsid w:val="005642FF"/>
    <w:rsid w:val="00564528"/>
    <w:rsid w:val="0056461C"/>
    <w:rsid w:val="00564670"/>
    <w:rsid w:val="0056475D"/>
    <w:rsid w:val="00564C0E"/>
    <w:rsid w:val="00564EAA"/>
    <w:rsid w:val="00564FF1"/>
    <w:rsid w:val="00565101"/>
    <w:rsid w:val="00565125"/>
    <w:rsid w:val="005652F6"/>
    <w:rsid w:val="00565312"/>
    <w:rsid w:val="00565399"/>
    <w:rsid w:val="0056581B"/>
    <w:rsid w:val="00565853"/>
    <w:rsid w:val="005658CD"/>
    <w:rsid w:val="005659C3"/>
    <w:rsid w:val="00565E6F"/>
    <w:rsid w:val="0056601B"/>
    <w:rsid w:val="00566068"/>
    <w:rsid w:val="005660B2"/>
    <w:rsid w:val="005662BA"/>
    <w:rsid w:val="005662D1"/>
    <w:rsid w:val="0056643D"/>
    <w:rsid w:val="0056652D"/>
    <w:rsid w:val="00566538"/>
    <w:rsid w:val="00566715"/>
    <w:rsid w:val="00566887"/>
    <w:rsid w:val="00566C07"/>
    <w:rsid w:val="00566EDD"/>
    <w:rsid w:val="005670D3"/>
    <w:rsid w:val="00567291"/>
    <w:rsid w:val="005673ED"/>
    <w:rsid w:val="005674A0"/>
    <w:rsid w:val="005675C0"/>
    <w:rsid w:val="005675FD"/>
    <w:rsid w:val="00567769"/>
    <w:rsid w:val="005677C2"/>
    <w:rsid w:val="005678E1"/>
    <w:rsid w:val="00567CDA"/>
    <w:rsid w:val="00567D71"/>
    <w:rsid w:val="0057010D"/>
    <w:rsid w:val="00570281"/>
    <w:rsid w:val="00570472"/>
    <w:rsid w:val="0057059C"/>
    <w:rsid w:val="005707AE"/>
    <w:rsid w:val="005707E1"/>
    <w:rsid w:val="00570819"/>
    <w:rsid w:val="00570920"/>
    <w:rsid w:val="00570A83"/>
    <w:rsid w:val="00570D7F"/>
    <w:rsid w:val="00571002"/>
    <w:rsid w:val="00571094"/>
    <w:rsid w:val="005711BD"/>
    <w:rsid w:val="0057127F"/>
    <w:rsid w:val="005713BF"/>
    <w:rsid w:val="0057172E"/>
    <w:rsid w:val="005717DF"/>
    <w:rsid w:val="00571807"/>
    <w:rsid w:val="00571875"/>
    <w:rsid w:val="0057195B"/>
    <w:rsid w:val="00571B39"/>
    <w:rsid w:val="00571C4A"/>
    <w:rsid w:val="00571D97"/>
    <w:rsid w:val="00571EB1"/>
    <w:rsid w:val="00571F22"/>
    <w:rsid w:val="00571FF7"/>
    <w:rsid w:val="00572022"/>
    <w:rsid w:val="0057206B"/>
    <w:rsid w:val="0057209D"/>
    <w:rsid w:val="0057210B"/>
    <w:rsid w:val="005722B1"/>
    <w:rsid w:val="005722E4"/>
    <w:rsid w:val="00572343"/>
    <w:rsid w:val="0057248E"/>
    <w:rsid w:val="005724A2"/>
    <w:rsid w:val="00572606"/>
    <w:rsid w:val="005726A8"/>
    <w:rsid w:val="0057274F"/>
    <w:rsid w:val="00572BA1"/>
    <w:rsid w:val="00572C2A"/>
    <w:rsid w:val="00572FD2"/>
    <w:rsid w:val="00573517"/>
    <w:rsid w:val="0057365C"/>
    <w:rsid w:val="005737B0"/>
    <w:rsid w:val="00573862"/>
    <w:rsid w:val="0057390D"/>
    <w:rsid w:val="00573B6E"/>
    <w:rsid w:val="00573C54"/>
    <w:rsid w:val="00573CEF"/>
    <w:rsid w:val="00573D7D"/>
    <w:rsid w:val="00573EB7"/>
    <w:rsid w:val="00573F66"/>
    <w:rsid w:val="0057428C"/>
    <w:rsid w:val="00574364"/>
    <w:rsid w:val="005745D6"/>
    <w:rsid w:val="00574634"/>
    <w:rsid w:val="00574DC1"/>
    <w:rsid w:val="005750B2"/>
    <w:rsid w:val="005750C1"/>
    <w:rsid w:val="005750C8"/>
    <w:rsid w:val="00575206"/>
    <w:rsid w:val="00575374"/>
    <w:rsid w:val="0057537B"/>
    <w:rsid w:val="00575502"/>
    <w:rsid w:val="005755CE"/>
    <w:rsid w:val="00575659"/>
    <w:rsid w:val="00575FFE"/>
    <w:rsid w:val="00576223"/>
    <w:rsid w:val="005763AC"/>
    <w:rsid w:val="0057648B"/>
    <w:rsid w:val="005765A6"/>
    <w:rsid w:val="00576613"/>
    <w:rsid w:val="00576774"/>
    <w:rsid w:val="005767B0"/>
    <w:rsid w:val="005767E1"/>
    <w:rsid w:val="00576B69"/>
    <w:rsid w:val="00576C91"/>
    <w:rsid w:val="00576C9D"/>
    <w:rsid w:val="005770AE"/>
    <w:rsid w:val="00577281"/>
    <w:rsid w:val="005773CB"/>
    <w:rsid w:val="00577498"/>
    <w:rsid w:val="00577613"/>
    <w:rsid w:val="00577635"/>
    <w:rsid w:val="00577644"/>
    <w:rsid w:val="00577652"/>
    <w:rsid w:val="0057771C"/>
    <w:rsid w:val="00577807"/>
    <w:rsid w:val="00577AC3"/>
    <w:rsid w:val="00577BB6"/>
    <w:rsid w:val="00577BDA"/>
    <w:rsid w:val="00577EC9"/>
    <w:rsid w:val="005803A3"/>
    <w:rsid w:val="005803E7"/>
    <w:rsid w:val="0058049D"/>
    <w:rsid w:val="005804DE"/>
    <w:rsid w:val="00580792"/>
    <w:rsid w:val="005807FF"/>
    <w:rsid w:val="00580942"/>
    <w:rsid w:val="005809DE"/>
    <w:rsid w:val="00580ABF"/>
    <w:rsid w:val="00580DED"/>
    <w:rsid w:val="00580E69"/>
    <w:rsid w:val="005810AC"/>
    <w:rsid w:val="00581248"/>
    <w:rsid w:val="0058127C"/>
    <w:rsid w:val="005812C1"/>
    <w:rsid w:val="00581660"/>
    <w:rsid w:val="005817A3"/>
    <w:rsid w:val="00581849"/>
    <w:rsid w:val="00581BBD"/>
    <w:rsid w:val="00581BFF"/>
    <w:rsid w:val="0058235F"/>
    <w:rsid w:val="0058250A"/>
    <w:rsid w:val="0058256E"/>
    <w:rsid w:val="00582606"/>
    <w:rsid w:val="005826E7"/>
    <w:rsid w:val="00582736"/>
    <w:rsid w:val="00582753"/>
    <w:rsid w:val="0058298F"/>
    <w:rsid w:val="005829B1"/>
    <w:rsid w:val="00582A63"/>
    <w:rsid w:val="00582AF9"/>
    <w:rsid w:val="00582D7C"/>
    <w:rsid w:val="00582E6A"/>
    <w:rsid w:val="00582F71"/>
    <w:rsid w:val="00582F8B"/>
    <w:rsid w:val="00582FDA"/>
    <w:rsid w:val="0058342B"/>
    <w:rsid w:val="00583517"/>
    <w:rsid w:val="00583578"/>
    <w:rsid w:val="00583635"/>
    <w:rsid w:val="00583637"/>
    <w:rsid w:val="00583919"/>
    <w:rsid w:val="00583A8B"/>
    <w:rsid w:val="00583D8E"/>
    <w:rsid w:val="00583DF3"/>
    <w:rsid w:val="00583E75"/>
    <w:rsid w:val="0058441E"/>
    <w:rsid w:val="005846B8"/>
    <w:rsid w:val="00584736"/>
    <w:rsid w:val="005847F7"/>
    <w:rsid w:val="00584856"/>
    <w:rsid w:val="00584A71"/>
    <w:rsid w:val="00584AB9"/>
    <w:rsid w:val="00584C38"/>
    <w:rsid w:val="00584F95"/>
    <w:rsid w:val="00585469"/>
    <w:rsid w:val="0058546D"/>
    <w:rsid w:val="0058547F"/>
    <w:rsid w:val="005854DC"/>
    <w:rsid w:val="00585539"/>
    <w:rsid w:val="0058567F"/>
    <w:rsid w:val="005856FF"/>
    <w:rsid w:val="005858CE"/>
    <w:rsid w:val="00585A07"/>
    <w:rsid w:val="00585C2E"/>
    <w:rsid w:val="00585D0C"/>
    <w:rsid w:val="00585D78"/>
    <w:rsid w:val="00585E0C"/>
    <w:rsid w:val="00585E41"/>
    <w:rsid w:val="0058619A"/>
    <w:rsid w:val="00586206"/>
    <w:rsid w:val="00586489"/>
    <w:rsid w:val="0058648D"/>
    <w:rsid w:val="00586554"/>
    <w:rsid w:val="00586671"/>
    <w:rsid w:val="00586690"/>
    <w:rsid w:val="005866F6"/>
    <w:rsid w:val="0058691F"/>
    <w:rsid w:val="00586971"/>
    <w:rsid w:val="00586A6E"/>
    <w:rsid w:val="00586B90"/>
    <w:rsid w:val="00586F07"/>
    <w:rsid w:val="00586F24"/>
    <w:rsid w:val="005870ED"/>
    <w:rsid w:val="00587165"/>
    <w:rsid w:val="0058723A"/>
    <w:rsid w:val="00587288"/>
    <w:rsid w:val="005872B6"/>
    <w:rsid w:val="00587507"/>
    <w:rsid w:val="005875A4"/>
    <w:rsid w:val="005875C0"/>
    <w:rsid w:val="005875FD"/>
    <w:rsid w:val="005876E2"/>
    <w:rsid w:val="0058776C"/>
    <w:rsid w:val="005877E0"/>
    <w:rsid w:val="00587874"/>
    <w:rsid w:val="005879C9"/>
    <w:rsid w:val="00587CCB"/>
    <w:rsid w:val="00587DCE"/>
    <w:rsid w:val="00587EB8"/>
    <w:rsid w:val="005900FC"/>
    <w:rsid w:val="005901F9"/>
    <w:rsid w:val="0059033C"/>
    <w:rsid w:val="00590376"/>
    <w:rsid w:val="00590692"/>
    <w:rsid w:val="00590B66"/>
    <w:rsid w:val="00590C75"/>
    <w:rsid w:val="00590CD2"/>
    <w:rsid w:val="00590D41"/>
    <w:rsid w:val="00590E42"/>
    <w:rsid w:val="005911B9"/>
    <w:rsid w:val="005911CE"/>
    <w:rsid w:val="0059140E"/>
    <w:rsid w:val="00591423"/>
    <w:rsid w:val="005914C1"/>
    <w:rsid w:val="00591587"/>
    <w:rsid w:val="00591656"/>
    <w:rsid w:val="005917F8"/>
    <w:rsid w:val="00591899"/>
    <w:rsid w:val="005918A0"/>
    <w:rsid w:val="005918E7"/>
    <w:rsid w:val="00591E25"/>
    <w:rsid w:val="00591EAB"/>
    <w:rsid w:val="005921D8"/>
    <w:rsid w:val="00592228"/>
    <w:rsid w:val="00592327"/>
    <w:rsid w:val="005923BA"/>
    <w:rsid w:val="005923DE"/>
    <w:rsid w:val="005925E7"/>
    <w:rsid w:val="005926DE"/>
    <w:rsid w:val="0059278B"/>
    <w:rsid w:val="00592804"/>
    <w:rsid w:val="005928DC"/>
    <w:rsid w:val="00592A82"/>
    <w:rsid w:val="00592AEB"/>
    <w:rsid w:val="00592B50"/>
    <w:rsid w:val="00592BC2"/>
    <w:rsid w:val="00592D3A"/>
    <w:rsid w:val="00592E1E"/>
    <w:rsid w:val="00592F5D"/>
    <w:rsid w:val="00592FFF"/>
    <w:rsid w:val="005932B2"/>
    <w:rsid w:val="00593319"/>
    <w:rsid w:val="00593447"/>
    <w:rsid w:val="0059397B"/>
    <w:rsid w:val="00593AEE"/>
    <w:rsid w:val="00593C8A"/>
    <w:rsid w:val="00593CC8"/>
    <w:rsid w:val="00594096"/>
    <w:rsid w:val="005940B7"/>
    <w:rsid w:val="005943ED"/>
    <w:rsid w:val="00594465"/>
    <w:rsid w:val="00594500"/>
    <w:rsid w:val="0059451B"/>
    <w:rsid w:val="005945E1"/>
    <w:rsid w:val="005945FF"/>
    <w:rsid w:val="005946ED"/>
    <w:rsid w:val="00594764"/>
    <w:rsid w:val="00594799"/>
    <w:rsid w:val="005947E0"/>
    <w:rsid w:val="005948A6"/>
    <w:rsid w:val="00594933"/>
    <w:rsid w:val="00594C69"/>
    <w:rsid w:val="00594CC0"/>
    <w:rsid w:val="00594D60"/>
    <w:rsid w:val="00594FB8"/>
    <w:rsid w:val="00595164"/>
    <w:rsid w:val="0059529D"/>
    <w:rsid w:val="005954C0"/>
    <w:rsid w:val="0059565F"/>
    <w:rsid w:val="00595778"/>
    <w:rsid w:val="005958F7"/>
    <w:rsid w:val="00595B5C"/>
    <w:rsid w:val="00595C9E"/>
    <w:rsid w:val="005960AF"/>
    <w:rsid w:val="005960EC"/>
    <w:rsid w:val="0059619F"/>
    <w:rsid w:val="00596326"/>
    <w:rsid w:val="0059633B"/>
    <w:rsid w:val="005963C7"/>
    <w:rsid w:val="005964C2"/>
    <w:rsid w:val="00596587"/>
    <w:rsid w:val="0059661E"/>
    <w:rsid w:val="0059663B"/>
    <w:rsid w:val="005968BB"/>
    <w:rsid w:val="00596A77"/>
    <w:rsid w:val="00596A7E"/>
    <w:rsid w:val="00596C38"/>
    <w:rsid w:val="00596CA3"/>
    <w:rsid w:val="00596CBE"/>
    <w:rsid w:val="00596DD1"/>
    <w:rsid w:val="00597123"/>
    <w:rsid w:val="005971E0"/>
    <w:rsid w:val="005971F2"/>
    <w:rsid w:val="005972FD"/>
    <w:rsid w:val="00597309"/>
    <w:rsid w:val="005973E9"/>
    <w:rsid w:val="005974E7"/>
    <w:rsid w:val="00597797"/>
    <w:rsid w:val="005977F0"/>
    <w:rsid w:val="005979C8"/>
    <w:rsid w:val="00597A8F"/>
    <w:rsid w:val="00597AE1"/>
    <w:rsid w:val="00597C87"/>
    <w:rsid w:val="00597DB7"/>
    <w:rsid w:val="00597EA6"/>
    <w:rsid w:val="00597EC6"/>
    <w:rsid w:val="005A013F"/>
    <w:rsid w:val="005A01EE"/>
    <w:rsid w:val="005A02E3"/>
    <w:rsid w:val="005A030B"/>
    <w:rsid w:val="005A0332"/>
    <w:rsid w:val="005A051E"/>
    <w:rsid w:val="005A05CA"/>
    <w:rsid w:val="005A0668"/>
    <w:rsid w:val="005A0806"/>
    <w:rsid w:val="005A0907"/>
    <w:rsid w:val="005A097A"/>
    <w:rsid w:val="005A09D2"/>
    <w:rsid w:val="005A0A54"/>
    <w:rsid w:val="005A0ACF"/>
    <w:rsid w:val="005A0C0E"/>
    <w:rsid w:val="005A0CFA"/>
    <w:rsid w:val="005A0D34"/>
    <w:rsid w:val="005A0F28"/>
    <w:rsid w:val="005A1008"/>
    <w:rsid w:val="005A11D7"/>
    <w:rsid w:val="005A12CE"/>
    <w:rsid w:val="005A15A7"/>
    <w:rsid w:val="005A1648"/>
    <w:rsid w:val="005A17C7"/>
    <w:rsid w:val="005A17E7"/>
    <w:rsid w:val="005A1927"/>
    <w:rsid w:val="005A196D"/>
    <w:rsid w:val="005A1BC5"/>
    <w:rsid w:val="005A1CCC"/>
    <w:rsid w:val="005A1D5A"/>
    <w:rsid w:val="005A1D70"/>
    <w:rsid w:val="005A1E08"/>
    <w:rsid w:val="005A2105"/>
    <w:rsid w:val="005A2214"/>
    <w:rsid w:val="005A22EF"/>
    <w:rsid w:val="005A25BB"/>
    <w:rsid w:val="005A26CE"/>
    <w:rsid w:val="005A26F9"/>
    <w:rsid w:val="005A2839"/>
    <w:rsid w:val="005A28DA"/>
    <w:rsid w:val="005A2A73"/>
    <w:rsid w:val="005A2AA4"/>
    <w:rsid w:val="005A2B34"/>
    <w:rsid w:val="005A2BDB"/>
    <w:rsid w:val="005A2F94"/>
    <w:rsid w:val="005A2F9B"/>
    <w:rsid w:val="005A339A"/>
    <w:rsid w:val="005A349C"/>
    <w:rsid w:val="005A3788"/>
    <w:rsid w:val="005A3822"/>
    <w:rsid w:val="005A3B24"/>
    <w:rsid w:val="005A3B64"/>
    <w:rsid w:val="005A3EA3"/>
    <w:rsid w:val="005A3F51"/>
    <w:rsid w:val="005A3FFF"/>
    <w:rsid w:val="005A404A"/>
    <w:rsid w:val="005A427E"/>
    <w:rsid w:val="005A47DA"/>
    <w:rsid w:val="005A4805"/>
    <w:rsid w:val="005A481C"/>
    <w:rsid w:val="005A4CAA"/>
    <w:rsid w:val="005A4CB3"/>
    <w:rsid w:val="005A4F58"/>
    <w:rsid w:val="005A4F8C"/>
    <w:rsid w:val="005A4FF2"/>
    <w:rsid w:val="005A51DC"/>
    <w:rsid w:val="005A5214"/>
    <w:rsid w:val="005A5294"/>
    <w:rsid w:val="005A52DB"/>
    <w:rsid w:val="005A53C8"/>
    <w:rsid w:val="005A544E"/>
    <w:rsid w:val="005A55DB"/>
    <w:rsid w:val="005A5648"/>
    <w:rsid w:val="005A5A44"/>
    <w:rsid w:val="005A5BC6"/>
    <w:rsid w:val="005A5BF5"/>
    <w:rsid w:val="005A5DB0"/>
    <w:rsid w:val="005A5EB2"/>
    <w:rsid w:val="005A5EBD"/>
    <w:rsid w:val="005A612D"/>
    <w:rsid w:val="005A63D8"/>
    <w:rsid w:val="005A63EE"/>
    <w:rsid w:val="005A6637"/>
    <w:rsid w:val="005A665C"/>
    <w:rsid w:val="005A67A5"/>
    <w:rsid w:val="005A67B4"/>
    <w:rsid w:val="005A6981"/>
    <w:rsid w:val="005A6988"/>
    <w:rsid w:val="005A699F"/>
    <w:rsid w:val="005A69EB"/>
    <w:rsid w:val="005A6CFE"/>
    <w:rsid w:val="005A6DD7"/>
    <w:rsid w:val="005A6E39"/>
    <w:rsid w:val="005A6E92"/>
    <w:rsid w:val="005A727C"/>
    <w:rsid w:val="005A74AA"/>
    <w:rsid w:val="005A756C"/>
    <w:rsid w:val="005A7616"/>
    <w:rsid w:val="005A76B3"/>
    <w:rsid w:val="005A77D1"/>
    <w:rsid w:val="005A7852"/>
    <w:rsid w:val="005A79BF"/>
    <w:rsid w:val="005A7A0F"/>
    <w:rsid w:val="005A7B46"/>
    <w:rsid w:val="005A7BFE"/>
    <w:rsid w:val="005A7C9F"/>
    <w:rsid w:val="005A7CA7"/>
    <w:rsid w:val="005B015A"/>
    <w:rsid w:val="005B06C3"/>
    <w:rsid w:val="005B06C6"/>
    <w:rsid w:val="005B07D1"/>
    <w:rsid w:val="005B07FF"/>
    <w:rsid w:val="005B09D6"/>
    <w:rsid w:val="005B0ADF"/>
    <w:rsid w:val="005B0B8F"/>
    <w:rsid w:val="005B0BB3"/>
    <w:rsid w:val="005B0CB3"/>
    <w:rsid w:val="005B0D19"/>
    <w:rsid w:val="005B0F50"/>
    <w:rsid w:val="005B0F5B"/>
    <w:rsid w:val="005B1242"/>
    <w:rsid w:val="005B133B"/>
    <w:rsid w:val="005B16BA"/>
    <w:rsid w:val="005B1761"/>
    <w:rsid w:val="005B17C5"/>
    <w:rsid w:val="005B1837"/>
    <w:rsid w:val="005B1894"/>
    <w:rsid w:val="005B1899"/>
    <w:rsid w:val="005B192D"/>
    <w:rsid w:val="005B1A81"/>
    <w:rsid w:val="005B1AE2"/>
    <w:rsid w:val="005B1BF4"/>
    <w:rsid w:val="005B1C3F"/>
    <w:rsid w:val="005B1E67"/>
    <w:rsid w:val="005B2088"/>
    <w:rsid w:val="005B217F"/>
    <w:rsid w:val="005B21F1"/>
    <w:rsid w:val="005B2571"/>
    <w:rsid w:val="005B259E"/>
    <w:rsid w:val="005B2719"/>
    <w:rsid w:val="005B27BB"/>
    <w:rsid w:val="005B2802"/>
    <w:rsid w:val="005B283B"/>
    <w:rsid w:val="005B28A6"/>
    <w:rsid w:val="005B2CD3"/>
    <w:rsid w:val="005B2DBD"/>
    <w:rsid w:val="005B2F00"/>
    <w:rsid w:val="005B2F15"/>
    <w:rsid w:val="005B3116"/>
    <w:rsid w:val="005B32CB"/>
    <w:rsid w:val="005B3333"/>
    <w:rsid w:val="005B338A"/>
    <w:rsid w:val="005B34B2"/>
    <w:rsid w:val="005B3599"/>
    <w:rsid w:val="005B361E"/>
    <w:rsid w:val="005B3757"/>
    <w:rsid w:val="005B38DA"/>
    <w:rsid w:val="005B3C98"/>
    <w:rsid w:val="005B3E43"/>
    <w:rsid w:val="005B3E64"/>
    <w:rsid w:val="005B3E74"/>
    <w:rsid w:val="005B4006"/>
    <w:rsid w:val="005B4330"/>
    <w:rsid w:val="005B44FA"/>
    <w:rsid w:val="005B46E2"/>
    <w:rsid w:val="005B475B"/>
    <w:rsid w:val="005B499E"/>
    <w:rsid w:val="005B4DB7"/>
    <w:rsid w:val="005B516F"/>
    <w:rsid w:val="005B5178"/>
    <w:rsid w:val="005B540E"/>
    <w:rsid w:val="005B58EB"/>
    <w:rsid w:val="005B58F0"/>
    <w:rsid w:val="005B59FC"/>
    <w:rsid w:val="005B5B33"/>
    <w:rsid w:val="005B5B48"/>
    <w:rsid w:val="005B5B76"/>
    <w:rsid w:val="005B5C3E"/>
    <w:rsid w:val="005B5D8E"/>
    <w:rsid w:val="005B5F20"/>
    <w:rsid w:val="005B5FBA"/>
    <w:rsid w:val="005B6133"/>
    <w:rsid w:val="005B6237"/>
    <w:rsid w:val="005B626D"/>
    <w:rsid w:val="005B62AE"/>
    <w:rsid w:val="005B63E9"/>
    <w:rsid w:val="005B6489"/>
    <w:rsid w:val="005B6756"/>
    <w:rsid w:val="005B68AE"/>
    <w:rsid w:val="005B698C"/>
    <w:rsid w:val="005B69F0"/>
    <w:rsid w:val="005B6A45"/>
    <w:rsid w:val="005B6BAF"/>
    <w:rsid w:val="005B6C01"/>
    <w:rsid w:val="005B6C97"/>
    <w:rsid w:val="005B6E62"/>
    <w:rsid w:val="005B72A3"/>
    <w:rsid w:val="005B7437"/>
    <w:rsid w:val="005B768D"/>
    <w:rsid w:val="005B774C"/>
    <w:rsid w:val="005B776D"/>
    <w:rsid w:val="005B7890"/>
    <w:rsid w:val="005B79EA"/>
    <w:rsid w:val="005B79FD"/>
    <w:rsid w:val="005B7A51"/>
    <w:rsid w:val="005B7B06"/>
    <w:rsid w:val="005B7D0A"/>
    <w:rsid w:val="005B7D17"/>
    <w:rsid w:val="005B7DA5"/>
    <w:rsid w:val="005C0153"/>
    <w:rsid w:val="005C01AD"/>
    <w:rsid w:val="005C0584"/>
    <w:rsid w:val="005C07F3"/>
    <w:rsid w:val="005C093E"/>
    <w:rsid w:val="005C094B"/>
    <w:rsid w:val="005C0B6E"/>
    <w:rsid w:val="005C0DE2"/>
    <w:rsid w:val="005C14D5"/>
    <w:rsid w:val="005C1655"/>
    <w:rsid w:val="005C1700"/>
    <w:rsid w:val="005C1833"/>
    <w:rsid w:val="005C19DC"/>
    <w:rsid w:val="005C1AB3"/>
    <w:rsid w:val="005C1CB3"/>
    <w:rsid w:val="005C1CE3"/>
    <w:rsid w:val="005C1E6E"/>
    <w:rsid w:val="005C1FC3"/>
    <w:rsid w:val="005C203F"/>
    <w:rsid w:val="005C2052"/>
    <w:rsid w:val="005C2104"/>
    <w:rsid w:val="005C2167"/>
    <w:rsid w:val="005C2186"/>
    <w:rsid w:val="005C23A4"/>
    <w:rsid w:val="005C242F"/>
    <w:rsid w:val="005C245A"/>
    <w:rsid w:val="005C2644"/>
    <w:rsid w:val="005C274C"/>
    <w:rsid w:val="005C274E"/>
    <w:rsid w:val="005C278A"/>
    <w:rsid w:val="005C292A"/>
    <w:rsid w:val="005C29B0"/>
    <w:rsid w:val="005C2B2E"/>
    <w:rsid w:val="005C2B7A"/>
    <w:rsid w:val="005C2E3A"/>
    <w:rsid w:val="005C2EFC"/>
    <w:rsid w:val="005C314D"/>
    <w:rsid w:val="005C3264"/>
    <w:rsid w:val="005C342A"/>
    <w:rsid w:val="005C34A2"/>
    <w:rsid w:val="005C36A9"/>
    <w:rsid w:val="005C36DC"/>
    <w:rsid w:val="005C36DD"/>
    <w:rsid w:val="005C3785"/>
    <w:rsid w:val="005C3873"/>
    <w:rsid w:val="005C38FC"/>
    <w:rsid w:val="005C3B80"/>
    <w:rsid w:val="005C3BB4"/>
    <w:rsid w:val="005C3BCA"/>
    <w:rsid w:val="005C3D76"/>
    <w:rsid w:val="005C3EAE"/>
    <w:rsid w:val="005C3F52"/>
    <w:rsid w:val="005C4116"/>
    <w:rsid w:val="005C414E"/>
    <w:rsid w:val="005C439C"/>
    <w:rsid w:val="005C4566"/>
    <w:rsid w:val="005C45FA"/>
    <w:rsid w:val="005C4601"/>
    <w:rsid w:val="005C461B"/>
    <w:rsid w:val="005C4747"/>
    <w:rsid w:val="005C48D5"/>
    <w:rsid w:val="005C49A4"/>
    <w:rsid w:val="005C4AB6"/>
    <w:rsid w:val="005C4CC2"/>
    <w:rsid w:val="005C4E08"/>
    <w:rsid w:val="005C4EB8"/>
    <w:rsid w:val="005C4EF2"/>
    <w:rsid w:val="005C4F56"/>
    <w:rsid w:val="005C5146"/>
    <w:rsid w:val="005C52F2"/>
    <w:rsid w:val="005C5309"/>
    <w:rsid w:val="005C53DD"/>
    <w:rsid w:val="005C53EC"/>
    <w:rsid w:val="005C5416"/>
    <w:rsid w:val="005C5469"/>
    <w:rsid w:val="005C5506"/>
    <w:rsid w:val="005C55D9"/>
    <w:rsid w:val="005C55FA"/>
    <w:rsid w:val="005C579B"/>
    <w:rsid w:val="005C579F"/>
    <w:rsid w:val="005C58C4"/>
    <w:rsid w:val="005C58E8"/>
    <w:rsid w:val="005C5900"/>
    <w:rsid w:val="005C5B8A"/>
    <w:rsid w:val="005C5CBD"/>
    <w:rsid w:val="005C5CC6"/>
    <w:rsid w:val="005C5D09"/>
    <w:rsid w:val="005C5E48"/>
    <w:rsid w:val="005C5E8C"/>
    <w:rsid w:val="005C60B9"/>
    <w:rsid w:val="005C62D2"/>
    <w:rsid w:val="005C647D"/>
    <w:rsid w:val="005C660D"/>
    <w:rsid w:val="005C6779"/>
    <w:rsid w:val="005C697B"/>
    <w:rsid w:val="005C69ED"/>
    <w:rsid w:val="005C6A17"/>
    <w:rsid w:val="005C6A1F"/>
    <w:rsid w:val="005C6B1A"/>
    <w:rsid w:val="005C6B52"/>
    <w:rsid w:val="005C6C45"/>
    <w:rsid w:val="005C6EE9"/>
    <w:rsid w:val="005C7067"/>
    <w:rsid w:val="005C706B"/>
    <w:rsid w:val="005C721F"/>
    <w:rsid w:val="005C72E9"/>
    <w:rsid w:val="005C73EF"/>
    <w:rsid w:val="005C7515"/>
    <w:rsid w:val="005C7567"/>
    <w:rsid w:val="005C764A"/>
    <w:rsid w:val="005C791A"/>
    <w:rsid w:val="005C7991"/>
    <w:rsid w:val="005C7A05"/>
    <w:rsid w:val="005C7AB9"/>
    <w:rsid w:val="005C7B84"/>
    <w:rsid w:val="005C7BB7"/>
    <w:rsid w:val="005C7C61"/>
    <w:rsid w:val="005C7D62"/>
    <w:rsid w:val="005D00DB"/>
    <w:rsid w:val="005D021C"/>
    <w:rsid w:val="005D023A"/>
    <w:rsid w:val="005D046C"/>
    <w:rsid w:val="005D0511"/>
    <w:rsid w:val="005D0693"/>
    <w:rsid w:val="005D0706"/>
    <w:rsid w:val="005D0A54"/>
    <w:rsid w:val="005D0E1A"/>
    <w:rsid w:val="005D0E33"/>
    <w:rsid w:val="005D10CB"/>
    <w:rsid w:val="005D10CC"/>
    <w:rsid w:val="005D110A"/>
    <w:rsid w:val="005D144E"/>
    <w:rsid w:val="005D15F5"/>
    <w:rsid w:val="005D17C5"/>
    <w:rsid w:val="005D18B7"/>
    <w:rsid w:val="005D1A9A"/>
    <w:rsid w:val="005D1BB5"/>
    <w:rsid w:val="005D1BD7"/>
    <w:rsid w:val="005D1C9C"/>
    <w:rsid w:val="005D1E2A"/>
    <w:rsid w:val="005D1F7B"/>
    <w:rsid w:val="005D2017"/>
    <w:rsid w:val="005D201F"/>
    <w:rsid w:val="005D22C2"/>
    <w:rsid w:val="005D2312"/>
    <w:rsid w:val="005D2344"/>
    <w:rsid w:val="005D2800"/>
    <w:rsid w:val="005D2858"/>
    <w:rsid w:val="005D2869"/>
    <w:rsid w:val="005D28DF"/>
    <w:rsid w:val="005D2AA9"/>
    <w:rsid w:val="005D2B14"/>
    <w:rsid w:val="005D2B2E"/>
    <w:rsid w:val="005D2C7B"/>
    <w:rsid w:val="005D2D08"/>
    <w:rsid w:val="005D2D38"/>
    <w:rsid w:val="005D2F09"/>
    <w:rsid w:val="005D2FA5"/>
    <w:rsid w:val="005D3118"/>
    <w:rsid w:val="005D335A"/>
    <w:rsid w:val="005D33DA"/>
    <w:rsid w:val="005D35CC"/>
    <w:rsid w:val="005D36EB"/>
    <w:rsid w:val="005D3712"/>
    <w:rsid w:val="005D38E3"/>
    <w:rsid w:val="005D3A07"/>
    <w:rsid w:val="005D3A16"/>
    <w:rsid w:val="005D3A89"/>
    <w:rsid w:val="005D3AA3"/>
    <w:rsid w:val="005D3AEB"/>
    <w:rsid w:val="005D3B51"/>
    <w:rsid w:val="005D4046"/>
    <w:rsid w:val="005D404C"/>
    <w:rsid w:val="005D427E"/>
    <w:rsid w:val="005D4300"/>
    <w:rsid w:val="005D4312"/>
    <w:rsid w:val="005D45BE"/>
    <w:rsid w:val="005D47DB"/>
    <w:rsid w:val="005D48D2"/>
    <w:rsid w:val="005D493B"/>
    <w:rsid w:val="005D4A58"/>
    <w:rsid w:val="005D4B27"/>
    <w:rsid w:val="005D4C0F"/>
    <w:rsid w:val="005D4D7D"/>
    <w:rsid w:val="005D4EAE"/>
    <w:rsid w:val="005D4FAE"/>
    <w:rsid w:val="005D5029"/>
    <w:rsid w:val="005D508E"/>
    <w:rsid w:val="005D516F"/>
    <w:rsid w:val="005D519A"/>
    <w:rsid w:val="005D51D5"/>
    <w:rsid w:val="005D526C"/>
    <w:rsid w:val="005D52AE"/>
    <w:rsid w:val="005D530A"/>
    <w:rsid w:val="005D5386"/>
    <w:rsid w:val="005D538B"/>
    <w:rsid w:val="005D548F"/>
    <w:rsid w:val="005D5B88"/>
    <w:rsid w:val="005D5BAF"/>
    <w:rsid w:val="005D5BEA"/>
    <w:rsid w:val="005D5C89"/>
    <w:rsid w:val="005D5DBF"/>
    <w:rsid w:val="005D5EBF"/>
    <w:rsid w:val="005D5F8E"/>
    <w:rsid w:val="005D6142"/>
    <w:rsid w:val="005D6466"/>
    <w:rsid w:val="005D6611"/>
    <w:rsid w:val="005D67BD"/>
    <w:rsid w:val="005D68CE"/>
    <w:rsid w:val="005D6DA8"/>
    <w:rsid w:val="005D6EE3"/>
    <w:rsid w:val="005D70A8"/>
    <w:rsid w:val="005D70A9"/>
    <w:rsid w:val="005D7100"/>
    <w:rsid w:val="005D72C0"/>
    <w:rsid w:val="005D73C1"/>
    <w:rsid w:val="005D7480"/>
    <w:rsid w:val="005D74B7"/>
    <w:rsid w:val="005D74C8"/>
    <w:rsid w:val="005D7731"/>
    <w:rsid w:val="005D77C4"/>
    <w:rsid w:val="005D791F"/>
    <w:rsid w:val="005D79E9"/>
    <w:rsid w:val="005D7AD0"/>
    <w:rsid w:val="005D7E3F"/>
    <w:rsid w:val="005D7EAF"/>
    <w:rsid w:val="005D7FF3"/>
    <w:rsid w:val="005E000E"/>
    <w:rsid w:val="005E02B9"/>
    <w:rsid w:val="005E037D"/>
    <w:rsid w:val="005E0568"/>
    <w:rsid w:val="005E05A9"/>
    <w:rsid w:val="005E07F7"/>
    <w:rsid w:val="005E0C6E"/>
    <w:rsid w:val="005E0E74"/>
    <w:rsid w:val="005E1232"/>
    <w:rsid w:val="005E12E4"/>
    <w:rsid w:val="005E1650"/>
    <w:rsid w:val="005E16A2"/>
    <w:rsid w:val="005E16F7"/>
    <w:rsid w:val="005E17A6"/>
    <w:rsid w:val="005E1A20"/>
    <w:rsid w:val="005E1A67"/>
    <w:rsid w:val="005E1B41"/>
    <w:rsid w:val="005E1D15"/>
    <w:rsid w:val="005E1D51"/>
    <w:rsid w:val="005E1FCB"/>
    <w:rsid w:val="005E2019"/>
    <w:rsid w:val="005E202E"/>
    <w:rsid w:val="005E2062"/>
    <w:rsid w:val="005E22E6"/>
    <w:rsid w:val="005E2307"/>
    <w:rsid w:val="005E23BE"/>
    <w:rsid w:val="005E2439"/>
    <w:rsid w:val="005E2567"/>
    <w:rsid w:val="005E2734"/>
    <w:rsid w:val="005E27A8"/>
    <w:rsid w:val="005E28A0"/>
    <w:rsid w:val="005E2A76"/>
    <w:rsid w:val="005E2CAC"/>
    <w:rsid w:val="005E2D98"/>
    <w:rsid w:val="005E2EF8"/>
    <w:rsid w:val="005E30C9"/>
    <w:rsid w:val="005E3105"/>
    <w:rsid w:val="005E31D7"/>
    <w:rsid w:val="005E31E0"/>
    <w:rsid w:val="005E34B5"/>
    <w:rsid w:val="005E3519"/>
    <w:rsid w:val="005E393B"/>
    <w:rsid w:val="005E3A38"/>
    <w:rsid w:val="005E3AF4"/>
    <w:rsid w:val="005E3B69"/>
    <w:rsid w:val="005E3D50"/>
    <w:rsid w:val="005E3E23"/>
    <w:rsid w:val="005E4126"/>
    <w:rsid w:val="005E41AD"/>
    <w:rsid w:val="005E42A4"/>
    <w:rsid w:val="005E4361"/>
    <w:rsid w:val="005E464D"/>
    <w:rsid w:val="005E47AB"/>
    <w:rsid w:val="005E481D"/>
    <w:rsid w:val="005E4833"/>
    <w:rsid w:val="005E48EE"/>
    <w:rsid w:val="005E49B5"/>
    <w:rsid w:val="005E4C4B"/>
    <w:rsid w:val="005E4E16"/>
    <w:rsid w:val="005E4E55"/>
    <w:rsid w:val="005E4E91"/>
    <w:rsid w:val="005E5004"/>
    <w:rsid w:val="005E530E"/>
    <w:rsid w:val="005E545C"/>
    <w:rsid w:val="005E54C9"/>
    <w:rsid w:val="005E5543"/>
    <w:rsid w:val="005E575C"/>
    <w:rsid w:val="005E57DC"/>
    <w:rsid w:val="005E58EF"/>
    <w:rsid w:val="005E59E0"/>
    <w:rsid w:val="005E5B4E"/>
    <w:rsid w:val="005E5B5C"/>
    <w:rsid w:val="005E5B89"/>
    <w:rsid w:val="005E5D30"/>
    <w:rsid w:val="005E5F1E"/>
    <w:rsid w:val="005E5F9E"/>
    <w:rsid w:val="005E605C"/>
    <w:rsid w:val="005E620E"/>
    <w:rsid w:val="005E62E3"/>
    <w:rsid w:val="005E64A2"/>
    <w:rsid w:val="005E6582"/>
    <w:rsid w:val="005E671F"/>
    <w:rsid w:val="005E6BAF"/>
    <w:rsid w:val="005E6DBA"/>
    <w:rsid w:val="005E701D"/>
    <w:rsid w:val="005E72BE"/>
    <w:rsid w:val="005E73A4"/>
    <w:rsid w:val="005E759E"/>
    <w:rsid w:val="005E7647"/>
    <w:rsid w:val="005E786F"/>
    <w:rsid w:val="005E792C"/>
    <w:rsid w:val="005E7DF6"/>
    <w:rsid w:val="005E7FFE"/>
    <w:rsid w:val="005F00F8"/>
    <w:rsid w:val="005F0299"/>
    <w:rsid w:val="005F0442"/>
    <w:rsid w:val="005F04AE"/>
    <w:rsid w:val="005F06C8"/>
    <w:rsid w:val="005F08B9"/>
    <w:rsid w:val="005F0A6A"/>
    <w:rsid w:val="005F0D8F"/>
    <w:rsid w:val="005F0E33"/>
    <w:rsid w:val="005F0E98"/>
    <w:rsid w:val="005F0F40"/>
    <w:rsid w:val="005F10E6"/>
    <w:rsid w:val="005F1276"/>
    <w:rsid w:val="005F1359"/>
    <w:rsid w:val="005F13CB"/>
    <w:rsid w:val="005F1435"/>
    <w:rsid w:val="005F1557"/>
    <w:rsid w:val="005F1565"/>
    <w:rsid w:val="005F167F"/>
    <w:rsid w:val="005F184E"/>
    <w:rsid w:val="005F1994"/>
    <w:rsid w:val="005F1C3C"/>
    <w:rsid w:val="005F1D29"/>
    <w:rsid w:val="005F1D7A"/>
    <w:rsid w:val="005F1DFB"/>
    <w:rsid w:val="005F1F41"/>
    <w:rsid w:val="005F20E0"/>
    <w:rsid w:val="005F22BE"/>
    <w:rsid w:val="005F236F"/>
    <w:rsid w:val="005F26A1"/>
    <w:rsid w:val="005F2B04"/>
    <w:rsid w:val="005F2D06"/>
    <w:rsid w:val="005F2DD5"/>
    <w:rsid w:val="005F2E55"/>
    <w:rsid w:val="005F2EB8"/>
    <w:rsid w:val="005F2F86"/>
    <w:rsid w:val="005F327A"/>
    <w:rsid w:val="005F357B"/>
    <w:rsid w:val="005F36A3"/>
    <w:rsid w:val="005F381D"/>
    <w:rsid w:val="005F39BD"/>
    <w:rsid w:val="005F3A94"/>
    <w:rsid w:val="005F3ADE"/>
    <w:rsid w:val="005F3BFD"/>
    <w:rsid w:val="005F3EE2"/>
    <w:rsid w:val="005F4027"/>
    <w:rsid w:val="005F414D"/>
    <w:rsid w:val="005F4230"/>
    <w:rsid w:val="005F4376"/>
    <w:rsid w:val="005F4418"/>
    <w:rsid w:val="005F445A"/>
    <w:rsid w:val="005F4597"/>
    <w:rsid w:val="005F4642"/>
    <w:rsid w:val="005F47F4"/>
    <w:rsid w:val="005F48F3"/>
    <w:rsid w:val="005F4A81"/>
    <w:rsid w:val="005F4AA2"/>
    <w:rsid w:val="005F4B68"/>
    <w:rsid w:val="005F4F91"/>
    <w:rsid w:val="005F4F97"/>
    <w:rsid w:val="005F50E3"/>
    <w:rsid w:val="005F518F"/>
    <w:rsid w:val="005F5191"/>
    <w:rsid w:val="005F527B"/>
    <w:rsid w:val="005F5488"/>
    <w:rsid w:val="005F55EC"/>
    <w:rsid w:val="005F55F8"/>
    <w:rsid w:val="005F59B2"/>
    <w:rsid w:val="005F59D8"/>
    <w:rsid w:val="005F5CC6"/>
    <w:rsid w:val="005F5CCC"/>
    <w:rsid w:val="005F5D37"/>
    <w:rsid w:val="005F5E16"/>
    <w:rsid w:val="005F5E22"/>
    <w:rsid w:val="005F5EC5"/>
    <w:rsid w:val="005F5F72"/>
    <w:rsid w:val="005F6116"/>
    <w:rsid w:val="005F61EE"/>
    <w:rsid w:val="005F62AE"/>
    <w:rsid w:val="005F62D0"/>
    <w:rsid w:val="005F645A"/>
    <w:rsid w:val="005F6467"/>
    <w:rsid w:val="005F6470"/>
    <w:rsid w:val="005F6642"/>
    <w:rsid w:val="005F6BFF"/>
    <w:rsid w:val="005F6DB9"/>
    <w:rsid w:val="005F6DC7"/>
    <w:rsid w:val="005F6DEA"/>
    <w:rsid w:val="005F6E7C"/>
    <w:rsid w:val="005F6EAC"/>
    <w:rsid w:val="005F6F22"/>
    <w:rsid w:val="005F6F5C"/>
    <w:rsid w:val="005F6F81"/>
    <w:rsid w:val="005F70C4"/>
    <w:rsid w:val="005F733F"/>
    <w:rsid w:val="005F76CF"/>
    <w:rsid w:val="005F76DD"/>
    <w:rsid w:val="005F77FE"/>
    <w:rsid w:val="005F79A0"/>
    <w:rsid w:val="005F79E3"/>
    <w:rsid w:val="005F7A8A"/>
    <w:rsid w:val="005F7B34"/>
    <w:rsid w:val="005F7BA7"/>
    <w:rsid w:val="005F7E0D"/>
    <w:rsid w:val="0060007A"/>
    <w:rsid w:val="006000D0"/>
    <w:rsid w:val="006000D9"/>
    <w:rsid w:val="0060014A"/>
    <w:rsid w:val="006001FC"/>
    <w:rsid w:val="00600427"/>
    <w:rsid w:val="006004C1"/>
    <w:rsid w:val="006004D8"/>
    <w:rsid w:val="00600589"/>
    <w:rsid w:val="006007BD"/>
    <w:rsid w:val="006009CC"/>
    <w:rsid w:val="00600A5F"/>
    <w:rsid w:val="00600BDB"/>
    <w:rsid w:val="00600CD1"/>
    <w:rsid w:val="00600DA4"/>
    <w:rsid w:val="00600DD9"/>
    <w:rsid w:val="00600F57"/>
    <w:rsid w:val="00601032"/>
    <w:rsid w:val="00601068"/>
    <w:rsid w:val="0060134E"/>
    <w:rsid w:val="00601586"/>
    <w:rsid w:val="006015CC"/>
    <w:rsid w:val="00601750"/>
    <w:rsid w:val="00601A72"/>
    <w:rsid w:val="00601BF0"/>
    <w:rsid w:val="00601C96"/>
    <w:rsid w:val="00601CE2"/>
    <w:rsid w:val="00601F10"/>
    <w:rsid w:val="0060203C"/>
    <w:rsid w:val="006020FF"/>
    <w:rsid w:val="0060220D"/>
    <w:rsid w:val="00602228"/>
    <w:rsid w:val="006023EE"/>
    <w:rsid w:val="00602477"/>
    <w:rsid w:val="006024EE"/>
    <w:rsid w:val="006025A4"/>
    <w:rsid w:val="006025C7"/>
    <w:rsid w:val="00602718"/>
    <w:rsid w:val="00602730"/>
    <w:rsid w:val="00602800"/>
    <w:rsid w:val="00602B6B"/>
    <w:rsid w:val="00602BC7"/>
    <w:rsid w:val="00602BC9"/>
    <w:rsid w:val="00602C35"/>
    <w:rsid w:val="00602F26"/>
    <w:rsid w:val="00602F4C"/>
    <w:rsid w:val="00602F6F"/>
    <w:rsid w:val="006030D1"/>
    <w:rsid w:val="006030E4"/>
    <w:rsid w:val="00603245"/>
    <w:rsid w:val="00603405"/>
    <w:rsid w:val="006035A1"/>
    <w:rsid w:val="00603622"/>
    <w:rsid w:val="00603718"/>
    <w:rsid w:val="006037C4"/>
    <w:rsid w:val="006037E0"/>
    <w:rsid w:val="00603B45"/>
    <w:rsid w:val="00603C4A"/>
    <w:rsid w:val="00603CCD"/>
    <w:rsid w:val="00603D3D"/>
    <w:rsid w:val="00603FB2"/>
    <w:rsid w:val="0060402E"/>
    <w:rsid w:val="006042A0"/>
    <w:rsid w:val="006045FA"/>
    <w:rsid w:val="0060481B"/>
    <w:rsid w:val="00604838"/>
    <w:rsid w:val="00604976"/>
    <w:rsid w:val="00604ABA"/>
    <w:rsid w:val="00604ABD"/>
    <w:rsid w:val="00604C03"/>
    <w:rsid w:val="00604C2F"/>
    <w:rsid w:val="00604EEF"/>
    <w:rsid w:val="0060508D"/>
    <w:rsid w:val="006050F6"/>
    <w:rsid w:val="006052AA"/>
    <w:rsid w:val="0060532F"/>
    <w:rsid w:val="0060534C"/>
    <w:rsid w:val="006053D6"/>
    <w:rsid w:val="0060557F"/>
    <w:rsid w:val="00605673"/>
    <w:rsid w:val="006057F2"/>
    <w:rsid w:val="00605963"/>
    <w:rsid w:val="00605A24"/>
    <w:rsid w:val="00605AD5"/>
    <w:rsid w:val="00605B6A"/>
    <w:rsid w:val="00605F2C"/>
    <w:rsid w:val="00605FF4"/>
    <w:rsid w:val="006064B4"/>
    <w:rsid w:val="006068E0"/>
    <w:rsid w:val="00606B59"/>
    <w:rsid w:val="00606C4E"/>
    <w:rsid w:val="00606CC3"/>
    <w:rsid w:val="00606FEE"/>
    <w:rsid w:val="00606FF9"/>
    <w:rsid w:val="0060703A"/>
    <w:rsid w:val="00607107"/>
    <w:rsid w:val="00607151"/>
    <w:rsid w:val="006071D6"/>
    <w:rsid w:val="006071DB"/>
    <w:rsid w:val="00607240"/>
    <w:rsid w:val="00607533"/>
    <w:rsid w:val="00607599"/>
    <w:rsid w:val="00607801"/>
    <w:rsid w:val="00607945"/>
    <w:rsid w:val="006079C0"/>
    <w:rsid w:val="00607AB3"/>
    <w:rsid w:val="00607B8C"/>
    <w:rsid w:val="00607C11"/>
    <w:rsid w:val="00607D18"/>
    <w:rsid w:val="00607D1D"/>
    <w:rsid w:val="00607E4E"/>
    <w:rsid w:val="00607E84"/>
    <w:rsid w:val="00607FD6"/>
    <w:rsid w:val="006100D7"/>
    <w:rsid w:val="0061016F"/>
    <w:rsid w:val="006102B3"/>
    <w:rsid w:val="00610379"/>
    <w:rsid w:val="00610422"/>
    <w:rsid w:val="006106FE"/>
    <w:rsid w:val="0061073C"/>
    <w:rsid w:val="00610743"/>
    <w:rsid w:val="00610B27"/>
    <w:rsid w:val="00610CF1"/>
    <w:rsid w:val="00610D14"/>
    <w:rsid w:val="00610E28"/>
    <w:rsid w:val="00611043"/>
    <w:rsid w:val="0061107A"/>
    <w:rsid w:val="0061108D"/>
    <w:rsid w:val="006110E2"/>
    <w:rsid w:val="006112CB"/>
    <w:rsid w:val="00611377"/>
    <w:rsid w:val="0061148D"/>
    <w:rsid w:val="00611650"/>
    <w:rsid w:val="00611658"/>
    <w:rsid w:val="00611DC3"/>
    <w:rsid w:val="00611E9D"/>
    <w:rsid w:val="00612029"/>
    <w:rsid w:val="006122AC"/>
    <w:rsid w:val="006127A5"/>
    <w:rsid w:val="0061285B"/>
    <w:rsid w:val="00612880"/>
    <w:rsid w:val="00612B44"/>
    <w:rsid w:val="00612BFA"/>
    <w:rsid w:val="00612E48"/>
    <w:rsid w:val="00612F27"/>
    <w:rsid w:val="00613068"/>
    <w:rsid w:val="006130A8"/>
    <w:rsid w:val="006130C3"/>
    <w:rsid w:val="00613229"/>
    <w:rsid w:val="00613666"/>
    <w:rsid w:val="00613781"/>
    <w:rsid w:val="00613802"/>
    <w:rsid w:val="00613837"/>
    <w:rsid w:val="00613916"/>
    <w:rsid w:val="006139ED"/>
    <w:rsid w:val="00613B3B"/>
    <w:rsid w:val="00613B64"/>
    <w:rsid w:val="00613C17"/>
    <w:rsid w:val="00613D9F"/>
    <w:rsid w:val="00613E4D"/>
    <w:rsid w:val="00613E84"/>
    <w:rsid w:val="00613EFB"/>
    <w:rsid w:val="00613F1A"/>
    <w:rsid w:val="00613F4C"/>
    <w:rsid w:val="00613F78"/>
    <w:rsid w:val="0061450F"/>
    <w:rsid w:val="00614538"/>
    <w:rsid w:val="006145E7"/>
    <w:rsid w:val="0061479C"/>
    <w:rsid w:val="00614987"/>
    <w:rsid w:val="00614B9F"/>
    <w:rsid w:val="00614C8F"/>
    <w:rsid w:val="00614D58"/>
    <w:rsid w:val="00614EC8"/>
    <w:rsid w:val="00614F31"/>
    <w:rsid w:val="00614FE8"/>
    <w:rsid w:val="006150BC"/>
    <w:rsid w:val="006150D7"/>
    <w:rsid w:val="0061510F"/>
    <w:rsid w:val="0061533C"/>
    <w:rsid w:val="00615361"/>
    <w:rsid w:val="006153F0"/>
    <w:rsid w:val="006155AB"/>
    <w:rsid w:val="0061585B"/>
    <w:rsid w:val="00615B2E"/>
    <w:rsid w:val="00615B72"/>
    <w:rsid w:val="00615B84"/>
    <w:rsid w:val="00615BD1"/>
    <w:rsid w:val="00615C50"/>
    <w:rsid w:val="00615CE0"/>
    <w:rsid w:val="00615D70"/>
    <w:rsid w:val="006161E0"/>
    <w:rsid w:val="00616202"/>
    <w:rsid w:val="006162F6"/>
    <w:rsid w:val="006167F4"/>
    <w:rsid w:val="0061687E"/>
    <w:rsid w:val="00616916"/>
    <w:rsid w:val="00616B5E"/>
    <w:rsid w:val="00616BF5"/>
    <w:rsid w:val="00616D9C"/>
    <w:rsid w:val="00616E17"/>
    <w:rsid w:val="00616E3F"/>
    <w:rsid w:val="00616EE3"/>
    <w:rsid w:val="00617011"/>
    <w:rsid w:val="0061708D"/>
    <w:rsid w:val="0061720E"/>
    <w:rsid w:val="00617257"/>
    <w:rsid w:val="0061751A"/>
    <w:rsid w:val="00617570"/>
    <w:rsid w:val="006177C9"/>
    <w:rsid w:val="006179ED"/>
    <w:rsid w:val="00617A53"/>
    <w:rsid w:val="00617D06"/>
    <w:rsid w:val="00617D16"/>
    <w:rsid w:val="00617D3B"/>
    <w:rsid w:val="00617F8F"/>
    <w:rsid w:val="006201DE"/>
    <w:rsid w:val="006202AF"/>
    <w:rsid w:val="00620480"/>
    <w:rsid w:val="0062061D"/>
    <w:rsid w:val="0062082D"/>
    <w:rsid w:val="00620846"/>
    <w:rsid w:val="0062084E"/>
    <w:rsid w:val="006209B0"/>
    <w:rsid w:val="00620A17"/>
    <w:rsid w:val="00620B9A"/>
    <w:rsid w:val="00620C2A"/>
    <w:rsid w:val="00621021"/>
    <w:rsid w:val="006211BB"/>
    <w:rsid w:val="00621208"/>
    <w:rsid w:val="00621300"/>
    <w:rsid w:val="0062132C"/>
    <w:rsid w:val="0062149B"/>
    <w:rsid w:val="00621547"/>
    <w:rsid w:val="006216CE"/>
    <w:rsid w:val="006217D7"/>
    <w:rsid w:val="0062180B"/>
    <w:rsid w:val="00621CCB"/>
    <w:rsid w:val="00621E3D"/>
    <w:rsid w:val="00621FEF"/>
    <w:rsid w:val="00622128"/>
    <w:rsid w:val="0062218D"/>
    <w:rsid w:val="006222D1"/>
    <w:rsid w:val="006223D5"/>
    <w:rsid w:val="006225AD"/>
    <w:rsid w:val="00622606"/>
    <w:rsid w:val="00622733"/>
    <w:rsid w:val="0062281F"/>
    <w:rsid w:val="006229D1"/>
    <w:rsid w:val="006229E5"/>
    <w:rsid w:val="00622A33"/>
    <w:rsid w:val="00622B19"/>
    <w:rsid w:val="00622DC5"/>
    <w:rsid w:val="00623018"/>
    <w:rsid w:val="00623078"/>
    <w:rsid w:val="0062370B"/>
    <w:rsid w:val="006237CA"/>
    <w:rsid w:val="00623B2A"/>
    <w:rsid w:val="00624211"/>
    <w:rsid w:val="006243C3"/>
    <w:rsid w:val="00624442"/>
    <w:rsid w:val="00624669"/>
    <w:rsid w:val="006246E1"/>
    <w:rsid w:val="00624705"/>
    <w:rsid w:val="006247DC"/>
    <w:rsid w:val="006248D9"/>
    <w:rsid w:val="006249DB"/>
    <w:rsid w:val="00624AE8"/>
    <w:rsid w:val="00624C42"/>
    <w:rsid w:val="00624DA3"/>
    <w:rsid w:val="00624F0D"/>
    <w:rsid w:val="00625036"/>
    <w:rsid w:val="006250E5"/>
    <w:rsid w:val="00625121"/>
    <w:rsid w:val="0062517E"/>
    <w:rsid w:val="006254DB"/>
    <w:rsid w:val="006255D1"/>
    <w:rsid w:val="006258A3"/>
    <w:rsid w:val="006258E9"/>
    <w:rsid w:val="00625AEA"/>
    <w:rsid w:val="00625C22"/>
    <w:rsid w:val="00625DFD"/>
    <w:rsid w:val="00625E70"/>
    <w:rsid w:val="00625FBA"/>
    <w:rsid w:val="00626223"/>
    <w:rsid w:val="00626250"/>
    <w:rsid w:val="0062638C"/>
    <w:rsid w:val="00626424"/>
    <w:rsid w:val="006264E1"/>
    <w:rsid w:val="006267AE"/>
    <w:rsid w:val="00626960"/>
    <w:rsid w:val="00626B18"/>
    <w:rsid w:val="00626D43"/>
    <w:rsid w:val="00626E90"/>
    <w:rsid w:val="00626EA8"/>
    <w:rsid w:val="00626EE0"/>
    <w:rsid w:val="00627097"/>
    <w:rsid w:val="0062726E"/>
    <w:rsid w:val="00627379"/>
    <w:rsid w:val="006273DB"/>
    <w:rsid w:val="00627484"/>
    <w:rsid w:val="00627550"/>
    <w:rsid w:val="00627790"/>
    <w:rsid w:val="00627862"/>
    <w:rsid w:val="00627AF5"/>
    <w:rsid w:val="00627E8E"/>
    <w:rsid w:val="0063012A"/>
    <w:rsid w:val="006301FE"/>
    <w:rsid w:val="0063020D"/>
    <w:rsid w:val="006302ED"/>
    <w:rsid w:val="0063034B"/>
    <w:rsid w:val="006304F4"/>
    <w:rsid w:val="00630626"/>
    <w:rsid w:val="00630753"/>
    <w:rsid w:val="0063099F"/>
    <w:rsid w:val="00630A44"/>
    <w:rsid w:val="00630A65"/>
    <w:rsid w:val="00630B5A"/>
    <w:rsid w:val="00630B64"/>
    <w:rsid w:val="00630B89"/>
    <w:rsid w:val="00630B8F"/>
    <w:rsid w:val="00630E17"/>
    <w:rsid w:val="00630F1E"/>
    <w:rsid w:val="0063101B"/>
    <w:rsid w:val="0063105A"/>
    <w:rsid w:val="00631208"/>
    <w:rsid w:val="00631393"/>
    <w:rsid w:val="00631448"/>
    <w:rsid w:val="006315F3"/>
    <w:rsid w:val="00631792"/>
    <w:rsid w:val="00631838"/>
    <w:rsid w:val="00631A8F"/>
    <w:rsid w:val="00631EE0"/>
    <w:rsid w:val="006320C7"/>
    <w:rsid w:val="00632200"/>
    <w:rsid w:val="00632242"/>
    <w:rsid w:val="006323E1"/>
    <w:rsid w:val="0063244F"/>
    <w:rsid w:val="006324B6"/>
    <w:rsid w:val="006325E2"/>
    <w:rsid w:val="0063263D"/>
    <w:rsid w:val="0063275D"/>
    <w:rsid w:val="0063278E"/>
    <w:rsid w:val="006328CA"/>
    <w:rsid w:val="00632A37"/>
    <w:rsid w:val="00632A61"/>
    <w:rsid w:val="00632BC6"/>
    <w:rsid w:val="00632DBE"/>
    <w:rsid w:val="00632DD9"/>
    <w:rsid w:val="00632DF7"/>
    <w:rsid w:val="00633236"/>
    <w:rsid w:val="006333F3"/>
    <w:rsid w:val="0063340F"/>
    <w:rsid w:val="00633565"/>
    <w:rsid w:val="006335C1"/>
    <w:rsid w:val="0063362D"/>
    <w:rsid w:val="00633693"/>
    <w:rsid w:val="006338DF"/>
    <w:rsid w:val="00633DF3"/>
    <w:rsid w:val="00633E15"/>
    <w:rsid w:val="00633E71"/>
    <w:rsid w:val="00633FBF"/>
    <w:rsid w:val="006341CF"/>
    <w:rsid w:val="00634424"/>
    <w:rsid w:val="00634529"/>
    <w:rsid w:val="00634691"/>
    <w:rsid w:val="006349F5"/>
    <w:rsid w:val="006349F9"/>
    <w:rsid w:val="00634BAF"/>
    <w:rsid w:val="00634BDA"/>
    <w:rsid w:val="00634BF2"/>
    <w:rsid w:val="00634C2A"/>
    <w:rsid w:val="00634D5A"/>
    <w:rsid w:val="00634DDF"/>
    <w:rsid w:val="00634F68"/>
    <w:rsid w:val="006350D2"/>
    <w:rsid w:val="00635439"/>
    <w:rsid w:val="006355D7"/>
    <w:rsid w:val="006359F3"/>
    <w:rsid w:val="00635CAA"/>
    <w:rsid w:val="00635D68"/>
    <w:rsid w:val="0063603D"/>
    <w:rsid w:val="00636196"/>
    <w:rsid w:val="0063640E"/>
    <w:rsid w:val="00636543"/>
    <w:rsid w:val="0063680E"/>
    <w:rsid w:val="00636B7A"/>
    <w:rsid w:val="00636B9D"/>
    <w:rsid w:val="00636C54"/>
    <w:rsid w:val="00636C5D"/>
    <w:rsid w:val="00636CB9"/>
    <w:rsid w:val="00636CE7"/>
    <w:rsid w:val="00636E37"/>
    <w:rsid w:val="00637289"/>
    <w:rsid w:val="00637361"/>
    <w:rsid w:val="00637545"/>
    <w:rsid w:val="00637569"/>
    <w:rsid w:val="0063784A"/>
    <w:rsid w:val="006378D6"/>
    <w:rsid w:val="00637932"/>
    <w:rsid w:val="00637963"/>
    <w:rsid w:val="00637C17"/>
    <w:rsid w:val="00637D03"/>
    <w:rsid w:val="00637D75"/>
    <w:rsid w:val="00637D77"/>
    <w:rsid w:val="00637DA7"/>
    <w:rsid w:val="00637E02"/>
    <w:rsid w:val="006400D0"/>
    <w:rsid w:val="006401D9"/>
    <w:rsid w:val="0064033C"/>
    <w:rsid w:val="0064034D"/>
    <w:rsid w:val="006403EF"/>
    <w:rsid w:val="006403FE"/>
    <w:rsid w:val="0064046C"/>
    <w:rsid w:val="0064059E"/>
    <w:rsid w:val="006405DB"/>
    <w:rsid w:val="00640936"/>
    <w:rsid w:val="006409C8"/>
    <w:rsid w:val="006409E5"/>
    <w:rsid w:val="00640A27"/>
    <w:rsid w:val="00640ABA"/>
    <w:rsid w:val="00640BA6"/>
    <w:rsid w:val="00640C57"/>
    <w:rsid w:val="00640FD3"/>
    <w:rsid w:val="0064115E"/>
    <w:rsid w:val="00641604"/>
    <w:rsid w:val="00641822"/>
    <w:rsid w:val="00641A0F"/>
    <w:rsid w:val="00641CD4"/>
    <w:rsid w:val="00641E03"/>
    <w:rsid w:val="00641E1B"/>
    <w:rsid w:val="00641ED2"/>
    <w:rsid w:val="006421B9"/>
    <w:rsid w:val="00642475"/>
    <w:rsid w:val="00642617"/>
    <w:rsid w:val="00642819"/>
    <w:rsid w:val="00642847"/>
    <w:rsid w:val="00642AE1"/>
    <w:rsid w:val="00642D54"/>
    <w:rsid w:val="00643013"/>
    <w:rsid w:val="0064303C"/>
    <w:rsid w:val="006431B3"/>
    <w:rsid w:val="006432C1"/>
    <w:rsid w:val="006432CC"/>
    <w:rsid w:val="00643519"/>
    <w:rsid w:val="00643531"/>
    <w:rsid w:val="00643986"/>
    <w:rsid w:val="006439A8"/>
    <w:rsid w:val="00643A60"/>
    <w:rsid w:val="00643DB9"/>
    <w:rsid w:val="00643E2D"/>
    <w:rsid w:val="00643EAF"/>
    <w:rsid w:val="006441C0"/>
    <w:rsid w:val="006443E2"/>
    <w:rsid w:val="0064467C"/>
    <w:rsid w:val="006447FA"/>
    <w:rsid w:val="00644858"/>
    <w:rsid w:val="00644B21"/>
    <w:rsid w:val="00644BAC"/>
    <w:rsid w:val="00644D02"/>
    <w:rsid w:val="00644DEE"/>
    <w:rsid w:val="00645522"/>
    <w:rsid w:val="0064552D"/>
    <w:rsid w:val="00645547"/>
    <w:rsid w:val="006457F4"/>
    <w:rsid w:val="0064587A"/>
    <w:rsid w:val="00645921"/>
    <w:rsid w:val="00645B22"/>
    <w:rsid w:val="00645D25"/>
    <w:rsid w:val="00645D65"/>
    <w:rsid w:val="00646035"/>
    <w:rsid w:val="006460AC"/>
    <w:rsid w:val="00646236"/>
    <w:rsid w:val="00646406"/>
    <w:rsid w:val="00646555"/>
    <w:rsid w:val="006465A2"/>
    <w:rsid w:val="0064667C"/>
    <w:rsid w:val="00646687"/>
    <w:rsid w:val="00646696"/>
    <w:rsid w:val="006466A3"/>
    <w:rsid w:val="0064676A"/>
    <w:rsid w:val="006467DC"/>
    <w:rsid w:val="0064693B"/>
    <w:rsid w:val="0064695D"/>
    <w:rsid w:val="0064696C"/>
    <w:rsid w:val="00646B9B"/>
    <w:rsid w:val="00646BA9"/>
    <w:rsid w:val="00646C25"/>
    <w:rsid w:val="00646CCB"/>
    <w:rsid w:val="00646D60"/>
    <w:rsid w:val="006472EF"/>
    <w:rsid w:val="006475A4"/>
    <w:rsid w:val="0064789D"/>
    <w:rsid w:val="006478E1"/>
    <w:rsid w:val="00647A82"/>
    <w:rsid w:val="00647B31"/>
    <w:rsid w:val="00647B5E"/>
    <w:rsid w:val="00647B85"/>
    <w:rsid w:val="00647C68"/>
    <w:rsid w:val="00647F18"/>
    <w:rsid w:val="00647FDD"/>
    <w:rsid w:val="00650058"/>
    <w:rsid w:val="0065020C"/>
    <w:rsid w:val="00650426"/>
    <w:rsid w:val="00650664"/>
    <w:rsid w:val="00650A9D"/>
    <w:rsid w:val="00650B4A"/>
    <w:rsid w:val="00650B99"/>
    <w:rsid w:val="00650EA7"/>
    <w:rsid w:val="00650F95"/>
    <w:rsid w:val="0065122D"/>
    <w:rsid w:val="00651307"/>
    <w:rsid w:val="0065151F"/>
    <w:rsid w:val="006517DB"/>
    <w:rsid w:val="006518CC"/>
    <w:rsid w:val="00651ED0"/>
    <w:rsid w:val="00651EED"/>
    <w:rsid w:val="00651FB7"/>
    <w:rsid w:val="00651FCA"/>
    <w:rsid w:val="00651FE7"/>
    <w:rsid w:val="0065205D"/>
    <w:rsid w:val="00652139"/>
    <w:rsid w:val="00652225"/>
    <w:rsid w:val="006523A4"/>
    <w:rsid w:val="00652482"/>
    <w:rsid w:val="006526F8"/>
    <w:rsid w:val="00652765"/>
    <w:rsid w:val="00652780"/>
    <w:rsid w:val="006528FF"/>
    <w:rsid w:val="0065290F"/>
    <w:rsid w:val="00652BF5"/>
    <w:rsid w:val="00652DE2"/>
    <w:rsid w:val="006530DA"/>
    <w:rsid w:val="00653100"/>
    <w:rsid w:val="00653389"/>
    <w:rsid w:val="00653436"/>
    <w:rsid w:val="00653442"/>
    <w:rsid w:val="00653599"/>
    <w:rsid w:val="006535F2"/>
    <w:rsid w:val="006536E0"/>
    <w:rsid w:val="00653836"/>
    <w:rsid w:val="006538A5"/>
    <w:rsid w:val="006538C6"/>
    <w:rsid w:val="00653988"/>
    <w:rsid w:val="006539FB"/>
    <w:rsid w:val="00653C5B"/>
    <w:rsid w:val="00653D1E"/>
    <w:rsid w:val="00653F1D"/>
    <w:rsid w:val="00654048"/>
    <w:rsid w:val="00654337"/>
    <w:rsid w:val="0065446F"/>
    <w:rsid w:val="00654848"/>
    <w:rsid w:val="006548CF"/>
    <w:rsid w:val="00654941"/>
    <w:rsid w:val="00654C3D"/>
    <w:rsid w:val="00654E1A"/>
    <w:rsid w:val="0065509A"/>
    <w:rsid w:val="006552E8"/>
    <w:rsid w:val="00655432"/>
    <w:rsid w:val="00655476"/>
    <w:rsid w:val="006554E5"/>
    <w:rsid w:val="0065563F"/>
    <w:rsid w:val="00655664"/>
    <w:rsid w:val="00655842"/>
    <w:rsid w:val="00655CEC"/>
    <w:rsid w:val="00655D12"/>
    <w:rsid w:val="0065602B"/>
    <w:rsid w:val="00656093"/>
    <w:rsid w:val="00656133"/>
    <w:rsid w:val="006565AF"/>
    <w:rsid w:val="006565DC"/>
    <w:rsid w:val="00656671"/>
    <w:rsid w:val="006566BD"/>
    <w:rsid w:val="006566C6"/>
    <w:rsid w:val="0065673C"/>
    <w:rsid w:val="00656891"/>
    <w:rsid w:val="006568C9"/>
    <w:rsid w:val="0065693A"/>
    <w:rsid w:val="00656CB7"/>
    <w:rsid w:val="00656CF2"/>
    <w:rsid w:val="00656E9D"/>
    <w:rsid w:val="00656EE6"/>
    <w:rsid w:val="006574B0"/>
    <w:rsid w:val="006574EB"/>
    <w:rsid w:val="00657566"/>
    <w:rsid w:val="006575D0"/>
    <w:rsid w:val="006575F9"/>
    <w:rsid w:val="0065761A"/>
    <w:rsid w:val="00657873"/>
    <w:rsid w:val="0065790C"/>
    <w:rsid w:val="00657927"/>
    <w:rsid w:val="006579E3"/>
    <w:rsid w:val="00657AFB"/>
    <w:rsid w:val="00657B5A"/>
    <w:rsid w:val="006600E0"/>
    <w:rsid w:val="006604E1"/>
    <w:rsid w:val="006604E8"/>
    <w:rsid w:val="0066066E"/>
    <w:rsid w:val="00660684"/>
    <w:rsid w:val="006607FA"/>
    <w:rsid w:val="0066084A"/>
    <w:rsid w:val="00660870"/>
    <w:rsid w:val="0066099A"/>
    <w:rsid w:val="00660A71"/>
    <w:rsid w:val="00660B40"/>
    <w:rsid w:val="00660E75"/>
    <w:rsid w:val="00660EC7"/>
    <w:rsid w:val="00660F62"/>
    <w:rsid w:val="00661127"/>
    <w:rsid w:val="00661224"/>
    <w:rsid w:val="006612CF"/>
    <w:rsid w:val="00661553"/>
    <w:rsid w:val="00661689"/>
    <w:rsid w:val="00661CB7"/>
    <w:rsid w:val="00661EB5"/>
    <w:rsid w:val="00661F44"/>
    <w:rsid w:val="00662182"/>
    <w:rsid w:val="006622D4"/>
    <w:rsid w:val="006625AB"/>
    <w:rsid w:val="0066293C"/>
    <w:rsid w:val="006629B5"/>
    <w:rsid w:val="00662AB7"/>
    <w:rsid w:val="00662C22"/>
    <w:rsid w:val="00662CCD"/>
    <w:rsid w:val="00662E25"/>
    <w:rsid w:val="00662EC0"/>
    <w:rsid w:val="006631DC"/>
    <w:rsid w:val="0066331F"/>
    <w:rsid w:val="006633E0"/>
    <w:rsid w:val="00663468"/>
    <w:rsid w:val="006635A9"/>
    <w:rsid w:val="00663932"/>
    <w:rsid w:val="00663A0B"/>
    <w:rsid w:val="00663AB8"/>
    <w:rsid w:val="00663ABE"/>
    <w:rsid w:val="00663AF5"/>
    <w:rsid w:val="00663B3C"/>
    <w:rsid w:val="00663C3B"/>
    <w:rsid w:val="00663C7B"/>
    <w:rsid w:val="006640FD"/>
    <w:rsid w:val="0066418D"/>
    <w:rsid w:val="00664326"/>
    <w:rsid w:val="006643F4"/>
    <w:rsid w:val="006644CE"/>
    <w:rsid w:val="006644E1"/>
    <w:rsid w:val="00664739"/>
    <w:rsid w:val="0066486B"/>
    <w:rsid w:val="00664962"/>
    <w:rsid w:val="00664A21"/>
    <w:rsid w:val="00664CDA"/>
    <w:rsid w:val="00664F4F"/>
    <w:rsid w:val="0066501E"/>
    <w:rsid w:val="0066519B"/>
    <w:rsid w:val="006653C5"/>
    <w:rsid w:val="00665702"/>
    <w:rsid w:val="006657DA"/>
    <w:rsid w:val="00665824"/>
    <w:rsid w:val="00665A63"/>
    <w:rsid w:val="00665F22"/>
    <w:rsid w:val="006660B1"/>
    <w:rsid w:val="006660EA"/>
    <w:rsid w:val="006661CB"/>
    <w:rsid w:val="00666260"/>
    <w:rsid w:val="006664EB"/>
    <w:rsid w:val="006666FE"/>
    <w:rsid w:val="00666796"/>
    <w:rsid w:val="006667E9"/>
    <w:rsid w:val="00666908"/>
    <w:rsid w:val="0066692E"/>
    <w:rsid w:val="00666937"/>
    <w:rsid w:val="006669BE"/>
    <w:rsid w:val="006670C9"/>
    <w:rsid w:val="006670DA"/>
    <w:rsid w:val="00667259"/>
    <w:rsid w:val="00667349"/>
    <w:rsid w:val="0066744E"/>
    <w:rsid w:val="00667499"/>
    <w:rsid w:val="00667690"/>
    <w:rsid w:val="006676E8"/>
    <w:rsid w:val="00667818"/>
    <w:rsid w:val="006679A4"/>
    <w:rsid w:val="00667A62"/>
    <w:rsid w:val="00667B99"/>
    <w:rsid w:val="00670246"/>
    <w:rsid w:val="006702A0"/>
    <w:rsid w:val="006702E8"/>
    <w:rsid w:val="006702FB"/>
    <w:rsid w:val="00670303"/>
    <w:rsid w:val="006703C9"/>
    <w:rsid w:val="0067045E"/>
    <w:rsid w:val="00670536"/>
    <w:rsid w:val="00670555"/>
    <w:rsid w:val="00670713"/>
    <w:rsid w:val="0067090D"/>
    <w:rsid w:val="0067091B"/>
    <w:rsid w:val="00670980"/>
    <w:rsid w:val="006709DB"/>
    <w:rsid w:val="00670ABE"/>
    <w:rsid w:val="00670C30"/>
    <w:rsid w:val="00670EC7"/>
    <w:rsid w:val="00671294"/>
    <w:rsid w:val="00671318"/>
    <w:rsid w:val="00671404"/>
    <w:rsid w:val="00671446"/>
    <w:rsid w:val="006714E9"/>
    <w:rsid w:val="00671573"/>
    <w:rsid w:val="006716A7"/>
    <w:rsid w:val="00671773"/>
    <w:rsid w:val="00671840"/>
    <w:rsid w:val="006718C3"/>
    <w:rsid w:val="0067196A"/>
    <w:rsid w:val="00671AF7"/>
    <w:rsid w:val="00671E40"/>
    <w:rsid w:val="00671F00"/>
    <w:rsid w:val="00671FF7"/>
    <w:rsid w:val="006720F8"/>
    <w:rsid w:val="0067232F"/>
    <w:rsid w:val="0067243D"/>
    <w:rsid w:val="00672554"/>
    <w:rsid w:val="0067260C"/>
    <w:rsid w:val="006727A5"/>
    <w:rsid w:val="00672A7D"/>
    <w:rsid w:val="00672A92"/>
    <w:rsid w:val="00672C96"/>
    <w:rsid w:val="00672D4F"/>
    <w:rsid w:val="00672DF4"/>
    <w:rsid w:val="00672F1C"/>
    <w:rsid w:val="00672FF8"/>
    <w:rsid w:val="006731AA"/>
    <w:rsid w:val="0067320F"/>
    <w:rsid w:val="006732B2"/>
    <w:rsid w:val="0067339B"/>
    <w:rsid w:val="0067343B"/>
    <w:rsid w:val="006734C7"/>
    <w:rsid w:val="006735EA"/>
    <w:rsid w:val="006737F5"/>
    <w:rsid w:val="00673932"/>
    <w:rsid w:val="00673C0B"/>
    <w:rsid w:val="00673D0E"/>
    <w:rsid w:val="00673E92"/>
    <w:rsid w:val="00673ED6"/>
    <w:rsid w:val="006740A9"/>
    <w:rsid w:val="006745DE"/>
    <w:rsid w:val="0067477D"/>
    <w:rsid w:val="00674AAB"/>
    <w:rsid w:val="00674AB6"/>
    <w:rsid w:val="00674B86"/>
    <w:rsid w:val="00674D22"/>
    <w:rsid w:val="00674E64"/>
    <w:rsid w:val="00674F17"/>
    <w:rsid w:val="00674F33"/>
    <w:rsid w:val="00674FB4"/>
    <w:rsid w:val="00675074"/>
    <w:rsid w:val="00675215"/>
    <w:rsid w:val="0067523A"/>
    <w:rsid w:val="0067535D"/>
    <w:rsid w:val="0067545D"/>
    <w:rsid w:val="00675973"/>
    <w:rsid w:val="006759D8"/>
    <w:rsid w:val="00675B96"/>
    <w:rsid w:val="00675BF7"/>
    <w:rsid w:val="00675C7F"/>
    <w:rsid w:val="00675F0E"/>
    <w:rsid w:val="006760D5"/>
    <w:rsid w:val="00676155"/>
    <w:rsid w:val="006761A0"/>
    <w:rsid w:val="006761A5"/>
    <w:rsid w:val="006761B3"/>
    <w:rsid w:val="0067624E"/>
    <w:rsid w:val="006762B4"/>
    <w:rsid w:val="006766DF"/>
    <w:rsid w:val="00676829"/>
    <w:rsid w:val="00676ACF"/>
    <w:rsid w:val="00676C55"/>
    <w:rsid w:val="00676DE0"/>
    <w:rsid w:val="00676F29"/>
    <w:rsid w:val="00677028"/>
    <w:rsid w:val="006770DA"/>
    <w:rsid w:val="00677632"/>
    <w:rsid w:val="00677905"/>
    <w:rsid w:val="00677917"/>
    <w:rsid w:val="0067797D"/>
    <w:rsid w:val="0067799C"/>
    <w:rsid w:val="00677AC7"/>
    <w:rsid w:val="00677B8D"/>
    <w:rsid w:val="00677BA6"/>
    <w:rsid w:val="00677C83"/>
    <w:rsid w:val="00677F0B"/>
    <w:rsid w:val="00677F36"/>
    <w:rsid w:val="0068017C"/>
    <w:rsid w:val="00680181"/>
    <w:rsid w:val="00680186"/>
    <w:rsid w:val="00680302"/>
    <w:rsid w:val="006804A8"/>
    <w:rsid w:val="006805C1"/>
    <w:rsid w:val="006805C7"/>
    <w:rsid w:val="00680655"/>
    <w:rsid w:val="006807FE"/>
    <w:rsid w:val="00680896"/>
    <w:rsid w:val="00680C29"/>
    <w:rsid w:val="00680D20"/>
    <w:rsid w:val="00680D6C"/>
    <w:rsid w:val="006811C0"/>
    <w:rsid w:val="006812DB"/>
    <w:rsid w:val="006813C4"/>
    <w:rsid w:val="006815B2"/>
    <w:rsid w:val="00681787"/>
    <w:rsid w:val="0068180A"/>
    <w:rsid w:val="00681974"/>
    <w:rsid w:val="00681A83"/>
    <w:rsid w:val="00681A8F"/>
    <w:rsid w:val="00681AC9"/>
    <w:rsid w:val="00681B37"/>
    <w:rsid w:val="00681B6A"/>
    <w:rsid w:val="00681BFC"/>
    <w:rsid w:val="00681E8C"/>
    <w:rsid w:val="00682191"/>
    <w:rsid w:val="0068232F"/>
    <w:rsid w:val="006826F2"/>
    <w:rsid w:val="006828B6"/>
    <w:rsid w:val="00682B3D"/>
    <w:rsid w:val="00682CC7"/>
    <w:rsid w:val="00682F0A"/>
    <w:rsid w:val="00683304"/>
    <w:rsid w:val="0068336B"/>
    <w:rsid w:val="00683392"/>
    <w:rsid w:val="00683476"/>
    <w:rsid w:val="006834F6"/>
    <w:rsid w:val="00683607"/>
    <w:rsid w:val="006836A4"/>
    <w:rsid w:val="006836CE"/>
    <w:rsid w:val="00683702"/>
    <w:rsid w:val="00683753"/>
    <w:rsid w:val="0068391B"/>
    <w:rsid w:val="00683A97"/>
    <w:rsid w:val="00683AEC"/>
    <w:rsid w:val="00683AFA"/>
    <w:rsid w:val="00683B35"/>
    <w:rsid w:val="00683B3C"/>
    <w:rsid w:val="00683DF5"/>
    <w:rsid w:val="00684291"/>
    <w:rsid w:val="00684474"/>
    <w:rsid w:val="006844F1"/>
    <w:rsid w:val="0068452B"/>
    <w:rsid w:val="00684534"/>
    <w:rsid w:val="0068457E"/>
    <w:rsid w:val="006845C0"/>
    <w:rsid w:val="006846E6"/>
    <w:rsid w:val="00684A79"/>
    <w:rsid w:val="00684A88"/>
    <w:rsid w:val="00684C31"/>
    <w:rsid w:val="00684C69"/>
    <w:rsid w:val="00684CCB"/>
    <w:rsid w:val="00684D72"/>
    <w:rsid w:val="00684D91"/>
    <w:rsid w:val="00684E14"/>
    <w:rsid w:val="00684FC1"/>
    <w:rsid w:val="006850CC"/>
    <w:rsid w:val="0068512A"/>
    <w:rsid w:val="006852F5"/>
    <w:rsid w:val="006853FB"/>
    <w:rsid w:val="006854E1"/>
    <w:rsid w:val="006854FD"/>
    <w:rsid w:val="00685555"/>
    <w:rsid w:val="006855C8"/>
    <w:rsid w:val="006857A7"/>
    <w:rsid w:val="006857F9"/>
    <w:rsid w:val="00685833"/>
    <w:rsid w:val="00685C78"/>
    <w:rsid w:val="00685E57"/>
    <w:rsid w:val="006862F1"/>
    <w:rsid w:val="0068631B"/>
    <w:rsid w:val="00686369"/>
    <w:rsid w:val="00686574"/>
    <w:rsid w:val="006868B1"/>
    <w:rsid w:val="006868E6"/>
    <w:rsid w:val="006868FE"/>
    <w:rsid w:val="00686961"/>
    <w:rsid w:val="00686C05"/>
    <w:rsid w:val="00686CDA"/>
    <w:rsid w:val="00686CF2"/>
    <w:rsid w:val="00686D24"/>
    <w:rsid w:val="00686D73"/>
    <w:rsid w:val="00686E2B"/>
    <w:rsid w:val="00687108"/>
    <w:rsid w:val="00687789"/>
    <w:rsid w:val="0068794A"/>
    <w:rsid w:val="00687970"/>
    <w:rsid w:val="00687A94"/>
    <w:rsid w:val="00687AFE"/>
    <w:rsid w:val="00687B46"/>
    <w:rsid w:val="00687BEE"/>
    <w:rsid w:val="00687C77"/>
    <w:rsid w:val="00687E56"/>
    <w:rsid w:val="00687F27"/>
    <w:rsid w:val="00687F52"/>
    <w:rsid w:val="00687FD7"/>
    <w:rsid w:val="00690280"/>
    <w:rsid w:val="00690324"/>
    <w:rsid w:val="00690339"/>
    <w:rsid w:val="0069070B"/>
    <w:rsid w:val="006907AB"/>
    <w:rsid w:val="0069097D"/>
    <w:rsid w:val="00690BE3"/>
    <w:rsid w:val="00690CDF"/>
    <w:rsid w:val="00690D2D"/>
    <w:rsid w:val="00690DCC"/>
    <w:rsid w:val="00690E06"/>
    <w:rsid w:val="00690E8A"/>
    <w:rsid w:val="006911C6"/>
    <w:rsid w:val="006911F2"/>
    <w:rsid w:val="00691463"/>
    <w:rsid w:val="00691467"/>
    <w:rsid w:val="006917CB"/>
    <w:rsid w:val="006918E9"/>
    <w:rsid w:val="0069197B"/>
    <w:rsid w:val="00691B29"/>
    <w:rsid w:val="00691BC5"/>
    <w:rsid w:val="00691FE5"/>
    <w:rsid w:val="0069240E"/>
    <w:rsid w:val="0069253F"/>
    <w:rsid w:val="0069266D"/>
    <w:rsid w:val="0069285E"/>
    <w:rsid w:val="00692B2A"/>
    <w:rsid w:val="00692E00"/>
    <w:rsid w:val="00692E13"/>
    <w:rsid w:val="00692E31"/>
    <w:rsid w:val="00692FBA"/>
    <w:rsid w:val="006930AD"/>
    <w:rsid w:val="00693153"/>
    <w:rsid w:val="006932C6"/>
    <w:rsid w:val="00693515"/>
    <w:rsid w:val="00693699"/>
    <w:rsid w:val="006936C2"/>
    <w:rsid w:val="00693762"/>
    <w:rsid w:val="00693881"/>
    <w:rsid w:val="00693A99"/>
    <w:rsid w:val="00693AB8"/>
    <w:rsid w:val="00693DF8"/>
    <w:rsid w:val="00693E89"/>
    <w:rsid w:val="00693ED6"/>
    <w:rsid w:val="006943BD"/>
    <w:rsid w:val="0069446B"/>
    <w:rsid w:val="006944B5"/>
    <w:rsid w:val="00694744"/>
    <w:rsid w:val="0069479D"/>
    <w:rsid w:val="006947BF"/>
    <w:rsid w:val="0069498E"/>
    <w:rsid w:val="00694B85"/>
    <w:rsid w:val="00694C28"/>
    <w:rsid w:val="00694C32"/>
    <w:rsid w:val="00694C90"/>
    <w:rsid w:val="00695195"/>
    <w:rsid w:val="0069527B"/>
    <w:rsid w:val="006955DA"/>
    <w:rsid w:val="006955EC"/>
    <w:rsid w:val="006958EB"/>
    <w:rsid w:val="006958EE"/>
    <w:rsid w:val="00695968"/>
    <w:rsid w:val="00695974"/>
    <w:rsid w:val="0069598E"/>
    <w:rsid w:val="006959F7"/>
    <w:rsid w:val="00695AEF"/>
    <w:rsid w:val="00695B57"/>
    <w:rsid w:val="00695BBA"/>
    <w:rsid w:val="00695C03"/>
    <w:rsid w:val="00695E11"/>
    <w:rsid w:val="00695EC1"/>
    <w:rsid w:val="00695FF7"/>
    <w:rsid w:val="006961A9"/>
    <w:rsid w:val="00696245"/>
    <w:rsid w:val="00696299"/>
    <w:rsid w:val="006962E2"/>
    <w:rsid w:val="006963E9"/>
    <w:rsid w:val="0069642C"/>
    <w:rsid w:val="0069648F"/>
    <w:rsid w:val="00696510"/>
    <w:rsid w:val="00696736"/>
    <w:rsid w:val="00696756"/>
    <w:rsid w:val="0069684D"/>
    <w:rsid w:val="00696C16"/>
    <w:rsid w:val="006970CD"/>
    <w:rsid w:val="006972E1"/>
    <w:rsid w:val="006972FA"/>
    <w:rsid w:val="0069737C"/>
    <w:rsid w:val="0069754C"/>
    <w:rsid w:val="00697665"/>
    <w:rsid w:val="006976C0"/>
    <w:rsid w:val="006976D3"/>
    <w:rsid w:val="006977AA"/>
    <w:rsid w:val="0069781A"/>
    <w:rsid w:val="00697A99"/>
    <w:rsid w:val="00697C37"/>
    <w:rsid w:val="00697DB2"/>
    <w:rsid w:val="00697F13"/>
    <w:rsid w:val="00697F3B"/>
    <w:rsid w:val="006A02E9"/>
    <w:rsid w:val="006A055C"/>
    <w:rsid w:val="006A05C8"/>
    <w:rsid w:val="006A05CA"/>
    <w:rsid w:val="006A05DA"/>
    <w:rsid w:val="006A0753"/>
    <w:rsid w:val="006A0B1E"/>
    <w:rsid w:val="006A0BB5"/>
    <w:rsid w:val="006A0C63"/>
    <w:rsid w:val="006A0E04"/>
    <w:rsid w:val="006A0F90"/>
    <w:rsid w:val="006A1085"/>
    <w:rsid w:val="006A11BC"/>
    <w:rsid w:val="006A13CA"/>
    <w:rsid w:val="006A1452"/>
    <w:rsid w:val="006A1563"/>
    <w:rsid w:val="006A1A0B"/>
    <w:rsid w:val="006A1AEC"/>
    <w:rsid w:val="006A1E40"/>
    <w:rsid w:val="006A1EB9"/>
    <w:rsid w:val="006A1FF2"/>
    <w:rsid w:val="006A22AE"/>
    <w:rsid w:val="006A22E3"/>
    <w:rsid w:val="006A231F"/>
    <w:rsid w:val="006A255B"/>
    <w:rsid w:val="006A272C"/>
    <w:rsid w:val="006A281A"/>
    <w:rsid w:val="006A28EA"/>
    <w:rsid w:val="006A2A0C"/>
    <w:rsid w:val="006A2AA7"/>
    <w:rsid w:val="006A2ED8"/>
    <w:rsid w:val="006A2F9C"/>
    <w:rsid w:val="006A2FAA"/>
    <w:rsid w:val="006A309B"/>
    <w:rsid w:val="006A30FC"/>
    <w:rsid w:val="006A310E"/>
    <w:rsid w:val="006A3185"/>
    <w:rsid w:val="006A3608"/>
    <w:rsid w:val="006A3676"/>
    <w:rsid w:val="006A3C6D"/>
    <w:rsid w:val="006A3CD2"/>
    <w:rsid w:val="006A3DC7"/>
    <w:rsid w:val="006A3DD0"/>
    <w:rsid w:val="006A3EBC"/>
    <w:rsid w:val="006A3F66"/>
    <w:rsid w:val="006A3FF6"/>
    <w:rsid w:val="006A40D7"/>
    <w:rsid w:val="006A41FD"/>
    <w:rsid w:val="006A4267"/>
    <w:rsid w:val="006A4316"/>
    <w:rsid w:val="006A45EA"/>
    <w:rsid w:val="006A45F8"/>
    <w:rsid w:val="006A4636"/>
    <w:rsid w:val="006A466C"/>
    <w:rsid w:val="006A4ACC"/>
    <w:rsid w:val="006A4B06"/>
    <w:rsid w:val="006A4B25"/>
    <w:rsid w:val="006A4D24"/>
    <w:rsid w:val="006A4E9C"/>
    <w:rsid w:val="006A4EE8"/>
    <w:rsid w:val="006A5072"/>
    <w:rsid w:val="006A5257"/>
    <w:rsid w:val="006A5261"/>
    <w:rsid w:val="006A529E"/>
    <w:rsid w:val="006A5505"/>
    <w:rsid w:val="006A5603"/>
    <w:rsid w:val="006A564E"/>
    <w:rsid w:val="006A569A"/>
    <w:rsid w:val="006A573D"/>
    <w:rsid w:val="006A58BD"/>
    <w:rsid w:val="006A58CE"/>
    <w:rsid w:val="006A58DD"/>
    <w:rsid w:val="006A59B1"/>
    <w:rsid w:val="006A5AD0"/>
    <w:rsid w:val="006A5B3B"/>
    <w:rsid w:val="006A5B79"/>
    <w:rsid w:val="006A5D8A"/>
    <w:rsid w:val="006A5DCA"/>
    <w:rsid w:val="006A6106"/>
    <w:rsid w:val="006A6387"/>
    <w:rsid w:val="006A6393"/>
    <w:rsid w:val="006A643A"/>
    <w:rsid w:val="006A6536"/>
    <w:rsid w:val="006A667D"/>
    <w:rsid w:val="006A6785"/>
    <w:rsid w:val="006A690F"/>
    <w:rsid w:val="006A6B90"/>
    <w:rsid w:val="006A6CF5"/>
    <w:rsid w:val="006A6D17"/>
    <w:rsid w:val="006A6F10"/>
    <w:rsid w:val="006A70AC"/>
    <w:rsid w:val="006A730C"/>
    <w:rsid w:val="006A73CF"/>
    <w:rsid w:val="006A73FA"/>
    <w:rsid w:val="006A7604"/>
    <w:rsid w:val="006A76A7"/>
    <w:rsid w:val="006A79AA"/>
    <w:rsid w:val="006A7BE6"/>
    <w:rsid w:val="006A7CDA"/>
    <w:rsid w:val="006A7DAB"/>
    <w:rsid w:val="006A7F24"/>
    <w:rsid w:val="006A7FCC"/>
    <w:rsid w:val="006A7FFE"/>
    <w:rsid w:val="006B0035"/>
    <w:rsid w:val="006B017B"/>
    <w:rsid w:val="006B0267"/>
    <w:rsid w:val="006B027A"/>
    <w:rsid w:val="006B036F"/>
    <w:rsid w:val="006B03B8"/>
    <w:rsid w:val="006B062B"/>
    <w:rsid w:val="006B068C"/>
    <w:rsid w:val="006B088A"/>
    <w:rsid w:val="006B08FB"/>
    <w:rsid w:val="006B0ED7"/>
    <w:rsid w:val="006B0FA8"/>
    <w:rsid w:val="006B1127"/>
    <w:rsid w:val="006B115D"/>
    <w:rsid w:val="006B1168"/>
    <w:rsid w:val="006B11C3"/>
    <w:rsid w:val="006B12CF"/>
    <w:rsid w:val="006B1311"/>
    <w:rsid w:val="006B1426"/>
    <w:rsid w:val="006B1451"/>
    <w:rsid w:val="006B1455"/>
    <w:rsid w:val="006B18E8"/>
    <w:rsid w:val="006B1952"/>
    <w:rsid w:val="006B1964"/>
    <w:rsid w:val="006B1A99"/>
    <w:rsid w:val="006B1C8C"/>
    <w:rsid w:val="006B1F6E"/>
    <w:rsid w:val="006B1F80"/>
    <w:rsid w:val="006B1F85"/>
    <w:rsid w:val="006B226D"/>
    <w:rsid w:val="006B29DC"/>
    <w:rsid w:val="006B2B61"/>
    <w:rsid w:val="006B2D1A"/>
    <w:rsid w:val="006B2D61"/>
    <w:rsid w:val="006B2DE4"/>
    <w:rsid w:val="006B2EFC"/>
    <w:rsid w:val="006B2F04"/>
    <w:rsid w:val="006B31A3"/>
    <w:rsid w:val="006B33E3"/>
    <w:rsid w:val="006B343F"/>
    <w:rsid w:val="006B3450"/>
    <w:rsid w:val="006B34BB"/>
    <w:rsid w:val="006B354D"/>
    <w:rsid w:val="006B3942"/>
    <w:rsid w:val="006B39C6"/>
    <w:rsid w:val="006B3A1D"/>
    <w:rsid w:val="006B3B47"/>
    <w:rsid w:val="006B3B60"/>
    <w:rsid w:val="006B3C32"/>
    <w:rsid w:val="006B3CBA"/>
    <w:rsid w:val="006B3CC1"/>
    <w:rsid w:val="006B3DE8"/>
    <w:rsid w:val="006B3E7A"/>
    <w:rsid w:val="006B40EB"/>
    <w:rsid w:val="006B4149"/>
    <w:rsid w:val="006B4798"/>
    <w:rsid w:val="006B496A"/>
    <w:rsid w:val="006B4B38"/>
    <w:rsid w:val="006B4C00"/>
    <w:rsid w:val="006B4CF5"/>
    <w:rsid w:val="006B4E92"/>
    <w:rsid w:val="006B4FF5"/>
    <w:rsid w:val="006B51C5"/>
    <w:rsid w:val="006B523D"/>
    <w:rsid w:val="006B5580"/>
    <w:rsid w:val="006B5639"/>
    <w:rsid w:val="006B5780"/>
    <w:rsid w:val="006B57A5"/>
    <w:rsid w:val="006B5867"/>
    <w:rsid w:val="006B5982"/>
    <w:rsid w:val="006B59B0"/>
    <w:rsid w:val="006B5CE8"/>
    <w:rsid w:val="006B5EF5"/>
    <w:rsid w:val="006B5FDA"/>
    <w:rsid w:val="006B6044"/>
    <w:rsid w:val="006B6154"/>
    <w:rsid w:val="006B61CC"/>
    <w:rsid w:val="006B625E"/>
    <w:rsid w:val="006B62E4"/>
    <w:rsid w:val="006B65E9"/>
    <w:rsid w:val="006B6657"/>
    <w:rsid w:val="006B670F"/>
    <w:rsid w:val="006B67ED"/>
    <w:rsid w:val="006B6BDA"/>
    <w:rsid w:val="006B6F3B"/>
    <w:rsid w:val="006B7007"/>
    <w:rsid w:val="006B7069"/>
    <w:rsid w:val="006B7120"/>
    <w:rsid w:val="006B76B4"/>
    <w:rsid w:val="006B78AA"/>
    <w:rsid w:val="006B7C04"/>
    <w:rsid w:val="006B7DF4"/>
    <w:rsid w:val="006B7F83"/>
    <w:rsid w:val="006C00CB"/>
    <w:rsid w:val="006C0371"/>
    <w:rsid w:val="006C0707"/>
    <w:rsid w:val="006C08A0"/>
    <w:rsid w:val="006C0A5F"/>
    <w:rsid w:val="006C0F9A"/>
    <w:rsid w:val="006C102F"/>
    <w:rsid w:val="006C109E"/>
    <w:rsid w:val="006C11AC"/>
    <w:rsid w:val="006C121F"/>
    <w:rsid w:val="006C1251"/>
    <w:rsid w:val="006C135B"/>
    <w:rsid w:val="006C1421"/>
    <w:rsid w:val="006C14CD"/>
    <w:rsid w:val="006C155B"/>
    <w:rsid w:val="006C1800"/>
    <w:rsid w:val="006C1B03"/>
    <w:rsid w:val="006C1BFC"/>
    <w:rsid w:val="006C1C13"/>
    <w:rsid w:val="006C1CE4"/>
    <w:rsid w:val="006C1E16"/>
    <w:rsid w:val="006C1F51"/>
    <w:rsid w:val="006C20DE"/>
    <w:rsid w:val="006C2256"/>
    <w:rsid w:val="006C23A6"/>
    <w:rsid w:val="006C2522"/>
    <w:rsid w:val="006C25AE"/>
    <w:rsid w:val="006C25D8"/>
    <w:rsid w:val="006C2CF9"/>
    <w:rsid w:val="006C2E4B"/>
    <w:rsid w:val="006C3034"/>
    <w:rsid w:val="006C3174"/>
    <w:rsid w:val="006C3313"/>
    <w:rsid w:val="006C338C"/>
    <w:rsid w:val="006C351C"/>
    <w:rsid w:val="006C354F"/>
    <w:rsid w:val="006C35E8"/>
    <w:rsid w:val="006C3710"/>
    <w:rsid w:val="006C3E52"/>
    <w:rsid w:val="006C40B7"/>
    <w:rsid w:val="006C41D4"/>
    <w:rsid w:val="006C42BF"/>
    <w:rsid w:val="006C4397"/>
    <w:rsid w:val="006C43F3"/>
    <w:rsid w:val="006C4409"/>
    <w:rsid w:val="006C459E"/>
    <w:rsid w:val="006C46F2"/>
    <w:rsid w:val="006C47D0"/>
    <w:rsid w:val="006C48A3"/>
    <w:rsid w:val="006C48AB"/>
    <w:rsid w:val="006C48B2"/>
    <w:rsid w:val="006C4903"/>
    <w:rsid w:val="006C4973"/>
    <w:rsid w:val="006C4B5C"/>
    <w:rsid w:val="006C4EAA"/>
    <w:rsid w:val="006C4F69"/>
    <w:rsid w:val="006C4F6B"/>
    <w:rsid w:val="006C5032"/>
    <w:rsid w:val="006C51C7"/>
    <w:rsid w:val="006C5346"/>
    <w:rsid w:val="006C5443"/>
    <w:rsid w:val="006C5476"/>
    <w:rsid w:val="006C555E"/>
    <w:rsid w:val="006C5917"/>
    <w:rsid w:val="006C5A2C"/>
    <w:rsid w:val="006C5A3B"/>
    <w:rsid w:val="006C5CA6"/>
    <w:rsid w:val="006C5E7A"/>
    <w:rsid w:val="006C5E8B"/>
    <w:rsid w:val="006C5F72"/>
    <w:rsid w:val="006C605A"/>
    <w:rsid w:val="006C612C"/>
    <w:rsid w:val="006C633F"/>
    <w:rsid w:val="006C63C2"/>
    <w:rsid w:val="006C64F7"/>
    <w:rsid w:val="006C65E7"/>
    <w:rsid w:val="006C6613"/>
    <w:rsid w:val="006C6918"/>
    <w:rsid w:val="006C6A83"/>
    <w:rsid w:val="006C6AB6"/>
    <w:rsid w:val="006C6B09"/>
    <w:rsid w:val="006C6E31"/>
    <w:rsid w:val="006C6E47"/>
    <w:rsid w:val="006C6E8A"/>
    <w:rsid w:val="006C7088"/>
    <w:rsid w:val="006C70CF"/>
    <w:rsid w:val="006C71D9"/>
    <w:rsid w:val="006C7412"/>
    <w:rsid w:val="006C7530"/>
    <w:rsid w:val="006C76B3"/>
    <w:rsid w:val="006C787E"/>
    <w:rsid w:val="006C797D"/>
    <w:rsid w:val="006C7B35"/>
    <w:rsid w:val="006C7C95"/>
    <w:rsid w:val="006C7CCF"/>
    <w:rsid w:val="006C7CE3"/>
    <w:rsid w:val="006C7D32"/>
    <w:rsid w:val="006C7D99"/>
    <w:rsid w:val="006C7E25"/>
    <w:rsid w:val="006D00CF"/>
    <w:rsid w:val="006D013A"/>
    <w:rsid w:val="006D0488"/>
    <w:rsid w:val="006D06BA"/>
    <w:rsid w:val="006D0708"/>
    <w:rsid w:val="006D0901"/>
    <w:rsid w:val="006D0958"/>
    <w:rsid w:val="006D0A09"/>
    <w:rsid w:val="006D0AB2"/>
    <w:rsid w:val="006D0B55"/>
    <w:rsid w:val="006D0CD6"/>
    <w:rsid w:val="006D1154"/>
    <w:rsid w:val="006D117C"/>
    <w:rsid w:val="006D1224"/>
    <w:rsid w:val="006D1618"/>
    <w:rsid w:val="006D16E6"/>
    <w:rsid w:val="006D1751"/>
    <w:rsid w:val="006D1803"/>
    <w:rsid w:val="006D19E1"/>
    <w:rsid w:val="006D1A12"/>
    <w:rsid w:val="006D1DC9"/>
    <w:rsid w:val="006D1E1E"/>
    <w:rsid w:val="006D1FF3"/>
    <w:rsid w:val="006D21BA"/>
    <w:rsid w:val="006D246A"/>
    <w:rsid w:val="006D2474"/>
    <w:rsid w:val="006D2531"/>
    <w:rsid w:val="006D254E"/>
    <w:rsid w:val="006D27B0"/>
    <w:rsid w:val="006D27E7"/>
    <w:rsid w:val="006D2857"/>
    <w:rsid w:val="006D2B8C"/>
    <w:rsid w:val="006D2BA4"/>
    <w:rsid w:val="006D2BB6"/>
    <w:rsid w:val="006D2C25"/>
    <w:rsid w:val="006D2CBF"/>
    <w:rsid w:val="006D2E8C"/>
    <w:rsid w:val="006D2E8E"/>
    <w:rsid w:val="006D31D3"/>
    <w:rsid w:val="006D3209"/>
    <w:rsid w:val="006D3338"/>
    <w:rsid w:val="006D37EB"/>
    <w:rsid w:val="006D3C16"/>
    <w:rsid w:val="006D3C8E"/>
    <w:rsid w:val="006D3F0F"/>
    <w:rsid w:val="006D3F19"/>
    <w:rsid w:val="006D40DB"/>
    <w:rsid w:val="006D4578"/>
    <w:rsid w:val="006D4668"/>
    <w:rsid w:val="006D4689"/>
    <w:rsid w:val="006D48B8"/>
    <w:rsid w:val="006D4949"/>
    <w:rsid w:val="006D4E36"/>
    <w:rsid w:val="006D4E62"/>
    <w:rsid w:val="006D50D0"/>
    <w:rsid w:val="006D5586"/>
    <w:rsid w:val="006D56D0"/>
    <w:rsid w:val="006D5849"/>
    <w:rsid w:val="006D5855"/>
    <w:rsid w:val="006D585E"/>
    <w:rsid w:val="006D5A64"/>
    <w:rsid w:val="006D5AC9"/>
    <w:rsid w:val="006D5C2C"/>
    <w:rsid w:val="006D5CEC"/>
    <w:rsid w:val="006D5E22"/>
    <w:rsid w:val="006D5E26"/>
    <w:rsid w:val="006D5E95"/>
    <w:rsid w:val="006D5F24"/>
    <w:rsid w:val="006D605C"/>
    <w:rsid w:val="006D6119"/>
    <w:rsid w:val="006D614B"/>
    <w:rsid w:val="006D6154"/>
    <w:rsid w:val="006D63E2"/>
    <w:rsid w:val="006D65B4"/>
    <w:rsid w:val="006D6611"/>
    <w:rsid w:val="006D667D"/>
    <w:rsid w:val="006D6680"/>
    <w:rsid w:val="006D68D9"/>
    <w:rsid w:val="006D6911"/>
    <w:rsid w:val="006D6BCB"/>
    <w:rsid w:val="006D6C24"/>
    <w:rsid w:val="006D6CB3"/>
    <w:rsid w:val="006D6D22"/>
    <w:rsid w:val="006D6D96"/>
    <w:rsid w:val="006D6E1E"/>
    <w:rsid w:val="006D6F50"/>
    <w:rsid w:val="006D735A"/>
    <w:rsid w:val="006D7430"/>
    <w:rsid w:val="006D76E0"/>
    <w:rsid w:val="006D76E5"/>
    <w:rsid w:val="006D77E1"/>
    <w:rsid w:val="006D78FF"/>
    <w:rsid w:val="006D7C05"/>
    <w:rsid w:val="006D7C5D"/>
    <w:rsid w:val="006D7D9C"/>
    <w:rsid w:val="006D7F10"/>
    <w:rsid w:val="006D7F2C"/>
    <w:rsid w:val="006E0050"/>
    <w:rsid w:val="006E01AC"/>
    <w:rsid w:val="006E036F"/>
    <w:rsid w:val="006E046C"/>
    <w:rsid w:val="006E0475"/>
    <w:rsid w:val="006E06BB"/>
    <w:rsid w:val="006E073F"/>
    <w:rsid w:val="006E0804"/>
    <w:rsid w:val="006E08F3"/>
    <w:rsid w:val="006E0999"/>
    <w:rsid w:val="006E0AAE"/>
    <w:rsid w:val="006E0B50"/>
    <w:rsid w:val="006E0D43"/>
    <w:rsid w:val="006E103C"/>
    <w:rsid w:val="006E10AE"/>
    <w:rsid w:val="006E126E"/>
    <w:rsid w:val="006E1275"/>
    <w:rsid w:val="006E12A5"/>
    <w:rsid w:val="006E150C"/>
    <w:rsid w:val="006E15AE"/>
    <w:rsid w:val="006E1689"/>
    <w:rsid w:val="006E18B5"/>
    <w:rsid w:val="006E18F8"/>
    <w:rsid w:val="006E1A35"/>
    <w:rsid w:val="006E1A4D"/>
    <w:rsid w:val="006E1AF5"/>
    <w:rsid w:val="006E1B56"/>
    <w:rsid w:val="006E1BC8"/>
    <w:rsid w:val="006E1E27"/>
    <w:rsid w:val="006E2035"/>
    <w:rsid w:val="006E2050"/>
    <w:rsid w:val="006E20D5"/>
    <w:rsid w:val="006E20ED"/>
    <w:rsid w:val="006E21D5"/>
    <w:rsid w:val="006E22E8"/>
    <w:rsid w:val="006E240B"/>
    <w:rsid w:val="006E2561"/>
    <w:rsid w:val="006E25B3"/>
    <w:rsid w:val="006E26BC"/>
    <w:rsid w:val="006E28E6"/>
    <w:rsid w:val="006E297E"/>
    <w:rsid w:val="006E2B36"/>
    <w:rsid w:val="006E2B77"/>
    <w:rsid w:val="006E2CDD"/>
    <w:rsid w:val="006E2DAC"/>
    <w:rsid w:val="006E2E8C"/>
    <w:rsid w:val="006E2E8E"/>
    <w:rsid w:val="006E2F82"/>
    <w:rsid w:val="006E31EA"/>
    <w:rsid w:val="006E3253"/>
    <w:rsid w:val="006E33C1"/>
    <w:rsid w:val="006E3458"/>
    <w:rsid w:val="006E3513"/>
    <w:rsid w:val="006E3632"/>
    <w:rsid w:val="006E3705"/>
    <w:rsid w:val="006E38BD"/>
    <w:rsid w:val="006E3917"/>
    <w:rsid w:val="006E39D1"/>
    <w:rsid w:val="006E3A71"/>
    <w:rsid w:val="006E3C5A"/>
    <w:rsid w:val="006E3CD6"/>
    <w:rsid w:val="006E3D89"/>
    <w:rsid w:val="006E3F11"/>
    <w:rsid w:val="006E4070"/>
    <w:rsid w:val="006E409D"/>
    <w:rsid w:val="006E41E3"/>
    <w:rsid w:val="006E41F1"/>
    <w:rsid w:val="006E4246"/>
    <w:rsid w:val="006E4283"/>
    <w:rsid w:val="006E42A4"/>
    <w:rsid w:val="006E45BB"/>
    <w:rsid w:val="006E470A"/>
    <w:rsid w:val="006E485A"/>
    <w:rsid w:val="006E5032"/>
    <w:rsid w:val="006E51EA"/>
    <w:rsid w:val="006E5273"/>
    <w:rsid w:val="006E53E0"/>
    <w:rsid w:val="006E58C0"/>
    <w:rsid w:val="006E5B82"/>
    <w:rsid w:val="006E5C6F"/>
    <w:rsid w:val="006E5D92"/>
    <w:rsid w:val="006E5DCB"/>
    <w:rsid w:val="006E6080"/>
    <w:rsid w:val="006E608A"/>
    <w:rsid w:val="006E6148"/>
    <w:rsid w:val="006E62F6"/>
    <w:rsid w:val="006E6489"/>
    <w:rsid w:val="006E6492"/>
    <w:rsid w:val="006E65B8"/>
    <w:rsid w:val="006E664B"/>
    <w:rsid w:val="006E66D0"/>
    <w:rsid w:val="006E6A8D"/>
    <w:rsid w:val="006E6B94"/>
    <w:rsid w:val="006E6BE7"/>
    <w:rsid w:val="006E6C8B"/>
    <w:rsid w:val="006E6DD9"/>
    <w:rsid w:val="006E6F7F"/>
    <w:rsid w:val="006E75EC"/>
    <w:rsid w:val="006E7896"/>
    <w:rsid w:val="006E7B7D"/>
    <w:rsid w:val="006E7C77"/>
    <w:rsid w:val="006E7EAF"/>
    <w:rsid w:val="006E7EF0"/>
    <w:rsid w:val="006E7F26"/>
    <w:rsid w:val="006F0001"/>
    <w:rsid w:val="006F0178"/>
    <w:rsid w:val="006F026A"/>
    <w:rsid w:val="006F026F"/>
    <w:rsid w:val="006F0418"/>
    <w:rsid w:val="006F055C"/>
    <w:rsid w:val="006F0713"/>
    <w:rsid w:val="006F0732"/>
    <w:rsid w:val="006F0AF0"/>
    <w:rsid w:val="006F0AF4"/>
    <w:rsid w:val="006F0B5D"/>
    <w:rsid w:val="006F0C1D"/>
    <w:rsid w:val="006F0CF2"/>
    <w:rsid w:val="006F0DEF"/>
    <w:rsid w:val="006F0F36"/>
    <w:rsid w:val="006F1358"/>
    <w:rsid w:val="006F13BC"/>
    <w:rsid w:val="006F1493"/>
    <w:rsid w:val="006F159C"/>
    <w:rsid w:val="006F1826"/>
    <w:rsid w:val="006F18A4"/>
    <w:rsid w:val="006F19F2"/>
    <w:rsid w:val="006F1A82"/>
    <w:rsid w:val="006F1E21"/>
    <w:rsid w:val="006F20AA"/>
    <w:rsid w:val="006F20DC"/>
    <w:rsid w:val="006F210B"/>
    <w:rsid w:val="006F2153"/>
    <w:rsid w:val="006F21F0"/>
    <w:rsid w:val="006F2265"/>
    <w:rsid w:val="006F240E"/>
    <w:rsid w:val="006F258E"/>
    <w:rsid w:val="006F2965"/>
    <w:rsid w:val="006F29D1"/>
    <w:rsid w:val="006F2ACB"/>
    <w:rsid w:val="006F2BB7"/>
    <w:rsid w:val="006F2CBD"/>
    <w:rsid w:val="006F2D85"/>
    <w:rsid w:val="006F2DD5"/>
    <w:rsid w:val="006F2DEC"/>
    <w:rsid w:val="006F2F0E"/>
    <w:rsid w:val="006F2F79"/>
    <w:rsid w:val="006F3035"/>
    <w:rsid w:val="006F3051"/>
    <w:rsid w:val="006F31A3"/>
    <w:rsid w:val="006F364D"/>
    <w:rsid w:val="006F3805"/>
    <w:rsid w:val="006F3A22"/>
    <w:rsid w:val="006F3A76"/>
    <w:rsid w:val="006F3AC2"/>
    <w:rsid w:val="006F4027"/>
    <w:rsid w:val="006F4068"/>
    <w:rsid w:val="006F40C1"/>
    <w:rsid w:val="006F4146"/>
    <w:rsid w:val="006F41A1"/>
    <w:rsid w:val="006F450C"/>
    <w:rsid w:val="006F45FA"/>
    <w:rsid w:val="006F4987"/>
    <w:rsid w:val="006F4A24"/>
    <w:rsid w:val="006F4A48"/>
    <w:rsid w:val="006F4B33"/>
    <w:rsid w:val="006F4B67"/>
    <w:rsid w:val="006F4B7A"/>
    <w:rsid w:val="006F4C80"/>
    <w:rsid w:val="006F4CC6"/>
    <w:rsid w:val="006F5014"/>
    <w:rsid w:val="006F50AF"/>
    <w:rsid w:val="006F52ED"/>
    <w:rsid w:val="006F53D0"/>
    <w:rsid w:val="006F5516"/>
    <w:rsid w:val="006F570A"/>
    <w:rsid w:val="006F5720"/>
    <w:rsid w:val="006F5AF6"/>
    <w:rsid w:val="006F5CE7"/>
    <w:rsid w:val="006F5CED"/>
    <w:rsid w:val="006F5F6F"/>
    <w:rsid w:val="006F6029"/>
    <w:rsid w:val="006F6032"/>
    <w:rsid w:val="006F6185"/>
    <w:rsid w:val="006F623A"/>
    <w:rsid w:val="006F635F"/>
    <w:rsid w:val="006F678C"/>
    <w:rsid w:val="006F69D5"/>
    <w:rsid w:val="006F6BCE"/>
    <w:rsid w:val="006F6D4F"/>
    <w:rsid w:val="006F6E20"/>
    <w:rsid w:val="006F6E54"/>
    <w:rsid w:val="006F6F48"/>
    <w:rsid w:val="006F6FF6"/>
    <w:rsid w:val="006F7195"/>
    <w:rsid w:val="006F72B4"/>
    <w:rsid w:val="006F75E6"/>
    <w:rsid w:val="006F774C"/>
    <w:rsid w:val="006F77A5"/>
    <w:rsid w:val="006F78D9"/>
    <w:rsid w:val="006F7969"/>
    <w:rsid w:val="006F7AA7"/>
    <w:rsid w:val="006F7BF9"/>
    <w:rsid w:val="006F7C35"/>
    <w:rsid w:val="006F7EE5"/>
    <w:rsid w:val="006F7F00"/>
    <w:rsid w:val="007001F7"/>
    <w:rsid w:val="00700222"/>
    <w:rsid w:val="007002CD"/>
    <w:rsid w:val="00700375"/>
    <w:rsid w:val="0070044D"/>
    <w:rsid w:val="00700468"/>
    <w:rsid w:val="00700518"/>
    <w:rsid w:val="00700639"/>
    <w:rsid w:val="00700793"/>
    <w:rsid w:val="007009AD"/>
    <w:rsid w:val="00700A63"/>
    <w:rsid w:val="00700B55"/>
    <w:rsid w:val="00700BBB"/>
    <w:rsid w:val="00700BD3"/>
    <w:rsid w:val="00700C38"/>
    <w:rsid w:val="00700C4C"/>
    <w:rsid w:val="007012D9"/>
    <w:rsid w:val="00701474"/>
    <w:rsid w:val="00701ABF"/>
    <w:rsid w:val="00701BF7"/>
    <w:rsid w:val="00701E13"/>
    <w:rsid w:val="00701E95"/>
    <w:rsid w:val="0070200E"/>
    <w:rsid w:val="00702427"/>
    <w:rsid w:val="0070255A"/>
    <w:rsid w:val="0070256A"/>
    <w:rsid w:val="007028B0"/>
    <w:rsid w:val="007028CC"/>
    <w:rsid w:val="0070291C"/>
    <w:rsid w:val="007029FE"/>
    <w:rsid w:val="00702B59"/>
    <w:rsid w:val="00702D2A"/>
    <w:rsid w:val="00702E3F"/>
    <w:rsid w:val="00702ED8"/>
    <w:rsid w:val="00702F6E"/>
    <w:rsid w:val="007031F4"/>
    <w:rsid w:val="0070338B"/>
    <w:rsid w:val="00703422"/>
    <w:rsid w:val="00703605"/>
    <w:rsid w:val="00703630"/>
    <w:rsid w:val="0070367A"/>
    <w:rsid w:val="0070368D"/>
    <w:rsid w:val="0070376F"/>
    <w:rsid w:val="007037C8"/>
    <w:rsid w:val="0070381E"/>
    <w:rsid w:val="00703900"/>
    <w:rsid w:val="0070392F"/>
    <w:rsid w:val="00703ADA"/>
    <w:rsid w:val="00703CA1"/>
    <w:rsid w:val="00703EF8"/>
    <w:rsid w:val="00703FE2"/>
    <w:rsid w:val="0070426C"/>
    <w:rsid w:val="00704337"/>
    <w:rsid w:val="00704817"/>
    <w:rsid w:val="007048B6"/>
    <w:rsid w:val="007048DA"/>
    <w:rsid w:val="007049CF"/>
    <w:rsid w:val="00704D56"/>
    <w:rsid w:val="007050FA"/>
    <w:rsid w:val="00705196"/>
    <w:rsid w:val="007051A3"/>
    <w:rsid w:val="00705212"/>
    <w:rsid w:val="00705283"/>
    <w:rsid w:val="007053D5"/>
    <w:rsid w:val="0070547D"/>
    <w:rsid w:val="007055A1"/>
    <w:rsid w:val="0070582F"/>
    <w:rsid w:val="00705884"/>
    <w:rsid w:val="007059B2"/>
    <w:rsid w:val="00705A8A"/>
    <w:rsid w:val="00705D3B"/>
    <w:rsid w:val="0070601C"/>
    <w:rsid w:val="00706044"/>
    <w:rsid w:val="00706123"/>
    <w:rsid w:val="007065D5"/>
    <w:rsid w:val="0070676B"/>
    <w:rsid w:val="0070695A"/>
    <w:rsid w:val="00706A40"/>
    <w:rsid w:val="00706AC4"/>
    <w:rsid w:val="00706AD7"/>
    <w:rsid w:val="00706BAE"/>
    <w:rsid w:val="00706C95"/>
    <w:rsid w:val="00706DCB"/>
    <w:rsid w:val="00706EBD"/>
    <w:rsid w:val="007070ED"/>
    <w:rsid w:val="007071AB"/>
    <w:rsid w:val="007072B7"/>
    <w:rsid w:val="00707430"/>
    <w:rsid w:val="007075F2"/>
    <w:rsid w:val="00707750"/>
    <w:rsid w:val="00707949"/>
    <w:rsid w:val="00707990"/>
    <w:rsid w:val="00707C89"/>
    <w:rsid w:val="00707E87"/>
    <w:rsid w:val="00707F53"/>
    <w:rsid w:val="00707FF0"/>
    <w:rsid w:val="00710005"/>
    <w:rsid w:val="007100A9"/>
    <w:rsid w:val="0071010A"/>
    <w:rsid w:val="00710274"/>
    <w:rsid w:val="007103F2"/>
    <w:rsid w:val="007105C0"/>
    <w:rsid w:val="00710633"/>
    <w:rsid w:val="00710709"/>
    <w:rsid w:val="007109AC"/>
    <w:rsid w:val="00710A6B"/>
    <w:rsid w:val="00710B01"/>
    <w:rsid w:val="00710BD6"/>
    <w:rsid w:val="00710D54"/>
    <w:rsid w:val="00710EE8"/>
    <w:rsid w:val="0071118C"/>
    <w:rsid w:val="007111B4"/>
    <w:rsid w:val="007111C8"/>
    <w:rsid w:val="0071143E"/>
    <w:rsid w:val="0071149A"/>
    <w:rsid w:val="00711515"/>
    <w:rsid w:val="007116BE"/>
    <w:rsid w:val="00711707"/>
    <w:rsid w:val="00711962"/>
    <w:rsid w:val="0071196C"/>
    <w:rsid w:val="00711B7A"/>
    <w:rsid w:val="00711EDF"/>
    <w:rsid w:val="0071227E"/>
    <w:rsid w:val="007127B8"/>
    <w:rsid w:val="00712852"/>
    <w:rsid w:val="0071296D"/>
    <w:rsid w:val="007129FB"/>
    <w:rsid w:val="00712A57"/>
    <w:rsid w:val="00712A95"/>
    <w:rsid w:val="00712D25"/>
    <w:rsid w:val="00712DBC"/>
    <w:rsid w:val="00713047"/>
    <w:rsid w:val="007130C6"/>
    <w:rsid w:val="007130CA"/>
    <w:rsid w:val="007133DB"/>
    <w:rsid w:val="0071364C"/>
    <w:rsid w:val="0071367E"/>
    <w:rsid w:val="007136A2"/>
    <w:rsid w:val="00713746"/>
    <w:rsid w:val="00713B6A"/>
    <w:rsid w:val="00713CEB"/>
    <w:rsid w:val="00713D1A"/>
    <w:rsid w:val="00713DBC"/>
    <w:rsid w:val="00713F58"/>
    <w:rsid w:val="00714155"/>
    <w:rsid w:val="0071420C"/>
    <w:rsid w:val="007143C4"/>
    <w:rsid w:val="0071485F"/>
    <w:rsid w:val="00714AEC"/>
    <w:rsid w:val="00714BDE"/>
    <w:rsid w:val="00714C2C"/>
    <w:rsid w:val="00714F2E"/>
    <w:rsid w:val="00714FBA"/>
    <w:rsid w:val="00715421"/>
    <w:rsid w:val="00715437"/>
    <w:rsid w:val="0071570C"/>
    <w:rsid w:val="007159D4"/>
    <w:rsid w:val="00715AAA"/>
    <w:rsid w:val="00715AE3"/>
    <w:rsid w:val="00715C0F"/>
    <w:rsid w:val="00715C76"/>
    <w:rsid w:val="00715D53"/>
    <w:rsid w:val="00715E5E"/>
    <w:rsid w:val="00715EA0"/>
    <w:rsid w:val="00716069"/>
    <w:rsid w:val="007160D5"/>
    <w:rsid w:val="00716177"/>
    <w:rsid w:val="00716265"/>
    <w:rsid w:val="00716290"/>
    <w:rsid w:val="00716306"/>
    <w:rsid w:val="0071650B"/>
    <w:rsid w:val="0071662D"/>
    <w:rsid w:val="007169E8"/>
    <w:rsid w:val="00716CB6"/>
    <w:rsid w:val="00716D8C"/>
    <w:rsid w:val="00716DFC"/>
    <w:rsid w:val="007170EB"/>
    <w:rsid w:val="007171C1"/>
    <w:rsid w:val="00717457"/>
    <w:rsid w:val="0071777C"/>
    <w:rsid w:val="00717880"/>
    <w:rsid w:val="00717898"/>
    <w:rsid w:val="00717951"/>
    <w:rsid w:val="007179F2"/>
    <w:rsid w:val="00717EBF"/>
    <w:rsid w:val="00717F53"/>
    <w:rsid w:val="007200C2"/>
    <w:rsid w:val="007201C2"/>
    <w:rsid w:val="007201CB"/>
    <w:rsid w:val="0072025D"/>
    <w:rsid w:val="00720439"/>
    <w:rsid w:val="00720452"/>
    <w:rsid w:val="0072069C"/>
    <w:rsid w:val="00720778"/>
    <w:rsid w:val="00720A0C"/>
    <w:rsid w:val="00720CD7"/>
    <w:rsid w:val="00720D22"/>
    <w:rsid w:val="00720D9F"/>
    <w:rsid w:val="00720EDF"/>
    <w:rsid w:val="00720F2C"/>
    <w:rsid w:val="00721161"/>
    <w:rsid w:val="007211F2"/>
    <w:rsid w:val="007212DB"/>
    <w:rsid w:val="007213CE"/>
    <w:rsid w:val="00721554"/>
    <w:rsid w:val="00721613"/>
    <w:rsid w:val="0072169D"/>
    <w:rsid w:val="0072170A"/>
    <w:rsid w:val="007217EB"/>
    <w:rsid w:val="0072194F"/>
    <w:rsid w:val="00721987"/>
    <w:rsid w:val="00721C3D"/>
    <w:rsid w:val="00721C52"/>
    <w:rsid w:val="00721D50"/>
    <w:rsid w:val="00721D95"/>
    <w:rsid w:val="00721F95"/>
    <w:rsid w:val="00722165"/>
    <w:rsid w:val="00722255"/>
    <w:rsid w:val="00722271"/>
    <w:rsid w:val="007222ED"/>
    <w:rsid w:val="0072236A"/>
    <w:rsid w:val="00722379"/>
    <w:rsid w:val="007224A1"/>
    <w:rsid w:val="00722574"/>
    <w:rsid w:val="00722658"/>
    <w:rsid w:val="007226CB"/>
    <w:rsid w:val="007228A2"/>
    <w:rsid w:val="007229B8"/>
    <w:rsid w:val="00722C0F"/>
    <w:rsid w:val="00722E4C"/>
    <w:rsid w:val="00723060"/>
    <w:rsid w:val="0072317A"/>
    <w:rsid w:val="00723187"/>
    <w:rsid w:val="007232CE"/>
    <w:rsid w:val="007233B0"/>
    <w:rsid w:val="007234B3"/>
    <w:rsid w:val="0072358E"/>
    <w:rsid w:val="0072381E"/>
    <w:rsid w:val="00723882"/>
    <w:rsid w:val="00723BF1"/>
    <w:rsid w:val="00723F0D"/>
    <w:rsid w:val="00723F30"/>
    <w:rsid w:val="00723F61"/>
    <w:rsid w:val="00724105"/>
    <w:rsid w:val="007243AC"/>
    <w:rsid w:val="007243F0"/>
    <w:rsid w:val="0072441E"/>
    <w:rsid w:val="00724476"/>
    <w:rsid w:val="00724580"/>
    <w:rsid w:val="00724753"/>
    <w:rsid w:val="00724966"/>
    <w:rsid w:val="00724A8D"/>
    <w:rsid w:val="00724BDD"/>
    <w:rsid w:val="00724E52"/>
    <w:rsid w:val="00724E8F"/>
    <w:rsid w:val="00725165"/>
    <w:rsid w:val="00725225"/>
    <w:rsid w:val="0072529B"/>
    <w:rsid w:val="007252FA"/>
    <w:rsid w:val="007253E4"/>
    <w:rsid w:val="00725520"/>
    <w:rsid w:val="00725945"/>
    <w:rsid w:val="00725A32"/>
    <w:rsid w:val="00725FFB"/>
    <w:rsid w:val="00726005"/>
    <w:rsid w:val="007260B0"/>
    <w:rsid w:val="00726184"/>
    <w:rsid w:val="0072619F"/>
    <w:rsid w:val="007261F9"/>
    <w:rsid w:val="0072625C"/>
    <w:rsid w:val="00726459"/>
    <w:rsid w:val="00726501"/>
    <w:rsid w:val="00726593"/>
    <w:rsid w:val="0072675E"/>
    <w:rsid w:val="00726823"/>
    <w:rsid w:val="00726A24"/>
    <w:rsid w:val="00726A50"/>
    <w:rsid w:val="00726A9E"/>
    <w:rsid w:val="00726AB8"/>
    <w:rsid w:val="00726B34"/>
    <w:rsid w:val="00726B4F"/>
    <w:rsid w:val="00726C75"/>
    <w:rsid w:val="00726CD7"/>
    <w:rsid w:val="00726E45"/>
    <w:rsid w:val="00726FBB"/>
    <w:rsid w:val="0072711A"/>
    <w:rsid w:val="007271DA"/>
    <w:rsid w:val="007274E5"/>
    <w:rsid w:val="0072753D"/>
    <w:rsid w:val="00727633"/>
    <w:rsid w:val="00727868"/>
    <w:rsid w:val="0072792F"/>
    <w:rsid w:val="007279AC"/>
    <w:rsid w:val="00727ABE"/>
    <w:rsid w:val="00727C84"/>
    <w:rsid w:val="00727D0A"/>
    <w:rsid w:val="00727D9F"/>
    <w:rsid w:val="0073012E"/>
    <w:rsid w:val="0073030F"/>
    <w:rsid w:val="007303EB"/>
    <w:rsid w:val="00730447"/>
    <w:rsid w:val="0073062C"/>
    <w:rsid w:val="00730683"/>
    <w:rsid w:val="00730B77"/>
    <w:rsid w:val="00730D0E"/>
    <w:rsid w:val="00730F34"/>
    <w:rsid w:val="00731289"/>
    <w:rsid w:val="007313B6"/>
    <w:rsid w:val="00731542"/>
    <w:rsid w:val="00731597"/>
    <w:rsid w:val="00731605"/>
    <w:rsid w:val="00731861"/>
    <w:rsid w:val="007318B2"/>
    <w:rsid w:val="00731D4E"/>
    <w:rsid w:val="00732030"/>
    <w:rsid w:val="0073208E"/>
    <w:rsid w:val="007325B5"/>
    <w:rsid w:val="007326D5"/>
    <w:rsid w:val="007328A6"/>
    <w:rsid w:val="007328B4"/>
    <w:rsid w:val="007328B7"/>
    <w:rsid w:val="007329EC"/>
    <w:rsid w:val="007329FB"/>
    <w:rsid w:val="00732A7F"/>
    <w:rsid w:val="00732CC5"/>
    <w:rsid w:val="00732E29"/>
    <w:rsid w:val="00732EA9"/>
    <w:rsid w:val="00732FD4"/>
    <w:rsid w:val="00733088"/>
    <w:rsid w:val="00733182"/>
    <w:rsid w:val="0073320A"/>
    <w:rsid w:val="0073343F"/>
    <w:rsid w:val="00733442"/>
    <w:rsid w:val="007334DD"/>
    <w:rsid w:val="007335C4"/>
    <w:rsid w:val="007335EC"/>
    <w:rsid w:val="0073377F"/>
    <w:rsid w:val="00733868"/>
    <w:rsid w:val="0073396C"/>
    <w:rsid w:val="00733AA4"/>
    <w:rsid w:val="00733EAC"/>
    <w:rsid w:val="007340A3"/>
    <w:rsid w:val="00734147"/>
    <w:rsid w:val="00734431"/>
    <w:rsid w:val="0073448B"/>
    <w:rsid w:val="007344D4"/>
    <w:rsid w:val="00734531"/>
    <w:rsid w:val="007346B4"/>
    <w:rsid w:val="00734AA9"/>
    <w:rsid w:val="00734B7D"/>
    <w:rsid w:val="00734FB8"/>
    <w:rsid w:val="00735053"/>
    <w:rsid w:val="007350D8"/>
    <w:rsid w:val="0073515C"/>
    <w:rsid w:val="007354BB"/>
    <w:rsid w:val="00735500"/>
    <w:rsid w:val="007355B9"/>
    <w:rsid w:val="00735688"/>
    <w:rsid w:val="007356AA"/>
    <w:rsid w:val="00735755"/>
    <w:rsid w:val="00735842"/>
    <w:rsid w:val="007358B7"/>
    <w:rsid w:val="00735CB4"/>
    <w:rsid w:val="00735D7F"/>
    <w:rsid w:val="00735E7D"/>
    <w:rsid w:val="00735EC9"/>
    <w:rsid w:val="0073609B"/>
    <w:rsid w:val="00736196"/>
    <w:rsid w:val="00736219"/>
    <w:rsid w:val="007362AE"/>
    <w:rsid w:val="007362D9"/>
    <w:rsid w:val="00736319"/>
    <w:rsid w:val="0073639A"/>
    <w:rsid w:val="007363C7"/>
    <w:rsid w:val="007364D5"/>
    <w:rsid w:val="0073656E"/>
    <w:rsid w:val="0073680C"/>
    <w:rsid w:val="00736822"/>
    <w:rsid w:val="0073683B"/>
    <w:rsid w:val="007369A1"/>
    <w:rsid w:val="007369E8"/>
    <w:rsid w:val="00736A1D"/>
    <w:rsid w:val="00736A58"/>
    <w:rsid w:val="00736E85"/>
    <w:rsid w:val="00736F05"/>
    <w:rsid w:val="00736F0A"/>
    <w:rsid w:val="00736F57"/>
    <w:rsid w:val="007370FB"/>
    <w:rsid w:val="00737138"/>
    <w:rsid w:val="007372FC"/>
    <w:rsid w:val="00737724"/>
    <w:rsid w:val="00737820"/>
    <w:rsid w:val="0073784C"/>
    <w:rsid w:val="00737853"/>
    <w:rsid w:val="00737917"/>
    <w:rsid w:val="00737955"/>
    <w:rsid w:val="007379B1"/>
    <w:rsid w:val="007379EE"/>
    <w:rsid w:val="00737B5A"/>
    <w:rsid w:val="00737D19"/>
    <w:rsid w:val="00737F03"/>
    <w:rsid w:val="00737F53"/>
    <w:rsid w:val="00737FE6"/>
    <w:rsid w:val="007400DF"/>
    <w:rsid w:val="007400F2"/>
    <w:rsid w:val="0074035D"/>
    <w:rsid w:val="0074055C"/>
    <w:rsid w:val="0074069D"/>
    <w:rsid w:val="0074090B"/>
    <w:rsid w:val="00740934"/>
    <w:rsid w:val="00740AAD"/>
    <w:rsid w:val="00740CC0"/>
    <w:rsid w:val="0074106D"/>
    <w:rsid w:val="00741151"/>
    <w:rsid w:val="007411D6"/>
    <w:rsid w:val="0074124D"/>
    <w:rsid w:val="00741272"/>
    <w:rsid w:val="007412C4"/>
    <w:rsid w:val="00741478"/>
    <w:rsid w:val="0074157D"/>
    <w:rsid w:val="00741671"/>
    <w:rsid w:val="007416FF"/>
    <w:rsid w:val="0074178D"/>
    <w:rsid w:val="00741891"/>
    <w:rsid w:val="00741B77"/>
    <w:rsid w:val="00741DAE"/>
    <w:rsid w:val="00742022"/>
    <w:rsid w:val="007420B8"/>
    <w:rsid w:val="00742500"/>
    <w:rsid w:val="0074257C"/>
    <w:rsid w:val="0074297A"/>
    <w:rsid w:val="00742B58"/>
    <w:rsid w:val="00742BB0"/>
    <w:rsid w:val="00742BC9"/>
    <w:rsid w:val="00742C95"/>
    <w:rsid w:val="00742D77"/>
    <w:rsid w:val="00742DB7"/>
    <w:rsid w:val="00742E48"/>
    <w:rsid w:val="00742F07"/>
    <w:rsid w:val="00742F71"/>
    <w:rsid w:val="00742FD2"/>
    <w:rsid w:val="0074305D"/>
    <w:rsid w:val="0074335F"/>
    <w:rsid w:val="007433ED"/>
    <w:rsid w:val="00743471"/>
    <w:rsid w:val="00743606"/>
    <w:rsid w:val="007436B8"/>
    <w:rsid w:val="00743725"/>
    <w:rsid w:val="00743865"/>
    <w:rsid w:val="00743954"/>
    <w:rsid w:val="007439C6"/>
    <w:rsid w:val="007439D3"/>
    <w:rsid w:val="00743A6C"/>
    <w:rsid w:val="00743B59"/>
    <w:rsid w:val="00743F1F"/>
    <w:rsid w:val="00743FED"/>
    <w:rsid w:val="00744101"/>
    <w:rsid w:val="007441BB"/>
    <w:rsid w:val="007445C0"/>
    <w:rsid w:val="00744726"/>
    <w:rsid w:val="0074479F"/>
    <w:rsid w:val="00744915"/>
    <w:rsid w:val="00744A10"/>
    <w:rsid w:val="00744B6E"/>
    <w:rsid w:val="00744BD1"/>
    <w:rsid w:val="00744C0E"/>
    <w:rsid w:val="00744D8E"/>
    <w:rsid w:val="00744F55"/>
    <w:rsid w:val="00744FE6"/>
    <w:rsid w:val="007450FD"/>
    <w:rsid w:val="00745493"/>
    <w:rsid w:val="007454F5"/>
    <w:rsid w:val="0074573C"/>
    <w:rsid w:val="007457E4"/>
    <w:rsid w:val="00745827"/>
    <w:rsid w:val="00745879"/>
    <w:rsid w:val="0074595C"/>
    <w:rsid w:val="00745A0F"/>
    <w:rsid w:val="00745AD3"/>
    <w:rsid w:val="00745BDC"/>
    <w:rsid w:val="00745DA9"/>
    <w:rsid w:val="00745E40"/>
    <w:rsid w:val="00745FFD"/>
    <w:rsid w:val="00746028"/>
    <w:rsid w:val="007461B9"/>
    <w:rsid w:val="00746270"/>
    <w:rsid w:val="00746350"/>
    <w:rsid w:val="0074661E"/>
    <w:rsid w:val="00746745"/>
    <w:rsid w:val="007467D1"/>
    <w:rsid w:val="00746A62"/>
    <w:rsid w:val="00746B12"/>
    <w:rsid w:val="00746BBA"/>
    <w:rsid w:val="00746BDF"/>
    <w:rsid w:val="00746C12"/>
    <w:rsid w:val="00746C5E"/>
    <w:rsid w:val="00746CA8"/>
    <w:rsid w:val="00746E47"/>
    <w:rsid w:val="00746E4A"/>
    <w:rsid w:val="00746F04"/>
    <w:rsid w:val="00746F8A"/>
    <w:rsid w:val="0074720B"/>
    <w:rsid w:val="00747276"/>
    <w:rsid w:val="007472C2"/>
    <w:rsid w:val="00747302"/>
    <w:rsid w:val="0074776F"/>
    <w:rsid w:val="0074785F"/>
    <w:rsid w:val="00747A4F"/>
    <w:rsid w:val="00747EA6"/>
    <w:rsid w:val="00747F39"/>
    <w:rsid w:val="00747F7F"/>
    <w:rsid w:val="00750118"/>
    <w:rsid w:val="00750433"/>
    <w:rsid w:val="007505E7"/>
    <w:rsid w:val="00750834"/>
    <w:rsid w:val="00750877"/>
    <w:rsid w:val="0075089F"/>
    <w:rsid w:val="00750A1F"/>
    <w:rsid w:val="00750BC7"/>
    <w:rsid w:val="00750C5E"/>
    <w:rsid w:val="00750CBC"/>
    <w:rsid w:val="0075104F"/>
    <w:rsid w:val="00751211"/>
    <w:rsid w:val="007512DB"/>
    <w:rsid w:val="007514E3"/>
    <w:rsid w:val="00751570"/>
    <w:rsid w:val="007516A7"/>
    <w:rsid w:val="007518FC"/>
    <w:rsid w:val="00751908"/>
    <w:rsid w:val="00751952"/>
    <w:rsid w:val="00751970"/>
    <w:rsid w:val="00751A35"/>
    <w:rsid w:val="00751A5D"/>
    <w:rsid w:val="00751C00"/>
    <w:rsid w:val="00751C7C"/>
    <w:rsid w:val="00751E84"/>
    <w:rsid w:val="00751E87"/>
    <w:rsid w:val="00752065"/>
    <w:rsid w:val="007520CC"/>
    <w:rsid w:val="0075222E"/>
    <w:rsid w:val="00752451"/>
    <w:rsid w:val="00752481"/>
    <w:rsid w:val="0075251D"/>
    <w:rsid w:val="007527CD"/>
    <w:rsid w:val="0075292F"/>
    <w:rsid w:val="00752A32"/>
    <w:rsid w:val="00752AB4"/>
    <w:rsid w:val="00752C92"/>
    <w:rsid w:val="00752F0B"/>
    <w:rsid w:val="00752F8D"/>
    <w:rsid w:val="00753212"/>
    <w:rsid w:val="007533A5"/>
    <w:rsid w:val="007533A7"/>
    <w:rsid w:val="0075347A"/>
    <w:rsid w:val="0075359D"/>
    <w:rsid w:val="00753727"/>
    <w:rsid w:val="0075380B"/>
    <w:rsid w:val="0075385D"/>
    <w:rsid w:val="00753BA6"/>
    <w:rsid w:val="00753CAE"/>
    <w:rsid w:val="00753E40"/>
    <w:rsid w:val="00753E69"/>
    <w:rsid w:val="00753E6D"/>
    <w:rsid w:val="00753EAF"/>
    <w:rsid w:val="0075405C"/>
    <w:rsid w:val="00754160"/>
    <w:rsid w:val="007544B5"/>
    <w:rsid w:val="0075452A"/>
    <w:rsid w:val="00754941"/>
    <w:rsid w:val="00754A15"/>
    <w:rsid w:val="00754C44"/>
    <w:rsid w:val="00754C87"/>
    <w:rsid w:val="00754CF3"/>
    <w:rsid w:val="00754DE4"/>
    <w:rsid w:val="007550BC"/>
    <w:rsid w:val="00755117"/>
    <w:rsid w:val="0075523A"/>
    <w:rsid w:val="0075527E"/>
    <w:rsid w:val="00755298"/>
    <w:rsid w:val="007552D4"/>
    <w:rsid w:val="00755343"/>
    <w:rsid w:val="007553EA"/>
    <w:rsid w:val="00755445"/>
    <w:rsid w:val="0075549A"/>
    <w:rsid w:val="0075556C"/>
    <w:rsid w:val="007555E6"/>
    <w:rsid w:val="00755726"/>
    <w:rsid w:val="00755847"/>
    <w:rsid w:val="0075598C"/>
    <w:rsid w:val="00755BAE"/>
    <w:rsid w:val="00755C37"/>
    <w:rsid w:val="00755C3D"/>
    <w:rsid w:val="00755D0F"/>
    <w:rsid w:val="00755D6B"/>
    <w:rsid w:val="00755E2B"/>
    <w:rsid w:val="00756041"/>
    <w:rsid w:val="0075630D"/>
    <w:rsid w:val="0075639C"/>
    <w:rsid w:val="007563B0"/>
    <w:rsid w:val="007564AD"/>
    <w:rsid w:val="007565CF"/>
    <w:rsid w:val="0075660D"/>
    <w:rsid w:val="00756771"/>
    <w:rsid w:val="00756929"/>
    <w:rsid w:val="00756A25"/>
    <w:rsid w:val="00756A37"/>
    <w:rsid w:val="00756A53"/>
    <w:rsid w:val="00756ACD"/>
    <w:rsid w:val="00756AFE"/>
    <w:rsid w:val="00756BB0"/>
    <w:rsid w:val="00756C49"/>
    <w:rsid w:val="00756CD0"/>
    <w:rsid w:val="00756E51"/>
    <w:rsid w:val="00756F3A"/>
    <w:rsid w:val="00757093"/>
    <w:rsid w:val="0075709F"/>
    <w:rsid w:val="007573B3"/>
    <w:rsid w:val="007573C1"/>
    <w:rsid w:val="00757406"/>
    <w:rsid w:val="0075742B"/>
    <w:rsid w:val="00757524"/>
    <w:rsid w:val="0075766E"/>
    <w:rsid w:val="007577D8"/>
    <w:rsid w:val="00757813"/>
    <w:rsid w:val="00757877"/>
    <w:rsid w:val="00757886"/>
    <w:rsid w:val="00757A8B"/>
    <w:rsid w:val="00757AE5"/>
    <w:rsid w:val="00757CD5"/>
    <w:rsid w:val="00757D9A"/>
    <w:rsid w:val="00757F7F"/>
    <w:rsid w:val="00760269"/>
    <w:rsid w:val="007602D2"/>
    <w:rsid w:val="00760347"/>
    <w:rsid w:val="00760598"/>
    <w:rsid w:val="00760695"/>
    <w:rsid w:val="007606E3"/>
    <w:rsid w:val="007607E1"/>
    <w:rsid w:val="0076092F"/>
    <w:rsid w:val="00760A0C"/>
    <w:rsid w:val="00760CD4"/>
    <w:rsid w:val="00760D9C"/>
    <w:rsid w:val="00760FA5"/>
    <w:rsid w:val="00761237"/>
    <w:rsid w:val="007612F4"/>
    <w:rsid w:val="007617A9"/>
    <w:rsid w:val="00761912"/>
    <w:rsid w:val="00761A4D"/>
    <w:rsid w:val="00761B37"/>
    <w:rsid w:val="00761B3E"/>
    <w:rsid w:val="00761E3B"/>
    <w:rsid w:val="00761E42"/>
    <w:rsid w:val="00761E5D"/>
    <w:rsid w:val="00761FE9"/>
    <w:rsid w:val="007622D4"/>
    <w:rsid w:val="007625E3"/>
    <w:rsid w:val="00762B2C"/>
    <w:rsid w:val="00762BB8"/>
    <w:rsid w:val="00762BBB"/>
    <w:rsid w:val="00762BCE"/>
    <w:rsid w:val="00762E87"/>
    <w:rsid w:val="00762EE8"/>
    <w:rsid w:val="0076303D"/>
    <w:rsid w:val="0076309E"/>
    <w:rsid w:val="0076342B"/>
    <w:rsid w:val="00763449"/>
    <w:rsid w:val="007635AE"/>
    <w:rsid w:val="007637EB"/>
    <w:rsid w:val="007637FB"/>
    <w:rsid w:val="00763836"/>
    <w:rsid w:val="007639CC"/>
    <w:rsid w:val="007639D3"/>
    <w:rsid w:val="00763C9D"/>
    <w:rsid w:val="00763D1C"/>
    <w:rsid w:val="00763D3D"/>
    <w:rsid w:val="00763D61"/>
    <w:rsid w:val="0076402A"/>
    <w:rsid w:val="007640C5"/>
    <w:rsid w:val="0076426E"/>
    <w:rsid w:val="00764318"/>
    <w:rsid w:val="007643D4"/>
    <w:rsid w:val="00764920"/>
    <w:rsid w:val="00764B06"/>
    <w:rsid w:val="00764D4C"/>
    <w:rsid w:val="00764DFE"/>
    <w:rsid w:val="00764F2F"/>
    <w:rsid w:val="007651EB"/>
    <w:rsid w:val="00765468"/>
    <w:rsid w:val="007654A7"/>
    <w:rsid w:val="007655AD"/>
    <w:rsid w:val="0076585B"/>
    <w:rsid w:val="007658E5"/>
    <w:rsid w:val="0076591B"/>
    <w:rsid w:val="00765A26"/>
    <w:rsid w:val="00765AFD"/>
    <w:rsid w:val="00765BB3"/>
    <w:rsid w:val="00765F4C"/>
    <w:rsid w:val="00765F4F"/>
    <w:rsid w:val="00765F84"/>
    <w:rsid w:val="00765FA4"/>
    <w:rsid w:val="00766173"/>
    <w:rsid w:val="00766255"/>
    <w:rsid w:val="00766371"/>
    <w:rsid w:val="00766808"/>
    <w:rsid w:val="0076683E"/>
    <w:rsid w:val="00766A76"/>
    <w:rsid w:val="00766D80"/>
    <w:rsid w:val="00766D96"/>
    <w:rsid w:val="00766E7B"/>
    <w:rsid w:val="00766F18"/>
    <w:rsid w:val="0076725B"/>
    <w:rsid w:val="00767319"/>
    <w:rsid w:val="007673E0"/>
    <w:rsid w:val="00767643"/>
    <w:rsid w:val="007676A5"/>
    <w:rsid w:val="0076789F"/>
    <w:rsid w:val="007678DC"/>
    <w:rsid w:val="007679EC"/>
    <w:rsid w:val="00767C22"/>
    <w:rsid w:val="00767D10"/>
    <w:rsid w:val="00767DA7"/>
    <w:rsid w:val="00767F74"/>
    <w:rsid w:val="00770004"/>
    <w:rsid w:val="007700C0"/>
    <w:rsid w:val="0077012F"/>
    <w:rsid w:val="00770173"/>
    <w:rsid w:val="007705C9"/>
    <w:rsid w:val="0077090D"/>
    <w:rsid w:val="00770C0B"/>
    <w:rsid w:val="00770CAA"/>
    <w:rsid w:val="00770CED"/>
    <w:rsid w:val="00770EA8"/>
    <w:rsid w:val="00770F49"/>
    <w:rsid w:val="00770FC1"/>
    <w:rsid w:val="00770FC7"/>
    <w:rsid w:val="007714C3"/>
    <w:rsid w:val="00771591"/>
    <w:rsid w:val="00771660"/>
    <w:rsid w:val="00771737"/>
    <w:rsid w:val="0077188A"/>
    <w:rsid w:val="00771997"/>
    <w:rsid w:val="00771B98"/>
    <w:rsid w:val="00771D49"/>
    <w:rsid w:val="00771D5B"/>
    <w:rsid w:val="00771E08"/>
    <w:rsid w:val="00771E0D"/>
    <w:rsid w:val="00771F5E"/>
    <w:rsid w:val="0077208F"/>
    <w:rsid w:val="00772191"/>
    <w:rsid w:val="00772533"/>
    <w:rsid w:val="00772667"/>
    <w:rsid w:val="0077268C"/>
    <w:rsid w:val="007727CF"/>
    <w:rsid w:val="00772806"/>
    <w:rsid w:val="00772899"/>
    <w:rsid w:val="007729D0"/>
    <w:rsid w:val="00772AAE"/>
    <w:rsid w:val="00772DBD"/>
    <w:rsid w:val="00772F4B"/>
    <w:rsid w:val="00772F78"/>
    <w:rsid w:val="00773005"/>
    <w:rsid w:val="007730CD"/>
    <w:rsid w:val="00773280"/>
    <w:rsid w:val="00773288"/>
    <w:rsid w:val="00773310"/>
    <w:rsid w:val="0077351C"/>
    <w:rsid w:val="007735D8"/>
    <w:rsid w:val="007737C6"/>
    <w:rsid w:val="00773986"/>
    <w:rsid w:val="00773A78"/>
    <w:rsid w:val="00773C21"/>
    <w:rsid w:val="00773D73"/>
    <w:rsid w:val="00773E6E"/>
    <w:rsid w:val="00773FD1"/>
    <w:rsid w:val="00774312"/>
    <w:rsid w:val="00774406"/>
    <w:rsid w:val="007744B6"/>
    <w:rsid w:val="007744E4"/>
    <w:rsid w:val="00774649"/>
    <w:rsid w:val="007746EC"/>
    <w:rsid w:val="00774AD8"/>
    <w:rsid w:val="00774B1A"/>
    <w:rsid w:val="00774B1D"/>
    <w:rsid w:val="00774C4E"/>
    <w:rsid w:val="00774E81"/>
    <w:rsid w:val="00774EE2"/>
    <w:rsid w:val="00774F1E"/>
    <w:rsid w:val="00774F8D"/>
    <w:rsid w:val="00774FCD"/>
    <w:rsid w:val="00775056"/>
    <w:rsid w:val="007750C1"/>
    <w:rsid w:val="00775142"/>
    <w:rsid w:val="007752B2"/>
    <w:rsid w:val="0077544E"/>
    <w:rsid w:val="007754C3"/>
    <w:rsid w:val="00775552"/>
    <w:rsid w:val="0077566D"/>
    <w:rsid w:val="00775A9F"/>
    <w:rsid w:val="00775CA8"/>
    <w:rsid w:val="00775CB2"/>
    <w:rsid w:val="00775E10"/>
    <w:rsid w:val="00775F7D"/>
    <w:rsid w:val="0077602B"/>
    <w:rsid w:val="007760D0"/>
    <w:rsid w:val="007760F3"/>
    <w:rsid w:val="00776125"/>
    <w:rsid w:val="0077634F"/>
    <w:rsid w:val="00776448"/>
    <w:rsid w:val="00776650"/>
    <w:rsid w:val="007766B0"/>
    <w:rsid w:val="00776A4D"/>
    <w:rsid w:val="00776AFF"/>
    <w:rsid w:val="00776B89"/>
    <w:rsid w:val="00776BC5"/>
    <w:rsid w:val="00776BE8"/>
    <w:rsid w:val="00776C04"/>
    <w:rsid w:val="00776CE6"/>
    <w:rsid w:val="00776F02"/>
    <w:rsid w:val="00776F3D"/>
    <w:rsid w:val="00776FE7"/>
    <w:rsid w:val="00777072"/>
    <w:rsid w:val="007771A0"/>
    <w:rsid w:val="0077734C"/>
    <w:rsid w:val="007777F9"/>
    <w:rsid w:val="0077782F"/>
    <w:rsid w:val="00777BE4"/>
    <w:rsid w:val="00777D55"/>
    <w:rsid w:val="00777E0D"/>
    <w:rsid w:val="00777F7F"/>
    <w:rsid w:val="00777FA0"/>
    <w:rsid w:val="00777FC3"/>
    <w:rsid w:val="0078037B"/>
    <w:rsid w:val="007803D7"/>
    <w:rsid w:val="0078046D"/>
    <w:rsid w:val="0078068E"/>
    <w:rsid w:val="00780784"/>
    <w:rsid w:val="007807C1"/>
    <w:rsid w:val="007808DD"/>
    <w:rsid w:val="00780A59"/>
    <w:rsid w:val="00780B33"/>
    <w:rsid w:val="00780BFE"/>
    <w:rsid w:val="00780E98"/>
    <w:rsid w:val="00780F88"/>
    <w:rsid w:val="00781176"/>
    <w:rsid w:val="00781189"/>
    <w:rsid w:val="00781240"/>
    <w:rsid w:val="00781581"/>
    <w:rsid w:val="007815A6"/>
    <w:rsid w:val="00781909"/>
    <w:rsid w:val="00781B9E"/>
    <w:rsid w:val="00781D14"/>
    <w:rsid w:val="00781D3D"/>
    <w:rsid w:val="00781E88"/>
    <w:rsid w:val="00781EAC"/>
    <w:rsid w:val="00781EFB"/>
    <w:rsid w:val="00782037"/>
    <w:rsid w:val="007820BF"/>
    <w:rsid w:val="0078212B"/>
    <w:rsid w:val="00782384"/>
    <w:rsid w:val="00782464"/>
    <w:rsid w:val="0078259B"/>
    <w:rsid w:val="00782807"/>
    <w:rsid w:val="007828F2"/>
    <w:rsid w:val="00782A95"/>
    <w:rsid w:val="00782B08"/>
    <w:rsid w:val="00782B40"/>
    <w:rsid w:val="007833B9"/>
    <w:rsid w:val="0078370F"/>
    <w:rsid w:val="007837BE"/>
    <w:rsid w:val="00783A1A"/>
    <w:rsid w:val="00783B4F"/>
    <w:rsid w:val="00783E39"/>
    <w:rsid w:val="00783E7B"/>
    <w:rsid w:val="00784042"/>
    <w:rsid w:val="00784285"/>
    <w:rsid w:val="007845C8"/>
    <w:rsid w:val="007845F2"/>
    <w:rsid w:val="00784611"/>
    <w:rsid w:val="0078461B"/>
    <w:rsid w:val="0078467E"/>
    <w:rsid w:val="007846AD"/>
    <w:rsid w:val="007848E3"/>
    <w:rsid w:val="00784BA8"/>
    <w:rsid w:val="00784D46"/>
    <w:rsid w:val="00784E9F"/>
    <w:rsid w:val="007851B0"/>
    <w:rsid w:val="007851B4"/>
    <w:rsid w:val="007852B3"/>
    <w:rsid w:val="007854F7"/>
    <w:rsid w:val="007854FF"/>
    <w:rsid w:val="00785724"/>
    <w:rsid w:val="007857E3"/>
    <w:rsid w:val="00785A4F"/>
    <w:rsid w:val="00785AAE"/>
    <w:rsid w:val="00785C46"/>
    <w:rsid w:val="00785F3F"/>
    <w:rsid w:val="007860D0"/>
    <w:rsid w:val="0078611E"/>
    <w:rsid w:val="0078632C"/>
    <w:rsid w:val="0078637F"/>
    <w:rsid w:val="00786450"/>
    <w:rsid w:val="0078646E"/>
    <w:rsid w:val="007864C6"/>
    <w:rsid w:val="0078662E"/>
    <w:rsid w:val="007866E0"/>
    <w:rsid w:val="007867E9"/>
    <w:rsid w:val="00786A56"/>
    <w:rsid w:val="00786B0F"/>
    <w:rsid w:val="00786B8B"/>
    <w:rsid w:val="00786B96"/>
    <w:rsid w:val="00786CA8"/>
    <w:rsid w:val="00786CBC"/>
    <w:rsid w:val="00786D71"/>
    <w:rsid w:val="00787283"/>
    <w:rsid w:val="00787417"/>
    <w:rsid w:val="007876A7"/>
    <w:rsid w:val="00787732"/>
    <w:rsid w:val="0078781E"/>
    <w:rsid w:val="00787895"/>
    <w:rsid w:val="0078790E"/>
    <w:rsid w:val="00787AF5"/>
    <w:rsid w:val="00787C79"/>
    <w:rsid w:val="00787F60"/>
    <w:rsid w:val="00787FB7"/>
    <w:rsid w:val="00790028"/>
    <w:rsid w:val="007900E4"/>
    <w:rsid w:val="007901B5"/>
    <w:rsid w:val="0079029C"/>
    <w:rsid w:val="007904B0"/>
    <w:rsid w:val="007906A1"/>
    <w:rsid w:val="0079078C"/>
    <w:rsid w:val="007907E4"/>
    <w:rsid w:val="00790805"/>
    <w:rsid w:val="00790B2A"/>
    <w:rsid w:val="00790BE2"/>
    <w:rsid w:val="00790C3B"/>
    <w:rsid w:val="00791089"/>
    <w:rsid w:val="0079113B"/>
    <w:rsid w:val="007911A8"/>
    <w:rsid w:val="00791453"/>
    <w:rsid w:val="007916D6"/>
    <w:rsid w:val="007918C2"/>
    <w:rsid w:val="007919B8"/>
    <w:rsid w:val="00791B32"/>
    <w:rsid w:val="00791C7E"/>
    <w:rsid w:val="00791CE0"/>
    <w:rsid w:val="00791D62"/>
    <w:rsid w:val="00791EF7"/>
    <w:rsid w:val="00792065"/>
    <w:rsid w:val="00792112"/>
    <w:rsid w:val="00792319"/>
    <w:rsid w:val="00792329"/>
    <w:rsid w:val="007924A5"/>
    <w:rsid w:val="00792537"/>
    <w:rsid w:val="00792666"/>
    <w:rsid w:val="007927A1"/>
    <w:rsid w:val="0079299B"/>
    <w:rsid w:val="00792A2D"/>
    <w:rsid w:val="00792B9E"/>
    <w:rsid w:val="00792C7B"/>
    <w:rsid w:val="00792EAE"/>
    <w:rsid w:val="007933B5"/>
    <w:rsid w:val="00793447"/>
    <w:rsid w:val="007935AC"/>
    <w:rsid w:val="00793601"/>
    <w:rsid w:val="0079360C"/>
    <w:rsid w:val="0079368E"/>
    <w:rsid w:val="0079395E"/>
    <w:rsid w:val="00793E9B"/>
    <w:rsid w:val="00793F8C"/>
    <w:rsid w:val="00794325"/>
    <w:rsid w:val="00794502"/>
    <w:rsid w:val="0079468A"/>
    <w:rsid w:val="007947AB"/>
    <w:rsid w:val="007948E3"/>
    <w:rsid w:val="00794B27"/>
    <w:rsid w:val="00794B55"/>
    <w:rsid w:val="00794B5A"/>
    <w:rsid w:val="00794ED4"/>
    <w:rsid w:val="00794F02"/>
    <w:rsid w:val="0079518B"/>
    <w:rsid w:val="007951BD"/>
    <w:rsid w:val="00795312"/>
    <w:rsid w:val="0079554F"/>
    <w:rsid w:val="007955F3"/>
    <w:rsid w:val="00795616"/>
    <w:rsid w:val="0079575C"/>
    <w:rsid w:val="00795813"/>
    <w:rsid w:val="00795A01"/>
    <w:rsid w:val="00795B37"/>
    <w:rsid w:val="00795CB4"/>
    <w:rsid w:val="00795CBD"/>
    <w:rsid w:val="00795E0C"/>
    <w:rsid w:val="00795E10"/>
    <w:rsid w:val="00795E40"/>
    <w:rsid w:val="00795ECE"/>
    <w:rsid w:val="00795F0E"/>
    <w:rsid w:val="00796163"/>
    <w:rsid w:val="007963C1"/>
    <w:rsid w:val="007964C9"/>
    <w:rsid w:val="007964F4"/>
    <w:rsid w:val="00796599"/>
    <w:rsid w:val="00796616"/>
    <w:rsid w:val="0079661E"/>
    <w:rsid w:val="007967F2"/>
    <w:rsid w:val="0079687D"/>
    <w:rsid w:val="00796A46"/>
    <w:rsid w:val="00796B50"/>
    <w:rsid w:val="00796B7F"/>
    <w:rsid w:val="00796BA9"/>
    <w:rsid w:val="00796CC5"/>
    <w:rsid w:val="00796CF7"/>
    <w:rsid w:val="00796FD2"/>
    <w:rsid w:val="0079703B"/>
    <w:rsid w:val="007970C3"/>
    <w:rsid w:val="0079727E"/>
    <w:rsid w:val="00797494"/>
    <w:rsid w:val="007974CF"/>
    <w:rsid w:val="007975F3"/>
    <w:rsid w:val="00797720"/>
    <w:rsid w:val="00797798"/>
    <w:rsid w:val="007977B1"/>
    <w:rsid w:val="007978CE"/>
    <w:rsid w:val="0079795D"/>
    <w:rsid w:val="00797B19"/>
    <w:rsid w:val="00797CF9"/>
    <w:rsid w:val="00797E60"/>
    <w:rsid w:val="00797F3A"/>
    <w:rsid w:val="007A0025"/>
    <w:rsid w:val="007A003E"/>
    <w:rsid w:val="007A027B"/>
    <w:rsid w:val="007A0286"/>
    <w:rsid w:val="007A03C9"/>
    <w:rsid w:val="007A046D"/>
    <w:rsid w:val="007A08C4"/>
    <w:rsid w:val="007A0CE4"/>
    <w:rsid w:val="007A0D1A"/>
    <w:rsid w:val="007A0D89"/>
    <w:rsid w:val="007A0D97"/>
    <w:rsid w:val="007A0F11"/>
    <w:rsid w:val="007A1210"/>
    <w:rsid w:val="007A163E"/>
    <w:rsid w:val="007A165A"/>
    <w:rsid w:val="007A177F"/>
    <w:rsid w:val="007A1854"/>
    <w:rsid w:val="007A196C"/>
    <w:rsid w:val="007A19FF"/>
    <w:rsid w:val="007A1AEB"/>
    <w:rsid w:val="007A1C96"/>
    <w:rsid w:val="007A1EC7"/>
    <w:rsid w:val="007A2017"/>
    <w:rsid w:val="007A2044"/>
    <w:rsid w:val="007A20FC"/>
    <w:rsid w:val="007A2157"/>
    <w:rsid w:val="007A26CE"/>
    <w:rsid w:val="007A27D7"/>
    <w:rsid w:val="007A27FD"/>
    <w:rsid w:val="007A2CAA"/>
    <w:rsid w:val="007A2EF4"/>
    <w:rsid w:val="007A2EF7"/>
    <w:rsid w:val="007A30E3"/>
    <w:rsid w:val="007A3168"/>
    <w:rsid w:val="007A31B9"/>
    <w:rsid w:val="007A326D"/>
    <w:rsid w:val="007A32DB"/>
    <w:rsid w:val="007A3495"/>
    <w:rsid w:val="007A3534"/>
    <w:rsid w:val="007A35E4"/>
    <w:rsid w:val="007A35FE"/>
    <w:rsid w:val="007A382A"/>
    <w:rsid w:val="007A38AD"/>
    <w:rsid w:val="007A38D2"/>
    <w:rsid w:val="007A3929"/>
    <w:rsid w:val="007A3981"/>
    <w:rsid w:val="007A3A60"/>
    <w:rsid w:val="007A3ADD"/>
    <w:rsid w:val="007A3B46"/>
    <w:rsid w:val="007A3CCD"/>
    <w:rsid w:val="007A3F9E"/>
    <w:rsid w:val="007A419C"/>
    <w:rsid w:val="007A41A6"/>
    <w:rsid w:val="007A4290"/>
    <w:rsid w:val="007A44F1"/>
    <w:rsid w:val="007A4570"/>
    <w:rsid w:val="007A4970"/>
    <w:rsid w:val="007A4AF9"/>
    <w:rsid w:val="007A4CB2"/>
    <w:rsid w:val="007A4CFF"/>
    <w:rsid w:val="007A4ED4"/>
    <w:rsid w:val="007A4EFD"/>
    <w:rsid w:val="007A4F5C"/>
    <w:rsid w:val="007A50A3"/>
    <w:rsid w:val="007A51A3"/>
    <w:rsid w:val="007A531E"/>
    <w:rsid w:val="007A532C"/>
    <w:rsid w:val="007A5391"/>
    <w:rsid w:val="007A592F"/>
    <w:rsid w:val="007A5E43"/>
    <w:rsid w:val="007A5EB1"/>
    <w:rsid w:val="007A60E8"/>
    <w:rsid w:val="007A62E8"/>
    <w:rsid w:val="007A63E6"/>
    <w:rsid w:val="007A64CC"/>
    <w:rsid w:val="007A65E9"/>
    <w:rsid w:val="007A663C"/>
    <w:rsid w:val="007A6681"/>
    <w:rsid w:val="007A6730"/>
    <w:rsid w:val="007A676F"/>
    <w:rsid w:val="007A68E8"/>
    <w:rsid w:val="007A6B7D"/>
    <w:rsid w:val="007A6D62"/>
    <w:rsid w:val="007A6DDC"/>
    <w:rsid w:val="007A6E70"/>
    <w:rsid w:val="007A6EDD"/>
    <w:rsid w:val="007A70D2"/>
    <w:rsid w:val="007A7146"/>
    <w:rsid w:val="007A71D4"/>
    <w:rsid w:val="007A7340"/>
    <w:rsid w:val="007A7449"/>
    <w:rsid w:val="007A76BF"/>
    <w:rsid w:val="007A7754"/>
    <w:rsid w:val="007A7B52"/>
    <w:rsid w:val="007A7B6F"/>
    <w:rsid w:val="007A7B80"/>
    <w:rsid w:val="007A7D00"/>
    <w:rsid w:val="007A7D75"/>
    <w:rsid w:val="007A7F43"/>
    <w:rsid w:val="007B0023"/>
    <w:rsid w:val="007B00E3"/>
    <w:rsid w:val="007B010A"/>
    <w:rsid w:val="007B03A8"/>
    <w:rsid w:val="007B0722"/>
    <w:rsid w:val="007B082D"/>
    <w:rsid w:val="007B0845"/>
    <w:rsid w:val="007B0A66"/>
    <w:rsid w:val="007B0BC1"/>
    <w:rsid w:val="007B0FA6"/>
    <w:rsid w:val="007B1263"/>
    <w:rsid w:val="007B168B"/>
    <w:rsid w:val="007B1693"/>
    <w:rsid w:val="007B18B7"/>
    <w:rsid w:val="007B1A08"/>
    <w:rsid w:val="007B1E75"/>
    <w:rsid w:val="007B1E93"/>
    <w:rsid w:val="007B2048"/>
    <w:rsid w:val="007B223B"/>
    <w:rsid w:val="007B238C"/>
    <w:rsid w:val="007B2644"/>
    <w:rsid w:val="007B2651"/>
    <w:rsid w:val="007B2699"/>
    <w:rsid w:val="007B28C2"/>
    <w:rsid w:val="007B2A13"/>
    <w:rsid w:val="007B3003"/>
    <w:rsid w:val="007B30F9"/>
    <w:rsid w:val="007B31B1"/>
    <w:rsid w:val="007B31FA"/>
    <w:rsid w:val="007B3435"/>
    <w:rsid w:val="007B34FB"/>
    <w:rsid w:val="007B3501"/>
    <w:rsid w:val="007B3598"/>
    <w:rsid w:val="007B36BD"/>
    <w:rsid w:val="007B3D62"/>
    <w:rsid w:val="007B3FCB"/>
    <w:rsid w:val="007B4023"/>
    <w:rsid w:val="007B40E2"/>
    <w:rsid w:val="007B424F"/>
    <w:rsid w:val="007B4252"/>
    <w:rsid w:val="007B4320"/>
    <w:rsid w:val="007B444E"/>
    <w:rsid w:val="007B4737"/>
    <w:rsid w:val="007B48E9"/>
    <w:rsid w:val="007B4BEB"/>
    <w:rsid w:val="007B507A"/>
    <w:rsid w:val="007B5095"/>
    <w:rsid w:val="007B51E1"/>
    <w:rsid w:val="007B527B"/>
    <w:rsid w:val="007B54EE"/>
    <w:rsid w:val="007B57EA"/>
    <w:rsid w:val="007B5910"/>
    <w:rsid w:val="007B5AF1"/>
    <w:rsid w:val="007B5C52"/>
    <w:rsid w:val="007B5E52"/>
    <w:rsid w:val="007B5E61"/>
    <w:rsid w:val="007B5F87"/>
    <w:rsid w:val="007B6127"/>
    <w:rsid w:val="007B645F"/>
    <w:rsid w:val="007B667D"/>
    <w:rsid w:val="007B6850"/>
    <w:rsid w:val="007B691E"/>
    <w:rsid w:val="007B6926"/>
    <w:rsid w:val="007B6AE8"/>
    <w:rsid w:val="007B6C25"/>
    <w:rsid w:val="007B6CE7"/>
    <w:rsid w:val="007B6DB6"/>
    <w:rsid w:val="007B6ED8"/>
    <w:rsid w:val="007B6F55"/>
    <w:rsid w:val="007B6F7D"/>
    <w:rsid w:val="007B7044"/>
    <w:rsid w:val="007B7197"/>
    <w:rsid w:val="007B7546"/>
    <w:rsid w:val="007B7653"/>
    <w:rsid w:val="007B7765"/>
    <w:rsid w:val="007B7880"/>
    <w:rsid w:val="007B7A11"/>
    <w:rsid w:val="007B7DD9"/>
    <w:rsid w:val="007B7E19"/>
    <w:rsid w:val="007B7E1B"/>
    <w:rsid w:val="007B7EBE"/>
    <w:rsid w:val="007B7F97"/>
    <w:rsid w:val="007C0269"/>
    <w:rsid w:val="007C027D"/>
    <w:rsid w:val="007C0366"/>
    <w:rsid w:val="007C03EA"/>
    <w:rsid w:val="007C0681"/>
    <w:rsid w:val="007C069B"/>
    <w:rsid w:val="007C0857"/>
    <w:rsid w:val="007C0ACA"/>
    <w:rsid w:val="007C0C67"/>
    <w:rsid w:val="007C0C87"/>
    <w:rsid w:val="007C0D76"/>
    <w:rsid w:val="007C0EF2"/>
    <w:rsid w:val="007C1196"/>
    <w:rsid w:val="007C125B"/>
    <w:rsid w:val="007C138C"/>
    <w:rsid w:val="007C13F7"/>
    <w:rsid w:val="007C14F5"/>
    <w:rsid w:val="007C175F"/>
    <w:rsid w:val="007C17D0"/>
    <w:rsid w:val="007C1A2D"/>
    <w:rsid w:val="007C1DD9"/>
    <w:rsid w:val="007C1EE3"/>
    <w:rsid w:val="007C2022"/>
    <w:rsid w:val="007C2063"/>
    <w:rsid w:val="007C2274"/>
    <w:rsid w:val="007C2543"/>
    <w:rsid w:val="007C2723"/>
    <w:rsid w:val="007C2767"/>
    <w:rsid w:val="007C287F"/>
    <w:rsid w:val="007C28A8"/>
    <w:rsid w:val="007C28B2"/>
    <w:rsid w:val="007C2C9A"/>
    <w:rsid w:val="007C2CD2"/>
    <w:rsid w:val="007C3055"/>
    <w:rsid w:val="007C312A"/>
    <w:rsid w:val="007C31D8"/>
    <w:rsid w:val="007C3266"/>
    <w:rsid w:val="007C33AD"/>
    <w:rsid w:val="007C35B6"/>
    <w:rsid w:val="007C369C"/>
    <w:rsid w:val="007C36F9"/>
    <w:rsid w:val="007C37F8"/>
    <w:rsid w:val="007C380D"/>
    <w:rsid w:val="007C3856"/>
    <w:rsid w:val="007C3995"/>
    <w:rsid w:val="007C3CEC"/>
    <w:rsid w:val="007C409F"/>
    <w:rsid w:val="007C4100"/>
    <w:rsid w:val="007C4239"/>
    <w:rsid w:val="007C427A"/>
    <w:rsid w:val="007C44D1"/>
    <w:rsid w:val="007C463E"/>
    <w:rsid w:val="007C49F7"/>
    <w:rsid w:val="007C4A81"/>
    <w:rsid w:val="007C4AC1"/>
    <w:rsid w:val="007C4B35"/>
    <w:rsid w:val="007C4C0E"/>
    <w:rsid w:val="007C4C54"/>
    <w:rsid w:val="007C5087"/>
    <w:rsid w:val="007C5468"/>
    <w:rsid w:val="007C552E"/>
    <w:rsid w:val="007C597C"/>
    <w:rsid w:val="007C5D66"/>
    <w:rsid w:val="007C5DAC"/>
    <w:rsid w:val="007C5F04"/>
    <w:rsid w:val="007C5F15"/>
    <w:rsid w:val="007C5FA4"/>
    <w:rsid w:val="007C6026"/>
    <w:rsid w:val="007C60BE"/>
    <w:rsid w:val="007C6175"/>
    <w:rsid w:val="007C61E3"/>
    <w:rsid w:val="007C62B5"/>
    <w:rsid w:val="007C63FC"/>
    <w:rsid w:val="007C65D7"/>
    <w:rsid w:val="007C6654"/>
    <w:rsid w:val="007C67B0"/>
    <w:rsid w:val="007C67C7"/>
    <w:rsid w:val="007C693E"/>
    <w:rsid w:val="007C6DCD"/>
    <w:rsid w:val="007C6E6C"/>
    <w:rsid w:val="007C6E87"/>
    <w:rsid w:val="007C6EE4"/>
    <w:rsid w:val="007C6FAE"/>
    <w:rsid w:val="007C6FED"/>
    <w:rsid w:val="007C704B"/>
    <w:rsid w:val="007C71BC"/>
    <w:rsid w:val="007C72F0"/>
    <w:rsid w:val="007C72F7"/>
    <w:rsid w:val="007C7686"/>
    <w:rsid w:val="007C774A"/>
    <w:rsid w:val="007C7823"/>
    <w:rsid w:val="007C78CD"/>
    <w:rsid w:val="007C78E3"/>
    <w:rsid w:val="007C794D"/>
    <w:rsid w:val="007C7E94"/>
    <w:rsid w:val="007C7EEF"/>
    <w:rsid w:val="007D0051"/>
    <w:rsid w:val="007D0315"/>
    <w:rsid w:val="007D03C7"/>
    <w:rsid w:val="007D0436"/>
    <w:rsid w:val="007D0572"/>
    <w:rsid w:val="007D0690"/>
    <w:rsid w:val="007D07A3"/>
    <w:rsid w:val="007D084E"/>
    <w:rsid w:val="007D08B4"/>
    <w:rsid w:val="007D096F"/>
    <w:rsid w:val="007D099D"/>
    <w:rsid w:val="007D0B2B"/>
    <w:rsid w:val="007D0C68"/>
    <w:rsid w:val="007D0C72"/>
    <w:rsid w:val="007D0CC8"/>
    <w:rsid w:val="007D0D4F"/>
    <w:rsid w:val="007D0D7E"/>
    <w:rsid w:val="007D0E0D"/>
    <w:rsid w:val="007D0F24"/>
    <w:rsid w:val="007D1217"/>
    <w:rsid w:val="007D126B"/>
    <w:rsid w:val="007D1294"/>
    <w:rsid w:val="007D12F5"/>
    <w:rsid w:val="007D134C"/>
    <w:rsid w:val="007D13A7"/>
    <w:rsid w:val="007D162C"/>
    <w:rsid w:val="007D18A5"/>
    <w:rsid w:val="007D1AB9"/>
    <w:rsid w:val="007D1C54"/>
    <w:rsid w:val="007D1F49"/>
    <w:rsid w:val="007D2061"/>
    <w:rsid w:val="007D2196"/>
    <w:rsid w:val="007D23F9"/>
    <w:rsid w:val="007D2685"/>
    <w:rsid w:val="007D26F4"/>
    <w:rsid w:val="007D2C8A"/>
    <w:rsid w:val="007D2E63"/>
    <w:rsid w:val="007D2F9B"/>
    <w:rsid w:val="007D31BF"/>
    <w:rsid w:val="007D31F5"/>
    <w:rsid w:val="007D3399"/>
    <w:rsid w:val="007D384A"/>
    <w:rsid w:val="007D3E6E"/>
    <w:rsid w:val="007D3EB3"/>
    <w:rsid w:val="007D4004"/>
    <w:rsid w:val="007D401D"/>
    <w:rsid w:val="007D409E"/>
    <w:rsid w:val="007D41AB"/>
    <w:rsid w:val="007D4296"/>
    <w:rsid w:val="007D42E5"/>
    <w:rsid w:val="007D4448"/>
    <w:rsid w:val="007D4533"/>
    <w:rsid w:val="007D45ED"/>
    <w:rsid w:val="007D475B"/>
    <w:rsid w:val="007D483A"/>
    <w:rsid w:val="007D498A"/>
    <w:rsid w:val="007D4C5A"/>
    <w:rsid w:val="007D4D88"/>
    <w:rsid w:val="007D4EE1"/>
    <w:rsid w:val="007D4F34"/>
    <w:rsid w:val="007D4F5E"/>
    <w:rsid w:val="007D5046"/>
    <w:rsid w:val="007D5068"/>
    <w:rsid w:val="007D50A3"/>
    <w:rsid w:val="007D50DB"/>
    <w:rsid w:val="007D51F0"/>
    <w:rsid w:val="007D52F6"/>
    <w:rsid w:val="007D535A"/>
    <w:rsid w:val="007D5662"/>
    <w:rsid w:val="007D5702"/>
    <w:rsid w:val="007D5828"/>
    <w:rsid w:val="007D5862"/>
    <w:rsid w:val="007D58B7"/>
    <w:rsid w:val="007D5A1B"/>
    <w:rsid w:val="007D5BA2"/>
    <w:rsid w:val="007D5EE0"/>
    <w:rsid w:val="007D5F2D"/>
    <w:rsid w:val="007D5F79"/>
    <w:rsid w:val="007D5F94"/>
    <w:rsid w:val="007D5FD0"/>
    <w:rsid w:val="007D61A8"/>
    <w:rsid w:val="007D61E4"/>
    <w:rsid w:val="007D62C0"/>
    <w:rsid w:val="007D6310"/>
    <w:rsid w:val="007D647F"/>
    <w:rsid w:val="007D6832"/>
    <w:rsid w:val="007D6884"/>
    <w:rsid w:val="007D6C56"/>
    <w:rsid w:val="007D6D3D"/>
    <w:rsid w:val="007D6E4A"/>
    <w:rsid w:val="007D6F99"/>
    <w:rsid w:val="007D7170"/>
    <w:rsid w:val="007D71FE"/>
    <w:rsid w:val="007D7202"/>
    <w:rsid w:val="007D7485"/>
    <w:rsid w:val="007D750D"/>
    <w:rsid w:val="007D7746"/>
    <w:rsid w:val="007D7862"/>
    <w:rsid w:val="007D78C5"/>
    <w:rsid w:val="007D79CF"/>
    <w:rsid w:val="007D79D6"/>
    <w:rsid w:val="007D7D9E"/>
    <w:rsid w:val="007D7E3B"/>
    <w:rsid w:val="007D7EE7"/>
    <w:rsid w:val="007E00C6"/>
    <w:rsid w:val="007E021F"/>
    <w:rsid w:val="007E02B0"/>
    <w:rsid w:val="007E030C"/>
    <w:rsid w:val="007E051A"/>
    <w:rsid w:val="007E0550"/>
    <w:rsid w:val="007E05B9"/>
    <w:rsid w:val="007E094F"/>
    <w:rsid w:val="007E0972"/>
    <w:rsid w:val="007E0A47"/>
    <w:rsid w:val="007E0AEF"/>
    <w:rsid w:val="007E0E64"/>
    <w:rsid w:val="007E100E"/>
    <w:rsid w:val="007E130B"/>
    <w:rsid w:val="007E1456"/>
    <w:rsid w:val="007E146C"/>
    <w:rsid w:val="007E15C3"/>
    <w:rsid w:val="007E1855"/>
    <w:rsid w:val="007E18D6"/>
    <w:rsid w:val="007E1985"/>
    <w:rsid w:val="007E1A48"/>
    <w:rsid w:val="007E1A9D"/>
    <w:rsid w:val="007E1B2A"/>
    <w:rsid w:val="007E1C47"/>
    <w:rsid w:val="007E1D07"/>
    <w:rsid w:val="007E1EAB"/>
    <w:rsid w:val="007E1FD4"/>
    <w:rsid w:val="007E23C0"/>
    <w:rsid w:val="007E2419"/>
    <w:rsid w:val="007E26AB"/>
    <w:rsid w:val="007E28B0"/>
    <w:rsid w:val="007E29D6"/>
    <w:rsid w:val="007E2CE5"/>
    <w:rsid w:val="007E2D5F"/>
    <w:rsid w:val="007E2D7C"/>
    <w:rsid w:val="007E2E11"/>
    <w:rsid w:val="007E2F79"/>
    <w:rsid w:val="007E30A5"/>
    <w:rsid w:val="007E3325"/>
    <w:rsid w:val="007E3328"/>
    <w:rsid w:val="007E3455"/>
    <w:rsid w:val="007E39E2"/>
    <w:rsid w:val="007E3A56"/>
    <w:rsid w:val="007E3B0C"/>
    <w:rsid w:val="007E3C97"/>
    <w:rsid w:val="007E3E3C"/>
    <w:rsid w:val="007E3EB6"/>
    <w:rsid w:val="007E416A"/>
    <w:rsid w:val="007E42A3"/>
    <w:rsid w:val="007E443D"/>
    <w:rsid w:val="007E4467"/>
    <w:rsid w:val="007E44A4"/>
    <w:rsid w:val="007E458C"/>
    <w:rsid w:val="007E4648"/>
    <w:rsid w:val="007E4678"/>
    <w:rsid w:val="007E4853"/>
    <w:rsid w:val="007E4866"/>
    <w:rsid w:val="007E4993"/>
    <w:rsid w:val="007E49B0"/>
    <w:rsid w:val="007E49BF"/>
    <w:rsid w:val="007E4A52"/>
    <w:rsid w:val="007E4C02"/>
    <w:rsid w:val="007E4C25"/>
    <w:rsid w:val="007E4DA9"/>
    <w:rsid w:val="007E4FCF"/>
    <w:rsid w:val="007E5239"/>
    <w:rsid w:val="007E53CE"/>
    <w:rsid w:val="007E541E"/>
    <w:rsid w:val="007E5428"/>
    <w:rsid w:val="007E5615"/>
    <w:rsid w:val="007E56B3"/>
    <w:rsid w:val="007E57EF"/>
    <w:rsid w:val="007E59DD"/>
    <w:rsid w:val="007E5B61"/>
    <w:rsid w:val="007E5C6D"/>
    <w:rsid w:val="007E5E4D"/>
    <w:rsid w:val="007E5ED8"/>
    <w:rsid w:val="007E60B0"/>
    <w:rsid w:val="007E63D7"/>
    <w:rsid w:val="007E641F"/>
    <w:rsid w:val="007E6499"/>
    <w:rsid w:val="007E659B"/>
    <w:rsid w:val="007E65E0"/>
    <w:rsid w:val="007E65F2"/>
    <w:rsid w:val="007E66D9"/>
    <w:rsid w:val="007E697E"/>
    <w:rsid w:val="007E6A19"/>
    <w:rsid w:val="007E6A80"/>
    <w:rsid w:val="007E6ABA"/>
    <w:rsid w:val="007E6B4B"/>
    <w:rsid w:val="007E6C8A"/>
    <w:rsid w:val="007E6D19"/>
    <w:rsid w:val="007E6F24"/>
    <w:rsid w:val="007E716F"/>
    <w:rsid w:val="007E73DF"/>
    <w:rsid w:val="007E74A5"/>
    <w:rsid w:val="007E7594"/>
    <w:rsid w:val="007E7971"/>
    <w:rsid w:val="007E79C6"/>
    <w:rsid w:val="007E7A5B"/>
    <w:rsid w:val="007E7ACC"/>
    <w:rsid w:val="007E7BF5"/>
    <w:rsid w:val="007E7E06"/>
    <w:rsid w:val="007E7E54"/>
    <w:rsid w:val="007F02C4"/>
    <w:rsid w:val="007F0320"/>
    <w:rsid w:val="007F0331"/>
    <w:rsid w:val="007F03DE"/>
    <w:rsid w:val="007F0493"/>
    <w:rsid w:val="007F094C"/>
    <w:rsid w:val="007F09B3"/>
    <w:rsid w:val="007F0C99"/>
    <w:rsid w:val="007F1028"/>
    <w:rsid w:val="007F12B1"/>
    <w:rsid w:val="007F1317"/>
    <w:rsid w:val="007F15A8"/>
    <w:rsid w:val="007F168D"/>
    <w:rsid w:val="007F1849"/>
    <w:rsid w:val="007F1C05"/>
    <w:rsid w:val="007F1CC7"/>
    <w:rsid w:val="007F1D35"/>
    <w:rsid w:val="007F1FEB"/>
    <w:rsid w:val="007F203F"/>
    <w:rsid w:val="007F20AE"/>
    <w:rsid w:val="007F2578"/>
    <w:rsid w:val="007F26C9"/>
    <w:rsid w:val="007F26DB"/>
    <w:rsid w:val="007F2A90"/>
    <w:rsid w:val="007F2F98"/>
    <w:rsid w:val="007F30FE"/>
    <w:rsid w:val="007F3128"/>
    <w:rsid w:val="007F31FB"/>
    <w:rsid w:val="007F341B"/>
    <w:rsid w:val="007F346A"/>
    <w:rsid w:val="007F364A"/>
    <w:rsid w:val="007F36A7"/>
    <w:rsid w:val="007F3785"/>
    <w:rsid w:val="007F3AA9"/>
    <w:rsid w:val="007F3B8B"/>
    <w:rsid w:val="007F3CFD"/>
    <w:rsid w:val="007F3F6F"/>
    <w:rsid w:val="007F3FCB"/>
    <w:rsid w:val="007F4004"/>
    <w:rsid w:val="007F4006"/>
    <w:rsid w:val="007F4037"/>
    <w:rsid w:val="007F4145"/>
    <w:rsid w:val="007F421E"/>
    <w:rsid w:val="007F4224"/>
    <w:rsid w:val="007F4344"/>
    <w:rsid w:val="007F43E8"/>
    <w:rsid w:val="007F475A"/>
    <w:rsid w:val="007F4853"/>
    <w:rsid w:val="007F49EA"/>
    <w:rsid w:val="007F4A92"/>
    <w:rsid w:val="007F4B2A"/>
    <w:rsid w:val="007F4B8E"/>
    <w:rsid w:val="007F4BAA"/>
    <w:rsid w:val="007F4C2F"/>
    <w:rsid w:val="007F4CED"/>
    <w:rsid w:val="007F4D66"/>
    <w:rsid w:val="007F4DA0"/>
    <w:rsid w:val="007F4FFA"/>
    <w:rsid w:val="007F51B9"/>
    <w:rsid w:val="007F51C1"/>
    <w:rsid w:val="007F52AC"/>
    <w:rsid w:val="007F52E0"/>
    <w:rsid w:val="007F5418"/>
    <w:rsid w:val="007F5427"/>
    <w:rsid w:val="007F54A2"/>
    <w:rsid w:val="007F5708"/>
    <w:rsid w:val="007F57B3"/>
    <w:rsid w:val="007F5AC5"/>
    <w:rsid w:val="007F5C64"/>
    <w:rsid w:val="007F5E34"/>
    <w:rsid w:val="007F5F64"/>
    <w:rsid w:val="007F63ED"/>
    <w:rsid w:val="007F658A"/>
    <w:rsid w:val="007F65D4"/>
    <w:rsid w:val="007F6755"/>
    <w:rsid w:val="007F693C"/>
    <w:rsid w:val="007F6A0F"/>
    <w:rsid w:val="007F6B49"/>
    <w:rsid w:val="007F6B92"/>
    <w:rsid w:val="007F6CFE"/>
    <w:rsid w:val="007F6D0E"/>
    <w:rsid w:val="007F6E14"/>
    <w:rsid w:val="007F6F33"/>
    <w:rsid w:val="007F6F96"/>
    <w:rsid w:val="007F6FF0"/>
    <w:rsid w:val="007F7130"/>
    <w:rsid w:val="007F72E2"/>
    <w:rsid w:val="007F7304"/>
    <w:rsid w:val="007F7452"/>
    <w:rsid w:val="007F74E5"/>
    <w:rsid w:val="007F759E"/>
    <w:rsid w:val="007F7719"/>
    <w:rsid w:val="007F78E4"/>
    <w:rsid w:val="007F7999"/>
    <w:rsid w:val="007F7C40"/>
    <w:rsid w:val="007F7C65"/>
    <w:rsid w:val="007F7DFC"/>
    <w:rsid w:val="007F7E04"/>
    <w:rsid w:val="007F7F9A"/>
    <w:rsid w:val="007F7FE2"/>
    <w:rsid w:val="008002B0"/>
    <w:rsid w:val="008002E0"/>
    <w:rsid w:val="00800469"/>
    <w:rsid w:val="008004C8"/>
    <w:rsid w:val="00800535"/>
    <w:rsid w:val="0080072F"/>
    <w:rsid w:val="008008A8"/>
    <w:rsid w:val="00800A52"/>
    <w:rsid w:val="00800BD0"/>
    <w:rsid w:val="00800CA7"/>
    <w:rsid w:val="00801211"/>
    <w:rsid w:val="00801477"/>
    <w:rsid w:val="008015A0"/>
    <w:rsid w:val="00801630"/>
    <w:rsid w:val="00801667"/>
    <w:rsid w:val="00801852"/>
    <w:rsid w:val="0080186F"/>
    <w:rsid w:val="00801883"/>
    <w:rsid w:val="008018DE"/>
    <w:rsid w:val="0080194F"/>
    <w:rsid w:val="00801A34"/>
    <w:rsid w:val="00801CCB"/>
    <w:rsid w:val="00802071"/>
    <w:rsid w:val="008020F4"/>
    <w:rsid w:val="008022B8"/>
    <w:rsid w:val="008024B9"/>
    <w:rsid w:val="00802616"/>
    <w:rsid w:val="00802684"/>
    <w:rsid w:val="00802798"/>
    <w:rsid w:val="0080283A"/>
    <w:rsid w:val="008028A7"/>
    <w:rsid w:val="008028BF"/>
    <w:rsid w:val="00802A93"/>
    <w:rsid w:val="00802BF6"/>
    <w:rsid w:val="00802D3E"/>
    <w:rsid w:val="00802F7A"/>
    <w:rsid w:val="00802FB8"/>
    <w:rsid w:val="008031A7"/>
    <w:rsid w:val="008032BB"/>
    <w:rsid w:val="0080334A"/>
    <w:rsid w:val="0080338B"/>
    <w:rsid w:val="00803411"/>
    <w:rsid w:val="008038C1"/>
    <w:rsid w:val="008038C4"/>
    <w:rsid w:val="00803B34"/>
    <w:rsid w:val="008041F3"/>
    <w:rsid w:val="00804304"/>
    <w:rsid w:val="0080433F"/>
    <w:rsid w:val="008043C4"/>
    <w:rsid w:val="00804543"/>
    <w:rsid w:val="0080459D"/>
    <w:rsid w:val="00804609"/>
    <w:rsid w:val="0080479A"/>
    <w:rsid w:val="00804899"/>
    <w:rsid w:val="00804952"/>
    <w:rsid w:val="0080497E"/>
    <w:rsid w:val="008049F1"/>
    <w:rsid w:val="00804B3F"/>
    <w:rsid w:val="00804D43"/>
    <w:rsid w:val="008051FE"/>
    <w:rsid w:val="00805367"/>
    <w:rsid w:val="00805494"/>
    <w:rsid w:val="008056FA"/>
    <w:rsid w:val="00805804"/>
    <w:rsid w:val="00805A35"/>
    <w:rsid w:val="00805CE0"/>
    <w:rsid w:val="00805D0A"/>
    <w:rsid w:val="00805D2E"/>
    <w:rsid w:val="00805D9E"/>
    <w:rsid w:val="00805F63"/>
    <w:rsid w:val="00805FF0"/>
    <w:rsid w:val="0080624E"/>
    <w:rsid w:val="0080631B"/>
    <w:rsid w:val="0080631F"/>
    <w:rsid w:val="00806457"/>
    <w:rsid w:val="00806602"/>
    <w:rsid w:val="00806627"/>
    <w:rsid w:val="0080662A"/>
    <w:rsid w:val="0080687D"/>
    <w:rsid w:val="008068F5"/>
    <w:rsid w:val="00806988"/>
    <w:rsid w:val="00806A0F"/>
    <w:rsid w:val="00806AFE"/>
    <w:rsid w:val="00806BB2"/>
    <w:rsid w:val="00806D91"/>
    <w:rsid w:val="00806F79"/>
    <w:rsid w:val="008070E3"/>
    <w:rsid w:val="00807164"/>
    <w:rsid w:val="00807213"/>
    <w:rsid w:val="00807347"/>
    <w:rsid w:val="00807481"/>
    <w:rsid w:val="0080749D"/>
    <w:rsid w:val="00807506"/>
    <w:rsid w:val="008075CC"/>
    <w:rsid w:val="008075E5"/>
    <w:rsid w:val="00807765"/>
    <w:rsid w:val="0080776D"/>
    <w:rsid w:val="008078C0"/>
    <w:rsid w:val="008078F5"/>
    <w:rsid w:val="00807997"/>
    <w:rsid w:val="00807A05"/>
    <w:rsid w:val="00807A07"/>
    <w:rsid w:val="00807B80"/>
    <w:rsid w:val="00807E60"/>
    <w:rsid w:val="00807EB4"/>
    <w:rsid w:val="0081033E"/>
    <w:rsid w:val="008103B7"/>
    <w:rsid w:val="0081062B"/>
    <w:rsid w:val="00810799"/>
    <w:rsid w:val="00810B1B"/>
    <w:rsid w:val="00810B7D"/>
    <w:rsid w:val="00810BA5"/>
    <w:rsid w:val="00811054"/>
    <w:rsid w:val="0081105B"/>
    <w:rsid w:val="008110A8"/>
    <w:rsid w:val="00811119"/>
    <w:rsid w:val="0081143E"/>
    <w:rsid w:val="0081152C"/>
    <w:rsid w:val="008118EF"/>
    <w:rsid w:val="008118F2"/>
    <w:rsid w:val="0081199E"/>
    <w:rsid w:val="008119EF"/>
    <w:rsid w:val="00811A43"/>
    <w:rsid w:val="00811AE8"/>
    <w:rsid w:val="00811DC8"/>
    <w:rsid w:val="00811EEA"/>
    <w:rsid w:val="00811EEE"/>
    <w:rsid w:val="00811FEC"/>
    <w:rsid w:val="008121BE"/>
    <w:rsid w:val="008124BA"/>
    <w:rsid w:val="008124C3"/>
    <w:rsid w:val="00812562"/>
    <w:rsid w:val="00812649"/>
    <w:rsid w:val="0081271A"/>
    <w:rsid w:val="00812727"/>
    <w:rsid w:val="008127E5"/>
    <w:rsid w:val="00812869"/>
    <w:rsid w:val="00812A03"/>
    <w:rsid w:val="00812B18"/>
    <w:rsid w:val="00812C67"/>
    <w:rsid w:val="00812E8A"/>
    <w:rsid w:val="00812EE5"/>
    <w:rsid w:val="008131F6"/>
    <w:rsid w:val="008134C5"/>
    <w:rsid w:val="008134D3"/>
    <w:rsid w:val="00813B08"/>
    <w:rsid w:val="00813BEF"/>
    <w:rsid w:val="00813CDC"/>
    <w:rsid w:val="00813DBB"/>
    <w:rsid w:val="00813F67"/>
    <w:rsid w:val="008141F6"/>
    <w:rsid w:val="0081450B"/>
    <w:rsid w:val="00814650"/>
    <w:rsid w:val="008146B3"/>
    <w:rsid w:val="00814736"/>
    <w:rsid w:val="008147FA"/>
    <w:rsid w:val="00814887"/>
    <w:rsid w:val="008148AB"/>
    <w:rsid w:val="00814A1F"/>
    <w:rsid w:val="00814B46"/>
    <w:rsid w:val="00814C0C"/>
    <w:rsid w:val="00814C28"/>
    <w:rsid w:val="00814C8A"/>
    <w:rsid w:val="00814D6D"/>
    <w:rsid w:val="00814D9E"/>
    <w:rsid w:val="00814F94"/>
    <w:rsid w:val="0081509B"/>
    <w:rsid w:val="00815195"/>
    <w:rsid w:val="0081537A"/>
    <w:rsid w:val="008153F8"/>
    <w:rsid w:val="0081547F"/>
    <w:rsid w:val="008154D9"/>
    <w:rsid w:val="008154DD"/>
    <w:rsid w:val="0081550B"/>
    <w:rsid w:val="00815698"/>
    <w:rsid w:val="0081598A"/>
    <w:rsid w:val="00815A31"/>
    <w:rsid w:val="00815ACD"/>
    <w:rsid w:val="00815ADB"/>
    <w:rsid w:val="00815B67"/>
    <w:rsid w:val="00815B69"/>
    <w:rsid w:val="00815B9A"/>
    <w:rsid w:val="00815CA2"/>
    <w:rsid w:val="00815E51"/>
    <w:rsid w:val="00815EFE"/>
    <w:rsid w:val="00816138"/>
    <w:rsid w:val="0081614C"/>
    <w:rsid w:val="008161A2"/>
    <w:rsid w:val="008161E0"/>
    <w:rsid w:val="0081650F"/>
    <w:rsid w:val="008168F1"/>
    <w:rsid w:val="008169C9"/>
    <w:rsid w:val="00816C5A"/>
    <w:rsid w:val="00816C82"/>
    <w:rsid w:val="00816E1E"/>
    <w:rsid w:val="00816FB0"/>
    <w:rsid w:val="00817017"/>
    <w:rsid w:val="00817041"/>
    <w:rsid w:val="008170EB"/>
    <w:rsid w:val="00817397"/>
    <w:rsid w:val="008173EE"/>
    <w:rsid w:val="0081756E"/>
    <w:rsid w:val="00817650"/>
    <w:rsid w:val="0081765F"/>
    <w:rsid w:val="0081781D"/>
    <w:rsid w:val="008178FB"/>
    <w:rsid w:val="00817A60"/>
    <w:rsid w:val="00817C15"/>
    <w:rsid w:val="00817CA9"/>
    <w:rsid w:val="00817E3E"/>
    <w:rsid w:val="0082005F"/>
    <w:rsid w:val="00820269"/>
    <w:rsid w:val="0082032C"/>
    <w:rsid w:val="00820433"/>
    <w:rsid w:val="0082083D"/>
    <w:rsid w:val="00820906"/>
    <w:rsid w:val="0082090B"/>
    <w:rsid w:val="0082092C"/>
    <w:rsid w:val="00820A52"/>
    <w:rsid w:val="00820A5D"/>
    <w:rsid w:val="00820B49"/>
    <w:rsid w:val="00820BAB"/>
    <w:rsid w:val="00820E80"/>
    <w:rsid w:val="00820EA0"/>
    <w:rsid w:val="00820EED"/>
    <w:rsid w:val="00820EF2"/>
    <w:rsid w:val="008211A6"/>
    <w:rsid w:val="008212A0"/>
    <w:rsid w:val="008212F2"/>
    <w:rsid w:val="0082145C"/>
    <w:rsid w:val="00821532"/>
    <w:rsid w:val="00821568"/>
    <w:rsid w:val="00821690"/>
    <w:rsid w:val="0082175D"/>
    <w:rsid w:val="00821781"/>
    <w:rsid w:val="008217EB"/>
    <w:rsid w:val="00821882"/>
    <w:rsid w:val="008219C7"/>
    <w:rsid w:val="00821A7C"/>
    <w:rsid w:val="00821B36"/>
    <w:rsid w:val="00821D6B"/>
    <w:rsid w:val="00821EB9"/>
    <w:rsid w:val="00821F75"/>
    <w:rsid w:val="00822032"/>
    <w:rsid w:val="0082219E"/>
    <w:rsid w:val="00822346"/>
    <w:rsid w:val="0082239E"/>
    <w:rsid w:val="00822445"/>
    <w:rsid w:val="0082247F"/>
    <w:rsid w:val="00822600"/>
    <w:rsid w:val="0082285B"/>
    <w:rsid w:val="00822969"/>
    <w:rsid w:val="00822991"/>
    <w:rsid w:val="00822A99"/>
    <w:rsid w:val="00822B0D"/>
    <w:rsid w:val="00822C00"/>
    <w:rsid w:val="00822D68"/>
    <w:rsid w:val="00822F25"/>
    <w:rsid w:val="00822F64"/>
    <w:rsid w:val="00822F71"/>
    <w:rsid w:val="008230B0"/>
    <w:rsid w:val="00823154"/>
    <w:rsid w:val="0082323A"/>
    <w:rsid w:val="00823373"/>
    <w:rsid w:val="008233D7"/>
    <w:rsid w:val="008233EB"/>
    <w:rsid w:val="008235AC"/>
    <w:rsid w:val="008236D6"/>
    <w:rsid w:val="00823833"/>
    <w:rsid w:val="0082392C"/>
    <w:rsid w:val="00823A53"/>
    <w:rsid w:val="00823B5F"/>
    <w:rsid w:val="00823C0E"/>
    <w:rsid w:val="00823C9E"/>
    <w:rsid w:val="00823D3E"/>
    <w:rsid w:val="00823EF8"/>
    <w:rsid w:val="00823F19"/>
    <w:rsid w:val="00823F53"/>
    <w:rsid w:val="008243AB"/>
    <w:rsid w:val="00824642"/>
    <w:rsid w:val="008246DD"/>
    <w:rsid w:val="00824822"/>
    <w:rsid w:val="00824903"/>
    <w:rsid w:val="008249FE"/>
    <w:rsid w:val="00824AC3"/>
    <w:rsid w:val="00824C97"/>
    <w:rsid w:val="008250A4"/>
    <w:rsid w:val="00825333"/>
    <w:rsid w:val="00825630"/>
    <w:rsid w:val="008256FA"/>
    <w:rsid w:val="00825717"/>
    <w:rsid w:val="00825866"/>
    <w:rsid w:val="00825900"/>
    <w:rsid w:val="0082592E"/>
    <w:rsid w:val="00825A76"/>
    <w:rsid w:val="00825B64"/>
    <w:rsid w:val="00825BBA"/>
    <w:rsid w:val="00825D16"/>
    <w:rsid w:val="00825E91"/>
    <w:rsid w:val="00826020"/>
    <w:rsid w:val="00826173"/>
    <w:rsid w:val="00826229"/>
    <w:rsid w:val="008262B0"/>
    <w:rsid w:val="00826472"/>
    <w:rsid w:val="00826661"/>
    <w:rsid w:val="00826673"/>
    <w:rsid w:val="00826F29"/>
    <w:rsid w:val="0082723B"/>
    <w:rsid w:val="0082739B"/>
    <w:rsid w:val="008273B8"/>
    <w:rsid w:val="008273BA"/>
    <w:rsid w:val="00827669"/>
    <w:rsid w:val="008276E9"/>
    <w:rsid w:val="00827703"/>
    <w:rsid w:val="0082785D"/>
    <w:rsid w:val="00827A73"/>
    <w:rsid w:val="00827EC1"/>
    <w:rsid w:val="00827EE5"/>
    <w:rsid w:val="00827FDC"/>
    <w:rsid w:val="0083005F"/>
    <w:rsid w:val="008302AE"/>
    <w:rsid w:val="008303AC"/>
    <w:rsid w:val="0083065D"/>
    <w:rsid w:val="008307B3"/>
    <w:rsid w:val="00830889"/>
    <w:rsid w:val="00830986"/>
    <w:rsid w:val="00830AA3"/>
    <w:rsid w:val="00830C5E"/>
    <w:rsid w:val="00830D52"/>
    <w:rsid w:val="00830E17"/>
    <w:rsid w:val="00830E4D"/>
    <w:rsid w:val="008312FA"/>
    <w:rsid w:val="0083136D"/>
    <w:rsid w:val="00831436"/>
    <w:rsid w:val="008318E6"/>
    <w:rsid w:val="00831A5C"/>
    <w:rsid w:val="00831B81"/>
    <w:rsid w:val="00831C1F"/>
    <w:rsid w:val="00831E27"/>
    <w:rsid w:val="00831E49"/>
    <w:rsid w:val="00831EE7"/>
    <w:rsid w:val="00831F56"/>
    <w:rsid w:val="0083214B"/>
    <w:rsid w:val="008321C2"/>
    <w:rsid w:val="00832275"/>
    <w:rsid w:val="0083239C"/>
    <w:rsid w:val="008323AC"/>
    <w:rsid w:val="00832413"/>
    <w:rsid w:val="008325CA"/>
    <w:rsid w:val="00832670"/>
    <w:rsid w:val="0083273E"/>
    <w:rsid w:val="0083286A"/>
    <w:rsid w:val="00832ACC"/>
    <w:rsid w:val="00832AF6"/>
    <w:rsid w:val="00832C5F"/>
    <w:rsid w:val="00832CCB"/>
    <w:rsid w:val="00832E67"/>
    <w:rsid w:val="008330C5"/>
    <w:rsid w:val="00833139"/>
    <w:rsid w:val="00833376"/>
    <w:rsid w:val="008334A2"/>
    <w:rsid w:val="00833726"/>
    <w:rsid w:val="00833832"/>
    <w:rsid w:val="00833917"/>
    <w:rsid w:val="0083448D"/>
    <w:rsid w:val="00834697"/>
    <w:rsid w:val="0083484E"/>
    <w:rsid w:val="008349D2"/>
    <w:rsid w:val="00834A87"/>
    <w:rsid w:val="00834AF2"/>
    <w:rsid w:val="00834B91"/>
    <w:rsid w:val="00834BDC"/>
    <w:rsid w:val="00834D9E"/>
    <w:rsid w:val="00834DA5"/>
    <w:rsid w:val="00834F3E"/>
    <w:rsid w:val="00835088"/>
    <w:rsid w:val="00835267"/>
    <w:rsid w:val="008352B3"/>
    <w:rsid w:val="0083539B"/>
    <w:rsid w:val="008353CB"/>
    <w:rsid w:val="008353E0"/>
    <w:rsid w:val="00835405"/>
    <w:rsid w:val="00835538"/>
    <w:rsid w:val="0083563C"/>
    <w:rsid w:val="0083565C"/>
    <w:rsid w:val="008356CC"/>
    <w:rsid w:val="008357AB"/>
    <w:rsid w:val="008358E0"/>
    <w:rsid w:val="00835A51"/>
    <w:rsid w:val="00835D18"/>
    <w:rsid w:val="00835E90"/>
    <w:rsid w:val="00835ED0"/>
    <w:rsid w:val="00835F62"/>
    <w:rsid w:val="008360F2"/>
    <w:rsid w:val="0083645E"/>
    <w:rsid w:val="00836514"/>
    <w:rsid w:val="0083669D"/>
    <w:rsid w:val="008367E9"/>
    <w:rsid w:val="0083692F"/>
    <w:rsid w:val="00836D55"/>
    <w:rsid w:val="00836FBD"/>
    <w:rsid w:val="0083710C"/>
    <w:rsid w:val="00837222"/>
    <w:rsid w:val="00837676"/>
    <w:rsid w:val="00837920"/>
    <w:rsid w:val="008379B5"/>
    <w:rsid w:val="00837B63"/>
    <w:rsid w:val="00837DBA"/>
    <w:rsid w:val="00837E26"/>
    <w:rsid w:val="00837FA0"/>
    <w:rsid w:val="00840022"/>
    <w:rsid w:val="00840151"/>
    <w:rsid w:val="008401C4"/>
    <w:rsid w:val="00840302"/>
    <w:rsid w:val="008404EA"/>
    <w:rsid w:val="0084076F"/>
    <w:rsid w:val="0084079F"/>
    <w:rsid w:val="008408A9"/>
    <w:rsid w:val="008408E0"/>
    <w:rsid w:val="00840A3A"/>
    <w:rsid w:val="00840B79"/>
    <w:rsid w:val="00841219"/>
    <w:rsid w:val="008413F1"/>
    <w:rsid w:val="008414D8"/>
    <w:rsid w:val="00841896"/>
    <w:rsid w:val="008418A8"/>
    <w:rsid w:val="008419D1"/>
    <w:rsid w:val="00841A71"/>
    <w:rsid w:val="00841AA6"/>
    <w:rsid w:val="00841BBF"/>
    <w:rsid w:val="00841F1C"/>
    <w:rsid w:val="0084207F"/>
    <w:rsid w:val="008420F6"/>
    <w:rsid w:val="0084219F"/>
    <w:rsid w:val="008422DC"/>
    <w:rsid w:val="008422FE"/>
    <w:rsid w:val="00842490"/>
    <w:rsid w:val="008428BA"/>
    <w:rsid w:val="0084298C"/>
    <w:rsid w:val="00842CEE"/>
    <w:rsid w:val="00843040"/>
    <w:rsid w:val="00843310"/>
    <w:rsid w:val="008433E7"/>
    <w:rsid w:val="0084347D"/>
    <w:rsid w:val="008434DE"/>
    <w:rsid w:val="00843518"/>
    <w:rsid w:val="00843561"/>
    <w:rsid w:val="008437E9"/>
    <w:rsid w:val="00843821"/>
    <w:rsid w:val="008438EF"/>
    <w:rsid w:val="0084395E"/>
    <w:rsid w:val="00843C0A"/>
    <w:rsid w:val="00843D82"/>
    <w:rsid w:val="00843D86"/>
    <w:rsid w:val="00843D97"/>
    <w:rsid w:val="00843E43"/>
    <w:rsid w:val="00843E4F"/>
    <w:rsid w:val="00843E90"/>
    <w:rsid w:val="008441EB"/>
    <w:rsid w:val="00844344"/>
    <w:rsid w:val="008444CA"/>
    <w:rsid w:val="00844514"/>
    <w:rsid w:val="008445C4"/>
    <w:rsid w:val="00844680"/>
    <w:rsid w:val="00844693"/>
    <w:rsid w:val="008446AD"/>
    <w:rsid w:val="00844789"/>
    <w:rsid w:val="00844937"/>
    <w:rsid w:val="00844B0D"/>
    <w:rsid w:val="00844BA4"/>
    <w:rsid w:val="00844BD6"/>
    <w:rsid w:val="00844BDD"/>
    <w:rsid w:val="00844ED3"/>
    <w:rsid w:val="00844F58"/>
    <w:rsid w:val="00844FCF"/>
    <w:rsid w:val="0084520E"/>
    <w:rsid w:val="0084545A"/>
    <w:rsid w:val="008454F1"/>
    <w:rsid w:val="00845724"/>
    <w:rsid w:val="008457C1"/>
    <w:rsid w:val="00845C1A"/>
    <w:rsid w:val="00845C21"/>
    <w:rsid w:val="00845C31"/>
    <w:rsid w:val="00845CF1"/>
    <w:rsid w:val="00845D76"/>
    <w:rsid w:val="00845F7F"/>
    <w:rsid w:val="008462F3"/>
    <w:rsid w:val="0084681D"/>
    <w:rsid w:val="00846D87"/>
    <w:rsid w:val="00846EDB"/>
    <w:rsid w:val="00846F67"/>
    <w:rsid w:val="00846F86"/>
    <w:rsid w:val="008470C1"/>
    <w:rsid w:val="008470EE"/>
    <w:rsid w:val="008471BC"/>
    <w:rsid w:val="00847496"/>
    <w:rsid w:val="0084754B"/>
    <w:rsid w:val="00847595"/>
    <w:rsid w:val="008476AC"/>
    <w:rsid w:val="0084770A"/>
    <w:rsid w:val="008479D0"/>
    <w:rsid w:val="00847E9D"/>
    <w:rsid w:val="00847EDC"/>
    <w:rsid w:val="008500C0"/>
    <w:rsid w:val="0085023B"/>
    <w:rsid w:val="008504DC"/>
    <w:rsid w:val="008504FB"/>
    <w:rsid w:val="0085050D"/>
    <w:rsid w:val="008505D0"/>
    <w:rsid w:val="00850605"/>
    <w:rsid w:val="0085068F"/>
    <w:rsid w:val="00850757"/>
    <w:rsid w:val="0085080D"/>
    <w:rsid w:val="008508B1"/>
    <w:rsid w:val="00850961"/>
    <w:rsid w:val="00850B19"/>
    <w:rsid w:val="00850B33"/>
    <w:rsid w:val="00850B49"/>
    <w:rsid w:val="00850C75"/>
    <w:rsid w:val="00850CAF"/>
    <w:rsid w:val="00850CEF"/>
    <w:rsid w:val="00850E45"/>
    <w:rsid w:val="00850EB0"/>
    <w:rsid w:val="0085108D"/>
    <w:rsid w:val="0085126A"/>
    <w:rsid w:val="00851345"/>
    <w:rsid w:val="00851391"/>
    <w:rsid w:val="00851581"/>
    <w:rsid w:val="00851724"/>
    <w:rsid w:val="0085173D"/>
    <w:rsid w:val="008517A9"/>
    <w:rsid w:val="0085193A"/>
    <w:rsid w:val="00851A60"/>
    <w:rsid w:val="00851A8D"/>
    <w:rsid w:val="00851B83"/>
    <w:rsid w:val="00851C6A"/>
    <w:rsid w:val="00851DD8"/>
    <w:rsid w:val="00851DF9"/>
    <w:rsid w:val="00851F90"/>
    <w:rsid w:val="0085227E"/>
    <w:rsid w:val="008522B5"/>
    <w:rsid w:val="00852369"/>
    <w:rsid w:val="0085236B"/>
    <w:rsid w:val="0085251F"/>
    <w:rsid w:val="0085258E"/>
    <w:rsid w:val="008527BE"/>
    <w:rsid w:val="0085289D"/>
    <w:rsid w:val="008528FD"/>
    <w:rsid w:val="00852AC5"/>
    <w:rsid w:val="00852B55"/>
    <w:rsid w:val="00852BBB"/>
    <w:rsid w:val="00852F45"/>
    <w:rsid w:val="00852FBC"/>
    <w:rsid w:val="008530DE"/>
    <w:rsid w:val="008531C0"/>
    <w:rsid w:val="00853214"/>
    <w:rsid w:val="008533D8"/>
    <w:rsid w:val="008534FD"/>
    <w:rsid w:val="008537B3"/>
    <w:rsid w:val="00853B34"/>
    <w:rsid w:val="00853BFB"/>
    <w:rsid w:val="00853D44"/>
    <w:rsid w:val="00853DFA"/>
    <w:rsid w:val="0085420E"/>
    <w:rsid w:val="0085439B"/>
    <w:rsid w:val="0085468B"/>
    <w:rsid w:val="0085493A"/>
    <w:rsid w:val="00854ABD"/>
    <w:rsid w:val="00854B83"/>
    <w:rsid w:val="00854C5F"/>
    <w:rsid w:val="00854D43"/>
    <w:rsid w:val="00854FAD"/>
    <w:rsid w:val="0085524A"/>
    <w:rsid w:val="00855394"/>
    <w:rsid w:val="0085554B"/>
    <w:rsid w:val="008555A9"/>
    <w:rsid w:val="00855742"/>
    <w:rsid w:val="0085579B"/>
    <w:rsid w:val="00855875"/>
    <w:rsid w:val="008558A0"/>
    <w:rsid w:val="00855C77"/>
    <w:rsid w:val="00855D80"/>
    <w:rsid w:val="00855E03"/>
    <w:rsid w:val="00855F39"/>
    <w:rsid w:val="00855F57"/>
    <w:rsid w:val="00855FA6"/>
    <w:rsid w:val="00855FE7"/>
    <w:rsid w:val="0085620A"/>
    <w:rsid w:val="00856439"/>
    <w:rsid w:val="008565AB"/>
    <w:rsid w:val="008565EE"/>
    <w:rsid w:val="00856654"/>
    <w:rsid w:val="00856724"/>
    <w:rsid w:val="00856729"/>
    <w:rsid w:val="0085674F"/>
    <w:rsid w:val="008567A4"/>
    <w:rsid w:val="008567EF"/>
    <w:rsid w:val="0085683E"/>
    <w:rsid w:val="00856AEC"/>
    <w:rsid w:val="00856B1F"/>
    <w:rsid w:val="00856C6E"/>
    <w:rsid w:val="00856CE5"/>
    <w:rsid w:val="00856D4C"/>
    <w:rsid w:val="00856D82"/>
    <w:rsid w:val="00856D97"/>
    <w:rsid w:val="00856E49"/>
    <w:rsid w:val="00856FDD"/>
    <w:rsid w:val="008572D5"/>
    <w:rsid w:val="00857359"/>
    <w:rsid w:val="00857473"/>
    <w:rsid w:val="00857504"/>
    <w:rsid w:val="008576C7"/>
    <w:rsid w:val="0085776A"/>
    <w:rsid w:val="00857972"/>
    <w:rsid w:val="00857CF6"/>
    <w:rsid w:val="00857DFE"/>
    <w:rsid w:val="00857F7A"/>
    <w:rsid w:val="00857FA8"/>
    <w:rsid w:val="00860051"/>
    <w:rsid w:val="0086006A"/>
    <w:rsid w:val="008601D1"/>
    <w:rsid w:val="00860253"/>
    <w:rsid w:val="00860329"/>
    <w:rsid w:val="0086038C"/>
    <w:rsid w:val="0086049D"/>
    <w:rsid w:val="008604D8"/>
    <w:rsid w:val="00860576"/>
    <w:rsid w:val="00860613"/>
    <w:rsid w:val="00860681"/>
    <w:rsid w:val="00860769"/>
    <w:rsid w:val="008607CF"/>
    <w:rsid w:val="00860804"/>
    <w:rsid w:val="00860947"/>
    <w:rsid w:val="00860D3C"/>
    <w:rsid w:val="00860DF8"/>
    <w:rsid w:val="00860E55"/>
    <w:rsid w:val="00860ED1"/>
    <w:rsid w:val="0086117A"/>
    <w:rsid w:val="0086118D"/>
    <w:rsid w:val="00861282"/>
    <w:rsid w:val="008613BE"/>
    <w:rsid w:val="008614AA"/>
    <w:rsid w:val="0086165A"/>
    <w:rsid w:val="008619F4"/>
    <w:rsid w:val="00861BB7"/>
    <w:rsid w:val="00861BBC"/>
    <w:rsid w:val="00861BFB"/>
    <w:rsid w:val="00861C67"/>
    <w:rsid w:val="00861D7B"/>
    <w:rsid w:val="00861F9A"/>
    <w:rsid w:val="0086211F"/>
    <w:rsid w:val="00862312"/>
    <w:rsid w:val="008624FB"/>
    <w:rsid w:val="00862695"/>
    <w:rsid w:val="008626ED"/>
    <w:rsid w:val="00862709"/>
    <w:rsid w:val="00862772"/>
    <w:rsid w:val="00862801"/>
    <w:rsid w:val="00862914"/>
    <w:rsid w:val="00862937"/>
    <w:rsid w:val="0086293E"/>
    <w:rsid w:val="00862A1A"/>
    <w:rsid w:val="00862DF3"/>
    <w:rsid w:val="00862E12"/>
    <w:rsid w:val="00862E5B"/>
    <w:rsid w:val="00862F62"/>
    <w:rsid w:val="0086300D"/>
    <w:rsid w:val="00863190"/>
    <w:rsid w:val="00863276"/>
    <w:rsid w:val="00863474"/>
    <w:rsid w:val="008638AE"/>
    <w:rsid w:val="00863944"/>
    <w:rsid w:val="00863997"/>
    <w:rsid w:val="00863A06"/>
    <w:rsid w:val="00863BA5"/>
    <w:rsid w:val="00863DF8"/>
    <w:rsid w:val="00863E12"/>
    <w:rsid w:val="00863FBD"/>
    <w:rsid w:val="0086403A"/>
    <w:rsid w:val="008641FD"/>
    <w:rsid w:val="00864246"/>
    <w:rsid w:val="00864273"/>
    <w:rsid w:val="00864A7C"/>
    <w:rsid w:val="00864F54"/>
    <w:rsid w:val="00865128"/>
    <w:rsid w:val="008651F4"/>
    <w:rsid w:val="00865792"/>
    <w:rsid w:val="00865B90"/>
    <w:rsid w:val="00865F61"/>
    <w:rsid w:val="00866108"/>
    <w:rsid w:val="008661AD"/>
    <w:rsid w:val="00866545"/>
    <w:rsid w:val="008666B1"/>
    <w:rsid w:val="0086683D"/>
    <w:rsid w:val="008668C3"/>
    <w:rsid w:val="0086695B"/>
    <w:rsid w:val="008669BB"/>
    <w:rsid w:val="00866D8B"/>
    <w:rsid w:val="00866DE7"/>
    <w:rsid w:val="00866EC7"/>
    <w:rsid w:val="008671BE"/>
    <w:rsid w:val="00867242"/>
    <w:rsid w:val="00867258"/>
    <w:rsid w:val="0086729B"/>
    <w:rsid w:val="00867336"/>
    <w:rsid w:val="00867361"/>
    <w:rsid w:val="00867444"/>
    <w:rsid w:val="00867540"/>
    <w:rsid w:val="00867630"/>
    <w:rsid w:val="00867673"/>
    <w:rsid w:val="0086779D"/>
    <w:rsid w:val="00867818"/>
    <w:rsid w:val="008679F9"/>
    <w:rsid w:val="00867B8F"/>
    <w:rsid w:val="00867CA7"/>
    <w:rsid w:val="00870000"/>
    <w:rsid w:val="00870032"/>
    <w:rsid w:val="0087004D"/>
    <w:rsid w:val="00870087"/>
    <w:rsid w:val="00870169"/>
    <w:rsid w:val="0087036F"/>
    <w:rsid w:val="0087053D"/>
    <w:rsid w:val="008706A0"/>
    <w:rsid w:val="008706A5"/>
    <w:rsid w:val="00870744"/>
    <w:rsid w:val="008709D6"/>
    <w:rsid w:val="00870DFA"/>
    <w:rsid w:val="00870E01"/>
    <w:rsid w:val="00870EF4"/>
    <w:rsid w:val="00870FBC"/>
    <w:rsid w:val="00871121"/>
    <w:rsid w:val="00871168"/>
    <w:rsid w:val="008711C9"/>
    <w:rsid w:val="008711F6"/>
    <w:rsid w:val="00871395"/>
    <w:rsid w:val="008713A3"/>
    <w:rsid w:val="00871415"/>
    <w:rsid w:val="008714CA"/>
    <w:rsid w:val="0087159A"/>
    <w:rsid w:val="00871665"/>
    <w:rsid w:val="0087181D"/>
    <w:rsid w:val="008718FC"/>
    <w:rsid w:val="00871BDC"/>
    <w:rsid w:val="00871C35"/>
    <w:rsid w:val="00871D34"/>
    <w:rsid w:val="00871F51"/>
    <w:rsid w:val="00871FFE"/>
    <w:rsid w:val="008720D6"/>
    <w:rsid w:val="0087263B"/>
    <w:rsid w:val="0087265B"/>
    <w:rsid w:val="00872686"/>
    <w:rsid w:val="0087289B"/>
    <w:rsid w:val="0087293A"/>
    <w:rsid w:val="00872AC4"/>
    <w:rsid w:val="00872BC6"/>
    <w:rsid w:val="00872BF0"/>
    <w:rsid w:val="00872D0F"/>
    <w:rsid w:val="00872E4B"/>
    <w:rsid w:val="0087305D"/>
    <w:rsid w:val="00873102"/>
    <w:rsid w:val="00873114"/>
    <w:rsid w:val="0087321A"/>
    <w:rsid w:val="008733E2"/>
    <w:rsid w:val="00873525"/>
    <w:rsid w:val="008736EA"/>
    <w:rsid w:val="0087391B"/>
    <w:rsid w:val="00873A65"/>
    <w:rsid w:val="00873B1B"/>
    <w:rsid w:val="00873E2E"/>
    <w:rsid w:val="0087426F"/>
    <w:rsid w:val="0087427F"/>
    <w:rsid w:val="008743EE"/>
    <w:rsid w:val="008744C9"/>
    <w:rsid w:val="008744EF"/>
    <w:rsid w:val="008745FE"/>
    <w:rsid w:val="0087484B"/>
    <w:rsid w:val="008748A9"/>
    <w:rsid w:val="0087492C"/>
    <w:rsid w:val="00874B93"/>
    <w:rsid w:val="00874E81"/>
    <w:rsid w:val="00874F57"/>
    <w:rsid w:val="00875156"/>
    <w:rsid w:val="00875195"/>
    <w:rsid w:val="008751A5"/>
    <w:rsid w:val="008752BF"/>
    <w:rsid w:val="00875301"/>
    <w:rsid w:val="008755BF"/>
    <w:rsid w:val="008755C8"/>
    <w:rsid w:val="00875655"/>
    <w:rsid w:val="0087571D"/>
    <w:rsid w:val="0087579B"/>
    <w:rsid w:val="00875953"/>
    <w:rsid w:val="00875996"/>
    <w:rsid w:val="00875CD9"/>
    <w:rsid w:val="00875DD4"/>
    <w:rsid w:val="00875EB4"/>
    <w:rsid w:val="00875ECD"/>
    <w:rsid w:val="00875EDB"/>
    <w:rsid w:val="00875F78"/>
    <w:rsid w:val="008760AF"/>
    <w:rsid w:val="00876205"/>
    <w:rsid w:val="0087620D"/>
    <w:rsid w:val="00876229"/>
    <w:rsid w:val="0087639D"/>
    <w:rsid w:val="008763B6"/>
    <w:rsid w:val="008763F3"/>
    <w:rsid w:val="0087642B"/>
    <w:rsid w:val="00876488"/>
    <w:rsid w:val="00876498"/>
    <w:rsid w:val="0087660B"/>
    <w:rsid w:val="008766F3"/>
    <w:rsid w:val="0087677A"/>
    <w:rsid w:val="00876CA8"/>
    <w:rsid w:val="00876D17"/>
    <w:rsid w:val="00876E62"/>
    <w:rsid w:val="00876F6B"/>
    <w:rsid w:val="00876FAE"/>
    <w:rsid w:val="00876FF8"/>
    <w:rsid w:val="0087704E"/>
    <w:rsid w:val="00877260"/>
    <w:rsid w:val="008775A1"/>
    <w:rsid w:val="008778C8"/>
    <w:rsid w:val="00877A18"/>
    <w:rsid w:val="00877AE8"/>
    <w:rsid w:val="00877C07"/>
    <w:rsid w:val="00877E0E"/>
    <w:rsid w:val="00877EF8"/>
    <w:rsid w:val="008801FD"/>
    <w:rsid w:val="00880333"/>
    <w:rsid w:val="0088035D"/>
    <w:rsid w:val="00880517"/>
    <w:rsid w:val="008807B7"/>
    <w:rsid w:val="00880838"/>
    <w:rsid w:val="008809DB"/>
    <w:rsid w:val="008809FB"/>
    <w:rsid w:val="00880C8A"/>
    <w:rsid w:val="00880C93"/>
    <w:rsid w:val="00880D16"/>
    <w:rsid w:val="00880D87"/>
    <w:rsid w:val="00880EEA"/>
    <w:rsid w:val="00881073"/>
    <w:rsid w:val="008811C0"/>
    <w:rsid w:val="00881228"/>
    <w:rsid w:val="00881430"/>
    <w:rsid w:val="0088156D"/>
    <w:rsid w:val="008817AE"/>
    <w:rsid w:val="0088191F"/>
    <w:rsid w:val="00881AAD"/>
    <w:rsid w:val="00881B78"/>
    <w:rsid w:val="00881BA1"/>
    <w:rsid w:val="00881D5D"/>
    <w:rsid w:val="00881EDA"/>
    <w:rsid w:val="008821C1"/>
    <w:rsid w:val="0088233D"/>
    <w:rsid w:val="00882357"/>
    <w:rsid w:val="0088236A"/>
    <w:rsid w:val="00882383"/>
    <w:rsid w:val="00882443"/>
    <w:rsid w:val="008824F3"/>
    <w:rsid w:val="00882610"/>
    <w:rsid w:val="0088269D"/>
    <w:rsid w:val="008826D1"/>
    <w:rsid w:val="0088271C"/>
    <w:rsid w:val="0088273B"/>
    <w:rsid w:val="008827FC"/>
    <w:rsid w:val="0088289E"/>
    <w:rsid w:val="00882A1F"/>
    <w:rsid w:val="00882A27"/>
    <w:rsid w:val="00882B14"/>
    <w:rsid w:val="00882C5C"/>
    <w:rsid w:val="00882C6B"/>
    <w:rsid w:val="00882DDF"/>
    <w:rsid w:val="00882F3C"/>
    <w:rsid w:val="00882F77"/>
    <w:rsid w:val="00882FBE"/>
    <w:rsid w:val="0088302C"/>
    <w:rsid w:val="008830E0"/>
    <w:rsid w:val="00883137"/>
    <w:rsid w:val="00883150"/>
    <w:rsid w:val="0088329A"/>
    <w:rsid w:val="00883372"/>
    <w:rsid w:val="008833CF"/>
    <w:rsid w:val="00883417"/>
    <w:rsid w:val="00883578"/>
    <w:rsid w:val="00883639"/>
    <w:rsid w:val="008836C0"/>
    <w:rsid w:val="00883754"/>
    <w:rsid w:val="008837CA"/>
    <w:rsid w:val="00883AB2"/>
    <w:rsid w:val="00883D30"/>
    <w:rsid w:val="00883F49"/>
    <w:rsid w:val="008840BB"/>
    <w:rsid w:val="00884108"/>
    <w:rsid w:val="00884268"/>
    <w:rsid w:val="008848E1"/>
    <w:rsid w:val="00884901"/>
    <w:rsid w:val="00884B24"/>
    <w:rsid w:val="00884B47"/>
    <w:rsid w:val="00884DA8"/>
    <w:rsid w:val="00884ED8"/>
    <w:rsid w:val="00884EEB"/>
    <w:rsid w:val="00884F45"/>
    <w:rsid w:val="0088509D"/>
    <w:rsid w:val="00885203"/>
    <w:rsid w:val="008852BC"/>
    <w:rsid w:val="00885349"/>
    <w:rsid w:val="00885721"/>
    <w:rsid w:val="008857A3"/>
    <w:rsid w:val="008858DF"/>
    <w:rsid w:val="0088595D"/>
    <w:rsid w:val="008859E5"/>
    <w:rsid w:val="00885A7A"/>
    <w:rsid w:val="00885C49"/>
    <w:rsid w:val="00885E0C"/>
    <w:rsid w:val="00885F5D"/>
    <w:rsid w:val="008861CB"/>
    <w:rsid w:val="0088630C"/>
    <w:rsid w:val="00886536"/>
    <w:rsid w:val="0088659E"/>
    <w:rsid w:val="00886671"/>
    <w:rsid w:val="008867B8"/>
    <w:rsid w:val="00886884"/>
    <w:rsid w:val="008868BB"/>
    <w:rsid w:val="00886B36"/>
    <w:rsid w:val="00886CA7"/>
    <w:rsid w:val="00886CC8"/>
    <w:rsid w:val="00886CEB"/>
    <w:rsid w:val="00886EAB"/>
    <w:rsid w:val="00886F9D"/>
    <w:rsid w:val="00886FA3"/>
    <w:rsid w:val="00887007"/>
    <w:rsid w:val="008871DA"/>
    <w:rsid w:val="00887460"/>
    <w:rsid w:val="00887513"/>
    <w:rsid w:val="008875C5"/>
    <w:rsid w:val="0088762A"/>
    <w:rsid w:val="00887725"/>
    <w:rsid w:val="00887746"/>
    <w:rsid w:val="0088780D"/>
    <w:rsid w:val="0088783D"/>
    <w:rsid w:val="00887927"/>
    <w:rsid w:val="008879E4"/>
    <w:rsid w:val="00887A9F"/>
    <w:rsid w:val="00887C52"/>
    <w:rsid w:val="00887C90"/>
    <w:rsid w:val="00887D4E"/>
    <w:rsid w:val="00887D95"/>
    <w:rsid w:val="00887E3A"/>
    <w:rsid w:val="00890138"/>
    <w:rsid w:val="008902C7"/>
    <w:rsid w:val="00890449"/>
    <w:rsid w:val="008904C3"/>
    <w:rsid w:val="0089063D"/>
    <w:rsid w:val="008906C7"/>
    <w:rsid w:val="00890802"/>
    <w:rsid w:val="0089081F"/>
    <w:rsid w:val="00890897"/>
    <w:rsid w:val="00890A75"/>
    <w:rsid w:val="00890B01"/>
    <w:rsid w:val="00890B10"/>
    <w:rsid w:val="00890B18"/>
    <w:rsid w:val="00890DCA"/>
    <w:rsid w:val="00890EB9"/>
    <w:rsid w:val="00890F4B"/>
    <w:rsid w:val="00890FA2"/>
    <w:rsid w:val="00891147"/>
    <w:rsid w:val="0089124E"/>
    <w:rsid w:val="00891440"/>
    <w:rsid w:val="00891584"/>
    <w:rsid w:val="00891622"/>
    <w:rsid w:val="00891744"/>
    <w:rsid w:val="008917A3"/>
    <w:rsid w:val="00891909"/>
    <w:rsid w:val="008919D1"/>
    <w:rsid w:val="00891B73"/>
    <w:rsid w:val="00891BDB"/>
    <w:rsid w:val="00891CFA"/>
    <w:rsid w:val="00891D29"/>
    <w:rsid w:val="00891D46"/>
    <w:rsid w:val="00891D5E"/>
    <w:rsid w:val="00891D6B"/>
    <w:rsid w:val="00891F34"/>
    <w:rsid w:val="00892124"/>
    <w:rsid w:val="0089215D"/>
    <w:rsid w:val="008922F4"/>
    <w:rsid w:val="00892318"/>
    <w:rsid w:val="008923DC"/>
    <w:rsid w:val="0089248C"/>
    <w:rsid w:val="00892497"/>
    <w:rsid w:val="00892539"/>
    <w:rsid w:val="00892654"/>
    <w:rsid w:val="008926EE"/>
    <w:rsid w:val="008926F8"/>
    <w:rsid w:val="00892707"/>
    <w:rsid w:val="00892718"/>
    <w:rsid w:val="0089275A"/>
    <w:rsid w:val="008927A7"/>
    <w:rsid w:val="008927EC"/>
    <w:rsid w:val="00892816"/>
    <w:rsid w:val="00892FC2"/>
    <w:rsid w:val="008931BB"/>
    <w:rsid w:val="00893205"/>
    <w:rsid w:val="008932E9"/>
    <w:rsid w:val="00893901"/>
    <w:rsid w:val="008939EE"/>
    <w:rsid w:val="00893A24"/>
    <w:rsid w:val="00893A59"/>
    <w:rsid w:val="00893AB3"/>
    <w:rsid w:val="00893AF0"/>
    <w:rsid w:val="00893B69"/>
    <w:rsid w:val="00893BA2"/>
    <w:rsid w:val="00893D63"/>
    <w:rsid w:val="00893DBE"/>
    <w:rsid w:val="00893E37"/>
    <w:rsid w:val="0089423D"/>
    <w:rsid w:val="00894484"/>
    <w:rsid w:val="008944F8"/>
    <w:rsid w:val="00894554"/>
    <w:rsid w:val="008945D5"/>
    <w:rsid w:val="00894676"/>
    <w:rsid w:val="00894794"/>
    <w:rsid w:val="00894875"/>
    <w:rsid w:val="00894B03"/>
    <w:rsid w:val="00894BF0"/>
    <w:rsid w:val="00894E19"/>
    <w:rsid w:val="008950F0"/>
    <w:rsid w:val="0089554E"/>
    <w:rsid w:val="008955C1"/>
    <w:rsid w:val="008955D8"/>
    <w:rsid w:val="008956B3"/>
    <w:rsid w:val="008956BB"/>
    <w:rsid w:val="00895922"/>
    <w:rsid w:val="00895A7F"/>
    <w:rsid w:val="00895B56"/>
    <w:rsid w:val="00895B5C"/>
    <w:rsid w:val="00895C3E"/>
    <w:rsid w:val="00895C9D"/>
    <w:rsid w:val="00895CDE"/>
    <w:rsid w:val="00895DB3"/>
    <w:rsid w:val="008960AE"/>
    <w:rsid w:val="008960EF"/>
    <w:rsid w:val="008961E7"/>
    <w:rsid w:val="00896593"/>
    <w:rsid w:val="00896B8A"/>
    <w:rsid w:val="00896C18"/>
    <w:rsid w:val="00896C6F"/>
    <w:rsid w:val="00896CA2"/>
    <w:rsid w:val="00896CBE"/>
    <w:rsid w:val="00896DC1"/>
    <w:rsid w:val="00896ED6"/>
    <w:rsid w:val="00896F01"/>
    <w:rsid w:val="00897231"/>
    <w:rsid w:val="008972D2"/>
    <w:rsid w:val="00897753"/>
    <w:rsid w:val="00897995"/>
    <w:rsid w:val="00897A8B"/>
    <w:rsid w:val="00897B71"/>
    <w:rsid w:val="00897BC8"/>
    <w:rsid w:val="00897C0A"/>
    <w:rsid w:val="00897C67"/>
    <w:rsid w:val="00897E09"/>
    <w:rsid w:val="00897F19"/>
    <w:rsid w:val="00897F94"/>
    <w:rsid w:val="008A005E"/>
    <w:rsid w:val="008A026B"/>
    <w:rsid w:val="008A03C7"/>
    <w:rsid w:val="008A04D6"/>
    <w:rsid w:val="008A0531"/>
    <w:rsid w:val="008A054C"/>
    <w:rsid w:val="008A080E"/>
    <w:rsid w:val="008A0873"/>
    <w:rsid w:val="008A0AA1"/>
    <w:rsid w:val="008A0C0E"/>
    <w:rsid w:val="008A0C5F"/>
    <w:rsid w:val="008A0E14"/>
    <w:rsid w:val="008A0E7B"/>
    <w:rsid w:val="008A0F41"/>
    <w:rsid w:val="008A1367"/>
    <w:rsid w:val="008A1486"/>
    <w:rsid w:val="008A1755"/>
    <w:rsid w:val="008A1794"/>
    <w:rsid w:val="008A17CA"/>
    <w:rsid w:val="008A1909"/>
    <w:rsid w:val="008A1923"/>
    <w:rsid w:val="008A19D9"/>
    <w:rsid w:val="008A1B89"/>
    <w:rsid w:val="008A1C2F"/>
    <w:rsid w:val="008A1D03"/>
    <w:rsid w:val="008A1F5D"/>
    <w:rsid w:val="008A20A7"/>
    <w:rsid w:val="008A2377"/>
    <w:rsid w:val="008A241E"/>
    <w:rsid w:val="008A2670"/>
    <w:rsid w:val="008A26DE"/>
    <w:rsid w:val="008A28F1"/>
    <w:rsid w:val="008A291A"/>
    <w:rsid w:val="008A2952"/>
    <w:rsid w:val="008A29E4"/>
    <w:rsid w:val="008A29F4"/>
    <w:rsid w:val="008A2A2B"/>
    <w:rsid w:val="008A2AFB"/>
    <w:rsid w:val="008A2CB4"/>
    <w:rsid w:val="008A2DD0"/>
    <w:rsid w:val="008A2EA2"/>
    <w:rsid w:val="008A30A3"/>
    <w:rsid w:val="008A3125"/>
    <w:rsid w:val="008A3250"/>
    <w:rsid w:val="008A3336"/>
    <w:rsid w:val="008A3469"/>
    <w:rsid w:val="008A3512"/>
    <w:rsid w:val="008A3642"/>
    <w:rsid w:val="008A3E4F"/>
    <w:rsid w:val="008A4138"/>
    <w:rsid w:val="008A419E"/>
    <w:rsid w:val="008A42AA"/>
    <w:rsid w:val="008A44A8"/>
    <w:rsid w:val="008A44D4"/>
    <w:rsid w:val="008A45A6"/>
    <w:rsid w:val="008A46B0"/>
    <w:rsid w:val="008A4922"/>
    <w:rsid w:val="008A4A59"/>
    <w:rsid w:val="008A4A89"/>
    <w:rsid w:val="008A4D07"/>
    <w:rsid w:val="008A4F03"/>
    <w:rsid w:val="008A506E"/>
    <w:rsid w:val="008A5283"/>
    <w:rsid w:val="008A52C8"/>
    <w:rsid w:val="008A532D"/>
    <w:rsid w:val="008A5347"/>
    <w:rsid w:val="008A5469"/>
    <w:rsid w:val="008A5572"/>
    <w:rsid w:val="008A56E4"/>
    <w:rsid w:val="008A5799"/>
    <w:rsid w:val="008A579D"/>
    <w:rsid w:val="008A57B6"/>
    <w:rsid w:val="008A58CF"/>
    <w:rsid w:val="008A5BAC"/>
    <w:rsid w:val="008A5BDE"/>
    <w:rsid w:val="008A5CC3"/>
    <w:rsid w:val="008A5E57"/>
    <w:rsid w:val="008A5EC8"/>
    <w:rsid w:val="008A63FD"/>
    <w:rsid w:val="008A69DE"/>
    <w:rsid w:val="008A6A07"/>
    <w:rsid w:val="008A6E53"/>
    <w:rsid w:val="008A6F7E"/>
    <w:rsid w:val="008A7126"/>
    <w:rsid w:val="008A72F9"/>
    <w:rsid w:val="008A73C8"/>
    <w:rsid w:val="008A755B"/>
    <w:rsid w:val="008A767D"/>
    <w:rsid w:val="008A7688"/>
    <w:rsid w:val="008A773D"/>
    <w:rsid w:val="008A7817"/>
    <w:rsid w:val="008A78B0"/>
    <w:rsid w:val="008A792F"/>
    <w:rsid w:val="008A7AFC"/>
    <w:rsid w:val="008A7AFE"/>
    <w:rsid w:val="008A7BD3"/>
    <w:rsid w:val="008A7C1E"/>
    <w:rsid w:val="008A7EF5"/>
    <w:rsid w:val="008A7F8D"/>
    <w:rsid w:val="008B0096"/>
    <w:rsid w:val="008B02F8"/>
    <w:rsid w:val="008B046A"/>
    <w:rsid w:val="008B093F"/>
    <w:rsid w:val="008B095B"/>
    <w:rsid w:val="008B0C35"/>
    <w:rsid w:val="008B0E2C"/>
    <w:rsid w:val="008B1015"/>
    <w:rsid w:val="008B1181"/>
    <w:rsid w:val="008B11AA"/>
    <w:rsid w:val="008B1429"/>
    <w:rsid w:val="008B1451"/>
    <w:rsid w:val="008B151B"/>
    <w:rsid w:val="008B1580"/>
    <w:rsid w:val="008B168E"/>
    <w:rsid w:val="008B172C"/>
    <w:rsid w:val="008B1759"/>
    <w:rsid w:val="008B17DB"/>
    <w:rsid w:val="008B1956"/>
    <w:rsid w:val="008B1AEC"/>
    <w:rsid w:val="008B1BB3"/>
    <w:rsid w:val="008B1C48"/>
    <w:rsid w:val="008B1D11"/>
    <w:rsid w:val="008B1D85"/>
    <w:rsid w:val="008B1DD3"/>
    <w:rsid w:val="008B1DDA"/>
    <w:rsid w:val="008B1ED6"/>
    <w:rsid w:val="008B200D"/>
    <w:rsid w:val="008B2481"/>
    <w:rsid w:val="008B25F4"/>
    <w:rsid w:val="008B283F"/>
    <w:rsid w:val="008B29DF"/>
    <w:rsid w:val="008B29E6"/>
    <w:rsid w:val="008B2A63"/>
    <w:rsid w:val="008B2B27"/>
    <w:rsid w:val="008B2C83"/>
    <w:rsid w:val="008B2D87"/>
    <w:rsid w:val="008B2F88"/>
    <w:rsid w:val="008B3284"/>
    <w:rsid w:val="008B3435"/>
    <w:rsid w:val="008B36F1"/>
    <w:rsid w:val="008B39E8"/>
    <w:rsid w:val="008B3C8F"/>
    <w:rsid w:val="008B3D7A"/>
    <w:rsid w:val="008B3DE0"/>
    <w:rsid w:val="008B3F33"/>
    <w:rsid w:val="008B40BA"/>
    <w:rsid w:val="008B41AA"/>
    <w:rsid w:val="008B448A"/>
    <w:rsid w:val="008B46A0"/>
    <w:rsid w:val="008B46EE"/>
    <w:rsid w:val="008B46FE"/>
    <w:rsid w:val="008B4AEC"/>
    <w:rsid w:val="008B4B12"/>
    <w:rsid w:val="008B4C42"/>
    <w:rsid w:val="008B50B8"/>
    <w:rsid w:val="008B536C"/>
    <w:rsid w:val="008B53FA"/>
    <w:rsid w:val="008B5903"/>
    <w:rsid w:val="008B59DB"/>
    <w:rsid w:val="008B5A95"/>
    <w:rsid w:val="008B5B49"/>
    <w:rsid w:val="008B5D9F"/>
    <w:rsid w:val="008B5DCA"/>
    <w:rsid w:val="008B615D"/>
    <w:rsid w:val="008B626F"/>
    <w:rsid w:val="008B669C"/>
    <w:rsid w:val="008B6739"/>
    <w:rsid w:val="008B6905"/>
    <w:rsid w:val="008B6988"/>
    <w:rsid w:val="008B69A1"/>
    <w:rsid w:val="008B6A0A"/>
    <w:rsid w:val="008B6A48"/>
    <w:rsid w:val="008B6A7D"/>
    <w:rsid w:val="008B6C45"/>
    <w:rsid w:val="008B6C61"/>
    <w:rsid w:val="008B6CE6"/>
    <w:rsid w:val="008B6CFD"/>
    <w:rsid w:val="008B6E26"/>
    <w:rsid w:val="008B6E70"/>
    <w:rsid w:val="008B6EAD"/>
    <w:rsid w:val="008B6FCD"/>
    <w:rsid w:val="008B7000"/>
    <w:rsid w:val="008B7008"/>
    <w:rsid w:val="008B70E6"/>
    <w:rsid w:val="008B71FD"/>
    <w:rsid w:val="008B72C9"/>
    <w:rsid w:val="008B733D"/>
    <w:rsid w:val="008B742C"/>
    <w:rsid w:val="008B7ACF"/>
    <w:rsid w:val="008B7B6C"/>
    <w:rsid w:val="008B7CEE"/>
    <w:rsid w:val="008B7F59"/>
    <w:rsid w:val="008C02A0"/>
    <w:rsid w:val="008C0365"/>
    <w:rsid w:val="008C0423"/>
    <w:rsid w:val="008C0615"/>
    <w:rsid w:val="008C0698"/>
    <w:rsid w:val="008C08B0"/>
    <w:rsid w:val="008C0AB5"/>
    <w:rsid w:val="008C0DAB"/>
    <w:rsid w:val="008C0F8D"/>
    <w:rsid w:val="008C1025"/>
    <w:rsid w:val="008C104A"/>
    <w:rsid w:val="008C1104"/>
    <w:rsid w:val="008C1124"/>
    <w:rsid w:val="008C11CA"/>
    <w:rsid w:val="008C11E8"/>
    <w:rsid w:val="008C1383"/>
    <w:rsid w:val="008C15C1"/>
    <w:rsid w:val="008C1972"/>
    <w:rsid w:val="008C1B6D"/>
    <w:rsid w:val="008C1C3D"/>
    <w:rsid w:val="008C1CA9"/>
    <w:rsid w:val="008C1D1D"/>
    <w:rsid w:val="008C1DE1"/>
    <w:rsid w:val="008C1EA7"/>
    <w:rsid w:val="008C1F92"/>
    <w:rsid w:val="008C2047"/>
    <w:rsid w:val="008C2102"/>
    <w:rsid w:val="008C22AC"/>
    <w:rsid w:val="008C23C8"/>
    <w:rsid w:val="008C2563"/>
    <w:rsid w:val="008C28AF"/>
    <w:rsid w:val="008C28D6"/>
    <w:rsid w:val="008C2902"/>
    <w:rsid w:val="008C2942"/>
    <w:rsid w:val="008C29BE"/>
    <w:rsid w:val="008C2A80"/>
    <w:rsid w:val="008C2D9D"/>
    <w:rsid w:val="008C2FC6"/>
    <w:rsid w:val="008C3011"/>
    <w:rsid w:val="008C303D"/>
    <w:rsid w:val="008C33C6"/>
    <w:rsid w:val="008C3546"/>
    <w:rsid w:val="008C35EC"/>
    <w:rsid w:val="008C367B"/>
    <w:rsid w:val="008C3774"/>
    <w:rsid w:val="008C37D2"/>
    <w:rsid w:val="008C3EAF"/>
    <w:rsid w:val="008C3F28"/>
    <w:rsid w:val="008C4149"/>
    <w:rsid w:val="008C41A6"/>
    <w:rsid w:val="008C429D"/>
    <w:rsid w:val="008C42B2"/>
    <w:rsid w:val="008C4388"/>
    <w:rsid w:val="008C4487"/>
    <w:rsid w:val="008C4553"/>
    <w:rsid w:val="008C45D4"/>
    <w:rsid w:val="008C4789"/>
    <w:rsid w:val="008C47FD"/>
    <w:rsid w:val="008C4838"/>
    <w:rsid w:val="008C4B4E"/>
    <w:rsid w:val="008C4C90"/>
    <w:rsid w:val="008C4F54"/>
    <w:rsid w:val="008C4F73"/>
    <w:rsid w:val="008C5056"/>
    <w:rsid w:val="008C51C7"/>
    <w:rsid w:val="008C5459"/>
    <w:rsid w:val="008C54BA"/>
    <w:rsid w:val="008C5515"/>
    <w:rsid w:val="008C55CC"/>
    <w:rsid w:val="008C5782"/>
    <w:rsid w:val="008C57ED"/>
    <w:rsid w:val="008C5850"/>
    <w:rsid w:val="008C58CF"/>
    <w:rsid w:val="008C592C"/>
    <w:rsid w:val="008C593E"/>
    <w:rsid w:val="008C59D7"/>
    <w:rsid w:val="008C5A39"/>
    <w:rsid w:val="008C5A47"/>
    <w:rsid w:val="008C5A53"/>
    <w:rsid w:val="008C5B36"/>
    <w:rsid w:val="008C5BE8"/>
    <w:rsid w:val="008C5C63"/>
    <w:rsid w:val="008C5E58"/>
    <w:rsid w:val="008C5E8A"/>
    <w:rsid w:val="008C5EF5"/>
    <w:rsid w:val="008C5EFB"/>
    <w:rsid w:val="008C6247"/>
    <w:rsid w:val="008C645D"/>
    <w:rsid w:val="008C65E4"/>
    <w:rsid w:val="008C66DB"/>
    <w:rsid w:val="008C672B"/>
    <w:rsid w:val="008C6771"/>
    <w:rsid w:val="008C6E22"/>
    <w:rsid w:val="008C6F94"/>
    <w:rsid w:val="008C6FF8"/>
    <w:rsid w:val="008C704E"/>
    <w:rsid w:val="008C709A"/>
    <w:rsid w:val="008C710A"/>
    <w:rsid w:val="008C724A"/>
    <w:rsid w:val="008C725C"/>
    <w:rsid w:val="008C7776"/>
    <w:rsid w:val="008C789A"/>
    <w:rsid w:val="008C7AC7"/>
    <w:rsid w:val="008C7B55"/>
    <w:rsid w:val="008C7B57"/>
    <w:rsid w:val="008C7CD3"/>
    <w:rsid w:val="008C7D0A"/>
    <w:rsid w:val="008C7D18"/>
    <w:rsid w:val="008C7E86"/>
    <w:rsid w:val="008C7EC9"/>
    <w:rsid w:val="008D0221"/>
    <w:rsid w:val="008D02B7"/>
    <w:rsid w:val="008D035C"/>
    <w:rsid w:val="008D0572"/>
    <w:rsid w:val="008D05E9"/>
    <w:rsid w:val="008D07C8"/>
    <w:rsid w:val="008D07E9"/>
    <w:rsid w:val="008D0A82"/>
    <w:rsid w:val="008D0A95"/>
    <w:rsid w:val="008D0B99"/>
    <w:rsid w:val="008D0CF8"/>
    <w:rsid w:val="008D0D6F"/>
    <w:rsid w:val="008D0E35"/>
    <w:rsid w:val="008D0E62"/>
    <w:rsid w:val="008D1259"/>
    <w:rsid w:val="008D12A6"/>
    <w:rsid w:val="008D12D5"/>
    <w:rsid w:val="008D138E"/>
    <w:rsid w:val="008D1399"/>
    <w:rsid w:val="008D141E"/>
    <w:rsid w:val="008D1696"/>
    <w:rsid w:val="008D18A4"/>
    <w:rsid w:val="008D1B2F"/>
    <w:rsid w:val="008D1D0E"/>
    <w:rsid w:val="008D1DE8"/>
    <w:rsid w:val="008D2170"/>
    <w:rsid w:val="008D22BE"/>
    <w:rsid w:val="008D2459"/>
    <w:rsid w:val="008D253C"/>
    <w:rsid w:val="008D2663"/>
    <w:rsid w:val="008D2752"/>
    <w:rsid w:val="008D28AB"/>
    <w:rsid w:val="008D2B9B"/>
    <w:rsid w:val="008D2DD9"/>
    <w:rsid w:val="008D2ED6"/>
    <w:rsid w:val="008D3194"/>
    <w:rsid w:val="008D3385"/>
    <w:rsid w:val="008D35DE"/>
    <w:rsid w:val="008D36D0"/>
    <w:rsid w:val="008D3795"/>
    <w:rsid w:val="008D37B5"/>
    <w:rsid w:val="008D38C9"/>
    <w:rsid w:val="008D38DD"/>
    <w:rsid w:val="008D38E5"/>
    <w:rsid w:val="008D3C04"/>
    <w:rsid w:val="008D3C5F"/>
    <w:rsid w:val="008D3DF4"/>
    <w:rsid w:val="008D4361"/>
    <w:rsid w:val="008D465F"/>
    <w:rsid w:val="008D479B"/>
    <w:rsid w:val="008D4AE3"/>
    <w:rsid w:val="008D4BED"/>
    <w:rsid w:val="008D4BFB"/>
    <w:rsid w:val="008D4CB6"/>
    <w:rsid w:val="008D4CBF"/>
    <w:rsid w:val="008D4DBF"/>
    <w:rsid w:val="008D4E37"/>
    <w:rsid w:val="008D4E76"/>
    <w:rsid w:val="008D4F3A"/>
    <w:rsid w:val="008D4F7C"/>
    <w:rsid w:val="008D5326"/>
    <w:rsid w:val="008D553B"/>
    <w:rsid w:val="008D5672"/>
    <w:rsid w:val="008D5739"/>
    <w:rsid w:val="008D59CB"/>
    <w:rsid w:val="008D5A1F"/>
    <w:rsid w:val="008D5B32"/>
    <w:rsid w:val="008D5C1E"/>
    <w:rsid w:val="008D5C91"/>
    <w:rsid w:val="008D5CB4"/>
    <w:rsid w:val="008D5D84"/>
    <w:rsid w:val="008D5EA7"/>
    <w:rsid w:val="008D62FB"/>
    <w:rsid w:val="008D6314"/>
    <w:rsid w:val="008D633E"/>
    <w:rsid w:val="008D665F"/>
    <w:rsid w:val="008D6B89"/>
    <w:rsid w:val="008D6BC9"/>
    <w:rsid w:val="008D6C74"/>
    <w:rsid w:val="008D6CB2"/>
    <w:rsid w:val="008D6CB4"/>
    <w:rsid w:val="008D6D04"/>
    <w:rsid w:val="008D6E42"/>
    <w:rsid w:val="008D6E96"/>
    <w:rsid w:val="008D6FAA"/>
    <w:rsid w:val="008D7135"/>
    <w:rsid w:val="008D736E"/>
    <w:rsid w:val="008D7402"/>
    <w:rsid w:val="008D7445"/>
    <w:rsid w:val="008D74A0"/>
    <w:rsid w:val="008D74AD"/>
    <w:rsid w:val="008D75BD"/>
    <w:rsid w:val="008D7614"/>
    <w:rsid w:val="008D7618"/>
    <w:rsid w:val="008D7973"/>
    <w:rsid w:val="008D7998"/>
    <w:rsid w:val="008D7A0B"/>
    <w:rsid w:val="008D7BBF"/>
    <w:rsid w:val="008D7C6D"/>
    <w:rsid w:val="008D7E13"/>
    <w:rsid w:val="008E0111"/>
    <w:rsid w:val="008E015B"/>
    <w:rsid w:val="008E02DF"/>
    <w:rsid w:val="008E0573"/>
    <w:rsid w:val="008E06CF"/>
    <w:rsid w:val="008E06F1"/>
    <w:rsid w:val="008E0919"/>
    <w:rsid w:val="008E0BF2"/>
    <w:rsid w:val="008E0C6D"/>
    <w:rsid w:val="008E0D30"/>
    <w:rsid w:val="008E0D86"/>
    <w:rsid w:val="008E0DBE"/>
    <w:rsid w:val="008E0F95"/>
    <w:rsid w:val="008E120B"/>
    <w:rsid w:val="008E12EC"/>
    <w:rsid w:val="008E13A7"/>
    <w:rsid w:val="008E13AF"/>
    <w:rsid w:val="008E13F2"/>
    <w:rsid w:val="008E1422"/>
    <w:rsid w:val="008E1465"/>
    <w:rsid w:val="008E15D7"/>
    <w:rsid w:val="008E1B1B"/>
    <w:rsid w:val="008E1DB3"/>
    <w:rsid w:val="008E1DC3"/>
    <w:rsid w:val="008E1E05"/>
    <w:rsid w:val="008E1EED"/>
    <w:rsid w:val="008E1FE0"/>
    <w:rsid w:val="008E1FE4"/>
    <w:rsid w:val="008E23C8"/>
    <w:rsid w:val="008E24C2"/>
    <w:rsid w:val="008E265F"/>
    <w:rsid w:val="008E26B0"/>
    <w:rsid w:val="008E279A"/>
    <w:rsid w:val="008E29E1"/>
    <w:rsid w:val="008E29FB"/>
    <w:rsid w:val="008E2A28"/>
    <w:rsid w:val="008E2A61"/>
    <w:rsid w:val="008E2D3E"/>
    <w:rsid w:val="008E2DA3"/>
    <w:rsid w:val="008E2DFE"/>
    <w:rsid w:val="008E3006"/>
    <w:rsid w:val="008E30B7"/>
    <w:rsid w:val="008E3188"/>
    <w:rsid w:val="008E31DC"/>
    <w:rsid w:val="008E3464"/>
    <w:rsid w:val="008E34DF"/>
    <w:rsid w:val="008E3524"/>
    <w:rsid w:val="008E35AD"/>
    <w:rsid w:val="008E366C"/>
    <w:rsid w:val="008E36BF"/>
    <w:rsid w:val="008E373D"/>
    <w:rsid w:val="008E39D0"/>
    <w:rsid w:val="008E3AA1"/>
    <w:rsid w:val="008E3BD3"/>
    <w:rsid w:val="008E3BEC"/>
    <w:rsid w:val="008E3CE3"/>
    <w:rsid w:val="008E3D01"/>
    <w:rsid w:val="008E3E11"/>
    <w:rsid w:val="008E3F6E"/>
    <w:rsid w:val="008E405A"/>
    <w:rsid w:val="008E415C"/>
    <w:rsid w:val="008E42C1"/>
    <w:rsid w:val="008E43B8"/>
    <w:rsid w:val="008E440C"/>
    <w:rsid w:val="008E44B6"/>
    <w:rsid w:val="008E44B7"/>
    <w:rsid w:val="008E44DD"/>
    <w:rsid w:val="008E4564"/>
    <w:rsid w:val="008E45EA"/>
    <w:rsid w:val="008E477A"/>
    <w:rsid w:val="008E4949"/>
    <w:rsid w:val="008E4A55"/>
    <w:rsid w:val="008E4B7C"/>
    <w:rsid w:val="008E4D48"/>
    <w:rsid w:val="008E53FD"/>
    <w:rsid w:val="008E5755"/>
    <w:rsid w:val="008E586E"/>
    <w:rsid w:val="008E599D"/>
    <w:rsid w:val="008E59E8"/>
    <w:rsid w:val="008E5B63"/>
    <w:rsid w:val="008E5D6F"/>
    <w:rsid w:val="008E5F83"/>
    <w:rsid w:val="008E5FFB"/>
    <w:rsid w:val="008E6278"/>
    <w:rsid w:val="008E638E"/>
    <w:rsid w:val="008E63B5"/>
    <w:rsid w:val="008E63C6"/>
    <w:rsid w:val="008E63F7"/>
    <w:rsid w:val="008E66FF"/>
    <w:rsid w:val="008E673B"/>
    <w:rsid w:val="008E6746"/>
    <w:rsid w:val="008E67B8"/>
    <w:rsid w:val="008E68C8"/>
    <w:rsid w:val="008E69D7"/>
    <w:rsid w:val="008E6E5F"/>
    <w:rsid w:val="008E6E77"/>
    <w:rsid w:val="008E6ED0"/>
    <w:rsid w:val="008E6F5F"/>
    <w:rsid w:val="008E70C2"/>
    <w:rsid w:val="008E70D5"/>
    <w:rsid w:val="008E7569"/>
    <w:rsid w:val="008E7809"/>
    <w:rsid w:val="008E79FD"/>
    <w:rsid w:val="008E7AA7"/>
    <w:rsid w:val="008E7B2C"/>
    <w:rsid w:val="008E7BC4"/>
    <w:rsid w:val="008E7C91"/>
    <w:rsid w:val="008E7CE7"/>
    <w:rsid w:val="008E7CF1"/>
    <w:rsid w:val="008E7E7B"/>
    <w:rsid w:val="008E7EE9"/>
    <w:rsid w:val="008F0006"/>
    <w:rsid w:val="008F00CC"/>
    <w:rsid w:val="008F03BF"/>
    <w:rsid w:val="008F04A1"/>
    <w:rsid w:val="008F06D5"/>
    <w:rsid w:val="008F06EB"/>
    <w:rsid w:val="008F0726"/>
    <w:rsid w:val="008F073A"/>
    <w:rsid w:val="008F075D"/>
    <w:rsid w:val="008F07EF"/>
    <w:rsid w:val="008F08F4"/>
    <w:rsid w:val="008F0B30"/>
    <w:rsid w:val="008F0EB5"/>
    <w:rsid w:val="008F0EDE"/>
    <w:rsid w:val="008F0F2A"/>
    <w:rsid w:val="008F0FAB"/>
    <w:rsid w:val="008F1042"/>
    <w:rsid w:val="008F1075"/>
    <w:rsid w:val="008F112A"/>
    <w:rsid w:val="008F11E8"/>
    <w:rsid w:val="008F1296"/>
    <w:rsid w:val="008F12AC"/>
    <w:rsid w:val="008F1317"/>
    <w:rsid w:val="008F1320"/>
    <w:rsid w:val="008F14FA"/>
    <w:rsid w:val="008F157A"/>
    <w:rsid w:val="008F17E9"/>
    <w:rsid w:val="008F1864"/>
    <w:rsid w:val="008F18AF"/>
    <w:rsid w:val="008F192D"/>
    <w:rsid w:val="008F1A99"/>
    <w:rsid w:val="008F1DDF"/>
    <w:rsid w:val="008F1E74"/>
    <w:rsid w:val="008F1F12"/>
    <w:rsid w:val="008F1F3A"/>
    <w:rsid w:val="008F1F48"/>
    <w:rsid w:val="008F1F6D"/>
    <w:rsid w:val="008F2102"/>
    <w:rsid w:val="008F229E"/>
    <w:rsid w:val="008F2325"/>
    <w:rsid w:val="008F2375"/>
    <w:rsid w:val="008F2441"/>
    <w:rsid w:val="008F26D8"/>
    <w:rsid w:val="008F279B"/>
    <w:rsid w:val="008F28B5"/>
    <w:rsid w:val="008F28EF"/>
    <w:rsid w:val="008F2C93"/>
    <w:rsid w:val="008F2EC7"/>
    <w:rsid w:val="008F324F"/>
    <w:rsid w:val="008F3287"/>
    <w:rsid w:val="008F32D8"/>
    <w:rsid w:val="008F34BF"/>
    <w:rsid w:val="008F34DD"/>
    <w:rsid w:val="008F362A"/>
    <w:rsid w:val="008F36EF"/>
    <w:rsid w:val="008F393F"/>
    <w:rsid w:val="008F3A22"/>
    <w:rsid w:val="008F3AAD"/>
    <w:rsid w:val="008F3C10"/>
    <w:rsid w:val="008F3CBA"/>
    <w:rsid w:val="008F3D06"/>
    <w:rsid w:val="008F3F52"/>
    <w:rsid w:val="008F41A1"/>
    <w:rsid w:val="008F41C1"/>
    <w:rsid w:val="008F4209"/>
    <w:rsid w:val="008F4258"/>
    <w:rsid w:val="008F431A"/>
    <w:rsid w:val="008F4447"/>
    <w:rsid w:val="008F44A3"/>
    <w:rsid w:val="008F4743"/>
    <w:rsid w:val="008F4753"/>
    <w:rsid w:val="008F47B2"/>
    <w:rsid w:val="008F49DD"/>
    <w:rsid w:val="008F4D39"/>
    <w:rsid w:val="008F4DC1"/>
    <w:rsid w:val="008F4E3A"/>
    <w:rsid w:val="008F4EC2"/>
    <w:rsid w:val="008F4F42"/>
    <w:rsid w:val="008F5001"/>
    <w:rsid w:val="008F50DE"/>
    <w:rsid w:val="008F5288"/>
    <w:rsid w:val="008F5365"/>
    <w:rsid w:val="008F5369"/>
    <w:rsid w:val="008F5542"/>
    <w:rsid w:val="008F55B2"/>
    <w:rsid w:val="008F5B43"/>
    <w:rsid w:val="008F5B65"/>
    <w:rsid w:val="008F5DD3"/>
    <w:rsid w:val="008F605E"/>
    <w:rsid w:val="008F6436"/>
    <w:rsid w:val="008F6507"/>
    <w:rsid w:val="008F6916"/>
    <w:rsid w:val="008F69C0"/>
    <w:rsid w:val="008F69D9"/>
    <w:rsid w:val="008F6B95"/>
    <w:rsid w:val="008F6B9A"/>
    <w:rsid w:val="008F6BA2"/>
    <w:rsid w:val="008F6C0D"/>
    <w:rsid w:val="008F6C5B"/>
    <w:rsid w:val="008F6CBC"/>
    <w:rsid w:val="008F6E24"/>
    <w:rsid w:val="008F6FB7"/>
    <w:rsid w:val="008F6FC7"/>
    <w:rsid w:val="008F71CA"/>
    <w:rsid w:val="008F73A8"/>
    <w:rsid w:val="008F769E"/>
    <w:rsid w:val="008F779F"/>
    <w:rsid w:val="008F77D1"/>
    <w:rsid w:val="008F784A"/>
    <w:rsid w:val="008F7917"/>
    <w:rsid w:val="008F7B35"/>
    <w:rsid w:val="008F7D36"/>
    <w:rsid w:val="008F7EDA"/>
    <w:rsid w:val="008F7F17"/>
    <w:rsid w:val="008F7FD2"/>
    <w:rsid w:val="0090014C"/>
    <w:rsid w:val="009001E9"/>
    <w:rsid w:val="00900297"/>
    <w:rsid w:val="00900659"/>
    <w:rsid w:val="00900936"/>
    <w:rsid w:val="009009D9"/>
    <w:rsid w:val="00900BDC"/>
    <w:rsid w:val="00900C66"/>
    <w:rsid w:val="00900CA3"/>
    <w:rsid w:val="00900DA1"/>
    <w:rsid w:val="00900DC6"/>
    <w:rsid w:val="00900DD8"/>
    <w:rsid w:val="00900F1C"/>
    <w:rsid w:val="00900FD2"/>
    <w:rsid w:val="0090102A"/>
    <w:rsid w:val="00901079"/>
    <w:rsid w:val="0090107C"/>
    <w:rsid w:val="00901321"/>
    <w:rsid w:val="009013B9"/>
    <w:rsid w:val="009013C4"/>
    <w:rsid w:val="009013F4"/>
    <w:rsid w:val="00901709"/>
    <w:rsid w:val="009017B5"/>
    <w:rsid w:val="00901956"/>
    <w:rsid w:val="00901CD9"/>
    <w:rsid w:val="00901EA5"/>
    <w:rsid w:val="00901FE4"/>
    <w:rsid w:val="00902077"/>
    <w:rsid w:val="00902248"/>
    <w:rsid w:val="009023A4"/>
    <w:rsid w:val="00902527"/>
    <w:rsid w:val="009025F1"/>
    <w:rsid w:val="009028E7"/>
    <w:rsid w:val="009029BF"/>
    <w:rsid w:val="00902F9E"/>
    <w:rsid w:val="00902FA2"/>
    <w:rsid w:val="0090302B"/>
    <w:rsid w:val="009032AA"/>
    <w:rsid w:val="009034CD"/>
    <w:rsid w:val="00903564"/>
    <w:rsid w:val="0090357E"/>
    <w:rsid w:val="0090364C"/>
    <w:rsid w:val="00903746"/>
    <w:rsid w:val="00903791"/>
    <w:rsid w:val="0090386A"/>
    <w:rsid w:val="00903884"/>
    <w:rsid w:val="009038FE"/>
    <w:rsid w:val="0090398A"/>
    <w:rsid w:val="00903C2D"/>
    <w:rsid w:val="00903C80"/>
    <w:rsid w:val="00903C83"/>
    <w:rsid w:val="00903EBB"/>
    <w:rsid w:val="00903FEB"/>
    <w:rsid w:val="00904059"/>
    <w:rsid w:val="009040C2"/>
    <w:rsid w:val="009040DD"/>
    <w:rsid w:val="0090430F"/>
    <w:rsid w:val="009046A6"/>
    <w:rsid w:val="00904A02"/>
    <w:rsid w:val="00904A48"/>
    <w:rsid w:val="00904A57"/>
    <w:rsid w:val="00904A8A"/>
    <w:rsid w:val="00904AED"/>
    <w:rsid w:val="00904BEB"/>
    <w:rsid w:val="00904C3E"/>
    <w:rsid w:val="00904D26"/>
    <w:rsid w:val="00904DDC"/>
    <w:rsid w:val="00904EA1"/>
    <w:rsid w:val="00904EDE"/>
    <w:rsid w:val="00904F1A"/>
    <w:rsid w:val="00905108"/>
    <w:rsid w:val="00905211"/>
    <w:rsid w:val="00905271"/>
    <w:rsid w:val="00905447"/>
    <w:rsid w:val="00905634"/>
    <w:rsid w:val="009056D9"/>
    <w:rsid w:val="009057DA"/>
    <w:rsid w:val="00905BA9"/>
    <w:rsid w:val="00905E68"/>
    <w:rsid w:val="00905EFB"/>
    <w:rsid w:val="00905FA5"/>
    <w:rsid w:val="00905FDD"/>
    <w:rsid w:val="00906403"/>
    <w:rsid w:val="009066A3"/>
    <w:rsid w:val="0090680E"/>
    <w:rsid w:val="00906D12"/>
    <w:rsid w:val="00906E0E"/>
    <w:rsid w:val="00906F1D"/>
    <w:rsid w:val="00907040"/>
    <w:rsid w:val="009070B8"/>
    <w:rsid w:val="00907398"/>
    <w:rsid w:val="009075CD"/>
    <w:rsid w:val="009076BE"/>
    <w:rsid w:val="00907776"/>
    <w:rsid w:val="009079C6"/>
    <w:rsid w:val="00907B18"/>
    <w:rsid w:val="00907BB9"/>
    <w:rsid w:val="00907BBD"/>
    <w:rsid w:val="00907CFD"/>
    <w:rsid w:val="00907DCF"/>
    <w:rsid w:val="00907EED"/>
    <w:rsid w:val="00907F63"/>
    <w:rsid w:val="00907FA8"/>
    <w:rsid w:val="009102E1"/>
    <w:rsid w:val="00910442"/>
    <w:rsid w:val="009104DB"/>
    <w:rsid w:val="009104E1"/>
    <w:rsid w:val="0091068C"/>
    <w:rsid w:val="0091074B"/>
    <w:rsid w:val="00910854"/>
    <w:rsid w:val="0091086F"/>
    <w:rsid w:val="00910B65"/>
    <w:rsid w:val="00910CE2"/>
    <w:rsid w:val="00910CF6"/>
    <w:rsid w:val="009110D7"/>
    <w:rsid w:val="00911182"/>
    <w:rsid w:val="0091119B"/>
    <w:rsid w:val="0091122B"/>
    <w:rsid w:val="009112DA"/>
    <w:rsid w:val="00911300"/>
    <w:rsid w:val="009114EE"/>
    <w:rsid w:val="0091175D"/>
    <w:rsid w:val="009117F1"/>
    <w:rsid w:val="00911A9F"/>
    <w:rsid w:val="00911BF7"/>
    <w:rsid w:val="00911C29"/>
    <w:rsid w:val="00911CB6"/>
    <w:rsid w:val="00911CF4"/>
    <w:rsid w:val="00911D4D"/>
    <w:rsid w:val="00911E13"/>
    <w:rsid w:val="00911FF4"/>
    <w:rsid w:val="0091211E"/>
    <w:rsid w:val="009122FE"/>
    <w:rsid w:val="0091233E"/>
    <w:rsid w:val="00912588"/>
    <w:rsid w:val="0091266C"/>
    <w:rsid w:val="0091284F"/>
    <w:rsid w:val="00912855"/>
    <w:rsid w:val="00912B28"/>
    <w:rsid w:val="00912FDD"/>
    <w:rsid w:val="0091320A"/>
    <w:rsid w:val="00913327"/>
    <w:rsid w:val="0091348F"/>
    <w:rsid w:val="009137DB"/>
    <w:rsid w:val="00913A20"/>
    <w:rsid w:val="00913AFE"/>
    <w:rsid w:val="00913B67"/>
    <w:rsid w:val="00913C4C"/>
    <w:rsid w:val="00913C9C"/>
    <w:rsid w:val="00913D47"/>
    <w:rsid w:val="00913F47"/>
    <w:rsid w:val="00913F9C"/>
    <w:rsid w:val="0091413E"/>
    <w:rsid w:val="0091416D"/>
    <w:rsid w:val="00914581"/>
    <w:rsid w:val="00914704"/>
    <w:rsid w:val="00914880"/>
    <w:rsid w:val="00914900"/>
    <w:rsid w:val="00914969"/>
    <w:rsid w:val="009149E6"/>
    <w:rsid w:val="00914AD8"/>
    <w:rsid w:val="00914AFD"/>
    <w:rsid w:val="00914C11"/>
    <w:rsid w:val="00914E4F"/>
    <w:rsid w:val="009150E6"/>
    <w:rsid w:val="00915278"/>
    <w:rsid w:val="0091538F"/>
    <w:rsid w:val="009155AD"/>
    <w:rsid w:val="009155F2"/>
    <w:rsid w:val="00915606"/>
    <w:rsid w:val="0091582E"/>
    <w:rsid w:val="00915880"/>
    <w:rsid w:val="00915CF0"/>
    <w:rsid w:val="00915D16"/>
    <w:rsid w:val="00915D2D"/>
    <w:rsid w:val="00915D92"/>
    <w:rsid w:val="00915E2B"/>
    <w:rsid w:val="00915E87"/>
    <w:rsid w:val="0091603F"/>
    <w:rsid w:val="009161C4"/>
    <w:rsid w:val="009162B4"/>
    <w:rsid w:val="0091643C"/>
    <w:rsid w:val="00916684"/>
    <w:rsid w:val="0091684B"/>
    <w:rsid w:val="009168D9"/>
    <w:rsid w:val="009168E2"/>
    <w:rsid w:val="009168F3"/>
    <w:rsid w:val="00916931"/>
    <w:rsid w:val="009169F1"/>
    <w:rsid w:val="00916C61"/>
    <w:rsid w:val="00916E67"/>
    <w:rsid w:val="00916ED1"/>
    <w:rsid w:val="00916F63"/>
    <w:rsid w:val="00917001"/>
    <w:rsid w:val="009170E9"/>
    <w:rsid w:val="009178AD"/>
    <w:rsid w:val="009178BE"/>
    <w:rsid w:val="009179FA"/>
    <w:rsid w:val="00917E8C"/>
    <w:rsid w:val="00917F14"/>
    <w:rsid w:val="0092039C"/>
    <w:rsid w:val="00920457"/>
    <w:rsid w:val="009204DB"/>
    <w:rsid w:val="009207A2"/>
    <w:rsid w:val="00920864"/>
    <w:rsid w:val="00920A86"/>
    <w:rsid w:val="00920B41"/>
    <w:rsid w:val="0092102C"/>
    <w:rsid w:val="00921251"/>
    <w:rsid w:val="009212D8"/>
    <w:rsid w:val="009213A8"/>
    <w:rsid w:val="00921526"/>
    <w:rsid w:val="009215D4"/>
    <w:rsid w:val="0092181F"/>
    <w:rsid w:val="00921C53"/>
    <w:rsid w:val="00921D29"/>
    <w:rsid w:val="00921E2A"/>
    <w:rsid w:val="00921E31"/>
    <w:rsid w:val="0092223C"/>
    <w:rsid w:val="009223E0"/>
    <w:rsid w:val="00922A89"/>
    <w:rsid w:val="00922B01"/>
    <w:rsid w:val="009231AF"/>
    <w:rsid w:val="009232D4"/>
    <w:rsid w:val="0092336D"/>
    <w:rsid w:val="0092353E"/>
    <w:rsid w:val="009235B5"/>
    <w:rsid w:val="0092365A"/>
    <w:rsid w:val="009237FA"/>
    <w:rsid w:val="009239B0"/>
    <w:rsid w:val="00923A36"/>
    <w:rsid w:val="00923A5A"/>
    <w:rsid w:val="00923BED"/>
    <w:rsid w:val="0092407C"/>
    <w:rsid w:val="00924169"/>
    <w:rsid w:val="00924473"/>
    <w:rsid w:val="00924521"/>
    <w:rsid w:val="009249F4"/>
    <w:rsid w:val="00924A85"/>
    <w:rsid w:val="00924AF9"/>
    <w:rsid w:val="00924C44"/>
    <w:rsid w:val="00924F1C"/>
    <w:rsid w:val="00924F27"/>
    <w:rsid w:val="0092521E"/>
    <w:rsid w:val="0092540D"/>
    <w:rsid w:val="0092562D"/>
    <w:rsid w:val="0092599A"/>
    <w:rsid w:val="009259B4"/>
    <w:rsid w:val="00925C86"/>
    <w:rsid w:val="00925D5E"/>
    <w:rsid w:val="00925DFD"/>
    <w:rsid w:val="0092629E"/>
    <w:rsid w:val="009263BD"/>
    <w:rsid w:val="00926478"/>
    <w:rsid w:val="0092652A"/>
    <w:rsid w:val="00926958"/>
    <w:rsid w:val="009269B8"/>
    <w:rsid w:val="00926A66"/>
    <w:rsid w:val="00926AD1"/>
    <w:rsid w:val="00926CB7"/>
    <w:rsid w:val="00926E0B"/>
    <w:rsid w:val="00927025"/>
    <w:rsid w:val="009271BF"/>
    <w:rsid w:val="0092723B"/>
    <w:rsid w:val="009274CA"/>
    <w:rsid w:val="00927513"/>
    <w:rsid w:val="009275FD"/>
    <w:rsid w:val="009277EB"/>
    <w:rsid w:val="0092799D"/>
    <w:rsid w:val="009279AE"/>
    <w:rsid w:val="00927A4D"/>
    <w:rsid w:val="00927BEB"/>
    <w:rsid w:val="00927DB2"/>
    <w:rsid w:val="00927FB4"/>
    <w:rsid w:val="00930078"/>
    <w:rsid w:val="009300AD"/>
    <w:rsid w:val="00930301"/>
    <w:rsid w:val="009303ED"/>
    <w:rsid w:val="00930459"/>
    <w:rsid w:val="009306E1"/>
    <w:rsid w:val="009309DE"/>
    <w:rsid w:val="00930A2C"/>
    <w:rsid w:val="00930ADE"/>
    <w:rsid w:val="00930E3C"/>
    <w:rsid w:val="00930ECD"/>
    <w:rsid w:val="00930EEF"/>
    <w:rsid w:val="00930F67"/>
    <w:rsid w:val="00930FBA"/>
    <w:rsid w:val="0093119B"/>
    <w:rsid w:val="00931282"/>
    <w:rsid w:val="009312B6"/>
    <w:rsid w:val="009313B5"/>
    <w:rsid w:val="009314DC"/>
    <w:rsid w:val="009315AB"/>
    <w:rsid w:val="0093160E"/>
    <w:rsid w:val="00931760"/>
    <w:rsid w:val="00931970"/>
    <w:rsid w:val="00931A58"/>
    <w:rsid w:val="00931A5C"/>
    <w:rsid w:val="00931B71"/>
    <w:rsid w:val="00931C66"/>
    <w:rsid w:val="00931F5F"/>
    <w:rsid w:val="00932007"/>
    <w:rsid w:val="0093210A"/>
    <w:rsid w:val="0093238B"/>
    <w:rsid w:val="009323DA"/>
    <w:rsid w:val="009324C4"/>
    <w:rsid w:val="0093265A"/>
    <w:rsid w:val="009326AD"/>
    <w:rsid w:val="009328BC"/>
    <w:rsid w:val="009328C9"/>
    <w:rsid w:val="0093291B"/>
    <w:rsid w:val="00932C37"/>
    <w:rsid w:val="00932CBF"/>
    <w:rsid w:val="00932D5C"/>
    <w:rsid w:val="00932E1D"/>
    <w:rsid w:val="009330D0"/>
    <w:rsid w:val="009330E5"/>
    <w:rsid w:val="00933262"/>
    <w:rsid w:val="0093341E"/>
    <w:rsid w:val="00933436"/>
    <w:rsid w:val="00933469"/>
    <w:rsid w:val="00933663"/>
    <w:rsid w:val="00933796"/>
    <w:rsid w:val="009338B7"/>
    <w:rsid w:val="00933951"/>
    <w:rsid w:val="00933D13"/>
    <w:rsid w:val="00933DBB"/>
    <w:rsid w:val="009340CE"/>
    <w:rsid w:val="00934280"/>
    <w:rsid w:val="00934360"/>
    <w:rsid w:val="0093446F"/>
    <w:rsid w:val="009344FA"/>
    <w:rsid w:val="0093455B"/>
    <w:rsid w:val="0093469A"/>
    <w:rsid w:val="0093469D"/>
    <w:rsid w:val="0093470E"/>
    <w:rsid w:val="00934779"/>
    <w:rsid w:val="00934856"/>
    <w:rsid w:val="00934B25"/>
    <w:rsid w:val="00934BE7"/>
    <w:rsid w:val="00934C23"/>
    <w:rsid w:val="00934D57"/>
    <w:rsid w:val="00934F6F"/>
    <w:rsid w:val="00935094"/>
    <w:rsid w:val="00935115"/>
    <w:rsid w:val="00935126"/>
    <w:rsid w:val="009354C8"/>
    <w:rsid w:val="0093558E"/>
    <w:rsid w:val="0093569F"/>
    <w:rsid w:val="009358BE"/>
    <w:rsid w:val="009358DF"/>
    <w:rsid w:val="00935A59"/>
    <w:rsid w:val="00935B60"/>
    <w:rsid w:val="00935BC1"/>
    <w:rsid w:val="00935F2E"/>
    <w:rsid w:val="0093619C"/>
    <w:rsid w:val="009361E0"/>
    <w:rsid w:val="009364F2"/>
    <w:rsid w:val="00936501"/>
    <w:rsid w:val="00936686"/>
    <w:rsid w:val="00936878"/>
    <w:rsid w:val="00936B72"/>
    <w:rsid w:val="00936BC0"/>
    <w:rsid w:val="00936C0E"/>
    <w:rsid w:val="00936D62"/>
    <w:rsid w:val="00936D73"/>
    <w:rsid w:val="00936F87"/>
    <w:rsid w:val="0093731D"/>
    <w:rsid w:val="00937428"/>
    <w:rsid w:val="00937582"/>
    <w:rsid w:val="00937628"/>
    <w:rsid w:val="00937640"/>
    <w:rsid w:val="00937A13"/>
    <w:rsid w:val="00937B1A"/>
    <w:rsid w:val="00937D01"/>
    <w:rsid w:val="00937F92"/>
    <w:rsid w:val="00937FEB"/>
    <w:rsid w:val="009401B0"/>
    <w:rsid w:val="009401C6"/>
    <w:rsid w:val="00940488"/>
    <w:rsid w:val="00940556"/>
    <w:rsid w:val="009406B4"/>
    <w:rsid w:val="0094071A"/>
    <w:rsid w:val="009407A0"/>
    <w:rsid w:val="009408F1"/>
    <w:rsid w:val="00940918"/>
    <w:rsid w:val="009409B1"/>
    <w:rsid w:val="009409C7"/>
    <w:rsid w:val="00940C4C"/>
    <w:rsid w:val="00940C88"/>
    <w:rsid w:val="00940FD6"/>
    <w:rsid w:val="0094118F"/>
    <w:rsid w:val="00941381"/>
    <w:rsid w:val="009413B7"/>
    <w:rsid w:val="009415F6"/>
    <w:rsid w:val="0094160E"/>
    <w:rsid w:val="009418E1"/>
    <w:rsid w:val="00941A28"/>
    <w:rsid w:val="00941B8A"/>
    <w:rsid w:val="00941CB1"/>
    <w:rsid w:val="00941CF4"/>
    <w:rsid w:val="00941D0B"/>
    <w:rsid w:val="00941D77"/>
    <w:rsid w:val="00941DE5"/>
    <w:rsid w:val="00941E91"/>
    <w:rsid w:val="00941F70"/>
    <w:rsid w:val="00942127"/>
    <w:rsid w:val="00942139"/>
    <w:rsid w:val="00942152"/>
    <w:rsid w:val="00942166"/>
    <w:rsid w:val="0094255A"/>
    <w:rsid w:val="00942579"/>
    <w:rsid w:val="00942670"/>
    <w:rsid w:val="009426D9"/>
    <w:rsid w:val="0094290C"/>
    <w:rsid w:val="0094297B"/>
    <w:rsid w:val="00942C06"/>
    <w:rsid w:val="00942CC0"/>
    <w:rsid w:val="00942D55"/>
    <w:rsid w:val="00942F58"/>
    <w:rsid w:val="00943071"/>
    <w:rsid w:val="009430A7"/>
    <w:rsid w:val="00943360"/>
    <w:rsid w:val="009433BA"/>
    <w:rsid w:val="00943412"/>
    <w:rsid w:val="0094348C"/>
    <w:rsid w:val="00943686"/>
    <w:rsid w:val="00943868"/>
    <w:rsid w:val="009438BB"/>
    <w:rsid w:val="00943A23"/>
    <w:rsid w:val="00943CEA"/>
    <w:rsid w:val="00943D37"/>
    <w:rsid w:val="00943ED0"/>
    <w:rsid w:val="00944426"/>
    <w:rsid w:val="00944556"/>
    <w:rsid w:val="0094455A"/>
    <w:rsid w:val="00944749"/>
    <w:rsid w:val="009447A3"/>
    <w:rsid w:val="00944819"/>
    <w:rsid w:val="00944831"/>
    <w:rsid w:val="00944890"/>
    <w:rsid w:val="00944ABC"/>
    <w:rsid w:val="00944B3F"/>
    <w:rsid w:val="00944D30"/>
    <w:rsid w:val="00944D69"/>
    <w:rsid w:val="00944E4F"/>
    <w:rsid w:val="0094504C"/>
    <w:rsid w:val="00945205"/>
    <w:rsid w:val="009452BE"/>
    <w:rsid w:val="009453B1"/>
    <w:rsid w:val="00945630"/>
    <w:rsid w:val="00945665"/>
    <w:rsid w:val="0094569A"/>
    <w:rsid w:val="00945735"/>
    <w:rsid w:val="009458A3"/>
    <w:rsid w:val="009458BA"/>
    <w:rsid w:val="00945916"/>
    <w:rsid w:val="009459C9"/>
    <w:rsid w:val="009459D2"/>
    <w:rsid w:val="00945A10"/>
    <w:rsid w:val="00945A79"/>
    <w:rsid w:val="00945E28"/>
    <w:rsid w:val="00945F57"/>
    <w:rsid w:val="00946028"/>
    <w:rsid w:val="00946300"/>
    <w:rsid w:val="009463CC"/>
    <w:rsid w:val="0094640D"/>
    <w:rsid w:val="0094643B"/>
    <w:rsid w:val="0094648E"/>
    <w:rsid w:val="00946545"/>
    <w:rsid w:val="009465CA"/>
    <w:rsid w:val="0094673B"/>
    <w:rsid w:val="009468C2"/>
    <w:rsid w:val="00946955"/>
    <w:rsid w:val="00946ACF"/>
    <w:rsid w:val="00946BFB"/>
    <w:rsid w:val="00946C76"/>
    <w:rsid w:val="00946D6A"/>
    <w:rsid w:val="00946EAF"/>
    <w:rsid w:val="009470F3"/>
    <w:rsid w:val="00947171"/>
    <w:rsid w:val="0094726F"/>
    <w:rsid w:val="00947347"/>
    <w:rsid w:val="009473A2"/>
    <w:rsid w:val="009475DA"/>
    <w:rsid w:val="00947626"/>
    <w:rsid w:val="0094768F"/>
    <w:rsid w:val="009477FD"/>
    <w:rsid w:val="00947BB6"/>
    <w:rsid w:val="00947C4B"/>
    <w:rsid w:val="00947C99"/>
    <w:rsid w:val="00947CA1"/>
    <w:rsid w:val="00947CF1"/>
    <w:rsid w:val="00947F19"/>
    <w:rsid w:val="00950054"/>
    <w:rsid w:val="009501B3"/>
    <w:rsid w:val="00950421"/>
    <w:rsid w:val="0095059E"/>
    <w:rsid w:val="009506B9"/>
    <w:rsid w:val="0095072B"/>
    <w:rsid w:val="00950828"/>
    <w:rsid w:val="00950A3B"/>
    <w:rsid w:val="00950D66"/>
    <w:rsid w:val="00950D81"/>
    <w:rsid w:val="00950E1D"/>
    <w:rsid w:val="00950E32"/>
    <w:rsid w:val="00950E61"/>
    <w:rsid w:val="00950F09"/>
    <w:rsid w:val="0095106F"/>
    <w:rsid w:val="009510CE"/>
    <w:rsid w:val="0095153F"/>
    <w:rsid w:val="00951743"/>
    <w:rsid w:val="0095182B"/>
    <w:rsid w:val="009518C2"/>
    <w:rsid w:val="009518D9"/>
    <w:rsid w:val="009519AD"/>
    <w:rsid w:val="00951F97"/>
    <w:rsid w:val="00952486"/>
    <w:rsid w:val="00952567"/>
    <w:rsid w:val="009525B7"/>
    <w:rsid w:val="009525E4"/>
    <w:rsid w:val="0095279C"/>
    <w:rsid w:val="009527EE"/>
    <w:rsid w:val="00952823"/>
    <w:rsid w:val="009529C5"/>
    <w:rsid w:val="00952A3A"/>
    <w:rsid w:val="00952E67"/>
    <w:rsid w:val="00953022"/>
    <w:rsid w:val="00953098"/>
    <w:rsid w:val="0095315A"/>
    <w:rsid w:val="0095319B"/>
    <w:rsid w:val="0095337B"/>
    <w:rsid w:val="0095378C"/>
    <w:rsid w:val="009538F4"/>
    <w:rsid w:val="009539A8"/>
    <w:rsid w:val="00953A9F"/>
    <w:rsid w:val="0095407E"/>
    <w:rsid w:val="0095414F"/>
    <w:rsid w:val="009547B2"/>
    <w:rsid w:val="00954B18"/>
    <w:rsid w:val="00954C40"/>
    <w:rsid w:val="00954C82"/>
    <w:rsid w:val="00954D3B"/>
    <w:rsid w:val="00954E41"/>
    <w:rsid w:val="0095501F"/>
    <w:rsid w:val="00955081"/>
    <w:rsid w:val="00955233"/>
    <w:rsid w:val="00955420"/>
    <w:rsid w:val="00955511"/>
    <w:rsid w:val="00955585"/>
    <w:rsid w:val="00955741"/>
    <w:rsid w:val="009557A8"/>
    <w:rsid w:val="00955977"/>
    <w:rsid w:val="00955A64"/>
    <w:rsid w:val="00955BE5"/>
    <w:rsid w:val="00955C7C"/>
    <w:rsid w:val="00955CB0"/>
    <w:rsid w:val="00955D49"/>
    <w:rsid w:val="00955E78"/>
    <w:rsid w:val="0095610C"/>
    <w:rsid w:val="009562BF"/>
    <w:rsid w:val="00956374"/>
    <w:rsid w:val="009563CF"/>
    <w:rsid w:val="00956439"/>
    <w:rsid w:val="009564BB"/>
    <w:rsid w:val="00956699"/>
    <w:rsid w:val="00956A50"/>
    <w:rsid w:val="00956A75"/>
    <w:rsid w:val="00956AD0"/>
    <w:rsid w:val="00956DAF"/>
    <w:rsid w:val="00956ED4"/>
    <w:rsid w:val="0095708F"/>
    <w:rsid w:val="009570AA"/>
    <w:rsid w:val="0095725E"/>
    <w:rsid w:val="00957493"/>
    <w:rsid w:val="009574A5"/>
    <w:rsid w:val="009574D2"/>
    <w:rsid w:val="00957613"/>
    <w:rsid w:val="009578FF"/>
    <w:rsid w:val="00957C9D"/>
    <w:rsid w:val="00957D34"/>
    <w:rsid w:val="00957E0F"/>
    <w:rsid w:val="00957F14"/>
    <w:rsid w:val="00957F26"/>
    <w:rsid w:val="00960004"/>
    <w:rsid w:val="0096021C"/>
    <w:rsid w:val="009602BF"/>
    <w:rsid w:val="00960318"/>
    <w:rsid w:val="00960466"/>
    <w:rsid w:val="0096047A"/>
    <w:rsid w:val="009605F0"/>
    <w:rsid w:val="0096062B"/>
    <w:rsid w:val="0096068F"/>
    <w:rsid w:val="0096069B"/>
    <w:rsid w:val="009607C2"/>
    <w:rsid w:val="009607EF"/>
    <w:rsid w:val="009608DA"/>
    <w:rsid w:val="0096092F"/>
    <w:rsid w:val="00960A15"/>
    <w:rsid w:val="009610D1"/>
    <w:rsid w:val="00961247"/>
    <w:rsid w:val="009612AF"/>
    <w:rsid w:val="0096165C"/>
    <w:rsid w:val="00961942"/>
    <w:rsid w:val="0096194D"/>
    <w:rsid w:val="00961A89"/>
    <w:rsid w:val="00961B8E"/>
    <w:rsid w:val="00961BA8"/>
    <w:rsid w:val="00961BED"/>
    <w:rsid w:val="00961C64"/>
    <w:rsid w:val="00961CDE"/>
    <w:rsid w:val="00961CE3"/>
    <w:rsid w:val="00961FCD"/>
    <w:rsid w:val="0096205E"/>
    <w:rsid w:val="0096217D"/>
    <w:rsid w:val="0096227A"/>
    <w:rsid w:val="00962335"/>
    <w:rsid w:val="00962445"/>
    <w:rsid w:val="009626F8"/>
    <w:rsid w:val="009627AE"/>
    <w:rsid w:val="0096294B"/>
    <w:rsid w:val="009629B5"/>
    <w:rsid w:val="00962A02"/>
    <w:rsid w:val="00962BB0"/>
    <w:rsid w:val="00962C5B"/>
    <w:rsid w:val="00962CAB"/>
    <w:rsid w:val="00962E2F"/>
    <w:rsid w:val="0096323A"/>
    <w:rsid w:val="00963385"/>
    <w:rsid w:val="009633A5"/>
    <w:rsid w:val="009635CD"/>
    <w:rsid w:val="0096369A"/>
    <w:rsid w:val="0096384D"/>
    <w:rsid w:val="009638A7"/>
    <w:rsid w:val="009639E4"/>
    <w:rsid w:val="00963A66"/>
    <w:rsid w:val="00963C9D"/>
    <w:rsid w:val="00963CDF"/>
    <w:rsid w:val="00963E66"/>
    <w:rsid w:val="009641ED"/>
    <w:rsid w:val="0096437B"/>
    <w:rsid w:val="00964537"/>
    <w:rsid w:val="00964619"/>
    <w:rsid w:val="00964656"/>
    <w:rsid w:val="009646A1"/>
    <w:rsid w:val="0096472F"/>
    <w:rsid w:val="009648FC"/>
    <w:rsid w:val="00964B36"/>
    <w:rsid w:val="00964BB9"/>
    <w:rsid w:val="00964BBE"/>
    <w:rsid w:val="00964C13"/>
    <w:rsid w:val="00964D01"/>
    <w:rsid w:val="00964E86"/>
    <w:rsid w:val="00964F8F"/>
    <w:rsid w:val="00965015"/>
    <w:rsid w:val="00965128"/>
    <w:rsid w:val="009651CB"/>
    <w:rsid w:val="009651FE"/>
    <w:rsid w:val="00965237"/>
    <w:rsid w:val="009653A2"/>
    <w:rsid w:val="009653BA"/>
    <w:rsid w:val="0096545F"/>
    <w:rsid w:val="009654EB"/>
    <w:rsid w:val="00965541"/>
    <w:rsid w:val="00965688"/>
    <w:rsid w:val="00965937"/>
    <w:rsid w:val="00965B93"/>
    <w:rsid w:val="00965EFC"/>
    <w:rsid w:val="00965F6C"/>
    <w:rsid w:val="00965F79"/>
    <w:rsid w:val="0096603A"/>
    <w:rsid w:val="009661CB"/>
    <w:rsid w:val="0096620B"/>
    <w:rsid w:val="0096623D"/>
    <w:rsid w:val="00966327"/>
    <w:rsid w:val="00966577"/>
    <w:rsid w:val="00966595"/>
    <w:rsid w:val="009665EC"/>
    <w:rsid w:val="0096661C"/>
    <w:rsid w:val="009669A6"/>
    <w:rsid w:val="00966A62"/>
    <w:rsid w:val="00966BA4"/>
    <w:rsid w:val="00966BC4"/>
    <w:rsid w:val="00966C22"/>
    <w:rsid w:val="00966C7B"/>
    <w:rsid w:val="00966DB0"/>
    <w:rsid w:val="00966EAE"/>
    <w:rsid w:val="00966F66"/>
    <w:rsid w:val="00966FB0"/>
    <w:rsid w:val="0096707A"/>
    <w:rsid w:val="0096716B"/>
    <w:rsid w:val="0096725A"/>
    <w:rsid w:val="00967495"/>
    <w:rsid w:val="009675CB"/>
    <w:rsid w:val="009676AB"/>
    <w:rsid w:val="00967935"/>
    <w:rsid w:val="009679CD"/>
    <w:rsid w:val="009679EE"/>
    <w:rsid w:val="009679FE"/>
    <w:rsid w:val="00967A7F"/>
    <w:rsid w:val="00967B31"/>
    <w:rsid w:val="00967CB3"/>
    <w:rsid w:val="00967E36"/>
    <w:rsid w:val="00967FBD"/>
    <w:rsid w:val="00970017"/>
    <w:rsid w:val="00970098"/>
    <w:rsid w:val="00970117"/>
    <w:rsid w:val="0097016E"/>
    <w:rsid w:val="009701C2"/>
    <w:rsid w:val="009701CA"/>
    <w:rsid w:val="009706EB"/>
    <w:rsid w:val="00970AAA"/>
    <w:rsid w:val="00970B27"/>
    <w:rsid w:val="00970B8B"/>
    <w:rsid w:val="00970E49"/>
    <w:rsid w:val="00970F43"/>
    <w:rsid w:val="00970F6C"/>
    <w:rsid w:val="00971012"/>
    <w:rsid w:val="009710B5"/>
    <w:rsid w:val="009710B9"/>
    <w:rsid w:val="009710C2"/>
    <w:rsid w:val="00971153"/>
    <w:rsid w:val="009711ED"/>
    <w:rsid w:val="0097132D"/>
    <w:rsid w:val="0097138D"/>
    <w:rsid w:val="00971696"/>
    <w:rsid w:val="00971798"/>
    <w:rsid w:val="00971926"/>
    <w:rsid w:val="00971B93"/>
    <w:rsid w:val="00971BAE"/>
    <w:rsid w:val="00971C5B"/>
    <w:rsid w:val="00971CFF"/>
    <w:rsid w:val="00971DF6"/>
    <w:rsid w:val="00971EC8"/>
    <w:rsid w:val="00971F69"/>
    <w:rsid w:val="00972262"/>
    <w:rsid w:val="009722E1"/>
    <w:rsid w:val="009723EA"/>
    <w:rsid w:val="0097243C"/>
    <w:rsid w:val="009725DD"/>
    <w:rsid w:val="009726C8"/>
    <w:rsid w:val="0097275A"/>
    <w:rsid w:val="00972CCE"/>
    <w:rsid w:val="00972ED6"/>
    <w:rsid w:val="00972F6C"/>
    <w:rsid w:val="00973213"/>
    <w:rsid w:val="009734AD"/>
    <w:rsid w:val="0097353C"/>
    <w:rsid w:val="00973541"/>
    <w:rsid w:val="009735FA"/>
    <w:rsid w:val="009736B8"/>
    <w:rsid w:val="009739C5"/>
    <w:rsid w:val="00973ABB"/>
    <w:rsid w:val="00973BFB"/>
    <w:rsid w:val="00973CA3"/>
    <w:rsid w:val="00973D48"/>
    <w:rsid w:val="00973D51"/>
    <w:rsid w:val="00973D59"/>
    <w:rsid w:val="00973EE6"/>
    <w:rsid w:val="00973F3F"/>
    <w:rsid w:val="00974118"/>
    <w:rsid w:val="0097421F"/>
    <w:rsid w:val="009744FF"/>
    <w:rsid w:val="00974520"/>
    <w:rsid w:val="0097462B"/>
    <w:rsid w:val="0097477A"/>
    <w:rsid w:val="009747C3"/>
    <w:rsid w:val="009748FE"/>
    <w:rsid w:val="00974A14"/>
    <w:rsid w:val="00974E70"/>
    <w:rsid w:val="00974E81"/>
    <w:rsid w:val="00974F13"/>
    <w:rsid w:val="00974F78"/>
    <w:rsid w:val="009750C7"/>
    <w:rsid w:val="0097513C"/>
    <w:rsid w:val="00975746"/>
    <w:rsid w:val="00975838"/>
    <w:rsid w:val="009758C5"/>
    <w:rsid w:val="00975955"/>
    <w:rsid w:val="009759F5"/>
    <w:rsid w:val="00975B44"/>
    <w:rsid w:val="00975DBE"/>
    <w:rsid w:val="00975E91"/>
    <w:rsid w:val="00976025"/>
    <w:rsid w:val="00976052"/>
    <w:rsid w:val="00976056"/>
    <w:rsid w:val="009764EE"/>
    <w:rsid w:val="009767AE"/>
    <w:rsid w:val="009767D1"/>
    <w:rsid w:val="00976ABF"/>
    <w:rsid w:val="00976B62"/>
    <w:rsid w:val="00976C31"/>
    <w:rsid w:val="00976D7B"/>
    <w:rsid w:val="00976DFD"/>
    <w:rsid w:val="009770F8"/>
    <w:rsid w:val="009772A5"/>
    <w:rsid w:val="009779F3"/>
    <w:rsid w:val="00977BC3"/>
    <w:rsid w:val="00977F37"/>
    <w:rsid w:val="00977F7B"/>
    <w:rsid w:val="009800C5"/>
    <w:rsid w:val="0098014E"/>
    <w:rsid w:val="00980153"/>
    <w:rsid w:val="00980217"/>
    <w:rsid w:val="009803D6"/>
    <w:rsid w:val="009805EA"/>
    <w:rsid w:val="0098060F"/>
    <w:rsid w:val="0098085D"/>
    <w:rsid w:val="009808CD"/>
    <w:rsid w:val="009809E9"/>
    <w:rsid w:val="00980A41"/>
    <w:rsid w:val="00980CDE"/>
    <w:rsid w:val="00980CEC"/>
    <w:rsid w:val="00980DE7"/>
    <w:rsid w:val="00980F88"/>
    <w:rsid w:val="00981237"/>
    <w:rsid w:val="0098125C"/>
    <w:rsid w:val="0098127A"/>
    <w:rsid w:val="009813D7"/>
    <w:rsid w:val="009816EF"/>
    <w:rsid w:val="009816F5"/>
    <w:rsid w:val="0098172B"/>
    <w:rsid w:val="00981832"/>
    <w:rsid w:val="00981C6D"/>
    <w:rsid w:val="00981DC6"/>
    <w:rsid w:val="00981DFE"/>
    <w:rsid w:val="0098200A"/>
    <w:rsid w:val="00982365"/>
    <w:rsid w:val="00982440"/>
    <w:rsid w:val="0098266F"/>
    <w:rsid w:val="0098286A"/>
    <w:rsid w:val="00982EAF"/>
    <w:rsid w:val="00982ED9"/>
    <w:rsid w:val="00982EE0"/>
    <w:rsid w:val="00982EF6"/>
    <w:rsid w:val="00982EF9"/>
    <w:rsid w:val="00982F23"/>
    <w:rsid w:val="00982FB7"/>
    <w:rsid w:val="0098308F"/>
    <w:rsid w:val="009830C0"/>
    <w:rsid w:val="00983524"/>
    <w:rsid w:val="0098367D"/>
    <w:rsid w:val="00983720"/>
    <w:rsid w:val="00983779"/>
    <w:rsid w:val="009838CA"/>
    <w:rsid w:val="009838FD"/>
    <w:rsid w:val="0098390E"/>
    <w:rsid w:val="00983CB5"/>
    <w:rsid w:val="00983DD5"/>
    <w:rsid w:val="00983DDB"/>
    <w:rsid w:val="00983EF3"/>
    <w:rsid w:val="00983F00"/>
    <w:rsid w:val="00984042"/>
    <w:rsid w:val="009841AD"/>
    <w:rsid w:val="0098423C"/>
    <w:rsid w:val="009844D8"/>
    <w:rsid w:val="009844FC"/>
    <w:rsid w:val="00984560"/>
    <w:rsid w:val="009846BF"/>
    <w:rsid w:val="009846F1"/>
    <w:rsid w:val="00984785"/>
    <w:rsid w:val="00984895"/>
    <w:rsid w:val="00984B79"/>
    <w:rsid w:val="00984E1A"/>
    <w:rsid w:val="00984E61"/>
    <w:rsid w:val="00984FCB"/>
    <w:rsid w:val="009851CE"/>
    <w:rsid w:val="009853BA"/>
    <w:rsid w:val="0098549E"/>
    <w:rsid w:val="009854FF"/>
    <w:rsid w:val="00985528"/>
    <w:rsid w:val="0098555F"/>
    <w:rsid w:val="00985700"/>
    <w:rsid w:val="0098572D"/>
    <w:rsid w:val="00985778"/>
    <w:rsid w:val="009857C4"/>
    <w:rsid w:val="009859DC"/>
    <w:rsid w:val="00985C18"/>
    <w:rsid w:val="00985E3A"/>
    <w:rsid w:val="00985F22"/>
    <w:rsid w:val="00986452"/>
    <w:rsid w:val="00986674"/>
    <w:rsid w:val="00986731"/>
    <w:rsid w:val="009867BC"/>
    <w:rsid w:val="00986C6D"/>
    <w:rsid w:val="00986EB5"/>
    <w:rsid w:val="00986ED6"/>
    <w:rsid w:val="00986EEC"/>
    <w:rsid w:val="00986F8E"/>
    <w:rsid w:val="0098725E"/>
    <w:rsid w:val="00987380"/>
    <w:rsid w:val="009873EE"/>
    <w:rsid w:val="00987879"/>
    <w:rsid w:val="009878BC"/>
    <w:rsid w:val="009879CB"/>
    <w:rsid w:val="00987B35"/>
    <w:rsid w:val="00987D69"/>
    <w:rsid w:val="00987D74"/>
    <w:rsid w:val="00987D91"/>
    <w:rsid w:val="0099012F"/>
    <w:rsid w:val="0099014E"/>
    <w:rsid w:val="0099017E"/>
    <w:rsid w:val="00990214"/>
    <w:rsid w:val="0099027D"/>
    <w:rsid w:val="0099035B"/>
    <w:rsid w:val="009903BB"/>
    <w:rsid w:val="009903D0"/>
    <w:rsid w:val="009903F7"/>
    <w:rsid w:val="009906CD"/>
    <w:rsid w:val="009906DE"/>
    <w:rsid w:val="0099080D"/>
    <w:rsid w:val="00990CB2"/>
    <w:rsid w:val="00990DF5"/>
    <w:rsid w:val="00990E8C"/>
    <w:rsid w:val="00990FDC"/>
    <w:rsid w:val="00991143"/>
    <w:rsid w:val="009911A0"/>
    <w:rsid w:val="009911EC"/>
    <w:rsid w:val="00991280"/>
    <w:rsid w:val="009912AB"/>
    <w:rsid w:val="00991481"/>
    <w:rsid w:val="00991523"/>
    <w:rsid w:val="0099155F"/>
    <w:rsid w:val="00991670"/>
    <w:rsid w:val="009916B7"/>
    <w:rsid w:val="009916EE"/>
    <w:rsid w:val="00991729"/>
    <w:rsid w:val="0099186E"/>
    <w:rsid w:val="00991968"/>
    <w:rsid w:val="00991A33"/>
    <w:rsid w:val="00991BDA"/>
    <w:rsid w:val="00991DFB"/>
    <w:rsid w:val="009922BA"/>
    <w:rsid w:val="009925B1"/>
    <w:rsid w:val="0099294A"/>
    <w:rsid w:val="00992A46"/>
    <w:rsid w:val="00992BFA"/>
    <w:rsid w:val="00992C07"/>
    <w:rsid w:val="00992CB5"/>
    <w:rsid w:val="00992D2C"/>
    <w:rsid w:val="00992DA3"/>
    <w:rsid w:val="00992EDA"/>
    <w:rsid w:val="00993052"/>
    <w:rsid w:val="00993585"/>
    <w:rsid w:val="009935E6"/>
    <w:rsid w:val="00993A44"/>
    <w:rsid w:val="00993AA9"/>
    <w:rsid w:val="00993BA1"/>
    <w:rsid w:val="00993DE8"/>
    <w:rsid w:val="009940F3"/>
    <w:rsid w:val="00994113"/>
    <w:rsid w:val="0099435A"/>
    <w:rsid w:val="009944E8"/>
    <w:rsid w:val="009945F7"/>
    <w:rsid w:val="0099472F"/>
    <w:rsid w:val="00994870"/>
    <w:rsid w:val="00994885"/>
    <w:rsid w:val="00994896"/>
    <w:rsid w:val="009948AE"/>
    <w:rsid w:val="009948B4"/>
    <w:rsid w:val="009948F1"/>
    <w:rsid w:val="00994AB6"/>
    <w:rsid w:val="00994BEB"/>
    <w:rsid w:val="00994C3D"/>
    <w:rsid w:val="00994C83"/>
    <w:rsid w:val="00994CDC"/>
    <w:rsid w:val="00994F08"/>
    <w:rsid w:val="00995201"/>
    <w:rsid w:val="0099525E"/>
    <w:rsid w:val="00995384"/>
    <w:rsid w:val="00995500"/>
    <w:rsid w:val="0099552B"/>
    <w:rsid w:val="009955EE"/>
    <w:rsid w:val="0099574C"/>
    <w:rsid w:val="0099598D"/>
    <w:rsid w:val="00995B55"/>
    <w:rsid w:val="00995D7D"/>
    <w:rsid w:val="00995DAA"/>
    <w:rsid w:val="00995DE8"/>
    <w:rsid w:val="00995EC2"/>
    <w:rsid w:val="0099609A"/>
    <w:rsid w:val="0099614D"/>
    <w:rsid w:val="00996328"/>
    <w:rsid w:val="00996341"/>
    <w:rsid w:val="0099644F"/>
    <w:rsid w:val="009965AD"/>
    <w:rsid w:val="009966A1"/>
    <w:rsid w:val="009967B4"/>
    <w:rsid w:val="009967C9"/>
    <w:rsid w:val="00996853"/>
    <w:rsid w:val="0099687B"/>
    <w:rsid w:val="00996905"/>
    <w:rsid w:val="00996A0E"/>
    <w:rsid w:val="00996C0E"/>
    <w:rsid w:val="00996CB6"/>
    <w:rsid w:val="00996EF4"/>
    <w:rsid w:val="00996F03"/>
    <w:rsid w:val="00996F31"/>
    <w:rsid w:val="00996F55"/>
    <w:rsid w:val="0099707A"/>
    <w:rsid w:val="0099721F"/>
    <w:rsid w:val="00997246"/>
    <w:rsid w:val="00997312"/>
    <w:rsid w:val="0099742F"/>
    <w:rsid w:val="009974E4"/>
    <w:rsid w:val="00997522"/>
    <w:rsid w:val="00997E36"/>
    <w:rsid w:val="00997FAE"/>
    <w:rsid w:val="009A0038"/>
    <w:rsid w:val="009A006F"/>
    <w:rsid w:val="009A04B2"/>
    <w:rsid w:val="009A0936"/>
    <w:rsid w:val="009A0AD6"/>
    <w:rsid w:val="009A0B7E"/>
    <w:rsid w:val="009A0B83"/>
    <w:rsid w:val="009A0EBB"/>
    <w:rsid w:val="009A1424"/>
    <w:rsid w:val="009A154B"/>
    <w:rsid w:val="009A1551"/>
    <w:rsid w:val="009A16D7"/>
    <w:rsid w:val="009A1781"/>
    <w:rsid w:val="009A185F"/>
    <w:rsid w:val="009A1A39"/>
    <w:rsid w:val="009A1A88"/>
    <w:rsid w:val="009A1E76"/>
    <w:rsid w:val="009A1E89"/>
    <w:rsid w:val="009A1EB5"/>
    <w:rsid w:val="009A214D"/>
    <w:rsid w:val="009A2282"/>
    <w:rsid w:val="009A2320"/>
    <w:rsid w:val="009A2398"/>
    <w:rsid w:val="009A29AF"/>
    <w:rsid w:val="009A2B5B"/>
    <w:rsid w:val="009A2C07"/>
    <w:rsid w:val="009A2C14"/>
    <w:rsid w:val="009A2F09"/>
    <w:rsid w:val="009A3567"/>
    <w:rsid w:val="009A359B"/>
    <w:rsid w:val="009A3814"/>
    <w:rsid w:val="009A3CC7"/>
    <w:rsid w:val="009A3D46"/>
    <w:rsid w:val="009A3E96"/>
    <w:rsid w:val="009A4132"/>
    <w:rsid w:val="009A41E5"/>
    <w:rsid w:val="009A43CC"/>
    <w:rsid w:val="009A459F"/>
    <w:rsid w:val="009A47CE"/>
    <w:rsid w:val="009A4866"/>
    <w:rsid w:val="009A488A"/>
    <w:rsid w:val="009A4A4C"/>
    <w:rsid w:val="009A4A97"/>
    <w:rsid w:val="009A4BAD"/>
    <w:rsid w:val="009A4BFE"/>
    <w:rsid w:val="009A4F2C"/>
    <w:rsid w:val="009A4FD0"/>
    <w:rsid w:val="009A5079"/>
    <w:rsid w:val="009A50DC"/>
    <w:rsid w:val="009A5102"/>
    <w:rsid w:val="009A51CF"/>
    <w:rsid w:val="009A52DC"/>
    <w:rsid w:val="009A53B1"/>
    <w:rsid w:val="009A53F6"/>
    <w:rsid w:val="009A54CF"/>
    <w:rsid w:val="009A5541"/>
    <w:rsid w:val="009A5691"/>
    <w:rsid w:val="009A5764"/>
    <w:rsid w:val="009A5A23"/>
    <w:rsid w:val="009A5BD8"/>
    <w:rsid w:val="009A5D50"/>
    <w:rsid w:val="009A5FEF"/>
    <w:rsid w:val="009A6421"/>
    <w:rsid w:val="009A65D7"/>
    <w:rsid w:val="009A6977"/>
    <w:rsid w:val="009A69D0"/>
    <w:rsid w:val="009A6F25"/>
    <w:rsid w:val="009A7056"/>
    <w:rsid w:val="009A7142"/>
    <w:rsid w:val="009A71DE"/>
    <w:rsid w:val="009A7511"/>
    <w:rsid w:val="009A7636"/>
    <w:rsid w:val="009A7730"/>
    <w:rsid w:val="009A77FC"/>
    <w:rsid w:val="009A78BC"/>
    <w:rsid w:val="009A7905"/>
    <w:rsid w:val="009A7916"/>
    <w:rsid w:val="009A7ADC"/>
    <w:rsid w:val="009A7D68"/>
    <w:rsid w:val="009A7D88"/>
    <w:rsid w:val="009A7E77"/>
    <w:rsid w:val="009A7E82"/>
    <w:rsid w:val="009A7E8A"/>
    <w:rsid w:val="009A7EFB"/>
    <w:rsid w:val="009B0041"/>
    <w:rsid w:val="009B0120"/>
    <w:rsid w:val="009B018B"/>
    <w:rsid w:val="009B02E0"/>
    <w:rsid w:val="009B0488"/>
    <w:rsid w:val="009B0779"/>
    <w:rsid w:val="009B08DA"/>
    <w:rsid w:val="009B0AD3"/>
    <w:rsid w:val="009B0ADC"/>
    <w:rsid w:val="009B0B2B"/>
    <w:rsid w:val="009B0B38"/>
    <w:rsid w:val="009B0DB5"/>
    <w:rsid w:val="009B0DE8"/>
    <w:rsid w:val="009B0DF2"/>
    <w:rsid w:val="009B1312"/>
    <w:rsid w:val="009B13E8"/>
    <w:rsid w:val="009B14BA"/>
    <w:rsid w:val="009B14D2"/>
    <w:rsid w:val="009B1603"/>
    <w:rsid w:val="009B1709"/>
    <w:rsid w:val="009B18EB"/>
    <w:rsid w:val="009B1A4F"/>
    <w:rsid w:val="009B1C27"/>
    <w:rsid w:val="009B1C38"/>
    <w:rsid w:val="009B1CFA"/>
    <w:rsid w:val="009B1D60"/>
    <w:rsid w:val="009B1E9A"/>
    <w:rsid w:val="009B2026"/>
    <w:rsid w:val="009B20B4"/>
    <w:rsid w:val="009B213D"/>
    <w:rsid w:val="009B2166"/>
    <w:rsid w:val="009B22FA"/>
    <w:rsid w:val="009B238F"/>
    <w:rsid w:val="009B2454"/>
    <w:rsid w:val="009B246D"/>
    <w:rsid w:val="009B24E4"/>
    <w:rsid w:val="009B252A"/>
    <w:rsid w:val="009B253E"/>
    <w:rsid w:val="009B2611"/>
    <w:rsid w:val="009B2650"/>
    <w:rsid w:val="009B26DC"/>
    <w:rsid w:val="009B2783"/>
    <w:rsid w:val="009B2788"/>
    <w:rsid w:val="009B27C6"/>
    <w:rsid w:val="009B27C7"/>
    <w:rsid w:val="009B2AD5"/>
    <w:rsid w:val="009B2C52"/>
    <w:rsid w:val="009B2DA2"/>
    <w:rsid w:val="009B30E2"/>
    <w:rsid w:val="009B30E8"/>
    <w:rsid w:val="009B3113"/>
    <w:rsid w:val="009B32B6"/>
    <w:rsid w:val="009B3353"/>
    <w:rsid w:val="009B34FB"/>
    <w:rsid w:val="009B3544"/>
    <w:rsid w:val="009B356B"/>
    <w:rsid w:val="009B370C"/>
    <w:rsid w:val="009B377B"/>
    <w:rsid w:val="009B39F5"/>
    <w:rsid w:val="009B3E05"/>
    <w:rsid w:val="009B3E1B"/>
    <w:rsid w:val="009B4054"/>
    <w:rsid w:val="009B406F"/>
    <w:rsid w:val="009B4277"/>
    <w:rsid w:val="009B4450"/>
    <w:rsid w:val="009B4577"/>
    <w:rsid w:val="009B4603"/>
    <w:rsid w:val="009B4630"/>
    <w:rsid w:val="009B4647"/>
    <w:rsid w:val="009B4779"/>
    <w:rsid w:val="009B478D"/>
    <w:rsid w:val="009B4886"/>
    <w:rsid w:val="009B4899"/>
    <w:rsid w:val="009B48C1"/>
    <w:rsid w:val="009B48C9"/>
    <w:rsid w:val="009B4A4C"/>
    <w:rsid w:val="009B4E21"/>
    <w:rsid w:val="009B4EE4"/>
    <w:rsid w:val="009B4F10"/>
    <w:rsid w:val="009B5451"/>
    <w:rsid w:val="009B55F0"/>
    <w:rsid w:val="009B57A9"/>
    <w:rsid w:val="009B588D"/>
    <w:rsid w:val="009B59A7"/>
    <w:rsid w:val="009B5B26"/>
    <w:rsid w:val="009B5E2D"/>
    <w:rsid w:val="009B5E92"/>
    <w:rsid w:val="009B5FA4"/>
    <w:rsid w:val="009B60D6"/>
    <w:rsid w:val="009B617E"/>
    <w:rsid w:val="009B65CB"/>
    <w:rsid w:val="009B68E9"/>
    <w:rsid w:val="009B6C01"/>
    <w:rsid w:val="009B6D29"/>
    <w:rsid w:val="009B6ECA"/>
    <w:rsid w:val="009B6FE2"/>
    <w:rsid w:val="009B72B8"/>
    <w:rsid w:val="009B7302"/>
    <w:rsid w:val="009B73E7"/>
    <w:rsid w:val="009B7463"/>
    <w:rsid w:val="009B7513"/>
    <w:rsid w:val="009B75F8"/>
    <w:rsid w:val="009B7AD0"/>
    <w:rsid w:val="009C0023"/>
    <w:rsid w:val="009C00FF"/>
    <w:rsid w:val="009C0631"/>
    <w:rsid w:val="009C09F4"/>
    <w:rsid w:val="009C0AEB"/>
    <w:rsid w:val="009C0CD4"/>
    <w:rsid w:val="009C0CF9"/>
    <w:rsid w:val="009C0D41"/>
    <w:rsid w:val="009C0D66"/>
    <w:rsid w:val="009C106C"/>
    <w:rsid w:val="009C12B3"/>
    <w:rsid w:val="009C131B"/>
    <w:rsid w:val="009C136B"/>
    <w:rsid w:val="009C13CC"/>
    <w:rsid w:val="009C1451"/>
    <w:rsid w:val="009C15A8"/>
    <w:rsid w:val="009C160D"/>
    <w:rsid w:val="009C166B"/>
    <w:rsid w:val="009C17C0"/>
    <w:rsid w:val="009C1807"/>
    <w:rsid w:val="009C196F"/>
    <w:rsid w:val="009C1B56"/>
    <w:rsid w:val="009C1CA4"/>
    <w:rsid w:val="009C1D06"/>
    <w:rsid w:val="009C1DA8"/>
    <w:rsid w:val="009C1F03"/>
    <w:rsid w:val="009C1F75"/>
    <w:rsid w:val="009C1FAB"/>
    <w:rsid w:val="009C20A6"/>
    <w:rsid w:val="009C24AC"/>
    <w:rsid w:val="009C2514"/>
    <w:rsid w:val="009C259C"/>
    <w:rsid w:val="009C2663"/>
    <w:rsid w:val="009C26E5"/>
    <w:rsid w:val="009C2A03"/>
    <w:rsid w:val="009C2A43"/>
    <w:rsid w:val="009C2B0A"/>
    <w:rsid w:val="009C2B38"/>
    <w:rsid w:val="009C2C29"/>
    <w:rsid w:val="009C2EEC"/>
    <w:rsid w:val="009C3165"/>
    <w:rsid w:val="009C31EC"/>
    <w:rsid w:val="009C3382"/>
    <w:rsid w:val="009C3544"/>
    <w:rsid w:val="009C3791"/>
    <w:rsid w:val="009C398D"/>
    <w:rsid w:val="009C3C97"/>
    <w:rsid w:val="009C3CB1"/>
    <w:rsid w:val="009C3E73"/>
    <w:rsid w:val="009C3EE6"/>
    <w:rsid w:val="009C3FCA"/>
    <w:rsid w:val="009C40D8"/>
    <w:rsid w:val="009C4289"/>
    <w:rsid w:val="009C456C"/>
    <w:rsid w:val="009C4633"/>
    <w:rsid w:val="009C46F0"/>
    <w:rsid w:val="009C4927"/>
    <w:rsid w:val="009C495B"/>
    <w:rsid w:val="009C4E96"/>
    <w:rsid w:val="009C4EFC"/>
    <w:rsid w:val="009C4FE7"/>
    <w:rsid w:val="009C4FF0"/>
    <w:rsid w:val="009C51B5"/>
    <w:rsid w:val="009C5241"/>
    <w:rsid w:val="009C52A4"/>
    <w:rsid w:val="009C52F9"/>
    <w:rsid w:val="009C5361"/>
    <w:rsid w:val="009C56CD"/>
    <w:rsid w:val="009C5702"/>
    <w:rsid w:val="009C5714"/>
    <w:rsid w:val="009C5A71"/>
    <w:rsid w:val="009C5D5A"/>
    <w:rsid w:val="009C5E92"/>
    <w:rsid w:val="009C5FB0"/>
    <w:rsid w:val="009C60AC"/>
    <w:rsid w:val="009C62AA"/>
    <w:rsid w:val="009C633B"/>
    <w:rsid w:val="009C6472"/>
    <w:rsid w:val="009C64FA"/>
    <w:rsid w:val="009C652B"/>
    <w:rsid w:val="009C65A3"/>
    <w:rsid w:val="009C6864"/>
    <w:rsid w:val="009C6934"/>
    <w:rsid w:val="009C6A3D"/>
    <w:rsid w:val="009C6CDA"/>
    <w:rsid w:val="009C6D22"/>
    <w:rsid w:val="009C6E50"/>
    <w:rsid w:val="009C6F9F"/>
    <w:rsid w:val="009C703C"/>
    <w:rsid w:val="009C7116"/>
    <w:rsid w:val="009C712E"/>
    <w:rsid w:val="009C7213"/>
    <w:rsid w:val="009C72A5"/>
    <w:rsid w:val="009C7411"/>
    <w:rsid w:val="009C749C"/>
    <w:rsid w:val="009C74C9"/>
    <w:rsid w:val="009C7C74"/>
    <w:rsid w:val="009C7CF2"/>
    <w:rsid w:val="009C7DFF"/>
    <w:rsid w:val="009D0059"/>
    <w:rsid w:val="009D0061"/>
    <w:rsid w:val="009D014B"/>
    <w:rsid w:val="009D0225"/>
    <w:rsid w:val="009D0499"/>
    <w:rsid w:val="009D04D5"/>
    <w:rsid w:val="009D057C"/>
    <w:rsid w:val="009D05DE"/>
    <w:rsid w:val="009D0756"/>
    <w:rsid w:val="009D07B9"/>
    <w:rsid w:val="009D095B"/>
    <w:rsid w:val="009D0AB1"/>
    <w:rsid w:val="009D0AE4"/>
    <w:rsid w:val="009D0BF5"/>
    <w:rsid w:val="009D10E5"/>
    <w:rsid w:val="009D1198"/>
    <w:rsid w:val="009D135A"/>
    <w:rsid w:val="009D14E3"/>
    <w:rsid w:val="009D150F"/>
    <w:rsid w:val="009D159C"/>
    <w:rsid w:val="009D1783"/>
    <w:rsid w:val="009D19A7"/>
    <w:rsid w:val="009D1DC3"/>
    <w:rsid w:val="009D2050"/>
    <w:rsid w:val="009D20C0"/>
    <w:rsid w:val="009D224B"/>
    <w:rsid w:val="009D2641"/>
    <w:rsid w:val="009D2774"/>
    <w:rsid w:val="009D2846"/>
    <w:rsid w:val="009D2A62"/>
    <w:rsid w:val="009D2AA5"/>
    <w:rsid w:val="009D2C9C"/>
    <w:rsid w:val="009D2D60"/>
    <w:rsid w:val="009D2D90"/>
    <w:rsid w:val="009D2F3B"/>
    <w:rsid w:val="009D3077"/>
    <w:rsid w:val="009D3139"/>
    <w:rsid w:val="009D3166"/>
    <w:rsid w:val="009D3184"/>
    <w:rsid w:val="009D332C"/>
    <w:rsid w:val="009D33B4"/>
    <w:rsid w:val="009D33DD"/>
    <w:rsid w:val="009D35FE"/>
    <w:rsid w:val="009D367B"/>
    <w:rsid w:val="009D3832"/>
    <w:rsid w:val="009D391E"/>
    <w:rsid w:val="009D39D0"/>
    <w:rsid w:val="009D3B94"/>
    <w:rsid w:val="009D3BF0"/>
    <w:rsid w:val="009D3E4F"/>
    <w:rsid w:val="009D3F86"/>
    <w:rsid w:val="009D40D9"/>
    <w:rsid w:val="009D42DB"/>
    <w:rsid w:val="009D43B4"/>
    <w:rsid w:val="009D441F"/>
    <w:rsid w:val="009D4633"/>
    <w:rsid w:val="009D465D"/>
    <w:rsid w:val="009D4685"/>
    <w:rsid w:val="009D47EF"/>
    <w:rsid w:val="009D47F5"/>
    <w:rsid w:val="009D49FC"/>
    <w:rsid w:val="009D4C49"/>
    <w:rsid w:val="009D4CB2"/>
    <w:rsid w:val="009D4D65"/>
    <w:rsid w:val="009D4EBA"/>
    <w:rsid w:val="009D4F89"/>
    <w:rsid w:val="009D51E6"/>
    <w:rsid w:val="009D528E"/>
    <w:rsid w:val="009D53E8"/>
    <w:rsid w:val="009D54A1"/>
    <w:rsid w:val="009D5B71"/>
    <w:rsid w:val="009D5B7A"/>
    <w:rsid w:val="009D61E7"/>
    <w:rsid w:val="009D628D"/>
    <w:rsid w:val="009D6319"/>
    <w:rsid w:val="009D6A96"/>
    <w:rsid w:val="009D6B3C"/>
    <w:rsid w:val="009D6BEE"/>
    <w:rsid w:val="009D6EA4"/>
    <w:rsid w:val="009D6FB3"/>
    <w:rsid w:val="009D7266"/>
    <w:rsid w:val="009D7364"/>
    <w:rsid w:val="009D74C9"/>
    <w:rsid w:val="009D7692"/>
    <w:rsid w:val="009D773D"/>
    <w:rsid w:val="009D7907"/>
    <w:rsid w:val="009D7911"/>
    <w:rsid w:val="009D7A7C"/>
    <w:rsid w:val="009D7B2C"/>
    <w:rsid w:val="009D7BAB"/>
    <w:rsid w:val="009D7CB3"/>
    <w:rsid w:val="009D7CD6"/>
    <w:rsid w:val="009D7CF0"/>
    <w:rsid w:val="009E0032"/>
    <w:rsid w:val="009E0356"/>
    <w:rsid w:val="009E039D"/>
    <w:rsid w:val="009E049B"/>
    <w:rsid w:val="009E049D"/>
    <w:rsid w:val="009E04B6"/>
    <w:rsid w:val="009E04CA"/>
    <w:rsid w:val="009E081E"/>
    <w:rsid w:val="009E089B"/>
    <w:rsid w:val="009E0955"/>
    <w:rsid w:val="009E0AC4"/>
    <w:rsid w:val="009E0BC5"/>
    <w:rsid w:val="009E0CF3"/>
    <w:rsid w:val="009E0DC8"/>
    <w:rsid w:val="009E0EAC"/>
    <w:rsid w:val="009E1052"/>
    <w:rsid w:val="009E1078"/>
    <w:rsid w:val="009E10C0"/>
    <w:rsid w:val="009E11E0"/>
    <w:rsid w:val="009E1240"/>
    <w:rsid w:val="009E12D1"/>
    <w:rsid w:val="009E1384"/>
    <w:rsid w:val="009E15EC"/>
    <w:rsid w:val="009E1737"/>
    <w:rsid w:val="009E1875"/>
    <w:rsid w:val="009E1A67"/>
    <w:rsid w:val="009E1A9B"/>
    <w:rsid w:val="009E1C93"/>
    <w:rsid w:val="009E1CBC"/>
    <w:rsid w:val="009E1DEB"/>
    <w:rsid w:val="009E1E3D"/>
    <w:rsid w:val="009E1E9E"/>
    <w:rsid w:val="009E1EB2"/>
    <w:rsid w:val="009E1EE3"/>
    <w:rsid w:val="009E1EEA"/>
    <w:rsid w:val="009E1FC2"/>
    <w:rsid w:val="009E230B"/>
    <w:rsid w:val="009E2338"/>
    <w:rsid w:val="009E2B9B"/>
    <w:rsid w:val="009E302E"/>
    <w:rsid w:val="009E31CC"/>
    <w:rsid w:val="009E32B7"/>
    <w:rsid w:val="009E32E4"/>
    <w:rsid w:val="009E3354"/>
    <w:rsid w:val="009E33AF"/>
    <w:rsid w:val="009E3573"/>
    <w:rsid w:val="009E35A0"/>
    <w:rsid w:val="009E35BB"/>
    <w:rsid w:val="009E35C6"/>
    <w:rsid w:val="009E38F8"/>
    <w:rsid w:val="009E3966"/>
    <w:rsid w:val="009E3B10"/>
    <w:rsid w:val="009E3FE6"/>
    <w:rsid w:val="009E4013"/>
    <w:rsid w:val="009E405A"/>
    <w:rsid w:val="009E40BF"/>
    <w:rsid w:val="009E40DB"/>
    <w:rsid w:val="009E421B"/>
    <w:rsid w:val="009E438F"/>
    <w:rsid w:val="009E4B7B"/>
    <w:rsid w:val="009E4D1D"/>
    <w:rsid w:val="009E4D48"/>
    <w:rsid w:val="009E4E35"/>
    <w:rsid w:val="009E502A"/>
    <w:rsid w:val="009E5075"/>
    <w:rsid w:val="009E52DF"/>
    <w:rsid w:val="009E56FE"/>
    <w:rsid w:val="009E580A"/>
    <w:rsid w:val="009E5879"/>
    <w:rsid w:val="009E5941"/>
    <w:rsid w:val="009E5CE3"/>
    <w:rsid w:val="009E5D41"/>
    <w:rsid w:val="009E5EBF"/>
    <w:rsid w:val="009E632A"/>
    <w:rsid w:val="009E63AB"/>
    <w:rsid w:val="009E63CE"/>
    <w:rsid w:val="009E663C"/>
    <w:rsid w:val="009E664B"/>
    <w:rsid w:val="009E669A"/>
    <w:rsid w:val="009E670D"/>
    <w:rsid w:val="009E67DF"/>
    <w:rsid w:val="009E69B8"/>
    <w:rsid w:val="009E6D2F"/>
    <w:rsid w:val="009E6F54"/>
    <w:rsid w:val="009E7011"/>
    <w:rsid w:val="009E7085"/>
    <w:rsid w:val="009E7113"/>
    <w:rsid w:val="009E7274"/>
    <w:rsid w:val="009E72F9"/>
    <w:rsid w:val="009E733F"/>
    <w:rsid w:val="009E74CC"/>
    <w:rsid w:val="009E7542"/>
    <w:rsid w:val="009E77E5"/>
    <w:rsid w:val="009E79DC"/>
    <w:rsid w:val="009E7A0D"/>
    <w:rsid w:val="009E7AF9"/>
    <w:rsid w:val="009E7C13"/>
    <w:rsid w:val="009E7E84"/>
    <w:rsid w:val="009E7EE0"/>
    <w:rsid w:val="009E7F08"/>
    <w:rsid w:val="009F000C"/>
    <w:rsid w:val="009F0084"/>
    <w:rsid w:val="009F00C7"/>
    <w:rsid w:val="009F00CB"/>
    <w:rsid w:val="009F01A8"/>
    <w:rsid w:val="009F01CB"/>
    <w:rsid w:val="009F0299"/>
    <w:rsid w:val="009F04FC"/>
    <w:rsid w:val="009F090A"/>
    <w:rsid w:val="009F091A"/>
    <w:rsid w:val="009F094B"/>
    <w:rsid w:val="009F0A3D"/>
    <w:rsid w:val="009F0A87"/>
    <w:rsid w:val="009F0BD2"/>
    <w:rsid w:val="009F0BDF"/>
    <w:rsid w:val="009F0BE0"/>
    <w:rsid w:val="009F0BE7"/>
    <w:rsid w:val="009F0D0D"/>
    <w:rsid w:val="009F0E6A"/>
    <w:rsid w:val="009F0E9F"/>
    <w:rsid w:val="009F0EC8"/>
    <w:rsid w:val="009F0F16"/>
    <w:rsid w:val="009F0FF5"/>
    <w:rsid w:val="009F1025"/>
    <w:rsid w:val="009F10AF"/>
    <w:rsid w:val="009F128D"/>
    <w:rsid w:val="009F132E"/>
    <w:rsid w:val="009F135B"/>
    <w:rsid w:val="009F13DC"/>
    <w:rsid w:val="009F1464"/>
    <w:rsid w:val="009F163A"/>
    <w:rsid w:val="009F16EA"/>
    <w:rsid w:val="009F16F6"/>
    <w:rsid w:val="009F17DA"/>
    <w:rsid w:val="009F184C"/>
    <w:rsid w:val="009F1987"/>
    <w:rsid w:val="009F19C1"/>
    <w:rsid w:val="009F220E"/>
    <w:rsid w:val="009F248E"/>
    <w:rsid w:val="009F25FC"/>
    <w:rsid w:val="009F27CD"/>
    <w:rsid w:val="009F2C93"/>
    <w:rsid w:val="009F2DD6"/>
    <w:rsid w:val="009F2EA5"/>
    <w:rsid w:val="009F30BD"/>
    <w:rsid w:val="009F32AE"/>
    <w:rsid w:val="009F357C"/>
    <w:rsid w:val="009F35B9"/>
    <w:rsid w:val="009F39B9"/>
    <w:rsid w:val="009F3A22"/>
    <w:rsid w:val="009F3D9C"/>
    <w:rsid w:val="009F3F29"/>
    <w:rsid w:val="009F42B6"/>
    <w:rsid w:val="009F4404"/>
    <w:rsid w:val="009F4546"/>
    <w:rsid w:val="009F45E5"/>
    <w:rsid w:val="009F48C6"/>
    <w:rsid w:val="009F48F8"/>
    <w:rsid w:val="009F4935"/>
    <w:rsid w:val="009F49EC"/>
    <w:rsid w:val="009F5416"/>
    <w:rsid w:val="009F5566"/>
    <w:rsid w:val="009F57EE"/>
    <w:rsid w:val="009F5A88"/>
    <w:rsid w:val="009F5D3B"/>
    <w:rsid w:val="009F5E70"/>
    <w:rsid w:val="009F6381"/>
    <w:rsid w:val="009F6438"/>
    <w:rsid w:val="009F64F5"/>
    <w:rsid w:val="009F65D0"/>
    <w:rsid w:val="009F6ACC"/>
    <w:rsid w:val="009F6D0B"/>
    <w:rsid w:val="009F6E88"/>
    <w:rsid w:val="009F7135"/>
    <w:rsid w:val="009F746C"/>
    <w:rsid w:val="009F74AA"/>
    <w:rsid w:val="009F759A"/>
    <w:rsid w:val="009F7613"/>
    <w:rsid w:val="009F7661"/>
    <w:rsid w:val="009F776E"/>
    <w:rsid w:val="009F788C"/>
    <w:rsid w:val="009F792B"/>
    <w:rsid w:val="009F79F4"/>
    <w:rsid w:val="009F7A37"/>
    <w:rsid w:val="009F7CFA"/>
    <w:rsid w:val="009F7EC8"/>
    <w:rsid w:val="009F7EF2"/>
    <w:rsid w:val="009F7F62"/>
    <w:rsid w:val="009F7F8D"/>
    <w:rsid w:val="00A0042E"/>
    <w:rsid w:val="00A0055A"/>
    <w:rsid w:val="00A005BF"/>
    <w:rsid w:val="00A00636"/>
    <w:rsid w:val="00A00694"/>
    <w:rsid w:val="00A006B9"/>
    <w:rsid w:val="00A006D7"/>
    <w:rsid w:val="00A0076B"/>
    <w:rsid w:val="00A009E7"/>
    <w:rsid w:val="00A00A4A"/>
    <w:rsid w:val="00A00AAE"/>
    <w:rsid w:val="00A00D15"/>
    <w:rsid w:val="00A00DAC"/>
    <w:rsid w:val="00A00F27"/>
    <w:rsid w:val="00A01027"/>
    <w:rsid w:val="00A01544"/>
    <w:rsid w:val="00A01758"/>
    <w:rsid w:val="00A01A88"/>
    <w:rsid w:val="00A01B15"/>
    <w:rsid w:val="00A01B32"/>
    <w:rsid w:val="00A01D6C"/>
    <w:rsid w:val="00A01FC0"/>
    <w:rsid w:val="00A02057"/>
    <w:rsid w:val="00A02068"/>
    <w:rsid w:val="00A0206D"/>
    <w:rsid w:val="00A020CD"/>
    <w:rsid w:val="00A0239E"/>
    <w:rsid w:val="00A023B0"/>
    <w:rsid w:val="00A025C7"/>
    <w:rsid w:val="00A02660"/>
    <w:rsid w:val="00A02A2A"/>
    <w:rsid w:val="00A02BE5"/>
    <w:rsid w:val="00A02C51"/>
    <w:rsid w:val="00A02E8A"/>
    <w:rsid w:val="00A02EA0"/>
    <w:rsid w:val="00A02EC6"/>
    <w:rsid w:val="00A0306E"/>
    <w:rsid w:val="00A030ED"/>
    <w:rsid w:val="00A032DF"/>
    <w:rsid w:val="00A03386"/>
    <w:rsid w:val="00A03521"/>
    <w:rsid w:val="00A036EF"/>
    <w:rsid w:val="00A037D9"/>
    <w:rsid w:val="00A037E4"/>
    <w:rsid w:val="00A03AC5"/>
    <w:rsid w:val="00A03B15"/>
    <w:rsid w:val="00A03BB3"/>
    <w:rsid w:val="00A03C17"/>
    <w:rsid w:val="00A03C30"/>
    <w:rsid w:val="00A03EDD"/>
    <w:rsid w:val="00A03EED"/>
    <w:rsid w:val="00A03FC4"/>
    <w:rsid w:val="00A04140"/>
    <w:rsid w:val="00A041EF"/>
    <w:rsid w:val="00A04518"/>
    <w:rsid w:val="00A045A7"/>
    <w:rsid w:val="00A045CA"/>
    <w:rsid w:val="00A04768"/>
    <w:rsid w:val="00A04926"/>
    <w:rsid w:val="00A049F1"/>
    <w:rsid w:val="00A04B26"/>
    <w:rsid w:val="00A04BD6"/>
    <w:rsid w:val="00A04C81"/>
    <w:rsid w:val="00A04DB1"/>
    <w:rsid w:val="00A04E05"/>
    <w:rsid w:val="00A04E65"/>
    <w:rsid w:val="00A04F73"/>
    <w:rsid w:val="00A04F9D"/>
    <w:rsid w:val="00A050E8"/>
    <w:rsid w:val="00A0523E"/>
    <w:rsid w:val="00A053F0"/>
    <w:rsid w:val="00A05453"/>
    <w:rsid w:val="00A0547C"/>
    <w:rsid w:val="00A0550F"/>
    <w:rsid w:val="00A057FB"/>
    <w:rsid w:val="00A0582F"/>
    <w:rsid w:val="00A058DB"/>
    <w:rsid w:val="00A05B8D"/>
    <w:rsid w:val="00A05CB1"/>
    <w:rsid w:val="00A05D8A"/>
    <w:rsid w:val="00A05E18"/>
    <w:rsid w:val="00A05E3B"/>
    <w:rsid w:val="00A06396"/>
    <w:rsid w:val="00A063E3"/>
    <w:rsid w:val="00A0641E"/>
    <w:rsid w:val="00A064C7"/>
    <w:rsid w:val="00A064D7"/>
    <w:rsid w:val="00A066E7"/>
    <w:rsid w:val="00A06784"/>
    <w:rsid w:val="00A06819"/>
    <w:rsid w:val="00A06853"/>
    <w:rsid w:val="00A06865"/>
    <w:rsid w:val="00A068B3"/>
    <w:rsid w:val="00A0697B"/>
    <w:rsid w:val="00A06FD9"/>
    <w:rsid w:val="00A0708C"/>
    <w:rsid w:val="00A07095"/>
    <w:rsid w:val="00A07136"/>
    <w:rsid w:val="00A0726E"/>
    <w:rsid w:val="00A072C2"/>
    <w:rsid w:val="00A0735C"/>
    <w:rsid w:val="00A073B4"/>
    <w:rsid w:val="00A073E0"/>
    <w:rsid w:val="00A078C2"/>
    <w:rsid w:val="00A0797C"/>
    <w:rsid w:val="00A07EBE"/>
    <w:rsid w:val="00A07EC9"/>
    <w:rsid w:val="00A07F0F"/>
    <w:rsid w:val="00A1004F"/>
    <w:rsid w:val="00A101C2"/>
    <w:rsid w:val="00A102EE"/>
    <w:rsid w:val="00A10307"/>
    <w:rsid w:val="00A103BB"/>
    <w:rsid w:val="00A1041F"/>
    <w:rsid w:val="00A1054E"/>
    <w:rsid w:val="00A10648"/>
    <w:rsid w:val="00A106BA"/>
    <w:rsid w:val="00A107C6"/>
    <w:rsid w:val="00A1096D"/>
    <w:rsid w:val="00A10B4C"/>
    <w:rsid w:val="00A10B5D"/>
    <w:rsid w:val="00A10D24"/>
    <w:rsid w:val="00A10F36"/>
    <w:rsid w:val="00A110C6"/>
    <w:rsid w:val="00A11503"/>
    <w:rsid w:val="00A1158C"/>
    <w:rsid w:val="00A115C8"/>
    <w:rsid w:val="00A1183A"/>
    <w:rsid w:val="00A11871"/>
    <w:rsid w:val="00A11B94"/>
    <w:rsid w:val="00A11BB6"/>
    <w:rsid w:val="00A11C92"/>
    <w:rsid w:val="00A11DC4"/>
    <w:rsid w:val="00A11F6A"/>
    <w:rsid w:val="00A122C3"/>
    <w:rsid w:val="00A122CE"/>
    <w:rsid w:val="00A12333"/>
    <w:rsid w:val="00A12401"/>
    <w:rsid w:val="00A1242C"/>
    <w:rsid w:val="00A12573"/>
    <w:rsid w:val="00A12A7F"/>
    <w:rsid w:val="00A12B69"/>
    <w:rsid w:val="00A12E34"/>
    <w:rsid w:val="00A12FFA"/>
    <w:rsid w:val="00A130C1"/>
    <w:rsid w:val="00A130CF"/>
    <w:rsid w:val="00A13150"/>
    <w:rsid w:val="00A13246"/>
    <w:rsid w:val="00A13272"/>
    <w:rsid w:val="00A134F1"/>
    <w:rsid w:val="00A135E0"/>
    <w:rsid w:val="00A1381A"/>
    <w:rsid w:val="00A1386D"/>
    <w:rsid w:val="00A139B2"/>
    <w:rsid w:val="00A139EC"/>
    <w:rsid w:val="00A13B6A"/>
    <w:rsid w:val="00A13B72"/>
    <w:rsid w:val="00A13B9F"/>
    <w:rsid w:val="00A13BF8"/>
    <w:rsid w:val="00A13C86"/>
    <w:rsid w:val="00A13F39"/>
    <w:rsid w:val="00A13F9E"/>
    <w:rsid w:val="00A13FF4"/>
    <w:rsid w:val="00A14025"/>
    <w:rsid w:val="00A142B2"/>
    <w:rsid w:val="00A1430B"/>
    <w:rsid w:val="00A146D1"/>
    <w:rsid w:val="00A14825"/>
    <w:rsid w:val="00A14865"/>
    <w:rsid w:val="00A14876"/>
    <w:rsid w:val="00A14928"/>
    <w:rsid w:val="00A14984"/>
    <w:rsid w:val="00A14BA7"/>
    <w:rsid w:val="00A14CAC"/>
    <w:rsid w:val="00A14D10"/>
    <w:rsid w:val="00A14FD9"/>
    <w:rsid w:val="00A150A9"/>
    <w:rsid w:val="00A150AE"/>
    <w:rsid w:val="00A15143"/>
    <w:rsid w:val="00A1517E"/>
    <w:rsid w:val="00A157B1"/>
    <w:rsid w:val="00A15803"/>
    <w:rsid w:val="00A159AA"/>
    <w:rsid w:val="00A15AA3"/>
    <w:rsid w:val="00A15B5A"/>
    <w:rsid w:val="00A15BBA"/>
    <w:rsid w:val="00A15DB0"/>
    <w:rsid w:val="00A15E06"/>
    <w:rsid w:val="00A16075"/>
    <w:rsid w:val="00A160E8"/>
    <w:rsid w:val="00A1618C"/>
    <w:rsid w:val="00A161C0"/>
    <w:rsid w:val="00A16304"/>
    <w:rsid w:val="00A164B5"/>
    <w:rsid w:val="00A165DB"/>
    <w:rsid w:val="00A16704"/>
    <w:rsid w:val="00A16951"/>
    <w:rsid w:val="00A16BC9"/>
    <w:rsid w:val="00A16C38"/>
    <w:rsid w:val="00A16CA7"/>
    <w:rsid w:val="00A16E47"/>
    <w:rsid w:val="00A16E7C"/>
    <w:rsid w:val="00A16EA5"/>
    <w:rsid w:val="00A16F8F"/>
    <w:rsid w:val="00A16FDB"/>
    <w:rsid w:val="00A1715E"/>
    <w:rsid w:val="00A172DA"/>
    <w:rsid w:val="00A1747A"/>
    <w:rsid w:val="00A174E2"/>
    <w:rsid w:val="00A17563"/>
    <w:rsid w:val="00A17566"/>
    <w:rsid w:val="00A17579"/>
    <w:rsid w:val="00A17748"/>
    <w:rsid w:val="00A1777D"/>
    <w:rsid w:val="00A178A3"/>
    <w:rsid w:val="00A17A99"/>
    <w:rsid w:val="00A17C0A"/>
    <w:rsid w:val="00A17C0B"/>
    <w:rsid w:val="00A17D6D"/>
    <w:rsid w:val="00A20096"/>
    <w:rsid w:val="00A2022D"/>
    <w:rsid w:val="00A202BA"/>
    <w:rsid w:val="00A20313"/>
    <w:rsid w:val="00A205AB"/>
    <w:rsid w:val="00A2063B"/>
    <w:rsid w:val="00A20956"/>
    <w:rsid w:val="00A20A12"/>
    <w:rsid w:val="00A20A19"/>
    <w:rsid w:val="00A20B36"/>
    <w:rsid w:val="00A20BC1"/>
    <w:rsid w:val="00A20C0D"/>
    <w:rsid w:val="00A21124"/>
    <w:rsid w:val="00A21149"/>
    <w:rsid w:val="00A21279"/>
    <w:rsid w:val="00A2142C"/>
    <w:rsid w:val="00A21540"/>
    <w:rsid w:val="00A215A6"/>
    <w:rsid w:val="00A2178F"/>
    <w:rsid w:val="00A21885"/>
    <w:rsid w:val="00A21899"/>
    <w:rsid w:val="00A21B67"/>
    <w:rsid w:val="00A21BB7"/>
    <w:rsid w:val="00A21D73"/>
    <w:rsid w:val="00A21DD1"/>
    <w:rsid w:val="00A21E47"/>
    <w:rsid w:val="00A22010"/>
    <w:rsid w:val="00A222A2"/>
    <w:rsid w:val="00A22368"/>
    <w:rsid w:val="00A223D8"/>
    <w:rsid w:val="00A2275B"/>
    <w:rsid w:val="00A228E1"/>
    <w:rsid w:val="00A22BFF"/>
    <w:rsid w:val="00A22D60"/>
    <w:rsid w:val="00A22F3F"/>
    <w:rsid w:val="00A22FB8"/>
    <w:rsid w:val="00A2300D"/>
    <w:rsid w:val="00A23095"/>
    <w:rsid w:val="00A23170"/>
    <w:rsid w:val="00A231B3"/>
    <w:rsid w:val="00A23267"/>
    <w:rsid w:val="00A23357"/>
    <w:rsid w:val="00A23423"/>
    <w:rsid w:val="00A2363B"/>
    <w:rsid w:val="00A2379D"/>
    <w:rsid w:val="00A237A2"/>
    <w:rsid w:val="00A23867"/>
    <w:rsid w:val="00A23C08"/>
    <w:rsid w:val="00A23C4B"/>
    <w:rsid w:val="00A23D75"/>
    <w:rsid w:val="00A23D80"/>
    <w:rsid w:val="00A23E56"/>
    <w:rsid w:val="00A23F5B"/>
    <w:rsid w:val="00A24001"/>
    <w:rsid w:val="00A2412D"/>
    <w:rsid w:val="00A2421A"/>
    <w:rsid w:val="00A242E5"/>
    <w:rsid w:val="00A24699"/>
    <w:rsid w:val="00A24767"/>
    <w:rsid w:val="00A247B6"/>
    <w:rsid w:val="00A247EA"/>
    <w:rsid w:val="00A2488F"/>
    <w:rsid w:val="00A24D09"/>
    <w:rsid w:val="00A24F78"/>
    <w:rsid w:val="00A25227"/>
    <w:rsid w:val="00A254D4"/>
    <w:rsid w:val="00A25576"/>
    <w:rsid w:val="00A255A1"/>
    <w:rsid w:val="00A2581E"/>
    <w:rsid w:val="00A258E0"/>
    <w:rsid w:val="00A25CAE"/>
    <w:rsid w:val="00A25D12"/>
    <w:rsid w:val="00A25DE8"/>
    <w:rsid w:val="00A25E82"/>
    <w:rsid w:val="00A25F33"/>
    <w:rsid w:val="00A25F5D"/>
    <w:rsid w:val="00A25F6C"/>
    <w:rsid w:val="00A26293"/>
    <w:rsid w:val="00A263C1"/>
    <w:rsid w:val="00A26585"/>
    <w:rsid w:val="00A26796"/>
    <w:rsid w:val="00A267ED"/>
    <w:rsid w:val="00A268A1"/>
    <w:rsid w:val="00A26941"/>
    <w:rsid w:val="00A269D1"/>
    <w:rsid w:val="00A26A7D"/>
    <w:rsid w:val="00A26B65"/>
    <w:rsid w:val="00A26CAB"/>
    <w:rsid w:val="00A26D34"/>
    <w:rsid w:val="00A26F99"/>
    <w:rsid w:val="00A27060"/>
    <w:rsid w:val="00A274E0"/>
    <w:rsid w:val="00A275A6"/>
    <w:rsid w:val="00A276E7"/>
    <w:rsid w:val="00A27889"/>
    <w:rsid w:val="00A278D1"/>
    <w:rsid w:val="00A279E4"/>
    <w:rsid w:val="00A27B52"/>
    <w:rsid w:val="00A27BD6"/>
    <w:rsid w:val="00A27C4D"/>
    <w:rsid w:val="00A27EEE"/>
    <w:rsid w:val="00A304F4"/>
    <w:rsid w:val="00A306D2"/>
    <w:rsid w:val="00A30754"/>
    <w:rsid w:val="00A307A9"/>
    <w:rsid w:val="00A307F8"/>
    <w:rsid w:val="00A3098F"/>
    <w:rsid w:val="00A30B1F"/>
    <w:rsid w:val="00A30BC2"/>
    <w:rsid w:val="00A30C87"/>
    <w:rsid w:val="00A30D57"/>
    <w:rsid w:val="00A30F07"/>
    <w:rsid w:val="00A30FEC"/>
    <w:rsid w:val="00A31235"/>
    <w:rsid w:val="00A314B0"/>
    <w:rsid w:val="00A3152C"/>
    <w:rsid w:val="00A3159C"/>
    <w:rsid w:val="00A315B1"/>
    <w:rsid w:val="00A31674"/>
    <w:rsid w:val="00A31755"/>
    <w:rsid w:val="00A317F2"/>
    <w:rsid w:val="00A318E2"/>
    <w:rsid w:val="00A31BBF"/>
    <w:rsid w:val="00A31CA8"/>
    <w:rsid w:val="00A31EEF"/>
    <w:rsid w:val="00A31F6B"/>
    <w:rsid w:val="00A32158"/>
    <w:rsid w:val="00A32378"/>
    <w:rsid w:val="00A325BE"/>
    <w:rsid w:val="00A32731"/>
    <w:rsid w:val="00A32920"/>
    <w:rsid w:val="00A32A75"/>
    <w:rsid w:val="00A32B56"/>
    <w:rsid w:val="00A32C93"/>
    <w:rsid w:val="00A32E62"/>
    <w:rsid w:val="00A32F65"/>
    <w:rsid w:val="00A32FAF"/>
    <w:rsid w:val="00A3334C"/>
    <w:rsid w:val="00A3335D"/>
    <w:rsid w:val="00A333EC"/>
    <w:rsid w:val="00A3356F"/>
    <w:rsid w:val="00A336C0"/>
    <w:rsid w:val="00A336C1"/>
    <w:rsid w:val="00A337C7"/>
    <w:rsid w:val="00A33884"/>
    <w:rsid w:val="00A339BA"/>
    <w:rsid w:val="00A339C6"/>
    <w:rsid w:val="00A33AE9"/>
    <w:rsid w:val="00A33B8C"/>
    <w:rsid w:val="00A33C0E"/>
    <w:rsid w:val="00A33D9A"/>
    <w:rsid w:val="00A33DD7"/>
    <w:rsid w:val="00A33E2F"/>
    <w:rsid w:val="00A33EAF"/>
    <w:rsid w:val="00A33F60"/>
    <w:rsid w:val="00A340DD"/>
    <w:rsid w:val="00A340E3"/>
    <w:rsid w:val="00A34139"/>
    <w:rsid w:val="00A341AE"/>
    <w:rsid w:val="00A342BD"/>
    <w:rsid w:val="00A342FD"/>
    <w:rsid w:val="00A344BA"/>
    <w:rsid w:val="00A344D3"/>
    <w:rsid w:val="00A3496B"/>
    <w:rsid w:val="00A3498F"/>
    <w:rsid w:val="00A34BBD"/>
    <w:rsid w:val="00A34D5C"/>
    <w:rsid w:val="00A34EA7"/>
    <w:rsid w:val="00A352D0"/>
    <w:rsid w:val="00A353DC"/>
    <w:rsid w:val="00A354CD"/>
    <w:rsid w:val="00A3573A"/>
    <w:rsid w:val="00A35767"/>
    <w:rsid w:val="00A3596C"/>
    <w:rsid w:val="00A359B9"/>
    <w:rsid w:val="00A35A7F"/>
    <w:rsid w:val="00A35A93"/>
    <w:rsid w:val="00A35B07"/>
    <w:rsid w:val="00A35C3A"/>
    <w:rsid w:val="00A35C4D"/>
    <w:rsid w:val="00A35CA8"/>
    <w:rsid w:val="00A35D9F"/>
    <w:rsid w:val="00A3605B"/>
    <w:rsid w:val="00A36272"/>
    <w:rsid w:val="00A3634E"/>
    <w:rsid w:val="00A363B8"/>
    <w:rsid w:val="00A36510"/>
    <w:rsid w:val="00A365B6"/>
    <w:rsid w:val="00A36732"/>
    <w:rsid w:val="00A3673E"/>
    <w:rsid w:val="00A36830"/>
    <w:rsid w:val="00A36854"/>
    <w:rsid w:val="00A369BF"/>
    <w:rsid w:val="00A36B88"/>
    <w:rsid w:val="00A36D58"/>
    <w:rsid w:val="00A36F29"/>
    <w:rsid w:val="00A36FFF"/>
    <w:rsid w:val="00A370DA"/>
    <w:rsid w:val="00A371BF"/>
    <w:rsid w:val="00A372AC"/>
    <w:rsid w:val="00A372D6"/>
    <w:rsid w:val="00A37381"/>
    <w:rsid w:val="00A37417"/>
    <w:rsid w:val="00A376B8"/>
    <w:rsid w:val="00A37895"/>
    <w:rsid w:val="00A37A88"/>
    <w:rsid w:val="00A37ACF"/>
    <w:rsid w:val="00A37B8E"/>
    <w:rsid w:val="00A37B9C"/>
    <w:rsid w:val="00A37DE1"/>
    <w:rsid w:val="00A40175"/>
    <w:rsid w:val="00A401C0"/>
    <w:rsid w:val="00A4035E"/>
    <w:rsid w:val="00A40515"/>
    <w:rsid w:val="00A4057A"/>
    <w:rsid w:val="00A406CC"/>
    <w:rsid w:val="00A406D0"/>
    <w:rsid w:val="00A40B5D"/>
    <w:rsid w:val="00A40C8B"/>
    <w:rsid w:val="00A40CCB"/>
    <w:rsid w:val="00A40CF1"/>
    <w:rsid w:val="00A40E34"/>
    <w:rsid w:val="00A40EFE"/>
    <w:rsid w:val="00A410F2"/>
    <w:rsid w:val="00A411BE"/>
    <w:rsid w:val="00A41381"/>
    <w:rsid w:val="00A41975"/>
    <w:rsid w:val="00A41B35"/>
    <w:rsid w:val="00A41B75"/>
    <w:rsid w:val="00A41CED"/>
    <w:rsid w:val="00A41D42"/>
    <w:rsid w:val="00A41D61"/>
    <w:rsid w:val="00A41D7F"/>
    <w:rsid w:val="00A41E59"/>
    <w:rsid w:val="00A42308"/>
    <w:rsid w:val="00A42349"/>
    <w:rsid w:val="00A423A3"/>
    <w:rsid w:val="00A4254C"/>
    <w:rsid w:val="00A425E2"/>
    <w:rsid w:val="00A426FE"/>
    <w:rsid w:val="00A427F2"/>
    <w:rsid w:val="00A4293D"/>
    <w:rsid w:val="00A42B9B"/>
    <w:rsid w:val="00A42D21"/>
    <w:rsid w:val="00A42DC4"/>
    <w:rsid w:val="00A42E78"/>
    <w:rsid w:val="00A42E8F"/>
    <w:rsid w:val="00A42EF0"/>
    <w:rsid w:val="00A42F1C"/>
    <w:rsid w:val="00A431DA"/>
    <w:rsid w:val="00A43213"/>
    <w:rsid w:val="00A43218"/>
    <w:rsid w:val="00A435F6"/>
    <w:rsid w:val="00A436CD"/>
    <w:rsid w:val="00A437B4"/>
    <w:rsid w:val="00A43937"/>
    <w:rsid w:val="00A4396E"/>
    <w:rsid w:val="00A43BE0"/>
    <w:rsid w:val="00A43C5B"/>
    <w:rsid w:val="00A43E6A"/>
    <w:rsid w:val="00A43E8E"/>
    <w:rsid w:val="00A44100"/>
    <w:rsid w:val="00A441F0"/>
    <w:rsid w:val="00A44255"/>
    <w:rsid w:val="00A442ED"/>
    <w:rsid w:val="00A44462"/>
    <w:rsid w:val="00A4450F"/>
    <w:rsid w:val="00A445F7"/>
    <w:rsid w:val="00A4469C"/>
    <w:rsid w:val="00A44811"/>
    <w:rsid w:val="00A4495B"/>
    <w:rsid w:val="00A44BC3"/>
    <w:rsid w:val="00A44CF2"/>
    <w:rsid w:val="00A44D42"/>
    <w:rsid w:val="00A45021"/>
    <w:rsid w:val="00A45073"/>
    <w:rsid w:val="00A450AD"/>
    <w:rsid w:val="00A45207"/>
    <w:rsid w:val="00A45309"/>
    <w:rsid w:val="00A4559C"/>
    <w:rsid w:val="00A45B8D"/>
    <w:rsid w:val="00A45D66"/>
    <w:rsid w:val="00A45DD8"/>
    <w:rsid w:val="00A45E81"/>
    <w:rsid w:val="00A45EF0"/>
    <w:rsid w:val="00A4601E"/>
    <w:rsid w:val="00A4626D"/>
    <w:rsid w:val="00A462FD"/>
    <w:rsid w:val="00A463AF"/>
    <w:rsid w:val="00A463D5"/>
    <w:rsid w:val="00A464B5"/>
    <w:rsid w:val="00A46568"/>
    <w:rsid w:val="00A4662B"/>
    <w:rsid w:val="00A4664A"/>
    <w:rsid w:val="00A4672A"/>
    <w:rsid w:val="00A4690D"/>
    <w:rsid w:val="00A46C75"/>
    <w:rsid w:val="00A46CE7"/>
    <w:rsid w:val="00A47053"/>
    <w:rsid w:val="00A47067"/>
    <w:rsid w:val="00A4707C"/>
    <w:rsid w:val="00A4721A"/>
    <w:rsid w:val="00A472EB"/>
    <w:rsid w:val="00A472FB"/>
    <w:rsid w:val="00A4734F"/>
    <w:rsid w:val="00A47360"/>
    <w:rsid w:val="00A4753D"/>
    <w:rsid w:val="00A475C0"/>
    <w:rsid w:val="00A47795"/>
    <w:rsid w:val="00A477D1"/>
    <w:rsid w:val="00A47877"/>
    <w:rsid w:val="00A47A08"/>
    <w:rsid w:val="00A47AC7"/>
    <w:rsid w:val="00A47AFA"/>
    <w:rsid w:val="00A47BC0"/>
    <w:rsid w:val="00A47D0E"/>
    <w:rsid w:val="00A50148"/>
    <w:rsid w:val="00A5030E"/>
    <w:rsid w:val="00A50340"/>
    <w:rsid w:val="00A50435"/>
    <w:rsid w:val="00A5061F"/>
    <w:rsid w:val="00A5067E"/>
    <w:rsid w:val="00A508A5"/>
    <w:rsid w:val="00A50961"/>
    <w:rsid w:val="00A5096B"/>
    <w:rsid w:val="00A50A5C"/>
    <w:rsid w:val="00A50CB1"/>
    <w:rsid w:val="00A50D24"/>
    <w:rsid w:val="00A50DF1"/>
    <w:rsid w:val="00A50E1A"/>
    <w:rsid w:val="00A50E36"/>
    <w:rsid w:val="00A50F18"/>
    <w:rsid w:val="00A5119F"/>
    <w:rsid w:val="00A51275"/>
    <w:rsid w:val="00A51414"/>
    <w:rsid w:val="00A5156D"/>
    <w:rsid w:val="00A515CE"/>
    <w:rsid w:val="00A51713"/>
    <w:rsid w:val="00A51795"/>
    <w:rsid w:val="00A517F7"/>
    <w:rsid w:val="00A5199D"/>
    <w:rsid w:val="00A51B4A"/>
    <w:rsid w:val="00A51B80"/>
    <w:rsid w:val="00A51C70"/>
    <w:rsid w:val="00A51CB7"/>
    <w:rsid w:val="00A51D82"/>
    <w:rsid w:val="00A51DAA"/>
    <w:rsid w:val="00A51E44"/>
    <w:rsid w:val="00A51FC6"/>
    <w:rsid w:val="00A5226C"/>
    <w:rsid w:val="00A52401"/>
    <w:rsid w:val="00A52467"/>
    <w:rsid w:val="00A52496"/>
    <w:rsid w:val="00A52542"/>
    <w:rsid w:val="00A525A3"/>
    <w:rsid w:val="00A528B4"/>
    <w:rsid w:val="00A52949"/>
    <w:rsid w:val="00A52993"/>
    <w:rsid w:val="00A52AEB"/>
    <w:rsid w:val="00A52B14"/>
    <w:rsid w:val="00A52C54"/>
    <w:rsid w:val="00A52CFA"/>
    <w:rsid w:val="00A52E4A"/>
    <w:rsid w:val="00A52E6D"/>
    <w:rsid w:val="00A5304C"/>
    <w:rsid w:val="00A5307F"/>
    <w:rsid w:val="00A5328A"/>
    <w:rsid w:val="00A53444"/>
    <w:rsid w:val="00A5347D"/>
    <w:rsid w:val="00A534E7"/>
    <w:rsid w:val="00A53624"/>
    <w:rsid w:val="00A53A3D"/>
    <w:rsid w:val="00A53B40"/>
    <w:rsid w:val="00A53C95"/>
    <w:rsid w:val="00A53D52"/>
    <w:rsid w:val="00A53ECC"/>
    <w:rsid w:val="00A53F25"/>
    <w:rsid w:val="00A53F8A"/>
    <w:rsid w:val="00A53FC0"/>
    <w:rsid w:val="00A544D3"/>
    <w:rsid w:val="00A54507"/>
    <w:rsid w:val="00A5456F"/>
    <w:rsid w:val="00A546CD"/>
    <w:rsid w:val="00A54712"/>
    <w:rsid w:val="00A54733"/>
    <w:rsid w:val="00A5474B"/>
    <w:rsid w:val="00A547C4"/>
    <w:rsid w:val="00A54903"/>
    <w:rsid w:val="00A54BCB"/>
    <w:rsid w:val="00A54C30"/>
    <w:rsid w:val="00A54C8A"/>
    <w:rsid w:val="00A54CA3"/>
    <w:rsid w:val="00A54DEC"/>
    <w:rsid w:val="00A54EAB"/>
    <w:rsid w:val="00A54F86"/>
    <w:rsid w:val="00A55200"/>
    <w:rsid w:val="00A55243"/>
    <w:rsid w:val="00A553C9"/>
    <w:rsid w:val="00A5541A"/>
    <w:rsid w:val="00A556FA"/>
    <w:rsid w:val="00A55777"/>
    <w:rsid w:val="00A5579E"/>
    <w:rsid w:val="00A55866"/>
    <w:rsid w:val="00A559D3"/>
    <w:rsid w:val="00A55AD9"/>
    <w:rsid w:val="00A55BD0"/>
    <w:rsid w:val="00A55C10"/>
    <w:rsid w:val="00A55D4E"/>
    <w:rsid w:val="00A55E05"/>
    <w:rsid w:val="00A55F95"/>
    <w:rsid w:val="00A560F7"/>
    <w:rsid w:val="00A5614B"/>
    <w:rsid w:val="00A5616A"/>
    <w:rsid w:val="00A56176"/>
    <w:rsid w:val="00A56360"/>
    <w:rsid w:val="00A56458"/>
    <w:rsid w:val="00A5650E"/>
    <w:rsid w:val="00A56598"/>
    <w:rsid w:val="00A565AB"/>
    <w:rsid w:val="00A56616"/>
    <w:rsid w:val="00A5663B"/>
    <w:rsid w:val="00A56655"/>
    <w:rsid w:val="00A56681"/>
    <w:rsid w:val="00A5672F"/>
    <w:rsid w:val="00A568C1"/>
    <w:rsid w:val="00A56A63"/>
    <w:rsid w:val="00A56AB9"/>
    <w:rsid w:val="00A56D5F"/>
    <w:rsid w:val="00A56EC1"/>
    <w:rsid w:val="00A56EE8"/>
    <w:rsid w:val="00A5700C"/>
    <w:rsid w:val="00A5713C"/>
    <w:rsid w:val="00A57140"/>
    <w:rsid w:val="00A5746E"/>
    <w:rsid w:val="00A574B0"/>
    <w:rsid w:val="00A574E3"/>
    <w:rsid w:val="00A57578"/>
    <w:rsid w:val="00A57587"/>
    <w:rsid w:val="00A5765F"/>
    <w:rsid w:val="00A57743"/>
    <w:rsid w:val="00A577A1"/>
    <w:rsid w:val="00A5780D"/>
    <w:rsid w:val="00A579B3"/>
    <w:rsid w:val="00A57A4C"/>
    <w:rsid w:val="00A57D56"/>
    <w:rsid w:val="00A57DDB"/>
    <w:rsid w:val="00A57EA1"/>
    <w:rsid w:val="00A600CC"/>
    <w:rsid w:val="00A600D6"/>
    <w:rsid w:val="00A60331"/>
    <w:rsid w:val="00A6033D"/>
    <w:rsid w:val="00A60342"/>
    <w:rsid w:val="00A604A7"/>
    <w:rsid w:val="00A604E9"/>
    <w:rsid w:val="00A60571"/>
    <w:rsid w:val="00A605F0"/>
    <w:rsid w:val="00A60612"/>
    <w:rsid w:val="00A60964"/>
    <w:rsid w:val="00A60C80"/>
    <w:rsid w:val="00A60D70"/>
    <w:rsid w:val="00A60D98"/>
    <w:rsid w:val="00A60E59"/>
    <w:rsid w:val="00A60ECE"/>
    <w:rsid w:val="00A60F02"/>
    <w:rsid w:val="00A60F43"/>
    <w:rsid w:val="00A60FB4"/>
    <w:rsid w:val="00A61005"/>
    <w:rsid w:val="00A61024"/>
    <w:rsid w:val="00A610EE"/>
    <w:rsid w:val="00A61135"/>
    <w:rsid w:val="00A613AE"/>
    <w:rsid w:val="00A613DB"/>
    <w:rsid w:val="00A61590"/>
    <w:rsid w:val="00A61698"/>
    <w:rsid w:val="00A6169B"/>
    <w:rsid w:val="00A61722"/>
    <w:rsid w:val="00A6175D"/>
    <w:rsid w:val="00A61844"/>
    <w:rsid w:val="00A618A2"/>
    <w:rsid w:val="00A618F4"/>
    <w:rsid w:val="00A61AB9"/>
    <w:rsid w:val="00A61B89"/>
    <w:rsid w:val="00A61CF4"/>
    <w:rsid w:val="00A61CF6"/>
    <w:rsid w:val="00A61D1A"/>
    <w:rsid w:val="00A61DE6"/>
    <w:rsid w:val="00A6207B"/>
    <w:rsid w:val="00A62136"/>
    <w:rsid w:val="00A6215B"/>
    <w:rsid w:val="00A62276"/>
    <w:rsid w:val="00A62382"/>
    <w:rsid w:val="00A6242B"/>
    <w:rsid w:val="00A6245E"/>
    <w:rsid w:val="00A6275A"/>
    <w:rsid w:val="00A627C9"/>
    <w:rsid w:val="00A62A39"/>
    <w:rsid w:val="00A62EBE"/>
    <w:rsid w:val="00A63087"/>
    <w:rsid w:val="00A63088"/>
    <w:rsid w:val="00A63343"/>
    <w:rsid w:val="00A63596"/>
    <w:rsid w:val="00A63648"/>
    <w:rsid w:val="00A6370D"/>
    <w:rsid w:val="00A63AF3"/>
    <w:rsid w:val="00A63DA5"/>
    <w:rsid w:val="00A63DC6"/>
    <w:rsid w:val="00A63E3A"/>
    <w:rsid w:val="00A63F73"/>
    <w:rsid w:val="00A63FB9"/>
    <w:rsid w:val="00A644D8"/>
    <w:rsid w:val="00A647C5"/>
    <w:rsid w:val="00A64A8E"/>
    <w:rsid w:val="00A64AFA"/>
    <w:rsid w:val="00A64B7B"/>
    <w:rsid w:val="00A64B89"/>
    <w:rsid w:val="00A64C3D"/>
    <w:rsid w:val="00A64EA1"/>
    <w:rsid w:val="00A64F30"/>
    <w:rsid w:val="00A64FCD"/>
    <w:rsid w:val="00A64FE4"/>
    <w:rsid w:val="00A65058"/>
    <w:rsid w:val="00A65113"/>
    <w:rsid w:val="00A652B7"/>
    <w:rsid w:val="00A653B1"/>
    <w:rsid w:val="00A654D0"/>
    <w:rsid w:val="00A6567C"/>
    <w:rsid w:val="00A657CB"/>
    <w:rsid w:val="00A6588A"/>
    <w:rsid w:val="00A6596F"/>
    <w:rsid w:val="00A659D4"/>
    <w:rsid w:val="00A65AB8"/>
    <w:rsid w:val="00A65B33"/>
    <w:rsid w:val="00A65CCF"/>
    <w:rsid w:val="00A65D45"/>
    <w:rsid w:val="00A65DEC"/>
    <w:rsid w:val="00A660FE"/>
    <w:rsid w:val="00A663BC"/>
    <w:rsid w:val="00A663DA"/>
    <w:rsid w:val="00A66673"/>
    <w:rsid w:val="00A66840"/>
    <w:rsid w:val="00A668F7"/>
    <w:rsid w:val="00A669EC"/>
    <w:rsid w:val="00A66BA4"/>
    <w:rsid w:val="00A66D15"/>
    <w:rsid w:val="00A66DB9"/>
    <w:rsid w:val="00A66E87"/>
    <w:rsid w:val="00A66F04"/>
    <w:rsid w:val="00A66FC5"/>
    <w:rsid w:val="00A673D8"/>
    <w:rsid w:val="00A674A5"/>
    <w:rsid w:val="00A67649"/>
    <w:rsid w:val="00A67652"/>
    <w:rsid w:val="00A67666"/>
    <w:rsid w:val="00A67777"/>
    <w:rsid w:val="00A679C6"/>
    <w:rsid w:val="00A67BC7"/>
    <w:rsid w:val="00A67BDA"/>
    <w:rsid w:val="00A67D48"/>
    <w:rsid w:val="00A67E00"/>
    <w:rsid w:val="00A67E42"/>
    <w:rsid w:val="00A67F2C"/>
    <w:rsid w:val="00A70084"/>
    <w:rsid w:val="00A7016F"/>
    <w:rsid w:val="00A70311"/>
    <w:rsid w:val="00A7052B"/>
    <w:rsid w:val="00A70825"/>
    <w:rsid w:val="00A708AD"/>
    <w:rsid w:val="00A70AA1"/>
    <w:rsid w:val="00A70B58"/>
    <w:rsid w:val="00A70C7D"/>
    <w:rsid w:val="00A70DB0"/>
    <w:rsid w:val="00A70F57"/>
    <w:rsid w:val="00A711E2"/>
    <w:rsid w:val="00A71211"/>
    <w:rsid w:val="00A713E9"/>
    <w:rsid w:val="00A714CB"/>
    <w:rsid w:val="00A71701"/>
    <w:rsid w:val="00A71962"/>
    <w:rsid w:val="00A71AAD"/>
    <w:rsid w:val="00A71B48"/>
    <w:rsid w:val="00A71BE8"/>
    <w:rsid w:val="00A71BFA"/>
    <w:rsid w:val="00A71F80"/>
    <w:rsid w:val="00A72068"/>
    <w:rsid w:val="00A7209E"/>
    <w:rsid w:val="00A720CE"/>
    <w:rsid w:val="00A721C0"/>
    <w:rsid w:val="00A723DC"/>
    <w:rsid w:val="00A725D4"/>
    <w:rsid w:val="00A726A9"/>
    <w:rsid w:val="00A72718"/>
    <w:rsid w:val="00A72C33"/>
    <w:rsid w:val="00A72EF8"/>
    <w:rsid w:val="00A73233"/>
    <w:rsid w:val="00A734A9"/>
    <w:rsid w:val="00A7362B"/>
    <w:rsid w:val="00A73856"/>
    <w:rsid w:val="00A73930"/>
    <w:rsid w:val="00A73A69"/>
    <w:rsid w:val="00A73B72"/>
    <w:rsid w:val="00A73CCA"/>
    <w:rsid w:val="00A73DAB"/>
    <w:rsid w:val="00A73F5B"/>
    <w:rsid w:val="00A73F81"/>
    <w:rsid w:val="00A7427A"/>
    <w:rsid w:val="00A7438B"/>
    <w:rsid w:val="00A74431"/>
    <w:rsid w:val="00A7443E"/>
    <w:rsid w:val="00A744CD"/>
    <w:rsid w:val="00A7453E"/>
    <w:rsid w:val="00A7457A"/>
    <w:rsid w:val="00A747BC"/>
    <w:rsid w:val="00A74966"/>
    <w:rsid w:val="00A74A74"/>
    <w:rsid w:val="00A74AAD"/>
    <w:rsid w:val="00A74BB1"/>
    <w:rsid w:val="00A74C06"/>
    <w:rsid w:val="00A74ED0"/>
    <w:rsid w:val="00A74F8B"/>
    <w:rsid w:val="00A750DE"/>
    <w:rsid w:val="00A7518D"/>
    <w:rsid w:val="00A7523A"/>
    <w:rsid w:val="00A754A4"/>
    <w:rsid w:val="00A755C3"/>
    <w:rsid w:val="00A75681"/>
    <w:rsid w:val="00A759DA"/>
    <w:rsid w:val="00A75B98"/>
    <w:rsid w:val="00A75E12"/>
    <w:rsid w:val="00A7617E"/>
    <w:rsid w:val="00A76265"/>
    <w:rsid w:val="00A762F0"/>
    <w:rsid w:val="00A76382"/>
    <w:rsid w:val="00A76433"/>
    <w:rsid w:val="00A764DD"/>
    <w:rsid w:val="00A767B8"/>
    <w:rsid w:val="00A7682A"/>
    <w:rsid w:val="00A76C0F"/>
    <w:rsid w:val="00A76C58"/>
    <w:rsid w:val="00A76DC7"/>
    <w:rsid w:val="00A76EFE"/>
    <w:rsid w:val="00A770BB"/>
    <w:rsid w:val="00A771CC"/>
    <w:rsid w:val="00A7724D"/>
    <w:rsid w:val="00A772AE"/>
    <w:rsid w:val="00A774A2"/>
    <w:rsid w:val="00A776EE"/>
    <w:rsid w:val="00A77A30"/>
    <w:rsid w:val="00A77AEF"/>
    <w:rsid w:val="00A77BE2"/>
    <w:rsid w:val="00A77DC3"/>
    <w:rsid w:val="00A77F1D"/>
    <w:rsid w:val="00A80037"/>
    <w:rsid w:val="00A8055A"/>
    <w:rsid w:val="00A806F3"/>
    <w:rsid w:val="00A8070D"/>
    <w:rsid w:val="00A8086E"/>
    <w:rsid w:val="00A80964"/>
    <w:rsid w:val="00A80988"/>
    <w:rsid w:val="00A80995"/>
    <w:rsid w:val="00A80A04"/>
    <w:rsid w:val="00A80B16"/>
    <w:rsid w:val="00A80B7D"/>
    <w:rsid w:val="00A80BAD"/>
    <w:rsid w:val="00A80BAF"/>
    <w:rsid w:val="00A80D8E"/>
    <w:rsid w:val="00A81065"/>
    <w:rsid w:val="00A810F8"/>
    <w:rsid w:val="00A81155"/>
    <w:rsid w:val="00A811A1"/>
    <w:rsid w:val="00A812EF"/>
    <w:rsid w:val="00A81474"/>
    <w:rsid w:val="00A81566"/>
    <w:rsid w:val="00A815E3"/>
    <w:rsid w:val="00A816C6"/>
    <w:rsid w:val="00A8172D"/>
    <w:rsid w:val="00A817A1"/>
    <w:rsid w:val="00A819B2"/>
    <w:rsid w:val="00A819EC"/>
    <w:rsid w:val="00A81A0E"/>
    <w:rsid w:val="00A81F54"/>
    <w:rsid w:val="00A81F7C"/>
    <w:rsid w:val="00A8227A"/>
    <w:rsid w:val="00A82320"/>
    <w:rsid w:val="00A82584"/>
    <w:rsid w:val="00A82622"/>
    <w:rsid w:val="00A82712"/>
    <w:rsid w:val="00A828A5"/>
    <w:rsid w:val="00A829E2"/>
    <w:rsid w:val="00A82ABE"/>
    <w:rsid w:val="00A82D2F"/>
    <w:rsid w:val="00A82FAE"/>
    <w:rsid w:val="00A8304F"/>
    <w:rsid w:val="00A831E1"/>
    <w:rsid w:val="00A83235"/>
    <w:rsid w:val="00A8328E"/>
    <w:rsid w:val="00A83292"/>
    <w:rsid w:val="00A832BD"/>
    <w:rsid w:val="00A833DA"/>
    <w:rsid w:val="00A83620"/>
    <w:rsid w:val="00A8369D"/>
    <w:rsid w:val="00A83746"/>
    <w:rsid w:val="00A8380C"/>
    <w:rsid w:val="00A83850"/>
    <w:rsid w:val="00A838DC"/>
    <w:rsid w:val="00A83AAA"/>
    <w:rsid w:val="00A83B97"/>
    <w:rsid w:val="00A83B9D"/>
    <w:rsid w:val="00A83BD2"/>
    <w:rsid w:val="00A83BEE"/>
    <w:rsid w:val="00A83E1C"/>
    <w:rsid w:val="00A83E4D"/>
    <w:rsid w:val="00A83F05"/>
    <w:rsid w:val="00A83F33"/>
    <w:rsid w:val="00A84199"/>
    <w:rsid w:val="00A841D1"/>
    <w:rsid w:val="00A84386"/>
    <w:rsid w:val="00A84444"/>
    <w:rsid w:val="00A8454A"/>
    <w:rsid w:val="00A845E5"/>
    <w:rsid w:val="00A8462F"/>
    <w:rsid w:val="00A84647"/>
    <w:rsid w:val="00A846DE"/>
    <w:rsid w:val="00A84A71"/>
    <w:rsid w:val="00A84B44"/>
    <w:rsid w:val="00A84B5E"/>
    <w:rsid w:val="00A84FDB"/>
    <w:rsid w:val="00A85173"/>
    <w:rsid w:val="00A85230"/>
    <w:rsid w:val="00A852CD"/>
    <w:rsid w:val="00A854A2"/>
    <w:rsid w:val="00A855B9"/>
    <w:rsid w:val="00A8562F"/>
    <w:rsid w:val="00A856F7"/>
    <w:rsid w:val="00A8578E"/>
    <w:rsid w:val="00A8582D"/>
    <w:rsid w:val="00A858E9"/>
    <w:rsid w:val="00A85C1A"/>
    <w:rsid w:val="00A85CA6"/>
    <w:rsid w:val="00A85CF9"/>
    <w:rsid w:val="00A85CFC"/>
    <w:rsid w:val="00A85D43"/>
    <w:rsid w:val="00A85D8C"/>
    <w:rsid w:val="00A85F54"/>
    <w:rsid w:val="00A85FD3"/>
    <w:rsid w:val="00A86113"/>
    <w:rsid w:val="00A861AA"/>
    <w:rsid w:val="00A861E1"/>
    <w:rsid w:val="00A861FC"/>
    <w:rsid w:val="00A862D4"/>
    <w:rsid w:val="00A865D7"/>
    <w:rsid w:val="00A8662D"/>
    <w:rsid w:val="00A86750"/>
    <w:rsid w:val="00A867FC"/>
    <w:rsid w:val="00A86952"/>
    <w:rsid w:val="00A86A27"/>
    <w:rsid w:val="00A86B23"/>
    <w:rsid w:val="00A86B27"/>
    <w:rsid w:val="00A86D27"/>
    <w:rsid w:val="00A86E92"/>
    <w:rsid w:val="00A86FD2"/>
    <w:rsid w:val="00A87196"/>
    <w:rsid w:val="00A87204"/>
    <w:rsid w:val="00A8728E"/>
    <w:rsid w:val="00A873BD"/>
    <w:rsid w:val="00A87467"/>
    <w:rsid w:val="00A87513"/>
    <w:rsid w:val="00A875EB"/>
    <w:rsid w:val="00A878A3"/>
    <w:rsid w:val="00A87AEA"/>
    <w:rsid w:val="00A87B76"/>
    <w:rsid w:val="00A87B78"/>
    <w:rsid w:val="00A87B7F"/>
    <w:rsid w:val="00A87CAF"/>
    <w:rsid w:val="00A87E0D"/>
    <w:rsid w:val="00A87F3F"/>
    <w:rsid w:val="00A87F5A"/>
    <w:rsid w:val="00A87FA9"/>
    <w:rsid w:val="00A87FDF"/>
    <w:rsid w:val="00A90324"/>
    <w:rsid w:val="00A90617"/>
    <w:rsid w:val="00A9083C"/>
    <w:rsid w:val="00A90895"/>
    <w:rsid w:val="00A90B26"/>
    <w:rsid w:val="00A90B72"/>
    <w:rsid w:val="00A90D61"/>
    <w:rsid w:val="00A90E52"/>
    <w:rsid w:val="00A90ED0"/>
    <w:rsid w:val="00A90F42"/>
    <w:rsid w:val="00A90F4F"/>
    <w:rsid w:val="00A91043"/>
    <w:rsid w:val="00A91090"/>
    <w:rsid w:val="00A910E1"/>
    <w:rsid w:val="00A910F7"/>
    <w:rsid w:val="00A911AA"/>
    <w:rsid w:val="00A91293"/>
    <w:rsid w:val="00A91394"/>
    <w:rsid w:val="00A91418"/>
    <w:rsid w:val="00A91515"/>
    <w:rsid w:val="00A91656"/>
    <w:rsid w:val="00A91682"/>
    <w:rsid w:val="00A91685"/>
    <w:rsid w:val="00A91819"/>
    <w:rsid w:val="00A91882"/>
    <w:rsid w:val="00A918C5"/>
    <w:rsid w:val="00A919CA"/>
    <w:rsid w:val="00A91B74"/>
    <w:rsid w:val="00A91C44"/>
    <w:rsid w:val="00A91CEA"/>
    <w:rsid w:val="00A91D48"/>
    <w:rsid w:val="00A91D85"/>
    <w:rsid w:val="00A91EBC"/>
    <w:rsid w:val="00A91F10"/>
    <w:rsid w:val="00A92004"/>
    <w:rsid w:val="00A92165"/>
    <w:rsid w:val="00A92315"/>
    <w:rsid w:val="00A923A6"/>
    <w:rsid w:val="00A92524"/>
    <w:rsid w:val="00A92577"/>
    <w:rsid w:val="00A927B2"/>
    <w:rsid w:val="00A9299F"/>
    <w:rsid w:val="00A92A3F"/>
    <w:rsid w:val="00A92A90"/>
    <w:rsid w:val="00A92D4B"/>
    <w:rsid w:val="00A92D51"/>
    <w:rsid w:val="00A92DDF"/>
    <w:rsid w:val="00A933CB"/>
    <w:rsid w:val="00A933CE"/>
    <w:rsid w:val="00A935ED"/>
    <w:rsid w:val="00A93841"/>
    <w:rsid w:val="00A9388A"/>
    <w:rsid w:val="00A938C9"/>
    <w:rsid w:val="00A93998"/>
    <w:rsid w:val="00A93ABD"/>
    <w:rsid w:val="00A93CD2"/>
    <w:rsid w:val="00A93CDE"/>
    <w:rsid w:val="00A93EE6"/>
    <w:rsid w:val="00A940A0"/>
    <w:rsid w:val="00A94103"/>
    <w:rsid w:val="00A941B7"/>
    <w:rsid w:val="00A94287"/>
    <w:rsid w:val="00A942B2"/>
    <w:rsid w:val="00A9443D"/>
    <w:rsid w:val="00A948CF"/>
    <w:rsid w:val="00A94953"/>
    <w:rsid w:val="00A94C23"/>
    <w:rsid w:val="00A94C51"/>
    <w:rsid w:val="00A95232"/>
    <w:rsid w:val="00A95736"/>
    <w:rsid w:val="00A95827"/>
    <w:rsid w:val="00A958E2"/>
    <w:rsid w:val="00A95D7E"/>
    <w:rsid w:val="00A95E38"/>
    <w:rsid w:val="00A95F00"/>
    <w:rsid w:val="00A960A1"/>
    <w:rsid w:val="00A96330"/>
    <w:rsid w:val="00A964F1"/>
    <w:rsid w:val="00A965A5"/>
    <w:rsid w:val="00A966B9"/>
    <w:rsid w:val="00A9670A"/>
    <w:rsid w:val="00A96B3F"/>
    <w:rsid w:val="00A96C7E"/>
    <w:rsid w:val="00A96CB9"/>
    <w:rsid w:val="00A96F4F"/>
    <w:rsid w:val="00A96FFA"/>
    <w:rsid w:val="00A97061"/>
    <w:rsid w:val="00A97178"/>
    <w:rsid w:val="00A97207"/>
    <w:rsid w:val="00A97377"/>
    <w:rsid w:val="00A973CF"/>
    <w:rsid w:val="00A974A5"/>
    <w:rsid w:val="00A97631"/>
    <w:rsid w:val="00A9767C"/>
    <w:rsid w:val="00A977DF"/>
    <w:rsid w:val="00A97848"/>
    <w:rsid w:val="00A978A2"/>
    <w:rsid w:val="00A97928"/>
    <w:rsid w:val="00A97A67"/>
    <w:rsid w:val="00A97B2F"/>
    <w:rsid w:val="00A97C8F"/>
    <w:rsid w:val="00A97D89"/>
    <w:rsid w:val="00A97E8D"/>
    <w:rsid w:val="00A97E95"/>
    <w:rsid w:val="00AA007F"/>
    <w:rsid w:val="00AA00B0"/>
    <w:rsid w:val="00AA02FF"/>
    <w:rsid w:val="00AA035D"/>
    <w:rsid w:val="00AA04B9"/>
    <w:rsid w:val="00AA04DF"/>
    <w:rsid w:val="00AA04EE"/>
    <w:rsid w:val="00AA058D"/>
    <w:rsid w:val="00AA08EE"/>
    <w:rsid w:val="00AA0900"/>
    <w:rsid w:val="00AA0925"/>
    <w:rsid w:val="00AA0C39"/>
    <w:rsid w:val="00AA0CEA"/>
    <w:rsid w:val="00AA0DB8"/>
    <w:rsid w:val="00AA0F94"/>
    <w:rsid w:val="00AA10AD"/>
    <w:rsid w:val="00AA11B3"/>
    <w:rsid w:val="00AA11F2"/>
    <w:rsid w:val="00AA1254"/>
    <w:rsid w:val="00AA144F"/>
    <w:rsid w:val="00AA154B"/>
    <w:rsid w:val="00AA1663"/>
    <w:rsid w:val="00AA16D1"/>
    <w:rsid w:val="00AA176B"/>
    <w:rsid w:val="00AA17A4"/>
    <w:rsid w:val="00AA1A00"/>
    <w:rsid w:val="00AA1AE6"/>
    <w:rsid w:val="00AA1AF0"/>
    <w:rsid w:val="00AA1BB0"/>
    <w:rsid w:val="00AA1C93"/>
    <w:rsid w:val="00AA21C1"/>
    <w:rsid w:val="00AA221B"/>
    <w:rsid w:val="00AA2236"/>
    <w:rsid w:val="00AA27C4"/>
    <w:rsid w:val="00AA28F3"/>
    <w:rsid w:val="00AA29E7"/>
    <w:rsid w:val="00AA2A45"/>
    <w:rsid w:val="00AA2B58"/>
    <w:rsid w:val="00AA2C3A"/>
    <w:rsid w:val="00AA2E38"/>
    <w:rsid w:val="00AA3118"/>
    <w:rsid w:val="00AA32F0"/>
    <w:rsid w:val="00AA33BF"/>
    <w:rsid w:val="00AA35A9"/>
    <w:rsid w:val="00AA3638"/>
    <w:rsid w:val="00AA368E"/>
    <w:rsid w:val="00AA36E3"/>
    <w:rsid w:val="00AA3822"/>
    <w:rsid w:val="00AA3861"/>
    <w:rsid w:val="00AA3867"/>
    <w:rsid w:val="00AA39C7"/>
    <w:rsid w:val="00AA3A23"/>
    <w:rsid w:val="00AA3A6F"/>
    <w:rsid w:val="00AA3A75"/>
    <w:rsid w:val="00AA3C9D"/>
    <w:rsid w:val="00AA4091"/>
    <w:rsid w:val="00AA40AB"/>
    <w:rsid w:val="00AA41CC"/>
    <w:rsid w:val="00AA43B1"/>
    <w:rsid w:val="00AA43E1"/>
    <w:rsid w:val="00AA4417"/>
    <w:rsid w:val="00AA466D"/>
    <w:rsid w:val="00AA47E8"/>
    <w:rsid w:val="00AA483D"/>
    <w:rsid w:val="00AA4859"/>
    <w:rsid w:val="00AA4A5E"/>
    <w:rsid w:val="00AA4C33"/>
    <w:rsid w:val="00AA4D59"/>
    <w:rsid w:val="00AA509F"/>
    <w:rsid w:val="00AA50A2"/>
    <w:rsid w:val="00AA50CA"/>
    <w:rsid w:val="00AA5145"/>
    <w:rsid w:val="00AA52C7"/>
    <w:rsid w:val="00AA53A3"/>
    <w:rsid w:val="00AA53AB"/>
    <w:rsid w:val="00AA550A"/>
    <w:rsid w:val="00AA5534"/>
    <w:rsid w:val="00AA563A"/>
    <w:rsid w:val="00AA5668"/>
    <w:rsid w:val="00AA578B"/>
    <w:rsid w:val="00AA5919"/>
    <w:rsid w:val="00AA59D6"/>
    <w:rsid w:val="00AA5A25"/>
    <w:rsid w:val="00AA5C02"/>
    <w:rsid w:val="00AA5C79"/>
    <w:rsid w:val="00AA5C84"/>
    <w:rsid w:val="00AA5F45"/>
    <w:rsid w:val="00AA6167"/>
    <w:rsid w:val="00AA61F0"/>
    <w:rsid w:val="00AA626F"/>
    <w:rsid w:val="00AA62B3"/>
    <w:rsid w:val="00AA6448"/>
    <w:rsid w:val="00AA64EA"/>
    <w:rsid w:val="00AA65B6"/>
    <w:rsid w:val="00AA6814"/>
    <w:rsid w:val="00AA6A8F"/>
    <w:rsid w:val="00AA6BF5"/>
    <w:rsid w:val="00AA6C59"/>
    <w:rsid w:val="00AA6FB9"/>
    <w:rsid w:val="00AA7130"/>
    <w:rsid w:val="00AA7217"/>
    <w:rsid w:val="00AA73A9"/>
    <w:rsid w:val="00AA73E1"/>
    <w:rsid w:val="00AA7477"/>
    <w:rsid w:val="00AA7674"/>
    <w:rsid w:val="00AA776E"/>
    <w:rsid w:val="00AA77F5"/>
    <w:rsid w:val="00AA7B5C"/>
    <w:rsid w:val="00AA7C17"/>
    <w:rsid w:val="00AA7C3C"/>
    <w:rsid w:val="00AA7EA2"/>
    <w:rsid w:val="00AB0090"/>
    <w:rsid w:val="00AB010F"/>
    <w:rsid w:val="00AB0213"/>
    <w:rsid w:val="00AB04C3"/>
    <w:rsid w:val="00AB06FF"/>
    <w:rsid w:val="00AB0891"/>
    <w:rsid w:val="00AB0A69"/>
    <w:rsid w:val="00AB0B8C"/>
    <w:rsid w:val="00AB0FA2"/>
    <w:rsid w:val="00AB107B"/>
    <w:rsid w:val="00AB107D"/>
    <w:rsid w:val="00AB10D5"/>
    <w:rsid w:val="00AB12A4"/>
    <w:rsid w:val="00AB135D"/>
    <w:rsid w:val="00AB15CA"/>
    <w:rsid w:val="00AB1A07"/>
    <w:rsid w:val="00AB1C51"/>
    <w:rsid w:val="00AB1D42"/>
    <w:rsid w:val="00AB1DE3"/>
    <w:rsid w:val="00AB1EB5"/>
    <w:rsid w:val="00AB1FC7"/>
    <w:rsid w:val="00AB223B"/>
    <w:rsid w:val="00AB22DB"/>
    <w:rsid w:val="00AB2666"/>
    <w:rsid w:val="00AB2889"/>
    <w:rsid w:val="00AB292A"/>
    <w:rsid w:val="00AB294C"/>
    <w:rsid w:val="00AB2AC7"/>
    <w:rsid w:val="00AB2AEC"/>
    <w:rsid w:val="00AB2BC6"/>
    <w:rsid w:val="00AB2CCF"/>
    <w:rsid w:val="00AB2D0E"/>
    <w:rsid w:val="00AB2DBA"/>
    <w:rsid w:val="00AB2E02"/>
    <w:rsid w:val="00AB2E0F"/>
    <w:rsid w:val="00AB2E78"/>
    <w:rsid w:val="00AB2F0E"/>
    <w:rsid w:val="00AB2F75"/>
    <w:rsid w:val="00AB313B"/>
    <w:rsid w:val="00AB3413"/>
    <w:rsid w:val="00AB348D"/>
    <w:rsid w:val="00AB34A2"/>
    <w:rsid w:val="00AB3549"/>
    <w:rsid w:val="00AB355B"/>
    <w:rsid w:val="00AB3692"/>
    <w:rsid w:val="00AB374C"/>
    <w:rsid w:val="00AB388A"/>
    <w:rsid w:val="00AB399D"/>
    <w:rsid w:val="00AB39A0"/>
    <w:rsid w:val="00AB3FFD"/>
    <w:rsid w:val="00AB4032"/>
    <w:rsid w:val="00AB4161"/>
    <w:rsid w:val="00AB4239"/>
    <w:rsid w:val="00AB42B3"/>
    <w:rsid w:val="00AB4389"/>
    <w:rsid w:val="00AB43B1"/>
    <w:rsid w:val="00AB43B2"/>
    <w:rsid w:val="00AB4634"/>
    <w:rsid w:val="00AB466B"/>
    <w:rsid w:val="00AB4676"/>
    <w:rsid w:val="00AB48BE"/>
    <w:rsid w:val="00AB498F"/>
    <w:rsid w:val="00AB4AB2"/>
    <w:rsid w:val="00AB4BA4"/>
    <w:rsid w:val="00AB4F4E"/>
    <w:rsid w:val="00AB5044"/>
    <w:rsid w:val="00AB5078"/>
    <w:rsid w:val="00AB5274"/>
    <w:rsid w:val="00AB5577"/>
    <w:rsid w:val="00AB55F9"/>
    <w:rsid w:val="00AB574D"/>
    <w:rsid w:val="00AB575E"/>
    <w:rsid w:val="00AB58DD"/>
    <w:rsid w:val="00AB5983"/>
    <w:rsid w:val="00AB59C4"/>
    <w:rsid w:val="00AB5B06"/>
    <w:rsid w:val="00AB5B20"/>
    <w:rsid w:val="00AB5C6F"/>
    <w:rsid w:val="00AB5CF3"/>
    <w:rsid w:val="00AB5E9A"/>
    <w:rsid w:val="00AB617A"/>
    <w:rsid w:val="00AB61A6"/>
    <w:rsid w:val="00AB62AC"/>
    <w:rsid w:val="00AB62CA"/>
    <w:rsid w:val="00AB641C"/>
    <w:rsid w:val="00AB6466"/>
    <w:rsid w:val="00AB65F8"/>
    <w:rsid w:val="00AB66F2"/>
    <w:rsid w:val="00AB67BB"/>
    <w:rsid w:val="00AB6895"/>
    <w:rsid w:val="00AB697C"/>
    <w:rsid w:val="00AB6992"/>
    <w:rsid w:val="00AB6D00"/>
    <w:rsid w:val="00AB6D80"/>
    <w:rsid w:val="00AB6DF3"/>
    <w:rsid w:val="00AB6E72"/>
    <w:rsid w:val="00AB6E94"/>
    <w:rsid w:val="00AB6F51"/>
    <w:rsid w:val="00AB6FD3"/>
    <w:rsid w:val="00AB705B"/>
    <w:rsid w:val="00AB70F9"/>
    <w:rsid w:val="00AB72DE"/>
    <w:rsid w:val="00AB745A"/>
    <w:rsid w:val="00AB74EC"/>
    <w:rsid w:val="00AB7A67"/>
    <w:rsid w:val="00AB7ABF"/>
    <w:rsid w:val="00AB7C15"/>
    <w:rsid w:val="00AB7EBE"/>
    <w:rsid w:val="00AB7ECF"/>
    <w:rsid w:val="00AC003A"/>
    <w:rsid w:val="00AC03C6"/>
    <w:rsid w:val="00AC04A7"/>
    <w:rsid w:val="00AC0596"/>
    <w:rsid w:val="00AC0629"/>
    <w:rsid w:val="00AC0965"/>
    <w:rsid w:val="00AC0CCF"/>
    <w:rsid w:val="00AC0D60"/>
    <w:rsid w:val="00AC0F00"/>
    <w:rsid w:val="00AC10E2"/>
    <w:rsid w:val="00AC1422"/>
    <w:rsid w:val="00AC144C"/>
    <w:rsid w:val="00AC153B"/>
    <w:rsid w:val="00AC15B4"/>
    <w:rsid w:val="00AC17D9"/>
    <w:rsid w:val="00AC1BE3"/>
    <w:rsid w:val="00AC1E15"/>
    <w:rsid w:val="00AC216D"/>
    <w:rsid w:val="00AC2287"/>
    <w:rsid w:val="00AC2334"/>
    <w:rsid w:val="00AC236D"/>
    <w:rsid w:val="00AC25C0"/>
    <w:rsid w:val="00AC25E2"/>
    <w:rsid w:val="00AC264A"/>
    <w:rsid w:val="00AC2785"/>
    <w:rsid w:val="00AC2965"/>
    <w:rsid w:val="00AC29C5"/>
    <w:rsid w:val="00AC2DAA"/>
    <w:rsid w:val="00AC2E03"/>
    <w:rsid w:val="00AC2E0E"/>
    <w:rsid w:val="00AC2EAC"/>
    <w:rsid w:val="00AC2EE7"/>
    <w:rsid w:val="00AC3134"/>
    <w:rsid w:val="00AC313D"/>
    <w:rsid w:val="00AC3223"/>
    <w:rsid w:val="00AC327D"/>
    <w:rsid w:val="00AC3352"/>
    <w:rsid w:val="00AC3409"/>
    <w:rsid w:val="00AC355C"/>
    <w:rsid w:val="00AC361D"/>
    <w:rsid w:val="00AC36DB"/>
    <w:rsid w:val="00AC3827"/>
    <w:rsid w:val="00AC3A2C"/>
    <w:rsid w:val="00AC3CA0"/>
    <w:rsid w:val="00AC3D7F"/>
    <w:rsid w:val="00AC3E4B"/>
    <w:rsid w:val="00AC3E6A"/>
    <w:rsid w:val="00AC4149"/>
    <w:rsid w:val="00AC429F"/>
    <w:rsid w:val="00AC42FB"/>
    <w:rsid w:val="00AC440D"/>
    <w:rsid w:val="00AC478A"/>
    <w:rsid w:val="00AC482C"/>
    <w:rsid w:val="00AC498E"/>
    <w:rsid w:val="00AC4C37"/>
    <w:rsid w:val="00AC4D4A"/>
    <w:rsid w:val="00AC50EA"/>
    <w:rsid w:val="00AC51A3"/>
    <w:rsid w:val="00AC533B"/>
    <w:rsid w:val="00AC554F"/>
    <w:rsid w:val="00AC573C"/>
    <w:rsid w:val="00AC575C"/>
    <w:rsid w:val="00AC57DF"/>
    <w:rsid w:val="00AC5B20"/>
    <w:rsid w:val="00AC5BCC"/>
    <w:rsid w:val="00AC5C2C"/>
    <w:rsid w:val="00AC5DD9"/>
    <w:rsid w:val="00AC5EEB"/>
    <w:rsid w:val="00AC636E"/>
    <w:rsid w:val="00AC64A0"/>
    <w:rsid w:val="00AC6588"/>
    <w:rsid w:val="00AC668F"/>
    <w:rsid w:val="00AC66EF"/>
    <w:rsid w:val="00AC68A0"/>
    <w:rsid w:val="00AC69A1"/>
    <w:rsid w:val="00AC69AA"/>
    <w:rsid w:val="00AC69B2"/>
    <w:rsid w:val="00AC69DB"/>
    <w:rsid w:val="00AC6A2F"/>
    <w:rsid w:val="00AC6A3A"/>
    <w:rsid w:val="00AC6BF0"/>
    <w:rsid w:val="00AC6D4E"/>
    <w:rsid w:val="00AC6EAE"/>
    <w:rsid w:val="00AC6F06"/>
    <w:rsid w:val="00AC71D3"/>
    <w:rsid w:val="00AC71F0"/>
    <w:rsid w:val="00AC72BB"/>
    <w:rsid w:val="00AC752F"/>
    <w:rsid w:val="00AC75BA"/>
    <w:rsid w:val="00AC75DD"/>
    <w:rsid w:val="00AC76B5"/>
    <w:rsid w:val="00AC770E"/>
    <w:rsid w:val="00AC772D"/>
    <w:rsid w:val="00AC79D9"/>
    <w:rsid w:val="00AC7CFE"/>
    <w:rsid w:val="00AC7F6B"/>
    <w:rsid w:val="00AD02A5"/>
    <w:rsid w:val="00AD02CE"/>
    <w:rsid w:val="00AD0497"/>
    <w:rsid w:val="00AD056F"/>
    <w:rsid w:val="00AD06C9"/>
    <w:rsid w:val="00AD097A"/>
    <w:rsid w:val="00AD099F"/>
    <w:rsid w:val="00AD0A6F"/>
    <w:rsid w:val="00AD0A74"/>
    <w:rsid w:val="00AD0C3B"/>
    <w:rsid w:val="00AD0C5D"/>
    <w:rsid w:val="00AD0F58"/>
    <w:rsid w:val="00AD105D"/>
    <w:rsid w:val="00AD11AF"/>
    <w:rsid w:val="00AD11E6"/>
    <w:rsid w:val="00AD12BC"/>
    <w:rsid w:val="00AD12BD"/>
    <w:rsid w:val="00AD1674"/>
    <w:rsid w:val="00AD167D"/>
    <w:rsid w:val="00AD176D"/>
    <w:rsid w:val="00AD1A17"/>
    <w:rsid w:val="00AD1A7D"/>
    <w:rsid w:val="00AD1B68"/>
    <w:rsid w:val="00AD1C68"/>
    <w:rsid w:val="00AD1D84"/>
    <w:rsid w:val="00AD1DF3"/>
    <w:rsid w:val="00AD1EA4"/>
    <w:rsid w:val="00AD20C7"/>
    <w:rsid w:val="00AD20FB"/>
    <w:rsid w:val="00AD2142"/>
    <w:rsid w:val="00AD21C9"/>
    <w:rsid w:val="00AD24CE"/>
    <w:rsid w:val="00AD2728"/>
    <w:rsid w:val="00AD2776"/>
    <w:rsid w:val="00AD29E9"/>
    <w:rsid w:val="00AD2D3F"/>
    <w:rsid w:val="00AD2D99"/>
    <w:rsid w:val="00AD2F9E"/>
    <w:rsid w:val="00AD2FB2"/>
    <w:rsid w:val="00AD3086"/>
    <w:rsid w:val="00AD33D9"/>
    <w:rsid w:val="00AD35C0"/>
    <w:rsid w:val="00AD39C5"/>
    <w:rsid w:val="00AD3B2E"/>
    <w:rsid w:val="00AD3C91"/>
    <w:rsid w:val="00AD3EC4"/>
    <w:rsid w:val="00AD3FC3"/>
    <w:rsid w:val="00AD40AA"/>
    <w:rsid w:val="00AD438F"/>
    <w:rsid w:val="00AD4445"/>
    <w:rsid w:val="00AD4449"/>
    <w:rsid w:val="00AD461C"/>
    <w:rsid w:val="00AD4765"/>
    <w:rsid w:val="00AD47BB"/>
    <w:rsid w:val="00AD480D"/>
    <w:rsid w:val="00AD498D"/>
    <w:rsid w:val="00AD4B3B"/>
    <w:rsid w:val="00AD4B5A"/>
    <w:rsid w:val="00AD4CDB"/>
    <w:rsid w:val="00AD4CED"/>
    <w:rsid w:val="00AD4CEE"/>
    <w:rsid w:val="00AD50B1"/>
    <w:rsid w:val="00AD520A"/>
    <w:rsid w:val="00AD52D6"/>
    <w:rsid w:val="00AD5314"/>
    <w:rsid w:val="00AD5405"/>
    <w:rsid w:val="00AD54EE"/>
    <w:rsid w:val="00AD5534"/>
    <w:rsid w:val="00AD599F"/>
    <w:rsid w:val="00AD5A23"/>
    <w:rsid w:val="00AD5CA3"/>
    <w:rsid w:val="00AD5CFC"/>
    <w:rsid w:val="00AD5D3B"/>
    <w:rsid w:val="00AD5DC9"/>
    <w:rsid w:val="00AD63C3"/>
    <w:rsid w:val="00AD6597"/>
    <w:rsid w:val="00AD65FA"/>
    <w:rsid w:val="00AD671C"/>
    <w:rsid w:val="00AD67C6"/>
    <w:rsid w:val="00AD6BCF"/>
    <w:rsid w:val="00AD701D"/>
    <w:rsid w:val="00AD7051"/>
    <w:rsid w:val="00AD72A3"/>
    <w:rsid w:val="00AD73A4"/>
    <w:rsid w:val="00AD7435"/>
    <w:rsid w:val="00AD75D9"/>
    <w:rsid w:val="00AD7659"/>
    <w:rsid w:val="00AD7719"/>
    <w:rsid w:val="00AD7982"/>
    <w:rsid w:val="00AD7B8B"/>
    <w:rsid w:val="00AD7D3B"/>
    <w:rsid w:val="00AD7E04"/>
    <w:rsid w:val="00AD7E59"/>
    <w:rsid w:val="00AD7E7D"/>
    <w:rsid w:val="00AE02D3"/>
    <w:rsid w:val="00AE04F6"/>
    <w:rsid w:val="00AE05C1"/>
    <w:rsid w:val="00AE06F4"/>
    <w:rsid w:val="00AE0772"/>
    <w:rsid w:val="00AE09DC"/>
    <w:rsid w:val="00AE0BA1"/>
    <w:rsid w:val="00AE0EA8"/>
    <w:rsid w:val="00AE0F7C"/>
    <w:rsid w:val="00AE10A3"/>
    <w:rsid w:val="00AE12BA"/>
    <w:rsid w:val="00AE1362"/>
    <w:rsid w:val="00AE14D2"/>
    <w:rsid w:val="00AE1517"/>
    <w:rsid w:val="00AE1751"/>
    <w:rsid w:val="00AE18A7"/>
    <w:rsid w:val="00AE1969"/>
    <w:rsid w:val="00AE1A44"/>
    <w:rsid w:val="00AE1BA5"/>
    <w:rsid w:val="00AE1C64"/>
    <w:rsid w:val="00AE1D60"/>
    <w:rsid w:val="00AE1D70"/>
    <w:rsid w:val="00AE1DE3"/>
    <w:rsid w:val="00AE1E0E"/>
    <w:rsid w:val="00AE204B"/>
    <w:rsid w:val="00AE210C"/>
    <w:rsid w:val="00AE2233"/>
    <w:rsid w:val="00AE243C"/>
    <w:rsid w:val="00AE2818"/>
    <w:rsid w:val="00AE29A0"/>
    <w:rsid w:val="00AE2B00"/>
    <w:rsid w:val="00AE2C6A"/>
    <w:rsid w:val="00AE2F59"/>
    <w:rsid w:val="00AE2FC4"/>
    <w:rsid w:val="00AE3076"/>
    <w:rsid w:val="00AE31AD"/>
    <w:rsid w:val="00AE3476"/>
    <w:rsid w:val="00AE34BB"/>
    <w:rsid w:val="00AE35C5"/>
    <w:rsid w:val="00AE3658"/>
    <w:rsid w:val="00AE3995"/>
    <w:rsid w:val="00AE39F7"/>
    <w:rsid w:val="00AE3B06"/>
    <w:rsid w:val="00AE3B31"/>
    <w:rsid w:val="00AE3C5D"/>
    <w:rsid w:val="00AE3C84"/>
    <w:rsid w:val="00AE3F6A"/>
    <w:rsid w:val="00AE3F9F"/>
    <w:rsid w:val="00AE440C"/>
    <w:rsid w:val="00AE453F"/>
    <w:rsid w:val="00AE4696"/>
    <w:rsid w:val="00AE46EC"/>
    <w:rsid w:val="00AE4745"/>
    <w:rsid w:val="00AE484E"/>
    <w:rsid w:val="00AE4A5C"/>
    <w:rsid w:val="00AE4A5D"/>
    <w:rsid w:val="00AE4B4F"/>
    <w:rsid w:val="00AE4B52"/>
    <w:rsid w:val="00AE4D9F"/>
    <w:rsid w:val="00AE4F86"/>
    <w:rsid w:val="00AE4FAC"/>
    <w:rsid w:val="00AE5289"/>
    <w:rsid w:val="00AE543F"/>
    <w:rsid w:val="00AE57C0"/>
    <w:rsid w:val="00AE5A71"/>
    <w:rsid w:val="00AE5D14"/>
    <w:rsid w:val="00AE5FB9"/>
    <w:rsid w:val="00AE60D3"/>
    <w:rsid w:val="00AE6116"/>
    <w:rsid w:val="00AE6122"/>
    <w:rsid w:val="00AE61D2"/>
    <w:rsid w:val="00AE6269"/>
    <w:rsid w:val="00AE6280"/>
    <w:rsid w:val="00AE6425"/>
    <w:rsid w:val="00AE65C2"/>
    <w:rsid w:val="00AE6668"/>
    <w:rsid w:val="00AE67FF"/>
    <w:rsid w:val="00AE6B53"/>
    <w:rsid w:val="00AE6DC7"/>
    <w:rsid w:val="00AE6F75"/>
    <w:rsid w:val="00AE7085"/>
    <w:rsid w:val="00AE71A8"/>
    <w:rsid w:val="00AE7241"/>
    <w:rsid w:val="00AE7274"/>
    <w:rsid w:val="00AE752A"/>
    <w:rsid w:val="00AE755D"/>
    <w:rsid w:val="00AE7582"/>
    <w:rsid w:val="00AE7651"/>
    <w:rsid w:val="00AE7A1B"/>
    <w:rsid w:val="00AE7B03"/>
    <w:rsid w:val="00AE7C67"/>
    <w:rsid w:val="00AE7CDE"/>
    <w:rsid w:val="00AE7CF9"/>
    <w:rsid w:val="00AE7D96"/>
    <w:rsid w:val="00AE7D97"/>
    <w:rsid w:val="00AF009C"/>
    <w:rsid w:val="00AF00F6"/>
    <w:rsid w:val="00AF010F"/>
    <w:rsid w:val="00AF02F5"/>
    <w:rsid w:val="00AF0512"/>
    <w:rsid w:val="00AF0664"/>
    <w:rsid w:val="00AF06AC"/>
    <w:rsid w:val="00AF0960"/>
    <w:rsid w:val="00AF0A55"/>
    <w:rsid w:val="00AF0E06"/>
    <w:rsid w:val="00AF0E35"/>
    <w:rsid w:val="00AF0E6D"/>
    <w:rsid w:val="00AF0F54"/>
    <w:rsid w:val="00AF0FD6"/>
    <w:rsid w:val="00AF10FC"/>
    <w:rsid w:val="00AF1235"/>
    <w:rsid w:val="00AF1347"/>
    <w:rsid w:val="00AF13F8"/>
    <w:rsid w:val="00AF140D"/>
    <w:rsid w:val="00AF14D1"/>
    <w:rsid w:val="00AF14E9"/>
    <w:rsid w:val="00AF1508"/>
    <w:rsid w:val="00AF1544"/>
    <w:rsid w:val="00AF1593"/>
    <w:rsid w:val="00AF1606"/>
    <w:rsid w:val="00AF166E"/>
    <w:rsid w:val="00AF16F4"/>
    <w:rsid w:val="00AF1749"/>
    <w:rsid w:val="00AF1961"/>
    <w:rsid w:val="00AF1A19"/>
    <w:rsid w:val="00AF1B89"/>
    <w:rsid w:val="00AF1D84"/>
    <w:rsid w:val="00AF1FD4"/>
    <w:rsid w:val="00AF2063"/>
    <w:rsid w:val="00AF21B6"/>
    <w:rsid w:val="00AF222B"/>
    <w:rsid w:val="00AF24BB"/>
    <w:rsid w:val="00AF24D7"/>
    <w:rsid w:val="00AF24DC"/>
    <w:rsid w:val="00AF281D"/>
    <w:rsid w:val="00AF282D"/>
    <w:rsid w:val="00AF2838"/>
    <w:rsid w:val="00AF284F"/>
    <w:rsid w:val="00AF285F"/>
    <w:rsid w:val="00AF2DC6"/>
    <w:rsid w:val="00AF2F85"/>
    <w:rsid w:val="00AF303B"/>
    <w:rsid w:val="00AF3147"/>
    <w:rsid w:val="00AF3177"/>
    <w:rsid w:val="00AF3283"/>
    <w:rsid w:val="00AF3345"/>
    <w:rsid w:val="00AF334D"/>
    <w:rsid w:val="00AF339D"/>
    <w:rsid w:val="00AF33D3"/>
    <w:rsid w:val="00AF356B"/>
    <w:rsid w:val="00AF35A8"/>
    <w:rsid w:val="00AF381D"/>
    <w:rsid w:val="00AF39CE"/>
    <w:rsid w:val="00AF3B52"/>
    <w:rsid w:val="00AF3B98"/>
    <w:rsid w:val="00AF3C3F"/>
    <w:rsid w:val="00AF3E30"/>
    <w:rsid w:val="00AF3E4F"/>
    <w:rsid w:val="00AF3F20"/>
    <w:rsid w:val="00AF3F28"/>
    <w:rsid w:val="00AF43DB"/>
    <w:rsid w:val="00AF441C"/>
    <w:rsid w:val="00AF4449"/>
    <w:rsid w:val="00AF451E"/>
    <w:rsid w:val="00AF453C"/>
    <w:rsid w:val="00AF4621"/>
    <w:rsid w:val="00AF4694"/>
    <w:rsid w:val="00AF4749"/>
    <w:rsid w:val="00AF4C86"/>
    <w:rsid w:val="00AF4EE9"/>
    <w:rsid w:val="00AF50FC"/>
    <w:rsid w:val="00AF5127"/>
    <w:rsid w:val="00AF5228"/>
    <w:rsid w:val="00AF53B1"/>
    <w:rsid w:val="00AF5579"/>
    <w:rsid w:val="00AF5602"/>
    <w:rsid w:val="00AF5632"/>
    <w:rsid w:val="00AF570A"/>
    <w:rsid w:val="00AF5799"/>
    <w:rsid w:val="00AF57D0"/>
    <w:rsid w:val="00AF59DF"/>
    <w:rsid w:val="00AF5CE5"/>
    <w:rsid w:val="00AF5F39"/>
    <w:rsid w:val="00AF5F82"/>
    <w:rsid w:val="00AF618C"/>
    <w:rsid w:val="00AF6315"/>
    <w:rsid w:val="00AF65EE"/>
    <w:rsid w:val="00AF66C4"/>
    <w:rsid w:val="00AF6700"/>
    <w:rsid w:val="00AF6811"/>
    <w:rsid w:val="00AF69F9"/>
    <w:rsid w:val="00AF6AD8"/>
    <w:rsid w:val="00AF6B12"/>
    <w:rsid w:val="00AF6B99"/>
    <w:rsid w:val="00AF6BA9"/>
    <w:rsid w:val="00AF6C71"/>
    <w:rsid w:val="00AF6CF3"/>
    <w:rsid w:val="00AF6D3C"/>
    <w:rsid w:val="00AF6F85"/>
    <w:rsid w:val="00AF705E"/>
    <w:rsid w:val="00AF70D0"/>
    <w:rsid w:val="00AF719D"/>
    <w:rsid w:val="00AF731D"/>
    <w:rsid w:val="00AF73A7"/>
    <w:rsid w:val="00AF7432"/>
    <w:rsid w:val="00AF74F6"/>
    <w:rsid w:val="00AF7501"/>
    <w:rsid w:val="00AF7655"/>
    <w:rsid w:val="00AF76DD"/>
    <w:rsid w:val="00AF76FD"/>
    <w:rsid w:val="00AF7745"/>
    <w:rsid w:val="00AF77A9"/>
    <w:rsid w:val="00AF7818"/>
    <w:rsid w:val="00AF7AD5"/>
    <w:rsid w:val="00B00121"/>
    <w:rsid w:val="00B00853"/>
    <w:rsid w:val="00B00875"/>
    <w:rsid w:val="00B0099E"/>
    <w:rsid w:val="00B00CFC"/>
    <w:rsid w:val="00B00D02"/>
    <w:rsid w:val="00B00DAD"/>
    <w:rsid w:val="00B010BD"/>
    <w:rsid w:val="00B0111A"/>
    <w:rsid w:val="00B012C1"/>
    <w:rsid w:val="00B01579"/>
    <w:rsid w:val="00B0171C"/>
    <w:rsid w:val="00B01A09"/>
    <w:rsid w:val="00B01A66"/>
    <w:rsid w:val="00B01AFA"/>
    <w:rsid w:val="00B01C5E"/>
    <w:rsid w:val="00B01C8F"/>
    <w:rsid w:val="00B01EA7"/>
    <w:rsid w:val="00B01EF4"/>
    <w:rsid w:val="00B01FA3"/>
    <w:rsid w:val="00B01FF4"/>
    <w:rsid w:val="00B02042"/>
    <w:rsid w:val="00B02236"/>
    <w:rsid w:val="00B023F6"/>
    <w:rsid w:val="00B024F3"/>
    <w:rsid w:val="00B0256A"/>
    <w:rsid w:val="00B025F2"/>
    <w:rsid w:val="00B027BD"/>
    <w:rsid w:val="00B0298A"/>
    <w:rsid w:val="00B02A49"/>
    <w:rsid w:val="00B02AB8"/>
    <w:rsid w:val="00B02B46"/>
    <w:rsid w:val="00B02BA3"/>
    <w:rsid w:val="00B02D72"/>
    <w:rsid w:val="00B0308F"/>
    <w:rsid w:val="00B033B5"/>
    <w:rsid w:val="00B0350C"/>
    <w:rsid w:val="00B03629"/>
    <w:rsid w:val="00B0375C"/>
    <w:rsid w:val="00B039D8"/>
    <w:rsid w:val="00B039EE"/>
    <w:rsid w:val="00B03C4D"/>
    <w:rsid w:val="00B03D03"/>
    <w:rsid w:val="00B0425B"/>
    <w:rsid w:val="00B04262"/>
    <w:rsid w:val="00B04362"/>
    <w:rsid w:val="00B04428"/>
    <w:rsid w:val="00B044C8"/>
    <w:rsid w:val="00B045A9"/>
    <w:rsid w:val="00B045EA"/>
    <w:rsid w:val="00B0461A"/>
    <w:rsid w:val="00B04823"/>
    <w:rsid w:val="00B04953"/>
    <w:rsid w:val="00B049DC"/>
    <w:rsid w:val="00B049F6"/>
    <w:rsid w:val="00B04A11"/>
    <w:rsid w:val="00B04ADD"/>
    <w:rsid w:val="00B04B1C"/>
    <w:rsid w:val="00B04C15"/>
    <w:rsid w:val="00B04D74"/>
    <w:rsid w:val="00B04EF8"/>
    <w:rsid w:val="00B05086"/>
    <w:rsid w:val="00B05274"/>
    <w:rsid w:val="00B0531E"/>
    <w:rsid w:val="00B0533C"/>
    <w:rsid w:val="00B053E4"/>
    <w:rsid w:val="00B05430"/>
    <w:rsid w:val="00B054C2"/>
    <w:rsid w:val="00B05A16"/>
    <w:rsid w:val="00B05A8F"/>
    <w:rsid w:val="00B05C43"/>
    <w:rsid w:val="00B066F4"/>
    <w:rsid w:val="00B067A2"/>
    <w:rsid w:val="00B0696E"/>
    <w:rsid w:val="00B06B4E"/>
    <w:rsid w:val="00B06C90"/>
    <w:rsid w:val="00B06D77"/>
    <w:rsid w:val="00B0710B"/>
    <w:rsid w:val="00B07114"/>
    <w:rsid w:val="00B0721D"/>
    <w:rsid w:val="00B07683"/>
    <w:rsid w:val="00B076C4"/>
    <w:rsid w:val="00B07766"/>
    <w:rsid w:val="00B07CCD"/>
    <w:rsid w:val="00B07CE7"/>
    <w:rsid w:val="00B07D87"/>
    <w:rsid w:val="00B07D9F"/>
    <w:rsid w:val="00B07F0C"/>
    <w:rsid w:val="00B07F65"/>
    <w:rsid w:val="00B1000F"/>
    <w:rsid w:val="00B100EE"/>
    <w:rsid w:val="00B1010D"/>
    <w:rsid w:val="00B10224"/>
    <w:rsid w:val="00B1023B"/>
    <w:rsid w:val="00B10534"/>
    <w:rsid w:val="00B10679"/>
    <w:rsid w:val="00B106D2"/>
    <w:rsid w:val="00B10C14"/>
    <w:rsid w:val="00B10CD4"/>
    <w:rsid w:val="00B10DCD"/>
    <w:rsid w:val="00B1104F"/>
    <w:rsid w:val="00B111C6"/>
    <w:rsid w:val="00B11295"/>
    <w:rsid w:val="00B11298"/>
    <w:rsid w:val="00B1143A"/>
    <w:rsid w:val="00B1151D"/>
    <w:rsid w:val="00B115C5"/>
    <w:rsid w:val="00B116D0"/>
    <w:rsid w:val="00B1172F"/>
    <w:rsid w:val="00B1190B"/>
    <w:rsid w:val="00B11A5A"/>
    <w:rsid w:val="00B11A69"/>
    <w:rsid w:val="00B11ACE"/>
    <w:rsid w:val="00B11C25"/>
    <w:rsid w:val="00B11CB5"/>
    <w:rsid w:val="00B11E26"/>
    <w:rsid w:val="00B11E5F"/>
    <w:rsid w:val="00B11F0E"/>
    <w:rsid w:val="00B11F4C"/>
    <w:rsid w:val="00B12021"/>
    <w:rsid w:val="00B121B7"/>
    <w:rsid w:val="00B12293"/>
    <w:rsid w:val="00B12493"/>
    <w:rsid w:val="00B1254D"/>
    <w:rsid w:val="00B1259E"/>
    <w:rsid w:val="00B126AB"/>
    <w:rsid w:val="00B126EC"/>
    <w:rsid w:val="00B1298A"/>
    <w:rsid w:val="00B12AA8"/>
    <w:rsid w:val="00B12ACB"/>
    <w:rsid w:val="00B12AF3"/>
    <w:rsid w:val="00B12EFD"/>
    <w:rsid w:val="00B12F48"/>
    <w:rsid w:val="00B12FA1"/>
    <w:rsid w:val="00B12FD2"/>
    <w:rsid w:val="00B130E1"/>
    <w:rsid w:val="00B1315C"/>
    <w:rsid w:val="00B131DF"/>
    <w:rsid w:val="00B13281"/>
    <w:rsid w:val="00B1366B"/>
    <w:rsid w:val="00B13962"/>
    <w:rsid w:val="00B13B29"/>
    <w:rsid w:val="00B13B82"/>
    <w:rsid w:val="00B13C2E"/>
    <w:rsid w:val="00B13D48"/>
    <w:rsid w:val="00B13D96"/>
    <w:rsid w:val="00B13DA0"/>
    <w:rsid w:val="00B14381"/>
    <w:rsid w:val="00B143E0"/>
    <w:rsid w:val="00B1441A"/>
    <w:rsid w:val="00B14592"/>
    <w:rsid w:val="00B14668"/>
    <w:rsid w:val="00B14774"/>
    <w:rsid w:val="00B14781"/>
    <w:rsid w:val="00B14916"/>
    <w:rsid w:val="00B149FD"/>
    <w:rsid w:val="00B14AA0"/>
    <w:rsid w:val="00B14C3B"/>
    <w:rsid w:val="00B152CF"/>
    <w:rsid w:val="00B15310"/>
    <w:rsid w:val="00B153E9"/>
    <w:rsid w:val="00B153FA"/>
    <w:rsid w:val="00B1567B"/>
    <w:rsid w:val="00B1568D"/>
    <w:rsid w:val="00B158FA"/>
    <w:rsid w:val="00B15B57"/>
    <w:rsid w:val="00B15BE6"/>
    <w:rsid w:val="00B15CA1"/>
    <w:rsid w:val="00B15CD6"/>
    <w:rsid w:val="00B15DB5"/>
    <w:rsid w:val="00B15E43"/>
    <w:rsid w:val="00B15F17"/>
    <w:rsid w:val="00B15F81"/>
    <w:rsid w:val="00B16212"/>
    <w:rsid w:val="00B1656F"/>
    <w:rsid w:val="00B167A5"/>
    <w:rsid w:val="00B1690D"/>
    <w:rsid w:val="00B169EC"/>
    <w:rsid w:val="00B16DAB"/>
    <w:rsid w:val="00B1706E"/>
    <w:rsid w:val="00B1726B"/>
    <w:rsid w:val="00B17312"/>
    <w:rsid w:val="00B17405"/>
    <w:rsid w:val="00B17CD5"/>
    <w:rsid w:val="00B17D56"/>
    <w:rsid w:val="00B17DEC"/>
    <w:rsid w:val="00B17E5E"/>
    <w:rsid w:val="00B2000C"/>
    <w:rsid w:val="00B2027D"/>
    <w:rsid w:val="00B20446"/>
    <w:rsid w:val="00B205DF"/>
    <w:rsid w:val="00B206D5"/>
    <w:rsid w:val="00B20927"/>
    <w:rsid w:val="00B20AA1"/>
    <w:rsid w:val="00B20AFA"/>
    <w:rsid w:val="00B20D12"/>
    <w:rsid w:val="00B20E13"/>
    <w:rsid w:val="00B20E49"/>
    <w:rsid w:val="00B2141B"/>
    <w:rsid w:val="00B2151C"/>
    <w:rsid w:val="00B21529"/>
    <w:rsid w:val="00B2157C"/>
    <w:rsid w:val="00B2160A"/>
    <w:rsid w:val="00B216FC"/>
    <w:rsid w:val="00B2175C"/>
    <w:rsid w:val="00B218B5"/>
    <w:rsid w:val="00B21917"/>
    <w:rsid w:val="00B21B11"/>
    <w:rsid w:val="00B21B46"/>
    <w:rsid w:val="00B21BD6"/>
    <w:rsid w:val="00B21BE8"/>
    <w:rsid w:val="00B21F6B"/>
    <w:rsid w:val="00B22034"/>
    <w:rsid w:val="00B2206C"/>
    <w:rsid w:val="00B22341"/>
    <w:rsid w:val="00B2234D"/>
    <w:rsid w:val="00B2237E"/>
    <w:rsid w:val="00B22395"/>
    <w:rsid w:val="00B224CE"/>
    <w:rsid w:val="00B227F3"/>
    <w:rsid w:val="00B22B53"/>
    <w:rsid w:val="00B22BED"/>
    <w:rsid w:val="00B22C55"/>
    <w:rsid w:val="00B22C8E"/>
    <w:rsid w:val="00B22CB6"/>
    <w:rsid w:val="00B22F72"/>
    <w:rsid w:val="00B232BE"/>
    <w:rsid w:val="00B232BF"/>
    <w:rsid w:val="00B23393"/>
    <w:rsid w:val="00B2340A"/>
    <w:rsid w:val="00B23451"/>
    <w:rsid w:val="00B234F3"/>
    <w:rsid w:val="00B23538"/>
    <w:rsid w:val="00B23815"/>
    <w:rsid w:val="00B23ABC"/>
    <w:rsid w:val="00B23B1C"/>
    <w:rsid w:val="00B23E3D"/>
    <w:rsid w:val="00B24098"/>
    <w:rsid w:val="00B240D6"/>
    <w:rsid w:val="00B24245"/>
    <w:rsid w:val="00B24335"/>
    <w:rsid w:val="00B24771"/>
    <w:rsid w:val="00B247E1"/>
    <w:rsid w:val="00B2493A"/>
    <w:rsid w:val="00B249C3"/>
    <w:rsid w:val="00B24A28"/>
    <w:rsid w:val="00B24C3B"/>
    <w:rsid w:val="00B24C86"/>
    <w:rsid w:val="00B24CCE"/>
    <w:rsid w:val="00B24DE5"/>
    <w:rsid w:val="00B24E3D"/>
    <w:rsid w:val="00B251EC"/>
    <w:rsid w:val="00B251F0"/>
    <w:rsid w:val="00B2525A"/>
    <w:rsid w:val="00B25447"/>
    <w:rsid w:val="00B255C1"/>
    <w:rsid w:val="00B25794"/>
    <w:rsid w:val="00B2584C"/>
    <w:rsid w:val="00B2595A"/>
    <w:rsid w:val="00B259E6"/>
    <w:rsid w:val="00B25B3A"/>
    <w:rsid w:val="00B25E44"/>
    <w:rsid w:val="00B25FA5"/>
    <w:rsid w:val="00B26174"/>
    <w:rsid w:val="00B261B5"/>
    <w:rsid w:val="00B261C3"/>
    <w:rsid w:val="00B26243"/>
    <w:rsid w:val="00B26444"/>
    <w:rsid w:val="00B2655C"/>
    <w:rsid w:val="00B268F1"/>
    <w:rsid w:val="00B269D4"/>
    <w:rsid w:val="00B26A20"/>
    <w:rsid w:val="00B26CE2"/>
    <w:rsid w:val="00B26D75"/>
    <w:rsid w:val="00B26E63"/>
    <w:rsid w:val="00B26EFA"/>
    <w:rsid w:val="00B26F50"/>
    <w:rsid w:val="00B26FD9"/>
    <w:rsid w:val="00B27031"/>
    <w:rsid w:val="00B2726E"/>
    <w:rsid w:val="00B27322"/>
    <w:rsid w:val="00B27330"/>
    <w:rsid w:val="00B2740F"/>
    <w:rsid w:val="00B27476"/>
    <w:rsid w:val="00B2748B"/>
    <w:rsid w:val="00B274C1"/>
    <w:rsid w:val="00B27508"/>
    <w:rsid w:val="00B27813"/>
    <w:rsid w:val="00B27DBE"/>
    <w:rsid w:val="00B27F9A"/>
    <w:rsid w:val="00B30057"/>
    <w:rsid w:val="00B30128"/>
    <w:rsid w:val="00B30190"/>
    <w:rsid w:val="00B3020A"/>
    <w:rsid w:val="00B30240"/>
    <w:rsid w:val="00B30358"/>
    <w:rsid w:val="00B303BA"/>
    <w:rsid w:val="00B30584"/>
    <w:rsid w:val="00B306B5"/>
    <w:rsid w:val="00B309C3"/>
    <w:rsid w:val="00B31419"/>
    <w:rsid w:val="00B3145D"/>
    <w:rsid w:val="00B3146B"/>
    <w:rsid w:val="00B315CF"/>
    <w:rsid w:val="00B3176E"/>
    <w:rsid w:val="00B31849"/>
    <w:rsid w:val="00B3192F"/>
    <w:rsid w:val="00B31AF0"/>
    <w:rsid w:val="00B31F41"/>
    <w:rsid w:val="00B31F80"/>
    <w:rsid w:val="00B324D4"/>
    <w:rsid w:val="00B32746"/>
    <w:rsid w:val="00B327EC"/>
    <w:rsid w:val="00B3296A"/>
    <w:rsid w:val="00B32ABF"/>
    <w:rsid w:val="00B32AE7"/>
    <w:rsid w:val="00B32C67"/>
    <w:rsid w:val="00B32DB9"/>
    <w:rsid w:val="00B32E4F"/>
    <w:rsid w:val="00B32F20"/>
    <w:rsid w:val="00B32FDE"/>
    <w:rsid w:val="00B3304E"/>
    <w:rsid w:val="00B330CB"/>
    <w:rsid w:val="00B3321D"/>
    <w:rsid w:val="00B335DF"/>
    <w:rsid w:val="00B33720"/>
    <w:rsid w:val="00B33803"/>
    <w:rsid w:val="00B3395B"/>
    <w:rsid w:val="00B33A3C"/>
    <w:rsid w:val="00B33C36"/>
    <w:rsid w:val="00B33D34"/>
    <w:rsid w:val="00B33D80"/>
    <w:rsid w:val="00B33DA8"/>
    <w:rsid w:val="00B3415E"/>
    <w:rsid w:val="00B341AA"/>
    <w:rsid w:val="00B3445C"/>
    <w:rsid w:val="00B345A5"/>
    <w:rsid w:val="00B3460D"/>
    <w:rsid w:val="00B34687"/>
    <w:rsid w:val="00B346C1"/>
    <w:rsid w:val="00B3478E"/>
    <w:rsid w:val="00B34815"/>
    <w:rsid w:val="00B34A1A"/>
    <w:rsid w:val="00B34AA5"/>
    <w:rsid w:val="00B34B36"/>
    <w:rsid w:val="00B34B3A"/>
    <w:rsid w:val="00B34DD9"/>
    <w:rsid w:val="00B34DEC"/>
    <w:rsid w:val="00B34E5D"/>
    <w:rsid w:val="00B350EC"/>
    <w:rsid w:val="00B351F6"/>
    <w:rsid w:val="00B3523F"/>
    <w:rsid w:val="00B354FE"/>
    <w:rsid w:val="00B35593"/>
    <w:rsid w:val="00B355DC"/>
    <w:rsid w:val="00B355EF"/>
    <w:rsid w:val="00B35646"/>
    <w:rsid w:val="00B356B9"/>
    <w:rsid w:val="00B3573E"/>
    <w:rsid w:val="00B3581A"/>
    <w:rsid w:val="00B3586F"/>
    <w:rsid w:val="00B35B60"/>
    <w:rsid w:val="00B35B6A"/>
    <w:rsid w:val="00B35D63"/>
    <w:rsid w:val="00B35D80"/>
    <w:rsid w:val="00B35E0D"/>
    <w:rsid w:val="00B35E33"/>
    <w:rsid w:val="00B360EE"/>
    <w:rsid w:val="00B362DA"/>
    <w:rsid w:val="00B363D0"/>
    <w:rsid w:val="00B364E3"/>
    <w:rsid w:val="00B36659"/>
    <w:rsid w:val="00B368CF"/>
    <w:rsid w:val="00B36B02"/>
    <w:rsid w:val="00B36C57"/>
    <w:rsid w:val="00B36CB7"/>
    <w:rsid w:val="00B36D36"/>
    <w:rsid w:val="00B36D42"/>
    <w:rsid w:val="00B36D90"/>
    <w:rsid w:val="00B36DE3"/>
    <w:rsid w:val="00B3706F"/>
    <w:rsid w:val="00B37079"/>
    <w:rsid w:val="00B370A7"/>
    <w:rsid w:val="00B37144"/>
    <w:rsid w:val="00B371CD"/>
    <w:rsid w:val="00B37384"/>
    <w:rsid w:val="00B373C3"/>
    <w:rsid w:val="00B37443"/>
    <w:rsid w:val="00B3772B"/>
    <w:rsid w:val="00B379A0"/>
    <w:rsid w:val="00B37A3F"/>
    <w:rsid w:val="00B37AC2"/>
    <w:rsid w:val="00B37B45"/>
    <w:rsid w:val="00B37C7F"/>
    <w:rsid w:val="00B37D27"/>
    <w:rsid w:val="00B37E5A"/>
    <w:rsid w:val="00B37E94"/>
    <w:rsid w:val="00B37EBF"/>
    <w:rsid w:val="00B40026"/>
    <w:rsid w:val="00B40046"/>
    <w:rsid w:val="00B4017A"/>
    <w:rsid w:val="00B4017C"/>
    <w:rsid w:val="00B4019F"/>
    <w:rsid w:val="00B406E7"/>
    <w:rsid w:val="00B40867"/>
    <w:rsid w:val="00B40936"/>
    <w:rsid w:val="00B40AF7"/>
    <w:rsid w:val="00B40CA0"/>
    <w:rsid w:val="00B40FBC"/>
    <w:rsid w:val="00B4107E"/>
    <w:rsid w:val="00B41086"/>
    <w:rsid w:val="00B4115E"/>
    <w:rsid w:val="00B4127C"/>
    <w:rsid w:val="00B41408"/>
    <w:rsid w:val="00B41493"/>
    <w:rsid w:val="00B41501"/>
    <w:rsid w:val="00B4153D"/>
    <w:rsid w:val="00B415D7"/>
    <w:rsid w:val="00B41778"/>
    <w:rsid w:val="00B419CF"/>
    <w:rsid w:val="00B41AB7"/>
    <w:rsid w:val="00B41CF3"/>
    <w:rsid w:val="00B41D9C"/>
    <w:rsid w:val="00B41EB9"/>
    <w:rsid w:val="00B41FB5"/>
    <w:rsid w:val="00B4207E"/>
    <w:rsid w:val="00B420FC"/>
    <w:rsid w:val="00B42207"/>
    <w:rsid w:val="00B422F1"/>
    <w:rsid w:val="00B426B9"/>
    <w:rsid w:val="00B42A32"/>
    <w:rsid w:val="00B42B1C"/>
    <w:rsid w:val="00B42C00"/>
    <w:rsid w:val="00B42C0F"/>
    <w:rsid w:val="00B42C98"/>
    <w:rsid w:val="00B42FD5"/>
    <w:rsid w:val="00B43040"/>
    <w:rsid w:val="00B430CD"/>
    <w:rsid w:val="00B431B8"/>
    <w:rsid w:val="00B432AE"/>
    <w:rsid w:val="00B43461"/>
    <w:rsid w:val="00B4374D"/>
    <w:rsid w:val="00B438C1"/>
    <w:rsid w:val="00B439C5"/>
    <w:rsid w:val="00B43A0D"/>
    <w:rsid w:val="00B43B4F"/>
    <w:rsid w:val="00B43B53"/>
    <w:rsid w:val="00B43F89"/>
    <w:rsid w:val="00B44333"/>
    <w:rsid w:val="00B44414"/>
    <w:rsid w:val="00B44653"/>
    <w:rsid w:val="00B44A10"/>
    <w:rsid w:val="00B44AB7"/>
    <w:rsid w:val="00B44B78"/>
    <w:rsid w:val="00B44DCF"/>
    <w:rsid w:val="00B44E28"/>
    <w:rsid w:val="00B4500F"/>
    <w:rsid w:val="00B450B2"/>
    <w:rsid w:val="00B453E8"/>
    <w:rsid w:val="00B45434"/>
    <w:rsid w:val="00B456AD"/>
    <w:rsid w:val="00B456BC"/>
    <w:rsid w:val="00B4577B"/>
    <w:rsid w:val="00B45970"/>
    <w:rsid w:val="00B45A46"/>
    <w:rsid w:val="00B45BAD"/>
    <w:rsid w:val="00B45C4A"/>
    <w:rsid w:val="00B45C69"/>
    <w:rsid w:val="00B45C6C"/>
    <w:rsid w:val="00B45D56"/>
    <w:rsid w:val="00B45DF9"/>
    <w:rsid w:val="00B45EC7"/>
    <w:rsid w:val="00B46004"/>
    <w:rsid w:val="00B46200"/>
    <w:rsid w:val="00B4632B"/>
    <w:rsid w:val="00B46474"/>
    <w:rsid w:val="00B465BA"/>
    <w:rsid w:val="00B46794"/>
    <w:rsid w:val="00B467A6"/>
    <w:rsid w:val="00B46978"/>
    <w:rsid w:val="00B46A1C"/>
    <w:rsid w:val="00B46CE5"/>
    <w:rsid w:val="00B46CE7"/>
    <w:rsid w:val="00B475B0"/>
    <w:rsid w:val="00B4775F"/>
    <w:rsid w:val="00B47BB0"/>
    <w:rsid w:val="00B47C24"/>
    <w:rsid w:val="00B50094"/>
    <w:rsid w:val="00B5018C"/>
    <w:rsid w:val="00B501BF"/>
    <w:rsid w:val="00B5029D"/>
    <w:rsid w:val="00B5046B"/>
    <w:rsid w:val="00B504DB"/>
    <w:rsid w:val="00B5058A"/>
    <w:rsid w:val="00B5058E"/>
    <w:rsid w:val="00B5084A"/>
    <w:rsid w:val="00B50A0B"/>
    <w:rsid w:val="00B50A9E"/>
    <w:rsid w:val="00B50D0F"/>
    <w:rsid w:val="00B50F17"/>
    <w:rsid w:val="00B50FC7"/>
    <w:rsid w:val="00B51002"/>
    <w:rsid w:val="00B5132E"/>
    <w:rsid w:val="00B514BF"/>
    <w:rsid w:val="00B5164E"/>
    <w:rsid w:val="00B516EA"/>
    <w:rsid w:val="00B51741"/>
    <w:rsid w:val="00B51775"/>
    <w:rsid w:val="00B517D3"/>
    <w:rsid w:val="00B517EA"/>
    <w:rsid w:val="00B51906"/>
    <w:rsid w:val="00B51945"/>
    <w:rsid w:val="00B519C2"/>
    <w:rsid w:val="00B519F2"/>
    <w:rsid w:val="00B51A3D"/>
    <w:rsid w:val="00B51B08"/>
    <w:rsid w:val="00B51DCD"/>
    <w:rsid w:val="00B52094"/>
    <w:rsid w:val="00B520AA"/>
    <w:rsid w:val="00B520FB"/>
    <w:rsid w:val="00B52159"/>
    <w:rsid w:val="00B525DD"/>
    <w:rsid w:val="00B52607"/>
    <w:rsid w:val="00B526D3"/>
    <w:rsid w:val="00B52838"/>
    <w:rsid w:val="00B52890"/>
    <w:rsid w:val="00B52959"/>
    <w:rsid w:val="00B52990"/>
    <w:rsid w:val="00B52A4B"/>
    <w:rsid w:val="00B52A75"/>
    <w:rsid w:val="00B52AFA"/>
    <w:rsid w:val="00B52EA3"/>
    <w:rsid w:val="00B52F4A"/>
    <w:rsid w:val="00B52F8F"/>
    <w:rsid w:val="00B5319C"/>
    <w:rsid w:val="00B532BC"/>
    <w:rsid w:val="00B5333D"/>
    <w:rsid w:val="00B53378"/>
    <w:rsid w:val="00B53711"/>
    <w:rsid w:val="00B538F2"/>
    <w:rsid w:val="00B5391B"/>
    <w:rsid w:val="00B539D9"/>
    <w:rsid w:val="00B53C7C"/>
    <w:rsid w:val="00B53DD9"/>
    <w:rsid w:val="00B54521"/>
    <w:rsid w:val="00B545DC"/>
    <w:rsid w:val="00B545E7"/>
    <w:rsid w:val="00B54740"/>
    <w:rsid w:val="00B547E3"/>
    <w:rsid w:val="00B548C7"/>
    <w:rsid w:val="00B54CAC"/>
    <w:rsid w:val="00B54D6E"/>
    <w:rsid w:val="00B54E4F"/>
    <w:rsid w:val="00B54F36"/>
    <w:rsid w:val="00B54F3B"/>
    <w:rsid w:val="00B54F97"/>
    <w:rsid w:val="00B550F6"/>
    <w:rsid w:val="00B551D3"/>
    <w:rsid w:val="00B5574E"/>
    <w:rsid w:val="00B55821"/>
    <w:rsid w:val="00B55C28"/>
    <w:rsid w:val="00B55D45"/>
    <w:rsid w:val="00B55E56"/>
    <w:rsid w:val="00B55FF7"/>
    <w:rsid w:val="00B560A1"/>
    <w:rsid w:val="00B5612A"/>
    <w:rsid w:val="00B5615B"/>
    <w:rsid w:val="00B563EF"/>
    <w:rsid w:val="00B565E7"/>
    <w:rsid w:val="00B56676"/>
    <w:rsid w:val="00B5681F"/>
    <w:rsid w:val="00B56A91"/>
    <w:rsid w:val="00B56B07"/>
    <w:rsid w:val="00B56D19"/>
    <w:rsid w:val="00B56D74"/>
    <w:rsid w:val="00B56EFC"/>
    <w:rsid w:val="00B570E3"/>
    <w:rsid w:val="00B571EA"/>
    <w:rsid w:val="00B57282"/>
    <w:rsid w:val="00B573EF"/>
    <w:rsid w:val="00B57705"/>
    <w:rsid w:val="00B57799"/>
    <w:rsid w:val="00B577D1"/>
    <w:rsid w:val="00B57BC5"/>
    <w:rsid w:val="00B57DE9"/>
    <w:rsid w:val="00B57E5C"/>
    <w:rsid w:val="00B57F24"/>
    <w:rsid w:val="00B57F97"/>
    <w:rsid w:val="00B601E0"/>
    <w:rsid w:val="00B6066B"/>
    <w:rsid w:val="00B6092C"/>
    <w:rsid w:val="00B60A1E"/>
    <w:rsid w:val="00B60A96"/>
    <w:rsid w:val="00B60AD9"/>
    <w:rsid w:val="00B60C89"/>
    <w:rsid w:val="00B60E96"/>
    <w:rsid w:val="00B60EAE"/>
    <w:rsid w:val="00B60F77"/>
    <w:rsid w:val="00B60FA1"/>
    <w:rsid w:val="00B61041"/>
    <w:rsid w:val="00B6110E"/>
    <w:rsid w:val="00B61155"/>
    <w:rsid w:val="00B612B5"/>
    <w:rsid w:val="00B61393"/>
    <w:rsid w:val="00B613A2"/>
    <w:rsid w:val="00B613FD"/>
    <w:rsid w:val="00B6145A"/>
    <w:rsid w:val="00B6162F"/>
    <w:rsid w:val="00B61635"/>
    <w:rsid w:val="00B61701"/>
    <w:rsid w:val="00B617F7"/>
    <w:rsid w:val="00B61855"/>
    <w:rsid w:val="00B6192B"/>
    <w:rsid w:val="00B61B1F"/>
    <w:rsid w:val="00B61B34"/>
    <w:rsid w:val="00B61C73"/>
    <w:rsid w:val="00B61E3F"/>
    <w:rsid w:val="00B61F98"/>
    <w:rsid w:val="00B620EF"/>
    <w:rsid w:val="00B62220"/>
    <w:rsid w:val="00B6246E"/>
    <w:rsid w:val="00B625C2"/>
    <w:rsid w:val="00B626B9"/>
    <w:rsid w:val="00B62721"/>
    <w:rsid w:val="00B62846"/>
    <w:rsid w:val="00B6288F"/>
    <w:rsid w:val="00B6290B"/>
    <w:rsid w:val="00B62BAD"/>
    <w:rsid w:val="00B62BD5"/>
    <w:rsid w:val="00B62C7E"/>
    <w:rsid w:val="00B62D14"/>
    <w:rsid w:val="00B63393"/>
    <w:rsid w:val="00B633C7"/>
    <w:rsid w:val="00B63457"/>
    <w:rsid w:val="00B638FA"/>
    <w:rsid w:val="00B6394B"/>
    <w:rsid w:val="00B639C9"/>
    <w:rsid w:val="00B63E73"/>
    <w:rsid w:val="00B6436B"/>
    <w:rsid w:val="00B645F3"/>
    <w:rsid w:val="00B6471B"/>
    <w:rsid w:val="00B64966"/>
    <w:rsid w:val="00B64B7D"/>
    <w:rsid w:val="00B64C03"/>
    <w:rsid w:val="00B64C14"/>
    <w:rsid w:val="00B64C23"/>
    <w:rsid w:val="00B64D79"/>
    <w:rsid w:val="00B64F30"/>
    <w:rsid w:val="00B64F74"/>
    <w:rsid w:val="00B653F2"/>
    <w:rsid w:val="00B65510"/>
    <w:rsid w:val="00B655E5"/>
    <w:rsid w:val="00B6561B"/>
    <w:rsid w:val="00B65686"/>
    <w:rsid w:val="00B6569D"/>
    <w:rsid w:val="00B65717"/>
    <w:rsid w:val="00B6572A"/>
    <w:rsid w:val="00B6592B"/>
    <w:rsid w:val="00B65959"/>
    <w:rsid w:val="00B65A83"/>
    <w:rsid w:val="00B65BF7"/>
    <w:rsid w:val="00B65D20"/>
    <w:rsid w:val="00B65E5A"/>
    <w:rsid w:val="00B66010"/>
    <w:rsid w:val="00B6604A"/>
    <w:rsid w:val="00B660FA"/>
    <w:rsid w:val="00B66417"/>
    <w:rsid w:val="00B665B6"/>
    <w:rsid w:val="00B6661A"/>
    <w:rsid w:val="00B6678E"/>
    <w:rsid w:val="00B66A70"/>
    <w:rsid w:val="00B66A7E"/>
    <w:rsid w:val="00B66B24"/>
    <w:rsid w:val="00B66CE7"/>
    <w:rsid w:val="00B67378"/>
    <w:rsid w:val="00B67388"/>
    <w:rsid w:val="00B67404"/>
    <w:rsid w:val="00B6741F"/>
    <w:rsid w:val="00B67502"/>
    <w:rsid w:val="00B675C9"/>
    <w:rsid w:val="00B6787C"/>
    <w:rsid w:val="00B678CC"/>
    <w:rsid w:val="00B6798D"/>
    <w:rsid w:val="00B67C03"/>
    <w:rsid w:val="00B67CF3"/>
    <w:rsid w:val="00B67D8B"/>
    <w:rsid w:val="00B67F9D"/>
    <w:rsid w:val="00B7017C"/>
    <w:rsid w:val="00B702CB"/>
    <w:rsid w:val="00B704FD"/>
    <w:rsid w:val="00B7053C"/>
    <w:rsid w:val="00B708DA"/>
    <w:rsid w:val="00B708F3"/>
    <w:rsid w:val="00B70985"/>
    <w:rsid w:val="00B709E9"/>
    <w:rsid w:val="00B709EA"/>
    <w:rsid w:val="00B70A65"/>
    <w:rsid w:val="00B70C80"/>
    <w:rsid w:val="00B70CF6"/>
    <w:rsid w:val="00B70E26"/>
    <w:rsid w:val="00B71480"/>
    <w:rsid w:val="00B71619"/>
    <w:rsid w:val="00B71773"/>
    <w:rsid w:val="00B71AED"/>
    <w:rsid w:val="00B71E2F"/>
    <w:rsid w:val="00B71EB0"/>
    <w:rsid w:val="00B7218C"/>
    <w:rsid w:val="00B721A6"/>
    <w:rsid w:val="00B7227A"/>
    <w:rsid w:val="00B7257F"/>
    <w:rsid w:val="00B725CA"/>
    <w:rsid w:val="00B7273B"/>
    <w:rsid w:val="00B7274F"/>
    <w:rsid w:val="00B7284C"/>
    <w:rsid w:val="00B728D3"/>
    <w:rsid w:val="00B72A48"/>
    <w:rsid w:val="00B72B34"/>
    <w:rsid w:val="00B72B72"/>
    <w:rsid w:val="00B72B87"/>
    <w:rsid w:val="00B72DE8"/>
    <w:rsid w:val="00B72DEC"/>
    <w:rsid w:val="00B72E08"/>
    <w:rsid w:val="00B72E54"/>
    <w:rsid w:val="00B72EBF"/>
    <w:rsid w:val="00B73114"/>
    <w:rsid w:val="00B732E9"/>
    <w:rsid w:val="00B73529"/>
    <w:rsid w:val="00B7354B"/>
    <w:rsid w:val="00B73551"/>
    <w:rsid w:val="00B735A7"/>
    <w:rsid w:val="00B73613"/>
    <w:rsid w:val="00B738CA"/>
    <w:rsid w:val="00B73922"/>
    <w:rsid w:val="00B73C08"/>
    <w:rsid w:val="00B73D08"/>
    <w:rsid w:val="00B73E52"/>
    <w:rsid w:val="00B74058"/>
    <w:rsid w:val="00B74549"/>
    <w:rsid w:val="00B745C6"/>
    <w:rsid w:val="00B74750"/>
    <w:rsid w:val="00B748F6"/>
    <w:rsid w:val="00B748FF"/>
    <w:rsid w:val="00B74B0E"/>
    <w:rsid w:val="00B74B18"/>
    <w:rsid w:val="00B74B6F"/>
    <w:rsid w:val="00B74CAD"/>
    <w:rsid w:val="00B74D0E"/>
    <w:rsid w:val="00B74D79"/>
    <w:rsid w:val="00B74E3A"/>
    <w:rsid w:val="00B74E57"/>
    <w:rsid w:val="00B74FDD"/>
    <w:rsid w:val="00B75081"/>
    <w:rsid w:val="00B75331"/>
    <w:rsid w:val="00B7538B"/>
    <w:rsid w:val="00B7565C"/>
    <w:rsid w:val="00B75668"/>
    <w:rsid w:val="00B75729"/>
    <w:rsid w:val="00B757B0"/>
    <w:rsid w:val="00B75820"/>
    <w:rsid w:val="00B758FE"/>
    <w:rsid w:val="00B759C8"/>
    <w:rsid w:val="00B75B6E"/>
    <w:rsid w:val="00B75D6F"/>
    <w:rsid w:val="00B75D79"/>
    <w:rsid w:val="00B75D9D"/>
    <w:rsid w:val="00B75DF2"/>
    <w:rsid w:val="00B75F88"/>
    <w:rsid w:val="00B76066"/>
    <w:rsid w:val="00B762C8"/>
    <w:rsid w:val="00B763F6"/>
    <w:rsid w:val="00B76633"/>
    <w:rsid w:val="00B76693"/>
    <w:rsid w:val="00B766C3"/>
    <w:rsid w:val="00B766D2"/>
    <w:rsid w:val="00B7677A"/>
    <w:rsid w:val="00B76A11"/>
    <w:rsid w:val="00B76ADB"/>
    <w:rsid w:val="00B76B8A"/>
    <w:rsid w:val="00B76C82"/>
    <w:rsid w:val="00B76CD4"/>
    <w:rsid w:val="00B76DAC"/>
    <w:rsid w:val="00B76E15"/>
    <w:rsid w:val="00B76E63"/>
    <w:rsid w:val="00B76F2B"/>
    <w:rsid w:val="00B77033"/>
    <w:rsid w:val="00B7723C"/>
    <w:rsid w:val="00B772B5"/>
    <w:rsid w:val="00B772F6"/>
    <w:rsid w:val="00B777FD"/>
    <w:rsid w:val="00B778D8"/>
    <w:rsid w:val="00B7793C"/>
    <w:rsid w:val="00B77B40"/>
    <w:rsid w:val="00B77C9C"/>
    <w:rsid w:val="00B77CBA"/>
    <w:rsid w:val="00B77CF2"/>
    <w:rsid w:val="00B77D22"/>
    <w:rsid w:val="00B77DD8"/>
    <w:rsid w:val="00B77EAC"/>
    <w:rsid w:val="00B800F4"/>
    <w:rsid w:val="00B80518"/>
    <w:rsid w:val="00B80538"/>
    <w:rsid w:val="00B80557"/>
    <w:rsid w:val="00B807AE"/>
    <w:rsid w:val="00B808DC"/>
    <w:rsid w:val="00B80ACF"/>
    <w:rsid w:val="00B80D0B"/>
    <w:rsid w:val="00B80E3D"/>
    <w:rsid w:val="00B80F76"/>
    <w:rsid w:val="00B8102E"/>
    <w:rsid w:val="00B81149"/>
    <w:rsid w:val="00B811A9"/>
    <w:rsid w:val="00B81323"/>
    <w:rsid w:val="00B81963"/>
    <w:rsid w:val="00B81A71"/>
    <w:rsid w:val="00B81BA3"/>
    <w:rsid w:val="00B81CFA"/>
    <w:rsid w:val="00B81ECB"/>
    <w:rsid w:val="00B81F15"/>
    <w:rsid w:val="00B8202A"/>
    <w:rsid w:val="00B82066"/>
    <w:rsid w:val="00B821BA"/>
    <w:rsid w:val="00B821E0"/>
    <w:rsid w:val="00B822CF"/>
    <w:rsid w:val="00B822E5"/>
    <w:rsid w:val="00B8233C"/>
    <w:rsid w:val="00B82442"/>
    <w:rsid w:val="00B8246D"/>
    <w:rsid w:val="00B825D7"/>
    <w:rsid w:val="00B826E1"/>
    <w:rsid w:val="00B82BC0"/>
    <w:rsid w:val="00B82BF6"/>
    <w:rsid w:val="00B82C2B"/>
    <w:rsid w:val="00B82C62"/>
    <w:rsid w:val="00B82C63"/>
    <w:rsid w:val="00B82CF6"/>
    <w:rsid w:val="00B82D9D"/>
    <w:rsid w:val="00B82DC0"/>
    <w:rsid w:val="00B82F7B"/>
    <w:rsid w:val="00B83141"/>
    <w:rsid w:val="00B832F0"/>
    <w:rsid w:val="00B835CE"/>
    <w:rsid w:val="00B83606"/>
    <w:rsid w:val="00B8364C"/>
    <w:rsid w:val="00B83650"/>
    <w:rsid w:val="00B83710"/>
    <w:rsid w:val="00B83A49"/>
    <w:rsid w:val="00B83BF5"/>
    <w:rsid w:val="00B83C97"/>
    <w:rsid w:val="00B83F2C"/>
    <w:rsid w:val="00B840B8"/>
    <w:rsid w:val="00B84207"/>
    <w:rsid w:val="00B8425B"/>
    <w:rsid w:val="00B8436C"/>
    <w:rsid w:val="00B844B6"/>
    <w:rsid w:val="00B845EC"/>
    <w:rsid w:val="00B8468E"/>
    <w:rsid w:val="00B84783"/>
    <w:rsid w:val="00B8485A"/>
    <w:rsid w:val="00B84989"/>
    <w:rsid w:val="00B849C8"/>
    <w:rsid w:val="00B84B50"/>
    <w:rsid w:val="00B84E42"/>
    <w:rsid w:val="00B84FE6"/>
    <w:rsid w:val="00B851F0"/>
    <w:rsid w:val="00B85235"/>
    <w:rsid w:val="00B852A7"/>
    <w:rsid w:val="00B8536E"/>
    <w:rsid w:val="00B853A9"/>
    <w:rsid w:val="00B8544A"/>
    <w:rsid w:val="00B854CE"/>
    <w:rsid w:val="00B85884"/>
    <w:rsid w:val="00B85B41"/>
    <w:rsid w:val="00B85BD3"/>
    <w:rsid w:val="00B85C34"/>
    <w:rsid w:val="00B85D0B"/>
    <w:rsid w:val="00B85D4A"/>
    <w:rsid w:val="00B85D76"/>
    <w:rsid w:val="00B85FCA"/>
    <w:rsid w:val="00B86149"/>
    <w:rsid w:val="00B86354"/>
    <w:rsid w:val="00B864DC"/>
    <w:rsid w:val="00B86678"/>
    <w:rsid w:val="00B86754"/>
    <w:rsid w:val="00B86864"/>
    <w:rsid w:val="00B86B9B"/>
    <w:rsid w:val="00B86C2C"/>
    <w:rsid w:val="00B86C68"/>
    <w:rsid w:val="00B86CF8"/>
    <w:rsid w:val="00B87651"/>
    <w:rsid w:val="00B8767C"/>
    <w:rsid w:val="00B8786A"/>
    <w:rsid w:val="00B8787D"/>
    <w:rsid w:val="00B878DE"/>
    <w:rsid w:val="00B878E3"/>
    <w:rsid w:val="00B87926"/>
    <w:rsid w:val="00B87B54"/>
    <w:rsid w:val="00B87E33"/>
    <w:rsid w:val="00B87E7F"/>
    <w:rsid w:val="00B87FB8"/>
    <w:rsid w:val="00B87FC2"/>
    <w:rsid w:val="00B900CA"/>
    <w:rsid w:val="00B90512"/>
    <w:rsid w:val="00B90597"/>
    <w:rsid w:val="00B9072F"/>
    <w:rsid w:val="00B907B9"/>
    <w:rsid w:val="00B909A6"/>
    <w:rsid w:val="00B90AA0"/>
    <w:rsid w:val="00B90B9E"/>
    <w:rsid w:val="00B90D72"/>
    <w:rsid w:val="00B90DF0"/>
    <w:rsid w:val="00B90EA5"/>
    <w:rsid w:val="00B90F6B"/>
    <w:rsid w:val="00B91008"/>
    <w:rsid w:val="00B91205"/>
    <w:rsid w:val="00B91596"/>
    <w:rsid w:val="00B9168D"/>
    <w:rsid w:val="00B918C1"/>
    <w:rsid w:val="00B91972"/>
    <w:rsid w:val="00B91A1C"/>
    <w:rsid w:val="00B91AC3"/>
    <w:rsid w:val="00B91B42"/>
    <w:rsid w:val="00B91B43"/>
    <w:rsid w:val="00B91BFB"/>
    <w:rsid w:val="00B91C2E"/>
    <w:rsid w:val="00B91D00"/>
    <w:rsid w:val="00B91E09"/>
    <w:rsid w:val="00B920AC"/>
    <w:rsid w:val="00B922C0"/>
    <w:rsid w:val="00B9253E"/>
    <w:rsid w:val="00B92654"/>
    <w:rsid w:val="00B92750"/>
    <w:rsid w:val="00B928C9"/>
    <w:rsid w:val="00B928FF"/>
    <w:rsid w:val="00B929F9"/>
    <w:rsid w:val="00B92A3A"/>
    <w:rsid w:val="00B92AD7"/>
    <w:rsid w:val="00B92F84"/>
    <w:rsid w:val="00B93080"/>
    <w:rsid w:val="00B930AE"/>
    <w:rsid w:val="00B93186"/>
    <w:rsid w:val="00B93322"/>
    <w:rsid w:val="00B93536"/>
    <w:rsid w:val="00B935F2"/>
    <w:rsid w:val="00B936D6"/>
    <w:rsid w:val="00B938CE"/>
    <w:rsid w:val="00B9393D"/>
    <w:rsid w:val="00B93AFC"/>
    <w:rsid w:val="00B93B9A"/>
    <w:rsid w:val="00B93C69"/>
    <w:rsid w:val="00B93CE9"/>
    <w:rsid w:val="00B93E87"/>
    <w:rsid w:val="00B94170"/>
    <w:rsid w:val="00B941B8"/>
    <w:rsid w:val="00B941EA"/>
    <w:rsid w:val="00B943E5"/>
    <w:rsid w:val="00B94498"/>
    <w:rsid w:val="00B9478F"/>
    <w:rsid w:val="00B94AD5"/>
    <w:rsid w:val="00B94BD5"/>
    <w:rsid w:val="00B94BFF"/>
    <w:rsid w:val="00B94F21"/>
    <w:rsid w:val="00B9512F"/>
    <w:rsid w:val="00B95199"/>
    <w:rsid w:val="00B952F7"/>
    <w:rsid w:val="00B953C3"/>
    <w:rsid w:val="00B95410"/>
    <w:rsid w:val="00B95419"/>
    <w:rsid w:val="00B957B1"/>
    <w:rsid w:val="00B95AD0"/>
    <w:rsid w:val="00B95B5C"/>
    <w:rsid w:val="00B95DF5"/>
    <w:rsid w:val="00B95DFA"/>
    <w:rsid w:val="00B95F39"/>
    <w:rsid w:val="00B95F8E"/>
    <w:rsid w:val="00B960F1"/>
    <w:rsid w:val="00B961E6"/>
    <w:rsid w:val="00B963AC"/>
    <w:rsid w:val="00B96437"/>
    <w:rsid w:val="00B9643E"/>
    <w:rsid w:val="00B96792"/>
    <w:rsid w:val="00B967B4"/>
    <w:rsid w:val="00B96B9A"/>
    <w:rsid w:val="00B96C1B"/>
    <w:rsid w:val="00B96C62"/>
    <w:rsid w:val="00B96D87"/>
    <w:rsid w:val="00B96F39"/>
    <w:rsid w:val="00B97054"/>
    <w:rsid w:val="00B97251"/>
    <w:rsid w:val="00B97317"/>
    <w:rsid w:val="00B97421"/>
    <w:rsid w:val="00B97852"/>
    <w:rsid w:val="00B97888"/>
    <w:rsid w:val="00B97964"/>
    <w:rsid w:val="00B97B9D"/>
    <w:rsid w:val="00B97BBB"/>
    <w:rsid w:val="00B97DC9"/>
    <w:rsid w:val="00B97E00"/>
    <w:rsid w:val="00B97E55"/>
    <w:rsid w:val="00B97ED0"/>
    <w:rsid w:val="00B97FEC"/>
    <w:rsid w:val="00BA0320"/>
    <w:rsid w:val="00BA0620"/>
    <w:rsid w:val="00BA0644"/>
    <w:rsid w:val="00BA065E"/>
    <w:rsid w:val="00BA080C"/>
    <w:rsid w:val="00BA0848"/>
    <w:rsid w:val="00BA08A2"/>
    <w:rsid w:val="00BA08CE"/>
    <w:rsid w:val="00BA0A9D"/>
    <w:rsid w:val="00BA0BCC"/>
    <w:rsid w:val="00BA0E09"/>
    <w:rsid w:val="00BA0EF8"/>
    <w:rsid w:val="00BA1044"/>
    <w:rsid w:val="00BA105C"/>
    <w:rsid w:val="00BA1339"/>
    <w:rsid w:val="00BA14B0"/>
    <w:rsid w:val="00BA1B07"/>
    <w:rsid w:val="00BA1B7F"/>
    <w:rsid w:val="00BA1C69"/>
    <w:rsid w:val="00BA1D1F"/>
    <w:rsid w:val="00BA1DD7"/>
    <w:rsid w:val="00BA1E6E"/>
    <w:rsid w:val="00BA1E78"/>
    <w:rsid w:val="00BA1F4F"/>
    <w:rsid w:val="00BA2157"/>
    <w:rsid w:val="00BA2244"/>
    <w:rsid w:val="00BA2543"/>
    <w:rsid w:val="00BA2560"/>
    <w:rsid w:val="00BA25D4"/>
    <w:rsid w:val="00BA27A2"/>
    <w:rsid w:val="00BA27AE"/>
    <w:rsid w:val="00BA27B1"/>
    <w:rsid w:val="00BA282A"/>
    <w:rsid w:val="00BA28E8"/>
    <w:rsid w:val="00BA28F9"/>
    <w:rsid w:val="00BA29DF"/>
    <w:rsid w:val="00BA2C3F"/>
    <w:rsid w:val="00BA2D36"/>
    <w:rsid w:val="00BA2D97"/>
    <w:rsid w:val="00BA2E74"/>
    <w:rsid w:val="00BA2EB2"/>
    <w:rsid w:val="00BA3012"/>
    <w:rsid w:val="00BA312C"/>
    <w:rsid w:val="00BA336D"/>
    <w:rsid w:val="00BA3390"/>
    <w:rsid w:val="00BA33AC"/>
    <w:rsid w:val="00BA371A"/>
    <w:rsid w:val="00BA3879"/>
    <w:rsid w:val="00BA38AC"/>
    <w:rsid w:val="00BA3A44"/>
    <w:rsid w:val="00BA3AEC"/>
    <w:rsid w:val="00BA3CC0"/>
    <w:rsid w:val="00BA3CFF"/>
    <w:rsid w:val="00BA3DA3"/>
    <w:rsid w:val="00BA3F29"/>
    <w:rsid w:val="00BA407B"/>
    <w:rsid w:val="00BA4194"/>
    <w:rsid w:val="00BA41D7"/>
    <w:rsid w:val="00BA41F1"/>
    <w:rsid w:val="00BA42B6"/>
    <w:rsid w:val="00BA431D"/>
    <w:rsid w:val="00BA443A"/>
    <w:rsid w:val="00BA4471"/>
    <w:rsid w:val="00BA4547"/>
    <w:rsid w:val="00BA4624"/>
    <w:rsid w:val="00BA46A8"/>
    <w:rsid w:val="00BA4703"/>
    <w:rsid w:val="00BA4A52"/>
    <w:rsid w:val="00BA4C32"/>
    <w:rsid w:val="00BA4DCD"/>
    <w:rsid w:val="00BA4DE9"/>
    <w:rsid w:val="00BA4E6D"/>
    <w:rsid w:val="00BA50BC"/>
    <w:rsid w:val="00BA5335"/>
    <w:rsid w:val="00BA538F"/>
    <w:rsid w:val="00BA54B3"/>
    <w:rsid w:val="00BA556E"/>
    <w:rsid w:val="00BA55FD"/>
    <w:rsid w:val="00BA56CC"/>
    <w:rsid w:val="00BA5863"/>
    <w:rsid w:val="00BA58BE"/>
    <w:rsid w:val="00BA5908"/>
    <w:rsid w:val="00BA59D5"/>
    <w:rsid w:val="00BA5B3B"/>
    <w:rsid w:val="00BA5E95"/>
    <w:rsid w:val="00BA60D7"/>
    <w:rsid w:val="00BA628E"/>
    <w:rsid w:val="00BA62EC"/>
    <w:rsid w:val="00BA63A0"/>
    <w:rsid w:val="00BA63C2"/>
    <w:rsid w:val="00BA6418"/>
    <w:rsid w:val="00BA6905"/>
    <w:rsid w:val="00BA69A4"/>
    <w:rsid w:val="00BA6AEE"/>
    <w:rsid w:val="00BA6BAB"/>
    <w:rsid w:val="00BA6C0F"/>
    <w:rsid w:val="00BA6F15"/>
    <w:rsid w:val="00BA6FCC"/>
    <w:rsid w:val="00BA6FEB"/>
    <w:rsid w:val="00BA7041"/>
    <w:rsid w:val="00BA7088"/>
    <w:rsid w:val="00BA71A2"/>
    <w:rsid w:val="00BA727C"/>
    <w:rsid w:val="00BA73B4"/>
    <w:rsid w:val="00BA7563"/>
    <w:rsid w:val="00BA7788"/>
    <w:rsid w:val="00BA78A4"/>
    <w:rsid w:val="00BA797F"/>
    <w:rsid w:val="00BA7D76"/>
    <w:rsid w:val="00BA7E25"/>
    <w:rsid w:val="00BA7E36"/>
    <w:rsid w:val="00BA7E4C"/>
    <w:rsid w:val="00BA7EAB"/>
    <w:rsid w:val="00BB031B"/>
    <w:rsid w:val="00BB034C"/>
    <w:rsid w:val="00BB03BA"/>
    <w:rsid w:val="00BB063D"/>
    <w:rsid w:val="00BB06EF"/>
    <w:rsid w:val="00BB0B9C"/>
    <w:rsid w:val="00BB0C4B"/>
    <w:rsid w:val="00BB0F2A"/>
    <w:rsid w:val="00BB0FE0"/>
    <w:rsid w:val="00BB16C5"/>
    <w:rsid w:val="00BB18F7"/>
    <w:rsid w:val="00BB1909"/>
    <w:rsid w:val="00BB19EE"/>
    <w:rsid w:val="00BB1AC9"/>
    <w:rsid w:val="00BB1C53"/>
    <w:rsid w:val="00BB1F62"/>
    <w:rsid w:val="00BB1FC0"/>
    <w:rsid w:val="00BB202A"/>
    <w:rsid w:val="00BB202D"/>
    <w:rsid w:val="00BB220D"/>
    <w:rsid w:val="00BB22A3"/>
    <w:rsid w:val="00BB2463"/>
    <w:rsid w:val="00BB24C4"/>
    <w:rsid w:val="00BB24E9"/>
    <w:rsid w:val="00BB26BB"/>
    <w:rsid w:val="00BB28E5"/>
    <w:rsid w:val="00BB2BE4"/>
    <w:rsid w:val="00BB2FDF"/>
    <w:rsid w:val="00BB310E"/>
    <w:rsid w:val="00BB36CC"/>
    <w:rsid w:val="00BB36D7"/>
    <w:rsid w:val="00BB3735"/>
    <w:rsid w:val="00BB3A1A"/>
    <w:rsid w:val="00BB3B20"/>
    <w:rsid w:val="00BB3C01"/>
    <w:rsid w:val="00BB3C5E"/>
    <w:rsid w:val="00BB3DD5"/>
    <w:rsid w:val="00BB3ED9"/>
    <w:rsid w:val="00BB3FC7"/>
    <w:rsid w:val="00BB4096"/>
    <w:rsid w:val="00BB409E"/>
    <w:rsid w:val="00BB451C"/>
    <w:rsid w:val="00BB45B2"/>
    <w:rsid w:val="00BB47E8"/>
    <w:rsid w:val="00BB484A"/>
    <w:rsid w:val="00BB48BD"/>
    <w:rsid w:val="00BB4B09"/>
    <w:rsid w:val="00BB4B34"/>
    <w:rsid w:val="00BB4BDB"/>
    <w:rsid w:val="00BB4C85"/>
    <w:rsid w:val="00BB4D69"/>
    <w:rsid w:val="00BB4F58"/>
    <w:rsid w:val="00BB4F98"/>
    <w:rsid w:val="00BB4FE3"/>
    <w:rsid w:val="00BB503F"/>
    <w:rsid w:val="00BB51BF"/>
    <w:rsid w:val="00BB54C6"/>
    <w:rsid w:val="00BB566F"/>
    <w:rsid w:val="00BB5680"/>
    <w:rsid w:val="00BB568F"/>
    <w:rsid w:val="00BB5839"/>
    <w:rsid w:val="00BB591E"/>
    <w:rsid w:val="00BB59FE"/>
    <w:rsid w:val="00BB5A6A"/>
    <w:rsid w:val="00BB5AA3"/>
    <w:rsid w:val="00BB5D80"/>
    <w:rsid w:val="00BB60A1"/>
    <w:rsid w:val="00BB6320"/>
    <w:rsid w:val="00BB6433"/>
    <w:rsid w:val="00BB6485"/>
    <w:rsid w:val="00BB6572"/>
    <w:rsid w:val="00BB6589"/>
    <w:rsid w:val="00BB667B"/>
    <w:rsid w:val="00BB693A"/>
    <w:rsid w:val="00BB6979"/>
    <w:rsid w:val="00BB6BA8"/>
    <w:rsid w:val="00BB6BED"/>
    <w:rsid w:val="00BB6C26"/>
    <w:rsid w:val="00BB6CF6"/>
    <w:rsid w:val="00BB6D0C"/>
    <w:rsid w:val="00BB6F15"/>
    <w:rsid w:val="00BB6F6D"/>
    <w:rsid w:val="00BB758E"/>
    <w:rsid w:val="00BB7662"/>
    <w:rsid w:val="00BB790A"/>
    <w:rsid w:val="00BB7916"/>
    <w:rsid w:val="00BB792A"/>
    <w:rsid w:val="00BB7B7B"/>
    <w:rsid w:val="00BB7CDC"/>
    <w:rsid w:val="00BB7D71"/>
    <w:rsid w:val="00BB7DF9"/>
    <w:rsid w:val="00BB7FE7"/>
    <w:rsid w:val="00BC01A5"/>
    <w:rsid w:val="00BC025F"/>
    <w:rsid w:val="00BC028C"/>
    <w:rsid w:val="00BC04DE"/>
    <w:rsid w:val="00BC05E5"/>
    <w:rsid w:val="00BC070C"/>
    <w:rsid w:val="00BC0763"/>
    <w:rsid w:val="00BC09E7"/>
    <w:rsid w:val="00BC0E2C"/>
    <w:rsid w:val="00BC102C"/>
    <w:rsid w:val="00BC10E8"/>
    <w:rsid w:val="00BC12DD"/>
    <w:rsid w:val="00BC15F3"/>
    <w:rsid w:val="00BC184B"/>
    <w:rsid w:val="00BC1859"/>
    <w:rsid w:val="00BC187C"/>
    <w:rsid w:val="00BC19F6"/>
    <w:rsid w:val="00BC1ACD"/>
    <w:rsid w:val="00BC1F1F"/>
    <w:rsid w:val="00BC216F"/>
    <w:rsid w:val="00BC21EE"/>
    <w:rsid w:val="00BC2308"/>
    <w:rsid w:val="00BC2784"/>
    <w:rsid w:val="00BC2888"/>
    <w:rsid w:val="00BC288F"/>
    <w:rsid w:val="00BC29E1"/>
    <w:rsid w:val="00BC29E7"/>
    <w:rsid w:val="00BC3002"/>
    <w:rsid w:val="00BC3014"/>
    <w:rsid w:val="00BC31A3"/>
    <w:rsid w:val="00BC321F"/>
    <w:rsid w:val="00BC3283"/>
    <w:rsid w:val="00BC3289"/>
    <w:rsid w:val="00BC3549"/>
    <w:rsid w:val="00BC3572"/>
    <w:rsid w:val="00BC35C7"/>
    <w:rsid w:val="00BC3681"/>
    <w:rsid w:val="00BC36FF"/>
    <w:rsid w:val="00BC37FC"/>
    <w:rsid w:val="00BC39A5"/>
    <w:rsid w:val="00BC3B1C"/>
    <w:rsid w:val="00BC3D1E"/>
    <w:rsid w:val="00BC3D3E"/>
    <w:rsid w:val="00BC3ECE"/>
    <w:rsid w:val="00BC3FD7"/>
    <w:rsid w:val="00BC41CB"/>
    <w:rsid w:val="00BC41FC"/>
    <w:rsid w:val="00BC4635"/>
    <w:rsid w:val="00BC489A"/>
    <w:rsid w:val="00BC4B25"/>
    <w:rsid w:val="00BC4BD0"/>
    <w:rsid w:val="00BC4C4D"/>
    <w:rsid w:val="00BC4CBD"/>
    <w:rsid w:val="00BC4CC3"/>
    <w:rsid w:val="00BC4ECF"/>
    <w:rsid w:val="00BC52C9"/>
    <w:rsid w:val="00BC53E0"/>
    <w:rsid w:val="00BC564B"/>
    <w:rsid w:val="00BC568A"/>
    <w:rsid w:val="00BC581A"/>
    <w:rsid w:val="00BC5863"/>
    <w:rsid w:val="00BC58DA"/>
    <w:rsid w:val="00BC5A84"/>
    <w:rsid w:val="00BC5D9F"/>
    <w:rsid w:val="00BC5DE8"/>
    <w:rsid w:val="00BC604F"/>
    <w:rsid w:val="00BC60FA"/>
    <w:rsid w:val="00BC6549"/>
    <w:rsid w:val="00BC656B"/>
    <w:rsid w:val="00BC67AC"/>
    <w:rsid w:val="00BC682C"/>
    <w:rsid w:val="00BC6951"/>
    <w:rsid w:val="00BC6989"/>
    <w:rsid w:val="00BC6A52"/>
    <w:rsid w:val="00BC6A8B"/>
    <w:rsid w:val="00BC6AFD"/>
    <w:rsid w:val="00BC6B48"/>
    <w:rsid w:val="00BC6BD6"/>
    <w:rsid w:val="00BC6CBE"/>
    <w:rsid w:val="00BC6E3A"/>
    <w:rsid w:val="00BC6FF5"/>
    <w:rsid w:val="00BC71DB"/>
    <w:rsid w:val="00BC71E7"/>
    <w:rsid w:val="00BC72F6"/>
    <w:rsid w:val="00BC7310"/>
    <w:rsid w:val="00BC73D8"/>
    <w:rsid w:val="00BC7402"/>
    <w:rsid w:val="00BC7420"/>
    <w:rsid w:val="00BC7450"/>
    <w:rsid w:val="00BC75FB"/>
    <w:rsid w:val="00BC76C2"/>
    <w:rsid w:val="00BC7706"/>
    <w:rsid w:val="00BC792B"/>
    <w:rsid w:val="00BC7A78"/>
    <w:rsid w:val="00BC7DE6"/>
    <w:rsid w:val="00BD0026"/>
    <w:rsid w:val="00BD0042"/>
    <w:rsid w:val="00BD00A5"/>
    <w:rsid w:val="00BD0156"/>
    <w:rsid w:val="00BD048E"/>
    <w:rsid w:val="00BD059F"/>
    <w:rsid w:val="00BD0784"/>
    <w:rsid w:val="00BD081C"/>
    <w:rsid w:val="00BD0907"/>
    <w:rsid w:val="00BD0AF0"/>
    <w:rsid w:val="00BD0B50"/>
    <w:rsid w:val="00BD0DB4"/>
    <w:rsid w:val="00BD0DC3"/>
    <w:rsid w:val="00BD0DFE"/>
    <w:rsid w:val="00BD0E19"/>
    <w:rsid w:val="00BD0E86"/>
    <w:rsid w:val="00BD100D"/>
    <w:rsid w:val="00BD10F1"/>
    <w:rsid w:val="00BD1247"/>
    <w:rsid w:val="00BD13DE"/>
    <w:rsid w:val="00BD16EA"/>
    <w:rsid w:val="00BD18D3"/>
    <w:rsid w:val="00BD1983"/>
    <w:rsid w:val="00BD1D84"/>
    <w:rsid w:val="00BD1EE9"/>
    <w:rsid w:val="00BD2018"/>
    <w:rsid w:val="00BD209C"/>
    <w:rsid w:val="00BD20B4"/>
    <w:rsid w:val="00BD20ED"/>
    <w:rsid w:val="00BD2124"/>
    <w:rsid w:val="00BD255F"/>
    <w:rsid w:val="00BD2576"/>
    <w:rsid w:val="00BD277A"/>
    <w:rsid w:val="00BD284C"/>
    <w:rsid w:val="00BD2C49"/>
    <w:rsid w:val="00BD2D3A"/>
    <w:rsid w:val="00BD2FFA"/>
    <w:rsid w:val="00BD309F"/>
    <w:rsid w:val="00BD329C"/>
    <w:rsid w:val="00BD32A9"/>
    <w:rsid w:val="00BD3443"/>
    <w:rsid w:val="00BD35A9"/>
    <w:rsid w:val="00BD363F"/>
    <w:rsid w:val="00BD3806"/>
    <w:rsid w:val="00BD38F7"/>
    <w:rsid w:val="00BD3C6F"/>
    <w:rsid w:val="00BD3D53"/>
    <w:rsid w:val="00BD3E62"/>
    <w:rsid w:val="00BD3F87"/>
    <w:rsid w:val="00BD3FF0"/>
    <w:rsid w:val="00BD440E"/>
    <w:rsid w:val="00BD4541"/>
    <w:rsid w:val="00BD45D1"/>
    <w:rsid w:val="00BD473A"/>
    <w:rsid w:val="00BD4838"/>
    <w:rsid w:val="00BD4858"/>
    <w:rsid w:val="00BD489A"/>
    <w:rsid w:val="00BD48E7"/>
    <w:rsid w:val="00BD490C"/>
    <w:rsid w:val="00BD4AF1"/>
    <w:rsid w:val="00BD4BC7"/>
    <w:rsid w:val="00BD4BF3"/>
    <w:rsid w:val="00BD4C2B"/>
    <w:rsid w:val="00BD4D5C"/>
    <w:rsid w:val="00BD4F70"/>
    <w:rsid w:val="00BD5009"/>
    <w:rsid w:val="00BD519F"/>
    <w:rsid w:val="00BD52F8"/>
    <w:rsid w:val="00BD53C2"/>
    <w:rsid w:val="00BD543D"/>
    <w:rsid w:val="00BD5460"/>
    <w:rsid w:val="00BD5465"/>
    <w:rsid w:val="00BD555D"/>
    <w:rsid w:val="00BD5604"/>
    <w:rsid w:val="00BD56FB"/>
    <w:rsid w:val="00BD5775"/>
    <w:rsid w:val="00BD5779"/>
    <w:rsid w:val="00BD5806"/>
    <w:rsid w:val="00BD584D"/>
    <w:rsid w:val="00BD5919"/>
    <w:rsid w:val="00BD5C6F"/>
    <w:rsid w:val="00BD5DCA"/>
    <w:rsid w:val="00BD5DF4"/>
    <w:rsid w:val="00BD6034"/>
    <w:rsid w:val="00BD649C"/>
    <w:rsid w:val="00BD64D5"/>
    <w:rsid w:val="00BD6939"/>
    <w:rsid w:val="00BD6BF6"/>
    <w:rsid w:val="00BD6DC6"/>
    <w:rsid w:val="00BD6EA2"/>
    <w:rsid w:val="00BD7096"/>
    <w:rsid w:val="00BD7358"/>
    <w:rsid w:val="00BD7679"/>
    <w:rsid w:val="00BD77AC"/>
    <w:rsid w:val="00BD79A5"/>
    <w:rsid w:val="00BD7BB5"/>
    <w:rsid w:val="00BD7C9C"/>
    <w:rsid w:val="00BD7CAC"/>
    <w:rsid w:val="00BD7D3A"/>
    <w:rsid w:val="00BD7E48"/>
    <w:rsid w:val="00BD7EDA"/>
    <w:rsid w:val="00BE0078"/>
    <w:rsid w:val="00BE025F"/>
    <w:rsid w:val="00BE02B1"/>
    <w:rsid w:val="00BE02CB"/>
    <w:rsid w:val="00BE033C"/>
    <w:rsid w:val="00BE0429"/>
    <w:rsid w:val="00BE0498"/>
    <w:rsid w:val="00BE0588"/>
    <w:rsid w:val="00BE067E"/>
    <w:rsid w:val="00BE084F"/>
    <w:rsid w:val="00BE09A4"/>
    <w:rsid w:val="00BE0B7B"/>
    <w:rsid w:val="00BE0C3D"/>
    <w:rsid w:val="00BE0CB3"/>
    <w:rsid w:val="00BE1168"/>
    <w:rsid w:val="00BE1389"/>
    <w:rsid w:val="00BE141D"/>
    <w:rsid w:val="00BE1432"/>
    <w:rsid w:val="00BE143C"/>
    <w:rsid w:val="00BE150C"/>
    <w:rsid w:val="00BE1654"/>
    <w:rsid w:val="00BE16FC"/>
    <w:rsid w:val="00BE1721"/>
    <w:rsid w:val="00BE1738"/>
    <w:rsid w:val="00BE19AB"/>
    <w:rsid w:val="00BE1B04"/>
    <w:rsid w:val="00BE1F69"/>
    <w:rsid w:val="00BE1FEA"/>
    <w:rsid w:val="00BE2060"/>
    <w:rsid w:val="00BE21C6"/>
    <w:rsid w:val="00BE21DB"/>
    <w:rsid w:val="00BE25BB"/>
    <w:rsid w:val="00BE25F6"/>
    <w:rsid w:val="00BE28E8"/>
    <w:rsid w:val="00BE2A1A"/>
    <w:rsid w:val="00BE2B95"/>
    <w:rsid w:val="00BE2CED"/>
    <w:rsid w:val="00BE2ED9"/>
    <w:rsid w:val="00BE3040"/>
    <w:rsid w:val="00BE307F"/>
    <w:rsid w:val="00BE3470"/>
    <w:rsid w:val="00BE3737"/>
    <w:rsid w:val="00BE3AB7"/>
    <w:rsid w:val="00BE3BA0"/>
    <w:rsid w:val="00BE3D7A"/>
    <w:rsid w:val="00BE3DBB"/>
    <w:rsid w:val="00BE3E68"/>
    <w:rsid w:val="00BE3EBA"/>
    <w:rsid w:val="00BE40C8"/>
    <w:rsid w:val="00BE4165"/>
    <w:rsid w:val="00BE4536"/>
    <w:rsid w:val="00BE4678"/>
    <w:rsid w:val="00BE46C1"/>
    <w:rsid w:val="00BE471F"/>
    <w:rsid w:val="00BE4817"/>
    <w:rsid w:val="00BE4896"/>
    <w:rsid w:val="00BE49B3"/>
    <w:rsid w:val="00BE4A5A"/>
    <w:rsid w:val="00BE4D3A"/>
    <w:rsid w:val="00BE4DA7"/>
    <w:rsid w:val="00BE4EFE"/>
    <w:rsid w:val="00BE4F5F"/>
    <w:rsid w:val="00BE5093"/>
    <w:rsid w:val="00BE50BD"/>
    <w:rsid w:val="00BE50E2"/>
    <w:rsid w:val="00BE50F4"/>
    <w:rsid w:val="00BE54F2"/>
    <w:rsid w:val="00BE55C4"/>
    <w:rsid w:val="00BE561A"/>
    <w:rsid w:val="00BE576B"/>
    <w:rsid w:val="00BE578A"/>
    <w:rsid w:val="00BE57B7"/>
    <w:rsid w:val="00BE5AEA"/>
    <w:rsid w:val="00BE5BA0"/>
    <w:rsid w:val="00BE5BBA"/>
    <w:rsid w:val="00BE5BEB"/>
    <w:rsid w:val="00BE5E0B"/>
    <w:rsid w:val="00BE5FF0"/>
    <w:rsid w:val="00BE626D"/>
    <w:rsid w:val="00BE653B"/>
    <w:rsid w:val="00BE6761"/>
    <w:rsid w:val="00BE688F"/>
    <w:rsid w:val="00BE6966"/>
    <w:rsid w:val="00BE6B1A"/>
    <w:rsid w:val="00BE6BA5"/>
    <w:rsid w:val="00BE6CE8"/>
    <w:rsid w:val="00BE6FF1"/>
    <w:rsid w:val="00BE70CC"/>
    <w:rsid w:val="00BE7240"/>
    <w:rsid w:val="00BE74B4"/>
    <w:rsid w:val="00BE7503"/>
    <w:rsid w:val="00BE7546"/>
    <w:rsid w:val="00BE75B4"/>
    <w:rsid w:val="00BE7637"/>
    <w:rsid w:val="00BE7830"/>
    <w:rsid w:val="00BE78EE"/>
    <w:rsid w:val="00BE7A28"/>
    <w:rsid w:val="00BE7BE3"/>
    <w:rsid w:val="00BE7C83"/>
    <w:rsid w:val="00BE7C86"/>
    <w:rsid w:val="00BE7CC8"/>
    <w:rsid w:val="00BE7E10"/>
    <w:rsid w:val="00BE7E20"/>
    <w:rsid w:val="00BE7E59"/>
    <w:rsid w:val="00BF0217"/>
    <w:rsid w:val="00BF027A"/>
    <w:rsid w:val="00BF04BB"/>
    <w:rsid w:val="00BF06E2"/>
    <w:rsid w:val="00BF06FB"/>
    <w:rsid w:val="00BF0743"/>
    <w:rsid w:val="00BF07D9"/>
    <w:rsid w:val="00BF0860"/>
    <w:rsid w:val="00BF088A"/>
    <w:rsid w:val="00BF0896"/>
    <w:rsid w:val="00BF094C"/>
    <w:rsid w:val="00BF0964"/>
    <w:rsid w:val="00BF09C9"/>
    <w:rsid w:val="00BF0ACB"/>
    <w:rsid w:val="00BF0B35"/>
    <w:rsid w:val="00BF0BF4"/>
    <w:rsid w:val="00BF0C47"/>
    <w:rsid w:val="00BF0C9A"/>
    <w:rsid w:val="00BF0CC2"/>
    <w:rsid w:val="00BF0CD5"/>
    <w:rsid w:val="00BF0D51"/>
    <w:rsid w:val="00BF0DA1"/>
    <w:rsid w:val="00BF0DE8"/>
    <w:rsid w:val="00BF0E5A"/>
    <w:rsid w:val="00BF0E5D"/>
    <w:rsid w:val="00BF10BE"/>
    <w:rsid w:val="00BF13A2"/>
    <w:rsid w:val="00BF13A3"/>
    <w:rsid w:val="00BF157A"/>
    <w:rsid w:val="00BF15BD"/>
    <w:rsid w:val="00BF15E8"/>
    <w:rsid w:val="00BF1748"/>
    <w:rsid w:val="00BF1933"/>
    <w:rsid w:val="00BF1BB9"/>
    <w:rsid w:val="00BF1BCF"/>
    <w:rsid w:val="00BF1DE9"/>
    <w:rsid w:val="00BF1E0B"/>
    <w:rsid w:val="00BF1E7E"/>
    <w:rsid w:val="00BF203A"/>
    <w:rsid w:val="00BF2268"/>
    <w:rsid w:val="00BF22FF"/>
    <w:rsid w:val="00BF27E7"/>
    <w:rsid w:val="00BF2959"/>
    <w:rsid w:val="00BF296C"/>
    <w:rsid w:val="00BF2AE8"/>
    <w:rsid w:val="00BF2C43"/>
    <w:rsid w:val="00BF2CE1"/>
    <w:rsid w:val="00BF3058"/>
    <w:rsid w:val="00BF33B6"/>
    <w:rsid w:val="00BF34A6"/>
    <w:rsid w:val="00BF34EB"/>
    <w:rsid w:val="00BF3771"/>
    <w:rsid w:val="00BF3791"/>
    <w:rsid w:val="00BF3843"/>
    <w:rsid w:val="00BF39A5"/>
    <w:rsid w:val="00BF3C92"/>
    <w:rsid w:val="00BF3DCE"/>
    <w:rsid w:val="00BF4161"/>
    <w:rsid w:val="00BF431D"/>
    <w:rsid w:val="00BF4487"/>
    <w:rsid w:val="00BF4511"/>
    <w:rsid w:val="00BF4641"/>
    <w:rsid w:val="00BF4780"/>
    <w:rsid w:val="00BF48DF"/>
    <w:rsid w:val="00BF4973"/>
    <w:rsid w:val="00BF4A5F"/>
    <w:rsid w:val="00BF4BC6"/>
    <w:rsid w:val="00BF4BE0"/>
    <w:rsid w:val="00BF4BFA"/>
    <w:rsid w:val="00BF4D5B"/>
    <w:rsid w:val="00BF50B7"/>
    <w:rsid w:val="00BF5261"/>
    <w:rsid w:val="00BF544F"/>
    <w:rsid w:val="00BF5505"/>
    <w:rsid w:val="00BF5647"/>
    <w:rsid w:val="00BF5679"/>
    <w:rsid w:val="00BF57B0"/>
    <w:rsid w:val="00BF57B4"/>
    <w:rsid w:val="00BF583F"/>
    <w:rsid w:val="00BF5879"/>
    <w:rsid w:val="00BF5A0B"/>
    <w:rsid w:val="00BF5A66"/>
    <w:rsid w:val="00BF5B07"/>
    <w:rsid w:val="00BF5B98"/>
    <w:rsid w:val="00BF5BA4"/>
    <w:rsid w:val="00BF5BD7"/>
    <w:rsid w:val="00BF5D81"/>
    <w:rsid w:val="00BF5EB4"/>
    <w:rsid w:val="00BF6141"/>
    <w:rsid w:val="00BF638B"/>
    <w:rsid w:val="00BF6396"/>
    <w:rsid w:val="00BF6664"/>
    <w:rsid w:val="00BF687E"/>
    <w:rsid w:val="00BF6985"/>
    <w:rsid w:val="00BF6ACF"/>
    <w:rsid w:val="00BF6B2A"/>
    <w:rsid w:val="00BF6DC1"/>
    <w:rsid w:val="00BF6EE6"/>
    <w:rsid w:val="00BF7198"/>
    <w:rsid w:val="00BF7238"/>
    <w:rsid w:val="00BF7477"/>
    <w:rsid w:val="00BF74D3"/>
    <w:rsid w:val="00BF7542"/>
    <w:rsid w:val="00BF7574"/>
    <w:rsid w:val="00BF7691"/>
    <w:rsid w:val="00BF76E0"/>
    <w:rsid w:val="00BF7788"/>
    <w:rsid w:val="00BF77BB"/>
    <w:rsid w:val="00BF79D6"/>
    <w:rsid w:val="00BF7B43"/>
    <w:rsid w:val="00BF7D01"/>
    <w:rsid w:val="00BF7FCB"/>
    <w:rsid w:val="00C002FF"/>
    <w:rsid w:val="00C00376"/>
    <w:rsid w:val="00C003D7"/>
    <w:rsid w:val="00C003DA"/>
    <w:rsid w:val="00C004B8"/>
    <w:rsid w:val="00C00851"/>
    <w:rsid w:val="00C008A7"/>
    <w:rsid w:val="00C008BB"/>
    <w:rsid w:val="00C00C4F"/>
    <w:rsid w:val="00C00CAD"/>
    <w:rsid w:val="00C01053"/>
    <w:rsid w:val="00C011C8"/>
    <w:rsid w:val="00C013F6"/>
    <w:rsid w:val="00C01441"/>
    <w:rsid w:val="00C014C2"/>
    <w:rsid w:val="00C01807"/>
    <w:rsid w:val="00C01953"/>
    <w:rsid w:val="00C01A9F"/>
    <w:rsid w:val="00C01C78"/>
    <w:rsid w:val="00C01CE0"/>
    <w:rsid w:val="00C01D9A"/>
    <w:rsid w:val="00C01EBC"/>
    <w:rsid w:val="00C01FAA"/>
    <w:rsid w:val="00C020CA"/>
    <w:rsid w:val="00C0212B"/>
    <w:rsid w:val="00C02200"/>
    <w:rsid w:val="00C023FB"/>
    <w:rsid w:val="00C023FC"/>
    <w:rsid w:val="00C0247B"/>
    <w:rsid w:val="00C024F3"/>
    <w:rsid w:val="00C02501"/>
    <w:rsid w:val="00C029BC"/>
    <w:rsid w:val="00C02AC9"/>
    <w:rsid w:val="00C02BA7"/>
    <w:rsid w:val="00C02BAC"/>
    <w:rsid w:val="00C02BE2"/>
    <w:rsid w:val="00C02CA0"/>
    <w:rsid w:val="00C02CB3"/>
    <w:rsid w:val="00C02CC3"/>
    <w:rsid w:val="00C02CD3"/>
    <w:rsid w:val="00C02D58"/>
    <w:rsid w:val="00C02DA6"/>
    <w:rsid w:val="00C02E16"/>
    <w:rsid w:val="00C02F73"/>
    <w:rsid w:val="00C03075"/>
    <w:rsid w:val="00C030E1"/>
    <w:rsid w:val="00C03308"/>
    <w:rsid w:val="00C0344B"/>
    <w:rsid w:val="00C0346C"/>
    <w:rsid w:val="00C03732"/>
    <w:rsid w:val="00C03C5E"/>
    <w:rsid w:val="00C03C6F"/>
    <w:rsid w:val="00C03C7D"/>
    <w:rsid w:val="00C03FC8"/>
    <w:rsid w:val="00C040D4"/>
    <w:rsid w:val="00C04140"/>
    <w:rsid w:val="00C04185"/>
    <w:rsid w:val="00C0423A"/>
    <w:rsid w:val="00C04303"/>
    <w:rsid w:val="00C045E5"/>
    <w:rsid w:val="00C046A5"/>
    <w:rsid w:val="00C047DB"/>
    <w:rsid w:val="00C0483E"/>
    <w:rsid w:val="00C04868"/>
    <w:rsid w:val="00C04874"/>
    <w:rsid w:val="00C04AD1"/>
    <w:rsid w:val="00C04B17"/>
    <w:rsid w:val="00C04C72"/>
    <w:rsid w:val="00C0508D"/>
    <w:rsid w:val="00C05154"/>
    <w:rsid w:val="00C052B8"/>
    <w:rsid w:val="00C05320"/>
    <w:rsid w:val="00C05458"/>
    <w:rsid w:val="00C05816"/>
    <w:rsid w:val="00C0584B"/>
    <w:rsid w:val="00C058EB"/>
    <w:rsid w:val="00C05911"/>
    <w:rsid w:val="00C05A90"/>
    <w:rsid w:val="00C05AF9"/>
    <w:rsid w:val="00C05F1B"/>
    <w:rsid w:val="00C060F1"/>
    <w:rsid w:val="00C0610B"/>
    <w:rsid w:val="00C0633C"/>
    <w:rsid w:val="00C0655F"/>
    <w:rsid w:val="00C06742"/>
    <w:rsid w:val="00C06821"/>
    <w:rsid w:val="00C06A6C"/>
    <w:rsid w:val="00C06A72"/>
    <w:rsid w:val="00C06ADE"/>
    <w:rsid w:val="00C06BDB"/>
    <w:rsid w:val="00C06CBE"/>
    <w:rsid w:val="00C06D6E"/>
    <w:rsid w:val="00C0706D"/>
    <w:rsid w:val="00C070AA"/>
    <w:rsid w:val="00C07101"/>
    <w:rsid w:val="00C07158"/>
    <w:rsid w:val="00C072B6"/>
    <w:rsid w:val="00C0750A"/>
    <w:rsid w:val="00C0769E"/>
    <w:rsid w:val="00C07860"/>
    <w:rsid w:val="00C0797C"/>
    <w:rsid w:val="00C07A5E"/>
    <w:rsid w:val="00C07B16"/>
    <w:rsid w:val="00C07B86"/>
    <w:rsid w:val="00C07C82"/>
    <w:rsid w:val="00C07CCE"/>
    <w:rsid w:val="00C07DAE"/>
    <w:rsid w:val="00C1026C"/>
    <w:rsid w:val="00C103AF"/>
    <w:rsid w:val="00C1040C"/>
    <w:rsid w:val="00C1087D"/>
    <w:rsid w:val="00C1091F"/>
    <w:rsid w:val="00C10C7D"/>
    <w:rsid w:val="00C10D94"/>
    <w:rsid w:val="00C11293"/>
    <w:rsid w:val="00C11383"/>
    <w:rsid w:val="00C11474"/>
    <w:rsid w:val="00C1155D"/>
    <w:rsid w:val="00C1165C"/>
    <w:rsid w:val="00C11779"/>
    <w:rsid w:val="00C11836"/>
    <w:rsid w:val="00C1186D"/>
    <w:rsid w:val="00C119E4"/>
    <w:rsid w:val="00C11B32"/>
    <w:rsid w:val="00C11B8E"/>
    <w:rsid w:val="00C11BE6"/>
    <w:rsid w:val="00C11BFC"/>
    <w:rsid w:val="00C11E72"/>
    <w:rsid w:val="00C1205C"/>
    <w:rsid w:val="00C121EF"/>
    <w:rsid w:val="00C122D4"/>
    <w:rsid w:val="00C122EC"/>
    <w:rsid w:val="00C1254D"/>
    <w:rsid w:val="00C1258E"/>
    <w:rsid w:val="00C12863"/>
    <w:rsid w:val="00C12F7B"/>
    <w:rsid w:val="00C13021"/>
    <w:rsid w:val="00C130B3"/>
    <w:rsid w:val="00C130CB"/>
    <w:rsid w:val="00C13104"/>
    <w:rsid w:val="00C131CB"/>
    <w:rsid w:val="00C13216"/>
    <w:rsid w:val="00C132AF"/>
    <w:rsid w:val="00C133CB"/>
    <w:rsid w:val="00C13469"/>
    <w:rsid w:val="00C134B0"/>
    <w:rsid w:val="00C135BF"/>
    <w:rsid w:val="00C135D5"/>
    <w:rsid w:val="00C13740"/>
    <w:rsid w:val="00C138B0"/>
    <w:rsid w:val="00C13B8D"/>
    <w:rsid w:val="00C13C9A"/>
    <w:rsid w:val="00C13D20"/>
    <w:rsid w:val="00C13E01"/>
    <w:rsid w:val="00C140FA"/>
    <w:rsid w:val="00C14181"/>
    <w:rsid w:val="00C142E5"/>
    <w:rsid w:val="00C1432D"/>
    <w:rsid w:val="00C14440"/>
    <w:rsid w:val="00C1488A"/>
    <w:rsid w:val="00C149E4"/>
    <w:rsid w:val="00C14A13"/>
    <w:rsid w:val="00C14B25"/>
    <w:rsid w:val="00C14CB5"/>
    <w:rsid w:val="00C14E1C"/>
    <w:rsid w:val="00C14E55"/>
    <w:rsid w:val="00C150A4"/>
    <w:rsid w:val="00C1513A"/>
    <w:rsid w:val="00C152AE"/>
    <w:rsid w:val="00C1551C"/>
    <w:rsid w:val="00C15522"/>
    <w:rsid w:val="00C1558B"/>
    <w:rsid w:val="00C1560F"/>
    <w:rsid w:val="00C15771"/>
    <w:rsid w:val="00C15C60"/>
    <w:rsid w:val="00C15D89"/>
    <w:rsid w:val="00C15E64"/>
    <w:rsid w:val="00C15EB0"/>
    <w:rsid w:val="00C15FEE"/>
    <w:rsid w:val="00C160ED"/>
    <w:rsid w:val="00C1611A"/>
    <w:rsid w:val="00C161BE"/>
    <w:rsid w:val="00C163E1"/>
    <w:rsid w:val="00C16515"/>
    <w:rsid w:val="00C16602"/>
    <w:rsid w:val="00C166AC"/>
    <w:rsid w:val="00C1684E"/>
    <w:rsid w:val="00C1688F"/>
    <w:rsid w:val="00C16903"/>
    <w:rsid w:val="00C1692E"/>
    <w:rsid w:val="00C169E7"/>
    <w:rsid w:val="00C16AEE"/>
    <w:rsid w:val="00C16CA7"/>
    <w:rsid w:val="00C16D16"/>
    <w:rsid w:val="00C16D82"/>
    <w:rsid w:val="00C16DC6"/>
    <w:rsid w:val="00C16E16"/>
    <w:rsid w:val="00C16F10"/>
    <w:rsid w:val="00C16F80"/>
    <w:rsid w:val="00C16FF6"/>
    <w:rsid w:val="00C170F2"/>
    <w:rsid w:val="00C171A0"/>
    <w:rsid w:val="00C171F2"/>
    <w:rsid w:val="00C17263"/>
    <w:rsid w:val="00C1779C"/>
    <w:rsid w:val="00C1793A"/>
    <w:rsid w:val="00C17A0F"/>
    <w:rsid w:val="00C17AFF"/>
    <w:rsid w:val="00C17B26"/>
    <w:rsid w:val="00C17C11"/>
    <w:rsid w:val="00C17CBE"/>
    <w:rsid w:val="00C17D3E"/>
    <w:rsid w:val="00C20152"/>
    <w:rsid w:val="00C2021D"/>
    <w:rsid w:val="00C20269"/>
    <w:rsid w:val="00C204C9"/>
    <w:rsid w:val="00C204CA"/>
    <w:rsid w:val="00C2061D"/>
    <w:rsid w:val="00C20635"/>
    <w:rsid w:val="00C208E4"/>
    <w:rsid w:val="00C20EF2"/>
    <w:rsid w:val="00C20FD8"/>
    <w:rsid w:val="00C21014"/>
    <w:rsid w:val="00C21157"/>
    <w:rsid w:val="00C2154B"/>
    <w:rsid w:val="00C21810"/>
    <w:rsid w:val="00C21ADF"/>
    <w:rsid w:val="00C21DB0"/>
    <w:rsid w:val="00C21F06"/>
    <w:rsid w:val="00C21F7C"/>
    <w:rsid w:val="00C21FDE"/>
    <w:rsid w:val="00C22083"/>
    <w:rsid w:val="00C22179"/>
    <w:rsid w:val="00C22261"/>
    <w:rsid w:val="00C22357"/>
    <w:rsid w:val="00C2235F"/>
    <w:rsid w:val="00C22526"/>
    <w:rsid w:val="00C2259C"/>
    <w:rsid w:val="00C22609"/>
    <w:rsid w:val="00C22612"/>
    <w:rsid w:val="00C22673"/>
    <w:rsid w:val="00C22801"/>
    <w:rsid w:val="00C22981"/>
    <w:rsid w:val="00C22FEB"/>
    <w:rsid w:val="00C2309D"/>
    <w:rsid w:val="00C231D9"/>
    <w:rsid w:val="00C2325C"/>
    <w:rsid w:val="00C233BB"/>
    <w:rsid w:val="00C23503"/>
    <w:rsid w:val="00C237E7"/>
    <w:rsid w:val="00C23BFA"/>
    <w:rsid w:val="00C23C4F"/>
    <w:rsid w:val="00C23D95"/>
    <w:rsid w:val="00C23E58"/>
    <w:rsid w:val="00C24016"/>
    <w:rsid w:val="00C241B8"/>
    <w:rsid w:val="00C2421B"/>
    <w:rsid w:val="00C246BF"/>
    <w:rsid w:val="00C2471F"/>
    <w:rsid w:val="00C247E6"/>
    <w:rsid w:val="00C24C77"/>
    <w:rsid w:val="00C24E5E"/>
    <w:rsid w:val="00C24F3D"/>
    <w:rsid w:val="00C250ED"/>
    <w:rsid w:val="00C2532D"/>
    <w:rsid w:val="00C253E8"/>
    <w:rsid w:val="00C25668"/>
    <w:rsid w:val="00C257F8"/>
    <w:rsid w:val="00C259CB"/>
    <w:rsid w:val="00C25D29"/>
    <w:rsid w:val="00C25FAB"/>
    <w:rsid w:val="00C26235"/>
    <w:rsid w:val="00C26328"/>
    <w:rsid w:val="00C26393"/>
    <w:rsid w:val="00C263E4"/>
    <w:rsid w:val="00C26611"/>
    <w:rsid w:val="00C267BC"/>
    <w:rsid w:val="00C26A49"/>
    <w:rsid w:val="00C26BB1"/>
    <w:rsid w:val="00C26DBD"/>
    <w:rsid w:val="00C271BC"/>
    <w:rsid w:val="00C271CD"/>
    <w:rsid w:val="00C272AE"/>
    <w:rsid w:val="00C2730A"/>
    <w:rsid w:val="00C273D7"/>
    <w:rsid w:val="00C273EC"/>
    <w:rsid w:val="00C2768F"/>
    <w:rsid w:val="00C2772F"/>
    <w:rsid w:val="00C277D0"/>
    <w:rsid w:val="00C277E7"/>
    <w:rsid w:val="00C2797E"/>
    <w:rsid w:val="00C27A0F"/>
    <w:rsid w:val="00C27A35"/>
    <w:rsid w:val="00C27AB1"/>
    <w:rsid w:val="00C27B27"/>
    <w:rsid w:val="00C27BDD"/>
    <w:rsid w:val="00C27C2F"/>
    <w:rsid w:val="00C27D5E"/>
    <w:rsid w:val="00C27F21"/>
    <w:rsid w:val="00C300D5"/>
    <w:rsid w:val="00C300E0"/>
    <w:rsid w:val="00C30132"/>
    <w:rsid w:val="00C30559"/>
    <w:rsid w:val="00C30870"/>
    <w:rsid w:val="00C30D67"/>
    <w:rsid w:val="00C30E01"/>
    <w:rsid w:val="00C30E6A"/>
    <w:rsid w:val="00C30EB1"/>
    <w:rsid w:val="00C30EEB"/>
    <w:rsid w:val="00C30F43"/>
    <w:rsid w:val="00C3103A"/>
    <w:rsid w:val="00C3120B"/>
    <w:rsid w:val="00C31536"/>
    <w:rsid w:val="00C315E9"/>
    <w:rsid w:val="00C31787"/>
    <w:rsid w:val="00C31838"/>
    <w:rsid w:val="00C3189A"/>
    <w:rsid w:val="00C318A5"/>
    <w:rsid w:val="00C3192E"/>
    <w:rsid w:val="00C31B92"/>
    <w:rsid w:val="00C31C4F"/>
    <w:rsid w:val="00C31CFB"/>
    <w:rsid w:val="00C31F5F"/>
    <w:rsid w:val="00C31FCA"/>
    <w:rsid w:val="00C32146"/>
    <w:rsid w:val="00C325EA"/>
    <w:rsid w:val="00C32617"/>
    <w:rsid w:val="00C3269F"/>
    <w:rsid w:val="00C32C6B"/>
    <w:rsid w:val="00C32D3A"/>
    <w:rsid w:val="00C32D78"/>
    <w:rsid w:val="00C32E8B"/>
    <w:rsid w:val="00C32FAD"/>
    <w:rsid w:val="00C3304B"/>
    <w:rsid w:val="00C33056"/>
    <w:rsid w:val="00C332B1"/>
    <w:rsid w:val="00C333F1"/>
    <w:rsid w:val="00C3345A"/>
    <w:rsid w:val="00C33532"/>
    <w:rsid w:val="00C335BB"/>
    <w:rsid w:val="00C33777"/>
    <w:rsid w:val="00C339EC"/>
    <w:rsid w:val="00C33B98"/>
    <w:rsid w:val="00C33ECC"/>
    <w:rsid w:val="00C33EEA"/>
    <w:rsid w:val="00C34007"/>
    <w:rsid w:val="00C34016"/>
    <w:rsid w:val="00C34044"/>
    <w:rsid w:val="00C340EF"/>
    <w:rsid w:val="00C34522"/>
    <w:rsid w:val="00C34608"/>
    <w:rsid w:val="00C346E5"/>
    <w:rsid w:val="00C347D4"/>
    <w:rsid w:val="00C34C02"/>
    <w:rsid w:val="00C34D46"/>
    <w:rsid w:val="00C34D72"/>
    <w:rsid w:val="00C34E32"/>
    <w:rsid w:val="00C34E4E"/>
    <w:rsid w:val="00C35065"/>
    <w:rsid w:val="00C3533A"/>
    <w:rsid w:val="00C3536D"/>
    <w:rsid w:val="00C35441"/>
    <w:rsid w:val="00C354AD"/>
    <w:rsid w:val="00C354DA"/>
    <w:rsid w:val="00C35601"/>
    <w:rsid w:val="00C35621"/>
    <w:rsid w:val="00C35626"/>
    <w:rsid w:val="00C358AB"/>
    <w:rsid w:val="00C35947"/>
    <w:rsid w:val="00C359D5"/>
    <w:rsid w:val="00C35B48"/>
    <w:rsid w:val="00C35BC8"/>
    <w:rsid w:val="00C35C27"/>
    <w:rsid w:val="00C35CEC"/>
    <w:rsid w:val="00C35E74"/>
    <w:rsid w:val="00C35F6D"/>
    <w:rsid w:val="00C35F91"/>
    <w:rsid w:val="00C364A7"/>
    <w:rsid w:val="00C367C5"/>
    <w:rsid w:val="00C368F3"/>
    <w:rsid w:val="00C36A73"/>
    <w:rsid w:val="00C36E9E"/>
    <w:rsid w:val="00C36F37"/>
    <w:rsid w:val="00C36F77"/>
    <w:rsid w:val="00C37217"/>
    <w:rsid w:val="00C3756D"/>
    <w:rsid w:val="00C37793"/>
    <w:rsid w:val="00C379F7"/>
    <w:rsid w:val="00C37A03"/>
    <w:rsid w:val="00C37B1D"/>
    <w:rsid w:val="00C37B70"/>
    <w:rsid w:val="00C37B8F"/>
    <w:rsid w:val="00C37C5D"/>
    <w:rsid w:val="00C37D35"/>
    <w:rsid w:val="00C4000B"/>
    <w:rsid w:val="00C402EC"/>
    <w:rsid w:val="00C4061A"/>
    <w:rsid w:val="00C406BF"/>
    <w:rsid w:val="00C40768"/>
    <w:rsid w:val="00C4095B"/>
    <w:rsid w:val="00C40B5E"/>
    <w:rsid w:val="00C40B9C"/>
    <w:rsid w:val="00C40C7D"/>
    <w:rsid w:val="00C40CC6"/>
    <w:rsid w:val="00C40E10"/>
    <w:rsid w:val="00C41034"/>
    <w:rsid w:val="00C410B5"/>
    <w:rsid w:val="00C410B6"/>
    <w:rsid w:val="00C410B7"/>
    <w:rsid w:val="00C41111"/>
    <w:rsid w:val="00C4121B"/>
    <w:rsid w:val="00C41497"/>
    <w:rsid w:val="00C414D1"/>
    <w:rsid w:val="00C416BB"/>
    <w:rsid w:val="00C4196B"/>
    <w:rsid w:val="00C41B43"/>
    <w:rsid w:val="00C41BEF"/>
    <w:rsid w:val="00C41D75"/>
    <w:rsid w:val="00C41DAF"/>
    <w:rsid w:val="00C4202B"/>
    <w:rsid w:val="00C4204B"/>
    <w:rsid w:val="00C420AC"/>
    <w:rsid w:val="00C420DE"/>
    <w:rsid w:val="00C420F4"/>
    <w:rsid w:val="00C421A5"/>
    <w:rsid w:val="00C42300"/>
    <w:rsid w:val="00C42476"/>
    <w:rsid w:val="00C4252A"/>
    <w:rsid w:val="00C425D2"/>
    <w:rsid w:val="00C425F7"/>
    <w:rsid w:val="00C42605"/>
    <w:rsid w:val="00C42698"/>
    <w:rsid w:val="00C42705"/>
    <w:rsid w:val="00C42724"/>
    <w:rsid w:val="00C42821"/>
    <w:rsid w:val="00C42ACC"/>
    <w:rsid w:val="00C42B36"/>
    <w:rsid w:val="00C42BA7"/>
    <w:rsid w:val="00C42C52"/>
    <w:rsid w:val="00C42CB0"/>
    <w:rsid w:val="00C42CEB"/>
    <w:rsid w:val="00C42E02"/>
    <w:rsid w:val="00C42F10"/>
    <w:rsid w:val="00C43173"/>
    <w:rsid w:val="00C43688"/>
    <w:rsid w:val="00C4369C"/>
    <w:rsid w:val="00C43859"/>
    <w:rsid w:val="00C43982"/>
    <w:rsid w:val="00C439BF"/>
    <w:rsid w:val="00C43AA1"/>
    <w:rsid w:val="00C43EE1"/>
    <w:rsid w:val="00C43F07"/>
    <w:rsid w:val="00C43F94"/>
    <w:rsid w:val="00C4403B"/>
    <w:rsid w:val="00C44556"/>
    <w:rsid w:val="00C44A6A"/>
    <w:rsid w:val="00C44B6E"/>
    <w:rsid w:val="00C45023"/>
    <w:rsid w:val="00C451C2"/>
    <w:rsid w:val="00C452F5"/>
    <w:rsid w:val="00C4562A"/>
    <w:rsid w:val="00C457D2"/>
    <w:rsid w:val="00C45B2D"/>
    <w:rsid w:val="00C45C1F"/>
    <w:rsid w:val="00C45C69"/>
    <w:rsid w:val="00C45D56"/>
    <w:rsid w:val="00C45EB6"/>
    <w:rsid w:val="00C45F7B"/>
    <w:rsid w:val="00C46101"/>
    <w:rsid w:val="00C46156"/>
    <w:rsid w:val="00C46214"/>
    <w:rsid w:val="00C463D9"/>
    <w:rsid w:val="00C4654F"/>
    <w:rsid w:val="00C466DE"/>
    <w:rsid w:val="00C466FD"/>
    <w:rsid w:val="00C467B4"/>
    <w:rsid w:val="00C467DA"/>
    <w:rsid w:val="00C467E0"/>
    <w:rsid w:val="00C468A0"/>
    <w:rsid w:val="00C46F7C"/>
    <w:rsid w:val="00C4708D"/>
    <w:rsid w:val="00C472E0"/>
    <w:rsid w:val="00C473DA"/>
    <w:rsid w:val="00C474DC"/>
    <w:rsid w:val="00C4752E"/>
    <w:rsid w:val="00C477BD"/>
    <w:rsid w:val="00C47DC2"/>
    <w:rsid w:val="00C50300"/>
    <w:rsid w:val="00C503D4"/>
    <w:rsid w:val="00C5045A"/>
    <w:rsid w:val="00C504A6"/>
    <w:rsid w:val="00C504B4"/>
    <w:rsid w:val="00C50563"/>
    <w:rsid w:val="00C5057F"/>
    <w:rsid w:val="00C505DD"/>
    <w:rsid w:val="00C5066A"/>
    <w:rsid w:val="00C508F8"/>
    <w:rsid w:val="00C50914"/>
    <w:rsid w:val="00C5093D"/>
    <w:rsid w:val="00C50B32"/>
    <w:rsid w:val="00C50B9D"/>
    <w:rsid w:val="00C50C35"/>
    <w:rsid w:val="00C50C78"/>
    <w:rsid w:val="00C50DB3"/>
    <w:rsid w:val="00C5100D"/>
    <w:rsid w:val="00C51249"/>
    <w:rsid w:val="00C512A9"/>
    <w:rsid w:val="00C5153D"/>
    <w:rsid w:val="00C516E4"/>
    <w:rsid w:val="00C518C9"/>
    <w:rsid w:val="00C519D8"/>
    <w:rsid w:val="00C51AA8"/>
    <w:rsid w:val="00C51B76"/>
    <w:rsid w:val="00C51D27"/>
    <w:rsid w:val="00C51DC9"/>
    <w:rsid w:val="00C52053"/>
    <w:rsid w:val="00C5216D"/>
    <w:rsid w:val="00C5217F"/>
    <w:rsid w:val="00C521DC"/>
    <w:rsid w:val="00C523A2"/>
    <w:rsid w:val="00C525E4"/>
    <w:rsid w:val="00C52857"/>
    <w:rsid w:val="00C52A30"/>
    <w:rsid w:val="00C52B93"/>
    <w:rsid w:val="00C52D11"/>
    <w:rsid w:val="00C52FCE"/>
    <w:rsid w:val="00C530AC"/>
    <w:rsid w:val="00C530D1"/>
    <w:rsid w:val="00C53131"/>
    <w:rsid w:val="00C53170"/>
    <w:rsid w:val="00C532CD"/>
    <w:rsid w:val="00C53357"/>
    <w:rsid w:val="00C534E8"/>
    <w:rsid w:val="00C53572"/>
    <w:rsid w:val="00C5360B"/>
    <w:rsid w:val="00C53628"/>
    <w:rsid w:val="00C539E5"/>
    <w:rsid w:val="00C539E8"/>
    <w:rsid w:val="00C53BE6"/>
    <w:rsid w:val="00C53CCA"/>
    <w:rsid w:val="00C5436D"/>
    <w:rsid w:val="00C543EF"/>
    <w:rsid w:val="00C54430"/>
    <w:rsid w:val="00C54437"/>
    <w:rsid w:val="00C54537"/>
    <w:rsid w:val="00C545C8"/>
    <w:rsid w:val="00C54746"/>
    <w:rsid w:val="00C54760"/>
    <w:rsid w:val="00C54803"/>
    <w:rsid w:val="00C549ED"/>
    <w:rsid w:val="00C54A8B"/>
    <w:rsid w:val="00C54C2B"/>
    <w:rsid w:val="00C54E47"/>
    <w:rsid w:val="00C54E64"/>
    <w:rsid w:val="00C54F80"/>
    <w:rsid w:val="00C54F91"/>
    <w:rsid w:val="00C55087"/>
    <w:rsid w:val="00C55173"/>
    <w:rsid w:val="00C553F7"/>
    <w:rsid w:val="00C554DA"/>
    <w:rsid w:val="00C554F8"/>
    <w:rsid w:val="00C556D5"/>
    <w:rsid w:val="00C55734"/>
    <w:rsid w:val="00C5581F"/>
    <w:rsid w:val="00C558BD"/>
    <w:rsid w:val="00C55AF9"/>
    <w:rsid w:val="00C55B95"/>
    <w:rsid w:val="00C55D57"/>
    <w:rsid w:val="00C55DCF"/>
    <w:rsid w:val="00C561BC"/>
    <w:rsid w:val="00C561C7"/>
    <w:rsid w:val="00C56328"/>
    <w:rsid w:val="00C566C9"/>
    <w:rsid w:val="00C568B8"/>
    <w:rsid w:val="00C56A00"/>
    <w:rsid w:val="00C56A38"/>
    <w:rsid w:val="00C56B17"/>
    <w:rsid w:val="00C56BF6"/>
    <w:rsid w:val="00C56C02"/>
    <w:rsid w:val="00C56C3F"/>
    <w:rsid w:val="00C56DD2"/>
    <w:rsid w:val="00C56E44"/>
    <w:rsid w:val="00C571EE"/>
    <w:rsid w:val="00C5734B"/>
    <w:rsid w:val="00C57653"/>
    <w:rsid w:val="00C576AB"/>
    <w:rsid w:val="00C576E7"/>
    <w:rsid w:val="00C57928"/>
    <w:rsid w:val="00C57948"/>
    <w:rsid w:val="00C57955"/>
    <w:rsid w:val="00C579B5"/>
    <w:rsid w:val="00C57A2A"/>
    <w:rsid w:val="00C57A94"/>
    <w:rsid w:val="00C57AFA"/>
    <w:rsid w:val="00C57CB4"/>
    <w:rsid w:val="00C57E0B"/>
    <w:rsid w:val="00C57E86"/>
    <w:rsid w:val="00C57EC8"/>
    <w:rsid w:val="00C57F42"/>
    <w:rsid w:val="00C600E7"/>
    <w:rsid w:val="00C6013D"/>
    <w:rsid w:val="00C60252"/>
    <w:rsid w:val="00C60599"/>
    <w:rsid w:val="00C605CE"/>
    <w:rsid w:val="00C60804"/>
    <w:rsid w:val="00C60920"/>
    <w:rsid w:val="00C60A25"/>
    <w:rsid w:val="00C60AB2"/>
    <w:rsid w:val="00C60ACC"/>
    <w:rsid w:val="00C60E32"/>
    <w:rsid w:val="00C60E42"/>
    <w:rsid w:val="00C60FC4"/>
    <w:rsid w:val="00C610F5"/>
    <w:rsid w:val="00C61108"/>
    <w:rsid w:val="00C6111F"/>
    <w:rsid w:val="00C613CF"/>
    <w:rsid w:val="00C614C2"/>
    <w:rsid w:val="00C614F2"/>
    <w:rsid w:val="00C61547"/>
    <w:rsid w:val="00C616AB"/>
    <w:rsid w:val="00C6193B"/>
    <w:rsid w:val="00C61C2A"/>
    <w:rsid w:val="00C61C31"/>
    <w:rsid w:val="00C61C9C"/>
    <w:rsid w:val="00C61F51"/>
    <w:rsid w:val="00C622C2"/>
    <w:rsid w:val="00C62410"/>
    <w:rsid w:val="00C62695"/>
    <w:rsid w:val="00C6274D"/>
    <w:rsid w:val="00C62A9B"/>
    <w:rsid w:val="00C62C21"/>
    <w:rsid w:val="00C62CDB"/>
    <w:rsid w:val="00C62D4C"/>
    <w:rsid w:val="00C62DB6"/>
    <w:rsid w:val="00C62DD0"/>
    <w:rsid w:val="00C62EF4"/>
    <w:rsid w:val="00C6325F"/>
    <w:rsid w:val="00C633D1"/>
    <w:rsid w:val="00C6363D"/>
    <w:rsid w:val="00C6376B"/>
    <w:rsid w:val="00C637DA"/>
    <w:rsid w:val="00C63868"/>
    <w:rsid w:val="00C63B9D"/>
    <w:rsid w:val="00C63C0C"/>
    <w:rsid w:val="00C63C7D"/>
    <w:rsid w:val="00C63E0C"/>
    <w:rsid w:val="00C63EBE"/>
    <w:rsid w:val="00C63EDF"/>
    <w:rsid w:val="00C64084"/>
    <w:rsid w:val="00C640BE"/>
    <w:rsid w:val="00C6439D"/>
    <w:rsid w:val="00C643A4"/>
    <w:rsid w:val="00C645B6"/>
    <w:rsid w:val="00C64661"/>
    <w:rsid w:val="00C647BA"/>
    <w:rsid w:val="00C647BB"/>
    <w:rsid w:val="00C648C0"/>
    <w:rsid w:val="00C649FF"/>
    <w:rsid w:val="00C64DCD"/>
    <w:rsid w:val="00C64DED"/>
    <w:rsid w:val="00C64E0D"/>
    <w:rsid w:val="00C64EA6"/>
    <w:rsid w:val="00C64FC2"/>
    <w:rsid w:val="00C65106"/>
    <w:rsid w:val="00C652D0"/>
    <w:rsid w:val="00C65343"/>
    <w:rsid w:val="00C65466"/>
    <w:rsid w:val="00C65504"/>
    <w:rsid w:val="00C65AF4"/>
    <w:rsid w:val="00C65BE8"/>
    <w:rsid w:val="00C65D4A"/>
    <w:rsid w:val="00C65ECB"/>
    <w:rsid w:val="00C65F31"/>
    <w:rsid w:val="00C66012"/>
    <w:rsid w:val="00C66106"/>
    <w:rsid w:val="00C663BE"/>
    <w:rsid w:val="00C6645B"/>
    <w:rsid w:val="00C66928"/>
    <w:rsid w:val="00C66AFD"/>
    <w:rsid w:val="00C66B3F"/>
    <w:rsid w:val="00C66C58"/>
    <w:rsid w:val="00C66D6C"/>
    <w:rsid w:val="00C66F92"/>
    <w:rsid w:val="00C67271"/>
    <w:rsid w:val="00C672D3"/>
    <w:rsid w:val="00C672E3"/>
    <w:rsid w:val="00C67333"/>
    <w:rsid w:val="00C673A0"/>
    <w:rsid w:val="00C6759F"/>
    <w:rsid w:val="00C6769E"/>
    <w:rsid w:val="00C67758"/>
    <w:rsid w:val="00C67840"/>
    <w:rsid w:val="00C678B4"/>
    <w:rsid w:val="00C678C5"/>
    <w:rsid w:val="00C678CD"/>
    <w:rsid w:val="00C67A02"/>
    <w:rsid w:val="00C67B4F"/>
    <w:rsid w:val="00C70041"/>
    <w:rsid w:val="00C70676"/>
    <w:rsid w:val="00C706B9"/>
    <w:rsid w:val="00C706C7"/>
    <w:rsid w:val="00C709A6"/>
    <w:rsid w:val="00C70A9F"/>
    <w:rsid w:val="00C70B50"/>
    <w:rsid w:val="00C70BF3"/>
    <w:rsid w:val="00C70C47"/>
    <w:rsid w:val="00C70EAE"/>
    <w:rsid w:val="00C70EF6"/>
    <w:rsid w:val="00C70F64"/>
    <w:rsid w:val="00C70FEB"/>
    <w:rsid w:val="00C71007"/>
    <w:rsid w:val="00C711F0"/>
    <w:rsid w:val="00C71278"/>
    <w:rsid w:val="00C7138F"/>
    <w:rsid w:val="00C71433"/>
    <w:rsid w:val="00C715C0"/>
    <w:rsid w:val="00C71603"/>
    <w:rsid w:val="00C71803"/>
    <w:rsid w:val="00C71947"/>
    <w:rsid w:val="00C71976"/>
    <w:rsid w:val="00C71B36"/>
    <w:rsid w:val="00C71ECC"/>
    <w:rsid w:val="00C721AD"/>
    <w:rsid w:val="00C72314"/>
    <w:rsid w:val="00C723F0"/>
    <w:rsid w:val="00C7254D"/>
    <w:rsid w:val="00C72BB3"/>
    <w:rsid w:val="00C730CA"/>
    <w:rsid w:val="00C7314B"/>
    <w:rsid w:val="00C7321F"/>
    <w:rsid w:val="00C73763"/>
    <w:rsid w:val="00C73767"/>
    <w:rsid w:val="00C73B96"/>
    <w:rsid w:val="00C73C1E"/>
    <w:rsid w:val="00C73E38"/>
    <w:rsid w:val="00C743EE"/>
    <w:rsid w:val="00C74599"/>
    <w:rsid w:val="00C747C9"/>
    <w:rsid w:val="00C7480D"/>
    <w:rsid w:val="00C748FD"/>
    <w:rsid w:val="00C74A44"/>
    <w:rsid w:val="00C74A52"/>
    <w:rsid w:val="00C74B83"/>
    <w:rsid w:val="00C74D09"/>
    <w:rsid w:val="00C7527D"/>
    <w:rsid w:val="00C75598"/>
    <w:rsid w:val="00C756B5"/>
    <w:rsid w:val="00C756D4"/>
    <w:rsid w:val="00C757CF"/>
    <w:rsid w:val="00C7580A"/>
    <w:rsid w:val="00C758B3"/>
    <w:rsid w:val="00C75BF3"/>
    <w:rsid w:val="00C75F01"/>
    <w:rsid w:val="00C7616F"/>
    <w:rsid w:val="00C761B7"/>
    <w:rsid w:val="00C7627B"/>
    <w:rsid w:val="00C762CF"/>
    <w:rsid w:val="00C76722"/>
    <w:rsid w:val="00C7684A"/>
    <w:rsid w:val="00C76888"/>
    <w:rsid w:val="00C76A67"/>
    <w:rsid w:val="00C76AAC"/>
    <w:rsid w:val="00C76B0E"/>
    <w:rsid w:val="00C76B8F"/>
    <w:rsid w:val="00C76BD0"/>
    <w:rsid w:val="00C76F8F"/>
    <w:rsid w:val="00C771D3"/>
    <w:rsid w:val="00C7728D"/>
    <w:rsid w:val="00C773EE"/>
    <w:rsid w:val="00C7762A"/>
    <w:rsid w:val="00C7768B"/>
    <w:rsid w:val="00C777A0"/>
    <w:rsid w:val="00C7785A"/>
    <w:rsid w:val="00C77870"/>
    <w:rsid w:val="00C77A35"/>
    <w:rsid w:val="00C77A40"/>
    <w:rsid w:val="00C77C2E"/>
    <w:rsid w:val="00C77C48"/>
    <w:rsid w:val="00C77EBC"/>
    <w:rsid w:val="00C801E3"/>
    <w:rsid w:val="00C801E4"/>
    <w:rsid w:val="00C80233"/>
    <w:rsid w:val="00C80282"/>
    <w:rsid w:val="00C80337"/>
    <w:rsid w:val="00C80367"/>
    <w:rsid w:val="00C80583"/>
    <w:rsid w:val="00C805CF"/>
    <w:rsid w:val="00C80617"/>
    <w:rsid w:val="00C80662"/>
    <w:rsid w:val="00C80A04"/>
    <w:rsid w:val="00C80A50"/>
    <w:rsid w:val="00C80B23"/>
    <w:rsid w:val="00C80D6E"/>
    <w:rsid w:val="00C80D7B"/>
    <w:rsid w:val="00C81116"/>
    <w:rsid w:val="00C812F3"/>
    <w:rsid w:val="00C81528"/>
    <w:rsid w:val="00C815D3"/>
    <w:rsid w:val="00C8172E"/>
    <w:rsid w:val="00C8198A"/>
    <w:rsid w:val="00C81A14"/>
    <w:rsid w:val="00C81AE1"/>
    <w:rsid w:val="00C81AF5"/>
    <w:rsid w:val="00C81B5C"/>
    <w:rsid w:val="00C81BDF"/>
    <w:rsid w:val="00C81C8E"/>
    <w:rsid w:val="00C81D5B"/>
    <w:rsid w:val="00C81E30"/>
    <w:rsid w:val="00C821F3"/>
    <w:rsid w:val="00C8253D"/>
    <w:rsid w:val="00C82939"/>
    <w:rsid w:val="00C829B6"/>
    <w:rsid w:val="00C82A21"/>
    <w:rsid w:val="00C82A6A"/>
    <w:rsid w:val="00C82A9C"/>
    <w:rsid w:val="00C8302F"/>
    <w:rsid w:val="00C83173"/>
    <w:rsid w:val="00C83480"/>
    <w:rsid w:val="00C8348C"/>
    <w:rsid w:val="00C8392F"/>
    <w:rsid w:val="00C83996"/>
    <w:rsid w:val="00C83C6D"/>
    <w:rsid w:val="00C83DD9"/>
    <w:rsid w:val="00C84151"/>
    <w:rsid w:val="00C8418F"/>
    <w:rsid w:val="00C84256"/>
    <w:rsid w:val="00C84549"/>
    <w:rsid w:val="00C847AF"/>
    <w:rsid w:val="00C84CBF"/>
    <w:rsid w:val="00C84CD4"/>
    <w:rsid w:val="00C84DE2"/>
    <w:rsid w:val="00C84EAA"/>
    <w:rsid w:val="00C84F71"/>
    <w:rsid w:val="00C8530A"/>
    <w:rsid w:val="00C85410"/>
    <w:rsid w:val="00C85488"/>
    <w:rsid w:val="00C854B6"/>
    <w:rsid w:val="00C856CC"/>
    <w:rsid w:val="00C85A22"/>
    <w:rsid w:val="00C85AB1"/>
    <w:rsid w:val="00C85EFF"/>
    <w:rsid w:val="00C85F4D"/>
    <w:rsid w:val="00C86332"/>
    <w:rsid w:val="00C86531"/>
    <w:rsid w:val="00C8653D"/>
    <w:rsid w:val="00C86552"/>
    <w:rsid w:val="00C86563"/>
    <w:rsid w:val="00C8664A"/>
    <w:rsid w:val="00C86712"/>
    <w:rsid w:val="00C86964"/>
    <w:rsid w:val="00C86A3C"/>
    <w:rsid w:val="00C86B37"/>
    <w:rsid w:val="00C86CFF"/>
    <w:rsid w:val="00C86D04"/>
    <w:rsid w:val="00C86E40"/>
    <w:rsid w:val="00C87072"/>
    <w:rsid w:val="00C8710A"/>
    <w:rsid w:val="00C8732F"/>
    <w:rsid w:val="00C8739F"/>
    <w:rsid w:val="00C8754F"/>
    <w:rsid w:val="00C8787F"/>
    <w:rsid w:val="00C87A94"/>
    <w:rsid w:val="00C87AF5"/>
    <w:rsid w:val="00C87C7A"/>
    <w:rsid w:val="00C87D68"/>
    <w:rsid w:val="00C87E6A"/>
    <w:rsid w:val="00C87F79"/>
    <w:rsid w:val="00C902B5"/>
    <w:rsid w:val="00C905BE"/>
    <w:rsid w:val="00C90607"/>
    <w:rsid w:val="00C9063D"/>
    <w:rsid w:val="00C90649"/>
    <w:rsid w:val="00C907B3"/>
    <w:rsid w:val="00C90922"/>
    <w:rsid w:val="00C90AA7"/>
    <w:rsid w:val="00C90AD1"/>
    <w:rsid w:val="00C90B55"/>
    <w:rsid w:val="00C90B94"/>
    <w:rsid w:val="00C90D58"/>
    <w:rsid w:val="00C90E95"/>
    <w:rsid w:val="00C90EA8"/>
    <w:rsid w:val="00C91110"/>
    <w:rsid w:val="00C91420"/>
    <w:rsid w:val="00C914E6"/>
    <w:rsid w:val="00C91718"/>
    <w:rsid w:val="00C91754"/>
    <w:rsid w:val="00C91853"/>
    <w:rsid w:val="00C91A23"/>
    <w:rsid w:val="00C91AEC"/>
    <w:rsid w:val="00C91B3B"/>
    <w:rsid w:val="00C91DD6"/>
    <w:rsid w:val="00C91EBD"/>
    <w:rsid w:val="00C920C4"/>
    <w:rsid w:val="00C921D3"/>
    <w:rsid w:val="00C9221C"/>
    <w:rsid w:val="00C92686"/>
    <w:rsid w:val="00C92738"/>
    <w:rsid w:val="00C928CF"/>
    <w:rsid w:val="00C92969"/>
    <w:rsid w:val="00C9297E"/>
    <w:rsid w:val="00C92AB2"/>
    <w:rsid w:val="00C92BA9"/>
    <w:rsid w:val="00C92C8F"/>
    <w:rsid w:val="00C92D8F"/>
    <w:rsid w:val="00C92DAA"/>
    <w:rsid w:val="00C92DAD"/>
    <w:rsid w:val="00C92EAF"/>
    <w:rsid w:val="00C930A7"/>
    <w:rsid w:val="00C93181"/>
    <w:rsid w:val="00C931A6"/>
    <w:rsid w:val="00C932C4"/>
    <w:rsid w:val="00C934D9"/>
    <w:rsid w:val="00C936CC"/>
    <w:rsid w:val="00C93714"/>
    <w:rsid w:val="00C937A3"/>
    <w:rsid w:val="00C938EB"/>
    <w:rsid w:val="00C93AEC"/>
    <w:rsid w:val="00C93B15"/>
    <w:rsid w:val="00C93EF4"/>
    <w:rsid w:val="00C93F50"/>
    <w:rsid w:val="00C9405E"/>
    <w:rsid w:val="00C941C5"/>
    <w:rsid w:val="00C944E1"/>
    <w:rsid w:val="00C94614"/>
    <w:rsid w:val="00C94882"/>
    <w:rsid w:val="00C94912"/>
    <w:rsid w:val="00C949CA"/>
    <w:rsid w:val="00C94C8A"/>
    <w:rsid w:val="00C94D0B"/>
    <w:rsid w:val="00C94E8E"/>
    <w:rsid w:val="00C94EDC"/>
    <w:rsid w:val="00C94F78"/>
    <w:rsid w:val="00C94FBA"/>
    <w:rsid w:val="00C9536E"/>
    <w:rsid w:val="00C9551A"/>
    <w:rsid w:val="00C95729"/>
    <w:rsid w:val="00C95849"/>
    <w:rsid w:val="00C959CE"/>
    <w:rsid w:val="00C95BCD"/>
    <w:rsid w:val="00C95C5D"/>
    <w:rsid w:val="00C95D65"/>
    <w:rsid w:val="00C95DE0"/>
    <w:rsid w:val="00C95EEC"/>
    <w:rsid w:val="00C96342"/>
    <w:rsid w:val="00C9636A"/>
    <w:rsid w:val="00C963D5"/>
    <w:rsid w:val="00C963DE"/>
    <w:rsid w:val="00C9665A"/>
    <w:rsid w:val="00C966DB"/>
    <w:rsid w:val="00C966E8"/>
    <w:rsid w:val="00C967A5"/>
    <w:rsid w:val="00C968D4"/>
    <w:rsid w:val="00C96937"/>
    <w:rsid w:val="00C96A17"/>
    <w:rsid w:val="00C96A64"/>
    <w:rsid w:val="00C9754C"/>
    <w:rsid w:val="00C977CC"/>
    <w:rsid w:val="00C9780C"/>
    <w:rsid w:val="00C97847"/>
    <w:rsid w:val="00C97BCB"/>
    <w:rsid w:val="00C97CD1"/>
    <w:rsid w:val="00C97DFC"/>
    <w:rsid w:val="00C97F35"/>
    <w:rsid w:val="00C97F78"/>
    <w:rsid w:val="00CA00FE"/>
    <w:rsid w:val="00CA020D"/>
    <w:rsid w:val="00CA02C3"/>
    <w:rsid w:val="00CA0501"/>
    <w:rsid w:val="00CA05CE"/>
    <w:rsid w:val="00CA071D"/>
    <w:rsid w:val="00CA0809"/>
    <w:rsid w:val="00CA08D9"/>
    <w:rsid w:val="00CA0A9F"/>
    <w:rsid w:val="00CA0B11"/>
    <w:rsid w:val="00CA0B6A"/>
    <w:rsid w:val="00CA0B73"/>
    <w:rsid w:val="00CA0C43"/>
    <w:rsid w:val="00CA0CF5"/>
    <w:rsid w:val="00CA0EF8"/>
    <w:rsid w:val="00CA1021"/>
    <w:rsid w:val="00CA109B"/>
    <w:rsid w:val="00CA113B"/>
    <w:rsid w:val="00CA119C"/>
    <w:rsid w:val="00CA11DF"/>
    <w:rsid w:val="00CA1385"/>
    <w:rsid w:val="00CA16FE"/>
    <w:rsid w:val="00CA180D"/>
    <w:rsid w:val="00CA1B2D"/>
    <w:rsid w:val="00CA1DEF"/>
    <w:rsid w:val="00CA1E98"/>
    <w:rsid w:val="00CA1EB2"/>
    <w:rsid w:val="00CA200A"/>
    <w:rsid w:val="00CA2349"/>
    <w:rsid w:val="00CA2577"/>
    <w:rsid w:val="00CA27E9"/>
    <w:rsid w:val="00CA29E5"/>
    <w:rsid w:val="00CA2B70"/>
    <w:rsid w:val="00CA2D55"/>
    <w:rsid w:val="00CA2D7E"/>
    <w:rsid w:val="00CA2EA3"/>
    <w:rsid w:val="00CA2F81"/>
    <w:rsid w:val="00CA31E0"/>
    <w:rsid w:val="00CA3239"/>
    <w:rsid w:val="00CA3365"/>
    <w:rsid w:val="00CA3391"/>
    <w:rsid w:val="00CA3392"/>
    <w:rsid w:val="00CA3436"/>
    <w:rsid w:val="00CA347E"/>
    <w:rsid w:val="00CA351D"/>
    <w:rsid w:val="00CA354B"/>
    <w:rsid w:val="00CA35A1"/>
    <w:rsid w:val="00CA3830"/>
    <w:rsid w:val="00CA3957"/>
    <w:rsid w:val="00CA3A91"/>
    <w:rsid w:val="00CA3AE6"/>
    <w:rsid w:val="00CA3BBD"/>
    <w:rsid w:val="00CA3EE7"/>
    <w:rsid w:val="00CA3FBE"/>
    <w:rsid w:val="00CA407E"/>
    <w:rsid w:val="00CA42C8"/>
    <w:rsid w:val="00CA4311"/>
    <w:rsid w:val="00CA44E6"/>
    <w:rsid w:val="00CA4519"/>
    <w:rsid w:val="00CA45D4"/>
    <w:rsid w:val="00CA4876"/>
    <w:rsid w:val="00CA495F"/>
    <w:rsid w:val="00CA4CD1"/>
    <w:rsid w:val="00CA4DE2"/>
    <w:rsid w:val="00CA4ECD"/>
    <w:rsid w:val="00CA4F8C"/>
    <w:rsid w:val="00CA5093"/>
    <w:rsid w:val="00CA5134"/>
    <w:rsid w:val="00CA5149"/>
    <w:rsid w:val="00CA5208"/>
    <w:rsid w:val="00CA5238"/>
    <w:rsid w:val="00CA543D"/>
    <w:rsid w:val="00CA55A7"/>
    <w:rsid w:val="00CA56B9"/>
    <w:rsid w:val="00CA56D3"/>
    <w:rsid w:val="00CA57C7"/>
    <w:rsid w:val="00CA5811"/>
    <w:rsid w:val="00CA599B"/>
    <w:rsid w:val="00CA59B8"/>
    <w:rsid w:val="00CA5A76"/>
    <w:rsid w:val="00CA5A7B"/>
    <w:rsid w:val="00CA5AE8"/>
    <w:rsid w:val="00CA5B62"/>
    <w:rsid w:val="00CA5BA1"/>
    <w:rsid w:val="00CA5D49"/>
    <w:rsid w:val="00CA5DA6"/>
    <w:rsid w:val="00CA5FE4"/>
    <w:rsid w:val="00CA6158"/>
    <w:rsid w:val="00CA621B"/>
    <w:rsid w:val="00CA628C"/>
    <w:rsid w:val="00CA6323"/>
    <w:rsid w:val="00CA640C"/>
    <w:rsid w:val="00CA6469"/>
    <w:rsid w:val="00CA6518"/>
    <w:rsid w:val="00CA686F"/>
    <w:rsid w:val="00CA68AA"/>
    <w:rsid w:val="00CA6997"/>
    <w:rsid w:val="00CA6B25"/>
    <w:rsid w:val="00CA6C12"/>
    <w:rsid w:val="00CA713B"/>
    <w:rsid w:val="00CA7297"/>
    <w:rsid w:val="00CA76F8"/>
    <w:rsid w:val="00CA7800"/>
    <w:rsid w:val="00CA7A29"/>
    <w:rsid w:val="00CA7A54"/>
    <w:rsid w:val="00CA7C22"/>
    <w:rsid w:val="00CA7C5C"/>
    <w:rsid w:val="00CA7DB2"/>
    <w:rsid w:val="00CA7DE9"/>
    <w:rsid w:val="00CA7E2B"/>
    <w:rsid w:val="00CA7E49"/>
    <w:rsid w:val="00CB0085"/>
    <w:rsid w:val="00CB010D"/>
    <w:rsid w:val="00CB013A"/>
    <w:rsid w:val="00CB0253"/>
    <w:rsid w:val="00CB02DE"/>
    <w:rsid w:val="00CB02EA"/>
    <w:rsid w:val="00CB0371"/>
    <w:rsid w:val="00CB0433"/>
    <w:rsid w:val="00CB0435"/>
    <w:rsid w:val="00CB0459"/>
    <w:rsid w:val="00CB0596"/>
    <w:rsid w:val="00CB05D3"/>
    <w:rsid w:val="00CB07FB"/>
    <w:rsid w:val="00CB0884"/>
    <w:rsid w:val="00CB0A45"/>
    <w:rsid w:val="00CB0A8F"/>
    <w:rsid w:val="00CB0AB2"/>
    <w:rsid w:val="00CB0BC5"/>
    <w:rsid w:val="00CB0C43"/>
    <w:rsid w:val="00CB0CD1"/>
    <w:rsid w:val="00CB0EA0"/>
    <w:rsid w:val="00CB0EA9"/>
    <w:rsid w:val="00CB0FAB"/>
    <w:rsid w:val="00CB0FCB"/>
    <w:rsid w:val="00CB1206"/>
    <w:rsid w:val="00CB12B3"/>
    <w:rsid w:val="00CB12F8"/>
    <w:rsid w:val="00CB13A3"/>
    <w:rsid w:val="00CB1508"/>
    <w:rsid w:val="00CB16B7"/>
    <w:rsid w:val="00CB1716"/>
    <w:rsid w:val="00CB199E"/>
    <w:rsid w:val="00CB1A6E"/>
    <w:rsid w:val="00CB1AFB"/>
    <w:rsid w:val="00CB1E48"/>
    <w:rsid w:val="00CB1E71"/>
    <w:rsid w:val="00CB1EB5"/>
    <w:rsid w:val="00CB1EDC"/>
    <w:rsid w:val="00CB1F22"/>
    <w:rsid w:val="00CB204F"/>
    <w:rsid w:val="00CB20DE"/>
    <w:rsid w:val="00CB243A"/>
    <w:rsid w:val="00CB2486"/>
    <w:rsid w:val="00CB2549"/>
    <w:rsid w:val="00CB254B"/>
    <w:rsid w:val="00CB25B2"/>
    <w:rsid w:val="00CB25BC"/>
    <w:rsid w:val="00CB2880"/>
    <w:rsid w:val="00CB29AC"/>
    <w:rsid w:val="00CB2FAA"/>
    <w:rsid w:val="00CB315D"/>
    <w:rsid w:val="00CB3179"/>
    <w:rsid w:val="00CB32C0"/>
    <w:rsid w:val="00CB331D"/>
    <w:rsid w:val="00CB3462"/>
    <w:rsid w:val="00CB34B9"/>
    <w:rsid w:val="00CB34D6"/>
    <w:rsid w:val="00CB3570"/>
    <w:rsid w:val="00CB3625"/>
    <w:rsid w:val="00CB37CD"/>
    <w:rsid w:val="00CB3AD5"/>
    <w:rsid w:val="00CB3C6C"/>
    <w:rsid w:val="00CB3E44"/>
    <w:rsid w:val="00CB3E76"/>
    <w:rsid w:val="00CB3FE7"/>
    <w:rsid w:val="00CB40CE"/>
    <w:rsid w:val="00CB4102"/>
    <w:rsid w:val="00CB42FA"/>
    <w:rsid w:val="00CB43C6"/>
    <w:rsid w:val="00CB44F2"/>
    <w:rsid w:val="00CB456B"/>
    <w:rsid w:val="00CB472A"/>
    <w:rsid w:val="00CB473D"/>
    <w:rsid w:val="00CB49FF"/>
    <w:rsid w:val="00CB4B4B"/>
    <w:rsid w:val="00CB4BA4"/>
    <w:rsid w:val="00CB4CA3"/>
    <w:rsid w:val="00CB4D1F"/>
    <w:rsid w:val="00CB4E6E"/>
    <w:rsid w:val="00CB4F04"/>
    <w:rsid w:val="00CB51C5"/>
    <w:rsid w:val="00CB5543"/>
    <w:rsid w:val="00CB5598"/>
    <w:rsid w:val="00CB559D"/>
    <w:rsid w:val="00CB57F8"/>
    <w:rsid w:val="00CB58E6"/>
    <w:rsid w:val="00CB5A11"/>
    <w:rsid w:val="00CB5CC3"/>
    <w:rsid w:val="00CB5D7A"/>
    <w:rsid w:val="00CB5E2E"/>
    <w:rsid w:val="00CB62A3"/>
    <w:rsid w:val="00CB62E8"/>
    <w:rsid w:val="00CB64A4"/>
    <w:rsid w:val="00CB650D"/>
    <w:rsid w:val="00CB6621"/>
    <w:rsid w:val="00CB6A17"/>
    <w:rsid w:val="00CB6F31"/>
    <w:rsid w:val="00CB6F88"/>
    <w:rsid w:val="00CB70DE"/>
    <w:rsid w:val="00CB7286"/>
    <w:rsid w:val="00CB75B0"/>
    <w:rsid w:val="00CB7880"/>
    <w:rsid w:val="00CB7B9A"/>
    <w:rsid w:val="00CB7C38"/>
    <w:rsid w:val="00CC00CE"/>
    <w:rsid w:val="00CC01A3"/>
    <w:rsid w:val="00CC0277"/>
    <w:rsid w:val="00CC033F"/>
    <w:rsid w:val="00CC0388"/>
    <w:rsid w:val="00CC04F3"/>
    <w:rsid w:val="00CC064A"/>
    <w:rsid w:val="00CC0900"/>
    <w:rsid w:val="00CC096F"/>
    <w:rsid w:val="00CC0B45"/>
    <w:rsid w:val="00CC0B88"/>
    <w:rsid w:val="00CC0EA6"/>
    <w:rsid w:val="00CC1005"/>
    <w:rsid w:val="00CC1352"/>
    <w:rsid w:val="00CC13F8"/>
    <w:rsid w:val="00CC1432"/>
    <w:rsid w:val="00CC159B"/>
    <w:rsid w:val="00CC15F9"/>
    <w:rsid w:val="00CC16C4"/>
    <w:rsid w:val="00CC19F9"/>
    <w:rsid w:val="00CC1B75"/>
    <w:rsid w:val="00CC1CBC"/>
    <w:rsid w:val="00CC1CD9"/>
    <w:rsid w:val="00CC1CF4"/>
    <w:rsid w:val="00CC1D61"/>
    <w:rsid w:val="00CC1D65"/>
    <w:rsid w:val="00CC207A"/>
    <w:rsid w:val="00CC20D8"/>
    <w:rsid w:val="00CC2107"/>
    <w:rsid w:val="00CC220D"/>
    <w:rsid w:val="00CC221D"/>
    <w:rsid w:val="00CC2491"/>
    <w:rsid w:val="00CC25FA"/>
    <w:rsid w:val="00CC26BD"/>
    <w:rsid w:val="00CC26CC"/>
    <w:rsid w:val="00CC2757"/>
    <w:rsid w:val="00CC275B"/>
    <w:rsid w:val="00CC2762"/>
    <w:rsid w:val="00CC2CA7"/>
    <w:rsid w:val="00CC2EA4"/>
    <w:rsid w:val="00CC2EDE"/>
    <w:rsid w:val="00CC2F83"/>
    <w:rsid w:val="00CC3042"/>
    <w:rsid w:val="00CC309C"/>
    <w:rsid w:val="00CC30E6"/>
    <w:rsid w:val="00CC33DC"/>
    <w:rsid w:val="00CC33FD"/>
    <w:rsid w:val="00CC3526"/>
    <w:rsid w:val="00CC3531"/>
    <w:rsid w:val="00CC365F"/>
    <w:rsid w:val="00CC38B6"/>
    <w:rsid w:val="00CC38F6"/>
    <w:rsid w:val="00CC3A3C"/>
    <w:rsid w:val="00CC3C39"/>
    <w:rsid w:val="00CC3C60"/>
    <w:rsid w:val="00CC3C6C"/>
    <w:rsid w:val="00CC3C88"/>
    <w:rsid w:val="00CC4007"/>
    <w:rsid w:val="00CC40AF"/>
    <w:rsid w:val="00CC4257"/>
    <w:rsid w:val="00CC42BB"/>
    <w:rsid w:val="00CC43AA"/>
    <w:rsid w:val="00CC460B"/>
    <w:rsid w:val="00CC4748"/>
    <w:rsid w:val="00CC475F"/>
    <w:rsid w:val="00CC47D3"/>
    <w:rsid w:val="00CC48B2"/>
    <w:rsid w:val="00CC4A78"/>
    <w:rsid w:val="00CC4A8F"/>
    <w:rsid w:val="00CC4C11"/>
    <w:rsid w:val="00CC4D3A"/>
    <w:rsid w:val="00CC4D54"/>
    <w:rsid w:val="00CC4DDB"/>
    <w:rsid w:val="00CC53BD"/>
    <w:rsid w:val="00CC53F8"/>
    <w:rsid w:val="00CC5558"/>
    <w:rsid w:val="00CC56D9"/>
    <w:rsid w:val="00CC59CF"/>
    <w:rsid w:val="00CC5A44"/>
    <w:rsid w:val="00CC5B0D"/>
    <w:rsid w:val="00CC5C5D"/>
    <w:rsid w:val="00CC5DF5"/>
    <w:rsid w:val="00CC60C2"/>
    <w:rsid w:val="00CC629E"/>
    <w:rsid w:val="00CC632F"/>
    <w:rsid w:val="00CC63FF"/>
    <w:rsid w:val="00CC6440"/>
    <w:rsid w:val="00CC649C"/>
    <w:rsid w:val="00CC659F"/>
    <w:rsid w:val="00CC677A"/>
    <w:rsid w:val="00CC67E5"/>
    <w:rsid w:val="00CC6957"/>
    <w:rsid w:val="00CC69A7"/>
    <w:rsid w:val="00CC6BA5"/>
    <w:rsid w:val="00CC6C0A"/>
    <w:rsid w:val="00CC6C5A"/>
    <w:rsid w:val="00CC6CC5"/>
    <w:rsid w:val="00CC6DC5"/>
    <w:rsid w:val="00CC6DE3"/>
    <w:rsid w:val="00CC6E0A"/>
    <w:rsid w:val="00CC6EAA"/>
    <w:rsid w:val="00CC6EDF"/>
    <w:rsid w:val="00CC721F"/>
    <w:rsid w:val="00CC7266"/>
    <w:rsid w:val="00CC72BC"/>
    <w:rsid w:val="00CC75A5"/>
    <w:rsid w:val="00CC7730"/>
    <w:rsid w:val="00CC7810"/>
    <w:rsid w:val="00CC7A84"/>
    <w:rsid w:val="00CC7B80"/>
    <w:rsid w:val="00CC7C85"/>
    <w:rsid w:val="00CC7E0D"/>
    <w:rsid w:val="00CD0037"/>
    <w:rsid w:val="00CD0233"/>
    <w:rsid w:val="00CD0244"/>
    <w:rsid w:val="00CD024B"/>
    <w:rsid w:val="00CD0282"/>
    <w:rsid w:val="00CD032A"/>
    <w:rsid w:val="00CD0493"/>
    <w:rsid w:val="00CD0876"/>
    <w:rsid w:val="00CD0895"/>
    <w:rsid w:val="00CD08A7"/>
    <w:rsid w:val="00CD08E7"/>
    <w:rsid w:val="00CD0A5A"/>
    <w:rsid w:val="00CD0A9E"/>
    <w:rsid w:val="00CD0B6E"/>
    <w:rsid w:val="00CD0D70"/>
    <w:rsid w:val="00CD0F29"/>
    <w:rsid w:val="00CD109F"/>
    <w:rsid w:val="00CD1197"/>
    <w:rsid w:val="00CD13A2"/>
    <w:rsid w:val="00CD1418"/>
    <w:rsid w:val="00CD15C2"/>
    <w:rsid w:val="00CD16BA"/>
    <w:rsid w:val="00CD17E8"/>
    <w:rsid w:val="00CD1876"/>
    <w:rsid w:val="00CD1C27"/>
    <w:rsid w:val="00CD1D2E"/>
    <w:rsid w:val="00CD1FF0"/>
    <w:rsid w:val="00CD20DC"/>
    <w:rsid w:val="00CD214C"/>
    <w:rsid w:val="00CD23CD"/>
    <w:rsid w:val="00CD2473"/>
    <w:rsid w:val="00CD2758"/>
    <w:rsid w:val="00CD287A"/>
    <w:rsid w:val="00CD295C"/>
    <w:rsid w:val="00CD29DA"/>
    <w:rsid w:val="00CD2B16"/>
    <w:rsid w:val="00CD2BE8"/>
    <w:rsid w:val="00CD2F6D"/>
    <w:rsid w:val="00CD3127"/>
    <w:rsid w:val="00CD31AD"/>
    <w:rsid w:val="00CD3295"/>
    <w:rsid w:val="00CD32D7"/>
    <w:rsid w:val="00CD3741"/>
    <w:rsid w:val="00CD37C2"/>
    <w:rsid w:val="00CD3988"/>
    <w:rsid w:val="00CD3BD3"/>
    <w:rsid w:val="00CD3F98"/>
    <w:rsid w:val="00CD435F"/>
    <w:rsid w:val="00CD4873"/>
    <w:rsid w:val="00CD48B0"/>
    <w:rsid w:val="00CD49F1"/>
    <w:rsid w:val="00CD4A28"/>
    <w:rsid w:val="00CD4A8B"/>
    <w:rsid w:val="00CD4C84"/>
    <w:rsid w:val="00CD4D6E"/>
    <w:rsid w:val="00CD4E2C"/>
    <w:rsid w:val="00CD4E6C"/>
    <w:rsid w:val="00CD507A"/>
    <w:rsid w:val="00CD57FE"/>
    <w:rsid w:val="00CD5896"/>
    <w:rsid w:val="00CD597C"/>
    <w:rsid w:val="00CD5B0A"/>
    <w:rsid w:val="00CD5B35"/>
    <w:rsid w:val="00CD5CF3"/>
    <w:rsid w:val="00CD5D0A"/>
    <w:rsid w:val="00CD5E6A"/>
    <w:rsid w:val="00CD5ED5"/>
    <w:rsid w:val="00CD60F7"/>
    <w:rsid w:val="00CD64F6"/>
    <w:rsid w:val="00CD6791"/>
    <w:rsid w:val="00CD67D5"/>
    <w:rsid w:val="00CD6C03"/>
    <w:rsid w:val="00CD6CEB"/>
    <w:rsid w:val="00CD6D66"/>
    <w:rsid w:val="00CD6E54"/>
    <w:rsid w:val="00CD7192"/>
    <w:rsid w:val="00CD72AB"/>
    <w:rsid w:val="00CD72DD"/>
    <w:rsid w:val="00CD73DF"/>
    <w:rsid w:val="00CD7754"/>
    <w:rsid w:val="00CD7795"/>
    <w:rsid w:val="00CD77AC"/>
    <w:rsid w:val="00CD79FD"/>
    <w:rsid w:val="00CD7A89"/>
    <w:rsid w:val="00CD7B39"/>
    <w:rsid w:val="00CD7D4B"/>
    <w:rsid w:val="00CE0172"/>
    <w:rsid w:val="00CE0255"/>
    <w:rsid w:val="00CE02BC"/>
    <w:rsid w:val="00CE04AF"/>
    <w:rsid w:val="00CE04F8"/>
    <w:rsid w:val="00CE087D"/>
    <w:rsid w:val="00CE08E1"/>
    <w:rsid w:val="00CE096B"/>
    <w:rsid w:val="00CE0A74"/>
    <w:rsid w:val="00CE0A9E"/>
    <w:rsid w:val="00CE0C78"/>
    <w:rsid w:val="00CE0CDB"/>
    <w:rsid w:val="00CE0ED1"/>
    <w:rsid w:val="00CE0F80"/>
    <w:rsid w:val="00CE1004"/>
    <w:rsid w:val="00CE122B"/>
    <w:rsid w:val="00CE12D3"/>
    <w:rsid w:val="00CE1430"/>
    <w:rsid w:val="00CE168C"/>
    <w:rsid w:val="00CE1694"/>
    <w:rsid w:val="00CE1888"/>
    <w:rsid w:val="00CE1A89"/>
    <w:rsid w:val="00CE1B2E"/>
    <w:rsid w:val="00CE1BAF"/>
    <w:rsid w:val="00CE1C34"/>
    <w:rsid w:val="00CE1CAE"/>
    <w:rsid w:val="00CE1D73"/>
    <w:rsid w:val="00CE1D91"/>
    <w:rsid w:val="00CE1E51"/>
    <w:rsid w:val="00CE1FF5"/>
    <w:rsid w:val="00CE209A"/>
    <w:rsid w:val="00CE2176"/>
    <w:rsid w:val="00CE2486"/>
    <w:rsid w:val="00CE255B"/>
    <w:rsid w:val="00CE267E"/>
    <w:rsid w:val="00CE2721"/>
    <w:rsid w:val="00CE27ED"/>
    <w:rsid w:val="00CE288E"/>
    <w:rsid w:val="00CE2B00"/>
    <w:rsid w:val="00CE2BAB"/>
    <w:rsid w:val="00CE2E22"/>
    <w:rsid w:val="00CE2E77"/>
    <w:rsid w:val="00CE2F4E"/>
    <w:rsid w:val="00CE2F7F"/>
    <w:rsid w:val="00CE2FBB"/>
    <w:rsid w:val="00CE304E"/>
    <w:rsid w:val="00CE304F"/>
    <w:rsid w:val="00CE3242"/>
    <w:rsid w:val="00CE34A7"/>
    <w:rsid w:val="00CE369E"/>
    <w:rsid w:val="00CE36B3"/>
    <w:rsid w:val="00CE3782"/>
    <w:rsid w:val="00CE3A13"/>
    <w:rsid w:val="00CE3C2F"/>
    <w:rsid w:val="00CE3CC7"/>
    <w:rsid w:val="00CE3D34"/>
    <w:rsid w:val="00CE3E44"/>
    <w:rsid w:val="00CE3F17"/>
    <w:rsid w:val="00CE3F33"/>
    <w:rsid w:val="00CE421E"/>
    <w:rsid w:val="00CE4419"/>
    <w:rsid w:val="00CE460D"/>
    <w:rsid w:val="00CE4623"/>
    <w:rsid w:val="00CE46BD"/>
    <w:rsid w:val="00CE4778"/>
    <w:rsid w:val="00CE496B"/>
    <w:rsid w:val="00CE498D"/>
    <w:rsid w:val="00CE4AA3"/>
    <w:rsid w:val="00CE4CD0"/>
    <w:rsid w:val="00CE4EAC"/>
    <w:rsid w:val="00CE4F62"/>
    <w:rsid w:val="00CE528F"/>
    <w:rsid w:val="00CE5302"/>
    <w:rsid w:val="00CE5316"/>
    <w:rsid w:val="00CE5328"/>
    <w:rsid w:val="00CE5519"/>
    <w:rsid w:val="00CE56AF"/>
    <w:rsid w:val="00CE574F"/>
    <w:rsid w:val="00CE578F"/>
    <w:rsid w:val="00CE583D"/>
    <w:rsid w:val="00CE5866"/>
    <w:rsid w:val="00CE58EF"/>
    <w:rsid w:val="00CE5B70"/>
    <w:rsid w:val="00CE5C00"/>
    <w:rsid w:val="00CE5DB7"/>
    <w:rsid w:val="00CE5DFB"/>
    <w:rsid w:val="00CE5E53"/>
    <w:rsid w:val="00CE5F2F"/>
    <w:rsid w:val="00CE5F3C"/>
    <w:rsid w:val="00CE6063"/>
    <w:rsid w:val="00CE60FF"/>
    <w:rsid w:val="00CE6157"/>
    <w:rsid w:val="00CE6179"/>
    <w:rsid w:val="00CE6185"/>
    <w:rsid w:val="00CE61E2"/>
    <w:rsid w:val="00CE66C1"/>
    <w:rsid w:val="00CE66D4"/>
    <w:rsid w:val="00CE697A"/>
    <w:rsid w:val="00CE69D6"/>
    <w:rsid w:val="00CE6B16"/>
    <w:rsid w:val="00CE6B8C"/>
    <w:rsid w:val="00CE6BB2"/>
    <w:rsid w:val="00CE6DC7"/>
    <w:rsid w:val="00CE6F7E"/>
    <w:rsid w:val="00CE6FA1"/>
    <w:rsid w:val="00CE7075"/>
    <w:rsid w:val="00CE70DB"/>
    <w:rsid w:val="00CE73DF"/>
    <w:rsid w:val="00CE746A"/>
    <w:rsid w:val="00CE75C9"/>
    <w:rsid w:val="00CE763A"/>
    <w:rsid w:val="00CE765B"/>
    <w:rsid w:val="00CE7687"/>
    <w:rsid w:val="00CE7719"/>
    <w:rsid w:val="00CE7896"/>
    <w:rsid w:val="00CE790C"/>
    <w:rsid w:val="00CE7B67"/>
    <w:rsid w:val="00CE7D7D"/>
    <w:rsid w:val="00CE7DAA"/>
    <w:rsid w:val="00CE7DC5"/>
    <w:rsid w:val="00CE7E41"/>
    <w:rsid w:val="00CE7E91"/>
    <w:rsid w:val="00CE7ED0"/>
    <w:rsid w:val="00CE7F28"/>
    <w:rsid w:val="00CF00EB"/>
    <w:rsid w:val="00CF0146"/>
    <w:rsid w:val="00CF016C"/>
    <w:rsid w:val="00CF0200"/>
    <w:rsid w:val="00CF030A"/>
    <w:rsid w:val="00CF03CA"/>
    <w:rsid w:val="00CF050A"/>
    <w:rsid w:val="00CF05BF"/>
    <w:rsid w:val="00CF07DE"/>
    <w:rsid w:val="00CF085A"/>
    <w:rsid w:val="00CF0937"/>
    <w:rsid w:val="00CF09B1"/>
    <w:rsid w:val="00CF0B2A"/>
    <w:rsid w:val="00CF0D5A"/>
    <w:rsid w:val="00CF0DB2"/>
    <w:rsid w:val="00CF0F26"/>
    <w:rsid w:val="00CF11AE"/>
    <w:rsid w:val="00CF137D"/>
    <w:rsid w:val="00CF15AF"/>
    <w:rsid w:val="00CF15BF"/>
    <w:rsid w:val="00CF1624"/>
    <w:rsid w:val="00CF170A"/>
    <w:rsid w:val="00CF17E8"/>
    <w:rsid w:val="00CF187F"/>
    <w:rsid w:val="00CF18E2"/>
    <w:rsid w:val="00CF19D5"/>
    <w:rsid w:val="00CF19DE"/>
    <w:rsid w:val="00CF1B20"/>
    <w:rsid w:val="00CF1B4D"/>
    <w:rsid w:val="00CF1BB0"/>
    <w:rsid w:val="00CF1C5C"/>
    <w:rsid w:val="00CF1EE0"/>
    <w:rsid w:val="00CF1EFB"/>
    <w:rsid w:val="00CF2122"/>
    <w:rsid w:val="00CF21CE"/>
    <w:rsid w:val="00CF2207"/>
    <w:rsid w:val="00CF223E"/>
    <w:rsid w:val="00CF2427"/>
    <w:rsid w:val="00CF27AB"/>
    <w:rsid w:val="00CF27C3"/>
    <w:rsid w:val="00CF27FF"/>
    <w:rsid w:val="00CF2944"/>
    <w:rsid w:val="00CF2D8E"/>
    <w:rsid w:val="00CF2DDB"/>
    <w:rsid w:val="00CF3142"/>
    <w:rsid w:val="00CF321F"/>
    <w:rsid w:val="00CF32C9"/>
    <w:rsid w:val="00CF3320"/>
    <w:rsid w:val="00CF33D5"/>
    <w:rsid w:val="00CF343F"/>
    <w:rsid w:val="00CF34E3"/>
    <w:rsid w:val="00CF34F9"/>
    <w:rsid w:val="00CF3513"/>
    <w:rsid w:val="00CF3A05"/>
    <w:rsid w:val="00CF3AF3"/>
    <w:rsid w:val="00CF3CBA"/>
    <w:rsid w:val="00CF3D28"/>
    <w:rsid w:val="00CF3E56"/>
    <w:rsid w:val="00CF3FED"/>
    <w:rsid w:val="00CF403A"/>
    <w:rsid w:val="00CF403F"/>
    <w:rsid w:val="00CF407F"/>
    <w:rsid w:val="00CF43C0"/>
    <w:rsid w:val="00CF447B"/>
    <w:rsid w:val="00CF44CB"/>
    <w:rsid w:val="00CF4685"/>
    <w:rsid w:val="00CF4860"/>
    <w:rsid w:val="00CF4977"/>
    <w:rsid w:val="00CF4ACF"/>
    <w:rsid w:val="00CF4B12"/>
    <w:rsid w:val="00CF4C76"/>
    <w:rsid w:val="00CF4DDD"/>
    <w:rsid w:val="00CF4DEA"/>
    <w:rsid w:val="00CF4E40"/>
    <w:rsid w:val="00CF5069"/>
    <w:rsid w:val="00CF50EF"/>
    <w:rsid w:val="00CF5441"/>
    <w:rsid w:val="00CF5444"/>
    <w:rsid w:val="00CF5446"/>
    <w:rsid w:val="00CF5576"/>
    <w:rsid w:val="00CF56EA"/>
    <w:rsid w:val="00CF59DA"/>
    <w:rsid w:val="00CF5B56"/>
    <w:rsid w:val="00CF5ED9"/>
    <w:rsid w:val="00CF62B4"/>
    <w:rsid w:val="00CF62F6"/>
    <w:rsid w:val="00CF630E"/>
    <w:rsid w:val="00CF65A7"/>
    <w:rsid w:val="00CF65EC"/>
    <w:rsid w:val="00CF663F"/>
    <w:rsid w:val="00CF665C"/>
    <w:rsid w:val="00CF69B0"/>
    <w:rsid w:val="00CF69BE"/>
    <w:rsid w:val="00CF6C36"/>
    <w:rsid w:val="00CF6C56"/>
    <w:rsid w:val="00CF6CCF"/>
    <w:rsid w:val="00CF6D1D"/>
    <w:rsid w:val="00CF6EBF"/>
    <w:rsid w:val="00CF6EC7"/>
    <w:rsid w:val="00CF6F1F"/>
    <w:rsid w:val="00CF73BC"/>
    <w:rsid w:val="00CF74F2"/>
    <w:rsid w:val="00CF7552"/>
    <w:rsid w:val="00CF76C4"/>
    <w:rsid w:val="00CF7798"/>
    <w:rsid w:val="00CF7878"/>
    <w:rsid w:val="00CF7A03"/>
    <w:rsid w:val="00CF7A7F"/>
    <w:rsid w:val="00CF7C61"/>
    <w:rsid w:val="00CF7F32"/>
    <w:rsid w:val="00CF7F6E"/>
    <w:rsid w:val="00CF7FB8"/>
    <w:rsid w:val="00CF7FBF"/>
    <w:rsid w:val="00D0005D"/>
    <w:rsid w:val="00D003CB"/>
    <w:rsid w:val="00D003F5"/>
    <w:rsid w:val="00D004E4"/>
    <w:rsid w:val="00D008E7"/>
    <w:rsid w:val="00D00BCB"/>
    <w:rsid w:val="00D00C05"/>
    <w:rsid w:val="00D00D7F"/>
    <w:rsid w:val="00D00DF7"/>
    <w:rsid w:val="00D0104B"/>
    <w:rsid w:val="00D0117F"/>
    <w:rsid w:val="00D0126F"/>
    <w:rsid w:val="00D01281"/>
    <w:rsid w:val="00D01464"/>
    <w:rsid w:val="00D015BA"/>
    <w:rsid w:val="00D0186B"/>
    <w:rsid w:val="00D01A6E"/>
    <w:rsid w:val="00D01A94"/>
    <w:rsid w:val="00D01B21"/>
    <w:rsid w:val="00D01C0C"/>
    <w:rsid w:val="00D01EB3"/>
    <w:rsid w:val="00D01F14"/>
    <w:rsid w:val="00D01F93"/>
    <w:rsid w:val="00D02027"/>
    <w:rsid w:val="00D021EB"/>
    <w:rsid w:val="00D02323"/>
    <w:rsid w:val="00D024A6"/>
    <w:rsid w:val="00D02566"/>
    <w:rsid w:val="00D02569"/>
    <w:rsid w:val="00D02635"/>
    <w:rsid w:val="00D027A7"/>
    <w:rsid w:val="00D029B2"/>
    <w:rsid w:val="00D029BD"/>
    <w:rsid w:val="00D02A45"/>
    <w:rsid w:val="00D02E67"/>
    <w:rsid w:val="00D02ED0"/>
    <w:rsid w:val="00D03062"/>
    <w:rsid w:val="00D0306F"/>
    <w:rsid w:val="00D031B5"/>
    <w:rsid w:val="00D0329B"/>
    <w:rsid w:val="00D032BE"/>
    <w:rsid w:val="00D0346F"/>
    <w:rsid w:val="00D03651"/>
    <w:rsid w:val="00D036B3"/>
    <w:rsid w:val="00D03744"/>
    <w:rsid w:val="00D03D3B"/>
    <w:rsid w:val="00D03E04"/>
    <w:rsid w:val="00D04174"/>
    <w:rsid w:val="00D044CE"/>
    <w:rsid w:val="00D04651"/>
    <w:rsid w:val="00D046FA"/>
    <w:rsid w:val="00D047B3"/>
    <w:rsid w:val="00D04863"/>
    <w:rsid w:val="00D04A7A"/>
    <w:rsid w:val="00D04B1B"/>
    <w:rsid w:val="00D04B29"/>
    <w:rsid w:val="00D04B7A"/>
    <w:rsid w:val="00D04C8C"/>
    <w:rsid w:val="00D04F50"/>
    <w:rsid w:val="00D0508C"/>
    <w:rsid w:val="00D05326"/>
    <w:rsid w:val="00D05766"/>
    <w:rsid w:val="00D05962"/>
    <w:rsid w:val="00D05CC8"/>
    <w:rsid w:val="00D05DF1"/>
    <w:rsid w:val="00D05E92"/>
    <w:rsid w:val="00D05FB5"/>
    <w:rsid w:val="00D0600A"/>
    <w:rsid w:val="00D06048"/>
    <w:rsid w:val="00D060D7"/>
    <w:rsid w:val="00D06446"/>
    <w:rsid w:val="00D06541"/>
    <w:rsid w:val="00D065FC"/>
    <w:rsid w:val="00D068AB"/>
    <w:rsid w:val="00D0690F"/>
    <w:rsid w:val="00D069A7"/>
    <w:rsid w:val="00D06A4A"/>
    <w:rsid w:val="00D06C00"/>
    <w:rsid w:val="00D06E8A"/>
    <w:rsid w:val="00D06FFB"/>
    <w:rsid w:val="00D0705D"/>
    <w:rsid w:val="00D0707C"/>
    <w:rsid w:val="00D070CC"/>
    <w:rsid w:val="00D0713E"/>
    <w:rsid w:val="00D07339"/>
    <w:rsid w:val="00D07434"/>
    <w:rsid w:val="00D075B8"/>
    <w:rsid w:val="00D075F0"/>
    <w:rsid w:val="00D07653"/>
    <w:rsid w:val="00D07719"/>
    <w:rsid w:val="00D0772A"/>
    <w:rsid w:val="00D07873"/>
    <w:rsid w:val="00D07973"/>
    <w:rsid w:val="00D07B96"/>
    <w:rsid w:val="00D07C57"/>
    <w:rsid w:val="00D07DC9"/>
    <w:rsid w:val="00D10275"/>
    <w:rsid w:val="00D10291"/>
    <w:rsid w:val="00D103B1"/>
    <w:rsid w:val="00D103BE"/>
    <w:rsid w:val="00D104A9"/>
    <w:rsid w:val="00D105BE"/>
    <w:rsid w:val="00D10668"/>
    <w:rsid w:val="00D106AA"/>
    <w:rsid w:val="00D10721"/>
    <w:rsid w:val="00D108AE"/>
    <w:rsid w:val="00D109AD"/>
    <w:rsid w:val="00D10A47"/>
    <w:rsid w:val="00D10C21"/>
    <w:rsid w:val="00D10C65"/>
    <w:rsid w:val="00D114E0"/>
    <w:rsid w:val="00D114FD"/>
    <w:rsid w:val="00D1162C"/>
    <w:rsid w:val="00D11834"/>
    <w:rsid w:val="00D1195E"/>
    <w:rsid w:val="00D11C5E"/>
    <w:rsid w:val="00D11F61"/>
    <w:rsid w:val="00D11FBC"/>
    <w:rsid w:val="00D120E9"/>
    <w:rsid w:val="00D1247F"/>
    <w:rsid w:val="00D124E3"/>
    <w:rsid w:val="00D125BC"/>
    <w:rsid w:val="00D12665"/>
    <w:rsid w:val="00D126A8"/>
    <w:rsid w:val="00D126DC"/>
    <w:rsid w:val="00D128A9"/>
    <w:rsid w:val="00D12BB5"/>
    <w:rsid w:val="00D12C3B"/>
    <w:rsid w:val="00D12CBE"/>
    <w:rsid w:val="00D12F0B"/>
    <w:rsid w:val="00D13260"/>
    <w:rsid w:val="00D13295"/>
    <w:rsid w:val="00D13425"/>
    <w:rsid w:val="00D1360E"/>
    <w:rsid w:val="00D138CC"/>
    <w:rsid w:val="00D139DF"/>
    <w:rsid w:val="00D13BB9"/>
    <w:rsid w:val="00D13BFA"/>
    <w:rsid w:val="00D13C7C"/>
    <w:rsid w:val="00D13E9D"/>
    <w:rsid w:val="00D13FC9"/>
    <w:rsid w:val="00D1433A"/>
    <w:rsid w:val="00D144A0"/>
    <w:rsid w:val="00D144E3"/>
    <w:rsid w:val="00D14527"/>
    <w:rsid w:val="00D145D6"/>
    <w:rsid w:val="00D146F3"/>
    <w:rsid w:val="00D1473D"/>
    <w:rsid w:val="00D14793"/>
    <w:rsid w:val="00D148F7"/>
    <w:rsid w:val="00D14924"/>
    <w:rsid w:val="00D14D30"/>
    <w:rsid w:val="00D14E34"/>
    <w:rsid w:val="00D14E92"/>
    <w:rsid w:val="00D15061"/>
    <w:rsid w:val="00D15153"/>
    <w:rsid w:val="00D15226"/>
    <w:rsid w:val="00D1535B"/>
    <w:rsid w:val="00D1536E"/>
    <w:rsid w:val="00D1538A"/>
    <w:rsid w:val="00D15801"/>
    <w:rsid w:val="00D15A33"/>
    <w:rsid w:val="00D15C3C"/>
    <w:rsid w:val="00D15CB2"/>
    <w:rsid w:val="00D15F1B"/>
    <w:rsid w:val="00D15FD2"/>
    <w:rsid w:val="00D15FF1"/>
    <w:rsid w:val="00D16062"/>
    <w:rsid w:val="00D16211"/>
    <w:rsid w:val="00D162DF"/>
    <w:rsid w:val="00D162FA"/>
    <w:rsid w:val="00D16912"/>
    <w:rsid w:val="00D1698A"/>
    <w:rsid w:val="00D16BCE"/>
    <w:rsid w:val="00D16BEE"/>
    <w:rsid w:val="00D16C40"/>
    <w:rsid w:val="00D16CE2"/>
    <w:rsid w:val="00D16EDC"/>
    <w:rsid w:val="00D16F0E"/>
    <w:rsid w:val="00D17068"/>
    <w:rsid w:val="00D171F7"/>
    <w:rsid w:val="00D17343"/>
    <w:rsid w:val="00D177F7"/>
    <w:rsid w:val="00D1794D"/>
    <w:rsid w:val="00D17ACB"/>
    <w:rsid w:val="00D17AF7"/>
    <w:rsid w:val="00D17C2B"/>
    <w:rsid w:val="00D17CDA"/>
    <w:rsid w:val="00D17DB0"/>
    <w:rsid w:val="00D17E27"/>
    <w:rsid w:val="00D17E6F"/>
    <w:rsid w:val="00D20030"/>
    <w:rsid w:val="00D204A2"/>
    <w:rsid w:val="00D204A3"/>
    <w:rsid w:val="00D204B5"/>
    <w:rsid w:val="00D206BD"/>
    <w:rsid w:val="00D20709"/>
    <w:rsid w:val="00D207F7"/>
    <w:rsid w:val="00D208D4"/>
    <w:rsid w:val="00D208F2"/>
    <w:rsid w:val="00D20A83"/>
    <w:rsid w:val="00D20B01"/>
    <w:rsid w:val="00D20DE3"/>
    <w:rsid w:val="00D2108E"/>
    <w:rsid w:val="00D21157"/>
    <w:rsid w:val="00D211D6"/>
    <w:rsid w:val="00D21305"/>
    <w:rsid w:val="00D21569"/>
    <w:rsid w:val="00D21594"/>
    <w:rsid w:val="00D21752"/>
    <w:rsid w:val="00D219A0"/>
    <w:rsid w:val="00D219EE"/>
    <w:rsid w:val="00D21B26"/>
    <w:rsid w:val="00D21B41"/>
    <w:rsid w:val="00D21C01"/>
    <w:rsid w:val="00D21E31"/>
    <w:rsid w:val="00D22027"/>
    <w:rsid w:val="00D220FF"/>
    <w:rsid w:val="00D22393"/>
    <w:rsid w:val="00D223C6"/>
    <w:rsid w:val="00D22436"/>
    <w:rsid w:val="00D2247B"/>
    <w:rsid w:val="00D2290B"/>
    <w:rsid w:val="00D22A70"/>
    <w:rsid w:val="00D22E1B"/>
    <w:rsid w:val="00D22F62"/>
    <w:rsid w:val="00D232BC"/>
    <w:rsid w:val="00D232D4"/>
    <w:rsid w:val="00D2338D"/>
    <w:rsid w:val="00D23409"/>
    <w:rsid w:val="00D234EC"/>
    <w:rsid w:val="00D23663"/>
    <w:rsid w:val="00D23675"/>
    <w:rsid w:val="00D237BB"/>
    <w:rsid w:val="00D239E4"/>
    <w:rsid w:val="00D23A92"/>
    <w:rsid w:val="00D23E4D"/>
    <w:rsid w:val="00D23FE2"/>
    <w:rsid w:val="00D24118"/>
    <w:rsid w:val="00D245A7"/>
    <w:rsid w:val="00D247F5"/>
    <w:rsid w:val="00D24802"/>
    <w:rsid w:val="00D2483A"/>
    <w:rsid w:val="00D24901"/>
    <w:rsid w:val="00D24B8B"/>
    <w:rsid w:val="00D24C30"/>
    <w:rsid w:val="00D24C52"/>
    <w:rsid w:val="00D24EE1"/>
    <w:rsid w:val="00D252A5"/>
    <w:rsid w:val="00D25605"/>
    <w:rsid w:val="00D25625"/>
    <w:rsid w:val="00D25649"/>
    <w:rsid w:val="00D256AD"/>
    <w:rsid w:val="00D25808"/>
    <w:rsid w:val="00D25C16"/>
    <w:rsid w:val="00D25DF6"/>
    <w:rsid w:val="00D25E16"/>
    <w:rsid w:val="00D26450"/>
    <w:rsid w:val="00D264C9"/>
    <w:rsid w:val="00D26875"/>
    <w:rsid w:val="00D26CD9"/>
    <w:rsid w:val="00D26D44"/>
    <w:rsid w:val="00D26E90"/>
    <w:rsid w:val="00D26EB4"/>
    <w:rsid w:val="00D26EC6"/>
    <w:rsid w:val="00D26F84"/>
    <w:rsid w:val="00D27253"/>
    <w:rsid w:val="00D27292"/>
    <w:rsid w:val="00D2734D"/>
    <w:rsid w:val="00D27419"/>
    <w:rsid w:val="00D2755F"/>
    <w:rsid w:val="00D275A8"/>
    <w:rsid w:val="00D27640"/>
    <w:rsid w:val="00D2768F"/>
    <w:rsid w:val="00D27698"/>
    <w:rsid w:val="00D27812"/>
    <w:rsid w:val="00D27E6B"/>
    <w:rsid w:val="00D27EE2"/>
    <w:rsid w:val="00D30091"/>
    <w:rsid w:val="00D300CA"/>
    <w:rsid w:val="00D300FC"/>
    <w:rsid w:val="00D3011E"/>
    <w:rsid w:val="00D302DD"/>
    <w:rsid w:val="00D3039D"/>
    <w:rsid w:val="00D305EF"/>
    <w:rsid w:val="00D30688"/>
    <w:rsid w:val="00D3081F"/>
    <w:rsid w:val="00D30BF2"/>
    <w:rsid w:val="00D30E45"/>
    <w:rsid w:val="00D310DA"/>
    <w:rsid w:val="00D312BB"/>
    <w:rsid w:val="00D31495"/>
    <w:rsid w:val="00D317CE"/>
    <w:rsid w:val="00D318F9"/>
    <w:rsid w:val="00D31942"/>
    <w:rsid w:val="00D31CF3"/>
    <w:rsid w:val="00D31F7F"/>
    <w:rsid w:val="00D31FBB"/>
    <w:rsid w:val="00D31FCE"/>
    <w:rsid w:val="00D320A7"/>
    <w:rsid w:val="00D320E8"/>
    <w:rsid w:val="00D32584"/>
    <w:rsid w:val="00D32889"/>
    <w:rsid w:val="00D329F7"/>
    <w:rsid w:val="00D32A48"/>
    <w:rsid w:val="00D32AFC"/>
    <w:rsid w:val="00D32EB0"/>
    <w:rsid w:val="00D32EB9"/>
    <w:rsid w:val="00D33081"/>
    <w:rsid w:val="00D331B7"/>
    <w:rsid w:val="00D332C2"/>
    <w:rsid w:val="00D33350"/>
    <w:rsid w:val="00D3340C"/>
    <w:rsid w:val="00D33552"/>
    <w:rsid w:val="00D33587"/>
    <w:rsid w:val="00D33705"/>
    <w:rsid w:val="00D33867"/>
    <w:rsid w:val="00D33F71"/>
    <w:rsid w:val="00D340E5"/>
    <w:rsid w:val="00D34200"/>
    <w:rsid w:val="00D3422E"/>
    <w:rsid w:val="00D343F9"/>
    <w:rsid w:val="00D34472"/>
    <w:rsid w:val="00D344C5"/>
    <w:rsid w:val="00D3450C"/>
    <w:rsid w:val="00D3466E"/>
    <w:rsid w:val="00D34794"/>
    <w:rsid w:val="00D348ED"/>
    <w:rsid w:val="00D34999"/>
    <w:rsid w:val="00D34D7F"/>
    <w:rsid w:val="00D34E84"/>
    <w:rsid w:val="00D34F7B"/>
    <w:rsid w:val="00D3502E"/>
    <w:rsid w:val="00D355FE"/>
    <w:rsid w:val="00D35670"/>
    <w:rsid w:val="00D3587C"/>
    <w:rsid w:val="00D358E8"/>
    <w:rsid w:val="00D3593A"/>
    <w:rsid w:val="00D3596E"/>
    <w:rsid w:val="00D35983"/>
    <w:rsid w:val="00D35A21"/>
    <w:rsid w:val="00D35B99"/>
    <w:rsid w:val="00D362B4"/>
    <w:rsid w:val="00D3669B"/>
    <w:rsid w:val="00D36754"/>
    <w:rsid w:val="00D36A97"/>
    <w:rsid w:val="00D36AE1"/>
    <w:rsid w:val="00D36B2B"/>
    <w:rsid w:val="00D36D22"/>
    <w:rsid w:val="00D36DCF"/>
    <w:rsid w:val="00D36E07"/>
    <w:rsid w:val="00D36E11"/>
    <w:rsid w:val="00D3703B"/>
    <w:rsid w:val="00D3703F"/>
    <w:rsid w:val="00D3710A"/>
    <w:rsid w:val="00D373FC"/>
    <w:rsid w:val="00D37409"/>
    <w:rsid w:val="00D374B8"/>
    <w:rsid w:val="00D37607"/>
    <w:rsid w:val="00D37653"/>
    <w:rsid w:val="00D377B6"/>
    <w:rsid w:val="00D37AF4"/>
    <w:rsid w:val="00D37F52"/>
    <w:rsid w:val="00D400F5"/>
    <w:rsid w:val="00D402B0"/>
    <w:rsid w:val="00D406FB"/>
    <w:rsid w:val="00D40881"/>
    <w:rsid w:val="00D408FE"/>
    <w:rsid w:val="00D40920"/>
    <w:rsid w:val="00D40AFD"/>
    <w:rsid w:val="00D40BAA"/>
    <w:rsid w:val="00D40CDE"/>
    <w:rsid w:val="00D40E7F"/>
    <w:rsid w:val="00D40EC2"/>
    <w:rsid w:val="00D40F99"/>
    <w:rsid w:val="00D4108F"/>
    <w:rsid w:val="00D41355"/>
    <w:rsid w:val="00D417B8"/>
    <w:rsid w:val="00D41A7F"/>
    <w:rsid w:val="00D41C6B"/>
    <w:rsid w:val="00D41EC5"/>
    <w:rsid w:val="00D42156"/>
    <w:rsid w:val="00D4215D"/>
    <w:rsid w:val="00D421DF"/>
    <w:rsid w:val="00D4221F"/>
    <w:rsid w:val="00D42380"/>
    <w:rsid w:val="00D4274D"/>
    <w:rsid w:val="00D427A8"/>
    <w:rsid w:val="00D428DB"/>
    <w:rsid w:val="00D42958"/>
    <w:rsid w:val="00D429EC"/>
    <w:rsid w:val="00D42A5B"/>
    <w:rsid w:val="00D42AF7"/>
    <w:rsid w:val="00D42B24"/>
    <w:rsid w:val="00D42BBE"/>
    <w:rsid w:val="00D42BC4"/>
    <w:rsid w:val="00D42C75"/>
    <w:rsid w:val="00D42CBB"/>
    <w:rsid w:val="00D42D20"/>
    <w:rsid w:val="00D42D2B"/>
    <w:rsid w:val="00D42E34"/>
    <w:rsid w:val="00D42F08"/>
    <w:rsid w:val="00D42F6B"/>
    <w:rsid w:val="00D431CA"/>
    <w:rsid w:val="00D4353C"/>
    <w:rsid w:val="00D435E6"/>
    <w:rsid w:val="00D435FB"/>
    <w:rsid w:val="00D43857"/>
    <w:rsid w:val="00D43992"/>
    <w:rsid w:val="00D439EE"/>
    <w:rsid w:val="00D43DC3"/>
    <w:rsid w:val="00D43F21"/>
    <w:rsid w:val="00D43FE0"/>
    <w:rsid w:val="00D4411F"/>
    <w:rsid w:val="00D44278"/>
    <w:rsid w:val="00D4442B"/>
    <w:rsid w:val="00D44475"/>
    <w:rsid w:val="00D44489"/>
    <w:rsid w:val="00D44502"/>
    <w:rsid w:val="00D44557"/>
    <w:rsid w:val="00D4456E"/>
    <w:rsid w:val="00D448B1"/>
    <w:rsid w:val="00D44D9F"/>
    <w:rsid w:val="00D44DCF"/>
    <w:rsid w:val="00D4507A"/>
    <w:rsid w:val="00D45255"/>
    <w:rsid w:val="00D453A5"/>
    <w:rsid w:val="00D45518"/>
    <w:rsid w:val="00D4552E"/>
    <w:rsid w:val="00D45DA5"/>
    <w:rsid w:val="00D45E4A"/>
    <w:rsid w:val="00D45E64"/>
    <w:rsid w:val="00D4600D"/>
    <w:rsid w:val="00D46080"/>
    <w:rsid w:val="00D461E4"/>
    <w:rsid w:val="00D4628B"/>
    <w:rsid w:val="00D4629D"/>
    <w:rsid w:val="00D46331"/>
    <w:rsid w:val="00D464B5"/>
    <w:rsid w:val="00D465AA"/>
    <w:rsid w:val="00D46638"/>
    <w:rsid w:val="00D466A9"/>
    <w:rsid w:val="00D4683E"/>
    <w:rsid w:val="00D46894"/>
    <w:rsid w:val="00D469DB"/>
    <w:rsid w:val="00D46BBA"/>
    <w:rsid w:val="00D46BCD"/>
    <w:rsid w:val="00D46DAF"/>
    <w:rsid w:val="00D46F0A"/>
    <w:rsid w:val="00D47099"/>
    <w:rsid w:val="00D470BD"/>
    <w:rsid w:val="00D470EB"/>
    <w:rsid w:val="00D47339"/>
    <w:rsid w:val="00D47372"/>
    <w:rsid w:val="00D474D9"/>
    <w:rsid w:val="00D47612"/>
    <w:rsid w:val="00D477FD"/>
    <w:rsid w:val="00D47872"/>
    <w:rsid w:val="00D47A0E"/>
    <w:rsid w:val="00D47A4A"/>
    <w:rsid w:val="00D47DB7"/>
    <w:rsid w:val="00D47F50"/>
    <w:rsid w:val="00D50058"/>
    <w:rsid w:val="00D5029A"/>
    <w:rsid w:val="00D50353"/>
    <w:rsid w:val="00D50762"/>
    <w:rsid w:val="00D507CD"/>
    <w:rsid w:val="00D50832"/>
    <w:rsid w:val="00D50A55"/>
    <w:rsid w:val="00D50AEF"/>
    <w:rsid w:val="00D50B2B"/>
    <w:rsid w:val="00D50C08"/>
    <w:rsid w:val="00D50D20"/>
    <w:rsid w:val="00D50D40"/>
    <w:rsid w:val="00D50DA4"/>
    <w:rsid w:val="00D50DEB"/>
    <w:rsid w:val="00D50FD7"/>
    <w:rsid w:val="00D510A7"/>
    <w:rsid w:val="00D51240"/>
    <w:rsid w:val="00D51499"/>
    <w:rsid w:val="00D516B0"/>
    <w:rsid w:val="00D519D1"/>
    <w:rsid w:val="00D519EE"/>
    <w:rsid w:val="00D51A1D"/>
    <w:rsid w:val="00D51A2A"/>
    <w:rsid w:val="00D51A9E"/>
    <w:rsid w:val="00D51B82"/>
    <w:rsid w:val="00D51C30"/>
    <w:rsid w:val="00D521AB"/>
    <w:rsid w:val="00D5222D"/>
    <w:rsid w:val="00D52319"/>
    <w:rsid w:val="00D524B0"/>
    <w:rsid w:val="00D524E7"/>
    <w:rsid w:val="00D526E5"/>
    <w:rsid w:val="00D527D4"/>
    <w:rsid w:val="00D52815"/>
    <w:rsid w:val="00D528F1"/>
    <w:rsid w:val="00D5291C"/>
    <w:rsid w:val="00D52AF6"/>
    <w:rsid w:val="00D52C8F"/>
    <w:rsid w:val="00D52E3C"/>
    <w:rsid w:val="00D53258"/>
    <w:rsid w:val="00D5326D"/>
    <w:rsid w:val="00D533B4"/>
    <w:rsid w:val="00D534A5"/>
    <w:rsid w:val="00D534B6"/>
    <w:rsid w:val="00D535D0"/>
    <w:rsid w:val="00D535EC"/>
    <w:rsid w:val="00D53702"/>
    <w:rsid w:val="00D537DA"/>
    <w:rsid w:val="00D53A54"/>
    <w:rsid w:val="00D53AF8"/>
    <w:rsid w:val="00D53B7B"/>
    <w:rsid w:val="00D53D26"/>
    <w:rsid w:val="00D5406F"/>
    <w:rsid w:val="00D540C4"/>
    <w:rsid w:val="00D54105"/>
    <w:rsid w:val="00D541EB"/>
    <w:rsid w:val="00D543EC"/>
    <w:rsid w:val="00D5444B"/>
    <w:rsid w:val="00D5453F"/>
    <w:rsid w:val="00D54622"/>
    <w:rsid w:val="00D546FC"/>
    <w:rsid w:val="00D54922"/>
    <w:rsid w:val="00D54B87"/>
    <w:rsid w:val="00D54BA8"/>
    <w:rsid w:val="00D54BD6"/>
    <w:rsid w:val="00D54D4F"/>
    <w:rsid w:val="00D54DA2"/>
    <w:rsid w:val="00D54DF3"/>
    <w:rsid w:val="00D54F4D"/>
    <w:rsid w:val="00D54F84"/>
    <w:rsid w:val="00D5501A"/>
    <w:rsid w:val="00D5506A"/>
    <w:rsid w:val="00D551DF"/>
    <w:rsid w:val="00D55288"/>
    <w:rsid w:val="00D55635"/>
    <w:rsid w:val="00D5571F"/>
    <w:rsid w:val="00D55983"/>
    <w:rsid w:val="00D55A62"/>
    <w:rsid w:val="00D55AE7"/>
    <w:rsid w:val="00D55B00"/>
    <w:rsid w:val="00D55BC7"/>
    <w:rsid w:val="00D55C5F"/>
    <w:rsid w:val="00D55C97"/>
    <w:rsid w:val="00D55D32"/>
    <w:rsid w:val="00D55EBE"/>
    <w:rsid w:val="00D55FB7"/>
    <w:rsid w:val="00D56052"/>
    <w:rsid w:val="00D56150"/>
    <w:rsid w:val="00D56232"/>
    <w:rsid w:val="00D56318"/>
    <w:rsid w:val="00D5642D"/>
    <w:rsid w:val="00D5658E"/>
    <w:rsid w:val="00D5659B"/>
    <w:rsid w:val="00D56762"/>
    <w:rsid w:val="00D56A5D"/>
    <w:rsid w:val="00D56AB5"/>
    <w:rsid w:val="00D56AF6"/>
    <w:rsid w:val="00D56CBE"/>
    <w:rsid w:val="00D56D1A"/>
    <w:rsid w:val="00D56D94"/>
    <w:rsid w:val="00D5700C"/>
    <w:rsid w:val="00D5724E"/>
    <w:rsid w:val="00D57329"/>
    <w:rsid w:val="00D57579"/>
    <w:rsid w:val="00D57841"/>
    <w:rsid w:val="00D57C27"/>
    <w:rsid w:val="00D57FA0"/>
    <w:rsid w:val="00D60191"/>
    <w:rsid w:val="00D601F1"/>
    <w:rsid w:val="00D602F2"/>
    <w:rsid w:val="00D6050E"/>
    <w:rsid w:val="00D6079B"/>
    <w:rsid w:val="00D60AAC"/>
    <w:rsid w:val="00D60B26"/>
    <w:rsid w:val="00D60BDD"/>
    <w:rsid w:val="00D60C91"/>
    <w:rsid w:val="00D60D63"/>
    <w:rsid w:val="00D60E6B"/>
    <w:rsid w:val="00D60E86"/>
    <w:rsid w:val="00D60FCC"/>
    <w:rsid w:val="00D61072"/>
    <w:rsid w:val="00D61131"/>
    <w:rsid w:val="00D611E5"/>
    <w:rsid w:val="00D616C8"/>
    <w:rsid w:val="00D61C23"/>
    <w:rsid w:val="00D61C50"/>
    <w:rsid w:val="00D61C61"/>
    <w:rsid w:val="00D61D09"/>
    <w:rsid w:val="00D61F73"/>
    <w:rsid w:val="00D62277"/>
    <w:rsid w:val="00D62454"/>
    <w:rsid w:val="00D62744"/>
    <w:rsid w:val="00D62786"/>
    <w:rsid w:val="00D627A9"/>
    <w:rsid w:val="00D62943"/>
    <w:rsid w:val="00D62B2B"/>
    <w:rsid w:val="00D62C0E"/>
    <w:rsid w:val="00D62CE6"/>
    <w:rsid w:val="00D62D11"/>
    <w:rsid w:val="00D630B4"/>
    <w:rsid w:val="00D63104"/>
    <w:rsid w:val="00D6315A"/>
    <w:rsid w:val="00D63201"/>
    <w:rsid w:val="00D632B0"/>
    <w:rsid w:val="00D6335C"/>
    <w:rsid w:val="00D63395"/>
    <w:rsid w:val="00D63412"/>
    <w:rsid w:val="00D63445"/>
    <w:rsid w:val="00D63726"/>
    <w:rsid w:val="00D6376A"/>
    <w:rsid w:val="00D63793"/>
    <w:rsid w:val="00D63825"/>
    <w:rsid w:val="00D63832"/>
    <w:rsid w:val="00D638CA"/>
    <w:rsid w:val="00D6393D"/>
    <w:rsid w:val="00D63A16"/>
    <w:rsid w:val="00D63A77"/>
    <w:rsid w:val="00D63C82"/>
    <w:rsid w:val="00D63CF7"/>
    <w:rsid w:val="00D63E0C"/>
    <w:rsid w:val="00D64006"/>
    <w:rsid w:val="00D64029"/>
    <w:rsid w:val="00D640A5"/>
    <w:rsid w:val="00D640D9"/>
    <w:rsid w:val="00D64274"/>
    <w:rsid w:val="00D642FE"/>
    <w:rsid w:val="00D643D3"/>
    <w:rsid w:val="00D6440D"/>
    <w:rsid w:val="00D645A5"/>
    <w:rsid w:val="00D64762"/>
    <w:rsid w:val="00D647E7"/>
    <w:rsid w:val="00D64A7C"/>
    <w:rsid w:val="00D64B73"/>
    <w:rsid w:val="00D64C29"/>
    <w:rsid w:val="00D64CF2"/>
    <w:rsid w:val="00D64F80"/>
    <w:rsid w:val="00D650AE"/>
    <w:rsid w:val="00D65263"/>
    <w:rsid w:val="00D65354"/>
    <w:rsid w:val="00D653E1"/>
    <w:rsid w:val="00D6542C"/>
    <w:rsid w:val="00D65454"/>
    <w:rsid w:val="00D656E0"/>
    <w:rsid w:val="00D65716"/>
    <w:rsid w:val="00D65789"/>
    <w:rsid w:val="00D657FF"/>
    <w:rsid w:val="00D65805"/>
    <w:rsid w:val="00D6584F"/>
    <w:rsid w:val="00D6586D"/>
    <w:rsid w:val="00D659CC"/>
    <w:rsid w:val="00D65BA4"/>
    <w:rsid w:val="00D65BAD"/>
    <w:rsid w:val="00D65F00"/>
    <w:rsid w:val="00D65F8D"/>
    <w:rsid w:val="00D6603C"/>
    <w:rsid w:val="00D661EC"/>
    <w:rsid w:val="00D664F1"/>
    <w:rsid w:val="00D66540"/>
    <w:rsid w:val="00D6660D"/>
    <w:rsid w:val="00D6692C"/>
    <w:rsid w:val="00D6695D"/>
    <w:rsid w:val="00D66970"/>
    <w:rsid w:val="00D669AD"/>
    <w:rsid w:val="00D66A3C"/>
    <w:rsid w:val="00D66B14"/>
    <w:rsid w:val="00D66BD5"/>
    <w:rsid w:val="00D66C0D"/>
    <w:rsid w:val="00D670E2"/>
    <w:rsid w:val="00D67365"/>
    <w:rsid w:val="00D673D6"/>
    <w:rsid w:val="00D674BE"/>
    <w:rsid w:val="00D676AB"/>
    <w:rsid w:val="00D676DA"/>
    <w:rsid w:val="00D67737"/>
    <w:rsid w:val="00D67743"/>
    <w:rsid w:val="00D677B5"/>
    <w:rsid w:val="00D67806"/>
    <w:rsid w:val="00D6781B"/>
    <w:rsid w:val="00D678C7"/>
    <w:rsid w:val="00D67C8E"/>
    <w:rsid w:val="00D67D94"/>
    <w:rsid w:val="00D67E01"/>
    <w:rsid w:val="00D67E11"/>
    <w:rsid w:val="00D67E2F"/>
    <w:rsid w:val="00D67E54"/>
    <w:rsid w:val="00D67F27"/>
    <w:rsid w:val="00D67FE4"/>
    <w:rsid w:val="00D7011D"/>
    <w:rsid w:val="00D701FC"/>
    <w:rsid w:val="00D70499"/>
    <w:rsid w:val="00D704B6"/>
    <w:rsid w:val="00D704E0"/>
    <w:rsid w:val="00D70589"/>
    <w:rsid w:val="00D705C9"/>
    <w:rsid w:val="00D70602"/>
    <w:rsid w:val="00D70658"/>
    <w:rsid w:val="00D70674"/>
    <w:rsid w:val="00D70AB9"/>
    <w:rsid w:val="00D70B0C"/>
    <w:rsid w:val="00D70B7A"/>
    <w:rsid w:val="00D70C33"/>
    <w:rsid w:val="00D70D5B"/>
    <w:rsid w:val="00D70E61"/>
    <w:rsid w:val="00D70E90"/>
    <w:rsid w:val="00D70FB6"/>
    <w:rsid w:val="00D71066"/>
    <w:rsid w:val="00D711B4"/>
    <w:rsid w:val="00D71641"/>
    <w:rsid w:val="00D71735"/>
    <w:rsid w:val="00D7176B"/>
    <w:rsid w:val="00D7180C"/>
    <w:rsid w:val="00D71A6A"/>
    <w:rsid w:val="00D71CAE"/>
    <w:rsid w:val="00D71D4F"/>
    <w:rsid w:val="00D71D7E"/>
    <w:rsid w:val="00D71E55"/>
    <w:rsid w:val="00D72026"/>
    <w:rsid w:val="00D7207C"/>
    <w:rsid w:val="00D72318"/>
    <w:rsid w:val="00D72353"/>
    <w:rsid w:val="00D72509"/>
    <w:rsid w:val="00D725B3"/>
    <w:rsid w:val="00D72AC9"/>
    <w:rsid w:val="00D72CC2"/>
    <w:rsid w:val="00D72D82"/>
    <w:rsid w:val="00D72F8B"/>
    <w:rsid w:val="00D72FC0"/>
    <w:rsid w:val="00D730E2"/>
    <w:rsid w:val="00D73244"/>
    <w:rsid w:val="00D73301"/>
    <w:rsid w:val="00D73324"/>
    <w:rsid w:val="00D735D6"/>
    <w:rsid w:val="00D73857"/>
    <w:rsid w:val="00D73918"/>
    <w:rsid w:val="00D73BF4"/>
    <w:rsid w:val="00D73C5F"/>
    <w:rsid w:val="00D74000"/>
    <w:rsid w:val="00D7410E"/>
    <w:rsid w:val="00D7430E"/>
    <w:rsid w:val="00D74310"/>
    <w:rsid w:val="00D743A0"/>
    <w:rsid w:val="00D744D6"/>
    <w:rsid w:val="00D745D4"/>
    <w:rsid w:val="00D7462C"/>
    <w:rsid w:val="00D74805"/>
    <w:rsid w:val="00D74849"/>
    <w:rsid w:val="00D74978"/>
    <w:rsid w:val="00D74BE1"/>
    <w:rsid w:val="00D75152"/>
    <w:rsid w:val="00D751AD"/>
    <w:rsid w:val="00D75231"/>
    <w:rsid w:val="00D752A8"/>
    <w:rsid w:val="00D75434"/>
    <w:rsid w:val="00D754C6"/>
    <w:rsid w:val="00D7572E"/>
    <w:rsid w:val="00D75982"/>
    <w:rsid w:val="00D75A69"/>
    <w:rsid w:val="00D75AC8"/>
    <w:rsid w:val="00D75BE9"/>
    <w:rsid w:val="00D75CA4"/>
    <w:rsid w:val="00D75E14"/>
    <w:rsid w:val="00D75E35"/>
    <w:rsid w:val="00D75E3A"/>
    <w:rsid w:val="00D75EB3"/>
    <w:rsid w:val="00D75F92"/>
    <w:rsid w:val="00D75F9A"/>
    <w:rsid w:val="00D75FB8"/>
    <w:rsid w:val="00D76014"/>
    <w:rsid w:val="00D7602C"/>
    <w:rsid w:val="00D76160"/>
    <w:rsid w:val="00D76309"/>
    <w:rsid w:val="00D7635E"/>
    <w:rsid w:val="00D763BA"/>
    <w:rsid w:val="00D764FC"/>
    <w:rsid w:val="00D767C3"/>
    <w:rsid w:val="00D76983"/>
    <w:rsid w:val="00D76A28"/>
    <w:rsid w:val="00D76B39"/>
    <w:rsid w:val="00D76C73"/>
    <w:rsid w:val="00D76D1E"/>
    <w:rsid w:val="00D76DFA"/>
    <w:rsid w:val="00D76F2E"/>
    <w:rsid w:val="00D76F87"/>
    <w:rsid w:val="00D76F8D"/>
    <w:rsid w:val="00D771F0"/>
    <w:rsid w:val="00D77232"/>
    <w:rsid w:val="00D772C9"/>
    <w:rsid w:val="00D772F3"/>
    <w:rsid w:val="00D7738E"/>
    <w:rsid w:val="00D77480"/>
    <w:rsid w:val="00D774FC"/>
    <w:rsid w:val="00D777DE"/>
    <w:rsid w:val="00D779D2"/>
    <w:rsid w:val="00D77AF9"/>
    <w:rsid w:val="00D77B63"/>
    <w:rsid w:val="00D77C1D"/>
    <w:rsid w:val="00D77CF0"/>
    <w:rsid w:val="00D77EB7"/>
    <w:rsid w:val="00D77FC0"/>
    <w:rsid w:val="00D80274"/>
    <w:rsid w:val="00D802E2"/>
    <w:rsid w:val="00D803DA"/>
    <w:rsid w:val="00D80519"/>
    <w:rsid w:val="00D80685"/>
    <w:rsid w:val="00D807B7"/>
    <w:rsid w:val="00D8084B"/>
    <w:rsid w:val="00D80A41"/>
    <w:rsid w:val="00D80AC7"/>
    <w:rsid w:val="00D80B77"/>
    <w:rsid w:val="00D80BC6"/>
    <w:rsid w:val="00D80C83"/>
    <w:rsid w:val="00D80E36"/>
    <w:rsid w:val="00D80EF6"/>
    <w:rsid w:val="00D80F5C"/>
    <w:rsid w:val="00D81065"/>
    <w:rsid w:val="00D81263"/>
    <w:rsid w:val="00D8129D"/>
    <w:rsid w:val="00D81322"/>
    <w:rsid w:val="00D81421"/>
    <w:rsid w:val="00D81422"/>
    <w:rsid w:val="00D81498"/>
    <w:rsid w:val="00D8179F"/>
    <w:rsid w:val="00D818F3"/>
    <w:rsid w:val="00D81BD4"/>
    <w:rsid w:val="00D81BF9"/>
    <w:rsid w:val="00D81C4F"/>
    <w:rsid w:val="00D81D9C"/>
    <w:rsid w:val="00D821A8"/>
    <w:rsid w:val="00D82399"/>
    <w:rsid w:val="00D823E0"/>
    <w:rsid w:val="00D8269E"/>
    <w:rsid w:val="00D82860"/>
    <w:rsid w:val="00D82950"/>
    <w:rsid w:val="00D829E7"/>
    <w:rsid w:val="00D82A97"/>
    <w:rsid w:val="00D82AAA"/>
    <w:rsid w:val="00D82AB2"/>
    <w:rsid w:val="00D82AED"/>
    <w:rsid w:val="00D82B01"/>
    <w:rsid w:val="00D82C0A"/>
    <w:rsid w:val="00D82CF3"/>
    <w:rsid w:val="00D82ECF"/>
    <w:rsid w:val="00D83217"/>
    <w:rsid w:val="00D83258"/>
    <w:rsid w:val="00D83375"/>
    <w:rsid w:val="00D8348A"/>
    <w:rsid w:val="00D83737"/>
    <w:rsid w:val="00D83851"/>
    <w:rsid w:val="00D83A92"/>
    <w:rsid w:val="00D83B33"/>
    <w:rsid w:val="00D83C2C"/>
    <w:rsid w:val="00D83C43"/>
    <w:rsid w:val="00D83F02"/>
    <w:rsid w:val="00D8400D"/>
    <w:rsid w:val="00D840B9"/>
    <w:rsid w:val="00D84265"/>
    <w:rsid w:val="00D842F5"/>
    <w:rsid w:val="00D8430A"/>
    <w:rsid w:val="00D843D5"/>
    <w:rsid w:val="00D8453C"/>
    <w:rsid w:val="00D84563"/>
    <w:rsid w:val="00D846B0"/>
    <w:rsid w:val="00D8498D"/>
    <w:rsid w:val="00D84B77"/>
    <w:rsid w:val="00D84BC4"/>
    <w:rsid w:val="00D84BED"/>
    <w:rsid w:val="00D84CA4"/>
    <w:rsid w:val="00D84CEF"/>
    <w:rsid w:val="00D85061"/>
    <w:rsid w:val="00D853C8"/>
    <w:rsid w:val="00D8551C"/>
    <w:rsid w:val="00D85544"/>
    <w:rsid w:val="00D856BB"/>
    <w:rsid w:val="00D857BF"/>
    <w:rsid w:val="00D85821"/>
    <w:rsid w:val="00D85A84"/>
    <w:rsid w:val="00D85AE1"/>
    <w:rsid w:val="00D85AFF"/>
    <w:rsid w:val="00D85CA5"/>
    <w:rsid w:val="00D85E06"/>
    <w:rsid w:val="00D8606A"/>
    <w:rsid w:val="00D865CA"/>
    <w:rsid w:val="00D869BC"/>
    <w:rsid w:val="00D86A33"/>
    <w:rsid w:val="00D86CCF"/>
    <w:rsid w:val="00D86F3D"/>
    <w:rsid w:val="00D8705B"/>
    <w:rsid w:val="00D87677"/>
    <w:rsid w:val="00D877C2"/>
    <w:rsid w:val="00D879A8"/>
    <w:rsid w:val="00D87C6C"/>
    <w:rsid w:val="00D87CC6"/>
    <w:rsid w:val="00D87CD3"/>
    <w:rsid w:val="00D87D0F"/>
    <w:rsid w:val="00D87D46"/>
    <w:rsid w:val="00D87F86"/>
    <w:rsid w:val="00D90174"/>
    <w:rsid w:val="00D9036F"/>
    <w:rsid w:val="00D90478"/>
    <w:rsid w:val="00D904D3"/>
    <w:rsid w:val="00D905F7"/>
    <w:rsid w:val="00D90810"/>
    <w:rsid w:val="00D9084A"/>
    <w:rsid w:val="00D90967"/>
    <w:rsid w:val="00D909E2"/>
    <w:rsid w:val="00D90D1D"/>
    <w:rsid w:val="00D9118F"/>
    <w:rsid w:val="00D91246"/>
    <w:rsid w:val="00D91293"/>
    <w:rsid w:val="00D91313"/>
    <w:rsid w:val="00D9151A"/>
    <w:rsid w:val="00D9172F"/>
    <w:rsid w:val="00D91850"/>
    <w:rsid w:val="00D918C8"/>
    <w:rsid w:val="00D91D1D"/>
    <w:rsid w:val="00D91EB5"/>
    <w:rsid w:val="00D91FA9"/>
    <w:rsid w:val="00D9210A"/>
    <w:rsid w:val="00D921A4"/>
    <w:rsid w:val="00D92241"/>
    <w:rsid w:val="00D92337"/>
    <w:rsid w:val="00D92473"/>
    <w:rsid w:val="00D92563"/>
    <w:rsid w:val="00D927C8"/>
    <w:rsid w:val="00D92855"/>
    <w:rsid w:val="00D929D0"/>
    <w:rsid w:val="00D92AE9"/>
    <w:rsid w:val="00D92E7A"/>
    <w:rsid w:val="00D93059"/>
    <w:rsid w:val="00D93382"/>
    <w:rsid w:val="00D933CC"/>
    <w:rsid w:val="00D933E4"/>
    <w:rsid w:val="00D93598"/>
    <w:rsid w:val="00D93618"/>
    <w:rsid w:val="00D938B3"/>
    <w:rsid w:val="00D93A52"/>
    <w:rsid w:val="00D93A76"/>
    <w:rsid w:val="00D93B35"/>
    <w:rsid w:val="00D93CC2"/>
    <w:rsid w:val="00D93CC6"/>
    <w:rsid w:val="00D93E13"/>
    <w:rsid w:val="00D93F12"/>
    <w:rsid w:val="00D93FD3"/>
    <w:rsid w:val="00D93FEC"/>
    <w:rsid w:val="00D9407A"/>
    <w:rsid w:val="00D9414F"/>
    <w:rsid w:val="00D941D2"/>
    <w:rsid w:val="00D941EE"/>
    <w:rsid w:val="00D94232"/>
    <w:rsid w:val="00D94275"/>
    <w:rsid w:val="00D94328"/>
    <w:rsid w:val="00D9436F"/>
    <w:rsid w:val="00D945A7"/>
    <w:rsid w:val="00D9477B"/>
    <w:rsid w:val="00D94B96"/>
    <w:rsid w:val="00D94F59"/>
    <w:rsid w:val="00D95180"/>
    <w:rsid w:val="00D95207"/>
    <w:rsid w:val="00D95307"/>
    <w:rsid w:val="00D95524"/>
    <w:rsid w:val="00D955D3"/>
    <w:rsid w:val="00D95953"/>
    <w:rsid w:val="00D95BC7"/>
    <w:rsid w:val="00D95EAB"/>
    <w:rsid w:val="00D9626E"/>
    <w:rsid w:val="00D96424"/>
    <w:rsid w:val="00D96441"/>
    <w:rsid w:val="00D964F4"/>
    <w:rsid w:val="00D966F8"/>
    <w:rsid w:val="00D9681F"/>
    <w:rsid w:val="00D96A4D"/>
    <w:rsid w:val="00D96C19"/>
    <w:rsid w:val="00D96C3F"/>
    <w:rsid w:val="00D96E44"/>
    <w:rsid w:val="00D96E92"/>
    <w:rsid w:val="00D97228"/>
    <w:rsid w:val="00D97361"/>
    <w:rsid w:val="00D974A2"/>
    <w:rsid w:val="00D975A5"/>
    <w:rsid w:val="00D97786"/>
    <w:rsid w:val="00D9782A"/>
    <w:rsid w:val="00D97A04"/>
    <w:rsid w:val="00D97A2B"/>
    <w:rsid w:val="00D97C63"/>
    <w:rsid w:val="00D97CDD"/>
    <w:rsid w:val="00D97D84"/>
    <w:rsid w:val="00DA003F"/>
    <w:rsid w:val="00DA045C"/>
    <w:rsid w:val="00DA0590"/>
    <w:rsid w:val="00DA071A"/>
    <w:rsid w:val="00DA07B6"/>
    <w:rsid w:val="00DA09C4"/>
    <w:rsid w:val="00DA0AA9"/>
    <w:rsid w:val="00DA0B14"/>
    <w:rsid w:val="00DA0C26"/>
    <w:rsid w:val="00DA0CE7"/>
    <w:rsid w:val="00DA0E4E"/>
    <w:rsid w:val="00DA10EA"/>
    <w:rsid w:val="00DA1177"/>
    <w:rsid w:val="00DA13BA"/>
    <w:rsid w:val="00DA1720"/>
    <w:rsid w:val="00DA192B"/>
    <w:rsid w:val="00DA19C9"/>
    <w:rsid w:val="00DA1A7E"/>
    <w:rsid w:val="00DA1B30"/>
    <w:rsid w:val="00DA1B9A"/>
    <w:rsid w:val="00DA1BA3"/>
    <w:rsid w:val="00DA1D91"/>
    <w:rsid w:val="00DA1DB3"/>
    <w:rsid w:val="00DA1F68"/>
    <w:rsid w:val="00DA1FB0"/>
    <w:rsid w:val="00DA206D"/>
    <w:rsid w:val="00DA2478"/>
    <w:rsid w:val="00DA2675"/>
    <w:rsid w:val="00DA27A4"/>
    <w:rsid w:val="00DA2908"/>
    <w:rsid w:val="00DA2BC1"/>
    <w:rsid w:val="00DA2E3E"/>
    <w:rsid w:val="00DA2FE4"/>
    <w:rsid w:val="00DA3084"/>
    <w:rsid w:val="00DA3178"/>
    <w:rsid w:val="00DA338C"/>
    <w:rsid w:val="00DA33C9"/>
    <w:rsid w:val="00DA34A7"/>
    <w:rsid w:val="00DA359E"/>
    <w:rsid w:val="00DA35F0"/>
    <w:rsid w:val="00DA37B1"/>
    <w:rsid w:val="00DA37FD"/>
    <w:rsid w:val="00DA38C6"/>
    <w:rsid w:val="00DA38DA"/>
    <w:rsid w:val="00DA3938"/>
    <w:rsid w:val="00DA39C6"/>
    <w:rsid w:val="00DA3B67"/>
    <w:rsid w:val="00DA3C90"/>
    <w:rsid w:val="00DA3E20"/>
    <w:rsid w:val="00DA3E65"/>
    <w:rsid w:val="00DA3EDF"/>
    <w:rsid w:val="00DA4041"/>
    <w:rsid w:val="00DA4099"/>
    <w:rsid w:val="00DA4158"/>
    <w:rsid w:val="00DA4191"/>
    <w:rsid w:val="00DA42BB"/>
    <w:rsid w:val="00DA439D"/>
    <w:rsid w:val="00DA464E"/>
    <w:rsid w:val="00DA47F4"/>
    <w:rsid w:val="00DA4973"/>
    <w:rsid w:val="00DA4A13"/>
    <w:rsid w:val="00DA4C7D"/>
    <w:rsid w:val="00DA4C93"/>
    <w:rsid w:val="00DA4D83"/>
    <w:rsid w:val="00DA4E5D"/>
    <w:rsid w:val="00DA4E69"/>
    <w:rsid w:val="00DA4F25"/>
    <w:rsid w:val="00DA5054"/>
    <w:rsid w:val="00DA51A1"/>
    <w:rsid w:val="00DA55B3"/>
    <w:rsid w:val="00DA56B6"/>
    <w:rsid w:val="00DA57D6"/>
    <w:rsid w:val="00DA5990"/>
    <w:rsid w:val="00DA5BB6"/>
    <w:rsid w:val="00DA5C3E"/>
    <w:rsid w:val="00DA5C9C"/>
    <w:rsid w:val="00DA5CA7"/>
    <w:rsid w:val="00DA5D52"/>
    <w:rsid w:val="00DA5DE7"/>
    <w:rsid w:val="00DA5FE9"/>
    <w:rsid w:val="00DA61D7"/>
    <w:rsid w:val="00DA6358"/>
    <w:rsid w:val="00DA64D3"/>
    <w:rsid w:val="00DA64DF"/>
    <w:rsid w:val="00DA6504"/>
    <w:rsid w:val="00DA65E0"/>
    <w:rsid w:val="00DA6746"/>
    <w:rsid w:val="00DA6A67"/>
    <w:rsid w:val="00DA6B27"/>
    <w:rsid w:val="00DA6B47"/>
    <w:rsid w:val="00DA6BD7"/>
    <w:rsid w:val="00DA6C54"/>
    <w:rsid w:val="00DA6D8E"/>
    <w:rsid w:val="00DA6FC3"/>
    <w:rsid w:val="00DA7044"/>
    <w:rsid w:val="00DA715A"/>
    <w:rsid w:val="00DA7245"/>
    <w:rsid w:val="00DA72F2"/>
    <w:rsid w:val="00DA73BC"/>
    <w:rsid w:val="00DA73DE"/>
    <w:rsid w:val="00DA74AA"/>
    <w:rsid w:val="00DA7720"/>
    <w:rsid w:val="00DA77C1"/>
    <w:rsid w:val="00DA77E2"/>
    <w:rsid w:val="00DA78F3"/>
    <w:rsid w:val="00DA79C4"/>
    <w:rsid w:val="00DA7A2A"/>
    <w:rsid w:val="00DA7A44"/>
    <w:rsid w:val="00DA7AA3"/>
    <w:rsid w:val="00DA7B34"/>
    <w:rsid w:val="00DA7D51"/>
    <w:rsid w:val="00DA7E4A"/>
    <w:rsid w:val="00DB02A4"/>
    <w:rsid w:val="00DB02B1"/>
    <w:rsid w:val="00DB0556"/>
    <w:rsid w:val="00DB06DE"/>
    <w:rsid w:val="00DB06F6"/>
    <w:rsid w:val="00DB08E7"/>
    <w:rsid w:val="00DB09E8"/>
    <w:rsid w:val="00DB0BC8"/>
    <w:rsid w:val="00DB0EB1"/>
    <w:rsid w:val="00DB12D7"/>
    <w:rsid w:val="00DB1564"/>
    <w:rsid w:val="00DB1672"/>
    <w:rsid w:val="00DB1702"/>
    <w:rsid w:val="00DB19B5"/>
    <w:rsid w:val="00DB1D9B"/>
    <w:rsid w:val="00DB1E5B"/>
    <w:rsid w:val="00DB1EA4"/>
    <w:rsid w:val="00DB1F65"/>
    <w:rsid w:val="00DB2185"/>
    <w:rsid w:val="00DB21F5"/>
    <w:rsid w:val="00DB23F0"/>
    <w:rsid w:val="00DB2432"/>
    <w:rsid w:val="00DB29D4"/>
    <w:rsid w:val="00DB2B26"/>
    <w:rsid w:val="00DB2F78"/>
    <w:rsid w:val="00DB310E"/>
    <w:rsid w:val="00DB311D"/>
    <w:rsid w:val="00DB31FE"/>
    <w:rsid w:val="00DB3262"/>
    <w:rsid w:val="00DB32D5"/>
    <w:rsid w:val="00DB3412"/>
    <w:rsid w:val="00DB34B5"/>
    <w:rsid w:val="00DB3552"/>
    <w:rsid w:val="00DB35D9"/>
    <w:rsid w:val="00DB3A1A"/>
    <w:rsid w:val="00DB3C21"/>
    <w:rsid w:val="00DB3CC7"/>
    <w:rsid w:val="00DB3FC8"/>
    <w:rsid w:val="00DB428A"/>
    <w:rsid w:val="00DB4301"/>
    <w:rsid w:val="00DB4673"/>
    <w:rsid w:val="00DB490D"/>
    <w:rsid w:val="00DB4973"/>
    <w:rsid w:val="00DB4A3C"/>
    <w:rsid w:val="00DB4B5C"/>
    <w:rsid w:val="00DB4CEF"/>
    <w:rsid w:val="00DB4E32"/>
    <w:rsid w:val="00DB4FC7"/>
    <w:rsid w:val="00DB50B4"/>
    <w:rsid w:val="00DB5155"/>
    <w:rsid w:val="00DB51CF"/>
    <w:rsid w:val="00DB522E"/>
    <w:rsid w:val="00DB55B1"/>
    <w:rsid w:val="00DB57D5"/>
    <w:rsid w:val="00DB5816"/>
    <w:rsid w:val="00DB590D"/>
    <w:rsid w:val="00DB598A"/>
    <w:rsid w:val="00DB59A6"/>
    <w:rsid w:val="00DB5ABD"/>
    <w:rsid w:val="00DB5AF7"/>
    <w:rsid w:val="00DB62AD"/>
    <w:rsid w:val="00DB6458"/>
    <w:rsid w:val="00DB64A1"/>
    <w:rsid w:val="00DB6713"/>
    <w:rsid w:val="00DB6795"/>
    <w:rsid w:val="00DB6991"/>
    <w:rsid w:val="00DB6CAB"/>
    <w:rsid w:val="00DB6D3A"/>
    <w:rsid w:val="00DB6DFA"/>
    <w:rsid w:val="00DB70FD"/>
    <w:rsid w:val="00DB73EC"/>
    <w:rsid w:val="00DB75DB"/>
    <w:rsid w:val="00DB7670"/>
    <w:rsid w:val="00DB7B27"/>
    <w:rsid w:val="00DB7D19"/>
    <w:rsid w:val="00DC001F"/>
    <w:rsid w:val="00DC007E"/>
    <w:rsid w:val="00DC032D"/>
    <w:rsid w:val="00DC034C"/>
    <w:rsid w:val="00DC0363"/>
    <w:rsid w:val="00DC03B4"/>
    <w:rsid w:val="00DC03EF"/>
    <w:rsid w:val="00DC095B"/>
    <w:rsid w:val="00DC09D8"/>
    <w:rsid w:val="00DC0C16"/>
    <w:rsid w:val="00DC0D1D"/>
    <w:rsid w:val="00DC0F3F"/>
    <w:rsid w:val="00DC134F"/>
    <w:rsid w:val="00DC1356"/>
    <w:rsid w:val="00DC1380"/>
    <w:rsid w:val="00DC16EB"/>
    <w:rsid w:val="00DC1ADD"/>
    <w:rsid w:val="00DC1D94"/>
    <w:rsid w:val="00DC1DDD"/>
    <w:rsid w:val="00DC1E11"/>
    <w:rsid w:val="00DC1E97"/>
    <w:rsid w:val="00DC1EAD"/>
    <w:rsid w:val="00DC1F80"/>
    <w:rsid w:val="00DC1F97"/>
    <w:rsid w:val="00DC2323"/>
    <w:rsid w:val="00DC245C"/>
    <w:rsid w:val="00DC247D"/>
    <w:rsid w:val="00DC249A"/>
    <w:rsid w:val="00DC25DF"/>
    <w:rsid w:val="00DC2635"/>
    <w:rsid w:val="00DC278B"/>
    <w:rsid w:val="00DC2883"/>
    <w:rsid w:val="00DC28A1"/>
    <w:rsid w:val="00DC2998"/>
    <w:rsid w:val="00DC29BF"/>
    <w:rsid w:val="00DC2AE5"/>
    <w:rsid w:val="00DC2B4A"/>
    <w:rsid w:val="00DC2B82"/>
    <w:rsid w:val="00DC2C3D"/>
    <w:rsid w:val="00DC2E22"/>
    <w:rsid w:val="00DC2E3A"/>
    <w:rsid w:val="00DC2F05"/>
    <w:rsid w:val="00DC2FF3"/>
    <w:rsid w:val="00DC30D0"/>
    <w:rsid w:val="00DC3489"/>
    <w:rsid w:val="00DC3582"/>
    <w:rsid w:val="00DC35C8"/>
    <w:rsid w:val="00DC366A"/>
    <w:rsid w:val="00DC372F"/>
    <w:rsid w:val="00DC37C4"/>
    <w:rsid w:val="00DC39C2"/>
    <w:rsid w:val="00DC3AFC"/>
    <w:rsid w:val="00DC3E38"/>
    <w:rsid w:val="00DC41F4"/>
    <w:rsid w:val="00DC45FA"/>
    <w:rsid w:val="00DC460D"/>
    <w:rsid w:val="00DC469D"/>
    <w:rsid w:val="00DC46D0"/>
    <w:rsid w:val="00DC46F3"/>
    <w:rsid w:val="00DC4702"/>
    <w:rsid w:val="00DC475A"/>
    <w:rsid w:val="00DC49C0"/>
    <w:rsid w:val="00DC4AE2"/>
    <w:rsid w:val="00DC4AE8"/>
    <w:rsid w:val="00DC4B1B"/>
    <w:rsid w:val="00DC4BEB"/>
    <w:rsid w:val="00DC4C98"/>
    <w:rsid w:val="00DC5062"/>
    <w:rsid w:val="00DC5115"/>
    <w:rsid w:val="00DC51E5"/>
    <w:rsid w:val="00DC52F2"/>
    <w:rsid w:val="00DC53A6"/>
    <w:rsid w:val="00DC5411"/>
    <w:rsid w:val="00DC564A"/>
    <w:rsid w:val="00DC56F6"/>
    <w:rsid w:val="00DC575C"/>
    <w:rsid w:val="00DC57E1"/>
    <w:rsid w:val="00DC5A08"/>
    <w:rsid w:val="00DC5A80"/>
    <w:rsid w:val="00DC60F7"/>
    <w:rsid w:val="00DC616B"/>
    <w:rsid w:val="00DC6269"/>
    <w:rsid w:val="00DC6422"/>
    <w:rsid w:val="00DC6584"/>
    <w:rsid w:val="00DC6731"/>
    <w:rsid w:val="00DC6891"/>
    <w:rsid w:val="00DC69BF"/>
    <w:rsid w:val="00DC69F9"/>
    <w:rsid w:val="00DC6C9A"/>
    <w:rsid w:val="00DC6DD4"/>
    <w:rsid w:val="00DC7100"/>
    <w:rsid w:val="00DC7177"/>
    <w:rsid w:val="00DC71EC"/>
    <w:rsid w:val="00DC71FB"/>
    <w:rsid w:val="00DC7307"/>
    <w:rsid w:val="00DC7345"/>
    <w:rsid w:val="00DC73E6"/>
    <w:rsid w:val="00DC759C"/>
    <w:rsid w:val="00DC75E0"/>
    <w:rsid w:val="00DC76A9"/>
    <w:rsid w:val="00DC76C2"/>
    <w:rsid w:val="00DC7760"/>
    <w:rsid w:val="00DC77C9"/>
    <w:rsid w:val="00DC788B"/>
    <w:rsid w:val="00DC7E30"/>
    <w:rsid w:val="00DD010F"/>
    <w:rsid w:val="00DD01FB"/>
    <w:rsid w:val="00DD034F"/>
    <w:rsid w:val="00DD0414"/>
    <w:rsid w:val="00DD051B"/>
    <w:rsid w:val="00DD05CA"/>
    <w:rsid w:val="00DD0716"/>
    <w:rsid w:val="00DD0767"/>
    <w:rsid w:val="00DD07FA"/>
    <w:rsid w:val="00DD09DC"/>
    <w:rsid w:val="00DD09FC"/>
    <w:rsid w:val="00DD0A6E"/>
    <w:rsid w:val="00DD0ADC"/>
    <w:rsid w:val="00DD0BD1"/>
    <w:rsid w:val="00DD0BD3"/>
    <w:rsid w:val="00DD0BFE"/>
    <w:rsid w:val="00DD0C41"/>
    <w:rsid w:val="00DD0CC9"/>
    <w:rsid w:val="00DD0EB9"/>
    <w:rsid w:val="00DD0FDC"/>
    <w:rsid w:val="00DD10A4"/>
    <w:rsid w:val="00DD1167"/>
    <w:rsid w:val="00DD14C6"/>
    <w:rsid w:val="00DD174E"/>
    <w:rsid w:val="00DD1808"/>
    <w:rsid w:val="00DD1985"/>
    <w:rsid w:val="00DD199F"/>
    <w:rsid w:val="00DD1B71"/>
    <w:rsid w:val="00DD1C6B"/>
    <w:rsid w:val="00DD1CA1"/>
    <w:rsid w:val="00DD1CF8"/>
    <w:rsid w:val="00DD1DB8"/>
    <w:rsid w:val="00DD1FE8"/>
    <w:rsid w:val="00DD2071"/>
    <w:rsid w:val="00DD20AD"/>
    <w:rsid w:val="00DD2113"/>
    <w:rsid w:val="00DD2121"/>
    <w:rsid w:val="00DD2289"/>
    <w:rsid w:val="00DD2297"/>
    <w:rsid w:val="00DD23C8"/>
    <w:rsid w:val="00DD2A53"/>
    <w:rsid w:val="00DD2C74"/>
    <w:rsid w:val="00DD2E58"/>
    <w:rsid w:val="00DD30BB"/>
    <w:rsid w:val="00DD3120"/>
    <w:rsid w:val="00DD3261"/>
    <w:rsid w:val="00DD33EE"/>
    <w:rsid w:val="00DD3492"/>
    <w:rsid w:val="00DD34E4"/>
    <w:rsid w:val="00DD38D7"/>
    <w:rsid w:val="00DD3A90"/>
    <w:rsid w:val="00DD3C60"/>
    <w:rsid w:val="00DD3D6C"/>
    <w:rsid w:val="00DD42A0"/>
    <w:rsid w:val="00DD4500"/>
    <w:rsid w:val="00DD45AC"/>
    <w:rsid w:val="00DD4679"/>
    <w:rsid w:val="00DD46EB"/>
    <w:rsid w:val="00DD47EE"/>
    <w:rsid w:val="00DD49F3"/>
    <w:rsid w:val="00DD4A64"/>
    <w:rsid w:val="00DD4A9B"/>
    <w:rsid w:val="00DD4B2C"/>
    <w:rsid w:val="00DD4B93"/>
    <w:rsid w:val="00DD4BA4"/>
    <w:rsid w:val="00DD4BB2"/>
    <w:rsid w:val="00DD4C7A"/>
    <w:rsid w:val="00DD4E52"/>
    <w:rsid w:val="00DD50D2"/>
    <w:rsid w:val="00DD515F"/>
    <w:rsid w:val="00DD5167"/>
    <w:rsid w:val="00DD52EB"/>
    <w:rsid w:val="00DD5471"/>
    <w:rsid w:val="00DD54AD"/>
    <w:rsid w:val="00DD55E2"/>
    <w:rsid w:val="00DD55E8"/>
    <w:rsid w:val="00DD5666"/>
    <w:rsid w:val="00DD5694"/>
    <w:rsid w:val="00DD570C"/>
    <w:rsid w:val="00DD57A4"/>
    <w:rsid w:val="00DD5916"/>
    <w:rsid w:val="00DD596F"/>
    <w:rsid w:val="00DD5ABA"/>
    <w:rsid w:val="00DD5E38"/>
    <w:rsid w:val="00DD5EA0"/>
    <w:rsid w:val="00DD642A"/>
    <w:rsid w:val="00DD6456"/>
    <w:rsid w:val="00DD6459"/>
    <w:rsid w:val="00DD6620"/>
    <w:rsid w:val="00DD665C"/>
    <w:rsid w:val="00DD68C0"/>
    <w:rsid w:val="00DD69C0"/>
    <w:rsid w:val="00DD6B82"/>
    <w:rsid w:val="00DD6B8F"/>
    <w:rsid w:val="00DD6CBA"/>
    <w:rsid w:val="00DD6D6C"/>
    <w:rsid w:val="00DD6ECE"/>
    <w:rsid w:val="00DD7104"/>
    <w:rsid w:val="00DD7472"/>
    <w:rsid w:val="00DD7587"/>
    <w:rsid w:val="00DD76CE"/>
    <w:rsid w:val="00DD76D9"/>
    <w:rsid w:val="00DD7741"/>
    <w:rsid w:val="00DD7797"/>
    <w:rsid w:val="00DD782F"/>
    <w:rsid w:val="00DD7843"/>
    <w:rsid w:val="00DD785A"/>
    <w:rsid w:val="00DD7A73"/>
    <w:rsid w:val="00DD7D6B"/>
    <w:rsid w:val="00DE0087"/>
    <w:rsid w:val="00DE011F"/>
    <w:rsid w:val="00DE0757"/>
    <w:rsid w:val="00DE0805"/>
    <w:rsid w:val="00DE0807"/>
    <w:rsid w:val="00DE08B9"/>
    <w:rsid w:val="00DE0966"/>
    <w:rsid w:val="00DE0ADD"/>
    <w:rsid w:val="00DE0B67"/>
    <w:rsid w:val="00DE0C61"/>
    <w:rsid w:val="00DE0CD5"/>
    <w:rsid w:val="00DE0E34"/>
    <w:rsid w:val="00DE0FA5"/>
    <w:rsid w:val="00DE110C"/>
    <w:rsid w:val="00DE12BE"/>
    <w:rsid w:val="00DE183B"/>
    <w:rsid w:val="00DE18CB"/>
    <w:rsid w:val="00DE1968"/>
    <w:rsid w:val="00DE1B33"/>
    <w:rsid w:val="00DE1B46"/>
    <w:rsid w:val="00DE1B90"/>
    <w:rsid w:val="00DE1E81"/>
    <w:rsid w:val="00DE1F08"/>
    <w:rsid w:val="00DE204F"/>
    <w:rsid w:val="00DE20CE"/>
    <w:rsid w:val="00DE20D3"/>
    <w:rsid w:val="00DE220A"/>
    <w:rsid w:val="00DE2522"/>
    <w:rsid w:val="00DE26AA"/>
    <w:rsid w:val="00DE26FC"/>
    <w:rsid w:val="00DE2969"/>
    <w:rsid w:val="00DE2AF3"/>
    <w:rsid w:val="00DE2C5E"/>
    <w:rsid w:val="00DE2DF9"/>
    <w:rsid w:val="00DE2E6C"/>
    <w:rsid w:val="00DE2EAA"/>
    <w:rsid w:val="00DE2FF1"/>
    <w:rsid w:val="00DE2FFB"/>
    <w:rsid w:val="00DE3282"/>
    <w:rsid w:val="00DE3319"/>
    <w:rsid w:val="00DE33D2"/>
    <w:rsid w:val="00DE36F1"/>
    <w:rsid w:val="00DE38A4"/>
    <w:rsid w:val="00DE3B2C"/>
    <w:rsid w:val="00DE3D3E"/>
    <w:rsid w:val="00DE3D76"/>
    <w:rsid w:val="00DE4322"/>
    <w:rsid w:val="00DE4577"/>
    <w:rsid w:val="00DE4766"/>
    <w:rsid w:val="00DE4786"/>
    <w:rsid w:val="00DE47FF"/>
    <w:rsid w:val="00DE4932"/>
    <w:rsid w:val="00DE4A3A"/>
    <w:rsid w:val="00DE4E7A"/>
    <w:rsid w:val="00DE4E8B"/>
    <w:rsid w:val="00DE515B"/>
    <w:rsid w:val="00DE5166"/>
    <w:rsid w:val="00DE51CC"/>
    <w:rsid w:val="00DE534E"/>
    <w:rsid w:val="00DE5383"/>
    <w:rsid w:val="00DE53AC"/>
    <w:rsid w:val="00DE540A"/>
    <w:rsid w:val="00DE554B"/>
    <w:rsid w:val="00DE5C08"/>
    <w:rsid w:val="00DE5D0C"/>
    <w:rsid w:val="00DE5E33"/>
    <w:rsid w:val="00DE5F11"/>
    <w:rsid w:val="00DE6077"/>
    <w:rsid w:val="00DE61EE"/>
    <w:rsid w:val="00DE626D"/>
    <w:rsid w:val="00DE63B1"/>
    <w:rsid w:val="00DE63E4"/>
    <w:rsid w:val="00DE6496"/>
    <w:rsid w:val="00DE64D3"/>
    <w:rsid w:val="00DE657E"/>
    <w:rsid w:val="00DE6685"/>
    <w:rsid w:val="00DE66C4"/>
    <w:rsid w:val="00DE674D"/>
    <w:rsid w:val="00DE67AF"/>
    <w:rsid w:val="00DE6892"/>
    <w:rsid w:val="00DE69A3"/>
    <w:rsid w:val="00DE6B3C"/>
    <w:rsid w:val="00DE6BB2"/>
    <w:rsid w:val="00DE6E0B"/>
    <w:rsid w:val="00DE73E7"/>
    <w:rsid w:val="00DE7517"/>
    <w:rsid w:val="00DE75B5"/>
    <w:rsid w:val="00DE761E"/>
    <w:rsid w:val="00DE765F"/>
    <w:rsid w:val="00DE76A0"/>
    <w:rsid w:val="00DE7A5C"/>
    <w:rsid w:val="00DE7B8F"/>
    <w:rsid w:val="00DE7BEE"/>
    <w:rsid w:val="00DE7DFB"/>
    <w:rsid w:val="00DE7F69"/>
    <w:rsid w:val="00DF0009"/>
    <w:rsid w:val="00DF012E"/>
    <w:rsid w:val="00DF0133"/>
    <w:rsid w:val="00DF01B5"/>
    <w:rsid w:val="00DF033D"/>
    <w:rsid w:val="00DF0357"/>
    <w:rsid w:val="00DF0781"/>
    <w:rsid w:val="00DF07C0"/>
    <w:rsid w:val="00DF0BE7"/>
    <w:rsid w:val="00DF0C0D"/>
    <w:rsid w:val="00DF1541"/>
    <w:rsid w:val="00DF157B"/>
    <w:rsid w:val="00DF1799"/>
    <w:rsid w:val="00DF1C5A"/>
    <w:rsid w:val="00DF20E2"/>
    <w:rsid w:val="00DF21EF"/>
    <w:rsid w:val="00DF221E"/>
    <w:rsid w:val="00DF2300"/>
    <w:rsid w:val="00DF2433"/>
    <w:rsid w:val="00DF24FC"/>
    <w:rsid w:val="00DF2997"/>
    <w:rsid w:val="00DF2A09"/>
    <w:rsid w:val="00DF2B38"/>
    <w:rsid w:val="00DF2C08"/>
    <w:rsid w:val="00DF2C60"/>
    <w:rsid w:val="00DF2CCB"/>
    <w:rsid w:val="00DF2DDB"/>
    <w:rsid w:val="00DF300C"/>
    <w:rsid w:val="00DF32FC"/>
    <w:rsid w:val="00DF330D"/>
    <w:rsid w:val="00DF3381"/>
    <w:rsid w:val="00DF338D"/>
    <w:rsid w:val="00DF3414"/>
    <w:rsid w:val="00DF343C"/>
    <w:rsid w:val="00DF3C55"/>
    <w:rsid w:val="00DF3C86"/>
    <w:rsid w:val="00DF3C94"/>
    <w:rsid w:val="00DF3CD0"/>
    <w:rsid w:val="00DF3DEE"/>
    <w:rsid w:val="00DF3F35"/>
    <w:rsid w:val="00DF3F48"/>
    <w:rsid w:val="00DF4005"/>
    <w:rsid w:val="00DF408C"/>
    <w:rsid w:val="00DF47A0"/>
    <w:rsid w:val="00DF4892"/>
    <w:rsid w:val="00DF4922"/>
    <w:rsid w:val="00DF4959"/>
    <w:rsid w:val="00DF4C7C"/>
    <w:rsid w:val="00DF4C9A"/>
    <w:rsid w:val="00DF4F39"/>
    <w:rsid w:val="00DF503F"/>
    <w:rsid w:val="00DF5493"/>
    <w:rsid w:val="00DF5526"/>
    <w:rsid w:val="00DF5736"/>
    <w:rsid w:val="00DF5A93"/>
    <w:rsid w:val="00DF5ABF"/>
    <w:rsid w:val="00DF5B72"/>
    <w:rsid w:val="00DF5BED"/>
    <w:rsid w:val="00DF5BEE"/>
    <w:rsid w:val="00DF5BFC"/>
    <w:rsid w:val="00DF5C2C"/>
    <w:rsid w:val="00DF5CF6"/>
    <w:rsid w:val="00DF5D5B"/>
    <w:rsid w:val="00DF5D82"/>
    <w:rsid w:val="00DF5D97"/>
    <w:rsid w:val="00DF5E42"/>
    <w:rsid w:val="00DF5E57"/>
    <w:rsid w:val="00DF5FDB"/>
    <w:rsid w:val="00DF618E"/>
    <w:rsid w:val="00DF624B"/>
    <w:rsid w:val="00DF62CD"/>
    <w:rsid w:val="00DF6335"/>
    <w:rsid w:val="00DF634D"/>
    <w:rsid w:val="00DF64AE"/>
    <w:rsid w:val="00DF64E6"/>
    <w:rsid w:val="00DF65B4"/>
    <w:rsid w:val="00DF65F8"/>
    <w:rsid w:val="00DF68BE"/>
    <w:rsid w:val="00DF69FB"/>
    <w:rsid w:val="00DF6B53"/>
    <w:rsid w:val="00DF6D70"/>
    <w:rsid w:val="00DF6F61"/>
    <w:rsid w:val="00DF7043"/>
    <w:rsid w:val="00DF7063"/>
    <w:rsid w:val="00DF71A7"/>
    <w:rsid w:val="00DF72AF"/>
    <w:rsid w:val="00DF72BD"/>
    <w:rsid w:val="00DF77FE"/>
    <w:rsid w:val="00DF7897"/>
    <w:rsid w:val="00DF796B"/>
    <w:rsid w:val="00DF79DE"/>
    <w:rsid w:val="00DF7B7E"/>
    <w:rsid w:val="00DF7BE1"/>
    <w:rsid w:val="00DF7CC8"/>
    <w:rsid w:val="00DF7F34"/>
    <w:rsid w:val="00DF7FC9"/>
    <w:rsid w:val="00E00085"/>
    <w:rsid w:val="00E00378"/>
    <w:rsid w:val="00E0054E"/>
    <w:rsid w:val="00E006A3"/>
    <w:rsid w:val="00E006C3"/>
    <w:rsid w:val="00E007FE"/>
    <w:rsid w:val="00E00C20"/>
    <w:rsid w:val="00E00D4D"/>
    <w:rsid w:val="00E00F2E"/>
    <w:rsid w:val="00E00FB7"/>
    <w:rsid w:val="00E01126"/>
    <w:rsid w:val="00E0120B"/>
    <w:rsid w:val="00E012CB"/>
    <w:rsid w:val="00E0133D"/>
    <w:rsid w:val="00E014E6"/>
    <w:rsid w:val="00E01769"/>
    <w:rsid w:val="00E0179C"/>
    <w:rsid w:val="00E01936"/>
    <w:rsid w:val="00E01A6E"/>
    <w:rsid w:val="00E01B28"/>
    <w:rsid w:val="00E01C7D"/>
    <w:rsid w:val="00E01E55"/>
    <w:rsid w:val="00E01F08"/>
    <w:rsid w:val="00E01F39"/>
    <w:rsid w:val="00E01F42"/>
    <w:rsid w:val="00E02290"/>
    <w:rsid w:val="00E022CD"/>
    <w:rsid w:val="00E024DF"/>
    <w:rsid w:val="00E02521"/>
    <w:rsid w:val="00E02DD2"/>
    <w:rsid w:val="00E02EE4"/>
    <w:rsid w:val="00E02F04"/>
    <w:rsid w:val="00E0302D"/>
    <w:rsid w:val="00E031A3"/>
    <w:rsid w:val="00E03257"/>
    <w:rsid w:val="00E03928"/>
    <w:rsid w:val="00E039EA"/>
    <w:rsid w:val="00E039F4"/>
    <w:rsid w:val="00E03B5E"/>
    <w:rsid w:val="00E03BF2"/>
    <w:rsid w:val="00E03C39"/>
    <w:rsid w:val="00E03CC2"/>
    <w:rsid w:val="00E03DDC"/>
    <w:rsid w:val="00E03DE2"/>
    <w:rsid w:val="00E040A3"/>
    <w:rsid w:val="00E04303"/>
    <w:rsid w:val="00E043E3"/>
    <w:rsid w:val="00E04598"/>
    <w:rsid w:val="00E045C3"/>
    <w:rsid w:val="00E045EF"/>
    <w:rsid w:val="00E04621"/>
    <w:rsid w:val="00E046BE"/>
    <w:rsid w:val="00E047FD"/>
    <w:rsid w:val="00E04814"/>
    <w:rsid w:val="00E049BB"/>
    <w:rsid w:val="00E04BB9"/>
    <w:rsid w:val="00E04BC4"/>
    <w:rsid w:val="00E04DFB"/>
    <w:rsid w:val="00E05119"/>
    <w:rsid w:val="00E051F1"/>
    <w:rsid w:val="00E053B8"/>
    <w:rsid w:val="00E056CA"/>
    <w:rsid w:val="00E056DB"/>
    <w:rsid w:val="00E0576F"/>
    <w:rsid w:val="00E05AC5"/>
    <w:rsid w:val="00E05B52"/>
    <w:rsid w:val="00E05C2E"/>
    <w:rsid w:val="00E05D16"/>
    <w:rsid w:val="00E05D33"/>
    <w:rsid w:val="00E05E66"/>
    <w:rsid w:val="00E05F3B"/>
    <w:rsid w:val="00E05FC1"/>
    <w:rsid w:val="00E060A3"/>
    <w:rsid w:val="00E06127"/>
    <w:rsid w:val="00E061DB"/>
    <w:rsid w:val="00E062C3"/>
    <w:rsid w:val="00E06420"/>
    <w:rsid w:val="00E06469"/>
    <w:rsid w:val="00E064FB"/>
    <w:rsid w:val="00E0666A"/>
    <w:rsid w:val="00E06890"/>
    <w:rsid w:val="00E068BF"/>
    <w:rsid w:val="00E06918"/>
    <w:rsid w:val="00E069D2"/>
    <w:rsid w:val="00E06A9B"/>
    <w:rsid w:val="00E06B4D"/>
    <w:rsid w:val="00E06BE0"/>
    <w:rsid w:val="00E06C48"/>
    <w:rsid w:val="00E06E1C"/>
    <w:rsid w:val="00E06E2B"/>
    <w:rsid w:val="00E07132"/>
    <w:rsid w:val="00E0736D"/>
    <w:rsid w:val="00E075D6"/>
    <w:rsid w:val="00E075F9"/>
    <w:rsid w:val="00E07761"/>
    <w:rsid w:val="00E0782A"/>
    <w:rsid w:val="00E078BA"/>
    <w:rsid w:val="00E07CB8"/>
    <w:rsid w:val="00E07D8D"/>
    <w:rsid w:val="00E07E50"/>
    <w:rsid w:val="00E07E79"/>
    <w:rsid w:val="00E07EDA"/>
    <w:rsid w:val="00E07F06"/>
    <w:rsid w:val="00E07F5B"/>
    <w:rsid w:val="00E07F67"/>
    <w:rsid w:val="00E10003"/>
    <w:rsid w:val="00E10016"/>
    <w:rsid w:val="00E10047"/>
    <w:rsid w:val="00E10239"/>
    <w:rsid w:val="00E103AE"/>
    <w:rsid w:val="00E103BB"/>
    <w:rsid w:val="00E10456"/>
    <w:rsid w:val="00E1059D"/>
    <w:rsid w:val="00E10727"/>
    <w:rsid w:val="00E1081B"/>
    <w:rsid w:val="00E1087C"/>
    <w:rsid w:val="00E10A28"/>
    <w:rsid w:val="00E10A8E"/>
    <w:rsid w:val="00E10B06"/>
    <w:rsid w:val="00E10C09"/>
    <w:rsid w:val="00E10ECD"/>
    <w:rsid w:val="00E1101D"/>
    <w:rsid w:val="00E11093"/>
    <w:rsid w:val="00E11135"/>
    <w:rsid w:val="00E11272"/>
    <w:rsid w:val="00E11399"/>
    <w:rsid w:val="00E113CA"/>
    <w:rsid w:val="00E11468"/>
    <w:rsid w:val="00E114C9"/>
    <w:rsid w:val="00E1156C"/>
    <w:rsid w:val="00E11822"/>
    <w:rsid w:val="00E118E1"/>
    <w:rsid w:val="00E11943"/>
    <w:rsid w:val="00E1194F"/>
    <w:rsid w:val="00E119CB"/>
    <w:rsid w:val="00E11BB4"/>
    <w:rsid w:val="00E11CB4"/>
    <w:rsid w:val="00E11CD7"/>
    <w:rsid w:val="00E11E2D"/>
    <w:rsid w:val="00E11E3D"/>
    <w:rsid w:val="00E11F57"/>
    <w:rsid w:val="00E11FA5"/>
    <w:rsid w:val="00E12046"/>
    <w:rsid w:val="00E121D3"/>
    <w:rsid w:val="00E1223F"/>
    <w:rsid w:val="00E12283"/>
    <w:rsid w:val="00E122DF"/>
    <w:rsid w:val="00E122E6"/>
    <w:rsid w:val="00E122E9"/>
    <w:rsid w:val="00E123B2"/>
    <w:rsid w:val="00E1241C"/>
    <w:rsid w:val="00E1247B"/>
    <w:rsid w:val="00E12821"/>
    <w:rsid w:val="00E129CF"/>
    <w:rsid w:val="00E12A27"/>
    <w:rsid w:val="00E12B84"/>
    <w:rsid w:val="00E12BE0"/>
    <w:rsid w:val="00E12BFE"/>
    <w:rsid w:val="00E12FB6"/>
    <w:rsid w:val="00E12FCC"/>
    <w:rsid w:val="00E12FD4"/>
    <w:rsid w:val="00E1340F"/>
    <w:rsid w:val="00E13602"/>
    <w:rsid w:val="00E139A8"/>
    <w:rsid w:val="00E13A2A"/>
    <w:rsid w:val="00E13C7B"/>
    <w:rsid w:val="00E13E28"/>
    <w:rsid w:val="00E13E88"/>
    <w:rsid w:val="00E1413C"/>
    <w:rsid w:val="00E141A9"/>
    <w:rsid w:val="00E141CF"/>
    <w:rsid w:val="00E143FA"/>
    <w:rsid w:val="00E1452B"/>
    <w:rsid w:val="00E14618"/>
    <w:rsid w:val="00E148BD"/>
    <w:rsid w:val="00E14ABC"/>
    <w:rsid w:val="00E14AD7"/>
    <w:rsid w:val="00E15092"/>
    <w:rsid w:val="00E15129"/>
    <w:rsid w:val="00E152E1"/>
    <w:rsid w:val="00E153B6"/>
    <w:rsid w:val="00E1541C"/>
    <w:rsid w:val="00E15671"/>
    <w:rsid w:val="00E15730"/>
    <w:rsid w:val="00E15944"/>
    <w:rsid w:val="00E15AA4"/>
    <w:rsid w:val="00E15B60"/>
    <w:rsid w:val="00E15C5B"/>
    <w:rsid w:val="00E15C9E"/>
    <w:rsid w:val="00E15CF0"/>
    <w:rsid w:val="00E15D09"/>
    <w:rsid w:val="00E15DA6"/>
    <w:rsid w:val="00E15E14"/>
    <w:rsid w:val="00E15EE7"/>
    <w:rsid w:val="00E15EF5"/>
    <w:rsid w:val="00E16068"/>
    <w:rsid w:val="00E16183"/>
    <w:rsid w:val="00E1620E"/>
    <w:rsid w:val="00E16501"/>
    <w:rsid w:val="00E167C0"/>
    <w:rsid w:val="00E169C2"/>
    <w:rsid w:val="00E16B76"/>
    <w:rsid w:val="00E16B98"/>
    <w:rsid w:val="00E16C9E"/>
    <w:rsid w:val="00E16D42"/>
    <w:rsid w:val="00E16D60"/>
    <w:rsid w:val="00E16EBB"/>
    <w:rsid w:val="00E1703A"/>
    <w:rsid w:val="00E1709F"/>
    <w:rsid w:val="00E17699"/>
    <w:rsid w:val="00E177B4"/>
    <w:rsid w:val="00E177F2"/>
    <w:rsid w:val="00E17A20"/>
    <w:rsid w:val="00E17AA8"/>
    <w:rsid w:val="00E17D59"/>
    <w:rsid w:val="00E17D70"/>
    <w:rsid w:val="00E17F6E"/>
    <w:rsid w:val="00E20031"/>
    <w:rsid w:val="00E20033"/>
    <w:rsid w:val="00E20108"/>
    <w:rsid w:val="00E2018B"/>
    <w:rsid w:val="00E202EA"/>
    <w:rsid w:val="00E20321"/>
    <w:rsid w:val="00E20453"/>
    <w:rsid w:val="00E2070F"/>
    <w:rsid w:val="00E207CF"/>
    <w:rsid w:val="00E207D8"/>
    <w:rsid w:val="00E2088C"/>
    <w:rsid w:val="00E2093F"/>
    <w:rsid w:val="00E20C87"/>
    <w:rsid w:val="00E20C90"/>
    <w:rsid w:val="00E20EEE"/>
    <w:rsid w:val="00E20FAC"/>
    <w:rsid w:val="00E2125C"/>
    <w:rsid w:val="00E212DE"/>
    <w:rsid w:val="00E21521"/>
    <w:rsid w:val="00E218EF"/>
    <w:rsid w:val="00E21CE1"/>
    <w:rsid w:val="00E21D6C"/>
    <w:rsid w:val="00E21E86"/>
    <w:rsid w:val="00E22374"/>
    <w:rsid w:val="00E225E5"/>
    <w:rsid w:val="00E2266C"/>
    <w:rsid w:val="00E22827"/>
    <w:rsid w:val="00E22A4B"/>
    <w:rsid w:val="00E22B8C"/>
    <w:rsid w:val="00E22DC6"/>
    <w:rsid w:val="00E22F92"/>
    <w:rsid w:val="00E23111"/>
    <w:rsid w:val="00E23375"/>
    <w:rsid w:val="00E233A7"/>
    <w:rsid w:val="00E2344B"/>
    <w:rsid w:val="00E23579"/>
    <w:rsid w:val="00E235A5"/>
    <w:rsid w:val="00E23691"/>
    <w:rsid w:val="00E2376B"/>
    <w:rsid w:val="00E2399A"/>
    <w:rsid w:val="00E23AC7"/>
    <w:rsid w:val="00E23FD7"/>
    <w:rsid w:val="00E24154"/>
    <w:rsid w:val="00E2420A"/>
    <w:rsid w:val="00E24357"/>
    <w:rsid w:val="00E244F4"/>
    <w:rsid w:val="00E245A8"/>
    <w:rsid w:val="00E2467F"/>
    <w:rsid w:val="00E2480C"/>
    <w:rsid w:val="00E24821"/>
    <w:rsid w:val="00E24842"/>
    <w:rsid w:val="00E2494D"/>
    <w:rsid w:val="00E24991"/>
    <w:rsid w:val="00E24A91"/>
    <w:rsid w:val="00E24BEC"/>
    <w:rsid w:val="00E24CDB"/>
    <w:rsid w:val="00E24D17"/>
    <w:rsid w:val="00E24EC2"/>
    <w:rsid w:val="00E25052"/>
    <w:rsid w:val="00E25097"/>
    <w:rsid w:val="00E2515D"/>
    <w:rsid w:val="00E254BE"/>
    <w:rsid w:val="00E254C3"/>
    <w:rsid w:val="00E25635"/>
    <w:rsid w:val="00E256E9"/>
    <w:rsid w:val="00E2578F"/>
    <w:rsid w:val="00E2579A"/>
    <w:rsid w:val="00E25AAD"/>
    <w:rsid w:val="00E25E84"/>
    <w:rsid w:val="00E25F2C"/>
    <w:rsid w:val="00E25FF2"/>
    <w:rsid w:val="00E262D8"/>
    <w:rsid w:val="00E264B4"/>
    <w:rsid w:val="00E26586"/>
    <w:rsid w:val="00E26591"/>
    <w:rsid w:val="00E2665F"/>
    <w:rsid w:val="00E2689F"/>
    <w:rsid w:val="00E26D2C"/>
    <w:rsid w:val="00E26EEB"/>
    <w:rsid w:val="00E26F58"/>
    <w:rsid w:val="00E26F88"/>
    <w:rsid w:val="00E26FF3"/>
    <w:rsid w:val="00E26FFE"/>
    <w:rsid w:val="00E273C6"/>
    <w:rsid w:val="00E2757A"/>
    <w:rsid w:val="00E2783B"/>
    <w:rsid w:val="00E27966"/>
    <w:rsid w:val="00E27A3C"/>
    <w:rsid w:val="00E27B76"/>
    <w:rsid w:val="00E27C5A"/>
    <w:rsid w:val="00E27DF2"/>
    <w:rsid w:val="00E27E30"/>
    <w:rsid w:val="00E27FF6"/>
    <w:rsid w:val="00E300FC"/>
    <w:rsid w:val="00E300FF"/>
    <w:rsid w:val="00E3020E"/>
    <w:rsid w:val="00E3024C"/>
    <w:rsid w:val="00E302CF"/>
    <w:rsid w:val="00E3074A"/>
    <w:rsid w:val="00E307FE"/>
    <w:rsid w:val="00E308C6"/>
    <w:rsid w:val="00E30922"/>
    <w:rsid w:val="00E30A19"/>
    <w:rsid w:val="00E30AFB"/>
    <w:rsid w:val="00E30C06"/>
    <w:rsid w:val="00E30C16"/>
    <w:rsid w:val="00E30F84"/>
    <w:rsid w:val="00E31118"/>
    <w:rsid w:val="00E3143A"/>
    <w:rsid w:val="00E3151D"/>
    <w:rsid w:val="00E31672"/>
    <w:rsid w:val="00E31761"/>
    <w:rsid w:val="00E31769"/>
    <w:rsid w:val="00E3176D"/>
    <w:rsid w:val="00E31927"/>
    <w:rsid w:val="00E31C5A"/>
    <w:rsid w:val="00E31D94"/>
    <w:rsid w:val="00E31E69"/>
    <w:rsid w:val="00E32042"/>
    <w:rsid w:val="00E32049"/>
    <w:rsid w:val="00E3225E"/>
    <w:rsid w:val="00E322B4"/>
    <w:rsid w:val="00E3258A"/>
    <w:rsid w:val="00E325DD"/>
    <w:rsid w:val="00E3263F"/>
    <w:rsid w:val="00E32C57"/>
    <w:rsid w:val="00E32D0F"/>
    <w:rsid w:val="00E32E68"/>
    <w:rsid w:val="00E32FE2"/>
    <w:rsid w:val="00E33035"/>
    <w:rsid w:val="00E33095"/>
    <w:rsid w:val="00E3325B"/>
    <w:rsid w:val="00E33349"/>
    <w:rsid w:val="00E333C8"/>
    <w:rsid w:val="00E333CB"/>
    <w:rsid w:val="00E33414"/>
    <w:rsid w:val="00E3356E"/>
    <w:rsid w:val="00E335BA"/>
    <w:rsid w:val="00E3387A"/>
    <w:rsid w:val="00E3394C"/>
    <w:rsid w:val="00E33A48"/>
    <w:rsid w:val="00E33CD3"/>
    <w:rsid w:val="00E33E38"/>
    <w:rsid w:val="00E33E6B"/>
    <w:rsid w:val="00E33F00"/>
    <w:rsid w:val="00E34212"/>
    <w:rsid w:val="00E344DE"/>
    <w:rsid w:val="00E346E5"/>
    <w:rsid w:val="00E346EE"/>
    <w:rsid w:val="00E346F9"/>
    <w:rsid w:val="00E34887"/>
    <w:rsid w:val="00E348B7"/>
    <w:rsid w:val="00E3493A"/>
    <w:rsid w:val="00E34ABD"/>
    <w:rsid w:val="00E34CD3"/>
    <w:rsid w:val="00E34D31"/>
    <w:rsid w:val="00E34D6D"/>
    <w:rsid w:val="00E34DC8"/>
    <w:rsid w:val="00E34E9B"/>
    <w:rsid w:val="00E34EC7"/>
    <w:rsid w:val="00E34FB2"/>
    <w:rsid w:val="00E34FF1"/>
    <w:rsid w:val="00E35149"/>
    <w:rsid w:val="00E35284"/>
    <w:rsid w:val="00E3528C"/>
    <w:rsid w:val="00E352D2"/>
    <w:rsid w:val="00E3562C"/>
    <w:rsid w:val="00E357A7"/>
    <w:rsid w:val="00E3581C"/>
    <w:rsid w:val="00E35885"/>
    <w:rsid w:val="00E358A2"/>
    <w:rsid w:val="00E359C3"/>
    <w:rsid w:val="00E35A01"/>
    <w:rsid w:val="00E35A70"/>
    <w:rsid w:val="00E35B38"/>
    <w:rsid w:val="00E35C7F"/>
    <w:rsid w:val="00E35CCB"/>
    <w:rsid w:val="00E35E96"/>
    <w:rsid w:val="00E35FB0"/>
    <w:rsid w:val="00E35FF1"/>
    <w:rsid w:val="00E3613E"/>
    <w:rsid w:val="00E364B6"/>
    <w:rsid w:val="00E3651C"/>
    <w:rsid w:val="00E3651E"/>
    <w:rsid w:val="00E36565"/>
    <w:rsid w:val="00E36657"/>
    <w:rsid w:val="00E36895"/>
    <w:rsid w:val="00E368FC"/>
    <w:rsid w:val="00E369CF"/>
    <w:rsid w:val="00E369F7"/>
    <w:rsid w:val="00E36C16"/>
    <w:rsid w:val="00E36E05"/>
    <w:rsid w:val="00E36F26"/>
    <w:rsid w:val="00E371B8"/>
    <w:rsid w:val="00E3734A"/>
    <w:rsid w:val="00E374F5"/>
    <w:rsid w:val="00E3761D"/>
    <w:rsid w:val="00E37742"/>
    <w:rsid w:val="00E3777B"/>
    <w:rsid w:val="00E378C4"/>
    <w:rsid w:val="00E37E86"/>
    <w:rsid w:val="00E4043C"/>
    <w:rsid w:val="00E40453"/>
    <w:rsid w:val="00E405CE"/>
    <w:rsid w:val="00E405D4"/>
    <w:rsid w:val="00E409D1"/>
    <w:rsid w:val="00E40B1A"/>
    <w:rsid w:val="00E40B6B"/>
    <w:rsid w:val="00E40C86"/>
    <w:rsid w:val="00E40E22"/>
    <w:rsid w:val="00E4100F"/>
    <w:rsid w:val="00E410B9"/>
    <w:rsid w:val="00E41231"/>
    <w:rsid w:val="00E4151A"/>
    <w:rsid w:val="00E415B5"/>
    <w:rsid w:val="00E41731"/>
    <w:rsid w:val="00E419C4"/>
    <w:rsid w:val="00E419E2"/>
    <w:rsid w:val="00E41A99"/>
    <w:rsid w:val="00E41BA3"/>
    <w:rsid w:val="00E41C9A"/>
    <w:rsid w:val="00E41F6F"/>
    <w:rsid w:val="00E42047"/>
    <w:rsid w:val="00E42091"/>
    <w:rsid w:val="00E420DA"/>
    <w:rsid w:val="00E422A1"/>
    <w:rsid w:val="00E42308"/>
    <w:rsid w:val="00E426A3"/>
    <w:rsid w:val="00E426FE"/>
    <w:rsid w:val="00E42736"/>
    <w:rsid w:val="00E42739"/>
    <w:rsid w:val="00E427E8"/>
    <w:rsid w:val="00E42874"/>
    <w:rsid w:val="00E42C41"/>
    <w:rsid w:val="00E42D09"/>
    <w:rsid w:val="00E42F65"/>
    <w:rsid w:val="00E43127"/>
    <w:rsid w:val="00E434D2"/>
    <w:rsid w:val="00E435D2"/>
    <w:rsid w:val="00E43701"/>
    <w:rsid w:val="00E4377F"/>
    <w:rsid w:val="00E437C1"/>
    <w:rsid w:val="00E43897"/>
    <w:rsid w:val="00E43BB4"/>
    <w:rsid w:val="00E43C51"/>
    <w:rsid w:val="00E43D42"/>
    <w:rsid w:val="00E43E4B"/>
    <w:rsid w:val="00E43EFD"/>
    <w:rsid w:val="00E44016"/>
    <w:rsid w:val="00E4416D"/>
    <w:rsid w:val="00E4435F"/>
    <w:rsid w:val="00E445CD"/>
    <w:rsid w:val="00E447FE"/>
    <w:rsid w:val="00E44847"/>
    <w:rsid w:val="00E448E6"/>
    <w:rsid w:val="00E4491D"/>
    <w:rsid w:val="00E4497F"/>
    <w:rsid w:val="00E44A68"/>
    <w:rsid w:val="00E44D0A"/>
    <w:rsid w:val="00E44D76"/>
    <w:rsid w:val="00E44F2C"/>
    <w:rsid w:val="00E4534E"/>
    <w:rsid w:val="00E453A7"/>
    <w:rsid w:val="00E45406"/>
    <w:rsid w:val="00E45434"/>
    <w:rsid w:val="00E4552E"/>
    <w:rsid w:val="00E45585"/>
    <w:rsid w:val="00E455C3"/>
    <w:rsid w:val="00E4580E"/>
    <w:rsid w:val="00E458B4"/>
    <w:rsid w:val="00E45909"/>
    <w:rsid w:val="00E4590E"/>
    <w:rsid w:val="00E459C6"/>
    <w:rsid w:val="00E459D1"/>
    <w:rsid w:val="00E45B5D"/>
    <w:rsid w:val="00E45BDC"/>
    <w:rsid w:val="00E45DD2"/>
    <w:rsid w:val="00E45F61"/>
    <w:rsid w:val="00E460C1"/>
    <w:rsid w:val="00E462C9"/>
    <w:rsid w:val="00E463FA"/>
    <w:rsid w:val="00E46479"/>
    <w:rsid w:val="00E46519"/>
    <w:rsid w:val="00E46694"/>
    <w:rsid w:val="00E46919"/>
    <w:rsid w:val="00E4699D"/>
    <w:rsid w:val="00E469EC"/>
    <w:rsid w:val="00E46A03"/>
    <w:rsid w:val="00E46BD5"/>
    <w:rsid w:val="00E46C58"/>
    <w:rsid w:val="00E46D11"/>
    <w:rsid w:val="00E46D48"/>
    <w:rsid w:val="00E47040"/>
    <w:rsid w:val="00E47062"/>
    <w:rsid w:val="00E4713B"/>
    <w:rsid w:val="00E47205"/>
    <w:rsid w:val="00E4720C"/>
    <w:rsid w:val="00E47212"/>
    <w:rsid w:val="00E47252"/>
    <w:rsid w:val="00E4728B"/>
    <w:rsid w:val="00E472C6"/>
    <w:rsid w:val="00E4750D"/>
    <w:rsid w:val="00E476F5"/>
    <w:rsid w:val="00E4794C"/>
    <w:rsid w:val="00E4799D"/>
    <w:rsid w:val="00E479F6"/>
    <w:rsid w:val="00E47B1B"/>
    <w:rsid w:val="00E47FE3"/>
    <w:rsid w:val="00E50161"/>
    <w:rsid w:val="00E5024C"/>
    <w:rsid w:val="00E503F5"/>
    <w:rsid w:val="00E5076B"/>
    <w:rsid w:val="00E50858"/>
    <w:rsid w:val="00E50960"/>
    <w:rsid w:val="00E50A64"/>
    <w:rsid w:val="00E50A77"/>
    <w:rsid w:val="00E50C2C"/>
    <w:rsid w:val="00E50CFF"/>
    <w:rsid w:val="00E50DED"/>
    <w:rsid w:val="00E50EC9"/>
    <w:rsid w:val="00E50F67"/>
    <w:rsid w:val="00E51022"/>
    <w:rsid w:val="00E51197"/>
    <w:rsid w:val="00E51356"/>
    <w:rsid w:val="00E516C4"/>
    <w:rsid w:val="00E51756"/>
    <w:rsid w:val="00E51A29"/>
    <w:rsid w:val="00E51E63"/>
    <w:rsid w:val="00E51F2A"/>
    <w:rsid w:val="00E52202"/>
    <w:rsid w:val="00E52691"/>
    <w:rsid w:val="00E527EC"/>
    <w:rsid w:val="00E5290C"/>
    <w:rsid w:val="00E52AB4"/>
    <w:rsid w:val="00E52C83"/>
    <w:rsid w:val="00E52CD3"/>
    <w:rsid w:val="00E52E16"/>
    <w:rsid w:val="00E52EFF"/>
    <w:rsid w:val="00E52F98"/>
    <w:rsid w:val="00E530C4"/>
    <w:rsid w:val="00E5318C"/>
    <w:rsid w:val="00E5367B"/>
    <w:rsid w:val="00E536E2"/>
    <w:rsid w:val="00E539BA"/>
    <w:rsid w:val="00E53E1C"/>
    <w:rsid w:val="00E53E50"/>
    <w:rsid w:val="00E544DE"/>
    <w:rsid w:val="00E5477B"/>
    <w:rsid w:val="00E5477C"/>
    <w:rsid w:val="00E5480B"/>
    <w:rsid w:val="00E54851"/>
    <w:rsid w:val="00E54901"/>
    <w:rsid w:val="00E5493A"/>
    <w:rsid w:val="00E549A6"/>
    <w:rsid w:val="00E54B3F"/>
    <w:rsid w:val="00E54EF2"/>
    <w:rsid w:val="00E54EFD"/>
    <w:rsid w:val="00E55019"/>
    <w:rsid w:val="00E550E7"/>
    <w:rsid w:val="00E550ED"/>
    <w:rsid w:val="00E5517F"/>
    <w:rsid w:val="00E55198"/>
    <w:rsid w:val="00E553E4"/>
    <w:rsid w:val="00E555B0"/>
    <w:rsid w:val="00E556CB"/>
    <w:rsid w:val="00E5570B"/>
    <w:rsid w:val="00E5595B"/>
    <w:rsid w:val="00E55D32"/>
    <w:rsid w:val="00E5641A"/>
    <w:rsid w:val="00E56467"/>
    <w:rsid w:val="00E567C8"/>
    <w:rsid w:val="00E56994"/>
    <w:rsid w:val="00E56C15"/>
    <w:rsid w:val="00E56D8D"/>
    <w:rsid w:val="00E56F1D"/>
    <w:rsid w:val="00E56F66"/>
    <w:rsid w:val="00E57098"/>
    <w:rsid w:val="00E57164"/>
    <w:rsid w:val="00E571C3"/>
    <w:rsid w:val="00E574C2"/>
    <w:rsid w:val="00E57814"/>
    <w:rsid w:val="00E57835"/>
    <w:rsid w:val="00E57A44"/>
    <w:rsid w:val="00E57DB2"/>
    <w:rsid w:val="00E57DDF"/>
    <w:rsid w:val="00E60049"/>
    <w:rsid w:val="00E6005C"/>
    <w:rsid w:val="00E60265"/>
    <w:rsid w:val="00E6031B"/>
    <w:rsid w:val="00E603CC"/>
    <w:rsid w:val="00E603DE"/>
    <w:rsid w:val="00E6053C"/>
    <w:rsid w:val="00E60615"/>
    <w:rsid w:val="00E6083D"/>
    <w:rsid w:val="00E608F0"/>
    <w:rsid w:val="00E60924"/>
    <w:rsid w:val="00E609B7"/>
    <w:rsid w:val="00E60A06"/>
    <w:rsid w:val="00E60B48"/>
    <w:rsid w:val="00E60B67"/>
    <w:rsid w:val="00E60C74"/>
    <w:rsid w:val="00E60CA9"/>
    <w:rsid w:val="00E60CFE"/>
    <w:rsid w:val="00E60E06"/>
    <w:rsid w:val="00E60E4F"/>
    <w:rsid w:val="00E60F31"/>
    <w:rsid w:val="00E611A0"/>
    <w:rsid w:val="00E6125E"/>
    <w:rsid w:val="00E61317"/>
    <w:rsid w:val="00E61341"/>
    <w:rsid w:val="00E613A2"/>
    <w:rsid w:val="00E6177F"/>
    <w:rsid w:val="00E617BD"/>
    <w:rsid w:val="00E618F0"/>
    <w:rsid w:val="00E61968"/>
    <w:rsid w:val="00E619B5"/>
    <w:rsid w:val="00E61CA2"/>
    <w:rsid w:val="00E61E03"/>
    <w:rsid w:val="00E61E3E"/>
    <w:rsid w:val="00E620BB"/>
    <w:rsid w:val="00E621FE"/>
    <w:rsid w:val="00E622D3"/>
    <w:rsid w:val="00E624DD"/>
    <w:rsid w:val="00E628C6"/>
    <w:rsid w:val="00E62932"/>
    <w:rsid w:val="00E62951"/>
    <w:rsid w:val="00E6295D"/>
    <w:rsid w:val="00E62AAD"/>
    <w:rsid w:val="00E62C82"/>
    <w:rsid w:val="00E62E3C"/>
    <w:rsid w:val="00E62EBA"/>
    <w:rsid w:val="00E62EDD"/>
    <w:rsid w:val="00E63111"/>
    <w:rsid w:val="00E6313B"/>
    <w:rsid w:val="00E63225"/>
    <w:rsid w:val="00E6344B"/>
    <w:rsid w:val="00E63469"/>
    <w:rsid w:val="00E63548"/>
    <w:rsid w:val="00E635CF"/>
    <w:rsid w:val="00E63601"/>
    <w:rsid w:val="00E636B5"/>
    <w:rsid w:val="00E63841"/>
    <w:rsid w:val="00E63C4B"/>
    <w:rsid w:val="00E63D15"/>
    <w:rsid w:val="00E63F72"/>
    <w:rsid w:val="00E64105"/>
    <w:rsid w:val="00E64254"/>
    <w:rsid w:val="00E64720"/>
    <w:rsid w:val="00E65056"/>
    <w:rsid w:val="00E65283"/>
    <w:rsid w:val="00E654E9"/>
    <w:rsid w:val="00E65573"/>
    <w:rsid w:val="00E657FD"/>
    <w:rsid w:val="00E65E9B"/>
    <w:rsid w:val="00E65F5D"/>
    <w:rsid w:val="00E65FED"/>
    <w:rsid w:val="00E6602C"/>
    <w:rsid w:val="00E66047"/>
    <w:rsid w:val="00E66142"/>
    <w:rsid w:val="00E66184"/>
    <w:rsid w:val="00E662F6"/>
    <w:rsid w:val="00E66328"/>
    <w:rsid w:val="00E66612"/>
    <w:rsid w:val="00E6662B"/>
    <w:rsid w:val="00E666C9"/>
    <w:rsid w:val="00E6671D"/>
    <w:rsid w:val="00E66A70"/>
    <w:rsid w:val="00E670D1"/>
    <w:rsid w:val="00E670FF"/>
    <w:rsid w:val="00E672AA"/>
    <w:rsid w:val="00E673FC"/>
    <w:rsid w:val="00E6740D"/>
    <w:rsid w:val="00E67844"/>
    <w:rsid w:val="00E67B34"/>
    <w:rsid w:val="00E67C51"/>
    <w:rsid w:val="00E67CCE"/>
    <w:rsid w:val="00E67D43"/>
    <w:rsid w:val="00E67FC5"/>
    <w:rsid w:val="00E7035D"/>
    <w:rsid w:val="00E703EB"/>
    <w:rsid w:val="00E70408"/>
    <w:rsid w:val="00E7049D"/>
    <w:rsid w:val="00E7056A"/>
    <w:rsid w:val="00E7062E"/>
    <w:rsid w:val="00E7065E"/>
    <w:rsid w:val="00E7072F"/>
    <w:rsid w:val="00E707FE"/>
    <w:rsid w:val="00E70866"/>
    <w:rsid w:val="00E708B2"/>
    <w:rsid w:val="00E70A34"/>
    <w:rsid w:val="00E70B59"/>
    <w:rsid w:val="00E70C23"/>
    <w:rsid w:val="00E70C37"/>
    <w:rsid w:val="00E70FF3"/>
    <w:rsid w:val="00E71143"/>
    <w:rsid w:val="00E7136F"/>
    <w:rsid w:val="00E714E1"/>
    <w:rsid w:val="00E71691"/>
    <w:rsid w:val="00E7196B"/>
    <w:rsid w:val="00E71B83"/>
    <w:rsid w:val="00E71B89"/>
    <w:rsid w:val="00E71BC1"/>
    <w:rsid w:val="00E71DD4"/>
    <w:rsid w:val="00E72011"/>
    <w:rsid w:val="00E72020"/>
    <w:rsid w:val="00E72117"/>
    <w:rsid w:val="00E72187"/>
    <w:rsid w:val="00E721E9"/>
    <w:rsid w:val="00E7226F"/>
    <w:rsid w:val="00E72306"/>
    <w:rsid w:val="00E723B0"/>
    <w:rsid w:val="00E72590"/>
    <w:rsid w:val="00E72658"/>
    <w:rsid w:val="00E729AA"/>
    <w:rsid w:val="00E72AB2"/>
    <w:rsid w:val="00E73416"/>
    <w:rsid w:val="00E7347B"/>
    <w:rsid w:val="00E73534"/>
    <w:rsid w:val="00E73603"/>
    <w:rsid w:val="00E7366F"/>
    <w:rsid w:val="00E7370E"/>
    <w:rsid w:val="00E737A6"/>
    <w:rsid w:val="00E73833"/>
    <w:rsid w:val="00E73876"/>
    <w:rsid w:val="00E739F2"/>
    <w:rsid w:val="00E73C61"/>
    <w:rsid w:val="00E73D39"/>
    <w:rsid w:val="00E73DCA"/>
    <w:rsid w:val="00E73DCC"/>
    <w:rsid w:val="00E73FD3"/>
    <w:rsid w:val="00E73FF7"/>
    <w:rsid w:val="00E7408E"/>
    <w:rsid w:val="00E745B4"/>
    <w:rsid w:val="00E74894"/>
    <w:rsid w:val="00E74A28"/>
    <w:rsid w:val="00E74ADB"/>
    <w:rsid w:val="00E74D70"/>
    <w:rsid w:val="00E74EE9"/>
    <w:rsid w:val="00E751CA"/>
    <w:rsid w:val="00E754EE"/>
    <w:rsid w:val="00E758D1"/>
    <w:rsid w:val="00E75B57"/>
    <w:rsid w:val="00E75E9A"/>
    <w:rsid w:val="00E76040"/>
    <w:rsid w:val="00E76060"/>
    <w:rsid w:val="00E7617E"/>
    <w:rsid w:val="00E762F1"/>
    <w:rsid w:val="00E76332"/>
    <w:rsid w:val="00E76622"/>
    <w:rsid w:val="00E76770"/>
    <w:rsid w:val="00E768DA"/>
    <w:rsid w:val="00E76949"/>
    <w:rsid w:val="00E76B0D"/>
    <w:rsid w:val="00E76B81"/>
    <w:rsid w:val="00E76BD4"/>
    <w:rsid w:val="00E76DD2"/>
    <w:rsid w:val="00E77018"/>
    <w:rsid w:val="00E77181"/>
    <w:rsid w:val="00E77183"/>
    <w:rsid w:val="00E7746C"/>
    <w:rsid w:val="00E77639"/>
    <w:rsid w:val="00E7772A"/>
    <w:rsid w:val="00E77875"/>
    <w:rsid w:val="00E77A7F"/>
    <w:rsid w:val="00E77B66"/>
    <w:rsid w:val="00E77B70"/>
    <w:rsid w:val="00E77C53"/>
    <w:rsid w:val="00E77C63"/>
    <w:rsid w:val="00E77E06"/>
    <w:rsid w:val="00E80158"/>
    <w:rsid w:val="00E802FA"/>
    <w:rsid w:val="00E803A0"/>
    <w:rsid w:val="00E803F0"/>
    <w:rsid w:val="00E80592"/>
    <w:rsid w:val="00E8062E"/>
    <w:rsid w:val="00E8064E"/>
    <w:rsid w:val="00E80669"/>
    <w:rsid w:val="00E806DA"/>
    <w:rsid w:val="00E8074A"/>
    <w:rsid w:val="00E8089E"/>
    <w:rsid w:val="00E80A38"/>
    <w:rsid w:val="00E80AFE"/>
    <w:rsid w:val="00E80B52"/>
    <w:rsid w:val="00E80C44"/>
    <w:rsid w:val="00E80CA8"/>
    <w:rsid w:val="00E80E1A"/>
    <w:rsid w:val="00E80F8B"/>
    <w:rsid w:val="00E80FC5"/>
    <w:rsid w:val="00E810A0"/>
    <w:rsid w:val="00E81278"/>
    <w:rsid w:val="00E81393"/>
    <w:rsid w:val="00E8179A"/>
    <w:rsid w:val="00E817EA"/>
    <w:rsid w:val="00E81B31"/>
    <w:rsid w:val="00E81CC4"/>
    <w:rsid w:val="00E81E85"/>
    <w:rsid w:val="00E81E9A"/>
    <w:rsid w:val="00E81FDE"/>
    <w:rsid w:val="00E82036"/>
    <w:rsid w:val="00E821C1"/>
    <w:rsid w:val="00E822C9"/>
    <w:rsid w:val="00E822F3"/>
    <w:rsid w:val="00E82301"/>
    <w:rsid w:val="00E82742"/>
    <w:rsid w:val="00E8285D"/>
    <w:rsid w:val="00E828C5"/>
    <w:rsid w:val="00E82C06"/>
    <w:rsid w:val="00E831D5"/>
    <w:rsid w:val="00E83268"/>
    <w:rsid w:val="00E8331B"/>
    <w:rsid w:val="00E833ED"/>
    <w:rsid w:val="00E8353C"/>
    <w:rsid w:val="00E835C8"/>
    <w:rsid w:val="00E836A3"/>
    <w:rsid w:val="00E836DC"/>
    <w:rsid w:val="00E83B7B"/>
    <w:rsid w:val="00E83BC0"/>
    <w:rsid w:val="00E83C47"/>
    <w:rsid w:val="00E83E10"/>
    <w:rsid w:val="00E83E8D"/>
    <w:rsid w:val="00E84280"/>
    <w:rsid w:val="00E843EB"/>
    <w:rsid w:val="00E8444D"/>
    <w:rsid w:val="00E84488"/>
    <w:rsid w:val="00E846CE"/>
    <w:rsid w:val="00E847F6"/>
    <w:rsid w:val="00E8490A"/>
    <w:rsid w:val="00E8496B"/>
    <w:rsid w:val="00E84A5B"/>
    <w:rsid w:val="00E84A96"/>
    <w:rsid w:val="00E84B34"/>
    <w:rsid w:val="00E84B99"/>
    <w:rsid w:val="00E84BF8"/>
    <w:rsid w:val="00E84E7D"/>
    <w:rsid w:val="00E85004"/>
    <w:rsid w:val="00E85099"/>
    <w:rsid w:val="00E850B6"/>
    <w:rsid w:val="00E85351"/>
    <w:rsid w:val="00E8543A"/>
    <w:rsid w:val="00E8555A"/>
    <w:rsid w:val="00E85654"/>
    <w:rsid w:val="00E85689"/>
    <w:rsid w:val="00E85921"/>
    <w:rsid w:val="00E859C7"/>
    <w:rsid w:val="00E85A0E"/>
    <w:rsid w:val="00E85C6D"/>
    <w:rsid w:val="00E85DB5"/>
    <w:rsid w:val="00E85DE3"/>
    <w:rsid w:val="00E8604B"/>
    <w:rsid w:val="00E8609F"/>
    <w:rsid w:val="00E86119"/>
    <w:rsid w:val="00E86254"/>
    <w:rsid w:val="00E862E4"/>
    <w:rsid w:val="00E862F8"/>
    <w:rsid w:val="00E862FD"/>
    <w:rsid w:val="00E865B8"/>
    <w:rsid w:val="00E867A7"/>
    <w:rsid w:val="00E867AC"/>
    <w:rsid w:val="00E867CC"/>
    <w:rsid w:val="00E86827"/>
    <w:rsid w:val="00E868E4"/>
    <w:rsid w:val="00E869DF"/>
    <w:rsid w:val="00E86D09"/>
    <w:rsid w:val="00E86D46"/>
    <w:rsid w:val="00E86F4C"/>
    <w:rsid w:val="00E87341"/>
    <w:rsid w:val="00E8749A"/>
    <w:rsid w:val="00E87564"/>
    <w:rsid w:val="00E87609"/>
    <w:rsid w:val="00E87658"/>
    <w:rsid w:val="00E87852"/>
    <w:rsid w:val="00E8794F"/>
    <w:rsid w:val="00E87A15"/>
    <w:rsid w:val="00E87AFA"/>
    <w:rsid w:val="00E87ED4"/>
    <w:rsid w:val="00E9013D"/>
    <w:rsid w:val="00E90209"/>
    <w:rsid w:val="00E90246"/>
    <w:rsid w:val="00E902E6"/>
    <w:rsid w:val="00E9044F"/>
    <w:rsid w:val="00E9072D"/>
    <w:rsid w:val="00E9073A"/>
    <w:rsid w:val="00E90ADD"/>
    <w:rsid w:val="00E90B8E"/>
    <w:rsid w:val="00E90CAC"/>
    <w:rsid w:val="00E90F37"/>
    <w:rsid w:val="00E90F5F"/>
    <w:rsid w:val="00E9109E"/>
    <w:rsid w:val="00E91254"/>
    <w:rsid w:val="00E912C2"/>
    <w:rsid w:val="00E91353"/>
    <w:rsid w:val="00E914FC"/>
    <w:rsid w:val="00E915BA"/>
    <w:rsid w:val="00E91623"/>
    <w:rsid w:val="00E91AE2"/>
    <w:rsid w:val="00E91C48"/>
    <w:rsid w:val="00E91EAD"/>
    <w:rsid w:val="00E9213B"/>
    <w:rsid w:val="00E92243"/>
    <w:rsid w:val="00E924C6"/>
    <w:rsid w:val="00E9280F"/>
    <w:rsid w:val="00E92A94"/>
    <w:rsid w:val="00E92B35"/>
    <w:rsid w:val="00E92B93"/>
    <w:rsid w:val="00E92C6F"/>
    <w:rsid w:val="00E92DA3"/>
    <w:rsid w:val="00E93105"/>
    <w:rsid w:val="00E9331B"/>
    <w:rsid w:val="00E9338D"/>
    <w:rsid w:val="00E933A5"/>
    <w:rsid w:val="00E9340F"/>
    <w:rsid w:val="00E93571"/>
    <w:rsid w:val="00E935BB"/>
    <w:rsid w:val="00E935BC"/>
    <w:rsid w:val="00E938AA"/>
    <w:rsid w:val="00E9398F"/>
    <w:rsid w:val="00E939C1"/>
    <w:rsid w:val="00E939E0"/>
    <w:rsid w:val="00E93A22"/>
    <w:rsid w:val="00E93AE7"/>
    <w:rsid w:val="00E93B1A"/>
    <w:rsid w:val="00E93C1F"/>
    <w:rsid w:val="00E93ECD"/>
    <w:rsid w:val="00E93F24"/>
    <w:rsid w:val="00E93F34"/>
    <w:rsid w:val="00E93F63"/>
    <w:rsid w:val="00E93FDE"/>
    <w:rsid w:val="00E94193"/>
    <w:rsid w:val="00E9421E"/>
    <w:rsid w:val="00E942E2"/>
    <w:rsid w:val="00E94313"/>
    <w:rsid w:val="00E943FC"/>
    <w:rsid w:val="00E9440B"/>
    <w:rsid w:val="00E94460"/>
    <w:rsid w:val="00E944A7"/>
    <w:rsid w:val="00E94699"/>
    <w:rsid w:val="00E947CF"/>
    <w:rsid w:val="00E948ED"/>
    <w:rsid w:val="00E949F7"/>
    <w:rsid w:val="00E94A5F"/>
    <w:rsid w:val="00E94CBF"/>
    <w:rsid w:val="00E94D32"/>
    <w:rsid w:val="00E94E9A"/>
    <w:rsid w:val="00E94F13"/>
    <w:rsid w:val="00E950E9"/>
    <w:rsid w:val="00E9512D"/>
    <w:rsid w:val="00E951B7"/>
    <w:rsid w:val="00E95390"/>
    <w:rsid w:val="00E953B1"/>
    <w:rsid w:val="00E955FA"/>
    <w:rsid w:val="00E9566B"/>
    <w:rsid w:val="00E9576C"/>
    <w:rsid w:val="00E958E0"/>
    <w:rsid w:val="00E9598B"/>
    <w:rsid w:val="00E95E27"/>
    <w:rsid w:val="00E96040"/>
    <w:rsid w:val="00E96184"/>
    <w:rsid w:val="00E9648C"/>
    <w:rsid w:val="00E96660"/>
    <w:rsid w:val="00E9695F"/>
    <w:rsid w:val="00E96B3A"/>
    <w:rsid w:val="00E96D1B"/>
    <w:rsid w:val="00E96D70"/>
    <w:rsid w:val="00E96E2B"/>
    <w:rsid w:val="00E96E3E"/>
    <w:rsid w:val="00E96ED3"/>
    <w:rsid w:val="00E96F7A"/>
    <w:rsid w:val="00E9707E"/>
    <w:rsid w:val="00E9724D"/>
    <w:rsid w:val="00E97361"/>
    <w:rsid w:val="00E97379"/>
    <w:rsid w:val="00E97463"/>
    <w:rsid w:val="00E975C1"/>
    <w:rsid w:val="00E9768A"/>
    <w:rsid w:val="00E9771B"/>
    <w:rsid w:val="00E978D3"/>
    <w:rsid w:val="00E97B8A"/>
    <w:rsid w:val="00E97DE4"/>
    <w:rsid w:val="00E97DFA"/>
    <w:rsid w:val="00EA050C"/>
    <w:rsid w:val="00EA06EB"/>
    <w:rsid w:val="00EA08EB"/>
    <w:rsid w:val="00EA08FA"/>
    <w:rsid w:val="00EA0937"/>
    <w:rsid w:val="00EA093E"/>
    <w:rsid w:val="00EA09ED"/>
    <w:rsid w:val="00EA0AC1"/>
    <w:rsid w:val="00EA0B73"/>
    <w:rsid w:val="00EA0BD3"/>
    <w:rsid w:val="00EA0C04"/>
    <w:rsid w:val="00EA0D86"/>
    <w:rsid w:val="00EA0DE4"/>
    <w:rsid w:val="00EA10B5"/>
    <w:rsid w:val="00EA12D6"/>
    <w:rsid w:val="00EA13C9"/>
    <w:rsid w:val="00EA141C"/>
    <w:rsid w:val="00EA142B"/>
    <w:rsid w:val="00EA1819"/>
    <w:rsid w:val="00EA1A26"/>
    <w:rsid w:val="00EA1B35"/>
    <w:rsid w:val="00EA1B81"/>
    <w:rsid w:val="00EA1D73"/>
    <w:rsid w:val="00EA1FF3"/>
    <w:rsid w:val="00EA21FA"/>
    <w:rsid w:val="00EA2299"/>
    <w:rsid w:val="00EA24AF"/>
    <w:rsid w:val="00EA2829"/>
    <w:rsid w:val="00EA2839"/>
    <w:rsid w:val="00EA2899"/>
    <w:rsid w:val="00EA28D5"/>
    <w:rsid w:val="00EA2922"/>
    <w:rsid w:val="00EA29D7"/>
    <w:rsid w:val="00EA2AFE"/>
    <w:rsid w:val="00EA2B1C"/>
    <w:rsid w:val="00EA2BFF"/>
    <w:rsid w:val="00EA2C5B"/>
    <w:rsid w:val="00EA2D83"/>
    <w:rsid w:val="00EA2F06"/>
    <w:rsid w:val="00EA302B"/>
    <w:rsid w:val="00EA31EE"/>
    <w:rsid w:val="00EA33BA"/>
    <w:rsid w:val="00EA357B"/>
    <w:rsid w:val="00EA3712"/>
    <w:rsid w:val="00EA37FB"/>
    <w:rsid w:val="00EA3B39"/>
    <w:rsid w:val="00EA3B48"/>
    <w:rsid w:val="00EA3B86"/>
    <w:rsid w:val="00EA3B8C"/>
    <w:rsid w:val="00EA3BDB"/>
    <w:rsid w:val="00EA3EEA"/>
    <w:rsid w:val="00EA4154"/>
    <w:rsid w:val="00EA4179"/>
    <w:rsid w:val="00EA4331"/>
    <w:rsid w:val="00EA442C"/>
    <w:rsid w:val="00EA4598"/>
    <w:rsid w:val="00EA4735"/>
    <w:rsid w:val="00EA48BA"/>
    <w:rsid w:val="00EA4AA9"/>
    <w:rsid w:val="00EA4D76"/>
    <w:rsid w:val="00EA4EAF"/>
    <w:rsid w:val="00EA4EFB"/>
    <w:rsid w:val="00EA5073"/>
    <w:rsid w:val="00EA5140"/>
    <w:rsid w:val="00EA515C"/>
    <w:rsid w:val="00EA51A1"/>
    <w:rsid w:val="00EA522D"/>
    <w:rsid w:val="00EA5263"/>
    <w:rsid w:val="00EA5292"/>
    <w:rsid w:val="00EA5320"/>
    <w:rsid w:val="00EA5497"/>
    <w:rsid w:val="00EA552A"/>
    <w:rsid w:val="00EA5732"/>
    <w:rsid w:val="00EA57B3"/>
    <w:rsid w:val="00EA57CC"/>
    <w:rsid w:val="00EA5889"/>
    <w:rsid w:val="00EA5ABD"/>
    <w:rsid w:val="00EA5ACF"/>
    <w:rsid w:val="00EA5B4D"/>
    <w:rsid w:val="00EA5BD9"/>
    <w:rsid w:val="00EA5C0F"/>
    <w:rsid w:val="00EA5E57"/>
    <w:rsid w:val="00EA5EE1"/>
    <w:rsid w:val="00EA62FB"/>
    <w:rsid w:val="00EA635D"/>
    <w:rsid w:val="00EA63A7"/>
    <w:rsid w:val="00EA6424"/>
    <w:rsid w:val="00EA6515"/>
    <w:rsid w:val="00EA68DC"/>
    <w:rsid w:val="00EA69C7"/>
    <w:rsid w:val="00EA69D6"/>
    <w:rsid w:val="00EA6B3D"/>
    <w:rsid w:val="00EA6B94"/>
    <w:rsid w:val="00EA6C1C"/>
    <w:rsid w:val="00EA6C69"/>
    <w:rsid w:val="00EA6CF7"/>
    <w:rsid w:val="00EA6FE9"/>
    <w:rsid w:val="00EA7073"/>
    <w:rsid w:val="00EA7398"/>
    <w:rsid w:val="00EA74CB"/>
    <w:rsid w:val="00EA74CC"/>
    <w:rsid w:val="00EA762F"/>
    <w:rsid w:val="00EA78AC"/>
    <w:rsid w:val="00EA7A15"/>
    <w:rsid w:val="00EA7B2B"/>
    <w:rsid w:val="00EA7BA2"/>
    <w:rsid w:val="00EA7BEB"/>
    <w:rsid w:val="00EA7C37"/>
    <w:rsid w:val="00EA7CC7"/>
    <w:rsid w:val="00EA7ECD"/>
    <w:rsid w:val="00EA7F0B"/>
    <w:rsid w:val="00EA7F12"/>
    <w:rsid w:val="00EA7F3C"/>
    <w:rsid w:val="00EA7FC3"/>
    <w:rsid w:val="00EB009A"/>
    <w:rsid w:val="00EB00DE"/>
    <w:rsid w:val="00EB011D"/>
    <w:rsid w:val="00EB019F"/>
    <w:rsid w:val="00EB065A"/>
    <w:rsid w:val="00EB0705"/>
    <w:rsid w:val="00EB0873"/>
    <w:rsid w:val="00EB08DA"/>
    <w:rsid w:val="00EB08EF"/>
    <w:rsid w:val="00EB0925"/>
    <w:rsid w:val="00EB0A77"/>
    <w:rsid w:val="00EB0A94"/>
    <w:rsid w:val="00EB0BCA"/>
    <w:rsid w:val="00EB0BE6"/>
    <w:rsid w:val="00EB0E7B"/>
    <w:rsid w:val="00EB0EBC"/>
    <w:rsid w:val="00EB0FE5"/>
    <w:rsid w:val="00EB1067"/>
    <w:rsid w:val="00EB123D"/>
    <w:rsid w:val="00EB12A9"/>
    <w:rsid w:val="00EB171D"/>
    <w:rsid w:val="00EB17C3"/>
    <w:rsid w:val="00EB185C"/>
    <w:rsid w:val="00EB1ADB"/>
    <w:rsid w:val="00EB1FED"/>
    <w:rsid w:val="00EB1FFE"/>
    <w:rsid w:val="00EB20A8"/>
    <w:rsid w:val="00EB21B6"/>
    <w:rsid w:val="00EB21F5"/>
    <w:rsid w:val="00EB22C9"/>
    <w:rsid w:val="00EB22CB"/>
    <w:rsid w:val="00EB233D"/>
    <w:rsid w:val="00EB23DF"/>
    <w:rsid w:val="00EB23F3"/>
    <w:rsid w:val="00EB25FD"/>
    <w:rsid w:val="00EB289E"/>
    <w:rsid w:val="00EB2AFE"/>
    <w:rsid w:val="00EB2C25"/>
    <w:rsid w:val="00EB2E43"/>
    <w:rsid w:val="00EB3183"/>
    <w:rsid w:val="00EB32AA"/>
    <w:rsid w:val="00EB33BF"/>
    <w:rsid w:val="00EB33DC"/>
    <w:rsid w:val="00EB34CE"/>
    <w:rsid w:val="00EB3633"/>
    <w:rsid w:val="00EB36D4"/>
    <w:rsid w:val="00EB38E4"/>
    <w:rsid w:val="00EB3C51"/>
    <w:rsid w:val="00EB3D90"/>
    <w:rsid w:val="00EB3DA7"/>
    <w:rsid w:val="00EB3F3B"/>
    <w:rsid w:val="00EB3F6C"/>
    <w:rsid w:val="00EB4180"/>
    <w:rsid w:val="00EB42F5"/>
    <w:rsid w:val="00EB43DC"/>
    <w:rsid w:val="00EB442C"/>
    <w:rsid w:val="00EB4900"/>
    <w:rsid w:val="00EB49EF"/>
    <w:rsid w:val="00EB4A82"/>
    <w:rsid w:val="00EB4B7B"/>
    <w:rsid w:val="00EB4BC3"/>
    <w:rsid w:val="00EB4C60"/>
    <w:rsid w:val="00EB4C63"/>
    <w:rsid w:val="00EB4D31"/>
    <w:rsid w:val="00EB4F4C"/>
    <w:rsid w:val="00EB4F50"/>
    <w:rsid w:val="00EB4F6F"/>
    <w:rsid w:val="00EB50F0"/>
    <w:rsid w:val="00EB5173"/>
    <w:rsid w:val="00EB51C0"/>
    <w:rsid w:val="00EB51D1"/>
    <w:rsid w:val="00EB5243"/>
    <w:rsid w:val="00EB564E"/>
    <w:rsid w:val="00EB5879"/>
    <w:rsid w:val="00EB5BAA"/>
    <w:rsid w:val="00EB5CB4"/>
    <w:rsid w:val="00EB5D01"/>
    <w:rsid w:val="00EB5D91"/>
    <w:rsid w:val="00EB5DC0"/>
    <w:rsid w:val="00EB5E7A"/>
    <w:rsid w:val="00EB62C2"/>
    <w:rsid w:val="00EB632E"/>
    <w:rsid w:val="00EB63AF"/>
    <w:rsid w:val="00EB67C3"/>
    <w:rsid w:val="00EB6897"/>
    <w:rsid w:val="00EB6911"/>
    <w:rsid w:val="00EB69E2"/>
    <w:rsid w:val="00EB69FA"/>
    <w:rsid w:val="00EB6A6C"/>
    <w:rsid w:val="00EB6A86"/>
    <w:rsid w:val="00EB6C37"/>
    <w:rsid w:val="00EB6FF4"/>
    <w:rsid w:val="00EB7011"/>
    <w:rsid w:val="00EB7015"/>
    <w:rsid w:val="00EB7186"/>
    <w:rsid w:val="00EB71B2"/>
    <w:rsid w:val="00EB7216"/>
    <w:rsid w:val="00EB7324"/>
    <w:rsid w:val="00EB7429"/>
    <w:rsid w:val="00EB7432"/>
    <w:rsid w:val="00EB7641"/>
    <w:rsid w:val="00EB76A0"/>
    <w:rsid w:val="00EB76E4"/>
    <w:rsid w:val="00EB781E"/>
    <w:rsid w:val="00EB78BA"/>
    <w:rsid w:val="00EB7980"/>
    <w:rsid w:val="00EB7BE6"/>
    <w:rsid w:val="00EB7DB4"/>
    <w:rsid w:val="00EB7E5E"/>
    <w:rsid w:val="00EB7E80"/>
    <w:rsid w:val="00EB7EF4"/>
    <w:rsid w:val="00EB7EF9"/>
    <w:rsid w:val="00EC013B"/>
    <w:rsid w:val="00EC0395"/>
    <w:rsid w:val="00EC04C6"/>
    <w:rsid w:val="00EC0657"/>
    <w:rsid w:val="00EC0672"/>
    <w:rsid w:val="00EC0885"/>
    <w:rsid w:val="00EC095D"/>
    <w:rsid w:val="00EC0B2B"/>
    <w:rsid w:val="00EC0BFB"/>
    <w:rsid w:val="00EC0C58"/>
    <w:rsid w:val="00EC0EFF"/>
    <w:rsid w:val="00EC10A5"/>
    <w:rsid w:val="00EC12D0"/>
    <w:rsid w:val="00EC15CE"/>
    <w:rsid w:val="00EC1679"/>
    <w:rsid w:val="00EC18D4"/>
    <w:rsid w:val="00EC1A69"/>
    <w:rsid w:val="00EC1AA4"/>
    <w:rsid w:val="00EC1B32"/>
    <w:rsid w:val="00EC1BE2"/>
    <w:rsid w:val="00EC1C1C"/>
    <w:rsid w:val="00EC1CE8"/>
    <w:rsid w:val="00EC1EBF"/>
    <w:rsid w:val="00EC21F4"/>
    <w:rsid w:val="00EC230C"/>
    <w:rsid w:val="00EC232D"/>
    <w:rsid w:val="00EC2449"/>
    <w:rsid w:val="00EC256E"/>
    <w:rsid w:val="00EC2710"/>
    <w:rsid w:val="00EC2816"/>
    <w:rsid w:val="00EC29E9"/>
    <w:rsid w:val="00EC2BF6"/>
    <w:rsid w:val="00EC2DAF"/>
    <w:rsid w:val="00EC2DFD"/>
    <w:rsid w:val="00EC2F9B"/>
    <w:rsid w:val="00EC301D"/>
    <w:rsid w:val="00EC30D2"/>
    <w:rsid w:val="00EC32E0"/>
    <w:rsid w:val="00EC3440"/>
    <w:rsid w:val="00EC353F"/>
    <w:rsid w:val="00EC355E"/>
    <w:rsid w:val="00EC3603"/>
    <w:rsid w:val="00EC3626"/>
    <w:rsid w:val="00EC3671"/>
    <w:rsid w:val="00EC3699"/>
    <w:rsid w:val="00EC36E6"/>
    <w:rsid w:val="00EC3810"/>
    <w:rsid w:val="00EC38D8"/>
    <w:rsid w:val="00EC3BCB"/>
    <w:rsid w:val="00EC3BEB"/>
    <w:rsid w:val="00EC3C87"/>
    <w:rsid w:val="00EC3EE6"/>
    <w:rsid w:val="00EC4125"/>
    <w:rsid w:val="00EC435F"/>
    <w:rsid w:val="00EC43A1"/>
    <w:rsid w:val="00EC4543"/>
    <w:rsid w:val="00EC4655"/>
    <w:rsid w:val="00EC46DF"/>
    <w:rsid w:val="00EC4724"/>
    <w:rsid w:val="00EC4735"/>
    <w:rsid w:val="00EC476F"/>
    <w:rsid w:val="00EC47E1"/>
    <w:rsid w:val="00EC4886"/>
    <w:rsid w:val="00EC490A"/>
    <w:rsid w:val="00EC4996"/>
    <w:rsid w:val="00EC49A1"/>
    <w:rsid w:val="00EC4DA9"/>
    <w:rsid w:val="00EC4EEB"/>
    <w:rsid w:val="00EC4EFC"/>
    <w:rsid w:val="00EC4F84"/>
    <w:rsid w:val="00EC51C5"/>
    <w:rsid w:val="00EC5350"/>
    <w:rsid w:val="00EC544F"/>
    <w:rsid w:val="00EC546D"/>
    <w:rsid w:val="00EC559A"/>
    <w:rsid w:val="00EC57EA"/>
    <w:rsid w:val="00EC592D"/>
    <w:rsid w:val="00EC5A78"/>
    <w:rsid w:val="00EC5BE5"/>
    <w:rsid w:val="00EC5C0F"/>
    <w:rsid w:val="00EC5D4B"/>
    <w:rsid w:val="00EC5DCD"/>
    <w:rsid w:val="00EC5DD8"/>
    <w:rsid w:val="00EC5DF6"/>
    <w:rsid w:val="00EC5E71"/>
    <w:rsid w:val="00EC604D"/>
    <w:rsid w:val="00EC63BE"/>
    <w:rsid w:val="00EC6583"/>
    <w:rsid w:val="00EC65FF"/>
    <w:rsid w:val="00EC672D"/>
    <w:rsid w:val="00EC683E"/>
    <w:rsid w:val="00EC6961"/>
    <w:rsid w:val="00EC6A17"/>
    <w:rsid w:val="00EC6BA7"/>
    <w:rsid w:val="00EC6C83"/>
    <w:rsid w:val="00EC6CDA"/>
    <w:rsid w:val="00EC6DC4"/>
    <w:rsid w:val="00EC6DDF"/>
    <w:rsid w:val="00EC6FB3"/>
    <w:rsid w:val="00EC70C8"/>
    <w:rsid w:val="00EC70DC"/>
    <w:rsid w:val="00EC729D"/>
    <w:rsid w:val="00EC7444"/>
    <w:rsid w:val="00EC7592"/>
    <w:rsid w:val="00EC7604"/>
    <w:rsid w:val="00EC77D2"/>
    <w:rsid w:val="00EC788E"/>
    <w:rsid w:val="00EC78C1"/>
    <w:rsid w:val="00EC7A7C"/>
    <w:rsid w:val="00EC7AE6"/>
    <w:rsid w:val="00EC7AF3"/>
    <w:rsid w:val="00EC7D20"/>
    <w:rsid w:val="00EC7DC1"/>
    <w:rsid w:val="00ED01A7"/>
    <w:rsid w:val="00ED02FF"/>
    <w:rsid w:val="00ED03B6"/>
    <w:rsid w:val="00ED04B7"/>
    <w:rsid w:val="00ED04F2"/>
    <w:rsid w:val="00ED0778"/>
    <w:rsid w:val="00ED0925"/>
    <w:rsid w:val="00ED0A62"/>
    <w:rsid w:val="00ED0AF0"/>
    <w:rsid w:val="00ED0CD6"/>
    <w:rsid w:val="00ED0DFE"/>
    <w:rsid w:val="00ED118C"/>
    <w:rsid w:val="00ED135B"/>
    <w:rsid w:val="00ED13DD"/>
    <w:rsid w:val="00ED14E8"/>
    <w:rsid w:val="00ED1622"/>
    <w:rsid w:val="00ED17F6"/>
    <w:rsid w:val="00ED19A7"/>
    <w:rsid w:val="00ED1B8D"/>
    <w:rsid w:val="00ED1C95"/>
    <w:rsid w:val="00ED1CDB"/>
    <w:rsid w:val="00ED1DC7"/>
    <w:rsid w:val="00ED1F5B"/>
    <w:rsid w:val="00ED1F7C"/>
    <w:rsid w:val="00ED1FB2"/>
    <w:rsid w:val="00ED1FC7"/>
    <w:rsid w:val="00ED214B"/>
    <w:rsid w:val="00ED21CC"/>
    <w:rsid w:val="00ED2276"/>
    <w:rsid w:val="00ED2392"/>
    <w:rsid w:val="00ED23C0"/>
    <w:rsid w:val="00ED240E"/>
    <w:rsid w:val="00ED258F"/>
    <w:rsid w:val="00ED266B"/>
    <w:rsid w:val="00ED273D"/>
    <w:rsid w:val="00ED27DB"/>
    <w:rsid w:val="00ED2840"/>
    <w:rsid w:val="00ED286D"/>
    <w:rsid w:val="00ED2996"/>
    <w:rsid w:val="00ED2A60"/>
    <w:rsid w:val="00ED2BCA"/>
    <w:rsid w:val="00ED2C00"/>
    <w:rsid w:val="00ED2CD4"/>
    <w:rsid w:val="00ED2DB0"/>
    <w:rsid w:val="00ED2E10"/>
    <w:rsid w:val="00ED2E40"/>
    <w:rsid w:val="00ED2FBD"/>
    <w:rsid w:val="00ED30C5"/>
    <w:rsid w:val="00ED3104"/>
    <w:rsid w:val="00ED313D"/>
    <w:rsid w:val="00ED31DC"/>
    <w:rsid w:val="00ED331B"/>
    <w:rsid w:val="00ED355B"/>
    <w:rsid w:val="00ED363F"/>
    <w:rsid w:val="00ED367E"/>
    <w:rsid w:val="00ED389A"/>
    <w:rsid w:val="00ED3C13"/>
    <w:rsid w:val="00ED3C23"/>
    <w:rsid w:val="00ED416D"/>
    <w:rsid w:val="00ED41B3"/>
    <w:rsid w:val="00ED41E8"/>
    <w:rsid w:val="00ED43B4"/>
    <w:rsid w:val="00ED45FD"/>
    <w:rsid w:val="00ED474F"/>
    <w:rsid w:val="00ED4912"/>
    <w:rsid w:val="00ED49C1"/>
    <w:rsid w:val="00ED4B6E"/>
    <w:rsid w:val="00ED4BD0"/>
    <w:rsid w:val="00ED4CA9"/>
    <w:rsid w:val="00ED503A"/>
    <w:rsid w:val="00ED514F"/>
    <w:rsid w:val="00ED51CC"/>
    <w:rsid w:val="00ED5213"/>
    <w:rsid w:val="00ED5236"/>
    <w:rsid w:val="00ED52F9"/>
    <w:rsid w:val="00ED5393"/>
    <w:rsid w:val="00ED5438"/>
    <w:rsid w:val="00ED5708"/>
    <w:rsid w:val="00ED577F"/>
    <w:rsid w:val="00ED5967"/>
    <w:rsid w:val="00ED5A58"/>
    <w:rsid w:val="00ED5A67"/>
    <w:rsid w:val="00ED5AA1"/>
    <w:rsid w:val="00ED5B75"/>
    <w:rsid w:val="00ED5C5A"/>
    <w:rsid w:val="00ED5D9C"/>
    <w:rsid w:val="00ED5DCC"/>
    <w:rsid w:val="00ED5E04"/>
    <w:rsid w:val="00ED5E46"/>
    <w:rsid w:val="00ED60C2"/>
    <w:rsid w:val="00ED60DE"/>
    <w:rsid w:val="00ED66F2"/>
    <w:rsid w:val="00ED67EC"/>
    <w:rsid w:val="00ED6947"/>
    <w:rsid w:val="00ED69EB"/>
    <w:rsid w:val="00ED6A6A"/>
    <w:rsid w:val="00ED6D74"/>
    <w:rsid w:val="00ED6E29"/>
    <w:rsid w:val="00ED6EAC"/>
    <w:rsid w:val="00ED6F07"/>
    <w:rsid w:val="00ED6FA5"/>
    <w:rsid w:val="00ED73C7"/>
    <w:rsid w:val="00ED75A5"/>
    <w:rsid w:val="00ED7798"/>
    <w:rsid w:val="00ED782F"/>
    <w:rsid w:val="00ED7ABF"/>
    <w:rsid w:val="00ED7E07"/>
    <w:rsid w:val="00ED7E59"/>
    <w:rsid w:val="00ED7EBD"/>
    <w:rsid w:val="00ED7FE3"/>
    <w:rsid w:val="00EE0010"/>
    <w:rsid w:val="00EE0069"/>
    <w:rsid w:val="00EE007A"/>
    <w:rsid w:val="00EE014D"/>
    <w:rsid w:val="00EE0226"/>
    <w:rsid w:val="00EE0302"/>
    <w:rsid w:val="00EE039E"/>
    <w:rsid w:val="00EE05C4"/>
    <w:rsid w:val="00EE0637"/>
    <w:rsid w:val="00EE07E2"/>
    <w:rsid w:val="00EE0951"/>
    <w:rsid w:val="00EE0A2B"/>
    <w:rsid w:val="00EE0BAD"/>
    <w:rsid w:val="00EE0C0D"/>
    <w:rsid w:val="00EE0C1C"/>
    <w:rsid w:val="00EE0E0D"/>
    <w:rsid w:val="00EE0F88"/>
    <w:rsid w:val="00EE100D"/>
    <w:rsid w:val="00EE1044"/>
    <w:rsid w:val="00EE11AF"/>
    <w:rsid w:val="00EE12EE"/>
    <w:rsid w:val="00EE1358"/>
    <w:rsid w:val="00EE145E"/>
    <w:rsid w:val="00EE1526"/>
    <w:rsid w:val="00EE166A"/>
    <w:rsid w:val="00EE1707"/>
    <w:rsid w:val="00EE1757"/>
    <w:rsid w:val="00EE17D3"/>
    <w:rsid w:val="00EE17DC"/>
    <w:rsid w:val="00EE1CCA"/>
    <w:rsid w:val="00EE1EA3"/>
    <w:rsid w:val="00EE20C6"/>
    <w:rsid w:val="00EE210B"/>
    <w:rsid w:val="00EE2122"/>
    <w:rsid w:val="00EE21C4"/>
    <w:rsid w:val="00EE2296"/>
    <w:rsid w:val="00EE24D1"/>
    <w:rsid w:val="00EE250E"/>
    <w:rsid w:val="00EE25DC"/>
    <w:rsid w:val="00EE276D"/>
    <w:rsid w:val="00EE2774"/>
    <w:rsid w:val="00EE2841"/>
    <w:rsid w:val="00EE2940"/>
    <w:rsid w:val="00EE29F9"/>
    <w:rsid w:val="00EE2A3B"/>
    <w:rsid w:val="00EE2A3D"/>
    <w:rsid w:val="00EE2AD2"/>
    <w:rsid w:val="00EE2B0D"/>
    <w:rsid w:val="00EE30A9"/>
    <w:rsid w:val="00EE30B4"/>
    <w:rsid w:val="00EE3118"/>
    <w:rsid w:val="00EE3418"/>
    <w:rsid w:val="00EE341E"/>
    <w:rsid w:val="00EE3578"/>
    <w:rsid w:val="00EE368E"/>
    <w:rsid w:val="00EE371C"/>
    <w:rsid w:val="00EE3AB5"/>
    <w:rsid w:val="00EE3BE5"/>
    <w:rsid w:val="00EE4065"/>
    <w:rsid w:val="00EE4209"/>
    <w:rsid w:val="00EE4286"/>
    <w:rsid w:val="00EE4341"/>
    <w:rsid w:val="00EE44E9"/>
    <w:rsid w:val="00EE46FA"/>
    <w:rsid w:val="00EE470E"/>
    <w:rsid w:val="00EE4712"/>
    <w:rsid w:val="00EE482C"/>
    <w:rsid w:val="00EE48B1"/>
    <w:rsid w:val="00EE4988"/>
    <w:rsid w:val="00EE49CB"/>
    <w:rsid w:val="00EE4C05"/>
    <w:rsid w:val="00EE526C"/>
    <w:rsid w:val="00EE52E7"/>
    <w:rsid w:val="00EE53BA"/>
    <w:rsid w:val="00EE57B0"/>
    <w:rsid w:val="00EE57FB"/>
    <w:rsid w:val="00EE583C"/>
    <w:rsid w:val="00EE5A65"/>
    <w:rsid w:val="00EE5C23"/>
    <w:rsid w:val="00EE5DAC"/>
    <w:rsid w:val="00EE6393"/>
    <w:rsid w:val="00EE6506"/>
    <w:rsid w:val="00EE65C6"/>
    <w:rsid w:val="00EE65E2"/>
    <w:rsid w:val="00EE6862"/>
    <w:rsid w:val="00EE68C1"/>
    <w:rsid w:val="00EE693C"/>
    <w:rsid w:val="00EE6BC1"/>
    <w:rsid w:val="00EE6F1B"/>
    <w:rsid w:val="00EE6F8B"/>
    <w:rsid w:val="00EE7058"/>
    <w:rsid w:val="00EE7166"/>
    <w:rsid w:val="00EE71D9"/>
    <w:rsid w:val="00EE7341"/>
    <w:rsid w:val="00EE7463"/>
    <w:rsid w:val="00EE7471"/>
    <w:rsid w:val="00EE763E"/>
    <w:rsid w:val="00EE7B9C"/>
    <w:rsid w:val="00EE7E7E"/>
    <w:rsid w:val="00EF03BB"/>
    <w:rsid w:val="00EF03E3"/>
    <w:rsid w:val="00EF0510"/>
    <w:rsid w:val="00EF0628"/>
    <w:rsid w:val="00EF0797"/>
    <w:rsid w:val="00EF09FD"/>
    <w:rsid w:val="00EF0A2E"/>
    <w:rsid w:val="00EF0A31"/>
    <w:rsid w:val="00EF0A69"/>
    <w:rsid w:val="00EF0C8E"/>
    <w:rsid w:val="00EF0D37"/>
    <w:rsid w:val="00EF0DB1"/>
    <w:rsid w:val="00EF0FA7"/>
    <w:rsid w:val="00EF1279"/>
    <w:rsid w:val="00EF12B2"/>
    <w:rsid w:val="00EF12E8"/>
    <w:rsid w:val="00EF12ED"/>
    <w:rsid w:val="00EF135C"/>
    <w:rsid w:val="00EF1583"/>
    <w:rsid w:val="00EF160C"/>
    <w:rsid w:val="00EF166D"/>
    <w:rsid w:val="00EF1674"/>
    <w:rsid w:val="00EF16F7"/>
    <w:rsid w:val="00EF1859"/>
    <w:rsid w:val="00EF1A4F"/>
    <w:rsid w:val="00EF1DFB"/>
    <w:rsid w:val="00EF1E89"/>
    <w:rsid w:val="00EF217D"/>
    <w:rsid w:val="00EF235E"/>
    <w:rsid w:val="00EF2470"/>
    <w:rsid w:val="00EF24C2"/>
    <w:rsid w:val="00EF27B8"/>
    <w:rsid w:val="00EF2878"/>
    <w:rsid w:val="00EF2AB7"/>
    <w:rsid w:val="00EF2BF3"/>
    <w:rsid w:val="00EF2D21"/>
    <w:rsid w:val="00EF2DEF"/>
    <w:rsid w:val="00EF2E82"/>
    <w:rsid w:val="00EF2E84"/>
    <w:rsid w:val="00EF3075"/>
    <w:rsid w:val="00EF3123"/>
    <w:rsid w:val="00EF337B"/>
    <w:rsid w:val="00EF34AA"/>
    <w:rsid w:val="00EF360F"/>
    <w:rsid w:val="00EF3748"/>
    <w:rsid w:val="00EF3804"/>
    <w:rsid w:val="00EF3840"/>
    <w:rsid w:val="00EF3956"/>
    <w:rsid w:val="00EF3992"/>
    <w:rsid w:val="00EF3A90"/>
    <w:rsid w:val="00EF3ABA"/>
    <w:rsid w:val="00EF3AE8"/>
    <w:rsid w:val="00EF3B39"/>
    <w:rsid w:val="00EF3C87"/>
    <w:rsid w:val="00EF4122"/>
    <w:rsid w:val="00EF414D"/>
    <w:rsid w:val="00EF4171"/>
    <w:rsid w:val="00EF435F"/>
    <w:rsid w:val="00EF44C4"/>
    <w:rsid w:val="00EF45BF"/>
    <w:rsid w:val="00EF4617"/>
    <w:rsid w:val="00EF46C7"/>
    <w:rsid w:val="00EF46DC"/>
    <w:rsid w:val="00EF478B"/>
    <w:rsid w:val="00EF47B0"/>
    <w:rsid w:val="00EF49DB"/>
    <w:rsid w:val="00EF4B2E"/>
    <w:rsid w:val="00EF4D37"/>
    <w:rsid w:val="00EF4EA4"/>
    <w:rsid w:val="00EF5103"/>
    <w:rsid w:val="00EF5188"/>
    <w:rsid w:val="00EF535B"/>
    <w:rsid w:val="00EF54DC"/>
    <w:rsid w:val="00EF5556"/>
    <w:rsid w:val="00EF59B9"/>
    <w:rsid w:val="00EF5D69"/>
    <w:rsid w:val="00EF5DA4"/>
    <w:rsid w:val="00EF5E25"/>
    <w:rsid w:val="00EF5FFB"/>
    <w:rsid w:val="00EF60E7"/>
    <w:rsid w:val="00EF615F"/>
    <w:rsid w:val="00EF65E0"/>
    <w:rsid w:val="00EF664B"/>
    <w:rsid w:val="00EF677E"/>
    <w:rsid w:val="00EF6954"/>
    <w:rsid w:val="00EF6968"/>
    <w:rsid w:val="00EF6AC3"/>
    <w:rsid w:val="00EF6B7D"/>
    <w:rsid w:val="00EF6F51"/>
    <w:rsid w:val="00EF6F6C"/>
    <w:rsid w:val="00EF7284"/>
    <w:rsid w:val="00EF7399"/>
    <w:rsid w:val="00EF7400"/>
    <w:rsid w:val="00EF75B8"/>
    <w:rsid w:val="00EF76B0"/>
    <w:rsid w:val="00EF77F2"/>
    <w:rsid w:val="00EF7AE0"/>
    <w:rsid w:val="00EF7DA5"/>
    <w:rsid w:val="00EF7E74"/>
    <w:rsid w:val="00EF7ECB"/>
    <w:rsid w:val="00F004AA"/>
    <w:rsid w:val="00F004FD"/>
    <w:rsid w:val="00F0054B"/>
    <w:rsid w:val="00F00577"/>
    <w:rsid w:val="00F00585"/>
    <w:rsid w:val="00F005DD"/>
    <w:rsid w:val="00F005FF"/>
    <w:rsid w:val="00F007FE"/>
    <w:rsid w:val="00F00C42"/>
    <w:rsid w:val="00F00C87"/>
    <w:rsid w:val="00F00CFB"/>
    <w:rsid w:val="00F00ECC"/>
    <w:rsid w:val="00F0101A"/>
    <w:rsid w:val="00F01085"/>
    <w:rsid w:val="00F01696"/>
    <w:rsid w:val="00F01707"/>
    <w:rsid w:val="00F01814"/>
    <w:rsid w:val="00F01951"/>
    <w:rsid w:val="00F0195F"/>
    <w:rsid w:val="00F019C0"/>
    <w:rsid w:val="00F01B02"/>
    <w:rsid w:val="00F01B37"/>
    <w:rsid w:val="00F01B66"/>
    <w:rsid w:val="00F01BF6"/>
    <w:rsid w:val="00F01C30"/>
    <w:rsid w:val="00F0214B"/>
    <w:rsid w:val="00F0225B"/>
    <w:rsid w:val="00F024FF"/>
    <w:rsid w:val="00F028C2"/>
    <w:rsid w:val="00F0298E"/>
    <w:rsid w:val="00F02A44"/>
    <w:rsid w:val="00F02A95"/>
    <w:rsid w:val="00F02B0B"/>
    <w:rsid w:val="00F02CE1"/>
    <w:rsid w:val="00F02E67"/>
    <w:rsid w:val="00F02F87"/>
    <w:rsid w:val="00F0323C"/>
    <w:rsid w:val="00F03260"/>
    <w:rsid w:val="00F033CE"/>
    <w:rsid w:val="00F0357D"/>
    <w:rsid w:val="00F03583"/>
    <w:rsid w:val="00F03765"/>
    <w:rsid w:val="00F03869"/>
    <w:rsid w:val="00F03AF4"/>
    <w:rsid w:val="00F03C53"/>
    <w:rsid w:val="00F03E63"/>
    <w:rsid w:val="00F03F6D"/>
    <w:rsid w:val="00F04156"/>
    <w:rsid w:val="00F041DC"/>
    <w:rsid w:val="00F04207"/>
    <w:rsid w:val="00F04296"/>
    <w:rsid w:val="00F042A9"/>
    <w:rsid w:val="00F042B8"/>
    <w:rsid w:val="00F044B5"/>
    <w:rsid w:val="00F046F1"/>
    <w:rsid w:val="00F047E6"/>
    <w:rsid w:val="00F04853"/>
    <w:rsid w:val="00F0487C"/>
    <w:rsid w:val="00F048CC"/>
    <w:rsid w:val="00F048D8"/>
    <w:rsid w:val="00F04B7E"/>
    <w:rsid w:val="00F04C7E"/>
    <w:rsid w:val="00F04E09"/>
    <w:rsid w:val="00F04EB7"/>
    <w:rsid w:val="00F0513D"/>
    <w:rsid w:val="00F053A7"/>
    <w:rsid w:val="00F053C9"/>
    <w:rsid w:val="00F055C0"/>
    <w:rsid w:val="00F056D4"/>
    <w:rsid w:val="00F05A26"/>
    <w:rsid w:val="00F05A46"/>
    <w:rsid w:val="00F05DDE"/>
    <w:rsid w:val="00F06204"/>
    <w:rsid w:val="00F06288"/>
    <w:rsid w:val="00F062CA"/>
    <w:rsid w:val="00F06441"/>
    <w:rsid w:val="00F06489"/>
    <w:rsid w:val="00F064F0"/>
    <w:rsid w:val="00F06B28"/>
    <w:rsid w:val="00F070FE"/>
    <w:rsid w:val="00F07107"/>
    <w:rsid w:val="00F0710E"/>
    <w:rsid w:val="00F0727D"/>
    <w:rsid w:val="00F0736E"/>
    <w:rsid w:val="00F0743A"/>
    <w:rsid w:val="00F07496"/>
    <w:rsid w:val="00F07520"/>
    <w:rsid w:val="00F076DB"/>
    <w:rsid w:val="00F0786C"/>
    <w:rsid w:val="00F078BA"/>
    <w:rsid w:val="00F07AD2"/>
    <w:rsid w:val="00F07B7E"/>
    <w:rsid w:val="00F07DC0"/>
    <w:rsid w:val="00F07DF1"/>
    <w:rsid w:val="00F10062"/>
    <w:rsid w:val="00F10149"/>
    <w:rsid w:val="00F101FB"/>
    <w:rsid w:val="00F10336"/>
    <w:rsid w:val="00F104F0"/>
    <w:rsid w:val="00F10714"/>
    <w:rsid w:val="00F10756"/>
    <w:rsid w:val="00F10B49"/>
    <w:rsid w:val="00F10C17"/>
    <w:rsid w:val="00F10D68"/>
    <w:rsid w:val="00F10E0E"/>
    <w:rsid w:val="00F10EFA"/>
    <w:rsid w:val="00F111E3"/>
    <w:rsid w:val="00F11372"/>
    <w:rsid w:val="00F113B3"/>
    <w:rsid w:val="00F11547"/>
    <w:rsid w:val="00F1155D"/>
    <w:rsid w:val="00F11629"/>
    <w:rsid w:val="00F11671"/>
    <w:rsid w:val="00F11723"/>
    <w:rsid w:val="00F12059"/>
    <w:rsid w:val="00F1228E"/>
    <w:rsid w:val="00F12498"/>
    <w:rsid w:val="00F125DD"/>
    <w:rsid w:val="00F12B27"/>
    <w:rsid w:val="00F12C9B"/>
    <w:rsid w:val="00F12D5F"/>
    <w:rsid w:val="00F12EE1"/>
    <w:rsid w:val="00F12FA0"/>
    <w:rsid w:val="00F13124"/>
    <w:rsid w:val="00F1328A"/>
    <w:rsid w:val="00F1334E"/>
    <w:rsid w:val="00F13376"/>
    <w:rsid w:val="00F134FF"/>
    <w:rsid w:val="00F1351F"/>
    <w:rsid w:val="00F1353F"/>
    <w:rsid w:val="00F13553"/>
    <w:rsid w:val="00F135DA"/>
    <w:rsid w:val="00F1367B"/>
    <w:rsid w:val="00F1368A"/>
    <w:rsid w:val="00F13937"/>
    <w:rsid w:val="00F13A6A"/>
    <w:rsid w:val="00F13ABF"/>
    <w:rsid w:val="00F13E95"/>
    <w:rsid w:val="00F13FAE"/>
    <w:rsid w:val="00F140B8"/>
    <w:rsid w:val="00F14128"/>
    <w:rsid w:val="00F14221"/>
    <w:rsid w:val="00F14323"/>
    <w:rsid w:val="00F144B2"/>
    <w:rsid w:val="00F14581"/>
    <w:rsid w:val="00F1473C"/>
    <w:rsid w:val="00F14959"/>
    <w:rsid w:val="00F14AD6"/>
    <w:rsid w:val="00F14AEC"/>
    <w:rsid w:val="00F14D1C"/>
    <w:rsid w:val="00F14F68"/>
    <w:rsid w:val="00F155BB"/>
    <w:rsid w:val="00F1568D"/>
    <w:rsid w:val="00F156D5"/>
    <w:rsid w:val="00F15751"/>
    <w:rsid w:val="00F159D6"/>
    <w:rsid w:val="00F15A03"/>
    <w:rsid w:val="00F15B64"/>
    <w:rsid w:val="00F15FCC"/>
    <w:rsid w:val="00F1600F"/>
    <w:rsid w:val="00F1606B"/>
    <w:rsid w:val="00F1620D"/>
    <w:rsid w:val="00F16236"/>
    <w:rsid w:val="00F16395"/>
    <w:rsid w:val="00F16499"/>
    <w:rsid w:val="00F16534"/>
    <w:rsid w:val="00F16597"/>
    <w:rsid w:val="00F16629"/>
    <w:rsid w:val="00F16670"/>
    <w:rsid w:val="00F1670E"/>
    <w:rsid w:val="00F1678C"/>
    <w:rsid w:val="00F169C8"/>
    <w:rsid w:val="00F16E03"/>
    <w:rsid w:val="00F16E79"/>
    <w:rsid w:val="00F17266"/>
    <w:rsid w:val="00F1727F"/>
    <w:rsid w:val="00F172F0"/>
    <w:rsid w:val="00F1744F"/>
    <w:rsid w:val="00F17539"/>
    <w:rsid w:val="00F175EF"/>
    <w:rsid w:val="00F17745"/>
    <w:rsid w:val="00F178B0"/>
    <w:rsid w:val="00F1791E"/>
    <w:rsid w:val="00F17958"/>
    <w:rsid w:val="00F17FC6"/>
    <w:rsid w:val="00F20145"/>
    <w:rsid w:val="00F2023E"/>
    <w:rsid w:val="00F20326"/>
    <w:rsid w:val="00F2055C"/>
    <w:rsid w:val="00F20819"/>
    <w:rsid w:val="00F209B8"/>
    <w:rsid w:val="00F209F6"/>
    <w:rsid w:val="00F20D17"/>
    <w:rsid w:val="00F20D28"/>
    <w:rsid w:val="00F20F82"/>
    <w:rsid w:val="00F21081"/>
    <w:rsid w:val="00F2108E"/>
    <w:rsid w:val="00F21093"/>
    <w:rsid w:val="00F210EA"/>
    <w:rsid w:val="00F211B8"/>
    <w:rsid w:val="00F2122E"/>
    <w:rsid w:val="00F212EC"/>
    <w:rsid w:val="00F2164F"/>
    <w:rsid w:val="00F21778"/>
    <w:rsid w:val="00F2196D"/>
    <w:rsid w:val="00F21BE9"/>
    <w:rsid w:val="00F21DC5"/>
    <w:rsid w:val="00F21DFA"/>
    <w:rsid w:val="00F21E49"/>
    <w:rsid w:val="00F21F07"/>
    <w:rsid w:val="00F22107"/>
    <w:rsid w:val="00F22211"/>
    <w:rsid w:val="00F223AE"/>
    <w:rsid w:val="00F22862"/>
    <w:rsid w:val="00F22A69"/>
    <w:rsid w:val="00F22AAE"/>
    <w:rsid w:val="00F22ABC"/>
    <w:rsid w:val="00F22AFF"/>
    <w:rsid w:val="00F22B7D"/>
    <w:rsid w:val="00F22CA7"/>
    <w:rsid w:val="00F22CC0"/>
    <w:rsid w:val="00F22CE6"/>
    <w:rsid w:val="00F22D7F"/>
    <w:rsid w:val="00F22FEB"/>
    <w:rsid w:val="00F233C8"/>
    <w:rsid w:val="00F23778"/>
    <w:rsid w:val="00F2379C"/>
    <w:rsid w:val="00F238F7"/>
    <w:rsid w:val="00F23930"/>
    <w:rsid w:val="00F23AAD"/>
    <w:rsid w:val="00F23BCE"/>
    <w:rsid w:val="00F23BF5"/>
    <w:rsid w:val="00F23DE2"/>
    <w:rsid w:val="00F24084"/>
    <w:rsid w:val="00F24110"/>
    <w:rsid w:val="00F24113"/>
    <w:rsid w:val="00F241AA"/>
    <w:rsid w:val="00F242F1"/>
    <w:rsid w:val="00F246D8"/>
    <w:rsid w:val="00F24721"/>
    <w:rsid w:val="00F247D4"/>
    <w:rsid w:val="00F24A09"/>
    <w:rsid w:val="00F24A34"/>
    <w:rsid w:val="00F24A40"/>
    <w:rsid w:val="00F24C95"/>
    <w:rsid w:val="00F2507B"/>
    <w:rsid w:val="00F25137"/>
    <w:rsid w:val="00F25536"/>
    <w:rsid w:val="00F257EC"/>
    <w:rsid w:val="00F2589D"/>
    <w:rsid w:val="00F25948"/>
    <w:rsid w:val="00F25A5C"/>
    <w:rsid w:val="00F25A6C"/>
    <w:rsid w:val="00F25AC5"/>
    <w:rsid w:val="00F260E2"/>
    <w:rsid w:val="00F260E7"/>
    <w:rsid w:val="00F26151"/>
    <w:rsid w:val="00F261C1"/>
    <w:rsid w:val="00F26227"/>
    <w:rsid w:val="00F26283"/>
    <w:rsid w:val="00F26467"/>
    <w:rsid w:val="00F26682"/>
    <w:rsid w:val="00F26A61"/>
    <w:rsid w:val="00F26A92"/>
    <w:rsid w:val="00F26AE6"/>
    <w:rsid w:val="00F26F5E"/>
    <w:rsid w:val="00F26F73"/>
    <w:rsid w:val="00F26FB7"/>
    <w:rsid w:val="00F26FE8"/>
    <w:rsid w:val="00F27021"/>
    <w:rsid w:val="00F2714B"/>
    <w:rsid w:val="00F271D3"/>
    <w:rsid w:val="00F271DD"/>
    <w:rsid w:val="00F271E7"/>
    <w:rsid w:val="00F27401"/>
    <w:rsid w:val="00F27712"/>
    <w:rsid w:val="00F277AE"/>
    <w:rsid w:val="00F278F9"/>
    <w:rsid w:val="00F27981"/>
    <w:rsid w:val="00F279E0"/>
    <w:rsid w:val="00F27B81"/>
    <w:rsid w:val="00F27C61"/>
    <w:rsid w:val="00F27C6B"/>
    <w:rsid w:val="00F27CAA"/>
    <w:rsid w:val="00F27CD9"/>
    <w:rsid w:val="00F27FA0"/>
    <w:rsid w:val="00F30131"/>
    <w:rsid w:val="00F3052F"/>
    <w:rsid w:val="00F30600"/>
    <w:rsid w:val="00F306EE"/>
    <w:rsid w:val="00F307F3"/>
    <w:rsid w:val="00F307FF"/>
    <w:rsid w:val="00F3081E"/>
    <w:rsid w:val="00F308D5"/>
    <w:rsid w:val="00F30919"/>
    <w:rsid w:val="00F3094B"/>
    <w:rsid w:val="00F309CB"/>
    <w:rsid w:val="00F30A02"/>
    <w:rsid w:val="00F30C1D"/>
    <w:rsid w:val="00F30C58"/>
    <w:rsid w:val="00F30D8D"/>
    <w:rsid w:val="00F30ECD"/>
    <w:rsid w:val="00F30FD4"/>
    <w:rsid w:val="00F30FE8"/>
    <w:rsid w:val="00F3101D"/>
    <w:rsid w:val="00F310D4"/>
    <w:rsid w:val="00F310D6"/>
    <w:rsid w:val="00F3117D"/>
    <w:rsid w:val="00F311EC"/>
    <w:rsid w:val="00F313B2"/>
    <w:rsid w:val="00F31468"/>
    <w:rsid w:val="00F3146D"/>
    <w:rsid w:val="00F314BD"/>
    <w:rsid w:val="00F31532"/>
    <w:rsid w:val="00F3179A"/>
    <w:rsid w:val="00F31869"/>
    <w:rsid w:val="00F318B9"/>
    <w:rsid w:val="00F319B5"/>
    <w:rsid w:val="00F31B87"/>
    <w:rsid w:val="00F31C41"/>
    <w:rsid w:val="00F31CFE"/>
    <w:rsid w:val="00F320CB"/>
    <w:rsid w:val="00F32167"/>
    <w:rsid w:val="00F322C2"/>
    <w:rsid w:val="00F32528"/>
    <w:rsid w:val="00F326B1"/>
    <w:rsid w:val="00F327E0"/>
    <w:rsid w:val="00F328CE"/>
    <w:rsid w:val="00F32919"/>
    <w:rsid w:val="00F32A02"/>
    <w:rsid w:val="00F32AD5"/>
    <w:rsid w:val="00F32B85"/>
    <w:rsid w:val="00F32BEB"/>
    <w:rsid w:val="00F32C7B"/>
    <w:rsid w:val="00F32E11"/>
    <w:rsid w:val="00F32EC5"/>
    <w:rsid w:val="00F32F00"/>
    <w:rsid w:val="00F33165"/>
    <w:rsid w:val="00F331A6"/>
    <w:rsid w:val="00F332BB"/>
    <w:rsid w:val="00F33335"/>
    <w:rsid w:val="00F333F6"/>
    <w:rsid w:val="00F335AF"/>
    <w:rsid w:val="00F3380F"/>
    <w:rsid w:val="00F33AC9"/>
    <w:rsid w:val="00F33AE8"/>
    <w:rsid w:val="00F33B01"/>
    <w:rsid w:val="00F33C13"/>
    <w:rsid w:val="00F33E14"/>
    <w:rsid w:val="00F33F42"/>
    <w:rsid w:val="00F3421D"/>
    <w:rsid w:val="00F3438C"/>
    <w:rsid w:val="00F343F6"/>
    <w:rsid w:val="00F345AD"/>
    <w:rsid w:val="00F347B2"/>
    <w:rsid w:val="00F349F9"/>
    <w:rsid w:val="00F34A2C"/>
    <w:rsid w:val="00F34C87"/>
    <w:rsid w:val="00F34CB6"/>
    <w:rsid w:val="00F34E7F"/>
    <w:rsid w:val="00F34F4D"/>
    <w:rsid w:val="00F34FDD"/>
    <w:rsid w:val="00F3512E"/>
    <w:rsid w:val="00F352AE"/>
    <w:rsid w:val="00F3531C"/>
    <w:rsid w:val="00F35349"/>
    <w:rsid w:val="00F3538D"/>
    <w:rsid w:val="00F3572F"/>
    <w:rsid w:val="00F35809"/>
    <w:rsid w:val="00F35A5A"/>
    <w:rsid w:val="00F35BC7"/>
    <w:rsid w:val="00F35C48"/>
    <w:rsid w:val="00F35C7E"/>
    <w:rsid w:val="00F35CEF"/>
    <w:rsid w:val="00F35D59"/>
    <w:rsid w:val="00F35DE0"/>
    <w:rsid w:val="00F35EBF"/>
    <w:rsid w:val="00F35F10"/>
    <w:rsid w:val="00F3604D"/>
    <w:rsid w:val="00F363D4"/>
    <w:rsid w:val="00F36744"/>
    <w:rsid w:val="00F367C8"/>
    <w:rsid w:val="00F367E3"/>
    <w:rsid w:val="00F368BA"/>
    <w:rsid w:val="00F36A5E"/>
    <w:rsid w:val="00F36C93"/>
    <w:rsid w:val="00F36DAF"/>
    <w:rsid w:val="00F36E63"/>
    <w:rsid w:val="00F36EF7"/>
    <w:rsid w:val="00F37033"/>
    <w:rsid w:val="00F373C5"/>
    <w:rsid w:val="00F37458"/>
    <w:rsid w:val="00F37491"/>
    <w:rsid w:val="00F37676"/>
    <w:rsid w:val="00F376F1"/>
    <w:rsid w:val="00F37847"/>
    <w:rsid w:val="00F37D01"/>
    <w:rsid w:val="00F37FDA"/>
    <w:rsid w:val="00F40293"/>
    <w:rsid w:val="00F403D6"/>
    <w:rsid w:val="00F40489"/>
    <w:rsid w:val="00F4050D"/>
    <w:rsid w:val="00F40B2E"/>
    <w:rsid w:val="00F40C45"/>
    <w:rsid w:val="00F40D46"/>
    <w:rsid w:val="00F40EAD"/>
    <w:rsid w:val="00F4118C"/>
    <w:rsid w:val="00F41191"/>
    <w:rsid w:val="00F4122B"/>
    <w:rsid w:val="00F41247"/>
    <w:rsid w:val="00F4186F"/>
    <w:rsid w:val="00F41A6B"/>
    <w:rsid w:val="00F41B18"/>
    <w:rsid w:val="00F41B9C"/>
    <w:rsid w:val="00F41CB8"/>
    <w:rsid w:val="00F41CEA"/>
    <w:rsid w:val="00F41F78"/>
    <w:rsid w:val="00F41F7F"/>
    <w:rsid w:val="00F4207E"/>
    <w:rsid w:val="00F423AB"/>
    <w:rsid w:val="00F425F0"/>
    <w:rsid w:val="00F42637"/>
    <w:rsid w:val="00F426C2"/>
    <w:rsid w:val="00F4272C"/>
    <w:rsid w:val="00F427A0"/>
    <w:rsid w:val="00F427A7"/>
    <w:rsid w:val="00F42863"/>
    <w:rsid w:val="00F428F7"/>
    <w:rsid w:val="00F42980"/>
    <w:rsid w:val="00F42EB5"/>
    <w:rsid w:val="00F42F93"/>
    <w:rsid w:val="00F42FF0"/>
    <w:rsid w:val="00F430E6"/>
    <w:rsid w:val="00F432E7"/>
    <w:rsid w:val="00F433B6"/>
    <w:rsid w:val="00F43C4F"/>
    <w:rsid w:val="00F43F80"/>
    <w:rsid w:val="00F43FCC"/>
    <w:rsid w:val="00F4407E"/>
    <w:rsid w:val="00F4415C"/>
    <w:rsid w:val="00F44376"/>
    <w:rsid w:val="00F444CD"/>
    <w:rsid w:val="00F444DE"/>
    <w:rsid w:val="00F445D6"/>
    <w:rsid w:val="00F4471F"/>
    <w:rsid w:val="00F448C1"/>
    <w:rsid w:val="00F4493F"/>
    <w:rsid w:val="00F44B93"/>
    <w:rsid w:val="00F44C69"/>
    <w:rsid w:val="00F44DDC"/>
    <w:rsid w:val="00F4504C"/>
    <w:rsid w:val="00F45147"/>
    <w:rsid w:val="00F451DB"/>
    <w:rsid w:val="00F45274"/>
    <w:rsid w:val="00F4539E"/>
    <w:rsid w:val="00F453A5"/>
    <w:rsid w:val="00F454C9"/>
    <w:rsid w:val="00F45526"/>
    <w:rsid w:val="00F4552F"/>
    <w:rsid w:val="00F455DA"/>
    <w:rsid w:val="00F455F6"/>
    <w:rsid w:val="00F45883"/>
    <w:rsid w:val="00F458FA"/>
    <w:rsid w:val="00F45A82"/>
    <w:rsid w:val="00F45B31"/>
    <w:rsid w:val="00F45C4C"/>
    <w:rsid w:val="00F45DC6"/>
    <w:rsid w:val="00F45F72"/>
    <w:rsid w:val="00F45FB7"/>
    <w:rsid w:val="00F46245"/>
    <w:rsid w:val="00F465E3"/>
    <w:rsid w:val="00F465E6"/>
    <w:rsid w:val="00F46B05"/>
    <w:rsid w:val="00F46D12"/>
    <w:rsid w:val="00F46D29"/>
    <w:rsid w:val="00F46D30"/>
    <w:rsid w:val="00F46E57"/>
    <w:rsid w:val="00F46F1B"/>
    <w:rsid w:val="00F47016"/>
    <w:rsid w:val="00F47366"/>
    <w:rsid w:val="00F476D7"/>
    <w:rsid w:val="00F479E4"/>
    <w:rsid w:val="00F47A79"/>
    <w:rsid w:val="00F47C5D"/>
    <w:rsid w:val="00F47C9C"/>
    <w:rsid w:val="00F47CB7"/>
    <w:rsid w:val="00F47CF2"/>
    <w:rsid w:val="00F47E9B"/>
    <w:rsid w:val="00F5002E"/>
    <w:rsid w:val="00F50306"/>
    <w:rsid w:val="00F50330"/>
    <w:rsid w:val="00F5037A"/>
    <w:rsid w:val="00F5046D"/>
    <w:rsid w:val="00F50673"/>
    <w:rsid w:val="00F5070E"/>
    <w:rsid w:val="00F50B5F"/>
    <w:rsid w:val="00F50CFB"/>
    <w:rsid w:val="00F50D28"/>
    <w:rsid w:val="00F50D6C"/>
    <w:rsid w:val="00F50E8A"/>
    <w:rsid w:val="00F50F24"/>
    <w:rsid w:val="00F50F8B"/>
    <w:rsid w:val="00F50FA3"/>
    <w:rsid w:val="00F50FD0"/>
    <w:rsid w:val="00F50FE2"/>
    <w:rsid w:val="00F50FF1"/>
    <w:rsid w:val="00F510AE"/>
    <w:rsid w:val="00F51247"/>
    <w:rsid w:val="00F512B3"/>
    <w:rsid w:val="00F512B8"/>
    <w:rsid w:val="00F514C4"/>
    <w:rsid w:val="00F51535"/>
    <w:rsid w:val="00F51544"/>
    <w:rsid w:val="00F51BBD"/>
    <w:rsid w:val="00F524FA"/>
    <w:rsid w:val="00F5256B"/>
    <w:rsid w:val="00F52618"/>
    <w:rsid w:val="00F52668"/>
    <w:rsid w:val="00F527CD"/>
    <w:rsid w:val="00F52842"/>
    <w:rsid w:val="00F529A2"/>
    <w:rsid w:val="00F52A11"/>
    <w:rsid w:val="00F52C2B"/>
    <w:rsid w:val="00F52D19"/>
    <w:rsid w:val="00F52DBA"/>
    <w:rsid w:val="00F53209"/>
    <w:rsid w:val="00F533E8"/>
    <w:rsid w:val="00F53780"/>
    <w:rsid w:val="00F53857"/>
    <w:rsid w:val="00F5399E"/>
    <w:rsid w:val="00F53A95"/>
    <w:rsid w:val="00F53B89"/>
    <w:rsid w:val="00F53C46"/>
    <w:rsid w:val="00F53C6E"/>
    <w:rsid w:val="00F53D45"/>
    <w:rsid w:val="00F53D68"/>
    <w:rsid w:val="00F53E79"/>
    <w:rsid w:val="00F53F7B"/>
    <w:rsid w:val="00F540E4"/>
    <w:rsid w:val="00F5412A"/>
    <w:rsid w:val="00F541A8"/>
    <w:rsid w:val="00F5422E"/>
    <w:rsid w:val="00F54305"/>
    <w:rsid w:val="00F54352"/>
    <w:rsid w:val="00F54407"/>
    <w:rsid w:val="00F54569"/>
    <w:rsid w:val="00F5484B"/>
    <w:rsid w:val="00F548C8"/>
    <w:rsid w:val="00F549B2"/>
    <w:rsid w:val="00F54A99"/>
    <w:rsid w:val="00F54C0B"/>
    <w:rsid w:val="00F54C2F"/>
    <w:rsid w:val="00F54D5B"/>
    <w:rsid w:val="00F54ED8"/>
    <w:rsid w:val="00F54F5E"/>
    <w:rsid w:val="00F5543C"/>
    <w:rsid w:val="00F5558A"/>
    <w:rsid w:val="00F557C8"/>
    <w:rsid w:val="00F55839"/>
    <w:rsid w:val="00F5589A"/>
    <w:rsid w:val="00F5589C"/>
    <w:rsid w:val="00F55A68"/>
    <w:rsid w:val="00F55AF1"/>
    <w:rsid w:val="00F55AF7"/>
    <w:rsid w:val="00F55BDE"/>
    <w:rsid w:val="00F55C06"/>
    <w:rsid w:val="00F5605A"/>
    <w:rsid w:val="00F56136"/>
    <w:rsid w:val="00F56262"/>
    <w:rsid w:val="00F563D4"/>
    <w:rsid w:val="00F56415"/>
    <w:rsid w:val="00F56443"/>
    <w:rsid w:val="00F565E9"/>
    <w:rsid w:val="00F565F2"/>
    <w:rsid w:val="00F56608"/>
    <w:rsid w:val="00F56957"/>
    <w:rsid w:val="00F56B5A"/>
    <w:rsid w:val="00F56C4F"/>
    <w:rsid w:val="00F56E0A"/>
    <w:rsid w:val="00F56E25"/>
    <w:rsid w:val="00F57019"/>
    <w:rsid w:val="00F571CF"/>
    <w:rsid w:val="00F57270"/>
    <w:rsid w:val="00F574A6"/>
    <w:rsid w:val="00F574DA"/>
    <w:rsid w:val="00F5766E"/>
    <w:rsid w:val="00F578EB"/>
    <w:rsid w:val="00F5793B"/>
    <w:rsid w:val="00F57943"/>
    <w:rsid w:val="00F579F5"/>
    <w:rsid w:val="00F57ACB"/>
    <w:rsid w:val="00F57C77"/>
    <w:rsid w:val="00F57EC1"/>
    <w:rsid w:val="00F600CA"/>
    <w:rsid w:val="00F602D6"/>
    <w:rsid w:val="00F60480"/>
    <w:rsid w:val="00F6056C"/>
    <w:rsid w:val="00F605F2"/>
    <w:rsid w:val="00F607E5"/>
    <w:rsid w:val="00F607FC"/>
    <w:rsid w:val="00F6083A"/>
    <w:rsid w:val="00F6094B"/>
    <w:rsid w:val="00F609E9"/>
    <w:rsid w:val="00F609F9"/>
    <w:rsid w:val="00F60C83"/>
    <w:rsid w:val="00F60DA5"/>
    <w:rsid w:val="00F60DDA"/>
    <w:rsid w:val="00F61175"/>
    <w:rsid w:val="00F6134B"/>
    <w:rsid w:val="00F6138B"/>
    <w:rsid w:val="00F613D5"/>
    <w:rsid w:val="00F613F2"/>
    <w:rsid w:val="00F614E1"/>
    <w:rsid w:val="00F6161C"/>
    <w:rsid w:val="00F6172A"/>
    <w:rsid w:val="00F61848"/>
    <w:rsid w:val="00F61A08"/>
    <w:rsid w:val="00F61A54"/>
    <w:rsid w:val="00F61C1B"/>
    <w:rsid w:val="00F61C8E"/>
    <w:rsid w:val="00F61CCE"/>
    <w:rsid w:val="00F61E98"/>
    <w:rsid w:val="00F62008"/>
    <w:rsid w:val="00F620E4"/>
    <w:rsid w:val="00F6218C"/>
    <w:rsid w:val="00F622E5"/>
    <w:rsid w:val="00F6242A"/>
    <w:rsid w:val="00F6250A"/>
    <w:rsid w:val="00F6261B"/>
    <w:rsid w:val="00F629EF"/>
    <w:rsid w:val="00F62ADE"/>
    <w:rsid w:val="00F62CF7"/>
    <w:rsid w:val="00F62D6C"/>
    <w:rsid w:val="00F63008"/>
    <w:rsid w:val="00F6305A"/>
    <w:rsid w:val="00F630A9"/>
    <w:rsid w:val="00F63261"/>
    <w:rsid w:val="00F63573"/>
    <w:rsid w:val="00F6366F"/>
    <w:rsid w:val="00F63879"/>
    <w:rsid w:val="00F63AB2"/>
    <w:rsid w:val="00F63CEC"/>
    <w:rsid w:val="00F6402B"/>
    <w:rsid w:val="00F64058"/>
    <w:rsid w:val="00F641F1"/>
    <w:rsid w:val="00F64236"/>
    <w:rsid w:val="00F642AF"/>
    <w:rsid w:val="00F642C5"/>
    <w:rsid w:val="00F6439F"/>
    <w:rsid w:val="00F64440"/>
    <w:rsid w:val="00F645A7"/>
    <w:rsid w:val="00F645B7"/>
    <w:rsid w:val="00F645F5"/>
    <w:rsid w:val="00F645FC"/>
    <w:rsid w:val="00F646AB"/>
    <w:rsid w:val="00F64AD5"/>
    <w:rsid w:val="00F64B1D"/>
    <w:rsid w:val="00F64C09"/>
    <w:rsid w:val="00F64D1E"/>
    <w:rsid w:val="00F65016"/>
    <w:rsid w:val="00F65019"/>
    <w:rsid w:val="00F65048"/>
    <w:rsid w:val="00F653D6"/>
    <w:rsid w:val="00F65578"/>
    <w:rsid w:val="00F6577E"/>
    <w:rsid w:val="00F6586F"/>
    <w:rsid w:val="00F658D7"/>
    <w:rsid w:val="00F65B3B"/>
    <w:rsid w:val="00F65B51"/>
    <w:rsid w:val="00F65B69"/>
    <w:rsid w:val="00F65C9F"/>
    <w:rsid w:val="00F65CA6"/>
    <w:rsid w:val="00F65D3F"/>
    <w:rsid w:val="00F66002"/>
    <w:rsid w:val="00F660AC"/>
    <w:rsid w:val="00F66175"/>
    <w:rsid w:val="00F6619F"/>
    <w:rsid w:val="00F66253"/>
    <w:rsid w:val="00F66423"/>
    <w:rsid w:val="00F6654F"/>
    <w:rsid w:val="00F665B4"/>
    <w:rsid w:val="00F666C7"/>
    <w:rsid w:val="00F667C4"/>
    <w:rsid w:val="00F66894"/>
    <w:rsid w:val="00F66B2C"/>
    <w:rsid w:val="00F66C5F"/>
    <w:rsid w:val="00F66C89"/>
    <w:rsid w:val="00F66CAB"/>
    <w:rsid w:val="00F66EEA"/>
    <w:rsid w:val="00F66FA7"/>
    <w:rsid w:val="00F67007"/>
    <w:rsid w:val="00F67041"/>
    <w:rsid w:val="00F67089"/>
    <w:rsid w:val="00F67163"/>
    <w:rsid w:val="00F6717C"/>
    <w:rsid w:val="00F676D5"/>
    <w:rsid w:val="00F677E6"/>
    <w:rsid w:val="00F67909"/>
    <w:rsid w:val="00F6797B"/>
    <w:rsid w:val="00F6797E"/>
    <w:rsid w:val="00F67CD8"/>
    <w:rsid w:val="00F67E21"/>
    <w:rsid w:val="00F67E4A"/>
    <w:rsid w:val="00F67F19"/>
    <w:rsid w:val="00F7018B"/>
    <w:rsid w:val="00F703BF"/>
    <w:rsid w:val="00F70545"/>
    <w:rsid w:val="00F70A64"/>
    <w:rsid w:val="00F70AF1"/>
    <w:rsid w:val="00F70AF2"/>
    <w:rsid w:val="00F70C1B"/>
    <w:rsid w:val="00F70C72"/>
    <w:rsid w:val="00F70CEB"/>
    <w:rsid w:val="00F70E12"/>
    <w:rsid w:val="00F70E64"/>
    <w:rsid w:val="00F70FE3"/>
    <w:rsid w:val="00F7150A"/>
    <w:rsid w:val="00F7156A"/>
    <w:rsid w:val="00F71600"/>
    <w:rsid w:val="00F71648"/>
    <w:rsid w:val="00F7169B"/>
    <w:rsid w:val="00F7173A"/>
    <w:rsid w:val="00F717C4"/>
    <w:rsid w:val="00F71BBD"/>
    <w:rsid w:val="00F71EC1"/>
    <w:rsid w:val="00F7215D"/>
    <w:rsid w:val="00F723C3"/>
    <w:rsid w:val="00F7261A"/>
    <w:rsid w:val="00F7265D"/>
    <w:rsid w:val="00F726C8"/>
    <w:rsid w:val="00F72853"/>
    <w:rsid w:val="00F72875"/>
    <w:rsid w:val="00F728BF"/>
    <w:rsid w:val="00F72926"/>
    <w:rsid w:val="00F7294E"/>
    <w:rsid w:val="00F72953"/>
    <w:rsid w:val="00F72962"/>
    <w:rsid w:val="00F729A7"/>
    <w:rsid w:val="00F72A55"/>
    <w:rsid w:val="00F72BF2"/>
    <w:rsid w:val="00F72C0A"/>
    <w:rsid w:val="00F72C56"/>
    <w:rsid w:val="00F72E36"/>
    <w:rsid w:val="00F72F25"/>
    <w:rsid w:val="00F72F4C"/>
    <w:rsid w:val="00F7304E"/>
    <w:rsid w:val="00F732C1"/>
    <w:rsid w:val="00F732DF"/>
    <w:rsid w:val="00F7349A"/>
    <w:rsid w:val="00F73513"/>
    <w:rsid w:val="00F7362E"/>
    <w:rsid w:val="00F7376A"/>
    <w:rsid w:val="00F7395D"/>
    <w:rsid w:val="00F73DD0"/>
    <w:rsid w:val="00F73EE2"/>
    <w:rsid w:val="00F73FCB"/>
    <w:rsid w:val="00F74232"/>
    <w:rsid w:val="00F74703"/>
    <w:rsid w:val="00F74AE7"/>
    <w:rsid w:val="00F74B70"/>
    <w:rsid w:val="00F74D33"/>
    <w:rsid w:val="00F74F93"/>
    <w:rsid w:val="00F750C1"/>
    <w:rsid w:val="00F750EA"/>
    <w:rsid w:val="00F7514E"/>
    <w:rsid w:val="00F7515E"/>
    <w:rsid w:val="00F752C4"/>
    <w:rsid w:val="00F75338"/>
    <w:rsid w:val="00F753A3"/>
    <w:rsid w:val="00F753BB"/>
    <w:rsid w:val="00F753EF"/>
    <w:rsid w:val="00F7543D"/>
    <w:rsid w:val="00F754F4"/>
    <w:rsid w:val="00F7555B"/>
    <w:rsid w:val="00F75569"/>
    <w:rsid w:val="00F7569E"/>
    <w:rsid w:val="00F7588C"/>
    <w:rsid w:val="00F75A28"/>
    <w:rsid w:val="00F75B94"/>
    <w:rsid w:val="00F75C1F"/>
    <w:rsid w:val="00F75D48"/>
    <w:rsid w:val="00F75E3B"/>
    <w:rsid w:val="00F76038"/>
    <w:rsid w:val="00F760F0"/>
    <w:rsid w:val="00F76160"/>
    <w:rsid w:val="00F76286"/>
    <w:rsid w:val="00F765E4"/>
    <w:rsid w:val="00F76825"/>
    <w:rsid w:val="00F76A21"/>
    <w:rsid w:val="00F76A63"/>
    <w:rsid w:val="00F76D2B"/>
    <w:rsid w:val="00F76DEB"/>
    <w:rsid w:val="00F772F8"/>
    <w:rsid w:val="00F77423"/>
    <w:rsid w:val="00F776B7"/>
    <w:rsid w:val="00F77712"/>
    <w:rsid w:val="00F7776D"/>
    <w:rsid w:val="00F77895"/>
    <w:rsid w:val="00F778D6"/>
    <w:rsid w:val="00F77A41"/>
    <w:rsid w:val="00F77B45"/>
    <w:rsid w:val="00F77C6F"/>
    <w:rsid w:val="00F77E1F"/>
    <w:rsid w:val="00F77F2F"/>
    <w:rsid w:val="00F77F79"/>
    <w:rsid w:val="00F80153"/>
    <w:rsid w:val="00F80298"/>
    <w:rsid w:val="00F8038A"/>
    <w:rsid w:val="00F80638"/>
    <w:rsid w:val="00F806EF"/>
    <w:rsid w:val="00F809AC"/>
    <w:rsid w:val="00F809BA"/>
    <w:rsid w:val="00F809EF"/>
    <w:rsid w:val="00F80B5F"/>
    <w:rsid w:val="00F80B73"/>
    <w:rsid w:val="00F80BD7"/>
    <w:rsid w:val="00F80D43"/>
    <w:rsid w:val="00F80E76"/>
    <w:rsid w:val="00F80F89"/>
    <w:rsid w:val="00F80F92"/>
    <w:rsid w:val="00F81111"/>
    <w:rsid w:val="00F812AA"/>
    <w:rsid w:val="00F8136C"/>
    <w:rsid w:val="00F813ED"/>
    <w:rsid w:val="00F81417"/>
    <w:rsid w:val="00F816C3"/>
    <w:rsid w:val="00F8182C"/>
    <w:rsid w:val="00F81B19"/>
    <w:rsid w:val="00F81D1E"/>
    <w:rsid w:val="00F81E09"/>
    <w:rsid w:val="00F821AC"/>
    <w:rsid w:val="00F82384"/>
    <w:rsid w:val="00F824BC"/>
    <w:rsid w:val="00F8267F"/>
    <w:rsid w:val="00F826A8"/>
    <w:rsid w:val="00F8285F"/>
    <w:rsid w:val="00F828CB"/>
    <w:rsid w:val="00F82AB7"/>
    <w:rsid w:val="00F82F07"/>
    <w:rsid w:val="00F82F29"/>
    <w:rsid w:val="00F82FE8"/>
    <w:rsid w:val="00F8301E"/>
    <w:rsid w:val="00F8311C"/>
    <w:rsid w:val="00F83165"/>
    <w:rsid w:val="00F8316E"/>
    <w:rsid w:val="00F83213"/>
    <w:rsid w:val="00F8334C"/>
    <w:rsid w:val="00F835F4"/>
    <w:rsid w:val="00F836E0"/>
    <w:rsid w:val="00F8386D"/>
    <w:rsid w:val="00F83972"/>
    <w:rsid w:val="00F83A7E"/>
    <w:rsid w:val="00F83AB1"/>
    <w:rsid w:val="00F83C5B"/>
    <w:rsid w:val="00F83C82"/>
    <w:rsid w:val="00F83D9C"/>
    <w:rsid w:val="00F83DC1"/>
    <w:rsid w:val="00F83E2B"/>
    <w:rsid w:val="00F83E2E"/>
    <w:rsid w:val="00F84032"/>
    <w:rsid w:val="00F842D4"/>
    <w:rsid w:val="00F842E4"/>
    <w:rsid w:val="00F84411"/>
    <w:rsid w:val="00F8452C"/>
    <w:rsid w:val="00F847A2"/>
    <w:rsid w:val="00F8480F"/>
    <w:rsid w:val="00F849F7"/>
    <w:rsid w:val="00F84B4F"/>
    <w:rsid w:val="00F84B8F"/>
    <w:rsid w:val="00F84BFB"/>
    <w:rsid w:val="00F84E25"/>
    <w:rsid w:val="00F84EBF"/>
    <w:rsid w:val="00F854AF"/>
    <w:rsid w:val="00F854FE"/>
    <w:rsid w:val="00F857A7"/>
    <w:rsid w:val="00F85C1D"/>
    <w:rsid w:val="00F85C82"/>
    <w:rsid w:val="00F85D7D"/>
    <w:rsid w:val="00F85DA2"/>
    <w:rsid w:val="00F85F1A"/>
    <w:rsid w:val="00F861AB"/>
    <w:rsid w:val="00F86289"/>
    <w:rsid w:val="00F86389"/>
    <w:rsid w:val="00F8653C"/>
    <w:rsid w:val="00F86621"/>
    <w:rsid w:val="00F86641"/>
    <w:rsid w:val="00F866A8"/>
    <w:rsid w:val="00F867B8"/>
    <w:rsid w:val="00F86878"/>
    <w:rsid w:val="00F868F6"/>
    <w:rsid w:val="00F86B1A"/>
    <w:rsid w:val="00F86B57"/>
    <w:rsid w:val="00F86B5B"/>
    <w:rsid w:val="00F86C42"/>
    <w:rsid w:val="00F86F37"/>
    <w:rsid w:val="00F87022"/>
    <w:rsid w:val="00F87079"/>
    <w:rsid w:val="00F8737B"/>
    <w:rsid w:val="00F878AA"/>
    <w:rsid w:val="00F87963"/>
    <w:rsid w:val="00F879B6"/>
    <w:rsid w:val="00F87B2D"/>
    <w:rsid w:val="00F87B9A"/>
    <w:rsid w:val="00F87C2E"/>
    <w:rsid w:val="00F87C79"/>
    <w:rsid w:val="00F9005F"/>
    <w:rsid w:val="00F901AB"/>
    <w:rsid w:val="00F903D1"/>
    <w:rsid w:val="00F90919"/>
    <w:rsid w:val="00F90BE7"/>
    <w:rsid w:val="00F90DE8"/>
    <w:rsid w:val="00F9111C"/>
    <w:rsid w:val="00F9129F"/>
    <w:rsid w:val="00F912E9"/>
    <w:rsid w:val="00F913C9"/>
    <w:rsid w:val="00F9150A"/>
    <w:rsid w:val="00F918D1"/>
    <w:rsid w:val="00F918F5"/>
    <w:rsid w:val="00F9191C"/>
    <w:rsid w:val="00F9196B"/>
    <w:rsid w:val="00F91B26"/>
    <w:rsid w:val="00F91BC2"/>
    <w:rsid w:val="00F91CF4"/>
    <w:rsid w:val="00F91D3C"/>
    <w:rsid w:val="00F91FE9"/>
    <w:rsid w:val="00F9204E"/>
    <w:rsid w:val="00F92253"/>
    <w:rsid w:val="00F92311"/>
    <w:rsid w:val="00F923BF"/>
    <w:rsid w:val="00F925F1"/>
    <w:rsid w:val="00F9276B"/>
    <w:rsid w:val="00F927A7"/>
    <w:rsid w:val="00F927A8"/>
    <w:rsid w:val="00F92A03"/>
    <w:rsid w:val="00F92A62"/>
    <w:rsid w:val="00F92B17"/>
    <w:rsid w:val="00F92B98"/>
    <w:rsid w:val="00F92D88"/>
    <w:rsid w:val="00F93216"/>
    <w:rsid w:val="00F93419"/>
    <w:rsid w:val="00F9346B"/>
    <w:rsid w:val="00F9352B"/>
    <w:rsid w:val="00F938EA"/>
    <w:rsid w:val="00F938EE"/>
    <w:rsid w:val="00F93B0C"/>
    <w:rsid w:val="00F93B93"/>
    <w:rsid w:val="00F93E22"/>
    <w:rsid w:val="00F93FFB"/>
    <w:rsid w:val="00F94006"/>
    <w:rsid w:val="00F94025"/>
    <w:rsid w:val="00F94306"/>
    <w:rsid w:val="00F94312"/>
    <w:rsid w:val="00F94373"/>
    <w:rsid w:val="00F944A1"/>
    <w:rsid w:val="00F944C1"/>
    <w:rsid w:val="00F945BE"/>
    <w:rsid w:val="00F945DA"/>
    <w:rsid w:val="00F9486B"/>
    <w:rsid w:val="00F9499B"/>
    <w:rsid w:val="00F949A2"/>
    <w:rsid w:val="00F949B7"/>
    <w:rsid w:val="00F94C0E"/>
    <w:rsid w:val="00F94C8C"/>
    <w:rsid w:val="00F94CDB"/>
    <w:rsid w:val="00F94D39"/>
    <w:rsid w:val="00F94F00"/>
    <w:rsid w:val="00F952A3"/>
    <w:rsid w:val="00F95328"/>
    <w:rsid w:val="00F95492"/>
    <w:rsid w:val="00F9558B"/>
    <w:rsid w:val="00F95881"/>
    <w:rsid w:val="00F95C21"/>
    <w:rsid w:val="00F960D3"/>
    <w:rsid w:val="00F96412"/>
    <w:rsid w:val="00F9643D"/>
    <w:rsid w:val="00F96666"/>
    <w:rsid w:val="00F9674E"/>
    <w:rsid w:val="00F9680B"/>
    <w:rsid w:val="00F96A2A"/>
    <w:rsid w:val="00F96A96"/>
    <w:rsid w:val="00F96BB4"/>
    <w:rsid w:val="00F97102"/>
    <w:rsid w:val="00F971D6"/>
    <w:rsid w:val="00F971EC"/>
    <w:rsid w:val="00F97284"/>
    <w:rsid w:val="00F9732B"/>
    <w:rsid w:val="00F97473"/>
    <w:rsid w:val="00F97608"/>
    <w:rsid w:val="00F976A3"/>
    <w:rsid w:val="00F976E1"/>
    <w:rsid w:val="00F9775F"/>
    <w:rsid w:val="00F97791"/>
    <w:rsid w:val="00F97884"/>
    <w:rsid w:val="00F97891"/>
    <w:rsid w:val="00F97977"/>
    <w:rsid w:val="00F97AEB"/>
    <w:rsid w:val="00F97CE5"/>
    <w:rsid w:val="00F97CF1"/>
    <w:rsid w:val="00F97D0D"/>
    <w:rsid w:val="00FA008E"/>
    <w:rsid w:val="00FA01F7"/>
    <w:rsid w:val="00FA0553"/>
    <w:rsid w:val="00FA065E"/>
    <w:rsid w:val="00FA0ADF"/>
    <w:rsid w:val="00FA0C51"/>
    <w:rsid w:val="00FA0D4A"/>
    <w:rsid w:val="00FA0D51"/>
    <w:rsid w:val="00FA0D5B"/>
    <w:rsid w:val="00FA0F5D"/>
    <w:rsid w:val="00FA1124"/>
    <w:rsid w:val="00FA140C"/>
    <w:rsid w:val="00FA143C"/>
    <w:rsid w:val="00FA1501"/>
    <w:rsid w:val="00FA150F"/>
    <w:rsid w:val="00FA158C"/>
    <w:rsid w:val="00FA158E"/>
    <w:rsid w:val="00FA15C0"/>
    <w:rsid w:val="00FA15D1"/>
    <w:rsid w:val="00FA16F9"/>
    <w:rsid w:val="00FA16FB"/>
    <w:rsid w:val="00FA16FD"/>
    <w:rsid w:val="00FA171C"/>
    <w:rsid w:val="00FA184F"/>
    <w:rsid w:val="00FA1876"/>
    <w:rsid w:val="00FA1A5B"/>
    <w:rsid w:val="00FA1BD3"/>
    <w:rsid w:val="00FA1D07"/>
    <w:rsid w:val="00FA1E99"/>
    <w:rsid w:val="00FA210D"/>
    <w:rsid w:val="00FA2376"/>
    <w:rsid w:val="00FA23CB"/>
    <w:rsid w:val="00FA26A8"/>
    <w:rsid w:val="00FA2707"/>
    <w:rsid w:val="00FA29B5"/>
    <w:rsid w:val="00FA2B8C"/>
    <w:rsid w:val="00FA2C02"/>
    <w:rsid w:val="00FA2C14"/>
    <w:rsid w:val="00FA2C80"/>
    <w:rsid w:val="00FA2C85"/>
    <w:rsid w:val="00FA2DF6"/>
    <w:rsid w:val="00FA2ECC"/>
    <w:rsid w:val="00FA31F6"/>
    <w:rsid w:val="00FA3230"/>
    <w:rsid w:val="00FA337A"/>
    <w:rsid w:val="00FA339C"/>
    <w:rsid w:val="00FA3473"/>
    <w:rsid w:val="00FA3600"/>
    <w:rsid w:val="00FA3994"/>
    <w:rsid w:val="00FA39CE"/>
    <w:rsid w:val="00FA39D4"/>
    <w:rsid w:val="00FA39E2"/>
    <w:rsid w:val="00FA3ADF"/>
    <w:rsid w:val="00FA3C10"/>
    <w:rsid w:val="00FA3C6A"/>
    <w:rsid w:val="00FA3CD2"/>
    <w:rsid w:val="00FA4026"/>
    <w:rsid w:val="00FA4072"/>
    <w:rsid w:val="00FA40A7"/>
    <w:rsid w:val="00FA40FA"/>
    <w:rsid w:val="00FA4287"/>
    <w:rsid w:val="00FA47B1"/>
    <w:rsid w:val="00FA4A08"/>
    <w:rsid w:val="00FA4D7F"/>
    <w:rsid w:val="00FA4D92"/>
    <w:rsid w:val="00FA4DC4"/>
    <w:rsid w:val="00FA4E11"/>
    <w:rsid w:val="00FA4E5F"/>
    <w:rsid w:val="00FA4ED0"/>
    <w:rsid w:val="00FA4F9A"/>
    <w:rsid w:val="00FA5021"/>
    <w:rsid w:val="00FA5085"/>
    <w:rsid w:val="00FA5382"/>
    <w:rsid w:val="00FA5445"/>
    <w:rsid w:val="00FA54B9"/>
    <w:rsid w:val="00FA5664"/>
    <w:rsid w:val="00FA579D"/>
    <w:rsid w:val="00FA5939"/>
    <w:rsid w:val="00FA5D41"/>
    <w:rsid w:val="00FA5D83"/>
    <w:rsid w:val="00FA5F66"/>
    <w:rsid w:val="00FA5F89"/>
    <w:rsid w:val="00FA5FE9"/>
    <w:rsid w:val="00FA60AA"/>
    <w:rsid w:val="00FA6105"/>
    <w:rsid w:val="00FA6132"/>
    <w:rsid w:val="00FA62B3"/>
    <w:rsid w:val="00FA6338"/>
    <w:rsid w:val="00FA6341"/>
    <w:rsid w:val="00FA650E"/>
    <w:rsid w:val="00FA6561"/>
    <w:rsid w:val="00FA659F"/>
    <w:rsid w:val="00FA6661"/>
    <w:rsid w:val="00FA68AC"/>
    <w:rsid w:val="00FA6A25"/>
    <w:rsid w:val="00FA6B53"/>
    <w:rsid w:val="00FA6BA4"/>
    <w:rsid w:val="00FA6BDC"/>
    <w:rsid w:val="00FA6C17"/>
    <w:rsid w:val="00FA6DD3"/>
    <w:rsid w:val="00FA6E7B"/>
    <w:rsid w:val="00FA70F1"/>
    <w:rsid w:val="00FA7201"/>
    <w:rsid w:val="00FA72B6"/>
    <w:rsid w:val="00FA7341"/>
    <w:rsid w:val="00FA75D8"/>
    <w:rsid w:val="00FA79D0"/>
    <w:rsid w:val="00FA7BAD"/>
    <w:rsid w:val="00FA7E92"/>
    <w:rsid w:val="00FA7EEF"/>
    <w:rsid w:val="00FB0196"/>
    <w:rsid w:val="00FB020F"/>
    <w:rsid w:val="00FB02BC"/>
    <w:rsid w:val="00FB0408"/>
    <w:rsid w:val="00FB0617"/>
    <w:rsid w:val="00FB0812"/>
    <w:rsid w:val="00FB08C9"/>
    <w:rsid w:val="00FB0915"/>
    <w:rsid w:val="00FB09BB"/>
    <w:rsid w:val="00FB0C29"/>
    <w:rsid w:val="00FB0DC0"/>
    <w:rsid w:val="00FB0E2A"/>
    <w:rsid w:val="00FB0E64"/>
    <w:rsid w:val="00FB10BF"/>
    <w:rsid w:val="00FB1181"/>
    <w:rsid w:val="00FB11E0"/>
    <w:rsid w:val="00FB1330"/>
    <w:rsid w:val="00FB1407"/>
    <w:rsid w:val="00FB146D"/>
    <w:rsid w:val="00FB172D"/>
    <w:rsid w:val="00FB174D"/>
    <w:rsid w:val="00FB1778"/>
    <w:rsid w:val="00FB1A07"/>
    <w:rsid w:val="00FB1C2D"/>
    <w:rsid w:val="00FB1CF4"/>
    <w:rsid w:val="00FB1DA1"/>
    <w:rsid w:val="00FB1E8E"/>
    <w:rsid w:val="00FB1EB9"/>
    <w:rsid w:val="00FB204B"/>
    <w:rsid w:val="00FB211C"/>
    <w:rsid w:val="00FB2163"/>
    <w:rsid w:val="00FB21C7"/>
    <w:rsid w:val="00FB2229"/>
    <w:rsid w:val="00FB222D"/>
    <w:rsid w:val="00FB2244"/>
    <w:rsid w:val="00FB225D"/>
    <w:rsid w:val="00FB2311"/>
    <w:rsid w:val="00FB23D3"/>
    <w:rsid w:val="00FB25B0"/>
    <w:rsid w:val="00FB2870"/>
    <w:rsid w:val="00FB2871"/>
    <w:rsid w:val="00FB2921"/>
    <w:rsid w:val="00FB2CCC"/>
    <w:rsid w:val="00FB3001"/>
    <w:rsid w:val="00FB327D"/>
    <w:rsid w:val="00FB3356"/>
    <w:rsid w:val="00FB3446"/>
    <w:rsid w:val="00FB3468"/>
    <w:rsid w:val="00FB37C7"/>
    <w:rsid w:val="00FB384B"/>
    <w:rsid w:val="00FB387D"/>
    <w:rsid w:val="00FB394D"/>
    <w:rsid w:val="00FB396F"/>
    <w:rsid w:val="00FB3B77"/>
    <w:rsid w:val="00FB3BDD"/>
    <w:rsid w:val="00FB3C80"/>
    <w:rsid w:val="00FB4010"/>
    <w:rsid w:val="00FB40B3"/>
    <w:rsid w:val="00FB40EF"/>
    <w:rsid w:val="00FB42E6"/>
    <w:rsid w:val="00FB430C"/>
    <w:rsid w:val="00FB45D7"/>
    <w:rsid w:val="00FB46B7"/>
    <w:rsid w:val="00FB46D1"/>
    <w:rsid w:val="00FB495A"/>
    <w:rsid w:val="00FB49CE"/>
    <w:rsid w:val="00FB4AF1"/>
    <w:rsid w:val="00FB4B00"/>
    <w:rsid w:val="00FB4B10"/>
    <w:rsid w:val="00FB4B64"/>
    <w:rsid w:val="00FB4CA7"/>
    <w:rsid w:val="00FB4DFC"/>
    <w:rsid w:val="00FB4EEC"/>
    <w:rsid w:val="00FB4EF1"/>
    <w:rsid w:val="00FB502C"/>
    <w:rsid w:val="00FB548C"/>
    <w:rsid w:val="00FB558E"/>
    <w:rsid w:val="00FB5693"/>
    <w:rsid w:val="00FB571A"/>
    <w:rsid w:val="00FB57FD"/>
    <w:rsid w:val="00FB5B55"/>
    <w:rsid w:val="00FB5B83"/>
    <w:rsid w:val="00FB5ED1"/>
    <w:rsid w:val="00FB6298"/>
    <w:rsid w:val="00FB633E"/>
    <w:rsid w:val="00FB63B3"/>
    <w:rsid w:val="00FB64EF"/>
    <w:rsid w:val="00FB677E"/>
    <w:rsid w:val="00FB67E2"/>
    <w:rsid w:val="00FB67EA"/>
    <w:rsid w:val="00FB6981"/>
    <w:rsid w:val="00FB6EBB"/>
    <w:rsid w:val="00FB6F84"/>
    <w:rsid w:val="00FB6FD7"/>
    <w:rsid w:val="00FB700F"/>
    <w:rsid w:val="00FB7159"/>
    <w:rsid w:val="00FB71EE"/>
    <w:rsid w:val="00FB7324"/>
    <w:rsid w:val="00FB7384"/>
    <w:rsid w:val="00FB7385"/>
    <w:rsid w:val="00FB7537"/>
    <w:rsid w:val="00FB7578"/>
    <w:rsid w:val="00FB75CB"/>
    <w:rsid w:val="00FB765A"/>
    <w:rsid w:val="00FB7771"/>
    <w:rsid w:val="00FB7BDE"/>
    <w:rsid w:val="00FB7BEB"/>
    <w:rsid w:val="00FB7CD3"/>
    <w:rsid w:val="00FB7FA8"/>
    <w:rsid w:val="00FC00CE"/>
    <w:rsid w:val="00FC0165"/>
    <w:rsid w:val="00FC01A0"/>
    <w:rsid w:val="00FC03E2"/>
    <w:rsid w:val="00FC0410"/>
    <w:rsid w:val="00FC0635"/>
    <w:rsid w:val="00FC06AB"/>
    <w:rsid w:val="00FC06E5"/>
    <w:rsid w:val="00FC078B"/>
    <w:rsid w:val="00FC0864"/>
    <w:rsid w:val="00FC0975"/>
    <w:rsid w:val="00FC0995"/>
    <w:rsid w:val="00FC0996"/>
    <w:rsid w:val="00FC09CA"/>
    <w:rsid w:val="00FC0A3A"/>
    <w:rsid w:val="00FC0B93"/>
    <w:rsid w:val="00FC0D0A"/>
    <w:rsid w:val="00FC0F5B"/>
    <w:rsid w:val="00FC0FA0"/>
    <w:rsid w:val="00FC11DC"/>
    <w:rsid w:val="00FC1206"/>
    <w:rsid w:val="00FC134C"/>
    <w:rsid w:val="00FC1833"/>
    <w:rsid w:val="00FC187A"/>
    <w:rsid w:val="00FC18DA"/>
    <w:rsid w:val="00FC1A27"/>
    <w:rsid w:val="00FC1E58"/>
    <w:rsid w:val="00FC1F1F"/>
    <w:rsid w:val="00FC1F69"/>
    <w:rsid w:val="00FC2099"/>
    <w:rsid w:val="00FC223F"/>
    <w:rsid w:val="00FC25E6"/>
    <w:rsid w:val="00FC2827"/>
    <w:rsid w:val="00FC2902"/>
    <w:rsid w:val="00FC29ED"/>
    <w:rsid w:val="00FC2A1D"/>
    <w:rsid w:val="00FC2B4E"/>
    <w:rsid w:val="00FC2C55"/>
    <w:rsid w:val="00FC2D11"/>
    <w:rsid w:val="00FC2D1D"/>
    <w:rsid w:val="00FC2DB6"/>
    <w:rsid w:val="00FC2DE2"/>
    <w:rsid w:val="00FC2EDE"/>
    <w:rsid w:val="00FC31D9"/>
    <w:rsid w:val="00FC3266"/>
    <w:rsid w:val="00FC332B"/>
    <w:rsid w:val="00FC33C4"/>
    <w:rsid w:val="00FC365D"/>
    <w:rsid w:val="00FC3D2B"/>
    <w:rsid w:val="00FC3E91"/>
    <w:rsid w:val="00FC3F39"/>
    <w:rsid w:val="00FC4004"/>
    <w:rsid w:val="00FC402E"/>
    <w:rsid w:val="00FC411F"/>
    <w:rsid w:val="00FC4135"/>
    <w:rsid w:val="00FC429A"/>
    <w:rsid w:val="00FC42A1"/>
    <w:rsid w:val="00FC436B"/>
    <w:rsid w:val="00FC4430"/>
    <w:rsid w:val="00FC447C"/>
    <w:rsid w:val="00FC4541"/>
    <w:rsid w:val="00FC46C2"/>
    <w:rsid w:val="00FC46DC"/>
    <w:rsid w:val="00FC46E3"/>
    <w:rsid w:val="00FC472A"/>
    <w:rsid w:val="00FC478F"/>
    <w:rsid w:val="00FC47F3"/>
    <w:rsid w:val="00FC483B"/>
    <w:rsid w:val="00FC4977"/>
    <w:rsid w:val="00FC49B2"/>
    <w:rsid w:val="00FC4A3B"/>
    <w:rsid w:val="00FC4BDD"/>
    <w:rsid w:val="00FC4CD9"/>
    <w:rsid w:val="00FC4DA8"/>
    <w:rsid w:val="00FC4E44"/>
    <w:rsid w:val="00FC4FD0"/>
    <w:rsid w:val="00FC519B"/>
    <w:rsid w:val="00FC51CF"/>
    <w:rsid w:val="00FC53D1"/>
    <w:rsid w:val="00FC53DA"/>
    <w:rsid w:val="00FC542A"/>
    <w:rsid w:val="00FC5479"/>
    <w:rsid w:val="00FC547A"/>
    <w:rsid w:val="00FC54EF"/>
    <w:rsid w:val="00FC5841"/>
    <w:rsid w:val="00FC5B97"/>
    <w:rsid w:val="00FC5CE1"/>
    <w:rsid w:val="00FC5D65"/>
    <w:rsid w:val="00FC5E07"/>
    <w:rsid w:val="00FC5E67"/>
    <w:rsid w:val="00FC5F2F"/>
    <w:rsid w:val="00FC5F84"/>
    <w:rsid w:val="00FC6053"/>
    <w:rsid w:val="00FC60E9"/>
    <w:rsid w:val="00FC6336"/>
    <w:rsid w:val="00FC64AC"/>
    <w:rsid w:val="00FC65C9"/>
    <w:rsid w:val="00FC65E2"/>
    <w:rsid w:val="00FC66A6"/>
    <w:rsid w:val="00FC671E"/>
    <w:rsid w:val="00FC6899"/>
    <w:rsid w:val="00FC693B"/>
    <w:rsid w:val="00FC6E49"/>
    <w:rsid w:val="00FC7021"/>
    <w:rsid w:val="00FC71A4"/>
    <w:rsid w:val="00FC7243"/>
    <w:rsid w:val="00FC7548"/>
    <w:rsid w:val="00FC7567"/>
    <w:rsid w:val="00FC760A"/>
    <w:rsid w:val="00FC7737"/>
    <w:rsid w:val="00FC7C7E"/>
    <w:rsid w:val="00FC7E25"/>
    <w:rsid w:val="00FC7E3A"/>
    <w:rsid w:val="00FC7E3F"/>
    <w:rsid w:val="00FC7E67"/>
    <w:rsid w:val="00FC7F60"/>
    <w:rsid w:val="00FD0005"/>
    <w:rsid w:val="00FD00D2"/>
    <w:rsid w:val="00FD02D0"/>
    <w:rsid w:val="00FD043B"/>
    <w:rsid w:val="00FD0479"/>
    <w:rsid w:val="00FD04BD"/>
    <w:rsid w:val="00FD04DA"/>
    <w:rsid w:val="00FD0796"/>
    <w:rsid w:val="00FD08C4"/>
    <w:rsid w:val="00FD099D"/>
    <w:rsid w:val="00FD0C27"/>
    <w:rsid w:val="00FD0D8D"/>
    <w:rsid w:val="00FD1057"/>
    <w:rsid w:val="00FD166D"/>
    <w:rsid w:val="00FD1871"/>
    <w:rsid w:val="00FD1BD1"/>
    <w:rsid w:val="00FD1CAD"/>
    <w:rsid w:val="00FD1D41"/>
    <w:rsid w:val="00FD1F62"/>
    <w:rsid w:val="00FD1F72"/>
    <w:rsid w:val="00FD24F9"/>
    <w:rsid w:val="00FD251E"/>
    <w:rsid w:val="00FD2764"/>
    <w:rsid w:val="00FD294C"/>
    <w:rsid w:val="00FD2BFA"/>
    <w:rsid w:val="00FD2CDD"/>
    <w:rsid w:val="00FD2E1A"/>
    <w:rsid w:val="00FD2F22"/>
    <w:rsid w:val="00FD2F96"/>
    <w:rsid w:val="00FD3083"/>
    <w:rsid w:val="00FD3269"/>
    <w:rsid w:val="00FD35DD"/>
    <w:rsid w:val="00FD3628"/>
    <w:rsid w:val="00FD3707"/>
    <w:rsid w:val="00FD3793"/>
    <w:rsid w:val="00FD3A62"/>
    <w:rsid w:val="00FD3B37"/>
    <w:rsid w:val="00FD3B51"/>
    <w:rsid w:val="00FD3D22"/>
    <w:rsid w:val="00FD3D4A"/>
    <w:rsid w:val="00FD3EA0"/>
    <w:rsid w:val="00FD3F90"/>
    <w:rsid w:val="00FD4338"/>
    <w:rsid w:val="00FD44AC"/>
    <w:rsid w:val="00FD4591"/>
    <w:rsid w:val="00FD47A7"/>
    <w:rsid w:val="00FD4B20"/>
    <w:rsid w:val="00FD4BD7"/>
    <w:rsid w:val="00FD4C74"/>
    <w:rsid w:val="00FD4D4F"/>
    <w:rsid w:val="00FD5174"/>
    <w:rsid w:val="00FD5263"/>
    <w:rsid w:val="00FD53DB"/>
    <w:rsid w:val="00FD5430"/>
    <w:rsid w:val="00FD5613"/>
    <w:rsid w:val="00FD568F"/>
    <w:rsid w:val="00FD580F"/>
    <w:rsid w:val="00FD584D"/>
    <w:rsid w:val="00FD5942"/>
    <w:rsid w:val="00FD5AD8"/>
    <w:rsid w:val="00FD5E8B"/>
    <w:rsid w:val="00FD5EB9"/>
    <w:rsid w:val="00FD6156"/>
    <w:rsid w:val="00FD6483"/>
    <w:rsid w:val="00FD65CA"/>
    <w:rsid w:val="00FD663E"/>
    <w:rsid w:val="00FD666A"/>
    <w:rsid w:val="00FD6670"/>
    <w:rsid w:val="00FD681F"/>
    <w:rsid w:val="00FD683A"/>
    <w:rsid w:val="00FD6840"/>
    <w:rsid w:val="00FD68AC"/>
    <w:rsid w:val="00FD697E"/>
    <w:rsid w:val="00FD69F2"/>
    <w:rsid w:val="00FD6A21"/>
    <w:rsid w:val="00FD6A29"/>
    <w:rsid w:val="00FD6D30"/>
    <w:rsid w:val="00FD6D89"/>
    <w:rsid w:val="00FD6DAC"/>
    <w:rsid w:val="00FD6DBE"/>
    <w:rsid w:val="00FD6E33"/>
    <w:rsid w:val="00FD70B8"/>
    <w:rsid w:val="00FD743C"/>
    <w:rsid w:val="00FD744A"/>
    <w:rsid w:val="00FD7B59"/>
    <w:rsid w:val="00FD7B94"/>
    <w:rsid w:val="00FD7BA4"/>
    <w:rsid w:val="00FD7C08"/>
    <w:rsid w:val="00FD7C88"/>
    <w:rsid w:val="00FD7FAD"/>
    <w:rsid w:val="00FE00A1"/>
    <w:rsid w:val="00FE033E"/>
    <w:rsid w:val="00FE0472"/>
    <w:rsid w:val="00FE08B3"/>
    <w:rsid w:val="00FE0992"/>
    <w:rsid w:val="00FE0A11"/>
    <w:rsid w:val="00FE0BE7"/>
    <w:rsid w:val="00FE0FA1"/>
    <w:rsid w:val="00FE107F"/>
    <w:rsid w:val="00FE10EB"/>
    <w:rsid w:val="00FE1143"/>
    <w:rsid w:val="00FE11A2"/>
    <w:rsid w:val="00FE11F3"/>
    <w:rsid w:val="00FE1395"/>
    <w:rsid w:val="00FE14DF"/>
    <w:rsid w:val="00FE151D"/>
    <w:rsid w:val="00FE155E"/>
    <w:rsid w:val="00FE1A38"/>
    <w:rsid w:val="00FE1ACF"/>
    <w:rsid w:val="00FE1C9A"/>
    <w:rsid w:val="00FE1F55"/>
    <w:rsid w:val="00FE1FBB"/>
    <w:rsid w:val="00FE2302"/>
    <w:rsid w:val="00FE2319"/>
    <w:rsid w:val="00FE2515"/>
    <w:rsid w:val="00FE27B1"/>
    <w:rsid w:val="00FE283D"/>
    <w:rsid w:val="00FE2AFD"/>
    <w:rsid w:val="00FE2B80"/>
    <w:rsid w:val="00FE2E26"/>
    <w:rsid w:val="00FE3008"/>
    <w:rsid w:val="00FE30FE"/>
    <w:rsid w:val="00FE3164"/>
    <w:rsid w:val="00FE333E"/>
    <w:rsid w:val="00FE3346"/>
    <w:rsid w:val="00FE33E9"/>
    <w:rsid w:val="00FE34DA"/>
    <w:rsid w:val="00FE36E8"/>
    <w:rsid w:val="00FE37C7"/>
    <w:rsid w:val="00FE3946"/>
    <w:rsid w:val="00FE3AB5"/>
    <w:rsid w:val="00FE3AD0"/>
    <w:rsid w:val="00FE3B3A"/>
    <w:rsid w:val="00FE3CCD"/>
    <w:rsid w:val="00FE3D1B"/>
    <w:rsid w:val="00FE40F0"/>
    <w:rsid w:val="00FE41F0"/>
    <w:rsid w:val="00FE432A"/>
    <w:rsid w:val="00FE460B"/>
    <w:rsid w:val="00FE4A0C"/>
    <w:rsid w:val="00FE4D87"/>
    <w:rsid w:val="00FE4E22"/>
    <w:rsid w:val="00FE5189"/>
    <w:rsid w:val="00FE51BA"/>
    <w:rsid w:val="00FE51F9"/>
    <w:rsid w:val="00FE52A4"/>
    <w:rsid w:val="00FE52D0"/>
    <w:rsid w:val="00FE570D"/>
    <w:rsid w:val="00FE5752"/>
    <w:rsid w:val="00FE5ADC"/>
    <w:rsid w:val="00FE5C83"/>
    <w:rsid w:val="00FE5F6C"/>
    <w:rsid w:val="00FE62FF"/>
    <w:rsid w:val="00FE6320"/>
    <w:rsid w:val="00FE6784"/>
    <w:rsid w:val="00FE67A8"/>
    <w:rsid w:val="00FE67D9"/>
    <w:rsid w:val="00FE67F0"/>
    <w:rsid w:val="00FE6A3D"/>
    <w:rsid w:val="00FE6C50"/>
    <w:rsid w:val="00FE6CEC"/>
    <w:rsid w:val="00FE6EBA"/>
    <w:rsid w:val="00FE6ECC"/>
    <w:rsid w:val="00FE6EEE"/>
    <w:rsid w:val="00FE6FCC"/>
    <w:rsid w:val="00FE7183"/>
    <w:rsid w:val="00FE71E7"/>
    <w:rsid w:val="00FE72A3"/>
    <w:rsid w:val="00FE737C"/>
    <w:rsid w:val="00FE73DC"/>
    <w:rsid w:val="00FE74E0"/>
    <w:rsid w:val="00FE7512"/>
    <w:rsid w:val="00FE7659"/>
    <w:rsid w:val="00FE773B"/>
    <w:rsid w:val="00FE77D7"/>
    <w:rsid w:val="00FE787E"/>
    <w:rsid w:val="00FE7A9D"/>
    <w:rsid w:val="00FE7AF3"/>
    <w:rsid w:val="00FE7BB5"/>
    <w:rsid w:val="00FF0048"/>
    <w:rsid w:val="00FF029C"/>
    <w:rsid w:val="00FF02C8"/>
    <w:rsid w:val="00FF02D0"/>
    <w:rsid w:val="00FF047A"/>
    <w:rsid w:val="00FF067E"/>
    <w:rsid w:val="00FF06A3"/>
    <w:rsid w:val="00FF09BB"/>
    <w:rsid w:val="00FF0B86"/>
    <w:rsid w:val="00FF0E1F"/>
    <w:rsid w:val="00FF139A"/>
    <w:rsid w:val="00FF1472"/>
    <w:rsid w:val="00FF15A6"/>
    <w:rsid w:val="00FF15DC"/>
    <w:rsid w:val="00FF1762"/>
    <w:rsid w:val="00FF1BC9"/>
    <w:rsid w:val="00FF1C93"/>
    <w:rsid w:val="00FF1CD7"/>
    <w:rsid w:val="00FF1D5F"/>
    <w:rsid w:val="00FF1D95"/>
    <w:rsid w:val="00FF2113"/>
    <w:rsid w:val="00FF2315"/>
    <w:rsid w:val="00FF25C7"/>
    <w:rsid w:val="00FF25E4"/>
    <w:rsid w:val="00FF2672"/>
    <w:rsid w:val="00FF27ED"/>
    <w:rsid w:val="00FF283D"/>
    <w:rsid w:val="00FF28A9"/>
    <w:rsid w:val="00FF2988"/>
    <w:rsid w:val="00FF2B82"/>
    <w:rsid w:val="00FF2CF3"/>
    <w:rsid w:val="00FF327D"/>
    <w:rsid w:val="00FF32EE"/>
    <w:rsid w:val="00FF33E8"/>
    <w:rsid w:val="00FF3665"/>
    <w:rsid w:val="00FF39A4"/>
    <w:rsid w:val="00FF39AB"/>
    <w:rsid w:val="00FF3A0D"/>
    <w:rsid w:val="00FF3AB8"/>
    <w:rsid w:val="00FF3B9E"/>
    <w:rsid w:val="00FF3C7C"/>
    <w:rsid w:val="00FF3CB8"/>
    <w:rsid w:val="00FF3E04"/>
    <w:rsid w:val="00FF3E39"/>
    <w:rsid w:val="00FF426F"/>
    <w:rsid w:val="00FF4292"/>
    <w:rsid w:val="00FF42D0"/>
    <w:rsid w:val="00FF4319"/>
    <w:rsid w:val="00FF4396"/>
    <w:rsid w:val="00FF4508"/>
    <w:rsid w:val="00FF4671"/>
    <w:rsid w:val="00FF490A"/>
    <w:rsid w:val="00FF498F"/>
    <w:rsid w:val="00FF4A58"/>
    <w:rsid w:val="00FF4D5B"/>
    <w:rsid w:val="00FF4E40"/>
    <w:rsid w:val="00FF50AF"/>
    <w:rsid w:val="00FF511A"/>
    <w:rsid w:val="00FF5290"/>
    <w:rsid w:val="00FF5306"/>
    <w:rsid w:val="00FF53DA"/>
    <w:rsid w:val="00FF546E"/>
    <w:rsid w:val="00FF54CA"/>
    <w:rsid w:val="00FF58C1"/>
    <w:rsid w:val="00FF5BD3"/>
    <w:rsid w:val="00FF5C26"/>
    <w:rsid w:val="00FF5CB9"/>
    <w:rsid w:val="00FF60A2"/>
    <w:rsid w:val="00FF60CC"/>
    <w:rsid w:val="00FF6229"/>
    <w:rsid w:val="00FF6328"/>
    <w:rsid w:val="00FF64BD"/>
    <w:rsid w:val="00FF64E8"/>
    <w:rsid w:val="00FF650A"/>
    <w:rsid w:val="00FF6611"/>
    <w:rsid w:val="00FF6774"/>
    <w:rsid w:val="00FF6A61"/>
    <w:rsid w:val="00FF6C5D"/>
    <w:rsid w:val="00FF6C6D"/>
    <w:rsid w:val="00FF6CDB"/>
    <w:rsid w:val="00FF6D04"/>
    <w:rsid w:val="00FF6D67"/>
    <w:rsid w:val="00FF6DCE"/>
    <w:rsid w:val="00FF6DFB"/>
    <w:rsid w:val="00FF6E10"/>
    <w:rsid w:val="00FF70B1"/>
    <w:rsid w:val="00FF738D"/>
    <w:rsid w:val="00FF74EE"/>
    <w:rsid w:val="00FF74F1"/>
    <w:rsid w:val="00FF7642"/>
    <w:rsid w:val="00FF7649"/>
    <w:rsid w:val="00FF76C0"/>
    <w:rsid w:val="00FF788D"/>
    <w:rsid w:val="00FF78F1"/>
    <w:rsid w:val="00FF7A91"/>
    <w:rsid w:val="00FF7B74"/>
    <w:rsid w:val="00FF7BA2"/>
    <w:rsid w:val="00FF7DF3"/>
    <w:rsid w:val="00FF7E29"/>
    <w:rsid w:val="00FF7E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3EE99F0"/>
  <w15:docId w15:val="{ACDD9030-B78A-41E8-90E7-534D255A7A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uiPriority="99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E2674"/>
    <w:rPr>
      <w:rFonts w:cs="Courier New"/>
      <w:sz w:val="28"/>
      <w:szCs w:val="28"/>
      <w:lang w:val="th-TH"/>
    </w:rPr>
  </w:style>
  <w:style w:type="paragraph" w:styleId="Heading1">
    <w:name w:val="heading 1"/>
    <w:basedOn w:val="Normal"/>
    <w:next w:val="Normal"/>
    <w:qFormat/>
    <w:rsid w:val="00446CA6"/>
    <w:pPr>
      <w:keepNext/>
      <w:jc w:val="center"/>
      <w:outlineLvl w:val="0"/>
    </w:pPr>
    <w:rPr>
      <w:snapToGrid w:val="0"/>
      <w:color w:val="000000"/>
      <w:u w:val="single"/>
      <w:lang w:eastAsia="th-TH"/>
    </w:rPr>
  </w:style>
  <w:style w:type="paragraph" w:styleId="Heading2">
    <w:name w:val="heading 2"/>
    <w:basedOn w:val="Normal"/>
    <w:next w:val="Normal"/>
    <w:qFormat/>
    <w:rsid w:val="00446CA6"/>
    <w:pPr>
      <w:keepNext/>
      <w:ind w:firstLine="720"/>
      <w:outlineLvl w:val="1"/>
    </w:pPr>
    <w:rPr>
      <w:u w:val="single"/>
    </w:rPr>
  </w:style>
  <w:style w:type="paragraph" w:styleId="Heading3">
    <w:name w:val="heading 3"/>
    <w:basedOn w:val="Normal"/>
    <w:next w:val="Normal"/>
    <w:link w:val="Heading3Char"/>
    <w:qFormat/>
    <w:rsid w:val="00446CA6"/>
    <w:pPr>
      <w:keepNext/>
      <w:outlineLvl w:val="2"/>
    </w:pPr>
    <w:rPr>
      <w:rFonts w:ascii="Angsana New" w:cs="Angsana New"/>
      <w:b/>
      <w:bCs/>
      <w:sz w:val="30"/>
      <w:szCs w:val="30"/>
    </w:rPr>
  </w:style>
  <w:style w:type="paragraph" w:styleId="Heading4">
    <w:name w:val="heading 4"/>
    <w:basedOn w:val="Normal"/>
    <w:next w:val="Normal"/>
    <w:link w:val="Heading4Char"/>
    <w:qFormat/>
    <w:rsid w:val="00446CA6"/>
    <w:pPr>
      <w:keepNext/>
      <w:outlineLvl w:val="3"/>
    </w:pPr>
    <w:rPr>
      <w:rFonts w:eastAsia="Cordia New"/>
      <w:b/>
      <w:bCs/>
      <w:u w:val="single"/>
    </w:rPr>
  </w:style>
  <w:style w:type="paragraph" w:styleId="Heading5">
    <w:name w:val="heading 5"/>
    <w:basedOn w:val="Normal"/>
    <w:next w:val="Normal"/>
    <w:qFormat/>
    <w:rsid w:val="00446CA6"/>
    <w:pPr>
      <w:keepNext/>
      <w:outlineLvl w:val="4"/>
    </w:pPr>
    <w:rPr>
      <w:rFonts w:ascii="Angsana New" w:hAnsi="Angsana New"/>
      <w:b/>
      <w:bCs/>
      <w:snapToGrid w:val="0"/>
      <w:color w:val="000000"/>
      <w:u w:val="single"/>
      <w:lang w:val="en-US" w:eastAsia="th-TH"/>
    </w:rPr>
  </w:style>
  <w:style w:type="paragraph" w:styleId="Heading6">
    <w:name w:val="heading 6"/>
    <w:basedOn w:val="Normal"/>
    <w:next w:val="Normal"/>
    <w:link w:val="Heading6Char"/>
    <w:uiPriority w:val="99"/>
    <w:qFormat/>
    <w:rsid w:val="00446CA6"/>
    <w:pPr>
      <w:keepNext/>
      <w:tabs>
        <w:tab w:val="left" w:pos="1170"/>
      </w:tabs>
      <w:outlineLvl w:val="5"/>
    </w:pPr>
    <w:rPr>
      <w:rFonts w:cs="Angsana New"/>
      <w:b/>
      <w:bCs/>
      <w:sz w:val="30"/>
      <w:szCs w:val="30"/>
    </w:rPr>
  </w:style>
  <w:style w:type="paragraph" w:styleId="Heading7">
    <w:name w:val="heading 7"/>
    <w:basedOn w:val="Normal"/>
    <w:next w:val="Normal"/>
    <w:qFormat/>
    <w:rsid w:val="00446CA6"/>
    <w:pPr>
      <w:keepNext/>
      <w:tabs>
        <w:tab w:val="left" w:pos="9072"/>
      </w:tabs>
      <w:spacing w:before="60"/>
      <w:ind w:left="426" w:right="-85"/>
      <w:jc w:val="both"/>
      <w:outlineLvl w:val="6"/>
    </w:pPr>
    <w:rPr>
      <w:rFonts w:ascii="Angsana New" w:hAnsi="Angsana New"/>
      <w:u w:val="single"/>
    </w:rPr>
  </w:style>
  <w:style w:type="paragraph" w:styleId="Heading8">
    <w:name w:val="heading 8"/>
    <w:basedOn w:val="Normal"/>
    <w:next w:val="Normal"/>
    <w:qFormat/>
    <w:rsid w:val="00446CA6"/>
    <w:pPr>
      <w:keepNext/>
      <w:outlineLvl w:val="7"/>
    </w:pPr>
    <w:rPr>
      <w:rFonts w:eastAsia="Cordia New"/>
      <w:b/>
      <w:bCs/>
    </w:rPr>
  </w:style>
  <w:style w:type="paragraph" w:styleId="Heading9">
    <w:name w:val="heading 9"/>
    <w:basedOn w:val="Normal"/>
    <w:next w:val="Normal"/>
    <w:qFormat/>
    <w:rsid w:val="00446CA6"/>
    <w:pPr>
      <w:keepNext/>
      <w:outlineLvl w:val="8"/>
    </w:pPr>
    <w:rPr>
      <w:rFonts w:eastAsia="Cordia New"/>
      <w:b/>
      <w:bCs/>
      <w:snapToGrid w:val="0"/>
      <w:color w:val="000000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446CA6"/>
    <w:pPr>
      <w:ind w:firstLine="2160"/>
    </w:pPr>
    <w:rPr>
      <w:rFonts w:ascii="Browallia New"/>
      <w:color w:val="000000"/>
    </w:rPr>
  </w:style>
  <w:style w:type="paragraph" w:styleId="Header">
    <w:name w:val="header"/>
    <w:basedOn w:val="Normal"/>
    <w:link w:val="HeaderChar"/>
    <w:uiPriority w:val="99"/>
    <w:rsid w:val="00446CA6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446CA6"/>
    <w:pPr>
      <w:tabs>
        <w:tab w:val="center" w:pos="4320"/>
        <w:tab w:val="right" w:pos="8640"/>
      </w:tabs>
    </w:pPr>
    <w:rPr>
      <w:rFonts w:cs="Angsana New"/>
    </w:rPr>
  </w:style>
  <w:style w:type="character" w:styleId="PageNumber">
    <w:name w:val="page number"/>
    <w:basedOn w:val="DefaultParagraphFont"/>
    <w:rsid w:val="00446CA6"/>
  </w:style>
  <w:style w:type="paragraph" w:styleId="BodyTextIndent3">
    <w:name w:val="Body Text Indent 3"/>
    <w:basedOn w:val="Normal"/>
    <w:rsid w:val="00446CA6"/>
    <w:pPr>
      <w:ind w:left="420" w:firstLine="300"/>
      <w:jc w:val="thaiDistribute"/>
    </w:pPr>
    <w:rPr>
      <w:rFonts w:eastAsia="Cordia New"/>
    </w:rPr>
  </w:style>
  <w:style w:type="paragraph" w:styleId="BodyTextIndent2">
    <w:name w:val="Body Text Indent 2"/>
    <w:basedOn w:val="Normal"/>
    <w:rsid w:val="00446CA6"/>
    <w:pPr>
      <w:ind w:left="720" w:firstLine="436"/>
    </w:pPr>
  </w:style>
  <w:style w:type="paragraph" w:styleId="MacroText">
    <w:name w:val="macro"/>
    <w:link w:val="MacroTextChar"/>
    <w:rsid w:val="00446CA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8"/>
      <w:szCs w:val="28"/>
    </w:rPr>
  </w:style>
  <w:style w:type="paragraph" w:customStyle="1" w:styleId="Preformatted">
    <w:name w:val="Preformatted"/>
    <w:basedOn w:val="Normal"/>
    <w:link w:val="PreformattedChar"/>
    <w:rsid w:val="00446CA6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eastAsia="Cordia New" w:hAnsi="Courier New" w:cs="Angsana New"/>
      <w:snapToGrid w:val="0"/>
      <w:sz w:val="20"/>
      <w:szCs w:val="20"/>
      <w:lang w:eastAsia="th-TH"/>
    </w:rPr>
  </w:style>
  <w:style w:type="paragraph" w:styleId="BlockText">
    <w:name w:val="Block Text"/>
    <w:basedOn w:val="Normal"/>
    <w:rsid w:val="00446CA6"/>
    <w:pPr>
      <w:ind w:left="284" w:right="59" w:firstLine="425"/>
      <w:jc w:val="both"/>
    </w:pPr>
  </w:style>
  <w:style w:type="paragraph" w:styleId="PlainText">
    <w:name w:val="Plain Text"/>
    <w:basedOn w:val="Normal"/>
    <w:link w:val="PlainTextChar"/>
    <w:uiPriority w:val="99"/>
    <w:rsid w:val="00446CA6"/>
    <w:rPr>
      <w:rFonts w:cs="Angsana New"/>
    </w:rPr>
  </w:style>
  <w:style w:type="paragraph" w:customStyle="1" w:styleId="Ple">
    <w:name w:val="Ple"/>
    <w:basedOn w:val="PlainText"/>
    <w:uiPriority w:val="99"/>
    <w:rsid w:val="00446CA6"/>
    <w:pPr>
      <w:pBdr>
        <w:bottom w:val="single" w:sz="4" w:space="1" w:color="auto"/>
      </w:pBdr>
      <w:jc w:val="center"/>
    </w:pPr>
    <w:rPr>
      <w:rFonts w:ascii="Cordia New" w:eastAsia="CordiaUPC" w:cs="Cordia New"/>
      <w:snapToGrid w:val="0"/>
      <w:color w:val="000000"/>
      <w:sz w:val="26"/>
      <w:szCs w:val="26"/>
    </w:rPr>
  </w:style>
  <w:style w:type="paragraph" w:styleId="BodyText3">
    <w:name w:val="Body Text 3"/>
    <w:basedOn w:val="Normal"/>
    <w:rsid w:val="00446CA6"/>
    <w:pPr>
      <w:jc w:val="both"/>
    </w:pPr>
  </w:style>
  <w:style w:type="paragraph" w:customStyle="1" w:styleId="A">
    <w:name w:val="A"/>
    <w:basedOn w:val="BodyTextIndent3"/>
    <w:rsid w:val="00446CA6"/>
    <w:pPr>
      <w:pBdr>
        <w:bottom w:val="single" w:sz="4" w:space="1" w:color="auto"/>
      </w:pBdr>
      <w:ind w:left="0" w:firstLine="0"/>
      <w:jc w:val="right"/>
    </w:pPr>
    <w:rPr>
      <w:rFonts w:ascii="Angsana New" w:eastAsia="Times New Roman" w:hAnsi="Angsana New"/>
      <w:sz w:val="30"/>
      <w:szCs w:val="30"/>
      <w:lang w:val="en-US"/>
    </w:rPr>
  </w:style>
  <w:style w:type="paragraph" w:customStyle="1" w:styleId="AA">
    <w:name w:val="AA"/>
    <w:basedOn w:val="Normal"/>
    <w:rsid w:val="00446CA6"/>
    <w:pPr>
      <w:pBdr>
        <w:bottom w:val="double" w:sz="4" w:space="1" w:color="auto"/>
      </w:pBdr>
      <w:jc w:val="right"/>
    </w:pPr>
    <w:rPr>
      <w:rFonts w:ascii="Cordia New"/>
      <w:color w:val="000000"/>
      <w:lang w:val="en-US"/>
    </w:rPr>
  </w:style>
  <w:style w:type="paragraph" w:customStyle="1" w:styleId="1">
    <w:name w:val="ข้อความบอลลูน1"/>
    <w:rsid w:val="00446CA6"/>
    <w:rPr>
      <w:rFonts w:eastAsia="Cordia New"/>
      <w:sz w:val="16"/>
      <w:szCs w:val="16"/>
      <w:lang w:eastAsia="th-TH"/>
    </w:rPr>
  </w:style>
  <w:style w:type="paragraph" w:customStyle="1" w:styleId="jern2">
    <w:name w:val="jern2"/>
    <w:basedOn w:val="Normal"/>
    <w:rsid w:val="00446CA6"/>
    <w:pPr>
      <w:pBdr>
        <w:bottom w:val="double" w:sz="4" w:space="1" w:color="auto"/>
      </w:pBdr>
      <w:jc w:val="right"/>
    </w:pPr>
    <w:rPr>
      <w:rFonts w:eastAsia="Cordia New" w:cs="CordiaUPC"/>
      <w:snapToGrid w:val="0"/>
      <w:color w:val="000000"/>
      <w:sz w:val="30"/>
      <w:szCs w:val="30"/>
      <w:lang w:val="en-US"/>
    </w:rPr>
  </w:style>
  <w:style w:type="paragraph" w:customStyle="1" w:styleId="jern1">
    <w:name w:val="jern1"/>
    <w:basedOn w:val="Preformatted"/>
    <w:rsid w:val="00446CA6"/>
    <w:pPr>
      <w:pBdr>
        <w:bottom w:val="single" w:sz="4" w:space="1" w:color="auto"/>
      </w:pBdr>
      <w:tabs>
        <w:tab w:val="clear" w:pos="9590"/>
      </w:tabs>
      <w:autoSpaceDE w:val="0"/>
      <w:autoSpaceDN w:val="0"/>
    </w:pPr>
    <w:rPr>
      <w:rFonts w:ascii="Cordia New" w:eastAsia="SimSun" w:hAnsi="Cordia New"/>
      <w:snapToGrid/>
      <w:sz w:val="30"/>
      <w:szCs w:val="30"/>
      <w:lang w:eastAsia="zh-CN"/>
    </w:rPr>
  </w:style>
  <w:style w:type="paragraph" w:customStyle="1" w:styleId="jen2">
    <w:name w:val="jen2"/>
    <w:basedOn w:val="Normal"/>
    <w:rsid w:val="00446CA6"/>
    <w:pPr>
      <w:pBdr>
        <w:bottom w:val="double" w:sz="4" w:space="1" w:color="auto"/>
      </w:pBdr>
      <w:autoSpaceDE w:val="0"/>
      <w:autoSpaceDN w:val="0"/>
      <w:jc w:val="right"/>
    </w:pPr>
    <w:rPr>
      <w:rFonts w:ascii="Cordia New" w:eastAsia="SimSun" w:hAnsi="Cordia New"/>
      <w:color w:val="000000"/>
      <w:lang w:val="en-US" w:eastAsia="zh-CN"/>
    </w:rPr>
  </w:style>
  <w:style w:type="paragraph" w:styleId="BalloonText">
    <w:name w:val="Balloon Text"/>
    <w:basedOn w:val="Normal"/>
    <w:semiHidden/>
    <w:rsid w:val="00862A1A"/>
    <w:rPr>
      <w:rFonts w:ascii="Tahoma" w:hAnsi="Tahoma" w:cs="Angsana New"/>
      <w:sz w:val="16"/>
      <w:szCs w:val="18"/>
    </w:rPr>
  </w:style>
  <w:style w:type="table" w:styleId="TableGrid">
    <w:name w:val="Table Grid"/>
    <w:basedOn w:val="TableNormal"/>
    <w:uiPriority w:val="39"/>
    <w:rsid w:val="004242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AA578B"/>
    <w:pPr>
      <w:spacing w:after="120" w:line="480" w:lineRule="auto"/>
    </w:pPr>
    <w:rPr>
      <w:rFonts w:cs="Angsana New"/>
      <w:szCs w:val="32"/>
    </w:rPr>
  </w:style>
  <w:style w:type="paragraph" w:customStyle="1" w:styleId="a0">
    <w:name w:val="อักขระ อักขระ"/>
    <w:basedOn w:val="Normal"/>
    <w:rsid w:val="00E60265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">
    <w:name w:val="Char"/>
    <w:basedOn w:val="Normal"/>
    <w:rsid w:val="007E39E2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1">
    <w:name w:val="Char1"/>
    <w:basedOn w:val="Normal"/>
    <w:rsid w:val="00F271E7"/>
    <w:pPr>
      <w:spacing w:after="160" w:line="240" w:lineRule="exact"/>
    </w:pPr>
    <w:rPr>
      <w:rFonts w:ascii="Verdana" w:eastAsia="Cordia New" w:hAnsi="Verdana" w:cs="Times New Roman"/>
      <w:sz w:val="20"/>
      <w:szCs w:val="20"/>
      <w:lang w:val="en-US" w:bidi="ar-SA"/>
    </w:rPr>
  </w:style>
  <w:style w:type="character" w:customStyle="1" w:styleId="HeaderChar">
    <w:name w:val="Header Char"/>
    <w:link w:val="Header"/>
    <w:uiPriority w:val="99"/>
    <w:locked/>
    <w:rsid w:val="005307A0"/>
    <w:rPr>
      <w:rFonts w:cs="Courier New"/>
      <w:sz w:val="28"/>
      <w:szCs w:val="28"/>
      <w:lang w:val="th-TH" w:eastAsia="en-US" w:bidi="th-TH"/>
    </w:rPr>
  </w:style>
  <w:style w:type="paragraph" w:customStyle="1" w:styleId="aaaa">
    <w:name w:val="aaaa"/>
    <w:basedOn w:val="Normal"/>
    <w:rsid w:val="00913F47"/>
    <w:pPr>
      <w:pBdr>
        <w:bottom w:val="double" w:sz="6" w:space="1" w:color="auto"/>
      </w:pBdr>
      <w:jc w:val="right"/>
    </w:pPr>
    <w:rPr>
      <w:rFonts w:cs="Times New Roman"/>
      <w:sz w:val="22"/>
      <w:szCs w:val="22"/>
      <w:lang w:val="en-US"/>
    </w:rPr>
  </w:style>
  <w:style w:type="paragraph" w:customStyle="1" w:styleId="10">
    <w:name w:val="อักขระ อักขระ1"/>
    <w:basedOn w:val="Normal"/>
    <w:rsid w:val="00330F18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character" w:customStyle="1" w:styleId="PreformattedChar">
    <w:name w:val="Preformatted Char"/>
    <w:link w:val="Preformatted"/>
    <w:rsid w:val="008D7445"/>
    <w:rPr>
      <w:rFonts w:ascii="Courier New" w:eastAsia="Cordia New" w:hAnsi="Courier New" w:cs="Courier New"/>
      <w:snapToGrid w:val="0"/>
      <w:lang w:eastAsia="th-TH"/>
    </w:rPr>
  </w:style>
  <w:style w:type="paragraph" w:customStyle="1" w:styleId="jern3">
    <w:name w:val="jern3"/>
    <w:basedOn w:val="Normal"/>
    <w:rsid w:val="008D7445"/>
    <w:pPr>
      <w:pBdr>
        <w:bottom w:val="double" w:sz="6" w:space="1" w:color="auto"/>
      </w:pBd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</w:tabs>
      <w:jc w:val="center"/>
    </w:pPr>
    <w:rPr>
      <w:rFonts w:cs="Times New Roman"/>
      <w:sz w:val="24"/>
      <w:szCs w:val="24"/>
      <w:lang w:val="en-US"/>
    </w:rPr>
  </w:style>
  <w:style w:type="character" w:styleId="Hyperlink">
    <w:name w:val="Hyperlink"/>
    <w:rsid w:val="00146B40"/>
    <w:rPr>
      <w:color w:val="0000FF"/>
      <w:u w:val="single"/>
    </w:rPr>
  </w:style>
  <w:style w:type="character" w:customStyle="1" w:styleId="FooterChar">
    <w:name w:val="Footer Char"/>
    <w:link w:val="Footer"/>
    <w:uiPriority w:val="99"/>
    <w:rsid w:val="003B7A01"/>
    <w:rPr>
      <w:rFonts w:cs="Courier New"/>
      <w:sz w:val="28"/>
      <w:szCs w:val="28"/>
      <w:lang w:val="th-TH"/>
    </w:rPr>
  </w:style>
  <w:style w:type="character" w:styleId="Emphasis">
    <w:name w:val="Emphasis"/>
    <w:qFormat/>
    <w:rsid w:val="00D320A7"/>
    <w:rPr>
      <w:i/>
      <w:iCs/>
    </w:rPr>
  </w:style>
  <w:style w:type="paragraph" w:customStyle="1" w:styleId="a1">
    <w:name w:val="เนื้อเรื่อง"/>
    <w:basedOn w:val="Normal"/>
    <w:rsid w:val="00F73EE2"/>
    <w:pPr>
      <w:ind w:right="386"/>
    </w:pPr>
    <w:rPr>
      <w:rFonts w:cs="Times New Roman"/>
      <w:color w:val="000080"/>
    </w:rPr>
  </w:style>
  <w:style w:type="paragraph" w:styleId="BodyText">
    <w:name w:val="Body Text"/>
    <w:basedOn w:val="Normal"/>
    <w:link w:val="BodyTextChar"/>
    <w:rsid w:val="00112AB4"/>
    <w:pPr>
      <w:spacing w:after="120"/>
    </w:pPr>
    <w:rPr>
      <w:rFonts w:cs="Angsana New"/>
      <w:szCs w:val="35"/>
    </w:rPr>
  </w:style>
  <w:style w:type="character" w:customStyle="1" w:styleId="BodyTextChar">
    <w:name w:val="Body Text Char"/>
    <w:link w:val="BodyText"/>
    <w:rsid w:val="00112AB4"/>
    <w:rPr>
      <w:sz w:val="28"/>
      <w:szCs w:val="35"/>
      <w:lang w:val="th-TH"/>
    </w:rPr>
  </w:style>
  <w:style w:type="paragraph" w:customStyle="1" w:styleId="jen">
    <w:name w:val="jen"/>
    <w:basedOn w:val="Preformatted"/>
    <w:rsid w:val="00F81D1E"/>
    <w:pPr>
      <w:pBdr>
        <w:bottom w:val="single" w:sz="6" w:space="1" w:color="auto"/>
      </w:pBdr>
      <w:tabs>
        <w:tab w:val="clear" w:pos="9590"/>
      </w:tabs>
      <w:jc w:val="center"/>
    </w:pPr>
    <w:rPr>
      <w:rFonts w:ascii="Times New Roman" w:eastAsia="Times New Roman" w:hAnsi="Times New Roman" w:cs="Times New Roman"/>
      <w:snapToGrid/>
      <w:sz w:val="24"/>
      <w:szCs w:val="24"/>
      <w:lang w:eastAsia="en-US"/>
    </w:rPr>
  </w:style>
  <w:style w:type="paragraph" w:customStyle="1" w:styleId="acctfourfigures">
    <w:name w:val="acct four figures"/>
    <w:aliases w:val="a4,a4 + 8 pt,(Complex) + 8 pt,(Complex),Thai Distribute..."/>
    <w:basedOn w:val="Normal"/>
    <w:uiPriority w:val="99"/>
    <w:rsid w:val="00F81D1E"/>
    <w:pPr>
      <w:tabs>
        <w:tab w:val="decimal" w:pos="765"/>
      </w:tabs>
      <w:spacing w:line="260" w:lineRule="atLeast"/>
    </w:pPr>
    <w:rPr>
      <w:rFonts w:eastAsia="MS Mincho" w:cs="Angsana New"/>
      <w:sz w:val="22"/>
      <w:szCs w:val="20"/>
      <w:lang w:val="en-GB" w:bidi="ar-SA"/>
    </w:rPr>
  </w:style>
  <w:style w:type="character" w:customStyle="1" w:styleId="PlainTextChar">
    <w:name w:val="Plain Text Char"/>
    <w:link w:val="PlainText"/>
    <w:uiPriority w:val="99"/>
    <w:rsid w:val="00777BE4"/>
    <w:rPr>
      <w:rFonts w:cs="Courier New"/>
      <w:sz w:val="28"/>
      <w:szCs w:val="28"/>
    </w:rPr>
  </w:style>
  <w:style w:type="paragraph" w:styleId="ListParagraph">
    <w:name w:val="List Paragraph"/>
    <w:basedOn w:val="Normal"/>
    <w:link w:val="ListParagraphChar"/>
    <w:uiPriority w:val="34"/>
    <w:qFormat/>
    <w:rsid w:val="00B379A0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lang w:val="en-US"/>
    </w:rPr>
  </w:style>
  <w:style w:type="paragraph" w:styleId="DocumentMap">
    <w:name w:val="Document Map"/>
    <w:basedOn w:val="Normal"/>
    <w:link w:val="DocumentMapChar"/>
    <w:rsid w:val="008C5E58"/>
    <w:rPr>
      <w:rFonts w:ascii="Tahoma" w:hAnsi="Tahoma" w:cs="Angsana New"/>
      <w:sz w:val="16"/>
      <w:szCs w:val="20"/>
    </w:rPr>
  </w:style>
  <w:style w:type="character" w:customStyle="1" w:styleId="DocumentMapChar">
    <w:name w:val="Document Map Char"/>
    <w:link w:val="DocumentMap"/>
    <w:rsid w:val="008C5E58"/>
    <w:rPr>
      <w:rFonts w:ascii="Tahoma" w:hAnsi="Tahoma"/>
      <w:sz w:val="16"/>
      <w:lang w:val="th-TH"/>
    </w:rPr>
  </w:style>
  <w:style w:type="paragraph" w:customStyle="1" w:styleId="a2">
    <w:name w:val="à¹×éÍàÃ×èÍ§"/>
    <w:basedOn w:val="Normal"/>
    <w:rsid w:val="00C54A8B"/>
    <w:pPr>
      <w:ind w:right="386"/>
    </w:pPr>
    <w:rPr>
      <w:rFonts w:ascii="Arial" w:hAnsi="Arial" w:cs="CordiaUPC"/>
      <w:color w:val="0000FF"/>
      <w:u w:val="single"/>
      <w:lang w:val="en-US"/>
    </w:rPr>
  </w:style>
  <w:style w:type="paragraph" w:customStyle="1" w:styleId="block">
    <w:name w:val="block"/>
    <w:aliases w:val="b"/>
    <w:basedOn w:val="BodyText"/>
    <w:rsid w:val="00D54BA8"/>
    <w:pPr>
      <w:spacing w:after="260" w:line="260" w:lineRule="atLeast"/>
      <w:ind w:left="567"/>
    </w:pPr>
    <w:rPr>
      <w:rFonts w:cs="Times New Roman"/>
      <w:sz w:val="22"/>
      <w:szCs w:val="20"/>
      <w:lang w:val="en-GB" w:bidi="ar-SA"/>
    </w:rPr>
  </w:style>
  <w:style w:type="paragraph" w:customStyle="1" w:styleId="jen1">
    <w:name w:val="jen1"/>
    <w:basedOn w:val="Normal"/>
    <w:rsid w:val="00F7515E"/>
    <w:pPr>
      <w:pBdr>
        <w:bottom w:val="single" w:sz="4" w:space="1" w:color="auto"/>
      </w:pBdr>
      <w:tabs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</w:tabs>
      <w:snapToGrid w:val="0"/>
      <w:jc w:val="center"/>
    </w:pPr>
    <w:rPr>
      <w:rFonts w:ascii="Angsana New" w:eastAsia="Cordia New" w:hAnsi="Angsana New" w:cs="Angsana New"/>
      <w:sz w:val="30"/>
      <w:szCs w:val="30"/>
      <w:lang w:val="en-US" w:eastAsia="th-TH"/>
    </w:rPr>
  </w:style>
  <w:style w:type="character" w:customStyle="1" w:styleId="nuChar">
    <w:name w:val="nu Char"/>
    <w:link w:val="nu"/>
    <w:locked/>
    <w:rsid w:val="00BA4624"/>
    <w:rPr>
      <w:sz w:val="18"/>
      <w:szCs w:val="18"/>
      <w:lang w:eastAsia="zh-CN"/>
    </w:rPr>
  </w:style>
  <w:style w:type="paragraph" w:customStyle="1" w:styleId="nu">
    <w:name w:val="nu"/>
    <w:basedOn w:val="Normal"/>
    <w:link w:val="nuChar"/>
    <w:rsid w:val="00BA4624"/>
    <w:pPr>
      <w:pBdr>
        <w:bottom w:val="single" w:sz="4" w:space="1" w:color="auto"/>
      </w:pBdr>
    </w:pPr>
    <w:rPr>
      <w:rFonts w:cs="Angsana New"/>
      <w:sz w:val="18"/>
      <w:szCs w:val="18"/>
      <w:lang w:eastAsia="zh-CN"/>
    </w:rPr>
  </w:style>
  <w:style w:type="paragraph" w:styleId="NormalWeb">
    <w:name w:val="Normal (Web)"/>
    <w:basedOn w:val="Normal"/>
    <w:uiPriority w:val="99"/>
    <w:unhideWhenUsed/>
    <w:rsid w:val="00C169E7"/>
    <w:pPr>
      <w:spacing w:before="100" w:beforeAutospacing="1" w:after="100" w:afterAutospacing="1"/>
    </w:pPr>
    <w:rPr>
      <w:rFonts w:ascii="Angsana New" w:hAnsi="Angsana New" w:cs="Angsana New"/>
      <w:lang w:val="en-US"/>
    </w:rPr>
  </w:style>
  <w:style w:type="paragraph" w:customStyle="1" w:styleId="Ple2">
    <w:name w:val="Ple2"/>
    <w:basedOn w:val="PlainText"/>
    <w:rsid w:val="00030C11"/>
    <w:pPr>
      <w:pBdr>
        <w:bottom w:val="double" w:sz="4" w:space="1" w:color="auto"/>
      </w:pBdr>
      <w:jc w:val="right"/>
    </w:pPr>
    <w:rPr>
      <w:rFonts w:ascii="Cordia New" w:eastAsia="Cordia New" w:hAnsi="Cordia New"/>
      <w:sz w:val="26"/>
      <w:szCs w:val="26"/>
    </w:rPr>
  </w:style>
  <w:style w:type="character" w:customStyle="1" w:styleId="MacroTextChar">
    <w:name w:val="Macro Text Char"/>
    <w:link w:val="MacroText"/>
    <w:locked/>
    <w:rsid w:val="00B7257F"/>
    <w:rPr>
      <w:sz w:val="28"/>
      <w:szCs w:val="28"/>
      <w:lang w:bidi="th-TH"/>
    </w:rPr>
  </w:style>
  <w:style w:type="paragraph" w:customStyle="1" w:styleId="Style1">
    <w:name w:val="Style1"/>
    <w:basedOn w:val="Normal"/>
    <w:next w:val="Normal"/>
    <w:uiPriority w:val="99"/>
    <w:rsid w:val="0064467C"/>
    <w:pPr>
      <w:pBdr>
        <w:bottom w:val="single" w:sz="4" w:space="1" w:color="auto"/>
      </w:pBdr>
      <w:spacing w:line="240" w:lineRule="exact"/>
      <w:jc w:val="center"/>
    </w:pPr>
    <w:rPr>
      <w:rFonts w:ascii="Wingdings" w:eastAsia="Brush Script MT" w:hAnsi="Wingdings" w:cs="Brush Script MT"/>
      <w:b/>
      <w:bCs/>
      <w:sz w:val="20"/>
      <w:szCs w:val="20"/>
      <w:lang w:val="en-US" w:eastAsia="th-TH"/>
    </w:rPr>
  </w:style>
  <w:style w:type="paragraph" w:customStyle="1" w:styleId="Style3">
    <w:name w:val="Style3"/>
    <w:basedOn w:val="Normal"/>
    <w:uiPriority w:val="99"/>
    <w:rsid w:val="00BE653B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ind w:right="130"/>
    </w:pPr>
    <w:rPr>
      <w:rFonts w:ascii="Wingdings" w:eastAsia="Brush Script MT" w:hAnsi="Wingdings" w:cs="Brush Script MT"/>
      <w:sz w:val="16"/>
      <w:szCs w:val="16"/>
      <w:lang w:val="en-US" w:eastAsia="th-TH"/>
    </w:rPr>
  </w:style>
  <w:style w:type="paragraph" w:customStyle="1" w:styleId="Style5">
    <w:name w:val="Style5"/>
    <w:basedOn w:val="Normal"/>
    <w:uiPriority w:val="99"/>
    <w:rsid w:val="00BE653B"/>
    <w:pPr>
      <w:pBdr>
        <w:top w:val="single" w:sz="4" w:space="1" w:color="auto"/>
        <w:bottom w:val="double" w:sz="4" w:space="1" w:color="auto"/>
      </w:pBdr>
      <w:spacing w:line="240" w:lineRule="exact"/>
      <w:jc w:val="right"/>
    </w:pPr>
    <w:rPr>
      <w:rFonts w:ascii="Wingdings" w:eastAsia="Brush Script MT" w:hAnsi="Wingdings" w:cs="Brush Script MT"/>
      <w:sz w:val="20"/>
      <w:szCs w:val="20"/>
      <w:lang w:val="en-US" w:eastAsia="th-TH"/>
    </w:rPr>
  </w:style>
  <w:style w:type="character" w:customStyle="1" w:styleId="Heading6Char">
    <w:name w:val="Heading 6 Char"/>
    <w:link w:val="Heading6"/>
    <w:uiPriority w:val="99"/>
    <w:locked/>
    <w:rsid w:val="00703EF8"/>
    <w:rPr>
      <w:rFonts w:cs="Courier New"/>
      <w:b/>
      <w:bCs/>
      <w:sz w:val="30"/>
      <w:szCs w:val="30"/>
    </w:rPr>
  </w:style>
  <w:style w:type="character" w:customStyle="1" w:styleId="HeaderChar1">
    <w:name w:val="Header Char1"/>
    <w:uiPriority w:val="99"/>
    <w:semiHidden/>
    <w:locked/>
    <w:rsid w:val="001468D6"/>
    <w:rPr>
      <w:rFonts w:eastAsia="Cordia New" w:cs="Angsana New"/>
      <w:sz w:val="28"/>
      <w:szCs w:val="28"/>
      <w:lang w:val="en-US" w:eastAsia="th-TH" w:bidi="th-TH"/>
    </w:rPr>
  </w:style>
  <w:style w:type="character" w:customStyle="1" w:styleId="apple-converted-space">
    <w:name w:val="apple-converted-space"/>
    <w:basedOn w:val="DefaultParagraphFont"/>
    <w:rsid w:val="00483392"/>
  </w:style>
  <w:style w:type="character" w:customStyle="1" w:styleId="checked">
    <w:name w:val="checked"/>
    <w:basedOn w:val="DefaultParagraphFont"/>
    <w:rsid w:val="003360D8"/>
  </w:style>
  <w:style w:type="character" w:customStyle="1" w:styleId="labeltext">
    <w:name w:val="labeltext"/>
    <w:basedOn w:val="DefaultParagraphFont"/>
    <w:rsid w:val="003360D8"/>
  </w:style>
  <w:style w:type="paragraph" w:styleId="HTMLPreformatted">
    <w:name w:val="HTML Preformatted"/>
    <w:basedOn w:val="Normal"/>
    <w:link w:val="HTMLPreformattedChar"/>
    <w:rsid w:val="0045335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eastAsia="Cordia New" w:hAnsi="Tahoma" w:cs="Angsana New"/>
      <w:sz w:val="20"/>
      <w:szCs w:val="20"/>
    </w:rPr>
  </w:style>
  <w:style w:type="character" w:customStyle="1" w:styleId="HTMLPreformattedChar">
    <w:name w:val="HTML Preformatted Char"/>
    <w:link w:val="HTMLPreformatted"/>
    <w:rsid w:val="0045335F"/>
    <w:rPr>
      <w:rFonts w:ascii="Tahoma" w:eastAsia="Cordia New" w:hAnsi="Tahoma" w:cs="Tahoma"/>
    </w:rPr>
  </w:style>
  <w:style w:type="character" w:customStyle="1" w:styleId="Heading3Char">
    <w:name w:val="Heading 3 Char"/>
    <w:link w:val="Heading3"/>
    <w:rsid w:val="0045335F"/>
    <w:rPr>
      <w:rFonts w:ascii="Angsana New"/>
      <w:b/>
      <w:bCs/>
      <w:sz w:val="30"/>
      <w:szCs w:val="30"/>
      <w:lang w:val="th-TH"/>
    </w:rPr>
  </w:style>
  <w:style w:type="paragraph" w:customStyle="1" w:styleId="Phong2">
    <w:name w:val="Phong2"/>
    <w:basedOn w:val="PlainText"/>
    <w:rsid w:val="00100F56"/>
    <w:pPr>
      <w:pBdr>
        <w:bottom w:val="double" w:sz="4" w:space="1" w:color="auto"/>
      </w:pBdr>
      <w:jc w:val="right"/>
    </w:pPr>
    <w:rPr>
      <w:rFonts w:ascii="Angsana New" w:eastAsia="Cordia New" w:hAnsi="Cordia New"/>
    </w:rPr>
  </w:style>
  <w:style w:type="character" w:customStyle="1" w:styleId="st1">
    <w:name w:val="st1"/>
    <w:rsid w:val="00AE0F7C"/>
  </w:style>
  <w:style w:type="paragraph" w:styleId="FootnoteText">
    <w:name w:val="footnote text"/>
    <w:basedOn w:val="Normal"/>
    <w:link w:val="FootnoteTextChar"/>
    <w:semiHidden/>
    <w:unhideWhenUsed/>
    <w:rsid w:val="003A51BE"/>
    <w:rPr>
      <w:rFonts w:cs="Angsana New"/>
      <w:sz w:val="20"/>
      <w:szCs w:val="25"/>
    </w:rPr>
  </w:style>
  <w:style w:type="character" w:customStyle="1" w:styleId="FootnoteTextChar">
    <w:name w:val="Footnote Text Char"/>
    <w:link w:val="FootnoteText"/>
    <w:semiHidden/>
    <w:rsid w:val="003A51BE"/>
    <w:rPr>
      <w:szCs w:val="25"/>
      <w:lang w:val="th-TH"/>
    </w:rPr>
  </w:style>
  <w:style w:type="character" w:styleId="FootnoteReference">
    <w:name w:val="footnote reference"/>
    <w:semiHidden/>
    <w:unhideWhenUsed/>
    <w:rsid w:val="003A51BE"/>
    <w:rPr>
      <w:sz w:val="32"/>
      <w:szCs w:val="32"/>
      <w:vertAlign w:val="superscript"/>
    </w:rPr>
  </w:style>
  <w:style w:type="character" w:styleId="CommentReference">
    <w:name w:val="annotation reference"/>
    <w:semiHidden/>
    <w:unhideWhenUsed/>
    <w:rsid w:val="00BE033C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BE033C"/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semiHidden/>
    <w:rsid w:val="00BE033C"/>
    <w:rPr>
      <w:szCs w:val="25"/>
      <w:lang w:val="th-TH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E033C"/>
    <w:rPr>
      <w:b/>
      <w:bCs/>
    </w:rPr>
  </w:style>
  <w:style w:type="character" w:customStyle="1" w:styleId="CommentSubjectChar">
    <w:name w:val="Comment Subject Char"/>
    <w:link w:val="CommentSubject"/>
    <w:semiHidden/>
    <w:rsid w:val="00BE033C"/>
    <w:rPr>
      <w:b/>
      <w:bCs/>
      <w:szCs w:val="25"/>
      <w:lang w:val="th-TH"/>
    </w:rPr>
  </w:style>
  <w:style w:type="character" w:customStyle="1" w:styleId="Heading4Char">
    <w:name w:val="Heading 4 Char"/>
    <w:basedOn w:val="DefaultParagraphFont"/>
    <w:link w:val="Heading4"/>
    <w:rsid w:val="009E5D41"/>
    <w:rPr>
      <w:rFonts w:eastAsia="Cordia New" w:cs="Courier New"/>
      <w:b/>
      <w:bCs/>
      <w:sz w:val="28"/>
      <w:szCs w:val="28"/>
      <w:u w:val="single"/>
      <w:lang w:val="th-TH"/>
    </w:rPr>
  </w:style>
  <w:style w:type="table" w:customStyle="1" w:styleId="TableGrid2">
    <w:name w:val="Table Grid2"/>
    <w:basedOn w:val="TableNormal"/>
    <w:next w:val="TableGrid"/>
    <w:uiPriority w:val="59"/>
    <w:rsid w:val="005B5FBA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5B5FBA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3047321339059031612msolistparagraph">
    <w:name w:val="m_3047321339059031612msolistparagraph"/>
    <w:basedOn w:val="Normal"/>
    <w:rsid w:val="009D6A96"/>
    <w:pPr>
      <w:spacing w:before="100" w:beforeAutospacing="1" w:after="100" w:afterAutospacing="1"/>
    </w:pPr>
    <w:rPr>
      <w:rFonts w:ascii="Tahoma" w:hAnsi="Tahoma" w:cs="Tahoma"/>
      <w:sz w:val="24"/>
      <w:szCs w:val="24"/>
      <w:lang w:val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264E52"/>
    <w:rPr>
      <w:color w:val="605E5C"/>
      <w:shd w:val="clear" w:color="auto" w:fill="E1DFDD"/>
    </w:rPr>
  </w:style>
  <w:style w:type="numbering" w:customStyle="1" w:styleId="Style2">
    <w:name w:val="Style2"/>
    <w:uiPriority w:val="99"/>
    <w:rsid w:val="00703ADA"/>
    <w:pPr>
      <w:numPr>
        <w:numId w:val="20"/>
      </w:numPr>
    </w:pPr>
  </w:style>
  <w:style w:type="character" w:styleId="PlaceholderText">
    <w:name w:val="Placeholder Text"/>
    <w:basedOn w:val="DefaultParagraphFont"/>
    <w:uiPriority w:val="99"/>
    <w:semiHidden/>
    <w:rsid w:val="00902FA2"/>
    <w:rPr>
      <w:color w:val="666666"/>
    </w:rPr>
  </w:style>
  <w:style w:type="paragraph" w:customStyle="1" w:styleId="a3">
    <w:name w:val="??"/>
    <w:basedOn w:val="Normal"/>
    <w:rsid w:val="00E91254"/>
    <w:pPr>
      <w:tabs>
        <w:tab w:val="left" w:pos="360"/>
        <w:tab w:val="left" w:pos="720"/>
        <w:tab w:val="left" w:pos="1080"/>
      </w:tabs>
      <w:suppressAutoHyphens/>
    </w:pPr>
    <w:rPr>
      <w:rFonts w:cs="Angsana New"/>
      <w:lang w:eastAsia="th-TH"/>
    </w:rPr>
  </w:style>
  <w:style w:type="paragraph" w:customStyle="1" w:styleId="numbernegative">
    <w:name w:val="number negative"/>
    <w:basedOn w:val="Normal"/>
    <w:uiPriority w:val="99"/>
    <w:rsid w:val="00F67E21"/>
    <w:pPr>
      <w:autoSpaceDE w:val="0"/>
      <w:autoSpaceDN w:val="0"/>
      <w:spacing w:line="260" w:lineRule="atLeast"/>
      <w:jc w:val="right"/>
    </w:pPr>
    <w:rPr>
      <w:rFonts w:ascii="Angsana New" w:eastAsia="MS Mincho" w:hAnsi="Angsana New" w:cs="Angsana New"/>
      <w:sz w:val="20"/>
      <w:szCs w:val="20"/>
      <w:lang w:val="en-GB"/>
    </w:rPr>
  </w:style>
  <w:style w:type="character" w:customStyle="1" w:styleId="ListParagraphChar">
    <w:name w:val="List Paragraph Char"/>
    <w:link w:val="ListParagraph"/>
    <w:uiPriority w:val="34"/>
    <w:locked/>
    <w:rsid w:val="00677F36"/>
    <w:rPr>
      <w:rFonts w:ascii="Calibri" w:eastAsia="Calibri" w:hAnsi="Calibri" w:cs="Cordia New"/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2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9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2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9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1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5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5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5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569226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93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8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1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5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4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75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64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3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1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1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0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8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4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2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8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1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1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2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6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74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5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8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15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7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0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8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7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18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64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50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9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4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97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756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621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955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413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864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0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26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366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573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0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3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7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65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4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2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2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2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43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8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7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82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53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8" w:space="1" w:color="auto"/>
            <w:right w:val="none" w:sz="0" w:space="0" w:color="auto"/>
          </w:divBdr>
        </w:div>
        <w:div w:id="579674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8" w:space="1" w:color="auto"/>
            <w:right w:val="none" w:sz="0" w:space="0" w:color="auto"/>
          </w:divBdr>
        </w:div>
        <w:div w:id="985088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284699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</w:divsChild>
    </w:div>
    <w:div w:id="33426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50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5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2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54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1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3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12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24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86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53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49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9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8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03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3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5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8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70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2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9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8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7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2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9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64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3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9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9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1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6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8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89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83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2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5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7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0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6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9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4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75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53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7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9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9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8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6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1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15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8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0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36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8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72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73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7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1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94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0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8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4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7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1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8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7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0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2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2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2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03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6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8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6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63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7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2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63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6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4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34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93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3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08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4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1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3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6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0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55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4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1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0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2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3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0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4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9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8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8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2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73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8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5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04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6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2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2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5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1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4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0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46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1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16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3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6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7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8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93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8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0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5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8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2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4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8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46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2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7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6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6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12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39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3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7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9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9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1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9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1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1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2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06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9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9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2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5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5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9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62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9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1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3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7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8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5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9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7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2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59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32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1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8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5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1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1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6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8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9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0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86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0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2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74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53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9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0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0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8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0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7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94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34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7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4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3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66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0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27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4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1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5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7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6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4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03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03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03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79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8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8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40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17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1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2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79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87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4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7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5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3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5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13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8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33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5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65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2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8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5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93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8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4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6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1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8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7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76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2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43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1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77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96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6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4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0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0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9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39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6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1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33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0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8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23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4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9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5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1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17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1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5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64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4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7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1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0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9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4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8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83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2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0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43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8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6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8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5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1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7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96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8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5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0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8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8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3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1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2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97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36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5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33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8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1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2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0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4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4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3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15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2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1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6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1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53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0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8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9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3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67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1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3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8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77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1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3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63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06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4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9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9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92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9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7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5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0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66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7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0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51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1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3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4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8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8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5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0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2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8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9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15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2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5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2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6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3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1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0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0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0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1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0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6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3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5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6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6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76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7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2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2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43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8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8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5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96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4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6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6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4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5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71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54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8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3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7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1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8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1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0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5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92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1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5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8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14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80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3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9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46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4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8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4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05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2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0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6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4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1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2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43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9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7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6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03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9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9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0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1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8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66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6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6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7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7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36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0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8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0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3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0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8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2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5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2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8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6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0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8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8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9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1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9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4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72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7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5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1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24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1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2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8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1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52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8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65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85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9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5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30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4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2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1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8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1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1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3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56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34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0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46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7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1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4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3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0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7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1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1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2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7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2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3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2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2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9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7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3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9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5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8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0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7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3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72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22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0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1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9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85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7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9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2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75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13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1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63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4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0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2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2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9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7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0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5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6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2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2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5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3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5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5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6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2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0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34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1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0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8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1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4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09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7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02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8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2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7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24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3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8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40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1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3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71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6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5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9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5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34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8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5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7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1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02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5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7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3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54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27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7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5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9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9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9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6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9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1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1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8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9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3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9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9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4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35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7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4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86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06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8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7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80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5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6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9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0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5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8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5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7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0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76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0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4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4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1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9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2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86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9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1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0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2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9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66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7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7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14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4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2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83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6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1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0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38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1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4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93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93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9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2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1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0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34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4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1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7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8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2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9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96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8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0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4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0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36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7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6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5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9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0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73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5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4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1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36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4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9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6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5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1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13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1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56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2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2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5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8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9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63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5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5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25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45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4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4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4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54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7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9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9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2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9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5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6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0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7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4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1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0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9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0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05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9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5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2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7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9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95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5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30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3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2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8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7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0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83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6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6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73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86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8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0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9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2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4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9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0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8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2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93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2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2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74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5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1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8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9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93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9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45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7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5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8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9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1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54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6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2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1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8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4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04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7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8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13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13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1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2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06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9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4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5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36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56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9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3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5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9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6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1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87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8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8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7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1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3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6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1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2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8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6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0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96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22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061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8" w:space="1" w:color="auto"/>
            <w:right w:val="none" w:sz="0" w:space="0" w:color="auto"/>
          </w:divBdr>
        </w:div>
        <w:div w:id="1991516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8" w:space="1" w:color="auto"/>
            <w:right w:val="none" w:sz="0" w:space="0" w:color="auto"/>
          </w:divBdr>
        </w:div>
        <w:div w:id="1314797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94603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</w:divsChild>
    </w:div>
    <w:div w:id="202744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1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5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05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40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9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2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45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7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95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9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8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0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43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9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8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1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4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1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4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4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4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59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1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0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4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8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8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5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6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5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6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1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32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8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25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8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4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13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36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2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8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3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4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4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5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7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5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9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1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9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3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2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9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13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2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84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8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8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25723D-AC20-4CC7-B012-8FB49FDD88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1992</TotalTime>
  <Pages>29</Pages>
  <Words>8845</Words>
  <Characters>41753</Characters>
  <Application>Microsoft Office Word</Application>
  <DocSecurity>0</DocSecurity>
  <Lines>2456</Lines>
  <Paragraphs>2023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.pl40ถ</vt:lpstr>
      <vt:lpstr>.pl40ถ</vt:lpstr>
    </vt:vector>
  </TitlesOfParts>
  <Company>Unknown Organization</Company>
  <LinksUpToDate>false</LinksUpToDate>
  <CharactersWithSpaces>48575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.pl40ถ</dc:title>
  <dc:subject/>
  <dc:creator>man12</dc:creator>
  <cp:keywords/>
  <dc:description/>
  <cp:lastModifiedBy>Warangkana Panklom</cp:lastModifiedBy>
  <cp:revision>333</cp:revision>
  <cp:lastPrinted>2026-05-07T13:42:00Z</cp:lastPrinted>
  <dcterms:created xsi:type="dcterms:W3CDTF">2025-10-28T11:14:00Z</dcterms:created>
  <dcterms:modified xsi:type="dcterms:W3CDTF">2026-05-12T02:49:00Z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22e240c39c864b7057e55fb681a4f6168b60ce2bcce359e361436b06f8e6b403</vt:lpwstr>
  </property>
</Properties>
</file>