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D21047" w:rsidRPr="00B818A4" w14:paraId="0A8C4F6B" w14:textId="77777777" w:rsidTr="00190794">
        <w:trPr>
          <w:trHeight w:val="2865"/>
        </w:trPr>
        <w:tc>
          <w:tcPr>
            <w:tcW w:w="2358" w:type="dxa"/>
          </w:tcPr>
          <w:p w14:paraId="6849534A" w14:textId="77777777" w:rsidR="00D21047" w:rsidRPr="00B818A4" w:rsidRDefault="00D21047" w:rsidP="003E69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00D2B5A" w14:textId="77777777" w:rsidR="00D21047" w:rsidRPr="00B818A4" w:rsidRDefault="00D60ED0" w:rsidP="003E69D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818A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ทางด่วนและรถไฟฟ้ากรุงเทพ จำกัด (มหาชน)</w:t>
            </w:r>
            <w:r w:rsidR="00D21047" w:rsidRPr="00B818A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44503FE" w14:textId="61E9F22E" w:rsidR="00133487" w:rsidRDefault="00133487" w:rsidP="0013348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818A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</w:t>
            </w:r>
            <w:r w:rsidRPr="00B818A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สอบทาน และข้อมูลทางการเงิน</w:t>
            </w:r>
            <w:r w:rsidR="00B2063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6A431D8" w14:textId="74B9313D" w:rsidR="00B2063C" w:rsidRPr="00B818A4" w:rsidRDefault="00B2063C" w:rsidP="0013348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6B7217C" w14:textId="5DA4841D" w:rsidR="00D21047" w:rsidRPr="00B818A4" w:rsidRDefault="00370339" w:rsidP="00FA3286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B818A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99084B" w:rsidRPr="00443B2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425C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99084B" w:rsidRPr="00443B2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425CCD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425CC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425CCD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43CF6648" w14:textId="450B7DEF" w:rsidR="00D21047" w:rsidRPr="00F52326" w:rsidRDefault="00D21047" w:rsidP="002958ED">
      <w:pPr>
        <w:rPr>
          <w:rFonts w:ascii="Angsana New" w:hAnsi="Angsana New"/>
        </w:rPr>
        <w:sectPr w:rsidR="00D21047" w:rsidRPr="00F52326" w:rsidSect="00C44397">
          <w:footerReference w:type="even" r:id="rId11"/>
          <w:footerReference w:type="default" r:id="rId12"/>
          <w:footerReference w:type="first" r:id="rId13"/>
          <w:pgSz w:w="11909" w:h="16834" w:code="9"/>
          <w:pgMar w:top="3456" w:right="1080" w:bottom="1080" w:left="576" w:header="720" w:footer="720" w:gutter="0"/>
          <w:cols w:space="720"/>
          <w:docGrid w:linePitch="360"/>
        </w:sectPr>
      </w:pPr>
    </w:p>
    <w:p w14:paraId="0693AAA8" w14:textId="77777777" w:rsidR="00D21047" w:rsidRPr="00B818A4" w:rsidRDefault="00D21047" w:rsidP="00B4030A">
      <w:pPr>
        <w:tabs>
          <w:tab w:val="left" w:pos="2763"/>
        </w:tabs>
        <w:spacing w:line="420" w:lineRule="exact"/>
        <w:ind w:right="43"/>
        <w:rPr>
          <w:rFonts w:ascii="Angsana New" w:hAnsi="Angsana New"/>
          <w:b/>
          <w:bCs/>
          <w:sz w:val="32"/>
          <w:szCs w:val="32"/>
        </w:rPr>
      </w:pPr>
      <w:r w:rsidRPr="00B818A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A06A1FB" w14:textId="77777777" w:rsidR="00D21047" w:rsidRPr="00B818A4" w:rsidRDefault="00D21047" w:rsidP="00B4030A">
      <w:pPr>
        <w:spacing w:line="420" w:lineRule="exact"/>
        <w:ind w:right="36"/>
        <w:rPr>
          <w:rFonts w:ascii="Angsana New" w:hAnsi="Angsana New"/>
          <w:sz w:val="32"/>
          <w:szCs w:val="32"/>
          <w:cs/>
        </w:rPr>
      </w:pPr>
      <w:r w:rsidRPr="00B818A4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60ED0" w:rsidRPr="00B818A4">
        <w:rPr>
          <w:rFonts w:ascii="Angsana New" w:hAnsi="Angsana New"/>
          <w:sz w:val="32"/>
          <w:szCs w:val="32"/>
          <w:cs/>
        </w:rPr>
        <w:t>บริษัท ทางด่วนและรถไฟฟ้ากรุงเทพ จำกัด (มหาชน)</w:t>
      </w:r>
    </w:p>
    <w:p w14:paraId="2305E818" w14:textId="02FA8353" w:rsidR="00955969" w:rsidRPr="00CA1AF6" w:rsidRDefault="00955969" w:rsidP="00DC0BBA">
      <w:pPr>
        <w:tabs>
          <w:tab w:val="left" w:pos="2763"/>
        </w:tabs>
        <w:spacing w:before="360" w:after="120" w:line="420" w:lineRule="exact"/>
        <w:ind w:right="-140"/>
        <w:rPr>
          <w:rFonts w:ascii="Angsana New" w:hAnsi="Angsana New"/>
          <w:sz w:val="32"/>
          <w:szCs w:val="32"/>
        </w:rPr>
      </w:pPr>
      <w:r w:rsidRPr="00DC0BBA">
        <w:rPr>
          <w:rFonts w:ascii="Angsana New" w:hAnsi="Angsana New"/>
          <w:spacing w:val="2"/>
          <w:sz w:val="32"/>
          <w:szCs w:val="32"/>
          <w:cs/>
        </w:rPr>
        <w:t>ข้าพเจ้าได้สอบทาน</w:t>
      </w:r>
      <w:r w:rsidR="00A00E21" w:rsidRPr="00DC0BBA">
        <w:rPr>
          <w:rFonts w:asciiTheme="majorBidi" w:hAnsiTheme="majorBidi" w:hint="cs"/>
          <w:spacing w:val="2"/>
          <w:sz w:val="32"/>
          <w:szCs w:val="32"/>
          <w:cs/>
        </w:rPr>
        <w:t>ข้อมูลทางการเงินรวม</w:t>
      </w:r>
      <w:r w:rsidR="00A00E21" w:rsidRPr="00DC0BBA">
        <w:rPr>
          <w:rFonts w:asciiTheme="majorBidi" w:hAnsiTheme="majorBidi"/>
          <w:spacing w:val="2"/>
          <w:sz w:val="32"/>
          <w:szCs w:val="32"/>
          <w:cs/>
        </w:rPr>
        <w:t xml:space="preserve">ของบริษัท </w:t>
      </w:r>
      <w:r w:rsidR="00254AE1" w:rsidRPr="00DC0BBA">
        <w:rPr>
          <w:rFonts w:ascii="Angsana New" w:hAnsi="Angsana New"/>
          <w:spacing w:val="2"/>
          <w:sz w:val="32"/>
          <w:szCs w:val="32"/>
          <w:cs/>
        </w:rPr>
        <w:t>ทางด่วนและรถไฟฟ้ากรุงเทพ จำกัด (มหาชน</w:t>
      </w:r>
      <w:r w:rsidR="00A00E21" w:rsidRPr="00DC0BBA">
        <w:rPr>
          <w:rFonts w:asciiTheme="majorBidi" w:hAnsiTheme="majorBidi"/>
          <w:spacing w:val="2"/>
          <w:sz w:val="32"/>
          <w:szCs w:val="32"/>
          <w:cs/>
        </w:rPr>
        <w:t>)</w:t>
      </w:r>
      <w:r w:rsidR="00A00E21" w:rsidRPr="00DC0BBA">
        <w:rPr>
          <w:rFonts w:asciiTheme="majorBidi" w:hAnsiTheme="majorBidi" w:hint="cs"/>
          <w:spacing w:val="2"/>
          <w:sz w:val="32"/>
          <w:szCs w:val="32"/>
          <w:cs/>
        </w:rPr>
        <w:t xml:space="preserve"> และ</w:t>
      </w:r>
      <w:r w:rsidR="00425CCD" w:rsidRPr="00DC0BBA">
        <w:rPr>
          <w:rFonts w:asciiTheme="majorBidi" w:hAnsiTheme="majorBidi"/>
          <w:spacing w:val="2"/>
          <w:sz w:val="32"/>
          <w:szCs w:val="32"/>
        </w:rPr>
        <w:t xml:space="preserve">                             </w:t>
      </w:r>
      <w:r w:rsidR="00A00E21" w:rsidRPr="00DC0BBA">
        <w:rPr>
          <w:rFonts w:asciiTheme="majorBidi" w:hAnsiTheme="majorBidi" w:hint="cs"/>
          <w:spacing w:val="2"/>
          <w:sz w:val="32"/>
          <w:szCs w:val="32"/>
          <w:cs/>
        </w:rPr>
        <w:t>บริษัทย่อย (กลุ่มบริษัท)</w:t>
      </w:r>
      <w:r w:rsidR="00A00E21" w:rsidRPr="00DC0BBA">
        <w:rPr>
          <w:rFonts w:asciiTheme="majorBidi" w:hAnsiTheme="majorBidi"/>
          <w:spacing w:val="2"/>
          <w:sz w:val="32"/>
          <w:szCs w:val="32"/>
        </w:rPr>
        <w:t xml:space="preserve"> </w:t>
      </w:r>
      <w:r w:rsidR="00A00E21" w:rsidRPr="00DC0BBA">
        <w:rPr>
          <w:rFonts w:asciiTheme="majorBidi" w:hAnsiTheme="majorBidi" w:hint="cs"/>
          <w:spacing w:val="2"/>
          <w:sz w:val="32"/>
          <w:szCs w:val="32"/>
          <w:cs/>
        </w:rPr>
        <w:t>ซึ่งประกอบไปด้วย</w:t>
      </w:r>
      <w:r w:rsidRPr="00DC0BBA">
        <w:rPr>
          <w:rFonts w:ascii="Angsana New" w:hAnsi="Angsana New"/>
          <w:spacing w:val="2"/>
          <w:sz w:val="32"/>
          <w:szCs w:val="32"/>
          <w:cs/>
        </w:rPr>
        <w:t xml:space="preserve">งบฐานะการเงินรวม ณ วันที่ </w:t>
      </w:r>
      <w:r w:rsidR="00425CCD" w:rsidRPr="00DC0BBA">
        <w:rPr>
          <w:rFonts w:ascii="Angsana New" w:hAnsi="Angsana New"/>
          <w:spacing w:val="2"/>
          <w:sz w:val="32"/>
          <w:szCs w:val="32"/>
        </w:rPr>
        <w:t xml:space="preserve">31 </w:t>
      </w:r>
      <w:r w:rsidR="00425CCD" w:rsidRPr="00DC0BBA">
        <w:rPr>
          <w:rFonts w:ascii="Angsana New" w:hAnsi="Angsana New"/>
          <w:spacing w:val="2"/>
          <w:sz w:val="32"/>
          <w:szCs w:val="32"/>
          <w:cs/>
        </w:rPr>
        <w:t xml:space="preserve">มีนาคม </w:t>
      </w:r>
      <w:r w:rsidR="00425CCD" w:rsidRPr="00DC0BBA">
        <w:rPr>
          <w:rFonts w:ascii="Angsana New" w:hAnsi="Angsana New"/>
          <w:spacing w:val="2"/>
          <w:sz w:val="32"/>
          <w:szCs w:val="32"/>
        </w:rPr>
        <w:t>2569</w:t>
      </w:r>
      <w:r w:rsidRPr="00DC0BB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E7AAE" w:rsidRPr="00DC0BBA">
        <w:rPr>
          <w:rFonts w:ascii="Angsana New" w:hAnsi="Angsana New"/>
          <w:spacing w:val="2"/>
          <w:sz w:val="32"/>
          <w:szCs w:val="32"/>
          <w:cs/>
        </w:rPr>
        <w:t xml:space="preserve">งบกำไรขาดทุนรวม </w:t>
      </w:r>
      <w:r w:rsidR="00425CCD" w:rsidRPr="00DC0BBA">
        <w:rPr>
          <w:rFonts w:ascii="Angsana New" w:hAnsi="Angsana New"/>
          <w:spacing w:val="2"/>
          <w:sz w:val="32"/>
          <w:szCs w:val="32"/>
        </w:rPr>
        <w:t xml:space="preserve">                                           </w:t>
      </w:r>
      <w:r w:rsidR="002E7AAE" w:rsidRPr="00DC0BBA">
        <w:rPr>
          <w:rFonts w:ascii="Angsana New" w:hAnsi="Angsana New"/>
          <w:spacing w:val="2"/>
          <w:sz w:val="32"/>
          <w:szCs w:val="32"/>
          <w:cs/>
        </w:rPr>
        <w:t>งบกำไรขาดทุนเบ็ดเสร็จรวม</w:t>
      </w:r>
      <w:r w:rsidR="00CA1AF6" w:rsidRPr="00DC0BBA">
        <w:rPr>
          <w:rFonts w:ascii="Angsana New" w:hAnsi="Angsana New"/>
          <w:spacing w:val="2"/>
          <w:sz w:val="32"/>
          <w:szCs w:val="32"/>
        </w:rPr>
        <w:t xml:space="preserve"> </w:t>
      </w:r>
      <w:r w:rsidR="002E7AAE" w:rsidRPr="00DC0BBA">
        <w:rPr>
          <w:rFonts w:ascii="Angsana New" w:hAnsi="Angsana New"/>
          <w:spacing w:val="2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CA1AF6" w:rsidRPr="00DC0BBA">
        <w:rPr>
          <w:rFonts w:ascii="Angsana New" w:hAnsi="Angsana New"/>
          <w:spacing w:val="2"/>
          <w:sz w:val="32"/>
          <w:szCs w:val="32"/>
        </w:rPr>
        <w:t xml:space="preserve">          </w:t>
      </w:r>
      <w:r w:rsidR="00425CCD" w:rsidRPr="00DC0BBA">
        <w:rPr>
          <w:rFonts w:ascii="Angsana New" w:hAnsi="Angsana New"/>
          <w:spacing w:val="2"/>
          <w:sz w:val="32"/>
          <w:szCs w:val="32"/>
          <w:cs/>
        </w:rPr>
        <w:t>สามเดือน</w:t>
      </w:r>
      <w:r w:rsidR="002E7AAE" w:rsidRPr="00DC0BBA">
        <w:rPr>
          <w:rFonts w:ascii="Angsana New" w:hAnsi="Angsana New"/>
          <w:spacing w:val="2"/>
          <w:sz w:val="32"/>
          <w:szCs w:val="32"/>
          <w:cs/>
        </w:rPr>
        <w:t xml:space="preserve">สิ้นสุดวันเดียวกัน และหมายเหตุประกอบงบการเงินรวมระหว่างกาลแบบย่อ </w:t>
      </w:r>
      <w:r w:rsidRPr="00DC0BBA">
        <w:rPr>
          <w:rFonts w:ascii="Angsana New" w:hAnsi="Angsana New"/>
          <w:spacing w:val="2"/>
          <w:sz w:val="32"/>
          <w:szCs w:val="32"/>
          <w:cs/>
        </w:rPr>
        <w:t>และได้สอบทานข้อมูล</w:t>
      </w:r>
      <w:r w:rsidR="00CA1AF6" w:rsidRPr="00DC0BBA">
        <w:rPr>
          <w:rFonts w:ascii="Angsana New" w:hAnsi="Angsana New"/>
          <w:spacing w:val="2"/>
          <w:sz w:val="32"/>
          <w:szCs w:val="32"/>
        </w:rPr>
        <w:t xml:space="preserve"> </w:t>
      </w:r>
      <w:r w:rsidR="00DC0BBA" w:rsidRPr="00DC0BBA">
        <w:rPr>
          <w:rFonts w:ascii="Angsana New" w:hAnsi="Angsana New"/>
          <w:spacing w:val="2"/>
          <w:sz w:val="32"/>
          <w:szCs w:val="32"/>
        </w:rPr>
        <w:t xml:space="preserve">        </w:t>
      </w:r>
      <w:r w:rsidRPr="00DC0BBA">
        <w:rPr>
          <w:rFonts w:ascii="Angsana New" w:hAnsi="Angsana New"/>
          <w:spacing w:val="2"/>
          <w:sz w:val="32"/>
          <w:szCs w:val="32"/>
          <w:cs/>
        </w:rPr>
        <w:t>ทางการเงินเฉพาะกิจการของบริษัท ทางด่วนและรถไฟฟ้ากรุงเทพ จำกัด (มหาชน)</w:t>
      </w:r>
      <w:r w:rsidR="002E7AAE" w:rsidRPr="00DC0BBA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DC0BBA">
        <w:rPr>
          <w:rFonts w:ascii="Angsana New" w:hAnsi="Angsana New"/>
          <w:spacing w:val="2"/>
          <w:sz w:val="32"/>
          <w:szCs w:val="32"/>
          <w:cs/>
        </w:rPr>
        <w:t>ด้วยเช่นกัน</w:t>
      </w:r>
      <w:r w:rsidR="00E11ECF" w:rsidRPr="00DC0BBA">
        <w:rPr>
          <w:rFonts w:ascii="Angsana New" w:hAnsi="Angsana New"/>
          <w:spacing w:val="2"/>
          <w:sz w:val="32"/>
          <w:szCs w:val="32"/>
        </w:rPr>
        <w:t xml:space="preserve"> </w:t>
      </w:r>
      <w:r w:rsidRPr="00DC0BBA">
        <w:rPr>
          <w:rFonts w:ascii="Angsana New" w:hAnsi="Angsana New"/>
          <w:spacing w:val="2"/>
          <w:sz w:val="32"/>
          <w:szCs w:val="32"/>
        </w:rPr>
        <w:t>(</w:t>
      </w:r>
      <w:r w:rsidRPr="00DC0BBA">
        <w:rPr>
          <w:rFonts w:ascii="Angsana New" w:hAnsi="Angsana New"/>
          <w:spacing w:val="2"/>
          <w:sz w:val="32"/>
          <w:szCs w:val="32"/>
          <w:cs/>
        </w:rPr>
        <w:t>รวมเรียกว่า</w:t>
      </w:r>
      <w:r w:rsidRPr="00CA1AF6">
        <w:rPr>
          <w:rFonts w:ascii="Angsana New" w:hAnsi="Angsana New"/>
          <w:sz w:val="32"/>
          <w:szCs w:val="32"/>
          <w:cs/>
        </w:rPr>
        <w:t xml:space="preserve"> </w:t>
      </w:r>
      <w:r w:rsidRPr="00DC0BBA">
        <w:rPr>
          <w:rFonts w:ascii="Angsana New" w:hAnsi="Angsana New"/>
          <w:spacing w:val="-2"/>
          <w:sz w:val="32"/>
          <w:szCs w:val="32"/>
        </w:rPr>
        <w:t>“</w:t>
      </w:r>
      <w:r w:rsidRPr="00DC0BBA">
        <w:rPr>
          <w:rFonts w:ascii="Angsana New" w:hAnsi="Angsana New"/>
          <w:spacing w:val="-2"/>
          <w:sz w:val="32"/>
          <w:szCs w:val="32"/>
          <w:cs/>
        </w:rPr>
        <w:t>ข้อมูลทางการเงินระหว่างกาล</w:t>
      </w:r>
      <w:r w:rsidRPr="00DC0BBA">
        <w:rPr>
          <w:rFonts w:ascii="Angsana New" w:hAnsi="Angsana New"/>
          <w:spacing w:val="-2"/>
          <w:sz w:val="32"/>
          <w:szCs w:val="32"/>
        </w:rPr>
        <w:t xml:space="preserve">”) </w:t>
      </w:r>
      <w:r w:rsidRPr="00DC0BBA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CA1AF6">
        <w:rPr>
          <w:rFonts w:ascii="Angsana New" w:hAnsi="Angsana New"/>
          <w:sz w:val="32"/>
          <w:szCs w:val="32"/>
          <w:cs/>
        </w:rPr>
        <w:t xml:space="preserve">ระหว่างกาลเหล่านี้ตามมาตรฐานการบัญชีฉบับที่ </w:t>
      </w:r>
      <w:r w:rsidRPr="00CA1AF6">
        <w:rPr>
          <w:rFonts w:ascii="Angsana New" w:hAnsi="Angsana New"/>
          <w:sz w:val="32"/>
          <w:szCs w:val="32"/>
        </w:rPr>
        <w:t>34</w:t>
      </w:r>
      <w:r w:rsidRPr="00CA1AF6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E11ECF" w:rsidRPr="00CA1AF6">
        <w:rPr>
          <w:rFonts w:ascii="Angsana New" w:hAnsi="Angsana New"/>
          <w:sz w:val="32"/>
          <w:szCs w:val="32"/>
        </w:rPr>
        <w:t xml:space="preserve"> </w:t>
      </w:r>
      <w:r w:rsidRPr="00CA1AF6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1539B6" w14:textId="60511E57" w:rsidR="00D21047" w:rsidRPr="00B818A4" w:rsidRDefault="00D21047" w:rsidP="00B4030A">
      <w:pPr>
        <w:tabs>
          <w:tab w:val="left" w:pos="2763"/>
        </w:tabs>
        <w:spacing w:before="240" w:after="120" w:line="420" w:lineRule="exact"/>
        <w:ind w:right="43"/>
        <w:rPr>
          <w:rFonts w:ascii="Angsana New" w:hAnsi="Angsana New"/>
          <w:b/>
          <w:bCs/>
          <w:sz w:val="32"/>
          <w:szCs w:val="32"/>
        </w:rPr>
      </w:pPr>
      <w:r w:rsidRPr="00B818A4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953C6B9" w14:textId="22CC7B0B" w:rsidR="00D21047" w:rsidRDefault="00D21047" w:rsidP="00B4030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B818A4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0A7762" w:rsidRPr="00B818A4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B818A4">
        <w:rPr>
          <w:rFonts w:ascii="Angsana New" w:hAnsi="Angsana New"/>
          <w:sz w:val="32"/>
          <w:szCs w:val="32"/>
          <w:cs/>
        </w:rPr>
        <w:t xml:space="preserve">รหัส </w:t>
      </w:r>
      <w:r w:rsidR="00ED42B7" w:rsidRPr="00B818A4">
        <w:rPr>
          <w:rFonts w:ascii="Angsana New" w:hAnsi="Angsana New"/>
          <w:sz w:val="32"/>
          <w:szCs w:val="32"/>
        </w:rPr>
        <w:t>2410</w:t>
      </w:r>
      <w:r w:rsidRPr="00B818A4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818A4">
        <w:rPr>
          <w:rFonts w:ascii="Angsana New" w:hAnsi="Angsana New"/>
          <w:sz w:val="32"/>
          <w:szCs w:val="32"/>
        </w:rPr>
        <w:t xml:space="preserve"> </w:t>
      </w:r>
      <w:r w:rsidRPr="00B818A4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C0BBA">
        <w:rPr>
          <w:rFonts w:ascii="Angsana New" w:hAnsi="Angsana New"/>
          <w:sz w:val="32"/>
          <w:szCs w:val="32"/>
        </w:rPr>
        <w:t xml:space="preserve"> </w:t>
      </w:r>
      <w:r w:rsidRPr="00B818A4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818A4">
        <w:rPr>
          <w:rFonts w:ascii="Angsana New" w:hAnsi="Angsana New"/>
          <w:sz w:val="32"/>
          <w:szCs w:val="32"/>
        </w:rPr>
        <w:t xml:space="preserve"> </w:t>
      </w:r>
      <w:r w:rsidR="008F1699" w:rsidRPr="00B818A4">
        <w:rPr>
          <w:rFonts w:ascii="Angsana New" w:hAnsi="Angsana New"/>
          <w:sz w:val="32"/>
          <w:szCs w:val="32"/>
          <w:cs/>
        </w:rPr>
        <w:t xml:space="preserve">                   </w:t>
      </w:r>
      <w:r w:rsidRPr="00B818A4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DC0BBA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B818A4">
        <w:rPr>
          <w:rFonts w:ascii="Angsana New" w:hAnsi="Angsana New"/>
          <w:sz w:val="32"/>
          <w:szCs w:val="32"/>
          <w:cs/>
        </w:rPr>
        <w:t>การสอบบัญชี</w:t>
      </w:r>
      <w:r w:rsidR="00AE200D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B818A4">
        <w:rPr>
          <w:rFonts w:ascii="Angsana New" w:hAnsi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DFB653F" w14:textId="77777777" w:rsidR="008F1699" w:rsidRPr="00B818A4" w:rsidRDefault="008F1699" w:rsidP="00B4030A">
      <w:pPr>
        <w:spacing w:before="24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B818A4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0680B02" w14:textId="380B747E" w:rsidR="008F1699" w:rsidRDefault="008F1699" w:rsidP="00B4030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B818A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</w:t>
      </w:r>
      <w:r w:rsidR="00F05D0B" w:rsidRPr="00B818A4">
        <w:rPr>
          <w:rFonts w:ascii="Angsana New" w:hAnsi="Angsana New"/>
          <w:sz w:val="32"/>
          <w:szCs w:val="32"/>
          <w:cs/>
        </w:rPr>
        <w:t xml:space="preserve">ึ้นตามมาตรฐานการบัญชีฉบับที่ </w:t>
      </w:r>
      <w:r w:rsidR="00ED42B7" w:rsidRPr="00B818A4">
        <w:rPr>
          <w:rFonts w:ascii="Angsana New" w:hAnsi="Angsana New"/>
          <w:sz w:val="32"/>
          <w:szCs w:val="32"/>
        </w:rPr>
        <w:t>34</w:t>
      </w:r>
      <w:r w:rsidR="00F05D0B" w:rsidRPr="00B818A4">
        <w:rPr>
          <w:rFonts w:ascii="Angsana New" w:hAnsi="Angsana New"/>
          <w:sz w:val="32"/>
          <w:szCs w:val="32"/>
          <w:cs/>
        </w:rPr>
        <w:t xml:space="preserve"> </w:t>
      </w:r>
      <w:r w:rsidRPr="00B818A4">
        <w:rPr>
          <w:rFonts w:ascii="Angsana New" w:hAnsi="Angsana New"/>
          <w:sz w:val="32"/>
          <w:szCs w:val="32"/>
          <w:cs/>
        </w:rPr>
        <w:t xml:space="preserve">เรื่อง </w:t>
      </w:r>
      <w:r w:rsidR="00F05D0B" w:rsidRPr="00B818A4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Pr="00B818A4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CBCFBDA" w14:textId="59B9F58F" w:rsidR="00932D3A" w:rsidRPr="00B818A4" w:rsidRDefault="00E641BE" w:rsidP="002E7AAE">
      <w:pPr>
        <w:spacing w:before="1080" w:line="42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กิตติพันธ์ เกียรติสมภพ</w:t>
      </w:r>
    </w:p>
    <w:p w14:paraId="19168CC6" w14:textId="5790C8AB" w:rsidR="008F1699" w:rsidRPr="00B818A4" w:rsidRDefault="008F1699" w:rsidP="00B4030A">
      <w:pPr>
        <w:spacing w:line="420" w:lineRule="exact"/>
        <w:rPr>
          <w:rFonts w:ascii="Angsana New" w:hAnsi="Angsana New"/>
          <w:sz w:val="32"/>
          <w:szCs w:val="32"/>
        </w:rPr>
      </w:pPr>
      <w:r w:rsidRPr="00B818A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20DC5">
        <w:rPr>
          <w:rFonts w:ascii="Angsana New" w:hAnsi="Angsana New"/>
          <w:sz w:val="32"/>
          <w:szCs w:val="32"/>
        </w:rPr>
        <w:t>8050</w:t>
      </w:r>
    </w:p>
    <w:p w14:paraId="112352B6" w14:textId="77777777" w:rsidR="00B70606" w:rsidRPr="00B818A4" w:rsidRDefault="00B70606" w:rsidP="00B4030A">
      <w:pPr>
        <w:spacing w:line="420" w:lineRule="exact"/>
        <w:rPr>
          <w:rFonts w:ascii="Angsana New" w:hAnsi="Angsana New"/>
          <w:sz w:val="32"/>
          <w:szCs w:val="32"/>
        </w:rPr>
      </w:pPr>
    </w:p>
    <w:p w14:paraId="1328CE3C" w14:textId="77777777" w:rsidR="008F1699" w:rsidRPr="00B818A4" w:rsidRDefault="00B70606" w:rsidP="00B4030A">
      <w:pPr>
        <w:spacing w:line="420" w:lineRule="exact"/>
        <w:rPr>
          <w:rFonts w:ascii="Angsana New" w:hAnsi="Angsana New"/>
          <w:sz w:val="32"/>
          <w:szCs w:val="32"/>
        </w:rPr>
      </w:pPr>
      <w:r w:rsidRPr="00B818A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2647E25B" w14:textId="6C023E84" w:rsidR="00425CCD" w:rsidRPr="00B818A4" w:rsidRDefault="00741E8F">
      <w:pPr>
        <w:spacing w:line="420" w:lineRule="exact"/>
        <w:rPr>
          <w:rFonts w:ascii="Angsana New" w:hAnsi="Angsana New"/>
          <w:sz w:val="32"/>
          <w:szCs w:val="32"/>
        </w:rPr>
      </w:pPr>
      <w:r w:rsidRPr="00B818A4">
        <w:rPr>
          <w:rFonts w:ascii="Angsana New" w:hAnsi="Angsana New"/>
          <w:sz w:val="32"/>
          <w:szCs w:val="32"/>
          <w:cs/>
        </w:rPr>
        <w:t>กรุงเทพฯ:</w:t>
      </w:r>
      <w:r w:rsidR="009B66F6">
        <w:rPr>
          <w:rFonts w:ascii="Angsana New" w:hAnsi="Angsana New"/>
          <w:sz w:val="32"/>
          <w:szCs w:val="32"/>
        </w:rPr>
        <w:t xml:space="preserve"> </w:t>
      </w:r>
      <w:r w:rsidR="000F18CF">
        <w:rPr>
          <w:rFonts w:ascii="Angsana New" w:hAnsi="Angsana New"/>
          <w:sz w:val="32"/>
          <w:szCs w:val="32"/>
        </w:rPr>
        <w:t xml:space="preserve">14 </w:t>
      </w:r>
      <w:r w:rsidR="000F18C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F18CF">
        <w:rPr>
          <w:rFonts w:ascii="Angsana New" w:hAnsi="Angsana New"/>
          <w:sz w:val="32"/>
          <w:szCs w:val="32"/>
        </w:rPr>
        <w:t>2569</w:t>
      </w:r>
    </w:p>
    <w:sectPr w:rsidR="00425CCD" w:rsidRPr="00B818A4" w:rsidSect="002E7AAE">
      <w:footerReference w:type="first" r:id="rId14"/>
      <w:pgSz w:w="11909" w:h="16834" w:code="9"/>
      <w:pgMar w:top="2880" w:right="1080" w:bottom="432" w:left="1339" w:header="706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1F415" w14:textId="77777777" w:rsidR="00163BB0" w:rsidRDefault="00163BB0" w:rsidP="00280FC1">
      <w:r>
        <w:separator/>
      </w:r>
    </w:p>
  </w:endnote>
  <w:endnote w:type="continuationSeparator" w:id="0">
    <w:p w14:paraId="38EB80B4" w14:textId="77777777" w:rsidR="00163BB0" w:rsidRDefault="00163BB0" w:rsidP="0028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02B0D" w14:textId="77777777" w:rsidR="007F08A3" w:rsidRDefault="008932CA" w:rsidP="00AA75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10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407B5F" w14:textId="77777777" w:rsidR="007F08A3" w:rsidRDefault="007F08A3" w:rsidP="00AA75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1579C" w14:textId="77777777" w:rsidR="00343F71" w:rsidRDefault="00343F71">
    <w:pPr>
      <w:pStyle w:val="Footer"/>
      <w:jc w:val="right"/>
    </w:pPr>
  </w:p>
  <w:p w14:paraId="3C9AC3FA" w14:textId="77777777" w:rsidR="00343F71" w:rsidRDefault="00343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81D50" w14:textId="77777777" w:rsidR="00932D3A" w:rsidRPr="00932D3A" w:rsidRDefault="00932D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3874" w14:textId="2AD0CC03" w:rsidR="00DB0E78" w:rsidRPr="00DB0E78" w:rsidRDefault="00DB0E7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FA4B5" w14:textId="77777777" w:rsidR="00163BB0" w:rsidRDefault="00163BB0" w:rsidP="00280FC1">
      <w:r>
        <w:separator/>
      </w:r>
    </w:p>
  </w:footnote>
  <w:footnote w:type="continuationSeparator" w:id="0">
    <w:p w14:paraId="199440A7" w14:textId="77777777" w:rsidR="00163BB0" w:rsidRDefault="00163BB0" w:rsidP="00280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4EB1"/>
    <w:multiLevelType w:val="hybridMultilevel"/>
    <w:tmpl w:val="6F404F84"/>
    <w:lvl w:ilvl="0" w:tplc="F7F41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E21BF"/>
    <w:multiLevelType w:val="hybridMultilevel"/>
    <w:tmpl w:val="0E36B3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B0529"/>
    <w:multiLevelType w:val="hybridMultilevel"/>
    <w:tmpl w:val="6F404F84"/>
    <w:lvl w:ilvl="0" w:tplc="F7F41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5008924">
    <w:abstractNumId w:val="0"/>
  </w:num>
  <w:num w:numId="2" w16cid:durableId="1234662201">
    <w:abstractNumId w:val="2"/>
  </w:num>
  <w:num w:numId="3" w16cid:durableId="81609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047"/>
    <w:rsid w:val="0000136C"/>
    <w:rsid w:val="0000301A"/>
    <w:rsid w:val="0000451B"/>
    <w:rsid w:val="00007D2D"/>
    <w:rsid w:val="00020B14"/>
    <w:rsid w:val="000224F5"/>
    <w:rsid w:val="000241F8"/>
    <w:rsid w:val="000259A7"/>
    <w:rsid w:val="00026E37"/>
    <w:rsid w:val="000277C6"/>
    <w:rsid w:val="00030C6F"/>
    <w:rsid w:val="00034E29"/>
    <w:rsid w:val="00042395"/>
    <w:rsid w:val="0005220C"/>
    <w:rsid w:val="0005723F"/>
    <w:rsid w:val="00061247"/>
    <w:rsid w:val="000751E7"/>
    <w:rsid w:val="00086295"/>
    <w:rsid w:val="00087634"/>
    <w:rsid w:val="000959DA"/>
    <w:rsid w:val="000A68EB"/>
    <w:rsid w:val="000A73B4"/>
    <w:rsid w:val="000A7762"/>
    <w:rsid w:val="000C1134"/>
    <w:rsid w:val="000C6615"/>
    <w:rsid w:val="000C7020"/>
    <w:rsid w:val="000E1525"/>
    <w:rsid w:val="000F18CF"/>
    <w:rsid w:val="00104222"/>
    <w:rsid w:val="00107801"/>
    <w:rsid w:val="0011742C"/>
    <w:rsid w:val="001228C5"/>
    <w:rsid w:val="00124AF7"/>
    <w:rsid w:val="00126BD8"/>
    <w:rsid w:val="00133487"/>
    <w:rsid w:val="00135E60"/>
    <w:rsid w:val="00141397"/>
    <w:rsid w:val="0014604D"/>
    <w:rsid w:val="00150140"/>
    <w:rsid w:val="001524C3"/>
    <w:rsid w:val="00163BB0"/>
    <w:rsid w:val="001844D3"/>
    <w:rsid w:val="0019034E"/>
    <w:rsid w:val="00190794"/>
    <w:rsid w:val="0019432E"/>
    <w:rsid w:val="001A0299"/>
    <w:rsid w:val="001A5184"/>
    <w:rsid w:val="001A6BEB"/>
    <w:rsid w:val="001C17AF"/>
    <w:rsid w:val="001C3728"/>
    <w:rsid w:val="001D16D6"/>
    <w:rsid w:val="001D2686"/>
    <w:rsid w:val="001F1930"/>
    <w:rsid w:val="00202A9F"/>
    <w:rsid w:val="00206FB5"/>
    <w:rsid w:val="0023095C"/>
    <w:rsid w:val="002363A3"/>
    <w:rsid w:val="00237680"/>
    <w:rsid w:val="002474FB"/>
    <w:rsid w:val="002547AE"/>
    <w:rsid w:val="00254AE1"/>
    <w:rsid w:val="00280FC1"/>
    <w:rsid w:val="00285266"/>
    <w:rsid w:val="00290A57"/>
    <w:rsid w:val="0029530B"/>
    <w:rsid w:val="002958ED"/>
    <w:rsid w:val="002A7E97"/>
    <w:rsid w:val="002B3F7A"/>
    <w:rsid w:val="002B701D"/>
    <w:rsid w:val="002C2AC0"/>
    <w:rsid w:val="002D01E1"/>
    <w:rsid w:val="002E5C82"/>
    <w:rsid w:val="002E7AAE"/>
    <w:rsid w:val="002F3F7B"/>
    <w:rsid w:val="00300CCC"/>
    <w:rsid w:val="00302511"/>
    <w:rsid w:val="00302E02"/>
    <w:rsid w:val="00310444"/>
    <w:rsid w:val="00332372"/>
    <w:rsid w:val="00332BB7"/>
    <w:rsid w:val="00343F71"/>
    <w:rsid w:val="0034496C"/>
    <w:rsid w:val="003509C7"/>
    <w:rsid w:val="00352711"/>
    <w:rsid w:val="00360A28"/>
    <w:rsid w:val="00370339"/>
    <w:rsid w:val="003872D3"/>
    <w:rsid w:val="003A5771"/>
    <w:rsid w:val="003B37DD"/>
    <w:rsid w:val="003B5EE3"/>
    <w:rsid w:val="003B6477"/>
    <w:rsid w:val="003C1996"/>
    <w:rsid w:val="003C34A8"/>
    <w:rsid w:val="003F4695"/>
    <w:rsid w:val="0041257C"/>
    <w:rsid w:val="00420B45"/>
    <w:rsid w:val="00425CCD"/>
    <w:rsid w:val="0044438B"/>
    <w:rsid w:val="004512BC"/>
    <w:rsid w:val="0045385D"/>
    <w:rsid w:val="00493839"/>
    <w:rsid w:val="004B57FF"/>
    <w:rsid w:val="004C4162"/>
    <w:rsid w:val="004D0F5E"/>
    <w:rsid w:val="004D7999"/>
    <w:rsid w:val="004D7B20"/>
    <w:rsid w:val="004E2502"/>
    <w:rsid w:val="004E2552"/>
    <w:rsid w:val="004E5980"/>
    <w:rsid w:val="004F2E02"/>
    <w:rsid w:val="004F415C"/>
    <w:rsid w:val="00503F7A"/>
    <w:rsid w:val="0053183E"/>
    <w:rsid w:val="00533E84"/>
    <w:rsid w:val="005544F5"/>
    <w:rsid w:val="005706F7"/>
    <w:rsid w:val="0057342B"/>
    <w:rsid w:val="00573987"/>
    <w:rsid w:val="0057590A"/>
    <w:rsid w:val="0058393C"/>
    <w:rsid w:val="0058429E"/>
    <w:rsid w:val="005A00A6"/>
    <w:rsid w:val="005A4A78"/>
    <w:rsid w:val="005B3513"/>
    <w:rsid w:val="005C320F"/>
    <w:rsid w:val="005C4B22"/>
    <w:rsid w:val="005D5CC9"/>
    <w:rsid w:val="005D75FC"/>
    <w:rsid w:val="005E4629"/>
    <w:rsid w:val="005E5C27"/>
    <w:rsid w:val="005F37B0"/>
    <w:rsid w:val="005F3F66"/>
    <w:rsid w:val="00600F0D"/>
    <w:rsid w:val="00602B27"/>
    <w:rsid w:val="00604631"/>
    <w:rsid w:val="00607937"/>
    <w:rsid w:val="00613524"/>
    <w:rsid w:val="00613F28"/>
    <w:rsid w:val="00620E23"/>
    <w:rsid w:val="00655015"/>
    <w:rsid w:val="0066028A"/>
    <w:rsid w:val="00665EAF"/>
    <w:rsid w:val="0067167A"/>
    <w:rsid w:val="006768C2"/>
    <w:rsid w:val="006828EB"/>
    <w:rsid w:val="00694B17"/>
    <w:rsid w:val="006A4A1F"/>
    <w:rsid w:val="006A597C"/>
    <w:rsid w:val="006D23ED"/>
    <w:rsid w:val="006D2773"/>
    <w:rsid w:val="006E1BB1"/>
    <w:rsid w:val="006F00DA"/>
    <w:rsid w:val="006F644C"/>
    <w:rsid w:val="00702341"/>
    <w:rsid w:val="007216FF"/>
    <w:rsid w:val="007237BA"/>
    <w:rsid w:val="007268EA"/>
    <w:rsid w:val="007322C4"/>
    <w:rsid w:val="00741E8F"/>
    <w:rsid w:val="00752C05"/>
    <w:rsid w:val="007551C9"/>
    <w:rsid w:val="0075662E"/>
    <w:rsid w:val="0076526B"/>
    <w:rsid w:val="007859A7"/>
    <w:rsid w:val="007940F4"/>
    <w:rsid w:val="0079468C"/>
    <w:rsid w:val="00796EC5"/>
    <w:rsid w:val="007C554B"/>
    <w:rsid w:val="007C734B"/>
    <w:rsid w:val="007D2213"/>
    <w:rsid w:val="007D2872"/>
    <w:rsid w:val="007E0A6A"/>
    <w:rsid w:val="007F0815"/>
    <w:rsid w:val="007F08A3"/>
    <w:rsid w:val="007F14AC"/>
    <w:rsid w:val="007F787A"/>
    <w:rsid w:val="008022E7"/>
    <w:rsid w:val="00816BAA"/>
    <w:rsid w:val="00827DCE"/>
    <w:rsid w:val="0083743A"/>
    <w:rsid w:val="00844B28"/>
    <w:rsid w:val="0084762A"/>
    <w:rsid w:val="00860272"/>
    <w:rsid w:val="00861FB7"/>
    <w:rsid w:val="00864FAC"/>
    <w:rsid w:val="00883D60"/>
    <w:rsid w:val="00886523"/>
    <w:rsid w:val="008932CA"/>
    <w:rsid w:val="008A3B3D"/>
    <w:rsid w:val="008B1A34"/>
    <w:rsid w:val="008C0737"/>
    <w:rsid w:val="008C542F"/>
    <w:rsid w:val="008D53E5"/>
    <w:rsid w:val="008E1E85"/>
    <w:rsid w:val="008F1699"/>
    <w:rsid w:val="0090404E"/>
    <w:rsid w:val="00907073"/>
    <w:rsid w:val="00915180"/>
    <w:rsid w:val="00917FCF"/>
    <w:rsid w:val="00924D8D"/>
    <w:rsid w:val="00926ADA"/>
    <w:rsid w:val="00932D3A"/>
    <w:rsid w:val="009345A7"/>
    <w:rsid w:val="00935F55"/>
    <w:rsid w:val="00940A8C"/>
    <w:rsid w:val="009424EE"/>
    <w:rsid w:val="00955969"/>
    <w:rsid w:val="00955F89"/>
    <w:rsid w:val="009738BB"/>
    <w:rsid w:val="00984DE4"/>
    <w:rsid w:val="0099084B"/>
    <w:rsid w:val="0099677F"/>
    <w:rsid w:val="009A3918"/>
    <w:rsid w:val="009A4CD2"/>
    <w:rsid w:val="009B1BED"/>
    <w:rsid w:val="009B1CDB"/>
    <w:rsid w:val="009B4E1B"/>
    <w:rsid w:val="009B66F6"/>
    <w:rsid w:val="009C05E0"/>
    <w:rsid w:val="009C0E53"/>
    <w:rsid w:val="009C6752"/>
    <w:rsid w:val="009C7A7C"/>
    <w:rsid w:val="009D1EFC"/>
    <w:rsid w:val="009D7360"/>
    <w:rsid w:val="009E5928"/>
    <w:rsid w:val="009E619B"/>
    <w:rsid w:val="009F0EBF"/>
    <w:rsid w:val="009F4AE7"/>
    <w:rsid w:val="009F57CF"/>
    <w:rsid w:val="00A00E21"/>
    <w:rsid w:val="00A06993"/>
    <w:rsid w:val="00A10D7B"/>
    <w:rsid w:val="00A20888"/>
    <w:rsid w:val="00A23ABB"/>
    <w:rsid w:val="00A269E5"/>
    <w:rsid w:val="00A269F5"/>
    <w:rsid w:val="00A476AB"/>
    <w:rsid w:val="00A50D86"/>
    <w:rsid w:val="00A548C8"/>
    <w:rsid w:val="00A657F8"/>
    <w:rsid w:val="00A67BB3"/>
    <w:rsid w:val="00A70647"/>
    <w:rsid w:val="00A91A01"/>
    <w:rsid w:val="00A939AB"/>
    <w:rsid w:val="00AA09C9"/>
    <w:rsid w:val="00AA7B1D"/>
    <w:rsid w:val="00AC14D1"/>
    <w:rsid w:val="00AC7DF2"/>
    <w:rsid w:val="00AE200D"/>
    <w:rsid w:val="00AF3935"/>
    <w:rsid w:val="00B00FF7"/>
    <w:rsid w:val="00B029F4"/>
    <w:rsid w:val="00B04B59"/>
    <w:rsid w:val="00B07FA5"/>
    <w:rsid w:val="00B2063C"/>
    <w:rsid w:val="00B20DC5"/>
    <w:rsid w:val="00B26B26"/>
    <w:rsid w:val="00B34AFF"/>
    <w:rsid w:val="00B4030A"/>
    <w:rsid w:val="00B47AD8"/>
    <w:rsid w:val="00B62AB1"/>
    <w:rsid w:val="00B70606"/>
    <w:rsid w:val="00B818A4"/>
    <w:rsid w:val="00B822F4"/>
    <w:rsid w:val="00B84759"/>
    <w:rsid w:val="00B95958"/>
    <w:rsid w:val="00BE0E10"/>
    <w:rsid w:val="00BE1640"/>
    <w:rsid w:val="00BF11A0"/>
    <w:rsid w:val="00BF170B"/>
    <w:rsid w:val="00C248A5"/>
    <w:rsid w:val="00C31FB0"/>
    <w:rsid w:val="00C369A8"/>
    <w:rsid w:val="00C44397"/>
    <w:rsid w:val="00C466D5"/>
    <w:rsid w:val="00C46B54"/>
    <w:rsid w:val="00C50A2D"/>
    <w:rsid w:val="00C534A6"/>
    <w:rsid w:val="00C579AB"/>
    <w:rsid w:val="00C645D1"/>
    <w:rsid w:val="00C66199"/>
    <w:rsid w:val="00C9135E"/>
    <w:rsid w:val="00CA0288"/>
    <w:rsid w:val="00CA1AF6"/>
    <w:rsid w:val="00CA739D"/>
    <w:rsid w:val="00CA77E2"/>
    <w:rsid w:val="00CE092B"/>
    <w:rsid w:val="00CE620B"/>
    <w:rsid w:val="00CF554C"/>
    <w:rsid w:val="00D04B11"/>
    <w:rsid w:val="00D04FD7"/>
    <w:rsid w:val="00D05339"/>
    <w:rsid w:val="00D14A8C"/>
    <w:rsid w:val="00D21047"/>
    <w:rsid w:val="00D21BA8"/>
    <w:rsid w:val="00D26D73"/>
    <w:rsid w:val="00D503A1"/>
    <w:rsid w:val="00D60ED0"/>
    <w:rsid w:val="00D63B09"/>
    <w:rsid w:val="00D70316"/>
    <w:rsid w:val="00D80395"/>
    <w:rsid w:val="00D809BC"/>
    <w:rsid w:val="00D873AA"/>
    <w:rsid w:val="00DA3BEE"/>
    <w:rsid w:val="00DB0E78"/>
    <w:rsid w:val="00DB7C31"/>
    <w:rsid w:val="00DC0BBA"/>
    <w:rsid w:val="00DC31C7"/>
    <w:rsid w:val="00DD7825"/>
    <w:rsid w:val="00DF635D"/>
    <w:rsid w:val="00E01D4F"/>
    <w:rsid w:val="00E11ECF"/>
    <w:rsid w:val="00E17D5D"/>
    <w:rsid w:val="00E30644"/>
    <w:rsid w:val="00E31C5E"/>
    <w:rsid w:val="00E454FF"/>
    <w:rsid w:val="00E5469B"/>
    <w:rsid w:val="00E62E5C"/>
    <w:rsid w:val="00E641BE"/>
    <w:rsid w:val="00E71E6F"/>
    <w:rsid w:val="00E87746"/>
    <w:rsid w:val="00EA1EAA"/>
    <w:rsid w:val="00EA3772"/>
    <w:rsid w:val="00EB1335"/>
    <w:rsid w:val="00EC1087"/>
    <w:rsid w:val="00ED2F60"/>
    <w:rsid w:val="00ED42B7"/>
    <w:rsid w:val="00EE007F"/>
    <w:rsid w:val="00EE516A"/>
    <w:rsid w:val="00EF00B9"/>
    <w:rsid w:val="00EF2C89"/>
    <w:rsid w:val="00F00060"/>
    <w:rsid w:val="00F0147C"/>
    <w:rsid w:val="00F05D0B"/>
    <w:rsid w:val="00F119A2"/>
    <w:rsid w:val="00F24878"/>
    <w:rsid w:val="00F42776"/>
    <w:rsid w:val="00F52326"/>
    <w:rsid w:val="00F63A67"/>
    <w:rsid w:val="00F650AC"/>
    <w:rsid w:val="00FA0AAF"/>
    <w:rsid w:val="00FA0AB6"/>
    <w:rsid w:val="00FA1E23"/>
    <w:rsid w:val="00FA3286"/>
    <w:rsid w:val="00FA7478"/>
    <w:rsid w:val="00FB32A5"/>
    <w:rsid w:val="00FC290D"/>
    <w:rsid w:val="00FD211A"/>
    <w:rsid w:val="00FD2F1B"/>
    <w:rsid w:val="00FE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8DB22"/>
  <w15:docId w15:val="{2BE993BF-C2C9-4211-9116-C9386360E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0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2104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4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21047"/>
  </w:style>
  <w:style w:type="paragraph" w:styleId="Header">
    <w:name w:val="header"/>
    <w:basedOn w:val="Normal"/>
    <w:link w:val="HeaderChar"/>
    <w:uiPriority w:val="99"/>
    <w:rsid w:val="00D210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1047"/>
    <w:rPr>
      <w:rFonts w:ascii="Times New Roman" w:eastAsia="Times New Roman" w:hAnsi="Tms Rmn" w:cs="Angsana New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D21047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876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A7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A7C"/>
    <w:rPr>
      <w:rFonts w:ascii="Segoe UI" w:eastAsia="Times New Roman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0A73B4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A73B4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3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B26E80F867FF94581EAACAE78F4FC8C" ma:contentTypeVersion="6" ma:contentTypeDescription="สร้างเอกสารใหม่" ma:contentTypeScope="" ma:versionID="53cc2bb651936d9e70d453a29a1fd1a9">
  <xsd:schema xmlns:xsd="http://www.w3.org/2001/XMLSchema" xmlns:xs="http://www.w3.org/2001/XMLSchema" xmlns:p="http://schemas.microsoft.com/office/2006/metadata/properties" xmlns:ns2="f10db112-9d77-45e3-85bf-0e7ef6e1d181" xmlns:ns3="dea57b33-0c0f-4a2a-9990-45e2bb740e56" targetNamespace="http://schemas.microsoft.com/office/2006/metadata/properties" ma:root="true" ma:fieldsID="ac29b11b9326b1f9d1ccb9acdb87730a" ns2:_="" ns3:_="">
    <xsd:import namespace="f10db112-9d77-45e3-85bf-0e7ef6e1d181"/>
    <xsd:import namespace="dea57b33-0c0f-4a2a-9990-45e2bb740e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db112-9d77-45e3-85bf-0e7ef6e1d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57b33-0c0f-4a2a-9990-45e2bb740e5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8E11B-0066-4E40-A842-A21F408C0F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FC8316-A0C1-4B55-8674-A3033AFE20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DDB3E0-4105-46FE-97AA-12ED195A8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0db112-9d77-45e3-85bf-0e7ef6e1d181"/>
    <ds:schemaRef ds:uri="dea57b33-0c0f-4a2a-9990-45e2bb740e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F9D7E0-9356-4DBE-8F8B-A368263D31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Kanokporn Thiangtham</cp:lastModifiedBy>
  <cp:revision>36</cp:revision>
  <cp:lastPrinted>2025-11-11T04:41:00Z</cp:lastPrinted>
  <dcterms:created xsi:type="dcterms:W3CDTF">2021-11-04T08:30:00Z</dcterms:created>
  <dcterms:modified xsi:type="dcterms:W3CDTF">2026-05-08T11:40:00Z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0x0101006B26E80F867FF94581EAACAE78F4FC8C</vt:lpwstr>
  </property>
</Properties>
</file>