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135FB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 (</w:t>
      </w:r>
      <w:r w:rsidRPr="00A9027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) </w:t>
      </w:r>
    </w:p>
    <w:p w14:paraId="3FD0C283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46C2FDBF" w14:textId="77777777" w:rsidR="004647CC" w:rsidRPr="00A9027E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30"/>
          <w:szCs w:val="30"/>
          <w:lang w:val="en-GB"/>
        </w:rPr>
      </w:pPr>
    </w:p>
    <w:p w14:paraId="418D6047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งบการเงิน</w:t>
      </w:r>
      <w:r w:rsidRPr="00A9027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027E">
        <w:rPr>
          <w:rFonts w:ascii="Angsana New" w:hAnsi="Angsana New"/>
          <w:sz w:val="32"/>
          <w:szCs w:val="32"/>
          <w:cs/>
        </w:rPr>
        <w:t>แบบย่อ</w:t>
      </w:r>
    </w:p>
    <w:p w14:paraId="749874D0" w14:textId="77777777" w:rsidR="009945DF" w:rsidRDefault="009945DF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สำหรับ</w:t>
      </w:r>
      <w:r w:rsidRPr="00A9027E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Pr="00A9027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A9027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A9027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2569</w:t>
      </w:r>
    </w:p>
    <w:p w14:paraId="677ABD41" w14:textId="4868B945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A9027E">
        <w:rPr>
          <w:rFonts w:ascii="Angsana New" w:hAnsi="Angsana New"/>
          <w:sz w:val="32"/>
          <w:szCs w:val="32"/>
          <w:cs/>
        </w:rPr>
        <w:t>และ</w:t>
      </w:r>
    </w:p>
    <w:p w14:paraId="6ABB517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รายงาน</w:t>
      </w:r>
      <w:r w:rsidRPr="00A9027E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A9027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46BB123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32773BE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</w:rPr>
        <w:sectPr w:rsidR="004647CC" w:rsidRPr="00A9027E" w:rsidSect="00D844B5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152" w:bottom="576" w:left="1170" w:header="720" w:footer="720" w:gutter="0"/>
          <w:pgNumType w:start="0"/>
          <w:cols w:space="720"/>
          <w:titlePg/>
        </w:sectPr>
      </w:pPr>
    </w:p>
    <w:p w14:paraId="0FCC6CD1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A9027E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774E4A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0347D8" w14:textId="100E2827" w:rsidR="004647CC" w:rsidRPr="00A9027E" w:rsidRDefault="004647CC" w:rsidP="00D9180F">
      <w:pPr>
        <w:tabs>
          <w:tab w:val="left" w:pos="2696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pacing w:val="-6"/>
          <w:sz w:val="30"/>
          <w:szCs w:val="30"/>
          <w:lang w:val="en-GB"/>
        </w:rPr>
      </w:pP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eastAsia="zh-CN"/>
        </w:rPr>
        <w:t>เสนอ  คณะกรรมการ</w:t>
      </w: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val="th-TH" w:eastAsia="zh-CN"/>
        </w:rPr>
        <w:t xml:space="preserve">บริษัท </w:t>
      </w:r>
      <w:r w:rsidRPr="00A9027E">
        <w:rPr>
          <w:rFonts w:ascii="Angsana New" w:hAnsi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54E816F0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3A07E862" w14:textId="73C1747B" w:rsidR="009F602D" w:rsidRPr="00A9027E" w:rsidRDefault="005C65E7" w:rsidP="009F602D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ข้าพเจ้าได้สอบทานงบฐานะการเงินรวมและงบฐานะการเงินเฉพาะกิจการ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945DF" w:rsidRPr="00A9027E">
        <w:rPr>
          <w:rFonts w:ascii="Angsana New" w:eastAsia="Cordia New" w:hAnsi="Angsana New"/>
          <w:sz w:val="30"/>
          <w:szCs w:val="30"/>
          <w:cs/>
          <w:lang w:val="en-GB"/>
        </w:rPr>
        <w:t>ณ วันที่</w:t>
      </w:r>
      <w:r w:rsidR="009945DF" w:rsidRPr="00A9027E">
        <w:rPr>
          <w:rFonts w:ascii="Angsana New" w:eastAsia="Cordia New" w:hAnsi="Angsana New"/>
          <w:sz w:val="30"/>
          <w:szCs w:val="30"/>
          <w:lang w:val="en-GB"/>
        </w:rPr>
        <w:t xml:space="preserve"> 3</w:t>
      </w:r>
      <w:r w:rsidR="009945DF">
        <w:rPr>
          <w:rFonts w:ascii="Angsana New" w:eastAsia="Cordia New" w:hAnsi="Angsana New"/>
          <w:sz w:val="30"/>
          <w:szCs w:val="30"/>
        </w:rPr>
        <w:t>1</w:t>
      </w:r>
      <w:r w:rsidR="009945DF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945DF">
        <w:rPr>
          <w:rFonts w:ascii="Angsana New" w:eastAsia="Cordia New" w:hAnsi="Angsana New" w:hint="cs"/>
          <w:sz w:val="30"/>
          <w:szCs w:val="30"/>
          <w:cs/>
          <w:lang w:val="en-GB"/>
        </w:rPr>
        <w:t>มีนาคม</w:t>
      </w:r>
      <w:r w:rsidR="009945DF"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9945DF"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9945DF">
        <w:rPr>
          <w:rFonts w:ascii="Angsana New" w:eastAsia="Cordia New" w:hAnsi="Angsana New"/>
          <w:sz w:val="30"/>
          <w:szCs w:val="30"/>
        </w:rPr>
        <w:t>9</w:t>
      </w:r>
      <w:r w:rsidR="009945DF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945DF"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="009945DF"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9945DF"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9945DF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945DF"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และงบกระแสเงินสดรวมและงบกระแสเงินสดเฉพาะกิจการ</w:t>
      </w:r>
      <w:r w:rsidR="009945DF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945DF" w:rsidRPr="00A9027E">
        <w:rPr>
          <w:rFonts w:ascii="Angsana New" w:eastAsia="Cordia New" w:hAnsi="Angsana New"/>
          <w:sz w:val="30"/>
          <w:szCs w:val="30"/>
          <w:cs/>
          <w:lang w:val="en-GB"/>
        </w:rPr>
        <w:t>สำหรับงวด</w:t>
      </w:r>
      <w:r w:rsidR="009945DF">
        <w:rPr>
          <w:rFonts w:ascii="Angsana New" w:eastAsia="Cordia New" w:hAnsi="Angsana New" w:hint="cs"/>
          <w:sz w:val="30"/>
          <w:szCs w:val="30"/>
          <w:cs/>
          <w:lang w:val="en-GB"/>
        </w:rPr>
        <w:t>สามเ</w:t>
      </w:r>
      <w:r w:rsidR="009945DF"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ดือนสิ้นสุดวันที่ </w:t>
      </w:r>
      <w:r w:rsidR="009945DF" w:rsidRPr="00A9027E">
        <w:rPr>
          <w:rFonts w:ascii="Angsana New" w:eastAsia="Cordia New" w:hAnsi="Angsana New"/>
          <w:sz w:val="30"/>
          <w:szCs w:val="30"/>
          <w:lang w:val="en-GB"/>
        </w:rPr>
        <w:t>3</w:t>
      </w:r>
      <w:r w:rsidR="009945DF">
        <w:rPr>
          <w:rFonts w:ascii="Angsana New" w:eastAsia="Cordia New" w:hAnsi="Angsana New"/>
          <w:sz w:val="30"/>
          <w:szCs w:val="30"/>
        </w:rPr>
        <w:t>1</w:t>
      </w:r>
      <w:r w:rsidR="009945DF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945DF">
        <w:rPr>
          <w:rFonts w:ascii="Angsana New" w:eastAsia="Cordia New" w:hAnsi="Angsana New" w:hint="cs"/>
          <w:sz w:val="30"/>
          <w:szCs w:val="30"/>
          <w:cs/>
          <w:lang w:val="en-GB"/>
        </w:rPr>
        <w:t>มีนาคม</w:t>
      </w:r>
      <w:r w:rsidR="009945DF"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</w:t>
      </w:r>
      <w:r w:rsidR="009945DF"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9945DF">
        <w:rPr>
          <w:rFonts w:ascii="Angsana New" w:eastAsia="Cordia New" w:hAnsi="Angsana New"/>
          <w:sz w:val="30"/>
          <w:szCs w:val="30"/>
        </w:rPr>
        <w:t xml:space="preserve">9 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และหมายเหตุประกอบงบการเงิน</w:t>
      </w:r>
      <w:r w:rsidR="009F602D" w:rsidRPr="00A9027E" w:rsidDel="001146EE">
        <w:rPr>
          <w:rFonts w:ascii="Angsana New" w:eastAsia="Cordia New" w:hAnsi="Angsana New"/>
          <w:sz w:val="30"/>
          <w:szCs w:val="30"/>
          <w:cs/>
          <w:lang w:val="en-GB"/>
        </w:rPr>
        <w:t>แบบย่อ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 (ข้อมูลทางการเงินระหว่างกาล)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ของบริษัท </w:t>
      </w:r>
      <w:r w:rsidR="009F602D" w:rsidRPr="00A9027E">
        <w:rPr>
          <w:rFonts w:ascii="Angsana New" w:eastAsia="Cordia New" w:hAnsi="Angsana New"/>
          <w:sz w:val="30"/>
          <w:szCs w:val="30"/>
          <w:cs/>
        </w:rPr>
        <w:t xml:space="preserve">เอเอสเอ็น </w:t>
      </w:r>
      <w:r w:rsidR="005B4A54">
        <w:rPr>
          <w:rFonts w:ascii="Angsana New" w:eastAsia="Cordia New" w:hAnsi="Angsana New"/>
          <w:sz w:val="30"/>
          <w:szCs w:val="30"/>
        </w:rPr>
        <w:br/>
      </w:r>
      <w:r w:rsidR="009F602D" w:rsidRPr="00A9027E">
        <w:rPr>
          <w:rFonts w:ascii="Angsana New" w:eastAsia="Cordia New" w:hAnsi="Angsana New"/>
          <w:sz w:val="30"/>
          <w:szCs w:val="30"/>
          <w:cs/>
        </w:rPr>
        <w:t>โบรกเกอร์ จำกัด (มหาชน)</w:t>
      </w:r>
      <w:r w:rsidR="009F602D" w:rsidRPr="00A9027E">
        <w:rPr>
          <w:rFonts w:ascii="Angsana New" w:eastAsia="Cordia New" w:hAnsi="Angsana New"/>
          <w:sz w:val="30"/>
          <w:szCs w:val="30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และบริษัทย่อย</w:t>
      </w:r>
      <w:r w:rsidR="009F602D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และของเฉพาะ</w:t>
      </w:r>
      <w:bookmarkStart w:id="0" w:name="_Hlk70775711"/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 </w:t>
      </w:r>
      <w:bookmarkEnd w:id="0"/>
      <w:r w:rsidR="009F602D"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="009F602D" w:rsidRPr="00A9027E">
        <w:rPr>
          <w:rFonts w:ascii="Angsana New" w:eastAsia="Cordia New" w:hAnsi="Angsana New"/>
          <w:sz w:val="30"/>
          <w:szCs w:val="30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ตามลำดับ</w:t>
      </w:r>
      <w:r w:rsidR="009F602D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ตามมาตรฐานการบัญชี ฉบับที่ </w:t>
      </w:r>
      <w:r w:rsidR="009F602D" w:rsidRPr="00A9027E" w:rsidDel="0048023A">
        <w:rPr>
          <w:rFonts w:ascii="Angsana New" w:eastAsia="Cordia New" w:hAnsi="Angsana New"/>
          <w:sz w:val="30"/>
          <w:szCs w:val="30"/>
          <w:lang w:val="en-GB"/>
        </w:rPr>
        <w:t>34</w:t>
      </w:r>
      <w:r w:rsidR="009F602D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เรื่อง</w:t>
      </w:r>
      <w:r w:rsidR="009F602D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74B821" w14:textId="5C6ABD49" w:rsidR="004647CC" w:rsidRPr="00A9027E" w:rsidRDefault="004647CC" w:rsidP="009F602D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7DC88328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105C8614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</w:p>
    <w:p w14:paraId="48905A26" w14:textId="58D3EA70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pacing w:val="-4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รหัส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</w:rPr>
        <w:t>2410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“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การสอบทานข้อมูลทางการเงินระหว่างกาล</w:t>
      </w:r>
      <w:r w:rsidR="00F40743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                 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โดยผู้สอบบัญชีรับอนุญาตของกิจการ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”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4DF3613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22A61AC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en-GB"/>
        </w:rPr>
        <w:sectPr w:rsidR="004647CC" w:rsidRPr="00A9027E" w:rsidSect="00D844B5">
          <w:headerReference w:type="default" r:id="rId15"/>
          <w:footerReference w:type="default" r:id="rId16"/>
          <w:pgSz w:w="11906" w:h="16838" w:code="9"/>
          <w:pgMar w:top="691" w:right="1152" w:bottom="576" w:left="1170" w:header="706" w:footer="576" w:gutter="0"/>
          <w:cols w:space="720"/>
        </w:sectPr>
      </w:pPr>
    </w:p>
    <w:p w14:paraId="7495B357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A9027E">
        <w:rPr>
          <w:rFonts w:asciiTheme="majorBidi" w:eastAsia="Cordia New" w:hAnsiTheme="majorBidi"/>
          <w:i/>
          <w:iCs/>
          <w:color w:val="000000" w:themeColor="text1"/>
          <w:sz w:val="30"/>
          <w:szCs w:val="30"/>
          <w:cs/>
          <w:lang w:val="en-GB"/>
        </w:rPr>
        <w:lastRenderedPageBreak/>
        <w:t>ข้อสรุป</w:t>
      </w:r>
    </w:p>
    <w:p w14:paraId="2E0E0D23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cs/>
          <w:lang w:val="en-GB"/>
        </w:rPr>
      </w:pPr>
    </w:p>
    <w:p w14:paraId="6C1ACD5B" w14:textId="1383C0AF" w:rsidR="004647CC" w:rsidRPr="00A9027E" w:rsidDel="00385EB9" w:rsidRDefault="004647CC" w:rsidP="001A37D6">
      <w:pPr>
        <w:tabs>
          <w:tab w:val="left" w:pos="180"/>
        </w:tabs>
        <w:overflowPunct/>
        <w:autoSpaceDE/>
        <w:autoSpaceDN/>
        <w:adjustRightInd/>
        <w:jc w:val="thaiDistribute"/>
        <w:textAlignment w:val="auto"/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</w:pP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1A37D6"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</w:rPr>
        <w:t>34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B450D80" w14:textId="77777777" w:rsidR="004647CC" w:rsidRPr="007B1645" w:rsidRDefault="004647CC" w:rsidP="00D9180F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0D2521D" w14:textId="77777777" w:rsidR="004647CC" w:rsidRPr="007B1645" w:rsidRDefault="004647CC" w:rsidP="00D9180F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lang w:val="en-GB"/>
        </w:rPr>
      </w:pPr>
    </w:p>
    <w:p w14:paraId="5E29DC84" w14:textId="77777777" w:rsidR="004647CC" w:rsidRPr="007B1645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06FD979D" w14:textId="77777777" w:rsidR="004647CC" w:rsidRPr="007B1645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49AE057A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lang w:val="en-GB"/>
        </w:rPr>
        <w:t>(</w:t>
      </w:r>
      <w:r w:rsidRPr="00A9027E">
        <w:rPr>
          <w:rFonts w:ascii="Calibri" w:hAnsi="Calibri"/>
          <w:color w:val="000000"/>
          <w:sz w:val="30"/>
          <w:szCs w:val="30"/>
          <w:shd w:val="clear" w:color="auto" w:fill="FFFFFF"/>
          <w:cs/>
        </w:rPr>
        <w:t>อรวรรณ ชุณหกิจไพศาล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)</w:t>
      </w:r>
    </w:p>
    <w:p w14:paraId="3414EFF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2245A321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เลขทะเบียน</w:t>
      </w:r>
      <w:r w:rsidRPr="00A9027E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</w:t>
      </w:r>
      <w:r w:rsidRPr="00A9027E">
        <w:rPr>
          <w:rFonts w:asciiTheme="majorBidi" w:hAnsiTheme="majorBidi" w:cstheme="majorBidi"/>
          <w:color w:val="000000"/>
          <w:sz w:val="30"/>
          <w:szCs w:val="30"/>
          <w:shd w:val="clear" w:color="auto" w:fill="FFFFFF"/>
        </w:rPr>
        <w:t>6105</w:t>
      </w:r>
    </w:p>
    <w:p w14:paraId="648FF3C4" w14:textId="77777777" w:rsidR="004647CC" w:rsidRPr="007B1645" w:rsidRDefault="004647CC" w:rsidP="00D9180F">
      <w:pPr>
        <w:overflowPunct/>
        <w:autoSpaceDE/>
        <w:autoSpaceDN/>
        <w:adjustRightInd/>
        <w:ind w:right="-43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01878AB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47E0254E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กรุงเทพมหานคร</w:t>
      </w:r>
    </w:p>
    <w:p w14:paraId="7D03F0FC" w14:textId="5A52150D" w:rsidR="004647CC" w:rsidRPr="00A9027E" w:rsidRDefault="0039329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>
        <w:rPr>
          <w:rFonts w:ascii="Angsana New" w:eastAsia="Cordia New" w:hAnsi="Angsana New"/>
          <w:sz w:val="30"/>
          <w:szCs w:val="30"/>
        </w:rPr>
        <w:t xml:space="preserve">11 </w:t>
      </w:r>
      <w:r w:rsidR="00614BB6" w:rsidRPr="00614BB6">
        <w:rPr>
          <w:rFonts w:ascii="Angsana New" w:eastAsia="Cordia New" w:hAnsi="Angsana New"/>
          <w:sz w:val="30"/>
          <w:szCs w:val="30"/>
          <w:cs/>
        </w:rPr>
        <w:t>พฤษภาคม</w:t>
      </w:r>
      <w:r w:rsidR="009F602D">
        <w:rPr>
          <w:rFonts w:ascii="Angsana New" w:eastAsia="Cordia New" w:hAnsi="Angsana New"/>
          <w:sz w:val="30"/>
          <w:szCs w:val="30"/>
        </w:rPr>
        <w:t xml:space="preserve"> </w:t>
      </w:r>
      <w:r w:rsidR="004647CC" w:rsidRPr="00A9027E">
        <w:rPr>
          <w:rFonts w:ascii="Angsana New" w:eastAsia="Cordia New" w:hAnsi="Angsana New"/>
          <w:sz w:val="30"/>
          <w:szCs w:val="30"/>
        </w:rPr>
        <w:t>256</w:t>
      </w:r>
      <w:r w:rsidR="009945DF">
        <w:rPr>
          <w:rFonts w:ascii="Angsana New" w:eastAsia="Cordia New" w:hAnsi="Angsana New"/>
          <w:sz w:val="30"/>
          <w:szCs w:val="30"/>
        </w:rPr>
        <w:t>9</w:t>
      </w:r>
    </w:p>
    <w:p w14:paraId="35054571" w14:textId="4C875916" w:rsidR="002459EA" w:rsidRPr="008574E4" w:rsidRDefault="002459EA" w:rsidP="001860D2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sectPr w:rsidR="002459EA" w:rsidRPr="008574E4" w:rsidSect="00D844B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747C8" w14:textId="77777777" w:rsidR="00F15F38" w:rsidRDefault="00F15F38" w:rsidP="00B5245B">
      <w:r>
        <w:separator/>
      </w:r>
    </w:p>
  </w:endnote>
  <w:endnote w:type="continuationSeparator" w:id="0">
    <w:p w14:paraId="364B8163" w14:textId="77777777" w:rsidR="00F15F38" w:rsidRDefault="00F15F38" w:rsidP="00B5245B">
      <w:r>
        <w:continuationSeparator/>
      </w:r>
    </w:p>
  </w:endnote>
  <w:endnote w:type="continuationNotice" w:id="1">
    <w:p w14:paraId="2D9CF950" w14:textId="77777777" w:rsidR="00F15F38" w:rsidRDefault="00F15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166E" w14:textId="77777777" w:rsidR="00033712" w:rsidRDefault="00033712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F55688F" w14:textId="77777777" w:rsidR="00033712" w:rsidRDefault="00033712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87F19" w14:textId="77777777" w:rsidR="00257D0C" w:rsidRPr="007B1645" w:rsidRDefault="00257D0C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28DA" w14:textId="77777777" w:rsidR="00033712" w:rsidRDefault="000337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033712" w:rsidRPr="001965D7" w:rsidRDefault="000337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2079"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EAC64" w14:textId="77777777" w:rsidR="00033712" w:rsidRDefault="000337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83364" w14:textId="77777777" w:rsidR="00F15F38" w:rsidRDefault="00F15F38" w:rsidP="00B5245B">
      <w:r>
        <w:separator/>
      </w:r>
    </w:p>
  </w:footnote>
  <w:footnote w:type="continuationSeparator" w:id="0">
    <w:p w14:paraId="4763971A" w14:textId="77777777" w:rsidR="00F15F38" w:rsidRDefault="00F15F38" w:rsidP="00B5245B">
      <w:r>
        <w:continuationSeparator/>
      </w:r>
    </w:p>
  </w:footnote>
  <w:footnote w:type="continuationNotice" w:id="1">
    <w:p w14:paraId="2695F254" w14:textId="77777777" w:rsidR="00F15F38" w:rsidRDefault="00F15F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7B89D" w14:textId="77777777" w:rsidR="00033712" w:rsidRDefault="0003371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1C5B99" wp14:editId="09F3066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064DEB0" w14:textId="77777777" w:rsidR="00033712" w:rsidRDefault="00033712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C5B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6064DEB0" w14:textId="77777777" w:rsidR="00033712" w:rsidRDefault="00033712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BD8F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</w:rPr>
      <w:t xml:space="preserve">CPN </w:t>
    </w:r>
    <w:r w:rsidRPr="00393F36">
      <w:rPr>
        <w:rFonts w:ascii="Angsana New" w:hAnsi="Angsana New"/>
        <w:b/>
        <w:bCs/>
        <w:sz w:val="32"/>
        <w:cs/>
      </w:rPr>
      <w:t>รีเทล โกรท</w:t>
    </w:r>
  </w:p>
  <w:p w14:paraId="6C20731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 w:hint="cs"/>
        <w:b/>
        <w:bCs/>
        <w:sz w:val="32"/>
        <w:cs/>
      </w:rPr>
      <w:t>หมายเหตุประกอบงบการเงินระหว่างกาล</w:t>
    </w:r>
  </w:p>
  <w:p w14:paraId="33ED4700" w14:textId="77777777" w:rsidR="00033712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30C9A3A4" w14:textId="77777777" w:rsidR="00033712" w:rsidRPr="00393F36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5458C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0BD9CEC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DDE3D4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1E17AE1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233B20E" w14:textId="78DFDF72" w:rsidR="00033712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F8C213C" w14:textId="77777777" w:rsidR="002B5DE1" w:rsidRPr="002B5DE1" w:rsidRDefault="002B5DE1" w:rsidP="001965D7">
    <w:pPr>
      <w:pStyle w:val="Header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5775D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0E00F438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55A5BC1E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522EB871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6566B651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306D3784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68F7809E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7A0E1A0B" w14:textId="77777777" w:rsidR="007B1645" w:rsidRPr="004878F3" w:rsidRDefault="007B1645" w:rsidP="007B1645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C91DF" w14:textId="77777777" w:rsidR="00033712" w:rsidRDefault="000337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0C663" w14:textId="1BB540E2" w:rsidR="00033712" w:rsidRPr="00257D0C" w:rsidRDefault="00033712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1386E4F3" w14:textId="3909FB02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4EEF4AD0" w14:textId="4D15EFDE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5D9FFD79" w14:textId="77777777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9B21D" w14:textId="77777777" w:rsidR="00033712" w:rsidRDefault="000337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7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4984565">
    <w:abstractNumId w:val="8"/>
  </w:num>
  <w:num w:numId="2" w16cid:durableId="1514763444">
    <w:abstractNumId w:val="5"/>
  </w:num>
  <w:num w:numId="3" w16cid:durableId="1348025407">
    <w:abstractNumId w:val="6"/>
  </w:num>
  <w:num w:numId="4" w16cid:durableId="1781484793">
    <w:abstractNumId w:val="15"/>
  </w:num>
  <w:num w:numId="5" w16cid:durableId="1086422602">
    <w:abstractNumId w:val="1"/>
  </w:num>
  <w:num w:numId="6" w16cid:durableId="1119186196">
    <w:abstractNumId w:val="10"/>
  </w:num>
  <w:num w:numId="7" w16cid:durableId="1774083877">
    <w:abstractNumId w:val="16"/>
  </w:num>
  <w:num w:numId="8" w16cid:durableId="531501923">
    <w:abstractNumId w:val="0"/>
  </w:num>
  <w:num w:numId="9" w16cid:durableId="219096832">
    <w:abstractNumId w:val="13"/>
  </w:num>
  <w:num w:numId="10" w16cid:durableId="2055805770">
    <w:abstractNumId w:val="14"/>
  </w:num>
  <w:num w:numId="11" w16cid:durableId="1668828425">
    <w:abstractNumId w:val="11"/>
  </w:num>
  <w:num w:numId="12" w16cid:durableId="52506672">
    <w:abstractNumId w:val="7"/>
  </w:num>
  <w:num w:numId="13" w16cid:durableId="2061903528">
    <w:abstractNumId w:val="4"/>
  </w:num>
  <w:num w:numId="14" w16cid:durableId="1443840638">
    <w:abstractNumId w:val="3"/>
  </w:num>
  <w:num w:numId="15" w16cid:durableId="304941503">
    <w:abstractNumId w:val="9"/>
  </w:num>
  <w:num w:numId="16" w16cid:durableId="1393650656">
    <w:abstractNumId w:val="12"/>
  </w:num>
  <w:num w:numId="17" w16cid:durableId="8642532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47F9B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3DAE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C1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2543"/>
    <w:rsid w:val="000A343D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78AB"/>
    <w:rsid w:val="000B7955"/>
    <w:rsid w:val="000C067D"/>
    <w:rsid w:val="000C0820"/>
    <w:rsid w:val="000C0A84"/>
    <w:rsid w:val="000C0C74"/>
    <w:rsid w:val="000C18D5"/>
    <w:rsid w:val="000C1B91"/>
    <w:rsid w:val="000C2CBC"/>
    <w:rsid w:val="000C3142"/>
    <w:rsid w:val="000C32E7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D7ECF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1D2B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5F82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0D2"/>
    <w:rsid w:val="001861DA"/>
    <w:rsid w:val="0018656C"/>
    <w:rsid w:val="00186D19"/>
    <w:rsid w:val="001872D6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47A5"/>
    <w:rsid w:val="001A4936"/>
    <w:rsid w:val="001A4EC3"/>
    <w:rsid w:val="001A51F1"/>
    <w:rsid w:val="001A577A"/>
    <w:rsid w:val="001A5ABE"/>
    <w:rsid w:val="001A5BF5"/>
    <w:rsid w:val="001A60C5"/>
    <w:rsid w:val="001A6147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938"/>
    <w:rsid w:val="001E3A48"/>
    <w:rsid w:val="001E3BF2"/>
    <w:rsid w:val="001E4303"/>
    <w:rsid w:val="001E463F"/>
    <w:rsid w:val="001E54B9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123"/>
    <w:rsid w:val="002007C6"/>
    <w:rsid w:val="00200B15"/>
    <w:rsid w:val="00200B1C"/>
    <w:rsid w:val="00200BDD"/>
    <w:rsid w:val="00200D2C"/>
    <w:rsid w:val="002013F2"/>
    <w:rsid w:val="00201654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A6C"/>
    <w:rsid w:val="00221C87"/>
    <w:rsid w:val="00221DA2"/>
    <w:rsid w:val="00223AFB"/>
    <w:rsid w:val="00224015"/>
    <w:rsid w:val="00224149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90A"/>
    <w:rsid w:val="00235B16"/>
    <w:rsid w:val="00235E9E"/>
    <w:rsid w:val="0023638F"/>
    <w:rsid w:val="00236487"/>
    <w:rsid w:val="0023662C"/>
    <w:rsid w:val="002368DB"/>
    <w:rsid w:val="0023730F"/>
    <w:rsid w:val="0023788B"/>
    <w:rsid w:val="00237B85"/>
    <w:rsid w:val="00240456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4A83"/>
    <w:rsid w:val="00255BF1"/>
    <w:rsid w:val="00255D97"/>
    <w:rsid w:val="00255F92"/>
    <w:rsid w:val="00256436"/>
    <w:rsid w:val="002566AA"/>
    <w:rsid w:val="00257D0C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1D8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0EF3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5DE1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7C8"/>
    <w:rsid w:val="002C38E2"/>
    <w:rsid w:val="002C3F76"/>
    <w:rsid w:val="002C42F8"/>
    <w:rsid w:val="002C44E0"/>
    <w:rsid w:val="002C59E5"/>
    <w:rsid w:val="002C5C24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3D1A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9BA"/>
    <w:rsid w:val="00334BD3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90"/>
    <w:rsid w:val="003858AF"/>
    <w:rsid w:val="00385C1A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329C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2DDD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1C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13B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3BC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590"/>
    <w:rsid w:val="004C262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EFC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1E9"/>
    <w:rsid w:val="005179B2"/>
    <w:rsid w:val="00517B25"/>
    <w:rsid w:val="00517F76"/>
    <w:rsid w:val="00520A1F"/>
    <w:rsid w:val="00520E78"/>
    <w:rsid w:val="005211EE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A48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6CB4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3A77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D15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5A4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696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03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4F84"/>
    <w:rsid w:val="005952A3"/>
    <w:rsid w:val="00595F00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54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975"/>
    <w:rsid w:val="005C3B0D"/>
    <w:rsid w:val="005C4668"/>
    <w:rsid w:val="005C4670"/>
    <w:rsid w:val="005C46F9"/>
    <w:rsid w:val="005C4F24"/>
    <w:rsid w:val="005C5243"/>
    <w:rsid w:val="005C5901"/>
    <w:rsid w:val="005C5B3E"/>
    <w:rsid w:val="005C5BEC"/>
    <w:rsid w:val="005C65E7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AFE"/>
    <w:rsid w:val="00607A97"/>
    <w:rsid w:val="00610151"/>
    <w:rsid w:val="00610C1E"/>
    <w:rsid w:val="00610FB7"/>
    <w:rsid w:val="006112E1"/>
    <w:rsid w:val="006121D8"/>
    <w:rsid w:val="00612328"/>
    <w:rsid w:val="00612649"/>
    <w:rsid w:val="00612903"/>
    <w:rsid w:val="00613205"/>
    <w:rsid w:val="00613397"/>
    <w:rsid w:val="00613578"/>
    <w:rsid w:val="006146EA"/>
    <w:rsid w:val="00614ADC"/>
    <w:rsid w:val="00614BB6"/>
    <w:rsid w:val="00614CB4"/>
    <w:rsid w:val="00614D35"/>
    <w:rsid w:val="00615364"/>
    <w:rsid w:val="00615721"/>
    <w:rsid w:val="00616377"/>
    <w:rsid w:val="0061685E"/>
    <w:rsid w:val="006171D5"/>
    <w:rsid w:val="00617EA6"/>
    <w:rsid w:val="00620498"/>
    <w:rsid w:val="00620853"/>
    <w:rsid w:val="00621113"/>
    <w:rsid w:val="00621513"/>
    <w:rsid w:val="00621886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5B4F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2F9C"/>
    <w:rsid w:val="0063356F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71B"/>
    <w:rsid w:val="00644730"/>
    <w:rsid w:val="00644CF5"/>
    <w:rsid w:val="0064545A"/>
    <w:rsid w:val="0064554E"/>
    <w:rsid w:val="006459EE"/>
    <w:rsid w:val="00646332"/>
    <w:rsid w:val="00646BB3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57CF1"/>
    <w:rsid w:val="00660377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713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53F"/>
    <w:rsid w:val="006A065D"/>
    <w:rsid w:val="006A08CB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445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06B"/>
    <w:rsid w:val="0070117A"/>
    <w:rsid w:val="00701C1B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AD3"/>
    <w:rsid w:val="00704DB8"/>
    <w:rsid w:val="00705584"/>
    <w:rsid w:val="007063E0"/>
    <w:rsid w:val="00706FBA"/>
    <w:rsid w:val="00706FF1"/>
    <w:rsid w:val="0070776B"/>
    <w:rsid w:val="007079BE"/>
    <w:rsid w:val="0071054E"/>
    <w:rsid w:val="00711D13"/>
    <w:rsid w:val="00711E7D"/>
    <w:rsid w:val="00712292"/>
    <w:rsid w:val="0071237E"/>
    <w:rsid w:val="0071296B"/>
    <w:rsid w:val="00713D99"/>
    <w:rsid w:val="00714686"/>
    <w:rsid w:val="00715621"/>
    <w:rsid w:val="00715EA9"/>
    <w:rsid w:val="00716888"/>
    <w:rsid w:val="007168D4"/>
    <w:rsid w:val="007171EF"/>
    <w:rsid w:val="00717514"/>
    <w:rsid w:val="00717845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A6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416"/>
    <w:rsid w:val="007605D3"/>
    <w:rsid w:val="00760BB8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97BF1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45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99E"/>
    <w:rsid w:val="007C5343"/>
    <w:rsid w:val="007C546C"/>
    <w:rsid w:val="007C577D"/>
    <w:rsid w:val="007C6DEB"/>
    <w:rsid w:val="007C6DEC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62B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516"/>
    <w:rsid w:val="00870776"/>
    <w:rsid w:val="00870864"/>
    <w:rsid w:val="00870A1E"/>
    <w:rsid w:val="008717A3"/>
    <w:rsid w:val="00871F95"/>
    <w:rsid w:val="00872126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455"/>
    <w:rsid w:val="00881669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27EF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53B5"/>
    <w:rsid w:val="008E66D9"/>
    <w:rsid w:val="008E6B93"/>
    <w:rsid w:val="008E79CC"/>
    <w:rsid w:val="008F0487"/>
    <w:rsid w:val="008F0622"/>
    <w:rsid w:val="008F0668"/>
    <w:rsid w:val="008F08B4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397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8F7D1A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07A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7B1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42E7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5D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CB"/>
    <w:rsid w:val="009C688E"/>
    <w:rsid w:val="009C6D83"/>
    <w:rsid w:val="009D05BA"/>
    <w:rsid w:val="009D0696"/>
    <w:rsid w:val="009D0BF0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422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B1A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02D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0B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6E05"/>
    <w:rsid w:val="00A17E78"/>
    <w:rsid w:val="00A20971"/>
    <w:rsid w:val="00A20D11"/>
    <w:rsid w:val="00A210C3"/>
    <w:rsid w:val="00A21100"/>
    <w:rsid w:val="00A22107"/>
    <w:rsid w:val="00A2243F"/>
    <w:rsid w:val="00A22AA7"/>
    <w:rsid w:val="00A22D20"/>
    <w:rsid w:val="00A23548"/>
    <w:rsid w:val="00A2397B"/>
    <w:rsid w:val="00A23B1E"/>
    <w:rsid w:val="00A24310"/>
    <w:rsid w:val="00A246B4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278D1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227E"/>
    <w:rsid w:val="00A524A5"/>
    <w:rsid w:val="00A5348A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60334"/>
    <w:rsid w:val="00A60A07"/>
    <w:rsid w:val="00A60C78"/>
    <w:rsid w:val="00A610B7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176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5B8"/>
    <w:rsid w:val="00A836D4"/>
    <w:rsid w:val="00A837C6"/>
    <w:rsid w:val="00A83AE0"/>
    <w:rsid w:val="00A83E1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B55"/>
    <w:rsid w:val="00AA2D7F"/>
    <w:rsid w:val="00AA3B18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37B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40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4AF"/>
    <w:rsid w:val="00B81F79"/>
    <w:rsid w:val="00B8300D"/>
    <w:rsid w:val="00B83746"/>
    <w:rsid w:val="00B83AF5"/>
    <w:rsid w:val="00B840A4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87932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0C5"/>
    <w:rsid w:val="00BA1A6D"/>
    <w:rsid w:val="00BA1E09"/>
    <w:rsid w:val="00BA26A2"/>
    <w:rsid w:val="00BA2C7E"/>
    <w:rsid w:val="00BA2D0D"/>
    <w:rsid w:val="00BA2EF7"/>
    <w:rsid w:val="00BA34AF"/>
    <w:rsid w:val="00BA39DE"/>
    <w:rsid w:val="00BA49F3"/>
    <w:rsid w:val="00BA4A7D"/>
    <w:rsid w:val="00BA5620"/>
    <w:rsid w:val="00BA571E"/>
    <w:rsid w:val="00BA57F5"/>
    <w:rsid w:val="00BA5B04"/>
    <w:rsid w:val="00BA6AAB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2E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C7D2F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91B"/>
    <w:rsid w:val="00C34C1D"/>
    <w:rsid w:val="00C354E7"/>
    <w:rsid w:val="00C358B6"/>
    <w:rsid w:val="00C35C3C"/>
    <w:rsid w:val="00C35D91"/>
    <w:rsid w:val="00C360A4"/>
    <w:rsid w:val="00C36164"/>
    <w:rsid w:val="00C36C48"/>
    <w:rsid w:val="00C4012E"/>
    <w:rsid w:val="00C40423"/>
    <w:rsid w:val="00C41569"/>
    <w:rsid w:val="00C42106"/>
    <w:rsid w:val="00C4296D"/>
    <w:rsid w:val="00C43013"/>
    <w:rsid w:val="00C436F4"/>
    <w:rsid w:val="00C43708"/>
    <w:rsid w:val="00C43B16"/>
    <w:rsid w:val="00C4403E"/>
    <w:rsid w:val="00C44339"/>
    <w:rsid w:val="00C449C8"/>
    <w:rsid w:val="00C44D6C"/>
    <w:rsid w:val="00C44DA3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63D"/>
    <w:rsid w:val="00C728FD"/>
    <w:rsid w:val="00C72DCD"/>
    <w:rsid w:val="00C72F65"/>
    <w:rsid w:val="00C732DD"/>
    <w:rsid w:val="00C73876"/>
    <w:rsid w:val="00C740EC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61C2"/>
    <w:rsid w:val="00C86BD4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2E5B"/>
    <w:rsid w:val="00C93CD6"/>
    <w:rsid w:val="00C93F3F"/>
    <w:rsid w:val="00C93FA3"/>
    <w:rsid w:val="00C941B5"/>
    <w:rsid w:val="00C94346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ADD"/>
    <w:rsid w:val="00CB0BA8"/>
    <w:rsid w:val="00CB1F85"/>
    <w:rsid w:val="00CB227A"/>
    <w:rsid w:val="00CB22B7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9F5"/>
    <w:rsid w:val="00D06EF3"/>
    <w:rsid w:val="00D07825"/>
    <w:rsid w:val="00D07C6D"/>
    <w:rsid w:val="00D07FCB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E76"/>
    <w:rsid w:val="00D55F5B"/>
    <w:rsid w:val="00D5607D"/>
    <w:rsid w:val="00D5637C"/>
    <w:rsid w:val="00D56383"/>
    <w:rsid w:val="00D56C19"/>
    <w:rsid w:val="00D56D32"/>
    <w:rsid w:val="00D57BF7"/>
    <w:rsid w:val="00D609A8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0589"/>
    <w:rsid w:val="00D71011"/>
    <w:rsid w:val="00D71A66"/>
    <w:rsid w:val="00D7202F"/>
    <w:rsid w:val="00D72278"/>
    <w:rsid w:val="00D7256D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4B5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CD1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E7C58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15"/>
    <w:rsid w:val="00E22F9F"/>
    <w:rsid w:val="00E23776"/>
    <w:rsid w:val="00E23FEB"/>
    <w:rsid w:val="00E24701"/>
    <w:rsid w:val="00E249EE"/>
    <w:rsid w:val="00E24F0C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D10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FAA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2034"/>
    <w:rsid w:val="00EC203F"/>
    <w:rsid w:val="00EC3218"/>
    <w:rsid w:val="00EC32E3"/>
    <w:rsid w:val="00EC348E"/>
    <w:rsid w:val="00EC40CB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2216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15F38"/>
    <w:rsid w:val="00F2030B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2A2"/>
    <w:rsid w:val="00F4045A"/>
    <w:rsid w:val="00F40743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61F"/>
    <w:rsid w:val="00F5326C"/>
    <w:rsid w:val="00F53330"/>
    <w:rsid w:val="00F53467"/>
    <w:rsid w:val="00F537BA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7AC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1EA9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170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6B9"/>
    <w:rsid w:val="00FC672F"/>
    <w:rsid w:val="00FC6967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B51"/>
    <w:rsid w:val="00FE40A7"/>
    <w:rsid w:val="00FE4E90"/>
    <w:rsid w:val="00FE506E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C26"/>
    <w:rsid w:val="00FF2E63"/>
    <w:rsid w:val="00FF3434"/>
    <w:rsid w:val="00FF3CCC"/>
    <w:rsid w:val="00FF407E"/>
    <w:rsid w:val="00FF416E"/>
    <w:rsid w:val="00FF41F4"/>
    <w:rsid w:val="00FF5082"/>
    <w:rsid w:val="00FF553E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B2850A8D-DD98-4C7C-93D5-11D71656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59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10A95C8-07EE-487D-9EA8-A4540B4B76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AB2E60-46FA-4396-8883-FB47E340C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Boonyanuch, Vititkul</cp:lastModifiedBy>
  <cp:revision>56</cp:revision>
  <cp:lastPrinted>2025-07-30T07:17:00Z</cp:lastPrinted>
  <dcterms:created xsi:type="dcterms:W3CDTF">2023-05-10T04:05:00Z</dcterms:created>
  <dcterms:modified xsi:type="dcterms:W3CDTF">2026-05-04T05:00:00Z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