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22BA0" w14:textId="77777777" w:rsidR="007836A2" w:rsidRPr="00B81628" w:rsidRDefault="007836A2" w:rsidP="0070165C">
      <w:pPr>
        <w:pStyle w:val="Heading10"/>
        <w:rPr>
          <w:rFonts w:ascii="Arial" w:hAnsi="Arial"/>
          <w:color w:val="000000" w:themeColor="text1"/>
        </w:rPr>
      </w:pPr>
    </w:p>
    <w:p w14:paraId="6A620454" w14:textId="17CA224A" w:rsidR="0070165C" w:rsidRPr="00B81628" w:rsidRDefault="00BB1D41" w:rsidP="0070165C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1</w:t>
      </w:r>
      <w:r w:rsidR="0070165C" w:rsidRPr="00B81628">
        <w:rPr>
          <w:rFonts w:ascii="Arial" w:hAnsi="Arial"/>
          <w:color w:val="000000" w:themeColor="text1"/>
        </w:rPr>
        <w:tab/>
        <w:t>General information</w:t>
      </w:r>
    </w:p>
    <w:p w14:paraId="5ED7A380" w14:textId="77777777" w:rsidR="001D0B0E" w:rsidRPr="00B81628" w:rsidRDefault="001D0B0E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6"/>
          <w:sz w:val="18"/>
          <w:szCs w:val="18"/>
        </w:rPr>
      </w:pPr>
    </w:p>
    <w:p w14:paraId="0BEEB35C" w14:textId="62697CE7" w:rsidR="00B2642F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5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Thai Nippon Rubber Industry Public Co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>.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, Ltd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>. (“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the Company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 xml:space="preserve">”) </w:t>
      </w:r>
      <w:r w:rsidR="00B2642F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is a public limited 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company</w:t>
      </w:r>
      <w:r w:rsidR="00B2642F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, which is listed company on the Stock Exchange of Thailand and is incorporated and domiciled in Thailand</w:t>
      </w:r>
      <w:r w:rsidR="00B2642F"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 xml:space="preserve">. </w:t>
      </w:r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The current address of the Company</w:t>
      </w:r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>’</w:t>
      </w:r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s registered office is at </w:t>
      </w:r>
      <w:r w:rsidR="00BB1D41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1</w:t>
      </w:r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 </w:t>
      </w:r>
      <w:proofErr w:type="spellStart"/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Charoenrat</w:t>
      </w:r>
      <w:proofErr w:type="spellEnd"/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 Road, </w:t>
      </w:r>
      <w:proofErr w:type="spellStart"/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Thungwatdon</w:t>
      </w:r>
      <w:proofErr w:type="spellEnd"/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, Sathon, Bangkok </w:t>
      </w:r>
      <w:r w:rsidR="00BB1D41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10120</w:t>
      </w:r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 xml:space="preserve">. </w:t>
      </w:r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The Company has a branch registered at </w:t>
      </w:r>
      <w:r w:rsidR="00BB1D41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789</w:t>
      </w:r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>/</w:t>
      </w:r>
      <w:r w:rsidR="00BB1D41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139</w:t>
      </w:r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 Moo</w:t>
      </w:r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>.</w:t>
      </w:r>
      <w:r w:rsidR="00BB1D41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1</w:t>
      </w:r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 Pinthong Industrial, </w:t>
      </w:r>
      <w:proofErr w:type="spellStart"/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Nongkham</w:t>
      </w:r>
      <w:proofErr w:type="spellEnd"/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, Sriracha, Chonburi </w:t>
      </w:r>
      <w:r w:rsidR="00BB1D41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20110</w:t>
      </w:r>
      <w:r w:rsidR="00E61F63"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>.</w:t>
      </w:r>
    </w:p>
    <w:p w14:paraId="75C45FBA" w14:textId="099960E7" w:rsidR="00B2642F" w:rsidRPr="00B81628" w:rsidRDefault="00B2642F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5"/>
          <w:sz w:val="18"/>
          <w:szCs w:val="18"/>
        </w:rPr>
      </w:pPr>
    </w:p>
    <w:p w14:paraId="5C273AFC" w14:textId="221B6F82" w:rsidR="00B2642F" w:rsidRPr="00B81628" w:rsidRDefault="00B2642F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5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For reporting purposes, the Company and its subsidiaries are collectively referred to as 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>“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the Group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>”</w:t>
      </w:r>
    </w:p>
    <w:p w14:paraId="09EA07A9" w14:textId="77777777" w:rsidR="00B2642F" w:rsidRPr="00B81628" w:rsidRDefault="00B2642F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5"/>
          <w:sz w:val="18"/>
          <w:szCs w:val="18"/>
        </w:rPr>
      </w:pPr>
    </w:p>
    <w:p w14:paraId="3E83D469" w14:textId="0DD8CD92" w:rsidR="0007494C" w:rsidRPr="00B81628" w:rsidRDefault="00E61F63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The principal activities of the Company and its subsidiaries 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>(“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the Group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”) 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are to manufacture and distribute condom and lubricating gel, manufacturing paper packaging products and other printing, including manufacturing of herbal extraction products and providing analytical services, research, and test</w:t>
      </w:r>
      <w:r w:rsidR="00EB3C90" w:rsidRPr="00B81628">
        <w:rPr>
          <w:rFonts w:ascii="Arial" w:hAnsi="Arial" w:cs="Arial"/>
          <w:color w:val="000000" w:themeColor="text1"/>
          <w:sz w:val="18"/>
          <w:szCs w:val="18"/>
        </w:rPr>
        <w:t>s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 to </w:t>
      </w:r>
      <w:r w:rsidR="00EB3C90" w:rsidRPr="00B81628">
        <w:rPr>
          <w:rFonts w:ascii="Arial" w:hAnsi="Arial" w:cs="Arial"/>
          <w:color w:val="000000" w:themeColor="text1"/>
          <w:sz w:val="18"/>
          <w:szCs w:val="18"/>
        </w:rPr>
        <w:t xml:space="preserve">identify key compounds/substances 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in all types of medicinal plants and agricultural crops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>.</w:t>
      </w:r>
    </w:p>
    <w:p w14:paraId="3BE4BC41" w14:textId="77777777" w:rsidR="00E61F63" w:rsidRPr="00B81628" w:rsidRDefault="00E61F63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636DDE2" w14:textId="541EFA10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4"/>
          <w:sz w:val="18"/>
          <w:szCs w:val="22"/>
        </w:rPr>
      </w:pP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The interim consolidated and separate financial information </w:t>
      </w:r>
      <w:r w:rsidR="0023008C"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have been approved 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by the Board of Directors on</w:t>
      </w:r>
      <w:r w:rsidR="00732DEC"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 xml:space="preserve"> </w:t>
      </w:r>
      <w:r w:rsidR="00796869" w:rsidRPr="00B81628">
        <w:rPr>
          <w:rFonts w:ascii="Arial" w:hAnsi="Arial" w:cs="Arial"/>
          <w:color w:val="000000" w:themeColor="text1"/>
          <w:spacing w:val="-4"/>
          <w:sz w:val="18"/>
          <w:szCs w:val="22"/>
        </w:rPr>
        <w:t xml:space="preserve">14 May </w:t>
      </w:r>
      <w:r w:rsidR="00BB1D41" w:rsidRPr="00B81628">
        <w:rPr>
          <w:rFonts w:ascii="Arial" w:hAnsi="Arial" w:cs="Arial"/>
          <w:color w:val="000000" w:themeColor="text1"/>
          <w:spacing w:val="-4"/>
          <w:sz w:val="18"/>
          <w:szCs w:val="22"/>
        </w:rPr>
        <w:t>2026</w:t>
      </w:r>
      <w:r w:rsidR="007F632D"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>.</w:t>
      </w:r>
    </w:p>
    <w:p w14:paraId="3DD03E06" w14:textId="77777777" w:rsidR="001F5E70" w:rsidRPr="00B81628" w:rsidRDefault="001F5E70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5"/>
          <w:sz w:val="18"/>
          <w:szCs w:val="18"/>
        </w:rPr>
      </w:pPr>
    </w:p>
    <w:p w14:paraId="51EAEF7B" w14:textId="77777777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The interim consolidated and separate financial information </w:t>
      </w:r>
      <w:r w:rsidR="00D16940" w:rsidRPr="00B81628">
        <w:rPr>
          <w:rFonts w:ascii="Arial" w:hAnsi="Arial" w:cs="Arial"/>
          <w:color w:val="000000" w:themeColor="text1"/>
          <w:sz w:val="18"/>
          <w:szCs w:val="18"/>
        </w:rPr>
        <w:t>have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 been reviewed, not audited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>.</w:t>
      </w:r>
    </w:p>
    <w:p w14:paraId="3CF22D5B" w14:textId="77777777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1C2D693" w14:textId="77777777" w:rsidR="009C27FA" w:rsidRPr="00B81628" w:rsidRDefault="009C27FA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0003EA6" w14:textId="65902665" w:rsidR="0070165C" w:rsidRPr="00B81628" w:rsidRDefault="00BB1D41" w:rsidP="0070165C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2</w:t>
      </w:r>
      <w:r w:rsidR="0070165C" w:rsidRPr="00B81628">
        <w:rPr>
          <w:rFonts w:ascii="Arial" w:hAnsi="Arial"/>
          <w:color w:val="000000" w:themeColor="text1"/>
        </w:rPr>
        <w:tab/>
        <w:t>Basis of preparation</w:t>
      </w:r>
    </w:p>
    <w:p w14:paraId="3F5D8642" w14:textId="77777777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1F4793B" w14:textId="0EB6B2E0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The interim consolidated and separate financial information ha</w:t>
      </w:r>
      <w:r w:rsidR="00CC792D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ve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been prepared in accordance with Thai Accounting Standard 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  <w:cs/>
        </w:rPr>
        <w:t>(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TAS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  <w:cs/>
        </w:rPr>
        <w:t xml:space="preserve">) 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no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  <w:cs/>
        </w:rPr>
        <w:t xml:space="preserve">. </w:t>
      </w:r>
      <w:r w:rsidR="00BB1D41"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34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, Interim Financial Reporting and other financial reporting requirements issued under the Securities and Exchange Act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  <w:cs/>
        </w:rPr>
        <w:t>.</w:t>
      </w:r>
    </w:p>
    <w:p w14:paraId="1ADB8B73" w14:textId="77777777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3818B66" w14:textId="683EC8C4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7"/>
          <w:sz w:val="18"/>
          <w:szCs w:val="18"/>
        </w:rPr>
        <w:t xml:space="preserve">The interim consolidated and separate financial information should be read in conjunction with the annual financial statements for 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the year ended </w:t>
      </w:r>
      <w:r w:rsidR="00BB1D41"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31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December </w:t>
      </w:r>
      <w:r w:rsidR="00BB1D41"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2025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>.</w:t>
      </w:r>
    </w:p>
    <w:p w14:paraId="4BCDC9FB" w14:textId="77777777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0CA7AD3" w14:textId="18C5E546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2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An English </w:t>
      </w:r>
      <w:r w:rsidR="00726C91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language 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version of the interim consolidated and separate financial information ha</w:t>
      </w:r>
      <w:r w:rsidR="00CC792D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s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 been prepared from the interim 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financial information that are in the Thai language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 xml:space="preserve">. 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In the event of a conflict or a difference in interpretation between 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the two languages, 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the Thai language interim financial information shall prevail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>.</w:t>
      </w:r>
    </w:p>
    <w:p w14:paraId="62D6C5EB" w14:textId="77777777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2"/>
          <w:sz w:val="18"/>
          <w:szCs w:val="18"/>
        </w:rPr>
      </w:pPr>
    </w:p>
    <w:p w14:paraId="6473BD55" w14:textId="77777777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A4AAE3C" w14:textId="1FF6D3A3" w:rsidR="0070165C" w:rsidRPr="00B81628" w:rsidRDefault="00BB1D41" w:rsidP="0070165C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3</w:t>
      </w:r>
      <w:r w:rsidR="0070165C" w:rsidRPr="00B81628">
        <w:rPr>
          <w:rFonts w:ascii="Arial" w:hAnsi="Arial"/>
          <w:color w:val="000000" w:themeColor="text1"/>
        </w:rPr>
        <w:tab/>
      </w:r>
      <w:r w:rsidR="0041476F" w:rsidRPr="00B81628">
        <w:rPr>
          <w:rFonts w:ascii="Arial" w:hAnsi="Arial"/>
          <w:color w:val="000000" w:themeColor="text1"/>
        </w:rPr>
        <w:t>Material a</w:t>
      </w:r>
      <w:r w:rsidR="0070165C" w:rsidRPr="00B81628">
        <w:rPr>
          <w:rFonts w:ascii="Arial" w:hAnsi="Arial"/>
          <w:color w:val="000000" w:themeColor="text1"/>
        </w:rPr>
        <w:t>ccounting policies</w:t>
      </w:r>
    </w:p>
    <w:p w14:paraId="0795000F" w14:textId="77777777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75BF09F" w14:textId="2DCD5B1F" w:rsidR="00371B43" w:rsidRPr="00B81628" w:rsidRDefault="0007494C" w:rsidP="00371B43">
      <w:pPr>
        <w:jc w:val="both"/>
        <w:rPr>
          <w:rFonts w:ascii="Arial" w:hAnsi="Arial" w:cs="Arial"/>
          <w:color w:val="000000" w:themeColor="text1"/>
          <w:spacing w:val="-4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The accounting policies used in the preparation of the interim consolidated and separate financial information are consistent with 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those used in the annual financial statements for the year ended </w:t>
      </w:r>
      <w:r w:rsidR="00BB1D41"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31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December </w:t>
      </w:r>
      <w:r w:rsidR="00BB1D41"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2025</w:t>
      </w:r>
      <w:bookmarkStart w:id="0" w:name="_Hlk195376625"/>
      <w:r w:rsidR="009E0692"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>.</w:t>
      </w:r>
    </w:p>
    <w:bookmarkEnd w:id="0"/>
    <w:p w14:paraId="7D2AE0F8" w14:textId="77777777" w:rsidR="00371B43" w:rsidRPr="00B81628" w:rsidRDefault="00371B43" w:rsidP="00371B43">
      <w:pPr>
        <w:jc w:val="both"/>
        <w:rPr>
          <w:rFonts w:ascii="Arial" w:hAnsi="Arial" w:cs="Arial"/>
          <w:color w:val="000000" w:themeColor="text1"/>
          <w:spacing w:val="-4"/>
          <w:sz w:val="18"/>
          <w:szCs w:val="18"/>
        </w:rPr>
      </w:pPr>
    </w:p>
    <w:p w14:paraId="484F776F" w14:textId="1B3DEDCB" w:rsidR="008F43F0" w:rsidRPr="00D36C9D" w:rsidRDefault="009E0692" w:rsidP="00371B43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Commencing </w:t>
      </w:r>
      <w:r w:rsidR="00BB1D41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1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January </w:t>
      </w:r>
      <w:r w:rsidR="00BB1D41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202</w:t>
      </w:r>
      <w:r w:rsidR="00AA3510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6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, the Group has adopted </w:t>
      </w:r>
      <w:r w:rsidR="00907DFE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new and 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amended financial reporting standards that are effective for </w:t>
      </w:r>
      <w:r w:rsidRPr="00D36C9D">
        <w:rPr>
          <w:rFonts w:ascii="Arial" w:hAnsi="Arial" w:cs="Arial"/>
          <w:color w:val="000000" w:themeColor="text1"/>
          <w:sz w:val="18"/>
          <w:szCs w:val="18"/>
        </w:rPr>
        <w:t xml:space="preserve">accounting period beginning or after </w:t>
      </w:r>
      <w:r w:rsidR="00BB1D41" w:rsidRPr="00D36C9D">
        <w:rPr>
          <w:rFonts w:ascii="Arial" w:hAnsi="Arial" w:cs="Arial"/>
          <w:color w:val="000000" w:themeColor="text1"/>
          <w:sz w:val="18"/>
          <w:szCs w:val="18"/>
        </w:rPr>
        <w:t>1</w:t>
      </w:r>
      <w:r w:rsidRPr="00D36C9D">
        <w:rPr>
          <w:rFonts w:ascii="Arial" w:hAnsi="Arial" w:cs="Arial"/>
          <w:color w:val="000000" w:themeColor="text1"/>
          <w:sz w:val="18"/>
          <w:szCs w:val="18"/>
        </w:rPr>
        <w:t xml:space="preserve"> January </w:t>
      </w:r>
      <w:r w:rsidR="00BB1D41" w:rsidRPr="00D36C9D">
        <w:rPr>
          <w:rFonts w:ascii="Arial" w:hAnsi="Arial" w:cs="Arial"/>
          <w:color w:val="000000" w:themeColor="text1"/>
          <w:sz w:val="18"/>
          <w:szCs w:val="18"/>
        </w:rPr>
        <w:t>202</w:t>
      </w:r>
      <w:r w:rsidR="00AA3510" w:rsidRPr="00D36C9D">
        <w:rPr>
          <w:rFonts w:ascii="Arial" w:hAnsi="Arial" w:cs="Arial"/>
          <w:color w:val="000000" w:themeColor="text1"/>
          <w:sz w:val="18"/>
          <w:szCs w:val="18"/>
        </w:rPr>
        <w:t>6</w:t>
      </w:r>
      <w:r w:rsidR="00907DFE" w:rsidRPr="00D36C9D">
        <w:rPr>
          <w:rFonts w:ascii="Arial" w:hAnsi="Arial" w:cs="Arial"/>
          <w:color w:val="000000" w:themeColor="text1"/>
          <w:sz w:val="18"/>
          <w:szCs w:val="18"/>
          <w:cs/>
        </w:rPr>
        <w:t xml:space="preserve">. </w:t>
      </w:r>
      <w:r w:rsidR="00907DFE" w:rsidRPr="00D36C9D">
        <w:rPr>
          <w:rFonts w:ascii="Arial" w:hAnsi="Arial" w:cs="Arial"/>
          <w:color w:val="000000" w:themeColor="text1"/>
          <w:sz w:val="18"/>
          <w:szCs w:val="18"/>
        </w:rPr>
        <w:t xml:space="preserve">The adoption of these standards does not have significant impact </w:t>
      </w:r>
      <w:r w:rsidR="00EB3C90" w:rsidRPr="00D36C9D">
        <w:rPr>
          <w:rFonts w:ascii="Arial" w:hAnsi="Arial" w:cs="Arial"/>
          <w:color w:val="000000" w:themeColor="text1"/>
          <w:sz w:val="18"/>
          <w:szCs w:val="18"/>
        </w:rPr>
        <w:t>on</w:t>
      </w:r>
      <w:r w:rsidR="00907DFE" w:rsidRPr="00D36C9D">
        <w:rPr>
          <w:rFonts w:ascii="Arial" w:hAnsi="Arial" w:cs="Arial"/>
          <w:color w:val="000000" w:themeColor="text1"/>
          <w:sz w:val="18"/>
          <w:szCs w:val="18"/>
        </w:rPr>
        <w:t xml:space="preserve"> the Group</w:t>
      </w:r>
      <w:r w:rsidR="00371B43" w:rsidRPr="00D36C9D">
        <w:rPr>
          <w:rFonts w:ascii="Arial" w:hAnsi="Arial" w:cs="Arial"/>
          <w:color w:val="000000" w:themeColor="text1"/>
          <w:sz w:val="18"/>
          <w:szCs w:val="18"/>
          <w:cs/>
        </w:rPr>
        <w:t>.</w:t>
      </w:r>
    </w:p>
    <w:p w14:paraId="2201239E" w14:textId="1C5AF284" w:rsidR="008C0D8D" w:rsidRPr="00B81628" w:rsidRDefault="008C0D8D" w:rsidP="00907DFE">
      <w:pPr>
        <w:pStyle w:val="Default"/>
        <w:jc w:val="thaiDistribute"/>
        <w:rPr>
          <w:color w:val="000000" w:themeColor="text1"/>
          <w:sz w:val="18"/>
          <w:szCs w:val="18"/>
        </w:rPr>
      </w:pPr>
      <w:bookmarkStart w:id="1" w:name="_Hlk195376638"/>
    </w:p>
    <w:p w14:paraId="575D7256" w14:textId="77777777" w:rsidR="00907DFE" w:rsidRPr="00B81628" w:rsidRDefault="00907DFE" w:rsidP="00907DFE">
      <w:pPr>
        <w:pStyle w:val="Default"/>
        <w:jc w:val="thaiDistribute"/>
        <w:rPr>
          <w:color w:val="000000" w:themeColor="text1"/>
          <w:sz w:val="18"/>
          <w:szCs w:val="18"/>
        </w:rPr>
      </w:pPr>
    </w:p>
    <w:bookmarkEnd w:id="1"/>
    <w:p w14:paraId="099BF6D9" w14:textId="49F0BF5C" w:rsidR="0070165C" w:rsidRPr="00B81628" w:rsidRDefault="00BB1D41" w:rsidP="0070165C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4</w:t>
      </w:r>
      <w:r w:rsidR="0070165C" w:rsidRPr="00B81628">
        <w:rPr>
          <w:rFonts w:ascii="Arial" w:hAnsi="Arial"/>
          <w:color w:val="000000" w:themeColor="text1"/>
        </w:rPr>
        <w:tab/>
        <w:t>Estimates</w:t>
      </w:r>
    </w:p>
    <w:p w14:paraId="7D506DD3" w14:textId="77777777" w:rsidR="0007494C" w:rsidRPr="00B81628" w:rsidRDefault="0007494C" w:rsidP="0007494C">
      <w:pPr>
        <w:ind w:left="540" w:hanging="54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1923469" w14:textId="77777777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2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7"/>
          <w:sz w:val="18"/>
          <w:szCs w:val="18"/>
        </w:rPr>
        <w:t xml:space="preserve">The preparation of interim financial information requires management to make judgements, estimates and assumptions that affect 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the application of accounting policies and the reported amounts of assets and liabilities, income and expense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  <w:cs/>
        </w:rPr>
        <w:t xml:space="preserve">. 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Actual results may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 differ from these estimates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>.</w:t>
      </w:r>
    </w:p>
    <w:p w14:paraId="30F16441" w14:textId="77777777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79FEFB9" w14:textId="59314602" w:rsidR="0007494C" w:rsidRPr="00B81628" w:rsidRDefault="0007494C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6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In preparing this interim financial information, the significant judgements made by management in applying the Group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  <w:cs/>
        </w:rPr>
        <w:t>’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s accounting </w:t>
      </w:r>
      <w:r w:rsidRPr="00B81628">
        <w:rPr>
          <w:rFonts w:ascii="Arial" w:hAnsi="Arial" w:cs="Arial"/>
          <w:color w:val="000000" w:themeColor="text1"/>
          <w:spacing w:val="-7"/>
          <w:sz w:val="18"/>
          <w:szCs w:val="18"/>
        </w:rPr>
        <w:t>policies and the key sources of estimation uncertainty were the same as those that applied to the financial statements</w:t>
      </w:r>
      <w:r w:rsidR="00BE6D98" w:rsidRPr="00B81628">
        <w:rPr>
          <w:rFonts w:ascii="Arial" w:hAnsi="Arial" w:cs="Arial"/>
          <w:color w:val="000000" w:themeColor="text1"/>
          <w:spacing w:val="-7"/>
          <w:sz w:val="18"/>
          <w:szCs w:val="18"/>
          <w:cs/>
        </w:rPr>
        <w:t xml:space="preserve"> </w:t>
      </w:r>
      <w:r w:rsidRPr="00B81628">
        <w:rPr>
          <w:rFonts w:ascii="Arial" w:hAnsi="Arial" w:cs="Arial"/>
          <w:color w:val="000000" w:themeColor="text1"/>
          <w:spacing w:val="-7"/>
          <w:sz w:val="18"/>
          <w:szCs w:val="18"/>
        </w:rPr>
        <w:t>for the year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  <w:cs/>
        </w:rPr>
        <w:t xml:space="preserve"> 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ended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  <w:cs/>
        </w:rPr>
        <w:t xml:space="preserve"> </w:t>
      </w:r>
      <w:r w:rsidR="00BB1D41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31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December </w:t>
      </w:r>
      <w:r w:rsidR="00BB1D41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2025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  <w:cs/>
        </w:rPr>
        <w:t>.</w:t>
      </w:r>
    </w:p>
    <w:p w14:paraId="5DD21723" w14:textId="48A6639A" w:rsidR="00220AA5" w:rsidRPr="00B81628" w:rsidRDefault="008C0D8D" w:rsidP="0007494C">
      <w:pPr>
        <w:pStyle w:val="a"/>
        <w:ind w:right="0"/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8"/>
          <w:sz w:val="18"/>
          <w:szCs w:val="18"/>
          <w:cs/>
        </w:rPr>
        <w:br w:type="page"/>
      </w:r>
    </w:p>
    <w:p w14:paraId="22BD2481" w14:textId="77777777" w:rsidR="007836A2" w:rsidRPr="00B81628" w:rsidRDefault="007836A2" w:rsidP="0070165C">
      <w:pPr>
        <w:pStyle w:val="Heading10"/>
        <w:rPr>
          <w:rFonts w:ascii="Arial" w:hAnsi="Arial"/>
          <w:color w:val="000000" w:themeColor="text1"/>
        </w:rPr>
      </w:pPr>
    </w:p>
    <w:p w14:paraId="58A8D589" w14:textId="42A0828D" w:rsidR="0070165C" w:rsidRPr="00B81628" w:rsidRDefault="00BB1D41" w:rsidP="0070165C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5</w:t>
      </w:r>
      <w:r w:rsidR="0070165C" w:rsidRPr="00B81628">
        <w:rPr>
          <w:rFonts w:ascii="Arial" w:hAnsi="Arial"/>
          <w:color w:val="000000" w:themeColor="text1"/>
        </w:rPr>
        <w:tab/>
        <w:t>Fair value estimation</w:t>
      </w:r>
    </w:p>
    <w:p w14:paraId="68EF050F" w14:textId="77777777" w:rsidR="001D0B0E" w:rsidRPr="00B81628" w:rsidRDefault="001D0B0E" w:rsidP="009D7CAE">
      <w:pPr>
        <w:pStyle w:val="NoSpacing"/>
        <w:jc w:val="thaiDistribute"/>
        <w:rPr>
          <w:rFonts w:ascii="Arial" w:hAnsi="Arial" w:cs="Arial"/>
          <w:color w:val="000000" w:themeColor="text1"/>
          <w:spacing w:val="-4"/>
          <w:sz w:val="18"/>
          <w:szCs w:val="18"/>
        </w:rPr>
      </w:pPr>
    </w:p>
    <w:p w14:paraId="34A20F61" w14:textId="77777777" w:rsidR="009D7CAE" w:rsidRPr="00B81628" w:rsidRDefault="009D7CAE" w:rsidP="009D7CAE">
      <w:pPr>
        <w:pStyle w:val="NoSpacing"/>
        <w:jc w:val="thaiDistribute"/>
        <w:rPr>
          <w:rFonts w:ascii="Arial" w:hAnsi="Arial" w:cs="Arial"/>
          <w:color w:val="000000" w:themeColor="text1"/>
          <w:spacing w:val="-2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The </w:t>
      </w:r>
      <w:r w:rsidR="00D16940"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G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roup presents financial assets and liabilities that are measured at fair value in each level including fair value of financial assets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 xml:space="preserve"> 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and financial liabilities, excluding financial assets and liabilities measured at amortised cost where their carrying value approximated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 xml:space="preserve"> 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fair value</w:t>
      </w:r>
      <w:r w:rsidR="00351622"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as follows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>.</w:t>
      </w:r>
    </w:p>
    <w:p w14:paraId="4834CA8A" w14:textId="77777777" w:rsidR="00351622" w:rsidRPr="00B81628" w:rsidRDefault="00351622" w:rsidP="009D7CAE">
      <w:pPr>
        <w:pStyle w:val="NoSpacing"/>
        <w:jc w:val="thaiDistribute"/>
        <w:rPr>
          <w:rFonts w:ascii="Arial" w:hAnsi="Arial" w:cs="Arial"/>
          <w:color w:val="000000" w:themeColor="text1"/>
          <w:spacing w:val="-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6"/>
        <w:gridCol w:w="4464"/>
      </w:tblGrid>
      <w:tr w:rsidR="00B81628" w:rsidRPr="00B81628" w14:paraId="6D08CAC3" w14:textId="77777777" w:rsidTr="00867021">
        <w:tc>
          <w:tcPr>
            <w:tcW w:w="4986" w:type="dxa"/>
            <w:tcBorders>
              <w:bottom w:val="single" w:sz="4" w:space="0" w:color="auto"/>
            </w:tcBorders>
          </w:tcPr>
          <w:p w14:paraId="2C4AE2DB" w14:textId="77777777" w:rsidR="00351622" w:rsidRPr="00B81628" w:rsidRDefault="00351622" w:rsidP="00A94F0A">
            <w:pPr>
              <w:spacing w:after="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>Consolidated financial information</w:t>
            </w:r>
          </w:p>
        </w:tc>
        <w:tc>
          <w:tcPr>
            <w:tcW w:w="4464" w:type="dxa"/>
            <w:tcBorders>
              <w:bottom w:val="single" w:sz="4" w:space="0" w:color="auto"/>
            </w:tcBorders>
          </w:tcPr>
          <w:p w14:paraId="4FEDB36A" w14:textId="77777777" w:rsidR="00351622" w:rsidRPr="00B81628" w:rsidRDefault="00351622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pacing w:val="-8"/>
                <w:sz w:val="18"/>
                <w:szCs w:val="18"/>
                <w:cs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>Separate financial information</w:t>
            </w:r>
          </w:p>
        </w:tc>
      </w:tr>
      <w:tr w:rsidR="00B81628" w:rsidRPr="00B81628" w14:paraId="7A29A03E" w14:textId="77777777" w:rsidTr="00867021">
        <w:tc>
          <w:tcPr>
            <w:tcW w:w="4986" w:type="dxa"/>
            <w:tcBorders>
              <w:top w:val="single" w:sz="4" w:space="0" w:color="auto"/>
            </w:tcBorders>
          </w:tcPr>
          <w:p w14:paraId="4761EFF4" w14:textId="77777777" w:rsidR="00D42323" w:rsidRPr="00B81628" w:rsidRDefault="00D42323" w:rsidP="00A94F0A">
            <w:pPr>
              <w:spacing w:after="2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0"/>
                <w:szCs w:val="10"/>
                <w:lang w:eastAsia="th-TH"/>
              </w:rPr>
            </w:pPr>
          </w:p>
        </w:tc>
        <w:tc>
          <w:tcPr>
            <w:tcW w:w="4464" w:type="dxa"/>
            <w:tcBorders>
              <w:top w:val="single" w:sz="4" w:space="0" w:color="auto"/>
            </w:tcBorders>
          </w:tcPr>
          <w:p w14:paraId="133F3038" w14:textId="77777777" w:rsidR="00D42323" w:rsidRPr="00B81628" w:rsidRDefault="00D42323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0"/>
                <w:szCs w:val="10"/>
                <w:lang w:eastAsia="th-TH"/>
              </w:rPr>
            </w:pPr>
          </w:p>
        </w:tc>
      </w:tr>
      <w:tr w:rsidR="00B81628" w:rsidRPr="00B81628" w14:paraId="44D77848" w14:textId="77777777" w:rsidTr="00867021">
        <w:tc>
          <w:tcPr>
            <w:tcW w:w="4986" w:type="dxa"/>
          </w:tcPr>
          <w:p w14:paraId="05579234" w14:textId="77777777" w:rsidR="00351622" w:rsidRPr="00B81628" w:rsidRDefault="00351622" w:rsidP="00C33029">
            <w:pPr>
              <w:ind w:right="7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Financial assets</w:t>
            </w:r>
          </w:p>
        </w:tc>
        <w:tc>
          <w:tcPr>
            <w:tcW w:w="4464" w:type="dxa"/>
          </w:tcPr>
          <w:p w14:paraId="0B909602" w14:textId="77777777" w:rsidR="00351622" w:rsidRPr="00B81628" w:rsidRDefault="00351622" w:rsidP="00C33029">
            <w:pPr>
              <w:ind w:right="7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Financial assets</w:t>
            </w:r>
          </w:p>
        </w:tc>
      </w:tr>
      <w:tr w:rsidR="00B81628" w:rsidRPr="00B81628" w14:paraId="4EA0874D" w14:textId="77777777" w:rsidTr="00867021">
        <w:tc>
          <w:tcPr>
            <w:tcW w:w="4986" w:type="dxa"/>
          </w:tcPr>
          <w:p w14:paraId="192E4CC8" w14:textId="77777777" w:rsidR="00351622" w:rsidRPr="00B81628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Cash and cash equivalents</w:t>
            </w:r>
          </w:p>
          <w:p w14:paraId="20445A58" w14:textId="3D700A74" w:rsidR="00351622" w:rsidRPr="00B81628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Trade and other </w:t>
            </w:r>
            <w:r w:rsidR="001A774B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current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receivable</w:t>
            </w:r>
            <w:r w:rsidR="001A774B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 </w:t>
            </w:r>
            <w:r w:rsidR="001A774B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  <w:r w:rsidR="00DB731D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net</w:t>
            </w:r>
          </w:p>
          <w:p w14:paraId="794A9298" w14:textId="4FDDFA84" w:rsidR="00351622" w:rsidRPr="00B81628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Loans to employee</w:t>
            </w:r>
          </w:p>
          <w:p w14:paraId="1BDCAEC7" w14:textId="10E55438" w:rsidR="00F33DBA" w:rsidRPr="00B81628" w:rsidRDefault="006A27EB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Derivative assets</w:t>
            </w:r>
          </w:p>
          <w:p w14:paraId="3CE6CD00" w14:textId="13B1C377" w:rsidR="00351622" w:rsidRPr="00B81628" w:rsidRDefault="00726C91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Deposit</w:t>
            </w:r>
            <w:r w:rsidR="00351622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at a financial institution pledged as security</w:t>
            </w:r>
          </w:p>
          <w:p w14:paraId="01054F20" w14:textId="47F94F56" w:rsidR="00351622" w:rsidRPr="00B81628" w:rsidRDefault="00351622" w:rsidP="00F7492E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Other non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current assets</w:t>
            </w:r>
          </w:p>
        </w:tc>
        <w:tc>
          <w:tcPr>
            <w:tcW w:w="4464" w:type="dxa"/>
          </w:tcPr>
          <w:p w14:paraId="43B936E5" w14:textId="77777777" w:rsidR="00351622" w:rsidRPr="00B81628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Cash and cash equivalents</w:t>
            </w:r>
          </w:p>
          <w:p w14:paraId="337BD8D8" w14:textId="05467F55" w:rsidR="00351622" w:rsidRPr="00B81628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Short</w:t>
            </w:r>
            <w:r w:rsidR="005B0B1D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term loan to subsidiar</w:t>
            </w:r>
            <w:r w:rsidR="00587AAC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ies</w:t>
            </w:r>
          </w:p>
          <w:p w14:paraId="313A99C1" w14:textId="71E517DD" w:rsidR="00351622" w:rsidRPr="00B81628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Trade and other </w:t>
            </w:r>
            <w:r w:rsidR="00494AE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current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receivable</w:t>
            </w:r>
            <w:r w:rsidR="00494AE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 </w:t>
            </w:r>
            <w:r w:rsidR="00494AE5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  <w:r w:rsidR="00DB731D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net</w:t>
            </w:r>
          </w:p>
          <w:p w14:paraId="30295F4D" w14:textId="1E87D9AC" w:rsidR="00351622" w:rsidRPr="00B81628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Loans to employee</w:t>
            </w:r>
          </w:p>
          <w:p w14:paraId="5626CCDC" w14:textId="469FE3F8" w:rsidR="006A27EB" w:rsidRPr="00B81628" w:rsidRDefault="006A27EB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Derivative assets</w:t>
            </w:r>
          </w:p>
          <w:p w14:paraId="4A73181C" w14:textId="632E6156" w:rsidR="00351622" w:rsidRPr="00B81628" w:rsidRDefault="00351622" w:rsidP="00F7492E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Other non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current assets</w:t>
            </w:r>
          </w:p>
          <w:p w14:paraId="3C70CE20" w14:textId="77777777" w:rsidR="00351622" w:rsidRPr="00B81628" w:rsidRDefault="00351622" w:rsidP="00C33029">
            <w:pPr>
              <w:ind w:left="525" w:right="-195" w:hanging="3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1FF31D0A" w14:textId="77777777" w:rsidTr="00867021">
        <w:tc>
          <w:tcPr>
            <w:tcW w:w="4986" w:type="dxa"/>
          </w:tcPr>
          <w:p w14:paraId="7F738177" w14:textId="77777777" w:rsidR="00351622" w:rsidRPr="00B81628" w:rsidRDefault="00351622" w:rsidP="00C33029">
            <w:pPr>
              <w:ind w:right="2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th-TH"/>
              </w:rPr>
              <w:t>Financial liabilities</w:t>
            </w:r>
          </w:p>
        </w:tc>
        <w:tc>
          <w:tcPr>
            <w:tcW w:w="4464" w:type="dxa"/>
          </w:tcPr>
          <w:p w14:paraId="0D3AB309" w14:textId="77777777" w:rsidR="00351622" w:rsidRPr="00B81628" w:rsidRDefault="00351622" w:rsidP="00C33029">
            <w:pPr>
              <w:ind w:right="7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Financial liabilities</w:t>
            </w:r>
          </w:p>
        </w:tc>
      </w:tr>
      <w:tr w:rsidR="00351622" w:rsidRPr="00B81628" w14:paraId="1E537630" w14:textId="77777777" w:rsidTr="00343C67">
        <w:tc>
          <w:tcPr>
            <w:tcW w:w="4986" w:type="dxa"/>
          </w:tcPr>
          <w:p w14:paraId="4CADC806" w14:textId="77777777" w:rsidR="00351622" w:rsidRPr="00B81628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Short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term loans from financial institutions </w:t>
            </w:r>
          </w:p>
          <w:p w14:paraId="41DF5B48" w14:textId="44C3B5A7" w:rsidR="00351622" w:rsidRPr="00B81628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Trade and other </w:t>
            </w:r>
            <w:r w:rsidR="001A774B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current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payable</w:t>
            </w:r>
            <w:r w:rsidR="001A774B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</w:p>
          <w:p w14:paraId="30BDAF7A" w14:textId="55D7DDFE" w:rsidR="00351622" w:rsidRPr="00B81628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Lease liabilities</w:t>
            </w:r>
            <w:r w:rsidR="00494AE5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-</w:t>
            </w:r>
            <w:r w:rsidR="00DB731D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net</w:t>
            </w:r>
          </w:p>
          <w:p w14:paraId="78019862" w14:textId="77777777" w:rsidR="00351622" w:rsidRPr="00B81628" w:rsidRDefault="00351622" w:rsidP="00E12C36">
            <w:pPr>
              <w:ind w:left="525" w:right="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464" w:type="dxa"/>
          </w:tcPr>
          <w:p w14:paraId="703FE93A" w14:textId="77777777" w:rsidR="00351622" w:rsidRPr="00B81628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Short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term loans from financial institutions </w:t>
            </w:r>
          </w:p>
          <w:p w14:paraId="5EE33933" w14:textId="238F26F1" w:rsidR="00351622" w:rsidRPr="00B81628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Trade and other </w:t>
            </w:r>
            <w:r w:rsidR="00494AE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current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payable</w:t>
            </w:r>
            <w:r w:rsidR="00494AE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</w:p>
          <w:p w14:paraId="4E163F5B" w14:textId="57636F1F" w:rsidR="00351622" w:rsidRPr="00B81628" w:rsidRDefault="00351622" w:rsidP="00C33029">
            <w:pPr>
              <w:numPr>
                <w:ilvl w:val="0"/>
                <w:numId w:val="32"/>
              </w:num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Lease liabilities</w:t>
            </w:r>
            <w:r w:rsidR="00494AE5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-</w:t>
            </w:r>
            <w:r w:rsidR="00DB731D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net</w:t>
            </w:r>
          </w:p>
          <w:p w14:paraId="46895A21" w14:textId="77777777" w:rsidR="00351622" w:rsidRPr="00B81628" w:rsidRDefault="00351622" w:rsidP="00E12C36">
            <w:p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02E9CCE2" w14:textId="77777777" w:rsidR="009D7CAE" w:rsidRPr="00B81628" w:rsidRDefault="009D7CAE" w:rsidP="009D7CAE">
      <w:pPr>
        <w:pStyle w:val="NoSpacing"/>
        <w:jc w:val="thaiDistribute"/>
        <w:rPr>
          <w:rFonts w:ascii="Arial" w:hAnsi="Arial" w:cs="Arial"/>
          <w:color w:val="000000" w:themeColor="text1"/>
          <w:spacing w:val="-2"/>
          <w:sz w:val="18"/>
          <w:szCs w:val="18"/>
        </w:rPr>
      </w:pPr>
    </w:p>
    <w:p w14:paraId="5E65AB7A" w14:textId="77777777" w:rsidR="009D7CAE" w:rsidRPr="00B81628" w:rsidRDefault="009D7CAE" w:rsidP="55E51509">
      <w:pPr>
        <w:pStyle w:val="NoSpacing"/>
        <w:jc w:val="thaiDistribute"/>
        <w:rPr>
          <w:rFonts w:ascii="Arial" w:hAnsi="Arial" w:cs="Arial"/>
          <w:color w:val="000000" w:themeColor="text1"/>
          <w:spacing w:val="-2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The analysis of financial instruments carried and disclosed at fair value, by valuation method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  <w:cs/>
        </w:rPr>
        <w:t xml:space="preserve">. 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The different levels have been defined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 xml:space="preserve"> 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as follows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>:</w:t>
      </w:r>
    </w:p>
    <w:p w14:paraId="7D705C0F" w14:textId="77777777" w:rsidR="009D7CAE" w:rsidRPr="00B81628" w:rsidRDefault="009D7CAE" w:rsidP="009D7CAE">
      <w:pPr>
        <w:pStyle w:val="NoSpacing"/>
        <w:jc w:val="thaiDistribute"/>
        <w:rPr>
          <w:rFonts w:ascii="Arial" w:hAnsi="Arial" w:cs="Arial"/>
          <w:color w:val="000000" w:themeColor="text1"/>
          <w:spacing w:val="-6"/>
          <w:sz w:val="18"/>
          <w:szCs w:val="18"/>
        </w:rPr>
      </w:pPr>
    </w:p>
    <w:p w14:paraId="5A889C24" w14:textId="76D79CB0" w:rsidR="00085885" w:rsidRPr="00B81628" w:rsidRDefault="009D7CAE" w:rsidP="55E51509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Level </w:t>
      </w:r>
      <w:r w:rsidR="00BB1D41" w:rsidRPr="00B81628">
        <w:rPr>
          <w:rFonts w:ascii="Arial" w:hAnsi="Arial" w:cs="Arial"/>
          <w:color w:val="000000" w:themeColor="text1"/>
          <w:sz w:val="18"/>
          <w:szCs w:val="18"/>
        </w:rPr>
        <w:t>1</w:t>
      </w:r>
      <w:r w:rsidR="00085885" w:rsidRPr="00B81628">
        <w:rPr>
          <w:rFonts w:ascii="Arial" w:hAnsi="Arial" w:cs="Arial"/>
          <w:color w:val="000000" w:themeColor="text1"/>
          <w:sz w:val="18"/>
          <w:szCs w:val="18"/>
          <w:cs/>
        </w:rPr>
        <w:t>:</w:t>
      </w:r>
      <w:r w:rsidR="00085885" w:rsidRPr="00B81628">
        <w:rPr>
          <w:rFonts w:ascii="Arial" w:hAnsi="Arial" w:cs="Arial"/>
          <w:color w:val="000000" w:themeColor="text1"/>
          <w:sz w:val="18"/>
          <w:szCs w:val="18"/>
        </w:rPr>
        <w:tab/>
      </w:r>
      <w:r w:rsidR="00D87594" w:rsidRPr="00B81628">
        <w:rPr>
          <w:rFonts w:ascii="Arial" w:hAnsi="Arial" w:cs="Arial"/>
          <w:color w:val="000000" w:themeColor="text1"/>
          <w:spacing w:val="-7"/>
          <w:sz w:val="18"/>
          <w:szCs w:val="18"/>
        </w:rPr>
        <w:t>The fair value of financial instruments is based on the closing price by reference to the Stock Exchange of Thailand</w:t>
      </w:r>
      <w:r w:rsidR="00D87594" w:rsidRPr="00B81628">
        <w:rPr>
          <w:rFonts w:ascii="Arial" w:hAnsi="Arial" w:cs="Arial"/>
          <w:color w:val="000000" w:themeColor="text1"/>
          <w:spacing w:val="-7"/>
          <w:sz w:val="18"/>
          <w:szCs w:val="18"/>
          <w:cs/>
        </w:rPr>
        <w:t>.</w:t>
      </w:r>
    </w:p>
    <w:p w14:paraId="45DAF21C" w14:textId="29E14992" w:rsidR="00085885" w:rsidRPr="00B81628" w:rsidRDefault="009D7CAE" w:rsidP="55E51509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Level </w:t>
      </w:r>
      <w:r w:rsidR="00BB1D41" w:rsidRPr="00B81628">
        <w:rPr>
          <w:rFonts w:ascii="Arial" w:hAnsi="Arial" w:cs="Arial"/>
          <w:color w:val="000000" w:themeColor="text1"/>
          <w:sz w:val="18"/>
          <w:szCs w:val="18"/>
        </w:rPr>
        <w:t>2</w:t>
      </w:r>
      <w:r w:rsidR="00085885" w:rsidRPr="00B81628">
        <w:rPr>
          <w:rFonts w:ascii="Arial" w:hAnsi="Arial" w:cs="Arial"/>
          <w:color w:val="000000" w:themeColor="text1"/>
          <w:sz w:val="18"/>
          <w:szCs w:val="18"/>
          <w:cs/>
        </w:rPr>
        <w:t>: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ab/>
      </w:r>
      <w:r w:rsidR="00D87594"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The fair value of financial instruments is determined using significant observable inputs and, as little as possible,</w:t>
      </w:r>
      <w:r w:rsidR="00D87594" w:rsidRPr="00B81628">
        <w:rPr>
          <w:rFonts w:ascii="Arial" w:hAnsi="Arial" w:cs="Arial"/>
          <w:color w:val="000000" w:themeColor="text1"/>
          <w:sz w:val="18"/>
          <w:szCs w:val="18"/>
        </w:rPr>
        <w:t xml:space="preserve"> entity</w:t>
      </w:r>
      <w:r w:rsidR="005B0B1D" w:rsidRPr="00B81628">
        <w:rPr>
          <w:rFonts w:ascii="Arial" w:hAnsi="Arial" w:cs="Arial"/>
          <w:color w:val="000000" w:themeColor="text1"/>
          <w:sz w:val="18"/>
          <w:szCs w:val="18"/>
        </w:rPr>
        <w:t>-</w:t>
      </w:r>
      <w:r w:rsidR="00D87594" w:rsidRPr="00B81628">
        <w:rPr>
          <w:rFonts w:ascii="Arial" w:hAnsi="Arial" w:cs="Arial"/>
          <w:color w:val="000000" w:themeColor="text1"/>
          <w:sz w:val="18"/>
          <w:szCs w:val="18"/>
        </w:rPr>
        <w:t>specific estimates</w:t>
      </w:r>
      <w:r w:rsidR="00D87594" w:rsidRPr="00B81628">
        <w:rPr>
          <w:rFonts w:ascii="Arial" w:hAnsi="Arial" w:cs="Arial"/>
          <w:color w:val="000000" w:themeColor="text1"/>
          <w:sz w:val="18"/>
          <w:szCs w:val="18"/>
          <w:cs/>
        </w:rPr>
        <w:t>.</w:t>
      </w:r>
    </w:p>
    <w:p w14:paraId="43EB3312" w14:textId="02FD4BB7" w:rsidR="00D87594" w:rsidRPr="00B81628" w:rsidRDefault="009D7CAE" w:rsidP="55E51509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Level </w:t>
      </w:r>
      <w:r w:rsidR="00BB1D41" w:rsidRPr="00B81628">
        <w:rPr>
          <w:rFonts w:ascii="Arial" w:hAnsi="Arial" w:cs="Arial"/>
          <w:color w:val="000000" w:themeColor="text1"/>
          <w:sz w:val="18"/>
          <w:szCs w:val="18"/>
        </w:rPr>
        <w:t>3</w:t>
      </w:r>
      <w:r w:rsidR="00085885" w:rsidRPr="00B81628">
        <w:rPr>
          <w:rFonts w:ascii="Arial" w:hAnsi="Arial" w:cs="Arial"/>
          <w:color w:val="000000" w:themeColor="text1"/>
          <w:sz w:val="18"/>
          <w:szCs w:val="18"/>
          <w:cs/>
        </w:rPr>
        <w:t>:</w:t>
      </w:r>
      <w:r w:rsidRPr="00B81628">
        <w:rPr>
          <w:rFonts w:ascii="Arial" w:hAnsi="Arial" w:cs="Arial"/>
          <w:color w:val="000000" w:themeColor="text1"/>
        </w:rPr>
        <w:tab/>
      </w:r>
      <w:r w:rsidR="00D87594" w:rsidRPr="00B81628">
        <w:rPr>
          <w:rFonts w:ascii="Arial" w:hAnsi="Arial" w:cs="Arial"/>
          <w:color w:val="000000" w:themeColor="text1"/>
          <w:sz w:val="18"/>
          <w:szCs w:val="18"/>
        </w:rPr>
        <w:t>The fair value of financial instruments is not based on observable market data</w:t>
      </w:r>
      <w:r w:rsidR="00D87594" w:rsidRPr="00B81628">
        <w:rPr>
          <w:rFonts w:ascii="Arial" w:hAnsi="Arial" w:cs="Arial"/>
          <w:color w:val="000000" w:themeColor="text1"/>
          <w:sz w:val="18"/>
          <w:szCs w:val="18"/>
          <w:cs/>
        </w:rPr>
        <w:t>.</w:t>
      </w:r>
    </w:p>
    <w:p w14:paraId="04E333E5" w14:textId="77777777" w:rsidR="009D7CAE" w:rsidRPr="00B81628" w:rsidRDefault="009D7CAE" w:rsidP="009D7CAE">
      <w:pPr>
        <w:pStyle w:val="NoSpacing"/>
        <w:jc w:val="thaiDistribute"/>
        <w:rPr>
          <w:rFonts w:ascii="Arial" w:hAnsi="Arial" w:cs="Arial"/>
          <w:color w:val="000000" w:themeColor="text1"/>
          <w:spacing w:val="-2"/>
          <w:sz w:val="18"/>
          <w:szCs w:val="18"/>
        </w:rPr>
      </w:pPr>
    </w:p>
    <w:p w14:paraId="33D83ABB" w14:textId="77777777" w:rsidR="00B64BFC" w:rsidRPr="00B81628" w:rsidRDefault="00B64BFC" w:rsidP="00B64BFC">
      <w:pPr>
        <w:pStyle w:val="a"/>
        <w:ind w:right="0"/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</w:p>
    <w:p w14:paraId="21DB71A9" w14:textId="7381788E" w:rsidR="0070165C" w:rsidRPr="00B81628" w:rsidRDefault="00BB1D41" w:rsidP="0070165C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6</w:t>
      </w:r>
      <w:r w:rsidR="0070165C" w:rsidRPr="00B81628">
        <w:rPr>
          <w:rFonts w:ascii="Arial" w:hAnsi="Arial"/>
          <w:color w:val="000000" w:themeColor="text1"/>
        </w:rPr>
        <w:tab/>
        <w:t>Segment information</w:t>
      </w:r>
    </w:p>
    <w:p w14:paraId="38E58579" w14:textId="77777777" w:rsidR="009D7CAE" w:rsidRPr="00B81628" w:rsidRDefault="009D7CAE" w:rsidP="009D7CAE">
      <w:pPr>
        <w:pStyle w:val="NoSpacing"/>
        <w:jc w:val="thaiDistribute"/>
        <w:rPr>
          <w:rFonts w:ascii="Arial" w:hAnsi="Arial" w:cs="Arial"/>
          <w:color w:val="000000" w:themeColor="text1"/>
          <w:sz w:val="18"/>
          <w:szCs w:val="18"/>
        </w:rPr>
      </w:pPr>
    </w:p>
    <w:p w14:paraId="04BDE9E8" w14:textId="21E68D77" w:rsidR="00DF507E" w:rsidRPr="00B81628" w:rsidRDefault="00B64BFC" w:rsidP="00B64BFC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Operating segments are reported in a manner consistent with the internal reporting provided to the chief operating 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decision</w:t>
      </w:r>
      <w:r w:rsidR="005B0B1D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-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maker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  <w:cs/>
        </w:rPr>
        <w:t xml:space="preserve">. 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The chief operating decision</w:t>
      </w:r>
      <w:r w:rsidR="005B0B1D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-</w:t>
      </w: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maker, who is responsible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for allocating resources and assessing performance of 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the operating segments, has been identified as Chief Executive Officer 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>(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CEO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>)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, that makes strategic decisions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. 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CEO has chosen to organise the entity using groups of products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>.</w:t>
      </w:r>
    </w:p>
    <w:p w14:paraId="26D4B910" w14:textId="77777777" w:rsidR="00B64BFC" w:rsidRPr="00B81628" w:rsidRDefault="00B64BFC" w:rsidP="00B64BFC">
      <w:pPr>
        <w:jc w:val="both"/>
        <w:rPr>
          <w:rFonts w:ascii="Arial" w:hAnsi="Arial" w:cs="Arial"/>
          <w:color w:val="000000" w:themeColor="text1"/>
          <w:sz w:val="18"/>
        </w:rPr>
      </w:pPr>
    </w:p>
    <w:p w14:paraId="583E4839" w14:textId="7B9BBFCE" w:rsidR="00651711" w:rsidRPr="00B81628" w:rsidRDefault="00651711" w:rsidP="00B64BFC">
      <w:pPr>
        <w:jc w:val="both"/>
        <w:rPr>
          <w:rFonts w:ascii="Arial" w:hAnsi="Arial" w:cs="Angsana New"/>
          <w:color w:val="000000" w:themeColor="text1"/>
          <w:sz w:val="18"/>
          <w:szCs w:val="18"/>
          <w:cs/>
        </w:rPr>
        <w:sectPr w:rsidR="00651711" w:rsidRPr="00B81628" w:rsidSect="00051F8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706" w:gutter="0"/>
          <w:pgNumType w:start="9"/>
          <w:cols w:space="720"/>
          <w:docGrid w:linePitch="299"/>
        </w:sectPr>
      </w:pPr>
    </w:p>
    <w:p w14:paraId="00B69C9B" w14:textId="77777777" w:rsidR="007836A2" w:rsidRPr="00B81628" w:rsidRDefault="007836A2" w:rsidP="00D87312">
      <w:pPr>
        <w:jc w:val="both"/>
        <w:rPr>
          <w:rFonts w:ascii="Arial" w:hAnsi="Arial" w:cs="Arial"/>
          <w:color w:val="000000" w:themeColor="text1"/>
          <w:spacing w:val="-2"/>
          <w:sz w:val="18"/>
          <w:szCs w:val="18"/>
        </w:rPr>
      </w:pPr>
    </w:p>
    <w:p w14:paraId="0043F658" w14:textId="4D2E3511" w:rsidR="00B64BFC" w:rsidRPr="00B81628" w:rsidRDefault="00B64BFC" w:rsidP="00D87312">
      <w:pPr>
        <w:jc w:val="both"/>
        <w:rPr>
          <w:rFonts w:ascii="Arial" w:hAnsi="Arial" w:cs="Arial"/>
          <w:color w:val="000000" w:themeColor="text1"/>
          <w:spacing w:val="-2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Significant information relating to revenue and profit of the reportable segment for the </w:t>
      </w:r>
      <w:r w:rsidR="00BF4EE2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three</w:t>
      </w:r>
      <w:r w:rsidR="005B0B1D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-</w:t>
      </w:r>
      <w:r w:rsidR="00BF4EE2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month</w:t>
      </w:r>
      <w:r w:rsidR="00A13303"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 xml:space="preserve"> 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period ended </w:t>
      </w:r>
      <w:r w:rsidR="00BB1D41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31</w:t>
      </w:r>
      <w:r w:rsidR="00BF4EE2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 March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 are as follows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>:</w:t>
      </w:r>
    </w:p>
    <w:p w14:paraId="000339D6" w14:textId="6C536E3F" w:rsidR="00D87312" w:rsidRPr="00B81628" w:rsidRDefault="00D87312" w:rsidP="006415D0">
      <w:pPr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151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3"/>
        <w:gridCol w:w="1369"/>
        <w:gridCol w:w="1417"/>
        <w:gridCol w:w="1324"/>
        <w:gridCol w:w="1369"/>
        <w:gridCol w:w="1440"/>
        <w:gridCol w:w="1395"/>
        <w:gridCol w:w="1325"/>
        <w:gridCol w:w="1276"/>
      </w:tblGrid>
      <w:tr w:rsidR="00B81628" w:rsidRPr="00B81628" w14:paraId="2BCA79F0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05F61019" w14:textId="77777777" w:rsidR="00BF4EE2" w:rsidRPr="00B81628" w:rsidRDefault="00BF4EE2" w:rsidP="00991B52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915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4BD454EA" w14:textId="77777777" w:rsidR="00BF4EE2" w:rsidRPr="00B81628" w:rsidRDefault="00BF4EE2" w:rsidP="00991B52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lang w:eastAsia="th-TH"/>
              </w:rPr>
              <w:t>Consolidated financial information</w:t>
            </w:r>
          </w:p>
        </w:tc>
      </w:tr>
      <w:tr w:rsidR="00B81628" w:rsidRPr="00B81628" w14:paraId="1764424D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11B4B95E" w14:textId="77777777" w:rsidR="00BF4EE2" w:rsidRPr="00B81628" w:rsidRDefault="00BF4EE2" w:rsidP="00991B52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80212" w14:textId="77777777" w:rsidR="00BF4EE2" w:rsidRPr="00B81628" w:rsidRDefault="00BF4EE2" w:rsidP="00991B52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lang w:val="en-US" w:eastAsia="th-TH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Condoms and lubricating gels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</w:rPr>
              <w:t xml:space="preserve">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US"/>
              </w:rPr>
              <w:t>and other businesses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44BD9" w14:textId="77777777" w:rsidR="00BF4EE2" w:rsidRPr="00B81628" w:rsidRDefault="00BF4EE2" w:rsidP="00991B52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Paper boxes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E9F78" w14:textId="77777777" w:rsidR="00BF4EE2" w:rsidRPr="00B81628" w:rsidRDefault="00BF4EE2" w:rsidP="00991B5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Adjustments in consolidated financial information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89E0D" w14:textId="77777777" w:rsidR="00BF4EE2" w:rsidRPr="00B81628" w:rsidRDefault="00BF4EE2" w:rsidP="00991B52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B81628" w:rsidRPr="00B81628" w14:paraId="7969682F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7C5034D3" w14:textId="77777777" w:rsidR="00BF4EE2" w:rsidRPr="00B81628" w:rsidRDefault="00BF4EE2" w:rsidP="00BF4EE2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14:paraId="2C076CFA" w14:textId="5A54268B" w:rsidR="00BF4EE2" w:rsidRPr="00B81628" w:rsidRDefault="00BB1D41" w:rsidP="00BF4EE2">
            <w:pPr>
              <w:pStyle w:val="a1"/>
              <w:tabs>
                <w:tab w:val="decimal" w:pos="1214"/>
              </w:tabs>
              <w:ind w:right="-46"/>
              <w:jc w:val="right"/>
              <w:rPr>
                <w:rFonts w:cs="Arial"/>
                <w:snapToGrid w:val="0"/>
                <w:color w:val="000000" w:themeColor="text1"/>
                <w:sz w:val="16"/>
                <w:szCs w:val="20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202</w:t>
            </w:r>
            <w:r w:rsidRPr="00B81628">
              <w:rPr>
                <w:rFonts w:cs="Arial"/>
                <w:snapToGrid w:val="0"/>
                <w:color w:val="000000" w:themeColor="text1"/>
                <w:sz w:val="16"/>
                <w:szCs w:val="20"/>
                <w:lang w:eastAsia="th-TH"/>
              </w:rPr>
              <w:t>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3EC8312" w14:textId="193ED8C3" w:rsidR="00BF4EE2" w:rsidRPr="00B81628" w:rsidRDefault="00BB1D41" w:rsidP="00BF4EE2">
            <w:pPr>
              <w:pStyle w:val="a1"/>
              <w:ind w:right="-46"/>
              <w:jc w:val="right"/>
              <w:rPr>
                <w:rFonts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2025</w:t>
            </w:r>
          </w:p>
        </w:tc>
        <w:tc>
          <w:tcPr>
            <w:tcW w:w="1324" w:type="dxa"/>
            <w:tcBorders>
              <w:bottom w:val="nil"/>
            </w:tcBorders>
            <w:vAlign w:val="bottom"/>
          </w:tcPr>
          <w:p w14:paraId="136D11A0" w14:textId="5F0FC0F8" w:rsidR="00BF4EE2" w:rsidRPr="00B81628" w:rsidRDefault="00BB1D41" w:rsidP="00BF4EE2">
            <w:pPr>
              <w:pStyle w:val="a1"/>
              <w:tabs>
                <w:tab w:val="decimal" w:pos="1156"/>
              </w:tabs>
              <w:ind w:right="-46"/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202</w:t>
            </w:r>
            <w:r w:rsidRPr="00B81628">
              <w:rPr>
                <w:rFonts w:cs="Arial"/>
                <w:snapToGrid w:val="0"/>
                <w:color w:val="000000" w:themeColor="text1"/>
                <w:sz w:val="16"/>
                <w:szCs w:val="20"/>
                <w:lang w:eastAsia="th-TH"/>
              </w:rPr>
              <w:t>6</w:t>
            </w: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14:paraId="5A49D08F" w14:textId="12594708" w:rsidR="00BF4EE2" w:rsidRPr="00B81628" w:rsidRDefault="00BB1D41" w:rsidP="00BF4EE2">
            <w:pPr>
              <w:pStyle w:val="a1"/>
              <w:tabs>
                <w:tab w:val="decimal" w:pos="1214"/>
              </w:tabs>
              <w:ind w:right="-46"/>
              <w:jc w:val="right"/>
              <w:rPr>
                <w:rFonts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2025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D2E8F2" w14:textId="6F893B5C" w:rsidR="00BF4EE2" w:rsidRPr="00B81628" w:rsidRDefault="00BB1D41" w:rsidP="00BF4EE2">
            <w:pPr>
              <w:pStyle w:val="a1"/>
              <w:tabs>
                <w:tab w:val="decimal" w:pos="0"/>
                <w:tab w:val="decimal" w:pos="1214"/>
              </w:tabs>
              <w:ind w:right="-46"/>
              <w:jc w:val="right"/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202</w:t>
            </w:r>
            <w:r w:rsidRPr="00B81628">
              <w:rPr>
                <w:rFonts w:cs="Arial"/>
                <w:snapToGrid w:val="0"/>
                <w:color w:val="000000" w:themeColor="text1"/>
                <w:sz w:val="16"/>
                <w:szCs w:val="20"/>
                <w:lang w:eastAsia="th-TH"/>
              </w:rPr>
              <w:t>6</w:t>
            </w: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23F7471" w14:textId="4B5C7C6D" w:rsidR="00BF4EE2" w:rsidRPr="00B81628" w:rsidRDefault="00BB1D41" w:rsidP="00BF4EE2">
            <w:pPr>
              <w:pStyle w:val="a1"/>
              <w:ind w:right="-46"/>
              <w:jc w:val="right"/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2025</w:t>
            </w:r>
          </w:p>
        </w:tc>
        <w:tc>
          <w:tcPr>
            <w:tcW w:w="1325" w:type="dxa"/>
            <w:tcBorders>
              <w:bottom w:val="nil"/>
            </w:tcBorders>
            <w:vAlign w:val="bottom"/>
          </w:tcPr>
          <w:p w14:paraId="7762D56F" w14:textId="55CAA675" w:rsidR="00BF4EE2" w:rsidRPr="00B81628" w:rsidRDefault="00BB1D41" w:rsidP="00BF4EE2">
            <w:pPr>
              <w:pStyle w:val="a1"/>
              <w:tabs>
                <w:tab w:val="decimal" w:pos="32"/>
                <w:tab w:val="decimal" w:pos="1214"/>
              </w:tabs>
              <w:ind w:right="-46"/>
              <w:jc w:val="right"/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202</w:t>
            </w:r>
            <w:r w:rsidRPr="00B81628">
              <w:rPr>
                <w:rFonts w:cs="Arial"/>
                <w:snapToGrid w:val="0"/>
                <w:color w:val="000000" w:themeColor="text1"/>
                <w:sz w:val="16"/>
                <w:szCs w:val="20"/>
                <w:lang w:eastAsia="th-TH"/>
              </w:rPr>
              <w:t>6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5A300FB" w14:textId="41CC7E7F" w:rsidR="00BF4EE2" w:rsidRPr="00B81628" w:rsidRDefault="00BB1D41" w:rsidP="00BF4EE2">
            <w:pPr>
              <w:pStyle w:val="a1"/>
              <w:ind w:right="-46"/>
              <w:jc w:val="right"/>
              <w:rPr>
                <w:rFonts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2025</w:t>
            </w:r>
          </w:p>
        </w:tc>
      </w:tr>
      <w:tr w:rsidR="00B81628" w:rsidRPr="00B81628" w14:paraId="25A3683D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5BCECC75" w14:textId="77777777" w:rsidR="00BF4EE2" w:rsidRPr="00B81628" w:rsidRDefault="00BF4EE2" w:rsidP="00BF4EE2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  <w:vAlign w:val="bottom"/>
          </w:tcPr>
          <w:p w14:paraId="2786883C" w14:textId="77777777" w:rsidR="00BF4EE2" w:rsidRPr="00B81628" w:rsidRDefault="00BF4EE2" w:rsidP="00BF4EE2">
            <w:pPr>
              <w:pStyle w:val="a1"/>
              <w:tabs>
                <w:tab w:val="decimal" w:pos="1214"/>
              </w:tabs>
              <w:ind w:right="-46"/>
              <w:jc w:val="right"/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14:paraId="6F253691" w14:textId="77777777" w:rsidR="00BF4EE2" w:rsidRPr="00B81628" w:rsidRDefault="00BF4EE2" w:rsidP="00BF4EE2">
            <w:pPr>
              <w:pStyle w:val="a1"/>
              <w:tabs>
                <w:tab w:val="decimal" w:pos="1031"/>
              </w:tabs>
              <w:ind w:right="-46"/>
              <w:jc w:val="right"/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</w:tcBorders>
            <w:vAlign w:val="bottom"/>
          </w:tcPr>
          <w:p w14:paraId="01AB518A" w14:textId="77777777" w:rsidR="00BF4EE2" w:rsidRPr="00B81628" w:rsidRDefault="00BF4EE2" w:rsidP="00BF4EE2">
            <w:pPr>
              <w:pStyle w:val="a1"/>
              <w:tabs>
                <w:tab w:val="decimal" w:pos="1024"/>
              </w:tabs>
              <w:ind w:right="-46"/>
              <w:jc w:val="right"/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  <w:vAlign w:val="bottom"/>
          </w:tcPr>
          <w:p w14:paraId="2463CE29" w14:textId="77777777" w:rsidR="00BF4EE2" w:rsidRPr="00B81628" w:rsidRDefault="00BF4EE2" w:rsidP="00BF4EE2">
            <w:pPr>
              <w:pStyle w:val="a1"/>
              <w:tabs>
                <w:tab w:val="decimal" w:pos="981"/>
                <w:tab w:val="decimal" w:pos="1214"/>
              </w:tabs>
              <w:ind w:right="-46"/>
              <w:jc w:val="right"/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8C920" w14:textId="77777777" w:rsidR="00BF4EE2" w:rsidRPr="00B81628" w:rsidRDefault="00BF4EE2" w:rsidP="00BF4EE2">
            <w:pPr>
              <w:pStyle w:val="a1"/>
              <w:ind w:right="-46"/>
              <w:jc w:val="right"/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4788D05" w14:textId="77777777" w:rsidR="00BF4EE2" w:rsidRPr="00B81628" w:rsidRDefault="00BF4EE2" w:rsidP="00BF4EE2">
            <w:pPr>
              <w:pStyle w:val="a1"/>
              <w:tabs>
                <w:tab w:val="decimal" w:pos="1066"/>
                <w:tab w:val="decimal" w:pos="1214"/>
              </w:tabs>
              <w:ind w:right="-46"/>
              <w:jc w:val="right"/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bottom"/>
          </w:tcPr>
          <w:p w14:paraId="0FC6BBBB" w14:textId="77777777" w:rsidR="00BF4EE2" w:rsidRPr="00B81628" w:rsidRDefault="00BF4EE2" w:rsidP="00BF4EE2">
            <w:pPr>
              <w:pStyle w:val="a1"/>
              <w:ind w:right="-46"/>
              <w:jc w:val="right"/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561CB047" w14:textId="77777777" w:rsidR="00BF4EE2" w:rsidRPr="00B81628" w:rsidRDefault="00BF4EE2" w:rsidP="00BF4EE2">
            <w:pPr>
              <w:pStyle w:val="a1"/>
              <w:ind w:left="-110" w:right="-46"/>
              <w:jc w:val="right"/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</w:pPr>
            <w:r w:rsidRPr="00B81628">
              <w:rPr>
                <w:rFonts w:cs="Arial"/>
                <w:snapToGrid w:val="0"/>
                <w:color w:val="000000" w:themeColor="text1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</w:tr>
      <w:tr w:rsidR="00B81628" w:rsidRPr="00B81628" w14:paraId="5ABCAE94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08E2BAD7" w14:textId="77777777" w:rsidR="00BF4EE2" w:rsidRPr="00B81628" w:rsidRDefault="00BF4EE2" w:rsidP="00BF4EE2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  <w:vAlign w:val="bottom"/>
          </w:tcPr>
          <w:p w14:paraId="7D2672F0" w14:textId="77777777" w:rsidR="00BF4EE2" w:rsidRPr="00B81628" w:rsidRDefault="00BF4EE2" w:rsidP="00BF4EE2">
            <w:pPr>
              <w:pStyle w:val="a1"/>
              <w:tabs>
                <w:tab w:val="decimal" w:pos="1214"/>
              </w:tabs>
              <w:ind w:right="-46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4714612A" w14:textId="77777777" w:rsidR="00BF4EE2" w:rsidRPr="00B81628" w:rsidRDefault="00BF4EE2" w:rsidP="00BF4EE2">
            <w:pPr>
              <w:pStyle w:val="a1"/>
              <w:tabs>
                <w:tab w:val="decimal" w:pos="1214"/>
              </w:tabs>
              <w:ind w:right="-46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  <w:vAlign w:val="bottom"/>
          </w:tcPr>
          <w:p w14:paraId="73E06B63" w14:textId="77777777" w:rsidR="00BF4EE2" w:rsidRPr="00B81628" w:rsidRDefault="00BF4EE2" w:rsidP="00BF4EE2">
            <w:pPr>
              <w:pStyle w:val="a1"/>
              <w:tabs>
                <w:tab w:val="decimal" w:pos="1214"/>
              </w:tabs>
              <w:ind w:right="-46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  <w:vAlign w:val="bottom"/>
          </w:tcPr>
          <w:p w14:paraId="03849AB9" w14:textId="77777777" w:rsidR="00BF4EE2" w:rsidRPr="00B81628" w:rsidRDefault="00BF4EE2" w:rsidP="00BF4EE2">
            <w:pPr>
              <w:pStyle w:val="a1"/>
              <w:tabs>
                <w:tab w:val="decimal" w:pos="1214"/>
              </w:tabs>
              <w:ind w:right="-46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1305219" w14:textId="77777777" w:rsidR="00BF4EE2" w:rsidRPr="00B81628" w:rsidRDefault="00BF4EE2" w:rsidP="00BF4EE2">
            <w:pPr>
              <w:pStyle w:val="a1"/>
              <w:tabs>
                <w:tab w:val="decimal" w:pos="1214"/>
              </w:tabs>
              <w:ind w:right="-46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05CA46FA" w14:textId="77777777" w:rsidR="00BF4EE2" w:rsidRPr="00B81628" w:rsidRDefault="00BF4EE2" w:rsidP="00BF4EE2">
            <w:pPr>
              <w:pStyle w:val="a1"/>
              <w:tabs>
                <w:tab w:val="decimal" w:pos="1214"/>
              </w:tabs>
              <w:ind w:right="-46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bottom"/>
          </w:tcPr>
          <w:p w14:paraId="3C1199A5" w14:textId="77777777" w:rsidR="00BF4EE2" w:rsidRPr="00B81628" w:rsidRDefault="00BF4EE2" w:rsidP="00BF4EE2">
            <w:pPr>
              <w:pStyle w:val="a1"/>
              <w:tabs>
                <w:tab w:val="decimal" w:pos="1214"/>
              </w:tabs>
              <w:ind w:right="-46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0A402AF5" w14:textId="77777777" w:rsidR="00BF4EE2" w:rsidRPr="00B81628" w:rsidRDefault="00BF4EE2" w:rsidP="00BF4EE2">
            <w:pPr>
              <w:pStyle w:val="a1"/>
              <w:tabs>
                <w:tab w:val="decimal" w:pos="1214"/>
              </w:tabs>
              <w:ind w:right="-46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</w:tr>
      <w:tr w:rsidR="00B81628" w:rsidRPr="00B81628" w14:paraId="4B648675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138238BD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Revenue from sales and services</w:t>
            </w: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05C75D64" w14:textId="37FAA53D" w:rsidR="00BF4EE2" w:rsidRPr="00B81628" w:rsidRDefault="00BB0851" w:rsidP="00BB0851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421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212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C5677AE" w14:textId="30F4B533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412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964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2C3A2A73" w14:textId="2CB64BCB" w:rsidR="00BF4EE2" w:rsidRPr="00B81628" w:rsidRDefault="0099735D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35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272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4E7B4841" w14:textId="258B8597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44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580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A8FD494" w14:textId="396BA1AA" w:rsidR="00BF4EE2" w:rsidRPr="00B81628" w:rsidRDefault="005D583E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(11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655)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ADB3258" w14:textId="2148C7B8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972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3627281F" w14:textId="634D50D8" w:rsidR="00BF4EE2" w:rsidRPr="00B81628" w:rsidRDefault="005D583E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444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829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73AF20C" w14:textId="1E9C761F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434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572</w:t>
            </w:r>
          </w:p>
        </w:tc>
      </w:tr>
      <w:tr w:rsidR="00B81628" w:rsidRPr="00B81628" w14:paraId="315DE8DD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6A871702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  <w:t xml:space="preserve">Cost of </w:t>
            </w: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sales and services</w:t>
            </w: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5B8AA621" w14:textId="696156CA" w:rsidR="00BF4EE2" w:rsidRPr="00B81628" w:rsidRDefault="00BB085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(330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609)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1142A3C" w14:textId="1B31AEAD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311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427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2DA52F5E" w14:textId="345E49F5" w:rsidR="00BF4EE2" w:rsidRPr="00B81628" w:rsidRDefault="0099735D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(31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677)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3516EE75" w14:textId="4B896D4D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37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980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BC6D904" w14:textId="67EAA2E3" w:rsidR="00BF4EE2" w:rsidRPr="00B81628" w:rsidRDefault="005D583E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8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840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680587B" w14:textId="2B91FB2C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24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394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24CF1AFC" w14:textId="3D1D4CB7" w:rsidR="00BF4EE2" w:rsidRPr="00B81628" w:rsidRDefault="005D583E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(353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446)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84B0725" w14:textId="67E75B22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325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013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B81628" w:rsidRPr="00B81628" w14:paraId="5257DEC2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7ABB38A1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  <w:vAlign w:val="bottom"/>
          </w:tcPr>
          <w:p w14:paraId="7B786A3A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55902915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  <w:vAlign w:val="bottom"/>
          </w:tcPr>
          <w:p w14:paraId="1684E7C5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  <w:vAlign w:val="bottom"/>
          </w:tcPr>
          <w:p w14:paraId="03BC1B94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27ABA48" w14:textId="77777777" w:rsidR="00BF4EE2" w:rsidRPr="00B81628" w:rsidRDefault="00BF4EE2" w:rsidP="00BF4EE2">
            <w:pPr>
              <w:pStyle w:val="a1"/>
              <w:tabs>
                <w:tab w:val="decimal" w:pos="0"/>
              </w:tabs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19493ADE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bottom"/>
          </w:tcPr>
          <w:p w14:paraId="296420E7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014F17FC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</w:tr>
      <w:tr w:rsidR="00B81628" w:rsidRPr="00B81628" w14:paraId="1432936A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1009ABDF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Segment results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5E133E76" w14:textId="6462EE81" w:rsidR="00BF4EE2" w:rsidRPr="00B81628" w:rsidRDefault="0099735D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90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603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3501467" w14:textId="6583C829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101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537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522B7D99" w14:textId="1277AAEA" w:rsidR="00BF4EE2" w:rsidRPr="00B81628" w:rsidRDefault="0099735D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3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595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697E29AD" w14:textId="1FB2B322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6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600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811BC8C" w14:textId="2A53C907" w:rsidR="00BF4EE2" w:rsidRPr="00B81628" w:rsidRDefault="005D583E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815)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B7B1383" w14:textId="30A16018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1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422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4BA85B76" w14:textId="0A522010" w:rsidR="00BF4EE2" w:rsidRPr="00B81628" w:rsidRDefault="005D583E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91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383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4C993AA" w14:textId="64B4683C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109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559</w:t>
            </w:r>
          </w:p>
        </w:tc>
      </w:tr>
      <w:tr w:rsidR="00B81628" w:rsidRPr="00B81628" w14:paraId="008EB9CD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734DF4E3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10B8AF30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8258EB2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73DFF65D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71FB345C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D14A0E3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B6CFADC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0EE08DF6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7B2C725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</w:tr>
      <w:tr w:rsidR="00B81628" w:rsidRPr="00B81628" w14:paraId="45251E4E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7E7A9B66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income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40A8A585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0E2C24D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3644B56D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04F0EBF2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998521F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393335F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5126A19F" w14:textId="2FC6F154" w:rsidR="00BF4EE2" w:rsidRPr="00B81628" w:rsidRDefault="005D583E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010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2132FFF" w14:textId="0DF85906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1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987</w:t>
            </w:r>
          </w:p>
        </w:tc>
      </w:tr>
      <w:tr w:rsidR="00B81628" w:rsidRPr="00B81628" w14:paraId="2F24A874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3C0879EB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Selling expenses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2C39EF35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59A9EFE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57D24ED6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3A275C68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310D481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7B520B9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4AB5141A" w14:textId="7877317B" w:rsidR="00BF4EE2" w:rsidRPr="00B81628" w:rsidRDefault="005D583E" w:rsidP="005A072E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(34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75</w:t>
            </w:r>
            <w:r w:rsidR="005A072E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6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FD0FA72" w14:textId="2CC4719A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903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B81628" w:rsidRPr="00B81628" w14:paraId="1C5B2C77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2C5F3718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Administrative expenses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5BD15C19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9C716C2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35C0C4A1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3F441826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5F4478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BD28132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25B30739" w14:textId="7461FC4E" w:rsidR="005D583E" w:rsidRPr="00B81628" w:rsidRDefault="005D583E" w:rsidP="005D583E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(32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422)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028E80D" w14:textId="45ABA9BF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39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044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B81628" w:rsidRPr="00B81628" w14:paraId="70FF52DB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70C5A0BA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Reversal of </w:t>
            </w: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  <w:t>(</w:t>
            </w: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losses</w:t>
            </w: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  <w:t xml:space="preserve">) </w:t>
            </w: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allowance for expected credit losses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68B3F50E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ACD1318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086266F9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42151D79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F187B95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949C7B1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0E7E8C7F" w14:textId="2F4DFD71" w:rsidR="00BF4EE2" w:rsidRPr="00B81628" w:rsidRDefault="005D583E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(3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416)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7E0AAA5" w14:textId="27F50925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147</w:t>
            </w:r>
          </w:p>
        </w:tc>
      </w:tr>
      <w:tr w:rsidR="00B81628" w:rsidRPr="00B81628" w14:paraId="1A14A86E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0E1A9060" w14:textId="1C15C8D4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gains</w:t>
            </w:r>
            <w:r w:rsidR="007639A2"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- </w:t>
            </w: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net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2C216D3F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968D079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6512697A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0E655E04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D47A1F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F5DD9B8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3E76353F" w14:textId="7FA3F752" w:rsidR="00BF4EE2" w:rsidRPr="00B81628" w:rsidRDefault="005D583E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46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862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7E57DB7" w14:textId="67E10CB0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7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831</w:t>
            </w:r>
          </w:p>
        </w:tc>
      </w:tr>
      <w:tr w:rsidR="00B81628" w:rsidRPr="00B81628" w14:paraId="51C60CE7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258E3A5C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Finance costs 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5C61B050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AB5E58C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1F3408B3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2A3E7087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86FB90B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11AB835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bottom"/>
          </w:tcPr>
          <w:p w14:paraId="6919A198" w14:textId="37A26821" w:rsidR="00BF4EE2" w:rsidRPr="00B81628" w:rsidRDefault="003F0F65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(4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419)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175923FB" w14:textId="7956EC72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368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B81628" w:rsidRPr="00B81628" w14:paraId="68085ED4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35E9E704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695049E9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8305818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01B07281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692573E9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CDCA290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75554E4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bottom"/>
          </w:tcPr>
          <w:p w14:paraId="3FA67BDB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70EA4FE8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</w:tr>
      <w:tr w:rsidR="00B81628" w:rsidRPr="00B81628" w14:paraId="7C27A083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242AEC6B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Operating profit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1DBC92F3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65E3217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46B496F0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190F5553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C490659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8858330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55068FD8" w14:textId="469277AD" w:rsidR="00BF4EE2" w:rsidRPr="00B81628" w:rsidRDefault="003F0F65" w:rsidP="005A072E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65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24</w:t>
            </w:r>
            <w:r w:rsidR="005A072E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7C92F47" w14:textId="2A218C4B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54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209</w:t>
            </w:r>
          </w:p>
        </w:tc>
      </w:tr>
      <w:tr w:rsidR="00B81628" w:rsidRPr="00B81628" w14:paraId="3B83D9C6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1745CD2F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Income tax 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6BDD46D5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2F35384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6BD7A56C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4AF22276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620D704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4E59F99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bottom"/>
          </w:tcPr>
          <w:p w14:paraId="2828A70C" w14:textId="5239B566" w:rsidR="00BF4EE2" w:rsidRPr="00B81628" w:rsidRDefault="003F0F65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(8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458)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3A9D3194" w14:textId="4F38CF5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 xml:space="preserve"> 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10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898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B81628" w:rsidRPr="00B81628" w14:paraId="09047435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4C46670E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43EC7407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12C189E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73B94AB3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2673A50C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D8F861D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618EEAF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bottom"/>
          </w:tcPr>
          <w:p w14:paraId="45899BD8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4B2C995D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</w:tr>
      <w:tr w:rsidR="00B81628" w:rsidRPr="00B81628" w14:paraId="5E041C61" w14:textId="77777777" w:rsidTr="00DB10C7">
        <w:tc>
          <w:tcPr>
            <w:tcW w:w="4203" w:type="dxa"/>
            <w:tcBorders>
              <w:bottom w:val="nil"/>
            </w:tcBorders>
            <w:vAlign w:val="bottom"/>
          </w:tcPr>
          <w:p w14:paraId="0AEACC8E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Profit for the period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6CB61902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0EA4F20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57EA3998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4FB0542F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A9A725B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5221DA62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bottom"/>
          </w:tcPr>
          <w:p w14:paraId="77C3CCD2" w14:textId="65CB374C" w:rsidR="00BF4EE2" w:rsidRPr="00B81628" w:rsidRDefault="003F0F65" w:rsidP="005A072E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56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78</w:t>
            </w:r>
            <w:r w:rsidR="005A072E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2D9591B8" w14:textId="16AFF802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43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311</w:t>
            </w:r>
          </w:p>
        </w:tc>
      </w:tr>
      <w:tr w:rsidR="00B81628" w:rsidRPr="00B81628" w14:paraId="3D6173DA" w14:textId="77777777" w:rsidTr="00DB10C7">
        <w:tc>
          <w:tcPr>
            <w:tcW w:w="4203" w:type="dxa"/>
            <w:tcBorders>
              <w:top w:val="nil"/>
              <w:bottom w:val="nil"/>
            </w:tcBorders>
            <w:vAlign w:val="bottom"/>
          </w:tcPr>
          <w:p w14:paraId="5EC19B97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447ACE57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64ABB52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6C00F8DA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7C57A8A5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9EDC00C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0ED5ACF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bottom"/>
          </w:tcPr>
          <w:p w14:paraId="6CC197DB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59EB9289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</w:tr>
      <w:tr w:rsidR="00B81628" w:rsidRPr="00B81628" w14:paraId="1FFD7427" w14:textId="77777777" w:rsidTr="00DB10C7">
        <w:tc>
          <w:tcPr>
            <w:tcW w:w="4203" w:type="dxa"/>
            <w:tcBorders>
              <w:top w:val="nil"/>
              <w:bottom w:val="nil"/>
            </w:tcBorders>
            <w:vAlign w:val="bottom"/>
          </w:tcPr>
          <w:p w14:paraId="5EA6431E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Timing of revenue recognition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</w:rPr>
              <w:t>: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2B69B655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184ABF4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29C577A6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178BE423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CBBDB78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DDF72BE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0041CF73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7C01BF5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</w:tr>
      <w:tr w:rsidR="00B81628" w:rsidRPr="00B81628" w14:paraId="2D15D67A" w14:textId="77777777" w:rsidTr="00DB10C7">
        <w:tc>
          <w:tcPr>
            <w:tcW w:w="4203" w:type="dxa"/>
            <w:tcBorders>
              <w:top w:val="nil"/>
              <w:bottom w:val="nil"/>
            </w:tcBorders>
            <w:vAlign w:val="bottom"/>
          </w:tcPr>
          <w:p w14:paraId="595DBE7A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At a point in time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7C614501" w14:textId="5BDE3653" w:rsidR="00BF4EE2" w:rsidRPr="00B81628" w:rsidRDefault="003F0F65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411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820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AA12CC7" w14:textId="5FB591A5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406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814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14:paraId="543F9A0B" w14:textId="64CD330B" w:rsidR="00BF4EE2" w:rsidRPr="00B81628" w:rsidRDefault="00320024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35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272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bottom"/>
          </w:tcPr>
          <w:p w14:paraId="27058A57" w14:textId="6DB1D9A5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44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580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A98E621" w14:textId="19D1AD74" w:rsidR="00BF4EE2" w:rsidRPr="00B81628" w:rsidRDefault="00320024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(11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655)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6C12E24" w14:textId="6328C81D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972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bottom"/>
          </w:tcPr>
          <w:p w14:paraId="6C141715" w14:textId="3829FF4D" w:rsidR="00BF4EE2" w:rsidRPr="00B81628" w:rsidRDefault="00320024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435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437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9C67225" w14:textId="613C29D0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428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422</w:t>
            </w:r>
          </w:p>
        </w:tc>
      </w:tr>
      <w:tr w:rsidR="00B81628" w:rsidRPr="00B81628" w14:paraId="5CE606F9" w14:textId="77777777" w:rsidTr="00DB10C7">
        <w:tc>
          <w:tcPr>
            <w:tcW w:w="4203" w:type="dxa"/>
            <w:tcBorders>
              <w:top w:val="nil"/>
              <w:bottom w:val="nil"/>
            </w:tcBorders>
            <w:vAlign w:val="bottom"/>
          </w:tcPr>
          <w:p w14:paraId="39D1C26A" w14:textId="018DFFA9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Over</w:t>
            </w:r>
            <w:r w:rsidR="0041476F" w:rsidRPr="00B81628"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time</w:t>
            </w: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  <w:vAlign w:val="bottom"/>
          </w:tcPr>
          <w:p w14:paraId="3F1C29E9" w14:textId="4030E8C4" w:rsidR="00BF4EE2" w:rsidRPr="00B81628" w:rsidRDefault="003F0F65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9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392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14:paraId="36809B79" w14:textId="4AEFB9DD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6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150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</w:tcBorders>
            <w:vAlign w:val="center"/>
          </w:tcPr>
          <w:p w14:paraId="7ED943E6" w14:textId="60460701" w:rsidR="00BF4EE2" w:rsidRPr="00B81628" w:rsidRDefault="00C6500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  <w:vAlign w:val="center"/>
          </w:tcPr>
          <w:p w14:paraId="700ED1AD" w14:textId="7D774588" w:rsidR="00BF4EE2" w:rsidRPr="00B81628" w:rsidRDefault="00276487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8ED542" w14:textId="74B10E51" w:rsidR="00BF4EE2" w:rsidRPr="00B81628" w:rsidRDefault="00276487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1997FEC0" w14:textId="765CCC9C" w:rsidR="00BF4EE2" w:rsidRPr="00B81628" w:rsidRDefault="00276487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bottom"/>
          </w:tcPr>
          <w:p w14:paraId="7714C0F2" w14:textId="0C1F24DD" w:rsidR="00BF4EE2" w:rsidRPr="00B81628" w:rsidRDefault="00320024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9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392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723B02C4" w14:textId="25A9FE93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6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150</w:t>
            </w:r>
          </w:p>
        </w:tc>
      </w:tr>
      <w:tr w:rsidR="00B81628" w:rsidRPr="00B81628" w14:paraId="5ECAD9AD" w14:textId="77777777" w:rsidTr="00DB10C7">
        <w:tc>
          <w:tcPr>
            <w:tcW w:w="4203" w:type="dxa"/>
            <w:tcBorders>
              <w:top w:val="nil"/>
              <w:bottom w:val="nil"/>
            </w:tcBorders>
            <w:vAlign w:val="bottom"/>
          </w:tcPr>
          <w:p w14:paraId="7FA65C57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  <w:vAlign w:val="bottom"/>
          </w:tcPr>
          <w:p w14:paraId="2C31664D" w14:textId="0A90151E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E2E52A3" w14:textId="63A5D945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 xml:space="preserve">            </w:t>
            </w: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  <w:vAlign w:val="bottom"/>
          </w:tcPr>
          <w:p w14:paraId="52254008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  <w:vAlign w:val="bottom"/>
          </w:tcPr>
          <w:p w14:paraId="7A1666D1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873600E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0D38C3F1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bottom"/>
          </w:tcPr>
          <w:p w14:paraId="55C1B9A2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03FB67D4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</w:tr>
      <w:tr w:rsidR="00BF4EE2" w:rsidRPr="00B81628" w14:paraId="6954A7B6" w14:textId="77777777" w:rsidTr="00DB10C7">
        <w:trPr>
          <w:trHeight w:val="69"/>
        </w:trPr>
        <w:tc>
          <w:tcPr>
            <w:tcW w:w="4203" w:type="dxa"/>
            <w:tcBorders>
              <w:top w:val="nil"/>
              <w:bottom w:val="nil"/>
            </w:tcBorders>
            <w:vAlign w:val="bottom"/>
          </w:tcPr>
          <w:p w14:paraId="270D9B64" w14:textId="77777777" w:rsidR="00BF4EE2" w:rsidRPr="00B81628" w:rsidRDefault="00BF4EE2" w:rsidP="00DB10C7">
            <w:pPr>
              <w:tabs>
                <w:tab w:val="left" w:pos="1871"/>
              </w:tabs>
              <w:ind w:left="-68" w:right="-108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</w:rPr>
              <w:t>Total</w:t>
            </w: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revenue</w:t>
            </w: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  <w:vAlign w:val="bottom"/>
          </w:tcPr>
          <w:p w14:paraId="500F0120" w14:textId="1DC9FD6A" w:rsidR="00BF4EE2" w:rsidRPr="00B81628" w:rsidRDefault="003F0F65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421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212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14:paraId="6AAB127F" w14:textId="31C5E93F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412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964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</w:tcBorders>
            <w:vAlign w:val="bottom"/>
          </w:tcPr>
          <w:p w14:paraId="3FF1853A" w14:textId="7DCC2F09" w:rsidR="00BF4EE2" w:rsidRPr="00B81628" w:rsidRDefault="00320024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35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272</w:t>
            </w: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  <w:vAlign w:val="bottom"/>
          </w:tcPr>
          <w:p w14:paraId="2F90DBE9" w14:textId="5D3C58DF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44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580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514B51" w14:textId="649338B5" w:rsidR="00BF4EE2" w:rsidRPr="00B81628" w:rsidRDefault="00320024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(11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655)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0C33BD1" w14:textId="4A0DFF96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22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972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bottom"/>
          </w:tcPr>
          <w:p w14:paraId="1CDA8F27" w14:textId="4958A575" w:rsidR="00BF4EE2" w:rsidRPr="00B81628" w:rsidRDefault="00320024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444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  <w:t>829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07B296ED" w14:textId="285EE5C2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434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  <w:t>572</w:t>
            </w:r>
          </w:p>
        </w:tc>
      </w:tr>
    </w:tbl>
    <w:p w14:paraId="5B52DEAC" w14:textId="77777777" w:rsidR="00C540B7" w:rsidRPr="00B81628" w:rsidRDefault="00C540B7" w:rsidP="006415D0">
      <w:pPr>
        <w:rPr>
          <w:rFonts w:ascii="Arial" w:hAnsi="Arial" w:cs="Arial"/>
          <w:color w:val="000000" w:themeColor="text1"/>
          <w:sz w:val="16"/>
          <w:szCs w:val="16"/>
        </w:rPr>
      </w:pPr>
    </w:p>
    <w:p w14:paraId="3B73FB0B" w14:textId="77777777" w:rsidR="00B64BFC" w:rsidRPr="00B81628" w:rsidRDefault="00B64BFC" w:rsidP="006415D0">
      <w:pPr>
        <w:rPr>
          <w:rFonts w:ascii="Arial" w:hAnsi="Arial" w:cs="Arial"/>
          <w:color w:val="000000" w:themeColor="text1"/>
          <w:spacing w:val="-5"/>
          <w:sz w:val="18"/>
          <w:szCs w:val="18"/>
        </w:rPr>
      </w:pPr>
    </w:p>
    <w:p w14:paraId="075F259B" w14:textId="77777777" w:rsidR="00014540" w:rsidRPr="00B81628" w:rsidRDefault="00014540" w:rsidP="00EF2D8B">
      <w:pPr>
        <w:pStyle w:val="a"/>
        <w:ind w:right="0"/>
        <w:jc w:val="both"/>
        <w:rPr>
          <w:rFonts w:ascii="Arial" w:hAnsi="Arial" w:cs="Angsana New"/>
          <w:color w:val="000000" w:themeColor="text1"/>
          <w:sz w:val="18"/>
          <w:szCs w:val="18"/>
          <w:cs/>
        </w:rPr>
        <w:sectPr w:rsidR="00014540" w:rsidRPr="00B81628" w:rsidSect="00DB10C7">
          <w:pgSz w:w="16834" w:h="11909" w:orient="landscape" w:code="9"/>
          <w:pgMar w:top="1440" w:right="864" w:bottom="720" w:left="864" w:header="706" w:footer="706" w:gutter="0"/>
          <w:cols w:space="720"/>
          <w:docGrid w:linePitch="299"/>
        </w:sectPr>
      </w:pPr>
    </w:p>
    <w:p w14:paraId="0E4C2438" w14:textId="77777777" w:rsidR="007836A2" w:rsidRPr="00B81628" w:rsidRDefault="007836A2" w:rsidP="00FC6E35">
      <w:pPr>
        <w:jc w:val="thaiDistribute"/>
        <w:rPr>
          <w:rFonts w:ascii="Arial" w:hAnsi="Arial" w:cs="Arial"/>
          <w:color w:val="000000" w:themeColor="text1"/>
          <w:spacing w:val="-5"/>
          <w:sz w:val="18"/>
          <w:szCs w:val="18"/>
        </w:rPr>
      </w:pPr>
    </w:p>
    <w:p w14:paraId="725E50CA" w14:textId="78A28819" w:rsidR="00334C85" w:rsidRPr="00B81628" w:rsidRDefault="00334C85" w:rsidP="00FC6E35">
      <w:pPr>
        <w:jc w:val="thaiDistribute"/>
        <w:rPr>
          <w:rFonts w:ascii="Arial" w:hAnsi="Arial" w:cs="Arial"/>
          <w:color w:val="000000" w:themeColor="text1"/>
          <w:spacing w:val="-5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Disaggregation of revenue from contracts with customers for the separate financial information</w:t>
      </w:r>
      <w:r w:rsidR="00FC6E35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 are as follows</w:t>
      </w:r>
      <w:r w:rsidR="00FC6E35"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>:</w:t>
      </w:r>
    </w:p>
    <w:p w14:paraId="274E592F" w14:textId="77777777" w:rsidR="00334C85" w:rsidRPr="00B81628" w:rsidRDefault="00334C85" w:rsidP="00334C85">
      <w:pPr>
        <w:rPr>
          <w:rFonts w:ascii="Arial" w:hAnsi="Arial" w:cs="Arial"/>
          <w:color w:val="000000" w:themeColor="text1"/>
          <w:spacing w:val="-5"/>
          <w:sz w:val="18"/>
          <w:szCs w:val="1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633"/>
        <w:gridCol w:w="1417"/>
        <w:gridCol w:w="1418"/>
      </w:tblGrid>
      <w:tr w:rsidR="00B81628" w:rsidRPr="00B81628" w14:paraId="0AEC3A27" w14:textId="77777777" w:rsidTr="00CC1071">
        <w:trPr>
          <w:cantSplit/>
        </w:trPr>
        <w:tc>
          <w:tcPr>
            <w:tcW w:w="6633" w:type="dxa"/>
          </w:tcPr>
          <w:p w14:paraId="03C02709" w14:textId="77777777" w:rsidR="00334C85" w:rsidRPr="00B81628" w:rsidRDefault="00334C85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DA63844" w14:textId="371C5507" w:rsidR="00334C85" w:rsidRPr="00B81628" w:rsidRDefault="00334C85" w:rsidP="00BD193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Separate</w:t>
            </w:r>
          </w:p>
          <w:p w14:paraId="6CC98B27" w14:textId="77777777" w:rsidR="00334C85" w:rsidRPr="00B81628" w:rsidRDefault="00334C85" w:rsidP="00BD193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B81628" w:rsidRPr="00B81628" w14:paraId="0E7D6618" w14:textId="77777777" w:rsidTr="00CC1071">
        <w:trPr>
          <w:cantSplit/>
        </w:trPr>
        <w:tc>
          <w:tcPr>
            <w:tcW w:w="6633" w:type="dxa"/>
          </w:tcPr>
          <w:p w14:paraId="4930AC2C" w14:textId="77777777" w:rsidR="00CB1B5A" w:rsidRPr="00B81628" w:rsidRDefault="00CB1B5A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49EFB2" w14:textId="40D314D9" w:rsidR="00CB1B5A" w:rsidRPr="00B81628" w:rsidRDefault="00CB1B5A" w:rsidP="00BD193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Condoms and lubricating gels</w:t>
            </w:r>
          </w:p>
        </w:tc>
      </w:tr>
      <w:tr w:rsidR="00B81628" w:rsidRPr="00B81628" w14:paraId="101312A1" w14:textId="77777777" w:rsidTr="00CC1071">
        <w:trPr>
          <w:cantSplit/>
        </w:trPr>
        <w:tc>
          <w:tcPr>
            <w:tcW w:w="6633" w:type="dxa"/>
          </w:tcPr>
          <w:p w14:paraId="237F9BB3" w14:textId="46728CDA" w:rsidR="00334C85" w:rsidRPr="00B81628" w:rsidRDefault="00722071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B81628"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  <w:t xml:space="preserve">For the </w:t>
            </w:r>
            <w:r w:rsidR="00BF4EE2" w:rsidRPr="00B81628"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  <w:t>three</w:t>
            </w:r>
            <w:r w:rsidR="00E86244" w:rsidRPr="00B81628"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  <w:t>-</w:t>
            </w:r>
            <w:r w:rsidR="00BF4EE2" w:rsidRPr="00B81628"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  <w:t>month</w:t>
            </w:r>
            <w:r w:rsidRPr="00B81628"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  <w:t xml:space="preserve"> period ended </w:t>
            </w:r>
            <w:r w:rsidR="00BB1D41" w:rsidRPr="00B81628"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  <w:t>31</w:t>
            </w:r>
            <w:r w:rsidR="00BF4EE2" w:rsidRPr="00B81628"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  <w:t xml:space="preserve"> March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7184D7F9" w14:textId="4A3E3EE0" w:rsidR="00334C85" w:rsidRPr="00B81628" w:rsidRDefault="00BB1D41" w:rsidP="00BD1935">
            <w:pPr>
              <w:tabs>
                <w:tab w:val="right" w:pos="115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105E6345" w14:textId="4DBEE70F" w:rsidR="00334C85" w:rsidRPr="00B81628" w:rsidRDefault="00BB1D41" w:rsidP="00BD1935">
            <w:pPr>
              <w:tabs>
                <w:tab w:val="right" w:pos="1138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2025</w:t>
            </w:r>
          </w:p>
        </w:tc>
      </w:tr>
      <w:tr w:rsidR="00B81628" w:rsidRPr="00B81628" w14:paraId="4B974E4F" w14:textId="77777777" w:rsidTr="00CC1071">
        <w:trPr>
          <w:cantSplit/>
          <w:trHeight w:val="214"/>
        </w:trPr>
        <w:tc>
          <w:tcPr>
            <w:tcW w:w="6633" w:type="dxa"/>
          </w:tcPr>
          <w:p w14:paraId="46BE65AE" w14:textId="77777777" w:rsidR="00334C85" w:rsidRPr="00B81628" w:rsidRDefault="00334C85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DC3886" w14:textId="013080DF" w:rsidR="00DB2CE3" w:rsidRPr="00B81628" w:rsidRDefault="00334C85" w:rsidP="00BD1935">
            <w:pPr>
              <w:tabs>
                <w:tab w:val="right" w:pos="115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Thousand</w:t>
            </w:r>
          </w:p>
          <w:p w14:paraId="114FB116" w14:textId="3CCCA9F4" w:rsidR="00334C85" w:rsidRPr="00B81628" w:rsidRDefault="00334C85" w:rsidP="00BD1935">
            <w:pPr>
              <w:tabs>
                <w:tab w:val="right" w:pos="115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Baht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BA1F49" w14:textId="77777777" w:rsidR="00BC5BDE" w:rsidRPr="00B81628" w:rsidRDefault="00334C85" w:rsidP="00BD1935">
            <w:pPr>
              <w:tabs>
                <w:tab w:val="right" w:pos="1138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Thousand</w:t>
            </w:r>
          </w:p>
          <w:p w14:paraId="3949498C" w14:textId="7445064F" w:rsidR="00334C85" w:rsidRPr="00B81628" w:rsidRDefault="00334C85" w:rsidP="00BD1935">
            <w:pPr>
              <w:tabs>
                <w:tab w:val="right" w:pos="1138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Baht</w:t>
            </w:r>
          </w:p>
        </w:tc>
      </w:tr>
      <w:tr w:rsidR="00B81628" w:rsidRPr="00B81628" w14:paraId="245BAEC0" w14:textId="77777777" w:rsidTr="00CC1071">
        <w:trPr>
          <w:cantSplit/>
        </w:trPr>
        <w:tc>
          <w:tcPr>
            <w:tcW w:w="6633" w:type="dxa"/>
          </w:tcPr>
          <w:p w14:paraId="06A40D5C" w14:textId="2FABD34B" w:rsidR="00334C85" w:rsidRPr="00B81628" w:rsidRDefault="00334C85" w:rsidP="001545C8">
            <w:pPr>
              <w:autoSpaceDE w:val="0"/>
              <w:autoSpaceDN w:val="0"/>
              <w:adjustRightInd w:val="0"/>
              <w:ind w:left="-101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EA14209" w14:textId="21BBC53F" w:rsidR="00334C85" w:rsidRPr="00B81628" w:rsidRDefault="00334C85" w:rsidP="00BD1935">
            <w:pPr>
              <w:tabs>
                <w:tab w:val="decimal" w:pos="1152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rtl/>
                <w:lang w:eastAsia="th-TH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6B6F3546" w14:textId="0F52FB84" w:rsidR="00334C85" w:rsidRPr="00B81628" w:rsidRDefault="00334C85" w:rsidP="000F4B8C">
            <w:pPr>
              <w:tabs>
                <w:tab w:val="decimal" w:pos="1138"/>
              </w:tabs>
              <w:ind w:right="-72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144DD4AD" w14:textId="77777777" w:rsidTr="00CC1071">
        <w:trPr>
          <w:cantSplit/>
          <w:trHeight w:val="143"/>
        </w:trPr>
        <w:tc>
          <w:tcPr>
            <w:tcW w:w="6633" w:type="dxa"/>
            <w:hideMark/>
          </w:tcPr>
          <w:p w14:paraId="6C4BBA03" w14:textId="77777777" w:rsidR="00334C85" w:rsidRPr="00B81628" w:rsidRDefault="00334C85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Timing of revenue recognition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  <w:cs/>
              </w:rPr>
              <w:t>:</w:t>
            </w:r>
          </w:p>
        </w:tc>
        <w:tc>
          <w:tcPr>
            <w:tcW w:w="1417" w:type="dxa"/>
          </w:tcPr>
          <w:p w14:paraId="302C031F" w14:textId="77777777" w:rsidR="00334C85" w:rsidRPr="00B81628" w:rsidRDefault="00334C85" w:rsidP="00BD1935">
            <w:pPr>
              <w:tabs>
                <w:tab w:val="decimal" w:pos="1152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</w:tcPr>
          <w:p w14:paraId="238083D2" w14:textId="3812F867" w:rsidR="00334C85" w:rsidRPr="00B81628" w:rsidRDefault="00334C85" w:rsidP="00BD1935">
            <w:pPr>
              <w:tabs>
                <w:tab w:val="decimal" w:pos="1138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47D63DE7" w14:textId="77777777" w:rsidTr="00CC1071">
        <w:trPr>
          <w:cantSplit/>
          <w:trHeight w:val="143"/>
        </w:trPr>
        <w:tc>
          <w:tcPr>
            <w:tcW w:w="6633" w:type="dxa"/>
            <w:hideMark/>
          </w:tcPr>
          <w:p w14:paraId="08E4ABF8" w14:textId="27CE868A" w:rsidR="00BF4EE2" w:rsidRPr="00B81628" w:rsidRDefault="00BF4EE2" w:rsidP="00BF4EE2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At a point in time</w:t>
            </w:r>
          </w:p>
        </w:tc>
        <w:tc>
          <w:tcPr>
            <w:tcW w:w="1417" w:type="dxa"/>
            <w:vAlign w:val="center"/>
          </w:tcPr>
          <w:p w14:paraId="47A608A2" w14:textId="7941CDCE" w:rsidR="00BF4EE2" w:rsidRPr="00B81628" w:rsidRDefault="005B32AE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rtl/>
                <w:cs/>
                <w:lang w:eastAsia="th-TH" w:bidi="ar-SA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 w:bidi="ar-SA"/>
              </w:rPr>
              <w:t>409,131</w:t>
            </w:r>
          </w:p>
        </w:tc>
        <w:tc>
          <w:tcPr>
            <w:tcW w:w="1418" w:type="dxa"/>
            <w:vAlign w:val="center"/>
          </w:tcPr>
          <w:p w14:paraId="47A609E4" w14:textId="625DF8C9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399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000</w:t>
            </w:r>
          </w:p>
        </w:tc>
      </w:tr>
      <w:tr w:rsidR="00B81628" w:rsidRPr="00B81628" w14:paraId="002636E0" w14:textId="77777777" w:rsidTr="00CC1071">
        <w:trPr>
          <w:cantSplit/>
          <w:trHeight w:val="143"/>
        </w:trPr>
        <w:tc>
          <w:tcPr>
            <w:tcW w:w="6633" w:type="dxa"/>
            <w:hideMark/>
          </w:tcPr>
          <w:p w14:paraId="0111AB1A" w14:textId="64077C9E" w:rsidR="00BF4EE2" w:rsidRPr="00B81628" w:rsidRDefault="00BF4EE2" w:rsidP="00BF4EE2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Over time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DB24E" w14:textId="7A7FF8C7" w:rsidR="00BF4EE2" w:rsidRPr="00B81628" w:rsidRDefault="005B32AE" w:rsidP="007055E9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4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84</w:t>
            </w:r>
            <w:r w:rsidR="007055E9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0E141B" w14:textId="5ECC2469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6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150</w:t>
            </w:r>
          </w:p>
        </w:tc>
      </w:tr>
      <w:tr w:rsidR="00B81628" w:rsidRPr="00B81628" w14:paraId="04645512" w14:textId="77777777" w:rsidTr="00CC1071">
        <w:trPr>
          <w:cantSplit/>
          <w:trHeight w:val="143"/>
        </w:trPr>
        <w:tc>
          <w:tcPr>
            <w:tcW w:w="6633" w:type="dxa"/>
          </w:tcPr>
          <w:p w14:paraId="5513F01D" w14:textId="77777777" w:rsidR="00BF4EE2" w:rsidRPr="00B81628" w:rsidRDefault="00BF4EE2" w:rsidP="00BF4EE2">
            <w:pPr>
              <w:autoSpaceDE w:val="0"/>
              <w:autoSpaceDN w:val="0"/>
              <w:adjustRightInd w:val="0"/>
              <w:ind w:left="-101" w:right="-72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EF5FFA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41E113" w14:textId="77777777" w:rsidR="00BF4EE2" w:rsidRPr="00B81628" w:rsidRDefault="00BF4EE2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F4EE2" w:rsidRPr="00B81628" w14:paraId="0E5D7B75" w14:textId="77777777" w:rsidTr="00CC1071">
        <w:trPr>
          <w:cantSplit/>
        </w:trPr>
        <w:tc>
          <w:tcPr>
            <w:tcW w:w="6633" w:type="dxa"/>
            <w:hideMark/>
          </w:tcPr>
          <w:p w14:paraId="18204BBD" w14:textId="410A46FB" w:rsidR="00BF4EE2" w:rsidRPr="00B81628" w:rsidRDefault="00BF4EE2" w:rsidP="00BF4EE2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Total revenue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A064DFB" w14:textId="5931085A" w:rsidR="00BF4EE2" w:rsidRPr="00B81628" w:rsidRDefault="005B32AE" w:rsidP="007055E9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rtl/>
                <w:cs/>
                <w:lang w:eastAsia="th-TH" w:bidi="ar-SA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 w:bidi="ar-SA"/>
              </w:rPr>
              <w:t>413,97</w:t>
            </w:r>
            <w:r w:rsidR="007055E9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 w:bidi="ar-SA"/>
              </w:rPr>
              <w:t>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EEA5220" w14:textId="03520EF6" w:rsidR="00BF4EE2" w:rsidRPr="00B81628" w:rsidRDefault="00BB1D41" w:rsidP="00BF4EE2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405</w:t>
            </w:r>
            <w:r w:rsidR="00BF4EE2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150</w:t>
            </w:r>
          </w:p>
        </w:tc>
      </w:tr>
    </w:tbl>
    <w:p w14:paraId="3C7ECCF3" w14:textId="05744DB1" w:rsidR="00334C85" w:rsidRPr="00B81628" w:rsidRDefault="00334C85" w:rsidP="009C74AD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17D5874" w14:textId="6BB83BE2" w:rsidR="007055E9" w:rsidRPr="00B81628" w:rsidRDefault="00F526D0" w:rsidP="007055E9">
      <w:pPr>
        <w:jc w:val="thaiDistribute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Major </w:t>
      </w:r>
      <w:r w:rsidR="00CC1071"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>customers</w:t>
      </w:r>
    </w:p>
    <w:p w14:paraId="7EC2EEE5" w14:textId="77777777" w:rsidR="00F526D0" w:rsidRPr="00B81628" w:rsidRDefault="00F526D0" w:rsidP="007055E9">
      <w:pPr>
        <w:jc w:val="thaiDistribute"/>
        <w:rPr>
          <w:rFonts w:ascii="Arial" w:hAnsi="Arial" w:cs="Arial"/>
          <w:color w:val="000000" w:themeColor="text1"/>
          <w:sz w:val="18"/>
          <w:szCs w:val="18"/>
        </w:rPr>
      </w:pPr>
    </w:p>
    <w:p w14:paraId="51BF8F0F" w14:textId="221F938D" w:rsidR="007055E9" w:rsidRPr="00B81628" w:rsidRDefault="007055E9" w:rsidP="007055E9">
      <w:pPr>
        <w:jc w:val="thaiDistribute"/>
        <w:rPr>
          <w:rFonts w:ascii="Arial" w:hAnsi="Arial" w:cs="Arial"/>
          <w:color w:val="000000" w:themeColor="text1"/>
          <w:spacing w:val="-2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</w:rPr>
        <w:t>For the three</w:t>
      </w:r>
      <w:r w:rsidR="00E86244" w:rsidRPr="00B81628">
        <w:rPr>
          <w:rFonts w:ascii="Arial" w:hAnsi="Arial" w:cs="Arial"/>
          <w:color w:val="000000" w:themeColor="text1"/>
          <w:sz w:val="18"/>
          <w:szCs w:val="18"/>
        </w:rPr>
        <w:t>-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month period ended 31 March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2026, the Group has revenue from 2 major customer</w:t>
      </w:r>
      <w:r w:rsidR="00091196" w:rsidRPr="00B81628">
        <w:rPr>
          <w:rFonts w:ascii="Arial" w:hAnsi="Arial" w:cs="Arial"/>
          <w:color w:val="000000" w:themeColor="text1"/>
          <w:sz w:val="18"/>
          <w:szCs w:val="18"/>
        </w:rPr>
        <w:t>s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, amounting to Baht 106.2 million, representing 23.87</w:t>
      </w:r>
      <w:r w:rsidR="00FD1331" w:rsidRPr="00B81628">
        <w:rPr>
          <w:rFonts w:ascii="Arial" w:hAnsi="Arial" w:cs="Arial"/>
          <w:color w:val="000000" w:themeColor="text1"/>
          <w:sz w:val="18"/>
          <w:szCs w:val="18"/>
        </w:rPr>
        <w:t>%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of total revenues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(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2025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: 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the 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Group has revenue from 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3 major customers, amounting to Baht 152.42 million, representing 35.07</w:t>
      </w:r>
      <w:r w:rsidR="00C233DB" w:rsidRPr="00B81628">
        <w:rPr>
          <w:rFonts w:ascii="Arial" w:hAnsi="Arial" w:cs="Arial"/>
          <w:color w:val="000000" w:themeColor="text1"/>
          <w:sz w:val="18"/>
          <w:szCs w:val="18"/>
        </w:rPr>
        <w:t>%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 xml:space="preserve"> 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of total revenues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 xml:space="preserve">) 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which came from </w:t>
      </w:r>
      <w:r w:rsidR="00EB3C90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condoms and lubricating gels</w:t>
      </w:r>
      <w:r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>.</w:t>
      </w:r>
    </w:p>
    <w:p w14:paraId="59D53C5E" w14:textId="77777777" w:rsidR="007055E9" w:rsidRPr="00B81628" w:rsidRDefault="007055E9" w:rsidP="009C74AD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DD43E14" w14:textId="77777777" w:rsidR="00334C85" w:rsidRPr="00B81628" w:rsidRDefault="00334C85" w:rsidP="009C74AD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9B07525" w14:textId="04143B91" w:rsidR="0070165C" w:rsidRPr="00B81628" w:rsidRDefault="00BB1D41" w:rsidP="0070165C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7</w:t>
      </w:r>
      <w:r w:rsidR="0070165C" w:rsidRPr="00B81628">
        <w:rPr>
          <w:rFonts w:ascii="Arial" w:hAnsi="Arial"/>
          <w:color w:val="000000" w:themeColor="text1"/>
        </w:rPr>
        <w:tab/>
        <w:t xml:space="preserve">Trade and other current receivables </w:t>
      </w:r>
      <w:r w:rsidR="00B4415F" w:rsidRPr="00B81628">
        <w:rPr>
          <w:rFonts w:ascii="Arial" w:hAnsi="Arial"/>
          <w:color w:val="000000" w:themeColor="text1"/>
        </w:rPr>
        <w:t>-</w:t>
      </w:r>
      <w:r w:rsidR="0070165C" w:rsidRPr="00B81628">
        <w:rPr>
          <w:rFonts w:ascii="Arial" w:hAnsi="Arial"/>
          <w:color w:val="000000" w:themeColor="text1"/>
          <w:cs/>
        </w:rPr>
        <w:t xml:space="preserve"> </w:t>
      </w:r>
      <w:r w:rsidR="0070165C" w:rsidRPr="00B81628">
        <w:rPr>
          <w:rFonts w:ascii="Arial" w:hAnsi="Arial"/>
          <w:color w:val="000000" w:themeColor="text1"/>
        </w:rPr>
        <w:t>net</w:t>
      </w:r>
    </w:p>
    <w:p w14:paraId="2411343D" w14:textId="77777777" w:rsidR="001D0B0E" w:rsidRPr="00B81628" w:rsidRDefault="001D0B0E" w:rsidP="009C74AD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1"/>
        <w:gridCol w:w="1368"/>
        <w:gridCol w:w="7"/>
      </w:tblGrid>
      <w:tr w:rsidR="00B81628" w:rsidRPr="00B81628" w14:paraId="3CF505F3" w14:textId="77777777" w:rsidTr="00DB10C7">
        <w:tc>
          <w:tcPr>
            <w:tcW w:w="3960" w:type="dxa"/>
            <w:vAlign w:val="bottom"/>
          </w:tcPr>
          <w:p w14:paraId="430DD064" w14:textId="77777777" w:rsidR="009C74AD" w:rsidRPr="00B81628" w:rsidRDefault="009C74AD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4006A11" w14:textId="77777777" w:rsidR="009C74AD" w:rsidRPr="00B81628" w:rsidRDefault="009C74AD" w:rsidP="00BD1935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3"/>
            <w:vAlign w:val="bottom"/>
          </w:tcPr>
          <w:p w14:paraId="1EF1CA92" w14:textId="77777777" w:rsidR="009C74AD" w:rsidRPr="00B81628" w:rsidRDefault="009C74AD" w:rsidP="00BD1935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Separate</w:t>
            </w:r>
          </w:p>
        </w:tc>
      </w:tr>
      <w:tr w:rsidR="00B81628" w:rsidRPr="00B81628" w14:paraId="3B6DFA7A" w14:textId="77777777" w:rsidTr="00DB10C7">
        <w:tc>
          <w:tcPr>
            <w:tcW w:w="3960" w:type="dxa"/>
            <w:vAlign w:val="bottom"/>
          </w:tcPr>
          <w:p w14:paraId="1EF21CFC" w14:textId="77777777" w:rsidR="009C74AD" w:rsidRPr="00B81628" w:rsidRDefault="009C74AD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4EC3FE" w14:textId="77777777" w:rsidR="009C74AD" w:rsidRPr="00B81628" w:rsidRDefault="009C74AD" w:rsidP="00BD1935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bottom"/>
          </w:tcPr>
          <w:p w14:paraId="6DC1B5F2" w14:textId="77777777" w:rsidR="009C74AD" w:rsidRPr="00B81628" w:rsidRDefault="009C74AD" w:rsidP="00BD1935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</w:tr>
      <w:tr w:rsidR="00B81628" w:rsidRPr="00B81628" w14:paraId="45445B71" w14:textId="77777777" w:rsidTr="00DB10C7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663A0024" w14:textId="72D5D5A1" w:rsidR="005C266C" w:rsidRPr="00B81628" w:rsidRDefault="00E5486C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As at</w:t>
            </w:r>
          </w:p>
        </w:tc>
        <w:tc>
          <w:tcPr>
            <w:tcW w:w="1368" w:type="dxa"/>
            <w:vAlign w:val="bottom"/>
          </w:tcPr>
          <w:p w14:paraId="5A24594A" w14:textId="6949E650" w:rsidR="005C266C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31</w:t>
            </w:r>
            <w:r w:rsidR="00BF4EE2"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 xml:space="preserve"> March</w:t>
            </w:r>
          </w:p>
        </w:tc>
        <w:tc>
          <w:tcPr>
            <w:tcW w:w="1368" w:type="dxa"/>
            <w:vAlign w:val="bottom"/>
          </w:tcPr>
          <w:p w14:paraId="3F826185" w14:textId="7A649A34" w:rsidR="005C266C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</w:t>
            </w:r>
            <w:r w:rsidR="005C266C"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 December</w:t>
            </w:r>
          </w:p>
        </w:tc>
        <w:tc>
          <w:tcPr>
            <w:tcW w:w="1361" w:type="dxa"/>
            <w:vAlign w:val="bottom"/>
          </w:tcPr>
          <w:p w14:paraId="07E40BE7" w14:textId="4A35ED12" w:rsidR="005C266C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31</w:t>
            </w:r>
            <w:r w:rsidR="00BF4EE2"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 xml:space="preserve"> March</w:t>
            </w:r>
          </w:p>
        </w:tc>
        <w:tc>
          <w:tcPr>
            <w:tcW w:w="1368" w:type="dxa"/>
            <w:vAlign w:val="bottom"/>
          </w:tcPr>
          <w:p w14:paraId="52A95590" w14:textId="28601A47" w:rsidR="005C266C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</w:t>
            </w:r>
            <w:r w:rsidR="005C266C"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 December</w:t>
            </w:r>
          </w:p>
        </w:tc>
      </w:tr>
      <w:tr w:rsidR="00B81628" w:rsidRPr="00B81628" w14:paraId="3E4576E4" w14:textId="77777777" w:rsidTr="00DB10C7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08A55A70" w14:textId="77777777" w:rsidR="00E7696D" w:rsidRPr="00B81628" w:rsidRDefault="00E7696D" w:rsidP="00E7696D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8B2565" w14:textId="360D1D82" w:rsidR="00E7696D" w:rsidRPr="00B81628" w:rsidRDefault="00BB1D41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vAlign w:val="bottom"/>
          </w:tcPr>
          <w:p w14:paraId="5726820F" w14:textId="7890E6CE" w:rsidR="00E7696D" w:rsidRPr="00B81628" w:rsidRDefault="00BB1D41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361" w:type="dxa"/>
            <w:vAlign w:val="bottom"/>
          </w:tcPr>
          <w:p w14:paraId="7B5868A4" w14:textId="04EFFA8A" w:rsidR="00E7696D" w:rsidRPr="00B81628" w:rsidRDefault="00BB1D41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vAlign w:val="bottom"/>
          </w:tcPr>
          <w:p w14:paraId="09B34AB3" w14:textId="396EB89B" w:rsidR="00E7696D" w:rsidRPr="00B81628" w:rsidRDefault="00BB1D41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5A2D391B" w14:textId="77777777" w:rsidTr="00DB10C7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05827BFF" w14:textId="77777777" w:rsidR="00E7696D" w:rsidRPr="00B81628" w:rsidRDefault="00E7696D" w:rsidP="00E7696D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3B1A9A" w14:textId="77777777" w:rsidR="00E7696D" w:rsidRPr="00B81628" w:rsidRDefault="00E7696D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79DBAACB" w14:textId="3014ACEF" w:rsidR="00E7696D" w:rsidRPr="00B81628" w:rsidRDefault="00E7696D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D85C0" w14:textId="77777777" w:rsidR="00E7696D" w:rsidRPr="00B81628" w:rsidRDefault="00E7696D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7B3420AF" w14:textId="1C41068C" w:rsidR="00E7696D" w:rsidRPr="00B81628" w:rsidRDefault="00E7696D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34BCA68" w14:textId="77777777" w:rsidR="00E7696D" w:rsidRPr="00B81628" w:rsidRDefault="00E7696D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19D6CBFE" w14:textId="6DA0F61C" w:rsidR="00E7696D" w:rsidRPr="00B81628" w:rsidRDefault="00E7696D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73A52" w14:textId="77777777" w:rsidR="00E7696D" w:rsidRPr="00B81628" w:rsidRDefault="00E7696D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605C90D6" w14:textId="70250DC3" w:rsidR="00E7696D" w:rsidRPr="00B81628" w:rsidRDefault="00E7696D" w:rsidP="00E7696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81628" w:rsidRPr="00B81628" w14:paraId="0D6324B4" w14:textId="77777777" w:rsidTr="00DB10C7">
        <w:trPr>
          <w:gridAfter w:val="1"/>
          <w:wAfter w:w="7" w:type="dxa"/>
          <w:trHeight w:val="64"/>
        </w:trPr>
        <w:tc>
          <w:tcPr>
            <w:tcW w:w="3960" w:type="dxa"/>
            <w:vAlign w:val="bottom"/>
          </w:tcPr>
          <w:p w14:paraId="13F4B912" w14:textId="77777777" w:rsidR="00E7696D" w:rsidRPr="00B81628" w:rsidRDefault="00E7696D" w:rsidP="00E7696D">
            <w:pPr>
              <w:pStyle w:val="a1"/>
              <w:ind w:left="-86" w:right="-80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6CAF79" w14:textId="77777777" w:rsidR="00E7696D" w:rsidRPr="00B81628" w:rsidRDefault="00E7696D" w:rsidP="00E7696D">
            <w:pPr>
              <w:tabs>
                <w:tab w:val="decimal" w:pos="1152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476D2" w14:textId="77777777" w:rsidR="00E7696D" w:rsidRPr="00B81628" w:rsidRDefault="00E7696D" w:rsidP="00E7696D">
            <w:pPr>
              <w:tabs>
                <w:tab w:val="decimal" w:pos="1152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C9F232A" w14:textId="77777777" w:rsidR="00E7696D" w:rsidRPr="00B81628" w:rsidRDefault="00E7696D" w:rsidP="00E7696D">
            <w:pPr>
              <w:pStyle w:val="a1"/>
              <w:tabs>
                <w:tab w:val="decimal" w:pos="1152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4EA09" w14:textId="77777777" w:rsidR="00E7696D" w:rsidRPr="00B81628" w:rsidRDefault="00E7696D" w:rsidP="00E7696D">
            <w:pPr>
              <w:pStyle w:val="a1"/>
              <w:tabs>
                <w:tab w:val="decimal" w:pos="1152"/>
              </w:tabs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cs/>
              </w:rPr>
            </w:pPr>
          </w:p>
        </w:tc>
      </w:tr>
      <w:tr w:rsidR="00B81628" w:rsidRPr="00B81628" w14:paraId="20BC000C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2F83C12B" w14:textId="4E68B696" w:rsidR="00E7696D" w:rsidRPr="00B81628" w:rsidRDefault="00E7696D" w:rsidP="00E7696D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Trade accounts receivable</w:t>
            </w:r>
          </w:p>
        </w:tc>
        <w:tc>
          <w:tcPr>
            <w:tcW w:w="1368" w:type="dxa"/>
          </w:tcPr>
          <w:p w14:paraId="6C9655CD" w14:textId="24B1216F" w:rsidR="00E7696D" w:rsidRPr="00B81628" w:rsidRDefault="00E7696D" w:rsidP="00E7696D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E6688BD" w14:textId="7151AD8A" w:rsidR="00E7696D" w:rsidRPr="00B81628" w:rsidRDefault="00E7696D" w:rsidP="00E7696D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1" w:type="dxa"/>
          </w:tcPr>
          <w:p w14:paraId="1E98B0D3" w14:textId="356C7B34" w:rsidR="00E7696D" w:rsidRPr="00B81628" w:rsidRDefault="00E7696D" w:rsidP="00E7696D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62C45349" w14:textId="6C436A4B" w:rsidR="00E7696D" w:rsidRPr="00B81628" w:rsidRDefault="00E7696D" w:rsidP="00E7696D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B81628" w:rsidRPr="00B81628" w14:paraId="7E681083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38FBD399" w14:textId="6206C9C1" w:rsidR="0070165C" w:rsidRPr="00B81628" w:rsidRDefault="0070165C" w:rsidP="0070165C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  </w:t>
            </w:r>
            <w:r w:rsidR="00827252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other companies</w:t>
            </w:r>
          </w:p>
        </w:tc>
        <w:tc>
          <w:tcPr>
            <w:tcW w:w="1368" w:type="dxa"/>
          </w:tcPr>
          <w:p w14:paraId="2FF15B77" w14:textId="2D3F8013" w:rsidR="0070165C" w:rsidRPr="00B81628" w:rsidRDefault="00012207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984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098</w:t>
            </w:r>
          </w:p>
        </w:tc>
        <w:tc>
          <w:tcPr>
            <w:tcW w:w="1368" w:type="dxa"/>
          </w:tcPr>
          <w:p w14:paraId="594EB7A0" w14:textId="3447DDFC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858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438</w:t>
            </w:r>
          </w:p>
        </w:tc>
        <w:tc>
          <w:tcPr>
            <w:tcW w:w="1361" w:type="dxa"/>
          </w:tcPr>
          <w:p w14:paraId="3BE75555" w14:textId="723D4CF0" w:rsidR="0070165C" w:rsidRPr="00B81628" w:rsidRDefault="00012207" w:rsidP="00717F2E">
            <w:pPr>
              <w:tabs>
                <w:tab w:val="left" w:pos="1074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926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05</w:t>
            </w:r>
            <w:r w:rsidR="00717F2E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68" w:type="dxa"/>
          </w:tcPr>
          <w:p w14:paraId="34C18069" w14:textId="7FC14AD9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797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321</w:t>
            </w:r>
          </w:p>
        </w:tc>
      </w:tr>
      <w:tr w:rsidR="00B81628" w:rsidRPr="00B81628" w14:paraId="35270BB6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6F0A36E2" w14:textId="21797498" w:rsidR="0070165C" w:rsidRPr="00B81628" w:rsidRDefault="0070165C" w:rsidP="0070165C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  </w:t>
            </w:r>
            <w:r w:rsidR="00827252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related company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(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Note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</w:t>
            </w:r>
            <w:r w:rsidR="00796869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4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b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5E86D64" w14:textId="62F91B86" w:rsidR="0070165C" w:rsidRPr="00B81628" w:rsidRDefault="00012207" w:rsidP="0070165C">
            <w:pPr>
              <w:ind w:right="-72"/>
              <w:jc w:val="right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B987BE" w14:textId="5F737B9E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8996BF4" w14:textId="6E105B42" w:rsidR="0070165C" w:rsidRPr="00B81628" w:rsidRDefault="00012207" w:rsidP="0070165C">
            <w:pPr>
              <w:tabs>
                <w:tab w:val="left" w:pos="1097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13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CF20B8" w14:textId="077425A3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12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888</w:t>
            </w:r>
          </w:p>
        </w:tc>
      </w:tr>
      <w:tr w:rsidR="00B81628" w:rsidRPr="00B81628" w14:paraId="79E909BC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6D7A08E0" w14:textId="77777777" w:rsidR="0070165C" w:rsidRPr="00B81628" w:rsidRDefault="0070165C" w:rsidP="0070165C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B358E8" w14:textId="0694B0B9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66ACE6" w14:textId="0D11FFF2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203CDB1" w14:textId="6359F4D2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F6ECD8" w14:textId="51026142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4D799A8E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51CCCED0" w14:textId="77777777" w:rsidR="0070165C" w:rsidRPr="00B81628" w:rsidRDefault="0070165C" w:rsidP="0070165C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926EA2A" w14:textId="7D24854B" w:rsidR="0070165C" w:rsidRPr="00B81628" w:rsidRDefault="00012207" w:rsidP="0070165C">
            <w:pPr>
              <w:ind w:right="-72"/>
              <w:jc w:val="right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cs/>
              </w:rPr>
              <w:t>984</w:t>
            </w:r>
            <w:r w:rsidRPr="00B81628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,</w:t>
            </w:r>
            <w:r w:rsidRPr="00B81628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cs/>
              </w:rPr>
              <w:t>098</w:t>
            </w:r>
          </w:p>
        </w:tc>
        <w:tc>
          <w:tcPr>
            <w:tcW w:w="1368" w:type="dxa"/>
          </w:tcPr>
          <w:p w14:paraId="24F2169D" w14:textId="733F2716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858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490</w:t>
            </w:r>
          </w:p>
        </w:tc>
        <w:tc>
          <w:tcPr>
            <w:tcW w:w="1361" w:type="dxa"/>
          </w:tcPr>
          <w:p w14:paraId="765A5834" w14:textId="29BB9206" w:rsidR="0070165C" w:rsidRPr="00B81628" w:rsidRDefault="00012207" w:rsidP="00717F2E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939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45</w:t>
            </w:r>
            <w:r w:rsidR="00717F2E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68" w:type="dxa"/>
          </w:tcPr>
          <w:p w14:paraId="02F6B490" w14:textId="0CEB560E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810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209</w:t>
            </w:r>
          </w:p>
        </w:tc>
      </w:tr>
      <w:tr w:rsidR="00B81628" w:rsidRPr="00B81628" w14:paraId="2C23FAAE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77B35484" w14:textId="511678CA" w:rsidR="0070165C" w:rsidRPr="00B81628" w:rsidRDefault="0070165C" w:rsidP="0070165C">
            <w:pPr>
              <w:pStyle w:val="a1"/>
              <w:tabs>
                <w:tab w:val="left" w:pos="360"/>
              </w:tabs>
              <w:ind w:left="-86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u w:val="single"/>
              </w:rPr>
              <w:t>Less</w:t>
            </w:r>
            <w:r w:rsidRPr="00B81628">
              <w:rPr>
                <w:rFonts w:cs="Arial"/>
                <w:color w:val="000000" w:themeColor="text1"/>
              </w:rPr>
              <w:tab/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Allowance for expected credit losses</w:t>
            </w:r>
          </w:p>
        </w:tc>
        <w:tc>
          <w:tcPr>
            <w:tcW w:w="1368" w:type="dxa"/>
          </w:tcPr>
          <w:p w14:paraId="35BE487C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FEF92B0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</w:tcPr>
          <w:p w14:paraId="04DB5B62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E4D723A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24FC8D74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7B3C2D89" w14:textId="3C296D30" w:rsidR="0070165C" w:rsidRPr="00B81628" w:rsidRDefault="0070165C" w:rsidP="0070165C">
            <w:pPr>
              <w:pStyle w:val="a1"/>
              <w:tabs>
                <w:tab w:val="left" w:pos="360"/>
              </w:tabs>
              <w:ind w:left="-86" w:right="0"/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  <w:u w:val="single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ab/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  <w:cs/>
              </w:rPr>
              <w:t xml:space="preserve">   </w:t>
            </w:r>
            <w:r w:rsidR="00827252"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 xml:space="preserve">other companies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ABDE93" w14:textId="679C499C" w:rsidR="0070165C" w:rsidRPr="00B81628" w:rsidRDefault="00012207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(82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908)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868658" w14:textId="137AAD31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79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492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DDCA8BF" w14:textId="2A5C2FF1" w:rsidR="0070165C" w:rsidRPr="00B81628" w:rsidRDefault="00012207" w:rsidP="00012207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(82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908)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428BDE" w14:textId="0AB40961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79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B1D41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492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B81628" w:rsidRPr="00B81628" w14:paraId="31E16640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64ACAA52" w14:textId="77777777" w:rsidR="0070165C" w:rsidRPr="00B81628" w:rsidRDefault="0070165C" w:rsidP="0070165C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0EF3DD" w14:textId="0EE2DCFF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AE4A97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8704C83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340645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6970FD8F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50F82FD2" w14:textId="30E80C68" w:rsidR="0070165C" w:rsidRPr="00B81628" w:rsidRDefault="0070165C" w:rsidP="0070165C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Trade accounts receivable, net</w:t>
            </w:r>
          </w:p>
        </w:tc>
        <w:tc>
          <w:tcPr>
            <w:tcW w:w="1368" w:type="dxa"/>
          </w:tcPr>
          <w:p w14:paraId="5C4F614E" w14:textId="0BF860D0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901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190</w:t>
            </w:r>
          </w:p>
        </w:tc>
        <w:tc>
          <w:tcPr>
            <w:tcW w:w="1368" w:type="dxa"/>
          </w:tcPr>
          <w:p w14:paraId="6C54DB41" w14:textId="17F7CD27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778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998</w:t>
            </w:r>
          </w:p>
        </w:tc>
        <w:tc>
          <w:tcPr>
            <w:tcW w:w="1361" w:type="dxa"/>
          </w:tcPr>
          <w:p w14:paraId="0E6C385D" w14:textId="252D0CE6" w:rsidR="0070165C" w:rsidRPr="00B81628" w:rsidRDefault="00DC0FDB" w:rsidP="00717F2E">
            <w:pPr>
              <w:tabs>
                <w:tab w:val="left" w:pos="1063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856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54</w:t>
            </w:r>
            <w:r w:rsidR="00717F2E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1368" w:type="dxa"/>
          </w:tcPr>
          <w:p w14:paraId="68BB030D" w14:textId="4E082ABA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730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717</w:t>
            </w:r>
          </w:p>
        </w:tc>
      </w:tr>
      <w:tr w:rsidR="00B81628" w:rsidRPr="00B81628" w14:paraId="4F36F30D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62553FCA" w14:textId="77777777" w:rsidR="0070165C" w:rsidRPr="00B81628" w:rsidRDefault="0070165C" w:rsidP="0070165C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</w:tcPr>
          <w:p w14:paraId="7B7D1A58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968ACBD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</w:tcPr>
          <w:p w14:paraId="0FB7916D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052B002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46887B7C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1BA38BDF" w14:textId="5F99CBD3" w:rsidR="0070165C" w:rsidRPr="00B81628" w:rsidRDefault="0070165C" w:rsidP="0070165C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 xml:space="preserve">Other accounts receivable </w:t>
            </w:r>
            <w:r w:rsidR="005835D2"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other companies</w:t>
            </w:r>
          </w:p>
        </w:tc>
        <w:tc>
          <w:tcPr>
            <w:tcW w:w="1368" w:type="dxa"/>
          </w:tcPr>
          <w:p w14:paraId="6C39AEF2" w14:textId="640F7207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461</w:t>
            </w:r>
          </w:p>
        </w:tc>
        <w:tc>
          <w:tcPr>
            <w:tcW w:w="1368" w:type="dxa"/>
          </w:tcPr>
          <w:p w14:paraId="7BF957F2" w14:textId="2D0FFC15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453</w:t>
            </w:r>
          </w:p>
        </w:tc>
        <w:tc>
          <w:tcPr>
            <w:tcW w:w="1361" w:type="dxa"/>
          </w:tcPr>
          <w:p w14:paraId="27AFDD9F" w14:textId="035F4AB7" w:rsidR="0070165C" w:rsidRPr="00B81628" w:rsidRDefault="00DC0FDB" w:rsidP="00717F2E">
            <w:pPr>
              <w:tabs>
                <w:tab w:val="left" w:pos="1065"/>
                <w:tab w:val="left" w:pos="1141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</w:t>
            </w:r>
            <w:r w:rsidR="00717F2E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68" w:type="dxa"/>
          </w:tcPr>
          <w:p w14:paraId="20D5D63C" w14:textId="288EBCE0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217</w:t>
            </w:r>
          </w:p>
        </w:tc>
      </w:tr>
      <w:tr w:rsidR="00B81628" w:rsidRPr="00B81628" w14:paraId="1C47B8ED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068E15B9" w14:textId="27C17FE4" w:rsidR="0070165C" w:rsidRPr="00B81628" w:rsidRDefault="0070165C" w:rsidP="0070165C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 xml:space="preserve">Other accounts receivable </w:t>
            </w:r>
            <w:r w:rsidR="005835D2"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related companies</w:t>
            </w:r>
          </w:p>
          <w:p w14:paraId="0B734332" w14:textId="685C9263" w:rsidR="0070165C" w:rsidRPr="00B81628" w:rsidRDefault="0070165C" w:rsidP="0070165C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  <w:cs/>
              </w:rPr>
              <w:t xml:space="preserve">  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Note </w:t>
            </w:r>
            <w:r w:rsidR="00BB1D41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796869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b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</w:tcPr>
          <w:p w14:paraId="093C1616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5FE598BF" w14:textId="17AE8A99" w:rsidR="00DC0FDB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621D173" w14:textId="7C2B9E1D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61" w:type="dxa"/>
            <w:vAlign w:val="bottom"/>
          </w:tcPr>
          <w:p w14:paraId="5A6CD821" w14:textId="77074AE4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219</w:t>
            </w:r>
          </w:p>
        </w:tc>
        <w:tc>
          <w:tcPr>
            <w:tcW w:w="1368" w:type="dxa"/>
            <w:vAlign w:val="bottom"/>
          </w:tcPr>
          <w:p w14:paraId="1CAC6267" w14:textId="7E1D6887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216</w:t>
            </w:r>
          </w:p>
        </w:tc>
      </w:tr>
      <w:tr w:rsidR="00B81628" w:rsidRPr="00B81628" w14:paraId="6EDF4DF4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6B954AAA" w14:textId="07BE7192" w:rsidR="0070165C" w:rsidRPr="00B81628" w:rsidRDefault="0070165C" w:rsidP="0070165C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Prepaid expenses</w:t>
            </w:r>
          </w:p>
        </w:tc>
        <w:tc>
          <w:tcPr>
            <w:tcW w:w="1368" w:type="dxa"/>
          </w:tcPr>
          <w:p w14:paraId="595E5717" w14:textId="3F5A5EB9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396</w:t>
            </w:r>
          </w:p>
        </w:tc>
        <w:tc>
          <w:tcPr>
            <w:tcW w:w="1368" w:type="dxa"/>
          </w:tcPr>
          <w:p w14:paraId="133FE699" w14:textId="6C55529B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11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393</w:t>
            </w:r>
          </w:p>
        </w:tc>
        <w:tc>
          <w:tcPr>
            <w:tcW w:w="1361" w:type="dxa"/>
          </w:tcPr>
          <w:p w14:paraId="157E3BE0" w14:textId="6AC9297F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15,428</w:t>
            </w:r>
          </w:p>
        </w:tc>
        <w:tc>
          <w:tcPr>
            <w:tcW w:w="1368" w:type="dxa"/>
          </w:tcPr>
          <w:p w14:paraId="26CBAE02" w14:textId="588F8EBC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13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372</w:t>
            </w:r>
          </w:p>
        </w:tc>
      </w:tr>
      <w:tr w:rsidR="00B81628" w:rsidRPr="00B81628" w14:paraId="53C50140" w14:textId="77777777" w:rsidTr="00DB10C7">
        <w:trPr>
          <w:gridAfter w:val="1"/>
          <w:wAfter w:w="7" w:type="dxa"/>
          <w:trHeight w:val="204"/>
        </w:trPr>
        <w:tc>
          <w:tcPr>
            <w:tcW w:w="3960" w:type="dxa"/>
          </w:tcPr>
          <w:p w14:paraId="1C076CCF" w14:textId="44948A0F" w:rsidR="0070165C" w:rsidRPr="00B81628" w:rsidRDefault="0070165C" w:rsidP="0070165C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Short</w:t>
            </w:r>
            <w:r w:rsidR="005835D2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term deposits</w:t>
            </w:r>
          </w:p>
        </w:tc>
        <w:tc>
          <w:tcPr>
            <w:tcW w:w="1368" w:type="dxa"/>
          </w:tcPr>
          <w:p w14:paraId="63E605FB" w14:textId="039E903E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066</w:t>
            </w:r>
          </w:p>
        </w:tc>
        <w:tc>
          <w:tcPr>
            <w:tcW w:w="1368" w:type="dxa"/>
          </w:tcPr>
          <w:p w14:paraId="0A8064A6" w14:textId="10284177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191</w:t>
            </w:r>
          </w:p>
        </w:tc>
        <w:tc>
          <w:tcPr>
            <w:tcW w:w="1361" w:type="dxa"/>
          </w:tcPr>
          <w:p w14:paraId="7AA1EE72" w14:textId="614076A3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1,895</w:t>
            </w:r>
          </w:p>
        </w:tc>
        <w:tc>
          <w:tcPr>
            <w:tcW w:w="1368" w:type="dxa"/>
          </w:tcPr>
          <w:p w14:paraId="314589D2" w14:textId="37EBD815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634</w:t>
            </w:r>
          </w:p>
        </w:tc>
      </w:tr>
      <w:tr w:rsidR="00B81628" w:rsidRPr="00B81628" w14:paraId="1313A60D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1F554134" w14:textId="79C8E006" w:rsidR="0070165C" w:rsidRPr="00B81628" w:rsidRDefault="0070165C" w:rsidP="0070165C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Interest receivable </w:t>
            </w:r>
            <w:r w:rsidR="00B4415F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financial institutions</w:t>
            </w:r>
          </w:p>
        </w:tc>
        <w:tc>
          <w:tcPr>
            <w:tcW w:w="1368" w:type="dxa"/>
          </w:tcPr>
          <w:p w14:paraId="24B32CC0" w14:textId="2A12E3DB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799</w:t>
            </w:r>
          </w:p>
        </w:tc>
        <w:tc>
          <w:tcPr>
            <w:tcW w:w="1368" w:type="dxa"/>
            <w:vAlign w:val="bottom"/>
          </w:tcPr>
          <w:p w14:paraId="08C898D2" w14:textId="7DBDB027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161</w:t>
            </w:r>
          </w:p>
        </w:tc>
        <w:tc>
          <w:tcPr>
            <w:tcW w:w="1361" w:type="dxa"/>
            <w:vAlign w:val="bottom"/>
          </w:tcPr>
          <w:p w14:paraId="129B6651" w14:textId="3030704C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1,799</w:t>
            </w:r>
          </w:p>
        </w:tc>
        <w:tc>
          <w:tcPr>
            <w:tcW w:w="1368" w:type="dxa"/>
            <w:vAlign w:val="bottom"/>
          </w:tcPr>
          <w:p w14:paraId="6EB0E37A" w14:textId="4F421485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161</w:t>
            </w:r>
          </w:p>
        </w:tc>
      </w:tr>
      <w:tr w:rsidR="00B81628" w:rsidRPr="00B81628" w14:paraId="13E5A3F2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3874CD7B" w14:textId="10194B55" w:rsidR="0070165C" w:rsidRPr="00B81628" w:rsidRDefault="0070165C" w:rsidP="00DB10C7">
            <w:pPr>
              <w:pStyle w:val="a"/>
              <w:tabs>
                <w:tab w:val="left" w:pos="475"/>
              </w:tabs>
              <w:ind w:left="-86" w:right="-78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Interest receivable </w:t>
            </w:r>
            <w:r w:rsidR="00B4415F"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related companies 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Note </w:t>
            </w:r>
            <w:r w:rsidR="00BB1D41"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1</w:t>
            </w:r>
            <w:r w:rsidR="00796869"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4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 xml:space="preserve"> b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</w:tcPr>
          <w:p w14:paraId="73FBA7BF" w14:textId="31BC1C41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185F2FD8" w14:textId="4851FD41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61" w:type="dxa"/>
          </w:tcPr>
          <w:p w14:paraId="16BB22D9" w14:textId="494E18F3" w:rsidR="0070165C" w:rsidRPr="00B81628" w:rsidRDefault="003F7D98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3,062</w:t>
            </w:r>
          </w:p>
        </w:tc>
        <w:tc>
          <w:tcPr>
            <w:tcW w:w="1368" w:type="dxa"/>
          </w:tcPr>
          <w:p w14:paraId="2434AD36" w14:textId="062D5F1B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711</w:t>
            </w:r>
          </w:p>
        </w:tc>
      </w:tr>
      <w:tr w:rsidR="00B81628" w:rsidRPr="00B81628" w14:paraId="06951F76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44EF8720" w14:textId="53124EFB" w:rsidR="0070165C" w:rsidRPr="00B81628" w:rsidRDefault="0070165C" w:rsidP="0070165C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Advance payments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1F9F88" w14:textId="5D59E6F7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37F421" w14:textId="47B626D1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268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99D7A04" w14:textId="3C54A08B" w:rsidR="0070165C" w:rsidRPr="00B81628" w:rsidRDefault="003F7D98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ED81A" w14:textId="290BB880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87</w:t>
            </w:r>
          </w:p>
        </w:tc>
      </w:tr>
      <w:tr w:rsidR="00B81628" w:rsidRPr="00B81628" w14:paraId="6095ECC7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1F98A41E" w14:textId="77777777" w:rsidR="0070165C" w:rsidRPr="00B81628" w:rsidRDefault="0070165C" w:rsidP="0070165C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DCE492" w14:textId="6FDC9F74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398E6D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119E02F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BA5D31" w14:textId="77777777" w:rsidR="0070165C" w:rsidRPr="00B81628" w:rsidRDefault="0070165C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3C4E4590" w14:textId="77777777" w:rsidTr="00DB10C7">
        <w:trPr>
          <w:gridAfter w:val="1"/>
          <w:wAfter w:w="7" w:type="dxa"/>
        </w:trPr>
        <w:tc>
          <w:tcPr>
            <w:tcW w:w="3960" w:type="dxa"/>
          </w:tcPr>
          <w:p w14:paraId="6B52E5AF" w14:textId="208E1634" w:rsidR="0070165C" w:rsidRPr="00B81628" w:rsidRDefault="0070165C" w:rsidP="0070165C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426215" w14:textId="1A34CC83" w:rsidR="0070165C" w:rsidRPr="00B81628" w:rsidRDefault="00DC0FDB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924,612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9B50B" w14:textId="6346CB17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793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464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E6332AD" w14:textId="037CCA0B" w:rsidR="0070165C" w:rsidRPr="00B81628" w:rsidRDefault="003F7D98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val="en-US"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879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val="en-US" w:eastAsia="th-TH"/>
              </w:rPr>
              <w:t>,599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9BDBDA" w14:textId="5CD91F3A" w:rsidR="0070165C" w:rsidRPr="00B81628" w:rsidRDefault="00BB1D41" w:rsidP="0070165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748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115</w:t>
            </w:r>
          </w:p>
        </w:tc>
      </w:tr>
    </w:tbl>
    <w:p w14:paraId="54D952F8" w14:textId="77777777" w:rsidR="00334C85" w:rsidRPr="00B81628" w:rsidRDefault="00334C85" w:rsidP="009C74AD">
      <w:pPr>
        <w:jc w:val="both"/>
        <w:rPr>
          <w:rFonts w:ascii="Arial" w:hAnsi="Arial" w:cs="Arial"/>
          <w:color w:val="000000" w:themeColor="text1"/>
          <w:spacing w:val="-4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br w:type="page"/>
      </w:r>
    </w:p>
    <w:p w14:paraId="40B574E1" w14:textId="77777777" w:rsidR="007836A2" w:rsidRPr="00B81628" w:rsidRDefault="007836A2" w:rsidP="009C74AD">
      <w:pPr>
        <w:jc w:val="both"/>
        <w:rPr>
          <w:rFonts w:ascii="Arial" w:hAnsi="Arial" w:cs="Arial"/>
          <w:color w:val="000000" w:themeColor="text1"/>
          <w:spacing w:val="-6"/>
          <w:sz w:val="18"/>
          <w:szCs w:val="18"/>
        </w:rPr>
      </w:pPr>
    </w:p>
    <w:p w14:paraId="7BA691E4" w14:textId="12C23D46" w:rsidR="009C74AD" w:rsidRPr="00B81628" w:rsidRDefault="00722071" w:rsidP="009C74AD">
      <w:pPr>
        <w:jc w:val="both"/>
        <w:rPr>
          <w:rFonts w:ascii="Arial" w:hAnsi="Arial" w:cs="Arial"/>
          <w:color w:val="000000" w:themeColor="text1"/>
          <w:spacing w:val="-6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T</w:t>
      </w:r>
      <w:r w:rsidR="002B33DF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rade accounts receivable</w:t>
      </w:r>
      <w:r w:rsidR="009C74AD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can </w:t>
      </w:r>
      <w:r w:rsidR="00DB731D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be analysed by their credit terms </w:t>
      </w:r>
      <w:r w:rsidR="009C74AD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as follows</w:t>
      </w:r>
      <w:r w:rsidR="009C74AD" w:rsidRPr="00B81628">
        <w:rPr>
          <w:rFonts w:ascii="Arial" w:hAnsi="Arial" w:cs="Arial"/>
          <w:color w:val="000000" w:themeColor="text1"/>
          <w:spacing w:val="-6"/>
          <w:sz w:val="18"/>
          <w:szCs w:val="18"/>
          <w:cs/>
        </w:rPr>
        <w:t>:</w:t>
      </w:r>
    </w:p>
    <w:p w14:paraId="4037D509" w14:textId="77777777" w:rsidR="001C2070" w:rsidRPr="00B81628" w:rsidRDefault="001C2070" w:rsidP="009C74AD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81628" w:rsidRPr="00B81628" w14:paraId="45018EAC" w14:textId="77777777" w:rsidTr="002235A6">
        <w:tc>
          <w:tcPr>
            <w:tcW w:w="3989" w:type="dxa"/>
            <w:vAlign w:val="bottom"/>
          </w:tcPr>
          <w:p w14:paraId="38F481D4" w14:textId="77777777" w:rsidR="009C74AD" w:rsidRPr="00B81628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7256767" w14:textId="77777777" w:rsidR="009C74AD" w:rsidRPr="00B81628" w:rsidRDefault="009C74AD" w:rsidP="00BD1935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10FC958A" w14:textId="77777777" w:rsidR="009C74AD" w:rsidRPr="00B81628" w:rsidRDefault="009C74AD" w:rsidP="00BD1935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Separate</w:t>
            </w:r>
          </w:p>
        </w:tc>
      </w:tr>
      <w:tr w:rsidR="00B81628" w:rsidRPr="00B81628" w14:paraId="7EC42689" w14:textId="77777777" w:rsidTr="002235A6">
        <w:tc>
          <w:tcPr>
            <w:tcW w:w="3989" w:type="dxa"/>
            <w:vAlign w:val="bottom"/>
          </w:tcPr>
          <w:p w14:paraId="67CB3785" w14:textId="77777777" w:rsidR="009C74AD" w:rsidRPr="00B81628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1DDDC0" w14:textId="77777777" w:rsidR="009C74AD" w:rsidRPr="00B81628" w:rsidRDefault="009C74AD" w:rsidP="00BD1935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D1194A" w14:textId="77777777" w:rsidR="009C74AD" w:rsidRPr="00B81628" w:rsidRDefault="009C74AD" w:rsidP="00BD1935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</w:tr>
      <w:tr w:rsidR="00B81628" w:rsidRPr="00B81628" w14:paraId="31EF517F" w14:textId="77777777" w:rsidTr="002235A6">
        <w:tc>
          <w:tcPr>
            <w:tcW w:w="3989" w:type="dxa"/>
            <w:vAlign w:val="bottom"/>
          </w:tcPr>
          <w:p w14:paraId="166102CB" w14:textId="0964A9EC" w:rsidR="00FC51E9" w:rsidRPr="00B81628" w:rsidRDefault="00E5486C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As at</w:t>
            </w:r>
          </w:p>
        </w:tc>
        <w:tc>
          <w:tcPr>
            <w:tcW w:w="1368" w:type="dxa"/>
            <w:vAlign w:val="bottom"/>
          </w:tcPr>
          <w:p w14:paraId="22B4F16D" w14:textId="47252004" w:rsidR="00FC51E9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31</w:t>
            </w:r>
            <w:r w:rsidR="00BF4EE2"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 xml:space="preserve"> March</w:t>
            </w:r>
          </w:p>
        </w:tc>
        <w:tc>
          <w:tcPr>
            <w:tcW w:w="1368" w:type="dxa"/>
            <w:vAlign w:val="bottom"/>
          </w:tcPr>
          <w:p w14:paraId="129EA79C" w14:textId="137F6E29" w:rsidR="00FC51E9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</w:t>
            </w:r>
            <w:r w:rsidR="00FC51E9"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vAlign w:val="bottom"/>
          </w:tcPr>
          <w:p w14:paraId="6B90CA4F" w14:textId="356BBFF9" w:rsidR="00FC51E9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31</w:t>
            </w:r>
            <w:r w:rsidR="00BF4EE2"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 xml:space="preserve"> March</w:t>
            </w:r>
          </w:p>
        </w:tc>
        <w:tc>
          <w:tcPr>
            <w:tcW w:w="1368" w:type="dxa"/>
            <w:vAlign w:val="bottom"/>
          </w:tcPr>
          <w:p w14:paraId="2CAE3335" w14:textId="6CA5343A" w:rsidR="00FC51E9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</w:t>
            </w:r>
            <w:r w:rsidR="00FC51E9"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 December</w:t>
            </w:r>
          </w:p>
        </w:tc>
      </w:tr>
      <w:tr w:rsidR="00B81628" w:rsidRPr="00B81628" w14:paraId="6EC593AF" w14:textId="77777777" w:rsidTr="002235A6">
        <w:trPr>
          <w:trHeight w:val="74"/>
        </w:trPr>
        <w:tc>
          <w:tcPr>
            <w:tcW w:w="3989" w:type="dxa"/>
            <w:vAlign w:val="bottom"/>
          </w:tcPr>
          <w:p w14:paraId="4516356D" w14:textId="77777777" w:rsidR="00FC51E9" w:rsidRPr="00B81628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00C6A99" w14:textId="41B3E141" w:rsidR="00FC51E9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2026</w:t>
            </w:r>
          </w:p>
        </w:tc>
        <w:tc>
          <w:tcPr>
            <w:tcW w:w="1368" w:type="dxa"/>
            <w:vAlign w:val="bottom"/>
          </w:tcPr>
          <w:p w14:paraId="77621472" w14:textId="4DA0B0CE" w:rsidR="00FC51E9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2025</w:t>
            </w:r>
          </w:p>
        </w:tc>
        <w:tc>
          <w:tcPr>
            <w:tcW w:w="1368" w:type="dxa"/>
            <w:vAlign w:val="bottom"/>
          </w:tcPr>
          <w:p w14:paraId="08B74158" w14:textId="0E803E8A" w:rsidR="00FC51E9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2026</w:t>
            </w:r>
          </w:p>
        </w:tc>
        <w:tc>
          <w:tcPr>
            <w:tcW w:w="1368" w:type="dxa"/>
            <w:vAlign w:val="bottom"/>
          </w:tcPr>
          <w:p w14:paraId="79528BAE" w14:textId="600D7D01" w:rsidR="00FC51E9" w:rsidRPr="00B81628" w:rsidRDefault="00BB1D41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2025</w:t>
            </w:r>
          </w:p>
        </w:tc>
      </w:tr>
      <w:tr w:rsidR="00B81628" w:rsidRPr="00B81628" w14:paraId="40280E98" w14:textId="77777777" w:rsidTr="002235A6">
        <w:tc>
          <w:tcPr>
            <w:tcW w:w="3989" w:type="dxa"/>
            <w:vAlign w:val="bottom"/>
          </w:tcPr>
          <w:p w14:paraId="2CBF9BFC" w14:textId="77777777" w:rsidR="00FC51E9" w:rsidRPr="00B81628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C8D2F0" w14:textId="77777777" w:rsidR="00D22A53" w:rsidRPr="00B81628" w:rsidRDefault="00D22A53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4DCFCC51" w14:textId="655126F0" w:rsidR="00FC51E9" w:rsidRPr="00B81628" w:rsidRDefault="00D22A53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FC576" w14:textId="77777777" w:rsidR="00D22A53" w:rsidRPr="00B81628" w:rsidRDefault="00D22A53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37DE1AFD" w14:textId="4497112A" w:rsidR="00FC51E9" w:rsidRPr="00B81628" w:rsidRDefault="00D22A53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2388D" w14:textId="77777777" w:rsidR="00D22A53" w:rsidRPr="00B81628" w:rsidRDefault="00D22A53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5EBE3466" w14:textId="33205F20" w:rsidR="00FC51E9" w:rsidRPr="00B81628" w:rsidRDefault="00D22A53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E6713" w14:textId="77777777" w:rsidR="00D22A53" w:rsidRPr="00B81628" w:rsidRDefault="00D22A53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41ED1AC0" w14:textId="643525AF" w:rsidR="00FC51E9" w:rsidRPr="00B81628" w:rsidRDefault="00D22A53" w:rsidP="00BD1935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81628" w:rsidRPr="00B81628" w14:paraId="3A3F49AF" w14:textId="77777777" w:rsidTr="002235A6">
        <w:tc>
          <w:tcPr>
            <w:tcW w:w="3989" w:type="dxa"/>
            <w:vAlign w:val="bottom"/>
          </w:tcPr>
          <w:p w14:paraId="5BC4A4B3" w14:textId="77777777" w:rsidR="00FC51E9" w:rsidRPr="00B81628" w:rsidRDefault="00FC51E9" w:rsidP="00FC51E9">
            <w:pPr>
              <w:pStyle w:val="a1"/>
              <w:ind w:left="-109" w:right="-80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EF4BCF" w14:textId="77777777" w:rsidR="00FC51E9" w:rsidRPr="00B81628" w:rsidRDefault="00FC51E9" w:rsidP="00BD1935">
            <w:pPr>
              <w:tabs>
                <w:tab w:val="decimal" w:pos="118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0370" w14:textId="77777777" w:rsidR="00FC51E9" w:rsidRPr="00B81628" w:rsidRDefault="00FC51E9" w:rsidP="00BD1935">
            <w:pPr>
              <w:tabs>
                <w:tab w:val="decimal" w:pos="118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5CC537" w14:textId="77777777" w:rsidR="00FC51E9" w:rsidRPr="00B81628" w:rsidRDefault="00FC51E9" w:rsidP="00BD1935">
            <w:pPr>
              <w:pStyle w:val="a1"/>
              <w:tabs>
                <w:tab w:val="decimal" w:pos="1181"/>
              </w:tabs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6AD9E" w14:textId="77777777" w:rsidR="00FC51E9" w:rsidRPr="00B81628" w:rsidRDefault="00FC51E9" w:rsidP="00BD1935">
            <w:pPr>
              <w:pStyle w:val="a1"/>
              <w:tabs>
                <w:tab w:val="decimal" w:pos="1181"/>
              </w:tabs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</w:tr>
      <w:tr w:rsidR="00B81628" w:rsidRPr="00B81628" w14:paraId="3E800FB6" w14:textId="77777777" w:rsidTr="002235A6">
        <w:tc>
          <w:tcPr>
            <w:tcW w:w="3989" w:type="dxa"/>
          </w:tcPr>
          <w:p w14:paraId="28FA9CC3" w14:textId="0309863B" w:rsidR="00AA6BFB" w:rsidRPr="00B81628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Current </w:t>
            </w:r>
          </w:p>
        </w:tc>
        <w:tc>
          <w:tcPr>
            <w:tcW w:w="1368" w:type="dxa"/>
            <w:vAlign w:val="bottom"/>
          </w:tcPr>
          <w:p w14:paraId="315CA4AE" w14:textId="0667623A" w:rsidR="00AA6BFB" w:rsidRPr="00B81628" w:rsidRDefault="00E32137" w:rsidP="00717F2E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360,00</w:t>
            </w:r>
            <w:r w:rsidR="00717F2E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68" w:type="dxa"/>
          </w:tcPr>
          <w:p w14:paraId="4A2677C2" w14:textId="6CDB672A" w:rsidR="00AA6BFB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297,394</w:t>
            </w:r>
          </w:p>
        </w:tc>
        <w:tc>
          <w:tcPr>
            <w:tcW w:w="1368" w:type="dxa"/>
          </w:tcPr>
          <w:p w14:paraId="40CD316E" w14:textId="50830B67" w:rsidR="00AA6BFB" w:rsidRPr="00B81628" w:rsidRDefault="00E32137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346,045</w:t>
            </w:r>
          </w:p>
        </w:tc>
        <w:tc>
          <w:tcPr>
            <w:tcW w:w="1368" w:type="dxa"/>
            <w:vAlign w:val="bottom"/>
          </w:tcPr>
          <w:p w14:paraId="1AEE2EA4" w14:textId="4E608C60" w:rsidR="00AA6BFB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296,843</w:t>
            </w:r>
          </w:p>
        </w:tc>
      </w:tr>
      <w:tr w:rsidR="00B81628" w:rsidRPr="00B81628" w14:paraId="6AB782C4" w14:textId="77777777" w:rsidTr="002235A6">
        <w:tc>
          <w:tcPr>
            <w:tcW w:w="3989" w:type="dxa"/>
          </w:tcPr>
          <w:p w14:paraId="6F6A1370" w14:textId="4A1C2019" w:rsidR="00B46DAF" w:rsidRPr="00B81628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  (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30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days </w:t>
            </w:r>
            <w:r w:rsidR="0033472B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180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days credit terms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378A3AD" w14:textId="00907784" w:rsidR="00B46DAF" w:rsidRPr="00B81628" w:rsidRDefault="00B46DAF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62C0494" w14:textId="633843DE" w:rsidR="00B46DAF" w:rsidRPr="00B81628" w:rsidRDefault="00B46DAF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1B88EB5" w14:textId="2F8382A8" w:rsidR="00B46DAF" w:rsidRPr="00B81628" w:rsidRDefault="00B46DAF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047BA00" w14:textId="1F66381D" w:rsidR="00B46DAF" w:rsidRPr="00B81628" w:rsidRDefault="00B46DAF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1B630513" w14:textId="77777777" w:rsidTr="002235A6">
        <w:tc>
          <w:tcPr>
            <w:tcW w:w="3989" w:type="dxa"/>
          </w:tcPr>
          <w:p w14:paraId="51E7938E" w14:textId="1D7F7F6A" w:rsidR="00B46DAF" w:rsidRPr="00B81628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Overdue</w:t>
            </w:r>
          </w:p>
        </w:tc>
        <w:tc>
          <w:tcPr>
            <w:tcW w:w="1368" w:type="dxa"/>
            <w:vAlign w:val="bottom"/>
          </w:tcPr>
          <w:p w14:paraId="3C1491A4" w14:textId="77777777" w:rsidR="00B46DAF" w:rsidRPr="00B81628" w:rsidRDefault="00B46DAF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241F5C" w14:textId="0CA9D4AE" w:rsidR="00B46DAF" w:rsidRPr="00B81628" w:rsidRDefault="00B46DAF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0D40403" w14:textId="77777777" w:rsidR="00B46DAF" w:rsidRPr="00B81628" w:rsidRDefault="00B46DAF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0AA96AC" w14:textId="72B48D11" w:rsidR="00B46DAF" w:rsidRPr="00B81628" w:rsidRDefault="00B46DAF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3FF27A4D" w14:textId="77777777" w:rsidTr="002235A6">
        <w:tc>
          <w:tcPr>
            <w:tcW w:w="3989" w:type="dxa"/>
          </w:tcPr>
          <w:p w14:paraId="40C67368" w14:textId="274B8B1A" w:rsidR="00B46DAF" w:rsidRPr="00B81628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  Up to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3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vAlign w:val="bottom"/>
          </w:tcPr>
          <w:p w14:paraId="18463DE4" w14:textId="3D44CD94" w:rsidR="00B46DAF" w:rsidRPr="00B81628" w:rsidRDefault="00E32137" w:rsidP="00717F2E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200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97</w:t>
            </w:r>
            <w:r w:rsidR="00717F2E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68" w:type="dxa"/>
          </w:tcPr>
          <w:p w14:paraId="59C116E3" w14:textId="610F5578" w:rsidR="00B46DAF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218,010</w:t>
            </w:r>
          </w:p>
        </w:tc>
        <w:tc>
          <w:tcPr>
            <w:tcW w:w="1368" w:type="dxa"/>
          </w:tcPr>
          <w:p w14:paraId="5F97F21B" w14:textId="3A1EF60E" w:rsidR="00B46DAF" w:rsidRPr="00B81628" w:rsidRDefault="00E32137" w:rsidP="00717F2E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202,00</w:t>
            </w:r>
            <w:r w:rsidR="00717F2E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68" w:type="dxa"/>
            <w:vAlign w:val="bottom"/>
          </w:tcPr>
          <w:p w14:paraId="632FE85F" w14:textId="55A80000" w:rsidR="00B46DAF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186,472</w:t>
            </w:r>
          </w:p>
        </w:tc>
      </w:tr>
      <w:tr w:rsidR="00B81628" w:rsidRPr="00B81628" w14:paraId="692558A5" w14:textId="77777777" w:rsidTr="002235A6">
        <w:tc>
          <w:tcPr>
            <w:tcW w:w="3989" w:type="dxa"/>
          </w:tcPr>
          <w:p w14:paraId="544AA421" w14:textId="39855287" w:rsidR="00F63240" w:rsidRPr="00B81628" w:rsidRDefault="00F63240" w:rsidP="00F63240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 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3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months </w:t>
            </w:r>
            <w:r w:rsidR="0033472B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6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vAlign w:val="bottom"/>
          </w:tcPr>
          <w:p w14:paraId="4E875CC1" w14:textId="789217AD" w:rsidR="00F63240" w:rsidRPr="00B81628" w:rsidRDefault="00E32137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137,163</w:t>
            </w:r>
          </w:p>
        </w:tc>
        <w:tc>
          <w:tcPr>
            <w:tcW w:w="1368" w:type="dxa"/>
            <w:vAlign w:val="bottom"/>
          </w:tcPr>
          <w:p w14:paraId="39FE3EFE" w14:textId="4EB21283" w:rsidR="00F63240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134,502</w:t>
            </w:r>
          </w:p>
        </w:tc>
        <w:tc>
          <w:tcPr>
            <w:tcW w:w="1368" w:type="dxa"/>
          </w:tcPr>
          <w:p w14:paraId="69C358CF" w14:textId="57E0B52A" w:rsidR="00F63240" w:rsidRPr="00B81628" w:rsidRDefault="00E32137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115,436</w:t>
            </w:r>
          </w:p>
        </w:tc>
        <w:tc>
          <w:tcPr>
            <w:tcW w:w="1368" w:type="dxa"/>
            <w:vAlign w:val="bottom"/>
          </w:tcPr>
          <w:p w14:paraId="0632E26E" w14:textId="0AE0CC95" w:rsidR="00F63240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128,107</w:t>
            </w:r>
          </w:p>
        </w:tc>
      </w:tr>
      <w:tr w:rsidR="00B81628" w:rsidRPr="00B81628" w14:paraId="3CC6938A" w14:textId="77777777" w:rsidTr="002235A6">
        <w:tc>
          <w:tcPr>
            <w:tcW w:w="3989" w:type="dxa"/>
          </w:tcPr>
          <w:p w14:paraId="58C6A51B" w14:textId="25AFC6C6" w:rsidR="00F63240" w:rsidRPr="00B81628" w:rsidRDefault="00F63240" w:rsidP="00F63240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 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6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months </w:t>
            </w:r>
            <w:r w:rsidR="0033472B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12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vAlign w:val="bottom"/>
          </w:tcPr>
          <w:p w14:paraId="57B8DD9D" w14:textId="0725C1E3" w:rsidR="00F63240" w:rsidRPr="00B81628" w:rsidRDefault="00E32137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197,081</w:t>
            </w:r>
          </w:p>
        </w:tc>
        <w:tc>
          <w:tcPr>
            <w:tcW w:w="1368" w:type="dxa"/>
            <w:vAlign w:val="bottom"/>
          </w:tcPr>
          <w:p w14:paraId="6A1AC3F2" w14:textId="2D755A6F" w:rsidR="00F63240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123,873</w:t>
            </w:r>
          </w:p>
        </w:tc>
        <w:tc>
          <w:tcPr>
            <w:tcW w:w="1368" w:type="dxa"/>
          </w:tcPr>
          <w:p w14:paraId="1FDC1B0B" w14:textId="6C7E422A" w:rsidR="00F63240" w:rsidRPr="00B81628" w:rsidRDefault="00E32137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187,099</w:t>
            </w:r>
          </w:p>
        </w:tc>
        <w:tc>
          <w:tcPr>
            <w:tcW w:w="1368" w:type="dxa"/>
            <w:vAlign w:val="bottom"/>
          </w:tcPr>
          <w:p w14:paraId="5A063FB3" w14:textId="5E74A740" w:rsidR="00F63240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114,076</w:t>
            </w:r>
          </w:p>
        </w:tc>
      </w:tr>
      <w:tr w:rsidR="00B81628" w:rsidRPr="00B81628" w14:paraId="13B0A663" w14:textId="77777777" w:rsidTr="002235A6">
        <w:tc>
          <w:tcPr>
            <w:tcW w:w="3989" w:type="dxa"/>
          </w:tcPr>
          <w:p w14:paraId="2916E2FC" w14:textId="3400BF43" w:rsidR="00F63240" w:rsidRPr="00B81628" w:rsidRDefault="00F63240" w:rsidP="00F63240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  Over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12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0EACD2" w14:textId="2CD390AC" w:rsidR="00F63240" w:rsidRPr="00B81628" w:rsidRDefault="00E32137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88,870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08D4DF" w14:textId="1903A160" w:rsidR="00F63240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84,711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B4E19" w14:textId="14CD367D" w:rsidR="00F63240" w:rsidRPr="00B81628" w:rsidRDefault="00E32137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88,870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FDBD0" w14:textId="7BEA30BF" w:rsidR="00F63240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84,711</w:t>
            </w:r>
          </w:p>
        </w:tc>
      </w:tr>
      <w:tr w:rsidR="00B81628" w:rsidRPr="00B81628" w14:paraId="709B3EAF" w14:textId="77777777" w:rsidTr="002235A6">
        <w:tc>
          <w:tcPr>
            <w:tcW w:w="3989" w:type="dxa"/>
          </w:tcPr>
          <w:p w14:paraId="7AEBE620" w14:textId="77777777" w:rsidR="00F63240" w:rsidRPr="00B81628" w:rsidRDefault="00F63240" w:rsidP="00F63240">
            <w:pPr>
              <w:pStyle w:val="a1"/>
              <w:ind w:left="-109" w:right="-80"/>
              <w:rPr>
                <w:rFonts w:cs="Arial"/>
                <w:b w:val="0"/>
                <w:bCs w:val="0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E84260" w14:textId="1FED670A" w:rsidR="00F63240" w:rsidRPr="00B81628" w:rsidRDefault="00F63240" w:rsidP="00BD1935">
            <w:pPr>
              <w:ind w:right="-80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73451" w14:textId="77777777" w:rsidR="00F63240" w:rsidRPr="00B81628" w:rsidRDefault="00F63240" w:rsidP="00BD1935">
            <w:pPr>
              <w:ind w:right="-80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AEE04A" w14:textId="04CF1C2C" w:rsidR="00F63240" w:rsidRPr="00B81628" w:rsidRDefault="00F63240" w:rsidP="00BD1935">
            <w:pPr>
              <w:ind w:right="-80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DF610F" w14:textId="77777777" w:rsidR="00F63240" w:rsidRPr="00B81628" w:rsidRDefault="00F63240" w:rsidP="00BD1935">
            <w:pPr>
              <w:ind w:right="-80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B81628" w:rsidRPr="00B81628" w14:paraId="41A7DC0F" w14:textId="77777777" w:rsidTr="002235A6">
        <w:tc>
          <w:tcPr>
            <w:tcW w:w="3989" w:type="dxa"/>
          </w:tcPr>
          <w:p w14:paraId="0EC0AF4C" w14:textId="3B8B8463" w:rsidR="00F63240" w:rsidRPr="00B81628" w:rsidRDefault="00F63240" w:rsidP="00F63240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Total trade accounts receivable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11A37F" w14:textId="0B978370" w:rsidR="00F63240" w:rsidRPr="00B81628" w:rsidRDefault="00E32137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984,098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9EB0B" w14:textId="1D2D7DC9" w:rsidR="00F63240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858,490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7AEFC5" w14:textId="6C7149AC" w:rsidR="00F63240" w:rsidRPr="00B81628" w:rsidRDefault="00E32137" w:rsidP="00717F2E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939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45</w:t>
            </w:r>
            <w:r w:rsidR="00717F2E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D2C44" w14:textId="4C5D4077" w:rsidR="00F63240" w:rsidRPr="00B81628" w:rsidRDefault="00796869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810,209</w:t>
            </w:r>
          </w:p>
        </w:tc>
      </w:tr>
      <w:tr w:rsidR="00B81628" w:rsidRPr="00B81628" w14:paraId="29CE043F" w14:textId="77777777" w:rsidTr="002235A6">
        <w:tc>
          <w:tcPr>
            <w:tcW w:w="3989" w:type="dxa"/>
          </w:tcPr>
          <w:p w14:paraId="5FB1FD7E" w14:textId="3EC2E0EE" w:rsidR="00F63240" w:rsidRPr="00B81628" w:rsidRDefault="00F63240" w:rsidP="00F63240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56C701" w14:textId="77777777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D5158" w14:textId="77777777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C690F5" w14:textId="77777777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3E7BC" w14:textId="77777777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B81628" w:rsidRPr="00B81628" w14:paraId="2DB4B990" w14:textId="77777777" w:rsidTr="002235A6">
        <w:tc>
          <w:tcPr>
            <w:tcW w:w="3989" w:type="dxa"/>
          </w:tcPr>
          <w:p w14:paraId="3C8581FA" w14:textId="1E987AF9" w:rsidR="00F63240" w:rsidRPr="00B81628" w:rsidRDefault="00F63240" w:rsidP="00F63240">
            <w:pPr>
              <w:pStyle w:val="a1"/>
              <w:tabs>
                <w:tab w:val="left" w:pos="360"/>
              </w:tabs>
              <w:ind w:left="-104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  <w:u w:val="single"/>
              </w:rPr>
              <w:t>Less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ab/>
              <w:t>Allowance for expected credit losses</w:t>
            </w:r>
          </w:p>
        </w:tc>
        <w:tc>
          <w:tcPr>
            <w:tcW w:w="1368" w:type="dxa"/>
          </w:tcPr>
          <w:p w14:paraId="68D833BA" w14:textId="77777777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455397" w14:textId="77777777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3A4ACB7" w14:textId="77777777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828853" w14:textId="77777777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30FD27DF" w14:textId="77777777" w:rsidTr="002235A6">
        <w:tc>
          <w:tcPr>
            <w:tcW w:w="3989" w:type="dxa"/>
          </w:tcPr>
          <w:p w14:paraId="390754E9" w14:textId="5CD37D89" w:rsidR="00F63240" w:rsidRPr="00B81628" w:rsidRDefault="00F63240" w:rsidP="00F63240">
            <w:pPr>
              <w:pStyle w:val="a1"/>
              <w:tabs>
                <w:tab w:val="left" w:pos="360"/>
              </w:tabs>
              <w:ind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ab/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  <w:cs/>
              </w:rPr>
              <w:t xml:space="preserve">   </w:t>
            </w:r>
            <w:r w:rsidR="0033472B"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other companies</w:t>
            </w:r>
          </w:p>
        </w:tc>
        <w:tc>
          <w:tcPr>
            <w:tcW w:w="1368" w:type="dxa"/>
            <w:vAlign w:val="center"/>
          </w:tcPr>
          <w:p w14:paraId="69515106" w14:textId="717CBED6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F9E3FF9" w14:textId="7BEDEBD2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250929C5" w14:textId="4E5DB4CD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B943D36" w14:textId="5B89BE7D" w:rsidR="00F63240" w:rsidRPr="00B81628" w:rsidRDefault="00F63240" w:rsidP="00BD1935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29EA3AED" w14:textId="77777777" w:rsidTr="002235A6">
        <w:tc>
          <w:tcPr>
            <w:tcW w:w="3989" w:type="dxa"/>
          </w:tcPr>
          <w:p w14:paraId="4111C379" w14:textId="4C6F4AAC" w:rsidR="00EC3D8C" w:rsidRPr="00B81628" w:rsidRDefault="00EC3D8C" w:rsidP="00EC3D8C">
            <w:pPr>
              <w:pStyle w:val="a1"/>
              <w:tabs>
                <w:tab w:val="left" w:pos="360"/>
              </w:tabs>
              <w:ind w:left="-105" w:right="0"/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Current</w:t>
            </w:r>
          </w:p>
        </w:tc>
        <w:tc>
          <w:tcPr>
            <w:tcW w:w="1368" w:type="dxa"/>
          </w:tcPr>
          <w:p w14:paraId="6184E022" w14:textId="4D9A7F0B" w:rsidR="00EC3D8C" w:rsidRPr="00B81628" w:rsidRDefault="0033472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419756C3" w14:textId="4634850B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65E84B95" w14:textId="38732AF6" w:rsidR="00EC3D8C" w:rsidRPr="00B81628" w:rsidRDefault="006A27AB" w:rsidP="00146637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1BA87DAE" w14:textId="0D180848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B81628" w:rsidRPr="00B81628" w14:paraId="633C99A6" w14:textId="77777777" w:rsidTr="002235A6">
        <w:tc>
          <w:tcPr>
            <w:tcW w:w="3989" w:type="dxa"/>
          </w:tcPr>
          <w:p w14:paraId="093F81E3" w14:textId="3E013177" w:rsidR="00EC3D8C" w:rsidRPr="00B81628" w:rsidRDefault="00EC3D8C" w:rsidP="00EC3D8C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Overdue</w:t>
            </w:r>
          </w:p>
        </w:tc>
        <w:tc>
          <w:tcPr>
            <w:tcW w:w="1368" w:type="dxa"/>
          </w:tcPr>
          <w:p w14:paraId="64669A42" w14:textId="4F02C6EF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F38CA0A" w14:textId="1E896EE9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0ABC955" w14:textId="21E663A5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957AAB4" w14:textId="7EF541B3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7F6CD41E" w14:textId="77777777" w:rsidTr="002235A6">
        <w:tc>
          <w:tcPr>
            <w:tcW w:w="3989" w:type="dxa"/>
          </w:tcPr>
          <w:p w14:paraId="26DF627A" w14:textId="74E02455" w:rsidR="00EC3D8C" w:rsidRPr="00B81628" w:rsidRDefault="00EC3D8C" w:rsidP="00EC3D8C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 xml:space="preserve">   Up to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3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</w:tcPr>
          <w:p w14:paraId="62D1AEBF" w14:textId="6CF36A2B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2129B9B8" w14:textId="27AB16B3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58C683A3" w14:textId="35E66F8B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52B4DC1B" w14:textId="38383B5B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B81628" w:rsidRPr="00B81628" w14:paraId="1F55FDED" w14:textId="77777777" w:rsidTr="002235A6">
        <w:trPr>
          <w:trHeight w:val="90"/>
        </w:trPr>
        <w:tc>
          <w:tcPr>
            <w:tcW w:w="3989" w:type="dxa"/>
          </w:tcPr>
          <w:p w14:paraId="0D127AB6" w14:textId="32E99561" w:rsidR="00EC3D8C" w:rsidRPr="00B81628" w:rsidRDefault="00EC3D8C" w:rsidP="00EC3D8C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  <w:cs/>
              </w:rPr>
              <w:t xml:space="preserve">  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3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 xml:space="preserve"> months </w:t>
            </w:r>
            <w:r w:rsidR="0033472B"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6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</w:tcPr>
          <w:p w14:paraId="18FA5CAE" w14:textId="0DF1937B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57C23A67" w14:textId="0F8D4574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51476E4A" w14:textId="6C9B8412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3C5EE3CD" w14:textId="5678BD1D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B81628" w:rsidRPr="00B81628" w14:paraId="2508D995" w14:textId="77777777" w:rsidTr="002235A6">
        <w:tc>
          <w:tcPr>
            <w:tcW w:w="3989" w:type="dxa"/>
          </w:tcPr>
          <w:p w14:paraId="40FB2764" w14:textId="19C888D2" w:rsidR="00EC3D8C" w:rsidRPr="00B81628" w:rsidRDefault="00EC3D8C" w:rsidP="00EC3D8C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  <w:cs/>
              </w:rPr>
              <w:t xml:space="preserve">  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6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 xml:space="preserve"> months </w:t>
            </w:r>
            <w:r w:rsidR="0033472B"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 xml:space="preserve">-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12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</w:tcPr>
          <w:p w14:paraId="7E230D4D" w14:textId="08836A68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21C24B58" w14:textId="6FD1C999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35D138ED" w14:textId="6D01031D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</w:tcPr>
          <w:p w14:paraId="36819A4A" w14:textId="13B9AC4E" w:rsidR="00EC3D8C" w:rsidRPr="00B81628" w:rsidRDefault="006A27AB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B81628" w:rsidRPr="00B81628" w14:paraId="1023C958" w14:textId="77777777" w:rsidTr="002235A6">
        <w:tc>
          <w:tcPr>
            <w:tcW w:w="3989" w:type="dxa"/>
          </w:tcPr>
          <w:p w14:paraId="5F8FF4A8" w14:textId="2F62E20B" w:rsidR="00EC3D8C" w:rsidRPr="00B81628" w:rsidRDefault="00EC3D8C" w:rsidP="00EC3D8C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 xml:space="preserve">   Over </w:t>
            </w:r>
            <w:r w:rsidR="00BB1D41"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>12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2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A9AE78" w14:textId="6B3AD4ED" w:rsidR="00EC3D8C" w:rsidRPr="00B81628" w:rsidRDefault="00E32137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(82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908)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96F879" w14:textId="360BDEDA" w:rsidR="00EC3D8C" w:rsidRPr="00B81628" w:rsidRDefault="00796869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79,492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C733B7" w14:textId="02F211E8" w:rsidR="00EC3D8C" w:rsidRPr="00B81628" w:rsidRDefault="00F04F32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(82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908)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7D3C4" w14:textId="3BD04648" w:rsidR="00EC3D8C" w:rsidRPr="00B81628" w:rsidRDefault="00796869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79,492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B81628" w:rsidRPr="00B81628" w14:paraId="61846A98" w14:textId="77777777" w:rsidTr="002235A6">
        <w:tc>
          <w:tcPr>
            <w:tcW w:w="3989" w:type="dxa"/>
          </w:tcPr>
          <w:p w14:paraId="47EFDEDA" w14:textId="3FE2EF94" w:rsidR="00EC3D8C" w:rsidRPr="00B81628" w:rsidRDefault="00EC3D8C" w:rsidP="00EC3D8C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453FA3" w14:textId="0257E8FC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A74660" w14:textId="00E8E9A4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43BBDF" w14:textId="52AE39B6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B428A" w14:textId="7F469AD1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4C70D95F" w14:textId="77777777" w:rsidTr="002235A6">
        <w:tc>
          <w:tcPr>
            <w:tcW w:w="3989" w:type="dxa"/>
          </w:tcPr>
          <w:p w14:paraId="2FFA277B" w14:textId="099D9F39" w:rsidR="00EC3D8C" w:rsidRPr="00B81628" w:rsidRDefault="00EC3D8C" w:rsidP="00EC3D8C">
            <w:pPr>
              <w:pStyle w:val="a1"/>
              <w:ind w:left="-109" w:right="-80"/>
              <w:rPr>
                <w:rFonts w:cs="Arial"/>
                <w:b w:val="0"/>
                <w:bCs w:val="0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4"/>
                <w:sz w:val="18"/>
                <w:szCs w:val="18"/>
              </w:rPr>
              <w:t>Total allowance for expected credit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C9607E" w14:textId="7A818F91" w:rsidR="00EC3D8C" w:rsidRPr="00B81628" w:rsidRDefault="00E32137" w:rsidP="00EC3D8C">
            <w:pPr>
              <w:ind w:right="-72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(82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,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908)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878E34" w14:textId="41BC228C" w:rsidR="00EC3D8C" w:rsidRPr="00B81628" w:rsidRDefault="00796869" w:rsidP="00EC3D8C">
            <w:pPr>
              <w:ind w:right="-72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79,492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671EDC" w14:textId="3C853F5E" w:rsidR="00EC3D8C" w:rsidRPr="00B81628" w:rsidRDefault="00F04F32" w:rsidP="00EC3D8C">
            <w:pPr>
              <w:ind w:right="-72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(82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,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908)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1799B7" w14:textId="6E704A29" w:rsidR="00EC3D8C" w:rsidRPr="00B81628" w:rsidRDefault="00796869" w:rsidP="00EC3D8C">
            <w:pPr>
              <w:ind w:right="-72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79,492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)</w:t>
            </w:r>
          </w:p>
        </w:tc>
      </w:tr>
      <w:tr w:rsidR="00B81628" w:rsidRPr="00B81628" w14:paraId="1E898F3D" w14:textId="77777777" w:rsidTr="002235A6">
        <w:tc>
          <w:tcPr>
            <w:tcW w:w="3989" w:type="dxa"/>
          </w:tcPr>
          <w:p w14:paraId="204FEDD3" w14:textId="77777777" w:rsidR="00EC3D8C" w:rsidRPr="00B81628" w:rsidRDefault="00EC3D8C" w:rsidP="00EC3D8C">
            <w:pPr>
              <w:pStyle w:val="a1"/>
              <w:ind w:left="-109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63891A" w14:textId="45D2AEC5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8F6EEE" w14:textId="445A14B7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9F7B0E" w14:textId="514E4FD9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406C5B" w14:textId="0191CC11" w:rsidR="00EC3D8C" w:rsidRPr="00B81628" w:rsidRDefault="00EC3D8C" w:rsidP="00EC3D8C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EC3D8C" w:rsidRPr="00B81628" w14:paraId="13EDA0D5" w14:textId="77777777" w:rsidTr="002235A6">
        <w:tc>
          <w:tcPr>
            <w:tcW w:w="3989" w:type="dxa"/>
          </w:tcPr>
          <w:p w14:paraId="1E48E922" w14:textId="0D4538AB" w:rsidR="00EC3D8C" w:rsidRPr="00B81628" w:rsidRDefault="00EC3D8C" w:rsidP="00EC3D8C">
            <w:pPr>
              <w:pStyle w:val="a1"/>
              <w:ind w:left="-109" w:right="-80"/>
              <w:rPr>
                <w:rFonts w:cs="Arial"/>
                <w:b w:val="0"/>
                <w:bCs w:val="0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4"/>
                <w:sz w:val="18"/>
                <w:szCs w:val="18"/>
              </w:rPr>
              <w:t>Total trade accounts 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48C40" w14:textId="7C257637" w:rsidR="00EC3D8C" w:rsidRPr="00B81628" w:rsidRDefault="00F04F32" w:rsidP="00EC3D8C">
            <w:pPr>
              <w:ind w:right="-80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901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,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25575C" w14:textId="4DF33C73" w:rsidR="00EC3D8C" w:rsidRPr="00B81628" w:rsidRDefault="00796869" w:rsidP="00EC3D8C">
            <w:pPr>
              <w:ind w:right="-80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778,998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950B50" w14:textId="075CEBD2" w:rsidR="00EC3D8C" w:rsidRPr="00B81628" w:rsidRDefault="00F04F32" w:rsidP="00717F2E">
            <w:pPr>
              <w:ind w:right="-80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856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,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  <w:t>54</w:t>
            </w:r>
            <w:r w:rsidR="00717F2E"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FB9F5" w14:textId="7C55C6E4" w:rsidR="00EC3D8C" w:rsidRPr="00B81628" w:rsidRDefault="00796869" w:rsidP="00EC3D8C">
            <w:pPr>
              <w:ind w:right="-80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730,717</w:t>
            </w:r>
          </w:p>
        </w:tc>
      </w:tr>
    </w:tbl>
    <w:p w14:paraId="1A1C708B" w14:textId="3050DC8C" w:rsidR="00187510" w:rsidRPr="00B81628" w:rsidRDefault="00187510" w:rsidP="00187510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236FD0F" w14:textId="4D373EFB" w:rsidR="00187510" w:rsidRPr="00B81628" w:rsidRDefault="0041476F" w:rsidP="00187510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</w:rPr>
        <w:t>The loss allowances for trade receivables reconcile to the opening loss allowances as follows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>:</w:t>
      </w:r>
    </w:p>
    <w:p w14:paraId="298BC812" w14:textId="56BAD5C5" w:rsidR="00187510" w:rsidRPr="00B81628" w:rsidRDefault="00187510" w:rsidP="00187510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767"/>
        <w:gridCol w:w="1701"/>
      </w:tblGrid>
      <w:tr w:rsidR="00B81628" w:rsidRPr="00B81628" w14:paraId="022ECC47" w14:textId="77777777" w:rsidTr="00B278F4">
        <w:tc>
          <w:tcPr>
            <w:tcW w:w="7767" w:type="dxa"/>
            <w:vAlign w:val="bottom"/>
          </w:tcPr>
          <w:p w14:paraId="5AAC3FFC" w14:textId="77777777" w:rsidR="00436DC7" w:rsidRPr="00B81628" w:rsidRDefault="00436DC7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0E2727E" w14:textId="7DD81CBF" w:rsidR="00436DC7" w:rsidRPr="00B81628" w:rsidRDefault="00436DC7" w:rsidP="002B33DF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Consolidated and separate financial </w:t>
            </w:r>
            <w:r w:rsidR="008D3A94" w:rsidRPr="00B81628">
              <w:rPr>
                <w:rFonts w:cs="Arial"/>
                <w:color w:val="000000" w:themeColor="text1"/>
                <w:sz w:val="18"/>
                <w:szCs w:val="18"/>
              </w:rPr>
              <w:t>information</w:t>
            </w:r>
          </w:p>
        </w:tc>
      </w:tr>
      <w:tr w:rsidR="00B81628" w:rsidRPr="00B81628" w14:paraId="55F9025D" w14:textId="77777777" w:rsidTr="00B278F4">
        <w:trPr>
          <w:trHeight w:val="63"/>
        </w:trPr>
        <w:tc>
          <w:tcPr>
            <w:tcW w:w="7767" w:type="dxa"/>
            <w:vAlign w:val="bottom"/>
          </w:tcPr>
          <w:p w14:paraId="7EDCF564" w14:textId="0DFC65C4" w:rsidR="00436DC7" w:rsidRPr="00B81628" w:rsidRDefault="00722071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For the 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three</w:t>
            </w:r>
            <w:r w:rsidR="006A27AB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month</w:t>
            </w: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period ended </w:t>
            </w:r>
            <w:r w:rsidR="00BB1D41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31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March</w:t>
            </w: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 </w:t>
            </w:r>
            <w:r w:rsidR="00BB1D41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644CE5" w14:textId="43A082FB" w:rsidR="00436DC7" w:rsidRPr="00B81628" w:rsidRDefault="00436DC7" w:rsidP="00436DC7">
            <w:pPr>
              <w:pStyle w:val="a1"/>
              <w:tabs>
                <w:tab w:val="decimal" w:pos="1446"/>
              </w:tabs>
              <w:ind w:right="-72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 Baht</w:t>
            </w:r>
          </w:p>
        </w:tc>
      </w:tr>
      <w:tr w:rsidR="00B81628" w:rsidRPr="00B81628" w14:paraId="4651502D" w14:textId="77777777" w:rsidTr="00B278F4">
        <w:tc>
          <w:tcPr>
            <w:tcW w:w="7767" w:type="dxa"/>
            <w:vAlign w:val="bottom"/>
          </w:tcPr>
          <w:p w14:paraId="4CDC8A71" w14:textId="77777777" w:rsidR="00436DC7" w:rsidRPr="00B81628" w:rsidRDefault="00436DC7" w:rsidP="00417B22">
            <w:pPr>
              <w:pStyle w:val="a1"/>
              <w:ind w:left="-109" w:right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3B7F707" w14:textId="78428B29" w:rsidR="00436DC7" w:rsidRPr="00B81628" w:rsidRDefault="00436DC7" w:rsidP="00F63240">
            <w:pPr>
              <w:pStyle w:val="a1"/>
              <w:tabs>
                <w:tab w:val="decimal" w:pos="1484"/>
              </w:tabs>
              <w:ind w:right="-72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</w:p>
        </w:tc>
      </w:tr>
      <w:tr w:rsidR="00B81628" w:rsidRPr="00B81628" w14:paraId="7C33B18C" w14:textId="77777777" w:rsidTr="00B278F4">
        <w:tc>
          <w:tcPr>
            <w:tcW w:w="7767" w:type="dxa"/>
          </w:tcPr>
          <w:p w14:paraId="1F6E3BBB" w14:textId="6B0B7A88" w:rsidR="00436DC7" w:rsidRPr="00B81628" w:rsidRDefault="0041476F" w:rsidP="0041476F">
            <w:pPr>
              <w:tabs>
                <w:tab w:val="left" w:pos="1549"/>
              </w:tabs>
              <w:spacing w:after="20"/>
              <w:ind w:left="-108" w:right="-13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Opening loss allowance </w:t>
            </w:r>
            <w:proofErr w:type="gramStart"/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at</w:t>
            </w:r>
            <w:proofErr w:type="gramEnd"/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 January 2026</w:t>
            </w:r>
          </w:p>
        </w:tc>
        <w:tc>
          <w:tcPr>
            <w:tcW w:w="1701" w:type="dxa"/>
            <w:vAlign w:val="center"/>
          </w:tcPr>
          <w:p w14:paraId="62F628EF" w14:textId="503E9D9E" w:rsidR="00436DC7" w:rsidRPr="00B81628" w:rsidRDefault="00796869" w:rsidP="00F63240">
            <w:pPr>
              <w:tabs>
                <w:tab w:val="decimal" w:pos="1446"/>
                <w:tab w:val="decimal" w:pos="1484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79,492</w:t>
            </w:r>
          </w:p>
        </w:tc>
      </w:tr>
      <w:tr w:rsidR="00B81628" w:rsidRPr="00B81628" w14:paraId="7723171B" w14:textId="77777777" w:rsidTr="00B278F4">
        <w:tc>
          <w:tcPr>
            <w:tcW w:w="7767" w:type="dxa"/>
          </w:tcPr>
          <w:p w14:paraId="325A33FE" w14:textId="2AD23C06" w:rsidR="00436DC7" w:rsidRPr="00B81628" w:rsidRDefault="001D0DC3" w:rsidP="00B2642F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Increase </w:t>
            </w:r>
            <w:r w:rsidR="006E1EC2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in loss a</w:t>
            </w:r>
            <w:r w:rsidR="00F50131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llowance </w:t>
            </w:r>
            <w:r w:rsidR="009C6D60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recognised in profit or loss</w:t>
            </w:r>
            <w:r w:rsidR="00F50131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during the period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896D5E" w14:textId="2ED50BDF" w:rsidR="00436DC7" w:rsidRPr="00B81628" w:rsidRDefault="00F04F32" w:rsidP="00F63240">
            <w:pPr>
              <w:tabs>
                <w:tab w:val="decimal" w:pos="1446"/>
                <w:tab w:val="decimal" w:pos="1484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3,416</w:t>
            </w:r>
          </w:p>
        </w:tc>
      </w:tr>
      <w:tr w:rsidR="00B81628" w:rsidRPr="00B81628" w14:paraId="38B6F023" w14:textId="77777777" w:rsidTr="00B278F4">
        <w:tc>
          <w:tcPr>
            <w:tcW w:w="7767" w:type="dxa"/>
          </w:tcPr>
          <w:p w14:paraId="183A6F08" w14:textId="77777777" w:rsidR="00436DC7" w:rsidRPr="00B81628" w:rsidRDefault="00436DC7" w:rsidP="00B2642F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4C24214" w14:textId="77777777" w:rsidR="00436DC7" w:rsidRPr="00B81628" w:rsidRDefault="00436DC7" w:rsidP="000F436C">
            <w:pPr>
              <w:tabs>
                <w:tab w:val="decimal" w:pos="1446"/>
                <w:tab w:val="decimal" w:pos="1484"/>
              </w:tabs>
              <w:ind w:right="-72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436DC7" w:rsidRPr="00B81628" w14:paraId="3207A4F0" w14:textId="77777777" w:rsidTr="00B278F4">
        <w:tc>
          <w:tcPr>
            <w:tcW w:w="7767" w:type="dxa"/>
          </w:tcPr>
          <w:p w14:paraId="5D27421C" w14:textId="1BA4142D" w:rsidR="00436DC7" w:rsidRPr="00B81628" w:rsidRDefault="00436DC7" w:rsidP="00B2642F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Closing </w:t>
            </w:r>
            <w:r w:rsidR="0041476F" w:rsidRPr="00B81628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loss allowance </w:t>
            </w:r>
            <w:proofErr w:type="gramStart"/>
            <w:r w:rsidR="0041476F" w:rsidRPr="00B81628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at</w:t>
            </w:r>
            <w:proofErr w:type="gramEnd"/>
            <w:r w:rsidR="0041476F" w:rsidRPr="00B81628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31 March 2026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6200C61" w14:textId="682CD63C" w:rsidR="00436DC7" w:rsidRPr="00B81628" w:rsidRDefault="00F04F32" w:rsidP="00F63240">
            <w:pPr>
              <w:tabs>
                <w:tab w:val="decimal" w:pos="1446"/>
                <w:tab w:val="decimal" w:pos="1484"/>
              </w:tabs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82,908</w:t>
            </w:r>
          </w:p>
        </w:tc>
      </w:tr>
    </w:tbl>
    <w:p w14:paraId="20195F88" w14:textId="77777777" w:rsidR="00850DF4" w:rsidRPr="00B81628" w:rsidRDefault="00850DF4" w:rsidP="00187510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3C912D1" w14:textId="26CFD6F2" w:rsidR="00187510" w:rsidRPr="00B81628" w:rsidRDefault="00FD009A" w:rsidP="001019E3">
      <w:pPr>
        <w:pStyle w:val="a"/>
        <w:ind w:right="0"/>
        <w:jc w:val="both"/>
        <w:rPr>
          <w:rFonts w:ascii="Arial" w:hAnsi="Arial" w:cs="Angsana New"/>
          <w:color w:val="000000" w:themeColor="text1"/>
          <w:sz w:val="18"/>
          <w:szCs w:val="18"/>
          <w:cs/>
        </w:rPr>
        <w:sectPr w:rsidR="00187510" w:rsidRPr="00B81628" w:rsidSect="00571269">
          <w:footerReference w:type="default" r:id="rId12"/>
          <w:headerReference w:type="first" r:id="rId13"/>
          <w:footerReference w:type="first" r:id="rId14"/>
          <w:pgSz w:w="11909" w:h="16834" w:code="9"/>
          <w:pgMar w:top="1440" w:right="720" w:bottom="720" w:left="1728" w:header="706" w:footer="706" w:gutter="0"/>
          <w:cols w:space="720"/>
          <w:docGrid w:linePitch="299"/>
        </w:sectPr>
      </w:pP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</w:p>
    <w:p w14:paraId="36B554AB" w14:textId="77777777" w:rsidR="007836A2" w:rsidRPr="00B81628" w:rsidRDefault="007836A2" w:rsidP="0070165C">
      <w:pPr>
        <w:pStyle w:val="Heading10"/>
        <w:rPr>
          <w:rFonts w:ascii="Arial" w:hAnsi="Arial"/>
          <w:color w:val="000000" w:themeColor="text1"/>
        </w:rPr>
      </w:pPr>
    </w:p>
    <w:p w14:paraId="64E3E6B4" w14:textId="0C51BC66" w:rsidR="0070165C" w:rsidRPr="00B81628" w:rsidRDefault="00BB1D41" w:rsidP="0070165C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8</w:t>
      </w:r>
      <w:r w:rsidR="0070165C" w:rsidRPr="00B81628">
        <w:rPr>
          <w:rFonts w:ascii="Arial" w:hAnsi="Arial"/>
          <w:color w:val="000000" w:themeColor="text1"/>
        </w:rPr>
        <w:tab/>
        <w:t>Investment in subsidiaries</w:t>
      </w:r>
    </w:p>
    <w:p w14:paraId="2519D000" w14:textId="77777777" w:rsidR="0023642E" w:rsidRPr="00B81628" w:rsidRDefault="0023642E" w:rsidP="0023642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A4D5768" w14:textId="3841C2E6" w:rsidR="0023642E" w:rsidRPr="00B81628" w:rsidRDefault="00722071" w:rsidP="0023642E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</w:rPr>
        <w:t>I</w:t>
      </w:r>
      <w:r w:rsidR="0023642E" w:rsidRPr="00B81628">
        <w:rPr>
          <w:rFonts w:ascii="Arial" w:hAnsi="Arial" w:cs="Arial"/>
          <w:color w:val="000000" w:themeColor="text1"/>
          <w:sz w:val="18"/>
          <w:szCs w:val="18"/>
        </w:rPr>
        <w:t>nvestment in subsidiaries which is recorded by the cost method consisted of</w:t>
      </w:r>
      <w:r w:rsidR="0023642E" w:rsidRPr="00B81628">
        <w:rPr>
          <w:rFonts w:ascii="Arial" w:hAnsi="Arial" w:cs="Arial"/>
          <w:color w:val="000000" w:themeColor="text1"/>
          <w:sz w:val="18"/>
          <w:szCs w:val="18"/>
          <w:cs/>
        </w:rPr>
        <w:t>:</w:t>
      </w:r>
    </w:p>
    <w:p w14:paraId="341F0E98" w14:textId="77777777" w:rsidR="0023642E" w:rsidRPr="00B81628" w:rsidRDefault="0023642E" w:rsidP="0023642E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1567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54"/>
        <w:gridCol w:w="4536"/>
        <w:gridCol w:w="2804"/>
        <w:gridCol w:w="1296"/>
        <w:gridCol w:w="1296"/>
        <w:gridCol w:w="1296"/>
        <w:gridCol w:w="1296"/>
      </w:tblGrid>
      <w:tr w:rsidR="00B81628" w:rsidRPr="00B81628" w14:paraId="7E23683E" w14:textId="77777777" w:rsidTr="00DB10C7">
        <w:tc>
          <w:tcPr>
            <w:tcW w:w="3154" w:type="dxa"/>
            <w:vAlign w:val="bottom"/>
          </w:tcPr>
          <w:p w14:paraId="267FA095" w14:textId="77777777" w:rsidR="00FF4ECB" w:rsidRPr="00B81628" w:rsidRDefault="00FF4ECB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536" w:type="dxa"/>
            <w:vAlign w:val="bottom"/>
          </w:tcPr>
          <w:p w14:paraId="094032EC" w14:textId="77777777" w:rsidR="00FF4ECB" w:rsidRPr="00B81628" w:rsidRDefault="00FF4ECB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2804" w:type="dxa"/>
            <w:vAlign w:val="bottom"/>
          </w:tcPr>
          <w:p w14:paraId="7EEE4373" w14:textId="77777777" w:rsidR="00FF4ECB" w:rsidRPr="00B81628" w:rsidRDefault="00FF4ECB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159E8A11" w14:textId="641AB4C5" w:rsidR="00FF4ECB" w:rsidRPr="00B81628" w:rsidRDefault="00FF4ECB" w:rsidP="00B356B4">
            <w:pPr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Separate financial information</w:t>
            </w:r>
          </w:p>
        </w:tc>
      </w:tr>
      <w:tr w:rsidR="00B81628" w:rsidRPr="00B81628" w14:paraId="0EA9B028" w14:textId="77777777" w:rsidTr="00DB10C7">
        <w:tc>
          <w:tcPr>
            <w:tcW w:w="3154" w:type="dxa"/>
            <w:vAlign w:val="bottom"/>
          </w:tcPr>
          <w:p w14:paraId="2F6309F6" w14:textId="77777777" w:rsidR="00FF4ECB" w:rsidRPr="00B81628" w:rsidRDefault="00FF4ECB" w:rsidP="00252114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536" w:type="dxa"/>
            <w:vAlign w:val="bottom"/>
          </w:tcPr>
          <w:p w14:paraId="0581EA87" w14:textId="77777777" w:rsidR="00FF4ECB" w:rsidRPr="00B81628" w:rsidRDefault="00FF4ECB" w:rsidP="00252114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2804" w:type="dxa"/>
            <w:vAlign w:val="bottom"/>
          </w:tcPr>
          <w:p w14:paraId="640EED72" w14:textId="77777777" w:rsidR="00FF4ECB" w:rsidRPr="00B81628" w:rsidRDefault="00FF4ECB" w:rsidP="00252114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015A0C8" w14:textId="2B040CC6" w:rsidR="00FF4ECB" w:rsidRPr="00B81628" w:rsidRDefault="00FF4ECB" w:rsidP="00B356B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Percentage of Shareholding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8C5FDE2" w14:textId="77777777" w:rsidR="00FF4ECB" w:rsidRPr="00B81628" w:rsidRDefault="00FF4ECB" w:rsidP="00B356B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Cost method</w:t>
            </w:r>
          </w:p>
        </w:tc>
      </w:tr>
      <w:tr w:rsidR="00B81628" w:rsidRPr="00B81628" w14:paraId="2C4DD1D2" w14:textId="77777777" w:rsidTr="00DB10C7">
        <w:tc>
          <w:tcPr>
            <w:tcW w:w="3154" w:type="dxa"/>
            <w:vAlign w:val="bottom"/>
          </w:tcPr>
          <w:p w14:paraId="6A9AC90A" w14:textId="77777777" w:rsidR="00FF4ECB" w:rsidRPr="00B81628" w:rsidRDefault="00FF4ECB" w:rsidP="006C1A23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536" w:type="dxa"/>
            <w:vAlign w:val="bottom"/>
          </w:tcPr>
          <w:p w14:paraId="4F1F6EA8" w14:textId="77777777" w:rsidR="00FF4ECB" w:rsidRPr="00B81628" w:rsidRDefault="00FF4ECB" w:rsidP="006C1A23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2804" w:type="dxa"/>
            <w:vAlign w:val="bottom"/>
          </w:tcPr>
          <w:p w14:paraId="03E4FDB3" w14:textId="77777777" w:rsidR="00FF4ECB" w:rsidRPr="00B81628" w:rsidRDefault="00FF4ECB" w:rsidP="006C1A23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5B747C3" w14:textId="6465A8A7" w:rsidR="00FF4ECB" w:rsidRPr="00B81628" w:rsidRDefault="00FF4ECB" w:rsidP="00B356B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(%)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348D630" w14:textId="21547331" w:rsidR="00FF4ECB" w:rsidRPr="00B81628" w:rsidRDefault="00FF4ECB" w:rsidP="00B356B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 Baht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>)</w:t>
            </w:r>
          </w:p>
        </w:tc>
      </w:tr>
      <w:tr w:rsidR="00B81628" w:rsidRPr="00B81628" w14:paraId="7E5023B8" w14:textId="77777777" w:rsidTr="00DB10C7">
        <w:tc>
          <w:tcPr>
            <w:tcW w:w="3154" w:type="dxa"/>
            <w:vAlign w:val="bottom"/>
          </w:tcPr>
          <w:p w14:paraId="1D8B70A9" w14:textId="77777777" w:rsidR="00FF4ECB" w:rsidRPr="00B81628" w:rsidRDefault="00FF4ECB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536" w:type="dxa"/>
            <w:vAlign w:val="bottom"/>
          </w:tcPr>
          <w:p w14:paraId="096DC9C1" w14:textId="77777777" w:rsidR="00FF4ECB" w:rsidRPr="00B81628" w:rsidRDefault="00FF4ECB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2804" w:type="dxa"/>
            <w:vAlign w:val="bottom"/>
          </w:tcPr>
          <w:p w14:paraId="53E1BA18" w14:textId="77777777" w:rsidR="00FF4ECB" w:rsidRPr="00B81628" w:rsidRDefault="00FF4ECB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12E54BF" w14:textId="55E68147" w:rsidR="00FF4ECB" w:rsidRPr="00B81628" w:rsidRDefault="00FF4ECB" w:rsidP="00B356B4">
            <w:pPr>
              <w:ind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31 March</w:t>
            </w:r>
          </w:p>
        </w:tc>
        <w:tc>
          <w:tcPr>
            <w:tcW w:w="1296" w:type="dxa"/>
            <w:vAlign w:val="bottom"/>
          </w:tcPr>
          <w:p w14:paraId="5975E1E0" w14:textId="5067C883" w:rsidR="00FF4ECB" w:rsidRPr="00B81628" w:rsidRDefault="00FF4ECB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 December</w:t>
            </w:r>
          </w:p>
        </w:tc>
        <w:tc>
          <w:tcPr>
            <w:tcW w:w="1296" w:type="dxa"/>
            <w:vAlign w:val="bottom"/>
          </w:tcPr>
          <w:p w14:paraId="1A673AF3" w14:textId="3ECBF618" w:rsidR="00FF4ECB" w:rsidRPr="00B81628" w:rsidRDefault="00FF4ECB" w:rsidP="00B356B4">
            <w:pPr>
              <w:ind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31 March</w:t>
            </w:r>
          </w:p>
        </w:tc>
        <w:tc>
          <w:tcPr>
            <w:tcW w:w="1296" w:type="dxa"/>
            <w:vAlign w:val="bottom"/>
          </w:tcPr>
          <w:p w14:paraId="054D3753" w14:textId="4ADB9160" w:rsidR="00FF4ECB" w:rsidRPr="00B81628" w:rsidRDefault="00FF4ECB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 December</w:t>
            </w:r>
          </w:p>
        </w:tc>
      </w:tr>
      <w:tr w:rsidR="00B81628" w:rsidRPr="00B81628" w14:paraId="0FB19E32" w14:textId="77777777" w:rsidTr="00DB10C7">
        <w:tc>
          <w:tcPr>
            <w:tcW w:w="3154" w:type="dxa"/>
            <w:tcBorders>
              <w:bottom w:val="single" w:sz="4" w:space="0" w:color="auto"/>
            </w:tcBorders>
            <w:vAlign w:val="bottom"/>
          </w:tcPr>
          <w:p w14:paraId="63774F5D" w14:textId="3F0F5A69" w:rsidR="00FF4ECB" w:rsidRPr="00B81628" w:rsidRDefault="00FF4ECB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Company name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732C96FF" w14:textId="4B0C358D" w:rsidR="00FF4ECB" w:rsidRPr="00B81628" w:rsidRDefault="00FF4ECB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Nature of business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vAlign w:val="bottom"/>
          </w:tcPr>
          <w:p w14:paraId="10A9AA47" w14:textId="2E6F4009" w:rsidR="00FF4ECB" w:rsidRPr="00B81628" w:rsidRDefault="00FF4ECB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Registered in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7F62FD" w14:textId="0E08F5C5" w:rsidR="00FF4ECB" w:rsidRPr="00B81628" w:rsidRDefault="00FF4ECB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05749B" w14:textId="6EF619A1" w:rsidR="00FF4ECB" w:rsidRPr="00B81628" w:rsidRDefault="00FF4ECB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5718FB" w14:textId="2C095B0E" w:rsidR="00FF4ECB" w:rsidRPr="00B81628" w:rsidRDefault="00FF4ECB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661147" w14:textId="6F01B0D7" w:rsidR="00FF4ECB" w:rsidRPr="00B81628" w:rsidRDefault="00FF4ECB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4E288919" w14:textId="77777777" w:rsidTr="00DB10C7">
        <w:tc>
          <w:tcPr>
            <w:tcW w:w="3154" w:type="dxa"/>
            <w:tcBorders>
              <w:top w:val="single" w:sz="4" w:space="0" w:color="auto"/>
            </w:tcBorders>
            <w:vAlign w:val="bottom"/>
          </w:tcPr>
          <w:p w14:paraId="58B8C894" w14:textId="77777777" w:rsidR="00FF4ECB" w:rsidRPr="00B81628" w:rsidRDefault="00FF4ECB" w:rsidP="00B81235">
            <w:pPr>
              <w:pStyle w:val="EnvelopeReturn"/>
              <w:ind w:left="-113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43F3B4C7" w14:textId="77777777" w:rsidR="00FF4ECB" w:rsidRPr="00B81628" w:rsidRDefault="00FF4ECB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04" w:type="dxa"/>
            <w:tcBorders>
              <w:top w:val="single" w:sz="4" w:space="0" w:color="auto"/>
            </w:tcBorders>
            <w:vAlign w:val="bottom"/>
          </w:tcPr>
          <w:p w14:paraId="776B0185" w14:textId="77777777" w:rsidR="00FF4ECB" w:rsidRPr="00B81628" w:rsidRDefault="00FF4ECB" w:rsidP="00B81235">
            <w:pPr>
              <w:pStyle w:val="EnvelopeReturn"/>
              <w:ind w:left="-43" w:right="-43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C6E499" w14:textId="77777777" w:rsidR="00FF4ECB" w:rsidRPr="00B81628" w:rsidRDefault="00FF4ECB" w:rsidP="00B356B4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3C8564" w14:textId="77777777" w:rsidR="00FF4ECB" w:rsidRPr="00B81628" w:rsidRDefault="00FF4ECB" w:rsidP="00B356B4">
            <w:pPr>
              <w:pStyle w:val="EnvelopeReturn"/>
              <w:ind w:left="717"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D635EF" w14:textId="2DFF3534" w:rsidR="00FF4ECB" w:rsidRPr="00B81628" w:rsidRDefault="00FF4ECB" w:rsidP="00B356B4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DFB4D2" w14:textId="77777777" w:rsidR="00FF4ECB" w:rsidRPr="00B81628" w:rsidRDefault="00FF4ECB" w:rsidP="00B356B4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2C4345BB" w14:textId="77777777" w:rsidTr="00DB10C7">
        <w:tc>
          <w:tcPr>
            <w:tcW w:w="3154" w:type="dxa"/>
            <w:vAlign w:val="bottom"/>
          </w:tcPr>
          <w:p w14:paraId="01932F03" w14:textId="77777777" w:rsidR="00364046" w:rsidRPr="00B81628" w:rsidRDefault="00364046" w:rsidP="00364046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Box Asia Group International Co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, Ltd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</w:p>
        </w:tc>
        <w:tc>
          <w:tcPr>
            <w:tcW w:w="4536" w:type="dxa"/>
            <w:vAlign w:val="bottom"/>
          </w:tcPr>
          <w:p w14:paraId="067F43C2" w14:textId="77777777" w:rsidR="00364046" w:rsidRPr="00B81628" w:rsidRDefault="00364046" w:rsidP="00364046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Manufacture paper boxes</w:t>
            </w:r>
          </w:p>
        </w:tc>
        <w:tc>
          <w:tcPr>
            <w:tcW w:w="2804" w:type="dxa"/>
            <w:vAlign w:val="bottom"/>
          </w:tcPr>
          <w:p w14:paraId="5B572FC2" w14:textId="77777777" w:rsidR="00364046" w:rsidRPr="00B81628" w:rsidRDefault="00364046" w:rsidP="00364046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Thailand</w:t>
            </w:r>
          </w:p>
        </w:tc>
        <w:tc>
          <w:tcPr>
            <w:tcW w:w="1296" w:type="dxa"/>
          </w:tcPr>
          <w:p w14:paraId="4EC30CD1" w14:textId="025AAB4F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296" w:type="dxa"/>
          </w:tcPr>
          <w:p w14:paraId="2BCF9AB9" w14:textId="21AAC72E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296" w:type="dxa"/>
          </w:tcPr>
          <w:p w14:paraId="566F7B28" w14:textId="15EA5A48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822</w:t>
            </w:r>
          </w:p>
        </w:tc>
        <w:tc>
          <w:tcPr>
            <w:tcW w:w="1296" w:type="dxa"/>
          </w:tcPr>
          <w:p w14:paraId="0DD4801B" w14:textId="2785EEAF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822</w:t>
            </w:r>
          </w:p>
        </w:tc>
      </w:tr>
      <w:tr w:rsidR="00B81628" w:rsidRPr="00B81628" w14:paraId="0C130BE5" w14:textId="77777777" w:rsidTr="00DB10C7">
        <w:tc>
          <w:tcPr>
            <w:tcW w:w="3154" w:type="dxa"/>
            <w:vAlign w:val="bottom"/>
          </w:tcPr>
          <w:p w14:paraId="2BD6DA12" w14:textId="77777777" w:rsidR="00364046" w:rsidRPr="00B81628" w:rsidRDefault="00364046" w:rsidP="00364046">
            <w:pPr>
              <w:pStyle w:val="EnvelopeReturn"/>
              <w:spacing w:after="20"/>
              <w:ind w:left="-113" w:right="-143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TNR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Beijing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)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Trading Co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, Ltd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</w:p>
        </w:tc>
        <w:tc>
          <w:tcPr>
            <w:tcW w:w="4536" w:type="dxa"/>
            <w:vAlign w:val="bottom"/>
          </w:tcPr>
          <w:p w14:paraId="6C78B4C9" w14:textId="77777777" w:rsidR="00364046" w:rsidRPr="00B81628" w:rsidRDefault="00364046" w:rsidP="00364046">
            <w:pPr>
              <w:pStyle w:val="EnvelopeReturn"/>
              <w:spacing w:after="20"/>
              <w:ind w:left="68" w:right="-43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Import and distribution</w:t>
            </w:r>
          </w:p>
        </w:tc>
        <w:tc>
          <w:tcPr>
            <w:tcW w:w="2804" w:type="dxa"/>
            <w:vAlign w:val="bottom"/>
          </w:tcPr>
          <w:p w14:paraId="6DBC7176" w14:textId="77777777" w:rsidR="00364046" w:rsidRPr="00B81628" w:rsidRDefault="00364046" w:rsidP="00364046">
            <w:pPr>
              <w:pStyle w:val="EnvelopeReturn"/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China</w:t>
            </w:r>
          </w:p>
        </w:tc>
        <w:tc>
          <w:tcPr>
            <w:tcW w:w="1296" w:type="dxa"/>
          </w:tcPr>
          <w:p w14:paraId="6444C762" w14:textId="6B6A9AB6" w:rsidR="00364046" w:rsidRPr="00B81628" w:rsidRDefault="00364046" w:rsidP="00364046">
            <w:pPr>
              <w:pStyle w:val="EnvelopeReturn"/>
              <w:spacing w:after="20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296" w:type="dxa"/>
          </w:tcPr>
          <w:p w14:paraId="3DA1E6F3" w14:textId="5A27930D" w:rsidR="00364046" w:rsidRPr="00B81628" w:rsidRDefault="00364046" w:rsidP="00364046">
            <w:pPr>
              <w:pStyle w:val="EnvelopeReturn"/>
              <w:spacing w:after="20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296" w:type="dxa"/>
          </w:tcPr>
          <w:p w14:paraId="0725C4C8" w14:textId="5A963ED7" w:rsidR="00364046" w:rsidRPr="00B81628" w:rsidRDefault="00364046" w:rsidP="00364046">
            <w:pPr>
              <w:pStyle w:val="EnvelopeReturn"/>
              <w:spacing w:after="20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2,724</w:t>
            </w:r>
          </w:p>
        </w:tc>
        <w:tc>
          <w:tcPr>
            <w:tcW w:w="1296" w:type="dxa"/>
          </w:tcPr>
          <w:p w14:paraId="4EFAF197" w14:textId="276AB5AE" w:rsidR="00364046" w:rsidRPr="00B81628" w:rsidRDefault="00364046" w:rsidP="00364046">
            <w:pPr>
              <w:pStyle w:val="EnvelopeReturn"/>
              <w:spacing w:after="20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2,724</w:t>
            </w:r>
          </w:p>
        </w:tc>
      </w:tr>
      <w:tr w:rsidR="00B81628" w:rsidRPr="00B81628" w14:paraId="43ADC10F" w14:textId="77777777" w:rsidTr="00DB10C7">
        <w:tc>
          <w:tcPr>
            <w:tcW w:w="3154" w:type="dxa"/>
            <w:vAlign w:val="bottom"/>
          </w:tcPr>
          <w:p w14:paraId="51BC0218" w14:textId="77777777" w:rsidR="00364046" w:rsidRPr="00B81628" w:rsidRDefault="00364046" w:rsidP="00364046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TNR USA Inc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. </w:t>
            </w:r>
          </w:p>
        </w:tc>
        <w:tc>
          <w:tcPr>
            <w:tcW w:w="4536" w:type="dxa"/>
            <w:vAlign w:val="bottom"/>
          </w:tcPr>
          <w:p w14:paraId="34A92B83" w14:textId="77777777" w:rsidR="00364046" w:rsidRPr="00B81628" w:rsidRDefault="00364046" w:rsidP="00364046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Import and distribution</w:t>
            </w:r>
          </w:p>
        </w:tc>
        <w:tc>
          <w:tcPr>
            <w:tcW w:w="2804" w:type="dxa"/>
            <w:vAlign w:val="bottom"/>
          </w:tcPr>
          <w:p w14:paraId="58F6FD6E" w14:textId="77777777" w:rsidR="00364046" w:rsidRPr="00B81628" w:rsidRDefault="00364046" w:rsidP="00364046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United States of America</w:t>
            </w:r>
          </w:p>
        </w:tc>
        <w:tc>
          <w:tcPr>
            <w:tcW w:w="1296" w:type="dxa"/>
          </w:tcPr>
          <w:p w14:paraId="13F37148" w14:textId="73BE2DFB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296" w:type="dxa"/>
          </w:tcPr>
          <w:p w14:paraId="7D4D90B3" w14:textId="49E37630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296" w:type="dxa"/>
          </w:tcPr>
          <w:p w14:paraId="23B5100D" w14:textId="50F5B145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1296" w:type="dxa"/>
          </w:tcPr>
          <w:p w14:paraId="74358149" w14:textId="3047C481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315</w:t>
            </w:r>
          </w:p>
        </w:tc>
      </w:tr>
      <w:tr w:rsidR="00B81628" w:rsidRPr="00B81628" w14:paraId="33EEDFBC" w14:textId="77777777" w:rsidTr="00DB10C7">
        <w:tc>
          <w:tcPr>
            <w:tcW w:w="3154" w:type="dxa"/>
          </w:tcPr>
          <w:p w14:paraId="5003D8C9" w14:textId="627613BD" w:rsidR="00364046" w:rsidRPr="00B81628" w:rsidRDefault="00364046" w:rsidP="00364046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TNR Bioscience Co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, Ltd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</w:p>
        </w:tc>
        <w:tc>
          <w:tcPr>
            <w:tcW w:w="4536" w:type="dxa"/>
            <w:vAlign w:val="bottom"/>
          </w:tcPr>
          <w:p w14:paraId="18968AAA" w14:textId="77777777" w:rsidR="003A44E0" w:rsidRPr="00B81628" w:rsidRDefault="00364046" w:rsidP="002235A6">
            <w:pPr>
              <w:pStyle w:val="EnvelopeReturn"/>
              <w:ind w:left="68" w:right="-43"/>
              <w:contextualSpacing/>
              <w:rPr>
                <w:rFonts w:ascii="Arial" w:hAnsi="Arial" w:cstheme="minorBidi"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 xml:space="preserve">Manufacture medicinal plants product and providing </w:t>
            </w:r>
          </w:p>
          <w:p w14:paraId="1CF8D627" w14:textId="77777777" w:rsidR="003A44E0" w:rsidRPr="00B81628" w:rsidRDefault="003A44E0" w:rsidP="002235A6">
            <w:pPr>
              <w:pStyle w:val="EnvelopeReturn"/>
              <w:ind w:left="68" w:right="-43"/>
              <w:contextualSpacing/>
              <w:rPr>
                <w:rFonts w:ascii="Arial" w:hAnsi="Arial" w:cstheme="minorBidi"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theme="min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  </w:t>
            </w:r>
            <w:r w:rsidR="00364046"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analytical services,</w:t>
            </w:r>
            <w:r w:rsidR="002235A6"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="00364046"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 xml:space="preserve">research, and test to find important </w:t>
            </w:r>
          </w:p>
          <w:p w14:paraId="579C06D1" w14:textId="77777777" w:rsidR="003A44E0" w:rsidRPr="00B81628" w:rsidRDefault="003A44E0" w:rsidP="002235A6">
            <w:pPr>
              <w:pStyle w:val="EnvelopeReturn"/>
              <w:ind w:left="68" w:right="-43"/>
              <w:contextualSpacing/>
              <w:rPr>
                <w:rFonts w:ascii="Arial" w:hAnsi="Arial" w:cstheme="minorBidi"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theme="min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  </w:t>
            </w:r>
            <w:r w:rsidR="00364046"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substances in all types of medicinal</w:t>
            </w:r>
            <w:r w:rsidR="002235A6"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="00364046"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 xml:space="preserve">plants and </w:t>
            </w:r>
          </w:p>
          <w:p w14:paraId="3EA0786D" w14:textId="0A6DF013" w:rsidR="00364046" w:rsidRPr="00B81628" w:rsidRDefault="003A44E0" w:rsidP="002235A6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theme="min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  </w:t>
            </w:r>
            <w:r w:rsidR="00364046"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agricultural crops</w:t>
            </w:r>
          </w:p>
        </w:tc>
        <w:tc>
          <w:tcPr>
            <w:tcW w:w="2804" w:type="dxa"/>
          </w:tcPr>
          <w:p w14:paraId="2D38CC89" w14:textId="0A6AD547" w:rsidR="00364046" w:rsidRPr="00B81628" w:rsidRDefault="00364046" w:rsidP="00364046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Thailand</w:t>
            </w:r>
          </w:p>
        </w:tc>
        <w:tc>
          <w:tcPr>
            <w:tcW w:w="1296" w:type="dxa"/>
          </w:tcPr>
          <w:p w14:paraId="15ADEEA7" w14:textId="61F6DC4F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296" w:type="dxa"/>
          </w:tcPr>
          <w:p w14:paraId="4CA94619" w14:textId="4657FAB0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F30739" w14:textId="7C9E84DF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200,000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68DCE3" w14:textId="09B8D96F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200,000</w:t>
            </w:r>
          </w:p>
        </w:tc>
      </w:tr>
      <w:tr w:rsidR="00B81628" w:rsidRPr="00B81628" w14:paraId="7B023736" w14:textId="77777777" w:rsidTr="00DB10C7">
        <w:tc>
          <w:tcPr>
            <w:tcW w:w="3154" w:type="dxa"/>
            <w:vAlign w:val="bottom"/>
          </w:tcPr>
          <w:p w14:paraId="7BD439E2" w14:textId="77777777" w:rsidR="00364046" w:rsidRPr="00B81628" w:rsidRDefault="00364046" w:rsidP="00364046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36" w:type="dxa"/>
            <w:vAlign w:val="bottom"/>
          </w:tcPr>
          <w:p w14:paraId="17BD805A" w14:textId="77777777" w:rsidR="00364046" w:rsidRPr="00B81628" w:rsidRDefault="00364046" w:rsidP="00364046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04" w:type="dxa"/>
            <w:vAlign w:val="bottom"/>
          </w:tcPr>
          <w:p w14:paraId="5BF1A9E0" w14:textId="77777777" w:rsidR="00364046" w:rsidRPr="00B81628" w:rsidRDefault="00364046" w:rsidP="00364046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2C1BB6E" w14:textId="77777777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D402B9F" w14:textId="77777777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6699A" w14:textId="4FC0D4E2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9DEFB8" w14:textId="77777777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364046" w:rsidRPr="00B81628" w14:paraId="269D22B8" w14:textId="77777777" w:rsidTr="00DB10C7">
        <w:tc>
          <w:tcPr>
            <w:tcW w:w="3154" w:type="dxa"/>
            <w:vAlign w:val="bottom"/>
          </w:tcPr>
          <w:p w14:paraId="1F0D1CDD" w14:textId="2AF3F9D9" w:rsidR="00364046" w:rsidRPr="00B81628" w:rsidRDefault="00364046" w:rsidP="00364046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Total </w:t>
            </w:r>
          </w:p>
        </w:tc>
        <w:tc>
          <w:tcPr>
            <w:tcW w:w="4536" w:type="dxa"/>
            <w:vAlign w:val="bottom"/>
          </w:tcPr>
          <w:p w14:paraId="551902B5" w14:textId="77777777" w:rsidR="00364046" w:rsidRPr="00B81628" w:rsidRDefault="00364046" w:rsidP="00364046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04" w:type="dxa"/>
            <w:vAlign w:val="bottom"/>
          </w:tcPr>
          <w:p w14:paraId="3B89AAFA" w14:textId="77777777" w:rsidR="00364046" w:rsidRPr="00B81628" w:rsidRDefault="00364046" w:rsidP="00364046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F2C7640" w14:textId="77777777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7C1565C" w14:textId="77777777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1ACA7C" w14:textId="685C52EC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228,861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D6C055" w14:textId="252E79CA" w:rsidR="00364046" w:rsidRPr="00B81628" w:rsidRDefault="00364046" w:rsidP="00364046">
            <w:pPr>
              <w:pStyle w:val="EnvelopeReturn"/>
              <w:ind w:right="-72"/>
              <w:contextualSpacing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228,861</w:t>
            </w:r>
          </w:p>
        </w:tc>
      </w:tr>
    </w:tbl>
    <w:p w14:paraId="5E8F56C7" w14:textId="40E3FBCF" w:rsidR="002B33DF" w:rsidRPr="00B81628" w:rsidRDefault="002B33DF" w:rsidP="00DB2CE3">
      <w:pPr>
        <w:pStyle w:val="Heading2"/>
        <w:tabs>
          <w:tab w:val="left" w:pos="3120"/>
        </w:tabs>
        <w:spacing w:before="0"/>
        <w:rPr>
          <w:rFonts w:ascii="Arial" w:hAnsi="Arial" w:cs="Arial"/>
          <w:color w:val="000000" w:themeColor="text1"/>
          <w:sz w:val="18"/>
          <w:szCs w:val="18"/>
        </w:rPr>
      </w:pPr>
    </w:p>
    <w:p w14:paraId="75DEE825" w14:textId="43447A01" w:rsidR="002B33DF" w:rsidRPr="00B81628" w:rsidRDefault="002B33DF" w:rsidP="002B33DF">
      <w:pPr>
        <w:ind w:left="540"/>
        <w:jc w:val="both"/>
        <w:rPr>
          <w:rFonts w:ascii="Arial" w:eastAsia="Arial Unicode MS" w:hAnsi="Arial" w:cs="Arial"/>
          <w:color w:val="000000" w:themeColor="text1"/>
          <w:sz w:val="16"/>
          <w:szCs w:val="16"/>
        </w:rPr>
      </w:pPr>
    </w:p>
    <w:p w14:paraId="73C8BF94" w14:textId="5D453BF2" w:rsidR="000A7437" w:rsidRPr="00B81628" w:rsidRDefault="000A7437" w:rsidP="00F63240">
      <w:pPr>
        <w:pStyle w:val="EnvelopeReturn"/>
        <w:spacing w:after="20"/>
        <w:ind w:right="-43"/>
        <w:contextualSpacing/>
        <w:rPr>
          <w:rFonts w:ascii="Arial" w:hAnsi="Arial"/>
          <w:color w:val="000000" w:themeColor="text1"/>
          <w:sz w:val="16"/>
          <w:szCs w:val="16"/>
          <w:cs/>
        </w:rPr>
        <w:sectPr w:rsidR="000A7437" w:rsidRPr="00B81628" w:rsidSect="001E2272">
          <w:pgSz w:w="16834" w:h="11909" w:orient="landscape" w:code="9"/>
          <w:pgMar w:top="1440" w:right="576" w:bottom="720" w:left="576" w:header="706" w:footer="706" w:gutter="0"/>
          <w:cols w:space="720"/>
          <w:docGrid w:linePitch="299"/>
        </w:sectPr>
      </w:pPr>
    </w:p>
    <w:p w14:paraId="2EBDE9F2" w14:textId="77777777" w:rsidR="007836A2" w:rsidRPr="00B81628" w:rsidRDefault="007836A2" w:rsidP="00BB1D41">
      <w:pPr>
        <w:pStyle w:val="Heading10"/>
        <w:rPr>
          <w:rFonts w:ascii="Arial" w:hAnsi="Arial"/>
          <w:color w:val="000000" w:themeColor="text1"/>
        </w:rPr>
      </w:pPr>
    </w:p>
    <w:p w14:paraId="7CC3CD63" w14:textId="657E0620" w:rsidR="00BB1D41" w:rsidRPr="00B81628" w:rsidRDefault="00BB1D41" w:rsidP="00BB1D41">
      <w:pPr>
        <w:pStyle w:val="Heading10"/>
        <w:rPr>
          <w:rFonts w:ascii="Arial" w:hAnsi="Arial"/>
          <w:color w:val="000000" w:themeColor="text1"/>
          <w:sz w:val="16"/>
          <w:szCs w:val="16"/>
        </w:rPr>
      </w:pPr>
      <w:r w:rsidRPr="00B81628">
        <w:rPr>
          <w:rFonts w:ascii="Arial" w:hAnsi="Arial"/>
          <w:color w:val="000000" w:themeColor="text1"/>
        </w:rPr>
        <w:t>9</w:t>
      </w:r>
      <w:r w:rsidRPr="00B81628">
        <w:rPr>
          <w:rFonts w:ascii="Arial" w:hAnsi="Arial"/>
          <w:color w:val="000000" w:themeColor="text1"/>
        </w:rPr>
        <w:tab/>
        <w:t xml:space="preserve">Property, plant and equipment </w:t>
      </w:r>
      <w:r w:rsidR="00456405" w:rsidRPr="00B81628">
        <w:rPr>
          <w:rFonts w:ascii="Arial" w:hAnsi="Arial"/>
          <w:color w:val="000000" w:themeColor="text1"/>
        </w:rPr>
        <w:t>-</w:t>
      </w:r>
      <w:r w:rsidRPr="00B81628">
        <w:rPr>
          <w:rFonts w:ascii="Arial" w:hAnsi="Arial"/>
          <w:color w:val="000000" w:themeColor="text1"/>
          <w:cs/>
        </w:rPr>
        <w:t xml:space="preserve"> </w:t>
      </w:r>
      <w:r w:rsidRPr="00B81628">
        <w:rPr>
          <w:rFonts w:ascii="Arial" w:hAnsi="Arial"/>
          <w:color w:val="000000" w:themeColor="text1"/>
        </w:rPr>
        <w:t>net</w:t>
      </w:r>
    </w:p>
    <w:p w14:paraId="09BA20E4" w14:textId="77777777" w:rsidR="007F0DA7" w:rsidRPr="00B81628" w:rsidRDefault="007F0DA7" w:rsidP="001019E3">
      <w:pPr>
        <w:pStyle w:val="a"/>
        <w:ind w:left="540" w:right="0" w:hanging="54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42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571"/>
        <w:gridCol w:w="1928"/>
        <w:gridCol w:w="1930"/>
      </w:tblGrid>
      <w:tr w:rsidR="00B81628" w:rsidRPr="00B81628" w14:paraId="47C52515" w14:textId="77777777" w:rsidTr="00DB10C7">
        <w:tc>
          <w:tcPr>
            <w:tcW w:w="5571" w:type="dxa"/>
            <w:vAlign w:val="bottom"/>
          </w:tcPr>
          <w:p w14:paraId="1F350CF9" w14:textId="77777777" w:rsidR="00417B22" w:rsidRPr="00B81628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928" w:type="dxa"/>
          </w:tcPr>
          <w:p w14:paraId="513F72BD" w14:textId="50010C93" w:rsidR="00417B22" w:rsidRPr="00B81628" w:rsidRDefault="00417B22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Consolidated</w:t>
            </w:r>
          </w:p>
        </w:tc>
        <w:tc>
          <w:tcPr>
            <w:tcW w:w="1930" w:type="dxa"/>
          </w:tcPr>
          <w:p w14:paraId="0A21A50A" w14:textId="534C5358" w:rsidR="00417B22" w:rsidRPr="00B81628" w:rsidRDefault="00417B22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Separate</w:t>
            </w:r>
          </w:p>
        </w:tc>
      </w:tr>
      <w:tr w:rsidR="00B81628" w:rsidRPr="00B81628" w14:paraId="3EAD5DBB" w14:textId="77777777" w:rsidTr="00DB10C7">
        <w:tc>
          <w:tcPr>
            <w:tcW w:w="5571" w:type="dxa"/>
            <w:vAlign w:val="bottom"/>
          </w:tcPr>
          <w:p w14:paraId="0E9F8AAD" w14:textId="77777777" w:rsidR="00417B22" w:rsidRPr="00B81628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997C33A" w14:textId="3C5FDAD3" w:rsidR="00417B22" w:rsidRPr="00B81628" w:rsidRDefault="00F47FB6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financial </w:t>
            </w:r>
            <w:r w:rsidR="00417B22" w:rsidRPr="00B81628">
              <w:rPr>
                <w:rFonts w:cs="Arial"/>
                <w:color w:val="000000" w:themeColor="text1"/>
                <w:sz w:val="18"/>
                <w:szCs w:val="18"/>
              </w:rPr>
              <w:t>information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14:paraId="6E293A45" w14:textId="7D29AC45" w:rsidR="00417B22" w:rsidRPr="00B81628" w:rsidRDefault="00F47FB6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financial </w:t>
            </w:r>
            <w:r w:rsidR="00417B22" w:rsidRPr="00B81628">
              <w:rPr>
                <w:rFonts w:cs="Arial"/>
                <w:color w:val="000000" w:themeColor="text1"/>
                <w:sz w:val="18"/>
                <w:szCs w:val="18"/>
              </w:rPr>
              <w:t>information</w:t>
            </w:r>
          </w:p>
        </w:tc>
      </w:tr>
      <w:tr w:rsidR="00B81628" w:rsidRPr="00B81628" w14:paraId="6159A8D8" w14:textId="77777777" w:rsidTr="00DB10C7">
        <w:tc>
          <w:tcPr>
            <w:tcW w:w="5571" w:type="dxa"/>
            <w:vAlign w:val="bottom"/>
          </w:tcPr>
          <w:p w14:paraId="5AECC468" w14:textId="0B7324C9" w:rsidR="00417B22" w:rsidRPr="00B81628" w:rsidRDefault="00136A56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For the </w:t>
            </w:r>
            <w:r w:rsidR="00BF4EE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three</w:t>
            </w:r>
            <w:r w:rsidR="00456405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-</w:t>
            </w:r>
            <w:r w:rsidR="00BF4EE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month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period ended </w:t>
            </w:r>
            <w:r w:rsidR="00BB1D41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BF4EE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March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BB1D41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4837ADCF" w14:textId="062C9318" w:rsidR="00417B22" w:rsidRPr="00B81628" w:rsidRDefault="00417B22" w:rsidP="00F47FB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  <w:r w:rsidR="00F47FB6" w:rsidRPr="00B81628">
              <w:rPr>
                <w:rFonts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14:paraId="1B13CAD9" w14:textId="5D7A5359" w:rsidR="00417B22" w:rsidRPr="00B81628" w:rsidRDefault="00417B22" w:rsidP="00F47FB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  <w:r w:rsidR="00F47FB6" w:rsidRPr="00B81628">
              <w:rPr>
                <w:rFonts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81628" w:rsidRPr="00B81628" w14:paraId="6E749CE2" w14:textId="77777777" w:rsidTr="00DB10C7">
        <w:tc>
          <w:tcPr>
            <w:tcW w:w="5571" w:type="dxa"/>
          </w:tcPr>
          <w:p w14:paraId="18D287FE" w14:textId="200BC5DB" w:rsidR="00417B22" w:rsidRPr="00B81628" w:rsidRDefault="00417B22" w:rsidP="00417B22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5FB7E7EC" w14:textId="77777777" w:rsidR="00417B22" w:rsidRPr="00B81628" w:rsidRDefault="00417B22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</w:tcPr>
          <w:p w14:paraId="2D4941F8" w14:textId="77777777" w:rsidR="00417B22" w:rsidRPr="00B81628" w:rsidRDefault="00417B22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51BE6CE4" w14:textId="77777777" w:rsidTr="00DB10C7">
        <w:tc>
          <w:tcPr>
            <w:tcW w:w="5571" w:type="dxa"/>
          </w:tcPr>
          <w:p w14:paraId="0AB3897C" w14:textId="3CE0BB8B" w:rsidR="00417B22" w:rsidRPr="00B81628" w:rsidRDefault="00417B22" w:rsidP="00136A56">
            <w:pPr>
              <w:tabs>
                <w:tab w:val="left" w:pos="1549"/>
                <w:tab w:val="left" w:pos="2227"/>
              </w:tabs>
              <w:spacing w:after="20"/>
              <w:ind w:left="-109" w:right="-13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Opening net book </w:t>
            </w:r>
            <w:r w:rsidR="0041476F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amount</w:t>
            </w:r>
          </w:p>
        </w:tc>
        <w:tc>
          <w:tcPr>
            <w:tcW w:w="1928" w:type="dxa"/>
          </w:tcPr>
          <w:p w14:paraId="24AE056F" w14:textId="77412290" w:rsidR="00417B22" w:rsidRPr="00B81628" w:rsidRDefault="00BB1D41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602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154</w:t>
            </w:r>
          </w:p>
        </w:tc>
        <w:tc>
          <w:tcPr>
            <w:tcW w:w="1930" w:type="dxa"/>
          </w:tcPr>
          <w:p w14:paraId="43132D52" w14:textId="33962150" w:rsidR="00417B22" w:rsidRPr="00B81628" w:rsidRDefault="00BB1D41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417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369</w:t>
            </w:r>
          </w:p>
        </w:tc>
      </w:tr>
      <w:tr w:rsidR="00B81628" w:rsidRPr="00B81628" w14:paraId="0DAC29A7" w14:textId="77777777" w:rsidTr="00DB10C7">
        <w:tc>
          <w:tcPr>
            <w:tcW w:w="5571" w:type="dxa"/>
          </w:tcPr>
          <w:p w14:paraId="11645952" w14:textId="77777777" w:rsidR="00417B22" w:rsidRPr="00B81628" w:rsidRDefault="00417B22" w:rsidP="00417B22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Additions</w:t>
            </w:r>
          </w:p>
        </w:tc>
        <w:tc>
          <w:tcPr>
            <w:tcW w:w="1928" w:type="dxa"/>
          </w:tcPr>
          <w:p w14:paraId="51C3673E" w14:textId="23BF7E12" w:rsidR="00417B22" w:rsidRPr="00B81628" w:rsidRDefault="00CF26E4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861</w:t>
            </w:r>
          </w:p>
        </w:tc>
        <w:tc>
          <w:tcPr>
            <w:tcW w:w="1930" w:type="dxa"/>
          </w:tcPr>
          <w:p w14:paraId="505CA82A" w14:textId="73E00F96" w:rsidR="00417B22" w:rsidRPr="00B81628" w:rsidRDefault="00CF26E4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25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373</w:t>
            </w:r>
          </w:p>
        </w:tc>
      </w:tr>
      <w:tr w:rsidR="00B81628" w:rsidRPr="00B81628" w14:paraId="062CC18F" w14:textId="77777777" w:rsidTr="00DB10C7">
        <w:tc>
          <w:tcPr>
            <w:tcW w:w="5571" w:type="dxa"/>
          </w:tcPr>
          <w:p w14:paraId="1DE72D4D" w14:textId="07259D93" w:rsidR="00417B22" w:rsidRPr="00B81628" w:rsidRDefault="00417B22" w:rsidP="00417B22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Disposals</w:t>
            </w:r>
            <w:r w:rsidR="00D449FF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D449FF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and write</w:t>
            </w:r>
            <w:r w:rsidR="0045640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="00D449FF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offs</w:t>
            </w:r>
            <w:r w:rsidR="00136A56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net</w:t>
            </w:r>
          </w:p>
        </w:tc>
        <w:tc>
          <w:tcPr>
            <w:tcW w:w="1928" w:type="dxa"/>
          </w:tcPr>
          <w:p w14:paraId="48C19420" w14:textId="2FD5B401" w:rsidR="00417B22" w:rsidRPr="00B81628" w:rsidRDefault="00CF26E4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(1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577)</w:t>
            </w:r>
          </w:p>
        </w:tc>
        <w:tc>
          <w:tcPr>
            <w:tcW w:w="1930" w:type="dxa"/>
            <w:vAlign w:val="bottom"/>
          </w:tcPr>
          <w:p w14:paraId="455C6F75" w14:textId="5C2456A8" w:rsidR="00417B22" w:rsidRPr="00B81628" w:rsidRDefault="00CF26E4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(10)</w:t>
            </w:r>
          </w:p>
        </w:tc>
      </w:tr>
      <w:tr w:rsidR="00B81628" w:rsidRPr="00B81628" w14:paraId="3D7C5475" w14:textId="77777777" w:rsidTr="00DB10C7">
        <w:tc>
          <w:tcPr>
            <w:tcW w:w="5571" w:type="dxa"/>
          </w:tcPr>
          <w:p w14:paraId="074203C8" w14:textId="1D47F1A6" w:rsidR="005E3FA0" w:rsidRPr="00B81628" w:rsidRDefault="005E3FA0" w:rsidP="005E3FA0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Depreciation charge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0A97B99F" w14:textId="6E7822AD" w:rsidR="005E3FA0" w:rsidRPr="00B81628" w:rsidRDefault="00CF26E4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(26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933)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14:paraId="79B8B172" w14:textId="5BF2B88A" w:rsidR="005E3FA0" w:rsidRPr="00B81628" w:rsidRDefault="00CF26E4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(19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276)</w:t>
            </w:r>
          </w:p>
        </w:tc>
      </w:tr>
      <w:tr w:rsidR="00B81628" w:rsidRPr="00B81628" w14:paraId="19FBDD79" w14:textId="77777777" w:rsidTr="00DB10C7">
        <w:tc>
          <w:tcPr>
            <w:tcW w:w="5571" w:type="dxa"/>
          </w:tcPr>
          <w:p w14:paraId="747E16EA" w14:textId="49DC6DDC" w:rsidR="005E3FA0" w:rsidRPr="00B81628" w:rsidRDefault="005E3FA0" w:rsidP="005E3FA0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244204CC" w14:textId="286F6598" w:rsidR="005E3FA0" w:rsidRPr="00B81628" w:rsidRDefault="005E3FA0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</w:tcPr>
          <w:p w14:paraId="13BECE45" w14:textId="5499356F" w:rsidR="005E3FA0" w:rsidRPr="00B81628" w:rsidRDefault="005E3FA0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5E3FA0" w:rsidRPr="00B81628" w14:paraId="7D6C0F0C" w14:textId="77777777" w:rsidTr="00DB10C7">
        <w:tc>
          <w:tcPr>
            <w:tcW w:w="5571" w:type="dxa"/>
          </w:tcPr>
          <w:p w14:paraId="6E6C2B78" w14:textId="1074FF7B" w:rsidR="005E3FA0" w:rsidRPr="00B81628" w:rsidRDefault="005E3FA0" w:rsidP="005E3FA0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Closing net book </w:t>
            </w:r>
            <w:r w:rsidR="0041476F" w:rsidRPr="00B81628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amount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46CC837E" w14:textId="5CFEE913" w:rsidR="005E3FA0" w:rsidRPr="00B81628" w:rsidRDefault="00CF26E4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599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505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14:paraId="2EDD5E01" w14:textId="5A66FBEE" w:rsidR="005E3FA0" w:rsidRPr="00B81628" w:rsidRDefault="00CF26E4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423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456</w:t>
            </w:r>
          </w:p>
        </w:tc>
      </w:tr>
    </w:tbl>
    <w:p w14:paraId="35ED5224" w14:textId="3754983D" w:rsidR="00D7178F" w:rsidRPr="00B81628" w:rsidRDefault="00D7178F" w:rsidP="00865BA3">
      <w:pPr>
        <w:pStyle w:val="a"/>
        <w:ind w:right="0"/>
        <w:jc w:val="both"/>
        <w:rPr>
          <w:rFonts w:ascii="Arial" w:hAnsi="Arial" w:cs="Arial"/>
          <w:color w:val="000000" w:themeColor="text1"/>
          <w:spacing w:val="-10"/>
          <w:sz w:val="18"/>
          <w:szCs w:val="18"/>
        </w:rPr>
      </w:pPr>
    </w:p>
    <w:p w14:paraId="436130AE" w14:textId="77777777" w:rsidR="00D7178F" w:rsidRPr="00B81628" w:rsidRDefault="00D7178F" w:rsidP="00865BA3">
      <w:pPr>
        <w:pStyle w:val="a"/>
        <w:ind w:right="0"/>
        <w:jc w:val="both"/>
        <w:rPr>
          <w:rFonts w:ascii="Arial" w:hAnsi="Arial" w:cs="Arial"/>
          <w:color w:val="000000" w:themeColor="text1"/>
          <w:spacing w:val="-10"/>
          <w:sz w:val="18"/>
          <w:szCs w:val="18"/>
        </w:rPr>
      </w:pPr>
    </w:p>
    <w:p w14:paraId="73DB5C84" w14:textId="239CD79E" w:rsidR="00BB1D41" w:rsidRPr="00B81628" w:rsidRDefault="00BB1D41" w:rsidP="00BB1D41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10</w:t>
      </w:r>
      <w:r w:rsidRPr="00B81628">
        <w:rPr>
          <w:rFonts w:ascii="Arial" w:hAnsi="Arial"/>
          <w:color w:val="000000" w:themeColor="text1"/>
        </w:rPr>
        <w:tab/>
        <w:t xml:space="preserve">Intangible assets </w:t>
      </w:r>
      <w:r w:rsidR="00456405" w:rsidRPr="00B81628">
        <w:rPr>
          <w:rFonts w:ascii="Arial" w:hAnsi="Arial"/>
          <w:color w:val="000000" w:themeColor="text1"/>
        </w:rPr>
        <w:t>-</w:t>
      </w:r>
      <w:r w:rsidRPr="00B81628">
        <w:rPr>
          <w:rFonts w:ascii="Arial" w:hAnsi="Arial"/>
          <w:color w:val="000000" w:themeColor="text1"/>
          <w:cs/>
        </w:rPr>
        <w:t xml:space="preserve"> </w:t>
      </w:r>
      <w:r w:rsidRPr="00B81628">
        <w:rPr>
          <w:rFonts w:ascii="Arial" w:hAnsi="Arial"/>
          <w:color w:val="000000" w:themeColor="text1"/>
        </w:rPr>
        <w:t>net</w:t>
      </w:r>
    </w:p>
    <w:p w14:paraId="5561846A" w14:textId="77777777" w:rsidR="009C164C" w:rsidRPr="00B81628" w:rsidRDefault="009C164C" w:rsidP="00B360CC">
      <w:pPr>
        <w:pStyle w:val="BodyTextIndent3"/>
        <w:tabs>
          <w:tab w:val="left" w:pos="540"/>
          <w:tab w:val="left" w:pos="5539"/>
          <w:tab w:val="left" w:pos="7006"/>
          <w:tab w:val="left" w:pos="7178"/>
          <w:tab w:val="left" w:pos="8730"/>
        </w:tabs>
        <w:ind w:left="0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43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580"/>
        <w:gridCol w:w="1928"/>
        <w:gridCol w:w="1928"/>
      </w:tblGrid>
      <w:tr w:rsidR="00B81628" w:rsidRPr="00B81628" w14:paraId="29389AAD" w14:textId="77777777" w:rsidTr="00DB10C7">
        <w:tc>
          <w:tcPr>
            <w:tcW w:w="5580" w:type="dxa"/>
            <w:vAlign w:val="bottom"/>
          </w:tcPr>
          <w:p w14:paraId="1A17D62D" w14:textId="77777777" w:rsidR="00417B22" w:rsidRPr="00B81628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28" w:type="dxa"/>
          </w:tcPr>
          <w:p w14:paraId="1F803ED0" w14:textId="30A28C0B" w:rsidR="00417B22" w:rsidRPr="00B81628" w:rsidRDefault="00417B22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Consolidated</w:t>
            </w:r>
          </w:p>
        </w:tc>
        <w:tc>
          <w:tcPr>
            <w:tcW w:w="1928" w:type="dxa"/>
          </w:tcPr>
          <w:p w14:paraId="15F66976" w14:textId="66E3626D" w:rsidR="00417B22" w:rsidRPr="00B81628" w:rsidRDefault="00417B22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Separate</w:t>
            </w:r>
          </w:p>
        </w:tc>
      </w:tr>
      <w:tr w:rsidR="00B81628" w:rsidRPr="00B81628" w14:paraId="522DE036" w14:textId="77777777" w:rsidTr="00DB10C7">
        <w:tc>
          <w:tcPr>
            <w:tcW w:w="5580" w:type="dxa"/>
            <w:vAlign w:val="bottom"/>
          </w:tcPr>
          <w:p w14:paraId="6DF68FA9" w14:textId="77777777" w:rsidR="00417B22" w:rsidRPr="00B81628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26F238A9" w14:textId="4738EE8D" w:rsidR="00417B22" w:rsidRPr="00B81628" w:rsidRDefault="00F47FB6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financial </w:t>
            </w:r>
            <w:r w:rsidR="00417B22" w:rsidRPr="00B81628">
              <w:rPr>
                <w:rFonts w:cs="Arial"/>
                <w:color w:val="000000" w:themeColor="text1"/>
                <w:sz w:val="18"/>
                <w:szCs w:val="18"/>
              </w:rPr>
              <w:t>information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35748562" w14:textId="1230E456" w:rsidR="00417B22" w:rsidRPr="00B81628" w:rsidRDefault="00F47FB6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financial </w:t>
            </w:r>
            <w:r w:rsidR="00417B22" w:rsidRPr="00B81628">
              <w:rPr>
                <w:rFonts w:cs="Arial"/>
                <w:color w:val="000000" w:themeColor="text1"/>
                <w:sz w:val="18"/>
                <w:szCs w:val="18"/>
              </w:rPr>
              <w:t>information</w:t>
            </w:r>
          </w:p>
        </w:tc>
      </w:tr>
      <w:tr w:rsidR="00B81628" w:rsidRPr="00B81628" w14:paraId="2352FAC2" w14:textId="77777777" w:rsidTr="00DB10C7">
        <w:tc>
          <w:tcPr>
            <w:tcW w:w="5580" w:type="dxa"/>
            <w:vAlign w:val="bottom"/>
          </w:tcPr>
          <w:p w14:paraId="47A7E35D" w14:textId="32144DF2" w:rsidR="00417B22" w:rsidRPr="00B81628" w:rsidRDefault="00136A56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For the </w:t>
            </w:r>
            <w:r w:rsidR="00BF4EE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three</w:t>
            </w:r>
            <w:r w:rsidR="00456405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-</w:t>
            </w:r>
            <w:r w:rsidR="00BF4EE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month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period ended </w:t>
            </w:r>
            <w:r w:rsidR="00BB1D41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BF4EE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March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BB1D41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0ECA4B6B" w14:textId="454039B6" w:rsidR="00417B22" w:rsidRPr="00B81628" w:rsidRDefault="00417B22" w:rsidP="00F47FB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  <w:r w:rsidR="00F47FB6" w:rsidRPr="00B81628">
              <w:rPr>
                <w:rFonts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01BBF92E" w14:textId="123E1546" w:rsidR="00417B22" w:rsidRPr="00B81628" w:rsidRDefault="00417B22" w:rsidP="00F47FB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  <w:r w:rsidR="00F47FB6" w:rsidRPr="00B81628">
              <w:rPr>
                <w:rFonts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81628" w:rsidRPr="00B81628" w14:paraId="3CFA96A8" w14:textId="77777777" w:rsidTr="00DB10C7">
        <w:tc>
          <w:tcPr>
            <w:tcW w:w="5580" w:type="dxa"/>
            <w:vAlign w:val="center"/>
          </w:tcPr>
          <w:p w14:paraId="17CE4DB6" w14:textId="3214A7F0" w:rsidR="00417B22" w:rsidRPr="00B81628" w:rsidRDefault="00417B22" w:rsidP="00417B22">
            <w:pPr>
              <w:ind w:left="-109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14:paraId="6087F24B" w14:textId="77777777" w:rsidR="00417B22" w:rsidRPr="00B81628" w:rsidRDefault="00417B22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14:paraId="5A670368" w14:textId="77777777" w:rsidR="00417B22" w:rsidRPr="00B81628" w:rsidRDefault="00417B22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4ADD1858" w14:textId="77777777" w:rsidTr="00DB10C7">
        <w:tc>
          <w:tcPr>
            <w:tcW w:w="5580" w:type="dxa"/>
            <w:vAlign w:val="center"/>
          </w:tcPr>
          <w:p w14:paraId="747277C1" w14:textId="53E1F1BD" w:rsidR="00417B22" w:rsidRPr="00B81628" w:rsidRDefault="00417B22" w:rsidP="00417B22">
            <w:pPr>
              <w:ind w:left="-109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Opening net book </w:t>
            </w:r>
            <w:r w:rsidR="0041476F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amount</w:t>
            </w:r>
          </w:p>
        </w:tc>
        <w:tc>
          <w:tcPr>
            <w:tcW w:w="1928" w:type="dxa"/>
            <w:vAlign w:val="center"/>
          </w:tcPr>
          <w:p w14:paraId="66692750" w14:textId="187E1EDF" w:rsidR="00417B22" w:rsidRPr="00B81628" w:rsidRDefault="00BB1D41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367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987</w:t>
            </w:r>
          </w:p>
        </w:tc>
        <w:tc>
          <w:tcPr>
            <w:tcW w:w="1928" w:type="dxa"/>
            <w:vAlign w:val="center"/>
          </w:tcPr>
          <w:p w14:paraId="6B16202C" w14:textId="590994D3" w:rsidR="00417B22" w:rsidRPr="00B81628" w:rsidRDefault="00BB1D41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367</w:t>
            </w:r>
            <w:r w:rsidR="0070165C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730</w:t>
            </w:r>
          </w:p>
        </w:tc>
      </w:tr>
      <w:tr w:rsidR="00B81628" w:rsidRPr="00B81628" w14:paraId="641D9277" w14:textId="77777777" w:rsidTr="00DB10C7">
        <w:tc>
          <w:tcPr>
            <w:tcW w:w="5580" w:type="dxa"/>
            <w:vAlign w:val="center"/>
          </w:tcPr>
          <w:p w14:paraId="1EFBB23A" w14:textId="77777777" w:rsidR="00417B22" w:rsidRPr="00B81628" w:rsidRDefault="00417B22" w:rsidP="00417B22">
            <w:pPr>
              <w:ind w:left="-109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Additions</w:t>
            </w:r>
          </w:p>
        </w:tc>
        <w:tc>
          <w:tcPr>
            <w:tcW w:w="1928" w:type="dxa"/>
          </w:tcPr>
          <w:p w14:paraId="38F10EC6" w14:textId="6E4072A7" w:rsidR="00417B22" w:rsidRPr="00B81628" w:rsidRDefault="00495720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844</w:t>
            </w:r>
          </w:p>
        </w:tc>
        <w:tc>
          <w:tcPr>
            <w:tcW w:w="1928" w:type="dxa"/>
          </w:tcPr>
          <w:p w14:paraId="12D08225" w14:textId="1ECC3C46" w:rsidR="00417B22" w:rsidRPr="00B81628" w:rsidRDefault="00495720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844</w:t>
            </w:r>
          </w:p>
        </w:tc>
      </w:tr>
      <w:tr w:rsidR="00B81628" w:rsidRPr="00B81628" w14:paraId="1380204C" w14:textId="77777777" w:rsidTr="00DB10C7">
        <w:tc>
          <w:tcPr>
            <w:tcW w:w="5580" w:type="dxa"/>
            <w:vAlign w:val="center"/>
          </w:tcPr>
          <w:p w14:paraId="5DE74E3D" w14:textId="0AFCACCF" w:rsidR="005E3FA0" w:rsidRPr="00B81628" w:rsidRDefault="005E3FA0" w:rsidP="005E3FA0">
            <w:pPr>
              <w:ind w:left="-109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Amortisation charge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0DB15307" w14:textId="7D6F00C4" w:rsidR="005E3FA0" w:rsidRPr="00B81628" w:rsidRDefault="00495720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(4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895)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66CAF75A" w14:textId="1BCF03D7" w:rsidR="005E3FA0" w:rsidRPr="00B81628" w:rsidRDefault="00495720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(4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880)</w:t>
            </w:r>
          </w:p>
        </w:tc>
      </w:tr>
      <w:tr w:rsidR="00B81628" w:rsidRPr="00B81628" w14:paraId="02515029" w14:textId="77777777" w:rsidTr="00DB10C7">
        <w:tc>
          <w:tcPr>
            <w:tcW w:w="5580" w:type="dxa"/>
            <w:vAlign w:val="center"/>
          </w:tcPr>
          <w:p w14:paraId="65FDF930" w14:textId="77777777" w:rsidR="005E3FA0" w:rsidRPr="00B81628" w:rsidRDefault="005E3FA0" w:rsidP="005E3FA0">
            <w:pPr>
              <w:pStyle w:val="a1"/>
              <w:ind w:left="-109" w:right="0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14:paraId="5B4D8D9D" w14:textId="77777777" w:rsidR="005E3FA0" w:rsidRPr="00B81628" w:rsidRDefault="005E3FA0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14:paraId="493E9E72" w14:textId="5060759A" w:rsidR="005E3FA0" w:rsidRPr="00B81628" w:rsidRDefault="005E3FA0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5E3FA0" w:rsidRPr="00B81628" w14:paraId="5F60F6F5" w14:textId="77777777" w:rsidTr="00DB10C7">
        <w:tc>
          <w:tcPr>
            <w:tcW w:w="5580" w:type="dxa"/>
            <w:vAlign w:val="center"/>
          </w:tcPr>
          <w:p w14:paraId="047CF915" w14:textId="0EE4BBDA" w:rsidR="005E3FA0" w:rsidRPr="00B81628" w:rsidRDefault="005E3FA0" w:rsidP="005E3FA0">
            <w:pPr>
              <w:ind w:left="-109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Closing net book </w:t>
            </w:r>
            <w:r w:rsidR="0041476F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amount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496C5959" w14:textId="3760A359" w:rsidR="005E3FA0" w:rsidRPr="00B81628" w:rsidRDefault="00495720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363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936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5CAC7713" w14:textId="254BB605" w:rsidR="005E3FA0" w:rsidRPr="00B81628" w:rsidRDefault="00495720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363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694</w:t>
            </w:r>
          </w:p>
        </w:tc>
      </w:tr>
    </w:tbl>
    <w:p w14:paraId="25EEF3CA" w14:textId="77777777" w:rsidR="00B360CC" w:rsidRPr="00B81628" w:rsidRDefault="00B360CC" w:rsidP="00B360CC">
      <w:pPr>
        <w:pStyle w:val="a"/>
        <w:ind w:left="547" w:right="0" w:hanging="547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F2A93B3" w14:textId="1B455DCB" w:rsidR="003516D3" w:rsidRPr="00B81628" w:rsidRDefault="003516D3" w:rsidP="00B360CC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CEB5898" w14:textId="053E9CA3" w:rsidR="00BB1D41" w:rsidRPr="00B81628" w:rsidRDefault="00BB1D41" w:rsidP="00BB1D41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11</w:t>
      </w:r>
      <w:r w:rsidRPr="00B81628">
        <w:rPr>
          <w:rFonts w:ascii="Arial" w:hAnsi="Arial"/>
          <w:color w:val="000000" w:themeColor="text1"/>
        </w:rPr>
        <w:tab/>
        <w:t>Short</w:t>
      </w:r>
      <w:r w:rsidR="00456405" w:rsidRPr="00B81628">
        <w:rPr>
          <w:rFonts w:ascii="Arial" w:hAnsi="Arial"/>
          <w:color w:val="000000" w:themeColor="text1"/>
        </w:rPr>
        <w:t>-</w:t>
      </w:r>
      <w:r w:rsidRPr="00B81628">
        <w:rPr>
          <w:rFonts w:ascii="Arial" w:hAnsi="Arial"/>
          <w:color w:val="000000" w:themeColor="text1"/>
        </w:rPr>
        <w:t>term loans from financial institutions</w:t>
      </w:r>
    </w:p>
    <w:p w14:paraId="0F11A60E" w14:textId="77777777" w:rsidR="00B360CC" w:rsidRPr="00B81628" w:rsidRDefault="00B360CC" w:rsidP="00AF4CA6">
      <w:pPr>
        <w:jc w:val="both"/>
        <w:rPr>
          <w:rFonts w:ascii="Arial" w:hAnsi="Arial" w:cs="Arial"/>
          <w:bCs/>
          <w:color w:val="000000" w:themeColor="text1"/>
          <w:spacing w:val="-4"/>
          <w:sz w:val="18"/>
          <w:szCs w:val="18"/>
        </w:rPr>
      </w:pPr>
    </w:p>
    <w:p w14:paraId="331C2C2C" w14:textId="24F4F2F3" w:rsidR="00B360CC" w:rsidRPr="00B81628" w:rsidRDefault="00B360CC" w:rsidP="00020967">
      <w:pPr>
        <w:ind w:left="567" w:hanging="540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b/>
          <w:color w:val="000000" w:themeColor="text1"/>
          <w:sz w:val="18"/>
          <w:szCs w:val="18"/>
        </w:rPr>
        <w:t>Promissory notes</w:t>
      </w:r>
      <w:r w:rsidR="00045004" w:rsidRPr="00B81628">
        <w:rPr>
          <w:rFonts w:ascii="Arial" w:hAnsi="Arial" w:cs="Arial"/>
          <w:b/>
          <w:color w:val="000000" w:themeColor="text1"/>
          <w:sz w:val="18"/>
          <w:szCs w:val="18"/>
        </w:rPr>
        <w:t xml:space="preserve"> and packing credits</w:t>
      </w:r>
    </w:p>
    <w:p w14:paraId="7637E00F" w14:textId="77777777" w:rsidR="00B360CC" w:rsidRPr="00B81628" w:rsidRDefault="00B360CC" w:rsidP="00722071">
      <w:pPr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598"/>
        <w:gridCol w:w="1928"/>
        <w:gridCol w:w="1928"/>
      </w:tblGrid>
      <w:tr w:rsidR="00B81628" w:rsidRPr="00B81628" w14:paraId="43AC90E7" w14:textId="77777777" w:rsidTr="00DB10C7">
        <w:tc>
          <w:tcPr>
            <w:tcW w:w="5598" w:type="dxa"/>
          </w:tcPr>
          <w:p w14:paraId="0D928686" w14:textId="77777777" w:rsidR="00417B22" w:rsidRPr="00B81628" w:rsidRDefault="00417B22" w:rsidP="00417B22">
            <w:pPr>
              <w:pStyle w:val="a1"/>
              <w:ind w:right="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28" w:type="dxa"/>
          </w:tcPr>
          <w:p w14:paraId="493F8BA9" w14:textId="50A58C2B" w:rsidR="00417B22" w:rsidRPr="00B81628" w:rsidRDefault="00417B22" w:rsidP="00B356B4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Consolidated</w:t>
            </w:r>
          </w:p>
        </w:tc>
        <w:tc>
          <w:tcPr>
            <w:tcW w:w="1928" w:type="dxa"/>
          </w:tcPr>
          <w:p w14:paraId="25DDA917" w14:textId="79FF34B8" w:rsidR="00417B22" w:rsidRPr="00B81628" w:rsidRDefault="00417B22" w:rsidP="00B356B4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Separate</w:t>
            </w:r>
          </w:p>
        </w:tc>
      </w:tr>
      <w:tr w:rsidR="00B81628" w:rsidRPr="00B81628" w14:paraId="4772D513" w14:textId="77777777" w:rsidTr="00DB10C7">
        <w:tc>
          <w:tcPr>
            <w:tcW w:w="5598" w:type="dxa"/>
          </w:tcPr>
          <w:p w14:paraId="3A1301C6" w14:textId="77777777" w:rsidR="00417B22" w:rsidRPr="00B81628" w:rsidRDefault="00417B22" w:rsidP="00417B22">
            <w:pPr>
              <w:pStyle w:val="a1"/>
              <w:ind w:right="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0637D356" w14:textId="1CC1B0C1" w:rsidR="00417B22" w:rsidRPr="00B81628" w:rsidRDefault="00F47FB6" w:rsidP="00B356B4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financial </w:t>
            </w:r>
            <w:r w:rsidR="00417B2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information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26B34BE2" w14:textId="0DD05823" w:rsidR="00417B22" w:rsidRPr="00B81628" w:rsidRDefault="00F47FB6" w:rsidP="00B356B4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financial </w:t>
            </w:r>
            <w:r w:rsidR="00417B2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information</w:t>
            </w:r>
          </w:p>
        </w:tc>
      </w:tr>
      <w:tr w:rsidR="00B81628" w:rsidRPr="00B81628" w14:paraId="3A6B3CAD" w14:textId="77777777" w:rsidTr="00DB10C7">
        <w:tc>
          <w:tcPr>
            <w:tcW w:w="5598" w:type="dxa"/>
          </w:tcPr>
          <w:p w14:paraId="712E9DAA" w14:textId="374AE1DE" w:rsidR="00F47FB6" w:rsidRPr="00B81628" w:rsidRDefault="00F47FB6" w:rsidP="00DB10C7">
            <w:pPr>
              <w:pStyle w:val="a1"/>
              <w:ind w:left="-95" w:right="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For the </w:t>
            </w:r>
            <w:r w:rsidR="00BF4EE2" w:rsidRPr="00B81628">
              <w:rPr>
                <w:rFonts w:cs="Arial"/>
                <w:color w:val="000000" w:themeColor="text1"/>
                <w:sz w:val="18"/>
                <w:szCs w:val="18"/>
              </w:rPr>
              <w:t>three</w:t>
            </w:r>
            <w:r w:rsidR="00456405" w:rsidRPr="00B81628">
              <w:rPr>
                <w:rFonts w:cs="Arial"/>
                <w:color w:val="000000" w:themeColor="text1"/>
                <w:sz w:val="18"/>
                <w:szCs w:val="18"/>
              </w:rPr>
              <w:t>-</w:t>
            </w:r>
            <w:r w:rsidR="00BF4EE2" w:rsidRPr="00B81628">
              <w:rPr>
                <w:rFonts w:cs="Arial"/>
                <w:color w:val="000000" w:themeColor="text1"/>
                <w:sz w:val="18"/>
                <w:szCs w:val="18"/>
              </w:rPr>
              <w:t>month</w:t>
            </w: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 period ended </w:t>
            </w:r>
            <w:r w:rsidR="00BB1D41" w:rsidRPr="00B81628">
              <w:rPr>
                <w:rFonts w:cs="Arial"/>
                <w:color w:val="000000" w:themeColor="text1"/>
                <w:sz w:val="18"/>
                <w:szCs w:val="18"/>
              </w:rPr>
              <w:t>31</w:t>
            </w:r>
            <w:r w:rsidR="00BF4EE2"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 March</w:t>
            </w:r>
            <w:r w:rsidRPr="00B81628">
              <w:rPr>
                <w:rFonts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BB1D41"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24636C69" w14:textId="510FE420" w:rsidR="00F47FB6" w:rsidRPr="00B81628" w:rsidRDefault="00F47FB6" w:rsidP="00F47FB6">
            <w:pPr>
              <w:ind w:right="-72"/>
              <w:jc w:val="right"/>
              <w:rPr>
                <w:rFonts w:ascii="Arial" w:hAnsi="Arial" w:cs="Arial"/>
                <w:b/>
                <w:bCs/>
                <w:noProof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 Baht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1542B01E" w14:textId="0B2A0389" w:rsidR="00F47FB6" w:rsidRPr="00B81628" w:rsidRDefault="00F47FB6" w:rsidP="00F47FB6">
            <w:pPr>
              <w:ind w:right="-72"/>
              <w:jc w:val="right"/>
              <w:rPr>
                <w:rFonts w:ascii="Arial" w:hAnsi="Arial" w:cs="Arial"/>
                <w:b/>
                <w:bCs/>
                <w:noProof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 Baht</w:t>
            </w:r>
          </w:p>
        </w:tc>
      </w:tr>
      <w:tr w:rsidR="00B81628" w:rsidRPr="00B81628" w14:paraId="7F274996" w14:textId="77777777" w:rsidTr="00DB10C7">
        <w:tc>
          <w:tcPr>
            <w:tcW w:w="5598" w:type="dxa"/>
          </w:tcPr>
          <w:p w14:paraId="3F038127" w14:textId="77777777" w:rsidR="00417B22" w:rsidRPr="00B81628" w:rsidRDefault="00417B22" w:rsidP="00DB10C7">
            <w:pPr>
              <w:pStyle w:val="a1"/>
              <w:ind w:left="-95" w:right="0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047E99E0" w14:textId="77777777" w:rsidR="00417B22" w:rsidRPr="00B81628" w:rsidRDefault="00417B22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07E1DEA6" w14:textId="77777777" w:rsidR="00417B22" w:rsidRPr="00B81628" w:rsidRDefault="00417B22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7971DFBA" w14:textId="77777777" w:rsidTr="00DB10C7">
        <w:tc>
          <w:tcPr>
            <w:tcW w:w="5598" w:type="dxa"/>
          </w:tcPr>
          <w:p w14:paraId="213F040B" w14:textId="2855F590" w:rsidR="00417B22" w:rsidRPr="00B81628" w:rsidRDefault="00E501F4" w:rsidP="00DB10C7">
            <w:pPr>
              <w:pStyle w:val="a1"/>
              <w:tabs>
                <w:tab w:val="left" w:pos="4227"/>
              </w:tabs>
              <w:ind w:left="-95" w:right="0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Beginning</w:t>
            </w:r>
            <w:r w:rsidR="00417B22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balance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of the period</w:t>
            </w:r>
          </w:p>
        </w:tc>
        <w:tc>
          <w:tcPr>
            <w:tcW w:w="1928" w:type="dxa"/>
          </w:tcPr>
          <w:p w14:paraId="098AD9EA" w14:textId="0BB6CA23" w:rsidR="00417B22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889</w:t>
            </w:r>
            <w:r w:rsidR="0070165C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,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928" w:type="dxa"/>
          </w:tcPr>
          <w:p w14:paraId="2ED6972A" w14:textId="79170BD8" w:rsidR="00417B22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859</w:t>
            </w:r>
            <w:r w:rsidR="0070165C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,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500</w:t>
            </w:r>
          </w:p>
        </w:tc>
      </w:tr>
      <w:tr w:rsidR="00B81628" w:rsidRPr="00B81628" w14:paraId="3931D67C" w14:textId="77777777" w:rsidTr="00DB10C7">
        <w:tc>
          <w:tcPr>
            <w:tcW w:w="5598" w:type="dxa"/>
          </w:tcPr>
          <w:p w14:paraId="20A0C8A0" w14:textId="77777777" w:rsidR="002D24B0" w:rsidRPr="00B81628" w:rsidRDefault="002D24B0" w:rsidP="00DB10C7">
            <w:pPr>
              <w:pStyle w:val="a1"/>
              <w:tabs>
                <w:tab w:val="decimal" w:pos="1371"/>
              </w:tabs>
              <w:ind w:left="-95" w:right="-72"/>
              <w:jc w:val="both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Addition during the period</w:t>
            </w:r>
          </w:p>
        </w:tc>
        <w:tc>
          <w:tcPr>
            <w:tcW w:w="1928" w:type="dxa"/>
            <w:vAlign w:val="bottom"/>
          </w:tcPr>
          <w:p w14:paraId="533D64E3" w14:textId="62BE0D4F" w:rsidR="002D24B0" w:rsidRPr="00B81628" w:rsidRDefault="002D24B0" w:rsidP="002D24B0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662,273</w:t>
            </w:r>
          </w:p>
        </w:tc>
        <w:tc>
          <w:tcPr>
            <w:tcW w:w="1928" w:type="dxa"/>
            <w:vAlign w:val="bottom"/>
          </w:tcPr>
          <w:p w14:paraId="75542C3B" w14:textId="3B60D328" w:rsidR="002D24B0" w:rsidRPr="00B81628" w:rsidRDefault="002D24B0" w:rsidP="002D24B0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632,273</w:t>
            </w:r>
          </w:p>
        </w:tc>
      </w:tr>
      <w:tr w:rsidR="00B81628" w:rsidRPr="00B81628" w14:paraId="6B34F412" w14:textId="77777777" w:rsidTr="00DB10C7">
        <w:tc>
          <w:tcPr>
            <w:tcW w:w="5598" w:type="dxa"/>
          </w:tcPr>
          <w:p w14:paraId="47FE210C" w14:textId="77777777" w:rsidR="002D24B0" w:rsidRPr="00B81628" w:rsidRDefault="002D24B0" w:rsidP="00DB10C7">
            <w:pPr>
              <w:pStyle w:val="a1"/>
              <w:tabs>
                <w:tab w:val="decimal" w:pos="1371"/>
              </w:tabs>
              <w:ind w:left="-95" w:right="-72"/>
              <w:jc w:val="both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Repayment during the period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14:paraId="7B46A691" w14:textId="30116E2F" w:rsidR="002D24B0" w:rsidRPr="00B81628" w:rsidRDefault="002D24B0" w:rsidP="002D24B0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(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746,237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14:paraId="60710761" w14:textId="0C918B23" w:rsidR="002D24B0" w:rsidRPr="00B81628" w:rsidRDefault="002D24B0" w:rsidP="002D24B0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(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716,237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)</w:t>
            </w:r>
          </w:p>
        </w:tc>
      </w:tr>
      <w:tr w:rsidR="00B81628" w:rsidRPr="00B81628" w14:paraId="0DA4DA55" w14:textId="77777777" w:rsidTr="00DB10C7">
        <w:tc>
          <w:tcPr>
            <w:tcW w:w="5598" w:type="dxa"/>
          </w:tcPr>
          <w:p w14:paraId="69843C97" w14:textId="77777777" w:rsidR="002D24B0" w:rsidRPr="00B81628" w:rsidRDefault="002D24B0" w:rsidP="00DB10C7">
            <w:pPr>
              <w:pStyle w:val="a1"/>
              <w:ind w:left="-95" w:right="0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111555FC" w14:textId="77777777" w:rsidR="002D24B0" w:rsidRPr="00B81628" w:rsidRDefault="002D24B0" w:rsidP="002D24B0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7A9051F3" w14:textId="360AA893" w:rsidR="002D24B0" w:rsidRPr="00B81628" w:rsidRDefault="002D24B0" w:rsidP="002D24B0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</w:p>
        </w:tc>
      </w:tr>
      <w:tr w:rsidR="002D24B0" w:rsidRPr="00B81628" w14:paraId="4AA6FF57" w14:textId="77777777" w:rsidTr="00DB10C7">
        <w:trPr>
          <w:trHeight w:val="125"/>
        </w:trPr>
        <w:tc>
          <w:tcPr>
            <w:tcW w:w="5598" w:type="dxa"/>
          </w:tcPr>
          <w:p w14:paraId="08589685" w14:textId="4ED398F1" w:rsidR="002D24B0" w:rsidRPr="00B81628" w:rsidRDefault="002D24B0" w:rsidP="00DB10C7">
            <w:pPr>
              <w:pStyle w:val="a1"/>
              <w:tabs>
                <w:tab w:val="left" w:pos="2700"/>
              </w:tabs>
              <w:ind w:left="-95" w:right="0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Ending balance of the period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4993232A" w14:textId="2AE4DC0C" w:rsidR="002D24B0" w:rsidRPr="00B81628" w:rsidRDefault="002D24B0" w:rsidP="002D24B0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805,536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2CB8DA9A" w14:textId="04F6C5B5" w:rsidR="002D24B0" w:rsidRPr="00B81628" w:rsidRDefault="002D24B0" w:rsidP="002D24B0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775,536</w:t>
            </w:r>
          </w:p>
        </w:tc>
      </w:tr>
    </w:tbl>
    <w:p w14:paraId="362A7A7E" w14:textId="336B08BB" w:rsidR="00D7178F" w:rsidRPr="00B81628" w:rsidRDefault="00D7178F" w:rsidP="00020967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461CC08" w14:textId="7EE3B855" w:rsidR="00B360CC" w:rsidRPr="00B81628" w:rsidRDefault="0007344C" w:rsidP="00DB10C7">
      <w:pPr>
        <w:jc w:val="both"/>
        <w:rPr>
          <w:rFonts w:ascii="Arial" w:hAnsi="Arial" w:cs="Arial"/>
          <w:color w:val="000000" w:themeColor="text1"/>
          <w:spacing w:val="-6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P</w:t>
      </w:r>
      <w:r w:rsidR="00B360CC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romissory notes</w:t>
      </w:r>
      <w:r w:rsidR="00045004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and packing credits</w:t>
      </w:r>
      <w:r w:rsidR="00B360CC"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are unsecured and comprise the following</w:t>
      </w:r>
      <w:r w:rsidR="00B360CC" w:rsidRPr="00B81628">
        <w:rPr>
          <w:rFonts w:ascii="Arial" w:hAnsi="Arial" w:cs="Arial"/>
          <w:color w:val="000000" w:themeColor="text1"/>
          <w:spacing w:val="-6"/>
          <w:sz w:val="18"/>
          <w:szCs w:val="18"/>
          <w:cs/>
        </w:rPr>
        <w:t xml:space="preserve">: </w:t>
      </w:r>
    </w:p>
    <w:p w14:paraId="66DD3ABA" w14:textId="77777777" w:rsidR="00B360CC" w:rsidRPr="00B81628" w:rsidRDefault="00B360CC" w:rsidP="00020967">
      <w:pPr>
        <w:jc w:val="both"/>
        <w:rPr>
          <w:rFonts w:ascii="Arial" w:hAnsi="Arial" w:cs="Arial"/>
          <w:color w:val="000000" w:themeColor="text1"/>
          <w:sz w:val="18"/>
          <w:szCs w:val="18"/>
          <w:cs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440"/>
        <w:gridCol w:w="1710"/>
        <w:gridCol w:w="1584"/>
        <w:gridCol w:w="1584"/>
        <w:gridCol w:w="1505"/>
        <w:gridCol w:w="1618"/>
      </w:tblGrid>
      <w:tr w:rsidR="00B81628" w:rsidRPr="00B81628" w14:paraId="6415B377" w14:textId="77777777" w:rsidTr="00DB10C7">
        <w:trPr>
          <w:cantSplit/>
        </w:trPr>
        <w:tc>
          <w:tcPr>
            <w:tcW w:w="9438" w:type="dxa"/>
            <w:gridSpan w:val="6"/>
            <w:tcBorders>
              <w:bottom w:val="single" w:sz="4" w:space="0" w:color="auto"/>
            </w:tcBorders>
          </w:tcPr>
          <w:p w14:paraId="5022DA18" w14:textId="77777777" w:rsidR="00B360CC" w:rsidRPr="00B81628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Consolidated financial information</w:t>
            </w:r>
          </w:p>
        </w:tc>
      </w:tr>
      <w:tr w:rsidR="00B81628" w:rsidRPr="00B81628" w14:paraId="195882BF" w14:textId="77777777" w:rsidTr="00DB10C7">
        <w:trPr>
          <w:cantSplit/>
          <w:trHeight w:val="56"/>
        </w:trPr>
        <w:tc>
          <w:tcPr>
            <w:tcW w:w="47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2D9E3" w14:textId="156C369A" w:rsidR="00B360CC" w:rsidRPr="00B81628" w:rsidRDefault="00BB1D41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BF4EE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March</w:t>
            </w:r>
            <w:r w:rsidR="00A13303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BDA465" w14:textId="1B8E8B7D" w:rsidR="00B360CC" w:rsidRPr="00B81628" w:rsidRDefault="00BB1D41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B360CC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622A8E14" w14:textId="77777777" w:rsidTr="00DB10C7">
        <w:trPr>
          <w:cantSplit/>
        </w:trPr>
        <w:tc>
          <w:tcPr>
            <w:tcW w:w="1440" w:type="dxa"/>
          </w:tcPr>
          <w:p w14:paraId="739C9ADF" w14:textId="77777777" w:rsidR="00B360CC" w:rsidRPr="00B81628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</w:tcPr>
          <w:p w14:paraId="59EE53C6" w14:textId="7A83AF48" w:rsidR="00B360CC" w:rsidRPr="00B81628" w:rsidRDefault="0091047F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</w:t>
            </w:r>
          </w:p>
        </w:tc>
        <w:tc>
          <w:tcPr>
            <w:tcW w:w="1584" w:type="dxa"/>
          </w:tcPr>
          <w:p w14:paraId="2710A906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Interest rate</w:t>
            </w:r>
          </w:p>
        </w:tc>
        <w:tc>
          <w:tcPr>
            <w:tcW w:w="1584" w:type="dxa"/>
          </w:tcPr>
          <w:p w14:paraId="453119B4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05" w:type="dxa"/>
          </w:tcPr>
          <w:p w14:paraId="07B3F605" w14:textId="60DC2E41" w:rsidR="00B360CC" w:rsidRPr="00B81628" w:rsidRDefault="0091047F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1DF1D950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Interest rate</w:t>
            </w:r>
          </w:p>
        </w:tc>
      </w:tr>
      <w:tr w:rsidR="00B81628" w:rsidRPr="00B81628" w14:paraId="40E422DA" w14:textId="77777777" w:rsidTr="00DB10C7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14:paraId="15998210" w14:textId="77777777" w:rsidR="00B360CC" w:rsidRPr="00B81628" w:rsidRDefault="00B360CC" w:rsidP="008A591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Currency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1F6FC3" w14:textId="627A9C48" w:rsidR="00B360CC" w:rsidRPr="00B81628" w:rsidRDefault="0091047F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F5E68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(%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per annum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5C26E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0420B92D" w14:textId="79E7643A" w:rsidR="00B360CC" w:rsidRPr="00B81628" w:rsidRDefault="0091047F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6CA433" w14:textId="498F4162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(%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per annum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>)</w:t>
            </w:r>
          </w:p>
        </w:tc>
      </w:tr>
      <w:tr w:rsidR="00B81628" w:rsidRPr="00B81628" w14:paraId="4B2A5C8E" w14:textId="77777777" w:rsidTr="00DB10C7">
        <w:trPr>
          <w:cantSplit/>
        </w:trPr>
        <w:tc>
          <w:tcPr>
            <w:tcW w:w="1440" w:type="dxa"/>
            <w:tcBorders>
              <w:top w:val="single" w:sz="4" w:space="0" w:color="auto"/>
            </w:tcBorders>
          </w:tcPr>
          <w:p w14:paraId="0B19D572" w14:textId="77777777" w:rsidR="00B360CC" w:rsidRPr="00B81628" w:rsidRDefault="00B360CC" w:rsidP="008A591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91E3E7E" w14:textId="2B8789AC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505DF0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3084E5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66734B0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405D0234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D24B0" w:rsidRPr="00B81628" w14:paraId="6AAB612D" w14:textId="77777777" w:rsidTr="00DB10C7">
        <w:trPr>
          <w:cantSplit/>
          <w:trHeight w:val="68"/>
        </w:trPr>
        <w:tc>
          <w:tcPr>
            <w:tcW w:w="1440" w:type="dxa"/>
          </w:tcPr>
          <w:p w14:paraId="332DA15B" w14:textId="11826E32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710" w:type="dxa"/>
          </w:tcPr>
          <w:p w14:paraId="7893FDDE" w14:textId="19C64D1E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805,536</w:t>
            </w:r>
          </w:p>
        </w:tc>
        <w:tc>
          <w:tcPr>
            <w:tcW w:w="1584" w:type="dxa"/>
          </w:tcPr>
          <w:p w14:paraId="607F175F" w14:textId="62642E33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45640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75 </w:t>
            </w:r>
            <w:r w:rsidR="0045640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45640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584" w:type="dxa"/>
          </w:tcPr>
          <w:p w14:paraId="06B07CBE" w14:textId="36663D74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3BAE47B6" w14:textId="02285D19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889,500</w:t>
            </w:r>
          </w:p>
        </w:tc>
        <w:tc>
          <w:tcPr>
            <w:tcW w:w="1618" w:type="dxa"/>
          </w:tcPr>
          <w:p w14:paraId="2801DDEC" w14:textId="0863F351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95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45640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45640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35</w:t>
            </w:r>
          </w:p>
        </w:tc>
      </w:tr>
    </w:tbl>
    <w:p w14:paraId="4BBBEF43" w14:textId="77777777" w:rsidR="00B360CC" w:rsidRPr="00B81628" w:rsidRDefault="00B360CC" w:rsidP="00020967">
      <w:pPr>
        <w:jc w:val="both"/>
        <w:rPr>
          <w:rFonts w:ascii="Arial" w:hAnsi="Arial" w:cs="Arial"/>
          <w:color w:val="000000" w:themeColor="text1"/>
          <w:spacing w:val="-6"/>
          <w:sz w:val="18"/>
          <w:szCs w:val="18"/>
        </w:rPr>
      </w:pPr>
    </w:p>
    <w:tbl>
      <w:tblPr>
        <w:tblW w:w="945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503"/>
        <w:gridCol w:w="1692"/>
        <w:gridCol w:w="1575"/>
        <w:gridCol w:w="1566"/>
        <w:gridCol w:w="1505"/>
        <w:gridCol w:w="1618"/>
      </w:tblGrid>
      <w:tr w:rsidR="00B81628" w:rsidRPr="00B81628" w14:paraId="5F3B5183" w14:textId="77777777" w:rsidTr="00DB10C7">
        <w:trPr>
          <w:cantSplit/>
        </w:trPr>
        <w:tc>
          <w:tcPr>
            <w:tcW w:w="9455" w:type="dxa"/>
            <w:gridSpan w:val="6"/>
            <w:tcBorders>
              <w:bottom w:val="single" w:sz="4" w:space="0" w:color="auto"/>
            </w:tcBorders>
          </w:tcPr>
          <w:p w14:paraId="03D6B71C" w14:textId="77777777" w:rsidR="00B360CC" w:rsidRPr="00B81628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Separate financial information</w:t>
            </w:r>
          </w:p>
        </w:tc>
      </w:tr>
      <w:tr w:rsidR="00B81628" w:rsidRPr="00B81628" w14:paraId="6C7285E2" w14:textId="77777777" w:rsidTr="00DB10C7">
        <w:trPr>
          <w:cantSplit/>
        </w:trPr>
        <w:tc>
          <w:tcPr>
            <w:tcW w:w="4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B2EC1B" w14:textId="465B1354" w:rsidR="00437850" w:rsidRPr="00B81628" w:rsidRDefault="00BB1D41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BF4EE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March</w:t>
            </w:r>
            <w:r w:rsidR="00A13303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86F4C" w14:textId="31248CCC" w:rsidR="00437850" w:rsidRPr="00B81628" w:rsidRDefault="00BB1D41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437850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7945A41F" w14:textId="77777777" w:rsidTr="00DB10C7">
        <w:trPr>
          <w:cantSplit/>
          <w:trHeight w:val="70"/>
        </w:trPr>
        <w:tc>
          <w:tcPr>
            <w:tcW w:w="1503" w:type="dxa"/>
          </w:tcPr>
          <w:p w14:paraId="008726B1" w14:textId="77777777" w:rsidR="00B360CC" w:rsidRPr="00B81628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92" w:type="dxa"/>
          </w:tcPr>
          <w:p w14:paraId="5BE403E1" w14:textId="3AF51128" w:rsidR="00B360CC" w:rsidRPr="00B81628" w:rsidRDefault="0091047F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</w:t>
            </w:r>
          </w:p>
        </w:tc>
        <w:tc>
          <w:tcPr>
            <w:tcW w:w="1575" w:type="dxa"/>
          </w:tcPr>
          <w:p w14:paraId="5575B5B1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Interest rate</w:t>
            </w:r>
          </w:p>
        </w:tc>
        <w:tc>
          <w:tcPr>
            <w:tcW w:w="1566" w:type="dxa"/>
          </w:tcPr>
          <w:p w14:paraId="1FC81C46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05" w:type="dxa"/>
          </w:tcPr>
          <w:p w14:paraId="5AF15C28" w14:textId="3ACAAE4E" w:rsidR="00B360CC" w:rsidRPr="00B81628" w:rsidRDefault="0091047F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7869433E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Interest rate</w:t>
            </w:r>
          </w:p>
        </w:tc>
      </w:tr>
      <w:tr w:rsidR="00B81628" w:rsidRPr="00B81628" w14:paraId="7930035B" w14:textId="77777777" w:rsidTr="00DB10C7">
        <w:trPr>
          <w:cantSplit/>
        </w:trPr>
        <w:tc>
          <w:tcPr>
            <w:tcW w:w="1503" w:type="dxa"/>
            <w:tcBorders>
              <w:bottom w:val="single" w:sz="4" w:space="0" w:color="auto"/>
            </w:tcBorders>
          </w:tcPr>
          <w:p w14:paraId="7FB62A2D" w14:textId="77777777" w:rsidR="00B360CC" w:rsidRPr="00B81628" w:rsidRDefault="00B360CC" w:rsidP="008A591D">
            <w:pPr>
              <w:spacing w:after="20"/>
              <w:ind w:right="-74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Currency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7CF65D" w14:textId="521AD537" w:rsidR="00B360CC" w:rsidRPr="00B81628" w:rsidRDefault="0091047F" w:rsidP="00B356B4">
            <w:pPr>
              <w:spacing w:after="20"/>
              <w:ind w:right="-74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 Baht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704048E" w14:textId="77777777" w:rsidR="00B360CC" w:rsidRPr="00B81628" w:rsidRDefault="00B360CC" w:rsidP="00B356B4">
            <w:pPr>
              <w:spacing w:after="20"/>
              <w:ind w:right="-74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(%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per annum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02FB352" w14:textId="77777777" w:rsidR="00B360CC" w:rsidRPr="00B81628" w:rsidRDefault="00B360CC" w:rsidP="00B356B4">
            <w:pPr>
              <w:spacing w:after="20"/>
              <w:ind w:right="-74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0FF34D1" w14:textId="4C1ED78B" w:rsidR="00B360CC" w:rsidRPr="00B81628" w:rsidRDefault="0091047F" w:rsidP="00B356B4">
            <w:pPr>
              <w:spacing w:after="20"/>
              <w:ind w:right="-74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99A22A6" w14:textId="77777777" w:rsidR="00B360CC" w:rsidRPr="00B81628" w:rsidRDefault="00B360CC" w:rsidP="00B356B4">
            <w:pPr>
              <w:spacing w:after="20"/>
              <w:ind w:right="-74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(%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per annum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>)</w:t>
            </w:r>
          </w:p>
        </w:tc>
      </w:tr>
      <w:tr w:rsidR="00B81628" w:rsidRPr="00B81628" w14:paraId="03AE767C" w14:textId="77777777" w:rsidTr="00DB10C7">
        <w:trPr>
          <w:cantSplit/>
        </w:trPr>
        <w:tc>
          <w:tcPr>
            <w:tcW w:w="1503" w:type="dxa"/>
            <w:tcBorders>
              <w:top w:val="single" w:sz="4" w:space="0" w:color="auto"/>
            </w:tcBorders>
          </w:tcPr>
          <w:p w14:paraId="41FDBE15" w14:textId="77777777" w:rsidR="00B360CC" w:rsidRPr="00B81628" w:rsidRDefault="00B360CC" w:rsidP="008A591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E720791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37991AA5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07A00509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20EDDCA0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60359BFF" w14:textId="77777777" w:rsidR="00B360CC" w:rsidRPr="00B81628" w:rsidRDefault="00B360CC" w:rsidP="00B356B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4338D405" w14:textId="77777777" w:rsidTr="00DB10C7">
        <w:trPr>
          <w:cantSplit/>
        </w:trPr>
        <w:tc>
          <w:tcPr>
            <w:tcW w:w="1503" w:type="dxa"/>
          </w:tcPr>
          <w:p w14:paraId="5704154A" w14:textId="30E08997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692" w:type="dxa"/>
          </w:tcPr>
          <w:p w14:paraId="52B19218" w14:textId="5CA13F68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775,536</w:t>
            </w:r>
          </w:p>
        </w:tc>
        <w:tc>
          <w:tcPr>
            <w:tcW w:w="1575" w:type="dxa"/>
          </w:tcPr>
          <w:p w14:paraId="013E973D" w14:textId="532A1DF3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45640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lang w:val="en-US"/>
              </w:rPr>
              <w:t>7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45640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45640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1566" w:type="dxa"/>
          </w:tcPr>
          <w:p w14:paraId="593C9D94" w14:textId="60433DD5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05762D3B" w14:textId="36D6A9E9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859,500</w:t>
            </w:r>
          </w:p>
        </w:tc>
        <w:tc>
          <w:tcPr>
            <w:tcW w:w="1618" w:type="dxa"/>
          </w:tcPr>
          <w:p w14:paraId="21B1F60B" w14:textId="51B9D2E2" w:rsidR="002D24B0" w:rsidRPr="00B81628" w:rsidRDefault="002D24B0" w:rsidP="002D24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95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45640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456405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35</w:t>
            </w:r>
          </w:p>
        </w:tc>
      </w:tr>
    </w:tbl>
    <w:p w14:paraId="16A48AF7" w14:textId="77777777" w:rsidR="00D7178F" w:rsidRPr="00B81628" w:rsidRDefault="00F47FB6" w:rsidP="00BB4AAF">
      <w:pPr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bCs/>
          <w:color w:val="000000" w:themeColor="text1"/>
          <w:sz w:val="18"/>
          <w:szCs w:val="18"/>
          <w:cs/>
        </w:rPr>
        <w:br w:type="page"/>
      </w:r>
    </w:p>
    <w:p w14:paraId="014B8783" w14:textId="77777777" w:rsidR="007836A2" w:rsidRPr="00B81628" w:rsidRDefault="007836A2" w:rsidP="00BB1D41">
      <w:pPr>
        <w:pStyle w:val="Heading10"/>
        <w:rPr>
          <w:rFonts w:ascii="Arial" w:hAnsi="Arial"/>
          <w:color w:val="000000" w:themeColor="text1"/>
        </w:rPr>
      </w:pPr>
    </w:p>
    <w:p w14:paraId="136C2FCC" w14:textId="46C4A71B" w:rsidR="00BB1D41" w:rsidRPr="00B81628" w:rsidRDefault="00BB1D41" w:rsidP="00BB1D41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12</w:t>
      </w:r>
      <w:r w:rsidRPr="00B81628">
        <w:rPr>
          <w:rFonts w:ascii="Arial" w:hAnsi="Arial"/>
          <w:color w:val="000000" w:themeColor="text1"/>
        </w:rPr>
        <w:tab/>
        <w:t>Trade and other current payables</w:t>
      </w:r>
    </w:p>
    <w:p w14:paraId="347A0ED0" w14:textId="77777777" w:rsidR="009D6EEC" w:rsidRPr="00B81628" w:rsidRDefault="009D6EEC" w:rsidP="009D6EEC">
      <w:pPr>
        <w:ind w:left="547" w:hanging="547"/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B81628" w:rsidRPr="00B81628" w14:paraId="52A3C64F" w14:textId="77777777" w:rsidTr="00DB10C7">
        <w:tc>
          <w:tcPr>
            <w:tcW w:w="3969" w:type="dxa"/>
            <w:vAlign w:val="bottom"/>
          </w:tcPr>
          <w:p w14:paraId="49971329" w14:textId="77777777" w:rsidR="009D6EEC" w:rsidRPr="00B81628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3C6DE51" w14:textId="77777777" w:rsidR="009D6EEC" w:rsidRPr="00B81628" w:rsidRDefault="009D6EEC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3F4B9BC6" w14:textId="77777777" w:rsidR="009D6EEC" w:rsidRPr="00B81628" w:rsidRDefault="009D6EEC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Separate</w:t>
            </w:r>
          </w:p>
        </w:tc>
      </w:tr>
      <w:tr w:rsidR="00B81628" w:rsidRPr="00B81628" w14:paraId="768DE850" w14:textId="77777777" w:rsidTr="00DB10C7">
        <w:tc>
          <w:tcPr>
            <w:tcW w:w="3969" w:type="dxa"/>
            <w:vAlign w:val="bottom"/>
          </w:tcPr>
          <w:p w14:paraId="6FFB9432" w14:textId="77777777" w:rsidR="009D6EEC" w:rsidRPr="00B81628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7137A7" w14:textId="77777777" w:rsidR="009D6EEC" w:rsidRPr="00B81628" w:rsidRDefault="009D6EEC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70D451" w14:textId="77777777" w:rsidR="009D6EEC" w:rsidRPr="00B81628" w:rsidRDefault="009D6EEC" w:rsidP="00B356B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</w:tr>
      <w:tr w:rsidR="00B81628" w:rsidRPr="00B81628" w14:paraId="2124C39B" w14:textId="77777777" w:rsidTr="00DB10C7">
        <w:tc>
          <w:tcPr>
            <w:tcW w:w="3969" w:type="dxa"/>
            <w:vAlign w:val="bottom"/>
          </w:tcPr>
          <w:p w14:paraId="10FC9780" w14:textId="7D6A9F40" w:rsidR="00894508" w:rsidRPr="00B81628" w:rsidRDefault="0033711B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As at</w:t>
            </w:r>
          </w:p>
        </w:tc>
        <w:tc>
          <w:tcPr>
            <w:tcW w:w="1368" w:type="dxa"/>
          </w:tcPr>
          <w:p w14:paraId="454CC5AB" w14:textId="056124BB" w:rsidR="00894508" w:rsidRPr="00B81628" w:rsidRDefault="00BB1D41" w:rsidP="00B356B4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pacing w:val="-6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6"/>
                <w:sz w:val="18"/>
                <w:szCs w:val="18"/>
              </w:rPr>
              <w:t>31</w:t>
            </w:r>
            <w:r w:rsidR="00BF4EE2" w:rsidRPr="00B81628">
              <w:rPr>
                <w:rFonts w:cs="Arial"/>
                <w:color w:val="000000" w:themeColor="text1"/>
                <w:spacing w:val="-6"/>
                <w:sz w:val="18"/>
                <w:szCs w:val="18"/>
              </w:rPr>
              <w:t xml:space="preserve"> March</w:t>
            </w:r>
          </w:p>
        </w:tc>
        <w:tc>
          <w:tcPr>
            <w:tcW w:w="1368" w:type="dxa"/>
            <w:vAlign w:val="bottom"/>
          </w:tcPr>
          <w:p w14:paraId="2D48057E" w14:textId="4FEF558F" w:rsidR="00894508" w:rsidRPr="00B81628" w:rsidRDefault="00BB1D41" w:rsidP="00B356B4">
            <w:pPr>
              <w:pStyle w:val="a1"/>
              <w:ind w:left="-196" w:right="-72"/>
              <w:jc w:val="right"/>
              <w:rPr>
                <w:rFonts w:cs="Arial"/>
                <w:color w:val="000000" w:themeColor="text1"/>
                <w:spacing w:val="-6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6"/>
                <w:sz w:val="18"/>
                <w:szCs w:val="18"/>
              </w:rPr>
              <w:t>31</w:t>
            </w:r>
            <w:r w:rsidR="00894508" w:rsidRPr="00B81628">
              <w:rPr>
                <w:rFonts w:cs="Arial"/>
                <w:color w:val="000000" w:themeColor="text1"/>
                <w:spacing w:val="-6"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</w:tcPr>
          <w:p w14:paraId="3F077A7B" w14:textId="6E2C8F88" w:rsidR="00894508" w:rsidRPr="00B81628" w:rsidRDefault="00BB1D41" w:rsidP="00B356B4">
            <w:pPr>
              <w:pStyle w:val="a1"/>
              <w:ind w:left="-119" w:right="-72"/>
              <w:jc w:val="right"/>
              <w:rPr>
                <w:rFonts w:cs="Arial"/>
                <w:color w:val="000000" w:themeColor="text1"/>
                <w:spacing w:val="-6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6"/>
                <w:sz w:val="18"/>
                <w:szCs w:val="18"/>
              </w:rPr>
              <w:t>31</w:t>
            </w:r>
            <w:r w:rsidR="00BF4EE2" w:rsidRPr="00B81628">
              <w:rPr>
                <w:rFonts w:cs="Arial"/>
                <w:color w:val="000000" w:themeColor="text1"/>
                <w:spacing w:val="-6"/>
                <w:sz w:val="18"/>
                <w:szCs w:val="18"/>
              </w:rPr>
              <w:t xml:space="preserve"> March</w:t>
            </w:r>
          </w:p>
        </w:tc>
        <w:tc>
          <w:tcPr>
            <w:tcW w:w="1368" w:type="dxa"/>
            <w:vAlign w:val="bottom"/>
          </w:tcPr>
          <w:p w14:paraId="1CF29402" w14:textId="02C96FF5" w:rsidR="00894508" w:rsidRPr="00B81628" w:rsidRDefault="00BB1D41" w:rsidP="00B356B4">
            <w:pPr>
              <w:pStyle w:val="a1"/>
              <w:ind w:left="-196" w:right="-72"/>
              <w:jc w:val="right"/>
              <w:rPr>
                <w:rFonts w:cs="Arial"/>
                <w:color w:val="000000" w:themeColor="text1"/>
                <w:spacing w:val="-6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6"/>
                <w:sz w:val="18"/>
                <w:szCs w:val="18"/>
              </w:rPr>
              <w:t>31</w:t>
            </w:r>
            <w:r w:rsidR="00894508" w:rsidRPr="00B81628">
              <w:rPr>
                <w:rFonts w:cs="Arial"/>
                <w:color w:val="000000" w:themeColor="text1"/>
                <w:spacing w:val="-6"/>
                <w:sz w:val="18"/>
                <w:szCs w:val="18"/>
              </w:rPr>
              <w:t xml:space="preserve"> December</w:t>
            </w:r>
          </w:p>
        </w:tc>
      </w:tr>
      <w:tr w:rsidR="00B81628" w:rsidRPr="00B81628" w14:paraId="4E327016" w14:textId="77777777" w:rsidTr="00DB10C7">
        <w:trPr>
          <w:trHeight w:val="66"/>
        </w:trPr>
        <w:tc>
          <w:tcPr>
            <w:tcW w:w="3969" w:type="dxa"/>
            <w:vAlign w:val="bottom"/>
          </w:tcPr>
          <w:p w14:paraId="1A70D19A" w14:textId="77777777" w:rsidR="00894508" w:rsidRPr="00B81628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525AE93" w14:textId="627E0459" w:rsidR="00894508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368" w:type="dxa"/>
            <w:vAlign w:val="bottom"/>
          </w:tcPr>
          <w:p w14:paraId="41A72EFE" w14:textId="4C0B9B69" w:rsidR="00894508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368" w:type="dxa"/>
          </w:tcPr>
          <w:p w14:paraId="45C2AE33" w14:textId="33AF9A39" w:rsidR="00894508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368" w:type="dxa"/>
            <w:vAlign w:val="bottom"/>
          </w:tcPr>
          <w:p w14:paraId="58A1B1E4" w14:textId="1E7226E5" w:rsidR="00894508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1D5F72BD" w14:textId="77777777" w:rsidTr="00DB10C7">
        <w:tc>
          <w:tcPr>
            <w:tcW w:w="3969" w:type="dxa"/>
            <w:vAlign w:val="bottom"/>
          </w:tcPr>
          <w:p w14:paraId="0002EA4A" w14:textId="77777777" w:rsidR="00A42F6F" w:rsidRPr="00B81628" w:rsidRDefault="00A42F6F" w:rsidP="00A42F6F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1D111A" w14:textId="17CC3667" w:rsidR="007D0453" w:rsidRPr="00B81628" w:rsidRDefault="00A42F6F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0AE2DAC0" w14:textId="104FD32E" w:rsidR="00A42F6F" w:rsidRPr="00B81628" w:rsidRDefault="00A42F6F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1728E9" w14:textId="6165434E" w:rsidR="007D0453" w:rsidRPr="00B81628" w:rsidRDefault="00A42F6F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3BEE9E44" w14:textId="04D3FF00" w:rsidR="00A42F6F" w:rsidRPr="00B81628" w:rsidRDefault="00A42F6F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D179FC" w14:textId="53EA598C" w:rsidR="007D0453" w:rsidRPr="00B81628" w:rsidRDefault="00A42F6F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4C3A65F3" w14:textId="607A32B0" w:rsidR="00A42F6F" w:rsidRPr="00B81628" w:rsidRDefault="00A42F6F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B749E4" w14:textId="4AF77A2E" w:rsidR="007D0453" w:rsidRPr="00B81628" w:rsidRDefault="00A42F6F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7765F470" w14:textId="1317144D" w:rsidR="00A42F6F" w:rsidRPr="00B81628" w:rsidRDefault="00A42F6F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81628" w:rsidRPr="00B81628" w14:paraId="1DCAB98B" w14:textId="77777777" w:rsidTr="00DB10C7">
        <w:tc>
          <w:tcPr>
            <w:tcW w:w="3969" w:type="dxa"/>
            <w:vAlign w:val="bottom"/>
          </w:tcPr>
          <w:p w14:paraId="71C16E7C" w14:textId="77777777" w:rsidR="009D6EEC" w:rsidRPr="00B81628" w:rsidRDefault="009D6EEC" w:rsidP="00412463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B8833C" w14:textId="77777777" w:rsidR="009D6EEC" w:rsidRPr="00B81628" w:rsidRDefault="009D6EEC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8F55C2" w14:textId="77777777" w:rsidR="009D6EEC" w:rsidRPr="00B81628" w:rsidRDefault="009D6EEC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D9DFD2" w14:textId="77777777" w:rsidR="009D6EEC" w:rsidRPr="00B81628" w:rsidRDefault="009D6EEC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C6E28" w14:textId="77777777" w:rsidR="009D6EEC" w:rsidRPr="00B81628" w:rsidRDefault="009D6EEC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1F20B496" w14:textId="77777777" w:rsidTr="00DB10C7">
        <w:tc>
          <w:tcPr>
            <w:tcW w:w="3969" w:type="dxa"/>
          </w:tcPr>
          <w:p w14:paraId="053CC824" w14:textId="7603E5BA" w:rsidR="0070165C" w:rsidRPr="00B81628" w:rsidRDefault="0070165C" w:rsidP="00DB10C7">
            <w:pPr>
              <w:pStyle w:val="a1"/>
              <w:tabs>
                <w:tab w:val="left" w:pos="1749"/>
              </w:tabs>
              <w:ind w:left="53" w:right="-72" w:hanging="166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Trade accounts payable</w:t>
            </w:r>
          </w:p>
        </w:tc>
        <w:tc>
          <w:tcPr>
            <w:tcW w:w="1368" w:type="dxa"/>
          </w:tcPr>
          <w:p w14:paraId="07D6BADD" w14:textId="77777777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3CB6316" w14:textId="77777777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CA522AD" w14:textId="77777777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6301EF7" w14:textId="77777777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</w:p>
        </w:tc>
      </w:tr>
      <w:tr w:rsidR="00B81628" w:rsidRPr="00B81628" w14:paraId="1F90B100" w14:textId="77777777" w:rsidTr="00DB10C7">
        <w:tc>
          <w:tcPr>
            <w:tcW w:w="3969" w:type="dxa"/>
          </w:tcPr>
          <w:p w14:paraId="44BCA393" w14:textId="71AB1E96" w:rsidR="0070165C" w:rsidRPr="00B81628" w:rsidRDefault="0070165C" w:rsidP="00DB10C7">
            <w:pPr>
              <w:pStyle w:val="a1"/>
              <w:tabs>
                <w:tab w:val="left" w:pos="1749"/>
              </w:tabs>
              <w:ind w:left="53" w:right="-72" w:hanging="166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  </w:t>
            </w:r>
            <w:r w:rsidR="00456405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other companies</w:t>
            </w:r>
          </w:p>
        </w:tc>
        <w:tc>
          <w:tcPr>
            <w:tcW w:w="1368" w:type="dxa"/>
          </w:tcPr>
          <w:p w14:paraId="13DC2A61" w14:textId="6ABDE66E" w:rsidR="0070165C" w:rsidRPr="00B81628" w:rsidRDefault="00480575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127,392</w:t>
            </w:r>
          </w:p>
        </w:tc>
        <w:tc>
          <w:tcPr>
            <w:tcW w:w="1368" w:type="dxa"/>
          </w:tcPr>
          <w:p w14:paraId="005274E7" w14:textId="3A3CE2F3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109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826</w:t>
            </w:r>
          </w:p>
        </w:tc>
        <w:tc>
          <w:tcPr>
            <w:tcW w:w="1368" w:type="dxa"/>
          </w:tcPr>
          <w:p w14:paraId="765B7517" w14:textId="18BBFB87" w:rsidR="0070165C" w:rsidRPr="00B81628" w:rsidRDefault="00253DE9" w:rsidP="00253DE9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120,084</w:t>
            </w:r>
          </w:p>
        </w:tc>
        <w:tc>
          <w:tcPr>
            <w:tcW w:w="1368" w:type="dxa"/>
          </w:tcPr>
          <w:p w14:paraId="2DA7F5E2" w14:textId="2CEA9DD9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105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426</w:t>
            </w:r>
          </w:p>
        </w:tc>
      </w:tr>
      <w:tr w:rsidR="00B81628" w:rsidRPr="00B81628" w14:paraId="5E632B30" w14:textId="77777777" w:rsidTr="00DB10C7">
        <w:tc>
          <w:tcPr>
            <w:tcW w:w="3969" w:type="dxa"/>
          </w:tcPr>
          <w:p w14:paraId="0CE314EF" w14:textId="33C8AD04" w:rsidR="0070165C" w:rsidRPr="00B81628" w:rsidRDefault="0070165C" w:rsidP="00DB10C7">
            <w:pPr>
              <w:pStyle w:val="a1"/>
              <w:tabs>
                <w:tab w:val="left" w:pos="1749"/>
              </w:tabs>
              <w:ind w:left="53" w:right="-72" w:hanging="166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  </w:t>
            </w:r>
            <w:r w:rsidR="00456405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</w:rPr>
              <w:t xml:space="preserve">related companies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  <w:cs/>
              </w:rPr>
              <w:t>(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</w:rPr>
              <w:t xml:space="preserve">Note </w:t>
            </w:r>
            <w:r w:rsidR="00796869"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</w:rPr>
              <w:t>14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</w:rPr>
              <w:t xml:space="preserve"> b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</w:tcPr>
          <w:p w14:paraId="7EA6D6AF" w14:textId="35D50038" w:rsidR="0070165C" w:rsidRPr="00B81628" w:rsidRDefault="00480575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20,479</w:t>
            </w:r>
          </w:p>
        </w:tc>
        <w:tc>
          <w:tcPr>
            <w:tcW w:w="1368" w:type="dxa"/>
          </w:tcPr>
          <w:p w14:paraId="6186EAD0" w14:textId="5B82B6B1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14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325</w:t>
            </w:r>
          </w:p>
        </w:tc>
        <w:tc>
          <w:tcPr>
            <w:tcW w:w="1368" w:type="dxa"/>
          </w:tcPr>
          <w:p w14:paraId="0FEB157E" w14:textId="4F198BED" w:rsidR="0070165C" w:rsidRPr="00B81628" w:rsidRDefault="00253DE9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6,163</w:t>
            </w:r>
          </w:p>
        </w:tc>
        <w:tc>
          <w:tcPr>
            <w:tcW w:w="1368" w:type="dxa"/>
          </w:tcPr>
          <w:p w14:paraId="48A433C7" w14:textId="507A218C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7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418</w:t>
            </w:r>
          </w:p>
        </w:tc>
      </w:tr>
      <w:tr w:rsidR="00B81628" w:rsidRPr="00B81628" w14:paraId="2F211632" w14:textId="77777777" w:rsidTr="00DB10C7">
        <w:tc>
          <w:tcPr>
            <w:tcW w:w="3969" w:type="dxa"/>
          </w:tcPr>
          <w:p w14:paraId="1D7CBEBC" w14:textId="4398E7C0" w:rsidR="0070165C" w:rsidRPr="00B81628" w:rsidRDefault="0070165C" w:rsidP="00DB10C7">
            <w:pPr>
              <w:pStyle w:val="a1"/>
              <w:tabs>
                <w:tab w:val="left" w:pos="1778"/>
              </w:tabs>
              <w:ind w:left="53" w:right="-72" w:hanging="166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Other accounts payable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1368" w:type="dxa"/>
          </w:tcPr>
          <w:p w14:paraId="55ADF428" w14:textId="77777777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D7C95C6" w14:textId="77777777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7F8A8E57" w14:textId="77777777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1838F67" w14:textId="77777777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32722A6C" w14:textId="77777777" w:rsidTr="00DB10C7">
        <w:tc>
          <w:tcPr>
            <w:tcW w:w="3969" w:type="dxa"/>
          </w:tcPr>
          <w:p w14:paraId="235D4359" w14:textId="62D20A4B" w:rsidR="0070165C" w:rsidRPr="00B81628" w:rsidRDefault="0070165C" w:rsidP="00DB10C7">
            <w:pPr>
              <w:pStyle w:val="a1"/>
              <w:tabs>
                <w:tab w:val="left" w:pos="1778"/>
              </w:tabs>
              <w:ind w:left="53" w:right="-72" w:hanging="166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  </w:t>
            </w:r>
            <w:r w:rsidR="00456405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other companies</w:t>
            </w:r>
          </w:p>
        </w:tc>
        <w:tc>
          <w:tcPr>
            <w:tcW w:w="1368" w:type="dxa"/>
          </w:tcPr>
          <w:p w14:paraId="4BED81BD" w14:textId="7AFBBCAE" w:rsidR="0070165C" w:rsidRPr="00B81628" w:rsidRDefault="00480575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27,427</w:t>
            </w:r>
          </w:p>
        </w:tc>
        <w:tc>
          <w:tcPr>
            <w:tcW w:w="1368" w:type="dxa"/>
          </w:tcPr>
          <w:p w14:paraId="71970E08" w14:textId="72B010C0" w:rsidR="00253DE9" w:rsidRPr="00B81628" w:rsidRDefault="00BB1D41" w:rsidP="00253DE9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26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48</w:t>
            </w:r>
            <w:r w:rsidR="00253DE9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6</w:t>
            </w:r>
          </w:p>
        </w:tc>
        <w:tc>
          <w:tcPr>
            <w:tcW w:w="1368" w:type="dxa"/>
          </w:tcPr>
          <w:p w14:paraId="4B022D4F" w14:textId="39122215" w:rsidR="0070165C" w:rsidRPr="00B81628" w:rsidRDefault="00253DE9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22,531</w:t>
            </w:r>
          </w:p>
        </w:tc>
        <w:tc>
          <w:tcPr>
            <w:tcW w:w="1368" w:type="dxa"/>
          </w:tcPr>
          <w:p w14:paraId="2D9118D3" w14:textId="38523790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22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872</w:t>
            </w:r>
          </w:p>
        </w:tc>
      </w:tr>
      <w:tr w:rsidR="00B81628" w:rsidRPr="00B81628" w14:paraId="768BC1ED" w14:textId="77777777" w:rsidTr="00DB10C7">
        <w:tc>
          <w:tcPr>
            <w:tcW w:w="3969" w:type="dxa"/>
          </w:tcPr>
          <w:p w14:paraId="60D24DEB" w14:textId="301C92F7" w:rsidR="0070165C" w:rsidRPr="00B81628" w:rsidRDefault="0070165C" w:rsidP="00DB10C7">
            <w:pPr>
              <w:pStyle w:val="a1"/>
              <w:tabs>
                <w:tab w:val="left" w:pos="1691"/>
              </w:tabs>
              <w:ind w:left="53" w:right="-72" w:hanging="166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  </w:t>
            </w:r>
            <w:r w:rsidR="00456405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</w:rPr>
              <w:t xml:space="preserve">related companies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  <w:cs/>
              </w:rPr>
              <w:t>(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</w:rPr>
              <w:t xml:space="preserve">Note </w:t>
            </w:r>
            <w:r w:rsidR="00796869"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</w:rPr>
              <w:t>14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</w:rPr>
              <w:t xml:space="preserve"> b</w:t>
            </w:r>
            <w:r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</w:tcPr>
          <w:p w14:paraId="7F0424A8" w14:textId="5999105E" w:rsidR="0070165C" w:rsidRPr="00B81628" w:rsidRDefault="00480575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766</w:t>
            </w:r>
          </w:p>
        </w:tc>
        <w:tc>
          <w:tcPr>
            <w:tcW w:w="1368" w:type="dxa"/>
          </w:tcPr>
          <w:p w14:paraId="5CFF3DA3" w14:textId="080AE398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748</w:t>
            </w:r>
          </w:p>
        </w:tc>
        <w:tc>
          <w:tcPr>
            <w:tcW w:w="1368" w:type="dxa"/>
          </w:tcPr>
          <w:p w14:paraId="46EC72C0" w14:textId="19E9EE9B" w:rsidR="0070165C" w:rsidRPr="00B81628" w:rsidRDefault="00253DE9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953</w:t>
            </w:r>
          </w:p>
        </w:tc>
        <w:tc>
          <w:tcPr>
            <w:tcW w:w="1368" w:type="dxa"/>
          </w:tcPr>
          <w:p w14:paraId="77FB1619" w14:textId="159143C4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980</w:t>
            </w:r>
          </w:p>
        </w:tc>
      </w:tr>
      <w:tr w:rsidR="00B81628" w:rsidRPr="00B81628" w14:paraId="6A415818" w14:textId="77777777" w:rsidTr="00DB10C7">
        <w:tc>
          <w:tcPr>
            <w:tcW w:w="3969" w:type="dxa"/>
          </w:tcPr>
          <w:p w14:paraId="6A9BA33F" w14:textId="749B3AE1" w:rsidR="0070165C" w:rsidRPr="00B81628" w:rsidRDefault="0070165C" w:rsidP="00DB10C7">
            <w:pPr>
              <w:pStyle w:val="a1"/>
              <w:tabs>
                <w:tab w:val="left" w:pos="2830"/>
              </w:tabs>
              <w:ind w:left="53" w:right="-72" w:hanging="166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Accounts payable for purchases of</w:t>
            </w:r>
          </w:p>
        </w:tc>
        <w:tc>
          <w:tcPr>
            <w:tcW w:w="1368" w:type="dxa"/>
          </w:tcPr>
          <w:p w14:paraId="6FD2955B" w14:textId="3DF713A2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B8AC5B" w14:textId="49EECDDC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3B91944" w14:textId="0E8E856F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F0B296E" w14:textId="5888AE2B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01F7587A" w14:textId="77777777" w:rsidTr="00DB10C7">
        <w:tc>
          <w:tcPr>
            <w:tcW w:w="3969" w:type="dxa"/>
          </w:tcPr>
          <w:p w14:paraId="67DD89BA" w14:textId="64F6B3FF" w:rsidR="0070165C" w:rsidRPr="00B81628" w:rsidRDefault="0070165C" w:rsidP="00DB10C7">
            <w:pPr>
              <w:pStyle w:val="a1"/>
              <w:tabs>
                <w:tab w:val="left" w:pos="2830"/>
              </w:tabs>
              <w:ind w:left="53" w:right="-72" w:hanging="166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  </w:t>
            </w:r>
            <w:r w:rsidR="00456405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equipment</w:t>
            </w:r>
          </w:p>
        </w:tc>
        <w:tc>
          <w:tcPr>
            <w:tcW w:w="1368" w:type="dxa"/>
          </w:tcPr>
          <w:p w14:paraId="38F98BD2" w14:textId="4EDD48EB" w:rsidR="0070165C" w:rsidRPr="00B81628" w:rsidRDefault="00480575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3,968</w:t>
            </w:r>
          </w:p>
        </w:tc>
        <w:tc>
          <w:tcPr>
            <w:tcW w:w="1368" w:type="dxa"/>
          </w:tcPr>
          <w:p w14:paraId="5875DCAA" w14:textId="2375ACA9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3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440</w:t>
            </w:r>
          </w:p>
        </w:tc>
        <w:tc>
          <w:tcPr>
            <w:tcW w:w="1368" w:type="dxa"/>
          </w:tcPr>
          <w:p w14:paraId="3C9F5CBF" w14:textId="32F16CBC" w:rsidR="0070165C" w:rsidRPr="00B81628" w:rsidRDefault="00253DE9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3,968</w:t>
            </w:r>
          </w:p>
        </w:tc>
        <w:tc>
          <w:tcPr>
            <w:tcW w:w="1368" w:type="dxa"/>
          </w:tcPr>
          <w:p w14:paraId="48B5CFF2" w14:textId="624626C9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3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440</w:t>
            </w:r>
          </w:p>
        </w:tc>
      </w:tr>
      <w:tr w:rsidR="00B81628" w:rsidRPr="00B81628" w14:paraId="0EF54785" w14:textId="77777777" w:rsidTr="00DB10C7">
        <w:tc>
          <w:tcPr>
            <w:tcW w:w="3969" w:type="dxa"/>
          </w:tcPr>
          <w:p w14:paraId="0909E078" w14:textId="085538EF" w:rsidR="0070165C" w:rsidRPr="00B81628" w:rsidRDefault="0070165C" w:rsidP="00DB10C7">
            <w:pPr>
              <w:pStyle w:val="a1"/>
              <w:tabs>
                <w:tab w:val="left" w:pos="1691"/>
              </w:tabs>
              <w:ind w:left="53" w:right="-72" w:hanging="166"/>
              <w:jc w:val="both"/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  </w:t>
            </w:r>
            <w:r w:rsidR="00456405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-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intangible assets</w:t>
            </w:r>
          </w:p>
        </w:tc>
        <w:tc>
          <w:tcPr>
            <w:tcW w:w="1368" w:type="dxa"/>
          </w:tcPr>
          <w:p w14:paraId="5AF50C26" w14:textId="2E078034" w:rsidR="0070165C" w:rsidRPr="00B81628" w:rsidRDefault="00480575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310</w:t>
            </w:r>
          </w:p>
        </w:tc>
        <w:tc>
          <w:tcPr>
            <w:tcW w:w="1368" w:type="dxa"/>
          </w:tcPr>
          <w:p w14:paraId="05DFF341" w14:textId="051AAF20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68" w:type="dxa"/>
          </w:tcPr>
          <w:p w14:paraId="7B83A68D" w14:textId="7440759A" w:rsidR="008D35B3" w:rsidRPr="00B81628" w:rsidRDefault="00253DE9" w:rsidP="0004656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310</w:t>
            </w:r>
          </w:p>
        </w:tc>
        <w:tc>
          <w:tcPr>
            <w:tcW w:w="1368" w:type="dxa"/>
          </w:tcPr>
          <w:p w14:paraId="04997A4B" w14:textId="4E3E6EB2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8</w:t>
            </w:r>
          </w:p>
        </w:tc>
      </w:tr>
      <w:tr w:rsidR="00B81628" w:rsidRPr="00B81628" w14:paraId="6DF79D36" w14:textId="77777777" w:rsidTr="00DB10C7">
        <w:tc>
          <w:tcPr>
            <w:tcW w:w="3969" w:type="dxa"/>
          </w:tcPr>
          <w:p w14:paraId="6F0A6F55" w14:textId="7AB7537C" w:rsidR="0070165C" w:rsidRPr="00B81628" w:rsidRDefault="0070165C" w:rsidP="00DB10C7">
            <w:pPr>
              <w:pStyle w:val="a1"/>
              <w:tabs>
                <w:tab w:val="left" w:pos="1691"/>
              </w:tabs>
              <w:ind w:left="53" w:right="-72" w:hanging="166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Advance received from customers</w:t>
            </w:r>
          </w:p>
        </w:tc>
        <w:tc>
          <w:tcPr>
            <w:tcW w:w="1368" w:type="dxa"/>
          </w:tcPr>
          <w:p w14:paraId="7E5E0E21" w14:textId="002668C0" w:rsidR="0070165C" w:rsidRPr="00B81628" w:rsidRDefault="00480575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25,852</w:t>
            </w:r>
          </w:p>
        </w:tc>
        <w:tc>
          <w:tcPr>
            <w:tcW w:w="1368" w:type="dxa"/>
          </w:tcPr>
          <w:p w14:paraId="79510ABC" w14:textId="26E6C154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23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101</w:t>
            </w:r>
          </w:p>
        </w:tc>
        <w:tc>
          <w:tcPr>
            <w:tcW w:w="1368" w:type="dxa"/>
          </w:tcPr>
          <w:p w14:paraId="3515CD27" w14:textId="63D8F682" w:rsidR="0070165C" w:rsidRPr="00B81628" w:rsidRDefault="008D35B3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24,105</w:t>
            </w:r>
          </w:p>
        </w:tc>
        <w:tc>
          <w:tcPr>
            <w:tcW w:w="1368" w:type="dxa"/>
          </w:tcPr>
          <w:p w14:paraId="206C1894" w14:textId="7AD8F47C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22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156</w:t>
            </w:r>
          </w:p>
        </w:tc>
      </w:tr>
      <w:tr w:rsidR="00B81628" w:rsidRPr="00B81628" w14:paraId="69E695AD" w14:textId="77777777" w:rsidTr="00DB10C7">
        <w:tc>
          <w:tcPr>
            <w:tcW w:w="3969" w:type="dxa"/>
          </w:tcPr>
          <w:p w14:paraId="1CA5FEDC" w14:textId="2D508D55" w:rsidR="0070165C" w:rsidRPr="00B81628" w:rsidRDefault="0070165C" w:rsidP="00DB10C7">
            <w:pPr>
              <w:pStyle w:val="a1"/>
              <w:tabs>
                <w:tab w:val="left" w:pos="2830"/>
              </w:tabs>
              <w:ind w:left="53" w:right="-72" w:hanging="166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Accrued employee expense</w:t>
            </w:r>
          </w:p>
        </w:tc>
        <w:tc>
          <w:tcPr>
            <w:tcW w:w="1368" w:type="dxa"/>
          </w:tcPr>
          <w:p w14:paraId="272EF153" w14:textId="273B1755" w:rsidR="0070165C" w:rsidRPr="00B81628" w:rsidRDefault="00480575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17,369</w:t>
            </w:r>
          </w:p>
        </w:tc>
        <w:tc>
          <w:tcPr>
            <w:tcW w:w="1368" w:type="dxa"/>
          </w:tcPr>
          <w:p w14:paraId="4EECC7DB" w14:textId="79F599F7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27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477</w:t>
            </w:r>
          </w:p>
        </w:tc>
        <w:tc>
          <w:tcPr>
            <w:tcW w:w="1368" w:type="dxa"/>
          </w:tcPr>
          <w:p w14:paraId="6CBBFA11" w14:textId="7192CB18" w:rsidR="0070165C" w:rsidRPr="00B81628" w:rsidRDefault="008D35B3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16,765</w:t>
            </w:r>
          </w:p>
        </w:tc>
        <w:tc>
          <w:tcPr>
            <w:tcW w:w="1368" w:type="dxa"/>
          </w:tcPr>
          <w:p w14:paraId="02755265" w14:textId="2521A8C8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27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214</w:t>
            </w:r>
          </w:p>
        </w:tc>
      </w:tr>
      <w:tr w:rsidR="00B81628" w:rsidRPr="00B81628" w14:paraId="1BEA801D" w14:textId="77777777" w:rsidTr="00DB10C7">
        <w:tc>
          <w:tcPr>
            <w:tcW w:w="3969" w:type="dxa"/>
          </w:tcPr>
          <w:p w14:paraId="0BB1D008" w14:textId="746BAC40" w:rsidR="0070165C" w:rsidRPr="00B81628" w:rsidRDefault="0070165C" w:rsidP="00DB10C7">
            <w:pPr>
              <w:pStyle w:val="a1"/>
              <w:ind w:left="53" w:right="-72" w:hanging="166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Accrued interest expenses</w:t>
            </w:r>
          </w:p>
        </w:tc>
        <w:tc>
          <w:tcPr>
            <w:tcW w:w="1368" w:type="dxa"/>
          </w:tcPr>
          <w:p w14:paraId="3F8688BD" w14:textId="41ED5FFA" w:rsidR="0070165C" w:rsidRPr="00B81628" w:rsidRDefault="00480575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1,001</w:t>
            </w:r>
          </w:p>
        </w:tc>
        <w:tc>
          <w:tcPr>
            <w:tcW w:w="1368" w:type="dxa"/>
          </w:tcPr>
          <w:p w14:paraId="27389F97" w14:textId="51712646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1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650</w:t>
            </w:r>
          </w:p>
        </w:tc>
        <w:tc>
          <w:tcPr>
            <w:tcW w:w="1368" w:type="dxa"/>
          </w:tcPr>
          <w:p w14:paraId="424F3108" w14:textId="43E901BE" w:rsidR="0070165C" w:rsidRPr="00B81628" w:rsidRDefault="008D35B3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1,001</w:t>
            </w:r>
          </w:p>
        </w:tc>
        <w:tc>
          <w:tcPr>
            <w:tcW w:w="1368" w:type="dxa"/>
          </w:tcPr>
          <w:p w14:paraId="7318DD30" w14:textId="3EA596A3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1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650</w:t>
            </w:r>
          </w:p>
        </w:tc>
      </w:tr>
      <w:tr w:rsidR="00B81628" w:rsidRPr="00B81628" w14:paraId="028261A6" w14:textId="77777777" w:rsidTr="00DB10C7">
        <w:tc>
          <w:tcPr>
            <w:tcW w:w="3969" w:type="dxa"/>
          </w:tcPr>
          <w:p w14:paraId="1CC29B34" w14:textId="4F0BDA97" w:rsidR="0070165C" w:rsidRPr="00B81628" w:rsidRDefault="0070165C" w:rsidP="00DB10C7">
            <w:pPr>
              <w:pStyle w:val="a1"/>
              <w:ind w:left="53" w:right="-72" w:hanging="166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0C8D48F" w14:textId="59459E81" w:rsidR="0070165C" w:rsidRPr="00B81628" w:rsidRDefault="00480575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22,558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38F5467" w14:textId="7026E0AF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20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CA5E756" w14:textId="104D9F6E" w:rsidR="0070165C" w:rsidRPr="00B81628" w:rsidRDefault="008D35B3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19,755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A881A4" w14:textId="6183C07C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15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201</w:t>
            </w:r>
          </w:p>
        </w:tc>
      </w:tr>
      <w:tr w:rsidR="00B81628" w:rsidRPr="00B81628" w14:paraId="56074BA0" w14:textId="77777777" w:rsidTr="00DB10C7">
        <w:tc>
          <w:tcPr>
            <w:tcW w:w="3969" w:type="dxa"/>
          </w:tcPr>
          <w:p w14:paraId="35B0B45D" w14:textId="2B8BB368" w:rsidR="0070165C" w:rsidRPr="00B81628" w:rsidRDefault="0070165C" w:rsidP="00DB10C7">
            <w:pPr>
              <w:pStyle w:val="a1"/>
              <w:tabs>
                <w:tab w:val="left" w:pos="1390"/>
              </w:tabs>
              <w:ind w:left="53" w:right="-72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7042934" w14:textId="777396E7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5AD8C6D" w14:textId="33B9BC25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DF117F2" w14:textId="2C9037CF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530A3C4" w14:textId="544D17A0" w:rsidR="0070165C" w:rsidRPr="00B81628" w:rsidRDefault="0070165C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70165C" w:rsidRPr="00B81628" w14:paraId="23EA69B8" w14:textId="77777777" w:rsidTr="00DB10C7">
        <w:tc>
          <w:tcPr>
            <w:tcW w:w="3969" w:type="dxa"/>
          </w:tcPr>
          <w:p w14:paraId="156AD95F" w14:textId="19C6CAB1" w:rsidR="0070165C" w:rsidRPr="00B81628" w:rsidRDefault="0070165C" w:rsidP="00DB10C7">
            <w:pPr>
              <w:pStyle w:val="a1"/>
              <w:tabs>
                <w:tab w:val="left" w:pos="1390"/>
              </w:tabs>
              <w:ind w:left="53" w:right="-72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F21E000" w14:textId="20951112" w:rsidR="0070165C" w:rsidRPr="00B81628" w:rsidRDefault="00480575" w:rsidP="00CB2C9F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  <w:cs/>
              </w:rPr>
              <w:t>247,12</w:t>
            </w:r>
            <w:r w:rsidR="00CB2C9F"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19B30F7" w14:textId="291EDC0D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227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9B21E25" w14:textId="293079AA" w:rsidR="0070165C" w:rsidRPr="00B81628" w:rsidRDefault="008D35B3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215,635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13B1D94" w14:textId="5D15C7C9" w:rsidR="0070165C" w:rsidRPr="00B81628" w:rsidRDefault="00BB1D41" w:rsidP="0070165C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206</w:t>
            </w:r>
            <w:r w:rsidR="0070165C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365</w:t>
            </w:r>
          </w:p>
        </w:tc>
      </w:tr>
    </w:tbl>
    <w:p w14:paraId="6811ADB6" w14:textId="77777777" w:rsidR="00920D23" w:rsidRPr="00B81628" w:rsidRDefault="00920D23" w:rsidP="00A544C0">
      <w:pPr>
        <w:pStyle w:val="a1"/>
        <w:ind w:right="0"/>
        <w:jc w:val="both"/>
        <w:rPr>
          <w:rFonts w:eastAsia="Calibri" w:cs="Arial"/>
          <w:b w:val="0"/>
          <w:bCs w:val="0"/>
          <w:color w:val="000000" w:themeColor="text1"/>
          <w:sz w:val="18"/>
          <w:szCs w:val="18"/>
        </w:rPr>
      </w:pPr>
    </w:p>
    <w:p w14:paraId="4668391A" w14:textId="77777777" w:rsidR="00920D23" w:rsidRPr="00B81628" w:rsidRDefault="00920D23" w:rsidP="00A544C0">
      <w:pPr>
        <w:pStyle w:val="a1"/>
        <w:ind w:right="0"/>
        <w:jc w:val="both"/>
        <w:rPr>
          <w:rFonts w:eastAsia="Calibri" w:cs="Arial"/>
          <w:b w:val="0"/>
          <w:bCs w:val="0"/>
          <w:color w:val="000000" w:themeColor="text1"/>
          <w:sz w:val="18"/>
          <w:szCs w:val="18"/>
        </w:rPr>
      </w:pPr>
    </w:p>
    <w:p w14:paraId="1DFB3C2B" w14:textId="455CA066" w:rsidR="00BB1D41" w:rsidRPr="00B81628" w:rsidRDefault="00BB1D41" w:rsidP="00BB1D41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1</w:t>
      </w:r>
      <w:r w:rsidR="00796869" w:rsidRPr="00B81628">
        <w:rPr>
          <w:rFonts w:ascii="Arial" w:hAnsi="Arial"/>
          <w:color w:val="000000" w:themeColor="text1"/>
        </w:rPr>
        <w:t>3</w:t>
      </w:r>
      <w:r w:rsidRPr="00B81628">
        <w:rPr>
          <w:rFonts w:ascii="Arial" w:hAnsi="Arial"/>
          <w:color w:val="000000" w:themeColor="text1"/>
        </w:rPr>
        <w:tab/>
        <w:t>Income tax</w:t>
      </w:r>
    </w:p>
    <w:p w14:paraId="47AE25F3" w14:textId="77777777" w:rsidR="00174B46" w:rsidRPr="00B81628" w:rsidRDefault="00174B46" w:rsidP="005C651D">
      <w:pPr>
        <w:ind w:left="540" w:hanging="54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81628" w:rsidRPr="00B81628" w14:paraId="15D14CAA" w14:textId="77777777" w:rsidTr="00DB10C7">
        <w:tc>
          <w:tcPr>
            <w:tcW w:w="3960" w:type="dxa"/>
            <w:vAlign w:val="bottom"/>
          </w:tcPr>
          <w:p w14:paraId="0533DDF4" w14:textId="77777777" w:rsidR="00036130" w:rsidRPr="00B81628" w:rsidRDefault="00036130" w:rsidP="00007746">
            <w:pPr>
              <w:spacing w:after="20"/>
              <w:ind w:right="-80"/>
              <w:rPr>
                <w:rFonts w:ascii="Arial" w:hAnsi="Arial" w:cs="Arial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1D685B3" w14:textId="77777777" w:rsidR="00036130" w:rsidRPr="00B81628" w:rsidRDefault="00036130" w:rsidP="00007746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Consolidated</w:t>
            </w:r>
          </w:p>
          <w:p w14:paraId="0DD3F660" w14:textId="77777777" w:rsidR="00036130" w:rsidRPr="00B81628" w:rsidRDefault="00036130" w:rsidP="00007746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79F8C41" w14:textId="77777777" w:rsidR="00036130" w:rsidRPr="00B81628" w:rsidRDefault="00036130" w:rsidP="00007746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Separate</w:t>
            </w:r>
          </w:p>
          <w:p w14:paraId="5ED4691C" w14:textId="77777777" w:rsidR="00036130" w:rsidRPr="00B81628" w:rsidRDefault="00036130" w:rsidP="00007746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financial information</w:t>
            </w:r>
          </w:p>
        </w:tc>
      </w:tr>
      <w:tr w:rsidR="00B81628" w:rsidRPr="00B81628" w14:paraId="76D4844B" w14:textId="77777777" w:rsidTr="00DB10C7">
        <w:tc>
          <w:tcPr>
            <w:tcW w:w="3960" w:type="dxa"/>
            <w:vAlign w:val="bottom"/>
          </w:tcPr>
          <w:p w14:paraId="1976C20B" w14:textId="689B08BB" w:rsidR="00036130" w:rsidRPr="00B81628" w:rsidRDefault="00036130" w:rsidP="00DB10C7">
            <w:pPr>
              <w:ind w:left="-100" w:right="-80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 xml:space="preserve">For the 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>three</w:t>
            </w:r>
            <w:r w:rsidR="00456405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>-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>month</w:t>
            </w: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 xml:space="preserve"> periods ended </w:t>
            </w:r>
            <w:r w:rsidR="00BB1D41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>31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FEE0E1" w14:textId="7D64A32D" w:rsidR="00036130" w:rsidRPr="00B81628" w:rsidRDefault="00BB1D41" w:rsidP="008A591D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06237A" w14:textId="03E62646" w:rsidR="00036130" w:rsidRPr="00B81628" w:rsidRDefault="00BB1D41" w:rsidP="008A591D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8BF662" w14:textId="3DA62AEB" w:rsidR="00036130" w:rsidRPr="00B81628" w:rsidRDefault="00BB1D41" w:rsidP="008A591D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77D935" w14:textId="37A61A25" w:rsidR="00036130" w:rsidRPr="00B81628" w:rsidRDefault="00BB1D41" w:rsidP="008A591D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498F78FB" w14:textId="77777777" w:rsidTr="00DB10C7">
        <w:tc>
          <w:tcPr>
            <w:tcW w:w="3960" w:type="dxa"/>
            <w:vAlign w:val="bottom"/>
          </w:tcPr>
          <w:p w14:paraId="51E41A5F" w14:textId="77777777" w:rsidR="00036130" w:rsidRPr="00B81628" w:rsidRDefault="00036130" w:rsidP="00DB10C7">
            <w:pPr>
              <w:ind w:left="-100" w:right="-80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6E0608" w14:textId="77777777" w:rsidR="008A591D" w:rsidRPr="00B81628" w:rsidRDefault="00036130" w:rsidP="008A591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1199C0B7" w14:textId="10931A8B" w:rsidR="00036130" w:rsidRPr="00B81628" w:rsidRDefault="00036130" w:rsidP="008A591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7ADD8D" w14:textId="77777777" w:rsidR="008A591D" w:rsidRPr="00B81628" w:rsidRDefault="00036130" w:rsidP="008A591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</w:t>
            </w:r>
            <w:r w:rsidR="008A591D" w:rsidRPr="00B81628">
              <w:rPr>
                <w:rFonts w:cs="Arial"/>
                <w:color w:val="000000" w:themeColor="text1"/>
                <w:sz w:val="18"/>
                <w:szCs w:val="18"/>
              </w:rPr>
              <w:t>d</w:t>
            </w:r>
          </w:p>
          <w:p w14:paraId="052F2524" w14:textId="6BD75F96" w:rsidR="00036130" w:rsidRPr="00B81628" w:rsidRDefault="00036130" w:rsidP="008A591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4D34EC" w14:textId="77777777" w:rsidR="008A591D" w:rsidRPr="00B81628" w:rsidRDefault="00036130" w:rsidP="008A591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1B775FD0" w14:textId="7F7637F2" w:rsidR="00036130" w:rsidRPr="00B81628" w:rsidRDefault="00036130" w:rsidP="008A591D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307AAE" w14:textId="77777777" w:rsidR="00C1246F" w:rsidRPr="00B81628" w:rsidRDefault="00036130" w:rsidP="00C1246F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1192D8AF" w14:textId="2D24CF46" w:rsidR="00036130" w:rsidRPr="00B81628" w:rsidRDefault="00036130" w:rsidP="00C1246F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81628" w:rsidRPr="00B81628" w14:paraId="1C3F1F9A" w14:textId="77777777" w:rsidTr="00DB10C7">
        <w:tc>
          <w:tcPr>
            <w:tcW w:w="3960" w:type="dxa"/>
            <w:vAlign w:val="bottom"/>
          </w:tcPr>
          <w:p w14:paraId="202112FF" w14:textId="77777777" w:rsidR="00036130" w:rsidRPr="00B81628" w:rsidRDefault="00036130" w:rsidP="00DB10C7">
            <w:pPr>
              <w:pStyle w:val="a1"/>
              <w:ind w:left="-100" w:right="-80"/>
              <w:rPr>
                <w:rFonts w:cs="Arial"/>
                <w:color w:val="000000" w:themeColor="text1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E28400" w14:textId="77777777" w:rsidR="00036130" w:rsidRPr="00B81628" w:rsidRDefault="00036130" w:rsidP="0000774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EEB2CB" w14:textId="77777777" w:rsidR="00036130" w:rsidRPr="00B81628" w:rsidRDefault="00036130" w:rsidP="00007746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DD177" w14:textId="77777777" w:rsidR="00036130" w:rsidRPr="00B81628" w:rsidRDefault="00036130" w:rsidP="00007746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699326" w14:textId="77777777" w:rsidR="00036130" w:rsidRPr="00B81628" w:rsidRDefault="00036130" w:rsidP="00007746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</w:p>
        </w:tc>
      </w:tr>
      <w:tr w:rsidR="00B81628" w:rsidRPr="00B81628" w14:paraId="5FE069F0" w14:textId="77777777" w:rsidTr="00DB10C7">
        <w:tc>
          <w:tcPr>
            <w:tcW w:w="3960" w:type="dxa"/>
          </w:tcPr>
          <w:p w14:paraId="3CAC2818" w14:textId="77777777" w:rsidR="00036130" w:rsidRPr="00B81628" w:rsidRDefault="00036130" w:rsidP="00DB10C7">
            <w:pPr>
              <w:pStyle w:val="a1"/>
              <w:ind w:left="-100" w:right="-80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Current income tax</w:t>
            </w:r>
            <w:r w:rsidRPr="00B81628">
              <w:rPr>
                <w:rFonts w:cs="Arial"/>
                <w:color w:val="000000" w:themeColor="text1"/>
                <w:sz w:val="18"/>
                <w:szCs w:val="18"/>
                <w:cs/>
              </w:rPr>
              <w:t>:</w:t>
            </w:r>
          </w:p>
        </w:tc>
        <w:tc>
          <w:tcPr>
            <w:tcW w:w="1368" w:type="dxa"/>
          </w:tcPr>
          <w:p w14:paraId="338AEFB2" w14:textId="77777777" w:rsidR="00036130" w:rsidRPr="00B81628" w:rsidRDefault="00036130" w:rsidP="0000774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741A445F" w14:textId="77777777" w:rsidR="00036130" w:rsidRPr="00B81628" w:rsidRDefault="00036130" w:rsidP="00007746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2EBDE002" w14:textId="77777777" w:rsidR="00036130" w:rsidRPr="00B81628" w:rsidRDefault="00036130" w:rsidP="00007746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45476AFE" w14:textId="77777777" w:rsidR="00036130" w:rsidRPr="00B81628" w:rsidRDefault="00036130" w:rsidP="00007746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</w:pPr>
          </w:p>
        </w:tc>
      </w:tr>
      <w:tr w:rsidR="00B81628" w:rsidRPr="00B81628" w14:paraId="364C6299" w14:textId="77777777" w:rsidTr="00DB10C7">
        <w:tc>
          <w:tcPr>
            <w:tcW w:w="3960" w:type="dxa"/>
          </w:tcPr>
          <w:p w14:paraId="3F4D09F5" w14:textId="1BBCC13C" w:rsidR="00BF4EE2" w:rsidRPr="00B81628" w:rsidRDefault="00BF4EE2" w:rsidP="00DB10C7">
            <w:pPr>
              <w:pStyle w:val="a1"/>
              <w:ind w:left="-100" w:right="-80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6"/>
                <w:sz w:val="18"/>
                <w:szCs w:val="18"/>
              </w:rPr>
              <w:t>Current income tax on taxable profit for the period</w:t>
            </w:r>
          </w:p>
        </w:tc>
        <w:tc>
          <w:tcPr>
            <w:tcW w:w="1368" w:type="dxa"/>
          </w:tcPr>
          <w:p w14:paraId="0983D9D1" w14:textId="25D5942E" w:rsidR="00BF4EE2" w:rsidRPr="00B81628" w:rsidRDefault="008D35B3" w:rsidP="00CB2C9F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798</w:t>
            </w:r>
          </w:p>
        </w:tc>
        <w:tc>
          <w:tcPr>
            <w:tcW w:w="1368" w:type="dxa"/>
          </w:tcPr>
          <w:p w14:paraId="2247EA4A" w14:textId="5B3581C9" w:rsidR="00BF4EE2" w:rsidRPr="00B81628" w:rsidRDefault="00BB1D41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8</w:t>
            </w:r>
            <w:r w:rsidR="00BF4EE2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092</w:t>
            </w:r>
          </w:p>
        </w:tc>
        <w:tc>
          <w:tcPr>
            <w:tcW w:w="1368" w:type="dxa"/>
          </w:tcPr>
          <w:p w14:paraId="3BF3D7AC" w14:textId="17256D61" w:rsidR="00BF4EE2" w:rsidRPr="00B81628" w:rsidRDefault="008D35B3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798</w:t>
            </w:r>
          </w:p>
        </w:tc>
        <w:tc>
          <w:tcPr>
            <w:tcW w:w="1368" w:type="dxa"/>
            <w:vAlign w:val="center"/>
          </w:tcPr>
          <w:p w14:paraId="14A5C392" w14:textId="36D08AFC" w:rsidR="00BF4EE2" w:rsidRPr="00B81628" w:rsidRDefault="00BB1D41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8</w:t>
            </w:r>
            <w:r w:rsidR="00BF4EE2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092</w:t>
            </w:r>
          </w:p>
        </w:tc>
      </w:tr>
      <w:tr w:rsidR="00B81628" w:rsidRPr="00B81628" w14:paraId="25198853" w14:textId="77777777" w:rsidTr="00DB10C7">
        <w:trPr>
          <w:trHeight w:val="95"/>
        </w:trPr>
        <w:tc>
          <w:tcPr>
            <w:tcW w:w="3960" w:type="dxa"/>
          </w:tcPr>
          <w:p w14:paraId="1266BB30" w14:textId="77777777" w:rsidR="00BF4EE2" w:rsidRPr="00B81628" w:rsidRDefault="00BF4EE2" w:rsidP="00DB10C7">
            <w:pPr>
              <w:pStyle w:val="a1"/>
              <w:ind w:left="-100" w:right="-8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A27EA8C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85DA2A0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B349C94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2C67CC68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22CFB3D9" w14:textId="77777777" w:rsidTr="00DB10C7">
        <w:trPr>
          <w:trHeight w:val="95"/>
        </w:trPr>
        <w:tc>
          <w:tcPr>
            <w:tcW w:w="3960" w:type="dxa"/>
          </w:tcPr>
          <w:p w14:paraId="5F8FAA1F" w14:textId="77777777" w:rsidR="00BF4EE2" w:rsidRPr="00B81628" w:rsidRDefault="00BF4EE2" w:rsidP="00DB10C7">
            <w:pPr>
              <w:pStyle w:val="a1"/>
              <w:ind w:left="-100" w:right="-80"/>
              <w:rPr>
                <w:rFonts w:cs="Arial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Deferred tax</w:t>
            </w:r>
            <w:r w:rsidRPr="00B81628">
              <w:rPr>
                <w:rFonts w:cs="Arial"/>
                <w:color w:val="000000" w:themeColor="text1"/>
                <w:sz w:val="18"/>
                <w:szCs w:val="18"/>
                <w:cs/>
              </w:rPr>
              <w:t xml:space="preserve">: </w:t>
            </w:r>
          </w:p>
        </w:tc>
        <w:tc>
          <w:tcPr>
            <w:tcW w:w="1368" w:type="dxa"/>
          </w:tcPr>
          <w:p w14:paraId="257E5C87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BB064C8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9174045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C097B65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1769E383" w14:textId="77777777" w:rsidTr="00DB10C7">
        <w:trPr>
          <w:trHeight w:val="95"/>
        </w:trPr>
        <w:tc>
          <w:tcPr>
            <w:tcW w:w="3960" w:type="dxa"/>
          </w:tcPr>
          <w:p w14:paraId="153363BA" w14:textId="450B79B1" w:rsidR="00BF4EE2" w:rsidRPr="00B81628" w:rsidRDefault="00BF4EE2" w:rsidP="00DB10C7">
            <w:pPr>
              <w:pStyle w:val="a1"/>
              <w:ind w:left="-100" w:right="-8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pacing w:val="-3"/>
                <w:sz w:val="18"/>
                <w:szCs w:val="18"/>
              </w:rPr>
              <w:t>Origination and reversal of temporary differences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58C84" w14:textId="5DB4DAEB" w:rsidR="00BF4EE2" w:rsidRPr="00B81628" w:rsidRDefault="00CB2C9F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D35B3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340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6C9BC3" w14:textId="4D5A219E" w:rsidR="00BF4EE2" w:rsidRPr="00B81628" w:rsidRDefault="00BB1D41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</w:t>
            </w:r>
            <w:r w:rsidR="00BF4EE2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A072C3" w14:textId="21CCDE7E" w:rsidR="00BF4EE2" w:rsidRPr="00B81628" w:rsidRDefault="00CB2C9F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D35B3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162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5F8479" w14:textId="780CDDBE" w:rsidR="00BF4EE2" w:rsidRPr="00B81628" w:rsidRDefault="00BB1D41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3</w:t>
            </w:r>
            <w:r w:rsidR="00BF4EE2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436</w:t>
            </w:r>
          </w:p>
        </w:tc>
      </w:tr>
      <w:tr w:rsidR="00B81628" w:rsidRPr="00B81628" w14:paraId="53B219D6" w14:textId="77777777" w:rsidTr="00DB10C7">
        <w:trPr>
          <w:trHeight w:val="95"/>
        </w:trPr>
        <w:tc>
          <w:tcPr>
            <w:tcW w:w="3960" w:type="dxa"/>
          </w:tcPr>
          <w:p w14:paraId="5449CBFD" w14:textId="77777777" w:rsidR="00BF4EE2" w:rsidRPr="00B81628" w:rsidRDefault="00BF4EE2" w:rsidP="00DB10C7">
            <w:pPr>
              <w:pStyle w:val="a1"/>
              <w:ind w:left="-100" w:right="-8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2399FA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D6E955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C22FBB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ADE835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F4EE2" w:rsidRPr="00B81628" w14:paraId="5DF22ADC" w14:textId="77777777" w:rsidTr="00DB10C7">
        <w:trPr>
          <w:trHeight w:val="95"/>
        </w:trPr>
        <w:tc>
          <w:tcPr>
            <w:tcW w:w="3960" w:type="dxa"/>
          </w:tcPr>
          <w:p w14:paraId="729605C0" w14:textId="77777777" w:rsidR="00BF4EE2" w:rsidRPr="00B81628" w:rsidRDefault="00BF4EE2" w:rsidP="00DB10C7">
            <w:pPr>
              <w:pStyle w:val="a1"/>
              <w:ind w:left="-100" w:right="-8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Total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677CE2" w14:textId="34334F52" w:rsidR="00BF4EE2" w:rsidRPr="00B81628" w:rsidRDefault="008D35B3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2E8D65" w14:textId="214798E8" w:rsidR="00BF4EE2" w:rsidRPr="00B81628" w:rsidRDefault="00BB1D41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10</w:t>
            </w:r>
            <w:r w:rsidR="00BF4EE2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898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F32460" w14:textId="34274BBB" w:rsidR="00BF4EE2" w:rsidRPr="00B81628" w:rsidRDefault="008D35B3" w:rsidP="00CB2C9F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636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C74015" w14:textId="1E1116B2" w:rsidR="00BF4EE2" w:rsidRPr="00B81628" w:rsidRDefault="00BB1D41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11</w:t>
            </w:r>
            <w:r w:rsidR="00BF4EE2"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528</w:t>
            </w:r>
          </w:p>
        </w:tc>
      </w:tr>
    </w:tbl>
    <w:p w14:paraId="2E6333D5" w14:textId="77777777" w:rsidR="00036130" w:rsidRPr="00B81628" w:rsidRDefault="00036130" w:rsidP="00036130">
      <w:pPr>
        <w:jc w:val="thaiDistribute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14:paraId="64DF9914" w14:textId="0833DEC4" w:rsidR="00D3197A" w:rsidRPr="00B81628" w:rsidRDefault="00F142AA" w:rsidP="00D03059">
      <w:pPr>
        <w:jc w:val="thaiDistribute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</w:rPr>
        <w:t>The i</w:t>
      </w:r>
      <w:r w:rsidR="007D0ABA" w:rsidRPr="00B81628">
        <w:rPr>
          <w:rFonts w:ascii="Arial" w:hAnsi="Arial" w:cs="Arial"/>
          <w:color w:val="000000" w:themeColor="text1"/>
          <w:sz w:val="18"/>
          <w:szCs w:val="18"/>
        </w:rPr>
        <w:t xml:space="preserve">nterim income tax is accrued based on management's estimate using the tax rate 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that would be applicable to the expected total annual earnings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. 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T</w:t>
      </w:r>
      <w:r w:rsidR="007D0ABA" w:rsidRPr="00B81628">
        <w:rPr>
          <w:rFonts w:ascii="Arial" w:hAnsi="Arial" w:cs="Arial"/>
          <w:color w:val="000000" w:themeColor="text1"/>
          <w:sz w:val="18"/>
          <w:szCs w:val="18"/>
        </w:rPr>
        <w:t>he Group and the Company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>’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s effective tax rate wer</w:t>
      </w:r>
      <w:r w:rsidR="00DB4B94" w:rsidRPr="00B81628">
        <w:rPr>
          <w:rFonts w:ascii="Arial" w:hAnsi="Arial" w:cs="Arial"/>
          <w:color w:val="000000" w:themeColor="text1"/>
          <w:sz w:val="18"/>
          <w:szCs w:val="18"/>
        </w:rPr>
        <w:t>e</w:t>
      </w:r>
      <w:r w:rsidR="00D03059"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="00CB2C9F" w:rsidRPr="00B81628">
        <w:rPr>
          <w:rFonts w:ascii="Arial" w:hAnsi="Arial" w:cs="Arial"/>
          <w:color w:val="000000" w:themeColor="text1"/>
          <w:sz w:val="18"/>
          <w:lang w:val="en-US"/>
        </w:rPr>
        <w:t>12.96</w:t>
      </w:r>
      <w:r w:rsidR="00841286" w:rsidRPr="00B81628">
        <w:rPr>
          <w:rFonts w:ascii="Arial" w:hAnsi="Arial" w:cs="Arial"/>
          <w:color w:val="000000" w:themeColor="text1"/>
          <w:sz w:val="18"/>
          <w:lang w:val="en-US"/>
        </w:rPr>
        <w:t>%</w:t>
      </w:r>
      <w:r w:rsidR="007D0ABA"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="007D0ABA" w:rsidRPr="00B81628">
        <w:rPr>
          <w:rFonts w:ascii="Arial" w:hAnsi="Arial" w:cs="Arial"/>
          <w:color w:val="000000" w:themeColor="text1"/>
          <w:sz w:val="18"/>
          <w:szCs w:val="18"/>
        </w:rPr>
        <w:t xml:space="preserve">and </w:t>
      </w:r>
      <w:r w:rsidR="00CB2C9F" w:rsidRPr="00B81628">
        <w:rPr>
          <w:rFonts w:ascii="Arial" w:hAnsi="Arial" w:cs="Arial"/>
          <w:color w:val="000000" w:themeColor="text1"/>
          <w:sz w:val="18"/>
          <w:szCs w:val="18"/>
        </w:rPr>
        <w:t>11.32</w:t>
      </w:r>
      <w:r w:rsidR="00841286" w:rsidRPr="00B81628">
        <w:rPr>
          <w:rFonts w:ascii="Arial" w:hAnsi="Arial" w:cs="Arial"/>
          <w:color w:val="000000" w:themeColor="text1"/>
          <w:sz w:val="18"/>
          <w:szCs w:val="18"/>
        </w:rPr>
        <w:t>%</w:t>
      </w:r>
      <w:r w:rsidR="00EC17E9"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="007D0ABA" w:rsidRPr="00B81628">
        <w:rPr>
          <w:rFonts w:ascii="Arial" w:hAnsi="Arial" w:cs="Arial"/>
          <w:color w:val="000000" w:themeColor="text1"/>
          <w:sz w:val="18"/>
          <w:szCs w:val="18"/>
        </w:rPr>
        <w:t>respectively</w:t>
      </w:r>
      <w:r w:rsidR="00247AA2"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="001240A6" w:rsidRPr="00B81628">
        <w:rPr>
          <w:rFonts w:ascii="Arial" w:hAnsi="Arial" w:cs="Arial"/>
          <w:color w:val="000000" w:themeColor="text1"/>
          <w:sz w:val="18"/>
          <w:szCs w:val="18"/>
        </w:rPr>
        <w:br/>
      </w:r>
      <w:r w:rsidR="003F2E1A" w:rsidRPr="00B81628">
        <w:rPr>
          <w:rFonts w:ascii="Arial" w:hAnsi="Arial" w:cs="Arial"/>
          <w:color w:val="000000" w:themeColor="text1"/>
          <w:sz w:val="18"/>
          <w:szCs w:val="18"/>
        </w:rPr>
        <w:t>(</w:t>
      </w:r>
      <w:r w:rsidR="00BB1D41" w:rsidRPr="00B81628">
        <w:rPr>
          <w:rFonts w:ascii="Arial" w:hAnsi="Arial" w:cs="Arial"/>
          <w:color w:val="000000" w:themeColor="text1"/>
          <w:sz w:val="18"/>
          <w:szCs w:val="18"/>
        </w:rPr>
        <w:t>31</w:t>
      </w:r>
      <w:r w:rsidR="00BF4EE2" w:rsidRPr="00B81628">
        <w:rPr>
          <w:rFonts w:ascii="Arial" w:hAnsi="Arial" w:cs="Arial"/>
          <w:color w:val="000000" w:themeColor="text1"/>
          <w:sz w:val="18"/>
          <w:szCs w:val="18"/>
        </w:rPr>
        <w:t xml:space="preserve"> March</w:t>
      </w:r>
      <w:r w:rsidR="00F256EA"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="00BB1D41" w:rsidRPr="00B81628">
        <w:rPr>
          <w:rFonts w:ascii="Arial" w:hAnsi="Arial" w:cs="Arial"/>
          <w:color w:val="000000" w:themeColor="text1"/>
          <w:sz w:val="18"/>
          <w:szCs w:val="18"/>
        </w:rPr>
        <w:t>2025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>:</w:t>
      </w:r>
      <w:r w:rsidR="007D0ABA"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="00BB1D41" w:rsidRPr="00B81628">
        <w:rPr>
          <w:rFonts w:ascii="Arial" w:hAnsi="Arial" w:cs="Arial"/>
          <w:color w:val="000000" w:themeColor="text1"/>
          <w:sz w:val="18"/>
          <w:szCs w:val="18"/>
        </w:rPr>
        <w:t>20</w:t>
      </w:r>
      <w:r w:rsidR="00BF4EE2" w:rsidRPr="00B81628">
        <w:rPr>
          <w:rFonts w:ascii="Arial" w:hAnsi="Arial" w:cs="Arial"/>
          <w:color w:val="000000" w:themeColor="text1"/>
          <w:sz w:val="18"/>
          <w:szCs w:val="18"/>
          <w:cs/>
        </w:rPr>
        <w:t>.</w:t>
      </w:r>
      <w:r w:rsidR="00BB1D41" w:rsidRPr="00B81628">
        <w:rPr>
          <w:rFonts w:ascii="Arial" w:hAnsi="Arial" w:cs="Arial"/>
          <w:color w:val="000000" w:themeColor="text1"/>
          <w:sz w:val="18"/>
          <w:szCs w:val="18"/>
        </w:rPr>
        <w:t>05</w:t>
      </w:r>
      <w:r w:rsidR="00456405" w:rsidRPr="00B81628">
        <w:rPr>
          <w:rFonts w:ascii="Arial" w:hAnsi="Arial" w:cs="Arial"/>
          <w:color w:val="000000" w:themeColor="text1"/>
          <w:sz w:val="18"/>
          <w:szCs w:val="18"/>
        </w:rPr>
        <w:t>%</w:t>
      </w:r>
      <w:r w:rsidR="00BF4EE2"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="00BF4EE2" w:rsidRPr="00B81628">
        <w:rPr>
          <w:rFonts w:ascii="Arial" w:hAnsi="Arial" w:cs="Arial"/>
          <w:color w:val="000000" w:themeColor="text1"/>
          <w:sz w:val="18"/>
          <w:szCs w:val="18"/>
        </w:rPr>
        <w:t xml:space="preserve">and </w:t>
      </w:r>
      <w:r w:rsidR="00BB1D41" w:rsidRPr="00B81628">
        <w:rPr>
          <w:rFonts w:ascii="Arial" w:hAnsi="Arial" w:cs="Arial"/>
          <w:color w:val="000000" w:themeColor="text1"/>
          <w:sz w:val="18"/>
          <w:szCs w:val="18"/>
        </w:rPr>
        <w:t>17</w:t>
      </w:r>
      <w:r w:rsidR="00BF4EE2" w:rsidRPr="00B81628">
        <w:rPr>
          <w:rFonts w:ascii="Arial" w:hAnsi="Arial" w:cs="Arial"/>
          <w:color w:val="000000" w:themeColor="text1"/>
          <w:sz w:val="18"/>
          <w:szCs w:val="18"/>
          <w:cs/>
        </w:rPr>
        <w:t>.</w:t>
      </w:r>
      <w:r w:rsidR="00BB1D41" w:rsidRPr="00B81628">
        <w:rPr>
          <w:rFonts w:ascii="Arial" w:hAnsi="Arial" w:cs="Arial"/>
          <w:color w:val="000000" w:themeColor="text1"/>
          <w:sz w:val="18"/>
          <w:szCs w:val="18"/>
        </w:rPr>
        <w:t>13</w:t>
      </w:r>
      <w:r w:rsidR="00456405" w:rsidRPr="00B81628">
        <w:rPr>
          <w:rFonts w:ascii="Arial" w:hAnsi="Arial" w:cs="Arial"/>
          <w:color w:val="000000" w:themeColor="text1"/>
          <w:sz w:val="18"/>
          <w:szCs w:val="18"/>
        </w:rPr>
        <w:t>%</w:t>
      </w:r>
      <w:r w:rsidR="00841286" w:rsidRPr="00B81628">
        <w:rPr>
          <w:rFonts w:ascii="Arial" w:hAnsi="Arial" w:cs="Arial"/>
          <w:color w:val="000000" w:themeColor="text1"/>
          <w:sz w:val="18"/>
          <w:szCs w:val="18"/>
        </w:rPr>
        <w:t>, r</w:t>
      </w:r>
      <w:r w:rsidR="007D0ABA" w:rsidRPr="00B81628">
        <w:rPr>
          <w:rFonts w:ascii="Arial" w:hAnsi="Arial" w:cs="Arial"/>
          <w:color w:val="000000" w:themeColor="text1"/>
          <w:sz w:val="18"/>
          <w:szCs w:val="18"/>
        </w:rPr>
        <w:t>espectively</w:t>
      </w:r>
      <w:r w:rsidR="007D0ABA" w:rsidRPr="00B81628">
        <w:rPr>
          <w:rFonts w:ascii="Arial" w:hAnsi="Arial" w:cs="Arial"/>
          <w:color w:val="000000" w:themeColor="text1"/>
          <w:sz w:val="18"/>
          <w:szCs w:val="18"/>
          <w:cs/>
        </w:rPr>
        <w:t>)</w:t>
      </w:r>
      <w:r w:rsidR="00EC17E9" w:rsidRPr="00B81628">
        <w:rPr>
          <w:rFonts w:ascii="Arial" w:hAnsi="Arial" w:cs="Arial"/>
          <w:color w:val="000000" w:themeColor="text1"/>
          <w:sz w:val="18"/>
          <w:szCs w:val="18"/>
          <w:cs/>
        </w:rPr>
        <w:t>.</w:t>
      </w:r>
      <w:r w:rsidR="007D0ABA"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="00D03059" w:rsidRPr="00B81628">
        <w:rPr>
          <w:rFonts w:ascii="Arial" w:hAnsi="Arial" w:cs="Arial"/>
          <w:color w:val="000000" w:themeColor="text1"/>
          <w:sz w:val="18"/>
          <w:szCs w:val="18"/>
        </w:rPr>
        <w:t xml:space="preserve">The </w:t>
      </w:r>
      <w:r w:rsidR="009E0B5C" w:rsidRPr="00B81628">
        <w:rPr>
          <w:rFonts w:ascii="Arial" w:hAnsi="Arial" w:cs="Browallia New"/>
          <w:color w:val="000000" w:themeColor="text1"/>
          <w:sz w:val="18"/>
        </w:rPr>
        <w:t>change in average effective tax rate for the Group and the Company</w:t>
      </w:r>
      <w:r w:rsidR="009E0B5C" w:rsidRPr="00B81628">
        <w:rPr>
          <w:rFonts w:ascii="Arial" w:hAnsi="Arial" w:cs="Arial"/>
          <w:color w:val="000000" w:themeColor="text1"/>
          <w:sz w:val="18"/>
          <w:szCs w:val="18"/>
        </w:rPr>
        <w:t xml:space="preserve"> resulted from a change </w:t>
      </w:r>
      <w:r w:rsidR="00D03059" w:rsidRPr="00B81628">
        <w:rPr>
          <w:rFonts w:ascii="Arial" w:hAnsi="Arial" w:cs="Arial"/>
          <w:color w:val="000000" w:themeColor="text1"/>
          <w:sz w:val="18"/>
          <w:szCs w:val="18"/>
        </w:rPr>
        <w:t xml:space="preserve">in </w:t>
      </w:r>
      <w:r w:rsidR="009E0B5C" w:rsidRPr="00B81628">
        <w:rPr>
          <w:rFonts w:ascii="Arial" w:hAnsi="Arial" w:cs="Arial"/>
          <w:color w:val="000000" w:themeColor="text1"/>
          <w:sz w:val="18"/>
          <w:szCs w:val="18"/>
        </w:rPr>
        <w:t xml:space="preserve">the </w:t>
      </w:r>
      <w:r w:rsidR="00D03059" w:rsidRPr="00B81628">
        <w:rPr>
          <w:rFonts w:ascii="Arial" w:hAnsi="Arial" w:cs="Arial"/>
          <w:color w:val="000000" w:themeColor="text1"/>
          <w:sz w:val="18"/>
          <w:szCs w:val="18"/>
        </w:rPr>
        <w:t>p</w:t>
      </w:r>
      <w:r w:rsidR="00641C47" w:rsidRPr="00B81628">
        <w:rPr>
          <w:rFonts w:ascii="Arial" w:hAnsi="Arial" w:cs="Arial"/>
          <w:color w:val="000000" w:themeColor="text1"/>
          <w:sz w:val="18"/>
          <w:szCs w:val="18"/>
        </w:rPr>
        <w:t>rop</w:t>
      </w:r>
      <w:r w:rsidR="00D03059" w:rsidRPr="00B81628">
        <w:rPr>
          <w:rFonts w:ascii="Arial" w:hAnsi="Arial" w:cs="Arial"/>
          <w:color w:val="000000" w:themeColor="text1"/>
          <w:sz w:val="18"/>
          <w:szCs w:val="18"/>
        </w:rPr>
        <w:t xml:space="preserve">ortion of </w:t>
      </w:r>
      <w:r w:rsidR="00641C47" w:rsidRPr="00B81628">
        <w:rPr>
          <w:rFonts w:ascii="Arial" w:hAnsi="Arial" w:cs="Arial"/>
          <w:color w:val="000000" w:themeColor="text1"/>
          <w:sz w:val="18"/>
          <w:szCs w:val="18"/>
        </w:rPr>
        <w:t xml:space="preserve">the </w:t>
      </w:r>
      <w:r w:rsidR="009E0B5C" w:rsidRPr="00B81628">
        <w:rPr>
          <w:rFonts w:ascii="Arial" w:hAnsi="Arial" w:cs="Arial"/>
          <w:color w:val="000000" w:themeColor="text1"/>
          <w:sz w:val="18"/>
          <w:szCs w:val="18"/>
        </w:rPr>
        <w:t>Company</w:t>
      </w:r>
      <w:r w:rsidR="00641C47" w:rsidRPr="00B81628">
        <w:rPr>
          <w:rFonts w:ascii="Arial" w:hAnsi="Arial" w:cs="Arial"/>
          <w:color w:val="000000" w:themeColor="text1"/>
          <w:sz w:val="18"/>
          <w:szCs w:val="18"/>
        </w:rPr>
        <w:t>’s profit</w:t>
      </w:r>
      <w:r w:rsidR="009E0B5C" w:rsidRPr="00B81628">
        <w:rPr>
          <w:rFonts w:ascii="Arial" w:hAnsi="Arial" w:cs="Arial"/>
          <w:color w:val="000000" w:themeColor="text1"/>
          <w:sz w:val="18"/>
          <w:szCs w:val="18"/>
        </w:rPr>
        <w:t xml:space="preserve"> between</w:t>
      </w:r>
      <w:r w:rsidR="00D03059" w:rsidRPr="00B81628">
        <w:rPr>
          <w:rFonts w:ascii="Arial" w:hAnsi="Arial" w:cs="Arial"/>
          <w:color w:val="000000" w:themeColor="text1"/>
          <w:sz w:val="18"/>
          <w:szCs w:val="18"/>
        </w:rPr>
        <w:t xml:space="preserve"> BOI and non</w:t>
      </w:r>
      <w:r w:rsidR="00456405" w:rsidRPr="00B81628">
        <w:rPr>
          <w:rFonts w:ascii="Arial" w:hAnsi="Arial" w:cs="Arial"/>
          <w:color w:val="000000" w:themeColor="text1"/>
          <w:sz w:val="18"/>
          <w:szCs w:val="18"/>
        </w:rPr>
        <w:t>-</w:t>
      </w:r>
      <w:r w:rsidR="00D03059" w:rsidRPr="00B81628">
        <w:rPr>
          <w:rFonts w:ascii="Arial" w:hAnsi="Arial" w:cs="Arial"/>
          <w:color w:val="000000" w:themeColor="text1"/>
          <w:sz w:val="18"/>
          <w:szCs w:val="18"/>
        </w:rPr>
        <w:t>BOI promoted activities</w:t>
      </w:r>
      <w:r w:rsidR="00D03059" w:rsidRPr="00B81628">
        <w:rPr>
          <w:rFonts w:ascii="Arial" w:hAnsi="Arial" w:cs="Arial"/>
          <w:color w:val="000000" w:themeColor="text1"/>
          <w:sz w:val="18"/>
          <w:szCs w:val="18"/>
          <w:cs/>
        </w:rPr>
        <w:t>.</w:t>
      </w:r>
    </w:p>
    <w:p w14:paraId="06F82221" w14:textId="00182CAB" w:rsidR="000F436C" w:rsidRPr="00B81628" w:rsidRDefault="00A544C0" w:rsidP="00247AA2">
      <w:pPr>
        <w:jc w:val="thaiDistribute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br w:type="page"/>
      </w:r>
    </w:p>
    <w:p w14:paraId="403F368D" w14:textId="77777777" w:rsidR="007836A2" w:rsidRPr="00B81628" w:rsidRDefault="007836A2" w:rsidP="00BB1D41">
      <w:pPr>
        <w:pStyle w:val="Heading10"/>
        <w:rPr>
          <w:rFonts w:ascii="Arial" w:hAnsi="Arial"/>
          <w:color w:val="000000" w:themeColor="text1"/>
        </w:rPr>
      </w:pPr>
    </w:p>
    <w:p w14:paraId="38878DA7" w14:textId="499A51C1" w:rsidR="00BB1D41" w:rsidRPr="00B81628" w:rsidRDefault="00BB1D41" w:rsidP="00BB1D41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1</w:t>
      </w:r>
      <w:r w:rsidR="00796869" w:rsidRPr="00B81628">
        <w:rPr>
          <w:rFonts w:ascii="Arial" w:hAnsi="Arial"/>
          <w:color w:val="000000" w:themeColor="text1"/>
        </w:rPr>
        <w:t>4</w:t>
      </w:r>
      <w:r w:rsidRPr="00B81628">
        <w:rPr>
          <w:rFonts w:ascii="Arial" w:hAnsi="Arial"/>
          <w:color w:val="000000" w:themeColor="text1"/>
        </w:rPr>
        <w:tab/>
        <w:t>Related party transactions</w:t>
      </w:r>
    </w:p>
    <w:p w14:paraId="5305EB77" w14:textId="77777777" w:rsidR="00BF00B1" w:rsidRPr="00B81628" w:rsidRDefault="00BF00B1" w:rsidP="005C651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2527218E" w14:textId="422EA18C" w:rsidR="00BF00B1" w:rsidRPr="00B81628" w:rsidRDefault="00BF00B1" w:rsidP="005C651D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As </w:t>
      </w:r>
      <w:proofErr w:type="gramStart"/>
      <w:r w:rsidRPr="00B81628">
        <w:rPr>
          <w:rFonts w:ascii="Arial" w:hAnsi="Arial" w:cs="Arial"/>
          <w:color w:val="000000" w:themeColor="text1"/>
          <w:sz w:val="18"/>
          <w:szCs w:val="18"/>
        </w:rPr>
        <w:t>at</w:t>
      </w:r>
      <w:proofErr w:type="gramEnd"/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BB1D41" w:rsidRPr="00B81628">
        <w:rPr>
          <w:rFonts w:ascii="Arial" w:hAnsi="Arial" w:cs="Arial"/>
          <w:color w:val="000000" w:themeColor="text1"/>
          <w:sz w:val="18"/>
          <w:szCs w:val="18"/>
        </w:rPr>
        <w:t>31</w:t>
      </w:r>
      <w:r w:rsidR="00BF4EE2" w:rsidRPr="00B81628">
        <w:rPr>
          <w:rFonts w:ascii="Arial" w:hAnsi="Arial" w:cs="Arial"/>
          <w:color w:val="000000" w:themeColor="text1"/>
          <w:sz w:val="18"/>
          <w:szCs w:val="18"/>
        </w:rPr>
        <w:t xml:space="preserve"> March</w:t>
      </w:r>
      <w:r w:rsidR="00A13303" w:rsidRPr="00B81628">
        <w:rPr>
          <w:rFonts w:ascii="Arial" w:hAnsi="Arial" w:cs="Arial"/>
          <w:color w:val="000000" w:themeColor="text1"/>
          <w:sz w:val="18"/>
          <w:szCs w:val="18"/>
          <w:cs/>
        </w:rPr>
        <w:t xml:space="preserve"> </w:t>
      </w:r>
      <w:r w:rsidR="00BB1D41" w:rsidRPr="00B81628">
        <w:rPr>
          <w:rFonts w:ascii="Arial" w:hAnsi="Arial" w:cs="Arial"/>
          <w:color w:val="000000" w:themeColor="text1"/>
          <w:sz w:val="18"/>
          <w:szCs w:val="18"/>
        </w:rPr>
        <w:t>2026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>, the Company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>’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s shares are held by the following </w:t>
      </w:r>
      <w:r w:rsidR="0001787B" w:rsidRPr="00B81628">
        <w:rPr>
          <w:rFonts w:ascii="Arial" w:hAnsi="Arial" w:cs="Arial"/>
          <w:color w:val="000000" w:themeColor="text1"/>
          <w:sz w:val="18"/>
          <w:szCs w:val="18"/>
        </w:rPr>
        <w:t>individuals</w:t>
      </w:r>
      <w:r w:rsidR="0007344C" w:rsidRPr="00B81628">
        <w:rPr>
          <w:rFonts w:ascii="Arial" w:hAnsi="Arial" w:cs="Arial"/>
          <w:color w:val="000000" w:themeColor="text1"/>
          <w:sz w:val="18"/>
          <w:szCs w:val="18"/>
        </w:rPr>
        <w:t xml:space="preserve"> and </w:t>
      </w:r>
      <w:proofErr w:type="gramStart"/>
      <w:r w:rsidRPr="00B81628">
        <w:rPr>
          <w:rFonts w:ascii="Arial" w:hAnsi="Arial" w:cs="Arial"/>
          <w:color w:val="000000" w:themeColor="text1"/>
          <w:sz w:val="18"/>
          <w:szCs w:val="18"/>
        </w:rPr>
        <w:t>companies;</w:t>
      </w:r>
      <w:proofErr w:type="gramEnd"/>
    </w:p>
    <w:p w14:paraId="693EF896" w14:textId="77777777" w:rsidR="00BF00B1" w:rsidRPr="00B81628" w:rsidRDefault="00BF00B1" w:rsidP="005C651D">
      <w:pPr>
        <w:jc w:val="both"/>
        <w:rPr>
          <w:rFonts w:ascii="Arial" w:hAnsi="Arial" w:cs="Arial"/>
          <w:color w:val="000000" w:themeColor="text1"/>
          <w:spacing w:val="-4"/>
          <w:sz w:val="16"/>
          <w:szCs w:val="16"/>
        </w:rPr>
      </w:pPr>
    </w:p>
    <w:tbl>
      <w:tblPr>
        <w:tblW w:w="9471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3870"/>
        <w:gridCol w:w="1659"/>
        <w:gridCol w:w="2646"/>
        <w:gridCol w:w="1296"/>
      </w:tblGrid>
      <w:tr w:rsidR="00B81628" w:rsidRPr="00B81628" w14:paraId="307F302A" w14:textId="77777777" w:rsidTr="00DB10C7">
        <w:tc>
          <w:tcPr>
            <w:tcW w:w="3870" w:type="dxa"/>
            <w:vAlign w:val="center"/>
          </w:tcPr>
          <w:p w14:paraId="2FD36E95" w14:textId="77777777" w:rsidR="00796869" w:rsidRPr="00B81628" w:rsidRDefault="00796869" w:rsidP="00796869">
            <w:pPr>
              <w:pStyle w:val="a1"/>
              <w:ind w:left="-109"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59" w:type="dxa"/>
          </w:tcPr>
          <w:p w14:paraId="413DE635" w14:textId="10564082" w:rsidR="00796869" w:rsidRPr="00B81628" w:rsidRDefault="00796869" w:rsidP="00796869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Incorporation</w:t>
            </w:r>
            <w:r w:rsidRPr="00B81628">
              <w:rPr>
                <w:rFonts w:cs="Arial"/>
                <w:color w:val="000000" w:themeColor="text1"/>
                <w:sz w:val="18"/>
                <w:szCs w:val="18"/>
                <w:cs/>
              </w:rPr>
              <w:t>/</w:t>
            </w:r>
          </w:p>
        </w:tc>
        <w:tc>
          <w:tcPr>
            <w:tcW w:w="2646" w:type="dxa"/>
          </w:tcPr>
          <w:p w14:paraId="5D4606AB" w14:textId="7DC67330" w:rsidR="00796869" w:rsidRPr="00B81628" w:rsidRDefault="00796869" w:rsidP="00796869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vAlign w:val="center"/>
          </w:tcPr>
          <w:p w14:paraId="627AC555" w14:textId="77777777" w:rsidR="00796869" w:rsidRPr="00B81628" w:rsidRDefault="00796869" w:rsidP="00796869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18D5A872" w14:textId="77777777" w:rsidTr="00DB10C7"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14:paraId="1A6782E4" w14:textId="2D71CB28" w:rsidR="00796869" w:rsidRPr="00B81628" w:rsidRDefault="00796869" w:rsidP="00796869">
            <w:pPr>
              <w:pStyle w:val="a1"/>
              <w:ind w:left="-109"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Individual</w:t>
            </w:r>
            <w:r w:rsidRPr="00B81628">
              <w:rPr>
                <w:rFonts w:cs="Arial"/>
                <w:color w:val="000000" w:themeColor="text1"/>
                <w:sz w:val="18"/>
                <w:szCs w:val="18"/>
                <w:cs/>
              </w:rPr>
              <w:t>/</w:t>
            </w: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Company</w:t>
            </w: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14:paraId="0EC2F869" w14:textId="57F57931" w:rsidR="00796869" w:rsidRPr="00B81628" w:rsidRDefault="00796869" w:rsidP="00796869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Nationality</w:t>
            </w: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1015312F" w14:textId="7EB55D23" w:rsidR="00796869" w:rsidRPr="00B81628" w:rsidRDefault="00796869" w:rsidP="00796869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Type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0C8F13" w14:textId="77777777" w:rsidR="00796869" w:rsidRPr="00B81628" w:rsidRDefault="00796869" w:rsidP="00796869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cs/>
              </w:rPr>
              <w:t xml:space="preserve">% </w:t>
            </w: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of holding</w:t>
            </w:r>
          </w:p>
        </w:tc>
      </w:tr>
      <w:tr w:rsidR="00B81628" w:rsidRPr="00B81628" w14:paraId="556BC23A" w14:textId="77777777" w:rsidTr="00DB10C7"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14:paraId="57ABD6E2" w14:textId="77777777" w:rsidR="00796869" w:rsidRPr="00B81628" w:rsidRDefault="00796869" w:rsidP="00796869">
            <w:pPr>
              <w:ind w:left="-109" w:right="-72"/>
              <w:rPr>
                <w:rFonts w:ascii="Arial" w:hAnsi="Arial" w:cs="Arial"/>
                <w:color w:val="000000" w:themeColor="text1"/>
                <w:sz w:val="8"/>
                <w:szCs w:val="8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</w:tcPr>
          <w:p w14:paraId="3E33A405" w14:textId="77777777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8"/>
                <w:szCs w:val="8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765F8227" w14:textId="68C08ED0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10FB24" w14:textId="77777777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8"/>
                <w:szCs w:val="8"/>
              </w:rPr>
            </w:pPr>
          </w:p>
        </w:tc>
      </w:tr>
      <w:tr w:rsidR="00B81628" w:rsidRPr="00B81628" w14:paraId="199B5A32" w14:textId="77777777" w:rsidTr="00DB10C7">
        <w:tc>
          <w:tcPr>
            <w:tcW w:w="3870" w:type="dxa"/>
            <w:vAlign w:val="center"/>
          </w:tcPr>
          <w:p w14:paraId="22071A7E" w14:textId="77777777" w:rsidR="00796869" w:rsidRPr="00B81628" w:rsidRDefault="00796869" w:rsidP="00796869">
            <w:pPr>
              <w:ind w:left="-109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The family of </w:t>
            </w:r>
            <w:proofErr w:type="spellStart"/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Dararattanaroj</w:t>
            </w:r>
            <w:proofErr w:type="spellEnd"/>
          </w:p>
        </w:tc>
        <w:tc>
          <w:tcPr>
            <w:tcW w:w="1659" w:type="dxa"/>
          </w:tcPr>
          <w:p w14:paraId="448F2D2C" w14:textId="7F372EF4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Thailand</w:t>
            </w:r>
          </w:p>
        </w:tc>
        <w:tc>
          <w:tcPr>
            <w:tcW w:w="2646" w:type="dxa"/>
          </w:tcPr>
          <w:p w14:paraId="05900B13" w14:textId="5E282137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Shareholders and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/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or directors</w:t>
            </w:r>
          </w:p>
        </w:tc>
        <w:tc>
          <w:tcPr>
            <w:tcW w:w="1296" w:type="dxa"/>
          </w:tcPr>
          <w:p w14:paraId="02058D55" w14:textId="431C8A3C" w:rsidR="00796869" w:rsidRPr="00B81628" w:rsidRDefault="00796869" w:rsidP="00796869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3</w:t>
            </w:r>
            <w:r w:rsidR="008D35B3"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  <w:cs/>
              </w:rPr>
              <w:t>8</w:t>
            </w:r>
            <w:r w:rsidR="00E65D92"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.</w:t>
            </w:r>
            <w:r w:rsidR="008D35B3"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  <w:cs/>
              </w:rPr>
              <w:t>00</w:t>
            </w:r>
          </w:p>
        </w:tc>
      </w:tr>
      <w:tr w:rsidR="00B81628" w:rsidRPr="00B81628" w14:paraId="066161A6" w14:textId="77777777" w:rsidTr="00DB10C7">
        <w:tc>
          <w:tcPr>
            <w:tcW w:w="3870" w:type="dxa"/>
            <w:vAlign w:val="bottom"/>
          </w:tcPr>
          <w:p w14:paraId="77DFF8C4" w14:textId="77777777" w:rsidR="00796869" w:rsidRPr="00B81628" w:rsidRDefault="00796869" w:rsidP="00796869">
            <w:pPr>
              <w:ind w:left="-109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Charoen </w:t>
            </w:r>
            <w:proofErr w:type="spellStart"/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Aksorn</w:t>
            </w:r>
            <w:proofErr w:type="spellEnd"/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Holding Group Co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, Ltd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</w:p>
        </w:tc>
        <w:tc>
          <w:tcPr>
            <w:tcW w:w="1659" w:type="dxa"/>
          </w:tcPr>
          <w:p w14:paraId="6E9D5E38" w14:textId="031144E6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Thailand</w:t>
            </w:r>
          </w:p>
        </w:tc>
        <w:tc>
          <w:tcPr>
            <w:tcW w:w="2646" w:type="dxa"/>
          </w:tcPr>
          <w:p w14:paraId="665777C7" w14:textId="43C4C3EE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</w:tcPr>
          <w:p w14:paraId="449B01CE" w14:textId="6A6B1DD3" w:rsidR="00796869" w:rsidRPr="00B81628" w:rsidRDefault="00796869" w:rsidP="00796869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26</w:t>
            </w:r>
            <w:r w:rsidR="00E65D92"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.</w:t>
            </w: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25</w:t>
            </w:r>
          </w:p>
        </w:tc>
      </w:tr>
      <w:tr w:rsidR="00B81628" w:rsidRPr="00B81628" w14:paraId="2CC519D2" w14:textId="77777777" w:rsidTr="00DB10C7">
        <w:tc>
          <w:tcPr>
            <w:tcW w:w="3870" w:type="dxa"/>
            <w:vAlign w:val="bottom"/>
          </w:tcPr>
          <w:p w14:paraId="60EBD773" w14:textId="6F3EF34E" w:rsidR="00796869" w:rsidRPr="00B81628" w:rsidRDefault="00796869" w:rsidP="00796869">
            <w:pPr>
              <w:ind w:left="-109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C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.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Clean Energy Co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, Ltd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</w:p>
        </w:tc>
        <w:tc>
          <w:tcPr>
            <w:tcW w:w="1659" w:type="dxa"/>
          </w:tcPr>
          <w:p w14:paraId="47F63724" w14:textId="488CE194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Thailand</w:t>
            </w:r>
          </w:p>
        </w:tc>
        <w:tc>
          <w:tcPr>
            <w:tcW w:w="2646" w:type="dxa"/>
          </w:tcPr>
          <w:p w14:paraId="52B52ED1" w14:textId="2634859A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</w:tcPr>
          <w:p w14:paraId="0BD1F22D" w14:textId="5ECA14B2" w:rsidR="00796869" w:rsidRPr="00B81628" w:rsidRDefault="00796869" w:rsidP="00796869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12</w:t>
            </w:r>
            <w:r w:rsidR="00E65D92"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.</w:t>
            </w: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00</w:t>
            </w:r>
          </w:p>
        </w:tc>
      </w:tr>
      <w:tr w:rsidR="00B81628" w:rsidRPr="00B81628" w14:paraId="133C1CA6" w14:textId="77777777" w:rsidTr="00DB10C7">
        <w:tc>
          <w:tcPr>
            <w:tcW w:w="3870" w:type="dxa"/>
          </w:tcPr>
          <w:p w14:paraId="207C60D6" w14:textId="77777777" w:rsidR="00796869" w:rsidRPr="00B81628" w:rsidRDefault="00796869" w:rsidP="00796869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CMS Holding Co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, Ltd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</w:p>
        </w:tc>
        <w:tc>
          <w:tcPr>
            <w:tcW w:w="1659" w:type="dxa"/>
          </w:tcPr>
          <w:p w14:paraId="776F0CD7" w14:textId="5FB6C32F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Thailand</w:t>
            </w:r>
          </w:p>
        </w:tc>
        <w:tc>
          <w:tcPr>
            <w:tcW w:w="2646" w:type="dxa"/>
          </w:tcPr>
          <w:p w14:paraId="5E9BB986" w14:textId="4BAE43E2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</w:tcPr>
          <w:p w14:paraId="172923F9" w14:textId="61DE70BD" w:rsidR="00796869" w:rsidRPr="00B81628" w:rsidRDefault="00796869" w:rsidP="00796869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2</w:t>
            </w:r>
            <w:r w:rsidR="00E65D92"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.</w:t>
            </w: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35</w:t>
            </w:r>
          </w:p>
        </w:tc>
      </w:tr>
      <w:tr w:rsidR="00B81628" w:rsidRPr="00B81628" w14:paraId="44242FDB" w14:textId="77777777" w:rsidTr="00DB10C7">
        <w:tc>
          <w:tcPr>
            <w:tcW w:w="3870" w:type="dxa"/>
            <w:vAlign w:val="bottom"/>
          </w:tcPr>
          <w:p w14:paraId="0423B66B" w14:textId="77777777" w:rsidR="00796869" w:rsidRPr="00B81628" w:rsidRDefault="00796869" w:rsidP="00796869">
            <w:pPr>
              <w:ind w:left="-109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Other investors</w:t>
            </w:r>
          </w:p>
        </w:tc>
        <w:tc>
          <w:tcPr>
            <w:tcW w:w="1659" w:type="dxa"/>
          </w:tcPr>
          <w:p w14:paraId="652AA04E" w14:textId="0E36991F" w:rsidR="00796869" w:rsidRPr="00B81628" w:rsidRDefault="00841286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46" w:type="dxa"/>
          </w:tcPr>
          <w:p w14:paraId="6919DD7E" w14:textId="7A4C88D7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531493" w14:textId="373A9D6E" w:rsidR="00796869" w:rsidRPr="00B81628" w:rsidRDefault="00796869" w:rsidP="00796869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21</w:t>
            </w:r>
            <w:r w:rsidR="00E65D92"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.</w:t>
            </w:r>
            <w:r w:rsidR="008D35B3"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  <w:cs/>
              </w:rPr>
              <w:t>40</w:t>
            </w:r>
          </w:p>
        </w:tc>
      </w:tr>
      <w:tr w:rsidR="00B81628" w:rsidRPr="00B81628" w14:paraId="0210240C" w14:textId="77777777" w:rsidTr="00DB10C7">
        <w:tc>
          <w:tcPr>
            <w:tcW w:w="3870" w:type="dxa"/>
            <w:vAlign w:val="bottom"/>
          </w:tcPr>
          <w:p w14:paraId="1778A094" w14:textId="77777777" w:rsidR="00796869" w:rsidRPr="00B81628" w:rsidRDefault="00796869" w:rsidP="00796869">
            <w:pPr>
              <w:ind w:left="-109" w:right="-72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659" w:type="dxa"/>
          </w:tcPr>
          <w:p w14:paraId="629A9DC5" w14:textId="77777777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2646" w:type="dxa"/>
          </w:tcPr>
          <w:p w14:paraId="09B50212" w14:textId="2F54C873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1D17C7" w14:textId="77777777" w:rsidR="00796869" w:rsidRPr="00B81628" w:rsidRDefault="00796869" w:rsidP="00796869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B81628" w:rsidRPr="00B81628" w14:paraId="6B538F11" w14:textId="77777777" w:rsidTr="00DB10C7">
        <w:tc>
          <w:tcPr>
            <w:tcW w:w="3870" w:type="dxa"/>
            <w:vAlign w:val="bottom"/>
          </w:tcPr>
          <w:p w14:paraId="5BEBD650" w14:textId="7E1435CA" w:rsidR="00796869" w:rsidRPr="00B81628" w:rsidRDefault="00796869" w:rsidP="00796869">
            <w:pPr>
              <w:ind w:left="-109" w:righ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659" w:type="dxa"/>
          </w:tcPr>
          <w:p w14:paraId="7B4D4865" w14:textId="77777777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646" w:type="dxa"/>
          </w:tcPr>
          <w:p w14:paraId="0189B0A2" w14:textId="60A37F08" w:rsidR="00796869" w:rsidRPr="00B81628" w:rsidRDefault="00796869" w:rsidP="00796869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49DABF" w14:textId="13E44138" w:rsidR="00796869" w:rsidRPr="00B81628" w:rsidRDefault="00796869" w:rsidP="00796869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100</w:t>
            </w:r>
            <w:r w:rsidR="00E65D92"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.</w:t>
            </w:r>
            <w:r w:rsidRPr="00B81628">
              <w:rPr>
                <w:rFonts w:cs="Arial"/>
                <w:b w:val="0"/>
                <w:bCs w:val="0"/>
                <w:noProof/>
                <w:color w:val="000000" w:themeColor="text1"/>
                <w:sz w:val="18"/>
                <w:szCs w:val="18"/>
              </w:rPr>
              <w:t>00</w:t>
            </w:r>
          </w:p>
        </w:tc>
      </w:tr>
    </w:tbl>
    <w:p w14:paraId="55E99CC9" w14:textId="005EC9F6" w:rsidR="00A544C0" w:rsidRPr="00B81628" w:rsidRDefault="00A544C0" w:rsidP="00516BA2">
      <w:pPr>
        <w:tabs>
          <w:tab w:val="left" w:pos="540"/>
        </w:tabs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3A2E2DD9" w14:textId="14F77AE3" w:rsidR="00BF00B1" w:rsidRPr="00B81628" w:rsidRDefault="00BF00B1" w:rsidP="00873FB9">
      <w:pPr>
        <w:tabs>
          <w:tab w:val="left" w:pos="540"/>
        </w:tabs>
        <w:ind w:left="540" w:hanging="540"/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>a</w:t>
      </w: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  <w:cs/>
        </w:rPr>
        <w:t>)</w:t>
      </w:r>
      <w:r w:rsidR="00584E44" w:rsidRPr="00B81628">
        <w:rPr>
          <w:rFonts w:ascii="Arial" w:hAnsi="Arial" w:cs="Arial"/>
          <w:b/>
          <w:bCs/>
          <w:color w:val="000000" w:themeColor="text1"/>
        </w:rPr>
        <w:tab/>
      </w: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following significant transactions incurred </w:t>
      </w:r>
      <w:r w:rsidR="00F96161"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were </w:t>
      </w: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>as follows</w:t>
      </w: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  <w:cs/>
        </w:rPr>
        <w:t>:</w:t>
      </w:r>
    </w:p>
    <w:p w14:paraId="3964F9A7" w14:textId="77777777" w:rsidR="00D3197A" w:rsidRPr="00B81628" w:rsidRDefault="00D3197A" w:rsidP="00587D70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000000" w:themeColor="text1"/>
          <w:spacing w:val="-4"/>
          <w:sz w:val="16"/>
          <w:szCs w:val="16"/>
        </w:rPr>
      </w:pPr>
    </w:p>
    <w:tbl>
      <w:tblPr>
        <w:tblW w:w="943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302"/>
        <w:gridCol w:w="1304"/>
        <w:gridCol w:w="1275"/>
        <w:gridCol w:w="1277"/>
        <w:gridCol w:w="1279"/>
      </w:tblGrid>
      <w:tr w:rsidR="00B81628" w:rsidRPr="00B81628" w14:paraId="3577DD25" w14:textId="16DB1B67" w:rsidTr="00DB10C7">
        <w:tc>
          <w:tcPr>
            <w:tcW w:w="4302" w:type="dxa"/>
            <w:vAlign w:val="bottom"/>
          </w:tcPr>
          <w:p w14:paraId="7993CB51" w14:textId="77777777" w:rsidR="00C1246F" w:rsidRPr="00B81628" w:rsidRDefault="00C1246F" w:rsidP="00007746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79" w:type="dxa"/>
            <w:gridSpan w:val="2"/>
          </w:tcPr>
          <w:p w14:paraId="35EBCAA7" w14:textId="77777777" w:rsidR="00C1246F" w:rsidRPr="00B81628" w:rsidRDefault="00C1246F" w:rsidP="00007746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56" w:type="dxa"/>
            <w:gridSpan w:val="2"/>
          </w:tcPr>
          <w:p w14:paraId="6EB7017A" w14:textId="2BE6F48F" w:rsidR="00C1246F" w:rsidRPr="00B81628" w:rsidRDefault="00C1246F" w:rsidP="00C1246F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Separate</w:t>
            </w:r>
          </w:p>
        </w:tc>
      </w:tr>
      <w:tr w:rsidR="00B81628" w:rsidRPr="00B81628" w14:paraId="101A0B74" w14:textId="3680C711" w:rsidTr="00DB10C7">
        <w:tc>
          <w:tcPr>
            <w:tcW w:w="4302" w:type="dxa"/>
            <w:vAlign w:val="bottom"/>
          </w:tcPr>
          <w:p w14:paraId="526B99C0" w14:textId="77777777" w:rsidR="00C1246F" w:rsidRPr="00B81628" w:rsidRDefault="00C1246F" w:rsidP="00007746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79" w:type="dxa"/>
            <w:gridSpan w:val="2"/>
            <w:tcBorders>
              <w:bottom w:val="single" w:sz="4" w:space="0" w:color="auto"/>
            </w:tcBorders>
          </w:tcPr>
          <w:p w14:paraId="04F63544" w14:textId="77777777" w:rsidR="00C1246F" w:rsidRPr="00B81628" w:rsidRDefault="00C1246F" w:rsidP="00007746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</w:tcPr>
          <w:p w14:paraId="05619E10" w14:textId="5640CE31" w:rsidR="00C1246F" w:rsidRPr="00B81628" w:rsidRDefault="00C1246F" w:rsidP="00007746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financial information</w:t>
            </w:r>
          </w:p>
        </w:tc>
      </w:tr>
      <w:tr w:rsidR="00B81628" w:rsidRPr="00B81628" w14:paraId="35174346" w14:textId="17418D62" w:rsidTr="00DB10C7">
        <w:tc>
          <w:tcPr>
            <w:tcW w:w="4302" w:type="dxa"/>
            <w:vAlign w:val="bottom"/>
          </w:tcPr>
          <w:p w14:paraId="52360C86" w14:textId="2181A709" w:rsidR="00C1246F" w:rsidRPr="00B81628" w:rsidRDefault="00C1246F" w:rsidP="00C1246F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 xml:space="preserve">For the 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>three</w:t>
            </w:r>
            <w:r w:rsidR="00841286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>-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>month</w:t>
            </w: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 xml:space="preserve"> periods ended </w:t>
            </w:r>
            <w:r w:rsidR="00BB1D41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>31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E8B5109" w14:textId="2CFFEC29" w:rsidR="00C1246F" w:rsidRPr="00B81628" w:rsidRDefault="00BB1D41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1B0B6BD" w14:textId="51816CBE" w:rsidR="00C1246F" w:rsidRPr="00B81628" w:rsidRDefault="00BB1D41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D24BDB7" w14:textId="17EAA9C8" w:rsidR="00C1246F" w:rsidRPr="00B81628" w:rsidRDefault="00BB1D41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8D9969B" w14:textId="3E907999" w:rsidR="00C1246F" w:rsidRPr="00B81628" w:rsidRDefault="00BB1D41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D36C9D" w14:paraId="39FE84BF" w14:textId="68160930" w:rsidTr="00DB10C7">
        <w:tc>
          <w:tcPr>
            <w:tcW w:w="4302" w:type="dxa"/>
            <w:vAlign w:val="bottom"/>
          </w:tcPr>
          <w:p w14:paraId="587CAB32" w14:textId="77777777" w:rsidR="00C1246F" w:rsidRPr="00D36C9D" w:rsidRDefault="00C1246F" w:rsidP="00C1246F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3B95638" w14:textId="77777777" w:rsidR="00C1246F" w:rsidRPr="00D36C9D" w:rsidRDefault="00C1246F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D36C9D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11965C89" w14:textId="0D68ACC9" w:rsidR="00C1246F" w:rsidRPr="00D36C9D" w:rsidRDefault="00C1246F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D36C9D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9510E4" w14:textId="77777777" w:rsidR="00C1246F" w:rsidRPr="00D36C9D" w:rsidRDefault="00C1246F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D36C9D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5B99D9E6" w14:textId="28B735BB" w:rsidR="00C1246F" w:rsidRPr="00D36C9D" w:rsidRDefault="00C1246F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D36C9D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2B47AC4" w14:textId="77777777" w:rsidR="00C1246F" w:rsidRPr="00D36C9D" w:rsidRDefault="00C1246F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D36C9D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7371860B" w14:textId="20D69024" w:rsidR="00C1246F" w:rsidRPr="00D36C9D" w:rsidRDefault="00C1246F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D36C9D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2646DDF" w14:textId="77777777" w:rsidR="00C1246F" w:rsidRPr="00D36C9D" w:rsidRDefault="00C1246F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D36C9D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306B5D17" w14:textId="41D7F813" w:rsidR="00C1246F" w:rsidRPr="00D36C9D" w:rsidRDefault="00C1246F" w:rsidP="00C1246F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D36C9D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81628" w:rsidRPr="00D36C9D" w14:paraId="6DE91A42" w14:textId="517BD7A9" w:rsidTr="00DB10C7">
        <w:tc>
          <w:tcPr>
            <w:tcW w:w="4302" w:type="dxa"/>
            <w:vAlign w:val="bottom"/>
          </w:tcPr>
          <w:p w14:paraId="74376CC6" w14:textId="77777777" w:rsidR="00C1246F" w:rsidRPr="00D36C9D" w:rsidRDefault="00C1246F" w:rsidP="00C1246F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D54DC86" w14:textId="77777777" w:rsidR="00C1246F" w:rsidRPr="00D36C9D" w:rsidRDefault="00C1246F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14:paraId="0B9CA613" w14:textId="77777777" w:rsidR="00C1246F" w:rsidRPr="00D36C9D" w:rsidRDefault="00C1246F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14:paraId="733122AD" w14:textId="77777777" w:rsidR="00C1246F" w:rsidRPr="00D36C9D" w:rsidRDefault="00C1246F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279" w:type="dxa"/>
          </w:tcPr>
          <w:p w14:paraId="170D45C4" w14:textId="3A8DF65D" w:rsidR="00C1246F" w:rsidRPr="00D36C9D" w:rsidRDefault="00C1246F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D36C9D" w14:paraId="5988BA33" w14:textId="167C2E15" w:rsidTr="00DB10C7">
        <w:tc>
          <w:tcPr>
            <w:tcW w:w="4302" w:type="dxa"/>
            <w:vAlign w:val="bottom"/>
          </w:tcPr>
          <w:p w14:paraId="22A151FC" w14:textId="77777777" w:rsidR="00C1246F" w:rsidRPr="00D36C9D" w:rsidRDefault="00C1246F" w:rsidP="00C1246F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Sales of goods</w:t>
            </w:r>
          </w:p>
        </w:tc>
        <w:tc>
          <w:tcPr>
            <w:tcW w:w="1304" w:type="dxa"/>
            <w:vAlign w:val="bottom"/>
          </w:tcPr>
          <w:p w14:paraId="21D2FBB4" w14:textId="77777777" w:rsidR="00C1246F" w:rsidRPr="00D36C9D" w:rsidRDefault="00C1246F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14:paraId="360EE2FC" w14:textId="77777777" w:rsidR="00C1246F" w:rsidRPr="00D36C9D" w:rsidRDefault="00C1246F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14:paraId="00EF81F9" w14:textId="77777777" w:rsidR="00C1246F" w:rsidRPr="00D36C9D" w:rsidRDefault="00C1246F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279" w:type="dxa"/>
          </w:tcPr>
          <w:p w14:paraId="3500A882" w14:textId="4C4B5458" w:rsidR="00C1246F" w:rsidRPr="00D36C9D" w:rsidRDefault="00C1246F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D36C9D" w14:paraId="61EEA7C9" w14:textId="25673C8E" w:rsidTr="00DB10C7">
        <w:tc>
          <w:tcPr>
            <w:tcW w:w="4302" w:type="dxa"/>
            <w:vAlign w:val="bottom"/>
          </w:tcPr>
          <w:p w14:paraId="1BA745C4" w14:textId="0C3A206E" w:rsidR="00C1246F" w:rsidRPr="00D36C9D" w:rsidRDefault="00C1246F" w:rsidP="00C1246F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304" w:type="dxa"/>
          </w:tcPr>
          <w:p w14:paraId="7B2C362F" w14:textId="793B0623" w:rsidR="00C1246F" w:rsidRPr="00D36C9D" w:rsidRDefault="002F68D5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5" w:type="dxa"/>
          </w:tcPr>
          <w:p w14:paraId="6A279BF0" w14:textId="0010ECF9" w:rsidR="00C1246F" w:rsidRPr="00D36C9D" w:rsidRDefault="00BF4EE2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7" w:type="dxa"/>
          </w:tcPr>
          <w:p w14:paraId="4EE54A0C" w14:textId="1DE544B3" w:rsidR="00C1246F" w:rsidRPr="00D36C9D" w:rsidRDefault="002F68D5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49</w:t>
            </w:r>
          </w:p>
        </w:tc>
        <w:tc>
          <w:tcPr>
            <w:tcW w:w="1279" w:type="dxa"/>
          </w:tcPr>
          <w:p w14:paraId="048AD9DF" w14:textId="245FC5B4" w:rsidR="00C1246F" w:rsidRPr="00D36C9D" w:rsidRDefault="00BF4EE2" w:rsidP="00657A7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B81628" w:rsidRPr="00D36C9D" w14:paraId="7980B9DD" w14:textId="666A41CE" w:rsidTr="00DB10C7">
        <w:trPr>
          <w:trHeight w:val="95"/>
        </w:trPr>
        <w:tc>
          <w:tcPr>
            <w:tcW w:w="4302" w:type="dxa"/>
            <w:vAlign w:val="bottom"/>
          </w:tcPr>
          <w:p w14:paraId="20C8C08F" w14:textId="7884A643" w:rsidR="00BF4EE2" w:rsidRPr="00D36C9D" w:rsidRDefault="00BF4EE2" w:rsidP="00BF4EE2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  </w:t>
            </w:r>
            <w:r w:rsidR="00724BFE" w:rsidRPr="00D36C9D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</w:t>
            </w:r>
            <w:r w:rsidRPr="00D36C9D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08FE1A6" w14:textId="68675D1B" w:rsidR="00BF4EE2" w:rsidRPr="00D36C9D" w:rsidRDefault="002F68D5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D083E2" w14:textId="17DC8568" w:rsidR="00BF4EE2" w:rsidRPr="00D36C9D" w:rsidRDefault="00BB1D41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E507BDD" w14:textId="7F89394D" w:rsidR="00BF4EE2" w:rsidRPr="00D36C9D" w:rsidRDefault="002F68D5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56B6C62" w14:textId="2D9B5E47" w:rsidR="00BF4EE2" w:rsidRPr="00D36C9D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B81628" w:rsidRPr="00D36C9D" w14:paraId="3C4C9153" w14:textId="3D1EFD6B" w:rsidTr="00DB10C7">
        <w:trPr>
          <w:trHeight w:val="95"/>
        </w:trPr>
        <w:tc>
          <w:tcPr>
            <w:tcW w:w="4302" w:type="dxa"/>
            <w:vAlign w:val="bottom"/>
          </w:tcPr>
          <w:p w14:paraId="5A675B81" w14:textId="77777777" w:rsidR="00BF4EE2" w:rsidRPr="00D36C9D" w:rsidRDefault="00BF4EE2" w:rsidP="00BF4EE2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4A2E4665" w14:textId="77777777" w:rsidR="00BF4EE2" w:rsidRPr="00D36C9D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6C4F650F" w14:textId="77777777" w:rsidR="00BF4EE2" w:rsidRPr="00D36C9D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  <w:vAlign w:val="bottom"/>
          </w:tcPr>
          <w:p w14:paraId="25ABD699" w14:textId="77777777" w:rsidR="00BF4EE2" w:rsidRPr="00D36C9D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8ECC4BD" w14:textId="6FB8F56A" w:rsidR="00BF4EE2" w:rsidRPr="00D36C9D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D36C9D" w14:paraId="0B60774E" w14:textId="1E3C434D" w:rsidTr="00DB10C7">
        <w:trPr>
          <w:trHeight w:val="95"/>
        </w:trPr>
        <w:tc>
          <w:tcPr>
            <w:tcW w:w="4302" w:type="dxa"/>
            <w:vAlign w:val="bottom"/>
          </w:tcPr>
          <w:p w14:paraId="606FFFAE" w14:textId="77777777" w:rsidR="00BF4EE2" w:rsidRPr="00D36C9D" w:rsidRDefault="00BF4EE2" w:rsidP="00BF4EE2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3B0B0F2" w14:textId="606BC054" w:rsidR="00BF4EE2" w:rsidRPr="00D36C9D" w:rsidRDefault="002F68D5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80FB9E" w14:textId="70EF74F3" w:rsidR="00BF4EE2" w:rsidRPr="00D36C9D" w:rsidRDefault="00BB1D41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41436B5" w14:textId="6EA0E556" w:rsidR="00BF4EE2" w:rsidRPr="00D36C9D" w:rsidRDefault="00B275D4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49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08EE9AF9" w14:textId="1AC0F990" w:rsidR="00BF4EE2" w:rsidRPr="00D36C9D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36C9D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B81628" w:rsidRPr="00D36C9D" w14:paraId="46482514" w14:textId="44883B7D" w:rsidTr="00DB10C7">
        <w:trPr>
          <w:trHeight w:val="95"/>
        </w:trPr>
        <w:tc>
          <w:tcPr>
            <w:tcW w:w="4302" w:type="dxa"/>
            <w:vAlign w:val="bottom"/>
          </w:tcPr>
          <w:p w14:paraId="0ECD98F8" w14:textId="77777777" w:rsidR="00BF4EE2" w:rsidRPr="00D36C9D" w:rsidRDefault="00BF4EE2" w:rsidP="00BF4EE2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0722D53" w14:textId="77777777" w:rsidR="00BF4EE2" w:rsidRPr="00D36C9D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7418AB7" w14:textId="77777777" w:rsidR="00BF4EE2" w:rsidRPr="00D36C9D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4113302" w14:textId="77777777" w:rsidR="00BF4EE2" w:rsidRPr="00D36C9D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95EF6C3" w14:textId="2D97CFF2" w:rsidR="00BF4EE2" w:rsidRPr="00D36C9D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698B49E6" w14:textId="5F71EC5A" w:rsidTr="00DB10C7">
        <w:trPr>
          <w:trHeight w:val="95"/>
        </w:trPr>
        <w:tc>
          <w:tcPr>
            <w:tcW w:w="4302" w:type="dxa"/>
            <w:vAlign w:val="bottom"/>
          </w:tcPr>
          <w:p w14:paraId="58C347C8" w14:textId="4B519AAD" w:rsidR="00BF4EE2" w:rsidRPr="00B81628" w:rsidRDefault="00BF4EE2" w:rsidP="00BF4EE2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Operating income</w:t>
            </w:r>
          </w:p>
        </w:tc>
        <w:tc>
          <w:tcPr>
            <w:tcW w:w="1304" w:type="dxa"/>
            <w:vAlign w:val="bottom"/>
          </w:tcPr>
          <w:p w14:paraId="56A5A37D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2B7DD877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</w:tcPr>
          <w:p w14:paraId="6326E5C6" w14:textId="77777777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</w:tcPr>
          <w:p w14:paraId="30851888" w14:textId="5F5536DF" w:rsidR="00BF4EE2" w:rsidRPr="00B81628" w:rsidRDefault="00BF4EE2" w:rsidP="00BF4EE2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2784416B" w14:textId="7A05B092" w:rsidTr="00DB10C7">
        <w:trPr>
          <w:trHeight w:val="95"/>
        </w:trPr>
        <w:tc>
          <w:tcPr>
            <w:tcW w:w="4302" w:type="dxa"/>
            <w:vAlign w:val="bottom"/>
          </w:tcPr>
          <w:p w14:paraId="1F9EF019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304" w:type="dxa"/>
          </w:tcPr>
          <w:p w14:paraId="2F6DA601" w14:textId="0774BBE9" w:rsidR="00F26867" w:rsidRPr="00B81628" w:rsidRDefault="002F68D5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5" w:type="dxa"/>
          </w:tcPr>
          <w:p w14:paraId="1C8653AD" w14:textId="1B6994E0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277" w:type="dxa"/>
          </w:tcPr>
          <w:p w14:paraId="679E3650" w14:textId="650AF094" w:rsidR="00F26867" w:rsidRPr="00B81628" w:rsidRDefault="002F68D5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205</w:t>
            </w:r>
          </w:p>
        </w:tc>
        <w:tc>
          <w:tcPr>
            <w:tcW w:w="1279" w:type="dxa"/>
          </w:tcPr>
          <w:p w14:paraId="4753BCF0" w14:textId="76291618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249</w:t>
            </w:r>
          </w:p>
        </w:tc>
      </w:tr>
      <w:tr w:rsidR="00B81628" w:rsidRPr="00B81628" w14:paraId="2B0AB2C6" w14:textId="1699DB04" w:rsidTr="00DB10C7">
        <w:trPr>
          <w:trHeight w:val="95"/>
        </w:trPr>
        <w:tc>
          <w:tcPr>
            <w:tcW w:w="4302" w:type="dxa"/>
            <w:vAlign w:val="bottom"/>
          </w:tcPr>
          <w:p w14:paraId="17CE7D17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7A19F50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69B699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6A4C109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773D70F" w14:textId="5C67D6B5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4A9CE2A5" w14:textId="4F8DB590" w:rsidTr="00DB10C7">
        <w:trPr>
          <w:trHeight w:val="95"/>
        </w:trPr>
        <w:tc>
          <w:tcPr>
            <w:tcW w:w="4302" w:type="dxa"/>
            <w:vAlign w:val="bottom"/>
          </w:tcPr>
          <w:p w14:paraId="6498C02E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Interest income</w:t>
            </w:r>
          </w:p>
        </w:tc>
        <w:tc>
          <w:tcPr>
            <w:tcW w:w="1304" w:type="dxa"/>
            <w:vAlign w:val="bottom"/>
          </w:tcPr>
          <w:p w14:paraId="53119FD1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662CFF79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</w:tcPr>
          <w:p w14:paraId="47ECF874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</w:tcPr>
          <w:p w14:paraId="0A7B47BB" w14:textId="4B744E4F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7902B898" w14:textId="325761DF" w:rsidTr="00DB10C7">
        <w:trPr>
          <w:trHeight w:val="95"/>
        </w:trPr>
        <w:tc>
          <w:tcPr>
            <w:tcW w:w="4302" w:type="dxa"/>
            <w:vAlign w:val="bottom"/>
          </w:tcPr>
          <w:p w14:paraId="7FAFB3FF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2993899" w14:textId="2309FCF8" w:rsidR="00F26867" w:rsidRPr="00B81628" w:rsidRDefault="003D262F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1CFBE8" w14:textId="2876CE8E" w:rsidR="00F26867" w:rsidRPr="00B81628" w:rsidRDefault="00F26867" w:rsidP="00F26867">
            <w:pPr>
              <w:pStyle w:val="a1"/>
              <w:ind w:left="-102"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E9A01FD" w14:textId="66EB5887" w:rsidR="00F26867" w:rsidRPr="00B81628" w:rsidRDefault="00A04BCC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927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D526F91" w14:textId="46037E84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</w:t>
            </w:r>
            <w:r w:rsidR="00F26867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,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427</w:t>
            </w:r>
          </w:p>
        </w:tc>
      </w:tr>
      <w:tr w:rsidR="00B81628" w:rsidRPr="00B81628" w14:paraId="6263E073" w14:textId="382DA362" w:rsidTr="00DB10C7">
        <w:trPr>
          <w:trHeight w:val="95"/>
        </w:trPr>
        <w:tc>
          <w:tcPr>
            <w:tcW w:w="4302" w:type="dxa"/>
            <w:vAlign w:val="bottom"/>
          </w:tcPr>
          <w:p w14:paraId="7870A51D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47B3A28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5672C44E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</w:tcPr>
          <w:p w14:paraId="3F618F39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</w:tcPr>
          <w:p w14:paraId="49E1C1A4" w14:textId="24E34F2F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778E6B8D" w14:textId="43D64920" w:rsidTr="00DB10C7">
        <w:trPr>
          <w:trHeight w:val="95"/>
        </w:trPr>
        <w:tc>
          <w:tcPr>
            <w:tcW w:w="4302" w:type="dxa"/>
            <w:vAlign w:val="bottom"/>
          </w:tcPr>
          <w:p w14:paraId="2CA67FCF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Purchase of raw materials and packaging</w:t>
            </w:r>
          </w:p>
        </w:tc>
        <w:tc>
          <w:tcPr>
            <w:tcW w:w="1304" w:type="dxa"/>
            <w:vAlign w:val="bottom"/>
          </w:tcPr>
          <w:p w14:paraId="0A81EE7C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5A6CD0F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</w:tcPr>
          <w:p w14:paraId="047EE3F0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</w:tcPr>
          <w:p w14:paraId="0EC037BB" w14:textId="010DABA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7F1F9792" w14:textId="1CF37BF7" w:rsidTr="00DB10C7">
        <w:trPr>
          <w:trHeight w:val="95"/>
        </w:trPr>
        <w:tc>
          <w:tcPr>
            <w:tcW w:w="4302" w:type="dxa"/>
            <w:vAlign w:val="bottom"/>
          </w:tcPr>
          <w:p w14:paraId="2DC0F9AF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304" w:type="dxa"/>
          </w:tcPr>
          <w:p w14:paraId="5F3772FB" w14:textId="002577EC" w:rsidR="00F26867" w:rsidRPr="00B81628" w:rsidRDefault="00D747E8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5" w:type="dxa"/>
          </w:tcPr>
          <w:p w14:paraId="6D43012A" w14:textId="2FF9665C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277" w:type="dxa"/>
          </w:tcPr>
          <w:p w14:paraId="572EE3A6" w14:textId="7C411364" w:rsidR="00F26867" w:rsidRPr="00B81628" w:rsidRDefault="00D747E8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11,601</w:t>
            </w:r>
          </w:p>
        </w:tc>
        <w:tc>
          <w:tcPr>
            <w:tcW w:w="1279" w:type="dxa"/>
          </w:tcPr>
          <w:p w14:paraId="43E782E7" w14:textId="7C5C799A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22</w:t>
            </w:r>
            <w:r w:rsidR="00F26867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,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969</w:t>
            </w:r>
          </w:p>
        </w:tc>
      </w:tr>
      <w:tr w:rsidR="00B81628" w:rsidRPr="00B81628" w14:paraId="5DBCAAF1" w14:textId="1A66A04C" w:rsidTr="00DB10C7">
        <w:trPr>
          <w:trHeight w:val="95"/>
        </w:trPr>
        <w:tc>
          <w:tcPr>
            <w:tcW w:w="4302" w:type="dxa"/>
            <w:vAlign w:val="bottom"/>
          </w:tcPr>
          <w:p w14:paraId="7A06C1C8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04" w:type="dxa"/>
          </w:tcPr>
          <w:p w14:paraId="70451EB3" w14:textId="0F23975A" w:rsidR="00F26867" w:rsidRPr="00B81628" w:rsidRDefault="00D747E8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19,142</w:t>
            </w:r>
          </w:p>
        </w:tc>
        <w:tc>
          <w:tcPr>
            <w:tcW w:w="1275" w:type="dxa"/>
          </w:tcPr>
          <w:p w14:paraId="26B79B69" w14:textId="03CDC047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9</w:t>
            </w:r>
            <w:r w:rsidR="00F26867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,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836</w:t>
            </w:r>
          </w:p>
        </w:tc>
        <w:tc>
          <w:tcPr>
            <w:tcW w:w="1277" w:type="dxa"/>
          </w:tcPr>
          <w:p w14:paraId="3195554F" w14:textId="6791CF4C" w:rsidR="00F26867" w:rsidRPr="00B81628" w:rsidRDefault="00D747E8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9" w:type="dxa"/>
          </w:tcPr>
          <w:p w14:paraId="6E20494A" w14:textId="26295F9F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B81628" w:rsidRPr="00B81628" w14:paraId="093CCF13" w14:textId="386C802C" w:rsidTr="00DB10C7">
        <w:trPr>
          <w:trHeight w:val="95"/>
        </w:trPr>
        <w:tc>
          <w:tcPr>
            <w:tcW w:w="4302" w:type="dxa"/>
            <w:vAlign w:val="bottom"/>
          </w:tcPr>
          <w:p w14:paraId="29F6C036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A38973A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80E9470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95A170D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357DFA37" w14:textId="796A2D55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39E6C2E1" w14:textId="6CDBE36E" w:rsidTr="00DB10C7">
        <w:trPr>
          <w:trHeight w:val="95"/>
        </w:trPr>
        <w:tc>
          <w:tcPr>
            <w:tcW w:w="4302" w:type="dxa"/>
            <w:vAlign w:val="bottom"/>
          </w:tcPr>
          <w:p w14:paraId="7CE0B110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2F5B69C" w14:textId="6057D666" w:rsidR="00F26867" w:rsidRPr="00B81628" w:rsidRDefault="00D747E8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19,142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6B6BFE" w14:textId="0E79A735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9</w:t>
            </w:r>
            <w:r w:rsidR="00F26867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,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836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7B542287" w14:textId="4E62C39F" w:rsidR="00F26867" w:rsidRPr="00B81628" w:rsidRDefault="00D747E8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11,601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AB0DA49" w14:textId="0B377B3A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22</w:t>
            </w:r>
            <w:r w:rsidR="00F26867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,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969</w:t>
            </w:r>
          </w:p>
        </w:tc>
      </w:tr>
      <w:tr w:rsidR="00B81628" w:rsidRPr="00B81628" w14:paraId="2E796A24" w14:textId="14873225" w:rsidTr="00DB10C7">
        <w:trPr>
          <w:trHeight w:val="95"/>
        </w:trPr>
        <w:tc>
          <w:tcPr>
            <w:tcW w:w="4302" w:type="dxa"/>
            <w:vAlign w:val="bottom"/>
          </w:tcPr>
          <w:p w14:paraId="64CF0296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4A30DF4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E5B4533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4008541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19B7B6D" w14:textId="091FCCCD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5263FFE6" w14:textId="14804247" w:rsidTr="00DB10C7">
        <w:trPr>
          <w:trHeight w:val="95"/>
        </w:trPr>
        <w:tc>
          <w:tcPr>
            <w:tcW w:w="4302" w:type="dxa"/>
            <w:vAlign w:val="bottom"/>
          </w:tcPr>
          <w:p w14:paraId="02E9A75F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Purchase of office supply</w:t>
            </w:r>
          </w:p>
        </w:tc>
        <w:tc>
          <w:tcPr>
            <w:tcW w:w="1304" w:type="dxa"/>
            <w:vAlign w:val="bottom"/>
          </w:tcPr>
          <w:p w14:paraId="58C69524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555477AC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</w:tcPr>
          <w:p w14:paraId="0CB7C7CE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</w:tcPr>
          <w:p w14:paraId="177B4FB3" w14:textId="6EF3740B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7231790F" w14:textId="15B025B1" w:rsidTr="00DB10C7">
        <w:trPr>
          <w:trHeight w:val="95"/>
        </w:trPr>
        <w:tc>
          <w:tcPr>
            <w:tcW w:w="4302" w:type="dxa"/>
            <w:vAlign w:val="bottom"/>
          </w:tcPr>
          <w:p w14:paraId="615D08C6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304" w:type="dxa"/>
          </w:tcPr>
          <w:p w14:paraId="49267530" w14:textId="6FB9876D" w:rsidR="00F2686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5" w:type="dxa"/>
          </w:tcPr>
          <w:p w14:paraId="636A836F" w14:textId="3E33661C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277" w:type="dxa"/>
          </w:tcPr>
          <w:p w14:paraId="4BCC573B" w14:textId="70D55F25" w:rsidR="00F2686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5</w:t>
            </w:r>
          </w:p>
        </w:tc>
        <w:tc>
          <w:tcPr>
            <w:tcW w:w="1279" w:type="dxa"/>
          </w:tcPr>
          <w:p w14:paraId="21A2C048" w14:textId="32A842F6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3</w:t>
            </w:r>
          </w:p>
        </w:tc>
      </w:tr>
      <w:tr w:rsidR="00B81628" w:rsidRPr="00B81628" w14:paraId="0A58E2D2" w14:textId="5C58F3AE" w:rsidTr="00DB10C7">
        <w:trPr>
          <w:trHeight w:val="95"/>
        </w:trPr>
        <w:tc>
          <w:tcPr>
            <w:tcW w:w="4302" w:type="dxa"/>
            <w:vAlign w:val="bottom"/>
          </w:tcPr>
          <w:p w14:paraId="6EFE201E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6231FDA" w14:textId="3962CEAC" w:rsidR="00F2686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78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89B8E6" w14:textId="05FE646E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7037C4E0" w14:textId="2DF2C6EF" w:rsidR="00F2686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70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5B893F10" w14:textId="15E860AF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103</w:t>
            </w:r>
          </w:p>
        </w:tc>
      </w:tr>
      <w:tr w:rsidR="00B81628" w:rsidRPr="00B81628" w14:paraId="21AA86DA" w14:textId="380E75A9" w:rsidTr="00DB10C7">
        <w:trPr>
          <w:trHeight w:val="95"/>
        </w:trPr>
        <w:tc>
          <w:tcPr>
            <w:tcW w:w="4302" w:type="dxa"/>
            <w:vAlign w:val="bottom"/>
          </w:tcPr>
          <w:p w14:paraId="0F024CA9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643B5FA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EA915B4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E8DB7FA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1DC4B38E" w14:textId="6EF31586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2B886DDE" w14:textId="68C1C12B" w:rsidTr="00DB10C7">
        <w:trPr>
          <w:trHeight w:val="95"/>
        </w:trPr>
        <w:tc>
          <w:tcPr>
            <w:tcW w:w="4302" w:type="dxa"/>
            <w:vAlign w:val="bottom"/>
          </w:tcPr>
          <w:p w14:paraId="26042699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849876A" w14:textId="65185081" w:rsidR="00F2686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78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7DC9A18" w14:textId="6B282703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7E9E02C7" w14:textId="3F799C51" w:rsidR="00F2686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75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C1C6CE1" w14:textId="494CD455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106</w:t>
            </w:r>
          </w:p>
        </w:tc>
      </w:tr>
      <w:tr w:rsidR="00B81628" w:rsidRPr="00B81628" w14:paraId="6545140F" w14:textId="0832D1BE" w:rsidTr="00DB10C7">
        <w:trPr>
          <w:trHeight w:val="95"/>
        </w:trPr>
        <w:tc>
          <w:tcPr>
            <w:tcW w:w="4302" w:type="dxa"/>
            <w:vAlign w:val="bottom"/>
          </w:tcPr>
          <w:p w14:paraId="2BEBBA7C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D5E02EA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AA272A5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A4EE97F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0A51DB3" w14:textId="19812401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329A929F" w14:textId="28CBCECC" w:rsidTr="00DB10C7">
        <w:trPr>
          <w:trHeight w:val="95"/>
        </w:trPr>
        <w:tc>
          <w:tcPr>
            <w:tcW w:w="4302" w:type="dxa"/>
            <w:vAlign w:val="bottom"/>
          </w:tcPr>
          <w:p w14:paraId="4154073E" w14:textId="0DD3DE2F" w:rsidR="00F26867" w:rsidRPr="00B81628" w:rsidRDefault="00F26867" w:rsidP="00F26867">
            <w:pPr>
              <w:ind w:left="428" w:right="-17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Other service income </w:t>
            </w:r>
          </w:p>
        </w:tc>
        <w:tc>
          <w:tcPr>
            <w:tcW w:w="1304" w:type="dxa"/>
            <w:vAlign w:val="bottom"/>
          </w:tcPr>
          <w:p w14:paraId="4FA6A15A" w14:textId="72D29B92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4688CCA4" w14:textId="14A72980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</w:tcPr>
          <w:p w14:paraId="74C26D84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</w:tcPr>
          <w:p w14:paraId="2DC9330A" w14:textId="596AE43A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28C48BC6" w14:textId="77777777" w:rsidTr="00DB10C7">
        <w:trPr>
          <w:trHeight w:val="95"/>
        </w:trPr>
        <w:tc>
          <w:tcPr>
            <w:tcW w:w="4302" w:type="dxa"/>
            <w:vAlign w:val="bottom"/>
          </w:tcPr>
          <w:p w14:paraId="6DE3D11E" w14:textId="2C7705EC" w:rsidR="00641C47" w:rsidRPr="00B81628" w:rsidRDefault="00641C47" w:rsidP="00F26867">
            <w:pPr>
              <w:ind w:left="428" w:right="-17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  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04" w:type="dxa"/>
            <w:vAlign w:val="bottom"/>
          </w:tcPr>
          <w:p w14:paraId="57DA6D4C" w14:textId="25E4870A" w:rsidR="00641C47" w:rsidRPr="00B81628" w:rsidRDefault="00641C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719FF11F" w14:textId="4B1D5902" w:rsidR="00641C47" w:rsidRPr="00B81628" w:rsidRDefault="00641C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7" w:type="dxa"/>
          </w:tcPr>
          <w:p w14:paraId="1FF21D69" w14:textId="207A1D09" w:rsidR="00641C47" w:rsidRPr="00B81628" w:rsidRDefault="00641C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1,356</w:t>
            </w:r>
          </w:p>
        </w:tc>
        <w:tc>
          <w:tcPr>
            <w:tcW w:w="1279" w:type="dxa"/>
          </w:tcPr>
          <w:p w14:paraId="265F1565" w14:textId="07B8A5C9" w:rsidR="00641C47" w:rsidRPr="00B81628" w:rsidRDefault="00641C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B81628" w:rsidRPr="00B81628" w14:paraId="6A664746" w14:textId="259804FF" w:rsidTr="00DB10C7">
        <w:trPr>
          <w:trHeight w:val="95"/>
        </w:trPr>
        <w:tc>
          <w:tcPr>
            <w:tcW w:w="4302" w:type="dxa"/>
            <w:vAlign w:val="bottom"/>
          </w:tcPr>
          <w:p w14:paraId="5809C81D" w14:textId="3E5BDDC1" w:rsidR="002D6347" w:rsidRPr="00B81628" w:rsidRDefault="00F26867" w:rsidP="00641C47">
            <w:pPr>
              <w:ind w:left="428" w:right="-17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</w:t>
            </w:r>
            <w:r w:rsidR="00641C47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</w:t>
            </w:r>
            <w:r w:rsidR="002D6347" w:rsidRPr="00B8162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Related parties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A4ED967" w14:textId="66D56C47" w:rsidR="002D634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F7083B" w14:textId="779F6387" w:rsidR="002D6347" w:rsidRPr="00B81628" w:rsidRDefault="002D6347" w:rsidP="00641C4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B9E00C4" w14:textId="6071E04E" w:rsidR="002D6347" w:rsidRPr="00B81628" w:rsidRDefault="002D6347" w:rsidP="00641C4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0480A7" w14:textId="0D2DD169" w:rsidR="002D6347" w:rsidRPr="00B81628" w:rsidRDefault="002D6347" w:rsidP="00641C4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B81628" w:rsidRPr="00B81628" w14:paraId="5B72B8D1" w14:textId="77777777" w:rsidTr="00DB10C7">
        <w:trPr>
          <w:trHeight w:val="95"/>
        </w:trPr>
        <w:tc>
          <w:tcPr>
            <w:tcW w:w="4302" w:type="dxa"/>
            <w:vAlign w:val="bottom"/>
          </w:tcPr>
          <w:p w14:paraId="146E6617" w14:textId="77777777" w:rsidR="00467709" w:rsidRPr="00B81628" w:rsidRDefault="00467709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A4F38C6" w14:textId="77777777" w:rsidR="00467709" w:rsidRPr="00B81628" w:rsidRDefault="00467709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C41FB83" w14:textId="77777777" w:rsidR="00467709" w:rsidRPr="00B81628" w:rsidRDefault="00467709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A5ACCE6" w14:textId="77777777" w:rsidR="00467709" w:rsidRPr="00B81628" w:rsidRDefault="00467709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735437" w14:textId="77777777" w:rsidR="00467709" w:rsidRPr="00B81628" w:rsidRDefault="00467709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B81628" w:rsidRPr="00B81628" w14:paraId="2A868142" w14:textId="421D27A4" w:rsidTr="00DB10C7">
        <w:trPr>
          <w:trHeight w:val="95"/>
        </w:trPr>
        <w:tc>
          <w:tcPr>
            <w:tcW w:w="4302" w:type="dxa"/>
            <w:vAlign w:val="bottom"/>
          </w:tcPr>
          <w:p w14:paraId="6673E7AB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04" w:type="dxa"/>
          </w:tcPr>
          <w:p w14:paraId="078B6E08" w14:textId="25AEC5E0" w:rsidR="00F2686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</w:t>
            </w:r>
          </w:p>
        </w:tc>
        <w:tc>
          <w:tcPr>
            <w:tcW w:w="1275" w:type="dxa"/>
          </w:tcPr>
          <w:p w14:paraId="0B08D365" w14:textId="3CE9E643" w:rsidR="00F2686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7" w:type="dxa"/>
          </w:tcPr>
          <w:p w14:paraId="1C35D7B1" w14:textId="1644B4F3" w:rsidR="00F2686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1,356</w:t>
            </w:r>
          </w:p>
        </w:tc>
        <w:tc>
          <w:tcPr>
            <w:tcW w:w="1279" w:type="dxa"/>
          </w:tcPr>
          <w:p w14:paraId="7386A47A" w14:textId="39BA836A" w:rsidR="00F2686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B81628" w:rsidRPr="00B81628" w14:paraId="42896B58" w14:textId="77777777" w:rsidTr="00DB10C7">
        <w:trPr>
          <w:trHeight w:val="95"/>
        </w:trPr>
        <w:tc>
          <w:tcPr>
            <w:tcW w:w="4302" w:type="dxa"/>
            <w:vAlign w:val="bottom"/>
          </w:tcPr>
          <w:p w14:paraId="29439FFE" w14:textId="77777777" w:rsidR="002D6347" w:rsidRPr="00B81628" w:rsidRDefault="002D6347" w:rsidP="002D6347">
            <w:pPr>
              <w:ind w:right="-17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25DA8B2" w14:textId="77777777" w:rsidR="002D634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E1D6AD5" w14:textId="77777777" w:rsidR="002D634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9987A18" w14:textId="77777777" w:rsidR="002D634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990C95A" w14:textId="77777777" w:rsidR="002D6347" w:rsidRPr="00B81628" w:rsidRDefault="002D634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7C504442" w14:textId="76141E34" w:rsidTr="00DB10C7">
        <w:trPr>
          <w:trHeight w:val="95"/>
        </w:trPr>
        <w:tc>
          <w:tcPr>
            <w:tcW w:w="4302" w:type="dxa"/>
            <w:vAlign w:val="bottom"/>
          </w:tcPr>
          <w:p w14:paraId="261F6981" w14:textId="77777777" w:rsidR="00F26867" w:rsidRPr="00B81628" w:rsidRDefault="00F26867" w:rsidP="00F26867">
            <w:pPr>
              <w:ind w:left="428" w:right="-17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Paid for lease liabilities and service expenses </w:t>
            </w:r>
          </w:p>
        </w:tc>
        <w:tc>
          <w:tcPr>
            <w:tcW w:w="1304" w:type="dxa"/>
            <w:vAlign w:val="bottom"/>
          </w:tcPr>
          <w:p w14:paraId="1E1F3C7A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2F5FDA28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</w:tcPr>
          <w:p w14:paraId="111DDAC6" w14:textId="77777777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</w:tcPr>
          <w:p w14:paraId="7CD7A759" w14:textId="5B52C35E" w:rsidR="00F26867" w:rsidRPr="00B81628" w:rsidRDefault="00F26867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372F878B" w14:textId="210F008C" w:rsidTr="00DB10C7">
        <w:trPr>
          <w:trHeight w:val="95"/>
        </w:trPr>
        <w:tc>
          <w:tcPr>
            <w:tcW w:w="4302" w:type="dxa"/>
            <w:vAlign w:val="bottom"/>
          </w:tcPr>
          <w:p w14:paraId="2E579DA6" w14:textId="56CE54D0" w:rsidR="00F26867" w:rsidRPr="00B81628" w:rsidRDefault="00F26867" w:rsidP="00F26867">
            <w:pPr>
              <w:ind w:left="428" w:right="-17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Parent company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247C4F0" w14:textId="4C54FDBF" w:rsidR="00F26867" w:rsidRPr="00B81628" w:rsidRDefault="003C090B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1,888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65B3102" w14:textId="298DA2FB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</w:t>
            </w:r>
            <w:r w:rsidR="00F26867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,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906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0B1A7AB" w14:textId="6A956808" w:rsidR="00F26867" w:rsidRPr="00B81628" w:rsidRDefault="003C090B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1,887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5794C749" w14:textId="047A174B" w:rsidR="00F26867" w:rsidRPr="00B81628" w:rsidRDefault="00BB1D41" w:rsidP="00F2686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</w:t>
            </w:r>
            <w:r w:rsidR="00F26867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,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905</w:t>
            </w:r>
          </w:p>
        </w:tc>
      </w:tr>
    </w:tbl>
    <w:p w14:paraId="09F6ACDE" w14:textId="77777777" w:rsidR="00F64564" w:rsidRPr="00B81628" w:rsidRDefault="00F64564">
      <w:pPr>
        <w:rPr>
          <w:rFonts w:ascii="Arial" w:hAnsi="Arial" w:cs="Arial"/>
          <w:color w:val="000000" w:themeColor="text1"/>
          <w:spacing w:val="-6"/>
          <w:sz w:val="18"/>
          <w:szCs w:val="18"/>
        </w:rPr>
      </w:pPr>
    </w:p>
    <w:p w14:paraId="29606DB7" w14:textId="3E4C2365" w:rsidR="00F64564" w:rsidRPr="00B81628" w:rsidRDefault="00F64564" w:rsidP="00F64564">
      <w:pPr>
        <w:ind w:left="567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6"/>
          <w:sz w:val="18"/>
          <w:szCs w:val="18"/>
        </w:rPr>
        <w:t>Sales of goods and service, purchase of goods and services, other income and other expenses were charged by related companies under price as agreed between the parties</w:t>
      </w:r>
    </w:p>
    <w:p w14:paraId="1058BD01" w14:textId="6ED2D5C9" w:rsidR="003F2E1A" w:rsidRPr="00B81628" w:rsidRDefault="003F2E1A">
      <w:pPr>
        <w:rPr>
          <w:rFonts w:ascii="Arial" w:hAnsi="Arial" w:cs="Arial"/>
          <w:color w:val="000000" w:themeColor="text1"/>
        </w:rPr>
      </w:pPr>
      <w:r w:rsidRPr="00B81628">
        <w:rPr>
          <w:rFonts w:ascii="Arial" w:hAnsi="Arial" w:cs="Arial"/>
          <w:color w:val="000000" w:themeColor="text1"/>
        </w:rPr>
        <w:br w:type="page"/>
      </w:r>
    </w:p>
    <w:p w14:paraId="6709596A" w14:textId="77777777" w:rsidR="007836A2" w:rsidRPr="00B81628" w:rsidRDefault="007836A2" w:rsidP="00786460">
      <w:pPr>
        <w:tabs>
          <w:tab w:val="left" w:pos="540"/>
        </w:tabs>
        <w:ind w:left="540" w:hanging="540"/>
        <w:jc w:val="both"/>
        <w:rPr>
          <w:rFonts w:ascii="Arial" w:hAnsi="Arial" w:cs="Arial"/>
          <w:b/>
          <w:bCs/>
          <w:color w:val="000000" w:themeColor="text1"/>
          <w:spacing w:val="-9"/>
          <w:sz w:val="18"/>
          <w:szCs w:val="18"/>
        </w:rPr>
      </w:pPr>
    </w:p>
    <w:p w14:paraId="02D84FFE" w14:textId="541C9191" w:rsidR="00BF00B1" w:rsidRPr="00B81628" w:rsidRDefault="00BF00B1" w:rsidP="00873FB9">
      <w:pPr>
        <w:tabs>
          <w:tab w:val="left" w:pos="540"/>
        </w:tabs>
        <w:ind w:left="540" w:hanging="540"/>
        <w:jc w:val="both"/>
        <w:rPr>
          <w:rFonts w:ascii="Arial" w:hAnsi="Arial" w:cs="Arial"/>
          <w:b/>
          <w:bCs/>
          <w:color w:val="000000" w:themeColor="text1"/>
          <w:spacing w:val="-9"/>
          <w:sz w:val="18"/>
          <w:szCs w:val="18"/>
        </w:rPr>
      </w:pPr>
      <w:r w:rsidRPr="00B81628">
        <w:rPr>
          <w:rFonts w:ascii="Arial" w:hAnsi="Arial" w:cs="Arial"/>
          <w:b/>
          <w:bCs/>
          <w:color w:val="000000" w:themeColor="text1"/>
          <w:spacing w:val="-9"/>
          <w:sz w:val="18"/>
          <w:szCs w:val="18"/>
        </w:rPr>
        <w:t>b</w:t>
      </w:r>
      <w:r w:rsidRPr="00B81628">
        <w:rPr>
          <w:rFonts w:ascii="Arial" w:hAnsi="Arial" w:cs="Arial"/>
          <w:b/>
          <w:bCs/>
          <w:color w:val="000000" w:themeColor="text1"/>
          <w:spacing w:val="-9"/>
          <w:sz w:val="18"/>
          <w:szCs w:val="18"/>
          <w:cs/>
        </w:rPr>
        <w:t>)</w:t>
      </w:r>
      <w:r w:rsidRPr="00B81628">
        <w:rPr>
          <w:rFonts w:ascii="Arial" w:hAnsi="Arial" w:cs="Arial"/>
          <w:b/>
          <w:bCs/>
          <w:color w:val="000000" w:themeColor="text1"/>
          <w:spacing w:val="-9"/>
          <w:sz w:val="18"/>
          <w:szCs w:val="18"/>
        </w:rPr>
        <w:tab/>
      </w:r>
      <w:r w:rsidR="00D449FF" w:rsidRPr="00B81628">
        <w:rPr>
          <w:rFonts w:ascii="Arial Bold" w:hAnsi="Arial Bold" w:cs="Arial"/>
          <w:b/>
          <w:bCs/>
          <w:color w:val="000000" w:themeColor="text1"/>
          <w:spacing w:val="-10"/>
          <w:sz w:val="18"/>
          <w:szCs w:val="18"/>
        </w:rPr>
        <w:t>The outstanding balances at the end of the reporting period in relation to transactions with related parties are as follows</w:t>
      </w:r>
      <w:r w:rsidRPr="00B81628">
        <w:rPr>
          <w:rFonts w:ascii="Arial Bold" w:hAnsi="Arial Bold" w:cs="Arial"/>
          <w:b/>
          <w:bCs/>
          <w:color w:val="000000" w:themeColor="text1"/>
          <w:spacing w:val="-10"/>
          <w:sz w:val="18"/>
          <w:szCs w:val="18"/>
          <w:cs/>
        </w:rPr>
        <w:t>:</w:t>
      </w:r>
    </w:p>
    <w:p w14:paraId="3F8174E0" w14:textId="77777777" w:rsidR="00803830" w:rsidRPr="00B81628" w:rsidRDefault="00803830" w:rsidP="006E5B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000000" w:themeColor="text1"/>
          <w:spacing w:val="-9"/>
          <w:sz w:val="18"/>
          <w:szCs w:val="18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81628" w:rsidRPr="00B81628" w14:paraId="608975A8" w14:textId="77777777" w:rsidTr="00873FB9">
        <w:tc>
          <w:tcPr>
            <w:tcW w:w="3960" w:type="dxa"/>
            <w:vAlign w:val="bottom"/>
          </w:tcPr>
          <w:p w14:paraId="646D98A8" w14:textId="77777777" w:rsidR="00480419" w:rsidRPr="00B81628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5B86495C" w14:textId="77777777" w:rsidR="00480419" w:rsidRPr="00B81628" w:rsidRDefault="00480419" w:rsidP="009026CA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</w:tcPr>
          <w:p w14:paraId="49B93094" w14:textId="77777777" w:rsidR="00480419" w:rsidRPr="00B81628" w:rsidRDefault="00480419" w:rsidP="009026CA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Separate</w:t>
            </w:r>
          </w:p>
        </w:tc>
      </w:tr>
      <w:tr w:rsidR="00B81628" w:rsidRPr="00B81628" w14:paraId="5C3871A5" w14:textId="77777777" w:rsidTr="00873FB9">
        <w:tc>
          <w:tcPr>
            <w:tcW w:w="3960" w:type="dxa"/>
            <w:vAlign w:val="bottom"/>
          </w:tcPr>
          <w:p w14:paraId="14738A59" w14:textId="77777777" w:rsidR="00480419" w:rsidRPr="00B81628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F8F236B" w14:textId="77777777" w:rsidR="00480419" w:rsidRPr="00B81628" w:rsidRDefault="00480419" w:rsidP="009026CA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14E845C" w14:textId="77777777" w:rsidR="00480419" w:rsidRPr="00B81628" w:rsidRDefault="00480419" w:rsidP="009026CA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</w:tr>
      <w:tr w:rsidR="00B81628" w:rsidRPr="00B81628" w14:paraId="50B227BC" w14:textId="77777777" w:rsidTr="00873FB9">
        <w:tc>
          <w:tcPr>
            <w:tcW w:w="3960" w:type="dxa"/>
            <w:vAlign w:val="bottom"/>
          </w:tcPr>
          <w:p w14:paraId="16F26A15" w14:textId="39C83F3C" w:rsidR="00480419" w:rsidRPr="00B81628" w:rsidRDefault="00F12E69" w:rsidP="008D20EC">
            <w:pPr>
              <w:ind w:left="428" w:right="-80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As at</w:t>
            </w:r>
          </w:p>
        </w:tc>
        <w:tc>
          <w:tcPr>
            <w:tcW w:w="1368" w:type="dxa"/>
          </w:tcPr>
          <w:p w14:paraId="6CDC619F" w14:textId="07DFACA7" w:rsidR="00480419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31</w:t>
            </w:r>
            <w:r w:rsidR="00BF4EE2"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 xml:space="preserve"> March</w:t>
            </w:r>
          </w:p>
        </w:tc>
        <w:tc>
          <w:tcPr>
            <w:tcW w:w="1368" w:type="dxa"/>
          </w:tcPr>
          <w:p w14:paraId="5D9A013A" w14:textId="383BE140" w:rsidR="00480419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</w:t>
            </w:r>
            <w:r w:rsidR="00480419"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</w:tcPr>
          <w:p w14:paraId="782E00A2" w14:textId="7F43DADF" w:rsidR="00480419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31</w:t>
            </w:r>
            <w:r w:rsidR="00BF4EE2"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 xml:space="preserve"> March</w:t>
            </w:r>
          </w:p>
        </w:tc>
        <w:tc>
          <w:tcPr>
            <w:tcW w:w="1368" w:type="dxa"/>
          </w:tcPr>
          <w:p w14:paraId="17DB3CA4" w14:textId="0A9E86A0" w:rsidR="00480419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</w:t>
            </w:r>
            <w:r w:rsidR="00480419"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 December</w:t>
            </w:r>
          </w:p>
        </w:tc>
      </w:tr>
      <w:tr w:rsidR="00B81628" w:rsidRPr="00B81628" w14:paraId="7D5A4F1C" w14:textId="77777777" w:rsidTr="00873FB9">
        <w:tc>
          <w:tcPr>
            <w:tcW w:w="3960" w:type="dxa"/>
            <w:vAlign w:val="bottom"/>
          </w:tcPr>
          <w:p w14:paraId="5DAB2E10" w14:textId="77777777" w:rsidR="0047156F" w:rsidRPr="00B81628" w:rsidRDefault="0047156F" w:rsidP="0047156F">
            <w:pPr>
              <w:ind w:left="428" w:right="-80"/>
              <w:rPr>
                <w:rFonts w:ascii="Arial" w:hAnsi="Arial" w:cs="Arial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B1302B1" w14:textId="3E50AC86" w:rsidR="0047156F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368" w:type="dxa"/>
          </w:tcPr>
          <w:p w14:paraId="735B02D6" w14:textId="7667C913" w:rsidR="0047156F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368" w:type="dxa"/>
          </w:tcPr>
          <w:p w14:paraId="0588B0F9" w14:textId="28F50B0B" w:rsidR="0047156F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368" w:type="dxa"/>
          </w:tcPr>
          <w:p w14:paraId="67FA0337" w14:textId="561BB873" w:rsidR="0047156F" w:rsidRPr="00B81628" w:rsidRDefault="00BB1D41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195694B2" w14:textId="77777777" w:rsidTr="00873FB9">
        <w:tc>
          <w:tcPr>
            <w:tcW w:w="3960" w:type="dxa"/>
            <w:vAlign w:val="bottom"/>
          </w:tcPr>
          <w:p w14:paraId="0C99E83A" w14:textId="77777777" w:rsidR="00254FF2" w:rsidRPr="00B81628" w:rsidRDefault="00254FF2" w:rsidP="00254FF2">
            <w:pPr>
              <w:ind w:left="428" w:right="-80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62E6CA" w14:textId="1CC4BC7E" w:rsidR="00196C93" w:rsidRPr="00B81628" w:rsidRDefault="00254FF2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076EA0B6" w14:textId="427FF51B" w:rsidR="00254FF2" w:rsidRPr="00B81628" w:rsidRDefault="00254FF2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1EECD" w14:textId="41EAE3A7" w:rsidR="00196C93" w:rsidRPr="00B81628" w:rsidRDefault="00254FF2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3A181CF7" w14:textId="6B2C4526" w:rsidR="00254FF2" w:rsidRPr="00B81628" w:rsidRDefault="00254FF2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10BB0" w14:textId="1C65A796" w:rsidR="00196C93" w:rsidRPr="00B81628" w:rsidRDefault="00254FF2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4A1C0812" w14:textId="02DAE4D0" w:rsidR="00254FF2" w:rsidRPr="00B81628" w:rsidRDefault="00254FF2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DFE3B" w14:textId="22889F56" w:rsidR="00196C93" w:rsidRPr="00B81628" w:rsidRDefault="00254FF2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306E7A4C" w14:textId="7D202450" w:rsidR="00254FF2" w:rsidRPr="00B81628" w:rsidRDefault="00254FF2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81628" w:rsidRPr="00B81628" w14:paraId="39B20804" w14:textId="77777777" w:rsidTr="00873FB9">
        <w:tc>
          <w:tcPr>
            <w:tcW w:w="3960" w:type="dxa"/>
            <w:vAlign w:val="bottom"/>
          </w:tcPr>
          <w:p w14:paraId="3D5E2159" w14:textId="29EEB882" w:rsidR="00ED0331" w:rsidRPr="00B81628" w:rsidRDefault="00ED0331" w:rsidP="00ED033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3229CC" w14:textId="77777777" w:rsidR="00ED0331" w:rsidRPr="00B81628" w:rsidRDefault="00ED0331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7A687A" w14:textId="77777777" w:rsidR="00ED0331" w:rsidRPr="00B81628" w:rsidRDefault="00ED0331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6E357" w14:textId="77777777" w:rsidR="00ED0331" w:rsidRPr="00B81628" w:rsidRDefault="00ED0331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4C6456" w14:textId="77777777" w:rsidR="00ED0331" w:rsidRPr="00B81628" w:rsidRDefault="00ED0331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2DA9F9C4" w14:textId="77777777" w:rsidTr="00873FB9">
        <w:tc>
          <w:tcPr>
            <w:tcW w:w="3960" w:type="dxa"/>
            <w:vAlign w:val="bottom"/>
          </w:tcPr>
          <w:p w14:paraId="25C13E1D" w14:textId="1F021A61" w:rsidR="001239BB" w:rsidRPr="00B81628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Trade accounts receivable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Note </w:t>
            </w:r>
            <w:r w:rsidR="00BB1D41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</w:tcPr>
          <w:p w14:paraId="0178ACEA" w14:textId="3E602CF3" w:rsidR="001239BB" w:rsidRPr="00B81628" w:rsidRDefault="001239BB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D8E4056" w14:textId="5B78A509" w:rsidR="001239BB" w:rsidRPr="00B81628" w:rsidRDefault="001239BB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546E6FB" w14:textId="30B644C2" w:rsidR="001239BB" w:rsidRPr="00B81628" w:rsidRDefault="001239BB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C17F1F4" w14:textId="46291277" w:rsidR="001239BB" w:rsidRPr="00B81628" w:rsidRDefault="001239BB" w:rsidP="00B356B4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54F49388" w14:textId="77777777" w:rsidTr="00873FB9">
        <w:tc>
          <w:tcPr>
            <w:tcW w:w="3960" w:type="dxa"/>
            <w:vAlign w:val="bottom"/>
          </w:tcPr>
          <w:p w14:paraId="60206DE2" w14:textId="3B816EAD" w:rsidR="00BB1D41" w:rsidRPr="00B81628" w:rsidRDefault="00BB1D41" w:rsidP="00BB1D41">
            <w:pPr>
              <w:ind w:left="431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</w:tcPr>
          <w:p w14:paraId="5724549C" w14:textId="1F237EC2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</w:tcPr>
          <w:p w14:paraId="27CED8E3" w14:textId="6928B703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1368" w:type="dxa"/>
          </w:tcPr>
          <w:p w14:paraId="45634BBD" w14:textId="46D391C8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</w:tcPr>
          <w:p w14:paraId="0D5D723F" w14:textId="0F36B668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B81628" w:rsidRPr="00B81628" w14:paraId="75660308" w14:textId="77777777" w:rsidTr="00873FB9">
        <w:tc>
          <w:tcPr>
            <w:tcW w:w="3960" w:type="dxa"/>
            <w:vAlign w:val="bottom"/>
          </w:tcPr>
          <w:p w14:paraId="7007D340" w14:textId="6F7FB411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368" w:type="dxa"/>
          </w:tcPr>
          <w:p w14:paraId="77403C5A" w14:textId="2FC2A774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</w:tcPr>
          <w:p w14:paraId="76583D81" w14:textId="41005E44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</w:tcPr>
          <w:p w14:paraId="323C84F6" w14:textId="39CBBB14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13,399</w:t>
            </w:r>
          </w:p>
        </w:tc>
        <w:tc>
          <w:tcPr>
            <w:tcW w:w="1368" w:type="dxa"/>
          </w:tcPr>
          <w:p w14:paraId="56C59806" w14:textId="5ED10F4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12,888</w:t>
            </w:r>
          </w:p>
        </w:tc>
      </w:tr>
      <w:tr w:rsidR="00B81628" w:rsidRPr="00B81628" w14:paraId="1E53478F" w14:textId="77777777" w:rsidTr="00873FB9">
        <w:tc>
          <w:tcPr>
            <w:tcW w:w="3960" w:type="dxa"/>
            <w:vAlign w:val="bottom"/>
          </w:tcPr>
          <w:p w14:paraId="0C058716" w14:textId="5D1C11B5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1C1089" w14:textId="599ED1D9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B344CB" w14:textId="4117A21F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62DE3D" w14:textId="57D4CF5F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F4905F" w14:textId="577CA855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B81628" w:rsidRPr="00B81628" w14:paraId="4B41B5DE" w14:textId="77777777" w:rsidTr="00873FB9">
        <w:tc>
          <w:tcPr>
            <w:tcW w:w="3960" w:type="dxa"/>
            <w:vAlign w:val="bottom"/>
          </w:tcPr>
          <w:p w14:paraId="0B6521D9" w14:textId="77777777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D03AED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717FAB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3BC0B3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5C7D59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51689F71" w14:textId="77777777" w:rsidTr="00873FB9">
        <w:tc>
          <w:tcPr>
            <w:tcW w:w="3960" w:type="dxa"/>
            <w:vAlign w:val="bottom"/>
          </w:tcPr>
          <w:p w14:paraId="7F624A18" w14:textId="77777777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C1790B" w14:textId="3CE56153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4DA4CA" w14:textId="4F360E44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B7B4B9" w14:textId="5B20E2A7" w:rsidR="00BB1D41" w:rsidRPr="00B81628" w:rsidRDefault="00884C93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13,399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9CE0CB" w14:textId="4A11F89B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12,888</w:t>
            </w:r>
          </w:p>
        </w:tc>
      </w:tr>
      <w:tr w:rsidR="00B81628" w:rsidRPr="00B81628" w14:paraId="1ED3B0F1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7D7B19F1" w14:textId="77777777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69F2543" w14:textId="5D96DF86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2657F23" w14:textId="35C28080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ACB4F0A" w14:textId="095A4A4A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4A3E6A3" w14:textId="3CDAECFD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00779B77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292CF198" w14:textId="4BB369CE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Other accounts receivable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Note 7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</w:tcPr>
          <w:p w14:paraId="3C3D1808" w14:textId="1E209121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ECFAD25" w14:textId="50C12E78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0322DCC" w14:textId="6D4A26D8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013BE48" w14:textId="39B19912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5DD67D7C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79037954" w14:textId="2EB4C9FD" w:rsidR="00BB1D41" w:rsidRPr="00B81628" w:rsidRDefault="00BB1D41" w:rsidP="00BB1D41">
            <w:pPr>
              <w:ind w:left="431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527EC2" w14:textId="6FE7C578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D59A0B" w14:textId="066542A0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834900" w14:textId="322492A1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9456E6" w14:textId="59FB4A01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216</w:t>
            </w:r>
          </w:p>
        </w:tc>
      </w:tr>
      <w:tr w:rsidR="00B81628" w:rsidRPr="00B81628" w14:paraId="1CB056EA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3ED73498" w14:textId="77777777" w:rsidR="00BB1D41" w:rsidRPr="00B81628" w:rsidRDefault="00BB1D41" w:rsidP="00BB1D41">
            <w:pPr>
              <w:ind w:left="431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098ECC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B8114F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7CDE71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6E4741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3A7DA579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6DB4C7A0" w14:textId="34FFAD66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Interest receivable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Note 7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</w:tcPr>
          <w:p w14:paraId="4B5B2496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29768C9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59B95C7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CCDB3F5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7E8DBE5F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13CEA16F" w14:textId="672C28DE" w:rsidR="00BB1D41" w:rsidRPr="00B81628" w:rsidRDefault="00BB1D41" w:rsidP="00BB1D41">
            <w:pPr>
              <w:ind w:left="431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   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13CBFA" w14:textId="5BD01083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853FEB" w14:textId="5AE461E5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F1C4DC" w14:textId="51315B5D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3,062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9DF05" w14:textId="0FD500F1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2,711</w:t>
            </w:r>
          </w:p>
        </w:tc>
      </w:tr>
      <w:tr w:rsidR="00B81628" w:rsidRPr="00B81628" w14:paraId="4CFAC035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529C05C9" w14:textId="2428A956" w:rsidR="00BB1D41" w:rsidRPr="00B81628" w:rsidRDefault="00BB1D41" w:rsidP="00BB1D41">
            <w:pPr>
              <w:ind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96D15A" w14:textId="68FAA0F2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A41AA" w14:textId="436045DD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E5D3AE" w14:textId="31245863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F6612C" w14:textId="46F5162B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2C124E77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1BEFFD5A" w14:textId="23D25ECF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Deposits</w:t>
            </w:r>
          </w:p>
        </w:tc>
        <w:tc>
          <w:tcPr>
            <w:tcW w:w="1368" w:type="dxa"/>
          </w:tcPr>
          <w:p w14:paraId="60D713A0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18C83A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FC63082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13FEA75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7BA683C4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4AD53954" w14:textId="0AC78F0E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5244E" w14:textId="18A86BA6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634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EA78A" w14:textId="3F12F2AF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634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7E45DA" w14:textId="12EE36BF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AB9C" w14:textId="2F89665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633</w:t>
            </w:r>
          </w:p>
        </w:tc>
      </w:tr>
      <w:tr w:rsidR="00B81628" w:rsidRPr="00B81628" w14:paraId="0FBC5950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540C5E94" w14:textId="77777777" w:rsidR="00BB1D41" w:rsidRPr="00B81628" w:rsidRDefault="00BB1D41" w:rsidP="00E40496">
            <w:pPr>
              <w:ind w:left="431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952A01" w14:textId="77777777" w:rsidR="00BB1D41" w:rsidRPr="00B81628" w:rsidRDefault="00BB1D41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796B30" w14:textId="77777777" w:rsidR="00BB1D41" w:rsidRPr="00B81628" w:rsidRDefault="00BB1D41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11EFF8" w14:textId="77777777" w:rsidR="00BB1D41" w:rsidRPr="00B81628" w:rsidRDefault="00BB1D41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2FEDA2" w14:textId="77777777" w:rsidR="00BB1D41" w:rsidRPr="00B81628" w:rsidRDefault="00BB1D41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43EAE882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47BB1679" w14:textId="4431D89D" w:rsidR="00BB1D41" w:rsidRPr="00B81628" w:rsidRDefault="00BB1D41" w:rsidP="00E40496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Prepaid expense</w:t>
            </w:r>
          </w:p>
        </w:tc>
        <w:tc>
          <w:tcPr>
            <w:tcW w:w="1368" w:type="dxa"/>
          </w:tcPr>
          <w:p w14:paraId="6F59F393" w14:textId="77777777" w:rsidR="00BB1D41" w:rsidRPr="00B81628" w:rsidRDefault="00BB1D41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8E24383" w14:textId="77777777" w:rsidR="00BB1D41" w:rsidRPr="00B81628" w:rsidRDefault="00BB1D41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B44F532" w14:textId="77777777" w:rsidR="00BB1D41" w:rsidRPr="00B81628" w:rsidRDefault="00BB1D41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F7F5BA0" w14:textId="77777777" w:rsidR="00BB1D41" w:rsidRPr="00B81628" w:rsidRDefault="00BB1D41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787E6DCB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25E6A5D6" w14:textId="77777777" w:rsidR="00BB1D41" w:rsidRPr="00B81628" w:rsidRDefault="00BB1D41" w:rsidP="00E40496">
            <w:pPr>
              <w:ind w:left="431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   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74B7B8" w14:textId="1CD3145B" w:rsidR="00BB1D41" w:rsidRPr="00B81628" w:rsidRDefault="005C36B6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8D16E" w14:textId="77777777" w:rsidR="00BB1D41" w:rsidRPr="00B81628" w:rsidRDefault="00BB1D41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473CA9" w14:textId="3B0BB7B6" w:rsidR="00BB1D41" w:rsidRPr="00B81628" w:rsidRDefault="005C36B6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1,356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EECEC0" w14:textId="6A910543" w:rsidR="00BB1D41" w:rsidRPr="00B81628" w:rsidRDefault="00BB1D41" w:rsidP="00E4049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2,711</w:t>
            </w:r>
          </w:p>
        </w:tc>
      </w:tr>
      <w:tr w:rsidR="00B81628" w:rsidRPr="00B81628" w14:paraId="60614B51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56D11ECD" w14:textId="24C7C58F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978BDF" w14:textId="07AE3BF5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DA4FA" w14:textId="61885C30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0F0926" w14:textId="5A5FAA33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DEDA15" w14:textId="1EF2BEA4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6C4871A8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23E250F3" w14:textId="7D853183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bookmarkStart w:id="2" w:name="OLE_LINK2"/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Trade accounts payable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Note 12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</w:tcPr>
          <w:p w14:paraId="3C483EB0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A99B98F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7071B3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2C6B633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bookmarkEnd w:id="2"/>
      <w:tr w:rsidR="00B81628" w:rsidRPr="00B81628" w14:paraId="05DD998C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549F4081" w14:textId="56FCF7FC" w:rsidR="00BB1D41" w:rsidRPr="00B81628" w:rsidRDefault="00BB1D41" w:rsidP="00BB1D41">
            <w:pPr>
              <w:ind w:left="431" w:right="-8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   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</w:tcPr>
          <w:p w14:paraId="7C7A8301" w14:textId="3BADDB81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</w:tcPr>
          <w:p w14:paraId="0300BE05" w14:textId="44C09235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1368" w:type="dxa"/>
          </w:tcPr>
          <w:p w14:paraId="4E8674A5" w14:textId="042244E7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6,163</w:t>
            </w:r>
          </w:p>
        </w:tc>
        <w:tc>
          <w:tcPr>
            <w:tcW w:w="1368" w:type="dxa"/>
          </w:tcPr>
          <w:p w14:paraId="1735CBF1" w14:textId="485368B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7,418</w:t>
            </w:r>
          </w:p>
        </w:tc>
      </w:tr>
      <w:tr w:rsidR="00B81628" w:rsidRPr="00B81628" w14:paraId="3325A92B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323D1D8A" w14:textId="1A52D038" w:rsidR="00BB1D41" w:rsidRPr="00B81628" w:rsidRDefault="00BB1D41" w:rsidP="00BB1D41">
            <w:pPr>
              <w:ind w:left="431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2F300" w14:textId="2D43B8CA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20,479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125DD" w14:textId="7F27BA5E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14,325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264144" w14:textId="31BA02D9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A28719" w14:textId="1E5333D9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 xml:space="preserve">-   </w:t>
            </w:r>
          </w:p>
        </w:tc>
      </w:tr>
      <w:tr w:rsidR="00B81628" w:rsidRPr="00B81628" w14:paraId="79BCB82F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6FCC2D44" w14:textId="77777777" w:rsidR="00BB1D41" w:rsidRPr="00B81628" w:rsidRDefault="00BB1D41" w:rsidP="00BB1D41">
            <w:pPr>
              <w:ind w:left="431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F16D10" w14:textId="5F26BEE5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F1ACE4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829BDE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A26300" w14:textId="412DC3B6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5A970CA0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537D8C00" w14:textId="77777777" w:rsidR="00BB1D41" w:rsidRPr="00B81628" w:rsidRDefault="00BB1D41" w:rsidP="00BB1D41">
            <w:pPr>
              <w:ind w:left="431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70CE7E" w14:textId="5559379F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20,479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E803C" w14:textId="688D63E4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14,325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7A23B7" w14:textId="349A3CB1" w:rsidR="00BB1D41" w:rsidRPr="00B81628" w:rsidRDefault="005C36B6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6,163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B8D382" w14:textId="707168FD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7,418</w:t>
            </w:r>
          </w:p>
        </w:tc>
      </w:tr>
      <w:tr w:rsidR="00B81628" w:rsidRPr="00B81628" w14:paraId="7AF1DF2A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65E86BB1" w14:textId="77777777" w:rsidR="00D80E89" w:rsidRPr="00B81628" w:rsidRDefault="00D80E89" w:rsidP="00BB1D41">
            <w:pPr>
              <w:ind w:left="431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0786521" w14:textId="77777777" w:rsidR="00D80E89" w:rsidRPr="00B81628" w:rsidRDefault="00D80E89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68" w:type="dxa"/>
          </w:tcPr>
          <w:p w14:paraId="45CC782F" w14:textId="77777777" w:rsidR="00D80E89" w:rsidRPr="00B81628" w:rsidRDefault="00D80E89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02B6AB4" w14:textId="77777777" w:rsidR="00D80E89" w:rsidRPr="00B81628" w:rsidRDefault="00D80E89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68" w:type="dxa"/>
          </w:tcPr>
          <w:p w14:paraId="2CA96E1B" w14:textId="77777777" w:rsidR="00D80E89" w:rsidRPr="00B81628" w:rsidRDefault="00D80E89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3DCF5BEB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30E92BEA" w14:textId="77777777" w:rsidR="00D80E89" w:rsidRPr="00B81628" w:rsidRDefault="00D80E89" w:rsidP="001E7316">
            <w:pPr>
              <w:ind w:left="435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Other accounts payable 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Note 12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7C467696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405CBE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E32AF6D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980D099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00163AEF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57061425" w14:textId="77777777" w:rsidR="00D80E89" w:rsidRPr="00B81628" w:rsidRDefault="00D80E89" w:rsidP="001E7316">
            <w:pPr>
              <w:ind w:left="435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</w:tcPr>
          <w:p w14:paraId="1F3FBE1D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719</w:t>
            </w:r>
          </w:p>
        </w:tc>
        <w:tc>
          <w:tcPr>
            <w:tcW w:w="1368" w:type="dxa"/>
          </w:tcPr>
          <w:p w14:paraId="6B6D1CE0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684</w:t>
            </w:r>
          </w:p>
        </w:tc>
        <w:tc>
          <w:tcPr>
            <w:tcW w:w="1368" w:type="dxa"/>
          </w:tcPr>
          <w:p w14:paraId="53F99C02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719</w:t>
            </w:r>
          </w:p>
        </w:tc>
        <w:tc>
          <w:tcPr>
            <w:tcW w:w="1368" w:type="dxa"/>
          </w:tcPr>
          <w:p w14:paraId="29E2E274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684</w:t>
            </w:r>
          </w:p>
        </w:tc>
      </w:tr>
      <w:tr w:rsidR="00B81628" w:rsidRPr="00B81628" w14:paraId="40217533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6FDF9E8A" w14:textId="77777777" w:rsidR="00D80E89" w:rsidRPr="00B81628" w:rsidRDefault="00D80E89" w:rsidP="001E7316">
            <w:pPr>
              <w:ind w:left="435" w:right="-80"/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368" w:type="dxa"/>
          </w:tcPr>
          <w:p w14:paraId="70D20B6B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</w:tcPr>
          <w:p w14:paraId="450CF617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</w:tcPr>
          <w:p w14:paraId="1D49B1B1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196</w:t>
            </w:r>
          </w:p>
        </w:tc>
        <w:tc>
          <w:tcPr>
            <w:tcW w:w="1368" w:type="dxa"/>
          </w:tcPr>
          <w:p w14:paraId="2F3284E8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232</w:t>
            </w:r>
          </w:p>
        </w:tc>
      </w:tr>
      <w:tr w:rsidR="00B81628" w:rsidRPr="00B81628" w14:paraId="3EA4C1A7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5E99F2DA" w14:textId="77777777" w:rsidR="00D80E89" w:rsidRPr="00B81628" w:rsidRDefault="00D80E89" w:rsidP="001E7316">
            <w:pPr>
              <w:ind w:left="435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06806B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795FF0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625693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A01DD1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64</w:t>
            </w:r>
          </w:p>
        </w:tc>
      </w:tr>
      <w:tr w:rsidR="00B81628" w:rsidRPr="00B81628" w14:paraId="688D09F3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51A5FEA1" w14:textId="77777777" w:rsidR="00D80E89" w:rsidRPr="00B81628" w:rsidRDefault="00D80E89" w:rsidP="001E7316">
            <w:pPr>
              <w:ind w:left="435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2653F5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6FC64E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17722E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84325E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3FD080E6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05C3AC43" w14:textId="77777777" w:rsidR="00D80E89" w:rsidRPr="00B81628" w:rsidRDefault="00D80E89" w:rsidP="001E7316">
            <w:pPr>
              <w:ind w:left="435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B438EB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F85A27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A74849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8CE240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980</w:t>
            </w:r>
          </w:p>
        </w:tc>
      </w:tr>
      <w:tr w:rsidR="00B81628" w:rsidRPr="00B81628" w14:paraId="0C23185C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3CEDD49E" w14:textId="77777777" w:rsidR="00D80E89" w:rsidRPr="00B81628" w:rsidRDefault="00D80E89" w:rsidP="001E7316">
            <w:pPr>
              <w:ind w:left="435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27BCE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544F78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9B34B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0121A" w14:textId="77777777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7D972058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3B7EF895" w14:textId="4878C5E9" w:rsidR="00D80E89" w:rsidRPr="00B81628" w:rsidRDefault="00D36C9D" w:rsidP="00D36C9D">
            <w:pPr>
              <w:ind w:left="435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Accrual expenses</w:t>
            </w:r>
          </w:p>
        </w:tc>
        <w:tc>
          <w:tcPr>
            <w:tcW w:w="1368" w:type="dxa"/>
          </w:tcPr>
          <w:p w14:paraId="29A14197" w14:textId="47309519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72A0E8CC" w14:textId="368FD6CF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1D5C7CF" w14:textId="10340426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ECD85EA" w14:textId="57025998" w:rsidR="00D80E89" w:rsidRPr="00B81628" w:rsidRDefault="00D80E89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D36C9D" w:rsidRPr="00B81628" w14:paraId="318A33DE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2243673B" w14:textId="148E782B" w:rsidR="00D36C9D" w:rsidRPr="00B81628" w:rsidRDefault="00D36C9D" w:rsidP="00D36C9D">
            <w:pPr>
              <w:ind w:left="435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 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</w:tcPr>
          <w:p w14:paraId="0EDC111D" w14:textId="2524E0AB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4</w:t>
            </w:r>
          </w:p>
        </w:tc>
        <w:tc>
          <w:tcPr>
            <w:tcW w:w="1368" w:type="dxa"/>
          </w:tcPr>
          <w:p w14:paraId="2B892E5F" w14:textId="2C903C6D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</w:tcPr>
          <w:p w14:paraId="48C4CC20" w14:textId="063A1501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</w:tcPr>
          <w:p w14:paraId="40D7CAC1" w14:textId="452F728A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D36C9D" w:rsidRPr="00B81628" w14:paraId="67D68F1E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29C0D4F8" w14:textId="768D181E" w:rsidR="00D36C9D" w:rsidRPr="00B81628" w:rsidRDefault="00D36C9D" w:rsidP="00D36C9D">
            <w:pPr>
              <w:ind w:left="435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Directors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B6F174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  <w:lang w:val="en-US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2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  <w:lang w:val="en-US"/>
              </w:rPr>
              <w:t>,807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9D44B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1,800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322354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2,807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821E70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1,800</w:t>
            </w:r>
          </w:p>
        </w:tc>
      </w:tr>
      <w:tr w:rsidR="00D36C9D" w:rsidRPr="00B81628" w14:paraId="6FFBFAF7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2D3D6956" w14:textId="77777777" w:rsidR="00D36C9D" w:rsidRPr="00B81628" w:rsidRDefault="00D36C9D" w:rsidP="00D36C9D">
            <w:pPr>
              <w:ind w:left="435"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FED040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87F014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121E62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247DD5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D36C9D" w:rsidRPr="00B81628" w14:paraId="456C10C3" w14:textId="77777777" w:rsidTr="00873FB9">
        <w:trPr>
          <w:trHeight w:val="95"/>
        </w:trPr>
        <w:tc>
          <w:tcPr>
            <w:tcW w:w="3960" w:type="dxa"/>
            <w:vAlign w:val="bottom"/>
          </w:tcPr>
          <w:p w14:paraId="30D7C47A" w14:textId="77777777" w:rsidR="00D36C9D" w:rsidRPr="00B81628" w:rsidRDefault="00D36C9D" w:rsidP="00D36C9D">
            <w:pPr>
              <w:ind w:right="-8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994D2B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2,811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24415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1,800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6AD52F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2,807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815A24" w14:textId="77777777" w:rsidR="00D36C9D" w:rsidRPr="00B81628" w:rsidRDefault="00D36C9D" w:rsidP="00D36C9D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1,800</w:t>
            </w:r>
          </w:p>
        </w:tc>
      </w:tr>
    </w:tbl>
    <w:p w14:paraId="2F49CBD3" w14:textId="77777777" w:rsidR="00B05D4D" w:rsidRPr="00B81628" w:rsidRDefault="00B05D4D">
      <w:pPr>
        <w:rPr>
          <w:rFonts w:ascii="Arial" w:hAnsi="Arial" w:cs="Arial"/>
          <w:color w:val="000000" w:themeColor="text1"/>
        </w:rPr>
      </w:pPr>
      <w:r w:rsidRPr="00B81628">
        <w:rPr>
          <w:rFonts w:ascii="Arial" w:hAnsi="Arial" w:cs="Arial"/>
          <w:color w:val="000000" w:themeColor="text1"/>
        </w:rPr>
        <w:br w:type="page"/>
      </w:r>
    </w:p>
    <w:p w14:paraId="74585287" w14:textId="77777777" w:rsidR="007836A2" w:rsidRPr="00B81628" w:rsidRDefault="007836A2" w:rsidP="00A746B3">
      <w:pPr>
        <w:ind w:left="540" w:hanging="54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64E1EDC" w14:textId="3EEBBA56" w:rsidR="003B5DD9" w:rsidRPr="00B81628" w:rsidRDefault="003B5DD9" w:rsidP="00A746B3">
      <w:pPr>
        <w:ind w:left="540" w:hanging="540"/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>c</w:t>
      </w: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  <w:cs/>
        </w:rPr>
        <w:t>)</w:t>
      </w: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  <w:cs/>
        </w:rPr>
        <w:tab/>
      </w: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>Short</w:t>
      </w: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  <w:cs/>
        </w:rPr>
        <w:t>-</w:t>
      </w: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>term loans to</w:t>
      </w:r>
      <w:r w:rsidR="00BC3AB2"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subsidiar</w:t>
      </w:r>
      <w:r w:rsidR="00553179"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>ies</w:t>
      </w:r>
    </w:p>
    <w:p w14:paraId="7E029EE2" w14:textId="77777777" w:rsidR="003B5DD9" w:rsidRPr="00B81628" w:rsidRDefault="003B5DD9" w:rsidP="003B5DD9">
      <w:pPr>
        <w:ind w:left="54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5963073" w14:textId="74B6F51D" w:rsidR="003B5DD9" w:rsidRPr="00B81628" w:rsidRDefault="007F35F1" w:rsidP="003B5DD9">
      <w:pPr>
        <w:ind w:left="54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The movements of short</w:t>
      </w:r>
      <w:r w:rsidR="00E65D92"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-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term loans to subsidiaries</w:t>
      </w:r>
      <w:r w:rsidR="003B5DD9"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 xml:space="preserve"> </w:t>
      </w:r>
      <w:r w:rsidR="00D75264"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comprise</w:t>
      </w:r>
      <w:r w:rsidR="001D40B1"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s</w:t>
      </w:r>
      <w:r w:rsidR="00D75264" w:rsidRPr="00B81628">
        <w:rPr>
          <w:rFonts w:ascii="Arial" w:hAnsi="Arial" w:cs="Arial"/>
          <w:color w:val="000000" w:themeColor="text1"/>
          <w:sz w:val="18"/>
          <w:szCs w:val="18"/>
        </w:rPr>
        <w:t xml:space="preserve"> the</w:t>
      </w:r>
      <w:r w:rsidR="003B5DD9" w:rsidRPr="00B81628">
        <w:rPr>
          <w:rFonts w:ascii="Arial" w:hAnsi="Arial" w:cs="Arial"/>
          <w:color w:val="000000" w:themeColor="text1"/>
          <w:sz w:val="18"/>
          <w:szCs w:val="18"/>
        </w:rPr>
        <w:t xml:space="preserve"> follow</w:t>
      </w:r>
      <w:r w:rsidR="00D75264" w:rsidRPr="00B81628">
        <w:rPr>
          <w:rFonts w:ascii="Arial" w:hAnsi="Arial" w:cs="Arial"/>
          <w:color w:val="000000" w:themeColor="text1"/>
          <w:sz w:val="18"/>
          <w:szCs w:val="18"/>
        </w:rPr>
        <w:t>ing</w:t>
      </w:r>
      <w:r w:rsidR="003B5DD9" w:rsidRPr="00B81628">
        <w:rPr>
          <w:rFonts w:ascii="Arial" w:hAnsi="Arial" w:cs="Arial"/>
          <w:color w:val="000000" w:themeColor="text1"/>
          <w:sz w:val="18"/>
          <w:szCs w:val="18"/>
          <w:cs/>
        </w:rPr>
        <w:t>:</w:t>
      </w:r>
    </w:p>
    <w:p w14:paraId="2DCD786E" w14:textId="77777777" w:rsidR="003B5DD9" w:rsidRPr="00B81628" w:rsidRDefault="003B5DD9" w:rsidP="003B5DD9">
      <w:pPr>
        <w:ind w:left="54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9"/>
        <w:gridCol w:w="1701"/>
      </w:tblGrid>
      <w:tr w:rsidR="00B81628" w:rsidRPr="00B81628" w14:paraId="386CFAF4" w14:textId="62AA585E" w:rsidTr="00DB10C7">
        <w:tc>
          <w:tcPr>
            <w:tcW w:w="7659" w:type="dxa"/>
            <w:vAlign w:val="bottom"/>
          </w:tcPr>
          <w:p w14:paraId="0AAAC7C7" w14:textId="77777777" w:rsidR="004C3B7B" w:rsidRPr="00B81628" w:rsidRDefault="004C3B7B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BDED77" w14:textId="77777777" w:rsidR="004C3B7B" w:rsidRPr="00B81628" w:rsidRDefault="004C3B7B" w:rsidP="00D449FF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Separate financial information</w:t>
            </w:r>
          </w:p>
        </w:tc>
      </w:tr>
      <w:tr w:rsidR="00B81628" w:rsidRPr="00B81628" w14:paraId="6DDF0E93" w14:textId="20F085D7" w:rsidTr="00DB10C7">
        <w:tc>
          <w:tcPr>
            <w:tcW w:w="7659" w:type="dxa"/>
            <w:vAlign w:val="bottom"/>
          </w:tcPr>
          <w:p w14:paraId="61883528" w14:textId="00FFC82C" w:rsidR="004C3B7B" w:rsidRPr="00B81628" w:rsidRDefault="004C3B7B" w:rsidP="00DB10C7">
            <w:pPr>
              <w:ind w:left="33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For the 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three</w:t>
            </w:r>
            <w:r w:rsidR="00E65D9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month</w:t>
            </w: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period ended </w:t>
            </w:r>
            <w:r w:rsidR="00BB1D41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31</w:t>
            </w:r>
            <w:r w:rsidR="00BF4EE2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March</w:t>
            </w: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 </w:t>
            </w:r>
            <w:r w:rsidR="00BB1D41"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16C2BF4" w14:textId="616CEEC7" w:rsidR="004C3B7B" w:rsidRPr="00B81628" w:rsidRDefault="004C3B7B" w:rsidP="00B356B4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 Baht</w:t>
            </w:r>
          </w:p>
        </w:tc>
      </w:tr>
      <w:tr w:rsidR="00B81628" w:rsidRPr="00B81628" w14:paraId="2F9C9089" w14:textId="4F239484" w:rsidTr="00DB10C7">
        <w:tc>
          <w:tcPr>
            <w:tcW w:w="7659" w:type="dxa"/>
            <w:vAlign w:val="center"/>
          </w:tcPr>
          <w:p w14:paraId="213EFC90" w14:textId="77777777" w:rsidR="004C3B7B" w:rsidRPr="00B81628" w:rsidRDefault="004C3B7B" w:rsidP="00DB10C7">
            <w:pPr>
              <w:ind w:left="330"/>
              <w:jc w:val="both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6BEE2B" w14:textId="77777777" w:rsidR="004C3B7B" w:rsidRPr="00B81628" w:rsidRDefault="004C3B7B" w:rsidP="00B356B4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B81628" w:rsidRPr="00B81628" w14:paraId="4DFA9E7F" w14:textId="22863E41" w:rsidTr="00DB10C7">
        <w:tc>
          <w:tcPr>
            <w:tcW w:w="7659" w:type="dxa"/>
          </w:tcPr>
          <w:p w14:paraId="246191FE" w14:textId="2417FC15" w:rsidR="004C3B7B" w:rsidRPr="00B81628" w:rsidRDefault="004C3B7B" w:rsidP="00DB10C7">
            <w:pPr>
              <w:overflowPunct w:val="0"/>
              <w:autoSpaceDE w:val="0"/>
              <w:autoSpaceDN w:val="0"/>
              <w:adjustRightInd w:val="0"/>
              <w:ind w:left="330" w:right="-155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Beginning balance of the period</w:t>
            </w:r>
          </w:p>
        </w:tc>
        <w:tc>
          <w:tcPr>
            <w:tcW w:w="1701" w:type="dxa"/>
            <w:vAlign w:val="center"/>
          </w:tcPr>
          <w:p w14:paraId="4E2A75EB" w14:textId="05F5A4DA" w:rsidR="004C3B7B" w:rsidRPr="00B81628" w:rsidRDefault="00BB1D41" w:rsidP="00B356B4">
            <w:pPr>
              <w:ind w:left="-14" w:right="-72"/>
              <w:jc w:val="right"/>
              <w:rPr>
                <w:rFonts w:ascii="Arial" w:eastAsia="SimSun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176,561</w:t>
            </w:r>
          </w:p>
        </w:tc>
      </w:tr>
      <w:tr w:rsidR="00B81628" w:rsidRPr="00B81628" w14:paraId="45B1A7E9" w14:textId="4362F9E9" w:rsidTr="00DB10C7">
        <w:tc>
          <w:tcPr>
            <w:tcW w:w="7659" w:type="dxa"/>
          </w:tcPr>
          <w:p w14:paraId="229F5E15" w14:textId="77777777" w:rsidR="004C3B7B" w:rsidRPr="00B81628" w:rsidRDefault="004C3B7B" w:rsidP="00DB10C7">
            <w:pPr>
              <w:overflowPunct w:val="0"/>
              <w:autoSpaceDE w:val="0"/>
              <w:autoSpaceDN w:val="0"/>
              <w:adjustRightInd w:val="0"/>
              <w:ind w:left="330" w:right="-151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Additions during the period</w:t>
            </w:r>
          </w:p>
        </w:tc>
        <w:tc>
          <w:tcPr>
            <w:tcW w:w="1701" w:type="dxa"/>
          </w:tcPr>
          <w:p w14:paraId="56E90D57" w14:textId="7D218007" w:rsidR="004C3B7B" w:rsidRPr="00B81628" w:rsidRDefault="00510F90" w:rsidP="00B356B4">
            <w:pPr>
              <w:ind w:left="-14" w:right="-72"/>
              <w:jc w:val="right"/>
              <w:rPr>
                <w:rFonts w:ascii="Arial" w:eastAsia="SimSun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eastAsia="SimSun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5,516</w:t>
            </w:r>
          </w:p>
        </w:tc>
      </w:tr>
      <w:tr w:rsidR="00B81628" w:rsidRPr="00B81628" w14:paraId="679B805C" w14:textId="77777777" w:rsidTr="00DB10C7">
        <w:tc>
          <w:tcPr>
            <w:tcW w:w="7659" w:type="dxa"/>
          </w:tcPr>
          <w:p w14:paraId="11B1EB70" w14:textId="7831B8A5" w:rsidR="00984A70" w:rsidRPr="00B81628" w:rsidRDefault="00984A70" w:rsidP="00DB10C7">
            <w:pPr>
              <w:overflowPunct w:val="0"/>
              <w:autoSpaceDE w:val="0"/>
              <w:autoSpaceDN w:val="0"/>
              <w:adjustRightInd w:val="0"/>
              <w:ind w:left="330" w:right="-151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Repayments during the period</w:t>
            </w:r>
          </w:p>
        </w:tc>
        <w:tc>
          <w:tcPr>
            <w:tcW w:w="1701" w:type="dxa"/>
          </w:tcPr>
          <w:p w14:paraId="71A1CF52" w14:textId="3ECFAB49" w:rsidR="00984A70" w:rsidRPr="00B81628" w:rsidRDefault="00510F90" w:rsidP="00B356B4">
            <w:pPr>
              <w:ind w:left="-14" w:right="-72"/>
              <w:jc w:val="right"/>
              <w:rPr>
                <w:rFonts w:ascii="Arial" w:eastAsia="SimSun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eastAsia="SimSun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(2,000)</w:t>
            </w:r>
          </w:p>
        </w:tc>
      </w:tr>
      <w:tr w:rsidR="00B81628" w:rsidRPr="00B81628" w14:paraId="11CF80B9" w14:textId="72F29B71" w:rsidTr="00DB10C7">
        <w:tc>
          <w:tcPr>
            <w:tcW w:w="7659" w:type="dxa"/>
          </w:tcPr>
          <w:p w14:paraId="6D4A60AC" w14:textId="7EF37203" w:rsidR="004C3B7B" w:rsidRPr="00B81628" w:rsidRDefault="004C3B7B" w:rsidP="00DB10C7">
            <w:pPr>
              <w:overflowPunct w:val="0"/>
              <w:autoSpaceDE w:val="0"/>
              <w:autoSpaceDN w:val="0"/>
              <w:adjustRightInd w:val="0"/>
              <w:ind w:left="330" w:right="-83"/>
              <w:jc w:val="both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Unrealised</w:t>
            </w:r>
            <w:r w:rsidR="000A2B5F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 </w:t>
            </w:r>
            <w:r w:rsidR="00B410E9"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gain </w:t>
            </w: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from exchange rate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6BA616" w14:textId="06186525" w:rsidR="004C3B7B" w:rsidRPr="00B81628" w:rsidRDefault="00510F90" w:rsidP="00B356B4">
            <w:pPr>
              <w:ind w:left="-14" w:right="-72"/>
              <w:jc w:val="right"/>
              <w:rPr>
                <w:rFonts w:ascii="Arial" w:eastAsia="SimSun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eastAsia="SimSun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1,667</w:t>
            </w:r>
          </w:p>
        </w:tc>
      </w:tr>
      <w:tr w:rsidR="00B81628" w:rsidRPr="00B81628" w14:paraId="77E8C702" w14:textId="697D6839" w:rsidTr="00DB10C7">
        <w:tc>
          <w:tcPr>
            <w:tcW w:w="7659" w:type="dxa"/>
          </w:tcPr>
          <w:p w14:paraId="69A79D39" w14:textId="77777777" w:rsidR="004C3B7B" w:rsidRPr="00B81628" w:rsidRDefault="004C3B7B" w:rsidP="00DB10C7">
            <w:pPr>
              <w:overflowPunct w:val="0"/>
              <w:autoSpaceDE w:val="0"/>
              <w:autoSpaceDN w:val="0"/>
              <w:adjustRightInd w:val="0"/>
              <w:ind w:left="330" w:right="-83"/>
              <w:jc w:val="both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477F3A" w14:textId="77777777" w:rsidR="004C3B7B" w:rsidRPr="00B81628" w:rsidRDefault="004C3B7B" w:rsidP="00B356B4">
            <w:pPr>
              <w:ind w:left="-14" w:right="-72"/>
              <w:jc w:val="right"/>
              <w:rPr>
                <w:rFonts w:ascii="Arial" w:eastAsia="SimSun" w:hAnsi="Arial" w:cs="Arial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4C3B7B" w:rsidRPr="00B81628" w14:paraId="09817CF4" w14:textId="20C9DF5A" w:rsidTr="00DB10C7">
        <w:tc>
          <w:tcPr>
            <w:tcW w:w="7659" w:type="dxa"/>
          </w:tcPr>
          <w:p w14:paraId="382789FE" w14:textId="3D75077F" w:rsidR="004C3B7B" w:rsidRPr="00B81628" w:rsidRDefault="004C3B7B" w:rsidP="00DB10C7">
            <w:pPr>
              <w:overflowPunct w:val="0"/>
              <w:autoSpaceDE w:val="0"/>
              <w:autoSpaceDN w:val="0"/>
              <w:adjustRightInd w:val="0"/>
              <w:ind w:left="330" w:right="-195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Ending balance of the period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FE5AF43" w14:textId="15FF5DE7" w:rsidR="004C3B7B" w:rsidRPr="00B81628" w:rsidRDefault="00510F90" w:rsidP="00B356B4">
            <w:pPr>
              <w:ind w:left="-14"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181,744</w:t>
            </w:r>
          </w:p>
        </w:tc>
      </w:tr>
    </w:tbl>
    <w:p w14:paraId="47A3476D" w14:textId="77777777" w:rsidR="006E5B1D" w:rsidRPr="00B81628" w:rsidRDefault="006E5B1D" w:rsidP="005D1989">
      <w:pPr>
        <w:ind w:left="540"/>
        <w:jc w:val="both"/>
        <w:rPr>
          <w:rFonts w:ascii="Arial" w:hAnsi="Arial" w:cs="Arial"/>
          <w:color w:val="000000" w:themeColor="text1"/>
          <w:spacing w:val="-4"/>
          <w:sz w:val="18"/>
          <w:szCs w:val="18"/>
        </w:rPr>
      </w:pPr>
    </w:p>
    <w:p w14:paraId="7AA74215" w14:textId="5230BE0E" w:rsidR="004354B1" w:rsidRPr="00B81628" w:rsidRDefault="004354B1" w:rsidP="00AA4662">
      <w:pPr>
        <w:ind w:left="540"/>
        <w:jc w:val="both"/>
        <w:rPr>
          <w:rFonts w:ascii="Arial" w:hAnsi="Arial" w:cs="Arial"/>
          <w:color w:val="000000" w:themeColor="text1"/>
          <w:spacing w:val="-5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Short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>-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 xml:space="preserve">term loans to </w:t>
      </w:r>
      <w:r w:rsidR="00641C47"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subsidiaries’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 xml:space="preserve"> 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details are as follows</w:t>
      </w:r>
      <w:r w:rsidRPr="00B81628">
        <w:rPr>
          <w:rFonts w:ascii="Arial" w:hAnsi="Arial" w:cs="Arial"/>
          <w:color w:val="000000" w:themeColor="text1"/>
          <w:spacing w:val="-5"/>
          <w:sz w:val="18"/>
          <w:szCs w:val="18"/>
          <w:cs/>
        </w:rPr>
        <w:t>:</w:t>
      </w:r>
    </w:p>
    <w:p w14:paraId="5E5E0BA3" w14:textId="77777777" w:rsidR="004354B1" w:rsidRPr="00B81628" w:rsidRDefault="004354B1" w:rsidP="00AA4662">
      <w:pPr>
        <w:ind w:left="540"/>
        <w:jc w:val="both"/>
        <w:rPr>
          <w:rFonts w:ascii="Arial" w:hAnsi="Arial" w:cs="Arial"/>
          <w:color w:val="000000" w:themeColor="text1"/>
          <w:spacing w:val="-5"/>
          <w:sz w:val="18"/>
          <w:szCs w:val="18"/>
        </w:rPr>
      </w:pPr>
    </w:p>
    <w:tbl>
      <w:tblPr>
        <w:tblW w:w="892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269"/>
        <w:gridCol w:w="1276"/>
        <w:gridCol w:w="1134"/>
        <w:gridCol w:w="1417"/>
        <w:gridCol w:w="1276"/>
        <w:gridCol w:w="1134"/>
        <w:gridCol w:w="1421"/>
      </w:tblGrid>
      <w:tr w:rsidR="00B81628" w:rsidRPr="00B81628" w14:paraId="61AC88ED" w14:textId="77777777" w:rsidTr="00007463">
        <w:trPr>
          <w:trHeight w:val="20"/>
        </w:trPr>
        <w:tc>
          <w:tcPr>
            <w:tcW w:w="1269" w:type="dxa"/>
            <w:vAlign w:val="bottom"/>
          </w:tcPr>
          <w:p w14:paraId="6958D3D6" w14:textId="77777777" w:rsidR="004354B1" w:rsidRPr="00B81628" w:rsidRDefault="004354B1" w:rsidP="004354B1">
            <w:pPr>
              <w:ind w:left="20" w:right="-72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As at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bottom"/>
          </w:tcPr>
          <w:p w14:paraId="0FC39548" w14:textId="11F52EAB" w:rsidR="004354B1" w:rsidRPr="00B81628" w:rsidRDefault="00BB1D41" w:rsidP="00984A70">
            <w:pPr>
              <w:tabs>
                <w:tab w:val="right" w:pos="3612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BF4EE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March</w:t>
            </w:r>
            <w:r w:rsidR="004354B1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3831" w:type="dxa"/>
            <w:gridSpan w:val="3"/>
            <w:tcBorders>
              <w:bottom w:val="single" w:sz="4" w:space="0" w:color="auto"/>
            </w:tcBorders>
            <w:vAlign w:val="bottom"/>
          </w:tcPr>
          <w:p w14:paraId="5D42AB25" w14:textId="561C916C" w:rsidR="004354B1" w:rsidRPr="00B81628" w:rsidRDefault="00BB1D41" w:rsidP="00984A70">
            <w:pPr>
              <w:tabs>
                <w:tab w:val="right" w:pos="3612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4354B1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5F99C02C" w14:textId="77777777" w:rsidTr="00007463">
        <w:trPr>
          <w:trHeight w:val="20"/>
        </w:trPr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30DC7D0" w14:textId="77777777" w:rsidR="004354B1" w:rsidRPr="00B81628" w:rsidRDefault="004354B1" w:rsidP="004354B1">
            <w:pPr>
              <w:ind w:left="20"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Currency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736A1" w14:textId="7A89FC7E" w:rsidR="004354B1" w:rsidRPr="00B81628" w:rsidRDefault="004354B1" w:rsidP="00657A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</w:t>
            </w:r>
          </w:p>
          <w:p w14:paraId="39B77D94" w14:textId="49BFB6B8" w:rsidR="004354B1" w:rsidRPr="00B81628" w:rsidRDefault="004354B1" w:rsidP="00657A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</w:rPr>
              <w:t>Million Baht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6E5B" w14:textId="759B7AB0" w:rsidR="004354B1" w:rsidRPr="00B81628" w:rsidRDefault="004354B1" w:rsidP="00657A76">
            <w:pPr>
              <w:ind w:left="-39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br/>
              <w:t>Million US Dollar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4FCDA" w14:textId="33CFC421" w:rsidR="004354B1" w:rsidRPr="00B81628" w:rsidRDefault="004354B1" w:rsidP="00657A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Average interest rate</w:t>
            </w:r>
            <w:r w:rsidR="007B58B0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per annum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8874A" w14:textId="77777777" w:rsidR="00657A76" w:rsidRPr="00B81628" w:rsidRDefault="004354B1" w:rsidP="00657A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</w:t>
            </w:r>
          </w:p>
          <w:p w14:paraId="06AE5D2D" w14:textId="36A20C24" w:rsidR="004354B1" w:rsidRPr="00B81628" w:rsidRDefault="004354B1" w:rsidP="00657A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  <w:cs/>
              </w:rPr>
              <w:t>(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</w:rPr>
              <w:t>Million Baht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93161" w14:textId="75F8C9EE" w:rsidR="004354B1" w:rsidRPr="00B81628" w:rsidRDefault="004354B1" w:rsidP="00657A76">
            <w:pPr>
              <w:ind w:left="-39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br/>
              <w:t>Million US Dollar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8529F" w14:textId="77777777" w:rsidR="004354B1" w:rsidRPr="00B81628" w:rsidRDefault="004354B1" w:rsidP="00657A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Average interest rate</w:t>
            </w:r>
          </w:p>
          <w:p w14:paraId="38F66552" w14:textId="77777777" w:rsidR="004354B1" w:rsidRPr="00B81628" w:rsidRDefault="004354B1" w:rsidP="00657A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per annum</w:t>
            </w:r>
          </w:p>
        </w:tc>
      </w:tr>
      <w:tr w:rsidR="00B81628" w:rsidRPr="00B81628" w14:paraId="375FB0C3" w14:textId="77777777" w:rsidTr="00DB10C7">
        <w:trPr>
          <w:trHeight w:val="233"/>
        </w:trPr>
        <w:tc>
          <w:tcPr>
            <w:tcW w:w="1269" w:type="dxa"/>
            <w:tcBorders>
              <w:top w:val="single" w:sz="4" w:space="0" w:color="auto"/>
            </w:tcBorders>
          </w:tcPr>
          <w:p w14:paraId="286E3978" w14:textId="77777777" w:rsidR="004354B1" w:rsidRPr="00B81628" w:rsidRDefault="004354B1" w:rsidP="004354B1">
            <w:pPr>
              <w:ind w:left="20"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9F7022" w14:textId="77777777" w:rsidR="004354B1" w:rsidRPr="00B81628" w:rsidRDefault="004354B1" w:rsidP="00920D23">
            <w:pPr>
              <w:tabs>
                <w:tab w:val="right" w:pos="805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9DA364" w14:textId="77777777" w:rsidR="004354B1" w:rsidRPr="00B81628" w:rsidRDefault="004354B1" w:rsidP="00920D23">
            <w:pPr>
              <w:tabs>
                <w:tab w:val="right" w:pos="805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C920166" w14:textId="77777777" w:rsidR="004354B1" w:rsidRPr="00B81628" w:rsidRDefault="004354B1" w:rsidP="00B05D4D">
            <w:pPr>
              <w:tabs>
                <w:tab w:val="right" w:pos="805"/>
              </w:tabs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4CB09A" w14:textId="77777777" w:rsidR="004354B1" w:rsidRPr="00B81628" w:rsidRDefault="004354B1" w:rsidP="004354B1">
            <w:pPr>
              <w:tabs>
                <w:tab w:val="decimal" w:pos="85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1FB1E1" w14:textId="77777777" w:rsidR="004354B1" w:rsidRPr="00B81628" w:rsidRDefault="004354B1" w:rsidP="004354B1">
            <w:pPr>
              <w:tabs>
                <w:tab w:val="decimal" w:pos="576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7F7C57A" w14:textId="77777777" w:rsidR="004354B1" w:rsidRPr="00B81628" w:rsidRDefault="004354B1" w:rsidP="004354B1">
            <w:pPr>
              <w:tabs>
                <w:tab w:val="right" w:pos="1005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22342ECE" w14:textId="77777777" w:rsidTr="00DB10C7">
        <w:trPr>
          <w:trHeight w:val="20"/>
        </w:trPr>
        <w:tc>
          <w:tcPr>
            <w:tcW w:w="1269" w:type="dxa"/>
          </w:tcPr>
          <w:p w14:paraId="6D0D0D2B" w14:textId="4E0878FB" w:rsidR="00BB1D41" w:rsidRPr="00B81628" w:rsidRDefault="00BB1D41" w:rsidP="00BB1D41">
            <w:pPr>
              <w:ind w:left="20"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276" w:type="dxa"/>
          </w:tcPr>
          <w:p w14:paraId="28BF0CC7" w14:textId="17582C5C" w:rsidR="00BB1D41" w:rsidRPr="00B81628" w:rsidRDefault="00C21B7E" w:rsidP="00BB1D41">
            <w:pPr>
              <w:tabs>
                <w:tab w:val="right" w:pos="109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128.80</w:t>
            </w:r>
          </w:p>
        </w:tc>
        <w:tc>
          <w:tcPr>
            <w:tcW w:w="1134" w:type="dxa"/>
          </w:tcPr>
          <w:p w14:paraId="445A0655" w14:textId="6FAEF87A" w:rsidR="00BB1D41" w:rsidRPr="00B81628" w:rsidRDefault="00E65D92" w:rsidP="00BB1D41">
            <w:pPr>
              <w:tabs>
                <w:tab w:val="right" w:pos="93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4CB1D520" w14:textId="5FFE236D" w:rsidR="00BB1D41" w:rsidRPr="00B81628" w:rsidRDefault="00C21B7E" w:rsidP="00B05D4D">
            <w:pPr>
              <w:tabs>
                <w:tab w:val="right" w:pos="1212"/>
              </w:tabs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84</w:t>
            </w:r>
            <w:r w:rsidR="00BB1D41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% -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%</w:t>
            </w:r>
          </w:p>
        </w:tc>
        <w:tc>
          <w:tcPr>
            <w:tcW w:w="1276" w:type="dxa"/>
          </w:tcPr>
          <w:p w14:paraId="5D4A1C31" w14:textId="51B52E75" w:rsidR="00BB1D41" w:rsidRPr="00B81628" w:rsidRDefault="00BB1D41" w:rsidP="00BB1D41">
            <w:pPr>
              <w:tabs>
                <w:tab w:val="right" w:pos="1091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128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1134" w:type="dxa"/>
          </w:tcPr>
          <w:p w14:paraId="7F286F65" w14:textId="0B6C3CA6" w:rsidR="00BB1D41" w:rsidRPr="00B81628" w:rsidRDefault="00BB1D41" w:rsidP="00BB1D41">
            <w:pPr>
              <w:tabs>
                <w:tab w:val="right" w:pos="942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421" w:type="dxa"/>
          </w:tcPr>
          <w:p w14:paraId="4D466F99" w14:textId="7F6794CF" w:rsidR="00BB1D41" w:rsidRPr="00B81628" w:rsidRDefault="00BB1D41" w:rsidP="00BB1D41">
            <w:pPr>
              <w:tabs>
                <w:tab w:val="right" w:pos="1212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05</w:t>
            </w:r>
            <w:r w:rsidR="00E65D92"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%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-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31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%</w:t>
            </w:r>
          </w:p>
        </w:tc>
      </w:tr>
      <w:tr w:rsidR="00B81628" w:rsidRPr="00B81628" w14:paraId="0D5AAB5C" w14:textId="77777777" w:rsidTr="00DB10C7">
        <w:trPr>
          <w:trHeight w:val="162"/>
        </w:trPr>
        <w:tc>
          <w:tcPr>
            <w:tcW w:w="1269" w:type="dxa"/>
          </w:tcPr>
          <w:p w14:paraId="46F44FBB" w14:textId="5B75326B" w:rsidR="00BB1D41" w:rsidRPr="00B81628" w:rsidRDefault="00BB1D41" w:rsidP="00BB1D41">
            <w:pPr>
              <w:ind w:left="20"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US Dollar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A389EF" w14:textId="33622EFF" w:rsidR="00BB1D41" w:rsidRPr="00B81628" w:rsidRDefault="00C21B7E" w:rsidP="00BB1D41">
            <w:pPr>
              <w:tabs>
                <w:tab w:val="right" w:pos="109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52.94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EF56DE" w14:textId="52EC9E6D" w:rsidR="00BB1D41" w:rsidRPr="00B81628" w:rsidRDefault="00C21B7E" w:rsidP="00BB1D41">
            <w:pPr>
              <w:tabs>
                <w:tab w:val="right" w:pos="93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1.62</w:t>
            </w:r>
          </w:p>
        </w:tc>
        <w:tc>
          <w:tcPr>
            <w:tcW w:w="1417" w:type="dxa"/>
          </w:tcPr>
          <w:p w14:paraId="31E4293D" w14:textId="33A2089B" w:rsidR="00BB1D41" w:rsidRPr="00B81628" w:rsidRDefault="00C21B7E" w:rsidP="00B05D4D">
            <w:pPr>
              <w:tabs>
                <w:tab w:val="right" w:pos="1212"/>
              </w:tabs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00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%</w:t>
            </w:r>
            <w:r w:rsidR="00BB1D41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 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="00BB1D41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0ED18B" w14:textId="2D7B0245" w:rsidR="00BB1D41" w:rsidRPr="00B81628" w:rsidRDefault="00BB1D41" w:rsidP="00BB1D41">
            <w:pPr>
              <w:tabs>
                <w:tab w:val="right" w:pos="1091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47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8986CD" w14:textId="16E6CCFB" w:rsidR="00BB1D41" w:rsidRPr="00B81628" w:rsidRDefault="00BB1D41" w:rsidP="00BB1D41">
            <w:pPr>
              <w:tabs>
                <w:tab w:val="right" w:pos="942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1421" w:type="dxa"/>
          </w:tcPr>
          <w:p w14:paraId="7F056759" w14:textId="65D94E53" w:rsidR="00BB1D41" w:rsidRPr="00B81628" w:rsidRDefault="00BB1D41" w:rsidP="00BB1D41">
            <w:pPr>
              <w:tabs>
                <w:tab w:val="right" w:pos="1212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05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 xml:space="preserve">% -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47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%</w:t>
            </w:r>
          </w:p>
        </w:tc>
      </w:tr>
      <w:tr w:rsidR="00B81628" w:rsidRPr="00B81628" w14:paraId="68C22019" w14:textId="77777777" w:rsidTr="00DB10C7">
        <w:trPr>
          <w:trHeight w:val="20"/>
        </w:trPr>
        <w:tc>
          <w:tcPr>
            <w:tcW w:w="1269" w:type="dxa"/>
          </w:tcPr>
          <w:p w14:paraId="77BC8CBB" w14:textId="77777777" w:rsidR="00BB1D41" w:rsidRPr="00B81628" w:rsidRDefault="00BB1D41" w:rsidP="00BB1D41">
            <w:pPr>
              <w:ind w:left="20"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6FCC09" w14:textId="77777777" w:rsidR="00BB1D41" w:rsidRPr="00B81628" w:rsidRDefault="00BB1D41" w:rsidP="00BB1D41">
            <w:pPr>
              <w:tabs>
                <w:tab w:val="right" w:pos="109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F3308A" w14:textId="77777777" w:rsidR="00BB1D41" w:rsidRPr="00B81628" w:rsidRDefault="00BB1D41" w:rsidP="00BB1D41">
            <w:pPr>
              <w:tabs>
                <w:tab w:val="right" w:pos="93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99EB9C" w14:textId="77777777" w:rsidR="00BB1D41" w:rsidRPr="00B81628" w:rsidRDefault="00BB1D41" w:rsidP="00BB1D41">
            <w:pPr>
              <w:tabs>
                <w:tab w:val="right" w:pos="1212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F09277" w14:textId="77777777" w:rsidR="00BB1D41" w:rsidRPr="00B81628" w:rsidRDefault="00BB1D41" w:rsidP="00BB1D41">
            <w:pPr>
              <w:tabs>
                <w:tab w:val="right" w:pos="1091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2FD46B" w14:textId="77777777" w:rsidR="00BB1D41" w:rsidRPr="00B81628" w:rsidRDefault="00BB1D41" w:rsidP="00BB1D41">
            <w:pPr>
              <w:tabs>
                <w:tab w:val="right" w:pos="942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14:paraId="62F4EA01" w14:textId="77777777" w:rsidR="00BB1D41" w:rsidRPr="00B81628" w:rsidRDefault="00BB1D41" w:rsidP="00BB1D41">
            <w:pPr>
              <w:tabs>
                <w:tab w:val="right" w:pos="1212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B1D41" w:rsidRPr="00B81628" w14:paraId="66B10C59" w14:textId="77777777" w:rsidTr="00DB10C7">
        <w:trPr>
          <w:trHeight w:val="20"/>
        </w:trPr>
        <w:tc>
          <w:tcPr>
            <w:tcW w:w="1269" w:type="dxa"/>
          </w:tcPr>
          <w:p w14:paraId="6A6C9CCB" w14:textId="77777777" w:rsidR="00BB1D41" w:rsidRPr="00B81628" w:rsidRDefault="00BB1D41" w:rsidP="00BB1D41">
            <w:pPr>
              <w:ind w:left="20"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C816AC" w14:textId="1513CF27" w:rsidR="00BB1D41" w:rsidRPr="00B81628" w:rsidRDefault="00C21B7E" w:rsidP="00BB1D41">
            <w:pPr>
              <w:tabs>
                <w:tab w:val="right" w:pos="109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181.74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1AB927" w14:textId="28D1C68D" w:rsidR="00BB1D41" w:rsidRPr="00B81628" w:rsidRDefault="00C21B7E" w:rsidP="00BB1D41">
            <w:pPr>
              <w:tabs>
                <w:tab w:val="right" w:pos="933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1.62</w:t>
            </w:r>
          </w:p>
        </w:tc>
        <w:tc>
          <w:tcPr>
            <w:tcW w:w="1417" w:type="dxa"/>
          </w:tcPr>
          <w:p w14:paraId="323DB987" w14:textId="77777777" w:rsidR="00BB1D41" w:rsidRPr="00B81628" w:rsidRDefault="00BB1D41" w:rsidP="00BB1D41">
            <w:pPr>
              <w:tabs>
                <w:tab w:val="right" w:pos="1098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0337E7" w14:textId="4FB6DF0D" w:rsidR="00BB1D41" w:rsidRPr="00B81628" w:rsidRDefault="00BB1D41" w:rsidP="00BB1D41">
            <w:pPr>
              <w:tabs>
                <w:tab w:val="right" w:pos="1098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176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8453CF" w14:textId="5FF3F24C" w:rsidR="00BB1D41" w:rsidRPr="00B81628" w:rsidRDefault="00BB1D41" w:rsidP="00BB1D41">
            <w:pPr>
              <w:tabs>
                <w:tab w:val="right" w:pos="942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.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1421" w:type="dxa"/>
          </w:tcPr>
          <w:p w14:paraId="5A90238F" w14:textId="77777777" w:rsidR="00BB1D41" w:rsidRPr="00B81628" w:rsidRDefault="00BB1D41" w:rsidP="00BB1D41">
            <w:pPr>
              <w:tabs>
                <w:tab w:val="right" w:pos="805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</w:tr>
    </w:tbl>
    <w:p w14:paraId="5667DB67" w14:textId="77777777" w:rsidR="004354B1" w:rsidRPr="00D36C9D" w:rsidRDefault="004354B1" w:rsidP="00D36C9D">
      <w:pPr>
        <w:ind w:left="540"/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</w:p>
    <w:p w14:paraId="14E68FA7" w14:textId="1F33BCE4" w:rsidR="00AA4662" w:rsidRPr="00B81628" w:rsidRDefault="007F35F1" w:rsidP="00AA4662">
      <w:pPr>
        <w:ind w:left="540"/>
        <w:jc w:val="both"/>
        <w:rPr>
          <w:rFonts w:ascii="Arial" w:hAnsi="Arial" w:cs="Arial"/>
          <w:color w:val="000000" w:themeColor="text1"/>
          <w:spacing w:val="-2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As </w:t>
      </w:r>
      <w:proofErr w:type="gramStart"/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at</w:t>
      </w:r>
      <w:proofErr w:type="gramEnd"/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 </w:t>
      </w:r>
      <w:r w:rsidR="00BB1D41"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31</w:t>
      </w:r>
      <w:r w:rsidR="00BF4EE2"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 March</w:t>
      </w:r>
      <w:r w:rsidR="00A13303" w:rsidRPr="00B81628">
        <w:rPr>
          <w:rFonts w:ascii="Arial" w:hAnsi="Arial" w:cs="Arial"/>
          <w:color w:val="000000" w:themeColor="text1"/>
          <w:spacing w:val="-8"/>
          <w:sz w:val="18"/>
          <w:szCs w:val="18"/>
          <w:cs/>
        </w:rPr>
        <w:t xml:space="preserve"> </w:t>
      </w:r>
      <w:r w:rsidR="00BB1D41"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2026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, outstanding short</w:t>
      </w:r>
      <w:r w:rsidR="00960678"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-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term loans to subsidiar</w:t>
      </w:r>
      <w:r w:rsidR="00553179"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ies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 are unsecured loans </w:t>
      </w:r>
      <w:r w:rsidR="00E711EA"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which</w:t>
      </w:r>
      <w:r w:rsidR="00E608E9"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 are</w:t>
      </w:r>
      <w:r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 due for repayment</w:t>
      </w:r>
      <w:r w:rsidR="00FC1E43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 within </w:t>
      </w:r>
      <w:r w:rsidR="00833F33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3</w:t>
      </w:r>
      <w:r w:rsidR="00960678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 </w:t>
      </w:r>
      <w:r w:rsidR="00FC1E43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months</w:t>
      </w:r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, with repayment due from </w:t>
      </w:r>
      <w:r w:rsidR="00833F33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April</w:t>
      </w:r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 xml:space="preserve"> </w:t>
      </w:r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to </w:t>
      </w:r>
      <w:r w:rsidR="00833F33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June</w:t>
      </w:r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 xml:space="preserve"> </w:t>
      </w:r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2026 </w:t>
      </w:r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>(</w:t>
      </w:r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as </w:t>
      </w:r>
      <w:proofErr w:type="gramStart"/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>at</w:t>
      </w:r>
      <w:proofErr w:type="gramEnd"/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 31 December </w:t>
      </w:r>
      <w:proofErr w:type="gramStart"/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2025 </w:t>
      </w:r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>:</w:t>
      </w:r>
      <w:proofErr w:type="gramEnd"/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 xml:space="preserve"> </w:t>
      </w:r>
      <w:r w:rsidR="00900A0E"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outstanding short</w:t>
      </w:r>
      <w:r w:rsidR="00900A0E" w:rsidRPr="00B81628">
        <w:rPr>
          <w:rFonts w:ascii="Arial" w:hAnsi="Arial" w:cs="Arial"/>
          <w:color w:val="000000" w:themeColor="text1"/>
          <w:spacing w:val="-8"/>
          <w:sz w:val="18"/>
          <w:szCs w:val="18"/>
          <w:cs/>
        </w:rPr>
        <w:t>-</w:t>
      </w:r>
      <w:r w:rsidR="00900A0E" w:rsidRPr="00B81628">
        <w:rPr>
          <w:rFonts w:ascii="Arial" w:hAnsi="Arial" w:cs="Arial"/>
          <w:color w:val="000000" w:themeColor="text1"/>
          <w:spacing w:val="-8"/>
          <w:sz w:val="18"/>
          <w:szCs w:val="18"/>
        </w:rPr>
        <w:t>term loans to subsidiaries are unsecured loans which are due for repayment</w:t>
      </w:r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 within 4 months, with repayment due from January to April 2026</w:t>
      </w:r>
      <w:r w:rsidR="00900A0E" w:rsidRPr="00B81628">
        <w:rPr>
          <w:rFonts w:ascii="Arial" w:hAnsi="Arial" w:cs="Arial"/>
          <w:color w:val="000000" w:themeColor="text1"/>
          <w:spacing w:val="-2"/>
          <w:sz w:val="18"/>
          <w:szCs w:val="18"/>
          <w:cs/>
        </w:rPr>
        <w:t>).</w:t>
      </w:r>
    </w:p>
    <w:p w14:paraId="424D6A17" w14:textId="77777777" w:rsidR="00A765A9" w:rsidRPr="00B81628" w:rsidRDefault="00A765A9" w:rsidP="00AA4662">
      <w:pPr>
        <w:ind w:left="540"/>
        <w:jc w:val="both"/>
        <w:rPr>
          <w:rFonts w:ascii="Arial" w:hAnsi="Arial" w:cs="Arial"/>
          <w:color w:val="000000" w:themeColor="text1"/>
          <w:spacing w:val="-2"/>
          <w:sz w:val="18"/>
          <w:szCs w:val="18"/>
        </w:rPr>
      </w:pPr>
    </w:p>
    <w:p w14:paraId="68F6FF9C" w14:textId="08817BBF" w:rsidR="00A765A9" w:rsidRPr="00B81628" w:rsidRDefault="00A765A9" w:rsidP="00A765A9">
      <w:pPr>
        <w:ind w:left="540" w:hanging="540"/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>d</w:t>
      </w: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  <w:cs/>
        </w:rPr>
        <w:t>)</w:t>
      </w:r>
      <w:r w:rsidRPr="00B81628">
        <w:rPr>
          <w:rFonts w:ascii="Arial" w:hAnsi="Arial" w:cs="Arial"/>
          <w:b/>
          <w:bCs/>
          <w:color w:val="000000" w:themeColor="text1"/>
          <w:sz w:val="18"/>
          <w:szCs w:val="18"/>
          <w:cs/>
        </w:rPr>
        <w:tab/>
      </w:r>
      <w:r w:rsidR="00836DE5" w:rsidRPr="00B81628">
        <w:rPr>
          <w:rFonts w:ascii="Arial" w:hAnsi="Arial" w:cs="Arial"/>
          <w:b/>
          <w:bCs/>
          <w:color w:val="000000" w:themeColor="text1"/>
          <w:sz w:val="18"/>
          <w:szCs w:val="18"/>
        </w:rPr>
        <w:t>Key management compensation</w:t>
      </w:r>
    </w:p>
    <w:p w14:paraId="26131431" w14:textId="77777777" w:rsidR="00A765A9" w:rsidRPr="00B81628" w:rsidRDefault="00A765A9" w:rsidP="00AA4662">
      <w:pPr>
        <w:ind w:left="54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888BA10" w14:textId="77777777" w:rsidR="0006588C" w:rsidRPr="00B81628" w:rsidRDefault="0006588C" w:rsidP="0006588C">
      <w:pPr>
        <w:ind w:left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  <w:spacing w:val="-5"/>
          <w:sz w:val="18"/>
          <w:szCs w:val="18"/>
        </w:rPr>
        <w:t>Management benefit expenses represent benefits which management has received from working for the Company and</w:t>
      </w:r>
      <w:r w:rsidRPr="00B81628">
        <w:rPr>
          <w:rFonts w:ascii="Arial" w:hAnsi="Arial" w:cs="Arial"/>
          <w:color w:val="000000" w:themeColor="text1"/>
          <w:sz w:val="18"/>
          <w:szCs w:val="18"/>
        </w:rPr>
        <w:t xml:space="preserve"> benefits received at retirement age</w:t>
      </w:r>
      <w:r w:rsidRPr="00B81628">
        <w:rPr>
          <w:rFonts w:ascii="Arial" w:hAnsi="Arial" w:cs="Arial"/>
          <w:color w:val="000000" w:themeColor="text1"/>
          <w:sz w:val="18"/>
          <w:szCs w:val="18"/>
          <w:cs/>
        </w:rPr>
        <w:t>.</w:t>
      </w:r>
    </w:p>
    <w:p w14:paraId="031109E9" w14:textId="3D94E4B8" w:rsidR="007C3475" w:rsidRPr="00B81628" w:rsidRDefault="007C3475" w:rsidP="00D36C9D">
      <w:pPr>
        <w:ind w:left="54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04"/>
        <w:gridCol w:w="1275"/>
        <w:gridCol w:w="1277"/>
        <w:gridCol w:w="1279"/>
      </w:tblGrid>
      <w:tr w:rsidR="00B81628" w:rsidRPr="00B81628" w14:paraId="4AA893B9" w14:textId="77777777" w:rsidTr="00DB10C7">
        <w:tc>
          <w:tcPr>
            <w:tcW w:w="4212" w:type="dxa"/>
            <w:vAlign w:val="bottom"/>
          </w:tcPr>
          <w:p w14:paraId="5B3A3EAC" w14:textId="77777777" w:rsidR="0006588C" w:rsidRPr="00B81628" w:rsidRDefault="0006588C" w:rsidP="00D36C9D">
            <w:pPr>
              <w:ind w:left="322" w:right="-170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79" w:type="dxa"/>
            <w:gridSpan w:val="2"/>
          </w:tcPr>
          <w:p w14:paraId="648334EF" w14:textId="77777777" w:rsidR="0006588C" w:rsidRPr="00B81628" w:rsidRDefault="0006588C" w:rsidP="001E7316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56" w:type="dxa"/>
            <w:gridSpan w:val="2"/>
          </w:tcPr>
          <w:p w14:paraId="1892969C" w14:textId="77777777" w:rsidR="0006588C" w:rsidRPr="00B81628" w:rsidRDefault="0006588C" w:rsidP="001E7316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Separate</w:t>
            </w:r>
          </w:p>
        </w:tc>
      </w:tr>
      <w:tr w:rsidR="00B81628" w:rsidRPr="00B81628" w14:paraId="59B29478" w14:textId="77777777" w:rsidTr="00DB10C7">
        <w:tc>
          <w:tcPr>
            <w:tcW w:w="4212" w:type="dxa"/>
            <w:vAlign w:val="bottom"/>
          </w:tcPr>
          <w:p w14:paraId="4037EAC3" w14:textId="77777777" w:rsidR="0006588C" w:rsidRPr="00B81628" w:rsidRDefault="0006588C" w:rsidP="00D36C9D">
            <w:pPr>
              <w:ind w:left="322" w:right="-170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79" w:type="dxa"/>
            <w:gridSpan w:val="2"/>
            <w:tcBorders>
              <w:bottom w:val="single" w:sz="4" w:space="0" w:color="auto"/>
            </w:tcBorders>
          </w:tcPr>
          <w:p w14:paraId="3C360A6A" w14:textId="77777777" w:rsidR="0006588C" w:rsidRPr="00B81628" w:rsidRDefault="0006588C" w:rsidP="001E7316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</w:tcPr>
          <w:p w14:paraId="003A5A9B" w14:textId="77777777" w:rsidR="0006588C" w:rsidRPr="00B81628" w:rsidRDefault="0006588C" w:rsidP="001E7316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financial information</w:t>
            </w:r>
          </w:p>
        </w:tc>
      </w:tr>
      <w:tr w:rsidR="00B81628" w:rsidRPr="00B81628" w14:paraId="1EE92267" w14:textId="77777777" w:rsidTr="00DB10C7">
        <w:tc>
          <w:tcPr>
            <w:tcW w:w="4212" w:type="dxa"/>
            <w:vAlign w:val="bottom"/>
          </w:tcPr>
          <w:p w14:paraId="32F6A739" w14:textId="77777777" w:rsidR="0006588C" w:rsidRPr="00B81628" w:rsidRDefault="0006588C" w:rsidP="00DB10C7">
            <w:pPr>
              <w:ind w:left="330" w:right="-170"/>
              <w:rPr>
                <w:rFonts w:ascii="Arial" w:hAnsi="Arial" w:cs="Arial"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8"/>
                <w:sz w:val="18"/>
                <w:szCs w:val="18"/>
                <w:lang w:eastAsia="th-TH"/>
              </w:rPr>
              <w:t>For the three-month periods ended 31 March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B79FF96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4EFB14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B030316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D9A2E24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630C2BF6" w14:textId="77777777" w:rsidTr="00DB10C7">
        <w:tc>
          <w:tcPr>
            <w:tcW w:w="4212" w:type="dxa"/>
            <w:vAlign w:val="bottom"/>
          </w:tcPr>
          <w:p w14:paraId="70D97EB0" w14:textId="77777777" w:rsidR="0006588C" w:rsidRPr="00B81628" w:rsidRDefault="0006588C" w:rsidP="00DB10C7">
            <w:pPr>
              <w:ind w:left="330" w:right="-170"/>
              <w:rPr>
                <w:rFonts w:ascii="Arial" w:hAnsi="Arial" w:cs="Arial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2DE2BC2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00419B34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EBD8AE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45E46D4B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741B5A1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5EE1C418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2CA80F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4A380B09" w14:textId="77777777" w:rsidR="0006588C" w:rsidRPr="00B81628" w:rsidRDefault="0006588C" w:rsidP="001E7316">
            <w:pPr>
              <w:pStyle w:val="a1"/>
              <w:ind w:left="-103"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81628" w:rsidRPr="00B81628" w14:paraId="3C618A15" w14:textId="77777777" w:rsidTr="00DB10C7">
        <w:trPr>
          <w:trHeight w:val="95"/>
        </w:trPr>
        <w:tc>
          <w:tcPr>
            <w:tcW w:w="4212" w:type="dxa"/>
            <w:vAlign w:val="bottom"/>
          </w:tcPr>
          <w:p w14:paraId="64FF7872" w14:textId="77777777" w:rsidR="0006588C" w:rsidRPr="00B81628" w:rsidRDefault="0006588C" w:rsidP="00DB10C7">
            <w:pPr>
              <w:ind w:left="330" w:right="-170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US"/>
              </w:rPr>
            </w:pPr>
          </w:p>
          <w:p w14:paraId="37BCA5D3" w14:textId="77777777" w:rsidR="0006588C" w:rsidRPr="00B81628" w:rsidRDefault="0006588C" w:rsidP="00DB10C7">
            <w:pPr>
              <w:ind w:left="330" w:right="-170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US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US"/>
              </w:rPr>
              <w:t>Management benefit expenses</w:t>
            </w:r>
          </w:p>
        </w:tc>
        <w:tc>
          <w:tcPr>
            <w:tcW w:w="1304" w:type="dxa"/>
            <w:vAlign w:val="bottom"/>
          </w:tcPr>
          <w:p w14:paraId="5B326585" w14:textId="77777777" w:rsidR="0006588C" w:rsidRPr="00B81628" w:rsidRDefault="0006588C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76D7F4D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</w:tcPr>
          <w:p w14:paraId="7EB97A98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</w:tcPr>
          <w:p w14:paraId="2CA12051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30B67C59" w14:textId="77777777" w:rsidTr="00DB10C7">
        <w:trPr>
          <w:trHeight w:val="95"/>
        </w:trPr>
        <w:tc>
          <w:tcPr>
            <w:tcW w:w="4212" w:type="dxa"/>
            <w:vAlign w:val="bottom"/>
          </w:tcPr>
          <w:p w14:paraId="04FB2C7C" w14:textId="77777777" w:rsidR="0006588C" w:rsidRPr="00B81628" w:rsidRDefault="0006588C" w:rsidP="00DB10C7">
            <w:pPr>
              <w:ind w:left="330" w:right="-170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US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US"/>
              </w:rPr>
              <w:t xml:space="preserve">  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US"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short-term employee benefits</w:t>
            </w:r>
          </w:p>
        </w:tc>
        <w:tc>
          <w:tcPr>
            <w:tcW w:w="1304" w:type="dxa"/>
            <w:vAlign w:val="bottom"/>
          </w:tcPr>
          <w:p w14:paraId="32E65741" w14:textId="77777777" w:rsidR="0006588C" w:rsidRPr="00B81628" w:rsidRDefault="0006588C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5,588</w:t>
            </w:r>
          </w:p>
        </w:tc>
        <w:tc>
          <w:tcPr>
            <w:tcW w:w="1275" w:type="dxa"/>
          </w:tcPr>
          <w:p w14:paraId="49AE3A05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5,704</w:t>
            </w:r>
          </w:p>
        </w:tc>
        <w:tc>
          <w:tcPr>
            <w:tcW w:w="1277" w:type="dxa"/>
            <w:vAlign w:val="bottom"/>
          </w:tcPr>
          <w:p w14:paraId="3BF4B0C0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5,588</w:t>
            </w:r>
          </w:p>
        </w:tc>
        <w:tc>
          <w:tcPr>
            <w:tcW w:w="1279" w:type="dxa"/>
            <w:vAlign w:val="bottom"/>
          </w:tcPr>
          <w:p w14:paraId="352D94E9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5,704</w:t>
            </w:r>
          </w:p>
        </w:tc>
      </w:tr>
      <w:tr w:rsidR="00B81628" w:rsidRPr="00B81628" w14:paraId="11D58356" w14:textId="77777777" w:rsidTr="00DB10C7">
        <w:trPr>
          <w:trHeight w:val="95"/>
        </w:trPr>
        <w:tc>
          <w:tcPr>
            <w:tcW w:w="4212" w:type="dxa"/>
            <w:vAlign w:val="bottom"/>
          </w:tcPr>
          <w:p w14:paraId="63CD23AB" w14:textId="5FE15EF8" w:rsidR="0006588C" w:rsidRPr="00B81628" w:rsidRDefault="0006588C" w:rsidP="00DB10C7">
            <w:pPr>
              <w:ind w:left="330" w:right="-17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US"/>
              </w:rPr>
              <w:t xml:space="preserve">  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US"/>
              </w:rPr>
              <w:t xml:space="preserve"> 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post</w:t>
            </w:r>
            <w:r w:rsidR="00465632" w:rsidRPr="00B8162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employments benefits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FDE3FF2" w14:textId="77777777" w:rsidR="0006588C" w:rsidRPr="00B81628" w:rsidRDefault="0006588C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283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48052D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163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1FB5628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283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22508F5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163</w:t>
            </w:r>
          </w:p>
        </w:tc>
      </w:tr>
      <w:tr w:rsidR="00B81628" w:rsidRPr="00B81628" w14:paraId="5BD2ADF1" w14:textId="77777777" w:rsidTr="00DB10C7">
        <w:trPr>
          <w:trHeight w:val="95"/>
        </w:trPr>
        <w:tc>
          <w:tcPr>
            <w:tcW w:w="4212" w:type="dxa"/>
            <w:vAlign w:val="bottom"/>
          </w:tcPr>
          <w:p w14:paraId="471C361C" w14:textId="77777777" w:rsidR="0006588C" w:rsidRPr="00B81628" w:rsidRDefault="0006588C" w:rsidP="00DB10C7">
            <w:pPr>
              <w:ind w:left="330" w:right="-17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054AF09" w14:textId="77777777" w:rsidR="0006588C" w:rsidRPr="00B81628" w:rsidRDefault="0006588C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BCB9E18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D7CF6E6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E18E33F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81628" w:rsidRPr="00B81628" w14:paraId="510AEAA2" w14:textId="77777777" w:rsidTr="00DB10C7">
        <w:trPr>
          <w:trHeight w:val="95"/>
        </w:trPr>
        <w:tc>
          <w:tcPr>
            <w:tcW w:w="4212" w:type="dxa"/>
            <w:vAlign w:val="bottom"/>
          </w:tcPr>
          <w:p w14:paraId="3C67F062" w14:textId="77777777" w:rsidR="0006588C" w:rsidRPr="00B81628" w:rsidRDefault="0006588C" w:rsidP="00DB10C7">
            <w:pPr>
              <w:ind w:left="330" w:right="-17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A7DC6C6" w14:textId="77777777" w:rsidR="0006588C" w:rsidRPr="00B81628" w:rsidRDefault="0006588C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5,871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63F9EB4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5,867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1B83423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5,871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2B4E6E6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5,867</w:t>
            </w:r>
          </w:p>
        </w:tc>
      </w:tr>
      <w:tr w:rsidR="00B81628" w:rsidRPr="00B81628" w14:paraId="15068048" w14:textId="77777777" w:rsidTr="00DB10C7">
        <w:trPr>
          <w:trHeight w:val="95"/>
        </w:trPr>
        <w:tc>
          <w:tcPr>
            <w:tcW w:w="4212" w:type="dxa"/>
            <w:vAlign w:val="bottom"/>
          </w:tcPr>
          <w:p w14:paraId="2AD823F7" w14:textId="77777777" w:rsidR="0006588C" w:rsidRPr="00B81628" w:rsidRDefault="0006588C" w:rsidP="00DB10C7">
            <w:pPr>
              <w:ind w:left="330" w:right="-17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0E88FC6" w14:textId="77777777" w:rsidR="0006588C" w:rsidRPr="00B81628" w:rsidRDefault="0006588C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4E07EFD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3748482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480C2579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06588C" w:rsidRPr="00B81628" w14:paraId="08E89054" w14:textId="77777777" w:rsidTr="00DB10C7">
        <w:trPr>
          <w:trHeight w:val="95"/>
        </w:trPr>
        <w:tc>
          <w:tcPr>
            <w:tcW w:w="4212" w:type="dxa"/>
            <w:vAlign w:val="bottom"/>
          </w:tcPr>
          <w:p w14:paraId="3573FE28" w14:textId="77777777" w:rsidR="0006588C" w:rsidRPr="00B81628" w:rsidRDefault="0006588C" w:rsidP="00DB10C7">
            <w:pPr>
              <w:ind w:left="330" w:right="-17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US"/>
              </w:rPr>
              <w:t>Directors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  <w:lang w:val="en-US"/>
              </w:rPr>
              <w:t xml:space="preserve">’ </w:t>
            </w: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lang w:val="en-US"/>
              </w:rPr>
              <w:t>remuneration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DEA209E" w14:textId="77777777" w:rsidR="0006588C" w:rsidRPr="00B81628" w:rsidRDefault="0006588C" w:rsidP="001E7316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852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F2304D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852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3B33F12F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852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52B8718A" w14:textId="77777777" w:rsidR="0006588C" w:rsidRPr="00B81628" w:rsidRDefault="0006588C" w:rsidP="001E731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852</w:t>
            </w:r>
          </w:p>
        </w:tc>
      </w:tr>
    </w:tbl>
    <w:p w14:paraId="3AFA20CE" w14:textId="77777777" w:rsidR="006364B9" w:rsidRPr="00D36C9D" w:rsidRDefault="006364B9" w:rsidP="00D36C9D">
      <w:pPr>
        <w:ind w:left="567"/>
        <w:jc w:val="both"/>
        <w:rPr>
          <w:rFonts w:ascii="Arial" w:hAnsi="Arial" w:cs="Arial"/>
          <w:color w:val="000000" w:themeColor="text1"/>
          <w:spacing w:val="-9"/>
          <w:sz w:val="18"/>
          <w:szCs w:val="18"/>
        </w:rPr>
      </w:pPr>
    </w:p>
    <w:p w14:paraId="5AFB5BCD" w14:textId="77777777" w:rsidR="006364B9" w:rsidRPr="00B81628" w:rsidRDefault="006364B9" w:rsidP="006364B9">
      <w:pPr>
        <w:ind w:left="567"/>
        <w:jc w:val="both"/>
        <w:rPr>
          <w:rFonts w:ascii="Arial" w:hAnsi="Arial" w:cs="Arial"/>
          <w:color w:val="000000" w:themeColor="text1"/>
          <w:spacing w:val="-4"/>
          <w:sz w:val="18"/>
          <w:szCs w:val="18"/>
        </w:rPr>
      </w:pPr>
      <w:bookmarkStart w:id="3" w:name="_Hlk38459010"/>
      <w:r w:rsidRPr="00B81628">
        <w:rPr>
          <w:rFonts w:ascii="Arial" w:hAnsi="Arial" w:cs="Arial"/>
          <w:color w:val="000000" w:themeColor="text1"/>
          <w:spacing w:val="-9"/>
          <w:sz w:val="18"/>
          <w:szCs w:val="18"/>
        </w:rPr>
        <w:t>Directors</w:t>
      </w:r>
      <w:r w:rsidRPr="00B81628">
        <w:rPr>
          <w:rFonts w:ascii="Arial" w:hAnsi="Arial" w:cs="Arial"/>
          <w:color w:val="000000" w:themeColor="text1"/>
          <w:spacing w:val="-9"/>
          <w:sz w:val="18"/>
          <w:szCs w:val="18"/>
          <w:cs/>
        </w:rPr>
        <w:t xml:space="preserve">’ </w:t>
      </w:r>
      <w:r w:rsidRPr="00B81628">
        <w:rPr>
          <w:rFonts w:ascii="Arial" w:hAnsi="Arial" w:cs="Arial"/>
          <w:color w:val="000000" w:themeColor="text1"/>
          <w:spacing w:val="-9"/>
          <w:sz w:val="18"/>
          <w:szCs w:val="18"/>
        </w:rPr>
        <w:t>remuneration was proposed in the Board of Directors meeting and will be approved in the Annual General Meeting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of the Company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>’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</w:rPr>
        <w:t>s shareholders</w:t>
      </w:r>
      <w:r w:rsidRPr="00B81628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>.</w:t>
      </w:r>
    </w:p>
    <w:p w14:paraId="777E6082" w14:textId="77777777" w:rsidR="00B05D4D" w:rsidRPr="00B81628" w:rsidRDefault="00B05D4D">
      <w:pPr>
        <w:rPr>
          <w:rFonts w:ascii="Arial" w:eastAsia="Arial Unicode MS" w:hAnsi="Arial" w:cs="Arial"/>
          <w:b/>
          <w:bCs/>
          <w:color w:val="000000" w:themeColor="text1"/>
          <w:sz w:val="18"/>
          <w:szCs w:val="18"/>
        </w:rPr>
      </w:pPr>
      <w:r w:rsidRPr="00B81628">
        <w:rPr>
          <w:rFonts w:ascii="Arial" w:hAnsi="Arial" w:cs="Arial"/>
          <w:color w:val="000000" w:themeColor="text1"/>
        </w:rPr>
        <w:br w:type="page"/>
      </w:r>
    </w:p>
    <w:p w14:paraId="1F51A4B5" w14:textId="77777777" w:rsidR="007836A2" w:rsidRPr="00B81628" w:rsidRDefault="007836A2" w:rsidP="00BB1D41">
      <w:pPr>
        <w:pStyle w:val="Heading10"/>
        <w:rPr>
          <w:rFonts w:ascii="Arial" w:hAnsi="Arial"/>
          <w:color w:val="000000" w:themeColor="text1"/>
        </w:rPr>
      </w:pPr>
    </w:p>
    <w:p w14:paraId="63BF3B23" w14:textId="7B62FB5A" w:rsidR="00BB1D41" w:rsidRPr="00B81628" w:rsidRDefault="00BB1D41" w:rsidP="00BB1D41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1</w:t>
      </w:r>
      <w:r w:rsidR="00900A0E" w:rsidRPr="00B81628">
        <w:rPr>
          <w:rFonts w:ascii="Arial" w:hAnsi="Arial"/>
          <w:color w:val="000000" w:themeColor="text1"/>
        </w:rPr>
        <w:t>5</w:t>
      </w:r>
      <w:r w:rsidRPr="00B81628">
        <w:rPr>
          <w:rFonts w:ascii="Arial" w:hAnsi="Arial"/>
          <w:color w:val="000000" w:themeColor="text1"/>
        </w:rPr>
        <w:tab/>
        <w:t>Banks guarantee</w:t>
      </w:r>
    </w:p>
    <w:bookmarkEnd w:id="3"/>
    <w:p w14:paraId="6270D7A1" w14:textId="77777777" w:rsidR="007579B1" w:rsidRPr="00B81628" w:rsidRDefault="007579B1" w:rsidP="00FF2172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E0D2943" w14:textId="249A32C0" w:rsidR="007579B1" w:rsidRPr="00B81628" w:rsidRDefault="00722071" w:rsidP="00B879E6">
      <w:pPr>
        <w:pStyle w:val="a1"/>
        <w:ind w:right="0"/>
        <w:jc w:val="both"/>
        <w:rPr>
          <w:rFonts w:cs="Arial"/>
          <w:b w:val="0"/>
          <w:bCs w:val="0"/>
          <w:color w:val="000000" w:themeColor="text1"/>
          <w:spacing w:val="-4"/>
          <w:sz w:val="18"/>
          <w:szCs w:val="18"/>
        </w:rPr>
      </w:pPr>
      <w:r w:rsidRPr="00B81628">
        <w:rPr>
          <w:rFonts w:cs="Arial"/>
          <w:b w:val="0"/>
          <w:bCs w:val="0"/>
          <w:color w:val="000000" w:themeColor="text1"/>
          <w:spacing w:val="-8"/>
          <w:sz w:val="18"/>
          <w:szCs w:val="18"/>
        </w:rPr>
        <w:t>T</w:t>
      </w:r>
      <w:r w:rsidR="007579B1" w:rsidRPr="00B81628">
        <w:rPr>
          <w:rFonts w:cs="Arial"/>
          <w:b w:val="0"/>
          <w:bCs w:val="0"/>
          <w:color w:val="000000" w:themeColor="text1"/>
          <w:spacing w:val="-8"/>
          <w:sz w:val="18"/>
          <w:szCs w:val="18"/>
        </w:rPr>
        <w:t xml:space="preserve">he </w:t>
      </w:r>
      <w:r w:rsidR="00DB220A" w:rsidRPr="00B81628">
        <w:rPr>
          <w:rFonts w:cs="Arial"/>
          <w:b w:val="0"/>
          <w:bCs w:val="0"/>
          <w:color w:val="000000" w:themeColor="text1"/>
          <w:spacing w:val="-8"/>
          <w:sz w:val="18"/>
          <w:szCs w:val="18"/>
        </w:rPr>
        <w:t>Group</w:t>
      </w:r>
      <w:r w:rsidR="007579B1" w:rsidRPr="00B81628">
        <w:rPr>
          <w:rFonts w:cs="Arial"/>
          <w:b w:val="0"/>
          <w:bCs w:val="0"/>
          <w:color w:val="000000" w:themeColor="text1"/>
          <w:spacing w:val="-8"/>
          <w:sz w:val="18"/>
          <w:szCs w:val="18"/>
        </w:rPr>
        <w:t xml:space="preserve"> has letters of guarantee issued by domestic banks on behalf of the </w:t>
      </w:r>
      <w:r w:rsidR="00CB7478" w:rsidRPr="00B81628">
        <w:rPr>
          <w:rFonts w:cs="Arial"/>
          <w:b w:val="0"/>
          <w:bCs w:val="0"/>
          <w:color w:val="000000" w:themeColor="text1"/>
          <w:spacing w:val="-8"/>
          <w:sz w:val="18"/>
          <w:szCs w:val="18"/>
        </w:rPr>
        <w:t>Group</w:t>
      </w:r>
      <w:r w:rsidR="007579B1" w:rsidRPr="00B81628">
        <w:rPr>
          <w:rFonts w:cs="Arial"/>
          <w:b w:val="0"/>
          <w:bCs w:val="0"/>
          <w:color w:val="000000" w:themeColor="text1"/>
          <w:spacing w:val="-4"/>
          <w:sz w:val="18"/>
          <w:szCs w:val="18"/>
        </w:rPr>
        <w:t xml:space="preserve"> for the following purposes</w:t>
      </w:r>
      <w:r w:rsidR="007579B1" w:rsidRPr="00B81628">
        <w:rPr>
          <w:rFonts w:cs="Arial"/>
          <w:b w:val="0"/>
          <w:bCs w:val="0"/>
          <w:color w:val="000000" w:themeColor="text1"/>
          <w:spacing w:val="-4"/>
          <w:sz w:val="18"/>
          <w:szCs w:val="18"/>
          <w:cs/>
        </w:rPr>
        <w:t>:</w:t>
      </w:r>
    </w:p>
    <w:p w14:paraId="79F4A6C9" w14:textId="77777777" w:rsidR="003A1702" w:rsidRPr="00B81628" w:rsidRDefault="003A1702" w:rsidP="006E5B1D">
      <w:pPr>
        <w:pStyle w:val="a1"/>
        <w:ind w:right="0"/>
        <w:jc w:val="both"/>
        <w:rPr>
          <w:rFonts w:cs="Arial"/>
          <w:b w:val="0"/>
          <w:bCs w:val="0"/>
          <w:color w:val="000000" w:themeColor="text1"/>
          <w:spacing w:val="-4"/>
          <w:sz w:val="18"/>
          <w:szCs w:val="18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960"/>
        <w:gridCol w:w="1022"/>
        <w:gridCol w:w="1093"/>
        <w:gridCol w:w="1107"/>
        <w:gridCol w:w="1134"/>
        <w:gridCol w:w="1139"/>
      </w:tblGrid>
      <w:tr w:rsidR="00B81628" w:rsidRPr="00B81628" w14:paraId="043A2C4E" w14:textId="77777777" w:rsidTr="00007463">
        <w:trPr>
          <w:cantSplit/>
        </w:trPr>
        <w:tc>
          <w:tcPr>
            <w:tcW w:w="3960" w:type="dxa"/>
          </w:tcPr>
          <w:p w14:paraId="39AF56BE" w14:textId="77777777" w:rsidR="004C3B7B" w:rsidRPr="00B81628" w:rsidRDefault="004C3B7B" w:rsidP="00B879E6">
            <w:pPr>
              <w:ind w:left="-108" w:right="-110"/>
              <w:rPr>
                <w:rFonts w:ascii="Arial" w:hAnsi="Arial" w:cs="Arial"/>
                <w:b/>
                <w:bCs/>
                <w:color w:val="000000" w:themeColor="text1"/>
                <w:spacing w:val="-8"/>
                <w:sz w:val="18"/>
                <w:szCs w:val="18"/>
              </w:rPr>
            </w:pPr>
          </w:p>
        </w:tc>
        <w:tc>
          <w:tcPr>
            <w:tcW w:w="1022" w:type="dxa"/>
          </w:tcPr>
          <w:p w14:paraId="53E24929" w14:textId="4ACC0137" w:rsidR="004C3B7B" w:rsidRPr="00B81628" w:rsidRDefault="004C3B7B" w:rsidP="009C639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473" w:type="dxa"/>
            <w:gridSpan w:val="4"/>
            <w:tcBorders>
              <w:bottom w:val="single" w:sz="4" w:space="0" w:color="auto"/>
            </w:tcBorders>
          </w:tcPr>
          <w:p w14:paraId="169F9C41" w14:textId="1677BA0D" w:rsidR="004C3B7B" w:rsidRPr="00B81628" w:rsidRDefault="004C3B7B" w:rsidP="009C6394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Consolidated financial information</w:t>
            </w:r>
          </w:p>
        </w:tc>
      </w:tr>
      <w:tr w:rsidR="00B81628" w:rsidRPr="00B81628" w14:paraId="0D651762" w14:textId="77777777" w:rsidTr="00007463">
        <w:trPr>
          <w:cantSplit/>
        </w:trPr>
        <w:tc>
          <w:tcPr>
            <w:tcW w:w="3960" w:type="dxa"/>
          </w:tcPr>
          <w:p w14:paraId="46C252C6" w14:textId="513FD16E" w:rsidR="004C3B7B" w:rsidRPr="00B81628" w:rsidRDefault="00722071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 w:themeColor="text1"/>
                <w:spacing w:val="-8"/>
                <w:sz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pacing w:val="-8"/>
                <w:sz w:val="18"/>
              </w:rPr>
              <w:t>As at</w:t>
            </w:r>
          </w:p>
        </w:tc>
        <w:tc>
          <w:tcPr>
            <w:tcW w:w="1022" w:type="dxa"/>
          </w:tcPr>
          <w:p w14:paraId="78AF472D" w14:textId="6630F9AB" w:rsidR="004C3B7B" w:rsidRPr="00B81628" w:rsidRDefault="004C3B7B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tcBorders>
              <w:top w:val="single" w:sz="4" w:space="0" w:color="auto"/>
            </w:tcBorders>
          </w:tcPr>
          <w:p w14:paraId="27EE56BD" w14:textId="011CE2B2" w:rsidR="004C3B7B" w:rsidRPr="00B81628" w:rsidRDefault="00BB1D41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BF4EE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March</w:t>
            </w:r>
            <w:r w:rsidR="004C3B7B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</w:tcBorders>
          </w:tcPr>
          <w:p w14:paraId="7D825E35" w14:textId="0B388C6D" w:rsidR="004C3B7B" w:rsidRPr="00B81628" w:rsidRDefault="00BB1D41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4C3B7B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2EDEAA70" w14:textId="77777777" w:rsidTr="00007463">
        <w:trPr>
          <w:cantSplit/>
        </w:trPr>
        <w:tc>
          <w:tcPr>
            <w:tcW w:w="3960" w:type="dxa"/>
          </w:tcPr>
          <w:p w14:paraId="0C648C34" w14:textId="77777777" w:rsidR="0028512A" w:rsidRPr="00B81628" w:rsidRDefault="0028512A" w:rsidP="0028512A">
            <w:pPr>
              <w:ind w:left="-108" w:right="-110"/>
              <w:rPr>
                <w:rFonts w:ascii="Arial" w:hAnsi="Arial" w:cs="Arial"/>
                <w:color w:val="000000" w:themeColor="text1"/>
                <w:spacing w:val="-8"/>
                <w:sz w:val="18"/>
                <w:szCs w:val="1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08635221" w14:textId="77777777" w:rsidR="0028512A" w:rsidRPr="00B81628" w:rsidRDefault="0028512A" w:rsidP="0028512A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Currency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644B2C42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Currency</w:t>
            </w:r>
          </w:p>
          <w:p w14:paraId="6552680B" w14:textId="32EDCAE6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 in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270312DE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</w:t>
            </w:r>
          </w:p>
          <w:p w14:paraId="3BF79FDF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Baht and</w:t>
            </w:r>
          </w:p>
          <w:p w14:paraId="256E66B5" w14:textId="25BD03F5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equivalent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D0B8C0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Currency</w:t>
            </w:r>
          </w:p>
          <w:p w14:paraId="64705CD9" w14:textId="324C51C0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 in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6BEB0AA5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</w:t>
            </w:r>
          </w:p>
          <w:p w14:paraId="33045327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Baht and</w:t>
            </w:r>
          </w:p>
          <w:p w14:paraId="45A6E652" w14:textId="47F6D8B5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equivalent</w:t>
            </w:r>
          </w:p>
        </w:tc>
      </w:tr>
      <w:tr w:rsidR="00B81628" w:rsidRPr="00B81628" w14:paraId="6E677649" w14:textId="77777777" w:rsidTr="00DB10C7">
        <w:trPr>
          <w:cantSplit/>
        </w:trPr>
        <w:tc>
          <w:tcPr>
            <w:tcW w:w="3960" w:type="dxa"/>
          </w:tcPr>
          <w:p w14:paraId="2F3D4B94" w14:textId="77777777" w:rsidR="004C3B7B" w:rsidRPr="00B81628" w:rsidRDefault="004C3B7B" w:rsidP="00B879E6">
            <w:pPr>
              <w:ind w:left="-108" w:right="-110"/>
              <w:rPr>
                <w:rFonts w:ascii="Arial" w:hAnsi="Arial" w:cs="Arial"/>
                <w:color w:val="000000" w:themeColor="text1"/>
                <w:spacing w:val="-8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5D892BC7" w14:textId="77777777" w:rsidR="004C3B7B" w:rsidRPr="00B81628" w:rsidRDefault="004C3B7B" w:rsidP="009C6394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72616847" w14:textId="77777777" w:rsidR="004C3B7B" w:rsidRPr="00B81628" w:rsidRDefault="004C3B7B" w:rsidP="007B0C46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DEA56B8" w14:textId="77777777" w:rsidR="004C3B7B" w:rsidRPr="00B81628" w:rsidRDefault="004C3B7B" w:rsidP="007B0C46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C50203" w14:textId="77777777" w:rsidR="004C3B7B" w:rsidRPr="00B81628" w:rsidRDefault="004C3B7B" w:rsidP="007B0C46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CEAFFE3" w14:textId="77777777" w:rsidR="004C3B7B" w:rsidRPr="00B81628" w:rsidRDefault="004C3B7B" w:rsidP="007B0C46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1617B25B" w14:textId="77777777" w:rsidTr="00DB10C7">
        <w:trPr>
          <w:cantSplit/>
          <w:trHeight w:val="70"/>
        </w:trPr>
        <w:tc>
          <w:tcPr>
            <w:tcW w:w="3960" w:type="dxa"/>
            <w:vAlign w:val="bottom"/>
          </w:tcPr>
          <w:p w14:paraId="1231D206" w14:textId="77777777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Guarantee for electricity usage</w:t>
            </w:r>
          </w:p>
        </w:tc>
        <w:tc>
          <w:tcPr>
            <w:tcW w:w="1022" w:type="dxa"/>
          </w:tcPr>
          <w:p w14:paraId="1C52DB44" w14:textId="0133B2B6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093" w:type="dxa"/>
          </w:tcPr>
          <w:p w14:paraId="31B28430" w14:textId="05A6BAD9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8,126</w:t>
            </w:r>
          </w:p>
        </w:tc>
        <w:tc>
          <w:tcPr>
            <w:tcW w:w="1107" w:type="dxa"/>
          </w:tcPr>
          <w:p w14:paraId="28860007" w14:textId="6446E0C3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,126</w:t>
            </w:r>
          </w:p>
        </w:tc>
        <w:tc>
          <w:tcPr>
            <w:tcW w:w="1134" w:type="dxa"/>
          </w:tcPr>
          <w:p w14:paraId="3C3A8987" w14:textId="3708B58F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8,126</w:t>
            </w:r>
          </w:p>
        </w:tc>
        <w:tc>
          <w:tcPr>
            <w:tcW w:w="1139" w:type="dxa"/>
          </w:tcPr>
          <w:p w14:paraId="2CBAD204" w14:textId="3BB9DDE4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8,126</w:t>
            </w:r>
          </w:p>
        </w:tc>
      </w:tr>
      <w:tr w:rsidR="00B81628" w:rsidRPr="00B81628" w14:paraId="4E4C385C" w14:textId="77777777" w:rsidTr="00DB10C7">
        <w:trPr>
          <w:cantSplit/>
          <w:trHeight w:val="90"/>
        </w:trPr>
        <w:tc>
          <w:tcPr>
            <w:tcW w:w="3960" w:type="dxa"/>
            <w:vAlign w:val="bottom"/>
          </w:tcPr>
          <w:p w14:paraId="26220ACD" w14:textId="77777777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Guarantee for material purchase</w:t>
            </w:r>
          </w:p>
        </w:tc>
        <w:tc>
          <w:tcPr>
            <w:tcW w:w="1022" w:type="dxa"/>
          </w:tcPr>
          <w:p w14:paraId="030527BA" w14:textId="7664726C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093" w:type="dxa"/>
          </w:tcPr>
          <w:p w14:paraId="77D1C875" w14:textId="558EC418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1,000</w:t>
            </w:r>
          </w:p>
        </w:tc>
        <w:tc>
          <w:tcPr>
            <w:tcW w:w="1107" w:type="dxa"/>
          </w:tcPr>
          <w:p w14:paraId="4604320F" w14:textId="5DE22259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1,000</w:t>
            </w:r>
          </w:p>
        </w:tc>
        <w:tc>
          <w:tcPr>
            <w:tcW w:w="1134" w:type="dxa"/>
          </w:tcPr>
          <w:p w14:paraId="0B855652" w14:textId="72155E4F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1139" w:type="dxa"/>
          </w:tcPr>
          <w:p w14:paraId="154D3739" w14:textId="1D14E7E1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B81628" w:rsidRPr="00B81628" w14:paraId="09345A94" w14:textId="77777777" w:rsidTr="00DB10C7">
        <w:trPr>
          <w:cantSplit/>
          <w:trHeight w:val="70"/>
        </w:trPr>
        <w:tc>
          <w:tcPr>
            <w:tcW w:w="3960" w:type="dxa"/>
            <w:vAlign w:val="bottom"/>
          </w:tcPr>
          <w:p w14:paraId="5D1AF32B" w14:textId="77777777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Guarantee for performance</w:t>
            </w:r>
          </w:p>
        </w:tc>
        <w:tc>
          <w:tcPr>
            <w:tcW w:w="1022" w:type="dxa"/>
          </w:tcPr>
          <w:p w14:paraId="6DEF98FA" w14:textId="779D7F97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093" w:type="dxa"/>
          </w:tcPr>
          <w:p w14:paraId="1BCC9F4A" w14:textId="53ADEF9A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3,550</w:t>
            </w:r>
          </w:p>
        </w:tc>
        <w:tc>
          <w:tcPr>
            <w:tcW w:w="1107" w:type="dxa"/>
          </w:tcPr>
          <w:p w14:paraId="1407A617" w14:textId="384DC4E6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3,550</w:t>
            </w:r>
          </w:p>
        </w:tc>
        <w:tc>
          <w:tcPr>
            <w:tcW w:w="1134" w:type="dxa"/>
          </w:tcPr>
          <w:p w14:paraId="0D87F608" w14:textId="4818F4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4,101</w:t>
            </w:r>
          </w:p>
        </w:tc>
        <w:tc>
          <w:tcPr>
            <w:tcW w:w="1139" w:type="dxa"/>
          </w:tcPr>
          <w:p w14:paraId="33F64150" w14:textId="17048A0D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4,101</w:t>
            </w:r>
          </w:p>
        </w:tc>
      </w:tr>
      <w:tr w:rsidR="00B81628" w:rsidRPr="00B81628" w14:paraId="7285D6BA" w14:textId="77777777" w:rsidTr="00DB10C7">
        <w:trPr>
          <w:cantSplit/>
          <w:trHeight w:val="70"/>
        </w:trPr>
        <w:tc>
          <w:tcPr>
            <w:tcW w:w="3960" w:type="dxa"/>
            <w:vAlign w:val="bottom"/>
          </w:tcPr>
          <w:p w14:paraId="199EF9EE" w14:textId="77777777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2" w:type="dxa"/>
          </w:tcPr>
          <w:p w14:paraId="02E6D63D" w14:textId="688ABBB3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USD</w:t>
            </w:r>
          </w:p>
        </w:tc>
        <w:tc>
          <w:tcPr>
            <w:tcW w:w="1093" w:type="dxa"/>
          </w:tcPr>
          <w:p w14:paraId="6CB58D2B" w14:textId="52CDBC70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107" w:type="dxa"/>
          </w:tcPr>
          <w:p w14:paraId="0BF58E82" w14:textId="1A878C84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5ABC912B" w14:textId="46B0FBB4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139" w:type="dxa"/>
          </w:tcPr>
          <w:p w14:paraId="0F19F983" w14:textId="1EF696F9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474</w:t>
            </w:r>
          </w:p>
        </w:tc>
      </w:tr>
      <w:tr w:rsidR="00B81628" w:rsidRPr="00B81628" w14:paraId="7F33BDB7" w14:textId="77777777" w:rsidTr="00DB10C7">
        <w:trPr>
          <w:cantSplit/>
          <w:trHeight w:val="70"/>
        </w:trPr>
        <w:tc>
          <w:tcPr>
            <w:tcW w:w="3960" w:type="dxa"/>
            <w:vAlign w:val="bottom"/>
          </w:tcPr>
          <w:p w14:paraId="45F5DA1E" w14:textId="77777777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2" w:type="dxa"/>
          </w:tcPr>
          <w:p w14:paraId="03BD87BF" w14:textId="0F388AA0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EUR</w:t>
            </w:r>
          </w:p>
        </w:tc>
        <w:tc>
          <w:tcPr>
            <w:tcW w:w="1093" w:type="dxa"/>
          </w:tcPr>
          <w:p w14:paraId="190D4B82" w14:textId="452FDBC4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240</w:t>
            </w:r>
          </w:p>
        </w:tc>
        <w:tc>
          <w:tcPr>
            <w:tcW w:w="1107" w:type="dxa"/>
          </w:tcPr>
          <w:p w14:paraId="2E1678A5" w14:textId="2061739F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9,110</w:t>
            </w:r>
          </w:p>
        </w:tc>
        <w:tc>
          <w:tcPr>
            <w:tcW w:w="1134" w:type="dxa"/>
          </w:tcPr>
          <w:p w14:paraId="2F1F112F" w14:textId="51B03CC5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139" w:type="dxa"/>
          </w:tcPr>
          <w:p w14:paraId="55E2F73D" w14:textId="434207EA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554</w:t>
            </w:r>
          </w:p>
        </w:tc>
      </w:tr>
      <w:tr w:rsidR="00B81628" w:rsidRPr="00B81628" w14:paraId="2B4B4E71" w14:textId="77777777" w:rsidTr="00DB10C7">
        <w:trPr>
          <w:cantSplit/>
          <w:trHeight w:val="219"/>
        </w:trPr>
        <w:tc>
          <w:tcPr>
            <w:tcW w:w="3960" w:type="dxa"/>
            <w:vAlign w:val="bottom"/>
          </w:tcPr>
          <w:p w14:paraId="59C0D7CD" w14:textId="3472CC3F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pacing w:val="-7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7"/>
                <w:sz w:val="18"/>
                <w:szCs w:val="18"/>
              </w:rPr>
              <w:t>Guarantee for secure credit facilities of its subsidiaries</w:t>
            </w:r>
          </w:p>
        </w:tc>
        <w:tc>
          <w:tcPr>
            <w:tcW w:w="1022" w:type="dxa"/>
            <w:vAlign w:val="bottom"/>
          </w:tcPr>
          <w:p w14:paraId="5623AA2A" w14:textId="4A8DBD0C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093" w:type="dxa"/>
          </w:tcPr>
          <w:p w14:paraId="3143ED2B" w14:textId="72F1F7A9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30,000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5EE5148" w14:textId="60143716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30,000</w:t>
            </w:r>
          </w:p>
        </w:tc>
        <w:tc>
          <w:tcPr>
            <w:tcW w:w="1134" w:type="dxa"/>
          </w:tcPr>
          <w:p w14:paraId="09CCA784" w14:textId="21063F22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30,000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0B432E13" w14:textId="22AB101C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30,000</w:t>
            </w:r>
          </w:p>
        </w:tc>
      </w:tr>
      <w:tr w:rsidR="00B81628" w:rsidRPr="00B81628" w14:paraId="67D2AC40" w14:textId="77777777" w:rsidTr="00DB10C7">
        <w:trPr>
          <w:cantSplit/>
        </w:trPr>
        <w:tc>
          <w:tcPr>
            <w:tcW w:w="3960" w:type="dxa"/>
            <w:vAlign w:val="bottom"/>
          </w:tcPr>
          <w:p w14:paraId="5728D305" w14:textId="77777777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pacing w:val="-8"/>
                <w:sz w:val="18"/>
                <w:szCs w:val="18"/>
              </w:rPr>
            </w:pPr>
          </w:p>
        </w:tc>
        <w:tc>
          <w:tcPr>
            <w:tcW w:w="1022" w:type="dxa"/>
            <w:vAlign w:val="bottom"/>
          </w:tcPr>
          <w:p w14:paraId="5434424E" w14:textId="77777777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93" w:type="dxa"/>
            <w:vAlign w:val="bottom"/>
          </w:tcPr>
          <w:p w14:paraId="73E07BDB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5FC7261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D611D8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center"/>
          </w:tcPr>
          <w:p w14:paraId="72775A5E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B1D41" w:rsidRPr="00B81628" w14:paraId="6FDC16D6" w14:textId="77777777" w:rsidTr="00DB10C7">
        <w:trPr>
          <w:cantSplit/>
        </w:trPr>
        <w:tc>
          <w:tcPr>
            <w:tcW w:w="3960" w:type="dxa"/>
            <w:vAlign w:val="bottom"/>
          </w:tcPr>
          <w:p w14:paraId="182706DE" w14:textId="3C6BAD9D" w:rsidR="00BB1D41" w:rsidRPr="00B81628" w:rsidRDefault="00BB1D41" w:rsidP="00BB1D41">
            <w:pPr>
              <w:ind w:left="-108" w:right="-10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022" w:type="dxa"/>
            <w:vAlign w:val="bottom"/>
          </w:tcPr>
          <w:p w14:paraId="2C3F308A" w14:textId="77777777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93" w:type="dxa"/>
            <w:vAlign w:val="bottom"/>
          </w:tcPr>
          <w:p w14:paraId="0F35F953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24AA9ACE" w14:textId="3A763E81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51,78</w:t>
            </w:r>
            <w:r w:rsidR="00884C93"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6</w:t>
            </w:r>
          </w:p>
        </w:tc>
        <w:tc>
          <w:tcPr>
            <w:tcW w:w="1134" w:type="dxa"/>
            <w:vAlign w:val="bottom"/>
          </w:tcPr>
          <w:p w14:paraId="158E3F1E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0D1814A1" w14:textId="6314D9AF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44,255</w:t>
            </w:r>
          </w:p>
        </w:tc>
      </w:tr>
    </w:tbl>
    <w:p w14:paraId="0A46432B" w14:textId="77777777" w:rsidR="004C3B7B" w:rsidRPr="00B81628" w:rsidRDefault="004C3B7B" w:rsidP="0041716C">
      <w:pPr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46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51"/>
        <w:gridCol w:w="1022"/>
        <w:gridCol w:w="1111"/>
        <w:gridCol w:w="1107"/>
        <w:gridCol w:w="1134"/>
        <w:gridCol w:w="1139"/>
      </w:tblGrid>
      <w:tr w:rsidR="00B81628" w:rsidRPr="00B81628" w14:paraId="587EEC08" w14:textId="77777777" w:rsidTr="00007463">
        <w:trPr>
          <w:cantSplit/>
        </w:trPr>
        <w:tc>
          <w:tcPr>
            <w:tcW w:w="3951" w:type="dxa"/>
          </w:tcPr>
          <w:p w14:paraId="448B7A99" w14:textId="77777777" w:rsidR="004C3B7B" w:rsidRPr="00B81628" w:rsidRDefault="004C3B7B">
            <w:pPr>
              <w:ind w:left="-108" w:right="-110"/>
              <w:rPr>
                <w:rFonts w:ascii="Arial" w:hAnsi="Arial" w:cs="Arial"/>
                <w:b/>
                <w:bCs/>
                <w:color w:val="000000" w:themeColor="text1"/>
                <w:spacing w:val="-8"/>
                <w:sz w:val="18"/>
                <w:szCs w:val="18"/>
              </w:rPr>
            </w:pPr>
          </w:p>
        </w:tc>
        <w:tc>
          <w:tcPr>
            <w:tcW w:w="1022" w:type="dxa"/>
          </w:tcPr>
          <w:p w14:paraId="35EB1F57" w14:textId="77777777" w:rsidR="004C3B7B" w:rsidRPr="00B81628" w:rsidRDefault="004C3B7B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491" w:type="dxa"/>
            <w:gridSpan w:val="4"/>
            <w:tcBorders>
              <w:bottom w:val="single" w:sz="4" w:space="0" w:color="auto"/>
            </w:tcBorders>
          </w:tcPr>
          <w:p w14:paraId="181E2BB1" w14:textId="32F7EF2B" w:rsidR="004C3B7B" w:rsidRPr="00B81628" w:rsidRDefault="004C3B7B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Separate financial information</w:t>
            </w:r>
          </w:p>
        </w:tc>
      </w:tr>
      <w:tr w:rsidR="00B81628" w:rsidRPr="00B81628" w14:paraId="7EE7F430" w14:textId="77777777" w:rsidTr="00007463">
        <w:trPr>
          <w:cantSplit/>
        </w:trPr>
        <w:tc>
          <w:tcPr>
            <w:tcW w:w="3951" w:type="dxa"/>
          </w:tcPr>
          <w:p w14:paraId="1831DABB" w14:textId="1AA727E1" w:rsidR="004C3B7B" w:rsidRPr="00B81628" w:rsidRDefault="00722071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 w:themeColor="text1"/>
                <w:spacing w:val="-8"/>
                <w:sz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pacing w:val="-8"/>
                <w:sz w:val="18"/>
              </w:rPr>
              <w:t>As at</w:t>
            </w:r>
          </w:p>
        </w:tc>
        <w:tc>
          <w:tcPr>
            <w:tcW w:w="1022" w:type="dxa"/>
          </w:tcPr>
          <w:p w14:paraId="4BA0FA05" w14:textId="77777777" w:rsidR="004C3B7B" w:rsidRPr="00B81628" w:rsidRDefault="004C3B7B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</w:tcBorders>
          </w:tcPr>
          <w:p w14:paraId="79A47398" w14:textId="4F3C24EA" w:rsidR="004C3B7B" w:rsidRPr="00B81628" w:rsidRDefault="00BB1D41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BF4EE2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March</w:t>
            </w:r>
            <w:r w:rsidR="004C3B7B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</w:tcBorders>
          </w:tcPr>
          <w:p w14:paraId="34F38FFF" w14:textId="5F295459" w:rsidR="004C3B7B" w:rsidRPr="00B81628" w:rsidRDefault="00BB1D41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4C3B7B"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65574B05" w14:textId="77777777" w:rsidTr="00007463">
        <w:trPr>
          <w:cantSplit/>
        </w:trPr>
        <w:tc>
          <w:tcPr>
            <w:tcW w:w="3951" w:type="dxa"/>
          </w:tcPr>
          <w:p w14:paraId="405D284D" w14:textId="77777777" w:rsidR="0028512A" w:rsidRPr="00B81628" w:rsidRDefault="0028512A" w:rsidP="0028512A">
            <w:pPr>
              <w:ind w:left="-108" w:right="-110"/>
              <w:rPr>
                <w:rFonts w:ascii="Arial" w:hAnsi="Arial" w:cs="Arial"/>
                <w:color w:val="000000" w:themeColor="text1"/>
                <w:spacing w:val="-8"/>
                <w:sz w:val="18"/>
                <w:szCs w:val="1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0DFD9D4" w14:textId="77777777" w:rsidR="0028512A" w:rsidRPr="00B81628" w:rsidRDefault="0028512A" w:rsidP="0028512A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Currency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14:paraId="20FEDF57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Currency</w:t>
            </w:r>
          </w:p>
          <w:p w14:paraId="36B47B46" w14:textId="6CCAD535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 in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23108388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</w:t>
            </w:r>
          </w:p>
          <w:p w14:paraId="4B92BD31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Baht and</w:t>
            </w:r>
          </w:p>
          <w:p w14:paraId="44E9FD6D" w14:textId="5770D0E6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equivalent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7585DB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Currency</w:t>
            </w:r>
          </w:p>
          <w:p w14:paraId="5FAC25FF" w14:textId="6E9CE671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amount in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2CF0D512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Thousand</w:t>
            </w:r>
          </w:p>
          <w:p w14:paraId="2E2AEE0E" w14:textId="77777777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Baht and</w:t>
            </w:r>
          </w:p>
          <w:p w14:paraId="6A3A9AF3" w14:textId="3FFB52BF" w:rsidR="0028512A" w:rsidRPr="00B81628" w:rsidRDefault="0028512A" w:rsidP="007B0C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equivalent</w:t>
            </w:r>
          </w:p>
        </w:tc>
      </w:tr>
      <w:tr w:rsidR="00B81628" w:rsidRPr="00B81628" w14:paraId="422CA59E" w14:textId="77777777" w:rsidTr="00DB10C7">
        <w:trPr>
          <w:cantSplit/>
        </w:trPr>
        <w:tc>
          <w:tcPr>
            <w:tcW w:w="3951" w:type="dxa"/>
          </w:tcPr>
          <w:p w14:paraId="60E5EA7D" w14:textId="77777777" w:rsidR="004C3B7B" w:rsidRPr="00B81628" w:rsidRDefault="004C3B7B">
            <w:pPr>
              <w:ind w:left="-108" w:right="-110"/>
              <w:rPr>
                <w:rFonts w:ascii="Arial" w:hAnsi="Arial" w:cs="Arial"/>
                <w:color w:val="000000" w:themeColor="text1"/>
                <w:spacing w:val="-8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6F6197EC" w14:textId="77777777" w:rsidR="004C3B7B" w:rsidRPr="00B81628" w:rsidRDefault="004C3B7B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0E0E22C3" w14:textId="77777777" w:rsidR="004C3B7B" w:rsidRPr="00B81628" w:rsidRDefault="004C3B7B" w:rsidP="007B0C46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F584737" w14:textId="77777777" w:rsidR="004C3B7B" w:rsidRPr="00B81628" w:rsidRDefault="004C3B7B" w:rsidP="007B0C46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B0E18D" w14:textId="77777777" w:rsidR="004C3B7B" w:rsidRPr="00B81628" w:rsidRDefault="004C3B7B" w:rsidP="007B0C46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4C9862A" w14:textId="77777777" w:rsidR="004C3B7B" w:rsidRPr="00B81628" w:rsidRDefault="004C3B7B" w:rsidP="007B0C46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30173122" w14:textId="77777777" w:rsidTr="00DB10C7">
        <w:trPr>
          <w:cantSplit/>
          <w:trHeight w:val="70"/>
        </w:trPr>
        <w:tc>
          <w:tcPr>
            <w:tcW w:w="3951" w:type="dxa"/>
            <w:vAlign w:val="bottom"/>
          </w:tcPr>
          <w:p w14:paraId="45DA6641" w14:textId="77777777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Guarantee for electricity usage</w:t>
            </w:r>
          </w:p>
        </w:tc>
        <w:tc>
          <w:tcPr>
            <w:tcW w:w="1022" w:type="dxa"/>
          </w:tcPr>
          <w:p w14:paraId="6691ACDE" w14:textId="77777777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111" w:type="dxa"/>
          </w:tcPr>
          <w:p w14:paraId="7DA1B801" w14:textId="62398E32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7,279</w:t>
            </w:r>
          </w:p>
        </w:tc>
        <w:tc>
          <w:tcPr>
            <w:tcW w:w="1107" w:type="dxa"/>
          </w:tcPr>
          <w:p w14:paraId="401D0C21" w14:textId="7C673D41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7,279</w:t>
            </w:r>
          </w:p>
        </w:tc>
        <w:tc>
          <w:tcPr>
            <w:tcW w:w="1134" w:type="dxa"/>
          </w:tcPr>
          <w:p w14:paraId="35671AF1" w14:textId="2F33F332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7,279</w:t>
            </w:r>
          </w:p>
        </w:tc>
        <w:tc>
          <w:tcPr>
            <w:tcW w:w="1139" w:type="dxa"/>
          </w:tcPr>
          <w:p w14:paraId="4F8157EE" w14:textId="2DD4397C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7,279</w:t>
            </w:r>
          </w:p>
        </w:tc>
      </w:tr>
      <w:tr w:rsidR="00B81628" w:rsidRPr="00B81628" w14:paraId="34806C50" w14:textId="77777777" w:rsidTr="00DB10C7">
        <w:trPr>
          <w:cantSplit/>
          <w:trHeight w:val="70"/>
        </w:trPr>
        <w:tc>
          <w:tcPr>
            <w:tcW w:w="3951" w:type="dxa"/>
            <w:vAlign w:val="bottom"/>
          </w:tcPr>
          <w:p w14:paraId="0A211E20" w14:textId="77777777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Guarantee for performance</w:t>
            </w:r>
          </w:p>
        </w:tc>
        <w:tc>
          <w:tcPr>
            <w:tcW w:w="1022" w:type="dxa"/>
          </w:tcPr>
          <w:p w14:paraId="338D5597" w14:textId="77777777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111" w:type="dxa"/>
          </w:tcPr>
          <w:p w14:paraId="501962E3" w14:textId="1434C3B4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3,550</w:t>
            </w:r>
          </w:p>
        </w:tc>
        <w:tc>
          <w:tcPr>
            <w:tcW w:w="1107" w:type="dxa"/>
          </w:tcPr>
          <w:p w14:paraId="78F380EB" w14:textId="39FBF892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3,550</w:t>
            </w:r>
          </w:p>
        </w:tc>
        <w:tc>
          <w:tcPr>
            <w:tcW w:w="1134" w:type="dxa"/>
          </w:tcPr>
          <w:p w14:paraId="30A5AB23" w14:textId="364BA0F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4,101</w:t>
            </w:r>
          </w:p>
        </w:tc>
        <w:tc>
          <w:tcPr>
            <w:tcW w:w="1139" w:type="dxa"/>
          </w:tcPr>
          <w:p w14:paraId="5EA3299E" w14:textId="361F0349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4,101</w:t>
            </w:r>
          </w:p>
        </w:tc>
      </w:tr>
      <w:tr w:rsidR="00B81628" w:rsidRPr="00B81628" w14:paraId="786F8E54" w14:textId="77777777" w:rsidTr="00DB10C7">
        <w:trPr>
          <w:cantSplit/>
          <w:trHeight w:val="70"/>
        </w:trPr>
        <w:tc>
          <w:tcPr>
            <w:tcW w:w="3951" w:type="dxa"/>
            <w:vAlign w:val="bottom"/>
          </w:tcPr>
          <w:p w14:paraId="3DC811B4" w14:textId="77777777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2" w:type="dxa"/>
          </w:tcPr>
          <w:p w14:paraId="3F5BFBA9" w14:textId="77777777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USD</w:t>
            </w:r>
          </w:p>
        </w:tc>
        <w:tc>
          <w:tcPr>
            <w:tcW w:w="1111" w:type="dxa"/>
          </w:tcPr>
          <w:p w14:paraId="46D250FF" w14:textId="47449F11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107" w:type="dxa"/>
          </w:tcPr>
          <w:p w14:paraId="0D7A0EDF" w14:textId="127BBAFB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1E993863" w14:textId="3C9E141F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139" w:type="dxa"/>
          </w:tcPr>
          <w:p w14:paraId="7714EA5B" w14:textId="0217D7B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474</w:t>
            </w:r>
          </w:p>
        </w:tc>
      </w:tr>
      <w:tr w:rsidR="00B81628" w:rsidRPr="00B81628" w14:paraId="53D03EFE" w14:textId="77777777" w:rsidTr="00DB10C7">
        <w:trPr>
          <w:cantSplit/>
          <w:trHeight w:val="70"/>
        </w:trPr>
        <w:tc>
          <w:tcPr>
            <w:tcW w:w="3951" w:type="dxa"/>
            <w:vAlign w:val="bottom"/>
          </w:tcPr>
          <w:p w14:paraId="45566A66" w14:textId="77777777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2" w:type="dxa"/>
          </w:tcPr>
          <w:p w14:paraId="1F3C9802" w14:textId="5E17FC72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</w:rPr>
              <w:t>EUR</w:t>
            </w:r>
          </w:p>
        </w:tc>
        <w:tc>
          <w:tcPr>
            <w:tcW w:w="1111" w:type="dxa"/>
          </w:tcPr>
          <w:p w14:paraId="72A04D1B" w14:textId="06B8F88B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240</w:t>
            </w:r>
          </w:p>
        </w:tc>
        <w:tc>
          <w:tcPr>
            <w:tcW w:w="1107" w:type="dxa"/>
          </w:tcPr>
          <w:p w14:paraId="0ABAF07C" w14:textId="275C0C27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9,110</w:t>
            </w:r>
          </w:p>
        </w:tc>
        <w:tc>
          <w:tcPr>
            <w:tcW w:w="1134" w:type="dxa"/>
          </w:tcPr>
          <w:p w14:paraId="40A87946" w14:textId="44387652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139" w:type="dxa"/>
          </w:tcPr>
          <w:p w14:paraId="1A413D10" w14:textId="0CC1C2F0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554</w:t>
            </w:r>
          </w:p>
        </w:tc>
      </w:tr>
      <w:tr w:rsidR="00B81628" w:rsidRPr="00B81628" w14:paraId="6E8DF78F" w14:textId="77777777" w:rsidTr="00DB10C7">
        <w:trPr>
          <w:cantSplit/>
          <w:trHeight w:val="80"/>
        </w:trPr>
        <w:tc>
          <w:tcPr>
            <w:tcW w:w="3951" w:type="dxa"/>
            <w:vAlign w:val="bottom"/>
          </w:tcPr>
          <w:p w14:paraId="74A3CE48" w14:textId="51793B0E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pacing w:val="-7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7"/>
                <w:sz w:val="18"/>
                <w:szCs w:val="18"/>
              </w:rPr>
              <w:t>Guarantee for secure credit facilities of its subsidiaries</w:t>
            </w:r>
          </w:p>
        </w:tc>
        <w:tc>
          <w:tcPr>
            <w:tcW w:w="1022" w:type="dxa"/>
            <w:vAlign w:val="bottom"/>
          </w:tcPr>
          <w:p w14:paraId="4B2D980B" w14:textId="77777777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111" w:type="dxa"/>
          </w:tcPr>
          <w:p w14:paraId="2F2EA973" w14:textId="310F04D4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30,000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C27773F" w14:textId="2D32DCAA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30,000</w:t>
            </w:r>
          </w:p>
        </w:tc>
        <w:tc>
          <w:tcPr>
            <w:tcW w:w="1134" w:type="dxa"/>
          </w:tcPr>
          <w:p w14:paraId="011676E5" w14:textId="2BEA38CE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30,000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5DBDBD9" w14:textId="220FF721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30,000</w:t>
            </w:r>
          </w:p>
        </w:tc>
      </w:tr>
      <w:tr w:rsidR="00B81628" w:rsidRPr="00B81628" w14:paraId="1AB0EF26" w14:textId="77777777" w:rsidTr="00DB10C7">
        <w:trPr>
          <w:cantSplit/>
        </w:trPr>
        <w:tc>
          <w:tcPr>
            <w:tcW w:w="3951" w:type="dxa"/>
            <w:vAlign w:val="bottom"/>
          </w:tcPr>
          <w:p w14:paraId="575F2B8C" w14:textId="77777777" w:rsidR="00BB1D41" w:rsidRPr="00B81628" w:rsidRDefault="00BB1D41" w:rsidP="00BB1D41">
            <w:pPr>
              <w:ind w:left="-108" w:right="-110"/>
              <w:rPr>
                <w:rFonts w:ascii="Arial" w:hAnsi="Arial" w:cs="Arial"/>
                <w:color w:val="000000" w:themeColor="text1"/>
                <w:spacing w:val="-8"/>
                <w:sz w:val="18"/>
                <w:szCs w:val="18"/>
              </w:rPr>
            </w:pPr>
          </w:p>
        </w:tc>
        <w:tc>
          <w:tcPr>
            <w:tcW w:w="1022" w:type="dxa"/>
            <w:vAlign w:val="bottom"/>
          </w:tcPr>
          <w:p w14:paraId="79168AC6" w14:textId="77777777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11" w:type="dxa"/>
            <w:vAlign w:val="bottom"/>
          </w:tcPr>
          <w:p w14:paraId="70D6C3DD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A24F1E3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60945D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center"/>
          </w:tcPr>
          <w:p w14:paraId="72289A36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B1D41" w:rsidRPr="00B81628" w14:paraId="50C61150" w14:textId="77777777" w:rsidTr="00DB10C7">
        <w:trPr>
          <w:cantSplit/>
        </w:trPr>
        <w:tc>
          <w:tcPr>
            <w:tcW w:w="3951" w:type="dxa"/>
            <w:vAlign w:val="bottom"/>
          </w:tcPr>
          <w:p w14:paraId="10D33D14" w14:textId="77777777" w:rsidR="00BB1D41" w:rsidRPr="00B81628" w:rsidRDefault="00BB1D41" w:rsidP="00BB1D41">
            <w:pPr>
              <w:ind w:left="-108" w:right="-10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022" w:type="dxa"/>
            <w:vAlign w:val="bottom"/>
          </w:tcPr>
          <w:p w14:paraId="12DAEB8E" w14:textId="77777777" w:rsidR="00BB1D41" w:rsidRPr="00B81628" w:rsidRDefault="00BB1D41" w:rsidP="00BB1D41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11" w:type="dxa"/>
            <w:vAlign w:val="bottom"/>
          </w:tcPr>
          <w:p w14:paraId="738B5E68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44B1A1FC" w14:textId="7FEAC6DD" w:rsidR="00BB1D41" w:rsidRPr="00B81628" w:rsidRDefault="005A21D5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49,939</w:t>
            </w:r>
          </w:p>
        </w:tc>
        <w:tc>
          <w:tcPr>
            <w:tcW w:w="1134" w:type="dxa"/>
            <w:vAlign w:val="bottom"/>
          </w:tcPr>
          <w:p w14:paraId="6DA01118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30BCA9AD" w14:textId="760A095E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42,408</w:t>
            </w:r>
          </w:p>
        </w:tc>
      </w:tr>
    </w:tbl>
    <w:p w14:paraId="1F7A82F0" w14:textId="7FF63DA4" w:rsidR="00247AA2" w:rsidRPr="00B81628" w:rsidRDefault="00247AA2" w:rsidP="0041716C">
      <w:pPr>
        <w:jc w:val="both"/>
        <w:rPr>
          <w:rFonts w:ascii="Arial" w:eastAsia="Calibri" w:hAnsi="Arial" w:cs="Arial"/>
          <w:color w:val="000000" w:themeColor="text1"/>
          <w:spacing w:val="-7"/>
          <w:sz w:val="18"/>
          <w:szCs w:val="18"/>
        </w:rPr>
      </w:pPr>
    </w:p>
    <w:p w14:paraId="535B06E2" w14:textId="77777777" w:rsidR="00030517" w:rsidRPr="00B81628" w:rsidRDefault="00030517" w:rsidP="0041716C">
      <w:pPr>
        <w:jc w:val="both"/>
        <w:rPr>
          <w:rFonts w:ascii="Arial" w:eastAsia="Calibri" w:hAnsi="Arial" w:cs="Arial"/>
          <w:color w:val="000000" w:themeColor="text1"/>
          <w:spacing w:val="-7"/>
          <w:sz w:val="18"/>
          <w:szCs w:val="18"/>
          <w:cs/>
        </w:rPr>
      </w:pPr>
    </w:p>
    <w:p w14:paraId="0C77D92B" w14:textId="3AEEA270" w:rsidR="00BB1D41" w:rsidRPr="00B81628" w:rsidRDefault="00BB1D41" w:rsidP="00BB1D41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1</w:t>
      </w:r>
      <w:r w:rsidR="00900A0E" w:rsidRPr="00B81628">
        <w:rPr>
          <w:rFonts w:ascii="Arial" w:hAnsi="Arial"/>
          <w:color w:val="000000" w:themeColor="text1"/>
        </w:rPr>
        <w:t>6</w:t>
      </w:r>
      <w:r w:rsidRPr="00B81628">
        <w:rPr>
          <w:rFonts w:ascii="Arial" w:hAnsi="Arial"/>
          <w:color w:val="000000" w:themeColor="text1"/>
        </w:rPr>
        <w:tab/>
        <w:t>Commitments</w:t>
      </w:r>
    </w:p>
    <w:p w14:paraId="1EE15957" w14:textId="77777777" w:rsidR="0041716C" w:rsidRPr="00B81628" w:rsidRDefault="0041716C" w:rsidP="00A54F66">
      <w:pPr>
        <w:pStyle w:val="a1"/>
        <w:ind w:left="540" w:right="0"/>
        <w:jc w:val="both"/>
        <w:rPr>
          <w:rFonts w:cs="Arial"/>
          <w:b w:val="0"/>
          <w:bCs w:val="0"/>
          <w:color w:val="000000" w:themeColor="text1"/>
          <w:sz w:val="18"/>
          <w:szCs w:val="18"/>
        </w:rPr>
      </w:pPr>
    </w:p>
    <w:p w14:paraId="462D2E08" w14:textId="77777777" w:rsidR="0041716C" w:rsidRPr="00B81628" w:rsidRDefault="0041716C" w:rsidP="00A54F66">
      <w:pPr>
        <w:pStyle w:val="Heading2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a</w:t>
      </w:r>
      <w:r w:rsidRPr="00B81628">
        <w:rPr>
          <w:rFonts w:ascii="Arial" w:hAnsi="Arial"/>
          <w:color w:val="000000" w:themeColor="text1"/>
          <w:cs/>
        </w:rPr>
        <w:t>)</w:t>
      </w:r>
      <w:r w:rsidRPr="00B81628">
        <w:rPr>
          <w:rFonts w:ascii="Arial" w:hAnsi="Arial"/>
          <w:color w:val="000000" w:themeColor="text1"/>
        </w:rPr>
        <w:tab/>
        <w:t>Capital commitments</w:t>
      </w:r>
    </w:p>
    <w:p w14:paraId="4E4BB110" w14:textId="77777777" w:rsidR="0041716C" w:rsidRPr="00B81628" w:rsidRDefault="0041716C" w:rsidP="0041716C">
      <w:pPr>
        <w:pStyle w:val="a1"/>
        <w:ind w:left="540" w:right="0"/>
        <w:jc w:val="both"/>
        <w:rPr>
          <w:rFonts w:cs="Arial"/>
          <w:b w:val="0"/>
          <w:bCs w:val="0"/>
          <w:color w:val="000000" w:themeColor="text1"/>
          <w:sz w:val="18"/>
          <w:szCs w:val="18"/>
        </w:rPr>
      </w:pPr>
    </w:p>
    <w:p w14:paraId="48D48994" w14:textId="71F00575" w:rsidR="0041716C" w:rsidRPr="00B81628" w:rsidRDefault="00722071" w:rsidP="0041716C">
      <w:pPr>
        <w:pStyle w:val="a1"/>
        <w:ind w:left="540" w:right="0"/>
        <w:jc w:val="both"/>
        <w:rPr>
          <w:rFonts w:cs="Arial"/>
          <w:b w:val="0"/>
          <w:bCs w:val="0"/>
          <w:color w:val="000000" w:themeColor="text1"/>
          <w:spacing w:val="-4"/>
          <w:sz w:val="18"/>
          <w:szCs w:val="18"/>
        </w:rPr>
      </w:pPr>
      <w:r w:rsidRPr="00B81628">
        <w:rPr>
          <w:rFonts w:cs="Arial"/>
          <w:b w:val="0"/>
          <w:bCs w:val="0"/>
          <w:color w:val="000000" w:themeColor="text1"/>
          <w:spacing w:val="-5"/>
          <w:sz w:val="18"/>
          <w:szCs w:val="18"/>
        </w:rPr>
        <w:t>T</w:t>
      </w:r>
      <w:r w:rsidR="0041716C" w:rsidRPr="00B81628">
        <w:rPr>
          <w:rFonts w:cs="Arial"/>
          <w:b w:val="0"/>
          <w:bCs w:val="0"/>
          <w:color w:val="000000" w:themeColor="text1"/>
          <w:spacing w:val="-5"/>
          <w:sz w:val="18"/>
          <w:szCs w:val="18"/>
        </w:rPr>
        <w:t xml:space="preserve">he Group has capital commitments </w:t>
      </w:r>
      <w:r w:rsidR="00D73818" w:rsidRPr="00B81628">
        <w:rPr>
          <w:rFonts w:cs="Arial"/>
          <w:b w:val="0"/>
          <w:bCs w:val="0"/>
          <w:color w:val="000000" w:themeColor="text1"/>
          <w:spacing w:val="-5"/>
          <w:sz w:val="18"/>
          <w:szCs w:val="18"/>
        </w:rPr>
        <w:t>as at the statement of financial position date but not recognised in the financial information are as follows</w:t>
      </w:r>
      <w:r w:rsidR="00D73818" w:rsidRPr="00B81628">
        <w:rPr>
          <w:rFonts w:cs="Arial"/>
          <w:b w:val="0"/>
          <w:bCs w:val="0"/>
          <w:color w:val="000000" w:themeColor="text1"/>
          <w:spacing w:val="-5"/>
          <w:sz w:val="18"/>
          <w:szCs w:val="18"/>
          <w:cs/>
        </w:rPr>
        <w:t>:</w:t>
      </w:r>
    </w:p>
    <w:p w14:paraId="1CAED9A5" w14:textId="77777777" w:rsidR="0041716C" w:rsidRPr="00B81628" w:rsidRDefault="0041716C" w:rsidP="0041716C">
      <w:pPr>
        <w:pStyle w:val="a1"/>
        <w:ind w:left="540" w:right="0"/>
        <w:jc w:val="both"/>
        <w:rPr>
          <w:rFonts w:cs="Arial"/>
          <w:b w:val="0"/>
          <w:bCs w:val="0"/>
          <w:color w:val="000000" w:themeColor="text1"/>
          <w:sz w:val="18"/>
          <w:szCs w:val="18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5"/>
        <w:gridCol w:w="1418"/>
        <w:gridCol w:w="1275"/>
        <w:gridCol w:w="1368"/>
        <w:gridCol w:w="1368"/>
      </w:tblGrid>
      <w:tr w:rsidR="00B81628" w:rsidRPr="00B81628" w14:paraId="4990F851" w14:textId="77777777" w:rsidTr="00DB10C7">
        <w:tc>
          <w:tcPr>
            <w:tcW w:w="3915" w:type="dxa"/>
            <w:vAlign w:val="bottom"/>
          </w:tcPr>
          <w:p w14:paraId="7AE05179" w14:textId="77777777" w:rsidR="00C91CC1" w:rsidRPr="00B81628" w:rsidRDefault="00C91CC1" w:rsidP="00C91CC1">
            <w:pPr>
              <w:ind w:left="428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2693" w:type="dxa"/>
            <w:gridSpan w:val="2"/>
          </w:tcPr>
          <w:p w14:paraId="2C8C51A3" w14:textId="75B23400" w:rsidR="00C91CC1" w:rsidRPr="00B81628" w:rsidRDefault="00C91CC1" w:rsidP="00C91CC1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</w:tcPr>
          <w:p w14:paraId="1B0FD5FD" w14:textId="1299AF5C" w:rsidR="00C91CC1" w:rsidRPr="00B81628" w:rsidRDefault="00C91CC1" w:rsidP="00C91CC1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Separate</w:t>
            </w:r>
          </w:p>
        </w:tc>
      </w:tr>
      <w:tr w:rsidR="00B81628" w:rsidRPr="00B81628" w14:paraId="3309ADB6" w14:textId="77777777" w:rsidTr="00DB10C7">
        <w:tc>
          <w:tcPr>
            <w:tcW w:w="3915" w:type="dxa"/>
            <w:vAlign w:val="bottom"/>
          </w:tcPr>
          <w:p w14:paraId="5993181C" w14:textId="77777777" w:rsidR="00C91CC1" w:rsidRPr="00B81628" w:rsidRDefault="00C91CC1" w:rsidP="00C91CC1">
            <w:pPr>
              <w:ind w:left="428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3D0EC9D4" w14:textId="2DC335C1" w:rsidR="00C91CC1" w:rsidRPr="00B81628" w:rsidRDefault="00C91CC1" w:rsidP="00C91CC1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1332B1C" w14:textId="3A507E6C" w:rsidR="00C91CC1" w:rsidRPr="00B81628" w:rsidRDefault="00C91CC1" w:rsidP="00C91CC1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</w:tr>
      <w:tr w:rsidR="00B81628" w:rsidRPr="00B81628" w14:paraId="6E7DEE44" w14:textId="77777777" w:rsidTr="00DB10C7">
        <w:tc>
          <w:tcPr>
            <w:tcW w:w="3915" w:type="dxa"/>
            <w:vAlign w:val="bottom"/>
          </w:tcPr>
          <w:p w14:paraId="7E7BDCC5" w14:textId="19B19624" w:rsidR="00C91CC1" w:rsidRPr="00B81628" w:rsidRDefault="00C91CC1" w:rsidP="00DB10C7">
            <w:pPr>
              <w:ind w:left="321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pacing w:val="-8"/>
                <w:sz w:val="18"/>
                <w:szCs w:val="18"/>
              </w:rPr>
              <w:t>As at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801EDA" w14:textId="34F20588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A3FE53" w14:textId="43CAF2C5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550F44" w14:textId="430930DA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37A33C" w14:textId="74FC608A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 December</w:t>
            </w:r>
          </w:p>
        </w:tc>
      </w:tr>
      <w:tr w:rsidR="00B81628" w:rsidRPr="00B81628" w14:paraId="3E3FA261" w14:textId="77777777" w:rsidTr="00DB10C7">
        <w:tc>
          <w:tcPr>
            <w:tcW w:w="3915" w:type="dxa"/>
            <w:vAlign w:val="bottom"/>
          </w:tcPr>
          <w:p w14:paraId="702A8CC1" w14:textId="77777777" w:rsidR="00C91CC1" w:rsidRPr="00B81628" w:rsidRDefault="00C91CC1" w:rsidP="00DB10C7">
            <w:pPr>
              <w:ind w:left="321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</w:tcPr>
          <w:p w14:paraId="1FDB719E" w14:textId="5BD04A87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275" w:type="dxa"/>
          </w:tcPr>
          <w:p w14:paraId="43512BAC" w14:textId="60C80A83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368" w:type="dxa"/>
          </w:tcPr>
          <w:p w14:paraId="28261B05" w14:textId="0631E5FF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368" w:type="dxa"/>
          </w:tcPr>
          <w:p w14:paraId="58E7589F" w14:textId="056DE849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22BF71BD" w14:textId="77777777" w:rsidTr="00DB10C7">
        <w:tc>
          <w:tcPr>
            <w:tcW w:w="3915" w:type="dxa"/>
            <w:vAlign w:val="bottom"/>
          </w:tcPr>
          <w:p w14:paraId="2A453C2E" w14:textId="77777777" w:rsidR="00C91CC1" w:rsidRPr="00B81628" w:rsidRDefault="00C91CC1" w:rsidP="00DB10C7">
            <w:pPr>
              <w:ind w:left="321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482BE3" w14:textId="77777777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34CD4244" w14:textId="6CC89DAC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55B336" w14:textId="77777777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1A6E08ED" w14:textId="5DC915D4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0DA6" w14:textId="11B9A7FB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74A13D58" w14:textId="77777777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BB40F8" w14:textId="77777777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  <w:p w14:paraId="72B8486D" w14:textId="77777777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81628" w:rsidRPr="00B81628" w14:paraId="08B6CA66" w14:textId="77777777" w:rsidTr="00DB10C7">
        <w:tc>
          <w:tcPr>
            <w:tcW w:w="3915" w:type="dxa"/>
          </w:tcPr>
          <w:p w14:paraId="257B281E" w14:textId="77777777" w:rsidR="00C91CC1" w:rsidRPr="00B81628" w:rsidRDefault="00C91CC1" w:rsidP="00DB10C7">
            <w:pPr>
              <w:pStyle w:val="a1"/>
              <w:ind w:left="321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E2D206" w14:textId="77777777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B34AAFC" w14:textId="5A6F74DB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D8AC0F" w14:textId="66FDA1CA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4D9E18" w14:textId="77777777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B81628" w:rsidRPr="00B81628" w14:paraId="4015E940" w14:textId="77777777" w:rsidTr="00DB10C7">
        <w:tc>
          <w:tcPr>
            <w:tcW w:w="3915" w:type="dxa"/>
          </w:tcPr>
          <w:p w14:paraId="41B167AC" w14:textId="330FEA68" w:rsidR="00C91CC1" w:rsidRPr="00B81628" w:rsidRDefault="00C91CC1" w:rsidP="00DB10C7">
            <w:pPr>
              <w:pStyle w:val="a1"/>
              <w:ind w:left="321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Building improvement construction</w:t>
            </w:r>
          </w:p>
        </w:tc>
        <w:tc>
          <w:tcPr>
            <w:tcW w:w="1418" w:type="dxa"/>
          </w:tcPr>
          <w:p w14:paraId="34685913" w14:textId="417E0693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792</w:t>
            </w:r>
          </w:p>
        </w:tc>
        <w:tc>
          <w:tcPr>
            <w:tcW w:w="1275" w:type="dxa"/>
          </w:tcPr>
          <w:p w14:paraId="268883ED" w14:textId="3C7C78C1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4,081</w:t>
            </w:r>
          </w:p>
        </w:tc>
        <w:tc>
          <w:tcPr>
            <w:tcW w:w="1368" w:type="dxa"/>
          </w:tcPr>
          <w:p w14:paraId="5C312454" w14:textId="40F588A9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792</w:t>
            </w:r>
          </w:p>
        </w:tc>
        <w:tc>
          <w:tcPr>
            <w:tcW w:w="1368" w:type="dxa"/>
          </w:tcPr>
          <w:p w14:paraId="644B840E" w14:textId="459ECA2C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4,081</w:t>
            </w:r>
          </w:p>
        </w:tc>
      </w:tr>
      <w:tr w:rsidR="00B81628" w:rsidRPr="00B81628" w14:paraId="22BDE8E1" w14:textId="77777777" w:rsidTr="00DB10C7">
        <w:tc>
          <w:tcPr>
            <w:tcW w:w="3915" w:type="dxa"/>
          </w:tcPr>
          <w:p w14:paraId="44538FF5" w14:textId="6BB21FEB" w:rsidR="00C91CC1" w:rsidRPr="00B81628" w:rsidRDefault="00C91CC1" w:rsidP="00DB10C7">
            <w:pPr>
              <w:pStyle w:val="a1"/>
              <w:ind w:left="321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highlight w:val="yellow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Purchase of machine</w:t>
            </w:r>
            <w:r w:rsidR="003A21F2"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ry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and equipment</w:t>
            </w:r>
          </w:p>
        </w:tc>
        <w:tc>
          <w:tcPr>
            <w:tcW w:w="1418" w:type="dxa"/>
          </w:tcPr>
          <w:p w14:paraId="11783853" w14:textId="1ACF0C3F" w:rsidR="00C91CC1" w:rsidRPr="00B81628" w:rsidRDefault="00C91CC1" w:rsidP="00C91CC1">
            <w:pPr>
              <w:pStyle w:val="a1"/>
              <w:tabs>
                <w:tab w:val="left" w:pos="1089"/>
                <w:tab w:val="left" w:pos="1141"/>
              </w:tabs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40,438</w:t>
            </w:r>
          </w:p>
        </w:tc>
        <w:tc>
          <w:tcPr>
            <w:tcW w:w="1275" w:type="dxa"/>
          </w:tcPr>
          <w:p w14:paraId="743EF284" w14:textId="0E314694" w:rsidR="00C91CC1" w:rsidRPr="00B81628" w:rsidRDefault="00C91CC1" w:rsidP="00C91CC1">
            <w:pPr>
              <w:pStyle w:val="a1"/>
              <w:tabs>
                <w:tab w:val="left" w:pos="1089"/>
                <w:tab w:val="left" w:pos="1141"/>
              </w:tabs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22,932</w:t>
            </w:r>
          </w:p>
        </w:tc>
        <w:tc>
          <w:tcPr>
            <w:tcW w:w="1368" w:type="dxa"/>
          </w:tcPr>
          <w:p w14:paraId="54C686FD" w14:textId="67B011B2" w:rsidR="00C91CC1" w:rsidRPr="00B81628" w:rsidRDefault="00C91CC1" w:rsidP="00C91CC1">
            <w:pPr>
              <w:pStyle w:val="a1"/>
              <w:tabs>
                <w:tab w:val="left" w:pos="1089"/>
                <w:tab w:val="left" w:pos="1141"/>
              </w:tabs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35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,</w:t>
            </w: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819</w:t>
            </w:r>
          </w:p>
        </w:tc>
        <w:tc>
          <w:tcPr>
            <w:tcW w:w="1368" w:type="dxa"/>
          </w:tcPr>
          <w:p w14:paraId="5F3581B5" w14:textId="4EEEA0CB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22,932</w:t>
            </w:r>
          </w:p>
        </w:tc>
      </w:tr>
      <w:tr w:rsidR="00B81628" w:rsidRPr="00B81628" w14:paraId="65F2EB00" w14:textId="77777777" w:rsidTr="00DB10C7">
        <w:tc>
          <w:tcPr>
            <w:tcW w:w="3915" w:type="dxa"/>
          </w:tcPr>
          <w:p w14:paraId="0EF4EED4" w14:textId="1D0735D4" w:rsidR="00C91CC1" w:rsidRPr="00B81628" w:rsidRDefault="00C91CC1" w:rsidP="00DB10C7">
            <w:pPr>
              <w:pStyle w:val="a1"/>
              <w:ind w:left="321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Intangible assets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2FE277" w14:textId="1415945F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125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84BB3B" w14:textId="136D53AA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7B04F8" w14:textId="2B59364C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7A82A6" w14:textId="37C5630D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751</w:t>
            </w:r>
          </w:p>
        </w:tc>
      </w:tr>
      <w:tr w:rsidR="00B81628" w:rsidRPr="00B81628" w14:paraId="7EDDF87F" w14:textId="77777777" w:rsidTr="00DB10C7">
        <w:tc>
          <w:tcPr>
            <w:tcW w:w="3915" w:type="dxa"/>
          </w:tcPr>
          <w:p w14:paraId="60653276" w14:textId="77777777" w:rsidR="00C91CC1" w:rsidRPr="00B81628" w:rsidRDefault="00C91CC1" w:rsidP="00DB10C7">
            <w:pPr>
              <w:pStyle w:val="a1"/>
              <w:ind w:left="321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D8D0449" w14:textId="77777777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6CCFC10" w14:textId="2BC63286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082A20" w14:textId="55D1A5A8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4E3A5" w14:textId="77777777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C91CC1" w:rsidRPr="00B81628" w14:paraId="2FA71ED4" w14:textId="77777777" w:rsidTr="00DB10C7">
        <w:trPr>
          <w:trHeight w:val="95"/>
        </w:trPr>
        <w:tc>
          <w:tcPr>
            <w:tcW w:w="3915" w:type="dxa"/>
          </w:tcPr>
          <w:p w14:paraId="24930BE3" w14:textId="188EC8DA" w:rsidR="00C91CC1" w:rsidRPr="00B81628" w:rsidRDefault="00C91CC1" w:rsidP="00DB10C7">
            <w:pPr>
              <w:pStyle w:val="a1"/>
              <w:ind w:left="321" w:right="-72"/>
              <w:jc w:val="both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DFB0A7" w14:textId="1AE9BEEE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  <w:t>41,355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BF4816B" w14:textId="642F6790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  <w:cs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27,764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3121BB" w14:textId="1123A8D1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36,736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E7AB66" w14:textId="70127AC7" w:rsidR="00C91CC1" w:rsidRPr="00B81628" w:rsidRDefault="00C91CC1" w:rsidP="00C91CC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27,764</w:t>
            </w:r>
          </w:p>
        </w:tc>
      </w:tr>
    </w:tbl>
    <w:p w14:paraId="316F39C0" w14:textId="65EB2A76" w:rsidR="00030517" w:rsidRPr="00B81628" w:rsidRDefault="00030517" w:rsidP="0041716C">
      <w:pPr>
        <w:pStyle w:val="a1"/>
        <w:tabs>
          <w:tab w:val="left" w:pos="2736"/>
        </w:tabs>
        <w:ind w:right="-72"/>
        <w:jc w:val="both"/>
        <w:rPr>
          <w:rFonts w:cs="Arial"/>
          <w:b w:val="0"/>
          <w:bCs w:val="0"/>
          <w:color w:val="000000" w:themeColor="text1"/>
          <w:sz w:val="18"/>
          <w:szCs w:val="18"/>
        </w:rPr>
      </w:pPr>
    </w:p>
    <w:p w14:paraId="09C8CE4E" w14:textId="77777777" w:rsidR="00030517" w:rsidRPr="00B81628" w:rsidRDefault="00030517">
      <w:pPr>
        <w:rPr>
          <w:rFonts w:ascii="Arial" w:hAnsi="Arial" w:cs="Arial"/>
          <w:color w:val="000000" w:themeColor="text1"/>
          <w:sz w:val="18"/>
          <w:szCs w:val="18"/>
        </w:rPr>
      </w:pPr>
      <w:r w:rsidRPr="00B81628">
        <w:rPr>
          <w:rFonts w:cs="Arial"/>
          <w:b/>
          <w:bCs/>
          <w:color w:val="000000" w:themeColor="text1"/>
          <w:sz w:val="18"/>
          <w:szCs w:val="18"/>
        </w:rPr>
        <w:br w:type="page"/>
      </w:r>
    </w:p>
    <w:p w14:paraId="1D127CD4" w14:textId="77777777" w:rsidR="007836A2" w:rsidRPr="00B81628" w:rsidRDefault="007836A2" w:rsidP="00A54F66">
      <w:pPr>
        <w:pStyle w:val="Heading20"/>
        <w:rPr>
          <w:rFonts w:ascii="Arial" w:hAnsi="Arial"/>
          <w:color w:val="000000" w:themeColor="text1"/>
        </w:rPr>
      </w:pPr>
    </w:p>
    <w:p w14:paraId="45EEDCD9" w14:textId="1A2874B8" w:rsidR="0041716C" w:rsidRPr="00B81628" w:rsidRDefault="0041716C" w:rsidP="00A54F66">
      <w:pPr>
        <w:pStyle w:val="Heading2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b</w:t>
      </w:r>
      <w:r w:rsidRPr="00B81628">
        <w:rPr>
          <w:rFonts w:ascii="Arial" w:hAnsi="Arial"/>
          <w:color w:val="000000" w:themeColor="text1"/>
          <w:cs/>
        </w:rPr>
        <w:t>)</w:t>
      </w:r>
      <w:r w:rsidRPr="00B81628">
        <w:rPr>
          <w:rFonts w:ascii="Arial" w:hAnsi="Arial"/>
          <w:color w:val="000000" w:themeColor="text1"/>
        </w:rPr>
        <w:tab/>
        <w:t>Operating commitment contracts</w:t>
      </w:r>
    </w:p>
    <w:p w14:paraId="779B4679" w14:textId="77777777" w:rsidR="0041716C" w:rsidRPr="00B81628" w:rsidRDefault="0041716C" w:rsidP="0041716C">
      <w:pPr>
        <w:pStyle w:val="a1"/>
        <w:ind w:left="540" w:right="0"/>
        <w:jc w:val="both"/>
        <w:rPr>
          <w:rFonts w:cs="Arial"/>
          <w:b w:val="0"/>
          <w:bCs w:val="0"/>
          <w:color w:val="000000" w:themeColor="text1"/>
          <w:sz w:val="18"/>
          <w:szCs w:val="18"/>
        </w:rPr>
      </w:pPr>
    </w:p>
    <w:p w14:paraId="1AEB8167" w14:textId="0A887A83" w:rsidR="0041716C" w:rsidRPr="00B81628" w:rsidRDefault="00722071" w:rsidP="0041716C">
      <w:pPr>
        <w:pStyle w:val="a1"/>
        <w:ind w:left="540" w:right="0"/>
        <w:jc w:val="both"/>
        <w:rPr>
          <w:rFonts w:cs="Arial"/>
          <w:b w:val="0"/>
          <w:bCs w:val="0"/>
          <w:color w:val="000000" w:themeColor="text1"/>
          <w:sz w:val="18"/>
          <w:szCs w:val="18"/>
        </w:rPr>
      </w:pPr>
      <w:r w:rsidRPr="00B81628">
        <w:rPr>
          <w:rFonts w:cs="Arial"/>
          <w:b w:val="0"/>
          <w:bCs w:val="0"/>
          <w:color w:val="000000" w:themeColor="text1"/>
          <w:spacing w:val="-2"/>
          <w:sz w:val="18"/>
          <w:szCs w:val="18"/>
        </w:rPr>
        <w:t xml:space="preserve">The </w:t>
      </w:r>
      <w:r w:rsidR="0041716C" w:rsidRPr="00B81628">
        <w:rPr>
          <w:rFonts w:cs="Arial"/>
          <w:b w:val="0"/>
          <w:bCs w:val="0"/>
          <w:color w:val="000000" w:themeColor="text1"/>
          <w:spacing w:val="-2"/>
          <w:sz w:val="18"/>
          <w:szCs w:val="18"/>
        </w:rPr>
        <w:t>Group has the non</w:t>
      </w:r>
      <w:r w:rsidR="003C5A8F" w:rsidRPr="00B81628">
        <w:rPr>
          <w:rFonts w:cs="Arial"/>
          <w:b w:val="0"/>
          <w:bCs w:val="0"/>
          <w:color w:val="000000" w:themeColor="text1"/>
          <w:spacing w:val="-2"/>
          <w:sz w:val="18"/>
          <w:szCs w:val="18"/>
        </w:rPr>
        <w:t>-</w:t>
      </w:r>
      <w:r w:rsidR="0041716C" w:rsidRPr="00B81628">
        <w:rPr>
          <w:rFonts w:cs="Arial"/>
          <w:b w:val="0"/>
          <w:bCs w:val="0"/>
          <w:color w:val="000000" w:themeColor="text1"/>
          <w:spacing w:val="-2"/>
          <w:sz w:val="18"/>
          <w:szCs w:val="18"/>
        </w:rPr>
        <w:t>cancellable lease contract and service agreements</w:t>
      </w:r>
      <w:r w:rsidR="0041716C" w:rsidRPr="00B81628">
        <w:rPr>
          <w:rFonts w:cs="Arial"/>
          <w:b w:val="0"/>
          <w:bCs w:val="0"/>
          <w:color w:val="000000" w:themeColor="text1"/>
          <w:spacing w:val="-2"/>
          <w:sz w:val="18"/>
          <w:szCs w:val="18"/>
          <w:cs/>
        </w:rPr>
        <w:t xml:space="preserve">. </w:t>
      </w:r>
      <w:r w:rsidR="0041716C" w:rsidRPr="00B81628">
        <w:rPr>
          <w:rFonts w:cs="Arial"/>
          <w:b w:val="0"/>
          <w:bCs w:val="0"/>
          <w:color w:val="000000" w:themeColor="text1"/>
          <w:spacing w:val="-2"/>
          <w:sz w:val="18"/>
          <w:szCs w:val="18"/>
        </w:rPr>
        <w:t>The future minimum payments under</w:t>
      </w:r>
      <w:r w:rsidR="0041716C" w:rsidRPr="00B81628">
        <w:rPr>
          <w:rFonts w:cs="Arial"/>
          <w:b w:val="0"/>
          <w:bCs w:val="0"/>
          <w:color w:val="000000" w:themeColor="text1"/>
          <w:sz w:val="18"/>
          <w:szCs w:val="18"/>
        </w:rPr>
        <w:t xml:space="preserve"> operating commitments in respect of office equipment rental and service fee are as follows</w:t>
      </w:r>
      <w:r w:rsidR="0041716C" w:rsidRPr="00B81628">
        <w:rPr>
          <w:rFonts w:cs="Arial"/>
          <w:b w:val="0"/>
          <w:bCs w:val="0"/>
          <w:color w:val="000000" w:themeColor="text1"/>
          <w:sz w:val="18"/>
          <w:szCs w:val="18"/>
          <w:cs/>
        </w:rPr>
        <w:t>:</w:t>
      </w:r>
    </w:p>
    <w:p w14:paraId="57D00031" w14:textId="77777777" w:rsidR="0041716C" w:rsidRPr="00B81628" w:rsidRDefault="0041716C" w:rsidP="0041716C">
      <w:pPr>
        <w:pStyle w:val="a1"/>
        <w:ind w:left="540" w:right="0"/>
        <w:jc w:val="both"/>
        <w:rPr>
          <w:rFonts w:cs="Arial"/>
          <w:b w:val="0"/>
          <w:bCs w:val="0"/>
          <w:color w:val="000000" w:themeColor="text1"/>
          <w:sz w:val="18"/>
          <w:szCs w:val="18"/>
        </w:rPr>
      </w:pPr>
    </w:p>
    <w:tbl>
      <w:tblPr>
        <w:tblW w:w="889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20"/>
        <w:gridCol w:w="1368"/>
        <w:gridCol w:w="1368"/>
        <w:gridCol w:w="1368"/>
        <w:gridCol w:w="1368"/>
      </w:tblGrid>
      <w:tr w:rsidR="00B81628" w:rsidRPr="00B81628" w14:paraId="02BCB923" w14:textId="77777777" w:rsidTr="00DB10C7">
        <w:tc>
          <w:tcPr>
            <w:tcW w:w="3420" w:type="dxa"/>
            <w:vAlign w:val="bottom"/>
          </w:tcPr>
          <w:p w14:paraId="61A44558" w14:textId="77777777" w:rsidR="0041716C" w:rsidRPr="00B81628" w:rsidRDefault="0041716C" w:rsidP="00920D23">
            <w:pPr>
              <w:ind w:left="75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</w:tcPr>
          <w:p w14:paraId="7605303C" w14:textId="77777777" w:rsidR="0041716C" w:rsidRPr="00B81628" w:rsidRDefault="0041716C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</w:tcPr>
          <w:p w14:paraId="401863E2" w14:textId="77777777" w:rsidR="0041716C" w:rsidRPr="00B81628" w:rsidRDefault="0041716C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Separate</w:t>
            </w:r>
          </w:p>
        </w:tc>
      </w:tr>
      <w:tr w:rsidR="00B81628" w:rsidRPr="00B81628" w14:paraId="3E46FAEF" w14:textId="77777777" w:rsidTr="00DB10C7">
        <w:tc>
          <w:tcPr>
            <w:tcW w:w="3420" w:type="dxa"/>
            <w:vAlign w:val="bottom"/>
          </w:tcPr>
          <w:p w14:paraId="1D1713A3" w14:textId="77777777" w:rsidR="0041716C" w:rsidRPr="00B81628" w:rsidRDefault="0041716C" w:rsidP="00920D23">
            <w:pPr>
              <w:ind w:left="75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959163B" w14:textId="77777777" w:rsidR="0041716C" w:rsidRPr="00B81628" w:rsidRDefault="0041716C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9B6A0E4" w14:textId="77777777" w:rsidR="0041716C" w:rsidRPr="00B81628" w:rsidRDefault="0041716C">
            <w:pPr>
              <w:pStyle w:val="a1"/>
              <w:ind w:right="-7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financial information</w:t>
            </w:r>
          </w:p>
        </w:tc>
      </w:tr>
      <w:tr w:rsidR="00B81628" w:rsidRPr="00B81628" w14:paraId="2DE1711A" w14:textId="77777777" w:rsidTr="00DB10C7">
        <w:tc>
          <w:tcPr>
            <w:tcW w:w="3420" w:type="dxa"/>
            <w:vAlign w:val="bottom"/>
          </w:tcPr>
          <w:p w14:paraId="517BB644" w14:textId="309F929D" w:rsidR="0041716C" w:rsidRPr="00B81628" w:rsidRDefault="00722071" w:rsidP="00DB10C7">
            <w:pPr>
              <w:ind w:left="-9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ascii="Arial" w:hAnsi="Arial" w:cs="Arial"/>
                <w:b/>
                <w:bCs/>
                <w:color w:val="000000" w:themeColor="text1"/>
                <w:spacing w:val="-8"/>
                <w:sz w:val="18"/>
                <w:szCs w:val="18"/>
              </w:rPr>
              <w:t>As at</w:t>
            </w:r>
          </w:p>
        </w:tc>
        <w:tc>
          <w:tcPr>
            <w:tcW w:w="1368" w:type="dxa"/>
          </w:tcPr>
          <w:p w14:paraId="120C1E94" w14:textId="6733CDC2" w:rsidR="0041716C" w:rsidRPr="00B81628" w:rsidRDefault="00BB1D41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31</w:t>
            </w:r>
            <w:r w:rsidR="00BF4EE2"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 xml:space="preserve"> March</w:t>
            </w:r>
          </w:p>
        </w:tc>
        <w:tc>
          <w:tcPr>
            <w:tcW w:w="1368" w:type="dxa"/>
          </w:tcPr>
          <w:p w14:paraId="75FDDF5E" w14:textId="6EEFDD19" w:rsidR="0041716C" w:rsidRPr="00B81628" w:rsidRDefault="00BB1D41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</w:t>
            </w:r>
            <w:r w:rsidR="0041716C"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</w:tcPr>
          <w:p w14:paraId="276EFD8E" w14:textId="7FA5CE9B" w:rsidR="0041716C" w:rsidRPr="00B81628" w:rsidRDefault="00BB1D41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>31</w:t>
            </w:r>
            <w:r w:rsidR="00BF4EE2" w:rsidRPr="00B81628">
              <w:rPr>
                <w:rFonts w:cs="Arial"/>
                <w:color w:val="000000" w:themeColor="text1"/>
                <w:spacing w:val="-4"/>
                <w:sz w:val="18"/>
                <w:szCs w:val="18"/>
              </w:rPr>
              <w:t xml:space="preserve"> March</w:t>
            </w:r>
          </w:p>
        </w:tc>
        <w:tc>
          <w:tcPr>
            <w:tcW w:w="1368" w:type="dxa"/>
          </w:tcPr>
          <w:p w14:paraId="6801F358" w14:textId="2B920132" w:rsidR="0041716C" w:rsidRPr="00B81628" w:rsidRDefault="00BB1D41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31</w:t>
            </w:r>
            <w:r w:rsidR="0041716C" w:rsidRPr="00B81628">
              <w:rPr>
                <w:rFonts w:cs="Arial"/>
                <w:color w:val="000000" w:themeColor="text1"/>
                <w:sz w:val="18"/>
                <w:szCs w:val="18"/>
              </w:rPr>
              <w:t xml:space="preserve"> December</w:t>
            </w:r>
          </w:p>
        </w:tc>
      </w:tr>
      <w:tr w:rsidR="00B81628" w:rsidRPr="00B81628" w14:paraId="5FF69F08" w14:textId="77777777" w:rsidTr="00DB10C7">
        <w:tc>
          <w:tcPr>
            <w:tcW w:w="3420" w:type="dxa"/>
            <w:vAlign w:val="bottom"/>
          </w:tcPr>
          <w:p w14:paraId="3CBCCF22" w14:textId="77777777" w:rsidR="0041716C" w:rsidRPr="00B81628" w:rsidRDefault="0041716C" w:rsidP="00DB10C7">
            <w:pPr>
              <w:ind w:left="-9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2631947" w14:textId="1543A223" w:rsidR="0041716C" w:rsidRPr="00B81628" w:rsidRDefault="00BB1D41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368" w:type="dxa"/>
          </w:tcPr>
          <w:p w14:paraId="1ECD8F0A" w14:textId="267AFFD0" w:rsidR="0041716C" w:rsidRPr="00B81628" w:rsidRDefault="00BB1D41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368" w:type="dxa"/>
          </w:tcPr>
          <w:p w14:paraId="4EF528BB" w14:textId="1C979EAD" w:rsidR="0041716C" w:rsidRPr="00B81628" w:rsidRDefault="00BB1D41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368" w:type="dxa"/>
          </w:tcPr>
          <w:p w14:paraId="2E286D52" w14:textId="4734BA08" w:rsidR="0041716C" w:rsidRPr="00B81628" w:rsidRDefault="00BB1D41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2025</w:t>
            </w:r>
          </w:p>
        </w:tc>
      </w:tr>
      <w:tr w:rsidR="00B81628" w:rsidRPr="00B81628" w14:paraId="66CEC6F5" w14:textId="77777777" w:rsidTr="00DB10C7">
        <w:tc>
          <w:tcPr>
            <w:tcW w:w="3420" w:type="dxa"/>
            <w:vAlign w:val="bottom"/>
          </w:tcPr>
          <w:p w14:paraId="133FD13F" w14:textId="77777777" w:rsidR="0041716C" w:rsidRPr="00B81628" w:rsidRDefault="0041716C" w:rsidP="00DB10C7">
            <w:pPr>
              <w:ind w:left="-90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24B217A" w14:textId="77777777" w:rsidR="0041716C" w:rsidRPr="00B81628" w:rsidRDefault="0041716C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674FF2A6" w14:textId="77777777" w:rsidR="0041716C" w:rsidRPr="00B81628" w:rsidRDefault="0041716C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011CC664" w14:textId="77777777" w:rsidR="0041716C" w:rsidRPr="00B81628" w:rsidRDefault="0041716C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47F39603" w14:textId="77777777" w:rsidR="0041716C" w:rsidRPr="00B81628" w:rsidRDefault="0041716C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Thousand</w:t>
            </w:r>
          </w:p>
        </w:tc>
      </w:tr>
      <w:tr w:rsidR="00B81628" w:rsidRPr="00B81628" w14:paraId="1A5E6DFE" w14:textId="77777777" w:rsidTr="00DB10C7">
        <w:tc>
          <w:tcPr>
            <w:tcW w:w="3420" w:type="dxa"/>
            <w:vAlign w:val="bottom"/>
          </w:tcPr>
          <w:p w14:paraId="25B39074" w14:textId="43B4017A" w:rsidR="0041716C" w:rsidRPr="00B81628" w:rsidRDefault="0041716C" w:rsidP="00DB10C7">
            <w:pPr>
              <w:ind w:left="-90" w:right="1332"/>
              <w:rPr>
                <w:rFonts w:ascii="Arial" w:hAnsi="Arial" w:cs="Arial"/>
                <w:b/>
                <w:bCs/>
                <w:color w:val="000000" w:themeColor="text1"/>
                <w:spacing w:val="3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B977BF" w14:textId="77777777" w:rsidR="0041716C" w:rsidRPr="00B81628" w:rsidRDefault="0041716C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33D0C7" w14:textId="77777777" w:rsidR="0041716C" w:rsidRPr="00B81628" w:rsidRDefault="0041716C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DD1579" w14:textId="77777777" w:rsidR="0041716C" w:rsidRPr="00B81628" w:rsidRDefault="0041716C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8D78C2" w14:textId="77777777" w:rsidR="0041716C" w:rsidRPr="00B81628" w:rsidRDefault="0041716C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color w:val="000000" w:themeColor="text1"/>
                <w:sz w:val="18"/>
                <w:szCs w:val="18"/>
              </w:rPr>
              <w:t>Baht</w:t>
            </w:r>
          </w:p>
        </w:tc>
      </w:tr>
      <w:tr w:rsidR="00B81628" w:rsidRPr="00B81628" w14:paraId="539B12D0" w14:textId="77777777" w:rsidTr="00DB10C7">
        <w:tc>
          <w:tcPr>
            <w:tcW w:w="3420" w:type="dxa"/>
            <w:vAlign w:val="bottom"/>
          </w:tcPr>
          <w:p w14:paraId="33AE5B1A" w14:textId="77777777" w:rsidR="0041716C" w:rsidRPr="00B81628" w:rsidRDefault="0041716C" w:rsidP="00DB10C7">
            <w:pPr>
              <w:pStyle w:val="a1"/>
              <w:ind w:left="-90" w:right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E9C644" w14:textId="77777777" w:rsidR="0041716C" w:rsidRPr="00B81628" w:rsidRDefault="0041716C" w:rsidP="007B0C4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80608" w14:textId="77777777" w:rsidR="0041716C" w:rsidRPr="00B81628" w:rsidRDefault="0041716C" w:rsidP="007B0C46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BC26E4" w14:textId="77777777" w:rsidR="0041716C" w:rsidRPr="00B81628" w:rsidRDefault="0041716C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2CC554" w14:textId="77777777" w:rsidR="0041716C" w:rsidRPr="00B81628" w:rsidRDefault="0041716C" w:rsidP="007B0C46">
            <w:pPr>
              <w:pStyle w:val="a1"/>
              <w:ind w:right="-72"/>
              <w:jc w:val="right"/>
              <w:rPr>
                <w:rFonts w:cs="Arial"/>
                <w:color w:val="000000" w:themeColor="text1"/>
                <w:sz w:val="18"/>
                <w:szCs w:val="18"/>
                <w:cs/>
              </w:rPr>
            </w:pPr>
          </w:p>
        </w:tc>
      </w:tr>
      <w:tr w:rsidR="00B81628" w:rsidRPr="00B81628" w14:paraId="0BD85E45" w14:textId="77777777" w:rsidTr="00DB10C7">
        <w:tc>
          <w:tcPr>
            <w:tcW w:w="3420" w:type="dxa"/>
          </w:tcPr>
          <w:p w14:paraId="7F2D9398" w14:textId="5BD0F6B8" w:rsidR="00BB1D41" w:rsidRPr="00B81628" w:rsidRDefault="00BB1D41" w:rsidP="00DB10C7">
            <w:pPr>
              <w:ind w:left="-9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z w:val="18"/>
                <w:szCs w:val="18"/>
              </w:rPr>
              <w:t>Not later 1 year</w:t>
            </w:r>
          </w:p>
        </w:tc>
        <w:tc>
          <w:tcPr>
            <w:tcW w:w="1368" w:type="dxa"/>
          </w:tcPr>
          <w:p w14:paraId="12842CDA" w14:textId="727A425A" w:rsidR="00BB1D41" w:rsidRPr="00B81628" w:rsidRDefault="003248A4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val="en-US"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val="en-US" w:eastAsia="th-TH"/>
              </w:rPr>
              <w:t>3,341</w:t>
            </w:r>
          </w:p>
        </w:tc>
        <w:tc>
          <w:tcPr>
            <w:tcW w:w="1368" w:type="dxa"/>
          </w:tcPr>
          <w:p w14:paraId="73B959C5" w14:textId="4EE6D8A4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4,222</w:t>
            </w:r>
          </w:p>
        </w:tc>
        <w:tc>
          <w:tcPr>
            <w:tcW w:w="1368" w:type="dxa"/>
          </w:tcPr>
          <w:p w14:paraId="28B5CBB6" w14:textId="60CB19FC" w:rsidR="00BB1D41" w:rsidRPr="00B81628" w:rsidRDefault="003248A4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2,964</w:t>
            </w:r>
          </w:p>
        </w:tc>
        <w:tc>
          <w:tcPr>
            <w:tcW w:w="1368" w:type="dxa"/>
          </w:tcPr>
          <w:p w14:paraId="6154C362" w14:textId="7A20D3E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3,754</w:t>
            </w:r>
          </w:p>
        </w:tc>
      </w:tr>
      <w:tr w:rsidR="00B81628" w:rsidRPr="00B81628" w14:paraId="57AB7EE0" w14:textId="77777777" w:rsidTr="00DB10C7">
        <w:tc>
          <w:tcPr>
            <w:tcW w:w="3420" w:type="dxa"/>
          </w:tcPr>
          <w:p w14:paraId="06A5447A" w14:textId="4BF5439E" w:rsidR="00BB1D41" w:rsidRPr="00B81628" w:rsidRDefault="00BB1D41" w:rsidP="00DB10C7">
            <w:pPr>
              <w:ind w:left="-90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</w:pPr>
            <w:r w:rsidRPr="00B81628"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</w:rPr>
              <w:t>Later than 1 year but not later than 5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40B3C5" w14:textId="6855AA59" w:rsidR="00BB1D41" w:rsidRPr="00B81628" w:rsidRDefault="003248A4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726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3D4FEE" w14:textId="4416CF9B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301C3F" w14:textId="1CBC43DD" w:rsidR="00BB1D41" w:rsidRPr="00B81628" w:rsidRDefault="003248A4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B8A555" w14:textId="112BDF9B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866</w:t>
            </w:r>
          </w:p>
        </w:tc>
      </w:tr>
      <w:tr w:rsidR="00B81628" w:rsidRPr="00B81628" w14:paraId="00E036FE" w14:textId="77777777" w:rsidTr="00DB10C7">
        <w:tc>
          <w:tcPr>
            <w:tcW w:w="3420" w:type="dxa"/>
          </w:tcPr>
          <w:p w14:paraId="692F3EC6" w14:textId="77777777" w:rsidR="00BB1D41" w:rsidRPr="00B81628" w:rsidRDefault="00BB1D41" w:rsidP="00DB10C7">
            <w:pPr>
              <w:pStyle w:val="a1"/>
              <w:ind w:left="-90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88253E" w14:textId="77777777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09AA45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D5DE60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C0E364" w14:textId="77777777" w:rsidR="00BB1D41" w:rsidRPr="00B81628" w:rsidRDefault="00BB1D41" w:rsidP="00BB1D41">
            <w:pPr>
              <w:ind w:right="-72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BB1D41" w:rsidRPr="00B81628" w14:paraId="5428ACD8" w14:textId="77777777" w:rsidTr="00DB10C7">
        <w:trPr>
          <w:trHeight w:val="126"/>
        </w:trPr>
        <w:tc>
          <w:tcPr>
            <w:tcW w:w="3420" w:type="dxa"/>
          </w:tcPr>
          <w:p w14:paraId="733661BC" w14:textId="7072C14E" w:rsidR="00BB1D41" w:rsidRPr="00B81628" w:rsidRDefault="00BB1D41" w:rsidP="00DB10C7">
            <w:pPr>
              <w:pStyle w:val="a1"/>
              <w:ind w:left="-90" w:right="0"/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B81628">
              <w:rPr>
                <w:rFonts w:cs="Arial"/>
                <w:b w:val="0"/>
                <w:bCs w:val="0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50513A" w14:textId="0FD1A9A7" w:rsidR="00BB1D41" w:rsidRPr="00B81628" w:rsidRDefault="003248A4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4,067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8CF27" w14:textId="153729CD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5,102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3FBDAB" w14:textId="55130B59" w:rsidR="00BB1D41" w:rsidRPr="00B81628" w:rsidRDefault="003248A4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3,681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5C334C" w14:textId="34841B40" w:rsidR="00BB1D41" w:rsidRPr="00B81628" w:rsidRDefault="00BB1D41" w:rsidP="00BB1D41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81628">
              <w:rPr>
                <w:rFonts w:cs="Arial"/>
                <w:b w:val="0"/>
                <w:bCs w:val="0"/>
                <w:snapToGrid w:val="0"/>
                <w:color w:val="000000" w:themeColor="text1"/>
                <w:sz w:val="18"/>
                <w:szCs w:val="18"/>
                <w:lang w:eastAsia="th-TH"/>
              </w:rPr>
              <w:t>4,620</w:t>
            </w:r>
          </w:p>
        </w:tc>
      </w:tr>
    </w:tbl>
    <w:p w14:paraId="181EDA3C" w14:textId="77777777" w:rsidR="00E51C6D" w:rsidRPr="00B81628" w:rsidRDefault="00E51C6D" w:rsidP="00E51C6D">
      <w:pPr>
        <w:pStyle w:val="BodyText"/>
        <w:spacing w:after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EAF5595" w14:textId="77777777" w:rsidR="00E51C6D" w:rsidRPr="00B81628" w:rsidRDefault="00E51C6D" w:rsidP="00E51C6D">
      <w:pPr>
        <w:pStyle w:val="BodyText"/>
        <w:spacing w:after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E9A30C0" w14:textId="28B4DD93" w:rsidR="00E51C6D" w:rsidRPr="00B81628" w:rsidRDefault="00BB1D41" w:rsidP="00A54F66">
      <w:pPr>
        <w:pStyle w:val="Heading10"/>
        <w:rPr>
          <w:rFonts w:ascii="Arial" w:hAnsi="Arial"/>
          <w:color w:val="000000" w:themeColor="text1"/>
        </w:rPr>
      </w:pPr>
      <w:r w:rsidRPr="00B81628">
        <w:rPr>
          <w:rFonts w:ascii="Arial" w:hAnsi="Arial"/>
          <w:color w:val="000000" w:themeColor="text1"/>
        </w:rPr>
        <w:t>1</w:t>
      </w:r>
      <w:r w:rsidR="00900A0E" w:rsidRPr="00B81628">
        <w:rPr>
          <w:rFonts w:ascii="Arial" w:hAnsi="Arial"/>
          <w:color w:val="000000" w:themeColor="text1"/>
        </w:rPr>
        <w:t>7</w:t>
      </w:r>
      <w:r w:rsidR="00E51C6D" w:rsidRPr="00B81628">
        <w:rPr>
          <w:rFonts w:ascii="Arial" w:hAnsi="Arial"/>
          <w:color w:val="000000" w:themeColor="text1"/>
        </w:rPr>
        <w:tab/>
        <w:t>Events occurring after the reporting date</w:t>
      </w:r>
    </w:p>
    <w:p w14:paraId="7B493B5E" w14:textId="77777777" w:rsidR="00796869" w:rsidRPr="00B81628" w:rsidRDefault="00796869" w:rsidP="00796869">
      <w:pPr>
        <w:ind w:left="547" w:hanging="547"/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</w:p>
    <w:p w14:paraId="5BB6C044" w14:textId="24D30C4B" w:rsidR="00023125" w:rsidRPr="00B81628" w:rsidRDefault="00796869" w:rsidP="00900A0E">
      <w:pPr>
        <w:pStyle w:val="a1"/>
        <w:ind w:right="0"/>
        <w:jc w:val="thaiDistribute"/>
        <w:rPr>
          <w:rFonts w:eastAsia="Calibri" w:cs="Arial"/>
          <w:b w:val="0"/>
          <w:bCs w:val="0"/>
          <w:color w:val="000000" w:themeColor="text1"/>
          <w:sz w:val="18"/>
          <w:szCs w:val="18"/>
        </w:rPr>
      </w:pPr>
      <w:r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>At the Annual General Meeting of shareholders no</w:t>
      </w:r>
      <w:r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  <w:cs/>
        </w:rPr>
        <w:t xml:space="preserve">. </w:t>
      </w:r>
      <w:r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>1</w:t>
      </w:r>
      <w:r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  <w:cs/>
        </w:rPr>
        <w:t>/</w:t>
      </w:r>
      <w:r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>202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>6</w:t>
      </w:r>
      <w:r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 xml:space="preserve"> on 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>9</w:t>
      </w:r>
      <w:r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 xml:space="preserve"> April 202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>6</w:t>
      </w:r>
      <w:r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>, the shareholders approved a payment of dividend in respect of the net profit for the year ended 31 December 202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>5</w:t>
      </w:r>
      <w:r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 xml:space="preserve"> under BOI certificate no</w:t>
      </w:r>
      <w:r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  <w:cs/>
        </w:rPr>
        <w:t xml:space="preserve">. 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>1466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  <w:cs/>
        </w:rPr>
        <w:t>(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>1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  <w:cs/>
        </w:rPr>
        <w:t>)/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>2553 of Baht 0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  <w:cs/>
        </w:rPr>
        <w:t>.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6"/>
          <w:sz w:val="18"/>
          <w:szCs w:val="18"/>
        </w:rPr>
        <w:t xml:space="preserve">02 per share, BOI </w:t>
      </w:r>
      <w:r w:rsidR="00900A0E" w:rsidRPr="0039693E">
        <w:rPr>
          <w:rFonts w:eastAsia="Calibri" w:cs="Arial"/>
          <w:b w:val="0"/>
          <w:bCs w:val="0"/>
          <w:color w:val="000000" w:themeColor="text1"/>
          <w:sz w:val="18"/>
          <w:szCs w:val="18"/>
        </w:rPr>
        <w:t>certificate no</w:t>
      </w:r>
      <w:r w:rsidR="00900A0E" w:rsidRPr="0039693E">
        <w:rPr>
          <w:rFonts w:eastAsia="Calibri" w:cs="Arial"/>
          <w:b w:val="0"/>
          <w:bCs w:val="0"/>
          <w:color w:val="000000" w:themeColor="text1"/>
          <w:sz w:val="18"/>
          <w:szCs w:val="18"/>
          <w:cs/>
        </w:rPr>
        <w:t xml:space="preserve">. </w:t>
      </w:r>
      <w:r w:rsidRPr="0039693E">
        <w:rPr>
          <w:rFonts w:eastAsia="Calibri" w:cs="Arial"/>
          <w:b w:val="0"/>
          <w:bCs w:val="0"/>
          <w:color w:val="000000" w:themeColor="text1"/>
          <w:sz w:val="18"/>
          <w:szCs w:val="18"/>
        </w:rPr>
        <w:t>2117</w:t>
      </w:r>
      <w:r w:rsidRPr="0039693E">
        <w:rPr>
          <w:rFonts w:eastAsia="Calibri" w:cs="Arial"/>
          <w:b w:val="0"/>
          <w:bCs w:val="0"/>
          <w:color w:val="000000" w:themeColor="text1"/>
          <w:sz w:val="18"/>
          <w:szCs w:val="18"/>
          <w:cs/>
        </w:rPr>
        <w:t>(</w:t>
      </w:r>
      <w:r w:rsidRPr="0039693E">
        <w:rPr>
          <w:rFonts w:eastAsia="Calibri" w:cs="Arial"/>
          <w:b w:val="0"/>
          <w:bCs w:val="0"/>
          <w:color w:val="000000" w:themeColor="text1"/>
          <w:sz w:val="18"/>
          <w:szCs w:val="18"/>
        </w:rPr>
        <w:t>1</w:t>
      </w:r>
      <w:r w:rsidRPr="0039693E">
        <w:rPr>
          <w:rFonts w:eastAsia="Calibri" w:cs="Arial"/>
          <w:b w:val="0"/>
          <w:bCs w:val="0"/>
          <w:color w:val="000000" w:themeColor="text1"/>
          <w:sz w:val="18"/>
          <w:szCs w:val="18"/>
          <w:cs/>
        </w:rPr>
        <w:t>)/</w:t>
      </w:r>
      <w:r w:rsidRPr="0039693E">
        <w:rPr>
          <w:rFonts w:eastAsia="Calibri" w:cs="Arial"/>
          <w:b w:val="0"/>
          <w:bCs w:val="0"/>
          <w:color w:val="000000" w:themeColor="text1"/>
          <w:sz w:val="18"/>
          <w:szCs w:val="18"/>
        </w:rPr>
        <w:t>2555 of Baht 0</w:t>
      </w:r>
      <w:r w:rsidRPr="0039693E">
        <w:rPr>
          <w:rFonts w:eastAsia="Calibri" w:cs="Arial"/>
          <w:b w:val="0"/>
          <w:bCs w:val="0"/>
          <w:color w:val="000000" w:themeColor="text1"/>
          <w:sz w:val="18"/>
          <w:szCs w:val="18"/>
          <w:cs/>
        </w:rPr>
        <w:t>.</w:t>
      </w:r>
      <w:r w:rsidR="00900A0E" w:rsidRPr="0039693E">
        <w:rPr>
          <w:rFonts w:eastAsia="Calibri" w:cs="Arial"/>
          <w:b w:val="0"/>
          <w:bCs w:val="0"/>
          <w:color w:val="000000" w:themeColor="text1"/>
          <w:sz w:val="18"/>
          <w:szCs w:val="18"/>
        </w:rPr>
        <w:t>12</w:t>
      </w:r>
      <w:r w:rsidRPr="0039693E">
        <w:rPr>
          <w:rFonts w:eastAsia="Calibri" w:cs="Arial"/>
          <w:b w:val="0"/>
          <w:bCs w:val="0"/>
          <w:color w:val="000000" w:themeColor="text1"/>
          <w:sz w:val="18"/>
          <w:szCs w:val="18"/>
        </w:rPr>
        <w:t xml:space="preserve"> per share</w:t>
      </w:r>
      <w:r w:rsidR="00900A0E" w:rsidRPr="0039693E">
        <w:rPr>
          <w:rFonts w:eastAsia="Calibri" w:cs="Arial"/>
          <w:b w:val="0"/>
          <w:bCs w:val="0"/>
          <w:color w:val="000000" w:themeColor="text1"/>
          <w:sz w:val="18"/>
          <w:szCs w:val="18"/>
        </w:rPr>
        <w:t>, and BOI certificate no</w:t>
      </w:r>
      <w:r w:rsidR="00900A0E" w:rsidRPr="0039693E">
        <w:rPr>
          <w:rFonts w:eastAsia="Calibri" w:cs="Arial"/>
          <w:b w:val="0"/>
          <w:bCs w:val="0"/>
          <w:color w:val="000000" w:themeColor="text1"/>
          <w:sz w:val="18"/>
          <w:szCs w:val="18"/>
          <w:cs/>
        </w:rPr>
        <w:t xml:space="preserve">. 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</w:rPr>
        <w:t>68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  <w:cs/>
        </w:rPr>
        <w:t>-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</w:rPr>
        <w:t>0042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  <w:cs/>
        </w:rPr>
        <w:t>-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</w:rPr>
        <w:t>2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  <w:cs/>
        </w:rPr>
        <w:t>-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</w:rPr>
        <w:t>00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  <w:cs/>
        </w:rPr>
        <w:t>-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</w:rPr>
        <w:t>1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  <w:cs/>
        </w:rPr>
        <w:t>-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</w:rPr>
        <w:t>0 of Baht 0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  <w:cs/>
        </w:rPr>
        <w:t>.</w:t>
      </w:r>
      <w:r w:rsidR="00900A0E" w:rsidRPr="0039693E">
        <w:rPr>
          <w:rFonts w:cs="Arial"/>
          <w:b w:val="0"/>
          <w:bCs w:val="0"/>
          <w:color w:val="000000" w:themeColor="text1"/>
          <w:sz w:val="18"/>
          <w:szCs w:val="18"/>
        </w:rPr>
        <w:t>06 per share</w:t>
      </w:r>
      <w:r w:rsidR="00900A0E" w:rsidRPr="00B81628">
        <w:rPr>
          <w:rFonts w:cs="Arial"/>
          <w:b w:val="0"/>
          <w:bCs w:val="0"/>
          <w:color w:val="000000" w:themeColor="text1"/>
          <w:sz w:val="18"/>
          <w:szCs w:val="18"/>
        </w:rPr>
        <w:t xml:space="preserve"> </w:t>
      </w:r>
      <w:r w:rsidR="00900A0E" w:rsidRPr="00B81628">
        <w:rPr>
          <w:rFonts w:cs="Arial"/>
          <w:b w:val="0"/>
          <w:bCs w:val="0"/>
          <w:color w:val="000000" w:themeColor="text1"/>
          <w:spacing w:val="-4"/>
          <w:sz w:val="18"/>
          <w:szCs w:val="18"/>
        </w:rPr>
        <w:t xml:space="preserve">totalling </w:t>
      </w:r>
      <w:r w:rsidR="00900A0E" w:rsidRPr="00B81628">
        <w:rPr>
          <w:rFonts w:cs="Arial"/>
          <w:b w:val="0"/>
          <w:bCs w:val="0"/>
          <w:color w:val="000000" w:themeColor="text1"/>
          <w:spacing w:val="-4"/>
          <w:sz w:val="18"/>
          <w:szCs w:val="18"/>
          <w:lang w:val="en-US"/>
        </w:rPr>
        <w:t xml:space="preserve">Baht </w:t>
      </w:r>
      <w:r w:rsidR="00900A0E" w:rsidRPr="00B81628">
        <w:rPr>
          <w:rFonts w:cs="Arial"/>
          <w:b w:val="0"/>
          <w:bCs w:val="0"/>
          <w:color w:val="000000" w:themeColor="text1"/>
          <w:spacing w:val="-4"/>
          <w:sz w:val="18"/>
          <w:szCs w:val="18"/>
        </w:rPr>
        <w:t>0</w:t>
      </w:r>
      <w:r w:rsidR="00900A0E" w:rsidRPr="00B81628">
        <w:rPr>
          <w:rFonts w:cs="Arial"/>
          <w:b w:val="0"/>
          <w:bCs w:val="0"/>
          <w:color w:val="000000" w:themeColor="text1"/>
          <w:spacing w:val="-4"/>
          <w:sz w:val="18"/>
          <w:szCs w:val="18"/>
          <w:cs/>
          <w:lang w:val="en-US"/>
        </w:rPr>
        <w:t>.</w:t>
      </w:r>
      <w:r w:rsidR="00900A0E" w:rsidRPr="00B81628">
        <w:rPr>
          <w:rFonts w:cs="Arial"/>
          <w:b w:val="0"/>
          <w:bCs w:val="0"/>
          <w:color w:val="000000" w:themeColor="text1"/>
          <w:spacing w:val="-4"/>
          <w:sz w:val="18"/>
          <w:szCs w:val="18"/>
        </w:rPr>
        <w:t>20</w:t>
      </w:r>
      <w:r w:rsidR="00900A0E" w:rsidRPr="00B81628">
        <w:rPr>
          <w:rFonts w:cs="Arial"/>
          <w:b w:val="0"/>
          <w:bCs w:val="0"/>
          <w:color w:val="000000" w:themeColor="text1"/>
          <w:spacing w:val="-4"/>
          <w:sz w:val="18"/>
          <w:szCs w:val="18"/>
          <w:lang w:val="en-US"/>
        </w:rPr>
        <w:t xml:space="preserve"> per share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4"/>
          <w:sz w:val="18"/>
          <w:szCs w:val="18"/>
          <w:cs/>
        </w:rPr>
        <w:t xml:space="preserve"> </w:t>
      </w:r>
      <w:r w:rsidRPr="00B81628">
        <w:rPr>
          <w:rFonts w:eastAsia="Calibri" w:cs="Arial"/>
          <w:b w:val="0"/>
          <w:bCs w:val="0"/>
          <w:color w:val="000000" w:themeColor="text1"/>
          <w:spacing w:val="-4"/>
          <w:sz w:val="18"/>
          <w:szCs w:val="18"/>
        </w:rPr>
        <w:t>for 300,000,000 shares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4"/>
          <w:sz w:val="18"/>
          <w:szCs w:val="18"/>
          <w:cs/>
        </w:rPr>
        <w:t xml:space="preserve"> </w:t>
      </w:r>
      <w:r w:rsidRPr="00B81628">
        <w:rPr>
          <w:rFonts w:eastAsia="Calibri" w:cs="Arial"/>
          <w:b w:val="0"/>
          <w:bCs w:val="0"/>
          <w:color w:val="000000" w:themeColor="text1"/>
          <w:spacing w:val="-4"/>
          <w:sz w:val="18"/>
          <w:szCs w:val="18"/>
        </w:rPr>
        <w:t>totalling Baht</w:t>
      </w:r>
      <w:r w:rsidR="00900A0E" w:rsidRPr="00B81628">
        <w:rPr>
          <w:rFonts w:eastAsia="Calibri" w:cs="Arial"/>
          <w:b w:val="0"/>
          <w:bCs w:val="0"/>
          <w:color w:val="000000" w:themeColor="text1"/>
          <w:spacing w:val="-4"/>
          <w:sz w:val="18"/>
          <w:szCs w:val="18"/>
        </w:rPr>
        <w:t xml:space="preserve"> 60</w:t>
      </w:r>
      <w:r w:rsidRPr="00B81628">
        <w:rPr>
          <w:rFonts w:eastAsia="Calibri" w:cs="Arial"/>
          <w:b w:val="0"/>
          <w:bCs w:val="0"/>
          <w:color w:val="000000" w:themeColor="text1"/>
          <w:spacing w:val="-4"/>
          <w:sz w:val="18"/>
          <w:szCs w:val="18"/>
          <w:cs/>
        </w:rPr>
        <w:t xml:space="preserve"> </w:t>
      </w:r>
      <w:r w:rsidRPr="00B81628">
        <w:rPr>
          <w:rFonts w:eastAsia="Calibri" w:cs="Arial"/>
          <w:b w:val="0"/>
          <w:bCs w:val="0"/>
          <w:color w:val="000000" w:themeColor="text1"/>
          <w:spacing w:val="-4"/>
          <w:sz w:val="18"/>
          <w:szCs w:val="18"/>
        </w:rPr>
        <w:t>million</w:t>
      </w:r>
      <w:r w:rsidRPr="00B81628">
        <w:rPr>
          <w:rFonts w:eastAsia="Calibri" w:cs="Arial"/>
          <w:b w:val="0"/>
          <w:bCs w:val="0"/>
          <w:color w:val="000000" w:themeColor="text1"/>
          <w:spacing w:val="-4"/>
          <w:sz w:val="18"/>
          <w:szCs w:val="18"/>
          <w:cs/>
        </w:rPr>
        <w:t xml:space="preserve">. </w:t>
      </w:r>
      <w:r w:rsidR="00900A0E" w:rsidRPr="00B81628">
        <w:rPr>
          <w:rFonts w:cs="Arial"/>
          <w:b w:val="0"/>
          <w:bCs w:val="0"/>
          <w:color w:val="000000" w:themeColor="text1"/>
          <w:spacing w:val="-4"/>
          <w:sz w:val="18"/>
          <w:szCs w:val="18"/>
        </w:rPr>
        <w:t>The Company will pay dividend to shareholders</w:t>
      </w:r>
      <w:r w:rsidR="00900A0E" w:rsidRPr="00B81628">
        <w:rPr>
          <w:rFonts w:cs="Arial"/>
          <w:b w:val="0"/>
          <w:bCs w:val="0"/>
          <w:color w:val="000000" w:themeColor="text1"/>
          <w:spacing w:val="-2"/>
          <w:sz w:val="18"/>
          <w:szCs w:val="18"/>
        </w:rPr>
        <w:t xml:space="preserve"> in </w:t>
      </w:r>
      <w:r w:rsidRPr="00B81628">
        <w:rPr>
          <w:rFonts w:eastAsia="Calibri" w:cs="Arial"/>
          <w:b w:val="0"/>
          <w:bCs w:val="0"/>
          <w:color w:val="000000" w:themeColor="text1"/>
          <w:sz w:val="18"/>
          <w:szCs w:val="18"/>
        </w:rPr>
        <w:t>May 202</w:t>
      </w:r>
      <w:r w:rsidR="00900A0E" w:rsidRPr="00B81628">
        <w:rPr>
          <w:rFonts w:eastAsia="Calibri" w:cs="Arial"/>
          <w:b w:val="0"/>
          <w:bCs w:val="0"/>
          <w:color w:val="000000" w:themeColor="text1"/>
          <w:sz w:val="18"/>
          <w:szCs w:val="18"/>
        </w:rPr>
        <w:t>6</w:t>
      </w:r>
      <w:r w:rsidRPr="00B81628">
        <w:rPr>
          <w:rFonts w:eastAsia="Calibri" w:cs="Arial"/>
          <w:b w:val="0"/>
          <w:bCs w:val="0"/>
          <w:color w:val="000000" w:themeColor="text1"/>
          <w:sz w:val="18"/>
          <w:szCs w:val="18"/>
          <w:cs/>
        </w:rPr>
        <w:t>.</w:t>
      </w:r>
    </w:p>
    <w:sectPr w:rsidR="00023125" w:rsidRPr="00B81628" w:rsidSect="00DB2CE3">
      <w:pgSz w:w="11909" w:h="16834" w:code="9"/>
      <w:pgMar w:top="1440" w:right="720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77D20" w14:textId="77777777" w:rsidR="00D42903" w:rsidRDefault="00D42903">
      <w:r>
        <w:separator/>
      </w:r>
    </w:p>
  </w:endnote>
  <w:endnote w:type="continuationSeparator" w:id="0">
    <w:p w14:paraId="53B2F1F8" w14:textId="77777777" w:rsidR="00D42903" w:rsidRDefault="00D42903">
      <w:r>
        <w:continuationSeparator/>
      </w:r>
    </w:p>
  </w:endnote>
  <w:endnote w:type="continuationNotice" w:id="1">
    <w:p w14:paraId="0A73A9CF" w14:textId="77777777" w:rsidR="00D42903" w:rsidRDefault="00D42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3B21C" w14:textId="0C162F2D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</w:rPr>
      <w:fldChar w:fldCharType="separate"/>
    </w:r>
    <w:r w:rsidR="00C2041C">
      <w:rPr>
        <w:rStyle w:val="PageNumber"/>
        <w:rFonts w:ascii="Arial" w:hAnsi="Arial" w:cs="Arial"/>
        <w:noProof/>
        <w:color w:val="auto"/>
        <w:sz w:val="18"/>
        <w:szCs w:val="18"/>
      </w:rPr>
      <w:t>9</w:t>
    </w:r>
    <w:r w:rsidRPr="00E2524B">
      <w:rPr>
        <w:rStyle w:val="PageNumber"/>
        <w:rFonts w:ascii="Arial" w:hAnsi="Arial" w:cs="Arial"/>
        <w:color w:val="auto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D720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3F1E3" w14:textId="6722E0D8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</w:rPr>
      <w:fldChar w:fldCharType="separate"/>
    </w:r>
    <w:r w:rsidR="00C2041C">
      <w:rPr>
        <w:rStyle w:val="PageNumber"/>
        <w:rFonts w:ascii="Arial" w:hAnsi="Arial" w:cs="Arial"/>
        <w:noProof/>
        <w:color w:val="auto"/>
        <w:sz w:val="18"/>
        <w:szCs w:val="18"/>
      </w:rPr>
      <w:t>21</w:t>
    </w:r>
    <w:r w:rsidRPr="00E2524B">
      <w:rPr>
        <w:rStyle w:val="PageNumber"/>
        <w:rFonts w:ascii="Arial" w:hAnsi="Arial" w:cs="Arial"/>
        <w:color w:val="auto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ACF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90BCE" w14:textId="77777777" w:rsidR="00D42903" w:rsidRDefault="00D42903">
      <w:r>
        <w:separator/>
      </w:r>
    </w:p>
  </w:footnote>
  <w:footnote w:type="continuationSeparator" w:id="0">
    <w:p w14:paraId="43B1DC35" w14:textId="77777777" w:rsidR="00D42903" w:rsidRDefault="00D42903">
      <w:r>
        <w:continuationSeparator/>
      </w:r>
    </w:p>
  </w:footnote>
  <w:footnote w:type="continuationNotice" w:id="1">
    <w:p w14:paraId="21E1B4B8" w14:textId="77777777" w:rsidR="00D42903" w:rsidRDefault="00D429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DF09" w14:textId="16F92199" w:rsidR="00620D1E" w:rsidRPr="00AA5904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AA5904">
      <w:rPr>
        <w:rFonts w:ascii="Arial" w:hAnsi="Arial" w:cs="Arial"/>
        <w:b/>
        <w:bCs/>
        <w:color w:val="000000"/>
        <w:sz w:val="18"/>
        <w:szCs w:val="18"/>
      </w:rPr>
      <w:t>Thai Nippon Rubber Industry Public Co</w:t>
    </w:r>
    <w:r w:rsidRPr="00AA5904">
      <w:rPr>
        <w:rFonts w:ascii="Arial" w:hAnsi="Arial" w:cs="Arial"/>
        <w:b/>
        <w:bCs/>
        <w:color w:val="000000"/>
        <w:sz w:val="18"/>
        <w:szCs w:val="18"/>
        <w:cs/>
      </w:rPr>
      <w:t>.</w:t>
    </w:r>
    <w:r w:rsidRPr="00AA5904">
      <w:rPr>
        <w:rFonts w:ascii="Arial" w:hAnsi="Arial" w:cs="Arial"/>
        <w:b/>
        <w:bCs/>
        <w:color w:val="000000"/>
        <w:sz w:val="18"/>
        <w:szCs w:val="18"/>
      </w:rPr>
      <w:t>, Ltd</w:t>
    </w:r>
    <w:r w:rsidRPr="00AA5904">
      <w:rPr>
        <w:rFonts w:ascii="Arial" w:hAnsi="Arial" w:cs="Arial"/>
        <w:b/>
        <w:bCs/>
        <w:color w:val="000000"/>
        <w:sz w:val="18"/>
        <w:szCs w:val="18"/>
        <w:cs/>
      </w:rPr>
      <w:t>.</w:t>
    </w:r>
  </w:p>
  <w:p w14:paraId="25FC1E0F" w14:textId="77777777" w:rsidR="00620D1E" w:rsidRPr="00AA5904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AA5904">
      <w:rPr>
        <w:rFonts w:ascii="Arial" w:hAnsi="Arial" w:cs="Arial"/>
        <w:b/>
        <w:bCs/>
        <w:color w:val="000000"/>
        <w:sz w:val="18"/>
        <w:szCs w:val="18"/>
      </w:rPr>
      <w:t>Condensed notes to the interim financial information</w:t>
    </w:r>
    <w:r w:rsidRPr="00AA5904">
      <w:rPr>
        <w:rFonts w:ascii="Arial" w:hAnsi="Arial" w:cs="Arial"/>
        <w:b/>
        <w:bCs/>
        <w:color w:val="000000"/>
        <w:sz w:val="18"/>
        <w:szCs w:val="18"/>
        <w:cs/>
      </w:rPr>
      <w:t xml:space="preserve"> (</w:t>
    </w:r>
    <w:r w:rsidRPr="00AA5904">
      <w:rPr>
        <w:rFonts w:ascii="Arial" w:hAnsi="Arial" w:cs="Arial"/>
        <w:b/>
        <w:bCs/>
        <w:color w:val="000000"/>
        <w:sz w:val="18"/>
        <w:szCs w:val="18"/>
      </w:rPr>
      <w:t>Unaudited</w:t>
    </w:r>
    <w:r w:rsidRPr="00AA5904">
      <w:rPr>
        <w:rFonts w:ascii="Arial" w:hAnsi="Arial" w:cs="Arial"/>
        <w:b/>
        <w:bCs/>
        <w:color w:val="000000"/>
        <w:sz w:val="18"/>
        <w:szCs w:val="18"/>
        <w:cs/>
      </w:rPr>
      <w:t>)</w:t>
    </w:r>
  </w:p>
  <w:p w14:paraId="5419EB5B" w14:textId="000A7CF1" w:rsidR="00620D1E" w:rsidRPr="00AA5904" w:rsidRDefault="007F26B7" w:rsidP="004940C5">
    <w:pPr>
      <w:pStyle w:val="a"/>
      <w:pBdr>
        <w:bottom w:val="single" w:sz="8" w:space="1" w:color="auto"/>
      </w:pBdr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AA5904">
      <w:rPr>
        <w:rFonts w:ascii="Arial" w:hAnsi="Arial" w:cs="Arial"/>
        <w:b/>
        <w:bCs/>
        <w:color w:val="000000"/>
        <w:sz w:val="18"/>
        <w:szCs w:val="18"/>
      </w:rPr>
      <w:t xml:space="preserve">For the </w:t>
    </w:r>
    <w:r w:rsidR="00BF4EE2" w:rsidRPr="00AA5904">
      <w:rPr>
        <w:rFonts w:ascii="Arial" w:hAnsi="Arial" w:cs="Arial"/>
        <w:b/>
        <w:bCs/>
        <w:color w:val="000000"/>
        <w:sz w:val="18"/>
        <w:szCs w:val="18"/>
      </w:rPr>
      <w:t>three</w:t>
    </w:r>
    <w:r w:rsidR="005B0B1D" w:rsidRPr="00AA5904">
      <w:rPr>
        <w:rFonts w:ascii="Arial" w:hAnsi="Arial" w:cs="Arial"/>
        <w:b/>
        <w:bCs/>
        <w:color w:val="000000"/>
        <w:sz w:val="18"/>
        <w:szCs w:val="18"/>
      </w:rPr>
      <w:t>-</w:t>
    </w:r>
    <w:r w:rsidR="00BF4EE2" w:rsidRPr="00AA5904">
      <w:rPr>
        <w:rFonts w:ascii="Arial" w:hAnsi="Arial" w:cs="Arial"/>
        <w:b/>
        <w:bCs/>
        <w:color w:val="000000"/>
        <w:sz w:val="18"/>
        <w:szCs w:val="18"/>
      </w:rPr>
      <w:t>month</w:t>
    </w:r>
    <w:r w:rsidR="00F24D4E" w:rsidRPr="00AA5904">
      <w:rPr>
        <w:rFonts w:ascii="Arial" w:hAnsi="Arial" w:cs="Arial"/>
        <w:b/>
        <w:bCs/>
        <w:color w:val="000000"/>
        <w:sz w:val="18"/>
        <w:szCs w:val="18"/>
      </w:rPr>
      <w:t xml:space="preserve"> period ended </w:t>
    </w:r>
    <w:r w:rsidR="00BF4EE2" w:rsidRPr="00AA5904">
      <w:rPr>
        <w:rFonts w:ascii="Arial" w:hAnsi="Arial" w:cs="Arial"/>
        <w:b/>
        <w:bCs/>
        <w:color w:val="000000"/>
        <w:sz w:val="18"/>
        <w:szCs w:val="18"/>
      </w:rPr>
      <w:t>31 March</w:t>
    </w:r>
    <w:r w:rsidR="00F24D4E" w:rsidRPr="00AA5904">
      <w:rPr>
        <w:rFonts w:ascii="Arial" w:hAnsi="Arial" w:cs="Arial"/>
        <w:b/>
        <w:bCs/>
        <w:color w:val="000000"/>
        <w:sz w:val="18"/>
        <w:szCs w:val="18"/>
      </w:rPr>
      <w:t xml:space="preserve"> 202</w:t>
    </w:r>
    <w:r w:rsidR="00BF4EE2" w:rsidRPr="00AA5904">
      <w:rPr>
        <w:rFonts w:ascii="Arial" w:hAnsi="Arial" w:cs="Arial"/>
        <w:b/>
        <w:bCs/>
        <w:color w:val="000000"/>
        <w:sz w:val="18"/>
        <w:szCs w:val="18"/>
      </w:rPr>
      <w:t>6</w:t>
    </w:r>
  </w:p>
  <w:p w14:paraId="0166EDF6" w14:textId="77777777" w:rsidR="00620D1E" w:rsidRPr="00AA5904" w:rsidRDefault="00620D1E" w:rsidP="004940C5">
    <w:pPr>
      <w:pStyle w:val="a"/>
      <w:ind w:right="0"/>
      <w:jc w:val="both"/>
      <w:rPr>
        <w:rFonts w:ascii="Arial" w:hAnsi="Arial" w:cs="Arial"/>
        <w:color w:val="auto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9EB9C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 xml:space="preserve">Novo Nordisk Pharma </w:t>
    </w:r>
    <w:r w:rsidRPr="000D6248">
      <w:rPr>
        <w:rFonts w:ascii="Arial" w:hAnsi="Arial" w:cs="Angsana New"/>
        <w:b/>
        <w:bCs/>
        <w:color w:val="auto"/>
        <w:sz w:val="20"/>
        <w:szCs w:val="20"/>
        <w:cs/>
      </w:rPr>
      <w:t>(</w:t>
    </w:r>
    <w:r w:rsidRPr="000D6248">
      <w:rPr>
        <w:rFonts w:ascii="Arial" w:hAnsi="Arial"/>
        <w:b/>
        <w:bCs/>
        <w:color w:val="auto"/>
        <w:sz w:val="20"/>
        <w:szCs w:val="20"/>
      </w:rPr>
      <w:t>Thailand</w:t>
    </w:r>
    <w:r w:rsidRPr="000D6248">
      <w:rPr>
        <w:rFonts w:ascii="Arial" w:hAnsi="Arial" w:cs="Angsana New"/>
        <w:b/>
        <w:bCs/>
        <w:color w:val="auto"/>
        <w:sz w:val="20"/>
        <w:szCs w:val="20"/>
        <w:cs/>
      </w:rPr>
      <w:t xml:space="preserve">) </w:t>
    </w:r>
    <w:r w:rsidRPr="000D6248">
      <w:rPr>
        <w:rFonts w:ascii="Arial" w:hAnsi="Arial"/>
        <w:b/>
        <w:bCs/>
        <w:color w:val="auto"/>
        <w:sz w:val="20"/>
        <w:szCs w:val="20"/>
      </w:rPr>
      <w:t>Limited</w:t>
    </w:r>
  </w:p>
  <w:p w14:paraId="1FC0B6A9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74578C">
      <w:rPr>
        <w:rFonts w:ascii="Arial" w:hAnsi="Arial"/>
        <w:b/>
        <w:bCs/>
        <w:color w:val="auto"/>
        <w:sz w:val="20"/>
        <w:szCs w:val="20"/>
      </w:rPr>
      <w:t>Notes to the Financial Statements</w:t>
    </w:r>
  </w:p>
  <w:p w14:paraId="3F2C35F4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DF53E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 xml:space="preserve">Novo Nordisk Pharma </w:t>
    </w:r>
    <w:r w:rsidRPr="000D6248">
      <w:rPr>
        <w:rFonts w:ascii="Arial" w:hAnsi="Arial" w:cs="Angsana New"/>
        <w:b/>
        <w:bCs/>
        <w:color w:val="auto"/>
        <w:sz w:val="20"/>
        <w:szCs w:val="20"/>
        <w:cs/>
      </w:rPr>
      <w:t>(</w:t>
    </w:r>
    <w:r w:rsidRPr="000D6248">
      <w:rPr>
        <w:rFonts w:ascii="Arial" w:hAnsi="Arial"/>
        <w:b/>
        <w:bCs/>
        <w:color w:val="auto"/>
        <w:sz w:val="20"/>
        <w:szCs w:val="20"/>
      </w:rPr>
      <w:t>Thailand</w:t>
    </w:r>
    <w:r w:rsidRPr="000D6248">
      <w:rPr>
        <w:rFonts w:ascii="Arial" w:hAnsi="Arial" w:cs="Angsana New"/>
        <w:b/>
        <w:bCs/>
        <w:color w:val="auto"/>
        <w:sz w:val="20"/>
        <w:szCs w:val="20"/>
        <w:cs/>
      </w:rPr>
      <w:t xml:space="preserve">) </w:t>
    </w:r>
    <w:r w:rsidRPr="000D6248">
      <w:rPr>
        <w:rFonts w:ascii="Arial" w:hAnsi="Arial"/>
        <w:b/>
        <w:bCs/>
        <w:color w:val="auto"/>
        <w:sz w:val="20"/>
        <w:szCs w:val="20"/>
      </w:rPr>
      <w:t>Limited</w:t>
    </w:r>
  </w:p>
  <w:p w14:paraId="2866073E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74578C">
      <w:rPr>
        <w:rFonts w:ascii="Arial" w:hAnsi="Arial"/>
        <w:b/>
        <w:bCs/>
        <w:color w:val="auto"/>
        <w:sz w:val="20"/>
        <w:szCs w:val="20"/>
      </w:rPr>
      <w:t>Notes to the Financial Statements</w:t>
    </w:r>
  </w:p>
  <w:p w14:paraId="6D30A672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08EA54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B96669"/>
    <w:multiLevelType w:val="hybridMultilevel"/>
    <w:tmpl w:val="27B4917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E5335AF"/>
    <w:multiLevelType w:val="hybridMultilevel"/>
    <w:tmpl w:val="9280BCFA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3823E8"/>
    <w:multiLevelType w:val="hybridMultilevel"/>
    <w:tmpl w:val="C0063090"/>
    <w:lvl w:ilvl="0" w:tplc="84F87D70">
      <w:start w:val="3"/>
      <w:numFmt w:val="bullet"/>
      <w:lvlText w:val="-"/>
      <w:lvlJc w:val="left"/>
      <w:pPr>
        <w:ind w:left="1470" w:hanging="111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6" w15:restartNumberingAfterBreak="0">
    <w:nsid w:val="19FE5F1D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56134A"/>
    <w:multiLevelType w:val="hybridMultilevel"/>
    <w:tmpl w:val="17568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E05FC"/>
    <w:multiLevelType w:val="hybridMultilevel"/>
    <w:tmpl w:val="847648C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22265"/>
    <w:multiLevelType w:val="hybridMultilevel"/>
    <w:tmpl w:val="EC8091FA"/>
    <w:lvl w:ilvl="0" w:tplc="5086B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E6BC4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43E2"/>
    <w:multiLevelType w:val="hybridMultilevel"/>
    <w:tmpl w:val="FFE80B1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337A7E04"/>
    <w:multiLevelType w:val="hybridMultilevel"/>
    <w:tmpl w:val="38742F46"/>
    <w:lvl w:ilvl="0" w:tplc="6CD25494">
      <w:start w:val="3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7" w15:restartNumberingAfterBreak="0">
    <w:nsid w:val="359B39EB"/>
    <w:multiLevelType w:val="hybridMultilevel"/>
    <w:tmpl w:val="5AE67E2A"/>
    <w:lvl w:ilvl="0" w:tplc="E7900BA0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36621A2C"/>
    <w:multiLevelType w:val="hybridMultilevel"/>
    <w:tmpl w:val="43F0B454"/>
    <w:lvl w:ilvl="0" w:tplc="F970EEF8">
      <w:start w:val="1"/>
      <w:numFmt w:val="bullet"/>
      <w:lvlText w:val="﷐"/>
      <w:lvlJc w:val="left"/>
      <w:pPr>
        <w:ind w:left="795" w:hanging="435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3044F"/>
    <w:multiLevelType w:val="hybridMultilevel"/>
    <w:tmpl w:val="EF0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51FE4"/>
    <w:multiLevelType w:val="hybridMultilevel"/>
    <w:tmpl w:val="6BE23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E922BDA"/>
    <w:multiLevelType w:val="hybridMultilevel"/>
    <w:tmpl w:val="B1F817B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5D423A3E">
      <w:start w:val="38"/>
      <w:numFmt w:val="bullet"/>
      <w:lvlText w:val="-"/>
      <w:lvlJc w:val="left"/>
      <w:pPr>
        <w:ind w:left="3540" w:hanging="360"/>
      </w:pPr>
      <w:rPr>
        <w:rFonts w:ascii="Arial" w:eastAsia="Cordia New" w:hAnsi="Arial" w:cs="Arial" w:hint="default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35B5B"/>
    <w:multiLevelType w:val="hybridMultilevel"/>
    <w:tmpl w:val="2C1211BA"/>
    <w:lvl w:ilvl="0" w:tplc="6ABAF702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690FE7"/>
    <w:multiLevelType w:val="hybridMultilevel"/>
    <w:tmpl w:val="85A69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F30CB"/>
    <w:multiLevelType w:val="hybridMultilevel"/>
    <w:tmpl w:val="C46AC9E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35DBF"/>
    <w:multiLevelType w:val="hybridMultilevel"/>
    <w:tmpl w:val="4B88068C"/>
    <w:lvl w:ilvl="0" w:tplc="A86A86F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D11A50"/>
    <w:multiLevelType w:val="hybridMultilevel"/>
    <w:tmpl w:val="30F6A58E"/>
    <w:lvl w:ilvl="0" w:tplc="A8565E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94D24"/>
    <w:multiLevelType w:val="hybridMultilevel"/>
    <w:tmpl w:val="5998893E"/>
    <w:lvl w:ilvl="0" w:tplc="0409000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</w:abstractNum>
  <w:abstractNum w:abstractNumId="33" w15:restartNumberingAfterBreak="0">
    <w:nsid w:val="59C10F2F"/>
    <w:multiLevelType w:val="hybridMultilevel"/>
    <w:tmpl w:val="77B61C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30310F"/>
    <w:multiLevelType w:val="hybridMultilevel"/>
    <w:tmpl w:val="4B264858"/>
    <w:lvl w:ilvl="0" w:tplc="88FA52D6">
      <w:start w:val="3"/>
      <w:numFmt w:val="lowerLetter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5EF50E9"/>
    <w:multiLevelType w:val="hybridMultilevel"/>
    <w:tmpl w:val="A15495E8"/>
    <w:lvl w:ilvl="0" w:tplc="123A99E6">
      <w:start w:val="4"/>
      <w:numFmt w:val="upperLetter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1B4E59"/>
    <w:multiLevelType w:val="hybridMultilevel"/>
    <w:tmpl w:val="5C7A3E54"/>
    <w:lvl w:ilvl="0" w:tplc="13481418">
      <w:numFmt w:val="bullet"/>
      <w:lvlText w:val="-"/>
      <w:lvlJc w:val="left"/>
      <w:pPr>
        <w:ind w:left="26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39" w15:restartNumberingAfterBreak="0">
    <w:nsid w:val="69F52FEC"/>
    <w:multiLevelType w:val="hybridMultilevel"/>
    <w:tmpl w:val="03E6D004"/>
    <w:lvl w:ilvl="0" w:tplc="E76223F2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DF52040C">
      <w:numFmt w:val="bullet"/>
      <w:lvlText w:val="•"/>
      <w:lvlJc w:val="left"/>
      <w:pPr>
        <w:ind w:left="1647" w:hanging="360"/>
      </w:pPr>
      <w:rPr>
        <w:rFonts w:ascii="Arial" w:eastAsia="Calibr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D301B34"/>
    <w:multiLevelType w:val="hybridMultilevel"/>
    <w:tmpl w:val="E598A1B8"/>
    <w:lvl w:ilvl="0" w:tplc="E7BA7D78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6D4470"/>
    <w:multiLevelType w:val="hybridMultilevel"/>
    <w:tmpl w:val="97587E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5910D02"/>
    <w:multiLevelType w:val="hybridMultilevel"/>
    <w:tmpl w:val="891469A8"/>
    <w:lvl w:ilvl="0" w:tplc="C8BA128E">
      <w:start w:val="1"/>
      <w:numFmt w:val="lowerLetter"/>
      <w:lvlText w:val="%1)"/>
      <w:lvlJc w:val="left"/>
      <w:pPr>
        <w:ind w:left="2204" w:hanging="360"/>
      </w:pPr>
      <w:rPr>
        <w:rFonts w:ascii="Arial" w:hAnsi="Arial" w:cs="Arial" w:hint="default"/>
        <w:b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5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789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6" w15:restartNumberingAfterBreak="0">
    <w:nsid w:val="7DA62ECB"/>
    <w:multiLevelType w:val="hybridMultilevel"/>
    <w:tmpl w:val="99049B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F4C5137"/>
    <w:multiLevelType w:val="hybridMultilevel"/>
    <w:tmpl w:val="AC387F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431437359">
    <w:abstractNumId w:val="5"/>
  </w:num>
  <w:num w:numId="2" w16cid:durableId="1165701821">
    <w:abstractNumId w:val="4"/>
  </w:num>
  <w:num w:numId="3" w16cid:durableId="952709539">
    <w:abstractNumId w:val="43"/>
  </w:num>
  <w:num w:numId="4" w16cid:durableId="343627561">
    <w:abstractNumId w:val="35"/>
  </w:num>
  <w:num w:numId="5" w16cid:durableId="1166095649">
    <w:abstractNumId w:val="27"/>
  </w:num>
  <w:num w:numId="6" w16cid:durableId="1747150508">
    <w:abstractNumId w:val="40"/>
  </w:num>
  <w:num w:numId="7" w16cid:durableId="1503424448">
    <w:abstractNumId w:val="26"/>
  </w:num>
  <w:num w:numId="8" w16cid:durableId="1124422946">
    <w:abstractNumId w:val="47"/>
  </w:num>
  <w:num w:numId="9" w16cid:durableId="1103652836">
    <w:abstractNumId w:val="32"/>
  </w:num>
  <w:num w:numId="10" w16cid:durableId="305740738">
    <w:abstractNumId w:val="46"/>
  </w:num>
  <w:num w:numId="11" w16cid:durableId="1251425548">
    <w:abstractNumId w:val="22"/>
  </w:num>
  <w:num w:numId="12" w16cid:durableId="302127912">
    <w:abstractNumId w:val="45"/>
  </w:num>
  <w:num w:numId="13" w16cid:durableId="236206081">
    <w:abstractNumId w:val="13"/>
  </w:num>
  <w:num w:numId="14" w16cid:durableId="681277924">
    <w:abstractNumId w:val="6"/>
  </w:num>
  <w:num w:numId="15" w16cid:durableId="1897280280">
    <w:abstractNumId w:val="17"/>
  </w:num>
  <w:num w:numId="16" w16cid:durableId="360326584">
    <w:abstractNumId w:val="1"/>
  </w:num>
  <w:num w:numId="17" w16cid:durableId="64764804">
    <w:abstractNumId w:val="14"/>
  </w:num>
  <w:num w:numId="18" w16cid:durableId="79252117">
    <w:abstractNumId w:val="11"/>
  </w:num>
  <w:num w:numId="19" w16cid:durableId="124279743">
    <w:abstractNumId w:val="30"/>
  </w:num>
  <w:num w:numId="20" w16cid:durableId="1605071492">
    <w:abstractNumId w:val="18"/>
  </w:num>
  <w:num w:numId="21" w16cid:durableId="1539472989">
    <w:abstractNumId w:val="9"/>
  </w:num>
  <w:num w:numId="22" w16cid:durableId="2064870934">
    <w:abstractNumId w:val="24"/>
  </w:num>
  <w:num w:numId="23" w16cid:durableId="1188562737">
    <w:abstractNumId w:val="8"/>
  </w:num>
  <w:num w:numId="24" w16cid:durableId="1538542994">
    <w:abstractNumId w:val="20"/>
  </w:num>
  <w:num w:numId="25" w16cid:durableId="1765031836">
    <w:abstractNumId w:val="38"/>
  </w:num>
  <w:num w:numId="26" w16cid:durableId="1450508986">
    <w:abstractNumId w:val="3"/>
  </w:num>
  <w:num w:numId="27" w16cid:durableId="1021324604">
    <w:abstractNumId w:val="23"/>
  </w:num>
  <w:num w:numId="28" w16cid:durableId="338964854">
    <w:abstractNumId w:val="36"/>
  </w:num>
  <w:num w:numId="29" w16cid:durableId="1572228207">
    <w:abstractNumId w:val="42"/>
  </w:num>
  <w:num w:numId="30" w16cid:durableId="425156755">
    <w:abstractNumId w:val="16"/>
  </w:num>
  <w:num w:numId="31" w16cid:durableId="1167088988">
    <w:abstractNumId w:val="12"/>
  </w:num>
  <w:num w:numId="32" w16cid:durableId="256521234">
    <w:abstractNumId w:val="31"/>
  </w:num>
  <w:num w:numId="33" w16cid:durableId="337393648">
    <w:abstractNumId w:val="19"/>
  </w:num>
  <w:num w:numId="34" w16cid:durableId="932011037">
    <w:abstractNumId w:val="21"/>
  </w:num>
  <w:num w:numId="35" w16cid:durableId="2145269537">
    <w:abstractNumId w:val="25"/>
  </w:num>
  <w:num w:numId="36" w16cid:durableId="1913929517">
    <w:abstractNumId w:val="2"/>
  </w:num>
  <w:num w:numId="37" w16cid:durableId="281771771">
    <w:abstractNumId w:val="15"/>
  </w:num>
  <w:num w:numId="38" w16cid:durableId="1880623234">
    <w:abstractNumId w:val="7"/>
  </w:num>
  <w:num w:numId="39" w16cid:durableId="1063065065">
    <w:abstractNumId w:val="28"/>
  </w:num>
  <w:num w:numId="40" w16cid:durableId="1589264037">
    <w:abstractNumId w:val="29"/>
  </w:num>
  <w:num w:numId="41" w16cid:durableId="1536844406">
    <w:abstractNumId w:val="39"/>
  </w:num>
  <w:num w:numId="42" w16cid:durableId="1506169525">
    <w:abstractNumId w:val="0"/>
  </w:num>
  <w:num w:numId="43" w16cid:durableId="1084884899">
    <w:abstractNumId w:val="33"/>
  </w:num>
  <w:num w:numId="44" w16cid:durableId="955601581">
    <w:abstractNumId w:val="34"/>
  </w:num>
  <w:num w:numId="45" w16cid:durableId="1453937602">
    <w:abstractNumId w:val="37"/>
  </w:num>
  <w:num w:numId="46" w16cid:durableId="2053531270">
    <w:abstractNumId w:val="44"/>
  </w:num>
  <w:num w:numId="47" w16cid:durableId="1381517230">
    <w:abstractNumId w:val="10"/>
  </w:num>
  <w:num w:numId="48" w16cid:durableId="44030349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103"/>
    <w:rsid w:val="0000023D"/>
    <w:rsid w:val="000005A3"/>
    <w:rsid w:val="000015C6"/>
    <w:rsid w:val="00001675"/>
    <w:rsid w:val="0000216E"/>
    <w:rsid w:val="0000248A"/>
    <w:rsid w:val="00002F0C"/>
    <w:rsid w:val="0000313A"/>
    <w:rsid w:val="00003836"/>
    <w:rsid w:val="00003898"/>
    <w:rsid w:val="000038CD"/>
    <w:rsid w:val="000039FD"/>
    <w:rsid w:val="00003E03"/>
    <w:rsid w:val="000040DB"/>
    <w:rsid w:val="0000412C"/>
    <w:rsid w:val="00004405"/>
    <w:rsid w:val="000045ED"/>
    <w:rsid w:val="00004654"/>
    <w:rsid w:val="000049D8"/>
    <w:rsid w:val="00004D22"/>
    <w:rsid w:val="000051D9"/>
    <w:rsid w:val="000056D7"/>
    <w:rsid w:val="0000653D"/>
    <w:rsid w:val="00006818"/>
    <w:rsid w:val="00006D19"/>
    <w:rsid w:val="00006DF6"/>
    <w:rsid w:val="00006F7F"/>
    <w:rsid w:val="00007200"/>
    <w:rsid w:val="00007463"/>
    <w:rsid w:val="0000770F"/>
    <w:rsid w:val="00007746"/>
    <w:rsid w:val="00007B4F"/>
    <w:rsid w:val="000100DC"/>
    <w:rsid w:val="000101DD"/>
    <w:rsid w:val="00010434"/>
    <w:rsid w:val="0001065B"/>
    <w:rsid w:val="000108C1"/>
    <w:rsid w:val="00010BE4"/>
    <w:rsid w:val="00010EC2"/>
    <w:rsid w:val="000110CB"/>
    <w:rsid w:val="00011ED4"/>
    <w:rsid w:val="000120C0"/>
    <w:rsid w:val="00012207"/>
    <w:rsid w:val="000122A9"/>
    <w:rsid w:val="00012F3E"/>
    <w:rsid w:val="0001392B"/>
    <w:rsid w:val="00013BE7"/>
    <w:rsid w:val="00013CC9"/>
    <w:rsid w:val="00014086"/>
    <w:rsid w:val="000141A7"/>
    <w:rsid w:val="00014540"/>
    <w:rsid w:val="00014925"/>
    <w:rsid w:val="000153D7"/>
    <w:rsid w:val="00015D33"/>
    <w:rsid w:val="00015EAD"/>
    <w:rsid w:val="00016030"/>
    <w:rsid w:val="00016085"/>
    <w:rsid w:val="00016140"/>
    <w:rsid w:val="0001631B"/>
    <w:rsid w:val="000166D6"/>
    <w:rsid w:val="00016837"/>
    <w:rsid w:val="00016859"/>
    <w:rsid w:val="00016956"/>
    <w:rsid w:val="00016E79"/>
    <w:rsid w:val="000170B1"/>
    <w:rsid w:val="0001787B"/>
    <w:rsid w:val="00017C7A"/>
    <w:rsid w:val="00017EB2"/>
    <w:rsid w:val="000200A4"/>
    <w:rsid w:val="000200BD"/>
    <w:rsid w:val="0002017A"/>
    <w:rsid w:val="00020343"/>
    <w:rsid w:val="0002085E"/>
    <w:rsid w:val="00020932"/>
    <w:rsid w:val="00020967"/>
    <w:rsid w:val="00020B9B"/>
    <w:rsid w:val="00020BD3"/>
    <w:rsid w:val="00020CD8"/>
    <w:rsid w:val="00020DB4"/>
    <w:rsid w:val="00020E26"/>
    <w:rsid w:val="0002168F"/>
    <w:rsid w:val="00021F1C"/>
    <w:rsid w:val="000222A5"/>
    <w:rsid w:val="00022347"/>
    <w:rsid w:val="0002253A"/>
    <w:rsid w:val="00022573"/>
    <w:rsid w:val="00022A33"/>
    <w:rsid w:val="00022B12"/>
    <w:rsid w:val="00022DD6"/>
    <w:rsid w:val="00023125"/>
    <w:rsid w:val="00023181"/>
    <w:rsid w:val="000233F1"/>
    <w:rsid w:val="0002379C"/>
    <w:rsid w:val="00023C18"/>
    <w:rsid w:val="00023DA2"/>
    <w:rsid w:val="00024482"/>
    <w:rsid w:val="0002497F"/>
    <w:rsid w:val="00024A10"/>
    <w:rsid w:val="00024B9F"/>
    <w:rsid w:val="00024F11"/>
    <w:rsid w:val="00025022"/>
    <w:rsid w:val="00025969"/>
    <w:rsid w:val="000264E8"/>
    <w:rsid w:val="00026B6A"/>
    <w:rsid w:val="00026CB8"/>
    <w:rsid w:val="00026ED4"/>
    <w:rsid w:val="00026F2E"/>
    <w:rsid w:val="00027166"/>
    <w:rsid w:val="00027261"/>
    <w:rsid w:val="000272D7"/>
    <w:rsid w:val="00027314"/>
    <w:rsid w:val="00027FA0"/>
    <w:rsid w:val="00027FEA"/>
    <w:rsid w:val="00030517"/>
    <w:rsid w:val="00030940"/>
    <w:rsid w:val="00030A20"/>
    <w:rsid w:val="00030AC7"/>
    <w:rsid w:val="00030E8A"/>
    <w:rsid w:val="00030F1E"/>
    <w:rsid w:val="00030F32"/>
    <w:rsid w:val="00031654"/>
    <w:rsid w:val="00032022"/>
    <w:rsid w:val="00032739"/>
    <w:rsid w:val="00032C1D"/>
    <w:rsid w:val="0003330E"/>
    <w:rsid w:val="00033416"/>
    <w:rsid w:val="00033C1D"/>
    <w:rsid w:val="000340B1"/>
    <w:rsid w:val="00034155"/>
    <w:rsid w:val="000342B8"/>
    <w:rsid w:val="00034918"/>
    <w:rsid w:val="00034ECC"/>
    <w:rsid w:val="00035063"/>
    <w:rsid w:val="000351AB"/>
    <w:rsid w:val="000351C4"/>
    <w:rsid w:val="000352CB"/>
    <w:rsid w:val="0003541E"/>
    <w:rsid w:val="00035AE5"/>
    <w:rsid w:val="00035BA6"/>
    <w:rsid w:val="00035EF8"/>
    <w:rsid w:val="00036130"/>
    <w:rsid w:val="000361CA"/>
    <w:rsid w:val="000365CE"/>
    <w:rsid w:val="000372CF"/>
    <w:rsid w:val="0003769F"/>
    <w:rsid w:val="000376F4"/>
    <w:rsid w:val="0003773D"/>
    <w:rsid w:val="00037C2F"/>
    <w:rsid w:val="00037EA1"/>
    <w:rsid w:val="00040271"/>
    <w:rsid w:val="000404D5"/>
    <w:rsid w:val="00040A28"/>
    <w:rsid w:val="00041018"/>
    <w:rsid w:val="00041278"/>
    <w:rsid w:val="0004143E"/>
    <w:rsid w:val="00041E1B"/>
    <w:rsid w:val="00042387"/>
    <w:rsid w:val="0004244A"/>
    <w:rsid w:val="00042645"/>
    <w:rsid w:val="00042DC5"/>
    <w:rsid w:val="00043132"/>
    <w:rsid w:val="00043312"/>
    <w:rsid w:val="000433F1"/>
    <w:rsid w:val="00043768"/>
    <w:rsid w:val="00044604"/>
    <w:rsid w:val="00044A31"/>
    <w:rsid w:val="00044D11"/>
    <w:rsid w:val="00045004"/>
    <w:rsid w:val="00045104"/>
    <w:rsid w:val="000455DA"/>
    <w:rsid w:val="0004560F"/>
    <w:rsid w:val="0004577A"/>
    <w:rsid w:val="000458CF"/>
    <w:rsid w:val="00045E80"/>
    <w:rsid w:val="0004612A"/>
    <w:rsid w:val="00046173"/>
    <w:rsid w:val="00046566"/>
    <w:rsid w:val="00046807"/>
    <w:rsid w:val="000469C0"/>
    <w:rsid w:val="00046C8C"/>
    <w:rsid w:val="00047066"/>
    <w:rsid w:val="0004707A"/>
    <w:rsid w:val="0004708A"/>
    <w:rsid w:val="000475B6"/>
    <w:rsid w:val="00047772"/>
    <w:rsid w:val="000477F0"/>
    <w:rsid w:val="00047CC5"/>
    <w:rsid w:val="00047DF3"/>
    <w:rsid w:val="00047E0C"/>
    <w:rsid w:val="00050123"/>
    <w:rsid w:val="000502C9"/>
    <w:rsid w:val="00050B36"/>
    <w:rsid w:val="00050EA6"/>
    <w:rsid w:val="00050EC8"/>
    <w:rsid w:val="0005131D"/>
    <w:rsid w:val="00051998"/>
    <w:rsid w:val="00051F81"/>
    <w:rsid w:val="00052866"/>
    <w:rsid w:val="00052A7F"/>
    <w:rsid w:val="00052BAA"/>
    <w:rsid w:val="00053000"/>
    <w:rsid w:val="0005325E"/>
    <w:rsid w:val="00053748"/>
    <w:rsid w:val="00053816"/>
    <w:rsid w:val="00053BC2"/>
    <w:rsid w:val="00053C3F"/>
    <w:rsid w:val="00053CA4"/>
    <w:rsid w:val="00054165"/>
    <w:rsid w:val="0005432A"/>
    <w:rsid w:val="000548F0"/>
    <w:rsid w:val="00054BBE"/>
    <w:rsid w:val="00054CD6"/>
    <w:rsid w:val="00054DEC"/>
    <w:rsid w:val="00054E24"/>
    <w:rsid w:val="00055324"/>
    <w:rsid w:val="00055E37"/>
    <w:rsid w:val="0005699B"/>
    <w:rsid w:val="00056BF2"/>
    <w:rsid w:val="00056EA6"/>
    <w:rsid w:val="00056F0C"/>
    <w:rsid w:val="00056F4B"/>
    <w:rsid w:val="00056F72"/>
    <w:rsid w:val="00060760"/>
    <w:rsid w:val="00060C44"/>
    <w:rsid w:val="00060DEF"/>
    <w:rsid w:val="00060F35"/>
    <w:rsid w:val="00061148"/>
    <w:rsid w:val="000618D3"/>
    <w:rsid w:val="00062008"/>
    <w:rsid w:val="0006283A"/>
    <w:rsid w:val="00063376"/>
    <w:rsid w:val="00063BE0"/>
    <w:rsid w:val="00063C37"/>
    <w:rsid w:val="00063EDD"/>
    <w:rsid w:val="00064584"/>
    <w:rsid w:val="000646D4"/>
    <w:rsid w:val="00064A03"/>
    <w:rsid w:val="00064F52"/>
    <w:rsid w:val="00064FDA"/>
    <w:rsid w:val="000651BC"/>
    <w:rsid w:val="0006588C"/>
    <w:rsid w:val="00065BA8"/>
    <w:rsid w:val="00065FF3"/>
    <w:rsid w:val="0006606B"/>
    <w:rsid w:val="0006610F"/>
    <w:rsid w:val="00066317"/>
    <w:rsid w:val="000666D9"/>
    <w:rsid w:val="000667CF"/>
    <w:rsid w:val="0006683B"/>
    <w:rsid w:val="00066E9D"/>
    <w:rsid w:val="000671F0"/>
    <w:rsid w:val="000671F4"/>
    <w:rsid w:val="00067362"/>
    <w:rsid w:val="000676B5"/>
    <w:rsid w:val="0006792F"/>
    <w:rsid w:val="00067A22"/>
    <w:rsid w:val="00067C6F"/>
    <w:rsid w:val="00067D1F"/>
    <w:rsid w:val="00067F17"/>
    <w:rsid w:val="000703AB"/>
    <w:rsid w:val="00070450"/>
    <w:rsid w:val="0007048B"/>
    <w:rsid w:val="0007082A"/>
    <w:rsid w:val="00070983"/>
    <w:rsid w:val="000709E1"/>
    <w:rsid w:val="00070B1E"/>
    <w:rsid w:val="000721A0"/>
    <w:rsid w:val="0007290D"/>
    <w:rsid w:val="00072987"/>
    <w:rsid w:val="000731A5"/>
    <w:rsid w:val="0007344C"/>
    <w:rsid w:val="00073866"/>
    <w:rsid w:val="00073BE0"/>
    <w:rsid w:val="00073CB3"/>
    <w:rsid w:val="00073E9C"/>
    <w:rsid w:val="00074222"/>
    <w:rsid w:val="00074229"/>
    <w:rsid w:val="00074522"/>
    <w:rsid w:val="000745CA"/>
    <w:rsid w:val="000747A9"/>
    <w:rsid w:val="0007491A"/>
    <w:rsid w:val="0007494C"/>
    <w:rsid w:val="00074EB7"/>
    <w:rsid w:val="000752B9"/>
    <w:rsid w:val="000758E3"/>
    <w:rsid w:val="000759AC"/>
    <w:rsid w:val="00075AF9"/>
    <w:rsid w:val="0007629D"/>
    <w:rsid w:val="000762E0"/>
    <w:rsid w:val="00076551"/>
    <w:rsid w:val="0007685C"/>
    <w:rsid w:val="00076894"/>
    <w:rsid w:val="0007707E"/>
    <w:rsid w:val="00077944"/>
    <w:rsid w:val="00077B81"/>
    <w:rsid w:val="00077CB5"/>
    <w:rsid w:val="000800E5"/>
    <w:rsid w:val="000804FD"/>
    <w:rsid w:val="000805B0"/>
    <w:rsid w:val="000806D1"/>
    <w:rsid w:val="0008075E"/>
    <w:rsid w:val="00080ACB"/>
    <w:rsid w:val="00080EEC"/>
    <w:rsid w:val="000814D9"/>
    <w:rsid w:val="00081535"/>
    <w:rsid w:val="00081960"/>
    <w:rsid w:val="00081B97"/>
    <w:rsid w:val="00081D17"/>
    <w:rsid w:val="00082B5F"/>
    <w:rsid w:val="00082C75"/>
    <w:rsid w:val="00082C88"/>
    <w:rsid w:val="0008375B"/>
    <w:rsid w:val="00083AB2"/>
    <w:rsid w:val="00083DAF"/>
    <w:rsid w:val="00083ED2"/>
    <w:rsid w:val="00084118"/>
    <w:rsid w:val="000845D3"/>
    <w:rsid w:val="0008475A"/>
    <w:rsid w:val="00084762"/>
    <w:rsid w:val="00084DC3"/>
    <w:rsid w:val="00084F7A"/>
    <w:rsid w:val="00085415"/>
    <w:rsid w:val="000857B6"/>
    <w:rsid w:val="00085885"/>
    <w:rsid w:val="00085944"/>
    <w:rsid w:val="00085CCA"/>
    <w:rsid w:val="00085D70"/>
    <w:rsid w:val="00085E81"/>
    <w:rsid w:val="000863EC"/>
    <w:rsid w:val="00086510"/>
    <w:rsid w:val="00086565"/>
    <w:rsid w:val="000865AF"/>
    <w:rsid w:val="00087413"/>
    <w:rsid w:val="00087511"/>
    <w:rsid w:val="0008767D"/>
    <w:rsid w:val="0008778A"/>
    <w:rsid w:val="000901F7"/>
    <w:rsid w:val="000904DB"/>
    <w:rsid w:val="00090DE1"/>
    <w:rsid w:val="00090E40"/>
    <w:rsid w:val="00090F13"/>
    <w:rsid w:val="00091196"/>
    <w:rsid w:val="0009122A"/>
    <w:rsid w:val="00091343"/>
    <w:rsid w:val="00091B95"/>
    <w:rsid w:val="00091D21"/>
    <w:rsid w:val="00092021"/>
    <w:rsid w:val="000922AD"/>
    <w:rsid w:val="000922E3"/>
    <w:rsid w:val="00092385"/>
    <w:rsid w:val="000929A6"/>
    <w:rsid w:val="00093255"/>
    <w:rsid w:val="0009344C"/>
    <w:rsid w:val="00093776"/>
    <w:rsid w:val="00093C16"/>
    <w:rsid w:val="00093CCE"/>
    <w:rsid w:val="00093EB1"/>
    <w:rsid w:val="00094052"/>
    <w:rsid w:val="000944A9"/>
    <w:rsid w:val="000944F2"/>
    <w:rsid w:val="000948BF"/>
    <w:rsid w:val="00094B8E"/>
    <w:rsid w:val="000953D6"/>
    <w:rsid w:val="00095916"/>
    <w:rsid w:val="00095925"/>
    <w:rsid w:val="000962BB"/>
    <w:rsid w:val="00096606"/>
    <w:rsid w:val="00096725"/>
    <w:rsid w:val="00096CFE"/>
    <w:rsid w:val="00096EED"/>
    <w:rsid w:val="00097001"/>
    <w:rsid w:val="00097D77"/>
    <w:rsid w:val="00097EF2"/>
    <w:rsid w:val="00097FF8"/>
    <w:rsid w:val="000A10C5"/>
    <w:rsid w:val="000A1295"/>
    <w:rsid w:val="000A1335"/>
    <w:rsid w:val="000A13D0"/>
    <w:rsid w:val="000A14BA"/>
    <w:rsid w:val="000A1533"/>
    <w:rsid w:val="000A160C"/>
    <w:rsid w:val="000A1737"/>
    <w:rsid w:val="000A187B"/>
    <w:rsid w:val="000A1A9B"/>
    <w:rsid w:val="000A2B5F"/>
    <w:rsid w:val="000A2E0E"/>
    <w:rsid w:val="000A384A"/>
    <w:rsid w:val="000A3A91"/>
    <w:rsid w:val="000A3BC9"/>
    <w:rsid w:val="000A3E50"/>
    <w:rsid w:val="000A43C7"/>
    <w:rsid w:val="000A4532"/>
    <w:rsid w:val="000A4671"/>
    <w:rsid w:val="000A4854"/>
    <w:rsid w:val="000A486A"/>
    <w:rsid w:val="000A4943"/>
    <w:rsid w:val="000A499D"/>
    <w:rsid w:val="000A4B30"/>
    <w:rsid w:val="000A4B3A"/>
    <w:rsid w:val="000A4E16"/>
    <w:rsid w:val="000A51D7"/>
    <w:rsid w:val="000A53B1"/>
    <w:rsid w:val="000A53F9"/>
    <w:rsid w:val="000A56B1"/>
    <w:rsid w:val="000A5A98"/>
    <w:rsid w:val="000A5B0D"/>
    <w:rsid w:val="000A5B74"/>
    <w:rsid w:val="000A5B89"/>
    <w:rsid w:val="000A5D24"/>
    <w:rsid w:val="000A5D87"/>
    <w:rsid w:val="000A5F4C"/>
    <w:rsid w:val="000A6148"/>
    <w:rsid w:val="000A68B2"/>
    <w:rsid w:val="000A69FB"/>
    <w:rsid w:val="000A6C14"/>
    <w:rsid w:val="000A6C39"/>
    <w:rsid w:val="000A6E71"/>
    <w:rsid w:val="000A7437"/>
    <w:rsid w:val="000A793E"/>
    <w:rsid w:val="000A7A40"/>
    <w:rsid w:val="000B0237"/>
    <w:rsid w:val="000B029D"/>
    <w:rsid w:val="000B0483"/>
    <w:rsid w:val="000B06CC"/>
    <w:rsid w:val="000B0B0A"/>
    <w:rsid w:val="000B0C4D"/>
    <w:rsid w:val="000B0C86"/>
    <w:rsid w:val="000B0EE8"/>
    <w:rsid w:val="000B0EF3"/>
    <w:rsid w:val="000B1100"/>
    <w:rsid w:val="000B162D"/>
    <w:rsid w:val="000B19AF"/>
    <w:rsid w:val="000B1BDE"/>
    <w:rsid w:val="000B1D53"/>
    <w:rsid w:val="000B1E96"/>
    <w:rsid w:val="000B1FFA"/>
    <w:rsid w:val="000B23B3"/>
    <w:rsid w:val="000B2577"/>
    <w:rsid w:val="000B275A"/>
    <w:rsid w:val="000B29CE"/>
    <w:rsid w:val="000B2FB5"/>
    <w:rsid w:val="000B3085"/>
    <w:rsid w:val="000B3584"/>
    <w:rsid w:val="000B39E6"/>
    <w:rsid w:val="000B44F4"/>
    <w:rsid w:val="000B454D"/>
    <w:rsid w:val="000B482A"/>
    <w:rsid w:val="000B4B91"/>
    <w:rsid w:val="000B4DCC"/>
    <w:rsid w:val="000B4F30"/>
    <w:rsid w:val="000B5728"/>
    <w:rsid w:val="000B580A"/>
    <w:rsid w:val="000B5825"/>
    <w:rsid w:val="000B5A5E"/>
    <w:rsid w:val="000B5B02"/>
    <w:rsid w:val="000B5FC5"/>
    <w:rsid w:val="000B6226"/>
    <w:rsid w:val="000B653E"/>
    <w:rsid w:val="000B6A6E"/>
    <w:rsid w:val="000B71C6"/>
    <w:rsid w:val="000B743E"/>
    <w:rsid w:val="000B7539"/>
    <w:rsid w:val="000B769B"/>
    <w:rsid w:val="000B7CC2"/>
    <w:rsid w:val="000B7E30"/>
    <w:rsid w:val="000C0085"/>
    <w:rsid w:val="000C031F"/>
    <w:rsid w:val="000C0422"/>
    <w:rsid w:val="000C04BE"/>
    <w:rsid w:val="000C04CE"/>
    <w:rsid w:val="000C06B3"/>
    <w:rsid w:val="000C0A7F"/>
    <w:rsid w:val="000C0ECD"/>
    <w:rsid w:val="000C147D"/>
    <w:rsid w:val="000C1ABA"/>
    <w:rsid w:val="000C1FED"/>
    <w:rsid w:val="000C20D2"/>
    <w:rsid w:val="000C23CE"/>
    <w:rsid w:val="000C3194"/>
    <w:rsid w:val="000C3438"/>
    <w:rsid w:val="000C358C"/>
    <w:rsid w:val="000C3652"/>
    <w:rsid w:val="000C3887"/>
    <w:rsid w:val="000C40F0"/>
    <w:rsid w:val="000C45F7"/>
    <w:rsid w:val="000C4A5E"/>
    <w:rsid w:val="000C4EAC"/>
    <w:rsid w:val="000C4FBA"/>
    <w:rsid w:val="000C516B"/>
    <w:rsid w:val="000C5290"/>
    <w:rsid w:val="000C52BC"/>
    <w:rsid w:val="000C55E1"/>
    <w:rsid w:val="000C561A"/>
    <w:rsid w:val="000C56C6"/>
    <w:rsid w:val="000C5AA7"/>
    <w:rsid w:val="000C5CCA"/>
    <w:rsid w:val="000C6210"/>
    <w:rsid w:val="000C6438"/>
    <w:rsid w:val="000C6730"/>
    <w:rsid w:val="000C6829"/>
    <w:rsid w:val="000C6FA5"/>
    <w:rsid w:val="000C7375"/>
    <w:rsid w:val="000D0054"/>
    <w:rsid w:val="000D03E2"/>
    <w:rsid w:val="000D049A"/>
    <w:rsid w:val="000D0643"/>
    <w:rsid w:val="000D0660"/>
    <w:rsid w:val="000D0C42"/>
    <w:rsid w:val="000D2005"/>
    <w:rsid w:val="000D216A"/>
    <w:rsid w:val="000D23F2"/>
    <w:rsid w:val="000D251B"/>
    <w:rsid w:val="000D2F4E"/>
    <w:rsid w:val="000D344B"/>
    <w:rsid w:val="000D349D"/>
    <w:rsid w:val="000D34AC"/>
    <w:rsid w:val="000D4081"/>
    <w:rsid w:val="000D4595"/>
    <w:rsid w:val="000D47E7"/>
    <w:rsid w:val="000D4B73"/>
    <w:rsid w:val="000D4C94"/>
    <w:rsid w:val="000D4DF1"/>
    <w:rsid w:val="000D4FF3"/>
    <w:rsid w:val="000D52AC"/>
    <w:rsid w:val="000D52B5"/>
    <w:rsid w:val="000D58A4"/>
    <w:rsid w:val="000D59C5"/>
    <w:rsid w:val="000D5F1C"/>
    <w:rsid w:val="000D6118"/>
    <w:rsid w:val="000D6248"/>
    <w:rsid w:val="000D669D"/>
    <w:rsid w:val="000D684A"/>
    <w:rsid w:val="000D6C49"/>
    <w:rsid w:val="000D7174"/>
    <w:rsid w:val="000D71E8"/>
    <w:rsid w:val="000D7D53"/>
    <w:rsid w:val="000E036A"/>
    <w:rsid w:val="000E0AD7"/>
    <w:rsid w:val="000E0B23"/>
    <w:rsid w:val="000E0E31"/>
    <w:rsid w:val="000E0E38"/>
    <w:rsid w:val="000E1201"/>
    <w:rsid w:val="000E1376"/>
    <w:rsid w:val="000E1977"/>
    <w:rsid w:val="000E1AA3"/>
    <w:rsid w:val="000E1AA7"/>
    <w:rsid w:val="000E1C7E"/>
    <w:rsid w:val="000E2233"/>
    <w:rsid w:val="000E22CF"/>
    <w:rsid w:val="000E235A"/>
    <w:rsid w:val="000E2564"/>
    <w:rsid w:val="000E2AE2"/>
    <w:rsid w:val="000E2F8E"/>
    <w:rsid w:val="000E32F3"/>
    <w:rsid w:val="000E3425"/>
    <w:rsid w:val="000E342A"/>
    <w:rsid w:val="000E3468"/>
    <w:rsid w:val="000E3477"/>
    <w:rsid w:val="000E3572"/>
    <w:rsid w:val="000E3707"/>
    <w:rsid w:val="000E378E"/>
    <w:rsid w:val="000E3842"/>
    <w:rsid w:val="000E3B93"/>
    <w:rsid w:val="000E3C78"/>
    <w:rsid w:val="000E3E1C"/>
    <w:rsid w:val="000E3F6F"/>
    <w:rsid w:val="000E469E"/>
    <w:rsid w:val="000E4BEE"/>
    <w:rsid w:val="000E50BE"/>
    <w:rsid w:val="000E5608"/>
    <w:rsid w:val="000E5DE0"/>
    <w:rsid w:val="000E5E1B"/>
    <w:rsid w:val="000E6054"/>
    <w:rsid w:val="000E60FC"/>
    <w:rsid w:val="000E6320"/>
    <w:rsid w:val="000E64F0"/>
    <w:rsid w:val="000E671C"/>
    <w:rsid w:val="000E6AA2"/>
    <w:rsid w:val="000E6CF0"/>
    <w:rsid w:val="000E6D75"/>
    <w:rsid w:val="000E6E3A"/>
    <w:rsid w:val="000E6EF8"/>
    <w:rsid w:val="000E73D7"/>
    <w:rsid w:val="000E7491"/>
    <w:rsid w:val="000E7AD8"/>
    <w:rsid w:val="000E7BB5"/>
    <w:rsid w:val="000E7C24"/>
    <w:rsid w:val="000E7DBF"/>
    <w:rsid w:val="000F0916"/>
    <w:rsid w:val="000F0F06"/>
    <w:rsid w:val="000F1121"/>
    <w:rsid w:val="000F1AA9"/>
    <w:rsid w:val="000F1C4C"/>
    <w:rsid w:val="000F1FB9"/>
    <w:rsid w:val="000F2029"/>
    <w:rsid w:val="000F2C55"/>
    <w:rsid w:val="000F2EB5"/>
    <w:rsid w:val="000F33A7"/>
    <w:rsid w:val="000F3747"/>
    <w:rsid w:val="000F3DF7"/>
    <w:rsid w:val="000F436C"/>
    <w:rsid w:val="000F452D"/>
    <w:rsid w:val="000F4B8C"/>
    <w:rsid w:val="000F4CA6"/>
    <w:rsid w:val="000F4DFC"/>
    <w:rsid w:val="000F4EC4"/>
    <w:rsid w:val="000F536C"/>
    <w:rsid w:val="000F59FF"/>
    <w:rsid w:val="000F5A36"/>
    <w:rsid w:val="000F655E"/>
    <w:rsid w:val="000F6674"/>
    <w:rsid w:val="000F6894"/>
    <w:rsid w:val="000F6E05"/>
    <w:rsid w:val="000F6F0E"/>
    <w:rsid w:val="000F6FE0"/>
    <w:rsid w:val="000F71CD"/>
    <w:rsid w:val="000F71F7"/>
    <w:rsid w:val="000F75B8"/>
    <w:rsid w:val="000F7734"/>
    <w:rsid w:val="001001B3"/>
    <w:rsid w:val="00100BE3"/>
    <w:rsid w:val="00100BE5"/>
    <w:rsid w:val="00100CAD"/>
    <w:rsid w:val="00100F3D"/>
    <w:rsid w:val="001019E3"/>
    <w:rsid w:val="00101AC2"/>
    <w:rsid w:val="0010250D"/>
    <w:rsid w:val="00102653"/>
    <w:rsid w:val="0010270A"/>
    <w:rsid w:val="00102CD0"/>
    <w:rsid w:val="00102E85"/>
    <w:rsid w:val="00102E9A"/>
    <w:rsid w:val="00103163"/>
    <w:rsid w:val="0010341C"/>
    <w:rsid w:val="0010343E"/>
    <w:rsid w:val="00103466"/>
    <w:rsid w:val="00103D35"/>
    <w:rsid w:val="0010408C"/>
    <w:rsid w:val="00104BE4"/>
    <w:rsid w:val="00104EE2"/>
    <w:rsid w:val="00105590"/>
    <w:rsid w:val="001058B6"/>
    <w:rsid w:val="001058D9"/>
    <w:rsid w:val="00106341"/>
    <w:rsid w:val="00106990"/>
    <w:rsid w:val="00106A64"/>
    <w:rsid w:val="00106B1D"/>
    <w:rsid w:val="00106B8B"/>
    <w:rsid w:val="00107570"/>
    <w:rsid w:val="001077B1"/>
    <w:rsid w:val="0010798A"/>
    <w:rsid w:val="00107FD4"/>
    <w:rsid w:val="00110C4C"/>
    <w:rsid w:val="0011147D"/>
    <w:rsid w:val="001114EA"/>
    <w:rsid w:val="001118ED"/>
    <w:rsid w:val="001119C4"/>
    <w:rsid w:val="00111F34"/>
    <w:rsid w:val="00111F86"/>
    <w:rsid w:val="0011209A"/>
    <w:rsid w:val="001124DD"/>
    <w:rsid w:val="00112E0A"/>
    <w:rsid w:val="00112FAA"/>
    <w:rsid w:val="0011389E"/>
    <w:rsid w:val="00113AC2"/>
    <w:rsid w:val="00113B55"/>
    <w:rsid w:val="00113BDC"/>
    <w:rsid w:val="00113E89"/>
    <w:rsid w:val="00114E50"/>
    <w:rsid w:val="00115003"/>
    <w:rsid w:val="00115187"/>
    <w:rsid w:val="0011550D"/>
    <w:rsid w:val="00115CF2"/>
    <w:rsid w:val="00115F80"/>
    <w:rsid w:val="001166A9"/>
    <w:rsid w:val="0011676A"/>
    <w:rsid w:val="001167CF"/>
    <w:rsid w:val="0011688F"/>
    <w:rsid w:val="00116CA2"/>
    <w:rsid w:val="00116DBC"/>
    <w:rsid w:val="00116E5C"/>
    <w:rsid w:val="00117104"/>
    <w:rsid w:val="00117C4A"/>
    <w:rsid w:val="001200DB"/>
    <w:rsid w:val="0012042E"/>
    <w:rsid w:val="00120596"/>
    <w:rsid w:val="00120B15"/>
    <w:rsid w:val="00121597"/>
    <w:rsid w:val="001216D0"/>
    <w:rsid w:val="00121D0D"/>
    <w:rsid w:val="00122260"/>
    <w:rsid w:val="00122329"/>
    <w:rsid w:val="001224F3"/>
    <w:rsid w:val="001225FD"/>
    <w:rsid w:val="00122740"/>
    <w:rsid w:val="00122AC1"/>
    <w:rsid w:val="00122C0C"/>
    <w:rsid w:val="00122F25"/>
    <w:rsid w:val="00123208"/>
    <w:rsid w:val="001239BB"/>
    <w:rsid w:val="001240A6"/>
    <w:rsid w:val="001243CD"/>
    <w:rsid w:val="00124683"/>
    <w:rsid w:val="001248F7"/>
    <w:rsid w:val="00124AF0"/>
    <w:rsid w:val="00124BA6"/>
    <w:rsid w:val="00125184"/>
    <w:rsid w:val="00125443"/>
    <w:rsid w:val="00125A43"/>
    <w:rsid w:val="00126464"/>
    <w:rsid w:val="001264E7"/>
    <w:rsid w:val="00126E99"/>
    <w:rsid w:val="00126ECB"/>
    <w:rsid w:val="00127747"/>
    <w:rsid w:val="001278EC"/>
    <w:rsid w:val="001279E6"/>
    <w:rsid w:val="00127FB2"/>
    <w:rsid w:val="001307DE"/>
    <w:rsid w:val="001309F4"/>
    <w:rsid w:val="00130A9A"/>
    <w:rsid w:val="00130F25"/>
    <w:rsid w:val="00131192"/>
    <w:rsid w:val="00131272"/>
    <w:rsid w:val="001312F1"/>
    <w:rsid w:val="001313A9"/>
    <w:rsid w:val="00131424"/>
    <w:rsid w:val="00131C55"/>
    <w:rsid w:val="001322C2"/>
    <w:rsid w:val="00132AE3"/>
    <w:rsid w:val="00132F4E"/>
    <w:rsid w:val="0013308B"/>
    <w:rsid w:val="001330EB"/>
    <w:rsid w:val="0013313B"/>
    <w:rsid w:val="001331B1"/>
    <w:rsid w:val="00133381"/>
    <w:rsid w:val="00133411"/>
    <w:rsid w:val="00133A39"/>
    <w:rsid w:val="00133B2D"/>
    <w:rsid w:val="001341CE"/>
    <w:rsid w:val="001341DD"/>
    <w:rsid w:val="001347D5"/>
    <w:rsid w:val="00134BC0"/>
    <w:rsid w:val="001356B4"/>
    <w:rsid w:val="00135872"/>
    <w:rsid w:val="00135B49"/>
    <w:rsid w:val="00135B5D"/>
    <w:rsid w:val="00135D6D"/>
    <w:rsid w:val="00135FB9"/>
    <w:rsid w:val="00136029"/>
    <w:rsid w:val="001360CF"/>
    <w:rsid w:val="001361A9"/>
    <w:rsid w:val="001366EF"/>
    <w:rsid w:val="0013671C"/>
    <w:rsid w:val="001367F0"/>
    <w:rsid w:val="00136A56"/>
    <w:rsid w:val="00136C62"/>
    <w:rsid w:val="00136E24"/>
    <w:rsid w:val="0013741B"/>
    <w:rsid w:val="0014002D"/>
    <w:rsid w:val="00140498"/>
    <w:rsid w:val="00140716"/>
    <w:rsid w:val="001407AE"/>
    <w:rsid w:val="0014081F"/>
    <w:rsid w:val="00140877"/>
    <w:rsid w:val="001409DB"/>
    <w:rsid w:val="00140E55"/>
    <w:rsid w:val="0014129F"/>
    <w:rsid w:val="00141382"/>
    <w:rsid w:val="001414EA"/>
    <w:rsid w:val="001414EF"/>
    <w:rsid w:val="00141979"/>
    <w:rsid w:val="00141B09"/>
    <w:rsid w:val="001420FF"/>
    <w:rsid w:val="00142723"/>
    <w:rsid w:val="00142967"/>
    <w:rsid w:val="001429CE"/>
    <w:rsid w:val="00142ABE"/>
    <w:rsid w:val="00143066"/>
    <w:rsid w:val="001430DC"/>
    <w:rsid w:val="00143560"/>
    <w:rsid w:val="00143A3F"/>
    <w:rsid w:val="00143CA4"/>
    <w:rsid w:val="00143E0A"/>
    <w:rsid w:val="0014440C"/>
    <w:rsid w:val="001446C4"/>
    <w:rsid w:val="00144E75"/>
    <w:rsid w:val="00145721"/>
    <w:rsid w:val="001457E4"/>
    <w:rsid w:val="00145C1F"/>
    <w:rsid w:val="00145ECA"/>
    <w:rsid w:val="0014621D"/>
    <w:rsid w:val="00146637"/>
    <w:rsid w:val="001467B0"/>
    <w:rsid w:val="00146C2E"/>
    <w:rsid w:val="0014702B"/>
    <w:rsid w:val="0014725F"/>
    <w:rsid w:val="001472D2"/>
    <w:rsid w:val="001474A6"/>
    <w:rsid w:val="00147D03"/>
    <w:rsid w:val="00147DDD"/>
    <w:rsid w:val="00147DEB"/>
    <w:rsid w:val="00147E64"/>
    <w:rsid w:val="00147F40"/>
    <w:rsid w:val="00150094"/>
    <w:rsid w:val="001500F9"/>
    <w:rsid w:val="00150E50"/>
    <w:rsid w:val="00151144"/>
    <w:rsid w:val="001513BA"/>
    <w:rsid w:val="0015152E"/>
    <w:rsid w:val="00151738"/>
    <w:rsid w:val="001517DC"/>
    <w:rsid w:val="00151D2C"/>
    <w:rsid w:val="00152412"/>
    <w:rsid w:val="0015244E"/>
    <w:rsid w:val="00152580"/>
    <w:rsid w:val="00152AAA"/>
    <w:rsid w:val="00152AD3"/>
    <w:rsid w:val="001530F0"/>
    <w:rsid w:val="001537FF"/>
    <w:rsid w:val="00153D6B"/>
    <w:rsid w:val="001542E2"/>
    <w:rsid w:val="001545C8"/>
    <w:rsid w:val="001548AA"/>
    <w:rsid w:val="00154A21"/>
    <w:rsid w:val="00154AF2"/>
    <w:rsid w:val="00156025"/>
    <w:rsid w:val="0015671F"/>
    <w:rsid w:val="0015677E"/>
    <w:rsid w:val="001572C0"/>
    <w:rsid w:val="00157917"/>
    <w:rsid w:val="00157E2D"/>
    <w:rsid w:val="00157F84"/>
    <w:rsid w:val="00157FDB"/>
    <w:rsid w:val="001603F1"/>
    <w:rsid w:val="001606C2"/>
    <w:rsid w:val="00161F0D"/>
    <w:rsid w:val="00162047"/>
    <w:rsid w:val="0016234A"/>
    <w:rsid w:val="001623EA"/>
    <w:rsid w:val="00162C0C"/>
    <w:rsid w:val="00162CA5"/>
    <w:rsid w:val="00162D82"/>
    <w:rsid w:val="001638D4"/>
    <w:rsid w:val="00163B9D"/>
    <w:rsid w:val="00163FD7"/>
    <w:rsid w:val="00163FDE"/>
    <w:rsid w:val="00164465"/>
    <w:rsid w:val="0016524A"/>
    <w:rsid w:val="00165406"/>
    <w:rsid w:val="001654CD"/>
    <w:rsid w:val="00165734"/>
    <w:rsid w:val="001658E7"/>
    <w:rsid w:val="001659BE"/>
    <w:rsid w:val="00165C10"/>
    <w:rsid w:val="00165CA2"/>
    <w:rsid w:val="00165E0E"/>
    <w:rsid w:val="001664A3"/>
    <w:rsid w:val="0016699D"/>
    <w:rsid w:val="00166EFE"/>
    <w:rsid w:val="00167492"/>
    <w:rsid w:val="0016754C"/>
    <w:rsid w:val="001678C5"/>
    <w:rsid w:val="001700FF"/>
    <w:rsid w:val="001706F6"/>
    <w:rsid w:val="001708D4"/>
    <w:rsid w:val="00170A6C"/>
    <w:rsid w:val="00170DA0"/>
    <w:rsid w:val="0017185A"/>
    <w:rsid w:val="001719F3"/>
    <w:rsid w:val="00171D57"/>
    <w:rsid w:val="00171F0E"/>
    <w:rsid w:val="00171FE9"/>
    <w:rsid w:val="00172120"/>
    <w:rsid w:val="00172149"/>
    <w:rsid w:val="00172940"/>
    <w:rsid w:val="00172BCB"/>
    <w:rsid w:val="00173BE2"/>
    <w:rsid w:val="00173D1B"/>
    <w:rsid w:val="00173D8E"/>
    <w:rsid w:val="0017425C"/>
    <w:rsid w:val="00174404"/>
    <w:rsid w:val="00174599"/>
    <w:rsid w:val="00174B46"/>
    <w:rsid w:val="00174C80"/>
    <w:rsid w:val="00174D92"/>
    <w:rsid w:val="00175E1A"/>
    <w:rsid w:val="00176042"/>
    <w:rsid w:val="0017634E"/>
    <w:rsid w:val="00176AE4"/>
    <w:rsid w:val="00176C16"/>
    <w:rsid w:val="00176C3D"/>
    <w:rsid w:val="00176E0B"/>
    <w:rsid w:val="00177380"/>
    <w:rsid w:val="001775D9"/>
    <w:rsid w:val="0017764A"/>
    <w:rsid w:val="00177A94"/>
    <w:rsid w:val="0018018D"/>
    <w:rsid w:val="00180237"/>
    <w:rsid w:val="00180CA1"/>
    <w:rsid w:val="00180E12"/>
    <w:rsid w:val="00181058"/>
    <w:rsid w:val="00181278"/>
    <w:rsid w:val="001813AD"/>
    <w:rsid w:val="001814F4"/>
    <w:rsid w:val="00181AA3"/>
    <w:rsid w:val="001821B2"/>
    <w:rsid w:val="0018241D"/>
    <w:rsid w:val="0018270C"/>
    <w:rsid w:val="00182851"/>
    <w:rsid w:val="00182D98"/>
    <w:rsid w:val="00182EE7"/>
    <w:rsid w:val="00183168"/>
    <w:rsid w:val="001833A7"/>
    <w:rsid w:val="00183639"/>
    <w:rsid w:val="00183893"/>
    <w:rsid w:val="00183C1F"/>
    <w:rsid w:val="00184133"/>
    <w:rsid w:val="00184284"/>
    <w:rsid w:val="001843F8"/>
    <w:rsid w:val="0018521F"/>
    <w:rsid w:val="001860CC"/>
    <w:rsid w:val="0018610E"/>
    <w:rsid w:val="001863C5"/>
    <w:rsid w:val="001867C8"/>
    <w:rsid w:val="00186816"/>
    <w:rsid w:val="00186848"/>
    <w:rsid w:val="00186993"/>
    <w:rsid w:val="00186EB8"/>
    <w:rsid w:val="00187313"/>
    <w:rsid w:val="00187315"/>
    <w:rsid w:val="00187510"/>
    <w:rsid w:val="001876CD"/>
    <w:rsid w:val="001877C4"/>
    <w:rsid w:val="00190159"/>
    <w:rsid w:val="00190A77"/>
    <w:rsid w:val="00190C53"/>
    <w:rsid w:val="00190E73"/>
    <w:rsid w:val="0019162C"/>
    <w:rsid w:val="00192127"/>
    <w:rsid w:val="0019228C"/>
    <w:rsid w:val="00192629"/>
    <w:rsid w:val="0019275D"/>
    <w:rsid w:val="00193081"/>
    <w:rsid w:val="001933D3"/>
    <w:rsid w:val="00193AC8"/>
    <w:rsid w:val="00193E43"/>
    <w:rsid w:val="001949B2"/>
    <w:rsid w:val="00194A23"/>
    <w:rsid w:val="00194EF6"/>
    <w:rsid w:val="00194F63"/>
    <w:rsid w:val="00194FAC"/>
    <w:rsid w:val="001953B6"/>
    <w:rsid w:val="00195658"/>
    <w:rsid w:val="00195E86"/>
    <w:rsid w:val="001964F5"/>
    <w:rsid w:val="00196A02"/>
    <w:rsid w:val="00196BCF"/>
    <w:rsid w:val="00196C93"/>
    <w:rsid w:val="00197498"/>
    <w:rsid w:val="001976D3"/>
    <w:rsid w:val="00197886"/>
    <w:rsid w:val="00197C96"/>
    <w:rsid w:val="00197DCD"/>
    <w:rsid w:val="001A0459"/>
    <w:rsid w:val="001A06E4"/>
    <w:rsid w:val="001A0DC3"/>
    <w:rsid w:val="001A1499"/>
    <w:rsid w:val="001A1633"/>
    <w:rsid w:val="001A1837"/>
    <w:rsid w:val="001A1E10"/>
    <w:rsid w:val="001A1E31"/>
    <w:rsid w:val="001A21FA"/>
    <w:rsid w:val="001A225B"/>
    <w:rsid w:val="001A22D7"/>
    <w:rsid w:val="001A22F1"/>
    <w:rsid w:val="001A26AE"/>
    <w:rsid w:val="001A286C"/>
    <w:rsid w:val="001A2ABA"/>
    <w:rsid w:val="001A2B3B"/>
    <w:rsid w:val="001A30FA"/>
    <w:rsid w:val="001A3302"/>
    <w:rsid w:val="001A396F"/>
    <w:rsid w:val="001A39C7"/>
    <w:rsid w:val="001A3E5A"/>
    <w:rsid w:val="001A416C"/>
    <w:rsid w:val="001A4DEB"/>
    <w:rsid w:val="001A571F"/>
    <w:rsid w:val="001A57DB"/>
    <w:rsid w:val="001A59A6"/>
    <w:rsid w:val="001A5A98"/>
    <w:rsid w:val="001A609F"/>
    <w:rsid w:val="001A62EE"/>
    <w:rsid w:val="001A65DE"/>
    <w:rsid w:val="001A6631"/>
    <w:rsid w:val="001A6A01"/>
    <w:rsid w:val="001A6B3D"/>
    <w:rsid w:val="001A774B"/>
    <w:rsid w:val="001A7925"/>
    <w:rsid w:val="001A7CE1"/>
    <w:rsid w:val="001A7FCB"/>
    <w:rsid w:val="001B057B"/>
    <w:rsid w:val="001B05C6"/>
    <w:rsid w:val="001B0604"/>
    <w:rsid w:val="001B0688"/>
    <w:rsid w:val="001B082F"/>
    <w:rsid w:val="001B1364"/>
    <w:rsid w:val="001B1941"/>
    <w:rsid w:val="001B1B74"/>
    <w:rsid w:val="001B2090"/>
    <w:rsid w:val="001B20E1"/>
    <w:rsid w:val="001B2462"/>
    <w:rsid w:val="001B264B"/>
    <w:rsid w:val="001B2686"/>
    <w:rsid w:val="001B2E29"/>
    <w:rsid w:val="001B2EC4"/>
    <w:rsid w:val="001B33C2"/>
    <w:rsid w:val="001B352A"/>
    <w:rsid w:val="001B353E"/>
    <w:rsid w:val="001B5029"/>
    <w:rsid w:val="001B5568"/>
    <w:rsid w:val="001B563C"/>
    <w:rsid w:val="001B5701"/>
    <w:rsid w:val="001B5B10"/>
    <w:rsid w:val="001B5B57"/>
    <w:rsid w:val="001B5F44"/>
    <w:rsid w:val="001B6FA7"/>
    <w:rsid w:val="001B71B8"/>
    <w:rsid w:val="001B74DA"/>
    <w:rsid w:val="001B75B9"/>
    <w:rsid w:val="001B777F"/>
    <w:rsid w:val="001B7AA9"/>
    <w:rsid w:val="001B7CF1"/>
    <w:rsid w:val="001B7E2C"/>
    <w:rsid w:val="001B7FFA"/>
    <w:rsid w:val="001C0023"/>
    <w:rsid w:val="001C069E"/>
    <w:rsid w:val="001C06B7"/>
    <w:rsid w:val="001C0725"/>
    <w:rsid w:val="001C0749"/>
    <w:rsid w:val="001C1596"/>
    <w:rsid w:val="001C1948"/>
    <w:rsid w:val="001C1C07"/>
    <w:rsid w:val="001C2070"/>
    <w:rsid w:val="001C27C9"/>
    <w:rsid w:val="001C2C60"/>
    <w:rsid w:val="001C3BA9"/>
    <w:rsid w:val="001C4625"/>
    <w:rsid w:val="001C470A"/>
    <w:rsid w:val="001C4A53"/>
    <w:rsid w:val="001C4F79"/>
    <w:rsid w:val="001C50D9"/>
    <w:rsid w:val="001C5276"/>
    <w:rsid w:val="001C562B"/>
    <w:rsid w:val="001C58C3"/>
    <w:rsid w:val="001C5B66"/>
    <w:rsid w:val="001C5B6B"/>
    <w:rsid w:val="001C6148"/>
    <w:rsid w:val="001C617B"/>
    <w:rsid w:val="001C6512"/>
    <w:rsid w:val="001C66B8"/>
    <w:rsid w:val="001C69A0"/>
    <w:rsid w:val="001C6F6A"/>
    <w:rsid w:val="001C72B9"/>
    <w:rsid w:val="001C76D4"/>
    <w:rsid w:val="001C7C0B"/>
    <w:rsid w:val="001D0202"/>
    <w:rsid w:val="001D0646"/>
    <w:rsid w:val="001D077E"/>
    <w:rsid w:val="001D08F3"/>
    <w:rsid w:val="001D0A57"/>
    <w:rsid w:val="001D0AA0"/>
    <w:rsid w:val="001D0B0E"/>
    <w:rsid w:val="001D0DC3"/>
    <w:rsid w:val="001D1105"/>
    <w:rsid w:val="001D1634"/>
    <w:rsid w:val="001D1AA9"/>
    <w:rsid w:val="001D1B9B"/>
    <w:rsid w:val="001D1F19"/>
    <w:rsid w:val="001D2005"/>
    <w:rsid w:val="001D214C"/>
    <w:rsid w:val="001D2162"/>
    <w:rsid w:val="001D27C1"/>
    <w:rsid w:val="001D28A5"/>
    <w:rsid w:val="001D2C0C"/>
    <w:rsid w:val="001D2C54"/>
    <w:rsid w:val="001D2CA7"/>
    <w:rsid w:val="001D2CFF"/>
    <w:rsid w:val="001D2E80"/>
    <w:rsid w:val="001D369D"/>
    <w:rsid w:val="001D386A"/>
    <w:rsid w:val="001D3A68"/>
    <w:rsid w:val="001D3AB6"/>
    <w:rsid w:val="001D3D9E"/>
    <w:rsid w:val="001D3F2A"/>
    <w:rsid w:val="001D3FDC"/>
    <w:rsid w:val="001D40B1"/>
    <w:rsid w:val="001D425F"/>
    <w:rsid w:val="001D44E8"/>
    <w:rsid w:val="001D451D"/>
    <w:rsid w:val="001D4833"/>
    <w:rsid w:val="001D4863"/>
    <w:rsid w:val="001D51EA"/>
    <w:rsid w:val="001D534D"/>
    <w:rsid w:val="001D5418"/>
    <w:rsid w:val="001D5486"/>
    <w:rsid w:val="001D560D"/>
    <w:rsid w:val="001D5716"/>
    <w:rsid w:val="001D599E"/>
    <w:rsid w:val="001D59A2"/>
    <w:rsid w:val="001D67B8"/>
    <w:rsid w:val="001D6C85"/>
    <w:rsid w:val="001D6CA8"/>
    <w:rsid w:val="001D6E03"/>
    <w:rsid w:val="001D6FEA"/>
    <w:rsid w:val="001D7429"/>
    <w:rsid w:val="001D752D"/>
    <w:rsid w:val="001D7545"/>
    <w:rsid w:val="001D77DF"/>
    <w:rsid w:val="001D7AE6"/>
    <w:rsid w:val="001D7D05"/>
    <w:rsid w:val="001E0090"/>
    <w:rsid w:val="001E0182"/>
    <w:rsid w:val="001E03D2"/>
    <w:rsid w:val="001E05D4"/>
    <w:rsid w:val="001E0717"/>
    <w:rsid w:val="001E07A3"/>
    <w:rsid w:val="001E0C1C"/>
    <w:rsid w:val="001E0ED9"/>
    <w:rsid w:val="001E143F"/>
    <w:rsid w:val="001E1629"/>
    <w:rsid w:val="001E1B90"/>
    <w:rsid w:val="001E1F72"/>
    <w:rsid w:val="001E2272"/>
    <w:rsid w:val="001E3442"/>
    <w:rsid w:val="001E37CD"/>
    <w:rsid w:val="001E43BB"/>
    <w:rsid w:val="001E474B"/>
    <w:rsid w:val="001E518C"/>
    <w:rsid w:val="001E5927"/>
    <w:rsid w:val="001E5D60"/>
    <w:rsid w:val="001E6A39"/>
    <w:rsid w:val="001E6C0D"/>
    <w:rsid w:val="001E6CE7"/>
    <w:rsid w:val="001E7096"/>
    <w:rsid w:val="001E744D"/>
    <w:rsid w:val="001E761E"/>
    <w:rsid w:val="001E7902"/>
    <w:rsid w:val="001E7A60"/>
    <w:rsid w:val="001E7CA3"/>
    <w:rsid w:val="001E7D3B"/>
    <w:rsid w:val="001F00A7"/>
    <w:rsid w:val="001F0602"/>
    <w:rsid w:val="001F064A"/>
    <w:rsid w:val="001F0CCC"/>
    <w:rsid w:val="001F0DDD"/>
    <w:rsid w:val="001F1A46"/>
    <w:rsid w:val="001F1A9B"/>
    <w:rsid w:val="001F1E93"/>
    <w:rsid w:val="001F1F43"/>
    <w:rsid w:val="001F22CC"/>
    <w:rsid w:val="001F2370"/>
    <w:rsid w:val="001F247F"/>
    <w:rsid w:val="001F2960"/>
    <w:rsid w:val="001F2965"/>
    <w:rsid w:val="001F2B54"/>
    <w:rsid w:val="001F2BA0"/>
    <w:rsid w:val="001F2E4E"/>
    <w:rsid w:val="001F350E"/>
    <w:rsid w:val="001F3DAD"/>
    <w:rsid w:val="001F4002"/>
    <w:rsid w:val="001F410A"/>
    <w:rsid w:val="001F45A7"/>
    <w:rsid w:val="001F46C8"/>
    <w:rsid w:val="001F47BF"/>
    <w:rsid w:val="001F47DA"/>
    <w:rsid w:val="001F485B"/>
    <w:rsid w:val="001F4CB7"/>
    <w:rsid w:val="001F4D06"/>
    <w:rsid w:val="001F5032"/>
    <w:rsid w:val="001F519F"/>
    <w:rsid w:val="001F5400"/>
    <w:rsid w:val="001F547E"/>
    <w:rsid w:val="001F5509"/>
    <w:rsid w:val="001F5E70"/>
    <w:rsid w:val="001F6341"/>
    <w:rsid w:val="001F6AA2"/>
    <w:rsid w:val="001F6C79"/>
    <w:rsid w:val="001F6CEA"/>
    <w:rsid w:val="001F70CF"/>
    <w:rsid w:val="001F710B"/>
    <w:rsid w:val="001F731C"/>
    <w:rsid w:val="001F7B6B"/>
    <w:rsid w:val="001F7C11"/>
    <w:rsid w:val="00200393"/>
    <w:rsid w:val="0020040C"/>
    <w:rsid w:val="002006B9"/>
    <w:rsid w:val="00200933"/>
    <w:rsid w:val="00200B00"/>
    <w:rsid w:val="00200F67"/>
    <w:rsid w:val="00201055"/>
    <w:rsid w:val="002018AA"/>
    <w:rsid w:val="0020196F"/>
    <w:rsid w:val="00201B0D"/>
    <w:rsid w:val="00201E32"/>
    <w:rsid w:val="00202583"/>
    <w:rsid w:val="00202B92"/>
    <w:rsid w:val="0020387B"/>
    <w:rsid w:val="002039F6"/>
    <w:rsid w:val="00203C35"/>
    <w:rsid w:val="00204026"/>
    <w:rsid w:val="0020431C"/>
    <w:rsid w:val="00204383"/>
    <w:rsid w:val="0020439C"/>
    <w:rsid w:val="002045EE"/>
    <w:rsid w:val="002045F2"/>
    <w:rsid w:val="00204C18"/>
    <w:rsid w:val="00204EAA"/>
    <w:rsid w:val="002057DD"/>
    <w:rsid w:val="002057E1"/>
    <w:rsid w:val="0020663B"/>
    <w:rsid w:val="00206D70"/>
    <w:rsid w:val="0020708D"/>
    <w:rsid w:val="00207398"/>
    <w:rsid w:val="00207A20"/>
    <w:rsid w:val="00207B27"/>
    <w:rsid w:val="002100F1"/>
    <w:rsid w:val="0021010E"/>
    <w:rsid w:val="00210C36"/>
    <w:rsid w:val="00211454"/>
    <w:rsid w:val="00211502"/>
    <w:rsid w:val="00211AD0"/>
    <w:rsid w:val="002126D6"/>
    <w:rsid w:val="002126E6"/>
    <w:rsid w:val="00212914"/>
    <w:rsid w:val="0021295E"/>
    <w:rsid w:val="002129B0"/>
    <w:rsid w:val="00212E49"/>
    <w:rsid w:val="00213254"/>
    <w:rsid w:val="00213494"/>
    <w:rsid w:val="002137A2"/>
    <w:rsid w:val="00213CF9"/>
    <w:rsid w:val="00214612"/>
    <w:rsid w:val="00214796"/>
    <w:rsid w:val="002149D2"/>
    <w:rsid w:val="002151B8"/>
    <w:rsid w:val="002154ED"/>
    <w:rsid w:val="002156C2"/>
    <w:rsid w:val="002160E6"/>
    <w:rsid w:val="002165A1"/>
    <w:rsid w:val="0021718A"/>
    <w:rsid w:val="002171BC"/>
    <w:rsid w:val="00217BFA"/>
    <w:rsid w:val="0022042B"/>
    <w:rsid w:val="0022061D"/>
    <w:rsid w:val="00220701"/>
    <w:rsid w:val="002207FF"/>
    <w:rsid w:val="00220991"/>
    <w:rsid w:val="00220AA5"/>
    <w:rsid w:val="00220ACB"/>
    <w:rsid w:val="00221AE3"/>
    <w:rsid w:val="00221EBC"/>
    <w:rsid w:val="0022203C"/>
    <w:rsid w:val="00222054"/>
    <w:rsid w:val="002220C1"/>
    <w:rsid w:val="002223B6"/>
    <w:rsid w:val="00222428"/>
    <w:rsid w:val="00223076"/>
    <w:rsid w:val="002235A6"/>
    <w:rsid w:val="00223602"/>
    <w:rsid w:val="002237E3"/>
    <w:rsid w:val="00223885"/>
    <w:rsid w:val="002238D2"/>
    <w:rsid w:val="00223A99"/>
    <w:rsid w:val="00223CB4"/>
    <w:rsid w:val="00223D96"/>
    <w:rsid w:val="00223DC9"/>
    <w:rsid w:val="00223EBD"/>
    <w:rsid w:val="00224187"/>
    <w:rsid w:val="00224617"/>
    <w:rsid w:val="00224AA7"/>
    <w:rsid w:val="00224B26"/>
    <w:rsid w:val="00224C3B"/>
    <w:rsid w:val="00224D69"/>
    <w:rsid w:val="0022517B"/>
    <w:rsid w:val="0022532F"/>
    <w:rsid w:val="002256CB"/>
    <w:rsid w:val="002258F2"/>
    <w:rsid w:val="00225CF4"/>
    <w:rsid w:val="00225F05"/>
    <w:rsid w:val="002264EF"/>
    <w:rsid w:val="002266F0"/>
    <w:rsid w:val="002267EC"/>
    <w:rsid w:val="00226A4B"/>
    <w:rsid w:val="0022713A"/>
    <w:rsid w:val="00227ADB"/>
    <w:rsid w:val="00227BF6"/>
    <w:rsid w:val="0023008C"/>
    <w:rsid w:val="002300E0"/>
    <w:rsid w:val="0023050C"/>
    <w:rsid w:val="002306EB"/>
    <w:rsid w:val="002309B2"/>
    <w:rsid w:val="00230BEA"/>
    <w:rsid w:val="002312F6"/>
    <w:rsid w:val="00231506"/>
    <w:rsid w:val="00231925"/>
    <w:rsid w:val="00231B93"/>
    <w:rsid w:val="00232736"/>
    <w:rsid w:val="00232913"/>
    <w:rsid w:val="00232E7A"/>
    <w:rsid w:val="002331CE"/>
    <w:rsid w:val="0023342C"/>
    <w:rsid w:val="002335C3"/>
    <w:rsid w:val="002338D3"/>
    <w:rsid w:val="00233A1A"/>
    <w:rsid w:val="00233BF8"/>
    <w:rsid w:val="00233CDF"/>
    <w:rsid w:val="00234023"/>
    <w:rsid w:val="00234AA6"/>
    <w:rsid w:val="0023510C"/>
    <w:rsid w:val="002353E4"/>
    <w:rsid w:val="002354D7"/>
    <w:rsid w:val="002359B4"/>
    <w:rsid w:val="00235D73"/>
    <w:rsid w:val="00236213"/>
    <w:rsid w:val="00236408"/>
    <w:rsid w:val="0023642E"/>
    <w:rsid w:val="002368C5"/>
    <w:rsid w:val="00237366"/>
    <w:rsid w:val="002373B4"/>
    <w:rsid w:val="00237545"/>
    <w:rsid w:val="00237E80"/>
    <w:rsid w:val="00237F2A"/>
    <w:rsid w:val="0024068F"/>
    <w:rsid w:val="00240B2B"/>
    <w:rsid w:val="00240E82"/>
    <w:rsid w:val="00240FBD"/>
    <w:rsid w:val="00241205"/>
    <w:rsid w:val="00241225"/>
    <w:rsid w:val="00242D1C"/>
    <w:rsid w:val="0024302E"/>
    <w:rsid w:val="002430BF"/>
    <w:rsid w:val="002433C2"/>
    <w:rsid w:val="00243BA3"/>
    <w:rsid w:val="00244134"/>
    <w:rsid w:val="0024424B"/>
    <w:rsid w:val="002444E8"/>
    <w:rsid w:val="0024468D"/>
    <w:rsid w:val="00244B27"/>
    <w:rsid w:val="00244CBD"/>
    <w:rsid w:val="00244D72"/>
    <w:rsid w:val="00245147"/>
    <w:rsid w:val="0024521A"/>
    <w:rsid w:val="002452B9"/>
    <w:rsid w:val="0024531B"/>
    <w:rsid w:val="002454A1"/>
    <w:rsid w:val="002454B6"/>
    <w:rsid w:val="00245F87"/>
    <w:rsid w:val="00245FD1"/>
    <w:rsid w:val="00246A6C"/>
    <w:rsid w:val="00246D6F"/>
    <w:rsid w:val="00247023"/>
    <w:rsid w:val="002470BD"/>
    <w:rsid w:val="00247AA2"/>
    <w:rsid w:val="00247B09"/>
    <w:rsid w:val="00247D74"/>
    <w:rsid w:val="00247DC7"/>
    <w:rsid w:val="002500AA"/>
    <w:rsid w:val="002501FC"/>
    <w:rsid w:val="002502FA"/>
    <w:rsid w:val="00250528"/>
    <w:rsid w:val="00250584"/>
    <w:rsid w:val="0025096F"/>
    <w:rsid w:val="00250FE5"/>
    <w:rsid w:val="00251236"/>
    <w:rsid w:val="00251924"/>
    <w:rsid w:val="00251A52"/>
    <w:rsid w:val="00251BA4"/>
    <w:rsid w:val="00251D18"/>
    <w:rsid w:val="00251F61"/>
    <w:rsid w:val="00252114"/>
    <w:rsid w:val="002524DC"/>
    <w:rsid w:val="0025268A"/>
    <w:rsid w:val="002526D6"/>
    <w:rsid w:val="00252DA3"/>
    <w:rsid w:val="00252EE9"/>
    <w:rsid w:val="00253174"/>
    <w:rsid w:val="00253D09"/>
    <w:rsid w:val="00253DE9"/>
    <w:rsid w:val="00254403"/>
    <w:rsid w:val="002548F7"/>
    <w:rsid w:val="00254AAC"/>
    <w:rsid w:val="00254B3C"/>
    <w:rsid w:val="00254FF2"/>
    <w:rsid w:val="0025500E"/>
    <w:rsid w:val="002555BB"/>
    <w:rsid w:val="00255689"/>
    <w:rsid w:val="00255AF8"/>
    <w:rsid w:val="00255BA2"/>
    <w:rsid w:val="00256057"/>
    <w:rsid w:val="0025671F"/>
    <w:rsid w:val="002569F1"/>
    <w:rsid w:val="00256A65"/>
    <w:rsid w:val="00256AC6"/>
    <w:rsid w:val="00256D20"/>
    <w:rsid w:val="00256EB7"/>
    <w:rsid w:val="00256F81"/>
    <w:rsid w:val="0025722E"/>
    <w:rsid w:val="002575A2"/>
    <w:rsid w:val="00257715"/>
    <w:rsid w:val="0025792C"/>
    <w:rsid w:val="00257A36"/>
    <w:rsid w:val="00257A6A"/>
    <w:rsid w:val="00257EEB"/>
    <w:rsid w:val="0026044B"/>
    <w:rsid w:val="00260920"/>
    <w:rsid w:val="00260DF4"/>
    <w:rsid w:val="0026120C"/>
    <w:rsid w:val="002613C9"/>
    <w:rsid w:val="002613DA"/>
    <w:rsid w:val="00261515"/>
    <w:rsid w:val="00261663"/>
    <w:rsid w:val="00261768"/>
    <w:rsid w:val="002617DF"/>
    <w:rsid w:val="00261C56"/>
    <w:rsid w:val="00261D65"/>
    <w:rsid w:val="00261EA3"/>
    <w:rsid w:val="00262185"/>
    <w:rsid w:val="00262328"/>
    <w:rsid w:val="00262565"/>
    <w:rsid w:val="002628CC"/>
    <w:rsid w:val="00262C93"/>
    <w:rsid w:val="00262CE7"/>
    <w:rsid w:val="00263100"/>
    <w:rsid w:val="0026320F"/>
    <w:rsid w:val="00263235"/>
    <w:rsid w:val="00263C36"/>
    <w:rsid w:val="00263F58"/>
    <w:rsid w:val="00264982"/>
    <w:rsid w:val="00264EA2"/>
    <w:rsid w:val="00264F1B"/>
    <w:rsid w:val="0026508D"/>
    <w:rsid w:val="00265338"/>
    <w:rsid w:val="002655CF"/>
    <w:rsid w:val="00265A32"/>
    <w:rsid w:val="00265AF6"/>
    <w:rsid w:val="00265C1F"/>
    <w:rsid w:val="00266075"/>
    <w:rsid w:val="00266117"/>
    <w:rsid w:val="0026693B"/>
    <w:rsid w:val="00266A54"/>
    <w:rsid w:val="00266D5D"/>
    <w:rsid w:val="0026711A"/>
    <w:rsid w:val="00267383"/>
    <w:rsid w:val="002674AA"/>
    <w:rsid w:val="002677E3"/>
    <w:rsid w:val="00267AF5"/>
    <w:rsid w:val="00267CC0"/>
    <w:rsid w:val="00270301"/>
    <w:rsid w:val="002706C3"/>
    <w:rsid w:val="00270DE4"/>
    <w:rsid w:val="002711BF"/>
    <w:rsid w:val="002712EC"/>
    <w:rsid w:val="00271563"/>
    <w:rsid w:val="00271677"/>
    <w:rsid w:val="00271A25"/>
    <w:rsid w:val="00271C87"/>
    <w:rsid w:val="00271DDD"/>
    <w:rsid w:val="00273035"/>
    <w:rsid w:val="00273135"/>
    <w:rsid w:val="0027338A"/>
    <w:rsid w:val="002733A5"/>
    <w:rsid w:val="0027342E"/>
    <w:rsid w:val="00273698"/>
    <w:rsid w:val="00273A19"/>
    <w:rsid w:val="00274481"/>
    <w:rsid w:val="00274599"/>
    <w:rsid w:val="00274782"/>
    <w:rsid w:val="00274AFF"/>
    <w:rsid w:val="00274F04"/>
    <w:rsid w:val="00274F53"/>
    <w:rsid w:val="0027560C"/>
    <w:rsid w:val="00275934"/>
    <w:rsid w:val="00275B20"/>
    <w:rsid w:val="002761E3"/>
    <w:rsid w:val="0027621D"/>
    <w:rsid w:val="00276487"/>
    <w:rsid w:val="00276A72"/>
    <w:rsid w:val="00276A91"/>
    <w:rsid w:val="00276BBA"/>
    <w:rsid w:val="00276F5E"/>
    <w:rsid w:val="00277338"/>
    <w:rsid w:val="00277913"/>
    <w:rsid w:val="00277AA4"/>
    <w:rsid w:val="00277B84"/>
    <w:rsid w:val="00277FB1"/>
    <w:rsid w:val="002800C6"/>
    <w:rsid w:val="00280319"/>
    <w:rsid w:val="00280482"/>
    <w:rsid w:val="002809DE"/>
    <w:rsid w:val="00281165"/>
    <w:rsid w:val="0028160B"/>
    <w:rsid w:val="00281667"/>
    <w:rsid w:val="00281AA2"/>
    <w:rsid w:val="00281B51"/>
    <w:rsid w:val="002823A2"/>
    <w:rsid w:val="002825D6"/>
    <w:rsid w:val="00283701"/>
    <w:rsid w:val="00283BB6"/>
    <w:rsid w:val="00283F7D"/>
    <w:rsid w:val="00284203"/>
    <w:rsid w:val="00284C24"/>
    <w:rsid w:val="00285090"/>
    <w:rsid w:val="00285091"/>
    <w:rsid w:val="0028512A"/>
    <w:rsid w:val="002856A7"/>
    <w:rsid w:val="00285952"/>
    <w:rsid w:val="00285A11"/>
    <w:rsid w:val="00285B32"/>
    <w:rsid w:val="00286761"/>
    <w:rsid w:val="00286AF3"/>
    <w:rsid w:val="00286B7C"/>
    <w:rsid w:val="00286CB3"/>
    <w:rsid w:val="0028710F"/>
    <w:rsid w:val="002873EB"/>
    <w:rsid w:val="002878C5"/>
    <w:rsid w:val="00287A45"/>
    <w:rsid w:val="00287BC4"/>
    <w:rsid w:val="00287BFE"/>
    <w:rsid w:val="00287CA4"/>
    <w:rsid w:val="00287CC0"/>
    <w:rsid w:val="002906D6"/>
    <w:rsid w:val="00290E22"/>
    <w:rsid w:val="0029143D"/>
    <w:rsid w:val="00291762"/>
    <w:rsid w:val="00291983"/>
    <w:rsid w:val="00291A54"/>
    <w:rsid w:val="00292170"/>
    <w:rsid w:val="00292726"/>
    <w:rsid w:val="00293338"/>
    <w:rsid w:val="002933EF"/>
    <w:rsid w:val="00293BFA"/>
    <w:rsid w:val="00293EB1"/>
    <w:rsid w:val="00294224"/>
    <w:rsid w:val="0029446B"/>
    <w:rsid w:val="00294A97"/>
    <w:rsid w:val="00295673"/>
    <w:rsid w:val="002957FE"/>
    <w:rsid w:val="0029597E"/>
    <w:rsid w:val="00296785"/>
    <w:rsid w:val="002967DC"/>
    <w:rsid w:val="00296952"/>
    <w:rsid w:val="00297065"/>
    <w:rsid w:val="002970BD"/>
    <w:rsid w:val="0029729B"/>
    <w:rsid w:val="002972B5"/>
    <w:rsid w:val="0029750D"/>
    <w:rsid w:val="00297655"/>
    <w:rsid w:val="0029777E"/>
    <w:rsid w:val="0029782B"/>
    <w:rsid w:val="00297836"/>
    <w:rsid w:val="00297A34"/>
    <w:rsid w:val="00297EE7"/>
    <w:rsid w:val="002A0167"/>
    <w:rsid w:val="002A0292"/>
    <w:rsid w:val="002A0692"/>
    <w:rsid w:val="002A0694"/>
    <w:rsid w:val="002A0721"/>
    <w:rsid w:val="002A0824"/>
    <w:rsid w:val="002A0AFE"/>
    <w:rsid w:val="002A0BFC"/>
    <w:rsid w:val="002A0FCB"/>
    <w:rsid w:val="002A10CE"/>
    <w:rsid w:val="002A135D"/>
    <w:rsid w:val="002A171E"/>
    <w:rsid w:val="002A1DDA"/>
    <w:rsid w:val="002A1E6B"/>
    <w:rsid w:val="002A1EC4"/>
    <w:rsid w:val="002A1FD4"/>
    <w:rsid w:val="002A2079"/>
    <w:rsid w:val="002A2877"/>
    <w:rsid w:val="002A2CFB"/>
    <w:rsid w:val="002A32DB"/>
    <w:rsid w:val="002A3B41"/>
    <w:rsid w:val="002A3C71"/>
    <w:rsid w:val="002A3D05"/>
    <w:rsid w:val="002A3EC4"/>
    <w:rsid w:val="002A43B3"/>
    <w:rsid w:val="002A4482"/>
    <w:rsid w:val="002A458B"/>
    <w:rsid w:val="002A4814"/>
    <w:rsid w:val="002A4842"/>
    <w:rsid w:val="002A4DFB"/>
    <w:rsid w:val="002A50E1"/>
    <w:rsid w:val="002A552D"/>
    <w:rsid w:val="002A57C2"/>
    <w:rsid w:val="002A5EC6"/>
    <w:rsid w:val="002A6164"/>
    <w:rsid w:val="002A690C"/>
    <w:rsid w:val="002A6A50"/>
    <w:rsid w:val="002A6AAC"/>
    <w:rsid w:val="002A6B75"/>
    <w:rsid w:val="002A6F84"/>
    <w:rsid w:val="002A724C"/>
    <w:rsid w:val="002A7964"/>
    <w:rsid w:val="002A79F4"/>
    <w:rsid w:val="002B00F4"/>
    <w:rsid w:val="002B0131"/>
    <w:rsid w:val="002B01E6"/>
    <w:rsid w:val="002B024F"/>
    <w:rsid w:val="002B0585"/>
    <w:rsid w:val="002B063B"/>
    <w:rsid w:val="002B09B4"/>
    <w:rsid w:val="002B0A38"/>
    <w:rsid w:val="002B0B8D"/>
    <w:rsid w:val="002B13F4"/>
    <w:rsid w:val="002B1B90"/>
    <w:rsid w:val="002B1D3D"/>
    <w:rsid w:val="002B1DF3"/>
    <w:rsid w:val="002B221C"/>
    <w:rsid w:val="002B22CD"/>
    <w:rsid w:val="002B26D1"/>
    <w:rsid w:val="002B2B9B"/>
    <w:rsid w:val="002B2C1A"/>
    <w:rsid w:val="002B2D40"/>
    <w:rsid w:val="002B33C7"/>
    <w:rsid w:val="002B33DF"/>
    <w:rsid w:val="002B3A4C"/>
    <w:rsid w:val="002B3F2D"/>
    <w:rsid w:val="002B4429"/>
    <w:rsid w:val="002B4463"/>
    <w:rsid w:val="002B49D7"/>
    <w:rsid w:val="002B4ACE"/>
    <w:rsid w:val="002B4E14"/>
    <w:rsid w:val="002B507A"/>
    <w:rsid w:val="002B5BED"/>
    <w:rsid w:val="002B5CDC"/>
    <w:rsid w:val="002B5E58"/>
    <w:rsid w:val="002B5EA9"/>
    <w:rsid w:val="002B5EF4"/>
    <w:rsid w:val="002B60C4"/>
    <w:rsid w:val="002B6285"/>
    <w:rsid w:val="002B642C"/>
    <w:rsid w:val="002B6555"/>
    <w:rsid w:val="002B69A3"/>
    <w:rsid w:val="002B6BCB"/>
    <w:rsid w:val="002B70D9"/>
    <w:rsid w:val="002B75D8"/>
    <w:rsid w:val="002B760A"/>
    <w:rsid w:val="002C04FB"/>
    <w:rsid w:val="002C070C"/>
    <w:rsid w:val="002C1087"/>
    <w:rsid w:val="002C1543"/>
    <w:rsid w:val="002C1CB1"/>
    <w:rsid w:val="002C2527"/>
    <w:rsid w:val="002C27C7"/>
    <w:rsid w:val="002C2D74"/>
    <w:rsid w:val="002C3000"/>
    <w:rsid w:val="002C3BC9"/>
    <w:rsid w:val="002C40B8"/>
    <w:rsid w:val="002C42B7"/>
    <w:rsid w:val="002C45B7"/>
    <w:rsid w:val="002C466C"/>
    <w:rsid w:val="002C57F6"/>
    <w:rsid w:val="002C591C"/>
    <w:rsid w:val="002C5CA3"/>
    <w:rsid w:val="002C6A6F"/>
    <w:rsid w:val="002C6AB9"/>
    <w:rsid w:val="002C6D09"/>
    <w:rsid w:val="002C7451"/>
    <w:rsid w:val="002C79F3"/>
    <w:rsid w:val="002C7E0C"/>
    <w:rsid w:val="002D0176"/>
    <w:rsid w:val="002D03EB"/>
    <w:rsid w:val="002D0569"/>
    <w:rsid w:val="002D0BE0"/>
    <w:rsid w:val="002D107A"/>
    <w:rsid w:val="002D1220"/>
    <w:rsid w:val="002D1756"/>
    <w:rsid w:val="002D1896"/>
    <w:rsid w:val="002D1F9A"/>
    <w:rsid w:val="002D200E"/>
    <w:rsid w:val="002D22E1"/>
    <w:rsid w:val="002D249B"/>
    <w:rsid w:val="002D24B0"/>
    <w:rsid w:val="002D24B4"/>
    <w:rsid w:val="002D2593"/>
    <w:rsid w:val="002D2871"/>
    <w:rsid w:val="002D2CC1"/>
    <w:rsid w:val="002D2D34"/>
    <w:rsid w:val="002D2D8B"/>
    <w:rsid w:val="002D3014"/>
    <w:rsid w:val="002D3196"/>
    <w:rsid w:val="002D31B7"/>
    <w:rsid w:val="002D32B2"/>
    <w:rsid w:val="002D3449"/>
    <w:rsid w:val="002D3FC3"/>
    <w:rsid w:val="002D48E6"/>
    <w:rsid w:val="002D49A8"/>
    <w:rsid w:val="002D4A4E"/>
    <w:rsid w:val="002D5247"/>
    <w:rsid w:val="002D52D7"/>
    <w:rsid w:val="002D54EC"/>
    <w:rsid w:val="002D55FB"/>
    <w:rsid w:val="002D5895"/>
    <w:rsid w:val="002D5F03"/>
    <w:rsid w:val="002D6347"/>
    <w:rsid w:val="002D645A"/>
    <w:rsid w:val="002D6E3F"/>
    <w:rsid w:val="002D707B"/>
    <w:rsid w:val="002D736E"/>
    <w:rsid w:val="002D77EF"/>
    <w:rsid w:val="002E0213"/>
    <w:rsid w:val="002E064D"/>
    <w:rsid w:val="002E09D5"/>
    <w:rsid w:val="002E0E62"/>
    <w:rsid w:val="002E10FD"/>
    <w:rsid w:val="002E12A7"/>
    <w:rsid w:val="002E1A31"/>
    <w:rsid w:val="002E2302"/>
    <w:rsid w:val="002E2376"/>
    <w:rsid w:val="002E335F"/>
    <w:rsid w:val="002E367B"/>
    <w:rsid w:val="002E37EE"/>
    <w:rsid w:val="002E38BA"/>
    <w:rsid w:val="002E391B"/>
    <w:rsid w:val="002E3CFD"/>
    <w:rsid w:val="002E4368"/>
    <w:rsid w:val="002E4C44"/>
    <w:rsid w:val="002E4E1F"/>
    <w:rsid w:val="002E4E24"/>
    <w:rsid w:val="002E50DB"/>
    <w:rsid w:val="002E5483"/>
    <w:rsid w:val="002E55A3"/>
    <w:rsid w:val="002E5BA6"/>
    <w:rsid w:val="002E5BF0"/>
    <w:rsid w:val="002E5E12"/>
    <w:rsid w:val="002E607A"/>
    <w:rsid w:val="002E608A"/>
    <w:rsid w:val="002E622D"/>
    <w:rsid w:val="002E71FD"/>
    <w:rsid w:val="002E755A"/>
    <w:rsid w:val="002E7A04"/>
    <w:rsid w:val="002E7D4A"/>
    <w:rsid w:val="002E7D58"/>
    <w:rsid w:val="002F010F"/>
    <w:rsid w:val="002F023C"/>
    <w:rsid w:val="002F08BD"/>
    <w:rsid w:val="002F0F47"/>
    <w:rsid w:val="002F108C"/>
    <w:rsid w:val="002F1131"/>
    <w:rsid w:val="002F13AD"/>
    <w:rsid w:val="002F1518"/>
    <w:rsid w:val="002F1E17"/>
    <w:rsid w:val="002F1EB1"/>
    <w:rsid w:val="002F2449"/>
    <w:rsid w:val="002F258E"/>
    <w:rsid w:val="002F267A"/>
    <w:rsid w:val="002F28C9"/>
    <w:rsid w:val="002F28FC"/>
    <w:rsid w:val="002F2BDE"/>
    <w:rsid w:val="002F30EB"/>
    <w:rsid w:val="002F3101"/>
    <w:rsid w:val="002F32BA"/>
    <w:rsid w:val="002F34CB"/>
    <w:rsid w:val="002F34D0"/>
    <w:rsid w:val="002F3DEA"/>
    <w:rsid w:val="002F41AA"/>
    <w:rsid w:val="002F49CC"/>
    <w:rsid w:val="002F4A0E"/>
    <w:rsid w:val="002F4F5D"/>
    <w:rsid w:val="002F51D0"/>
    <w:rsid w:val="002F5372"/>
    <w:rsid w:val="002F5B57"/>
    <w:rsid w:val="002F6050"/>
    <w:rsid w:val="002F63E6"/>
    <w:rsid w:val="002F6413"/>
    <w:rsid w:val="002F6865"/>
    <w:rsid w:val="002F68D5"/>
    <w:rsid w:val="002F69DE"/>
    <w:rsid w:val="002F6BAB"/>
    <w:rsid w:val="002F6C95"/>
    <w:rsid w:val="002F6ED8"/>
    <w:rsid w:val="002F71C4"/>
    <w:rsid w:val="002F7439"/>
    <w:rsid w:val="002F7533"/>
    <w:rsid w:val="002F76B2"/>
    <w:rsid w:val="002F7A97"/>
    <w:rsid w:val="002F7EA5"/>
    <w:rsid w:val="00301453"/>
    <w:rsid w:val="003018EF"/>
    <w:rsid w:val="00301AD0"/>
    <w:rsid w:val="00302189"/>
    <w:rsid w:val="00302210"/>
    <w:rsid w:val="00302403"/>
    <w:rsid w:val="00302992"/>
    <w:rsid w:val="00302BAF"/>
    <w:rsid w:val="0030353E"/>
    <w:rsid w:val="00303545"/>
    <w:rsid w:val="003040B7"/>
    <w:rsid w:val="0030448E"/>
    <w:rsid w:val="00304AB1"/>
    <w:rsid w:val="00304D07"/>
    <w:rsid w:val="0030555E"/>
    <w:rsid w:val="00305810"/>
    <w:rsid w:val="00305DB4"/>
    <w:rsid w:val="00305EFF"/>
    <w:rsid w:val="0030607F"/>
    <w:rsid w:val="0030657D"/>
    <w:rsid w:val="00306856"/>
    <w:rsid w:val="003068B4"/>
    <w:rsid w:val="00306ADE"/>
    <w:rsid w:val="00306BC7"/>
    <w:rsid w:val="00306FB0"/>
    <w:rsid w:val="0030715C"/>
    <w:rsid w:val="00307429"/>
    <w:rsid w:val="00307C21"/>
    <w:rsid w:val="003100DA"/>
    <w:rsid w:val="00310241"/>
    <w:rsid w:val="00310C7C"/>
    <w:rsid w:val="00310CF0"/>
    <w:rsid w:val="00310E7D"/>
    <w:rsid w:val="0031131E"/>
    <w:rsid w:val="003114EF"/>
    <w:rsid w:val="00311B72"/>
    <w:rsid w:val="00311B8B"/>
    <w:rsid w:val="00311EDB"/>
    <w:rsid w:val="0031200D"/>
    <w:rsid w:val="00312071"/>
    <w:rsid w:val="00312FDC"/>
    <w:rsid w:val="00313C0D"/>
    <w:rsid w:val="0031478A"/>
    <w:rsid w:val="0031482F"/>
    <w:rsid w:val="0031489B"/>
    <w:rsid w:val="00315116"/>
    <w:rsid w:val="00315121"/>
    <w:rsid w:val="0031542D"/>
    <w:rsid w:val="003155A2"/>
    <w:rsid w:val="003164D0"/>
    <w:rsid w:val="00316BF2"/>
    <w:rsid w:val="00317315"/>
    <w:rsid w:val="00317C34"/>
    <w:rsid w:val="00320024"/>
    <w:rsid w:val="0032015A"/>
    <w:rsid w:val="003201E1"/>
    <w:rsid w:val="003201E3"/>
    <w:rsid w:val="0032062B"/>
    <w:rsid w:val="00320969"/>
    <w:rsid w:val="00320D70"/>
    <w:rsid w:val="00321038"/>
    <w:rsid w:val="003210A9"/>
    <w:rsid w:val="00321202"/>
    <w:rsid w:val="00321318"/>
    <w:rsid w:val="003216A7"/>
    <w:rsid w:val="0032170B"/>
    <w:rsid w:val="003217A7"/>
    <w:rsid w:val="003218B4"/>
    <w:rsid w:val="00321926"/>
    <w:rsid w:val="00322028"/>
    <w:rsid w:val="00322031"/>
    <w:rsid w:val="003226BE"/>
    <w:rsid w:val="00322747"/>
    <w:rsid w:val="00323439"/>
    <w:rsid w:val="0032373D"/>
    <w:rsid w:val="00323B99"/>
    <w:rsid w:val="00323C2B"/>
    <w:rsid w:val="00323F99"/>
    <w:rsid w:val="003241CA"/>
    <w:rsid w:val="00324649"/>
    <w:rsid w:val="00324717"/>
    <w:rsid w:val="003248A4"/>
    <w:rsid w:val="00324B75"/>
    <w:rsid w:val="00324BDF"/>
    <w:rsid w:val="00324C9D"/>
    <w:rsid w:val="0032591C"/>
    <w:rsid w:val="00325985"/>
    <w:rsid w:val="00326248"/>
    <w:rsid w:val="00326633"/>
    <w:rsid w:val="00326993"/>
    <w:rsid w:val="00327122"/>
    <w:rsid w:val="00327264"/>
    <w:rsid w:val="0032730C"/>
    <w:rsid w:val="00327786"/>
    <w:rsid w:val="00327B86"/>
    <w:rsid w:val="00327BBE"/>
    <w:rsid w:val="00327C93"/>
    <w:rsid w:val="00330146"/>
    <w:rsid w:val="0033019F"/>
    <w:rsid w:val="00330813"/>
    <w:rsid w:val="0033082E"/>
    <w:rsid w:val="00330EDD"/>
    <w:rsid w:val="00331055"/>
    <w:rsid w:val="0033147D"/>
    <w:rsid w:val="0033149B"/>
    <w:rsid w:val="00331751"/>
    <w:rsid w:val="00331B15"/>
    <w:rsid w:val="00332408"/>
    <w:rsid w:val="00332830"/>
    <w:rsid w:val="00332DB2"/>
    <w:rsid w:val="00332DD3"/>
    <w:rsid w:val="0033308C"/>
    <w:rsid w:val="003334D6"/>
    <w:rsid w:val="0033360B"/>
    <w:rsid w:val="00333623"/>
    <w:rsid w:val="003339B8"/>
    <w:rsid w:val="00333A99"/>
    <w:rsid w:val="0033472B"/>
    <w:rsid w:val="00334C85"/>
    <w:rsid w:val="00334C8A"/>
    <w:rsid w:val="003353CB"/>
    <w:rsid w:val="00335460"/>
    <w:rsid w:val="00335684"/>
    <w:rsid w:val="00335DDD"/>
    <w:rsid w:val="00336D3F"/>
    <w:rsid w:val="00336E34"/>
    <w:rsid w:val="00336EC5"/>
    <w:rsid w:val="0033711B"/>
    <w:rsid w:val="0033715C"/>
    <w:rsid w:val="00337272"/>
    <w:rsid w:val="00337ACC"/>
    <w:rsid w:val="00337C7B"/>
    <w:rsid w:val="00337E1C"/>
    <w:rsid w:val="00340548"/>
    <w:rsid w:val="0034061E"/>
    <w:rsid w:val="003407AD"/>
    <w:rsid w:val="00340B40"/>
    <w:rsid w:val="00340FE9"/>
    <w:rsid w:val="003412F0"/>
    <w:rsid w:val="00341AC9"/>
    <w:rsid w:val="00341C4D"/>
    <w:rsid w:val="00341E50"/>
    <w:rsid w:val="00342027"/>
    <w:rsid w:val="003420E2"/>
    <w:rsid w:val="003421BE"/>
    <w:rsid w:val="0034241F"/>
    <w:rsid w:val="003427A6"/>
    <w:rsid w:val="00342AAC"/>
    <w:rsid w:val="00342DA0"/>
    <w:rsid w:val="003430C4"/>
    <w:rsid w:val="00343112"/>
    <w:rsid w:val="00343C59"/>
    <w:rsid w:val="00343C67"/>
    <w:rsid w:val="00344062"/>
    <w:rsid w:val="0034420A"/>
    <w:rsid w:val="0034429E"/>
    <w:rsid w:val="00344534"/>
    <w:rsid w:val="00344634"/>
    <w:rsid w:val="00344D38"/>
    <w:rsid w:val="00345392"/>
    <w:rsid w:val="003455A0"/>
    <w:rsid w:val="003456EC"/>
    <w:rsid w:val="003458B1"/>
    <w:rsid w:val="00345B9B"/>
    <w:rsid w:val="00345E98"/>
    <w:rsid w:val="0034607E"/>
    <w:rsid w:val="00346273"/>
    <w:rsid w:val="00346322"/>
    <w:rsid w:val="0034648B"/>
    <w:rsid w:val="0034651A"/>
    <w:rsid w:val="00346E03"/>
    <w:rsid w:val="003473DC"/>
    <w:rsid w:val="00347E70"/>
    <w:rsid w:val="00347E99"/>
    <w:rsid w:val="00350098"/>
    <w:rsid w:val="0035019D"/>
    <w:rsid w:val="00350341"/>
    <w:rsid w:val="00350B5D"/>
    <w:rsid w:val="00350D3D"/>
    <w:rsid w:val="00350F0B"/>
    <w:rsid w:val="00351077"/>
    <w:rsid w:val="00351622"/>
    <w:rsid w:val="003516D3"/>
    <w:rsid w:val="00351CB2"/>
    <w:rsid w:val="00351DB2"/>
    <w:rsid w:val="00351F55"/>
    <w:rsid w:val="00352008"/>
    <w:rsid w:val="003521A8"/>
    <w:rsid w:val="003523E8"/>
    <w:rsid w:val="003527CC"/>
    <w:rsid w:val="0035297F"/>
    <w:rsid w:val="00352993"/>
    <w:rsid w:val="00352B5F"/>
    <w:rsid w:val="00352B83"/>
    <w:rsid w:val="00352FAF"/>
    <w:rsid w:val="003530DE"/>
    <w:rsid w:val="00353145"/>
    <w:rsid w:val="003532BC"/>
    <w:rsid w:val="00353489"/>
    <w:rsid w:val="0035368B"/>
    <w:rsid w:val="00353870"/>
    <w:rsid w:val="003538D6"/>
    <w:rsid w:val="00353EE2"/>
    <w:rsid w:val="00354078"/>
    <w:rsid w:val="00354269"/>
    <w:rsid w:val="0035455A"/>
    <w:rsid w:val="0035490A"/>
    <w:rsid w:val="00354DE7"/>
    <w:rsid w:val="00354F32"/>
    <w:rsid w:val="00355AA0"/>
    <w:rsid w:val="00355F28"/>
    <w:rsid w:val="00356048"/>
    <w:rsid w:val="003563EB"/>
    <w:rsid w:val="003564EC"/>
    <w:rsid w:val="003565D2"/>
    <w:rsid w:val="003568CE"/>
    <w:rsid w:val="00356A1F"/>
    <w:rsid w:val="00356DE5"/>
    <w:rsid w:val="00356F72"/>
    <w:rsid w:val="00357699"/>
    <w:rsid w:val="0035790A"/>
    <w:rsid w:val="00357DFD"/>
    <w:rsid w:val="00357E8B"/>
    <w:rsid w:val="003600D4"/>
    <w:rsid w:val="00360AD8"/>
    <w:rsid w:val="00360E97"/>
    <w:rsid w:val="003614C0"/>
    <w:rsid w:val="00361552"/>
    <w:rsid w:val="00361664"/>
    <w:rsid w:val="00361867"/>
    <w:rsid w:val="00361891"/>
    <w:rsid w:val="00361AFC"/>
    <w:rsid w:val="0036263C"/>
    <w:rsid w:val="00362B4F"/>
    <w:rsid w:val="00362B8E"/>
    <w:rsid w:val="003632CD"/>
    <w:rsid w:val="00363518"/>
    <w:rsid w:val="00363D6E"/>
    <w:rsid w:val="00363E26"/>
    <w:rsid w:val="00363EE7"/>
    <w:rsid w:val="00364046"/>
    <w:rsid w:val="00364556"/>
    <w:rsid w:val="003646FB"/>
    <w:rsid w:val="00364B8B"/>
    <w:rsid w:val="0036528C"/>
    <w:rsid w:val="003656EA"/>
    <w:rsid w:val="00366367"/>
    <w:rsid w:val="0036694F"/>
    <w:rsid w:val="00366ABA"/>
    <w:rsid w:val="0036773E"/>
    <w:rsid w:val="003708D5"/>
    <w:rsid w:val="003708EA"/>
    <w:rsid w:val="0037097C"/>
    <w:rsid w:val="003712E0"/>
    <w:rsid w:val="003714E4"/>
    <w:rsid w:val="00371790"/>
    <w:rsid w:val="0037190F"/>
    <w:rsid w:val="00371B43"/>
    <w:rsid w:val="00371EDF"/>
    <w:rsid w:val="0037208F"/>
    <w:rsid w:val="00372422"/>
    <w:rsid w:val="00372507"/>
    <w:rsid w:val="003725F8"/>
    <w:rsid w:val="00372863"/>
    <w:rsid w:val="00372AE1"/>
    <w:rsid w:val="00372C22"/>
    <w:rsid w:val="00372CD1"/>
    <w:rsid w:val="00372D7B"/>
    <w:rsid w:val="00372F8F"/>
    <w:rsid w:val="003730A5"/>
    <w:rsid w:val="00373715"/>
    <w:rsid w:val="00373767"/>
    <w:rsid w:val="00373988"/>
    <w:rsid w:val="00373B19"/>
    <w:rsid w:val="00373B56"/>
    <w:rsid w:val="0037446A"/>
    <w:rsid w:val="003744AA"/>
    <w:rsid w:val="00374858"/>
    <w:rsid w:val="00374D8D"/>
    <w:rsid w:val="00374F50"/>
    <w:rsid w:val="00374F86"/>
    <w:rsid w:val="00375DC7"/>
    <w:rsid w:val="00375F3A"/>
    <w:rsid w:val="00375FB8"/>
    <w:rsid w:val="00375FBF"/>
    <w:rsid w:val="003762C6"/>
    <w:rsid w:val="00376EBD"/>
    <w:rsid w:val="00377130"/>
    <w:rsid w:val="00377179"/>
    <w:rsid w:val="00377508"/>
    <w:rsid w:val="003775A6"/>
    <w:rsid w:val="003775F5"/>
    <w:rsid w:val="0037765F"/>
    <w:rsid w:val="00377813"/>
    <w:rsid w:val="00377AC7"/>
    <w:rsid w:val="00377C0A"/>
    <w:rsid w:val="00380440"/>
    <w:rsid w:val="00380F88"/>
    <w:rsid w:val="003810ED"/>
    <w:rsid w:val="003821C4"/>
    <w:rsid w:val="0038236A"/>
    <w:rsid w:val="00382564"/>
    <w:rsid w:val="003825CE"/>
    <w:rsid w:val="0038349A"/>
    <w:rsid w:val="003837D5"/>
    <w:rsid w:val="0038440D"/>
    <w:rsid w:val="00384AB9"/>
    <w:rsid w:val="00384AEA"/>
    <w:rsid w:val="00384B9D"/>
    <w:rsid w:val="00385F38"/>
    <w:rsid w:val="00386570"/>
    <w:rsid w:val="00386642"/>
    <w:rsid w:val="00386700"/>
    <w:rsid w:val="0038695A"/>
    <w:rsid w:val="00387121"/>
    <w:rsid w:val="003877AD"/>
    <w:rsid w:val="00387CE2"/>
    <w:rsid w:val="00387DF8"/>
    <w:rsid w:val="00387E96"/>
    <w:rsid w:val="0039008E"/>
    <w:rsid w:val="00390A26"/>
    <w:rsid w:val="003911CC"/>
    <w:rsid w:val="0039125D"/>
    <w:rsid w:val="00391574"/>
    <w:rsid w:val="00391BE9"/>
    <w:rsid w:val="003921AA"/>
    <w:rsid w:val="00392892"/>
    <w:rsid w:val="00392C3A"/>
    <w:rsid w:val="00392E8F"/>
    <w:rsid w:val="0039328D"/>
    <w:rsid w:val="003933F7"/>
    <w:rsid w:val="00393E15"/>
    <w:rsid w:val="00393F8E"/>
    <w:rsid w:val="00394129"/>
    <w:rsid w:val="003949E8"/>
    <w:rsid w:val="00394AB9"/>
    <w:rsid w:val="00395F63"/>
    <w:rsid w:val="00396091"/>
    <w:rsid w:val="00396219"/>
    <w:rsid w:val="003962B0"/>
    <w:rsid w:val="003963B3"/>
    <w:rsid w:val="003964EE"/>
    <w:rsid w:val="003967AF"/>
    <w:rsid w:val="0039693E"/>
    <w:rsid w:val="00396FC6"/>
    <w:rsid w:val="0039757F"/>
    <w:rsid w:val="00397ACF"/>
    <w:rsid w:val="003A099C"/>
    <w:rsid w:val="003A1693"/>
    <w:rsid w:val="003A16B0"/>
    <w:rsid w:val="003A1702"/>
    <w:rsid w:val="003A1E51"/>
    <w:rsid w:val="003A2020"/>
    <w:rsid w:val="003A20F8"/>
    <w:rsid w:val="003A21F2"/>
    <w:rsid w:val="003A21F8"/>
    <w:rsid w:val="003A235B"/>
    <w:rsid w:val="003A259E"/>
    <w:rsid w:val="003A2758"/>
    <w:rsid w:val="003A2B09"/>
    <w:rsid w:val="003A2FCE"/>
    <w:rsid w:val="003A33A0"/>
    <w:rsid w:val="003A3935"/>
    <w:rsid w:val="003A3E2B"/>
    <w:rsid w:val="003A4055"/>
    <w:rsid w:val="003A44E0"/>
    <w:rsid w:val="003A47F6"/>
    <w:rsid w:val="003A49F6"/>
    <w:rsid w:val="003A4EA8"/>
    <w:rsid w:val="003A4F2E"/>
    <w:rsid w:val="003A513C"/>
    <w:rsid w:val="003A5A55"/>
    <w:rsid w:val="003A6021"/>
    <w:rsid w:val="003A6271"/>
    <w:rsid w:val="003A64A5"/>
    <w:rsid w:val="003A673D"/>
    <w:rsid w:val="003A6B53"/>
    <w:rsid w:val="003A6BF1"/>
    <w:rsid w:val="003A6D98"/>
    <w:rsid w:val="003A6E6A"/>
    <w:rsid w:val="003A708E"/>
    <w:rsid w:val="003A72A2"/>
    <w:rsid w:val="003A740E"/>
    <w:rsid w:val="003A77C2"/>
    <w:rsid w:val="003A77E6"/>
    <w:rsid w:val="003A7B99"/>
    <w:rsid w:val="003A7CB8"/>
    <w:rsid w:val="003A7E1D"/>
    <w:rsid w:val="003A7E4B"/>
    <w:rsid w:val="003B02E8"/>
    <w:rsid w:val="003B0DDE"/>
    <w:rsid w:val="003B0E77"/>
    <w:rsid w:val="003B149C"/>
    <w:rsid w:val="003B18D2"/>
    <w:rsid w:val="003B1944"/>
    <w:rsid w:val="003B1993"/>
    <w:rsid w:val="003B1C61"/>
    <w:rsid w:val="003B2147"/>
    <w:rsid w:val="003B2222"/>
    <w:rsid w:val="003B2354"/>
    <w:rsid w:val="003B252F"/>
    <w:rsid w:val="003B260D"/>
    <w:rsid w:val="003B3076"/>
    <w:rsid w:val="003B388F"/>
    <w:rsid w:val="003B3F37"/>
    <w:rsid w:val="003B4BC8"/>
    <w:rsid w:val="003B4D5B"/>
    <w:rsid w:val="003B4D63"/>
    <w:rsid w:val="003B5173"/>
    <w:rsid w:val="003B521A"/>
    <w:rsid w:val="003B5519"/>
    <w:rsid w:val="003B598A"/>
    <w:rsid w:val="003B5DD9"/>
    <w:rsid w:val="003B5DE8"/>
    <w:rsid w:val="003B5EEC"/>
    <w:rsid w:val="003B6132"/>
    <w:rsid w:val="003B6433"/>
    <w:rsid w:val="003B64EF"/>
    <w:rsid w:val="003B656E"/>
    <w:rsid w:val="003B6743"/>
    <w:rsid w:val="003B69D2"/>
    <w:rsid w:val="003B6DC3"/>
    <w:rsid w:val="003B6FF6"/>
    <w:rsid w:val="003B72DB"/>
    <w:rsid w:val="003B7341"/>
    <w:rsid w:val="003B7662"/>
    <w:rsid w:val="003B7815"/>
    <w:rsid w:val="003B7AF2"/>
    <w:rsid w:val="003B7D0E"/>
    <w:rsid w:val="003C006C"/>
    <w:rsid w:val="003C018D"/>
    <w:rsid w:val="003C075E"/>
    <w:rsid w:val="003C090B"/>
    <w:rsid w:val="003C0B0E"/>
    <w:rsid w:val="003C0DAC"/>
    <w:rsid w:val="003C11E3"/>
    <w:rsid w:val="003C15E8"/>
    <w:rsid w:val="003C1668"/>
    <w:rsid w:val="003C1C10"/>
    <w:rsid w:val="003C1C34"/>
    <w:rsid w:val="003C1EAB"/>
    <w:rsid w:val="003C2149"/>
    <w:rsid w:val="003C2421"/>
    <w:rsid w:val="003C258E"/>
    <w:rsid w:val="003C288E"/>
    <w:rsid w:val="003C2930"/>
    <w:rsid w:val="003C323F"/>
    <w:rsid w:val="003C3276"/>
    <w:rsid w:val="003C36AA"/>
    <w:rsid w:val="003C3ACF"/>
    <w:rsid w:val="003C3EB0"/>
    <w:rsid w:val="003C3EDB"/>
    <w:rsid w:val="003C422C"/>
    <w:rsid w:val="003C4249"/>
    <w:rsid w:val="003C4356"/>
    <w:rsid w:val="003C44F1"/>
    <w:rsid w:val="003C487A"/>
    <w:rsid w:val="003C4DA0"/>
    <w:rsid w:val="003C4F48"/>
    <w:rsid w:val="003C51B8"/>
    <w:rsid w:val="003C5A8F"/>
    <w:rsid w:val="003C66C2"/>
    <w:rsid w:val="003C6A2F"/>
    <w:rsid w:val="003C6CC0"/>
    <w:rsid w:val="003C6E31"/>
    <w:rsid w:val="003C746D"/>
    <w:rsid w:val="003C7923"/>
    <w:rsid w:val="003C7AB5"/>
    <w:rsid w:val="003C7B45"/>
    <w:rsid w:val="003C7E9A"/>
    <w:rsid w:val="003D01FF"/>
    <w:rsid w:val="003D0CD2"/>
    <w:rsid w:val="003D16FD"/>
    <w:rsid w:val="003D1C52"/>
    <w:rsid w:val="003D201F"/>
    <w:rsid w:val="003D2138"/>
    <w:rsid w:val="003D2573"/>
    <w:rsid w:val="003D262F"/>
    <w:rsid w:val="003D2767"/>
    <w:rsid w:val="003D2A3E"/>
    <w:rsid w:val="003D2D52"/>
    <w:rsid w:val="003D363C"/>
    <w:rsid w:val="003D4046"/>
    <w:rsid w:val="003D490C"/>
    <w:rsid w:val="003D499E"/>
    <w:rsid w:val="003D4E4E"/>
    <w:rsid w:val="003D519C"/>
    <w:rsid w:val="003D5427"/>
    <w:rsid w:val="003D5914"/>
    <w:rsid w:val="003D66D6"/>
    <w:rsid w:val="003D689E"/>
    <w:rsid w:val="003D6DC1"/>
    <w:rsid w:val="003D6FD7"/>
    <w:rsid w:val="003D74A1"/>
    <w:rsid w:val="003D74D0"/>
    <w:rsid w:val="003D7628"/>
    <w:rsid w:val="003D797E"/>
    <w:rsid w:val="003D7C22"/>
    <w:rsid w:val="003D7EFA"/>
    <w:rsid w:val="003E029A"/>
    <w:rsid w:val="003E02FC"/>
    <w:rsid w:val="003E08CF"/>
    <w:rsid w:val="003E0B82"/>
    <w:rsid w:val="003E0D33"/>
    <w:rsid w:val="003E11FE"/>
    <w:rsid w:val="003E1899"/>
    <w:rsid w:val="003E22CB"/>
    <w:rsid w:val="003E245E"/>
    <w:rsid w:val="003E2523"/>
    <w:rsid w:val="003E28EB"/>
    <w:rsid w:val="003E2F3E"/>
    <w:rsid w:val="003E34F3"/>
    <w:rsid w:val="003E3801"/>
    <w:rsid w:val="003E3BF2"/>
    <w:rsid w:val="003E3C23"/>
    <w:rsid w:val="003E3ED2"/>
    <w:rsid w:val="003E3F12"/>
    <w:rsid w:val="003E4069"/>
    <w:rsid w:val="003E40CB"/>
    <w:rsid w:val="003E4532"/>
    <w:rsid w:val="003E4775"/>
    <w:rsid w:val="003E4B7D"/>
    <w:rsid w:val="003E4CDB"/>
    <w:rsid w:val="003E4F65"/>
    <w:rsid w:val="003E59F1"/>
    <w:rsid w:val="003E72D7"/>
    <w:rsid w:val="003E792D"/>
    <w:rsid w:val="003F01A0"/>
    <w:rsid w:val="003F02B0"/>
    <w:rsid w:val="003F06F8"/>
    <w:rsid w:val="003F0A23"/>
    <w:rsid w:val="003F0D94"/>
    <w:rsid w:val="003F0F65"/>
    <w:rsid w:val="003F20BE"/>
    <w:rsid w:val="003F24AF"/>
    <w:rsid w:val="003F252E"/>
    <w:rsid w:val="003F2928"/>
    <w:rsid w:val="003F29FE"/>
    <w:rsid w:val="003F2AD7"/>
    <w:rsid w:val="003F2D6E"/>
    <w:rsid w:val="003F2E1A"/>
    <w:rsid w:val="003F2E6D"/>
    <w:rsid w:val="003F3089"/>
    <w:rsid w:val="003F3872"/>
    <w:rsid w:val="003F3A03"/>
    <w:rsid w:val="003F3A06"/>
    <w:rsid w:val="003F3C05"/>
    <w:rsid w:val="003F4148"/>
    <w:rsid w:val="003F455D"/>
    <w:rsid w:val="003F4746"/>
    <w:rsid w:val="003F4B67"/>
    <w:rsid w:val="003F4D62"/>
    <w:rsid w:val="003F4DCA"/>
    <w:rsid w:val="003F4ED3"/>
    <w:rsid w:val="003F521C"/>
    <w:rsid w:val="003F5B06"/>
    <w:rsid w:val="003F5F88"/>
    <w:rsid w:val="003F63BF"/>
    <w:rsid w:val="003F65E4"/>
    <w:rsid w:val="003F66C6"/>
    <w:rsid w:val="003F6FDF"/>
    <w:rsid w:val="003F704E"/>
    <w:rsid w:val="003F78BA"/>
    <w:rsid w:val="003F7D98"/>
    <w:rsid w:val="004001A5"/>
    <w:rsid w:val="0040041C"/>
    <w:rsid w:val="004006B1"/>
    <w:rsid w:val="004007C8"/>
    <w:rsid w:val="00400B9A"/>
    <w:rsid w:val="00400EED"/>
    <w:rsid w:val="00400FC3"/>
    <w:rsid w:val="00401024"/>
    <w:rsid w:val="004015BE"/>
    <w:rsid w:val="00401F27"/>
    <w:rsid w:val="0040216E"/>
    <w:rsid w:val="00402480"/>
    <w:rsid w:val="0040254F"/>
    <w:rsid w:val="00402598"/>
    <w:rsid w:val="00402DC5"/>
    <w:rsid w:val="00402DFD"/>
    <w:rsid w:val="00403191"/>
    <w:rsid w:val="00403295"/>
    <w:rsid w:val="004033B2"/>
    <w:rsid w:val="004035D0"/>
    <w:rsid w:val="00403C03"/>
    <w:rsid w:val="004040BB"/>
    <w:rsid w:val="00404146"/>
    <w:rsid w:val="0040441F"/>
    <w:rsid w:val="004045D2"/>
    <w:rsid w:val="00404663"/>
    <w:rsid w:val="00404D54"/>
    <w:rsid w:val="004050E8"/>
    <w:rsid w:val="00405568"/>
    <w:rsid w:val="0040577C"/>
    <w:rsid w:val="00405D09"/>
    <w:rsid w:val="00405D25"/>
    <w:rsid w:val="0040618E"/>
    <w:rsid w:val="004063DF"/>
    <w:rsid w:val="0040662E"/>
    <w:rsid w:val="00406BDE"/>
    <w:rsid w:val="00406CB3"/>
    <w:rsid w:val="00406E22"/>
    <w:rsid w:val="00406F31"/>
    <w:rsid w:val="004072E1"/>
    <w:rsid w:val="004073AB"/>
    <w:rsid w:val="004073B4"/>
    <w:rsid w:val="00407942"/>
    <w:rsid w:val="00407D4C"/>
    <w:rsid w:val="00407FE6"/>
    <w:rsid w:val="0041051F"/>
    <w:rsid w:val="00410754"/>
    <w:rsid w:val="00410A7B"/>
    <w:rsid w:val="00410B94"/>
    <w:rsid w:val="004114C4"/>
    <w:rsid w:val="00411EF3"/>
    <w:rsid w:val="00412279"/>
    <w:rsid w:val="00412463"/>
    <w:rsid w:val="004132B6"/>
    <w:rsid w:val="004132CC"/>
    <w:rsid w:val="00413CE8"/>
    <w:rsid w:val="00413E3E"/>
    <w:rsid w:val="00414195"/>
    <w:rsid w:val="0041474A"/>
    <w:rsid w:val="0041476F"/>
    <w:rsid w:val="0041494C"/>
    <w:rsid w:val="00414DF8"/>
    <w:rsid w:val="004156D8"/>
    <w:rsid w:val="00415847"/>
    <w:rsid w:val="004158BF"/>
    <w:rsid w:val="00416129"/>
    <w:rsid w:val="0041626A"/>
    <w:rsid w:val="0041645D"/>
    <w:rsid w:val="0041689E"/>
    <w:rsid w:val="004168E3"/>
    <w:rsid w:val="0041714D"/>
    <w:rsid w:val="0041716C"/>
    <w:rsid w:val="00417B22"/>
    <w:rsid w:val="00417B30"/>
    <w:rsid w:val="00417D5B"/>
    <w:rsid w:val="00417F7B"/>
    <w:rsid w:val="00420130"/>
    <w:rsid w:val="0042026F"/>
    <w:rsid w:val="00420424"/>
    <w:rsid w:val="00420750"/>
    <w:rsid w:val="00420A44"/>
    <w:rsid w:val="00420CA3"/>
    <w:rsid w:val="00420F79"/>
    <w:rsid w:val="00421391"/>
    <w:rsid w:val="004215FC"/>
    <w:rsid w:val="00421A61"/>
    <w:rsid w:val="00421D39"/>
    <w:rsid w:val="00421FF7"/>
    <w:rsid w:val="004229A7"/>
    <w:rsid w:val="004233A0"/>
    <w:rsid w:val="00423520"/>
    <w:rsid w:val="0042371D"/>
    <w:rsid w:val="00423C38"/>
    <w:rsid w:val="004240E2"/>
    <w:rsid w:val="00424913"/>
    <w:rsid w:val="00424A43"/>
    <w:rsid w:val="0042549A"/>
    <w:rsid w:val="0042582F"/>
    <w:rsid w:val="00425A85"/>
    <w:rsid w:val="00425BD3"/>
    <w:rsid w:val="00425DDD"/>
    <w:rsid w:val="00425F59"/>
    <w:rsid w:val="0042607C"/>
    <w:rsid w:val="0042624F"/>
    <w:rsid w:val="00426621"/>
    <w:rsid w:val="00426A08"/>
    <w:rsid w:val="00426BA9"/>
    <w:rsid w:val="00426F06"/>
    <w:rsid w:val="00426F41"/>
    <w:rsid w:val="0042712A"/>
    <w:rsid w:val="00427187"/>
    <w:rsid w:val="0042789B"/>
    <w:rsid w:val="00430320"/>
    <w:rsid w:val="00430517"/>
    <w:rsid w:val="00430521"/>
    <w:rsid w:val="00431422"/>
    <w:rsid w:val="004315F7"/>
    <w:rsid w:val="0043195D"/>
    <w:rsid w:val="00431FB2"/>
    <w:rsid w:val="00432364"/>
    <w:rsid w:val="00432371"/>
    <w:rsid w:val="004325F4"/>
    <w:rsid w:val="004327BF"/>
    <w:rsid w:val="00432D8B"/>
    <w:rsid w:val="0043376C"/>
    <w:rsid w:val="00433784"/>
    <w:rsid w:val="0043396F"/>
    <w:rsid w:val="00433ACD"/>
    <w:rsid w:val="0043498A"/>
    <w:rsid w:val="004349E8"/>
    <w:rsid w:val="004351F8"/>
    <w:rsid w:val="004354B1"/>
    <w:rsid w:val="0043584B"/>
    <w:rsid w:val="004359EF"/>
    <w:rsid w:val="004369CD"/>
    <w:rsid w:val="00436DC7"/>
    <w:rsid w:val="004372F4"/>
    <w:rsid w:val="004374E3"/>
    <w:rsid w:val="004376BB"/>
    <w:rsid w:val="00437850"/>
    <w:rsid w:val="00437D8B"/>
    <w:rsid w:val="00437F48"/>
    <w:rsid w:val="0044070D"/>
    <w:rsid w:val="00440E2E"/>
    <w:rsid w:val="004410B3"/>
    <w:rsid w:val="00441503"/>
    <w:rsid w:val="0044163E"/>
    <w:rsid w:val="004417E9"/>
    <w:rsid w:val="00441E68"/>
    <w:rsid w:val="00442021"/>
    <w:rsid w:val="0044224F"/>
    <w:rsid w:val="004423B8"/>
    <w:rsid w:val="00442498"/>
    <w:rsid w:val="00442541"/>
    <w:rsid w:val="004426D4"/>
    <w:rsid w:val="004427C8"/>
    <w:rsid w:val="00442E64"/>
    <w:rsid w:val="00442F7C"/>
    <w:rsid w:val="004435AF"/>
    <w:rsid w:val="00443725"/>
    <w:rsid w:val="004438C3"/>
    <w:rsid w:val="004438DF"/>
    <w:rsid w:val="00443A87"/>
    <w:rsid w:val="00443B44"/>
    <w:rsid w:val="00443C09"/>
    <w:rsid w:val="00443F5F"/>
    <w:rsid w:val="00444385"/>
    <w:rsid w:val="00444713"/>
    <w:rsid w:val="00444B1C"/>
    <w:rsid w:val="00444CC7"/>
    <w:rsid w:val="004455BB"/>
    <w:rsid w:val="00445D8A"/>
    <w:rsid w:val="00445DA5"/>
    <w:rsid w:val="004467EC"/>
    <w:rsid w:val="00446F8A"/>
    <w:rsid w:val="00447586"/>
    <w:rsid w:val="00447627"/>
    <w:rsid w:val="00447BD5"/>
    <w:rsid w:val="00447C0C"/>
    <w:rsid w:val="004501C4"/>
    <w:rsid w:val="00450625"/>
    <w:rsid w:val="00450AAC"/>
    <w:rsid w:val="0045109E"/>
    <w:rsid w:val="0045114E"/>
    <w:rsid w:val="0045130A"/>
    <w:rsid w:val="004514CF"/>
    <w:rsid w:val="004517FB"/>
    <w:rsid w:val="00451EA3"/>
    <w:rsid w:val="004520F6"/>
    <w:rsid w:val="0045236B"/>
    <w:rsid w:val="0045252D"/>
    <w:rsid w:val="0045261C"/>
    <w:rsid w:val="00453133"/>
    <w:rsid w:val="00453177"/>
    <w:rsid w:val="0045334C"/>
    <w:rsid w:val="00453801"/>
    <w:rsid w:val="00453DB7"/>
    <w:rsid w:val="00454192"/>
    <w:rsid w:val="00454374"/>
    <w:rsid w:val="0045442D"/>
    <w:rsid w:val="00454943"/>
    <w:rsid w:val="004549A1"/>
    <w:rsid w:val="00454CDF"/>
    <w:rsid w:val="00454D8F"/>
    <w:rsid w:val="00454EE1"/>
    <w:rsid w:val="00455077"/>
    <w:rsid w:val="004553AF"/>
    <w:rsid w:val="00455DD7"/>
    <w:rsid w:val="00455F5D"/>
    <w:rsid w:val="0045635F"/>
    <w:rsid w:val="00456405"/>
    <w:rsid w:val="00456598"/>
    <w:rsid w:val="004566B0"/>
    <w:rsid w:val="00456AD9"/>
    <w:rsid w:val="00456BE8"/>
    <w:rsid w:val="00457162"/>
    <w:rsid w:val="0045737B"/>
    <w:rsid w:val="004573A1"/>
    <w:rsid w:val="00457AFC"/>
    <w:rsid w:val="00460338"/>
    <w:rsid w:val="00460644"/>
    <w:rsid w:val="004607E6"/>
    <w:rsid w:val="00460B59"/>
    <w:rsid w:val="00460E3B"/>
    <w:rsid w:val="00460F87"/>
    <w:rsid w:val="00461130"/>
    <w:rsid w:val="004614D6"/>
    <w:rsid w:val="00461580"/>
    <w:rsid w:val="0046164C"/>
    <w:rsid w:val="00461695"/>
    <w:rsid w:val="00461C91"/>
    <w:rsid w:val="00461D1B"/>
    <w:rsid w:val="00461ED0"/>
    <w:rsid w:val="00462A93"/>
    <w:rsid w:val="00462CF9"/>
    <w:rsid w:val="00462DC9"/>
    <w:rsid w:val="00463111"/>
    <w:rsid w:val="004635DA"/>
    <w:rsid w:val="00463616"/>
    <w:rsid w:val="0046387A"/>
    <w:rsid w:val="004638F6"/>
    <w:rsid w:val="00463C8B"/>
    <w:rsid w:val="00464243"/>
    <w:rsid w:val="0046441D"/>
    <w:rsid w:val="0046462E"/>
    <w:rsid w:val="00464883"/>
    <w:rsid w:val="00464B32"/>
    <w:rsid w:val="00464D84"/>
    <w:rsid w:val="00464F5A"/>
    <w:rsid w:val="004651B8"/>
    <w:rsid w:val="00465241"/>
    <w:rsid w:val="00465632"/>
    <w:rsid w:val="00465D10"/>
    <w:rsid w:val="00465E70"/>
    <w:rsid w:val="00465F24"/>
    <w:rsid w:val="004663BC"/>
    <w:rsid w:val="0046647A"/>
    <w:rsid w:val="00466530"/>
    <w:rsid w:val="0046669F"/>
    <w:rsid w:val="00466788"/>
    <w:rsid w:val="0046684F"/>
    <w:rsid w:val="00466982"/>
    <w:rsid w:val="0046699B"/>
    <w:rsid w:val="00466ABB"/>
    <w:rsid w:val="00466F7B"/>
    <w:rsid w:val="00467709"/>
    <w:rsid w:val="00467718"/>
    <w:rsid w:val="00467925"/>
    <w:rsid w:val="00467A35"/>
    <w:rsid w:val="00467C21"/>
    <w:rsid w:val="00467EFA"/>
    <w:rsid w:val="004700A0"/>
    <w:rsid w:val="00470512"/>
    <w:rsid w:val="00470B03"/>
    <w:rsid w:val="00470F2C"/>
    <w:rsid w:val="004714D7"/>
    <w:rsid w:val="0047156F"/>
    <w:rsid w:val="00472196"/>
    <w:rsid w:val="004722E0"/>
    <w:rsid w:val="00472CD5"/>
    <w:rsid w:val="00472DC8"/>
    <w:rsid w:val="004731BE"/>
    <w:rsid w:val="00473275"/>
    <w:rsid w:val="004735F3"/>
    <w:rsid w:val="00473A82"/>
    <w:rsid w:val="00473AA9"/>
    <w:rsid w:val="00473D3D"/>
    <w:rsid w:val="0047416B"/>
    <w:rsid w:val="004742EC"/>
    <w:rsid w:val="004743A4"/>
    <w:rsid w:val="00474993"/>
    <w:rsid w:val="00474A6D"/>
    <w:rsid w:val="00475487"/>
    <w:rsid w:val="004761CA"/>
    <w:rsid w:val="00476972"/>
    <w:rsid w:val="00476EA6"/>
    <w:rsid w:val="00476F95"/>
    <w:rsid w:val="004771F8"/>
    <w:rsid w:val="00477226"/>
    <w:rsid w:val="00477BC1"/>
    <w:rsid w:val="00477C77"/>
    <w:rsid w:val="00477DD5"/>
    <w:rsid w:val="00480419"/>
    <w:rsid w:val="00480575"/>
    <w:rsid w:val="0048066A"/>
    <w:rsid w:val="0048078F"/>
    <w:rsid w:val="004807E1"/>
    <w:rsid w:val="00480D48"/>
    <w:rsid w:val="00480E4B"/>
    <w:rsid w:val="004810B3"/>
    <w:rsid w:val="00481E2B"/>
    <w:rsid w:val="00481F08"/>
    <w:rsid w:val="004826E5"/>
    <w:rsid w:val="0048272D"/>
    <w:rsid w:val="004829F9"/>
    <w:rsid w:val="00482C3D"/>
    <w:rsid w:val="00482DAE"/>
    <w:rsid w:val="00483350"/>
    <w:rsid w:val="00483449"/>
    <w:rsid w:val="004838BD"/>
    <w:rsid w:val="00483BEF"/>
    <w:rsid w:val="00483DD4"/>
    <w:rsid w:val="00484013"/>
    <w:rsid w:val="00484292"/>
    <w:rsid w:val="00484639"/>
    <w:rsid w:val="004849D5"/>
    <w:rsid w:val="00484A8B"/>
    <w:rsid w:val="00485135"/>
    <w:rsid w:val="004858B2"/>
    <w:rsid w:val="00485E63"/>
    <w:rsid w:val="004862C9"/>
    <w:rsid w:val="00486334"/>
    <w:rsid w:val="0048647E"/>
    <w:rsid w:val="004868FF"/>
    <w:rsid w:val="00486A87"/>
    <w:rsid w:val="00486D90"/>
    <w:rsid w:val="00487412"/>
    <w:rsid w:val="00487444"/>
    <w:rsid w:val="00487537"/>
    <w:rsid w:val="004875B3"/>
    <w:rsid w:val="00487837"/>
    <w:rsid w:val="00487B5A"/>
    <w:rsid w:val="00487F07"/>
    <w:rsid w:val="00487F40"/>
    <w:rsid w:val="0049058A"/>
    <w:rsid w:val="004905E0"/>
    <w:rsid w:val="004907F5"/>
    <w:rsid w:val="00490F4A"/>
    <w:rsid w:val="00491313"/>
    <w:rsid w:val="00491604"/>
    <w:rsid w:val="004916EF"/>
    <w:rsid w:val="00491F1E"/>
    <w:rsid w:val="00491F3E"/>
    <w:rsid w:val="00492ACA"/>
    <w:rsid w:val="00492ACF"/>
    <w:rsid w:val="00492F28"/>
    <w:rsid w:val="004933B2"/>
    <w:rsid w:val="004938AA"/>
    <w:rsid w:val="00493982"/>
    <w:rsid w:val="00493B3C"/>
    <w:rsid w:val="004940C5"/>
    <w:rsid w:val="00494A09"/>
    <w:rsid w:val="00494AE5"/>
    <w:rsid w:val="00494BD5"/>
    <w:rsid w:val="00495560"/>
    <w:rsid w:val="00495720"/>
    <w:rsid w:val="0049591B"/>
    <w:rsid w:val="00495ADC"/>
    <w:rsid w:val="00495BDA"/>
    <w:rsid w:val="00495C2A"/>
    <w:rsid w:val="00495F9D"/>
    <w:rsid w:val="00496003"/>
    <w:rsid w:val="0049633F"/>
    <w:rsid w:val="0049651D"/>
    <w:rsid w:val="00496D0C"/>
    <w:rsid w:val="00496D5A"/>
    <w:rsid w:val="004970DE"/>
    <w:rsid w:val="00497371"/>
    <w:rsid w:val="00497461"/>
    <w:rsid w:val="004974AD"/>
    <w:rsid w:val="004976D3"/>
    <w:rsid w:val="00497DD7"/>
    <w:rsid w:val="004A0092"/>
    <w:rsid w:val="004A06EA"/>
    <w:rsid w:val="004A0D4E"/>
    <w:rsid w:val="004A0EDC"/>
    <w:rsid w:val="004A0FC3"/>
    <w:rsid w:val="004A1071"/>
    <w:rsid w:val="004A1222"/>
    <w:rsid w:val="004A1BA6"/>
    <w:rsid w:val="004A1BEF"/>
    <w:rsid w:val="004A207E"/>
    <w:rsid w:val="004A21A2"/>
    <w:rsid w:val="004A22EF"/>
    <w:rsid w:val="004A2326"/>
    <w:rsid w:val="004A24A3"/>
    <w:rsid w:val="004A24A4"/>
    <w:rsid w:val="004A2BCC"/>
    <w:rsid w:val="004A2DD2"/>
    <w:rsid w:val="004A336F"/>
    <w:rsid w:val="004A3C42"/>
    <w:rsid w:val="004A4148"/>
    <w:rsid w:val="004A4A03"/>
    <w:rsid w:val="004A4A0D"/>
    <w:rsid w:val="004A5723"/>
    <w:rsid w:val="004A5A39"/>
    <w:rsid w:val="004A5B55"/>
    <w:rsid w:val="004A5BAE"/>
    <w:rsid w:val="004A60DD"/>
    <w:rsid w:val="004A6341"/>
    <w:rsid w:val="004A63E1"/>
    <w:rsid w:val="004A66E0"/>
    <w:rsid w:val="004A6A72"/>
    <w:rsid w:val="004A6D51"/>
    <w:rsid w:val="004A6F0E"/>
    <w:rsid w:val="004A6FA1"/>
    <w:rsid w:val="004A7061"/>
    <w:rsid w:val="004A706F"/>
    <w:rsid w:val="004A7596"/>
    <w:rsid w:val="004B049E"/>
    <w:rsid w:val="004B0CB0"/>
    <w:rsid w:val="004B0F6C"/>
    <w:rsid w:val="004B0F8D"/>
    <w:rsid w:val="004B1220"/>
    <w:rsid w:val="004B144F"/>
    <w:rsid w:val="004B185A"/>
    <w:rsid w:val="004B1ABD"/>
    <w:rsid w:val="004B1C75"/>
    <w:rsid w:val="004B1E32"/>
    <w:rsid w:val="004B1F58"/>
    <w:rsid w:val="004B1FA4"/>
    <w:rsid w:val="004B1FA9"/>
    <w:rsid w:val="004B212F"/>
    <w:rsid w:val="004B2160"/>
    <w:rsid w:val="004B27F3"/>
    <w:rsid w:val="004B2C48"/>
    <w:rsid w:val="004B3111"/>
    <w:rsid w:val="004B3170"/>
    <w:rsid w:val="004B31C3"/>
    <w:rsid w:val="004B31C7"/>
    <w:rsid w:val="004B3FF1"/>
    <w:rsid w:val="004B426E"/>
    <w:rsid w:val="004B428D"/>
    <w:rsid w:val="004B46F8"/>
    <w:rsid w:val="004B4FD2"/>
    <w:rsid w:val="004B5128"/>
    <w:rsid w:val="004B5EE6"/>
    <w:rsid w:val="004B5F51"/>
    <w:rsid w:val="004B6019"/>
    <w:rsid w:val="004B614A"/>
    <w:rsid w:val="004B6971"/>
    <w:rsid w:val="004B69C5"/>
    <w:rsid w:val="004B6D7F"/>
    <w:rsid w:val="004B6F62"/>
    <w:rsid w:val="004B72FB"/>
    <w:rsid w:val="004B7392"/>
    <w:rsid w:val="004B7BD4"/>
    <w:rsid w:val="004B7C86"/>
    <w:rsid w:val="004B7DC8"/>
    <w:rsid w:val="004B7E35"/>
    <w:rsid w:val="004C13FD"/>
    <w:rsid w:val="004C13FF"/>
    <w:rsid w:val="004C1877"/>
    <w:rsid w:val="004C235D"/>
    <w:rsid w:val="004C23A0"/>
    <w:rsid w:val="004C23A5"/>
    <w:rsid w:val="004C24F4"/>
    <w:rsid w:val="004C27C8"/>
    <w:rsid w:val="004C29A8"/>
    <w:rsid w:val="004C2A2F"/>
    <w:rsid w:val="004C2B73"/>
    <w:rsid w:val="004C2BC1"/>
    <w:rsid w:val="004C3281"/>
    <w:rsid w:val="004C34D6"/>
    <w:rsid w:val="004C375B"/>
    <w:rsid w:val="004C37F7"/>
    <w:rsid w:val="004C3828"/>
    <w:rsid w:val="004C38EB"/>
    <w:rsid w:val="004C3B7B"/>
    <w:rsid w:val="004C3C73"/>
    <w:rsid w:val="004C3EB7"/>
    <w:rsid w:val="004C4314"/>
    <w:rsid w:val="004C438B"/>
    <w:rsid w:val="004C445E"/>
    <w:rsid w:val="004C4802"/>
    <w:rsid w:val="004C4A5B"/>
    <w:rsid w:val="004C4DE9"/>
    <w:rsid w:val="004C5035"/>
    <w:rsid w:val="004C5589"/>
    <w:rsid w:val="004C59DC"/>
    <w:rsid w:val="004C5AFD"/>
    <w:rsid w:val="004C5CE8"/>
    <w:rsid w:val="004C5E24"/>
    <w:rsid w:val="004C5F25"/>
    <w:rsid w:val="004C60AB"/>
    <w:rsid w:val="004C60F4"/>
    <w:rsid w:val="004C626D"/>
    <w:rsid w:val="004C6852"/>
    <w:rsid w:val="004C6F8B"/>
    <w:rsid w:val="004C6FBB"/>
    <w:rsid w:val="004C721C"/>
    <w:rsid w:val="004C7484"/>
    <w:rsid w:val="004C77B1"/>
    <w:rsid w:val="004C7D8E"/>
    <w:rsid w:val="004D00D4"/>
    <w:rsid w:val="004D01A6"/>
    <w:rsid w:val="004D0802"/>
    <w:rsid w:val="004D0846"/>
    <w:rsid w:val="004D098E"/>
    <w:rsid w:val="004D0E7C"/>
    <w:rsid w:val="004D12B7"/>
    <w:rsid w:val="004D1456"/>
    <w:rsid w:val="004D150D"/>
    <w:rsid w:val="004D189E"/>
    <w:rsid w:val="004D2371"/>
    <w:rsid w:val="004D23C8"/>
    <w:rsid w:val="004D2798"/>
    <w:rsid w:val="004D2E23"/>
    <w:rsid w:val="004D2F61"/>
    <w:rsid w:val="004D318B"/>
    <w:rsid w:val="004D3924"/>
    <w:rsid w:val="004D3A1F"/>
    <w:rsid w:val="004D3BA4"/>
    <w:rsid w:val="004D3C64"/>
    <w:rsid w:val="004D436C"/>
    <w:rsid w:val="004D4C1F"/>
    <w:rsid w:val="004D50A7"/>
    <w:rsid w:val="004D5C09"/>
    <w:rsid w:val="004D6062"/>
    <w:rsid w:val="004D64D5"/>
    <w:rsid w:val="004D64E1"/>
    <w:rsid w:val="004D6877"/>
    <w:rsid w:val="004D6B32"/>
    <w:rsid w:val="004D7B2B"/>
    <w:rsid w:val="004D7DD0"/>
    <w:rsid w:val="004E0030"/>
    <w:rsid w:val="004E0251"/>
    <w:rsid w:val="004E0361"/>
    <w:rsid w:val="004E0453"/>
    <w:rsid w:val="004E083B"/>
    <w:rsid w:val="004E0A3B"/>
    <w:rsid w:val="004E0C11"/>
    <w:rsid w:val="004E0DB7"/>
    <w:rsid w:val="004E0F58"/>
    <w:rsid w:val="004E106D"/>
    <w:rsid w:val="004E116C"/>
    <w:rsid w:val="004E1482"/>
    <w:rsid w:val="004E1490"/>
    <w:rsid w:val="004E17AE"/>
    <w:rsid w:val="004E18E5"/>
    <w:rsid w:val="004E1F08"/>
    <w:rsid w:val="004E2040"/>
    <w:rsid w:val="004E24D1"/>
    <w:rsid w:val="004E273D"/>
    <w:rsid w:val="004E2BDC"/>
    <w:rsid w:val="004E2DC7"/>
    <w:rsid w:val="004E2E81"/>
    <w:rsid w:val="004E2EFB"/>
    <w:rsid w:val="004E3244"/>
    <w:rsid w:val="004E3853"/>
    <w:rsid w:val="004E3B70"/>
    <w:rsid w:val="004E4704"/>
    <w:rsid w:val="004E4A2B"/>
    <w:rsid w:val="004E4A51"/>
    <w:rsid w:val="004E4BAD"/>
    <w:rsid w:val="004E5232"/>
    <w:rsid w:val="004E5322"/>
    <w:rsid w:val="004E5518"/>
    <w:rsid w:val="004E56AE"/>
    <w:rsid w:val="004E572D"/>
    <w:rsid w:val="004E634C"/>
    <w:rsid w:val="004E6389"/>
    <w:rsid w:val="004E64F0"/>
    <w:rsid w:val="004E7108"/>
    <w:rsid w:val="004F0095"/>
    <w:rsid w:val="004F012D"/>
    <w:rsid w:val="004F0300"/>
    <w:rsid w:val="004F0428"/>
    <w:rsid w:val="004F042C"/>
    <w:rsid w:val="004F076A"/>
    <w:rsid w:val="004F0808"/>
    <w:rsid w:val="004F10F0"/>
    <w:rsid w:val="004F1620"/>
    <w:rsid w:val="004F1755"/>
    <w:rsid w:val="004F1EAE"/>
    <w:rsid w:val="004F204E"/>
    <w:rsid w:val="004F23E1"/>
    <w:rsid w:val="004F25D8"/>
    <w:rsid w:val="004F2620"/>
    <w:rsid w:val="004F28E0"/>
    <w:rsid w:val="004F29C4"/>
    <w:rsid w:val="004F2CAB"/>
    <w:rsid w:val="004F2D0A"/>
    <w:rsid w:val="004F2DA0"/>
    <w:rsid w:val="004F2E69"/>
    <w:rsid w:val="004F2EC4"/>
    <w:rsid w:val="004F305B"/>
    <w:rsid w:val="004F3256"/>
    <w:rsid w:val="004F33FA"/>
    <w:rsid w:val="004F346F"/>
    <w:rsid w:val="004F34C6"/>
    <w:rsid w:val="004F35F3"/>
    <w:rsid w:val="004F4384"/>
    <w:rsid w:val="004F456F"/>
    <w:rsid w:val="004F4EB8"/>
    <w:rsid w:val="004F530E"/>
    <w:rsid w:val="004F55C3"/>
    <w:rsid w:val="004F6115"/>
    <w:rsid w:val="004F624E"/>
    <w:rsid w:val="004F6616"/>
    <w:rsid w:val="004F66CE"/>
    <w:rsid w:val="004F6844"/>
    <w:rsid w:val="004F6D89"/>
    <w:rsid w:val="004F70D6"/>
    <w:rsid w:val="004F7154"/>
    <w:rsid w:val="004F71FF"/>
    <w:rsid w:val="004F7371"/>
    <w:rsid w:val="004F75B7"/>
    <w:rsid w:val="004F7864"/>
    <w:rsid w:val="004F7992"/>
    <w:rsid w:val="0050086B"/>
    <w:rsid w:val="00501FE2"/>
    <w:rsid w:val="00502275"/>
    <w:rsid w:val="00502407"/>
    <w:rsid w:val="0050241E"/>
    <w:rsid w:val="00502906"/>
    <w:rsid w:val="005031F3"/>
    <w:rsid w:val="005032AD"/>
    <w:rsid w:val="005035D6"/>
    <w:rsid w:val="0050362D"/>
    <w:rsid w:val="005036EA"/>
    <w:rsid w:val="0050442D"/>
    <w:rsid w:val="005044B9"/>
    <w:rsid w:val="00504787"/>
    <w:rsid w:val="00504995"/>
    <w:rsid w:val="00504C80"/>
    <w:rsid w:val="00504D34"/>
    <w:rsid w:val="005058E8"/>
    <w:rsid w:val="00505B0E"/>
    <w:rsid w:val="00505BB1"/>
    <w:rsid w:val="00505C80"/>
    <w:rsid w:val="00506347"/>
    <w:rsid w:val="005063E5"/>
    <w:rsid w:val="005066E0"/>
    <w:rsid w:val="00506995"/>
    <w:rsid w:val="00506A62"/>
    <w:rsid w:val="00506DB8"/>
    <w:rsid w:val="00506E87"/>
    <w:rsid w:val="00506F86"/>
    <w:rsid w:val="005074B1"/>
    <w:rsid w:val="0050763B"/>
    <w:rsid w:val="00507688"/>
    <w:rsid w:val="00507D8E"/>
    <w:rsid w:val="00510A9D"/>
    <w:rsid w:val="00510CFF"/>
    <w:rsid w:val="00510F90"/>
    <w:rsid w:val="0051114F"/>
    <w:rsid w:val="00511316"/>
    <w:rsid w:val="005117C6"/>
    <w:rsid w:val="005118CC"/>
    <w:rsid w:val="0051195C"/>
    <w:rsid w:val="00511BF5"/>
    <w:rsid w:val="00511EE2"/>
    <w:rsid w:val="005123FB"/>
    <w:rsid w:val="0051246A"/>
    <w:rsid w:val="0051263C"/>
    <w:rsid w:val="0051271F"/>
    <w:rsid w:val="005129B2"/>
    <w:rsid w:val="00513813"/>
    <w:rsid w:val="00513A25"/>
    <w:rsid w:val="00513A9A"/>
    <w:rsid w:val="00513C5B"/>
    <w:rsid w:val="00514052"/>
    <w:rsid w:val="00514250"/>
    <w:rsid w:val="005142C1"/>
    <w:rsid w:val="005143CE"/>
    <w:rsid w:val="00514579"/>
    <w:rsid w:val="00514813"/>
    <w:rsid w:val="005148DC"/>
    <w:rsid w:val="00514F71"/>
    <w:rsid w:val="00515231"/>
    <w:rsid w:val="00515A65"/>
    <w:rsid w:val="00515BC1"/>
    <w:rsid w:val="00515CD2"/>
    <w:rsid w:val="005165EC"/>
    <w:rsid w:val="005168B3"/>
    <w:rsid w:val="00516BA2"/>
    <w:rsid w:val="00516F10"/>
    <w:rsid w:val="005172C1"/>
    <w:rsid w:val="00517494"/>
    <w:rsid w:val="00517499"/>
    <w:rsid w:val="00520258"/>
    <w:rsid w:val="005207AC"/>
    <w:rsid w:val="00520886"/>
    <w:rsid w:val="00520A02"/>
    <w:rsid w:val="00520C96"/>
    <w:rsid w:val="00520E3C"/>
    <w:rsid w:val="00520F8C"/>
    <w:rsid w:val="005213AF"/>
    <w:rsid w:val="005219E6"/>
    <w:rsid w:val="00521A86"/>
    <w:rsid w:val="00521B40"/>
    <w:rsid w:val="005222C5"/>
    <w:rsid w:val="0052238B"/>
    <w:rsid w:val="00522B75"/>
    <w:rsid w:val="00522C1A"/>
    <w:rsid w:val="00522D4E"/>
    <w:rsid w:val="0052391C"/>
    <w:rsid w:val="00523E58"/>
    <w:rsid w:val="00523FD1"/>
    <w:rsid w:val="005244F3"/>
    <w:rsid w:val="0052506A"/>
    <w:rsid w:val="0052564B"/>
    <w:rsid w:val="0052594E"/>
    <w:rsid w:val="00525CC2"/>
    <w:rsid w:val="0052613D"/>
    <w:rsid w:val="00526741"/>
    <w:rsid w:val="00526E60"/>
    <w:rsid w:val="00527088"/>
    <w:rsid w:val="00527200"/>
    <w:rsid w:val="00527459"/>
    <w:rsid w:val="00527A2E"/>
    <w:rsid w:val="00527E92"/>
    <w:rsid w:val="005301C5"/>
    <w:rsid w:val="00530368"/>
    <w:rsid w:val="00530703"/>
    <w:rsid w:val="0053074A"/>
    <w:rsid w:val="00530803"/>
    <w:rsid w:val="00531361"/>
    <w:rsid w:val="005314FD"/>
    <w:rsid w:val="005317C0"/>
    <w:rsid w:val="00531944"/>
    <w:rsid w:val="005319F2"/>
    <w:rsid w:val="00531A4B"/>
    <w:rsid w:val="00531D63"/>
    <w:rsid w:val="00531F4A"/>
    <w:rsid w:val="00531FFE"/>
    <w:rsid w:val="00532142"/>
    <w:rsid w:val="005321E6"/>
    <w:rsid w:val="00532218"/>
    <w:rsid w:val="00532A8F"/>
    <w:rsid w:val="00532F16"/>
    <w:rsid w:val="005337B5"/>
    <w:rsid w:val="00533BCE"/>
    <w:rsid w:val="00533F8A"/>
    <w:rsid w:val="00534502"/>
    <w:rsid w:val="005347BF"/>
    <w:rsid w:val="00534B4D"/>
    <w:rsid w:val="00534EBB"/>
    <w:rsid w:val="005351B6"/>
    <w:rsid w:val="0053577B"/>
    <w:rsid w:val="00535E02"/>
    <w:rsid w:val="00536249"/>
    <w:rsid w:val="0053637F"/>
    <w:rsid w:val="0053649D"/>
    <w:rsid w:val="005365BD"/>
    <w:rsid w:val="005365DF"/>
    <w:rsid w:val="005367A0"/>
    <w:rsid w:val="005368FF"/>
    <w:rsid w:val="00536A0B"/>
    <w:rsid w:val="00537070"/>
    <w:rsid w:val="00537088"/>
    <w:rsid w:val="0053747E"/>
    <w:rsid w:val="005375D3"/>
    <w:rsid w:val="00537997"/>
    <w:rsid w:val="00537ABE"/>
    <w:rsid w:val="00537AF8"/>
    <w:rsid w:val="00541828"/>
    <w:rsid w:val="005418E9"/>
    <w:rsid w:val="00541B3E"/>
    <w:rsid w:val="00541CE7"/>
    <w:rsid w:val="00541CF3"/>
    <w:rsid w:val="00542036"/>
    <w:rsid w:val="00542184"/>
    <w:rsid w:val="005427D2"/>
    <w:rsid w:val="005428A3"/>
    <w:rsid w:val="00542C7A"/>
    <w:rsid w:val="005438E7"/>
    <w:rsid w:val="00543C47"/>
    <w:rsid w:val="00543DFE"/>
    <w:rsid w:val="00544633"/>
    <w:rsid w:val="00544AC1"/>
    <w:rsid w:val="00544B80"/>
    <w:rsid w:val="00545431"/>
    <w:rsid w:val="0054578E"/>
    <w:rsid w:val="005457EF"/>
    <w:rsid w:val="00545C5B"/>
    <w:rsid w:val="00545D39"/>
    <w:rsid w:val="00545E82"/>
    <w:rsid w:val="00545EE8"/>
    <w:rsid w:val="00546CC4"/>
    <w:rsid w:val="0054751B"/>
    <w:rsid w:val="005475BB"/>
    <w:rsid w:val="005475FC"/>
    <w:rsid w:val="00547645"/>
    <w:rsid w:val="00547BF6"/>
    <w:rsid w:val="00547FBB"/>
    <w:rsid w:val="005500C0"/>
    <w:rsid w:val="005501CE"/>
    <w:rsid w:val="005502F8"/>
    <w:rsid w:val="00550A9E"/>
    <w:rsid w:val="005512C1"/>
    <w:rsid w:val="00551DB6"/>
    <w:rsid w:val="0055201E"/>
    <w:rsid w:val="005520ED"/>
    <w:rsid w:val="005527AA"/>
    <w:rsid w:val="00552A2A"/>
    <w:rsid w:val="00552AC6"/>
    <w:rsid w:val="00552F0E"/>
    <w:rsid w:val="00553010"/>
    <w:rsid w:val="0055307F"/>
    <w:rsid w:val="005530E4"/>
    <w:rsid w:val="00553179"/>
    <w:rsid w:val="0055330C"/>
    <w:rsid w:val="005539D1"/>
    <w:rsid w:val="00553B57"/>
    <w:rsid w:val="00553DC0"/>
    <w:rsid w:val="00554760"/>
    <w:rsid w:val="00554783"/>
    <w:rsid w:val="0055478E"/>
    <w:rsid w:val="00554BDC"/>
    <w:rsid w:val="00554C7E"/>
    <w:rsid w:val="00554CFE"/>
    <w:rsid w:val="00555121"/>
    <w:rsid w:val="00555352"/>
    <w:rsid w:val="005556C5"/>
    <w:rsid w:val="00555C2B"/>
    <w:rsid w:val="00555D2C"/>
    <w:rsid w:val="00556471"/>
    <w:rsid w:val="005568ED"/>
    <w:rsid w:val="00556DEE"/>
    <w:rsid w:val="00557142"/>
    <w:rsid w:val="005573CA"/>
    <w:rsid w:val="00557576"/>
    <w:rsid w:val="0055788E"/>
    <w:rsid w:val="005578BA"/>
    <w:rsid w:val="005579D7"/>
    <w:rsid w:val="00557B9D"/>
    <w:rsid w:val="00557CE1"/>
    <w:rsid w:val="0056019B"/>
    <w:rsid w:val="005602D8"/>
    <w:rsid w:val="005603D7"/>
    <w:rsid w:val="00560901"/>
    <w:rsid w:val="00560AE1"/>
    <w:rsid w:val="00560B55"/>
    <w:rsid w:val="00560DA6"/>
    <w:rsid w:val="00560EAB"/>
    <w:rsid w:val="00560EF9"/>
    <w:rsid w:val="005613F2"/>
    <w:rsid w:val="00561619"/>
    <w:rsid w:val="00561697"/>
    <w:rsid w:val="00561BEF"/>
    <w:rsid w:val="00562226"/>
    <w:rsid w:val="005622D6"/>
    <w:rsid w:val="005622EA"/>
    <w:rsid w:val="00562910"/>
    <w:rsid w:val="00562935"/>
    <w:rsid w:val="00562CB6"/>
    <w:rsid w:val="00562DD5"/>
    <w:rsid w:val="00562F51"/>
    <w:rsid w:val="0056327C"/>
    <w:rsid w:val="005632F0"/>
    <w:rsid w:val="0056339D"/>
    <w:rsid w:val="00563C57"/>
    <w:rsid w:val="00563D10"/>
    <w:rsid w:val="00563E87"/>
    <w:rsid w:val="00564184"/>
    <w:rsid w:val="00564537"/>
    <w:rsid w:val="00564ACF"/>
    <w:rsid w:val="00564BDE"/>
    <w:rsid w:val="00565585"/>
    <w:rsid w:val="00565713"/>
    <w:rsid w:val="00565AAC"/>
    <w:rsid w:val="00565D41"/>
    <w:rsid w:val="00565EBF"/>
    <w:rsid w:val="00566070"/>
    <w:rsid w:val="005660DF"/>
    <w:rsid w:val="005661F8"/>
    <w:rsid w:val="005666FB"/>
    <w:rsid w:val="00566A94"/>
    <w:rsid w:val="00566B0E"/>
    <w:rsid w:val="00566B1E"/>
    <w:rsid w:val="00566D4C"/>
    <w:rsid w:val="00567634"/>
    <w:rsid w:val="00567F3B"/>
    <w:rsid w:val="0057000C"/>
    <w:rsid w:val="005700E0"/>
    <w:rsid w:val="00570278"/>
    <w:rsid w:val="005704A8"/>
    <w:rsid w:val="005704DD"/>
    <w:rsid w:val="005705FA"/>
    <w:rsid w:val="00570E0D"/>
    <w:rsid w:val="00570F7C"/>
    <w:rsid w:val="00571269"/>
    <w:rsid w:val="005717B1"/>
    <w:rsid w:val="00571A43"/>
    <w:rsid w:val="00571B7A"/>
    <w:rsid w:val="0057222A"/>
    <w:rsid w:val="005723A4"/>
    <w:rsid w:val="00572B55"/>
    <w:rsid w:val="00572C8D"/>
    <w:rsid w:val="0057311A"/>
    <w:rsid w:val="005731EA"/>
    <w:rsid w:val="00573534"/>
    <w:rsid w:val="00573672"/>
    <w:rsid w:val="005738AC"/>
    <w:rsid w:val="00574106"/>
    <w:rsid w:val="005741F3"/>
    <w:rsid w:val="005742C0"/>
    <w:rsid w:val="00574709"/>
    <w:rsid w:val="0057488C"/>
    <w:rsid w:val="00574EC4"/>
    <w:rsid w:val="00574EDC"/>
    <w:rsid w:val="0057521C"/>
    <w:rsid w:val="00575233"/>
    <w:rsid w:val="00575383"/>
    <w:rsid w:val="0057564B"/>
    <w:rsid w:val="00575760"/>
    <w:rsid w:val="00575808"/>
    <w:rsid w:val="005759A7"/>
    <w:rsid w:val="00575A84"/>
    <w:rsid w:val="00575DF0"/>
    <w:rsid w:val="005767AE"/>
    <w:rsid w:val="00576A4B"/>
    <w:rsid w:val="00576A56"/>
    <w:rsid w:val="0057767D"/>
    <w:rsid w:val="00577A55"/>
    <w:rsid w:val="00577A84"/>
    <w:rsid w:val="00577BD6"/>
    <w:rsid w:val="00577C00"/>
    <w:rsid w:val="005802DD"/>
    <w:rsid w:val="005809EC"/>
    <w:rsid w:val="00580BBB"/>
    <w:rsid w:val="00580BD3"/>
    <w:rsid w:val="00581174"/>
    <w:rsid w:val="00581191"/>
    <w:rsid w:val="005817E5"/>
    <w:rsid w:val="00581834"/>
    <w:rsid w:val="00581850"/>
    <w:rsid w:val="00581E00"/>
    <w:rsid w:val="00581E5E"/>
    <w:rsid w:val="0058236D"/>
    <w:rsid w:val="005829A9"/>
    <w:rsid w:val="00582E62"/>
    <w:rsid w:val="00582E7B"/>
    <w:rsid w:val="00583178"/>
    <w:rsid w:val="005831F1"/>
    <w:rsid w:val="005835D2"/>
    <w:rsid w:val="005835F4"/>
    <w:rsid w:val="00583BA5"/>
    <w:rsid w:val="00583D0D"/>
    <w:rsid w:val="005844E9"/>
    <w:rsid w:val="0058474D"/>
    <w:rsid w:val="00584CD7"/>
    <w:rsid w:val="00584E44"/>
    <w:rsid w:val="005851A6"/>
    <w:rsid w:val="005851F4"/>
    <w:rsid w:val="00585230"/>
    <w:rsid w:val="00585314"/>
    <w:rsid w:val="005853F3"/>
    <w:rsid w:val="00585C9D"/>
    <w:rsid w:val="00585E16"/>
    <w:rsid w:val="00586645"/>
    <w:rsid w:val="00586BD7"/>
    <w:rsid w:val="00586D27"/>
    <w:rsid w:val="005870B8"/>
    <w:rsid w:val="00587577"/>
    <w:rsid w:val="005877DD"/>
    <w:rsid w:val="00587AAC"/>
    <w:rsid w:val="00587D52"/>
    <w:rsid w:val="00587D70"/>
    <w:rsid w:val="00590156"/>
    <w:rsid w:val="00590164"/>
    <w:rsid w:val="0059036C"/>
    <w:rsid w:val="005906BD"/>
    <w:rsid w:val="00590A58"/>
    <w:rsid w:val="00590EA8"/>
    <w:rsid w:val="00590FC6"/>
    <w:rsid w:val="0059101B"/>
    <w:rsid w:val="0059116A"/>
    <w:rsid w:val="0059193A"/>
    <w:rsid w:val="0059195B"/>
    <w:rsid w:val="005922B0"/>
    <w:rsid w:val="005923D3"/>
    <w:rsid w:val="0059254B"/>
    <w:rsid w:val="005926CB"/>
    <w:rsid w:val="0059295F"/>
    <w:rsid w:val="005930AA"/>
    <w:rsid w:val="0059342B"/>
    <w:rsid w:val="00593CA6"/>
    <w:rsid w:val="00593E62"/>
    <w:rsid w:val="00593EC5"/>
    <w:rsid w:val="00594674"/>
    <w:rsid w:val="005948B3"/>
    <w:rsid w:val="00594ADB"/>
    <w:rsid w:val="00594F08"/>
    <w:rsid w:val="0059517E"/>
    <w:rsid w:val="00595451"/>
    <w:rsid w:val="005956F0"/>
    <w:rsid w:val="005957FE"/>
    <w:rsid w:val="005958A8"/>
    <w:rsid w:val="00595F40"/>
    <w:rsid w:val="005961B6"/>
    <w:rsid w:val="005970F2"/>
    <w:rsid w:val="00597115"/>
    <w:rsid w:val="00597BB5"/>
    <w:rsid w:val="00597D6E"/>
    <w:rsid w:val="005A02E9"/>
    <w:rsid w:val="005A072E"/>
    <w:rsid w:val="005A0B6D"/>
    <w:rsid w:val="005A0EE2"/>
    <w:rsid w:val="005A1458"/>
    <w:rsid w:val="005A1622"/>
    <w:rsid w:val="005A1E07"/>
    <w:rsid w:val="005A21D5"/>
    <w:rsid w:val="005A2204"/>
    <w:rsid w:val="005A27D9"/>
    <w:rsid w:val="005A2CE9"/>
    <w:rsid w:val="005A2DDD"/>
    <w:rsid w:val="005A3169"/>
    <w:rsid w:val="005A3362"/>
    <w:rsid w:val="005A3555"/>
    <w:rsid w:val="005A3678"/>
    <w:rsid w:val="005A3FF4"/>
    <w:rsid w:val="005A43E4"/>
    <w:rsid w:val="005A44D0"/>
    <w:rsid w:val="005A46AA"/>
    <w:rsid w:val="005A4BB1"/>
    <w:rsid w:val="005A594D"/>
    <w:rsid w:val="005A5C01"/>
    <w:rsid w:val="005A5E5D"/>
    <w:rsid w:val="005A6096"/>
    <w:rsid w:val="005A6289"/>
    <w:rsid w:val="005A663B"/>
    <w:rsid w:val="005A6821"/>
    <w:rsid w:val="005A6935"/>
    <w:rsid w:val="005A6B56"/>
    <w:rsid w:val="005A7498"/>
    <w:rsid w:val="005A75D0"/>
    <w:rsid w:val="005A7783"/>
    <w:rsid w:val="005A79A3"/>
    <w:rsid w:val="005A7ED6"/>
    <w:rsid w:val="005A7EF3"/>
    <w:rsid w:val="005A7FEF"/>
    <w:rsid w:val="005B0B1D"/>
    <w:rsid w:val="005B11B2"/>
    <w:rsid w:val="005B172B"/>
    <w:rsid w:val="005B29EB"/>
    <w:rsid w:val="005B2BB3"/>
    <w:rsid w:val="005B3212"/>
    <w:rsid w:val="005B32AE"/>
    <w:rsid w:val="005B33F8"/>
    <w:rsid w:val="005B3A1D"/>
    <w:rsid w:val="005B3BB4"/>
    <w:rsid w:val="005B4090"/>
    <w:rsid w:val="005B40BD"/>
    <w:rsid w:val="005B454F"/>
    <w:rsid w:val="005B48D8"/>
    <w:rsid w:val="005B49E9"/>
    <w:rsid w:val="005B4F16"/>
    <w:rsid w:val="005B4FA0"/>
    <w:rsid w:val="005B4FF9"/>
    <w:rsid w:val="005B5633"/>
    <w:rsid w:val="005B614E"/>
    <w:rsid w:val="005B6CCF"/>
    <w:rsid w:val="005B6D0E"/>
    <w:rsid w:val="005B6FD0"/>
    <w:rsid w:val="005B7000"/>
    <w:rsid w:val="005B7145"/>
    <w:rsid w:val="005B7C7E"/>
    <w:rsid w:val="005B7EDA"/>
    <w:rsid w:val="005C0141"/>
    <w:rsid w:val="005C0419"/>
    <w:rsid w:val="005C0506"/>
    <w:rsid w:val="005C1A0B"/>
    <w:rsid w:val="005C1A61"/>
    <w:rsid w:val="005C1DBF"/>
    <w:rsid w:val="005C1DD8"/>
    <w:rsid w:val="005C2235"/>
    <w:rsid w:val="005C226B"/>
    <w:rsid w:val="005C24B3"/>
    <w:rsid w:val="005C25DA"/>
    <w:rsid w:val="005C266C"/>
    <w:rsid w:val="005C26F4"/>
    <w:rsid w:val="005C2733"/>
    <w:rsid w:val="005C29A7"/>
    <w:rsid w:val="005C2C70"/>
    <w:rsid w:val="005C32E4"/>
    <w:rsid w:val="005C35B5"/>
    <w:rsid w:val="005C36B6"/>
    <w:rsid w:val="005C3B91"/>
    <w:rsid w:val="005C3CB8"/>
    <w:rsid w:val="005C3D78"/>
    <w:rsid w:val="005C3E17"/>
    <w:rsid w:val="005C4137"/>
    <w:rsid w:val="005C41D9"/>
    <w:rsid w:val="005C53B7"/>
    <w:rsid w:val="005C57C9"/>
    <w:rsid w:val="005C5B47"/>
    <w:rsid w:val="005C5D6B"/>
    <w:rsid w:val="005C5E18"/>
    <w:rsid w:val="005C5E1A"/>
    <w:rsid w:val="005C5E42"/>
    <w:rsid w:val="005C5EF4"/>
    <w:rsid w:val="005C5FC8"/>
    <w:rsid w:val="005C6054"/>
    <w:rsid w:val="005C651D"/>
    <w:rsid w:val="005C6A84"/>
    <w:rsid w:val="005C6EB4"/>
    <w:rsid w:val="005C7D5B"/>
    <w:rsid w:val="005D04DF"/>
    <w:rsid w:val="005D0634"/>
    <w:rsid w:val="005D0D66"/>
    <w:rsid w:val="005D0E73"/>
    <w:rsid w:val="005D0EE9"/>
    <w:rsid w:val="005D158A"/>
    <w:rsid w:val="005D15BA"/>
    <w:rsid w:val="005D17B4"/>
    <w:rsid w:val="005D1989"/>
    <w:rsid w:val="005D1DCD"/>
    <w:rsid w:val="005D1EAD"/>
    <w:rsid w:val="005D22C1"/>
    <w:rsid w:val="005D276A"/>
    <w:rsid w:val="005D27FA"/>
    <w:rsid w:val="005D2C2B"/>
    <w:rsid w:val="005D30BB"/>
    <w:rsid w:val="005D314C"/>
    <w:rsid w:val="005D31CB"/>
    <w:rsid w:val="005D3C9F"/>
    <w:rsid w:val="005D3DFA"/>
    <w:rsid w:val="005D3E1B"/>
    <w:rsid w:val="005D3EEA"/>
    <w:rsid w:val="005D416A"/>
    <w:rsid w:val="005D48C8"/>
    <w:rsid w:val="005D4B48"/>
    <w:rsid w:val="005D4FC1"/>
    <w:rsid w:val="005D51D8"/>
    <w:rsid w:val="005D572B"/>
    <w:rsid w:val="005D583E"/>
    <w:rsid w:val="005D5CA6"/>
    <w:rsid w:val="005D6B0A"/>
    <w:rsid w:val="005D6CDB"/>
    <w:rsid w:val="005D732E"/>
    <w:rsid w:val="005D73B6"/>
    <w:rsid w:val="005D79C3"/>
    <w:rsid w:val="005D7ACF"/>
    <w:rsid w:val="005E0664"/>
    <w:rsid w:val="005E0AE5"/>
    <w:rsid w:val="005E0C21"/>
    <w:rsid w:val="005E0C8F"/>
    <w:rsid w:val="005E1365"/>
    <w:rsid w:val="005E1725"/>
    <w:rsid w:val="005E2009"/>
    <w:rsid w:val="005E237F"/>
    <w:rsid w:val="005E2E96"/>
    <w:rsid w:val="005E35A7"/>
    <w:rsid w:val="005E3804"/>
    <w:rsid w:val="005E399B"/>
    <w:rsid w:val="005E3A67"/>
    <w:rsid w:val="005E3BF3"/>
    <w:rsid w:val="005E3FA0"/>
    <w:rsid w:val="005E3FC1"/>
    <w:rsid w:val="005E4019"/>
    <w:rsid w:val="005E412D"/>
    <w:rsid w:val="005E42C5"/>
    <w:rsid w:val="005E466E"/>
    <w:rsid w:val="005E4827"/>
    <w:rsid w:val="005E48F7"/>
    <w:rsid w:val="005E4C43"/>
    <w:rsid w:val="005E4D84"/>
    <w:rsid w:val="005E4DFE"/>
    <w:rsid w:val="005E521C"/>
    <w:rsid w:val="005E56E3"/>
    <w:rsid w:val="005E5D52"/>
    <w:rsid w:val="005E5F41"/>
    <w:rsid w:val="005E6A88"/>
    <w:rsid w:val="005E720B"/>
    <w:rsid w:val="005E74B8"/>
    <w:rsid w:val="005E7A95"/>
    <w:rsid w:val="005E7BB9"/>
    <w:rsid w:val="005F0042"/>
    <w:rsid w:val="005F0994"/>
    <w:rsid w:val="005F0C85"/>
    <w:rsid w:val="005F14F5"/>
    <w:rsid w:val="005F164D"/>
    <w:rsid w:val="005F16E5"/>
    <w:rsid w:val="005F1E50"/>
    <w:rsid w:val="005F2BC9"/>
    <w:rsid w:val="005F2DB4"/>
    <w:rsid w:val="005F2F5C"/>
    <w:rsid w:val="005F2F6F"/>
    <w:rsid w:val="005F30CD"/>
    <w:rsid w:val="005F37C6"/>
    <w:rsid w:val="005F3979"/>
    <w:rsid w:val="005F3B87"/>
    <w:rsid w:val="005F401A"/>
    <w:rsid w:val="005F43BA"/>
    <w:rsid w:val="005F43C7"/>
    <w:rsid w:val="005F43F2"/>
    <w:rsid w:val="005F4685"/>
    <w:rsid w:val="005F4792"/>
    <w:rsid w:val="005F488A"/>
    <w:rsid w:val="005F504C"/>
    <w:rsid w:val="005F51B1"/>
    <w:rsid w:val="005F56B9"/>
    <w:rsid w:val="005F5944"/>
    <w:rsid w:val="005F689D"/>
    <w:rsid w:val="005F6E89"/>
    <w:rsid w:val="005F723D"/>
    <w:rsid w:val="005F7938"/>
    <w:rsid w:val="005F79E7"/>
    <w:rsid w:val="005F7AA1"/>
    <w:rsid w:val="005F7B50"/>
    <w:rsid w:val="005F7F87"/>
    <w:rsid w:val="0060013F"/>
    <w:rsid w:val="006001EC"/>
    <w:rsid w:val="006012D0"/>
    <w:rsid w:val="006014E3"/>
    <w:rsid w:val="00601C57"/>
    <w:rsid w:val="00602546"/>
    <w:rsid w:val="006025FB"/>
    <w:rsid w:val="00603351"/>
    <w:rsid w:val="0060348D"/>
    <w:rsid w:val="006034C8"/>
    <w:rsid w:val="00603EBC"/>
    <w:rsid w:val="006040C6"/>
    <w:rsid w:val="006042D7"/>
    <w:rsid w:val="0060449E"/>
    <w:rsid w:val="00604E79"/>
    <w:rsid w:val="00604FA4"/>
    <w:rsid w:val="00605185"/>
    <w:rsid w:val="00605193"/>
    <w:rsid w:val="00605462"/>
    <w:rsid w:val="00605C2D"/>
    <w:rsid w:val="00605D0B"/>
    <w:rsid w:val="00605F43"/>
    <w:rsid w:val="0060626E"/>
    <w:rsid w:val="00606921"/>
    <w:rsid w:val="00606B9D"/>
    <w:rsid w:val="00606F85"/>
    <w:rsid w:val="006072F5"/>
    <w:rsid w:val="006077D6"/>
    <w:rsid w:val="006102A4"/>
    <w:rsid w:val="00610681"/>
    <w:rsid w:val="006106AF"/>
    <w:rsid w:val="00610730"/>
    <w:rsid w:val="00610853"/>
    <w:rsid w:val="00610B40"/>
    <w:rsid w:val="00610F29"/>
    <w:rsid w:val="00611323"/>
    <w:rsid w:val="00611B1F"/>
    <w:rsid w:val="00611C08"/>
    <w:rsid w:val="00611FB3"/>
    <w:rsid w:val="006120DD"/>
    <w:rsid w:val="006121AC"/>
    <w:rsid w:val="00612497"/>
    <w:rsid w:val="00612517"/>
    <w:rsid w:val="0061261F"/>
    <w:rsid w:val="00612B0A"/>
    <w:rsid w:val="00612CD3"/>
    <w:rsid w:val="00612F38"/>
    <w:rsid w:val="006132AC"/>
    <w:rsid w:val="00613AC2"/>
    <w:rsid w:val="00613EC4"/>
    <w:rsid w:val="00614CD4"/>
    <w:rsid w:val="0061511F"/>
    <w:rsid w:val="00615135"/>
    <w:rsid w:val="00615283"/>
    <w:rsid w:val="00615A48"/>
    <w:rsid w:val="00615BB6"/>
    <w:rsid w:val="00615C5B"/>
    <w:rsid w:val="00616098"/>
    <w:rsid w:val="00616242"/>
    <w:rsid w:val="00616259"/>
    <w:rsid w:val="0061646A"/>
    <w:rsid w:val="006168E9"/>
    <w:rsid w:val="00616BAE"/>
    <w:rsid w:val="00616DC6"/>
    <w:rsid w:val="00617349"/>
    <w:rsid w:val="0061792D"/>
    <w:rsid w:val="00617AA0"/>
    <w:rsid w:val="00620286"/>
    <w:rsid w:val="00620854"/>
    <w:rsid w:val="00620D1E"/>
    <w:rsid w:val="00620D4D"/>
    <w:rsid w:val="00620F4A"/>
    <w:rsid w:val="00621068"/>
    <w:rsid w:val="006211CF"/>
    <w:rsid w:val="0062146E"/>
    <w:rsid w:val="00621707"/>
    <w:rsid w:val="00621A0E"/>
    <w:rsid w:val="00621ADE"/>
    <w:rsid w:val="006226F2"/>
    <w:rsid w:val="0062273B"/>
    <w:rsid w:val="0062324B"/>
    <w:rsid w:val="0062347A"/>
    <w:rsid w:val="006234BE"/>
    <w:rsid w:val="00623506"/>
    <w:rsid w:val="0062373E"/>
    <w:rsid w:val="0062409C"/>
    <w:rsid w:val="00624DDD"/>
    <w:rsid w:val="00624F59"/>
    <w:rsid w:val="00625121"/>
    <w:rsid w:val="006257AD"/>
    <w:rsid w:val="00625C44"/>
    <w:rsid w:val="006265F9"/>
    <w:rsid w:val="00626844"/>
    <w:rsid w:val="0062714B"/>
    <w:rsid w:val="00627550"/>
    <w:rsid w:val="006276C8"/>
    <w:rsid w:val="00627803"/>
    <w:rsid w:val="006303E5"/>
    <w:rsid w:val="00630691"/>
    <w:rsid w:val="00630E29"/>
    <w:rsid w:val="006312D3"/>
    <w:rsid w:val="0063141F"/>
    <w:rsid w:val="006314F9"/>
    <w:rsid w:val="00631892"/>
    <w:rsid w:val="006318F5"/>
    <w:rsid w:val="00631ABB"/>
    <w:rsid w:val="006321E1"/>
    <w:rsid w:val="006322C4"/>
    <w:rsid w:val="0063250A"/>
    <w:rsid w:val="00632C83"/>
    <w:rsid w:val="0063316F"/>
    <w:rsid w:val="00633AEF"/>
    <w:rsid w:val="00633B0F"/>
    <w:rsid w:val="00633B4E"/>
    <w:rsid w:val="00633CF8"/>
    <w:rsid w:val="00633FD9"/>
    <w:rsid w:val="00634102"/>
    <w:rsid w:val="0063436C"/>
    <w:rsid w:val="00634453"/>
    <w:rsid w:val="0063453F"/>
    <w:rsid w:val="00634591"/>
    <w:rsid w:val="00634AEB"/>
    <w:rsid w:val="00634E8E"/>
    <w:rsid w:val="006350D4"/>
    <w:rsid w:val="0063557E"/>
    <w:rsid w:val="00635B26"/>
    <w:rsid w:val="00635D1E"/>
    <w:rsid w:val="006360E5"/>
    <w:rsid w:val="00636145"/>
    <w:rsid w:val="00636254"/>
    <w:rsid w:val="006364B9"/>
    <w:rsid w:val="00636AC4"/>
    <w:rsid w:val="00636B69"/>
    <w:rsid w:val="006370D9"/>
    <w:rsid w:val="006370EB"/>
    <w:rsid w:val="006372C9"/>
    <w:rsid w:val="00637887"/>
    <w:rsid w:val="006378E0"/>
    <w:rsid w:val="00637B46"/>
    <w:rsid w:val="00637F17"/>
    <w:rsid w:val="00637FC2"/>
    <w:rsid w:val="0064004D"/>
    <w:rsid w:val="006402B3"/>
    <w:rsid w:val="006402C3"/>
    <w:rsid w:val="006402E0"/>
    <w:rsid w:val="0064084F"/>
    <w:rsid w:val="0064092C"/>
    <w:rsid w:val="00640E95"/>
    <w:rsid w:val="006415D0"/>
    <w:rsid w:val="00641B1C"/>
    <w:rsid w:val="00641C47"/>
    <w:rsid w:val="00641FDC"/>
    <w:rsid w:val="006420AB"/>
    <w:rsid w:val="00642A88"/>
    <w:rsid w:val="00642EF2"/>
    <w:rsid w:val="0064304C"/>
    <w:rsid w:val="00643453"/>
    <w:rsid w:val="006435C7"/>
    <w:rsid w:val="00645134"/>
    <w:rsid w:val="00645411"/>
    <w:rsid w:val="006454EC"/>
    <w:rsid w:val="006457E6"/>
    <w:rsid w:val="00645803"/>
    <w:rsid w:val="00645EEA"/>
    <w:rsid w:val="00645F9F"/>
    <w:rsid w:val="00646030"/>
    <w:rsid w:val="00646185"/>
    <w:rsid w:val="006461E8"/>
    <w:rsid w:val="006467B4"/>
    <w:rsid w:val="0064712C"/>
    <w:rsid w:val="006471B0"/>
    <w:rsid w:val="00647674"/>
    <w:rsid w:val="006476CE"/>
    <w:rsid w:val="00647B24"/>
    <w:rsid w:val="00647B40"/>
    <w:rsid w:val="00647BFF"/>
    <w:rsid w:val="00647E18"/>
    <w:rsid w:val="00650017"/>
    <w:rsid w:val="00650968"/>
    <w:rsid w:val="00650E3F"/>
    <w:rsid w:val="00650E84"/>
    <w:rsid w:val="0065102E"/>
    <w:rsid w:val="0065140A"/>
    <w:rsid w:val="00651711"/>
    <w:rsid w:val="00651940"/>
    <w:rsid w:val="00651954"/>
    <w:rsid w:val="00651CF0"/>
    <w:rsid w:val="00651E7B"/>
    <w:rsid w:val="00652462"/>
    <w:rsid w:val="006524C9"/>
    <w:rsid w:val="00652A24"/>
    <w:rsid w:val="00652B23"/>
    <w:rsid w:val="006532EF"/>
    <w:rsid w:val="0065375D"/>
    <w:rsid w:val="006538F8"/>
    <w:rsid w:val="00654165"/>
    <w:rsid w:val="00654258"/>
    <w:rsid w:val="00654E51"/>
    <w:rsid w:val="006551D6"/>
    <w:rsid w:val="006554AC"/>
    <w:rsid w:val="00656801"/>
    <w:rsid w:val="00656B02"/>
    <w:rsid w:val="00656D91"/>
    <w:rsid w:val="00656F2E"/>
    <w:rsid w:val="0065728B"/>
    <w:rsid w:val="006574EF"/>
    <w:rsid w:val="0065784F"/>
    <w:rsid w:val="006579EC"/>
    <w:rsid w:val="00657A76"/>
    <w:rsid w:val="0066008A"/>
    <w:rsid w:val="006600FC"/>
    <w:rsid w:val="006601ED"/>
    <w:rsid w:val="00660231"/>
    <w:rsid w:val="0066032D"/>
    <w:rsid w:val="00660827"/>
    <w:rsid w:val="006608BD"/>
    <w:rsid w:val="00660AD1"/>
    <w:rsid w:val="00660D9B"/>
    <w:rsid w:val="00660EDF"/>
    <w:rsid w:val="00661631"/>
    <w:rsid w:val="00661691"/>
    <w:rsid w:val="00661B47"/>
    <w:rsid w:val="00661D71"/>
    <w:rsid w:val="00661EDF"/>
    <w:rsid w:val="006620CD"/>
    <w:rsid w:val="006626FC"/>
    <w:rsid w:val="006632B0"/>
    <w:rsid w:val="006637EE"/>
    <w:rsid w:val="00664305"/>
    <w:rsid w:val="006643CD"/>
    <w:rsid w:val="006644FF"/>
    <w:rsid w:val="00664526"/>
    <w:rsid w:val="0066511D"/>
    <w:rsid w:val="00665297"/>
    <w:rsid w:val="0066532E"/>
    <w:rsid w:val="006653C3"/>
    <w:rsid w:val="006653F2"/>
    <w:rsid w:val="0066544B"/>
    <w:rsid w:val="006654DC"/>
    <w:rsid w:val="00665505"/>
    <w:rsid w:val="00665AF5"/>
    <w:rsid w:val="00666662"/>
    <w:rsid w:val="0066685D"/>
    <w:rsid w:val="00666907"/>
    <w:rsid w:val="00667557"/>
    <w:rsid w:val="00667593"/>
    <w:rsid w:val="006676BF"/>
    <w:rsid w:val="006679B5"/>
    <w:rsid w:val="00667C0E"/>
    <w:rsid w:val="006700C5"/>
    <w:rsid w:val="0067033A"/>
    <w:rsid w:val="0067037F"/>
    <w:rsid w:val="00670506"/>
    <w:rsid w:val="006705AA"/>
    <w:rsid w:val="0067067A"/>
    <w:rsid w:val="006708B5"/>
    <w:rsid w:val="00670A6D"/>
    <w:rsid w:val="00671047"/>
    <w:rsid w:val="0067163C"/>
    <w:rsid w:val="006717EF"/>
    <w:rsid w:val="00671D64"/>
    <w:rsid w:val="006721C7"/>
    <w:rsid w:val="0067225A"/>
    <w:rsid w:val="00672472"/>
    <w:rsid w:val="00672BA3"/>
    <w:rsid w:val="00672D83"/>
    <w:rsid w:val="00672DC9"/>
    <w:rsid w:val="00673AC5"/>
    <w:rsid w:val="00673DAB"/>
    <w:rsid w:val="0067433E"/>
    <w:rsid w:val="006743E8"/>
    <w:rsid w:val="006744BA"/>
    <w:rsid w:val="006746D7"/>
    <w:rsid w:val="00674BAD"/>
    <w:rsid w:val="00675389"/>
    <w:rsid w:val="00675F7E"/>
    <w:rsid w:val="00676021"/>
    <w:rsid w:val="0067616F"/>
    <w:rsid w:val="00676249"/>
    <w:rsid w:val="00676A51"/>
    <w:rsid w:val="00676B5D"/>
    <w:rsid w:val="00676F74"/>
    <w:rsid w:val="00677642"/>
    <w:rsid w:val="0067794F"/>
    <w:rsid w:val="00677978"/>
    <w:rsid w:val="0068027D"/>
    <w:rsid w:val="00680428"/>
    <w:rsid w:val="006805A5"/>
    <w:rsid w:val="00680629"/>
    <w:rsid w:val="00680C5E"/>
    <w:rsid w:val="00680C6C"/>
    <w:rsid w:val="00680D00"/>
    <w:rsid w:val="00681502"/>
    <w:rsid w:val="006815F7"/>
    <w:rsid w:val="0068239B"/>
    <w:rsid w:val="006824AD"/>
    <w:rsid w:val="00682C3C"/>
    <w:rsid w:val="00682C50"/>
    <w:rsid w:val="00682F77"/>
    <w:rsid w:val="0068317A"/>
    <w:rsid w:val="00683286"/>
    <w:rsid w:val="00683326"/>
    <w:rsid w:val="00683618"/>
    <w:rsid w:val="0068375B"/>
    <w:rsid w:val="00683B6F"/>
    <w:rsid w:val="00684299"/>
    <w:rsid w:val="006845F2"/>
    <w:rsid w:val="00684CE7"/>
    <w:rsid w:val="00684F12"/>
    <w:rsid w:val="0068541E"/>
    <w:rsid w:val="00685533"/>
    <w:rsid w:val="00685574"/>
    <w:rsid w:val="00685E4D"/>
    <w:rsid w:val="00686202"/>
    <w:rsid w:val="006864FC"/>
    <w:rsid w:val="00686805"/>
    <w:rsid w:val="0068684C"/>
    <w:rsid w:val="0068689C"/>
    <w:rsid w:val="006868DE"/>
    <w:rsid w:val="00686986"/>
    <w:rsid w:val="00686B32"/>
    <w:rsid w:val="00686E20"/>
    <w:rsid w:val="00686FF9"/>
    <w:rsid w:val="006871C2"/>
    <w:rsid w:val="00687329"/>
    <w:rsid w:val="00687853"/>
    <w:rsid w:val="00687D3F"/>
    <w:rsid w:val="00687E20"/>
    <w:rsid w:val="00690585"/>
    <w:rsid w:val="006908C5"/>
    <w:rsid w:val="00691522"/>
    <w:rsid w:val="00691BA2"/>
    <w:rsid w:val="00691CCF"/>
    <w:rsid w:val="00691F37"/>
    <w:rsid w:val="0069252E"/>
    <w:rsid w:val="006929CB"/>
    <w:rsid w:val="00692E4F"/>
    <w:rsid w:val="00692E79"/>
    <w:rsid w:val="00693228"/>
    <w:rsid w:val="006932A1"/>
    <w:rsid w:val="0069366D"/>
    <w:rsid w:val="006936F4"/>
    <w:rsid w:val="0069375E"/>
    <w:rsid w:val="00693FA0"/>
    <w:rsid w:val="00694072"/>
    <w:rsid w:val="006942DF"/>
    <w:rsid w:val="00694A12"/>
    <w:rsid w:val="00694D77"/>
    <w:rsid w:val="00695274"/>
    <w:rsid w:val="00695391"/>
    <w:rsid w:val="00695460"/>
    <w:rsid w:val="0069589D"/>
    <w:rsid w:val="0069595C"/>
    <w:rsid w:val="00695CEF"/>
    <w:rsid w:val="00696295"/>
    <w:rsid w:val="0069656E"/>
    <w:rsid w:val="00696A52"/>
    <w:rsid w:val="00696D45"/>
    <w:rsid w:val="0069788D"/>
    <w:rsid w:val="00697B87"/>
    <w:rsid w:val="00697FFA"/>
    <w:rsid w:val="006A02FD"/>
    <w:rsid w:val="006A0BCF"/>
    <w:rsid w:val="006A12D8"/>
    <w:rsid w:val="006A1612"/>
    <w:rsid w:val="006A1768"/>
    <w:rsid w:val="006A17FD"/>
    <w:rsid w:val="006A1C85"/>
    <w:rsid w:val="006A1FBF"/>
    <w:rsid w:val="006A2279"/>
    <w:rsid w:val="006A24F2"/>
    <w:rsid w:val="006A25CD"/>
    <w:rsid w:val="006A27AB"/>
    <w:rsid w:val="006A27EB"/>
    <w:rsid w:val="006A2829"/>
    <w:rsid w:val="006A2955"/>
    <w:rsid w:val="006A3016"/>
    <w:rsid w:val="006A36E0"/>
    <w:rsid w:val="006A3760"/>
    <w:rsid w:val="006A3F9B"/>
    <w:rsid w:val="006A4100"/>
    <w:rsid w:val="006A4272"/>
    <w:rsid w:val="006A43DC"/>
    <w:rsid w:val="006A4781"/>
    <w:rsid w:val="006A4B39"/>
    <w:rsid w:val="006A4FE7"/>
    <w:rsid w:val="006A52FE"/>
    <w:rsid w:val="006A54B2"/>
    <w:rsid w:val="006A567F"/>
    <w:rsid w:val="006A5753"/>
    <w:rsid w:val="006A5910"/>
    <w:rsid w:val="006A6324"/>
    <w:rsid w:val="006A69EE"/>
    <w:rsid w:val="006A6A09"/>
    <w:rsid w:val="006A6A71"/>
    <w:rsid w:val="006A7446"/>
    <w:rsid w:val="006A74E9"/>
    <w:rsid w:val="006A75A6"/>
    <w:rsid w:val="006A781A"/>
    <w:rsid w:val="006A7E35"/>
    <w:rsid w:val="006B0303"/>
    <w:rsid w:val="006B04E0"/>
    <w:rsid w:val="006B08D4"/>
    <w:rsid w:val="006B1C00"/>
    <w:rsid w:val="006B1CA2"/>
    <w:rsid w:val="006B1EF7"/>
    <w:rsid w:val="006B20AF"/>
    <w:rsid w:val="006B2127"/>
    <w:rsid w:val="006B24B5"/>
    <w:rsid w:val="006B2ECC"/>
    <w:rsid w:val="006B3137"/>
    <w:rsid w:val="006B3D4C"/>
    <w:rsid w:val="006B3EB2"/>
    <w:rsid w:val="006B505B"/>
    <w:rsid w:val="006B571A"/>
    <w:rsid w:val="006B5E96"/>
    <w:rsid w:val="006B6837"/>
    <w:rsid w:val="006B6A7A"/>
    <w:rsid w:val="006B6B3B"/>
    <w:rsid w:val="006B6BBA"/>
    <w:rsid w:val="006B6F36"/>
    <w:rsid w:val="006B70C9"/>
    <w:rsid w:val="006B7144"/>
    <w:rsid w:val="006B729C"/>
    <w:rsid w:val="006B776E"/>
    <w:rsid w:val="006B7AA8"/>
    <w:rsid w:val="006B7AF2"/>
    <w:rsid w:val="006B7B4F"/>
    <w:rsid w:val="006B7D1B"/>
    <w:rsid w:val="006C0533"/>
    <w:rsid w:val="006C0666"/>
    <w:rsid w:val="006C081D"/>
    <w:rsid w:val="006C0E1A"/>
    <w:rsid w:val="006C0E82"/>
    <w:rsid w:val="006C10D7"/>
    <w:rsid w:val="006C139B"/>
    <w:rsid w:val="006C1591"/>
    <w:rsid w:val="006C1A01"/>
    <w:rsid w:val="006C1A23"/>
    <w:rsid w:val="006C1B8B"/>
    <w:rsid w:val="006C1CDA"/>
    <w:rsid w:val="006C2049"/>
    <w:rsid w:val="006C2085"/>
    <w:rsid w:val="006C22B3"/>
    <w:rsid w:val="006C23AC"/>
    <w:rsid w:val="006C23C2"/>
    <w:rsid w:val="006C272E"/>
    <w:rsid w:val="006C2A79"/>
    <w:rsid w:val="006C2F69"/>
    <w:rsid w:val="006C30E0"/>
    <w:rsid w:val="006C31AF"/>
    <w:rsid w:val="006C3789"/>
    <w:rsid w:val="006C39AB"/>
    <w:rsid w:val="006C3AB8"/>
    <w:rsid w:val="006C4001"/>
    <w:rsid w:val="006C409D"/>
    <w:rsid w:val="006C413A"/>
    <w:rsid w:val="006C4421"/>
    <w:rsid w:val="006C462E"/>
    <w:rsid w:val="006C481A"/>
    <w:rsid w:val="006C5682"/>
    <w:rsid w:val="006C571D"/>
    <w:rsid w:val="006C5A74"/>
    <w:rsid w:val="006C5C81"/>
    <w:rsid w:val="006C5CB0"/>
    <w:rsid w:val="006C5F3D"/>
    <w:rsid w:val="006C654E"/>
    <w:rsid w:val="006C680E"/>
    <w:rsid w:val="006C69E0"/>
    <w:rsid w:val="006C74E5"/>
    <w:rsid w:val="006C7984"/>
    <w:rsid w:val="006C7D50"/>
    <w:rsid w:val="006D04E0"/>
    <w:rsid w:val="006D0771"/>
    <w:rsid w:val="006D0BDD"/>
    <w:rsid w:val="006D0D2C"/>
    <w:rsid w:val="006D0F9C"/>
    <w:rsid w:val="006D10FE"/>
    <w:rsid w:val="006D1187"/>
    <w:rsid w:val="006D1BB5"/>
    <w:rsid w:val="006D1C5F"/>
    <w:rsid w:val="006D1F4C"/>
    <w:rsid w:val="006D22BD"/>
    <w:rsid w:val="006D26E8"/>
    <w:rsid w:val="006D2BC3"/>
    <w:rsid w:val="006D2C89"/>
    <w:rsid w:val="006D32FF"/>
    <w:rsid w:val="006D340E"/>
    <w:rsid w:val="006D3912"/>
    <w:rsid w:val="006D3C38"/>
    <w:rsid w:val="006D4130"/>
    <w:rsid w:val="006D455C"/>
    <w:rsid w:val="006D4BCF"/>
    <w:rsid w:val="006D50A3"/>
    <w:rsid w:val="006D5613"/>
    <w:rsid w:val="006D5747"/>
    <w:rsid w:val="006D5CB4"/>
    <w:rsid w:val="006D65A8"/>
    <w:rsid w:val="006D690C"/>
    <w:rsid w:val="006D691F"/>
    <w:rsid w:val="006D7075"/>
    <w:rsid w:val="006D7312"/>
    <w:rsid w:val="006D76F6"/>
    <w:rsid w:val="006D78F3"/>
    <w:rsid w:val="006D79E6"/>
    <w:rsid w:val="006E0077"/>
    <w:rsid w:val="006E0A85"/>
    <w:rsid w:val="006E0AA8"/>
    <w:rsid w:val="006E0C95"/>
    <w:rsid w:val="006E0D68"/>
    <w:rsid w:val="006E0F62"/>
    <w:rsid w:val="006E10AE"/>
    <w:rsid w:val="006E12FB"/>
    <w:rsid w:val="006E16DC"/>
    <w:rsid w:val="006E1809"/>
    <w:rsid w:val="006E1A5A"/>
    <w:rsid w:val="006E1EC2"/>
    <w:rsid w:val="006E1FB0"/>
    <w:rsid w:val="006E2A32"/>
    <w:rsid w:val="006E2CAF"/>
    <w:rsid w:val="006E2D5F"/>
    <w:rsid w:val="006E3128"/>
    <w:rsid w:val="006E315D"/>
    <w:rsid w:val="006E3520"/>
    <w:rsid w:val="006E3911"/>
    <w:rsid w:val="006E3953"/>
    <w:rsid w:val="006E3A63"/>
    <w:rsid w:val="006E3DA4"/>
    <w:rsid w:val="006E4421"/>
    <w:rsid w:val="006E44D7"/>
    <w:rsid w:val="006E4AF0"/>
    <w:rsid w:val="006E4C49"/>
    <w:rsid w:val="006E5B1D"/>
    <w:rsid w:val="006E5B2A"/>
    <w:rsid w:val="006E63C9"/>
    <w:rsid w:val="006E6788"/>
    <w:rsid w:val="006E6D39"/>
    <w:rsid w:val="006E6E3C"/>
    <w:rsid w:val="006E6E6A"/>
    <w:rsid w:val="006E6F74"/>
    <w:rsid w:val="006E70D0"/>
    <w:rsid w:val="006E739B"/>
    <w:rsid w:val="006E7415"/>
    <w:rsid w:val="006E7811"/>
    <w:rsid w:val="006E798B"/>
    <w:rsid w:val="006E7DB8"/>
    <w:rsid w:val="006F0132"/>
    <w:rsid w:val="006F0ABB"/>
    <w:rsid w:val="006F0C7E"/>
    <w:rsid w:val="006F0EF6"/>
    <w:rsid w:val="006F0FBF"/>
    <w:rsid w:val="006F109B"/>
    <w:rsid w:val="006F10ED"/>
    <w:rsid w:val="006F15C0"/>
    <w:rsid w:val="006F1DBC"/>
    <w:rsid w:val="006F2032"/>
    <w:rsid w:val="006F2DCA"/>
    <w:rsid w:val="006F2EA8"/>
    <w:rsid w:val="006F354C"/>
    <w:rsid w:val="006F3754"/>
    <w:rsid w:val="006F3DEB"/>
    <w:rsid w:val="006F4248"/>
    <w:rsid w:val="006F4A9C"/>
    <w:rsid w:val="006F4EB0"/>
    <w:rsid w:val="006F4F5A"/>
    <w:rsid w:val="006F512F"/>
    <w:rsid w:val="006F54E2"/>
    <w:rsid w:val="006F57CA"/>
    <w:rsid w:val="006F5D58"/>
    <w:rsid w:val="006F5D83"/>
    <w:rsid w:val="006F5EEB"/>
    <w:rsid w:val="006F5F02"/>
    <w:rsid w:val="006F5F7F"/>
    <w:rsid w:val="006F6331"/>
    <w:rsid w:val="006F6946"/>
    <w:rsid w:val="006F6BE5"/>
    <w:rsid w:val="006F6C7A"/>
    <w:rsid w:val="006F6D17"/>
    <w:rsid w:val="006F78EC"/>
    <w:rsid w:val="006F7D18"/>
    <w:rsid w:val="006F7FC1"/>
    <w:rsid w:val="0070027F"/>
    <w:rsid w:val="0070046D"/>
    <w:rsid w:val="007011F6"/>
    <w:rsid w:val="0070133A"/>
    <w:rsid w:val="007013B7"/>
    <w:rsid w:val="0070165C"/>
    <w:rsid w:val="007016F0"/>
    <w:rsid w:val="007018A1"/>
    <w:rsid w:val="00701AD1"/>
    <w:rsid w:val="00701B2E"/>
    <w:rsid w:val="007021E3"/>
    <w:rsid w:val="00702651"/>
    <w:rsid w:val="00702768"/>
    <w:rsid w:val="00702A9D"/>
    <w:rsid w:val="00702DAF"/>
    <w:rsid w:val="00702EB8"/>
    <w:rsid w:val="00703D63"/>
    <w:rsid w:val="00703E69"/>
    <w:rsid w:val="00703FC2"/>
    <w:rsid w:val="00704100"/>
    <w:rsid w:val="0070415A"/>
    <w:rsid w:val="00704541"/>
    <w:rsid w:val="00704701"/>
    <w:rsid w:val="0070478F"/>
    <w:rsid w:val="007049D6"/>
    <w:rsid w:val="007049E2"/>
    <w:rsid w:val="00704A23"/>
    <w:rsid w:val="007055A5"/>
    <w:rsid w:val="007055E9"/>
    <w:rsid w:val="0070578C"/>
    <w:rsid w:val="007057E2"/>
    <w:rsid w:val="00705A85"/>
    <w:rsid w:val="00705AF3"/>
    <w:rsid w:val="00706052"/>
    <w:rsid w:val="007065C6"/>
    <w:rsid w:val="007066E4"/>
    <w:rsid w:val="007067E0"/>
    <w:rsid w:val="00706891"/>
    <w:rsid w:val="00706BFA"/>
    <w:rsid w:val="00706F65"/>
    <w:rsid w:val="0070730A"/>
    <w:rsid w:val="00707549"/>
    <w:rsid w:val="007076FB"/>
    <w:rsid w:val="00707D14"/>
    <w:rsid w:val="00707E72"/>
    <w:rsid w:val="00707FEF"/>
    <w:rsid w:val="00710091"/>
    <w:rsid w:val="007101C4"/>
    <w:rsid w:val="00710229"/>
    <w:rsid w:val="00710346"/>
    <w:rsid w:val="00710D5D"/>
    <w:rsid w:val="007114DA"/>
    <w:rsid w:val="00711539"/>
    <w:rsid w:val="0071167A"/>
    <w:rsid w:val="00711727"/>
    <w:rsid w:val="0071185E"/>
    <w:rsid w:val="00711C97"/>
    <w:rsid w:val="007125ED"/>
    <w:rsid w:val="007128E0"/>
    <w:rsid w:val="007129BA"/>
    <w:rsid w:val="00712F21"/>
    <w:rsid w:val="00713036"/>
    <w:rsid w:val="0071353D"/>
    <w:rsid w:val="007137CF"/>
    <w:rsid w:val="00713BBF"/>
    <w:rsid w:val="00713CAC"/>
    <w:rsid w:val="00713D10"/>
    <w:rsid w:val="00713E20"/>
    <w:rsid w:val="00713FEC"/>
    <w:rsid w:val="00714341"/>
    <w:rsid w:val="007147F9"/>
    <w:rsid w:val="00714C80"/>
    <w:rsid w:val="00714CCE"/>
    <w:rsid w:val="00714E93"/>
    <w:rsid w:val="00715098"/>
    <w:rsid w:val="00715201"/>
    <w:rsid w:val="007154EC"/>
    <w:rsid w:val="00715812"/>
    <w:rsid w:val="0071586E"/>
    <w:rsid w:val="00715960"/>
    <w:rsid w:val="00715D5F"/>
    <w:rsid w:val="00715D9F"/>
    <w:rsid w:val="00716548"/>
    <w:rsid w:val="00716D87"/>
    <w:rsid w:val="00717422"/>
    <w:rsid w:val="00717538"/>
    <w:rsid w:val="00717551"/>
    <w:rsid w:val="00717771"/>
    <w:rsid w:val="00717F2E"/>
    <w:rsid w:val="00717F45"/>
    <w:rsid w:val="00720642"/>
    <w:rsid w:val="007209CC"/>
    <w:rsid w:val="00720AA8"/>
    <w:rsid w:val="00720D23"/>
    <w:rsid w:val="00721053"/>
    <w:rsid w:val="00721579"/>
    <w:rsid w:val="00721D3B"/>
    <w:rsid w:val="00722071"/>
    <w:rsid w:val="00722340"/>
    <w:rsid w:val="0072268D"/>
    <w:rsid w:val="00722BD6"/>
    <w:rsid w:val="00722F1E"/>
    <w:rsid w:val="00723663"/>
    <w:rsid w:val="007237A3"/>
    <w:rsid w:val="00723BC9"/>
    <w:rsid w:val="00724A90"/>
    <w:rsid w:val="00724BFE"/>
    <w:rsid w:val="00724C07"/>
    <w:rsid w:val="00724C27"/>
    <w:rsid w:val="00724C69"/>
    <w:rsid w:val="00724D7F"/>
    <w:rsid w:val="00724EEA"/>
    <w:rsid w:val="007253A3"/>
    <w:rsid w:val="00725421"/>
    <w:rsid w:val="00725464"/>
    <w:rsid w:val="007257AB"/>
    <w:rsid w:val="00726084"/>
    <w:rsid w:val="0072644A"/>
    <w:rsid w:val="00726480"/>
    <w:rsid w:val="0072668D"/>
    <w:rsid w:val="007266A0"/>
    <w:rsid w:val="00726C91"/>
    <w:rsid w:val="00726E06"/>
    <w:rsid w:val="00726E40"/>
    <w:rsid w:val="00726E4C"/>
    <w:rsid w:val="00727027"/>
    <w:rsid w:val="007270F7"/>
    <w:rsid w:val="0072721E"/>
    <w:rsid w:val="007274E0"/>
    <w:rsid w:val="00727A5A"/>
    <w:rsid w:val="00727D01"/>
    <w:rsid w:val="00727D64"/>
    <w:rsid w:val="00730339"/>
    <w:rsid w:val="0073074A"/>
    <w:rsid w:val="00730994"/>
    <w:rsid w:val="00730B09"/>
    <w:rsid w:val="00730D66"/>
    <w:rsid w:val="0073109D"/>
    <w:rsid w:val="00731B1A"/>
    <w:rsid w:val="00731F64"/>
    <w:rsid w:val="007321DF"/>
    <w:rsid w:val="00732867"/>
    <w:rsid w:val="00732DEC"/>
    <w:rsid w:val="0073327A"/>
    <w:rsid w:val="00733369"/>
    <w:rsid w:val="00733482"/>
    <w:rsid w:val="00733926"/>
    <w:rsid w:val="00733BCA"/>
    <w:rsid w:val="00733D3F"/>
    <w:rsid w:val="00733FF3"/>
    <w:rsid w:val="0073447A"/>
    <w:rsid w:val="0073448E"/>
    <w:rsid w:val="00734490"/>
    <w:rsid w:val="00734491"/>
    <w:rsid w:val="007347D3"/>
    <w:rsid w:val="007349EA"/>
    <w:rsid w:val="00734B8F"/>
    <w:rsid w:val="00735199"/>
    <w:rsid w:val="007353BA"/>
    <w:rsid w:val="00735E8F"/>
    <w:rsid w:val="00736221"/>
    <w:rsid w:val="007363B3"/>
    <w:rsid w:val="007363F1"/>
    <w:rsid w:val="00736495"/>
    <w:rsid w:val="00736827"/>
    <w:rsid w:val="00736BD2"/>
    <w:rsid w:val="00736D4D"/>
    <w:rsid w:val="00736F9F"/>
    <w:rsid w:val="007371AC"/>
    <w:rsid w:val="00737445"/>
    <w:rsid w:val="0073773B"/>
    <w:rsid w:val="007379CA"/>
    <w:rsid w:val="00737A4C"/>
    <w:rsid w:val="00737C46"/>
    <w:rsid w:val="00737C57"/>
    <w:rsid w:val="00737C73"/>
    <w:rsid w:val="007401D5"/>
    <w:rsid w:val="0074024E"/>
    <w:rsid w:val="00740475"/>
    <w:rsid w:val="007404D7"/>
    <w:rsid w:val="00740D00"/>
    <w:rsid w:val="00740DB7"/>
    <w:rsid w:val="00741411"/>
    <w:rsid w:val="0074147C"/>
    <w:rsid w:val="007417F6"/>
    <w:rsid w:val="007418EC"/>
    <w:rsid w:val="00741900"/>
    <w:rsid w:val="00741AB7"/>
    <w:rsid w:val="00741F9E"/>
    <w:rsid w:val="00741FD1"/>
    <w:rsid w:val="00742018"/>
    <w:rsid w:val="007421D9"/>
    <w:rsid w:val="0074260F"/>
    <w:rsid w:val="007429DB"/>
    <w:rsid w:val="0074314D"/>
    <w:rsid w:val="0074349C"/>
    <w:rsid w:val="007434A4"/>
    <w:rsid w:val="00743573"/>
    <w:rsid w:val="00743968"/>
    <w:rsid w:val="00743B2C"/>
    <w:rsid w:val="0074424D"/>
    <w:rsid w:val="007456CF"/>
    <w:rsid w:val="0074578C"/>
    <w:rsid w:val="007462AC"/>
    <w:rsid w:val="007464C8"/>
    <w:rsid w:val="007468DD"/>
    <w:rsid w:val="0074707D"/>
    <w:rsid w:val="00747482"/>
    <w:rsid w:val="00747491"/>
    <w:rsid w:val="007477CA"/>
    <w:rsid w:val="00747B7B"/>
    <w:rsid w:val="00747C45"/>
    <w:rsid w:val="00750450"/>
    <w:rsid w:val="007504F6"/>
    <w:rsid w:val="0075070B"/>
    <w:rsid w:val="00750857"/>
    <w:rsid w:val="00750F20"/>
    <w:rsid w:val="007515F4"/>
    <w:rsid w:val="00751A67"/>
    <w:rsid w:val="00751B43"/>
    <w:rsid w:val="00751E3D"/>
    <w:rsid w:val="007521C2"/>
    <w:rsid w:val="007523E9"/>
    <w:rsid w:val="007529A1"/>
    <w:rsid w:val="00752B6F"/>
    <w:rsid w:val="00752BE5"/>
    <w:rsid w:val="00752DAC"/>
    <w:rsid w:val="00752E11"/>
    <w:rsid w:val="00752E84"/>
    <w:rsid w:val="00753077"/>
    <w:rsid w:val="007531F6"/>
    <w:rsid w:val="0075358D"/>
    <w:rsid w:val="00753602"/>
    <w:rsid w:val="00753AFC"/>
    <w:rsid w:val="00753D68"/>
    <w:rsid w:val="00753F47"/>
    <w:rsid w:val="00754106"/>
    <w:rsid w:val="0075439D"/>
    <w:rsid w:val="007546EB"/>
    <w:rsid w:val="0075490E"/>
    <w:rsid w:val="007549B3"/>
    <w:rsid w:val="0075504E"/>
    <w:rsid w:val="0075516B"/>
    <w:rsid w:val="00755212"/>
    <w:rsid w:val="007553F8"/>
    <w:rsid w:val="00755E3D"/>
    <w:rsid w:val="007560E2"/>
    <w:rsid w:val="007564A6"/>
    <w:rsid w:val="0075660E"/>
    <w:rsid w:val="007568AB"/>
    <w:rsid w:val="00756E30"/>
    <w:rsid w:val="00756EE8"/>
    <w:rsid w:val="00757308"/>
    <w:rsid w:val="007573CE"/>
    <w:rsid w:val="00757458"/>
    <w:rsid w:val="0075762D"/>
    <w:rsid w:val="007579B1"/>
    <w:rsid w:val="007579D3"/>
    <w:rsid w:val="00757C94"/>
    <w:rsid w:val="00760105"/>
    <w:rsid w:val="00760B83"/>
    <w:rsid w:val="00760CD4"/>
    <w:rsid w:val="00760D24"/>
    <w:rsid w:val="007617E8"/>
    <w:rsid w:val="00761EFB"/>
    <w:rsid w:val="00761F05"/>
    <w:rsid w:val="00762452"/>
    <w:rsid w:val="0076256D"/>
    <w:rsid w:val="0076289B"/>
    <w:rsid w:val="00762917"/>
    <w:rsid w:val="007629B1"/>
    <w:rsid w:val="00762BCB"/>
    <w:rsid w:val="0076353F"/>
    <w:rsid w:val="007638F6"/>
    <w:rsid w:val="007639A2"/>
    <w:rsid w:val="007639F2"/>
    <w:rsid w:val="00763C87"/>
    <w:rsid w:val="00764007"/>
    <w:rsid w:val="007646D3"/>
    <w:rsid w:val="00764817"/>
    <w:rsid w:val="00764A26"/>
    <w:rsid w:val="00764B18"/>
    <w:rsid w:val="00764DF0"/>
    <w:rsid w:val="007650DB"/>
    <w:rsid w:val="0076559E"/>
    <w:rsid w:val="00765947"/>
    <w:rsid w:val="007659D7"/>
    <w:rsid w:val="00765B90"/>
    <w:rsid w:val="00765C28"/>
    <w:rsid w:val="007662CF"/>
    <w:rsid w:val="007662DE"/>
    <w:rsid w:val="00766503"/>
    <w:rsid w:val="00766A03"/>
    <w:rsid w:val="00766C22"/>
    <w:rsid w:val="007670AA"/>
    <w:rsid w:val="0076736A"/>
    <w:rsid w:val="0076739B"/>
    <w:rsid w:val="0076742A"/>
    <w:rsid w:val="007679DF"/>
    <w:rsid w:val="00767FF1"/>
    <w:rsid w:val="00770025"/>
    <w:rsid w:val="007700DB"/>
    <w:rsid w:val="00770179"/>
    <w:rsid w:val="007701FE"/>
    <w:rsid w:val="007702D0"/>
    <w:rsid w:val="007704B1"/>
    <w:rsid w:val="00770760"/>
    <w:rsid w:val="00770826"/>
    <w:rsid w:val="0077089D"/>
    <w:rsid w:val="00770A87"/>
    <w:rsid w:val="00771507"/>
    <w:rsid w:val="007718FD"/>
    <w:rsid w:val="00771BFC"/>
    <w:rsid w:val="00772256"/>
    <w:rsid w:val="00772485"/>
    <w:rsid w:val="00772774"/>
    <w:rsid w:val="00772793"/>
    <w:rsid w:val="00772A01"/>
    <w:rsid w:val="00772CA5"/>
    <w:rsid w:val="0077315E"/>
    <w:rsid w:val="007732C2"/>
    <w:rsid w:val="007734B2"/>
    <w:rsid w:val="0077353B"/>
    <w:rsid w:val="00773607"/>
    <w:rsid w:val="00773A8A"/>
    <w:rsid w:val="00773BB2"/>
    <w:rsid w:val="00774480"/>
    <w:rsid w:val="00774550"/>
    <w:rsid w:val="00774838"/>
    <w:rsid w:val="00774AA7"/>
    <w:rsid w:val="00774C43"/>
    <w:rsid w:val="00774E58"/>
    <w:rsid w:val="00775E58"/>
    <w:rsid w:val="0077657C"/>
    <w:rsid w:val="00776A44"/>
    <w:rsid w:val="00776DF9"/>
    <w:rsid w:val="00776EC2"/>
    <w:rsid w:val="00776EE7"/>
    <w:rsid w:val="00776F11"/>
    <w:rsid w:val="00777343"/>
    <w:rsid w:val="00777502"/>
    <w:rsid w:val="0077786E"/>
    <w:rsid w:val="00777AEC"/>
    <w:rsid w:val="00777BEF"/>
    <w:rsid w:val="00777D81"/>
    <w:rsid w:val="00777E71"/>
    <w:rsid w:val="007804A4"/>
    <w:rsid w:val="0078058A"/>
    <w:rsid w:val="00780991"/>
    <w:rsid w:val="00780E84"/>
    <w:rsid w:val="007814D7"/>
    <w:rsid w:val="00781526"/>
    <w:rsid w:val="007815F3"/>
    <w:rsid w:val="00781DB9"/>
    <w:rsid w:val="00782907"/>
    <w:rsid w:val="00782C2E"/>
    <w:rsid w:val="007830D2"/>
    <w:rsid w:val="0078365A"/>
    <w:rsid w:val="007836A2"/>
    <w:rsid w:val="00783BA1"/>
    <w:rsid w:val="00783D74"/>
    <w:rsid w:val="00784287"/>
    <w:rsid w:val="00784B92"/>
    <w:rsid w:val="00784BDE"/>
    <w:rsid w:val="00784DA0"/>
    <w:rsid w:val="00784F85"/>
    <w:rsid w:val="0078543B"/>
    <w:rsid w:val="00785464"/>
    <w:rsid w:val="00785466"/>
    <w:rsid w:val="007855AD"/>
    <w:rsid w:val="007858CA"/>
    <w:rsid w:val="00785A40"/>
    <w:rsid w:val="00785AA0"/>
    <w:rsid w:val="00785EBD"/>
    <w:rsid w:val="0078609B"/>
    <w:rsid w:val="00786460"/>
    <w:rsid w:val="00786D82"/>
    <w:rsid w:val="00786FDC"/>
    <w:rsid w:val="00787129"/>
    <w:rsid w:val="00787BE8"/>
    <w:rsid w:val="00787BFA"/>
    <w:rsid w:val="00787DE3"/>
    <w:rsid w:val="00787EC7"/>
    <w:rsid w:val="00787FD8"/>
    <w:rsid w:val="00790383"/>
    <w:rsid w:val="0079052A"/>
    <w:rsid w:val="00790B2F"/>
    <w:rsid w:val="007911C6"/>
    <w:rsid w:val="0079122F"/>
    <w:rsid w:val="00792264"/>
    <w:rsid w:val="00792277"/>
    <w:rsid w:val="0079235E"/>
    <w:rsid w:val="00792658"/>
    <w:rsid w:val="0079266E"/>
    <w:rsid w:val="007927C9"/>
    <w:rsid w:val="007929FD"/>
    <w:rsid w:val="00792E03"/>
    <w:rsid w:val="00793119"/>
    <w:rsid w:val="0079330E"/>
    <w:rsid w:val="00793493"/>
    <w:rsid w:val="0079360E"/>
    <w:rsid w:val="00793E1F"/>
    <w:rsid w:val="00794205"/>
    <w:rsid w:val="0079423D"/>
    <w:rsid w:val="00794A74"/>
    <w:rsid w:val="00794FF3"/>
    <w:rsid w:val="007951B7"/>
    <w:rsid w:val="0079540D"/>
    <w:rsid w:val="007956DC"/>
    <w:rsid w:val="00795AE1"/>
    <w:rsid w:val="00795CC1"/>
    <w:rsid w:val="007960D8"/>
    <w:rsid w:val="00796588"/>
    <w:rsid w:val="00796825"/>
    <w:rsid w:val="00796869"/>
    <w:rsid w:val="00796BC1"/>
    <w:rsid w:val="00796C31"/>
    <w:rsid w:val="00796E10"/>
    <w:rsid w:val="007970A4"/>
    <w:rsid w:val="007970F4"/>
    <w:rsid w:val="007971B7"/>
    <w:rsid w:val="00797377"/>
    <w:rsid w:val="00797412"/>
    <w:rsid w:val="007976A5"/>
    <w:rsid w:val="00797BAB"/>
    <w:rsid w:val="007A00BC"/>
    <w:rsid w:val="007A0171"/>
    <w:rsid w:val="007A04A8"/>
    <w:rsid w:val="007A061C"/>
    <w:rsid w:val="007A07A2"/>
    <w:rsid w:val="007A0BC8"/>
    <w:rsid w:val="007A12EE"/>
    <w:rsid w:val="007A14B7"/>
    <w:rsid w:val="007A1A20"/>
    <w:rsid w:val="007A1C4F"/>
    <w:rsid w:val="007A254A"/>
    <w:rsid w:val="007A2A91"/>
    <w:rsid w:val="007A33CE"/>
    <w:rsid w:val="007A3F3E"/>
    <w:rsid w:val="007A4021"/>
    <w:rsid w:val="007A4287"/>
    <w:rsid w:val="007A447C"/>
    <w:rsid w:val="007A4AA6"/>
    <w:rsid w:val="007A4AB4"/>
    <w:rsid w:val="007A4B26"/>
    <w:rsid w:val="007A5031"/>
    <w:rsid w:val="007A52DD"/>
    <w:rsid w:val="007A575B"/>
    <w:rsid w:val="007A5B97"/>
    <w:rsid w:val="007A62BA"/>
    <w:rsid w:val="007A69D0"/>
    <w:rsid w:val="007A70FD"/>
    <w:rsid w:val="007A7339"/>
    <w:rsid w:val="007A7915"/>
    <w:rsid w:val="007A7CDE"/>
    <w:rsid w:val="007B04C7"/>
    <w:rsid w:val="007B0545"/>
    <w:rsid w:val="007B0575"/>
    <w:rsid w:val="007B0BCB"/>
    <w:rsid w:val="007B0C46"/>
    <w:rsid w:val="007B0F8A"/>
    <w:rsid w:val="007B10ED"/>
    <w:rsid w:val="007B1240"/>
    <w:rsid w:val="007B148D"/>
    <w:rsid w:val="007B1FC2"/>
    <w:rsid w:val="007B2755"/>
    <w:rsid w:val="007B2A39"/>
    <w:rsid w:val="007B2B68"/>
    <w:rsid w:val="007B2E04"/>
    <w:rsid w:val="007B32D5"/>
    <w:rsid w:val="007B34B9"/>
    <w:rsid w:val="007B3B22"/>
    <w:rsid w:val="007B41BD"/>
    <w:rsid w:val="007B43F9"/>
    <w:rsid w:val="007B48C6"/>
    <w:rsid w:val="007B496C"/>
    <w:rsid w:val="007B4981"/>
    <w:rsid w:val="007B50DE"/>
    <w:rsid w:val="007B523E"/>
    <w:rsid w:val="007B5399"/>
    <w:rsid w:val="007B5436"/>
    <w:rsid w:val="007B58B0"/>
    <w:rsid w:val="007B5EDE"/>
    <w:rsid w:val="007B6569"/>
    <w:rsid w:val="007B666F"/>
    <w:rsid w:val="007B6EB6"/>
    <w:rsid w:val="007B722F"/>
    <w:rsid w:val="007B7457"/>
    <w:rsid w:val="007B75E9"/>
    <w:rsid w:val="007C0540"/>
    <w:rsid w:val="007C059E"/>
    <w:rsid w:val="007C07EB"/>
    <w:rsid w:val="007C09E9"/>
    <w:rsid w:val="007C0BC2"/>
    <w:rsid w:val="007C1088"/>
    <w:rsid w:val="007C139C"/>
    <w:rsid w:val="007C189D"/>
    <w:rsid w:val="007C247F"/>
    <w:rsid w:val="007C2C3A"/>
    <w:rsid w:val="007C2E7C"/>
    <w:rsid w:val="007C31E7"/>
    <w:rsid w:val="007C3475"/>
    <w:rsid w:val="007C3605"/>
    <w:rsid w:val="007C3D38"/>
    <w:rsid w:val="007C4305"/>
    <w:rsid w:val="007C4EFC"/>
    <w:rsid w:val="007C4FE4"/>
    <w:rsid w:val="007C532F"/>
    <w:rsid w:val="007C5C9F"/>
    <w:rsid w:val="007C5DD4"/>
    <w:rsid w:val="007C5F79"/>
    <w:rsid w:val="007C60EF"/>
    <w:rsid w:val="007C6293"/>
    <w:rsid w:val="007C6640"/>
    <w:rsid w:val="007C6BE7"/>
    <w:rsid w:val="007C6CC2"/>
    <w:rsid w:val="007C77FB"/>
    <w:rsid w:val="007C7C2D"/>
    <w:rsid w:val="007D02AC"/>
    <w:rsid w:val="007D0453"/>
    <w:rsid w:val="007D06F2"/>
    <w:rsid w:val="007D0788"/>
    <w:rsid w:val="007D08EC"/>
    <w:rsid w:val="007D0ABA"/>
    <w:rsid w:val="007D0BD4"/>
    <w:rsid w:val="007D1949"/>
    <w:rsid w:val="007D1AC9"/>
    <w:rsid w:val="007D1FD3"/>
    <w:rsid w:val="007D20C1"/>
    <w:rsid w:val="007D2A63"/>
    <w:rsid w:val="007D2DF8"/>
    <w:rsid w:val="007D3B87"/>
    <w:rsid w:val="007D3F1F"/>
    <w:rsid w:val="007D3F6D"/>
    <w:rsid w:val="007D3FC3"/>
    <w:rsid w:val="007D4053"/>
    <w:rsid w:val="007D40BC"/>
    <w:rsid w:val="007D4119"/>
    <w:rsid w:val="007D4627"/>
    <w:rsid w:val="007D46A4"/>
    <w:rsid w:val="007D46C1"/>
    <w:rsid w:val="007D47EE"/>
    <w:rsid w:val="007D4ABE"/>
    <w:rsid w:val="007D4D4B"/>
    <w:rsid w:val="007D5260"/>
    <w:rsid w:val="007D5285"/>
    <w:rsid w:val="007D5678"/>
    <w:rsid w:val="007D58CA"/>
    <w:rsid w:val="007D5CB4"/>
    <w:rsid w:val="007D5CF1"/>
    <w:rsid w:val="007D5D86"/>
    <w:rsid w:val="007D5F12"/>
    <w:rsid w:val="007D604A"/>
    <w:rsid w:val="007D6346"/>
    <w:rsid w:val="007D67C1"/>
    <w:rsid w:val="007D6E84"/>
    <w:rsid w:val="007D6E8F"/>
    <w:rsid w:val="007D740E"/>
    <w:rsid w:val="007D76A9"/>
    <w:rsid w:val="007D7A86"/>
    <w:rsid w:val="007E007F"/>
    <w:rsid w:val="007E06C7"/>
    <w:rsid w:val="007E0AF2"/>
    <w:rsid w:val="007E1811"/>
    <w:rsid w:val="007E1C55"/>
    <w:rsid w:val="007E299D"/>
    <w:rsid w:val="007E2BEA"/>
    <w:rsid w:val="007E2C25"/>
    <w:rsid w:val="007E3560"/>
    <w:rsid w:val="007E3AD8"/>
    <w:rsid w:val="007E3F4D"/>
    <w:rsid w:val="007E4486"/>
    <w:rsid w:val="007E44C1"/>
    <w:rsid w:val="007E47B7"/>
    <w:rsid w:val="007E4BFD"/>
    <w:rsid w:val="007E5C0E"/>
    <w:rsid w:val="007E5F3A"/>
    <w:rsid w:val="007E5F95"/>
    <w:rsid w:val="007E5FB0"/>
    <w:rsid w:val="007E605C"/>
    <w:rsid w:val="007E6455"/>
    <w:rsid w:val="007E65AE"/>
    <w:rsid w:val="007E68AF"/>
    <w:rsid w:val="007E698B"/>
    <w:rsid w:val="007E6A14"/>
    <w:rsid w:val="007E6BC1"/>
    <w:rsid w:val="007E6DF2"/>
    <w:rsid w:val="007E6F87"/>
    <w:rsid w:val="007E765C"/>
    <w:rsid w:val="007E7B57"/>
    <w:rsid w:val="007F0C40"/>
    <w:rsid w:val="007F0DA7"/>
    <w:rsid w:val="007F0E13"/>
    <w:rsid w:val="007F14D5"/>
    <w:rsid w:val="007F17C7"/>
    <w:rsid w:val="007F1DCF"/>
    <w:rsid w:val="007F1DE5"/>
    <w:rsid w:val="007F2094"/>
    <w:rsid w:val="007F20FA"/>
    <w:rsid w:val="007F21EF"/>
    <w:rsid w:val="007F2614"/>
    <w:rsid w:val="007F26B7"/>
    <w:rsid w:val="007F2786"/>
    <w:rsid w:val="007F2A9D"/>
    <w:rsid w:val="007F2B74"/>
    <w:rsid w:val="007F2E80"/>
    <w:rsid w:val="007F2F16"/>
    <w:rsid w:val="007F3287"/>
    <w:rsid w:val="007F35F1"/>
    <w:rsid w:val="007F364E"/>
    <w:rsid w:val="007F3C20"/>
    <w:rsid w:val="007F3C7B"/>
    <w:rsid w:val="007F3CCF"/>
    <w:rsid w:val="007F3FA3"/>
    <w:rsid w:val="007F40C0"/>
    <w:rsid w:val="007F47EE"/>
    <w:rsid w:val="007F4D47"/>
    <w:rsid w:val="007F4DFC"/>
    <w:rsid w:val="007F4FFC"/>
    <w:rsid w:val="007F526B"/>
    <w:rsid w:val="007F5487"/>
    <w:rsid w:val="007F57A4"/>
    <w:rsid w:val="007F57CC"/>
    <w:rsid w:val="007F5914"/>
    <w:rsid w:val="007F5F7F"/>
    <w:rsid w:val="007F60F6"/>
    <w:rsid w:val="007F632D"/>
    <w:rsid w:val="007F632F"/>
    <w:rsid w:val="007F648F"/>
    <w:rsid w:val="007F6769"/>
    <w:rsid w:val="007F6CCB"/>
    <w:rsid w:val="007F6EB8"/>
    <w:rsid w:val="007F7479"/>
    <w:rsid w:val="007F747E"/>
    <w:rsid w:val="007F7723"/>
    <w:rsid w:val="00800503"/>
    <w:rsid w:val="00800A7E"/>
    <w:rsid w:val="00800B76"/>
    <w:rsid w:val="00800C27"/>
    <w:rsid w:val="00800ECA"/>
    <w:rsid w:val="00801416"/>
    <w:rsid w:val="00801969"/>
    <w:rsid w:val="00801B94"/>
    <w:rsid w:val="00801E00"/>
    <w:rsid w:val="00801E39"/>
    <w:rsid w:val="00801EAA"/>
    <w:rsid w:val="00801F92"/>
    <w:rsid w:val="008026EB"/>
    <w:rsid w:val="00802A58"/>
    <w:rsid w:val="00802CAA"/>
    <w:rsid w:val="00802FF5"/>
    <w:rsid w:val="0080331F"/>
    <w:rsid w:val="00803442"/>
    <w:rsid w:val="00803536"/>
    <w:rsid w:val="00803830"/>
    <w:rsid w:val="008038BA"/>
    <w:rsid w:val="00803A89"/>
    <w:rsid w:val="00803C59"/>
    <w:rsid w:val="00803D03"/>
    <w:rsid w:val="00803E9B"/>
    <w:rsid w:val="00803EAB"/>
    <w:rsid w:val="00803EDD"/>
    <w:rsid w:val="0080414C"/>
    <w:rsid w:val="00804226"/>
    <w:rsid w:val="008042E5"/>
    <w:rsid w:val="00804403"/>
    <w:rsid w:val="008045BA"/>
    <w:rsid w:val="00804AE8"/>
    <w:rsid w:val="00804B6D"/>
    <w:rsid w:val="00804C3A"/>
    <w:rsid w:val="00804F29"/>
    <w:rsid w:val="008051BB"/>
    <w:rsid w:val="008055A9"/>
    <w:rsid w:val="00805797"/>
    <w:rsid w:val="00805B75"/>
    <w:rsid w:val="00805BF0"/>
    <w:rsid w:val="008064C2"/>
    <w:rsid w:val="00806740"/>
    <w:rsid w:val="00806A6A"/>
    <w:rsid w:val="00806B30"/>
    <w:rsid w:val="00807246"/>
    <w:rsid w:val="00810183"/>
    <w:rsid w:val="00810312"/>
    <w:rsid w:val="0081036F"/>
    <w:rsid w:val="0081059A"/>
    <w:rsid w:val="008105B5"/>
    <w:rsid w:val="00810780"/>
    <w:rsid w:val="00810DDC"/>
    <w:rsid w:val="00810E0E"/>
    <w:rsid w:val="008111B0"/>
    <w:rsid w:val="00811DB9"/>
    <w:rsid w:val="00811EFE"/>
    <w:rsid w:val="0081203F"/>
    <w:rsid w:val="00812F71"/>
    <w:rsid w:val="00813257"/>
    <w:rsid w:val="00813BE1"/>
    <w:rsid w:val="00813DE1"/>
    <w:rsid w:val="0081457F"/>
    <w:rsid w:val="008147B6"/>
    <w:rsid w:val="008149BD"/>
    <w:rsid w:val="008149F1"/>
    <w:rsid w:val="00815053"/>
    <w:rsid w:val="00815092"/>
    <w:rsid w:val="0081519D"/>
    <w:rsid w:val="008155B1"/>
    <w:rsid w:val="00815736"/>
    <w:rsid w:val="00815AF7"/>
    <w:rsid w:val="008161F8"/>
    <w:rsid w:val="00816316"/>
    <w:rsid w:val="008170A1"/>
    <w:rsid w:val="00817ED7"/>
    <w:rsid w:val="0082018D"/>
    <w:rsid w:val="0082068F"/>
    <w:rsid w:val="00820CBB"/>
    <w:rsid w:val="00820DFB"/>
    <w:rsid w:val="008211C3"/>
    <w:rsid w:val="0082170E"/>
    <w:rsid w:val="0082173E"/>
    <w:rsid w:val="008219B0"/>
    <w:rsid w:val="008223D1"/>
    <w:rsid w:val="008227AA"/>
    <w:rsid w:val="00822821"/>
    <w:rsid w:val="0082282D"/>
    <w:rsid w:val="00822936"/>
    <w:rsid w:val="00822B7A"/>
    <w:rsid w:val="0082309E"/>
    <w:rsid w:val="0082311B"/>
    <w:rsid w:val="008235F5"/>
    <w:rsid w:val="00823779"/>
    <w:rsid w:val="00823A83"/>
    <w:rsid w:val="00824397"/>
    <w:rsid w:val="00825116"/>
    <w:rsid w:val="00825341"/>
    <w:rsid w:val="00825361"/>
    <w:rsid w:val="00825BE5"/>
    <w:rsid w:val="00825E49"/>
    <w:rsid w:val="00825F11"/>
    <w:rsid w:val="00826E15"/>
    <w:rsid w:val="00826F7E"/>
    <w:rsid w:val="008271BD"/>
    <w:rsid w:val="008271F5"/>
    <w:rsid w:val="00827252"/>
    <w:rsid w:val="008274A0"/>
    <w:rsid w:val="0082752C"/>
    <w:rsid w:val="008275CB"/>
    <w:rsid w:val="008277C1"/>
    <w:rsid w:val="00827E70"/>
    <w:rsid w:val="00830098"/>
    <w:rsid w:val="00830119"/>
    <w:rsid w:val="008301D3"/>
    <w:rsid w:val="00830882"/>
    <w:rsid w:val="008308A9"/>
    <w:rsid w:val="00830903"/>
    <w:rsid w:val="00830952"/>
    <w:rsid w:val="00830BF1"/>
    <w:rsid w:val="00831313"/>
    <w:rsid w:val="008317A1"/>
    <w:rsid w:val="00831854"/>
    <w:rsid w:val="00831C74"/>
    <w:rsid w:val="008320D9"/>
    <w:rsid w:val="0083214C"/>
    <w:rsid w:val="00832399"/>
    <w:rsid w:val="008329C7"/>
    <w:rsid w:val="00832C3C"/>
    <w:rsid w:val="00832E25"/>
    <w:rsid w:val="00833297"/>
    <w:rsid w:val="00833786"/>
    <w:rsid w:val="00833C77"/>
    <w:rsid w:val="00833CB4"/>
    <w:rsid w:val="00833F33"/>
    <w:rsid w:val="00834033"/>
    <w:rsid w:val="0083433F"/>
    <w:rsid w:val="00834AB0"/>
    <w:rsid w:val="00834FED"/>
    <w:rsid w:val="00835173"/>
    <w:rsid w:val="00835410"/>
    <w:rsid w:val="00835504"/>
    <w:rsid w:val="00835730"/>
    <w:rsid w:val="0083574F"/>
    <w:rsid w:val="00835BA4"/>
    <w:rsid w:val="00835F60"/>
    <w:rsid w:val="0083646B"/>
    <w:rsid w:val="0083669C"/>
    <w:rsid w:val="008368D0"/>
    <w:rsid w:val="0083694D"/>
    <w:rsid w:val="00836B7A"/>
    <w:rsid w:val="00836DD3"/>
    <w:rsid w:val="00836DE5"/>
    <w:rsid w:val="00837055"/>
    <w:rsid w:val="008371A5"/>
    <w:rsid w:val="00837657"/>
    <w:rsid w:val="00837716"/>
    <w:rsid w:val="00837DE5"/>
    <w:rsid w:val="0084002D"/>
    <w:rsid w:val="008400B8"/>
    <w:rsid w:val="00840138"/>
    <w:rsid w:val="008402D8"/>
    <w:rsid w:val="0084094A"/>
    <w:rsid w:val="00840F72"/>
    <w:rsid w:val="00840FF5"/>
    <w:rsid w:val="00841286"/>
    <w:rsid w:val="00841305"/>
    <w:rsid w:val="008414A3"/>
    <w:rsid w:val="008417DF"/>
    <w:rsid w:val="0084182A"/>
    <w:rsid w:val="008427A8"/>
    <w:rsid w:val="00842DD0"/>
    <w:rsid w:val="00842E72"/>
    <w:rsid w:val="00843501"/>
    <w:rsid w:val="008435F8"/>
    <w:rsid w:val="0084381E"/>
    <w:rsid w:val="0084383F"/>
    <w:rsid w:val="00843DBC"/>
    <w:rsid w:val="0084430B"/>
    <w:rsid w:val="00844F3B"/>
    <w:rsid w:val="00845154"/>
    <w:rsid w:val="008452AD"/>
    <w:rsid w:val="008454B7"/>
    <w:rsid w:val="008455AA"/>
    <w:rsid w:val="008458B6"/>
    <w:rsid w:val="00845C94"/>
    <w:rsid w:val="008465E6"/>
    <w:rsid w:val="008466AE"/>
    <w:rsid w:val="008468A5"/>
    <w:rsid w:val="0084690B"/>
    <w:rsid w:val="0084719A"/>
    <w:rsid w:val="00847B19"/>
    <w:rsid w:val="00847CA8"/>
    <w:rsid w:val="00847CB1"/>
    <w:rsid w:val="00847E11"/>
    <w:rsid w:val="00847ED8"/>
    <w:rsid w:val="00847F1C"/>
    <w:rsid w:val="00850306"/>
    <w:rsid w:val="008503A7"/>
    <w:rsid w:val="00850837"/>
    <w:rsid w:val="00850AF1"/>
    <w:rsid w:val="00850B12"/>
    <w:rsid w:val="00850DF4"/>
    <w:rsid w:val="008510E9"/>
    <w:rsid w:val="0085120A"/>
    <w:rsid w:val="008514DB"/>
    <w:rsid w:val="00851E00"/>
    <w:rsid w:val="008523AB"/>
    <w:rsid w:val="00852F97"/>
    <w:rsid w:val="00853195"/>
    <w:rsid w:val="008531B6"/>
    <w:rsid w:val="008533E7"/>
    <w:rsid w:val="008536D4"/>
    <w:rsid w:val="0085406A"/>
    <w:rsid w:val="008543F9"/>
    <w:rsid w:val="008547F2"/>
    <w:rsid w:val="00854F15"/>
    <w:rsid w:val="008550CF"/>
    <w:rsid w:val="00855313"/>
    <w:rsid w:val="008554AD"/>
    <w:rsid w:val="008558E0"/>
    <w:rsid w:val="008558E4"/>
    <w:rsid w:val="00855FAF"/>
    <w:rsid w:val="0085658C"/>
    <w:rsid w:val="00856862"/>
    <w:rsid w:val="00856D5B"/>
    <w:rsid w:val="00856DD2"/>
    <w:rsid w:val="00857037"/>
    <w:rsid w:val="00860D19"/>
    <w:rsid w:val="00860E45"/>
    <w:rsid w:val="00860F32"/>
    <w:rsid w:val="0086186B"/>
    <w:rsid w:val="00861E08"/>
    <w:rsid w:val="008625BD"/>
    <w:rsid w:val="008627BF"/>
    <w:rsid w:val="00862A13"/>
    <w:rsid w:val="00862F08"/>
    <w:rsid w:val="008636CB"/>
    <w:rsid w:val="0086377D"/>
    <w:rsid w:val="008638FC"/>
    <w:rsid w:val="00863BD7"/>
    <w:rsid w:val="00863E6C"/>
    <w:rsid w:val="00863E98"/>
    <w:rsid w:val="00863FA6"/>
    <w:rsid w:val="00864124"/>
    <w:rsid w:val="008644C5"/>
    <w:rsid w:val="00864AD1"/>
    <w:rsid w:val="00864CF1"/>
    <w:rsid w:val="00864E53"/>
    <w:rsid w:val="00865812"/>
    <w:rsid w:val="00865A0B"/>
    <w:rsid w:val="00865AA8"/>
    <w:rsid w:val="00865BA3"/>
    <w:rsid w:val="00865D34"/>
    <w:rsid w:val="00865E5C"/>
    <w:rsid w:val="0086605E"/>
    <w:rsid w:val="00866491"/>
    <w:rsid w:val="0086663C"/>
    <w:rsid w:val="00866711"/>
    <w:rsid w:val="00866863"/>
    <w:rsid w:val="00866E36"/>
    <w:rsid w:val="00867021"/>
    <w:rsid w:val="0086744C"/>
    <w:rsid w:val="0086775F"/>
    <w:rsid w:val="00867889"/>
    <w:rsid w:val="00867BF2"/>
    <w:rsid w:val="00867EB4"/>
    <w:rsid w:val="0087053E"/>
    <w:rsid w:val="00870719"/>
    <w:rsid w:val="00870F45"/>
    <w:rsid w:val="00871061"/>
    <w:rsid w:val="0087148A"/>
    <w:rsid w:val="00871B38"/>
    <w:rsid w:val="00871D2D"/>
    <w:rsid w:val="0087236C"/>
    <w:rsid w:val="0087239E"/>
    <w:rsid w:val="00872769"/>
    <w:rsid w:val="00872865"/>
    <w:rsid w:val="00873FB9"/>
    <w:rsid w:val="008746DB"/>
    <w:rsid w:val="008747A6"/>
    <w:rsid w:val="00874DC2"/>
    <w:rsid w:val="008756CE"/>
    <w:rsid w:val="00875807"/>
    <w:rsid w:val="008759A6"/>
    <w:rsid w:val="00875B64"/>
    <w:rsid w:val="00875B86"/>
    <w:rsid w:val="008761C6"/>
    <w:rsid w:val="008762A4"/>
    <w:rsid w:val="0087679B"/>
    <w:rsid w:val="00876925"/>
    <w:rsid w:val="00876B2B"/>
    <w:rsid w:val="00876D3D"/>
    <w:rsid w:val="008774F7"/>
    <w:rsid w:val="008775B3"/>
    <w:rsid w:val="00877859"/>
    <w:rsid w:val="00877AA5"/>
    <w:rsid w:val="00877BF9"/>
    <w:rsid w:val="00880091"/>
    <w:rsid w:val="008802F8"/>
    <w:rsid w:val="00880563"/>
    <w:rsid w:val="00880DCE"/>
    <w:rsid w:val="008815BA"/>
    <w:rsid w:val="00881CC8"/>
    <w:rsid w:val="00882367"/>
    <w:rsid w:val="00882464"/>
    <w:rsid w:val="00882539"/>
    <w:rsid w:val="00882759"/>
    <w:rsid w:val="00883C98"/>
    <w:rsid w:val="00883D7A"/>
    <w:rsid w:val="0088482A"/>
    <w:rsid w:val="00884978"/>
    <w:rsid w:val="00884A85"/>
    <w:rsid w:val="00884C93"/>
    <w:rsid w:val="00884E65"/>
    <w:rsid w:val="00885259"/>
    <w:rsid w:val="00885495"/>
    <w:rsid w:val="00885CE0"/>
    <w:rsid w:val="00886599"/>
    <w:rsid w:val="0088676C"/>
    <w:rsid w:val="0088680D"/>
    <w:rsid w:val="0088761E"/>
    <w:rsid w:val="008879CA"/>
    <w:rsid w:val="00887A09"/>
    <w:rsid w:val="00887C8F"/>
    <w:rsid w:val="00890BC4"/>
    <w:rsid w:val="00890D9E"/>
    <w:rsid w:val="00890E79"/>
    <w:rsid w:val="0089197A"/>
    <w:rsid w:val="00891D45"/>
    <w:rsid w:val="00892172"/>
    <w:rsid w:val="008922EC"/>
    <w:rsid w:val="0089290D"/>
    <w:rsid w:val="00892926"/>
    <w:rsid w:val="00892D74"/>
    <w:rsid w:val="00893309"/>
    <w:rsid w:val="008933AE"/>
    <w:rsid w:val="00893AE2"/>
    <w:rsid w:val="00893D58"/>
    <w:rsid w:val="00893E3C"/>
    <w:rsid w:val="00893FE3"/>
    <w:rsid w:val="00894508"/>
    <w:rsid w:val="00894636"/>
    <w:rsid w:val="008947BA"/>
    <w:rsid w:val="008948FE"/>
    <w:rsid w:val="00894B18"/>
    <w:rsid w:val="0089594F"/>
    <w:rsid w:val="00895A98"/>
    <w:rsid w:val="00895E57"/>
    <w:rsid w:val="0089627A"/>
    <w:rsid w:val="00896825"/>
    <w:rsid w:val="008969E1"/>
    <w:rsid w:val="00896AFA"/>
    <w:rsid w:val="00896E38"/>
    <w:rsid w:val="0089702C"/>
    <w:rsid w:val="00897267"/>
    <w:rsid w:val="00897387"/>
    <w:rsid w:val="008974AB"/>
    <w:rsid w:val="0089795E"/>
    <w:rsid w:val="00897A57"/>
    <w:rsid w:val="00897B13"/>
    <w:rsid w:val="00897BAE"/>
    <w:rsid w:val="00897E0B"/>
    <w:rsid w:val="008A0077"/>
    <w:rsid w:val="008A0206"/>
    <w:rsid w:val="008A048D"/>
    <w:rsid w:val="008A05A9"/>
    <w:rsid w:val="008A06BA"/>
    <w:rsid w:val="008A0815"/>
    <w:rsid w:val="008A0922"/>
    <w:rsid w:val="008A0DB6"/>
    <w:rsid w:val="008A14E7"/>
    <w:rsid w:val="008A1B4D"/>
    <w:rsid w:val="008A222D"/>
    <w:rsid w:val="008A2522"/>
    <w:rsid w:val="008A281E"/>
    <w:rsid w:val="008A2883"/>
    <w:rsid w:val="008A28F5"/>
    <w:rsid w:val="008A2F48"/>
    <w:rsid w:val="008A2FFD"/>
    <w:rsid w:val="008A3093"/>
    <w:rsid w:val="008A4466"/>
    <w:rsid w:val="008A45B2"/>
    <w:rsid w:val="008A45FF"/>
    <w:rsid w:val="008A4735"/>
    <w:rsid w:val="008A485F"/>
    <w:rsid w:val="008A4D33"/>
    <w:rsid w:val="008A53E7"/>
    <w:rsid w:val="008A5483"/>
    <w:rsid w:val="008A55E9"/>
    <w:rsid w:val="008A570B"/>
    <w:rsid w:val="008A591D"/>
    <w:rsid w:val="008A5B95"/>
    <w:rsid w:val="008A5F07"/>
    <w:rsid w:val="008A6647"/>
    <w:rsid w:val="008A666C"/>
    <w:rsid w:val="008A6A61"/>
    <w:rsid w:val="008A6CD6"/>
    <w:rsid w:val="008A6F8A"/>
    <w:rsid w:val="008A7027"/>
    <w:rsid w:val="008A7243"/>
    <w:rsid w:val="008A7495"/>
    <w:rsid w:val="008A7533"/>
    <w:rsid w:val="008A76FF"/>
    <w:rsid w:val="008B0208"/>
    <w:rsid w:val="008B0251"/>
    <w:rsid w:val="008B098E"/>
    <w:rsid w:val="008B0BEE"/>
    <w:rsid w:val="008B13B9"/>
    <w:rsid w:val="008B17C1"/>
    <w:rsid w:val="008B1DE1"/>
    <w:rsid w:val="008B24D8"/>
    <w:rsid w:val="008B2925"/>
    <w:rsid w:val="008B2B76"/>
    <w:rsid w:val="008B2E41"/>
    <w:rsid w:val="008B330D"/>
    <w:rsid w:val="008B336B"/>
    <w:rsid w:val="008B3973"/>
    <w:rsid w:val="008B3A57"/>
    <w:rsid w:val="008B3A95"/>
    <w:rsid w:val="008B3B4F"/>
    <w:rsid w:val="008B45D4"/>
    <w:rsid w:val="008B47EA"/>
    <w:rsid w:val="008B482A"/>
    <w:rsid w:val="008B4C65"/>
    <w:rsid w:val="008B56C4"/>
    <w:rsid w:val="008B5789"/>
    <w:rsid w:val="008B57CD"/>
    <w:rsid w:val="008B5BB4"/>
    <w:rsid w:val="008B5BDE"/>
    <w:rsid w:val="008B5C5F"/>
    <w:rsid w:val="008B5CC8"/>
    <w:rsid w:val="008B5D09"/>
    <w:rsid w:val="008B5D20"/>
    <w:rsid w:val="008B5F98"/>
    <w:rsid w:val="008B6104"/>
    <w:rsid w:val="008B68D4"/>
    <w:rsid w:val="008B7165"/>
    <w:rsid w:val="008B71EC"/>
    <w:rsid w:val="008B73B4"/>
    <w:rsid w:val="008B77D3"/>
    <w:rsid w:val="008B7D6E"/>
    <w:rsid w:val="008B7ECF"/>
    <w:rsid w:val="008C002B"/>
    <w:rsid w:val="008C0088"/>
    <w:rsid w:val="008C0B24"/>
    <w:rsid w:val="008C0C09"/>
    <w:rsid w:val="008C0D8D"/>
    <w:rsid w:val="008C1E20"/>
    <w:rsid w:val="008C232A"/>
    <w:rsid w:val="008C296E"/>
    <w:rsid w:val="008C2A19"/>
    <w:rsid w:val="008C2A26"/>
    <w:rsid w:val="008C30B3"/>
    <w:rsid w:val="008C3767"/>
    <w:rsid w:val="008C37ED"/>
    <w:rsid w:val="008C3875"/>
    <w:rsid w:val="008C3BB9"/>
    <w:rsid w:val="008C3C14"/>
    <w:rsid w:val="008C3D16"/>
    <w:rsid w:val="008C3F52"/>
    <w:rsid w:val="008C4C81"/>
    <w:rsid w:val="008C5035"/>
    <w:rsid w:val="008C546E"/>
    <w:rsid w:val="008C54DF"/>
    <w:rsid w:val="008C5530"/>
    <w:rsid w:val="008C57CE"/>
    <w:rsid w:val="008C57F1"/>
    <w:rsid w:val="008C5EF3"/>
    <w:rsid w:val="008C647A"/>
    <w:rsid w:val="008C6E03"/>
    <w:rsid w:val="008C7397"/>
    <w:rsid w:val="008C7F0B"/>
    <w:rsid w:val="008D02FF"/>
    <w:rsid w:val="008D03AD"/>
    <w:rsid w:val="008D0412"/>
    <w:rsid w:val="008D04C6"/>
    <w:rsid w:val="008D05A0"/>
    <w:rsid w:val="008D08D8"/>
    <w:rsid w:val="008D09FF"/>
    <w:rsid w:val="008D10F2"/>
    <w:rsid w:val="008D1103"/>
    <w:rsid w:val="008D11F1"/>
    <w:rsid w:val="008D121D"/>
    <w:rsid w:val="008D148D"/>
    <w:rsid w:val="008D17DA"/>
    <w:rsid w:val="008D182D"/>
    <w:rsid w:val="008D1C0D"/>
    <w:rsid w:val="008D1D62"/>
    <w:rsid w:val="008D1F9D"/>
    <w:rsid w:val="008D20EC"/>
    <w:rsid w:val="008D2682"/>
    <w:rsid w:val="008D2AE2"/>
    <w:rsid w:val="008D2D1D"/>
    <w:rsid w:val="008D2FF2"/>
    <w:rsid w:val="008D32C5"/>
    <w:rsid w:val="008D3434"/>
    <w:rsid w:val="008D35B3"/>
    <w:rsid w:val="008D39B1"/>
    <w:rsid w:val="008D3A94"/>
    <w:rsid w:val="008D407A"/>
    <w:rsid w:val="008D4D03"/>
    <w:rsid w:val="008D51E2"/>
    <w:rsid w:val="008D5590"/>
    <w:rsid w:val="008D5B36"/>
    <w:rsid w:val="008D61B8"/>
    <w:rsid w:val="008D6502"/>
    <w:rsid w:val="008D666B"/>
    <w:rsid w:val="008D67F0"/>
    <w:rsid w:val="008D6828"/>
    <w:rsid w:val="008D7A9C"/>
    <w:rsid w:val="008E00E2"/>
    <w:rsid w:val="008E058A"/>
    <w:rsid w:val="008E16EB"/>
    <w:rsid w:val="008E2139"/>
    <w:rsid w:val="008E2605"/>
    <w:rsid w:val="008E2889"/>
    <w:rsid w:val="008E2E4C"/>
    <w:rsid w:val="008E304C"/>
    <w:rsid w:val="008E30AF"/>
    <w:rsid w:val="008E316B"/>
    <w:rsid w:val="008E3A4F"/>
    <w:rsid w:val="008E3AE9"/>
    <w:rsid w:val="008E4340"/>
    <w:rsid w:val="008E4437"/>
    <w:rsid w:val="008E4445"/>
    <w:rsid w:val="008E4734"/>
    <w:rsid w:val="008E4793"/>
    <w:rsid w:val="008E491C"/>
    <w:rsid w:val="008E4EF3"/>
    <w:rsid w:val="008E52FD"/>
    <w:rsid w:val="008E5351"/>
    <w:rsid w:val="008E5510"/>
    <w:rsid w:val="008E59A3"/>
    <w:rsid w:val="008E6052"/>
    <w:rsid w:val="008E63CD"/>
    <w:rsid w:val="008E642A"/>
    <w:rsid w:val="008E6842"/>
    <w:rsid w:val="008E69C5"/>
    <w:rsid w:val="008E6B2A"/>
    <w:rsid w:val="008E70DB"/>
    <w:rsid w:val="008E7715"/>
    <w:rsid w:val="008E786D"/>
    <w:rsid w:val="008E7A5D"/>
    <w:rsid w:val="008E7BD5"/>
    <w:rsid w:val="008E7E31"/>
    <w:rsid w:val="008E7F75"/>
    <w:rsid w:val="008F00E9"/>
    <w:rsid w:val="008F0C20"/>
    <w:rsid w:val="008F0EE9"/>
    <w:rsid w:val="008F111D"/>
    <w:rsid w:val="008F11BF"/>
    <w:rsid w:val="008F1448"/>
    <w:rsid w:val="008F1944"/>
    <w:rsid w:val="008F1A9F"/>
    <w:rsid w:val="008F1B05"/>
    <w:rsid w:val="008F1DA7"/>
    <w:rsid w:val="008F28E5"/>
    <w:rsid w:val="008F291F"/>
    <w:rsid w:val="008F2A82"/>
    <w:rsid w:val="008F2C63"/>
    <w:rsid w:val="008F2DF2"/>
    <w:rsid w:val="008F2DFC"/>
    <w:rsid w:val="008F2F77"/>
    <w:rsid w:val="008F3254"/>
    <w:rsid w:val="008F35C2"/>
    <w:rsid w:val="008F37E2"/>
    <w:rsid w:val="008F3BB6"/>
    <w:rsid w:val="008F3CA4"/>
    <w:rsid w:val="008F3DCC"/>
    <w:rsid w:val="008F4096"/>
    <w:rsid w:val="008F424B"/>
    <w:rsid w:val="008F43F0"/>
    <w:rsid w:val="008F47D9"/>
    <w:rsid w:val="008F53B2"/>
    <w:rsid w:val="008F54D5"/>
    <w:rsid w:val="008F566D"/>
    <w:rsid w:val="008F5C1E"/>
    <w:rsid w:val="008F5DDF"/>
    <w:rsid w:val="008F6438"/>
    <w:rsid w:val="008F6600"/>
    <w:rsid w:val="008F66C7"/>
    <w:rsid w:val="008F6804"/>
    <w:rsid w:val="008F6873"/>
    <w:rsid w:val="008F6CC7"/>
    <w:rsid w:val="008F6DBD"/>
    <w:rsid w:val="008F7454"/>
    <w:rsid w:val="008F7AA3"/>
    <w:rsid w:val="009003A1"/>
    <w:rsid w:val="00900411"/>
    <w:rsid w:val="00900A0E"/>
    <w:rsid w:val="00900AFB"/>
    <w:rsid w:val="00900B5E"/>
    <w:rsid w:val="00900BA9"/>
    <w:rsid w:val="0090132C"/>
    <w:rsid w:val="009016D6"/>
    <w:rsid w:val="00901761"/>
    <w:rsid w:val="009017E4"/>
    <w:rsid w:val="00901928"/>
    <w:rsid w:val="00901BB4"/>
    <w:rsid w:val="009026CA"/>
    <w:rsid w:val="009027C6"/>
    <w:rsid w:val="00902B14"/>
    <w:rsid w:val="00902EB2"/>
    <w:rsid w:val="00902F77"/>
    <w:rsid w:val="0090356B"/>
    <w:rsid w:val="0090386E"/>
    <w:rsid w:val="00903F21"/>
    <w:rsid w:val="00904216"/>
    <w:rsid w:val="0090448D"/>
    <w:rsid w:val="009045BB"/>
    <w:rsid w:val="009047FB"/>
    <w:rsid w:val="009048D9"/>
    <w:rsid w:val="00905231"/>
    <w:rsid w:val="0090554C"/>
    <w:rsid w:val="0090563B"/>
    <w:rsid w:val="00905E33"/>
    <w:rsid w:val="00906529"/>
    <w:rsid w:val="00906B71"/>
    <w:rsid w:val="00906FCE"/>
    <w:rsid w:val="00907A62"/>
    <w:rsid w:val="00907D8E"/>
    <w:rsid w:val="00907DFE"/>
    <w:rsid w:val="00907E6D"/>
    <w:rsid w:val="0091047F"/>
    <w:rsid w:val="00910492"/>
    <w:rsid w:val="009104C1"/>
    <w:rsid w:val="009104CB"/>
    <w:rsid w:val="00911917"/>
    <w:rsid w:val="0091198A"/>
    <w:rsid w:val="00911F15"/>
    <w:rsid w:val="00912041"/>
    <w:rsid w:val="009123D5"/>
    <w:rsid w:val="00912479"/>
    <w:rsid w:val="00912F3F"/>
    <w:rsid w:val="00913648"/>
    <w:rsid w:val="00913848"/>
    <w:rsid w:val="00913963"/>
    <w:rsid w:val="009146F7"/>
    <w:rsid w:val="0091494C"/>
    <w:rsid w:val="0091496F"/>
    <w:rsid w:val="00914CF4"/>
    <w:rsid w:val="0091516A"/>
    <w:rsid w:val="00915192"/>
    <w:rsid w:val="009153BB"/>
    <w:rsid w:val="009154ED"/>
    <w:rsid w:val="009155DF"/>
    <w:rsid w:val="0091592E"/>
    <w:rsid w:val="00915D10"/>
    <w:rsid w:val="0091607B"/>
    <w:rsid w:val="0091624E"/>
    <w:rsid w:val="009164E0"/>
    <w:rsid w:val="0091670F"/>
    <w:rsid w:val="00917599"/>
    <w:rsid w:val="00917722"/>
    <w:rsid w:val="009178B5"/>
    <w:rsid w:val="00917B3B"/>
    <w:rsid w:val="00917B91"/>
    <w:rsid w:val="00917BB8"/>
    <w:rsid w:val="009202D7"/>
    <w:rsid w:val="00920451"/>
    <w:rsid w:val="00920AAE"/>
    <w:rsid w:val="00920B60"/>
    <w:rsid w:val="00920C4A"/>
    <w:rsid w:val="00920D23"/>
    <w:rsid w:val="00921209"/>
    <w:rsid w:val="00921586"/>
    <w:rsid w:val="009217B6"/>
    <w:rsid w:val="00921D72"/>
    <w:rsid w:val="009224B3"/>
    <w:rsid w:val="00922958"/>
    <w:rsid w:val="0092295F"/>
    <w:rsid w:val="00922A94"/>
    <w:rsid w:val="00922AD9"/>
    <w:rsid w:val="00922ECE"/>
    <w:rsid w:val="00922F6B"/>
    <w:rsid w:val="00922FF6"/>
    <w:rsid w:val="009232C5"/>
    <w:rsid w:val="00923499"/>
    <w:rsid w:val="009236C8"/>
    <w:rsid w:val="00923AC4"/>
    <w:rsid w:val="00923CA8"/>
    <w:rsid w:val="00923FCA"/>
    <w:rsid w:val="00924977"/>
    <w:rsid w:val="00924A08"/>
    <w:rsid w:val="00924C89"/>
    <w:rsid w:val="00924C9C"/>
    <w:rsid w:val="0092590E"/>
    <w:rsid w:val="00925C3E"/>
    <w:rsid w:val="00925DAA"/>
    <w:rsid w:val="00926091"/>
    <w:rsid w:val="00926265"/>
    <w:rsid w:val="0092643D"/>
    <w:rsid w:val="00926B07"/>
    <w:rsid w:val="009272FA"/>
    <w:rsid w:val="00927B4C"/>
    <w:rsid w:val="00930486"/>
    <w:rsid w:val="009304C6"/>
    <w:rsid w:val="0093073A"/>
    <w:rsid w:val="00930827"/>
    <w:rsid w:val="0093082B"/>
    <w:rsid w:val="00930929"/>
    <w:rsid w:val="00930B68"/>
    <w:rsid w:val="00930C8E"/>
    <w:rsid w:val="00930EF9"/>
    <w:rsid w:val="00930FBC"/>
    <w:rsid w:val="00931002"/>
    <w:rsid w:val="009312FE"/>
    <w:rsid w:val="0093183C"/>
    <w:rsid w:val="009318AD"/>
    <w:rsid w:val="00931C82"/>
    <w:rsid w:val="00931D32"/>
    <w:rsid w:val="00931DC0"/>
    <w:rsid w:val="00932078"/>
    <w:rsid w:val="0093241B"/>
    <w:rsid w:val="009326F3"/>
    <w:rsid w:val="0093270D"/>
    <w:rsid w:val="009329A9"/>
    <w:rsid w:val="00932A43"/>
    <w:rsid w:val="00932AA3"/>
    <w:rsid w:val="0093349E"/>
    <w:rsid w:val="00933539"/>
    <w:rsid w:val="00933AA6"/>
    <w:rsid w:val="009340B1"/>
    <w:rsid w:val="00934313"/>
    <w:rsid w:val="009352F6"/>
    <w:rsid w:val="009353D9"/>
    <w:rsid w:val="00935815"/>
    <w:rsid w:val="00935848"/>
    <w:rsid w:val="0093595A"/>
    <w:rsid w:val="00935B7F"/>
    <w:rsid w:val="00935EB1"/>
    <w:rsid w:val="00936569"/>
    <w:rsid w:val="00936658"/>
    <w:rsid w:val="00936961"/>
    <w:rsid w:val="009369BD"/>
    <w:rsid w:val="00936B84"/>
    <w:rsid w:val="00936FCD"/>
    <w:rsid w:val="00937915"/>
    <w:rsid w:val="00937C22"/>
    <w:rsid w:val="00937F4A"/>
    <w:rsid w:val="00937FA9"/>
    <w:rsid w:val="00940560"/>
    <w:rsid w:val="00940940"/>
    <w:rsid w:val="00940974"/>
    <w:rsid w:val="00940FD3"/>
    <w:rsid w:val="00941008"/>
    <w:rsid w:val="009416BD"/>
    <w:rsid w:val="00941D1D"/>
    <w:rsid w:val="00941DC3"/>
    <w:rsid w:val="0094272F"/>
    <w:rsid w:val="00942AEB"/>
    <w:rsid w:val="00942B6A"/>
    <w:rsid w:val="00943084"/>
    <w:rsid w:val="009430C7"/>
    <w:rsid w:val="009431BA"/>
    <w:rsid w:val="0094384F"/>
    <w:rsid w:val="009438A5"/>
    <w:rsid w:val="009444D0"/>
    <w:rsid w:val="0094463B"/>
    <w:rsid w:val="0094485D"/>
    <w:rsid w:val="00945138"/>
    <w:rsid w:val="009454F4"/>
    <w:rsid w:val="00945D48"/>
    <w:rsid w:val="00946E34"/>
    <w:rsid w:val="00946FB7"/>
    <w:rsid w:val="009500C5"/>
    <w:rsid w:val="009501DB"/>
    <w:rsid w:val="00950916"/>
    <w:rsid w:val="00950D6A"/>
    <w:rsid w:val="00950DA8"/>
    <w:rsid w:val="00951389"/>
    <w:rsid w:val="00951705"/>
    <w:rsid w:val="009519B5"/>
    <w:rsid w:val="00952210"/>
    <w:rsid w:val="00952602"/>
    <w:rsid w:val="0095261A"/>
    <w:rsid w:val="00952D1F"/>
    <w:rsid w:val="00952FA0"/>
    <w:rsid w:val="00953868"/>
    <w:rsid w:val="00953B52"/>
    <w:rsid w:val="00953BB0"/>
    <w:rsid w:val="00953BDA"/>
    <w:rsid w:val="00953DC0"/>
    <w:rsid w:val="00954035"/>
    <w:rsid w:val="00954311"/>
    <w:rsid w:val="00954A5E"/>
    <w:rsid w:val="00954CCC"/>
    <w:rsid w:val="0095501E"/>
    <w:rsid w:val="009553E4"/>
    <w:rsid w:val="0095555E"/>
    <w:rsid w:val="0095567E"/>
    <w:rsid w:val="009558F7"/>
    <w:rsid w:val="0095677F"/>
    <w:rsid w:val="00956A51"/>
    <w:rsid w:val="0095707E"/>
    <w:rsid w:val="009572C7"/>
    <w:rsid w:val="009574DD"/>
    <w:rsid w:val="009577C4"/>
    <w:rsid w:val="009579A4"/>
    <w:rsid w:val="00957B65"/>
    <w:rsid w:val="00957C1C"/>
    <w:rsid w:val="00957DA4"/>
    <w:rsid w:val="0096055E"/>
    <w:rsid w:val="00960678"/>
    <w:rsid w:val="00960CAF"/>
    <w:rsid w:val="00961E5E"/>
    <w:rsid w:val="009623BC"/>
    <w:rsid w:val="00962B63"/>
    <w:rsid w:val="00962CCA"/>
    <w:rsid w:val="00963002"/>
    <w:rsid w:val="00963697"/>
    <w:rsid w:val="00963E3E"/>
    <w:rsid w:val="00964257"/>
    <w:rsid w:val="0096461F"/>
    <w:rsid w:val="00964EA6"/>
    <w:rsid w:val="009657CD"/>
    <w:rsid w:val="00965FAC"/>
    <w:rsid w:val="0096600E"/>
    <w:rsid w:val="00966258"/>
    <w:rsid w:val="009664AD"/>
    <w:rsid w:val="0096656C"/>
    <w:rsid w:val="00966BC9"/>
    <w:rsid w:val="00966CCA"/>
    <w:rsid w:val="00967160"/>
    <w:rsid w:val="009672E5"/>
    <w:rsid w:val="009678A0"/>
    <w:rsid w:val="00967920"/>
    <w:rsid w:val="00967AD3"/>
    <w:rsid w:val="00970026"/>
    <w:rsid w:val="00970101"/>
    <w:rsid w:val="009704B7"/>
    <w:rsid w:val="009708FC"/>
    <w:rsid w:val="0097161E"/>
    <w:rsid w:val="009718E6"/>
    <w:rsid w:val="009728E3"/>
    <w:rsid w:val="00972FD5"/>
    <w:rsid w:val="00973114"/>
    <w:rsid w:val="00973451"/>
    <w:rsid w:val="009734ED"/>
    <w:rsid w:val="00973B33"/>
    <w:rsid w:val="00974020"/>
    <w:rsid w:val="0097478E"/>
    <w:rsid w:val="009748B5"/>
    <w:rsid w:val="00974BA1"/>
    <w:rsid w:val="00974DFD"/>
    <w:rsid w:val="009756CD"/>
    <w:rsid w:val="009757FE"/>
    <w:rsid w:val="009759A0"/>
    <w:rsid w:val="00975D28"/>
    <w:rsid w:val="00975F55"/>
    <w:rsid w:val="0097616E"/>
    <w:rsid w:val="00976299"/>
    <w:rsid w:val="0097653E"/>
    <w:rsid w:val="00977420"/>
    <w:rsid w:val="00977660"/>
    <w:rsid w:val="00977725"/>
    <w:rsid w:val="009777DD"/>
    <w:rsid w:val="009777E8"/>
    <w:rsid w:val="00977AC3"/>
    <w:rsid w:val="00977D95"/>
    <w:rsid w:val="00977E5E"/>
    <w:rsid w:val="0098024B"/>
    <w:rsid w:val="0098044B"/>
    <w:rsid w:val="009804AE"/>
    <w:rsid w:val="00980CDF"/>
    <w:rsid w:val="00981137"/>
    <w:rsid w:val="009813B9"/>
    <w:rsid w:val="00981467"/>
    <w:rsid w:val="00981826"/>
    <w:rsid w:val="00981ED7"/>
    <w:rsid w:val="00982E71"/>
    <w:rsid w:val="00982E8A"/>
    <w:rsid w:val="0098316E"/>
    <w:rsid w:val="0098348A"/>
    <w:rsid w:val="009836CB"/>
    <w:rsid w:val="0098391F"/>
    <w:rsid w:val="0098393B"/>
    <w:rsid w:val="009841E9"/>
    <w:rsid w:val="009842AA"/>
    <w:rsid w:val="009843A5"/>
    <w:rsid w:val="00984717"/>
    <w:rsid w:val="009849F2"/>
    <w:rsid w:val="00984A70"/>
    <w:rsid w:val="00984A8A"/>
    <w:rsid w:val="00984BF7"/>
    <w:rsid w:val="00984E8B"/>
    <w:rsid w:val="00985057"/>
    <w:rsid w:val="009850FE"/>
    <w:rsid w:val="00985DA7"/>
    <w:rsid w:val="00986055"/>
    <w:rsid w:val="009864F5"/>
    <w:rsid w:val="009866A8"/>
    <w:rsid w:val="00986B0B"/>
    <w:rsid w:val="00986B46"/>
    <w:rsid w:val="00986C34"/>
    <w:rsid w:val="009874ED"/>
    <w:rsid w:val="00987A56"/>
    <w:rsid w:val="00987ADB"/>
    <w:rsid w:val="00987D8A"/>
    <w:rsid w:val="00987E85"/>
    <w:rsid w:val="00987FBC"/>
    <w:rsid w:val="009901DA"/>
    <w:rsid w:val="009903F2"/>
    <w:rsid w:val="00990661"/>
    <w:rsid w:val="0099082E"/>
    <w:rsid w:val="00990961"/>
    <w:rsid w:val="00990BAE"/>
    <w:rsid w:val="00990BCF"/>
    <w:rsid w:val="00990C46"/>
    <w:rsid w:val="00990ECD"/>
    <w:rsid w:val="009911A2"/>
    <w:rsid w:val="0099136C"/>
    <w:rsid w:val="00991915"/>
    <w:rsid w:val="00991B4F"/>
    <w:rsid w:val="00991C7A"/>
    <w:rsid w:val="0099213C"/>
    <w:rsid w:val="0099254F"/>
    <w:rsid w:val="00992DDC"/>
    <w:rsid w:val="009935A9"/>
    <w:rsid w:val="009935E5"/>
    <w:rsid w:val="009936CF"/>
    <w:rsid w:val="00993F9B"/>
    <w:rsid w:val="00994DC0"/>
    <w:rsid w:val="00995103"/>
    <w:rsid w:val="00995231"/>
    <w:rsid w:val="00995269"/>
    <w:rsid w:val="009952F1"/>
    <w:rsid w:val="009961AE"/>
    <w:rsid w:val="0099620A"/>
    <w:rsid w:val="00996527"/>
    <w:rsid w:val="00996742"/>
    <w:rsid w:val="009968D7"/>
    <w:rsid w:val="00996966"/>
    <w:rsid w:val="00996CDA"/>
    <w:rsid w:val="00996E28"/>
    <w:rsid w:val="00997082"/>
    <w:rsid w:val="0099735D"/>
    <w:rsid w:val="009979DB"/>
    <w:rsid w:val="00997BFF"/>
    <w:rsid w:val="00997DE5"/>
    <w:rsid w:val="00997DEF"/>
    <w:rsid w:val="00997E7C"/>
    <w:rsid w:val="00997F96"/>
    <w:rsid w:val="009A0667"/>
    <w:rsid w:val="009A090A"/>
    <w:rsid w:val="009A0A67"/>
    <w:rsid w:val="009A0C99"/>
    <w:rsid w:val="009A10D0"/>
    <w:rsid w:val="009A1204"/>
    <w:rsid w:val="009A1582"/>
    <w:rsid w:val="009A1792"/>
    <w:rsid w:val="009A1802"/>
    <w:rsid w:val="009A1EE8"/>
    <w:rsid w:val="009A257A"/>
    <w:rsid w:val="009A27AB"/>
    <w:rsid w:val="009A295E"/>
    <w:rsid w:val="009A2D09"/>
    <w:rsid w:val="009A3BA6"/>
    <w:rsid w:val="009A4FEB"/>
    <w:rsid w:val="009A5278"/>
    <w:rsid w:val="009A57A9"/>
    <w:rsid w:val="009A5BEC"/>
    <w:rsid w:val="009A6383"/>
    <w:rsid w:val="009A6607"/>
    <w:rsid w:val="009A6BF8"/>
    <w:rsid w:val="009A6E68"/>
    <w:rsid w:val="009A75B2"/>
    <w:rsid w:val="009A791E"/>
    <w:rsid w:val="009A7B21"/>
    <w:rsid w:val="009A7CF1"/>
    <w:rsid w:val="009B020A"/>
    <w:rsid w:val="009B0487"/>
    <w:rsid w:val="009B090E"/>
    <w:rsid w:val="009B0940"/>
    <w:rsid w:val="009B0EEF"/>
    <w:rsid w:val="009B0F26"/>
    <w:rsid w:val="009B1E06"/>
    <w:rsid w:val="009B20A3"/>
    <w:rsid w:val="009B24E0"/>
    <w:rsid w:val="009B2B6E"/>
    <w:rsid w:val="009B2D00"/>
    <w:rsid w:val="009B3816"/>
    <w:rsid w:val="009B395F"/>
    <w:rsid w:val="009B39AF"/>
    <w:rsid w:val="009B3B77"/>
    <w:rsid w:val="009B3DD4"/>
    <w:rsid w:val="009B443D"/>
    <w:rsid w:val="009B4577"/>
    <w:rsid w:val="009B528D"/>
    <w:rsid w:val="009B543D"/>
    <w:rsid w:val="009B5707"/>
    <w:rsid w:val="009B576B"/>
    <w:rsid w:val="009B5A5D"/>
    <w:rsid w:val="009B5B7C"/>
    <w:rsid w:val="009B5E98"/>
    <w:rsid w:val="009B6283"/>
    <w:rsid w:val="009B63E8"/>
    <w:rsid w:val="009B66D4"/>
    <w:rsid w:val="009B6757"/>
    <w:rsid w:val="009B6A03"/>
    <w:rsid w:val="009C01F5"/>
    <w:rsid w:val="009C0496"/>
    <w:rsid w:val="009C080D"/>
    <w:rsid w:val="009C0899"/>
    <w:rsid w:val="009C0972"/>
    <w:rsid w:val="009C0D52"/>
    <w:rsid w:val="009C1554"/>
    <w:rsid w:val="009C164C"/>
    <w:rsid w:val="009C171D"/>
    <w:rsid w:val="009C1860"/>
    <w:rsid w:val="009C1CBE"/>
    <w:rsid w:val="009C1F94"/>
    <w:rsid w:val="009C2071"/>
    <w:rsid w:val="009C27FA"/>
    <w:rsid w:val="009C2CDA"/>
    <w:rsid w:val="009C307A"/>
    <w:rsid w:val="009C3233"/>
    <w:rsid w:val="009C3440"/>
    <w:rsid w:val="009C362A"/>
    <w:rsid w:val="009C3688"/>
    <w:rsid w:val="009C379E"/>
    <w:rsid w:val="009C43B5"/>
    <w:rsid w:val="009C48F0"/>
    <w:rsid w:val="009C4E62"/>
    <w:rsid w:val="009C52B3"/>
    <w:rsid w:val="009C54B6"/>
    <w:rsid w:val="009C56AC"/>
    <w:rsid w:val="009C5C04"/>
    <w:rsid w:val="009C5D1C"/>
    <w:rsid w:val="009C5D63"/>
    <w:rsid w:val="009C5FCC"/>
    <w:rsid w:val="009C60B9"/>
    <w:rsid w:val="009C6151"/>
    <w:rsid w:val="009C617E"/>
    <w:rsid w:val="009C61A5"/>
    <w:rsid w:val="009C6394"/>
    <w:rsid w:val="009C64C6"/>
    <w:rsid w:val="009C6D60"/>
    <w:rsid w:val="009C6D91"/>
    <w:rsid w:val="009C7038"/>
    <w:rsid w:val="009C74AD"/>
    <w:rsid w:val="009C76BF"/>
    <w:rsid w:val="009C7E78"/>
    <w:rsid w:val="009C7EB9"/>
    <w:rsid w:val="009C7ED5"/>
    <w:rsid w:val="009C7F85"/>
    <w:rsid w:val="009D0193"/>
    <w:rsid w:val="009D0273"/>
    <w:rsid w:val="009D0580"/>
    <w:rsid w:val="009D0C24"/>
    <w:rsid w:val="009D1179"/>
    <w:rsid w:val="009D20A7"/>
    <w:rsid w:val="009D22B0"/>
    <w:rsid w:val="009D2640"/>
    <w:rsid w:val="009D2749"/>
    <w:rsid w:val="009D276B"/>
    <w:rsid w:val="009D27CE"/>
    <w:rsid w:val="009D289C"/>
    <w:rsid w:val="009D29B8"/>
    <w:rsid w:val="009D2EB0"/>
    <w:rsid w:val="009D31D5"/>
    <w:rsid w:val="009D40EA"/>
    <w:rsid w:val="009D430F"/>
    <w:rsid w:val="009D4A32"/>
    <w:rsid w:val="009D4A72"/>
    <w:rsid w:val="009D4EA2"/>
    <w:rsid w:val="009D5098"/>
    <w:rsid w:val="009D5355"/>
    <w:rsid w:val="009D5927"/>
    <w:rsid w:val="009D63FA"/>
    <w:rsid w:val="009D6EEC"/>
    <w:rsid w:val="009D7CAE"/>
    <w:rsid w:val="009D7CB5"/>
    <w:rsid w:val="009D7D80"/>
    <w:rsid w:val="009D7EA2"/>
    <w:rsid w:val="009E0692"/>
    <w:rsid w:val="009E0ABE"/>
    <w:rsid w:val="009E0B5C"/>
    <w:rsid w:val="009E0CC8"/>
    <w:rsid w:val="009E0E6E"/>
    <w:rsid w:val="009E0F42"/>
    <w:rsid w:val="009E10BA"/>
    <w:rsid w:val="009E11C3"/>
    <w:rsid w:val="009E12B5"/>
    <w:rsid w:val="009E14D2"/>
    <w:rsid w:val="009E1928"/>
    <w:rsid w:val="009E1B73"/>
    <w:rsid w:val="009E1BE5"/>
    <w:rsid w:val="009E1C98"/>
    <w:rsid w:val="009E1DA4"/>
    <w:rsid w:val="009E2360"/>
    <w:rsid w:val="009E246D"/>
    <w:rsid w:val="009E286D"/>
    <w:rsid w:val="009E30DC"/>
    <w:rsid w:val="009E3127"/>
    <w:rsid w:val="009E31E4"/>
    <w:rsid w:val="009E3248"/>
    <w:rsid w:val="009E3B76"/>
    <w:rsid w:val="009E3DD1"/>
    <w:rsid w:val="009E40E5"/>
    <w:rsid w:val="009E5959"/>
    <w:rsid w:val="009E5DD3"/>
    <w:rsid w:val="009E6168"/>
    <w:rsid w:val="009E65F9"/>
    <w:rsid w:val="009E6D15"/>
    <w:rsid w:val="009E72AF"/>
    <w:rsid w:val="009E7746"/>
    <w:rsid w:val="009E776F"/>
    <w:rsid w:val="009E7883"/>
    <w:rsid w:val="009E7C75"/>
    <w:rsid w:val="009F01CD"/>
    <w:rsid w:val="009F01E8"/>
    <w:rsid w:val="009F203E"/>
    <w:rsid w:val="009F2464"/>
    <w:rsid w:val="009F2908"/>
    <w:rsid w:val="009F2D2F"/>
    <w:rsid w:val="009F343B"/>
    <w:rsid w:val="009F35CD"/>
    <w:rsid w:val="009F367D"/>
    <w:rsid w:val="009F37B0"/>
    <w:rsid w:val="009F383D"/>
    <w:rsid w:val="009F3E79"/>
    <w:rsid w:val="009F3EF1"/>
    <w:rsid w:val="009F3FC4"/>
    <w:rsid w:val="009F41D0"/>
    <w:rsid w:val="009F41FD"/>
    <w:rsid w:val="009F4C98"/>
    <w:rsid w:val="009F4FF7"/>
    <w:rsid w:val="009F52F9"/>
    <w:rsid w:val="009F53C6"/>
    <w:rsid w:val="009F570B"/>
    <w:rsid w:val="009F57CA"/>
    <w:rsid w:val="009F594E"/>
    <w:rsid w:val="009F5B54"/>
    <w:rsid w:val="009F5C4D"/>
    <w:rsid w:val="009F5F27"/>
    <w:rsid w:val="009F63A3"/>
    <w:rsid w:val="009F7008"/>
    <w:rsid w:val="009F7590"/>
    <w:rsid w:val="009F7C30"/>
    <w:rsid w:val="00A000AE"/>
    <w:rsid w:val="00A002CC"/>
    <w:rsid w:val="00A00937"/>
    <w:rsid w:val="00A01182"/>
    <w:rsid w:val="00A013EA"/>
    <w:rsid w:val="00A01B48"/>
    <w:rsid w:val="00A01C83"/>
    <w:rsid w:val="00A01EB2"/>
    <w:rsid w:val="00A02102"/>
    <w:rsid w:val="00A021A7"/>
    <w:rsid w:val="00A022AD"/>
    <w:rsid w:val="00A025A4"/>
    <w:rsid w:val="00A027BE"/>
    <w:rsid w:val="00A02C50"/>
    <w:rsid w:val="00A02D57"/>
    <w:rsid w:val="00A0335E"/>
    <w:rsid w:val="00A037CA"/>
    <w:rsid w:val="00A03F13"/>
    <w:rsid w:val="00A048BD"/>
    <w:rsid w:val="00A048C2"/>
    <w:rsid w:val="00A04BCC"/>
    <w:rsid w:val="00A04C23"/>
    <w:rsid w:val="00A04CA0"/>
    <w:rsid w:val="00A0554E"/>
    <w:rsid w:val="00A05A68"/>
    <w:rsid w:val="00A05BB8"/>
    <w:rsid w:val="00A064A5"/>
    <w:rsid w:val="00A064F7"/>
    <w:rsid w:val="00A06751"/>
    <w:rsid w:val="00A0697B"/>
    <w:rsid w:val="00A06A32"/>
    <w:rsid w:val="00A06A71"/>
    <w:rsid w:val="00A06CE2"/>
    <w:rsid w:val="00A06D41"/>
    <w:rsid w:val="00A06EE8"/>
    <w:rsid w:val="00A072CC"/>
    <w:rsid w:val="00A07B9E"/>
    <w:rsid w:val="00A07E65"/>
    <w:rsid w:val="00A07E81"/>
    <w:rsid w:val="00A07F65"/>
    <w:rsid w:val="00A100F1"/>
    <w:rsid w:val="00A1068F"/>
    <w:rsid w:val="00A106DA"/>
    <w:rsid w:val="00A108BB"/>
    <w:rsid w:val="00A10B0A"/>
    <w:rsid w:val="00A10CF9"/>
    <w:rsid w:val="00A10E4F"/>
    <w:rsid w:val="00A110E6"/>
    <w:rsid w:val="00A1114B"/>
    <w:rsid w:val="00A11424"/>
    <w:rsid w:val="00A1174A"/>
    <w:rsid w:val="00A11C82"/>
    <w:rsid w:val="00A12041"/>
    <w:rsid w:val="00A1234A"/>
    <w:rsid w:val="00A1258E"/>
    <w:rsid w:val="00A127A9"/>
    <w:rsid w:val="00A12D6F"/>
    <w:rsid w:val="00A13055"/>
    <w:rsid w:val="00A1320C"/>
    <w:rsid w:val="00A13303"/>
    <w:rsid w:val="00A14342"/>
    <w:rsid w:val="00A15128"/>
    <w:rsid w:val="00A15667"/>
    <w:rsid w:val="00A1591E"/>
    <w:rsid w:val="00A15988"/>
    <w:rsid w:val="00A16010"/>
    <w:rsid w:val="00A1615C"/>
    <w:rsid w:val="00A162EA"/>
    <w:rsid w:val="00A1641B"/>
    <w:rsid w:val="00A1672F"/>
    <w:rsid w:val="00A16F2D"/>
    <w:rsid w:val="00A17668"/>
    <w:rsid w:val="00A17A29"/>
    <w:rsid w:val="00A17AA7"/>
    <w:rsid w:val="00A20085"/>
    <w:rsid w:val="00A20397"/>
    <w:rsid w:val="00A20443"/>
    <w:rsid w:val="00A20A09"/>
    <w:rsid w:val="00A20C9E"/>
    <w:rsid w:val="00A20CB0"/>
    <w:rsid w:val="00A20DCF"/>
    <w:rsid w:val="00A20F09"/>
    <w:rsid w:val="00A211AD"/>
    <w:rsid w:val="00A211B1"/>
    <w:rsid w:val="00A211C6"/>
    <w:rsid w:val="00A21638"/>
    <w:rsid w:val="00A21914"/>
    <w:rsid w:val="00A21DE8"/>
    <w:rsid w:val="00A2203D"/>
    <w:rsid w:val="00A22271"/>
    <w:rsid w:val="00A2278E"/>
    <w:rsid w:val="00A227A8"/>
    <w:rsid w:val="00A22F9E"/>
    <w:rsid w:val="00A2300D"/>
    <w:rsid w:val="00A234B7"/>
    <w:rsid w:val="00A23642"/>
    <w:rsid w:val="00A23809"/>
    <w:rsid w:val="00A2394A"/>
    <w:rsid w:val="00A23CEA"/>
    <w:rsid w:val="00A24861"/>
    <w:rsid w:val="00A24984"/>
    <w:rsid w:val="00A25A54"/>
    <w:rsid w:val="00A25B1F"/>
    <w:rsid w:val="00A25B52"/>
    <w:rsid w:val="00A25E2B"/>
    <w:rsid w:val="00A265CC"/>
    <w:rsid w:val="00A266DC"/>
    <w:rsid w:val="00A26884"/>
    <w:rsid w:val="00A26A03"/>
    <w:rsid w:val="00A26CA8"/>
    <w:rsid w:val="00A26FD5"/>
    <w:rsid w:val="00A2726A"/>
    <w:rsid w:val="00A274E2"/>
    <w:rsid w:val="00A27A84"/>
    <w:rsid w:val="00A27B00"/>
    <w:rsid w:val="00A27C81"/>
    <w:rsid w:val="00A30176"/>
    <w:rsid w:val="00A30218"/>
    <w:rsid w:val="00A3075F"/>
    <w:rsid w:val="00A3092C"/>
    <w:rsid w:val="00A30CCF"/>
    <w:rsid w:val="00A30CD9"/>
    <w:rsid w:val="00A30DF3"/>
    <w:rsid w:val="00A30E6D"/>
    <w:rsid w:val="00A310F2"/>
    <w:rsid w:val="00A311C4"/>
    <w:rsid w:val="00A312B0"/>
    <w:rsid w:val="00A314C3"/>
    <w:rsid w:val="00A3181F"/>
    <w:rsid w:val="00A3188C"/>
    <w:rsid w:val="00A318B8"/>
    <w:rsid w:val="00A31980"/>
    <w:rsid w:val="00A319DE"/>
    <w:rsid w:val="00A31D02"/>
    <w:rsid w:val="00A31D77"/>
    <w:rsid w:val="00A32216"/>
    <w:rsid w:val="00A327E3"/>
    <w:rsid w:val="00A329C2"/>
    <w:rsid w:val="00A33015"/>
    <w:rsid w:val="00A3419C"/>
    <w:rsid w:val="00A34475"/>
    <w:rsid w:val="00A3479F"/>
    <w:rsid w:val="00A3490E"/>
    <w:rsid w:val="00A34AD7"/>
    <w:rsid w:val="00A34B47"/>
    <w:rsid w:val="00A34DD3"/>
    <w:rsid w:val="00A34EA0"/>
    <w:rsid w:val="00A35048"/>
    <w:rsid w:val="00A35643"/>
    <w:rsid w:val="00A35831"/>
    <w:rsid w:val="00A35B75"/>
    <w:rsid w:val="00A35B97"/>
    <w:rsid w:val="00A36192"/>
    <w:rsid w:val="00A3623B"/>
    <w:rsid w:val="00A36258"/>
    <w:rsid w:val="00A36864"/>
    <w:rsid w:val="00A371AC"/>
    <w:rsid w:val="00A371D8"/>
    <w:rsid w:val="00A3792F"/>
    <w:rsid w:val="00A37C83"/>
    <w:rsid w:val="00A37E3A"/>
    <w:rsid w:val="00A401C6"/>
    <w:rsid w:val="00A403EB"/>
    <w:rsid w:val="00A40513"/>
    <w:rsid w:val="00A40B82"/>
    <w:rsid w:val="00A4105D"/>
    <w:rsid w:val="00A413BC"/>
    <w:rsid w:val="00A414A3"/>
    <w:rsid w:val="00A4162E"/>
    <w:rsid w:val="00A41C3C"/>
    <w:rsid w:val="00A41ED0"/>
    <w:rsid w:val="00A424C6"/>
    <w:rsid w:val="00A424EC"/>
    <w:rsid w:val="00A4260A"/>
    <w:rsid w:val="00A4290B"/>
    <w:rsid w:val="00A42F6F"/>
    <w:rsid w:val="00A430E5"/>
    <w:rsid w:val="00A43BE0"/>
    <w:rsid w:val="00A43CDF"/>
    <w:rsid w:val="00A43FA7"/>
    <w:rsid w:val="00A4400C"/>
    <w:rsid w:val="00A4416F"/>
    <w:rsid w:val="00A4426C"/>
    <w:rsid w:val="00A44343"/>
    <w:rsid w:val="00A44A26"/>
    <w:rsid w:val="00A44A58"/>
    <w:rsid w:val="00A450A5"/>
    <w:rsid w:val="00A453A9"/>
    <w:rsid w:val="00A454B0"/>
    <w:rsid w:val="00A458F3"/>
    <w:rsid w:val="00A45B1F"/>
    <w:rsid w:val="00A462BA"/>
    <w:rsid w:val="00A46511"/>
    <w:rsid w:val="00A465F4"/>
    <w:rsid w:val="00A46CD7"/>
    <w:rsid w:val="00A471E7"/>
    <w:rsid w:val="00A473B8"/>
    <w:rsid w:val="00A476BB"/>
    <w:rsid w:val="00A47706"/>
    <w:rsid w:val="00A4776E"/>
    <w:rsid w:val="00A5008B"/>
    <w:rsid w:val="00A501CB"/>
    <w:rsid w:val="00A50607"/>
    <w:rsid w:val="00A50C6E"/>
    <w:rsid w:val="00A50C85"/>
    <w:rsid w:val="00A512C1"/>
    <w:rsid w:val="00A51315"/>
    <w:rsid w:val="00A5143E"/>
    <w:rsid w:val="00A51459"/>
    <w:rsid w:val="00A51522"/>
    <w:rsid w:val="00A5169B"/>
    <w:rsid w:val="00A51759"/>
    <w:rsid w:val="00A5217A"/>
    <w:rsid w:val="00A52D41"/>
    <w:rsid w:val="00A52FE7"/>
    <w:rsid w:val="00A530C4"/>
    <w:rsid w:val="00A53213"/>
    <w:rsid w:val="00A536F9"/>
    <w:rsid w:val="00A538FB"/>
    <w:rsid w:val="00A53AC4"/>
    <w:rsid w:val="00A53AEE"/>
    <w:rsid w:val="00A53BB6"/>
    <w:rsid w:val="00A5404B"/>
    <w:rsid w:val="00A5428C"/>
    <w:rsid w:val="00A5431A"/>
    <w:rsid w:val="00A54353"/>
    <w:rsid w:val="00A543EE"/>
    <w:rsid w:val="00A54495"/>
    <w:rsid w:val="00A544C0"/>
    <w:rsid w:val="00A54778"/>
    <w:rsid w:val="00A54F66"/>
    <w:rsid w:val="00A553A2"/>
    <w:rsid w:val="00A55525"/>
    <w:rsid w:val="00A55668"/>
    <w:rsid w:val="00A55941"/>
    <w:rsid w:val="00A55DAF"/>
    <w:rsid w:val="00A55F45"/>
    <w:rsid w:val="00A560B6"/>
    <w:rsid w:val="00A5650E"/>
    <w:rsid w:val="00A565EC"/>
    <w:rsid w:val="00A56D42"/>
    <w:rsid w:val="00A56FDD"/>
    <w:rsid w:val="00A57622"/>
    <w:rsid w:val="00A57847"/>
    <w:rsid w:val="00A57850"/>
    <w:rsid w:val="00A600B8"/>
    <w:rsid w:val="00A60151"/>
    <w:rsid w:val="00A6024A"/>
    <w:rsid w:val="00A6044E"/>
    <w:rsid w:val="00A605E0"/>
    <w:rsid w:val="00A60B33"/>
    <w:rsid w:val="00A6100E"/>
    <w:rsid w:val="00A61608"/>
    <w:rsid w:val="00A616F7"/>
    <w:rsid w:val="00A619BE"/>
    <w:rsid w:val="00A61A65"/>
    <w:rsid w:val="00A61BB9"/>
    <w:rsid w:val="00A61D02"/>
    <w:rsid w:val="00A6217F"/>
    <w:rsid w:val="00A62272"/>
    <w:rsid w:val="00A625A0"/>
    <w:rsid w:val="00A62743"/>
    <w:rsid w:val="00A6296E"/>
    <w:rsid w:val="00A62F9A"/>
    <w:rsid w:val="00A634AE"/>
    <w:rsid w:val="00A635DE"/>
    <w:rsid w:val="00A63736"/>
    <w:rsid w:val="00A639BF"/>
    <w:rsid w:val="00A63E8E"/>
    <w:rsid w:val="00A63FEA"/>
    <w:rsid w:val="00A64EDF"/>
    <w:rsid w:val="00A659E5"/>
    <w:rsid w:val="00A6627A"/>
    <w:rsid w:val="00A662F3"/>
    <w:rsid w:val="00A66323"/>
    <w:rsid w:val="00A66393"/>
    <w:rsid w:val="00A666A6"/>
    <w:rsid w:val="00A668CE"/>
    <w:rsid w:val="00A66C96"/>
    <w:rsid w:val="00A67381"/>
    <w:rsid w:val="00A67390"/>
    <w:rsid w:val="00A673DD"/>
    <w:rsid w:val="00A675B5"/>
    <w:rsid w:val="00A676E9"/>
    <w:rsid w:val="00A6774C"/>
    <w:rsid w:val="00A6784D"/>
    <w:rsid w:val="00A678A4"/>
    <w:rsid w:val="00A67ACE"/>
    <w:rsid w:val="00A7002E"/>
    <w:rsid w:val="00A70148"/>
    <w:rsid w:val="00A704D5"/>
    <w:rsid w:val="00A70893"/>
    <w:rsid w:val="00A70D07"/>
    <w:rsid w:val="00A70D9B"/>
    <w:rsid w:val="00A70F0E"/>
    <w:rsid w:val="00A70F49"/>
    <w:rsid w:val="00A7127D"/>
    <w:rsid w:val="00A713F5"/>
    <w:rsid w:val="00A71514"/>
    <w:rsid w:val="00A71653"/>
    <w:rsid w:val="00A71F16"/>
    <w:rsid w:val="00A72220"/>
    <w:rsid w:val="00A72807"/>
    <w:rsid w:val="00A7290C"/>
    <w:rsid w:val="00A72BAF"/>
    <w:rsid w:val="00A72FB2"/>
    <w:rsid w:val="00A7388E"/>
    <w:rsid w:val="00A73BDC"/>
    <w:rsid w:val="00A73C0C"/>
    <w:rsid w:val="00A73C9F"/>
    <w:rsid w:val="00A73D30"/>
    <w:rsid w:val="00A73FC2"/>
    <w:rsid w:val="00A744DB"/>
    <w:rsid w:val="00A746B3"/>
    <w:rsid w:val="00A74A9B"/>
    <w:rsid w:val="00A74F3B"/>
    <w:rsid w:val="00A7542B"/>
    <w:rsid w:val="00A755BC"/>
    <w:rsid w:val="00A75C6F"/>
    <w:rsid w:val="00A7634A"/>
    <w:rsid w:val="00A7655D"/>
    <w:rsid w:val="00A765A9"/>
    <w:rsid w:val="00A76866"/>
    <w:rsid w:val="00A76CE4"/>
    <w:rsid w:val="00A76DDA"/>
    <w:rsid w:val="00A773E5"/>
    <w:rsid w:val="00A77414"/>
    <w:rsid w:val="00A7769B"/>
    <w:rsid w:val="00A7793F"/>
    <w:rsid w:val="00A77E21"/>
    <w:rsid w:val="00A80300"/>
    <w:rsid w:val="00A803C5"/>
    <w:rsid w:val="00A8048E"/>
    <w:rsid w:val="00A80CEE"/>
    <w:rsid w:val="00A8113D"/>
    <w:rsid w:val="00A81761"/>
    <w:rsid w:val="00A81FF2"/>
    <w:rsid w:val="00A82640"/>
    <w:rsid w:val="00A82AF7"/>
    <w:rsid w:val="00A82B6E"/>
    <w:rsid w:val="00A82DA7"/>
    <w:rsid w:val="00A82F58"/>
    <w:rsid w:val="00A8301A"/>
    <w:rsid w:val="00A832D9"/>
    <w:rsid w:val="00A834C2"/>
    <w:rsid w:val="00A8366F"/>
    <w:rsid w:val="00A83E09"/>
    <w:rsid w:val="00A84904"/>
    <w:rsid w:val="00A8561F"/>
    <w:rsid w:val="00A8599C"/>
    <w:rsid w:val="00A859FC"/>
    <w:rsid w:val="00A85CB4"/>
    <w:rsid w:val="00A869DD"/>
    <w:rsid w:val="00A86A5A"/>
    <w:rsid w:val="00A86B53"/>
    <w:rsid w:val="00A86C3B"/>
    <w:rsid w:val="00A86F12"/>
    <w:rsid w:val="00A8763C"/>
    <w:rsid w:val="00A87906"/>
    <w:rsid w:val="00A87E04"/>
    <w:rsid w:val="00A9017C"/>
    <w:rsid w:val="00A901D5"/>
    <w:rsid w:val="00A903C7"/>
    <w:rsid w:val="00A90B01"/>
    <w:rsid w:val="00A90BE7"/>
    <w:rsid w:val="00A913C3"/>
    <w:rsid w:val="00A9176F"/>
    <w:rsid w:val="00A9261C"/>
    <w:rsid w:val="00A92679"/>
    <w:rsid w:val="00A92C89"/>
    <w:rsid w:val="00A92D4C"/>
    <w:rsid w:val="00A92EF1"/>
    <w:rsid w:val="00A92F98"/>
    <w:rsid w:val="00A93290"/>
    <w:rsid w:val="00A93A5C"/>
    <w:rsid w:val="00A93F44"/>
    <w:rsid w:val="00A93FDD"/>
    <w:rsid w:val="00A9411D"/>
    <w:rsid w:val="00A94318"/>
    <w:rsid w:val="00A94427"/>
    <w:rsid w:val="00A947CA"/>
    <w:rsid w:val="00A947F2"/>
    <w:rsid w:val="00A94935"/>
    <w:rsid w:val="00A9497B"/>
    <w:rsid w:val="00A94B45"/>
    <w:rsid w:val="00A94F0A"/>
    <w:rsid w:val="00A9508E"/>
    <w:rsid w:val="00A950F1"/>
    <w:rsid w:val="00A956CB"/>
    <w:rsid w:val="00A95E45"/>
    <w:rsid w:val="00A961B9"/>
    <w:rsid w:val="00A962A0"/>
    <w:rsid w:val="00A966D1"/>
    <w:rsid w:val="00A967D1"/>
    <w:rsid w:val="00A96821"/>
    <w:rsid w:val="00A9748C"/>
    <w:rsid w:val="00A97579"/>
    <w:rsid w:val="00A975C5"/>
    <w:rsid w:val="00A97734"/>
    <w:rsid w:val="00A9784B"/>
    <w:rsid w:val="00A97C36"/>
    <w:rsid w:val="00AA02B0"/>
    <w:rsid w:val="00AA04D6"/>
    <w:rsid w:val="00AA0527"/>
    <w:rsid w:val="00AA0B20"/>
    <w:rsid w:val="00AA0F62"/>
    <w:rsid w:val="00AA1264"/>
    <w:rsid w:val="00AA19CA"/>
    <w:rsid w:val="00AA1DAC"/>
    <w:rsid w:val="00AA23FD"/>
    <w:rsid w:val="00AA2F99"/>
    <w:rsid w:val="00AA3510"/>
    <w:rsid w:val="00AA3BFD"/>
    <w:rsid w:val="00AA3E32"/>
    <w:rsid w:val="00AA4048"/>
    <w:rsid w:val="00AA414B"/>
    <w:rsid w:val="00AA4265"/>
    <w:rsid w:val="00AA43DB"/>
    <w:rsid w:val="00AA4611"/>
    <w:rsid w:val="00AA4662"/>
    <w:rsid w:val="00AA4AC7"/>
    <w:rsid w:val="00AA4E23"/>
    <w:rsid w:val="00AA4EEB"/>
    <w:rsid w:val="00AA4F00"/>
    <w:rsid w:val="00AA4F92"/>
    <w:rsid w:val="00AA4FBB"/>
    <w:rsid w:val="00AA5215"/>
    <w:rsid w:val="00AA5314"/>
    <w:rsid w:val="00AA5762"/>
    <w:rsid w:val="00AA5904"/>
    <w:rsid w:val="00AA5ABD"/>
    <w:rsid w:val="00AA5DD1"/>
    <w:rsid w:val="00AA61A3"/>
    <w:rsid w:val="00AA672B"/>
    <w:rsid w:val="00AA67CA"/>
    <w:rsid w:val="00AA6BFB"/>
    <w:rsid w:val="00AA6ECA"/>
    <w:rsid w:val="00AA7042"/>
    <w:rsid w:val="00AA741E"/>
    <w:rsid w:val="00AA765D"/>
    <w:rsid w:val="00AA77B8"/>
    <w:rsid w:val="00AA7AB4"/>
    <w:rsid w:val="00AA7C21"/>
    <w:rsid w:val="00AA7F8E"/>
    <w:rsid w:val="00AB00ED"/>
    <w:rsid w:val="00AB0350"/>
    <w:rsid w:val="00AB03E1"/>
    <w:rsid w:val="00AB0717"/>
    <w:rsid w:val="00AB0735"/>
    <w:rsid w:val="00AB0B80"/>
    <w:rsid w:val="00AB0E47"/>
    <w:rsid w:val="00AB0F9F"/>
    <w:rsid w:val="00AB1AD1"/>
    <w:rsid w:val="00AB1BB8"/>
    <w:rsid w:val="00AB1C5E"/>
    <w:rsid w:val="00AB2626"/>
    <w:rsid w:val="00AB27C8"/>
    <w:rsid w:val="00AB2849"/>
    <w:rsid w:val="00AB286C"/>
    <w:rsid w:val="00AB297C"/>
    <w:rsid w:val="00AB2A2A"/>
    <w:rsid w:val="00AB2BAE"/>
    <w:rsid w:val="00AB303B"/>
    <w:rsid w:val="00AB3405"/>
    <w:rsid w:val="00AB34C4"/>
    <w:rsid w:val="00AB34EA"/>
    <w:rsid w:val="00AB3996"/>
    <w:rsid w:val="00AB39F4"/>
    <w:rsid w:val="00AB3EDE"/>
    <w:rsid w:val="00AB3FEA"/>
    <w:rsid w:val="00AB4009"/>
    <w:rsid w:val="00AB45C5"/>
    <w:rsid w:val="00AB4939"/>
    <w:rsid w:val="00AB4A0A"/>
    <w:rsid w:val="00AB4DB8"/>
    <w:rsid w:val="00AB4E3D"/>
    <w:rsid w:val="00AB4FA2"/>
    <w:rsid w:val="00AB53AA"/>
    <w:rsid w:val="00AB5446"/>
    <w:rsid w:val="00AB54ED"/>
    <w:rsid w:val="00AB5565"/>
    <w:rsid w:val="00AB55E9"/>
    <w:rsid w:val="00AB5BC8"/>
    <w:rsid w:val="00AB5D30"/>
    <w:rsid w:val="00AB5D60"/>
    <w:rsid w:val="00AB5E47"/>
    <w:rsid w:val="00AB6367"/>
    <w:rsid w:val="00AB66B6"/>
    <w:rsid w:val="00AB734E"/>
    <w:rsid w:val="00AB7515"/>
    <w:rsid w:val="00AB768C"/>
    <w:rsid w:val="00AB7AE8"/>
    <w:rsid w:val="00AB7F2B"/>
    <w:rsid w:val="00AB7FF4"/>
    <w:rsid w:val="00AC007B"/>
    <w:rsid w:val="00AC0524"/>
    <w:rsid w:val="00AC0535"/>
    <w:rsid w:val="00AC058E"/>
    <w:rsid w:val="00AC079C"/>
    <w:rsid w:val="00AC07A4"/>
    <w:rsid w:val="00AC0954"/>
    <w:rsid w:val="00AC0E1B"/>
    <w:rsid w:val="00AC0E68"/>
    <w:rsid w:val="00AC144F"/>
    <w:rsid w:val="00AC1563"/>
    <w:rsid w:val="00AC173D"/>
    <w:rsid w:val="00AC1F3D"/>
    <w:rsid w:val="00AC1FD5"/>
    <w:rsid w:val="00AC2012"/>
    <w:rsid w:val="00AC2468"/>
    <w:rsid w:val="00AC2786"/>
    <w:rsid w:val="00AC279A"/>
    <w:rsid w:val="00AC29B4"/>
    <w:rsid w:val="00AC2AE2"/>
    <w:rsid w:val="00AC2DF5"/>
    <w:rsid w:val="00AC2F77"/>
    <w:rsid w:val="00AC323A"/>
    <w:rsid w:val="00AC3241"/>
    <w:rsid w:val="00AC3599"/>
    <w:rsid w:val="00AC365D"/>
    <w:rsid w:val="00AC3A7C"/>
    <w:rsid w:val="00AC3D8A"/>
    <w:rsid w:val="00AC4058"/>
    <w:rsid w:val="00AC4378"/>
    <w:rsid w:val="00AC4A8E"/>
    <w:rsid w:val="00AC57EB"/>
    <w:rsid w:val="00AC592F"/>
    <w:rsid w:val="00AC5B5A"/>
    <w:rsid w:val="00AC6300"/>
    <w:rsid w:val="00AC65D0"/>
    <w:rsid w:val="00AC666B"/>
    <w:rsid w:val="00AC6AAD"/>
    <w:rsid w:val="00AC6ADC"/>
    <w:rsid w:val="00AC6C06"/>
    <w:rsid w:val="00AC6E9C"/>
    <w:rsid w:val="00AC75CD"/>
    <w:rsid w:val="00AC7A3F"/>
    <w:rsid w:val="00AC7B33"/>
    <w:rsid w:val="00AC7C47"/>
    <w:rsid w:val="00AC7C99"/>
    <w:rsid w:val="00AC7CE8"/>
    <w:rsid w:val="00AC7DD7"/>
    <w:rsid w:val="00AD0053"/>
    <w:rsid w:val="00AD0209"/>
    <w:rsid w:val="00AD10B3"/>
    <w:rsid w:val="00AD15EF"/>
    <w:rsid w:val="00AD1B65"/>
    <w:rsid w:val="00AD22BB"/>
    <w:rsid w:val="00AD2B80"/>
    <w:rsid w:val="00AD2DC7"/>
    <w:rsid w:val="00AD2EF1"/>
    <w:rsid w:val="00AD2EF6"/>
    <w:rsid w:val="00AD2F84"/>
    <w:rsid w:val="00AD31B0"/>
    <w:rsid w:val="00AD3570"/>
    <w:rsid w:val="00AD35C5"/>
    <w:rsid w:val="00AD3798"/>
    <w:rsid w:val="00AD3A74"/>
    <w:rsid w:val="00AD4F80"/>
    <w:rsid w:val="00AD5223"/>
    <w:rsid w:val="00AD5231"/>
    <w:rsid w:val="00AD5564"/>
    <w:rsid w:val="00AD56D4"/>
    <w:rsid w:val="00AD5E67"/>
    <w:rsid w:val="00AD6176"/>
    <w:rsid w:val="00AD67F0"/>
    <w:rsid w:val="00AD729B"/>
    <w:rsid w:val="00AD7629"/>
    <w:rsid w:val="00AD7792"/>
    <w:rsid w:val="00AD78B1"/>
    <w:rsid w:val="00AD7AD3"/>
    <w:rsid w:val="00AD7C62"/>
    <w:rsid w:val="00AE00C8"/>
    <w:rsid w:val="00AE042D"/>
    <w:rsid w:val="00AE07BF"/>
    <w:rsid w:val="00AE0EC3"/>
    <w:rsid w:val="00AE13D7"/>
    <w:rsid w:val="00AE228A"/>
    <w:rsid w:val="00AE24D7"/>
    <w:rsid w:val="00AE27F9"/>
    <w:rsid w:val="00AE2F95"/>
    <w:rsid w:val="00AE3523"/>
    <w:rsid w:val="00AE3605"/>
    <w:rsid w:val="00AE36DE"/>
    <w:rsid w:val="00AE394C"/>
    <w:rsid w:val="00AE4A97"/>
    <w:rsid w:val="00AE4B1C"/>
    <w:rsid w:val="00AE4D35"/>
    <w:rsid w:val="00AE5948"/>
    <w:rsid w:val="00AE5B78"/>
    <w:rsid w:val="00AE5BEF"/>
    <w:rsid w:val="00AE6084"/>
    <w:rsid w:val="00AE6622"/>
    <w:rsid w:val="00AE6744"/>
    <w:rsid w:val="00AE6A29"/>
    <w:rsid w:val="00AE6B18"/>
    <w:rsid w:val="00AE6C08"/>
    <w:rsid w:val="00AE7D43"/>
    <w:rsid w:val="00AE7D6D"/>
    <w:rsid w:val="00AF0070"/>
    <w:rsid w:val="00AF0213"/>
    <w:rsid w:val="00AF08B9"/>
    <w:rsid w:val="00AF0DF2"/>
    <w:rsid w:val="00AF0EF0"/>
    <w:rsid w:val="00AF1614"/>
    <w:rsid w:val="00AF1890"/>
    <w:rsid w:val="00AF18EB"/>
    <w:rsid w:val="00AF2065"/>
    <w:rsid w:val="00AF2318"/>
    <w:rsid w:val="00AF2AE9"/>
    <w:rsid w:val="00AF326C"/>
    <w:rsid w:val="00AF335D"/>
    <w:rsid w:val="00AF3711"/>
    <w:rsid w:val="00AF41CF"/>
    <w:rsid w:val="00AF4392"/>
    <w:rsid w:val="00AF44F8"/>
    <w:rsid w:val="00AF4A47"/>
    <w:rsid w:val="00AF4CA6"/>
    <w:rsid w:val="00AF520A"/>
    <w:rsid w:val="00AF5722"/>
    <w:rsid w:val="00AF5CAE"/>
    <w:rsid w:val="00AF6915"/>
    <w:rsid w:val="00AF6A69"/>
    <w:rsid w:val="00AF6FD6"/>
    <w:rsid w:val="00AF70F1"/>
    <w:rsid w:val="00AF72F2"/>
    <w:rsid w:val="00AF7872"/>
    <w:rsid w:val="00AF791B"/>
    <w:rsid w:val="00AF7CB7"/>
    <w:rsid w:val="00B0002D"/>
    <w:rsid w:val="00B00333"/>
    <w:rsid w:val="00B00847"/>
    <w:rsid w:val="00B00863"/>
    <w:rsid w:val="00B009D4"/>
    <w:rsid w:val="00B00CC1"/>
    <w:rsid w:val="00B014E5"/>
    <w:rsid w:val="00B01A14"/>
    <w:rsid w:val="00B01C4B"/>
    <w:rsid w:val="00B01CC9"/>
    <w:rsid w:val="00B01F07"/>
    <w:rsid w:val="00B02243"/>
    <w:rsid w:val="00B02A06"/>
    <w:rsid w:val="00B0300B"/>
    <w:rsid w:val="00B03060"/>
    <w:rsid w:val="00B030EB"/>
    <w:rsid w:val="00B0314A"/>
    <w:rsid w:val="00B03639"/>
    <w:rsid w:val="00B03744"/>
    <w:rsid w:val="00B041C3"/>
    <w:rsid w:val="00B04626"/>
    <w:rsid w:val="00B04F48"/>
    <w:rsid w:val="00B05234"/>
    <w:rsid w:val="00B054AC"/>
    <w:rsid w:val="00B055F4"/>
    <w:rsid w:val="00B05837"/>
    <w:rsid w:val="00B05ABE"/>
    <w:rsid w:val="00B05D4D"/>
    <w:rsid w:val="00B05F8D"/>
    <w:rsid w:val="00B05FAF"/>
    <w:rsid w:val="00B06027"/>
    <w:rsid w:val="00B06115"/>
    <w:rsid w:val="00B061CD"/>
    <w:rsid w:val="00B061DA"/>
    <w:rsid w:val="00B06A24"/>
    <w:rsid w:val="00B06F42"/>
    <w:rsid w:val="00B07060"/>
    <w:rsid w:val="00B07167"/>
    <w:rsid w:val="00B0741F"/>
    <w:rsid w:val="00B074BC"/>
    <w:rsid w:val="00B075D0"/>
    <w:rsid w:val="00B0783F"/>
    <w:rsid w:val="00B07918"/>
    <w:rsid w:val="00B079F4"/>
    <w:rsid w:val="00B07D62"/>
    <w:rsid w:val="00B07DD0"/>
    <w:rsid w:val="00B07F72"/>
    <w:rsid w:val="00B07FA2"/>
    <w:rsid w:val="00B1007D"/>
    <w:rsid w:val="00B1023F"/>
    <w:rsid w:val="00B1116B"/>
    <w:rsid w:val="00B115B2"/>
    <w:rsid w:val="00B11808"/>
    <w:rsid w:val="00B1192D"/>
    <w:rsid w:val="00B11D49"/>
    <w:rsid w:val="00B120C1"/>
    <w:rsid w:val="00B12254"/>
    <w:rsid w:val="00B1286F"/>
    <w:rsid w:val="00B129C6"/>
    <w:rsid w:val="00B13075"/>
    <w:rsid w:val="00B135DD"/>
    <w:rsid w:val="00B1364E"/>
    <w:rsid w:val="00B13D4F"/>
    <w:rsid w:val="00B1403D"/>
    <w:rsid w:val="00B144AD"/>
    <w:rsid w:val="00B1452B"/>
    <w:rsid w:val="00B147C7"/>
    <w:rsid w:val="00B149B5"/>
    <w:rsid w:val="00B14EAF"/>
    <w:rsid w:val="00B1502E"/>
    <w:rsid w:val="00B1544D"/>
    <w:rsid w:val="00B1554F"/>
    <w:rsid w:val="00B15690"/>
    <w:rsid w:val="00B159AC"/>
    <w:rsid w:val="00B16391"/>
    <w:rsid w:val="00B16607"/>
    <w:rsid w:val="00B16657"/>
    <w:rsid w:val="00B16D03"/>
    <w:rsid w:val="00B1769D"/>
    <w:rsid w:val="00B2009B"/>
    <w:rsid w:val="00B202B1"/>
    <w:rsid w:val="00B20604"/>
    <w:rsid w:val="00B20869"/>
    <w:rsid w:val="00B20B45"/>
    <w:rsid w:val="00B20E87"/>
    <w:rsid w:val="00B21333"/>
    <w:rsid w:val="00B213CE"/>
    <w:rsid w:val="00B2152A"/>
    <w:rsid w:val="00B218B0"/>
    <w:rsid w:val="00B222D0"/>
    <w:rsid w:val="00B2314C"/>
    <w:rsid w:val="00B2317F"/>
    <w:rsid w:val="00B2321E"/>
    <w:rsid w:val="00B2337F"/>
    <w:rsid w:val="00B23460"/>
    <w:rsid w:val="00B23D6A"/>
    <w:rsid w:val="00B23F0A"/>
    <w:rsid w:val="00B2415D"/>
    <w:rsid w:val="00B24197"/>
    <w:rsid w:val="00B25447"/>
    <w:rsid w:val="00B25556"/>
    <w:rsid w:val="00B25932"/>
    <w:rsid w:val="00B25F0D"/>
    <w:rsid w:val="00B26183"/>
    <w:rsid w:val="00B2642F"/>
    <w:rsid w:val="00B2657F"/>
    <w:rsid w:val="00B26799"/>
    <w:rsid w:val="00B26AC8"/>
    <w:rsid w:val="00B26F63"/>
    <w:rsid w:val="00B26F7A"/>
    <w:rsid w:val="00B271A1"/>
    <w:rsid w:val="00B275D4"/>
    <w:rsid w:val="00B27727"/>
    <w:rsid w:val="00B278F4"/>
    <w:rsid w:val="00B27C11"/>
    <w:rsid w:val="00B27DFD"/>
    <w:rsid w:val="00B27E1A"/>
    <w:rsid w:val="00B27E1B"/>
    <w:rsid w:val="00B300B7"/>
    <w:rsid w:val="00B3076A"/>
    <w:rsid w:val="00B30BA0"/>
    <w:rsid w:val="00B30D55"/>
    <w:rsid w:val="00B31409"/>
    <w:rsid w:val="00B31660"/>
    <w:rsid w:val="00B3211C"/>
    <w:rsid w:val="00B32258"/>
    <w:rsid w:val="00B3248B"/>
    <w:rsid w:val="00B327DC"/>
    <w:rsid w:val="00B327E8"/>
    <w:rsid w:val="00B328FD"/>
    <w:rsid w:val="00B32A2A"/>
    <w:rsid w:val="00B32A77"/>
    <w:rsid w:val="00B334B2"/>
    <w:rsid w:val="00B338F2"/>
    <w:rsid w:val="00B33C7B"/>
    <w:rsid w:val="00B33DB9"/>
    <w:rsid w:val="00B3419F"/>
    <w:rsid w:val="00B341E8"/>
    <w:rsid w:val="00B3459A"/>
    <w:rsid w:val="00B35606"/>
    <w:rsid w:val="00B356B4"/>
    <w:rsid w:val="00B35BAC"/>
    <w:rsid w:val="00B35EDE"/>
    <w:rsid w:val="00B35F92"/>
    <w:rsid w:val="00B360CC"/>
    <w:rsid w:val="00B37372"/>
    <w:rsid w:val="00B37467"/>
    <w:rsid w:val="00B374A5"/>
    <w:rsid w:val="00B37697"/>
    <w:rsid w:val="00B378AE"/>
    <w:rsid w:val="00B37D29"/>
    <w:rsid w:val="00B402A2"/>
    <w:rsid w:val="00B40D65"/>
    <w:rsid w:val="00B410E9"/>
    <w:rsid w:val="00B41689"/>
    <w:rsid w:val="00B4177E"/>
    <w:rsid w:val="00B4195D"/>
    <w:rsid w:val="00B41A2C"/>
    <w:rsid w:val="00B41E24"/>
    <w:rsid w:val="00B41F03"/>
    <w:rsid w:val="00B41FDA"/>
    <w:rsid w:val="00B422C7"/>
    <w:rsid w:val="00B427BF"/>
    <w:rsid w:val="00B42891"/>
    <w:rsid w:val="00B429E8"/>
    <w:rsid w:val="00B42C98"/>
    <w:rsid w:val="00B42D3B"/>
    <w:rsid w:val="00B42F4B"/>
    <w:rsid w:val="00B43735"/>
    <w:rsid w:val="00B4386C"/>
    <w:rsid w:val="00B43D43"/>
    <w:rsid w:val="00B43EB2"/>
    <w:rsid w:val="00B43F96"/>
    <w:rsid w:val="00B44129"/>
    <w:rsid w:val="00B4415F"/>
    <w:rsid w:val="00B444AA"/>
    <w:rsid w:val="00B44892"/>
    <w:rsid w:val="00B45528"/>
    <w:rsid w:val="00B455CA"/>
    <w:rsid w:val="00B463F7"/>
    <w:rsid w:val="00B46622"/>
    <w:rsid w:val="00B46762"/>
    <w:rsid w:val="00B46881"/>
    <w:rsid w:val="00B46A17"/>
    <w:rsid w:val="00B46B28"/>
    <w:rsid w:val="00B46C65"/>
    <w:rsid w:val="00B46DAF"/>
    <w:rsid w:val="00B4703A"/>
    <w:rsid w:val="00B472DF"/>
    <w:rsid w:val="00B47325"/>
    <w:rsid w:val="00B47688"/>
    <w:rsid w:val="00B476DA"/>
    <w:rsid w:val="00B47A8E"/>
    <w:rsid w:val="00B47C5D"/>
    <w:rsid w:val="00B47D8A"/>
    <w:rsid w:val="00B47E18"/>
    <w:rsid w:val="00B50245"/>
    <w:rsid w:val="00B50367"/>
    <w:rsid w:val="00B50801"/>
    <w:rsid w:val="00B511A0"/>
    <w:rsid w:val="00B523AE"/>
    <w:rsid w:val="00B5243F"/>
    <w:rsid w:val="00B5255A"/>
    <w:rsid w:val="00B5267E"/>
    <w:rsid w:val="00B52D88"/>
    <w:rsid w:val="00B5325F"/>
    <w:rsid w:val="00B539C2"/>
    <w:rsid w:val="00B53A86"/>
    <w:rsid w:val="00B5486E"/>
    <w:rsid w:val="00B54889"/>
    <w:rsid w:val="00B54C82"/>
    <w:rsid w:val="00B54EEC"/>
    <w:rsid w:val="00B551AF"/>
    <w:rsid w:val="00B555B4"/>
    <w:rsid w:val="00B555E9"/>
    <w:rsid w:val="00B55708"/>
    <w:rsid w:val="00B558BC"/>
    <w:rsid w:val="00B55A41"/>
    <w:rsid w:val="00B55D27"/>
    <w:rsid w:val="00B561F2"/>
    <w:rsid w:val="00B5763F"/>
    <w:rsid w:val="00B5766B"/>
    <w:rsid w:val="00B57D63"/>
    <w:rsid w:val="00B57FB5"/>
    <w:rsid w:val="00B60134"/>
    <w:rsid w:val="00B60A18"/>
    <w:rsid w:val="00B60D8A"/>
    <w:rsid w:val="00B610D7"/>
    <w:rsid w:val="00B6140F"/>
    <w:rsid w:val="00B6142F"/>
    <w:rsid w:val="00B61833"/>
    <w:rsid w:val="00B62154"/>
    <w:rsid w:val="00B62867"/>
    <w:rsid w:val="00B6297A"/>
    <w:rsid w:val="00B62B84"/>
    <w:rsid w:val="00B62BBB"/>
    <w:rsid w:val="00B62DC9"/>
    <w:rsid w:val="00B62E2E"/>
    <w:rsid w:val="00B62E3C"/>
    <w:rsid w:val="00B62F2A"/>
    <w:rsid w:val="00B63034"/>
    <w:rsid w:val="00B6322F"/>
    <w:rsid w:val="00B6344D"/>
    <w:rsid w:val="00B6358C"/>
    <w:rsid w:val="00B63639"/>
    <w:rsid w:val="00B6376D"/>
    <w:rsid w:val="00B6381E"/>
    <w:rsid w:val="00B643A6"/>
    <w:rsid w:val="00B64699"/>
    <w:rsid w:val="00B647ED"/>
    <w:rsid w:val="00B64961"/>
    <w:rsid w:val="00B64A92"/>
    <w:rsid w:val="00B64BFC"/>
    <w:rsid w:val="00B64C2D"/>
    <w:rsid w:val="00B64DC2"/>
    <w:rsid w:val="00B64E6F"/>
    <w:rsid w:val="00B6595D"/>
    <w:rsid w:val="00B65A14"/>
    <w:rsid w:val="00B65AB7"/>
    <w:rsid w:val="00B65C0B"/>
    <w:rsid w:val="00B65EEF"/>
    <w:rsid w:val="00B66373"/>
    <w:rsid w:val="00B66B55"/>
    <w:rsid w:val="00B66C4A"/>
    <w:rsid w:val="00B670DA"/>
    <w:rsid w:val="00B67817"/>
    <w:rsid w:val="00B67B5B"/>
    <w:rsid w:val="00B67E93"/>
    <w:rsid w:val="00B67FAD"/>
    <w:rsid w:val="00B70074"/>
    <w:rsid w:val="00B709AA"/>
    <w:rsid w:val="00B70C40"/>
    <w:rsid w:val="00B70F68"/>
    <w:rsid w:val="00B71581"/>
    <w:rsid w:val="00B7178B"/>
    <w:rsid w:val="00B722F6"/>
    <w:rsid w:val="00B725E0"/>
    <w:rsid w:val="00B726A2"/>
    <w:rsid w:val="00B72872"/>
    <w:rsid w:val="00B728C6"/>
    <w:rsid w:val="00B729FA"/>
    <w:rsid w:val="00B72B60"/>
    <w:rsid w:val="00B72C35"/>
    <w:rsid w:val="00B72FDA"/>
    <w:rsid w:val="00B73256"/>
    <w:rsid w:val="00B73342"/>
    <w:rsid w:val="00B741A8"/>
    <w:rsid w:val="00B742C7"/>
    <w:rsid w:val="00B7475C"/>
    <w:rsid w:val="00B7489D"/>
    <w:rsid w:val="00B748AA"/>
    <w:rsid w:val="00B74B79"/>
    <w:rsid w:val="00B74B98"/>
    <w:rsid w:val="00B7506A"/>
    <w:rsid w:val="00B750B1"/>
    <w:rsid w:val="00B7511C"/>
    <w:rsid w:val="00B75314"/>
    <w:rsid w:val="00B7533C"/>
    <w:rsid w:val="00B75404"/>
    <w:rsid w:val="00B75519"/>
    <w:rsid w:val="00B757D0"/>
    <w:rsid w:val="00B75B73"/>
    <w:rsid w:val="00B75C6C"/>
    <w:rsid w:val="00B75C71"/>
    <w:rsid w:val="00B75DCB"/>
    <w:rsid w:val="00B75E06"/>
    <w:rsid w:val="00B76239"/>
    <w:rsid w:val="00B7669D"/>
    <w:rsid w:val="00B7693F"/>
    <w:rsid w:val="00B76DE4"/>
    <w:rsid w:val="00B76E20"/>
    <w:rsid w:val="00B7707B"/>
    <w:rsid w:val="00B7717C"/>
    <w:rsid w:val="00B773E2"/>
    <w:rsid w:val="00B77498"/>
    <w:rsid w:val="00B777B4"/>
    <w:rsid w:val="00B77987"/>
    <w:rsid w:val="00B77ADB"/>
    <w:rsid w:val="00B77C4D"/>
    <w:rsid w:val="00B77CC8"/>
    <w:rsid w:val="00B8001C"/>
    <w:rsid w:val="00B80174"/>
    <w:rsid w:val="00B80467"/>
    <w:rsid w:val="00B806FD"/>
    <w:rsid w:val="00B80A31"/>
    <w:rsid w:val="00B80A6E"/>
    <w:rsid w:val="00B80D8F"/>
    <w:rsid w:val="00B80E9E"/>
    <w:rsid w:val="00B810DE"/>
    <w:rsid w:val="00B81235"/>
    <w:rsid w:val="00B81628"/>
    <w:rsid w:val="00B81812"/>
    <w:rsid w:val="00B81B8F"/>
    <w:rsid w:val="00B81BD4"/>
    <w:rsid w:val="00B81BDD"/>
    <w:rsid w:val="00B81E87"/>
    <w:rsid w:val="00B8209F"/>
    <w:rsid w:val="00B821A0"/>
    <w:rsid w:val="00B82378"/>
    <w:rsid w:val="00B82CE4"/>
    <w:rsid w:val="00B833F3"/>
    <w:rsid w:val="00B836BC"/>
    <w:rsid w:val="00B83C9D"/>
    <w:rsid w:val="00B83F8D"/>
    <w:rsid w:val="00B83FE4"/>
    <w:rsid w:val="00B84162"/>
    <w:rsid w:val="00B841AC"/>
    <w:rsid w:val="00B841F2"/>
    <w:rsid w:val="00B84352"/>
    <w:rsid w:val="00B84460"/>
    <w:rsid w:val="00B84773"/>
    <w:rsid w:val="00B847C8"/>
    <w:rsid w:val="00B849E8"/>
    <w:rsid w:val="00B84A8A"/>
    <w:rsid w:val="00B84C4D"/>
    <w:rsid w:val="00B84D4A"/>
    <w:rsid w:val="00B851DE"/>
    <w:rsid w:val="00B8583F"/>
    <w:rsid w:val="00B85B2A"/>
    <w:rsid w:val="00B85C10"/>
    <w:rsid w:val="00B85EF9"/>
    <w:rsid w:val="00B85F46"/>
    <w:rsid w:val="00B85F4D"/>
    <w:rsid w:val="00B85F9C"/>
    <w:rsid w:val="00B86343"/>
    <w:rsid w:val="00B86609"/>
    <w:rsid w:val="00B8686C"/>
    <w:rsid w:val="00B869FA"/>
    <w:rsid w:val="00B870DD"/>
    <w:rsid w:val="00B87115"/>
    <w:rsid w:val="00B871CB"/>
    <w:rsid w:val="00B879E6"/>
    <w:rsid w:val="00B9016C"/>
    <w:rsid w:val="00B905BA"/>
    <w:rsid w:val="00B90B09"/>
    <w:rsid w:val="00B9107D"/>
    <w:rsid w:val="00B91120"/>
    <w:rsid w:val="00B913CA"/>
    <w:rsid w:val="00B9189A"/>
    <w:rsid w:val="00B91B45"/>
    <w:rsid w:val="00B91BA2"/>
    <w:rsid w:val="00B92053"/>
    <w:rsid w:val="00B922C9"/>
    <w:rsid w:val="00B9258C"/>
    <w:rsid w:val="00B93421"/>
    <w:rsid w:val="00B93752"/>
    <w:rsid w:val="00B93953"/>
    <w:rsid w:val="00B939E9"/>
    <w:rsid w:val="00B93B67"/>
    <w:rsid w:val="00B93C53"/>
    <w:rsid w:val="00B93D8E"/>
    <w:rsid w:val="00B9421E"/>
    <w:rsid w:val="00B94314"/>
    <w:rsid w:val="00B949D0"/>
    <w:rsid w:val="00B94ABA"/>
    <w:rsid w:val="00B951B4"/>
    <w:rsid w:val="00B9529F"/>
    <w:rsid w:val="00B95628"/>
    <w:rsid w:val="00B95A45"/>
    <w:rsid w:val="00B95EA0"/>
    <w:rsid w:val="00B96165"/>
    <w:rsid w:val="00B96E2B"/>
    <w:rsid w:val="00B96FCC"/>
    <w:rsid w:val="00B972CB"/>
    <w:rsid w:val="00B973DD"/>
    <w:rsid w:val="00B97518"/>
    <w:rsid w:val="00B97782"/>
    <w:rsid w:val="00B97BE2"/>
    <w:rsid w:val="00B97D3A"/>
    <w:rsid w:val="00B97D3F"/>
    <w:rsid w:val="00BA0004"/>
    <w:rsid w:val="00BA0213"/>
    <w:rsid w:val="00BA0248"/>
    <w:rsid w:val="00BA03C4"/>
    <w:rsid w:val="00BA065C"/>
    <w:rsid w:val="00BA06AB"/>
    <w:rsid w:val="00BA0823"/>
    <w:rsid w:val="00BA0CE7"/>
    <w:rsid w:val="00BA13AD"/>
    <w:rsid w:val="00BA15EE"/>
    <w:rsid w:val="00BA1ADA"/>
    <w:rsid w:val="00BA1C62"/>
    <w:rsid w:val="00BA254F"/>
    <w:rsid w:val="00BA29DD"/>
    <w:rsid w:val="00BA2CAE"/>
    <w:rsid w:val="00BA2D51"/>
    <w:rsid w:val="00BA2F0B"/>
    <w:rsid w:val="00BA34A6"/>
    <w:rsid w:val="00BA34D8"/>
    <w:rsid w:val="00BA384D"/>
    <w:rsid w:val="00BA3BA4"/>
    <w:rsid w:val="00BA3D38"/>
    <w:rsid w:val="00BA3DE3"/>
    <w:rsid w:val="00BA4372"/>
    <w:rsid w:val="00BA44DE"/>
    <w:rsid w:val="00BA486D"/>
    <w:rsid w:val="00BA495B"/>
    <w:rsid w:val="00BA4D69"/>
    <w:rsid w:val="00BA51A0"/>
    <w:rsid w:val="00BA55D2"/>
    <w:rsid w:val="00BA58B2"/>
    <w:rsid w:val="00BA5DF6"/>
    <w:rsid w:val="00BA5E58"/>
    <w:rsid w:val="00BA5EB2"/>
    <w:rsid w:val="00BA6044"/>
    <w:rsid w:val="00BA62D5"/>
    <w:rsid w:val="00BA669F"/>
    <w:rsid w:val="00BA6885"/>
    <w:rsid w:val="00BA68E7"/>
    <w:rsid w:val="00BA69ED"/>
    <w:rsid w:val="00BA7284"/>
    <w:rsid w:val="00BA7383"/>
    <w:rsid w:val="00BA7705"/>
    <w:rsid w:val="00BA77CD"/>
    <w:rsid w:val="00BA7AA7"/>
    <w:rsid w:val="00BB0291"/>
    <w:rsid w:val="00BB0697"/>
    <w:rsid w:val="00BB0841"/>
    <w:rsid w:val="00BB0851"/>
    <w:rsid w:val="00BB0B78"/>
    <w:rsid w:val="00BB0C4E"/>
    <w:rsid w:val="00BB0CB8"/>
    <w:rsid w:val="00BB0D2E"/>
    <w:rsid w:val="00BB0FFA"/>
    <w:rsid w:val="00BB1083"/>
    <w:rsid w:val="00BB114F"/>
    <w:rsid w:val="00BB11F7"/>
    <w:rsid w:val="00BB1271"/>
    <w:rsid w:val="00BB1342"/>
    <w:rsid w:val="00BB1552"/>
    <w:rsid w:val="00BB1A4A"/>
    <w:rsid w:val="00BB1D41"/>
    <w:rsid w:val="00BB1E7D"/>
    <w:rsid w:val="00BB24DF"/>
    <w:rsid w:val="00BB2588"/>
    <w:rsid w:val="00BB27AE"/>
    <w:rsid w:val="00BB2B00"/>
    <w:rsid w:val="00BB3064"/>
    <w:rsid w:val="00BB30B8"/>
    <w:rsid w:val="00BB3F21"/>
    <w:rsid w:val="00BB4307"/>
    <w:rsid w:val="00BB459D"/>
    <w:rsid w:val="00BB488E"/>
    <w:rsid w:val="00BB4AAF"/>
    <w:rsid w:val="00BB4B2A"/>
    <w:rsid w:val="00BB4D45"/>
    <w:rsid w:val="00BB518B"/>
    <w:rsid w:val="00BB5975"/>
    <w:rsid w:val="00BB5BCC"/>
    <w:rsid w:val="00BB5F54"/>
    <w:rsid w:val="00BB6004"/>
    <w:rsid w:val="00BB63DA"/>
    <w:rsid w:val="00BB6851"/>
    <w:rsid w:val="00BB6D12"/>
    <w:rsid w:val="00BB6D22"/>
    <w:rsid w:val="00BB72E6"/>
    <w:rsid w:val="00BB72F7"/>
    <w:rsid w:val="00BB750B"/>
    <w:rsid w:val="00BB7585"/>
    <w:rsid w:val="00BB7C40"/>
    <w:rsid w:val="00BB7D2C"/>
    <w:rsid w:val="00BB7D9D"/>
    <w:rsid w:val="00BB7F86"/>
    <w:rsid w:val="00BC005B"/>
    <w:rsid w:val="00BC02BA"/>
    <w:rsid w:val="00BC04E0"/>
    <w:rsid w:val="00BC070B"/>
    <w:rsid w:val="00BC0A39"/>
    <w:rsid w:val="00BC0CCF"/>
    <w:rsid w:val="00BC114A"/>
    <w:rsid w:val="00BC12DB"/>
    <w:rsid w:val="00BC13D7"/>
    <w:rsid w:val="00BC175D"/>
    <w:rsid w:val="00BC2082"/>
    <w:rsid w:val="00BC2128"/>
    <w:rsid w:val="00BC2196"/>
    <w:rsid w:val="00BC229E"/>
    <w:rsid w:val="00BC24E5"/>
    <w:rsid w:val="00BC24EE"/>
    <w:rsid w:val="00BC2630"/>
    <w:rsid w:val="00BC264A"/>
    <w:rsid w:val="00BC2966"/>
    <w:rsid w:val="00BC311C"/>
    <w:rsid w:val="00BC31FF"/>
    <w:rsid w:val="00BC32D5"/>
    <w:rsid w:val="00BC34E3"/>
    <w:rsid w:val="00BC3AB2"/>
    <w:rsid w:val="00BC3AEF"/>
    <w:rsid w:val="00BC3C06"/>
    <w:rsid w:val="00BC45DF"/>
    <w:rsid w:val="00BC465F"/>
    <w:rsid w:val="00BC47E1"/>
    <w:rsid w:val="00BC48D7"/>
    <w:rsid w:val="00BC498A"/>
    <w:rsid w:val="00BC4AFB"/>
    <w:rsid w:val="00BC4DEB"/>
    <w:rsid w:val="00BC5081"/>
    <w:rsid w:val="00BC50E6"/>
    <w:rsid w:val="00BC56C3"/>
    <w:rsid w:val="00BC5834"/>
    <w:rsid w:val="00BC5B37"/>
    <w:rsid w:val="00BC5BDE"/>
    <w:rsid w:val="00BC5D02"/>
    <w:rsid w:val="00BC62C4"/>
    <w:rsid w:val="00BC64A4"/>
    <w:rsid w:val="00BC65C2"/>
    <w:rsid w:val="00BC65DF"/>
    <w:rsid w:val="00BC67BF"/>
    <w:rsid w:val="00BC67EC"/>
    <w:rsid w:val="00BC6830"/>
    <w:rsid w:val="00BC6B98"/>
    <w:rsid w:val="00BC6C82"/>
    <w:rsid w:val="00BC7081"/>
    <w:rsid w:val="00BC719F"/>
    <w:rsid w:val="00BC767F"/>
    <w:rsid w:val="00BD02B6"/>
    <w:rsid w:val="00BD048D"/>
    <w:rsid w:val="00BD0795"/>
    <w:rsid w:val="00BD079B"/>
    <w:rsid w:val="00BD07CF"/>
    <w:rsid w:val="00BD086E"/>
    <w:rsid w:val="00BD08EC"/>
    <w:rsid w:val="00BD0A3A"/>
    <w:rsid w:val="00BD0B1D"/>
    <w:rsid w:val="00BD0C25"/>
    <w:rsid w:val="00BD0CCA"/>
    <w:rsid w:val="00BD10B1"/>
    <w:rsid w:val="00BD174D"/>
    <w:rsid w:val="00BD176B"/>
    <w:rsid w:val="00BD1935"/>
    <w:rsid w:val="00BD1A09"/>
    <w:rsid w:val="00BD1B97"/>
    <w:rsid w:val="00BD1BB1"/>
    <w:rsid w:val="00BD1ED0"/>
    <w:rsid w:val="00BD1F3B"/>
    <w:rsid w:val="00BD23A6"/>
    <w:rsid w:val="00BD2539"/>
    <w:rsid w:val="00BD281D"/>
    <w:rsid w:val="00BD29A4"/>
    <w:rsid w:val="00BD2B2B"/>
    <w:rsid w:val="00BD2E53"/>
    <w:rsid w:val="00BD2F1E"/>
    <w:rsid w:val="00BD4147"/>
    <w:rsid w:val="00BD43EA"/>
    <w:rsid w:val="00BD497A"/>
    <w:rsid w:val="00BD4D0F"/>
    <w:rsid w:val="00BD4D59"/>
    <w:rsid w:val="00BD500A"/>
    <w:rsid w:val="00BD53F5"/>
    <w:rsid w:val="00BD583D"/>
    <w:rsid w:val="00BD583E"/>
    <w:rsid w:val="00BD5B49"/>
    <w:rsid w:val="00BD6721"/>
    <w:rsid w:val="00BD6D72"/>
    <w:rsid w:val="00BD726F"/>
    <w:rsid w:val="00BD73EF"/>
    <w:rsid w:val="00BD766A"/>
    <w:rsid w:val="00BD7B26"/>
    <w:rsid w:val="00BE0899"/>
    <w:rsid w:val="00BE0E9A"/>
    <w:rsid w:val="00BE146A"/>
    <w:rsid w:val="00BE1C16"/>
    <w:rsid w:val="00BE1C5E"/>
    <w:rsid w:val="00BE217F"/>
    <w:rsid w:val="00BE21E1"/>
    <w:rsid w:val="00BE2E60"/>
    <w:rsid w:val="00BE316F"/>
    <w:rsid w:val="00BE39E4"/>
    <w:rsid w:val="00BE3C2E"/>
    <w:rsid w:val="00BE3D2D"/>
    <w:rsid w:val="00BE3EC6"/>
    <w:rsid w:val="00BE45F7"/>
    <w:rsid w:val="00BE4896"/>
    <w:rsid w:val="00BE4B99"/>
    <w:rsid w:val="00BE4E95"/>
    <w:rsid w:val="00BE50AC"/>
    <w:rsid w:val="00BE55EB"/>
    <w:rsid w:val="00BE594B"/>
    <w:rsid w:val="00BE5CC6"/>
    <w:rsid w:val="00BE5D16"/>
    <w:rsid w:val="00BE5E13"/>
    <w:rsid w:val="00BE5FC7"/>
    <w:rsid w:val="00BE6A05"/>
    <w:rsid w:val="00BE6D98"/>
    <w:rsid w:val="00BE796F"/>
    <w:rsid w:val="00BE7BB3"/>
    <w:rsid w:val="00BE7BE9"/>
    <w:rsid w:val="00BE7D5A"/>
    <w:rsid w:val="00BE7F17"/>
    <w:rsid w:val="00BF00B1"/>
    <w:rsid w:val="00BF00FC"/>
    <w:rsid w:val="00BF0400"/>
    <w:rsid w:val="00BF05A9"/>
    <w:rsid w:val="00BF066B"/>
    <w:rsid w:val="00BF09BB"/>
    <w:rsid w:val="00BF0BE7"/>
    <w:rsid w:val="00BF1306"/>
    <w:rsid w:val="00BF19AF"/>
    <w:rsid w:val="00BF1A47"/>
    <w:rsid w:val="00BF1FA8"/>
    <w:rsid w:val="00BF2349"/>
    <w:rsid w:val="00BF2486"/>
    <w:rsid w:val="00BF254D"/>
    <w:rsid w:val="00BF264D"/>
    <w:rsid w:val="00BF2888"/>
    <w:rsid w:val="00BF2BB9"/>
    <w:rsid w:val="00BF2CFD"/>
    <w:rsid w:val="00BF2D26"/>
    <w:rsid w:val="00BF2D67"/>
    <w:rsid w:val="00BF31AD"/>
    <w:rsid w:val="00BF3C56"/>
    <w:rsid w:val="00BF40F7"/>
    <w:rsid w:val="00BF4150"/>
    <w:rsid w:val="00BF45D6"/>
    <w:rsid w:val="00BF464B"/>
    <w:rsid w:val="00BF47AA"/>
    <w:rsid w:val="00BF4EE2"/>
    <w:rsid w:val="00BF4F77"/>
    <w:rsid w:val="00BF52B3"/>
    <w:rsid w:val="00BF52D2"/>
    <w:rsid w:val="00BF54C6"/>
    <w:rsid w:val="00BF55DD"/>
    <w:rsid w:val="00BF5B45"/>
    <w:rsid w:val="00BF5CE9"/>
    <w:rsid w:val="00BF5F8E"/>
    <w:rsid w:val="00BF6061"/>
    <w:rsid w:val="00BF6142"/>
    <w:rsid w:val="00BF6A94"/>
    <w:rsid w:val="00BF779A"/>
    <w:rsid w:val="00BF7D1F"/>
    <w:rsid w:val="00C00176"/>
    <w:rsid w:val="00C00315"/>
    <w:rsid w:val="00C0098D"/>
    <w:rsid w:val="00C00B33"/>
    <w:rsid w:val="00C00BF2"/>
    <w:rsid w:val="00C0109C"/>
    <w:rsid w:val="00C01EA6"/>
    <w:rsid w:val="00C02054"/>
    <w:rsid w:val="00C02088"/>
    <w:rsid w:val="00C02CF3"/>
    <w:rsid w:val="00C033E6"/>
    <w:rsid w:val="00C0342C"/>
    <w:rsid w:val="00C034BF"/>
    <w:rsid w:val="00C037E2"/>
    <w:rsid w:val="00C03CAA"/>
    <w:rsid w:val="00C040BF"/>
    <w:rsid w:val="00C042E9"/>
    <w:rsid w:val="00C04A3E"/>
    <w:rsid w:val="00C04CF8"/>
    <w:rsid w:val="00C053BF"/>
    <w:rsid w:val="00C0541B"/>
    <w:rsid w:val="00C05D58"/>
    <w:rsid w:val="00C05F5A"/>
    <w:rsid w:val="00C06F34"/>
    <w:rsid w:val="00C0742E"/>
    <w:rsid w:val="00C077C7"/>
    <w:rsid w:val="00C078F2"/>
    <w:rsid w:val="00C07CF2"/>
    <w:rsid w:val="00C10371"/>
    <w:rsid w:val="00C105E5"/>
    <w:rsid w:val="00C10AD1"/>
    <w:rsid w:val="00C10F6A"/>
    <w:rsid w:val="00C11162"/>
    <w:rsid w:val="00C11248"/>
    <w:rsid w:val="00C11486"/>
    <w:rsid w:val="00C118DF"/>
    <w:rsid w:val="00C12193"/>
    <w:rsid w:val="00C1231F"/>
    <w:rsid w:val="00C1246F"/>
    <w:rsid w:val="00C12A51"/>
    <w:rsid w:val="00C12DD8"/>
    <w:rsid w:val="00C12F4C"/>
    <w:rsid w:val="00C1312B"/>
    <w:rsid w:val="00C131D7"/>
    <w:rsid w:val="00C133A3"/>
    <w:rsid w:val="00C13C4E"/>
    <w:rsid w:val="00C13C7B"/>
    <w:rsid w:val="00C14025"/>
    <w:rsid w:val="00C140A8"/>
    <w:rsid w:val="00C14459"/>
    <w:rsid w:val="00C144F3"/>
    <w:rsid w:val="00C145E7"/>
    <w:rsid w:val="00C14855"/>
    <w:rsid w:val="00C148B0"/>
    <w:rsid w:val="00C14A82"/>
    <w:rsid w:val="00C14C14"/>
    <w:rsid w:val="00C1562C"/>
    <w:rsid w:val="00C1597A"/>
    <w:rsid w:val="00C16195"/>
    <w:rsid w:val="00C1665C"/>
    <w:rsid w:val="00C169B4"/>
    <w:rsid w:val="00C169DA"/>
    <w:rsid w:val="00C16D1A"/>
    <w:rsid w:val="00C16E53"/>
    <w:rsid w:val="00C16FF6"/>
    <w:rsid w:val="00C17584"/>
    <w:rsid w:val="00C17671"/>
    <w:rsid w:val="00C17890"/>
    <w:rsid w:val="00C17E09"/>
    <w:rsid w:val="00C20110"/>
    <w:rsid w:val="00C2041C"/>
    <w:rsid w:val="00C20E3B"/>
    <w:rsid w:val="00C21385"/>
    <w:rsid w:val="00C21781"/>
    <w:rsid w:val="00C21B7E"/>
    <w:rsid w:val="00C21BD6"/>
    <w:rsid w:val="00C21DD3"/>
    <w:rsid w:val="00C220D7"/>
    <w:rsid w:val="00C221FD"/>
    <w:rsid w:val="00C223F2"/>
    <w:rsid w:val="00C2263B"/>
    <w:rsid w:val="00C226D1"/>
    <w:rsid w:val="00C2272B"/>
    <w:rsid w:val="00C22FC4"/>
    <w:rsid w:val="00C230EF"/>
    <w:rsid w:val="00C233DB"/>
    <w:rsid w:val="00C2380A"/>
    <w:rsid w:val="00C23C97"/>
    <w:rsid w:val="00C24495"/>
    <w:rsid w:val="00C244E3"/>
    <w:rsid w:val="00C24851"/>
    <w:rsid w:val="00C24D25"/>
    <w:rsid w:val="00C25748"/>
    <w:rsid w:val="00C25933"/>
    <w:rsid w:val="00C259CE"/>
    <w:rsid w:val="00C25A88"/>
    <w:rsid w:val="00C25DFB"/>
    <w:rsid w:val="00C26359"/>
    <w:rsid w:val="00C2686D"/>
    <w:rsid w:val="00C26A50"/>
    <w:rsid w:val="00C26A71"/>
    <w:rsid w:val="00C26E43"/>
    <w:rsid w:val="00C26F4F"/>
    <w:rsid w:val="00C26FC0"/>
    <w:rsid w:val="00C2728B"/>
    <w:rsid w:val="00C27656"/>
    <w:rsid w:val="00C27ACA"/>
    <w:rsid w:val="00C27BE4"/>
    <w:rsid w:val="00C27E4A"/>
    <w:rsid w:val="00C3005D"/>
    <w:rsid w:val="00C305DF"/>
    <w:rsid w:val="00C309AA"/>
    <w:rsid w:val="00C30C98"/>
    <w:rsid w:val="00C30F06"/>
    <w:rsid w:val="00C31067"/>
    <w:rsid w:val="00C318FF"/>
    <w:rsid w:val="00C32262"/>
    <w:rsid w:val="00C32549"/>
    <w:rsid w:val="00C3262B"/>
    <w:rsid w:val="00C327C1"/>
    <w:rsid w:val="00C32C01"/>
    <w:rsid w:val="00C33005"/>
    <w:rsid w:val="00C33029"/>
    <w:rsid w:val="00C330EE"/>
    <w:rsid w:val="00C33324"/>
    <w:rsid w:val="00C33403"/>
    <w:rsid w:val="00C3349D"/>
    <w:rsid w:val="00C33C0A"/>
    <w:rsid w:val="00C340B6"/>
    <w:rsid w:val="00C343BA"/>
    <w:rsid w:val="00C34BD7"/>
    <w:rsid w:val="00C34CD5"/>
    <w:rsid w:val="00C34FC3"/>
    <w:rsid w:val="00C358D1"/>
    <w:rsid w:val="00C35F4D"/>
    <w:rsid w:val="00C36F68"/>
    <w:rsid w:val="00C374BE"/>
    <w:rsid w:val="00C37620"/>
    <w:rsid w:val="00C37C38"/>
    <w:rsid w:val="00C37C3A"/>
    <w:rsid w:val="00C40085"/>
    <w:rsid w:val="00C400CA"/>
    <w:rsid w:val="00C4015E"/>
    <w:rsid w:val="00C401BD"/>
    <w:rsid w:val="00C40321"/>
    <w:rsid w:val="00C40D30"/>
    <w:rsid w:val="00C40DB2"/>
    <w:rsid w:val="00C413BD"/>
    <w:rsid w:val="00C414CD"/>
    <w:rsid w:val="00C41D2E"/>
    <w:rsid w:val="00C41E45"/>
    <w:rsid w:val="00C422A7"/>
    <w:rsid w:val="00C422AF"/>
    <w:rsid w:val="00C422EB"/>
    <w:rsid w:val="00C4243B"/>
    <w:rsid w:val="00C42836"/>
    <w:rsid w:val="00C42AF2"/>
    <w:rsid w:val="00C42FB5"/>
    <w:rsid w:val="00C43564"/>
    <w:rsid w:val="00C439A7"/>
    <w:rsid w:val="00C43B47"/>
    <w:rsid w:val="00C43D45"/>
    <w:rsid w:val="00C443BA"/>
    <w:rsid w:val="00C448CC"/>
    <w:rsid w:val="00C44C19"/>
    <w:rsid w:val="00C44DD2"/>
    <w:rsid w:val="00C45278"/>
    <w:rsid w:val="00C4541C"/>
    <w:rsid w:val="00C45492"/>
    <w:rsid w:val="00C45897"/>
    <w:rsid w:val="00C462B1"/>
    <w:rsid w:val="00C46599"/>
    <w:rsid w:val="00C46A66"/>
    <w:rsid w:val="00C47720"/>
    <w:rsid w:val="00C500E1"/>
    <w:rsid w:val="00C50658"/>
    <w:rsid w:val="00C50682"/>
    <w:rsid w:val="00C50B32"/>
    <w:rsid w:val="00C50F59"/>
    <w:rsid w:val="00C51341"/>
    <w:rsid w:val="00C518C8"/>
    <w:rsid w:val="00C51B1B"/>
    <w:rsid w:val="00C51B5B"/>
    <w:rsid w:val="00C51CBC"/>
    <w:rsid w:val="00C51D09"/>
    <w:rsid w:val="00C51D43"/>
    <w:rsid w:val="00C5201A"/>
    <w:rsid w:val="00C52127"/>
    <w:rsid w:val="00C522A6"/>
    <w:rsid w:val="00C5263C"/>
    <w:rsid w:val="00C53A09"/>
    <w:rsid w:val="00C53AC3"/>
    <w:rsid w:val="00C53CED"/>
    <w:rsid w:val="00C53D2B"/>
    <w:rsid w:val="00C53E2A"/>
    <w:rsid w:val="00C53F98"/>
    <w:rsid w:val="00C540B7"/>
    <w:rsid w:val="00C5434D"/>
    <w:rsid w:val="00C5474C"/>
    <w:rsid w:val="00C54A8A"/>
    <w:rsid w:val="00C54B0E"/>
    <w:rsid w:val="00C54D2D"/>
    <w:rsid w:val="00C552D9"/>
    <w:rsid w:val="00C5589A"/>
    <w:rsid w:val="00C5663D"/>
    <w:rsid w:val="00C5668F"/>
    <w:rsid w:val="00C566C0"/>
    <w:rsid w:val="00C567D2"/>
    <w:rsid w:val="00C568F6"/>
    <w:rsid w:val="00C57006"/>
    <w:rsid w:val="00C57B71"/>
    <w:rsid w:val="00C57CB3"/>
    <w:rsid w:val="00C60355"/>
    <w:rsid w:val="00C604CF"/>
    <w:rsid w:val="00C607F7"/>
    <w:rsid w:val="00C60808"/>
    <w:rsid w:val="00C60BF3"/>
    <w:rsid w:val="00C60E4C"/>
    <w:rsid w:val="00C612A3"/>
    <w:rsid w:val="00C61447"/>
    <w:rsid w:val="00C61515"/>
    <w:rsid w:val="00C615FC"/>
    <w:rsid w:val="00C616DF"/>
    <w:rsid w:val="00C61B87"/>
    <w:rsid w:val="00C61E70"/>
    <w:rsid w:val="00C620D2"/>
    <w:rsid w:val="00C62438"/>
    <w:rsid w:val="00C62D3C"/>
    <w:rsid w:val="00C62F42"/>
    <w:rsid w:val="00C62FDB"/>
    <w:rsid w:val="00C631CE"/>
    <w:rsid w:val="00C63340"/>
    <w:rsid w:val="00C63B19"/>
    <w:rsid w:val="00C63C5B"/>
    <w:rsid w:val="00C63E62"/>
    <w:rsid w:val="00C63F83"/>
    <w:rsid w:val="00C64149"/>
    <w:rsid w:val="00C64187"/>
    <w:rsid w:val="00C6480F"/>
    <w:rsid w:val="00C64B5F"/>
    <w:rsid w:val="00C65001"/>
    <w:rsid w:val="00C65998"/>
    <w:rsid w:val="00C65D27"/>
    <w:rsid w:val="00C65ED6"/>
    <w:rsid w:val="00C66321"/>
    <w:rsid w:val="00C66371"/>
    <w:rsid w:val="00C664F0"/>
    <w:rsid w:val="00C667A7"/>
    <w:rsid w:val="00C66C5E"/>
    <w:rsid w:val="00C66DC2"/>
    <w:rsid w:val="00C66E3F"/>
    <w:rsid w:val="00C67196"/>
    <w:rsid w:val="00C6760F"/>
    <w:rsid w:val="00C67B38"/>
    <w:rsid w:val="00C67BB2"/>
    <w:rsid w:val="00C67D16"/>
    <w:rsid w:val="00C67D56"/>
    <w:rsid w:val="00C67D9D"/>
    <w:rsid w:val="00C67E7D"/>
    <w:rsid w:val="00C67F8A"/>
    <w:rsid w:val="00C712BD"/>
    <w:rsid w:val="00C715A0"/>
    <w:rsid w:val="00C716C2"/>
    <w:rsid w:val="00C71A3A"/>
    <w:rsid w:val="00C71AA3"/>
    <w:rsid w:val="00C71B52"/>
    <w:rsid w:val="00C71C54"/>
    <w:rsid w:val="00C720C8"/>
    <w:rsid w:val="00C72249"/>
    <w:rsid w:val="00C72466"/>
    <w:rsid w:val="00C724BB"/>
    <w:rsid w:val="00C7252F"/>
    <w:rsid w:val="00C72F96"/>
    <w:rsid w:val="00C72FD3"/>
    <w:rsid w:val="00C7323E"/>
    <w:rsid w:val="00C73564"/>
    <w:rsid w:val="00C73585"/>
    <w:rsid w:val="00C73B0A"/>
    <w:rsid w:val="00C73DC5"/>
    <w:rsid w:val="00C73E63"/>
    <w:rsid w:val="00C73FB4"/>
    <w:rsid w:val="00C740E7"/>
    <w:rsid w:val="00C74229"/>
    <w:rsid w:val="00C74C23"/>
    <w:rsid w:val="00C74CDA"/>
    <w:rsid w:val="00C75123"/>
    <w:rsid w:val="00C75370"/>
    <w:rsid w:val="00C75506"/>
    <w:rsid w:val="00C75804"/>
    <w:rsid w:val="00C75DF6"/>
    <w:rsid w:val="00C75F5A"/>
    <w:rsid w:val="00C75FB1"/>
    <w:rsid w:val="00C76009"/>
    <w:rsid w:val="00C76407"/>
    <w:rsid w:val="00C76AFD"/>
    <w:rsid w:val="00C76B14"/>
    <w:rsid w:val="00C76E32"/>
    <w:rsid w:val="00C7720C"/>
    <w:rsid w:val="00C77B0B"/>
    <w:rsid w:val="00C8019F"/>
    <w:rsid w:val="00C8028C"/>
    <w:rsid w:val="00C806A4"/>
    <w:rsid w:val="00C80C14"/>
    <w:rsid w:val="00C80E86"/>
    <w:rsid w:val="00C80EF5"/>
    <w:rsid w:val="00C81548"/>
    <w:rsid w:val="00C81E8F"/>
    <w:rsid w:val="00C82644"/>
    <w:rsid w:val="00C828C5"/>
    <w:rsid w:val="00C82C08"/>
    <w:rsid w:val="00C83333"/>
    <w:rsid w:val="00C833B6"/>
    <w:rsid w:val="00C83869"/>
    <w:rsid w:val="00C83ABF"/>
    <w:rsid w:val="00C83B89"/>
    <w:rsid w:val="00C84F5A"/>
    <w:rsid w:val="00C860F5"/>
    <w:rsid w:val="00C86D36"/>
    <w:rsid w:val="00C87204"/>
    <w:rsid w:val="00C873A9"/>
    <w:rsid w:val="00C877BE"/>
    <w:rsid w:val="00C87B3E"/>
    <w:rsid w:val="00C87B80"/>
    <w:rsid w:val="00C87F52"/>
    <w:rsid w:val="00C90029"/>
    <w:rsid w:val="00C9042F"/>
    <w:rsid w:val="00C904DF"/>
    <w:rsid w:val="00C9069F"/>
    <w:rsid w:val="00C906F7"/>
    <w:rsid w:val="00C90FB3"/>
    <w:rsid w:val="00C9103E"/>
    <w:rsid w:val="00C9150A"/>
    <w:rsid w:val="00C919A7"/>
    <w:rsid w:val="00C91A9F"/>
    <w:rsid w:val="00C91B13"/>
    <w:rsid w:val="00C91CC1"/>
    <w:rsid w:val="00C91CD0"/>
    <w:rsid w:val="00C91E2B"/>
    <w:rsid w:val="00C9253F"/>
    <w:rsid w:val="00C926E0"/>
    <w:rsid w:val="00C92A25"/>
    <w:rsid w:val="00C92AE4"/>
    <w:rsid w:val="00C92C43"/>
    <w:rsid w:val="00C9311E"/>
    <w:rsid w:val="00C93340"/>
    <w:rsid w:val="00C93905"/>
    <w:rsid w:val="00C93FEA"/>
    <w:rsid w:val="00C94109"/>
    <w:rsid w:val="00C9484F"/>
    <w:rsid w:val="00C94BFA"/>
    <w:rsid w:val="00C94D2E"/>
    <w:rsid w:val="00C9524F"/>
    <w:rsid w:val="00C953BA"/>
    <w:rsid w:val="00C95482"/>
    <w:rsid w:val="00C9562F"/>
    <w:rsid w:val="00C956F3"/>
    <w:rsid w:val="00C95788"/>
    <w:rsid w:val="00C95854"/>
    <w:rsid w:val="00C9585C"/>
    <w:rsid w:val="00C96009"/>
    <w:rsid w:val="00C96399"/>
    <w:rsid w:val="00C96BA1"/>
    <w:rsid w:val="00C9770C"/>
    <w:rsid w:val="00CA024D"/>
    <w:rsid w:val="00CA059C"/>
    <w:rsid w:val="00CA0D33"/>
    <w:rsid w:val="00CA0EFB"/>
    <w:rsid w:val="00CA1400"/>
    <w:rsid w:val="00CA17EF"/>
    <w:rsid w:val="00CA1EC1"/>
    <w:rsid w:val="00CA22FC"/>
    <w:rsid w:val="00CA275E"/>
    <w:rsid w:val="00CA27B5"/>
    <w:rsid w:val="00CA29F9"/>
    <w:rsid w:val="00CA3178"/>
    <w:rsid w:val="00CA31C4"/>
    <w:rsid w:val="00CA32EE"/>
    <w:rsid w:val="00CA3360"/>
    <w:rsid w:val="00CA33A4"/>
    <w:rsid w:val="00CA34D9"/>
    <w:rsid w:val="00CA390D"/>
    <w:rsid w:val="00CA3A48"/>
    <w:rsid w:val="00CA3ADF"/>
    <w:rsid w:val="00CA3B3F"/>
    <w:rsid w:val="00CA3CB2"/>
    <w:rsid w:val="00CA4043"/>
    <w:rsid w:val="00CA4221"/>
    <w:rsid w:val="00CA48D2"/>
    <w:rsid w:val="00CA4A62"/>
    <w:rsid w:val="00CA50FA"/>
    <w:rsid w:val="00CA5211"/>
    <w:rsid w:val="00CA539D"/>
    <w:rsid w:val="00CA53D6"/>
    <w:rsid w:val="00CA54D8"/>
    <w:rsid w:val="00CA5794"/>
    <w:rsid w:val="00CA5901"/>
    <w:rsid w:val="00CA5F74"/>
    <w:rsid w:val="00CA609B"/>
    <w:rsid w:val="00CA6113"/>
    <w:rsid w:val="00CA62D0"/>
    <w:rsid w:val="00CA6547"/>
    <w:rsid w:val="00CA6EC5"/>
    <w:rsid w:val="00CA7022"/>
    <w:rsid w:val="00CA77AC"/>
    <w:rsid w:val="00CA7D0E"/>
    <w:rsid w:val="00CB00F5"/>
    <w:rsid w:val="00CB0616"/>
    <w:rsid w:val="00CB069B"/>
    <w:rsid w:val="00CB077D"/>
    <w:rsid w:val="00CB085E"/>
    <w:rsid w:val="00CB0A08"/>
    <w:rsid w:val="00CB0A9A"/>
    <w:rsid w:val="00CB0AA7"/>
    <w:rsid w:val="00CB1129"/>
    <w:rsid w:val="00CB1143"/>
    <w:rsid w:val="00CB16FE"/>
    <w:rsid w:val="00CB1ADA"/>
    <w:rsid w:val="00CB1B5A"/>
    <w:rsid w:val="00CB2089"/>
    <w:rsid w:val="00CB21CF"/>
    <w:rsid w:val="00CB278B"/>
    <w:rsid w:val="00CB28A8"/>
    <w:rsid w:val="00CB2C9F"/>
    <w:rsid w:val="00CB3FE1"/>
    <w:rsid w:val="00CB42CB"/>
    <w:rsid w:val="00CB43DA"/>
    <w:rsid w:val="00CB478A"/>
    <w:rsid w:val="00CB4A32"/>
    <w:rsid w:val="00CB4F42"/>
    <w:rsid w:val="00CB5AAF"/>
    <w:rsid w:val="00CB5E99"/>
    <w:rsid w:val="00CB62D2"/>
    <w:rsid w:val="00CB6841"/>
    <w:rsid w:val="00CB6DD7"/>
    <w:rsid w:val="00CB7008"/>
    <w:rsid w:val="00CB7478"/>
    <w:rsid w:val="00CB7555"/>
    <w:rsid w:val="00CB790C"/>
    <w:rsid w:val="00CB7CEB"/>
    <w:rsid w:val="00CB7EC0"/>
    <w:rsid w:val="00CC0099"/>
    <w:rsid w:val="00CC065B"/>
    <w:rsid w:val="00CC0B55"/>
    <w:rsid w:val="00CC1071"/>
    <w:rsid w:val="00CC1303"/>
    <w:rsid w:val="00CC1799"/>
    <w:rsid w:val="00CC1BE6"/>
    <w:rsid w:val="00CC2707"/>
    <w:rsid w:val="00CC2933"/>
    <w:rsid w:val="00CC2AB1"/>
    <w:rsid w:val="00CC2FD9"/>
    <w:rsid w:val="00CC30B0"/>
    <w:rsid w:val="00CC337B"/>
    <w:rsid w:val="00CC444E"/>
    <w:rsid w:val="00CC4791"/>
    <w:rsid w:val="00CC4E7B"/>
    <w:rsid w:val="00CC5E24"/>
    <w:rsid w:val="00CC6007"/>
    <w:rsid w:val="00CC6470"/>
    <w:rsid w:val="00CC66B8"/>
    <w:rsid w:val="00CC69EA"/>
    <w:rsid w:val="00CC6AE0"/>
    <w:rsid w:val="00CC6CEA"/>
    <w:rsid w:val="00CC72C2"/>
    <w:rsid w:val="00CC7892"/>
    <w:rsid w:val="00CC792D"/>
    <w:rsid w:val="00CC79EC"/>
    <w:rsid w:val="00CD051B"/>
    <w:rsid w:val="00CD0569"/>
    <w:rsid w:val="00CD06F1"/>
    <w:rsid w:val="00CD0789"/>
    <w:rsid w:val="00CD08AF"/>
    <w:rsid w:val="00CD0B50"/>
    <w:rsid w:val="00CD0C99"/>
    <w:rsid w:val="00CD12DF"/>
    <w:rsid w:val="00CD17A1"/>
    <w:rsid w:val="00CD1AA4"/>
    <w:rsid w:val="00CD1B49"/>
    <w:rsid w:val="00CD1B93"/>
    <w:rsid w:val="00CD1BA4"/>
    <w:rsid w:val="00CD1D60"/>
    <w:rsid w:val="00CD22B4"/>
    <w:rsid w:val="00CD2656"/>
    <w:rsid w:val="00CD2AE6"/>
    <w:rsid w:val="00CD2C53"/>
    <w:rsid w:val="00CD35F3"/>
    <w:rsid w:val="00CD3A6A"/>
    <w:rsid w:val="00CD3FF8"/>
    <w:rsid w:val="00CD4085"/>
    <w:rsid w:val="00CD4260"/>
    <w:rsid w:val="00CD4352"/>
    <w:rsid w:val="00CD4565"/>
    <w:rsid w:val="00CD4871"/>
    <w:rsid w:val="00CD490A"/>
    <w:rsid w:val="00CD4CDB"/>
    <w:rsid w:val="00CD4DB9"/>
    <w:rsid w:val="00CD4F96"/>
    <w:rsid w:val="00CD530A"/>
    <w:rsid w:val="00CD5392"/>
    <w:rsid w:val="00CD5CDC"/>
    <w:rsid w:val="00CD5D86"/>
    <w:rsid w:val="00CD5E14"/>
    <w:rsid w:val="00CD5EFF"/>
    <w:rsid w:val="00CD62FA"/>
    <w:rsid w:val="00CD6424"/>
    <w:rsid w:val="00CD645E"/>
    <w:rsid w:val="00CD68B2"/>
    <w:rsid w:val="00CD6BCC"/>
    <w:rsid w:val="00CD6CFA"/>
    <w:rsid w:val="00CD75F4"/>
    <w:rsid w:val="00CD7EF8"/>
    <w:rsid w:val="00CE00B6"/>
    <w:rsid w:val="00CE01DE"/>
    <w:rsid w:val="00CE0220"/>
    <w:rsid w:val="00CE043E"/>
    <w:rsid w:val="00CE0905"/>
    <w:rsid w:val="00CE0D9C"/>
    <w:rsid w:val="00CE16BE"/>
    <w:rsid w:val="00CE174C"/>
    <w:rsid w:val="00CE18D4"/>
    <w:rsid w:val="00CE1E76"/>
    <w:rsid w:val="00CE2131"/>
    <w:rsid w:val="00CE251B"/>
    <w:rsid w:val="00CE25E1"/>
    <w:rsid w:val="00CE2A79"/>
    <w:rsid w:val="00CE33A5"/>
    <w:rsid w:val="00CE3766"/>
    <w:rsid w:val="00CE379F"/>
    <w:rsid w:val="00CE3B73"/>
    <w:rsid w:val="00CE3C26"/>
    <w:rsid w:val="00CE43B1"/>
    <w:rsid w:val="00CE4836"/>
    <w:rsid w:val="00CE4992"/>
    <w:rsid w:val="00CE4C11"/>
    <w:rsid w:val="00CE4E87"/>
    <w:rsid w:val="00CE50EE"/>
    <w:rsid w:val="00CE55CC"/>
    <w:rsid w:val="00CE5649"/>
    <w:rsid w:val="00CE585F"/>
    <w:rsid w:val="00CE5B4E"/>
    <w:rsid w:val="00CE5E34"/>
    <w:rsid w:val="00CE61C4"/>
    <w:rsid w:val="00CE637A"/>
    <w:rsid w:val="00CE64E0"/>
    <w:rsid w:val="00CE6B26"/>
    <w:rsid w:val="00CE6D01"/>
    <w:rsid w:val="00CE72D6"/>
    <w:rsid w:val="00CE7710"/>
    <w:rsid w:val="00CE79C0"/>
    <w:rsid w:val="00CE7B35"/>
    <w:rsid w:val="00CE7C02"/>
    <w:rsid w:val="00CE7E90"/>
    <w:rsid w:val="00CF05C8"/>
    <w:rsid w:val="00CF0969"/>
    <w:rsid w:val="00CF0C04"/>
    <w:rsid w:val="00CF0CD7"/>
    <w:rsid w:val="00CF13BD"/>
    <w:rsid w:val="00CF15E5"/>
    <w:rsid w:val="00CF16F3"/>
    <w:rsid w:val="00CF19C3"/>
    <w:rsid w:val="00CF19CE"/>
    <w:rsid w:val="00CF1EC0"/>
    <w:rsid w:val="00CF2250"/>
    <w:rsid w:val="00CF262B"/>
    <w:rsid w:val="00CF264E"/>
    <w:rsid w:val="00CF26E4"/>
    <w:rsid w:val="00CF2CDE"/>
    <w:rsid w:val="00CF2E40"/>
    <w:rsid w:val="00CF3C0C"/>
    <w:rsid w:val="00CF41D9"/>
    <w:rsid w:val="00CF4417"/>
    <w:rsid w:val="00CF485B"/>
    <w:rsid w:val="00CF4D15"/>
    <w:rsid w:val="00CF4DC4"/>
    <w:rsid w:val="00CF5080"/>
    <w:rsid w:val="00CF5124"/>
    <w:rsid w:val="00CF5F35"/>
    <w:rsid w:val="00CF6020"/>
    <w:rsid w:val="00CF6631"/>
    <w:rsid w:val="00CF67D7"/>
    <w:rsid w:val="00CF6B45"/>
    <w:rsid w:val="00CF6E9F"/>
    <w:rsid w:val="00CF7001"/>
    <w:rsid w:val="00CF78E8"/>
    <w:rsid w:val="00CF7C65"/>
    <w:rsid w:val="00CF7D22"/>
    <w:rsid w:val="00CF7ECF"/>
    <w:rsid w:val="00D002FA"/>
    <w:rsid w:val="00D00D34"/>
    <w:rsid w:val="00D00D3A"/>
    <w:rsid w:val="00D00D8F"/>
    <w:rsid w:val="00D0176F"/>
    <w:rsid w:val="00D01B38"/>
    <w:rsid w:val="00D01D53"/>
    <w:rsid w:val="00D02308"/>
    <w:rsid w:val="00D028D2"/>
    <w:rsid w:val="00D028FA"/>
    <w:rsid w:val="00D03059"/>
    <w:rsid w:val="00D031A2"/>
    <w:rsid w:val="00D03213"/>
    <w:rsid w:val="00D0361C"/>
    <w:rsid w:val="00D0393B"/>
    <w:rsid w:val="00D03BE2"/>
    <w:rsid w:val="00D0439C"/>
    <w:rsid w:val="00D049D2"/>
    <w:rsid w:val="00D04E55"/>
    <w:rsid w:val="00D04EE5"/>
    <w:rsid w:val="00D0500E"/>
    <w:rsid w:val="00D050E3"/>
    <w:rsid w:val="00D054B5"/>
    <w:rsid w:val="00D056A1"/>
    <w:rsid w:val="00D05AE6"/>
    <w:rsid w:val="00D0606A"/>
    <w:rsid w:val="00D06830"/>
    <w:rsid w:val="00D06E4B"/>
    <w:rsid w:val="00D0730C"/>
    <w:rsid w:val="00D07C30"/>
    <w:rsid w:val="00D101D2"/>
    <w:rsid w:val="00D103F2"/>
    <w:rsid w:val="00D10510"/>
    <w:rsid w:val="00D1077E"/>
    <w:rsid w:val="00D114F9"/>
    <w:rsid w:val="00D12093"/>
    <w:rsid w:val="00D12289"/>
    <w:rsid w:val="00D1235B"/>
    <w:rsid w:val="00D129EA"/>
    <w:rsid w:val="00D12B1C"/>
    <w:rsid w:val="00D12B20"/>
    <w:rsid w:val="00D12FEF"/>
    <w:rsid w:val="00D13434"/>
    <w:rsid w:val="00D1345C"/>
    <w:rsid w:val="00D13DD3"/>
    <w:rsid w:val="00D13FC3"/>
    <w:rsid w:val="00D141BE"/>
    <w:rsid w:val="00D141D7"/>
    <w:rsid w:val="00D1429D"/>
    <w:rsid w:val="00D14601"/>
    <w:rsid w:val="00D14832"/>
    <w:rsid w:val="00D1483C"/>
    <w:rsid w:val="00D148C4"/>
    <w:rsid w:val="00D14CDD"/>
    <w:rsid w:val="00D151F0"/>
    <w:rsid w:val="00D1526E"/>
    <w:rsid w:val="00D158B9"/>
    <w:rsid w:val="00D15BAB"/>
    <w:rsid w:val="00D15F82"/>
    <w:rsid w:val="00D162F6"/>
    <w:rsid w:val="00D16326"/>
    <w:rsid w:val="00D16367"/>
    <w:rsid w:val="00D165E3"/>
    <w:rsid w:val="00D1664C"/>
    <w:rsid w:val="00D16940"/>
    <w:rsid w:val="00D16A74"/>
    <w:rsid w:val="00D16F95"/>
    <w:rsid w:val="00D17298"/>
    <w:rsid w:val="00D17A8B"/>
    <w:rsid w:val="00D17AB3"/>
    <w:rsid w:val="00D204F8"/>
    <w:rsid w:val="00D20856"/>
    <w:rsid w:val="00D20ABC"/>
    <w:rsid w:val="00D20B5C"/>
    <w:rsid w:val="00D20C83"/>
    <w:rsid w:val="00D21432"/>
    <w:rsid w:val="00D21B6E"/>
    <w:rsid w:val="00D21F2C"/>
    <w:rsid w:val="00D21FD2"/>
    <w:rsid w:val="00D22A53"/>
    <w:rsid w:val="00D22BB0"/>
    <w:rsid w:val="00D22D79"/>
    <w:rsid w:val="00D234CC"/>
    <w:rsid w:val="00D237F9"/>
    <w:rsid w:val="00D24049"/>
    <w:rsid w:val="00D24301"/>
    <w:rsid w:val="00D2469B"/>
    <w:rsid w:val="00D246B7"/>
    <w:rsid w:val="00D246E6"/>
    <w:rsid w:val="00D24AC4"/>
    <w:rsid w:val="00D25697"/>
    <w:rsid w:val="00D25E3F"/>
    <w:rsid w:val="00D26323"/>
    <w:rsid w:val="00D26348"/>
    <w:rsid w:val="00D2664C"/>
    <w:rsid w:val="00D26912"/>
    <w:rsid w:val="00D26CDB"/>
    <w:rsid w:val="00D26E87"/>
    <w:rsid w:val="00D275BE"/>
    <w:rsid w:val="00D2785E"/>
    <w:rsid w:val="00D27EE3"/>
    <w:rsid w:val="00D302AF"/>
    <w:rsid w:val="00D30E1C"/>
    <w:rsid w:val="00D30EC0"/>
    <w:rsid w:val="00D30F41"/>
    <w:rsid w:val="00D31227"/>
    <w:rsid w:val="00D31485"/>
    <w:rsid w:val="00D3176F"/>
    <w:rsid w:val="00D3197A"/>
    <w:rsid w:val="00D31D50"/>
    <w:rsid w:val="00D31ED2"/>
    <w:rsid w:val="00D3216C"/>
    <w:rsid w:val="00D32172"/>
    <w:rsid w:val="00D325C3"/>
    <w:rsid w:val="00D3367B"/>
    <w:rsid w:val="00D33C09"/>
    <w:rsid w:val="00D33D6E"/>
    <w:rsid w:val="00D33E03"/>
    <w:rsid w:val="00D33E2A"/>
    <w:rsid w:val="00D34009"/>
    <w:rsid w:val="00D340A0"/>
    <w:rsid w:val="00D34227"/>
    <w:rsid w:val="00D34336"/>
    <w:rsid w:val="00D34B11"/>
    <w:rsid w:val="00D34F13"/>
    <w:rsid w:val="00D3508C"/>
    <w:rsid w:val="00D35257"/>
    <w:rsid w:val="00D354DB"/>
    <w:rsid w:val="00D35F0E"/>
    <w:rsid w:val="00D3618C"/>
    <w:rsid w:val="00D3646D"/>
    <w:rsid w:val="00D36861"/>
    <w:rsid w:val="00D369B6"/>
    <w:rsid w:val="00D36C62"/>
    <w:rsid w:val="00D36C9D"/>
    <w:rsid w:val="00D36F24"/>
    <w:rsid w:val="00D37779"/>
    <w:rsid w:val="00D37A4E"/>
    <w:rsid w:val="00D37CA1"/>
    <w:rsid w:val="00D37CC3"/>
    <w:rsid w:val="00D37E19"/>
    <w:rsid w:val="00D37EA8"/>
    <w:rsid w:val="00D37EEC"/>
    <w:rsid w:val="00D400F5"/>
    <w:rsid w:val="00D40275"/>
    <w:rsid w:val="00D40380"/>
    <w:rsid w:val="00D405A3"/>
    <w:rsid w:val="00D409F1"/>
    <w:rsid w:val="00D40AD3"/>
    <w:rsid w:val="00D412A5"/>
    <w:rsid w:val="00D414B9"/>
    <w:rsid w:val="00D41664"/>
    <w:rsid w:val="00D41808"/>
    <w:rsid w:val="00D41818"/>
    <w:rsid w:val="00D41D9D"/>
    <w:rsid w:val="00D42071"/>
    <w:rsid w:val="00D42323"/>
    <w:rsid w:val="00D4272D"/>
    <w:rsid w:val="00D42903"/>
    <w:rsid w:val="00D42C90"/>
    <w:rsid w:val="00D42D6C"/>
    <w:rsid w:val="00D4309E"/>
    <w:rsid w:val="00D43B15"/>
    <w:rsid w:val="00D43D41"/>
    <w:rsid w:val="00D43F59"/>
    <w:rsid w:val="00D4412E"/>
    <w:rsid w:val="00D44263"/>
    <w:rsid w:val="00D44279"/>
    <w:rsid w:val="00D444B6"/>
    <w:rsid w:val="00D44608"/>
    <w:rsid w:val="00D44855"/>
    <w:rsid w:val="00D44927"/>
    <w:rsid w:val="00D449FF"/>
    <w:rsid w:val="00D44D6A"/>
    <w:rsid w:val="00D45339"/>
    <w:rsid w:val="00D45355"/>
    <w:rsid w:val="00D45618"/>
    <w:rsid w:val="00D456A9"/>
    <w:rsid w:val="00D4581D"/>
    <w:rsid w:val="00D45B3B"/>
    <w:rsid w:val="00D46357"/>
    <w:rsid w:val="00D4645B"/>
    <w:rsid w:val="00D464FD"/>
    <w:rsid w:val="00D46560"/>
    <w:rsid w:val="00D466DE"/>
    <w:rsid w:val="00D46E35"/>
    <w:rsid w:val="00D47033"/>
    <w:rsid w:val="00D47572"/>
    <w:rsid w:val="00D47706"/>
    <w:rsid w:val="00D4771E"/>
    <w:rsid w:val="00D47807"/>
    <w:rsid w:val="00D47C98"/>
    <w:rsid w:val="00D47F76"/>
    <w:rsid w:val="00D504E8"/>
    <w:rsid w:val="00D5077F"/>
    <w:rsid w:val="00D50B8C"/>
    <w:rsid w:val="00D50C27"/>
    <w:rsid w:val="00D50EFA"/>
    <w:rsid w:val="00D511F5"/>
    <w:rsid w:val="00D5148F"/>
    <w:rsid w:val="00D517B5"/>
    <w:rsid w:val="00D5183D"/>
    <w:rsid w:val="00D51C3E"/>
    <w:rsid w:val="00D51D55"/>
    <w:rsid w:val="00D51F4D"/>
    <w:rsid w:val="00D52944"/>
    <w:rsid w:val="00D529A7"/>
    <w:rsid w:val="00D52D17"/>
    <w:rsid w:val="00D530FD"/>
    <w:rsid w:val="00D5323A"/>
    <w:rsid w:val="00D533C4"/>
    <w:rsid w:val="00D539E9"/>
    <w:rsid w:val="00D53B24"/>
    <w:rsid w:val="00D53E4E"/>
    <w:rsid w:val="00D53FC9"/>
    <w:rsid w:val="00D54406"/>
    <w:rsid w:val="00D5448B"/>
    <w:rsid w:val="00D54959"/>
    <w:rsid w:val="00D54F4D"/>
    <w:rsid w:val="00D55192"/>
    <w:rsid w:val="00D55262"/>
    <w:rsid w:val="00D55816"/>
    <w:rsid w:val="00D5583C"/>
    <w:rsid w:val="00D5665C"/>
    <w:rsid w:val="00D568C9"/>
    <w:rsid w:val="00D56B00"/>
    <w:rsid w:val="00D5725A"/>
    <w:rsid w:val="00D57C0E"/>
    <w:rsid w:val="00D6007A"/>
    <w:rsid w:val="00D60771"/>
    <w:rsid w:val="00D60BB8"/>
    <w:rsid w:val="00D61555"/>
    <w:rsid w:val="00D61935"/>
    <w:rsid w:val="00D619CE"/>
    <w:rsid w:val="00D620AD"/>
    <w:rsid w:val="00D62104"/>
    <w:rsid w:val="00D622E1"/>
    <w:rsid w:val="00D6235E"/>
    <w:rsid w:val="00D6257C"/>
    <w:rsid w:val="00D62989"/>
    <w:rsid w:val="00D62A28"/>
    <w:rsid w:val="00D63350"/>
    <w:rsid w:val="00D6355E"/>
    <w:rsid w:val="00D63888"/>
    <w:rsid w:val="00D64726"/>
    <w:rsid w:val="00D6488F"/>
    <w:rsid w:val="00D64AA9"/>
    <w:rsid w:val="00D64CB2"/>
    <w:rsid w:val="00D64FC3"/>
    <w:rsid w:val="00D656C6"/>
    <w:rsid w:val="00D658FB"/>
    <w:rsid w:val="00D65AAC"/>
    <w:rsid w:val="00D65D81"/>
    <w:rsid w:val="00D65F90"/>
    <w:rsid w:val="00D6694A"/>
    <w:rsid w:val="00D66BE1"/>
    <w:rsid w:val="00D66DE3"/>
    <w:rsid w:val="00D670A2"/>
    <w:rsid w:val="00D673BD"/>
    <w:rsid w:val="00D6773A"/>
    <w:rsid w:val="00D67CEB"/>
    <w:rsid w:val="00D67DAC"/>
    <w:rsid w:val="00D67E0D"/>
    <w:rsid w:val="00D67E7F"/>
    <w:rsid w:val="00D70153"/>
    <w:rsid w:val="00D706E6"/>
    <w:rsid w:val="00D7074E"/>
    <w:rsid w:val="00D708AA"/>
    <w:rsid w:val="00D70AEE"/>
    <w:rsid w:val="00D70D2E"/>
    <w:rsid w:val="00D7178F"/>
    <w:rsid w:val="00D71C56"/>
    <w:rsid w:val="00D71CF3"/>
    <w:rsid w:val="00D71DF3"/>
    <w:rsid w:val="00D72145"/>
    <w:rsid w:val="00D72721"/>
    <w:rsid w:val="00D728C7"/>
    <w:rsid w:val="00D73818"/>
    <w:rsid w:val="00D73822"/>
    <w:rsid w:val="00D73953"/>
    <w:rsid w:val="00D73A5F"/>
    <w:rsid w:val="00D73EC6"/>
    <w:rsid w:val="00D74115"/>
    <w:rsid w:val="00D7454C"/>
    <w:rsid w:val="00D747E8"/>
    <w:rsid w:val="00D74A1E"/>
    <w:rsid w:val="00D74D66"/>
    <w:rsid w:val="00D75264"/>
    <w:rsid w:val="00D75357"/>
    <w:rsid w:val="00D753FE"/>
    <w:rsid w:val="00D75876"/>
    <w:rsid w:val="00D75DC3"/>
    <w:rsid w:val="00D760EF"/>
    <w:rsid w:val="00D76A19"/>
    <w:rsid w:val="00D76E0F"/>
    <w:rsid w:val="00D77402"/>
    <w:rsid w:val="00D8038D"/>
    <w:rsid w:val="00D80738"/>
    <w:rsid w:val="00D80A19"/>
    <w:rsid w:val="00D80B57"/>
    <w:rsid w:val="00D80E89"/>
    <w:rsid w:val="00D80FD2"/>
    <w:rsid w:val="00D81400"/>
    <w:rsid w:val="00D816F2"/>
    <w:rsid w:val="00D819A0"/>
    <w:rsid w:val="00D819C4"/>
    <w:rsid w:val="00D81DE8"/>
    <w:rsid w:val="00D8240C"/>
    <w:rsid w:val="00D82E5B"/>
    <w:rsid w:val="00D8359D"/>
    <w:rsid w:val="00D8386B"/>
    <w:rsid w:val="00D8398B"/>
    <w:rsid w:val="00D83D79"/>
    <w:rsid w:val="00D83D92"/>
    <w:rsid w:val="00D8490C"/>
    <w:rsid w:val="00D84995"/>
    <w:rsid w:val="00D849C9"/>
    <w:rsid w:val="00D84EAA"/>
    <w:rsid w:val="00D84F04"/>
    <w:rsid w:val="00D85165"/>
    <w:rsid w:val="00D853CC"/>
    <w:rsid w:val="00D85C68"/>
    <w:rsid w:val="00D85C9E"/>
    <w:rsid w:val="00D86473"/>
    <w:rsid w:val="00D8652E"/>
    <w:rsid w:val="00D86607"/>
    <w:rsid w:val="00D86942"/>
    <w:rsid w:val="00D86B4C"/>
    <w:rsid w:val="00D872D2"/>
    <w:rsid w:val="00D87312"/>
    <w:rsid w:val="00D87341"/>
    <w:rsid w:val="00D87396"/>
    <w:rsid w:val="00D87594"/>
    <w:rsid w:val="00D87C78"/>
    <w:rsid w:val="00D87FE0"/>
    <w:rsid w:val="00D90529"/>
    <w:rsid w:val="00D90596"/>
    <w:rsid w:val="00D908B7"/>
    <w:rsid w:val="00D90953"/>
    <w:rsid w:val="00D915A0"/>
    <w:rsid w:val="00D91613"/>
    <w:rsid w:val="00D9177E"/>
    <w:rsid w:val="00D91888"/>
    <w:rsid w:val="00D920C8"/>
    <w:rsid w:val="00D9274B"/>
    <w:rsid w:val="00D92C87"/>
    <w:rsid w:val="00D92FD9"/>
    <w:rsid w:val="00D9311C"/>
    <w:rsid w:val="00D9384F"/>
    <w:rsid w:val="00D939C3"/>
    <w:rsid w:val="00D944E5"/>
    <w:rsid w:val="00D94708"/>
    <w:rsid w:val="00D94809"/>
    <w:rsid w:val="00D94B25"/>
    <w:rsid w:val="00D9526F"/>
    <w:rsid w:val="00D95336"/>
    <w:rsid w:val="00D95381"/>
    <w:rsid w:val="00D95551"/>
    <w:rsid w:val="00D95E91"/>
    <w:rsid w:val="00D95ECA"/>
    <w:rsid w:val="00D95FDC"/>
    <w:rsid w:val="00D962D4"/>
    <w:rsid w:val="00D96334"/>
    <w:rsid w:val="00D96882"/>
    <w:rsid w:val="00D96CB7"/>
    <w:rsid w:val="00D96CCB"/>
    <w:rsid w:val="00D9707D"/>
    <w:rsid w:val="00D977DC"/>
    <w:rsid w:val="00D9783C"/>
    <w:rsid w:val="00D9799C"/>
    <w:rsid w:val="00DA0060"/>
    <w:rsid w:val="00DA02DE"/>
    <w:rsid w:val="00DA04E5"/>
    <w:rsid w:val="00DA0E61"/>
    <w:rsid w:val="00DA1131"/>
    <w:rsid w:val="00DA163D"/>
    <w:rsid w:val="00DA163E"/>
    <w:rsid w:val="00DA181E"/>
    <w:rsid w:val="00DA182A"/>
    <w:rsid w:val="00DA18D9"/>
    <w:rsid w:val="00DA1BFF"/>
    <w:rsid w:val="00DA253A"/>
    <w:rsid w:val="00DA25A7"/>
    <w:rsid w:val="00DA260B"/>
    <w:rsid w:val="00DA293D"/>
    <w:rsid w:val="00DA2EB3"/>
    <w:rsid w:val="00DA3060"/>
    <w:rsid w:val="00DA368E"/>
    <w:rsid w:val="00DA376B"/>
    <w:rsid w:val="00DA3F5C"/>
    <w:rsid w:val="00DA4007"/>
    <w:rsid w:val="00DA4146"/>
    <w:rsid w:val="00DA4A77"/>
    <w:rsid w:val="00DA4B61"/>
    <w:rsid w:val="00DA4BF1"/>
    <w:rsid w:val="00DA50E1"/>
    <w:rsid w:val="00DA5337"/>
    <w:rsid w:val="00DA59FF"/>
    <w:rsid w:val="00DA5BEE"/>
    <w:rsid w:val="00DA5F34"/>
    <w:rsid w:val="00DA6ACF"/>
    <w:rsid w:val="00DA6B19"/>
    <w:rsid w:val="00DA6DF8"/>
    <w:rsid w:val="00DA6E25"/>
    <w:rsid w:val="00DA7B0A"/>
    <w:rsid w:val="00DB00D0"/>
    <w:rsid w:val="00DB057C"/>
    <w:rsid w:val="00DB066B"/>
    <w:rsid w:val="00DB0906"/>
    <w:rsid w:val="00DB0BE9"/>
    <w:rsid w:val="00DB0D94"/>
    <w:rsid w:val="00DB1021"/>
    <w:rsid w:val="00DB1091"/>
    <w:rsid w:val="00DB10C7"/>
    <w:rsid w:val="00DB1445"/>
    <w:rsid w:val="00DB1784"/>
    <w:rsid w:val="00DB1A4E"/>
    <w:rsid w:val="00DB220A"/>
    <w:rsid w:val="00DB2CE3"/>
    <w:rsid w:val="00DB33D1"/>
    <w:rsid w:val="00DB3516"/>
    <w:rsid w:val="00DB3609"/>
    <w:rsid w:val="00DB38B5"/>
    <w:rsid w:val="00DB4B7E"/>
    <w:rsid w:val="00DB4B94"/>
    <w:rsid w:val="00DB4BF5"/>
    <w:rsid w:val="00DB512A"/>
    <w:rsid w:val="00DB52A8"/>
    <w:rsid w:val="00DB534C"/>
    <w:rsid w:val="00DB59A8"/>
    <w:rsid w:val="00DB5ABC"/>
    <w:rsid w:val="00DB5D1C"/>
    <w:rsid w:val="00DB60DE"/>
    <w:rsid w:val="00DB62DA"/>
    <w:rsid w:val="00DB62FC"/>
    <w:rsid w:val="00DB6D59"/>
    <w:rsid w:val="00DB731D"/>
    <w:rsid w:val="00DB7680"/>
    <w:rsid w:val="00DC0093"/>
    <w:rsid w:val="00DC031B"/>
    <w:rsid w:val="00DC034B"/>
    <w:rsid w:val="00DC03CD"/>
    <w:rsid w:val="00DC0A51"/>
    <w:rsid w:val="00DC0DBC"/>
    <w:rsid w:val="00DC0FDB"/>
    <w:rsid w:val="00DC11DA"/>
    <w:rsid w:val="00DC12C8"/>
    <w:rsid w:val="00DC15F2"/>
    <w:rsid w:val="00DC1707"/>
    <w:rsid w:val="00DC1985"/>
    <w:rsid w:val="00DC1E89"/>
    <w:rsid w:val="00DC220F"/>
    <w:rsid w:val="00DC24F0"/>
    <w:rsid w:val="00DC273A"/>
    <w:rsid w:val="00DC2D69"/>
    <w:rsid w:val="00DC2EEE"/>
    <w:rsid w:val="00DC34AB"/>
    <w:rsid w:val="00DC3C3E"/>
    <w:rsid w:val="00DC3FC0"/>
    <w:rsid w:val="00DC3FD0"/>
    <w:rsid w:val="00DC42E7"/>
    <w:rsid w:val="00DC434D"/>
    <w:rsid w:val="00DC46D2"/>
    <w:rsid w:val="00DC4745"/>
    <w:rsid w:val="00DC4F41"/>
    <w:rsid w:val="00DC531A"/>
    <w:rsid w:val="00DC5E2B"/>
    <w:rsid w:val="00DC60E3"/>
    <w:rsid w:val="00DC6A0C"/>
    <w:rsid w:val="00DC6D30"/>
    <w:rsid w:val="00DC72B4"/>
    <w:rsid w:val="00DC72FF"/>
    <w:rsid w:val="00DC7650"/>
    <w:rsid w:val="00DC79C1"/>
    <w:rsid w:val="00DC7B13"/>
    <w:rsid w:val="00DC7CA7"/>
    <w:rsid w:val="00DD00F1"/>
    <w:rsid w:val="00DD023C"/>
    <w:rsid w:val="00DD07C6"/>
    <w:rsid w:val="00DD0816"/>
    <w:rsid w:val="00DD0860"/>
    <w:rsid w:val="00DD09B6"/>
    <w:rsid w:val="00DD0B35"/>
    <w:rsid w:val="00DD0C11"/>
    <w:rsid w:val="00DD0D64"/>
    <w:rsid w:val="00DD137F"/>
    <w:rsid w:val="00DD14BB"/>
    <w:rsid w:val="00DD15AE"/>
    <w:rsid w:val="00DD1CA2"/>
    <w:rsid w:val="00DD21B4"/>
    <w:rsid w:val="00DD252E"/>
    <w:rsid w:val="00DD25CA"/>
    <w:rsid w:val="00DD2682"/>
    <w:rsid w:val="00DD26BD"/>
    <w:rsid w:val="00DD2AAA"/>
    <w:rsid w:val="00DD2DAA"/>
    <w:rsid w:val="00DD303E"/>
    <w:rsid w:val="00DD392E"/>
    <w:rsid w:val="00DD3970"/>
    <w:rsid w:val="00DD3C91"/>
    <w:rsid w:val="00DD3E30"/>
    <w:rsid w:val="00DD4755"/>
    <w:rsid w:val="00DD4C54"/>
    <w:rsid w:val="00DD4F71"/>
    <w:rsid w:val="00DD529E"/>
    <w:rsid w:val="00DD56F4"/>
    <w:rsid w:val="00DD5EB9"/>
    <w:rsid w:val="00DD6317"/>
    <w:rsid w:val="00DD7049"/>
    <w:rsid w:val="00DD708C"/>
    <w:rsid w:val="00DD72EE"/>
    <w:rsid w:val="00DD7732"/>
    <w:rsid w:val="00DD777B"/>
    <w:rsid w:val="00DD7C30"/>
    <w:rsid w:val="00DE07FA"/>
    <w:rsid w:val="00DE0985"/>
    <w:rsid w:val="00DE0B72"/>
    <w:rsid w:val="00DE0FD6"/>
    <w:rsid w:val="00DE1C19"/>
    <w:rsid w:val="00DE1D08"/>
    <w:rsid w:val="00DE1EFF"/>
    <w:rsid w:val="00DE1F85"/>
    <w:rsid w:val="00DE20BF"/>
    <w:rsid w:val="00DE2644"/>
    <w:rsid w:val="00DE274C"/>
    <w:rsid w:val="00DE2A56"/>
    <w:rsid w:val="00DE2AAB"/>
    <w:rsid w:val="00DE2ABE"/>
    <w:rsid w:val="00DE2ADE"/>
    <w:rsid w:val="00DE2C72"/>
    <w:rsid w:val="00DE396D"/>
    <w:rsid w:val="00DE3C17"/>
    <w:rsid w:val="00DE3D28"/>
    <w:rsid w:val="00DE41E3"/>
    <w:rsid w:val="00DE4447"/>
    <w:rsid w:val="00DE447B"/>
    <w:rsid w:val="00DE4545"/>
    <w:rsid w:val="00DE48FF"/>
    <w:rsid w:val="00DE4A68"/>
    <w:rsid w:val="00DE4E01"/>
    <w:rsid w:val="00DE4F59"/>
    <w:rsid w:val="00DE5133"/>
    <w:rsid w:val="00DE5276"/>
    <w:rsid w:val="00DE536D"/>
    <w:rsid w:val="00DE5774"/>
    <w:rsid w:val="00DE57D3"/>
    <w:rsid w:val="00DE62ED"/>
    <w:rsid w:val="00DE62FC"/>
    <w:rsid w:val="00DE65DC"/>
    <w:rsid w:val="00DE6669"/>
    <w:rsid w:val="00DE6707"/>
    <w:rsid w:val="00DE6844"/>
    <w:rsid w:val="00DE6FC9"/>
    <w:rsid w:val="00DE7507"/>
    <w:rsid w:val="00DE7671"/>
    <w:rsid w:val="00DE76ED"/>
    <w:rsid w:val="00DE7895"/>
    <w:rsid w:val="00DE78EF"/>
    <w:rsid w:val="00DE7924"/>
    <w:rsid w:val="00DE7CD6"/>
    <w:rsid w:val="00DF0288"/>
    <w:rsid w:val="00DF070B"/>
    <w:rsid w:val="00DF0820"/>
    <w:rsid w:val="00DF0ACA"/>
    <w:rsid w:val="00DF0AF3"/>
    <w:rsid w:val="00DF0B76"/>
    <w:rsid w:val="00DF0BBC"/>
    <w:rsid w:val="00DF0C05"/>
    <w:rsid w:val="00DF0C32"/>
    <w:rsid w:val="00DF0C3D"/>
    <w:rsid w:val="00DF1131"/>
    <w:rsid w:val="00DF16DD"/>
    <w:rsid w:val="00DF1B4E"/>
    <w:rsid w:val="00DF1BE9"/>
    <w:rsid w:val="00DF276A"/>
    <w:rsid w:val="00DF2956"/>
    <w:rsid w:val="00DF2AA0"/>
    <w:rsid w:val="00DF2AC2"/>
    <w:rsid w:val="00DF2B2C"/>
    <w:rsid w:val="00DF2CF2"/>
    <w:rsid w:val="00DF357A"/>
    <w:rsid w:val="00DF3630"/>
    <w:rsid w:val="00DF3BBA"/>
    <w:rsid w:val="00DF3DFE"/>
    <w:rsid w:val="00DF3E51"/>
    <w:rsid w:val="00DF3E9E"/>
    <w:rsid w:val="00DF447E"/>
    <w:rsid w:val="00DF44D4"/>
    <w:rsid w:val="00DF490D"/>
    <w:rsid w:val="00DF4D01"/>
    <w:rsid w:val="00DF507A"/>
    <w:rsid w:val="00DF507E"/>
    <w:rsid w:val="00DF5469"/>
    <w:rsid w:val="00DF5835"/>
    <w:rsid w:val="00DF5A3B"/>
    <w:rsid w:val="00DF617D"/>
    <w:rsid w:val="00DF66BA"/>
    <w:rsid w:val="00DF67FC"/>
    <w:rsid w:val="00DF70E3"/>
    <w:rsid w:val="00DF70F4"/>
    <w:rsid w:val="00DF78AC"/>
    <w:rsid w:val="00DF7973"/>
    <w:rsid w:val="00DF7C25"/>
    <w:rsid w:val="00E00533"/>
    <w:rsid w:val="00E00706"/>
    <w:rsid w:val="00E009E0"/>
    <w:rsid w:val="00E01484"/>
    <w:rsid w:val="00E016B1"/>
    <w:rsid w:val="00E016D8"/>
    <w:rsid w:val="00E01A8B"/>
    <w:rsid w:val="00E01C31"/>
    <w:rsid w:val="00E01DCB"/>
    <w:rsid w:val="00E02411"/>
    <w:rsid w:val="00E02513"/>
    <w:rsid w:val="00E02527"/>
    <w:rsid w:val="00E029E7"/>
    <w:rsid w:val="00E02B66"/>
    <w:rsid w:val="00E0324C"/>
    <w:rsid w:val="00E03351"/>
    <w:rsid w:val="00E03407"/>
    <w:rsid w:val="00E03A3F"/>
    <w:rsid w:val="00E03C9A"/>
    <w:rsid w:val="00E04306"/>
    <w:rsid w:val="00E04383"/>
    <w:rsid w:val="00E04834"/>
    <w:rsid w:val="00E04A3F"/>
    <w:rsid w:val="00E06371"/>
    <w:rsid w:val="00E06556"/>
    <w:rsid w:val="00E066D1"/>
    <w:rsid w:val="00E06BD6"/>
    <w:rsid w:val="00E074DA"/>
    <w:rsid w:val="00E0793A"/>
    <w:rsid w:val="00E07B98"/>
    <w:rsid w:val="00E10985"/>
    <w:rsid w:val="00E10AC6"/>
    <w:rsid w:val="00E10C85"/>
    <w:rsid w:val="00E10F1F"/>
    <w:rsid w:val="00E11287"/>
    <w:rsid w:val="00E1140F"/>
    <w:rsid w:val="00E11525"/>
    <w:rsid w:val="00E11612"/>
    <w:rsid w:val="00E1167F"/>
    <w:rsid w:val="00E11E07"/>
    <w:rsid w:val="00E11F09"/>
    <w:rsid w:val="00E12788"/>
    <w:rsid w:val="00E12918"/>
    <w:rsid w:val="00E12C36"/>
    <w:rsid w:val="00E12C84"/>
    <w:rsid w:val="00E12EB4"/>
    <w:rsid w:val="00E1341F"/>
    <w:rsid w:val="00E13541"/>
    <w:rsid w:val="00E139E4"/>
    <w:rsid w:val="00E13A31"/>
    <w:rsid w:val="00E13ED2"/>
    <w:rsid w:val="00E13F57"/>
    <w:rsid w:val="00E13FC6"/>
    <w:rsid w:val="00E14209"/>
    <w:rsid w:val="00E14400"/>
    <w:rsid w:val="00E1448C"/>
    <w:rsid w:val="00E14CBE"/>
    <w:rsid w:val="00E1502B"/>
    <w:rsid w:val="00E153AF"/>
    <w:rsid w:val="00E15550"/>
    <w:rsid w:val="00E1576C"/>
    <w:rsid w:val="00E15DFD"/>
    <w:rsid w:val="00E16000"/>
    <w:rsid w:val="00E16494"/>
    <w:rsid w:val="00E16901"/>
    <w:rsid w:val="00E16D76"/>
    <w:rsid w:val="00E16E79"/>
    <w:rsid w:val="00E16F7C"/>
    <w:rsid w:val="00E174F5"/>
    <w:rsid w:val="00E176E3"/>
    <w:rsid w:val="00E17A6C"/>
    <w:rsid w:val="00E17D7A"/>
    <w:rsid w:val="00E17E43"/>
    <w:rsid w:val="00E20208"/>
    <w:rsid w:val="00E2028A"/>
    <w:rsid w:val="00E204C6"/>
    <w:rsid w:val="00E206F0"/>
    <w:rsid w:val="00E207F5"/>
    <w:rsid w:val="00E208F8"/>
    <w:rsid w:val="00E20D6E"/>
    <w:rsid w:val="00E20FED"/>
    <w:rsid w:val="00E2112F"/>
    <w:rsid w:val="00E213E4"/>
    <w:rsid w:val="00E21A83"/>
    <w:rsid w:val="00E2226C"/>
    <w:rsid w:val="00E22982"/>
    <w:rsid w:val="00E22C17"/>
    <w:rsid w:val="00E236F9"/>
    <w:rsid w:val="00E23B4E"/>
    <w:rsid w:val="00E23B4F"/>
    <w:rsid w:val="00E2405F"/>
    <w:rsid w:val="00E2437A"/>
    <w:rsid w:val="00E2443A"/>
    <w:rsid w:val="00E245C7"/>
    <w:rsid w:val="00E24E4A"/>
    <w:rsid w:val="00E24FA7"/>
    <w:rsid w:val="00E2524B"/>
    <w:rsid w:val="00E252A9"/>
    <w:rsid w:val="00E2561E"/>
    <w:rsid w:val="00E256C3"/>
    <w:rsid w:val="00E25709"/>
    <w:rsid w:val="00E25D59"/>
    <w:rsid w:val="00E26363"/>
    <w:rsid w:val="00E26667"/>
    <w:rsid w:val="00E26863"/>
    <w:rsid w:val="00E26EF7"/>
    <w:rsid w:val="00E27113"/>
    <w:rsid w:val="00E27141"/>
    <w:rsid w:val="00E27B5A"/>
    <w:rsid w:val="00E30679"/>
    <w:rsid w:val="00E3086D"/>
    <w:rsid w:val="00E30A91"/>
    <w:rsid w:val="00E30DBC"/>
    <w:rsid w:val="00E31115"/>
    <w:rsid w:val="00E31636"/>
    <w:rsid w:val="00E32137"/>
    <w:rsid w:val="00E32862"/>
    <w:rsid w:val="00E32FDD"/>
    <w:rsid w:val="00E33357"/>
    <w:rsid w:val="00E3340F"/>
    <w:rsid w:val="00E33BAA"/>
    <w:rsid w:val="00E33BE3"/>
    <w:rsid w:val="00E33C03"/>
    <w:rsid w:val="00E34982"/>
    <w:rsid w:val="00E349A9"/>
    <w:rsid w:val="00E34A93"/>
    <w:rsid w:val="00E34C28"/>
    <w:rsid w:val="00E356F8"/>
    <w:rsid w:val="00E35DD7"/>
    <w:rsid w:val="00E361BA"/>
    <w:rsid w:val="00E363B3"/>
    <w:rsid w:val="00E368D5"/>
    <w:rsid w:val="00E36E80"/>
    <w:rsid w:val="00E37CD9"/>
    <w:rsid w:val="00E37F73"/>
    <w:rsid w:val="00E400C7"/>
    <w:rsid w:val="00E4065A"/>
    <w:rsid w:val="00E409D1"/>
    <w:rsid w:val="00E40D8B"/>
    <w:rsid w:val="00E40E6A"/>
    <w:rsid w:val="00E40F64"/>
    <w:rsid w:val="00E410A6"/>
    <w:rsid w:val="00E410B9"/>
    <w:rsid w:val="00E41385"/>
    <w:rsid w:val="00E414EF"/>
    <w:rsid w:val="00E41972"/>
    <w:rsid w:val="00E41D65"/>
    <w:rsid w:val="00E429B1"/>
    <w:rsid w:val="00E42FD9"/>
    <w:rsid w:val="00E436EE"/>
    <w:rsid w:val="00E437B2"/>
    <w:rsid w:val="00E43BC3"/>
    <w:rsid w:val="00E43D6E"/>
    <w:rsid w:val="00E442B9"/>
    <w:rsid w:val="00E443A6"/>
    <w:rsid w:val="00E449A9"/>
    <w:rsid w:val="00E44AF6"/>
    <w:rsid w:val="00E44BEF"/>
    <w:rsid w:val="00E44F58"/>
    <w:rsid w:val="00E454D5"/>
    <w:rsid w:val="00E457D5"/>
    <w:rsid w:val="00E4598C"/>
    <w:rsid w:val="00E4617B"/>
    <w:rsid w:val="00E46315"/>
    <w:rsid w:val="00E463D9"/>
    <w:rsid w:val="00E4644F"/>
    <w:rsid w:val="00E46830"/>
    <w:rsid w:val="00E46924"/>
    <w:rsid w:val="00E4697D"/>
    <w:rsid w:val="00E46AE8"/>
    <w:rsid w:val="00E4718F"/>
    <w:rsid w:val="00E472A5"/>
    <w:rsid w:val="00E473CB"/>
    <w:rsid w:val="00E4769F"/>
    <w:rsid w:val="00E47B7E"/>
    <w:rsid w:val="00E47DC5"/>
    <w:rsid w:val="00E47EF6"/>
    <w:rsid w:val="00E50188"/>
    <w:rsid w:val="00E501F4"/>
    <w:rsid w:val="00E50543"/>
    <w:rsid w:val="00E508C8"/>
    <w:rsid w:val="00E50972"/>
    <w:rsid w:val="00E50C4F"/>
    <w:rsid w:val="00E50C72"/>
    <w:rsid w:val="00E51068"/>
    <w:rsid w:val="00E51092"/>
    <w:rsid w:val="00E5120F"/>
    <w:rsid w:val="00E5122B"/>
    <w:rsid w:val="00E51284"/>
    <w:rsid w:val="00E515B1"/>
    <w:rsid w:val="00E51AC4"/>
    <w:rsid w:val="00E51B39"/>
    <w:rsid w:val="00E51B66"/>
    <w:rsid w:val="00E51C6D"/>
    <w:rsid w:val="00E52147"/>
    <w:rsid w:val="00E5238C"/>
    <w:rsid w:val="00E525A5"/>
    <w:rsid w:val="00E5262D"/>
    <w:rsid w:val="00E528E9"/>
    <w:rsid w:val="00E52C37"/>
    <w:rsid w:val="00E52C8D"/>
    <w:rsid w:val="00E52F76"/>
    <w:rsid w:val="00E53444"/>
    <w:rsid w:val="00E53D39"/>
    <w:rsid w:val="00E5424A"/>
    <w:rsid w:val="00E5486C"/>
    <w:rsid w:val="00E54897"/>
    <w:rsid w:val="00E54DD1"/>
    <w:rsid w:val="00E5519E"/>
    <w:rsid w:val="00E554FB"/>
    <w:rsid w:val="00E5576A"/>
    <w:rsid w:val="00E56339"/>
    <w:rsid w:val="00E566C4"/>
    <w:rsid w:val="00E56828"/>
    <w:rsid w:val="00E56876"/>
    <w:rsid w:val="00E56F2B"/>
    <w:rsid w:val="00E57A76"/>
    <w:rsid w:val="00E57D09"/>
    <w:rsid w:val="00E6085B"/>
    <w:rsid w:val="00E608E9"/>
    <w:rsid w:val="00E6092A"/>
    <w:rsid w:val="00E60D84"/>
    <w:rsid w:val="00E611C4"/>
    <w:rsid w:val="00E61F63"/>
    <w:rsid w:val="00E6265D"/>
    <w:rsid w:val="00E62B4E"/>
    <w:rsid w:val="00E631AD"/>
    <w:rsid w:val="00E63E4D"/>
    <w:rsid w:val="00E64042"/>
    <w:rsid w:val="00E6419D"/>
    <w:rsid w:val="00E646B7"/>
    <w:rsid w:val="00E64850"/>
    <w:rsid w:val="00E65098"/>
    <w:rsid w:val="00E650A7"/>
    <w:rsid w:val="00E65D92"/>
    <w:rsid w:val="00E65F33"/>
    <w:rsid w:val="00E65FB4"/>
    <w:rsid w:val="00E66086"/>
    <w:rsid w:val="00E664AE"/>
    <w:rsid w:val="00E665B8"/>
    <w:rsid w:val="00E665E8"/>
    <w:rsid w:val="00E67016"/>
    <w:rsid w:val="00E671B1"/>
    <w:rsid w:val="00E672B7"/>
    <w:rsid w:val="00E6741D"/>
    <w:rsid w:val="00E676F2"/>
    <w:rsid w:val="00E6776B"/>
    <w:rsid w:val="00E67884"/>
    <w:rsid w:val="00E679FE"/>
    <w:rsid w:val="00E67AEF"/>
    <w:rsid w:val="00E67E78"/>
    <w:rsid w:val="00E7036F"/>
    <w:rsid w:val="00E70585"/>
    <w:rsid w:val="00E70B64"/>
    <w:rsid w:val="00E70E37"/>
    <w:rsid w:val="00E70F65"/>
    <w:rsid w:val="00E71033"/>
    <w:rsid w:val="00E711EA"/>
    <w:rsid w:val="00E712C3"/>
    <w:rsid w:val="00E7139E"/>
    <w:rsid w:val="00E71577"/>
    <w:rsid w:val="00E7183E"/>
    <w:rsid w:val="00E71D75"/>
    <w:rsid w:val="00E720A0"/>
    <w:rsid w:val="00E72BD4"/>
    <w:rsid w:val="00E73382"/>
    <w:rsid w:val="00E734E2"/>
    <w:rsid w:val="00E73D2A"/>
    <w:rsid w:val="00E7425B"/>
    <w:rsid w:val="00E746B6"/>
    <w:rsid w:val="00E7496E"/>
    <w:rsid w:val="00E74C67"/>
    <w:rsid w:val="00E754EC"/>
    <w:rsid w:val="00E75C2F"/>
    <w:rsid w:val="00E75D27"/>
    <w:rsid w:val="00E75D77"/>
    <w:rsid w:val="00E765FF"/>
    <w:rsid w:val="00E766F3"/>
    <w:rsid w:val="00E7670E"/>
    <w:rsid w:val="00E7696D"/>
    <w:rsid w:val="00E76D84"/>
    <w:rsid w:val="00E76FE3"/>
    <w:rsid w:val="00E77170"/>
    <w:rsid w:val="00E771DC"/>
    <w:rsid w:val="00E77699"/>
    <w:rsid w:val="00E77726"/>
    <w:rsid w:val="00E7780B"/>
    <w:rsid w:val="00E77A90"/>
    <w:rsid w:val="00E77B2C"/>
    <w:rsid w:val="00E8052E"/>
    <w:rsid w:val="00E806FD"/>
    <w:rsid w:val="00E80A1E"/>
    <w:rsid w:val="00E80ACF"/>
    <w:rsid w:val="00E80D37"/>
    <w:rsid w:val="00E81065"/>
    <w:rsid w:val="00E817EB"/>
    <w:rsid w:val="00E8181C"/>
    <w:rsid w:val="00E82126"/>
    <w:rsid w:val="00E8247B"/>
    <w:rsid w:val="00E8270F"/>
    <w:rsid w:val="00E82AFD"/>
    <w:rsid w:val="00E82E1F"/>
    <w:rsid w:val="00E82E56"/>
    <w:rsid w:val="00E8359F"/>
    <w:rsid w:val="00E83734"/>
    <w:rsid w:val="00E83F89"/>
    <w:rsid w:val="00E84320"/>
    <w:rsid w:val="00E84635"/>
    <w:rsid w:val="00E847D3"/>
    <w:rsid w:val="00E849AF"/>
    <w:rsid w:val="00E84C7E"/>
    <w:rsid w:val="00E851C3"/>
    <w:rsid w:val="00E853A6"/>
    <w:rsid w:val="00E85B41"/>
    <w:rsid w:val="00E86244"/>
    <w:rsid w:val="00E86C69"/>
    <w:rsid w:val="00E874B5"/>
    <w:rsid w:val="00E87A98"/>
    <w:rsid w:val="00E87B18"/>
    <w:rsid w:val="00E87BE9"/>
    <w:rsid w:val="00E90042"/>
    <w:rsid w:val="00E9052E"/>
    <w:rsid w:val="00E906EB"/>
    <w:rsid w:val="00E90A48"/>
    <w:rsid w:val="00E90C14"/>
    <w:rsid w:val="00E91090"/>
    <w:rsid w:val="00E910A1"/>
    <w:rsid w:val="00E91449"/>
    <w:rsid w:val="00E91541"/>
    <w:rsid w:val="00E91C75"/>
    <w:rsid w:val="00E92626"/>
    <w:rsid w:val="00E929CC"/>
    <w:rsid w:val="00E92A61"/>
    <w:rsid w:val="00E93A00"/>
    <w:rsid w:val="00E93B67"/>
    <w:rsid w:val="00E94432"/>
    <w:rsid w:val="00E94CCC"/>
    <w:rsid w:val="00E95117"/>
    <w:rsid w:val="00E95185"/>
    <w:rsid w:val="00E95720"/>
    <w:rsid w:val="00E957B0"/>
    <w:rsid w:val="00E95897"/>
    <w:rsid w:val="00E95CF4"/>
    <w:rsid w:val="00E96019"/>
    <w:rsid w:val="00E963F1"/>
    <w:rsid w:val="00E96570"/>
    <w:rsid w:val="00E9682B"/>
    <w:rsid w:val="00E96D41"/>
    <w:rsid w:val="00E97385"/>
    <w:rsid w:val="00E9758B"/>
    <w:rsid w:val="00E97629"/>
    <w:rsid w:val="00E97F73"/>
    <w:rsid w:val="00EA019B"/>
    <w:rsid w:val="00EA15CB"/>
    <w:rsid w:val="00EA15ED"/>
    <w:rsid w:val="00EA1718"/>
    <w:rsid w:val="00EA1E21"/>
    <w:rsid w:val="00EA241B"/>
    <w:rsid w:val="00EA24A2"/>
    <w:rsid w:val="00EA251F"/>
    <w:rsid w:val="00EA266F"/>
    <w:rsid w:val="00EA2D40"/>
    <w:rsid w:val="00EA3193"/>
    <w:rsid w:val="00EA33B1"/>
    <w:rsid w:val="00EA3B8A"/>
    <w:rsid w:val="00EA3C30"/>
    <w:rsid w:val="00EA424F"/>
    <w:rsid w:val="00EA4974"/>
    <w:rsid w:val="00EA4FD6"/>
    <w:rsid w:val="00EA50D4"/>
    <w:rsid w:val="00EA521C"/>
    <w:rsid w:val="00EA527E"/>
    <w:rsid w:val="00EA587D"/>
    <w:rsid w:val="00EA5E71"/>
    <w:rsid w:val="00EA5F56"/>
    <w:rsid w:val="00EA6601"/>
    <w:rsid w:val="00EA6807"/>
    <w:rsid w:val="00EA6CAE"/>
    <w:rsid w:val="00EA6F32"/>
    <w:rsid w:val="00EA6FBC"/>
    <w:rsid w:val="00EA75DF"/>
    <w:rsid w:val="00EA7995"/>
    <w:rsid w:val="00EA7DEE"/>
    <w:rsid w:val="00EB013A"/>
    <w:rsid w:val="00EB0278"/>
    <w:rsid w:val="00EB0337"/>
    <w:rsid w:val="00EB0874"/>
    <w:rsid w:val="00EB160C"/>
    <w:rsid w:val="00EB1A9C"/>
    <w:rsid w:val="00EB1B66"/>
    <w:rsid w:val="00EB233A"/>
    <w:rsid w:val="00EB25DE"/>
    <w:rsid w:val="00EB269F"/>
    <w:rsid w:val="00EB26F8"/>
    <w:rsid w:val="00EB2A0D"/>
    <w:rsid w:val="00EB2CF3"/>
    <w:rsid w:val="00EB2EBF"/>
    <w:rsid w:val="00EB3B2D"/>
    <w:rsid w:val="00EB3B74"/>
    <w:rsid w:val="00EB3C8A"/>
    <w:rsid w:val="00EB3C90"/>
    <w:rsid w:val="00EB3F03"/>
    <w:rsid w:val="00EB45A6"/>
    <w:rsid w:val="00EB48D1"/>
    <w:rsid w:val="00EB5891"/>
    <w:rsid w:val="00EB5956"/>
    <w:rsid w:val="00EB5CD8"/>
    <w:rsid w:val="00EB5F1E"/>
    <w:rsid w:val="00EB60FD"/>
    <w:rsid w:val="00EB66A9"/>
    <w:rsid w:val="00EB66B9"/>
    <w:rsid w:val="00EB67FC"/>
    <w:rsid w:val="00EB6892"/>
    <w:rsid w:val="00EB6D39"/>
    <w:rsid w:val="00EB7D36"/>
    <w:rsid w:val="00EB7EC7"/>
    <w:rsid w:val="00EC038B"/>
    <w:rsid w:val="00EC0DD0"/>
    <w:rsid w:val="00EC17E9"/>
    <w:rsid w:val="00EC1E3C"/>
    <w:rsid w:val="00EC24D0"/>
    <w:rsid w:val="00EC2684"/>
    <w:rsid w:val="00EC2CA2"/>
    <w:rsid w:val="00EC2E13"/>
    <w:rsid w:val="00EC3B99"/>
    <w:rsid w:val="00EC3BD8"/>
    <w:rsid w:val="00EC3D39"/>
    <w:rsid w:val="00EC3D8C"/>
    <w:rsid w:val="00EC40C3"/>
    <w:rsid w:val="00EC42FA"/>
    <w:rsid w:val="00EC43FA"/>
    <w:rsid w:val="00EC47E6"/>
    <w:rsid w:val="00EC4937"/>
    <w:rsid w:val="00EC4BAC"/>
    <w:rsid w:val="00EC4D47"/>
    <w:rsid w:val="00EC4DDA"/>
    <w:rsid w:val="00EC50A4"/>
    <w:rsid w:val="00EC53C8"/>
    <w:rsid w:val="00EC5A41"/>
    <w:rsid w:val="00EC5A75"/>
    <w:rsid w:val="00EC5CF9"/>
    <w:rsid w:val="00EC5F34"/>
    <w:rsid w:val="00EC6289"/>
    <w:rsid w:val="00EC6405"/>
    <w:rsid w:val="00EC6913"/>
    <w:rsid w:val="00EC69D3"/>
    <w:rsid w:val="00EC6DAA"/>
    <w:rsid w:val="00EC74A0"/>
    <w:rsid w:val="00EC7593"/>
    <w:rsid w:val="00EC76A9"/>
    <w:rsid w:val="00EC7DB7"/>
    <w:rsid w:val="00EC7FA5"/>
    <w:rsid w:val="00ED0255"/>
    <w:rsid w:val="00ED0280"/>
    <w:rsid w:val="00ED0331"/>
    <w:rsid w:val="00ED12F5"/>
    <w:rsid w:val="00ED1704"/>
    <w:rsid w:val="00ED1CC0"/>
    <w:rsid w:val="00ED21A8"/>
    <w:rsid w:val="00ED2781"/>
    <w:rsid w:val="00ED3157"/>
    <w:rsid w:val="00ED3244"/>
    <w:rsid w:val="00ED35CC"/>
    <w:rsid w:val="00ED381E"/>
    <w:rsid w:val="00ED4053"/>
    <w:rsid w:val="00ED434C"/>
    <w:rsid w:val="00ED465D"/>
    <w:rsid w:val="00ED480B"/>
    <w:rsid w:val="00ED482C"/>
    <w:rsid w:val="00ED488A"/>
    <w:rsid w:val="00ED4907"/>
    <w:rsid w:val="00ED4984"/>
    <w:rsid w:val="00ED49C8"/>
    <w:rsid w:val="00ED4AA6"/>
    <w:rsid w:val="00ED5457"/>
    <w:rsid w:val="00ED5508"/>
    <w:rsid w:val="00ED5CEA"/>
    <w:rsid w:val="00ED5FB9"/>
    <w:rsid w:val="00ED604C"/>
    <w:rsid w:val="00ED61C4"/>
    <w:rsid w:val="00ED6BBF"/>
    <w:rsid w:val="00ED6D69"/>
    <w:rsid w:val="00ED7052"/>
    <w:rsid w:val="00ED76C7"/>
    <w:rsid w:val="00ED7D42"/>
    <w:rsid w:val="00EE01FB"/>
    <w:rsid w:val="00EE0257"/>
    <w:rsid w:val="00EE073B"/>
    <w:rsid w:val="00EE0C0D"/>
    <w:rsid w:val="00EE150B"/>
    <w:rsid w:val="00EE1BFF"/>
    <w:rsid w:val="00EE1CDC"/>
    <w:rsid w:val="00EE251F"/>
    <w:rsid w:val="00EE2575"/>
    <w:rsid w:val="00EE2D6D"/>
    <w:rsid w:val="00EE2FC2"/>
    <w:rsid w:val="00EE3275"/>
    <w:rsid w:val="00EE3316"/>
    <w:rsid w:val="00EE3361"/>
    <w:rsid w:val="00EE378B"/>
    <w:rsid w:val="00EE3806"/>
    <w:rsid w:val="00EE3ACC"/>
    <w:rsid w:val="00EE3DF3"/>
    <w:rsid w:val="00EE3F14"/>
    <w:rsid w:val="00EE3F6B"/>
    <w:rsid w:val="00EE43C7"/>
    <w:rsid w:val="00EE47E9"/>
    <w:rsid w:val="00EE49FE"/>
    <w:rsid w:val="00EE4A61"/>
    <w:rsid w:val="00EE4F44"/>
    <w:rsid w:val="00EE5612"/>
    <w:rsid w:val="00EE5790"/>
    <w:rsid w:val="00EE5ACE"/>
    <w:rsid w:val="00EE5DB2"/>
    <w:rsid w:val="00EE6003"/>
    <w:rsid w:val="00EE6018"/>
    <w:rsid w:val="00EE6295"/>
    <w:rsid w:val="00EE6CBE"/>
    <w:rsid w:val="00EE6F6B"/>
    <w:rsid w:val="00EE71BC"/>
    <w:rsid w:val="00EE74A0"/>
    <w:rsid w:val="00EE7743"/>
    <w:rsid w:val="00EF00E2"/>
    <w:rsid w:val="00EF02F7"/>
    <w:rsid w:val="00EF0FB8"/>
    <w:rsid w:val="00EF1065"/>
    <w:rsid w:val="00EF1229"/>
    <w:rsid w:val="00EF126E"/>
    <w:rsid w:val="00EF1439"/>
    <w:rsid w:val="00EF15E7"/>
    <w:rsid w:val="00EF1B2A"/>
    <w:rsid w:val="00EF1E2F"/>
    <w:rsid w:val="00EF20AF"/>
    <w:rsid w:val="00EF2441"/>
    <w:rsid w:val="00EF27C4"/>
    <w:rsid w:val="00EF28E0"/>
    <w:rsid w:val="00EF2982"/>
    <w:rsid w:val="00EF2B5A"/>
    <w:rsid w:val="00EF2C65"/>
    <w:rsid w:val="00EF2D8B"/>
    <w:rsid w:val="00EF2F8C"/>
    <w:rsid w:val="00EF30FE"/>
    <w:rsid w:val="00EF31E1"/>
    <w:rsid w:val="00EF38A9"/>
    <w:rsid w:val="00EF39A7"/>
    <w:rsid w:val="00EF3C98"/>
    <w:rsid w:val="00EF3E54"/>
    <w:rsid w:val="00EF4D83"/>
    <w:rsid w:val="00EF5155"/>
    <w:rsid w:val="00EF5185"/>
    <w:rsid w:val="00EF540F"/>
    <w:rsid w:val="00EF59CE"/>
    <w:rsid w:val="00EF5A32"/>
    <w:rsid w:val="00EF6420"/>
    <w:rsid w:val="00EF67DF"/>
    <w:rsid w:val="00EF68FD"/>
    <w:rsid w:val="00EF7250"/>
    <w:rsid w:val="00EF72CE"/>
    <w:rsid w:val="00EF72F6"/>
    <w:rsid w:val="00EF73C8"/>
    <w:rsid w:val="00EF782D"/>
    <w:rsid w:val="00EF79BD"/>
    <w:rsid w:val="00EF7AB7"/>
    <w:rsid w:val="00EF7B4F"/>
    <w:rsid w:val="00EF7C4E"/>
    <w:rsid w:val="00EF7C55"/>
    <w:rsid w:val="00EF7C8F"/>
    <w:rsid w:val="00F0024A"/>
    <w:rsid w:val="00F00631"/>
    <w:rsid w:val="00F007C3"/>
    <w:rsid w:val="00F00AA2"/>
    <w:rsid w:val="00F00ECB"/>
    <w:rsid w:val="00F01094"/>
    <w:rsid w:val="00F011F8"/>
    <w:rsid w:val="00F0125C"/>
    <w:rsid w:val="00F014BC"/>
    <w:rsid w:val="00F01D97"/>
    <w:rsid w:val="00F028AD"/>
    <w:rsid w:val="00F02A72"/>
    <w:rsid w:val="00F02A75"/>
    <w:rsid w:val="00F034E4"/>
    <w:rsid w:val="00F0361B"/>
    <w:rsid w:val="00F03A28"/>
    <w:rsid w:val="00F03DFE"/>
    <w:rsid w:val="00F03F54"/>
    <w:rsid w:val="00F0407E"/>
    <w:rsid w:val="00F042AA"/>
    <w:rsid w:val="00F043BA"/>
    <w:rsid w:val="00F04F32"/>
    <w:rsid w:val="00F0516C"/>
    <w:rsid w:val="00F0543C"/>
    <w:rsid w:val="00F0585D"/>
    <w:rsid w:val="00F05A71"/>
    <w:rsid w:val="00F05ACF"/>
    <w:rsid w:val="00F05F48"/>
    <w:rsid w:val="00F06058"/>
    <w:rsid w:val="00F0629F"/>
    <w:rsid w:val="00F065CC"/>
    <w:rsid w:val="00F06713"/>
    <w:rsid w:val="00F0688B"/>
    <w:rsid w:val="00F068C5"/>
    <w:rsid w:val="00F06B81"/>
    <w:rsid w:val="00F06CF9"/>
    <w:rsid w:val="00F06F36"/>
    <w:rsid w:val="00F06F3E"/>
    <w:rsid w:val="00F07312"/>
    <w:rsid w:val="00F07586"/>
    <w:rsid w:val="00F0764D"/>
    <w:rsid w:val="00F07BBE"/>
    <w:rsid w:val="00F07DD5"/>
    <w:rsid w:val="00F10441"/>
    <w:rsid w:val="00F1047B"/>
    <w:rsid w:val="00F10730"/>
    <w:rsid w:val="00F10999"/>
    <w:rsid w:val="00F10B90"/>
    <w:rsid w:val="00F10C38"/>
    <w:rsid w:val="00F10D4A"/>
    <w:rsid w:val="00F113EB"/>
    <w:rsid w:val="00F1152E"/>
    <w:rsid w:val="00F115A8"/>
    <w:rsid w:val="00F1181B"/>
    <w:rsid w:val="00F11B4B"/>
    <w:rsid w:val="00F11F76"/>
    <w:rsid w:val="00F11F90"/>
    <w:rsid w:val="00F12966"/>
    <w:rsid w:val="00F12AE5"/>
    <w:rsid w:val="00F12C1E"/>
    <w:rsid w:val="00F12E69"/>
    <w:rsid w:val="00F130EB"/>
    <w:rsid w:val="00F13772"/>
    <w:rsid w:val="00F13927"/>
    <w:rsid w:val="00F142AA"/>
    <w:rsid w:val="00F14C6B"/>
    <w:rsid w:val="00F14CAD"/>
    <w:rsid w:val="00F15220"/>
    <w:rsid w:val="00F15637"/>
    <w:rsid w:val="00F15A84"/>
    <w:rsid w:val="00F15B11"/>
    <w:rsid w:val="00F170D0"/>
    <w:rsid w:val="00F174AF"/>
    <w:rsid w:val="00F174C6"/>
    <w:rsid w:val="00F17B5E"/>
    <w:rsid w:val="00F20497"/>
    <w:rsid w:val="00F20C91"/>
    <w:rsid w:val="00F21256"/>
    <w:rsid w:val="00F2147A"/>
    <w:rsid w:val="00F21A27"/>
    <w:rsid w:val="00F21D52"/>
    <w:rsid w:val="00F21D99"/>
    <w:rsid w:val="00F21E86"/>
    <w:rsid w:val="00F223B3"/>
    <w:rsid w:val="00F2288C"/>
    <w:rsid w:val="00F229FB"/>
    <w:rsid w:val="00F22A3D"/>
    <w:rsid w:val="00F22C8F"/>
    <w:rsid w:val="00F2348D"/>
    <w:rsid w:val="00F23598"/>
    <w:rsid w:val="00F242D6"/>
    <w:rsid w:val="00F24900"/>
    <w:rsid w:val="00F24A09"/>
    <w:rsid w:val="00F24A71"/>
    <w:rsid w:val="00F24D4E"/>
    <w:rsid w:val="00F24DEC"/>
    <w:rsid w:val="00F252D0"/>
    <w:rsid w:val="00F25603"/>
    <w:rsid w:val="00F256EA"/>
    <w:rsid w:val="00F25714"/>
    <w:rsid w:val="00F25718"/>
    <w:rsid w:val="00F257DB"/>
    <w:rsid w:val="00F25B8F"/>
    <w:rsid w:val="00F25D81"/>
    <w:rsid w:val="00F26186"/>
    <w:rsid w:val="00F26867"/>
    <w:rsid w:val="00F26B19"/>
    <w:rsid w:val="00F26EA2"/>
    <w:rsid w:val="00F2704B"/>
    <w:rsid w:val="00F273B0"/>
    <w:rsid w:val="00F275B8"/>
    <w:rsid w:val="00F278F4"/>
    <w:rsid w:val="00F300BB"/>
    <w:rsid w:val="00F30172"/>
    <w:rsid w:val="00F309B0"/>
    <w:rsid w:val="00F30DB4"/>
    <w:rsid w:val="00F31455"/>
    <w:rsid w:val="00F31460"/>
    <w:rsid w:val="00F314A6"/>
    <w:rsid w:val="00F31722"/>
    <w:rsid w:val="00F3184D"/>
    <w:rsid w:val="00F31F7C"/>
    <w:rsid w:val="00F320CC"/>
    <w:rsid w:val="00F3315C"/>
    <w:rsid w:val="00F331CD"/>
    <w:rsid w:val="00F33232"/>
    <w:rsid w:val="00F3323D"/>
    <w:rsid w:val="00F3375B"/>
    <w:rsid w:val="00F33CC2"/>
    <w:rsid w:val="00F33DBA"/>
    <w:rsid w:val="00F33F67"/>
    <w:rsid w:val="00F34676"/>
    <w:rsid w:val="00F346B0"/>
    <w:rsid w:val="00F34801"/>
    <w:rsid w:val="00F34EA6"/>
    <w:rsid w:val="00F3503C"/>
    <w:rsid w:val="00F35101"/>
    <w:rsid w:val="00F3523D"/>
    <w:rsid w:val="00F35281"/>
    <w:rsid w:val="00F35AD1"/>
    <w:rsid w:val="00F35F33"/>
    <w:rsid w:val="00F3614E"/>
    <w:rsid w:val="00F36AC8"/>
    <w:rsid w:val="00F36D0B"/>
    <w:rsid w:val="00F36E2C"/>
    <w:rsid w:val="00F3704E"/>
    <w:rsid w:val="00F37356"/>
    <w:rsid w:val="00F37471"/>
    <w:rsid w:val="00F403D5"/>
    <w:rsid w:val="00F40F1F"/>
    <w:rsid w:val="00F410C7"/>
    <w:rsid w:val="00F4193C"/>
    <w:rsid w:val="00F41E9E"/>
    <w:rsid w:val="00F420F8"/>
    <w:rsid w:val="00F42388"/>
    <w:rsid w:val="00F42C05"/>
    <w:rsid w:val="00F42E6D"/>
    <w:rsid w:val="00F42E6E"/>
    <w:rsid w:val="00F43384"/>
    <w:rsid w:val="00F43542"/>
    <w:rsid w:val="00F43922"/>
    <w:rsid w:val="00F43C5B"/>
    <w:rsid w:val="00F43CF4"/>
    <w:rsid w:val="00F4414D"/>
    <w:rsid w:val="00F44244"/>
    <w:rsid w:val="00F44331"/>
    <w:rsid w:val="00F445E1"/>
    <w:rsid w:val="00F451EE"/>
    <w:rsid w:val="00F45469"/>
    <w:rsid w:val="00F4583A"/>
    <w:rsid w:val="00F45B66"/>
    <w:rsid w:val="00F45FD7"/>
    <w:rsid w:val="00F46306"/>
    <w:rsid w:val="00F46394"/>
    <w:rsid w:val="00F46649"/>
    <w:rsid w:val="00F4679C"/>
    <w:rsid w:val="00F46F49"/>
    <w:rsid w:val="00F470A9"/>
    <w:rsid w:val="00F475DF"/>
    <w:rsid w:val="00F4785C"/>
    <w:rsid w:val="00F47871"/>
    <w:rsid w:val="00F4793F"/>
    <w:rsid w:val="00F47FB6"/>
    <w:rsid w:val="00F50131"/>
    <w:rsid w:val="00F501E6"/>
    <w:rsid w:val="00F5068D"/>
    <w:rsid w:val="00F50D41"/>
    <w:rsid w:val="00F50EE8"/>
    <w:rsid w:val="00F518D9"/>
    <w:rsid w:val="00F526D0"/>
    <w:rsid w:val="00F52F2C"/>
    <w:rsid w:val="00F536A4"/>
    <w:rsid w:val="00F53C19"/>
    <w:rsid w:val="00F5486F"/>
    <w:rsid w:val="00F54F0A"/>
    <w:rsid w:val="00F550CF"/>
    <w:rsid w:val="00F556DD"/>
    <w:rsid w:val="00F557E8"/>
    <w:rsid w:val="00F558D5"/>
    <w:rsid w:val="00F55A0A"/>
    <w:rsid w:val="00F55E87"/>
    <w:rsid w:val="00F5625D"/>
    <w:rsid w:val="00F5690C"/>
    <w:rsid w:val="00F569AA"/>
    <w:rsid w:val="00F56F55"/>
    <w:rsid w:val="00F5713E"/>
    <w:rsid w:val="00F5785C"/>
    <w:rsid w:val="00F57D30"/>
    <w:rsid w:val="00F57EE0"/>
    <w:rsid w:val="00F60095"/>
    <w:rsid w:val="00F60412"/>
    <w:rsid w:val="00F60F4D"/>
    <w:rsid w:val="00F60FE6"/>
    <w:rsid w:val="00F618E7"/>
    <w:rsid w:val="00F61C38"/>
    <w:rsid w:val="00F621F2"/>
    <w:rsid w:val="00F6245F"/>
    <w:rsid w:val="00F629DE"/>
    <w:rsid w:val="00F62E20"/>
    <w:rsid w:val="00F6304E"/>
    <w:rsid w:val="00F63240"/>
    <w:rsid w:val="00F63350"/>
    <w:rsid w:val="00F63E42"/>
    <w:rsid w:val="00F64564"/>
    <w:rsid w:val="00F653B4"/>
    <w:rsid w:val="00F65AAA"/>
    <w:rsid w:val="00F65DA9"/>
    <w:rsid w:val="00F66312"/>
    <w:rsid w:val="00F6634D"/>
    <w:rsid w:val="00F6673C"/>
    <w:rsid w:val="00F66856"/>
    <w:rsid w:val="00F66C4D"/>
    <w:rsid w:val="00F67608"/>
    <w:rsid w:val="00F6788A"/>
    <w:rsid w:val="00F67CA6"/>
    <w:rsid w:val="00F67E81"/>
    <w:rsid w:val="00F70DA7"/>
    <w:rsid w:val="00F70FA9"/>
    <w:rsid w:val="00F711DB"/>
    <w:rsid w:val="00F7259B"/>
    <w:rsid w:val="00F72A68"/>
    <w:rsid w:val="00F72D22"/>
    <w:rsid w:val="00F73212"/>
    <w:rsid w:val="00F7322C"/>
    <w:rsid w:val="00F735AA"/>
    <w:rsid w:val="00F7390F"/>
    <w:rsid w:val="00F73A97"/>
    <w:rsid w:val="00F7438A"/>
    <w:rsid w:val="00F7438C"/>
    <w:rsid w:val="00F7446F"/>
    <w:rsid w:val="00F746A6"/>
    <w:rsid w:val="00F7492E"/>
    <w:rsid w:val="00F74B60"/>
    <w:rsid w:val="00F74E40"/>
    <w:rsid w:val="00F75037"/>
    <w:rsid w:val="00F7519A"/>
    <w:rsid w:val="00F753BB"/>
    <w:rsid w:val="00F75539"/>
    <w:rsid w:val="00F755B4"/>
    <w:rsid w:val="00F75619"/>
    <w:rsid w:val="00F75BC7"/>
    <w:rsid w:val="00F75D35"/>
    <w:rsid w:val="00F75EB0"/>
    <w:rsid w:val="00F75FE5"/>
    <w:rsid w:val="00F76096"/>
    <w:rsid w:val="00F76224"/>
    <w:rsid w:val="00F7632D"/>
    <w:rsid w:val="00F766E9"/>
    <w:rsid w:val="00F76A87"/>
    <w:rsid w:val="00F76CCB"/>
    <w:rsid w:val="00F77513"/>
    <w:rsid w:val="00F776F6"/>
    <w:rsid w:val="00F77939"/>
    <w:rsid w:val="00F77CAB"/>
    <w:rsid w:val="00F77E89"/>
    <w:rsid w:val="00F8020B"/>
    <w:rsid w:val="00F809B6"/>
    <w:rsid w:val="00F80AA6"/>
    <w:rsid w:val="00F80B33"/>
    <w:rsid w:val="00F80BC7"/>
    <w:rsid w:val="00F81222"/>
    <w:rsid w:val="00F815A4"/>
    <w:rsid w:val="00F815F1"/>
    <w:rsid w:val="00F8165A"/>
    <w:rsid w:val="00F816B8"/>
    <w:rsid w:val="00F81A2B"/>
    <w:rsid w:val="00F81DA8"/>
    <w:rsid w:val="00F81DB0"/>
    <w:rsid w:val="00F8208F"/>
    <w:rsid w:val="00F82331"/>
    <w:rsid w:val="00F82361"/>
    <w:rsid w:val="00F827BB"/>
    <w:rsid w:val="00F827C7"/>
    <w:rsid w:val="00F82B76"/>
    <w:rsid w:val="00F82FE1"/>
    <w:rsid w:val="00F830DA"/>
    <w:rsid w:val="00F83100"/>
    <w:rsid w:val="00F83738"/>
    <w:rsid w:val="00F83900"/>
    <w:rsid w:val="00F83B6D"/>
    <w:rsid w:val="00F83FC9"/>
    <w:rsid w:val="00F8446F"/>
    <w:rsid w:val="00F846F7"/>
    <w:rsid w:val="00F84763"/>
    <w:rsid w:val="00F849DB"/>
    <w:rsid w:val="00F84E94"/>
    <w:rsid w:val="00F84F1B"/>
    <w:rsid w:val="00F84F8E"/>
    <w:rsid w:val="00F850A1"/>
    <w:rsid w:val="00F8554C"/>
    <w:rsid w:val="00F85823"/>
    <w:rsid w:val="00F85985"/>
    <w:rsid w:val="00F85D88"/>
    <w:rsid w:val="00F85F07"/>
    <w:rsid w:val="00F864A2"/>
    <w:rsid w:val="00F86578"/>
    <w:rsid w:val="00F8679F"/>
    <w:rsid w:val="00F86EBB"/>
    <w:rsid w:val="00F86FAA"/>
    <w:rsid w:val="00F871C8"/>
    <w:rsid w:val="00F87591"/>
    <w:rsid w:val="00F879C8"/>
    <w:rsid w:val="00F87DEC"/>
    <w:rsid w:val="00F87F19"/>
    <w:rsid w:val="00F907C2"/>
    <w:rsid w:val="00F909C0"/>
    <w:rsid w:val="00F90AA3"/>
    <w:rsid w:val="00F9112A"/>
    <w:rsid w:val="00F9153C"/>
    <w:rsid w:val="00F92070"/>
    <w:rsid w:val="00F92460"/>
    <w:rsid w:val="00F92754"/>
    <w:rsid w:val="00F92CB7"/>
    <w:rsid w:val="00F92EBA"/>
    <w:rsid w:val="00F93199"/>
    <w:rsid w:val="00F93493"/>
    <w:rsid w:val="00F93A68"/>
    <w:rsid w:val="00F93BD5"/>
    <w:rsid w:val="00F9402C"/>
    <w:rsid w:val="00F941DB"/>
    <w:rsid w:val="00F9420C"/>
    <w:rsid w:val="00F94503"/>
    <w:rsid w:val="00F94A71"/>
    <w:rsid w:val="00F95869"/>
    <w:rsid w:val="00F958D6"/>
    <w:rsid w:val="00F95B40"/>
    <w:rsid w:val="00F95C72"/>
    <w:rsid w:val="00F960E0"/>
    <w:rsid w:val="00F96155"/>
    <w:rsid w:val="00F96161"/>
    <w:rsid w:val="00F96644"/>
    <w:rsid w:val="00F96693"/>
    <w:rsid w:val="00F96D54"/>
    <w:rsid w:val="00F96FC0"/>
    <w:rsid w:val="00F9725E"/>
    <w:rsid w:val="00F9729F"/>
    <w:rsid w:val="00F97B77"/>
    <w:rsid w:val="00F97EB8"/>
    <w:rsid w:val="00FA008C"/>
    <w:rsid w:val="00FA0658"/>
    <w:rsid w:val="00FA0A58"/>
    <w:rsid w:val="00FA0F9C"/>
    <w:rsid w:val="00FA13F9"/>
    <w:rsid w:val="00FA14F2"/>
    <w:rsid w:val="00FA1844"/>
    <w:rsid w:val="00FA1D0B"/>
    <w:rsid w:val="00FA1E4D"/>
    <w:rsid w:val="00FA25B3"/>
    <w:rsid w:val="00FA2747"/>
    <w:rsid w:val="00FA35F8"/>
    <w:rsid w:val="00FA3DDD"/>
    <w:rsid w:val="00FA44AE"/>
    <w:rsid w:val="00FA4D00"/>
    <w:rsid w:val="00FA4E91"/>
    <w:rsid w:val="00FA5EC1"/>
    <w:rsid w:val="00FA6656"/>
    <w:rsid w:val="00FA6864"/>
    <w:rsid w:val="00FA6A3D"/>
    <w:rsid w:val="00FA6B75"/>
    <w:rsid w:val="00FA6C95"/>
    <w:rsid w:val="00FA6E64"/>
    <w:rsid w:val="00FA72A5"/>
    <w:rsid w:val="00FA7969"/>
    <w:rsid w:val="00FA7A1C"/>
    <w:rsid w:val="00FA7C7B"/>
    <w:rsid w:val="00FA7E3D"/>
    <w:rsid w:val="00FB00B2"/>
    <w:rsid w:val="00FB0337"/>
    <w:rsid w:val="00FB0A11"/>
    <w:rsid w:val="00FB0B3E"/>
    <w:rsid w:val="00FB11F7"/>
    <w:rsid w:val="00FB1280"/>
    <w:rsid w:val="00FB143A"/>
    <w:rsid w:val="00FB164B"/>
    <w:rsid w:val="00FB1D82"/>
    <w:rsid w:val="00FB1F58"/>
    <w:rsid w:val="00FB2082"/>
    <w:rsid w:val="00FB2332"/>
    <w:rsid w:val="00FB235B"/>
    <w:rsid w:val="00FB2462"/>
    <w:rsid w:val="00FB2979"/>
    <w:rsid w:val="00FB2A92"/>
    <w:rsid w:val="00FB2F75"/>
    <w:rsid w:val="00FB344A"/>
    <w:rsid w:val="00FB3C11"/>
    <w:rsid w:val="00FB3CEA"/>
    <w:rsid w:val="00FB3D19"/>
    <w:rsid w:val="00FB40E4"/>
    <w:rsid w:val="00FB457A"/>
    <w:rsid w:val="00FB4618"/>
    <w:rsid w:val="00FB5014"/>
    <w:rsid w:val="00FB526F"/>
    <w:rsid w:val="00FB561D"/>
    <w:rsid w:val="00FB563D"/>
    <w:rsid w:val="00FB571E"/>
    <w:rsid w:val="00FB5816"/>
    <w:rsid w:val="00FB582F"/>
    <w:rsid w:val="00FB5960"/>
    <w:rsid w:val="00FB5B1C"/>
    <w:rsid w:val="00FB69C0"/>
    <w:rsid w:val="00FB6B6B"/>
    <w:rsid w:val="00FB7247"/>
    <w:rsid w:val="00FB74CD"/>
    <w:rsid w:val="00FB75A3"/>
    <w:rsid w:val="00FB7AFB"/>
    <w:rsid w:val="00FB7C1B"/>
    <w:rsid w:val="00FB7EE2"/>
    <w:rsid w:val="00FC0540"/>
    <w:rsid w:val="00FC05F8"/>
    <w:rsid w:val="00FC155C"/>
    <w:rsid w:val="00FC163F"/>
    <w:rsid w:val="00FC1788"/>
    <w:rsid w:val="00FC1D7E"/>
    <w:rsid w:val="00FC1E43"/>
    <w:rsid w:val="00FC1ED6"/>
    <w:rsid w:val="00FC2116"/>
    <w:rsid w:val="00FC2407"/>
    <w:rsid w:val="00FC29D2"/>
    <w:rsid w:val="00FC2B60"/>
    <w:rsid w:val="00FC2BD1"/>
    <w:rsid w:val="00FC3131"/>
    <w:rsid w:val="00FC31B1"/>
    <w:rsid w:val="00FC3360"/>
    <w:rsid w:val="00FC35A4"/>
    <w:rsid w:val="00FC3A42"/>
    <w:rsid w:val="00FC3A91"/>
    <w:rsid w:val="00FC4A7A"/>
    <w:rsid w:val="00FC4B1C"/>
    <w:rsid w:val="00FC4C8C"/>
    <w:rsid w:val="00FC4ED0"/>
    <w:rsid w:val="00FC511A"/>
    <w:rsid w:val="00FC51E9"/>
    <w:rsid w:val="00FC5342"/>
    <w:rsid w:val="00FC5690"/>
    <w:rsid w:val="00FC5DAC"/>
    <w:rsid w:val="00FC5F1D"/>
    <w:rsid w:val="00FC632F"/>
    <w:rsid w:val="00FC6B18"/>
    <w:rsid w:val="00FC6E35"/>
    <w:rsid w:val="00FC6FD7"/>
    <w:rsid w:val="00FC793D"/>
    <w:rsid w:val="00FC7A69"/>
    <w:rsid w:val="00FC7ABF"/>
    <w:rsid w:val="00FD009A"/>
    <w:rsid w:val="00FD0242"/>
    <w:rsid w:val="00FD034B"/>
    <w:rsid w:val="00FD05B0"/>
    <w:rsid w:val="00FD071A"/>
    <w:rsid w:val="00FD0B9B"/>
    <w:rsid w:val="00FD0D18"/>
    <w:rsid w:val="00FD0D7A"/>
    <w:rsid w:val="00FD1331"/>
    <w:rsid w:val="00FD1A91"/>
    <w:rsid w:val="00FD25CD"/>
    <w:rsid w:val="00FD2973"/>
    <w:rsid w:val="00FD2BFF"/>
    <w:rsid w:val="00FD323E"/>
    <w:rsid w:val="00FD3596"/>
    <w:rsid w:val="00FD460E"/>
    <w:rsid w:val="00FD4633"/>
    <w:rsid w:val="00FD495D"/>
    <w:rsid w:val="00FD597E"/>
    <w:rsid w:val="00FD5AD6"/>
    <w:rsid w:val="00FD5D78"/>
    <w:rsid w:val="00FD6459"/>
    <w:rsid w:val="00FD6462"/>
    <w:rsid w:val="00FD64D8"/>
    <w:rsid w:val="00FD6E38"/>
    <w:rsid w:val="00FD735C"/>
    <w:rsid w:val="00FD746D"/>
    <w:rsid w:val="00FD7AF8"/>
    <w:rsid w:val="00FD7E1F"/>
    <w:rsid w:val="00FD7FE6"/>
    <w:rsid w:val="00FE091F"/>
    <w:rsid w:val="00FE0A77"/>
    <w:rsid w:val="00FE0B65"/>
    <w:rsid w:val="00FE0CF1"/>
    <w:rsid w:val="00FE0D8D"/>
    <w:rsid w:val="00FE0F78"/>
    <w:rsid w:val="00FE11A5"/>
    <w:rsid w:val="00FE125D"/>
    <w:rsid w:val="00FE15D9"/>
    <w:rsid w:val="00FE1884"/>
    <w:rsid w:val="00FE1A2F"/>
    <w:rsid w:val="00FE1C30"/>
    <w:rsid w:val="00FE2741"/>
    <w:rsid w:val="00FE2842"/>
    <w:rsid w:val="00FE29B9"/>
    <w:rsid w:val="00FE2CB0"/>
    <w:rsid w:val="00FE2E12"/>
    <w:rsid w:val="00FE2F35"/>
    <w:rsid w:val="00FE31B1"/>
    <w:rsid w:val="00FE32A0"/>
    <w:rsid w:val="00FE409A"/>
    <w:rsid w:val="00FE4230"/>
    <w:rsid w:val="00FE47A8"/>
    <w:rsid w:val="00FE4AA0"/>
    <w:rsid w:val="00FE4BE3"/>
    <w:rsid w:val="00FE4E4A"/>
    <w:rsid w:val="00FE58BF"/>
    <w:rsid w:val="00FE635F"/>
    <w:rsid w:val="00FE6637"/>
    <w:rsid w:val="00FE69C5"/>
    <w:rsid w:val="00FE6B15"/>
    <w:rsid w:val="00FE7452"/>
    <w:rsid w:val="00FE77F4"/>
    <w:rsid w:val="00FE790C"/>
    <w:rsid w:val="00FE7AAE"/>
    <w:rsid w:val="00FE7DFB"/>
    <w:rsid w:val="00FE7F01"/>
    <w:rsid w:val="00FF07A3"/>
    <w:rsid w:val="00FF09D4"/>
    <w:rsid w:val="00FF0A35"/>
    <w:rsid w:val="00FF0C1D"/>
    <w:rsid w:val="00FF1046"/>
    <w:rsid w:val="00FF1CED"/>
    <w:rsid w:val="00FF2172"/>
    <w:rsid w:val="00FF2389"/>
    <w:rsid w:val="00FF25A7"/>
    <w:rsid w:val="00FF2637"/>
    <w:rsid w:val="00FF266B"/>
    <w:rsid w:val="00FF2849"/>
    <w:rsid w:val="00FF2B7E"/>
    <w:rsid w:val="00FF32F6"/>
    <w:rsid w:val="00FF3341"/>
    <w:rsid w:val="00FF3546"/>
    <w:rsid w:val="00FF3A87"/>
    <w:rsid w:val="00FF3C50"/>
    <w:rsid w:val="00FF3D81"/>
    <w:rsid w:val="00FF3E12"/>
    <w:rsid w:val="00FF40E3"/>
    <w:rsid w:val="00FF4ECB"/>
    <w:rsid w:val="00FF5040"/>
    <w:rsid w:val="00FF5B23"/>
    <w:rsid w:val="00FF6335"/>
    <w:rsid w:val="00FF633E"/>
    <w:rsid w:val="00FF640D"/>
    <w:rsid w:val="00FF6B02"/>
    <w:rsid w:val="00FF6C04"/>
    <w:rsid w:val="00FF7029"/>
    <w:rsid w:val="00FF7098"/>
    <w:rsid w:val="00FF7714"/>
    <w:rsid w:val="00FF7729"/>
    <w:rsid w:val="00FF77CC"/>
    <w:rsid w:val="00FF7974"/>
    <w:rsid w:val="00FF7A14"/>
    <w:rsid w:val="00FF7E55"/>
    <w:rsid w:val="01828663"/>
    <w:rsid w:val="02A6E935"/>
    <w:rsid w:val="03C11C98"/>
    <w:rsid w:val="04D54A85"/>
    <w:rsid w:val="04E9AA9B"/>
    <w:rsid w:val="05515A5D"/>
    <w:rsid w:val="0581949C"/>
    <w:rsid w:val="062B29E3"/>
    <w:rsid w:val="063E8AD5"/>
    <w:rsid w:val="069988F7"/>
    <w:rsid w:val="07D088FB"/>
    <w:rsid w:val="080DD349"/>
    <w:rsid w:val="0842CFB2"/>
    <w:rsid w:val="08681570"/>
    <w:rsid w:val="088E5031"/>
    <w:rsid w:val="09DA3A70"/>
    <w:rsid w:val="0AA1BA05"/>
    <w:rsid w:val="0AFFF146"/>
    <w:rsid w:val="0B7CA595"/>
    <w:rsid w:val="0BA7FD17"/>
    <w:rsid w:val="0C9A4ADA"/>
    <w:rsid w:val="0D8E295C"/>
    <w:rsid w:val="0DD7A31B"/>
    <w:rsid w:val="0EBDD403"/>
    <w:rsid w:val="0EF7B1CF"/>
    <w:rsid w:val="0FD2234A"/>
    <w:rsid w:val="10A44DF7"/>
    <w:rsid w:val="10ACCDE9"/>
    <w:rsid w:val="11CC915E"/>
    <w:rsid w:val="13E1BF73"/>
    <w:rsid w:val="1502FE33"/>
    <w:rsid w:val="152E7673"/>
    <w:rsid w:val="15A67079"/>
    <w:rsid w:val="164A0BFB"/>
    <w:rsid w:val="17A4F270"/>
    <w:rsid w:val="189D7C3E"/>
    <w:rsid w:val="1A2B037C"/>
    <w:rsid w:val="1A3055E6"/>
    <w:rsid w:val="1A47917A"/>
    <w:rsid w:val="1B8568E5"/>
    <w:rsid w:val="1D9E0A88"/>
    <w:rsid w:val="1DAB33D7"/>
    <w:rsid w:val="1E6EA107"/>
    <w:rsid w:val="20E1D581"/>
    <w:rsid w:val="21CB79EF"/>
    <w:rsid w:val="228AF633"/>
    <w:rsid w:val="229ECA08"/>
    <w:rsid w:val="22EDEF9F"/>
    <w:rsid w:val="26885EE0"/>
    <w:rsid w:val="269C8EAC"/>
    <w:rsid w:val="26C1F8B5"/>
    <w:rsid w:val="27022289"/>
    <w:rsid w:val="27E3E8DC"/>
    <w:rsid w:val="28062C50"/>
    <w:rsid w:val="29124BAE"/>
    <w:rsid w:val="29E5CACD"/>
    <w:rsid w:val="2A243E49"/>
    <w:rsid w:val="2A84CC7F"/>
    <w:rsid w:val="2B3174EA"/>
    <w:rsid w:val="2F25959B"/>
    <w:rsid w:val="31A84EE8"/>
    <w:rsid w:val="326339D9"/>
    <w:rsid w:val="32E6AC33"/>
    <w:rsid w:val="352178EE"/>
    <w:rsid w:val="359187A7"/>
    <w:rsid w:val="36B5530E"/>
    <w:rsid w:val="3785025A"/>
    <w:rsid w:val="37DE550E"/>
    <w:rsid w:val="380DE507"/>
    <w:rsid w:val="382AC7CF"/>
    <w:rsid w:val="387A46F1"/>
    <w:rsid w:val="3908ABF4"/>
    <w:rsid w:val="3B19328E"/>
    <w:rsid w:val="3C19A605"/>
    <w:rsid w:val="3C57CB7A"/>
    <w:rsid w:val="3CD0964C"/>
    <w:rsid w:val="3D6F8175"/>
    <w:rsid w:val="3F6A1AEA"/>
    <w:rsid w:val="400EB0BA"/>
    <w:rsid w:val="40AB9D68"/>
    <w:rsid w:val="428E1359"/>
    <w:rsid w:val="4337FBC5"/>
    <w:rsid w:val="43651A8C"/>
    <w:rsid w:val="44FD4ABF"/>
    <w:rsid w:val="46793B21"/>
    <w:rsid w:val="46BA9E69"/>
    <w:rsid w:val="48542B80"/>
    <w:rsid w:val="49646063"/>
    <w:rsid w:val="4A25633E"/>
    <w:rsid w:val="4A2BE090"/>
    <w:rsid w:val="4B137A97"/>
    <w:rsid w:val="4C116347"/>
    <w:rsid w:val="4C7E15A8"/>
    <w:rsid w:val="4C8BBE24"/>
    <w:rsid w:val="4CF00066"/>
    <w:rsid w:val="4D3C60DB"/>
    <w:rsid w:val="4D4D11C6"/>
    <w:rsid w:val="4E8E4520"/>
    <w:rsid w:val="4ECFBD31"/>
    <w:rsid w:val="4FE97D7D"/>
    <w:rsid w:val="5051FEAB"/>
    <w:rsid w:val="50721553"/>
    <w:rsid w:val="5090BF2D"/>
    <w:rsid w:val="5119BCE3"/>
    <w:rsid w:val="51681A02"/>
    <w:rsid w:val="5386D5FA"/>
    <w:rsid w:val="53A76C1C"/>
    <w:rsid w:val="53C8151C"/>
    <w:rsid w:val="53EDDB65"/>
    <w:rsid w:val="54AD3945"/>
    <w:rsid w:val="54E52084"/>
    <w:rsid w:val="55124DC1"/>
    <w:rsid w:val="553271C4"/>
    <w:rsid w:val="55437605"/>
    <w:rsid w:val="55E51509"/>
    <w:rsid w:val="5617C392"/>
    <w:rsid w:val="56BE9F88"/>
    <w:rsid w:val="570F4077"/>
    <w:rsid w:val="574E0DFB"/>
    <w:rsid w:val="57FA683C"/>
    <w:rsid w:val="58A47976"/>
    <w:rsid w:val="598418EF"/>
    <w:rsid w:val="59DAD4EC"/>
    <w:rsid w:val="5A1D9125"/>
    <w:rsid w:val="5A5A7BC0"/>
    <w:rsid w:val="5A5C5444"/>
    <w:rsid w:val="5A91E937"/>
    <w:rsid w:val="5B082C69"/>
    <w:rsid w:val="5BC41467"/>
    <w:rsid w:val="5BC62CCF"/>
    <w:rsid w:val="5D3D3357"/>
    <w:rsid w:val="5E539D16"/>
    <w:rsid w:val="5EDE2F7F"/>
    <w:rsid w:val="60384854"/>
    <w:rsid w:val="6071A20B"/>
    <w:rsid w:val="618244DE"/>
    <w:rsid w:val="61DE1481"/>
    <w:rsid w:val="626C8CE9"/>
    <w:rsid w:val="627AF54D"/>
    <w:rsid w:val="628A7EC9"/>
    <w:rsid w:val="62A2820B"/>
    <w:rsid w:val="63BE139B"/>
    <w:rsid w:val="643C57B0"/>
    <w:rsid w:val="678137C5"/>
    <w:rsid w:val="679F446B"/>
    <w:rsid w:val="6856517A"/>
    <w:rsid w:val="686D39C3"/>
    <w:rsid w:val="69A9F1A8"/>
    <w:rsid w:val="69C639E4"/>
    <w:rsid w:val="69F539BC"/>
    <w:rsid w:val="6B06D2B8"/>
    <w:rsid w:val="6C512EF4"/>
    <w:rsid w:val="6C800EB1"/>
    <w:rsid w:val="6D1F11D6"/>
    <w:rsid w:val="6E6FCC5D"/>
    <w:rsid w:val="6F387E15"/>
    <w:rsid w:val="6FF8EF06"/>
    <w:rsid w:val="706DC560"/>
    <w:rsid w:val="708D2460"/>
    <w:rsid w:val="71210395"/>
    <w:rsid w:val="71E2B84C"/>
    <w:rsid w:val="73234D3A"/>
    <w:rsid w:val="7333BB8D"/>
    <w:rsid w:val="75DF5A2D"/>
    <w:rsid w:val="75EEFB25"/>
    <w:rsid w:val="75F2081C"/>
    <w:rsid w:val="762BECE8"/>
    <w:rsid w:val="7682E6DC"/>
    <w:rsid w:val="77162A87"/>
    <w:rsid w:val="784B4B11"/>
    <w:rsid w:val="79659911"/>
    <w:rsid w:val="7B5E538E"/>
    <w:rsid w:val="7BA740C5"/>
    <w:rsid w:val="7BE77EEE"/>
    <w:rsid w:val="7D0A9B3E"/>
    <w:rsid w:val="7DE5488D"/>
    <w:rsid w:val="7F5B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A88D84"/>
  <w15:chartTrackingRefBased/>
  <w15:docId w15:val="{8B317057-95BA-4DE7-9F71-17344A52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459"/>
    <w:rPr>
      <w:rFonts w:cs="Times New Roman"/>
      <w:color w:val="800080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CE00B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</w:rPr>
  </w:style>
  <w:style w:type="character" w:styleId="Emphasis">
    <w:name w:val="Emphasis"/>
    <w:qFormat/>
    <w:rsid w:val="00BB11F7"/>
    <w:rPr>
      <w:rFonts w:ascii="Arial" w:hAnsi="Arial"/>
      <w:sz w:val="20"/>
      <w:szCs w:val="20"/>
      <w:lang w:val="en-US"/>
    </w:rPr>
  </w:style>
  <w:style w:type="paragraph" w:styleId="TOC2">
    <w:name w:val="toc 2"/>
    <w:basedOn w:val="Normal"/>
    <w:next w:val="Normal"/>
    <w:rsid w:val="00176C1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rial"/>
      <w:b/>
      <w:bCs/>
      <w:color w:val="auto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F31AD"/>
    <w:rPr>
      <w:rFonts w:ascii="Cordia New" w:eastAsia="SimSun" w:hAnsi="Cordia New"/>
    </w:rPr>
    <w:tblPr/>
  </w:style>
  <w:style w:type="paragraph" w:customStyle="1" w:styleId="STDtablecolheader01">
    <w:name w:val="STD table col header 01"/>
    <w:basedOn w:val="Normal"/>
    <w:rsid w:val="00D74A1E"/>
    <w:pPr>
      <w:pBdr>
        <w:bottom w:val="single" w:sz="4" w:space="1" w:color="auto"/>
      </w:pBdr>
      <w:jc w:val="right"/>
    </w:pPr>
    <w:rPr>
      <w:rFonts w:eastAsia="SimSun" w:cs="AngsanaUPC"/>
      <w:color w:val="auto"/>
      <w:sz w:val="20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D74A1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D74A1E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1underline">
    <w:name w:val="STD table figure 1 underline"/>
    <w:basedOn w:val="STDtablerowheader"/>
    <w:rsid w:val="00D74A1E"/>
    <w:pPr>
      <w:pBdr>
        <w:bottom w:val="single" w:sz="4" w:space="1" w:color="auto"/>
      </w:pBdr>
      <w:jc w:val="right"/>
    </w:pPr>
  </w:style>
  <w:style w:type="paragraph" w:customStyle="1" w:styleId="STDtablefigure2underline">
    <w:name w:val="STD table figure 2 underline"/>
    <w:basedOn w:val="STDtablefigure1underline"/>
    <w:rsid w:val="00D74A1E"/>
    <w:pPr>
      <w:pBdr>
        <w:bottom w:val="double" w:sz="4" w:space="1" w:color="auto"/>
      </w:pBdr>
    </w:pPr>
  </w:style>
  <w:style w:type="paragraph" w:customStyle="1" w:styleId="Bodytextbold">
    <w:name w:val="Body text bold"/>
    <w:basedOn w:val="BodyText"/>
    <w:rsid w:val="00D74A1E"/>
    <w:pPr>
      <w:spacing w:after="100"/>
      <w:ind w:left="431"/>
      <w:jc w:val="both"/>
    </w:pPr>
    <w:rPr>
      <w:rFonts w:eastAsia="SimSun" w:cs="AngsanaUPC"/>
      <w:b/>
      <w:bCs/>
      <w:color w:val="auto"/>
      <w:sz w:val="20"/>
      <w:szCs w:val="20"/>
      <w:lang w:eastAsia="en-US" w:bidi="ar-SA"/>
    </w:rPr>
  </w:style>
  <w:style w:type="paragraph" w:customStyle="1" w:styleId="Style3">
    <w:name w:val="Style3"/>
    <w:basedOn w:val="Normal"/>
    <w:rsid w:val="00DF507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rial"/>
      <w:color w:val="auto"/>
      <w:sz w:val="16"/>
      <w:szCs w:val="16"/>
    </w:rPr>
  </w:style>
  <w:style w:type="paragraph" w:styleId="ListBullet">
    <w:name w:val="List Bullet"/>
    <w:basedOn w:val="Normal"/>
    <w:autoRedefine/>
    <w:unhideWhenUsed/>
    <w:rsid w:val="002331CE"/>
    <w:pPr>
      <w:ind w:left="547" w:right="-72"/>
    </w:pPr>
    <w:rPr>
      <w:rFonts w:ascii="Arial" w:eastAsia="Cordia New" w:hAnsi="Arial" w:cs="Arial"/>
      <w:color w:val="000000"/>
      <w:spacing w:val="-4"/>
      <w:sz w:val="18"/>
      <w:szCs w:val="18"/>
    </w:rPr>
  </w:style>
  <w:style w:type="character" w:customStyle="1" w:styleId="HeaderChar">
    <w:name w:val="Header Char"/>
    <w:link w:val="Header"/>
    <w:rsid w:val="00B135DD"/>
    <w:rPr>
      <w:rFonts w:cs="Times New Roman"/>
      <w:color w:val="800080"/>
      <w:sz w:val="22"/>
      <w:szCs w:val="22"/>
      <w:lang w:eastAsia="en-US"/>
    </w:rPr>
  </w:style>
  <w:style w:type="paragraph" w:styleId="List2">
    <w:name w:val="List 2"/>
    <w:basedOn w:val="Normal"/>
    <w:rsid w:val="00C1597A"/>
    <w:pPr>
      <w:ind w:left="720" w:hanging="360"/>
    </w:pPr>
    <w:rPr>
      <w:color w:val="auto"/>
      <w:sz w:val="20"/>
      <w:szCs w:val="20"/>
      <w:lang w:val="en-US"/>
    </w:rPr>
  </w:style>
  <w:style w:type="character" w:customStyle="1" w:styleId="Heading8Char">
    <w:name w:val="Heading 8 Char"/>
    <w:link w:val="Heading8"/>
    <w:rsid w:val="00CE00B6"/>
    <w:rPr>
      <w:rFonts w:ascii="Calibri" w:eastAsia="Times New Roman" w:hAnsi="Calibri" w:cs="Cordia New"/>
      <w:i/>
      <w:iCs/>
      <w:color w:val="800080"/>
      <w:sz w:val="24"/>
      <w:szCs w:val="30"/>
      <w:lang w:eastAsia="en-US"/>
    </w:rPr>
  </w:style>
  <w:style w:type="paragraph" w:customStyle="1" w:styleId="Default">
    <w:name w:val="Default"/>
    <w:rsid w:val="00EF2B5A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rsid w:val="00555D2C"/>
    <w:rPr>
      <w:rFonts w:eastAsia="MS Mincho" w:cs="Times New Roman"/>
      <w:spacing w:val="-2"/>
      <w:sz w:val="24"/>
      <w:szCs w:val="24"/>
      <w:lang w:eastAsia="en-US"/>
    </w:rPr>
  </w:style>
  <w:style w:type="character" w:styleId="CommentReference">
    <w:name w:val="annotation reference"/>
    <w:rsid w:val="00F10C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C38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10C38"/>
    <w:rPr>
      <w:color w:val="80008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0C38"/>
    <w:rPr>
      <w:b/>
      <w:bCs/>
    </w:rPr>
  </w:style>
  <w:style w:type="character" w:customStyle="1" w:styleId="CommentSubjectChar">
    <w:name w:val="Comment Subject Char"/>
    <w:link w:val="CommentSubject"/>
    <w:rsid w:val="00F10C38"/>
    <w:rPr>
      <w:b/>
      <w:bCs/>
      <w:color w:val="800080"/>
      <w:szCs w:val="25"/>
      <w:lang w:val="en-GB"/>
    </w:rPr>
  </w:style>
  <w:style w:type="paragraph" w:styleId="EnvelopeReturn">
    <w:name w:val="envelope return"/>
    <w:basedOn w:val="Normal"/>
    <w:rsid w:val="00FB2332"/>
    <w:pPr>
      <w:jc w:val="both"/>
    </w:pPr>
    <w:rPr>
      <w:rFonts w:eastAsia="SimSun" w:cs="Angsana New"/>
      <w:color w:val="auto"/>
      <w:sz w:val="24"/>
      <w:szCs w:val="24"/>
    </w:rPr>
  </w:style>
  <w:style w:type="character" w:customStyle="1" w:styleId="hps">
    <w:name w:val="hps"/>
    <w:rsid w:val="00FB2332"/>
  </w:style>
  <w:style w:type="character" w:styleId="Hyperlink">
    <w:name w:val="Hyperlink"/>
    <w:rsid w:val="00E91449"/>
    <w:rPr>
      <w:color w:val="0000FF"/>
      <w:u w:val="single"/>
    </w:rPr>
  </w:style>
  <w:style w:type="paragraph" w:customStyle="1" w:styleId="qowt-stl-heading8">
    <w:name w:val="qowt-stl-heading8"/>
    <w:basedOn w:val="Normal"/>
    <w:rsid w:val="00310C7C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DC0A51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Heading10">
    <w:name w:val="Heading1"/>
    <w:basedOn w:val="Normal"/>
    <w:autoRedefine/>
    <w:qFormat/>
    <w:rsid w:val="0070165C"/>
    <w:pPr>
      <w:ind w:left="547" w:hanging="547"/>
      <w:jc w:val="both"/>
      <w:outlineLvl w:val="0"/>
    </w:pPr>
    <w:rPr>
      <w:rFonts w:ascii="Arial Bold" w:eastAsia="Arial Unicode MS" w:hAnsi="Arial Bold" w:cs="Arial"/>
      <w:b/>
      <w:bCs/>
      <w:color w:val="auto"/>
      <w:sz w:val="18"/>
      <w:szCs w:val="18"/>
    </w:rPr>
  </w:style>
  <w:style w:type="paragraph" w:customStyle="1" w:styleId="Heading20">
    <w:name w:val="Heading2"/>
    <w:basedOn w:val="a1"/>
    <w:autoRedefine/>
    <w:qFormat/>
    <w:rsid w:val="00A54F66"/>
    <w:pPr>
      <w:ind w:left="547" w:right="0" w:hanging="547"/>
      <w:jc w:val="both"/>
      <w:outlineLvl w:val="1"/>
    </w:pPr>
    <w:rPr>
      <w:rFonts w:ascii="Arial Bold" w:hAnsi="Arial Bold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5FB1A-4151-477D-80DA-E19EF595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13</Pages>
  <Words>3130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Yaowalak Chittasopee (TH)</cp:lastModifiedBy>
  <cp:revision>101</cp:revision>
  <cp:lastPrinted>2026-05-11T08:29:00Z</cp:lastPrinted>
  <dcterms:created xsi:type="dcterms:W3CDTF">2026-05-05T10:08:00Z</dcterms:created>
  <dcterms:modified xsi:type="dcterms:W3CDTF">2026-05-14T04:28:00Z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4efcb3791debacf0fcf38066f693521ddf204aa5029295f5a5181319e77654db</vt:lpwstr>
  </property>
</Properties>
</file>