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604F" w14:textId="77777777" w:rsidR="00534CC9" w:rsidRPr="000A698A" w:rsidRDefault="00534CC9" w:rsidP="00534CC9">
      <w:pPr>
        <w:tabs>
          <w:tab w:val="left" w:pos="1350"/>
          <w:tab w:val="left" w:pos="1710"/>
        </w:tabs>
        <w:ind w:left="432"/>
        <w:jc w:val="center"/>
        <w:rPr>
          <w:rFonts w:ascii="BrowalliaUPC" w:hAnsi="BrowalliaUPC" w:cs="BrowalliaUPC"/>
          <w:b/>
          <w:bCs/>
          <w:sz w:val="26"/>
          <w:szCs w:val="26"/>
          <w:u w:val="single"/>
          <w:lang w:val="en-US"/>
        </w:rPr>
      </w:pPr>
    </w:p>
    <w:p w14:paraId="44DCAC7D" w14:textId="77777777" w:rsidR="00534CC9" w:rsidRDefault="00534CC9" w:rsidP="00534CC9">
      <w:pPr>
        <w:jc w:val="center"/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60D20B1A" w14:textId="77777777" w:rsidR="00534CC9" w:rsidRPr="00DA10D6" w:rsidRDefault="00534CC9" w:rsidP="00534CC9">
      <w:pPr>
        <w:rPr>
          <w:rFonts w:ascii="BrowalliaUPC" w:hAnsi="BrowalliaUPC" w:cs="BrowalliaUPC"/>
          <w:b/>
          <w:bCs/>
          <w:sz w:val="14"/>
          <w:szCs w:val="14"/>
          <w:u w:val="single"/>
        </w:rPr>
      </w:pPr>
    </w:p>
    <w:p w14:paraId="7500E086" w14:textId="77777777" w:rsidR="00D048E9" w:rsidRPr="00E3346D" w:rsidRDefault="0051710C" w:rsidP="00E3346D">
      <w:pPr>
        <w:pStyle w:val="21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INDEPENDENT </w:t>
      </w:r>
      <w:r w:rsidR="00D048E9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I</w:t>
      </w: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NTERIM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FINANCIAL INFORMATION</w:t>
      </w:r>
    </w:p>
    <w:p w14:paraId="3DB26D17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0FE14D" w14:textId="77777777" w:rsidR="00D048E9" w:rsidRPr="00E3346D" w:rsidRDefault="00B5646F" w:rsidP="00D048E9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To the 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and</w:t>
      </w:r>
      <w:r w:rsidR="007A48AD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d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irectors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proofErr w:type="spellStart"/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</w:p>
    <w:p w14:paraId="5943078F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B85E8D1" w14:textId="2DA0C5C8" w:rsidR="00740D9E" w:rsidRPr="00E3346D" w:rsidRDefault="00740D9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 have reviewed the</w:t>
      </w:r>
      <w:r w:rsidR="007B6D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financial position 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as at </w:t>
      </w:r>
      <w:r w:rsidR="00E56473" w:rsidRPr="00B559A8">
        <w:rPr>
          <w:rFonts w:ascii="Browallia New" w:hAnsi="Browallia New" w:cs="Browallia New"/>
          <w:sz w:val="26"/>
          <w:szCs w:val="26"/>
          <w:lang w:val="en-US"/>
        </w:rPr>
        <w:t>March 31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E56473" w:rsidRPr="00B559A8">
        <w:rPr>
          <w:rFonts w:ascii="Browallia New" w:hAnsi="Browallia New" w:cs="Browallia New"/>
          <w:sz w:val="26"/>
          <w:szCs w:val="26"/>
          <w:lang w:val="en-US"/>
        </w:rPr>
        <w:t>6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 and the consolidated and </w:t>
      </w:r>
      <w:r w:rsidR="007E3701" w:rsidRPr="00B559A8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 statements of comprehensive income</w:t>
      </w:r>
      <w:r w:rsidR="00957870" w:rsidRPr="00B559A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>for three-month</w:t>
      </w:r>
      <w:r w:rsidR="004B6434" w:rsidRPr="00B559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 xml:space="preserve">period ended </w:t>
      </w:r>
      <w:r w:rsidR="00E56473" w:rsidRPr="00B559A8">
        <w:rPr>
          <w:rFonts w:ascii="Browallia New" w:hAnsi="Browallia New" w:cs="Browallia New"/>
          <w:sz w:val="26"/>
          <w:szCs w:val="26"/>
          <w:lang w:val="en-US"/>
        </w:rPr>
        <w:t>March 31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E56473" w:rsidRPr="00B559A8">
        <w:rPr>
          <w:rFonts w:ascii="Browallia New" w:hAnsi="Browallia New" w:cs="Browallia New"/>
          <w:sz w:val="26"/>
          <w:szCs w:val="26"/>
          <w:lang w:val="en-US"/>
        </w:rPr>
        <w:t>6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 xml:space="preserve">, the consolidated and </w:t>
      </w:r>
      <w:r w:rsidR="007E3701" w:rsidRPr="00B559A8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 xml:space="preserve"> statements of changes in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 shareholders’ equity</w:t>
      </w:r>
      <w:r w:rsidR="00593BC9" w:rsidRPr="00B559A8">
        <w:rPr>
          <w:rFonts w:ascii="Browallia New" w:hAnsi="Browallia New" w:cs="Browallia New"/>
          <w:sz w:val="26"/>
          <w:szCs w:val="26"/>
          <w:lang w:val="en-US"/>
        </w:rPr>
        <w:t>,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B559A8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the consolidated and </w:t>
      </w:r>
      <w:r w:rsidR="007E3701" w:rsidRPr="00B559A8">
        <w:rPr>
          <w:rFonts w:ascii="Browallia New" w:hAnsi="Browallia New" w:cs="Browallia New"/>
          <w:sz w:val="26"/>
          <w:szCs w:val="26"/>
          <w:lang w:val="en-US"/>
        </w:rPr>
        <w:t>separate</w:t>
      </w:r>
      <w:r w:rsidR="00593BC9" w:rsidRPr="00B559A8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statements of </w:t>
      </w:r>
      <w:r w:rsidRPr="00B559A8">
        <w:rPr>
          <w:rFonts w:ascii="Browallia New" w:hAnsi="Browallia New" w:cs="Browallia New"/>
          <w:sz w:val="26"/>
          <w:szCs w:val="26"/>
          <w:lang w:val="en-US"/>
        </w:rPr>
        <w:t xml:space="preserve">cash flows for </w:t>
      </w:r>
      <w:r w:rsidR="00957870" w:rsidRPr="00B559A8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the </w:t>
      </w:r>
      <w:r w:rsidR="00E56473" w:rsidRPr="00B559A8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three-month </w:t>
      </w:r>
      <w:r w:rsidR="00233745" w:rsidRPr="00B559A8">
        <w:rPr>
          <w:rFonts w:ascii="Browallia New" w:hAnsi="Browallia New" w:cs="Browallia New"/>
          <w:spacing w:val="2"/>
          <w:sz w:val="26"/>
          <w:szCs w:val="26"/>
          <w:lang w:val="en-US"/>
        </w:rPr>
        <w:t>period ended</w:t>
      </w:r>
      <w:r w:rsidR="004B6434" w:rsidRPr="00B559A8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E56473" w:rsidRPr="00B559A8">
        <w:rPr>
          <w:rFonts w:ascii="Browallia New" w:hAnsi="Browallia New" w:cs="Browallia New"/>
          <w:sz w:val="26"/>
          <w:szCs w:val="26"/>
          <w:lang w:val="en-US"/>
        </w:rPr>
        <w:t>March 31,</w:t>
      </w:r>
      <w:r w:rsidR="006C43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56473" w:rsidRPr="00B559A8">
        <w:rPr>
          <w:rFonts w:ascii="Browallia New" w:hAnsi="Browallia New" w:cs="Browallia New"/>
          <w:sz w:val="26"/>
          <w:szCs w:val="26"/>
          <w:lang w:val="en-US"/>
        </w:rPr>
        <w:t>2026</w:t>
      </w:r>
      <w:r w:rsidR="00233745" w:rsidRPr="00B559A8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57870" w:rsidRPr="0069388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957870" w:rsidRPr="00693885">
        <w:rPr>
          <w:rFonts w:ascii="Browallia New" w:hAnsi="Browallia New" w:cs="Browallia New"/>
          <w:sz w:val="26"/>
          <w:szCs w:val="26"/>
          <w:lang w:val="en-US"/>
        </w:rPr>
        <w:t>a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 xml:space="preserve">nd the condensed notes to </w:t>
      </w:r>
      <w:r w:rsidR="00B911E4" w:rsidRPr="00693885">
        <w:rPr>
          <w:rFonts w:ascii="Browallia New" w:hAnsi="Browallia New" w:cs="Browallia New"/>
          <w:sz w:val="26"/>
          <w:szCs w:val="26"/>
          <w:lang w:val="en-US"/>
        </w:rPr>
        <w:t xml:space="preserve">the interim </w:t>
      </w:r>
      <w:r w:rsidRPr="00693885">
        <w:rPr>
          <w:rFonts w:ascii="Browallia New" w:hAnsi="Browallia New" w:cs="Browallia New"/>
          <w:sz w:val="26"/>
          <w:szCs w:val="26"/>
          <w:lang w:val="en-US"/>
        </w:rPr>
        <w:t>financial statements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>interim financial information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E3346D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. The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5B41867F" w14:textId="77777777" w:rsidR="00B647F6" w:rsidRPr="00E3346D" w:rsidRDefault="00B647F6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D1979D" w14:textId="77777777" w:rsidR="00B647F6" w:rsidRPr="00FE4458" w:rsidRDefault="00B647F6" w:rsidP="00B647F6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Scope of Review</w:t>
      </w:r>
    </w:p>
    <w:p w14:paraId="32B26E4D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3E5B04" w14:textId="77777777" w:rsidR="00FE4458" w:rsidRPr="00E3346D" w:rsidRDefault="00D048E9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conducted my reviews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 xml:space="preserve"> m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>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2D36502B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E3F71" w14:textId="77777777" w:rsidR="00191DF4" w:rsidRPr="00FE4458" w:rsidRDefault="00191DF4" w:rsidP="00191DF4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Conclusion</w:t>
      </w:r>
    </w:p>
    <w:p w14:paraId="12C496EA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DE3FB7" w14:textId="77777777" w:rsidR="00D048E9" w:rsidRPr="00E3346D" w:rsidRDefault="00CF3C6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E3346D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5B3F0581" w14:textId="77777777" w:rsidR="00D86398" w:rsidRPr="00E3346D" w:rsidRDefault="00D86398" w:rsidP="00DA1D73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10458" w:type="dxa"/>
        <w:tblLook w:val="04A0" w:firstRow="1" w:lastRow="0" w:firstColumn="1" w:lastColumn="0" w:noHBand="0" w:noVBand="1"/>
      </w:tblPr>
      <w:tblGrid>
        <w:gridCol w:w="4833"/>
        <w:gridCol w:w="5625"/>
      </w:tblGrid>
      <w:tr w:rsidR="00B0138D" w:rsidRPr="006C4356" w14:paraId="34C95948" w14:textId="77777777" w:rsidTr="362C413D">
        <w:tc>
          <w:tcPr>
            <w:tcW w:w="4833" w:type="dxa"/>
          </w:tcPr>
          <w:p w14:paraId="1BC2FE48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22A1D086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6C4356" w14:paraId="656BE76C" w14:textId="77777777" w:rsidTr="362C413D">
        <w:tc>
          <w:tcPr>
            <w:tcW w:w="4833" w:type="dxa"/>
          </w:tcPr>
          <w:p w14:paraId="2B72E644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71F880A3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B0138D" w:rsidRPr="006C4356" w14:paraId="3C62D082" w14:textId="77777777" w:rsidTr="362C413D">
        <w:tc>
          <w:tcPr>
            <w:tcW w:w="4833" w:type="dxa"/>
          </w:tcPr>
          <w:p w14:paraId="7799FDF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69B0BD80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6C4356" w14:paraId="395DFEA7" w14:textId="77777777" w:rsidTr="362C413D">
        <w:tc>
          <w:tcPr>
            <w:tcW w:w="4833" w:type="dxa"/>
          </w:tcPr>
          <w:p w14:paraId="35E5F27B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519417B3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397849FF" w14:textId="77777777" w:rsidTr="362C413D">
        <w:tc>
          <w:tcPr>
            <w:tcW w:w="4833" w:type="dxa"/>
          </w:tcPr>
          <w:p w14:paraId="65FF113A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0544BFA1" w14:textId="0BD06286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1D0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01D01">
              <w:rPr>
                <w:rFonts w:ascii="Browallia New" w:hAnsi="Browallia New" w:cs="Browallia New"/>
                <w:sz w:val="26"/>
                <w:szCs w:val="26"/>
                <w:lang w:val="en-US"/>
              </w:rPr>
              <w:t>Mr</w:t>
            </w:r>
            <w:r w:rsidR="006C435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01D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Somchat</w:t>
            </w:r>
            <w:proofErr w:type="spellEnd"/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Kal</w:t>
            </w:r>
            <w:proofErr w:type="spellEnd"/>
            <w:r w:rsid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a</w:t>
            </w:r>
            <w:proofErr w:type="spellStart"/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suk</w:t>
            </w:r>
            <w:proofErr w:type="spellEnd"/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38D" w:rsidRPr="006C4356" w14:paraId="07C3D9EE" w14:textId="77777777" w:rsidTr="362C413D">
        <w:tc>
          <w:tcPr>
            <w:tcW w:w="4833" w:type="dxa"/>
          </w:tcPr>
          <w:p w14:paraId="56BB928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5" w:type="dxa"/>
          </w:tcPr>
          <w:p w14:paraId="74F22008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Certified Public Accountant (Thailand) No. 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</w:tr>
      <w:tr w:rsidR="00B0138D" w:rsidRPr="006C4356" w14:paraId="52AF9187" w14:textId="77777777" w:rsidTr="362C413D">
        <w:tc>
          <w:tcPr>
            <w:tcW w:w="4833" w:type="dxa"/>
          </w:tcPr>
          <w:p w14:paraId="7F8C3F3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42625DA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C4356" w:rsidRPr="006C4356" w14:paraId="2BCB3443" w14:textId="77777777" w:rsidTr="362C413D">
        <w:tc>
          <w:tcPr>
            <w:tcW w:w="4833" w:type="dxa"/>
          </w:tcPr>
          <w:p w14:paraId="30C7599A" w14:textId="77777777" w:rsidR="006C4356" w:rsidRPr="00E3346D" w:rsidRDefault="006C4356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6AC53D3D" w14:textId="77777777" w:rsidR="006C4356" w:rsidRPr="00E3346D" w:rsidRDefault="006C4356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5ECADA41" w14:textId="77777777" w:rsidTr="362C413D">
        <w:tc>
          <w:tcPr>
            <w:tcW w:w="4833" w:type="dxa"/>
          </w:tcPr>
          <w:p w14:paraId="346EDB4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  <w:proofErr w:type="spellEnd"/>
          </w:p>
        </w:tc>
        <w:tc>
          <w:tcPr>
            <w:tcW w:w="5625" w:type="dxa"/>
          </w:tcPr>
          <w:p w14:paraId="1BDF40EF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474E0484" w14:textId="77777777" w:rsidTr="362C413D">
        <w:tc>
          <w:tcPr>
            <w:tcW w:w="4833" w:type="dxa"/>
          </w:tcPr>
          <w:p w14:paraId="2723C9C1" w14:textId="20852178" w:rsidR="00B0138D" w:rsidRPr="00E56473" w:rsidRDefault="47C2EABB" w:rsidP="2BE283E9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362C41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May </w:t>
            </w:r>
            <w:r w:rsidR="007E3701" w:rsidRPr="362C413D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15C1A327" w:rsidRPr="362C413D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E4458" w:rsidRPr="362C413D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</w:t>
            </w:r>
            <w:r w:rsidR="202D4BCC" w:rsidRPr="362C413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5625" w:type="dxa"/>
          </w:tcPr>
          <w:p w14:paraId="22FFB84C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100BAE" w14:textId="77777777" w:rsidR="00B0138D" w:rsidRPr="00011DD5" w:rsidRDefault="00B0138D" w:rsidP="00A10DAA">
      <w:pPr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US"/>
        </w:rPr>
      </w:pPr>
    </w:p>
    <w:sectPr w:rsidR="00B0138D" w:rsidRPr="00011DD5" w:rsidSect="006C4356">
      <w:headerReference w:type="even" r:id="rId7"/>
      <w:headerReference w:type="default" r:id="rId8"/>
      <w:headerReference w:type="first" r:id="rId9"/>
      <w:pgSz w:w="11909" w:h="16834" w:code="9"/>
      <w:pgMar w:top="1701" w:right="1304" w:bottom="1253" w:left="1418" w:header="851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1A1B8" w14:textId="77777777" w:rsidR="00F46BDD" w:rsidRDefault="00F46BDD">
      <w:r>
        <w:separator/>
      </w:r>
    </w:p>
  </w:endnote>
  <w:endnote w:type="continuationSeparator" w:id="0">
    <w:p w14:paraId="2904B251" w14:textId="77777777" w:rsidR="00F46BDD" w:rsidRDefault="00F46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61141" w14:textId="77777777" w:rsidR="00F46BDD" w:rsidRDefault="00F46BDD">
      <w:r>
        <w:separator/>
      </w:r>
    </w:p>
  </w:footnote>
  <w:footnote w:type="continuationSeparator" w:id="0">
    <w:p w14:paraId="17B3C94B" w14:textId="77777777" w:rsidR="00F46BDD" w:rsidRDefault="00F46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FFC44" w14:textId="77777777" w:rsidR="00F14BC2" w:rsidRDefault="00F14BC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lang w:val="en-US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  <w:lang w:val="en-US"/>
      </w:rPr>
      <w:fldChar w:fldCharType="end"/>
    </w:r>
  </w:p>
  <w:p w14:paraId="155DB8DD" w14:textId="77777777" w:rsidR="00F14BC2" w:rsidRDefault="00F14BC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B0CF" w14:textId="77777777" w:rsidR="00F14BC2" w:rsidRPr="00CE115B" w:rsidRDefault="00F14BC2" w:rsidP="007D09CF">
    <w:pPr>
      <w:pStyle w:val="a5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14:paraId="4BFCAB12" w14:textId="77777777" w:rsidR="00F14BC2" w:rsidRDefault="00F14BC2" w:rsidP="007D09CF">
    <w:pPr>
      <w:pStyle w:val="a5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F236" w14:textId="77777777" w:rsidR="00F14BC2" w:rsidRDefault="00F14BC2">
    <w:pPr>
      <w:pStyle w:val="a5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1DD5"/>
    <w:rsid w:val="0001380E"/>
    <w:rsid w:val="00016C6B"/>
    <w:rsid w:val="000225B1"/>
    <w:rsid w:val="00025EE7"/>
    <w:rsid w:val="00030AAB"/>
    <w:rsid w:val="00031E88"/>
    <w:rsid w:val="000358B5"/>
    <w:rsid w:val="00037EBB"/>
    <w:rsid w:val="000507F6"/>
    <w:rsid w:val="00053127"/>
    <w:rsid w:val="000565B7"/>
    <w:rsid w:val="00057C37"/>
    <w:rsid w:val="00060E64"/>
    <w:rsid w:val="0006154F"/>
    <w:rsid w:val="000619AC"/>
    <w:rsid w:val="00067B84"/>
    <w:rsid w:val="00073410"/>
    <w:rsid w:val="00074B95"/>
    <w:rsid w:val="00076B8C"/>
    <w:rsid w:val="00085996"/>
    <w:rsid w:val="0008686D"/>
    <w:rsid w:val="0009004A"/>
    <w:rsid w:val="0009151A"/>
    <w:rsid w:val="00092BEB"/>
    <w:rsid w:val="000939CF"/>
    <w:rsid w:val="00093A58"/>
    <w:rsid w:val="000A2B22"/>
    <w:rsid w:val="000A698A"/>
    <w:rsid w:val="000A78B6"/>
    <w:rsid w:val="000B23A3"/>
    <w:rsid w:val="000C4C0C"/>
    <w:rsid w:val="000C575C"/>
    <w:rsid w:val="000C7F71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53CF"/>
    <w:rsid w:val="0011653F"/>
    <w:rsid w:val="00117B79"/>
    <w:rsid w:val="001246A9"/>
    <w:rsid w:val="00127875"/>
    <w:rsid w:val="001306C4"/>
    <w:rsid w:val="00147B46"/>
    <w:rsid w:val="00150293"/>
    <w:rsid w:val="0015356A"/>
    <w:rsid w:val="0015520B"/>
    <w:rsid w:val="00156746"/>
    <w:rsid w:val="00161A93"/>
    <w:rsid w:val="001620CC"/>
    <w:rsid w:val="00166F72"/>
    <w:rsid w:val="001748FE"/>
    <w:rsid w:val="00176869"/>
    <w:rsid w:val="00185851"/>
    <w:rsid w:val="00191DF4"/>
    <w:rsid w:val="001A35B4"/>
    <w:rsid w:val="001B0CD4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10C0"/>
    <w:rsid w:val="001F7DA7"/>
    <w:rsid w:val="001F7F12"/>
    <w:rsid w:val="0020797F"/>
    <w:rsid w:val="00211F7B"/>
    <w:rsid w:val="00212CD1"/>
    <w:rsid w:val="00215AA1"/>
    <w:rsid w:val="00217376"/>
    <w:rsid w:val="00217710"/>
    <w:rsid w:val="002177D0"/>
    <w:rsid w:val="00217CAF"/>
    <w:rsid w:val="002212D6"/>
    <w:rsid w:val="00221366"/>
    <w:rsid w:val="00222B5A"/>
    <w:rsid w:val="0023025E"/>
    <w:rsid w:val="00233745"/>
    <w:rsid w:val="002354C3"/>
    <w:rsid w:val="002357EC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442B"/>
    <w:rsid w:val="00276746"/>
    <w:rsid w:val="00276D0D"/>
    <w:rsid w:val="00276D48"/>
    <w:rsid w:val="00281C1F"/>
    <w:rsid w:val="002844F5"/>
    <w:rsid w:val="00286AB8"/>
    <w:rsid w:val="00291A1E"/>
    <w:rsid w:val="00294DBF"/>
    <w:rsid w:val="0029514B"/>
    <w:rsid w:val="00297DE6"/>
    <w:rsid w:val="002A2AEC"/>
    <w:rsid w:val="002A349F"/>
    <w:rsid w:val="002A5BEC"/>
    <w:rsid w:val="002B29E8"/>
    <w:rsid w:val="002B4C9E"/>
    <w:rsid w:val="002B6B6B"/>
    <w:rsid w:val="002B6BA4"/>
    <w:rsid w:val="002D1BA5"/>
    <w:rsid w:val="002D79D3"/>
    <w:rsid w:val="002E41D1"/>
    <w:rsid w:val="002E60DD"/>
    <w:rsid w:val="002F23B1"/>
    <w:rsid w:val="002F4636"/>
    <w:rsid w:val="00304D83"/>
    <w:rsid w:val="0030632B"/>
    <w:rsid w:val="003103F6"/>
    <w:rsid w:val="00317FF0"/>
    <w:rsid w:val="0032048D"/>
    <w:rsid w:val="00323C7C"/>
    <w:rsid w:val="0032494E"/>
    <w:rsid w:val="0033066D"/>
    <w:rsid w:val="00331E95"/>
    <w:rsid w:val="00335E6F"/>
    <w:rsid w:val="00343301"/>
    <w:rsid w:val="00344544"/>
    <w:rsid w:val="00344E68"/>
    <w:rsid w:val="0034706F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3CDE"/>
    <w:rsid w:val="0041717F"/>
    <w:rsid w:val="00427090"/>
    <w:rsid w:val="00451930"/>
    <w:rsid w:val="00467E95"/>
    <w:rsid w:val="00471FCF"/>
    <w:rsid w:val="00472831"/>
    <w:rsid w:val="0048456B"/>
    <w:rsid w:val="0049286D"/>
    <w:rsid w:val="00494351"/>
    <w:rsid w:val="004A3094"/>
    <w:rsid w:val="004A5611"/>
    <w:rsid w:val="004B3E14"/>
    <w:rsid w:val="004B6434"/>
    <w:rsid w:val="004C3796"/>
    <w:rsid w:val="004C3A6D"/>
    <w:rsid w:val="004C6B98"/>
    <w:rsid w:val="004D7EFD"/>
    <w:rsid w:val="004E0153"/>
    <w:rsid w:val="004E2B43"/>
    <w:rsid w:val="004E4AC1"/>
    <w:rsid w:val="004E6387"/>
    <w:rsid w:val="004F152A"/>
    <w:rsid w:val="0050236D"/>
    <w:rsid w:val="00505BC8"/>
    <w:rsid w:val="00507EFC"/>
    <w:rsid w:val="00510784"/>
    <w:rsid w:val="00512CFD"/>
    <w:rsid w:val="0051710C"/>
    <w:rsid w:val="00517712"/>
    <w:rsid w:val="00521598"/>
    <w:rsid w:val="00522E33"/>
    <w:rsid w:val="005237B5"/>
    <w:rsid w:val="005259EB"/>
    <w:rsid w:val="00533178"/>
    <w:rsid w:val="005345F1"/>
    <w:rsid w:val="00534CC9"/>
    <w:rsid w:val="00534CEC"/>
    <w:rsid w:val="00534DB7"/>
    <w:rsid w:val="00535502"/>
    <w:rsid w:val="00536692"/>
    <w:rsid w:val="0055444B"/>
    <w:rsid w:val="005562E2"/>
    <w:rsid w:val="0055705B"/>
    <w:rsid w:val="0056117E"/>
    <w:rsid w:val="00570BD0"/>
    <w:rsid w:val="00570DEC"/>
    <w:rsid w:val="00571F4C"/>
    <w:rsid w:val="0057480D"/>
    <w:rsid w:val="0058218E"/>
    <w:rsid w:val="00582BB2"/>
    <w:rsid w:val="005830D2"/>
    <w:rsid w:val="0058357A"/>
    <w:rsid w:val="005879DA"/>
    <w:rsid w:val="00590B99"/>
    <w:rsid w:val="00590EA9"/>
    <w:rsid w:val="00593BC9"/>
    <w:rsid w:val="005B0C92"/>
    <w:rsid w:val="005B0F92"/>
    <w:rsid w:val="005B14D9"/>
    <w:rsid w:val="005B2C0A"/>
    <w:rsid w:val="005B7933"/>
    <w:rsid w:val="005B7B91"/>
    <w:rsid w:val="005B7C33"/>
    <w:rsid w:val="005C0FE5"/>
    <w:rsid w:val="005C2B74"/>
    <w:rsid w:val="005D1502"/>
    <w:rsid w:val="005D6407"/>
    <w:rsid w:val="005E4CB2"/>
    <w:rsid w:val="005E5453"/>
    <w:rsid w:val="005E5891"/>
    <w:rsid w:val="005E6D6B"/>
    <w:rsid w:val="005F1782"/>
    <w:rsid w:val="005F1AE8"/>
    <w:rsid w:val="005F49BC"/>
    <w:rsid w:val="005F5E61"/>
    <w:rsid w:val="005F6FED"/>
    <w:rsid w:val="00601CD2"/>
    <w:rsid w:val="00610EBA"/>
    <w:rsid w:val="00612B52"/>
    <w:rsid w:val="00613DDF"/>
    <w:rsid w:val="006158DA"/>
    <w:rsid w:val="006209BC"/>
    <w:rsid w:val="00623D07"/>
    <w:rsid w:val="00625384"/>
    <w:rsid w:val="00626062"/>
    <w:rsid w:val="00633807"/>
    <w:rsid w:val="00633D0D"/>
    <w:rsid w:val="00634E6A"/>
    <w:rsid w:val="00645E95"/>
    <w:rsid w:val="006469CF"/>
    <w:rsid w:val="00651DAB"/>
    <w:rsid w:val="00653366"/>
    <w:rsid w:val="006552A2"/>
    <w:rsid w:val="006638DC"/>
    <w:rsid w:val="00663D73"/>
    <w:rsid w:val="00673107"/>
    <w:rsid w:val="0067396F"/>
    <w:rsid w:val="00673CB5"/>
    <w:rsid w:val="00683179"/>
    <w:rsid w:val="0069384B"/>
    <w:rsid w:val="00693885"/>
    <w:rsid w:val="00695E4B"/>
    <w:rsid w:val="00696B88"/>
    <w:rsid w:val="006A1406"/>
    <w:rsid w:val="006A6DA8"/>
    <w:rsid w:val="006B0208"/>
    <w:rsid w:val="006B22D3"/>
    <w:rsid w:val="006B2BC5"/>
    <w:rsid w:val="006B61ED"/>
    <w:rsid w:val="006B7AE3"/>
    <w:rsid w:val="006C3ADB"/>
    <w:rsid w:val="006C4356"/>
    <w:rsid w:val="006D3ACC"/>
    <w:rsid w:val="006D7D53"/>
    <w:rsid w:val="006F6B7A"/>
    <w:rsid w:val="006F6F29"/>
    <w:rsid w:val="00705F3B"/>
    <w:rsid w:val="00710546"/>
    <w:rsid w:val="00712740"/>
    <w:rsid w:val="007217E1"/>
    <w:rsid w:val="0072273A"/>
    <w:rsid w:val="00723C67"/>
    <w:rsid w:val="0072743E"/>
    <w:rsid w:val="007311C0"/>
    <w:rsid w:val="00731D7A"/>
    <w:rsid w:val="00736237"/>
    <w:rsid w:val="00740149"/>
    <w:rsid w:val="00740D9E"/>
    <w:rsid w:val="00746730"/>
    <w:rsid w:val="00747CF0"/>
    <w:rsid w:val="007535EF"/>
    <w:rsid w:val="00753740"/>
    <w:rsid w:val="00753AF6"/>
    <w:rsid w:val="007545AB"/>
    <w:rsid w:val="00756848"/>
    <w:rsid w:val="007628EE"/>
    <w:rsid w:val="0076473D"/>
    <w:rsid w:val="007670D7"/>
    <w:rsid w:val="007678B1"/>
    <w:rsid w:val="007745F7"/>
    <w:rsid w:val="00782C7E"/>
    <w:rsid w:val="00783FC5"/>
    <w:rsid w:val="007902EC"/>
    <w:rsid w:val="00791DEB"/>
    <w:rsid w:val="00792C3C"/>
    <w:rsid w:val="00795486"/>
    <w:rsid w:val="007A48AD"/>
    <w:rsid w:val="007B0BF2"/>
    <w:rsid w:val="007B0F95"/>
    <w:rsid w:val="007B6DBA"/>
    <w:rsid w:val="007C0D6B"/>
    <w:rsid w:val="007C3C0F"/>
    <w:rsid w:val="007D09CF"/>
    <w:rsid w:val="007D2CE8"/>
    <w:rsid w:val="007D4EF5"/>
    <w:rsid w:val="007D61EE"/>
    <w:rsid w:val="007D649C"/>
    <w:rsid w:val="007D77A4"/>
    <w:rsid w:val="007E001D"/>
    <w:rsid w:val="007E058F"/>
    <w:rsid w:val="007E1023"/>
    <w:rsid w:val="007E3701"/>
    <w:rsid w:val="007E5D50"/>
    <w:rsid w:val="007E6013"/>
    <w:rsid w:val="007F164A"/>
    <w:rsid w:val="007F1689"/>
    <w:rsid w:val="007F23E7"/>
    <w:rsid w:val="007F6487"/>
    <w:rsid w:val="008004AB"/>
    <w:rsid w:val="00807397"/>
    <w:rsid w:val="0081304C"/>
    <w:rsid w:val="0082022F"/>
    <w:rsid w:val="008222C2"/>
    <w:rsid w:val="0082734D"/>
    <w:rsid w:val="0083358D"/>
    <w:rsid w:val="008342A2"/>
    <w:rsid w:val="00837944"/>
    <w:rsid w:val="008458C6"/>
    <w:rsid w:val="00845BAF"/>
    <w:rsid w:val="00845EA7"/>
    <w:rsid w:val="00845ECC"/>
    <w:rsid w:val="00851077"/>
    <w:rsid w:val="00853878"/>
    <w:rsid w:val="00855750"/>
    <w:rsid w:val="0086143F"/>
    <w:rsid w:val="0086725F"/>
    <w:rsid w:val="008674B1"/>
    <w:rsid w:val="00867810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B6B30"/>
    <w:rsid w:val="008C3D7E"/>
    <w:rsid w:val="008C7172"/>
    <w:rsid w:val="008C7A94"/>
    <w:rsid w:val="008D090B"/>
    <w:rsid w:val="008D307A"/>
    <w:rsid w:val="008E0788"/>
    <w:rsid w:val="008E2B43"/>
    <w:rsid w:val="008E79AA"/>
    <w:rsid w:val="008F32FF"/>
    <w:rsid w:val="008F73DE"/>
    <w:rsid w:val="00904785"/>
    <w:rsid w:val="009050B6"/>
    <w:rsid w:val="009050DC"/>
    <w:rsid w:val="00911E79"/>
    <w:rsid w:val="009133DA"/>
    <w:rsid w:val="0091376B"/>
    <w:rsid w:val="009170B5"/>
    <w:rsid w:val="009202DF"/>
    <w:rsid w:val="0092443D"/>
    <w:rsid w:val="0092466D"/>
    <w:rsid w:val="009255F7"/>
    <w:rsid w:val="00930328"/>
    <w:rsid w:val="00931832"/>
    <w:rsid w:val="00932527"/>
    <w:rsid w:val="00933D06"/>
    <w:rsid w:val="00935FF9"/>
    <w:rsid w:val="00936AC8"/>
    <w:rsid w:val="00940E56"/>
    <w:rsid w:val="00945617"/>
    <w:rsid w:val="0094785C"/>
    <w:rsid w:val="00947D41"/>
    <w:rsid w:val="00953500"/>
    <w:rsid w:val="00957414"/>
    <w:rsid w:val="00957870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9C7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3BAB"/>
    <w:rsid w:val="00A04687"/>
    <w:rsid w:val="00A07A04"/>
    <w:rsid w:val="00A10DAA"/>
    <w:rsid w:val="00A14D99"/>
    <w:rsid w:val="00A17050"/>
    <w:rsid w:val="00A1729E"/>
    <w:rsid w:val="00A20E2D"/>
    <w:rsid w:val="00A20F15"/>
    <w:rsid w:val="00A25922"/>
    <w:rsid w:val="00A32151"/>
    <w:rsid w:val="00A33FD6"/>
    <w:rsid w:val="00A443AD"/>
    <w:rsid w:val="00A51437"/>
    <w:rsid w:val="00A65437"/>
    <w:rsid w:val="00A66A81"/>
    <w:rsid w:val="00A7093A"/>
    <w:rsid w:val="00A72E1C"/>
    <w:rsid w:val="00A73C85"/>
    <w:rsid w:val="00A74F2B"/>
    <w:rsid w:val="00A80CD8"/>
    <w:rsid w:val="00A827C5"/>
    <w:rsid w:val="00A83662"/>
    <w:rsid w:val="00A848B1"/>
    <w:rsid w:val="00A864E6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6328"/>
    <w:rsid w:val="00AC73B8"/>
    <w:rsid w:val="00AD1544"/>
    <w:rsid w:val="00AD57F8"/>
    <w:rsid w:val="00AE1909"/>
    <w:rsid w:val="00AE1A72"/>
    <w:rsid w:val="00AE3D1D"/>
    <w:rsid w:val="00AF0A5C"/>
    <w:rsid w:val="00AF1A01"/>
    <w:rsid w:val="00AF7038"/>
    <w:rsid w:val="00B0138D"/>
    <w:rsid w:val="00B0323D"/>
    <w:rsid w:val="00B038A9"/>
    <w:rsid w:val="00B11855"/>
    <w:rsid w:val="00B24A6E"/>
    <w:rsid w:val="00B31C5F"/>
    <w:rsid w:val="00B32CFD"/>
    <w:rsid w:val="00B559A8"/>
    <w:rsid w:val="00B5646F"/>
    <w:rsid w:val="00B571AE"/>
    <w:rsid w:val="00B60861"/>
    <w:rsid w:val="00B60892"/>
    <w:rsid w:val="00B6264C"/>
    <w:rsid w:val="00B647F6"/>
    <w:rsid w:val="00B64DF6"/>
    <w:rsid w:val="00B7357D"/>
    <w:rsid w:val="00B76BF6"/>
    <w:rsid w:val="00B863D4"/>
    <w:rsid w:val="00B864C6"/>
    <w:rsid w:val="00B87D62"/>
    <w:rsid w:val="00B900E7"/>
    <w:rsid w:val="00B911E4"/>
    <w:rsid w:val="00B93A82"/>
    <w:rsid w:val="00B976BD"/>
    <w:rsid w:val="00BA2792"/>
    <w:rsid w:val="00BA3FA0"/>
    <w:rsid w:val="00BA4E89"/>
    <w:rsid w:val="00BA5FA3"/>
    <w:rsid w:val="00BA6530"/>
    <w:rsid w:val="00BA7566"/>
    <w:rsid w:val="00BB021E"/>
    <w:rsid w:val="00BB09B2"/>
    <w:rsid w:val="00BC346D"/>
    <w:rsid w:val="00BC45A1"/>
    <w:rsid w:val="00BD1BFA"/>
    <w:rsid w:val="00BD5C69"/>
    <w:rsid w:val="00BD708F"/>
    <w:rsid w:val="00BE05E3"/>
    <w:rsid w:val="00BE5309"/>
    <w:rsid w:val="00BE7377"/>
    <w:rsid w:val="00BF2AAF"/>
    <w:rsid w:val="00BF5EAE"/>
    <w:rsid w:val="00C01DA7"/>
    <w:rsid w:val="00C029C8"/>
    <w:rsid w:val="00C05A5F"/>
    <w:rsid w:val="00C0600A"/>
    <w:rsid w:val="00C06CD4"/>
    <w:rsid w:val="00C12EB3"/>
    <w:rsid w:val="00C1317F"/>
    <w:rsid w:val="00C1647A"/>
    <w:rsid w:val="00C171E0"/>
    <w:rsid w:val="00C20286"/>
    <w:rsid w:val="00C2585A"/>
    <w:rsid w:val="00C2674A"/>
    <w:rsid w:val="00C27596"/>
    <w:rsid w:val="00C313FB"/>
    <w:rsid w:val="00C3223B"/>
    <w:rsid w:val="00C436C8"/>
    <w:rsid w:val="00C47B77"/>
    <w:rsid w:val="00C56B4C"/>
    <w:rsid w:val="00C57229"/>
    <w:rsid w:val="00C602B2"/>
    <w:rsid w:val="00C66CBE"/>
    <w:rsid w:val="00C676F5"/>
    <w:rsid w:val="00C8375B"/>
    <w:rsid w:val="00C83DF2"/>
    <w:rsid w:val="00C85D92"/>
    <w:rsid w:val="00CA62EE"/>
    <w:rsid w:val="00CB66BE"/>
    <w:rsid w:val="00CB71D6"/>
    <w:rsid w:val="00CB73BF"/>
    <w:rsid w:val="00CB7527"/>
    <w:rsid w:val="00CE016D"/>
    <w:rsid w:val="00CE115B"/>
    <w:rsid w:val="00CF0B28"/>
    <w:rsid w:val="00CF3C6E"/>
    <w:rsid w:val="00D00CC4"/>
    <w:rsid w:val="00D01D01"/>
    <w:rsid w:val="00D048E9"/>
    <w:rsid w:val="00D11F2C"/>
    <w:rsid w:val="00D13EBD"/>
    <w:rsid w:val="00D15190"/>
    <w:rsid w:val="00D153F7"/>
    <w:rsid w:val="00D21F69"/>
    <w:rsid w:val="00D243B3"/>
    <w:rsid w:val="00D254BE"/>
    <w:rsid w:val="00D279F6"/>
    <w:rsid w:val="00D27A7E"/>
    <w:rsid w:val="00D40124"/>
    <w:rsid w:val="00D514D4"/>
    <w:rsid w:val="00D55DE1"/>
    <w:rsid w:val="00D56425"/>
    <w:rsid w:val="00D577D7"/>
    <w:rsid w:val="00D61959"/>
    <w:rsid w:val="00D622F1"/>
    <w:rsid w:val="00D67E9A"/>
    <w:rsid w:val="00D712EB"/>
    <w:rsid w:val="00D721DA"/>
    <w:rsid w:val="00D80805"/>
    <w:rsid w:val="00D80F16"/>
    <w:rsid w:val="00D836D5"/>
    <w:rsid w:val="00D86398"/>
    <w:rsid w:val="00D9103E"/>
    <w:rsid w:val="00D91193"/>
    <w:rsid w:val="00DA128A"/>
    <w:rsid w:val="00DA1D73"/>
    <w:rsid w:val="00DA7FF9"/>
    <w:rsid w:val="00DB02C7"/>
    <w:rsid w:val="00DB376B"/>
    <w:rsid w:val="00DB5FF8"/>
    <w:rsid w:val="00DB6710"/>
    <w:rsid w:val="00DC11D3"/>
    <w:rsid w:val="00DD361A"/>
    <w:rsid w:val="00DE231B"/>
    <w:rsid w:val="00DF19EE"/>
    <w:rsid w:val="00DF5E0E"/>
    <w:rsid w:val="00E01A26"/>
    <w:rsid w:val="00E11C2D"/>
    <w:rsid w:val="00E129AB"/>
    <w:rsid w:val="00E2699D"/>
    <w:rsid w:val="00E31C67"/>
    <w:rsid w:val="00E32ECC"/>
    <w:rsid w:val="00E3346D"/>
    <w:rsid w:val="00E440BF"/>
    <w:rsid w:val="00E506D1"/>
    <w:rsid w:val="00E56473"/>
    <w:rsid w:val="00E575C0"/>
    <w:rsid w:val="00E637CA"/>
    <w:rsid w:val="00E63B62"/>
    <w:rsid w:val="00E719DC"/>
    <w:rsid w:val="00E7627B"/>
    <w:rsid w:val="00E80B73"/>
    <w:rsid w:val="00E834C3"/>
    <w:rsid w:val="00E85ABE"/>
    <w:rsid w:val="00E90730"/>
    <w:rsid w:val="00E9209F"/>
    <w:rsid w:val="00EA20D0"/>
    <w:rsid w:val="00EA26DA"/>
    <w:rsid w:val="00EA534B"/>
    <w:rsid w:val="00EA5C32"/>
    <w:rsid w:val="00EB18A2"/>
    <w:rsid w:val="00EB702F"/>
    <w:rsid w:val="00EC05C0"/>
    <w:rsid w:val="00EC4642"/>
    <w:rsid w:val="00EC666D"/>
    <w:rsid w:val="00ED7AD0"/>
    <w:rsid w:val="00EE2DBC"/>
    <w:rsid w:val="00EE5A1E"/>
    <w:rsid w:val="00EF1236"/>
    <w:rsid w:val="00F00698"/>
    <w:rsid w:val="00F11004"/>
    <w:rsid w:val="00F111E1"/>
    <w:rsid w:val="00F11355"/>
    <w:rsid w:val="00F14BC2"/>
    <w:rsid w:val="00F173B2"/>
    <w:rsid w:val="00F17C90"/>
    <w:rsid w:val="00F26A97"/>
    <w:rsid w:val="00F32572"/>
    <w:rsid w:val="00F346E6"/>
    <w:rsid w:val="00F4666F"/>
    <w:rsid w:val="00F46BDD"/>
    <w:rsid w:val="00F47F9F"/>
    <w:rsid w:val="00F5241D"/>
    <w:rsid w:val="00F53588"/>
    <w:rsid w:val="00F5629B"/>
    <w:rsid w:val="00F61163"/>
    <w:rsid w:val="00F64C35"/>
    <w:rsid w:val="00F7323C"/>
    <w:rsid w:val="00F832C2"/>
    <w:rsid w:val="00F864FB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43A0"/>
    <w:rsid w:val="00FD5792"/>
    <w:rsid w:val="00FE4458"/>
    <w:rsid w:val="00FE7E64"/>
    <w:rsid w:val="00FF197D"/>
    <w:rsid w:val="00FF22BB"/>
    <w:rsid w:val="00FF2E67"/>
    <w:rsid w:val="00FF3DC0"/>
    <w:rsid w:val="15C1A327"/>
    <w:rsid w:val="202D4BCC"/>
    <w:rsid w:val="2BE283E9"/>
    <w:rsid w:val="362C413D"/>
    <w:rsid w:val="44F349D0"/>
    <w:rsid w:val="47C2E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51615"/>
  <w15:chartTrackingRefBased/>
  <w15:docId w15:val="{FE22BB15-98BB-496B-B5CE-F408F5D8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a4">
    <w:name w:val="Body Text Indent"/>
    <w:basedOn w:val="a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20">
    <w:name w:val="Body Text Indent 2"/>
    <w:basedOn w:val="a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7">
    <w:name w:val="page number"/>
    <w:basedOn w:val="a0"/>
  </w:style>
  <w:style w:type="paragraph" w:styleId="a8">
    <w:name w:val="Body Text"/>
    <w:basedOn w:val="a"/>
    <w:rPr>
      <w:sz w:val="32"/>
      <w:szCs w:val="32"/>
    </w:rPr>
  </w:style>
  <w:style w:type="paragraph" w:styleId="30">
    <w:name w:val="Body Text Indent 3"/>
    <w:basedOn w:val="a"/>
    <w:pPr>
      <w:ind w:left="450" w:firstLine="450"/>
    </w:pPr>
    <w:rPr>
      <w:sz w:val="32"/>
      <w:szCs w:val="32"/>
    </w:rPr>
  </w:style>
  <w:style w:type="paragraph" w:styleId="31">
    <w:name w:val="Body Text 3"/>
    <w:basedOn w:val="a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21">
    <w:name w:val="Body Text 2"/>
    <w:basedOn w:val="a"/>
    <w:rPr>
      <w:sz w:val="30"/>
      <w:szCs w:val="30"/>
    </w:rPr>
  </w:style>
  <w:style w:type="table" w:styleId="a9">
    <w:name w:val="Table Grid"/>
    <w:basedOn w:val="a1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82022F"/>
    <w:rPr>
      <w:rFonts w:ascii="Tahoma" w:hAnsi="Tahoma" w:cs="Angsana New"/>
      <w:sz w:val="16"/>
      <w:szCs w:val="18"/>
    </w:rPr>
  </w:style>
  <w:style w:type="paragraph" w:customStyle="1" w:styleId="ab">
    <w:name w:val="เนื้อเรื่อง"/>
    <w:basedOn w:val="a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">
    <w:name w:val="HTML Preformatted"/>
    <w:basedOn w:val="a"/>
    <w:link w:val="HTML0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a0"/>
    <w:rsid w:val="003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Atcharaporn Chayananjeeradech</cp:lastModifiedBy>
  <cp:revision>2</cp:revision>
  <cp:lastPrinted>2024-11-06T10:38:00Z</cp:lastPrinted>
  <dcterms:created xsi:type="dcterms:W3CDTF">2026-05-14T03:19:00Z</dcterms:created>
  <dcterms:modified xsi:type="dcterms:W3CDTF">2026-05-14T03:19:00Z</dcterms:modified>
</cp:coreProperties>
</file>