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E8A84" w14:textId="0AD01686" w:rsidR="00170475" w:rsidRPr="00D267C3" w:rsidRDefault="00EE01A0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  <w:r w:rsidRPr="00EE01A0">
        <w:rPr>
          <w:rFonts w:ascii="Angsana New" w:hAnsi="Angsana New" w:cs="Angsana New"/>
          <w:sz w:val="50"/>
          <w:szCs w:val="50"/>
          <w:cs/>
        </w:rPr>
        <w:t>บริษัท โรงพยาบาลราชพฤกษ์ จำกัด (มหาชน) และบริษัทย่อย</w:t>
      </w:r>
    </w:p>
    <w:p w14:paraId="1B74BD80" w14:textId="77777777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D267C3">
        <w:rPr>
          <w:rFonts w:ascii="Angsana New" w:hAnsi="Angsana New" w:cs="Angsana New"/>
          <w:sz w:val="44"/>
          <w:szCs w:val="44"/>
        </w:rPr>
        <w:tab/>
      </w:r>
      <w:r w:rsidRPr="00D267C3">
        <w:rPr>
          <w:rFonts w:ascii="Angsana New" w:hAnsi="Angsana New" w:cs="Angsana New"/>
          <w:sz w:val="44"/>
          <w:szCs w:val="44"/>
        </w:rPr>
        <w:tab/>
      </w:r>
    </w:p>
    <w:p w14:paraId="68969F47" w14:textId="77777777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D267C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75696771" w14:textId="59735369" w:rsidR="00170475" w:rsidRPr="007203F1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Cordia New"/>
          <w:sz w:val="32"/>
          <w:szCs w:val="40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สำ</w:t>
      </w:r>
      <w:r w:rsidRPr="00926F34">
        <w:rPr>
          <w:rFonts w:ascii="Angsana New" w:hAnsi="Angsana New" w:cs="Angsana New"/>
          <w:b w:val="0"/>
          <w:bCs w:val="0"/>
          <w:sz w:val="32"/>
          <w:szCs w:val="32"/>
          <w:cs/>
        </w:rPr>
        <w:t>หรับงวด</w:t>
      </w:r>
      <w:r w:rsidRPr="00926F3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</w:t>
      </w:r>
      <w:r w:rsidRPr="007203F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BE2293" w:rsidRPr="00BE2293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7203F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BE2293" w:rsidRPr="00BE229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EE01A0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67B25588" w14:textId="77777777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F88296F" w14:textId="77777777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D267C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C559DEB" w14:textId="2B982839" w:rsidR="00170475" w:rsidRDefault="00170475" w:rsidP="005358B0">
      <w:pPr>
        <w:rPr>
          <w:rFonts w:asciiTheme="majorBidi" w:hAnsiTheme="majorBidi" w:cstheme="majorBidi"/>
        </w:rPr>
      </w:pPr>
    </w:p>
    <w:p w14:paraId="074BE342" w14:textId="77777777" w:rsidR="00170475" w:rsidRDefault="00170475" w:rsidP="005358B0">
      <w:pPr>
        <w:rPr>
          <w:rFonts w:asciiTheme="majorBidi" w:hAnsiTheme="majorBidi" w:cstheme="majorBidi"/>
        </w:rPr>
      </w:pPr>
    </w:p>
    <w:p w14:paraId="1D85B32D" w14:textId="77777777" w:rsidR="00170475" w:rsidRDefault="00170475" w:rsidP="005358B0">
      <w:pPr>
        <w:rPr>
          <w:rFonts w:asciiTheme="majorBidi" w:hAnsiTheme="majorBidi" w:cstheme="majorBidi"/>
        </w:rPr>
      </w:pPr>
    </w:p>
    <w:p w14:paraId="46B54AB5" w14:textId="77777777" w:rsidR="00170475" w:rsidRDefault="00170475" w:rsidP="005358B0">
      <w:pPr>
        <w:rPr>
          <w:rFonts w:asciiTheme="majorBidi" w:hAnsiTheme="majorBidi" w:cstheme="majorBidi"/>
        </w:rPr>
      </w:pPr>
    </w:p>
    <w:p w14:paraId="0FC836A6" w14:textId="2D3789FC" w:rsidR="00170475" w:rsidRPr="001D2768" w:rsidRDefault="00170475" w:rsidP="005358B0">
      <w:pPr>
        <w:rPr>
          <w:rFonts w:asciiTheme="majorBidi" w:hAnsiTheme="majorBidi" w:cstheme="majorBidi"/>
        </w:rPr>
        <w:sectPr w:rsidR="00170475" w:rsidRPr="001D2768" w:rsidSect="00170475">
          <w:headerReference w:type="default" r:id="rId8"/>
          <w:footerReference w:type="default" r:id="rId9"/>
          <w:footerReference w:type="first" r:id="rId10"/>
          <w:pgSz w:w="11907" w:h="16840" w:code="9"/>
          <w:pgMar w:top="691" w:right="1152" w:bottom="720" w:left="1152" w:header="720" w:footer="720" w:gutter="0"/>
          <w:cols w:space="720"/>
          <w:docGrid w:linePitch="360"/>
        </w:sectPr>
      </w:pPr>
    </w:p>
    <w:p w14:paraId="34F68AE4" w14:textId="4258ED6B" w:rsidR="00FE0BC5" w:rsidRDefault="00E50016" w:rsidP="00FE0BC5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395DC6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898E993" w14:textId="77777777" w:rsidR="00FE0BC5" w:rsidRDefault="00FE0BC5" w:rsidP="00FE0BC5">
      <w:pPr>
        <w:pStyle w:val="Default"/>
        <w:rPr>
          <w:rFonts w:ascii="Angsana New" w:hAnsi="Angsana New"/>
          <w:sz w:val="30"/>
          <w:szCs w:val="30"/>
        </w:rPr>
      </w:pPr>
    </w:p>
    <w:p w14:paraId="656D980E" w14:textId="5F364ACA" w:rsidR="00FE0BC5" w:rsidRPr="00395DC6" w:rsidRDefault="00FE0BC5" w:rsidP="00FE0BC5">
      <w:pPr>
        <w:rPr>
          <w:rFonts w:ascii="Angsana New" w:hAnsi="Angsana New"/>
          <w:sz w:val="30"/>
          <w:szCs w:val="30"/>
        </w:rPr>
      </w:pPr>
      <w:r w:rsidRPr="00103D51">
        <w:rPr>
          <w:rFonts w:ascii="Angsana New" w:hAnsi="Angsana New" w:hint="cs"/>
          <w:b/>
          <w:bCs/>
          <w:sz w:val="32"/>
          <w:szCs w:val="32"/>
          <w:cs/>
        </w:rPr>
        <w:t xml:space="preserve">เสนอ </w:t>
      </w:r>
      <w:r w:rsidRPr="00FE1A0E">
        <w:rPr>
          <w:rFonts w:ascii="Angsana New" w:hAnsi="Angsana New"/>
          <w:b/>
          <w:bCs/>
          <w:sz w:val="32"/>
          <w:szCs w:val="32"/>
          <w:cs/>
        </w:rPr>
        <w:t>คณะกรรมการ</w:t>
      </w:r>
      <w:r w:rsidR="00EE01A0" w:rsidRPr="00EE01A0">
        <w:rPr>
          <w:rFonts w:ascii="Angsana New" w:hAnsi="Angsana New"/>
          <w:b/>
          <w:bCs/>
          <w:sz w:val="30"/>
          <w:szCs w:val="30"/>
          <w:cs/>
        </w:rPr>
        <w:t>บริษัท โรงพยาบาลราชพฤกษ์ จำกัด (มหาชน)</w:t>
      </w:r>
    </w:p>
    <w:p w14:paraId="108635E8" w14:textId="77777777" w:rsidR="005358B0" w:rsidRPr="00395DC6" w:rsidRDefault="005358B0" w:rsidP="005358B0">
      <w:pPr>
        <w:pStyle w:val="Default"/>
        <w:rPr>
          <w:rFonts w:ascii="Angsana New" w:hAnsi="Angsana New" w:cs="Angsana New"/>
          <w:sz w:val="30"/>
          <w:szCs w:val="30"/>
        </w:rPr>
      </w:pPr>
    </w:p>
    <w:p w14:paraId="4F1766CF" w14:textId="515EA0FE" w:rsidR="00FE0BC5" w:rsidRPr="001F1790" w:rsidRDefault="00FE0BC5" w:rsidP="00FE0BC5">
      <w:pPr>
        <w:spacing w:before="240"/>
        <w:jc w:val="thaiDistribute"/>
        <w:rPr>
          <w:rFonts w:ascii="Angsana New" w:hAnsi="Angsana New"/>
          <w:sz w:val="30"/>
          <w:szCs w:val="30"/>
        </w:rPr>
      </w:pPr>
      <w:r w:rsidRPr="00E04379"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</w:t>
      </w:r>
      <w:r w:rsidRPr="00E04379">
        <w:rPr>
          <w:rFonts w:ascii="Angsana New" w:hAnsi="Angsana New" w:hint="cs"/>
          <w:sz w:val="30"/>
          <w:szCs w:val="30"/>
          <w:cs/>
        </w:rPr>
        <w:t>รวมและ</w:t>
      </w:r>
      <w:r w:rsidRPr="00E04379">
        <w:rPr>
          <w:rFonts w:ascii="Angsana New" w:hAnsi="Angsana New"/>
          <w:sz w:val="30"/>
          <w:szCs w:val="30"/>
          <w:cs/>
        </w:rPr>
        <w:t>งบฐานะการเงิน</w:t>
      </w:r>
      <w:r w:rsidRPr="00E04379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E04379">
        <w:rPr>
          <w:rFonts w:ascii="Angsana New" w:hAnsi="Angsana New"/>
          <w:sz w:val="30"/>
          <w:szCs w:val="30"/>
        </w:rPr>
        <w:t xml:space="preserve"> </w:t>
      </w:r>
      <w:r w:rsidRPr="00E04379">
        <w:rPr>
          <w:rFonts w:ascii="Angsana New" w:hAnsi="Angsana New"/>
          <w:sz w:val="30"/>
          <w:szCs w:val="30"/>
          <w:cs/>
        </w:rPr>
        <w:t>ณ</w:t>
      </w:r>
      <w:r w:rsidRPr="00E04379">
        <w:rPr>
          <w:rFonts w:ascii="Angsana New" w:hAnsi="Angsana New"/>
          <w:sz w:val="30"/>
          <w:szCs w:val="30"/>
        </w:rPr>
        <w:t xml:space="preserve"> </w:t>
      </w:r>
      <w:r w:rsidRPr="00E04379">
        <w:rPr>
          <w:rFonts w:ascii="Angsana New" w:hAnsi="Angsana New"/>
          <w:sz w:val="30"/>
          <w:szCs w:val="30"/>
          <w:cs/>
        </w:rPr>
        <w:t>วันที่</w:t>
      </w:r>
      <w:r w:rsidRPr="00E04379">
        <w:rPr>
          <w:rFonts w:ascii="Angsana New" w:hAnsi="Angsana New"/>
          <w:sz w:val="30"/>
          <w:szCs w:val="30"/>
        </w:rPr>
        <w:t xml:space="preserve"> </w:t>
      </w:r>
      <w:r w:rsidR="00BE2293" w:rsidRPr="00E04379">
        <w:rPr>
          <w:rFonts w:ascii="Angsana New" w:hAnsi="Angsana New"/>
          <w:sz w:val="30"/>
          <w:szCs w:val="30"/>
        </w:rPr>
        <w:t>31</w:t>
      </w:r>
      <w:r w:rsidRPr="00E04379">
        <w:rPr>
          <w:rFonts w:ascii="Angsana New" w:hAnsi="Angsana New"/>
          <w:sz w:val="30"/>
          <w:szCs w:val="30"/>
        </w:rPr>
        <w:t xml:space="preserve"> </w:t>
      </w:r>
      <w:r w:rsidRPr="00E04379">
        <w:rPr>
          <w:rFonts w:ascii="Angsana New" w:hAnsi="Angsana New"/>
          <w:sz w:val="30"/>
          <w:szCs w:val="30"/>
          <w:cs/>
        </w:rPr>
        <w:t>มีนาคม</w:t>
      </w:r>
      <w:r w:rsidRPr="00E04379">
        <w:rPr>
          <w:rFonts w:ascii="Angsana New" w:hAnsi="Angsana New"/>
          <w:sz w:val="30"/>
          <w:szCs w:val="30"/>
        </w:rPr>
        <w:t xml:space="preserve"> </w:t>
      </w:r>
      <w:r w:rsidR="00BE2293" w:rsidRPr="00E04379">
        <w:rPr>
          <w:rFonts w:ascii="Angsana New" w:hAnsi="Angsana New"/>
          <w:sz w:val="30"/>
          <w:szCs w:val="30"/>
        </w:rPr>
        <w:t>256</w:t>
      </w:r>
      <w:r w:rsidR="00EE01A0" w:rsidRPr="00E04379">
        <w:rPr>
          <w:rFonts w:ascii="Angsana New" w:hAnsi="Angsana New"/>
          <w:sz w:val="30"/>
          <w:szCs w:val="30"/>
        </w:rPr>
        <w:t>9</w:t>
      </w:r>
      <w:r w:rsidRPr="00E04379">
        <w:rPr>
          <w:rFonts w:ascii="Angsana New" w:hAnsi="Angsana New" w:hint="cs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</w:t>
      </w:r>
      <w:r w:rsidRPr="0099401F">
        <w:rPr>
          <w:rFonts w:ascii="Angsana New" w:hAnsi="Angsana New" w:hint="cs"/>
          <w:sz w:val="30"/>
          <w:szCs w:val="30"/>
          <w:cs/>
        </w:rPr>
        <w:t xml:space="preserve">กิจการ </w:t>
      </w:r>
      <w:r w:rsidRPr="0099401F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99401F">
        <w:rPr>
          <w:rFonts w:ascii="Angsana New" w:hAnsi="Angsana New" w:hint="cs"/>
          <w:sz w:val="30"/>
          <w:szCs w:val="30"/>
          <w:cs/>
        </w:rPr>
        <w:t>รวมและ</w:t>
      </w:r>
      <w:r w:rsidRPr="0099401F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99401F">
        <w:rPr>
          <w:rFonts w:ascii="Angsana New" w:hAnsi="Angsana New" w:hint="cs"/>
          <w:sz w:val="30"/>
          <w:szCs w:val="30"/>
          <w:cs/>
        </w:rPr>
        <w:t xml:space="preserve">เฉพาะกิจการ </w:t>
      </w:r>
      <w:r w:rsidRPr="0099401F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99401F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99401F">
        <w:rPr>
          <w:rFonts w:ascii="Angsana New" w:hAnsi="Angsana New"/>
          <w:sz w:val="30"/>
          <w:szCs w:val="30"/>
          <w:cs/>
        </w:rPr>
        <w:t>สำหรับงวดสามเดือนสิ้นสุดวัน</w:t>
      </w:r>
      <w:r w:rsidRPr="0099401F">
        <w:rPr>
          <w:rFonts w:ascii="Angsana New" w:hAnsi="Angsana New" w:hint="cs"/>
          <w:sz w:val="30"/>
          <w:szCs w:val="30"/>
          <w:cs/>
        </w:rPr>
        <w:t xml:space="preserve">ที่ </w:t>
      </w:r>
      <w:r w:rsidR="00BE2293" w:rsidRPr="0099401F">
        <w:rPr>
          <w:rFonts w:ascii="Angsana New" w:hAnsi="Angsana New"/>
          <w:sz w:val="30"/>
          <w:szCs w:val="30"/>
        </w:rPr>
        <w:t>31</w:t>
      </w:r>
      <w:r w:rsidRPr="0099401F">
        <w:rPr>
          <w:rFonts w:ascii="Angsana New" w:hAnsi="Angsana New"/>
          <w:sz w:val="30"/>
          <w:szCs w:val="30"/>
        </w:rPr>
        <w:t xml:space="preserve"> </w:t>
      </w:r>
      <w:r w:rsidRPr="0099401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E2293" w:rsidRPr="0099401F">
        <w:rPr>
          <w:rFonts w:ascii="Angsana New" w:hAnsi="Angsana New"/>
          <w:sz w:val="30"/>
          <w:szCs w:val="30"/>
        </w:rPr>
        <w:t>256</w:t>
      </w:r>
      <w:r w:rsidR="00EE01A0" w:rsidRPr="0099401F">
        <w:rPr>
          <w:rFonts w:ascii="Angsana New" w:hAnsi="Angsana New"/>
          <w:sz w:val="30"/>
          <w:szCs w:val="30"/>
        </w:rPr>
        <w:t>9</w:t>
      </w:r>
      <w:r w:rsidRPr="0099401F">
        <w:rPr>
          <w:rFonts w:ascii="Angsana New" w:hAnsi="Angsana New" w:hint="cs"/>
          <w:sz w:val="30"/>
          <w:szCs w:val="30"/>
          <w:cs/>
        </w:rPr>
        <w:t xml:space="preserve"> และหมายเหตุประกอบงบการเงินแบบย่อ </w:t>
      </w:r>
      <w:r w:rsidRPr="0099401F">
        <w:rPr>
          <w:rFonts w:ascii="Angsana New" w:hAnsi="Angsana New"/>
          <w:sz w:val="30"/>
          <w:szCs w:val="30"/>
        </w:rPr>
        <w:t>(</w:t>
      </w:r>
      <w:r w:rsidRPr="0099401F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Pr="00E04379">
        <w:rPr>
          <w:rFonts w:ascii="Angsana New" w:hAnsi="Angsana New"/>
          <w:sz w:val="30"/>
          <w:szCs w:val="30"/>
          <w:cs/>
        </w:rPr>
        <w:t xml:space="preserve"> ของ</w:t>
      </w:r>
      <w:r w:rsidR="00EE01A0" w:rsidRPr="00E04379">
        <w:rPr>
          <w:rFonts w:ascii="Angsana New" w:hAnsi="Angsana New"/>
          <w:sz w:val="30"/>
          <w:szCs w:val="30"/>
          <w:cs/>
        </w:rPr>
        <w:t>บริษัท โรงพยาบาลราชพฤกษ์ จำกัด (มหาชน)</w:t>
      </w:r>
      <w:r w:rsidRPr="00E04379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="00262C94" w:rsidRPr="00E04379">
        <w:rPr>
          <w:rFonts w:ascii="Angsana New" w:hAnsi="Angsana New" w:hint="cs"/>
          <w:sz w:val="30"/>
          <w:szCs w:val="30"/>
          <w:cs/>
        </w:rPr>
        <w:t xml:space="preserve"> </w:t>
      </w:r>
      <w:r w:rsidR="0081167C" w:rsidRPr="00E04379">
        <w:rPr>
          <w:rFonts w:ascii="Angsana New" w:hAnsi="Angsana New"/>
          <w:sz w:val="30"/>
          <w:szCs w:val="30"/>
          <w:cs/>
        </w:rPr>
        <w:t>และของเฉพาะบริษัท</w:t>
      </w:r>
      <w:r w:rsidR="0081167C" w:rsidRPr="00E04379">
        <w:rPr>
          <w:rFonts w:ascii="Angsana New" w:hAnsi="Angsana New" w:hint="cs"/>
          <w:sz w:val="30"/>
          <w:szCs w:val="30"/>
          <w:cs/>
        </w:rPr>
        <w:t xml:space="preserve"> </w:t>
      </w:r>
      <w:r w:rsidR="0081167C" w:rsidRPr="00E04379">
        <w:rPr>
          <w:rFonts w:ascii="Angsana New" w:hAnsi="Angsana New"/>
          <w:sz w:val="30"/>
          <w:szCs w:val="30"/>
          <w:cs/>
        </w:rPr>
        <w:t>โรงพยาบาลราชพฤกษ์ จำกัด (มหาชน)</w:t>
      </w:r>
      <w:r w:rsidR="0081167C" w:rsidRPr="00E04379">
        <w:rPr>
          <w:rFonts w:ascii="Angsana New" w:hAnsi="Angsana New" w:hint="cs"/>
          <w:sz w:val="30"/>
          <w:szCs w:val="30"/>
          <w:cs/>
        </w:rPr>
        <w:t xml:space="preserve"> </w:t>
      </w:r>
      <w:r w:rsidR="00957BA4">
        <w:rPr>
          <w:rFonts w:ascii="Angsana New" w:hAnsi="Angsana New" w:hint="cs"/>
          <w:sz w:val="30"/>
          <w:szCs w:val="30"/>
          <w:cs/>
        </w:rPr>
        <w:t xml:space="preserve">ตามลำดับ              </w:t>
      </w:r>
      <w:r w:rsidRPr="00E04379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E04379">
        <w:rPr>
          <w:rFonts w:ascii="Angsana New" w:hAnsi="Angsana New" w:hint="cs"/>
          <w:sz w:val="30"/>
          <w:szCs w:val="30"/>
          <w:cs/>
        </w:rPr>
        <w:t>นำเสนอ</w:t>
      </w:r>
      <w:r w:rsidRPr="00E04379">
        <w:rPr>
          <w:rFonts w:ascii="Angsana New" w:hAnsi="Angsana New"/>
          <w:sz w:val="30"/>
          <w:szCs w:val="30"/>
          <w:cs/>
        </w:rPr>
        <w:t>ข้อมูล</w:t>
      </w:r>
      <w:r w:rsidRPr="00E04379">
        <w:rPr>
          <w:rFonts w:ascii="Angsana New" w:hAnsi="Angsana New" w:hint="cs"/>
          <w:sz w:val="30"/>
          <w:szCs w:val="30"/>
          <w:cs/>
        </w:rPr>
        <w:t>ทางการเงิน</w:t>
      </w:r>
      <w:r w:rsidRPr="00E04379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Pr="00E04379">
        <w:rPr>
          <w:rFonts w:ascii="Angsana New" w:hAnsi="Angsana New" w:hint="cs"/>
          <w:sz w:val="30"/>
          <w:szCs w:val="30"/>
          <w:cs/>
        </w:rPr>
        <w:t>มาตรฐาน</w:t>
      </w:r>
      <w:r w:rsidR="00ED4654">
        <w:rPr>
          <w:rFonts w:ascii="Angsana New" w:hAnsi="Angsana New"/>
          <w:sz w:val="30"/>
          <w:szCs w:val="30"/>
        </w:rPr>
        <w:t xml:space="preserve">            </w:t>
      </w:r>
      <w:r w:rsidRPr="00E04379">
        <w:rPr>
          <w:rFonts w:ascii="Angsana New" w:hAnsi="Angsana New" w:hint="cs"/>
          <w:sz w:val="30"/>
          <w:szCs w:val="30"/>
          <w:cs/>
        </w:rPr>
        <w:t xml:space="preserve">การบัญชี ฉบับที่ </w:t>
      </w:r>
      <w:r w:rsidR="00BE2293" w:rsidRPr="00E04379">
        <w:rPr>
          <w:rFonts w:ascii="Angsana New" w:hAnsi="Angsana New"/>
          <w:sz w:val="30"/>
          <w:szCs w:val="30"/>
        </w:rPr>
        <w:t>34</w:t>
      </w:r>
      <w:r w:rsidRPr="00E04379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E04379">
        <w:rPr>
          <w:rFonts w:ascii="Angsana New" w:hAnsi="Angsana New"/>
          <w:sz w:val="30"/>
          <w:szCs w:val="30"/>
          <w:cs/>
        </w:rPr>
        <w:t>การรายงานทาง</w:t>
      </w:r>
      <w:r w:rsidRPr="00E04379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Pr="00E04379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E04379">
        <w:rPr>
          <w:rFonts w:ascii="Angsana New" w:hAnsi="Angsana New" w:hint="cs"/>
          <w:sz w:val="30"/>
          <w:szCs w:val="30"/>
          <w:cs/>
        </w:rPr>
        <w:t>ให้</w:t>
      </w:r>
      <w:r w:rsidRPr="00E04379">
        <w:rPr>
          <w:rFonts w:ascii="Angsana New" w:hAnsi="Angsana New"/>
          <w:sz w:val="30"/>
          <w:szCs w:val="30"/>
          <w:cs/>
        </w:rPr>
        <w:t>ข้อสรุป</w:t>
      </w:r>
      <w:r w:rsidRPr="00E04379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E04379">
        <w:rPr>
          <w:rFonts w:ascii="Angsana New" w:hAnsi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305885F2" w14:textId="77777777" w:rsidR="00FE0BC5" w:rsidRDefault="00FE0BC5" w:rsidP="005358B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EE19A9B" w14:textId="77777777" w:rsidR="00E50016" w:rsidRPr="00395DC6" w:rsidRDefault="00E50016" w:rsidP="005358B0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95DC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ขอบเขตการสอบทาน </w:t>
      </w:r>
    </w:p>
    <w:p w14:paraId="02FF5A88" w14:textId="77777777" w:rsidR="00CD2AB6" w:rsidRPr="00395DC6" w:rsidRDefault="00CD2AB6" w:rsidP="005358B0">
      <w:pPr>
        <w:pStyle w:val="CM2"/>
        <w:jc w:val="thaiDistribute"/>
        <w:rPr>
          <w:rFonts w:ascii="Angsana New" w:hAnsi="Angsana New" w:cs="Angsana New"/>
          <w:sz w:val="30"/>
          <w:szCs w:val="30"/>
        </w:rPr>
      </w:pPr>
    </w:p>
    <w:p w14:paraId="2764465F" w14:textId="77777777" w:rsidR="00CD2AB6" w:rsidRDefault="003D4045" w:rsidP="005358B0">
      <w:pPr>
        <w:pStyle w:val="CM2"/>
        <w:jc w:val="thaiDistribute"/>
        <w:rPr>
          <w:rFonts w:ascii="Angsana New" w:hAnsi="Angsana New" w:cs="Angsana New"/>
          <w:sz w:val="30"/>
          <w:szCs w:val="30"/>
        </w:rPr>
      </w:pPr>
      <w:r w:rsidRPr="003D4045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BE2293" w:rsidRPr="00BE2293">
        <w:rPr>
          <w:rFonts w:ascii="Angsana New" w:hAnsi="Angsana New" w:cs="Angsana New"/>
          <w:sz w:val="30"/>
          <w:szCs w:val="30"/>
        </w:rPr>
        <w:t>2410</w:t>
      </w:r>
      <w:r w:rsidRPr="003D4045">
        <w:rPr>
          <w:rFonts w:ascii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</w:t>
      </w:r>
      <w:r>
        <w:rPr>
          <w:rFonts w:ascii="Angsana New" w:hAnsi="Angsana New" w:cs="Angsana New"/>
          <w:sz w:val="30"/>
          <w:szCs w:val="30"/>
        </w:rPr>
        <w:t xml:space="preserve">       </w:t>
      </w:r>
      <w:r w:rsidRPr="003D4045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1D26B9B" w14:textId="77777777" w:rsidR="00F66E8F" w:rsidRDefault="00F66E8F" w:rsidP="00F66E8F">
      <w:pPr>
        <w:pStyle w:val="Default"/>
      </w:pPr>
    </w:p>
    <w:p w14:paraId="6A545C9A" w14:textId="60D62190" w:rsidR="00F66E8F" w:rsidRPr="00F66E8F" w:rsidRDefault="00F66E8F" w:rsidP="00F66E8F">
      <w:pPr>
        <w:pStyle w:val="Default"/>
        <w:rPr>
          <w:cs/>
        </w:rPr>
        <w:sectPr w:rsidR="00F66E8F" w:rsidRPr="00F66E8F" w:rsidSect="00B9724E">
          <w:headerReference w:type="first" r:id="rId11"/>
          <w:footerReference w:type="first" r:id="rId12"/>
          <w:pgSz w:w="11909" w:h="16834" w:code="9"/>
          <w:pgMar w:top="691" w:right="1152" w:bottom="720" w:left="1152" w:header="706" w:footer="706" w:gutter="0"/>
          <w:pgNumType w:start="1"/>
          <w:cols w:space="720"/>
          <w:titlePg/>
          <w:docGrid w:linePitch="326"/>
        </w:sectPr>
      </w:pPr>
    </w:p>
    <w:p w14:paraId="699467F6" w14:textId="1E75DBA5" w:rsidR="00E50016" w:rsidRPr="00395DC6" w:rsidRDefault="00E50016" w:rsidP="005358B0">
      <w:pPr>
        <w:pStyle w:val="CM2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95DC6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 xml:space="preserve">ข้อสรุป </w:t>
      </w:r>
    </w:p>
    <w:p w14:paraId="2A780A35" w14:textId="77777777" w:rsidR="00395DC6" w:rsidRPr="00395DC6" w:rsidRDefault="00395DC6" w:rsidP="00395DC6">
      <w:pPr>
        <w:pStyle w:val="Default"/>
        <w:rPr>
          <w:rFonts w:ascii="Angsana New" w:hAnsi="Angsana New" w:cs="Angsana New"/>
          <w:sz w:val="30"/>
          <w:szCs w:val="30"/>
        </w:rPr>
      </w:pPr>
    </w:p>
    <w:p w14:paraId="30E38D0B" w14:textId="622F3355" w:rsidR="00E36F74" w:rsidRPr="00395DC6" w:rsidRDefault="003D4045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  <w:r w:rsidRPr="003D4045">
        <w:rPr>
          <w:rFonts w:ascii="Angsana New" w:eastAsiaTheme="minorEastAsia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3D4045">
        <w:rPr>
          <w:rFonts w:ascii="Angsana New" w:eastAsiaTheme="minorEastAsia" w:hAnsi="Angsana New"/>
          <w:spacing w:val="-2"/>
          <w:sz w:val="30"/>
          <w:szCs w:val="30"/>
        </w:rPr>
        <w:t xml:space="preserve"> </w:t>
      </w:r>
      <w:r w:rsidR="00BE2293" w:rsidRPr="00BE2293">
        <w:rPr>
          <w:rFonts w:ascii="Angsana New" w:eastAsiaTheme="minorEastAsia" w:hAnsi="Angsana New"/>
          <w:spacing w:val="-2"/>
          <w:sz w:val="30"/>
          <w:szCs w:val="30"/>
        </w:rPr>
        <w:t>34</w:t>
      </w:r>
      <w:r w:rsidRPr="003D4045">
        <w:rPr>
          <w:rFonts w:ascii="Angsana New" w:eastAsiaTheme="minorEastAsia" w:hAnsi="Angsana New"/>
          <w:spacing w:val="-2"/>
          <w:sz w:val="30"/>
          <w:szCs w:val="30"/>
          <w:cs/>
        </w:rPr>
        <w:t xml:space="preserve"> </w:t>
      </w:r>
      <w:r w:rsidRPr="003D4045">
        <w:rPr>
          <w:rFonts w:ascii="Angsana New" w:eastAsiaTheme="minorEastAsia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4FEA005" w14:textId="174DCBA4" w:rsidR="0040003C" w:rsidRPr="00395DC6" w:rsidRDefault="0040003C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1FA76712" w14:textId="77777777" w:rsidR="0089274C" w:rsidRDefault="0089274C" w:rsidP="0089274C">
      <w:pPr>
        <w:spacing w:before="2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 xml:space="preserve">เรื่องอื่น </w:t>
      </w:r>
    </w:p>
    <w:p w14:paraId="7429F01B" w14:textId="1F987C85" w:rsidR="0089274C" w:rsidRPr="0089274C" w:rsidRDefault="0089274C" w:rsidP="0089274C">
      <w:pPr>
        <w:spacing w:before="240"/>
        <w:jc w:val="thaiDistribute"/>
        <w:rPr>
          <w:rFonts w:ascii="Angsana New" w:eastAsiaTheme="minorEastAsia" w:hAnsi="Angsana New"/>
          <w:sz w:val="30"/>
          <w:szCs w:val="30"/>
        </w:rPr>
      </w:pPr>
      <w:r w:rsidRPr="0089274C">
        <w:rPr>
          <w:rFonts w:ascii="Angsana New" w:eastAsiaTheme="minorEastAsia" w:hAnsi="Angsana New"/>
          <w:sz w:val="30"/>
          <w:szCs w:val="30"/>
          <w:cs/>
        </w:rPr>
        <w:t>งบฐานะการเงิน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รวมและ</w:t>
      </w:r>
      <w:r w:rsidRPr="0089274C">
        <w:rPr>
          <w:rFonts w:ascii="Angsana New" w:eastAsiaTheme="minorEastAsia" w:hAnsi="Angsana New"/>
          <w:sz w:val="30"/>
          <w:szCs w:val="30"/>
          <w:cs/>
        </w:rPr>
        <w:t>งบฐานะการเงิน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เฉพาะกิจการ</w:t>
      </w:r>
      <w:r w:rsidRPr="0089274C">
        <w:rPr>
          <w:rFonts w:ascii="Angsana New" w:eastAsiaTheme="minorEastAsia" w:hAnsi="Angsana New"/>
          <w:sz w:val="30"/>
          <w:szCs w:val="30"/>
          <w:cs/>
        </w:rPr>
        <w:t>ของ</w:t>
      </w:r>
      <w:r w:rsidR="00EE01A0" w:rsidRPr="00EE01A0">
        <w:rPr>
          <w:rFonts w:ascii="Angsana New" w:eastAsiaTheme="minorEastAsia" w:hAnsi="Angsana New"/>
          <w:sz w:val="30"/>
          <w:szCs w:val="30"/>
          <w:cs/>
        </w:rPr>
        <w:t>บริษัท โรงพยาบาลราชพฤกษ์ จำกัด (มหาชน)</w:t>
      </w:r>
      <w:r w:rsidRPr="0089274C">
        <w:rPr>
          <w:rFonts w:ascii="Angsana New" w:eastAsiaTheme="minorEastAsia" w:hAnsi="Angsana New"/>
          <w:sz w:val="30"/>
          <w:szCs w:val="30"/>
        </w:rPr>
        <w:t xml:space="preserve"> 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และบริษัทย่อย และของ</w:t>
      </w:r>
      <w:r w:rsidR="00EE01A0" w:rsidRPr="00EE01A0">
        <w:rPr>
          <w:rFonts w:ascii="Angsana New" w:eastAsiaTheme="minorEastAsia" w:hAnsi="Angsana New"/>
          <w:sz w:val="30"/>
          <w:szCs w:val="30"/>
          <w:cs/>
        </w:rPr>
        <w:t>บริษัท โรงพยาบาลราชพฤกษ์ จำกัด (มหาชน)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 ณ วันที่ </w:t>
      </w:r>
      <w:r w:rsidR="00BE2293" w:rsidRPr="00BE2293">
        <w:rPr>
          <w:rFonts w:ascii="Angsana New" w:eastAsiaTheme="minorEastAsia" w:hAnsi="Angsana New"/>
          <w:sz w:val="30"/>
          <w:szCs w:val="30"/>
        </w:rPr>
        <w:t>31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 ธัน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วา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คม </w:t>
      </w:r>
      <w:r w:rsidR="00BE2293" w:rsidRPr="00BE2293">
        <w:rPr>
          <w:rFonts w:ascii="Angsana New" w:eastAsiaTheme="minorEastAsia" w:hAnsi="Angsana New"/>
          <w:sz w:val="30"/>
          <w:szCs w:val="30"/>
        </w:rPr>
        <w:t>256</w:t>
      </w:r>
      <w:r w:rsidR="00EE01A0">
        <w:rPr>
          <w:rFonts w:ascii="Angsana New" w:eastAsiaTheme="minorEastAsia" w:hAnsi="Angsana New"/>
          <w:sz w:val="30"/>
          <w:szCs w:val="30"/>
        </w:rPr>
        <w:t>8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 ที่แสดงเป็นข้อมูลเปรียบเทียบ</w:t>
      </w:r>
      <w:r w:rsidR="00FA1EED">
        <w:rPr>
          <w:rFonts w:ascii="Angsana New" w:eastAsiaTheme="minorEastAsia" w:hAnsi="Angsana New"/>
          <w:sz w:val="30"/>
          <w:szCs w:val="30"/>
        </w:rPr>
        <w:t xml:space="preserve">                    </w:t>
      </w:r>
      <w:r w:rsidRPr="0089274C">
        <w:rPr>
          <w:rFonts w:ascii="Angsana New" w:eastAsiaTheme="minorEastAsia" w:hAnsi="Angsana New"/>
          <w:sz w:val="30"/>
          <w:szCs w:val="30"/>
          <w:cs/>
        </w:rPr>
        <w:t>ตรวจสอบโดยผู้สอบบัญชีอื่น ซึ่งแสดงคว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>มเห็นอย่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>งไม่มีเงื่อนไขต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>มร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>ยง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นลงวันที่ </w:t>
      </w:r>
      <w:r w:rsidR="00EE01A0" w:rsidRPr="00EE01A0">
        <w:rPr>
          <w:rFonts w:ascii="Angsana New" w:eastAsiaTheme="minorEastAsia" w:hAnsi="Angsana New"/>
          <w:sz w:val="30"/>
          <w:szCs w:val="30"/>
        </w:rPr>
        <w:t>14</w:t>
      </w:r>
      <w:r w:rsidRPr="00EE01A0">
        <w:rPr>
          <w:rFonts w:ascii="Angsana New" w:eastAsiaTheme="minorEastAsia" w:hAnsi="Angsana New"/>
          <w:sz w:val="30"/>
          <w:szCs w:val="30"/>
          <w:cs/>
        </w:rPr>
        <w:t xml:space="preserve"> </w:t>
      </w:r>
      <w:r w:rsidRPr="00EE01A0">
        <w:rPr>
          <w:rFonts w:ascii="Angsana New" w:eastAsiaTheme="minorEastAsia" w:hAnsi="Angsana New" w:hint="cs"/>
          <w:sz w:val="30"/>
          <w:szCs w:val="30"/>
          <w:cs/>
        </w:rPr>
        <w:t>กุมภาพันธ์</w:t>
      </w:r>
      <w:r w:rsidRPr="00EE01A0">
        <w:rPr>
          <w:rFonts w:ascii="Angsana New" w:eastAsiaTheme="minorEastAsia" w:hAnsi="Angsana New"/>
          <w:sz w:val="30"/>
          <w:szCs w:val="30"/>
          <w:cs/>
        </w:rPr>
        <w:t xml:space="preserve"> </w:t>
      </w:r>
      <w:r w:rsidR="00BE2293" w:rsidRPr="00EE01A0">
        <w:rPr>
          <w:rFonts w:ascii="Angsana New" w:eastAsiaTheme="minorEastAsia" w:hAnsi="Angsana New"/>
          <w:sz w:val="30"/>
          <w:szCs w:val="30"/>
        </w:rPr>
        <w:t>256</w:t>
      </w:r>
      <w:r w:rsidR="00EE01A0" w:rsidRPr="00EE01A0">
        <w:rPr>
          <w:rFonts w:ascii="Angsana New" w:eastAsiaTheme="minorEastAsia" w:hAnsi="Angsana New"/>
          <w:sz w:val="30"/>
          <w:szCs w:val="30"/>
        </w:rPr>
        <w:t>9</w:t>
      </w:r>
      <w:r w:rsidRPr="00EE01A0">
        <w:rPr>
          <w:rFonts w:ascii="Angsana New" w:eastAsiaTheme="minorEastAsia" w:hAnsi="Angsana New"/>
          <w:sz w:val="30"/>
          <w:szCs w:val="30"/>
          <w:cs/>
        </w:rPr>
        <w:t xml:space="preserve"> ง</w:t>
      </w:r>
      <w:r w:rsidRPr="0089274C">
        <w:rPr>
          <w:rFonts w:ascii="Angsana New" w:eastAsiaTheme="minorEastAsia" w:hAnsi="Angsana New"/>
          <w:sz w:val="30"/>
          <w:szCs w:val="30"/>
          <w:cs/>
        </w:rPr>
        <w:t>บกำไรข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>ดทุนเบ็ดเสร็จ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 xml:space="preserve">รวมและงบกำไรขาดทุนเบ็ดเสร็จเฉพาะกิจการ </w:t>
      </w:r>
      <w:r w:rsidRPr="0089274C">
        <w:rPr>
          <w:rFonts w:ascii="Angsana New" w:eastAsiaTheme="minorEastAsia" w:hAnsi="Angsana New"/>
          <w:sz w:val="30"/>
          <w:szCs w:val="30"/>
          <w:cs/>
        </w:rPr>
        <w:t>งบการเปลี่ยนแปลงส่วนของผู้ถือหุ้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นรวมและ</w:t>
      </w:r>
      <w:r w:rsidRPr="0089274C">
        <w:rPr>
          <w:rFonts w:ascii="Angsana New" w:eastAsiaTheme="minorEastAsia" w:hAnsi="Angsana New"/>
          <w:sz w:val="30"/>
          <w:szCs w:val="30"/>
          <w:cs/>
        </w:rPr>
        <w:t>งบการเปลี่ยนแปลงส่วนของผู้ถือหุ้น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เฉพาะกิจการ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 และงบกระแสเงินสด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89274C">
        <w:rPr>
          <w:rFonts w:ascii="Angsana New" w:eastAsiaTheme="minorEastAsia" w:hAnsi="Angsana New"/>
          <w:sz w:val="30"/>
          <w:szCs w:val="30"/>
          <w:cs/>
        </w:rPr>
        <w:t>ของ</w:t>
      </w:r>
      <w:r w:rsidR="00EE01A0" w:rsidRPr="00EE01A0">
        <w:rPr>
          <w:rFonts w:ascii="Angsana New" w:eastAsiaTheme="minorEastAsia" w:hAnsi="Angsana New"/>
          <w:sz w:val="30"/>
          <w:szCs w:val="30"/>
          <w:cs/>
        </w:rPr>
        <w:t>บริษัท โรงพยาบาล</w:t>
      </w:r>
      <w:r w:rsidR="00A84F12">
        <w:rPr>
          <w:rFonts w:ascii="Angsana New" w:eastAsiaTheme="minorEastAsia" w:hAnsi="Angsana New" w:hint="cs"/>
          <w:sz w:val="30"/>
          <w:szCs w:val="30"/>
          <w:cs/>
        </w:rPr>
        <w:t xml:space="preserve">               </w:t>
      </w:r>
      <w:r w:rsidR="00EE01A0" w:rsidRPr="00EE01A0">
        <w:rPr>
          <w:rFonts w:ascii="Angsana New" w:eastAsiaTheme="minorEastAsia" w:hAnsi="Angsana New"/>
          <w:sz w:val="30"/>
          <w:szCs w:val="30"/>
          <w:cs/>
        </w:rPr>
        <w:t>ราชพฤกษ์ จำกัด (มหาชน)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 xml:space="preserve"> และบริษัทย่อย</w:t>
      </w:r>
      <w:r w:rsidR="00262C94">
        <w:rPr>
          <w:rFonts w:ascii="Angsana New" w:eastAsiaTheme="minorEastAsia" w:hAnsi="Angsana New" w:hint="cs"/>
          <w:sz w:val="30"/>
          <w:szCs w:val="30"/>
          <w:cs/>
        </w:rPr>
        <w:t xml:space="preserve"> </w:t>
      </w:r>
      <w:r w:rsidR="00A84F12" w:rsidRPr="00A84F12">
        <w:rPr>
          <w:rFonts w:ascii="Angsana New" w:eastAsiaTheme="minorEastAsia" w:hAnsi="Angsana New"/>
          <w:sz w:val="30"/>
          <w:szCs w:val="30"/>
          <w:cs/>
        </w:rPr>
        <w:t>และของบริษัท</w:t>
      </w:r>
      <w:r w:rsidR="00A84F12">
        <w:rPr>
          <w:rFonts w:ascii="Angsana New" w:eastAsiaTheme="minorEastAsia" w:hAnsi="Angsana New" w:hint="cs"/>
          <w:sz w:val="30"/>
          <w:szCs w:val="30"/>
          <w:cs/>
        </w:rPr>
        <w:t xml:space="preserve"> </w:t>
      </w:r>
      <w:r w:rsidR="00A84F12" w:rsidRPr="00A84F12">
        <w:rPr>
          <w:rFonts w:ascii="Angsana New" w:eastAsiaTheme="minorEastAsia" w:hAnsi="Angsana New"/>
          <w:sz w:val="30"/>
          <w:szCs w:val="30"/>
          <w:cs/>
        </w:rPr>
        <w:t>โรงพยาบาลราชพฤกษ์ จำกัด (มหาชน)</w:t>
      </w:r>
      <w:r w:rsidR="00FA1EED">
        <w:rPr>
          <w:rFonts w:ascii="Angsana New" w:eastAsiaTheme="minorEastAsia" w:hAnsi="Angsana New"/>
          <w:sz w:val="30"/>
          <w:szCs w:val="30"/>
        </w:rPr>
        <w:t xml:space="preserve"> </w:t>
      </w:r>
      <w:r w:rsidRPr="0089274C">
        <w:rPr>
          <w:rFonts w:ascii="Angsana New" w:eastAsiaTheme="minorEastAsia" w:hAnsi="Angsana New"/>
          <w:sz w:val="30"/>
          <w:szCs w:val="30"/>
          <w:cs/>
        </w:rPr>
        <w:t>สำหรับงวดส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มเดือนสิ้นสุดวันที่ </w:t>
      </w:r>
      <w:r w:rsidR="00BE2293" w:rsidRPr="00BE2293">
        <w:rPr>
          <w:rFonts w:ascii="Angsana New" w:eastAsiaTheme="minorEastAsia" w:hAnsi="Angsana New"/>
          <w:sz w:val="30"/>
          <w:szCs w:val="30"/>
        </w:rPr>
        <w:t>31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 มีน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>คม</w:t>
      </w:r>
      <w:r w:rsidRPr="0089274C">
        <w:rPr>
          <w:rFonts w:ascii="Angsana New" w:eastAsiaTheme="minorEastAsia" w:hAnsi="Angsana New"/>
          <w:sz w:val="30"/>
          <w:szCs w:val="30"/>
        </w:rPr>
        <w:t xml:space="preserve"> </w:t>
      </w:r>
      <w:r w:rsidR="00BE2293" w:rsidRPr="00BE2293">
        <w:rPr>
          <w:rFonts w:ascii="Angsana New" w:eastAsiaTheme="minorEastAsia" w:hAnsi="Angsana New"/>
          <w:sz w:val="30"/>
          <w:szCs w:val="30"/>
        </w:rPr>
        <w:t>256</w:t>
      </w:r>
      <w:r w:rsidR="00EE01A0">
        <w:rPr>
          <w:rFonts w:ascii="Angsana New" w:eastAsiaTheme="minorEastAsia" w:hAnsi="Angsana New"/>
          <w:sz w:val="30"/>
          <w:szCs w:val="30"/>
        </w:rPr>
        <w:t>8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 ที่แสดงเป็นข้อมูลเปรียบเทียบสอบท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>นโดยผู้สอบบัญชีอื่น โดยให้ข้อสรุป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อย่างไม่มีเงื่อนไข</w:t>
      </w:r>
      <w:r w:rsidRPr="0089274C">
        <w:rPr>
          <w:rFonts w:ascii="Angsana New" w:eastAsiaTheme="minorEastAsia" w:hAnsi="Angsana New"/>
          <w:sz w:val="30"/>
          <w:szCs w:val="30"/>
          <w:cs/>
        </w:rPr>
        <w:t>ต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>มร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>ยง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นลงวันที่ </w:t>
      </w:r>
      <w:r w:rsidR="00BE2293" w:rsidRPr="00EE01A0">
        <w:rPr>
          <w:rFonts w:ascii="Angsana New" w:eastAsiaTheme="minorEastAsia" w:hAnsi="Angsana New"/>
          <w:sz w:val="30"/>
          <w:szCs w:val="30"/>
        </w:rPr>
        <w:t>1</w:t>
      </w:r>
      <w:r w:rsidR="00EE01A0" w:rsidRPr="00EE01A0">
        <w:rPr>
          <w:rFonts w:ascii="Angsana New" w:eastAsiaTheme="minorEastAsia" w:hAnsi="Angsana New"/>
          <w:sz w:val="30"/>
          <w:szCs w:val="30"/>
        </w:rPr>
        <w:t>0</w:t>
      </w:r>
      <w:r w:rsidRPr="00EE01A0">
        <w:rPr>
          <w:rFonts w:ascii="Angsana New" w:eastAsiaTheme="minorEastAsia" w:hAnsi="Angsana New"/>
          <w:sz w:val="30"/>
          <w:szCs w:val="30"/>
        </w:rPr>
        <w:t xml:space="preserve"> </w:t>
      </w:r>
      <w:r w:rsidRPr="00EE01A0">
        <w:rPr>
          <w:rFonts w:ascii="Angsana New" w:eastAsiaTheme="minorEastAsia" w:hAnsi="Angsana New" w:hint="cs"/>
          <w:sz w:val="30"/>
          <w:szCs w:val="30"/>
          <w:cs/>
        </w:rPr>
        <w:t xml:space="preserve">พฤษภาคม </w:t>
      </w:r>
      <w:r w:rsidR="00BE2293" w:rsidRPr="00EE01A0">
        <w:rPr>
          <w:rFonts w:ascii="Angsana New" w:eastAsiaTheme="minorEastAsia" w:hAnsi="Angsana New"/>
          <w:sz w:val="30"/>
          <w:szCs w:val="30"/>
        </w:rPr>
        <w:t>256</w:t>
      </w:r>
      <w:r w:rsidR="00EE01A0" w:rsidRPr="00EE01A0">
        <w:rPr>
          <w:rFonts w:ascii="Angsana New" w:eastAsiaTheme="minorEastAsia" w:hAnsi="Angsana New"/>
          <w:sz w:val="30"/>
          <w:szCs w:val="30"/>
        </w:rPr>
        <w:t>8</w:t>
      </w:r>
    </w:p>
    <w:p w14:paraId="1E8A14AB" w14:textId="64DC9D90" w:rsidR="0040003C" w:rsidRDefault="0040003C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7E958981" w14:textId="49C92528" w:rsidR="003D4045" w:rsidRDefault="003D4045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44A33CC8" w14:textId="455FA8E9" w:rsidR="003D4045" w:rsidRDefault="003D4045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01DFCDD6" w14:textId="77777777" w:rsidR="003D4045" w:rsidRPr="00395DC6" w:rsidRDefault="003D4045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24A6AECC" w14:textId="68BA1A6C" w:rsidR="00A3553B" w:rsidRPr="00395DC6" w:rsidRDefault="00EE01A0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  <w:cs/>
        </w:rPr>
      </w:pPr>
      <w:r w:rsidRPr="00EE01A0">
        <w:rPr>
          <w:rFonts w:ascii="Angsana New" w:hAnsi="Angsana New"/>
          <w:sz w:val="30"/>
          <w:szCs w:val="30"/>
          <w:cs/>
        </w:rPr>
        <w:t>(วิไลวรรณ ผลประเสริฐ)</w:t>
      </w:r>
    </w:p>
    <w:p w14:paraId="37B550AE" w14:textId="77777777" w:rsidR="00964A00" w:rsidRPr="00395DC6" w:rsidRDefault="00936B7D" w:rsidP="005358B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395DC6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298C8CBF" w14:textId="4736C749" w:rsidR="00936B7D" w:rsidRPr="00395DC6" w:rsidRDefault="00936B7D" w:rsidP="005358B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  <w:cs/>
        </w:rPr>
      </w:pPr>
      <w:r w:rsidRPr="00395DC6">
        <w:rPr>
          <w:rFonts w:ascii="Angsana New" w:hAnsi="Angsana New" w:hint="cs"/>
          <w:sz w:val="30"/>
          <w:szCs w:val="30"/>
          <w:cs/>
        </w:rPr>
        <w:t xml:space="preserve">เลขทะเบียน </w:t>
      </w:r>
      <w:r w:rsidR="00EE01A0">
        <w:rPr>
          <w:rFonts w:ascii="Angsana New" w:hAnsi="Angsana New"/>
          <w:sz w:val="30"/>
          <w:szCs w:val="30"/>
        </w:rPr>
        <w:t>8420</w:t>
      </w:r>
    </w:p>
    <w:p w14:paraId="085112F6" w14:textId="77777777" w:rsidR="00964A00" w:rsidRPr="00395DC6" w:rsidRDefault="00964A00" w:rsidP="005358B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</w:p>
    <w:p w14:paraId="4449A249" w14:textId="77777777" w:rsidR="00964A00" w:rsidRPr="00395DC6" w:rsidRDefault="00964A00" w:rsidP="00964A0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395DC6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57E3B118" w14:textId="77777777" w:rsidR="00964A00" w:rsidRPr="00395DC6" w:rsidRDefault="00964A00" w:rsidP="00964A0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395DC6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74460C9B" w14:textId="45265DFD" w:rsidR="00936B7D" w:rsidRDefault="00EE01A0" w:rsidP="00964A0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3D4045">
        <w:rPr>
          <w:rFonts w:ascii="Angsana New" w:hAnsi="Angsana New"/>
          <w:sz w:val="30"/>
          <w:szCs w:val="30"/>
        </w:rPr>
        <w:t xml:space="preserve"> </w:t>
      </w:r>
      <w:r w:rsidR="003D4045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BE2293" w:rsidRPr="00BE2293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</w:p>
    <w:p w14:paraId="3DA4B73C" w14:textId="73165EEC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3C4473AE" w14:textId="29169C13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636E51C7" w14:textId="1A442712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439BA6F8" w14:textId="4561523C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419C8EFB" w14:textId="2E25FC17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11AB5EE6" w14:textId="77777777" w:rsidR="00BA2DD5" w:rsidRPr="00BA2DD5" w:rsidRDefault="00BA2DD5" w:rsidP="00D10CE9">
      <w:pPr>
        <w:rPr>
          <w:rFonts w:ascii="Angsana New" w:hAnsi="Angsana New"/>
          <w:sz w:val="30"/>
          <w:szCs w:val="30"/>
        </w:rPr>
      </w:pPr>
    </w:p>
    <w:sectPr w:rsidR="00BA2DD5" w:rsidRPr="00BA2DD5" w:rsidSect="00CD2AB6">
      <w:headerReference w:type="first" r:id="rId13"/>
      <w:footerReference w:type="first" r:id="rId14"/>
      <w:pgSz w:w="11909" w:h="16834" w:code="9"/>
      <w:pgMar w:top="691" w:right="1152" w:bottom="720" w:left="1152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7EF3A" w14:textId="77777777" w:rsidR="005A2D00" w:rsidRDefault="005A2D00">
      <w:r>
        <w:separator/>
      </w:r>
    </w:p>
  </w:endnote>
  <w:endnote w:type="continuationSeparator" w:id="0">
    <w:p w14:paraId="0ECE813D" w14:textId="77777777" w:rsidR="005A2D00" w:rsidRDefault="005A2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A1C9C" w14:textId="77777777" w:rsidR="00857907" w:rsidRDefault="00857907">
    <w:pPr>
      <w:pStyle w:val="Footer"/>
      <w:jc w:val="right"/>
    </w:pPr>
  </w:p>
  <w:p w14:paraId="25B85847" w14:textId="77777777" w:rsidR="00857907" w:rsidRDefault="008579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574562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9C62981" w14:textId="59C27150" w:rsidR="00A047DE" w:rsidRPr="00A047DE" w:rsidRDefault="00BE229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E2293">
          <w:rPr>
            <w:rFonts w:ascii="Angsana New" w:hAnsi="Angsana New"/>
            <w:sz w:val="32"/>
            <w:szCs w:val="32"/>
          </w:rPr>
          <w:t>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DD93B" w14:textId="388480A0" w:rsidR="0037010D" w:rsidRPr="00D16A51" w:rsidRDefault="0037010D" w:rsidP="00D16A5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82640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524C1B2" w14:textId="7913C675" w:rsidR="00CD2AB6" w:rsidRPr="00BA2DD5" w:rsidRDefault="00CD2AB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A2DD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A2DD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A2DD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E2293" w:rsidRPr="00BE229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A2DD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B02EB" w14:textId="77777777" w:rsidR="005A2D00" w:rsidRDefault="005A2D00">
      <w:r>
        <w:separator/>
      </w:r>
    </w:p>
  </w:footnote>
  <w:footnote w:type="continuationSeparator" w:id="0">
    <w:p w14:paraId="7E125865" w14:textId="77777777" w:rsidR="005A2D00" w:rsidRDefault="005A2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4A850" w14:textId="154E8488" w:rsidR="0037010D" w:rsidRDefault="0037010D">
    <w:pPr>
      <w:pStyle w:val="Header"/>
      <w:rPr>
        <w:rFonts w:asciiTheme="majorBidi" w:hAnsiTheme="majorBidi" w:cstheme="majorBidi"/>
        <w:sz w:val="52"/>
        <w:szCs w:val="52"/>
      </w:rPr>
    </w:pPr>
  </w:p>
  <w:p w14:paraId="003F0A03" w14:textId="0D6FB5D6" w:rsidR="00D16A51" w:rsidRDefault="00D16A51">
    <w:pPr>
      <w:pStyle w:val="Header"/>
      <w:rPr>
        <w:rFonts w:asciiTheme="majorBidi" w:hAnsiTheme="majorBidi" w:cstheme="majorBidi"/>
        <w:sz w:val="52"/>
        <w:szCs w:val="52"/>
      </w:rPr>
    </w:pPr>
  </w:p>
  <w:p w14:paraId="119F94AF" w14:textId="362A871D" w:rsidR="00D16A51" w:rsidRDefault="00D16A51">
    <w:pPr>
      <w:pStyle w:val="Header"/>
      <w:rPr>
        <w:rFonts w:asciiTheme="majorBidi" w:hAnsiTheme="majorBidi" w:cstheme="majorBidi"/>
        <w:sz w:val="52"/>
        <w:szCs w:val="52"/>
      </w:rPr>
    </w:pPr>
  </w:p>
  <w:p w14:paraId="188E252D" w14:textId="2034E752" w:rsidR="00D16A51" w:rsidRDefault="00D16A51">
    <w:pPr>
      <w:pStyle w:val="Header"/>
      <w:rPr>
        <w:rFonts w:asciiTheme="majorBidi" w:hAnsiTheme="majorBidi" w:cstheme="majorBidi"/>
        <w:sz w:val="52"/>
        <w:szCs w:val="52"/>
      </w:rPr>
    </w:pPr>
  </w:p>
  <w:p w14:paraId="289B0291" w14:textId="5DBE3CFB" w:rsidR="00D16A51" w:rsidRDefault="00D16A51">
    <w:pPr>
      <w:pStyle w:val="Header"/>
      <w:rPr>
        <w:rFonts w:asciiTheme="majorBidi" w:hAnsiTheme="majorBidi" w:cstheme="majorBidi"/>
        <w:sz w:val="52"/>
        <w:szCs w:val="52"/>
      </w:rPr>
    </w:pPr>
  </w:p>
  <w:p w14:paraId="66364DE3" w14:textId="77777777" w:rsidR="00D16A51" w:rsidRPr="00D16A51" w:rsidRDefault="00D16A51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6AFAC" w14:textId="52526D78" w:rsidR="00A047DE" w:rsidRPr="004B2108" w:rsidRDefault="00A047DE">
    <w:pPr>
      <w:pStyle w:val="Header"/>
      <w:rPr>
        <w:rFonts w:asciiTheme="majorBidi" w:hAnsiTheme="majorBidi" w:cstheme="majorBidi"/>
        <w:sz w:val="32"/>
        <w:szCs w:val="32"/>
      </w:rPr>
    </w:pPr>
  </w:p>
  <w:p w14:paraId="78F1E84B" w14:textId="30A29274" w:rsidR="005358B0" w:rsidRPr="004B2108" w:rsidRDefault="005358B0">
    <w:pPr>
      <w:pStyle w:val="Header"/>
      <w:rPr>
        <w:rFonts w:asciiTheme="majorBidi" w:hAnsiTheme="majorBidi" w:cstheme="majorBidi"/>
        <w:sz w:val="32"/>
        <w:szCs w:val="32"/>
      </w:rPr>
    </w:pPr>
  </w:p>
  <w:p w14:paraId="261DB978" w14:textId="77777777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  <w:p w14:paraId="6428886A" w14:textId="6D1D19E7" w:rsidR="005358B0" w:rsidRDefault="005358B0">
    <w:pPr>
      <w:pStyle w:val="Header"/>
      <w:rPr>
        <w:rFonts w:asciiTheme="majorBidi" w:hAnsiTheme="majorBidi" w:cstheme="majorBidi"/>
        <w:sz w:val="32"/>
        <w:szCs w:val="32"/>
      </w:rPr>
    </w:pPr>
  </w:p>
  <w:p w14:paraId="1077953A" w14:textId="56A49189" w:rsidR="00D16A51" w:rsidRDefault="00D16A51">
    <w:pPr>
      <w:pStyle w:val="Header"/>
      <w:rPr>
        <w:rFonts w:asciiTheme="majorBidi" w:hAnsiTheme="majorBidi" w:cstheme="majorBidi"/>
        <w:sz w:val="32"/>
        <w:szCs w:val="32"/>
      </w:rPr>
    </w:pPr>
  </w:p>
  <w:p w14:paraId="027008D8" w14:textId="1F0FF24E" w:rsidR="00D16A51" w:rsidRDefault="00D16A51">
    <w:pPr>
      <w:pStyle w:val="Header"/>
      <w:rPr>
        <w:rFonts w:asciiTheme="majorBidi" w:hAnsiTheme="majorBidi" w:cstheme="majorBidi"/>
        <w:sz w:val="32"/>
        <w:szCs w:val="32"/>
      </w:rPr>
    </w:pPr>
  </w:p>
  <w:p w14:paraId="41CF57C8" w14:textId="4A675C09" w:rsidR="00D16A51" w:rsidRDefault="00D16A51">
    <w:pPr>
      <w:pStyle w:val="Header"/>
      <w:rPr>
        <w:rFonts w:asciiTheme="majorBidi" w:hAnsiTheme="majorBidi" w:cstheme="majorBidi"/>
        <w:sz w:val="32"/>
        <w:szCs w:val="32"/>
      </w:rPr>
    </w:pPr>
  </w:p>
  <w:p w14:paraId="7A42B0F0" w14:textId="6B8AE810" w:rsidR="00D16A51" w:rsidRDefault="00D16A51">
    <w:pPr>
      <w:pStyle w:val="Header"/>
      <w:rPr>
        <w:rFonts w:asciiTheme="majorBidi" w:hAnsiTheme="majorBidi" w:cstheme="majorBidi"/>
        <w:sz w:val="32"/>
        <w:szCs w:val="32"/>
      </w:rPr>
    </w:pPr>
  </w:p>
  <w:p w14:paraId="4AF597D6" w14:textId="4ACEC77B" w:rsidR="00D16A51" w:rsidRDefault="00D16A51">
    <w:pPr>
      <w:pStyle w:val="Header"/>
      <w:rPr>
        <w:rFonts w:asciiTheme="majorBidi" w:hAnsiTheme="majorBidi" w:cstheme="majorBidi"/>
        <w:sz w:val="32"/>
        <w:szCs w:val="32"/>
      </w:rPr>
    </w:pPr>
  </w:p>
  <w:p w14:paraId="79C7923F" w14:textId="77777777" w:rsidR="00D16A51" w:rsidRPr="004B2108" w:rsidRDefault="00D16A5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22AF7" w14:textId="77777777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  <w:p w14:paraId="7B5723E9" w14:textId="1DED4736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  <w:p w14:paraId="5909AE35" w14:textId="77777777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  <w:p w14:paraId="636D1E2A" w14:textId="77777777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5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6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85379434">
    <w:abstractNumId w:val="4"/>
  </w:num>
  <w:num w:numId="2" w16cid:durableId="166138659">
    <w:abstractNumId w:val="4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 w16cid:durableId="189322810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 w16cid:durableId="140052045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 w16cid:durableId="5838322">
    <w:abstractNumId w:val="2"/>
  </w:num>
  <w:num w:numId="6" w16cid:durableId="1734817338">
    <w:abstractNumId w:val="3"/>
  </w:num>
  <w:num w:numId="7" w16cid:durableId="589509023">
    <w:abstractNumId w:val="7"/>
  </w:num>
  <w:num w:numId="8" w16cid:durableId="1671567400">
    <w:abstractNumId w:val="1"/>
  </w:num>
  <w:num w:numId="9" w16cid:durableId="2101176838">
    <w:abstractNumId w:val="6"/>
  </w:num>
  <w:num w:numId="10" w16cid:durableId="1480421204">
    <w:abstractNumId w:val="9"/>
  </w:num>
  <w:num w:numId="11" w16cid:durableId="960648494">
    <w:abstractNumId w:val="8"/>
  </w:num>
  <w:num w:numId="12" w16cid:durableId="10692257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F06"/>
    <w:rsid w:val="000001F8"/>
    <w:rsid w:val="000009B1"/>
    <w:rsid w:val="0000223B"/>
    <w:rsid w:val="000051F6"/>
    <w:rsid w:val="0001324B"/>
    <w:rsid w:val="00014EC3"/>
    <w:rsid w:val="00015AEB"/>
    <w:rsid w:val="000176D4"/>
    <w:rsid w:val="00017988"/>
    <w:rsid w:val="00020621"/>
    <w:rsid w:val="00022A87"/>
    <w:rsid w:val="00023E51"/>
    <w:rsid w:val="00025BC7"/>
    <w:rsid w:val="00025D3B"/>
    <w:rsid w:val="00026378"/>
    <w:rsid w:val="00026ED2"/>
    <w:rsid w:val="0002798B"/>
    <w:rsid w:val="000279E5"/>
    <w:rsid w:val="00030E5E"/>
    <w:rsid w:val="000324CA"/>
    <w:rsid w:val="00034B3D"/>
    <w:rsid w:val="000356F3"/>
    <w:rsid w:val="000365AC"/>
    <w:rsid w:val="000370FE"/>
    <w:rsid w:val="000379EE"/>
    <w:rsid w:val="00042D70"/>
    <w:rsid w:val="00044CD4"/>
    <w:rsid w:val="00045D0B"/>
    <w:rsid w:val="00051495"/>
    <w:rsid w:val="00060276"/>
    <w:rsid w:val="00062691"/>
    <w:rsid w:val="00070BC8"/>
    <w:rsid w:val="00071308"/>
    <w:rsid w:val="000729A4"/>
    <w:rsid w:val="000738ED"/>
    <w:rsid w:val="000763BD"/>
    <w:rsid w:val="00077EF0"/>
    <w:rsid w:val="000803CF"/>
    <w:rsid w:val="000850A1"/>
    <w:rsid w:val="000869F0"/>
    <w:rsid w:val="00087573"/>
    <w:rsid w:val="00087C8A"/>
    <w:rsid w:val="000936D5"/>
    <w:rsid w:val="00094D15"/>
    <w:rsid w:val="000952BB"/>
    <w:rsid w:val="00095756"/>
    <w:rsid w:val="000962F6"/>
    <w:rsid w:val="00097EB7"/>
    <w:rsid w:val="000A4368"/>
    <w:rsid w:val="000A5B61"/>
    <w:rsid w:val="000A7E9B"/>
    <w:rsid w:val="000B1A91"/>
    <w:rsid w:val="000B50A1"/>
    <w:rsid w:val="000B541E"/>
    <w:rsid w:val="000B57CA"/>
    <w:rsid w:val="000B5C06"/>
    <w:rsid w:val="000B5F37"/>
    <w:rsid w:val="000C11C4"/>
    <w:rsid w:val="000C2E85"/>
    <w:rsid w:val="000C3C6A"/>
    <w:rsid w:val="000C6BE5"/>
    <w:rsid w:val="000D1127"/>
    <w:rsid w:val="000D6534"/>
    <w:rsid w:val="000D746E"/>
    <w:rsid w:val="000D7C69"/>
    <w:rsid w:val="000E018D"/>
    <w:rsid w:val="000E5229"/>
    <w:rsid w:val="000E645C"/>
    <w:rsid w:val="000F1689"/>
    <w:rsid w:val="000F2044"/>
    <w:rsid w:val="000F36D6"/>
    <w:rsid w:val="000F5247"/>
    <w:rsid w:val="000F54F5"/>
    <w:rsid w:val="000F7F99"/>
    <w:rsid w:val="001003E8"/>
    <w:rsid w:val="00100D93"/>
    <w:rsid w:val="00103EC9"/>
    <w:rsid w:val="0010470B"/>
    <w:rsid w:val="00106F05"/>
    <w:rsid w:val="001107DE"/>
    <w:rsid w:val="001108A0"/>
    <w:rsid w:val="0011116B"/>
    <w:rsid w:val="00113575"/>
    <w:rsid w:val="001172D7"/>
    <w:rsid w:val="0012136F"/>
    <w:rsid w:val="00134590"/>
    <w:rsid w:val="00135AA2"/>
    <w:rsid w:val="0013733A"/>
    <w:rsid w:val="00144CF7"/>
    <w:rsid w:val="00146517"/>
    <w:rsid w:val="00147312"/>
    <w:rsid w:val="00150862"/>
    <w:rsid w:val="00150B77"/>
    <w:rsid w:val="00151673"/>
    <w:rsid w:val="001531FA"/>
    <w:rsid w:val="00153287"/>
    <w:rsid w:val="00154233"/>
    <w:rsid w:val="00156369"/>
    <w:rsid w:val="001564AE"/>
    <w:rsid w:val="00156578"/>
    <w:rsid w:val="00161BF9"/>
    <w:rsid w:val="00163E67"/>
    <w:rsid w:val="00163EA2"/>
    <w:rsid w:val="0016431F"/>
    <w:rsid w:val="00165EB0"/>
    <w:rsid w:val="00167434"/>
    <w:rsid w:val="0017010F"/>
    <w:rsid w:val="00170244"/>
    <w:rsid w:val="00170475"/>
    <w:rsid w:val="00170A60"/>
    <w:rsid w:val="001717F9"/>
    <w:rsid w:val="0017226C"/>
    <w:rsid w:val="00172DC0"/>
    <w:rsid w:val="00174EF4"/>
    <w:rsid w:val="001767CC"/>
    <w:rsid w:val="001845FF"/>
    <w:rsid w:val="00185A1D"/>
    <w:rsid w:val="00187E8A"/>
    <w:rsid w:val="00187FF7"/>
    <w:rsid w:val="00190BBC"/>
    <w:rsid w:val="00192E96"/>
    <w:rsid w:val="001930A7"/>
    <w:rsid w:val="00194885"/>
    <w:rsid w:val="00195EFA"/>
    <w:rsid w:val="001A03D1"/>
    <w:rsid w:val="001A0EE1"/>
    <w:rsid w:val="001A1A1E"/>
    <w:rsid w:val="001A1FE2"/>
    <w:rsid w:val="001A33E0"/>
    <w:rsid w:val="001A3D57"/>
    <w:rsid w:val="001A452D"/>
    <w:rsid w:val="001B01CF"/>
    <w:rsid w:val="001B445C"/>
    <w:rsid w:val="001B4BD8"/>
    <w:rsid w:val="001B50BE"/>
    <w:rsid w:val="001B5ED5"/>
    <w:rsid w:val="001B6D12"/>
    <w:rsid w:val="001B746B"/>
    <w:rsid w:val="001C0A58"/>
    <w:rsid w:val="001C1C6B"/>
    <w:rsid w:val="001C2283"/>
    <w:rsid w:val="001C238B"/>
    <w:rsid w:val="001C3097"/>
    <w:rsid w:val="001C33A7"/>
    <w:rsid w:val="001C3A8D"/>
    <w:rsid w:val="001C7262"/>
    <w:rsid w:val="001D1183"/>
    <w:rsid w:val="001D1209"/>
    <w:rsid w:val="001D2768"/>
    <w:rsid w:val="001D4721"/>
    <w:rsid w:val="001E048C"/>
    <w:rsid w:val="001E2DF2"/>
    <w:rsid w:val="001F3841"/>
    <w:rsid w:val="00202D0A"/>
    <w:rsid w:val="00204872"/>
    <w:rsid w:val="0020560F"/>
    <w:rsid w:val="00211C6E"/>
    <w:rsid w:val="0021237F"/>
    <w:rsid w:val="0021241D"/>
    <w:rsid w:val="002130AE"/>
    <w:rsid w:val="00213F62"/>
    <w:rsid w:val="00214014"/>
    <w:rsid w:val="0021551A"/>
    <w:rsid w:val="00220AB7"/>
    <w:rsid w:val="00220F1E"/>
    <w:rsid w:val="002246BC"/>
    <w:rsid w:val="00225602"/>
    <w:rsid w:val="00226B59"/>
    <w:rsid w:val="002272BE"/>
    <w:rsid w:val="002278B4"/>
    <w:rsid w:val="00230F7D"/>
    <w:rsid w:val="00231BA1"/>
    <w:rsid w:val="00232317"/>
    <w:rsid w:val="002348E4"/>
    <w:rsid w:val="00240737"/>
    <w:rsid w:val="00243C7D"/>
    <w:rsid w:val="00243F26"/>
    <w:rsid w:val="00244079"/>
    <w:rsid w:val="00245236"/>
    <w:rsid w:val="0025062A"/>
    <w:rsid w:val="0025065E"/>
    <w:rsid w:val="00257FFE"/>
    <w:rsid w:val="00260A87"/>
    <w:rsid w:val="00261085"/>
    <w:rsid w:val="0026116B"/>
    <w:rsid w:val="00261B59"/>
    <w:rsid w:val="00261E6B"/>
    <w:rsid w:val="00262C94"/>
    <w:rsid w:val="0026301B"/>
    <w:rsid w:val="00263E52"/>
    <w:rsid w:val="00265399"/>
    <w:rsid w:val="002677FF"/>
    <w:rsid w:val="0026797F"/>
    <w:rsid w:val="00272467"/>
    <w:rsid w:val="00274645"/>
    <w:rsid w:val="002812B5"/>
    <w:rsid w:val="002828F6"/>
    <w:rsid w:val="00283E79"/>
    <w:rsid w:val="00283F94"/>
    <w:rsid w:val="002860A1"/>
    <w:rsid w:val="00287114"/>
    <w:rsid w:val="00287776"/>
    <w:rsid w:val="00290A6B"/>
    <w:rsid w:val="00292C62"/>
    <w:rsid w:val="00294932"/>
    <w:rsid w:val="00294AB7"/>
    <w:rsid w:val="00295E52"/>
    <w:rsid w:val="0029767C"/>
    <w:rsid w:val="002A083A"/>
    <w:rsid w:val="002A1081"/>
    <w:rsid w:val="002A1421"/>
    <w:rsid w:val="002A2FFA"/>
    <w:rsid w:val="002A34F9"/>
    <w:rsid w:val="002A5444"/>
    <w:rsid w:val="002A5C4F"/>
    <w:rsid w:val="002A6349"/>
    <w:rsid w:val="002B14E2"/>
    <w:rsid w:val="002B26E4"/>
    <w:rsid w:val="002B687E"/>
    <w:rsid w:val="002B6A3C"/>
    <w:rsid w:val="002B75F5"/>
    <w:rsid w:val="002C3AA7"/>
    <w:rsid w:val="002C3E89"/>
    <w:rsid w:val="002C5794"/>
    <w:rsid w:val="002D2CA0"/>
    <w:rsid w:val="002D2FBF"/>
    <w:rsid w:val="002D5BD7"/>
    <w:rsid w:val="002E0651"/>
    <w:rsid w:val="002E0EC4"/>
    <w:rsid w:val="002E107E"/>
    <w:rsid w:val="002E2BB6"/>
    <w:rsid w:val="002E44A0"/>
    <w:rsid w:val="002E485C"/>
    <w:rsid w:val="002E5698"/>
    <w:rsid w:val="002E5745"/>
    <w:rsid w:val="002E7180"/>
    <w:rsid w:val="002E7272"/>
    <w:rsid w:val="002F0292"/>
    <w:rsid w:val="002F0FF4"/>
    <w:rsid w:val="002F1B52"/>
    <w:rsid w:val="002F2278"/>
    <w:rsid w:val="002F3E0F"/>
    <w:rsid w:val="002F6B47"/>
    <w:rsid w:val="002F6BAA"/>
    <w:rsid w:val="00301421"/>
    <w:rsid w:val="003029A1"/>
    <w:rsid w:val="00310083"/>
    <w:rsid w:val="00311A6B"/>
    <w:rsid w:val="00311B2B"/>
    <w:rsid w:val="00312ED7"/>
    <w:rsid w:val="00313F89"/>
    <w:rsid w:val="00315530"/>
    <w:rsid w:val="0031565B"/>
    <w:rsid w:val="0031670F"/>
    <w:rsid w:val="00321FBF"/>
    <w:rsid w:val="003238C7"/>
    <w:rsid w:val="003263B7"/>
    <w:rsid w:val="0032649A"/>
    <w:rsid w:val="0032680C"/>
    <w:rsid w:val="00327156"/>
    <w:rsid w:val="003303D7"/>
    <w:rsid w:val="00330BED"/>
    <w:rsid w:val="0033136C"/>
    <w:rsid w:val="003324F4"/>
    <w:rsid w:val="00333B76"/>
    <w:rsid w:val="00334DD0"/>
    <w:rsid w:val="0033550D"/>
    <w:rsid w:val="003362AD"/>
    <w:rsid w:val="003378E4"/>
    <w:rsid w:val="00341DEE"/>
    <w:rsid w:val="0034393E"/>
    <w:rsid w:val="00343C84"/>
    <w:rsid w:val="00343E25"/>
    <w:rsid w:val="00345414"/>
    <w:rsid w:val="0035467B"/>
    <w:rsid w:val="00354D1D"/>
    <w:rsid w:val="0035521D"/>
    <w:rsid w:val="00356A4A"/>
    <w:rsid w:val="00360FB2"/>
    <w:rsid w:val="003645B8"/>
    <w:rsid w:val="003669DB"/>
    <w:rsid w:val="00366BA6"/>
    <w:rsid w:val="003677D6"/>
    <w:rsid w:val="0037010D"/>
    <w:rsid w:val="003706C4"/>
    <w:rsid w:val="00375D5D"/>
    <w:rsid w:val="003766B7"/>
    <w:rsid w:val="00377DCE"/>
    <w:rsid w:val="0038226F"/>
    <w:rsid w:val="003825B8"/>
    <w:rsid w:val="0038412F"/>
    <w:rsid w:val="003854DC"/>
    <w:rsid w:val="00385782"/>
    <w:rsid w:val="003867F8"/>
    <w:rsid w:val="003870FE"/>
    <w:rsid w:val="00387C8D"/>
    <w:rsid w:val="00395DC6"/>
    <w:rsid w:val="003965ED"/>
    <w:rsid w:val="00397459"/>
    <w:rsid w:val="003A4C54"/>
    <w:rsid w:val="003A5062"/>
    <w:rsid w:val="003A514B"/>
    <w:rsid w:val="003A5777"/>
    <w:rsid w:val="003B395F"/>
    <w:rsid w:val="003B410B"/>
    <w:rsid w:val="003B5196"/>
    <w:rsid w:val="003B5280"/>
    <w:rsid w:val="003B566A"/>
    <w:rsid w:val="003B5F84"/>
    <w:rsid w:val="003B69F3"/>
    <w:rsid w:val="003C1B7C"/>
    <w:rsid w:val="003C3B65"/>
    <w:rsid w:val="003D0AD9"/>
    <w:rsid w:val="003D2A68"/>
    <w:rsid w:val="003D306B"/>
    <w:rsid w:val="003D4045"/>
    <w:rsid w:val="003D5054"/>
    <w:rsid w:val="003D7D9B"/>
    <w:rsid w:val="003E309E"/>
    <w:rsid w:val="003E31CA"/>
    <w:rsid w:val="003E32BD"/>
    <w:rsid w:val="003E339D"/>
    <w:rsid w:val="003E37D7"/>
    <w:rsid w:val="003E42D8"/>
    <w:rsid w:val="003E5A97"/>
    <w:rsid w:val="003E68C9"/>
    <w:rsid w:val="003F144D"/>
    <w:rsid w:val="003F33FB"/>
    <w:rsid w:val="003F5485"/>
    <w:rsid w:val="003F635D"/>
    <w:rsid w:val="003F639A"/>
    <w:rsid w:val="003F69F9"/>
    <w:rsid w:val="003F708C"/>
    <w:rsid w:val="003F759C"/>
    <w:rsid w:val="0040003C"/>
    <w:rsid w:val="00400A75"/>
    <w:rsid w:val="00401548"/>
    <w:rsid w:val="00402D28"/>
    <w:rsid w:val="00403ABF"/>
    <w:rsid w:val="00406892"/>
    <w:rsid w:val="004073FB"/>
    <w:rsid w:val="00407893"/>
    <w:rsid w:val="00411D61"/>
    <w:rsid w:val="004129BE"/>
    <w:rsid w:val="00413016"/>
    <w:rsid w:val="00413DB5"/>
    <w:rsid w:val="004142A7"/>
    <w:rsid w:val="00416E1A"/>
    <w:rsid w:val="0042049F"/>
    <w:rsid w:val="00420E78"/>
    <w:rsid w:val="00424655"/>
    <w:rsid w:val="00425037"/>
    <w:rsid w:val="004254EE"/>
    <w:rsid w:val="00426B6D"/>
    <w:rsid w:val="004270A8"/>
    <w:rsid w:val="00430407"/>
    <w:rsid w:val="00430948"/>
    <w:rsid w:val="00430E1B"/>
    <w:rsid w:val="00441F1E"/>
    <w:rsid w:val="004424A7"/>
    <w:rsid w:val="00444BE4"/>
    <w:rsid w:val="00445EAC"/>
    <w:rsid w:val="00447641"/>
    <w:rsid w:val="004507CB"/>
    <w:rsid w:val="00451377"/>
    <w:rsid w:val="00454D4E"/>
    <w:rsid w:val="004562E2"/>
    <w:rsid w:val="00457236"/>
    <w:rsid w:val="00463102"/>
    <w:rsid w:val="00463C5C"/>
    <w:rsid w:val="00464985"/>
    <w:rsid w:val="00465A2F"/>
    <w:rsid w:val="00466463"/>
    <w:rsid w:val="004679C1"/>
    <w:rsid w:val="00467F32"/>
    <w:rsid w:val="0047283D"/>
    <w:rsid w:val="00472B1E"/>
    <w:rsid w:val="00473E71"/>
    <w:rsid w:val="00475038"/>
    <w:rsid w:val="00475CF0"/>
    <w:rsid w:val="00476734"/>
    <w:rsid w:val="00477B07"/>
    <w:rsid w:val="00480E86"/>
    <w:rsid w:val="00482749"/>
    <w:rsid w:val="00482856"/>
    <w:rsid w:val="00486F42"/>
    <w:rsid w:val="00490B96"/>
    <w:rsid w:val="004919ED"/>
    <w:rsid w:val="00493161"/>
    <w:rsid w:val="0049385C"/>
    <w:rsid w:val="00493C0D"/>
    <w:rsid w:val="004958DB"/>
    <w:rsid w:val="004A18DE"/>
    <w:rsid w:val="004A263F"/>
    <w:rsid w:val="004A355D"/>
    <w:rsid w:val="004A3678"/>
    <w:rsid w:val="004A4F1E"/>
    <w:rsid w:val="004A7115"/>
    <w:rsid w:val="004B2108"/>
    <w:rsid w:val="004B225D"/>
    <w:rsid w:val="004B264E"/>
    <w:rsid w:val="004B4226"/>
    <w:rsid w:val="004B4708"/>
    <w:rsid w:val="004B609E"/>
    <w:rsid w:val="004C6021"/>
    <w:rsid w:val="004D0034"/>
    <w:rsid w:val="004D0AED"/>
    <w:rsid w:val="004D1122"/>
    <w:rsid w:val="004D1B51"/>
    <w:rsid w:val="004D24E9"/>
    <w:rsid w:val="004D2CB2"/>
    <w:rsid w:val="004D7082"/>
    <w:rsid w:val="004D7FBD"/>
    <w:rsid w:val="004E021E"/>
    <w:rsid w:val="004E0329"/>
    <w:rsid w:val="004E11CE"/>
    <w:rsid w:val="004E25BF"/>
    <w:rsid w:val="004E3C06"/>
    <w:rsid w:val="004E49E3"/>
    <w:rsid w:val="004F0B9E"/>
    <w:rsid w:val="004F268C"/>
    <w:rsid w:val="004F33A8"/>
    <w:rsid w:val="004F6723"/>
    <w:rsid w:val="004F7DA8"/>
    <w:rsid w:val="004F7DF6"/>
    <w:rsid w:val="00503C69"/>
    <w:rsid w:val="00506374"/>
    <w:rsid w:val="00506D80"/>
    <w:rsid w:val="00507D09"/>
    <w:rsid w:val="00507F8A"/>
    <w:rsid w:val="00515BCB"/>
    <w:rsid w:val="00516568"/>
    <w:rsid w:val="005165E4"/>
    <w:rsid w:val="005169D6"/>
    <w:rsid w:val="0052227D"/>
    <w:rsid w:val="00523B95"/>
    <w:rsid w:val="00525560"/>
    <w:rsid w:val="005258B6"/>
    <w:rsid w:val="00526A8C"/>
    <w:rsid w:val="005278C9"/>
    <w:rsid w:val="00527908"/>
    <w:rsid w:val="00531CCE"/>
    <w:rsid w:val="005358B0"/>
    <w:rsid w:val="00536FB7"/>
    <w:rsid w:val="0053788B"/>
    <w:rsid w:val="005407D6"/>
    <w:rsid w:val="00540959"/>
    <w:rsid w:val="00540ED0"/>
    <w:rsid w:val="00542EFC"/>
    <w:rsid w:val="00543155"/>
    <w:rsid w:val="00543DD5"/>
    <w:rsid w:val="005459F4"/>
    <w:rsid w:val="00547985"/>
    <w:rsid w:val="0055146E"/>
    <w:rsid w:val="00557460"/>
    <w:rsid w:val="00557651"/>
    <w:rsid w:val="005576E4"/>
    <w:rsid w:val="00561991"/>
    <w:rsid w:val="0056277F"/>
    <w:rsid w:val="00562CF7"/>
    <w:rsid w:val="0056501A"/>
    <w:rsid w:val="00565964"/>
    <w:rsid w:val="00570563"/>
    <w:rsid w:val="005707C7"/>
    <w:rsid w:val="005735EB"/>
    <w:rsid w:val="00575FD0"/>
    <w:rsid w:val="0057683A"/>
    <w:rsid w:val="00580892"/>
    <w:rsid w:val="00585BDC"/>
    <w:rsid w:val="005866CA"/>
    <w:rsid w:val="00586C79"/>
    <w:rsid w:val="00586E5F"/>
    <w:rsid w:val="00586F93"/>
    <w:rsid w:val="00587286"/>
    <w:rsid w:val="00591AC2"/>
    <w:rsid w:val="00596B3C"/>
    <w:rsid w:val="005A0201"/>
    <w:rsid w:val="005A2D00"/>
    <w:rsid w:val="005A5F73"/>
    <w:rsid w:val="005A65E2"/>
    <w:rsid w:val="005A6DB1"/>
    <w:rsid w:val="005B0328"/>
    <w:rsid w:val="005B2AD1"/>
    <w:rsid w:val="005B2D66"/>
    <w:rsid w:val="005B3155"/>
    <w:rsid w:val="005B326E"/>
    <w:rsid w:val="005B4E45"/>
    <w:rsid w:val="005B61FC"/>
    <w:rsid w:val="005C1788"/>
    <w:rsid w:val="005C1949"/>
    <w:rsid w:val="005C4C62"/>
    <w:rsid w:val="005D3A9C"/>
    <w:rsid w:val="005D53B7"/>
    <w:rsid w:val="005D5CEE"/>
    <w:rsid w:val="005D6E19"/>
    <w:rsid w:val="005D6EB4"/>
    <w:rsid w:val="005D7008"/>
    <w:rsid w:val="005E04E2"/>
    <w:rsid w:val="005E0EDA"/>
    <w:rsid w:val="005E3084"/>
    <w:rsid w:val="005E3780"/>
    <w:rsid w:val="005E4756"/>
    <w:rsid w:val="005E4895"/>
    <w:rsid w:val="005E48E8"/>
    <w:rsid w:val="005E5D28"/>
    <w:rsid w:val="005E6CAB"/>
    <w:rsid w:val="005E7068"/>
    <w:rsid w:val="005F03DD"/>
    <w:rsid w:val="005F2616"/>
    <w:rsid w:val="005F52F7"/>
    <w:rsid w:val="005F7C6B"/>
    <w:rsid w:val="005F7E62"/>
    <w:rsid w:val="00604054"/>
    <w:rsid w:val="006054B5"/>
    <w:rsid w:val="00612FF4"/>
    <w:rsid w:val="0061385A"/>
    <w:rsid w:val="0061549C"/>
    <w:rsid w:val="006163A7"/>
    <w:rsid w:val="00622162"/>
    <w:rsid w:val="00622F46"/>
    <w:rsid w:val="00623017"/>
    <w:rsid w:val="006252C7"/>
    <w:rsid w:val="00627E45"/>
    <w:rsid w:val="00627E5E"/>
    <w:rsid w:val="006307A4"/>
    <w:rsid w:val="0063195C"/>
    <w:rsid w:val="006328CD"/>
    <w:rsid w:val="00633CF0"/>
    <w:rsid w:val="0063415D"/>
    <w:rsid w:val="00634FD1"/>
    <w:rsid w:val="006354FB"/>
    <w:rsid w:val="006370A8"/>
    <w:rsid w:val="0063785E"/>
    <w:rsid w:val="00643457"/>
    <w:rsid w:val="0064479F"/>
    <w:rsid w:val="006449F0"/>
    <w:rsid w:val="006467B8"/>
    <w:rsid w:val="00647AD4"/>
    <w:rsid w:val="006507F2"/>
    <w:rsid w:val="00650D73"/>
    <w:rsid w:val="0065467A"/>
    <w:rsid w:val="00655590"/>
    <w:rsid w:val="00661762"/>
    <w:rsid w:val="00661ADE"/>
    <w:rsid w:val="00667791"/>
    <w:rsid w:val="0066792F"/>
    <w:rsid w:val="006700C8"/>
    <w:rsid w:val="0067099F"/>
    <w:rsid w:val="006727B6"/>
    <w:rsid w:val="00672CE1"/>
    <w:rsid w:val="00673F5B"/>
    <w:rsid w:val="00674851"/>
    <w:rsid w:val="006767DB"/>
    <w:rsid w:val="006770A4"/>
    <w:rsid w:val="00680C01"/>
    <w:rsid w:val="0068298A"/>
    <w:rsid w:val="00683646"/>
    <w:rsid w:val="006839E0"/>
    <w:rsid w:val="00687E53"/>
    <w:rsid w:val="00690BDF"/>
    <w:rsid w:val="0069394B"/>
    <w:rsid w:val="00694F45"/>
    <w:rsid w:val="00695078"/>
    <w:rsid w:val="006972F7"/>
    <w:rsid w:val="0069733C"/>
    <w:rsid w:val="00697E6E"/>
    <w:rsid w:val="006A0FA1"/>
    <w:rsid w:val="006A29E3"/>
    <w:rsid w:val="006A5832"/>
    <w:rsid w:val="006A77A6"/>
    <w:rsid w:val="006B03BF"/>
    <w:rsid w:val="006B0865"/>
    <w:rsid w:val="006B495C"/>
    <w:rsid w:val="006B5A13"/>
    <w:rsid w:val="006C0BA2"/>
    <w:rsid w:val="006C1E1C"/>
    <w:rsid w:val="006C30FB"/>
    <w:rsid w:val="006C3A86"/>
    <w:rsid w:val="006C6D18"/>
    <w:rsid w:val="006C729D"/>
    <w:rsid w:val="006D0492"/>
    <w:rsid w:val="006D0768"/>
    <w:rsid w:val="006D3338"/>
    <w:rsid w:val="006D3EB4"/>
    <w:rsid w:val="006E0D84"/>
    <w:rsid w:val="006E1A20"/>
    <w:rsid w:val="006E53E7"/>
    <w:rsid w:val="006F04FB"/>
    <w:rsid w:val="006F2C71"/>
    <w:rsid w:val="006F423C"/>
    <w:rsid w:val="006F46CE"/>
    <w:rsid w:val="007038BD"/>
    <w:rsid w:val="007066C6"/>
    <w:rsid w:val="00706D00"/>
    <w:rsid w:val="00706E01"/>
    <w:rsid w:val="00710735"/>
    <w:rsid w:val="00710D26"/>
    <w:rsid w:val="00711270"/>
    <w:rsid w:val="00714404"/>
    <w:rsid w:val="0071479F"/>
    <w:rsid w:val="007147C3"/>
    <w:rsid w:val="00714E7D"/>
    <w:rsid w:val="007152DE"/>
    <w:rsid w:val="00715D04"/>
    <w:rsid w:val="00716395"/>
    <w:rsid w:val="00720F25"/>
    <w:rsid w:val="00721807"/>
    <w:rsid w:val="00721C48"/>
    <w:rsid w:val="00723CF6"/>
    <w:rsid w:val="00723E8D"/>
    <w:rsid w:val="00732FB8"/>
    <w:rsid w:val="007341E7"/>
    <w:rsid w:val="00736E12"/>
    <w:rsid w:val="007374B5"/>
    <w:rsid w:val="00741395"/>
    <w:rsid w:val="00750A51"/>
    <w:rsid w:val="00754893"/>
    <w:rsid w:val="00755D92"/>
    <w:rsid w:val="0075794D"/>
    <w:rsid w:val="0076072B"/>
    <w:rsid w:val="00760F92"/>
    <w:rsid w:val="00763AAF"/>
    <w:rsid w:val="007657E3"/>
    <w:rsid w:val="00765C4A"/>
    <w:rsid w:val="00771FAE"/>
    <w:rsid w:val="00773B21"/>
    <w:rsid w:val="00776ACE"/>
    <w:rsid w:val="00777224"/>
    <w:rsid w:val="00777667"/>
    <w:rsid w:val="00777EFF"/>
    <w:rsid w:val="00777FDA"/>
    <w:rsid w:val="007837C5"/>
    <w:rsid w:val="00783A6B"/>
    <w:rsid w:val="00784481"/>
    <w:rsid w:val="007845DB"/>
    <w:rsid w:val="00784AEB"/>
    <w:rsid w:val="00784B9F"/>
    <w:rsid w:val="00785297"/>
    <w:rsid w:val="00785E21"/>
    <w:rsid w:val="0078624B"/>
    <w:rsid w:val="00786527"/>
    <w:rsid w:val="007867C6"/>
    <w:rsid w:val="00786BB9"/>
    <w:rsid w:val="00786DA2"/>
    <w:rsid w:val="00793DD8"/>
    <w:rsid w:val="00794DB8"/>
    <w:rsid w:val="0079577A"/>
    <w:rsid w:val="00796EE5"/>
    <w:rsid w:val="00797BE5"/>
    <w:rsid w:val="007A0E45"/>
    <w:rsid w:val="007A0F33"/>
    <w:rsid w:val="007A2718"/>
    <w:rsid w:val="007A3A5D"/>
    <w:rsid w:val="007A4993"/>
    <w:rsid w:val="007A4A97"/>
    <w:rsid w:val="007A637F"/>
    <w:rsid w:val="007A6902"/>
    <w:rsid w:val="007A7AC6"/>
    <w:rsid w:val="007B0CDA"/>
    <w:rsid w:val="007B1E8C"/>
    <w:rsid w:val="007B2F9E"/>
    <w:rsid w:val="007B5A03"/>
    <w:rsid w:val="007B607B"/>
    <w:rsid w:val="007B7972"/>
    <w:rsid w:val="007B7BDC"/>
    <w:rsid w:val="007C0346"/>
    <w:rsid w:val="007C1150"/>
    <w:rsid w:val="007C2332"/>
    <w:rsid w:val="007C4A67"/>
    <w:rsid w:val="007C5561"/>
    <w:rsid w:val="007C5897"/>
    <w:rsid w:val="007D2A85"/>
    <w:rsid w:val="007D325C"/>
    <w:rsid w:val="007D50F8"/>
    <w:rsid w:val="007E3C8C"/>
    <w:rsid w:val="007F03D0"/>
    <w:rsid w:val="007F0562"/>
    <w:rsid w:val="007F23A1"/>
    <w:rsid w:val="007F42AC"/>
    <w:rsid w:val="007F556E"/>
    <w:rsid w:val="007F65DD"/>
    <w:rsid w:val="00801E24"/>
    <w:rsid w:val="008037C0"/>
    <w:rsid w:val="00807A80"/>
    <w:rsid w:val="0081167C"/>
    <w:rsid w:val="00811B0F"/>
    <w:rsid w:val="00815093"/>
    <w:rsid w:val="00822269"/>
    <w:rsid w:val="0082255D"/>
    <w:rsid w:val="00823667"/>
    <w:rsid w:val="00825642"/>
    <w:rsid w:val="00830897"/>
    <w:rsid w:val="0083134C"/>
    <w:rsid w:val="00831634"/>
    <w:rsid w:val="00832F59"/>
    <w:rsid w:val="00834E88"/>
    <w:rsid w:val="0084008D"/>
    <w:rsid w:val="00841A40"/>
    <w:rsid w:val="008458AC"/>
    <w:rsid w:val="00845A85"/>
    <w:rsid w:val="00846A18"/>
    <w:rsid w:val="00851414"/>
    <w:rsid w:val="00851B7E"/>
    <w:rsid w:val="00854CA4"/>
    <w:rsid w:val="00855B9A"/>
    <w:rsid w:val="0085714C"/>
    <w:rsid w:val="00857907"/>
    <w:rsid w:val="00857FB7"/>
    <w:rsid w:val="00860CB6"/>
    <w:rsid w:val="008612D7"/>
    <w:rsid w:val="00864143"/>
    <w:rsid w:val="0086575B"/>
    <w:rsid w:val="00866378"/>
    <w:rsid w:val="00867D1D"/>
    <w:rsid w:val="008704ED"/>
    <w:rsid w:val="00870B66"/>
    <w:rsid w:val="00871C14"/>
    <w:rsid w:val="008731DD"/>
    <w:rsid w:val="008742B0"/>
    <w:rsid w:val="00875243"/>
    <w:rsid w:val="00877633"/>
    <w:rsid w:val="00877703"/>
    <w:rsid w:val="00877930"/>
    <w:rsid w:val="008822D6"/>
    <w:rsid w:val="008828CA"/>
    <w:rsid w:val="00883FB3"/>
    <w:rsid w:val="0089149F"/>
    <w:rsid w:val="008919A5"/>
    <w:rsid w:val="0089274C"/>
    <w:rsid w:val="008934D1"/>
    <w:rsid w:val="00893741"/>
    <w:rsid w:val="00896C65"/>
    <w:rsid w:val="008A402A"/>
    <w:rsid w:val="008A40F4"/>
    <w:rsid w:val="008A44F1"/>
    <w:rsid w:val="008B107A"/>
    <w:rsid w:val="008B15D1"/>
    <w:rsid w:val="008B3AC6"/>
    <w:rsid w:val="008B5A5E"/>
    <w:rsid w:val="008C03C1"/>
    <w:rsid w:val="008C2A30"/>
    <w:rsid w:val="008C3F38"/>
    <w:rsid w:val="008C4C5F"/>
    <w:rsid w:val="008C7B01"/>
    <w:rsid w:val="008D218C"/>
    <w:rsid w:val="008D22EE"/>
    <w:rsid w:val="008D25FC"/>
    <w:rsid w:val="008D27DF"/>
    <w:rsid w:val="008D49CB"/>
    <w:rsid w:val="008D4E36"/>
    <w:rsid w:val="008D70F5"/>
    <w:rsid w:val="008D7CE4"/>
    <w:rsid w:val="008E0B09"/>
    <w:rsid w:val="008E1350"/>
    <w:rsid w:val="008E1556"/>
    <w:rsid w:val="008E24B1"/>
    <w:rsid w:val="008E27C9"/>
    <w:rsid w:val="008E3AA1"/>
    <w:rsid w:val="008E69FB"/>
    <w:rsid w:val="008E6A49"/>
    <w:rsid w:val="008F13B0"/>
    <w:rsid w:val="008F23BC"/>
    <w:rsid w:val="008F27FD"/>
    <w:rsid w:val="008F2EB0"/>
    <w:rsid w:val="008F3783"/>
    <w:rsid w:val="008F3BE8"/>
    <w:rsid w:val="008F441F"/>
    <w:rsid w:val="008F488F"/>
    <w:rsid w:val="008F4FE8"/>
    <w:rsid w:val="008F669B"/>
    <w:rsid w:val="008F682B"/>
    <w:rsid w:val="008F6B42"/>
    <w:rsid w:val="008F752C"/>
    <w:rsid w:val="008F77B1"/>
    <w:rsid w:val="009052F1"/>
    <w:rsid w:val="00907084"/>
    <w:rsid w:val="009100C2"/>
    <w:rsid w:val="00914798"/>
    <w:rsid w:val="00915B17"/>
    <w:rsid w:val="00915CE6"/>
    <w:rsid w:val="00916702"/>
    <w:rsid w:val="00917264"/>
    <w:rsid w:val="009209B2"/>
    <w:rsid w:val="009244AA"/>
    <w:rsid w:val="0092505E"/>
    <w:rsid w:val="009269AA"/>
    <w:rsid w:val="00932A06"/>
    <w:rsid w:val="00932A36"/>
    <w:rsid w:val="00932C61"/>
    <w:rsid w:val="00933FB5"/>
    <w:rsid w:val="00936B7D"/>
    <w:rsid w:val="00936EFE"/>
    <w:rsid w:val="00943CBC"/>
    <w:rsid w:val="00945926"/>
    <w:rsid w:val="00946C99"/>
    <w:rsid w:val="009475BE"/>
    <w:rsid w:val="00947C4B"/>
    <w:rsid w:val="00950692"/>
    <w:rsid w:val="009512B9"/>
    <w:rsid w:val="00957945"/>
    <w:rsid w:val="00957BA4"/>
    <w:rsid w:val="00964806"/>
    <w:rsid w:val="00964A00"/>
    <w:rsid w:val="009656D9"/>
    <w:rsid w:val="0096655F"/>
    <w:rsid w:val="00966893"/>
    <w:rsid w:val="00970441"/>
    <w:rsid w:val="009709DE"/>
    <w:rsid w:val="009754A9"/>
    <w:rsid w:val="00977A99"/>
    <w:rsid w:val="00977B5F"/>
    <w:rsid w:val="00984BA1"/>
    <w:rsid w:val="00984C14"/>
    <w:rsid w:val="00985020"/>
    <w:rsid w:val="009855CD"/>
    <w:rsid w:val="00990373"/>
    <w:rsid w:val="00992564"/>
    <w:rsid w:val="0099401F"/>
    <w:rsid w:val="0099735F"/>
    <w:rsid w:val="009A072C"/>
    <w:rsid w:val="009A0B25"/>
    <w:rsid w:val="009A36B6"/>
    <w:rsid w:val="009A471E"/>
    <w:rsid w:val="009A4841"/>
    <w:rsid w:val="009B01D9"/>
    <w:rsid w:val="009B17A9"/>
    <w:rsid w:val="009B19EB"/>
    <w:rsid w:val="009B1A9B"/>
    <w:rsid w:val="009B2055"/>
    <w:rsid w:val="009B34AF"/>
    <w:rsid w:val="009B7D29"/>
    <w:rsid w:val="009C0475"/>
    <w:rsid w:val="009C0FAD"/>
    <w:rsid w:val="009C1346"/>
    <w:rsid w:val="009C56DA"/>
    <w:rsid w:val="009C618E"/>
    <w:rsid w:val="009C7657"/>
    <w:rsid w:val="009D0D95"/>
    <w:rsid w:val="009D2BFB"/>
    <w:rsid w:val="009D44AE"/>
    <w:rsid w:val="009E096C"/>
    <w:rsid w:val="009E291C"/>
    <w:rsid w:val="009E7521"/>
    <w:rsid w:val="009E7992"/>
    <w:rsid w:val="009E7B20"/>
    <w:rsid w:val="009F03C6"/>
    <w:rsid w:val="009F0E7D"/>
    <w:rsid w:val="009F2013"/>
    <w:rsid w:val="009F2344"/>
    <w:rsid w:val="009F37A4"/>
    <w:rsid w:val="009F4EED"/>
    <w:rsid w:val="009F5849"/>
    <w:rsid w:val="009F619C"/>
    <w:rsid w:val="009F6F19"/>
    <w:rsid w:val="009F78D3"/>
    <w:rsid w:val="00A0133C"/>
    <w:rsid w:val="00A019E9"/>
    <w:rsid w:val="00A02C14"/>
    <w:rsid w:val="00A0369B"/>
    <w:rsid w:val="00A03A17"/>
    <w:rsid w:val="00A0459E"/>
    <w:rsid w:val="00A047DE"/>
    <w:rsid w:val="00A05427"/>
    <w:rsid w:val="00A070B7"/>
    <w:rsid w:val="00A10BB6"/>
    <w:rsid w:val="00A11180"/>
    <w:rsid w:val="00A12347"/>
    <w:rsid w:val="00A17118"/>
    <w:rsid w:val="00A2482A"/>
    <w:rsid w:val="00A24ACD"/>
    <w:rsid w:val="00A26274"/>
    <w:rsid w:val="00A312F9"/>
    <w:rsid w:val="00A33B23"/>
    <w:rsid w:val="00A33C5D"/>
    <w:rsid w:val="00A33E92"/>
    <w:rsid w:val="00A3553B"/>
    <w:rsid w:val="00A35F9D"/>
    <w:rsid w:val="00A36F46"/>
    <w:rsid w:val="00A40CB0"/>
    <w:rsid w:val="00A42BE9"/>
    <w:rsid w:val="00A448C0"/>
    <w:rsid w:val="00A457D0"/>
    <w:rsid w:val="00A51EEC"/>
    <w:rsid w:val="00A560F4"/>
    <w:rsid w:val="00A57250"/>
    <w:rsid w:val="00A615C9"/>
    <w:rsid w:val="00A625A4"/>
    <w:rsid w:val="00A631E1"/>
    <w:rsid w:val="00A648E9"/>
    <w:rsid w:val="00A64F28"/>
    <w:rsid w:val="00A65680"/>
    <w:rsid w:val="00A6698E"/>
    <w:rsid w:val="00A708C0"/>
    <w:rsid w:val="00A71E61"/>
    <w:rsid w:val="00A72FBC"/>
    <w:rsid w:val="00A7346E"/>
    <w:rsid w:val="00A7427A"/>
    <w:rsid w:val="00A749A7"/>
    <w:rsid w:val="00A74D08"/>
    <w:rsid w:val="00A75021"/>
    <w:rsid w:val="00A81206"/>
    <w:rsid w:val="00A813DA"/>
    <w:rsid w:val="00A815A0"/>
    <w:rsid w:val="00A8277A"/>
    <w:rsid w:val="00A84F12"/>
    <w:rsid w:val="00A908E7"/>
    <w:rsid w:val="00A945AC"/>
    <w:rsid w:val="00A94A51"/>
    <w:rsid w:val="00A9678C"/>
    <w:rsid w:val="00A96DF5"/>
    <w:rsid w:val="00A97299"/>
    <w:rsid w:val="00AA369C"/>
    <w:rsid w:val="00AA7DF0"/>
    <w:rsid w:val="00AB0840"/>
    <w:rsid w:val="00AB13A3"/>
    <w:rsid w:val="00AB1C96"/>
    <w:rsid w:val="00AB20DA"/>
    <w:rsid w:val="00AB2CF0"/>
    <w:rsid w:val="00AB3BFC"/>
    <w:rsid w:val="00AB5068"/>
    <w:rsid w:val="00AB60E0"/>
    <w:rsid w:val="00AB7C96"/>
    <w:rsid w:val="00AC00DC"/>
    <w:rsid w:val="00AC05DC"/>
    <w:rsid w:val="00AC10BC"/>
    <w:rsid w:val="00AC20BE"/>
    <w:rsid w:val="00AC2186"/>
    <w:rsid w:val="00AC2215"/>
    <w:rsid w:val="00AC44F3"/>
    <w:rsid w:val="00AC46CA"/>
    <w:rsid w:val="00AC4CB4"/>
    <w:rsid w:val="00AC6362"/>
    <w:rsid w:val="00AC71B5"/>
    <w:rsid w:val="00AC7C05"/>
    <w:rsid w:val="00AD049B"/>
    <w:rsid w:val="00AD063F"/>
    <w:rsid w:val="00AD1CDA"/>
    <w:rsid w:val="00AD2B0C"/>
    <w:rsid w:val="00AD2CAB"/>
    <w:rsid w:val="00AD3930"/>
    <w:rsid w:val="00AD420F"/>
    <w:rsid w:val="00AD471F"/>
    <w:rsid w:val="00AD4C83"/>
    <w:rsid w:val="00AD5938"/>
    <w:rsid w:val="00AE1441"/>
    <w:rsid w:val="00AE1583"/>
    <w:rsid w:val="00AE1E24"/>
    <w:rsid w:val="00AE3501"/>
    <w:rsid w:val="00AE55E1"/>
    <w:rsid w:val="00AE6050"/>
    <w:rsid w:val="00AE74A1"/>
    <w:rsid w:val="00AF0C42"/>
    <w:rsid w:val="00AF2694"/>
    <w:rsid w:val="00AF387E"/>
    <w:rsid w:val="00AF3BB9"/>
    <w:rsid w:val="00AF3F23"/>
    <w:rsid w:val="00AF44E1"/>
    <w:rsid w:val="00AF5C6A"/>
    <w:rsid w:val="00B00F71"/>
    <w:rsid w:val="00B0156B"/>
    <w:rsid w:val="00B02929"/>
    <w:rsid w:val="00B03348"/>
    <w:rsid w:val="00B12199"/>
    <w:rsid w:val="00B128A2"/>
    <w:rsid w:val="00B13793"/>
    <w:rsid w:val="00B13AAB"/>
    <w:rsid w:val="00B13B29"/>
    <w:rsid w:val="00B14DA6"/>
    <w:rsid w:val="00B1510E"/>
    <w:rsid w:val="00B15260"/>
    <w:rsid w:val="00B158AB"/>
    <w:rsid w:val="00B206D6"/>
    <w:rsid w:val="00B22152"/>
    <w:rsid w:val="00B22347"/>
    <w:rsid w:val="00B22F53"/>
    <w:rsid w:val="00B23CC5"/>
    <w:rsid w:val="00B24F82"/>
    <w:rsid w:val="00B27A79"/>
    <w:rsid w:val="00B302D0"/>
    <w:rsid w:val="00B31624"/>
    <w:rsid w:val="00B31DB3"/>
    <w:rsid w:val="00B3391E"/>
    <w:rsid w:val="00B340BD"/>
    <w:rsid w:val="00B3418E"/>
    <w:rsid w:val="00B361B0"/>
    <w:rsid w:val="00B4054B"/>
    <w:rsid w:val="00B43B44"/>
    <w:rsid w:val="00B45B4F"/>
    <w:rsid w:val="00B4697B"/>
    <w:rsid w:val="00B47644"/>
    <w:rsid w:val="00B5282F"/>
    <w:rsid w:val="00B557B6"/>
    <w:rsid w:val="00B559A7"/>
    <w:rsid w:val="00B5723A"/>
    <w:rsid w:val="00B5794A"/>
    <w:rsid w:val="00B6139F"/>
    <w:rsid w:val="00B619D9"/>
    <w:rsid w:val="00B63DAC"/>
    <w:rsid w:val="00B65AEC"/>
    <w:rsid w:val="00B66231"/>
    <w:rsid w:val="00B702B9"/>
    <w:rsid w:val="00B72BF0"/>
    <w:rsid w:val="00B7646C"/>
    <w:rsid w:val="00B80E89"/>
    <w:rsid w:val="00B82BE2"/>
    <w:rsid w:val="00B83041"/>
    <w:rsid w:val="00B84602"/>
    <w:rsid w:val="00B852D2"/>
    <w:rsid w:val="00B87032"/>
    <w:rsid w:val="00B87133"/>
    <w:rsid w:val="00B877B9"/>
    <w:rsid w:val="00B94AB8"/>
    <w:rsid w:val="00B95D12"/>
    <w:rsid w:val="00B9724E"/>
    <w:rsid w:val="00BA1513"/>
    <w:rsid w:val="00BA1867"/>
    <w:rsid w:val="00BA2DD5"/>
    <w:rsid w:val="00BB2144"/>
    <w:rsid w:val="00BB2764"/>
    <w:rsid w:val="00BB3016"/>
    <w:rsid w:val="00BB36A1"/>
    <w:rsid w:val="00BB4544"/>
    <w:rsid w:val="00BB4610"/>
    <w:rsid w:val="00BB53D0"/>
    <w:rsid w:val="00BB54C0"/>
    <w:rsid w:val="00BC5A61"/>
    <w:rsid w:val="00BC65A7"/>
    <w:rsid w:val="00BD08EE"/>
    <w:rsid w:val="00BD1A27"/>
    <w:rsid w:val="00BD1DF0"/>
    <w:rsid w:val="00BD22AE"/>
    <w:rsid w:val="00BD4D0D"/>
    <w:rsid w:val="00BD53C3"/>
    <w:rsid w:val="00BD58E8"/>
    <w:rsid w:val="00BD64BD"/>
    <w:rsid w:val="00BD6954"/>
    <w:rsid w:val="00BE17DA"/>
    <w:rsid w:val="00BE2293"/>
    <w:rsid w:val="00BE48A0"/>
    <w:rsid w:val="00BE55EC"/>
    <w:rsid w:val="00BE6941"/>
    <w:rsid w:val="00BE6BB3"/>
    <w:rsid w:val="00BE7885"/>
    <w:rsid w:val="00BF110D"/>
    <w:rsid w:val="00BF18F6"/>
    <w:rsid w:val="00BF44FF"/>
    <w:rsid w:val="00BF68CF"/>
    <w:rsid w:val="00BF6B97"/>
    <w:rsid w:val="00C00BC7"/>
    <w:rsid w:val="00C00F23"/>
    <w:rsid w:val="00C01D50"/>
    <w:rsid w:val="00C01DE0"/>
    <w:rsid w:val="00C02459"/>
    <w:rsid w:val="00C0365A"/>
    <w:rsid w:val="00C03B88"/>
    <w:rsid w:val="00C0427C"/>
    <w:rsid w:val="00C06731"/>
    <w:rsid w:val="00C07FD6"/>
    <w:rsid w:val="00C12474"/>
    <w:rsid w:val="00C12A5A"/>
    <w:rsid w:val="00C132A7"/>
    <w:rsid w:val="00C13B6F"/>
    <w:rsid w:val="00C13C80"/>
    <w:rsid w:val="00C15AE3"/>
    <w:rsid w:val="00C204AA"/>
    <w:rsid w:val="00C2173F"/>
    <w:rsid w:val="00C2318C"/>
    <w:rsid w:val="00C24DE7"/>
    <w:rsid w:val="00C27F9C"/>
    <w:rsid w:val="00C32670"/>
    <w:rsid w:val="00C356E9"/>
    <w:rsid w:val="00C36B83"/>
    <w:rsid w:val="00C370EE"/>
    <w:rsid w:val="00C411DC"/>
    <w:rsid w:val="00C41D9E"/>
    <w:rsid w:val="00C42464"/>
    <w:rsid w:val="00C42C76"/>
    <w:rsid w:val="00C4559B"/>
    <w:rsid w:val="00C5053C"/>
    <w:rsid w:val="00C507ED"/>
    <w:rsid w:val="00C52546"/>
    <w:rsid w:val="00C56A31"/>
    <w:rsid w:val="00C610A9"/>
    <w:rsid w:val="00C614FF"/>
    <w:rsid w:val="00C616D6"/>
    <w:rsid w:val="00C65EBD"/>
    <w:rsid w:val="00C66509"/>
    <w:rsid w:val="00C66C3F"/>
    <w:rsid w:val="00C67DDC"/>
    <w:rsid w:val="00C67E2B"/>
    <w:rsid w:val="00C70EF2"/>
    <w:rsid w:val="00C76A92"/>
    <w:rsid w:val="00C81ECE"/>
    <w:rsid w:val="00C8294B"/>
    <w:rsid w:val="00C82F4E"/>
    <w:rsid w:val="00C82FD5"/>
    <w:rsid w:val="00C83372"/>
    <w:rsid w:val="00C83759"/>
    <w:rsid w:val="00C85B6D"/>
    <w:rsid w:val="00C86921"/>
    <w:rsid w:val="00C87094"/>
    <w:rsid w:val="00C8778A"/>
    <w:rsid w:val="00C90CAB"/>
    <w:rsid w:val="00C918E4"/>
    <w:rsid w:val="00C92251"/>
    <w:rsid w:val="00C9289E"/>
    <w:rsid w:val="00C94BCF"/>
    <w:rsid w:val="00C94C71"/>
    <w:rsid w:val="00C95105"/>
    <w:rsid w:val="00CA13C7"/>
    <w:rsid w:val="00CA174E"/>
    <w:rsid w:val="00CA526F"/>
    <w:rsid w:val="00CA7769"/>
    <w:rsid w:val="00CA7955"/>
    <w:rsid w:val="00CB54DC"/>
    <w:rsid w:val="00CB6534"/>
    <w:rsid w:val="00CC3F16"/>
    <w:rsid w:val="00CC56C1"/>
    <w:rsid w:val="00CC5D12"/>
    <w:rsid w:val="00CC73B0"/>
    <w:rsid w:val="00CD053A"/>
    <w:rsid w:val="00CD13D8"/>
    <w:rsid w:val="00CD24D9"/>
    <w:rsid w:val="00CD2AB6"/>
    <w:rsid w:val="00CD4D9A"/>
    <w:rsid w:val="00CD675D"/>
    <w:rsid w:val="00CE0667"/>
    <w:rsid w:val="00CE0F1E"/>
    <w:rsid w:val="00CE2B6F"/>
    <w:rsid w:val="00CE339E"/>
    <w:rsid w:val="00CE3686"/>
    <w:rsid w:val="00CE37F1"/>
    <w:rsid w:val="00CE4A73"/>
    <w:rsid w:val="00CE601A"/>
    <w:rsid w:val="00CE7640"/>
    <w:rsid w:val="00CE7F1B"/>
    <w:rsid w:val="00CF2CDA"/>
    <w:rsid w:val="00CF57FC"/>
    <w:rsid w:val="00CF7380"/>
    <w:rsid w:val="00CF7704"/>
    <w:rsid w:val="00CF79F4"/>
    <w:rsid w:val="00D03304"/>
    <w:rsid w:val="00D03A09"/>
    <w:rsid w:val="00D04D3E"/>
    <w:rsid w:val="00D0650E"/>
    <w:rsid w:val="00D07446"/>
    <w:rsid w:val="00D0761B"/>
    <w:rsid w:val="00D10C4E"/>
    <w:rsid w:val="00D10CE9"/>
    <w:rsid w:val="00D13F3D"/>
    <w:rsid w:val="00D140D8"/>
    <w:rsid w:val="00D14802"/>
    <w:rsid w:val="00D16A51"/>
    <w:rsid w:val="00D21367"/>
    <w:rsid w:val="00D21DD8"/>
    <w:rsid w:val="00D24E0D"/>
    <w:rsid w:val="00D25008"/>
    <w:rsid w:val="00D2722A"/>
    <w:rsid w:val="00D367B8"/>
    <w:rsid w:val="00D41D36"/>
    <w:rsid w:val="00D43082"/>
    <w:rsid w:val="00D5079E"/>
    <w:rsid w:val="00D5317F"/>
    <w:rsid w:val="00D533F0"/>
    <w:rsid w:val="00D535B6"/>
    <w:rsid w:val="00D5399D"/>
    <w:rsid w:val="00D540A7"/>
    <w:rsid w:val="00D602B7"/>
    <w:rsid w:val="00D60384"/>
    <w:rsid w:val="00D612C0"/>
    <w:rsid w:val="00D6193B"/>
    <w:rsid w:val="00D61FBB"/>
    <w:rsid w:val="00D63AD0"/>
    <w:rsid w:val="00D64667"/>
    <w:rsid w:val="00D65348"/>
    <w:rsid w:val="00D67D67"/>
    <w:rsid w:val="00D72F97"/>
    <w:rsid w:val="00D743BF"/>
    <w:rsid w:val="00D77FB7"/>
    <w:rsid w:val="00D828C4"/>
    <w:rsid w:val="00D864AE"/>
    <w:rsid w:val="00D87678"/>
    <w:rsid w:val="00D9007E"/>
    <w:rsid w:val="00D919F1"/>
    <w:rsid w:val="00D92A0C"/>
    <w:rsid w:val="00D94F75"/>
    <w:rsid w:val="00DA4288"/>
    <w:rsid w:val="00DB083E"/>
    <w:rsid w:val="00DB1A35"/>
    <w:rsid w:val="00DB3AE7"/>
    <w:rsid w:val="00DB4573"/>
    <w:rsid w:val="00DB5FAF"/>
    <w:rsid w:val="00DB62E6"/>
    <w:rsid w:val="00DB7777"/>
    <w:rsid w:val="00DC042B"/>
    <w:rsid w:val="00DC1435"/>
    <w:rsid w:val="00DC31F0"/>
    <w:rsid w:val="00DC3E96"/>
    <w:rsid w:val="00DC3EC6"/>
    <w:rsid w:val="00DC45C8"/>
    <w:rsid w:val="00DC7AB9"/>
    <w:rsid w:val="00DD2083"/>
    <w:rsid w:val="00DD41AB"/>
    <w:rsid w:val="00DD46C2"/>
    <w:rsid w:val="00DD4C36"/>
    <w:rsid w:val="00DD5215"/>
    <w:rsid w:val="00DD7EE3"/>
    <w:rsid w:val="00DE0466"/>
    <w:rsid w:val="00DE215C"/>
    <w:rsid w:val="00DE3DBF"/>
    <w:rsid w:val="00DE4772"/>
    <w:rsid w:val="00DE5E47"/>
    <w:rsid w:val="00DE6C2F"/>
    <w:rsid w:val="00DF20BA"/>
    <w:rsid w:val="00DF26A3"/>
    <w:rsid w:val="00E00D35"/>
    <w:rsid w:val="00E03049"/>
    <w:rsid w:val="00E0410E"/>
    <w:rsid w:val="00E04379"/>
    <w:rsid w:val="00E07807"/>
    <w:rsid w:val="00E10387"/>
    <w:rsid w:val="00E11C53"/>
    <w:rsid w:val="00E12F86"/>
    <w:rsid w:val="00E13B40"/>
    <w:rsid w:val="00E15007"/>
    <w:rsid w:val="00E159E4"/>
    <w:rsid w:val="00E17A7A"/>
    <w:rsid w:val="00E21EE9"/>
    <w:rsid w:val="00E23B42"/>
    <w:rsid w:val="00E25B6A"/>
    <w:rsid w:val="00E26428"/>
    <w:rsid w:val="00E27C2A"/>
    <w:rsid w:val="00E321FB"/>
    <w:rsid w:val="00E353F0"/>
    <w:rsid w:val="00E3549A"/>
    <w:rsid w:val="00E35A76"/>
    <w:rsid w:val="00E36814"/>
    <w:rsid w:val="00E36F74"/>
    <w:rsid w:val="00E40F06"/>
    <w:rsid w:val="00E42BBD"/>
    <w:rsid w:val="00E438C8"/>
    <w:rsid w:val="00E44D2E"/>
    <w:rsid w:val="00E45C35"/>
    <w:rsid w:val="00E4641D"/>
    <w:rsid w:val="00E50016"/>
    <w:rsid w:val="00E500FC"/>
    <w:rsid w:val="00E502FE"/>
    <w:rsid w:val="00E506EB"/>
    <w:rsid w:val="00E510C1"/>
    <w:rsid w:val="00E51AAE"/>
    <w:rsid w:val="00E51B08"/>
    <w:rsid w:val="00E51D65"/>
    <w:rsid w:val="00E520D0"/>
    <w:rsid w:val="00E52D01"/>
    <w:rsid w:val="00E53209"/>
    <w:rsid w:val="00E54D62"/>
    <w:rsid w:val="00E5577B"/>
    <w:rsid w:val="00E55FC8"/>
    <w:rsid w:val="00E6020F"/>
    <w:rsid w:val="00E6238F"/>
    <w:rsid w:val="00E6751E"/>
    <w:rsid w:val="00E713EE"/>
    <w:rsid w:val="00E724EA"/>
    <w:rsid w:val="00E72950"/>
    <w:rsid w:val="00E72A85"/>
    <w:rsid w:val="00E73458"/>
    <w:rsid w:val="00E73EF3"/>
    <w:rsid w:val="00E74F0B"/>
    <w:rsid w:val="00E82710"/>
    <w:rsid w:val="00E82912"/>
    <w:rsid w:val="00E82DD9"/>
    <w:rsid w:val="00E82EF9"/>
    <w:rsid w:val="00E84378"/>
    <w:rsid w:val="00E84C89"/>
    <w:rsid w:val="00E851CC"/>
    <w:rsid w:val="00E86B3E"/>
    <w:rsid w:val="00E90226"/>
    <w:rsid w:val="00E93304"/>
    <w:rsid w:val="00E94550"/>
    <w:rsid w:val="00E94B0C"/>
    <w:rsid w:val="00EA1692"/>
    <w:rsid w:val="00EA1763"/>
    <w:rsid w:val="00EA1BB5"/>
    <w:rsid w:val="00EA27CD"/>
    <w:rsid w:val="00EA2A96"/>
    <w:rsid w:val="00EA3DA4"/>
    <w:rsid w:val="00EA4802"/>
    <w:rsid w:val="00EA5255"/>
    <w:rsid w:val="00EA5CC9"/>
    <w:rsid w:val="00EA7B79"/>
    <w:rsid w:val="00EB15AA"/>
    <w:rsid w:val="00EB23C2"/>
    <w:rsid w:val="00EB3632"/>
    <w:rsid w:val="00EB3AF3"/>
    <w:rsid w:val="00EB509F"/>
    <w:rsid w:val="00EB6461"/>
    <w:rsid w:val="00EB7B57"/>
    <w:rsid w:val="00EB7FAA"/>
    <w:rsid w:val="00EC1C5F"/>
    <w:rsid w:val="00EC22B0"/>
    <w:rsid w:val="00EC2D3C"/>
    <w:rsid w:val="00EC32CC"/>
    <w:rsid w:val="00EC780A"/>
    <w:rsid w:val="00ED081B"/>
    <w:rsid w:val="00ED362B"/>
    <w:rsid w:val="00ED4654"/>
    <w:rsid w:val="00ED4941"/>
    <w:rsid w:val="00ED7725"/>
    <w:rsid w:val="00EE01A0"/>
    <w:rsid w:val="00EE236B"/>
    <w:rsid w:val="00EE28AC"/>
    <w:rsid w:val="00EF00A8"/>
    <w:rsid w:val="00EF48F1"/>
    <w:rsid w:val="00EF673F"/>
    <w:rsid w:val="00EF703D"/>
    <w:rsid w:val="00F010D2"/>
    <w:rsid w:val="00F01E0F"/>
    <w:rsid w:val="00F052B5"/>
    <w:rsid w:val="00F07036"/>
    <w:rsid w:val="00F07A19"/>
    <w:rsid w:val="00F07F52"/>
    <w:rsid w:val="00F1078C"/>
    <w:rsid w:val="00F11C0F"/>
    <w:rsid w:val="00F13AEB"/>
    <w:rsid w:val="00F14AF5"/>
    <w:rsid w:val="00F15038"/>
    <w:rsid w:val="00F21C0E"/>
    <w:rsid w:val="00F244BA"/>
    <w:rsid w:val="00F25271"/>
    <w:rsid w:val="00F2788F"/>
    <w:rsid w:val="00F27995"/>
    <w:rsid w:val="00F303E6"/>
    <w:rsid w:val="00F30C73"/>
    <w:rsid w:val="00F312D8"/>
    <w:rsid w:val="00F334D2"/>
    <w:rsid w:val="00F34713"/>
    <w:rsid w:val="00F3627B"/>
    <w:rsid w:val="00F36D57"/>
    <w:rsid w:val="00F40F37"/>
    <w:rsid w:val="00F42970"/>
    <w:rsid w:val="00F44BB7"/>
    <w:rsid w:val="00F45BC0"/>
    <w:rsid w:val="00F524FF"/>
    <w:rsid w:val="00F54A75"/>
    <w:rsid w:val="00F56C1E"/>
    <w:rsid w:val="00F57089"/>
    <w:rsid w:val="00F57CB9"/>
    <w:rsid w:val="00F57D81"/>
    <w:rsid w:val="00F60301"/>
    <w:rsid w:val="00F66E8F"/>
    <w:rsid w:val="00F71949"/>
    <w:rsid w:val="00F74AFC"/>
    <w:rsid w:val="00F75AFC"/>
    <w:rsid w:val="00F75F2D"/>
    <w:rsid w:val="00F77176"/>
    <w:rsid w:val="00F821D6"/>
    <w:rsid w:val="00F84052"/>
    <w:rsid w:val="00F841C9"/>
    <w:rsid w:val="00F84A49"/>
    <w:rsid w:val="00F856A3"/>
    <w:rsid w:val="00F928B2"/>
    <w:rsid w:val="00F95299"/>
    <w:rsid w:val="00F96579"/>
    <w:rsid w:val="00F97C2F"/>
    <w:rsid w:val="00FA073F"/>
    <w:rsid w:val="00FA1B8C"/>
    <w:rsid w:val="00FA1EED"/>
    <w:rsid w:val="00FA2D2C"/>
    <w:rsid w:val="00FA387B"/>
    <w:rsid w:val="00FA4083"/>
    <w:rsid w:val="00FA4E87"/>
    <w:rsid w:val="00FA60B5"/>
    <w:rsid w:val="00FA6583"/>
    <w:rsid w:val="00FA6998"/>
    <w:rsid w:val="00FA6F4F"/>
    <w:rsid w:val="00FA74E1"/>
    <w:rsid w:val="00FA7FD8"/>
    <w:rsid w:val="00FB0F7E"/>
    <w:rsid w:val="00FB17F8"/>
    <w:rsid w:val="00FB43EC"/>
    <w:rsid w:val="00FB47B4"/>
    <w:rsid w:val="00FB5007"/>
    <w:rsid w:val="00FB61A8"/>
    <w:rsid w:val="00FB721C"/>
    <w:rsid w:val="00FB7328"/>
    <w:rsid w:val="00FC063A"/>
    <w:rsid w:val="00FC29C9"/>
    <w:rsid w:val="00FC3F92"/>
    <w:rsid w:val="00FC4818"/>
    <w:rsid w:val="00FC5723"/>
    <w:rsid w:val="00FD0A96"/>
    <w:rsid w:val="00FD380F"/>
    <w:rsid w:val="00FD400F"/>
    <w:rsid w:val="00FD54A3"/>
    <w:rsid w:val="00FE0979"/>
    <w:rsid w:val="00FE0BC5"/>
    <w:rsid w:val="00FE0CA7"/>
    <w:rsid w:val="00FE1F88"/>
    <w:rsid w:val="00FE2056"/>
    <w:rsid w:val="00FE41F1"/>
    <w:rsid w:val="00FE4B52"/>
    <w:rsid w:val="00FF24B4"/>
    <w:rsid w:val="00FF29BF"/>
    <w:rsid w:val="00FF2E1F"/>
    <w:rsid w:val="00FF2F06"/>
    <w:rsid w:val="00FF33A6"/>
    <w:rsid w:val="00FF3A10"/>
    <w:rsid w:val="00FF3E9F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6E587C"/>
  <w15:docId w15:val="{01609B75-8622-47DC-8E4F-789B7047E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character" w:styleId="Emphasis">
    <w:name w:val="Emphasis"/>
    <w:basedOn w:val="DefaultParagraphFont"/>
    <w:qFormat/>
    <w:rsid w:val="00B158AB"/>
    <w:rPr>
      <w:i/>
      <w:iCs/>
    </w:rPr>
  </w:style>
  <w:style w:type="paragraph" w:customStyle="1" w:styleId="Default">
    <w:name w:val="Default"/>
    <w:rsid w:val="00E5001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50016"/>
    <w:rPr>
      <w:rFonts w:asciiTheme="minorHAnsi"/>
      <w:color w:val="auto"/>
    </w:rPr>
  </w:style>
  <w:style w:type="paragraph" w:customStyle="1" w:styleId="CM1">
    <w:name w:val="CM1"/>
    <w:basedOn w:val="Default"/>
    <w:next w:val="Default"/>
    <w:uiPriority w:val="99"/>
    <w:rsid w:val="00FB721C"/>
    <w:pPr>
      <w:spacing w:line="368" w:lineRule="atLeast"/>
    </w:pPr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semiHidden/>
    <w:unhideWhenUsed/>
    <w:rsid w:val="00FE2056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FE2056"/>
    <w:rPr>
      <w:rFonts w:ascii="Segoe UI" w:hAnsi="Segoe UI"/>
      <w:sz w:val="18"/>
      <w:szCs w:val="22"/>
    </w:rPr>
  </w:style>
  <w:style w:type="paragraph" w:customStyle="1" w:styleId="ReportHeading1">
    <w:name w:val="ReportHeading1"/>
    <w:basedOn w:val="Normal"/>
    <w:rsid w:val="00170475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zKISOffAddress">
    <w:name w:val="zKISOffAddress"/>
    <w:basedOn w:val="Normal"/>
    <w:rsid w:val="0037010D"/>
    <w:pPr>
      <w:framePr w:hSpace="215" w:wrap="around" w:vAnchor="page" w:hAnchor="page" w:x="4282" w:y="1294"/>
      <w:overflowPunct/>
      <w:autoSpaceDE/>
      <w:autoSpaceDN/>
      <w:adjustRightInd/>
      <w:spacing w:line="240" w:lineRule="exact"/>
      <w:textAlignment w:val="auto"/>
    </w:pPr>
    <w:rPr>
      <w:rFonts w:ascii="Univers for KPMG Light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9A790-23E5-4E9F-B0F4-6E164813DA5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548</Words>
  <Characters>2214</Characters>
  <Application>Microsoft Office Word</Application>
  <DocSecurity>0</DocSecurity>
  <Lines>276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Santaya, Ittichai</cp:lastModifiedBy>
  <cp:revision>16</cp:revision>
  <cp:lastPrinted>2024-05-06T07:53:00Z</cp:lastPrinted>
  <dcterms:created xsi:type="dcterms:W3CDTF">2026-04-29T10:54:00Z</dcterms:created>
  <dcterms:modified xsi:type="dcterms:W3CDTF">2026-05-08T22:20:00Z</dcterms:modified>
</cp:coreProperties>
</file>