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E61C8" w14:textId="77777777" w:rsidR="005210BA" w:rsidRPr="00B03C43" w:rsidRDefault="005210BA" w:rsidP="005210BA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03C43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เสริมสร้าง พาวเวอร์ คอร์ปอเรชั่น</w:t>
      </w:r>
      <w:r w:rsidRPr="00B03C4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B03C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จำกัด </w:t>
      </w:r>
      <w:r w:rsidRPr="00B03C43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B03C43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B03C43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B03C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และบริษัทย่อย</w:t>
      </w:r>
    </w:p>
    <w:p w14:paraId="3D99F8CB" w14:textId="7283286C" w:rsidR="005210BA" w:rsidRPr="00B03C43" w:rsidRDefault="005210BA" w:rsidP="005210BA">
      <w:pPr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03C43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3E25F4" w:rsidRPr="00B03C43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56EA53FE" w14:textId="09D3E518" w:rsidR="005210BA" w:rsidRPr="00B03C43" w:rsidRDefault="005210BA" w:rsidP="005210BA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03C43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A5626A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Pr="00B03C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A5626A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A5626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A5626A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76A525B7" w14:textId="77777777" w:rsidR="005210BA" w:rsidRPr="00B03C43" w:rsidRDefault="005210BA" w:rsidP="005210BA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03C4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B03C4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03C4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8A4D3A5" w14:textId="77777777" w:rsidR="005210BA" w:rsidRPr="00B03C43" w:rsidRDefault="005210BA" w:rsidP="005210BA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03C43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B03C4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03C4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65825A7" w14:textId="36645FDF" w:rsidR="005210BA" w:rsidRPr="00B03C43" w:rsidRDefault="005210BA" w:rsidP="005210BA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C43">
        <w:rPr>
          <w:rFonts w:asciiTheme="majorBidi" w:hAnsiTheme="majorBidi" w:cstheme="majorBidi"/>
          <w:sz w:val="32"/>
          <w:szCs w:val="32"/>
        </w:rPr>
        <w:tab/>
      </w:r>
      <w:r w:rsidRPr="00B03C4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B03C43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B03C4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B03C43">
        <w:rPr>
          <w:rFonts w:asciiTheme="majorBidi" w:hAnsiTheme="majorBidi" w:cstheme="majorBidi"/>
          <w:sz w:val="32"/>
          <w:szCs w:val="32"/>
          <w:cs/>
        </w:rPr>
        <w:t xml:space="preserve"> โดยบริษัทฯ นำเสนองบการเงินระหว่างกาลแบบย่อ บริษัทฯ 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875F05" w:rsidRPr="00B03C43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B03C43">
        <w:rPr>
          <w:rFonts w:asciiTheme="majorBidi" w:hAnsiTheme="majorBidi" w:cstheme="majorBidi"/>
          <w:sz w:val="32"/>
          <w:szCs w:val="32"/>
          <w:cs/>
        </w:rPr>
        <w:t>งบการเงินประจำปี</w:t>
      </w:r>
      <w:r w:rsidR="001745B3" w:rsidRPr="00B03C43">
        <w:rPr>
          <w:rFonts w:asciiTheme="majorBidi" w:hAnsiTheme="majorBidi" w:cstheme="majorBidi"/>
          <w:sz w:val="32"/>
          <w:szCs w:val="32"/>
          <w:cs/>
        </w:rPr>
        <w:t xml:space="preserve"> และจัดทำหมายเหตุประกอบงบ</w:t>
      </w:r>
      <w:r w:rsidR="00404C6D" w:rsidRPr="00B03C43">
        <w:rPr>
          <w:rFonts w:asciiTheme="majorBidi" w:hAnsiTheme="majorBidi" w:cstheme="majorBidi"/>
          <w:sz w:val="32"/>
          <w:szCs w:val="32"/>
          <w:cs/>
        </w:rPr>
        <w:t>การเงินระหว่างกาลในรูปแบบย่อ</w:t>
      </w:r>
    </w:p>
    <w:p w14:paraId="1EA940CD" w14:textId="77777777" w:rsidR="005210BA" w:rsidRPr="00B03C43" w:rsidRDefault="005210BA" w:rsidP="005210BA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B03C43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E27B6BD" w14:textId="77777777" w:rsidR="005210BA" w:rsidRPr="00B03C43" w:rsidRDefault="005210BA" w:rsidP="005210BA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B03C43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 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14:paraId="349A4854" w14:textId="77777777" w:rsidR="005210BA" w:rsidRPr="00B03C43" w:rsidRDefault="005210BA" w:rsidP="005210BA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03C43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B03C4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0A534172" w14:textId="7309FFCF" w:rsidR="009C407F" w:rsidRPr="00B03C43" w:rsidRDefault="005210BA" w:rsidP="007A0D0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B03C43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งบการเงินรวมระหว่างกาลนี้จัดทำขึ้นโดยรวมงบการเงินของบริษัท เสริมสร้าง พาวเวอร์ คอร์ปอเรชั่น จำกัด </w:t>
      </w:r>
      <w:r w:rsidRPr="00B03C43">
        <w:rPr>
          <w:rFonts w:asciiTheme="majorBidi" w:hAnsiTheme="majorBidi" w:cstheme="majorBidi"/>
          <w:sz w:val="32"/>
          <w:szCs w:val="32"/>
        </w:rPr>
        <w:t>(</w:t>
      </w:r>
      <w:r w:rsidRPr="00B03C43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B03C43">
        <w:rPr>
          <w:rFonts w:asciiTheme="majorBidi" w:hAnsiTheme="majorBidi" w:cstheme="majorBidi"/>
          <w:sz w:val="32"/>
          <w:szCs w:val="32"/>
        </w:rPr>
        <w:t>)</w:t>
      </w:r>
      <w:r w:rsidRPr="00B03C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03C43">
        <w:rPr>
          <w:rFonts w:asciiTheme="majorBidi" w:hAnsiTheme="majorBidi" w:cstheme="majorBidi"/>
          <w:sz w:val="32"/>
          <w:szCs w:val="32"/>
        </w:rPr>
        <w:t>(</w:t>
      </w:r>
      <w:r w:rsidRPr="00B03C43">
        <w:rPr>
          <w:rFonts w:asciiTheme="majorBidi" w:hAnsiTheme="majorBidi" w:cstheme="majorBidi"/>
          <w:sz w:val="32"/>
          <w:szCs w:val="32"/>
          <w:cs/>
        </w:rPr>
        <w:t>ซึ่งต่อไปเรียกว่า “บริษัทฯ”</w:t>
      </w:r>
      <w:r w:rsidRPr="00B03C43">
        <w:rPr>
          <w:rFonts w:asciiTheme="majorBidi" w:hAnsiTheme="majorBidi" w:cstheme="majorBidi"/>
          <w:sz w:val="32"/>
          <w:szCs w:val="32"/>
        </w:rPr>
        <w:t xml:space="preserve">) </w:t>
      </w:r>
      <w:r w:rsidRPr="00B03C43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</w:t>
      </w:r>
      <w:r w:rsidRPr="00B03C43">
        <w:rPr>
          <w:rFonts w:asciiTheme="majorBidi" w:hAnsiTheme="majorBidi" w:cstheme="majorBidi"/>
          <w:sz w:val="32"/>
          <w:szCs w:val="32"/>
        </w:rPr>
        <w:t>(</w:t>
      </w:r>
      <w:r w:rsidRPr="00B03C43">
        <w:rPr>
          <w:rFonts w:asciiTheme="majorBidi" w:hAnsiTheme="majorBidi" w:cstheme="majorBidi"/>
          <w:sz w:val="32"/>
          <w:szCs w:val="32"/>
          <w:cs/>
        </w:rPr>
        <w:t>ซึ่งต่อไปนี้เรียกว่า “บริษัทย่อย”</w:t>
      </w:r>
      <w:r w:rsidRPr="00B03C43">
        <w:rPr>
          <w:rFonts w:asciiTheme="majorBidi" w:hAnsiTheme="majorBidi" w:cstheme="majorBidi"/>
          <w:sz w:val="32"/>
          <w:szCs w:val="32"/>
        </w:rPr>
        <w:t>)</w:t>
      </w:r>
      <w:r w:rsidRPr="00B03C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03C43">
        <w:rPr>
          <w:rFonts w:asciiTheme="majorBidi" w:hAnsiTheme="majorBidi" w:cstheme="majorBidi"/>
          <w:sz w:val="32"/>
          <w:szCs w:val="32"/>
        </w:rPr>
        <w:t>(</w:t>
      </w:r>
      <w:r w:rsidRPr="00B03C43">
        <w:rPr>
          <w:rFonts w:asciiTheme="majorBidi" w:hAnsiTheme="majorBidi" w:cstheme="majorBidi"/>
          <w:sz w:val="32"/>
          <w:szCs w:val="32"/>
          <w:cs/>
        </w:rPr>
        <w:t>รวมเรียกว่า “กลุ่มบริษัท”</w:t>
      </w:r>
      <w:r w:rsidRPr="00B03C43">
        <w:rPr>
          <w:rFonts w:asciiTheme="majorBidi" w:hAnsiTheme="majorBidi" w:cstheme="majorBidi"/>
          <w:sz w:val="32"/>
          <w:szCs w:val="32"/>
        </w:rPr>
        <w:t>)</w:t>
      </w:r>
      <w:r w:rsidRPr="00B03C43">
        <w:rPr>
          <w:rFonts w:asciiTheme="majorBidi" w:hAnsiTheme="majorBidi" w:cstheme="majorBidi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 </w:t>
      </w:r>
      <w:r w:rsidRPr="00B03C43">
        <w:rPr>
          <w:rFonts w:asciiTheme="majorBidi" w:hAnsiTheme="majorBidi" w:cstheme="majorBidi"/>
          <w:sz w:val="32"/>
          <w:szCs w:val="32"/>
        </w:rPr>
        <w:t xml:space="preserve">31 </w:t>
      </w:r>
      <w:r w:rsidRPr="00B03C4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5626A">
        <w:rPr>
          <w:rFonts w:asciiTheme="majorBidi" w:hAnsiTheme="majorBidi" w:cstheme="majorBidi"/>
          <w:sz w:val="32"/>
          <w:szCs w:val="32"/>
        </w:rPr>
        <w:t>2568</w:t>
      </w:r>
      <w:r w:rsidRPr="00B03C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4E78" w:rsidRPr="00B03C43">
        <w:rPr>
          <w:rFonts w:asciiTheme="majorBidi" w:hAnsiTheme="majorBidi" w:cs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6E984A14" w14:textId="77777777" w:rsidR="005210BA" w:rsidRPr="00B03C43" w:rsidRDefault="005210BA" w:rsidP="005210BA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B03C43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Pr="00B03C43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</w:t>
      </w:r>
    </w:p>
    <w:p w14:paraId="635EE6C9" w14:textId="75CC61FE" w:rsidR="005210BA" w:rsidRPr="00B03C43" w:rsidRDefault="005210BA" w:rsidP="005210BA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B03C43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B03C43">
        <w:rPr>
          <w:rFonts w:asciiTheme="majorBidi" w:hAnsiTheme="majorBidi" w:cstheme="majorBidi"/>
          <w:sz w:val="32"/>
          <w:szCs w:val="32"/>
        </w:rPr>
        <w:t xml:space="preserve">31 </w:t>
      </w:r>
      <w:r w:rsidRPr="00B03C4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5626A">
        <w:rPr>
          <w:rFonts w:asciiTheme="majorBidi" w:hAnsiTheme="majorBidi" w:cstheme="majorBidi"/>
          <w:sz w:val="32"/>
          <w:szCs w:val="32"/>
        </w:rPr>
        <w:t>2568</w:t>
      </w:r>
    </w:p>
    <w:p w14:paraId="4AC8A13C" w14:textId="609797BA" w:rsidR="005210BA" w:rsidRPr="00B03C43" w:rsidRDefault="005210BA" w:rsidP="005210BA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B03C43">
        <w:rPr>
          <w:rFonts w:asciiTheme="majorBidi" w:hAnsiTheme="majorBidi" w:cstheme="majorBidi"/>
          <w:sz w:val="32"/>
          <w:szCs w:val="32"/>
        </w:rPr>
        <w:tab/>
      </w:r>
      <w:r w:rsidRPr="00B03C43">
        <w:rPr>
          <w:rFonts w:asciiTheme="majorBidi" w:hAnsiTheme="majorBidi" w:cstheme="majorBidi"/>
          <w:spacing w:val="-2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Pr="00B03C43">
        <w:rPr>
          <w:rFonts w:asciiTheme="majorBidi" w:hAnsiTheme="majorBidi" w:cstheme="majorBidi"/>
          <w:sz w:val="32"/>
          <w:szCs w:val="32"/>
          <w:cs/>
        </w:rPr>
        <w:t xml:space="preserve">เริ่มในหรือหลังวันที่ </w:t>
      </w:r>
      <w:r w:rsidRPr="00B03C43">
        <w:rPr>
          <w:rFonts w:asciiTheme="majorBidi" w:hAnsiTheme="majorBidi" w:cstheme="majorBidi"/>
          <w:sz w:val="32"/>
          <w:szCs w:val="32"/>
        </w:rPr>
        <w:t xml:space="preserve">1 </w:t>
      </w:r>
      <w:r w:rsidRPr="00B03C4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A5626A">
        <w:rPr>
          <w:rFonts w:asciiTheme="majorBidi" w:hAnsiTheme="majorBidi" w:cstheme="majorBidi"/>
          <w:sz w:val="32"/>
          <w:szCs w:val="32"/>
        </w:rPr>
        <w:t>2569</w:t>
      </w:r>
      <w:r w:rsidRPr="00B03C43">
        <w:rPr>
          <w:rFonts w:asciiTheme="majorBidi" w:hAnsiTheme="majorBidi" w:cstheme="majorBidi"/>
          <w:sz w:val="32"/>
          <w:szCs w:val="32"/>
        </w:rPr>
        <w:t xml:space="preserve"> </w:t>
      </w:r>
      <w:r w:rsidRPr="00B03C43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5ADB3B3" w14:textId="77777777" w:rsidR="005A3295" w:rsidRPr="00B03C43" w:rsidRDefault="005A3295" w:rsidP="005A329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03C4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3CC7520" w14:textId="77B58EF5" w:rsidR="005210BA" w:rsidRPr="00B03C43" w:rsidRDefault="005210BA" w:rsidP="00F30A17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03C43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Pr="00B03C43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75B60545" w14:textId="77777777" w:rsidR="005210BA" w:rsidRPr="00B03C43" w:rsidRDefault="005210BA" w:rsidP="00F30A17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B03C43">
        <w:rPr>
          <w:rFonts w:asciiTheme="majorBidi" w:hAnsiTheme="majorBidi" w:cstheme="majorBidi"/>
          <w:sz w:val="32"/>
          <w:szCs w:val="32"/>
        </w:rPr>
        <w:tab/>
      </w:r>
      <w:r w:rsidRPr="00B03C43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Pr="00B03C43">
        <w:rPr>
          <w:rFonts w:asciiTheme="majorBidi" w:hAnsiTheme="majorBidi" w:cstheme="majorBidi"/>
          <w:sz w:val="32"/>
          <w:szCs w:val="32"/>
        </w:rPr>
        <w:t xml:space="preserve"> </w:t>
      </w:r>
      <w:r w:rsidRPr="00B03C43">
        <w:rPr>
          <w:rFonts w:asciiTheme="majorBidi" w:hAnsiTheme="majorBidi" w:cstheme="majorBidi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Pr="00B03C43">
        <w:rPr>
          <w:rFonts w:asciiTheme="majorBidi" w:hAnsiTheme="majorBidi" w:cstheme="majorBidi"/>
          <w:sz w:val="32"/>
          <w:szCs w:val="32"/>
          <w:cs/>
        </w:rPr>
        <w:br/>
        <w:t>ที่เกี่ยวข้องกันเหล่านั้น ซึ่งเป็นไปตามปกติธุรกิจ โดยไม่มีการเปลี่ยนแปลงที่สำคัญในนโยบายการกำหนดราคาของรายการธุรกิจกับบุคคลหรือกิจการที่เกี่ยวข้องกัน</w:t>
      </w:r>
    </w:p>
    <w:p w14:paraId="62F50E31" w14:textId="77777777" w:rsidR="005210BA" w:rsidRPr="00B03C43" w:rsidRDefault="005210BA" w:rsidP="00F30A17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B03C43">
        <w:rPr>
          <w:rFonts w:asciiTheme="majorBidi" w:hAnsiTheme="majorBidi" w:cstheme="majorBidi"/>
          <w:sz w:val="32"/>
          <w:szCs w:val="32"/>
          <w:cs/>
        </w:rPr>
        <w:tab/>
        <w:t>รายการธุรกิจกับบุคคลหรือกิจการที่เกี่ยวข้องกันสามารถสรุปได้ดังนี้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100"/>
        <w:gridCol w:w="1257"/>
        <w:gridCol w:w="1258"/>
        <w:gridCol w:w="1257"/>
        <w:gridCol w:w="1258"/>
      </w:tblGrid>
      <w:tr w:rsidR="00A5626A" w:rsidRPr="00F30A17" w14:paraId="0D1EA1C6" w14:textId="77777777" w:rsidTr="00B01951">
        <w:trPr>
          <w:tblHeader/>
        </w:trPr>
        <w:tc>
          <w:tcPr>
            <w:tcW w:w="9130" w:type="dxa"/>
            <w:gridSpan w:val="5"/>
            <w:vAlign w:val="bottom"/>
          </w:tcPr>
          <w:p w14:paraId="312FAD78" w14:textId="77777777" w:rsidR="00A5626A" w:rsidRPr="00F30A17" w:rsidRDefault="00A5626A" w:rsidP="00B0195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0A1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30A1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30A17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30A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  <w:r w:rsidRPr="00F30A1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5626A" w:rsidRPr="00F30A17" w14:paraId="5C296980" w14:textId="77777777" w:rsidTr="00B01951">
        <w:trPr>
          <w:tblHeader/>
        </w:trPr>
        <w:tc>
          <w:tcPr>
            <w:tcW w:w="4100" w:type="dxa"/>
            <w:vAlign w:val="bottom"/>
          </w:tcPr>
          <w:p w14:paraId="6B30DFDA" w14:textId="77777777" w:rsidR="00A5626A" w:rsidRPr="00F30A17" w:rsidRDefault="00A5626A" w:rsidP="00B0195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30" w:type="dxa"/>
            <w:gridSpan w:val="4"/>
            <w:vAlign w:val="bottom"/>
          </w:tcPr>
          <w:p w14:paraId="4D088D81" w14:textId="77777777" w:rsidR="00A5626A" w:rsidRPr="00F30A17" w:rsidRDefault="00A5626A" w:rsidP="00B0195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F30A17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มีนาคม</w:t>
            </w:r>
          </w:p>
        </w:tc>
      </w:tr>
      <w:tr w:rsidR="00A5626A" w:rsidRPr="00F30A17" w14:paraId="566F9581" w14:textId="77777777" w:rsidTr="00B01951">
        <w:trPr>
          <w:tblHeader/>
        </w:trPr>
        <w:tc>
          <w:tcPr>
            <w:tcW w:w="4100" w:type="dxa"/>
            <w:vAlign w:val="bottom"/>
          </w:tcPr>
          <w:p w14:paraId="3BC132F6" w14:textId="77777777" w:rsidR="00A5626A" w:rsidRPr="00F30A17" w:rsidRDefault="00A5626A" w:rsidP="00B0195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A1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515" w:type="dxa"/>
            <w:gridSpan w:val="2"/>
            <w:vAlign w:val="bottom"/>
          </w:tcPr>
          <w:p w14:paraId="7DCCCA93" w14:textId="77777777" w:rsidR="00A5626A" w:rsidRPr="00F30A17" w:rsidRDefault="00A5626A" w:rsidP="00B0195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F30A17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5" w:type="dxa"/>
            <w:gridSpan w:val="2"/>
            <w:vAlign w:val="bottom"/>
          </w:tcPr>
          <w:p w14:paraId="348466FC" w14:textId="77777777" w:rsidR="00A5626A" w:rsidRPr="00F30A17" w:rsidRDefault="00A5626A" w:rsidP="00B0195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F30A17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626A" w:rsidRPr="00F30A17" w14:paraId="62BF07F6" w14:textId="77777777" w:rsidTr="00B01951">
        <w:trPr>
          <w:trHeight w:val="243"/>
        </w:trPr>
        <w:tc>
          <w:tcPr>
            <w:tcW w:w="4100" w:type="dxa"/>
            <w:vAlign w:val="bottom"/>
          </w:tcPr>
          <w:p w14:paraId="11C76C67" w14:textId="77777777" w:rsidR="00A5626A" w:rsidRPr="00F30A17" w:rsidRDefault="00A5626A" w:rsidP="00A5626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7" w:type="dxa"/>
            <w:vAlign w:val="bottom"/>
          </w:tcPr>
          <w:p w14:paraId="2A966C88" w14:textId="29CDC76D" w:rsidR="00A5626A" w:rsidRPr="00F30A17" w:rsidRDefault="00A5626A" w:rsidP="00A5626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58" w:type="dxa"/>
            <w:vAlign w:val="bottom"/>
          </w:tcPr>
          <w:p w14:paraId="67CE7153" w14:textId="355EAA8A" w:rsidR="00A5626A" w:rsidRPr="00F30A17" w:rsidRDefault="00A5626A" w:rsidP="00A5626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176F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57" w:type="dxa"/>
            <w:vAlign w:val="bottom"/>
          </w:tcPr>
          <w:p w14:paraId="75DE67C6" w14:textId="36980EE3" w:rsidR="00A5626A" w:rsidRPr="00F30A17" w:rsidRDefault="00A5626A" w:rsidP="00A5626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58" w:type="dxa"/>
            <w:vAlign w:val="bottom"/>
          </w:tcPr>
          <w:p w14:paraId="704002F9" w14:textId="2CD8FAC0" w:rsidR="00A5626A" w:rsidRPr="00F30A17" w:rsidRDefault="00A5626A" w:rsidP="00A5626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176F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A5626A" w:rsidRPr="00F30A17" w14:paraId="386CA019" w14:textId="77777777" w:rsidTr="00B01951">
        <w:trPr>
          <w:trHeight w:val="243"/>
        </w:trPr>
        <w:tc>
          <w:tcPr>
            <w:tcW w:w="4100" w:type="dxa"/>
            <w:vAlign w:val="bottom"/>
          </w:tcPr>
          <w:p w14:paraId="55A14BCC" w14:textId="77777777" w:rsidR="00A5626A" w:rsidRPr="00F30A17" w:rsidRDefault="00A5626A" w:rsidP="00A5626A">
            <w:pPr>
              <w:ind w:left="173" w:hanging="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0A17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57" w:type="dxa"/>
            <w:vAlign w:val="bottom"/>
          </w:tcPr>
          <w:p w14:paraId="27E5AC60" w14:textId="77777777" w:rsidR="00A5626A" w:rsidRPr="00F30A17" w:rsidRDefault="00A5626A" w:rsidP="00A5626A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31129B7E" w14:textId="77777777" w:rsidR="00A5626A" w:rsidRPr="00F30A17" w:rsidRDefault="00A5626A" w:rsidP="00A5626A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31E40897" w14:textId="77777777" w:rsidR="00A5626A" w:rsidRPr="00F30A17" w:rsidRDefault="00A5626A" w:rsidP="00A5626A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42A5E34" w14:textId="77777777" w:rsidR="00A5626A" w:rsidRPr="00F30A17" w:rsidRDefault="00A5626A" w:rsidP="00A5626A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626A" w:rsidRPr="00F30A17" w14:paraId="59386C70" w14:textId="77777777" w:rsidTr="00B01951">
        <w:trPr>
          <w:trHeight w:val="243"/>
        </w:trPr>
        <w:tc>
          <w:tcPr>
            <w:tcW w:w="4100" w:type="dxa"/>
            <w:vAlign w:val="bottom"/>
          </w:tcPr>
          <w:p w14:paraId="3A46A331" w14:textId="77777777" w:rsidR="00A5626A" w:rsidRPr="00F30A17" w:rsidRDefault="00A5626A" w:rsidP="00A5626A">
            <w:pPr>
              <w:ind w:left="173" w:hanging="173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</w:pPr>
            <w:r w:rsidRPr="00F30A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30A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ตัดออกจากงบการเงินรวมแล้ว</w:t>
            </w:r>
            <w:r w:rsidRPr="00F30A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57" w:type="dxa"/>
            <w:vAlign w:val="bottom"/>
          </w:tcPr>
          <w:p w14:paraId="42EF6CE9" w14:textId="77777777" w:rsidR="00A5626A" w:rsidRPr="00F30A17" w:rsidRDefault="00A5626A" w:rsidP="00A5626A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63205E0" w14:textId="77777777" w:rsidR="00A5626A" w:rsidRPr="00F30A17" w:rsidRDefault="00A5626A" w:rsidP="00A5626A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78185D67" w14:textId="77777777" w:rsidR="00A5626A" w:rsidRPr="00F30A17" w:rsidRDefault="00A5626A" w:rsidP="00A5626A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59C44282" w14:textId="77777777" w:rsidR="00A5626A" w:rsidRPr="00F30A17" w:rsidRDefault="00A5626A" w:rsidP="00A5626A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3050" w:rsidRPr="00F30A17" w14:paraId="3A2BCD74" w14:textId="77777777" w:rsidTr="00B01951">
        <w:trPr>
          <w:trHeight w:val="243"/>
        </w:trPr>
        <w:tc>
          <w:tcPr>
            <w:tcW w:w="4100" w:type="dxa"/>
            <w:vAlign w:val="bottom"/>
          </w:tcPr>
          <w:p w14:paraId="64A4DE26" w14:textId="77777777" w:rsidR="00583050" w:rsidRPr="00F30A17" w:rsidRDefault="00583050" w:rsidP="00583050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F30A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รายได้ค่าบริหาร </w:t>
            </w:r>
            <w:r w:rsidRPr="00F30A1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30A17">
              <w:rPr>
                <w:rFonts w:asciiTheme="majorBidi" w:hAnsiTheme="majorBidi" w:cstheme="majorBidi"/>
                <w:sz w:val="30"/>
                <w:szCs w:val="30"/>
                <w:cs/>
              </w:rPr>
              <w:t>รวมอยู่ในรายได้อื่น</w:t>
            </w:r>
            <w:r w:rsidRPr="00F30A1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7" w:type="dxa"/>
            <w:vAlign w:val="bottom"/>
          </w:tcPr>
          <w:p w14:paraId="23EB535D" w14:textId="0FE3FB22" w:rsidR="00583050" w:rsidRPr="00F30A17" w:rsidRDefault="00583050" w:rsidP="00583050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8" w:type="dxa"/>
            <w:vAlign w:val="bottom"/>
          </w:tcPr>
          <w:p w14:paraId="15E9DE6B" w14:textId="0FC43834" w:rsidR="00583050" w:rsidRPr="00F30A17" w:rsidRDefault="00583050" w:rsidP="00583050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7" w:type="dxa"/>
            <w:vAlign w:val="bottom"/>
          </w:tcPr>
          <w:p w14:paraId="48067B39" w14:textId="186030F6" w:rsidR="00583050" w:rsidRPr="00F30A17" w:rsidRDefault="00583050" w:rsidP="00583050">
            <w:pPr>
              <w:tabs>
                <w:tab w:val="decimal" w:pos="876"/>
              </w:tabs>
              <w:rPr>
                <w:rFonts w:asciiTheme="majorBidi" w:eastAsia="Yu Mincho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eastAsia="Yu Mincho" w:hAnsiTheme="majorBidi" w:cstheme="majorBidi"/>
                <w:sz w:val="30"/>
                <w:szCs w:val="30"/>
                <w:lang w:eastAsia="ja-JP"/>
              </w:rPr>
              <w:t>11</w:t>
            </w:r>
          </w:p>
        </w:tc>
        <w:tc>
          <w:tcPr>
            <w:tcW w:w="1258" w:type="dxa"/>
            <w:vAlign w:val="bottom"/>
          </w:tcPr>
          <w:p w14:paraId="3BB21711" w14:textId="107D658D" w:rsidR="00583050" w:rsidRPr="00F30A17" w:rsidRDefault="00583050" w:rsidP="00583050">
            <w:pPr>
              <w:tabs>
                <w:tab w:val="decimal" w:pos="876"/>
              </w:tabs>
              <w:rPr>
                <w:rFonts w:asciiTheme="majorBidi" w:eastAsia="Yu Mincho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eastAsia="Yu Mincho" w:hAnsiTheme="majorBidi" w:cstheme="majorBidi"/>
                <w:sz w:val="30"/>
                <w:szCs w:val="30"/>
                <w:lang w:eastAsia="ja-JP"/>
              </w:rPr>
              <w:t>13</w:t>
            </w:r>
          </w:p>
        </w:tc>
      </w:tr>
      <w:tr w:rsidR="00583050" w:rsidRPr="00F30A17" w14:paraId="1AB1EF3E" w14:textId="77777777" w:rsidTr="00B01951">
        <w:trPr>
          <w:trHeight w:val="243"/>
        </w:trPr>
        <w:tc>
          <w:tcPr>
            <w:tcW w:w="4100" w:type="dxa"/>
            <w:vAlign w:val="bottom"/>
          </w:tcPr>
          <w:p w14:paraId="72415FF8" w14:textId="77777777" w:rsidR="00583050" w:rsidRPr="00F30A17" w:rsidRDefault="00583050" w:rsidP="00583050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A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 (รวมอยู่ในรายได้ทางการเงิน)</w:t>
            </w:r>
          </w:p>
        </w:tc>
        <w:tc>
          <w:tcPr>
            <w:tcW w:w="1257" w:type="dxa"/>
            <w:vAlign w:val="bottom"/>
          </w:tcPr>
          <w:p w14:paraId="510B95E1" w14:textId="2775A1C3" w:rsidR="00583050" w:rsidRPr="00F30A17" w:rsidRDefault="00583050" w:rsidP="00583050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8" w:type="dxa"/>
            <w:vAlign w:val="bottom"/>
          </w:tcPr>
          <w:p w14:paraId="4481C6CF" w14:textId="5D23CCDF" w:rsidR="00583050" w:rsidRPr="00F30A17" w:rsidRDefault="00583050" w:rsidP="00583050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7" w:type="dxa"/>
            <w:vAlign w:val="bottom"/>
          </w:tcPr>
          <w:p w14:paraId="41B4C685" w14:textId="5297A132" w:rsidR="00583050" w:rsidRPr="00F30A17" w:rsidRDefault="00583050" w:rsidP="00583050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258" w:type="dxa"/>
            <w:vAlign w:val="bottom"/>
          </w:tcPr>
          <w:p w14:paraId="4F30B58E" w14:textId="4C992B4E" w:rsidR="00583050" w:rsidRPr="00F30A17" w:rsidRDefault="00583050" w:rsidP="00583050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583050" w:rsidRPr="00F30A17" w14:paraId="04A80F4E" w14:textId="77777777" w:rsidTr="00B01951">
        <w:trPr>
          <w:trHeight w:val="243"/>
        </w:trPr>
        <w:tc>
          <w:tcPr>
            <w:tcW w:w="4100" w:type="dxa"/>
            <w:vAlign w:val="bottom"/>
          </w:tcPr>
          <w:p w14:paraId="3733CB28" w14:textId="77777777" w:rsidR="00583050" w:rsidRPr="00F30A17" w:rsidRDefault="00583050" w:rsidP="00583050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A1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1257" w:type="dxa"/>
            <w:vAlign w:val="bottom"/>
          </w:tcPr>
          <w:p w14:paraId="590588C2" w14:textId="66CB826A" w:rsidR="00583050" w:rsidRPr="00F30A17" w:rsidRDefault="00583050" w:rsidP="00583050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8" w:type="dxa"/>
            <w:vAlign w:val="bottom"/>
          </w:tcPr>
          <w:p w14:paraId="445C6267" w14:textId="2009EBFC" w:rsidR="00583050" w:rsidRPr="00F30A17" w:rsidRDefault="00583050" w:rsidP="00583050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7" w:type="dxa"/>
            <w:vAlign w:val="bottom"/>
          </w:tcPr>
          <w:p w14:paraId="2737E0C9" w14:textId="1E0FD4C8" w:rsidR="00583050" w:rsidRPr="00F30A17" w:rsidRDefault="00583050" w:rsidP="00583050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58" w:type="dxa"/>
            <w:vAlign w:val="bottom"/>
          </w:tcPr>
          <w:p w14:paraId="25B750EB" w14:textId="647E8066" w:rsidR="00583050" w:rsidRPr="00F30A17" w:rsidRDefault="00583050" w:rsidP="00583050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83050" w:rsidRPr="00F30A17" w14:paraId="0A2F2B7F" w14:textId="77777777" w:rsidTr="00B01951">
        <w:trPr>
          <w:trHeight w:val="243"/>
        </w:trPr>
        <w:tc>
          <w:tcPr>
            <w:tcW w:w="4100" w:type="dxa"/>
            <w:vAlign w:val="bottom"/>
          </w:tcPr>
          <w:p w14:paraId="3E5FE533" w14:textId="77777777" w:rsidR="00583050" w:rsidRPr="00F30A17" w:rsidRDefault="00583050" w:rsidP="00583050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A17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1257" w:type="dxa"/>
            <w:vAlign w:val="bottom"/>
          </w:tcPr>
          <w:p w14:paraId="7FE8A266" w14:textId="28570EC6" w:rsidR="00583050" w:rsidRPr="00F30A17" w:rsidRDefault="00583050" w:rsidP="00583050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8" w:type="dxa"/>
            <w:vAlign w:val="bottom"/>
          </w:tcPr>
          <w:p w14:paraId="1AAB3132" w14:textId="4B88DC81" w:rsidR="00583050" w:rsidRPr="00F30A17" w:rsidRDefault="00583050" w:rsidP="00583050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7" w:type="dxa"/>
            <w:vAlign w:val="bottom"/>
          </w:tcPr>
          <w:p w14:paraId="348B14AB" w14:textId="6062B96C" w:rsidR="00583050" w:rsidRPr="00F30A17" w:rsidRDefault="00583050" w:rsidP="00583050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58" w:type="dxa"/>
            <w:vAlign w:val="bottom"/>
          </w:tcPr>
          <w:p w14:paraId="56A4C53A" w14:textId="6FCF9FA2" w:rsidR="00583050" w:rsidRPr="00F30A17" w:rsidRDefault="00583050" w:rsidP="00583050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83050" w:rsidRPr="00F30A17" w14:paraId="1E061200" w14:textId="77777777" w:rsidTr="00B01951">
        <w:trPr>
          <w:trHeight w:val="243"/>
        </w:trPr>
        <w:tc>
          <w:tcPr>
            <w:tcW w:w="4100" w:type="dxa"/>
            <w:vAlign w:val="bottom"/>
          </w:tcPr>
          <w:p w14:paraId="4EA4706B" w14:textId="77777777" w:rsidR="00583050" w:rsidRPr="00F30A17" w:rsidRDefault="00583050" w:rsidP="00583050">
            <w:pPr>
              <w:ind w:left="173" w:hanging="173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F30A1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  <w:t>รายการธุรกิจกับบุคคลและบริษัทที่เกี่ยวข้องกัน</w:t>
            </w:r>
          </w:p>
        </w:tc>
        <w:tc>
          <w:tcPr>
            <w:tcW w:w="1257" w:type="dxa"/>
            <w:vAlign w:val="bottom"/>
          </w:tcPr>
          <w:p w14:paraId="15798513" w14:textId="77777777" w:rsidR="00583050" w:rsidRPr="00F30A17" w:rsidRDefault="00583050" w:rsidP="00583050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1F2F953" w14:textId="77777777" w:rsidR="00583050" w:rsidRPr="00F30A17" w:rsidRDefault="00583050" w:rsidP="00583050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1153D3AD" w14:textId="77777777" w:rsidR="00583050" w:rsidRPr="00F30A17" w:rsidRDefault="00583050" w:rsidP="00583050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57EC4453" w14:textId="77777777" w:rsidR="00583050" w:rsidRPr="00F30A17" w:rsidRDefault="00583050" w:rsidP="00583050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38F2" w:rsidRPr="00F30A17" w14:paraId="34619F4B" w14:textId="77777777" w:rsidTr="00B01951">
        <w:tc>
          <w:tcPr>
            <w:tcW w:w="4100" w:type="dxa"/>
            <w:vAlign w:val="bottom"/>
          </w:tcPr>
          <w:p w14:paraId="69ED486A" w14:textId="77777777" w:rsidR="001338F2" w:rsidRPr="00F30A17" w:rsidRDefault="001338F2" w:rsidP="001338F2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A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257" w:type="dxa"/>
            <w:vAlign w:val="bottom"/>
          </w:tcPr>
          <w:p w14:paraId="4EFFF01C" w14:textId="496AE33D" w:rsidR="001338F2" w:rsidRPr="00F30A17" w:rsidRDefault="001338F2" w:rsidP="001338F2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58" w:type="dxa"/>
            <w:vAlign w:val="bottom"/>
          </w:tcPr>
          <w:p w14:paraId="4BAB47B3" w14:textId="211ED43A" w:rsidR="001338F2" w:rsidRPr="00F30A17" w:rsidRDefault="001338F2" w:rsidP="001338F2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57" w:type="dxa"/>
            <w:vAlign w:val="bottom"/>
          </w:tcPr>
          <w:p w14:paraId="04EA7C97" w14:textId="36C07330" w:rsidR="001338F2" w:rsidRPr="00F30A17" w:rsidRDefault="001338F2" w:rsidP="001338F2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8" w:type="dxa"/>
            <w:vAlign w:val="bottom"/>
          </w:tcPr>
          <w:p w14:paraId="32BA692D" w14:textId="4798BB45" w:rsidR="001338F2" w:rsidRPr="00F30A17" w:rsidRDefault="001338F2" w:rsidP="001338F2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38F2" w:rsidRPr="00F30A17" w14:paraId="67AE044D" w14:textId="77777777" w:rsidTr="00B01951">
        <w:tc>
          <w:tcPr>
            <w:tcW w:w="4100" w:type="dxa"/>
            <w:vAlign w:val="bottom"/>
          </w:tcPr>
          <w:p w14:paraId="2028BFB6" w14:textId="77777777" w:rsidR="001338F2" w:rsidRPr="00F30A17" w:rsidRDefault="001338F2" w:rsidP="001338F2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A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57" w:type="dxa"/>
            <w:vAlign w:val="bottom"/>
          </w:tcPr>
          <w:p w14:paraId="564F7D30" w14:textId="49552321" w:rsidR="001338F2" w:rsidRPr="00F30A17" w:rsidRDefault="001338F2" w:rsidP="001338F2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58" w:type="dxa"/>
            <w:vAlign w:val="bottom"/>
          </w:tcPr>
          <w:p w14:paraId="42826CA2" w14:textId="1E24AB55" w:rsidR="001338F2" w:rsidRPr="00F30A17" w:rsidRDefault="001338F2" w:rsidP="001338F2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57" w:type="dxa"/>
            <w:vAlign w:val="bottom"/>
          </w:tcPr>
          <w:p w14:paraId="208E66A9" w14:textId="7FCD93D9" w:rsidR="001338F2" w:rsidRPr="00F30A17" w:rsidRDefault="001338F2" w:rsidP="001338F2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8" w:type="dxa"/>
            <w:vAlign w:val="bottom"/>
          </w:tcPr>
          <w:p w14:paraId="120512C7" w14:textId="05761BEB" w:rsidR="001338F2" w:rsidRPr="00F30A17" w:rsidRDefault="001338F2" w:rsidP="001338F2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38F2" w:rsidRPr="00F30A17" w14:paraId="44DB34BE" w14:textId="77777777" w:rsidTr="00B01951">
        <w:tc>
          <w:tcPr>
            <w:tcW w:w="4100" w:type="dxa"/>
            <w:vAlign w:val="bottom"/>
          </w:tcPr>
          <w:p w14:paraId="19E7FE07" w14:textId="77777777" w:rsidR="001338F2" w:rsidRPr="00F30A17" w:rsidRDefault="001338F2" w:rsidP="001338F2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A17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ค่าเช่าและบริการจ่าย</w:t>
            </w:r>
          </w:p>
        </w:tc>
        <w:tc>
          <w:tcPr>
            <w:tcW w:w="1257" w:type="dxa"/>
            <w:vAlign w:val="bottom"/>
          </w:tcPr>
          <w:p w14:paraId="74091646" w14:textId="1F19AC4A" w:rsidR="001338F2" w:rsidRPr="00F30A17" w:rsidRDefault="001338F2" w:rsidP="001338F2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58" w:type="dxa"/>
            <w:vAlign w:val="bottom"/>
          </w:tcPr>
          <w:p w14:paraId="1BA8836D" w14:textId="2D5ACF0B" w:rsidR="001338F2" w:rsidRPr="00F30A17" w:rsidRDefault="001338F2" w:rsidP="001338F2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57" w:type="dxa"/>
            <w:vAlign w:val="bottom"/>
          </w:tcPr>
          <w:p w14:paraId="2AC6BA26" w14:textId="0FC5B024" w:rsidR="001338F2" w:rsidRPr="00F30A17" w:rsidRDefault="001338F2" w:rsidP="001338F2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8" w:type="dxa"/>
            <w:vAlign w:val="bottom"/>
          </w:tcPr>
          <w:p w14:paraId="24E01D92" w14:textId="46D910D5" w:rsidR="001338F2" w:rsidRPr="00F30A17" w:rsidRDefault="001338F2" w:rsidP="001338F2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38F2" w:rsidRPr="00F30A17" w14:paraId="7DE8DA04" w14:textId="77777777" w:rsidTr="00B01951">
        <w:tc>
          <w:tcPr>
            <w:tcW w:w="4100" w:type="dxa"/>
            <w:vAlign w:val="bottom"/>
          </w:tcPr>
          <w:p w14:paraId="28833A89" w14:textId="77777777" w:rsidR="001338F2" w:rsidRPr="00F30A17" w:rsidRDefault="001338F2" w:rsidP="001338F2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ค่าซื้อวัตถุดิบ</w:t>
            </w:r>
          </w:p>
        </w:tc>
        <w:tc>
          <w:tcPr>
            <w:tcW w:w="1257" w:type="dxa"/>
            <w:vAlign w:val="bottom"/>
          </w:tcPr>
          <w:p w14:paraId="4D69679F" w14:textId="1067A27C" w:rsidR="001338F2" w:rsidRPr="00F30A17" w:rsidRDefault="001338F2" w:rsidP="001338F2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58" w:type="dxa"/>
            <w:vAlign w:val="bottom"/>
          </w:tcPr>
          <w:p w14:paraId="5FB90E09" w14:textId="5BCA447D" w:rsidR="001338F2" w:rsidRPr="00F30A17" w:rsidRDefault="001338F2" w:rsidP="001338F2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7" w:type="dxa"/>
            <w:vAlign w:val="bottom"/>
          </w:tcPr>
          <w:p w14:paraId="595C4FDA" w14:textId="79B259BB" w:rsidR="001338F2" w:rsidRPr="00F30A17" w:rsidRDefault="001338F2" w:rsidP="001338F2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8" w:type="dxa"/>
            <w:vAlign w:val="bottom"/>
          </w:tcPr>
          <w:p w14:paraId="45703D34" w14:textId="2E275039" w:rsidR="001338F2" w:rsidRPr="00F30A17" w:rsidRDefault="001338F2" w:rsidP="001338F2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38F2" w:rsidRPr="00F30A17" w14:paraId="3D1C4369" w14:textId="77777777" w:rsidTr="00B01951">
        <w:tc>
          <w:tcPr>
            <w:tcW w:w="4100" w:type="dxa"/>
            <w:vAlign w:val="bottom"/>
          </w:tcPr>
          <w:p w14:paraId="75F11B41" w14:textId="050D373F" w:rsidR="001338F2" w:rsidRDefault="001338F2" w:rsidP="001338F2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A1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1257" w:type="dxa"/>
            <w:vAlign w:val="bottom"/>
          </w:tcPr>
          <w:p w14:paraId="3DAF9582" w14:textId="353D5633" w:rsidR="001338F2" w:rsidRPr="00F30A17" w:rsidRDefault="001338F2" w:rsidP="001338F2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58" w:type="dxa"/>
            <w:vAlign w:val="bottom"/>
          </w:tcPr>
          <w:p w14:paraId="140770AC" w14:textId="0D20C4E9" w:rsidR="001338F2" w:rsidRDefault="001338F2" w:rsidP="001338F2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57" w:type="dxa"/>
            <w:vAlign w:val="bottom"/>
          </w:tcPr>
          <w:p w14:paraId="7C7A4528" w14:textId="3D2EE514" w:rsidR="001338F2" w:rsidRPr="00F30A17" w:rsidRDefault="001338F2" w:rsidP="001338F2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8" w:type="dxa"/>
            <w:vAlign w:val="bottom"/>
          </w:tcPr>
          <w:p w14:paraId="79BC0517" w14:textId="4B170037" w:rsidR="001338F2" w:rsidRDefault="001338F2" w:rsidP="001338F2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5F01137" w14:textId="77777777" w:rsidR="00A5626A" w:rsidRDefault="00A5626A" w:rsidP="00BE4B17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198CB0B" w14:textId="77777777" w:rsidR="00A5626A" w:rsidRDefault="00A5626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084BE42" w14:textId="65D11829" w:rsidR="005210BA" w:rsidRPr="00B03C43" w:rsidRDefault="005210BA" w:rsidP="00BE4B17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B03C43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ยอดคงค้างระหว่างกลุ่มบริษัทและบุคคลหรือกิจการที่เกี่ยวข้องกันมีรายละเอียดดังนี้</w:t>
      </w:r>
    </w:p>
    <w:tbl>
      <w:tblPr>
        <w:tblW w:w="9215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738"/>
        <w:gridCol w:w="1368"/>
        <w:gridCol w:w="1369"/>
        <w:gridCol w:w="1369"/>
        <w:gridCol w:w="1371"/>
      </w:tblGrid>
      <w:tr w:rsidR="005210BA" w:rsidRPr="00B03C43" w14:paraId="07E8B50F" w14:textId="77777777" w:rsidTr="007C6DCD">
        <w:trPr>
          <w:tblHeader/>
        </w:trPr>
        <w:tc>
          <w:tcPr>
            <w:tcW w:w="921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3A1F3" w14:textId="77777777" w:rsidR="005210BA" w:rsidRPr="00B03C43" w:rsidRDefault="005210BA" w:rsidP="00875F05">
            <w:pPr>
              <w:spacing w:line="366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B03C4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210BA" w:rsidRPr="00B03C43" w14:paraId="12A597C9" w14:textId="77777777" w:rsidTr="00A5626A">
        <w:trPr>
          <w:tblHeader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6A265" w14:textId="77777777" w:rsidR="005210BA" w:rsidRPr="00B03C43" w:rsidRDefault="005210BA" w:rsidP="00875F05">
            <w:pPr>
              <w:spacing w:line="366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0BB08" w14:textId="77777777" w:rsidR="005210BA" w:rsidRPr="00B03C43" w:rsidRDefault="005210BA" w:rsidP="00875F05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4008A" w14:textId="77777777" w:rsidR="005210BA" w:rsidRPr="00B03C43" w:rsidRDefault="005210BA" w:rsidP="00875F05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10BA" w:rsidRPr="00B03C43" w14:paraId="7EF4BFE4" w14:textId="77777777" w:rsidTr="00A5626A">
        <w:trPr>
          <w:tblHeader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CB1D7" w14:textId="77777777" w:rsidR="005210BA" w:rsidRPr="00B03C43" w:rsidRDefault="005210BA" w:rsidP="00875F05">
            <w:pPr>
              <w:spacing w:line="366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F6B4E" w14:textId="309692F4" w:rsidR="005210BA" w:rsidRPr="00B03C43" w:rsidRDefault="00A5626A" w:rsidP="00875F05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4863E" w14:textId="6A59D720" w:rsidR="005210BA" w:rsidRPr="00B03C43" w:rsidRDefault="005210BA" w:rsidP="00875F05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A5626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F02D7" w14:textId="0EC050A5" w:rsidR="005210BA" w:rsidRPr="00B03C43" w:rsidRDefault="00A5626A" w:rsidP="00875F05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CD7F0" w14:textId="4E66CE97" w:rsidR="005210BA" w:rsidRPr="00B03C43" w:rsidRDefault="005210BA" w:rsidP="00875F05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A5626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5210BA" w:rsidRPr="00B03C43" w14:paraId="19CDF006" w14:textId="77777777" w:rsidTr="00A5626A">
        <w:trPr>
          <w:tblHeader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28664" w14:textId="77777777" w:rsidR="005210BA" w:rsidRPr="00B03C43" w:rsidRDefault="005210BA" w:rsidP="00875F05">
            <w:pPr>
              <w:spacing w:line="366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A7362" w14:textId="77777777" w:rsidR="005210BA" w:rsidRPr="00B03C43" w:rsidRDefault="005210BA" w:rsidP="00875F05">
            <w:pPr>
              <w:spacing w:line="366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95442" w14:textId="77777777" w:rsidR="005210BA" w:rsidRPr="00B03C43" w:rsidRDefault="005210BA" w:rsidP="00875F05">
            <w:pPr>
              <w:spacing w:line="366" w:lineRule="exact"/>
              <w:ind w:left="-138" w:right="-15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</w:t>
            </w:r>
            <w:r w:rsidRPr="00B03C4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26A22" w14:textId="77777777" w:rsidR="005210BA" w:rsidRPr="00B03C43" w:rsidRDefault="005210BA" w:rsidP="00875F05">
            <w:pPr>
              <w:spacing w:line="366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E3B18" w14:textId="77777777" w:rsidR="005210BA" w:rsidRPr="00B03C43" w:rsidRDefault="005210BA" w:rsidP="00875F05">
            <w:pPr>
              <w:spacing w:line="366" w:lineRule="exact"/>
              <w:ind w:left="-138" w:right="-15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</w:t>
            </w:r>
            <w:r w:rsidRPr="00B03C4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210BA" w:rsidRPr="00B03C43" w14:paraId="533A8658" w14:textId="77777777" w:rsidTr="007C6DCD">
        <w:tc>
          <w:tcPr>
            <w:tcW w:w="921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DDAAB" w14:textId="3C5CC682" w:rsidR="005210BA" w:rsidRPr="00B03C43" w:rsidRDefault="005210BA" w:rsidP="00875F05">
            <w:pPr>
              <w:spacing w:line="366" w:lineRule="exact"/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3C4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8870C9" w:rsidRPr="00B03C4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B03C4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Pr="00B03C4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B03C4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B03C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03C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B03C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460D43" w:rsidRPr="00B03C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B03C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EC4B84" w:rsidRPr="00B03C43" w14:paraId="7C62E5BA" w14:textId="77777777" w:rsidTr="00A5626A"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0CEF7" w14:textId="77777777" w:rsidR="00EC4B84" w:rsidRPr="00B03C43" w:rsidRDefault="00EC4B84" w:rsidP="00EC4B84">
            <w:pPr>
              <w:spacing w:line="366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089E8" w14:textId="04E1B66E" w:rsidR="00EC4B84" w:rsidRPr="00B03C43" w:rsidRDefault="00EC4B84" w:rsidP="00EC4B84">
            <w:pP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7819E" w14:textId="71551D84" w:rsidR="00EC4B84" w:rsidRPr="00B03C43" w:rsidRDefault="00EC4B84" w:rsidP="00EC4B84">
            <w:pP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4594C" w14:textId="2C1490D9" w:rsidR="00EC4B84" w:rsidRPr="00B03C43" w:rsidRDefault="00EC4B84" w:rsidP="00EC4B84">
            <w:pP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120,035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29CB6" w14:textId="1050ACCE" w:rsidR="00EC4B84" w:rsidRPr="00B03C43" w:rsidRDefault="00EC4B84" w:rsidP="00EC4B84">
            <w:pP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C22D2">
              <w:rPr>
                <w:rFonts w:asciiTheme="majorBidi" w:hAnsiTheme="majorBidi" w:cstheme="majorBidi"/>
                <w:sz w:val="28"/>
                <w:szCs w:val="28"/>
              </w:rPr>
              <w:t>121,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</w:tr>
      <w:tr w:rsidR="00EC4B84" w:rsidRPr="00B03C43" w14:paraId="3DEEF6FD" w14:textId="77777777" w:rsidTr="00A5626A"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41B2F" w14:textId="77777777" w:rsidR="00EC4B84" w:rsidRPr="00B03C43" w:rsidRDefault="00EC4B84" w:rsidP="00EC4B84">
            <w:pPr>
              <w:spacing w:line="366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3DBC7" w14:textId="6220421F" w:rsidR="00EC4B84" w:rsidRPr="00B03C43" w:rsidRDefault="00EC4B84" w:rsidP="00EC4B84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1130">
              <w:rPr>
                <w:rFonts w:asciiTheme="majorBidi" w:hAnsiTheme="majorBidi" w:cstheme="majorBidi"/>
                <w:sz w:val="28"/>
                <w:szCs w:val="28"/>
              </w:rPr>
              <w:t>19,907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324F3" w14:textId="46CBE121" w:rsidR="00EC4B84" w:rsidRPr="00B03C43" w:rsidRDefault="00EC4B84" w:rsidP="00EC4B84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18,563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D7F4E" w14:textId="2C059832" w:rsidR="00EC4B84" w:rsidRPr="00B03C43" w:rsidRDefault="00EC4B84" w:rsidP="00EC4B84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9A516" w14:textId="23D205E6" w:rsidR="00EC4B84" w:rsidRPr="00B03C43" w:rsidRDefault="00EC4B84" w:rsidP="00EC4B84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4B84" w:rsidRPr="00B03C43" w14:paraId="3DEF5167" w14:textId="77777777" w:rsidTr="00A5626A"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61204" w14:textId="77777777" w:rsidR="00EC4B84" w:rsidRPr="00B03C43" w:rsidRDefault="00EC4B84" w:rsidP="00EC4B84">
            <w:pPr>
              <w:spacing w:line="366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DEF95" w14:textId="0A9586E4" w:rsidR="00EC4B84" w:rsidRPr="00B03C43" w:rsidRDefault="00EC4B84" w:rsidP="00EC4B84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1130">
              <w:rPr>
                <w:rFonts w:asciiTheme="majorBidi" w:hAnsiTheme="majorBidi" w:cstheme="majorBidi"/>
                <w:sz w:val="28"/>
                <w:szCs w:val="28"/>
              </w:rPr>
              <w:t>19,907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CEF96" w14:textId="10E74851" w:rsidR="00EC4B84" w:rsidRPr="00B03C43" w:rsidRDefault="00EC4B84" w:rsidP="00EC4B84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18,563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019C6" w14:textId="6DAC74F4" w:rsidR="00EC4B84" w:rsidRPr="00B03C43" w:rsidRDefault="00EC4B84" w:rsidP="00EC4B84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120,035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970F6" w14:textId="69A74857" w:rsidR="00EC4B84" w:rsidRPr="00B03C43" w:rsidRDefault="00EC4B84" w:rsidP="00EC4B84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22D2">
              <w:rPr>
                <w:rFonts w:asciiTheme="majorBidi" w:hAnsiTheme="majorBidi" w:cstheme="majorBidi"/>
                <w:sz w:val="28"/>
                <w:szCs w:val="28"/>
              </w:rPr>
              <w:t>121,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</w:tr>
      <w:tr w:rsidR="00EC4B84" w:rsidRPr="00B03C43" w14:paraId="2E01BF8D" w14:textId="77777777" w:rsidTr="00A5626A">
        <w:trPr>
          <w:trHeight w:val="68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2B390" w14:textId="77777777" w:rsidR="00EC4B84" w:rsidRPr="00B03C43" w:rsidRDefault="00EC4B84" w:rsidP="00EC4B84">
            <w:pPr>
              <w:spacing w:line="366" w:lineRule="exact"/>
              <w:ind w:left="173" w:hanging="173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</w:pPr>
            <w:r w:rsidRPr="00B03C43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  <w:t xml:space="preserve">เงินมัดจำจ่าย </w:t>
            </w:r>
            <w:r w:rsidRPr="00B03C43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</w:rPr>
              <w:t>-</w:t>
            </w:r>
            <w:r w:rsidRPr="00B03C43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F584D" w14:textId="77777777" w:rsidR="00EC4B84" w:rsidRPr="00B03C43" w:rsidRDefault="00EC4B84" w:rsidP="00EC4B84">
            <w:pP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B7CA1" w14:textId="77777777" w:rsidR="00EC4B84" w:rsidRPr="00B03C43" w:rsidRDefault="00EC4B84" w:rsidP="00EC4B84">
            <w:pP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91396" w14:textId="77777777" w:rsidR="00EC4B84" w:rsidRPr="00B03C43" w:rsidRDefault="00EC4B84" w:rsidP="00EC4B84">
            <w:pP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15F4C" w14:textId="77777777" w:rsidR="00EC4B84" w:rsidRPr="00B03C43" w:rsidRDefault="00EC4B84" w:rsidP="00EC4B84">
            <w:pP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4B84" w:rsidRPr="00B03C43" w14:paraId="7125217E" w14:textId="77777777" w:rsidTr="00A5626A"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E4F01" w14:textId="77777777" w:rsidR="00EC4B84" w:rsidRPr="00B03C43" w:rsidRDefault="00EC4B84" w:rsidP="00EC4B84">
            <w:pPr>
              <w:spacing w:line="366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9977A" w14:textId="441803B0" w:rsidR="00EC4B84" w:rsidRPr="00B03C43" w:rsidRDefault="001B7DA6" w:rsidP="00EC4B84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1130">
              <w:rPr>
                <w:rFonts w:asciiTheme="majorBidi" w:hAnsiTheme="majorBidi" w:cstheme="majorBidi"/>
                <w:sz w:val="28"/>
                <w:szCs w:val="28"/>
              </w:rPr>
              <w:t>85,637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51369" w14:textId="630BBAD1" w:rsidR="00EC4B84" w:rsidRPr="00B03C43" w:rsidRDefault="00EC4B84" w:rsidP="00EC4B84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7BFA">
              <w:rPr>
                <w:rFonts w:asciiTheme="majorBidi" w:hAnsiTheme="majorBidi" w:cstheme="majorBidi"/>
                <w:sz w:val="28"/>
                <w:szCs w:val="28"/>
              </w:rPr>
              <w:t>82,448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69929" w14:textId="7FC00637" w:rsidR="00EC4B84" w:rsidRPr="00B03C43" w:rsidRDefault="001B7DA6" w:rsidP="00EC4B84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1130">
              <w:rPr>
                <w:rFonts w:asciiTheme="majorBidi" w:hAnsiTheme="majorBidi" w:cstheme="majorBidi"/>
                <w:sz w:val="28"/>
                <w:szCs w:val="28"/>
              </w:rPr>
              <w:t>85,637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E70AA" w14:textId="78FE9757" w:rsidR="00EC4B84" w:rsidRPr="00B03C43" w:rsidRDefault="00EC4B84" w:rsidP="00EC4B84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7BFA">
              <w:rPr>
                <w:rFonts w:asciiTheme="majorBidi" w:hAnsiTheme="majorBidi" w:cstheme="majorBidi"/>
                <w:sz w:val="28"/>
                <w:szCs w:val="28"/>
              </w:rPr>
              <w:t>82,448</w:t>
            </w:r>
          </w:p>
        </w:tc>
      </w:tr>
      <w:tr w:rsidR="00EC4B84" w:rsidRPr="00B03C43" w14:paraId="0B725F75" w14:textId="77777777" w:rsidTr="007C6DCD">
        <w:tc>
          <w:tcPr>
            <w:tcW w:w="921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2C2A7" w14:textId="1809AFCD" w:rsidR="00EC4B84" w:rsidRPr="00B03C43" w:rsidRDefault="00EC4B84" w:rsidP="00EC4B84">
            <w:pPr>
              <w:spacing w:line="366" w:lineRule="exact"/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3C4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เจ้าหนี้การค้าและเจ้าหนี้หมุนเวียนอื่น </w:t>
            </w:r>
            <w:r w:rsidRPr="00B03C4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B03C4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B03C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83364B" w:rsidRPr="00B03C43" w14:paraId="0C6DE916" w14:textId="77777777" w:rsidTr="00A5626A"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4B65D" w14:textId="77777777" w:rsidR="0083364B" w:rsidRPr="00B03C43" w:rsidRDefault="0083364B" w:rsidP="0083364B">
            <w:pPr>
              <w:spacing w:line="366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4E3BA" w14:textId="1C91791F" w:rsidR="0083364B" w:rsidRPr="00B03C43" w:rsidRDefault="0083364B" w:rsidP="0083364B">
            <w:pP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11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13D85" w14:textId="5B24E432" w:rsidR="0083364B" w:rsidRPr="00B03C43" w:rsidRDefault="0083364B" w:rsidP="0083364B">
            <w:pP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2072E" w14:textId="31A78483" w:rsidR="0083364B" w:rsidRPr="00B03C43" w:rsidRDefault="0083364B" w:rsidP="0083364B">
            <w:pP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83,897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A7742" w14:textId="4781B02C" w:rsidR="0083364B" w:rsidRPr="00B03C43" w:rsidRDefault="0083364B" w:rsidP="0083364B">
            <w:pP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514E9">
              <w:rPr>
                <w:rFonts w:asciiTheme="majorBidi" w:hAnsiTheme="majorBidi" w:cstheme="majorBidi"/>
                <w:sz w:val="28"/>
                <w:szCs w:val="28"/>
              </w:rPr>
              <w:t>74,110</w:t>
            </w:r>
          </w:p>
        </w:tc>
      </w:tr>
      <w:tr w:rsidR="0083364B" w:rsidRPr="00B03C43" w14:paraId="1995D46D" w14:textId="77777777" w:rsidTr="00A5626A"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396C1" w14:textId="77777777" w:rsidR="0083364B" w:rsidRPr="00B03C43" w:rsidRDefault="0083364B" w:rsidP="0083364B">
            <w:pPr>
              <w:spacing w:line="366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บุคคลหรือบริษัทที่เกี่ยวข้องกัน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B58F0" w14:textId="13E063EB" w:rsidR="0083364B" w:rsidRPr="00B03C43" w:rsidRDefault="0083364B" w:rsidP="0083364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1130">
              <w:rPr>
                <w:rFonts w:asciiTheme="majorBidi" w:hAnsiTheme="majorBidi" w:cstheme="majorBidi"/>
                <w:sz w:val="28"/>
                <w:szCs w:val="28"/>
              </w:rPr>
              <w:t>15,041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F952E" w14:textId="6133185C" w:rsidR="0083364B" w:rsidRPr="00B03C43" w:rsidRDefault="0083364B" w:rsidP="0083364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05FA9">
              <w:rPr>
                <w:rFonts w:asciiTheme="majorBidi" w:hAnsiTheme="majorBidi" w:cstheme="majorBidi"/>
                <w:sz w:val="28"/>
                <w:szCs w:val="28"/>
              </w:rPr>
              <w:t>12,2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ABCB6" w14:textId="02936684" w:rsidR="0083364B" w:rsidRPr="00B03C43" w:rsidRDefault="0083364B" w:rsidP="0083364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65208" w14:textId="0A9CEC9C" w:rsidR="0083364B" w:rsidRPr="00B03C43" w:rsidRDefault="0083364B" w:rsidP="0083364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</w:tr>
      <w:tr w:rsidR="0083364B" w:rsidRPr="00B03C43" w14:paraId="47A7EC1C" w14:textId="77777777" w:rsidTr="00A5626A">
        <w:trPr>
          <w:trHeight w:val="68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31312" w14:textId="77777777" w:rsidR="0083364B" w:rsidRPr="00B03C43" w:rsidRDefault="0083364B" w:rsidP="0083364B">
            <w:pPr>
              <w:spacing w:line="366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F593B" w14:textId="2265F70E" w:rsidR="0083364B" w:rsidRPr="00B03C43" w:rsidRDefault="0083364B" w:rsidP="0083364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1130">
              <w:rPr>
                <w:rFonts w:asciiTheme="majorBidi" w:hAnsiTheme="majorBidi" w:cstheme="majorBidi"/>
                <w:sz w:val="28"/>
                <w:szCs w:val="28"/>
              </w:rPr>
              <w:t>15,041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EEF0B" w14:textId="59CBEB03" w:rsidR="0083364B" w:rsidRPr="00B03C43" w:rsidRDefault="0083364B" w:rsidP="0083364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05FA9">
              <w:rPr>
                <w:rFonts w:asciiTheme="majorBidi" w:hAnsiTheme="majorBidi" w:cstheme="majorBidi"/>
                <w:sz w:val="28"/>
                <w:szCs w:val="28"/>
              </w:rPr>
              <w:t>12,2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05FA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56532" w14:textId="6BD09005" w:rsidR="0083364B" w:rsidRPr="00B03C43" w:rsidRDefault="0083364B" w:rsidP="0083364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83,897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7EDBB" w14:textId="14804006" w:rsidR="0083364B" w:rsidRPr="00B03C43" w:rsidRDefault="0083364B" w:rsidP="0083364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4CA2">
              <w:rPr>
                <w:rFonts w:asciiTheme="majorBidi" w:hAnsiTheme="majorBidi" w:cstheme="majorBidi"/>
                <w:sz w:val="28"/>
                <w:szCs w:val="28"/>
              </w:rPr>
              <w:t>74,257</w:t>
            </w:r>
          </w:p>
        </w:tc>
      </w:tr>
      <w:tr w:rsidR="0083364B" w:rsidRPr="00B03C43" w14:paraId="3200F15D" w14:textId="77777777" w:rsidTr="00A5626A"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81C40" w14:textId="2D83C3F6" w:rsidR="0083364B" w:rsidRPr="00B03C43" w:rsidRDefault="0083364B" w:rsidP="0083364B">
            <w:pPr>
              <w:spacing w:line="366" w:lineRule="exact"/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03C4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B03C4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B03C4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0B778" w14:textId="77777777" w:rsidR="0083364B" w:rsidRPr="00B03C43" w:rsidRDefault="0083364B" w:rsidP="0083364B">
            <w:pP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B1F82" w14:textId="77777777" w:rsidR="0083364B" w:rsidRPr="00B03C43" w:rsidRDefault="0083364B" w:rsidP="0083364B">
            <w:pP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47871" w14:textId="77777777" w:rsidR="0083364B" w:rsidRPr="00B03C43" w:rsidRDefault="0083364B" w:rsidP="0083364B">
            <w:pP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D8C6C" w14:textId="77777777" w:rsidR="0083364B" w:rsidRPr="00B03C43" w:rsidRDefault="0083364B" w:rsidP="0083364B">
            <w:pP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364B" w:rsidRPr="00B03C43" w14:paraId="1B13B8C0" w14:textId="77777777" w:rsidTr="00A5626A"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387A5" w14:textId="77777777" w:rsidR="0083364B" w:rsidRPr="00B03C43" w:rsidRDefault="0083364B" w:rsidP="0083364B">
            <w:pPr>
              <w:spacing w:line="366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79531" w14:textId="4D2FE793" w:rsidR="0083364B" w:rsidRPr="00B03C43" w:rsidRDefault="000575B7" w:rsidP="0083364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18,151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340E2" w14:textId="4AD66A4B" w:rsidR="0083364B" w:rsidRPr="00B03C43" w:rsidRDefault="0083364B" w:rsidP="0083364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18,223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CEDE6" w14:textId="13B6F22B" w:rsidR="0083364B" w:rsidRPr="00B03C43" w:rsidRDefault="000575B7" w:rsidP="0083364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F7B8D" w14:textId="7E1798AC" w:rsidR="0083364B" w:rsidRPr="00B03C43" w:rsidRDefault="0083364B" w:rsidP="0083364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EA36023" w14:textId="77777777" w:rsidR="005210BA" w:rsidRPr="00B03C43" w:rsidRDefault="005210BA" w:rsidP="00314FBC">
      <w:pPr>
        <w:spacing w:before="24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B03C4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เงินให้กู้ยืมแก่</w:t>
      </w:r>
      <w:r w:rsidRPr="00B03C43">
        <w:rPr>
          <w:rFonts w:asciiTheme="majorBidi" w:hAnsiTheme="majorBidi" w:cstheme="majorBidi"/>
          <w:b/>
          <w:bCs/>
          <w:sz w:val="32"/>
          <w:szCs w:val="32"/>
          <w:u w:val="single"/>
        </w:rPr>
        <w:t>/</w:t>
      </w:r>
      <w:r w:rsidRPr="00B03C4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เงินกู้ยืมจากบุคคลและกิจการที่เกี่ยวข้องกัน</w:t>
      </w:r>
    </w:p>
    <w:tbl>
      <w:tblPr>
        <w:tblW w:w="9185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3695"/>
        <w:gridCol w:w="1372"/>
        <w:gridCol w:w="1372"/>
        <w:gridCol w:w="1372"/>
        <w:gridCol w:w="1374"/>
      </w:tblGrid>
      <w:tr w:rsidR="00A36D8A" w:rsidRPr="00B03C43" w14:paraId="01F37A16" w14:textId="77777777" w:rsidTr="00593F65">
        <w:trPr>
          <w:trHeight w:val="68"/>
        </w:trPr>
        <w:tc>
          <w:tcPr>
            <w:tcW w:w="5000" w:type="pct"/>
            <w:gridSpan w:val="5"/>
          </w:tcPr>
          <w:p w14:paraId="2C0975A8" w14:textId="2A0296C7" w:rsidR="00A36D8A" w:rsidRPr="00B03C43" w:rsidRDefault="00A36D8A" w:rsidP="00314FB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B03C4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36D8A" w:rsidRPr="00B03C43" w14:paraId="34088CA7" w14:textId="77777777" w:rsidTr="00593F65">
        <w:trPr>
          <w:trHeight w:val="68"/>
        </w:trPr>
        <w:tc>
          <w:tcPr>
            <w:tcW w:w="2011" w:type="pct"/>
            <w:vAlign w:val="bottom"/>
          </w:tcPr>
          <w:p w14:paraId="749F5F7A" w14:textId="77777777" w:rsidR="00A36D8A" w:rsidRPr="00B03C43" w:rsidRDefault="00A36D8A" w:rsidP="00314FB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9" w:type="pct"/>
            <w:gridSpan w:val="4"/>
          </w:tcPr>
          <w:p w14:paraId="211EC216" w14:textId="1CA6DA1F" w:rsidR="00A36D8A" w:rsidRPr="00B03C43" w:rsidRDefault="00A36D8A" w:rsidP="00314F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36D8A" w:rsidRPr="00B03C43" w14:paraId="6D7A3522" w14:textId="77777777" w:rsidTr="00593F65">
        <w:trPr>
          <w:trHeight w:val="176"/>
        </w:trPr>
        <w:tc>
          <w:tcPr>
            <w:tcW w:w="2011" w:type="pct"/>
            <w:vAlign w:val="bottom"/>
          </w:tcPr>
          <w:p w14:paraId="4708A128" w14:textId="77777777" w:rsidR="00A36D8A" w:rsidRPr="00B03C43" w:rsidRDefault="00A36D8A" w:rsidP="00314FB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" w:type="pct"/>
            <w:vAlign w:val="bottom"/>
          </w:tcPr>
          <w:p w14:paraId="311B681B" w14:textId="470ED6BD" w:rsidR="00A36D8A" w:rsidRPr="00B03C43" w:rsidRDefault="00A36D8A" w:rsidP="00314F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</w:t>
            </w:r>
            <w:r w:rsidRPr="00B03C4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03C4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93F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593F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มกราคม </w:t>
            </w:r>
            <w:r w:rsidR="00A5626A" w:rsidRPr="00593F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2569</w:t>
            </w:r>
          </w:p>
        </w:tc>
        <w:tc>
          <w:tcPr>
            <w:tcW w:w="747" w:type="pct"/>
          </w:tcPr>
          <w:p w14:paraId="2B488844" w14:textId="77777777" w:rsidR="0041750A" w:rsidRPr="00B03C43" w:rsidRDefault="0041750A" w:rsidP="00314F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CE4FD9" w14:textId="77777777" w:rsidR="009F209D" w:rsidRPr="00B03C43" w:rsidRDefault="009F209D" w:rsidP="00314F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3B7126" w14:textId="098E1857" w:rsidR="00A36D8A" w:rsidRPr="00B03C43" w:rsidRDefault="00A36D8A" w:rsidP="00314F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47" w:type="pct"/>
          </w:tcPr>
          <w:p w14:paraId="180A9A29" w14:textId="77777777" w:rsidR="00A36D8A" w:rsidRPr="00B03C43" w:rsidRDefault="00A36D8A" w:rsidP="00314F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C8D7DB" w14:textId="77777777" w:rsidR="00A36D8A" w:rsidRPr="00B03C43" w:rsidRDefault="00A36D8A" w:rsidP="00314F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BDAF3D" w14:textId="5456351E" w:rsidR="00A36D8A" w:rsidRPr="00B03C43" w:rsidRDefault="00A36D8A" w:rsidP="00314F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747" w:type="pct"/>
            <w:vAlign w:val="bottom"/>
          </w:tcPr>
          <w:p w14:paraId="3FCB1890" w14:textId="004961C5" w:rsidR="00A36D8A" w:rsidRPr="00B03C43" w:rsidRDefault="00A36D8A" w:rsidP="00314F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</w:t>
            </w:r>
            <w:r w:rsidRPr="00B03C4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03C4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A562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="00A562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มีนาคม </w:t>
            </w:r>
            <w:r w:rsidR="00A562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2569</w:t>
            </w:r>
          </w:p>
        </w:tc>
      </w:tr>
      <w:tr w:rsidR="00A36D8A" w:rsidRPr="00B03C43" w14:paraId="377B3FAF" w14:textId="77777777" w:rsidTr="00593F65">
        <w:trPr>
          <w:trHeight w:val="68"/>
        </w:trPr>
        <w:tc>
          <w:tcPr>
            <w:tcW w:w="2011" w:type="pct"/>
            <w:vAlign w:val="bottom"/>
            <w:hideMark/>
          </w:tcPr>
          <w:p w14:paraId="04555DFB" w14:textId="77777777" w:rsidR="00A36D8A" w:rsidRPr="00B03C43" w:rsidRDefault="00A36D8A" w:rsidP="00314FBC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747" w:type="pct"/>
            <w:vAlign w:val="bottom"/>
          </w:tcPr>
          <w:p w14:paraId="5A0306C7" w14:textId="77777777" w:rsidR="00A36D8A" w:rsidRPr="00B03C43" w:rsidRDefault="00A36D8A" w:rsidP="005A7115">
            <w:pPr>
              <w:tabs>
                <w:tab w:val="decimal" w:pos="82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" w:type="pct"/>
          </w:tcPr>
          <w:p w14:paraId="4127DAA8" w14:textId="77777777" w:rsidR="00A36D8A" w:rsidRPr="00B03C43" w:rsidRDefault="00A36D8A" w:rsidP="00314FB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7" w:type="pct"/>
          </w:tcPr>
          <w:p w14:paraId="5B2DF4BB" w14:textId="77777777" w:rsidR="00A36D8A" w:rsidRPr="00B03C43" w:rsidRDefault="00A36D8A" w:rsidP="00314FB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7" w:type="pct"/>
            <w:vAlign w:val="bottom"/>
          </w:tcPr>
          <w:p w14:paraId="5774D0CD" w14:textId="49F871AE" w:rsidR="00A36D8A" w:rsidRPr="00B03C43" w:rsidRDefault="00A36D8A" w:rsidP="00314FB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C34B6" w:rsidRPr="00B03C43" w14:paraId="14D75429" w14:textId="77777777" w:rsidTr="00593F65">
        <w:trPr>
          <w:trHeight w:val="68"/>
        </w:trPr>
        <w:tc>
          <w:tcPr>
            <w:tcW w:w="2011" w:type="pct"/>
            <w:vAlign w:val="bottom"/>
            <w:hideMark/>
          </w:tcPr>
          <w:p w14:paraId="6311912B" w14:textId="19B2B351" w:rsidR="005C34B6" w:rsidRPr="00B03C43" w:rsidRDefault="005C34B6" w:rsidP="005C34B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ไทยอีสเทิร์น อินดัสเตรียล แลนด์ จำกัด</w:t>
            </w:r>
          </w:p>
        </w:tc>
        <w:tc>
          <w:tcPr>
            <w:tcW w:w="747" w:type="pct"/>
            <w:vAlign w:val="bottom"/>
          </w:tcPr>
          <w:p w14:paraId="33FAFBE8" w14:textId="4B12BCBA" w:rsidR="005C34B6" w:rsidRPr="00B03C43" w:rsidRDefault="005C34B6" w:rsidP="005C34B6">
            <w:pPr>
              <w:pBdr>
                <w:bottom w:val="double" w:sz="4" w:space="1" w:color="auto"/>
              </w:pBdr>
              <w:tabs>
                <w:tab w:val="decimal" w:pos="82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23,750</w:t>
            </w:r>
          </w:p>
        </w:tc>
        <w:tc>
          <w:tcPr>
            <w:tcW w:w="747" w:type="pct"/>
          </w:tcPr>
          <w:p w14:paraId="3E9ED297" w14:textId="04AD13E1" w:rsidR="005C34B6" w:rsidRPr="00B03C43" w:rsidRDefault="005C34B6" w:rsidP="005C34B6">
            <w:pPr>
              <w:pBdr>
                <w:bottom w:val="double" w:sz="4" w:space="1" w:color="auto"/>
              </w:pBdr>
              <w:tabs>
                <w:tab w:val="decimal" w:pos="82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47" w:type="pct"/>
          </w:tcPr>
          <w:p w14:paraId="39FCF31D" w14:textId="7EE05A61" w:rsidR="005C34B6" w:rsidRPr="00B03C43" w:rsidRDefault="005C34B6" w:rsidP="005C34B6">
            <w:pPr>
              <w:pBdr>
                <w:bottom w:val="double" w:sz="4" w:space="1" w:color="auto"/>
              </w:pBdr>
              <w:tabs>
                <w:tab w:val="decimal" w:pos="82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47" w:type="pct"/>
            <w:vAlign w:val="bottom"/>
          </w:tcPr>
          <w:p w14:paraId="5528AF3B" w14:textId="47117B1E" w:rsidR="005C34B6" w:rsidRPr="00B03C43" w:rsidRDefault="005C34B6" w:rsidP="005C34B6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23,750</w:t>
            </w:r>
          </w:p>
        </w:tc>
      </w:tr>
    </w:tbl>
    <w:p w14:paraId="20AF5347" w14:textId="6F854324" w:rsidR="005C34B6" w:rsidRDefault="005C34B6">
      <w:pPr>
        <w:rPr>
          <w:rFonts w:asciiTheme="majorBidi" w:hAnsiTheme="majorBidi" w:cstheme="majorBidi"/>
        </w:rPr>
      </w:pPr>
    </w:p>
    <w:p w14:paraId="666DB22A" w14:textId="77777777" w:rsidR="005C34B6" w:rsidRDefault="005C34B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188" w:type="dxa"/>
        <w:tblInd w:w="535" w:type="dxa"/>
        <w:tblLayout w:type="fixed"/>
        <w:tblLook w:val="0000" w:firstRow="0" w:lastRow="0" w:firstColumn="0" w:lastColumn="0" w:noHBand="0" w:noVBand="0"/>
      </w:tblPr>
      <w:tblGrid>
        <w:gridCol w:w="3604"/>
        <w:gridCol w:w="1439"/>
        <w:gridCol w:w="1307"/>
        <w:gridCol w:w="1307"/>
        <w:gridCol w:w="1531"/>
      </w:tblGrid>
      <w:tr w:rsidR="005210BA" w:rsidRPr="00B03C43" w14:paraId="56170188" w14:textId="77777777" w:rsidTr="00460D86">
        <w:trPr>
          <w:trHeight w:val="74"/>
          <w:tblHeader/>
        </w:trPr>
        <w:tc>
          <w:tcPr>
            <w:tcW w:w="5000" w:type="pct"/>
            <w:gridSpan w:val="5"/>
            <w:vAlign w:val="bottom"/>
          </w:tcPr>
          <w:p w14:paraId="1DE43020" w14:textId="77777777" w:rsidR="005210BA" w:rsidRPr="00B03C43" w:rsidRDefault="005210BA" w:rsidP="007C6DC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(</w:t>
            </w: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B03C4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210BA" w:rsidRPr="00B03C43" w14:paraId="652F48FD" w14:textId="77777777" w:rsidTr="00460D86">
        <w:trPr>
          <w:trHeight w:val="74"/>
          <w:tblHeader/>
        </w:trPr>
        <w:tc>
          <w:tcPr>
            <w:tcW w:w="1962" w:type="pct"/>
            <w:vAlign w:val="bottom"/>
          </w:tcPr>
          <w:p w14:paraId="4BA2AA4D" w14:textId="77777777" w:rsidR="005210BA" w:rsidRPr="00B03C43" w:rsidRDefault="005210BA" w:rsidP="007C6DC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37" w:type="pct"/>
            <w:gridSpan w:val="4"/>
            <w:vAlign w:val="bottom"/>
          </w:tcPr>
          <w:p w14:paraId="3A6C3B64" w14:textId="77777777" w:rsidR="005210BA" w:rsidRPr="00B03C43" w:rsidRDefault="005210BA" w:rsidP="007C6D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3FE0" w:rsidRPr="00B03C43" w14:paraId="6A3DBB99" w14:textId="77777777" w:rsidTr="00460D86">
        <w:trPr>
          <w:trHeight w:val="190"/>
          <w:tblHeader/>
        </w:trPr>
        <w:tc>
          <w:tcPr>
            <w:tcW w:w="1962" w:type="pct"/>
            <w:vAlign w:val="bottom"/>
          </w:tcPr>
          <w:p w14:paraId="620FEDB2" w14:textId="77777777" w:rsidR="005B3FE0" w:rsidRPr="00B03C43" w:rsidRDefault="005B3FE0" w:rsidP="005B3F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3" w:type="pct"/>
            <w:vAlign w:val="bottom"/>
          </w:tcPr>
          <w:p w14:paraId="181EB310" w14:textId="6BFA68A5" w:rsidR="005B3FE0" w:rsidRPr="00B03C43" w:rsidRDefault="005B3FE0" w:rsidP="005B3F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</w:t>
            </w:r>
            <w:r w:rsidRPr="00B03C43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03C43">
              <w:rPr>
                <w:rFonts w:asciiTheme="majorBidi" w:hAnsiTheme="majorBidi" w:cstheme="majorBidi"/>
                <w:sz w:val="28"/>
                <w:szCs w:val="28"/>
              </w:rPr>
              <w:br/>
              <w:t>1</w:t>
            </w: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711" w:type="pct"/>
          </w:tcPr>
          <w:p w14:paraId="4F7BDA8D" w14:textId="77777777" w:rsidR="005B3FE0" w:rsidRPr="00B03C43" w:rsidRDefault="005B3FE0" w:rsidP="005B3F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7C2BA3" w14:textId="77777777" w:rsidR="005B3FE0" w:rsidRPr="00B03C43" w:rsidRDefault="005B3FE0" w:rsidP="005B3F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22C111" w14:textId="7FA2FE67" w:rsidR="005B3FE0" w:rsidRPr="00B03C43" w:rsidRDefault="005B3FE0" w:rsidP="005B3F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11" w:type="pct"/>
            <w:vAlign w:val="bottom"/>
          </w:tcPr>
          <w:p w14:paraId="065565CC" w14:textId="3A69F268" w:rsidR="005B3FE0" w:rsidRPr="00B03C43" w:rsidRDefault="005B3FE0" w:rsidP="005B3F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833" w:type="pct"/>
            <w:vAlign w:val="bottom"/>
          </w:tcPr>
          <w:p w14:paraId="45690DA8" w14:textId="501996F1" w:rsidR="005B3FE0" w:rsidRPr="00B03C43" w:rsidRDefault="005B3FE0" w:rsidP="005B3F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Pr="00B03C43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ณ วันที่ </w:t>
            </w:r>
            <w:r w:rsidRPr="00B03C43"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7F48CA" w:rsidRPr="00B03C43" w14:paraId="0F393B16" w14:textId="77777777" w:rsidTr="00460D86">
        <w:trPr>
          <w:trHeight w:val="74"/>
        </w:trPr>
        <w:tc>
          <w:tcPr>
            <w:tcW w:w="1962" w:type="pct"/>
            <w:vAlign w:val="center"/>
          </w:tcPr>
          <w:p w14:paraId="5D52C70E" w14:textId="77777777" w:rsidR="007F48CA" w:rsidRPr="00B03C43" w:rsidRDefault="007F48CA" w:rsidP="007C6DCD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783" w:type="pct"/>
            <w:vAlign w:val="center"/>
          </w:tcPr>
          <w:p w14:paraId="4BAB4232" w14:textId="77777777" w:rsidR="007F48CA" w:rsidRPr="00B03C43" w:rsidRDefault="007F48CA" w:rsidP="007C6DCD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" w:type="pct"/>
            <w:vAlign w:val="center"/>
          </w:tcPr>
          <w:p w14:paraId="04175767" w14:textId="77777777" w:rsidR="007F48CA" w:rsidRPr="00B03C43" w:rsidRDefault="007F48CA" w:rsidP="007C6DCD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1" w:type="pct"/>
            <w:vAlign w:val="center"/>
          </w:tcPr>
          <w:p w14:paraId="0E80B8BA" w14:textId="77777777" w:rsidR="007F48CA" w:rsidRPr="00B03C43" w:rsidRDefault="007F48CA" w:rsidP="007C6DCD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3" w:type="pct"/>
            <w:vAlign w:val="center"/>
          </w:tcPr>
          <w:p w14:paraId="32FC2C38" w14:textId="77777777" w:rsidR="007F48CA" w:rsidRPr="00B03C43" w:rsidRDefault="007F48CA" w:rsidP="007C6DC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B6FC6" w:rsidRPr="00B03C43" w14:paraId="65D28F56" w14:textId="77777777" w:rsidTr="00460D86">
        <w:trPr>
          <w:trHeight w:val="68"/>
        </w:trPr>
        <w:tc>
          <w:tcPr>
            <w:tcW w:w="1962" w:type="pct"/>
            <w:vAlign w:val="center"/>
          </w:tcPr>
          <w:p w14:paraId="219C6D32" w14:textId="02D62B4B" w:rsidR="00EB6FC6" w:rsidRPr="00B03C43" w:rsidRDefault="00EB6FC6" w:rsidP="00EB6FC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9A5278">
              <w:rPr>
                <w:rFonts w:ascii="Angsana New" w:hAnsi="Angsana New"/>
                <w:sz w:val="26"/>
                <w:szCs w:val="26"/>
                <w:cs/>
              </w:rPr>
              <w:t>บริษัท แอคเซส เอนเนอจี้ จำกัด</w:t>
            </w:r>
          </w:p>
        </w:tc>
        <w:tc>
          <w:tcPr>
            <w:tcW w:w="783" w:type="pct"/>
            <w:vAlign w:val="center"/>
          </w:tcPr>
          <w:p w14:paraId="0915E578" w14:textId="4A8645B7" w:rsidR="00EB6FC6" w:rsidRPr="00B03C43" w:rsidRDefault="00EB6FC6" w:rsidP="00EB6FC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12,909</w:t>
            </w:r>
          </w:p>
        </w:tc>
        <w:tc>
          <w:tcPr>
            <w:tcW w:w="711" w:type="pct"/>
          </w:tcPr>
          <w:p w14:paraId="2810D8F4" w14:textId="39CCC243" w:rsidR="00EB6FC6" w:rsidRPr="00B03C43" w:rsidRDefault="00EB6FC6" w:rsidP="00EB6FC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1" w:type="pct"/>
          </w:tcPr>
          <w:p w14:paraId="295FD080" w14:textId="7F455808" w:rsidR="00EB6FC6" w:rsidRPr="00B03C43" w:rsidRDefault="00EB6FC6" w:rsidP="00EB6FC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3" w:type="pct"/>
            <w:vAlign w:val="bottom"/>
          </w:tcPr>
          <w:p w14:paraId="1B13E8B1" w14:textId="224F26FD" w:rsidR="00EB6FC6" w:rsidRPr="00B03C43" w:rsidRDefault="00EB6FC6" w:rsidP="00EB6FC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12,909</w:t>
            </w:r>
          </w:p>
        </w:tc>
      </w:tr>
      <w:tr w:rsidR="00EB6FC6" w:rsidRPr="00B03C43" w14:paraId="744A7700" w14:textId="77777777" w:rsidTr="00460D86">
        <w:trPr>
          <w:trHeight w:val="74"/>
        </w:trPr>
        <w:tc>
          <w:tcPr>
            <w:tcW w:w="1962" w:type="pct"/>
            <w:vAlign w:val="center"/>
          </w:tcPr>
          <w:p w14:paraId="736AC568" w14:textId="6F418848" w:rsidR="00EB6FC6" w:rsidRPr="00B03C43" w:rsidRDefault="00EB6FC6" w:rsidP="00EB6FC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9A5278">
              <w:rPr>
                <w:rFonts w:ascii="Angsana New" w:hAnsi="Angsana New"/>
                <w:sz w:val="26"/>
                <w:szCs w:val="26"/>
                <w:cs/>
              </w:rPr>
              <w:t>บริษัท นิช รีนิวเอเบิ้ล พาวเวอร์ จำกัด</w:t>
            </w:r>
          </w:p>
        </w:tc>
        <w:tc>
          <w:tcPr>
            <w:tcW w:w="783" w:type="pct"/>
            <w:vAlign w:val="center"/>
          </w:tcPr>
          <w:p w14:paraId="62241766" w14:textId="1C2D5659" w:rsidR="00EB6FC6" w:rsidRPr="00B03C43" w:rsidRDefault="00EB6FC6" w:rsidP="00EB6FC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5278">
              <w:rPr>
                <w:rFonts w:ascii="Angsana New" w:hAnsi="Angsana New"/>
                <w:sz w:val="26"/>
                <w:szCs w:val="26"/>
              </w:rPr>
              <w:t>2,875</w:t>
            </w:r>
          </w:p>
        </w:tc>
        <w:tc>
          <w:tcPr>
            <w:tcW w:w="711" w:type="pct"/>
          </w:tcPr>
          <w:p w14:paraId="1DA27E32" w14:textId="519789F5" w:rsidR="00EB6FC6" w:rsidRPr="00B03C43" w:rsidRDefault="00EB6FC6" w:rsidP="00EB6FC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1" w:type="pct"/>
          </w:tcPr>
          <w:p w14:paraId="7DD00B58" w14:textId="3D9451DF" w:rsidR="00EB6FC6" w:rsidRPr="00B03C43" w:rsidRDefault="00EB6FC6" w:rsidP="00EB6FC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3" w:type="pct"/>
            <w:vAlign w:val="bottom"/>
          </w:tcPr>
          <w:p w14:paraId="69A4D9F5" w14:textId="7E15B7FE" w:rsidR="00EB6FC6" w:rsidRPr="00B03C43" w:rsidRDefault="00EB6FC6" w:rsidP="00EB6FC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2,875</w:t>
            </w:r>
          </w:p>
        </w:tc>
      </w:tr>
      <w:tr w:rsidR="00EB6FC6" w:rsidRPr="00B03C43" w14:paraId="4AE4226C" w14:textId="77777777" w:rsidTr="00460D86">
        <w:trPr>
          <w:trHeight w:val="74"/>
        </w:trPr>
        <w:tc>
          <w:tcPr>
            <w:tcW w:w="1962" w:type="pct"/>
            <w:vAlign w:val="center"/>
          </w:tcPr>
          <w:p w14:paraId="67C42386" w14:textId="2C915C73" w:rsidR="00EB6FC6" w:rsidRPr="00B03C43" w:rsidRDefault="00EB6FC6" w:rsidP="00EB6FC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9A5278">
              <w:rPr>
                <w:rFonts w:ascii="Angsana New" w:hAnsi="Angsana New"/>
                <w:sz w:val="26"/>
                <w:szCs w:val="26"/>
                <w:cs/>
              </w:rPr>
              <w:t>บริษัท อินฟินิท รีนิวเอเบิ้ล พาวเวอร์ จำกัด</w:t>
            </w:r>
          </w:p>
        </w:tc>
        <w:tc>
          <w:tcPr>
            <w:tcW w:w="783" w:type="pct"/>
            <w:vAlign w:val="center"/>
          </w:tcPr>
          <w:p w14:paraId="6A93B481" w14:textId="12565825" w:rsidR="00EB6FC6" w:rsidRPr="00B03C43" w:rsidRDefault="00EB6FC6" w:rsidP="00EB6FC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5278">
              <w:rPr>
                <w:rFonts w:ascii="Angsana New" w:hAnsi="Angsana New"/>
                <w:sz w:val="26"/>
                <w:szCs w:val="26"/>
              </w:rPr>
              <w:t>1,250</w:t>
            </w:r>
          </w:p>
        </w:tc>
        <w:tc>
          <w:tcPr>
            <w:tcW w:w="711" w:type="pct"/>
          </w:tcPr>
          <w:p w14:paraId="3F809720" w14:textId="22407F44" w:rsidR="00EB6FC6" w:rsidRPr="00B03C43" w:rsidRDefault="00EB6FC6" w:rsidP="00EB6FC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1" w:type="pct"/>
          </w:tcPr>
          <w:p w14:paraId="43326D6F" w14:textId="1F5F0E13" w:rsidR="00EB6FC6" w:rsidRPr="00B03C43" w:rsidRDefault="00EB6FC6" w:rsidP="00EB6FC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3" w:type="pct"/>
            <w:vAlign w:val="bottom"/>
          </w:tcPr>
          <w:p w14:paraId="233F3515" w14:textId="1CABB57D" w:rsidR="00EB6FC6" w:rsidRPr="00B03C43" w:rsidRDefault="00EB6FC6" w:rsidP="00EB6FC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1,250</w:t>
            </w:r>
          </w:p>
        </w:tc>
      </w:tr>
      <w:tr w:rsidR="00EB6FC6" w:rsidRPr="00B03C43" w14:paraId="4024FA3F" w14:textId="77777777" w:rsidTr="00460D86">
        <w:trPr>
          <w:trHeight w:val="74"/>
        </w:trPr>
        <w:tc>
          <w:tcPr>
            <w:tcW w:w="1962" w:type="pct"/>
            <w:vAlign w:val="center"/>
          </w:tcPr>
          <w:p w14:paraId="2D096CA1" w14:textId="5C661CCA" w:rsidR="00EB6FC6" w:rsidRPr="00B03C43" w:rsidRDefault="00EB6FC6" w:rsidP="00EB6FC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278">
              <w:rPr>
                <w:rFonts w:ascii="Angsana New" w:hAnsi="Angsana New"/>
                <w:sz w:val="26"/>
                <w:szCs w:val="26"/>
                <w:cs/>
              </w:rPr>
              <w:t>บริษัท รีนิวเอเบิ้ล แอ๊บโซลูท พาวเวอร์ จำกัด</w:t>
            </w:r>
          </w:p>
        </w:tc>
        <w:tc>
          <w:tcPr>
            <w:tcW w:w="783" w:type="pct"/>
            <w:vAlign w:val="center"/>
          </w:tcPr>
          <w:p w14:paraId="5D99211F" w14:textId="158045AE" w:rsidR="00EB6FC6" w:rsidRPr="00B03C43" w:rsidRDefault="00EB6FC6" w:rsidP="00EB6FC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11,670</w:t>
            </w:r>
          </w:p>
        </w:tc>
        <w:tc>
          <w:tcPr>
            <w:tcW w:w="711" w:type="pct"/>
          </w:tcPr>
          <w:p w14:paraId="56988AC9" w14:textId="025E33F0" w:rsidR="00EB6FC6" w:rsidRPr="00B03C43" w:rsidRDefault="00EB6FC6" w:rsidP="00EB6FC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1" w:type="pct"/>
          </w:tcPr>
          <w:p w14:paraId="351129C5" w14:textId="72FB2226" w:rsidR="00EB6FC6" w:rsidRPr="00B03C43" w:rsidRDefault="00EB6FC6" w:rsidP="00EB6FC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3" w:type="pct"/>
            <w:vAlign w:val="bottom"/>
          </w:tcPr>
          <w:p w14:paraId="2FF75FDA" w14:textId="275A1334" w:rsidR="00EB6FC6" w:rsidRPr="00B03C43" w:rsidRDefault="00EB6FC6" w:rsidP="00EB6FC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11,670</w:t>
            </w:r>
          </w:p>
        </w:tc>
      </w:tr>
      <w:tr w:rsidR="00EB6FC6" w:rsidRPr="00B03C43" w14:paraId="0CB6130A" w14:textId="77777777" w:rsidTr="00460D86">
        <w:trPr>
          <w:trHeight w:val="74"/>
        </w:trPr>
        <w:tc>
          <w:tcPr>
            <w:tcW w:w="1962" w:type="pct"/>
            <w:vAlign w:val="center"/>
          </w:tcPr>
          <w:p w14:paraId="65A12ABC" w14:textId="3425F063" w:rsidR="00EB6FC6" w:rsidRPr="00B03C43" w:rsidRDefault="00EB6FC6" w:rsidP="00EB6FC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278">
              <w:rPr>
                <w:rFonts w:ascii="Angsana New" w:hAnsi="Angsana New"/>
                <w:sz w:val="26"/>
                <w:szCs w:val="26"/>
                <w:cs/>
              </w:rPr>
              <w:t>บริษัท รีนิวเอเบิ้ล อินฟินิท จำกัด</w:t>
            </w:r>
          </w:p>
        </w:tc>
        <w:tc>
          <w:tcPr>
            <w:tcW w:w="783" w:type="pct"/>
            <w:vAlign w:val="center"/>
          </w:tcPr>
          <w:p w14:paraId="72F1650E" w14:textId="74FDED90" w:rsidR="00EB6FC6" w:rsidRPr="00B03C43" w:rsidRDefault="00EB6FC6" w:rsidP="00EB6FC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3,045</w:t>
            </w:r>
          </w:p>
        </w:tc>
        <w:tc>
          <w:tcPr>
            <w:tcW w:w="711" w:type="pct"/>
          </w:tcPr>
          <w:p w14:paraId="31BEC678" w14:textId="459F84FC" w:rsidR="00EB6FC6" w:rsidRPr="00B03C43" w:rsidRDefault="00EB6FC6" w:rsidP="00EB6FC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1" w:type="pct"/>
          </w:tcPr>
          <w:p w14:paraId="7ED0B126" w14:textId="13BDA23F" w:rsidR="00EB6FC6" w:rsidRPr="00B03C43" w:rsidRDefault="00EB6FC6" w:rsidP="00EB6FC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3" w:type="pct"/>
            <w:vAlign w:val="bottom"/>
          </w:tcPr>
          <w:p w14:paraId="67BB04DA" w14:textId="6D061789" w:rsidR="00EB6FC6" w:rsidRPr="00B03C43" w:rsidRDefault="00EB6FC6" w:rsidP="00EB6FC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3,045</w:t>
            </w:r>
          </w:p>
        </w:tc>
      </w:tr>
      <w:tr w:rsidR="00EB6FC6" w:rsidRPr="00B03C43" w14:paraId="4076C676" w14:textId="77777777" w:rsidTr="00460D86">
        <w:trPr>
          <w:trHeight w:val="74"/>
        </w:trPr>
        <w:tc>
          <w:tcPr>
            <w:tcW w:w="1962" w:type="pct"/>
            <w:vAlign w:val="center"/>
          </w:tcPr>
          <w:p w14:paraId="40051311" w14:textId="135BDCF4" w:rsidR="00EB6FC6" w:rsidRPr="00B03C43" w:rsidRDefault="00EB6FC6" w:rsidP="00EB6FC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278">
              <w:rPr>
                <w:rFonts w:ascii="Angsana New" w:hAnsi="Angsana New"/>
                <w:sz w:val="26"/>
                <w:szCs w:val="26"/>
                <w:cs/>
              </w:rPr>
              <w:t>บริษัท เอสเอสทีอี ซัสเทนเนเบิ้ล จำกัด</w:t>
            </w:r>
          </w:p>
        </w:tc>
        <w:tc>
          <w:tcPr>
            <w:tcW w:w="783" w:type="pct"/>
            <w:vAlign w:val="center"/>
          </w:tcPr>
          <w:p w14:paraId="1DB94201" w14:textId="4C8FA6D9" w:rsidR="00EB6FC6" w:rsidRPr="00B03C43" w:rsidRDefault="00EB6FC6" w:rsidP="00EB6FC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8,762</w:t>
            </w:r>
          </w:p>
        </w:tc>
        <w:tc>
          <w:tcPr>
            <w:tcW w:w="711" w:type="pct"/>
          </w:tcPr>
          <w:p w14:paraId="6725D722" w14:textId="1DC1DC02" w:rsidR="00EB6FC6" w:rsidRPr="00B03C43" w:rsidRDefault="00EB6FC6" w:rsidP="00EB6FC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1" w:type="pct"/>
          </w:tcPr>
          <w:p w14:paraId="31BB2B17" w14:textId="3121E84F" w:rsidR="00EB6FC6" w:rsidRPr="00B03C43" w:rsidRDefault="00EB6FC6" w:rsidP="00EB6FC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3" w:type="pct"/>
            <w:vAlign w:val="bottom"/>
          </w:tcPr>
          <w:p w14:paraId="26BD1FB9" w14:textId="7CD9DF49" w:rsidR="00EB6FC6" w:rsidRPr="00B03C43" w:rsidRDefault="00EB6FC6" w:rsidP="00EB6FC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8,762</w:t>
            </w:r>
          </w:p>
        </w:tc>
      </w:tr>
      <w:tr w:rsidR="00EB6FC6" w:rsidRPr="00B03C43" w14:paraId="4500F062" w14:textId="77777777" w:rsidTr="00460D86">
        <w:trPr>
          <w:trHeight w:val="68"/>
        </w:trPr>
        <w:tc>
          <w:tcPr>
            <w:tcW w:w="1962" w:type="pct"/>
            <w:vAlign w:val="center"/>
          </w:tcPr>
          <w:p w14:paraId="27A876EF" w14:textId="73A0ABD2" w:rsidR="00EB6FC6" w:rsidRPr="00B03C43" w:rsidRDefault="00EB6FC6" w:rsidP="00EB6FC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9A5278">
              <w:rPr>
                <w:rFonts w:ascii="Angsana New" w:hAnsi="Angsana New"/>
                <w:sz w:val="26"/>
                <w:szCs w:val="26"/>
                <w:cs/>
              </w:rPr>
              <w:t>บริษัท เอสทีแซด อินโนเวชั่น จำกัด</w:t>
            </w:r>
          </w:p>
        </w:tc>
        <w:tc>
          <w:tcPr>
            <w:tcW w:w="783" w:type="pct"/>
            <w:vAlign w:val="center"/>
          </w:tcPr>
          <w:p w14:paraId="04E76F0B" w14:textId="3E009E49" w:rsidR="00EB6FC6" w:rsidRPr="00B03C43" w:rsidRDefault="00EB6FC6" w:rsidP="00EB6FC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11,762</w:t>
            </w:r>
          </w:p>
        </w:tc>
        <w:tc>
          <w:tcPr>
            <w:tcW w:w="711" w:type="pct"/>
          </w:tcPr>
          <w:p w14:paraId="3D9B9FA9" w14:textId="4D57E363" w:rsidR="00EB6FC6" w:rsidRPr="00B03C43" w:rsidRDefault="00EB6FC6" w:rsidP="00EB6FC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1" w:type="pct"/>
          </w:tcPr>
          <w:p w14:paraId="1648E5BF" w14:textId="3FBB2E26" w:rsidR="00EB6FC6" w:rsidRPr="00B03C43" w:rsidRDefault="00EB6FC6" w:rsidP="00EB6FC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3" w:type="pct"/>
            <w:vAlign w:val="bottom"/>
          </w:tcPr>
          <w:p w14:paraId="48B78F4A" w14:textId="0AE631D6" w:rsidR="00EB6FC6" w:rsidRPr="00B03C43" w:rsidRDefault="00EB6FC6" w:rsidP="00EB6FC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11,762</w:t>
            </w:r>
          </w:p>
        </w:tc>
      </w:tr>
      <w:tr w:rsidR="00EB6FC6" w:rsidRPr="00B03C43" w14:paraId="5BE4F925" w14:textId="77777777" w:rsidTr="00460D86">
        <w:trPr>
          <w:trHeight w:val="68"/>
        </w:trPr>
        <w:tc>
          <w:tcPr>
            <w:tcW w:w="1962" w:type="pct"/>
            <w:vAlign w:val="center"/>
          </w:tcPr>
          <w:p w14:paraId="1B997ED2" w14:textId="75EC7DF0" w:rsidR="00EB6FC6" w:rsidRPr="00B03C43" w:rsidRDefault="00EB6FC6" w:rsidP="00EB6FC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278">
              <w:rPr>
                <w:rFonts w:ascii="Angsana New" w:hAnsi="Angsana New"/>
                <w:sz w:val="26"/>
                <w:szCs w:val="26"/>
                <w:cs/>
              </w:rPr>
              <w:t>บริษัท เสริมสร้าง เน็กซ์ เวนเจอร์ส จำกัด</w:t>
            </w:r>
          </w:p>
        </w:tc>
        <w:tc>
          <w:tcPr>
            <w:tcW w:w="783" w:type="pct"/>
            <w:vAlign w:val="center"/>
          </w:tcPr>
          <w:p w14:paraId="6AA2EC5E" w14:textId="38C52CFD" w:rsidR="00EB6FC6" w:rsidRPr="00B03C43" w:rsidRDefault="00EB6FC6" w:rsidP="00EB6FC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162,501</w:t>
            </w:r>
          </w:p>
        </w:tc>
        <w:tc>
          <w:tcPr>
            <w:tcW w:w="711" w:type="pct"/>
          </w:tcPr>
          <w:p w14:paraId="0752C731" w14:textId="3C12A3E7" w:rsidR="00EB6FC6" w:rsidRPr="00B03C43" w:rsidRDefault="00EB6FC6" w:rsidP="00EB6FC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1" w:type="pct"/>
          </w:tcPr>
          <w:p w14:paraId="0DB04BA4" w14:textId="3226A17F" w:rsidR="00EB6FC6" w:rsidRPr="00B03C43" w:rsidRDefault="00EB6FC6" w:rsidP="00EB6FC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3" w:type="pct"/>
            <w:vAlign w:val="bottom"/>
          </w:tcPr>
          <w:p w14:paraId="3F5285D4" w14:textId="0F0E510B" w:rsidR="00EB6FC6" w:rsidRPr="00B03C43" w:rsidRDefault="00EB6FC6" w:rsidP="00EB6FC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162,501</w:t>
            </w:r>
          </w:p>
        </w:tc>
      </w:tr>
      <w:tr w:rsidR="00EB6FC6" w:rsidRPr="00B03C43" w14:paraId="45B4D4AE" w14:textId="77777777" w:rsidTr="00460D86">
        <w:trPr>
          <w:trHeight w:val="68"/>
        </w:trPr>
        <w:tc>
          <w:tcPr>
            <w:tcW w:w="1962" w:type="pct"/>
            <w:vAlign w:val="center"/>
          </w:tcPr>
          <w:p w14:paraId="5012CC06" w14:textId="31AC37E8" w:rsidR="00EB6FC6" w:rsidRPr="00B03C43" w:rsidRDefault="00EB6FC6" w:rsidP="00EB6FC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สุราษฎร์ อีโค พาวเวอร์ จำกัด</w:t>
            </w:r>
          </w:p>
        </w:tc>
        <w:tc>
          <w:tcPr>
            <w:tcW w:w="783" w:type="pct"/>
            <w:vAlign w:val="center"/>
          </w:tcPr>
          <w:p w14:paraId="7C29D5A5" w14:textId="7F5BB0E9" w:rsidR="00EB6FC6" w:rsidRPr="00B03C43" w:rsidRDefault="00EB6FC6" w:rsidP="00EB6FC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7C80">
              <w:rPr>
                <w:rFonts w:ascii="Angsana New" w:hAnsi="Angsana New"/>
                <w:sz w:val="26"/>
                <w:szCs w:val="26"/>
              </w:rPr>
              <w:t>388,017</w:t>
            </w:r>
          </w:p>
        </w:tc>
        <w:tc>
          <w:tcPr>
            <w:tcW w:w="711" w:type="pct"/>
          </w:tcPr>
          <w:p w14:paraId="6BF6287B" w14:textId="3347C68C" w:rsidR="00EB6FC6" w:rsidRPr="00B03C43" w:rsidRDefault="00EB6FC6" w:rsidP="00EB6FC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53,865</w:t>
            </w:r>
          </w:p>
        </w:tc>
        <w:tc>
          <w:tcPr>
            <w:tcW w:w="711" w:type="pct"/>
          </w:tcPr>
          <w:p w14:paraId="5D7BD52B" w14:textId="6398C17F" w:rsidR="00EB6FC6" w:rsidRPr="00B03C43" w:rsidRDefault="00EB6FC6" w:rsidP="00EB6FC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3" w:type="pct"/>
            <w:vAlign w:val="bottom"/>
          </w:tcPr>
          <w:p w14:paraId="0C08B92E" w14:textId="764420C4" w:rsidR="00EB6FC6" w:rsidRPr="00B03C43" w:rsidRDefault="00EB6FC6" w:rsidP="00EB6FC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441,882</w:t>
            </w:r>
          </w:p>
        </w:tc>
      </w:tr>
      <w:tr w:rsidR="00EB6FC6" w:rsidRPr="00B03C43" w14:paraId="396AAD83" w14:textId="77777777" w:rsidTr="00460D86">
        <w:trPr>
          <w:trHeight w:val="68"/>
        </w:trPr>
        <w:tc>
          <w:tcPr>
            <w:tcW w:w="1962" w:type="pct"/>
            <w:vAlign w:val="center"/>
          </w:tcPr>
          <w:p w14:paraId="174A455C" w14:textId="36CFD809" w:rsidR="00EB6FC6" w:rsidRPr="00B03C43" w:rsidRDefault="00EB6FC6" w:rsidP="00EB6FC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นครราชสีมา กรีน เอ็นเนอร์จี จำกัด</w:t>
            </w:r>
          </w:p>
        </w:tc>
        <w:tc>
          <w:tcPr>
            <w:tcW w:w="783" w:type="pct"/>
            <w:vAlign w:val="center"/>
          </w:tcPr>
          <w:p w14:paraId="175388A8" w14:textId="7B9ED406" w:rsidR="00EB6FC6" w:rsidRPr="00B03C43" w:rsidRDefault="00EB6FC6" w:rsidP="00EB6FC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74D">
              <w:rPr>
                <w:rFonts w:ascii="Angsana New" w:hAnsi="Angsana New"/>
                <w:sz w:val="26"/>
                <w:szCs w:val="26"/>
              </w:rPr>
              <w:t>763,655</w:t>
            </w:r>
          </w:p>
        </w:tc>
        <w:tc>
          <w:tcPr>
            <w:tcW w:w="711" w:type="pct"/>
            <w:vAlign w:val="bottom"/>
          </w:tcPr>
          <w:p w14:paraId="7AAE4B47" w14:textId="2EA9F42B" w:rsidR="00EB6FC6" w:rsidRPr="00B03C43" w:rsidRDefault="00EB6FC6" w:rsidP="00EB6FC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108,189</w:t>
            </w:r>
          </w:p>
        </w:tc>
        <w:tc>
          <w:tcPr>
            <w:tcW w:w="711" w:type="pct"/>
            <w:vAlign w:val="bottom"/>
          </w:tcPr>
          <w:p w14:paraId="0B8AD01E" w14:textId="4908DDED" w:rsidR="00EB6FC6" w:rsidRPr="00B03C43" w:rsidRDefault="00EB6FC6" w:rsidP="00EB6FC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(402,973)</w:t>
            </w:r>
          </w:p>
        </w:tc>
        <w:tc>
          <w:tcPr>
            <w:tcW w:w="833" w:type="pct"/>
            <w:vAlign w:val="bottom"/>
          </w:tcPr>
          <w:p w14:paraId="675EC2F9" w14:textId="7436B1CC" w:rsidR="00EB6FC6" w:rsidRPr="00B03C43" w:rsidRDefault="00EB6FC6" w:rsidP="00EB6FC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468,871</w:t>
            </w:r>
          </w:p>
        </w:tc>
      </w:tr>
      <w:tr w:rsidR="00EB6FC6" w:rsidRPr="00B03C43" w14:paraId="6688EFB2" w14:textId="77777777" w:rsidTr="00460D86">
        <w:trPr>
          <w:trHeight w:val="68"/>
        </w:trPr>
        <w:tc>
          <w:tcPr>
            <w:tcW w:w="1962" w:type="pct"/>
            <w:vAlign w:val="center"/>
          </w:tcPr>
          <w:p w14:paraId="5441BBBA" w14:textId="2C439C10" w:rsidR="00EB6FC6" w:rsidRPr="00B03C43" w:rsidRDefault="00EB6FC6" w:rsidP="00EB6FC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944">
              <w:rPr>
                <w:rFonts w:ascii="Angsana New" w:hAnsi="Angsana New"/>
                <w:sz w:val="26"/>
                <w:szCs w:val="26"/>
                <w:cs/>
              </w:rPr>
              <w:t>บริษัท สยาม รีนิวเอเบิ้ลพาวเวอร์ จำกัด</w:t>
            </w:r>
          </w:p>
        </w:tc>
        <w:tc>
          <w:tcPr>
            <w:tcW w:w="783" w:type="pct"/>
            <w:vAlign w:val="center"/>
          </w:tcPr>
          <w:p w14:paraId="78CBB19F" w14:textId="1738F446" w:rsidR="00EB6FC6" w:rsidRPr="00B03C43" w:rsidRDefault="00EB6FC6" w:rsidP="00EB6FC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210</w:t>
            </w:r>
          </w:p>
        </w:tc>
        <w:tc>
          <w:tcPr>
            <w:tcW w:w="711" w:type="pct"/>
            <w:vAlign w:val="bottom"/>
          </w:tcPr>
          <w:p w14:paraId="396A25E9" w14:textId="714FE41B" w:rsidR="00EB6FC6" w:rsidRPr="00B03C43" w:rsidRDefault="00EB6FC6" w:rsidP="00EB6FC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1" w:type="pct"/>
            <w:vAlign w:val="bottom"/>
          </w:tcPr>
          <w:p w14:paraId="383D2CF1" w14:textId="20EEC989" w:rsidR="00EB6FC6" w:rsidRPr="00B03C43" w:rsidRDefault="00EB6FC6" w:rsidP="00EB6FC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3" w:type="pct"/>
            <w:vAlign w:val="bottom"/>
          </w:tcPr>
          <w:p w14:paraId="1DF1F677" w14:textId="03B64BA3" w:rsidR="00EB6FC6" w:rsidRPr="00B03C43" w:rsidRDefault="00EB6FC6" w:rsidP="00EB6FC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210</w:t>
            </w:r>
          </w:p>
        </w:tc>
      </w:tr>
      <w:tr w:rsidR="00EB6FC6" w:rsidRPr="00B03C43" w14:paraId="66180892" w14:textId="77777777" w:rsidTr="00460D86">
        <w:trPr>
          <w:trHeight w:val="68"/>
        </w:trPr>
        <w:tc>
          <w:tcPr>
            <w:tcW w:w="1962" w:type="pct"/>
            <w:vAlign w:val="center"/>
          </w:tcPr>
          <w:p w14:paraId="4529349C" w14:textId="6149A285" w:rsidR="00EB6FC6" w:rsidRPr="00025944" w:rsidRDefault="00EB6FC6" w:rsidP="00EB6FC6">
            <w:pPr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CA1D6C">
              <w:rPr>
                <w:rFonts w:ascii="Angsana New" w:hAnsi="Angsana New"/>
                <w:sz w:val="26"/>
                <w:szCs w:val="26"/>
                <w:cs/>
              </w:rPr>
              <w:t>บริษัท เอสเซนเชียล พาวเวอร์ จำกัด</w:t>
            </w:r>
          </w:p>
        </w:tc>
        <w:tc>
          <w:tcPr>
            <w:tcW w:w="783" w:type="pct"/>
            <w:vAlign w:val="center"/>
          </w:tcPr>
          <w:p w14:paraId="58D4148B" w14:textId="4274A622" w:rsidR="00EB6FC6" w:rsidRDefault="00EB6FC6" w:rsidP="00EB6FC6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1" w:type="pct"/>
            <w:vAlign w:val="bottom"/>
          </w:tcPr>
          <w:p w14:paraId="5B250A76" w14:textId="03806EE8" w:rsidR="00EB6FC6" w:rsidRPr="00B03C43" w:rsidRDefault="00EB6FC6" w:rsidP="00EB6FC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34,170</w:t>
            </w:r>
          </w:p>
        </w:tc>
        <w:tc>
          <w:tcPr>
            <w:tcW w:w="711" w:type="pct"/>
            <w:vAlign w:val="bottom"/>
          </w:tcPr>
          <w:p w14:paraId="370F3546" w14:textId="712B60B7" w:rsidR="00EB6FC6" w:rsidRPr="00B03C43" w:rsidRDefault="00EB6FC6" w:rsidP="00EB6FC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3" w:type="pct"/>
            <w:vAlign w:val="bottom"/>
          </w:tcPr>
          <w:p w14:paraId="5D7B8130" w14:textId="282A53A7" w:rsidR="00EB6FC6" w:rsidRPr="00B03C43" w:rsidRDefault="00EB6FC6" w:rsidP="00EB6FC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34,170</w:t>
            </w:r>
          </w:p>
        </w:tc>
      </w:tr>
      <w:tr w:rsidR="00EB6FC6" w:rsidRPr="00B03C43" w14:paraId="2E56C9EC" w14:textId="77777777" w:rsidTr="00460D86">
        <w:trPr>
          <w:trHeight w:val="68"/>
        </w:trPr>
        <w:tc>
          <w:tcPr>
            <w:tcW w:w="1962" w:type="pct"/>
            <w:vAlign w:val="center"/>
          </w:tcPr>
          <w:p w14:paraId="428EBF64" w14:textId="60ECB436" w:rsidR="00EB6FC6" w:rsidRPr="00025944" w:rsidRDefault="00EB6FC6" w:rsidP="00EB6FC6">
            <w:pPr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เสริมสร้าง พลังงาน จำกัด</w:t>
            </w:r>
          </w:p>
        </w:tc>
        <w:tc>
          <w:tcPr>
            <w:tcW w:w="783" w:type="pct"/>
            <w:vAlign w:val="center"/>
          </w:tcPr>
          <w:p w14:paraId="79513AD0" w14:textId="10163481" w:rsidR="00EB6FC6" w:rsidRDefault="00EB6FC6" w:rsidP="00EB6FC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1" w:type="pct"/>
            <w:vAlign w:val="bottom"/>
          </w:tcPr>
          <w:p w14:paraId="3C4A3573" w14:textId="7AD7FB37" w:rsidR="00EB6FC6" w:rsidRPr="00B03C43" w:rsidRDefault="00EB6FC6" w:rsidP="00EB6FC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711" w:type="pct"/>
            <w:vAlign w:val="bottom"/>
          </w:tcPr>
          <w:p w14:paraId="05F1483C" w14:textId="4ACD6D1C" w:rsidR="00EB6FC6" w:rsidRPr="00B03C43" w:rsidRDefault="00EB6FC6" w:rsidP="00EB6FC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3" w:type="pct"/>
            <w:vAlign w:val="bottom"/>
          </w:tcPr>
          <w:p w14:paraId="146CD5E7" w14:textId="45DF9606" w:rsidR="00EB6FC6" w:rsidRPr="00B03C43" w:rsidRDefault="00EB6FC6" w:rsidP="00EB6FC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</w:tr>
      <w:tr w:rsidR="00406AEA" w:rsidRPr="00B03C43" w14:paraId="77365EA7" w14:textId="77777777" w:rsidTr="00460D86">
        <w:trPr>
          <w:trHeight w:val="74"/>
        </w:trPr>
        <w:tc>
          <w:tcPr>
            <w:tcW w:w="1962" w:type="pct"/>
            <w:vAlign w:val="center"/>
          </w:tcPr>
          <w:p w14:paraId="454FEF2D" w14:textId="41EC5B9C" w:rsidR="00406AEA" w:rsidRPr="00B03C43" w:rsidRDefault="00406AEA" w:rsidP="00406AEA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9A527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783" w:type="pct"/>
            <w:vAlign w:val="center"/>
          </w:tcPr>
          <w:p w14:paraId="269774A1" w14:textId="7EFFF246" w:rsidR="00406AEA" w:rsidRPr="00B03C43" w:rsidRDefault="00406AEA" w:rsidP="00406AE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054F">
              <w:rPr>
                <w:rFonts w:ascii="Angsana New" w:hAnsi="Angsana New"/>
                <w:sz w:val="26"/>
                <w:szCs w:val="26"/>
              </w:rPr>
              <w:t>1,366,</w:t>
            </w:r>
            <w:r>
              <w:rPr>
                <w:rFonts w:ascii="Angsana New" w:hAnsi="Angsana New"/>
                <w:sz w:val="26"/>
                <w:szCs w:val="26"/>
              </w:rPr>
              <w:t>656</w:t>
            </w:r>
          </w:p>
        </w:tc>
        <w:tc>
          <w:tcPr>
            <w:tcW w:w="711" w:type="pct"/>
            <w:vAlign w:val="bottom"/>
          </w:tcPr>
          <w:p w14:paraId="1B6211D1" w14:textId="62E88650" w:rsidR="00406AEA" w:rsidRPr="00B03C43" w:rsidRDefault="00406AEA" w:rsidP="00406AE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296,224</w:t>
            </w:r>
          </w:p>
        </w:tc>
        <w:tc>
          <w:tcPr>
            <w:tcW w:w="711" w:type="pct"/>
            <w:vAlign w:val="bottom"/>
          </w:tcPr>
          <w:p w14:paraId="1C5243CA" w14:textId="0D759CA8" w:rsidR="00406AEA" w:rsidRPr="00B03C43" w:rsidRDefault="00406AEA" w:rsidP="00406AE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(402,973)</w:t>
            </w:r>
          </w:p>
        </w:tc>
        <w:tc>
          <w:tcPr>
            <w:tcW w:w="833" w:type="pct"/>
            <w:vAlign w:val="bottom"/>
          </w:tcPr>
          <w:p w14:paraId="4F3D2161" w14:textId="74079A97" w:rsidR="00406AEA" w:rsidRPr="00B03C43" w:rsidRDefault="00406AEA" w:rsidP="00406AE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1,259,907</w:t>
            </w:r>
          </w:p>
        </w:tc>
      </w:tr>
    </w:tbl>
    <w:p w14:paraId="05AC8F9F" w14:textId="4EE27404" w:rsidR="007A260E" w:rsidRPr="00B03C43" w:rsidRDefault="007A260E" w:rsidP="007A260E">
      <w:pPr>
        <w:spacing w:before="240" w:after="120"/>
        <w:ind w:left="662" w:right="-1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C43">
        <w:rPr>
          <w:rFonts w:asciiTheme="majorBidi" w:hAnsiTheme="majorBidi" w:cstheme="majorBidi"/>
          <w:sz w:val="32"/>
          <w:szCs w:val="32"/>
          <w:cs/>
        </w:rPr>
        <w:t>ในระหว่างงวด บริษัทฯ ให้เงินกู้ยืมระยะสั้นแก่บริษัทย่อย</w:t>
      </w:r>
      <w:r>
        <w:rPr>
          <w:rFonts w:asciiTheme="majorBidi" w:hAnsiTheme="majorBidi" w:cstheme="majorBidi"/>
          <w:sz w:val="32"/>
          <w:szCs w:val="32"/>
          <w:cs/>
        </w:rPr>
        <w:t>สี่</w:t>
      </w:r>
      <w:r w:rsidRPr="00B03C43">
        <w:rPr>
          <w:rFonts w:asciiTheme="majorBidi" w:hAnsiTheme="majorBidi" w:cstheme="majorBidi"/>
          <w:sz w:val="32"/>
          <w:szCs w:val="32"/>
          <w:cs/>
        </w:rPr>
        <w:t>แห่งรวมเป็นจำนวน</w:t>
      </w:r>
      <w:r w:rsidRPr="00B03C4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296</w:t>
      </w:r>
      <w:r w:rsidRPr="00B03C43">
        <w:rPr>
          <w:rFonts w:asciiTheme="majorBidi" w:hAnsiTheme="majorBidi" w:cstheme="majorBidi"/>
          <w:sz w:val="32"/>
          <w:szCs w:val="32"/>
        </w:rPr>
        <w:t xml:space="preserve"> </w:t>
      </w:r>
      <w:r w:rsidRPr="00B03C43">
        <w:rPr>
          <w:rFonts w:asciiTheme="majorBidi" w:hAnsiTheme="majorBidi" w:cstheme="majorBidi"/>
          <w:sz w:val="32"/>
          <w:szCs w:val="32"/>
          <w:cs/>
        </w:rPr>
        <w:t xml:space="preserve">ล้านบาท เงินให้กู้ยืมดังกล่าวไม่มีหลักทรัพย์ค้ำประกัน มีกำหนดชำระคืนเมื่อทวงถาม โดยคิดดอกเบี้ยในอัตราร้อยละ </w:t>
      </w:r>
      <w:r>
        <w:rPr>
          <w:rFonts w:asciiTheme="majorBidi" w:hAnsiTheme="majorBidi" w:cstheme="majorBidi"/>
          <w:sz w:val="32"/>
          <w:szCs w:val="32"/>
        </w:rPr>
        <w:t xml:space="preserve">2 </w:t>
      </w:r>
      <w:r w:rsidR="00AE1AD0">
        <w:rPr>
          <w:rFonts w:asciiTheme="majorBidi" w:hAnsiTheme="majorBidi" w:cstheme="majorBidi"/>
          <w:sz w:val="32"/>
          <w:szCs w:val="32"/>
          <w:cs/>
        </w:rPr>
        <w:t>และ</w:t>
      </w:r>
      <w:r>
        <w:rPr>
          <w:rFonts w:asciiTheme="majorBidi" w:hAnsiTheme="majorBidi" w:cstheme="majorBidi"/>
          <w:sz w:val="32"/>
          <w:szCs w:val="32"/>
        </w:rPr>
        <w:t xml:space="preserve"> 3.98</w:t>
      </w:r>
      <w:r w:rsidRPr="00B03C43">
        <w:rPr>
          <w:rFonts w:asciiTheme="majorBidi" w:hAnsiTheme="majorBidi" w:cstheme="majorBidi"/>
          <w:sz w:val="32"/>
          <w:szCs w:val="32"/>
        </w:rPr>
        <w:t xml:space="preserve"> </w:t>
      </w:r>
      <w:r w:rsidRPr="00B03C43">
        <w:rPr>
          <w:rFonts w:asciiTheme="majorBidi" w:hAnsiTheme="majorBidi" w:cstheme="majorBidi"/>
          <w:sz w:val="32"/>
          <w:szCs w:val="32"/>
          <w:cs/>
        </w:rPr>
        <w:t>ต่อปีสำหรับเงินให้กู้ยืมดังกล่าว</w:t>
      </w:r>
    </w:p>
    <w:tbl>
      <w:tblPr>
        <w:tblW w:w="9185" w:type="dxa"/>
        <w:tblInd w:w="535" w:type="dxa"/>
        <w:tblLayout w:type="fixed"/>
        <w:tblLook w:val="0000" w:firstRow="0" w:lastRow="0" w:firstColumn="0" w:lastColumn="0" w:noHBand="0" w:noVBand="0"/>
      </w:tblPr>
      <w:tblGrid>
        <w:gridCol w:w="3605"/>
        <w:gridCol w:w="1438"/>
        <w:gridCol w:w="1306"/>
        <w:gridCol w:w="1306"/>
        <w:gridCol w:w="1530"/>
      </w:tblGrid>
      <w:tr w:rsidR="005B3FE0" w:rsidRPr="00B03C43" w14:paraId="499B3F06" w14:textId="77777777" w:rsidTr="00460D86">
        <w:trPr>
          <w:trHeight w:val="74"/>
        </w:trPr>
        <w:tc>
          <w:tcPr>
            <w:tcW w:w="4998" w:type="pct"/>
            <w:gridSpan w:val="5"/>
            <w:vAlign w:val="bottom"/>
          </w:tcPr>
          <w:p w14:paraId="171CDEC7" w14:textId="3266A82E" w:rsidR="005B3FE0" w:rsidRPr="005B3FE0" w:rsidRDefault="005B3FE0" w:rsidP="005B3F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B03C4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B3FE0" w:rsidRPr="00B03C43" w14:paraId="2C81FE30" w14:textId="77777777" w:rsidTr="00460D86">
        <w:trPr>
          <w:trHeight w:val="74"/>
        </w:trPr>
        <w:tc>
          <w:tcPr>
            <w:tcW w:w="1962" w:type="pct"/>
            <w:vAlign w:val="center"/>
          </w:tcPr>
          <w:p w14:paraId="5852351C" w14:textId="77777777" w:rsidR="005B3FE0" w:rsidRPr="009A5278" w:rsidRDefault="005B3FE0" w:rsidP="00406AEA">
            <w:pPr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38" w:type="pct"/>
            <w:gridSpan w:val="4"/>
            <w:vAlign w:val="center"/>
          </w:tcPr>
          <w:p w14:paraId="1780351B" w14:textId="2978545A" w:rsidR="005B3FE0" w:rsidRPr="005B3FE0" w:rsidRDefault="005B3FE0" w:rsidP="005B3F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3FE0" w:rsidRPr="00B03C43" w14:paraId="6735DCD1" w14:textId="77777777" w:rsidTr="00460D86">
        <w:trPr>
          <w:trHeight w:val="74"/>
        </w:trPr>
        <w:tc>
          <w:tcPr>
            <w:tcW w:w="1962" w:type="pct"/>
            <w:vAlign w:val="center"/>
          </w:tcPr>
          <w:p w14:paraId="360F4B34" w14:textId="77777777" w:rsidR="005B3FE0" w:rsidRPr="009A5278" w:rsidRDefault="005B3FE0" w:rsidP="005B3FE0">
            <w:pPr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3" w:type="pct"/>
            <w:vAlign w:val="bottom"/>
          </w:tcPr>
          <w:p w14:paraId="03C4E130" w14:textId="72ABF9D4" w:rsidR="005B3FE0" w:rsidRPr="007A260E" w:rsidRDefault="005B3FE0" w:rsidP="007A26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Pr="00B03C4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03C43">
              <w:rPr>
                <w:rFonts w:asciiTheme="majorBidi" w:hAnsiTheme="majorBidi" w:cstheme="majorBidi"/>
                <w:sz w:val="28"/>
                <w:szCs w:val="28"/>
              </w:rPr>
              <w:br/>
              <w:t>1</w:t>
            </w: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711" w:type="pct"/>
            <w:vAlign w:val="bottom"/>
          </w:tcPr>
          <w:p w14:paraId="32FF9301" w14:textId="6DCF20C1" w:rsidR="005B3FE0" w:rsidRPr="007A260E" w:rsidRDefault="005B3FE0" w:rsidP="007A26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11" w:type="pct"/>
            <w:vAlign w:val="bottom"/>
          </w:tcPr>
          <w:p w14:paraId="11B7596B" w14:textId="3E288B31" w:rsidR="005B3FE0" w:rsidRPr="007A260E" w:rsidRDefault="005B3FE0" w:rsidP="007A26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832" w:type="pct"/>
            <w:vAlign w:val="bottom"/>
          </w:tcPr>
          <w:p w14:paraId="41EE1F5C" w14:textId="1C79E594" w:rsidR="005B3FE0" w:rsidRPr="007A260E" w:rsidRDefault="005B3FE0" w:rsidP="007A26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="007A260E" w:rsidRPr="00B03C4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03C43"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5B3FE0" w:rsidRPr="00B03C43" w14:paraId="6735CFFC" w14:textId="77777777" w:rsidTr="00460D86">
        <w:trPr>
          <w:trHeight w:val="74"/>
        </w:trPr>
        <w:tc>
          <w:tcPr>
            <w:tcW w:w="1962" w:type="pct"/>
            <w:vAlign w:val="center"/>
          </w:tcPr>
          <w:p w14:paraId="7BDA1364" w14:textId="18E6AD47" w:rsidR="005B3FE0" w:rsidRPr="00B03C43" w:rsidRDefault="005B3FE0" w:rsidP="005B3FE0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783" w:type="pct"/>
            <w:vAlign w:val="center"/>
          </w:tcPr>
          <w:p w14:paraId="7826E4BA" w14:textId="77777777" w:rsidR="005B3FE0" w:rsidRPr="00B03C43" w:rsidRDefault="005B3FE0" w:rsidP="005B3FE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" w:type="pct"/>
            <w:vAlign w:val="center"/>
          </w:tcPr>
          <w:p w14:paraId="0721A816" w14:textId="77777777" w:rsidR="005B3FE0" w:rsidRPr="00B03C43" w:rsidRDefault="005B3FE0" w:rsidP="005B3FE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711" w:type="pct"/>
            <w:vAlign w:val="center"/>
          </w:tcPr>
          <w:p w14:paraId="313A18DA" w14:textId="77777777" w:rsidR="005B3FE0" w:rsidRPr="00B03C43" w:rsidRDefault="005B3FE0" w:rsidP="005B3FE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832" w:type="pct"/>
            <w:vAlign w:val="center"/>
          </w:tcPr>
          <w:p w14:paraId="2E3FF8BA" w14:textId="77777777" w:rsidR="005B3FE0" w:rsidRPr="00B03C43" w:rsidRDefault="005B3FE0" w:rsidP="005B3FE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</w:tr>
      <w:tr w:rsidR="005B3FE0" w:rsidRPr="00B03C43" w14:paraId="604FEC7A" w14:textId="77777777" w:rsidTr="00460D86">
        <w:trPr>
          <w:trHeight w:val="74"/>
        </w:trPr>
        <w:tc>
          <w:tcPr>
            <w:tcW w:w="1962" w:type="pct"/>
            <w:vAlign w:val="center"/>
          </w:tcPr>
          <w:p w14:paraId="1678DD47" w14:textId="77777777" w:rsidR="005B3FE0" w:rsidRPr="00B03C43" w:rsidRDefault="005B3FE0" w:rsidP="005B3FE0">
            <w:pPr>
              <w:ind w:left="173" w:hanging="173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3C4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783" w:type="pct"/>
            <w:vAlign w:val="center"/>
          </w:tcPr>
          <w:p w14:paraId="35CDA165" w14:textId="3BFE6742" w:rsidR="005B3FE0" w:rsidRPr="00B03C43" w:rsidRDefault="005B3FE0" w:rsidP="005B3FE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4,500,104</w:t>
            </w:r>
          </w:p>
        </w:tc>
        <w:tc>
          <w:tcPr>
            <w:tcW w:w="711" w:type="pct"/>
            <w:vAlign w:val="bottom"/>
          </w:tcPr>
          <w:p w14:paraId="2CB566CD" w14:textId="49DD4D95" w:rsidR="005B3FE0" w:rsidRPr="00B03C43" w:rsidRDefault="005B3FE0" w:rsidP="005B3FE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54,358</w:t>
            </w:r>
          </w:p>
        </w:tc>
        <w:tc>
          <w:tcPr>
            <w:tcW w:w="711" w:type="pct"/>
            <w:vAlign w:val="bottom"/>
          </w:tcPr>
          <w:p w14:paraId="46358869" w14:textId="49F622EC" w:rsidR="005B3FE0" w:rsidRPr="00B03C43" w:rsidRDefault="005B3FE0" w:rsidP="005B3FE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2" w:type="pct"/>
            <w:vAlign w:val="bottom"/>
          </w:tcPr>
          <w:p w14:paraId="4F3C8890" w14:textId="02A690C1" w:rsidR="005B3FE0" w:rsidRPr="00B03C43" w:rsidRDefault="005B3FE0" w:rsidP="005B3FE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4,554,462</w:t>
            </w:r>
          </w:p>
        </w:tc>
      </w:tr>
      <w:tr w:rsidR="005B3FE0" w:rsidRPr="00B03C43" w14:paraId="1CF2EA10" w14:textId="77777777" w:rsidTr="00460D86">
        <w:trPr>
          <w:trHeight w:val="74"/>
        </w:trPr>
        <w:tc>
          <w:tcPr>
            <w:tcW w:w="1962" w:type="pct"/>
            <w:vAlign w:val="center"/>
          </w:tcPr>
          <w:p w14:paraId="7530014C" w14:textId="77777777" w:rsidR="005B3FE0" w:rsidRPr="00B03C43" w:rsidRDefault="005B3FE0" w:rsidP="005B3FE0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แอคเซส เอนเนอจี้ จำกัด</w:t>
            </w:r>
          </w:p>
        </w:tc>
        <w:tc>
          <w:tcPr>
            <w:tcW w:w="783" w:type="pct"/>
            <w:vAlign w:val="center"/>
          </w:tcPr>
          <w:p w14:paraId="4DAEBFE9" w14:textId="29CC2452" w:rsidR="005B3FE0" w:rsidRPr="00B03C43" w:rsidRDefault="005B3FE0" w:rsidP="005B3FE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25,303</w:t>
            </w:r>
          </w:p>
        </w:tc>
        <w:tc>
          <w:tcPr>
            <w:tcW w:w="711" w:type="pct"/>
            <w:vAlign w:val="bottom"/>
          </w:tcPr>
          <w:p w14:paraId="44053EDC" w14:textId="4B0BE77F" w:rsidR="005B3FE0" w:rsidRPr="00B03C43" w:rsidRDefault="005B3FE0" w:rsidP="005B3FE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711" w:type="pct"/>
            <w:vAlign w:val="bottom"/>
          </w:tcPr>
          <w:p w14:paraId="1849695F" w14:textId="22BCD380" w:rsidR="005B3FE0" w:rsidRPr="00B03C43" w:rsidRDefault="005B3FE0" w:rsidP="005B3FE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2" w:type="pct"/>
            <w:vAlign w:val="bottom"/>
          </w:tcPr>
          <w:p w14:paraId="1155A04A" w14:textId="410A903E" w:rsidR="005B3FE0" w:rsidRPr="00B03C43" w:rsidRDefault="005B3FE0" w:rsidP="005B3FE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214">
              <w:rPr>
                <w:rFonts w:ascii="Angsana New" w:hAnsi="Angsana New"/>
                <w:sz w:val="26"/>
                <w:szCs w:val="26"/>
              </w:rPr>
              <w:t>25,500</w:t>
            </w:r>
          </w:p>
        </w:tc>
      </w:tr>
      <w:tr w:rsidR="005B3FE0" w:rsidRPr="00B03C43" w14:paraId="6DF6D700" w14:textId="77777777" w:rsidTr="00460D86">
        <w:trPr>
          <w:trHeight w:val="74"/>
        </w:trPr>
        <w:tc>
          <w:tcPr>
            <w:tcW w:w="1962" w:type="pct"/>
            <w:vAlign w:val="center"/>
          </w:tcPr>
          <w:p w14:paraId="2E0A1D9D" w14:textId="77777777" w:rsidR="005B3FE0" w:rsidRPr="00B03C43" w:rsidRDefault="005B3FE0" w:rsidP="005B3FE0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อินฟินิท จำกัด</w:t>
            </w:r>
          </w:p>
        </w:tc>
        <w:tc>
          <w:tcPr>
            <w:tcW w:w="783" w:type="pct"/>
            <w:vAlign w:val="center"/>
          </w:tcPr>
          <w:p w14:paraId="551ED38B" w14:textId="179A335C" w:rsidR="005B3FE0" w:rsidRPr="00B03C43" w:rsidRDefault="005B3FE0" w:rsidP="005B3FE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5B16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93,931</w:t>
            </w:r>
          </w:p>
        </w:tc>
        <w:tc>
          <w:tcPr>
            <w:tcW w:w="711" w:type="pct"/>
            <w:vAlign w:val="bottom"/>
          </w:tcPr>
          <w:p w14:paraId="1AA66E97" w14:textId="4D4C83F2" w:rsidR="005B3FE0" w:rsidRPr="00B03C43" w:rsidRDefault="005B3FE0" w:rsidP="005B3FE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1130">
              <w:rPr>
                <w:rFonts w:ascii="Angsana New" w:hAnsi="Angsana New"/>
                <w:sz w:val="26"/>
                <w:szCs w:val="26"/>
              </w:rPr>
              <w:t>2,590</w:t>
            </w:r>
          </w:p>
        </w:tc>
        <w:tc>
          <w:tcPr>
            <w:tcW w:w="711" w:type="pct"/>
            <w:vAlign w:val="bottom"/>
          </w:tcPr>
          <w:p w14:paraId="7DED4A54" w14:textId="0B6ECA90" w:rsidR="005B3FE0" w:rsidRPr="00B03C43" w:rsidRDefault="005B3FE0" w:rsidP="005B3FE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1130">
              <w:rPr>
                <w:rFonts w:ascii="Angsana New" w:hAnsi="Angsana New"/>
                <w:sz w:val="26"/>
                <w:szCs w:val="26"/>
              </w:rPr>
              <w:t>(296,521)</w:t>
            </w:r>
          </w:p>
        </w:tc>
        <w:tc>
          <w:tcPr>
            <w:tcW w:w="832" w:type="pct"/>
            <w:vAlign w:val="bottom"/>
          </w:tcPr>
          <w:p w14:paraId="036FAAC4" w14:textId="345D9C27" w:rsidR="005B3FE0" w:rsidRPr="00B03C43" w:rsidRDefault="005B3FE0" w:rsidP="005B3FE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113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3FE0" w:rsidRPr="00B03C43" w14:paraId="7E77AC0B" w14:textId="77777777" w:rsidTr="00460D86">
        <w:trPr>
          <w:trHeight w:val="74"/>
        </w:trPr>
        <w:tc>
          <w:tcPr>
            <w:tcW w:w="1962" w:type="pct"/>
            <w:vAlign w:val="center"/>
          </w:tcPr>
          <w:p w14:paraId="7092AB58" w14:textId="21F5947F" w:rsidR="005B3FE0" w:rsidRPr="00B03C43" w:rsidRDefault="005B3FE0" w:rsidP="005B3FE0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พลัส เอนเนอจี้ จำกัด</w:t>
            </w:r>
          </w:p>
        </w:tc>
        <w:tc>
          <w:tcPr>
            <w:tcW w:w="783" w:type="pct"/>
            <w:vAlign w:val="center"/>
          </w:tcPr>
          <w:p w14:paraId="45C44308" w14:textId="11B11489" w:rsidR="005B3FE0" w:rsidRPr="00B03C43" w:rsidRDefault="005B3FE0" w:rsidP="005B3FE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5B16">
              <w:rPr>
                <w:rFonts w:ascii="Angsana New" w:hAnsi="Angsana New"/>
                <w:sz w:val="26"/>
                <w:szCs w:val="26"/>
              </w:rPr>
              <w:t>1,</w:t>
            </w:r>
            <w:r>
              <w:rPr>
                <w:rFonts w:ascii="Angsana New" w:hAnsi="Angsana New"/>
                <w:sz w:val="26"/>
                <w:szCs w:val="26"/>
              </w:rPr>
              <w:t>614,841</w:t>
            </w:r>
          </w:p>
        </w:tc>
        <w:tc>
          <w:tcPr>
            <w:tcW w:w="711" w:type="pct"/>
            <w:vAlign w:val="bottom"/>
          </w:tcPr>
          <w:p w14:paraId="154C71AF" w14:textId="063C5399" w:rsidR="005B3FE0" w:rsidRPr="00B03C43" w:rsidRDefault="005B3FE0" w:rsidP="005B3FE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1130">
              <w:rPr>
                <w:rFonts w:ascii="Angsana New" w:hAnsi="Angsana New"/>
                <w:sz w:val="26"/>
                <w:szCs w:val="26"/>
              </w:rPr>
              <w:t>13,884</w:t>
            </w:r>
          </w:p>
        </w:tc>
        <w:tc>
          <w:tcPr>
            <w:tcW w:w="711" w:type="pct"/>
            <w:vAlign w:val="bottom"/>
          </w:tcPr>
          <w:p w14:paraId="30B21001" w14:textId="535FB660" w:rsidR="005B3FE0" w:rsidRPr="00B03C43" w:rsidRDefault="005B3FE0" w:rsidP="005B3FE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11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2" w:type="pct"/>
            <w:vAlign w:val="bottom"/>
          </w:tcPr>
          <w:p w14:paraId="3A1CD081" w14:textId="19E457A5" w:rsidR="005B3FE0" w:rsidRPr="00B03C43" w:rsidRDefault="005B3FE0" w:rsidP="005B3FE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1130">
              <w:rPr>
                <w:rFonts w:ascii="Angsana New" w:hAnsi="Angsana New"/>
                <w:sz w:val="26"/>
                <w:szCs w:val="26"/>
              </w:rPr>
              <w:t>1,628,725</w:t>
            </w:r>
          </w:p>
        </w:tc>
      </w:tr>
      <w:tr w:rsidR="005B3FE0" w:rsidRPr="00B03C43" w14:paraId="1F1D8547" w14:textId="77777777" w:rsidTr="00460D86">
        <w:trPr>
          <w:trHeight w:val="68"/>
        </w:trPr>
        <w:tc>
          <w:tcPr>
            <w:tcW w:w="1962" w:type="pct"/>
            <w:vAlign w:val="center"/>
          </w:tcPr>
          <w:p w14:paraId="31A304E0" w14:textId="7D7ED2F3" w:rsidR="005B3FE0" w:rsidRPr="00B03C43" w:rsidRDefault="005B3FE0" w:rsidP="005B3FE0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สามารถ พลาสแพค จำกัด</w:t>
            </w:r>
          </w:p>
        </w:tc>
        <w:tc>
          <w:tcPr>
            <w:tcW w:w="783" w:type="pct"/>
            <w:vAlign w:val="center"/>
          </w:tcPr>
          <w:p w14:paraId="55FED22D" w14:textId="516D8384" w:rsidR="005B3FE0" w:rsidRPr="00B03C43" w:rsidRDefault="005B3FE0" w:rsidP="005B3F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11,295</w:t>
            </w:r>
          </w:p>
        </w:tc>
        <w:tc>
          <w:tcPr>
            <w:tcW w:w="711" w:type="pct"/>
            <w:vAlign w:val="bottom"/>
          </w:tcPr>
          <w:p w14:paraId="2BD1E928" w14:textId="68031574" w:rsidR="005B3FE0" w:rsidRPr="00B03C43" w:rsidRDefault="005B3FE0" w:rsidP="005B3FE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1130">
              <w:rPr>
                <w:rFonts w:ascii="Angsana New" w:hAnsi="Angsana New"/>
                <w:sz w:val="26"/>
                <w:szCs w:val="26"/>
              </w:rPr>
              <w:t>12,142</w:t>
            </w:r>
          </w:p>
        </w:tc>
        <w:tc>
          <w:tcPr>
            <w:tcW w:w="711" w:type="pct"/>
            <w:vAlign w:val="bottom"/>
          </w:tcPr>
          <w:p w14:paraId="2EEA7115" w14:textId="595AEC0A" w:rsidR="005B3FE0" w:rsidRPr="00B03C43" w:rsidRDefault="005B3FE0" w:rsidP="005B3FE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1130">
              <w:rPr>
                <w:rFonts w:ascii="Angsana New" w:hAnsi="Angsana New"/>
                <w:sz w:val="26"/>
                <w:szCs w:val="26"/>
              </w:rPr>
              <w:t>(178)</w:t>
            </w:r>
          </w:p>
        </w:tc>
        <w:tc>
          <w:tcPr>
            <w:tcW w:w="832" w:type="pct"/>
            <w:vAlign w:val="bottom"/>
          </w:tcPr>
          <w:p w14:paraId="0A454966" w14:textId="101E20DD" w:rsidR="005B3FE0" w:rsidRPr="00B03C43" w:rsidRDefault="005B3FE0" w:rsidP="005B3F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1130">
              <w:rPr>
                <w:rFonts w:ascii="Angsana New" w:hAnsi="Angsana New"/>
                <w:sz w:val="26"/>
                <w:szCs w:val="26"/>
              </w:rPr>
              <w:t>23,259</w:t>
            </w:r>
          </w:p>
        </w:tc>
      </w:tr>
      <w:tr w:rsidR="005B3FE0" w:rsidRPr="00B03C43" w14:paraId="37648BB8" w14:textId="77777777" w:rsidTr="00460D86">
        <w:trPr>
          <w:trHeight w:val="74"/>
        </w:trPr>
        <w:tc>
          <w:tcPr>
            <w:tcW w:w="1962" w:type="pct"/>
            <w:vAlign w:val="center"/>
          </w:tcPr>
          <w:p w14:paraId="4A8EC99D" w14:textId="77777777" w:rsidR="005B3FE0" w:rsidRPr="00B03C43" w:rsidRDefault="005B3FE0" w:rsidP="005B3FE0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83" w:type="pct"/>
            <w:vAlign w:val="center"/>
          </w:tcPr>
          <w:p w14:paraId="62D95730" w14:textId="715B3E2F" w:rsidR="005B3FE0" w:rsidRPr="00B03C43" w:rsidRDefault="005B3FE0" w:rsidP="005B3FE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4BAD">
              <w:rPr>
                <w:rFonts w:ascii="Angsana New" w:hAnsi="Angsana New"/>
                <w:sz w:val="26"/>
                <w:szCs w:val="26"/>
              </w:rPr>
              <w:t>6,</w:t>
            </w:r>
            <w:r>
              <w:rPr>
                <w:rFonts w:ascii="Angsana New" w:hAnsi="Angsana New"/>
                <w:sz w:val="26"/>
                <w:szCs w:val="26"/>
              </w:rPr>
              <w:t>445,474</w:t>
            </w:r>
          </w:p>
        </w:tc>
        <w:tc>
          <w:tcPr>
            <w:tcW w:w="711" w:type="pct"/>
            <w:vAlign w:val="bottom"/>
          </w:tcPr>
          <w:p w14:paraId="46F2AD65" w14:textId="6EDF80F8" w:rsidR="005B3FE0" w:rsidRPr="00B03C43" w:rsidRDefault="005B3FE0" w:rsidP="005B3FE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1130">
              <w:rPr>
                <w:rFonts w:ascii="Angsana New" w:hAnsi="Angsana New"/>
                <w:sz w:val="26"/>
                <w:szCs w:val="26"/>
              </w:rPr>
              <w:t>83,171</w:t>
            </w:r>
          </w:p>
        </w:tc>
        <w:tc>
          <w:tcPr>
            <w:tcW w:w="711" w:type="pct"/>
            <w:vAlign w:val="bottom"/>
          </w:tcPr>
          <w:p w14:paraId="66F2D72D" w14:textId="0F639D43" w:rsidR="005B3FE0" w:rsidRPr="00B03C43" w:rsidRDefault="005B3FE0" w:rsidP="005B3FE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1130">
              <w:rPr>
                <w:rFonts w:ascii="Angsana New" w:hAnsi="Angsana New"/>
                <w:sz w:val="26"/>
                <w:szCs w:val="26"/>
              </w:rPr>
              <w:t>(296,699)</w:t>
            </w:r>
          </w:p>
        </w:tc>
        <w:tc>
          <w:tcPr>
            <w:tcW w:w="832" w:type="pct"/>
            <w:vAlign w:val="bottom"/>
          </w:tcPr>
          <w:p w14:paraId="64A8B63F" w14:textId="7B94CDDB" w:rsidR="005B3FE0" w:rsidRPr="00B03C43" w:rsidRDefault="005B3FE0" w:rsidP="005B3FE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1130">
              <w:rPr>
                <w:rFonts w:ascii="Angsana New" w:hAnsi="Angsana New"/>
                <w:sz w:val="26"/>
                <w:szCs w:val="26"/>
              </w:rPr>
              <w:t>6,231,946</w:t>
            </w:r>
          </w:p>
        </w:tc>
      </w:tr>
    </w:tbl>
    <w:p w14:paraId="7BF8F72B" w14:textId="77777777" w:rsidR="00A5626A" w:rsidRDefault="00A5626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EBDFF70" w14:textId="486C837C" w:rsidR="00B71F5B" w:rsidRPr="00B03C43" w:rsidRDefault="00503006" w:rsidP="00460D86">
      <w:pPr>
        <w:spacing w:before="120" w:after="120"/>
        <w:ind w:left="662" w:right="-144"/>
        <w:jc w:val="thaiDistribute"/>
        <w:rPr>
          <w:rFonts w:asciiTheme="majorBidi" w:hAnsiTheme="majorBidi" w:cstheme="majorBidi"/>
          <w:sz w:val="32"/>
          <w:szCs w:val="32"/>
        </w:rPr>
      </w:pPr>
      <w:r w:rsidRPr="00B03C43">
        <w:rPr>
          <w:rFonts w:asciiTheme="majorBidi" w:hAnsiTheme="majorBidi" w:cstheme="majorBidi"/>
          <w:sz w:val="32"/>
          <w:szCs w:val="32"/>
          <w:cs/>
        </w:rPr>
        <w:lastRenderedPageBreak/>
        <w:t>ในระหว่างงวด บริษัทฯ ให้</w:t>
      </w:r>
      <w:r w:rsidR="00A845A7" w:rsidRPr="00B03C43">
        <w:rPr>
          <w:rFonts w:asciiTheme="majorBidi" w:hAnsiTheme="majorBidi" w:cstheme="majorBidi"/>
          <w:sz w:val="32"/>
          <w:szCs w:val="32"/>
          <w:cs/>
        </w:rPr>
        <w:t>เงิน</w:t>
      </w:r>
      <w:r w:rsidRPr="00B03C43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357CAB" w:rsidRPr="00B03C43">
        <w:rPr>
          <w:rFonts w:asciiTheme="majorBidi" w:hAnsiTheme="majorBidi" w:cstheme="majorBidi"/>
          <w:sz w:val="32"/>
          <w:szCs w:val="32"/>
          <w:cs/>
        </w:rPr>
        <w:t>ระยะยาว</w:t>
      </w:r>
      <w:r w:rsidRPr="00B03C43">
        <w:rPr>
          <w:rFonts w:asciiTheme="majorBidi" w:hAnsiTheme="majorBidi" w:cstheme="majorBidi"/>
          <w:sz w:val="32"/>
          <w:szCs w:val="32"/>
          <w:cs/>
        </w:rPr>
        <w:t>แก่</w:t>
      </w:r>
      <w:r w:rsidR="00E87A45" w:rsidRPr="00B03C43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B9452D">
        <w:rPr>
          <w:rFonts w:asciiTheme="majorBidi" w:hAnsiTheme="majorBidi" w:cstheme="majorBidi"/>
          <w:sz w:val="32"/>
          <w:szCs w:val="32"/>
          <w:cs/>
        </w:rPr>
        <w:t>สอง</w:t>
      </w:r>
      <w:r w:rsidR="000500E1" w:rsidRPr="00B03C43">
        <w:rPr>
          <w:rFonts w:asciiTheme="majorBidi" w:hAnsiTheme="majorBidi" w:cstheme="majorBidi"/>
          <w:sz w:val="32"/>
          <w:szCs w:val="32"/>
          <w:cs/>
        </w:rPr>
        <w:t>แห่ง</w:t>
      </w:r>
      <w:r w:rsidR="00651D91" w:rsidRPr="00B03C43">
        <w:rPr>
          <w:rFonts w:asciiTheme="majorBidi" w:hAnsiTheme="majorBidi" w:cstheme="majorBidi"/>
          <w:sz w:val="32"/>
          <w:szCs w:val="32"/>
          <w:cs/>
        </w:rPr>
        <w:t>รวม</w:t>
      </w:r>
      <w:r w:rsidR="007A3CEA" w:rsidRPr="00B03C43">
        <w:rPr>
          <w:rFonts w:asciiTheme="majorBidi" w:hAnsiTheme="majorBidi" w:cstheme="majorBidi"/>
          <w:sz w:val="32"/>
          <w:szCs w:val="32"/>
          <w:cs/>
        </w:rPr>
        <w:t>เป็น</w:t>
      </w:r>
      <w:r w:rsidRPr="00B03C43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7E255F">
        <w:rPr>
          <w:rFonts w:asciiTheme="majorBidi" w:hAnsiTheme="majorBidi" w:cstheme="majorBidi"/>
          <w:sz w:val="32"/>
          <w:szCs w:val="32"/>
        </w:rPr>
        <w:t>28</w:t>
      </w:r>
      <w:r w:rsidR="009975C8" w:rsidRPr="00B03C43">
        <w:rPr>
          <w:rFonts w:asciiTheme="majorBidi" w:hAnsiTheme="majorBidi" w:cstheme="majorBidi"/>
          <w:sz w:val="32"/>
          <w:szCs w:val="32"/>
        </w:rPr>
        <w:t xml:space="preserve"> </w:t>
      </w:r>
      <w:r w:rsidRPr="00B03C4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E255F" w:rsidRPr="00B03C43">
        <w:rPr>
          <w:rFonts w:asciiTheme="majorBidi" w:hAnsiTheme="majorBidi" w:cstheme="majorBidi"/>
          <w:sz w:val="32"/>
          <w:szCs w:val="32"/>
          <w:cs/>
        </w:rPr>
        <w:br/>
      </w:r>
      <w:r w:rsidRPr="00B03C43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เงินให้กู้ยืมดังกล่าวไม่มีหลักทรัพย์ค้ำประกัน </w:t>
      </w:r>
      <w:r w:rsidR="00677C3F" w:rsidRPr="00B03C43">
        <w:rPr>
          <w:rFonts w:asciiTheme="majorBidi" w:hAnsiTheme="majorBidi" w:cstheme="majorBidi"/>
          <w:sz w:val="32"/>
          <w:szCs w:val="32"/>
          <w:cs/>
        </w:rPr>
        <w:t xml:space="preserve">โดยเงินให้กู้ยืมจำนวน </w:t>
      </w:r>
      <w:r w:rsidR="007E255F">
        <w:rPr>
          <w:rFonts w:asciiTheme="majorBidi" w:hAnsiTheme="majorBidi" w:cstheme="majorBidi"/>
          <w:sz w:val="32"/>
          <w:szCs w:val="32"/>
        </w:rPr>
        <w:t>12</w:t>
      </w:r>
      <w:r w:rsidR="00677C3F" w:rsidRPr="00B03C43">
        <w:rPr>
          <w:rFonts w:asciiTheme="majorBidi" w:hAnsiTheme="majorBidi" w:cstheme="majorBidi"/>
          <w:sz w:val="32"/>
          <w:szCs w:val="32"/>
        </w:rPr>
        <w:t xml:space="preserve"> </w:t>
      </w:r>
      <w:r w:rsidR="00677C3F" w:rsidRPr="00B03C43">
        <w:rPr>
          <w:rFonts w:asciiTheme="majorBidi" w:hAnsiTheme="majorBidi" w:cstheme="majorBidi"/>
          <w:sz w:val="32"/>
          <w:szCs w:val="32"/>
          <w:cs/>
        </w:rPr>
        <w:t>ล้านบาท มีกำหนด</w:t>
      </w:r>
      <w:r w:rsidR="00B6118A" w:rsidRPr="00B03C43">
        <w:rPr>
          <w:rFonts w:asciiTheme="majorBidi" w:hAnsiTheme="majorBidi" w:cstheme="majorBidi"/>
          <w:sz w:val="32"/>
          <w:szCs w:val="32"/>
          <w:cs/>
        </w:rPr>
        <w:t xml:space="preserve">ชำระคืนตั้งแต่เดือนมีนาคม </w:t>
      </w:r>
      <w:r w:rsidR="00B6118A" w:rsidRPr="00B03C43">
        <w:rPr>
          <w:rFonts w:asciiTheme="majorBidi" w:hAnsiTheme="majorBidi" w:cstheme="majorBidi"/>
          <w:sz w:val="32"/>
          <w:szCs w:val="32"/>
        </w:rPr>
        <w:t>257</w:t>
      </w:r>
      <w:r w:rsidR="007E255F">
        <w:rPr>
          <w:rFonts w:asciiTheme="majorBidi" w:hAnsiTheme="majorBidi" w:cstheme="majorBidi"/>
          <w:sz w:val="32"/>
          <w:szCs w:val="32"/>
        </w:rPr>
        <w:t>2</w:t>
      </w:r>
      <w:r w:rsidR="00B6118A" w:rsidRPr="00B03C43">
        <w:rPr>
          <w:rFonts w:asciiTheme="majorBidi" w:hAnsiTheme="majorBidi" w:cstheme="majorBidi"/>
          <w:sz w:val="32"/>
          <w:szCs w:val="32"/>
        </w:rPr>
        <w:t xml:space="preserve"> </w:t>
      </w:r>
      <w:r w:rsidR="00B6118A" w:rsidRPr="00B03C43">
        <w:rPr>
          <w:rFonts w:asciiTheme="majorBidi" w:hAnsiTheme="majorBidi" w:cstheme="majorBidi"/>
          <w:sz w:val="32"/>
          <w:szCs w:val="32"/>
          <w:cs/>
        </w:rPr>
        <w:t>และเงินกู้</w:t>
      </w:r>
      <w:r w:rsidR="008F223F" w:rsidRPr="00B03C43">
        <w:rPr>
          <w:rFonts w:asciiTheme="majorBidi" w:hAnsiTheme="majorBidi" w:cstheme="majorBidi"/>
          <w:sz w:val="32"/>
          <w:szCs w:val="32"/>
          <w:cs/>
        </w:rPr>
        <w:t>ให้</w:t>
      </w:r>
      <w:r w:rsidR="00B6118A" w:rsidRPr="00B03C43">
        <w:rPr>
          <w:rFonts w:asciiTheme="majorBidi" w:hAnsiTheme="majorBidi" w:cstheme="majorBidi"/>
          <w:sz w:val="32"/>
          <w:szCs w:val="32"/>
          <w:cs/>
        </w:rPr>
        <w:t>ยืม</w:t>
      </w:r>
      <w:r w:rsidR="008F223F" w:rsidRPr="00B03C43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7E255F">
        <w:rPr>
          <w:rFonts w:asciiTheme="majorBidi" w:hAnsiTheme="majorBidi" w:cstheme="majorBidi"/>
          <w:sz w:val="32"/>
          <w:szCs w:val="32"/>
        </w:rPr>
        <w:t>16</w:t>
      </w:r>
      <w:r w:rsidR="008F223F" w:rsidRPr="00B03C43">
        <w:rPr>
          <w:rFonts w:asciiTheme="majorBidi" w:hAnsiTheme="majorBidi" w:cstheme="majorBidi"/>
          <w:sz w:val="32"/>
          <w:szCs w:val="32"/>
        </w:rPr>
        <w:t xml:space="preserve"> </w:t>
      </w:r>
      <w:r w:rsidR="008F223F" w:rsidRPr="00B03C43">
        <w:rPr>
          <w:rFonts w:asciiTheme="majorBidi" w:hAnsiTheme="majorBidi" w:cstheme="majorBidi"/>
          <w:sz w:val="32"/>
          <w:szCs w:val="32"/>
          <w:cs/>
        </w:rPr>
        <w:t>ล้านบาท มีกำหนดชำระคืนเมื่อทวงถาม</w:t>
      </w:r>
      <w:r w:rsidR="00A845A7" w:rsidRPr="00B03C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03C43">
        <w:rPr>
          <w:rFonts w:asciiTheme="majorBidi" w:hAnsiTheme="majorBidi" w:cstheme="majorBidi"/>
          <w:sz w:val="32"/>
          <w:szCs w:val="32"/>
          <w:cs/>
        </w:rPr>
        <w:t xml:space="preserve">โดยคิดดอกเบี้ยในอัตราร้อยละ </w:t>
      </w:r>
      <w:r w:rsidR="003540A1" w:rsidRPr="00B03C43">
        <w:rPr>
          <w:rFonts w:asciiTheme="majorBidi" w:hAnsiTheme="majorBidi" w:cstheme="majorBidi"/>
          <w:sz w:val="32"/>
          <w:szCs w:val="32"/>
        </w:rPr>
        <w:t>3.</w:t>
      </w:r>
      <w:r w:rsidR="007E255F">
        <w:rPr>
          <w:rFonts w:asciiTheme="majorBidi" w:hAnsiTheme="majorBidi" w:cstheme="majorBidi"/>
          <w:sz w:val="32"/>
          <w:szCs w:val="32"/>
        </w:rPr>
        <w:t>98</w:t>
      </w:r>
      <w:r w:rsidR="00B5555D" w:rsidRPr="00B03C43">
        <w:rPr>
          <w:rFonts w:asciiTheme="majorBidi" w:hAnsiTheme="majorBidi" w:cstheme="majorBidi"/>
          <w:sz w:val="32"/>
          <w:szCs w:val="32"/>
        </w:rPr>
        <w:t xml:space="preserve"> </w:t>
      </w:r>
      <w:r w:rsidRPr="00B03C43">
        <w:rPr>
          <w:rFonts w:asciiTheme="majorBidi" w:hAnsiTheme="majorBidi" w:cstheme="majorBidi"/>
          <w:sz w:val="32"/>
          <w:szCs w:val="32"/>
          <w:cs/>
        </w:rPr>
        <w:t>ต่อปี</w:t>
      </w:r>
      <w:r w:rsidR="000F3230" w:rsidRPr="00B03C43">
        <w:rPr>
          <w:rFonts w:asciiTheme="majorBidi" w:hAnsiTheme="majorBidi" w:cstheme="majorBidi"/>
          <w:sz w:val="32"/>
          <w:szCs w:val="32"/>
          <w:cs/>
        </w:rPr>
        <w:t>สำหรับเงินให้กู้ยืมดังกล่าว บริษัทฯ</w:t>
      </w:r>
      <w:r w:rsidR="00651D91" w:rsidRPr="00B03C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230" w:rsidRPr="00B03C43">
        <w:rPr>
          <w:rFonts w:asciiTheme="majorBidi" w:hAnsiTheme="majorBidi" w:cstheme="majorBidi"/>
          <w:sz w:val="32"/>
          <w:szCs w:val="32"/>
          <w:cs/>
        </w:rPr>
        <w:t xml:space="preserve">ไม่มีแผนการเรียกชำระภายใน </w:t>
      </w:r>
      <w:r w:rsidR="000F3230" w:rsidRPr="00B03C43">
        <w:rPr>
          <w:rFonts w:asciiTheme="majorBidi" w:hAnsiTheme="majorBidi" w:cstheme="majorBidi"/>
          <w:sz w:val="32"/>
          <w:szCs w:val="32"/>
        </w:rPr>
        <w:t xml:space="preserve">1 </w:t>
      </w:r>
      <w:r w:rsidR="000F3230" w:rsidRPr="00B03C43">
        <w:rPr>
          <w:rFonts w:asciiTheme="majorBidi" w:hAnsiTheme="majorBidi" w:cstheme="majorBidi"/>
          <w:sz w:val="32"/>
          <w:szCs w:val="32"/>
          <w:cs/>
        </w:rPr>
        <w:t>ปี</w:t>
      </w:r>
    </w:p>
    <w:tbl>
      <w:tblPr>
        <w:tblW w:w="9959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828"/>
        <w:gridCol w:w="1683"/>
        <w:gridCol w:w="106"/>
        <w:gridCol w:w="1468"/>
        <w:gridCol w:w="1470"/>
        <w:gridCol w:w="1468"/>
        <w:gridCol w:w="1470"/>
        <w:gridCol w:w="1466"/>
      </w:tblGrid>
      <w:tr w:rsidR="005210BA" w:rsidRPr="00B03C43" w14:paraId="5D318E82" w14:textId="77777777" w:rsidTr="00B5555D">
        <w:trPr>
          <w:trHeight w:val="20"/>
        </w:trPr>
        <w:tc>
          <w:tcPr>
            <w:tcW w:w="416" w:type="pct"/>
          </w:tcPr>
          <w:p w14:paraId="643543DA" w14:textId="77777777" w:rsidR="005210BA" w:rsidRPr="00B03C43" w:rsidRDefault="005210BA" w:rsidP="00460D8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pct"/>
          </w:tcPr>
          <w:p w14:paraId="6A78E5EC" w14:textId="77777777" w:rsidR="005210BA" w:rsidRPr="00B03C43" w:rsidRDefault="005210BA" w:rsidP="00460D8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39" w:type="pct"/>
            <w:gridSpan w:val="6"/>
            <w:vAlign w:val="bottom"/>
            <w:hideMark/>
          </w:tcPr>
          <w:p w14:paraId="3B1985DF" w14:textId="77777777" w:rsidR="005210BA" w:rsidRPr="00B03C43" w:rsidRDefault="005210BA" w:rsidP="00460D8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3C4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</w:t>
            </w:r>
            <w:r w:rsidRPr="00B03C4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53C66" w:rsidRPr="00B03C43" w14:paraId="5CAEC4FC" w14:textId="77777777" w:rsidTr="00B5555D">
        <w:trPr>
          <w:trHeight w:val="20"/>
        </w:trPr>
        <w:tc>
          <w:tcPr>
            <w:tcW w:w="1314" w:type="pct"/>
            <w:gridSpan w:val="3"/>
            <w:vAlign w:val="bottom"/>
          </w:tcPr>
          <w:p w14:paraId="5134EA8A" w14:textId="77777777" w:rsidR="00D53C66" w:rsidRPr="00B03C43" w:rsidRDefault="00D53C66" w:rsidP="00460D8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6" w:type="pct"/>
            <w:gridSpan w:val="5"/>
          </w:tcPr>
          <w:p w14:paraId="76169DC0" w14:textId="2BCE9732" w:rsidR="00D53C66" w:rsidRPr="00B03C43" w:rsidRDefault="00D53C66" w:rsidP="00460D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D53C66" w:rsidRPr="00B03C43" w14:paraId="0C55DB4B" w14:textId="77777777" w:rsidTr="00B5555D">
        <w:trPr>
          <w:trHeight w:val="20"/>
        </w:trPr>
        <w:tc>
          <w:tcPr>
            <w:tcW w:w="1314" w:type="pct"/>
            <w:gridSpan w:val="3"/>
            <w:vAlign w:val="bottom"/>
          </w:tcPr>
          <w:p w14:paraId="37C7E9AA" w14:textId="77777777" w:rsidR="00D53C66" w:rsidRPr="00B03C43" w:rsidRDefault="00D53C66" w:rsidP="00460D8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7" w:type="pct"/>
            <w:vAlign w:val="bottom"/>
            <w:hideMark/>
          </w:tcPr>
          <w:p w14:paraId="0B5BEABD" w14:textId="28526741" w:rsidR="00D53C66" w:rsidRPr="00B03C43" w:rsidRDefault="00D53C66" w:rsidP="00460D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B03C43">
              <w:rPr>
                <w:rFonts w:asciiTheme="majorBidi" w:hAnsiTheme="majorBidi" w:cstheme="majorBidi"/>
                <w:sz w:val="26"/>
                <w:szCs w:val="26"/>
              </w:rPr>
              <w:t xml:space="preserve">              </w:t>
            </w: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B03C43">
              <w:rPr>
                <w:rFonts w:asciiTheme="majorBidi" w:hAnsiTheme="majorBidi" w:cstheme="majorBidi"/>
                <w:sz w:val="26"/>
                <w:szCs w:val="26"/>
              </w:rPr>
              <w:br/>
              <w:t>1</w:t>
            </w: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A5626A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38" w:type="pct"/>
            <w:vAlign w:val="bottom"/>
          </w:tcPr>
          <w:p w14:paraId="1925A914" w14:textId="77777777" w:rsidR="00D53C66" w:rsidRPr="00B03C43" w:rsidRDefault="00D53C66" w:rsidP="00460D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37" w:type="pct"/>
            <w:vAlign w:val="bottom"/>
          </w:tcPr>
          <w:p w14:paraId="118F2C82" w14:textId="77777777" w:rsidR="00D53C66" w:rsidRPr="00B03C43" w:rsidRDefault="00D53C66" w:rsidP="00460D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738" w:type="pct"/>
          </w:tcPr>
          <w:p w14:paraId="46D366F8" w14:textId="77777777" w:rsidR="00D53C66" w:rsidRPr="00B03C43" w:rsidRDefault="00D53C66" w:rsidP="00460D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CEC738" w14:textId="77777777" w:rsidR="00D53C66" w:rsidRPr="00B03C43" w:rsidRDefault="00D53C66" w:rsidP="00460D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2455C9E" w14:textId="5BCF3601" w:rsidR="00D53C66" w:rsidRPr="00B03C43" w:rsidRDefault="005C26B0" w:rsidP="00460D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736" w:type="pct"/>
            <w:vAlign w:val="bottom"/>
            <w:hideMark/>
          </w:tcPr>
          <w:p w14:paraId="3CAB2276" w14:textId="2497AC85" w:rsidR="00D53C66" w:rsidRPr="00B03C43" w:rsidRDefault="00D53C66" w:rsidP="00460D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</w:t>
            </w:r>
            <w:r w:rsidRPr="00B03C43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</w:t>
            </w: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03C43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="00A5626A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31 </w:t>
            </w:r>
            <w:r w:rsidR="00A5626A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มีนาคม </w:t>
            </w:r>
            <w:r w:rsidR="00A5626A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2569</w:t>
            </w:r>
          </w:p>
        </w:tc>
      </w:tr>
      <w:tr w:rsidR="00D53C66" w:rsidRPr="00B03C43" w14:paraId="01B25686" w14:textId="77777777" w:rsidTr="00B5555D">
        <w:trPr>
          <w:trHeight w:val="20"/>
        </w:trPr>
        <w:tc>
          <w:tcPr>
            <w:tcW w:w="1314" w:type="pct"/>
            <w:gridSpan w:val="3"/>
            <w:hideMark/>
          </w:tcPr>
          <w:p w14:paraId="54CA783A" w14:textId="77777777" w:rsidR="00D53C66" w:rsidRPr="00B03C43" w:rsidRDefault="00D53C66" w:rsidP="00460D86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03C4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เงินกู้ยืมระยะสั้น</w:t>
            </w:r>
          </w:p>
        </w:tc>
        <w:tc>
          <w:tcPr>
            <w:tcW w:w="737" w:type="pct"/>
            <w:vAlign w:val="bottom"/>
          </w:tcPr>
          <w:p w14:paraId="76733ACF" w14:textId="77777777" w:rsidR="00D53C66" w:rsidRPr="00B03C43" w:rsidRDefault="00D53C66" w:rsidP="00460D86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pct"/>
          </w:tcPr>
          <w:p w14:paraId="3DA40D10" w14:textId="77777777" w:rsidR="00D53C66" w:rsidRPr="00B03C43" w:rsidRDefault="00D53C66" w:rsidP="00460D86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7" w:type="pct"/>
          </w:tcPr>
          <w:p w14:paraId="5995EE03" w14:textId="77777777" w:rsidR="00D53C66" w:rsidRPr="00B03C43" w:rsidRDefault="00D53C66" w:rsidP="00460D86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pct"/>
          </w:tcPr>
          <w:p w14:paraId="463112A9" w14:textId="77777777" w:rsidR="00D53C66" w:rsidRPr="00B03C43" w:rsidRDefault="00D53C66" w:rsidP="00460D86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6" w:type="pct"/>
            <w:vAlign w:val="bottom"/>
          </w:tcPr>
          <w:p w14:paraId="67D8C2B4" w14:textId="79156E30" w:rsidR="00D53C66" w:rsidRPr="00B03C43" w:rsidRDefault="00D53C66" w:rsidP="00460D86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31346" w:rsidRPr="00B03C43" w14:paraId="597B2E4C" w14:textId="77777777" w:rsidTr="00B5555D">
        <w:trPr>
          <w:trHeight w:val="20"/>
        </w:trPr>
        <w:tc>
          <w:tcPr>
            <w:tcW w:w="1314" w:type="pct"/>
            <w:gridSpan w:val="3"/>
            <w:hideMark/>
          </w:tcPr>
          <w:p w14:paraId="31AE1212" w14:textId="397047BA" w:rsidR="00831346" w:rsidRPr="00B03C43" w:rsidRDefault="00831346" w:rsidP="00460D86">
            <w:pPr>
              <w:ind w:left="173" w:right="-378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ไทยอีสเทิร์น ไบโอ พาวเวอร์ </w:t>
            </w:r>
            <w:r w:rsidRPr="00B03C43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</w:t>
            </w: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737" w:type="pct"/>
            <w:vAlign w:val="bottom"/>
          </w:tcPr>
          <w:p w14:paraId="7DF809A4" w14:textId="133D9E97" w:rsidR="00831346" w:rsidRPr="00B03C43" w:rsidRDefault="00831346" w:rsidP="00460D86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626A">
              <w:rPr>
                <w:rFonts w:asciiTheme="majorBidi" w:hAnsiTheme="majorBidi" w:cstheme="majorBidi"/>
                <w:sz w:val="26"/>
                <w:szCs w:val="26"/>
              </w:rPr>
              <w:t>4,174</w:t>
            </w:r>
          </w:p>
        </w:tc>
        <w:tc>
          <w:tcPr>
            <w:tcW w:w="738" w:type="pct"/>
            <w:vAlign w:val="bottom"/>
          </w:tcPr>
          <w:p w14:paraId="2F96C5E6" w14:textId="08D39B2C" w:rsidR="00831346" w:rsidRPr="00B03C43" w:rsidRDefault="00831346" w:rsidP="00460D86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7" w:type="pct"/>
            <w:vAlign w:val="bottom"/>
          </w:tcPr>
          <w:p w14:paraId="4632E2FE" w14:textId="38F49F2E" w:rsidR="00831346" w:rsidRPr="00B03C43" w:rsidRDefault="00831346" w:rsidP="00460D86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8" w:type="pct"/>
            <w:vAlign w:val="bottom"/>
          </w:tcPr>
          <w:p w14:paraId="1F49687A" w14:textId="1B8B8A65" w:rsidR="00831346" w:rsidRPr="00B03C43" w:rsidRDefault="00831346" w:rsidP="00460D86">
            <w:pPr>
              <w:tabs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6" w:type="pct"/>
            <w:vAlign w:val="bottom"/>
          </w:tcPr>
          <w:p w14:paraId="293B0D55" w14:textId="534900A2" w:rsidR="00831346" w:rsidRPr="00B03C43" w:rsidRDefault="00831346" w:rsidP="00460D86">
            <w:pPr>
              <w:tabs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4,174</w:t>
            </w:r>
          </w:p>
        </w:tc>
      </w:tr>
      <w:tr w:rsidR="00831346" w:rsidRPr="00B03C43" w14:paraId="601A1D3E" w14:textId="77777777" w:rsidTr="00733A0B">
        <w:trPr>
          <w:trHeight w:val="20"/>
        </w:trPr>
        <w:tc>
          <w:tcPr>
            <w:tcW w:w="1314" w:type="pct"/>
            <w:gridSpan w:val="3"/>
          </w:tcPr>
          <w:p w14:paraId="36BB93D7" w14:textId="68377795" w:rsidR="00831346" w:rsidRPr="00B03C43" w:rsidRDefault="00831346" w:rsidP="00460D86">
            <w:pPr>
              <w:ind w:left="173" w:right="-378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บาฟส์ คลีน เอนเนอร์ยี่ </w:t>
            </w:r>
            <w:r w:rsidRPr="00B03C43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    </w:t>
            </w: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>คอร์เปอเรชั่น จำกัด</w:t>
            </w:r>
          </w:p>
        </w:tc>
        <w:tc>
          <w:tcPr>
            <w:tcW w:w="737" w:type="pct"/>
            <w:vAlign w:val="bottom"/>
          </w:tcPr>
          <w:p w14:paraId="55237C64" w14:textId="0C3ADD1B" w:rsidR="00831346" w:rsidRPr="00B03C43" w:rsidRDefault="00831346" w:rsidP="00460D86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5626A">
              <w:rPr>
                <w:rFonts w:asciiTheme="majorBidi" w:hAnsiTheme="majorBidi" w:cstheme="majorBidi"/>
                <w:sz w:val="26"/>
                <w:szCs w:val="26"/>
              </w:rPr>
              <w:t>227,905</w:t>
            </w:r>
          </w:p>
        </w:tc>
        <w:tc>
          <w:tcPr>
            <w:tcW w:w="738" w:type="pct"/>
            <w:vAlign w:val="bottom"/>
          </w:tcPr>
          <w:p w14:paraId="4D67E7A3" w14:textId="1B86D13E" w:rsidR="00831346" w:rsidRPr="00B03C43" w:rsidRDefault="00831346" w:rsidP="00460D86">
            <w:pPr>
              <w:tabs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31,635</w:t>
            </w:r>
          </w:p>
        </w:tc>
        <w:tc>
          <w:tcPr>
            <w:tcW w:w="737" w:type="pct"/>
            <w:vAlign w:val="bottom"/>
          </w:tcPr>
          <w:p w14:paraId="262E33DB" w14:textId="1E1605E7" w:rsidR="00831346" w:rsidRPr="00B03C43" w:rsidRDefault="00831346" w:rsidP="00460D86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8" w:type="pct"/>
            <w:vAlign w:val="bottom"/>
          </w:tcPr>
          <w:p w14:paraId="18295358" w14:textId="4DED223E" w:rsidR="00831346" w:rsidRPr="00B03C43" w:rsidRDefault="00831346" w:rsidP="00460D86">
            <w:pPr>
              <w:tabs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6" w:type="pct"/>
            <w:vAlign w:val="bottom"/>
          </w:tcPr>
          <w:p w14:paraId="558811A7" w14:textId="1D478EA0" w:rsidR="00831346" w:rsidRPr="00B03C43" w:rsidRDefault="00831346" w:rsidP="00460D86">
            <w:pPr>
              <w:tabs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259,540</w:t>
            </w:r>
          </w:p>
        </w:tc>
      </w:tr>
      <w:tr w:rsidR="00831346" w:rsidRPr="00B03C43" w14:paraId="361497CB" w14:textId="77777777" w:rsidTr="00B5555D">
        <w:trPr>
          <w:trHeight w:val="20"/>
        </w:trPr>
        <w:tc>
          <w:tcPr>
            <w:tcW w:w="1314" w:type="pct"/>
            <w:gridSpan w:val="3"/>
            <w:hideMark/>
          </w:tcPr>
          <w:p w14:paraId="65AC1131" w14:textId="77777777" w:rsidR="00831346" w:rsidRPr="00B03C43" w:rsidRDefault="00831346" w:rsidP="00460D86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737" w:type="pct"/>
            <w:vAlign w:val="bottom"/>
          </w:tcPr>
          <w:p w14:paraId="151C811C" w14:textId="61A50AA2" w:rsidR="00831346" w:rsidRPr="00B03C43" w:rsidRDefault="00831346" w:rsidP="00460D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626A">
              <w:rPr>
                <w:rFonts w:asciiTheme="majorBidi" w:hAnsiTheme="majorBidi" w:cstheme="majorBidi"/>
                <w:sz w:val="26"/>
                <w:szCs w:val="26"/>
              </w:rPr>
              <w:t>142,335</w:t>
            </w:r>
          </w:p>
        </w:tc>
        <w:tc>
          <w:tcPr>
            <w:tcW w:w="738" w:type="pct"/>
          </w:tcPr>
          <w:p w14:paraId="0191CFC4" w14:textId="5D374B64" w:rsidR="00831346" w:rsidRPr="00B03C43" w:rsidRDefault="00831346" w:rsidP="00460D86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7" w:type="pct"/>
          </w:tcPr>
          <w:p w14:paraId="51DC3558" w14:textId="2D542F2B" w:rsidR="00831346" w:rsidRPr="00B03C43" w:rsidRDefault="00831346" w:rsidP="00460D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8" w:type="pct"/>
          </w:tcPr>
          <w:p w14:paraId="2C11DF7F" w14:textId="11A2576C" w:rsidR="00831346" w:rsidRPr="00B03C43" w:rsidRDefault="00831346" w:rsidP="00460D86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6" w:type="pct"/>
            <w:vAlign w:val="bottom"/>
          </w:tcPr>
          <w:p w14:paraId="07F75215" w14:textId="1C0072B3" w:rsidR="00831346" w:rsidRPr="00B03C43" w:rsidRDefault="00831346" w:rsidP="00460D86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142,335</w:t>
            </w:r>
          </w:p>
        </w:tc>
      </w:tr>
      <w:tr w:rsidR="00831346" w:rsidRPr="00B03C43" w14:paraId="60268E8F" w14:textId="77777777" w:rsidTr="00B5555D">
        <w:trPr>
          <w:trHeight w:val="20"/>
        </w:trPr>
        <w:tc>
          <w:tcPr>
            <w:tcW w:w="1314" w:type="pct"/>
            <w:gridSpan w:val="3"/>
            <w:hideMark/>
          </w:tcPr>
          <w:p w14:paraId="4F100802" w14:textId="77777777" w:rsidR="00831346" w:rsidRPr="00B03C43" w:rsidRDefault="00831346" w:rsidP="00460D86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737" w:type="pct"/>
            <w:vAlign w:val="bottom"/>
          </w:tcPr>
          <w:p w14:paraId="35101695" w14:textId="77D2DE7F" w:rsidR="00831346" w:rsidRPr="00B03C43" w:rsidRDefault="00831346" w:rsidP="00460D8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626A">
              <w:rPr>
                <w:rFonts w:asciiTheme="majorBidi" w:hAnsiTheme="majorBidi" w:cstheme="majorBidi"/>
                <w:sz w:val="26"/>
                <w:szCs w:val="26"/>
              </w:rPr>
              <w:t>374,414</w:t>
            </w:r>
          </w:p>
        </w:tc>
        <w:tc>
          <w:tcPr>
            <w:tcW w:w="738" w:type="pct"/>
          </w:tcPr>
          <w:p w14:paraId="453F3482" w14:textId="583CF3CC" w:rsidR="00831346" w:rsidRPr="00B03C43" w:rsidRDefault="00831346" w:rsidP="00460D86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31,635</w:t>
            </w:r>
          </w:p>
        </w:tc>
        <w:tc>
          <w:tcPr>
            <w:tcW w:w="737" w:type="pct"/>
          </w:tcPr>
          <w:p w14:paraId="24CE4C06" w14:textId="3561D0D9" w:rsidR="00831346" w:rsidRPr="00B03C43" w:rsidRDefault="00831346" w:rsidP="00460D8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8" w:type="pct"/>
          </w:tcPr>
          <w:p w14:paraId="077F509E" w14:textId="0495D25A" w:rsidR="00831346" w:rsidRPr="00B03C43" w:rsidRDefault="00831346" w:rsidP="00460D86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6" w:type="pct"/>
            <w:vAlign w:val="bottom"/>
          </w:tcPr>
          <w:p w14:paraId="19475222" w14:textId="02B37F0C" w:rsidR="00831346" w:rsidRPr="00B03C43" w:rsidRDefault="00831346" w:rsidP="00460D86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406,049</w:t>
            </w:r>
          </w:p>
        </w:tc>
      </w:tr>
    </w:tbl>
    <w:p w14:paraId="19E70DCC" w14:textId="11AA09AD" w:rsidR="00111BEC" w:rsidRPr="00B03C43" w:rsidRDefault="00875F05" w:rsidP="00460D86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C43">
        <w:rPr>
          <w:rFonts w:asciiTheme="majorBidi" w:hAnsiTheme="majorBidi" w:cstheme="majorBidi"/>
          <w:sz w:val="32"/>
          <w:szCs w:val="32"/>
        </w:rPr>
        <w:tab/>
      </w:r>
      <w:r w:rsidR="00314FBC" w:rsidRPr="00B03C43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กลุ่มบริษัทกู้ยืมเงินระยะสั้นจากกิจการและบุคคลที่เกี่ยวข้องกันเป็นจำนวน </w:t>
      </w:r>
      <w:r w:rsidR="002C28AA">
        <w:rPr>
          <w:rFonts w:asciiTheme="majorBidi" w:hAnsiTheme="majorBidi" w:cstheme="majorBidi"/>
          <w:sz w:val="32"/>
          <w:szCs w:val="32"/>
        </w:rPr>
        <w:t>32</w:t>
      </w:r>
      <w:r w:rsidR="00314FBC" w:rsidRPr="00B03C43">
        <w:rPr>
          <w:rFonts w:asciiTheme="majorBidi" w:hAnsiTheme="majorBidi" w:cstheme="majorBidi"/>
          <w:sz w:val="32"/>
          <w:szCs w:val="32"/>
          <w:cs/>
        </w:rPr>
        <w:t xml:space="preserve"> ล้านบาท เงินกู้ยืมดังกล่าวไม่มีหลักทรัพย์ค้ำประกัน</w:t>
      </w:r>
      <w:r w:rsidR="00ED10F1" w:rsidRPr="00B03C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4FBC" w:rsidRPr="00B03C43">
        <w:rPr>
          <w:rFonts w:asciiTheme="majorBidi" w:hAnsiTheme="majorBidi" w:cstheme="majorBidi"/>
          <w:sz w:val="32"/>
          <w:szCs w:val="32"/>
          <w:cs/>
        </w:rPr>
        <w:t>มีกำหนดชำระคืนเมื่อทวงถาม โดยคิดดอกเบี้ยในอัตราร้อยละ</w:t>
      </w:r>
      <w:r w:rsidR="002C28AA" w:rsidRPr="00B03C43">
        <w:rPr>
          <w:rFonts w:asciiTheme="majorBidi" w:hAnsiTheme="majorBidi" w:cstheme="majorBidi"/>
          <w:sz w:val="32"/>
          <w:szCs w:val="32"/>
          <w:cs/>
        </w:rPr>
        <w:br/>
      </w:r>
      <w:r w:rsidR="002C28AA">
        <w:rPr>
          <w:rFonts w:asciiTheme="majorBidi" w:hAnsiTheme="majorBidi" w:cstheme="majorBidi"/>
          <w:sz w:val="32"/>
          <w:szCs w:val="32"/>
        </w:rPr>
        <w:t>3.98</w:t>
      </w:r>
      <w:r w:rsidR="00314FBC" w:rsidRPr="00B03C43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</w:p>
    <w:tbl>
      <w:tblPr>
        <w:tblW w:w="9017" w:type="dxa"/>
        <w:tblInd w:w="532" w:type="dxa"/>
        <w:tblLayout w:type="fixed"/>
        <w:tblLook w:val="04A0" w:firstRow="1" w:lastRow="0" w:firstColumn="1" w:lastColumn="0" w:noHBand="0" w:noVBand="1"/>
      </w:tblPr>
      <w:tblGrid>
        <w:gridCol w:w="237"/>
        <w:gridCol w:w="3013"/>
        <w:gridCol w:w="1524"/>
        <w:gridCol w:w="1354"/>
        <w:gridCol w:w="1354"/>
        <w:gridCol w:w="1535"/>
      </w:tblGrid>
      <w:tr w:rsidR="00A40174" w:rsidRPr="00B03C43" w14:paraId="09CD6513" w14:textId="77777777" w:rsidTr="00817FBD">
        <w:trPr>
          <w:trHeight w:val="74"/>
        </w:trPr>
        <w:tc>
          <w:tcPr>
            <w:tcW w:w="131" w:type="pct"/>
          </w:tcPr>
          <w:p w14:paraId="3A97FA15" w14:textId="77777777" w:rsidR="00A40174" w:rsidRPr="00B03C43" w:rsidRDefault="00A40174" w:rsidP="00460D8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9" w:type="pct"/>
            <w:gridSpan w:val="5"/>
            <w:vAlign w:val="bottom"/>
            <w:hideMark/>
          </w:tcPr>
          <w:p w14:paraId="753B94EE" w14:textId="753CDA84" w:rsidR="00A40174" w:rsidRPr="00B03C43" w:rsidRDefault="00A40174" w:rsidP="00460D8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B03C4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36D8A" w:rsidRPr="00B03C43" w14:paraId="7BE184DB" w14:textId="77777777" w:rsidTr="00183684">
        <w:trPr>
          <w:trHeight w:val="74"/>
        </w:trPr>
        <w:tc>
          <w:tcPr>
            <w:tcW w:w="1802" w:type="pct"/>
            <w:gridSpan w:val="2"/>
            <w:vAlign w:val="bottom"/>
          </w:tcPr>
          <w:p w14:paraId="27AB520F" w14:textId="77777777" w:rsidR="00A36D8A" w:rsidRPr="00B03C43" w:rsidRDefault="00A36D8A" w:rsidP="00460D8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98" w:type="pct"/>
            <w:gridSpan w:val="4"/>
          </w:tcPr>
          <w:p w14:paraId="7277E037" w14:textId="1ECCE21D" w:rsidR="00A36D8A" w:rsidRPr="00B03C43" w:rsidRDefault="00A36D8A" w:rsidP="00460D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0174" w:rsidRPr="00B03C43" w14:paraId="2340D2B7" w14:textId="77777777" w:rsidTr="00183684">
        <w:trPr>
          <w:trHeight w:val="189"/>
        </w:trPr>
        <w:tc>
          <w:tcPr>
            <w:tcW w:w="1802" w:type="pct"/>
            <w:gridSpan w:val="2"/>
            <w:vAlign w:val="bottom"/>
          </w:tcPr>
          <w:p w14:paraId="15B2AE89" w14:textId="77777777" w:rsidR="00A40174" w:rsidRPr="00B03C43" w:rsidRDefault="00A40174" w:rsidP="00460D8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5" w:type="pct"/>
            <w:vAlign w:val="bottom"/>
            <w:hideMark/>
          </w:tcPr>
          <w:p w14:paraId="02DE83AF" w14:textId="5C3F09E4" w:rsidR="00A40174" w:rsidRPr="00B03C43" w:rsidRDefault="00A40174" w:rsidP="00460D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="003E0198"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</w:t>
            </w: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E0198"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B03C43">
              <w:rPr>
                <w:rFonts w:asciiTheme="majorBidi" w:hAnsiTheme="majorBidi" w:cstheme="majorBidi"/>
                <w:sz w:val="28"/>
                <w:szCs w:val="28"/>
              </w:rPr>
              <w:br/>
              <w:t>1</w:t>
            </w: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A5626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751" w:type="pct"/>
            <w:vAlign w:val="bottom"/>
          </w:tcPr>
          <w:p w14:paraId="6127D171" w14:textId="193D9085" w:rsidR="00A40174" w:rsidRPr="00B03C43" w:rsidRDefault="00A40174" w:rsidP="00460D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เพิ่ม</w:t>
            </w:r>
            <w:r w:rsidR="00D93579"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ขึ้น</w:t>
            </w:r>
          </w:p>
        </w:tc>
        <w:tc>
          <w:tcPr>
            <w:tcW w:w="751" w:type="pct"/>
            <w:vAlign w:val="bottom"/>
            <w:hideMark/>
          </w:tcPr>
          <w:p w14:paraId="2D6E6FBF" w14:textId="42F58CD0" w:rsidR="00A40174" w:rsidRPr="00B03C43" w:rsidRDefault="00A40174" w:rsidP="00460D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851" w:type="pct"/>
            <w:vAlign w:val="bottom"/>
            <w:hideMark/>
          </w:tcPr>
          <w:p w14:paraId="00C1BB73" w14:textId="28120776" w:rsidR="00A40174" w:rsidRPr="00B03C43" w:rsidRDefault="00A40174" w:rsidP="00460D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</w:t>
            </w: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ณ วันที่ </w:t>
            </w:r>
            <w:r w:rsidRPr="00B03C4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A5626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A562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A5626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A40174" w:rsidRPr="00B03C43" w14:paraId="618D4AD3" w14:textId="77777777" w:rsidTr="00183684">
        <w:trPr>
          <w:trHeight w:val="74"/>
        </w:trPr>
        <w:tc>
          <w:tcPr>
            <w:tcW w:w="1802" w:type="pct"/>
            <w:gridSpan w:val="2"/>
            <w:hideMark/>
          </w:tcPr>
          <w:p w14:paraId="08E08935" w14:textId="77777777" w:rsidR="00A40174" w:rsidRPr="00B03C43" w:rsidRDefault="00A40174" w:rsidP="00460D8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845" w:type="pct"/>
            <w:vAlign w:val="bottom"/>
          </w:tcPr>
          <w:p w14:paraId="28FC6340" w14:textId="77777777" w:rsidR="00A40174" w:rsidRPr="00B03C43" w:rsidRDefault="00A40174" w:rsidP="00460D8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pct"/>
          </w:tcPr>
          <w:p w14:paraId="02209345" w14:textId="77777777" w:rsidR="00A40174" w:rsidRPr="00B03C43" w:rsidRDefault="00A40174" w:rsidP="00460D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1" w:type="pct"/>
            <w:vAlign w:val="bottom"/>
          </w:tcPr>
          <w:p w14:paraId="757857CA" w14:textId="41735F6C" w:rsidR="00A40174" w:rsidRPr="00B03C43" w:rsidRDefault="00A40174" w:rsidP="00460D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pct"/>
            <w:vAlign w:val="bottom"/>
          </w:tcPr>
          <w:p w14:paraId="24CCD828" w14:textId="77777777" w:rsidR="00A40174" w:rsidRPr="00B03C43" w:rsidRDefault="00A40174" w:rsidP="00460D86">
            <w:pPr>
              <w:tabs>
                <w:tab w:val="decimal" w:pos="10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808F9" w:rsidRPr="00B03C43" w14:paraId="4637C9E1" w14:textId="77777777" w:rsidTr="00183684">
        <w:trPr>
          <w:trHeight w:val="74"/>
        </w:trPr>
        <w:tc>
          <w:tcPr>
            <w:tcW w:w="1802" w:type="pct"/>
            <w:gridSpan w:val="2"/>
            <w:hideMark/>
          </w:tcPr>
          <w:p w14:paraId="047C67C2" w14:textId="77777777" w:rsidR="008808F9" w:rsidRPr="00B03C43" w:rsidRDefault="008808F9" w:rsidP="00460D8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เอสเซนเชียล พาวเวอร์ จำกัด</w:t>
            </w:r>
            <w:r w:rsidRPr="00B03C4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45" w:type="pct"/>
            <w:vAlign w:val="bottom"/>
            <w:hideMark/>
          </w:tcPr>
          <w:p w14:paraId="33A52E8E" w14:textId="6594F088" w:rsidR="008808F9" w:rsidRPr="0086499F" w:rsidRDefault="008808F9" w:rsidP="00460D8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499F">
              <w:rPr>
                <w:rFonts w:asciiTheme="majorBidi" w:hAnsiTheme="majorBidi" w:cstheme="majorBidi"/>
                <w:sz w:val="28"/>
                <w:szCs w:val="28"/>
              </w:rPr>
              <w:t>56,646</w:t>
            </w:r>
          </w:p>
        </w:tc>
        <w:tc>
          <w:tcPr>
            <w:tcW w:w="751" w:type="pct"/>
          </w:tcPr>
          <w:p w14:paraId="48E58AEE" w14:textId="78046F06" w:rsidR="008808F9" w:rsidRPr="0086499F" w:rsidRDefault="008808F9" w:rsidP="00460D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499F">
              <w:rPr>
                <w:rFonts w:asciiTheme="majorBidi" w:hAnsiTheme="majorBidi" w:cstheme="majorBidi"/>
                <w:sz w:val="28"/>
                <w:szCs w:val="28"/>
              </w:rPr>
              <w:t>294,750</w:t>
            </w:r>
          </w:p>
        </w:tc>
        <w:tc>
          <w:tcPr>
            <w:tcW w:w="751" w:type="pct"/>
            <w:vAlign w:val="bottom"/>
          </w:tcPr>
          <w:p w14:paraId="62F7D673" w14:textId="5D2431E3" w:rsidR="008808F9" w:rsidRPr="0086499F" w:rsidRDefault="008808F9" w:rsidP="00460D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499F">
              <w:rPr>
                <w:rFonts w:asciiTheme="majorBidi" w:hAnsiTheme="majorBidi" w:cstheme="majorBidi"/>
                <w:sz w:val="28"/>
                <w:szCs w:val="28"/>
              </w:rPr>
              <w:t>(56,646)</w:t>
            </w:r>
          </w:p>
        </w:tc>
        <w:tc>
          <w:tcPr>
            <w:tcW w:w="851" w:type="pct"/>
            <w:vAlign w:val="bottom"/>
          </w:tcPr>
          <w:p w14:paraId="58EAE3F3" w14:textId="509AC348" w:rsidR="008808F9" w:rsidRPr="0086499F" w:rsidRDefault="008808F9" w:rsidP="00460D86">
            <w:pPr>
              <w:tabs>
                <w:tab w:val="decimal" w:pos="10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499F">
              <w:rPr>
                <w:rFonts w:asciiTheme="majorBidi" w:hAnsiTheme="majorBidi" w:cstheme="majorBidi"/>
                <w:sz w:val="28"/>
                <w:szCs w:val="28"/>
              </w:rPr>
              <w:t>294,750</w:t>
            </w:r>
          </w:p>
        </w:tc>
      </w:tr>
      <w:tr w:rsidR="008808F9" w:rsidRPr="00B03C43" w14:paraId="4670025A" w14:textId="77777777" w:rsidTr="00183684">
        <w:trPr>
          <w:trHeight w:val="74"/>
        </w:trPr>
        <w:tc>
          <w:tcPr>
            <w:tcW w:w="1802" w:type="pct"/>
            <w:gridSpan w:val="2"/>
            <w:hideMark/>
          </w:tcPr>
          <w:p w14:paraId="24DA8C9B" w14:textId="77777777" w:rsidR="008808F9" w:rsidRPr="00B03C43" w:rsidRDefault="008808F9" w:rsidP="00460D8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เพรสทิจ กรุ๊ป จำกัด</w:t>
            </w:r>
          </w:p>
        </w:tc>
        <w:tc>
          <w:tcPr>
            <w:tcW w:w="845" w:type="pct"/>
            <w:vAlign w:val="bottom"/>
            <w:hideMark/>
          </w:tcPr>
          <w:p w14:paraId="6F50DAB7" w14:textId="309FECCB" w:rsidR="008808F9" w:rsidRPr="0086499F" w:rsidRDefault="008808F9" w:rsidP="00460D8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499F"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  <w:tc>
          <w:tcPr>
            <w:tcW w:w="751" w:type="pct"/>
          </w:tcPr>
          <w:p w14:paraId="311A5AE1" w14:textId="5C42779F" w:rsidR="008808F9" w:rsidRPr="0086499F" w:rsidRDefault="008808F9" w:rsidP="00460D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49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51" w:type="pct"/>
          </w:tcPr>
          <w:p w14:paraId="0BE39878" w14:textId="7CF40020" w:rsidR="008808F9" w:rsidRPr="0086499F" w:rsidRDefault="008808F9" w:rsidP="00460D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49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1" w:type="pct"/>
            <w:vAlign w:val="bottom"/>
          </w:tcPr>
          <w:p w14:paraId="355CDBFB" w14:textId="37B5C502" w:rsidR="008808F9" w:rsidRPr="0086499F" w:rsidRDefault="008808F9" w:rsidP="00460D86">
            <w:pPr>
              <w:tabs>
                <w:tab w:val="decimal" w:pos="10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499F"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</w:tr>
      <w:tr w:rsidR="008808F9" w:rsidRPr="00B03C43" w14:paraId="19FF2225" w14:textId="77777777" w:rsidTr="00183684">
        <w:trPr>
          <w:trHeight w:val="74"/>
        </w:trPr>
        <w:tc>
          <w:tcPr>
            <w:tcW w:w="1802" w:type="pct"/>
            <w:gridSpan w:val="2"/>
            <w:hideMark/>
          </w:tcPr>
          <w:p w14:paraId="52170C30" w14:textId="77777777" w:rsidR="008808F9" w:rsidRPr="00B03C43" w:rsidRDefault="008808F9" w:rsidP="00460D8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สยามคลีนโซลูชั่น จำกัด</w:t>
            </w:r>
          </w:p>
        </w:tc>
        <w:tc>
          <w:tcPr>
            <w:tcW w:w="845" w:type="pct"/>
            <w:vAlign w:val="bottom"/>
            <w:hideMark/>
          </w:tcPr>
          <w:p w14:paraId="593B70F1" w14:textId="39D15E8F" w:rsidR="008808F9" w:rsidRPr="0086499F" w:rsidRDefault="008808F9" w:rsidP="00460D8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499F">
              <w:rPr>
                <w:rFonts w:asciiTheme="majorBidi" w:hAnsiTheme="majorBidi" w:cstheme="majorBidi"/>
                <w:sz w:val="28"/>
                <w:szCs w:val="28"/>
              </w:rPr>
              <w:t>27,177</w:t>
            </w:r>
          </w:p>
        </w:tc>
        <w:tc>
          <w:tcPr>
            <w:tcW w:w="751" w:type="pct"/>
          </w:tcPr>
          <w:p w14:paraId="10812559" w14:textId="5353C175" w:rsidR="008808F9" w:rsidRPr="0086499F" w:rsidRDefault="008808F9" w:rsidP="00460D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49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51" w:type="pct"/>
          </w:tcPr>
          <w:p w14:paraId="5868AFC8" w14:textId="4F317647" w:rsidR="008808F9" w:rsidRPr="0086499F" w:rsidRDefault="008808F9" w:rsidP="00460D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49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1" w:type="pct"/>
            <w:vAlign w:val="bottom"/>
          </w:tcPr>
          <w:p w14:paraId="432C6A84" w14:textId="3793544A" w:rsidR="008808F9" w:rsidRPr="0086499F" w:rsidRDefault="008808F9" w:rsidP="00460D86">
            <w:pPr>
              <w:tabs>
                <w:tab w:val="decimal" w:pos="10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499F">
              <w:rPr>
                <w:rFonts w:asciiTheme="majorBidi" w:hAnsiTheme="majorBidi" w:cstheme="majorBidi"/>
                <w:sz w:val="28"/>
                <w:szCs w:val="28"/>
              </w:rPr>
              <w:t>27,177</w:t>
            </w:r>
          </w:p>
        </w:tc>
      </w:tr>
      <w:tr w:rsidR="008808F9" w:rsidRPr="00B03C43" w14:paraId="614FD5E3" w14:textId="77777777" w:rsidTr="00183684">
        <w:trPr>
          <w:trHeight w:val="68"/>
        </w:trPr>
        <w:tc>
          <w:tcPr>
            <w:tcW w:w="1802" w:type="pct"/>
            <w:gridSpan w:val="2"/>
          </w:tcPr>
          <w:p w14:paraId="6BCDB743" w14:textId="118A7448" w:rsidR="008808F9" w:rsidRPr="00B03C43" w:rsidRDefault="008808F9" w:rsidP="00460D8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วินชัย จำกัด</w:t>
            </w:r>
          </w:p>
        </w:tc>
        <w:tc>
          <w:tcPr>
            <w:tcW w:w="845" w:type="pct"/>
            <w:vAlign w:val="bottom"/>
          </w:tcPr>
          <w:p w14:paraId="4DFC6CAA" w14:textId="6809FFA2" w:rsidR="008808F9" w:rsidRPr="0086499F" w:rsidRDefault="008808F9" w:rsidP="00460D8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499F">
              <w:rPr>
                <w:rFonts w:asciiTheme="majorBidi" w:hAnsiTheme="majorBidi" w:cstheme="majorBidi"/>
                <w:sz w:val="28"/>
                <w:szCs w:val="28"/>
              </w:rPr>
              <w:t>1,265,000</w:t>
            </w:r>
          </w:p>
        </w:tc>
        <w:tc>
          <w:tcPr>
            <w:tcW w:w="751" w:type="pct"/>
          </w:tcPr>
          <w:p w14:paraId="51AA462D" w14:textId="2A157433" w:rsidR="008808F9" w:rsidRPr="0086499F" w:rsidRDefault="008808F9" w:rsidP="00460D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49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51" w:type="pct"/>
          </w:tcPr>
          <w:p w14:paraId="67E1A22D" w14:textId="14178FCA" w:rsidR="008808F9" w:rsidRPr="0086499F" w:rsidRDefault="008808F9" w:rsidP="00460D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49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1" w:type="pct"/>
            <w:vAlign w:val="bottom"/>
          </w:tcPr>
          <w:p w14:paraId="5617922E" w14:textId="66F3E1E4" w:rsidR="008808F9" w:rsidRPr="0086499F" w:rsidRDefault="008808F9" w:rsidP="00460D86">
            <w:pPr>
              <w:pBdr>
                <w:bottom w:val="single" w:sz="4" w:space="1" w:color="auto"/>
              </w:pBdr>
              <w:tabs>
                <w:tab w:val="decimal" w:pos="10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499F">
              <w:rPr>
                <w:rFonts w:asciiTheme="majorBidi" w:hAnsiTheme="majorBidi" w:cstheme="majorBidi"/>
                <w:sz w:val="28"/>
                <w:szCs w:val="28"/>
              </w:rPr>
              <w:t>1,265,000</w:t>
            </w:r>
          </w:p>
        </w:tc>
      </w:tr>
      <w:tr w:rsidR="008808F9" w:rsidRPr="00B03C43" w14:paraId="7F70B0E2" w14:textId="77777777" w:rsidTr="00183684">
        <w:trPr>
          <w:trHeight w:val="74"/>
        </w:trPr>
        <w:tc>
          <w:tcPr>
            <w:tcW w:w="1802" w:type="pct"/>
            <w:gridSpan w:val="2"/>
            <w:hideMark/>
          </w:tcPr>
          <w:p w14:paraId="4ECD43E0" w14:textId="77777777" w:rsidR="008808F9" w:rsidRPr="00B03C43" w:rsidRDefault="008808F9" w:rsidP="00460D8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845" w:type="pct"/>
            <w:vAlign w:val="bottom"/>
            <w:hideMark/>
          </w:tcPr>
          <w:p w14:paraId="33B1BD1F" w14:textId="4D9142B0" w:rsidR="008808F9" w:rsidRPr="0086499F" w:rsidRDefault="008808F9" w:rsidP="00460D86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499F">
              <w:rPr>
                <w:rFonts w:asciiTheme="majorBidi" w:hAnsiTheme="majorBidi" w:cstheme="majorBidi"/>
                <w:sz w:val="28"/>
                <w:szCs w:val="28"/>
              </w:rPr>
              <w:t>1,349,247</w:t>
            </w:r>
          </w:p>
        </w:tc>
        <w:tc>
          <w:tcPr>
            <w:tcW w:w="751" w:type="pct"/>
          </w:tcPr>
          <w:p w14:paraId="3A2948C5" w14:textId="352DD9CC" w:rsidR="008808F9" w:rsidRPr="0086499F" w:rsidRDefault="008808F9" w:rsidP="00460D8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499F">
              <w:rPr>
                <w:rFonts w:asciiTheme="majorBidi" w:hAnsiTheme="majorBidi" w:cstheme="majorBidi"/>
                <w:sz w:val="28"/>
                <w:szCs w:val="28"/>
              </w:rPr>
              <w:t>294,750</w:t>
            </w:r>
          </w:p>
        </w:tc>
        <w:tc>
          <w:tcPr>
            <w:tcW w:w="751" w:type="pct"/>
            <w:vAlign w:val="bottom"/>
          </w:tcPr>
          <w:p w14:paraId="44B11272" w14:textId="3B092527" w:rsidR="008808F9" w:rsidRPr="0086499F" w:rsidRDefault="008808F9" w:rsidP="00460D8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499F">
              <w:rPr>
                <w:rFonts w:asciiTheme="majorBidi" w:hAnsiTheme="majorBidi" w:cstheme="majorBidi"/>
                <w:sz w:val="28"/>
                <w:szCs w:val="28"/>
              </w:rPr>
              <w:t>(56,646)</w:t>
            </w:r>
          </w:p>
        </w:tc>
        <w:tc>
          <w:tcPr>
            <w:tcW w:w="851" w:type="pct"/>
            <w:vAlign w:val="bottom"/>
          </w:tcPr>
          <w:p w14:paraId="581D847E" w14:textId="68E30BED" w:rsidR="008808F9" w:rsidRPr="0086499F" w:rsidRDefault="008808F9" w:rsidP="00460D86">
            <w:pPr>
              <w:pBdr>
                <w:bottom w:val="double" w:sz="4" w:space="1" w:color="auto"/>
              </w:pBdr>
              <w:tabs>
                <w:tab w:val="decimal" w:pos="10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499F">
              <w:rPr>
                <w:rFonts w:asciiTheme="majorBidi" w:hAnsiTheme="majorBidi" w:cstheme="majorBidi"/>
                <w:sz w:val="28"/>
                <w:szCs w:val="28"/>
              </w:rPr>
              <w:t>1,587,351</w:t>
            </w:r>
          </w:p>
        </w:tc>
      </w:tr>
    </w:tbl>
    <w:p w14:paraId="18DC411D" w14:textId="6DF49993" w:rsidR="002C28AA" w:rsidRDefault="008B2F99" w:rsidP="00460D86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C43">
        <w:rPr>
          <w:rFonts w:asciiTheme="majorBidi" w:hAnsiTheme="majorBidi" w:cstheme="majorBidi"/>
          <w:sz w:val="32"/>
          <w:szCs w:val="32"/>
        </w:rPr>
        <w:tab/>
      </w:r>
      <w:r w:rsidR="00B52B16" w:rsidRPr="00B03C43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 กู้ยืมเงินจากบริษัทย่อยแห่งหนึ่งจำนวน </w:t>
      </w:r>
      <w:r w:rsidR="008808F9">
        <w:rPr>
          <w:rFonts w:asciiTheme="majorBidi" w:hAnsiTheme="majorBidi" w:cstheme="majorBidi"/>
          <w:sz w:val="32"/>
          <w:szCs w:val="32"/>
        </w:rPr>
        <w:t>295</w:t>
      </w:r>
      <w:r w:rsidR="00B52B16" w:rsidRPr="00B03C43">
        <w:rPr>
          <w:rFonts w:asciiTheme="majorBidi" w:hAnsiTheme="majorBidi" w:cstheme="majorBidi"/>
          <w:sz w:val="32"/>
          <w:szCs w:val="32"/>
          <w:cs/>
        </w:rPr>
        <w:t xml:space="preserve"> ล้านบาท เงินกู้ยืมดังกล่าวไม่มีหลักทรัพย์ค้ำประกัน มีกำหนดชำระคืนเมื่อทวงถาม โดยคิดดอกเบี้ยในอัตราร้อยละ </w:t>
      </w:r>
      <w:r w:rsidR="00D674A3">
        <w:rPr>
          <w:rFonts w:asciiTheme="majorBidi" w:hAnsiTheme="majorBidi" w:cstheme="majorBidi"/>
          <w:sz w:val="32"/>
          <w:szCs w:val="32"/>
        </w:rPr>
        <w:t>2</w:t>
      </w:r>
      <w:r w:rsidR="00B52B16" w:rsidRPr="00B03C43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</w:p>
    <w:p w14:paraId="37D528F8" w14:textId="77777777" w:rsidR="002C28AA" w:rsidRDefault="002C28A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13EC983" w14:textId="0C70DB3A" w:rsidR="005210BA" w:rsidRPr="00B03C43" w:rsidRDefault="005A7115" w:rsidP="00B03C43">
      <w:pPr>
        <w:spacing w:before="120" w:after="120"/>
        <w:ind w:left="662" w:hanging="662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B03C43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5210BA" w:rsidRPr="00937E8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8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9"/>
        <w:gridCol w:w="1369"/>
        <w:gridCol w:w="1369"/>
        <w:gridCol w:w="1369"/>
        <w:gridCol w:w="1369"/>
      </w:tblGrid>
      <w:tr w:rsidR="00A5626A" w14:paraId="2F1F94D3" w14:textId="77777777" w:rsidTr="00B01951">
        <w:trPr>
          <w:tblHeader/>
        </w:trPr>
        <w:tc>
          <w:tcPr>
            <w:tcW w:w="9085" w:type="dxa"/>
            <w:gridSpan w:val="5"/>
            <w:vAlign w:val="bottom"/>
            <w:hideMark/>
          </w:tcPr>
          <w:p w14:paraId="42CC3525" w14:textId="77777777" w:rsidR="00A5626A" w:rsidRDefault="00A5626A" w:rsidP="00B0195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ล้านบาท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5626A" w14:paraId="79AE0280" w14:textId="77777777" w:rsidTr="00B01951">
        <w:trPr>
          <w:tblHeader/>
        </w:trPr>
        <w:tc>
          <w:tcPr>
            <w:tcW w:w="3609" w:type="dxa"/>
            <w:vAlign w:val="bottom"/>
          </w:tcPr>
          <w:p w14:paraId="699D27F5" w14:textId="77777777" w:rsidR="00A5626A" w:rsidRDefault="00A5626A" w:rsidP="00B0195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2738" w:type="dxa"/>
            <w:gridSpan w:val="2"/>
            <w:vAlign w:val="bottom"/>
          </w:tcPr>
          <w:p w14:paraId="4D12E2E1" w14:textId="77777777" w:rsidR="00A5626A" w:rsidRDefault="00A5626A" w:rsidP="00B01951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</w:p>
        </w:tc>
        <w:tc>
          <w:tcPr>
            <w:tcW w:w="2738" w:type="dxa"/>
            <w:gridSpan w:val="2"/>
            <w:vAlign w:val="bottom"/>
            <w:hideMark/>
          </w:tcPr>
          <w:p w14:paraId="6896BBC2" w14:textId="77777777" w:rsidR="00A5626A" w:rsidRDefault="00A5626A" w:rsidP="00B0195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/</w:t>
            </w: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br/>
            </w:r>
            <w:r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626A" w14:paraId="4719AB4E" w14:textId="77777777" w:rsidTr="00B01951">
        <w:trPr>
          <w:trHeight w:val="243"/>
        </w:trPr>
        <w:tc>
          <w:tcPr>
            <w:tcW w:w="3609" w:type="dxa"/>
            <w:vAlign w:val="bottom"/>
          </w:tcPr>
          <w:p w14:paraId="23A2E076" w14:textId="77777777" w:rsidR="00A5626A" w:rsidRDefault="00A5626A" w:rsidP="00A5626A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69" w:type="dxa"/>
            <w:vAlign w:val="bottom"/>
          </w:tcPr>
          <w:p w14:paraId="3A89E15D" w14:textId="77777777" w:rsidR="00A5626A" w:rsidRDefault="00A5626A" w:rsidP="00A5626A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69" w:type="dxa"/>
            <w:vAlign w:val="bottom"/>
          </w:tcPr>
          <w:p w14:paraId="56978619" w14:textId="77777777" w:rsidR="00A5626A" w:rsidRDefault="00A5626A" w:rsidP="00A5626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69" w:type="dxa"/>
            <w:vAlign w:val="bottom"/>
          </w:tcPr>
          <w:p w14:paraId="0E005AB5" w14:textId="6E7C5282" w:rsidR="00A5626A" w:rsidRDefault="00A5626A" w:rsidP="00A5626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69" w:type="dxa"/>
            <w:vAlign w:val="bottom"/>
            <w:hideMark/>
          </w:tcPr>
          <w:p w14:paraId="3EA47B44" w14:textId="171E0755" w:rsidR="00A5626A" w:rsidRDefault="00A5626A" w:rsidP="00A5626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A5626A" w14:paraId="30744D41" w14:textId="77777777" w:rsidTr="00B01951">
        <w:trPr>
          <w:trHeight w:val="243"/>
        </w:trPr>
        <w:tc>
          <w:tcPr>
            <w:tcW w:w="3609" w:type="dxa"/>
            <w:vAlign w:val="bottom"/>
            <w:hideMark/>
          </w:tcPr>
          <w:p w14:paraId="3ECDB3BE" w14:textId="77777777" w:rsidR="00A5626A" w:rsidRDefault="00A5626A" w:rsidP="00A5626A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69" w:type="dxa"/>
            <w:vAlign w:val="bottom"/>
          </w:tcPr>
          <w:p w14:paraId="747542C8" w14:textId="77777777" w:rsidR="00A5626A" w:rsidRDefault="00A5626A" w:rsidP="00A5626A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9" w:type="dxa"/>
            <w:vAlign w:val="bottom"/>
          </w:tcPr>
          <w:p w14:paraId="518FECCA" w14:textId="77777777" w:rsidR="00A5626A" w:rsidRDefault="00A5626A" w:rsidP="00A5626A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9" w:type="dxa"/>
            <w:vAlign w:val="bottom"/>
          </w:tcPr>
          <w:p w14:paraId="197BDE39" w14:textId="221BC4EF" w:rsidR="00A5626A" w:rsidRPr="00FD00CB" w:rsidRDefault="00937E87" w:rsidP="00A5626A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eastAsia="Yu Mincho" w:hAnsi="Angsana New"/>
                <w:sz w:val="32"/>
                <w:szCs w:val="32"/>
                <w:cs/>
                <w:lang w:eastAsia="ja-JP"/>
              </w:rPr>
            </w:pPr>
            <w:r>
              <w:rPr>
                <w:rFonts w:ascii="Angsana New" w:eastAsia="Yu Mincho" w:hAnsi="Angsana New"/>
                <w:sz w:val="32"/>
                <w:szCs w:val="32"/>
                <w:lang w:eastAsia="ja-JP"/>
              </w:rPr>
              <w:t>1</w:t>
            </w:r>
            <w:r w:rsidR="00D95205">
              <w:rPr>
                <w:rFonts w:ascii="Angsana New" w:eastAsia="Yu Mincho" w:hAnsi="Angsana New"/>
                <w:sz w:val="32"/>
                <w:szCs w:val="32"/>
                <w:lang w:eastAsia="ja-JP"/>
              </w:rPr>
              <w:t>1</w:t>
            </w:r>
          </w:p>
        </w:tc>
        <w:tc>
          <w:tcPr>
            <w:tcW w:w="1369" w:type="dxa"/>
            <w:vAlign w:val="bottom"/>
            <w:hideMark/>
          </w:tcPr>
          <w:p w14:paraId="4008E635" w14:textId="4900B254" w:rsidR="00A5626A" w:rsidRDefault="00A5626A" w:rsidP="00A5626A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>
              <w:rPr>
                <w:rFonts w:ascii="Angsana New" w:eastAsia="Yu Mincho" w:hAnsi="Angsana New"/>
                <w:sz w:val="32"/>
                <w:szCs w:val="32"/>
                <w:lang w:eastAsia="ja-JP"/>
              </w:rPr>
              <w:t>13</w:t>
            </w:r>
          </w:p>
        </w:tc>
      </w:tr>
    </w:tbl>
    <w:p w14:paraId="751DAA52" w14:textId="1C4173A7" w:rsidR="005210BA" w:rsidRPr="00B03C43" w:rsidRDefault="005210BA" w:rsidP="00B03C43">
      <w:pPr>
        <w:spacing w:before="240" w:after="120"/>
        <w:ind w:left="662" w:hanging="662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B03C4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03C4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E1BF405" w14:textId="081799B0" w:rsidR="00111BEC" w:rsidRPr="00B03C43" w:rsidRDefault="005210BA" w:rsidP="00B03C43">
      <w:pPr>
        <w:spacing w:before="120" w:after="120"/>
        <w:ind w:left="662" w:hanging="662"/>
        <w:jc w:val="thaiDistribute"/>
        <w:rPr>
          <w:rFonts w:asciiTheme="majorBidi" w:hAnsiTheme="majorBidi" w:cstheme="majorBidi"/>
          <w:sz w:val="32"/>
          <w:szCs w:val="32"/>
        </w:rPr>
      </w:pPr>
      <w:r w:rsidRPr="00B03C43">
        <w:rPr>
          <w:rFonts w:asciiTheme="majorBidi" w:hAnsiTheme="majorBidi" w:cstheme="majorBidi"/>
          <w:sz w:val="32"/>
          <w:szCs w:val="32"/>
        </w:rPr>
        <w:tab/>
      </w:r>
      <w:r w:rsidRPr="00B03C43">
        <w:rPr>
          <w:rFonts w:asciiTheme="majorBidi" w:hAnsiTheme="majorBidi" w:cstheme="majorBidi"/>
          <w:sz w:val="32"/>
          <w:szCs w:val="32"/>
          <w:cs/>
        </w:rPr>
        <w:t xml:space="preserve">บริษัทฯ มีภาระจากการค้ำประกันให้กับบริษัทย่อยตามที่กล่าวไว้ในหมายเหตุประกอบงบการเงินรวมระหว่างกาลข้อ </w:t>
      </w:r>
      <w:r w:rsidR="0071781B" w:rsidRPr="00B03C43">
        <w:rPr>
          <w:rFonts w:asciiTheme="majorBidi" w:hAnsiTheme="majorBidi" w:cstheme="majorBidi"/>
          <w:sz w:val="32"/>
          <w:szCs w:val="32"/>
        </w:rPr>
        <w:t>1</w:t>
      </w:r>
      <w:r w:rsidR="007C56E6">
        <w:rPr>
          <w:rFonts w:asciiTheme="majorBidi" w:hAnsiTheme="majorBidi" w:cstheme="majorBidi"/>
          <w:sz w:val="32"/>
          <w:szCs w:val="32"/>
        </w:rPr>
        <w:t>3</w:t>
      </w:r>
    </w:p>
    <w:p w14:paraId="4BE7AEE3" w14:textId="77777777" w:rsidR="002415D2" w:rsidRDefault="005210BA" w:rsidP="00B03C43">
      <w:pPr>
        <w:spacing w:before="120" w:after="120"/>
        <w:ind w:left="662" w:hanging="6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03C43">
        <w:rPr>
          <w:rFonts w:asciiTheme="majorBidi" w:hAnsiTheme="majorBidi" w:cstheme="majorBidi"/>
          <w:b/>
          <w:bCs/>
          <w:sz w:val="32"/>
          <w:szCs w:val="32"/>
        </w:rPr>
        <w:t>3.</w:t>
      </w:r>
      <w:r w:rsidRPr="00B03C4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03C43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EC21CC" w:rsidRPr="00B03C43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Pr="00B03C43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302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830"/>
        <w:gridCol w:w="1368"/>
        <w:gridCol w:w="1368"/>
        <w:gridCol w:w="1368"/>
        <w:gridCol w:w="1368"/>
      </w:tblGrid>
      <w:tr w:rsidR="002415D2" w:rsidRPr="002415D2" w14:paraId="68D50A76" w14:textId="77777777" w:rsidTr="00460D86">
        <w:trPr>
          <w:tblHeader/>
        </w:trPr>
        <w:tc>
          <w:tcPr>
            <w:tcW w:w="9297" w:type="dxa"/>
            <w:gridSpan w:val="5"/>
            <w:vAlign w:val="bottom"/>
          </w:tcPr>
          <w:p w14:paraId="122D2444" w14:textId="77777777" w:rsidR="002415D2" w:rsidRPr="002415D2" w:rsidRDefault="002415D2" w:rsidP="00B0195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2415D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415D2" w:rsidRPr="002415D2" w14:paraId="241AB44A" w14:textId="77777777" w:rsidTr="00460D86">
        <w:trPr>
          <w:tblHeader/>
        </w:trPr>
        <w:tc>
          <w:tcPr>
            <w:tcW w:w="3830" w:type="dxa"/>
            <w:vAlign w:val="bottom"/>
          </w:tcPr>
          <w:p w14:paraId="4FFF2ED4" w14:textId="77777777" w:rsidR="002415D2" w:rsidRPr="002415D2" w:rsidRDefault="002415D2" w:rsidP="00B019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BB44C51" w14:textId="77777777" w:rsidR="002415D2" w:rsidRPr="002415D2" w:rsidRDefault="002415D2" w:rsidP="00B0195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2415D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1EE075FA" w14:textId="77777777" w:rsidR="002415D2" w:rsidRPr="002415D2" w:rsidRDefault="002415D2" w:rsidP="00B019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15D2" w:rsidRPr="002415D2" w14:paraId="1DD19534" w14:textId="77777777" w:rsidTr="00460D86">
        <w:trPr>
          <w:tblHeader/>
        </w:trPr>
        <w:tc>
          <w:tcPr>
            <w:tcW w:w="3830" w:type="dxa"/>
            <w:vAlign w:val="bottom"/>
          </w:tcPr>
          <w:p w14:paraId="2F8344C3" w14:textId="77777777" w:rsidR="002415D2" w:rsidRPr="002415D2" w:rsidRDefault="002415D2" w:rsidP="002415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59F1CA6D" w14:textId="0D27BEB5" w:rsidR="002415D2" w:rsidRPr="002415D2" w:rsidRDefault="002415D2" w:rsidP="002415D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 xml:space="preserve">31 </w:t>
            </w:r>
            <w:r w:rsidRPr="002415D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 xml:space="preserve">มีนาคม </w:t>
            </w:r>
            <w:r w:rsidRPr="002415D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2569</w:t>
            </w:r>
          </w:p>
        </w:tc>
        <w:tc>
          <w:tcPr>
            <w:tcW w:w="1368" w:type="dxa"/>
            <w:vAlign w:val="bottom"/>
          </w:tcPr>
          <w:p w14:paraId="2BEF8C6B" w14:textId="52533BD5" w:rsidR="002415D2" w:rsidRPr="002415D2" w:rsidRDefault="002415D2" w:rsidP="002415D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 xml:space="preserve">31 </w:t>
            </w:r>
            <w:r w:rsidRPr="002415D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 xml:space="preserve">ธันวาคม </w:t>
            </w:r>
            <w:r w:rsidRPr="002415D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2568</w:t>
            </w:r>
          </w:p>
        </w:tc>
        <w:tc>
          <w:tcPr>
            <w:tcW w:w="1368" w:type="dxa"/>
            <w:vAlign w:val="bottom"/>
          </w:tcPr>
          <w:p w14:paraId="1FEAB007" w14:textId="3D7E977C" w:rsidR="002415D2" w:rsidRPr="002415D2" w:rsidRDefault="002415D2" w:rsidP="002415D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 xml:space="preserve">31 </w:t>
            </w:r>
            <w:r w:rsidRPr="002415D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 xml:space="preserve">มีนาคม </w:t>
            </w:r>
            <w:r w:rsidRPr="002415D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2569</w:t>
            </w:r>
          </w:p>
        </w:tc>
        <w:tc>
          <w:tcPr>
            <w:tcW w:w="1368" w:type="dxa"/>
            <w:vAlign w:val="bottom"/>
          </w:tcPr>
          <w:p w14:paraId="096FB724" w14:textId="0890A6D6" w:rsidR="002415D2" w:rsidRPr="002415D2" w:rsidRDefault="002415D2" w:rsidP="002415D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 xml:space="preserve">31 </w:t>
            </w:r>
            <w:r w:rsidRPr="002415D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 xml:space="preserve">ธันวาคม </w:t>
            </w:r>
            <w:r w:rsidRPr="002415D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2568</w:t>
            </w:r>
          </w:p>
        </w:tc>
      </w:tr>
      <w:tr w:rsidR="002415D2" w:rsidRPr="002415D2" w14:paraId="6F40D2EE" w14:textId="77777777" w:rsidTr="00460D86">
        <w:trPr>
          <w:tblHeader/>
        </w:trPr>
        <w:tc>
          <w:tcPr>
            <w:tcW w:w="3830" w:type="dxa"/>
            <w:vAlign w:val="bottom"/>
          </w:tcPr>
          <w:p w14:paraId="77C52A0F" w14:textId="77777777" w:rsidR="002415D2" w:rsidRPr="002415D2" w:rsidRDefault="002415D2" w:rsidP="002415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1EB816D" w14:textId="77777777" w:rsidR="002415D2" w:rsidRPr="002415D2" w:rsidRDefault="002415D2" w:rsidP="002415D2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2D115BB" w14:textId="305D17F1" w:rsidR="002415D2" w:rsidRPr="002415D2" w:rsidRDefault="002415D2" w:rsidP="002415D2">
            <w:pPr>
              <w:pStyle w:val="Heading8"/>
              <w:spacing w:before="0" w:after="0"/>
              <w:ind w:left="-138" w:right="-6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Pr="002415D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ตรวจสอบแล้ว</w:t>
            </w:r>
            <w:r w:rsidRPr="002415D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4A3B6653" w14:textId="77777777" w:rsidR="002415D2" w:rsidRPr="002415D2" w:rsidRDefault="002415D2" w:rsidP="002415D2">
            <w:pPr>
              <w:pStyle w:val="Heading8"/>
              <w:spacing w:before="0" w:after="0"/>
              <w:ind w:left="-138" w:right="-6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3D14B40" w14:textId="7E6C34DD" w:rsidR="002415D2" w:rsidRPr="002415D2" w:rsidRDefault="002415D2" w:rsidP="002415D2">
            <w:pPr>
              <w:pStyle w:val="Heading8"/>
              <w:spacing w:before="0" w:after="0"/>
              <w:ind w:left="-138" w:right="-6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Pr="002415D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ตรวจสอบแล้ว</w:t>
            </w:r>
            <w:r w:rsidRPr="002415D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</w:tr>
      <w:tr w:rsidR="002415D2" w:rsidRPr="002415D2" w14:paraId="41BC5483" w14:textId="77777777" w:rsidTr="00460D86">
        <w:tc>
          <w:tcPr>
            <w:tcW w:w="3830" w:type="dxa"/>
            <w:vAlign w:val="bottom"/>
          </w:tcPr>
          <w:p w14:paraId="0C55BD6B" w14:textId="77777777" w:rsidR="002415D2" w:rsidRPr="002415D2" w:rsidRDefault="002415D2" w:rsidP="002415D2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2415D2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2415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505056F6" w14:textId="77777777" w:rsidR="002415D2" w:rsidRPr="002415D2" w:rsidRDefault="002415D2" w:rsidP="002415D2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524F1D6" w14:textId="77777777" w:rsidR="002415D2" w:rsidRPr="002415D2" w:rsidRDefault="002415D2" w:rsidP="002415D2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55E69BE" w14:textId="77777777" w:rsidR="002415D2" w:rsidRPr="002415D2" w:rsidRDefault="002415D2" w:rsidP="002415D2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720B9768" w14:textId="77777777" w:rsidR="002415D2" w:rsidRPr="002415D2" w:rsidRDefault="002415D2" w:rsidP="002415D2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15D2" w:rsidRPr="002415D2" w14:paraId="52247979" w14:textId="77777777" w:rsidTr="00460D86">
        <w:trPr>
          <w:trHeight w:val="315"/>
        </w:trPr>
        <w:tc>
          <w:tcPr>
            <w:tcW w:w="3830" w:type="dxa"/>
            <w:vAlign w:val="bottom"/>
          </w:tcPr>
          <w:p w14:paraId="7102F66F" w14:textId="77777777" w:rsidR="002415D2" w:rsidRPr="002415D2" w:rsidRDefault="002415D2" w:rsidP="002415D2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68" w:type="dxa"/>
            <w:vAlign w:val="bottom"/>
          </w:tcPr>
          <w:p w14:paraId="19B50028" w14:textId="77777777" w:rsidR="002415D2" w:rsidRPr="002415D2" w:rsidRDefault="002415D2" w:rsidP="002415D2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4FD3AD83" w14:textId="77777777" w:rsidR="002415D2" w:rsidRPr="002415D2" w:rsidRDefault="002415D2" w:rsidP="002415D2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6B45029" w14:textId="77777777" w:rsidR="002415D2" w:rsidRPr="002415D2" w:rsidRDefault="002415D2" w:rsidP="002415D2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4E73F901" w14:textId="77777777" w:rsidR="002415D2" w:rsidRPr="002415D2" w:rsidRDefault="002415D2" w:rsidP="002415D2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1F7" w:rsidRPr="002415D2" w14:paraId="0C3F8335" w14:textId="77777777" w:rsidTr="00460D86">
        <w:tc>
          <w:tcPr>
            <w:tcW w:w="3830" w:type="dxa"/>
            <w:vAlign w:val="bottom"/>
          </w:tcPr>
          <w:p w14:paraId="5C54F631" w14:textId="77777777" w:rsidR="007A71F7" w:rsidRPr="002415D2" w:rsidRDefault="007A71F7" w:rsidP="007A71F7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68" w:type="dxa"/>
            <w:vAlign w:val="bottom"/>
          </w:tcPr>
          <w:p w14:paraId="42758A78" w14:textId="3B6DD40C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11,791</w:t>
            </w:r>
          </w:p>
        </w:tc>
        <w:tc>
          <w:tcPr>
            <w:tcW w:w="1368" w:type="dxa"/>
            <w:vAlign w:val="bottom"/>
          </w:tcPr>
          <w:p w14:paraId="324E012D" w14:textId="0C618B7E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10,587</w:t>
            </w:r>
          </w:p>
        </w:tc>
        <w:tc>
          <w:tcPr>
            <w:tcW w:w="1368" w:type="dxa"/>
            <w:vAlign w:val="bottom"/>
          </w:tcPr>
          <w:p w14:paraId="758FDE2E" w14:textId="2F967637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B4B8BD0" w14:textId="77777777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71F7" w:rsidRPr="002415D2" w14:paraId="291DF40A" w14:textId="77777777" w:rsidTr="00460D86">
        <w:tc>
          <w:tcPr>
            <w:tcW w:w="3830" w:type="dxa"/>
            <w:vAlign w:val="bottom"/>
          </w:tcPr>
          <w:p w14:paraId="7B993728" w14:textId="77777777" w:rsidR="007A71F7" w:rsidRPr="002415D2" w:rsidRDefault="007A71F7" w:rsidP="007A71F7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ค้างชำระ</w:t>
            </w:r>
          </w:p>
        </w:tc>
        <w:tc>
          <w:tcPr>
            <w:tcW w:w="1368" w:type="dxa"/>
            <w:vAlign w:val="bottom"/>
          </w:tcPr>
          <w:p w14:paraId="3FE5EE7F" w14:textId="77777777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72FB4671" w14:textId="77777777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CCA41C2" w14:textId="77777777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64967BF" w14:textId="77777777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1F7" w:rsidRPr="002415D2" w14:paraId="23B03C65" w14:textId="77777777" w:rsidTr="00460D86">
        <w:tc>
          <w:tcPr>
            <w:tcW w:w="3830" w:type="dxa"/>
            <w:vAlign w:val="bottom"/>
          </w:tcPr>
          <w:p w14:paraId="7D27DB73" w14:textId="77777777" w:rsidR="007A71F7" w:rsidRPr="002415D2" w:rsidRDefault="007A71F7" w:rsidP="007A71F7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Pr="002415D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2415D2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7D1AD757" w14:textId="7F6C985D" w:rsidR="007A71F7" w:rsidRPr="002415D2" w:rsidRDefault="007A71F7" w:rsidP="007A71F7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3,259</w:t>
            </w:r>
          </w:p>
        </w:tc>
        <w:tc>
          <w:tcPr>
            <w:tcW w:w="1368" w:type="dxa"/>
            <w:vAlign w:val="bottom"/>
          </w:tcPr>
          <w:p w14:paraId="09C41B85" w14:textId="1522411A" w:rsidR="007A71F7" w:rsidRPr="002415D2" w:rsidRDefault="007A71F7" w:rsidP="007A71F7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3,262</w:t>
            </w:r>
          </w:p>
        </w:tc>
        <w:tc>
          <w:tcPr>
            <w:tcW w:w="1368" w:type="dxa"/>
            <w:vAlign w:val="bottom"/>
          </w:tcPr>
          <w:p w14:paraId="43607AFC" w14:textId="3A41FB1A" w:rsidR="007A71F7" w:rsidRPr="002415D2" w:rsidRDefault="007A71F7" w:rsidP="007A71F7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75ADBD4" w14:textId="77777777" w:rsidR="007A71F7" w:rsidRPr="002415D2" w:rsidRDefault="007A71F7" w:rsidP="007A71F7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71F7" w:rsidRPr="002415D2" w14:paraId="4656E461" w14:textId="77777777" w:rsidTr="00460D86">
        <w:tc>
          <w:tcPr>
            <w:tcW w:w="3830" w:type="dxa"/>
            <w:vAlign w:val="bottom"/>
          </w:tcPr>
          <w:p w14:paraId="3B09A324" w14:textId="77777777" w:rsidR="007A71F7" w:rsidRPr="002415D2" w:rsidRDefault="007A71F7" w:rsidP="007A71F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7BC47B9C" w14:textId="041E16FC" w:rsidR="007A71F7" w:rsidRPr="002415D2" w:rsidRDefault="007A71F7" w:rsidP="007A71F7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15,050</w:t>
            </w:r>
          </w:p>
        </w:tc>
        <w:tc>
          <w:tcPr>
            <w:tcW w:w="1368" w:type="dxa"/>
            <w:vAlign w:val="bottom"/>
          </w:tcPr>
          <w:p w14:paraId="3BC70037" w14:textId="4633C138" w:rsidR="007A71F7" w:rsidRPr="002415D2" w:rsidRDefault="007A71F7" w:rsidP="007A71F7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13,849</w:t>
            </w:r>
          </w:p>
        </w:tc>
        <w:tc>
          <w:tcPr>
            <w:tcW w:w="1368" w:type="dxa"/>
            <w:vAlign w:val="bottom"/>
          </w:tcPr>
          <w:p w14:paraId="5C601139" w14:textId="104AF1D9" w:rsidR="007A71F7" w:rsidRPr="002415D2" w:rsidRDefault="007A71F7" w:rsidP="007A71F7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C81B057" w14:textId="77777777" w:rsidR="007A71F7" w:rsidRPr="002415D2" w:rsidRDefault="007A71F7" w:rsidP="007A71F7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71F7" w:rsidRPr="002415D2" w14:paraId="3B33A862" w14:textId="77777777" w:rsidTr="00460D86">
        <w:tc>
          <w:tcPr>
            <w:tcW w:w="3830" w:type="dxa"/>
            <w:vAlign w:val="bottom"/>
          </w:tcPr>
          <w:p w14:paraId="0E8430F0" w14:textId="77777777" w:rsidR="007A71F7" w:rsidRPr="002415D2" w:rsidRDefault="007A71F7" w:rsidP="007A71F7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2415D2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2415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368" w:type="dxa"/>
            <w:vAlign w:val="bottom"/>
          </w:tcPr>
          <w:p w14:paraId="0056168C" w14:textId="77777777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1ABA48C" w14:textId="77777777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0D43E5E" w14:textId="77777777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59696424" w14:textId="77777777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1F7" w:rsidRPr="002415D2" w14:paraId="114AB44B" w14:textId="77777777" w:rsidTr="00460D86">
        <w:tc>
          <w:tcPr>
            <w:tcW w:w="3830" w:type="dxa"/>
            <w:vAlign w:val="bottom"/>
          </w:tcPr>
          <w:p w14:paraId="47CF9DF4" w14:textId="77777777" w:rsidR="007A71F7" w:rsidRPr="002415D2" w:rsidRDefault="007A71F7" w:rsidP="007A71F7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68" w:type="dxa"/>
            <w:vAlign w:val="bottom"/>
          </w:tcPr>
          <w:p w14:paraId="02EB7821" w14:textId="77777777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1E6C3F57" w14:textId="77777777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9C6ACAC" w14:textId="77777777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15DB1894" w14:textId="77777777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1F7" w:rsidRPr="002415D2" w14:paraId="14AFF778" w14:textId="77777777" w:rsidTr="00460D86">
        <w:tc>
          <w:tcPr>
            <w:tcW w:w="3830" w:type="dxa"/>
            <w:vAlign w:val="bottom"/>
          </w:tcPr>
          <w:p w14:paraId="79F36281" w14:textId="77777777" w:rsidR="007A71F7" w:rsidRPr="002415D2" w:rsidRDefault="007A71F7" w:rsidP="007A71F7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68" w:type="dxa"/>
            <w:vAlign w:val="bottom"/>
          </w:tcPr>
          <w:p w14:paraId="0916F716" w14:textId="116463F1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71130">
              <w:rPr>
                <w:rFonts w:asciiTheme="majorBidi" w:hAnsiTheme="majorBidi" w:cstheme="majorBidi"/>
                <w:sz w:val="28"/>
                <w:szCs w:val="28"/>
              </w:rPr>
              <w:t>634,686</w:t>
            </w:r>
          </w:p>
        </w:tc>
        <w:tc>
          <w:tcPr>
            <w:tcW w:w="1368" w:type="dxa"/>
            <w:vAlign w:val="bottom"/>
          </w:tcPr>
          <w:p w14:paraId="5111C329" w14:textId="6BD9EED9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603,703</w:t>
            </w:r>
          </w:p>
        </w:tc>
        <w:tc>
          <w:tcPr>
            <w:tcW w:w="1368" w:type="dxa"/>
            <w:vAlign w:val="bottom"/>
          </w:tcPr>
          <w:p w14:paraId="3178D044" w14:textId="262CC216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2DA886A" w14:textId="77777777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71F7" w:rsidRPr="002415D2" w14:paraId="12208EB4" w14:textId="77777777" w:rsidTr="00460D86">
        <w:tc>
          <w:tcPr>
            <w:tcW w:w="3830" w:type="dxa"/>
            <w:vAlign w:val="bottom"/>
          </w:tcPr>
          <w:p w14:paraId="3DB56979" w14:textId="77777777" w:rsidR="007A71F7" w:rsidRPr="002415D2" w:rsidRDefault="007A71F7" w:rsidP="007A71F7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68" w:type="dxa"/>
            <w:vAlign w:val="bottom"/>
          </w:tcPr>
          <w:p w14:paraId="739C1E3F" w14:textId="77777777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4741482E" w14:textId="77777777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2E7AD8C4" w14:textId="77777777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9DA98B1" w14:textId="77777777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1F7" w:rsidRPr="002415D2" w14:paraId="131C904D" w14:textId="77777777" w:rsidTr="00460D86">
        <w:tc>
          <w:tcPr>
            <w:tcW w:w="3830" w:type="dxa"/>
            <w:vAlign w:val="bottom"/>
          </w:tcPr>
          <w:p w14:paraId="060F3F0D" w14:textId="77777777" w:rsidR="007A71F7" w:rsidRPr="002415D2" w:rsidRDefault="007A71F7" w:rsidP="007A71F7">
            <w:pPr>
              <w:ind w:left="519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2415D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11F276EB" w14:textId="535AD656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71130">
              <w:rPr>
                <w:rFonts w:asciiTheme="majorBidi" w:hAnsiTheme="majorBidi" w:cstheme="majorBidi"/>
                <w:sz w:val="28"/>
                <w:szCs w:val="28"/>
              </w:rPr>
              <w:t>10,566</w:t>
            </w:r>
          </w:p>
        </w:tc>
        <w:tc>
          <w:tcPr>
            <w:tcW w:w="1368" w:type="dxa"/>
            <w:vAlign w:val="bottom"/>
          </w:tcPr>
          <w:p w14:paraId="1DC8DAC2" w14:textId="5EA936BA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35,925</w:t>
            </w:r>
          </w:p>
        </w:tc>
        <w:tc>
          <w:tcPr>
            <w:tcW w:w="1368" w:type="dxa"/>
            <w:vAlign w:val="bottom"/>
          </w:tcPr>
          <w:p w14:paraId="3D7CFF98" w14:textId="1E1E9EEF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F66501E" w14:textId="77777777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71F7" w:rsidRPr="002415D2" w14:paraId="4816672A" w14:textId="77777777" w:rsidTr="00460D86">
        <w:tc>
          <w:tcPr>
            <w:tcW w:w="3830" w:type="dxa"/>
            <w:vAlign w:val="bottom"/>
          </w:tcPr>
          <w:p w14:paraId="49D8A81F" w14:textId="77777777" w:rsidR="007A71F7" w:rsidRPr="002415D2" w:rsidRDefault="007A71F7" w:rsidP="007A71F7">
            <w:pPr>
              <w:ind w:left="519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 xml:space="preserve">3-6 </w:t>
            </w: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17B69869" w14:textId="5EDD8D83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35,502</w:t>
            </w:r>
          </w:p>
        </w:tc>
        <w:tc>
          <w:tcPr>
            <w:tcW w:w="1368" w:type="dxa"/>
            <w:vAlign w:val="bottom"/>
          </w:tcPr>
          <w:p w14:paraId="5301C43E" w14:textId="0E3107A8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38,817</w:t>
            </w:r>
          </w:p>
        </w:tc>
        <w:tc>
          <w:tcPr>
            <w:tcW w:w="1368" w:type="dxa"/>
            <w:vAlign w:val="bottom"/>
          </w:tcPr>
          <w:p w14:paraId="05D25F09" w14:textId="17C4019B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2948DF2" w14:textId="77777777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71F7" w:rsidRPr="002415D2" w14:paraId="165038CF" w14:textId="77777777" w:rsidTr="00460D86">
        <w:tc>
          <w:tcPr>
            <w:tcW w:w="3830" w:type="dxa"/>
            <w:vAlign w:val="bottom"/>
          </w:tcPr>
          <w:p w14:paraId="1E807F9D" w14:textId="77777777" w:rsidR="007A71F7" w:rsidRPr="002415D2" w:rsidRDefault="007A71F7" w:rsidP="007A71F7">
            <w:pPr>
              <w:ind w:left="519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6-12</w:t>
            </w: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42AC7D35" w14:textId="748AC67C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46,506</w:t>
            </w:r>
          </w:p>
        </w:tc>
        <w:tc>
          <w:tcPr>
            <w:tcW w:w="1368" w:type="dxa"/>
            <w:vAlign w:val="bottom"/>
          </w:tcPr>
          <w:p w14:paraId="6E4C258E" w14:textId="26EBCA7A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19,858</w:t>
            </w:r>
          </w:p>
        </w:tc>
        <w:tc>
          <w:tcPr>
            <w:tcW w:w="1368" w:type="dxa"/>
            <w:vAlign w:val="bottom"/>
          </w:tcPr>
          <w:p w14:paraId="7A49A77A" w14:textId="557E556C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6AAECED" w14:textId="77777777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71F7" w:rsidRPr="002415D2" w14:paraId="07EBDF71" w14:textId="77777777" w:rsidTr="00460D86">
        <w:tc>
          <w:tcPr>
            <w:tcW w:w="3830" w:type="dxa"/>
            <w:vAlign w:val="bottom"/>
          </w:tcPr>
          <w:p w14:paraId="1EA028A8" w14:textId="77777777" w:rsidR="007A71F7" w:rsidRPr="002415D2" w:rsidRDefault="007A71F7" w:rsidP="007A71F7">
            <w:pPr>
              <w:ind w:left="519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2415D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01446524" w14:textId="0AED7278" w:rsidR="007A71F7" w:rsidRPr="002415D2" w:rsidRDefault="007A71F7" w:rsidP="007A71F7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6,816</w:t>
            </w:r>
          </w:p>
        </w:tc>
        <w:tc>
          <w:tcPr>
            <w:tcW w:w="1368" w:type="dxa"/>
            <w:vAlign w:val="bottom"/>
          </w:tcPr>
          <w:p w14:paraId="37E8BAB8" w14:textId="6C95575E" w:rsidR="007A71F7" w:rsidRPr="002415D2" w:rsidRDefault="007A71F7" w:rsidP="007A71F7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1,905</w:t>
            </w:r>
          </w:p>
        </w:tc>
        <w:tc>
          <w:tcPr>
            <w:tcW w:w="1368" w:type="dxa"/>
            <w:vAlign w:val="bottom"/>
          </w:tcPr>
          <w:p w14:paraId="764FF7DD" w14:textId="6AA00053" w:rsidR="007A71F7" w:rsidRPr="002415D2" w:rsidRDefault="007A71F7" w:rsidP="007A71F7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4E4C87A" w14:textId="77777777" w:rsidR="007A71F7" w:rsidRPr="002415D2" w:rsidRDefault="007A71F7" w:rsidP="007A71F7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71F7" w:rsidRPr="002415D2" w14:paraId="136C256E" w14:textId="77777777" w:rsidTr="00460D86">
        <w:tc>
          <w:tcPr>
            <w:tcW w:w="3830" w:type="dxa"/>
            <w:vAlign w:val="bottom"/>
          </w:tcPr>
          <w:p w14:paraId="7EE7B3E9" w14:textId="77777777" w:rsidR="007A71F7" w:rsidRPr="002415D2" w:rsidRDefault="007A71F7" w:rsidP="007A71F7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19EDE4E3" w14:textId="524D1CF7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734,076</w:t>
            </w:r>
          </w:p>
        </w:tc>
        <w:tc>
          <w:tcPr>
            <w:tcW w:w="1368" w:type="dxa"/>
            <w:vAlign w:val="bottom"/>
          </w:tcPr>
          <w:p w14:paraId="56729A07" w14:textId="6286D47A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700,208</w:t>
            </w:r>
          </w:p>
        </w:tc>
        <w:tc>
          <w:tcPr>
            <w:tcW w:w="1368" w:type="dxa"/>
            <w:vAlign w:val="bottom"/>
          </w:tcPr>
          <w:p w14:paraId="058BD5EA" w14:textId="1739662B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09A1D8A" w14:textId="77777777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71F7" w:rsidRPr="002415D2" w14:paraId="378E210B" w14:textId="77777777" w:rsidTr="00460D86">
        <w:tc>
          <w:tcPr>
            <w:tcW w:w="3830" w:type="dxa"/>
            <w:vAlign w:val="bottom"/>
          </w:tcPr>
          <w:p w14:paraId="36E4AED3" w14:textId="77777777" w:rsidR="007A71F7" w:rsidRPr="002415D2" w:rsidRDefault="007A71F7" w:rsidP="007A71F7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</w:t>
            </w:r>
          </w:p>
          <w:p w14:paraId="7E13A186" w14:textId="45C8D0AB" w:rsidR="007A71F7" w:rsidRPr="002415D2" w:rsidRDefault="007A71F7" w:rsidP="007A71F7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จะเกิดขึ้น </w:t>
            </w:r>
          </w:p>
        </w:tc>
        <w:tc>
          <w:tcPr>
            <w:tcW w:w="1368" w:type="dxa"/>
            <w:vAlign w:val="bottom"/>
          </w:tcPr>
          <w:p w14:paraId="52289FD1" w14:textId="735D127C" w:rsidR="007A71F7" w:rsidRPr="002415D2" w:rsidRDefault="007A71F7" w:rsidP="007A71F7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(1,378)</w:t>
            </w:r>
          </w:p>
        </w:tc>
        <w:tc>
          <w:tcPr>
            <w:tcW w:w="1368" w:type="dxa"/>
            <w:vAlign w:val="bottom"/>
          </w:tcPr>
          <w:p w14:paraId="7B8804CA" w14:textId="274A5F02" w:rsidR="007A71F7" w:rsidRPr="002415D2" w:rsidRDefault="007A71F7" w:rsidP="007A71F7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(1,378)</w:t>
            </w:r>
          </w:p>
        </w:tc>
        <w:tc>
          <w:tcPr>
            <w:tcW w:w="1368" w:type="dxa"/>
            <w:vAlign w:val="bottom"/>
          </w:tcPr>
          <w:p w14:paraId="2C2CC0DB" w14:textId="10113652" w:rsidR="007A71F7" w:rsidRPr="002415D2" w:rsidRDefault="007A71F7" w:rsidP="007A71F7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4BEF549E" w14:textId="77777777" w:rsidR="007A71F7" w:rsidRPr="002415D2" w:rsidRDefault="007A71F7" w:rsidP="007A71F7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71F7" w:rsidRPr="002415D2" w14:paraId="5D1B1E26" w14:textId="77777777" w:rsidTr="00460D86">
        <w:tc>
          <w:tcPr>
            <w:tcW w:w="3830" w:type="dxa"/>
            <w:vAlign w:val="bottom"/>
          </w:tcPr>
          <w:p w14:paraId="62966F32" w14:textId="77777777" w:rsidR="007A71F7" w:rsidRPr="002415D2" w:rsidRDefault="007A71F7" w:rsidP="00460D86">
            <w:pPr>
              <w:ind w:left="173" w:right="-109" w:hanging="1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2415D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2415D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4034C6F4" w14:textId="549B0852" w:rsidR="007A71F7" w:rsidRPr="002415D2" w:rsidRDefault="007A71F7" w:rsidP="007A71F7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732,698</w:t>
            </w:r>
          </w:p>
        </w:tc>
        <w:tc>
          <w:tcPr>
            <w:tcW w:w="1368" w:type="dxa"/>
            <w:vAlign w:val="bottom"/>
          </w:tcPr>
          <w:p w14:paraId="43C146CC" w14:textId="01747B20" w:rsidR="007A71F7" w:rsidRPr="002415D2" w:rsidRDefault="007A71F7" w:rsidP="007A71F7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698,830</w:t>
            </w:r>
          </w:p>
        </w:tc>
        <w:tc>
          <w:tcPr>
            <w:tcW w:w="1368" w:type="dxa"/>
            <w:vAlign w:val="bottom"/>
          </w:tcPr>
          <w:p w14:paraId="68C5D6E0" w14:textId="7F5DB230" w:rsidR="007A71F7" w:rsidRPr="002415D2" w:rsidRDefault="007A71F7" w:rsidP="007A71F7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8D13641" w14:textId="77777777" w:rsidR="007A71F7" w:rsidRPr="002415D2" w:rsidRDefault="007A71F7" w:rsidP="007A71F7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71F7" w:rsidRPr="002415D2" w14:paraId="1490B0F2" w14:textId="77777777" w:rsidTr="00460D86">
        <w:tc>
          <w:tcPr>
            <w:tcW w:w="3830" w:type="dxa"/>
            <w:vAlign w:val="bottom"/>
          </w:tcPr>
          <w:p w14:paraId="74607D08" w14:textId="77777777" w:rsidR="007A71F7" w:rsidRPr="002415D2" w:rsidRDefault="007A71F7" w:rsidP="007A71F7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lastRenderedPageBreak/>
              <w:t xml:space="preserve">ลูกหนี้หมุนเวียนอื่น </w:t>
            </w:r>
            <w:r w:rsidRPr="002415D2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2415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34A984F5" w14:textId="77777777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65E77F4" w14:textId="77777777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512CBA62" w14:textId="77777777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BF72D46" w14:textId="77777777" w:rsidR="007A71F7" w:rsidRPr="002415D2" w:rsidRDefault="007A71F7" w:rsidP="007A71F7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7EDE" w:rsidRPr="002415D2" w14:paraId="20C01061" w14:textId="77777777" w:rsidTr="00460D86">
        <w:tc>
          <w:tcPr>
            <w:tcW w:w="3830" w:type="dxa"/>
            <w:vAlign w:val="bottom"/>
          </w:tcPr>
          <w:p w14:paraId="0DE0F794" w14:textId="77777777" w:rsidR="00357EDE" w:rsidRPr="002415D2" w:rsidRDefault="00357EDE" w:rsidP="00357ED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68" w:type="dxa"/>
            <w:vAlign w:val="bottom"/>
          </w:tcPr>
          <w:p w14:paraId="0A869D12" w14:textId="58CA13D9" w:rsidR="00357EDE" w:rsidRPr="002415D2" w:rsidRDefault="00357EDE" w:rsidP="00357EDE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1,584</w:t>
            </w:r>
          </w:p>
        </w:tc>
        <w:tc>
          <w:tcPr>
            <w:tcW w:w="1368" w:type="dxa"/>
            <w:vAlign w:val="bottom"/>
          </w:tcPr>
          <w:p w14:paraId="694466C5" w14:textId="1841F1D8" w:rsidR="00357EDE" w:rsidRPr="002415D2" w:rsidRDefault="00357EDE" w:rsidP="00357EDE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1,467</w:t>
            </w:r>
          </w:p>
        </w:tc>
        <w:tc>
          <w:tcPr>
            <w:tcW w:w="1368" w:type="dxa"/>
            <w:vAlign w:val="bottom"/>
          </w:tcPr>
          <w:p w14:paraId="00278C5B" w14:textId="1455F323" w:rsidR="00357EDE" w:rsidRPr="002415D2" w:rsidRDefault="00357EDE" w:rsidP="00357EDE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59,593</w:t>
            </w:r>
          </w:p>
        </w:tc>
        <w:tc>
          <w:tcPr>
            <w:tcW w:w="1368" w:type="dxa"/>
            <w:vAlign w:val="bottom"/>
          </w:tcPr>
          <w:p w14:paraId="08402B0C" w14:textId="5B9A588E" w:rsidR="00357EDE" w:rsidRPr="002415D2" w:rsidRDefault="00357EDE" w:rsidP="00357EDE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74,796</w:t>
            </w:r>
          </w:p>
        </w:tc>
      </w:tr>
      <w:tr w:rsidR="00357EDE" w:rsidRPr="002415D2" w14:paraId="22812933" w14:textId="77777777" w:rsidTr="00460D86">
        <w:trPr>
          <w:trHeight w:val="68"/>
        </w:trPr>
        <w:tc>
          <w:tcPr>
            <w:tcW w:w="3830" w:type="dxa"/>
            <w:vAlign w:val="bottom"/>
          </w:tcPr>
          <w:p w14:paraId="034110C1" w14:textId="77777777" w:rsidR="00357EDE" w:rsidRPr="002415D2" w:rsidRDefault="00357EDE" w:rsidP="00357ED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68" w:type="dxa"/>
            <w:vAlign w:val="bottom"/>
          </w:tcPr>
          <w:p w14:paraId="722C7731" w14:textId="5B685016" w:rsidR="00357EDE" w:rsidRPr="002415D2" w:rsidRDefault="00357EDE" w:rsidP="00357EDE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471130">
              <w:rPr>
                <w:rFonts w:asciiTheme="majorBidi" w:hAnsiTheme="majorBidi" w:cstheme="majorBidi"/>
                <w:sz w:val="28"/>
                <w:szCs w:val="28"/>
              </w:rPr>
              <w:t>3,273</w:t>
            </w:r>
          </w:p>
        </w:tc>
        <w:tc>
          <w:tcPr>
            <w:tcW w:w="1368" w:type="dxa"/>
            <w:vAlign w:val="bottom"/>
          </w:tcPr>
          <w:p w14:paraId="2EE58868" w14:textId="3502F900" w:rsidR="00357EDE" w:rsidRPr="002415D2" w:rsidRDefault="00357EDE" w:rsidP="00357EDE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3,247</w:t>
            </w:r>
          </w:p>
        </w:tc>
        <w:tc>
          <w:tcPr>
            <w:tcW w:w="1368" w:type="dxa"/>
            <w:vAlign w:val="bottom"/>
          </w:tcPr>
          <w:p w14:paraId="36AEB873" w14:textId="405D4D92" w:rsidR="00357EDE" w:rsidRPr="002415D2" w:rsidRDefault="00357EDE" w:rsidP="00357EDE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60,442</w:t>
            </w:r>
          </w:p>
        </w:tc>
        <w:tc>
          <w:tcPr>
            <w:tcW w:w="1368" w:type="dxa"/>
            <w:vAlign w:val="bottom"/>
          </w:tcPr>
          <w:p w14:paraId="67E6F63B" w14:textId="129C7D9D" w:rsidR="00357EDE" w:rsidRPr="002415D2" w:rsidRDefault="00357EDE" w:rsidP="00357EDE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46,547</w:t>
            </w:r>
          </w:p>
        </w:tc>
      </w:tr>
      <w:tr w:rsidR="00357EDE" w:rsidRPr="002415D2" w14:paraId="78401B85" w14:textId="77777777" w:rsidTr="00460D86">
        <w:tc>
          <w:tcPr>
            <w:tcW w:w="3830" w:type="dxa"/>
            <w:vAlign w:val="bottom"/>
          </w:tcPr>
          <w:p w14:paraId="5016555B" w14:textId="77777777" w:rsidR="00357EDE" w:rsidRPr="002415D2" w:rsidRDefault="00357EDE" w:rsidP="00357ED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03D55702" w14:textId="4BD5372E" w:rsidR="00357EDE" w:rsidRPr="002415D2" w:rsidRDefault="00357EDE" w:rsidP="00357EDE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71130">
              <w:rPr>
                <w:rFonts w:asciiTheme="majorBidi" w:hAnsiTheme="majorBidi" w:cstheme="majorBidi"/>
                <w:sz w:val="28"/>
                <w:szCs w:val="28"/>
              </w:rPr>
              <w:t>4,857</w:t>
            </w:r>
          </w:p>
        </w:tc>
        <w:tc>
          <w:tcPr>
            <w:tcW w:w="1368" w:type="dxa"/>
            <w:vAlign w:val="bottom"/>
          </w:tcPr>
          <w:p w14:paraId="2A779E20" w14:textId="6E4CAA61" w:rsidR="00357EDE" w:rsidRPr="002415D2" w:rsidRDefault="00357EDE" w:rsidP="00357EDE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4,714</w:t>
            </w:r>
          </w:p>
        </w:tc>
        <w:tc>
          <w:tcPr>
            <w:tcW w:w="1368" w:type="dxa"/>
            <w:vAlign w:val="bottom"/>
          </w:tcPr>
          <w:p w14:paraId="49FA0685" w14:textId="5675BB4C" w:rsidR="00357EDE" w:rsidRPr="002415D2" w:rsidRDefault="00357EDE" w:rsidP="00357EDE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120,035</w:t>
            </w:r>
          </w:p>
        </w:tc>
        <w:tc>
          <w:tcPr>
            <w:tcW w:w="1368" w:type="dxa"/>
            <w:vAlign w:val="bottom"/>
          </w:tcPr>
          <w:p w14:paraId="17D8EE71" w14:textId="41099EE2" w:rsidR="00357EDE" w:rsidRPr="002415D2" w:rsidRDefault="00357EDE" w:rsidP="00357EDE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121,343</w:t>
            </w:r>
          </w:p>
        </w:tc>
      </w:tr>
      <w:tr w:rsidR="00357EDE" w:rsidRPr="002415D2" w14:paraId="03CD3D90" w14:textId="77777777" w:rsidTr="00460D86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1"/>
        </w:trPr>
        <w:tc>
          <w:tcPr>
            <w:tcW w:w="3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C8274C" w14:textId="77777777" w:rsidR="00357EDE" w:rsidRPr="002415D2" w:rsidRDefault="00357EDE" w:rsidP="00357EDE">
            <w:pPr>
              <w:ind w:left="173" w:right="-195" w:hanging="173"/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</w:pPr>
            <w:r w:rsidRPr="002415D2"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  <w:t xml:space="preserve">ลูกหนี้หมุนเวียนอื่น </w:t>
            </w:r>
            <w:r w:rsidRPr="002415D2"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</w:rPr>
              <w:t>-</w:t>
            </w:r>
            <w:r w:rsidRPr="002415D2"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984994" w14:textId="77777777" w:rsidR="00357EDE" w:rsidRPr="002415D2" w:rsidRDefault="00357EDE" w:rsidP="00357EDE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B8ABB" w14:textId="77777777" w:rsidR="00357EDE" w:rsidRPr="002415D2" w:rsidRDefault="00357EDE" w:rsidP="00357EDE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160B37" w14:textId="77777777" w:rsidR="00357EDE" w:rsidRPr="002415D2" w:rsidRDefault="00357EDE" w:rsidP="00357EDE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90A4F" w14:textId="77777777" w:rsidR="00357EDE" w:rsidRPr="002415D2" w:rsidRDefault="00357EDE" w:rsidP="00357EDE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57EDE" w:rsidRPr="002415D2" w14:paraId="1C3C5CAE" w14:textId="77777777" w:rsidTr="00460D86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1"/>
        </w:trPr>
        <w:tc>
          <w:tcPr>
            <w:tcW w:w="3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F6E03" w14:textId="77777777" w:rsidR="00357EDE" w:rsidRPr="002415D2" w:rsidRDefault="00357EDE" w:rsidP="00357ED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เงินจ่ายล่วงหน้าอื่น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EC6BD8" w14:textId="4DB2BBB9" w:rsidR="00357EDE" w:rsidRPr="002415D2" w:rsidRDefault="00357EDE" w:rsidP="00357EDE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71130">
              <w:rPr>
                <w:rFonts w:asciiTheme="majorBidi" w:hAnsiTheme="majorBidi" w:cstheme="majorBidi"/>
                <w:sz w:val="28"/>
                <w:szCs w:val="28"/>
              </w:rPr>
              <w:t>97,206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F1EF99" w14:textId="7CCC875C" w:rsidR="00357EDE" w:rsidRPr="002415D2" w:rsidRDefault="00357EDE" w:rsidP="00357EDE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90,007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187EB" w14:textId="7D9F239A" w:rsidR="00357EDE" w:rsidRPr="002415D2" w:rsidRDefault="00357EDE" w:rsidP="00357EDE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8,497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47F2DA" w14:textId="45CA453C" w:rsidR="00357EDE" w:rsidRPr="002415D2" w:rsidRDefault="00357EDE" w:rsidP="00357EDE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6,973</w:t>
            </w:r>
          </w:p>
        </w:tc>
      </w:tr>
      <w:tr w:rsidR="00357EDE" w:rsidRPr="002415D2" w14:paraId="18C24A49" w14:textId="77777777" w:rsidTr="00460D86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1"/>
        </w:trPr>
        <w:tc>
          <w:tcPr>
            <w:tcW w:w="3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C3DA0" w14:textId="77777777" w:rsidR="00357EDE" w:rsidRPr="002415D2" w:rsidRDefault="00357EDE" w:rsidP="00357ED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9508BB" w14:textId="5CD88425" w:rsidR="00357EDE" w:rsidRPr="002415D2" w:rsidRDefault="00357EDE" w:rsidP="00357EDE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71130">
              <w:rPr>
                <w:rFonts w:asciiTheme="majorBidi" w:hAnsiTheme="majorBidi" w:cstheme="majorBidi"/>
                <w:sz w:val="28"/>
                <w:szCs w:val="28"/>
              </w:rPr>
              <w:t>69,506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7CAD19" w14:textId="24C2BB2E" w:rsidR="00357EDE" w:rsidRPr="002415D2" w:rsidRDefault="00357EDE" w:rsidP="00357EDE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37,015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976A4" w14:textId="5D25D8B5" w:rsidR="00357EDE" w:rsidRPr="002415D2" w:rsidRDefault="00357EDE" w:rsidP="00357EDE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6,495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195442" w14:textId="4CB6BBC4" w:rsidR="00357EDE" w:rsidRPr="002415D2" w:rsidRDefault="00357EDE" w:rsidP="00357EDE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6,297</w:t>
            </w:r>
          </w:p>
        </w:tc>
      </w:tr>
      <w:tr w:rsidR="00357EDE" w:rsidRPr="002415D2" w14:paraId="58E899EB" w14:textId="77777777" w:rsidTr="00460D86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1"/>
        </w:trPr>
        <w:tc>
          <w:tcPr>
            <w:tcW w:w="3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DC1599" w14:textId="77777777" w:rsidR="00357EDE" w:rsidRPr="002415D2" w:rsidRDefault="00357EDE" w:rsidP="00357ED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575D5" w14:textId="79525468" w:rsidR="00357EDE" w:rsidRPr="002415D2" w:rsidRDefault="00357EDE" w:rsidP="00357EDE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71130">
              <w:rPr>
                <w:rFonts w:asciiTheme="majorBidi" w:hAnsiTheme="majorBidi" w:cstheme="majorBidi"/>
                <w:sz w:val="28"/>
                <w:szCs w:val="28"/>
              </w:rPr>
              <w:t>19,282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F651C2" w14:textId="132DF588" w:rsidR="00357EDE" w:rsidRPr="002415D2" w:rsidRDefault="00357EDE" w:rsidP="00357EDE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15,609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AB5019" w14:textId="0FF78B12" w:rsidR="00357EDE" w:rsidRPr="002415D2" w:rsidRDefault="00357EDE" w:rsidP="00357EDE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3,550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2CBA02" w14:textId="42E581DC" w:rsidR="00357EDE" w:rsidRPr="002415D2" w:rsidRDefault="00357EDE" w:rsidP="00357EDE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357EDE" w:rsidRPr="002415D2" w14:paraId="3BB0DF3C" w14:textId="77777777" w:rsidTr="00460D86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1"/>
        </w:trPr>
        <w:tc>
          <w:tcPr>
            <w:tcW w:w="3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5B93D" w14:textId="77777777" w:rsidR="00357EDE" w:rsidRPr="002415D2" w:rsidRDefault="00357EDE" w:rsidP="00357ED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05671" w14:textId="667D193B" w:rsidR="00357EDE" w:rsidRPr="002415D2" w:rsidRDefault="00357EDE" w:rsidP="00357EDE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71130">
              <w:rPr>
                <w:rFonts w:asciiTheme="majorBidi" w:hAnsiTheme="majorBidi" w:cstheme="majorBidi"/>
                <w:sz w:val="28"/>
                <w:szCs w:val="28"/>
              </w:rPr>
              <w:t>185,994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80FB81" w14:textId="29C4D262" w:rsidR="00357EDE" w:rsidRPr="002415D2" w:rsidRDefault="00357EDE" w:rsidP="00357EDE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142,631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D3E29" w14:textId="269EF9EC" w:rsidR="00357EDE" w:rsidRPr="002415D2" w:rsidRDefault="00357EDE" w:rsidP="00357EDE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18,542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66A83" w14:textId="7F77A729" w:rsidR="00357EDE" w:rsidRPr="002415D2" w:rsidRDefault="00357EDE" w:rsidP="00357EDE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13,312</w:t>
            </w:r>
          </w:p>
        </w:tc>
      </w:tr>
      <w:tr w:rsidR="00357EDE" w:rsidRPr="002415D2" w14:paraId="6039E5ED" w14:textId="77777777" w:rsidTr="00460D86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1"/>
        </w:trPr>
        <w:tc>
          <w:tcPr>
            <w:tcW w:w="3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0CAC1" w14:textId="521777A1" w:rsidR="00357EDE" w:rsidRPr="002415D2" w:rsidRDefault="00357EDE" w:rsidP="00357ED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2415D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  <w:r w:rsidR="000E405E" w:rsidRPr="00B03C43"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1F0C4F" w14:textId="683DEB96" w:rsidR="00357EDE" w:rsidRPr="002415D2" w:rsidRDefault="00357EDE" w:rsidP="00357EDE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71130">
              <w:rPr>
                <w:rFonts w:asciiTheme="majorBidi" w:hAnsiTheme="majorBidi" w:cstheme="majorBidi"/>
                <w:sz w:val="28"/>
                <w:szCs w:val="28"/>
              </w:rPr>
              <w:t>(1,795)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27DD09" w14:textId="518ED8AA" w:rsidR="00357EDE" w:rsidRPr="002415D2" w:rsidRDefault="00357EDE" w:rsidP="00357EDE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(1,795)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576DCC" w14:textId="3BE6980B" w:rsidR="00357EDE" w:rsidRPr="002415D2" w:rsidRDefault="00357EDE" w:rsidP="00357EDE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C140C" w14:textId="4C6424F7" w:rsidR="00357EDE" w:rsidRPr="002415D2" w:rsidRDefault="00357EDE" w:rsidP="00357EDE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7EDE" w:rsidRPr="002415D2" w14:paraId="08A48E6D" w14:textId="77777777" w:rsidTr="00460D86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03"/>
        </w:trPr>
        <w:tc>
          <w:tcPr>
            <w:tcW w:w="3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369F93" w14:textId="5FCE77E0" w:rsidR="00357EDE" w:rsidRPr="002415D2" w:rsidRDefault="00357EDE" w:rsidP="00357ED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2415D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</w:t>
            </w:r>
            <w:r w:rsidR="000E405E" w:rsidRPr="00B03C43"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ไม่เกี่ยวข้องกัน </w:t>
            </w:r>
            <w:r w:rsidRPr="002415D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948226" w14:textId="2A83BCB3" w:rsidR="00357EDE" w:rsidRPr="002415D2" w:rsidRDefault="00357EDE" w:rsidP="00357EDE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71130">
              <w:rPr>
                <w:rFonts w:asciiTheme="majorBidi" w:hAnsiTheme="majorBidi" w:cstheme="majorBidi"/>
                <w:sz w:val="28"/>
                <w:szCs w:val="28"/>
              </w:rPr>
              <w:t>184,199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51CB0A" w14:textId="4F5D7A1D" w:rsidR="00357EDE" w:rsidRPr="002415D2" w:rsidRDefault="00357EDE" w:rsidP="00357EDE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140,836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E7134E" w14:textId="1863B883" w:rsidR="00357EDE" w:rsidRPr="002415D2" w:rsidRDefault="00357EDE" w:rsidP="00357EDE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18,542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DC548D" w14:textId="2BC0377E" w:rsidR="00357EDE" w:rsidRPr="002415D2" w:rsidRDefault="00357EDE" w:rsidP="00357EDE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13,312</w:t>
            </w:r>
          </w:p>
        </w:tc>
      </w:tr>
      <w:tr w:rsidR="00357EDE" w:rsidRPr="002415D2" w14:paraId="6C54BA5C" w14:textId="77777777" w:rsidTr="00460D86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74"/>
        </w:trPr>
        <w:tc>
          <w:tcPr>
            <w:tcW w:w="3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F89FF9" w14:textId="77777777" w:rsidR="00357EDE" w:rsidRPr="002415D2" w:rsidRDefault="00357EDE" w:rsidP="00357ED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2415D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415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1DEC05" w14:textId="1AEAE563" w:rsidR="00357EDE" w:rsidRPr="002415D2" w:rsidRDefault="00357EDE" w:rsidP="00357EDE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1130">
              <w:rPr>
                <w:rFonts w:asciiTheme="majorBidi" w:hAnsiTheme="majorBidi" w:cstheme="majorBidi"/>
                <w:sz w:val="28"/>
                <w:szCs w:val="28"/>
              </w:rPr>
              <w:t>936,804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F4707B" w14:textId="5A6D83D1" w:rsidR="00357EDE" w:rsidRPr="002415D2" w:rsidRDefault="00357EDE" w:rsidP="00357EDE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858,229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BF17B" w14:textId="44AA3D40" w:rsidR="00357EDE" w:rsidRPr="002415D2" w:rsidRDefault="00357EDE" w:rsidP="00357EDE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138,577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BBCA83" w14:textId="74897282" w:rsidR="00357EDE" w:rsidRPr="002415D2" w:rsidRDefault="00357EDE" w:rsidP="00357EDE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15D2">
              <w:rPr>
                <w:rFonts w:asciiTheme="majorBidi" w:hAnsiTheme="majorBidi" w:cstheme="majorBidi"/>
                <w:sz w:val="28"/>
                <w:szCs w:val="28"/>
              </w:rPr>
              <w:t>134,655</w:t>
            </w:r>
          </w:p>
        </w:tc>
      </w:tr>
    </w:tbl>
    <w:p w14:paraId="617358AD" w14:textId="77777777" w:rsidR="002415D2" w:rsidRDefault="009265C9" w:rsidP="00B03C43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03C4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352AF" w:rsidRPr="00B03C43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352AF" w:rsidRPr="00B03C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352AF" w:rsidRPr="00B03C4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สินทรัพย์และหนี้สินทางการเงินอื่น</w:t>
      </w:r>
    </w:p>
    <w:tbl>
      <w:tblPr>
        <w:tblW w:w="950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5000"/>
        <w:gridCol w:w="990"/>
        <w:gridCol w:w="90"/>
        <w:gridCol w:w="1080"/>
        <w:gridCol w:w="180"/>
        <w:gridCol w:w="720"/>
        <w:gridCol w:w="180"/>
        <w:gridCol w:w="1080"/>
        <w:gridCol w:w="180"/>
      </w:tblGrid>
      <w:tr w:rsidR="002415D2" w:rsidRPr="002415D2" w14:paraId="114B0805" w14:textId="77777777" w:rsidTr="00460D86">
        <w:trPr>
          <w:gridAfter w:val="1"/>
          <w:wAfter w:w="180" w:type="dxa"/>
          <w:trHeight w:val="20"/>
          <w:tblHeader/>
        </w:trPr>
        <w:tc>
          <w:tcPr>
            <w:tcW w:w="9320" w:type="dxa"/>
            <w:gridSpan w:val="8"/>
            <w:vAlign w:val="bottom"/>
          </w:tcPr>
          <w:p w14:paraId="211DDA43" w14:textId="77777777" w:rsidR="002415D2" w:rsidRPr="002415D2" w:rsidRDefault="002415D2" w:rsidP="00B01951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415D2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</w:t>
            </w:r>
            <w:r w:rsidRPr="002415D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415D2" w:rsidRPr="002415D2" w14:paraId="3C8EEB83" w14:textId="77777777" w:rsidTr="00460D86">
        <w:trPr>
          <w:gridAfter w:val="1"/>
          <w:wAfter w:w="180" w:type="dxa"/>
          <w:trHeight w:val="20"/>
          <w:tblHeader/>
        </w:trPr>
        <w:tc>
          <w:tcPr>
            <w:tcW w:w="5000" w:type="dxa"/>
            <w:vAlign w:val="bottom"/>
          </w:tcPr>
          <w:p w14:paraId="067F6CD4" w14:textId="77777777" w:rsidR="002415D2" w:rsidRPr="002415D2" w:rsidRDefault="002415D2" w:rsidP="00B0195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17EBFA7" w14:textId="77777777" w:rsidR="002415D2" w:rsidRPr="002415D2" w:rsidRDefault="002415D2" w:rsidP="00B019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4"/>
            <w:vAlign w:val="bottom"/>
          </w:tcPr>
          <w:p w14:paraId="568B642D" w14:textId="77777777" w:rsidR="002415D2" w:rsidRPr="002415D2" w:rsidRDefault="002415D2" w:rsidP="00B019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15D2" w:rsidRPr="002415D2" w14:paraId="56EA175C" w14:textId="77777777" w:rsidTr="00460D86">
        <w:trPr>
          <w:gridAfter w:val="1"/>
          <w:wAfter w:w="180" w:type="dxa"/>
          <w:trHeight w:val="20"/>
          <w:tblHeader/>
        </w:trPr>
        <w:tc>
          <w:tcPr>
            <w:tcW w:w="5000" w:type="dxa"/>
            <w:vAlign w:val="bottom"/>
          </w:tcPr>
          <w:p w14:paraId="51EDE046" w14:textId="77777777" w:rsidR="002415D2" w:rsidRPr="002415D2" w:rsidRDefault="002415D2" w:rsidP="002415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2DC1B58C" w14:textId="3EB011A1" w:rsidR="002415D2" w:rsidRPr="002415D2" w:rsidRDefault="002415D2" w:rsidP="002415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41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2415D2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080" w:type="dxa"/>
          </w:tcPr>
          <w:p w14:paraId="7B5E86B6" w14:textId="5588F48D" w:rsidR="002415D2" w:rsidRPr="002415D2" w:rsidRDefault="002415D2" w:rsidP="002415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41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2415D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80" w:type="dxa"/>
            <w:gridSpan w:val="3"/>
          </w:tcPr>
          <w:p w14:paraId="7462DF90" w14:textId="565FCBED" w:rsidR="002415D2" w:rsidRPr="002415D2" w:rsidRDefault="002415D2" w:rsidP="002415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41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2415D2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080" w:type="dxa"/>
          </w:tcPr>
          <w:p w14:paraId="10278370" w14:textId="2A77B6EA" w:rsidR="002415D2" w:rsidRPr="002415D2" w:rsidRDefault="002415D2" w:rsidP="002415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41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415D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2415D2" w:rsidRPr="002415D2" w14:paraId="67949246" w14:textId="77777777" w:rsidTr="00460D86">
        <w:trPr>
          <w:trHeight w:val="20"/>
          <w:tblHeader/>
        </w:trPr>
        <w:tc>
          <w:tcPr>
            <w:tcW w:w="5000" w:type="dxa"/>
            <w:vAlign w:val="bottom"/>
          </w:tcPr>
          <w:p w14:paraId="33E6C613" w14:textId="77777777" w:rsidR="002415D2" w:rsidRPr="002415D2" w:rsidRDefault="002415D2" w:rsidP="002415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499FFE" w14:textId="0B007491" w:rsidR="002415D2" w:rsidRPr="002415D2" w:rsidRDefault="002415D2" w:rsidP="002415D2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E8BABFE" w14:textId="17F00992" w:rsidR="002415D2" w:rsidRPr="002415D2" w:rsidRDefault="002415D2" w:rsidP="002415D2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720" w:type="dxa"/>
            <w:vAlign w:val="bottom"/>
          </w:tcPr>
          <w:p w14:paraId="6F51E525" w14:textId="77777777" w:rsidR="002415D2" w:rsidRPr="002415D2" w:rsidRDefault="002415D2" w:rsidP="002415D2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3D0AD49" w14:textId="525E7733" w:rsidR="002415D2" w:rsidRPr="002415D2" w:rsidRDefault="002415D2" w:rsidP="002415D2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</w:tr>
      <w:tr w:rsidR="002415D2" w:rsidRPr="002415D2" w14:paraId="34E96033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6D8EFCAF" w14:textId="77777777" w:rsidR="002415D2" w:rsidRPr="002415D2" w:rsidRDefault="002415D2" w:rsidP="002415D2">
            <w:pPr>
              <w:ind w:left="173" w:hanging="173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415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  <w:gridSpan w:val="2"/>
            <w:vAlign w:val="bottom"/>
          </w:tcPr>
          <w:p w14:paraId="2180C4BB" w14:textId="77777777" w:rsidR="002415D2" w:rsidRPr="002415D2" w:rsidRDefault="002415D2" w:rsidP="002415D2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407F6D9" w14:textId="77777777" w:rsidR="002415D2" w:rsidRPr="002415D2" w:rsidRDefault="002415D2" w:rsidP="002415D2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095D686" w14:textId="77777777" w:rsidR="002415D2" w:rsidRPr="002415D2" w:rsidRDefault="002415D2" w:rsidP="002415D2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F53978A" w14:textId="77777777" w:rsidR="002415D2" w:rsidRPr="002415D2" w:rsidRDefault="002415D2" w:rsidP="002415D2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0256" w:rsidRPr="002415D2" w14:paraId="72AE86AE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781C60E9" w14:textId="07418E4B" w:rsidR="00950256" w:rsidRPr="002415D2" w:rsidRDefault="00950256" w:rsidP="00950256">
            <w:pPr>
              <w:ind w:left="173" w:hanging="173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415D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สินทรัพย์ทางการเงิน </w:t>
            </w:r>
            <w:r w:rsidRPr="002415D2">
              <w:rPr>
                <w:rFonts w:asciiTheme="majorBidi" w:hAnsiTheme="majorBidi" w:cstheme="majorBidi"/>
                <w:spacing w:val="-2"/>
                <w:sz w:val="26"/>
                <w:szCs w:val="26"/>
              </w:rPr>
              <w:t>-</w:t>
            </w:r>
            <w:r w:rsidRPr="002415D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เงินฝากประจำ ที่วัดมูลค่าด้วย</w:t>
            </w:r>
            <w:r w:rsidR="000E405E" w:rsidRPr="00B03C43"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 w:rsidRPr="002415D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80" w:type="dxa"/>
            <w:gridSpan w:val="2"/>
            <w:vAlign w:val="bottom"/>
          </w:tcPr>
          <w:p w14:paraId="73BEC96C" w14:textId="51B2CBC5" w:rsidR="00950256" w:rsidRPr="002415D2" w:rsidRDefault="00950256" w:rsidP="0095025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55,054</w:t>
            </w:r>
          </w:p>
        </w:tc>
        <w:tc>
          <w:tcPr>
            <w:tcW w:w="1080" w:type="dxa"/>
            <w:vAlign w:val="bottom"/>
          </w:tcPr>
          <w:p w14:paraId="79421AF5" w14:textId="787563B3" w:rsidR="00950256" w:rsidRPr="002415D2" w:rsidRDefault="00950256" w:rsidP="0095025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55,054</w:t>
            </w:r>
          </w:p>
        </w:tc>
        <w:tc>
          <w:tcPr>
            <w:tcW w:w="1080" w:type="dxa"/>
            <w:gridSpan w:val="3"/>
            <w:vAlign w:val="bottom"/>
          </w:tcPr>
          <w:p w14:paraId="78112A67" w14:textId="531D17AB" w:rsidR="00950256" w:rsidRPr="002415D2" w:rsidRDefault="00950256" w:rsidP="0095025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55,054</w:t>
            </w:r>
          </w:p>
        </w:tc>
        <w:tc>
          <w:tcPr>
            <w:tcW w:w="1080" w:type="dxa"/>
            <w:vAlign w:val="bottom"/>
          </w:tcPr>
          <w:p w14:paraId="4594A5EE" w14:textId="72D54F36" w:rsidR="00950256" w:rsidRPr="002415D2" w:rsidRDefault="00950256" w:rsidP="0095025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55,054</w:t>
            </w:r>
          </w:p>
        </w:tc>
      </w:tr>
      <w:tr w:rsidR="00950256" w:rsidRPr="002415D2" w14:paraId="033BDF57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2C71BEA4" w14:textId="77777777" w:rsidR="00950256" w:rsidRPr="002415D2" w:rsidRDefault="00950256" w:rsidP="00950256">
            <w:pPr>
              <w:ind w:left="173" w:right="-105" w:hanging="173"/>
              <w:textAlignment w:val="auto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  <w:cs/>
              </w:rPr>
            </w:pPr>
            <w:r w:rsidRPr="002415D2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  <w:cs/>
              </w:rPr>
              <w:t>ตราสารอนุพันธ์ที่กำหนดให้เป็นเครื่องมือที่ใช้ป้องกันความเสี่ยง</w:t>
            </w:r>
          </w:p>
        </w:tc>
        <w:tc>
          <w:tcPr>
            <w:tcW w:w="1080" w:type="dxa"/>
            <w:gridSpan w:val="2"/>
            <w:vAlign w:val="bottom"/>
          </w:tcPr>
          <w:p w14:paraId="22AB761E" w14:textId="77777777" w:rsidR="00950256" w:rsidRPr="002415D2" w:rsidRDefault="00950256" w:rsidP="0095025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6DF1CE4" w14:textId="77777777" w:rsidR="00950256" w:rsidRPr="002415D2" w:rsidRDefault="00950256" w:rsidP="0095025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8640EF3" w14:textId="77777777" w:rsidR="00950256" w:rsidRPr="002415D2" w:rsidRDefault="00950256" w:rsidP="0095025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19E5BFE" w14:textId="77777777" w:rsidR="00950256" w:rsidRPr="002415D2" w:rsidRDefault="00950256" w:rsidP="0095025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0256" w:rsidRPr="002415D2" w14:paraId="4FC8F0CF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2AF3CBB2" w14:textId="77777777" w:rsidR="00950256" w:rsidRPr="002415D2" w:rsidRDefault="00950256" w:rsidP="00950256">
            <w:pPr>
              <w:ind w:left="346" w:hanging="173"/>
              <w:textAlignment w:val="auto"/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gridSpan w:val="2"/>
            <w:vAlign w:val="bottom"/>
          </w:tcPr>
          <w:p w14:paraId="65DA4341" w14:textId="534038B4" w:rsidR="00950256" w:rsidRPr="002415D2" w:rsidRDefault="00950256" w:rsidP="0095025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26,312</w:t>
            </w:r>
          </w:p>
        </w:tc>
        <w:tc>
          <w:tcPr>
            <w:tcW w:w="1080" w:type="dxa"/>
            <w:vAlign w:val="bottom"/>
          </w:tcPr>
          <w:p w14:paraId="0153126C" w14:textId="7B803E01" w:rsidR="00950256" w:rsidRPr="002415D2" w:rsidRDefault="00950256" w:rsidP="0095025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883</w:t>
            </w:r>
          </w:p>
        </w:tc>
        <w:tc>
          <w:tcPr>
            <w:tcW w:w="1080" w:type="dxa"/>
            <w:gridSpan w:val="3"/>
            <w:vAlign w:val="bottom"/>
          </w:tcPr>
          <w:p w14:paraId="6AF66BBC" w14:textId="1E21EAC4" w:rsidR="00950256" w:rsidRPr="002415D2" w:rsidRDefault="00950256" w:rsidP="0095025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A8FF57A" w14:textId="28BD2FA9" w:rsidR="00950256" w:rsidRPr="002415D2" w:rsidRDefault="00950256" w:rsidP="0095025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50256" w:rsidRPr="002415D2" w14:paraId="4029AFA8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6ACB0479" w14:textId="77777777" w:rsidR="00950256" w:rsidRPr="002415D2" w:rsidRDefault="00950256" w:rsidP="00950256">
            <w:pPr>
              <w:ind w:left="173" w:hanging="173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415D2"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</w:rPr>
              <w:t>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080" w:type="dxa"/>
            <w:gridSpan w:val="2"/>
            <w:vAlign w:val="bottom"/>
          </w:tcPr>
          <w:p w14:paraId="0977768B" w14:textId="77777777" w:rsidR="00950256" w:rsidRPr="002415D2" w:rsidRDefault="00950256" w:rsidP="0095025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70B6B37" w14:textId="77777777" w:rsidR="00950256" w:rsidRPr="002415D2" w:rsidRDefault="00950256" w:rsidP="0095025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C1D0A14" w14:textId="77777777" w:rsidR="00950256" w:rsidRPr="002415D2" w:rsidRDefault="00950256" w:rsidP="0095025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11866BA" w14:textId="77777777" w:rsidR="00950256" w:rsidRPr="002415D2" w:rsidRDefault="00950256" w:rsidP="0095025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0256" w:rsidRPr="002415D2" w14:paraId="7FC9C32A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718AA353" w14:textId="77777777" w:rsidR="00950256" w:rsidRPr="002415D2" w:rsidRDefault="00950256" w:rsidP="00950256">
            <w:pPr>
              <w:ind w:left="346" w:hanging="17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gridSpan w:val="2"/>
            <w:vAlign w:val="bottom"/>
          </w:tcPr>
          <w:p w14:paraId="6EA897B1" w14:textId="73C26426" w:rsidR="00950256" w:rsidRPr="002415D2" w:rsidRDefault="00950256" w:rsidP="0095025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4D05AE9" w14:textId="483D35B7" w:rsidR="00950256" w:rsidRPr="002415D2" w:rsidRDefault="00950256" w:rsidP="0095025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14:paraId="583C6EFD" w14:textId="0432BE36" w:rsidR="00950256" w:rsidRPr="002415D2" w:rsidRDefault="00950256" w:rsidP="0095025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23,185</w:t>
            </w:r>
          </w:p>
        </w:tc>
        <w:tc>
          <w:tcPr>
            <w:tcW w:w="1080" w:type="dxa"/>
            <w:vAlign w:val="bottom"/>
          </w:tcPr>
          <w:p w14:paraId="217AD1A7" w14:textId="20E5875B" w:rsidR="00950256" w:rsidRPr="002415D2" w:rsidRDefault="00950256" w:rsidP="0095025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705</w:t>
            </w:r>
          </w:p>
        </w:tc>
      </w:tr>
      <w:tr w:rsidR="00950256" w:rsidRPr="002415D2" w14:paraId="242874D5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7A5117BE" w14:textId="77777777" w:rsidR="00950256" w:rsidRPr="002415D2" w:rsidRDefault="00950256" w:rsidP="00950256">
            <w:pPr>
              <w:ind w:left="173" w:hanging="173"/>
              <w:textAlignment w:val="auto"/>
              <w:rPr>
                <w:rFonts w:asciiTheme="majorBidi" w:hAnsiTheme="majorBidi" w:cstheme="majorBidi"/>
                <w:spacing w:val="-2"/>
                <w:sz w:val="26"/>
                <w:szCs w:val="26"/>
                <w:u w:val="single"/>
                <w:cs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080" w:type="dxa"/>
            <w:gridSpan w:val="2"/>
            <w:vAlign w:val="bottom"/>
          </w:tcPr>
          <w:p w14:paraId="1408CD09" w14:textId="03890ACE" w:rsidR="00950256" w:rsidRPr="002415D2" w:rsidRDefault="00950256" w:rsidP="0095025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81,366</w:t>
            </w:r>
          </w:p>
        </w:tc>
        <w:tc>
          <w:tcPr>
            <w:tcW w:w="1080" w:type="dxa"/>
            <w:vAlign w:val="bottom"/>
          </w:tcPr>
          <w:p w14:paraId="30AE933C" w14:textId="653A32E0" w:rsidR="00950256" w:rsidRPr="002415D2" w:rsidRDefault="00950256" w:rsidP="0095025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55,937</w:t>
            </w:r>
          </w:p>
        </w:tc>
        <w:tc>
          <w:tcPr>
            <w:tcW w:w="1080" w:type="dxa"/>
            <w:gridSpan w:val="3"/>
            <w:vAlign w:val="bottom"/>
          </w:tcPr>
          <w:p w14:paraId="34532AC8" w14:textId="29B7BF69" w:rsidR="00950256" w:rsidRPr="002415D2" w:rsidRDefault="00950256" w:rsidP="0095025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78,239</w:t>
            </w:r>
          </w:p>
        </w:tc>
        <w:tc>
          <w:tcPr>
            <w:tcW w:w="1080" w:type="dxa"/>
            <w:vAlign w:val="bottom"/>
          </w:tcPr>
          <w:p w14:paraId="759D0728" w14:textId="5E305840" w:rsidR="00950256" w:rsidRPr="002415D2" w:rsidRDefault="00950256" w:rsidP="0095025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55,759</w:t>
            </w:r>
          </w:p>
        </w:tc>
      </w:tr>
      <w:tr w:rsidR="00950256" w:rsidRPr="002415D2" w14:paraId="5EBFD096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3F16C70D" w14:textId="03F71BAD" w:rsidR="00950256" w:rsidRPr="002415D2" w:rsidRDefault="00950256" w:rsidP="00950256">
            <w:pPr>
              <w:ind w:left="173" w:hanging="173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7DF15FC" w14:textId="77777777" w:rsidR="00950256" w:rsidRPr="002415D2" w:rsidRDefault="00950256" w:rsidP="0095025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45B63B3" w14:textId="77777777" w:rsidR="00950256" w:rsidRPr="002415D2" w:rsidRDefault="00950256" w:rsidP="0095025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10CAD3B" w14:textId="77777777" w:rsidR="00950256" w:rsidRPr="002415D2" w:rsidRDefault="00950256" w:rsidP="0095025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E5E9D28" w14:textId="77777777" w:rsidR="00950256" w:rsidRPr="002415D2" w:rsidRDefault="00950256" w:rsidP="0095025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D86" w:rsidRPr="002415D2" w14:paraId="2C8C70DC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392B4ECE" w14:textId="77777777" w:rsidR="00460D86" w:rsidRPr="002415D2" w:rsidRDefault="00460D86" w:rsidP="00950256">
            <w:pPr>
              <w:ind w:left="173" w:hanging="173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D7AFCFE" w14:textId="77777777" w:rsidR="00460D86" w:rsidRPr="002415D2" w:rsidRDefault="00460D86" w:rsidP="0095025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48730B" w14:textId="77777777" w:rsidR="00460D86" w:rsidRPr="002415D2" w:rsidRDefault="00460D86" w:rsidP="0095025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0722D83" w14:textId="77777777" w:rsidR="00460D86" w:rsidRPr="002415D2" w:rsidRDefault="00460D86" w:rsidP="0095025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48BD21" w14:textId="77777777" w:rsidR="00460D86" w:rsidRPr="002415D2" w:rsidRDefault="00460D86" w:rsidP="0095025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D86" w:rsidRPr="002415D2" w14:paraId="6A711687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3CCEB64F" w14:textId="77777777" w:rsidR="00460D86" w:rsidRPr="002415D2" w:rsidRDefault="00460D86" w:rsidP="00950256">
            <w:pPr>
              <w:ind w:left="173" w:hanging="173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134D7AE" w14:textId="77777777" w:rsidR="00460D86" w:rsidRPr="002415D2" w:rsidRDefault="00460D86" w:rsidP="0095025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430607" w14:textId="77777777" w:rsidR="00460D86" w:rsidRPr="002415D2" w:rsidRDefault="00460D86" w:rsidP="0095025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D4B0FE2" w14:textId="77777777" w:rsidR="00460D86" w:rsidRPr="002415D2" w:rsidRDefault="00460D86" w:rsidP="0095025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AD4D08" w14:textId="77777777" w:rsidR="00460D86" w:rsidRPr="002415D2" w:rsidRDefault="00460D86" w:rsidP="0095025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D86" w:rsidRPr="002415D2" w14:paraId="0346E147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7A3D7E55" w14:textId="77777777" w:rsidR="00460D86" w:rsidRPr="002415D2" w:rsidRDefault="00460D86" w:rsidP="00950256">
            <w:pPr>
              <w:ind w:left="173" w:hanging="173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4246FAD" w14:textId="77777777" w:rsidR="00460D86" w:rsidRPr="002415D2" w:rsidRDefault="00460D86" w:rsidP="0095025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4DD0FCC" w14:textId="77777777" w:rsidR="00460D86" w:rsidRPr="002415D2" w:rsidRDefault="00460D86" w:rsidP="0095025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FB3D7AE" w14:textId="77777777" w:rsidR="00460D86" w:rsidRPr="002415D2" w:rsidRDefault="00460D86" w:rsidP="0095025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1660E7E" w14:textId="77777777" w:rsidR="00460D86" w:rsidRPr="002415D2" w:rsidRDefault="00460D86" w:rsidP="0095025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D86" w:rsidRPr="002415D2" w14:paraId="1A03E179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2654530B" w14:textId="45969238" w:rsidR="00460D86" w:rsidRPr="002415D2" w:rsidRDefault="00460D86" w:rsidP="00460D86">
            <w:pPr>
              <w:ind w:left="173" w:hanging="173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415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1080" w:type="dxa"/>
            <w:gridSpan w:val="2"/>
            <w:vAlign w:val="bottom"/>
          </w:tcPr>
          <w:p w14:paraId="0C02935B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9DBD30A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13BFD53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572390F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D86" w:rsidRPr="002415D2" w14:paraId="6F2C6820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7FB1E826" w14:textId="77777777" w:rsidR="00460D86" w:rsidRPr="002415D2" w:rsidRDefault="00460D86" w:rsidP="00460D86">
            <w:pPr>
              <w:ind w:left="173" w:hanging="173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ตราสารอนุพันธ์ที่กำหนดให้เป็นเครื่องมือที่ใช้ป้องกัน</w:t>
            </w:r>
            <w:r w:rsidRPr="002415D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br/>
              <w:t>ความเสี่ยง</w:t>
            </w:r>
          </w:p>
        </w:tc>
        <w:tc>
          <w:tcPr>
            <w:tcW w:w="1080" w:type="dxa"/>
            <w:gridSpan w:val="2"/>
            <w:vAlign w:val="bottom"/>
          </w:tcPr>
          <w:p w14:paraId="6723FBF4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A85AD1C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54EF379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DF3CCD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D86" w:rsidRPr="002415D2" w14:paraId="559869AA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15A383CC" w14:textId="77777777" w:rsidR="00460D86" w:rsidRPr="002415D2" w:rsidRDefault="00460D86" w:rsidP="00460D86">
            <w:pPr>
              <w:ind w:left="346" w:hanging="17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gridSpan w:val="2"/>
            <w:vAlign w:val="bottom"/>
          </w:tcPr>
          <w:p w14:paraId="3D03D970" w14:textId="67F8B915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231,368</w:t>
            </w:r>
          </w:p>
        </w:tc>
        <w:tc>
          <w:tcPr>
            <w:tcW w:w="1080" w:type="dxa"/>
            <w:vAlign w:val="bottom"/>
          </w:tcPr>
          <w:p w14:paraId="57B97D98" w14:textId="5D955B15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175,478</w:t>
            </w:r>
          </w:p>
        </w:tc>
        <w:tc>
          <w:tcPr>
            <w:tcW w:w="1080" w:type="dxa"/>
            <w:gridSpan w:val="3"/>
            <w:vAlign w:val="bottom"/>
          </w:tcPr>
          <w:p w14:paraId="02141D3E" w14:textId="608F9A6E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8B29203" w14:textId="1211E360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60D86" w:rsidRPr="002415D2" w14:paraId="104D509D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1A2B95C6" w14:textId="6077C6DE" w:rsidR="00460D86" w:rsidRPr="002415D2" w:rsidRDefault="00460D86" w:rsidP="00460D86">
            <w:pPr>
              <w:ind w:left="346" w:hanging="17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gridSpan w:val="2"/>
            <w:vAlign w:val="bottom"/>
          </w:tcPr>
          <w:p w14:paraId="151D7A1D" w14:textId="4BE15489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3,343</w:t>
            </w:r>
          </w:p>
        </w:tc>
        <w:tc>
          <w:tcPr>
            <w:tcW w:w="1080" w:type="dxa"/>
            <w:vAlign w:val="bottom"/>
          </w:tcPr>
          <w:p w14:paraId="26E27251" w14:textId="41F96D36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14:paraId="584867B7" w14:textId="0024609B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CBFAC99" w14:textId="1B358EDD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60D86" w:rsidRPr="002415D2" w14:paraId="24E0C862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531A70CE" w14:textId="77777777" w:rsidR="00460D86" w:rsidRPr="002415D2" w:rsidRDefault="00460D86" w:rsidP="00460D86">
            <w:pPr>
              <w:ind w:left="173" w:hanging="173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ตราสารอนุพันธ์ที่ไม่ได้กำหนดให้เป็นเครื่องมือที่ใช้ป้องกัน</w:t>
            </w:r>
            <w:r w:rsidRPr="002415D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br/>
              <w:t>ความเสี่ยง</w:t>
            </w:r>
          </w:p>
        </w:tc>
        <w:tc>
          <w:tcPr>
            <w:tcW w:w="1080" w:type="dxa"/>
            <w:gridSpan w:val="2"/>
            <w:vAlign w:val="bottom"/>
          </w:tcPr>
          <w:p w14:paraId="386664B4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B322D60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F038980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5BED43C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D86" w:rsidRPr="002415D2" w14:paraId="68170377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5E740F1F" w14:textId="77777777" w:rsidR="00460D86" w:rsidRPr="002415D2" w:rsidRDefault="00460D86" w:rsidP="00460D86">
            <w:pPr>
              <w:ind w:left="346" w:hanging="17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gridSpan w:val="2"/>
            <w:vAlign w:val="bottom"/>
          </w:tcPr>
          <w:p w14:paraId="257508F5" w14:textId="1D12A7EF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5E559AD" w14:textId="741099B1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14:paraId="1AADFDF1" w14:textId="3B79272A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2,095</w:t>
            </w:r>
          </w:p>
        </w:tc>
        <w:tc>
          <w:tcPr>
            <w:tcW w:w="1080" w:type="dxa"/>
            <w:vAlign w:val="bottom"/>
          </w:tcPr>
          <w:p w14:paraId="1FF3D3F4" w14:textId="3EB5CAD1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</w:tr>
      <w:tr w:rsidR="00460D86" w:rsidRPr="002415D2" w14:paraId="6FA8E781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3FEA9F51" w14:textId="11477F9D" w:rsidR="00460D86" w:rsidRPr="002415D2" w:rsidRDefault="00460D86" w:rsidP="00460D86">
            <w:pPr>
              <w:ind w:left="346" w:hanging="17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gridSpan w:val="2"/>
            <w:vAlign w:val="bottom"/>
          </w:tcPr>
          <w:p w14:paraId="26EEC463" w14:textId="1E8CDD4D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0F0DB43" w14:textId="711C0FA8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14:paraId="23187641" w14:textId="05A9FE0B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3,343</w:t>
            </w:r>
          </w:p>
        </w:tc>
        <w:tc>
          <w:tcPr>
            <w:tcW w:w="1080" w:type="dxa"/>
            <w:vAlign w:val="bottom"/>
          </w:tcPr>
          <w:p w14:paraId="7C7D5814" w14:textId="5A5268D1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60D86" w:rsidRPr="002415D2" w14:paraId="334CBA44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55ECE58A" w14:textId="77777777" w:rsidR="00460D86" w:rsidRPr="002415D2" w:rsidRDefault="00460D86" w:rsidP="00460D86">
            <w:pPr>
              <w:ind w:left="173" w:hanging="173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  <w:r w:rsidRPr="002415D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br/>
              <w:t>ผ่านกำไรขาดทุนเบ็ดเสร็จอื่น</w:t>
            </w:r>
          </w:p>
        </w:tc>
        <w:tc>
          <w:tcPr>
            <w:tcW w:w="1080" w:type="dxa"/>
            <w:gridSpan w:val="2"/>
            <w:vAlign w:val="bottom"/>
          </w:tcPr>
          <w:p w14:paraId="7C2EBBE4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EB1516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094BF31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577783D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D86" w:rsidRPr="002415D2" w14:paraId="4E86F5B0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21929C8B" w14:textId="77777777" w:rsidR="00460D86" w:rsidRPr="002415D2" w:rsidRDefault="00460D86" w:rsidP="00460D86">
            <w:pPr>
              <w:ind w:left="346" w:hanging="17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080" w:type="dxa"/>
            <w:gridSpan w:val="2"/>
            <w:vAlign w:val="bottom"/>
          </w:tcPr>
          <w:p w14:paraId="108C522C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2391502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2E7E251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4E2092D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D86" w:rsidRPr="002415D2" w14:paraId="4C271FF1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2A8C41D2" w14:textId="77777777" w:rsidR="00460D86" w:rsidRPr="002415D2" w:rsidRDefault="00460D86" w:rsidP="00460D86">
            <w:pPr>
              <w:ind w:left="519" w:hanging="17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โนวา เอมไพร์ จำกัด </w:t>
            </w:r>
            <w:r w:rsidRPr="002415D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415D2">
              <w:rPr>
                <w:rFonts w:asciiTheme="majorBidi" w:hAnsiTheme="majorBidi" w:cstheme="majorBidi"/>
                <w:sz w:val="26"/>
                <w:szCs w:val="26"/>
                <w:cs/>
              </w:rPr>
              <w:t>มหาชน</w:t>
            </w:r>
            <w:r w:rsidRPr="002415D2">
              <w:rPr>
                <w:rFonts w:asciiTheme="majorBidi" w:hAnsiTheme="majorBidi" w:cstheme="majorBidi"/>
                <w:sz w:val="26"/>
                <w:szCs w:val="26"/>
              </w:rPr>
              <w:t>) (“NOVA”)</w:t>
            </w:r>
          </w:p>
        </w:tc>
        <w:tc>
          <w:tcPr>
            <w:tcW w:w="1080" w:type="dxa"/>
            <w:gridSpan w:val="2"/>
            <w:vAlign w:val="bottom"/>
          </w:tcPr>
          <w:p w14:paraId="61C5E9CE" w14:textId="06470DF0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0A77FD9" w14:textId="5F967306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14,508</w:t>
            </w:r>
          </w:p>
        </w:tc>
        <w:tc>
          <w:tcPr>
            <w:tcW w:w="1080" w:type="dxa"/>
            <w:gridSpan w:val="3"/>
            <w:vAlign w:val="bottom"/>
          </w:tcPr>
          <w:p w14:paraId="34E04C8C" w14:textId="1CFCD081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BE570DA" w14:textId="2E7BAC26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14,508</w:t>
            </w:r>
          </w:p>
        </w:tc>
      </w:tr>
      <w:tr w:rsidR="00460D86" w:rsidRPr="002415D2" w14:paraId="5C6AA667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1401405A" w14:textId="77777777" w:rsidR="00460D86" w:rsidRPr="002415D2" w:rsidRDefault="00460D86" w:rsidP="00460D86">
            <w:pPr>
              <w:ind w:left="519" w:hanging="17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15D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Truong Thanh Energy and Real Estate Joint Stock Company (“TEG”)</w:t>
            </w:r>
          </w:p>
        </w:tc>
        <w:tc>
          <w:tcPr>
            <w:tcW w:w="1080" w:type="dxa"/>
            <w:gridSpan w:val="2"/>
            <w:vAlign w:val="bottom"/>
          </w:tcPr>
          <w:p w14:paraId="0F0E65C2" w14:textId="6EEE7651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44,982</w:t>
            </w:r>
          </w:p>
        </w:tc>
        <w:tc>
          <w:tcPr>
            <w:tcW w:w="1080" w:type="dxa"/>
            <w:vAlign w:val="bottom"/>
          </w:tcPr>
          <w:p w14:paraId="36628BA2" w14:textId="66B33B10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50,173</w:t>
            </w:r>
          </w:p>
        </w:tc>
        <w:tc>
          <w:tcPr>
            <w:tcW w:w="1080" w:type="dxa"/>
            <w:gridSpan w:val="3"/>
            <w:vAlign w:val="bottom"/>
          </w:tcPr>
          <w:p w14:paraId="7D939C9D" w14:textId="29D793B2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44,982</w:t>
            </w:r>
          </w:p>
        </w:tc>
        <w:tc>
          <w:tcPr>
            <w:tcW w:w="1080" w:type="dxa"/>
            <w:vAlign w:val="bottom"/>
          </w:tcPr>
          <w:p w14:paraId="22EC4047" w14:textId="4F781AB2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50,173</w:t>
            </w:r>
          </w:p>
        </w:tc>
      </w:tr>
      <w:tr w:rsidR="00460D86" w:rsidRPr="002415D2" w14:paraId="3CCD799E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027EA99E" w14:textId="77777777" w:rsidR="00460D86" w:rsidRPr="002415D2" w:rsidRDefault="00460D86" w:rsidP="00460D86">
            <w:pPr>
              <w:ind w:left="346" w:hanging="17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080" w:type="dxa"/>
            <w:gridSpan w:val="2"/>
            <w:vAlign w:val="bottom"/>
          </w:tcPr>
          <w:p w14:paraId="503DD0F7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E8660E8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4409892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29EF48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D86" w:rsidRPr="002415D2" w14:paraId="66E41C8D" w14:textId="77777777" w:rsidTr="00460D86">
        <w:trPr>
          <w:gridAfter w:val="1"/>
          <w:wAfter w:w="180" w:type="dxa"/>
          <w:trHeight w:val="68"/>
        </w:trPr>
        <w:tc>
          <w:tcPr>
            <w:tcW w:w="5000" w:type="dxa"/>
            <w:vAlign w:val="bottom"/>
            <w:hideMark/>
          </w:tcPr>
          <w:p w14:paraId="31BF81C9" w14:textId="77777777" w:rsidR="00460D86" w:rsidRPr="002415D2" w:rsidRDefault="00460D86" w:rsidP="00460D86">
            <w:pPr>
              <w:ind w:left="519" w:hanging="17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Xurya Pte., Ltd. &amp; Subsidiary</w:t>
            </w:r>
          </w:p>
        </w:tc>
        <w:tc>
          <w:tcPr>
            <w:tcW w:w="1080" w:type="dxa"/>
            <w:gridSpan w:val="2"/>
            <w:vAlign w:val="bottom"/>
          </w:tcPr>
          <w:p w14:paraId="1AE2B844" w14:textId="4D3E023A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7,278</w:t>
            </w:r>
          </w:p>
        </w:tc>
        <w:tc>
          <w:tcPr>
            <w:tcW w:w="1080" w:type="dxa"/>
            <w:vAlign w:val="bottom"/>
          </w:tcPr>
          <w:p w14:paraId="06C3BDAE" w14:textId="31F538EE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7,278</w:t>
            </w:r>
          </w:p>
        </w:tc>
        <w:tc>
          <w:tcPr>
            <w:tcW w:w="1080" w:type="dxa"/>
            <w:gridSpan w:val="3"/>
            <w:vAlign w:val="bottom"/>
          </w:tcPr>
          <w:p w14:paraId="1E507FCC" w14:textId="4E49DB4C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14388CF" w14:textId="4CA1E140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60D86" w:rsidRPr="002415D2" w14:paraId="771280A4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582845A2" w14:textId="77777777" w:rsidR="00460D86" w:rsidRPr="002415D2" w:rsidRDefault="00460D86" w:rsidP="00460D86">
            <w:pPr>
              <w:ind w:left="519" w:hanging="17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500 Tuk Tuks ll, L.P.</w:t>
            </w:r>
          </w:p>
        </w:tc>
        <w:tc>
          <w:tcPr>
            <w:tcW w:w="1080" w:type="dxa"/>
            <w:gridSpan w:val="2"/>
            <w:vAlign w:val="bottom"/>
          </w:tcPr>
          <w:p w14:paraId="1C042DB9" w14:textId="5EE84E33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32,026</w:t>
            </w:r>
          </w:p>
        </w:tc>
        <w:tc>
          <w:tcPr>
            <w:tcW w:w="1080" w:type="dxa"/>
            <w:vAlign w:val="bottom"/>
          </w:tcPr>
          <w:p w14:paraId="675ACBD3" w14:textId="3906809B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32,026</w:t>
            </w:r>
          </w:p>
        </w:tc>
        <w:tc>
          <w:tcPr>
            <w:tcW w:w="1080" w:type="dxa"/>
            <w:gridSpan w:val="3"/>
            <w:vAlign w:val="bottom"/>
          </w:tcPr>
          <w:p w14:paraId="214A51A5" w14:textId="026EBEF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B2AE150" w14:textId="559B49DC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60D86" w:rsidRPr="002415D2" w14:paraId="469E197A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1BDE17D4" w14:textId="77777777" w:rsidR="00460D86" w:rsidRPr="002415D2" w:rsidRDefault="00460D86" w:rsidP="00460D86">
            <w:pPr>
              <w:ind w:left="519" w:hanging="17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Godo Kaisha Kyoto 6J</w:t>
            </w:r>
          </w:p>
        </w:tc>
        <w:tc>
          <w:tcPr>
            <w:tcW w:w="1080" w:type="dxa"/>
            <w:gridSpan w:val="2"/>
            <w:vAlign w:val="bottom"/>
          </w:tcPr>
          <w:p w14:paraId="3244EA6C" w14:textId="110CE048" w:rsidR="00460D86" w:rsidRPr="002415D2" w:rsidRDefault="00460D86" w:rsidP="00460D8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45,760</w:t>
            </w:r>
          </w:p>
        </w:tc>
        <w:tc>
          <w:tcPr>
            <w:tcW w:w="1080" w:type="dxa"/>
            <w:vAlign w:val="bottom"/>
          </w:tcPr>
          <w:p w14:paraId="18E1F2E0" w14:textId="632539F8" w:rsidR="00460D86" w:rsidRPr="002415D2" w:rsidRDefault="00460D86" w:rsidP="00460D8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45,760</w:t>
            </w:r>
          </w:p>
        </w:tc>
        <w:tc>
          <w:tcPr>
            <w:tcW w:w="1080" w:type="dxa"/>
            <w:gridSpan w:val="3"/>
            <w:vAlign w:val="bottom"/>
          </w:tcPr>
          <w:p w14:paraId="2F2F3359" w14:textId="6DA0C0BA" w:rsidR="00460D86" w:rsidRPr="002415D2" w:rsidRDefault="00460D86" w:rsidP="00460D8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0D1AB1C" w14:textId="1DE22345" w:rsidR="00460D86" w:rsidRPr="002415D2" w:rsidRDefault="00460D86" w:rsidP="00460D8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60D86" w:rsidRPr="002415D2" w14:paraId="4FCF0765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3A444206" w14:textId="77777777" w:rsidR="00460D86" w:rsidRPr="002415D2" w:rsidRDefault="00460D86" w:rsidP="00460D86">
            <w:pPr>
              <w:ind w:left="173" w:hanging="17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080" w:type="dxa"/>
            <w:gridSpan w:val="2"/>
            <w:vAlign w:val="bottom"/>
          </w:tcPr>
          <w:p w14:paraId="67A5BED0" w14:textId="3604F742" w:rsidR="00460D86" w:rsidRPr="002415D2" w:rsidRDefault="00460D86" w:rsidP="00460D8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364,757</w:t>
            </w:r>
          </w:p>
        </w:tc>
        <w:tc>
          <w:tcPr>
            <w:tcW w:w="1080" w:type="dxa"/>
            <w:vAlign w:val="bottom"/>
          </w:tcPr>
          <w:p w14:paraId="5C961B36" w14:textId="451F0359" w:rsidR="00460D86" w:rsidRPr="002415D2" w:rsidRDefault="00460D86" w:rsidP="00460D8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325,223</w:t>
            </w:r>
          </w:p>
        </w:tc>
        <w:tc>
          <w:tcPr>
            <w:tcW w:w="1080" w:type="dxa"/>
            <w:gridSpan w:val="3"/>
            <w:vAlign w:val="bottom"/>
          </w:tcPr>
          <w:p w14:paraId="059EC4CE" w14:textId="4B0E85D9" w:rsidR="00460D86" w:rsidRPr="002415D2" w:rsidRDefault="00460D86" w:rsidP="00460D8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50,420</w:t>
            </w:r>
          </w:p>
        </w:tc>
        <w:tc>
          <w:tcPr>
            <w:tcW w:w="1080" w:type="dxa"/>
            <w:vAlign w:val="bottom"/>
          </w:tcPr>
          <w:p w14:paraId="36F0D2AD" w14:textId="694602EE" w:rsidR="00460D86" w:rsidRPr="002415D2" w:rsidRDefault="00460D86" w:rsidP="00460D8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64,931</w:t>
            </w:r>
          </w:p>
        </w:tc>
      </w:tr>
      <w:tr w:rsidR="00460D86" w:rsidRPr="002415D2" w14:paraId="4D7CB29B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72A133F0" w14:textId="77777777" w:rsidR="00460D86" w:rsidRPr="002415D2" w:rsidRDefault="00460D86" w:rsidP="00460D86">
            <w:pPr>
              <w:ind w:left="173" w:hanging="17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15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080" w:type="dxa"/>
            <w:gridSpan w:val="2"/>
            <w:vAlign w:val="bottom"/>
          </w:tcPr>
          <w:p w14:paraId="2D5285F6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1E9E6F0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54D6459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50F7808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D86" w:rsidRPr="002415D2" w14:paraId="40142B79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43DCCD22" w14:textId="77777777" w:rsidR="00460D86" w:rsidRPr="002415D2" w:rsidRDefault="00460D86" w:rsidP="00460D86">
            <w:pPr>
              <w:ind w:left="173" w:hanging="173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ตราสารอนุพันธ์ที่กำหนดให้เป็นเครื่องมือที่ใช้ป้องกัน</w:t>
            </w:r>
            <w:r w:rsidRPr="002415D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br/>
              <w:t>ความเสี่ยง</w:t>
            </w:r>
          </w:p>
        </w:tc>
        <w:tc>
          <w:tcPr>
            <w:tcW w:w="1080" w:type="dxa"/>
            <w:gridSpan w:val="2"/>
            <w:vAlign w:val="bottom"/>
          </w:tcPr>
          <w:p w14:paraId="08B66F9D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9E4A0D7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2FB4AE6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D751785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D86" w:rsidRPr="002415D2" w14:paraId="5CEECE1C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60D498FF" w14:textId="77777777" w:rsidR="00460D86" w:rsidRPr="002415D2" w:rsidRDefault="00460D86" w:rsidP="00460D86">
            <w:pPr>
              <w:ind w:left="173" w:hanging="17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2415D2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gridSpan w:val="2"/>
            <w:vAlign w:val="bottom"/>
          </w:tcPr>
          <w:p w14:paraId="56FE58E2" w14:textId="798D56D3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542</w:t>
            </w:r>
          </w:p>
        </w:tc>
        <w:tc>
          <w:tcPr>
            <w:tcW w:w="1080" w:type="dxa"/>
            <w:vAlign w:val="bottom"/>
          </w:tcPr>
          <w:p w14:paraId="76A4C5AB" w14:textId="51680D10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25,034</w:t>
            </w:r>
          </w:p>
        </w:tc>
        <w:tc>
          <w:tcPr>
            <w:tcW w:w="1080" w:type="dxa"/>
            <w:gridSpan w:val="3"/>
            <w:vAlign w:val="bottom"/>
          </w:tcPr>
          <w:p w14:paraId="2A401CB8" w14:textId="34607A11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89A9263" w14:textId="69E2F483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60D86" w:rsidRPr="002415D2" w14:paraId="302AE6ED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5065E29C" w14:textId="77777777" w:rsidR="00460D86" w:rsidRPr="002415D2" w:rsidRDefault="00460D86" w:rsidP="00460D86">
            <w:pPr>
              <w:ind w:left="173" w:hanging="17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ตราสารอนุพันธ์ที่ไม่ได้กำหนดให้เป็นเครื่องมือที่ใช้ป้องกัน</w:t>
            </w:r>
            <w:r w:rsidRPr="002415D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br/>
              <w:t>ความเสี่ยง</w:t>
            </w:r>
          </w:p>
        </w:tc>
        <w:tc>
          <w:tcPr>
            <w:tcW w:w="1080" w:type="dxa"/>
            <w:gridSpan w:val="2"/>
            <w:vAlign w:val="bottom"/>
          </w:tcPr>
          <w:p w14:paraId="6FB35DB9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F1F875B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7987F5C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05AA2F9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D86" w:rsidRPr="002415D2" w14:paraId="2327CE2C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78E9DBFA" w14:textId="77777777" w:rsidR="00460D86" w:rsidRPr="002415D2" w:rsidRDefault="00460D86" w:rsidP="00460D86">
            <w:pPr>
              <w:ind w:left="173" w:hanging="17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2415D2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gridSpan w:val="2"/>
            <w:vAlign w:val="bottom"/>
          </w:tcPr>
          <w:p w14:paraId="3EA8F1CB" w14:textId="3E48E446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250C8D7" w14:textId="233AE5FF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804</w:t>
            </w:r>
          </w:p>
        </w:tc>
        <w:tc>
          <w:tcPr>
            <w:tcW w:w="1080" w:type="dxa"/>
            <w:gridSpan w:val="3"/>
            <w:vAlign w:val="bottom"/>
          </w:tcPr>
          <w:p w14:paraId="2035E6FB" w14:textId="7437ADD2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EEADCDC" w14:textId="09F99D2A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804</w:t>
            </w:r>
          </w:p>
        </w:tc>
      </w:tr>
      <w:tr w:rsidR="00460D86" w:rsidRPr="002415D2" w14:paraId="2BAD0E33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491D3730" w14:textId="77777777" w:rsidR="00460D86" w:rsidRPr="002415D2" w:rsidRDefault="00460D86" w:rsidP="00460D86">
            <w:pPr>
              <w:ind w:left="173" w:hanging="17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2415D2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gridSpan w:val="2"/>
            <w:vAlign w:val="bottom"/>
          </w:tcPr>
          <w:p w14:paraId="00DB180A" w14:textId="0D6A2295" w:rsidR="00460D86" w:rsidRPr="002415D2" w:rsidRDefault="00460D86" w:rsidP="00460D8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035E4D0" w14:textId="0CDF9F16" w:rsidR="00460D86" w:rsidRPr="002415D2" w:rsidRDefault="00460D86" w:rsidP="00460D8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14:paraId="5E97EDB5" w14:textId="171454B7" w:rsidR="00460D86" w:rsidRPr="002415D2" w:rsidRDefault="00460D86" w:rsidP="00460D8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542</w:t>
            </w:r>
          </w:p>
        </w:tc>
        <w:tc>
          <w:tcPr>
            <w:tcW w:w="1080" w:type="dxa"/>
            <w:vAlign w:val="bottom"/>
          </w:tcPr>
          <w:p w14:paraId="05871E96" w14:textId="05017974" w:rsidR="00460D86" w:rsidRPr="002415D2" w:rsidRDefault="00460D86" w:rsidP="00460D8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23,223</w:t>
            </w:r>
          </w:p>
        </w:tc>
      </w:tr>
      <w:tr w:rsidR="00460D86" w:rsidRPr="002415D2" w14:paraId="78D6F954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29068CBA" w14:textId="77777777" w:rsidR="00460D86" w:rsidRPr="002415D2" w:rsidRDefault="00460D86" w:rsidP="00460D86">
            <w:pPr>
              <w:ind w:left="173" w:hanging="173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080" w:type="dxa"/>
            <w:gridSpan w:val="2"/>
            <w:vAlign w:val="bottom"/>
          </w:tcPr>
          <w:p w14:paraId="7B517902" w14:textId="3BBD56BE" w:rsidR="00460D86" w:rsidRPr="002415D2" w:rsidRDefault="00460D86" w:rsidP="00460D8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542</w:t>
            </w:r>
          </w:p>
        </w:tc>
        <w:tc>
          <w:tcPr>
            <w:tcW w:w="1080" w:type="dxa"/>
            <w:vAlign w:val="bottom"/>
          </w:tcPr>
          <w:p w14:paraId="7F9C3FD4" w14:textId="2668B421" w:rsidR="00460D86" w:rsidRPr="002415D2" w:rsidRDefault="00460D86" w:rsidP="00460D8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25,838</w:t>
            </w:r>
          </w:p>
        </w:tc>
        <w:tc>
          <w:tcPr>
            <w:tcW w:w="1080" w:type="dxa"/>
            <w:gridSpan w:val="3"/>
            <w:vAlign w:val="bottom"/>
          </w:tcPr>
          <w:p w14:paraId="28499CD5" w14:textId="0202BB0A" w:rsidR="00460D86" w:rsidRPr="002415D2" w:rsidRDefault="00460D86" w:rsidP="00460D8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542</w:t>
            </w:r>
          </w:p>
        </w:tc>
        <w:tc>
          <w:tcPr>
            <w:tcW w:w="1080" w:type="dxa"/>
            <w:vAlign w:val="bottom"/>
          </w:tcPr>
          <w:p w14:paraId="2B1251C0" w14:textId="383CDA9B" w:rsidR="00460D86" w:rsidRPr="002415D2" w:rsidRDefault="00460D86" w:rsidP="00460D8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24,027</w:t>
            </w:r>
          </w:p>
        </w:tc>
      </w:tr>
      <w:tr w:rsidR="00460D86" w:rsidRPr="002415D2" w14:paraId="084CE2AB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6A280FC3" w14:textId="27A3F9D4" w:rsidR="00460D86" w:rsidRPr="002415D2" w:rsidRDefault="00460D86" w:rsidP="00460D86">
            <w:pPr>
              <w:ind w:left="173" w:hanging="173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DF19C9C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911CE4F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B248B09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3F6A60B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D86" w:rsidRPr="002415D2" w14:paraId="354D8796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3E1E8717" w14:textId="77777777" w:rsidR="00460D86" w:rsidRPr="002415D2" w:rsidRDefault="00460D86" w:rsidP="00460D86">
            <w:pPr>
              <w:ind w:left="173" w:hanging="173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4314B6F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2279F23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510FC4D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7ABCFBF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D86" w:rsidRPr="002415D2" w14:paraId="654F8D0C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6FCC8C74" w14:textId="77777777" w:rsidR="00460D86" w:rsidRPr="002415D2" w:rsidRDefault="00460D86" w:rsidP="00460D86">
            <w:pPr>
              <w:ind w:left="173" w:hanging="173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5352698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31650CA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A26185E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281B6D3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D86" w:rsidRPr="002415D2" w14:paraId="18F2104E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48353F7E" w14:textId="77777777" w:rsidR="00460D86" w:rsidRPr="002415D2" w:rsidRDefault="00460D86" w:rsidP="00460D86">
            <w:pPr>
              <w:ind w:left="173" w:hanging="173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DD19F83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E13D28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4F3F5D5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E2ABF1A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D86" w:rsidRPr="002415D2" w14:paraId="577CFEE3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4210E9F7" w14:textId="77777777" w:rsidR="00460D86" w:rsidRPr="002415D2" w:rsidRDefault="00460D86" w:rsidP="00460D86">
            <w:pPr>
              <w:ind w:left="173" w:hanging="173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DEC7ADB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431DA09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78640C4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46F9391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D86" w:rsidRPr="002415D2" w14:paraId="750EE09C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15504AAF" w14:textId="77777777" w:rsidR="00460D86" w:rsidRPr="002415D2" w:rsidRDefault="00460D86" w:rsidP="00460D86">
            <w:pPr>
              <w:ind w:left="173" w:hanging="173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44DC9A8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73E00B4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0ADEEF5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BB4E054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D86" w:rsidRPr="002415D2" w14:paraId="0F8F0C07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47EAEA7F" w14:textId="719CE3BA" w:rsidR="00460D86" w:rsidRPr="002415D2" w:rsidRDefault="00460D86" w:rsidP="00460D86">
            <w:pPr>
              <w:ind w:left="173" w:hanging="173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415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หนี้สินทางการเงินไม่หมุนเวียนอื่น</w:t>
            </w:r>
          </w:p>
        </w:tc>
        <w:tc>
          <w:tcPr>
            <w:tcW w:w="1080" w:type="dxa"/>
            <w:gridSpan w:val="2"/>
            <w:vAlign w:val="bottom"/>
          </w:tcPr>
          <w:p w14:paraId="1A32E5DA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A89C43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87F756E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CC8D48E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D86" w:rsidRPr="002415D2" w14:paraId="0347AD16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08A07877" w14:textId="77777777" w:rsidR="00460D86" w:rsidRPr="002415D2" w:rsidRDefault="00460D86" w:rsidP="00460D86">
            <w:pPr>
              <w:ind w:left="173" w:hanging="173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ตราสารอนุพันธ์ที่กำหนดให้เป็นเครื่องมือที่ใช้ป้องกัน</w:t>
            </w:r>
            <w:r w:rsidRPr="002415D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br/>
              <w:t>ความเสี่ยง</w:t>
            </w:r>
          </w:p>
        </w:tc>
        <w:tc>
          <w:tcPr>
            <w:tcW w:w="1080" w:type="dxa"/>
            <w:gridSpan w:val="2"/>
            <w:vAlign w:val="bottom"/>
          </w:tcPr>
          <w:p w14:paraId="0F3A2581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4BD8926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64354FE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020541D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D86" w:rsidRPr="002415D2" w14:paraId="5858F2CA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6FC7E295" w14:textId="77777777" w:rsidR="00460D86" w:rsidRPr="002415D2" w:rsidRDefault="00460D86" w:rsidP="00460D86">
            <w:pPr>
              <w:ind w:left="173" w:hanging="173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2415D2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gridSpan w:val="2"/>
            <w:vAlign w:val="bottom"/>
          </w:tcPr>
          <w:p w14:paraId="624C53CF" w14:textId="168564B8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22,870</w:t>
            </w:r>
          </w:p>
        </w:tc>
        <w:tc>
          <w:tcPr>
            <w:tcW w:w="1080" w:type="dxa"/>
            <w:vAlign w:val="bottom"/>
          </w:tcPr>
          <w:p w14:paraId="25380956" w14:textId="4B7C4E0A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37,482</w:t>
            </w:r>
          </w:p>
        </w:tc>
        <w:tc>
          <w:tcPr>
            <w:tcW w:w="1080" w:type="dxa"/>
            <w:gridSpan w:val="3"/>
            <w:vAlign w:val="bottom"/>
          </w:tcPr>
          <w:p w14:paraId="71CAF99D" w14:textId="4948895D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2D6DFEB" w14:textId="1DF8BDAD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60D86" w:rsidRPr="002415D2" w14:paraId="313AF002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5B390C58" w14:textId="77777777" w:rsidR="00460D86" w:rsidRPr="002415D2" w:rsidRDefault="00460D86" w:rsidP="00460D86">
            <w:pPr>
              <w:ind w:left="173" w:hanging="17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2415D2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gridSpan w:val="2"/>
            <w:vAlign w:val="bottom"/>
          </w:tcPr>
          <w:p w14:paraId="369B8115" w14:textId="1675B7B2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6B3D8CD" w14:textId="5CD362E0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13,412</w:t>
            </w:r>
          </w:p>
        </w:tc>
        <w:tc>
          <w:tcPr>
            <w:tcW w:w="1080" w:type="dxa"/>
            <w:gridSpan w:val="3"/>
            <w:vAlign w:val="bottom"/>
          </w:tcPr>
          <w:p w14:paraId="3C90DF9A" w14:textId="7ECA827B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CDEFA74" w14:textId="08245539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60D86" w:rsidRPr="002415D2" w14:paraId="6CEE181F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3D165B96" w14:textId="77777777" w:rsidR="00460D86" w:rsidRPr="002415D2" w:rsidRDefault="00460D86" w:rsidP="00460D86">
            <w:pPr>
              <w:ind w:left="173" w:hanging="173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415D2"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</w:rPr>
              <w:t>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080" w:type="dxa"/>
            <w:gridSpan w:val="2"/>
            <w:vAlign w:val="bottom"/>
          </w:tcPr>
          <w:p w14:paraId="1DC461AF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1E44866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DBA3204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B1DAFCC" w14:textId="77777777" w:rsidR="00460D86" w:rsidRPr="002415D2" w:rsidRDefault="00460D86" w:rsidP="00460D86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D86" w:rsidRPr="002415D2" w14:paraId="4C91DA5E" w14:textId="77777777" w:rsidTr="00460D86">
        <w:trPr>
          <w:gridAfter w:val="1"/>
          <w:wAfter w:w="180" w:type="dxa"/>
          <w:trHeight w:val="20"/>
        </w:trPr>
        <w:tc>
          <w:tcPr>
            <w:tcW w:w="5000" w:type="dxa"/>
            <w:vAlign w:val="bottom"/>
          </w:tcPr>
          <w:p w14:paraId="67B10D90" w14:textId="77777777" w:rsidR="00460D86" w:rsidRPr="002415D2" w:rsidRDefault="00460D86" w:rsidP="00460D86">
            <w:pPr>
              <w:ind w:left="173" w:hanging="17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2415D2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gridSpan w:val="2"/>
            <w:vAlign w:val="bottom"/>
          </w:tcPr>
          <w:p w14:paraId="0E622C66" w14:textId="64196665" w:rsidR="00460D86" w:rsidRPr="002415D2" w:rsidRDefault="00460D86" w:rsidP="00460D8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74E0BC9" w14:textId="65CC6136" w:rsidR="00460D86" w:rsidRPr="002415D2" w:rsidRDefault="00460D86" w:rsidP="00460D8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14:paraId="382709D8" w14:textId="2EFBA636" w:rsidR="00460D86" w:rsidRPr="002415D2" w:rsidRDefault="00460D86" w:rsidP="00460D8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CB1658E" w14:textId="24603BDF" w:rsidR="00460D86" w:rsidRPr="002415D2" w:rsidRDefault="00460D86" w:rsidP="00460D8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13,412</w:t>
            </w:r>
          </w:p>
        </w:tc>
      </w:tr>
      <w:tr w:rsidR="00460D86" w:rsidRPr="002415D2" w14:paraId="4641B543" w14:textId="77777777" w:rsidTr="00460D86">
        <w:trPr>
          <w:gridAfter w:val="1"/>
          <w:wAfter w:w="180" w:type="dxa"/>
          <w:trHeight w:val="68"/>
        </w:trPr>
        <w:tc>
          <w:tcPr>
            <w:tcW w:w="5000" w:type="dxa"/>
            <w:vAlign w:val="bottom"/>
          </w:tcPr>
          <w:p w14:paraId="12732390" w14:textId="77777777" w:rsidR="00460D86" w:rsidRPr="002415D2" w:rsidRDefault="00460D86" w:rsidP="00460D86">
            <w:pPr>
              <w:ind w:left="173" w:hanging="173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080" w:type="dxa"/>
            <w:gridSpan w:val="2"/>
            <w:vAlign w:val="bottom"/>
          </w:tcPr>
          <w:p w14:paraId="662815DD" w14:textId="3D7A1EB0" w:rsidR="00460D86" w:rsidRPr="002415D2" w:rsidRDefault="00460D86" w:rsidP="00460D8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22,870</w:t>
            </w:r>
          </w:p>
        </w:tc>
        <w:tc>
          <w:tcPr>
            <w:tcW w:w="1080" w:type="dxa"/>
            <w:vAlign w:val="bottom"/>
          </w:tcPr>
          <w:p w14:paraId="2ADBB539" w14:textId="4357ADD5" w:rsidR="00460D86" w:rsidRPr="002415D2" w:rsidRDefault="00460D86" w:rsidP="00460D8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50,894</w:t>
            </w:r>
          </w:p>
        </w:tc>
        <w:tc>
          <w:tcPr>
            <w:tcW w:w="1080" w:type="dxa"/>
            <w:gridSpan w:val="3"/>
            <w:vAlign w:val="bottom"/>
          </w:tcPr>
          <w:p w14:paraId="49C421CD" w14:textId="072443E1" w:rsidR="00460D86" w:rsidRPr="002415D2" w:rsidRDefault="00460D86" w:rsidP="00460D8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4518400" w14:textId="74BF3714" w:rsidR="00460D86" w:rsidRPr="002415D2" w:rsidRDefault="00460D86" w:rsidP="00460D8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15D2">
              <w:rPr>
                <w:rFonts w:asciiTheme="majorBidi" w:hAnsiTheme="majorBidi" w:cstheme="majorBidi"/>
                <w:sz w:val="26"/>
                <w:szCs w:val="26"/>
              </w:rPr>
              <w:t>13,412</w:t>
            </w:r>
          </w:p>
        </w:tc>
      </w:tr>
    </w:tbl>
    <w:p w14:paraId="1D4CB2EA" w14:textId="022CC0F6" w:rsidR="004820E3" w:rsidRPr="00B03C43" w:rsidRDefault="00C30AC1" w:rsidP="00460D86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C43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 บริษัทฯได้มีการขายเงินลงทุนในตราสารทุนของ </w:t>
      </w:r>
      <w:r w:rsidRPr="00B03C43">
        <w:rPr>
          <w:rFonts w:asciiTheme="majorBidi" w:hAnsiTheme="majorBidi" w:cstheme="majorBidi"/>
          <w:sz w:val="32"/>
          <w:szCs w:val="32"/>
        </w:rPr>
        <w:t xml:space="preserve">NOVA </w:t>
      </w:r>
      <w:r w:rsidRPr="00B03C43">
        <w:rPr>
          <w:rFonts w:asciiTheme="majorBidi" w:hAnsiTheme="majorBidi" w:cstheme="majorBidi"/>
          <w:sz w:val="32"/>
          <w:szCs w:val="32"/>
          <w:cs/>
        </w:rPr>
        <w:t xml:space="preserve">เนื่องจากเงินลงทุนนี้ไม่สอดคล้องกับกลยุทธ์การลงทุนของบริษัทฯ มูลค่ายุติธรรม ณ วันที่ขายมีจำนวน </w:t>
      </w:r>
      <w:r w:rsidR="00187740">
        <w:rPr>
          <w:rFonts w:asciiTheme="majorBidi" w:hAnsiTheme="majorBidi" w:cstheme="majorBidi"/>
          <w:sz w:val="32"/>
          <w:szCs w:val="32"/>
        </w:rPr>
        <w:t>14</w:t>
      </w:r>
      <w:r w:rsidRPr="00B03C43">
        <w:rPr>
          <w:rFonts w:asciiTheme="majorBidi" w:hAnsiTheme="majorBidi" w:cstheme="majorBidi"/>
          <w:sz w:val="32"/>
          <w:szCs w:val="32"/>
        </w:rPr>
        <w:t xml:space="preserve"> </w:t>
      </w:r>
      <w:r w:rsidRPr="00B03C43">
        <w:rPr>
          <w:rFonts w:asciiTheme="majorBidi" w:hAnsiTheme="majorBidi" w:cstheme="majorBidi"/>
          <w:sz w:val="32"/>
          <w:szCs w:val="32"/>
          <w:cs/>
        </w:rPr>
        <w:t>ล้านบาท และผลสะสมของ</w:t>
      </w:r>
      <w:r w:rsidR="00333073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B03C43">
        <w:rPr>
          <w:rFonts w:asciiTheme="majorBidi" w:hAnsiTheme="majorBidi" w:cstheme="majorBidi"/>
          <w:sz w:val="32"/>
          <w:szCs w:val="32"/>
          <w:cs/>
        </w:rPr>
        <w:t xml:space="preserve">ที่เคยรับรู้ในกำไรขาดทุนเบ็ดเสร็จอื่นจำนวน </w:t>
      </w:r>
      <w:r w:rsidR="00187740">
        <w:rPr>
          <w:rFonts w:asciiTheme="majorBidi" w:hAnsiTheme="majorBidi" w:cstheme="majorBidi"/>
          <w:sz w:val="32"/>
          <w:szCs w:val="32"/>
        </w:rPr>
        <w:t>3</w:t>
      </w:r>
      <w:r w:rsidRPr="00B03C43">
        <w:rPr>
          <w:rFonts w:asciiTheme="majorBidi" w:hAnsiTheme="majorBidi" w:cstheme="majorBidi"/>
          <w:sz w:val="32"/>
          <w:szCs w:val="32"/>
        </w:rPr>
        <w:t xml:space="preserve"> </w:t>
      </w:r>
      <w:r w:rsidRPr="00B03C43">
        <w:rPr>
          <w:rFonts w:asciiTheme="majorBidi" w:hAnsiTheme="majorBidi" w:cstheme="majorBidi"/>
          <w:sz w:val="32"/>
          <w:szCs w:val="32"/>
          <w:cs/>
        </w:rPr>
        <w:t>ล้านบาท ได้โอนเข้าไปรับรู้ในกำไรสะสมแล้ว</w:t>
      </w:r>
    </w:p>
    <w:p w14:paraId="272C6F1E" w14:textId="1023542C" w:rsidR="005210BA" w:rsidRPr="00B03C43" w:rsidRDefault="009265C9" w:rsidP="00B03C43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03C4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210BA" w:rsidRPr="00B03C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10BA" w:rsidRPr="00B03C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10BA" w:rsidRPr="00B03C4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tbl>
      <w:tblPr>
        <w:tblStyle w:val="TableGrid1"/>
        <w:tblW w:w="913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7402"/>
        <w:gridCol w:w="1728"/>
      </w:tblGrid>
      <w:tr w:rsidR="005210BA" w:rsidRPr="00B03C43" w14:paraId="616B2537" w14:textId="77777777" w:rsidTr="00733A0B">
        <w:tc>
          <w:tcPr>
            <w:tcW w:w="9130" w:type="dxa"/>
            <w:gridSpan w:val="2"/>
            <w:vAlign w:val="bottom"/>
          </w:tcPr>
          <w:p w14:paraId="6EAF981B" w14:textId="77777777" w:rsidR="005210BA" w:rsidRPr="00B03C43" w:rsidRDefault="005210BA" w:rsidP="00B03C43">
            <w:pPr>
              <w:overflowPunct/>
              <w:autoSpaceDE/>
              <w:autoSpaceDN/>
              <w:adjustRightInd/>
              <w:ind w:right="84"/>
              <w:jc w:val="right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(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  <w:lang w:eastAsia="ko-KR"/>
              </w:rPr>
              <w:t>หน่วย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: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  <w:lang w:eastAsia="ko-KR"/>
              </w:rPr>
              <w:t xml:space="preserve"> พันบาท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)</w:t>
            </w:r>
          </w:p>
        </w:tc>
      </w:tr>
      <w:tr w:rsidR="005210BA" w:rsidRPr="00B03C43" w14:paraId="715C2452" w14:textId="77777777" w:rsidTr="00733A0B">
        <w:tc>
          <w:tcPr>
            <w:tcW w:w="7402" w:type="dxa"/>
            <w:vAlign w:val="bottom"/>
          </w:tcPr>
          <w:p w14:paraId="667F8DEA" w14:textId="77777777" w:rsidR="005210BA" w:rsidRPr="00B03C43" w:rsidRDefault="005210BA" w:rsidP="00B03C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4674292B" w14:textId="77777777" w:rsidR="005210BA" w:rsidRPr="00B03C43" w:rsidRDefault="005210BA" w:rsidP="00B03C4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90" w:right="108"/>
              <w:jc w:val="center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  <w:lang w:eastAsia="ko-KR"/>
              </w:rPr>
              <w:t>งบการเงิน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br/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  <w:lang w:eastAsia="ko-KR"/>
              </w:rPr>
              <w:t>เฉพาะกิจการ</w:t>
            </w:r>
          </w:p>
        </w:tc>
      </w:tr>
      <w:tr w:rsidR="00C5309D" w:rsidRPr="00B03C43" w14:paraId="75CD9D21" w14:textId="77777777" w:rsidTr="00773E71">
        <w:tc>
          <w:tcPr>
            <w:tcW w:w="7402" w:type="dxa"/>
            <w:vAlign w:val="bottom"/>
          </w:tcPr>
          <w:p w14:paraId="76EA457D" w14:textId="054F1ED6" w:rsidR="00C5309D" w:rsidRPr="00B03C43" w:rsidRDefault="00C5309D" w:rsidP="00B03C43">
            <w:pPr>
              <w:overflowPunct/>
              <w:autoSpaceDE/>
              <w:autoSpaceDN/>
              <w:adjustRightInd/>
              <w:ind w:left="173" w:hanging="35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มูลค่าตามบัญชีตามวิธีส่วนได้เสีย ณ วันที่ 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</w:rPr>
              <w:t>1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A5626A">
              <w:rPr>
                <w:rFonts w:asciiTheme="majorBidi" w:eastAsia="Batang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28" w:type="dxa"/>
            <w:vAlign w:val="bottom"/>
          </w:tcPr>
          <w:p w14:paraId="1478B53D" w14:textId="3F007E3E" w:rsidR="00C5309D" w:rsidRPr="00B03C43" w:rsidRDefault="002415D2" w:rsidP="00B03C43">
            <w:pPr>
              <w:tabs>
                <w:tab w:val="decimal" w:pos="1364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2415D2">
              <w:rPr>
                <w:rFonts w:asciiTheme="majorBidi" w:eastAsia="Batang" w:hAnsiTheme="majorBidi" w:cstheme="majorBidi"/>
                <w:sz w:val="30"/>
                <w:szCs w:val="30"/>
              </w:rPr>
              <w:t>4,645,945</w:t>
            </w:r>
          </w:p>
        </w:tc>
      </w:tr>
      <w:tr w:rsidR="003E2559" w:rsidRPr="00B03C43" w14:paraId="7AB21AC3" w14:textId="77777777" w:rsidTr="00773E71">
        <w:tc>
          <w:tcPr>
            <w:tcW w:w="7402" w:type="dxa"/>
            <w:vAlign w:val="bottom"/>
          </w:tcPr>
          <w:p w14:paraId="6C11EF20" w14:textId="77777777" w:rsidR="003E2559" w:rsidRPr="00B03C43" w:rsidRDefault="003E2559" w:rsidP="003E2559">
            <w:pPr>
              <w:overflowPunct/>
              <w:autoSpaceDE/>
              <w:autoSpaceDN/>
              <w:adjustRightInd/>
              <w:ind w:left="173" w:hanging="35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ส่วนแบ่งกำไรจากเงินลงทุนในบริษัทย่อยที่รับรู้ในกำไรหรือขาดทุน</w:t>
            </w:r>
          </w:p>
        </w:tc>
        <w:tc>
          <w:tcPr>
            <w:tcW w:w="1728" w:type="dxa"/>
            <w:vAlign w:val="bottom"/>
          </w:tcPr>
          <w:p w14:paraId="070F8D73" w14:textId="0D68C8BD" w:rsidR="003E2559" w:rsidRPr="00B03C43" w:rsidRDefault="003E2559" w:rsidP="003E255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364"/>
              </w:tabs>
              <w:overflowPunct/>
              <w:autoSpaceDE/>
              <w:autoSpaceDN/>
              <w:adjustRightInd/>
              <w:ind w:left="207" w:right="177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204,068</w:t>
            </w:r>
          </w:p>
        </w:tc>
      </w:tr>
      <w:tr w:rsidR="003E2559" w:rsidRPr="00B03C43" w14:paraId="530B281D" w14:textId="77777777" w:rsidTr="00773E71">
        <w:tc>
          <w:tcPr>
            <w:tcW w:w="7402" w:type="dxa"/>
            <w:vAlign w:val="bottom"/>
          </w:tcPr>
          <w:p w14:paraId="1DB9AE91" w14:textId="77777777" w:rsidR="003E2559" w:rsidRPr="00B03C43" w:rsidRDefault="003E2559" w:rsidP="003E2559">
            <w:pPr>
              <w:overflowPunct/>
              <w:autoSpaceDE/>
              <w:autoSpaceDN/>
              <w:adjustRightInd/>
              <w:ind w:left="173" w:hanging="35"/>
              <w:textAlignment w:val="auto"/>
              <w:rPr>
                <w:rFonts w:asciiTheme="majorBidi" w:eastAsia="Batang" w:hAnsiTheme="majorBidi" w:cstheme="majorBidi"/>
                <w:spacing w:val="-4"/>
                <w:sz w:val="30"/>
                <w:szCs w:val="30"/>
                <w:cs/>
              </w:rPr>
            </w:pPr>
            <w:r w:rsidRPr="00B03C43">
              <w:rPr>
                <w:rFonts w:asciiTheme="majorBidi" w:eastAsia="Batang" w:hAnsiTheme="majorBidi" w:cstheme="majorBidi"/>
                <w:spacing w:val="-4"/>
                <w:sz w:val="30"/>
                <w:szCs w:val="30"/>
                <w:cs/>
              </w:rPr>
              <w:t>บวก</w:t>
            </w:r>
            <w:r w:rsidRPr="00B03C43">
              <w:rPr>
                <w:rFonts w:asciiTheme="majorBidi" w:eastAsia="Batang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B03C43">
              <w:rPr>
                <w:rFonts w:asciiTheme="majorBidi" w:eastAsia="Batang" w:hAnsiTheme="majorBidi" w:cstheme="majorBidi"/>
                <w:spacing w:val="-4"/>
                <w:sz w:val="30"/>
                <w:szCs w:val="30"/>
                <w:cs/>
              </w:rPr>
              <w:t>ผลขาดทุนที่เกินกว่าเงินลงทุนของเงินลงทุนในบริษัทย่อยที่เพิ่มขึ้นในระหว่างงวด</w:t>
            </w:r>
          </w:p>
        </w:tc>
        <w:tc>
          <w:tcPr>
            <w:tcW w:w="1728" w:type="dxa"/>
            <w:vAlign w:val="bottom"/>
          </w:tcPr>
          <w:p w14:paraId="776AB0BD" w14:textId="07E9AC1E" w:rsidR="003E2559" w:rsidRPr="00B03C43" w:rsidRDefault="003E2559" w:rsidP="003E255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364"/>
              </w:tabs>
              <w:overflowPunct/>
              <w:autoSpaceDE/>
              <w:autoSpaceDN/>
              <w:adjustRightInd/>
              <w:ind w:left="207" w:right="177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11,770</w:t>
            </w:r>
          </w:p>
        </w:tc>
      </w:tr>
      <w:tr w:rsidR="003E2559" w:rsidRPr="00B03C43" w14:paraId="7CEA2D75" w14:textId="77777777" w:rsidTr="00773E71">
        <w:tc>
          <w:tcPr>
            <w:tcW w:w="7402" w:type="dxa"/>
            <w:vAlign w:val="bottom"/>
          </w:tcPr>
          <w:p w14:paraId="6E0EB846" w14:textId="77777777" w:rsidR="003E2559" w:rsidRPr="00B03C43" w:rsidRDefault="003E2559" w:rsidP="003E2559">
            <w:pPr>
              <w:overflowPunct/>
              <w:autoSpaceDE/>
              <w:autoSpaceDN/>
              <w:adjustRightInd/>
              <w:ind w:left="173" w:hanging="35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  <w:tc>
          <w:tcPr>
            <w:tcW w:w="1728" w:type="dxa"/>
            <w:vAlign w:val="bottom"/>
          </w:tcPr>
          <w:p w14:paraId="45C04A2B" w14:textId="2A7CA9E1" w:rsidR="003E2559" w:rsidRPr="00B03C43" w:rsidRDefault="003E2559" w:rsidP="003E255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364"/>
              </w:tabs>
              <w:overflowPunct/>
              <w:autoSpaceDE/>
              <w:autoSpaceDN/>
              <w:adjustRightInd/>
              <w:ind w:left="207" w:right="177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222,083</w:t>
            </w:r>
          </w:p>
        </w:tc>
      </w:tr>
      <w:tr w:rsidR="003E2559" w:rsidRPr="00B03C43" w14:paraId="3A8C0EA6" w14:textId="77777777" w:rsidTr="00773E71">
        <w:tc>
          <w:tcPr>
            <w:tcW w:w="7402" w:type="dxa"/>
            <w:vAlign w:val="bottom"/>
          </w:tcPr>
          <w:p w14:paraId="3EDED98A" w14:textId="77777777" w:rsidR="003E2559" w:rsidRPr="00B03C43" w:rsidRDefault="003E2559" w:rsidP="003E2559">
            <w:pPr>
              <w:overflowPunct/>
              <w:autoSpaceDE/>
              <w:autoSpaceDN/>
              <w:adjustRightInd/>
              <w:ind w:left="173" w:hanging="35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ส่วนแบ่งกำไรขาดทุนเบ็ดเสร็จรวมจากเงินลงทุนในบริษัทย่อย </w:t>
            </w:r>
          </w:p>
        </w:tc>
        <w:tc>
          <w:tcPr>
            <w:tcW w:w="1728" w:type="dxa"/>
            <w:vAlign w:val="bottom"/>
          </w:tcPr>
          <w:p w14:paraId="064C5CAD" w14:textId="0B8DF24F" w:rsidR="003E2559" w:rsidRPr="00B03C43" w:rsidRDefault="003E2559" w:rsidP="003E2559">
            <w:pPr>
              <w:tabs>
                <w:tab w:val="decimal" w:pos="1364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437,921</w:t>
            </w:r>
          </w:p>
        </w:tc>
      </w:tr>
      <w:tr w:rsidR="00213DBD" w:rsidRPr="00B03C43" w14:paraId="7C3A0338" w14:textId="77777777" w:rsidTr="00733A0B">
        <w:tc>
          <w:tcPr>
            <w:tcW w:w="7402" w:type="dxa"/>
            <w:vAlign w:val="bottom"/>
          </w:tcPr>
          <w:p w14:paraId="4451FC84" w14:textId="3A27FCBC" w:rsidR="00213DBD" w:rsidRPr="00B03C43" w:rsidRDefault="00213DBD" w:rsidP="00213DBD">
            <w:pPr>
              <w:overflowPunct/>
              <w:autoSpaceDE/>
              <w:autoSpaceDN/>
              <w:adjustRightInd/>
              <w:ind w:left="173" w:hanging="35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จ่ายค่าหุ้นที่เรียกชำระแล้วของบริษัทย่อย - ราคาทุน</w:t>
            </w:r>
          </w:p>
        </w:tc>
        <w:tc>
          <w:tcPr>
            <w:tcW w:w="1728" w:type="dxa"/>
            <w:vAlign w:val="bottom"/>
          </w:tcPr>
          <w:p w14:paraId="18512661" w14:textId="6CC6AF63" w:rsidR="00213DBD" w:rsidRPr="00B03C43" w:rsidRDefault="00213DBD" w:rsidP="00213DBD">
            <w:pPr>
              <w:pBdr>
                <w:bottom w:val="single" w:sz="4" w:space="1" w:color="auto"/>
              </w:pBdr>
              <w:tabs>
                <w:tab w:val="decimal" w:pos="1364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471130">
              <w:rPr>
                <w:rFonts w:asciiTheme="majorBidi" w:eastAsia="Batang" w:hAnsiTheme="majorBidi" w:cstheme="majorBidi"/>
                <w:sz w:val="30"/>
                <w:szCs w:val="30"/>
              </w:rPr>
              <w:t>294,750</w:t>
            </w:r>
          </w:p>
        </w:tc>
      </w:tr>
      <w:tr w:rsidR="00213DBD" w:rsidRPr="00B03C43" w14:paraId="439A2F27" w14:textId="77777777" w:rsidTr="00733A0B">
        <w:tc>
          <w:tcPr>
            <w:tcW w:w="7402" w:type="dxa"/>
            <w:vAlign w:val="bottom"/>
          </w:tcPr>
          <w:p w14:paraId="3546E912" w14:textId="14D8AF08" w:rsidR="00213DBD" w:rsidRPr="00B03C43" w:rsidRDefault="00213DBD" w:rsidP="00213DBD">
            <w:pPr>
              <w:overflowPunct/>
              <w:autoSpaceDE/>
              <w:autoSpaceDN/>
              <w:adjustRightInd/>
              <w:ind w:left="173" w:hanging="35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มูลค่าตามบัญชีตามวิธีส่วนได้เสีย ณ วันที่ 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28" w:type="dxa"/>
            <w:vAlign w:val="bottom"/>
          </w:tcPr>
          <w:p w14:paraId="7C682D2E" w14:textId="1D435E88" w:rsidR="00213DBD" w:rsidRPr="00B03C43" w:rsidRDefault="00213DBD" w:rsidP="00213DBD">
            <w:pPr>
              <w:pBdr>
                <w:bottom w:val="double" w:sz="4" w:space="1" w:color="auto"/>
              </w:pBdr>
              <w:tabs>
                <w:tab w:val="decimal" w:pos="1364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471130">
              <w:rPr>
                <w:rFonts w:asciiTheme="majorBidi" w:eastAsia="Batang" w:hAnsiTheme="majorBidi" w:cstheme="majorBidi"/>
                <w:sz w:val="30"/>
                <w:szCs w:val="30"/>
              </w:rPr>
              <w:t>5,378,616</w:t>
            </w:r>
          </w:p>
        </w:tc>
      </w:tr>
    </w:tbl>
    <w:p w14:paraId="2806FCB1" w14:textId="77777777" w:rsidR="00460D86" w:rsidRDefault="00460D86" w:rsidP="00B03C43">
      <w:pPr>
        <w:spacing w:before="240" w:after="6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733F4C3" w14:textId="77777777" w:rsidR="00460D86" w:rsidRDefault="00460D8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853884B" w14:textId="2F18D86F" w:rsidR="005210BA" w:rsidRPr="00B03C43" w:rsidRDefault="00FD2FB6" w:rsidP="00B03C43">
      <w:pPr>
        <w:spacing w:before="240" w:after="6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03C43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5210BA" w:rsidRPr="00B03C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10BA" w:rsidRPr="00B03C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10BA" w:rsidRPr="00B03C43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Style w:val="TableGrid1"/>
        <w:tblW w:w="9086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5630"/>
        <w:gridCol w:w="1728"/>
        <w:gridCol w:w="1728"/>
      </w:tblGrid>
      <w:tr w:rsidR="005210BA" w:rsidRPr="00B03C43" w14:paraId="2EBD5444" w14:textId="77777777" w:rsidTr="00CD6B3B">
        <w:tc>
          <w:tcPr>
            <w:tcW w:w="9086" w:type="dxa"/>
            <w:gridSpan w:val="3"/>
            <w:vAlign w:val="bottom"/>
          </w:tcPr>
          <w:p w14:paraId="07A06131" w14:textId="77777777" w:rsidR="005210BA" w:rsidRPr="00B03C43" w:rsidRDefault="005210BA" w:rsidP="00B03C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(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  <w:lang w:eastAsia="ko-KR"/>
              </w:rPr>
              <w:t>หน่วย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: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  <w:lang w:eastAsia="ko-KR"/>
              </w:rPr>
              <w:t xml:space="preserve"> พันบาท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)</w:t>
            </w:r>
          </w:p>
        </w:tc>
      </w:tr>
      <w:tr w:rsidR="005210BA" w:rsidRPr="00B03C43" w14:paraId="69D77CB4" w14:textId="77777777" w:rsidTr="007C6DCD">
        <w:tc>
          <w:tcPr>
            <w:tcW w:w="5630" w:type="dxa"/>
            <w:vAlign w:val="bottom"/>
          </w:tcPr>
          <w:p w14:paraId="305688C6" w14:textId="77777777" w:rsidR="005210BA" w:rsidRPr="00B03C43" w:rsidRDefault="005210BA" w:rsidP="00B03C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02C9E621" w14:textId="77777777" w:rsidR="005210BA" w:rsidRPr="00B03C43" w:rsidRDefault="005210BA" w:rsidP="00B03C4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90" w:right="108"/>
              <w:jc w:val="center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168E3D6F" w14:textId="77777777" w:rsidR="005210BA" w:rsidRPr="00B03C43" w:rsidRDefault="005210BA" w:rsidP="00B03C4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90" w:right="108"/>
              <w:jc w:val="center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  <w:lang w:eastAsia="ko-KR"/>
              </w:rPr>
              <w:t>งบการเงิน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br/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  <w:lang w:eastAsia="ko-KR"/>
              </w:rPr>
              <w:t>เฉพาะกิจการ</w:t>
            </w:r>
          </w:p>
        </w:tc>
      </w:tr>
      <w:tr w:rsidR="005210BA" w:rsidRPr="00B03C43" w14:paraId="7053EEFA" w14:textId="77777777" w:rsidTr="007C6DCD">
        <w:tc>
          <w:tcPr>
            <w:tcW w:w="5630" w:type="dxa"/>
            <w:vAlign w:val="bottom"/>
          </w:tcPr>
          <w:p w14:paraId="0AD7EAC6" w14:textId="67419A8A" w:rsidR="005210BA" w:rsidRPr="00B03C43" w:rsidRDefault="005210BA" w:rsidP="00B03C43">
            <w:pPr>
              <w:overflowPunct/>
              <w:autoSpaceDE/>
              <w:autoSpaceDN/>
              <w:adjustRightInd/>
              <w:ind w:left="138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</w:rPr>
              <w:t>1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A5626A">
              <w:rPr>
                <w:rFonts w:asciiTheme="majorBidi" w:eastAsia="Batang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28" w:type="dxa"/>
            <w:vAlign w:val="bottom"/>
          </w:tcPr>
          <w:p w14:paraId="18565831" w14:textId="1AD35848" w:rsidR="005210BA" w:rsidRPr="00B03C43" w:rsidRDefault="002415D2" w:rsidP="00B03C43">
            <w:pP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2415D2">
              <w:rPr>
                <w:rFonts w:asciiTheme="majorBidi" w:eastAsia="Batang" w:hAnsiTheme="majorBidi" w:cstheme="majorBidi"/>
                <w:sz w:val="30"/>
                <w:szCs w:val="30"/>
              </w:rPr>
              <w:t>17,724,702</w:t>
            </w:r>
          </w:p>
        </w:tc>
        <w:tc>
          <w:tcPr>
            <w:tcW w:w="1728" w:type="dxa"/>
            <w:vAlign w:val="bottom"/>
          </w:tcPr>
          <w:p w14:paraId="4382145C" w14:textId="7EE4B2CC" w:rsidR="005210BA" w:rsidRPr="00B03C43" w:rsidRDefault="002415D2" w:rsidP="00B03C43">
            <w:pP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2415D2">
              <w:rPr>
                <w:rFonts w:asciiTheme="majorBidi" w:eastAsia="Batang" w:hAnsiTheme="majorBidi" w:cstheme="majorBidi"/>
                <w:sz w:val="30"/>
                <w:szCs w:val="30"/>
              </w:rPr>
              <w:t>19,107</w:t>
            </w:r>
          </w:p>
        </w:tc>
      </w:tr>
      <w:tr w:rsidR="001D4470" w:rsidRPr="00B03C43" w14:paraId="2D226B31" w14:textId="77777777" w:rsidTr="007C6DCD">
        <w:tc>
          <w:tcPr>
            <w:tcW w:w="5630" w:type="dxa"/>
            <w:vAlign w:val="bottom"/>
          </w:tcPr>
          <w:p w14:paraId="4FD97D99" w14:textId="77777777" w:rsidR="001D4470" w:rsidRPr="00B03C43" w:rsidRDefault="001D4470" w:rsidP="001D4470">
            <w:pPr>
              <w:overflowPunct/>
              <w:autoSpaceDE/>
              <w:autoSpaceDN/>
              <w:adjustRightInd/>
              <w:ind w:left="13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ซื้อเพิ่มระหว่างงวด 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728" w:type="dxa"/>
            <w:vAlign w:val="bottom"/>
          </w:tcPr>
          <w:p w14:paraId="65B43511" w14:textId="7A0C5FE0" w:rsidR="001D4470" w:rsidRPr="00B03C43" w:rsidRDefault="001D4470" w:rsidP="001D4470">
            <w:pP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471130">
              <w:rPr>
                <w:rFonts w:asciiTheme="majorBidi" w:eastAsia="Batang" w:hAnsiTheme="majorBidi" w:cstheme="majorBidi"/>
                <w:sz w:val="30"/>
                <w:szCs w:val="30"/>
              </w:rPr>
              <w:t>552,329</w:t>
            </w:r>
          </w:p>
        </w:tc>
        <w:tc>
          <w:tcPr>
            <w:tcW w:w="1728" w:type="dxa"/>
            <w:vAlign w:val="bottom"/>
          </w:tcPr>
          <w:p w14:paraId="4D64BFE4" w14:textId="47C70EA8" w:rsidR="001D4470" w:rsidRPr="00B03C43" w:rsidRDefault="001D4470" w:rsidP="001D4470">
            <w:pP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471130">
              <w:rPr>
                <w:rFonts w:asciiTheme="majorBidi" w:eastAsia="Batang" w:hAnsiTheme="majorBidi" w:cstheme="majorBidi"/>
                <w:sz w:val="30"/>
                <w:szCs w:val="30"/>
              </w:rPr>
              <w:t>150</w:t>
            </w:r>
          </w:p>
        </w:tc>
      </w:tr>
      <w:tr w:rsidR="001D4470" w:rsidRPr="00B03C43" w14:paraId="5B8848A5" w14:textId="77777777" w:rsidTr="007C6DCD">
        <w:tc>
          <w:tcPr>
            <w:tcW w:w="5630" w:type="dxa"/>
            <w:vAlign w:val="bottom"/>
          </w:tcPr>
          <w:p w14:paraId="1C76F6B8" w14:textId="77777777" w:rsidR="001D4470" w:rsidRPr="00B03C43" w:rsidRDefault="001D4470" w:rsidP="001D4470">
            <w:pPr>
              <w:overflowPunct/>
              <w:autoSpaceDE/>
              <w:autoSpaceDN/>
              <w:adjustRightInd/>
              <w:ind w:left="13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จำหน่ายระหว่างงวด 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28" w:type="dxa"/>
            <w:vAlign w:val="bottom"/>
          </w:tcPr>
          <w:p w14:paraId="1AE3A200" w14:textId="3A8A2DA8" w:rsidR="001D4470" w:rsidRPr="00B03C43" w:rsidRDefault="001D4470" w:rsidP="001D4470">
            <w:pP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471130">
              <w:rPr>
                <w:rFonts w:asciiTheme="majorBidi" w:eastAsia="Batang" w:hAnsiTheme="majorBidi" w:cstheme="majorBidi"/>
                <w:sz w:val="30"/>
                <w:szCs w:val="30"/>
              </w:rPr>
              <w:t>(345)</w:t>
            </w:r>
          </w:p>
        </w:tc>
        <w:tc>
          <w:tcPr>
            <w:tcW w:w="1728" w:type="dxa"/>
            <w:vAlign w:val="bottom"/>
          </w:tcPr>
          <w:p w14:paraId="29CA9379" w14:textId="62064BB6" w:rsidR="001D4470" w:rsidRPr="00B03C43" w:rsidRDefault="001D4470" w:rsidP="001D4470">
            <w:pP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471130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1D4470" w:rsidRPr="00B03C43" w14:paraId="10A76F78" w14:textId="77777777" w:rsidTr="007C6DCD">
        <w:tc>
          <w:tcPr>
            <w:tcW w:w="5630" w:type="dxa"/>
            <w:vAlign w:val="bottom"/>
          </w:tcPr>
          <w:p w14:paraId="1657CAEB" w14:textId="7E970CD9" w:rsidR="001D4470" w:rsidRPr="00B03C43" w:rsidRDefault="001D4470" w:rsidP="001D4470">
            <w:pPr>
              <w:overflowPunct/>
              <w:autoSpaceDE/>
              <w:autoSpaceDN/>
              <w:adjustRightInd/>
              <w:ind w:left="13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471130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ค่าเสื่อมราคาของสินทรัพย์สิทธิการใช้ที่ถือเป็นต้นทุน</w:t>
            </w:r>
          </w:p>
        </w:tc>
        <w:tc>
          <w:tcPr>
            <w:tcW w:w="1728" w:type="dxa"/>
            <w:vAlign w:val="bottom"/>
          </w:tcPr>
          <w:p w14:paraId="41105F34" w14:textId="26938279" w:rsidR="001D4470" w:rsidRPr="00B03C43" w:rsidRDefault="001D4470" w:rsidP="001D4470">
            <w:pP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471130">
              <w:rPr>
                <w:rFonts w:asciiTheme="majorBidi" w:eastAsia="Batang" w:hAnsiTheme="majorBidi" w:cstheme="majorBidi"/>
                <w:sz w:val="30"/>
                <w:szCs w:val="30"/>
              </w:rPr>
              <w:t>3,155</w:t>
            </w:r>
          </w:p>
        </w:tc>
        <w:tc>
          <w:tcPr>
            <w:tcW w:w="1728" w:type="dxa"/>
            <w:vAlign w:val="bottom"/>
          </w:tcPr>
          <w:p w14:paraId="2C2132D2" w14:textId="04013161" w:rsidR="001D4470" w:rsidRPr="00B03C43" w:rsidRDefault="001D4470" w:rsidP="001D4470">
            <w:pP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471130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1D4470" w:rsidRPr="00B03C43" w14:paraId="48427305" w14:textId="77777777" w:rsidTr="007C6DCD">
        <w:tc>
          <w:tcPr>
            <w:tcW w:w="5630" w:type="dxa"/>
            <w:vAlign w:val="bottom"/>
          </w:tcPr>
          <w:p w14:paraId="78BC2ED2" w14:textId="03D4DE57" w:rsidR="001D4470" w:rsidRPr="00B03C43" w:rsidRDefault="001D4470" w:rsidP="001D4470">
            <w:pPr>
              <w:overflowPunct/>
              <w:autoSpaceDE/>
              <w:autoSpaceDN/>
              <w:adjustRightInd/>
              <w:ind w:left="13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471130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728" w:type="dxa"/>
            <w:vAlign w:val="bottom"/>
          </w:tcPr>
          <w:p w14:paraId="665D1D08" w14:textId="3CD00C69" w:rsidR="001D4470" w:rsidRPr="00B03C43" w:rsidRDefault="001D4470" w:rsidP="001D4470">
            <w:pP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471130">
              <w:rPr>
                <w:rFonts w:asciiTheme="majorBidi" w:eastAsia="Batang" w:hAnsiTheme="majorBidi" w:cstheme="majorBidi"/>
                <w:sz w:val="30"/>
                <w:szCs w:val="30"/>
              </w:rPr>
              <w:t>44,566</w:t>
            </w:r>
          </w:p>
        </w:tc>
        <w:tc>
          <w:tcPr>
            <w:tcW w:w="1728" w:type="dxa"/>
            <w:vAlign w:val="bottom"/>
          </w:tcPr>
          <w:p w14:paraId="1D2FA7BB" w14:textId="1478FE80" w:rsidR="001D4470" w:rsidRPr="00B03C43" w:rsidRDefault="001D4470" w:rsidP="001D4470">
            <w:pP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471130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1D4470" w:rsidRPr="00B03C43" w14:paraId="6873D645" w14:textId="77777777" w:rsidTr="007C6DCD">
        <w:tc>
          <w:tcPr>
            <w:tcW w:w="5630" w:type="dxa"/>
            <w:vAlign w:val="bottom"/>
          </w:tcPr>
          <w:p w14:paraId="026C0585" w14:textId="77777777" w:rsidR="001D4470" w:rsidRPr="00B03C43" w:rsidRDefault="001D4470" w:rsidP="001D4470">
            <w:pPr>
              <w:overflowPunct/>
              <w:autoSpaceDE/>
              <w:autoSpaceDN/>
              <w:adjustRightInd/>
              <w:ind w:left="138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28" w:type="dxa"/>
            <w:vAlign w:val="bottom"/>
          </w:tcPr>
          <w:p w14:paraId="051C7844" w14:textId="00C82CA0" w:rsidR="001D4470" w:rsidRPr="00B03C43" w:rsidRDefault="001D4470" w:rsidP="001D4470">
            <w:pP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471130">
              <w:rPr>
                <w:rFonts w:asciiTheme="majorBidi" w:eastAsia="Batang" w:hAnsiTheme="majorBidi" w:cstheme="majorBidi"/>
                <w:sz w:val="30"/>
                <w:szCs w:val="30"/>
              </w:rPr>
              <w:t>(231,824)</w:t>
            </w:r>
          </w:p>
        </w:tc>
        <w:tc>
          <w:tcPr>
            <w:tcW w:w="1728" w:type="dxa"/>
            <w:vAlign w:val="bottom"/>
          </w:tcPr>
          <w:p w14:paraId="303E7DFB" w14:textId="1A64AB7A" w:rsidR="001D4470" w:rsidRPr="00B03C43" w:rsidRDefault="001D4470" w:rsidP="001D4470">
            <w:pP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471130">
              <w:rPr>
                <w:rFonts w:asciiTheme="majorBidi" w:eastAsia="Batang" w:hAnsiTheme="majorBidi" w:cstheme="majorBidi"/>
                <w:sz w:val="30"/>
                <w:szCs w:val="30"/>
              </w:rPr>
              <w:t>(429)</w:t>
            </w:r>
          </w:p>
        </w:tc>
      </w:tr>
      <w:tr w:rsidR="001D4470" w:rsidRPr="00B03C43" w14:paraId="62DBE3AD" w14:textId="77777777" w:rsidTr="007C6DCD">
        <w:tc>
          <w:tcPr>
            <w:tcW w:w="5630" w:type="dxa"/>
            <w:vAlign w:val="bottom"/>
          </w:tcPr>
          <w:p w14:paraId="3EF00CB1" w14:textId="77777777" w:rsidR="001D4470" w:rsidRPr="00B03C43" w:rsidRDefault="001D4470" w:rsidP="001D4470">
            <w:pPr>
              <w:overflowPunct/>
              <w:autoSpaceDE/>
              <w:autoSpaceDN/>
              <w:adjustRightInd/>
              <w:ind w:left="13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728" w:type="dxa"/>
            <w:vAlign w:val="bottom"/>
          </w:tcPr>
          <w:p w14:paraId="1A23A896" w14:textId="23132763" w:rsidR="001D4470" w:rsidRPr="00B03C43" w:rsidRDefault="001D4470" w:rsidP="001D4470">
            <w:pPr>
              <w:pBdr>
                <w:bottom w:val="single" w:sz="4" w:space="1" w:color="auto"/>
              </w:pBd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471130">
              <w:rPr>
                <w:rFonts w:asciiTheme="majorBidi" w:eastAsia="Batang" w:hAnsiTheme="majorBidi" w:cstheme="majorBidi"/>
                <w:sz w:val="30"/>
                <w:szCs w:val="30"/>
              </w:rPr>
              <w:t>217,184</w:t>
            </w:r>
          </w:p>
        </w:tc>
        <w:tc>
          <w:tcPr>
            <w:tcW w:w="1728" w:type="dxa"/>
            <w:vAlign w:val="bottom"/>
          </w:tcPr>
          <w:p w14:paraId="65074481" w14:textId="30DACB8F" w:rsidR="001D4470" w:rsidRPr="00B03C43" w:rsidRDefault="001D4470" w:rsidP="001D4470">
            <w:pPr>
              <w:pBdr>
                <w:bottom w:val="single" w:sz="4" w:space="1" w:color="auto"/>
              </w:pBd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471130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1D4470" w:rsidRPr="00B03C43" w14:paraId="34B9BF73" w14:textId="77777777" w:rsidTr="007C6DCD">
        <w:tc>
          <w:tcPr>
            <w:tcW w:w="5630" w:type="dxa"/>
            <w:vAlign w:val="bottom"/>
          </w:tcPr>
          <w:p w14:paraId="28BA4362" w14:textId="5AAED3D2" w:rsidR="001D4470" w:rsidRPr="00B03C43" w:rsidRDefault="001D4470" w:rsidP="001D4470">
            <w:pPr>
              <w:overflowPunct/>
              <w:autoSpaceDE/>
              <w:autoSpaceDN/>
              <w:adjustRightInd/>
              <w:ind w:left="13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28" w:type="dxa"/>
            <w:vAlign w:val="bottom"/>
          </w:tcPr>
          <w:p w14:paraId="0CB7D0C9" w14:textId="54BFECD3" w:rsidR="001D4470" w:rsidRPr="00B03C43" w:rsidRDefault="001D4470" w:rsidP="001D4470">
            <w:pPr>
              <w:pBdr>
                <w:bottom w:val="double" w:sz="4" w:space="1" w:color="auto"/>
              </w:pBd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18,309,767</w:t>
            </w:r>
          </w:p>
        </w:tc>
        <w:tc>
          <w:tcPr>
            <w:tcW w:w="1728" w:type="dxa"/>
            <w:vAlign w:val="bottom"/>
          </w:tcPr>
          <w:p w14:paraId="02D15BC1" w14:textId="61ED41DD" w:rsidR="001D4470" w:rsidRPr="00B03C43" w:rsidRDefault="001D4470" w:rsidP="001D4470">
            <w:pPr>
              <w:pBdr>
                <w:bottom w:val="double" w:sz="4" w:space="1" w:color="auto"/>
              </w:pBd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18,828</w:t>
            </w:r>
          </w:p>
        </w:tc>
      </w:tr>
    </w:tbl>
    <w:p w14:paraId="54F26B6E" w14:textId="78F48B73" w:rsidR="005210BA" w:rsidRPr="00B03C43" w:rsidRDefault="00FD2FB6" w:rsidP="00B03C43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03C4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5210BA" w:rsidRPr="00B03C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10BA" w:rsidRPr="00B03C43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tbl>
      <w:tblPr>
        <w:tblStyle w:val="TableGrid1"/>
        <w:tblW w:w="9086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5630"/>
        <w:gridCol w:w="1728"/>
        <w:gridCol w:w="1728"/>
      </w:tblGrid>
      <w:tr w:rsidR="005210BA" w:rsidRPr="00B03C43" w14:paraId="522D9278" w14:textId="77777777" w:rsidTr="001B65CA">
        <w:tc>
          <w:tcPr>
            <w:tcW w:w="9086" w:type="dxa"/>
            <w:gridSpan w:val="3"/>
            <w:vAlign w:val="bottom"/>
          </w:tcPr>
          <w:p w14:paraId="731044D5" w14:textId="77777777" w:rsidR="005210BA" w:rsidRPr="00B03C43" w:rsidRDefault="005210BA" w:rsidP="00B03C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(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  <w:lang w:eastAsia="ko-KR"/>
              </w:rPr>
              <w:t>หน่วย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: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  <w:lang w:eastAsia="ko-KR"/>
              </w:rPr>
              <w:t xml:space="preserve"> พันบาท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)</w:t>
            </w:r>
          </w:p>
        </w:tc>
      </w:tr>
      <w:tr w:rsidR="005210BA" w:rsidRPr="00B03C43" w14:paraId="3FF550C5" w14:textId="77777777" w:rsidTr="00676AF9">
        <w:tc>
          <w:tcPr>
            <w:tcW w:w="5630" w:type="dxa"/>
            <w:vAlign w:val="bottom"/>
          </w:tcPr>
          <w:p w14:paraId="3958DF6F" w14:textId="77777777" w:rsidR="005210BA" w:rsidRPr="00B03C43" w:rsidRDefault="005210BA" w:rsidP="00B03C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21807700" w14:textId="77777777" w:rsidR="005210BA" w:rsidRPr="00B03C43" w:rsidRDefault="005210BA" w:rsidP="00B03C4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90" w:right="108"/>
              <w:jc w:val="center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5861EE06" w14:textId="77777777" w:rsidR="005210BA" w:rsidRPr="00B03C43" w:rsidRDefault="005210BA" w:rsidP="00B03C4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90" w:right="108"/>
              <w:jc w:val="center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  <w:lang w:eastAsia="ko-KR"/>
              </w:rPr>
              <w:t>งบการเงิน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br/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  <w:lang w:eastAsia="ko-KR"/>
              </w:rPr>
              <w:t>เฉพาะกิจการ</w:t>
            </w:r>
          </w:p>
        </w:tc>
      </w:tr>
      <w:tr w:rsidR="005210BA" w:rsidRPr="00B03C43" w14:paraId="79ADC282" w14:textId="77777777" w:rsidTr="00676AF9">
        <w:tc>
          <w:tcPr>
            <w:tcW w:w="5630" w:type="dxa"/>
            <w:vAlign w:val="bottom"/>
          </w:tcPr>
          <w:p w14:paraId="41286152" w14:textId="4430ACD2" w:rsidR="005210BA" w:rsidRPr="00B03C43" w:rsidRDefault="005210BA" w:rsidP="00B03C43">
            <w:pPr>
              <w:overflowPunct/>
              <w:autoSpaceDE/>
              <w:autoSpaceDN/>
              <w:adjustRightInd/>
              <w:ind w:left="173" w:hanging="35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</w:rPr>
              <w:t>1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A5626A">
              <w:rPr>
                <w:rFonts w:asciiTheme="majorBidi" w:eastAsia="Batang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28" w:type="dxa"/>
            <w:vAlign w:val="bottom"/>
          </w:tcPr>
          <w:p w14:paraId="452A52C4" w14:textId="19A08440" w:rsidR="005210BA" w:rsidRPr="00B03C43" w:rsidRDefault="002415D2" w:rsidP="00B03C43">
            <w:pP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 w:rsidRPr="002415D2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2,803,444</w:t>
            </w:r>
          </w:p>
        </w:tc>
        <w:tc>
          <w:tcPr>
            <w:tcW w:w="1728" w:type="dxa"/>
            <w:vAlign w:val="bottom"/>
          </w:tcPr>
          <w:p w14:paraId="03B60A17" w14:textId="29EC1117" w:rsidR="005210BA" w:rsidRPr="00B03C43" w:rsidRDefault="002415D2" w:rsidP="00B03C43">
            <w:pP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 w:rsidRPr="002415D2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5,628</w:t>
            </w:r>
          </w:p>
        </w:tc>
      </w:tr>
      <w:tr w:rsidR="004D6312" w:rsidRPr="00B03C43" w14:paraId="5765D549" w14:textId="77777777" w:rsidTr="00676AF9">
        <w:tc>
          <w:tcPr>
            <w:tcW w:w="5630" w:type="dxa"/>
            <w:vAlign w:val="bottom"/>
          </w:tcPr>
          <w:p w14:paraId="1A0BF13C" w14:textId="637333D8" w:rsidR="004D6312" w:rsidRPr="00B03C43" w:rsidRDefault="004D6312" w:rsidP="004D6312">
            <w:pPr>
              <w:overflowPunct/>
              <w:autoSpaceDE/>
              <w:autoSpaceDN/>
              <w:adjustRightInd/>
              <w:ind w:left="173" w:hanging="35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ซื้อเพิ่มระหว่างงวด 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728" w:type="dxa"/>
            <w:vAlign w:val="bottom"/>
          </w:tcPr>
          <w:p w14:paraId="573255F3" w14:textId="74C7A427" w:rsidR="004D6312" w:rsidRPr="00B03C43" w:rsidRDefault="004D6312" w:rsidP="004D6312">
            <w:pP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135,342</w:t>
            </w:r>
          </w:p>
        </w:tc>
        <w:tc>
          <w:tcPr>
            <w:tcW w:w="1728" w:type="dxa"/>
            <w:vAlign w:val="bottom"/>
          </w:tcPr>
          <w:p w14:paraId="41182C3C" w14:textId="29F16C26" w:rsidR="004D6312" w:rsidRPr="00B03C43" w:rsidRDefault="004D6312" w:rsidP="004D6312">
            <w:pP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2,113</w:t>
            </w:r>
          </w:p>
        </w:tc>
      </w:tr>
      <w:tr w:rsidR="004D6312" w:rsidRPr="00B03C43" w14:paraId="12520DC4" w14:textId="77777777" w:rsidTr="00676AF9">
        <w:tc>
          <w:tcPr>
            <w:tcW w:w="5630" w:type="dxa"/>
            <w:vAlign w:val="bottom"/>
          </w:tcPr>
          <w:p w14:paraId="78B4230A" w14:textId="77777777" w:rsidR="004D6312" w:rsidRPr="00B03C43" w:rsidRDefault="004D6312" w:rsidP="004D6312">
            <w:pPr>
              <w:overflowPunct/>
              <w:autoSpaceDE/>
              <w:autoSpaceDN/>
              <w:adjustRightInd/>
              <w:ind w:left="173" w:hanging="35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728" w:type="dxa"/>
            <w:vAlign w:val="bottom"/>
          </w:tcPr>
          <w:p w14:paraId="31B12873" w14:textId="2DCEAA93" w:rsidR="004D6312" w:rsidRPr="00B03C43" w:rsidRDefault="004D6312" w:rsidP="004D6312">
            <w:pP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(37,837)</w:t>
            </w:r>
          </w:p>
        </w:tc>
        <w:tc>
          <w:tcPr>
            <w:tcW w:w="1728" w:type="dxa"/>
            <w:vAlign w:val="bottom"/>
          </w:tcPr>
          <w:p w14:paraId="74699A51" w14:textId="6C7288CA" w:rsidR="004D6312" w:rsidRPr="00B03C43" w:rsidRDefault="004D6312" w:rsidP="004D6312">
            <w:pP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(16)</w:t>
            </w:r>
          </w:p>
        </w:tc>
      </w:tr>
      <w:tr w:rsidR="004D6312" w:rsidRPr="00B03C43" w14:paraId="0751C88C" w14:textId="77777777" w:rsidTr="00676AF9">
        <w:tc>
          <w:tcPr>
            <w:tcW w:w="5630" w:type="dxa"/>
            <w:vAlign w:val="bottom"/>
          </w:tcPr>
          <w:p w14:paraId="70E6C0E3" w14:textId="77777777" w:rsidR="004D6312" w:rsidRPr="00B03C43" w:rsidRDefault="004D6312" w:rsidP="004D6312">
            <w:pPr>
              <w:overflowPunct/>
              <w:autoSpaceDE/>
              <w:autoSpaceDN/>
              <w:adjustRightInd/>
              <w:ind w:left="173" w:hanging="35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728" w:type="dxa"/>
            <w:vAlign w:val="bottom"/>
          </w:tcPr>
          <w:p w14:paraId="5F82B681" w14:textId="00F6A0DA" w:rsidR="004D6312" w:rsidRPr="00B03C43" w:rsidRDefault="004D6312" w:rsidP="004D6312">
            <w:pPr>
              <w:pBdr>
                <w:bottom w:val="single" w:sz="4" w:space="1" w:color="auto"/>
              </w:pBd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17,575</w:t>
            </w:r>
          </w:p>
        </w:tc>
        <w:tc>
          <w:tcPr>
            <w:tcW w:w="1728" w:type="dxa"/>
            <w:vAlign w:val="bottom"/>
          </w:tcPr>
          <w:p w14:paraId="34A05E63" w14:textId="10857B3A" w:rsidR="004D6312" w:rsidRPr="00B03C43" w:rsidRDefault="004D6312" w:rsidP="004D6312">
            <w:pPr>
              <w:pBdr>
                <w:bottom w:val="single" w:sz="4" w:space="1" w:color="auto"/>
              </w:pBd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4D6312" w:rsidRPr="00B03C43" w14:paraId="62B4D590" w14:textId="77777777" w:rsidTr="00676AF9">
        <w:tc>
          <w:tcPr>
            <w:tcW w:w="5630" w:type="dxa"/>
            <w:vAlign w:val="bottom"/>
          </w:tcPr>
          <w:p w14:paraId="67874865" w14:textId="591523D8" w:rsidR="004D6312" w:rsidRPr="00B03C43" w:rsidRDefault="004D6312" w:rsidP="004D6312">
            <w:pPr>
              <w:overflowPunct/>
              <w:autoSpaceDE/>
              <w:autoSpaceDN/>
              <w:adjustRightInd/>
              <w:ind w:left="173" w:hanging="35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28" w:type="dxa"/>
            <w:vAlign w:val="bottom"/>
          </w:tcPr>
          <w:p w14:paraId="4BF14AF8" w14:textId="6BD5241B" w:rsidR="004D6312" w:rsidRPr="00B03C43" w:rsidRDefault="004D6312" w:rsidP="004D6312">
            <w:pPr>
              <w:pBdr>
                <w:bottom w:val="double" w:sz="4" w:space="1" w:color="auto"/>
              </w:pBd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2,918,524</w:t>
            </w:r>
          </w:p>
        </w:tc>
        <w:tc>
          <w:tcPr>
            <w:tcW w:w="1728" w:type="dxa"/>
            <w:vAlign w:val="bottom"/>
          </w:tcPr>
          <w:p w14:paraId="02D5E4BD" w14:textId="6AD70273" w:rsidR="004D6312" w:rsidRPr="00B03C43" w:rsidRDefault="004D6312" w:rsidP="004D6312">
            <w:pPr>
              <w:pBdr>
                <w:bottom w:val="double" w:sz="4" w:space="1" w:color="auto"/>
              </w:pBd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7,725</w:t>
            </w:r>
          </w:p>
        </w:tc>
      </w:tr>
    </w:tbl>
    <w:p w14:paraId="665F3C9E" w14:textId="00054FC9" w:rsidR="00C30AC1" w:rsidRPr="00B03C43" w:rsidRDefault="00C30AC1" w:rsidP="00B03C43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03C43">
        <w:rPr>
          <w:rFonts w:asciiTheme="majorBidi" w:hAnsiTheme="majorBidi" w:cstheme="majorBidi"/>
          <w:b/>
          <w:bCs/>
          <w:sz w:val="32"/>
          <w:szCs w:val="32"/>
        </w:rPr>
        <w:t>8.</w:t>
      </w:r>
      <w:r w:rsidRPr="00B03C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1090" w:rsidRPr="006D1090">
        <w:rPr>
          <w:rFonts w:asciiTheme="majorBidi" w:hAnsiTheme="majorBidi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2700"/>
        <w:gridCol w:w="1710"/>
        <w:gridCol w:w="1710"/>
      </w:tblGrid>
      <w:tr w:rsidR="006E2084" w:rsidRPr="00B03C43" w14:paraId="14CF4BDF" w14:textId="77777777" w:rsidTr="005F0B6D">
        <w:trPr>
          <w:tblHeader/>
        </w:trPr>
        <w:tc>
          <w:tcPr>
            <w:tcW w:w="9000" w:type="dxa"/>
            <w:gridSpan w:val="4"/>
            <w:vAlign w:val="bottom"/>
          </w:tcPr>
          <w:p w14:paraId="065F65C1" w14:textId="033D43CB" w:rsidR="006E2084" w:rsidRPr="00B03C43" w:rsidRDefault="006E2084" w:rsidP="00B03C4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(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  <w:lang w:eastAsia="ko-KR"/>
              </w:rPr>
              <w:t>หน่วย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: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  <w:lang w:eastAsia="ko-KR"/>
              </w:rPr>
              <w:t xml:space="preserve"> พันบาท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)</w:t>
            </w:r>
          </w:p>
        </w:tc>
      </w:tr>
      <w:tr w:rsidR="006E2084" w:rsidRPr="00B03C43" w14:paraId="1A83F6A7" w14:textId="77777777" w:rsidTr="0036099E">
        <w:trPr>
          <w:tblHeader/>
        </w:trPr>
        <w:tc>
          <w:tcPr>
            <w:tcW w:w="2880" w:type="dxa"/>
            <w:vAlign w:val="bottom"/>
          </w:tcPr>
          <w:p w14:paraId="6FF02462" w14:textId="77777777" w:rsidR="006E2084" w:rsidRPr="00B03C43" w:rsidRDefault="006E2084" w:rsidP="00B03C4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</w:tcPr>
          <w:p w14:paraId="6AB0BD6F" w14:textId="77777777" w:rsidR="006E2084" w:rsidRPr="00B03C43" w:rsidRDefault="006E2084" w:rsidP="00B03C43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196032A7" w14:textId="5D5D29EB" w:rsidR="006E2084" w:rsidRPr="00B03C43" w:rsidRDefault="006E2084" w:rsidP="00B03C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D38A9" w:rsidRPr="00B03C43" w14:paraId="147CEDBF" w14:textId="77777777" w:rsidTr="0036099E">
        <w:trPr>
          <w:tblHeader/>
        </w:trPr>
        <w:tc>
          <w:tcPr>
            <w:tcW w:w="2880" w:type="dxa"/>
            <w:vAlign w:val="bottom"/>
          </w:tcPr>
          <w:p w14:paraId="6F9E6AAC" w14:textId="77777777" w:rsidR="00ED38A9" w:rsidRPr="00B03C43" w:rsidRDefault="00ED38A9" w:rsidP="00B03C4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6EAE9A63" w14:textId="77777777" w:rsidR="00ED38A9" w:rsidRPr="00B03C43" w:rsidRDefault="00ED38A9" w:rsidP="00B03C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มีอัตราดอกเบี้ย</w:t>
            </w:r>
          </w:p>
          <w:p w14:paraId="3369C6AD" w14:textId="61007A64" w:rsidR="00ED38A9" w:rsidRPr="00B03C43" w:rsidRDefault="00ED38A9" w:rsidP="00B03C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10" w:type="dxa"/>
            <w:vAlign w:val="bottom"/>
          </w:tcPr>
          <w:p w14:paraId="6BD29A78" w14:textId="5AF1F39C" w:rsidR="00ED38A9" w:rsidRPr="00B03C43" w:rsidRDefault="00A5626A" w:rsidP="00B03C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710" w:type="dxa"/>
            <w:vAlign w:val="bottom"/>
          </w:tcPr>
          <w:p w14:paraId="097CD17A" w14:textId="065F71C8" w:rsidR="00ED38A9" w:rsidRPr="00B03C43" w:rsidRDefault="00ED38A9" w:rsidP="00B03C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A5626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13165A" w:rsidRPr="00B03C43" w14:paraId="0E481297" w14:textId="77777777" w:rsidTr="00133337">
        <w:trPr>
          <w:tblHeader/>
        </w:trPr>
        <w:tc>
          <w:tcPr>
            <w:tcW w:w="2880" w:type="dxa"/>
            <w:vAlign w:val="bottom"/>
          </w:tcPr>
          <w:p w14:paraId="0BFE9945" w14:textId="06A63AE0" w:rsidR="0013165A" w:rsidRPr="00B03C43" w:rsidRDefault="0013165A" w:rsidP="0013165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03C4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0" w:type="dxa"/>
          </w:tcPr>
          <w:p w14:paraId="414AB1C0" w14:textId="322D46BE" w:rsidR="0013165A" w:rsidRPr="00B03C43" w:rsidRDefault="0013165A" w:rsidP="0013165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3C43">
              <w:rPr>
                <w:rFonts w:asciiTheme="majorBidi" w:hAnsiTheme="majorBidi" w:cstheme="majorBidi"/>
                <w:spacing w:val="-2"/>
                <w:sz w:val="28"/>
                <w:szCs w:val="28"/>
              </w:rPr>
              <w:t>JPY TIBOR</w:t>
            </w:r>
          </w:p>
        </w:tc>
        <w:tc>
          <w:tcPr>
            <w:tcW w:w="1710" w:type="dxa"/>
            <w:vAlign w:val="bottom"/>
          </w:tcPr>
          <w:p w14:paraId="6991E9BD" w14:textId="0DFFB6AD" w:rsidR="0013165A" w:rsidRPr="0013165A" w:rsidRDefault="0013165A" w:rsidP="002B0F48">
            <w:pPr>
              <w:tabs>
                <w:tab w:val="decimal" w:pos="137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13165A">
              <w:rPr>
                <w:rFonts w:asciiTheme="majorBidi" w:eastAsia="Batang" w:hAnsiTheme="majorBidi" w:cstheme="majorBidi"/>
                <w:sz w:val="28"/>
                <w:szCs w:val="28"/>
              </w:rPr>
              <w:t>135,448</w:t>
            </w:r>
          </w:p>
        </w:tc>
        <w:tc>
          <w:tcPr>
            <w:tcW w:w="1710" w:type="dxa"/>
            <w:vAlign w:val="bottom"/>
          </w:tcPr>
          <w:p w14:paraId="1DC0F372" w14:textId="260FC18C" w:rsidR="0013165A" w:rsidRPr="0013165A" w:rsidRDefault="0013165A" w:rsidP="002B0F48">
            <w:pPr>
              <w:tabs>
                <w:tab w:val="decimal" w:pos="137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13165A">
              <w:rPr>
                <w:rFonts w:asciiTheme="majorBidi" w:eastAsia="Batang" w:hAnsiTheme="majorBidi" w:cstheme="majorBidi"/>
                <w:sz w:val="28"/>
                <w:szCs w:val="28"/>
              </w:rPr>
              <w:t>133,213</w:t>
            </w:r>
          </w:p>
        </w:tc>
      </w:tr>
      <w:tr w:rsidR="0013165A" w:rsidRPr="00B03C43" w14:paraId="4626ACB1" w14:textId="77777777" w:rsidTr="00133337">
        <w:trPr>
          <w:tblHeader/>
        </w:trPr>
        <w:tc>
          <w:tcPr>
            <w:tcW w:w="2880" w:type="dxa"/>
            <w:vAlign w:val="bottom"/>
          </w:tcPr>
          <w:p w14:paraId="0C487B58" w14:textId="4580E243" w:rsidR="0013165A" w:rsidRPr="00B03C43" w:rsidRDefault="0013165A" w:rsidP="0013165A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700" w:type="dxa"/>
          </w:tcPr>
          <w:p w14:paraId="53B0943E" w14:textId="7C750C56" w:rsidR="0013165A" w:rsidRPr="00B03C43" w:rsidRDefault="0013165A" w:rsidP="0013165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2.95, 3.10</w:t>
            </w:r>
          </w:p>
        </w:tc>
        <w:tc>
          <w:tcPr>
            <w:tcW w:w="1710" w:type="dxa"/>
            <w:vAlign w:val="bottom"/>
          </w:tcPr>
          <w:p w14:paraId="3833EDFC" w14:textId="316743F1" w:rsidR="0013165A" w:rsidRPr="0013165A" w:rsidRDefault="0013165A" w:rsidP="002B0F48">
            <w:pPr>
              <w:tabs>
                <w:tab w:val="decimal" w:pos="137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13165A">
              <w:rPr>
                <w:rFonts w:asciiTheme="majorBidi" w:eastAsia="Batang" w:hAnsiTheme="majorBidi" w:cstheme="majorBidi"/>
                <w:sz w:val="28"/>
                <w:szCs w:val="28"/>
              </w:rPr>
              <w:t>11,100</w:t>
            </w:r>
          </w:p>
        </w:tc>
        <w:tc>
          <w:tcPr>
            <w:tcW w:w="1710" w:type="dxa"/>
            <w:vAlign w:val="bottom"/>
          </w:tcPr>
          <w:p w14:paraId="3B3D9FC2" w14:textId="61A64266" w:rsidR="0013165A" w:rsidRPr="0013165A" w:rsidRDefault="0013165A" w:rsidP="002B0F48">
            <w:pPr>
              <w:tabs>
                <w:tab w:val="decimal" w:pos="137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13165A">
              <w:rPr>
                <w:rFonts w:asciiTheme="majorBidi" w:eastAsia="Batang" w:hAnsiTheme="majorBidi" w:cstheme="majorBidi"/>
                <w:sz w:val="28"/>
                <w:szCs w:val="28"/>
              </w:rPr>
              <w:t>13,300</w:t>
            </w:r>
          </w:p>
        </w:tc>
      </w:tr>
      <w:tr w:rsidR="00A55271" w:rsidRPr="00B03C43" w14:paraId="6E3A5E83" w14:textId="77777777" w:rsidTr="00240A8D">
        <w:trPr>
          <w:trHeight w:val="374"/>
          <w:tblHeader/>
        </w:trPr>
        <w:tc>
          <w:tcPr>
            <w:tcW w:w="2880" w:type="dxa"/>
            <w:vAlign w:val="bottom"/>
          </w:tcPr>
          <w:p w14:paraId="28C4EFE7" w14:textId="424E38B1" w:rsidR="00A55271" w:rsidRPr="00B03C43" w:rsidRDefault="00A55271" w:rsidP="00A55271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2700" w:type="dxa"/>
          </w:tcPr>
          <w:p w14:paraId="26343DDF" w14:textId="4DE1BEE2" w:rsidR="00A55271" w:rsidRPr="00B03C43" w:rsidRDefault="00A55271" w:rsidP="00A5527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MOR</w:t>
            </w:r>
          </w:p>
        </w:tc>
        <w:tc>
          <w:tcPr>
            <w:tcW w:w="1710" w:type="dxa"/>
            <w:vAlign w:val="bottom"/>
          </w:tcPr>
          <w:p w14:paraId="3D365C65" w14:textId="4D2DC5BB" w:rsidR="00A55271" w:rsidRPr="00D338D1" w:rsidRDefault="00A55271" w:rsidP="002B0F48">
            <w:pPr>
              <w:pBdr>
                <w:bottom w:val="single" w:sz="4" w:space="1" w:color="auto"/>
              </w:pBdr>
              <w:tabs>
                <w:tab w:val="decimal" w:pos="137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A55271">
              <w:rPr>
                <w:rFonts w:asciiTheme="majorBidi" w:eastAsia="Batang" w:hAnsiTheme="majorBidi" w:cstheme="majorBidi"/>
                <w:sz w:val="28"/>
                <w:szCs w:val="28"/>
              </w:rPr>
              <w:t>627</w:t>
            </w:r>
          </w:p>
        </w:tc>
        <w:tc>
          <w:tcPr>
            <w:tcW w:w="1710" w:type="dxa"/>
            <w:vAlign w:val="bottom"/>
          </w:tcPr>
          <w:p w14:paraId="698353FF" w14:textId="6A559864" w:rsidR="00A55271" w:rsidRPr="00D338D1" w:rsidRDefault="00A55271" w:rsidP="002B0F48">
            <w:pPr>
              <w:pBdr>
                <w:bottom w:val="single" w:sz="4" w:space="1" w:color="auto"/>
              </w:pBdr>
              <w:tabs>
                <w:tab w:val="decimal" w:pos="137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A55271">
              <w:rPr>
                <w:rFonts w:asciiTheme="majorBidi" w:eastAsia="Batang" w:hAnsiTheme="majorBidi" w:cstheme="majorBidi"/>
                <w:sz w:val="28"/>
                <w:szCs w:val="28"/>
              </w:rPr>
              <w:t>2,235</w:t>
            </w:r>
          </w:p>
        </w:tc>
      </w:tr>
      <w:tr w:rsidR="00787EF0" w:rsidRPr="00B03C43" w14:paraId="4AC83114" w14:textId="77777777" w:rsidTr="00133337">
        <w:trPr>
          <w:tblHeader/>
        </w:trPr>
        <w:tc>
          <w:tcPr>
            <w:tcW w:w="2880" w:type="dxa"/>
            <w:vAlign w:val="bottom"/>
          </w:tcPr>
          <w:p w14:paraId="675CC035" w14:textId="77777777" w:rsidR="00787EF0" w:rsidRDefault="00787EF0" w:rsidP="00787EF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</w:tcPr>
          <w:p w14:paraId="6C46A7F0" w14:textId="77777777" w:rsidR="00787EF0" w:rsidRDefault="00787EF0" w:rsidP="00787EF0">
            <w:pPr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DA59799" w14:textId="025386A1" w:rsidR="00787EF0" w:rsidRPr="00D338D1" w:rsidRDefault="00463C80" w:rsidP="002B0F48">
            <w:pPr>
              <w:pBdr>
                <w:bottom w:val="double" w:sz="4" w:space="1" w:color="auto"/>
              </w:pBdr>
              <w:tabs>
                <w:tab w:val="decimal" w:pos="137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Batang" w:hAnsiTheme="majorBidi" w:cstheme="majorBidi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147,175</w:t>
            </w:r>
          </w:p>
        </w:tc>
        <w:tc>
          <w:tcPr>
            <w:tcW w:w="1710" w:type="dxa"/>
            <w:vAlign w:val="bottom"/>
          </w:tcPr>
          <w:p w14:paraId="04B5BAB4" w14:textId="306126A3" w:rsidR="00787EF0" w:rsidRPr="00D338D1" w:rsidRDefault="00A55271" w:rsidP="002B0F48">
            <w:pPr>
              <w:pBdr>
                <w:bottom w:val="double" w:sz="4" w:space="1" w:color="auto"/>
              </w:pBdr>
              <w:tabs>
                <w:tab w:val="decimal" w:pos="137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Batang" w:hAnsiTheme="majorBidi" w:cstheme="majorBidi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148,748</w:t>
            </w:r>
          </w:p>
        </w:tc>
      </w:tr>
    </w:tbl>
    <w:p w14:paraId="0E911032" w14:textId="7577BE24" w:rsidR="00952BEB" w:rsidRPr="00B03C43" w:rsidRDefault="001B37D7" w:rsidP="00B03C43">
      <w:pPr>
        <w:spacing w:before="240" w:after="120"/>
        <w:ind w:left="605" w:hanging="605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B03C4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45E7F" w:rsidRPr="00B03C43">
        <w:rPr>
          <w:rFonts w:asciiTheme="majorBidi" w:hAnsiTheme="majorBidi" w:cstheme="majorBidi"/>
          <w:sz w:val="32"/>
          <w:szCs w:val="32"/>
          <w:cs/>
        </w:rPr>
        <w:t>ในระหว่างงวด บริษัท</w:t>
      </w:r>
      <w:r w:rsidR="00AE07DE" w:rsidRPr="00B03C43">
        <w:rPr>
          <w:rFonts w:asciiTheme="majorBidi" w:hAnsiTheme="majorBidi" w:cstheme="majorBidi"/>
          <w:sz w:val="32"/>
          <w:szCs w:val="32"/>
          <w:cs/>
        </w:rPr>
        <w:t>ย่อยแห่งหนึ่ง</w:t>
      </w:r>
      <w:r w:rsidR="00145E7F" w:rsidRPr="00B03C43">
        <w:rPr>
          <w:rFonts w:asciiTheme="majorBidi" w:hAnsiTheme="majorBidi" w:cstheme="majorBidi"/>
          <w:sz w:val="32"/>
          <w:szCs w:val="32"/>
          <w:cs/>
        </w:rPr>
        <w:t xml:space="preserve">ได้เข้าทำสัญญาเงินกู้ยืมระยะสั้นจากสถาบันการเงินแห่งหนึ่งจำนวน </w:t>
      </w:r>
      <w:r w:rsidR="00B26651">
        <w:rPr>
          <w:rFonts w:asciiTheme="majorBidi" w:hAnsiTheme="majorBidi" w:cstheme="majorBidi"/>
          <w:spacing w:val="-6"/>
          <w:sz w:val="32"/>
          <w:szCs w:val="32"/>
        </w:rPr>
        <w:t>11</w:t>
      </w:r>
      <w:r w:rsidR="00145E7F" w:rsidRPr="008109A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45E7F" w:rsidRPr="008109A9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เงินกู้ยืมดังกล่าวคิดดอกเบี้ยในอัตราร้อยละ </w:t>
      </w:r>
      <w:r w:rsidR="00964D8A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145E7F" w:rsidRPr="008109A9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964D8A">
        <w:rPr>
          <w:rFonts w:asciiTheme="majorBidi" w:hAnsiTheme="majorBidi" w:cstheme="majorBidi"/>
          <w:spacing w:val="-6"/>
          <w:sz w:val="32"/>
          <w:szCs w:val="32"/>
        </w:rPr>
        <w:t>95</w:t>
      </w:r>
      <w:r w:rsidR="00145E7F" w:rsidRPr="008109A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33E17" w:rsidRPr="008109A9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145E7F" w:rsidRPr="008109A9">
        <w:rPr>
          <w:rFonts w:asciiTheme="majorBidi" w:hAnsiTheme="majorBidi" w:cstheme="majorBidi"/>
          <w:spacing w:val="-6"/>
          <w:sz w:val="32"/>
          <w:szCs w:val="32"/>
        </w:rPr>
        <w:t>3.</w:t>
      </w:r>
      <w:r w:rsidR="00964D8A">
        <w:rPr>
          <w:rFonts w:asciiTheme="majorBidi" w:hAnsiTheme="majorBidi" w:cstheme="majorBidi"/>
          <w:spacing w:val="-6"/>
          <w:sz w:val="32"/>
          <w:szCs w:val="32"/>
        </w:rPr>
        <w:t>10</w:t>
      </w:r>
      <w:r w:rsidR="00145E7F" w:rsidRPr="008109A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45E7F" w:rsidRPr="008109A9">
        <w:rPr>
          <w:rFonts w:asciiTheme="majorBidi" w:hAnsiTheme="majorBidi" w:cstheme="majorBidi"/>
          <w:spacing w:val="-6"/>
          <w:sz w:val="32"/>
          <w:szCs w:val="32"/>
          <w:cs/>
        </w:rPr>
        <w:t>ต่อปี โดยมีกำหนดชำระคืนเมื่อทวงถาม</w:t>
      </w:r>
      <w:r w:rsidR="00952BEB" w:rsidRPr="00B03C43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</w:p>
    <w:p w14:paraId="49E77872" w14:textId="0713A062" w:rsidR="005210BA" w:rsidRPr="00B03C43" w:rsidRDefault="00C30AC1" w:rsidP="00B03C43">
      <w:pPr>
        <w:spacing w:before="120" w:after="6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03C43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5210BA" w:rsidRPr="00B03C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10BA" w:rsidRPr="00B03C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10BA" w:rsidRPr="00B03C43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</w:p>
    <w:tbl>
      <w:tblPr>
        <w:tblStyle w:val="TableGrid1"/>
        <w:tblW w:w="905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6620"/>
        <w:gridCol w:w="2430"/>
      </w:tblGrid>
      <w:tr w:rsidR="005210BA" w:rsidRPr="00B03C43" w14:paraId="58D6D982" w14:textId="77777777" w:rsidTr="00460D86">
        <w:tc>
          <w:tcPr>
            <w:tcW w:w="9045" w:type="dxa"/>
            <w:gridSpan w:val="2"/>
            <w:vAlign w:val="bottom"/>
          </w:tcPr>
          <w:p w14:paraId="500487B4" w14:textId="77777777" w:rsidR="005210BA" w:rsidRPr="00B03C43" w:rsidRDefault="005210BA" w:rsidP="00B03C43">
            <w:pPr>
              <w:overflowPunct/>
              <w:autoSpaceDE/>
              <w:autoSpaceDN/>
              <w:adjustRightInd/>
              <w:ind w:right="126"/>
              <w:jc w:val="right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(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  <w:lang w:eastAsia="ko-KR"/>
              </w:rPr>
              <w:t>หน่วย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: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  <w:lang w:eastAsia="ko-KR"/>
              </w:rPr>
              <w:t xml:space="preserve"> พันบาท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)</w:t>
            </w:r>
          </w:p>
        </w:tc>
      </w:tr>
      <w:tr w:rsidR="00875F05" w:rsidRPr="00B03C43" w14:paraId="6674799E" w14:textId="77777777" w:rsidTr="00460D86">
        <w:tc>
          <w:tcPr>
            <w:tcW w:w="6620" w:type="dxa"/>
            <w:vAlign w:val="bottom"/>
          </w:tcPr>
          <w:p w14:paraId="45633741" w14:textId="77777777" w:rsidR="00875F05" w:rsidRPr="00B03C43" w:rsidRDefault="00875F05" w:rsidP="00B03C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0ED6EDFB" w14:textId="77777777" w:rsidR="00875F05" w:rsidRPr="00B03C43" w:rsidRDefault="00875F05" w:rsidP="00B03C4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90" w:right="96"/>
              <w:jc w:val="center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  <w:lang w:eastAsia="ko-KR"/>
              </w:rPr>
              <w:t>งบการเงินรวม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/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  <w:lang w:eastAsia="ko-KR"/>
              </w:rPr>
              <w:t>งบการเงิน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br/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  <w:lang w:eastAsia="ko-KR"/>
              </w:rPr>
              <w:t>เฉพาะกิจการ</w:t>
            </w:r>
          </w:p>
        </w:tc>
      </w:tr>
      <w:tr w:rsidR="00875F05" w:rsidRPr="00B03C43" w14:paraId="0154C245" w14:textId="77777777" w:rsidTr="00460D86">
        <w:tc>
          <w:tcPr>
            <w:tcW w:w="6620" w:type="dxa"/>
            <w:vAlign w:val="bottom"/>
          </w:tcPr>
          <w:p w14:paraId="1D6A8E86" w14:textId="30636C4F" w:rsidR="00875F05" w:rsidRPr="00B03C43" w:rsidRDefault="00875F05" w:rsidP="00B03C43">
            <w:pPr>
              <w:overflowPunct/>
              <w:autoSpaceDE/>
              <w:autoSpaceDN/>
              <w:adjustRightInd/>
              <w:ind w:left="173" w:hanging="35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</w:rPr>
              <w:t>1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A5626A">
              <w:rPr>
                <w:rFonts w:asciiTheme="majorBidi" w:eastAsia="Batang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30" w:type="dxa"/>
            <w:vAlign w:val="bottom"/>
          </w:tcPr>
          <w:p w14:paraId="09C90F18" w14:textId="79DDFC24" w:rsidR="00875F05" w:rsidRPr="00B03C43" w:rsidRDefault="002415D2" w:rsidP="00B03C43">
            <w:pPr>
              <w:tabs>
                <w:tab w:val="decimal" w:pos="1800"/>
              </w:tabs>
              <w:overflowPunct/>
              <w:autoSpaceDE/>
              <w:autoSpaceDN/>
              <w:adjustRightInd/>
              <w:ind w:left="90" w:right="96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2415D2">
              <w:rPr>
                <w:rFonts w:asciiTheme="majorBidi" w:eastAsia="Batang" w:hAnsiTheme="majorBidi" w:cstheme="majorBidi"/>
                <w:sz w:val="30"/>
                <w:szCs w:val="30"/>
              </w:rPr>
              <w:t>2,585,109</w:t>
            </w:r>
          </w:p>
        </w:tc>
      </w:tr>
      <w:tr w:rsidR="00E55864" w:rsidRPr="00B03C43" w14:paraId="102D3ED6" w14:textId="77777777" w:rsidTr="00460D86">
        <w:tc>
          <w:tcPr>
            <w:tcW w:w="6620" w:type="dxa"/>
            <w:vAlign w:val="bottom"/>
          </w:tcPr>
          <w:p w14:paraId="2BAD8D89" w14:textId="77777777" w:rsidR="00E55864" w:rsidRPr="00B03C43" w:rsidRDefault="00E55864" w:rsidP="00E55864">
            <w:pPr>
              <w:overflowPunct/>
              <w:autoSpaceDE/>
              <w:autoSpaceDN/>
              <w:adjustRightInd/>
              <w:ind w:left="173" w:hanging="35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2430" w:type="dxa"/>
            <w:vAlign w:val="bottom"/>
          </w:tcPr>
          <w:p w14:paraId="07A2EB65" w14:textId="4FB1AC72" w:rsidR="00E55864" w:rsidRPr="00B03C43" w:rsidRDefault="00E55864" w:rsidP="00E55864">
            <w:pPr>
              <w:pBdr>
                <w:bottom w:val="single" w:sz="4" w:space="1" w:color="auto"/>
              </w:pBdr>
              <w:tabs>
                <w:tab w:val="decimal" w:pos="1800"/>
              </w:tabs>
              <w:overflowPunct/>
              <w:autoSpaceDE/>
              <w:autoSpaceDN/>
              <w:adjustRightInd/>
              <w:ind w:left="90" w:right="96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1,258</w:t>
            </w:r>
          </w:p>
        </w:tc>
      </w:tr>
      <w:tr w:rsidR="00E55864" w:rsidRPr="00B03C43" w14:paraId="69C380B2" w14:textId="77777777" w:rsidTr="00460D86">
        <w:trPr>
          <w:trHeight w:val="68"/>
        </w:trPr>
        <w:tc>
          <w:tcPr>
            <w:tcW w:w="6620" w:type="dxa"/>
            <w:vAlign w:val="bottom"/>
          </w:tcPr>
          <w:p w14:paraId="08A4F647" w14:textId="16BD3388" w:rsidR="00E55864" w:rsidRPr="00B03C43" w:rsidRDefault="00E55864" w:rsidP="00E55864">
            <w:pPr>
              <w:overflowPunct/>
              <w:autoSpaceDE/>
              <w:autoSpaceDN/>
              <w:adjustRightInd/>
              <w:ind w:left="173" w:hanging="35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30" w:type="dxa"/>
            <w:vAlign w:val="bottom"/>
          </w:tcPr>
          <w:p w14:paraId="0953AA93" w14:textId="6E317BBC" w:rsidR="00E55864" w:rsidRPr="00B03C43" w:rsidRDefault="00E55864" w:rsidP="00E55864">
            <w:pPr>
              <w:pBdr>
                <w:bottom w:val="double" w:sz="4" w:space="1" w:color="auto"/>
              </w:pBdr>
              <w:tabs>
                <w:tab w:val="decimal" w:pos="1800"/>
              </w:tabs>
              <w:overflowPunct/>
              <w:autoSpaceDE/>
              <w:autoSpaceDN/>
              <w:adjustRightInd/>
              <w:ind w:left="90" w:right="96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2,586,367</w:t>
            </w:r>
          </w:p>
        </w:tc>
      </w:tr>
    </w:tbl>
    <w:p w14:paraId="6EF3BAC3" w14:textId="26608330" w:rsidR="00A27325" w:rsidRDefault="00875F05" w:rsidP="00460D86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0" w:name="_Hlk99488712"/>
      <w:r w:rsidRPr="00B03C43">
        <w:rPr>
          <w:rFonts w:asciiTheme="majorBidi" w:hAnsiTheme="majorBidi" w:cstheme="majorBidi"/>
          <w:sz w:val="32"/>
          <w:szCs w:val="32"/>
        </w:rPr>
        <w:tab/>
      </w:r>
      <w:r w:rsidR="00180BA8">
        <w:rPr>
          <w:rFonts w:asciiTheme="majorBidi" w:hAnsiTheme="majorBidi" w:cstheme="majorBidi"/>
          <w:sz w:val="32"/>
          <w:szCs w:val="32"/>
          <w:cs/>
        </w:rPr>
        <w:t>หุ้นกู้ระยะยาวเป็นหุ้นกู้ชนิด</w:t>
      </w:r>
      <w:r w:rsidR="00E35218">
        <w:rPr>
          <w:rFonts w:asciiTheme="majorBidi" w:hAnsiTheme="majorBidi" w:cstheme="majorBidi"/>
          <w:sz w:val="32"/>
          <w:szCs w:val="32"/>
          <w:cs/>
        </w:rPr>
        <w:t>ระบุชื่อผู้ถือ ประเภทไม่ด้อยสิทธิ และมีผู้แทนผู้ถือหุ้นกู้ หุ้นกู้ดังกล่าวจ่ายดอกเบี้ยเป็นรายไตรมาส</w:t>
      </w:r>
      <w:r w:rsidR="00F9557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5210BA" w:rsidRPr="00B03C43">
        <w:rPr>
          <w:rFonts w:asciiTheme="majorBidi" w:hAnsiTheme="majorBidi" w:cstheme="majorBidi"/>
          <w:sz w:val="32"/>
          <w:szCs w:val="32"/>
          <w:cs/>
        </w:rPr>
        <w:t>มีข้อกำหนดว่าด้วยหน้าที่ของผู้ออกหุ้นกู้ ซึ่งรวมถึงข้อกำหนดเรื่องการดำรงอัตราส่วนทางการเงิน เช่น</w:t>
      </w:r>
      <w:r w:rsidR="005210BA" w:rsidRPr="00B03C43">
        <w:rPr>
          <w:rFonts w:asciiTheme="majorBidi" w:hAnsiTheme="majorBidi" w:cstheme="majorBidi"/>
          <w:sz w:val="32"/>
          <w:szCs w:val="32"/>
        </w:rPr>
        <w:t xml:space="preserve"> </w:t>
      </w:r>
      <w:r w:rsidR="005210BA" w:rsidRPr="00B03C43">
        <w:rPr>
          <w:rFonts w:asciiTheme="majorBidi" w:hAnsiTheme="majorBidi" w:cstheme="majorBidi"/>
          <w:sz w:val="32"/>
          <w:szCs w:val="32"/>
          <w:cs/>
        </w:rPr>
        <w:t>การดำรงอัตราส่วนของหนี้สินต่อส่วนผู้ถือหุ้นในงบการเงินรวม</w:t>
      </w:r>
    </w:p>
    <w:p w14:paraId="79A40711" w14:textId="10D25BD2" w:rsidR="00B80B80" w:rsidRPr="00B03C43" w:rsidRDefault="001B37D7" w:rsidP="00B03C43">
      <w:pPr>
        <w:spacing w:before="120" w:after="6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03C43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B80B80" w:rsidRPr="00B03C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80B80" w:rsidRPr="00B03C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0B80" w:rsidRPr="00B03C43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Style w:val="TableGrid1"/>
        <w:tblW w:w="9086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5630"/>
        <w:gridCol w:w="1728"/>
        <w:gridCol w:w="1728"/>
      </w:tblGrid>
      <w:tr w:rsidR="00B80B80" w:rsidRPr="00B03C43" w14:paraId="0FA95694" w14:textId="77777777" w:rsidTr="002B061E">
        <w:tc>
          <w:tcPr>
            <w:tcW w:w="9086" w:type="dxa"/>
            <w:gridSpan w:val="3"/>
            <w:vAlign w:val="bottom"/>
          </w:tcPr>
          <w:p w14:paraId="24B00480" w14:textId="77777777" w:rsidR="00B80B80" w:rsidRPr="00B03C43" w:rsidRDefault="00B80B80" w:rsidP="00B03C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(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  <w:lang w:eastAsia="ko-KR"/>
              </w:rPr>
              <w:t>หน่วย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: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  <w:lang w:eastAsia="ko-KR"/>
              </w:rPr>
              <w:t xml:space="preserve"> พันบาท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>)</w:t>
            </w:r>
          </w:p>
        </w:tc>
      </w:tr>
      <w:tr w:rsidR="00B80B80" w:rsidRPr="00B03C43" w14:paraId="6C74B09F" w14:textId="77777777" w:rsidTr="007B63E4">
        <w:tc>
          <w:tcPr>
            <w:tcW w:w="5630" w:type="dxa"/>
            <w:vAlign w:val="bottom"/>
          </w:tcPr>
          <w:p w14:paraId="6E6B2874" w14:textId="77777777" w:rsidR="00B80B80" w:rsidRPr="00B03C43" w:rsidRDefault="00B80B80" w:rsidP="00B03C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1FFBEF4A" w14:textId="77777777" w:rsidR="00B80B80" w:rsidRPr="00B03C43" w:rsidRDefault="00B80B80" w:rsidP="00B03C4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90" w:right="108"/>
              <w:jc w:val="center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1F17BB2F" w14:textId="77777777" w:rsidR="00B80B80" w:rsidRPr="00B03C43" w:rsidRDefault="00B80B80" w:rsidP="00B03C4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90" w:right="108"/>
              <w:jc w:val="center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  <w:lang w:eastAsia="ko-KR"/>
              </w:rPr>
              <w:t>งบการเงิน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br/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  <w:lang w:eastAsia="ko-KR"/>
              </w:rPr>
              <w:t>เฉพาะกิจการ</w:t>
            </w:r>
          </w:p>
        </w:tc>
      </w:tr>
      <w:tr w:rsidR="000A40B4" w:rsidRPr="00B03C43" w14:paraId="4B92A1D5" w14:textId="77777777" w:rsidTr="007B63E4">
        <w:tc>
          <w:tcPr>
            <w:tcW w:w="5630" w:type="dxa"/>
            <w:vAlign w:val="bottom"/>
          </w:tcPr>
          <w:p w14:paraId="53A8A697" w14:textId="1E9CA88E" w:rsidR="000A40B4" w:rsidRPr="00B03C43" w:rsidRDefault="000A40B4" w:rsidP="000A40B4">
            <w:pPr>
              <w:overflowPunct/>
              <w:autoSpaceDE/>
              <w:autoSpaceDN/>
              <w:adjustRightInd/>
              <w:ind w:left="138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</w:rPr>
              <w:t>1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28" w:type="dxa"/>
            <w:vAlign w:val="bottom"/>
          </w:tcPr>
          <w:p w14:paraId="080BDF2D" w14:textId="5D215D45" w:rsidR="000A40B4" w:rsidRPr="00B03C43" w:rsidRDefault="000A40B4" w:rsidP="000A40B4">
            <w:pP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13,604,055</w:t>
            </w:r>
          </w:p>
        </w:tc>
        <w:tc>
          <w:tcPr>
            <w:tcW w:w="1728" w:type="dxa"/>
            <w:vAlign w:val="bottom"/>
          </w:tcPr>
          <w:p w14:paraId="4A7D7F8A" w14:textId="091DF95E" w:rsidR="000A40B4" w:rsidRPr="00B03C43" w:rsidRDefault="000A40B4" w:rsidP="000A40B4">
            <w:pP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1,474,245</w:t>
            </w:r>
          </w:p>
        </w:tc>
      </w:tr>
      <w:tr w:rsidR="000A40B4" w:rsidRPr="00B03C43" w14:paraId="60D56FF7" w14:textId="77777777" w:rsidTr="007B63E4">
        <w:tc>
          <w:tcPr>
            <w:tcW w:w="5630" w:type="dxa"/>
            <w:vAlign w:val="bottom"/>
          </w:tcPr>
          <w:p w14:paraId="535733E8" w14:textId="77777777" w:rsidR="000A40B4" w:rsidRPr="00B03C43" w:rsidRDefault="000A40B4" w:rsidP="000A40B4">
            <w:pPr>
              <w:overflowPunct/>
              <w:autoSpaceDE/>
              <w:autoSpaceDN/>
              <w:adjustRightInd/>
              <w:ind w:left="13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728" w:type="dxa"/>
            <w:vAlign w:val="bottom"/>
          </w:tcPr>
          <w:p w14:paraId="536F28B7" w14:textId="5DF44D29" w:rsidR="000A40B4" w:rsidRPr="00B03C43" w:rsidRDefault="000A40B4" w:rsidP="000A40B4">
            <w:pP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684,598</w:t>
            </w:r>
          </w:p>
        </w:tc>
        <w:tc>
          <w:tcPr>
            <w:tcW w:w="1728" w:type="dxa"/>
            <w:vAlign w:val="bottom"/>
          </w:tcPr>
          <w:p w14:paraId="6A79E1B9" w14:textId="0040F8B6" w:rsidR="000A40B4" w:rsidRPr="00B03C43" w:rsidRDefault="000A40B4" w:rsidP="000A40B4">
            <w:pP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0A40B4" w:rsidRPr="00B03C43" w14:paraId="6AE4E4D3" w14:textId="77777777" w:rsidTr="007B63E4">
        <w:tc>
          <w:tcPr>
            <w:tcW w:w="5630" w:type="dxa"/>
            <w:vAlign w:val="bottom"/>
          </w:tcPr>
          <w:p w14:paraId="0639A027" w14:textId="77777777" w:rsidR="000A40B4" w:rsidRPr="00B03C43" w:rsidRDefault="000A40B4" w:rsidP="000A40B4">
            <w:pPr>
              <w:overflowPunct/>
              <w:autoSpaceDE/>
              <w:autoSpaceDN/>
              <w:adjustRightInd/>
              <w:ind w:left="13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ชำระคืนเงินกู้</w:t>
            </w:r>
          </w:p>
        </w:tc>
        <w:tc>
          <w:tcPr>
            <w:tcW w:w="1728" w:type="dxa"/>
            <w:vAlign w:val="bottom"/>
          </w:tcPr>
          <w:p w14:paraId="6BC1AB6B" w14:textId="57921749" w:rsidR="000A40B4" w:rsidRPr="00B03C43" w:rsidRDefault="000A40B4" w:rsidP="000A40B4">
            <w:pP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(434,330)</w:t>
            </w:r>
          </w:p>
        </w:tc>
        <w:tc>
          <w:tcPr>
            <w:tcW w:w="1728" w:type="dxa"/>
            <w:vAlign w:val="bottom"/>
          </w:tcPr>
          <w:p w14:paraId="7FDA0AFF" w14:textId="1A943C11" w:rsidR="000A40B4" w:rsidRPr="00B03C43" w:rsidRDefault="000A40B4" w:rsidP="000A40B4">
            <w:pP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(125,000)</w:t>
            </w:r>
          </w:p>
        </w:tc>
      </w:tr>
      <w:tr w:rsidR="000A40B4" w:rsidRPr="00B03C43" w14:paraId="3CE12C5C" w14:textId="77777777" w:rsidTr="007B63E4">
        <w:tc>
          <w:tcPr>
            <w:tcW w:w="5630" w:type="dxa"/>
            <w:vAlign w:val="bottom"/>
          </w:tcPr>
          <w:p w14:paraId="6A2B6D28" w14:textId="77777777" w:rsidR="000A40B4" w:rsidRPr="00B03C43" w:rsidRDefault="000A40B4" w:rsidP="000A40B4">
            <w:pPr>
              <w:overflowPunct/>
              <w:autoSpaceDE/>
              <w:autoSpaceDN/>
              <w:adjustRightInd/>
              <w:ind w:left="13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728" w:type="dxa"/>
            <w:vAlign w:val="bottom"/>
          </w:tcPr>
          <w:p w14:paraId="1F079723" w14:textId="43D1134B" w:rsidR="000A40B4" w:rsidRPr="00B03C43" w:rsidRDefault="000A40B4" w:rsidP="000A40B4">
            <w:pP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8,397</w:t>
            </w:r>
          </w:p>
        </w:tc>
        <w:tc>
          <w:tcPr>
            <w:tcW w:w="1728" w:type="dxa"/>
            <w:vAlign w:val="bottom"/>
          </w:tcPr>
          <w:p w14:paraId="013DDA02" w14:textId="46DE0A26" w:rsidR="000A40B4" w:rsidRPr="00B03C43" w:rsidRDefault="000A40B4" w:rsidP="000A40B4">
            <w:pP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28</w:t>
            </w:r>
          </w:p>
        </w:tc>
      </w:tr>
      <w:tr w:rsidR="000A40B4" w:rsidRPr="00B03C43" w14:paraId="12F4E1A5" w14:textId="77777777" w:rsidTr="007B63E4">
        <w:tc>
          <w:tcPr>
            <w:tcW w:w="5630" w:type="dxa"/>
            <w:vAlign w:val="bottom"/>
          </w:tcPr>
          <w:p w14:paraId="256F90A7" w14:textId="77777777" w:rsidR="000A40B4" w:rsidRPr="00B03C43" w:rsidRDefault="000A40B4" w:rsidP="000A40B4">
            <w:pPr>
              <w:overflowPunct/>
              <w:autoSpaceDE/>
              <w:autoSpaceDN/>
              <w:adjustRightInd/>
              <w:ind w:left="13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728" w:type="dxa"/>
            <w:vAlign w:val="bottom"/>
          </w:tcPr>
          <w:p w14:paraId="440D23B2" w14:textId="4F382ED8" w:rsidR="000A40B4" w:rsidRPr="00B03C43" w:rsidRDefault="000A40B4" w:rsidP="000A40B4">
            <w:pPr>
              <w:pBdr>
                <w:bottom w:val="single" w:sz="4" w:space="1" w:color="auto"/>
              </w:pBd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171,665</w:t>
            </w:r>
          </w:p>
        </w:tc>
        <w:tc>
          <w:tcPr>
            <w:tcW w:w="1728" w:type="dxa"/>
            <w:vAlign w:val="bottom"/>
          </w:tcPr>
          <w:p w14:paraId="471F3303" w14:textId="3969E28B" w:rsidR="000A40B4" w:rsidRPr="00B03C43" w:rsidRDefault="000A40B4" w:rsidP="000A40B4">
            <w:pPr>
              <w:pBdr>
                <w:bottom w:val="single" w:sz="4" w:space="1" w:color="auto"/>
              </w:pBd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0A40B4" w:rsidRPr="00B03C43" w14:paraId="1D340A88" w14:textId="77777777" w:rsidTr="007B63E4">
        <w:tc>
          <w:tcPr>
            <w:tcW w:w="5630" w:type="dxa"/>
            <w:vAlign w:val="bottom"/>
          </w:tcPr>
          <w:p w14:paraId="57812B77" w14:textId="0D718ECE" w:rsidR="000A40B4" w:rsidRPr="00B03C43" w:rsidRDefault="000A40B4" w:rsidP="000A40B4">
            <w:pPr>
              <w:overflowPunct/>
              <w:autoSpaceDE/>
              <w:autoSpaceDN/>
              <w:adjustRightInd/>
              <w:ind w:left="13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28" w:type="dxa"/>
            <w:vAlign w:val="bottom"/>
          </w:tcPr>
          <w:p w14:paraId="116D5ABC" w14:textId="2E24D2AD" w:rsidR="000A40B4" w:rsidRPr="00B03C43" w:rsidRDefault="000A40B4" w:rsidP="000A40B4">
            <w:pP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14,034,385</w:t>
            </w:r>
          </w:p>
        </w:tc>
        <w:tc>
          <w:tcPr>
            <w:tcW w:w="1728" w:type="dxa"/>
            <w:vAlign w:val="bottom"/>
          </w:tcPr>
          <w:p w14:paraId="2B3EA45B" w14:textId="55B30B11" w:rsidR="000A40B4" w:rsidRPr="00B03C43" w:rsidRDefault="000A40B4" w:rsidP="000A40B4">
            <w:pP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1,349,273</w:t>
            </w:r>
          </w:p>
        </w:tc>
      </w:tr>
      <w:tr w:rsidR="000A40B4" w:rsidRPr="00B03C43" w14:paraId="56FB221B" w14:textId="77777777" w:rsidTr="007B63E4">
        <w:tc>
          <w:tcPr>
            <w:tcW w:w="5630" w:type="dxa"/>
            <w:vAlign w:val="bottom"/>
          </w:tcPr>
          <w:p w14:paraId="7084C437" w14:textId="77777777" w:rsidR="000A40B4" w:rsidRPr="00B03C43" w:rsidRDefault="000A40B4" w:rsidP="000A40B4">
            <w:pPr>
              <w:tabs>
                <w:tab w:val="left" w:pos="518"/>
              </w:tabs>
              <w:ind w:left="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B03C4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B03C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28" w:type="dxa"/>
            <w:vAlign w:val="bottom"/>
          </w:tcPr>
          <w:p w14:paraId="306876C1" w14:textId="50BC6B4F" w:rsidR="000A40B4" w:rsidRPr="00B03C43" w:rsidRDefault="000A40B4" w:rsidP="000A40B4">
            <w:pPr>
              <w:pBdr>
                <w:bottom w:val="single" w:sz="4" w:space="1" w:color="auto"/>
              </w:pBd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(2,001,691)</w:t>
            </w:r>
          </w:p>
        </w:tc>
        <w:tc>
          <w:tcPr>
            <w:tcW w:w="1728" w:type="dxa"/>
            <w:vAlign w:val="bottom"/>
          </w:tcPr>
          <w:p w14:paraId="32A09EDC" w14:textId="676D9142" w:rsidR="000A40B4" w:rsidRPr="00B03C43" w:rsidRDefault="000A40B4" w:rsidP="000A40B4">
            <w:pPr>
              <w:pBdr>
                <w:bottom w:val="single" w:sz="4" w:space="1" w:color="auto"/>
              </w:pBd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(499,565)</w:t>
            </w:r>
          </w:p>
        </w:tc>
      </w:tr>
      <w:tr w:rsidR="000A40B4" w:rsidRPr="00B03C43" w14:paraId="5D292841" w14:textId="77777777" w:rsidTr="007B63E4">
        <w:tc>
          <w:tcPr>
            <w:tcW w:w="5630" w:type="dxa"/>
            <w:vAlign w:val="bottom"/>
          </w:tcPr>
          <w:p w14:paraId="7B584AE2" w14:textId="77777777" w:rsidR="000A40B4" w:rsidRPr="00B03C43" w:rsidRDefault="000A40B4" w:rsidP="000A40B4">
            <w:pPr>
              <w:overflowPunct/>
              <w:autoSpaceDE/>
              <w:autoSpaceDN/>
              <w:adjustRightInd/>
              <w:ind w:left="13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เงินกู้ยืมระยะยาว 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  <w:r w:rsidRPr="00B03C4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28" w:type="dxa"/>
            <w:vAlign w:val="bottom"/>
          </w:tcPr>
          <w:p w14:paraId="053DC195" w14:textId="716A8FD4" w:rsidR="000A40B4" w:rsidRPr="00B03C43" w:rsidRDefault="000A40B4" w:rsidP="000A40B4">
            <w:pPr>
              <w:pBdr>
                <w:bottom w:val="double" w:sz="4" w:space="1" w:color="auto"/>
              </w:pBd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12,032,694</w:t>
            </w:r>
          </w:p>
        </w:tc>
        <w:tc>
          <w:tcPr>
            <w:tcW w:w="1728" w:type="dxa"/>
            <w:vAlign w:val="bottom"/>
          </w:tcPr>
          <w:p w14:paraId="2D381FD0" w14:textId="201CA5B7" w:rsidR="000A40B4" w:rsidRPr="00B03C43" w:rsidRDefault="000A40B4" w:rsidP="000A40B4">
            <w:pPr>
              <w:pBdr>
                <w:bottom w:val="double" w:sz="4" w:space="1" w:color="auto"/>
              </w:pBdr>
              <w:tabs>
                <w:tab w:val="decimal" w:pos="1375"/>
              </w:tabs>
              <w:overflowPunct/>
              <w:autoSpaceDE/>
              <w:autoSpaceDN/>
              <w:adjustRightInd/>
              <w:ind w:left="90" w:right="108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849,708</w:t>
            </w:r>
          </w:p>
        </w:tc>
      </w:tr>
    </w:tbl>
    <w:p w14:paraId="7F471C00" w14:textId="0F3CDB21" w:rsidR="00D62D71" w:rsidRDefault="00D62D71" w:rsidP="00D62D71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99488730"/>
      <w:r w:rsidRPr="00B03C43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28 </w:t>
      </w:r>
      <w:r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2569 </w:t>
      </w:r>
      <w:r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บริษัทย่อยแห่งหนึ่งได้เบิกใช้เงินกู้ยืมระยะยาวตามสัญญาเงินกู้จากสถาบันการเงินจำนวน </w:t>
      </w:r>
      <w:r>
        <w:rPr>
          <w:rFonts w:asciiTheme="majorBidi" w:hAnsiTheme="majorBidi" w:cstheme="majorBidi"/>
          <w:sz w:val="32"/>
          <w:szCs w:val="32"/>
        </w:rPr>
        <w:t xml:space="preserve">650 </w:t>
      </w:r>
      <w:r>
        <w:rPr>
          <w:rFonts w:asciiTheme="majorBidi" w:hAnsiTheme="majorBidi" w:cstheme="majorBidi"/>
          <w:sz w:val="32"/>
          <w:szCs w:val="32"/>
          <w:cs/>
        </w:rPr>
        <w:t xml:space="preserve">ล้านเยน หรือคิดเป็นจำนวนเงินประมาณ </w:t>
      </w:r>
      <w:r>
        <w:rPr>
          <w:rFonts w:asciiTheme="majorBidi" w:hAnsiTheme="majorBidi" w:cstheme="majorBidi"/>
          <w:sz w:val="32"/>
          <w:szCs w:val="32"/>
        </w:rPr>
        <w:t xml:space="preserve">134 </w:t>
      </w:r>
      <w:r>
        <w:rPr>
          <w:rFonts w:asciiTheme="majorBidi" w:hAnsiTheme="majorBidi" w:cstheme="majorBidi"/>
          <w:sz w:val="32"/>
          <w:szCs w:val="32"/>
          <w:cs/>
        </w:rPr>
        <w:t xml:space="preserve">ล้านบาท เงินกู้ยืมดังกล่าวคิดดอกเบี้ยในอัตราที่อ้างอิงกับ </w:t>
      </w:r>
      <w:r>
        <w:rPr>
          <w:rFonts w:asciiTheme="majorBidi" w:hAnsiTheme="majorBidi" w:cstheme="majorBidi"/>
          <w:sz w:val="32"/>
          <w:szCs w:val="32"/>
        </w:rPr>
        <w:t>JP</w:t>
      </w:r>
      <w:r w:rsidR="00276AD4">
        <w:rPr>
          <w:rFonts w:asciiTheme="majorBidi" w:hAnsiTheme="majorBidi" w:cstheme="majorBidi"/>
          <w:sz w:val="32"/>
          <w:szCs w:val="32"/>
        </w:rPr>
        <w:t>Y</w:t>
      </w:r>
      <w:r>
        <w:rPr>
          <w:rFonts w:asciiTheme="majorBidi" w:hAnsiTheme="majorBidi" w:cstheme="majorBidi"/>
          <w:sz w:val="32"/>
          <w:szCs w:val="32"/>
        </w:rPr>
        <w:t xml:space="preserve"> TIBOR </w:t>
      </w:r>
      <w:r>
        <w:rPr>
          <w:rFonts w:asciiTheme="majorBidi" w:hAnsiTheme="majorBidi" w:cstheme="majorBidi"/>
          <w:sz w:val="32"/>
          <w:szCs w:val="32"/>
          <w:cs/>
        </w:rPr>
        <w:t xml:space="preserve">บวกอัตราส่วนเพิ่ม มีกำหนดชำระคืนเงินต้นเป็นรายไตรมาส โดยเริ่มตั้งแต่เดือนกันยายน </w:t>
      </w:r>
      <w:r>
        <w:rPr>
          <w:rFonts w:asciiTheme="majorBidi" w:hAnsiTheme="majorBidi" w:cstheme="majorBidi"/>
          <w:sz w:val="32"/>
          <w:szCs w:val="32"/>
        </w:rPr>
        <w:t xml:space="preserve">2569 </w:t>
      </w:r>
      <w:r>
        <w:rPr>
          <w:rFonts w:asciiTheme="majorBidi" w:hAnsiTheme="majorBidi" w:cstheme="majorBidi"/>
          <w:sz w:val="32"/>
          <w:szCs w:val="32"/>
          <w:cs/>
        </w:rPr>
        <w:t xml:space="preserve">ถึงเดือนกันยายน </w:t>
      </w:r>
      <w:r>
        <w:rPr>
          <w:rFonts w:asciiTheme="majorBidi" w:hAnsiTheme="majorBidi" w:cstheme="majorBidi"/>
          <w:sz w:val="32"/>
          <w:szCs w:val="32"/>
        </w:rPr>
        <w:t>2582</w:t>
      </w:r>
    </w:p>
    <w:p w14:paraId="4804448B" w14:textId="07F20EB8" w:rsidR="00D62D71" w:rsidRDefault="00D62D71" w:rsidP="00460D86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B03C43">
        <w:rPr>
          <w:rFonts w:asciiTheme="majorBidi" w:hAnsiTheme="majorBidi" w:cstheme="majorBidi"/>
          <w:sz w:val="32"/>
          <w:szCs w:val="32"/>
        </w:rPr>
        <w:tab/>
      </w:r>
      <w:r w:rsidR="009600EF" w:rsidRPr="009600EF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276AD4">
        <w:rPr>
          <w:rFonts w:asciiTheme="majorBidi" w:hAnsiTheme="majorBidi"/>
          <w:sz w:val="32"/>
          <w:szCs w:val="32"/>
        </w:rPr>
        <w:t>11</w:t>
      </w:r>
      <w:r w:rsidR="009600EF" w:rsidRPr="009600EF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276AD4">
        <w:rPr>
          <w:rFonts w:asciiTheme="majorBidi" w:hAnsiTheme="majorBidi"/>
          <w:sz w:val="32"/>
          <w:szCs w:val="32"/>
        </w:rPr>
        <w:t>2569</w:t>
      </w:r>
      <w:r w:rsidR="009600EF" w:rsidRPr="009600EF">
        <w:rPr>
          <w:rFonts w:asciiTheme="majorBidi" w:hAnsiTheme="majorBidi"/>
          <w:sz w:val="32"/>
          <w:szCs w:val="32"/>
          <w:cs/>
        </w:rPr>
        <w:t xml:space="preserve"> บริษัทย่อยแห่งหนึ่งได้เบิกใช้เงินกู้ยืมระยะยาวตามสัญญาเงินกู้จากสถาบันการเงินจำนวน </w:t>
      </w:r>
      <w:r w:rsidR="00276AD4">
        <w:rPr>
          <w:rFonts w:asciiTheme="majorBidi" w:hAnsiTheme="majorBidi"/>
          <w:sz w:val="32"/>
          <w:szCs w:val="32"/>
        </w:rPr>
        <w:t>551</w:t>
      </w:r>
      <w:r w:rsidR="009600EF" w:rsidRPr="009600EF">
        <w:rPr>
          <w:rFonts w:asciiTheme="majorBidi" w:hAnsiTheme="majorBidi"/>
          <w:sz w:val="32"/>
          <w:szCs w:val="32"/>
          <w:cs/>
        </w:rPr>
        <w:t xml:space="preserve"> ล้านบาท เงินกู้ยืมดังกล่าวคิดดอกเบี้ยในอัตราที่อ้างอิงกับ </w:t>
      </w:r>
      <w:r w:rsidR="009600EF" w:rsidRPr="009600EF">
        <w:rPr>
          <w:rFonts w:asciiTheme="majorBidi" w:hAnsiTheme="majorBidi" w:cstheme="majorBidi"/>
          <w:sz w:val="32"/>
          <w:szCs w:val="32"/>
        </w:rPr>
        <w:t xml:space="preserve">THOR </w:t>
      </w:r>
      <w:r w:rsidR="009600EF" w:rsidRPr="009600EF">
        <w:rPr>
          <w:rFonts w:asciiTheme="majorBidi" w:hAnsiTheme="majorBidi"/>
          <w:sz w:val="32"/>
          <w:szCs w:val="32"/>
          <w:cs/>
        </w:rPr>
        <w:t xml:space="preserve">บวกอัตราส่วนเพิ่ม </w:t>
      </w:r>
      <w:r w:rsidR="009600EF" w:rsidRPr="00B03C43">
        <w:rPr>
          <w:rFonts w:asciiTheme="majorBidi" w:hAnsiTheme="majorBidi" w:cstheme="majorBidi"/>
          <w:sz w:val="32"/>
          <w:szCs w:val="32"/>
          <w:cs/>
        </w:rPr>
        <w:br/>
      </w:r>
      <w:r w:rsidR="009600EF" w:rsidRPr="009600EF">
        <w:rPr>
          <w:rFonts w:asciiTheme="majorBidi" w:hAnsiTheme="majorBidi"/>
          <w:sz w:val="32"/>
          <w:szCs w:val="32"/>
          <w:cs/>
        </w:rPr>
        <w:t xml:space="preserve">มีกำหนดชำระคืนเงินต้นเป็นรายไตรมาส โดยเริ่มตั้งแต่เดือนมิถุนายน </w:t>
      </w:r>
      <w:r w:rsidR="00276AD4">
        <w:rPr>
          <w:rFonts w:asciiTheme="majorBidi" w:hAnsiTheme="majorBidi"/>
          <w:sz w:val="32"/>
          <w:szCs w:val="32"/>
        </w:rPr>
        <w:t>2570</w:t>
      </w:r>
      <w:r w:rsidR="009600EF" w:rsidRPr="009600EF">
        <w:rPr>
          <w:rFonts w:asciiTheme="majorBidi" w:hAnsiTheme="majorBidi"/>
          <w:sz w:val="32"/>
          <w:szCs w:val="32"/>
          <w:cs/>
        </w:rPr>
        <w:t xml:space="preserve"> ถึงเดือนธันวาคม </w:t>
      </w:r>
      <w:r w:rsidR="00276AD4">
        <w:rPr>
          <w:rFonts w:asciiTheme="majorBidi" w:hAnsiTheme="majorBidi"/>
          <w:sz w:val="32"/>
          <w:szCs w:val="32"/>
        </w:rPr>
        <w:t>2582</w:t>
      </w:r>
    </w:p>
    <w:p w14:paraId="79637D7A" w14:textId="77777777" w:rsidR="00460D86" w:rsidRDefault="00460D8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18BFDA7" w14:textId="516DB91D" w:rsidR="00B80B80" w:rsidRPr="00B03C43" w:rsidRDefault="00EE6F31" w:rsidP="006C790E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C43">
        <w:rPr>
          <w:rFonts w:asciiTheme="majorBidi" w:hAnsiTheme="majorBidi" w:cstheme="majorBidi"/>
          <w:sz w:val="32"/>
          <w:szCs w:val="32"/>
        </w:rPr>
        <w:lastRenderedPageBreak/>
        <w:tab/>
      </w:r>
      <w:r w:rsidR="00B80B80" w:rsidRPr="00B03C43">
        <w:rPr>
          <w:rFonts w:asciiTheme="majorBidi" w:hAnsiTheme="majorBidi" w:cstheme="majorBidi"/>
          <w:sz w:val="32"/>
          <w:szCs w:val="32"/>
          <w:cs/>
        </w:rPr>
        <w:t>เงินกู้ยืมของกลุ่มบริษัทค้ำประกันโดยการให้ความยินยอมกับธนาคารในการควบคุมบัญชีเงินฝากธนาคาร การจำนำและจำนองบัญชีเงินฝากธนาคารที่มีภาระผูกพัน เงินลงทุนในบริษัทย่อย</w:t>
      </w:r>
      <w:r w:rsidR="002567DC" w:rsidRPr="00B03C43">
        <w:rPr>
          <w:rFonts w:asciiTheme="majorBidi" w:hAnsiTheme="majorBidi" w:cstheme="majorBidi"/>
          <w:sz w:val="32"/>
          <w:szCs w:val="32"/>
          <w:cs/>
        </w:rPr>
        <w:t>สาม</w:t>
      </w:r>
      <w:r w:rsidR="00B80B80" w:rsidRPr="00B03C43">
        <w:rPr>
          <w:rFonts w:asciiTheme="majorBidi" w:hAnsiTheme="majorBidi" w:cstheme="majorBidi"/>
          <w:sz w:val="32"/>
          <w:szCs w:val="32"/>
          <w:cs/>
        </w:rPr>
        <w:t>แห่งมูลค่าตามบัญชีจำนวน</w:t>
      </w:r>
      <w:r w:rsidR="00977781" w:rsidRPr="00B03C43">
        <w:rPr>
          <w:rFonts w:asciiTheme="majorBidi" w:hAnsiTheme="majorBidi" w:cstheme="majorBidi"/>
          <w:sz w:val="32"/>
          <w:szCs w:val="32"/>
        </w:rPr>
        <w:t xml:space="preserve"> </w:t>
      </w:r>
      <w:r w:rsidR="00325B1D">
        <w:rPr>
          <w:rFonts w:asciiTheme="majorBidi" w:hAnsiTheme="majorBidi" w:cstheme="majorBidi"/>
          <w:sz w:val="32"/>
          <w:szCs w:val="32"/>
        </w:rPr>
        <w:t>774</w:t>
      </w:r>
      <w:r w:rsidR="00B80B80" w:rsidRPr="00B03C43">
        <w:rPr>
          <w:rFonts w:asciiTheme="majorBidi" w:hAnsiTheme="majorBidi" w:cstheme="majorBidi"/>
          <w:sz w:val="32"/>
          <w:szCs w:val="32"/>
          <w:cs/>
        </w:rPr>
        <w:t xml:space="preserve"> ล้านบาท ที่ดิน อาคารและอุปกรณ์</w:t>
      </w:r>
      <w:r w:rsidR="00B80B80" w:rsidRPr="00B03C43">
        <w:rPr>
          <w:rFonts w:asciiTheme="majorBidi" w:hAnsiTheme="majorBidi" w:cstheme="majorBidi"/>
          <w:sz w:val="32"/>
          <w:szCs w:val="32"/>
        </w:rPr>
        <w:t xml:space="preserve"> </w:t>
      </w:r>
      <w:r w:rsidR="00B80B80" w:rsidRPr="00B03C43">
        <w:rPr>
          <w:rFonts w:asciiTheme="majorBidi" w:hAnsiTheme="majorBidi" w:cstheme="majorBidi"/>
          <w:sz w:val="32"/>
          <w:szCs w:val="32"/>
          <w:cs/>
        </w:rPr>
        <w:t xml:space="preserve">มูลค่าสุทธิตามบัญชีจำนวน </w:t>
      </w:r>
      <w:r w:rsidR="00325B1D">
        <w:rPr>
          <w:rFonts w:asciiTheme="majorBidi" w:hAnsiTheme="majorBidi" w:cstheme="majorBidi"/>
          <w:sz w:val="32"/>
          <w:szCs w:val="32"/>
        </w:rPr>
        <w:t>13,138</w:t>
      </w:r>
      <w:r w:rsidR="00B80B80" w:rsidRPr="00B03C4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926FE1" w:rsidRPr="00B03C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7D40" w:rsidRPr="00B03C43">
        <w:rPr>
          <w:rFonts w:asciiTheme="majorBidi" w:hAnsiTheme="majorBidi" w:cstheme="majorBidi"/>
          <w:sz w:val="32"/>
          <w:szCs w:val="32"/>
          <w:cs/>
        </w:rPr>
        <w:t>หุ้นสามัญ</w:t>
      </w:r>
      <w:r w:rsidR="004A0454" w:rsidRPr="00B03C43">
        <w:rPr>
          <w:rFonts w:asciiTheme="majorBidi" w:hAnsiTheme="majorBidi" w:cstheme="majorBidi"/>
          <w:sz w:val="32"/>
          <w:szCs w:val="32"/>
          <w:cs/>
        </w:rPr>
        <w:t>และสิทธิการเช่าที่ดินและสิทธิอื่น</w:t>
      </w:r>
      <w:r w:rsidR="00C5022F" w:rsidRPr="00B03C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A0454" w:rsidRPr="00B03C43">
        <w:rPr>
          <w:rFonts w:asciiTheme="majorBidi" w:hAnsiTheme="majorBidi" w:cstheme="majorBidi"/>
          <w:sz w:val="32"/>
          <w:szCs w:val="32"/>
          <w:cs/>
        </w:rPr>
        <w:t>ๆ</w:t>
      </w:r>
      <w:r w:rsidR="00C5022F" w:rsidRPr="00B03C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7D40" w:rsidRPr="00B03C43">
        <w:rPr>
          <w:rFonts w:asciiTheme="majorBidi" w:hAnsiTheme="majorBidi" w:cstheme="majorBidi"/>
          <w:sz w:val="32"/>
          <w:szCs w:val="32"/>
          <w:cs/>
        </w:rPr>
        <w:t xml:space="preserve">ของบริษัทย่อยแห่งหนึ่ง </w:t>
      </w:r>
      <w:r w:rsidR="00B80B80" w:rsidRPr="00B03C43">
        <w:rPr>
          <w:rFonts w:asciiTheme="majorBidi" w:hAnsiTheme="majorBidi" w:cstheme="majorBidi"/>
          <w:sz w:val="32"/>
          <w:szCs w:val="32"/>
          <w:cs/>
        </w:rPr>
        <w:t>และค้ำประกันโดย</w:t>
      </w:r>
      <w:r w:rsidR="00C5022F" w:rsidRPr="00B03C43">
        <w:rPr>
          <w:rFonts w:asciiTheme="majorBidi" w:hAnsiTheme="majorBidi" w:cstheme="majorBidi"/>
          <w:sz w:val="32"/>
          <w:szCs w:val="32"/>
          <w:cs/>
        </w:rPr>
        <w:t>กลุ่ม</w:t>
      </w:r>
      <w:r w:rsidR="00B80B80" w:rsidRPr="00B03C43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09D79785" w14:textId="6399096F" w:rsidR="001C610D" w:rsidRPr="00B03C43" w:rsidRDefault="00B80B80" w:rsidP="00B03C43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03C43">
        <w:rPr>
          <w:rFonts w:asciiTheme="majorBidi" w:hAnsiTheme="majorBidi" w:cstheme="majorBidi"/>
          <w:sz w:val="32"/>
          <w:szCs w:val="32"/>
          <w:cs/>
        </w:rPr>
        <w:tab/>
        <w:t xml:space="preserve">ภายใต้สัญญากู้ยืมเงิน กลุ่มบริษัทต้องปฏิบัติตามเงื่อนไขทางการเงินบางประการตามที่ระบุในสัญญา </w:t>
      </w:r>
      <w:r w:rsidRPr="00B03C43">
        <w:rPr>
          <w:rFonts w:asciiTheme="majorBidi" w:hAnsiTheme="majorBidi" w:cstheme="majorBidi"/>
          <w:sz w:val="32"/>
          <w:szCs w:val="32"/>
          <w:cs/>
        </w:rPr>
        <w:br/>
        <w:t>เช่น การดำรงอัตราส่วนหนี้สินต่อส่วนของผู้ถือหุ้น อัตราส่วนความสามารถในการชำระหนี้ อัตราส่วนหนี้สินต่อกำไรก่อนดอกเบี้ยจ่าย ภาษีเงินได้ ค่าเสื่อมราคาและค่าตัดจำหน่าย การจ่ายเงินปันผลให้เป็นไปตามเงื่อนไขที่กำหนดในสัญญา</w:t>
      </w:r>
      <w:r w:rsidR="00E0139D" w:rsidRPr="00B03C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0139D" w:rsidRPr="00B03C43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การดำรงอัตราส่วนผู้ถือหุ้น </w:t>
      </w:r>
      <w:r w:rsidR="002E67B4" w:rsidRPr="00B03C43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E0139D" w:rsidRPr="00B03C43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ข้อจำกัดในการลดทุน </w:t>
      </w:r>
    </w:p>
    <w:p w14:paraId="7518FD61" w14:textId="0BBBBAB3" w:rsidR="00325B1D" w:rsidRDefault="00DD09A2" w:rsidP="00B03C43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B03C43">
        <w:rPr>
          <w:rFonts w:asciiTheme="majorBidi" w:hAnsiTheme="majorBidi" w:cstheme="majorBidi"/>
          <w:spacing w:val="-6"/>
          <w:sz w:val="32"/>
          <w:szCs w:val="32"/>
        </w:rPr>
        <w:tab/>
      </w:r>
      <w:r w:rsidRPr="00B03C43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5626A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A5626A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A5626A">
        <w:rPr>
          <w:rFonts w:asciiTheme="majorBidi" w:hAnsiTheme="majorBidi" w:cstheme="majorBidi"/>
          <w:spacing w:val="-6"/>
          <w:sz w:val="32"/>
          <w:szCs w:val="32"/>
        </w:rPr>
        <w:t>2569</w:t>
      </w:r>
      <w:r w:rsidRPr="00B03C4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บริษัทย่อยมีวงเงินกู้ยืมระยะยาวตามสัญญาเงินกู้ที่ยังมิได้เบิกใช้จำนวน </w:t>
      </w:r>
      <w:r w:rsidR="00325B1D">
        <w:rPr>
          <w:rFonts w:asciiTheme="majorBidi" w:hAnsiTheme="majorBidi" w:cstheme="majorBidi"/>
          <w:spacing w:val="-6"/>
          <w:sz w:val="32"/>
          <w:szCs w:val="32"/>
        </w:rPr>
        <w:t>2,236</w:t>
      </w:r>
      <w:r w:rsidR="00B220A3" w:rsidRPr="00B03C4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60D86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  </w:t>
      </w:r>
      <w:r w:rsidRPr="00B03C43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</w:p>
    <w:p w14:paraId="4D0C25A5" w14:textId="5ADD2CB9" w:rsidR="00B01193" w:rsidRPr="00B03C43" w:rsidRDefault="00B01193" w:rsidP="00B03C43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03C4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715C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B03C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03C4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03C43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bookmarkEnd w:id="0"/>
    <w:bookmarkEnd w:id="1"/>
    <w:p w14:paraId="37B0AC33" w14:textId="34D888EF" w:rsidR="00801888" w:rsidRPr="00B03C43" w:rsidRDefault="00E713D0" w:rsidP="00B03C43">
      <w:pPr>
        <w:tabs>
          <w:tab w:val="left" w:pos="630"/>
          <w:tab w:val="left" w:pos="960"/>
        </w:tabs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B03C43">
        <w:rPr>
          <w:rFonts w:asciiTheme="majorBidi" w:hAnsiTheme="majorBidi" w:cstheme="majorBidi"/>
          <w:sz w:val="32"/>
          <w:szCs w:val="32"/>
        </w:rPr>
        <w:tab/>
      </w:r>
      <w:r w:rsidR="009F303F" w:rsidRPr="00B03C43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กำไรต่อหุ้นขั้นพื้นฐานคำนวณโดยหารกำไรสำหรับงวดส่วนที่เป็นของผู้ถือหุ้นของบริษัทฯ </w:t>
      </w:r>
      <w:r w:rsidR="009F303F" w:rsidRPr="00B03C43">
        <w:rPr>
          <w:rFonts w:asciiTheme="majorBidi" w:hAnsiTheme="majorBidi" w:cstheme="majorBidi"/>
          <w:sz w:val="32"/>
          <w:szCs w:val="32"/>
        </w:rPr>
        <w:t>(</w:t>
      </w:r>
      <w:r w:rsidR="009F303F" w:rsidRPr="00B03C43">
        <w:rPr>
          <w:rFonts w:asciiTheme="majorBidi" w:hAnsiTheme="majorBidi" w:cstheme="majorBidi"/>
          <w:sz w:val="32"/>
          <w:szCs w:val="32"/>
          <w:cs/>
        </w:rPr>
        <w:t>ไม่รวมกำไรขาดทุนเบ็ดเสร็จอื่น</w:t>
      </w:r>
      <w:r w:rsidR="009F303F" w:rsidRPr="00B03C43">
        <w:rPr>
          <w:rFonts w:asciiTheme="majorBidi" w:hAnsiTheme="majorBidi" w:cstheme="majorBidi"/>
          <w:sz w:val="32"/>
          <w:szCs w:val="32"/>
        </w:rPr>
        <w:t>)</w:t>
      </w:r>
      <w:r w:rsidR="009F303F" w:rsidRPr="00B03C43">
        <w:rPr>
          <w:rFonts w:asciiTheme="majorBidi" w:hAnsiTheme="majorBidi" w:cstheme="majorBidi"/>
          <w:sz w:val="32"/>
          <w:szCs w:val="32"/>
          <w:cs/>
        </w:rPr>
        <w:t xml:space="preserve"> ด้วยจำนวนถัวเฉลี่ยถ่วงน้ำหนักของหุ้นสามัญที่ออกอยู่ในระหว่างงวด </w:t>
      </w:r>
      <w:r w:rsidR="00BC2383" w:rsidRPr="00B03C43">
        <w:rPr>
          <w:rFonts w:asciiTheme="majorBidi" w:hAnsiTheme="majorBidi" w:cstheme="majorBidi"/>
          <w:sz w:val="32"/>
          <w:szCs w:val="32"/>
        </w:rPr>
        <w:t>(</w:t>
      </w:r>
      <w:r w:rsidR="00BC2383" w:rsidRPr="00B03C43">
        <w:rPr>
          <w:rFonts w:asciiTheme="majorBidi" w:hAnsiTheme="majorBidi" w:cstheme="majorBidi"/>
          <w:sz w:val="32"/>
          <w:szCs w:val="32"/>
          <w:cs/>
        </w:rPr>
        <w:t>สุทธิจากหุ้นสามัญซื้อคืน</w:t>
      </w:r>
      <w:r w:rsidR="00EF76D9" w:rsidRPr="00B03C43">
        <w:rPr>
          <w:rFonts w:asciiTheme="majorBidi" w:hAnsiTheme="majorBidi" w:cstheme="majorBidi"/>
          <w:sz w:val="32"/>
          <w:szCs w:val="32"/>
          <w:cs/>
        </w:rPr>
        <w:t>ที่ถือโดยบริษัทฯ</w:t>
      </w:r>
      <w:r w:rsidR="00EF76D9" w:rsidRPr="00B03C4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996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380"/>
        <w:gridCol w:w="936"/>
        <w:gridCol w:w="936"/>
        <w:gridCol w:w="936"/>
        <w:gridCol w:w="936"/>
        <w:gridCol w:w="936"/>
        <w:gridCol w:w="936"/>
      </w:tblGrid>
      <w:tr w:rsidR="00D336EC" w:rsidRPr="001304FE" w14:paraId="20B3B1AD" w14:textId="77777777" w:rsidTr="00B01951">
        <w:trPr>
          <w:cantSplit/>
          <w:trHeight w:val="144"/>
        </w:trPr>
        <w:tc>
          <w:tcPr>
            <w:tcW w:w="3380" w:type="dxa"/>
            <w:vAlign w:val="bottom"/>
          </w:tcPr>
          <w:p w14:paraId="3E28DFC5" w14:textId="77777777" w:rsidR="00D336EC" w:rsidRPr="001304FE" w:rsidRDefault="00D336EC" w:rsidP="00B0195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16" w:type="dxa"/>
            <w:gridSpan w:val="6"/>
            <w:vAlign w:val="bottom"/>
          </w:tcPr>
          <w:p w14:paraId="411D6B8C" w14:textId="77777777" w:rsidR="00D336EC" w:rsidRPr="001304FE" w:rsidRDefault="00D336EC" w:rsidP="00B019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304F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1304FE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1304F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36EC" w:rsidRPr="001304FE" w14:paraId="059020A0" w14:textId="77777777" w:rsidTr="00B01951">
        <w:trPr>
          <w:cantSplit/>
          <w:trHeight w:val="144"/>
        </w:trPr>
        <w:tc>
          <w:tcPr>
            <w:tcW w:w="3380" w:type="dxa"/>
            <w:vAlign w:val="bottom"/>
          </w:tcPr>
          <w:p w14:paraId="28B40F31" w14:textId="77777777" w:rsidR="00D336EC" w:rsidRPr="001304FE" w:rsidRDefault="00D336EC" w:rsidP="00B0195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16" w:type="dxa"/>
            <w:gridSpan w:val="6"/>
            <w:vAlign w:val="bottom"/>
          </w:tcPr>
          <w:p w14:paraId="1EB7A05F" w14:textId="77777777" w:rsidR="00D336EC" w:rsidRPr="001304FE" w:rsidRDefault="00D336EC" w:rsidP="00B019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304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</w:tr>
      <w:tr w:rsidR="00D336EC" w:rsidRPr="001304FE" w14:paraId="331C9375" w14:textId="77777777" w:rsidTr="00B01951">
        <w:trPr>
          <w:trHeight w:val="144"/>
        </w:trPr>
        <w:tc>
          <w:tcPr>
            <w:tcW w:w="3380" w:type="dxa"/>
            <w:vAlign w:val="bottom"/>
          </w:tcPr>
          <w:p w14:paraId="054051E0" w14:textId="77777777" w:rsidR="00D336EC" w:rsidRPr="001304FE" w:rsidRDefault="00D336EC" w:rsidP="00B0195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0F91B740" w14:textId="77777777" w:rsidR="00D336EC" w:rsidRPr="001304FE" w:rsidRDefault="00D336EC" w:rsidP="00B019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304FE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72" w:type="dxa"/>
            <w:gridSpan w:val="2"/>
            <w:vAlign w:val="bottom"/>
          </w:tcPr>
          <w:p w14:paraId="642FC08E" w14:textId="77777777" w:rsidR="00D336EC" w:rsidRPr="001304FE" w:rsidRDefault="00D336EC" w:rsidP="00B019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304FE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</w:t>
            </w:r>
            <w:r w:rsidRPr="001304F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1304FE">
              <w:rPr>
                <w:rFonts w:asciiTheme="majorBidi" w:hAnsiTheme="majorBidi" w:cstheme="majorBidi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872" w:type="dxa"/>
            <w:gridSpan w:val="2"/>
            <w:vAlign w:val="bottom"/>
          </w:tcPr>
          <w:p w14:paraId="16FAEB2B" w14:textId="77777777" w:rsidR="00D336EC" w:rsidRPr="001304FE" w:rsidRDefault="00D336EC" w:rsidP="00B019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304FE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</w:t>
            </w:r>
          </w:p>
        </w:tc>
      </w:tr>
      <w:tr w:rsidR="00D336EC" w:rsidRPr="001304FE" w14:paraId="1883F4C8" w14:textId="77777777" w:rsidTr="00B01951">
        <w:trPr>
          <w:trHeight w:val="144"/>
        </w:trPr>
        <w:tc>
          <w:tcPr>
            <w:tcW w:w="3380" w:type="dxa"/>
            <w:vAlign w:val="bottom"/>
          </w:tcPr>
          <w:p w14:paraId="6A51CA3D" w14:textId="77777777" w:rsidR="00D336EC" w:rsidRPr="001304FE" w:rsidRDefault="00D336EC" w:rsidP="00D336E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EC88516" w14:textId="53816B69" w:rsidR="00D336EC" w:rsidRPr="001304FE" w:rsidRDefault="00D336EC" w:rsidP="00D336EC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936" w:type="dxa"/>
            <w:vAlign w:val="bottom"/>
          </w:tcPr>
          <w:p w14:paraId="4DA691A8" w14:textId="6A2AB206" w:rsidR="00D336EC" w:rsidRPr="001304FE" w:rsidRDefault="00D336EC" w:rsidP="00D336EC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936" w:type="dxa"/>
            <w:vAlign w:val="bottom"/>
          </w:tcPr>
          <w:p w14:paraId="0A2EACC1" w14:textId="5587EE37" w:rsidR="00D336EC" w:rsidRPr="001304FE" w:rsidRDefault="00D336EC" w:rsidP="00D336EC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936" w:type="dxa"/>
            <w:vAlign w:val="bottom"/>
          </w:tcPr>
          <w:p w14:paraId="3BA62FF8" w14:textId="10429713" w:rsidR="00D336EC" w:rsidRPr="001304FE" w:rsidRDefault="00D336EC" w:rsidP="00D336EC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936" w:type="dxa"/>
            <w:vAlign w:val="bottom"/>
          </w:tcPr>
          <w:p w14:paraId="718B1E59" w14:textId="2729376E" w:rsidR="00D336EC" w:rsidRPr="001304FE" w:rsidRDefault="00D336EC" w:rsidP="00D336EC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936" w:type="dxa"/>
            <w:vAlign w:val="bottom"/>
          </w:tcPr>
          <w:p w14:paraId="011833B2" w14:textId="6780113A" w:rsidR="00D336EC" w:rsidRPr="001304FE" w:rsidRDefault="00D336EC" w:rsidP="00D336EC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</w:tr>
      <w:tr w:rsidR="00D336EC" w:rsidRPr="001304FE" w14:paraId="3C2C413B" w14:textId="77777777" w:rsidTr="00B01951">
        <w:trPr>
          <w:trHeight w:val="144"/>
        </w:trPr>
        <w:tc>
          <w:tcPr>
            <w:tcW w:w="3380" w:type="dxa"/>
            <w:vAlign w:val="bottom"/>
          </w:tcPr>
          <w:p w14:paraId="19524A37" w14:textId="77777777" w:rsidR="00D336EC" w:rsidRPr="001304FE" w:rsidRDefault="00D336EC" w:rsidP="00D336E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4F5EFBF" w14:textId="77777777" w:rsidR="00D336EC" w:rsidRPr="001304FE" w:rsidRDefault="00D336EC" w:rsidP="00D336E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304F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304F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1304F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69FB205A" w14:textId="77777777" w:rsidR="00D336EC" w:rsidRPr="001304FE" w:rsidRDefault="00D336EC" w:rsidP="00D336E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304F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304F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1304F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62151A76" w14:textId="77777777" w:rsidR="00D336EC" w:rsidRPr="001304FE" w:rsidRDefault="00D336EC" w:rsidP="00D336E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304F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304FE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1304F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5EA50977" w14:textId="77777777" w:rsidR="00D336EC" w:rsidRPr="001304FE" w:rsidRDefault="00D336EC" w:rsidP="00D336E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304F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304FE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1304F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7C6909F2" w14:textId="77777777" w:rsidR="00D336EC" w:rsidRPr="001304FE" w:rsidRDefault="00D336EC" w:rsidP="00D336E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304F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304FE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1304F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64AF8272" w14:textId="77777777" w:rsidR="00D336EC" w:rsidRPr="001304FE" w:rsidRDefault="00D336EC" w:rsidP="00D336E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304F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304FE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1304F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336EC" w:rsidRPr="001304FE" w14:paraId="3357CD9D" w14:textId="77777777" w:rsidTr="00B01951">
        <w:trPr>
          <w:trHeight w:val="144"/>
        </w:trPr>
        <w:tc>
          <w:tcPr>
            <w:tcW w:w="3380" w:type="dxa"/>
            <w:vAlign w:val="bottom"/>
          </w:tcPr>
          <w:p w14:paraId="08CF4AE8" w14:textId="77777777" w:rsidR="00D336EC" w:rsidRPr="001304FE" w:rsidRDefault="00D336EC" w:rsidP="00D336EC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304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  <w:vAlign w:val="bottom"/>
          </w:tcPr>
          <w:p w14:paraId="13794AED" w14:textId="77777777" w:rsidR="00D336EC" w:rsidRPr="001304FE" w:rsidRDefault="00D336EC" w:rsidP="00D336EC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F3C12C2" w14:textId="77777777" w:rsidR="00D336EC" w:rsidRPr="001304FE" w:rsidRDefault="00D336EC" w:rsidP="00D336EC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EA859D8" w14:textId="77777777" w:rsidR="00D336EC" w:rsidRPr="001304FE" w:rsidRDefault="00D336EC" w:rsidP="00D336EC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B8B843F" w14:textId="77777777" w:rsidR="00D336EC" w:rsidRPr="001304FE" w:rsidRDefault="00D336EC" w:rsidP="00D336EC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25D1106" w14:textId="77777777" w:rsidR="00D336EC" w:rsidRPr="001304FE" w:rsidRDefault="00D336EC" w:rsidP="00D336EC">
            <w:pPr>
              <w:tabs>
                <w:tab w:val="decimal" w:pos="28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762C621" w14:textId="77777777" w:rsidR="00D336EC" w:rsidRPr="001304FE" w:rsidRDefault="00D336EC" w:rsidP="00D336EC">
            <w:pPr>
              <w:tabs>
                <w:tab w:val="decimal" w:pos="28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336EC" w:rsidRPr="001304FE" w14:paraId="2DEFB424" w14:textId="77777777" w:rsidTr="00B01951">
        <w:trPr>
          <w:trHeight w:val="144"/>
        </w:trPr>
        <w:tc>
          <w:tcPr>
            <w:tcW w:w="3380" w:type="dxa"/>
            <w:vAlign w:val="bottom"/>
          </w:tcPr>
          <w:p w14:paraId="4A77C08C" w14:textId="77777777" w:rsidR="00D336EC" w:rsidRPr="001304FE" w:rsidRDefault="00D336EC" w:rsidP="00D336EC">
            <w:pPr>
              <w:ind w:left="346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1304FE">
              <w:rPr>
                <w:rFonts w:asciiTheme="majorBidi" w:hAnsiTheme="majorBidi" w:cstheme="majorBidi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6F22A3C2" w14:textId="0217BED9" w:rsidR="00D336EC" w:rsidRPr="001304FE" w:rsidRDefault="00266069" w:rsidP="00D336EC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264,182</w:t>
            </w:r>
          </w:p>
        </w:tc>
        <w:tc>
          <w:tcPr>
            <w:tcW w:w="936" w:type="dxa"/>
            <w:vAlign w:val="bottom"/>
          </w:tcPr>
          <w:p w14:paraId="1EF12EB5" w14:textId="79F2EF44" w:rsidR="00D336EC" w:rsidRPr="001304FE" w:rsidRDefault="00D336EC" w:rsidP="00D336EC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238,247</w:t>
            </w:r>
          </w:p>
        </w:tc>
        <w:tc>
          <w:tcPr>
            <w:tcW w:w="936" w:type="dxa"/>
            <w:vAlign w:val="bottom"/>
          </w:tcPr>
          <w:p w14:paraId="25999884" w14:textId="31CFFA46" w:rsidR="00D336EC" w:rsidRPr="001304FE" w:rsidRDefault="00266069" w:rsidP="00D336EC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1,248,826</w:t>
            </w:r>
          </w:p>
        </w:tc>
        <w:tc>
          <w:tcPr>
            <w:tcW w:w="936" w:type="dxa"/>
            <w:vAlign w:val="bottom"/>
          </w:tcPr>
          <w:p w14:paraId="107CD3BA" w14:textId="104154EC" w:rsidR="00D336EC" w:rsidRPr="001304FE" w:rsidRDefault="00D336EC" w:rsidP="00D336EC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1,277,088</w:t>
            </w:r>
          </w:p>
        </w:tc>
        <w:tc>
          <w:tcPr>
            <w:tcW w:w="936" w:type="dxa"/>
            <w:vAlign w:val="bottom"/>
          </w:tcPr>
          <w:p w14:paraId="1FD33CE5" w14:textId="2809A894" w:rsidR="00D336EC" w:rsidRPr="001304FE" w:rsidRDefault="00266069" w:rsidP="00D336EC">
            <w:pPr>
              <w:tabs>
                <w:tab w:val="decimal" w:pos="28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0.2115</w:t>
            </w:r>
          </w:p>
        </w:tc>
        <w:tc>
          <w:tcPr>
            <w:tcW w:w="936" w:type="dxa"/>
            <w:vAlign w:val="bottom"/>
          </w:tcPr>
          <w:p w14:paraId="05D3EB1F" w14:textId="5D747DEF" w:rsidR="00D336EC" w:rsidRPr="001304FE" w:rsidRDefault="00D336EC" w:rsidP="00D336EC">
            <w:pPr>
              <w:tabs>
                <w:tab w:val="decimal" w:pos="28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0.1866</w:t>
            </w:r>
          </w:p>
        </w:tc>
      </w:tr>
    </w:tbl>
    <w:p w14:paraId="3BE0E0FB" w14:textId="5CD513FA" w:rsidR="000C0BCE" w:rsidRPr="00B03C43" w:rsidRDefault="000C0BCE" w:rsidP="00B03C43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  <w:cs/>
        </w:rPr>
        <w:sectPr w:rsidR="000C0BCE" w:rsidRPr="00B03C43" w:rsidSect="00733A0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296" w:right="1080" w:bottom="1080" w:left="1296" w:header="720" w:footer="720" w:gutter="0"/>
          <w:pgNumType w:chapStyle="1"/>
          <w:cols w:space="720"/>
          <w:titlePg/>
          <w:docGrid w:linePitch="360"/>
        </w:sectPr>
      </w:pPr>
    </w:p>
    <w:p w14:paraId="3D23C557" w14:textId="735A15AF" w:rsidR="005210BA" w:rsidRPr="00B03C43" w:rsidRDefault="00A83C2B" w:rsidP="00B03C43">
      <w:pPr>
        <w:tabs>
          <w:tab w:val="left" w:pos="2160"/>
          <w:tab w:val="left" w:pos="28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03C4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715C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210BA" w:rsidRPr="00B03C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10BA" w:rsidRPr="00B03C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10BA" w:rsidRPr="00B03C4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ข้อมูลทางการเงินจำแนกตามส่วนงานดำเนินงาน</w:t>
      </w:r>
    </w:p>
    <w:tbl>
      <w:tblPr>
        <w:tblW w:w="15408" w:type="dxa"/>
        <w:tblInd w:w="-115" w:type="dxa"/>
        <w:tblLayout w:type="fixed"/>
        <w:tblLook w:val="00A0" w:firstRow="1" w:lastRow="0" w:firstColumn="1" w:lastColumn="0" w:noHBand="0" w:noVBand="0"/>
      </w:tblPr>
      <w:tblGrid>
        <w:gridCol w:w="2304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D336EC" w:rsidRPr="00010894" w14:paraId="4D4B66CE" w14:textId="77777777" w:rsidTr="00B01951">
        <w:trPr>
          <w:trHeight w:val="80"/>
        </w:trPr>
        <w:tc>
          <w:tcPr>
            <w:tcW w:w="15408" w:type="dxa"/>
            <w:gridSpan w:val="15"/>
            <w:tcBorders>
              <w:top w:val="nil"/>
              <w:left w:val="nil"/>
            </w:tcBorders>
            <w:noWrap/>
            <w:vAlign w:val="bottom"/>
          </w:tcPr>
          <w:p w14:paraId="656E2341" w14:textId="77777777" w:rsidR="00D336EC" w:rsidRPr="00010894" w:rsidRDefault="00D336EC" w:rsidP="00B01951">
            <w:pPr>
              <w:jc w:val="right"/>
              <w:rPr>
                <w:rFonts w:ascii="Angsana New" w:hAnsi="Angsana New"/>
                <w:cs/>
              </w:rPr>
            </w:pPr>
            <w:r w:rsidRPr="00010894">
              <w:rPr>
                <w:rFonts w:ascii="Angsana New" w:hAnsi="Angsana New"/>
              </w:rPr>
              <w:t>(</w:t>
            </w:r>
            <w:r w:rsidRPr="00010894">
              <w:rPr>
                <w:rFonts w:ascii="Angsana New" w:hAnsi="Angsana New"/>
                <w:cs/>
              </w:rPr>
              <w:t>หน่วย</w:t>
            </w:r>
            <w:r w:rsidRPr="00010894">
              <w:rPr>
                <w:rFonts w:ascii="Angsana New" w:hAnsi="Angsana New"/>
              </w:rPr>
              <w:t xml:space="preserve">: </w:t>
            </w:r>
            <w:r w:rsidRPr="00010894">
              <w:rPr>
                <w:rFonts w:ascii="Angsana New" w:hAnsi="Angsana New"/>
                <w:cs/>
              </w:rPr>
              <w:t>พันบาท</w:t>
            </w:r>
            <w:r w:rsidRPr="00010894">
              <w:rPr>
                <w:rFonts w:ascii="Angsana New" w:hAnsi="Angsana New"/>
              </w:rPr>
              <w:t>)</w:t>
            </w:r>
          </w:p>
        </w:tc>
      </w:tr>
      <w:tr w:rsidR="00D336EC" w:rsidRPr="00010894" w14:paraId="01863441" w14:textId="77777777" w:rsidTr="00B01951">
        <w:trPr>
          <w:trHeight w:val="960"/>
        </w:trPr>
        <w:tc>
          <w:tcPr>
            <w:tcW w:w="2304" w:type="dxa"/>
            <w:tcBorders>
              <w:top w:val="nil"/>
              <w:left w:val="nil"/>
            </w:tcBorders>
            <w:noWrap/>
            <w:vAlign w:val="bottom"/>
          </w:tcPr>
          <w:p w14:paraId="60B3BFC8" w14:textId="77777777" w:rsidR="00D336EC" w:rsidRPr="00010894" w:rsidRDefault="00D336EC" w:rsidP="00B01951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72" w:type="dxa"/>
            <w:gridSpan w:val="2"/>
            <w:tcBorders>
              <w:top w:val="nil"/>
            </w:tcBorders>
            <w:vAlign w:val="bottom"/>
          </w:tcPr>
          <w:p w14:paraId="6AD1386A" w14:textId="77777777" w:rsidR="00D336EC" w:rsidRPr="00010894" w:rsidRDefault="00D336EC" w:rsidP="00B019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/>
              </w:rPr>
            </w:pPr>
            <w:r w:rsidRPr="00010894">
              <w:rPr>
                <w:rFonts w:ascii="Angsana New" w:hAnsi="Angsana New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1872" w:type="dxa"/>
            <w:gridSpan w:val="2"/>
            <w:tcBorders>
              <w:top w:val="nil"/>
            </w:tcBorders>
            <w:vAlign w:val="bottom"/>
          </w:tcPr>
          <w:p w14:paraId="776E35C3" w14:textId="77777777" w:rsidR="00D336EC" w:rsidRPr="00010894" w:rsidRDefault="00D336EC" w:rsidP="00B019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/>
              </w:rPr>
            </w:pPr>
            <w:r w:rsidRPr="00010894">
              <w:rPr>
                <w:rFonts w:ascii="Angsana New" w:hAnsi="Angsana New"/>
                <w:cs/>
              </w:rPr>
              <w:t>ธุรกิจจำหน่ายกระแสไฟฟ้าและให้บริการติดตั้งหลังคาพลังงานแสงอาทิตย์</w:t>
            </w:r>
          </w:p>
        </w:tc>
        <w:tc>
          <w:tcPr>
            <w:tcW w:w="1872" w:type="dxa"/>
            <w:gridSpan w:val="2"/>
            <w:tcBorders>
              <w:top w:val="nil"/>
            </w:tcBorders>
            <w:vAlign w:val="bottom"/>
          </w:tcPr>
          <w:p w14:paraId="5A117266" w14:textId="77777777" w:rsidR="00D336EC" w:rsidRPr="00010894" w:rsidRDefault="00D336EC" w:rsidP="00B019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10894">
              <w:rPr>
                <w:rFonts w:ascii="Angsana New" w:hAnsi="Angsana New"/>
                <w:cs/>
              </w:rPr>
              <w:t>ธุรกิจผลิตและจำหน่ายกระแสไฟฟ้าพลังงานลม</w:t>
            </w:r>
          </w:p>
        </w:tc>
        <w:tc>
          <w:tcPr>
            <w:tcW w:w="1872" w:type="dxa"/>
            <w:gridSpan w:val="2"/>
            <w:tcBorders>
              <w:top w:val="nil"/>
            </w:tcBorders>
            <w:vAlign w:val="bottom"/>
          </w:tcPr>
          <w:p w14:paraId="6A5E96EF" w14:textId="77777777" w:rsidR="00D336EC" w:rsidRPr="00010894" w:rsidRDefault="00D336EC" w:rsidP="00B019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10894">
              <w:rPr>
                <w:rFonts w:ascii="Angsana New" w:hAnsi="Angsana New"/>
                <w:cs/>
              </w:rPr>
              <w:t>ธุรกิจผลิตและจำหน่ายกระแสไฟฟ้า</w:t>
            </w:r>
            <w:r w:rsidRPr="00010894">
              <w:rPr>
                <w:rFonts w:ascii="Angsana New" w:hAnsi="Angsana New"/>
              </w:rPr>
              <w:br/>
            </w:r>
            <w:r w:rsidRPr="00010894">
              <w:rPr>
                <w:rFonts w:ascii="Angsana New" w:hAnsi="Angsana New"/>
                <w:cs/>
              </w:rPr>
              <w:t>พลังงานชีวมวล</w:t>
            </w:r>
          </w:p>
        </w:tc>
        <w:tc>
          <w:tcPr>
            <w:tcW w:w="1872" w:type="dxa"/>
            <w:gridSpan w:val="2"/>
            <w:tcBorders>
              <w:top w:val="nil"/>
            </w:tcBorders>
            <w:vAlign w:val="bottom"/>
          </w:tcPr>
          <w:p w14:paraId="49D12D89" w14:textId="77777777" w:rsidR="00D336EC" w:rsidRPr="00010894" w:rsidRDefault="00D336EC" w:rsidP="00B019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10894">
              <w:rPr>
                <w:rFonts w:ascii="Angsana New" w:hAnsi="Angsana New"/>
                <w:cs/>
              </w:rPr>
              <w:t>ธุรกิจอื่น ๆ</w:t>
            </w:r>
          </w:p>
        </w:tc>
        <w:tc>
          <w:tcPr>
            <w:tcW w:w="1872" w:type="dxa"/>
            <w:gridSpan w:val="2"/>
            <w:tcBorders>
              <w:top w:val="nil"/>
            </w:tcBorders>
            <w:vAlign w:val="bottom"/>
          </w:tcPr>
          <w:p w14:paraId="78CCAB05" w14:textId="77777777" w:rsidR="00D336EC" w:rsidRPr="00010894" w:rsidRDefault="00D336EC" w:rsidP="00B019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10894">
              <w:rPr>
                <w:rFonts w:ascii="Angsana New" w:hAnsi="Angsana New"/>
                <w:cs/>
              </w:rPr>
              <w:t>รายการตัดรายการระหว่างกัน</w:t>
            </w:r>
          </w:p>
        </w:tc>
        <w:tc>
          <w:tcPr>
            <w:tcW w:w="1872" w:type="dxa"/>
            <w:gridSpan w:val="2"/>
            <w:tcBorders>
              <w:top w:val="nil"/>
            </w:tcBorders>
            <w:vAlign w:val="bottom"/>
          </w:tcPr>
          <w:p w14:paraId="5EC9DF3E" w14:textId="77777777" w:rsidR="00D336EC" w:rsidRPr="00010894" w:rsidRDefault="00D336EC" w:rsidP="00B019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336EC" w:rsidRPr="00010894" w14:paraId="6D2AA4B6" w14:textId="77777777" w:rsidTr="00B01951">
        <w:trPr>
          <w:trHeight w:val="314"/>
        </w:trPr>
        <w:tc>
          <w:tcPr>
            <w:tcW w:w="2304" w:type="dxa"/>
            <w:tcBorders>
              <w:top w:val="nil"/>
              <w:left w:val="nil"/>
            </w:tcBorders>
            <w:noWrap/>
            <w:vAlign w:val="bottom"/>
          </w:tcPr>
          <w:p w14:paraId="148F5637" w14:textId="77777777" w:rsidR="00D336EC" w:rsidRPr="00010894" w:rsidRDefault="00D336EC" w:rsidP="00D336EC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59EB4316" w14:textId="54DFDD98" w:rsidR="00D336EC" w:rsidRPr="00010894" w:rsidRDefault="00D336EC" w:rsidP="00D336EC">
            <w:pPr>
              <w:jc w:val="center"/>
              <w:rPr>
                <w:rFonts w:ascii="Angsana New" w:hAnsi="Angsana New"/>
                <w:bCs/>
                <w:u w:val="single"/>
              </w:rPr>
            </w:pPr>
            <w:r>
              <w:rPr>
                <w:rFonts w:ascii="Angsana New" w:hAnsi="Angsana New"/>
                <w:bCs/>
                <w:u w:val="single"/>
              </w:rPr>
              <w:t>2569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317996CC" w14:textId="70BF67F7" w:rsidR="00D336EC" w:rsidRPr="00010894" w:rsidRDefault="00D336EC" w:rsidP="00D336EC">
            <w:pPr>
              <w:jc w:val="center"/>
              <w:rPr>
                <w:rFonts w:ascii="Angsana New" w:hAnsi="Angsana New"/>
                <w:bCs/>
                <w:u w:val="single"/>
              </w:rPr>
            </w:pPr>
            <w:r>
              <w:rPr>
                <w:rFonts w:ascii="Angsana New" w:hAnsi="Angsana New"/>
                <w:bCs/>
                <w:u w:val="single"/>
              </w:rPr>
              <w:t>2568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209ACC34" w14:textId="65D09438" w:rsidR="00D336EC" w:rsidRPr="00010894" w:rsidRDefault="00D336EC" w:rsidP="00D336EC">
            <w:pPr>
              <w:jc w:val="center"/>
              <w:rPr>
                <w:rFonts w:ascii="Angsana New" w:hAnsi="Angsana New"/>
                <w:bCs/>
                <w:u w:val="single"/>
              </w:rPr>
            </w:pPr>
            <w:r>
              <w:rPr>
                <w:rFonts w:ascii="Angsana New" w:hAnsi="Angsana New"/>
                <w:bCs/>
                <w:u w:val="single"/>
              </w:rPr>
              <w:t>2569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6D98B44A" w14:textId="74048B5D" w:rsidR="00D336EC" w:rsidRPr="00010894" w:rsidRDefault="00D336EC" w:rsidP="00D336EC">
            <w:pPr>
              <w:jc w:val="center"/>
              <w:rPr>
                <w:rFonts w:ascii="Angsana New" w:hAnsi="Angsana New"/>
                <w:bCs/>
                <w:u w:val="single"/>
              </w:rPr>
            </w:pPr>
            <w:r>
              <w:rPr>
                <w:rFonts w:ascii="Angsana New" w:hAnsi="Angsana New"/>
                <w:bCs/>
                <w:u w:val="single"/>
              </w:rPr>
              <w:t>2568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16496D14" w14:textId="6D635D27" w:rsidR="00D336EC" w:rsidRPr="00010894" w:rsidRDefault="00D336EC" w:rsidP="00D336EC">
            <w:pPr>
              <w:jc w:val="center"/>
              <w:rPr>
                <w:rFonts w:ascii="Angsana New" w:hAnsi="Angsana New"/>
                <w:bCs/>
                <w:u w:val="single"/>
              </w:rPr>
            </w:pPr>
            <w:r>
              <w:rPr>
                <w:rFonts w:ascii="Angsana New" w:hAnsi="Angsana New"/>
                <w:bCs/>
                <w:u w:val="single"/>
              </w:rPr>
              <w:t>2569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19EA44DA" w14:textId="5C26E87C" w:rsidR="00D336EC" w:rsidRPr="00010894" w:rsidRDefault="00D336EC" w:rsidP="00D336EC">
            <w:pPr>
              <w:jc w:val="center"/>
              <w:rPr>
                <w:rFonts w:ascii="Angsana New" w:hAnsi="Angsana New"/>
                <w:bCs/>
                <w:u w:val="single"/>
              </w:rPr>
            </w:pPr>
            <w:r>
              <w:rPr>
                <w:rFonts w:ascii="Angsana New" w:hAnsi="Angsana New"/>
                <w:bCs/>
                <w:u w:val="single"/>
              </w:rPr>
              <w:t>2568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4B601598" w14:textId="5BB1C80B" w:rsidR="00D336EC" w:rsidRPr="00010894" w:rsidRDefault="00D336EC" w:rsidP="00D336EC">
            <w:pPr>
              <w:jc w:val="center"/>
              <w:rPr>
                <w:rFonts w:ascii="Angsana New" w:hAnsi="Angsana New"/>
                <w:bCs/>
                <w:u w:val="single"/>
              </w:rPr>
            </w:pPr>
            <w:r>
              <w:rPr>
                <w:rFonts w:ascii="Angsana New" w:hAnsi="Angsana New"/>
                <w:bCs/>
                <w:u w:val="single"/>
              </w:rPr>
              <w:t>2569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40293D1D" w14:textId="0FBC7512" w:rsidR="00D336EC" w:rsidRPr="00010894" w:rsidRDefault="00D336EC" w:rsidP="00D336EC">
            <w:pPr>
              <w:jc w:val="center"/>
              <w:rPr>
                <w:rFonts w:ascii="Angsana New" w:hAnsi="Angsana New"/>
                <w:bCs/>
                <w:u w:val="single"/>
              </w:rPr>
            </w:pPr>
            <w:r>
              <w:rPr>
                <w:rFonts w:ascii="Angsana New" w:hAnsi="Angsana New"/>
                <w:bCs/>
                <w:u w:val="single"/>
              </w:rPr>
              <w:t>2568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091A53A9" w14:textId="4BE3E478" w:rsidR="00D336EC" w:rsidRPr="00010894" w:rsidRDefault="00D336EC" w:rsidP="00D336EC">
            <w:pPr>
              <w:jc w:val="center"/>
              <w:rPr>
                <w:rFonts w:ascii="Angsana New" w:hAnsi="Angsana New"/>
                <w:bCs/>
                <w:u w:val="single"/>
              </w:rPr>
            </w:pPr>
            <w:r>
              <w:rPr>
                <w:rFonts w:ascii="Angsana New" w:hAnsi="Angsana New"/>
                <w:bCs/>
                <w:u w:val="single"/>
              </w:rPr>
              <w:t>2569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520830DE" w14:textId="77F4D2BB" w:rsidR="00D336EC" w:rsidRPr="00010894" w:rsidRDefault="00D336EC" w:rsidP="00D336EC">
            <w:pPr>
              <w:jc w:val="center"/>
              <w:rPr>
                <w:rFonts w:ascii="Angsana New" w:hAnsi="Angsana New"/>
                <w:bCs/>
                <w:u w:val="single"/>
              </w:rPr>
            </w:pPr>
            <w:r>
              <w:rPr>
                <w:rFonts w:ascii="Angsana New" w:hAnsi="Angsana New"/>
                <w:bCs/>
                <w:u w:val="single"/>
              </w:rPr>
              <w:t>2568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1F479083" w14:textId="064537CA" w:rsidR="00D336EC" w:rsidRPr="00010894" w:rsidRDefault="00D336EC" w:rsidP="00D336EC">
            <w:pPr>
              <w:jc w:val="center"/>
              <w:rPr>
                <w:rFonts w:ascii="Angsana New" w:hAnsi="Angsana New"/>
                <w:bCs/>
                <w:u w:val="single"/>
              </w:rPr>
            </w:pPr>
            <w:r>
              <w:rPr>
                <w:rFonts w:ascii="Angsana New" w:hAnsi="Angsana New"/>
                <w:bCs/>
                <w:u w:val="single"/>
              </w:rPr>
              <w:t>2569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177FBF98" w14:textId="69DD8CF8" w:rsidR="00D336EC" w:rsidRPr="00010894" w:rsidRDefault="00D336EC" w:rsidP="00D336EC">
            <w:pPr>
              <w:jc w:val="center"/>
              <w:rPr>
                <w:rFonts w:ascii="Angsana New" w:hAnsi="Angsana New"/>
                <w:bCs/>
                <w:u w:val="single"/>
              </w:rPr>
            </w:pPr>
            <w:r>
              <w:rPr>
                <w:rFonts w:ascii="Angsana New" w:hAnsi="Angsana New"/>
                <w:bCs/>
                <w:u w:val="single"/>
              </w:rPr>
              <w:t>2568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1AE5E112" w14:textId="7376058B" w:rsidR="00D336EC" w:rsidRPr="00010894" w:rsidRDefault="00D336EC" w:rsidP="00D336EC">
            <w:pPr>
              <w:jc w:val="center"/>
              <w:rPr>
                <w:rFonts w:ascii="Angsana New" w:hAnsi="Angsana New"/>
                <w:bCs/>
                <w:u w:val="single"/>
              </w:rPr>
            </w:pPr>
            <w:r>
              <w:rPr>
                <w:rFonts w:ascii="Angsana New" w:hAnsi="Angsana New"/>
                <w:bCs/>
                <w:u w:val="single"/>
              </w:rPr>
              <w:t>2569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7FF82183" w14:textId="001977A5" w:rsidR="00D336EC" w:rsidRPr="00010894" w:rsidRDefault="00D336EC" w:rsidP="00D336EC">
            <w:pPr>
              <w:jc w:val="center"/>
              <w:rPr>
                <w:rFonts w:ascii="Angsana New" w:hAnsi="Angsana New"/>
                <w:bCs/>
                <w:u w:val="single"/>
              </w:rPr>
            </w:pPr>
            <w:r>
              <w:rPr>
                <w:rFonts w:ascii="Angsana New" w:hAnsi="Angsana New"/>
                <w:bCs/>
                <w:u w:val="single"/>
              </w:rPr>
              <w:t>2568</w:t>
            </w:r>
          </w:p>
        </w:tc>
      </w:tr>
      <w:tr w:rsidR="00FA3C54" w:rsidRPr="00CD2EB6" w14:paraId="03E9F9BE" w14:textId="77777777" w:rsidTr="00B01951">
        <w:trPr>
          <w:trHeight w:val="321"/>
        </w:trPr>
        <w:tc>
          <w:tcPr>
            <w:tcW w:w="2304" w:type="dxa"/>
            <w:tcBorders>
              <w:top w:val="nil"/>
              <w:left w:val="nil"/>
              <w:bottom w:val="nil"/>
            </w:tcBorders>
            <w:vAlign w:val="bottom"/>
          </w:tcPr>
          <w:p w14:paraId="17FDB95B" w14:textId="77777777" w:rsidR="00FA3C54" w:rsidRPr="00E21474" w:rsidRDefault="00FA3C54" w:rsidP="00FA3C54">
            <w:pPr>
              <w:ind w:left="173" w:hanging="173"/>
              <w:rPr>
                <w:rFonts w:ascii="Angsana New" w:hAnsi="Angsana New"/>
                <w:cs/>
              </w:rPr>
            </w:pPr>
            <w:r w:rsidRPr="00E21474">
              <w:rPr>
                <w:rFonts w:ascii="Angsana New" w:hAnsi="Angsana New"/>
                <w:cs/>
                <w:lang w:val="en-GB"/>
              </w:rPr>
              <w:t>รายได้จากการขายไฟฟ้า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7BBC8670" w14:textId="7A066657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365,680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0A7E613D" w14:textId="15578D10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291,271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2D652007" w14:textId="782416EF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24,419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1B8A6F3B" w14:textId="70E3A0F4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23,249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28D9F73D" w14:textId="38B16DBD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268,904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4CEE999B" w14:textId="70183650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272,766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78879CDB" w14:textId="33AF9246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80,576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05997DB1" w14:textId="3C0780EE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80,201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6C7793CA" w14:textId="6E1D73F0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426D97D5" w14:textId="5F4A3D03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01668C24" w14:textId="05D66FDF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561AF8AD" w14:textId="1797D566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63C2D625" w14:textId="02D1376B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739,579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449E31D1" w14:textId="4A5C0EB2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667,487</w:t>
            </w:r>
          </w:p>
        </w:tc>
      </w:tr>
      <w:tr w:rsidR="00FA3C54" w:rsidRPr="00CD2EB6" w14:paraId="23FB1E69" w14:textId="77777777" w:rsidTr="00B01951">
        <w:trPr>
          <w:trHeight w:val="321"/>
        </w:trPr>
        <w:tc>
          <w:tcPr>
            <w:tcW w:w="2304" w:type="dxa"/>
            <w:tcBorders>
              <w:top w:val="nil"/>
              <w:left w:val="nil"/>
              <w:bottom w:val="nil"/>
            </w:tcBorders>
            <w:vAlign w:val="bottom"/>
          </w:tcPr>
          <w:p w14:paraId="421EA732" w14:textId="77777777" w:rsidR="00FA3C54" w:rsidRPr="00E21474" w:rsidRDefault="00FA3C54" w:rsidP="00FA3C54">
            <w:pPr>
              <w:ind w:left="173" w:hanging="173"/>
              <w:rPr>
                <w:rFonts w:ascii="Angsana New" w:hAnsi="Angsana New"/>
                <w:cs/>
                <w:lang w:val="en-GB"/>
              </w:rPr>
            </w:pPr>
            <w:r w:rsidRPr="00E21474">
              <w:rPr>
                <w:rFonts w:ascii="Angsana New" w:hAnsi="Angsana New"/>
                <w:cs/>
                <w:lang w:val="en-GB"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2D00F358" w14:textId="62910A2B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18844A11" w14:textId="45882DE6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40,068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261A3283" w14:textId="1B90D4CD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5610983E" w14:textId="635C4EC5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55AD5565" w14:textId="09CBC820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129,835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75B1D97B" w14:textId="51E4BC20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161,363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42F14310" w14:textId="718B4385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3CA68E8F" w14:textId="57C2B187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5CB7E44E" w14:textId="7AF5A822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15BE74CE" w14:textId="0F8B3000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4693CEF7" w14:textId="0E8E6F78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2F77A230" w14:textId="26E88809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1B95D7B8" w14:textId="2F47AFEE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129,835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5E815DDF" w14:textId="1EE90A76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201,431</w:t>
            </w:r>
          </w:p>
        </w:tc>
      </w:tr>
      <w:tr w:rsidR="00FA3C54" w:rsidRPr="00CD2EB6" w14:paraId="4A564749" w14:textId="77777777" w:rsidTr="00B01951">
        <w:trPr>
          <w:trHeight w:val="314"/>
        </w:trPr>
        <w:tc>
          <w:tcPr>
            <w:tcW w:w="2304" w:type="dxa"/>
            <w:tcBorders>
              <w:top w:val="nil"/>
              <w:left w:val="nil"/>
              <w:bottom w:val="nil"/>
            </w:tcBorders>
            <w:vAlign w:val="bottom"/>
          </w:tcPr>
          <w:p w14:paraId="73CA7949" w14:textId="77777777" w:rsidR="00FA3C54" w:rsidRPr="00E21474" w:rsidRDefault="00FA3C54" w:rsidP="00FA3C54">
            <w:pPr>
              <w:ind w:left="173" w:hanging="173"/>
              <w:rPr>
                <w:rFonts w:ascii="Angsana New" w:hAnsi="Angsana New"/>
                <w:cs/>
                <w:lang w:val="en-GB"/>
              </w:rPr>
            </w:pPr>
            <w:r w:rsidRPr="00E21474">
              <w:rPr>
                <w:rFonts w:ascii="Angsana New" w:hAnsi="Angsana New"/>
                <w:cs/>
                <w:lang w:val="en-GB"/>
              </w:rPr>
              <w:t>รายได้จากการก่อสร้าง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399BC8E0" w14:textId="7140097B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28760DD2" w14:textId="3628EE59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53FCFFF6" w14:textId="1E4072CC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642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2BF475EE" w14:textId="238110B7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12,474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5C5D0513" w14:textId="69C92CA5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77988D08" w14:textId="01FB4AC8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326751A9" w14:textId="06AA3916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40B48DA5" w14:textId="137863FB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69AAD731" w14:textId="3D401A8F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5A0E745A" w14:textId="1AE3D004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77927CB4" w14:textId="0956FD94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49C707B1" w14:textId="37F7DEB0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737EE657" w14:textId="6C350FCF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642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66579E06" w14:textId="43FE1C9C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12,474</w:t>
            </w:r>
          </w:p>
        </w:tc>
      </w:tr>
      <w:tr w:rsidR="00FA3C54" w:rsidRPr="00CD2EB6" w14:paraId="0126C4CF" w14:textId="77777777" w:rsidTr="00B01951">
        <w:trPr>
          <w:trHeight w:val="314"/>
        </w:trPr>
        <w:tc>
          <w:tcPr>
            <w:tcW w:w="2304" w:type="dxa"/>
            <w:tcBorders>
              <w:top w:val="nil"/>
              <w:left w:val="nil"/>
              <w:bottom w:val="nil"/>
            </w:tcBorders>
            <w:vAlign w:val="bottom"/>
          </w:tcPr>
          <w:p w14:paraId="6AF9A611" w14:textId="77777777" w:rsidR="00FA3C54" w:rsidRPr="00E21474" w:rsidRDefault="00FA3C54" w:rsidP="00FA3C54">
            <w:pPr>
              <w:ind w:left="173" w:hanging="173"/>
              <w:rPr>
                <w:rFonts w:ascii="Angsana New" w:hAnsi="Angsana New"/>
                <w:cs/>
                <w:lang w:val="en-GB"/>
              </w:rPr>
            </w:pPr>
            <w:r w:rsidRPr="00E21474">
              <w:rPr>
                <w:rFonts w:ascii="Angsana New" w:hAnsi="Angsana New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0664BF42" w14:textId="40B8A92C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6209FBCD" w14:textId="22B2E425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340DC37C" w14:textId="2980CA09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162,274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0F1147FD" w14:textId="0A7B0E07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25036384" w14:textId="65C2988C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0E0D980C" w14:textId="180C8B69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3A8EB6B6" w14:textId="4B5CA688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1004405B" w14:textId="7FD802CC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0E25AD8A" w14:textId="5F47C3AD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14,283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567F4FBD" w14:textId="692820B0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11,822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6D22DFDF" w14:textId="694AC5F8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(162,274)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6DF36286" w14:textId="59F6EE68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2D1799E7" w14:textId="4AAC5A94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14,283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7D780A0E" w14:textId="36E21A9C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11,822</w:t>
            </w:r>
          </w:p>
        </w:tc>
      </w:tr>
      <w:tr w:rsidR="00FA3C54" w:rsidRPr="00CD2EB6" w14:paraId="1BDF5640" w14:textId="77777777" w:rsidTr="00B01951">
        <w:trPr>
          <w:trHeight w:val="314"/>
        </w:trPr>
        <w:tc>
          <w:tcPr>
            <w:tcW w:w="2304" w:type="dxa"/>
            <w:tcBorders>
              <w:top w:val="nil"/>
              <w:left w:val="nil"/>
              <w:bottom w:val="nil"/>
            </w:tcBorders>
            <w:vAlign w:val="bottom"/>
          </w:tcPr>
          <w:p w14:paraId="4758E748" w14:textId="77777777" w:rsidR="00FA3C54" w:rsidRPr="00E21474" w:rsidRDefault="00FA3C54" w:rsidP="00FA3C54">
            <w:pPr>
              <w:ind w:left="173" w:hanging="173"/>
              <w:rPr>
                <w:rFonts w:ascii="Angsana New" w:hAnsi="Angsana New"/>
                <w:cs/>
                <w:lang w:val="en-GB"/>
              </w:rPr>
            </w:pPr>
            <w:r w:rsidRPr="00E21474">
              <w:rPr>
                <w:rFonts w:ascii="Angsana New" w:hAnsi="Angsana New"/>
                <w:cs/>
                <w:lang w:val="en-GB"/>
              </w:rPr>
              <w:t>รายได้จากการขายและให้บริการ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38AD83D5" w14:textId="073ECFA2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365,680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73A75D0A" w14:textId="183714B6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331,339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76A94097" w14:textId="4CD39183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187,335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561FD9B7" w14:textId="7FE4EAF5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35,723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1EF01ADF" w14:textId="75630E32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398,739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7C43AB3C" w14:textId="06A778B9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434,129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4B0D0EEA" w14:textId="3C6D8952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80,576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4F01F30F" w14:textId="4BEB50F2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80,201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18D66E4D" w14:textId="5F2ABAFB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14,283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7552505E" w14:textId="5C4C0A17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11,822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71E22287" w14:textId="7499A590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(162,274)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0B5382F7" w14:textId="33DC84A5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1DD40331" w14:textId="511BCCA3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884,339</w:t>
            </w:r>
          </w:p>
        </w:tc>
        <w:tc>
          <w:tcPr>
            <w:tcW w:w="936" w:type="dxa"/>
            <w:tcBorders>
              <w:top w:val="nil"/>
            </w:tcBorders>
            <w:vAlign w:val="bottom"/>
          </w:tcPr>
          <w:p w14:paraId="698B30E3" w14:textId="42DD2C6B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893,214</w:t>
            </w:r>
          </w:p>
        </w:tc>
      </w:tr>
      <w:tr w:rsidR="00FA3C54" w:rsidRPr="00CD2EB6" w14:paraId="75B9AC22" w14:textId="77777777" w:rsidTr="00B01951">
        <w:trPr>
          <w:trHeight w:val="324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C8A4C" w14:textId="6C4EB50C" w:rsidR="00FA3C54" w:rsidRPr="00E21474" w:rsidRDefault="00FA3C54" w:rsidP="00FA3C54">
            <w:pPr>
              <w:ind w:left="173" w:hanging="173"/>
              <w:rPr>
                <w:rFonts w:ascii="Angsana New" w:hAnsi="Angsana New"/>
              </w:rPr>
            </w:pPr>
            <w:r w:rsidRPr="00E21474">
              <w:rPr>
                <w:rFonts w:ascii="Angsana New" w:hAnsi="Angsana New"/>
                <w:cs/>
                <w:lang w:val="en-GB"/>
              </w:rPr>
              <w:t>รายได้อื่น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0527687" w14:textId="0FB03ABE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 w:rsidRPr="00F95829">
              <w:rPr>
                <w:rFonts w:ascii="Angsana New" w:hAnsi="Angsana New"/>
              </w:rPr>
              <w:t>(1,742)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699E89D" w14:textId="01D833ED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1,137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97DCB7E" w14:textId="6B822B0D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 w:rsidRPr="00F95829">
              <w:rPr>
                <w:rFonts w:ascii="Angsana New" w:hAnsi="Angsana New"/>
              </w:rPr>
              <w:t>129,667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9F46F4D" w14:textId="601C48CB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3,384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15E9E3D" w14:textId="74247E1C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 w:rsidRPr="00F95829">
              <w:rPr>
                <w:rFonts w:ascii="Angsana New" w:hAnsi="Angsana New"/>
              </w:rPr>
              <w:t>13,452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5E945A7" w14:textId="5C69B0F6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27,753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121FA0D" w14:textId="5139E76E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 w:rsidRPr="00F95829">
              <w:rPr>
                <w:rFonts w:ascii="Angsana New" w:hAnsi="Angsana New"/>
              </w:rPr>
              <w:t>3,198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F828B28" w14:textId="4A524B9B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2,328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E214D7B" w14:textId="0554280C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 w:rsidRPr="00F95829">
              <w:rPr>
                <w:rFonts w:ascii="Angsana New" w:hAnsi="Angsana New"/>
              </w:rPr>
              <w:t>129,443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EA63A42" w14:textId="7003FBCD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81,179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A15AFE5" w14:textId="457189C9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 w:rsidRPr="00F95829">
              <w:rPr>
                <w:rFonts w:ascii="Angsana New" w:hAnsi="Angsana New"/>
              </w:rPr>
              <w:t>(233,947)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D09CDB0" w14:textId="0B1E6DA5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(74,971)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C24CF8C" w14:textId="32866022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 w:rsidRPr="00F95829">
              <w:rPr>
                <w:rFonts w:ascii="Angsana New" w:hAnsi="Angsana New"/>
              </w:rPr>
              <w:t>40,071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B3B1C4F" w14:textId="592DD69E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40,810</w:t>
            </w:r>
          </w:p>
        </w:tc>
      </w:tr>
      <w:tr w:rsidR="00FA3C54" w:rsidRPr="00CD2EB6" w14:paraId="32853EB6" w14:textId="77777777" w:rsidTr="00B01951">
        <w:trPr>
          <w:trHeight w:val="314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D7F59" w14:textId="77777777" w:rsidR="00FA3C54" w:rsidRPr="00E21474" w:rsidRDefault="00FA3C54" w:rsidP="00FA3C54">
            <w:pPr>
              <w:ind w:left="173" w:hanging="173"/>
              <w:rPr>
                <w:rFonts w:ascii="Angsana New" w:hAnsi="Angsana New"/>
              </w:rPr>
            </w:pPr>
            <w:r w:rsidRPr="00E21474">
              <w:rPr>
                <w:rFonts w:ascii="Angsana New" w:hAnsi="Angsana New"/>
                <w:cs/>
                <w:lang w:val="en-GB"/>
              </w:rPr>
              <w:t>รวมรายได้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3DB61DB" w14:textId="76CA4A09" w:rsidR="00FA3C54" w:rsidRPr="00E21474" w:rsidRDefault="00FA3C54" w:rsidP="00FA3C54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363,938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245F762" w14:textId="43710578" w:rsidR="00FA3C54" w:rsidRPr="00E21474" w:rsidRDefault="00FA3C54" w:rsidP="00FA3C54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332,476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13048F1" w14:textId="7BBA711A" w:rsidR="00FA3C54" w:rsidRPr="00E21474" w:rsidRDefault="00FA3C54" w:rsidP="00FA3C54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371,002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46AECF8" w14:textId="77DFE95B" w:rsidR="00FA3C54" w:rsidRPr="00E21474" w:rsidRDefault="00FA3C54" w:rsidP="00FA3C54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39,107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511880A" w14:textId="3706F261" w:rsidR="00FA3C54" w:rsidRPr="00333D6E" w:rsidRDefault="00FA3C54" w:rsidP="00FA3C54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412,191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C9CA5F9" w14:textId="47471F3D" w:rsidR="00FA3C54" w:rsidRPr="00333D6E" w:rsidRDefault="00FA3C54" w:rsidP="00FA3C54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461,882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0982018" w14:textId="35703C3B" w:rsidR="00FA3C54" w:rsidRPr="00333D6E" w:rsidRDefault="00FA3C54" w:rsidP="00FA3C54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83,774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713FC01" w14:textId="64C277B9" w:rsidR="00FA3C54" w:rsidRPr="00333D6E" w:rsidRDefault="00FA3C54" w:rsidP="00FA3C54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82,529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4B7908E" w14:textId="08910750" w:rsidR="00FA3C54" w:rsidRPr="00333D6E" w:rsidRDefault="00FA3C54" w:rsidP="00FA3C54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143,726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1313C87" w14:textId="203AA46C" w:rsidR="00FA3C54" w:rsidRPr="00333D6E" w:rsidRDefault="00FA3C54" w:rsidP="00FA3C54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93,001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8EBCF93" w14:textId="2FBFC341" w:rsidR="00FA3C54" w:rsidRPr="00333D6E" w:rsidRDefault="00FA3C54" w:rsidP="00FA3C54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(396,221)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9870DA5" w14:textId="0B4E3C64" w:rsidR="00FA3C54" w:rsidRPr="00333D6E" w:rsidRDefault="00FA3C54" w:rsidP="00FA3C54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(74,971)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D236B93" w14:textId="6822C6CD" w:rsidR="00FA3C54" w:rsidRPr="00333D6E" w:rsidRDefault="00FA3C54" w:rsidP="00FA3C54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924,410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2E2D153" w14:textId="6CE69E39" w:rsidR="00FA3C54" w:rsidRPr="00E21474" w:rsidRDefault="00FA3C54" w:rsidP="00FA3C54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934,024</w:t>
            </w:r>
          </w:p>
        </w:tc>
      </w:tr>
      <w:tr w:rsidR="00FA3C54" w:rsidRPr="00CD2EB6" w14:paraId="6816AE5A" w14:textId="77777777" w:rsidTr="00B01951">
        <w:trPr>
          <w:trHeight w:val="74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392A0" w14:textId="77777777" w:rsidR="00FA3C54" w:rsidRPr="00E21474" w:rsidRDefault="00FA3C54" w:rsidP="00FA3C54">
            <w:pPr>
              <w:ind w:left="173" w:hanging="173"/>
              <w:rPr>
                <w:rFonts w:ascii="Angsana New" w:hAnsi="Angsana New"/>
                <w:spacing w:val="-4"/>
                <w:cs/>
                <w:lang w:val="en-GB"/>
              </w:rPr>
            </w:pPr>
            <w:r w:rsidRPr="00E21474">
              <w:rPr>
                <w:rFonts w:ascii="Angsana New" w:hAnsi="Angsana New"/>
                <w:spacing w:val="-4"/>
                <w:cs/>
              </w:rPr>
              <w:t>กำไรจากการดำเนินงาน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5DCDB0B" w14:textId="49873241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132,334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4CC0371" w14:textId="2A314CEB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127,263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1AD0D12" w14:textId="3A91FB7D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11,125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6DB51AA" w14:textId="2C2AEB20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11,958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6D8D6B3" w14:textId="208D56F8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285,063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7B17940" w14:textId="50AC00D5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324,161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E857F7D" w14:textId="2DC37209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23,084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278C62F" w14:textId="7886F8BE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27,313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E57E8DF" w14:textId="3ED24F52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129,814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D8D66CA" w14:textId="3855DBFB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151,761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4AD1A91" w14:textId="6AB26948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(152,073)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FE0F595" w14:textId="764C66BF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(200,781)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43A24DB" w14:textId="19318722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429,347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5A4A33A" w14:textId="45F29D89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441,675</w:t>
            </w:r>
          </w:p>
        </w:tc>
      </w:tr>
      <w:tr w:rsidR="00FA3C54" w:rsidRPr="00CD2EB6" w14:paraId="6C46162B" w14:textId="77777777" w:rsidTr="00B01951">
        <w:trPr>
          <w:trHeight w:val="86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2B9B12" w14:textId="77777777" w:rsidR="00FA3C54" w:rsidRPr="00E21474" w:rsidRDefault="00FA3C54" w:rsidP="00FA3C54">
            <w:pPr>
              <w:ind w:left="173" w:hanging="173"/>
              <w:rPr>
                <w:rFonts w:ascii="Angsana New" w:hAnsi="Angsana New"/>
                <w:cs/>
                <w:lang w:val="en-GB"/>
              </w:rPr>
            </w:pPr>
            <w:r w:rsidRPr="00E21474">
              <w:rPr>
                <w:rFonts w:ascii="Angsana New" w:hAnsi="Angsana New"/>
                <w:cs/>
                <w:lang w:val="en-GB"/>
              </w:rPr>
              <w:t>รายได้ดอกเบี้ย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8E8DC5B" w14:textId="629FD289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1,185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85A483C" w14:textId="54E244D1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1,354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A91C99E" w14:textId="0D69CCCB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528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5F05F22" w14:textId="409EC1C2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17E5FB0" w14:textId="694E38DD" w:rsidR="00FA3C54" w:rsidRPr="00333D6E" w:rsidRDefault="00FA3C54" w:rsidP="00FA3C54">
            <w:pP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17,791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829AF97" w14:textId="757A064B" w:rsidR="00FA3C54" w:rsidRPr="00333D6E" w:rsidRDefault="00FA3C54" w:rsidP="00FA3C54">
            <w:pP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5,499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24206B9" w14:textId="3DFA8B80" w:rsidR="00FA3C54" w:rsidRPr="00333D6E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A08E35E" w14:textId="6C47BC9E" w:rsidR="00FA3C54" w:rsidRPr="00333D6E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2073FCC" w14:textId="2539CCAA" w:rsidR="00FA3C54" w:rsidRPr="00333D6E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119,549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B276D38" w14:textId="7CF9C7CA" w:rsidR="00FA3C54" w:rsidRPr="00333D6E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95,962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295DDB4" w14:textId="597DD2BC" w:rsidR="00FA3C54" w:rsidRPr="00333D6E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(132,343)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A670C80" w14:textId="0A2C0B59" w:rsidR="00FA3C54" w:rsidRPr="00333D6E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(98,786)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E573044" w14:textId="1C19E2F8" w:rsidR="00FA3C54" w:rsidRPr="00333D6E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6,710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1E36928" w14:textId="170254FE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4,541</w:t>
            </w:r>
          </w:p>
        </w:tc>
      </w:tr>
      <w:tr w:rsidR="00FA3C54" w:rsidRPr="00CD2EB6" w14:paraId="7B984985" w14:textId="77777777" w:rsidTr="00B01951">
        <w:trPr>
          <w:trHeight w:val="74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D6C60" w14:textId="77777777" w:rsidR="00FA3C54" w:rsidRPr="00E21474" w:rsidRDefault="00FA3C54" w:rsidP="00FA3C54">
            <w:pPr>
              <w:ind w:left="173" w:hanging="173"/>
              <w:rPr>
                <w:rFonts w:ascii="Angsana New" w:hAnsi="Angsana New"/>
                <w:cs/>
                <w:lang w:val="en-GB"/>
              </w:rPr>
            </w:pPr>
            <w:r w:rsidRPr="00E21474">
              <w:rPr>
                <w:rFonts w:ascii="Angsana New" w:hAnsi="Angsana New"/>
                <w:cs/>
                <w:lang w:val="en-GB"/>
              </w:rPr>
              <w:t>ต้นทุนทางการเงิน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EC38958" w14:textId="285CB354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(54,679)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E78F972" w14:textId="7A4D2783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(65,051)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2064348" w14:textId="2EE24E2E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(8,026)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5501C30" w14:textId="20A9AF2E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(9,521)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D56412B" w14:textId="78E86F24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(62,266)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10EDF79" w14:textId="5822F8F0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(68,739)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29FD810" w14:textId="4FC68B3C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(1,644)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9308CA4" w14:textId="230A8B52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(6,770)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6905D93" w14:textId="356D615D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(164,076)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B62B3C2" w14:textId="64D456D3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(138,661)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496EDC6" w14:textId="4B0A5F7F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147,137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D2C85AB" w14:textId="066B81B8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100,987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010C890" w14:textId="2824FFBD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(143,554)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EEB152D" w14:textId="7D699FA1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(187,755)</w:t>
            </w:r>
          </w:p>
        </w:tc>
      </w:tr>
      <w:tr w:rsidR="00FA3C54" w:rsidRPr="00CD2EB6" w14:paraId="01AB9304" w14:textId="77777777" w:rsidTr="00B01951">
        <w:trPr>
          <w:trHeight w:val="74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95BEB" w14:textId="77777777" w:rsidR="00FA3C54" w:rsidRPr="00E21474" w:rsidRDefault="00FA3C54" w:rsidP="00FA3C54">
            <w:pPr>
              <w:ind w:left="173" w:hanging="173"/>
              <w:rPr>
                <w:rFonts w:ascii="Angsana New" w:hAnsi="Angsana New"/>
                <w:cs/>
                <w:lang w:val="en-GB"/>
              </w:rPr>
            </w:pPr>
            <w:r w:rsidRPr="00E21474">
              <w:rPr>
                <w:rFonts w:ascii="Angsana New" w:hAnsi="Angsana New"/>
                <w:cs/>
                <w:lang w:val="en-GB"/>
              </w:rPr>
              <w:t>ต้นทุนสุทธิทางการเงิน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5580FBA" w14:textId="07586407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(53,494)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E6025BD" w14:textId="641C2FFA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(63,697)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994B554" w14:textId="3ADE0AA9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(7,498)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8FD200C" w14:textId="590CA121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(9,014)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1C33F9B" w14:textId="07FCB7C2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(44,475)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A6BEF95" w14:textId="4A228345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(63,240)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9D2EB8B" w14:textId="0ED85F8E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(1,644)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BA2E0C0" w14:textId="2CD80943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(6,765)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2951ADD" w14:textId="403CEAD3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(44,527)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D346688" w14:textId="2E71D8BF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(42,699)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E4E2580" w14:textId="67FE65DF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14,794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701A540" w14:textId="1CC93B2F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2,201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52D4491" w14:textId="2E73BF9E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(136,844)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4AC50FC" w14:textId="0E3BE90C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(183,214)</w:t>
            </w:r>
          </w:p>
        </w:tc>
      </w:tr>
      <w:tr w:rsidR="00FA3C54" w:rsidRPr="00CD2EB6" w14:paraId="2466E50F" w14:textId="77777777" w:rsidTr="00B01951">
        <w:trPr>
          <w:trHeight w:val="345"/>
        </w:trPr>
        <w:tc>
          <w:tcPr>
            <w:tcW w:w="2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33AE29" w14:textId="61CF77E6" w:rsidR="00FA3C54" w:rsidRPr="00E21474" w:rsidRDefault="00FA3C54" w:rsidP="00FA3C54">
            <w:pPr>
              <w:ind w:left="173" w:hanging="173"/>
              <w:rPr>
                <w:rFonts w:ascii="Angsana New" w:hAnsi="Angsana New"/>
                <w:b/>
                <w:bCs/>
                <w:cs/>
              </w:rPr>
            </w:pPr>
            <w:r w:rsidRPr="00E21474">
              <w:rPr>
                <w:rFonts w:ascii="Angsana New" w:hAnsi="Angsana New"/>
                <w:b/>
                <w:bCs/>
                <w:cs/>
                <w:lang w:val="en-GB"/>
              </w:rPr>
              <w:t>กำไรตามส่วนงาน</w:t>
            </w:r>
            <w:r w:rsidRPr="00E21474">
              <w:rPr>
                <w:rFonts w:ascii="Angsana New" w:hAnsi="Angsana New"/>
                <w:b/>
                <w:bCs/>
                <w:cs/>
              </w:rPr>
              <w:t>ก่อนหักภาษีเงินได้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FAD2D19" w14:textId="65021118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78,840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1A7C62B" w14:textId="6EFB923C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63,566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C6A07EF" w14:textId="734BC7F6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3,627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ABF2B07" w14:textId="74F9773D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2,944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2E26A4D" w14:textId="052254BD" w:rsidR="00FA3C54" w:rsidRPr="00333D6E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240,588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314B106" w14:textId="5329A2D2" w:rsidR="00FA3C54" w:rsidRPr="00333D6E" w:rsidRDefault="00FA3C54" w:rsidP="00FA3C54">
            <w:pP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260,921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BD8195A" w14:textId="1DD68D80" w:rsidR="00FA3C54" w:rsidRPr="00333D6E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21,440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C513C2D" w14:textId="3EA9B31F" w:rsidR="00FA3C54" w:rsidRPr="00333D6E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20,548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37E8A2D" w14:textId="7C0989C6" w:rsidR="00FA3C54" w:rsidRPr="00333D6E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85,287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887B5B1" w14:textId="49EC12CA" w:rsidR="00FA3C54" w:rsidRPr="00333D6E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109,062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9521CDE" w14:textId="25971AF1" w:rsidR="00FA3C54" w:rsidRPr="00333D6E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(137,279)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E2A5B1E" w14:textId="12D060B4" w:rsidR="00FA3C54" w:rsidRPr="00333D6E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(198,580)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9F6925F" w14:textId="298ACE97" w:rsidR="00FA3C54" w:rsidRPr="00333D6E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292,503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35A25BF" w14:textId="5717835E" w:rsidR="00FA3C54" w:rsidRPr="00E21474" w:rsidRDefault="00FA3C54" w:rsidP="00FA3C54">
            <w:pP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258,461</w:t>
            </w:r>
          </w:p>
        </w:tc>
      </w:tr>
      <w:tr w:rsidR="00FA3C54" w:rsidRPr="00CD2EB6" w14:paraId="4B815296" w14:textId="77777777" w:rsidTr="00B01951">
        <w:trPr>
          <w:trHeight w:val="330"/>
        </w:trPr>
        <w:tc>
          <w:tcPr>
            <w:tcW w:w="2304" w:type="dxa"/>
            <w:tcBorders>
              <w:left w:val="nil"/>
              <w:right w:val="nil"/>
            </w:tcBorders>
            <w:noWrap/>
            <w:vAlign w:val="bottom"/>
          </w:tcPr>
          <w:p w14:paraId="1A6E2DAB" w14:textId="77777777" w:rsidR="00FA3C54" w:rsidRPr="00E21474" w:rsidRDefault="00FA3C54" w:rsidP="00FA3C54">
            <w:pPr>
              <w:ind w:left="173" w:hanging="173"/>
              <w:rPr>
                <w:rFonts w:ascii="Angsana New" w:hAnsi="Angsana New"/>
                <w:cs/>
                <w:lang w:val="en-GB"/>
              </w:rPr>
            </w:pPr>
            <w:r w:rsidRPr="00E21474">
              <w:rPr>
                <w:rFonts w:ascii="Angsana New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FDABBF6" w14:textId="1B56BA89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(11,516)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56980BE" w14:textId="010B0564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(413)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B7CD197" w14:textId="3D432F04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E815C29" w14:textId="0A81D5BD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(498)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3B93D41" w14:textId="1119802C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(2,517)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46FAE78" w14:textId="74656260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(5,936)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B8512DB" w14:textId="4AFF22D8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(65)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B310632" w14:textId="1453D1FB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(134)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2C76D33" w14:textId="14F76B11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7B530D7" w14:textId="22905AC9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(10,924)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D1F96ED" w14:textId="30F15DDA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FEDCE60" w14:textId="193BEB15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1130F44" w14:textId="4D24478E" w:rsidR="00FA3C54" w:rsidRPr="00333D6E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(13,995)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33D8E19" w14:textId="6F93B335" w:rsidR="00FA3C54" w:rsidRPr="00E21474" w:rsidRDefault="00FA3C54" w:rsidP="00FA3C5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(17,905)</w:t>
            </w:r>
          </w:p>
        </w:tc>
      </w:tr>
      <w:tr w:rsidR="00FA3C54" w:rsidRPr="00010894" w14:paraId="1E2F638F" w14:textId="77777777" w:rsidTr="00B01951">
        <w:trPr>
          <w:trHeight w:val="330"/>
        </w:trPr>
        <w:tc>
          <w:tcPr>
            <w:tcW w:w="2304" w:type="dxa"/>
            <w:tcBorders>
              <w:left w:val="nil"/>
              <w:right w:val="nil"/>
            </w:tcBorders>
            <w:noWrap/>
            <w:vAlign w:val="bottom"/>
          </w:tcPr>
          <w:p w14:paraId="3B4A27D9" w14:textId="6F37AF62" w:rsidR="00FA3C54" w:rsidRPr="00E21474" w:rsidRDefault="00FA3C54" w:rsidP="00FA3C54">
            <w:pPr>
              <w:ind w:left="173" w:hanging="173"/>
              <w:rPr>
                <w:rFonts w:ascii="Angsana New" w:hAnsi="Angsana New"/>
                <w:b/>
                <w:bCs/>
                <w:cs/>
              </w:rPr>
            </w:pPr>
            <w:r w:rsidRPr="00E21474">
              <w:rPr>
                <w:rFonts w:ascii="Angsana New" w:hAnsi="Angsana New"/>
                <w:b/>
                <w:bCs/>
                <w:cs/>
                <w:lang w:val="en-GB"/>
              </w:rPr>
              <w:t>กำไรสำหรับงวด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6E78421" w14:textId="693ED410" w:rsidR="00FA3C54" w:rsidRPr="00E21474" w:rsidRDefault="00FA3C54" w:rsidP="00FA3C54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67,324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AC4A6BB" w14:textId="3E9D9B3E" w:rsidR="00FA3C54" w:rsidRPr="00E21474" w:rsidRDefault="00FA3C54" w:rsidP="00FA3C54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63,153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53D0504" w14:textId="556F6FAA" w:rsidR="00FA3C54" w:rsidRPr="00E21474" w:rsidRDefault="00FA3C54" w:rsidP="00FA3C54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3,657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0F61CF5" w14:textId="150B9B85" w:rsidR="00FA3C54" w:rsidRPr="00E21474" w:rsidRDefault="00FA3C54" w:rsidP="00FA3C54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2,446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CC1A6D0" w14:textId="1A56E397" w:rsidR="00FA3C54" w:rsidRPr="00333D6E" w:rsidRDefault="00FA3C54" w:rsidP="00FA3C54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238,071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C29622A" w14:textId="5B532BEE" w:rsidR="00FA3C54" w:rsidRPr="00333D6E" w:rsidRDefault="00FA3C54" w:rsidP="00FA3C54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254,985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AA7AE9D" w14:textId="38E88CEA" w:rsidR="00FA3C54" w:rsidRPr="00333D6E" w:rsidRDefault="00FA3C54" w:rsidP="00FA3C54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21,375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DE29035" w14:textId="3AED881E" w:rsidR="00FA3C54" w:rsidRPr="00333D6E" w:rsidRDefault="00FA3C54" w:rsidP="00FA3C54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20,414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7C30C8E" w14:textId="72D321A5" w:rsidR="00FA3C54" w:rsidRPr="00333D6E" w:rsidRDefault="00FA3C54" w:rsidP="00FA3C54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85,360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0C5927B" w14:textId="3391178F" w:rsidR="00FA3C54" w:rsidRPr="00333D6E" w:rsidRDefault="00FA3C54" w:rsidP="00FA3C54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98,138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6914BED" w14:textId="36AA46EB" w:rsidR="00FA3C54" w:rsidRPr="00333D6E" w:rsidRDefault="00FA3C54" w:rsidP="00FA3C54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(137,279)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F1ABBBC" w14:textId="2B6AF74B" w:rsidR="00FA3C54" w:rsidRPr="00333D6E" w:rsidRDefault="00FA3C54" w:rsidP="00FA3C54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(198,580)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FA0DFDA" w14:textId="03D9DE1E" w:rsidR="00FA3C54" w:rsidRPr="00333D6E" w:rsidRDefault="00FA3C54" w:rsidP="00FA3C54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278,508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9B8B61D" w14:textId="3D31B9C5" w:rsidR="00FA3C54" w:rsidRPr="00E21474" w:rsidRDefault="00FA3C54" w:rsidP="00FA3C54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240,556</w:t>
            </w:r>
          </w:p>
        </w:tc>
      </w:tr>
    </w:tbl>
    <w:p w14:paraId="3B412898" w14:textId="2CC03997" w:rsidR="00411FCE" w:rsidRPr="00B03C43" w:rsidRDefault="00411FCE" w:rsidP="00B03C43">
      <w:pPr>
        <w:rPr>
          <w:rFonts w:asciiTheme="majorBidi" w:hAnsiTheme="majorBidi" w:cstheme="majorBidi"/>
        </w:rPr>
      </w:pPr>
    </w:p>
    <w:p w14:paraId="3C4C45D2" w14:textId="77777777" w:rsidR="005210BA" w:rsidRPr="00B03C43" w:rsidRDefault="005210BA" w:rsidP="00B03C43">
      <w:pPr>
        <w:tabs>
          <w:tab w:val="left" w:pos="2160"/>
          <w:tab w:val="left" w:pos="28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</w:p>
    <w:p w14:paraId="38E87E9C" w14:textId="77777777" w:rsidR="005210BA" w:rsidRPr="00B03C43" w:rsidRDefault="005210BA" w:rsidP="00B03C43">
      <w:pPr>
        <w:tabs>
          <w:tab w:val="left" w:pos="2160"/>
          <w:tab w:val="left" w:pos="28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  <w:sectPr w:rsidR="005210BA" w:rsidRPr="00B03C43" w:rsidSect="00733A0B">
          <w:pgSz w:w="16840" w:h="11907" w:orient="landscape" w:code="9"/>
          <w:pgMar w:top="1296" w:right="1296" w:bottom="1080" w:left="1080" w:header="720" w:footer="720" w:gutter="0"/>
          <w:pgNumType w:chapStyle="1"/>
          <w:cols w:space="720"/>
          <w:titlePg/>
          <w:docGrid w:linePitch="360"/>
        </w:sectPr>
      </w:pPr>
    </w:p>
    <w:p w14:paraId="4A4E07B4" w14:textId="77777777" w:rsidR="005210BA" w:rsidRPr="00B03C43" w:rsidRDefault="005210BA" w:rsidP="00B03C43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B03C43">
        <w:rPr>
          <w:rFonts w:asciiTheme="majorBidi" w:hAnsiTheme="majorBidi" w:cstheme="majorBidi"/>
          <w:sz w:val="32"/>
          <w:szCs w:val="32"/>
          <w:cs/>
        </w:rPr>
        <w:lastRenderedPageBreak/>
        <w:tab/>
        <w:t>ข้อมูลเกี่ยวกับเขตภูมิศาสตร์</w:t>
      </w:r>
    </w:p>
    <w:tbl>
      <w:tblPr>
        <w:tblW w:w="913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3658"/>
        <w:gridCol w:w="1368"/>
        <w:gridCol w:w="1368"/>
        <w:gridCol w:w="1368"/>
        <w:gridCol w:w="1368"/>
      </w:tblGrid>
      <w:tr w:rsidR="00D336EC" w:rsidRPr="0088125C" w14:paraId="5E0AC81D" w14:textId="77777777" w:rsidTr="00B01951">
        <w:trPr>
          <w:trHeight w:val="335"/>
        </w:trPr>
        <w:tc>
          <w:tcPr>
            <w:tcW w:w="9130" w:type="dxa"/>
            <w:gridSpan w:val="5"/>
            <w:vAlign w:val="bottom"/>
          </w:tcPr>
          <w:p w14:paraId="3779FDCF" w14:textId="77777777" w:rsidR="00D336EC" w:rsidRPr="0088125C" w:rsidRDefault="00D336EC" w:rsidP="00B0195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125C">
              <w:rPr>
                <w:rFonts w:ascii="Angsana New" w:hAnsi="Angsana New"/>
                <w:sz w:val="32"/>
                <w:szCs w:val="32"/>
              </w:rPr>
              <w:t>(</w:t>
            </w:r>
            <w:r w:rsidRPr="0088125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8125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8125C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88125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336EC" w:rsidRPr="0088125C" w14:paraId="3A7E7C3C" w14:textId="77777777" w:rsidTr="00B01951">
        <w:trPr>
          <w:trHeight w:val="357"/>
        </w:trPr>
        <w:tc>
          <w:tcPr>
            <w:tcW w:w="3658" w:type="dxa"/>
            <w:vAlign w:val="bottom"/>
          </w:tcPr>
          <w:p w14:paraId="5EABD92C" w14:textId="77777777" w:rsidR="00D336EC" w:rsidRPr="0088125C" w:rsidRDefault="00D336EC" w:rsidP="00B0195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1B7689F" w14:textId="77777777" w:rsidR="00D336EC" w:rsidRPr="0088125C" w:rsidRDefault="00D336EC" w:rsidP="00B0195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743543FF" w14:textId="77777777" w:rsidR="00D336EC" w:rsidRPr="0088125C" w:rsidRDefault="00D336EC" w:rsidP="00B019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125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336EC" w:rsidRPr="0088125C" w14:paraId="5AD75949" w14:textId="77777777" w:rsidTr="00B01951">
        <w:trPr>
          <w:trHeight w:val="357"/>
        </w:trPr>
        <w:tc>
          <w:tcPr>
            <w:tcW w:w="3658" w:type="dxa"/>
            <w:vAlign w:val="bottom"/>
          </w:tcPr>
          <w:p w14:paraId="2170D840" w14:textId="77777777" w:rsidR="00D336EC" w:rsidRPr="0088125C" w:rsidRDefault="00D336EC" w:rsidP="00D336E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8" w:type="dxa"/>
            <w:vAlign w:val="bottom"/>
          </w:tcPr>
          <w:p w14:paraId="0124C98C" w14:textId="77777777" w:rsidR="00D336EC" w:rsidRPr="0088125C" w:rsidRDefault="00D336EC" w:rsidP="00D336E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68" w:type="dxa"/>
            <w:vAlign w:val="bottom"/>
          </w:tcPr>
          <w:p w14:paraId="7B54BF78" w14:textId="77777777" w:rsidR="00D336EC" w:rsidRPr="0088125C" w:rsidRDefault="00D336EC" w:rsidP="00D336E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68" w:type="dxa"/>
            <w:vAlign w:val="bottom"/>
          </w:tcPr>
          <w:p w14:paraId="7D4266F6" w14:textId="33C5DDC7" w:rsidR="00D336EC" w:rsidRPr="0088125C" w:rsidRDefault="00D336EC" w:rsidP="00D336E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68" w:type="dxa"/>
            <w:vAlign w:val="bottom"/>
          </w:tcPr>
          <w:p w14:paraId="7774E738" w14:textId="170F1EF9" w:rsidR="00D336EC" w:rsidRPr="0088125C" w:rsidRDefault="00D336EC" w:rsidP="00D336E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D336EC" w:rsidRPr="0088125C" w14:paraId="282763E8" w14:textId="77777777" w:rsidTr="00B01951">
        <w:trPr>
          <w:trHeight w:val="335"/>
        </w:trPr>
        <w:tc>
          <w:tcPr>
            <w:tcW w:w="3658" w:type="dxa"/>
            <w:vAlign w:val="bottom"/>
          </w:tcPr>
          <w:p w14:paraId="12892ECC" w14:textId="77777777" w:rsidR="00D336EC" w:rsidRPr="0088125C" w:rsidRDefault="00D336EC" w:rsidP="00D336EC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8125C">
              <w:rPr>
                <w:rFonts w:ascii="Angsana New" w:hAnsi="Angsana New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368" w:type="dxa"/>
            <w:vAlign w:val="bottom"/>
          </w:tcPr>
          <w:p w14:paraId="33D50374" w14:textId="77777777" w:rsidR="00D336EC" w:rsidRPr="0088125C" w:rsidRDefault="00D336EC" w:rsidP="00D336EC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0DF24D97" w14:textId="77777777" w:rsidR="00D336EC" w:rsidRPr="0088125C" w:rsidRDefault="00D336EC" w:rsidP="00D336EC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2397422B" w14:textId="77777777" w:rsidR="00D336EC" w:rsidRPr="00845140" w:rsidRDefault="00D336EC" w:rsidP="00D336EC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7CD23AD1" w14:textId="77777777" w:rsidR="00D336EC" w:rsidRPr="0088125C" w:rsidRDefault="00D336EC" w:rsidP="00D336EC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388A" w:rsidRPr="0088125C" w14:paraId="7AA80B16" w14:textId="77777777" w:rsidTr="00B01951">
        <w:trPr>
          <w:trHeight w:val="335"/>
        </w:trPr>
        <w:tc>
          <w:tcPr>
            <w:tcW w:w="3658" w:type="dxa"/>
            <w:vAlign w:val="bottom"/>
          </w:tcPr>
          <w:p w14:paraId="0A30780D" w14:textId="77777777" w:rsidR="0050388A" w:rsidRPr="0088125C" w:rsidRDefault="0050388A" w:rsidP="0050388A">
            <w:pPr>
              <w:ind w:left="346" w:hanging="173"/>
              <w:rPr>
                <w:rFonts w:ascii="Angsana New" w:hAnsi="Angsana New"/>
                <w:sz w:val="32"/>
                <w:szCs w:val="32"/>
              </w:rPr>
            </w:pPr>
            <w:r w:rsidRPr="0088125C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368" w:type="dxa"/>
            <w:vAlign w:val="bottom"/>
          </w:tcPr>
          <w:p w14:paraId="007A4A1E" w14:textId="77777777" w:rsidR="0050388A" w:rsidRPr="0088125C" w:rsidRDefault="0050388A" w:rsidP="0050388A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6E7A07A2" w14:textId="77777777" w:rsidR="0050388A" w:rsidRPr="0088125C" w:rsidRDefault="0050388A" w:rsidP="0050388A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68" w:type="dxa"/>
            <w:vAlign w:val="bottom"/>
          </w:tcPr>
          <w:p w14:paraId="5A83CE88" w14:textId="0DC559AD" w:rsidR="0050388A" w:rsidRPr="00603E23" w:rsidRDefault="0050388A" w:rsidP="00460D86">
            <w:pPr>
              <w:tabs>
                <w:tab w:val="decimal" w:pos="92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444</w:t>
            </w:r>
          </w:p>
        </w:tc>
        <w:tc>
          <w:tcPr>
            <w:tcW w:w="1368" w:type="dxa"/>
            <w:vAlign w:val="bottom"/>
          </w:tcPr>
          <w:p w14:paraId="0D972661" w14:textId="11D1C4F8" w:rsidR="0050388A" w:rsidRPr="0088125C" w:rsidRDefault="0050388A" w:rsidP="00460D86">
            <w:pPr>
              <w:tabs>
                <w:tab w:val="decimal" w:pos="92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533</w:t>
            </w:r>
          </w:p>
        </w:tc>
      </w:tr>
      <w:tr w:rsidR="0050388A" w:rsidRPr="0088125C" w14:paraId="5E9C0FE9" w14:textId="77777777" w:rsidTr="00B01951">
        <w:trPr>
          <w:trHeight w:val="335"/>
        </w:trPr>
        <w:tc>
          <w:tcPr>
            <w:tcW w:w="3658" w:type="dxa"/>
            <w:vAlign w:val="bottom"/>
          </w:tcPr>
          <w:p w14:paraId="1BBE3F82" w14:textId="77777777" w:rsidR="0050388A" w:rsidRPr="0088125C" w:rsidRDefault="0050388A" w:rsidP="0050388A">
            <w:pPr>
              <w:ind w:left="346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8125C">
              <w:rPr>
                <w:rFonts w:ascii="Angsana New" w:hAnsi="Angsana New"/>
                <w:sz w:val="32"/>
                <w:szCs w:val="32"/>
                <w:cs/>
              </w:rPr>
              <w:t>ประเทศญี่ปุ่น</w:t>
            </w:r>
          </w:p>
        </w:tc>
        <w:tc>
          <w:tcPr>
            <w:tcW w:w="1368" w:type="dxa"/>
            <w:vAlign w:val="bottom"/>
          </w:tcPr>
          <w:p w14:paraId="6C972315" w14:textId="77777777" w:rsidR="0050388A" w:rsidRPr="0088125C" w:rsidRDefault="0050388A" w:rsidP="0050388A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7D29DA0E" w14:textId="77777777" w:rsidR="0050388A" w:rsidRPr="0088125C" w:rsidRDefault="0050388A" w:rsidP="0050388A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68" w:type="dxa"/>
            <w:vAlign w:val="bottom"/>
          </w:tcPr>
          <w:p w14:paraId="499F4DFC" w14:textId="670DF240" w:rsidR="0050388A" w:rsidRPr="00603E23" w:rsidRDefault="0050388A" w:rsidP="00460D86">
            <w:pPr>
              <w:tabs>
                <w:tab w:val="decimal" w:pos="92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190</w:t>
            </w:r>
          </w:p>
        </w:tc>
        <w:tc>
          <w:tcPr>
            <w:tcW w:w="1368" w:type="dxa"/>
            <w:vAlign w:val="bottom"/>
          </w:tcPr>
          <w:p w14:paraId="7F7FA2F8" w14:textId="7C382B67" w:rsidR="0050388A" w:rsidRPr="0088125C" w:rsidRDefault="0050388A" w:rsidP="00460D86">
            <w:pPr>
              <w:tabs>
                <w:tab w:val="decimal" w:pos="92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144</w:t>
            </w:r>
          </w:p>
        </w:tc>
      </w:tr>
      <w:tr w:rsidR="0050388A" w:rsidRPr="0088125C" w14:paraId="0E661180" w14:textId="77777777" w:rsidTr="00B01951">
        <w:trPr>
          <w:trHeight w:val="335"/>
        </w:trPr>
        <w:tc>
          <w:tcPr>
            <w:tcW w:w="3658" w:type="dxa"/>
            <w:vAlign w:val="bottom"/>
          </w:tcPr>
          <w:p w14:paraId="241B3563" w14:textId="77777777" w:rsidR="0050388A" w:rsidRPr="0088125C" w:rsidRDefault="0050388A" w:rsidP="0050388A">
            <w:pPr>
              <w:ind w:left="346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8125C">
              <w:rPr>
                <w:rFonts w:ascii="Angsana New" w:hAnsi="Angsana New"/>
                <w:sz w:val="32"/>
                <w:szCs w:val="32"/>
                <w:cs/>
              </w:rPr>
              <w:t>ประเทศมองโกเลีย</w:t>
            </w:r>
          </w:p>
        </w:tc>
        <w:tc>
          <w:tcPr>
            <w:tcW w:w="1368" w:type="dxa"/>
            <w:vAlign w:val="bottom"/>
          </w:tcPr>
          <w:p w14:paraId="42DBE557" w14:textId="77777777" w:rsidR="0050388A" w:rsidRPr="0088125C" w:rsidRDefault="0050388A" w:rsidP="0050388A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08FA144C" w14:textId="77777777" w:rsidR="0050388A" w:rsidRPr="0088125C" w:rsidRDefault="0050388A" w:rsidP="0050388A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68" w:type="dxa"/>
            <w:vAlign w:val="bottom"/>
          </w:tcPr>
          <w:p w14:paraId="7CE96B57" w14:textId="1D136821" w:rsidR="0050388A" w:rsidRPr="00603E23" w:rsidRDefault="0050388A" w:rsidP="00460D86">
            <w:pPr>
              <w:tabs>
                <w:tab w:val="decimal" w:pos="92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68" w:type="dxa"/>
            <w:vAlign w:val="bottom"/>
          </w:tcPr>
          <w:p w14:paraId="21C7F09A" w14:textId="4280D370" w:rsidR="0050388A" w:rsidRPr="0088125C" w:rsidRDefault="0050388A" w:rsidP="00460D86">
            <w:pPr>
              <w:tabs>
                <w:tab w:val="decimal" w:pos="92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50388A" w:rsidRPr="0088125C" w14:paraId="5B6D77BF" w14:textId="77777777" w:rsidTr="00B01951">
        <w:trPr>
          <w:trHeight w:val="323"/>
        </w:trPr>
        <w:tc>
          <w:tcPr>
            <w:tcW w:w="3658" w:type="dxa"/>
            <w:vAlign w:val="bottom"/>
          </w:tcPr>
          <w:p w14:paraId="7CBA0EE6" w14:textId="77777777" w:rsidR="0050388A" w:rsidRPr="0088125C" w:rsidRDefault="0050388A" w:rsidP="0050388A">
            <w:pPr>
              <w:ind w:left="346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8125C">
              <w:rPr>
                <w:rFonts w:ascii="Angsana New" w:hAnsi="Angsana New"/>
                <w:sz w:val="32"/>
                <w:szCs w:val="32"/>
                <w:cs/>
              </w:rPr>
              <w:t>ประเทศเวียดนาม</w:t>
            </w:r>
          </w:p>
        </w:tc>
        <w:tc>
          <w:tcPr>
            <w:tcW w:w="1368" w:type="dxa"/>
            <w:vAlign w:val="bottom"/>
          </w:tcPr>
          <w:p w14:paraId="08DA7EA0" w14:textId="77777777" w:rsidR="0050388A" w:rsidRPr="0088125C" w:rsidRDefault="0050388A" w:rsidP="0050388A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41387759" w14:textId="77777777" w:rsidR="0050388A" w:rsidRPr="0088125C" w:rsidRDefault="0050388A" w:rsidP="0050388A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68" w:type="dxa"/>
            <w:vAlign w:val="bottom"/>
          </w:tcPr>
          <w:p w14:paraId="2E476627" w14:textId="0C8E7C87" w:rsidR="0050388A" w:rsidRPr="00603E23" w:rsidRDefault="0050388A" w:rsidP="00460D86">
            <w:pPr>
              <w:tabs>
                <w:tab w:val="decimal" w:pos="92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206</w:t>
            </w:r>
          </w:p>
        </w:tc>
        <w:tc>
          <w:tcPr>
            <w:tcW w:w="1368" w:type="dxa"/>
            <w:vAlign w:val="bottom"/>
          </w:tcPr>
          <w:p w14:paraId="0426B153" w14:textId="18794D44" w:rsidR="0050388A" w:rsidRPr="0088125C" w:rsidRDefault="0050388A" w:rsidP="00460D86">
            <w:pPr>
              <w:tabs>
                <w:tab w:val="decimal" w:pos="92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</w:t>
            </w:r>
          </w:p>
        </w:tc>
      </w:tr>
      <w:tr w:rsidR="0050388A" w:rsidRPr="0088125C" w14:paraId="015E26A5" w14:textId="77777777" w:rsidTr="00B01951">
        <w:trPr>
          <w:trHeight w:val="357"/>
        </w:trPr>
        <w:tc>
          <w:tcPr>
            <w:tcW w:w="3658" w:type="dxa"/>
            <w:vAlign w:val="bottom"/>
          </w:tcPr>
          <w:p w14:paraId="1197B5E1" w14:textId="77777777" w:rsidR="0050388A" w:rsidRPr="0088125C" w:rsidRDefault="0050388A" w:rsidP="0050388A">
            <w:pPr>
              <w:ind w:left="346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8125C">
              <w:rPr>
                <w:rFonts w:ascii="Angsana New" w:hAnsi="Angsana New"/>
                <w:sz w:val="32"/>
                <w:szCs w:val="32"/>
                <w:cs/>
              </w:rPr>
              <w:t>ประเทศอินโดนีเซีย</w:t>
            </w:r>
          </w:p>
        </w:tc>
        <w:tc>
          <w:tcPr>
            <w:tcW w:w="1368" w:type="dxa"/>
            <w:vAlign w:val="bottom"/>
          </w:tcPr>
          <w:p w14:paraId="042923E7" w14:textId="77777777" w:rsidR="0050388A" w:rsidRPr="0088125C" w:rsidRDefault="0050388A" w:rsidP="0050388A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3952FA02" w14:textId="77777777" w:rsidR="0050388A" w:rsidRPr="0088125C" w:rsidRDefault="0050388A" w:rsidP="0050388A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368" w:type="dxa"/>
            <w:vAlign w:val="bottom"/>
          </w:tcPr>
          <w:p w14:paraId="3F4DF532" w14:textId="514C05E8" w:rsidR="0050388A" w:rsidRPr="00603E23" w:rsidRDefault="0050388A" w:rsidP="00460D86">
            <w:pPr>
              <w:pBdr>
                <w:bottom w:val="sing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368" w:type="dxa"/>
            <w:vAlign w:val="bottom"/>
          </w:tcPr>
          <w:p w14:paraId="2CC44A2B" w14:textId="0F92680D" w:rsidR="0050388A" w:rsidRPr="0088125C" w:rsidRDefault="0050388A" w:rsidP="00460D86">
            <w:pPr>
              <w:pBdr>
                <w:bottom w:val="sing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50388A" w:rsidRPr="0088125C" w14:paraId="188EC0AD" w14:textId="77777777" w:rsidTr="00B01951">
        <w:trPr>
          <w:trHeight w:val="368"/>
        </w:trPr>
        <w:tc>
          <w:tcPr>
            <w:tcW w:w="3658" w:type="dxa"/>
            <w:vAlign w:val="bottom"/>
          </w:tcPr>
          <w:p w14:paraId="13FD4550" w14:textId="77777777" w:rsidR="0050388A" w:rsidRPr="0088125C" w:rsidRDefault="0050388A" w:rsidP="0050388A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88125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7658B878" w14:textId="77777777" w:rsidR="0050388A" w:rsidRPr="0088125C" w:rsidRDefault="0050388A" w:rsidP="0050388A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44A9D7F4" w14:textId="77777777" w:rsidR="0050388A" w:rsidRPr="0088125C" w:rsidRDefault="0050388A" w:rsidP="0050388A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68" w:type="dxa"/>
            <w:vAlign w:val="bottom"/>
          </w:tcPr>
          <w:p w14:paraId="42CE93B7" w14:textId="6C8B7E54" w:rsidR="0050388A" w:rsidRPr="00603E23" w:rsidRDefault="0050388A" w:rsidP="00460D86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884</w:t>
            </w:r>
          </w:p>
        </w:tc>
        <w:tc>
          <w:tcPr>
            <w:tcW w:w="1368" w:type="dxa"/>
            <w:vAlign w:val="bottom"/>
          </w:tcPr>
          <w:p w14:paraId="0A05B8CA" w14:textId="05D78B6B" w:rsidR="0050388A" w:rsidRPr="0088125C" w:rsidRDefault="0050388A" w:rsidP="00460D86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893</w:t>
            </w:r>
          </w:p>
        </w:tc>
      </w:tr>
    </w:tbl>
    <w:p w14:paraId="26EF58E8" w14:textId="0B39BCE0" w:rsidR="00C50D4A" w:rsidRPr="00B03C43" w:rsidRDefault="00ED6338" w:rsidP="00B03C43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C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4960" w:rsidRPr="00B921D5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ตั้งแต่วันที่เริ่มดำเนินการเชิงพาณิชย์จนถึงวันที่ </w:t>
      </w:r>
      <w:r w:rsidR="00A5626A" w:rsidRPr="00B921D5">
        <w:rPr>
          <w:rFonts w:asciiTheme="majorBidi" w:hAnsiTheme="majorBidi" w:cstheme="majorBidi"/>
          <w:sz w:val="32"/>
          <w:szCs w:val="32"/>
        </w:rPr>
        <w:t xml:space="preserve">31 </w:t>
      </w:r>
      <w:r w:rsidR="00A5626A" w:rsidRPr="00B921D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5626A" w:rsidRPr="00B921D5">
        <w:rPr>
          <w:rFonts w:asciiTheme="majorBidi" w:hAnsiTheme="majorBidi" w:cstheme="majorBidi"/>
          <w:sz w:val="32"/>
          <w:szCs w:val="32"/>
        </w:rPr>
        <w:t>2569</w:t>
      </w:r>
      <w:r w:rsidR="00D84960" w:rsidRPr="00B921D5">
        <w:rPr>
          <w:rFonts w:asciiTheme="majorBidi" w:hAnsiTheme="majorBidi" w:cstheme="majorBidi"/>
          <w:sz w:val="32"/>
          <w:szCs w:val="32"/>
          <w:cs/>
        </w:rPr>
        <w:t xml:space="preserve"> ของบริษัทย่อยแห่งหนึ่งในประเทศเวียดนาม ซึ่งดำเนินธุรกิจผลิตและขายไฟฟ้าจากพลังงานแสงอาทิตย์ บริษัทย่อยได้รับรู้รายได้จากการขายไฟฟ้ากับ </w:t>
      </w:r>
      <w:r w:rsidR="00D84960" w:rsidRPr="00B921D5">
        <w:rPr>
          <w:rFonts w:asciiTheme="majorBidi" w:hAnsiTheme="majorBidi" w:cstheme="majorBidi"/>
          <w:sz w:val="32"/>
          <w:szCs w:val="32"/>
        </w:rPr>
        <w:t xml:space="preserve">Electricity Power Trading Company - Vietnam Electricity Group (“EPTC”) </w:t>
      </w:r>
      <w:r w:rsidR="00D84960" w:rsidRPr="00B921D5">
        <w:rPr>
          <w:rFonts w:asciiTheme="majorBidi" w:hAnsiTheme="majorBidi" w:cstheme="majorBidi"/>
          <w:sz w:val="32"/>
          <w:szCs w:val="32"/>
          <w:cs/>
        </w:rPr>
        <w:t>ตามอัตราค่าไฟฟ้าที่ระบุในสัญญา (</w:t>
      </w:r>
      <w:r w:rsidR="00D84960" w:rsidRPr="00B921D5">
        <w:rPr>
          <w:rFonts w:asciiTheme="majorBidi" w:hAnsiTheme="majorBidi" w:cstheme="majorBidi"/>
          <w:sz w:val="32"/>
          <w:szCs w:val="32"/>
        </w:rPr>
        <w:t xml:space="preserve">FIT) </w:t>
      </w:r>
      <w:r w:rsidR="00D84960" w:rsidRPr="00B921D5">
        <w:rPr>
          <w:rFonts w:asciiTheme="majorBidi" w:hAnsiTheme="majorBidi" w:cstheme="majorBidi"/>
          <w:sz w:val="32"/>
          <w:szCs w:val="32"/>
          <w:cs/>
        </w:rPr>
        <w:t xml:space="preserve">สำหรับไฟฟ้าที่ขายตั้งแต่วันที่เริ่มดำเนินการเชิงพาณิชย์ ในช่วงปลายปี </w:t>
      </w:r>
      <w:r w:rsidR="00D84960" w:rsidRPr="00B921D5">
        <w:rPr>
          <w:rFonts w:asciiTheme="majorBidi" w:hAnsiTheme="majorBidi" w:cstheme="majorBidi"/>
          <w:sz w:val="32"/>
          <w:szCs w:val="32"/>
        </w:rPr>
        <w:t>2566</w:t>
      </w:r>
      <w:r w:rsidR="00D84960" w:rsidRPr="00B921D5">
        <w:rPr>
          <w:rFonts w:asciiTheme="majorBidi" w:hAnsiTheme="majorBidi" w:cstheme="majorBidi"/>
          <w:sz w:val="32"/>
          <w:szCs w:val="32"/>
          <w:cs/>
        </w:rPr>
        <w:t xml:space="preserve"> สำนักงานการตรวจสอบของรัฐบาลเวียดนามได้แจ้งไปยังบริษัทย่อยว่า </w:t>
      </w:r>
      <w:r w:rsidR="00D84960" w:rsidRPr="00B921D5">
        <w:rPr>
          <w:rFonts w:asciiTheme="majorBidi" w:hAnsiTheme="majorBidi" w:cstheme="majorBidi"/>
          <w:sz w:val="32"/>
          <w:szCs w:val="32"/>
        </w:rPr>
        <w:t xml:space="preserve">EPTC </w:t>
      </w:r>
      <w:r w:rsidR="00D84960" w:rsidRPr="00B921D5">
        <w:rPr>
          <w:rFonts w:asciiTheme="majorBidi" w:hAnsiTheme="majorBidi" w:cstheme="majorBidi"/>
          <w:sz w:val="32"/>
          <w:szCs w:val="32"/>
          <w:cs/>
        </w:rPr>
        <w:t>ได้รับรองให้บริษัทย่อย</w:t>
      </w:r>
      <w:r w:rsidR="00090CF3" w:rsidRPr="00B03C43">
        <w:rPr>
          <w:rFonts w:asciiTheme="majorBidi" w:hAnsiTheme="majorBidi" w:cstheme="majorBidi"/>
          <w:sz w:val="32"/>
          <w:szCs w:val="32"/>
        </w:rPr>
        <w:br/>
      </w:r>
      <w:r w:rsidR="00D84960" w:rsidRPr="00B921D5">
        <w:rPr>
          <w:rFonts w:asciiTheme="majorBidi" w:hAnsiTheme="majorBidi" w:cstheme="majorBidi"/>
          <w:sz w:val="32"/>
          <w:szCs w:val="32"/>
          <w:cs/>
        </w:rPr>
        <w:t xml:space="preserve">เริ่มดำเนินการเชิงพาณิชย์ ในขณะที่หน่วยงานที่เกี่ยวข้อง (เช่น </w:t>
      </w:r>
      <w:r w:rsidR="00D84960" w:rsidRPr="00AA79F9">
        <w:rPr>
          <w:rFonts w:asciiTheme="majorBidi" w:hAnsiTheme="majorBidi" w:cstheme="majorBidi"/>
          <w:sz w:val="32"/>
          <w:szCs w:val="32"/>
        </w:rPr>
        <w:t xml:space="preserve">Electricity and Renewable Energy </w:t>
      </w:r>
      <w:r w:rsidR="00D84960" w:rsidRPr="00AA79F9">
        <w:rPr>
          <w:rFonts w:asciiTheme="majorBidi" w:hAnsiTheme="majorBidi" w:cstheme="majorBidi"/>
          <w:spacing w:val="-4"/>
          <w:sz w:val="32"/>
          <w:szCs w:val="32"/>
        </w:rPr>
        <w:t xml:space="preserve">Authority </w:t>
      </w:r>
      <w:r w:rsidR="00D84960" w:rsidRPr="00AA79F9">
        <w:rPr>
          <w:rFonts w:asciiTheme="majorBidi" w:hAnsiTheme="majorBidi" w:cstheme="majorBidi"/>
          <w:spacing w:val="-4"/>
          <w:sz w:val="32"/>
          <w:szCs w:val="32"/>
          <w:cs/>
        </w:rPr>
        <w:t>หรือ “</w:t>
      </w:r>
      <w:r w:rsidR="00D84960" w:rsidRPr="00AA79F9">
        <w:rPr>
          <w:rFonts w:asciiTheme="majorBidi" w:hAnsiTheme="majorBidi" w:cstheme="majorBidi"/>
          <w:spacing w:val="-4"/>
          <w:sz w:val="32"/>
          <w:szCs w:val="32"/>
        </w:rPr>
        <w:t xml:space="preserve">EREA”) </w:t>
      </w:r>
      <w:r w:rsidR="00D84960" w:rsidRPr="00AA79F9">
        <w:rPr>
          <w:rFonts w:asciiTheme="majorBidi" w:hAnsiTheme="majorBidi" w:cstheme="majorBidi"/>
          <w:spacing w:val="-4"/>
          <w:sz w:val="32"/>
          <w:szCs w:val="32"/>
          <w:cs/>
        </w:rPr>
        <w:t xml:space="preserve">ยังไม่ได้ตรวจสอบและออกใบรับรองการก่อสร้างให้แก่บริษัทย่อย </w:t>
      </w:r>
      <w:r w:rsidR="004175C7">
        <w:rPr>
          <w:rFonts w:asciiTheme="majorBidi" w:hAnsiTheme="majorBidi" w:cstheme="majorBidi" w:hint="cs"/>
          <w:spacing w:val="-4"/>
          <w:sz w:val="32"/>
          <w:szCs w:val="32"/>
          <w:cs/>
        </w:rPr>
        <w:t>อย่างไรก็ตาม</w:t>
      </w:r>
      <w:r w:rsidR="00D34563" w:rsidRPr="00AA79F9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ในปี </w:t>
      </w:r>
      <w:r w:rsidR="00D34563" w:rsidRPr="00AA79F9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B7FF5" w:rsidRPr="00AA79F9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D34563" w:rsidRPr="00AA79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84960" w:rsidRPr="00AA79F9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</w:t>
      </w:r>
      <w:r w:rsidR="00D84960" w:rsidRPr="00AA79F9">
        <w:rPr>
          <w:rFonts w:asciiTheme="majorBidi" w:hAnsiTheme="majorBidi" w:cstheme="majorBidi"/>
          <w:sz w:val="32"/>
          <w:szCs w:val="32"/>
          <w:cs/>
        </w:rPr>
        <w:t xml:space="preserve">ได้ดำเนินการเพื่อได้รับใบรับรองการก่อสร้างจาก </w:t>
      </w:r>
      <w:r w:rsidR="00D84960" w:rsidRPr="00AA79F9">
        <w:rPr>
          <w:rFonts w:asciiTheme="majorBidi" w:hAnsiTheme="majorBidi" w:cstheme="majorBidi"/>
          <w:sz w:val="32"/>
          <w:szCs w:val="32"/>
        </w:rPr>
        <w:t xml:space="preserve">EREA </w:t>
      </w:r>
      <w:r w:rsidR="00D84960" w:rsidRPr="00AA79F9">
        <w:rPr>
          <w:rFonts w:asciiTheme="majorBidi" w:hAnsiTheme="majorBidi" w:cstheme="majorBidi"/>
          <w:sz w:val="32"/>
          <w:szCs w:val="32"/>
          <w:cs/>
        </w:rPr>
        <w:t>เรียบร้อยแล้ว ทั้งนี้ ฝ่ายบริหารของกลุ่มบริษัทพิจารณาว่าเรื่องดังกล่าวอาจถือเป็นการไม่ปฏิบัติตามกฎระเบียบที่หน่วยงานราชการได้กำหนด</w:t>
      </w:r>
      <w:r w:rsidR="00D84960" w:rsidRPr="00B921D5">
        <w:rPr>
          <w:rFonts w:asciiTheme="majorBidi" w:hAnsiTheme="majorBidi" w:cstheme="majorBidi"/>
          <w:sz w:val="32"/>
          <w:szCs w:val="32"/>
          <w:cs/>
        </w:rPr>
        <w:t>ไว้โดยในปัจจุบันอยู่ระหว่างการหารือกันระหว่างหน่วยงานราชการที่เกี่ยวข้องและผู้ลงทุนในธุรกิจพลังงานหมุนเวียนในประเทศเวียดนาม อย่างไรก็ตาม ค่าปรับหรือรายการปรับปรุงอื่นๆ ที่เกี่ยวข้องยังมี</w:t>
      </w:r>
      <w:r w:rsidR="00090CF3" w:rsidRPr="00B03C43">
        <w:rPr>
          <w:rFonts w:asciiTheme="majorBidi" w:hAnsiTheme="majorBidi" w:cstheme="majorBidi"/>
          <w:sz w:val="32"/>
          <w:szCs w:val="32"/>
        </w:rPr>
        <w:br/>
      </w:r>
      <w:r w:rsidR="00D84960" w:rsidRPr="00B921D5">
        <w:rPr>
          <w:rFonts w:asciiTheme="majorBidi" w:hAnsiTheme="majorBidi" w:cstheme="majorBidi"/>
          <w:sz w:val="32"/>
          <w:szCs w:val="32"/>
          <w:cs/>
        </w:rPr>
        <w:t>ความไม่แน่นอนและขึ้นอยู่กับการตัดสินใจของหน่วยงานราชการที่เกี่ยวข้อง ดังนั้นกลุ่มบริษัทจึงไม่ได้มีรายการปรับปรุงเกี่ยวกับรายการดังกล่าวบันทึกรับรู้ในข้อมูลทางการเงินระหว่างกาลนี้</w:t>
      </w:r>
    </w:p>
    <w:p w14:paraId="16EAE057" w14:textId="4BAD16B6" w:rsidR="00011887" w:rsidRDefault="00011887" w:rsidP="00011887">
      <w:pPr>
        <w:tabs>
          <w:tab w:val="left" w:pos="7920"/>
        </w:tabs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p w14:paraId="2811C783" w14:textId="66AF145A" w:rsidR="00C50D4A" w:rsidRPr="00B03C43" w:rsidRDefault="00C50D4A" w:rsidP="00011887">
      <w:pPr>
        <w:tabs>
          <w:tab w:val="left" w:pos="7920"/>
        </w:tabs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1188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10BA587" w14:textId="084CDF5B" w:rsidR="005210BA" w:rsidRPr="00B03C43" w:rsidRDefault="00A83C2B" w:rsidP="00B03C43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03C4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715C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210BA" w:rsidRPr="00B03C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10BA" w:rsidRPr="00B03C4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210BA" w:rsidRPr="001F0F9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9130" w:type="dxa"/>
        <w:tblInd w:w="490" w:type="dxa"/>
        <w:tblLook w:val="01E0" w:firstRow="1" w:lastRow="1" w:firstColumn="1" w:lastColumn="1" w:noHBand="0" w:noVBand="0"/>
      </w:tblPr>
      <w:tblGrid>
        <w:gridCol w:w="3946"/>
        <w:gridCol w:w="1728"/>
        <w:gridCol w:w="1728"/>
        <w:gridCol w:w="1728"/>
      </w:tblGrid>
      <w:tr w:rsidR="005210BA" w:rsidRPr="00B03C43" w14:paraId="4A33C651" w14:textId="77777777" w:rsidTr="00733A0B">
        <w:tc>
          <w:tcPr>
            <w:tcW w:w="9130" w:type="dxa"/>
            <w:gridSpan w:val="4"/>
            <w:vAlign w:val="bottom"/>
          </w:tcPr>
          <w:p w14:paraId="16DA27C1" w14:textId="77777777" w:rsidR="005210BA" w:rsidRPr="00B03C43" w:rsidRDefault="005210BA" w:rsidP="00B03C4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03C43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ล้าน</w:t>
            </w:r>
            <w:r w:rsidRPr="00B03C4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210BA" w:rsidRPr="00B03C43" w14:paraId="57AF80F1" w14:textId="77777777" w:rsidTr="00733A0B">
        <w:tc>
          <w:tcPr>
            <w:tcW w:w="3946" w:type="dxa"/>
            <w:vAlign w:val="bottom"/>
          </w:tcPr>
          <w:p w14:paraId="3F4BFBE6" w14:textId="77777777" w:rsidR="005210BA" w:rsidRPr="00B03C43" w:rsidRDefault="005210BA" w:rsidP="00B03C4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610B84AA" w14:textId="77777777" w:rsidR="005210BA" w:rsidRPr="00B03C43" w:rsidRDefault="005210BA" w:rsidP="00B03C4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11ED4CFF" w14:textId="72B6EF40" w:rsidR="005210BA" w:rsidRPr="00B03C43" w:rsidRDefault="00A5626A" w:rsidP="00B03C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5210BA" w:rsidRPr="00B03C43" w14:paraId="75F0D99A" w14:textId="77777777" w:rsidTr="00733A0B">
        <w:tc>
          <w:tcPr>
            <w:tcW w:w="3946" w:type="dxa"/>
            <w:vAlign w:val="bottom"/>
          </w:tcPr>
          <w:p w14:paraId="02F28122" w14:textId="77777777" w:rsidR="005210BA" w:rsidRPr="00B03C43" w:rsidRDefault="005210BA" w:rsidP="00B03C4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2C50B830" w14:textId="77777777" w:rsidR="005210BA" w:rsidRPr="00B03C43" w:rsidRDefault="005210BA" w:rsidP="00B03C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728" w:type="dxa"/>
            <w:vAlign w:val="bottom"/>
          </w:tcPr>
          <w:p w14:paraId="2FB6E42E" w14:textId="77777777" w:rsidR="005210BA" w:rsidRPr="00B03C43" w:rsidRDefault="005210BA" w:rsidP="00B03C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165C81EB" w14:textId="77777777" w:rsidR="005210BA" w:rsidRPr="00B03C43" w:rsidRDefault="005210BA" w:rsidP="00B03C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B03C4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5210BA" w:rsidRPr="00B03C43" w14:paraId="587E95ED" w14:textId="77777777" w:rsidTr="00733A0B">
        <w:tc>
          <w:tcPr>
            <w:tcW w:w="3946" w:type="dxa"/>
            <w:vAlign w:val="bottom"/>
          </w:tcPr>
          <w:p w14:paraId="33D8E2DB" w14:textId="77777777" w:rsidR="005210BA" w:rsidRPr="00B03C43" w:rsidRDefault="005210BA" w:rsidP="00B03C43">
            <w:pPr>
              <w:ind w:left="173" w:hanging="1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3C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728" w:type="dxa"/>
            <w:vAlign w:val="bottom"/>
          </w:tcPr>
          <w:p w14:paraId="2283B36B" w14:textId="77777777" w:rsidR="005210BA" w:rsidRPr="00B03C43" w:rsidRDefault="005210BA" w:rsidP="00B03C4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3186CAC4" w14:textId="77777777" w:rsidR="005210BA" w:rsidRPr="00B03C43" w:rsidRDefault="005210BA" w:rsidP="00B03C43">
            <w:pPr>
              <w:tabs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1B1D9234" w14:textId="77777777" w:rsidR="005210BA" w:rsidRPr="00B03C43" w:rsidRDefault="005210BA" w:rsidP="00B03C43">
            <w:pPr>
              <w:tabs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7977" w:rsidRPr="00B03C43" w14:paraId="74D68A17" w14:textId="77777777" w:rsidTr="00733A0B">
        <w:tc>
          <w:tcPr>
            <w:tcW w:w="3946" w:type="dxa"/>
            <w:vAlign w:val="bottom"/>
          </w:tcPr>
          <w:p w14:paraId="0B4A986A" w14:textId="77777777" w:rsidR="006A7977" w:rsidRPr="00B03C43" w:rsidRDefault="006A7977" w:rsidP="006A7977">
            <w:pPr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728" w:type="dxa"/>
            <w:vAlign w:val="bottom"/>
          </w:tcPr>
          <w:p w14:paraId="47C5E2E3" w14:textId="77777777" w:rsidR="006A7977" w:rsidRPr="00B03C43" w:rsidRDefault="006A7977" w:rsidP="006A797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0D9E0A24" w14:textId="009906E8" w:rsidR="006A7977" w:rsidRPr="00B03C43" w:rsidRDefault="001F0F93" w:rsidP="006A7977">
            <w:pPr>
              <w:tabs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1,139</w:t>
            </w:r>
          </w:p>
        </w:tc>
        <w:tc>
          <w:tcPr>
            <w:tcW w:w="1728" w:type="dxa"/>
            <w:vAlign w:val="bottom"/>
          </w:tcPr>
          <w:p w14:paraId="02F7BB3B" w14:textId="71EAFD8E" w:rsidR="006A7977" w:rsidRPr="00B03C43" w:rsidRDefault="001F0F93" w:rsidP="006A7977">
            <w:pPr>
              <w:tabs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A7977" w:rsidRPr="00B03C43" w14:paraId="1CE8DFF5" w14:textId="77777777" w:rsidTr="00733A0B">
        <w:tc>
          <w:tcPr>
            <w:tcW w:w="3946" w:type="dxa"/>
            <w:vAlign w:val="bottom"/>
          </w:tcPr>
          <w:p w14:paraId="657C9562" w14:textId="77777777" w:rsidR="006A7977" w:rsidRPr="00B03C43" w:rsidRDefault="006A7977" w:rsidP="006A7977">
            <w:pPr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777BB946" w14:textId="77777777" w:rsidR="006A7977" w:rsidRPr="00B03C43" w:rsidRDefault="006A7977" w:rsidP="006A797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hAnsiTheme="majorBidi" w:cstheme="majorBidi"/>
                <w:sz w:val="30"/>
                <w:szCs w:val="30"/>
                <w:cs/>
              </w:rPr>
              <w:t>เยน</w:t>
            </w:r>
          </w:p>
        </w:tc>
        <w:tc>
          <w:tcPr>
            <w:tcW w:w="1728" w:type="dxa"/>
            <w:vAlign w:val="bottom"/>
          </w:tcPr>
          <w:p w14:paraId="607FA91D" w14:textId="4FD67AA4" w:rsidR="006A7977" w:rsidRPr="00B03C43" w:rsidRDefault="006A7977" w:rsidP="006A7977">
            <w:pPr>
              <w:tabs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1728" w:type="dxa"/>
            <w:vAlign w:val="bottom"/>
          </w:tcPr>
          <w:p w14:paraId="1C87B2F3" w14:textId="722BD033" w:rsidR="006A7977" w:rsidRPr="00B03C43" w:rsidRDefault="006A7977" w:rsidP="006A7977">
            <w:pPr>
              <w:tabs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7977" w:rsidRPr="00B03C43" w14:paraId="0C1659E9" w14:textId="77777777" w:rsidTr="00733A0B">
        <w:tc>
          <w:tcPr>
            <w:tcW w:w="3946" w:type="dxa"/>
            <w:vAlign w:val="bottom"/>
          </w:tcPr>
          <w:p w14:paraId="00EFF65C" w14:textId="77777777" w:rsidR="006A7977" w:rsidRPr="00B03C43" w:rsidRDefault="006A7977" w:rsidP="006A7977">
            <w:pPr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10CACD7D" w14:textId="1FCD37C7" w:rsidR="006A7977" w:rsidRPr="00B03C43" w:rsidRDefault="006A7977" w:rsidP="006A797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ดอลลาร์ไต้หวัน</w:t>
            </w:r>
          </w:p>
        </w:tc>
        <w:tc>
          <w:tcPr>
            <w:tcW w:w="1728" w:type="dxa"/>
            <w:vAlign w:val="bottom"/>
          </w:tcPr>
          <w:p w14:paraId="4F39F260" w14:textId="15DF2094" w:rsidR="006A7977" w:rsidRPr="00B03C43" w:rsidRDefault="006A7977" w:rsidP="006A7977">
            <w:pPr>
              <w:tabs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1728" w:type="dxa"/>
            <w:vAlign w:val="bottom"/>
          </w:tcPr>
          <w:p w14:paraId="7D143A87" w14:textId="2BF17E8C" w:rsidR="006A7977" w:rsidRPr="00B03C43" w:rsidRDefault="006A7977" w:rsidP="006A7977">
            <w:pPr>
              <w:tabs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7977" w:rsidRPr="00B03C43" w14:paraId="2EF7B2F5" w14:textId="77777777" w:rsidTr="00733A0B">
        <w:tc>
          <w:tcPr>
            <w:tcW w:w="3946" w:type="dxa"/>
            <w:vAlign w:val="bottom"/>
          </w:tcPr>
          <w:p w14:paraId="217C476B" w14:textId="77777777" w:rsidR="006A7977" w:rsidRPr="00B03C43" w:rsidRDefault="006A7977" w:rsidP="006A7977">
            <w:pPr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37CCA2EC" w14:textId="1480923C" w:rsidR="006A7977" w:rsidRPr="00B03C43" w:rsidRDefault="006A7977" w:rsidP="006A797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หยวน</w:t>
            </w:r>
          </w:p>
        </w:tc>
        <w:tc>
          <w:tcPr>
            <w:tcW w:w="1728" w:type="dxa"/>
            <w:vAlign w:val="bottom"/>
          </w:tcPr>
          <w:p w14:paraId="4093036A" w14:textId="3A40E765" w:rsidR="006A7977" w:rsidRPr="00B03C43" w:rsidRDefault="006A7977" w:rsidP="006A7977">
            <w:pPr>
              <w:tabs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11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F0F9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28" w:type="dxa"/>
            <w:vAlign w:val="bottom"/>
          </w:tcPr>
          <w:p w14:paraId="62F6BE84" w14:textId="4438E87D" w:rsidR="006A7977" w:rsidRPr="00B03C43" w:rsidRDefault="006A7977" w:rsidP="006A7977">
            <w:pPr>
              <w:tabs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0F93" w:rsidRPr="00B03C43" w14:paraId="56D96D80" w14:textId="77777777" w:rsidTr="00733A0B">
        <w:tc>
          <w:tcPr>
            <w:tcW w:w="3946" w:type="dxa"/>
            <w:vAlign w:val="bottom"/>
          </w:tcPr>
          <w:p w14:paraId="5E38B3CF" w14:textId="77777777" w:rsidR="001F0F93" w:rsidRPr="00B03C43" w:rsidRDefault="001F0F93" w:rsidP="006A7977">
            <w:pPr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4056F925" w14:textId="241506B0" w:rsidR="001F0F93" w:rsidRDefault="001F0F93" w:rsidP="006A797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1728" w:type="dxa"/>
            <w:vAlign w:val="bottom"/>
          </w:tcPr>
          <w:p w14:paraId="63A0DE53" w14:textId="1913310E" w:rsidR="001F0F93" w:rsidRPr="00471130" w:rsidRDefault="001F0F93" w:rsidP="006A7977">
            <w:pPr>
              <w:tabs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728" w:type="dxa"/>
            <w:vAlign w:val="bottom"/>
          </w:tcPr>
          <w:p w14:paraId="2D7E06D9" w14:textId="104D94FF" w:rsidR="001F0F93" w:rsidRDefault="001F0F93" w:rsidP="006A7977">
            <w:pPr>
              <w:tabs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7977" w:rsidRPr="00B03C43" w14:paraId="32C30976" w14:textId="77777777" w:rsidTr="00733A0B">
        <w:tc>
          <w:tcPr>
            <w:tcW w:w="3946" w:type="dxa"/>
            <w:vAlign w:val="bottom"/>
          </w:tcPr>
          <w:p w14:paraId="2CE47F04" w14:textId="77777777" w:rsidR="006A7977" w:rsidRPr="00B03C43" w:rsidRDefault="006A7977" w:rsidP="006A7977">
            <w:pPr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สัญญาบริการระยะยาว</w:t>
            </w:r>
          </w:p>
        </w:tc>
        <w:tc>
          <w:tcPr>
            <w:tcW w:w="1728" w:type="dxa"/>
            <w:vAlign w:val="bottom"/>
          </w:tcPr>
          <w:p w14:paraId="54E97B18" w14:textId="77777777" w:rsidR="006A7977" w:rsidRPr="00B03C43" w:rsidRDefault="006A7977" w:rsidP="006A797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1C241BDE" w14:textId="217AEE07" w:rsidR="006A7977" w:rsidRPr="00B03C43" w:rsidRDefault="001F0F93" w:rsidP="006A7977">
            <w:pPr>
              <w:tabs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728" w:type="dxa"/>
            <w:vAlign w:val="bottom"/>
          </w:tcPr>
          <w:p w14:paraId="304DC673" w14:textId="08CA339C" w:rsidR="006A7977" w:rsidRPr="00B03C43" w:rsidRDefault="001F0F93" w:rsidP="006A7977">
            <w:pPr>
              <w:tabs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A7977" w:rsidRPr="00B03C43" w14:paraId="236122E0" w14:textId="77777777" w:rsidTr="00733A0B">
        <w:tc>
          <w:tcPr>
            <w:tcW w:w="3946" w:type="dxa"/>
            <w:vAlign w:val="bottom"/>
          </w:tcPr>
          <w:p w14:paraId="7F4ECBFB" w14:textId="77777777" w:rsidR="006A7977" w:rsidRPr="00B03C43" w:rsidRDefault="006A7977" w:rsidP="006A7977">
            <w:pPr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0CF44D67" w14:textId="77777777" w:rsidR="006A7977" w:rsidRPr="00B03C43" w:rsidRDefault="006A7977" w:rsidP="006A797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hAnsiTheme="majorBidi" w:cstheme="majorBidi"/>
                <w:sz w:val="30"/>
                <w:szCs w:val="30"/>
                <w:cs/>
              </w:rPr>
              <w:t>เยน</w:t>
            </w:r>
          </w:p>
        </w:tc>
        <w:tc>
          <w:tcPr>
            <w:tcW w:w="1728" w:type="dxa"/>
            <w:vAlign w:val="bottom"/>
          </w:tcPr>
          <w:p w14:paraId="134A2D94" w14:textId="4E9CBAC5" w:rsidR="006A7977" w:rsidRPr="00B03C43" w:rsidRDefault="006A7977" w:rsidP="006A7977">
            <w:pPr>
              <w:tabs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1,994</w:t>
            </w:r>
          </w:p>
        </w:tc>
        <w:tc>
          <w:tcPr>
            <w:tcW w:w="1728" w:type="dxa"/>
            <w:vAlign w:val="bottom"/>
          </w:tcPr>
          <w:p w14:paraId="1FC35358" w14:textId="6DB601BD" w:rsidR="006A7977" w:rsidRPr="00B03C43" w:rsidRDefault="006A7977" w:rsidP="006A7977">
            <w:pPr>
              <w:tabs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7977" w:rsidRPr="00B03C43" w14:paraId="51230CAC" w14:textId="77777777" w:rsidTr="00733A0B">
        <w:tc>
          <w:tcPr>
            <w:tcW w:w="3946" w:type="dxa"/>
            <w:vAlign w:val="bottom"/>
          </w:tcPr>
          <w:p w14:paraId="139D568D" w14:textId="77777777" w:rsidR="006A7977" w:rsidRPr="00B03C43" w:rsidRDefault="006A7977" w:rsidP="006A7977">
            <w:pPr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160E1CE4" w14:textId="09CD6D20" w:rsidR="006A7977" w:rsidRPr="00B03C43" w:rsidRDefault="006A7977" w:rsidP="006A797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728" w:type="dxa"/>
            <w:vAlign w:val="bottom"/>
          </w:tcPr>
          <w:p w14:paraId="36771D1D" w14:textId="7A6D9842" w:rsidR="006A7977" w:rsidRPr="00B03C43" w:rsidRDefault="006A7977" w:rsidP="006A7977">
            <w:pPr>
              <w:tabs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728" w:type="dxa"/>
            <w:vAlign w:val="bottom"/>
          </w:tcPr>
          <w:p w14:paraId="12A4A38D" w14:textId="59770BB2" w:rsidR="006A7977" w:rsidRPr="00B03C43" w:rsidRDefault="006A7977" w:rsidP="006A7977">
            <w:pPr>
              <w:tabs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7977" w:rsidRPr="00B03C43" w14:paraId="1F938C1F" w14:textId="77777777" w:rsidTr="00733A0B">
        <w:tc>
          <w:tcPr>
            <w:tcW w:w="3946" w:type="dxa"/>
            <w:vAlign w:val="bottom"/>
          </w:tcPr>
          <w:p w14:paraId="60839EED" w14:textId="77777777" w:rsidR="006A7977" w:rsidRPr="00B03C43" w:rsidRDefault="006A7977" w:rsidP="006A7977">
            <w:pPr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3474C2BD" w14:textId="77777777" w:rsidR="006A7977" w:rsidRPr="00B03C43" w:rsidRDefault="006A7977" w:rsidP="006A797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hAnsiTheme="majorBidi" w:cstheme="majorBidi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1728" w:type="dxa"/>
            <w:vAlign w:val="bottom"/>
          </w:tcPr>
          <w:p w14:paraId="7E5FA1ED" w14:textId="47087EE9" w:rsidR="006A7977" w:rsidRPr="00B03C43" w:rsidRDefault="006A7977" w:rsidP="006A7977">
            <w:pPr>
              <w:tabs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138,891</w:t>
            </w:r>
          </w:p>
        </w:tc>
        <w:tc>
          <w:tcPr>
            <w:tcW w:w="1728" w:type="dxa"/>
            <w:vAlign w:val="bottom"/>
          </w:tcPr>
          <w:p w14:paraId="35D3F610" w14:textId="2BF982EB" w:rsidR="006A7977" w:rsidRPr="00B03C43" w:rsidRDefault="006A7977" w:rsidP="006A7977">
            <w:pPr>
              <w:tabs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7977" w:rsidRPr="00B03C43" w14:paraId="501ACE65" w14:textId="77777777" w:rsidTr="00733A0B">
        <w:tc>
          <w:tcPr>
            <w:tcW w:w="3946" w:type="dxa"/>
            <w:vAlign w:val="bottom"/>
          </w:tcPr>
          <w:p w14:paraId="7A733F99" w14:textId="77777777" w:rsidR="006A7977" w:rsidRPr="00B03C43" w:rsidRDefault="006A7977" w:rsidP="006A7977">
            <w:pPr>
              <w:ind w:left="173" w:hanging="1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3C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การค้ำประกัน</w:t>
            </w:r>
          </w:p>
        </w:tc>
        <w:tc>
          <w:tcPr>
            <w:tcW w:w="1728" w:type="dxa"/>
            <w:vAlign w:val="bottom"/>
          </w:tcPr>
          <w:p w14:paraId="325BD595" w14:textId="77777777" w:rsidR="006A7977" w:rsidRPr="00B03C43" w:rsidRDefault="006A7977" w:rsidP="006A797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081D787E" w14:textId="77777777" w:rsidR="006A7977" w:rsidRPr="00B03C43" w:rsidRDefault="006A7977" w:rsidP="006A7977">
            <w:pPr>
              <w:tabs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728" w:type="dxa"/>
            <w:vAlign w:val="bottom"/>
          </w:tcPr>
          <w:p w14:paraId="6DA43890" w14:textId="77777777" w:rsidR="006A7977" w:rsidRPr="00B03C43" w:rsidRDefault="006A7977" w:rsidP="006A7977">
            <w:pPr>
              <w:tabs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6A7977" w:rsidRPr="00B03C43" w14:paraId="67C0820E" w14:textId="77777777" w:rsidTr="00733A0B">
        <w:tc>
          <w:tcPr>
            <w:tcW w:w="3946" w:type="dxa"/>
            <w:vAlign w:val="bottom"/>
          </w:tcPr>
          <w:p w14:paraId="2F6CC9B1" w14:textId="77777777" w:rsidR="006A7977" w:rsidRPr="00B03C43" w:rsidRDefault="006A7977" w:rsidP="006A7977">
            <w:pPr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วงเงินสินเชื่อของบริษัทย่อย</w:t>
            </w:r>
          </w:p>
        </w:tc>
        <w:tc>
          <w:tcPr>
            <w:tcW w:w="1728" w:type="dxa"/>
            <w:vAlign w:val="bottom"/>
          </w:tcPr>
          <w:p w14:paraId="7B824C56" w14:textId="77777777" w:rsidR="006A7977" w:rsidRPr="00B03C43" w:rsidRDefault="006A7977" w:rsidP="006A797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50B7728E" w14:textId="17F501E9" w:rsidR="006A7977" w:rsidRPr="00B03C43" w:rsidRDefault="001F0F93" w:rsidP="006A7977">
            <w:pPr>
              <w:tabs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28" w:type="dxa"/>
            <w:vAlign w:val="bottom"/>
          </w:tcPr>
          <w:p w14:paraId="28B2A068" w14:textId="5E801A8A" w:rsidR="006A7977" w:rsidRPr="00B03C43" w:rsidRDefault="001F0F93" w:rsidP="006A7977">
            <w:pPr>
              <w:tabs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6A7977" w:rsidRPr="00B03C43" w14:paraId="20DE6124" w14:textId="77777777" w:rsidTr="00733A0B">
        <w:tc>
          <w:tcPr>
            <w:tcW w:w="3946" w:type="dxa"/>
            <w:vAlign w:val="bottom"/>
          </w:tcPr>
          <w:p w14:paraId="5F4A4FD7" w14:textId="77777777" w:rsidR="006A7977" w:rsidRPr="00B03C43" w:rsidRDefault="006A7977" w:rsidP="006A7977">
            <w:pPr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40E5D581" w14:textId="77777777" w:rsidR="006A7977" w:rsidRPr="00B03C43" w:rsidRDefault="006A7977" w:rsidP="006A797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1728" w:type="dxa"/>
            <w:vAlign w:val="bottom"/>
          </w:tcPr>
          <w:p w14:paraId="4C3C8D01" w14:textId="010016FE" w:rsidR="006A7977" w:rsidRPr="00B03C43" w:rsidRDefault="001F0F93" w:rsidP="006A7977">
            <w:pPr>
              <w:tabs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28" w:type="dxa"/>
            <w:vAlign w:val="bottom"/>
          </w:tcPr>
          <w:p w14:paraId="49FA42B8" w14:textId="64D23A90" w:rsidR="006A7977" w:rsidRPr="00B03C43" w:rsidRDefault="001F0F93" w:rsidP="006A7977">
            <w:pPr>
              <w:tabs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6A7977" w:rsidRPr="00B03C43" w14:paraId="6B11F1AE" w14:textId="77777777" w:rsidTr="00733A0B">
        <w:tc>
          <w:tcPr>
            <w:tcW w:w="3946" w:type="dxa"/>
            <w:vAlign w:val="bottom"/>
          </w:tcPr>
          <w:p w14:paraId="0E4162D2" w14:textId="77777777" w:rsidR="006A7977" w:rsidRPr="00B03C43" w:rsidRDefault="006A7977" w:rsidP="006A7977">
            <w:pPr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หนังสือค้ำประกันการปฏิบัติตามสัญญา</w:t>
            </w:r>
          </w:p>
        </w:tc>
        <w:tc>
          <w:tcPr>
            <w:tcW w:w="1728" w:type="dxa"/>
            <w:vAlign w:val="bottom"/>
          </w:tcPr>
          <w:p w14:paraId="7D78C35D" w14:textId="77777777" w:rsidR="006A7977" w:rsidRPr="00B03C43" w:rsidRDefault="006A7977" w:rsidP="006A797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C43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1CEBC604" w14:textId="6103D440" w:rsidR="006A7977" w:rsidRPr="00B03C43" w:rsidRDefault="006A7977" w:rsidP="006A7977">
            <w:pPr>
              <w:tabs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8484C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1728" w:type="dxa"/>
            <w:vAlign w:val="bottom"/>
          </w:tcPr>
          <w:p w14:paraId="1C184B6A" w14:textId="6AF27ED4" w:rsidR="006A7977" w:rsidRPr="00B03C43" w:rsidRDefault="006A7977" w:rsidP="006A7977">
            <w:pPr>
              <w:tabs>
                <w:tab w:val="decimal" w:pos="12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8484C"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</w:tr>
    </w:tbl>
    <w:p w14:paraId="606F3EEE" w14:textId="0189B9ED" w:rsidR="005210BA" w:rsidRPr="00B03C43" w:rsidRDefault="005210BA" w:rsidP="00B03C43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99488918"/>
      <w:r w:rsidRPr="00B03C43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ภาระผูกพันเกี่ยวกับสัญญาบริการระยะยาว</w:t>
      </w:r>
    </w:p>
    <w:p w14:paraId="26CE220E" w14:textId="637B9D96" w:rsidR="005210BA" w:rsidRPr="00B03C43" w:rsidRDefault="005210BA" w:rsidP="00B03C43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03C4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03C43">
        <w:rPr>
          <w:rFonts w:asciiTheme="majorBidi" w:hAnsiTheme="majorBidi" w:cstheme="majorBidi"/>
          <w:sz w:val="32"/>
          <w:szCs w:val="32"/>
          <w:cs/>
        </w:rPr>
        <w:t>บริษัทย่อยในประเทศญี่ปุ่นมีภาระผูกพันที่ต้องจ่ายค่าบริการตามสัญญาบริการระยะยาวเป็นจำนวน</w:t>
      </w:r>
      <w:r w:rsidR="008A1E23" w:rsidRPr="00B03C43">
        <w:rPr>
          <w:rFonts w:asciiTheme="majorBidi" w:hAnsiTheme="majorBidi" w:cstheme="majorBidi"/>
          <w:sz w:val="32"/>
          <w:szCs w:val="32"/>
        </w:rPr>
        <w:t xml:space="preserve"> </w:t>
      </w:r>
      <w:r w:rsidR="003A2B7F">
        <w:rPr>
          <w:rFonts w:asciiTheme="majorBidi" w:hAnsiTheme="majorBidi" w:cstheme="majorBidi"/>
          <w:sz w:val="32"/>
          <w:szCs w:val="32"/>
        </w:rPr>
        <w:t>77.6</w:t>
      </w:r>
      <w:r w:rsidR="00A42A51" w:rsidRPr="00B03C43">
        <w:rPr>
          <w:rFonts w:asciiTheme="majorBidi" w:hAnsiTheme="majorBidi" w:cstheme="majorBidi"/>
          <w:sz w:val="32"/>
          <w:szCs w:val="32"/>
        </w:rPr>
        <w:t xml:space="preserve"> </w:t>
      </w:r>
      <w:r w:rsidRPr="00B03C43">
        <w:rPr>
          <w:rFonts w:asciiTheme="majorBidi" w:hAnsiTheme="majorBidi" w:cstheme="majorBidi"/>
          <w:sz w:val="32"/>
          <w:szCs w:val="32"/>
          <w:cs/>
        </w:rPr>
        <w:t>ล้านเยนต่อปี</w:t>
      </w:r>
    </w:p>
    <w:bookmarkEnd w:id="2"/>
    <w:p w14:paraId="3F35E762" w14:textId="01E7D4C8" w:rsidR="005210BA" w:rsidRPr="00B03C43" w:rsidRDefault="00A83C2B" w:rsidP="00B03C43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03C4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715C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210BA" w:rsidRPr="00B03C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10BA" w:rsidRPr="00B03C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10BA" w:rsidRPr="00B03C43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1FA6289" w14:textId="11688977" w:rsidR="005210BA" w:rsidRPr="00B03C43" w:rsidRDefault="005210BA" w:rsidP="00B03C43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B03C43">
        <w:rPr>
          <w:rFonts w:asciiTheme="majorBidi" w:hAnsiTheme="majorBidi" w:cstheme="majorBidi"/>
          <w:sz w:val="32"/>
          <w:szCs w:val="32"/>
          <w:cs/>
        </w:rPr>
        <w:tab/>
        <w:t>เครื่องมือทางการเงินที่วัดมูลค่าด้วยราคาทุนตัดจำหน่ายของกลุ่มบริษัทจัดอยู่ในประเภทระยะสั้น 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</w:t>
      </w:r>
      <w:r w:rsidRPr="00B03C43">
        <w:rPr>
          <w:rFonts w:asciiTheme="majorBidi" w:hAnsiTheme="majorBidi" w:cstheme="majorBidi"/>
          <w:sz w:val="32"/>
          <w:szCs w:val="32"/>
        </w:rPr>
        <w:br/>
      </w:r>
      <w:r w:rsidRPr="00B03C43">
        <w:rPr>
          <w:rFonts w:asciiTheme="majorBidi" w:hAnsiTheme="majorBidi" w:cstheme="majorBidi"/>
          <w:sz w:val="32"/>
          <w:szCs w:val="32"/>
          <w:cs/>
        </w:rPr>
        <w:t>ทางการเงินใกล้เคียงกับมูลค่าตามบัญชีที่แสดงในงบฐานะการเงิน</w:t>
      </w:r>
    </w:p>
    <w:p w14:paraId="4DA2E3A2" w14:textId="3B425360" w:rsidR="00C50D4A" w:rsidRPr="00B03C43" w:rsidRDefault="005210BA" w:rsidP="00B03C43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3" w:name="_Hlk99488971"/>
      <w:r w:rsidRPr="00B03C43">
        <w:rPr>
          <w:rFonts w:asciiTheme="majorBidi" w:hAnsiTheme="majorBidi" w:cstheme="majorBidi"/>
          <w:sz w:val="32"/>
          <w:szCs w:val="32"/>
        </w:rPr>
        <w:tab/>
      </w:r>
      <w:r w:rsidRPr="00B03C4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5626A">
        <w:rPr>
          <w:rFonts w:asciiTheme="majorBidi" w:hAnsiTheme="majorBidi" w:cstheme="majorBidi"/>
          <w:sz w:val="32"/>
          <w:szCs w:val="32"/>
        </w:rPr>
        <w:t xml:space="preserve">31 </w:t>
      </w:r>
      <w:r w:rsidR="00A5626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5626A">
        <w:rPr>
          <w:rFonts w:asciiTheme="majorBidi" w:hAnsiTheme="majorBidi" w:cstheme="majorBidi"/>
          <w:sz w:val="32"/>
          <w:szCs w:val="32"/>
        </w:rPr>
        <w:t>2569</w:t>
      </w:r>
      <w:r w:rsidRPr="00B03C43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กลุ่มบริษัทมีสินทรัพย์และหนี้สินทางการเงินที่วัดมูลค่าด้วยมูลค่ายุติธรรม</w:t>
      </w:r>
      <w:r w:rsidRPr="00B03C43">
        <w:rPr>
          <w:rFonts w:asciiTheme="majorBidi" w:hAnsiTheme="majorBidi" w:cstheme="majorBidi"/>
          <w:sz w:val="32"/>
          <w:szCs w:val="32"/>
          <w:cs/>
        </w:rPr>
        <w:br/>
        <w:t>โดยแยกแสดงตามลำดับชั้นของมูลค่ายุติธรรมดังนี้</w:t>
      </w:r>
    </w:p>
    <w:p w14:paraId="14D1376A" w14:textId="77777777" w:rsidR="00C50D4A" w:rsidRPr="00B03C43" w:rsidRDefault="00C50D4A" w:rsidP="00B03C43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03C43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130" w:type="dxa"/>
        <w:tblInd w:w="490" w:type="dxa"/>
        <w:tblLook w:val="01E0" w:firstRow="1" w:lastRow="1" w:firstColumn="1" w:lastColumn="1" w:noHBand="0" w:noVBand="0"/>
      </w:tblPr>
      <w:tblGrid>
        <w:gridCol w:w="3082"/>
        <w:gridCol w:w="1008"/>
        <w:gridCol w:w="1008"/>
        <w:gridCol w:w="1008"/>
        <w:gridCol w:w="1008"/>
        <w:gridCol w:w="1008"/>
        <w:gridCol w:w="1008"/>
      </w:tblGrid>
      <w:tr w:rsidR="005210BA" w:rsidRPr="00B03C43" w14:paraId="0BEDE959" w14:textId="77777777" w:rsidTr="007B63E4">
        <w:trPr>
          <w:tblHeader/>
        </w:trPr>
        <w:tc>
          <w:tcPr>
            <w:tcW w:w="9130" w:type="dxa"/>
            <w:gridSpan w:val="7"/>
            <w:vAlign w:val="bottom"/>
          </w:tcPr>
          <w:p w14:paraId="7D038AB9" w14:textId="77777777" w:rsidR="005210BA" w:rsidRPr="00B03C43" w:rsidRDefault="005210BA" w:rsidP="00B03C43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3C43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(</w:t>
            </w: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ล้านบาท</w:t>
            </w:r>
            <w:r w:rsidRPr="00B03C4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210BA" w:rsidRPr="00B03C43" w14:paraId="5E947941" w14:textId="77777777" w:rsidTr="00A434F4">
        <w:trPr>
          <w:tblHeader/>
        </w:trPr>
        <w:tc>
          <w:tcPr>
            <w:tcW w:w="3082" w:type="dxa"/>
            <w:vAlign w:val="bottom"/>
          </w:tcPr>
          <w:p w14:paraId="411DC4D6" w14:textId="77777777" w:rsidR="005210BA" w:rsidRPr="00B03C43" w:rsidRDefault="005210BA" w:rsidP="00B03C4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3"/>
            <w:vAlign w:val="bottom"/>
          </w:tcPr>
          <w:p w14:paraId="2E1526DA" w14:textId="77777777" w:rsidR="005210BA" w:rsidRPr="00B03C43" w:rsidRDefault="005210BA" w:rsidP="00B03C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4" w:type="dxa"/>
            <w:gridSpan w:val="3"/>
            <w:vAlign w:val="bottom"/>
          </w:tcPr>
          <w:p w14:paraId="7C803C41" w14:textId="77777777" w:rsidR="005210BA" w:rsidRPr="00B03C43" w:rsidRDefault="005210BA" w:rsidP="00B03C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10BA" w:rsidRPr="00B03C43" w14:paraId="07B62797" w14:textId="77777777" w:rsidTr="00A434F4">
        <w:trPr>
          <w:tblHeader/>
        </w:trPr>
        <w:tc>
          <w:tcPr>
            <w:tcW w:w="3082" w:type="dxa"/>
            <w:vAlign w:val="bottom"/>
          </w:tcPr>
          <w:p w14:paraId="00FCA555" w14:textId="77777777" w:rsidR="005210BA" w:rsidRPr="00B03C43" w:rsidRDefault="005210BA" w:rsidP="00B03C4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775F64E0" w14:textId="77777777" w:rsidR="005210BA" w:rsidRPr="00B03C43" w:rsidRDefault="005210BA" w:rsidP="00B03C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B03C4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08" w:type="dxa"/>
            <w:vAlign w:val="bottom"/>
          </w:tcPr>
          <w:p w14:paraId="21ADCBA8" w14:textId="77777777" w:rsidR="005210BA" w:rsidRPr="00B03C43" w:rsidRDefault="005210BA" w:rsidP="00B03C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B03C4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08" w:type="dxa"/>
            <w:vAlign w:val="bottom"/>
          </w:tcPr>
          <w:p w14:paraId="236AA8CD" w14:textId="77777777" w:rsidR="005210BA" w:rsidRPr="00B03C43" w:rsidRDefault="005210BA" w:rsidP="00B03C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3C4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vAlign w:val="bottom"/>
          </w:tcPr>
          <w:p w14:paraId="4DDA7FDD" w14:textId="77777777" w:rsidR="005210BA" w:rsidRPr="00B03C43" w:rsidRDefault="005210BA" w:rsidP="00B03C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B03C4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08" w:type="dxa"/>
            <w:vAlign w:val="bottom"/>
          </w:tcPr>
          <w:p w14:paraId="52680E63" w14:textId="77777777" w:rsidR="005210BA" w:rsidRPr="00B03C43" w:rsidRDefault="005210BA" w:rsidP="00B03C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B03C4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08" w:type="dxa"/>
            <w:vAlign w:val="bottom"/>
          </w:tcPr>
          <w:p w14:paraId="7CFCC247" w14:textId="77777777" w:rsidR="005210BA" w:rsidRPr="00B03C43" w:rsidRDefault="005210BA" w:rsidP="00B03C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3C4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210BA" w:rsidRPr="00B03C43" w14:paraId="49D8E2A7" w14:textId="77777777" w:rsidTr="00A434F4">
        <w:tc>
          <w:tcPr>
            <w:tcW w:w="3082" w:type="dxa"/>
            <w:vAlign w:val="bottom"/>
          </w:tcPr>
          <w:p w14:paraId="721980D4" w14:textId="77777777" w:rsidR="005210BA" w:rsidRPr="00B03C43" w:rsidRDefault="005210BA" w:rsidP="00B03C43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3C4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08" w:type="dxa"/>
            <w:vAlign w:val="bottom"/>
          </w:tcPr>
          <w:p w14:paraId="57702EF7" w14:textId="77777777" w:rsidR="005210BA" w:rsidRPr="00B03C43" w:rsidRDefault="005210BA" w:rsidP="00B03C43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5C68D94" w14:textId="77777777" w:rsidR="005210BA" w:rsidRPr="00B03C43" w:rsidRDefault="005210BA" w:rsidP="00B03C43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D32240F" w14:textId="77777777" w:rsidR="005210BA" w:rsidRPr="00B03C43" w:rsidRDefault="005210BA" w:rsidP="00B03C43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79E1D40" w14:textId="77777777" w:rsidR="005210BA" w:rsidRPr="00B03C43" w:rsidRDefault="005210BA" w:rsidP="00B03C43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7D51D3C" w14:textId="77777777" w:rsidR="005210BA" w:rsidRPr="00B03C43" w:rsidRDefault="005210BA" w:rsidP="00B03C43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5CF3960" w14:textId="77777777" w:rsidR="005210BA" w:rsidRPr="00B03C43" w:rsidRDefault="005210BA" w:rsidP="00B03C43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46D55" w:rsidRPr="00B03C43" w14:paraId="11F615A4" w14:textId="77777777" w:rsidTr="00A434F4">
        <w:tc>
          <w:tcPr>
            <w:tcW w:w="3082" w:type="dxa"/>
            <w:vAlign w:val="bottom"/>
          </w:tcPr>
          <w:p w14:paraId="146399CE" w14:textId="1262A615" w:rsidR="00B46D55" w:rsidRPr="00B03C43" w:rsidRDefault="00B46D55" w:rsidP="00B46D55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ตราสารอนุพันธ์ </w:t>
            </w:r>
            <w:r w:rsidRPr="00B03C4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สัญญาซื้อขายเงินตราต่างประเทศล่วงหน้า</w:t>
            </w: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B03C4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บันทึกไว้ในบัญชีสินทรัพย์ทางการเงินหมุนเวียนอื่น</w:t>
            </w:r>
            <w:r w:rsidRPr="00B03C4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8" w:type="dxa"/>
            <w:vAlign w:val="bottom"/>
          </w:tcPr>
          <w:p w14:paraId="4C1022BE" w14:textId="1B6E49C8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2211A1A0" w14:textId="71112F7B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008" w:type="dxa"/>
            <w:vAlign w:val="bottom"/>
          </w:tcPr>
          <w:p w14:paraId="19723F5C" w14:textId="3B5779DF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1008" w:type="dxa"/>
            <w:vAlign w:val="bottom"/>
          </w:tcPr>
          <w:p w14:paraId="4EF563CB" w14:textId="25EB20FA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37024581" w14:textId="485CDCCE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008" w:type="dxa"/>
            <w:vAlign w:val="bottom"/>
          </w:tcPr>
          <w:p w14:paraId="6D3128C6" w14:textId="2D8F9757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</w:t>
            </w:r>
          </w:p>
        </w:tc>
      </w:tr>
      <w:tr w:rsidR="00B46D55" w:rsidRPr="00B03C43" w14:paraId="02BA2360" w14:textId="77777777" w:rsidTr="00A434F4">
        <w:tc>
          <w:tcPr>
            <w:tcW w:w="3082" w:type="dxa"/>
            <w:vAlign w:val="bottom"/>
          </w:tcPr>
          <w:p w14:paraId="207C0526" w14:textId="77777777" w:rsidR="00B46D55" w:rsidRPr="00B03C43" w:rsidRDefault="00B46D55" w:rsidP="00B46D55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  <w:r w:rsidRPr="00B03C4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เงินลงทุน</w:t>
            </w: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ในตราสารทุน ที่วัดมูลค่าด้วยมูลค่า</w:t>
            </w:r>
            <w:r w:rsidRPr="00B03C43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03C4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บันทึกไว้ในบัญชีสินทรัพย์</w:t>
            </w: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ทางการเงินไม่หมุนเวียนอื่น</w:t>
            </w:r>
            <w:r w:rsidRPr="00B03C4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8" w:type="dxa"/>
            <w:vAlign w:val="bottom"/>
          </w:tcPr>
          <w:p w14:paraId="50DE4C89" w14:textId="78ADA989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008" w:type="dxa"/>
            <w:vAlign w:val="bottom"/>
          </w:tcPr>
          <w:p w14:paraId="7B2AF36A" w14:textId="394DF12B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1008" w:type="dxa"/>
            <w:vAlign w:val="bottom"/>
          </w:tcPr>
          <w:p w14:paraId="39C92CEF" w14:textId="7E29D6F5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130</w:t>
            </w:r>
          </w:p>
        </w:tc>
        <w:tc>
          <w:tcPr>
            <w:tcW w:w="1008" w:type="dxa"/>
            <w:vAlign w:val="bottom"/>
          </w:tcPr>
          <w:p w14:paraId="75CD9760" w14:textId="26287B21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008" w:type="dxa"/>
            <w:vAlign w:val="bottom"/>
          </w:tcPr>
          <w:p w14:paraId="6B3533CF" w14:textId="7A0859DB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731188CD" w14:textId="2D6C2198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</w:t>
            </w:r>
          </w:p>
        </w:tc>
      </w:tr>
      <w:tr w:rsidR="00B46D55" w:rsidRPr="00B03C43" w14:paraId="0A928327" w14:textId="77777777" w:rsidTr="00A434F4">
        <w:tc>
          <w:tcPr>
            <w:tcW w:w="3082" w:type="dxa"/>
            <w:vAlign w:val="bottom"/>
          </w:tcPr>
          <w:p w14:paraId="39EBD9F0" w14:textId="77777777" w:rsidR="00B46D55" w:rsidRPr="00B03C43" w:rsidRDefault="00B46D55" w:rsidP="00B46D55">
            <w:pPr>
              <w:ind w:left="173" w:right="-132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ตราสารอนุพันธ์ </w:t>
            </w:r>
            <w:r w:rsidRPr="00B03C4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สัญญาแลกเปลี่ยนอัตราดอกเบี้ย </w:t>
            </w:r>
            <w:r w:rsidRPr="00B03C4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บันทึกไว้ในบัญชี</w:t>
            </w:r>
            <w:r w:rsidRPr="00B03C4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 w:rsidRPr="00B03C4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8" w:type="dxa"/>
            <w:vAlign w:val="bottom"/>
          </w:tcPr>
          <w:p w14:paraId="2814B1A5" w14:textId="28518196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3CEFCF2C" w14:textId="59E52843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231</w:t>
            </w:r>
          </w:p>
        </w:tc>
        <w:tc>
          <w:tcPr>
            <w:tcW w:w="1008" w:type="dxa"/>
            <w:vAlign w:val="bottom"/>
          </w:tcPr>
          <w:p w14:paraId="56EBA8B8" w14:textId="47468B33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231</w:t>
            </w:r>
          </w:p>
        </w:tc>
        <w:tc>
          <w:tcPr>
            <w:tcW w:w="1008" w:type="dxa"/>
            <w:vAlign w:val="bottom"/>
          </w:tcPr>
          <w:p w14:paraId="29B47D9A" w14:textId="7856FCD7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0C433FDC" w14:textId="3C2EB1BA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08" w:type="dxa"/>
            <w:vAlign w:val="bottom"/>
          </w:tcPr>
          <w:p w14:paraId="0AF59645" w14:textId="6664FC84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  <w:tr w:rsidR="00B46D55" w:rsidRPr="00B03C43" w14:paraId="50A02D99" w14:textId="77777777" w:rsidTr="00A434F4">
        <w:tc>
          <w:tcPr>
            <w:tcW w:w="3082" w:type="dxa"/>
            <w:vAlign w:val="bottom"/>
          </w:tcPr>
          <w:p w14:paraId="2D3D3013" w14:textId="1F1CDBA8" w:rsidR="00B46D55" w:rsidRPr="00B03C43" w:rsidRDefault="00B46D55" w:rsidP="00B46D55">
            <w:pPr>
              <w:ind w:left="173" w:right="-132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ตราสารอนุพันธ์ </w:t>
            </w:r>
            <w:r w:rsidRPr="00B03C4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สัญญาซื้อขายเงินตราต่างประเทศล่วงหน้า </w:t>
            </w:r>
            <w:r w:rsidRPr="00B03C4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บันทึกไว้ในบัญชี</w:t>
            </w:r>
            <w:r w:rsidRPr="00B03C4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 w:rsidRPr="00B03C4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8" w:type="dxa"/>
            <w:vAlign w:val="bottom"/>
          </w:tcPr>
          <w:p w14:paraId="1F6A2331" w14:textId="4B384CE3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45D4E3EB" w14:textId="134C63FC" w:rsidR="00B46D55" w:rsidRPr="00B03C43" w:rsidRDefault="00BD753E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08" w:type="dxa"/>
            <w:vAlign w:val="bottom"/>
          </w:tcPr>
          <w:p w14:paraId="13389567" w14:textId="61B93DE3" w:rsidR="00B46D55" w:rsidRPr="00B03C43" w:rsidRDefault="00BD753E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08" w:type="dxa"/>
            <w:vAlign w:val="bottom"/>
          </w:tcPr>
          <w:p w14:paraId="7CC83A86" w14:textId="4D13BCB6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287A2A08" w14:textId="7158F850" w:rsidR="00B46D55" w:rsidRPr="00B03C43" w:rsidRDefault="00BD753E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08" w:type="dxa"/>
            <w:vAlign w:val="bottom"/>
          </w:tcPr>
          <w:p w14:paraId="71AB386A" w14:textId="5D8670A4" w:rsidR="00B46D55" w:rsidRPr="00B03C43" w:rsidRDefault="00BD753E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</w:tr>
      <w:tr w:rsidR="00B46D55" w:rsidRPr="00B03C43" w14:paraId="2A9A5843" w14:textId="77777777" w:rsidTr="00A434F4">
        <w:tc>
          <w:tcPr>
            <w:tcW w:w="3082" w:type="dxa"/>
            <w:vAlign w:val="bottom"/>
          </w:tcPr>
          <w:p w14:paraId="31BE177B" w14:textId="77777777" w:rsidR="00B46D55" w:rsidRPr="00B03C43" w:rsidRDefault="00B46D55" w:rsidP="00B46D55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3C4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08" w:type="dxa"/>
            <w:vAlign w:val="bottom"/>
          </w:tcPr>
          <w:p w14:paraId="649798E2" w14:textId="77777777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6D0EFB8" w14:textId="77777777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889229D" w14:textId="77777777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001A06E" w14:textId="77777777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97442B3" w14:textId="77777777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C2FA358" w14:textId="77777777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46D55" w:rsidRPr="00B03C43" w14:paraId="36A4D6C1" w14:textId="77777777" w:rsidTr="00A434F4">
        <w:tc>
          <w:tcPr>
            <w:tcW w:w="3082" w:type="dxa"/>
            <w:vAlign w:val="bottom"/>
          </w:tcPr>
          <w:p w14:paraId="3893C4C4" w14:textId="44154B20" w:rsidR="00B46D55" w:rsidRPr="00B03C43" w:rsidRDefault="00B46D55" w:rsidP="00B46D55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ตราสารอนุพันธ์ </w:t>
            </w:r>
            <w:r w:rsidRPr="00B03C4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สัญญาซื้อขายเงินตราต่างประเทศล่วงหน้า</w:t>
            </w: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B03C4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บันทึกไว้ในบัญชีหนี้สินทางการเงินหมุนเวียนอื่น</w:t>
            </w:r>
            <w:r w:rsidRPr="00B03C4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8" w:type="dxa"/>
            <w:vAlign w:val="bottom"/>
          </w:tcPr>
          <w:p w14:paraId="17F06960" w14:textId="3E9EF12B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7D073700" w14:textId="7296E725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08" w:type="dxa"/>
            <w:vAlign w:val="bottom"/>
          </w:tcPr>
          <w:p w14:paraId="18D604DF" w14:textId="222E5F31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008" w:type="dxa"/>
            <w:vAlign w:val="bottom"/>
          </w:tcPr>
          <w:p w14:paraId="65859AE1" w14:textId="6806B23D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51938899" w14:textId="63F0CD63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08" w:type="dxa"/>
            <w:vAlign w:val="bottom"/>
          </w:tcPr>
          <w:p w14:paraId="23EC2DC6" w14:textId="28043924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  <w:tr w:rsidR="00B46D55" w:rsidRPr="00B03C43" w14:paraId="0537B5FC" w14:textId="77777777" w:rsidTr="00A434F4">
        <w:tc>
          <w:tcPr>
            <w:tcW w:w="3082" w:type="dxa"/>
            <w:vAlign w:val="bottom"/>
          </w:tcPr>
          <w:p w14:paraId="622E150E" w14:textId="144ABEB9" w:rsidR="00B46D55" w:rsidRPr="00B03C43" w:rsidRDefault="00B46D55" w:rsidP="00B46D55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ตราสารอนุพันธ์ </w:t>
            </w:r>
            <w:r w:rsidRPr="00B03C4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สัญญาแลกเปลี่ยนอัตราดอกเบี้ย </w:t>
            </w:r>
            <w:r w:rsidRPr="00B03C4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03C43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บันทึกไว้ในบัญชีหนี้สินทางการเงินไม่หมุนเวียนอื่น</w:t>
            </w:r>
            <w:r w:rsidRPr="00B03C4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8" w:type="dxa"/>
            <w:vAlign w:val="bottom"/>
          </w:tcPr>
          <w:p w14:paraId="1CEA94C0" w14:textId="4510DC51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6E595B58" w14:textId="32E0D8C8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008" w:type="dxa"/>
            <w:vAlign w:val="bottom"/>
          </w:tcPr>
          <w:p w14:paraId="751237C0" w14:textId="76E943D3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1008" w:type="dxa"/>
            <w:vAlign w:val="bottom"/>
          </w:tcPr>
          <w:p w14:paraId="56F1B975" w14:textId="6DDBE751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1264AF53" w14:textId="2845FD65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3BA6B342" w14:textId="2016E5FB" w:rsidR="00B46D55" w:rsidRPr="00B03C43" w:rsidRDefault="00B46D55" w:rsidP="00B46D55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bookmarkEnd w:id="3"/>
    <w:p w14:paraId="5E42B310" w14:textId="77777777" w:rsidR="005210BA" w:rsidRDefault="005210BA" w:rsidP="00B03C43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B03C43">
        <w:rPr>
          <w:rFonts w:asciiTheme="majorBidi" w:hAnsiTheme="majorBidi" w:cstheme="majorBidi"/>
          <w:sz w:val="32"/>
          <w:szCs w:val="32"/>
          <w:cs/>
        </w:rPr>
        <w:tab/>
        <w:t>ในระหว่างงวด กลุ่มบริษัทไม่มีการเปลี่ยนแปลง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164C084" w14:textId="2316A958" w:rsidR="0054340A" w:rsidRDefault="0054340A" w:rsidP="00B03C43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03C4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715C0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B03C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03C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FA4D15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</w:t>
      </w:r>
      <w:r w:rsidR="006D5090">
        <w:rPr>
          <w:rFonts w:asciiTheme="majorBidi" w:hAnsiTheme="majorBidi" w:cstheme="majorBidi"/>
          <w:b/>
          <w:bCs/>
          <w:sz w:val="32"/>
          <w:szCs w:val="32"/>
          <w:cs/>
        </w:rPr>
        <w:t>รอบระยะเวลารายงาน</w:t>
      </w:r>
    </w:p>
    <w:p w14:paraId="0AD07FA7" w14:textId="4DEA163B" w:rsidR="00025B3A" w:rsidRDefault="00025B3A" w:rsidP="00BB0852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C298D">
        <w:rPr>
          <w:rFonts w:asciiTheme="majorBidi" w:hAnsiTheme="majorBidi"/>
          <w:sz w:val="32"/>
          <w:szCs w:val="32"/>
          <w:cs/>
        </w:rPr>
        <w:t>เมื่อวันที่</w:t>
      </w:r>
      <w:r>
        <w:rPr>
          <w:rFonts w:asciiTheme="majorBidi" w:hAnsiTheme="majorBidi"/>
          <w:sz w:val="32"/>
          <w:szCs w:val="32"/>
        </w:rPr>
        <w:t xml:space="preserve"> 9 </w:t>
      </w:r>
      <w:r>
        <w:rPr>
          <w:rFonts w:asciiTheme="majorBidi" w:hAnsiTheme="majorBidi"/>
          <w:sz w:val="32"/>
          <w:szCs w:val="32"/>
          <w:cs/>
        </w:rPr>
        <w:t xml:space="preserve">มีนาคม </w:t>
      </w:r>
      <w:r>
        <w:rPr>
          <w:rFonts w:asciiTheme="majorBidi" w:hAnsiTheme="majorBidi"/>
          <w:sz w:val="32"/>
          <w:szCs w:val="32"/>
        </w:rPr>
        <w:t xml:space="preserve">2569 </w:t>
      </w:r>
      <w:r w:rsidRPr="00FC298D">
        <w:rPr>
          <w:rFonts w:asciiTheme="majorBidi" w:hAnsiTheme="majorBidi"/>
          <w:sz w:val="32"/>
          <w:szCs w:val="32"/>
          <w:cs/>
        </w:rPr>
        <w:t>ที่ประชุมวิสามัญผู้ถือหุ้นครั้งที่</w:t>
      </w:r>
      <w:r>
        <w:rPr>
          <w:rFonts w:asciiTheme="majorBidi" w:hAnsiTheme="majorBidi"/>
          <w:sz w:val="32"/>
          <w:szCs w:val="32"/>
        </w:rPr>
        <w:t xml:space="preserve"> 1/2569 </w:t>
      </w:r>
      <w:r w:rsidRPr="00FC298D">
        <w:rPr>
          <w:rFonts w:asciiTheme="majorBidi" w:hAnsiTheme="majorBidi"/>
          <w:sz w:val="32"/>
          <w:szCs w:val="32"/>
          <w:cs/>
        </w:rPr>
        <w:t xml:space="preserve">ของบริษัท เอสเซนเชียล พาวเวอร์ จำกัด (“บริษัทย่อย”) ได้มีมติให้ลดทุนจดทะเบียนของบริษัทย่อยดังกล่าวจากเดิม </w:t>
      </w:r>
      <w:r>
        <w:rPr>
          <w:rFonts w:asciiTheme="majorBidi" w:hAnsiTheme="majorBidi"/>
          <w:sz w:val="32"/>
          <w:szCs w:val="32"/>
        </w:rPr>
        <w:t>1,270</w:t>
      </w:r>
      <w:r w:rsidRPr="00FC298D">
        <w:rPr>
          <w:rFonts w:asciiTheme="majorBidi" w:hAnsiTheme="majorBidi"/>
          <w:sz w:val="32"/>
          <w:szCs w:val="32"/>
          <w:cs/>
        </w:rPr>
        <w:t xml:space="preserve"> ล้านบาท (หุ้นสามัญ </w:t>
      </w:r>
      <w:r>
        <w:rPr>
          <w:rFonts w:asciiTheme="majorBidi" w:hAnsiTheme="majorBidi"/>
          <w:sz w:val="32"/>
          <w:szCs w:val="32"/>
        </w:rPr>
        <w:t>12.70</w:t>
      </w:r>
      <w:r w:rsidRPr="00FC298D">
        <w:rPr>
          <w:rFonts w:asciiTheme="majorBidi" w:hAnsiTheme="majorBidi"/>
          <w:sz w:val="32"/>
          <w:szCs w:val="32"/>
          <w:cs/>
        </w:rPr>
        <w:t xml:space="preserve"> ล้านหุ้น มูลค่าหุ้นละ </w:t>
      </w:r>
      <w:r>
        <w:rPr>
          <w:rFonts w:asciiTheme="majorBidi" w:hAnsiTheme="majorBidi"/>
          <w:sz w:val="32"/>
          <w:szCs w:val="32"/>
        </w:rPr>
        <w:t>100</w:t>
      </w:r>
      <w:r w:rsidRPr="00FC298D">
        <w:rPr>
          <w:rFonts w:asciiTheme="majorBidi" w:hAnsiTheme="majorBidi"/>
          <w:sz w:val="32"/>
          <w:szCs w:val="32"/>
          <w:cs/>
        </w:rPr>
        <w:t xml:space="preserve"> บาท) เป็น </w:t>
      </w:r>
      <w:r>
        <w:rPr>
          <w:rFonts w:asciiTheme="majorBidi" w:hAnsiTheme="majorBidi"/>
          <w:sz w:val="32"/>
          <w:szCs w:val="32"/>
        </w:rPr>
        <w:t>877</w:t>
      </w:r>
      <w:r w:rsidRPr="00FC298D">
        <w:rPr>
          <w:rFonts w:asciiTheme="majorBidi" w:hAnsiTheme="majorBidi"/>
          <w:sz w:val="32"/>
          <w:szCs w:val="32"/>
          <w:cs/>
        </w:rPr>
        <w:t xml:space="preserve"> ล้านบาท (หุ้นสามัญ </w:t>
      </w:r>
      <w:r>
        <w:rPr>
          <w:rFonts w:asciiTheme="majorBidi" w:hAnsiTheme="majorBidi"/>
          <w:sz w:val="32"/>
          <w:szCs w:val="32"/>
        </w:rPr>
        <w:t>8.77</w:t>
      </w:r>
      <w:r w:rsidRPr="00FC298D">
        <w:rPr>
          <w:rFonts w:asciiTheme="majorBidi" w:hAnsiTheme="majorBidi"/>
          <w:sz w:val="32"/>
          <w:szCs w:val="32"/>
          <w:cs/>
        </w:rPr>
        <w:t xml:space="preserve"> ล้านหุ้น มูลค่าหุ้นละ </w:t>
      </w:r>
      <w:r>
        <w:rPr>
          <w:rFonts w:asciiTheme="majorBidi" w:hAnsiTheme="majorBidi"/>
          <w:sz w:val="32"/>
          <w:szCs w:val="32"/>
        </w:rPr>
        <w:t>100</w:t>
      </w:r>
      <w:r w:rsidRPr="00FC298D">
        <w:rPr>
          <w:rFonts w:asciiTheme="majorBidi" w:hAnsiTheme="majorBidi"/>
          <w:sz w:val="32"/>
          <w:szCs w:val="32"/>
          <w:cs/>
        </w:rPr>
        <w:t xml:space="preserve"> บาท) และบริษัทย่อยได้</w:t>
      </w:r>
      <w:r>
        <w:rPr>
          <w:rFonts w:asciiTheme="majorBidi" w:hAnsiTheme="majorBidi"/>
          <w:sz w:val="32"/>
          <w:szCs w:val="32"/>
          <w:cs/>
        </w:rPr>
        <w:t>ชำระ</w:t>
      </w:r>
      <w:r w:rsidRPr="00FC298D">
        <w:rPr>
          <w:rFonts w:asciiTheme="majorBidi" w:hAnsiTheme="majorBidi"/>
          <w:sz w:val="32"/>
          <w:szCs w:val="32"/>
          <w:cs/>
        </w:rPr>
        <w:t xml:space="preserve">คืนทุนให้แก่บริษัทฯ จำนวน </w:t>
      </w:r>
      <w:r>
        <w:rPr>
          <w:rFonts w:asciiTheme="majorBidi" w:hAnsiTheme="majorBidi"/>
          <w:sz w:val="32"/>
          <w:szCs w:val="32"/>
        </w:rPr>
        <w:t>393</w:t>
      </w:r>
      <w:r w:rsidRPr="00FC298D">
        <w:rPr>
          <w:rFonts w:asciiTheme="majorBidi" w:hAnsiTheme="majorBidi"/>
          <w:sz w:val="32"/>
          <w:szCs w:val="32"/>
          <w:cs/>
        </w:rPr>
        <w:t xml:space="preserve"> ล้านบาท เมื่อวันที่ </w:t>
      </w:r>
      <w:r>
        <w:rPr>
          <w:rFonts w:asciiTheme="majorBidi" w:hAnsiTheme="majorBidi"/>
          <w:sz w:val="32"/>
          <w:szCs w:val="32"/>
        </w:rPr>
        <w:t>30</w:t>
      </w:r>
      <w:r w:rsidRPr="00FC298D">
        <w:rPr>
          <w:rFonts w:asciiTheme="majorBidi" w:hAnsiTheme="majorBidi"/>
          <w:sz w:val="32"/>
          <w:szCs w:val="32"/>
          <w:cs/>
        </w:rPr>
        <w:t xml:space="preserve"> เมษายน </w:t>
      </w:r>
      <w:r>
        <w:rPr>
          <w:rFonts w:asciiTheme="majorBidi" w:hAnsiTheme="majorBidi"/>
          <w:sz w:val="32"/>
          <w:szCs w:val="32"/>
        </w:rPr>
        <w:t>2569</w:t>
      </w:r>
      <w:r w:rsidRPr="00FC298D">
        <w:rPr>
          <w:rFonts w:asciiTheme="majorBidi" w:hAnsiTheme="majorBidi"/>
          <w:sz w:val="32"/>
          <w:szCs w:val="32"/>
          <w:cs/>
        </w:rPr>
        <w:t xml:space="preserve"> และการลดทุนดังกล่าวไม่ทำให้สัดส่วนการถือหุ้นของบริษัทฯ ในบริษัทย่อยดังกล่าวเปลี่ยนแปลง</w:t>
      </w:r>
    </w:p>
    <w:p w14:paraId="2863B14C" w14:textId="77777777" w:rsidR="00025B3A" w:rsidRDefault="00025B3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040E3C75" w14:textId="5FCB06CB" w:rsidR="00742BEE" w:rsidRDefault="00DF3AB8" w:rsidP="00BB0852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9715C0" w:rsidRPr="009A14BA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9715C0">
        <w:rPr>
          <w:rFonts w:asciiTheme="majorBidi" w:hAnsiTheme="majorBidi"/>
          <w:sz w:val="32"/>
          <w:szCs w:val="32"/>
        </w:rPr>
        <w:t>9</w:t>
      </w:r>
      <w:r w:rsidR="009715C0" w:rsidRPr="009A14BA">
        <w:rPr>
          <w:rFonts w:asciiTheme="majorBidi" w:hAnsiTheme="majorBidi"/>
          <w:sz w:val="32"/>
          <w:szCs w:val="32"/>
          <w:cs/>
        </w:rPr>
        <w:t xml:space="preserve"> เมษายน </w:t>
      </w:r>
      <w:r w:rsidR="009715C0">
        <w:rPr>
          <w:rFonts w:asciiTheme="majorBidi" w:hAnsiTheme="majorBidi"/>
          <w:sz w:val="32"/>
          <w:szCs w:val="32"/>
        </w:rPr>
        <w:t>2569</w:t>
      </w:r>
      <w:r w:rsidR="009715C0" w:rsidRPr="009A14BA">
        <w:rPr>
          <w:rFonts w:asciiTheme="majorBidi" w:hAnsiTheme="majorBidi"/>
          <w:sz w:val="32"/>
          <w:szCs w:val="32"/>
          <w:cs/>
        </w:rPr>
        <w:t xml:space="preserve"> ที่ประชุมคณะกรรมการของบริษัท</w:t>
      </w:r>
      <w:r w:rsidR="00B70927">
        <w:rPr>
          <w:rFonts w:asciiTheme="majorBidi" w:hAnsiTheme="majorBidi"/>
          <w:sz w:val="32"/>
          <w:szCs w:val="32"/>
          <w:cs/>
        </w:rPr>
        <w:t>ฯ</w:t>
      </w:r>
      <w:r w:rsidR="009715C0" w:rsidRPr="009A14BA">
        <w:rPr>
          <w:rFonts w:asciiTheme="majorBidi" w:hAnsiTheme="majorBidi"/>
          <w:sz w:val="32"/>
          <w:szCs w:val="32"/>
          <w:cs/>
        </w:rPr>
        <w:t xml:space="preserve"> ได้มีมติอนุมัติ</w:t>
      </w:r>
      <w:r w:rsidR="00122680">
        <w:rPr>
          <w:rFonts w:asciiTheme="majorBidi" w:hAnsiTheme="majorBidi"/>
          <w:sz w:val="32"/>
          <w:szCs w:val="32"/>
          <w:cs/>
        </w:rPr>
        <w:t>ดัง</w:t>
      </w:r>
      <w:r w:rsidR="007E3D1A">
        <w:rPr>
          <w:rFonts w:asciiTheme="majorBidi" w:hAnsiTheme="majorBidi"/>
          <w:sz w:val="32"/>
          <w:szCs w:val="32"/>
          <w:cs/>
        </w:rPr>
        <w:t>ต่อไป</w:t>
      </w:r>
      <w:r w:rsidR="00122680">
        <w:rPr>
          <w:rFonts w:asciiTheme="majorBidi" w:hAnsiTheme="majorBidi"/>
          <w:sz w:val="32"/>
          <w:szCs w:val="32"/>
          <w:cs/>
        </w:rPr>
        <w:t>นี้</w:t>
      </w:r>
    </w:p>
    <w:p w14:paraId="0C700FFB" w14:textId="607AFEC2" w:rsidR="00742BEE" w:rsidRPr="00F5776C" w:rsidRDefault="00742BEE" w:rsidP="00BB0852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Theme="majorBidi" w:hAnsiTheme="majorBidi"/>
          <w:spacing w:val="-6"/>
          <w:sz w:val="32"/>
          <w:szCs w:val="32"/>
        </w:rPr>
      </w:pPr>
      <w:r w:rsidRPr="00F5776C">
        <w:rPr>
          <w:rFonts w:asciiTheme="majorBidi" w:hAnsiTheme="majorBidi"/>
          <w:spacing w:val="-6"/>
          <w:sz w:val="32"/>
          <w:szCs w:val="32"/>
          <w:cs/>
        </w:rPr>
        <w:t>อนุมัติ</w:t>
      </w:r>
      <w:r w:rsidR="009715C0" w:rsidRPr="00F5776C">
        <w:rPr>
          <w:rFonts w:asciiTheme="majorBidi" w:hAnsiTheme="majorBidi"/>
          <w:spacing w:val="-6"/>
          <w:sz w:val="32"/>
          <w:szCs w:val="32"/>
          <w:cs/>
        </w:rPr>
        <w:t>ให้จ่ายเงินปันผลระหว่างกา</w:t>
      </w:r>
      <w:r w:rsidR="00537A0B" w:rsidRPr="00F5776C">
        <w:rPr>
          <w:rFonts w:asciiTheme="majorBidi" w:hAnsiTheme="majorBidi"/>
          <w:spacing w:val="-6"/>
          <w:sz w:val="32"/>
          <w:szCs w:val="32"/>
          <w:cs/>
        </w:rPr>
        <w:t>ล</w:t>
      </w:r>
      <w:r w:rsidR="009715C0" w:rsidRPr="00F5776C">
        <w:rPr>
          <w:rFonts w:asciiTheme="majorBidi" w:hAnsiTheme="majorBidi"/>
          <w:spacing w:val="-6"/>
          <w:sz w:val="32"/>
          <w:szCs w:val="32"/>
          <w:cs/>
        </w:rPr>
        <w:t xml:space="preserve">จากกำไรสะสมยังไม่ได้จัดสรรสำหรับปี </w:t>
      </w:r>
      <w:r w:rsidR="009715C0" w:rsidRPr="00F5776C">
        <w:rPr>
          <w:rFonts w:asciiTheme="majorBidi" w:hAnsiTheme="majorBidi"/>
          <w:spacing w:val="-6"/>
          <w:sz w:val="32"/>
          <w:szCs w:val="32"/>
        </w:rPr>
        <w:t>2568</w:t>
      </w:r>
      <w:r w:rsidR="009715C0" w:rsidRPr="00F5776C">
        <w:rPr>
          <w:rFonts w:asciiTheme="majorBidi" w:hAnsiTheme="majorBidi"/>
          <w:spacing w:val="-6"/>
          <w:sz w:val="32"/>
          <w:szCs w:val="32"/>
          <w:cs/>
        </w:rPr>
        <w:t xml:space="preserve"> ของบริษัทฯ</w:t>
      </w:r>
      <w:r w:rsidR="00252FDA" w:rsidRPr="00F5776C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9715C0" w:rsidRPr="00F5776C">
        <w:rPr>
          <w:rFonts w:asciiTheme="majorBidi" w:hAnsiTheme="majorBidi"/>
          <w:spacing w:val="-6"/>
          <w:sz w:val="32"/>
          <w:szCs w:val="32"/>
          <w:cs/>
        </w:rPr>
        <w:t xml:space="preserve">ในอัตราหุ้นละ </w:t>
      </w:r>
      <w:r w:rsidR="009715C0" w:rsidRPr="00F5776C">
        <w:rPr>
          <w:rFonts w:asciiTheme="majorBidi" w:hAnsiTheme="majorBidi"/>
          <w:spacing w:val="-6"/>
          <w:sz w:val="32"/>
          <w:szCs w:val="32"/>
        </w:rPr>
        <w:t>0.12</w:t>
      </w:r>
      <w:r w:rsidR="009715C0" w:rsidRPr="00F5776C">
        <w:rPr>
          <w:rFonts w:asciiTheme="majorBidi" w:hAnsiTheme="majorBidi"/>
          <w:spacing w:val="-6"/>
          <w:sz w:val="32"/>
          <w:szCs w:val="32"/>
          <w:cs/>
        </w:rPr>
        <w:t xml:space="preserve"> บาท หรือคิดเป็นจำนวนเงินประมาณ </w:t>
      </w:r>
      <w:r w:rsidR="009715C0" w:rsidRPr="00F5776C">
        <w:rPr>
          <w:rFonts w:asciiTheme="majorBidi" w:hAnsiTheme="majorBidi"/>
          <w:spacing w:val="-6"/>
          <w:sz w:val="32"/>
          <w:szCs w:val="32"/>
        </w:rPr>
        <w:t>150</w:t>
      </w:r>
      <w:r w:rsidR="009715C0" w:rsidRPr="00F5776C">
        <w:rPr>
          <w:rFonts w:asciiTheme="majorBidi" w:hAnsiTheme="majorBidi"/>
          <w:spacing w:val="-6"/>
          <w:sz w:val="32"/>
          <w:szCs w:val="32"/>
          <w:cs/>
        </w:rPr>
        <w:t xml:space="preserve"> ล้านบาท </w:t>
      </w:r>
      <w:r w:rsidR="009715C0" w:rsidRPr="00F5776C">
        <w:rPr>
          <w:rFonts w:asciiTheme="majorBidi" w:hAnsiTheme="majorBidi" w:cstheme="majorBidi"/>
          <w:spacing w:val="-6"/>
          <w:sz w:val="32"/>
          <w:szCs w:val="32"/>
          <w:cs/>
        </w:rPr>
        <w:t>โดยบริษัทฯ ได้</w:t>
      </w:r>
      <w:r w:rsidR="00B70927" w:rsidRPr="00F5776C">
        <w:rPr>
          <w:rFonts w:asciiTheme="majorBidi" w:hAnsiTheme="majorBidi" w:cstheme="majorBidi"/>
          <w:spacing w:val="-6"/>
          <w:sz w:val="32"/>
          <w:szCs w:val="32"/>
          <w:cs/>
        </w:rPr>
        <w:t>มีกำหนด</w:t>
      </w:r>
      <w:r w:rsidR="009715C0" w:rsidRPr="00F5776C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จ่ายเงินปันผลให้แก่ผู้ถือหุ้นเป็นจำนวน </w:t>
      </w:r>
      <w:r w:rsidR="009715C0" w:rsidRPr="00F5776C">
        <w:rPr>
          <w:rFonts w:asciiTheme="majorBidi" w:hAnsiTheme="majorBidi" w:cstheme="majorBidi"/>
          <w:spacing w:val="-6"/>
          <w:sz w:val="32"/>
          <w:szCs w:val="32"/>
        </w:rPr>
        <w:t xml:space="preserve">150 </w:t>
      </w:r>
      <w:r w:rsidR="009715C0" w:rsidRPr="00F5776C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B70927" w:rsidRPr="00F5776C">
        <w:rPr>
          <w:rFonts w:asciiTheme="majorBidi" w:hAnsiTheme="majorBidi" w:cstheme="majorBidi"/>
          <w:spacing w:val="-6"/>
          <w:sz w:val="32"/>
          <w:szCs w:val="32"/>
          <w:cs/>
        </w:rPr>
        <w:t>ใน</w:t>
      </w:r>
      <w:r w:rsidR="009715C0" w:rsidRPr="00F5776C">
        <w:rPr>
          <w:rFonts w:asciiTheme="majorBidi" w:hAnsiTheme="majorBidi"/>
          <w:spacing w:val="-6"/>
          <w:sz w:val="32"/>
          <w:szCs w:val="32"/>
          <w:cs/>
        </w:rPr>
        <w:t xml:space="preserve">วันที่ </w:t>
      </w:r>
      <w:r w:rsidR="009715C0" w:rsidRPr="00F5776C">
        <w:rPr>
          <w:rFonts w:asciiTheme="majorBidi" w:hAnsiTheme="majorBidi"/>
          <w:spacing w:val="-6"/>
          <w:sz w:val="32"/>
          <w:szCs w:val="32"/>
        </w:rPr>
        <w:t>8</w:t>
      </w:r>
      <w:r w:rsidR="009715C0" w:rsidRPr="00F5776C">
        <w:rPr>
          <w:rFonts w:asciiTheme="majorBidi" w:hAnsiTheme="majorBidi"/>
          <w:spacing w:val="-6"/>
          <w:sz w:val="32"/>
          <w:szCs w:val="32"/>
          <w:cs/>
        </w:rPr>
        <w:t xml:space="preserve"> พฤษภาคม </w:t>
      </w:r>
      <w:r w:rsidR="009715C0" w:rsidRPr="00F5776C">
        <w:rPr>
          <w:rFonts w:asciiTheme="majorBidi" w:hAnsiTheme="majorBidi"/>
          <w:spacing w:val="-6"/>
          <w:sz w:val="32"/>
          <w:szCs w:val="32"/>
        </w:rPr>
        <w:t>2569</w:t>
      </w:r>
    </w:p>
    <w:p w14:paraId="2138A7EF" w14:textId="4FD829AA" w:rsidR="00742BEE" w:rsidRPr="00F5776C" w:rsidRDefault="00742BEE" w:rsidP="00BB0852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Theme="majorBidi" w:hAnsiTheme="majorBidi"/>
          <w:spacing w:val="-6"/>
          <w:sz w:val="32"/>
          <w:szCs w:val="32"/>
        </w:rPr>
      </w:pPr>
      <w:r w:rsidRPr="00F5776C">
        <w:rPr>
          <w:rFonts w:asciiTheme="majorBidi" w:hAnsiTheme="majorBidi"/>
          <w:spacing w:val="-6"/>
          <w:sz w:val="32"/>
          <w:szCs w:val="32"/>
          <w:cs/>
        </w:rPr>
        <w:t xml:space="preserve">อนุมัติให้ </w:t>
      </w:r>
      <w:r w:rsidRPr="00F5776C">
        <w:rPr>
          <w:rFonts w:asciiTheme="majorBidi" w:hAnsiTheme="majorBidi"/>
          <w:spacing w:val="-6"/>
          <w:sz w:val="32"/>
          <w:szCs w:val="32"/>
        </w:rPr>
        <w:t>Surge Energy Corporation Limited (</w:t>
      </w:r>
      <w:r w:rsidRPr="00F5776C">
        <w:rPr>
          <w:rFonts w:asciiTheme="majorBidi" w:hAnsiTheme="majorBidi"/>
          <w:spacing w:val="-6"/>
          <w:sz w:val="32"/>
          <w:szCs w:val="32"/>
          <w:cs/>
        </w:rPr>
        <w:t>บริษัทย่อย</w:t>
      </w:r>
      <w:r w:rsidRPr="00F5776C">
        <w:rPr>
          <w:rFonts w:asciiTheme="majorBidi" w:hAnsiTheme="majorBidi"/>
          <w:spacing w:val="-6"/>
          <w:sz w:val="32"/>
          <w:szCs w:val="32"/>
        </w:rPr>
        <w:t xml:space="preserve">) </w:t>
      </w:r>
      <w:r w:rsidRPr="00F5776C">
        <w:rPr>
          <w:rFonts w:asciiTheme="majorBidi" w:hAnsiTheme="majorBidi"/>
          <w:spacing w:val="-6"/>
          <w:sz w:val="32"/>
          <w:szCs w:val="32"/>
          <w:cs/>
        </w:rPr>
        <w:t xml:space="preserve">จำหน่ายสัดส่วนการลงทุนร้อยละ </w:t>
      </w:r>
      <w:r w:rsidRPr="00F5776C">
        <w:rPr>
          <w:rFonts w:asciiTheme="majorBidi" w:hAnsiTheme="majorBidi"/>
          <w:spacing w:val="-6"/>
          <w:sz w:val="32"/>
          <w:szCs w:val="32"/>
        </w:rPr>
        <w:t xml:space="preserve">90 </w:t>
      </w:r>
      <w:r w:rsidRPr="00F5776C">
        <w:rPr>
          <w:rFonts w:asciiTheme="majorBidi" w:hAnsiTheme="majorBidi"/>
          <w:spacing w:val="-6"/>
          <w:sz w:val="32"/>
          <w:szCs w:val="32"/>
          <w:cs/>
        </w:rPr>
        <w:t>ภายใต้สัญญาทีเค</w:t>
      </w:r>
      <w:r w:rsidRPr="00F5776C">
        <w:rPr>
          <w:rFonts w:asciiTheme="majorBidi" w:hAnsiTheme="majorBidi"/>
          <w:spacing w:val="-6"/>
          <w:sz w:val="32"/>
          <w:szCs w:val="32"/>
        </w:rPr>
        <w:t>-</w:t>
      </w:r>
      <w:r w:rsidRPr="00F5776C">
        <w:rPr>
          <w:rFonts w:asciiTheme="majorBidi" w:hAnsiTheme="majorBidi"/>
          <w:spacing w:val="-6"/>
          <w:sz w:val="32"/>
          <w:szCs w:val="32"/>
          <w:cs/>
        </w:rPr>
        <w:t xml:space="preserve">จีเค ใน </w:t>
      </w:r>
      <w:r w:rsidRPr="00F5776C">
        <w:rPr>
          <w:rFonts w:asciiTheme="majorBidi" w:hAnsiTheme="majorBidi"/>
          <w:spacing w:val="-6"/>
          <w:sz w:val="32"/>
          <w:szCs w:val="32"/>
        </w:rPr>
        <w:t xml:space="preserve">GK GSSE </w:t>
      </w:r>
      <w:r w:rsidRPr="00F5776C">
        <w:rPr>
          <w:rFonts w:asciiTheme="majorBidi" w:hAnsiTheme="majorBidi"/>
          <w:spacing w:val="-6"/>
          <w:sz w:val="32"/>
          <w:szCs w:val="32"/>
          <w:cs/>
        </w:rPr>
        <w:t>ซึ่งเป็นเจ้าของโครงการยามากะ</w:t>
      </w:r>
      <w:r w:rsidRPr="00F5776C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F5776C">
        <w:rPr>
          <w:rFonts w:asciiTheme="majorBidi" w:hAnsiTheme="majorBidi"/>
          <w:spacing w:val="-6"/>
          <w:sz w:val="32"/>
          <w:szCs w:val="32"/>
          <w:cs/>
        </w:rPr>
        <w:t xml:space="preserve">ซึ่งเป็นโครงการโรงไฟฟ้าพลังงานแสงอาทิตย์ในประเทศญี่ปุ่น ทั้งนี้ บริษัทฯ คาดว่าการจำหน่ายดังกล่าวจะเสร็จสมบูรณ์ภายในหนึ่งปีนับจากวันที่ </w:t>
      </w:r>
      <w:r w:rsidRPr="00F5776C">
        <w:rPr>
          <w:rFonts w:asciiTheme="majorBidi" w:hAnsiTheme="majorBidi"/>
          <w:spacing w:val="-6"/>
          <w:sz w:val="32"/>
          <w:szCs w:val="32"/>
        </w:rPr>
        <w:t xml:space="preserve">9 </w:t>
      </w:r>
      <w:r w:rsidRPr="00F5776C">
        <w:rPr>
          <w:rFonts w:asciiTheme="majorBidi" w:hAnsiTheme="majorBidi"/>
          <w:spacing w:val="-6"/>
          <w:sz w:val="32"/>
          <w:szCs w:val="32"/>
          <w:cs/>
        </w:rPr>
        <w:t xml:space="preserve">เมษายน </w:t>
      </w:r>
      <w:r w:rsidRPr="00F5776C">
        <w:rPr>
          <w:rFonts w:asciiTheme="majorBidi" w:hAnsiTheme="majorBidi"/>
          <w:spacing w:val="-6"/>
          <w:sz w:val="32"/>
          <w:szCs w:val="32"/>
        </w:rPr>
        <w:t>2569</w:t>
      </w:r>
      <w:r w:rsidRPr="00F5776C">
        <w:rPr>
          <w:rFonts w:asciiTheme="majorBidi" w:hAnsiTheme="majorBidi"/>
          <w:spacing w:val="-6"/>
          <w:sz w:val="32"/>
          <w:szCs w:val="32"/>
          <w:cs/>
        </w:rPr>
        <w:t>โดยการดำเนินงานของบริษัทดังกล่าวได้รวมอยู่ในส่วนงานธุรกิจผลิตและจำหน่ายกระแสไฟฟ้าพลังงานแสงอาทิตย์</w:t>
      </w:r>
    </w:p>
    <w:p w14:paraId="001CC2DC" w14:textId="55378A22" w:rsidR="00BD0362" w:rsidRDefault="009715C0" w:rsidP="00BB0852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="00BD0362" w:rsidRPr="009A14BA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BD0362">
        <w:rPr>
          <w:rFonts w:asciiTheme="majorBidi" w:hAnsiTheme="majorBidi"/>
          <w:sz w:val="32"/>
          <w:szCs w:val="32"/>
        </w:rPr>
        <w:t>27</w:t>
      </w:r>
      <w:r w:rsidR="00BD0362" w:rsidRPr="009A14BA">
        <w:rPr>
          <w:rFonts w:asciiTheme="majorBidi" w:hAnsiTheme="majorBidi"/>
          <w:sz w:val="32"/>
          <w:szCs w:val="32"/>
          <w:cs/>
        </w:rPr>
        <w:t xml:space="preserve"> เมษายน </w:t>
      </w:r>
      <w:r w:rsidR="00BD0362">
        <w:rPr>
          <w:rFonts w:asciiTheme="majorBidi" w:hAnsiTheme="majorBidi"/>
          <w:sz w:val="32"/>
          <w:szCs w:val="32"/>
        </w:rPr>
        <w:t>2569</w:t>
      </w:r>
      <w:r w:rsidR="00BD0362" w:rsidRPr="009A14BA">
        <w:rPr>
          <w:rFonts w:asciiTheme="majorBidi" w:hAnsi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="00BD0362">
        <w:rPr>
          <w:rFonts w:asciiTheme="majorBidi" w:hAnsiTheme="majorBidi"/>
          <w:sz w:val="32"/>
          <w:szCs w:val="32"/>
        </w:rPr>
        <w:t>2569</w:t>
      </w:r>
      <w:r w:rsidR="00BD0362" w:rsidRPr="009A14BA">
        <w:rPr>
          <w:rFonts w:asciiTheme="majorBidi" w:hAnsiTheme="majorBidi"/>
          <w:sz w:val="32"/>
          <w:szCs w:val="32"/>
          <w:cs/>
        </w:rPr>
        <w:t xml:space="preserve"> ของบริษัทฯ ได้มีมติอนุมัติให้จ่ายเงินปันผลจากการดำเนินงานประจำปี </w:t>
      </w:r>
      <w:r w:rsidR="00BD0362">
        <w:rPr>
          <w:rFonts w:asciiTheme="majorBidi" w:hAnsiTheme="majorBidi"/>
          <w:sz w:val="32"/>
          <w:szCs w:val="32"/>
        </w:rPr>
        <w:t>2568</w:t>
      </w:r>
      <w:r w:rsidR="00BD0362" w:rsidRPr="009A14BA">
        <w:rPr>
          <w:rFonts w:asciiTheme="majorBidi" w:hAnsiTheme="majorBidi"/>
          <w:sz w:val="32"/>
          <w:szCs w:val="32"/>
          <w:cs/>
        </w:rPr>
        <w:t xml:space="preserve"> ของบริษัทฯ ในอัตราหุ้นละ </w:t>
      </w:r>
      <w:r w:rsidR="00BD0362">
        <w:rPr>
          <w:rFonts w:asciiTheme="majorBidi" w:hAnsiTheme="majorBidi"/>
          <w:sz w:val="32"/>
          <w:szCs w:val="32"/>
        </w:rPr>
        <w:t>0.205</w:t>
      </w:r>
      <w:r w:rsidR="00BD0362" w:rsidRPr="009A14BA">
        <w:rPr>
          <w:rFonts w:asciiTheme="majorBidi" w:hAnsiTheme="majorBidi"/>
          <w:sz w:val="32"/>
          <w:szCs w:val="32"/>
          <w:cs/>
        </w:rPr>
        <w:t xml:space="preserve"> บาท หรือคิดเป็นจำนวนเงินประมาณ </w:t>
      </w:r>
      <w:r w:rsidR="00BD0362">
        <w:rPr>
          <w:rFonts w:asciiTheme="majorBidi" w:hAnsiTheme="majorBidi"/>
          <w:sz w:val="32"/>
          <w:szCs w:val="32"/>
        </w:rPr>
        <w:t>256</w:t>
      </w:r>
      <w:r w:rsidR="00BD0362" w:rsidRPr="009A14BA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p w14:paraId="3EA7BBD5" w14:textId="2DFA1EB8" w:rsidR="005210BA" w:rsidRPr="00B03C43" w:rsidRDefault="00B5222E" w:rsidP="00B03C43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03C4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715C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210BA" w:rsidRPr="00B03C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10BA" w:rsidRPr="00B03C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10BA" w:rsidRPr="00B03C43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43DDA130" w14:textId="2DE4EEBE" w:rsidR="005210BA" w:rsidRPr="00B03C43" w:rsidRDefault="005210BA" w:rsidP="00B03C43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B03C43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งบการเงินระหว่างกาลนี้ได้รับอนุมัติให้ออกโดยคณะกรรมการบริษัทฯ เมื่อวันที่</w:t>
      </w:r>
      <w:r w:rsidR="00A82E47" w:rsidRPr="00B03C43">
        <w:rPr>
          <w:rFonts w:asciiTheme="majorBidi" w:hAnsiTheme="majorBidi" w:cstheme="majorBidi"/>
          <w:sz w:val="32"/>
          <w:szCs w:val="32"/>
        </w:rPr>
        <w:t xml:space="preserve"> </w:t>
      </w:r>
      <w:r w:rsidR="00DF3AB8">
        <w:rPr>
          <w:rFonts w:asciiTheme="majorBidi" w:hAnsiTheme="majorBidi" w:cstheme="majorBidi"/>
          <w:sz w:val="32"/>
          <w:szCs w:val="32"/>
        </w:rPr>
        <w:t xml:space="preserve">7 </w:t>
      </w:r>
      <w:r w:rsidR="00DF3AB8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Pr="00B03C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626A">
        <w:rPr>
          <w:rFonts w:asciiTheme="majorBidi" w:hAnsiTheme="majorBidi" w:cstheme="majorBidi"/>
          <w:sz w:val="32"/>
          <w:szCs w:val="32"/>
        </w:rPr>
        <w:t>2569</w:t>
      </w:r>
    </w:p>
    <w:p w14:paraId="51334343" w14:textId="77777777" w:rsidR="00E04630" w:rsidRPr="00B03C43" w:rsidRDefault="00E04630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</w:p>
    <w:sectPr w:rsidR="00E04630" w:rsidRPr="00B03C43" w:rsidSect="00733A0B">
      <w:pgSz w:w="11907" w:h="16840" w:code="9"/>
      <w:pgMar w:top="1296" w:right="1080" w:bottom="1080" w:left="1296" w:header="720" w:footer="720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6E4C4" w14:textId="77777777" w:rsidR="00C36646" w:rsidRDefault="00C36646">
      <w:r>
        <w:separator/>
      </w:r>
    </w:p>
  </w:endnote>
  <w:endnote w:type="continuationSeparator" w:id="0">
    <w:p w14:paraId="4CD8D44E" w14:textId="77777777" w:rsidR="00C36646" w:rsidRDefault="00C36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4B8BA" w14:textId="4E445641" w:rsidR="00F42248" w:rsidRDefault="00F42248">
    <w:pPr>
      <w:pStyle w:val="Footer"/>
    </w:pPr>
  </w:p>
  <w:p w14:paraId="5DC1530E" w14:textId="0F82067E" w:rsidR="003C3795" w:rsidRDefault="003C3795"/>
  <w:p w14:paraId="7F1B99A0" w14:textId="736AA824" w:rsidR="00F42248" w:rsidRDefault="00F4224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</w:rPr>
      <w:id w:val="1415890059"/>
      <w:docPartObj>
        <w:docPartGallery w:val="Page Numbers (Bottom of Page)"/>
        <w:docPartUnique/>
      </w:docPartObj>
    </w:sdtPr>
    <w:sdtEndPr>
      <w:rPr>
        <w:noProof/>
        <w:sz w:val="32"/>
        <w:szCs w:val="32"/>
      </w:rPr>
    </w:sdtEndPr>
    <w:sdtContent>
      <w:p w14:paraId="59FF6339" w14:textId="77777777" w:rsidR="00F42248" w:rsidRPr="00275BED" w:rsidRDefault="00F42248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75BED">
          <w:rPr>
            <w:rFonts w:ascii="Angsana New" w:hAnsi="Angsana New"/>
            <w:sz w:val="32"/>
            <w:szCs w:val="32"/>
          </w:rPr>
          <w:fldChar w:fldCharType="begin"/>
        </w:r>
        <w:r w:rsidRPr="00275BED">
          <w:rPr>
            <w:rFonts w:ascii="Angsana New" w:hAnsi="Angsana New"/>
            <w:sz w:val="32"/>
            <w:szCs w:val="32"/>
          </w:rPr>
          <w:instrText xml:space="preserve"> PAGE   \</w:instrText>
        </w:r>
        <w:r w:rsidRPr="00275BED">
          <w:rPr>
            <w:rFonts w:ascii="Angsana New" w:hAnsi="Angsana New"/>
            <w:sz w:val="32"/>
            <w:szCs w:val="32"/>
            <w:cs/>
          </w:rPr>
          <w:instrText xml:space="preserve">* </w:instrText>
        </w:r>
        <w:r w:rsidRPr="00275BED">
          <w:rPr>
            <w:rFonts w:ascii="Angsana New" w:hAnsi="Angsana New"/>
            <w:sz w:val="32"/>
            <w:szCs w:val="32"/>
          </w:rPr>
          <w:instrText xml:space="preserve">MERGEFORMAT </w:instrText>
        </w:r>
        <w:r w:rsidRPr="00275BED">
          <w:rPr>
            <w:rFonts w:ascii="Angsana New" w:hAnsi="Angsana New"/>
            <w:sz w:val="32"/>
            <w:szCs w:val="32"/>
          </w:rPr>
          <w:fldChar w:fldCharType="separate"/>
        </w:r>
        <w:r w:rsidRPr="00275BED">
          <w:rPr>
            <w:rFonts w:ascii="Angsana New" w:hAnsi="Angsana New"/>
            <w:noProof/>
            <w:sz w:val="32"/>
            <w:szCs w:val="32"/>
          </w:rPr>
          <w:t>16</w:t>
        </w:r>
        <w:r w:rsidRPr="00275BE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01345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6C65B24A" w14:textId="77777777" w:rsidR="00F42248" w:rsidRPr="00C14FEF" w:rsidRDefault="00F42248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14FE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14FE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14FEF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32</w:t>
        </w:r>
        <w:r w:rsidRPr="00C14FE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1E9A7" w14:textId="77777777" w:rsidR="00C36646" w:rsidRDefault="00C36646">
      <w:r>
        <w:separator/>
      </w:r>
    </w:p>
  </w:footnote>
  <w:footnote w:type="continuationSeparator" w:id="0">
    <w:p w14:paraId="67FE60CC" w14:textId="77777777" w:rsidR="00C36646" w:rsidRDefault="00C36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495E" w14:textId="77777777" w:rsidR="00F42248" w:rsidRDefault="00F42248">
    <w:pPr>
      <w:pStyle w:val="Header"/>
    </w:pPr>
  </w:p>
  <w:p w14:paraId="5C7EA034" w14:textId="77777777" w:rsidR="00F42248" w:rsidRDefault="00F422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56D9A" w14:textId="77777777" w:rsidR="00F42248" w:rsidRPr="007850ED" w:rsidRDefault="00F42248" w:rsidP="00733A0B">
    <w:pPr>
      <w:pStyle w:val="Header"/>
      <w:jc w:val="right"/>
      <w:rPr>
        <w:rFonts w:asciiTheme="majorBidi" w:hAnsiTheme="majorBidi" w:cstheme="majorBidi"/>
        <w:sz w:val="32"/>
        <w:szCs w:val="32"/>
        <w:cs/>
      </w:rPr>
    </w:pPr>
    <w:r w:rsidRPr="002F3932">
      <w:rPr>
        <w:rFonts w:asciiTheme="majorBidi" w:hAnsiTheme="majorBidi" w:cstheme="majorBidi"/>
        <w:sz w:val="32"/>
        <w:szCs w:val="32"/>
      </w:rPr>
      <w:t>(</w:t>
    </w:r>
    <w:r w:rsidRPr="007850ED">
      <w:rPr>
        <w:rFonts w:asciiTheme="majorBidi" w:hAnsiTheme="majorBidi" w:cstheme="majorBidi"/>
        <w:sz w:val="32"/>
        <w:szCs w:val="32"/>
        <w:cs/>
      </w:rPr>
      <w:t>ยังไม่ได้ตรวจสอบ แต่สอบทานแล้ว</w:t>
    </w:r>
    <w:r w:rsidRPr="002F3932">
      <w:rPr>
        <w:rFonts w:asciiTheme="majorBidi" w:hAnsiTheme="majorBidi" w:cstheme="majorBidi"/>
        <w:sz w:val="32"/>
        <w:szCs w:val="32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FBD79" w14:textId="77777777" w:rsidR="00F42248" w:rsidRPr="007850ED" w:rsidRDefault="00F42248" w:rsidP="00733A0B">
    <w:pPr>
      <w:pStyle w:val="Header"/>
      <w:jc w:val="right"/>
      <w:rPr>
        <w:rFonts w:asciiTheme="majorBidi" w:hAnsiTheme="majorBidi" w:cstheme="majorBidi"/>
        <w:sz w:val="32"/>
        <w:szCs w:val="32"/>
        <w:cs/>
      </w:rPr>
    </w:pPr>
    <w:r w:rsidRPr="002F3932">
      <w:rPr>
        <w:rFonts w:asciiTheme="majorBidi" w:hAnsiTheme="majorBidi" w:cstheme="majorBidi"/>
        <w:sz w:val="32"/>
        <w:szCs w:val="32"/>
      </w:rPr>
      <w:t>(</w:t>
    </w:r>
    <w:r w:rsidRPr="007850ED">
      <w:rPr>
        <w:rFonts w:asciiTheme="majorBidi" w:hAnsiTheme="majorBidi" w:cstheme="majorBidi"/>
        <w:sz w:val="32"/>
        <w:szCs w:val="32"/>
        <w:cs/>
      </w:rPr>
      <w:t>ยังไม่ได้ตรวจสอบ แต่สอบทานแล้ว</w:t>
    </w:r>
    <w:r w:rsidRPr="002F3932">
      <w:rPr>
        <w:rFonts w:asciiTheme="majorBidi" w:hAnsiTheme="majorBidi" w:cstheme="majorBidi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545E1"/>
    <w:multiLevelType w:val="hybridMultilevel"/>
    <w:tmpl w:val="93F6DB06"/>
    <w:lvl w:ilvl="0" w:tplc="DFD6ABC8">
      <w:start w:val="2"/>
      <w:numFmt w:val="thaiLetters"/>
      <w:lvlText w:val="%1)"/>
      <w:lvlJc w:val="left"/>
      <w:pPr>
        <w:ind w:left="9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1" w:hanging="360"/>
      </w:pPr>
    </w:lvl>
    <w:lvl w:ilvl="2" w:tplc="0409001B" w:tentative="1">
      <w:start w:val="1"/>
      <w:numFmt w:val="lowerRoman"/>
      <w:lvlText w:val="%3."/>
      <w:lvlJc w:val="right"/>
      <w:pPr>
        <w:ind w:left="2351" w:hanging="180"/>
      </w:pPr>
    </w:lvl>
    <w:lvl w:ilvl="3" w:tplc="0409000F" w:tentative="1">
      <w:start w:val="1"/>
      <w:numFmt w:val="decimal"/>
      <w:lvlText w:val="%4."/>
      <w:lvlJc w:val="left"/>
      <w:pPr>
        <w:ind w:left="3071" w:hanging="360"/>
      </w:pPr>
    </w:lvl>
    <w:lvl w:ilvl="4" w:tplc="04090019" w:tentative="1">
      <w:start w:val="1"/>
      <w:numFmt w:val="lowerLetter"/>
      <w:lvlText w:val="%5."/>
      <w:lvlJc w:val="left"/>
      <w:pPr>
        <w:ind w:left="3791" w:hanging="360"/>
      </w:pPr>
    </w:lvl>
    <w:lvl w:ilvl="5" w:tplc="0409001B" w:tentative="1">
      <w:start w:val="1"/>
      <w:numFmt w:val="lowerRoman"/>
      <w:lvlText w:val="%6."/>
      <w:lvlJc w:val="right"/>
      <w:pPr>
        <w:ind w:left="4511" w:hanging="180"/>
      </w:pPr>
    </w:lvl>
    <w:lvl w:ilvl="6" w:tplc="0409000F" w:tentative="1">
      <w:start w:val="1"/>
      <w:numFmt w:val="decimal"/>
      <w:lvlText w:val="%7."/>
      <w:lvlJc w:val="left"/>
      <w:pPr>
        <w:ind w:left="5231" w:hanging="360"/>
      </w:pPr>
    </w:lvl>
    <w:lvl w:ilvl="7" w:tplc="04090019" w:tentative="1">
      <w:start w:val="1"/>
      <w:numFmt w:val="lowerLetter"/>
      <w:lvlText w:val="%8."/>
      <w:lvlJc w:val="left"/>
      <w:pPr>
        <w:ind w:left="5951" w:hanging="360"/>
      </w:pPr>
    </w:lvl>
    <w:lvl w:ilvl="8" w:tplc="0409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1" w15:restartNumberingAfterBreak="0">
    <w:nsid w:val="28516EB7"/>
    <w:multiLevelType w:val="hybridMultilevel"/>
    <w:tmpl w:val="93604040"/>
    <w:lvl w:ilvl="0" w:tplc="8EC8FBCE">
      <w:start w:val="1"/>
      <w:numFmt w:val="thaiLetters"/>
      <w:lvlText w:val="%1)"/>
      <w:lvlJc w:val="left"/>
      <w:pPr>
        <w:ind w:left="965" w:hanging="360"/>
      </w:p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>
      <w:start w:val="1"/>
      <w:numFmt w:val="lowerRoman"/>
      <w:lvlText w:val="%3."/>
      <w:lvlJc w:val="right"/>
      <w:pPr>
        <w:ind w:left="2405" w:hanging="180"/>
      </w:pPr>
    </w:lvl>
    <w:lvl w:ilvl="3" w:tplc="0409000F">
      <w:start w:val="1"/>
      <w:numFmt w:val="decimal"/>
      <w:lvlText w:val="%4."/>
      <w:lvlJc w:val="left"/>
      <w:pPr>
        <w:ind w:left="3125" w:hanging="360"/>
      </w:pPr>
    </w:lvl>
    <w:lvl w:ilvl="4" w:tplc="04090019">
      <w:start w:val="1"/>
      <w:numFmt w:val="lowerLetter"/>
      <w:lvlText w:val="%5."/>
      <w:lvlJc w:val="left"/>
      <w:pPr>
        <w:ind w:left="3845" w:hanging="360"/>
      </w:pPr>
    </w:lvl>
    <w:lvl w:ilvl="5" w:tplc="0409001B">
      <w:start w:val="1"/>
      <w:numFmt w:val="lowerRoman"/>
      <w:lvlText w:val="%6."/>
      <w:lvlJc w:val="right"/>
      <w:pPr>
        <w:ind w:left="4565" w:hanging="180"/>
      </w:pPr>
    </w:lvl>
    <w:lvl w:ilvl="6" w:tplc="0409000F">
      <w:start w:val="1"/>
      <w:numFmt w:val="decimal"/>
      <w:lvlText w:val="%7."/>
      <w:lvlJc w:val="left"/>
      <w:pPr>
        <w:ind w:left="5285" w:hanging="360"/>
      </w:pPr>
    </w:lvl>
    <w:lvl w:ilvl="7" w:tplc="04090019">
      <w:start w:val="1"/>
      <w:numFmt w:val="lowerLetter"/>
      <w:lvlText w:val="%8."/>
      <w:lvlJc w:val="left"/>
      <w:pPr>
        <w:ind w:left="6005" w:hanging="360"/>
      </w:pPr>
    </w:lvl>
    <w:lvl w:ilvl="8" w:tplc="0409001B">
      <w:start w:val="1"/>
      <w:numFmt w:val="lowerRoman"/>
      <w:lvlText w:val="%9."/>
      <w:lvlJc w:val="right"/>
      <w:pPr>
        <w:ind w:left="6725" w:hanging="180"/>
      </w:pPr>
    </w:lvl>
  </w:abstractNum>
  <w:abstractNum w:abstractNumId="2" w15:restartNumberingAfterBreak="0">
    <w:nsid w:val="28BB4E43"/>
    <w:multiLevelType w:val="hybridMultilevel"/>
    <w:tmpl w:val="4BE05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C6117"/>
    <w:multiLevelType w:val="hybridMultilevel"/>
    <w:tmpl w:val="E81E4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927C4"/>
    <w:multiLevelType w:val="hybridMultilevel"/>
    <w:tmpl w:val="CB5C326A"/>
    <w:lvl w:ilvl="0" w:tplc="A16C3CFA">
      <w:start w:val="2"/>
      <w:numFmt w:val="decimal"/>
      <w:lvlText w:val="%1."/>
      <w:lvlJc w:val="left"/>
      <w:pPr>
        <w:ind w:left="900" w:hanging="360"/>
      </w:pPr>
      <w:rPr>
        <w:rFonts w:ascii="Angsana New" w:hAnsi="Angsana New" w:cs="Times New Roman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D6B25AE"/>
    <w:multiLevelType w:val="hybridMultilevel"/>
    <w:tmpl w:val="3FDC5668"/>
    <w:lvl w:ilvl="0" w:tplc="80DAC2AE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3DCF5E9D"/>
    <w:multiLevelType w:val="hybridMultilevel"/>
    <w:tmpl w:val="5E3484DC"/>
    <w:lvl w:ilvl="0" w:tplc="FC9216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9342AFA0">
      <w:start w:val="1"/>
      <w:numFmt w:val="decimal"/>
      <w:lvlText w:val="(%2)"/>
      <w:lvlJc w:val="left"/>
      <w:pPr>
        <w:ind w:left="1620" w:hanging="360"/>
      </w:pPr>
      <w:rPr>
        <w:rFonts w:ascii="Angsana New" w:eastAsia="Times New Roman" w:hAnsi="Angsana New" w:cs="Angsana New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1C276D1"/>
    <w:multiLevelType w:val="hybridMultilevel"/>
    <w:tmpl w:val="5858B4C6"/>
    <w:lvl w:ilvl="0" w:tplc="E9FE4AD6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466F5262"/>
    <w:multiLevelType w:val="hybridMultilevel"/>
    <w:tmpl w:val="9086DE06"/>
    <w:lvl w:ilvl="0" w:tplc="04090011">
      <w:start w:val="1"/>
      <w:numFmt w:val="decimal"/>
      <w:lvlText w:val="%1)"/>
      <w:lvlJc w:val="left"/>
      <w:pPr>
        <w:ind w:left="1073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3287C25"/>
    <w:multiLevelType w:val="hybridMultilevel"/>
    <w:tmpl w:val="77FC768C"/>
    <w:lvl w:ilvl="0" w:tplc="BF78F41C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1" w15:restartNumberingAfterBreak="0">
    <w:nsid w:val="5FB14FCE"/>
    <w:multiLevelType w:val="hybridMultilevel"/>
    <w:tmpl w:val="46406CE2"/>
    <w:lvl w:ilvl="0" w:tplc="7CD4616E">
      <w:start w:val="1"/>
      <w:numFmt w:val="thaiLetters"/>
      <w:lvlText w:val="(%1)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610D09F5"/>
    <w:multiLevelType w:val="multilevel"/>
    <w:tmpl w:val="7318CE6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Theme="majorBidi" w:hAnsiTheme="majorBidi" w:cstheme="majorBidi" w:hint="default"/>
        <w:sz w:val="32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625E6C77"/>
    <w:multiLevelType w:val="hybridMultilevel"/>
    <w:tmpl w:val="82740C40"/>
    <w:lvl w:ilvl="0" w:tplc="B6F8B790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593E5B"/>
    <w:multiLevelType w:val="hybridMultilevel"/>
    <w:tmpl w:val="A0767C82"/>
    <w:lvl w:ilvl="0" w:tplc="AF8E79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D828B9"/>
    <w:multiLevelType w:val="hybridMultilevel"/>
    <w:tmpl w:val="46FA4A8E"/>
    <w:lvl w:ilvl="0" w:tplc="C7D029A6">
      <w:start w:val="1"/>
      <w:numFmt w:val="thaiLetters"/>
      <w:lvlText w:val="%1)"/>
      <w:lvlJc w:val="left"/>
      <w:pPr>
        <w:ind w:left="1073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7" w15:restartNumberingAfterBreak="0">
    <w:nsid w:val="73683C10"/>
    <w:multiLevelType w:val="hybridMultilevel"/>
    <w:tmpl w:val="9294CA44"/>
    <w:lvl w:ilvl="0" w:tplc="E62CA982">
      <w:start w:val="1"/>
      <w:numFmt w:val="thaiLetters"/>
      <w:lvlText w:val="%1)"/>
      <w:lvlJc w:val="left"/>
      <w:pPr>
        <w:ind w:left="986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1" w:hanging="360"/>
      </w:pPr>
    </w:lvl>
    <w:lvl w:ilvl="2" w:tplc="0409001B" w:tentative="1">
      <w:start w:val="1"/>
      <w:numFmt w:val="lowerRoman"/>
      <w:lvlText w:val="%3."/>
      <w:lvlJc w:val="right"/>
      <w:pPr>
        <w:ind w:left="2351" w:hanging="180"/>
      </w:pPr>
    </w:lvl>
    <w:lvl w:ilvl="3" w:tplc="0409000F" w:tentative="1">
      <w:start w:val="1"/>
      <w:numFmt w:val="decimal"/>
      <w:lvlText w:val="%4."/>
      <w:lvlJc w:val="left"/>
      <w:pPr>
        <w:ind w:left="3071" w:hanging="360"/>
      </w:pPr>
    </w:lvl>
    <w:lvl w:ilvl="4" w:tplc="04090019" w:tentative="1">
      <w:start w:val="1"/>
      <w:numFmt w:val="lowerLetter"/>
      <w:lvlText w:val="%5."/>
      <w:lvlJc w:val="left"/>
      <w:pPr>
        <w:ind w:left="3791" w:hanging="360"/>
      </w:pPr>
    </w:lvl>
    <w:lvl w:ilvl="5" w:tplc="0409001B" w:tentative="1">
      <w:start w:val="1"/>
      <w:numFmt w:val="lowerRoman"/>
      <w:lvlText w:val="%6."/>
      <w:lvlJc w:val="right"/>
      <w:pPr>
        <w:ind w:left="4511" w:hanging="180"/>
      </w:pPr>
    </w:lvl>
    <w:lvl w:ilvl="6" w:tplc="0409000F" w:tentative="1">
      <w:start w:val="1"/>
      <w:numFmt w:val="decimal"/>
      <w:lvlText w:val="%7."/>
      <w:lvlJc w:val="left"/>
      <w:pPr>
        <w:ind w:left="5231" w:hanging="360"/>
      </w:pPr>
    </w:lvl>
    <w:lvl w:ilvl="7" w:tplc="04090019" w:tentative="1">
      <w:start w:val="1"/>
      <w:numFmt w:val="lowerLetter"/>
      <w:lvlText w:val="%8."/>
      <w:lvlJc w:val="left"/>
      <w:pPr>
        <w:ind w:left="5951" w:hanging="360"/>
      </w:pPr>
    </w:lvl>
    <w:lvl w:ilvl="8" w:tplc="0409001B" w:tentative="1">
      <w:start w:val="1"/>
      <w:numFmt w:val="lowerRoman"/>
      <w:lvlText w:val="%9."/>
      <w:lvlJc w:val="right"/>
      <w:pPr>
        <w:ind w:left="6671" w:hanging="180"/>
      </w:pPr>
    </w:lvl>
  </w:abstractNum>
  <w:num w:numId="1" w16cid:durableId="1387144155">
    <w:abstractNumId w:val="3"/>
  </w:num>
  <w:num w:numId="2" w16cid:durableId="814180743">
    <w:abstractNumId w:val="12"/>
  </w:num>
  <w:num w:numId="3" w16cid:durableId="1061290093">
    <w:abstractNumId w:val="6"/>
  </w:num>
  <w:num w:numId="4" w16cid:durableId="387190712">
    <w:abstractNumId w:val="15"/>
  </w:num>
  <w:num w:numId="5" w16cid:durableId="685787490">
    <w:abstractNumId w:val="11"/>
  </w:num>
  <w:num w:numId="6" w16cid:durableId="1916549620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4263361">
    <w:abstractNumId w:val="0"/>
  </w:num>
  <w:num w:numId="8" w16cid:durableId="11337154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31502949">
    <w:abstractNumId w:val="5"/>
  </w:num>
  <w:num w:numId="10" w16cid:durableId="409931100">
    <w:abstractNumId w:val="10"/>
  </w:num>
  <w:num w:numId="11" w16cid:durableId="815531083">
    <w:abstractNumId w:val="14"/>
  </w:num>
  <w:num w:numId="12" w16cid:durableId="1911502978">
    <w:abstractNumId w:val="17"/>
  </w:num>
  <w:num w:numId="13" w16cid:durableId="127407111">
    <w:abstractNumId w:val="7"/>
  </w:num>
  <w:num w:numId="14" w16cid:durableId="1929608834">
    <w:abstractNumId w:val="2"/>
  </w:num>
  <w:num w:numId="15" w16cid:durableId="9279999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302135">
    <w:abstractNumId w:val="16"/>
  </w:num>
  <w:num w:numId="17" w16cid:durableId="1948806041">
    <w:abstractNumId w:val="8"/>
  </w:num>
  <w:num w:numId="18" w16cid:durableId="9726186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FCA"/>
    <w:rsid w:val="000005E2"/>
    <w:rsid w:val="00000E5A"/>
    <w:rsid w:val="00002952"/>
    <w:rsid w:val="000039B5"/>
    <w:rsid w:val="0000426A"/>
    <w:rsid w:val="0000451E"/>
    <w:rsid w:val="00004E9C"/>
    <w:rsid w:val="00005913"/>
    <w:rsid w:val="00005C41"/>
    <w:rsid w:val="00006D1A"/>
    <w:rsid w:val="00007332"/>
    <w:rsid w:val="000077CD"/>
    <w:rsid w:val="00007D04"/>
    <w:rsid w:val="00007D39"/>
    <w:rsid w:val="00007EE3"/>
    <w:rsid w:val="0001006D"/>
    <w:rsid w:val="000100F4"/>
    <w:rsid w:val="000105B5"/>
    <w:rsid w:val="0001086B"/>
    <w:rsid w:val="00010DE6"/>
    <w:rsid w:val="0001120D"/>
    <w:rsid w:val="00011887"/>
    <w:rsid w:val="000122EE"/>
    <w:rsid w:val="000129E4"/>
    <w:rsid w:val="00012D74"/>
    <w:rsid w:val="0001390D"/>
    <w:rsid w:val="0001396B"/>
    <w:rsid w:val="00013CE0"/>
    <w:rsid w:val="000140F9"/>
    <w:rsid w:val="0001523C"/>
    <w:rsid w:val="00015F10"/>
    <w:rsid w:val="00017874"/>
    <w:rsid w:val="000203EA"/>
    <w:rsid w:val="00020AEA"/>
    <w:rsid w:val="00020E62"/>
    <w:rsid w:val="00021537"/>
    <w:rsid w:val="00021584"/>
    <w:rsid w:val="0002175F"/>
    <w:rsid w:val="00024710"/>
    <w:rsid w:val="0002477E"/>
    <w:rsid w:val="000251CC"/>
    <w:rsid w:val="0002567D"/>
    <w:rsid w:val="00025869"/>
    <w:rsid w:val="00025B3A"/>
    <w:rsid w:val="00026813"/>
    <w:rsid w:val="0002745D"/>
    <w:rsid w:val="0002780A"/>
    <w:rsid w:val="00027C4D"/>
    <w:rsid w:val="000310A0"/>
    <w:rsid w:val="00031349"/>
    <w:rsid w:val="0003200D"/>
    <w:rsid w:val="00032A81"/>
    <w:rsid w:val="00032DCF"/>
    <w:rsid w:val="000345D9"/>
    <w:rsid w:val="0003481C"/>
    <w:rsid w:val="00034AB6"/>
    <w:rsid w:val="00034EF0"/>
    <w:rsid w:val="0003542F"/>
    <w:rsid w:val="00036100"/>
    <w:rsid w:val="00036855"/>
    <w:rsid w:val="00037DC8"/>
    <w:rsid w:val="00037F24"/>
    <w:rsid w:val="0004011F"/>
    <w:rsid w:val="0004016C"/>
    <w:rsid w:val="000410A7"/>
    <w:rsid w:val="000433B5"/>
    <w:rsid w:val="00043BCA"/>
    <w:rsid w:val="00044057"/>
    <w:rsid w:val="00044714"/>
    <w:rsid w:val="0004488E"/>
    <w:rsid w:val="00045197"/>
    <w:rsid w:val="0004521D"/>
    <w:rsid w:val="0004773A"/>
    <w:rsid w:val="000500E1"/>
    <w:rsid w:val="00051130"/>
    <w:rsid w:val="00051209"/>
    <w:rsid w:val="000522FC"/>
    <w:rsid w:val="00053675"/>
    <w:rsid w:val="00053A03"/>
    <w:rsid w:val="0005444B"/>
    <w:rsid w:val="00054B3C"/>
    <w:rsid w:val="00055E23"/>
    <w:rsid w:val="00055FB6"/>
    <w:rsid w:val="00056564"/>
    <w:rsid w:val="000569C1"/>
    <w:rsid w:val="000573D0"/>
    <w:rsid w:val="00057427"/>
    <w:rsid w:val="000575B7"/>
    <w:rsid w:val="000601CC"/>
    <w:rsid w:val="000602F7"/>
    <w:rsid w:val="00060AFF"/>
    <w:rsid w:val="000618B8"/>
    <w:rsid w:val="000625CB"/>
    <w:rsid w:val="00062758"/>
    <w:rsid w:val="00062B1E"/>
    <w:rsid w:val="00062B50"/>
    <w:rsid w:val="00064418"/>
    <w:rsid w:val="00064E76"/>
    <w:rsid w:val="00064E8B"/>
    <w:rsid w:val="00064F53"/>
    <w:rsid w:val="0006514F"/>
    <w:rsid w:val="0006618E"/>
    <w:rsid w:val="000663DE"/>
    <w:rsid w:val="00066D30"/>
    <w:rsid w:val="00066ED4"/>
    <w:rsid w:val="000673AD"/>
    <w:rsid w:val="000715AB"/>
    <w:rsid w:val="00071B73"/>
    <w:rsid w:val="00071CEE"/>
    <w:rsid w:val="0007394B"/>
    <w:rsid w:val="00073CD9"/>
    <w:rsid w:val="00074345"/>
    <w:rsid w:val="00075696"/>
    <w:rsid w:val="000762B4"/>
    <w:rsid w:val="00076954"/>
    <w:rsid w:val="0007696E"/>
    <w:rsid w:val="0007789D"/>
    <w:rsid w:val="000800F8"/>
    <w:rsid w:val="00081B9C"/>
    <w:rsid w:val="0008310D"/>
    <w:rsid w:val="00083ED1"/>
    <w:rsid w:val="00084CE8"/>
    <w:rsid w:val="00086089"/>
    <w:rsid w:val="0008776F"/>
    <w:rsid w:val="000904CE"/>
    <w:rsid w:val="00090CF3"/>
    <w:rsid w:val="0009166C"/>
    <w:rsid w:val="0009173F"/>
    <w:rsid w:val="00091A05"/>
    <w:rsid w:val="00091DA6"/>
    <w:rsid w:val="00092A21"/>
    <w:rsid w:val="00092AB6"/>
    <w:rsid w:val="000933CE"/>
    <w:rsid w:val="000938EF"/>
    <w:rsid w:val="00093A91"/>
    <w:rsid w:val="000944F5"/>
    <w:rsid w:val="00094BBE"/>
    <w:rsid w:val="00094D27"/>
    <w:rsid w:val="00095977"/>
    <w:rsid w:val="00095A7D"/>
    <w:rsid w:val="00096066"/>
    <w:rsid w:val="00096943"/>
    <w:rsid w:val="0009794F"/>
    <w:rsid w:val="000A296B"/>
    <w:rsid w:val="000A2A6F"/>
    <w:rsid w:val="000A2BEA"/>
    <w:rsid w:val="000A302B"/>
    <w:rsid w:val="000A3694"/>
    <w:rsid w:val="000A3B17"/>
    <w:rsid w:val="000A40B4"/>
    <w:rsid w:val="000A4F6C"/>
    <w:rsid w:val="000A52E2"/>
    <w:rsid w:val="000A5BBA"/>
    <w:rsid w:val="000A603F"/>
    <w:rsid w:val="000A6896"/>
    <w:rsid w:val="000A69AE"/>
    <w:rsid w:val="000B01DC"/>
    <w:rsid w:val="000B02AB"/>
    <w:rsid w:val="000B04F8"/>
    <w:rsid w:val="000B13BE"/>
    <w:rsid w:val="000B1A1F"/>
    <w:rsid w:val="000B1DC4"/>
    <w:rsid w:val="000B2223"/>
    <w:rsid w:val="000B269F"/>
    <w:rsid w:val="000B5A60"/>
    <w:rsid w:val="000B66CE"/>
    <w:rsid w:val="000B67D4"/>
    <w:rsid w:val="000B6BB5"/>
    <w:rsid w:val="000B76C1"/>
    <w:rsid w:val="000C0BCE"/>
    <w:rsid w:val="000C16A4"/>
    <w:rsid w:val="000C1B6F"/>
    <w:rsid w:val="000C1CC9"/>
    <w:rsid w:val="000C281F"/>
    <w:rsid w:val="000C2B79"/>
    <w:rsid w:val="000C3230"/>
    <w:rsid w:val="000C3711"/>
    <w:rsid w:val="000C39C9"/>
    <w:rsid w:val="000C4F97"/>
    <w:rsid w:val="000C5098"/>
    <w:rsid w:val="000C5399"/>
    <w:rsid w:val="000C5AC8"/>
    <w:rsid w:val="000C62C2"/>
    <w:rsid w:val="000C66B1"/>
    <w:rsid w:val="000C6F6D"/>
    <w:rsid w:val="000C7056"/>
    <w:rsid w:val="000C7868"/>
    <w:rsid w:val="000C7ECE"/>
    <w:rsid w:val="000D07ED"/>
    <w:rsid w:val="000D092F"/>
    <w:rsid w:val="000D0AF8"/>
    <w:rsid w:val="000D0C62"/>
    <w:rsid w:val="000D1023"/>
    <w:rsid w:val="000D2B9E"/>
    <w:rsid w:val="000D3606"/>
    <w:rsid w:val="000D3801"/>
    <w:rsid w:val="000D3AA5"/>
    <w:rsid w:val="000D48D7"/>
    <w:rsid w:val="000D59FD"/>
    <w:rsid w:val="000D5D4D"/>
    <w:rsid w:val="000D5DAA"/>
    <w:rsid w:val="000D5DF2"/>
    <w:rsid w:val="000D5EF3"/>
    <w:rsid w:val="000D60C5"/>
    <w:rsid w:val="000D69B2"/>
    <w:rsid w:val="000D786B"/>
    <w:rsid w:val="000E0216"/>
    <w:rsid w:val="000E098B"/>
    <w:rsid w:val="000E0E0C"/>
    <w:rsid w:val="000E1356"/>
    <w:rsid w:val="000E2095"/>
    <w:rsid w:val="000E2BF3"/>
    <w:rsid w:val="000E2E6F"/>
    <w:rsid w:val="000E405E"/>
    <w:rsid w:val="000E468D"/>
    <w:rsid w:val="000E57E1"/>
    <w:rsid w:val="000E5ABD"/>
    <w:rsid w:val="000E5C7D"/>
    <w:rsid w:val="000E6386"/>
    <w:rsid w:val="000E7EBE"/>
    <w:rsid w:val="000E7FCA"/>
    <w:rsid w:val="000F10BD"/>
    <w:rsid w:val="000F1831"/>
    <w:rsid w:val="000F22AC"/>
    <w:rsid w:val="000F30AA"/>
    <w:rsid w:val="000F3230"/>
    <w:rsid w:val="000F47F6"/>
    <w:rsid w:val="000F4825"/>
    <w:rsid w:val="000F5004"/>
    <w:rsid w:val="000F5026"/>
    <w:rsid w:val="000F54D4"/>
    <w:rsid w:val="000F5D4D"/>
    <w:rsid w:val="000F5ED3"/>
    <w:rsid w:val="000F6C7F"/>
    <w:rsid w:val="000F722B"/>
    <w:rsid w:val="00100431"/>
    <w:rsid w:val="00100A7D"/>
    <w:rsid w:val="00101FB1"/>
    <w:rsid w:val="00102372"/>
    <w:rsid w:val="00102775"/>
    <w:rsid w:val="0010295A"/>
    <w:rsid w:val="001030D6"/>
    <w:rsid w:val="00104211"/>
    <w:rsid w:val="001048E2"/>
    <w:rsid w:val="00104906"/>
    <w:rsid w:val="00104967"/>
    <w:rsid w:val="001055E5"/>
    <w:rsid w:val="00105EB5"/>
    <w:rsid w:val="001069D6"/>
    <w:rsid w:val="00107D79"/>
    <w:rsid w:val="00107DD3"/>
    <w:rsid w:val="00107FD3"/>
    <w:rsid w:val="001109DD"/>
    <w:rsid w:val="0011189D"/>
    <w:rsid w:val="00111BEC"/>
    <w:rsid w:val="00111CE1"/>
    <w:rsid w:val="00111DB3"/>
    <w:rsid w:val="00111F37"/>
    <w:rsid w:val="00112032"/>
    <w:rsid w:val="00112D5E"/>
    <w:rsid w:val="0011323F"/>
    <w:rsid w:val="001137A8"/>
    <w:rsid w:val="00113BAA"/>
    <w:rsid w:val="00114072"/>
    <w:rsid w:val="00115153"/>
    <w:rsid w:val="00115BFD"/>
    <w:rsid w:val="00116231"/>
    <w:rsid w:val="00116E2C"/>
    <w:rsid w:val="001176FE"/>
    <w:rsid w:val="00120175"/>
    <w:rsid w:val="00120350"/>
    <w:rsid w:val="00120443"/>
    <w:rsid w:val="001209D3"/>
    <w:rsid w:val="00120AAB"/>
    <w:rsid w:val="001217B6"/>
    <w:rsid w:val="00121D63"/>
    <w:rsid w:val="00122680"/>
    <w:rsid w:val="00122840"/>
    <w:rsid w:val="001235CD"/>
    <w:rsid w:val="001235F0"/>
    <w:rsid w:val="00123803"/>
    <w:rsid w:val="00123E22"/>
    <w:rsid w:val="001240A8"/>
    <w:rsid w:val="001246AB"/>
    <w:rsid w:val="00124DB3"/>
    <w:rsid w:val="00124E35"/>
    <w:rsid w:val="00125480"/>
    <w:rsid w:val="00125D09"/>
    <w:rsid w:val="001260D0"/>
    <w:rsid w:val="0012743E"/>
    <w:rsid w:val="001276E0"/>
    <w:rsid w:val="00130CCF"/>
    <w:rsid w:val="0013165A"/>
    <w:rsid w:val="00131C81"/>
    <w:rsid w:val="00132152"/>
    <w:rsid w:val="00132A96"/>
    <w:rsid w:val="00133172"/>
    <w:rsid w:val="00133447"/>
    <w:rsid w:val="001338F2"/>
    <w:rsid w:val="0013390C"/>
    <w:rsid w:val="001350F2"/>
    <w:rsid w:val="001357AD"/>
    <w:rsid w:val="0013699D"/>
    <w:rsid w:val="00136D22"/>
    <w:rsid w:val="0013713A"/>
    <w:rsid w:val="001372C0"/>
    <w:rsid w:val="00137A50"/>
    <w:rsid w:val="0014002E"/>
    <w:rsid w:val="001401CE"/>
    <w:rsid w:val="00140345"/>
    <w:rsid w:val="0014046E"/>
    <w:rsid w:val="001417E6"/>
    <w:rsid w:val="00141940"/>
    <w:rsid w:val="00142826"/>
    <w:rsid w:val="001429A9"/>
    <w:rsid w:val="00142BA8"/>
    <w:rsid w:val="00144CA2"/>
    <w:rsid w:val="00144E27"/>
    <w:rsid w:val="00144F4B"/>
    <w:rsid w:val="001456FB"/>
    <w:rsid w:val="00145E7F"/>
    <w:rsid w:val="001463B6"/>
    <w:rsid w:val="00146939"/>
    <w:rsid w:val="001469C4"/>
    <w:rsid w:val="00146A94"/>
    <w:rsid w:val="001479FD"/>
    <w:rsid w:val="00147E3E"/>
    <w:rsid w:val="001514CC"/>
    <w:rsid w:val="00152C9F"/>
    <w:rsid w:val="0015374D"/>
    <w:rsid w:val="00153787"/>
    <w:rsid w:val="00153A15"/>
    <w:rsid w:val="0015439E"/>
    <w:rsid w:val="00154A44"/>
    <w:rsid w:val="00154AB6"/>
    <w:rsid w:val="00154B07"/>
    <w:rsid w:val="00154BFF"/>
    <w:rsid w:val="00155B82"/>
    <w:rsid w:val="001578D2"/>
    <w:rsid w:val="00157D34"/>
    <w:rsid w:val="001600F1"/>
    <w:rsid w:val="00160406"/>
    <w:rsid w:val="00160B82"/>
    <w:rsid w:val="00160FD3"/>
    <w:rsid w:val="00161389"/>
    <w:rsid w:val="001621F5"/>
    <w:rsid w:val="00162DB6"/>
    <w:rsid w:val="00163927"/>
    <w:rsid w:val="00164A82"/>
    <w:rsid w:val="00164C3C"/>
    <w:rsid w:val="0016560D"/>
    <w:rsid w:val="00165AFD"/>
    <w:rsid w:val="00165DDA"/>
    <w:rsid w:val="00166778"/>
    <w:rsid w:val="00166BD9"/>
    <w:rsid w:val="00166F14"/>
    <w:rsid w:val="00170E13"/>
    <w:rsid w:val="00172331"/>
    <w:rsid w:val="0017282A"/>
    <w:rsid w:val="00172A31"/>
    <w:rsid w:val="00172EA8"/>
    <w:rsid w:val="00173923"/>
    <w:rsid w:val="001745B3"/>
    <w:rsid w:val="0017486E"/>
    <w:rsid w:val="00176235"/>
    <w:rsid w:val="00177798"/>
    <w:rsid w:val="00180324"/>
    <w:rsid w:val="0018061F"/>
    <w:rsid w:val="00180BA8"/>
    <w:rsid w:val="001814B4"/>
    <w:rsid w:val="001822EA"/>
    <w:rsid w:val="0018275B"/>
    <w:rsid w:val="00182976"/>
    <w:rsid w:val="00183684"/>
    <w:rsid w:val="001838FB"/>
    <w:rsid w:val="00184C8C"/>
    <w:rsid w:val="00185815"/>
    <w:rsid w:val="00185B4F"/>
    <w:rsid w:val="00186171"/>
    <w:rsid w:val="001862F7"/>
    <w:rsid w:val="001871EB"/>
    <w:rsid w:val="00187740"/>
    <w:rsid w:val="001878D9"/>
    <w:rsid w:val="00190566"/>
    <w:rsid w:val="00191CD2"/>
    <w:rsid w:val="00192213"/>
    <w:rsid w:val="00192D58"/>
    <w:rsid w:val="00192E42"/>
    <w:rsid w:val="00192F9F"/>
    <w:rsid w:val="00193360"/>
    <w:rsid w:val="001933B6"/>
    <w:rsid w:val="00193F61"/>
    <w:rsid w:val="00195B85"/>
    <w:rsid w:val="001965FA"/>
    <w:rsid w:val="00197176"/>
    <w:rsid w:val="001978B3"/>
    <w:rsid w:val="001A01B0"/>
    <w:rsid w:val="001A01CF"/>
    <w:rsid w:val="001A042F"/>
    <w:rsid w:val="001A074E"/>
    <w:rsid w:val="001A0C66"/>
    <w:rsid w:val="001A10B6"/>
    <w:rsid w:val="001A2141"/>
    <w:rsid w:val="001A222B"/>
    <w:rsid w:val="001A257E"/>
    <w:rsid w:val="001A2DBA"/>
    <w:rsid w:val="001A3D6E"/>
    <w:rsid w:val="001A5368"/>
    <w:rsid w:val="001A5B1F"/>
    <w:rsid w:val="001A5C5D"/>
    <w:rsid w:val="001A5E0E"/>
    <w:rsid w:val="001A62C9"/>
    <w:rsid w:val="001B0276"/>
    <w:rsid w:val="001B0AB5"/>
    <w:rsid w:val="001B0C50"/>
    <w:rsid w:val="001B132D"/>
    <w:rsid w:val="001B184C"/>
    <w:rsid w:val="001B37D7"/>
    <w:rsid w:val="001B4CFB"/>
    <w:rsid w:val="001B4EBF"/>
    <w:rsid w:val="001B65CA"/>
    <w:rsid w:val="001B7956"/>
    <w:rsid w:val="001B7B19"/>
    <w:rsid w:val="001B7DA6"/>
    <w:rsid w:val="001C02DD"/>
    <w:rsid w:val="001C1182"/>
    <w:rsid w:val="001C1648"/>
    <w:rsid w:val="001C1A9F"/>
    <w:rsid w:val="001C1EE7"/>
    <w:rsid w:val="001C2C5C"/>
    <w:rsid w:val="001C383E"/>
    <w:rsid w:val="001C4900"/>
    <w:rsid w:val="001C5571"/>
    <w:rsid w:val="001C5AE3"/>
    <w:rsid w:val="001C5CE0"/>
    <w:rsid w:val="001C610D"/>
    <w:rsid w:val="001C61FB"/>
    <w:rsid w:val="001C639E"/>
    <w:rsid w:val="001C6553"/>
    <w:rsid w:val="001C65E0"/>
    <w:rsid w:val="001C6A0D"/>
    <w:rsid w:val="001C79A5"/>
    <w:rsid w:val="001C7B69"/>
    <w:rsid w:val="001C7EE8"/>
    <w:rsid w:val="001D01F7"/>
    <w:rsid w:val="001D2006"/>
    <w:rsid w:val="001D2DF4"/>
    <w:rsid w:val="001D2EDE"/>
    <w:rsid w:val="001D2F68"/>
    <w:rsid w:val="001D3CDA"/>
    <w:rsid w:val="001D4470"/>
    <w:rsid w:val="001D46FE"/>
    <w:rsid w:val="001D4E97"/>
    <w:rsid w:val="001D73F6"/>
    <w:rsid w:val="001D7FA4"/>
    <w:rsid w:val="001E0419"/>
    <w:rsid w:val="001E176E"/>
    <w:rsid w:val="001E19BF"/>
    <w:rsid w:val="001E20D6"/>
    <w:rsid w:val="001E2141"/>
    <w:rsid w:val="001E34C8"/>
    <w:rsid w:val="001E41FE"/>
    <w:rsid w:val="001E4506"/>
    <w:rsid w:val="001E4D92"/>
    <w:rsid w:val="001E65B0"/>
    <w:rsid w:val="001E6A81"/>
    <w:rsid w:val="001E73B1"/>
    <w:rsid w:val="001E7489"/>
    <w:rsid w:val="001E7688"/>
    <w:rsid w:val="001E79D6"/>
    <w:rsid w:val="001E7C7B"/>
    <w:rsid w:val="001F0564"/>
    <w:rsid w:val="001F06B6"/>
    <w:rsid w:val="001F06E4"/>
    <w:rsid w:val="001F06EA"/>
    <w:rsid w:val="001F0F93"/>
    <w:rsid w:val="001F0FF5"/>
    <w:rsid w:val="001F214E"/>
    <w:rsid w:val="001F2A0D"/>
    <w:rsid w:val="001F3587"/>
    <w:rsid w:val="001F49A2"/>
    <w:rsid w:val="001F5545"/>
    <w:rsid w:val="001F5688"/>
    <w:rsid w:val="001F586C"/>
    <w:rsid w:val="001F5C5F"/>
    <w:rsid w:val="001F5DE9"/>
    <w:rsid w:val="001F6256"/>
    <w:rsid w:val="001F665B"/>
    <w:rsid w:val="001F7198"/>
    <w:rsid w:val="001F7978"/>
    <w:rsid w:val="00201284"/>
    <w:rsid w:val="00201AA7"/>
    <w:rsid w:val="0020273F"/>
    <w:rsid w:val="00202EFF"/>
    <w:rsid w:val="0020315C"/>
    <w:rsid w:val="00204C6C"/>
    <w:rsid w:val="00204F07"/>
    <w:rsid w:val="002059D3"/>
    <w:rsid w:val="0020649F"/>
    <w:rsid w:val="002075FA"/>
    <w:rsid w:val="00207C8D"/>
    <w:rsid w:val="00211C6B"/>
    <w:rsid w:val="00212605"/>
    <w:rsid w:val="00213135"/>
    <w:rsid w:val="002139B8"/>
    <w:rsid w:val="00213DBD"/>
    <w:rsid w:val="00213FBC"/>
    <w:rsid w:val="002148BB"/>
    <w:rsid w:val="00214D80"/>
    <w:rsid w:val="00216270"/>
    <w:rsid w:val="002166DF"/>
    <w:rsid w:val="00220077"/>
    <w:rsid w:val="002209C9"/>
    <w:rsid w:val="002209CC"/>
    <w:rsid w:val="0022139C"/>
    <w:rsid w:val="0022151F"/>
    <w:rsid w:val="00221D8C"/>
    <w:rsid w:val="00222E64"/>
    <w:rsid w:val="0022346A"/>
    <w:rsid w:val="002239B3"/>
    <w:rsid w:val="00224823"/>
    <w:rsid w:val="0022493A"/>
    <w:rsid w:val="00225EA2"/>
    <w:rsid w:val="00226CEF"/>
    <w:rsid w:val="00230B70"/>
    <w:rsid w:val="00230E5C"/>
    <w:rsid w:val="002313B0"/>
    <w:rsid w:val="002313DA"/>
    <w:rsid w:val="00231B62"/>
    <w:rsid w:val="00231D73"/>
    <w:rsid w:val="002320AD"/>
    <w:rsid w:val="00232BA5"/>
    <w:rsid w:val="00233162"/>
    <w:rsid w:val="002335FE"/>
    <w:rsid w:val="00233B87"/>
    <w:rsid w:val="0023469F"/>
    <w:rsid w:val="00234959"/>
    <w:rsid w:val="00235D16"/>
    <w:rsid w:val="0023654E"/>
    <w:rsid w:val="00236A31"/>
    <w:rsid w:val="00236DF3"/>
    <w:rsid w:val="00237B13"/>
    <w:rsid w:val="0024088C"/>
    <w:rsid w:val="00240A8D"/>
    <w:rsid w:val="00240A8F"/>
    <w:rsid w:val="00240C3A"/>
    <w:rsid w:val="00240E7B"/>
    <w:rsid w:val="002415D2"/>
    <w:rsid w:val="00241ADD"/>
    <w:rsid w:val="00241E20"/>
    <w:rsid w:val="00242374"/>
    <w:rsid w:val="00243E62"/>
    <w:rsid w:val="00245093"/>
    <w:rsid w:val="0024560C"/>
    <w:rsid w:val="002458EB"/>
    <w:rsid w:val="0024705A"/>
    <w:rsid w:val="0024709E"/>
    <w:rsid w:val="00247486"/>
    <w:rsid w:val="002478E0"/>
    <w:rsid w:val="00247C25"/>
    <w:rsid w:val="00247CCE"/>
    <w:rsid w:val="00247E9E"/>
    <w:rsid w:val="00250E73"/>
    <w:rsid w:val="002512A5"/>
    <w:rsid w:val="002514E4"/>
    <w:rsid w:val="00251905"/>
    <w:rsid w:val="00251FCA"/>
    <w:rsid w:val="00252B14"/>
    <w:rsid w:val="00252B27"/>
    <w:rsid w:val="00252FDA"/>
    <w:rsid w:val="00253551"/>
    <w:rsid w:val="00253655"/>
    <w:rsid w:val="002537A6"/>
    <w:rsid w:val="002542B0"/>
    <w:rsid w:val="002557C5"/>
    <w:rsid w:val="002567DC"/>
    <w:rsid w:val="00257500"/>
    <w:rsid w:val="0025767D"/>
    <w:rsid w:val="00257960"/>
    <w:rsid w:val="00260418"/>
    <w:rsid w:val="00261662"/>
    <w:rsid w:val="00261A7B"/>
    <w:rsid w:val="00261FFF"/>
    <w:rsid w:val="002623AC"/>
    <w:rsid w:val="0026286E"/>
    <w:rsid w:val="00262B38"/>
    <w:rsid w:val="00262DC4"/>
    <w:rsid w:val="0026395B"/>
    <w:rsid w:val="00263AC4"/>
    <w:rsid w:val="00263B1B"/>
    <w:rsid w:val="002649BC"/>
    <w:rsid w:val="00266069"/>
    <w:rsid w:val="0026656E"/>
    <w:rsid w:val="002703B2"/>
    <w:rsid w:val="002706CD"/>
    <w:rsid w:val="00270FC6"/>
    <w:rsid w:val="002712C6"/>
    <w:rsid w:val="002725CF"/>
    <w:rsid w:val="00272CAE"/>
    <w:rsid w:val="00272F39"/>
    <w:rsid w:val="00272F58"/>
    <w:rsid w:val="00273080"/>
    <w:rsid w:val="00273208"/>
    <w:rsid w:val="00273CAC"/>
    <w:rsid w:val="00273D10"/>
    <w:rsid w:val="002740D8"/>
    <w:rsid w:val="00274868"/>
    <w:rsid w:val="00274B11"/>
    <w:rsid w:val="00275766"/>
    <w:rsid w:val="002757C8"/>
    <w:rsid w:val="00275BED"/>
    <w:rsid w:val="00275C32"/>
    <w:rsid w:val="002763A0"/>
    <w:rsid w:val="00276AD4"/>
    <w:rsid w:val="00277D8C"/>
    <w:rsid w:val="00280296"/>
    <w:rsid w:val="00280D10"/>
    <w:rsid w:val="002813BD"/>
    <w:rsid w:val="00282085"/>
    <w:rsid w:val="00283812"/>
    <w:rsid w:val="00283A32"/>
    <w:rsid w:val="00283EF4"/>
    <w:rsid w:val="0028431B"/>
    <w:rsid w:val="00284B6E"/>
    <w:rsid w:val="00285BE6"/>
    <w:rsid w:val="00285CCD"/>
    <w:rsid w:val="00286110"/>
    <w:rsid w:val="0028686C"/>
    <w:rsid w:val="002902BB"/>
    <w:rsid w:val="002921F6"/>
    <w:rsid w:val="002931EE"/>
    <w:rsid w:val="00293B75"/>
    <w:rsid w:val="00294FF8"/>
    <w:rsid w:val="002953AD"/>
    <w:rsid w:val="00295EA2"/>
    <w:rsid w:val="002A106F"/>
    <w:rsid w:val="002A1204"/>
    <w:rsid w:val="002A1256"/>
    <w:rsid w:val="002A2428"/>
    <w:rsid w:val="002A3E56"/>
    <w:rsid w:val="002A43F5"/>
    <w:rsid w:val="002A4A11"/>
    <w:rsid w:val="002A4D04"/>
    <w:rsid w:val="002A5281"/>
    <w:rsid w:val="002A69AE"/>
    <w:rsid w:val="002A6BDC"/>
    <w:rsid w:val="002A73F0"/>
    <w:rsid w:val="002A742B"/>
    <w:rsid w:val="002A74FB"/>
    <w:rsid w:val="002A7679"/>
    <w:rsid w:val="002B061E"/>
    <w:rsid w:val="002B082F"/>
    <w:rsid w:val="002B0F48"/>
    <w:rsid w:val="002B134C"/>
    <w:rsid w:val="002B2275"/>
    <w:rsid w:val="002B2A1D"/>
    <w:rsid w:val="002B30D2"/>
    <w:rsid w:val="002B3254"/>
    <w:rsid w:val="002B37C2"/>
    <w:rsid w:val="002B4BFF"/>
    <w:rsid w:val="002B4FE1"/>
    <w:rsid w:val="002B6E23"/>
    <w:rsid w:val="002B74A8"/>
    <w:rsid w:val="002C191C"/>
    <w:rsid w:val="002C1BB9"/>
    <w:rsid w:val="002C28AA"/>
    <w:rsid w:val="002C3220"/>
    <w:rsid w:val="002C3D50"/>
    <w:rsid w:val="002C3E1D"/>
    <w:rsid w:val="002C4589"/>
    <w:rsid w:val="002C48AA"/>
    <w:rsid w:val="002C496F"/>
    <w:rsid w:val="002C4EAA"/>
    <w:rsid w:val="002C572C"/>
    <w:rsid w:val="002C700E"/>
    <w:rsid w:val="002C70B0"/>
    <w:rsid w:val="002C7AA7"/>
    <w:rsid w:val="002C7BD2"/>
    <w:rsid w:val="002D0201"/>
    <w:rsid w:val="002D04F2"/>
    <w:rsid w:val="002D15F2"/>
    <w:rsid w:val="002D1C89"/>
    <w:rsid w:val="002D2644"/>
    <w:rsid w:val="002D2A4D"/>
    <w:rsid w:val="002D2FBA"/>
    <w:rsid w:val="002D341B"/>
    <w:rsid w:val="002D377A"/>
    <w:rsid w:val="002D434A"/>
    <w:rsid w:val="002D44A3"/>
    <w:rsid w:val="002D4577"/>
    <w:rsid w:val="002D46B5"/>
    <w:rsid w:val="002D5314"/>
    <w:rsid w:val="002D53D6"/>
    <w:rsid w:val="002D56BE"/>
    <w:rsid w:val="002D62C4"/>
    <w:rsid w:val="002D6841"/>
    <w:rsid w:val="002D6BEA"/>
    <w:rsid w:val="002D6ED9"/>
    <w:rsid w:val="002D760E"/>
    <w:rsid w:val="002E0A14"/>
    <w:rsid w:val="002E11A0"/>
    <w:rsid w:val="002E21BB"/>
    <w:rsid w:val="002E271B"/>
    <w:rsid w:val="002E2A88"/>
    <w:rsid w:val="002E433A"/>
    <w:rsid w:val="002E5B96"/>
    <w:rsid w:val="002E67B4"/>
    <w:rsid w:val="002E6A64"/>
    <w:rsid w:val="002E6D5E"/>
    <w:rsid w:val="002E72E4"/>
    <w:rsid w:val="002E76F8"/>
    <w:rsid w:val="002E7D25"/>
    <w:rsid w:val="002E7F66"/>
    <w:rsid w:val="002F0399"/>
    <w:rsid w:val="002F18E0"/>
    <w:rsid w:val="002F2198"/>
    <w:rsid w:val="002F2E37"/>
    <w:rsid w:val="002F3466"/>
    <w:rsid w:val="002F35BF"/>
    <w:rsid w:val="002F3B8D"/>
    <w:rsid w:val="002F3E04"/>
    <w:rsid w:val="002F3EA1"/>
    <w:rsid w:val="002F45FC"/>
    <w:rsid w:val="002F55D0"/>
    <w:rsid w:val="002F55E7"/>
    <w:rsid w:val="002F6895"/>
    <w:rsid w:val="002F73DB"/>
    <w:rsid w:val="002F7B64"/>
    <w:rsid w:val="00300514"/>
    <w:rsid w:val="00300677"/>
    <w:rsid w:val="0030201D"/>
    <w:rsid w:val="003028D3"/>
    <w:rsid w:val="00302E78"/>
    <w:rsid w:val="003030E7"/>
    <w:rsid w:val="00303481"/>
    <w:rsid w:val="0030423E"/>
    <w:rsid w:val="003046CE"/>
    <w:rsid w:val="0030494C"/>
    <w:rsid w:val="00304E46"/>
    <w:rsid w:val="00305CCB"/>
    <w:rsid w:val="00306099"/>
    <w:rsid w:val="003067A3"/>
    <w:rsid w:val="00306D6A"/>
    <w:rsid w:val="00306FEA"/>
    <w:rsid w:val="00310A66"/>
    <w:rsid w:val="00311773"/>
    <w:rsid w:val="00311BDE"/>
    <w:rsid w:val="003123DE"/>
    <w:rsid w:val="003128B1"/>
    <w:rsid w:val="00312B9F"/>
    <w:rsid w:val="00312F5F"/>
    <w:rsid w:val="00313402"/>
    <w:rsid w:val="00313B1E"/>
    <w:rsid w:val="00313C7E"/>
    <w:rsid w:val="003141C7"/>
    <w:rsid w:val="00314FBC"/>
    <w:rsid w:val="00315E1F"/>
    <w:rsid w:val="003165F1"/>
    <w:rsid w:val="00316919"/>
    <w:rsid w:val="003169C2"/>
    <w:rsid w:val="0031700F"/>
    <w:rsid w:val="003172BB"/>
    <w:rsid w:val="00317FDE"/>
    <w:rsid w:val="00320006"/>
    <w:rsid w:val="003216E8"/>
    <w:rsid w:val="00322C65"/>
    <w:rsid w:val="00322CD7"/>
    <w:rsid w:val="00323947"/>
    <w:rsid w:val="00325B1D"/>
    <w:rsid w:val="00326C9D"/>
    <w:rsid w:val="003270C6"/>
    <w:rsid w:val="0033247E"/>
    <w:rsid w:val="00333073"/>
    <w:rsid w:val="00333D6E"/>
    <w:rsid w:val="0033410B"/>
    <w:rsid w:val="00334275"/>
    <w:rsid w:val="00335B2C"/>
    <w:rsid w:val="00336093"/>
    <w:rsid w:val="00336E40"/>
    <w:rsid w:val="00336FCE"/>
    <w:rsid w:val="003370BD"/>
    <w:rsid w:val="00341251"/>
    <w:rsid w:val="00341DB5"/>
    <w:rsid w:val="00342F7F"/>
    <w:rsid w:val="003430E5"/>
    <w:rsid w:val="00343530"/>
    <w:rsid w:val="00343856"/>
    <w:rsid w:val="00344B30"/>
    <w:rsid w:val="00345B2A"/>
    <w:rsid w:val="00345C84"/>
    <w:rsid w:val="00345F32"/>
    <w:rsid w:val="00347120"/>
    <w:rsid w:val="00347932"/>
    <w:rsid w:val="00347D4E"/>
    <w:rsid w:val="00350234"/>
    <w:rsid w:val="00351509"/>
    <w:rsid w:val="00351B80"/>
    <w:rsid w:val="003524D2"/>
    <w:rsid w:val="00352708"/>
    <w:rsid w:val="00352ADA"/>
    <w:rsid w:val="00352B2B"/>
    <w:rsid w:val="003536A7"/>
    <w:rsid w:val="00353B34"/>
    <w:rsid w:val="003540A1"/>
    <w:rsid w:val="00355054"/>
    <w:rsid w:val="00355800"/>
    <w:rsid w:val="003568B1"/>
    <w:rsid w:val="003570CF"/>
    <w:rsid w:val="00357970"/>
    <w:rsid w:val="00357A40"/>
    <w:rsid w:val="00357CAB"/>
    <w:rsid w:val="00357EDE"/>
    <w:rsid w:val="00360094"/>
    <w:rsid w:val="00360389"/>
    <w:rsid w:val="0036099E"/>
    <w:rsid w:val="0036149B"/>
    <w:rsid w:val="003619BF"/>
    <w:rsid w:val="00362286"/>
    <w:rsid w:val="00362AFE"/>
    <w:rsid w:val="003630AA"/>
    <w:rsid w:val="0036315D"/>
    <w:rsid w:val="003643DA"/>
    <w:rsid w:val="00367191"/>
    <w:rsid w:val="003673A9"/>
    <w:rsid w:val="0037047D"/>
    <w:rsid w:val="00371528"/>
    <w:rsid w:val="003717B4"/>
    <w:rsid w:val="003720AF"/>
    <w:rsid w:val="00372261"/>
    <w:rsid w:val="003726A7"/>
    <w:rsid w:val="00373105"/>
    <w:rsid w:val="00373AA8"/>
    <w:rsid w:val="003742F2"/>
    <w:rsid w:val="00377A8A"/>
    <w:rsid w:val="00382F20"/>
    <w:rsid w:val="003831EA"/>
    <w:rsid w:val="00383497"/>
    <w:rsid w:val="00383E17"/>
    <w:rsid w:val="003846BF"/>
    <w:rsid w:val="00384CA8"/>
    <w:rsid w:val="00384F79"/>
    <w:rsid w:val="003857BB"/>
    <w:rsid w:val="00386792"/>
    <w:rsid w:val="003867DA"/>
    <w:rsid w:val="00390211"/>
    <w:rsid w:val="00390656"/>
    <w:rsid w:val="00391747"/>
    <w:rsid w:val="003922CD"/>
    <w:rsid w:val="003924E0"/>
    <w:rsid w:val="00392A98"/>
    <w:rsid w:val="00392C38"/>
    <w:rsid w:val="00392D99"/>
    <w:rsid w:val="00392DCF"/>
    <w:rsid w:val="003947EC"/>
    <w:rsid w:val="00395CB3"/>
    <w:rsid w:val="00395F5B"/>
    <w:rsid w:val="00396729"/>
    <w:rsid w:val="00396CB9"/>
    <w:rsid w:val="00396E4D"/>
    <w:rsid w:val="00397478"/>
    <w:rsid w:val="003A09A3"/>
    <w:rsid w:val="003A0D1E"/>
    <w:rsid w:val="003A15F9"/>
    <w:rsid w:val="003A1C33"/>
    <w:rsid w:val="003A2A96"/>
    <w:rsid w:val="003A2B7F"/>
    <w:rsid w:val="003A2EE4"/>
    <w:rsid w:val="003A327D"/>
    <w:rsid w:val="003A3535"/>
    <w:rsid w:val="003A39BD"/>
    <w:rsid w:val="003A39E8"/>
    <w:rsid w:val="003A4DC0"/>
    <w:rsid w:val="003A568A"/>
    <w:rsid w:val="003A6163"/>
    <w:rsid w:val="003A685B"/>
    <w:rsid w:val="003A6A74"/>
    <w:rsid w:val="003A7257"/>
    <w:rsid w:val="003B16A0"/>
    <w:rsid w:val="003B19E2"/>
    <w:rsid w:val="003B2083"/>
    <w:rsid w:val="003B280C"/>
    <w:rsid w:val="003B2F53"/>
    <w:rsid w:val="003B3576"/>
    <w:rsid w:val="003B38F7"/>
    <w:rsid w:val="003B3D43"/>
    <w:rsid w:val="003B4D16"/>
    <w:rsid w:val="003B5470"/>
    <w:rsid w:val="003B6013"/>
    <w:rsid w:val="003B64F3"/>
    <w:rsid w:val="003B7024"/>
    <w:rsid w:val="003B7869"/>
    <w:rsid w:val="003C0A16"/>
    <w:rsid w:val="003C1C09"/>
    <w:rsid w:val="003C1D34"/>
    <w:rsid w:val="003C1F5D"/>
    <w:rsid w:val="003C2443"/>
    <w:rsid w:val="003C25EA"/>
    <w:rsid w:val="003C3795"/>
    <w:rsid w:val="003C3CD3"/>
    <w:rsid w:val="003C4060"/>
    <w:rsid w:val="003C6C5E"/>
    <w:rsid w:val="003C7CE2"/>
    <w:rsid w:val="003D04CB"/>
    <w:rsid w:val="003D07A2"/>
    <w:rsid w:val="003D0E23"/>
    <w:rsid w:val="003D374B"/>
    <w:rsid w:val="003D3D3A"/>
    <w:rsid w:val="003D4083"/>
    <w:rsid w:val="003D4163"/>
    <w:rsid w:val="003D4513"/>
    <w:rsid w:val="003D4628"/>
    <w:rsid w:val="003D4670"/>
    <w:rsid w:val="003D515C"/>
    <w:rsid w:val="003D540E"/>
    <w:rsid w:val="003D6BD0"/>
    <w:rsid w:val="003D74D1"/>
    <w:rsid w:val="003D76FA"/>
    <w:rsid w:val="003E0198"/>
    <w:rsid w:val="003E0399"/>
    <w:rsid w:val="003E0F97"/>
    <w:rsid w:val="003E1720"/>
    <w:rsid w:val="003E2559"/>
    <w:rsid w:val="003E25F4"/>
    <w:rsid w:val="003E26BE"/>
    <w:rsid w:val="003E2D4F"/>
    <w:rsid w:val="003E2E64"/>
    <w:rsid w:val="003E2F5C"/>
    <w:rsid w:val="003E3442"/>
    <w:rsid w:val="003E3BCF"/>
    <w:rsid w:val="003E476F"/>
    <w:rsid w:val="003E480D"/>
    <w:rsid w:val="003E48AB"/>
    <w:rsid w:val="003E4F8A"/>
    <w:rsid w:val="003E538D"/>
    <w:rsid w:val="003E5822"/>
    <w:rsid w:val="003E5C0B"/>
    <w:rsid w:val="003E6057"/>
    <w:rsid w:val="003E6408"/>
    <w:rsid w:val="003E6B5D"/>
    <w:rsid w:val="003E723A"/>
    <w:rsid w:val="003E72E9"/>
    <w:rsid w:val="003E788E"/>
    <w:rsid w:val="003E7AC9"/>
    <w:rsid w:val="003F0CFA"/>
    <w:rsid w:val="003F185B"/>
    <w:rsid w:val="003F1CE1"/>
    <w:rsid w:val="003F2053"/>
    <w:rsid w:val="003F2067"/>
    <w:rsid w:val="003F254A"/>
    <w:rsid w:val="003F2558"/>
    <w:rsid w:val="003F285C"/>
    <w:rsid w:val="003F2E43"/>
    <w:rsid w:val="003F33C7"/>
    <w:rsid w:val="003F353A"/>
    <w:rsid w:val="003F3BFB"/>
    <w:rsid w:val="003F3FD3"/>
    <w:rsid w:val="003F4C74"/>
    <w:rsid w:val="003F4FFA"/>
    <w:rsid w:val="003F56F9"/>
    <w:rsid w:val="003F5795"/>
    <w:rsid w:val="003F61F8"/>
    <w:rsid w:val="003F624F"/>
    <w:rsid w:val="003F6FA0"/>
    <w:rsid w:val="003F70CB"/>
    <w:rsid w:val="003F7703"/>
    <w:rsid w:val="003F770E"/>
    <w:rsid w:val="003F7B99"/>
    <w:rsid w:val="003F7EF9"/>
    <w:rsid w:val="00400886"/>
    <w:rsid w:val="00401DAC"/>
    <w:rsid w:val="00402471"/>
    <w:rsid w:val="00402769"/>
    <w:rsid w:val="00402AC5"/>
    <w:rsid w:val="00402F43"/>
    <w:rsid w:val="004030A8"/>
    <w:rsid w:val="00403F4B"/>
    <w:rsid w:val="00404631"/>
    <w:rsid w:val="00404B86"/>
    <w:rsid w:val="00404C6D"/>
    <w:rsid w:val="004058F5"/>
    <w:rsid w:val="00405F97"/>
    <w:rsid w:val="00406AEA"/>
    <w:rsid w:val="00406F94"/>
    <w:rsid w:val="0040728B"/>
    <w:rsid w:val="00407857"/>
    <w:rsid w:val="004102C0"/>
    <w:rsid w:val="00411546"/>
    <w:rsid w:val="00411FCE"/>
    <w:rsid w:val="00412FD0"/>
    <w:rsid w:val="00413480"/>
    <w:rsid w:val="00413938"/>
    <w:rsid w:val="00413DAF"/>
    <w:rsid w:val="00414633"/>
    <w:rsid w:val="0041476F"/>
    <w:rsid w:val="00414D19"/>
    <w:rsid w:val="00414F0F"/>
    <w:rsid w:val="004150DA"/>
    <w:rsid w:val="0041750A"/>
    <w:rsid w:val="004175C7"/>
    <w:rsid w:val="0041769A"/>
    <w:rsid w:val="00420400"/>
    <w:rsid w:val="00420944"/>
    <w:rsid w:val="00420E94"/>
    <w:rsid w:val="00421AA6"/>
    <w:rsid w:val="00421D88"/>
    <w:rsid w:val="00421F34"/>
    <w:rsid w:val="0042259E"/>
    <w:rsid w:val="00422754"/>
    <w:rsid w:val="00423C6A"/>
    <w:rsid w:val="00424470"/>
    <w:rsid w:val="00425524"/>
    <w:rsid w:val="004257A7"/>
    <w:rsid w:val="00425CBE"/>
    <w:rsid w:val="00426B24"/>
    <w:rsid w:val="00430193"/>
    <w:rsid w:val="0043036A"/>
    <w:rsid w:val="004304CB"/>
    <w:rsid w:val="00432701"/>
    <w:rsid w:val="0043270F"/>
    <w:rsid w:val="0043368E"/>
    <w:rsid w:val="004344A3"/>
    <w:rsid w:val="00434DCD"/>
    <w:rsid w:val="00435214"/>
    <w:rsid w:val="004358F2"/>
    <w:rsid w:val="0043633A"/>
    <w:rsid w:val="00436774"/>
    <w:rsid w:val="004375EF"/>
    <w:rsid w:val="004379BD"/>
    <w:rsid w:val="00440D03"/>
    <w:rsid w:val="00440F3D"/>
    <w:rsid w:val="004413B4"/>
    <w:rsid w:val="00441767"/>
    <w:rsid w:val="0044189E"/>
    <w:rsid w:val="00441F42"/>
    <w:rsid w:val="00442EFF"/>
    <w:rsid w:val="00444CF6"/>
    <w:rsid w:val="0044550D"/>
    <w:rsid w:val="00445631"/>
    <w:rsid w:val="00445707"/>
    <w:rsid w:val="004462BE"/>
    <w:rsid w:val="00446961"/>
    <w:rsid w:val="00446F6F"/>
    <w:rsid w:val="0045170E"/>
    <w:rsid w:val="00452057"/>
    <w:rsid w:val="00452298"/>
    <w:rsid w:val="00452324"/>
    <w:rsid w:val="00452739"/>
    <w:rsid w:val="00452A41"/>
    <w:rsid w:val="00452EB5"/>
    <w:rsid w:val="00453E14"/>
    <w:rsid w:val="004545E0"/>
    <w:rsid w:val="00455000"/>
    <w:rsid w:val="00455089"/>
    <w:rsid w:val="0045528A"/>
    <w:rsid w:val="004567B1"/>
    <w:rsid w:val="00456A85"/>
    <w:rsid w:val="0046005E"/>
    <w:rsid w:val="00460328"/>
    <w:rsid w:val="00460D43"/>
    <w:rsid w:val="00460D86"/>
    <w:rsid w:val="00461F0B"/>
    <w:rsid w:val="0046242A"/>
    <w:rsid w:val="00462775"/>
    <w:rsid w:val="004634D6"/>
    <w:rsid w:val="00463C80"/>
    <w:rsid w:val="004642A8"/>
    <w:rsid w:val="004651CF"/>
    <w:rsid w:val="0046672D"/>
    <w:rsid w:val="00467744"/>
    <w:rsid w:val="00467762"/>
    <w:rsid w:val="004678AA"/>
    <w:rsid w:val="004702C0"/>
    <w:rsid w:val="004706D4"/>
    <w:rsid w:val="004708C0"/>
    <w:rsid w:val="0047095A"/>
    <w:rsid w:val="00471333"/>
    <w:rsid w:val="00471D43"/>
    <w:rsid w:val="00471DF3"/>
    <w:rsid w:val="00472559"/>
    <w:rsid w:val="004745F4"/>
    <w:rsid w:val="00476F17"/>
    <w:rsid w:val="00477479"/>
    <w:rsid w:val="00477710"/>
    <w:rsid w:val="004777A2"/>
    <w:rsid w:val="00480CCC"/>
    <w:rsid w:val="00480E94"/>
    <w:rsid w:val="00481167"/>
    <w:rsid w:val="004816B5"/>
    <w:rsid w:val="0048185C"/>
    <w:rsid w:val="00481D24"/>
    <w:rsid w:val="00482051"/>
    <w:rsid w:val="004820E3"/>
    <w:rsid w:val="004823DA"/>
    <w:rsid w:val="0048296C"/>
    <w:rsid w:val="00482FF3"/>
    <w:rsid w:val="00483065"/>
    <w:rsid w:val="00483103"/>
    <w:rsid w:val="00484948"/>
    <w:rsid w:val="00484CE8"/>
    <w:rsid w:val="00485B41"/>
    <w:rsid w:val="004868A3"/>
    <w:rsid w:val="0048690E"/>
    <w:rsid w:val="00486BD1"/>
    <w:rsid w:val="00486D9B"/>
    <w:rsid w:val="00486F2F"/>
    <w:rsid w:val="004875B1"/>
    <w:rsid w:val="00487752"/>
    <w:rsid w:val="004877A5"/>
    <w:rsid w:val="004900C3"/>
    <w:rsid w:val="004910DA"/>
    <w:rsid w:val="0049135F"/>
    <w:rsid w:val="00492B1F"/>
    <w:rsid w:val="00494DD1"/>
    <w:rsid w:val="0049509C"/>
    <w:rsid w:val="00497710"/>
    <w:rsid w:val="004A0454"/>
    <w:rsid w:val="004A0AEF"/>
    <w:rsid w:val="004A169F"/>
    <w:rsid w:val="004A1ED4"/>
    <w:rsid w:val="004A2650"/>
    <w:rsid w:val="004A3617"/>
    <w:rsid w:val="004A5669"/>
    <w:rsid w:val="004A65F5"/>
    <w:rsid w:val="004A6834"/>
    <w:rsid w:val="004A70F1"/>
    <w:rsid w:val="004A7451"/>
    <w:rsid w:val="004A79DE"/>
    <w:rsid w:val="004B1049"/>
    <w:rsid w:val="004B15A9"/>
    <w:rsid w:val="004B3553"/>
    <w:rsid w:val="004B3892"/>
    <w:rsid w:val="004B398F"/>
    <w:rsid w:val="004B3E0C"/>
    <w:rsid w:val="004B4298"/>
    <w:rsid w:val="004B4647"/>
    <w:rsid w:val="004B5992"/>
    <w:rsid w:val="004B5C75"/>
    <w:rsid w:val="004B6311"/>
    <w:rsid w:val="004B6931"/>
    <w:rsid w:val="004B6E54"/>
    <w:rsid w:val="004B770D"/>
    <w:rsid w:val="004B7D06"/>
    <w:rsid w:val="004C0072"/>
    <w:rsid w:val="004C014E"/>
    <w:rsid w:val="004C0903"/>
    <w:rsid w:val="004C0A9C"/>
    <w:rsid w:val="004C102F"/>
    <w:rsid w:val="004C1065"/>
    <w:rsid w:val="004C2C23"/>
    <w:rsid w:val="004C2C86"/>
    <w:rsid w:val="004C2D48"/>
    <w:rsid w:val="004C3D3E"/>
    <w:rsid w:val="004C406D"/>
    <w:rsid w:val="004C4091"/>
    <w:rsid w:val="004C5130"/>
    <w:rsid w:val="004C566B"/>
    <w:rsid w:val="004C6399"/>
    <w:rsid w:val="004C646D"/>
    <w:rsid w:val="004C668C"/>
    <w:rsid w:val="004C6BD4"/>
    <w:rsid w:val="004C6CE6"/>
    <w:rsid w:val="004C705C"/>
    <w:rsid w:val="004C7AFC"/>
    <w:rsid w:val="004C7C4A"/>
    <w:rsid w:val="004C7C8E"/>
    <w:rsid w:val="004D0248"/>
    <w:rsid w:val="004D0BDC"/>
    <w:rsid w:val="004D1E85"/>
    <w:rsid w:val="004D2423"/>
    <w:rsid w:val="004D2735"/>
    <w:rsid w:val="004D2955"/>
    <w:rsid w:val="004D2CC9"/>
    <w:rsid w:val="004D2D68"/>
    <w:rsid w:val="004D3880"/>
    <w:rsid w:val="004D40FE"/>
    <w:rsid w:val="004D4576"/>
    <w:rsid w:val="004D45B1"/>
    <w:rsid w:val="004D4628"/>
    <w:rsid w:val="004D4E81"/>
    <w:rsid w:val="004D5C8E"/>
    <w:rsid w:val="004D6312"/>
    <w:rsid w:val="004D6441"/>
    <w:rsid w:val="004D7560"/>
    <w:rsid w:val="004D756B"/>
    <w:rsid w:val="004D7740"/>
    <w:rsid w:val="004E009E"/>
    <w:rsid w:val="004E0485"/>
    <w:rsid w:val="004E1447"/>
    <w:rsid w:val="004E168C"/>
    <w:rsid w:val="004E16FD"/>
    <w:rsid w:val="004E1FF6"/>
    <w:rsid w:val="004E2219"/>
    <w:rsid w:val="004E2631"/>
    <w:rsid w:val="004E3411"/>
    <w:rsid w:val="004E3A6C"/>
    <w:rsid w:val="004E65DC"/>
    <w:rsid w:val="004E70A1"/>
    <w:rsid w:val="004F0ACA"/>
    <w:rsid w:val="004F13A5"/>
    <w:rsid w:val="004F1417"/>
    <w:rsid w:val="004F15CB"/>
    <w:rsid w:val="004F1C3B"/>
    <w:rsid w:val="004F23BD"/>
    <w:rsid w:val="004F2C82"/>
    <w:rsid w:val="004F486D"/>
    <w:rsid w:val="004F5394"/>
    <w:rsid w:val="004F6ECC"/>
    <w:rsid w:val="004F7E70"/>
    <w:rsid w:val="0050022F"/>
    <w:rsid w:val="00500715"/>
    <w:rsid w:val="00501799"/>
    <w:rsid w:val="005029AD"/>
    <w:rsid w:val="00503006"/>
    <w:rsid w:val="00503213"/>
    <w:rsid w:val="0050328D"/>
    <w:rsid w:val="0050388A"/>
    <w:rsid w:val="005048C3"/>
    <w:rsid w:val="00505091"/>
    <w:rsid w:val="00505387"/>
    <w:rsid w:val="00505498"/>
    <w:rsid w:val="00506251"/>
    <w:rsid w:val="00506823"/>
    <w:rsid w:val="00506A4C"/>
    <w:rsid w:val="00507D40"/>
    <w:rsid w:val="00510313"/>
    <w:rsid w:val="00510EC8"/>
    <w:rsid w:val="00511489"/>
    <w:rsid w:val="0051171F"/>
    <w:rsid w:val="00512831"/>
    <w:rsid w:val="00513CF9"/>
    <w:rsid w:val="005141DF"/>
    <w:rsid w:val="00514A4C"/>
    <w:rsid w:val="0051517E"/>
    <w:rsid w:val="005156F3"/>
    <w:rsid w:val="00515DF9"/>
    <w:rsid w:val="0051678D"/>
    <w:rsid w:val="005203DC"/>
    <w:rsid w:val="00520736"/>
    <w:rsid w:val="005210BA"/>
    <w:rsid w:val="00521326"/>
    <w:rsid w:val="00521549"/>
    <w:rsid w:val="00521E40"/>
    <w:rsid w:val="00523252"/>
    <w:rsid w:val="005232D1"/>
    <w:rsid w:val="0052334F"/>
    <w:rsid w:val="00523C1A"/>
    <w:rsid w:val="00524C37"/>
    <w:rsid w:val="00524CAA"/>
    <w:rsid w:val="00524F4F"/>
    <w:rsid w:val="00525659"/>
    <w:rsid w:val="005264A1"/>
    <w:rsid w:val="00527031"/>
    <w:rsid w:val="00527B15"/>
    <w:rsid w:val="00530357"/>
    <w:rsid w:val="00530807"/>
    <w:rsid w:val="005308AE"/>
    <w:rsid w:val="005308EB"/>
    <w:rsid w:val="00530948"/>
    <w:rsid w:val="00531D9A"/>
    <w:rsid w:val="00531FA7"/>
    <w:rsid w:val="00532806"/>
    <w:rsid w:val="00533506"/>
    <w:rsid w:val="0053352C"/>
    <w:rsid w:val="00533E17"/>
    <w:rsid w:val="005340A2"/>
    <w:rsid w:val="00534553"/>
    <w:rsid w:val="005347A1"/>
    <w:rsid w:val="00534826"/>
    <w:rsid w:val="0053492F"/>
    <w:rsid w:val="00534E78"/>
    <w:rsid w:val="005350FE"/>
    <w:rsid w:val="00535BCE"/>
    <w:rsid w:val="00535D83"/>
    <w:rsid w:val="00535ECD"/>
    <w:rsid w:val="0053657B"/>
    <w:rsid w:val="0053797E"/>
    <w:rsid w:val="00537A0B"/>
    <w:rsid w:val="00537D20"/>
    <w:rsid w:val="00540086"/>
    <w:rsid w:val="00540EFF"/>
    <w:rsid w:val="00541B5D"/>
    <w:rsid w:val="005422C4"/>
    <w:rsid w:val="005428C8"/>
    <w:rsid w:val="00542D08"/>
    <w:rsid w:val="00543193"/>
    <w:rsid w:val="0054340A"/>
    <w:rsid w:val="00543D34"/>
    <w:rsid w:val="0054468D"/>
    <w:rsid w:val="00544960"/>
    <w:rsid w:val="00544F5D"/>
    <w:rsid w:val="00545536"/>
    <w:rsid w:val="00546DB8"/>
    <w:rsid w:val="00547595"/>
    <w:rsid w:val="00547E7D"/>
    <w:rsid w:val="00551480"/>
    <w:rsid w:val="00551EE5"/>
    <w:rsid w:val="0055283A"/>
    <w:rsid w:val="00552A0D"/>
    <w:rsid w:val="00552FE8"/>
    <w:rsid w:val="00553B30"/>
    <w:rsid w:val="0055412B"/>
    <w:rsid w:val="00554562"/>
    <w:rsid w:val="00554953"/>
    <w:rsid w:val="005556EE"/>
    <w:rsid w:val="00555A3A"/>
    <w:rsid w:val="0055689E"/>
    <w:rsid w:val="005573A7"/>
    <w:rsid w:val="00557BBC"/>
    <w:rsid w:val="00557FED"/>
    <w:rsid w:val="0056058D"/>
    <w:rsid w:val="005609AF"/>
    <w:rsid w:val="00562995"/>
    <w:rsid w:val="005638F6"/>
    <w:rsid w:val="00563B42"/>
    <w:rsid w:val="00564939"/>
    <w:rsid w:val="00564BAC"/>
    <w:rsid w:val="00565136"/>
    <w:rsid w:val="00565A2D"/>
    <w:rsid w:val="00566219"/>
    <w:rsid w:val="00566B26"/>
    <w:rsid w:val="00566D08"/>
    <w:rsid w:val="0056702E"/>
    <w:rsid w:val="00567215"/>
    <w:rsid w:val="005674F3"/>
    <w:rsid w:val="005675EA"/>
    <w:rsid w:val="00567D29"/>
    <w:rsid w:val="005702FE"/>
    <w:rsid w:val="005704E5"/>
    <w:rsid w:val="0057137C"/>
    <w:rsid w:val="00571524"/>
    <w:rsid w:val="0057264F"/>
    <w:rsid w:val="00572D97"/>
    <w:rsid w:val="00573054"/>
    <w:rsid w:val="00573113"/>
    <w:rsid w:val="00573540"/>
    <w:rsid w:val="005736A4"/>
    <w:rsid w:val="00573E96"/>
    <w:rsid w:val="0057574C"/>
    <w:rsid w:val="005775B6"/>
    <w:rsid w:val="00580894"/>
    <w:rsid w:val="005812BD"/>
    <w:rsid w:val="00581545"/>
    <w:rsid w:val="005815E0"/>
    <w:rsid w:val="00581AB7"/>
    <w:rsid w:val="00582DAB"/>
    <w:rsid w:val="00583050"/>
    <w:rsid w:val="0058341B"/>
    <w:rsid w:val="005840BE"/>
    <w:rsid w:val="0058418E"/>
    <w:rsid w:val="005847FF"/>
    <w:rsid w:val="00584D6B"/>
    <w:rsid w:val="00585769"/>
    <w:rsid w:val="00585CBF"/>
    <w:rsid w:val="0058668D"/>
    <w:rsid w:val="00586B41"/>
    <w:rsid w:val="00590240"/>
    <w:rsid w:val="00590281"/>
    <w:rsid w:val="0059095A"/>
    <w:rsid w:val="00590F05"/>
    <w:rsid w:val="00591164"/>
    <w:rsid w:val="00591BCC"/>
    <w:rsid w:val="00592439"/>
    <w:rsid w:val="00593283"/>
    <w:rsid w:val="00593AF0"/>
    <w:rsid w:val="00593C9D"/>
    <w:rsid w:val="00593EAC"/>
    <w:rsid w:val="00593F65"/>
    <w:rsid w:val="005948F9"/>
    <w:rsid w:val="00594B42"/>
    <w:rsid w:val="00594D5D"/>
    <w:rsid w:val="00595537"/>
    <w:rsid w:val="0059660C"/>
    <w:rsid w:val="005A0C47"/>
    <w:rsid w:val="005A121D"/>
    <w:rsid w:val="005A22CF"/>
    <w:rsid w:val="005A23BB"/>
    <w:rsid w:val="005A249B"/>
    <w:rsid w:val="005A2E3F"/>
    <w:rsid w:val="005A3295"/>
    <w:rsid w:val="005A4ECD"/>
    <w:rsid w:val="005A51E0"/>
    <w:rsid w:val="005A5BF9"/>
    <w:rsid w:val="005A64FC"/>
    <w:rsid w:val="005A6D5F"/>
    <w:rsid w:val="005A6ED9"/>
    <w:rsid w:val="005A7115"/>
    <w:rsid w:val="005B0E08"/>
    <w:rsid w:val="005B16BD"/>
    <w:rsid w:val="005B1AA0"/>
    <w:rsid w:val="005B1C4E"/>
    <w:rsid w:val="005B32D5"/>
    <w:rsid w:val="005B3FE0"/>
    <w:rsid w:val="005B4068"/>
    <w:rsid w:val="005B4535"/>
    <w:rsid w:val="005B472F"/>
    <w:rsid w:val="005B495F"/>
    <w:rsid w:val="005B4A7B"/>
    <w:rsid w:val="005B4E02"/>
    <w:rsid w:val="005B5066"/>
    <w:rsid w:val="005B592F"/>
    <w:rsid w:val="005B6A2F"/>
    <w:rsid w:val="005B7074"/>
    <w:rsid w:val="005B74DB"/>
    <w:rsid w:val="005C07F7"/>
    <w:rsid w:val="005C17D9"/>
    <w:rsid w:val="005C26B0"/>
    <w:rsid w:val="005C2EF6"/>
    <w:rsid w:val="005C34B6"/>
    <w:rsid w:val="005C3860"/>
    <w:rsid w:val="005C3F59"/>
    <w:rsid w:val="005C4617"/>
    <w:rsid w:val="005C4D9E"/>
    <w:rsid w:val="005C5227"/>
    <w:rsid w:val="005C665E"/>
    <w:rsid w:val="005C7260"/>
    <w:rsid w:val="005C7B9D"/>
    <w:rsid w:val="005D0045"/>
    <w:rsid w:val="005D11EB"/>
    <w:rsid w:val="005D2C0B"/>
    <w:rsid w:val="005D2EE1"/>
    <w:rsid w:val="005D35F7"/>
    <w:rsid w:val="005D39AD"/>
    <w:rsid w:val="005D454F"/>
    <w:rsid w:val="005D4690"/>
    <w:rsid w:val="005D4875"/>
    <w:rsid w:val="005D5418"/>
    <w:rsid w:val="005D71D6"/>
    <w:rsid w:val="005D735A"/>
    <w:rsid w:val="005E0000"/>
    <w:rsid w:val="005E01BE"/>
    <w:rsid w:val="005E043B"/>
    <w:rsid w:val="005E0661"/>
    <w:rsid w:val="005E08AA"/>
    <w:rsid w:val="005E1044"/>
    <w:rsid w:val="005E1A32"/>
    <w:rsid w:val="005E5ECF"/>
    <w:rsid w:val="005E658E"/>
    <w:rsid w:val="005F01B2"/>
    <w:rsid w:val="005F0D29"/>
    <w:rsid w:val="005F1029"/>
    <w:rsid w:val="005F12AB"/>
    <w:rsid w:val="005F24DC"/>
    <w:rsid w:val="005F2E83"/>
    <w:rsid w:val="005F3685"/>
    <w:rsid w:val="005F4F78"/>
    <w:rsid w:val="005F5221"/>
    <w:rsid w:val="005F59F2"/>
    <w:rsid w:val="005F5BA5"/>
    <w:rsid w:val="005F5D4A"/>
    <w:rsid w:val="005F6351"/>
    <w:rsid w:val="005F6A2C"/>
    <w:rsid w:val="005F6C22"/>
    <w:rsid w:val="005F6DF5"/>
    <w:rsid w:val="005F700A"/>
    <w:rsid w:val="005F79D5"/>
    <w:rsid w:val="00600A54"/>
    <w:rsid w:val="00600F9D"/>
    <w:rsid w:val="006017F6"/>
    <w:rsid w:val="00602E3E"/>
    <w:rsid w:val="00603E23"/>
    <w:rsid w:val="0060479C"/>
    <w:rsid w:val="00604FCA"/>
    <w:rsid w:val="00606111"/>
    <w:rsid w:val="00606241"/>
    <w:rsid w:val="0060654C"/>
    <w:rsid w:val="00607D04"/>
    <w:rsid w:val="00612213"/>
    <w:rsid w:val="00612D05"/>
    <w:rsid w:val="00614162"/>
    <w:rsid w:val="006147C6"/>
    <w:rsid w:val="00614F2C"/>
    <w:rsid w:val="0061519D"/>
    <w:rsid w:val="006165CB"/>
    <w:rsid w:val="0061702C"/>
    <w:rsid w:val="00617614"/>
    <w:rsid w:val="00617CFB"/>
    <w:rsid w:val="006209F2"/>
    <w:rsid w:val="00621B52"/>
    <w:rsid w:val="00623094"/>
    <w:rsid w:val="00623AD6"/>
    <w:rsid w:val="00623D11"/>
    <w:rsid w:val="0062465F"/>
    <w:rsid w:val="00625AEF"/>
    <w:rsid w:val="00627595"/>
    <w:rsid w:val="00627892"/>
    <w:rsid w:val="00630E4D"/>
    <w:rsid w:val="00631BF8"/>
    <w:rsid w:val="0063239F"/>
    <w:rsid w:val="00633940"/>
    <w:rsid w:val="00633CEA"/>
    <w:rsid w:val="00634384"/>
    <w:rsid w:val="006345B9"/>
    <w:rsid w:val="00634A7A"/>
    <w:rsid w:val="006350E1"/>
    <w:rsid w:val="00635793"/>
    <w:rsid w:val="00635E13"/>
    <w:rsid w:val="006360E2"/>
    <w:rsid w:val="00636216"/>
    <w:rsid w:val="006364F4"/>
    <w:rsid w:val="006403B6"/>
    <w:rsid w:val="00640850"/>
    <w:rsid w:val="0064233C"/>
    <w:rsid w:val="006426A5"/>
    <w:rsid w:val="00644D7D"/>
    <w:rsid w:val="00645365"/>
    <w:rsid w:val="00646158"/>
    <w:rsid w:val="0064651B"/>
    <w:rsid w:val="006471BA"/>
    <w:rsid w:val="006477C6"/>
    <w:rsid w:val="006504C9"/>
    <w:rsid w:val="00650A58"/>
    <w:rsid w:val="00650D85"/>
    <w:rsid w:val="00651D91"/>
    <w:rsid w:val="00652388"/>
    <w:rsid w:val="006534FA"/>
    <w:rsid w:val="00654313"/>
    <w:rsid w:val="00655A97"/>
    <w:rsid w:val="006560B1"/>
    <w:rsid w:val="00656396"/>
    <w:rsid w:val="00657141"/>
    <w:rsid w:val="0065720D"/>
    <w:rsid w:val="00660297"/>
    <w:rsid w:val="006605E1"/>
    <w:rsid w:val="00660753"/>
    <w:rsid w:val="006609F5"/>
    <w:rsid w:val="00661176"/>
    <w:rsid w:val="00661B59"/>
    <w:rsid w:val="00662F1F"/>
    <w:rsid w:val="006647E5"/>
    <w:rsid w:val="006656C6"/>
    <w:rsid w:val="006662A2"/>
    <w:rsid w:val="006662CD"/>
    <w:rsid w:val="00666882"/>
    <w:rsid w:val="006669C8"/>
    <w:rsid w:val="00666D1F"/>
    <w:rsid w:val="0066734F"/>
    <w:rsid w:val="0066759B"/>
    <w:rsid w:val="00670875"/>
    <w:rsid w:val="006713D0"/>
    <w:rsid w:val="00671C7D"/>
    <w:rsid w:val="0067295E"/>
    <w:rsid w:val="0067315D"/>
    <w:rsid w:val="006733A3"/>
    <w:rsid w:val="00674269"/>
    <w:rsid w:val="00674916"/>
    <w:rsid w:val="006769C6"/>
    <w:rsid w:val="00676AF9"/>
    <w:rsid w:val="006779E4"/>
    <w:rsid w:val="00677C3F"/>
    <w:rsid w:val="00680625"/>
    <w:rsid w:val="006809A2"/>
    <w:rsid w:val="00680A4C"/>
    <w:rsid w:val="00680AA7"/>
    <w:rsid w:val="00680B24"/>
    <w:rsid w:val="00680B68"/>
    <w:rsid w:val="00680FE0"/>
    <w:rsid w:val="006814EC"/>
    <w:rsid w:val="006816AF"/>
    <w:rsid w:val="00682356"/>
    <w:rsid w:val="00682B77"/>
    <w:rsid w:val="00682E5A"/>
    <w:rsid w:val="00683337"/>
    <w:rsid w:val="00683357"/>
    <w:rsid w:val="0068380C"/>
    <w:rsid w:val="006840D3"/>
    <w:rsid w:val="006841EC"/>
    <w:rsid w:val="00684336"/>
    <w:rsid w:val="0068451B"/>
    <w:rsid w:val="00684FBC"/>
    <w:rsid w:val="00685332"/>
    <w:rsid w:val="00685B8F"/>
    <w:rsid w:val="00685E91"/>
    <w:rsid w:val="00686348"/>
    <w:rsid w:val="00686CE7"/>
    <w:rsid w:val="00687243"/>
    <w:rsid w:val="0068798E"/>
    <w:rsid w:val="00690080"/>
    <w:rsid w:val="00690C0F"/>
    <w:rsid w:val="00690EA5"/>
    <w:rsid w:val="00691C1A"/>
    <w:rsid w:val="006926D6"/>
    <w:rsid w:val="006926E0"/>
    <w:rsid w:val="00692E6B"/>
    <w:rsid w:val="00693D4D"/>
    <w:rsid w:val="00693DA7"/>
    <w:rsid w:val="00693EFD"/>
    <w:rsid w:val="00697022"/>
    <w:rsid w:val="006978A3"/>
    <w:rsid w:val="006979A9"/>
    <w:rsid w:val="006A1548"/>
    <w:rsid w:val="006A195B"/>
    <w:rsid w:val="006A2139"/>
    <w:rsid w:val="006A2A65"/>
    <w:rsid w:val="006A2FD8"/>
    <w:rsid w:val="006A3BC3"/>
    <w:rsid w:val="006A415C"/>
    <w:rsid w:val="006A5316"/>
    <w:rsid w:val="006A5B7F"/>
    <w:rsid w:val="006A64BD"/>
    <w:rsid w:val="006A6D14"/>
    <w:rsid w:val="006A7432"/>
    <w:rsid w:val="006A7977"/>
    <w:rsid w:val="006B029B"/>
    <w:rsid w:val="006B0CD1"/>
    <w:rsid w:val="006B207C"/>
    <w:rsid w:val="006B27E1"/>
    <w:rsid w:val="006B3250"/>
    <w:rsid w:val="006B41B2"/>
    <w:rsid w:val="006B46EF"/>
    <w:rsid w:val="006B476B"/>
    <w:rsid w:val="006B639A"/>
    <w:rsid w:val="006B760A"/>
    <w:rsid w:val="006C1009"/>
    <w:rsid w:val="006C1BC2"/>
    <w:rsid w:val="006C3089"/>
    <w:rsid w:val="006C3ED3"/>
    <w:rsid w:val="006C4780"/>
    <w:rsid w:val="006C4979"/>
    <w:rsid w:val="006C55FE"/>
    <w:rsid w:val="006C5C80"/>
    <w:rsid w:val="006C5D49"/>
    <w:rsid w:val="006C6322"/>
    <w:rsid w:val="006C6B61"/>
    <w:rsid w:val="006C6CC8"/>
    <w:rsid w:val="006C6F60"/>
    <w:rsid w:val="006C76DD"/>
    <w:rsid w:val="006C790E"/>
    <w:rsid w:val="006C7993"/>
    <w:rsid w:val="006D0153"/>
    <w:rsid w:val="006D01C3"/>
    <w:rsid w:val="006D1090"/>
    <w:rsid w:val="006D11BC"/>
    <w:rsid w:val="006D18B7"/>
    <w:rsid w:val="006D19B1"/>
    <w:rsid w:val="006D1A6A"/>
    <w:rsid w:val="006D1C47"/>
    <w:rsid w:val="006D371F"/>
    <w:rsid w:val="006D3C54"/>
    <w:rsid w:val="006D3DD5"/>
    <w:rsid w:val="006D4AF8"/>
    <w:rsid w:val="006D5090"/>
    <w:rsid w:val="006D5D7F"/>
    <w:rsid w:val="006D60A1"/>
    <w:rsid w:val="006D6793"/>
    <w:rsid w:val="006E04C2"/>
    <w:rsid w:val="006E0A49"/>
    <w:rsid w:val="006E15CC"/>
    <w:rsid w:val="006E2084"/>
    <w:rsid w:val="006E2785"/>
    <w:rsid w:val="006E2DA9"/>
    <w:rsid w:val="006E3604"/>
    <w:rsid w:val="006E44AE"/>
    <w:rsid w:val="006E4908"/>
    <w:rsid w:val="006E564E"/>
    <w:rsid w:val="006E6A65"/>
    <w:rsid w:val="006E6F57"/>
    <w:rsid w:val="006E6F9D"/>
    <w:rsid w:val="006E7620"/>
    <w:rsid w:val="006E7B7B"/>
    <w:rsid w:val="006F0C7B"/>
    <w:rsid w:val="006F2647"/>
    <w:rsid w:val="006F28EC"/>
    <w:rsid w:val="006F2AD8"/>
    <w:rsid w:val="006F4CA1"/>
    <w:rsid w:val="006F5CC4"/>
    <w:rsid w:val="006F5E6A"/>
    <w:rsid w:val="006F6209"/>
    <w:rsid w:val="006F653C"/>
    <w:rsid w:val="006F77E6"/>
    <w:rsid w:val="006F7CB6"/>
    <w:rsid w:val="00701BEC"/>
    <w:rsid w:val="00702895"/>
    <w:rsid w:val="00702C29"/>
    <w:rsid w:val="0070443E"/>
    <w:rsid w:val="007044EF"/>
    <w:rsid w:val="007049AE"/>
    <w:rsid w:val="00704A0D"/>
    <w:rsid w:val="00705C14"/>
    <w:rsid w:val="00706460"/>
    <w:rsid w:val="007064A4"/>
    <w:rsid w:val="00706BD7"/>
    <w:rsid w:val="00707A7D"/>
    <w:rsid w:val="00707B0E"/>
    <w:rsid w:val="00707BAF"/>
    <w:rsid w:val="00707EC0"/>
    <w:rsid w:val="00710172"/>
    <w:rsid w:val="00710B2D"/>
    <w:rsid w:val="00710F21"/>
    <w:rsid w:val="00711495"/>
    <w:rsid w:val="007131B0"/>
    <w:rsid w:val="0071339D"/>
    <w:rsid w:val="00713B19"/>
    <w:rsid w:val="00714780"/>
    <w:rsid w:val="00714CED"/>
    <w:rsid w:val="0071544F"/>
    <w:rsid w:val="0071781B"/>
    <w:rsid w:val="007217F5"/>
    <w:rsid w:val="00722518"/>
    <w:rsid w:val="0072263A"/>
    <w:rsid w:val="007234C8"/>
    <w:rsid w:val="00723D4E"/>
    <w:rsid w:val="00724F7D"/>
    <w:rsid w:val="00724F99"/>
    <w:rsid w:val="00725DA1"/>
    <w:rsid w:val="00726AEE"/>
    <w:rsid w:val="00727114"/>
    <w:rsid w:val="00727959"/>
    <w:rsid w:val="00727C3C"/>
    <w:rsid w:val="00730960"/>
    <w:rsid w:val="0073159B"/>
    <w:rsid w:val="00731A28"/>
    <w:rsid w:val="00732543"/>
    <w:rsid w:val="00733541"/>
    <w:rsid w:val="00733827"/>
    <w:rsid w:val="00733A0B"/>
    <w:rsid w:val="007352AF"/>
    <w:rsid w:val="007356B0"/>
    <w:rsid w:val="00735CD8"/>
    <w:rsid w:val="00736325"/>
    <w:rsid w:val="0073680B"/>
    <w:rsid w:val="00736EE2"/>
    <w:rsid w:val="00736FAE"/>
    <w:rsid w:val="00737EAE"/>
    <w:rsid w:val="00737F09"/>
    <w:rsid w:val="00740C95"/>
    <w:rsid w:val="00740D98"/>
    <w:rsid w:val="00740F2A"/>
    <w:rsid w:val="00741C4D"/>
    <w:rsid w:val="00741E3B"/>
    <w:rsid w:val="00741FB1"/>
    <w:rsid w:val="007428DC"/>
    <w:rsid w:val="00742BE6"/>
    <w:rsid w:val="00742BEE"/>
    <w:rsid w:val="00742F25"/>
    <w:rsid w:val="0074359B"/>
    <w:rsid w:val="00743DE7"/>
    <w:rsid w:val="00744037"/>
    <w:rsid w:val="007441E7"/>
    <w:rsid w:val="00744993"/>
    <w:rsid w:val="00745361"/>
    <w:rsid w:val="007459DC"/>
    <w:rsid w:val="00745B77"/>
    <w:rsid w:val="0074621A"/>
    <w:rsid w:val="007469FA"/>
    <w:rsid w:val="00747025"/>
    <w:rsid w:val="00747026"/>
    <w:rsid w:val="007471A0"/>
    <w:rsid w:val="00747633"/>
    <w:rsid w:val="00747B8C"/>
    <w:rsid w:val="00750332"/>
    <w:rsid w:val="007508F6"/>
    <w:rsid w:val="00751D05"/>
    <w:rsid w:val="00752BD1"/>
    <w:rsid w:val="00753167"/>
    <w:rsid w:val="00756719"/>
    <w:rsid w:val="00756DE4"/>
    <w:rsid w:val="0075719A"/>
    <w:rsid w:val="00762402"/>
    <w:rsid w:val="00764E51"/>
    <w:rsid w:val="007662E0"/>
    <w:rsid w:val="0076649F"/>
    <w:rsid w:val="0076663E"/>
    <w:rsid w:val="0076690B"/>
    <w:rsid w:val="00767073"/>
    <w:rsid w:val="007679E1"/>
    <w:rsid w:val="00770322"/>
    <w:rsid w:val="00771B07"/>
    <w:rsid w:val="00772F54"/>
    <w:rsid w:val="00773180"/>
    <w:rsid w:val="00773C41"/>
    <w:rsid w:val="00773E71"/>
    <w:rsid w:val="007755D1"/>
    <w:rsid w:val="00775738"/>
    <w:rsid w:val="00775BDD"/>
    <w:rsid w:val="007763E5"/>
    <w:rsid w:val="00777277"/>
    <w:rsid w:val="00780089"/>
    <w:rsid w:val="00780A17"/>
    <w:rsid w:val="00781CDD"/>
    <w:rsid w:val="007822E8"/>
    <w:rsid w:val="00782C20"/>
    <w:rsid w:val="00784E88"/>
    <w:rsid w:val="00784FE4"/>
    <w:rsid w:val="007859F8"/>
    <w:rsid w:val="00785DB7"/>
    <w:rsid w:val="00786CA6"/>
    <w:rsid w:val="00787004"/>
    <w:rsid w:val="0078738F"/>
    <w:rsid w:val="00787EF0"/>
    <w:rsid w:val="00790840"/>
    <w:rsid w:val="0079129F"/>
    <w:rsid w:val="00791708"/>
    <w:rsid w:val="0079220B"/>
    <w:rsid w:val="00792218"/>
    <w:rsid w:val="0079280B"/>
    <w:rsid w:val="00792C1A"/>
    <w:rsid w:val="0079379D"/>
    <w:rsid w:val="007942E5"/>
    <w:rsid w:val="00794C20"/>
    <w:rsid w:val="00794CEC"/>
    <w:rsid w:val="0079526A"/>
    <w:rsid w:val="007958AF"/>
    <w:rsid w:val="00795906"/>
    <w:rsid w:val="00795FA3"/>
    <w:rsid w:val="00797152"/>
    <w:rsid w:val="00797D27"/>
    <w:rsid w:val="007A0045"/>
    <w:rsid w:val="007A0D0F"/>
    <w:rsid w:val="007A10D5"/>
    <w:rsid w:val="007A18AF"/>
    <w:rsid w:val="007A2530"/>
    <w:rsid w:val="007A260E"/>
    <w:rsid w:val="007A37EE"/>
    <w:rsid w:val="007A3CEA"/>
    <w:rsid w:val="007A3E33"/>
    <w:rsid w:val="007A3F2D"/>
    <w:rsid w:val="007A3FBD"/>
    <w:rsid w:val="007A4646"/>
    <w:rsid w:val="007A4CA5"/>
    <w:rsid w:val="007A5974"/>
    <w:rsid w:val="007A71F7"/>
    <w:rsid w:val="007A7460"/>
    <w:rsid w:val="007B09D6"/>
    <w:rsid w:val="007B0DD8"/>
    <w:rsid w:val="007B125E"/>
    <w:rsid w:val="007B152C"/>
    <w:rsid w:val="007B1B95"/>
    <w:rsid w:val="007B22EC"/>
    <w:rsid w:val="007B2F54"/>
    <w:rsid w:val="007B30ED"/>
    <w:rsid w:val="007B311B"/>
    <w:rsid w:val="007B4088"/>
    <w:rsid w:val="007B4B5A"/>
    <w:rsid w:val="007B63E4"/>
    <w:rsid w:val="007B6BCA"/>
    <w:rsid w:val="007B6F20"/>
    <w:rsid w:val="007B75A3"/>
    <w:rsid w:val="007B7E01"/>
    <w:rsid w:val="007C0532"/>
    <w:rsid w:val="007C084E"/>
    <w:rsid w:val="007C0991"/>
    <w:rsid w:val="007C0F50"/>
    <w:rsid w:val="007C3D70"/>
    <w:rsid w:val="007C464B"/>
    <w:rsid w:val="007C53FE"/>
    <w:rsid w:val="007C56E6"/>
    <w:rsid w:val="007C5989"/>
    <w:rsid w:val="007C66E8"/>
    <w:rsid w:val="007C6AE1"/>
    <w:rsid w:val="007C6DCD"/>
    <w:rsid w:val="007C7209"/>
    <w:rsid w:val="007C7597"/>
    <w:rsid w:val="007C79FF"/>
    <w:rsid w:val="007D0561"/>
    <w:rsid w:val="007D09A0"/>
    <w:rsid w:val="007D0CCB"/>
    <w:rsid w:val="007D1D1D"/>
    <w:rsid w:val="007D1EDF"/>
    <w:rsid w:val="007D2210"/>
    <w:rsid w:val="007D246A"/>
    <w:rsid w:val="007D2673"/>
    <w:rsid w:val="007D3858"/>
    <w:rsid w:val="007D4BB1"/>
    <w:rsid w:val="007D4FD4"/>
    <w:rsid w:val="007D5129"/>
    <w:rsid w:val="007D68C8"/>
    <w:rsid w:val="007D761A"/>
    <w:rsid w:val="007D763D"/>
    <w:rsid w:val="007D7B83"/>
    <w:rsid w:val="007E036E"/>
    <w:rsid w:val="007E1418"/>
    <w:rsid w:val="007E1A2A"/>
    <w:rsid w:val="007E255F"/>
    <w:rsid w:val="007E2B47"/>
    <w:rsid w:val="007E314B"/>
    <w:rsid w:val="007E3B38"/>
    <w:rsid w:val="007E3D1A"/>
    <w:rsid w:val="007E4655"/>
    <w:rsid w:val="007E5AF8"/>
    <w:rsid w:val="007E5B21"/>
    <w:rsid w:val="007E5D7A"/>
    <w:rsid w:val="007E6807"/>
    <w:rsid w:val="007E6A6B"/>
    <w:rsid w:val="007E6C88"/>
    <w:rsid w:val="007E6EFB"/>
    <w:rsid w:val="007E7170"/>
    <w:rsid w:val="007E746D"/>
    <w:rsid w:val="007E7596"/>
    <w:rsid w:val="007E785E"/>
    <w:rsid w:val="007E7A92"/>
    <w:rsid w:val="007F0545"/>
    <w:rsid w:val="007F0749"/>
    <w:rsid w:val="007F0C77"/>
    <w:rsid w:val="007F1176"/>
    <w:rsid w:val="007F1284"/>
    <w:rsid w:val="007F1CDE"/>
    <w:rsid w:val="007F1FB5"/>
    <w:rsid w:val="007F20DC"/>
    <w:rsid w:val="007F24FB"/>
    <w:rsid w:val="007F3D7D"/>
    <w:rsid w:val="007F4025"/>
    <w:rsid w:val="007F48CA"/>
    <w:rsid w:val="007F595D"/>
    <w:rsid w:val="007F5CB5"/>
    <w:rsid w:val="007F6612"/>
    <w:rsid w:val="007F7632"/>
    <w:rsid w:val="007F769A"/>
    <w:rsid w:val="00800FAD"/>
    <w:rsid w:val="00801352"/>
    <w:rsid w:val="00801888"/>
    <w:rsid w:val="00801FD6"/>
    <w:rsid w:val="00803766"/>
    <w:rsid w:val="00804557"/>
    <w:rsid w:val="00804F49"/>
    <w:rsid w:val="00807331"/>
    <w:rsid w:val="00807B5F"/>
    <w:rsid w:val="0081017F"/>
    <w:rsid w:val="008109A9"/>
    <w:rsid w:val="00811945"/>
    <w:rsid w:val="008119A5"/>
    <w:rsid w:val="008124F9"/>
    <w:rsid w:val="0081319E"/>
    <w:rsid w:val="00813F27"/>
    <w:rsid w:val="00814CBA"/>
    <w:rsid w:val="00815A2A"/>
    <w:rsid w:val="00815F72"/>
    <w:rsid w:val="00816542"/>
    <w:rsid w:val="00816CD6"/>
    <w:rsid w:val="00817141"/>
    <w:rsid w:val="0081727C"/>
    <w:rsid w:val="00817382"/>
    <w:rsid w:val="0081787A"/>
    <w:rsid w:val="008178A7"/>
    <w:rsid w:val="00817FBD"/>
    <w:rsid w:val="008207DA"/>
    <w:rsid w:val="00823AE4"/>
    <w:rsid w:val="00823F95"/>
    <w:rsid w:val="00824773"/>
    <w:rsid w:val="008258BA"/>
    <w:rsid w:val="008259AB"/>
    <w:rsid w:val="00826E39"/>
    <w:rsid w:val="008275B5"/>
    <w:rsid w:val="0083071E"/>
    <w:rsid w:val="00830D25"/>
    <w:rsid w:val="00831346"/>
    <w:rsid w:val="00831467"/>
    <w:rsid w:val="00831684"/>
    <w:rsid w:val="00831CEE"/>
    <w:rsid w:val="00832422"/>
    <w:rsid w:val="00832425"/>
    <w:rsid w:val="00832D35"/>
    <w:rsid w:val="0083364B"/>
    <w:rsid w:val="00833FB2"/>
    <w:rsid w:val="00834820"/>
    <w:rsid w:val="008349C5"/>
    <w:rsid w:val="008357AE"/>
    <w:rsid w:val="00835BE8"/>
    <w:rsid w:val="00836262"/>
    <w:rsid w:val="00836329"/>
    <w:rsid w:val="00836623"/>
    <w:rsid w:val="00840232"/>
    <w:rsid w:val="00840442"/>
    <w:rsid w:val="00840AC1"/>
    <w:rsid w:val="00840F9D"/>
    <w:rsid w:val="00840FC8"/>
    <w:rsid w:val="00841B99"/>
    <w:rsid w:val="00841F64"/>
    <w:rsid w:val="00843003"/>
    <w:rsid w:val="008430F5"/>
    <w:rsid w:val="00843FDF"/>
    <w:rsid w:val="00846446"/>
    <w:rsid w:val="008476ED"/>
    <w:rsid w:val="00850C09"/>
    <w:rsid w:val="0085284D"/>
    <w:rsid w:val="00852E55"/>
    <w:rsid w:val="00853259"/>
    <w:rsid w:val="008532BF"/>
    <w:rsid w:val="008534AE"/>
    <w:rsid w:val="00853C37"/>
    <w:rsid w:val="008541AF"/>
    <w:rsid w:val="00854CC2"/>
    <w:rsid w:val="00854E85"/>
    <w:rsid w:val="00854F0E"/>
    <w:rsid w:val="0085591A"/>
    <w:rsid w:val="00855ACB"/>
    <w:rsid w:val="008567D6"/>
    <w:rsid w:val="00856876"/>
    <w:rsid w:val="00857316"/>
    <w:rsid w:val="00857360"/>
    <w:rsid w:val="008576C8"/>
    <w:rsid w:val="00857CF0"/>
    <w:rsid w:val="0086053A"/>
    <w:rsid w:val="008615C3"/>
    <w:rsid w:val="008643F1"/>
    <w:rsid w:val="00864687"/>
    <w:rsid w:val="008646B6"/>
    <w:rsid w:val="008647EF"/>
    <w:rsid w:val="0086499F"/>
    <w:rsid w:val="00864AFF"/>
    <w:rsid w:val="00866DE0"/>
    <w:rsid w:val="00870003"/>
    <w:rsid w:val="00870134"/>
    <w:rsid w:val="00870153"/>
    <w:rsid w:val="00870BAE"/>
    <w:rsid w:val="00870E4C"/>
    <w:rsid w:val="008715EC"/>
    <w:rsid w:val="008719A1"/>
    <w:rsid w:val="00871BD7"/>
    <w:rsid w:val="00871C3C"/>
    <w:rsid w:val="00871D40"/>
    <w:rsid w:val="00872456"/>
    <w:rsid w:val="00872FF0"/>
    <w:rsid w:val="008738A5"/>
    <w:rsid w:val="0087424A"/>
    <w:rsid w:val="00874673"/>
    <w:rsid w:val="0087565C"/>
    <w:rsid w:val="00875853"/>
    <w:rsid w:val="00875998"/>
    <w:rsid w:val="00875F05"/>
    <w:rsid w:val="00876D9B"/>
    <w:rsid w:val="00876F67"/>
    <w:rsid w:val="008808F9"/>
    <w:rsid w:val="00881F7B"/>
    <w:rsid w:val="008825E7"/>
    <w:rsid w:val="0088359B"/>
    <w:rsid w:val="008836D0"/>
    <w:rsid w:val="00883BE5"/>
    <w:rsid w:val="00883E02"/>
    <w:rsid w:val="00884F37"/>
    <w:rsid w:val="00885442"/>
    <w:rsid w:val="0088544D"/>
    <w:rsid w:val="00885893"/>
    <w:rsid w:val="008860BF"/>
    <w:rsid w:val="008869DD"/>
    <w:rsid w:val="00886A43"/>
    <w:rsid w:val="00886C1C"/>
    <w:rsid w:val="008870C9"/>
    <w:rsid w:val="0088748B"/>
    <w:rsid w:val="008876B3"/>
    <w:rsid w:val="008920C5"/>
    <w:rsid w:val="008923B9"/>
    <w:rsid w:val="008925A4"/>
    <w:rsid w:val="0089264A"/>
    <w:rsid w:val="00893363"/>
    <w:rsid w:val="00894F7D"/>
    <w:rsid w:val="00895CD8"/>
    <w:rsid w:val="008963A4"/>
    <w:rsid w:val="0089690B"/>
    <w:rsid w:val="00896B00"/>
    <w:rsid w:val="0089711C"/>
    <w:rsid w:val="00897375"/>
    <w:rsid w:val="008974C7"/>
    <w:rsid w:val="0089753D"/>
    <w:rsid w:val="008977ED"/>
    <w:rsid w:val="008A0248"/>
    <w:rsid w:val="008A0341"/>
    <w:rsid w:val="008A0CF2"/>
    <w:rsid w:val="008A1271"/>
    <w:rsid w:val="008A1A17"/>
    <w:rsid w:val="008A1E23"/>
    <w:rsid w:val="008A21E6"/>
    <w:rsid w:val="008A34B5"/>
    <w:rsid w:val="008A47F2"/>
    <w:rsid w:val="008A5B58"/>
    <w:rsid w:val="008A6DEA"/>
    <w:rsid w:val="008B030C"/>
    <w:rsid w:val="008B0A9A"/>
    <w:rsid w:val="008B1324"/>
    <w:rsid w:val="008B1528"/>
    <w:rsid w:val="008B2409"/>
    <w:rsid w:val="008B294F"/>
    <w:rsid w:val="008B2C28"/>
    <w:rsid w:val="008B2F02"/>
    <w:rsid w:val="008B2F99"/>
    <w:rsid w:val="008B3384"/>
    <w:rsid w:val="008B37C0"/>
    <w:rsid w:val="008B44AF"/>
    <w:rsid w:val="008B4743"/>
    <w:rsid w:val="008B4C20"/>
    <w:rsid w:val="008B4FF4"/>
    <w:rsid w:val="008B5057"/>
    <w:rsid w:val="008B5067"/>
    <w:rsid w:val="008B66D5"/>
    <w:rsid w:val="008B67D1"/>
    <w:rsid w:val="008B7785"/>
    <w:rsid w:val="008B7967"/>
    <w:rsid w:val="008B7AB3"/>
    <w:rsid w:val="008C0840"/>
    <w:rsid w:val="008C0D25"/>
    <w:rsid w:val="008C102C"/>
    <w:rsid w:val="008C1C06"/>
    <w:rsid w:val="008C36D2"/>
    <w:rsid w:val="008C3CAC"/>
    <w:rsid w:val="008C466B"/>
    <w:rsid w:val="008C5466"/>
    <w:rsid w:val="008C6121"/>
    <w:rsid w:val="008C62AA"/>
    <w:rsid w:val="008C6B23"/>
    <w:rsid w:val="008C75A9"/>
    <w:rsid w:val="008D0337"/>
    <w:rsid w:val="008D0836"/>
    <w:rsid w:val="008D0991"/>
    <w:rsid w:val="008D09B8"/>
    <w:rsid w:val="008D0F13"/>
    <w:rsid w:val="008D2348"/>
    <w:rsid w:val="008D36D1"/>
    <w:rsid w:val="008D373C"/>
    <w:rsid w:val="008D468E"/>
    <w:rsid w:val="008D4C53"/>
    <w:rsid w:val="008D5CEE"/>
    <w:rsid w:val="008D663C"/>
    <w:rsid w:val="008D6BAD"/>
    <w:rsid w:val="008D6E1C"/>
    <w:rsid w:val="008D74D5"/>
    <w:rsid w:val="008D75FA"/>
    <w:rsid w:val="008D7A5B"/>
    <w:rsid w:val="008E018C"/>
    <w:rsid w:val="008E0297"/>
    <w:rsid w:val="008E0BCE"/>
    <w:rsid w:val="008E0E5E"/>
    <w:rsid w:val="008E1341"/>
    <w:rsid w:val="008E14F4"/>
    <w:rsid w:val="008E19AA"/>
    <w:rsid w:val="008E21AB"/>
    <w:rsid w:val="008E3C52"/>
    <w:rsid w:val="008E41FA"/>
    <w:rsid w:val="008E476A"/>
    <w:rsid w:val="008E5034"/>
    <w:rsid w:val="008E5E85"/>
    <w:rsid w:val="008E61FB"/>
    <w:rsid w:val="008E67B4"/>
    <w:rsid w:val="008E7B7C"/>
    <w:rsid w:val="008F0D7F"/>
    <w:rsid w:val="008F211D"/>
    <w:rsid w:val="008F223F"/>
    <w:rsid w:val="008F26B6"/>
    <w:rsid w:val="008F29EF"/>
    <w:rsid w:val="008F2DB3"/>
    <w:rsid w:val="008F3696"/>
    <w:rsid w:val="008F3780"/>
    <w:rsid w:val="008F3FBE"/>
    <w:rsid w:val="008F50F3"/>
    <w:rsid w:val="008F5AE7"/>
    <w:rsid w:val="008F5F06"/>
    <w:rsid w:val="008F6195"/>
    <w:rsid w:val="008F68C4"/>
    <w:rsid w:val="008F75E8"/>
    <w:rsid w:val="008F7AA2"/>
    <w:rsid w:val="008F7AB2"/>
    <w:rsid w:val="008F7DCC"/>
    <w:rsid w:val="008F7F72"/>
    <w:rsid w:val="0090031E"/>
    <w:rsid w:val="00900A72"/>
    <w:rsid w:val="00901D1D"/>
    <w:rsid w:val="00902AB0"/>
    <w:rsid w:val="00903BC5"/>
    <w:rsid w:val="00904FC9"/>
    <w:rsid w:val="009052B6"/>
    <w:rsid w:val="0090681C"/>
    <w:rsid w:val="00907357"/>
    <w:rsid w:val="00907519"/>
    <w:rsid w:val="00910947"/>
    <w:rsid w:val="009115F0"/>
    <w:rsid w:val="0091201A"/>
    <w:rsid w:val="009123D2"/>
    <w:rsid w:val="009131FB"/>
    <w:rsid w:val="00913830"/>
    <w:rsid w:val="00914E38"/>
    <w:rsid w:val="009151BC"/>
    <w:rsid w:val="00915DAA"/>
    <w:rsid w:val="00916589"/>
    <w:rsid w:val="00916741"/>
    <w:rsid w:val="00916CA5"/>
    <w:rsid w:val="00917E61"/>
    <w:rsid w:val="00920A50"/>
    <w:rsid w:val="00921503"/>
    <w:rsid w:val="00921D91"/>
    <w:rsid w:val="0092221D"/>
    <w:rsid w:val="00922BC3"/>
    <w:rsid w:val="00923114"/>
    <w:rsid w:val="0092376B"/>
    <w:rsid w:val="0092464F"/>
    <w:rsid w:val="00924FCB"/>
    <w:rsid w:val="00926498"/>
    <w:rsid w:val="009265C9"/>
    <w:rsid w:val="00926F85"/>
    <w:rsid w:val="00926FE1"/>
    <w:rsid w:val="00927515"/>
    <w:rsid w:val="009278B0"/>
    <w:rsid w:val="00927E0B"/>
    <w:rsid w:val="00930458"/>
    <w:rsid w:val="00930F5C"/>
    <w:rsid w:val="00931687"/>
    <w:rsid w:val="00932018"/>
    <w:rsid w:val="0093270F"/>
    <w:rsid w:val="009333F5"/>
    <w:rsid w:val="00933C5B"/>
    <w:rsid w:val="00933D34"/>
    <w:rsid w:val="00933DE8"/>
    <w:rsid w:val="00933EDB"/>
    <w:rsid w:val="00933F28"/>
    <w:rsid w:val="00933FD6"/>
    <w:rsid w:val="00934028"/>
    <w:rsid w:val="00934115"/>
    <w:rsid w:val="00934C5A"/>
    <w:rsid w:val="00934F11"/>
    <w:rsid w:val="00935902"/>
    <w:rsid w:val="00935A46"/>
    <w:rsid w:val="00935BAA"/>
    <w:rsid w:val="00936378"/>
    <w:rsid w:val="009366E7"/>
    <w:rsid w:val="00936DD5"/>
    <w:rsid w:val="00936FAE"/>
    <w:rsid w:val="0093748A"/>
    <w:rsid w:val="00937E87"/>
    <w:rsid w:val="00937FF7"/>
    <w:rsid w:val="00940173"/>
    <w:rsid w:val="009410F7"/>
    <w:rsid w:val="00942473"/>
    <w:rsid w:val="0094250B"/>
    <w:rsid w:val="009426F8"/>
    <w:rsid w:val="009426FC"/>
    <w:rsid w:val="00943050"/>
    <w:rsid w:val="00943911"/>
    <w:rsid w:val="0094464E"/>
    <w:rsid w:val="009466CA"/>
    <w:rsid w:val="009471AD"/>
    <w:rsid w:val="00947DA1"/>
    <w:rsid w:val="00950256"/>
    <w:rsid w:val="009502B4"/>
    <w:rsid w:val="0095135B"/>
    <w:rsid w:val="00951F08"/>
    <w:rsid w:val="00952BEB"/>
    <w:rsid w:val="00953FFF"/>
    <w:rsid w:val="00954C77"/>
    <w:rsid w:val="00954FDE"/>
    <w:rsid w:val="00957760"/>
    <w:rsid w:val="009579BF"/>
    <w:rsid w:val="00957B25"/>
    <w:rsid w:val="009600EF"/>
    <w:rsid w:val="009604D7"/>
    <w:rsid w:val="0096260D"/>
    <w:rsid w:val="00962BE2"/>
    <w:rsid w:val="0096402A"/>
    <w:rsid w:val="00964D8A"/>
    <w:rsid w:val="009650E9"/>
    <w:rsid w:val="00965126"/>
    <w:rsid w:val="00965265"/>
    <w:rsid w:val="00965465"/>
    <w:rsid w:val="00966369"/>
    <w:rsid w:val="009663C4"/>
    <w:rsid w:val="00966465"/>
    <w:rsid w:val="00966590"/>
    <w:rsid w:val="00966CCC"/>
    <w:rsid w:val="0096712F"/>
    <w:rsid w:val="00967274"/>
    <w:rsid w:val="00970976"/>
    <w:rsid w:val="009711A5"/>
    <w:rsid w:val="009715C0"/>
    <w:rsid w:val="00972D2D"/>
    <w:rsid w:val="00972E7F"/>
    <w:rsid w:val="009738E8"/>
    <w:rsid w:val="00973DC4"/>
    <w:rsid w:val="0097463F"/>
    <w:rsid w:val="00975873"/>
    <w:rsid w:val="009764B8"/>
    <w:rsid w:val="0097675F"/>
    <w:rsid w:val="00976977"/>
    <w:rsid w:val="00976A5A"/>
    <w:rsid w:val="00977781"/>
    <w:rsid w:val="00977B2C"/>
    <w:rsid w:val="00977B57"/>
    <w:rsid w:val="00977F0F"/>
    <w:rsid w:val="0098026D"/>
    <w:rsid w:val="00981463"/>
    <w:rsid w:val="00983EE8"/>
    <w:rsid w:val="0098472C"/>
    <w:rsid w:val="00984ACB"/>
    <w:rsid w:val="00986566"/>
    <w:rsid w:val="00986719"/>
    <w:rsid w:val="009903B9"/>
    <w:rsid w:val="0099119F"/>
    <w:rsid w:val="00991C9A"/>
    <w:rsid w:val="00991E3E"/>
    <w:rsid w:val="00991F8D"/>
    <w:rsid w:val="00991F9C"/>
    <w:rsid w:val="00992B91"/>
    <w:rsid w:val="00993AB4"/>
    <w:rsid w:val="0099437A"/>
    <w:rsid w:val="00994BDB"/>
    <w:rsid w:val="009951AE"/>
    <w:rsid w:val="00995743"/>
    <w:rsid w:val="00996385"/>
    <w:rsid w:val="009975C8"/>
    <w:rsid w:val="009975D8"/>
    <w:rsid w:val="0099795F"/>
    <w:rsid w:val="00997E76"/>
    <w:rsid w:val="009A07B6"/>
    <w:rsid w:val="009A130D"/>
    <w:rsid w:val="009A15B6"/>
    <w:rsid w:val="009A1A4A"/>
    <w:rsid w:val="009A1FBB"/>
    <w:rsid w:val="009A26A5"/>
    <w:rsid w:val="009A274A"/>
    <w:rsid w:val="009A3DFB"/>
    <w:rsid w:val="009A416F"/>
    <w:rsid w:val="009A4BD6"/>
    <w:rsid w:val="009A508A"/>
    <w:rsid w:val="009A5DA7"/>
    <w:rsid w:val="009A5F03"/>
    <w:rsid w:val="009A673B"/>
    <w:rsid w:val="009A67C8"/>
    <w:rsid w:val="009A7862"/>
    <w:rsid w:val="009A7C28"/>
    <w:rsid w:val="009A7CDC"/>
    <w:rsid w:val="009B01BA"/>
    <w:rsid w:val="009B30DF"/>
    <w:rsid w:val="009B3A39"/>
    <w:rsid w:val="009B3BFC"/>
    <w:rsid w:val="009B4F19"/>
    <w:rsid w:val="009B5105"/>
    <w:rsid w:val="009B51A9"/>
    <w:rsid w:val="009B73F9"/>
    <w:rsid w:val="009B78FC"/>
    <w:rsid w:val="009B7F22"/>
    <w:rsid w:val="009C046C"/>
    <w:rsid w:val="009C2692"/>
    <w:rsid w:val="009C28DF"/>
    <w:rsid w:val="009C407F"/>
    <w:rsid w:val="009C4B55"/>
    <w:rsid w:val="009C5208"/>
    <w:rsid w:val="009C5332"/>
    <w:rsid w:val="009C6676"/>
    <w:rsid w:val="009C6FA8"/>
    <w:rsid w:val="009C7592"/>
    <w:rsid w:val="009D05CB"/>
    <w:rsid w:val="009D3DA8"/>
    <w:rsid w:val="009D3E17"/>
    <w:rsid w:val="009D4665"/>
    <w:rsid w:val="009D513B"/>
    <w:rsid w:val="009D61E4"/>
    <w:rsid w:val="009D65C1"/>
    <w:rsid w:val="009D67DA"/>
    <w:rsid w:val="009D7FBA"/>
    <w:rsid w:val="009E0233"/>
    <w:rsid w:val="009E074E"/>
    <w:rsid w:val="009E1191"/>
    <w:rsid w:val="009E123D"/>
    <w:rsid w:val="009E1A30"/>
    <w:rsid w:val="009E1AC3"/>
    <w:rsid w:val="009E1F13"/>
    <w:rsid w:val="009E243F"/>
    <w:rsid w:val="009E2BE7"/>
    <w:rsid w:val="009E33E8"/>
    <w:rsid w:val="009E34B8"/>
    <w:rsid w:val="009E3A0E"/>
    <w:rsid w:val="009E3EFB"/>
    <w:rsid w:val="009E4474"/>
    <w:rsid w:val="009E49E0"/>
    <w:rsid w:val="009E54D3"/>
    <w:rsid w:val="009E55FF"/>
    <w:rsid w:val="009E69B3"/>
    <w:rsid w:val="009E6AF5"/>
    <w:rsid w:val="009E6B73"/>
    <w:rsid w:val="009E6E14"/>
    <w:rsid w:val="009E73A0"/>
    <w:rsid w:val="009E7637"/>
    <w:rsid w:val="009E7EB0"/>
    <w:rsid w:val="009F02D1"/>
    <w:rsid w:val="009F0798"/>
    <w:rsid w:val="009F209D"/>
    <w:rsid w:val="009F2817"/>
    <w:rsid w:val="009F3001"/>
    <w:rsid w:val="009F303F"/>
    <w:rsid w:val="009F33EC"/>
    <w:rsid w:val="009F4669"/>
    <w:rsid w:val="009F4849"/>
    <w:rsid w:val="009F4C2E"/>
    <w:rsid w:val="009F554E"/>
    <w:rsid w:val="009F5579"/>
    <w:rsid w:val="009F5935"/>
    <w:rsid w:val="009F59A4"/>
    <w:rsid w:val="009F5C67"/>
    <w:rsid w:val="009F5D73"/>
    <w:rsid w:val="009F5F18"/>
    <w:rsid w:val="009F610D"/>
    <w:rsid w:val="009F62DE"/>
    <w:rsid w:val="009F71F1"/>
    <w:rsid w:val="009F7973"/>
    <w:rsid w:val="009F7E88"/>
    <w:rsid w:val="00A002D3"/>
    <w:rsid w:val="00A00438"/>
    <w:rsid w:val="00A00619"/>
    <w:rsid w:val="00A00739"/>
    <w:rsid w:val="00A007BF"/>
    <w:rsid w:val="00A00CB5"/>
    <w:rsid w:val="00A01355"/>
    <w:rsid w:val="00A01961"/>
    <w:rsid w:val="00A01FB3"/>
    <w:rsid w:val="00A029AD"/>
    <w:rsid w:val="00A0309A"/>
    <w:rsid w:val="00A03442"/>
    <w:rsid w:val="00A04384"/>
    <w:rsid w:val="00A0448A"/>
    <w:rsid w:val="00A0473F"/>
    <w:rsid w:val="00A04E5E"/>
    <w:rsid w:val="00A052E5"/>
    <w:rsid w:val="00A079BE"/>
    <w:rsid w:val="00A108FD"/>
    <w:rsid w:val="00A111C4"/>
    <w:rsid w:val="00A1121B"/>
    <w:rsid w:val="00A118FB"/>
    <w:rsid w:val="00A1200F"/>
    <w:rsid w:val="00A12091"/>
    <w:rsid w:val="00A129A9"/>
    <w:rsid w:val="00A13DD3"/>
    <w:rsid w:val="00A14AA2"/>
    <w:rsid w:val="00A15631"/>
    <w:rsid w:val="00A15CC7"/>
    <w:rsid w:val="00A16AE5"/>
    <w:rsid w:val="00A16C61"/>
    <w:rsid w:val="00A172C1"/>
    <w:rsid w:val="00A17368"/>
    <w:rsid w:val="00A177D6"/>
    <w:rsid w:val="00A17C13"/>
    <w:rsid w:val="00A17DF8"/>
    <w:rsid w:val="00A20A1B"/>
    <w:rsid w:val="00A2138E"/>
    <w:rsid w:val="00A215FB"/>
    <w:rsid w:val="00A229C2"/>
    <w:rsid w:val="00A23214"/>
    <w:rsid w:val="00A23ADE"/>
    <w:rsid w:val="00A24385"/>
    <w:rsid w:val="00A245BF"/>
    <w:rsid w:val="00A245DA"/>
    <w:rsid w:val="00A25C74"/>
    <w:rsid w:val="00A26882"/>
    <w:rsid w:val="00A27325"/>
    <w:rsid w:val="00A27E0E"/>
    <w:rsid w:val="00A27F94"/>
    <w:rsid w:val="00A30C6F"/>
    <w:rsid w:val="00A31A34"/>
    <w:rsid w:val="00A32720"/>
    <w:rsid w:val="00A328DD"/>
    <w:rsid w:val="00A32D01"/>
    <w:rsid w:val="00A333D2"/>
    <w:rsid w:val="00A34554"/>
    <w:rsid w:val="00A347D4"/>
    <w:rsid w:val="00A35221"/>
    <w:rsid w:val="00A35657"/>
    <w:rsid w:val="00A356D8"/>
    <w:rsid w:val="00A35854"/>
    <w:rsid w:val="00A35F35"/>
    <w:rsid w:val="00A36D8A"/>
    <w:rsid w:val="00A370EC"/>
    <w:rsid w:val="00A37806"/>
    <w:rsid w:val="00A40174"/>
    <w:rsid w:val="00A40283"/>
    <w:rsid w:val="00A4042B"/>
    <w:rsid w:val="00A40B5A"/>
    <w:rsid w:val="00A427C0"/>
    <w:rsid w:val="00A42A51"/>
    <w:rsid w:val="00A434F4"/>
    <w:rsid w:val="00A436A7"/>
    <w:rsid w:val="00A44AD2"/>
    <w:rsid w:val="00A45475"/>
    <w:rsid w:val="00A45750"/>
    <w:rsid w:val="00A45A17"/>
    <w:rsid w:val="00A45BA0"/>
    <w:rsid w:val="00A46208"/>
    <w:rsid w:val="00A46375"/>
    <w:rsid w:val="00A46834"/>
    <w:rsid w:val="00A47E50"/>
    <w:rsid w:val="00A47E81"/>
    <w:rsid w:val="00A5133F"/>
    <w:rsid w:val="00A51899"/>
    <w:rsid w:val="00A51CDC"/>
    <w:rsid w:val="00A51E54"/>
    <w:rsid w:val="00A536C2"/>
    <w:rsid w:val="00A53A63"/>
    <w:rsid w:val="00A54B0A"/>
    <w:rsid w:val="00A55271"/>
    <w:rsid w:val="00A5570D"/>
    <w:rsid w:val="00A55E20"/>
    <w:rsid w:val="00A5626A"/>
    <w:rsid w:val="00A5684F"/>
    <w:rsid w:val="00A56CCC"/>
    <w:rsid w:val="00A56E67"/>
    <w:rsid w:val="00A56FAE"/>
    <w:rsid w:val="00A57475"/>
    <w:rsid w:val="00A57EC6"/>
    <w:rsid w:val="00A601CC"/>
    <w:rsid w:val="00A615BC"/>
    <w:rsid w:val="00A61BBE"/>
    <w:rsid w:val="00A61CDD"/>
    <w:rsid w:val="00A6335A"/>
    <w:rsid w:val="00A63BB3"/>
    <w:rsid w:val="00A64B8E"/>
    <w:rsid w:val="00A650C1"/>
    <w:rsid w:val="00A65C8D"/>
    <w:rsid w:val="00A663C4"/>
    <w:rsid w:val="00A6657F"/>
    <w:rsid w:val="00A667D6"/>
    <w:rsid w:val="00A67209"/>
    <w:rsid w:val="00A703B7"/>
    <w:rsid w:val="00A70A10"/>
    <w:rsid w:val="00A726FB"/>
    <w:rsid w:val="00A7281C"/>
    <w:rsid w:val="00A72BAC"/>
    <w:rsid w:val="00A733FF"/>
    <w:rsid w:val="00A7385A"/>
    <w:rsid w:val="00A74198"/>
    <w:rsid w:val="00A7480B"/>
    <w:rsid w:val="00A75EB6"/>
    <w:rsid w:val="00A76234"/>
    <w:rsid w:val="00A76E17"/>
    <w:rsid w:val="00A7757F"/>
    <w:rsid w:val="00A77A0E"/>
    <w:rsid w:val="00A8081A"/>
    <w:rsid w:val="00A81F90"/>
    <w:rsid w:val="00A822E2"/>
    <w:rsid w:val="00A82E47"/>
    <w:rsid w:val="00A83C2B"/>
    <w:rsid w:val="00A84348"/>
    <w:rsid w:val="00A845A7"/>
    <w:rsid w:val="00A8471B"/>
    <w:rsid w:val="00A849FB"/>
    <w:rsid w:val="00A853B1"/>
    <w:rsid w:val="00A85689"/>
    <w:rsid w:val="00A86A39"/>
    <w:rsid w:val="00A86B88"/>
    <w:rsid w:val="00A8756C"/>
    <w:rsid w:val="00A90028"/>
    <w:rsid w:val="00A900D4"/>
    <w:rsid w:val="00A904A7"/>
    <w:rsid w:val="00A90EF3"/>
    <w:rsid w:val="00A90F91"/>
    <w:rsid w:val="00A91FD2"/>
    <w:rsid w:val="00A92566"/>
    <w:rsid w:val="00A93170"/>
    <w:rsid w:val="00A93F91"/>
    <w:rsid w:val="00A948D4"/>
    <w:rsid w:val="00A9538A"/>
    <w:rsid w:val="00A9645E"/>
    <w:rsid w:val="00A97649"/>
    <w:rsid w:val="00A978F9"/>
    <w:rsid w:val="00A9795A"/>
    <w:rsid w:val="00A97F6E"/>
    <w:rsid w:val="00AA02C3"/>
    <w:rsid w:val="00AA0A2F"/>
    <w:rsid w:val="00AA0EF1"/>
    <w:rsid w:val="00AA1316"/>
    <w:rsid w:val="00AA2C4D"/>
    <w:rsid w:val="00AA33E5"/>
    <w:rsid w:val="00AA3965"/>
    <w:rsid w:val="00AA4034"/>
    <w:rsid w:val="00AA4137"/>
    <w:rsid w:val="00AA42ED"/>
    <w:rsid w:val="00AA4549"/>
    <w:rsid w:val="00AA4880"/>
    <w:rsid w:val="00AA49A3"/>
    <w:rsid w:val="00AA4D48"/>
    <w:rsid w:val="00AA54F3"/>
    <w:rsid w:val="00AA5529"/>
    <w:rsid w:val="00AA5C8E"/>
    <w:rsid w:val="00AA6204"/>
    <w:rsid w:val="00AA64F1"/>
    <w:rsid w:val="00AA79F9"/>
    <w:rsid w:val="00AA7DB4"/>
    <w:rsid w:val="00AB0052"/>
    <w:rsid w:val="00AB071B"/>
    <w:rsid w:val="00AB0C64"/>
    <w:rsid w:val="00AB1028"/>
    <w:rsid w:val="00AB1397"/>
    <w:rsid w:val="00AB174F"/>
    <w:rsid w:val="00AB1A12"/>
    <w:rsid w:val="00AB20C1"/>
    <w:rsid w:val="00AB25EB"/>
    <w:rsid w:val="00AB2633"/>
    <w:rsid w:val="00AB2920"/>
    <w:rsid w:val="00AB50D8"/>
    <w:rsid w:val="00AB5B63"/>
    <w:rsid w:val="00AB7C10"/>
    <w:rsid w:val="00AB7F3D"/>
    <w:rsid w:val="00AC0E8D"/>
    <w:rsid w:val="00AC1BDD"/>
    <w:rsid w:val="00AC1BE9"/>
    <w:rsid w:val="00AC1D87"/>
    <w:rsid w:val="00AC2332"/>
    <w:rsid w:val="00AC2D7B"/>
    <w:rsid w:val="00AC396A"/>
    <w:rsid w:val="00AC3B05"/>
    <w:rsid w:val="00AC3D75"/>
    <w:rsid w:val="00AC4F3C"/>
    <w:rsid w:val="00AC5DC3"/>
    <w:rsid w:val="00AC6D57"/>
    <w:rsid w:val="00AC7223"/>
    <w:rsid w:val="00AC7575"/>
    <w:rsid w:val="00AC7B5E"/>
    <w:rsid w:val="00AC7EE8"/>
    <w:rsid w:val="00AD014E"/>
    <w:rsid w:val="00AD0ACA"/>
    <w:rsid w:val="00AD0BDF"/>
    <w:rsid w:val="00AD23D6"/>
    <w:rsid w:val="00AD2BFD"/>
    <w:rsid w:val="00AD3CFD"/>
    <w:rsid w:val="00AD4204"/>
    <w:rsid w:val="00AD48E1"/>
    <w:rsid w:val="00AD77AD"/>
    <w:rsid w:val="00AD7FD3"/>
    <w:rsid w:val="00AE07DE"/>
    <w:rsid w:val="00AE0A3A"/>
    <w:rsid w:val="00AE0D76"/>
    <w:rsid w:val="00AE17BB"/>
    <w:rsid w:val="00AE1AD0"/>
    <w:rsid w:val="00AE23D3"/>
    <w:rsid w:val="00AE2A32"/>
    <w:rsid w:val="00AE2C68"/>
    <w:rsid w:val="00AE2FC2"/>
    <w:rsid w:val="00AE3B2F"/>
    <w:rsid w:val="00AE3CB3"/>
    <w:rsid w:val="00AE435A"/>
    <w:rsid w:val="00AE44B6"/>
    <w:rsid w:val="00AE4C2F"/>
    <w:rsid w:val="00AE6074"/>
    <w:rsid w:val="00AE76D3"/>
    <w:rsid w:val="00AE7A63"/>
    <w:rsid w:val="00AF070C"/>
    <w:rsid w:val="00AF078A"/>
    <w:rsid w:val="00AF3998"/>
    <w:rsid w:val="00AF3BB4"/>
    <w:rsid w:val="00AF468C"/>
    <w:rsid w:val="00AF4DB8"/>
    <w:rsid w:val="00AF5994"/>
    <w:rsid w:val="00AF5FCE"/>
    <w:rsid w:val="00AF6653"/>
    <w:rsid w:val="00AF69BB"/>
    <w:rsid w:val="00AF6C2C"/>
    <w:rsid w:val="00AF7683"/>
    <w:rsid w:val="00B000DD"/>
    <w:rsid w:val="00B004B7"/>
    <w:rsid w:val="00B0060D"/>
    <w:rsid w:val="00B00AFB"/>
    <w:rsid w:val="00B01193"/>
    <w:rsid w:val="00B011B7"/>
    <w:rsid w:val="00B018D8"/>
    <w:rsid w:val="00B01A5D"/>
    <w:rsid w:val="00B02633"/>
    <w:rsid w:val="00B03A51"/>
    <w:rsid w:val="00B03C43"/>
    <w:rsid w:val="00B040C9"/>
    <w:rsid w:val="00B041F3"/>
    <w:rsid w:val="00B042EE"/>
    <w:rsid w:val="00B04AED"/>
    <w:rsid w:val="00B04B4A"/>
    <w:rsid w:val="00B060A2"/>
    <w:rsid w:val="00B0646A"/>
    <w:rsid w:val="00B06C1C"/>
    <w:rsid w:val="00B06EAD"/>
    <w:rsid w:val="00B07454"/>
    <w:rsid w:val="00B074F8"/>
    <w:rsid w:val="00B07711"/>
    <w:rsid w:val="00B10CC6"/>
    <w:rsid w:val="00B1175B"/>
    <w:rsid w:val="00B1180B"/>
    <w:rsid w:val="00B1234C"/>
    <w:rsid w:val="00B12655"/>
    <w:rsid w:val="00B12CBD"/>
    <w:rsid w:val="00B12E56"/>
    <w:rsid w:val="00B12EB7"/>
    <w:rsid w:val="00B13A2F"/>
    <w:rsid w:val="00B13BCE"/>
    <w:rsid w:val="00B15AB9"/>
    <w:rsid w:val="00B16037"/>
    <w:rsid w:val="00B164B9"/>
    <w:rsid w:val="00B1676D"/>
    <w:rsid w:val="00B16A8D"/>
    <w:rsid w:val="00B16E5F"/>
    <w:rsid w:val="00B17CEC"/>
    <w:rsid w:val="00B17E87"/>
    <w:rsid w:val="00B2049E"/>
    <w:rsid w:val="00B20C0E"/>
    <w:rsid w:val="00B21491"/>
    <w:rsid w:val="00B220A3"/>
    <w:rsid w:val="00B23DD2"/>
    <w:rsid w:val="00B25478"/>
    <w:rsid w:val="00B257A6"/>
    <w:rsid w:val="00B26174"/>
    <w:rsid w:val="00B262AA"/>
    <w:rsid w:val="00B26651"/>
    <w:rsid w:val="00B2787B"/>
    <w:rsid w:val="00B30966"/>
    <w:rsid w:val="00B3176D"/>
    <w:rsid w:val="00B33430"/>
    <w:rsid w:val="00B3434D"/>
    <w:rsid w:val="00B34917"/>
    <w:rsid w:val="00B3571E"/>
    <w:rsid w:val="00B3573F"/>
    <w:rsid w:val="00B36C26"/>
    <w:rsid w:val="00B375B6"/>
    <w:rsid w:val="00B40229"/>
    <w:rsid w:val="00B403C4"/>
    <w:rsid w:val="00B40462"/>
    <w:rsid w:val="00B42819"/>
    <w:rsid w:val="00B428AA"/>
    <w:rsid w:val="00B43C53"/>
    <w:rsid w:val="00B46191"/>
    <w:rsid w:val="00B467AA"/>
    <w:rsid w:val="00B46D55"/>
    <w:rsid w:val="00B47C92"/>
    <w:rsid w:val="00B47EA1"/>
    <w:rsid w:val="00B47ED3"/>
    <w:rsid w:val="00B50161"/>
    <w:rsid w:val="00B51998"/>
    <w:rsid w:val="00B51C6D"/>
    <w:rsid w:val="00B51C80"/>
    <w:rsid w:val="00B5208E"/>
    <w:rsid w:val="00B5222E"/>
    <w:rsid w:val="00B5247E"/>
    <w:rsid w:val="00B52755"/>
    <w:rsid w:val="00B52B16"/>
    <w:rsid w:val="00B52C52"/>
    <w:rsid w:val="00B52F86"/>
    <w:rsid w:val="00B5375C"/>
    <w:rsid w:val="00B54AAB"/>
    <w:rsid w:val="00B54B3B"/>
    <w:rsid w:val="00B54BAB"/>
    <w:rsid w:val="00B5555D"/>
    <w:rsid w:val="00B574D1"/>
    <w:rsid w:val="00B57FFD"/>
    <w:rsid w:val="00B60811"/>
    <w:rsid w:val="00B6118A"/>
    <w:rsid w:val="00B612B1"/>
    <w:rsid w:val="00B6146E"/>
    <w:rsid w:val="00B62801"/>
    <w:rsid w:val="00B62937"/>
    <w:rsid w:val="00B62A55"/>
    <w:rsid w:val="00B62FCE"/>
    <w:rsid w:val="00B63B72"/>
    <w:rsid w:val="00B640F0"/>
    <w:rsid w:val="00B661B2"/>
    <w:rsid w:val="00B66389"/>
    <w:rsid w:val="00B67B41"/>
    <w:rsid w:val="00B70927"/>
    <w:rsid w:val="00B7195C"/>
    <w:rsid w:val="00B71F5B"/>
    <w:rsid w:val="00B725FF"/>
    <w:rsid w:val="00B72FE9"/>
    <w:rsid w:val="00B73600"/>
    <w:rsid w:val="00B740BE"/>
    <w:rsid w:val="00B75031"/>
    <w:rsid w:val="00B752AA"/>
    <w:rsid w:val="00B7541B"/>
    <w:rsid w:val="00B75CE8"/>
    <w:rsid w:val="00B76CA4"/>
    <w:rsid w:val="00B76CC8"/>
    <w:rsid w:val="00B77B64"/>
    <w:rsid w:val="00B77FE3"/>
    <w:rsid w:val="00B80055"/>
    <w:rsid w:val="00B80134"/>
    <w:rsid w:val="00B8027F"/>
    <w:rsid w:val="00B80367"/>
    <w:rsid w:val="00B805D5"/>
    <w:rsid w:val="00B80B80"/>
    <w:rsid w:val="00B813C9"/>
    <w:rsid w:val="00B81A4A"/>
    <w:rsid w:val="00B84859"/>
    <w:rsid w:val="00B855A7"/>
    <w:rsid w:val="00B85D0A"/>
    <w:rsid w:val="00B865D6"/>
    <w:rsid w:val="00B87110"/>
    <w:rsid w:val="00B8729E"/>
    <w:rsid w:val="00B878EF"/>
    <w:rsid w:val="00B87BF9"/>
    <w:rsid w:val="00B90C9A"/>
    <w:rsid w:val="00B91C7A"/>
    <w:rsid w:val="00B91CCC"/>
    <w:rsid w:val="00B921D5"/>
    <w:rsid w:val="00B9239D"/>
    <w:rsid w:val="00B926C6"/>
    <w:rsid w:val="00B92A2F"/>
    <w:rsid w:val="00B93341"/>
    <w:rsid w:val="00B933AE"/>
    <w:rsid w:val="00B9452D"/>
    <w:rsid w:val="00B945CC"/>
    <w:rsid w:val="00B954B8"/>
    <w:rsid w:val="00B956B1"/>
    <w:rsid w:val="00B970AC"/>
    <w:rsid w:val="00B97114"/>
    <w:rsid w:val="00B97C76"/>
    <w:rsid w:val="00BA0CC7"/>
    <w:rsid w:val="00BA2411"/>
    <w:rsid w:val="00BA2DA0"/>
    <w:rsid w:val="00BA2F70"/>
    <w:rsid w:val="00BA42F6"/>
    <w:rsid w:val="00BA5D95"/>
    <w:rsid w:val="00BA62EA"/>
    <w:rsid w:val="00BA632C"/>
    <w:rsid w:val="00BB0852"/>
    <w:rsid w:val="00BB10DB"/>
    <w:rsid w:val="00BB152E"/>
    <w:rsid w:val="00BB1D2C"/>
    <w:rsid w:val="00BB224F"/>
    <w:rsid w:val="00BB246B"/>
    <w:rsid w:val="00BB3ABD"/>
    <w:rsid w:val="00BB45DC"/>
    <w:rsid w:val="00BB4BCE"/>
    <w:rsid w:val="00BB544D"/>
    <w:rsid w:val="00BB5AF5"/>
    <w:rsid w:val="00BB5ED0"/>
    <w:rsid w:val="00BB603F"/>
    <w:rsid w:val="00BB640A"/>
    <w:rsid w:val="00BB69D1"/>
    <w:rsid w:val="00BB7757"/>
    <w:rsid w:val="00BB79CA"/>
    <w:rsid w:val="00BB7AD4"/>
    <w:rsid w:val="00BC0165"/>
    <w:rsid w:val="00BC02E9"/>
    <w:rsid w:val="00BC0E60"/>
    <w:rsid w:val="00BC1299"/>
    <w:rsid w:val="00BC1C04"/>
    <w:rsid w:val="00BC2383"/>
    <w:rsid w:val="00BC27C1"/>
    <w:rsid w:val="00BC2C75"/>
    <w:rsid w:val="00BC35AB"/>
    <w:rsid w:val="00BC3AE6"/>
    <w:rsid w:val="00BC5380"/>
    <w:rsid w:val="00BC5572"/>
    <w:rsid w:val="00BC564D"/>
    <w:rsid w:val="00BC58C4"/>
    <w:rsid w:val="00BC5F2F"/>
    <w:rsid w:val="00BC676F"/>
    <w:rsid w:val="00BC6784"/>
    <w:rsid w:val="00BC773C"/>
    <w:rsid w:val="00BC7860"/>
    <w:rsid w:val="00BD0362"/>
    <w:rsid w:val="00BD0CBF"/>
    <w:rsid w:val="00BD1138"/>
    <w:rsid w:val="00BD1474"/>
    <w:rsid w:val="00BD36C1"/>
    <w:rsid w:val="00BD4601"/>
    <w:rsid w:val="00BD4D6A"/>
    <w:rsid w:val="00BD5429"/>
    <w:rsid w:val="00BD5BF9"/>
    <w:rsid w:val="00BD5CD8"/>
    <w:rsid w:val="00BD665F"/>
    <w:rsid w:val="00BD6BA3"/>
    <w:rsid w:val="00BD7284"/>
    <w:rsid w:val="00BD753E"/>
    <w:rsid w:val="00BE1672"/>
    <w:rsid w:val="00BE1B76"/>
    <w:rsid w:val="00BE2294"/>
    <w:rsid w:val="00BE31C1"/>
    <w:rsid w:val="00BE403E"/>
    <w:rsid w:val="00BE4089"/>
    <w:rsid w:val="00BE40A6"/>
    <w:rsid w:val="00BE415B"/>
    <w:rsid w:val="00BE49CA"/>
    <w:rsid w:val="00BE4B17"/>
    <w:rsid w:val="00BE4BCF"/>
    <w:rsid w:val="00BE5901"/>
    <w:rsid w:val="00BE5E8A"/>
    <w:rsid w:val="00BE7494"/>
    <w:rsid w:val="00BE7548"/>
    <w:rsid w:val="00BF0B64"/>
    <w:rsid w:val="00BF190C"/>
    <w:rsid w:val="00BF1989"/>
    <w:rsid w:val="00BF1D4C"/>
    <w:rsid w:val="00BF2429"/>
    <w:rsid w:val="00BF37DC"/>
    <w:rsid w:val="00BF3BB4"/>
    <w:rsid w:val="00BF47B7"/>
    <w:rsid w:val="00BF56EB"/>
    <w:rsid w:val="00BF5792"/>
    <w:rsid w:val="00BF5FB7"/>
    <w:rsid w:val="00BF6485"/>
    <w:rsid w:val="00C001D5"/>
    <w:rsid w:val="00C0040F"/>
    <w:rsid w:val="00C00758"/>
    <w:rsid w:val="00C0093B"/>
    <w:rsid w:val="00C01184"/>
    <w:rsid w:val="00C02CD7"/>
    <w:rsid w:val="00C03269"/>
    <w:rsid w:val="00C03BD2"/>
    <w:rsid w:val="00C03CEB"/>
    <w:rsid w:val="00C046A5"/>
    <w:rsid w:val="00C0494D"/>
    <w:rsid w:val="00C05218"/>
    <w:rsid w:val="00C0560B"/>
    <w:rsid w:val="00C0685F"/>
    <w:rsid w:val="00C074B3"/>
    <w:rsid w:val="00C077E8"/>
    <w:rsid w:val="00C10121"/>
    <w:rsid w:val="00C10302"/>
    <w:rsid w:val="00C105FC"/>
    <w:rsid w:val="00C10E11"/>
    <w:rsid w:val="00C10F2E"/>
    <w:rsid w:val="00C115B3"/>
    <w:rsid w:val="00C117D5"/>
    <w:rsid w:val="00C11C6B"/>
    <w:rsid w:val="00C1246A"/>
    <w:rsid w:val="00C126AF"/>
    <w:rsid w:val="00C12D07"/>
    <w:rsid w:val="00C14249"/>
    <w:rsid w:val="00C14613"/>
    <w:rsid w:val="00C14656"/>
    <w:rsid w:val="00C146AC"/>
    <w:rsid w:val="00C14D07"/>
    <w:rsid w:val="00C14F91"/>
    <w:rsid w:val="00C14F94"/>
    <w:rsid w:val="00C151F7"/>
    <w:rsid w:val="00C153A1"/>
    <w:rsid w:val="00C1619D"/>
    <w:rsid w:val="00C16ADE"/>
    <w:rsid w:val="00C16E17"/>
    <w:rsid w:val="00C17542"/>
    <w:rsid w:val="00C2005B"/>
    <w:rsid w:val="00C20639"/>
    <w:rsid w:val="00C20678"/>
    <w:rsid w:val="00C20BC7"/>
    <w:rsid w:val="00C20E24"/>
    <w:rsid w:val="00C21685"/>
    <w:rsid w:val="00C21E74"/>
    <w:rsid w:val="00C2404D"/>
    <w:rsid w:val="00C24256"/>
    <w:rsid w:val="00C243EC"/>
    <w:rsid w:val="00C24E99"/>
    <w:rsid w:val="00C24EA1"/>
    <w:rsid w:val="00C253A2"/>
    <w:rsid w:val="00C25B91"/>
    <w:rsid w:val="00C2791C"/>
    <w:rsid w:val="00C30283"/>
    <w:rsid w:val="00C30AC1"/>
    <w:rsid w:val="00C32805"/>
    <w:rsid w:val="00C33188"/>
    <w:rsid w:val="00C332C5"/>
    <w:rsid w:val="00C348F5"/>
    <w:rsid w:val="00C34EA0"/>
    <w:rsid w:val="00C354F1"/>
    <w:rsid w:val="00C355FF"/>
    <w:rsid w:val="00C359D6"/>
    <w:rsid w:val="00C35ACF"/>
    <w:rsid w:val="00C35EF3"/>
    <w:rsid w:val="00C36335"/>
    <w:rsid w:val="00C36378"/>
    <w:rsid w:val="00C36646"/>
    <w:rsid w:val="00C36716"/>
    <w:rsid w:val="00C374C3"/>
    <w:rsid w:val="00C374F3"/>
    <w:rsid w:val="00C375B2"/>
    <w:rsid w:val="00C4043C"/>
    <w:rsid w:val="00C40E13"/>
    <w:rsid w:val="00C41162"/>
    <w:rsid w:val="00C4252F"/>
    <w:rsid w:val="00C428D9"/>
    <w:rsid w:val="00C42B0F"/>
    <w:rsid w:val="00C42D5E"/>
    <w:rsid w:val="00C4321E"/>
    <w:rsid w:val="00C43E66"/>
    <w:rsid w:val="00C44540"/>
    <w:rsid w:val="00C44DB4"/>
    <w:rsid w:val="00C467ED"/>
    <w:rsid w:val="00C47823"/>
    <w:rsid w:val="00C47F92"/>
    <w:rsid w:val="00C500D6"/>
    <w:rsid w:val="00C5022F"/>
    <w:rsid w:val="00C5026C"/>
    <w:rsid w:val="00C502EA"/>
    <w:rsid w:val="00C50730"/>
    <w:rsid w:val="00C50741"/>
    <w:rsid w:val="00C50D4A"/>
    <w:rsid w:val="00C50FA3"/>
    <w:rsid w:val="00C5196E"/>
    <w:rsid w:val="00C52225"/>
    <w:rsid w:val="00C52523"/>
    <w:rsid w:val="00C5309D"/>
    <w:rsid w:val="00C53B26"/>
    <w:rsid w:val="00C552D1"/>
    <w:rsid w:val="00C554D2"/>
    <w:rsid w:val="00C5691F"/>
    <w:rsid w:val="00C56C5D"/>
    <w:rsid w:val="00C56D66"/>
    <w:rsid w:val="00C57028"/>
    <w:rsid w:val="00C570C4"/>
    <w:rsid w:val="00C5744E"/>
    <w:rsid w:val="00C57FBD"/>
    <w:rsid w:val="00C60B7C"/>
    <w:rsid w:val="00C61066"/>
    <w:rsid w:val="00C61138"/>
    <w:rsid w:val="00C6145E"/>
    <w:rsid w:val="00C615E8"/>
    <w:rsid w:val="00C62959"/>
    <w:rsid w:val="00C6336C"/>
    <w:rsid w:val="00C6388E"/>
    <w:rsid w:val="00C63B5D"/>
    <w:rsid w:val="00C63BBB"/>
    <w:rsid w:val="00C63D62"/>
    <w:rsid w:val="00C64F9C"/>
    <w:rsid w:val="00C66B26"/>
    <w:rsid w:val="00C67646"/>
    <w:rsid w:val="00C67A0B"/>
    <w:rsid w:val="00C70B16"/>
    <w:rsid w:val="00C71C6E"/>
    <w:rsid w:val="00C71F38"/>
    <w:rsid w:val="00C7483A"/>
    <w:rsid w:val="00C74EC9"/>
    <w:rsid w:val="00C74F86"/>
    <w:rsid w:val="00C7502A"/>
    <w:rsid w:val="00C75482"/>
    <w:rsid w:val="00C75F08"/>
    <w:rsid w:val="00C771D0"/>
    <w:rsid w:val="00C775B1"/>
    <w:rsid w:val="00C77833"/>
    <w:rsid w:val="00C80508"/>
    <w:rsid w:val="00C80594"/>
    <w:rsid w:val="00C80795"/>
    <w:rsid w:val="00C83A33"/>
    <w:rsid w:val="00C852D6"/>
    <w:rsid w:val="00C85426"/>
    <w:rsid w:val="00C85AE1"/>
    <w:rsid w:val="00C86E0C"/>
    <w:rsid w:val="00C87E78"/>
    <w:rsid w:val="00C91999"/>
    <w:rsid w:val="00C91E63"/>
    <w:rsid w:val="00C9270F"/>
    <w:rsid w:val="00C92712"/>
    <w:rsid w:val="00C92CA6"/>
    <w:rsid w:val="00C93687"/>
    <w:rsid w:val="00C93A06"/>
    <w:rsid w:val="00C941B6"/>
    <w:rsid w:val="00C9423F"/>
    <w:rsid w:val="00C94814"/>
    <w:rsid w:val="00C94B47"/>
    <w:rsid w:val="00C96239"/>
    <w:rsid w:val="00C96D81"/>
    <w:rsid w:val="00C9740A"/>
    <w:rsid w:val="00CA0C5E"/>
    <w:rsid w:val="00CA1A6D"/>
    <w:rsid w:val="00CA1D6C"/>
    <w:rsid w:val="00CA1FED"/>
    <w:rsid w:val="00CA1FF8"/>
    <w:rsid w:val="00CA21C6"/>
    <w:rsid w:val="00CA29C5"/>
    <w:rsid w:val="00CA3D67"/>
    <w:rsid w:val="00CA44EA"/>
    <w:rsid w:val="00CA4507"/>
    <w:rsid w:val="00CA4CBB"/>
    <w:rsid w:val="00CA5200"/>
    <w:rsid w:val="00CA57AB"/>
    <w:rsid w:val="00CA6F1B"/>
    <w:rsid w:val="00CA72E0"/>
    <w:rsid w:val="00CA765D"/>
    <w:rsid w:val="00CA7CD0"/>
    <w:rsid w:val="00CB0CD9"/>
    <w:rsid w:val="00CB15D4"/>
    <w:rsid w:val="00CB20A3"/>
    <w:rsid w:val="00CB211E"/>
    <w:rsid w:val="00CB5271"/>
    <w:rsid w:val="00CB5DC3"/>
    <w:rsid w:val="00CB6FAE"/>
    <w:rsid w:val="00CB6FF5"/>
    <w:rsid w:val="00CB7085"/>
    <w:rsid w:val="00CB79BD"/>
    <w:rsid w:val="00CB7C9F"/>
    <w:rsid w:val="00CC001F"/>
    <w:rsid w:val="00CC0443"/>
    <w:rsid w:val="00CC0C79"/>
    <w:rsid w:val="00CC14C9"/>
    <w:rsid w:val="00CC14DC"/>
    <w:rsid w:val="00CC2611"/>
    <w:rsid w:val="00CC2EC7"/>
    <w:rsid w:val="00CC3091"/>
    <w:rsid w:val="00CC3537"/>
    <w:rsid w:val="00CC500C"/>
    <w:rsid w:val="00CC5BE9"/>
    <w:rsid w:val="00CC64A0"/>
    <w:rsid w:val="00CC69E2"/>
    <w:rsid w:val="00CD0069"/>
    <w:rsid w:val="00CD038A"/>
    <w:rsid w:val="00CD2DA3"/>
    <w:rsid w:val="00CD3B76"/>
    <w:rsid w:val="00CD53E0"/>
    <w:rsid w:val="00CD554D"/>
    <w:rsid w:val="00CD660E"/>
    <w:rsid w:val="00CD6720"/>
    <w:rsid w:val="00CD68F4"/>
    <w:rsid w:val="00CD6B3B"/>
    <w:rsid w:val="00CD7833"/>
    <w:rsid w:val="00CE0651"/>
    <w:rsid w:val="00CE08ED"/>
    <w:rsid w:val="00CE0CAC"/>
    <w:rsid w:val="00CE1451"/>
    <w:rsid w:val="00CE408F"/>
    <w:rsid w:val="00CE501C"/>
    <w:rsid w:val="00CE51C6"/>
    <w:rsid w:val="00CE6046"/>
    <w:rsid w:val="00CE6552"/>
    <w:rsid w:val="00CE7BEA"/>
    <w:rsid w:val="00CF1510"/>
    <w:rsid w:val="00CF1B35"/>
    <w:rsid w:val="00CF1EF1"/>
    <w:rsid w:val="00CF3B1D"/>
    <w:rsid w:val="00CF4870"/>
    <w:rsid w:val="00CF4DEC"/>
    <w:rsid w:val="00CF4ED4"/>
    <w:rsid w:val="00CF5E3A"/>
    <w:rsid w:val="00CF69A8"/>
    <w:rsid w:val="00CF6E7E"/>
    <w:rsid w:val="00CF7529"/>
    <w:rsid w:val="00CF7FA6"/>
    <w:rsid w:val="00D00988"/>
    <w:rsid w:val="00D00D99"/>
    <w:rsid w:val="00D00FE1"/>
    <w:rsid w:val="00D01017"/>
    <w:rsid w:val="00D01BB1"/>
    <w:rsid w:val="00D023C7"/>
    <w:rsid w:val="00D0258B"/>
    <w:rsid w:val="00D0281F"/>
    <w:rsid w:val="00D0505B"/>
    <w:rsid w:val="00D05403"/>
    <w:rsid w:val="00D05673"/>
    <w:rsid w:val="00D05911"/>
    <w:rsid w:val="00D05CB4"/>
    <w:rsid w:val="00D06E48"/>
    <w:rsid w:val="00D07253"/>
    <w:rsid w:val="00D07F7D"/>
    <w:rsid w:val="00D108D8"/>
    <w:rsid w:val="00D10C54"/>
    <w:rsid w:val="00D110A3"/>
    <w:rsid w:val="00D135E3"/>
    <w:rsid w:val="00D137C9"/>
    <w:rsid w:val="00D138E7"/>
    <w:rsid w:val="00D1400C"/>
    <w:rsid w:val="00D14F3A"/>
    <w:rsid w:val="00D15FFD"/>
    <w:rsid w:val="00D170B7"/>
    <w:rsid w:val="00D172A0"/>
    <w:rsid w:val="00D17711"/>
    <w:rsid w:val="00D17D50"/>
    <w:rsid w:val="00D2054E"/>
    <w:rsid w:val="00D20878"/>
    <w:rsid w:val="00D20F40"/>
    <w:rsid w:val="00D21438"/>
    <w:rsid w:val="00D21742"/>
    <w:rsid w:val="00D21D56"/>
    <w:rsid w:val="00D21E64"/>
    <w:rsid w:val="00D22C1F"/>
    <w:rsid w:val="00D22F55"/>
    <w:rsid w:val="00D2312E"/>
    <w:rsid w:val="00D23A27"/>
    <w:rsid w:val="00D247D1"/>
    <w:rsid w:val="00D2583D"/>
    <w:rsid w:val="00D25868"/>
    <w:rsid w:val="00D25ADF"/>
    <w:rsid w:val="00D25D18"/>
    <w:rsid w:val="00D26ADA"/>
    <w:rsid w:val="00D26FAB"/>
    <w:rsid w:val="00D26FB8"/>
    <w:rsid w:val="00D27530"/>
    <w:rsid w:val="00D279D1"/>
    <w:rsid w:val="00D27A6F"/>
    <w:rsid w:val="00D30BF5"/>
    <w:rsid w:val="00D30CFD"/>
    <w:rsid w:val="00D322C6"/>
    <w:rsid w:val="00D32582"/>
    <w:rsid w:val="00D32813"/>
    <w:rsid w:val="00D329F5"/>
    <w:rsid w:val="00D334AD"/>
    <w:rsid w:val="00D336EC"/>
    <w:rsid w:val="00D338D1"/>
    <w:rsid w:val="00D34563"/>
    <w:rsid w:val="00D353AE"/>
    <w:rsid w:val="00D35708"/>
    <w:rsid w:val="00D35844"/>
    <w:rsid w:val="00D3763D"/>
    <w:rsid w:val="00D41AF1"/>
    <w:rsid w:val="00D4234C"/>
    <w:rsid w:val="00D434E7"/>
    <w:rsid w:val="00D4577E"/>
    <w:rsid w:val="00D4592A"/>
    <w:rsid w:val="00D45C7F"/>
    <w:rsid w:val="00D4786F"/>
    <w:rsid w:val="00D50587"/>
    <w:rsid w:val="00D50C67"/>
    <w:rsid w:val="00D50FC4"/>
    <w:rsid w:val="00D524BD"/>
    <w:rsid w:val="00D52AF6"/>
    <w:rsid w:val="00D532FC"/>
    <w:rsid w:val="00D53C5B"/>
    <w:rsid w:val="00D53C66"/>
    <w:rsid w:val="00D53FAB"/>
    <w:rsid w:val="00D54D3F"/>
    <w:rsid w:val="00D55A89"/>
    <w:rsid w:val="00D55B9D"/>
    <w:rsid w:val="00D55C21"/>
    <w:rsid w:val="00D560A1"/>
    <w:rsid w:val="00D56107"/>
    <w:rsid w:val="00D5655C"/>
    <w:rsid w:val="00D57D85"/>
    <w:rsid w:val="00D60377"/>
    <w:rsid w:val="00D60599"/>
    <w:rsid w:val="00D61F87"/>
    <w:rsid w:val="00D62674"/>
    <w:rsid w:val="00D62D71"/>
    <w:rsid w:val="00D63494"/>
    <w:rsid w:val="00D639E5"/>
    <w:rsid w:val="00D64DDF"/>
    <w:rsid w:val="00D6557B"/>
    <w:rsid w:val="00D65BA6"/>
    <w:rsid w:val="00D65FE3"/>
    <w:rsid w:val="00D672BB"/>
    <w:rsid w:val="00D674A3"/>
    <w:rsid w:val="00D70C9B"/>
    <w:rsid w:val="00D7102E"/>
    <w:rsid w:val="00D7145B"/>
    <w:rsid w:val="00D71872"/>
    <w:rsid w:val="00D71C21"/>
    <w:rsid w:val="00D7268E"/>
    <w:rsid w:val="00D73A0B"/>
    <w:rsid w:val="00D73E01"/>
    <w:rsid w:val="00D73F6F"/>
    <w:rsid w:val="00D746A2"/>
    <w:rsid w:val="00D7514D"/>
    <w:rsid w:val="00D75AB7"/>
    <w:rsid w:val="00D75C89"/>
    <w:rsid w:val="00D7704B"/>
    <w:rsid w:val="00D7724D"/>
    <w:rsid w:val="00D77580"/>
    <w:rsid w:val="00D801C4"/>
    <w:rsid w:val="00D809A3"/>
    <w:rsid w:val="00D80ABD"/>
    <w:rsid w:val="00D81A23"/>
    <w:rsid w:val="00D81CDB"/>
    <w:rsid w:val="00D8241D"/>
    <w:rsid w:val="00D82E21"/>
    <w:rsid w:val="00D832CB"/>
    <w:rsid w:val="00D841B9"/>
    <w:rsid w:val="00D84960"/>
    <w:rsid w:val="00D86321"/>
    <w:rsid w:val="00D865E2"/>
    <w:rsid w:val="00D869ED"/>
    <w:rsid w:val="00D86A0C"/>
    <w:rsid w:val="00D86DC7"/>
    <w:rsid w:val="00D87955"/>
    <w:rsid w:val="00D9140A"/>
    <w:rsid w:val="00D9140F"/>
    <w:rsid w:val="00D918A6"/>
    <w:rsid w:val="00D920D8"/>
    <w:rsid w:val="00D92307"/>
    <w:rsid w:val="00D92699"/>
    <w:rsid w:val="00D93579"/>
    <w:rsid w:val="00D941C1"/>
    <w:rsid w:val="00D94524"/>
    <w:rsid w:val="00D95205"/>
    <w:rsid w:val="00D95764"/>
    <w:rsid w:val="00D96199"/>
    <w:rsid w:val="00D966E9"/>
    <w:rsid w:val="00D96CEE"/>
    <w:rsid w:val="00D97675"/>
    <w:rsid w:val="00DA07CC"/>
    <w:rsid w:val="00DA0849"/>
    <w:rsid w:val="00DA2419"/>
    <w:rsid w:val="00DA3497"/>
    <w:rsid w:val="00DA35AF"/>
    <w:rsid w:val="00DA38F6"/>
    <w:rsid w:val="00DA413F"/>
    <w:rsid w:val="00DA4391"/>
    <w:rsid w:val="00DA5004"/>
    <w:rsid w:val="00DA54E1"/>
    <w:rsid w:val="00DA62DD"/>
    <w:rsid w:val="00DA6929"/>
    <w:rsid w:val="00DA6CAC"/>
    <w:rsid w:val="00DA709C"/>
    <w:rsid w:val="00DA7F4A"/>
    <w:rsid w:val="00DB0399"/>
    <w:rsid w:val="00DB0BCA"/>
    <w:rsid w:val="00DB33E6"/>
    <w:rsid w:val="00DB3F7E"/>
    <w:rsid w:val="00DB4328"/>
    <w:rsid w:val="00DB4343"/>
    <w:rsid w:val="00DB5946"/>
    <w:rsid w:val="00DB60D4"/>
    <w:rsid w:val="00DB7BC0"/>
    <w:rsid w:val="00DB7FF5"/>
    <w:rsid w:val="00DC0E8B"/>
    <w:rsid w:val="00DC144F"/>
    <w:rsid w:val="00DC25A0"/>
    <w:rsid w:val="00DC27A3"/>
    <w:rsid w:val="00DC2C4F"/>
    <w:rsid w:val="00DC31C0"/>
    <w:rsid w:val="00DC36F7"/>
    <w:rsid w:val="00DC37C8"/>
    <w:rsid w:val="00DC3BF1"/>
    <w:rsid w:val="00DC3D51"/>
    <w:rsid w:val="00DC4C9B"/>
    <w:rsid w:val="00DC5204"/>
    <w:rsid w:val="00DC54F4"/>
    <w:rsid w:val="00DC56A7"/>
    <w:rsid w:val="00DC56F7"/>
    <w:rsid w:val="00DC5D5C"/>
    <w:rsid w:val="00DC5F28"/>
    <w:rsid w:val="00DC67BC"/>
    <w:rsid w:val="00DC7084"/>
    <w:rsid w:val="00DC7243"/>
    <w:rsid w:val="00DC7396"/>
    <w:rsid w:val="00DC73C4"/>
    <w:rsid w:val="00DD08F4"/>
    <w:rsid w:val="00DD09A2"/>
    <w:rsid w:val="00DD0CD1"/>
    <w:rsid w:val="00DD1D01"/>
    <w:rsid w:val="00DD2A25"/>
    <w:rsid w:val="00DD2B49"/>
    <w:rsid w:val="00DD46B7"/>
    <w:rsid w:val="00DD4B7D"/>
    <w:rsid w:val="00DD4B82"/>
    <w:rsid w:val="00DD4F81"/>
    <w:rsid w:val="00DD617F"/>
    <w:rsid w:val="00DD6754"/>
    <w:rsid w:val="00DD6F6D"/>
    <w:rsid w:val="00DD7268"/>
    <w:rsid w:val="00DD7C21"/>
    <w:rsid w:val="00DE0036"/>
    <w:rsid w:val="00DE0479"/>
    <w:rsid w:val="00DE173D"/>
    <w:rsid w:val="00DE1B05"/>
    <w:rsid w:val="00DE208E"/>
    <w:rsid w:val="00DE2BC5"/>
    <w:rsid w:val="00DE3D5C"/>
    <w:rsid w:val="00DE3F2A"/>
    <w:rsid w:val="00DE4656"/>
    <w:rsid w:val="00DE64D4"/>
    <w:rsid w:val="00DE6543"/>
    <w:rsid w:val="00DE662F"/>
    <w:rsid w:val="00DE7896"/>
    <w:rsid w:val="00DE7BC5"/>
    <w:rsid w:val="00DF0164"/>
    <w:rsid w:val="00DF1FC7"/>
    <w:rsid w:val="00DF26F7"/>
    <w:rsid w:val="00DF2899"/>
    <w:rsid w:val="00DF2AB8"/>
    <w:rsid w:val="00DF2D3F"/>
    <w:rsid w:val="00DF3AB8"/>
    <w:rsid w:val="00DF4D83"/>
    <w:rsid w:val="00DF4F48"/>
    <w:rsid w:val="00DF5F5C"/>
    <w:rsid w:val="00DF6556"/>
    <w:rsid w:val="00DF6A62"/>
    <w:rsid w:val="00DF73F8"/>
    <w:rsid w:val="00DF753C"/>
    <w:rsid w:val="00DF766E"/>
    <w:rsid w:val="00E00532"/>
    <w:rsid w:val="00E00992"/>
    <w:rsid w:val="00E0139D"/>
    <w:rsid w:val="00E01D80"/>
    <w:rsid w:val="00E02431"/>
    <w:rsid w:val="00E02D12"/>
    <w:rsid w:val="00E030BF"/>
    <w:rsid w:val="00E03352"/>
    <w:rsid w:val="00E0377E"/>
    <w:rsid w:val="00E037B2"/>
    <w:rsid w:val="00E03FBB"/>
    <w:rsid w:val="00E04630"/>
    <w:rsid w:val="00E0476E"/>
    <w:rsid w:val="00E05057"/>
    <w:rsid w:val="00E0531F"/>
    <w:rsid w:val="00E0567D"/>
    <w:rsid w:val="00E06A56"/>
    <w:rsid w:val="00E06AD6"/>
    <w:rsid w:val="00E06F9E"/>
    <w:rsid w:val="00E07DDF"/>
    <w:rsid w:val="00E1184D"/>
    <w:rsid w:val="00E12801"/>
    <w:rsid w:val="00E133EE"/>
    <w:rsid w:val="00E140C7"/>
    <w:rsid w:val="00E149CF"/>
    <w:rsid w:val="00E150E7"/>
    <w:rsid w:val="00E15A4E"/>
    <w:rsid w:val="00E16847"/>
    <w:rsid w:val="00E16E24"/>
    <w:rsid w:val="00E170BC"/>
    <w:rsid w:val="00E174F8"/>
    <w:rsid w:val="00E17FCF"/>
    <w:rsid w:val="00E20179"/>
    <w:rsid w:val="00E20909"/>
    <w:rsid w:val="00E20A72"/>
    <w:rsid w:val="00E212A6"/>
    <w:rsid w:val="00E21474"/>
    <w:rsid w:val="00E21608"/>
    <w:rsid w:val="00E216BD"/>
    <w:rsid w:val="00E21E90"/>
    <w:rsid w:val="00E22065"/>
    <w:rsid w:val="00E2240D"/>
    <w:rsid w:val="00E23945"/>
    <w:rsid w:val="00E23F64"/>
    <w:rsid w:val="00E24418"/>
    <w:rsid w:val="00E244E3"/>
    <w:rsid w:val="00E2525D"/>
    <w:rsid w:val="00E25952"/>
    <w:rsid w:val="00E26407"/>
    <w:rsid w:val="00E269AD"/>
    <w:rsid w:val="00E27613"/>
    <w:rsid w:val="00E30848"/>
    <w:rsid w:val="00E309A1"/>
    <w:rsid w:val="00E32386"/>
    <w:rsid w:val="00E327AF"/>
    <w:rsid w:val="00E32B00"/>
    <w:rsid w:val="00E33449"/>
    <w:rsid w:val="00E33793"/>
    <w:rsid w:val="00E34254"/>
    <w:rsid w:val="00E3480C"/>
    <w:rsid w:val="00E35218"/>
    <w:rsid w:val="00E35608"/>
    <w:rsid w:val="00E357A8"/>
    <w:rsid w:val="00E365B5"/>
    <w:rsid w:val="00E36EB0"/>
    <w:rsid w:val="00E378B7"/>
    <w:rsid w:val="00E379D4"/>
    <w:rsid w:val="00E37AFB"/>
    <w:rsid w:val="00E37D2A"/>
    <w:rsid w:val="00E4019C"/>
    <w:rsid w:val="00E40812"/>
    <w:rsid w:val="00E40954"/>
    <w:rsid w:val="00E40A1A"/>
    <w:rsid w:val="00E40DFF"/>
    <w:rsid w:val="00E413A6"/>
    <w:rsid w:val="00E419B4"/>
    <w:rsid w:val="00E4287E"/>
    <w:rsid w:val="00E42D13"/>
    <w:rsid w:val="00E434B6"/>
    <w:rsid w:val="00E43CB7"/>
    <w:rsid w:val="00E448F3"/>
    <w:rsid w:val="00E45C3B"/>
    <w:rsid w:val="00E468C4"/>
    <w:rsid w:val="00E46A2D"/>
    <w:rsid w:val="00E46A8C"/>
    <w:rsid w:val="00E46CD3"/>
    <w:rsid w:val="00E472D4"/>
    <w:rsid w:val="00E47678"/>
    <w:rsid w:val="00E509E5"/>
    <w:rsid w:val="00E51A70"/>
    <w:rsid w:val="00E523E5"/>
    <w:rsid w:val="00E52471"/>
    <w:rsid w:val="00E52513"/>
    <w:rsid w:val="00E5254E"/>
    <w:rsid w:val="00E52DCB"/>
    <w:rsid w:val="00E53317"/>
    <w:rsid w:val="00E542BF"/>
    <w:rsid w:val="00E54BAD"/>
    <w:rsid w:val="00E55092"/>
    <w:rsid w:val="00E55864"/>
    <w:rsid w:val="00E561D1"/>
    <w:rsid w:val="00E570AA"/>
    <w:rsid w:val="00E57699"/>
    <w:rsid w:val="00E57749"/>
    <w:rsid w:val="00E60D2F"/>
    <w:rsid w:val="00E60EE1"/>
    <w:rsid w:val="00E618A0"/>
    <w:rsid w:val="00E61A69"/>
    <w:rsid w:val="00E61C39"/>
    <w:rsid w:val="00E629F0"/>
    <w:rsid w:val="00E63D43"/>
    <w:rsid w:val="00E64856"/>
    <w:rsid w:val="00E64CDC"/>
    <w:rsid w:val="00E6508E"/>
    <w:rsid w:val="00E65176"/>
    <w:rsid w:val="00E6535A"/>
    <w:rsid w:val="00E657CE"/>
    <w:rsid w:val="00E65EB6"/>
    <w:rsid w:val="00E66221"/>
    <w:rsid w:val="00E66713"/>
    <w:rsid w:val="00E66958"/>
    <w:rsid w:val="00E67184"/>
    <w:rsid w:val="00E67836"/>
    <w:rsid w:val="00E67A15"/>
    <w:rsid w:val="00E70DDA"/>
    <w:rsid w:val="00E713D0"/>
    <w:rsid w:val="00E7167E"/>
    <w:rsid w:val="00E7180F"/>
    <w:rsid w:val="00E71C3A"/>
    <w:rsid w:val="00E724C3"/>
    <w:rsid w:val="00E736DD"/>
    <w:rsid w:val="00E736EB"/>
    <w:rsid w:val="00E7383A"/>
    <w:rsid w:val="00E73A71"/>
    <w:rsid w:val="00E7460F"/>
    <w:rsid w:val="00E74DDD"/>
    <w:rsid w:val="00E756A8"/>
    <w:rsid w:val="00E756CD"/>
    <w:rsid w:val="00E7595C"/>
    <w:rsid w:val="00E7599A"/>
    <w:rsid w:val="00E77266"/>
    <w:rsid w:val="00E77320"/>
    <w:rsid w:val="00E7751F"/>
    <w:rsid w:val="00E805FF"/>
    <w:rsid w:val="00E8158E"/>
    <w:rsid w:val="00E823A4"/>
    <w:rsid w:val="00E82DFC"/>
    <w:rsid w:val="00E8325C"/>
    <w:rsid w:val="00E83EC8"/>
    <w:rsid w:val="00E83EE9"/>
    <w:rsid w:val="00E849D0"/>
    <w:rsid w:val="00E85406"/>
    <w:rsid w:val="00E85DAF"/>
    <w:rsid w:val="00E8614E"/>
    <w:rsid w:val="00E861B1"/>
    <w:rsid w:val="00E86D8A"/>
    <w:rsid w:val="00E86FF5"/>
    <w:rsid w:val="00E8700C"/>
    <w:rsid w:val="00E87969"/>
    <w:rsid w:val="00E87A45"/>
    <w:rsid w:val="00E9077B"/>
    <w:rsid w:val="00E9149B"/>
    <w:rsid w:val="00E919D6"/>
    <w:rsid w:val="00E92898"/>
    <w:rsid w:val="00E92A5F"/>
    <w:rsid w:val="00E92F1B"/>
    <w:rsid w:val="00E94155"/>
    <w:rsid w:val="00E94976"/>
    <w:rsid w:val="00E967AB"/>
    <w:rsid w:val="00E967E1"/>
    <w:rsid w:val="00E96930"/>
    <w:rsid w:val="00E9751F"/>
    <w:rsid w:val="00EA0827"/>
    <w:rsid w:val="00EA105A"/>
    <w:rsid w:val="00EA170B"/>
    <w:rsid w:val="00EA1F25"/>
    <w:rsid w:val="00EA347F"/>
    <w:rsid w:val="00EA42D0"/>
    <w:rsid w:val="00EA4306"/>
    <w:rsid w:val="00EA45F5"/>
    <w:rsid w:val="00EA4A95"/>
    <w:rsid w:val="00EA4E98"/>
    <w:rsid w:val="00EA4FC9"/>
    <w:rsid w:val="00EA5CE6"/>
    <w:rsid w:val="00EA6879"/>
    <w:rsid w:val="00EA6EB0"/>
    <w:rsid w:val="00EA748C"/>
    <w:rsid w:val="00EA7762"/>
    <w:rsid w:val="00EA77C3"/>
    <w:rsid w:val="00EB0465"/>
    <w:rsid w:val="00EB080F"/>
    <w:rsid w:val="00EB0A10"/>
    <w:rsid w:val="00EB1664"/>
    <w:rsid w:val="00EB1E35"/>
    <w:rsid w:val="00EB2AF9"/>
    <w:rsid w:val="00EB565C"/>
    <w:rsid w:val="00EB59A5"/>
    <w:rsid w:val="00EB60CB"/>
    <w:rsid w:val="00EB657D"/>
    <w:rsid w:val="00EB6F07"/>
    <w:rsid w:val="00EB6FC6"/>
    <w:rsid w:val="00EB7A91"/>
    <w:rsid w:val="00EC0284"/>
    <w:rsid w:val="00EC03E7"/>
    <w:rsid w:val="00EC1252"/>
    <w:rsid w:val="00EC14B9"/>
    <w:rsid w:val="00EC199F"/>
    <w:rsid w:val="00EC1FC7"/>
    <w:rsid w:val="00EC2051"/>
    <w:rsid w:val="00EC21CC"/>
    <w:rsid w:val="00EC2203"/>
    <w:rsid w:val="00EC3185"/>
    <w:rsid w:val="00EC348D"/>
    <w:rsid w:val="00EC3F88"/>
    <w:rsid w:val="00EC41E6"/>
    <w:rsid w:val="00EC4B14"/>
    <w:rsid w:val="00EC4B84"/>
    <w:rsid w:val="00EC659F"/>
    <w:rsid w:val="00EC772B"/>
    <w:rsid w:val="00ED0076"/>
    <w:rsid w:val="00ED033D"/>
    <w:rsid w:val="00ED0414"/>
    <w:rsid w:val="00ED08C5"/>
    <w:rsid w:val="00ED10F1"/>
    <w:rsid w:val="00ED13F5"/>
    <w:rsid w:val="00ED24EE"/>
    <w:rsid w:val="00ED2A9C"/>
    <w:rsid w:val="00ED2E91"/>
    <w:rsid w:val="00ED38A9"/>
    <w:rsid w:val="00ED3E9F"/>
    <w:rsid w:val="00ED4102"/>
    <w:rsid w:val="00ED5079"/>
    <w:rsid w:val="00ED6338"/>
    <w:rsid w:val="00ED6CE7"/>
    <w:rsid w:val="00ED70ED"/>
    <w:rsid w:val="00ED76AA"/>
    <w:rsid w:val="00EE005B"/>
    <w:rsid w:val="00EE00B2"/>
    <w:rsid w:val="00EE0315"/>
    <w:rsid w:val="00EE03CC"/>
    <w:rsid w:val="00EE0C95"/>
    <w:rsid w:val="00EE270F"/>
    <w:rsid w:val="00EE27CA"/>
    <w:rsid w:val="00EE2C0C"/>
    <w:rsid w:val="00EE2E15"/>
    <w:rsid w:val="00EE329E"/>
    <w:rsid w:val="00EE33D8"/>
    <w:rsid w:val="00EE4003"/>
    <w:rsid w:val="00EE4D0A"/>
    <w:rsid w:val="00EE568A"/>
    <w:rsid w:val="00EE56D1"/>
    <w:rsid w:val="00EE613E"/>
    <w:rsid w:val="00EE6867"/>
    <w:rsid w:val="00EE6EEB"/>
    <w:rsid w:val="00EE6F31"/>
    <w:rsid w:val="00EE7346"/>
    <w:rsid w:val="00EE74A4"/>
    <w:rsid w:val="00EF07EB"/>
    <w:rsid w:val="00EF0ABD"/>
    <w:rsid w:val="00EF0B88"/>
    <w:rsid w:val="00EF0F15"/>
    <w:rsid w:val="00EF1929"/>
    <w:rsid w:val="00EF2366"/>
    <w:rsid w:val="00EF2492"/>
    <w:rsid w:val="00EF37AC"/>
    <w:rsid w:val="00EF3C9E"/>
    <w:rsid w:val="00EF59CD"/>
    <w:rsid w:val="00EF62E2"/>
    <w:rsid w:val="00EF73B6"/>
    <w:rsid w:val="00EF76D9"/>
    <w:rsid w:val="00EF78DD"/>
    <w:rsid w:val="00F0013C"/>
    <w:rsid w:val="00F01B65"/>
    <w:rsid w:val="00F01F4D"/>
    <w:rsid w:val="00F0245A"/>
    <w:rsid w:val="00F02879"/>
    <w:rsid w:val="00F02C58"/>
    <w:rsid w:val="00F03138"/>
    <w:rsid w:val="00F03CEE"/>
    <w:rsid w:val="00F04630"/>
    <w:rsid w:val="00F04EEA"/>
    <w:rsid w:val="00F05787"/>
    <w:rsid w:val="00F06321"/>
    <w:rsid w:val="00F06454"/>
    <w:rsid w:val="00F06BBC"/>
    <w:rsid w:val="00F06E58"/>
    <w:rsid w:val="00F07487"/>
    <w:rsid w:val="00F07745"/>
    <w:rsid w:val="00F07FE3"/>
    <w:rsid w:val="00F102C2"/>
    <w:rsid w:val="00F1067D"/>
    <w:rsid w:val="00F111C3"/>
    <w:rsid w:val="00F11A9D"/>
    <w:rsid w:val="00F122CA"/>
    <w:rsid w:val="00F123A0"/>
    <w:rsid w:val="00F12EBD"/>
    <w:rsid w:val="00F136B6"/>
    <w:rsid w:val="00F13801"/>
    <w:rsid w:val="00F13DCF"/>
    <w:rsid w:val="00F14A66"/>
    <w:rsid w:val="00F14DA0"/>
    <w:rsid w:val="00F1512C"/>
    <w:rsid w:val="00F1560A"/>
    <w:rsid w:val="00F158E9"/>
    <w:rsid w:val="00F16127"/>
    <w:rsid w:val="00F16FCA"/>
    <w:rsid w:val="00F17106"/>
    <w:rsid w:val="00F172A3"/>
    <w:rsid w:val="00F17A3E"/>
    <w:rsid w:val="00F17C0A"/>
    <w:rsid w:val="00F20C33"/>
    <w:rsid w:val="00F21F64"/>
    <w:rsid w:val="00F225EA"/>
    <w:rsid w:val="00F2280B"/>
    <w:rsid w:val="00F22811"/>
    <w:rsid w:val="00F22ACB"/>
    <w:rsid w:val="00F22FFE"/>
    <w:rsid w:val="00F23647"/>
    <w:rsid w:val="00F2403A"/>
    <w:rsid w:val="00F24BF9"/>
    <w:rsid w:val="00F25F70"/>
    <w:rsid w:val="00F260C0"/>
    <w:rsid w:val="00F265DA"/>
    <w:rsid w:val="00F26866"/>
    <w:rsid w:val="00F2692E"/>
    <w:rsid w:val="00F26DED"/>
    <w:rsid w:val="00F26DF0"/>
    <w:rsid w:val="00F2716E"/>
    <w:rsid w:val="00F27235"/>
    <w:rsid w:val="00F27A99"/>
    <w:rsid w:val="00F27CB7"/>
    <w:rsid w:val="00F27E08"/>
    <w:rsid w:val="00F300B0"/>
    <w:rsid w:val="00F304D7"/>
    <w:rsid w:val="00F30A17"/>
    <w:rsid w:val="00F31809"/>
    <w:rsid w:val="00F320B4"/>
    <w:rsid w:val="00F324EE"/>
    <w:rsid w:val="00F32A90"/>
    <w:rsid w:val="00F32DAA"/>
    <w:rsid w:val="00F36545"/>
    <w:rsid w:val="00F36B98"/>
    <w:rsid w:val="00F36DE7"/>
    <w:rsid w:val="00F36F76"/>
    <w:rsid w:val="00F37B8B"/>
    <w:rsid w:val="00F42248"/>
    <w:rsid w:val="00F424C5"/>
    <w:rsid w:val="00F4273D"/>
    <w:rsid w:val="00F43D7D"/>
    <w:rsid w:val="00F43E1F"/>
    <w:rsid w:val="00F442A4"/>
    <w:rsid w:val="00F44641"/>
    <w:rsid w:val="00F4479A"/>
    <w:rsid w:val="00F45FDA"/>
    <w:rsid w:val="00F46B2A"/>
    <w:rsid w:val="00F46B71"/>
    <w:rsid w:val="00F47770"/>
    <w:rsid w:val="00F47BBB"/>
    <w:rsid w:val="00F50C24"/>
    <w:rsid w:val="00F50DE8"/>
    <w:rsid w:val="00F5189C"/>
    <w:rsid w:val="00F52C23"/>
    <w:rsid w:val="00F53505"/>
    <w:rsid w:val="00F549E8"/>
    <w:rsid w:val="00F56761"/>
    <w:rsid w:val="00F5776C"/>
    <w:rsid w:val="00F60205"/>
    <w:rsid w:val="00F60DF1"/>
    <w:rsid w:val="00F618B7"/>
    <w:rsid w:val="00F61B41"/>
    <w:rsid w:val="00F61D2C"/>
    <w:rsid w:val="00F62378"/>
    <w:rsid w:val="00F62D25"/>
    <w:rsid w:val="00F62FAD"/>
    <w:rsid w:val="00F63943"/>
    <w:rsid w:val="00F63B5E"/>
    <w:rsid w:val="00F647DE"/>
    <w:rsid w:val="00F649A0"/>
    <w:rsid w:val="00F6502A"/>
    <w:rsid w:val="00F650B7"/>
    <w:rsid w:val="00F6524F"/>
    <w:rsid w:val="00F658EA"/>
    <w:rsid w:val="00F66679"/>
    <w:rsid w:val="00F671DE"/>
    <w:rsid w:val="00F6736A"/>
    <w:rsid w:val="00F71259"/>
    <w:rsid w:val="00F7160D"/>
    <w:rsid w:val="00F71655"/>
    <w:rsid w:val="00F719F5"/>
    <w:rsid w:val="00F7239E"/>
    <w:rsid w:val="00F72E18"/>
    <w:rsid w:val="00F732CE"/>
    <w:rsid w:val="00F73427"/>
    <w:rsid w:val="00F737DF"/>
    <w:rsid w:val="00F75514"/>
    <w:rsid w:val="00F75577"/>
    <w:rsid w:val="00F759BC"/>
    <w:rsid w:val="00F75C3D"/>
    <w:rsid w:val="00F766FE"/>
    <w:rsid w:val="00F76F6D"/>
    <w:rsid w:val="00F76FC1"/>
    <w:rsid w:val="00F77B30"/>
    <w:rsid w:val="00F77C14"/>
    <w:rsid w:val="00F77E58"/>
    <w:rsid w:val="00F80226"/>
    <w:rsid w:val="00F80601"/>
    <w:rsid w:val="00F80E29"/>
    <w:rsid w:val="00F815B5"/>
    <w:rsid w:val="00F81732"/>
    <w:rsid w:val="00F82599"/>
    <w:rsid w:val="00F85533"/>
    <w:rsid w:val="00F8572A"/>
    <w:rsid w:val="00F85F16"/>
    <w:rsid w:val="00F87477"/>
    <w:rsid w:val="00F87791"/>
    <w:rsid w:val="00F877ED"/>
    <w:rsid w:val="00F90547"/>
    <w:rsid w:val="00F90CCF"/>
    <w:rsid w:val="00F90E64"/>
    <w:rsid w:val="00F91DFE"/>
    <w:rsid w:val="00F94073"/>
    <w:rsid w:val="00F9557A"/>
    <w:rsid w:val="00F955AC"/>
    <w:rsid w:val="00F960F1"/>
    <w:rsid w:val="00F96321"/>
    <w:rsid w:val="00F96610"/>
    <w:rsid w:val="00F9670E"/>
    <w:rsid w:val="00F96770"/>
    <w:rsid w:val="00F97188"/>
    <w:rsid w:val="00F97CC4"/>
    <w:rsid w:val="00FA0566"/>
    <w:rsid w:val="00FA0E3B"/>
    <w:rsid w:val="00FA1153"/>
    <w:rsid w:val="00FA1AFF"/>
    <w:rsid w:val="00FA1DC8"/>
    <w:rsid w:val="00FA21D9"/>
    <w:rsid w:val="00FA2B29"/>
    <w:rsid w:val="00FA2C7F"/>
    <w:rsid w:val="00FA3219"/>
    <w:rsid w:val="00FA3328"/>
    <w:rsid w:val="00FA3B18"/>
    <w:rsid w:val="00FA3C54"/>
    <w:rsid w:val="00FA4D15"/>
    <w:rsid w:val="00FA52CE"/>
    <w:rsid w:val="00FA6428"/>
    <w:rsid w:val="00FA6743"/>
    <w:rsid w:val="00FA760A"/>
    <w:rsid w:val="00FA7A7A"/>
    <w:rsid w:val="00FB0A9F"/>
    <w:rsid w:val="00FB12CC"/>
    <w:rsid w:val="00FB182A"/>
    <w:rsid w:val="00FB2970"/>
    <w:rsid w:val="00FB3AF5"/>
    <w:rsid w:val="00FB3C59"/>
    <w:rsid w:val="00FB48EE"/>
    <w:rsid w:val="00FB4F88"/>
    <w:rsid w:val="00FB5016"/>
    <w:rsid w:val="00FB5A8F"/>
    <w:rsid w:val="00FB5D49"/>
    <w:rsid w:val="00FB622E"/>
    <w:rsid w:val="00FB6E20"/>
    <w:rsid w:val="00FB7278"/>
    <w:rsid w:val="00FC0537"/>
    <w:rsid w:val="00FC0785"/>
    <w:rsid w:val="00FC0E90"/>
    <w:rsid w:val="00FC1845"/>
    <w:rsid w:val="00FC1EA6"/>
    <w:rsid w:val="00FC298D"/>
    <w:rsid w:val="00FC2E5B"/>
    <w:rsid w:val="00FC2FA9"/>
    <w:rsid w:val="00FC5170"/>
    <w:rsid w:val="00FC5AC9"/>
    <w:rsid w:val="00FC5F65"/>
    <w:rsid w:val="00FC686E"/>
    <w:rsid w:val="00FC687A"/>
    <w:rsid w:val="00FC6CF0"/>
    <w:rsid w:val="00FC6D66"/>
    <w:rsid w:val="00FC7451"/>
    <w:rsid w:val="00FC7717"/>
    <w:rsid w:val="00FC7D0E"/>
    <w:rsid w:val="00FD02F6"/>
    <w:rsid w:val="00FD1309"/>
    <w:rsid w:val="00FD14D0"/>
    <w:rsid w:val="00FD20BB"/>
    <w:rsid w:val="00FD2FB6"/>
    <w:rsid w:val="00FD33C5"/>
    <w:rsid w:val="00FD3588"/>
    <w:rsid w:val="00FD4530"/>
    <w:rsid w:val="00FD56A4"/>
    <w:rsid w:val="00FD5D23"/>
    <w:rsid w:val="00FD60A2"/>
    <w:rsid w:val="00FD7AED"/>
    <w:rsid w:val="00FD7CC7"/>
    <w:rsid w:val="00FE0134"/>
    <w:rsid w:val="00FE0184"/>
    <w:rsid w:val="00FE02C0"/>
    <w:rsid w:val="00FE0738"/>
    <w:rsid w:val="00FE0983"/>
    <w:rsid w:val="00FE1242"/>
    <w:rsid w:val="00FE1DA0"/>
    <w:rsid w:val="00FE2357"/>
    <w:rsid w:val="00FE278B"/>
    <w:rsid w:val="00FE27C6"/>
    <w:rsid w:val="00FE27F5"/>
    <w:rsid w:val="00FE2F58"/>
    <w:rsid w:val="00FE3744"/>
    <w:rsid w:val="00FE3DA8"/>
    <w:rsid w:val="00FE4966"/>
    <w:rsid w:val="00FE49EE"/>
    <w:rsid w:val="00FE6CE6"/>
    <w:rsid w:val="00FE7479"/>
    <w:rsid w:val="00FE7D1A"/>
    <w:rsid w:val="00FE7D64"/>
    <w:rsid w:val="00FF02AB"/>
    <w:rsid w:val="00FF1B67"/>
    <w:rsid w:val="00FF26D8"/>
    <w:rsid w:val="00FF3E2B"/>
    <w:rsid w:val="00FF4E6E"/>
    <w:rsid w:val="00FF5166"/>
    <w:rsid w:val="00FF583B"/>
    <w:rsid w:val="00FF67EB"/>
    <w:rsid w:val="00FF6EDB"/>
    <w:rsid w:val="00FF6F29"/>
    <w:rsid w:val="00FF6FDB"/>
    <w:rsid w:val="00FF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A884E"/>
  <w15:chartTrackingRefBased/>
  <w15:docId w15:val="{BA4B53A7-0AD1-48BE-B863-7C3560DBF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10B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10B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210B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5210BA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5210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210B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5210BA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5210BA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5210BA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10BA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210BA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5210BA"/>
    <w:rPr>
      <w:rFonts w:ascii="Times New Roman" w:eastAsia="Times New Roman" w:hAnsi="Tms Rmn" w:cs="Angsana New"/>
      <w:b/>
      <w:bCs/>
      <w:sz w:val="24"/>
    </w:rPr>
  </w:style>
  <w:style w:type="character" w:customStyle="1" w:styleId="Heading5Char">
    <w:name w:val="Heading 5 Char"/>
    <w:basedOn w:val="DefaultParagraphFont"/>
    <w:link w:val="Heading5"/>
    <w:rsid w:val="005210BA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5210BA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5210BA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5210BA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210BA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5210BA"/>
  </w:style>
  <w:style w:type="paragraph" w:styleId="Footer">
    <w:name w:val="footer"/>
    <w:basedOn w:val="Normal"/>
    <w:link w:val="FooterChar"/>
    <w:uiPriority w:val="99"/>
    <w:rsid w:val="005210B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10BA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5210B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210BA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5210B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nil"/>
      <w:tblCellMar>
        <w:left w:w="0" w:type="dxa"/>
        <w:right w:w="0" w:type="dxa"/>
      </w:tblCellMar>
    </w:tblPr>
  </w:style>
  <w:style w:type="paragraph" w:customStyle="1" w:styleId="Char">
    <w:name w:val="Char"/>
    <w:basedOn w:val="Normal"/>
    <w:rsid w:val="005210B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5210BA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5210B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5210BA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5210BA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210BA"/>
    <w:rPr>
      <w:rFonts w:ascii="Times New Roman" w:eastAsia="SimSun" w:hAnsi="CordiaUPC" w:cs="Angsana New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5210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210BA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5210B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10BA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5210B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5210BA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5210BA"/>
    <w:pPr>
      <w:ind w:left="720"/>
      <w:contextualSpacing/>
    </w:pPr>
    <w:rPr>
      <w:szCs w:val="30"/>
    </w:rPr>
  </w:style>
  <w:style w:type="paragraph" w:styleId="BodyTextIndent2">
    <w:name w:val="Body Text Indent 2"/>
    <w:basedOn w:val="Normal"/>
    <w:link w:val="BodyTextIndent2Char"/>
    <w:rsid w:val="005210BA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5210BA"/>
    <w:rPr>
      <w:rFonts w:ascii="Times New Roman" w:eastAsia="Times New Roman" w:hAnsi="Times New Roman" w:cs="Angsana New"/>
      <w:sz w:val="24"/>
    </w:rPr>
  </w:style>
  <w:style w:type="paragraph" w:customStyle="1" w:styleId="CM1">
    <w:name w:val="CM1"/>
    <w:basedOn w:val="Normal"/>
    <w:next w:val="Normal"/>
    <w:uiPriority w:val="99"/>
    <w:rsid w:val="005210BA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5210BA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styleId="FollowedHyperlink">
    <w:name w:val="FollowedHyperlink"/>
    <w:basedOn w:val="DefaultParagraphFont"/>
    <w:rsid w:val="005210BA"/>
    <w:rPr>
      <w:color w:val="954F72" w:themeColor="followedHyperlink"/>
      <w:u w:val="single"/>
    </w:rPr>
  </w:style>
  <w:style w:type="paragraph" w:styleId="List">
    <w:name w:val="List"/>
    <w:basedOn w:val="Normal"/>
    <w:rsid w:val="005210BA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uiPriority w:val="99"/>
    <w:rsid w:val="005210B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10BA"/>
    <w:rPr>
      <w:rFonts w:ascii="Times New Roman" w:eastAsia="Times New Roman" w:hAnsi="Tms Rmn" w:cs="Angsana New"/>
      <w:sz w:val="20"/>
      <w:szCs w:val="25"/>
    </w:rPr>
  </w:style>
  <w:style w:type="paragraph" w:styleId="BodyText">
    <w:name w:val="Body Text"/>
    <w:basedOn w:val="Normal"/>
    <w:link w:val="BodyTextChar"/>
    <w:rsid w:val="005210BA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5210BA"/>
    <w:rPr>
      <w:rFonts w:ascii="Times New Roman" w:eastAsia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5210BA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5210BA"/>
    <w:rPr>
      <w:rFonts w:ascii="Times New Roman" w:eastAsia="Times New Roman" w:hAnsi="Times New Roman" w:cs="Angsana New"/>
      <w:sz w:val="28"/>
      <w:lang w:val="th-TH" w:eastAsia="th-TH"/>
    </w:rPr>
  </w:style>
  <w:style w:type="table" w:customStyle="1" w:styleId="TableGrid1">
    <w:name w:val="Table Grid1"/>
    <w:basedOn w:val="TableNormal"/>
    <w:next w:val="TableGrid"/>
    <w:uiPriority w:val="39"/>
    <w:rsid w:val="005210BA"/>
    <w:pPr>
      <w:spacing w:after="0" w:line="240" w:lineRule="auto"/>
    </w:pPr>
    <w:rPr>
      <w:rFonts w:ascii="Calibri" w:eastAsia="Calibri" w:hAnsi="Calibri" w:cs="Cordia New"/>
    </w:rPr>
    <w:tblPr>
      <w:tblInd w:w="0" w:type="nil"/>
      <w:tblCellMar>
        <w:left w:w="0" w:type="dxa"/>
        <w:right w:w="0" w:type="dxa"/>
      </w:tblCellMar>
    </w:tblPr>
  </w:style>
  <w:style w:type="character" w:customStyle="1" w:styleId="ListParagraphChar">
    <w:name w:val="List Paragraph Char"/>
    <w:link w:val="ListParagraph"/>
    <w:uiPriority w:val="34"/>
    <w:rsid w:val="005210BA"/>
    <w:rPr>
      <w:rFonts w:ascii="Times New Roman" w:eastAsia="Times New Roman" w:hAnsi="Tms Rmn" w:cs="Angsana New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5210BA"/>
    <w:rPr>
      <w:sz w:val="16"/>
      <w:szCs w:val="16"/>
    </w:rPr>
  </w:style>
  <w:style w:type="table" w:customStyle="1" w:styleId="TableGrid2">
    <w:name w:val="Table Grid2"/>
    <w:basedOn w:val="TableNormal"/>
    <w:next w:val="TableGrid"/>
    <w:uiPriority w:val="59"/>
    <w:rsid w:val="005210B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5210B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5210B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5210B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nil"/>
      <w:tblCellMar>
        <w:left w:w="0" w:type="dxa"/>
        <w:right w:w="0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210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210BA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DecimalAligned">
    <w:name w:val="Decimal Aligned"/>
    <w:basedOn w:val="Normal"/>
    <w:uiPriority w:val="40"/>
    <w:qFormat/>
    <w:rsid w:val="005210BA"/>
    <w:pPr>
      <w:tabs>
        <w:tab w:val="decimal" w:pos="360"/>
      </w:tabs>
      <w:overflowPunct/>
      <w:autoSpaceDE/>
      <w:autoSpaceDN/>
      <w:adjustRightInd/>
      <w:spacing w:after="200" w:line="276" w:lineRule="auto"/>
      <w:textAlignment w:val="auto"/>
    </w:pPr>
    <w:rPr>
      <w:rFonts w:asciiTheme="minorHAnsi" w:eastAsiaTheme="minorEastAsia" w:hAnsiTheme="minorHAnsi" w:cs="Times New Roman"/>
      <w:sz w:val="22"/>
      <w:szCs w:val="22"/>
      <w:lang w:bidi="ar-SA"/>
    </w:rPr>
  </w:style>
  <w:style w:type="paragraph" w:styleId="FootnoteText">
    <w:name w:val="footnote text"/>
    <w:basedOn w:val="Normal"/>
    <w:link w:val="FootnoteTextChar"/>
    <w:uiPriority w:val="99"/>
    <w:unhideWhenUsed/>
    <w:rsid w:val="005210BA"/>
    <w:pPr>
      <w:overflowPunct/>
      <w:autoSpaceDE/>
      <w:autoSpaceDN/>
      <w:adjustRightInd/>
      <w:textAlignment w:val="auto"/>
    </w:pPr>
    <w:rPr>
      <w:rFonts w:asciiTheme="minorHAnsi" w:eastAsiaTheme="minorEastAsia" w:hAnsiTheme="minorHAnsi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210BA"/>
    <w:rPr>
      <w:rFonts w:eastAsiaTheme="minorEastAsia" w:cs="Times New Roman"/>
      <w:sz w:val="20"/>
      <w:szCs w:val="20"/>
      <w:lang w:bidi="ar-SA"/>
    </w:rPr>
  </w:style>
  <w:style w:type="character" w:styleId="SubtleEmphasis">
    <w:name w:val="Subtle Emphasis"/>
    <w:basedOn w:val="DefaultParagraphFont"/>
    <w:uiPriority w:val="19"/>
    <w:qFormat/>
    <w:rsid w:val="005210BA"/>
    <w:rPr>
      <w:i/>
      <w:iCs/>
    </w:rPr>
  </w:style>
  <w:style w:type="table" w:styleId="LightShading-Accent1">
    <w:name w:val="Light Shading Accent 1"/>
    <w:basedOn w:val="TableNormal"/>
    <w:uiPriority w:val="60"/>
    <w:rsid w:val="005210BA"/>
    <w:pPr>
      <w:spacing w:after="0" w:line="240" w:lineRule="auto"/>
    </w:pPr>
    <w:rPr>
      <w:rFonts w:eastAsiaTheme="minorEastAsia"/>
      <w:color w:val="2F5496" w:themeColor="accent1" w:themeShade="BF"/>
      <w:szCs w:val="22"/>
      <w:lang w:bidi="ar-SA"/>
    </w:rPr>
    <w:tblPr/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5210BA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customStyle="1" w:styleId="ui-provider">
    <w:name w:val="ui-provider"/>
    <w:basedOn w:val="DefaultParagraphFont"/>
    <w:rsid w:val="005210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5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0385F-459A-4AE1-B811-DA5E954E7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17</Pages>
  <Words>3536</Words>
  <Characters>20157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Krit Sangsittisawad</dc:creator>
  <cp:keywords/>
  <dc:description/>
  <cp:lastModifiedBy>Surakitti Techamahatthana</cp:lastModifiedBy>
  <cp:revision>253</cp:revision>
  <cp:lastPrinted>2026-05-06T11:57:00Z</cp:lastPrinted>
  <dcterms:created xsi:type="dcterms:W3CDTF">2025-11-07T15:37:00Z</dcterms:created>
  <dcterms:modified xsi:type="dcterms:W3CDTF">2026-05-06T12:34:00Z</dcterms:modified>
</cp:coreProperties>
</file>