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1DF7E" w14:textId="77777777" w:rsidR="00151A0E" w:rsidRPr="007A237B" w:rsidRDefault="003834FB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7A237B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บริษัท </w:t>
      </w:r>
      <w:r w:rsidR="00C05042" w:rsidRPr="007A237B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ทริพเพิล ไอ โลจิสติกส์ จำกัด</w:t>
      </w:r>
      <w:r w:rsidR="00A5084B" w:rsidRPr="007A237B"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A5084B" w:rsidRPr="007A237B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(มหาชน)</w:t>
      </w:r>
    </w:p>
    <w:p w14:paraId="4427CE1F" w14:textId="77777777" w:rsidR="00147714" w:rsidRPr="007A237B" w:rsidRDefault="00147714" w:rsidP="00D608D5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461B63F0" w14:textId="6E9EDCA6" w:rsidR="00264F83" w:rsidRPr="007A237B" w:rsidRDefault="00264F83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7A237B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</w:t>
      </w:r>
      <w:r w:rsidR="00685C0F" w:rsidRPr="007A237B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Pr="007A237B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ระหว่างกาล</w:t>
      </w:r>
    </w:p>
    <w:p w14:paraId="23D5BE83" w14:textId="1D92CFD4" w:rsidR="00264F83" w:rsidRPr="007A237B" w:rsidRDefault="00264F83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7A237B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243BC771" w14:textId="77777777" w:rsidR="004B0722" w:rsidRPr="007A237B" w:rsidRDefault="004B0722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78A63D41" w14:textId="3A199782" w:rsidR="00D036B3" w:rsidRPr="007A237B" w:rsidRDefault="00060E82" w:rsidP="00403627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A237B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E74B7B" w:rsidRPr="00E74B7B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1E576E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1E576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มีนาคม</w:t>
      </w:r>
      <w:r w:rsidR="00F83F71" w:rsidRPr="007A237B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2D32F3" w:rsidRPr="007A237B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E74B7B" w:rsidRPr="00E74B7B">
        <w:rPr>
          <w:rFonts w:ascii="Browallia New" w:hAnsi="Browallia New" w:cs="Browallia New"/>
          <w:b/>
          <w:bCs/>
          <w:sz w:val="28"/>
          <w:szCs w:val="28"/>
          <w:lang w:val="en-GB"/>
        </w:rPr>
        <w:t>2569</w:t>
      </w:r>
    </w:p>
    <w:p w14:paraId="1C88D1FD" w14:textId="77777777" w:rsidR="00D036B3" w:rsidRPr="007A237B" w:rsidRDefault="00D036B3" w:rsidP="00546353">
      <w:pPr>
        <w:rPr>
          <w:rFonts w:ascii="Browallia New" w:hAnsi="Browallia New" w:cs="Browallia New"/>
          <w:b/>
          <w:bCs/>
          <w:sz w:val="28"/>
          <w:szCs w:val="28"/>
        </w:rPr>
        <w:sectPr w:rsidR="00D036B3" w:rsidRPr="007A237B" w:rsidSect="007823E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032" w:right="2880" w:bottom="10080" w:left="1728" w:header="706" w:footer="576" w:gutter="0"/>
          <w:pgNumType w:start="0"/>
          <w:cols w:space="720"/>
          <w:docGrid w:linePitch="360"/>
        </w:sectPr>
      </w:pPr>
    </w:p>
    <w:p w14:paraId="47EC95A0" w14:textId="77777777" w:rsidR="0004167B" w:rsidRPr="007A237B" w:rsidRDefault="0004167B" w:rsidP="00C42DE2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A237B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34F63D" w14:textId="77777777" w:rsidR="0004167B" w:rsidRPr="007823E7" w:rsidRDefault="0004167B" w:rsidP="00C42DE2">
      <w:pPr>
        <w:jc w:val="thaiDistribute"/>
        <w:rPr>
          <w:rFonts w:ascii="Browallia New" w:hAnsi="Browallia New" w:cs="Browallia New"/>
        </w:rPr>
      </w:pPr>
    </w:p>
    <w:p w14:paraId="3CD75734" w14:textId="19D00603" w:rsidR="003B3BC9" w:rsidRPr="007A237B" w:rsidRDefault="0004167B" w:rsidP="00C42DE2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7A237B">
        <w:rPr>
          <w:rFonts w:ascii="Browallia New" w:eastAsia="Cordia New" w:hAnsi="Browallia New" w:cs="Browallia New"/>
          <w:sz w:val="26"/>
          <w:szCs w:val="26"/>
          <w:cs/>
          <w:lang w:val="en-GB"/>
        </w:rPr>
        <w:t>เสนอ</w:t>
      </w:r>
      <w:r w:rsidR="00CA609C" w:rsidRPr="007A237B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7A237B">
        <w:rPr>
          <w:rFonts w:ascii="Browallia New" w:eastAsia="Cordia New" w:hAnsi="Browallia New" w:cs="Browallia New"/>
          <w:sz w:val="26"/>
          <w:szCs w:val="26"/>
          <w:cs/>
          <w:lang w:val="en-GB"/>
        </w:rPr>
        <w:t>คณะกรรมการของ</w:t>
      </w:r>
      <w:r w:rsidR="00C05042" w:rsidRPr="007A237B">
        <w:rPr>
          <w:rFonts w:ascii="Browallia New" w:eastAsia="Cordia New" w:hAnsi="Browallia New" w:cs="Browallia New"/>
          <w:sz w:val="26"/>
          <w:szCs w:val="26"/>
          <w:cs/>
          <w:lang w:val="en-GB"/>
        </w:rPr>
        <w:t>บริษัท ทริพเพิล ไอ โลจิสติกส์ จำกัด</w:t>
      </w:r>
      <w:r w:rsidR="00A5084B" w:rsidRPr="007A237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(มหาชน)</w:t>
      </w:r>
      <w:r w:rsidR="00147714" w:rsidRPr="007A237B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</w:p>
    <w:p w14:paraId="2C3945F3" w14:textId="31D85550" w:rsidR="00C05042" w:rsidRPr="007823E7" w:rsidRDefault="00C05042" w:rsidP="00C42DE2">
      <w:pPr>
        <w:jc w:val="thaiDistribute"/>
        <w:rPr>
          <w:rFonts w:ascii="Browallia New" w:eastAsia="Cordia New" w:hAnsi="Browallia New" w:cs="Browallia New"/>
          <w:spacing w:val="-6"/>
          <w:lang w:val="en-GB"/>
        </w:rPr>
      </w:pPr>
    </w:p>
    <w:p w14:paraId="38BEA4CE" w14:textId="3CC1E2F5" w:rsidR="001E576E" w:rsidRPr="0039220F" w:rsidRDefault="001E576E" w:rsidP="001E576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922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ข้าพเจ้าได้สอบทานข้อมูลทางการเงินรวมระหว่างกาลของบริษัท ทริพเพิล ไอ โลจิสติกส์ จำกัด (มหาชน) และบริษัทย่อย และ</w:t>
      </w:r>
      <w:r w:rsidRPr="0039220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9220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ข้อมูลทางการเงินเฉพาะกิจการระหว่างกาลของบริษัท ทริพเพิล ไอ โลจิสติกส์ จำกัด (มหาชน)</w:t>
      </w:r>
      <w:r w:rsidRPr="0039220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9220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ซึ่งประกอบด้วย งบฐานะการเงินรวม</w:t>
      </w:r>
      <w:r w:rsidRPr="003922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และงบฐานะการเงินเฉพาะกิจการ ณ วันที่ </w:t>
      </w:r>
      <w:r w:rsidR="00E74B7B" w:rsidRPr="00E74B7B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31</w:t>
      </w:r>
      <w:r w:rsidRPr="0039220F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9220F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E74B7B" w:rsidRPr="00E74B7B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2569</w:t>
      </w:r>
      <w:r w:rsidRPr="0039220F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9220F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งบกำไรขาดทุนเบ็ดเสร็จรวมและงบกำไรขาดทุนเบ็ดเสร็จเฉพาะกิจการ </w:t>
      </w:r>
      <w:r w:rsidRPr="0039220F">
        <w:rPr>
          <w:rFonts w:ascii="Browallia New" w:eastAsia="Cordia New" w:hAnsi="Browallia New" w:cs="Browallia New"/>
          <w:sz w:val="26"/>
          <w:szCs w:val="26"/>
          <w:cs/>
          <w:lang w:val="en-GB"/>
        </w:rPr>
        <w:t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</w:t>
      </w:r>
      <w:r w:rsidRPr="0039220F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Pr="0039220F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</w:t>
      </w:r>
      <w:r w:rsidRPr="0039220F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74B7B" w:rsidRPr="00E74B7B">
        <w:rPr>
          <w:rFonts w:ascii="Browallia New" w:eastAsia="Cordia New" w:hAnsi="Browallia New" w:cs="Browallia New"/>
          <w:sz w:val="26"/>
          <w:szCs w:val="26"/>
          <w:lang w:val="en-GB"/>
        </w:rPr>
        <w:t>34</w:t>
      </w:r>
      <w:r w:rsidRPr="0039220F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เรื่อง การ</w:t>
      </w:r>
      <w:r w:rsidRPr="0039220F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39220F">
        <w:rPr>
          <w:rFonts w:ascii="Browallia New" w:eastAsia="Cordia New" w:hAnsi="Browallia New" w:cs="Browallia New"/>
          <w:sz w:val="26"/>
          <w:szCs w:val="26"/>
          <w:cs/>
          <w:lang w:val="en-GB"/>
        </w:rPr>
        <w:t>ระหว่างกาล ส่วนข้าพเจ้าเป็นผู้รับผิดชอบในการ</w:t>
      </w:r>
      <w:r w:rsidRPr="0039220F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Pr="0039220F">
        <w:rPr>
          <w:rFonts w:ascii="Browallia New" w:eastAsia="Cordia New" w:hAnsi="Browallia New" w:cs="Browallia New"/>
          <w:sz w:val="26"/>
          <w:szCs w:val="26"/>
          <w:cs/>
          <w:lang w:val="en-GB"/>
        </w:rPr>
        <w:t>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2DFA9F" w14:textId="77777777" w:rsidR="0004167B" w:rsidRPr="007823E7" w:rsidRDefault="0004167B" w:rsidP="00C42DE2">
      <w:pPr>
        <w:jc w:val="thaiDistribute"/>
        <w:rPr>
          <w:rFonts w:ascii="Browallia New" w:eastAsia="Cordia New" w:hAnsi="Browallia New" w:cs="Browallia New"/>
          <w:sz w:val="20"/>
          <w:szCs w:val="20"/>
          <w:cs/>
          <w:lang w:val="en-GB"/>
        </w:rPr>
      </w:pPr>
    </w:p>
    <w:p w14:paraId="49F49315" w14:textId="77777777" w:rsidR="0004167B" w:rsidRPr="007A237B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</w:pPr>
      <w:r w:rsidRPr="007A237B">
        <w:rPr>
          <w:rFonts w:ascii="Browallia New" w:eastAsia="Cordia New" w:hAnsi="Browallia New" w:cs="Browallia New"/>
          <w:b/>
          <w:bCs/>
          <w:sz w:val="26"/>
          <w:szCs w:val="26"/>
          <w:cs/>
          <w:lang w:val="en-GB"/>
        </w:rPr>
        <w:t>ขอบเขตการสอบทาน</w:t>
      </w:r>
    </w:p>
    <w:p w14:paraId="46BB66FE" w14:textId="77777777" w:rsidR="0004167B" w:rsidRPr="007A237B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12"/>
          <w:szCs w:val="12"/>
          <w:lang w:val="en-GB"/>
        </w:rPr>
      </w:pPr>
    </w:p>
    <w:p w14:paraId="1E6AFA5D" w14:textId="6541B410" w:rsidR="0004167B" w:rsidRPr="007A237B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7A237B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ข้าพเจ้าได้ปฏิบัติงานสอบทานตามมาตรฐานงานสอบทาน</w:t>
      </w:r>
      <w:r w:rsidRPr="007A237B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Pr="007A237B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รหัส</w:t>
      </w:r>
      <w:r w:rsidRPr="007A237B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E74B7B" w:rsidRPr="00E74B7B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>2410</w:t>
      </w:r>
      <w:r w:rsidRPr="007A237B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“</w:t>
      </w:r>
      <w:r w:rsidRPr="007A237B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การสอบทานข้อมูลทางการเงินระหว่างกาลโดยผู้สอบบัญชี</w:t>
      </w:r>
      <w:r w:rsidR="00911CF1" w:rsidRPr="007A237B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DB028A" w:rsidRPr="007A237B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br/>
      </w:r>
      <w:r w:rsidRPr="007A237B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รับอนุญาตของกิจการ</w:t>
      </w:r>
      <w:r w:rsidRPr="007A237B">
        <w:rPr>
          <w:rFonts w:ascii="Browallia New" w:eastAsia="Cordia New" w:hAnsi="Browallia New" w:cs="Browallia New"/>
          <w:spacing w:val="-10"/>
          <w:sz w:val="26"/>
          <w:szCs w:val="26"/>
          <w:lang w:val="en-GB"/>
        </w:rPr>
        <w:t xml:space="preserve">” </w:t>
      </w:r>
      <w:r w:rsidRPr="007A237B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การสอบทาน</w:t>
      </w:r>
      <w:r w:rsidR="00D41ABD" w:rsidRPr="007A237B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ข้อมูลทางการเงินระหว่างกาล</w:t>
      </w:r>
      <w:r w:rsidRPr="007A237B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ประกอบด้วย</w:t>
      </w:r>
      <w:r w:rsidRPr="007A237B">
        <w:rPr>
          <w:rFonts w:ascii="Browallia New" w:eastAsia="Cord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7A237B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การใช้วิธีการสอบถามบุคลากรซึ่งส่วนใหญ่เป็นผู้รับผิดชอบ</w:t>
      </w:r>
      <w:r w:rsidRPr="007A237B">
        <w:rPr>
          <w:rFonts w:ascii="Browallia New" w:eastAsia="Cordia New" w:hAnsi="Browallia New" w:cs="Browallia New"/>
          <w:spacing w:val="2"/>
          <w:sz w:val="26"/>
          <w:szCs w:val="26"/>
          <w:cs/>
          <w:lang w:val="en-GB"/>
        </w:rPr>
        <w:t>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</w:t>
      </w:r>
      <w:r w:rsidRPr="007A237B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A2729E" w:rsidRPr="007A237B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จะ</w:t>
      </w:r>
      <w:r w:rsidRPr="007A237B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พบได้จากการตรวจสอบ</w:t>
      </w:r>
      <w:r w:rsidRPr="007A237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ดังนั้นข้าพเจ้าจึงไม่</w:t>
      </w:r>
      <w:r w:rsidR="00D41ABD" w:rsidRPr="007A237B">
        <w:rPr>
          <w:rFonts w:ascii="Browallia New" w:eastAsia="Cordia New" w:hAnsi="Browallia New" w:cs="Browallia New"/>
          <w:sz w:val="26"/>
          <w:szCs w:val="26"/>
          <w:cs/>
          <w:lang w:val="en-GB"/>
        </w:rPr>
        <w:t>อาจ</w:t>
      </w:r>
      <w:r w:rsidRPr="007A237B">
        <w:rPr>
          <w:rFonts w:ascii="Browallia New" w:eastAsia="Cordia New" w:hAnsi="Browallia New" w:cs="Browallia New"/>
          <w:sz w:val="26"/>
          <w:szCs w:val="26"/>
          <w:cs/>
          <w:lang w:val="en-GB"/>
        </w:rPr>
        <w:t>แสดงความเห็นต่อข้อมูลทางการเงินระหว่างกาลที่สอบทาน</w:t>
      </w:r>
      <w:r w:rsidR="00D41ABD" w:rsidRPr="007A237B">
        <w:rPr>
          <w:rFonts w:ascii="Browallia New" w:eastAsia="Cordia New" w:hAnsi="Browallia New" w:cs="Browallia New"/>
          <w:sz w:val="26"/>
          <w:szCs w:val="26"/>
          <w:cs/>
          <w:lang w:val="en-GB"/>
        </w:rPr>
        <w:t>ได้</w:t>
      </w:r>
    </w:p>
    <w:p w14:paraId="09137E55" w14:textId="77777777" w:rsidR="0004167B" w:rsidRPr="007823E7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20"/>
          <w:szCs w:val="20"/>
          <w:cs/>
          <w:lang w:val="en-GB"/>
        </w:rPr>
      </w:pPr>
    </w:p>
    <w:p w14:paraId="4BE22D5D" w14:textId="77777777" w:rsidR="0004167B" w:rsidRPr="007A237B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</w:pPr>
      <w:r w:rsidRPr="007A237B">
        <w:rPr>
          <w:rFonts w:ascii="Browallia New" w:eastAsia="Cordia New" w:hAnsi="Browallia New" w:cs="Browallia New"/>
          <w:b/>
          <w:bCs/>
          <w:sz w:val="26"/>
          <w:szCs w:val="26"/>
          <w:cs/>
          <w:lang w:val="en-GB"/>
        </w:rPr>
        <w:t>ข้อสรุป</w:t>
      </w:r>
    </w:p>
    <w:p w14:paraId="3EF32240" w14:textId="77777777" w:rsidR="0004167B" w:rsidRPr="007A237B" w:rsidRDefault="0004167B" w:rsidP="00C42DE2">
      <w:pPr>
        <w:jc w:val="thaiDistribute"/>
        <w:rPr>
          <w:rFonts w:ascii="Browallia New" w:eastAsia="Cordia New" w:hAnsi="Browallia New" w:cs="Browallia New"/>
          <w:sz w:val="12"/>
          <w:szCs w:val="12"/>
          <w:lang w:val="en-GB"/>
        </w:rPr>
      </w:pPr>
    </w:p>
    <w:p w14:paraId="1075C672" w14:textId="057DA190" w:rsidR="0004167B" w:rsidRPr="007A237B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pacing w:val="1"/>
          <w:sz w:val="26"/>
          <w:szCs w:val="26"/>
          <w:lang w:val="en-GB"/>
        </w:rPr>
      </w:pPr>
      <w:r w:rsidRPr="007A237B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ข้าพเจ้าไม่พบสิ่งที่เป็นเหตุให้เชื่อว่าข้อมูลทางการเงิน</w:t>
      </w:r>
      <w:r w:rsidR="00D41ABD" w:rsidRPr="007A237B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7A237B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ระหว่างกาลดังกล่าวไม่ได้จัดทำขึ้นตามมาตรฐานการบัญชีฉบับที่ </w:t>
      </w:r>
      <w:r w:rsidR="00E74B7B" w:rsidRPr="00E74B7B">
        <w:rPr>
          <w:rFonts w:ascii="Browallia New" w:eastAsia="Cordia New" w:hAnsi="Browallia New" w:cs="Browallia New"/>
          <w:spacing w:val="1"/>
          <w:sz w:val="26"/>
          <w:szCs w:val="26"/>
          <w:lang w:val="en-GB"/>
        </w:rPr>
        <w:t>34</w:t>
      </w:r>
      <w:r w:rsidRPr="007A237B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เรื่อง</w:t>
      </w:r>
      <w:r w:rsidR="007E5CC9" w:rsidRPr="007A237B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การ</w:t>
      </w:r>
      <w:r w:rsidR="002B316D" w:rsidRPr="007A237B">
        <w:rPr>
          <w:rFonts w:ascii="Browallia New" w:hAnsi="Browallia New" w:cs="Browallia New"/>
          <w:spacing w:val="1"/>
          <w:sz w:val="26"/>
          <w:szCs w:val="26"/>
          <w:cs/>
        </w:rPr>
        <w:t>รายงานทางการเงิน</w:t>
      </w:r>
      <w:r w:rsidRPr="007A237B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ระหว่างกาล</w:t>
      </w:r>
      <w:r w:rsidR="00D41ABD" w:rsidRPr="007A237B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</w:t>
      </w:r>
      <w:r w:rsidRPr="007A237B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ในสาระสำคัญจากการสอบทานของข้าพเจ้า</w:t>
      </w:r>
    </w:p>
    <w:p w14:paraId="45F4F89A" w14:textId="61F20B2D" w:rsidR="00FE275D" w:rsidRPr="007823E7" w:rsidRDefault="00FE275D" w:rsidP="00C42DE2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28DEF1F" w14:textId="77777777" w:rsidR="00FE275D" w:rsidRPr="007823E7" w:rsidRDefault="00FE275D" w:rsidP="00C42DE2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D5C57B5" w14:textId="77777777" w:rsidR="00D41ABD" w:rsidRPr="00A13172" w:rsidRDefault="00D41ABD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A13172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A9DBE7A" w14:textId="77777777" w:rsidR="00D41ABD" w:rsidRPr="00A13172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70A134BF" w14:textId="0A8597F0" w:rsidR="00D41ABD" w:rsidRPr="00A13172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422288E3" w14:textId="77777777" w:rsidR="00546353" w:rsidRPr="00A13172" w:rsidRDefault="00546353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737168D6" w14:textId="77777777" w:rsidR="00D41ABD" w:rsidRPr="00A13172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</w:pPr>
    </w:p>
    <w:p w14:paraId="60CFD7D8" w14:textId="77777777" w:rsidR="00D8006E" w:rsidRPr="00A13172" w:rsidRDefault="00D8006E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20986E49" w14:textId="50156A96" w:rsidR="00D41ABD" w:rsidRPr="00A13172" w:rsidRDefault="00BB00C9" w:rsidP="00C42DE2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A13172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สุขุมาภรณ์ </w:t>
      </w:r>
      <w:r w:rsidR="00DF12C5" w:rsidRPr="00A1317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A13172">
        <w:rPr>
          <w:rFonts w:ascii="Browallia New" w:hAnsi="Browallia New" w:cs="Browallia New"/>
          <w:b/>
          <w:bCs/>
          <w:sz w:val="26"/>
          <w:szCs w:val="26"/>
          <w:cs/>
        </w:rPr>
        <w:t>วงศ์อริยาพร</w:t>
      </w:r>
    </w:p>
    <w:p w14:paraId="12CBA0D1" w14:textId="186C7EEC" w:rsidR="00D41ABD" w:rsidRPr="00A13172" w:rsidRDefault="00D41ABD" w:rsidP="00C42D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13172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E74B7B" w:rsidRPr="00E74B7B">
        <w:rPr>
          <w:rFonts w:ascii="Browallia New" w:hAnsi="Browallia New" w:cs="Browallia New"/>
          <w:sz w:val="26"/>
          <w:szCs w:val="26"/>
          <w:lang w:val="en-GB"/>
        </w:rPr>
        <w:t>4843</w:t>
      </w:r>
    </w:p>
    <w:p w14:paraId="28E5318B" w14:textId="77777777" w:rsidR="00D41ABD" w:rsidRPr="00A13172" w:rsidRDefault="00D41ABD" w:rsidP="00C42D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13172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BAA5D23" w14:textId="4A3BF953" w:rsidR="00D41ABD" w:rsidRPr="00A13172" w:rsidRDefault="00E74B7B" w:rsidP="00C42DE2">
      <w:pPr>
        <w:rPr>
          <w:rFonts w:ascii="Browallia New" w:hAnsi="Browallia New" w:cs="Browallia New"/>
          <w:sz w:val="26"/>
          <w:szCs w:val="26"/>
        </w:rPr>
      </w:pPr>
      <w:r w:rsidRPr="00E74B7B">
        <w:rPr>
          <w:rFonts w:ascii="Browallia New" w:hAnsi="Browallia New" w:cs="Browallia New"/>
          <w:sz w:val="26"/>
          <w:szCs w:val="26"/>
          <w:lang w:val="en-GB"/>
        </w:rPr>
        <w:t>12</w:t>
      </w:r>
      <w:r w:rsidR="009A71D5" w:rsidRPr="00A1317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A71D5" w:rsidRPr="00A13172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="00621B72" w:rsidRPr="00A13172">
        <w:rPr>
          <w:rFonts w:ascii="Browallia New" w:hAnsi="Browallia New" w:cs="Browallia New"/>
          <w:sz w:val="26"/>
          <w:szCs w:val="26"/>
        </w:rPr>
        <w:t xml:space="preserve"> </w:t>
      </w:r>
      <w:r w:rsidR="00D554C9" w:rsidRPr="00A1317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E74B7B">
        <w:rPr>
          <w:rFonts w:ascii="Browallia New" w:hAnsi="Browallia New" w:cs="Browallia New"/>
          <w:sz w:val="26"/>
          <w:szCs w:val="26"/>
          <w:lang w:val="en-GB"/>
        </w:rPr>
        <w:t>2569</w:t>
      </w:r>
    </w:p>
    <w:sectPr w:rsidR="00D41ABD" w:rsidRPr="00A13172" w:rsidSect="00A13172">
      <w:headerReference w:type="even" r:id="rId14"/>
      <w:headerReference w:type="default" r:id="rId15"/>
      <w:footerReference w:type="default" r:id="rId16"/>
      <w:headerReference w:type="first" r:id="rId17"/>
      <w:pgSz w:w="11909" w:h="16834" w:code="9"/>
      <w:pgMar w:top="2592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6D5AE" w14:textId="77777777" w:rsidR="00ED5DFC" w:rsidRDefault="00ED5DFC" w:rsidP="00FB3343">
      <w:r>
        <w:separator/>
      </w:r>
    </w:p>
  </w:endnote>
  <w:endnote w:type="continuationSeparator" w:id="0">
    <w:p w14:paraId="73DE46FE" w14:textId="77777777" w:rsidR="00ED5DFC" w:rsidRDefault="00ED5DFC" w:rsidP="00FB3343">
      <w:r>
        <w:continuationSeparator/>
      </w:r>
    </w:p>
  </w:endnote>
  <w:endnote w:type="continuationNotice" w:id="1">
    <w:p w14:paraId="5D86E858" w14:textId="77777777" w:rsidR="00ED5DFC" w:rsidRDefault="00ED5D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D2542" w14:textId="77777777" w:rsidR="001D4B98" w:rsidRDefault="001D4B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988AD" w14:textId="77777777" w:rsidR="001D4B98" w:rsidRDefault="001D4B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EA68D" w14:textId="77777777" w:rsidR="001D4B98" w:rsidRDefault="001D4B9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253A4" w14:textId="77777777" w:rsidR="008A2B60" w:rsidRPr="00592938" w:rsidRDefault="008A2B60" w:rsidP="00592938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CFF9E" w14:textId="77777777" w:rsidR="00ED5DFC" w:rsidRDefault="00ED5DFC" w:rsidP="00FB3343">
      <w:r>
        <w:separator/>
      </w:r>
    </w:p>
  </w:footnote>
  <w:footnote w:type="continuationSeparator" w:id="0">
    <w:p w14:paraId="58485F34" w14:textId="77777777" w:rsidR="00ED5DFC" w:rsidRDefault="00ED5DFC" w:rsidP="00FB3343">
      <w:r>
        <w:continuationSeparator/>
      </w:r>
    </w:p>
  </w:footnote>
  <w:footnote w:type="continuationNotice" w:id="1">
    <w:p w14:paraId="2299DB3C" w14:textId="77777777" w:rsidR="00ED5DFC" w:rsidRDefault="00ED5D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6A77C" w14:textId="77777777" w:rsidR="001D4B98" w:rsidRDefault="001D4B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7E0CA" w14:textId="77777777" w:rsidR="001D4B98" w:rsidRDefault="001D4B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963E0" w14:textId="77777777" w:rsidR="001D4B98" w:rsidRDefault="001D4B9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73E5F" w14:textId="77777777" w:rsidR="00C97405" w:rsidRDefault="00C9740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4526C" w14:textId="77777777" w:rsidR="00C97405" w:rsidRPr="00797AC3" w:rsidRDefault="00C97405" w:rsidP="00797AC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E2FCE" w14:textId="77777777" w:rsidR="00C97405" w:rsidRDefault="00C97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124B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C051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A64C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1662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B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80E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0C3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2A06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D4D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14A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21573"/>
    <w:multiLevelType w:val="hybridMultilevel"/>
    <w:tmpl w:val="2076C4B8"/>
    <w:lvl w:ilvl="0" w:tplc="8050193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3029FD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0DFC2AAD"/>
    <w:multiLevelType w:val="multilevel"/>
    <w:tmpl w:val="88F836D6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3" w15:restartNumberingAfterBreak="0">
    <w:nsid w:val="17CE7B68"/>
    <w:multiLevelType w:val="hybridMultilevel"/>
    <w:tmpl w:val="6288674A"/>
    <w:lvl w:ilvl="0" w:tplc="A8D694A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1D947145"/>
    <w:multiLevelType w:val="hybridMultilevel"/>
    <w:tmpl w:val="45240BBA"/>
    <w:lvl w:ilvl="0" w:tplc="404CF100">
      <w:start w:val="2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027C63"/>
    <w:multiLevelType w:val="multilevel"/>
    <w:tmpl w:val="377CE16C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6" w15:restartNumberingAfterBreak="0">
    <w:nsid w:val="2DB23785"/>
    <w:multiLevelType w:val="hybridMultilevel"/>
    <w:tmpl w:val="C9C03DEE"/>
    <w:lvl w:ilvl="0" w:tplc="BFAEF2BC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4892243"/>
    <w:multiLevelType w:val="hybridMultilevel"/>
    <w:tmpl w:val="CF28AE00"/>
    <w:lvl w:ilvl="0" w:tplc="E64C871C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1C41A5"/>
    <w:multiLevelType w:val="hybridMultilevel"/>
    <w:tmpl w:val="6714C530"/>
    <w:lvl w:ilvl="0" w:tplc="92D6949A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536DC3"/>
    <w:multiLevelType w:val="hybridMultilevel"/>
    <w:tmpl w:val="D3E0E04C"/>
    <w:lvl w:ilvl="0" w:tplc="01A45FF6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665DA"/>
    <w:multiLevelType w:val="hybridMultilevel"/>
    <w:tmpl w:val="D2B61742"/>
    <w:lvl w:ilvl="0" w:tplc="C248DA46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488F5AD5"/>
    <w:multiLevelType w:val="hybridMultilevel"/>
    <w:tmpl w:val="1902CE8A"/>
    <w:lvl w:ilvl="0" w:tplc="AA7CD0F0">
      <w:start w:val="4"/>
      <w:numFmt w:val="bullet"/>
      <w:lvlText w:val="-"/>
      <w:lvlJc w:val="left"/>
      <w:pPr>
        <w:ind w:left="3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2" w15:restartNumberingAfterBreak="0">
    <w:nsid w:val="497F3FB4"/>
    <w:multiLevelType w:val="hybridMultilevel"/>
    <w:tmpl w:val="E99A5890"/>
    <w:lvl w:ilvl="0" w:tplc="841EEEB2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764918FC"/>
    <w:multiLevelType w:val="multilevel"/>
    <w:tmpl w:val="3C28548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10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011712718">
    <w:abstractNumId w:val="23"/>
  </w:num>
  <w:num w:numId="2" w16cid:durableId="730425112">
    <w:abstractNumId w:val="13"/>
  </w:num>
  <w:num w:numId="3" w16cid:durableId="937832167">
    <w:abstractNumId w:val="19"/>
  </w:num>
  <w:num w:numId="4" w16cid:durableId="718479947">
    <w:abstractNumId w:val="18"/>
  </w:num>
  <w:num w:numId="5" w16cid:durableId="396052498">
    <w:abstractNumId w:val="17"/>
  </w:num>
  <w:num w:numId="6" w16cid:durableId="1108083067">
    <w:abstractNumId w:val="15"/>
  </w:num>
  <w:num w:numId="7" w16cid:durableId="1460420422">
    <w:abstractNumId w:val="12"/>
  </w:num>
  <w:num w:numId="8" w16cid:durableId="1286621153">
    <w:abstractNumId w:val="22"/>
  </w:num>
  <w:num w:numId="9" w16cid:durableId="1652978615">
    <w:abstractNumId w:val="11"/>
  </w:num>
  <w:num w:numId="10" w16cid:durableId="1075275559">
    <w:abstractNumId w:val="9"/>
  </w:num>
  <w:num w:numId="11" w16cid:durableId="1016688236">
    <w:abstractNumId w:val="7"/>
  </w:num>
  <w:num w:numId="12" w16cid:durableId="1902709522">
    <w:abstractNumId w:val="6"/>
  </w:num>
  <w:num w:numId="13" w16cid:durableId="1702514801">
    <w:abstractNumId w:val="5"/>
  </w:num>
  <w:num w:numId="14" w16cid:durableId="709450798">
    <w:abstractNumId w:val="4"/>
  </w:num>
  <w:num w:numId="15" w16cid:durableId="617221842">
    <w:abstractNumId w:val="8"/>
  </w:num>
  <w:num w:numId="16" w16cid:durableId="519321796">
    <w:abstractNumId w:val="3"/>
  </w:num>
  <w:num w:numId="17" w16cid:durableId="1368481663">
    <w:abstractNumId w:val="2"/>
  </w:num>
  <w:num w:numId="18" w16cid:durableId="414400650">
    <w:abstractNumId w:val="1"/>
  </w:num>
  <w:num w:numId="19" w16cid:durableId="1124928298">
    <w:abstractNumId w:val="0"/>
  </w:num>
  <w:num w:numId="20" w16cid:durableId="1709913817">
    <w:abstractNumId w:val="24"/>
  </w:num>
  <w:num w:numId="21" w16cid:durableId="650183926">
    <w:abstractNumId w:val="16"/>
  </w:num>
  <w:num w:numId="22" w16cid:durableId="239943587">
    <w:abstractNumId w:val="14"/>
  </w:num>
  <w:num w:numId="23" w16cid:durableId="2071226154">
    <w:abstractNumId w:val="21"/>
  </w:num>
  <w:num w:numId="24" w16cid:durableId="1975599128">
    <w:abstractNumId w:val="10"/>
  </w:num>
  <w:num w:numId="25" w16cid:durableId="113772488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2B1F"/>
    <w:rsid w:val="0000718B"/>
    <w:rsid w:val="00013733"/>
    <w:rsid w:val="00013E9A"/>
    <w:rsid w:val="00015C8E"/>
    <w:rsid w:val="00015F2B"/>
    <w:rsid w:val="000163F9"/>
    <w:rsid w:val="00032C84"/>
    <w:rsid w:val="0003447F"/>
    <w:rsid w:val="00036297"/>
    <w:rsid w:val="00040F63"/>
    <w:rsid w:val="000415E6"/>
    <w:rsid w:val="0004167B"/>
    <w:rsid w:val="00045AA5"/>
    <w:rsid w:val="00046D0D"/>
    <w:rsid w:val="00046ECA"/>
    <w:rsid w:val="00047D7E"/>
    <w:rsid w:val="00053312"/>
    <w:rsid w:val="000537FC"/>
    <w:rsid w:val="00054F11"/>
    <w:rsid w:val="0005725A"/>
    <w:rsid w:val="00060E82"/>
    <w:rsid w:val="00061138"/>
    <w:rsid w:val="00062731"/>
    <w:rsid w:val="00067637"/>
    <w:rsid w:val="00070EF8"/>
    <w:rsid w:val="00074487"/>
    <w:rsid w:val="00077DBB"/>
    <w:rsid w:val="00090308"/>
    <w:rsid w:val="00090C99"/>
    <w:rsid w:val="00091D25"/>
    <w:rsid w:val="000939EC"/>
    <w:rsid w:val="00093FDC"/>
    <w:rsid w:val="00094A6F"/>
    <w:rsid w:val="00094C26"/>
    <w:rsid w:val="000961B3"/>
    <w:rsid w:val="00096438"/>
    <w:rsid w:val="000A3F99"/>
    <w:rsid w:val="000A4438"/>
    <w:rsid w:val="000A7004"/>
    <w:rsid w:val="000B1E9F"/>
    <w:rsid w:val="000B385E"/>
    <w:rsid w:val="000B42D6"/>
    <w:rsid w:val="000B5E5E"/>
    <w:rsid w:val="000C17F4"/>
    <w:rsid w:val="000C3CE0"/>
    <w:rsid w:val="000C4AF5"/>
    <w:rsid w:val="000D1F5E"/>
    <w:rsid w:val="000D2283"/>
    <w:rsid w:val="000D2F97"/>
    <w:rsid w:val="000D755C"/>
    <w:rsid w:val="000E166A"/>
    <w:rsid w:val="000F452D"/>
    <w:rsid w:val="000F70CA"/>
    <w:rsid w:val="00100DF1"/>
    <w:rsid w:val="001022A8"/>
    <w:rsid w:val="0010370A"/>
    <w:rsid w:val="001106D6"/>
    <w:rsid w:val="00110910"/>
    <w:rsid w:val="0011332E"/>
    <w:rsid w:val="00115BDC"/>
    <w:rsid w:val="00115FE1"/>
    <w:rsid w:val="001169C1"/>
    <w:rsid w:val="00116FA9"/>
    <w:rsid w:val="001215BE"/>
    <w:rsid w:val="001220EF"/>
    <w:rsid w:val="00122D7C"/>
    <w:rsid w:val="00127F85"/>
    <w:rsid w:val="0013229F"/>
    <w:rsid w:val="00134A60"/>
    <w:rsid w:val="00136830"/>
    <w:rsid w:val="00143FBA"/>
    <w:rsid w:val="00145619"/>
    <w:rsid w:val="00145AC4"/>
    <w:rsid w:val="0014767C"/>
    <w:rsid w:val="00147714"/>
    <w:rsid w:val="00147F28"/>
    <w:rsid w:val="00150B25"/>
    <w:rsid w:val="00151A0E"/>
    <w:rsid w:val="00156EB6"/>
    <w:rsid w:val="00164AD6"/>
    <w:rsid w:val="001652A8"/>
    <w:rsid w:val="001741F0"/>
    <w:rsid w:val="0018279E"/>
    <w:rsid w:val="0018381C"/>
    <w:rsid w:val="001853DB"/>
    <w:rsid w:val="00185B68"/>
    <w:rsid w:val="001906A2"/>
    <w:rsid w:val="00195542"/>
    <w:rsid w:val="00195B90"/>
    <w:rsid w:val="001A1B33"/>
    <w:rsid w:val="001A1D38"/>
    <w:rsid w:val="001A1FA1"/>
    <w:rsid w:val="001A3230"/>
    <w:rsid w:val="001A39D2"/>
    <w:rsid w:val="001B5DA1"/>
    <w:rsid w:val="001C5AA7"/>
    <w:rsid w:val="001C6452"/>
    <w:rsid w:val="001D0653"/>
    <w:rsid w:val="001D13B3"/>
    <w:rsid w:val="001D4B98"/>
    <w:rsid w:val="001D6D42"/>
    <w:rsid w:val="001D78E3"/>
    <w:rsid w:val="001E029E"/>
    <w:rsid w:val="001E1825"/>
    <w:rsid w:val="001E27DF"/>
    <w:rsid w:val="001E3DEC"/>
    <w:rsid w:val="001E494F"/>
    <w:rsid w:val="001E576E"/>
    <w:rsid w:val="001E6DF2"/>
    <w:rsid w:val="001F0714"/>
    <w:rsid w:val="0020175A"/>
    <w:rsid w:val="002039E3"/>
    <w:rsid w:val="0020466D"/>
    <w:rsid w:val="00207950"/>
    <w:rsid w:val="00207ADF"/>
    <w:rsid w:val="00212923"/>
    <w:rsid w:val="00213B87"/>
    <w:rsid w:val="00214207"/>
    <w:rsid w:val="0021573F"/>
    <w:rsid w:val="002170EF"/>
    <w:rsid w:val="0022058B"/>
    <w:rsid w:val="00233FE8"/>
    <w:rsid w:val="002375C2"/>
    <w:rsid w:val="0024099D"/>
    <w:rsid w:val="0024176E"/>
    <w:rsid w:val="00241C3F"/>
    <w:rsid w:val="00244F7B"/>
    <w:rsid w:val="00245F1A"/>
    <w:rsid w:val="00253802"/>
    <w:rsid w:val="00254B60"/>
    <w:rsid w:val="00255028"/>
    <w:rsid w:val="00255C8E"/>
    <w:rsid w:val="00256953"/>
    <w:rsid w:val="00260038"/>
    <w:rsid w:val="00261222"/>
    <w:rsid w:val="00262E23"/>
    <w:rsid w:val="00264F83"/>
    <w:rsid w:val="00267D58"/>
    <w:rsid w:val="0027024C"/>
    <w:rsid w:val="00270C55"/>
    <w:rsid w:val="00271878"/>
    <w:rsid w:val="002751E3"/>
    <w:rsid w:val="00277431"/>
    <w:rsid w:val="00277A29"/>
    <w:rsid w:val="00280A95"/>
    <w:rsid w:val="00280E9D"/>
    <w:rsid w:val="00282B88"/>
    <w:rsid w:val="00283948"/>
    <w:rsid w:val="00284405"/>
    <w:rsid w:val="00285835"/>
    <w:rsid w:val="00287106"/>
    <w:rsid w:val="00287FFB"/>
    <w:rsid w:val="002909BA"/>
    <w:rsid w:val="00292088"/>
    <w:rsid w:val="002A63E4"/>
    <w:rsid w:val="002B01B0"/>
    <w:rsid w:val="002B0C14"/>
    <w:rsid w:val="002B316D"/>
    <w:rsid w:val="002B3E1A"/>
    <w:rsid w:val="002B56AB"/>
    <w:rsid w:val="002B67B3"/>
    <w:rsid w:val="002C0EFA"/>
    <w:rsid w:val="002C2FF5"/>
    <w:rsid w:val="002C3669"/>
    <w:rsid w:val="002C3FF5"/>
    <w:rsid w:val="002C57AF"/>
    <w:rsid w:val="002C5FF0"/>
    <w:rsid w:val="002C626E"/>
    <w:rsid w:val="002C63EF"/>
    <w:rsid w:val="002C737F"/>
    <w:rsid w:val="002D32F3"/>
    <w:rsid w:val="002D38B6"/>
    <w:rsid w:val="002D71CB"/>
    <w:rsid w:val="002D7662"/>
    <w:rsid w:val="002E1543"/>
    <w:rsid w:val="002E2C9F"/>
    <w:rsid w:val="002E5054"/>
    <w:rsid w:val="002E75DB"/>
    <w:rsid w:val="002E7BD3"/>
    <w:rsid w:val="002E7D71"/>
    <w:rsid w:val="002F294F"/>
    <w:rsid w:val="002F453B"/>
    <w:rsid w:val="002F63C9"/>
    <w:rsid w:val="002F6DA4"/>
    <w:rsid w:val="003043F6"/>
    <w:rsid w:val="0030486B"/>
    <w:rsid w:val="0030505F"/>
    <w:rsid w:val="003064C9"/>
    <w:rsid w:val="003119AF"/>
    <w:rsid w:val="00313B65"/>
    <w:rsid w:val="00314C40"/>
    <w:rsid w:val="0032118E"/>
    <w:rsid w:val="003239BF"/>
    <w:rsid w:val="00323C5D"/>
    <w:rsid w:val="00330DC8"/>
    <w:rsid w:val="003318C1"/>
    <w:rsid w:val="003329E5"/>
    <w:rsid w:val="003341B5"/>
    <w:rsid w:val="00336261"/>
    <w:rsid w:val="0033726A"/>
    <w:rsid w:val="00340FEE"/>
    <w:rsid w:val="0034158F"/>
    <w:rsid w:val="0035198E"/>
    <w:rsid w:val="00357519"/>
    <w:rsid w:val="00360E01"/>
    <w:rsid w:val="003621A7"/>
    <w:rsid w:val="00363E3C"/>
    <w:rsid w:val="00365A09"/>
    <w:rsid w:val="00370470"/>
    <w:rsid w:val="00372873"/>
    <w:rsid w:val="00375D5E"/>
    <w:rsid w:val="00381B19"/>
    <w:rsid w:val="003834FB"/>
    <w:rsid w:val="0038767E"/>
    <w:rsid w:val="00387916"/>
    <w:rsid w:val="00387AA3"/>
    <w:rsid w:val="00391471"/>
    <w:rsid w:val="0039220F"/>
    <w:rsid w:val="00392AC0"/>
    <w:rsid w:val="00394B3F"/>
    <w:rsid w:val="00394F20"/>
    <w:rsid w:val="00396E58"/>
    <w:rsid w:val="00397E2D"/>
    <w:rsid w:val="003A76B9"/>
    <w:rsid w:val="003A7751"/>
    <w:rsid w:val="003B3BC9"/>
    <w:rsid w:val="003B5E62"/>
    <w:rsid w:val="003C0600"/>
    <w:rsid w:val="003C2EB9"/>
    <w:rsid w:val="003D0310"/>
    <w:rsid w:val="003D73B2"/>
    <w:rsid w:val="003E17A1"/>
    <w:rsid w:val="003E50DB"/>
    <w:rsid w:val="003F0593"/>
    <w:rsid w:val="003F418E"/>
    <w:rsid w:val="003F64C6"/>
    <w:rsid w:val="003F7D3D"/>
    <w:rsid w:val="003F7F1A"/>
    <w:rsid w:val="00400FD8"/>
    <w:rsid w:val="00403627"/>
    <w:rsid w:val="00405882"/>
    <w:rsid w:val="00406F3F"/>
    <w:rsid w:val="00413140"/>
    <w:rsid w:val="00414AEE"/>
    <w:rsid w:val="00415956"/>
    <w:rsid w:val="00416467"/>
    <w:rsid w:val="004164CB"/>
    <w:rsid w:val="00417F1F"/>
    <w:rsid w:val="0042432E"/>
    <w:rsid w:val="00425E82"/>
    <w:rsid w:val="00430407"/>
    <w:rsid w:val="00437D5A"/>
    <w:rsid w:val="00441185"/>
    <w:rsid w:val="00443D58"/>
    <w:rsid w:val="00447C58"/>
    <w:rsid w:val="00450159"/>
    <w:rsid w:val="00454C3D"/>
    <w:rsid w:val="004565AB"/>
    <w:rsid w:val="004601C0"/>
    <w:rsid w:val="0046705F"/>
    <w:rsid w:val="00472C9D"/>
    <w:rsid w:val="00472FAF"/>
    <w:rsid w:val="004755AA"/>
    <w:rsid w:val="0048567D"/>
    <w:rsid w:val="004908B1"/>
    <w:rsid w:val="004917E4"/>
    <w:rsid w:val="004918D9"/>
    <w:rsid w:val="004927A5"/>
    <w:rsid w:val="004935DB"/>
    <w:rsid w:val="00493821"/>
    <w:rsid w:val="00494916"/>
    <w:rsid w:val="004965B7"/>
    <w:rsid w:val="004968A7"/>
    <w:rsid w:val="0049789E"/>
    <w:rsid w:val="004A0015"/>
    <w:rsid w:val="004A2DA8"/>
    <w:rsid w:val="004A39F0"/>
    <w:rsid w:val="004B06D7"/>
    <w:rsid w:val="004B0722"/>
    <w:rsid w:val="004B56EB"/>
    <w:rsid w:val="004B5D17"/>
    <w:rsid w:val="004B6831"/>
    <w:rsid w:val="004C2CC6"/>
    <w:rsid w:val="004C32D8"/>
    <w:rsid w:val="004D09A9"/>
    <w:rsid w:val="004D4672"/>
    <w:rsid w:val="004D5CC4"/>
    <w:rsid w:val="004D7EFF"/>
    <w:rsid w:val="004E0943"/>
    <w:rsid w:val="004E4886"/>
    <w:rsid w:val="004E6327"/>
    <w:rsid w:val="004F0949"/>
    <w:rsid w:val="004F2E0B"/>
    <w:rsid w:val="004F494E"/>
    <w:rsid w:val="004F4FFE"/>
    <w:rsid w:val="004F646D"/>
    <w:rsid w:val="004F6C37"/>
    <w:rsid w:val="004F7F06"/>
    <w:rsid w:val="005029BE"/>
    <w:rsid w:val="00502DAC"/>
    <w:rsid w:val="00503D87"/>
    <w:rsid w:val="00505B0B"/>
    <w:rsid w:val="005122C8"/>
    <w:rsid w:val="00515080"/>
    <w:rsid w:val="005209A7"/>
    <w:rsid w:val="0052677D"/>
    <w:rsid w:val="00526E6E"/>
    <w:rsid w:val="00527F7F"/>
    <w:rsid w:val="00530595"/>
    <w:rsid w:val="005307B7"/>
    <w:rsid w:val="005323EB"/>
    <w:rsid w:val="00534413"/>
    <w:rsid w:val="0053641F"/>
    <w:rsid w:val="00541A96"/>
    <w:rsid w:val="00541C24"/>
    <w:rsid w:val="00542710"/>
    <w:rsid w:val="00543314"/>
    <w:rsid w:val="00546353"/>
    <w:rsid w:val="005473FB"/>
    <w:rsid w:val="005474B0"/>
    <w:rsid w:val="00547BA5"/>
    <w:rsid w:val="00554C64"/>
    <w:rsid w:val="00556C5B"/>
    <w:rsid w:val="0056145B"/>
    <w:rsid w:val="005620C2"/>
    <w:rsid w:val="00562BAE"/>
    <w:rsid w:val="00566439"/>
    <w:rsid w:val="0057252E"/>
    <w:rsid w:val="005750C2"/>
    <w:rsid w:val="00575991"/>
    <w:rsid w:val="00584A40"/>
    <w:rsid w:val="0058771C"/>
    <w:rsid w:val="00587730"/>
    <w:rsid w:val="005909BE"/>
    <w:rsid w:val="00592066"/>
    <w:rsid w:val="00592938"/>
    <w:rsid w:val="00592A00"/>
    <w:rsid w:val="005959FE"/>
    <w:rsid w:val="005A026A"/>
    <w:rsid w:val="005A129F"/>
    <w:rsid w:val="005A23C9"/>
    <w:rsid w:val="005A3C6B"/>
    <w:rsid w:val="005A52AC"/>
    <w:rsid w:val="005B03C8"/>
    <w:rsid w:val="005B4782"/>
    <w:rsid w:val="005B63E1"/>
    <w:rsid w:val="005C2165"/>
    <w:rsid w:val="005C5970"/>
    <w:rsid w:val="005C5E51"/>
    <w:rsid w:val="005D0736"/>
    <w:rsid w:val="005D2635"/>
    <w:rsid w:val="005D7CF7"/>
    <w:rsid w:val="005E0C5A"/>
    <w:rsid w:val="005E0EEE"/>
    <w:rsid w:val="005E135A"/>
    <w:rsid w:val="005E1BDC"/>
    <w:rsid w:val="005E1E76"/>
    <w:rsid w:val="005E54F8"/>
    <w:rsid w:val="005E5616"/>
    <w:rsid w:val="005E5B38"/>
    <w:rsid w:val="005E5F7E"/>
    <w:rsid w:val="005F24D9"/>
    <w:rsid w:val="005F2D66"/>
    <w:rsid w:val="005F3CFC"/>
    <w:rsid w:val="005F6050"/>
    <w:rsid w:val="005F6828"/>
    <w:rsid w:val="00600066"/>
    <w:rsid w:val="006004D2"/>
    <w:rsid w:val="006010B7"/>
    <w:rsid w:val="0060184E"/>
    <w:rsid w:val="00603EE9"/>
    <w:rsid w:val="006041C1"/>
    <w:rsid w:val="00604B4E"/>
    <w:rsid w:val="0060580E"/>
    <w:rsid w:val="0060734A"/>
    <w:rsid w:val="006076FA"/>
    <w:rsid w:val="00611BB7"/>
    <w:rsid w:val="00611D9F"/>
    <w:rsid w:val="006137BE"/>
    <w:rsid w:val="00614E64"/>
    <w:rsid w:val="00615D74"/>
    <w:rsid w:val="006178EE"/>
    <w:rsid w:val="006204B9"/>
    <w:rsid w:val="00621B72"/>
    <w:rsid w:val="006243ED"/>
    <w:rsid w:val="00626A48"/>
    <w:rsid w:val="00632DF5"/>
    <w:rsid w:val="00633C2A"/>
    <w:rsid w:val="0063468E"/>
    <w:rsid w:val="00634801"/>
    <w:rsid w:val="00635B52"/>
    <w:rsid w:val="006411EC"/>
    <w:rsid w:val="00644794"/>
    <w:rsid w:val="00646779"/>
    <w:rsid w:val="00656225"/>
    <w:rsid w:val="00660211"/>
    <w:rsid w:val="00660F30"/>
    <w:rsid w:val="0066221F"/>
    <w:rsid w:val="00665359"/>
    <w:rsid w:val="00665644"/>
    <w:rsid w:val="00667C68"/>
    <w:rsid w:val="00667F79"/>
    <w:rsid w:val="006716B5"/>
    <w:rsid w:val="00675083"/>
    <w:rsid w:val="006764FE"/>
    <w:rsid w:val="00676CCF"/>
    <w:rsid w:val="00681D09"/>
    <w:rsid w:val="00685C0F"/>
    <w:rsid w:val="00687734"/>
    <w:rsid w:val="006879D6"/>
    <w:rsid w:val="00690CE8"/>
    <w:rsid w:val="00697555"/>
    <w:rsid w:val="006A5062"/>
    <w:rsid w:val="006A528D"/>
    <w:rsid w:val="006A5CCB"/>
    <w:rsid w:val="006B447D"/>
    <w:rsid w:val="006B6C6F"/>
    <w:rsid w:val="006B7D71"/>
    <w:rsid w:val="006C0AB3"/>
    <w:rsid w:val="006C1BDC"/>
    <w:rsid w:val="006C1EFF"/>
    <w:rsid w:val="006C2629"/>
    <w:rsid w:val="006C3BC6"/>
    <w:rsid w:val="006C7FB0"/>
    <w:rsid w:val="006D29FC"/>
    <w:rsid w:val="006E07D1"/>
    <w:rsid w:val="006E113B"/>
    <w:rsid w:val="006E2D10"/>
    <w:rsid w:val="006E32C4"/>
    <w:rsid w:val="006F0552"/>
    <w:rsid w:val="006F1577"/>
    <w:rsid w:val="006F2342"/>
    <w:rsid w:val="006F288F"/>
    <w:rsid w:val="006F76A8"/>
    <w:rsid w:val="00701F0A"/>
    <w:rsid w:val="00701FA1"/>
    <w:rsid w:val="00702A72"/>
    <w:rsid w:val="007030B1"/>
    <w:rsid w:val="0070338B"/>
    <w:rsid w:val="00712F06"/>
    <w:rsid w:val="00717211"/>
    <w:rsid w:val="00726FFD"/>
    <w:rsid w:val="007371F5"/>
    <w:rsid w:val="0074063E"/>
    <w:rsid w:val="0074070B"/>
    <w:rsid w:val="00741E0A"/>
    <w:rsid w:val="00742AF9"/>
    <w:rsid w:val="00752BA2"/>
    <w:rsid w:val="007552A2"/>
    <w:rsid w:val="007604FE"/>
    <w:rsid w:val="00763BFE"/>
    <w:rsid w:val="00766217"/>
    <w:rsid w:val="00767C3A"/>
    <w:rsid w:val="00770007"/>
    <w:rsid w:val="0077062A"/>
    <w:rsid w:val="00772523"/>
    <w:rsid w:val="0077379C"/>
    <w:rsid w:val="00776295"/>
    <w:rsid w:val="00777722"/>
    <w:rsid w:val="00777B03"/>
    <w:rsid w:val="007823E7"/>
    <w:rsid w:val="00787279"/>
    <w:rsid w:val="00787BF3"/>
    <w:rsid w:val="007935C2"/>
    <w:rsid w:val="00795B03"/>
    <w:rsid w:val="00796411"/>
    <w:rsid w:val="00797AC3"/>
    <w:rsid w:val="007A184C"/>
    <w:rsid w:val="007A237B"/>
    <w:rsid w:val="007A487C"/>
    <w:rsid w:val="007A521A"/>
    <w:rsid w:val="007B1F62"/>
    <w:rsid w:val="007B24C5"/>
    <w:rsid w:val="007B5EBF"/>
    <w:rsid w:val="007C25F0"/>
    <w:rsid w:val="007C48CA"/>
    <w:rsid w:val="007C5357"/>
    <w:rsid w:val="007C5B9C"/>
    <w:rsid w:val="007C68A8"/>
    <w:rsid w:val="007D38F8"/>
    <w:rsid w:val="007D68BD"/>
    <w:rsid w:val="007E01F0"/>
    <w:rsid w:val="007E1C6D"/>
    <w:rsid w:val="007E1F6A"/>
    <w:rsid w:val="007E251E"/>
    <w:rsid w:val="007E5CC9"/>
    <w:rsid w:val="007E6327"/>
    <w:rsid w:val="007F31D6"/>
    <w:rsid w:val="007F38C6"/>
    <w:rsid w:val="007F38EF"/>
    <w:rsid w:val="008011B6"/>
    <w:rsid w:val="00801F8D"/>
    <w:rsid w:val="008045F1"/>
    <w:rsid w:val="00804DC1"/>
    <w:rsid w:val="00806730"/>
    <w:rsid w:val="00806D5D"/>
    <w:rsid w:val="00810F48"/>
    <w:rsid w:val="00813DB0"/>
    <w:rsid w:val="00813F0E"/>
    <w:rsid w:val="00817BD5"/>
    <w:rsid w:val="00817F5F"/>
    <w:rsid w:val="00821545"/>
    <w:rsid w:val="00826E84"/>
    <w:rsid w:val="00827494"/>
    <w:rsid w:val="00831330"/>
    <w:rsid w:val="0083440D"/>
    <w:rsid w:val="0083547B"/>
    <w:rsid w:val="008406E1"/>
    <w:rsid w:val="00846A3F"/>
    <w:rsid w:val="0085080E"/>
    <w:rsid w:val="00851503"/>
    <w:rsid w:val="00852022"/>
    <w:rsid w:val="0085634E"/>
    <w:rsid w:val="0086079A"/>
    <w:rsid w:val="00864A17"/>
    <w:rsid w:val="00870F4A"/>
    <w:rsid w:val="008732DF"/>
    <w:rsid w:val="00873B48"/>
    <w:rsid w:val="00874BA5"/>
    <w:rsid w:val="008760C0"/>
    <w:rsid w:val="00880BAB"/>
    <w:rsid w:val="00887E8D"/>
    <w:rsid w:val="00893A21"/>
    <w:rsid w:val="00894809"/>
    <w:rsid w:val="00894A20"/>
    <w:rsid w:val="00896559"/>
    <w:rsid w:val="008A0FB4"/>
    <w:rsid w:val="008A13B0"/>
    <w:rsid w:val="008A1F15"/>
    <w:rsid w:val="008A2B60"/>
    <w:rsid w:val="008A7164"/>
    <w:rsid w:val="008B0A26"/>
    <w:rsid w:val="008B0C92"/>
    <w:rsid w:val="008B0DC5"/>
    <w:rsid w:val="008B22C6"/>
    <w:rsid w:val="008B5CEC"/>
    <w:rsid w:val="008B600D"/>
    <w:rsid w:val="008C184B"/>
    <w:rsid w:val="008C24E7"/>
    <w:rsid w:val="008C2C77"/>
    <w:rsid w:val="008C3861"/>
    <w:rsid w:val="008C40B8"/>
    <w:rsid w:val="008C482D"/>
    <w:rsid w:val="008C5978"/>
    <w:rsid w:val="008C6304"/>
    <w:rsid w:val="008D4241"/>
    <w:rsid w:val="008D696B"/>
    <w:rsid w:val="008E18C5"/>
    <w:rsid w:val="008E32A4"/>
    <w:rsid w:val="008E32D9"/>
    <w:rsid w:val="008E3D74"/>
    <w:rsid w:val="008E4607"/>
    <w:rsid w:val="008E6553"/>
    <w:rsid w:val="008F4441"/>
    <w:rsid w:val="008F49B6"/>
    <w:rsid w:val="008F4C6D"/>
    <w:rsid w:val="008F60F3"/>
    <w:rsid w:val="00900C39"/>
    <w:rsid w:val="00902D4A"/>
    <w:rsid w:val="0090505F"/>
    <w:rsid w:val="0090619E"/>
    <w:rsid w:val="0090649B"/>
    <w:rsid w:val="00907073"/>
    <w:rsid w:val="00910638"/>
    <w:rsid w:val="009112A6"/>
    <w:rsid w:val="00911CF1"/>
    <w:rsid w:val="00911F63"/>
    <w:rsid w:val="00912ACC"/>
    <w:rsid w:val="00912BBA"/>
    <w:rsid w:val="00915743"/>
    <w:rsid w:val="0091682D"/>
    <w:rsid w:val="00917A36"/>
    <w:rsid w:val="0092266A"/>
    <w:rsid w:val="00924A12"/>
    <w:rsid w:val="0092578A"/>
    <w:rsid w:val="0093377A"/>
    <w:rsid w:val="00933E60"/>
    <w:rsid w:val="0093628F"/>
    <w:rsid w:val="00937369"/>
    <w:rsid w:val="00940160"/>
    <w:rsid w:val="00942D06"/>
    <w:rsid w:val="00944034"/>
    <w:rsid w:val="009446C1"/>
    <w:rsid w:val="00944A41"/>
    <w:rsid w:val="0094665D"/>
    <w:rsid w:val="00947665"/>
    <w:rsid w:val="00953B5B"/>
    <w:rsid w:val="00955DDB"/>
    <w:rsid w:val="00956123"/>
    <w:rsid w:val="00956565"/>
    <w:rsid w:val="00957899"/>
    <w:rsid w:val="009604B8"/>
    <w:rsid w:val="009624CD"/>
    <w:rsid w:val="0096441A"/>
    <w:rsid w:val="009647FC"/>
    <w:rsid w:val="00967CB4"/>
    <w:rsid w:val="00975E32"/>
    <w:rsid w:val="00976B67"/>
    <w:rsid w:val="009832ED"/>
    <w:rsid w:val="00987890"/>
    <w:rsid w:val="0099015F"/>
    <w:rsid w:val="00990F6B"/>
    <w:rsid w:val="009912D7"/>
    <w:rsid w:val="009969C5"/>
    <w:rsid w:val="009A1913"/>
    <w:rsid w:val="009A2109"/>
    <w:rsid w:val="009A30CC"/>
    <w:rsid w:val="009A59FA"/>
    <w:rsid w:val="009A5D9C"/>
    <w:rsid w:val="009A6C04"/>
    <w:rsid w:val="009A6E3E"/>
    <w:rsid w:val="009A71D5"/>
    <w:rsid w:val="009A7B0D"/>
    <w:rsid w:val="009B011A"/>
    <w:rsid w:val="009B1BA3"/>
    <w:rsid w:val="009B24E6"/>
    <w:rsid w:val="009B3360"/>
    <w:rsid w:val="009B44BC"/>
    <w:rsid w:val="009B4575"/>
    <w:rsid w:val="009B4791"/>
    <w:rsid w:val="009B5642"/>
    <w:rsid w:val="009B63BA"/>
    <w:rsid w:val="009B7C13"/>
    <w:rsid w:val="009B7E0E"/>
    <w:rsid w:val="009C1700"/>
    <w:rsid w:val="009C180A"/>
    <w:rsid w:val="009D02C2"/>
    <w:rsid w:val="009D0620"/>
    <w:rsid w:val="009D0632"/>
    <w:rsid w:val="009D09B9"/>
    <w:rsid w:val="009D0CAC"/>
    <w:rsid w:val="009D15FC"/>
    <w:rsid w:val="009D2418"/>
    <w:rsid w:val="009D4CFD"/>
    <w:rsid w:val="009D5F2E"/>
    <w:rsid w:val="009D687C"/>
    <w:rsid w:val="009D771E"/>
    <w:rsid w:val="009D7FF7"/>
    <w:rsid w:val="009E237B"/>
    <w:rsid w:val="009E3B48"/>
    <w:rsid w:val="009E3BCA"/>
    <w:rsid w:val="009E45DA"/>
    <w:rsid w:val="009E56D7"/>
    <w:rsid w:val="009E5C0B"/>
    <w:rsid w:val="009E5C17"/>
    <w:rsid w:val="009F0AF3"/>
    <w:rsid w:val="009F0DBA"/>
    <w:rsid w:val="009F10BC"/>
    <w:rsid w:val="009F281B"/>
    <w:rsid w:val="009F4208"/>
    <w:rsid w:val="009F46D2"/>
    <w:rsid w:val="009F6BEF"/>
    <w:rsid w:val="00A0094B"/>
    <w:rsid w:val="00A0339A"/>
    <w:rsid w:val="00A127FB"/>
    <w:rsid w:val="00A13172"/>
    <w:rsid w:val="00A1539E"/>
    <w:rsid w:val="00A225FD"/>
    <w:rsid w:val="00A2729E"/>
    <w:rsid w:val="00A30466"/>
    <w:rsid w:val="00A306D5"/>
    <w:rsid w:val="00A30A0D"/>
    <w:rsid w:val="00A31AC5"/>
    <w:rsid w:val="00A32377"/>
    <w:rsid w:val="00A43C38"/>
    <w:rsid w:val="00A5084B"/>
    <w:rsid w:val="00A50EFA"/>
    <w:rsid w:val="00A51615"/>
    <w:rsid w:val="00A5261F"/>
    <w:rsid w:val="00A537BE"/>
    <w:rsid w:val="00A5581B"/>
    <w:rsid w:val="00A55B19"/>
    <w:rsid w:val="00A57185"/>
    <w:rsid w:val="00A61DC3"/>
    <w:rsid w:val="00A642E9"/>
    <w:rsid w:val="00A65A3C"/>
    <w:rsid w:val="00A70883"/>
    <w:rsid w:val="00A71723"/>
    <w:rsid w:val="00A76AEF"/>
    <w:rsid w:val="00A7704B"/>
    <w:rsid w:val="00A841B6"/>
    <w:rsid w:val="00A848CF"/>
    <w:rsid w:val="00A863C7"/>
    <w:rsid w:val="00A86F60"/>
    <w:rsid w:val="00A92A4F"/>
    <w:rsid w:val="00A95D9E"/>
    <w:rsid w:val="00A9797C"/>
    <w:rsid w:val="00AA1328"/>
    <w:rsid w:val="00AA13E8"/>
    <w:rsid w:val="00AA39D6"/>
    <w:rsid w:val="00AA5513"/>
    <w:rsid w:val="00AA6AD2"/>
    <w:rsid w:val="00AA7A08"/>
    <w:rsid w:val="00AB0616"/>
    <w:rsid w:val="00AB1655"/>
    <w:rsid w:val="00AB23FE"/>
    <w:rsid w:val="00AB3A13"/>
    <w:rsid w:val="00AB4831"/>
    <w:rsid w:val="00AB4C0B"/>
    <w:rsid w:val="00AC0658"/>
    <w:rsid w:val="00AC580C"/>
    <w:rsid w:val="00AC6ED1"/>
    <w:rsid w:val="00AC6F98"/>
    <w:rsid w:val="00AC790B"/>
    <w:rsid w:val="00AD5218"/>
    <w:rsid w:val="00AD5F34"/>
    <w:rsid w:val="00AD67E0"/>
    <w:rsid w:val="00AD7AD5"/>
    <w:rsid w:val="00AE0828"/>
    <w:rsid w:val="00AE0FBF"/>
    <w:rsid w:val="00AE6F3B"/>
    <w:rsid w:val="00AF2755"/>
    <w:rsid w:val="00AF42B7"/>
    <w:rsid w:val="00AF4FC8"/>
    <w:rsid w:val="00AF598A"/>
    <w:rsid w:val="00AF7BBF"/>
    <w:rsid w:val="00B00E57"/>
    <w:rsid w:val="00B04C83"/>
    <w:rsid w:val="00B10E81"/>
    <w:rsid w:val="00B1270D"/>
    <w:rsid w:val="00B129D7"/>
    <w:rsid w:val="00B1308C"/>
    <w:rsid w:val="00B13868"/>
    <w:rsid w:val="00B14347"/>
    <w:rsid w:val="00B14B6F"/>
    <w:rsid w:val="00B14CD1"/>
    <w:rsid w:val="00B162AF"/>
    <w:rsid w:val="00B172C4"/>
    <w:rsid w:val="00B22682"/>
    <w:rsid w:val="00B24139"/>
    <w:rsid w:val="00B246D6"/>
    <w:rsid w:val="00B26345"/>
    <w:rsid w:val="00B30DAC"/>
    <w:rsid w:val="00B368AA"/>
    <w:rsid w:val="00B374BA"/>
    <w:rsid w:val="00B37C91"/>
    <w:rsid w:val="00B417A0"/>
    <w:rsid w:val="00B42D35"/>
    <w:rsid w:val="00B45BDC"/>
    <w:rsid w:val="00B465EB"/>
    <w:rsid w:val="00B52BB1"/>
    <w:rsid w:val="00B56245"/>
    <w:rsid w:val="00B608F1"/>
    <w:rsid w:val="00B6178E"/>
    <w:rsid w:val="00B62DE8"/>
    <w:rsid w:val="00B64879"/>
    <w:rsid w:val="00B65DFC"/>
    <w:rsid w:val="00B727CA"/>
    <w:rsid w:val="00B72D3B"/>
    <w:rsid w:val="00B74EA4"/>
    <w:rsid w:val="00B7575A"/>
    <w:rsid w:val="00B8160C"/>
    <w:rsid w:val="00B81B32"/>
    <w:rsid w:val="00B82A32"/>
    <w:rsid w:val="00B83197"/>
    <w:rsid w:val="00B83312"/>
    <w:rsid w:val="00B851E9"/>
    <w:rsid w:val="00B86AE8"/>
    <w:rsid w:val="00B87CCD"/>
    <w:rsid w:val="00B908E8"/>
    <w:rsid w:val="00B9255C"/>
    <w:rsid w:val="00B95B2E"/>
    <w:rsid w:val="00B96A08"/>
    <w:rsid w:val="00B97123"/>
    <w:rsid w:val="00BA7369"/>
    <w:rsid w:val="00BB0058"/>
    <w:rsid w:val="00BB00C9"/>
    <w:rsid w:val="00BB239E"/>
    <w:rsid w:val="00BB6F53"/>
    <w:rsid w:val="00BC6D9B"/>
    <w:rsid w:val="00BC7CE6"/>
    <w:rsid w:val="00BD4116"/>
    <w:rsid w:val="00BD6BC4"/>
    <w:rsid w:val="00BE0B09"/>
    <w:rsid w:val="00BE3515"/>
    <w:rsid w:val="00BE3C0C"/>
    <w:rsid w:val="00BE5992"/>
    <w:rsid w:val="00BE65EE"/>
    <w:rsid w:val="00BF1CAE"/>
    <w:rsid w:val="00BF3354"/>
    <w:rsid w:val="00BF561D"/>
    <w:rsid w:val="00BF56EB"/>
    <w:rsid w:val="00C00871"/>
    <w:rsid w:val="00C020C0"/>
    <w:rsid w:val="00C0425F"/>
    <w:rsid w:val="00C04FDE"/>
    <w:rsid w:val="00C05042"/>
    <w:rsid w:val="00C10D07"/>
    <w:rsid w:val="00C1166E"/>
    <w:rsid w:val="00C11CE1"/>
    <w:rsid w:val="00C15064"/>
    <w:rsid w:val="00C153BE"/>
    <w:rsid w:val="00C231DF"/>
    <w:rsid w:val="00C2370C"/>
    <w:rsid w:val="00C246BA"/>
    <w:rsid w:val="00C30DF4"/>
    <w:rsid w:val="00C318A1"/>
    <w:rsid w:val="00C340D7"/>
    <w:rsid w:val="00C3549E"/>
    <w:rsid w:val="00C356F2"/>
    <w:rsid w:val="00C359FF"/>
    <w:rsid w:val="00C41C23"/>
    <w:rsid w:val="00C42DE2"/>
    <w:rsid w:val="00C44DE3"/>
    <w:rsid w:val="00C44F91"/>
    <w:rsid w:val="00C47721"/>
    <w:rsid w:val="00C47760"/>
    <w:rsid w:val="00C5186C"/>
    <w:rsid w:val="00C5188B"/>
    <w:rsid w:val="00C53F0B"/>
    <w:rsid w:val="00C60C61"/>
    <w:rsid w:val="00C64C24"/>
    <w:rsid w:val="00C67A86"/>
    <w:rsid w:val="00C77AAF"/>
    <w:rsid w:val="00C830E1"/>
    <w:rsid w:val="00C85811"/>
    <w:rsid w:val="00C86859"/>
    <w:rsid w:val="00C921F7"/>
    <w:rsid w:val="00C92ECE"/>
    <w:rsid w:val="00C94E71"/>
    <w:rsid w:val="00C95823"/>
    <w:rsid w:val="00C97405"/>
    <w:rsid w:val="00CA0AA9"/>
    <w:rsid w:val="00CA0F45"/>
    <w:rsid w:val="00CA14A9"/>
    <w:rsid w:val="00CA2FA6"/>
    <w:rsid w:val="00CA5C6C"/>
    <w:rsid w:val="00CA609C"/>
    <w:rsid w:val="00CA6183"/>
    <w:rsid w:val="00CA6521"/>
    <w:rsid w:val="00CB0A33"/>
    <w:rsid w:val="00CB196E"/>
    <w:rsid w:val="00CB48AA"/>
    <w:rsid w:val="00CB4F53"/>
    <w:rsid w:val="00CB6C1B"/>
    <w:rsid w:val="00CB6DAD"/>
    <w:rsid w:val="00CB7299"/>
    <w:rsid w:val="00CC1C8F"/>
    <w:rsid w:val="00CC4B7E"/>
    <w:rsid w:val="00CC6E7A"/>
    <w:rsid w:val="00CD0A6D"/>
    <w:rsid w:val="00CD112F"/>
    <w:rsid w:val="00CE7A72"/>
    <w:rsid w:val="00CF294D"/>
    <w:rsid w:val="00CF2DBE"/>
    <w:rsid w:val="00CF4286"/>
    <w:rsid w:val="00CF46F3"/>
    <w:rsid w:val="00CF584D"/>
    <w:rsid w:val="00CF6CCD"/>
    <w:rsid w:val="00D01BC4"/>
    <w:rsid w:val="00D036B3"/>
    <w:rsid w:val="00D0743B"/>
    <w:rsid w:val="00D2299F"/>
    <w:rsid w:val="00D23E86"/>
    <w:rsid w:val="00D24858"/>
    <w:rsid w:val="00D26A7A"/>
    <w:rsid w:val="00D30223"/>
    <w:rsid w:val="00D316D8"/>
    <w:rsid w:val="00D324E7"/>
    <w:rsid w:val="00D32D5D"/>
    <w:rsid w:val="00D34D5B"/>
    <w:rsid w:val="00D409A0"/>
    <w:rsid w:val="00D41ABD"/>
    <w:rsid w:val="00D425BA"/>
    <w:rsid w:val="00D4270E"/>
    <w:rsid w:val="00D43484"/>
    <w:rsid w:val="00D44C0E"/>
    <w:rsid w:val="00D4717A"/>
    <w:rsid w:val="00D554C9"/>
    <w:rsid w:val="00D5762A"/>
    <w:rsid w:val="00D604C6"/>
    <w:rsid w:val="00D608D5"/>
    <w:rsid w:val="00D61BF0"/>
    <w:rsid w:val="00D6308E"/>
    <w:rsid w:val="00D650D0"/>
    <w:rsid w:val="00D70107"/>
    <w:rsid w:val="00D74807"/>
    <w:rsid w:val="00D768E6"/>
    <w:rsid w:val="00D8006E"/>
    <w:rsid w:val="00D803B4"/>
    <w:rsid w:val="00D80A59"/>
    <w:rsid w:val="00D81522"/>
    <w:rsid w:val="00D819E6"/>
    <w:rsid w:val="00D86BA8"/>
    <w:rsid w:val="00D93FCF"/>
    <w:rsid w:val="00D948DC"/>
    <w:rsid w:val="00D950F8"/>
    <w:rsid w:val="00D9704B"/>
    <w:rsid w:val="00D972EE"/>
    <w:rsid w:val="00D97487"/>
    <w:rsid w:val="00DA5C2A"/>
    <w:rsid w:val="00DB028A"/>
    <w:rsid w:val="00DB0A4B"/>
    <w:rsid w:val="00DB0D74"/>
    <w:rsid w:val="00DB133D"/>
    <w:rsid w:val="00DB27B6"/>
    <w:rsid w:val="00DB3953"/>
    <w:rsid w:val="00DC1264"/>
    <w:rsid w:val="00DD0FF0"/>
    <w:rsid w:val="00DD2AB2"/>
    <w:rsid w:val="00DD2B43"/>
    <w:rsid w:val="00DD3E19"/>
    <w:rsid w:val="00DD6253"/>
    <w:rsid w:val="00DD6861"/>
    <w:rsid w:val="00DE2CE8"/>
    <w:rsid w:val="00DE2D10"/>
    <w:rsid w:val="00DE3F7E"/>
    <w:rsid w:val="00DE6C47"/>
    <w:rsid w:val="00DF0819"/>
    <w:rsid w:val="00DF12C5"/>
    <w:rsid w:val="00DF392D"/>
    <w:rsid w:val="00DF5371"/>
    <w:rsid w:val="00DF61A7"/>
    <w:rsid w:val="00DF7EB3"/>
    <w:rsid w:val="00E0049D"/>
    <w:rsid w:val="00E00B8C"/>
    <w:rsid w:val="00E108ED"/>
    <w:rsid w:val="00E11870"/>
    <w:rsid w:val="00E17664"/>
    <w:rsid w:val="00E20C7D"/>
    <w:rsid w:val="00E2622E"/>
    <w:rsid w:val="00E26867"/>
    <w:rsid w:val="00E32684"/>
    <w:rsid w:val="00E33C97"/>
    <w:rsid w:val="00E379E1"/>
    <w:rsid w:val="00E4048E"/>
    <w:rsid w:val="00E42596"/>
    <w:rsid w:val="00E427FC"/>
    <w:rsid w:val="00E44E52"/>
    <w:rsid w:val="00E46B82"/>
    <w:rsid w:val="00E4716D"/>
    <w:rsid w:val="00E52482"/>
    <w:rsid w:val="00E531A5"/>
    <w:rsid w:val="00E5362D"/>
    <w:rsid w:val="00E55152"/>
    <w:rsid w:val="00E6220A"/>
    <w:rsid w:val="00E7162F"/>
    <w:rsid w:val="00E719DD"/>
    <w:rsid w:val="00E74B7B"/>
    <w:rsid w:val="00E759B8"/>
    <w:rsid w:val="00E76C0A"/>
    <w:rsid w:val="00E7754C"/>
    <w:rsid w:val="00E82366"/>
    <w:rsid w:val="00E833F9"/>
    <w:rsid w:val="00E83B2E"/>
    <w:rsid w:val="00E87E3E"/>
    <w:rsid w:val="00E9292E"/>
    <w:rsid w:val="00E97AEE"/>
    <w:rsid w:val="00EA041D"/>
    <w:rsid w:val="00EA25C0"/>
    <w:rsid w:val="00EA51F7"/>
    <w:rsid w:val="00EA55C3"/>
    <w:rsid w:val="00EA564E"/>
    <w:rsid w:val="00EB4D6D"/>
    <w:rsid w:val="00EC2033"/>
    <w:rsid w:val="00EC4BF3"/>
    <w:rsid w:val="00EC6ED3"/>
    <w:rsid w:val="00EC7271"/>
    <w:rsid w:val="00ED2251"/>
    <w:rsid w:val="00ED2717"/>
    <w:rsid w:val="00ED442E"/>
    <w:rsid w:val="00ED47EC"/>
    <w:rsid w:val="00ED5DFC"/>
    <w:rsid w:val="00ED636D"/>
    <w:rsid w:val="00ED7587"/>
    <w:rsid w:val="00ED7A65"/>
    <w:rsid w:val="00EE10C7"/>
    <w:rsid w:val="00EE2C85"/>
    <w:rsid w:val="00EE4D7B"/>
    <w:rsid w:val="00EF3CA9"/>
    <w:rsid w:val="00EF6135"/>
    <w:rsid w:val="00F023FB"/>
    <w:rsid w:val="00F03B68"/>
    <w:rsid w:val="00F07041"/>
    <w:rsid w:val="00F07D76"/>
    <w:rsid w:val="00F10986"/>
    <w:rsid w:val="00F121C9"/>
    <w:rsid w:val="00F124BA"/>
    <w:rsid w:val="00F132C7"/>
    <w:rsid w:val="00F14E82"/>
    <w:rsid w:val="00F15389"/>
    <w:rsid w:val="00F16733"/>
    <w:rsid w:val="00F20AC2"/>
    <w:rsid w:val="00F20C76"/>
    <w:rsid w:val="00F20F6E"/>
    <w:rsid w:val="00F228E3"/>
    <w:rsid w:val="00F33BE2"/>
    <w:rsid w:val="00F3559D"/>
    <w:rsid w:val="00F37D21"/>
    <w:rsid w:val="00F418F1"/>
    <w:rsid w:val="00F4382D"/>
    <w:rsid w:val="00F446AB"/>
    <w:rsid w:val="00F51788"/>
    <w:rsid w:val="00F52E48"/>
    <w:rsid w:val="00F54444"/>
    <w:rsid w:val="00F56979"/>
    <w:rsid w:val="00F6180C"/>
    <w:rsid w:val="00F64CA5"/>
    <w:rsid w:val="00F66CA8"/>
    <w:rsid w:val="00F66FB7"/>
    <w:rsid w:val="00F67194"/>
    <w:rsid w:val="00F67610"/>
    <w:rsid w:val="00F707A5"/>
    <w:rsid w:val="00F7133B"/>
    <w:rsid w:val="00F72D77"/>
    <w:rsid w:val="00F74EB9"/>
    <w:rsid w:val="00F7653A"/>
    <w:rsid w:val="00F765D2"/>
    <w:rsid w:val="00F77B17"/>
    <w:rsid w:val="00F77E14"/>
    <w:rsid w:val="00F8058A"/>
    <w:rsid w:val="00F8146B"/>
    <w:rsid w:val="00F81A4E"/>
    <w:rsid w:val="00F83F71"/>
    <w:rsid w:val="00F84D93"/>
    <w:rsid w:val="00F856B3"/>
    <w:rsid w:val="00F9036F"/>
    <w:rsid w:val="00F93780"/>
    <w:rsid w:val="00F94F2C"/>
    <w:rsid w:val="00F97032"/>
    <w:rsid w:val="00F9707E"/>
    <w:rsid w:val="00FA0DD2"/>
    <w:rsid w:val="00FA77F5"/>
    <w:rsid w:val="00FA7C53"/>
    <w:rsid w:val="00FB1304"/>
    <w:rsid w:val="00FB1775"/>
    <w:rsid w:val="00FB1CED"/>
    <w:rsid w:val="00FB3343"/>
    <w:rsid w:val="00FB4FBB"/>
    <w:rsid w:val="00FB5355"/>
    <w:rsid w:val="00FB5C8F"/>
    <w:rsid w:val="00FC0AC9"/>
    <w:rsid w:val="00FC3F03"/>
    <w:rsid w:val="00FD2A98"/>
    <w:rsid w:val="00FD6725"/>
    <w:rsid w:val="00FD70D6"/>
    <w:rsid w:val="00FD7E9C"/>
    <w:rsid w:val="00FE275D"/>
    <w:rsid w:val="00FE5075"/>
    <w:rsid w:val="00FF045A"/>
    <w:rsid w:val="00FF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7FAC638F"/>
  <w15:chartTrackingRefBased/>
  <w15:docId w15:val="{1FA6CE11-CF08-4377-908D-2FF1FC135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เนื้อเรื่อง"/>
    <w:basedOn w:val="Normal"/>
    <w:rsid w:val="00EC2033"/>
    <w:pPr>
      <w:overflowPunct/>
      <w:autoSpaceDE/>
      <w:autoSpaceDN/>
      <w:adjustRightInd/>
      <w:ind w:right="386"/>
      <w:textAlignment w:val="auto"/>
    </w:pPr>
    <w:rPr>
      <w:rFonts w:ascii="Cordia New" w:hAnsi="Times New Roman" w:cs="Cordia New"/>
      <w:color w:val="000080"/>
      <w:sz w:val="20"/>
      <w:szCs w:val="20"/>
      <w:lang w:val="en-GB"/>
    </w:rPr>
  </w:style>
  <w:style w:type="paragraph" w:customStyle="1" w:styleId="Default">
    <w:name w:val="Default"/>
    <w:rsid w:val="00AB061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0362C-B04E-4179-A73D-3BA632C0F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Duangporn Pongvitayakorn (TH)</cp:lastModifiedBy>
  <cp:revision>23</cp:revision>
  <cp:lastPrinted>2026-04-30T07:29:00Z</cp:lastPrinted>
  <dcterms:created xsi:type="dcterms:W3CDTF">2025-07-25T06:50:00Z</dcterms:created>
  <dcterms:modified xsi:type="dcterms:W3CDTF">2026-05-12T10:19:00Z</dcterms:modified>
</cp:coreProperties>
</file>