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9552D" w14:textId="77777777" w:rsidR="00DD51A2" w:rsidRPr="003614E4" w:rsidRDefault="00DD51A2" w:rsidP="00F52330">
      <w:pPr>
        <w:pStyle w:val="Title"/>
        <w:rPr>
          <w:rFonts w:ascii="Angsana New" w:hAnsi="Angsana New"/>
          <w:sz w:val="32"/>
          <w:szCs w:val="32"/>
        </w:rPr>
      </w:pPr>
      <w:r w:rsidRPr="003614E4">
        <w:rPr>
          <w:rFonts w:ascii="Angsana New" w:hAnsi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0B54F27" w14:textId="77777777" w:rsidR="00921EB4" w:rsidRPr="003614E4" w:rsidRDefault="00921EB4" w:rsidP="00F52330">
      <w:pPr>
        <w:tabs>
          <w:tab w:val="left" w:pos="1080"/>
        </w:tabs>
        <w:ind w:firstLine="108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06AA60AA" w14:textId="77777777" w:rsidR="00921EB4" w:rsidRPr="003614E4" w:rsidRDefault="00921EB4" w:rsidP="00F52330">
      <w:pPr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614E4">
        <w:rPr>
          <w:rFonts w:ascii="Angsana New" w:hAnsi="Angsana New"/>
          <w:b/>
          <w:bCs/>
          <w:color w:val="000000"/>
          <w:sz w:val="28"/>
          <w:szCs w:val="28"/>
          <w:cs/>
        </w:rPr>
        <w:t>เสนอคณะกรรมการ</w:t>
      </w:r>
    </w:p>
    <w:p w14:paraId="514B16E6" w14:textId="77777777" w:rsidR="00921EB4" w:rsidRPr="003614E4" w:rsidRDefault="00461E7C" w:rsidP="00C3218F">
      <w:pPr>
        <w:spacing w:after="2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614E4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 ริช สปอร์ต จำกัด (มหาชน)</w:t>
      </w:r>
    </w:p>
    <w:p w14:paraId="48BA57C9" w14:textId="7113095B" w:rsidR="00F52330" w:rsidRPr="00DE1163" w:rsidRDefault="00DE1163" w:rsidP="00C3218F">
      <w:pPr>
        <w:pStyle w:val="BodyTextIndent"/>
        <w:ind w:left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DE1163">
        <w:rPr>
          <w:rFonts w:ascii="Angsana New" w:hAnsi="Angsana New"/>
          <w:color w:val="000000"/>
          <w:sz w:val="28"/>
          <w:szCs w:val="28"/>
          <w:cs/>
        </w:rPr>
        <w:t>ข้าพเจ้าได้สอบทานงบฐานะการเงินรวมของบริษัท ริช สปอร์ต</w:t>
      </w:r>
      <w:r w:rsidRPr="00DE11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E1163">
        <w:rPr>
          <w:rFonts w:ascii="Angsana New" w:hAnsi="Angsana New"/>
          <w:color w:val="000000"/>
          <w:sz w:val="28"/>
          <w:szCs w:val="28"/>
          <w:cs/>
        </w:rPr>
        <w:t>จำกัด (มหาชน) และบริษัทย่อย (</w:t>
      </w:r>
      <w:r w:rsidRPr="00DE1163">
        <w:rPr>
          <w:rFonts w:ascii="Angsana New" w:hAnsi="Angsana New"/>
          <w:color w:val="000000"/>
          <w:sz w:val="28"/>
          <w:szCs w:val="28"/>
        </w:rPr>
        <w:t>“</w:t>
      </w:r>
      <w:r w:rsidRPr="00DE1163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DE1163">
        <w:rPr>
          <w:rFonts w:ascii="Angsana New" w:hAnsi="Angsana New"/>
          <w:color w:val="000000"/>
          <w:sz w:val="28"/>
          <w:szCs w:val="28"/>
        </w:rPr>
        <w:t>”</w:t>
      </w:r>
      <w:r w:rsidRPr="00DE1163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DE1163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1A37E0">
        <w:rPr>
          <w:rFonts w:ascii="Angsana New" w:hAnsi="Angsana New"/>
          <w:color w:val="000000"/>
          <w:sz w:val="28"/>
          <w:szCs w:val="28"/>
        </w:rPr>
        <w:br/>
      </w:r>
      <w:r w:rsidRPr="00DE1163">
        <w:rPr>
          <w:rFonts w:ascii="Angsana New" w:hAnsi="Angsana New"/>
          <w:color w:val="000000"/>
          <w:sz w:val="28"/>
          <w:szCs w:val="28"/>
          <w:cs/>
        </w:rPr>
        <w:t>งบฐานะการเงิน</w:t>
      </w:r>
      <w:r w:rsidRPr="00DE1163">
        <w:rPr>
          <w:rFonts w:ascii="Angsana New" w:hAnsi="Angsana New" w:hint="cs"/>
          <w:color w:val="000000"/>
          <w:sz w:val="28"/>
          <w:szCs w:val="28"/>
          <w:cs/>
        </w:rPr>
        <w:t xml:space="preserve">เฉพาะกิจการของ </w:t>
      </w:r>
      <w:r w:rsidRPr="00DE1163">
        <w:rPr>
          <w:rFonts w:ascii="Angsana New" w:hAnsi="Angsana New"/>
          <w:color w:val="000000"/>
          <w:sz w:val="28"/>
          <w:szCs w:val="28"/>
          <w:cs/>
        </w:rPr>
        <w:t>บริษัท ริช สปอร์ต จำกัด (มหาชน)</w:t>
      </w:r>
      <w:r w:rsidRPr="00DE1163">
        <w:rPr>
          <w:rFonts w:ascii="Angsana New" w:hAnsi="Angsana New"/>
          <w:color w:val="000000"/>
          <w:sz w:val="28"/>
          <w:szCs w:val="28"/>
        </w:rPr>
        <w:t xml:space="preserve"> (“</w:t>
      </w:r>
      <w:r w:rsidRPr="00DE1163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DE1163">
        <w:rPr>
          <w:rFonts w:ascii="Angsana New" w:hAnsi="Angsana New"/>
          <w:color w:val="000000"/>
          <w:sz w:val="28"/>
          <w:szCs w:val="28"/>
        </w:rPr>
        <w:t>”)</w:t>
      </w:r>
      <w:r w:rsidRPr="00DE11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E1163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DE1163">
        <w:rPr>
          <w:rFonts w:ascii="Angsana New" w:hAnsi="Angsana New"/>
          <w:color w:val="000000"/>
          <w:sz w:val="28"/>
          <w:szCs w:val="28"/>
        </w:rPr>
        <w:t xml:space="preserve">31 </w:t>
      </w:r>
      <w:r w:rsidRPr="00DE1163">
        <w:rPr>
          <w:rFonts w:ascii="Angsana New" w:hAnsi="Angsana New" w:hint="cs"/>
          <w:color w:val="000000"/>
          <w:sz w:val="28"/>
          <w:szCs w:val="28"/>
          <w:cs/>
        </w:rPr>
        <w:t>มีนาคม</w:t>
      </w:r>
      <w:r w:rsidRPr="00DE116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E1163">
        <w:rPr>
          <w:rFonts w:ascii="Angsana New" w:hAnsi="Angsana New"/>
          <w:color w:val="000000"/>
          <w:sz w:val="28"/>
          <w:szCs w:val="28"/>
        </w:rPr>
        <w:t>256</w:t>
      </w:r>
      <w:r w:rsidR="005D42EC">
        <w:rPr>
          <w:rFonts w:ascii="Angsana New" w:hAnsi="Angsana New"/>
          <w:color w:val="000000"/>
          <w:sz w:val="28"/>
          <w:szCs w:val="28"/>
        </w:rPr>
        <w:t>9</w:t>
      </w:r>
      <w:r w:rsidRPr="00DE116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E1163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DE1163">
        <w:rPr>
          <w:rFonts w:ascii="Angsana New" w:hAnsi="Angsana New"/>
          <w:color w:val="000000"/>
          <w:sz w:val="28"/>
          <w:szCs w:val="28"/>
          <w:cs/>
        </w:rPr>
        <w:t>งบกำไรขาดทุนเบ็ดเสร็จรวม</w:t>
      </w:r>
      <w:r w:rsidRPr="00DE1163">
        <w:rPr>
          <w:rFonts w:ascii="Angsana New" w:hAnsi="Angsana New" w:hint="cs"/>
          <w:color w:val="000000"/>
          <w:sz w:val="28"/>
          <w:szCs w:val="28"/>
          <w:cs/>
        </w:rPr>
        <w:t>และเฉพาะกิจการ</w:t>
      </w:r>
      <w:r w:rsidRPr="00DE1163">
        <w:rPr>
          <w:rFonts w:ascii="Angsana New" w:hAnsi="Angsana New"/>
          <w:color w:val="000000"/>
          <w:sz w:val="28"/>
          <w:szCs w:val="28"/>
        </w:rPr>
        <w:t xml:space="preserve"> </w:t>
      </w:r>
      <w:r w:rsidRPr="00DE1163">
        <w:rPr>
          <w:rFonts w:ascii="Angsana New" w:hAnsi="Angsana New"/>
          <w:color w:val="000000"/>
          <w:sz w:val="28"/>
          <w:szCs w:val="28"/>
          <w:cs/>
        </w:rPr>
        <w:t>งบการเปลี่ยนแปลงส่วนของ</w:t>
      </w:r>
      <w:r w:rsidRPr="00DE1163">
        <w:rPr>
          <w:rFonts w:ascii="Angsana New" w:hAnsi="Angsana New" w:hint="cs"/>
          <w:color w:val="000000"/>
          <w:sz w:val="28"/>
          <w:szCs w:val="28"/>
          <w:cs/>
        </w:rPr>
        <w:t xml:space="preserve">ผู้ถือหุ้นรวมและเฉพาะกิจการ </w:t>
      </w:r>
      <w:r w:rsidRPr="00DE1163">
        <w:rPr>
          <w:rFonts w:ascii="Angsana New" w:hAnsi="Angsana New"/>
          <w:color w:val="000000"/>
          <w:sz w:val="28"/>
          <w:szCs w:val="28"/>
          <w:cs/>
        </w:rPr>
        <w:t>และงบกระแสเงินสดรวม</w:t>
      </w:r>
      <w:r w:rsidRPr="00DE1163">
        <w:rPr>
          <w:rFonts w:ascii="Angsana New" w:hAnsi="Angsana New" w:hint="cs"/>
          <w:color w:val="000000"/>
          <w:sz w:val="28"/>
          <w:szCs w:val="28"/>
          <w:cs/>
        </w:rPr>
        <w:t>และเฉพาะกิจการ</w:t>
      </w:r>
      <w:r w:rsidRPr="00DE1163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Pr="00DE1163">
        <w:rPr>
          <w:rFonts w:ascii="Angsana New" w:hAnsi="Angsana New" w:hint="cs"/>
          <w:color w:val="000000"/>
          <w:sz w:val="28"/>
          <w:szCs w:val="28"/>
          <w:cs/>
        </w:rPr>
        <w:t>สามเดือน</w:t>
      </w:r>
      <w:r w:rsidRPr="00DE1163">
        <w:rPr>
          <w:rFonts w:ascii="Angsana New" w:hAnsi="Angsana New"/>
          <w:color w:val="000000"/>
          <w:sz w:val="28"/>
          <w:szCs w:val="28"/>
          <w:cs/>
        </w:rPr>
        <w:t>สิ้นสุด</w:t>
      </w:r>
      <w:r w:rsidRPr="00DE1163">
        <w:rPr>
          <w:rFonts w:ascii="Angsana New" w:hAnsi="Angsana New" w:hint="cs"/>
          <w:color w:val="000000"/>
          <w:sz w:val="28"/>
          <w:szCs w:val="28"/>
          <w:cs/>
        </w:rPr>
        <w:t xml:space="preserve">วันเดียวกัน </w:t>
      </w:r>
      <w:r w:rsidRPr="00DE1163">
        <w:rPr>
          <w:rFonts w:ascii="Angsana New" w:hAnsi="Angsana New"/>
          <w:color w:val="000000"/>
          <w:sz w:val="28"/>
          <w:szCs w:val="28"/>
          <w:cs/>
        </w:rPr>
        <w:t>และหมายเหตุประกอบงบการเงินแบบ</w:t>
      </w:r>
      <w:r w:rsidRPr="00DE1163">
        <w:rPr>
          <w:rFonts w:ascii="Angsana New" w:hAnsi="Angsana New" w:hint="cs"/>
          <w:color w:val="000000"/>
          <w:sz w:val="28"/>
          <w:szCs w:val="28"/>
          <w:cs/>
        </w:rPr>
        <w:t xml:space="preserve">ย่อ </w:t>
      </w:r>
      <w:r w:rsidRPr="00DE1163">
        <w:rPr>
          <w:rFonts w:ascii="Angsana New" w:hAnsi="Angsana New"/>
          <w:color w:val="000000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DE1163">
        <w:rPr>
          <w:rFonts w:ascii="Angsana New" w:hAnsi="Angsana New"/>
          <w:color w:val="000000"/>
          <w:sz w:val="28"/>
          <w:szCs w:val="28"/>
        </w:rPr>
        <w:t xml:space="preserve"> </w:t>
      </w:r>
      <w:r w:rsidRPr="00DE1163">
        <w:rPr>
          <w:rFonts w:ascii="Angsana New" w:hAnsi="Angsana New"/>
          <w:color w:val="000000"/>
          <w:sz w:val="28"/>
          <w:szCs w:val="28"/>
          <w:cs/>
        </w:rPr>
        <w:t xml:space="preserve">ตามมาตรฐานการบัญชี ฉบับที่ </w:t>
      </w:r>
      <w:r w:rsidRPr="00DE1163">
        <w:rPr>
          <w:rFonts w:ascii="Angsana New" w:hAnsi="Angsana New"/>
          <w:color w:val="000000"/>
          <w:sz w:val="28"/>
          <w:szCs w:val="28"/>
        </w:rPr>
        <w:t>34</w:t>
      </w:r>
      <w:r w:rsidRPr="00DE1163">
        <w:rPr>
          <w:rFonts w:ascii="Angsana New" w:hAnsi="Angsana New"/>
          <w:color w:val="000000"/>
          <w:sz w:val="28"/>
          <w:szCs w:val="28"/>
          <w:cs/>
        </w:rPr>
        <w:t xml:space="preserve"> เรื่อง </w:t>
      </w:r>
      <w:r w:rsidRPr="00DE1163">
        <w:rPr>
          <w:rFonts w:ascii="Angsana New" w:hAnsi="Angsana New"/>
          <w:color w:val="000000"/>
          <w:sz w:val="28"/>
          <w:szCs w:val="28"/>
        </w:rPr>
        <w:t>“</w:t>
      </w:r>
      <w:r w:rsidRPr="00DE1163">
        <w:rPr>
          <w:rFonts w:ascii="Angsana New" w:hAnsi="Angsana New"/>
          <w:color w:val="000000"/>
          <w:sz w:val="28"/>
          <w:szCs w:val="28"/>
          <w:cs/>
        </w:rPr>
        <w:t>การรายงานทางการเงินระหว่างกาล</w:t>
      </w:r>
      <w:r w:rsidRPr="00DE1163">
        <w:rPr>
          <w:rFonts w:ascii="Angsana New" w:hAnsi="Angsana New"/>
          <w:color w:val="000000"/>
          <w:sz w:val="28"/>
          <w:szCs w:val="28"/>
        </w:rPr>
        <w:t>”</w:t>
      </w:r>
      <w:r w:rsidRPr="00DE1163">
        <w:rPr>
          <w:rFonts w:ascii="Angsana New" w:hAnsi="Angsana New"/>
          <w:color w:val="000000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FC698E1" w14:textId="77777777" w:rsidR="00F52330" w:rsidRPr="003614E4" w:rsidRDefault="00F52330" w:rsidP="00F52330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</w:p>
    <w:p w14:paraId="70E3C7ED" w14:textId="77777777" w:rsidR="00F52330" w:rsidRPr="003614E4" w:rsidRDefault="00F52330" w:rsidP="00C3218F">
      <w:pPr>
        <w:pStyle w:val="Default"/>
        <w:spacing w:after="240"/>
        <w:rPr>
          <w:rFonts w:ascii="Angsana New" w:hAnsi="Angsana New" w:cs="Angsana New"/>
          <w:b/>
          <w:bCs/>
          <w:sz w:val="28"/>
          <w:szCs w:val="28"/>
        </w:rPr>
      </w:pPr>
      <w:r w:rsidRPr="003614E4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6D79C748" w14:textId="025AEE09" w:rsidR="00F52330" w:rsidRPr="003614E4" w:rsidRDefault="00F52330" w:rsidP="00C3218F">
      <w:pPr>
        <w:pStyle w:val="CM2"/>
        <w:jc w:val="thaiDistribute"/>
        <w:rPr>
          <w:rFonts w:ascii="Angsana New" w:hAnsi="Angsana New" w:cs="Angsana New"/>
          <w:sz w:val="28"/>
          <w:szCs w:val="28"/>
        </w:rPr>
      </w:pPr>
      <w:r w:rsidRPr="003614E4">
        <w:rPr>
          <w:rFonts w:ascii="Angsana New" w:hAnsi="Angsana New" w:cs="Angsana New"/>
          <w:color w:val="000000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0357B" w:rsidRPr="003614E4">
        <w:rPr>
          <w:rFonts w:ascii="Angsana New" w:hAnsi="Angsana New" w:cs="Angsana New"/>
          <w:color w:val="000000"/>
          <w:sz w:val="28"/>
          <w:szCs w:val="28"/>
        </w:rPr>
        <w:t>2410</w:t>
      </w:r>
      <w:r w:rsidRPr="003614E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3614E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เรื่อง </w:t>
      </w:r>
      <w:r w:rsidR="0085048A" w:rsidRPr="003614E4">
        <w:rPr>
          <w:rFonts w:ascii="Angsana New" w:hAnsi="Angsana New" w:cs="Angsana New"/>
          <w:color w:val="000000"/>
          <w:sz w:val="28"/>
          <w:szCs w:val="28"/>
        </w:rPr>
        <w:t>“</w:t>
      </w:r>
      <w:r w:rsidRPr="003614E4">
        <w:rPr>
          <w:rFonts w:ascii="Angsana New" w:hAnsi="Angsana New" w:cs="Angsana New"/>
          <w:color w:val="000000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5048A" w:rsidRPr="003614E4">
        <w:rPr>
          <w:rFonts w:ascii="Angsana New" w:hAnsi="Angsana New" w:cs="Angsana New"/>
          <w:color w:val="000000"/>
          <w:sz w:val="28"/>
          <w:szCs w:val="28"/>
        </w:rPr>
        <w:t>”</w:t>
      </w:r>
      <w:r w:rsidRPr="003614E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3614E4">
        <w:rPr>
          <w:rFonts w:ascii="Angsana New" w:hAnsi="Angsana New" w:cs="Angsana New"/>
          <w:color w:val="000000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127ECC" w:rsidRPr="003614E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3614E4">
        <w:rPr>
          <w:rFonts w:ascii="Angsana New" w:hAnsi="Angsana New" w:cs="Angsana New"/>
          <w:color w:val="000000"/>
          <w:sz w:val="28"/>
          <w:szCs w:val="28"/>
          <w:cs/>
        </w:rPr>
        <w:t>ซึ่งส่วนใหญ</w:t>
      </w:r>
      <w:r w:rsidRPr="003614E4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 w:rsidRPr="001A37E0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เป็นผู้รับผิดชอบด้านการเงินและบัญชี</w:t>
      </w:r>
      <w:r w:rsidR="0085048A" w:rsidRPr="001A37E0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1A37E0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1A37E0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1A37E0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85048A" w:rsidRPr="001A37E0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1A37E0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1A37E0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ที่</w:t>
      </w:r>
      <w:r w:rsidRPr="001A37E0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มีนัยสำคัญทั้งหมด</w:t>
      </w:r>
      <w:r w:rsidR="001A37E0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Pr="001A37E0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ซึ่งอาจพบได้จากการตรวจสอบ</w:t>
      </w:r>
      <w:r w:rsidRPr="001A37E0">
        <w:rPr>
          <w:rFonts w:ascii="Angsana New" w:hAnsi="Angsana New" w:cs="Angsana New"/>
          <w:spacing w:val="-4"/>
          <w:sz w:val="28"/>
          <w:szCs w:val="28"/>
          <w:cs/>
        </w:rPr>
        <w:t xml:space="preserve"> ดังนั้นข้าพเจ้าจึงไม่</w:t>
      </w:r>
      <w:r w:rsidR="00B05A27" w:rsidRPr="001A37E0">
        <w:rPr>
          <w:rFonts w:ascii="Angsana New" w:hAnsi="Angsana New" w:cs="Angsana New" w:hint="cs"/>
          <w:spacing w:val="-4"/>
          <w:sz w:val="28"/>
          <w:szCs w:val="28"/>
          <w:cs/>
        </w:rPr>
        <w:t>อาจ</w:t>
      </w:r>
      <w:r w:rsidRPr="001A37E0">
        <w:rPr>
          <w:rFonts w:ascii="Angsana New" w:hAnsi="Angsana New" w:cs="Angsana New"/>
          <w:spacing w:val="-4"/>
          <w:sz w:val="28"/>
          <w:szCs w:val="28"/>
          <w:cs/>
        </w:rPr>
        <w:t>แสดงความเห็นต่อข้อมูลทางการเงินระหว่างกาล</w:t>
      </w:r>
      <w:r w:rsidRPr="001A37E0">
        <w:rPr>
          <w:rFonts w:ascii="Angsana New" w:hAnsi="Angsana New" w:cs="Angsana New" w:hint="cs"/>
          <w:spacing w:val="-4"/>
          <w:sz w:val="28"/>
          <w:szCs w:val="28"/>
          <w:cs/>
        </w:rPr>
        <w:t>ที่</w:t>
      </w:r>
      <w:r w:rsidRPr="001A37E0">
        <w:rPr>
          <w:rFonts w:ascii="Angsana New" w:hAnsi="Angsana New" w:cs="Angsana New"/>
          <w:spacing w:val="-4"/>
          <w:sz w:val="28"/>
          <w:szCs w:val="28"/>
          <w:cs/>
        </w:rPr>
        <w:t>สอบทาน</w:t>
      </w:r>
      <w:r w:rsidR="00B05A27" w:rsidRPr="001A37E0">
        <w:rPr>
          <w:rFonts w:ascii="Angsana New" w:hAnsi="Angsana New" w:cs="Angsana New" w:hint="cs"/>
          <w:spacing w:val="-4"/>
          <w:sz w:val="28"/>
          <w:szCs w:val="28"/>
          <w:cs/>
        </w:rPr>
        <w:t>ได้</w:t>
      </w:r>
    </w:p>
    <w:p w14:paraId="169D773C" w14:textId="77777777" w:rsidR="003614E4" w:rsidRPr="00650965" w:rsidRDefault="003614E4" w:rsidP="003614E4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</w:p>
    <w:p w14:paraId="3B16CA5B" w14:textId="040388A3" w:rsidR="00A91C0A" w:rsidRPr="00C3218F" w:rsidRDefault="00A91C0A" w:rsidP="00C3218F">
      <w:pPr>
        <w:pStyle w:val="Default"/>
        <w:spacing w:after="240"/>
        <w:rPr>
          <w:rFonts w:ascii="Angsana New" w:hAnsi="Angsana New" w:cs="Angsana New"/>
          <w:b/>
          <w:bCs/>
          <w:sz w:val="28"/>
          <w:szCs w:val="28"/>
          <w:cs/>
        </w:rPr>
      </w:pPr>
      <w:r w:rsidRPr="00C3218F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745DCCD6" w14:textId="7675029A" w:rsidR="00C03B30" w:rsidRPr="00650965" w:rsidRDefault="00A91C0A" w:rsidP="00C3218F">
      <w:pPr>
        <w:pStyle w:val="CM2"/>
        <w:jc w:val="thaiDistribute"/>
        <w:rPr>
          <w:rFonts w:asciiTheme="majorBidi" w:hAnsiTheme="majorBidi" w:cstheme="majorBidi"/>
          <w:sz w:val="28"/>
          <w:szCs w:val="28"/>
        </w:rPr>
      </w:pPr>
      <w:r w:rsidRPr="001A37E0">
        <w:rPr>
          <w:rFonts w:asciiTheme="majorBidi" w:hAnsiTheme="majorBidi" w:cstheme="majorBidi"/>
          <w:spacing w:val="-4"/>
          <w:sz w:val="28"/>
          <w:szCs w:val="28"/>
          <w:cs/>
        </w:rPr>
        <w:t>ข้าพเจ้า</w:t>
      </w:r>
      <w:r w:rsidRPr="001A37E0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ไม่</w:t>
      </w:r>
      <w:r w:rsidRPr="001A37E0">
        <w:rPr>
          <w:rFonts w:asciiTheme="majorBidi" w:hAnsiTheme="majorBidi" w:cstheme="majorBidi"/>
          <w:spacing w:val="-4"/>
          <w:sz w:val="28"/>
          <w:szCs w:val="28"/>
          <w:cs/>
        </w:rPr>
        <w:t>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A37E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A37E0">
        <w:rPr>
          <w:rFonts w:asciiTheme="majorBidi" w:hAnsiTheme="majorBidi" w:cstheme="majorBidi"/>
          <w:spacing w:val="-4"/>
          <w:sz w:val="28"/>
          <w:szCs w:val="28"/>
          <w:cs/>
        </w:rPr>
        <w:t>ฉบับที่</w:t>
      </w:r>
      <w:r w:rsidRPr="001A37E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0357B" w:rsidRPr="001A37E0">
        <w:rPr>
          <w:rFonts w:asciiTheme="majorBidi" w:hAnsiTheme="majorBidi" w:cstheme="majorBidi"/>
          <w:spacing w:val="-4"/>
          <w:sz w:val="28"/>
          <w:szCs w:val="28"/>
        </w:rPr>
        <w:t>34</w:t>
      </w:r>
      <w:r w:rsidRPr="00650965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Pr="00650965">
        <w:rPr>
          <w:rFonts w:asciiTheme="majorBidi" w:hAnsiTheme="majorBidi" w:cstheme="majorBidi"/>
          <w:sz w:val="28"/>
          <w:szCs w:val="28"/>
        </w:rPr>
        <w:t xml:space="preserve"> </w:t>
      </w:r>
      <w:r w:rsidR="00392906" w:rsidRPr="00650965">
        <w:rPr>
          <w:rFonts w:asciiTheme="majorBidi" w:hAnsiTheme="majorBidi" w:cstheme="majorBidi"/>
          <w:sz w:val="28"/>
          <w:szCs w:val="28"/>
        </w:rPr>
        <w:t>“</w:t>
      </w:r>
      <w:r w:rsidRPr="00650965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="00392906" w:rsidRPr="00650965">
        <w:rPr>
          <w:rFonts w:asciiTheme="majorBidi" w:hAnsiTheme="majorBidi" w:cstheme="majorBidi"/>
          <w:sz w:val="28"/>
          <w:szCs w:val="28"/>
        </w:rPr>
        <w:t>”</w:t>
      </w:r>
      <w:r w:rsidRPr="00650965">
        <w:rPr>
          <w:rFonts w:asciiTheme="majorBidi" w:hAnsiTheme="majorBidi" w:cstheme="majorBidi"/>
          <w:sz w:val="28"/>
          <w:szCs w:val="28"/>
        </w:rPr>
        <w:t xml:space="preserve"> </w:t>
      </w:r>
      <w:r w:rsidRPr="00650965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4D882E65" w14:textId="77777777" w:rsidR="004F7971" w:rsidRPr="00650965" w:rsidRDefault="004F7971" w:rsidP="003614E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6417C6E" w14:textId="77777777" w:rsidR="00BE473A" w:rsidRPr="00650965" w:rsidRDefault="00BE473A" w:rsidP="003614E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94F8BAF" w14:textId="77777777" w:rsidR="004B425E" w:rsidRPr="003614E4" w:rsidRDefault="004B425E" w:rsidP="003614E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BAE9F01" w14:textId="77777777" w:rsidR="004F7971" w:rsidRPr="003614E4" w:rsidRDefault="004F7971" w:rsidP="003614E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516A874" w14:textId="77777777" w:rsidR="00A91C0A" w:rsidRPr="003614E4" w:rsidRDefault="00A91C0A" w:rsidP="003614E4">
      <w:pPr>
        <w:tabs>
          <w:tab w:val="center" w:pos="6480"/>
        </w:tabs>
        <w:jc w:val="thaiDistribute"/>
        <w:rPr>
          <w:rFonts w:ascii="Angsana New" w:hAnsi="Angsana New"/>
          <w:sz w:val="28"/>
          <w:szCs w:val="28"/>
        </w:rPr>
      </w:pPr>
      <w:r w:rsidRPr="003614E4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3614E4">
        <w:rPr>
          <w:rFonts w:ascii="Angsana New" w:hAnsi="Angsana New"/>
          <w:sz w:val="28"/>
          <w:szCs w:val="28"/>
          <w:cs/>
          <w:lang w:val="th-TH"/>
        </w:rPr>
        <w:t>ชูพง</w:t>
      </w:r>
      <w:proofErr w:type="spellStart"/>
      <w:r w:rsidRPr="003614E4">
        <w:rPr>
          <w:rFonts w:ascii="Angsana New" w:hAnsi="Angsana New"/>
          <w:sz w:val="28"/>
          <w:szCs w:val="28"/>
          <w:cs/>
          <w:lang w:val="th-TH"/>
        </w:rPr>
        <w:t>ษ์</w:t>
      </w:r>
      <w:proofErr w:type="spellEnd"/>
      <w:r w:rsidRPr="003614E4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3614E4">
        <w:rPr>
          <w:rFonts w:ascii="Angsana New" w:hAnsi="Angsana New"/>
          <w:sz w:val="28"/>
          <w:szCs w:val="28"/>
          <w:lang w:val="th-TH"/>
        </w:rPr>
        <w:t xml:space="preserve"> </w:t>
      </w:r>
      <w:r w:rsidRPr="003614E4">
        <w:rPr>
          <w:rFonts w:ascii="Angsana New" w:hAnsi="Angsana New"/>
          <w:sz w:val="28"/>
          <w:szCs w:val="28"/>
          <w:cs/>
          <w:lang w:val="th-TH"/>
        </w:rPr>
        <w:t>สุ</w:t>
      </w:r>
      <w:proofErr w:type="spellStart"/>
      <w:r w:rsidRPr="003614E4">
        <w:rPr>
          <w:rFonts w:ascii="Angsana New" w:hAnsi="Angsana New"/>
          <w:sz w:val="28"/>
          <w:szCs w:val="28"/>
          <w:cs/>
          <w:lang w:val="th-TH"/>
        </w:rPr>
        <w:t>รชุ</w:t>
      </w:r>
      <w:proofErr w:type="spellEnd"/>
      <w:r w:rsidRPr="003614E4">
        <w:rPr>
          <w:rFonts w:ascii="Angsana New" w:hAnsi="Angsana New"/>
          <w:sz w:val="28"/>
          <w:szCs w:val="28"/>
          <w:cs/>
          <w:lang w:val="th-TH"/>
        </w:rPr>
        <w:t>ติกาล</w:t>
      </w:r>
    </w:p>
    <w:p w14:paraId="114941BC" w14:textId="2BDA88FC" w:rsidR="00A91C0A" w:rsidRPr="003614E4" w:rsidRDefault="00A91C0A" w:rsidP="003614E4">
      <w:pPr>
        <w:tabs>
          <w:tab w:val="center" w:pos="6480"/>
        </w:tabs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614E4">
        <w:rPr>
          <w:rFonts w:ascii="Angsana New" w:hAnsi="Angsana New"/>
          <w:b/>
          <w:bCs/>
          <w:color w:val="000000"/>
          <w:sz w:val="28"/>
          <w:szCs w:val="28"/>
          <w:cs/>
        </w:rPr>
        <w:t>กรุงเทพมหานคร</w:t>
      </w:r>
      <w:r w:rsidRPr="003614E4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3614E4">
        <w:rPr>
          <w:rFonts w:ascii="Angsana New" w:hAnsi="Angsana New"/>
          <w:color w:val="000000"/>
          <w:sz w:val="28"/>
          <w:szCs w:val="28"/>
          <w:cs/>
        </w:rPr>
        <w:t xml:space="preserve">ผู้สอบบัญชีรับอนุญาตเลขทะเบียน </w:t>
      </w:r>
      <w:r w:rsidR="0010357B" w:rsidRPr="003614E4">
        <w:rPr>
          <w:rFonts w:ascii="Angsana New" w:hAnsi="Angsana New"/>
          <w:color w:val="000000"/>
          <w:sz w:val="28"/>
          <w:szCs w:val="28"/>
        </w:rPr>
        <w:t>4325</w:t>
      </w:r>
    </w:p>
    <w:p w14:paraId="426B89BC" w14:textId="54AD3846" w:rsidR="006B67A0" w:rsidRPr="003614E4" w:rsidRDefault="00A91C0A" w:rsidP="003614E4">
      <w:pPr>
        <w:tabs>
          <w:tab w:val="center" w:pos="6480"/>
        </w:tabs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614E4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10357B" w:rsidRPr="003614E4">
        <w:rPr>
          <w:rFonts w:ascii="Angsana New" w:hAnsi="Angsana New"/>
          <w:color w:val="000000"/>
          <w:sz w:val="28"/>
          <w:szCs w:val="28"/>
        </w:rPr>
        <w:t>1</w:t>
      </w:r>
      <w:r w:rsidR="00DD6D1D">
        <w:rPr>
          <w:rFonts w:ascii="Angsana New" w:hAnsi="Angsana New"/>
          <w:color w:val="000000"/>
          <w:sz w:val="28"/>
          <w:szCs w:val="28"/>
        </w:rPr>
        <w:t>3</w:t>
      </w:r>
      <w:r w:rsidR="0085048A" w:rsidRPr="003614E4">
        <w:rPr>
          <w:rFonts w:ascii="Angsana New" w:hAnsi="Angsana New"/>
          <w:color w:val="000000"/>
          <w:sz w:val="28"/>
          <w:szCs w:val="28"/>
        </w:rPr>
        <w:t xml:space="preserve"> </w:t>
      </w:r>
      <w:r w:rsidR="00DD6D1D">
        <w:rPr>
          <w:rFonts w:ascii="Angsana New" w:hAnsi="Angsana New" w:hint="cs"/>
          <w:color w:val="000000"/>
          <w:sz w:val="28"/>
          <w:szCs w:val="28"/>
          <w:cs/>
        </w:rPr>
        <w:t>พฤษภาคม</w:t>
      </w:r>
      <w:r w:rsidR="00A32485" w:rsidRPr="003614E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0357B" w:rsidRPr="003614E4">
        <w:rPr>
          <w:rFonts w:ascii="Angsana New" w:hAnsi="Angsana New"/>
          <w:color w:val="000000"/>
          <w:sz w:val="28"/>
          <w:szCs w:val="28"/>
        </w:rPr>
        <w:t>256</w:t>
      </w:r>
      <w:r w:rsidR="003219F6">
        <w:rPr>
          <w:rFonts w:ascii="Angsana New" w:hAnsi="Angsana New"/>
          <w:color w:val="000000"/>
          <w:sz w:val="28"/>
          <w:szCs w:val="28"/>
        </w:rPr>
        <w:t>9</w:t>
      </w:r>
      <w:r w:rsidRPr="003614E4">
        <w:rPr>
          <w:rFonts w:ascii="Angsana New" w:hAnsi="Angsana New"/>
          <w:color w:val="000000"/>
          <w:sz w:val="28"/>
          <w:szCs w:val="28"/>
        </w:rPr>
        <w:tab/>
      </w:r>
      <w:r w:rsidRPr="003614E4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 ดีลอย</w:t>
      </w:r>
      <w:proofErr w:type="spellStart"/>
      <w:r w:rsidRPr="003614E4">
        <w:rPr>
          <w:rFonts w:ascii="Angsana New" w:hAnsi="Angsana New"/>
          <w:b/>
          <w:bCs/>
          <w:color w:val="000000"/>
          <w:sz w:val="28"/>
          <w:szCs w:val="28"/>
          <w:cs/>
        </w:rPr>
        <w:t>ท์</w:t>
      </w:r>
      <w:proofErr w:type="spellEnd"/>
      <w:r w:rsidRPr="003614E4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proofErr w:type="spellStart"/>
      <w:r w:rsidRPr="003614E4">
        <w:rPr>
          <w:rFonts w:ascii="Angsana New" w:hAnsi="Angsana New"/>
          <w:b/>
          <w:bCs/>
          <w:color w:val="000000"/>
          <w:sz w:val="28"/>
          <w:szCs w:val="28"/>
          <w:cs/>
        </w:rPr>
        <w:t>ทู้ช</w:t>
      </w:r>
      <w:proofErr w:type="spellEnd"/>
      <w:r w:rsidRPr="003614E4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โธม</w:t>
      </w:r>
      <w:proofErr w:type="spellStart"/>
      <w:r w:rsidRPr="003614E4">
        <w:rPr>
          <w:rFonts w:ascii="Angsana New" w:hAnsi="Angsana New"/>
          <w:b/>
          <w:bCs/>
          <w:color w:val="000000"/>
          <w:sz w:val="28"/>
          <w:szCs w:val="28"/>
          <w:cs/>
        </w:rPr>
        <w:t>ัท</w:t>
      </w:r>
      <w:proofErr w:type="spellEnd"/>
      <w:r w:rsidRPr="003614E4">
        <w:rPr>
          <w:rFonts w:ascii="Angsana New" w:hAnsi="Angsana New"/>
          <w:b/>
          <w:bCs/>
          <w:color w:val="000000"/>
          <w:sz w:val="28"/>
          <w:szCs w:val="28"/>
          <w:cs/>
        </w:rPr>
        <w:t>สุ ไชยยศ สอบบัญชี จำกัด</w:t>
      </w:r>
    </w:p>
    <w:sectPr w:rsidR="006B67A0" w:rsidRPr="003614E4" w:rsidSect="001A37E0">
      <w:headerReference w:type="default" r:id="rId10"/>
      <w:footerReference w:type="default" r:id="rId11"/>
      <w:pgSz w:w="11909" w:h="16834" w:code="9"/>
      <w:pgMar w:top="2592" w:right="1224" w:bottom="1440" w:left="1872" w:header="864" w:footer="432" w:gutter="0"/>
      <w:cols w:space="720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7A358" w14:textId="77777777" w:rsidR="00E35CE2" w:rsidRDefault="00E35CE2">
      <w:r>
        <w:separator/>
      </w:r>
    </w:p>
  </w:endnote>
  <w:endnote w:type="continuationSeparator" w:id="0">
    <w:p w14:paraId="7362A0B2" w14:textId="77777777" w:rsidR="00E35CE2" w:rsidRDefault="00E3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85424804-1245-4E9B-8D56-536FDE4BBFF9}"/>
    <w:embedBold r:id="rId2" w:fontKey="{AF6FC9D3-EE54-4E7D-9DF2-6ACF29DE2544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3" w:subsetted="1" w:fontKey="{82517698-E307-49E2-976B-4F02D9811758}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4" w:subsetted="1" w:fontKey="{3B5D6E5F-7222-4656-B309-79A6CB7BB59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8628" w14:textId="0585A07B" w:rsidR="00CE4336" w:rsidRPr="00CE4336" w:rsidRDefault="00CE4336" w:rsidP="00CE4336">
    <w:pPr>
      <w:pStyle w:val="Footer"/>
      <w:jc w:val="right"/>
      <w:rPr>
        <w:rFonts w:ascii="Arial" w:hAnsi="Arial" w:cs="Arial"/>
        <w:sz w:val="20"/>
        <w:szCs w:val="20"/>
        <w:lang w:val="en-US"/>
      </w:rPr>
    </w:pPr>
    <w:r w:rsidRPr="00CE4336">
      <w:rPr>
        <w:rFonts w:ascii="Arial" w:hAnsi="Arial" w:cs="Arial"/>
        <w:sz w:val="20"/>
        <w:szCs w:val="20"/>
        <w:lang w:val="en-US"/>
      </w:rPr>
      <w:fldChar w:fldCharType="begin"/>
    </w:r>
    <w:r w:rsidRPr="00CE4336">
      <w:rPr>
        <w:rFonts w:ascii="Arial" w:hAnsi="Arial" w:cs="Arial"/>
        <w:sz w:val="20"/>
        <w:szCs w:val="20"/>
        <w:lang w:val="en-US"/>
      </w:rPr>
      <w:instrText xml:space="preserve"> FILENAME \* MERGEFORMAT </w:instrText>
    </w:r>
    <w:r w:rsidRPr="00CE4336">
      <w:rPr>
        <w:rFonts w:ascii="Arial" w:hAnsi="Arial" w:cs="Arial"/>
        <w:sz w:val="20"/>
        <w:szCs w:val="20"/>
        <w:lang w:val="en-US"/>
      </w:rPr>
      <w:fldChar w:fldCharType="separate"/>
    </w:r>
    <w:r w:rsidR="001A37E0">
      <w:rPr>
        <w:rFonts w:ascii="Arial" w:hAnsi="Arial" w:cs="Arial"/>
        <w:noProof/>
        <w:sz w:val="20"/>
        <w:szCs w:val="20"/>
        <w:lang w:val="en-US"/>
      </w:rPr>
      <w:t>RSP69Q1-R.docx</w:t>
    </w:r>
    <w:r w:rsidRPr="00CE4336">
      <w:rPr>
        <w:rFonts w:ascii="Arial" w:hAnsi="Arial" w:cs="Arial"/>
        <w:sz w:val="20"/>
        <w:szCs w:val="20"/>
        <w:lang w:val="en-US"/>
      </w:rPr>
      <w:fldChar w:fldCharType="end"/>
    </w:r>
    <w:r w:rsidRPr="00CE4336">
      <w:rPr>
        <w:rFonts w:ascii="Arial" w:hAnsi="Arial" w:cs="Arial"/>
        <w:sz w:val="20"/>
        <w:szCs w:val="20"/>
        <w:lang w:val="en-US"/>
      </w:rPr>
      <w:t xml:space="preserve">  /   </w:t>
    </w:r>
    <w:r w:rsidRPr="00CE4336">
      <w:rPr>
        <w:rFonts w:ascii="Arial" w:hAnsi="Arial" w:cs="Arial"/>
        <w:sz w:val="20"/>
        <w:szCs w:val="20"/>
        <w:lang w:val="en-US"/>
      </w:rPr>
      <w:fldChar w:fldCharType="begin"/>
    </w:r>
    <w:r w:rsidRPr="00CE4336">
      <w:rPr>
        <w:rFonts w:ascii="Arial" w:hAnsi="Arial" w:cs="Arial"/>
        <w:sz w:val="20"/>
        <w:szCs w:val="20"/>
        <w:lang w:val="en-US"/>
      </w:rPr>
      <w:instrText xml:space="preserve"> DATE \@ "dd/MM/yyyy" </w:instrText>
    </w:r>
    <w:r w:rsidRPr="00CE4336">
      <w:rPr>
        <w:rFonts w:ascii="Arial" w:hAnsi="Arial" w:cs="Arial"/>
        <w:sz w:val="20"/>
        <w:szCs w:val="20"/>
        <w:lang w:val="en-US"/>
      </w:rPr>
      <w:fldChar w:fldCharType="separate"/>
    </w:r>
    <w:r w:rsidR="001A37E0">
      <w:rPr>
        <w:rFonts w:ascii="Arial" w:hAnsi="Arial" w:cs="Arial"/>
        <w:noProof/>
        <w:sz w:val="20"/>
        <w:szCs w:val="20"/>
        <w:lang w:val="en-US"/>
      </w:rPr>
      <w:t>13/05/2026</w:t>
    </w:r>
    <w:r w:rsidRPr="00CE4336">
      <w:rPr>
        <w:rFonts w:ascii="Arial" w:hAnsi="Arial" w:cs="Arial"/>
        <w:sz w:val="20"/>
        <w:szCs w:val="20"/>
        <w:lang w:val="en-US"/>
      </w:rPr>
      <w:fldChar w:fldCharType="end"/>
    </w:r>
    <w:r w:rsidRPr="00CE4336">
      <w:rPr>
        <w:rFonts w:ascii="Arial" w:hAnsi="Arial" w:cs="Arial"/>
        <w:sz w:val="20"/>
        <w:szCs w:val="20"/>
        <w:lang w:val="en-US"/>
      </w:rPr>
      <w:t xml:space="preserve">  /   </w:t>
    </w:r>
    <w:r w:rsidRPr="00CE4336">
      <w:rPr>
        <w:rFonts w:ascii="Arial" w:hAnsi="Arial" w:cs="Arial"/>
        <w:sz w:val="20"/>
        <w:szCs w:val="20"/>
        <w:lang w:val="en-US"/>
      </w:rPr>
      <w:fldChar w:fldCharType="begin"/>
    </w:r>
    <w:r w:rsidRPr="00CE4336">
      <w:rPr>
        <w:rFonts w:ascii="Arial" w:hAnsi="Arial" w:cs="Arial"/>
        <w:sz w:val="20"/>
        <w:szCs w:val="20"/>
        <w:lang w:val="en-US"/>
      </w:rPr>
      <w:instrText xml:space="preserve"> DATE \@ "HH:mm" </w:instrText>
    </w:r>
    <w:r w:rsidRPr="00CE4336">
      <w:rPr>
        <w:rFonts w:ascii="Arial" w:hAnsi="Arial" w:cs="Arial"/>
        <w:sz w:val="20"/>
        <w:szCs w:val="20"/>
        <w:lang w:val="en-US"/>
      </w:rPr>
      <w:fldChar w:fldCharType="separate"/>
    </w:r>
    <w:r w:rsidR="001A37E0">
      <w:rPr>
        <w:rFonts w:ascii="Arial" w:hAnsi="Arial" w:cs="Arial"/>
        <w:noProof/>
        <w:sz w:val="20"/>
        <w:szCs w:val="20"/>
        <w:lang w:val="en-US"/>
      </w:rPr>
      <w:t>09:24</w:t>
    </w:r>
    <w:r w:rsidRPr="00CE4336">
      <w:rPr>
        <w:rFonts w:ascii="Arial" w:hAnsi="Arial" w:cs="Arial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0C97" w14:textId="77777777" w:rsidR="00E35CE2" w:rsidRDefault="00E35CE2">
      <w:r>
        <w:separator/>
      </w:r>
    </w:p>
  </w:footnote>
  <w:footnote w:type="continuationSeparator" w:id="0">
    <w:p w14:paraId="2AEDCB48" w14:textId="77777777" w:rsidR="00E35CE2" w:rsidRDefault="00E35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FCF7A" w14:textId="77777777" w:rsidR="00C82633" w:rsidRPr="00F52330" w:rsidRDefault="00C82633" w:rsidP="00C8263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  <w:lang w:val="en-US"/>
      </w:rPr>
    </w:pPr>
    <w:r w:rsidRPr="00F52330">
      <w:rPr>
        <w:rFonts w:ascii="Univers" w:eastAsia="Angsana New" w:hAnsi="Univers"/>
        <w:b/>
        <w:bCs/>
        <w:sz w:val="16"/>
        <w:szCs w:val="16"/>
        <w:lang w:val="en-US"/>
      </w:rPr>
      <w:t>Deloitte Touche Tohmatsu Jaiyos Audit</w:t>
    </w:r>
  </w:p>
  <w:p w14:paraId="353740EE" w14:textId="77777777" w:rsidR="00C82633" w:rsidRPr="008A0043" w:rsidRDefault="00C82633" w:rsidP="00C82633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5DC4F73" w14:textId="77777777" w:rsidR="00CE4336" w:rsidRPr="00CE4336" w:rsidRDefault="00CE4336" w:rsidP="00CE4336">
    <w:pPr>
      <w:pStyle w:val="Header"/>
      <w:jc w:val="center"/>
      <w:rPr>
        <w:rFonts w:asciiTheme="majorBidi" w:hAnsiTheme="majorBidi" w:cstheme="majorBidi"/>
        <w:b/>
        <w:bCs/>
        <w:cs/>
      </w:rPr>
    </w:pPr>
    <w:r w:rsidRPr="00CE4336">
      <w:rPr>
        <w:rFonts w:asciiTheme="majorBidi" w:hAnsiTheme="majorBidi" w:cstheme="majorBidi"/>
        <w:b/>
        <w:bCs/>
        <w:cs/>
      </w:rPr>
      <w:t>ร่าง</w:t>
    </w:r>
  </w:p>
  <w:p w14:paraId="00790097" w14:textId="1996F164" w:rsidR="00C82633" w:rsidRPr="00C82633" w:rsidRDefault="00C82633" w:rsidP="00C82633">
    <w:pPr>
      <w:pStyle w:val="Header"/>
      <w:jc w:val="center"/>
      <w:rPr>
        <w:sz w:val="21"/>
        <w:szCs w:val="21"/>
      </w:rPr>
    </w:pPr>
    <w:r w:rsidRPr="00C82633">
      <w:rPr>
        <w:sz w:val="21"/>
        <w:szCs w:val="21"/>
      </w:rPr>
      <w:t xml:space="preserve">- </w:t>
    </w:r>
    <w:r w:rsidRPr="00C82633">
      <w:rPr>
        <w:sz w:val="21"/>
        <w:szCs w:val="21"/>
      </w:rPr>
      <w:fldChar w:fldCharType="begin"/>
    </w:r>
    <w:r w:rsidRPr="00C82633">
      <w:rPr>
        <w:sz w:val="21"/>
        <w:szCs w:val="21"/>
      </w:rPr>
      <w:instrText xml:space="preserve"> PAGE   \* MERGEFORMAT </w:instrText>
    </w:r>
    <w:r w:rsidRPr="00C82633">
      <w:rPr>
        <w:sz w:val="21"/>
        <w:szCs w:val="21"/>
      </w:rPr>
      <w:fldChar w:fldCharType="separate"/>
    </w:r>
    <w:r w:rsidRPr="00C82633">
      <w:rPr>
        <w:sz w:val="21"/>
        <w:szCs w:val="21"/>
      </w:rPr>
      <w:t>2</w:t>
    </w:r>
    <w:r w:rsidRPr="00C82633">
      <w:rPr>
        <w:noProof/>
        <w:sz w:val="21"/>
        <w:szCs w:val="21"/>
      </w:rPr>
      <w:fldChar w:fldCharType="end"/>
    </w:r>
    <w:r w:rsidRPr="00C82633">
      <w:rPr>
        <w:noProof/>
        <w:sz w:val="21"/>
        <w:szCs w:val="21"/>
      </w:rPr>
      <w:t xml:space="preserve"> -</w:t>
    </w:r>
  </w:p>
  <w:p w14:paraId="3D1856A8" w14:textId="77777777" w:rsidR="00C82633" w:rsidRPr="00F7154E" w:rsidRDefault="00C82633" w:rsidP="00C82633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E2789"/>
    <w:rsid w:val="00002EC2"/>
    <w:rsid w:val="00014AA7"/>
    <w:rsid w:val="00024389"/>
    <w:rsid w:val="000274F2"/>
    <w:rsid w:val="00027FA7"/>
    <w:rsid w:val="0003022D"/>
    <w:rsid w:val="00031DBD"/>
    <w:rsid w:val="00032405"/>
    <w:rsid w:val="000333A0"/>
    <w:rsid w:val="000419E1"/>
    <w:rsid w:val="00043323"/>
    <w:rsid w:val="000508D8"/>
    <w:rsid w:val="00054BD9"/>
    <w:rsid w:val="0005637F"/>
    <w:rsid w:val="00056A04"/>
    <w:rsid w:val="00062701"/>
    <w:rsid w:val="00062D8C"/>
    <w:rsid w:val="00070839"/>
    <w:rsid w:val="00071330"/>
    <w:rsid w:val="00071EAC"/>
    <w:rsid w:val="000749C2"/>
    <w:rsid w:val="00075E2E"/>
    <w:rsid w:val="0007691C"/>
    <w:rsid w:val="0008103D"/>
    <w:rsid w:val="00082728"/>
    <w:rsid w:val="00087EB3"/>
    <w:rsid w:val="000945FD"/>
    <w:rsid w:val="000961E2"/>
    <w:rsid w:val="000A0E68"/>
    <w:rsid w:val="000A632F"/>
    <w:rsid w:val="000D28FF"/>
    <w:rsid w:val="000E3B3B"/>
    <w:rsid w:val="000E4F81"/>
    <w:rsid w:val="000E58B6"/>
    <w:rsid w:val="000E640C"/>
    <w:rsid w:val="000F0EC1"/>
    <w:rsid w:val="001005DA"/>
    <w:rsid w:val="001023F9"/>
    <w:rsid w:val="0010357B"/>
    <w:rsid w:val="00104841"/>
    <w:rsid w:val="00112737"/>
    <w:rsid w:val="00120D5F"/>
    <w:rsid w:val="001246C0"/>
    <w:rsid w:val="001273E7"/>
    <w:rsid w:val="00127ECC"/>
    <w:rsid w:val="001418FB"/>
    <w:rsid w:val="00145941"/>
    <w:rsid w:val="001538ED"/>
    <w:rsid w:val="001651A3"/>
    <w:rsid w:val="001707B8"/>
    <w:rsid w:val="001708C2"/>
    <w:rsid w:val="00174051"/>
    <w:rsid w:val="001741CC"/>
    <w:rsid w:val="001746A4"/>
    <w:rsid w:val="00175703"/>
    <w:rsid w:val="0017685A"/>
    <w:rsid w:val="00177ABB"/>
    <w:rsid w:val="001825FB"/>
    <w:rsid w:val="00191FF4"/>
    <w:rsid w:val="001979F9"/>
    <w:rsid w:val="00197A76"/>
    <w:rsid w:val="001A02B4"/>
    <w:rsid w:val="001A37E0"/>
    <w:rsid w:val="001A389F"/>
    <w:rsid w:val="001A7144"/>
    <w:rsid w:val="001B03D6"/>
    <w:rsid w:val="001B0E1A"/>
    <w:rsid w:val="001B2146"/>
    <w:rsid w:val="001B219B"/>
    <w:rsid w:val="001B3E54"/>
    <w:rsid w:val="001B62A3"/>
    <w:rsid w:val="001C585B"/>
    <w:rsid w:val="001D3C64"/>
    <w:rsid w:val="001D4312"/>
    <w:rsid w:val="001D59B3"/>
    <w:rsid w:val="001E3BB3"/>
    <w:rsid w:val="001E55B5"/>
    <w:rsid w:val="001E6718"/>
    <w:rsid w:val="001E75F2"/>
    <w:rsid w:val="001F13F2"/>
    <w:rsid w:val="001F5DB4"/>
    <w:rsid w:val="001F7271"/>
    <w:rsid w:val="00202293"/>
    <w:rsid w:val="00202359"/>
    <w:rsid w:val="00205D7A"/>
    <w:rsid w:val="00207694"/>
    <w:rsid w:val="00214E3E"/>
    <w:rsid w:val="00216041"/>
    <w:rsid w:val="00216D77"/>
    <w:rsid w:val="00224229"/>
    <w:rsid w:val="00224F02"/>
    <w:rsid w:val="0022747B"/>
    <w:rsid w:val="00227D46"/>
    <w:rsid w:val="002302B1"/>
    <w:rsid w:val="00236D30"/>
    <w:rsid w:val="0024289F"/>
    <w:rsid w:val="0025042E"/>
    <w:rsid w:val="00251FC0"/>
    <w:rsid w:val="002529C3"/>
    <w:rsid w:val="002564B5"/>
    <w:rsid w:val="00257B1C"/>
    <w:rsid w:val="00264EF1"/>
    <w:rsid w:val="0026714E"/>
    <w:rsid w:val="0026783D"/>
    <w:rsid w:val="00271355"/>
    <w:rsid w:val="00277C25"/>
    <w:rsid w:val="002847D4"/>
    <w:rsid w:val="0028677B"/>
    <w:rsid w:val="00290087"/>
    <w:rsid w:val="00291906"/>
    <w:rsid w:val="00292EF2"/>
    <w:rsid w:val="002945CE"/>
    <w:rsid w:val="002A1305"/>
    <w:rsid w:val="002A70F3"/>
    <w:rsid w:val="002B1E7F"/>
    <w:rsid w:val="002B795D"/>
    <w:rsid w:val="002C46E9"/>
    <w:rsid w:val="002C4B63"/>
    <w:rsid w:val="002D0D81"/>
    <w:rsid w:val="002D255B"/>
    <w:rsid w:val="002D37D8"/>
    <w:rsid w:val="002D3B24"/>
    <w:rsid w:val="002E1ACB"/>
    <w:rsid w:val="002E4410"/>
    <w:rsid w:val="002E4F84"/>
    <w:rsid w:val="002E5AD8"/>
    <w:rsid w:val="002E7120"/>
    <w:rsid w:val="002F1AD7"/>
    <w:rsid w:val="002F2406"/>
    <w:rsid w:val="003102B2"/>
    <w:rsid w:val="00310DBB"/>
    <w:rsid w:val="003158E9"/>
    <w:rsid w:val="0031600E"/>
    <w:rsid w:val="003219F6"/>
    <w:rsid w:val="00327E50"/>
    <w:rsid w:val="003338B9"/>
    <w:rsid w:val="003374C5"/>
    <w:rsid w:val="00343A4E"/>
    <w:rsid w:val="00355CDA"/>
    <w:rsid w:val="003614E4"/>
    <w:rsid w:val="00363DBC"/>
    <w:rsid w:val="0036604E"/>
    <w:rsid w:val="0037183F"/>
    <w:rsid w:val="00375357"/>
    <w:rsid w:val="0037633C"/>
    <w:rsid w:val="00381618"/>
    <w:rsid w:val="00383BFF"/>
    <w:rsid w:val="00384205"/>
    <w:rsid w:val="00392906"/>
    <w:rsid w:val="003A7E62"/>
    <w:rsid w:val="003B3FD4"/>
    <w:rsid w:val="003B5428"/>
    <w:rsid w:val="003B7C57"/>
    <w:rsid w:val="003C0544"/>
    <w:rsid w:val="003C4818"/>
    <w:rsid w:val="003D3B58"/>
    <w:rsid w:val="003E1CDB"/>
    <w:rsid w:val="003E209D"/>
    <w:rsid w:val="003E22A7"/>
    <w:rsid w:val="003E23EB"/>
    <w:rsid w:val="003F423F"/>
    <w:rsid w:val="003F6D8D"/>
    <w:rsid w:val="00400CDB"/>
    <w:rsid w:val="0041612C"/>
    <w:rsid w:val="00416D18"/>
    <w:rsid w:val="00427180"/>
    <w:rsid w:val="004311BD"/>
    <w:rsid w:val="00445AFE"/>
    <w:rsid w:val="00445BF1"/>
    <w:rsid w:val="004551FA"/>
    <w:rsid w:val="00457D56"/>
    <w:rsid w:val="00461E7C"/>
    <w:rsid w:val="0047129A"/>
    <w:rsid w:val="00472312"/>
    <w:rsid w:val="00482F94"/>
    <w:rsid w:val="00486C34"/>
    <w:rsid w:val="00492ADC"/>
    <w:rsid w:val="004A7207"/>
    <w:rsid w:val="004B1D78"/>
    <w:rsid w:val="004B227B"/>
    <w:rsid w:val="004B425E"/>
    <w:rsid w:val="004C0655"/>
    <w:rsid w:val="004C3A04"/>
    <w:rsid w:val="004C53AE"/>
    <w:rsid w:val="004C5BFC"/>
    <w:rsid w:val="004E3590"/>
    <w:rsid w:val="004E39E4"/>
    <w:rsid w:val="004F1AFF"/>
    <w:rsid w:val="004F7971"/>
    <w:rsid w:val="00500F67"/>
    <w:rsid w:val="005013FF"/>
    <w:rsid w:val="00502A51"/>
    <w:rsid w:val="00504DEC"/>
    <w:rsid w:val="00511C20"/>
    <w:rsid w:val="00513393"/>
    <w:rsid w:val="005260F0"/>
    <w:rsid w:val="00530D72"/>
    <w:rsid w:val="0055372C"/>
    <w:rsid w:val="00556D9F"/>
    <w:rsid w:val="00557F90"/>
    <w:rsid w:val="0056249A"/>
    <w:rsid w:val="00583BC2"/>
    <w:rsid w:val="00585531"/>
    <w:rsid w:val="00597E2A"/>
    <w:rsid w:val="005A213C"/>
    <w:rsid w:val="005A48F1"/>
    <w:rsid w:val="005B1B91"/>
    <w:rsid w:val="005B25DD"/>
    <w:rsid w:val="005B3654"/>
    <w:rsid w:val="005C4A3C"/>
    <w:rsid w:val="005C55F8"/>
    <w:rsid w:val="005D42EC"/>
    <w:rsid w:val="005E4560"/>
    <w:rsid w:val="005F1330"/>
    <w:rsid w:val="005F3B49"/>
    <w:rsid w:val="005F48AA"/>
    <w:rsid w:val="005F5E6E"/>
    <w:rsid w:val="006002C6"/>
    <w:rsid w:val="0060060D"/>
    <w:rsid w:val="00600931"/>
    <w:rsid w:val="0060638D"/>
    <w:rsid w:val="0060798B"/>
    <w:rsid w:val="00610B6B"/>
    <w:rsid w:val="00611065"/>
    <w:rsid w:val="00612F22"/>
    <w:rsid w:val="0062177A"/>
    <w:rsid w:val="0062223D"/>
    <w:rsid w:val="00624031"/>
    <w:rsid w:val="00625DAF"/>
    <w:rsid w:val="00626343"/>
    <w:rsid w:val="00634697"/>
    <w:rsid w:val="006426D4"/>
    <w:rsid w:val="00642732"/>
    <w:rsid w:val="00650965"/>
    <w:rsid w:val="00651B76"/>
    <w:rsid w:val="00652BAA"/>
    <w:rsid w:val="00657F13"/>
    <w:rsid w:val="00660A10"/>
    <w:rsid w:val="00665D6B"/>
    <w:rsid w:val="00665EA6"/>
    <w:rsid w:val="006677BD"/>
    <w:rsid w:val="006732CF"/>
    <w:rsid w:val="00673EC8"/>
    <w:rsid w:val="00675047"/>
    <w:rsid w:val="006751FE"/>
    <w:rsid w:val="006777AA"/>
    <w:rsid w:val="00681A42"/>
    <w:rsid w:val="00683189"/>
    <w:rsid w:val="0068562B"/>
    <w:rsid w:val="00686BE6"/>
    <w:rsid w:val="006905E8"/>
    <w:rsid w:val="00692E70"/>
    <w:rsid w:val="006937F6"/>
    <w:rsid w:val="00694B79"/>
    <w:rsid w:val="006A0E29"/>
    <w:rsid w:val="006B27D3"/>
    <w:rsid w:val="006B5E58"/>
    <w:rsid w:val="006B67A0"/>
    <w:rsid w:val="006C4540"/>
    <w:rsid w:val="006E116D"/>
    <w:rsid w:val="00701125"/>
    <w:rsid w:val="00702642"/>
    <w:rsid w:val="007076C9"/>
    <w:rsid w:val="00716C60"/>
    <w:rsid w:val="007178D3"/>
    <w:rsid w:val="00725F9F"/>
    <w:rsid w:val="0073353C"/>
    <w:rsid w:val="00737FD0"/>
    <w:rsid w:val="00754170"/>
    <w:rsid w:val="007609E3"/>
    <w:rsid w:val="00761BF0"/>
    <w:rsid w:val="0076379B"/>
    <w:rsid w:val="00763C9D"/>
    <w:rsid w:val="0077287D"/>
    <w:rsid w:val="007775AF"/>
    <w:rsid w:val="0078677B"/>
    <w:rsid w:val="00787A57"/>
    <w:rsid w:val="0079003B"/>
    <w:rsid w:val="0079377C"/>
    <w:rsid w:val="00795E3F"/>
    <w:rsid w:val="007A4558"/>
    <w:rsid w:val="007A675C"/>
    <w:rsid w:val="007B2542"/>
    <w:rsid w:val="007B5313"/>
    <w:rsid w:val="007C077C"/>
    <w:rsid w:val="007C18D2"/>
    <w:rsid w:val="007D05BD"/>
    <w:rsid w:val="007D6CFF"/>
    <w:rsid w:val="007E0E91"/>
    <w:rsid w:val="007E14ED"/>
    <w:rsid w:val="007E5F1D"/>
    <w:rsid w:val="007F03B5"/>
    <w:rsid w:val="007F12F3"/>
    <w:rsid w:val="008078C9"/>
    <w:rsid w:val="00826A12"/>
    <w:rsid w:val="00831617"/>
    <w:rsid w:val="00847FBD"/>
    <w:rsid w:val="0085048A"/>
    <w:rsid w:val="00853E4F"/>
    <w:rsid w:val="00854970"/>
    <w:rsid w:val="008609E1"/>
    <w:rsid w:val="00891206"/>
    <w:rsid w:val="00896766"/>
    <w:rsid w:val="0089708B"/>
    <w:rsid w:val="008A2409"/>
    <w:rsid w:val="008A5D88"/>
    <w:rsid w:val="008B09E7"/>
    <w:rsid w:val="008B0B5D"/>
    <w:rsid w:val="008B1FC7"/>
    <w:rsid w:val="008B4418"/>
    <w:rsid w:val="008B6DB7"/>
    <w:rsid w:val="008B7FDA"/>
    <w:rsid w:val="008C2260"/>
    <w:rsid w:val="008C44FC"/>
    <w:rsid w:val="008C4761"/>
    <w:rsid w:val="008D0A6C"/>
    <w:rsid w:val="008D63FB"/>
    <w:rsid w:val="008E1C2D"/>
    <w:rsid w:val="008E277D"/>
    <w:rsid w:val="008E32B9"/>
    <w:rsid w:val="008E4B70"/>
    <w:rsid w:val="008E6196"/>
    <w:rsid w:val="008F2172"/>
    <w:rsid w:val="009075E2"/>
    <w:rsid w:val="00907B6B"/>
    <w:rsid w:val="009104C0"/>
    <w:rsid w:val="00910B02"/>
    <w:rsid w:val="009138EF"/>
    <w:rsid w:val="00914E6A"/>
    <w:rsid w:val="00920254"/>
    <w:rsid w:val="00921EB4"/>
    <w:rsid w:val="0092314E"/>
    <w:rsid w:val="00925AB0"/>
    <w:rsid w:val="00926292"/>
    <w:rsid w:val="009305E4"/>
    <w:rsid w:val="00930FF3"/>
    <w:rsid w:val="00963C1E"/>
    <w:rsid w:val="0096781A"/>
    <w:rsid w:val="00971C03"/>
    <w:rsid w:val="00971E68"/>
    <w:rsid w:val="00990E25"/>
    <w:rsid w:val="009910BA"/>
    <w:rsid w:val="00991913"/>
    <w:rsid w:val="00996546"/>
    <w:rsid w:val="009965A5"/>
    <w:rsid w:val="009A03DF"/>
    <w:rsid w:val="009A0AA6"/>
    <w:rsid w:val="009A6428"/>
    <w:rsid w:val="009A65DA"/>
    <w:rsid w:val="009C39F7"/>
    <w:rsid w:val="009C509C"/>
    <w:rsid w:val="009D2059"/>
    <w:rsid w:val="009D577D"/>
    <w:rsid w:val="009E4182"/>
    <w:rsid w:val="009F4EDC"/>
    <w:rsid w:val="00A00456"/>
    <w:rsid w:val="00A012FC"/>
    <w:rsid w:val="00A10C93"/>
    <w:rsid w:val="00A1367C"/>
    <w:rsid w:val="00A17CA6"/>
    <w:rsid w:val="00A20316"/>
    <w:rsid w:val="00A2366D"/>
    <w:rsid w:val="00A322E3"/>
    <w:rsid w:val="00A32485"/>
    <w:rsid w:val="00A3608C"/>
    <w:rsid w:val="00A54BAE"/>
    <w:rsid w:val="00A57427"/>
    <w:rsid w:val="00A60413"/>
    <w:rsid w:val="00A66882"/>
    <w:rsid w:val="00A7032F"/>
    <w:rsid w:val="00A716A1"/>
    <w:rsid w:val="00A72CED"/>
    <w:rsid w:val="00A74630"/>
    <w:rsid w:val="00A74B2D"/>
    <w:rsid w:val="00A75892"/>
    <w:rsid w:val="00A777A1"/>
    <w:rsid w:val="00A90768"/>
    <w:rsid w:val="00A91C0A"/>
    <w:rsid w:val="00A92B8F"/>
    <w:rsid w:val="00AA272D"/>
    <w:rsid w:val="00AA4A6B"/>
    <w:rsid w:val="00AB2F10"/>
    <w:rsid w:val="00AB3264"/>
    <w:rsid w:val="00AB336E"/>
    <w:rsid w:val="00AB56B3"/>
    <w:rsid w:val="00AB6D4F"/>
    <w:rsid w:val="00AC3D84"/>
    <w:rsid w:val="00AD0FBC"/>
    <w:rsid w:val="00AD19DE"/>
    <w:rsid w:val="00AD3405"/>
    <w:rsid w:val="00AE221C"/>
    <w:rsid w:val="00AF0AA1"/>
    <w:rsid w:val="00B05A27"/>
    <w:rsid w:val="00B1781C"/>
    <w:rsid w:val="00B22308"/>
    <w:rsid w:val="00B34A60"/>
    <w:rsid w:val="00B3737F"/>
    <w:rsid w:val="00B37DAB"/>
    <w:rsid w:val="00B456D6"/>
    <w:rsid w:val="00B556F2"/>
    <w:rsid w:val="00B6140D"/>
    <w:rsid w:val="00B62066"/>
    <w:rsid w:val="00B67439"/>
    <w:rsid w:val="00B67BEA"/>
    <w:rsid w:val="00B74050"/>
    <w:rsid w:val="00B806A0"/>
    <w:rsid w:val="00B820B0"/>
    <w:rsid w:val="00B87E68"/>
    <w:rsid w:val="00B92BDE"/>
    <w:rsid w:val="00B94B15"/>
    <w:rsid w:val="00B95A43"/>
    <w:rsid w:val="00B9713D"/>
    <w:rsid w:val="00BA3E13"/>
    <w:rsid w:val="00BB0C97"/>
    <w:rsid w:val="00BB25E2"/>
    <w:rsid w:val="00BB57D7"/>
    <w:rsid w:val="00BD1F7E"/>
    <w:rsid w:val="00BD5234"/>
    <w:rsid w:val="00BD66EE"/>
    <w:rsid w:val="00BE219D"/>
    <w:rsid w:val="00BE473A"/>
    <w:rsid w:val="00BE7129"/>
    <w:rsid w:val="00BF0F52"/>
    <w:rsid w:val="00BF68D0"/>
    <w:rsid w:val="00C008CD"/>
    <w:rsid w:val="00C01550"/>
    <w:rsid w:val="00C02A6E"/>
    <w:rsid w:val="00C03321"/>
    <w:rsid w:val="00C03B30"/>
    <w:rsid w:val="00C119FD"/>
    <w:rsid w:val="00C16C8D"/>
    <w:rsid w:val="00C17088"/>
    <w:rsid w:val="00C20054"/>
    <w:rsid w:val="00C2090B"/>
    <w:rsid w:val="00C20BE3"/>
    <w:rsid w:val="00C225E0"/>
    <w:rsid w:val="00C27F57"/>
    <w:rsid w:val="00C3218F"/>
    <w:rsid w:val="00C32B8B"/>
    <w:rsid w:val="00C3760D"/>
    <w:rsid w:val="00C466CD"/>
    <w:rsid w:val="00C50A96"/>
    <w:rsid w:val="00C5196A"/>
    <w:rsid w:val="00C64594"/>
    <w:rsid w:val="00C646BE"/>
    <w:rsid w:val="00C661B8"/>
    <w:rsid w:val="00C73557"/>
    <w:rsid w:val="00C74971"/>
    <w:rsid w:val="00C80DDF"/>
    <w:rsid w:val="00C82633"/>
    <w:rsid w:val="00C835FE"/>
    <w:rsid w:val="00C83CC9"/>
    <w:rsid w:val="00C83DAB"/>
    <w:rsid w:val="00C917E4"/>
    <w:rsid w:val="00C95415"/>
    <w:rsid w:val="00C95A91"/>
    <w:rsid w:val="00C95D47"/>
    <w:rsid w:val="00C976F2"/>
    <w:rsid w:val="00CA1B23"/>
    <w:rsid w:val="00CA23FD"/>
    <w:rsid w:val="00CA45B5"/>
    <w:rsid w:val="00CA5E37"/>
    <w:rsid w:val="00CA7E46"/>
    <w:rsid w:val="00CB3B0B"/>
    <w:rsid w:val="00CB5DC2"/>
    <w:rsid w:val="00CD4858"/>
    <w:rsid w:val="00CD4927"/>
    <w:rsid w:val="00CD492F"/>
    <w:rsid w:val="00CD67EB"/>
    <w:rsid w:val="00CD74E0"/>
    <w:rsid w:val="00CD77DE"/>
    <w:rsid w:val="00CE2789"/>
    <w:rsid w:val="00CE4336"/>
    <w:rsid w:val="00CF2B0E"/>
    <w:rsid w:val="00CF37B2"/>
    <w:rsid w:val="00CF4E85"/>
    <w:rsid w:val="00D11A2A"/>
    <w:rsid w:val="00D15009"/>
    <w:rsid w:val="00D170AC"/>
    <w:rsid w:val="00D21B0E"/>
    <w:rsid w:val="00D24343"/>
    <w:rsid w:val="00D25BBB"/>
    <w:rsid w:val="00D25F5A"/>
    <w:rsid w:val="00D26338"/>
    <w:rsid w:val="00D27A76"/>
    <w:rsid w:val="00D27E3F"/>
    <w:rsid w:val="00D31129"/>
    <w:rsid w:val="00D320DE"/>
    <w:rsid w:val="00D32631"/>
    <w:rsid w:val="00D339F8"/>
    <w:rsid w:val="00D34BD4"/>
    <w:rsid w:val="00D43773"/>
    <w:rsid w:val="00D467A9"/>
    <w:rsid w:val="00D46B65"/>
    <w:rsid w:val="00D47263"/>
    <w:rsid w:val="00D641FD"/>
    <w:rsid w:val="00D73A88"/>
    <w:rsid w:val="00D7463F"/>
    <w:rsid w:val="00D74AE0"/>
    <w:rsid w:val="00D93FEE"/>
    <w:rsid w:val="00DA365C"/>
    <w:rsid w:val="00DA709F"/>
    <w:rsid w:val="00DB745C"/>
    <w:rsid w:val="00DB765F"/>
    <w:rsid w:val="00DB7D9F"/>
    <w:rsid w:val="00DC57F4"/>
    <w:rsid w:val="00DD51A2"/>
    <w:rsid w:val="00DD6CEA"/>
    <w:rsid w:val="00DD6D1D"/>
    <w:rsid w:val="00DE1163"/>
    <w:rsid w:val="00DF2334"/>
    <w:rsid w:val="00DF28F7"/>
    <w:rsid w:val="00DF336F"/>
    <w:rsid w:val="00E009B7"/>
    <w:rsid w:val="00E02A1B"/>
    <w:rsid w:val="00E04874"/>
    <w:rsid w:val="00E04C5D"/>
    <w:rsid w:val="00E055BD"/>
    <w:rsid w:val="00E05953"/>
    <w:rsid w:val="00E10730"/>
    <w:rsid w:val="00E11701"/>
    <w:rsid w:val="00E157CD"/>
    <w:rsid w:val="00E1672C"/>
    <w:rsid w:val="00E2315D"/>
    <w:rsid w:val="00E23C43"/>
    <w:rsid w:val="00E2555A"/>
    <w:rsid w:val="00E27C97"/>
    <w:rsid w:val="00E35CE2"/>
    <w:rsid w:val="00E408EE"/>
    <w:rsid w:val="00E43B36"/>
    <w:rsid w:val="00E43FD3"/>
    <w:rsid w:val="00E538D5"/>
    <w:rsid w:val="00E5610A"/>
    <w:rsid w:val="00E57075"/>
    <w:rsid w:val="00E630A2"/>
    <w:rsid w:val="00E657ED"/>
    <w:rsid w:val="00E71745"/>
    <w:rsid w:val="00E77A19"/>
    <w:rsid w:val="00E82EDD"/>
    <w:rsid w:val="00E9467A"/>
    <w:rsid w:val="00E949E5"/>
    <w:rsid w:val="00EA3234"/>
    <w:rsid w:val="00EA4681"/>
    <w:rsid w:val="00EB09EC"/>
    <w:rsid w:val="00EB2E91"/>
    <w:rsid w:val="00EB74E9"/>
    <w:rsid w:val="00EB7FA1"/>
    <w:rsid w:val="00EC0E58"/>
    <w:rsid w:val="00EC3492"/>
    <w:rsid w:val="00ED1DDE"/>
    <w:rsid w:val="00ED3DDD"/>
    <w:rsid w:val="00EE1712"/>
    <w:rsid w:val="00EE187E"/>
    <w:rsid w:val="00EE53AF"/>
    <w:rsid w:val="00EF1D6A"/>
    <w:rsid w:val="00EF2CD7"/>
    <w:rsid w:val="00F019D9"/>
    <w:rsid w:val="00F02CA7"/>
    <w:rsid w:val="00F10852"/>
    <w:rsid w:val="00F10B0B"/>
    <w:rsid w:val="00F11B04"/>
    <w:rsid w:val="00F13062"/>
    <w:rsid w:val="00F25D73"/>
    <w:rsid w:val="00F26846"/>
    <w:rsid w:val="00F30D5C"/>
    <w:rsid w:val="00F33170"/>
    <w:rsid w:val="00F3609D"/>
    <w:rsid w:val="00F42128"/>
    <w:rsid w:val="00F42D78"/>
    <w:rsid w:val="00F52330"/>
    <w:rsid w:val="00F5564E"/>
    <w:rsid w:val="00F5632C"/>
    <w:rsid w:val="00F610AC"/>
    <w:rsid w:val="00F827F0"/>
    <w:rsid w:val="00F8373B"/>
    <w:rsid w:val="00F865A2"/>
    <w:rsid w:val="00F86E67"/>
    <w:rsid w:val="00F87F89"/>
    <w:rsid w:val="00F9357C"/>
    <w:rsid w:val="00FA1EED"/>
    <w:rsid w:val="00FA3702"/>
    <w:rsid w:val="00FA3CD4"/>
    <w:rsid w:val="00FA49C7"/>
    <w:rsid w:val="00FB3344"/>
    <w:rsid w:val="00FB369F"/>
    <w:rsid w:val="00FB4B4A"/>
    <w:rsid w:val="00FB7B4F"/>
    <w:rsid w:val="00FC46D1"/>
    <w:rsid w:val="00FC7636"/>
    <w:rsid w:val="00FD76C5"/>
    <w:rsid w:val="00FE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EB8CE"/>
  <w15:chartTrackingRefBased/>
  <w15:docId w15:val="{1272A8A3-D9EB-405A-89FE-2BF0A149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color w:val="000000"/>
      <w:szCs w:val="36"/>
      <w:lang w:val="th-TH"/>
    </w:rPr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BalloonText">
    <w:name w:val="Balloon Text"/>
    <w:basedOn w:val="Normal"/>
    <w:semiHidden/>
    <w:rsid w:val="006E116D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rsid w:val="00D320DE"/>
    <w:rPr>
      <w:rFonts w:cs="AngsanaUPC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FE7BC5"/>
    <w:pPr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link w:val="BodyTextIndent"/>
    <w:rsid w:val="00FE7BC5"/>
    <w:rPr>
      <w:sz w:val="24"/>
      <w:szCs w:val="24"/>
    </w:rPr>
  </w:style>
  <w:style w:type="paragraph" w:styleId="BodyText2">
    <w:name w:val="Body Text 2"/>
    <w:basedOn w:val="Normal"/>
    <w:link w:val="BodyText2Char"/>
    <w:rsid w:val="004C3A04"/>
    <w:pPr>
      <w:spacing w:after="120" w:line="480" w:lineRule="auto"/>
    </w:pPr>
  </w:style>
  <w:style w:type="character" w:customStyle="1" w:styleId="BodyText2Char">
    <w:name w:val="Body Text 2 Char"/>
    <w:link w:val="BodyText2"/>
    <w:rsid w:val="004C3A04"/>
    <w:rPr>
      <w:sz w:val="36"/>
      <w:szCs w:val="32"/>
    </w:rPr>
  </w:style>
  <w:style w:type="character" w:styleId="PlaceholderText">
    <w:name w:val="Placeholder Text"/>
    <w:uiPriority w:val="99"/>
    <w:semiHidden/>
    <w:rsid w:val="00C03B30"/>
    <w:rPr>
      <w:color w:val="808080"/>
    </w:rPr>
  </w:style>
  <w:style w:type="paragraph" w:customStyle="1" w:styleId="CM2">
    <w:name w:val="CM2"/>
    <w:basedOn w:val="Normal"/>
    <w:next w:val="Normal"/>
    <w:uiPriority w:val="99"/>
    <w:rsid w:val="00F52330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F5233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1" ma:contentTypeDescription="Create a new document." ma:contentTypeScope="" ma:versionID="5c099cc37291608a247524622a279e7f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b2d091a41cd29b27b469be864dcc435b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7fe6016-c999-4901-acc2-f946a4fd1846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77028-C267-4E71-998D-D5DA4A6E0603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customXml/itemProps2.xml><?xml version="1.0" encoding="utf-8"?>
<ds:datastoreItem xmlns:ds="http://schemas.openxmlformats.org/officeDocument/2006/customXml" ds:itemID="{23A96BA1-DA2C-4963-9E08-9E12E3D6A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2A7A0F-3199-4CE0-B53C-015AAF2B14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1820A1-0201-42A1-8892-F2422F92A5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Deloitte Touche Tohmatsu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TemplateUser</dc:creator>
  <cp:keywords/>
  <cp:lastModifiedBy>Iamwong, Withanon</cp:lastModifiedBy>
  <cp:revision>50</cp:revision>
  <cp:lastPrinted>2026-05-13T02:24:00Z</cp:lastPrinted>
  <dcterms:created xsi:type="dcterms:W3CDTF">2025-05-10T12:01:00Z</dcterms:created>
  <dcterms:modified xsi:type="dcterms:W3CDTF">2026-05-13T02:24:00Z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2022-04-07T03:46:21Z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6dbbde14-e0d4-4aa0-965c-2f91f6000b74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0x0101000C97D37473731645BB70E8D8FC88C15D</vt:lpwstr>
  </property>
</Properties>
</file>