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330F" w14:textId="77777777" w:rsidR="007E1865" w:rsidRPr="008D388B" w:rsidRDefault="007E1865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565630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ริช สปอร์ต</w:t>
      </w: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EA17C65" w14:textId="591CBFB5" w:rsidR="007E1865" w:rsidRPr="008D388B" w:rsidRDefault="00D9670B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C2259" w:rsidRPr="008D388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42E2680" w14:textId="4CA1D6B4" w:rsidR="007E1865" w:rsidRPr="008D388B" w:rsidRDefault="00F93DBA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D30A4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F0B12" w:rsidRPr="004F0B1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B21B8" w:rsidRPr="008D388B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755353" w:rsidRPr="008D388B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AB21B8"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0B12" w:rsidRPr="004F0B12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EC5B12D" w14:textId="3018BDE4" w:rsidR="00E1604B" w:rsidRPr="008D388B" w:rsidRDefault="00872F2F" w:rsidP="008D388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/>
          <w:b/>
          <w:bCs/>
          <w:sz w:val="32"/>
          <w:szCs w:val="32"/>
          <w:cs/>
        </w:rPr>
        <w:t>(</w:t>
      </w:r>
      <w:r w:rsidR="00E1604B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8D388B">
        <w:rPr>
          <w:rFonts w:asciiTheme="majorBidi" w:hAnsiTheme="majorBidi"/>
          <w:b/>
          <w:bCs/>
          <w:sz w:val="32"/>
          <w:szCs w:val="32"/>
          <w:cs/>
        </w:rPr>
        <w:t>)</w:t>
      </w:r>
    </w:p>
    <w:p w14:paraId="3987E76C" w14:textId="320BE2C5" w:rsidR="00851A7A" w:rsidRPr="00357709" w:rsidRDefault="0044450B" w:rsidP="000136B6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57709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  <w:r w:rsidR="00CC4C2D" w:rsidRPr="00357709">
        <w:rPr>
          <w:rFonts w:asciiTheme="majorBidi" w:hAnsiTheme="majorBidi" w:cstheme="majorBidi"/>
          <w:b/>
          <w:bCs/>
          <w:sz w:val="28"/>
          <w:szCs w:val="28"/>
          <w:cs/>
        </w:rPr>
        <w:t>และการดำเนินงาน</w:t>
      </w:r>
      <w:r w:rsidRPr="00357709">
        <w:rPr>
          <w:rFonts w:asciiTheme="majorBidi" w:hAnsiTheme="majorBidi" w:cstheme="majorBidi"/>
          <w:b/>
          <w:bCs/>
          <w:sz w:val="28"/>
          <w:szCs w:val="28"/>
          <w:cs/>
        </w:rPr>
        <w:t>ของบริษัท</w:t>
      </w:r>
    </w:p>
    <w:p w14:paraId="1F596142" w14:textId="35B62534" w:rsidR="00233B40" w:rsidRPr="00354FD3" w:rsidRDefault="00233B40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บริษัท ริช สปอร์ต จำกัด (มหาชน) (“บริษัท”) จัดตั้ง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>ขึ้นเป็นบริษัทจำกัดตามประมวลกฎหมายแพ่งและพาณิชย์ของประเทศไทย เมื่อวันที่</w:t>
      </w:r>
      <w:r w:rsidR="002B2937" w:rsidRPr="00354F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</w:t>
      </w:r>
      <w:r w:rsidR="002B2937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2B2937" w:rsidRPr="00354FD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4F0B12" w:rsidRPr="004F0B12">
        <w:rPr>
          <w:rFonts w:asciiTheme="majorBidi" w:hAnsiTheme="majorBidi" w:cstheme="majorBidi"/>
          <w:sz w:val="28"/>
          <w:szCs w:val="28"/>
        </w:rPr>
        <w:t>2544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 xml:space="preserve"> ต่อมาบริษัทได้จดทะเบียนแปรสภาพเป็นบริษัทมหาชนจำกัด</w:t>
      </w:r>
      <w:r w:rsidR="00E70054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CC4C2D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ตามกฎหมายว่าด้วยบริษัทมหาชนจำกัดเมื่อวันที่ </w:t>
      </w:r>
      <w:r w:rsidR="004F0B12" w:rsidRPr="004F0B12">
        <w:rPr>
          <w:rFonts w:asciiTheme="majorBidi" w:eastAsia="SimSun" w:hAnsiTheme="majorBidi" w:cstheme="majorBidi"/>
          <w:sz w:val="28"/>
          <w:szCs w:val="28"/>
        </w:rPr>
        <w:t>6</w:t>
      </w:r>
      <w:r w:rsidR="002B2937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 </w:t>
      </w:r>
      <w:r w:rsidR="00757C55" w:rsidRPr="00354FD3">
        <w:rPr>
          <w:rFonts w:asciiTheme="majorBidi" w:eastAsia="SimSun" w:hAnsiTheme="majorBidi" w:cstheme="majorBidi"/>
          <w:sz w:val="28"/>
          <w:szCs w:val="28"/>
          <w:cs/>
        </w:rPr>
        <w:t>มิถุนายน</w:t>
      </w:r>
      <w:r w:rsidR="00E70054" w:rsidRPr="00354FD3">
        <w:rPr>
          <w:rFonts w:asciiTheme="majorBidi" w:eastAsia="SimSun" w:hAnsi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eastAsia="SimSun" w:hAnsiTheme="majorBidi" w:cstheme="majorBidi"/>
          <w:sz w:val="28"/>
          <w:szCs w:val="28"/>
        </w:rPr>
        <w:t>2560</w:t>
      </w:r>
      <w:r w:rsidR="00CC4C2D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 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>สำนักงานใหญ่</w:t>
      </w:r>
      <w:r w:rsidRPr="00354FD3">
        <w:rPr>
          <w:rFonts w:asciiTheme="majorBidi" w:hAnsiTheme="majorBidi" w:cstheme="majorBidi"/>
          <w:sz w:val="28"/>
          <w:szCs w:val="28"/>
          <w:cs/>
        </w:rPr>
        <w:t>ของ</w:t>
      </w:r>
      <w:r w:rsidRPr="00354FD3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บริษัทตั้งอยู่ที่เลขที่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1152</w:t>
      </w:r>
      <w:r w:rsidR="0044450B" w:rsidRPr="00354FD3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pacing w:val="-4"/>
          <w:sz w:val="28"/>
          <w:szCs w:val="28"/>
          <w:cs/>
        </w:rPr>
        <w:t>อาคารปัน ชั้น</w:t>
      </w:r>
      <w:r w:rsidR="00D21748" w:rsidRPr="00354FD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18</w:t>
      </w:r>
      <w:r w:rsidR="0044450B" w:rsidRPr="00354FD3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1801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4F0B12" w:rsidRPr="004F0B12">
        <w:rPr>
          <w:rFonts w:asciiTheme="majorBidi" w:hAnsiTheme="majorBidi" w:cstheme="majorBidi"/>
          <w:sz w:val="28"/>
          <w:szCs w:val="28"/>
        </w:rPr>
        <w:t>1805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F0B12" w:rsidRPr="004F0B12">
        <w:rPr>
          <w:rFonts w:asciiTheme="majorBidi" w:hAnsiTheme="majorBidi" w:cstheme="majorBidi"/>
          <w:sz w:val="28"/>
          <w:szCs w:val="28"/>
        </w:rPr>
        <w:t>1808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ถนนพระรามที่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4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>แขวงคลองเตย เขตคลองเตย กรุงเทพมหานคร</w:t>
      </w:r>
    </w:p>
    <w:p w14:paraId="415A8ED6" w14:textId="55C05496" w:rsidR="0044450B" w:rsidRPr="00354FD3" w:rsidRDefault="0044450B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ผู้ถือหุ้นรายใหญ่และบริษัทใหญ่ลำดับสูงสุดของบริษัท</w:t>
      </w:r>
      <w:r w:rsidR="00BB49C2" w:rsidRPr="00354FD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54FD3">
        <w:rPr>
          <w:rFonts w:asciiTheme="majorBidi" w:hAnsiTheme="majorBidi" w:cstheme="majorBidi"/>
          <w:sz w:val="28"/>
          <w:szCs w:val="28"/>
          <w:cs/>
        </w:rPr>
        <w:t>คือ บริษัท</w:t>
      </w:r>
      <w:r w:rsidR="00776310" w:rsidRPr="00354FD3">
        <w:rPr>
          <w:rFonts w:asciiTheme="majorBidi" w:hAnsiTheme="majorBidi" w:cstheme="majorBidi"/>
          <w:sz w:val="28"/>
          <w:szCs w:val="28"/>
          <w:cs/>
        </w:rPr>
        <w:t xml:space="preserve"> ริช สปอร์ต โฮลดิ้ง</w:t>
      </w:r>
      <w:r w:rsidRPr="00354FD3">
        <w:rPr>
          <w:rFonts w:asciiTheme="majorBidi" w:hAnsiTheme="majorBidi" w:cstheme="majorBidi"/>
          <w:sz w:val="28"/>
          <w:szCs w:val="28"/>
          <w:cs/>
        </w:rPr>
        <w:t xml:space="preserve"> จำกัด ซึ่งจดทะเบียนในประเทศไทย โดยถือหุ้นของบริษัทเป็นจำนวนร้อยละ </w:t>
      </w:r>
      <w:r w:rsidR="004F0B12" w:rsidRPr="004F0B12">
        <w:rPr>
          <w:rFonts w:asciiTheme="majorBidi" w:hAnsiTheme="majorBidi" w:cstheme="majorBidi"/>
          <w:sz w:val="28"/>
          <w:szCs w:val="28"/>
        </w:rPr>
        <w:t>25</w:t>
      </w:r>
      <w:r w:rsidR="00776310" w:rsidRPr="00354FD3">
        <w:rPr>
          <w:rFonts w:asciiTheme="majorBidi" w:hAnsiTheme="majorBidi" w:cstheme="majorBidi"/>
          <w:sz w:val="28"/>
          <w:szCs w:val="28"/>
          <w:cs/>
        </w:rPr>
        <w:t>.</w:t>
      </w:r>
      <w:r w:rsidR="004F0B12" w:rsidRPr="004F0B12">
        <w:rPr>
          <w:rFonts w:asciiTheme="majorBidi" w:hAnsiTheme="majorBidi" w:cstheme="majorBidi"/>
          <w:sz w:val="28"/>
          <w:szCs w:val="28"/>
        </w:rPr>
        <w:t>71</w:t>
      </w:r>
    </w:p>
    <w:p w14:paraId="23D8D472" w14:textId="2E6235A1" w:rsidR="00CC4C2D" w:rsidRPr="00354FD3" w:rsidRDefault="00CC4C2D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วัตถุประสงค์หลักของบริษัทและบริษัทย่อย (รวมเรียกว่า “กลุ่มบริษัท”) คือ ประกอบธุรกิจจำหน่ายรองเท้า เสื้อผ้า หมวก และกระเป๋า</w:t>
      </w:r>
    </w:p>
    <w:p w14:paraId="610BCD56" w14:textId="1D86A716" w:rsidR="004E793D" w:rsidRPr="00354FD3" w:rsidRDefault="004E793D" w:rsidP="00033A32">
      <w:pPr>
        <w:spacing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รายละเอียดบริษัทย่อย</w:t>
      </w:r>
      <w:r w:rsidR="00AF69F8" w:rsidRPr="00354FD3">
        <w:rPr>
          <w:rFonts w:asciiTheme="majorBidi" w:hAnsiTheme="majorBidi" w:cstheme="majorBidi"/>
          <w:sz w:val="28"/>
          <w:szCs w:val="28"/>
          <w:cs/>
        </w:rPr>
        <w:t>และบริษัทร่วม</w:t>
      </w:r>
      <w:r w:rsidR="00A33C38" w:rsidRPr="00354FD3">
        <w:rPr>
          <w:rFonts w:asciiTheme="majorBidi" w:hAnsiTheme="majorBidi" w:cstheme="majorBidi"/>
          <w:sz w:val="28"/>
          <w:szCs w:val="28"/>
          <w:cs/>
        </w:rPr>
        <w:t>ของ</w:t>
      </w:r>
      <w:r w:rsidRPr="00354FD3">
        <w:rPr>
          <w:rFonts w:asciiTheme="majorBidi" w:hAnsiTheme="majorBidi" w:cstheme="majorBidi"/>
          <w:sz w:val="28"/>
          <w:szCs w:val="28"/>
          <w:cs/>
        </w:rPr>
        <w:t>กลุ่มบริษัท มีดังนี้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420"/>
        <w:gridCol w:w="990"/>
        <w:gridCol w:w="990"/>
        <w:gridCol w:w="990"/>
      </w:tblGrid>
      <w:tr w:rsidR="004E793D" w:rsidRPr="004D3D7F" w14:paraId="6CA4DD7E" w14:textId="77777777" w:rsidTr="005849B3">
        <w:trPr>
          <w:cantSplit/>
          <w:tblHeader/>
        </w:trPr>
        <w:tc>
          <w:tcPr>
            <w:tcW w:w="2592" w:type="dxa"/>
            <w:hideMark/>
          </w:tcPr>
          <w:p w14:paraId="1F703444" w14:textId="77777777" w:rsidR="004E793D" w:rsidRPr="004D3D7F" w:rsidRDefault="004E793D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2E91E328" w14:textId="77777777" w:rsidR="004E793D" w:rsidRPr="004D3D7F" w:rsidRDefault="004E793D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DC42FD4" w14:textId="339FA38D" w:rsidR="004E793D" w:rsidRPr="004D3D7F" w:rsidRDefault="00776310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5A6B97A1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47D9A" w:rsidRPr="004D3D7F" w14:paraId="685AC5A7" w14:textId="77777777" w:rsidTr="004516FC">
        <w:trPr>
          <w:cantSplit/>
          <w:tblHeader/>
        </w:trPr>
        <w:tc>
          <w:tcPr>
            <w:tcW w:w="2592" w:type="dxa"/>
          </w:tcPr>
          <w:p w14:paraId="0BD21B18" w14:textId="77777777" w:rsidR="00B47D9A" w:rsidRPr="004D3D7F" w:rsidRDefault="00B47D9A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66625FD" w14:textId="77777777" w:rsidR="00B47D9A" w:rsidRPr="004D3D7F" w:rsidRDefault="00B47D9A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CC0C36" w14:textId="5EB14794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90" w:type="dxa"/>
          </w:tcPr>
          <w:p w14:paraId="19FD6164" w14:textId="559FF2B9" w:rsidR="00B47D9A" w:rsidRPr="004D3D7F" w:rsidRDefault="00533E1E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990" w:type="dxa"/>
          </w:tcPr>
          <w:p w14:paraId="288DF0C7" w14:textId="5DEE1ABE" w:rsidR="00B47D9A" w:rsidRPr="004D3D7F" w:rsidRDefault="00533E1E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</w:tr>
      <w:tr w:rsidR="004516FC" w:rsidRPr="004D3D7F" w14:paraId="67DCDD6D" w14:textId="77777777" w:rsidTr="005849B3">
        <w:trPr>
          <w:cantSplit/>
        </w:trPr>
        <w:tc>
          <w:tcPr>
            <w:tcW w:w="2592" w:type="dxa"/>
          </w:tcPr>
          <w:p w14:paraId="65BA8767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3FE973BA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098354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0028C5" w14:textId="3EA40231" w:rsidR="004516FC" w:rsidRPr="000A4CE9" w:rsidRDefault="004F0B12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4516F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16F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53290620" w14:textId="34A4715F" w:rsidR="004516FC" w:rsidRPr="000A4CE9" w:rsidRDefault="004F0B12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4516FC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7D9A" w:rsidRPr="004D3D7F" w14:paraId="6C33496E" w14:textId="77777777" w:rsidTr="005849B3">
        <w:trPr>
          <w:cantSplit/>
        </w:trPr>
        <w:tc>
          <w:tcPr>
            <w:tcW w:w="2592" w:type="dxa"/>
          </w:tcPr>
          <w:p w14:paraId="7D5D7CD1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068A6660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61B83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DA31A0" w14:textId="312ADEE7" w:rsidR="00B47D9A" w:rsidRPr="004D3D7F" w:rsidRDefault="004F0B12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F0B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Pr="004F0B12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0AAEBA71" w14:textId="40B68B3B" w:rsidR="00B47D9A" w:rsidRPr="004D3D7F" w:rsidRDefault="004F0B12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Pr="004F0B12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4E793D" w:rsidRPr="004D3D7F" w14:paraId="341B9760" w14:textId="77777777" w:rsidTr="005849B3">
        <w:trPr>
          <w:cantSplit/>
        </w:trPr>
        <w:tc>
          <w:tcPr>
            <w:tcW w:w="2592" w:type="dxa"/>
          </w:tcPr>
          <w:p w14:paraId="0054DDF0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0" w:type="dxa"/>
          </w:tcPr>
          <w:p w14:paraId="52D2E713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F7A827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FAF01B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1319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6A64" w:rsidRPr="004D3D7F" w14:paraId="3A36D939" w14:textId="77777777" w:rsidTr="005849B3">
        <w:trPr>
          <w:cantSplit/>
        </w:trPr>
        <w:tc>
          <w:tcPr>
            <w:tcW w:w="2592" w:type="dxa"/>
          </w:tcPr>
          <w:p w14:paraId="28223CE7" w14:textId="3F3D32AD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3420" w:type="dxa"/>
          </w:tcPr>
          <w:p w14:paraId="448725F0" w14:textId="24C66FDF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0FC72EA0" w14:textId="20421ABA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675459B5" w14:textId="342EBDED" w:rsidR="00B36A64" w:rsidRPr="004D3D7F" w:rsidRDefault="004F0B12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2A026DB1" w14:textId="24D20D9F" w:rsidR="00B36A64" w:rsidRPr="004D3D7F" w:rsidRDefault="004F0B12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</w:tr>
      <w:tr w:rsidR="00B36A64" w:rsidRPr="004D3D7F" w14:paraId="0A768EC0" w14:textId="77777777" w:rsidTr="005849B3">
        <w:trPr>
          <w:cantSplit/>
        </w:trPr>
        <w:tc>
          <w:tcPr>
            <w:tcW w:w="2592" w:type="dxa"/>
          </w:tcPr>
          <w:p w14:paraId="67E4C443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E4A219F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89E17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D59D37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FD1E0B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6A64" w:rsidRPr="004D3D7F" w14:paraId="070F1A88" w14:textId="77777777" w:rsidTr="005849B3">
        <w:trPr>
          <w:cantSplit/>
        </w:trPr>
        <w:tc>
          <w:tcPr>
            <w:tcW w:w="2592" w:type="dxa"/>
          </w:tcPr>
          <w:p w14:paraId="014F0DE2" w14:textId="23080F1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0" w:type="dxa"/>
          </w:tcPr>
          <w:p w14:paraId="50D43812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77E161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E3F8D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8BAB1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6A64" w:rsidRPr="004D3D7F" w14:paraId="06799393" w14:textId="77777777" w:rsidTr="005849B3">
        <w:trPr>
          <w:cantSplit/>
        </w:trPr>
        <w:tc>
          <w:tcPr>
            <w:tcW w:w="2592" w:type="dxa"/>
          </w:tcPr>
          <w:p w14:paraId="217D70B8" w14:textId="309C9B1A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420" w:type="dxa"/>
          </w:tcPr>
          <w:p w14:paraId="645A0C6C" w14:textId="687E5541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D9B734F" w14:textId="0B5D65B9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7FA38300" w14:textId="7165CD0D" w:rsidR="00B36A64" w:rsidRPr="004D3D7F" w:rsidRDefault="004F0B12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EE58705" w14:textId="4BBFF59F" w:rsidR="00B36A64" w:rsidRPr="004D3D7F" w:rsidRDefault="004F0B12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F0B12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</w:tbl>
    <w:p w14:paraId="5CC3B0E4" w14:textId="77777777" w:rsidR="00893ACB" w:rsidRDefault="004E793D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45A93">
        <w:rPr>
          <w:rFonts w:asciiTheme="majorBidi" w:hAnsiTheme="majorBidi" w:cstheme="majorBidi"/>
          <w:spacing w:val="4"/>
          <w:sz w:val="28"/>
          <w:szCs w:val="28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Pr="00345A93">
        <w:rPr>
          <w:rFonts w:asciiTheme="majorBidi" w:hAnsiTheme="majorBidi" w:cstheme="majorBidi"/>
          <w:sz w:val="28"/>
          <w:szCs w:val="28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7B5E45CA" w14:textId="77777777" w:rsidR="00F42F28" w:rsidRPr="00EF6F31" w:rsidRDefault="00F42F28" w:rsidP="00F42F28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F6F3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AA84666" w14:textId="37A23B20" w:rsidR="00F42F28" w:rsidRPr="00EF6F31" w:rsidRDefault="00F42F28" w:rsidP="00F42F28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EF6F31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Pr="00C63173">
        <w:rPr>
          <w:rFonts w:ascii="Angsana New" w:hAnsi="Angsana New"/>
          <w:sz w:val="28"/>
          <w:szCs w:val="28"/>
          <w:cs/>
        </w:rPr>
        <w:t>การเงิน</w:t>
      </w:r>
      <w:r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4F0B12" w:rsidRPr="004F0B12">
        <w:rPr>
          <w:rFonts w:asciiTheme="majorBidi" w:eastAsia="Calibri" w:hAnsiTheme="majorBidi" w:cstheme="majorBidi"/>
          <w:sz w:val="28"/>
          <w:szCs w:val="28"/>
        </w:rPr>
        <w:t>34</w:t>
      </w:r>
      <w:r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9365E72" w14:textId="77777777" w:rsidR="00345A93" w:rsidRDefault="00345A93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01995" w14:textId="77777777" w:rsidR="00345A93" w:rsidRPr="00345A93" w:rsidRDefault="00345A93" w:rsidP="00376C92">
      <w:pPr>
        <w:spacing w:before="240"/>
        <w:ind w:left="547" w:right="-43"/>
        <w:jc w:val="thaiDistribute"/>
        <w:rPr>
          <w:rFonts w:asciiTheme="majorBidi" w:hAnsiTheme="majorBidi"/>
          <w:sz w:val="28"/>
          <w:szCs w:val="28"/>
          <w:cs/>
        </w:rPr>
        <w:sectPr w:rsidR="00345A93" w:rsidRPr="00345A93" w:rsidSect="004F0B12">
          <w:headerReference w:type="default" r:id="rId10"/>
          <w:pgSz w:w="11909" w:h="16834" w:code="9"/>
          <w:pgMar w:top="1296" w:right="1469" w:bottom="1080" w:left="1296" w:header="864" w:footer="432" w:gutter="0"/>
          <w:cols w:space="720"/>
        </w:sectPr>
      </w:pPr>
    </w:p>
    <w:p w14:paraId="624C6835" w14:textId="7011A30D" w:rsidR="00893ACB" w:rsidRPr="00EF6F31" w:rsidRDefault="00893ACB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EF6F31">
        <w:rPr>
          <w:rFonts w:asciiTheme="majorBidi" w:hAnsiTheme="majorBidi" w:cstheme="majorBidi"/>
          <w:sz w:val="28"/>
          <w:szCs w:val="28"/>
          <w:cs/>
        </w:rPr>
        <w:lastRenderedPageBreak/>
        <w:t>งบการเงินระหว่างกาลรวมนี้จัดทำขึ้นโดยรวมข้อมูลทางการเงินของ</w:t>
      </w:r>
      <w:r w:rsidR="006A1593" w:rsidRPr="00EF6F31">
        <w:rPr>
          <w:rFonts w:asciiTheme="majorBidi" w:hAnsiTheme="majorBidi" w:cstheme="majorBidi"/>
          <w:sz w:val="28"/>
          <w:szCs w:val="28"/>
          <w:cs/>
        </w:rPr>
        <w:t xml:space="preserve">บริษัทและกลุ่มบริษัท </w:t>
      </w:r>
      <w:r w:rsidRPr="00EF6F31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โดยใช้หลักเกณฑ์เดียวกันกับงบการเงินรวมสำหรับปีสิ้นสุดวันที่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EF6F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Pr="00EF6F31">
        <w:rPr>
          <w:rFonts w:asciiTheme="majorBidi" w:hAnsiTheme="majorBidi" w:cstheme="majorBidi"/>
          <w:sz w:val="28"/>
          <w:szCs w:val="28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9844884" w14:textId="46DFC4AC" w:rsidR="004E793D" w:rsidRPr="00080530" w:rsidRDefault="004E793D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08053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08053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ธันวาคม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080530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 ซึ่งได้ตรวจสอบแล้ว</w:t>
      </w:r>
    </w:p>
    <w:p w14:paraId="7FC5CE97" w14:textId="65959BB4" w:rsidR="00FF5B09" w:rsidRPr="00EF6F31" w:rsidRDefault="00FF5B09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F6F31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EF6F31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EF6F3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EF6F31">
        <w:rPr>
          <w:rFonts w:asciiTheme="majorBidi" w:hAnsiTheme="majorBidi" w:cstheme="majorBidi"/>
          <w:sz w:val="28"/>
          <w:szCs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17A70B9" w14:textId="510BBDBA" w:rsidR="00FF5B09" w:rsidRPr="00EF6F31" w:rsidRDefault="00FF5B09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C63173">
        <w:rPr>
          <w:rFonts w:ascii="Angsana New" w:hAnsi="Angsana New"/>
          <w:sz w:val="28"/>
          <w:szCs w:val="28"/>
          <w:cs/>
        </w:rPr>
        <w:t>ข้อมูล</w:t>
      </w:r>
      <w:r w:rsidRPr="00EF6F31">
        <w:rPr>
          <w:rFonts w:asciiTheme="majorBidi" w:eastAsia="Calibri" w:hAnsiTheme="majorBidi" w:cstheme="majorBidi"/>
          <w:sz w:val="28"/>
          <w:szCs w:val="28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</w:p>
    <w:p w14:paraId="795184B4" w14:textId="3EEA20E6" w:rsidR="00FF5B09" w:rsidRPr="00EF6F31" w:rsidRDefault="0095703F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F6F31">
        <w:rPr>
          <w:rFonts w:asciiTheme="majorBidi" w:hAnsiTheme="majorBidi" w:cstheme="majorBidi"/>
          <w:sz w:val="28"/>
          <w:szCs w:val="28"/>
          <w:cs/>
        </w:rPr>
        <w:t>งบ</w:t>
      </w:r>
      <w:r w:rsidRPr="00C63173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EF6F31">
        <w:rPr>
          <w:rFonts w:asciiTheme="majorBidi" w:hAnsiTheme="majorBidi" w:cstheme="majorBidi"/>
          <w:sz w:val="28"/>
          <w:szCs w:val="28"/>
          <w:cs/>
        </w:rPr>
        <w:t>ระหว่างกาลรวมและงบการเงินระหว่างกาลเฉพาะกิจการ</w:t>
      </w:r>
      <w:r w:rsidR="00FF5B09"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7B1C7C">
        <w:rPr>
          <w:rFonts w:asciiTheme="majorBidi" w:eastAsia="Calibri" w:hAnsiTheme="majorBidi" w:cstheme="majorBidi"/>
          <w:sz w:val="28"/>
          <w:szCs w:val="28"/>
        </w:rPr>
        <w:br/>
      </w:r>
      <w:r w:rsidR="004F0B12" w:rsidRPr="004F0B12">
        <w:rPr>
          <w:rFonts w:asciiTheme="majorBidi" w:eastAsia="Calibri" w:hAnsiTheme="majorBidi" w:cstheme="majorBidi"/>
          <w:sz w:val="28"/>
          <w:szCs w:val="28"/>
        </w:rPr>
        <w:t>31</w:t>
      </w:r>
      <w:r w:rsidR="00F07E62" w:rsidRPr="00EF6F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F07E62" w:rsidRPr="00EF6F31">
        <w:rPr>
          <w:rFonts w:asciiTheme="majorBidi" w:eastAsia="Calibri" w:hAnsiTheme="majorBidi" w:cstheme="majorBidi"/>
          <w:sz w:val="28"/>
          <w:szCs w:val="28"/>
          <w:cs/>
        </w:rPr>
        <w:t>มีนาคม</w:t>
      </w:r>
      <w:r w:rsidR="001D30A4"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eastAsia="Calibri" w:hAnsiTheme="majorBidi" w:cstheme="majorBidi"/>
          <w:sz w:val="28"/>
          <w:szCs w:val="28"/>
        </w:rPr>
        <w:t>2569</w:t>
      </w:r>
      <w:r w:rsidR="00FF5B09" w:rsidRPr="00EF6F31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FF5B09" w:rsidRPr="00EF6F31">
        <w:rPr>
          <w:rFonts w:asciiTheme="majorBidi" w:hAnsiTheme="majorBidi" w:cstheme="majorBidi"/>
          <w:sz w:val="28"/>
          <w:szCs w:val="28"/>
          <w:cs/>
        </w:rPr>
        <w:t>จัดทำขึ้นเพื่อให้ข้อมูลเพิ่มเติมจากงบการเงินประจำปีที่นำเสนอครั้งล่าสุด</w:t>
      </w:r>
      <w:r w:rsidR="005849B3" w:rsidRPr="00EF6F31">
        <w:rPr>
          <w:rFonts w:asciiTheme="majorBidi" w:hAnsiTheme="majorBidi"/>
          <w:sz w:val="28"/>
          <w:szCs w:val="28"/>
          <w:cs/>
        </w:rPr>
        <w:t xml:space="preserve"> </w:t>
      </w:r>
      <w:r w:rsidR="00FF5B09" w:rsidRPr="00EF6F31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="00C03A0E" w:rsidRPr="00EF6F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5B09" w:rsidRPr="00EF6F31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งบการเงินระหว่างกาลนี้จึงเน้นการให้ข้อมูลเกี่ยวกับกิจกรรม</w:t>
      </w:r>
      <w:r w:rsidR="00C03A0E" w:rsidRPr="00EF6F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5B09" w:rsidRPr="00EF6F31">
        <w:rPr>
          <w:rFonts w:asciiTheme="majorBidi" w:hAnsiTheme="majorBidi" w:cstheme="majorBidi"/>
          <w:sz w:val="28"/>
          <w:szCs w:val="28"/>
          <w:cs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8000E6">
        <w:rPr>
          <w:rFonts w:asciiTheme="majorBidi" w:hAnsiTheme="majorBidi" w:cstheme="majorBidi"/>
          <w:sz w:val="28"/>
          <w:szCs w:val="28"/>
          <w:cs/>
        </w:rPr>
        <w:br/>
      </w:r>
      <w:r w:rsidR="00FF5B09" w:rsidRPr="00EF6F31">
        <w:rPr>
          <w:rFonts w:asciiTheme="majorBidi" w:hAnsiTheme="majorBidi" w:cstheme="majorBidi"/>
          <w:sz w:val="28"/>
          <w:szCs w:val="28"/>
          <w:cs/>
        </w:rPr>
        <w:t>งบการเงินสำหรับปี</w:t>
      </w:r>
      <w:r w:rsidR="00FF5B09"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="004F0B12" w:rsidRPr="004F0B12">
        <w:rPr>
          <w:rFonts w:asciiTheme="majorBidi" w:eastAsia="Calibri" w:hAnsiTheme="majorBidi" w:cstheme="majorBidi"/>
          <w:sz w:val="28"/>
          <w:szCs w:val="28"/>
        </w:rPr>
        <w:t>31</w:t>
      </w:r>
      <w:r w:rsidR="00FF5B09"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eastAsia="Calibri" w:hAnsiTheme="majorBidi" w:cstheme="majorBidi"/>
          <w:sz w:val="28"/>
          <w:szCs w:val="28"/>
        </w:rPr>
        <w:t>2568</w:t>
      </w:r>
      <w:r w:rsidR="00FF5B09"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 ซึ่งได้มีการตรวจสอบแล้ว</w:t>
      </w:r>
    </w:p>
    <w:p w14:paraId="3F1894B7" w14:textId="131A7713" w:rsidR="0019451B" w:rsidRPr="00080530" w:rsidRDefault="0095703F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eastAsia="Calibri" w:hAnsiTheme="majorBidi" w:cstheme="majorBidi"/>
          <w:spacing w:val="-4"/>
          <w:sz w:val="28"/>
          <w:szCs w:val="28"/>
          <w:cs/>
        </w:rPr>
      </w:pPr>
      <w:r w:rsidRPr="00080530">
        <w:rPr>
          <w:rFonts w:asciiTheme="majorBidi" w:eastAsia="Calibri" w:hAnsiTheme="majorBidi" w:cstheme="majorBidi"/>
          <w:spacing w:val="-4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52C2DAE7" w14:textId="54C17CEA" w:rsidR="00C55C39" w:rsidRPr="00C63173" w:rsidRDefault="0095703F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noProof/>
          <w:sz w:val="28"/>
          <w:szCs w:val="28"/>
        </w:rPr>
      </w:pPr>
      <w:r w:rsidRPr="00EF6F31">
        <w:rPr>
          <w:rFonts w:asciiTheme="majorBidi" w:eastAsia="Calibr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</w:t>
      </w:r>
      <w:r w:rsidRPr="00EF6F31">
        <w:rPr>
          <w:rFonts w:asciiTheme="majorBidi" w:hAnsiTheme="majorBidi" w:cstheme="majorBidi"/>
          <w:noProof/>
          <w:sz w:val="28"/>
          <w:szCs w:val="28"/>
          <w:cs/>
          <w:lang w:val="th-TH"/>
        </w:rPr>
        <w:t>ฉบับภาษาอังกฤษจัดทำขึ้นจากงบการเงินระหว่างกาลรวมและเฉพาะกิจการที่เป็นภาษาไทย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ให้ใช้งบการเงินระหว่างกาลรวมและเฉพาะกิจการตามฉบับภาษาไทยเป็นหลัก</w:t>
      </w:r>
    </w:p>
    <w:p w14:paraId="698B4994" w14:textId="77777777" w:rsidR="00C63173" w:rsidRPr="00C63173" w:rsidRDefault="00C63173" w:rsidP="002B7B27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ind w:left="1080" w:hanging="53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63173">
        <w:rPr>
          <w:rFonts w:asciiTheme="majorBidi" w:eastAsia="Calibri" w:hAnsiTheme="majorBidi" w:cstheme="majorBidi"/>
          <w:sz w:val="28"/>
          <w:szCs w:val="28"/>
          <w:cs/>
        </w:rPr>
        <w:t>มาตรฐาน</w:t>
      </w:r>
      <w:r w:rsidRPr="00C63173">
        <w:rPr>
          <w:rFonts w:ascii="Angsana New" w:hAnsi="Angsana New"/>
          <w:sz w:val="28"/>
          <w:szCs w:val="28"/>
          <w:cs/>
        </w:rPr>
        <w:t>การรายงานทางการเงินที่มี</w:t>
      </w:r>
      <w:r w:rsidRPr="00C63173">
        <w:rPr>
          <w:rFonts w:ascii="Angsana New" w:hAnsi="Angsana New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92A901" w14:textId="33DDE34A" w:rsidR="00C63173" w:rsidRPr="00C63173" w:rsidRDefault="00C63173" w:rsidP="00C63173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F0B12" w:rsidRPr="004F0B12">
        <w:rPr>
          <w:rFonts w:ascii="Angsana New" w:hAnsi="Angsana New"/>
          <w:color w:val="000000"/>
          <w:sz w:val="28"/>
          <w:szCs w:val="28"/>
        </w:rPr>
        <w:t>1</w:t>
      </w: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มกราคม </w:t>
      </w:r>
      <w:r w:rsidR="004F0B12" w:rsidRPr="004F0B12">
        <w:rPr>
          <w:rFonts w:ascii="Angsana New" w:hAnsi="Angsana New"/>
          <w:color w:val="000000"/>
          <w:sz w:val="28"/>
          <w:szCs w:val="28"/>
        </w:rPr>
        <w:t>2569</w:t>
      </w: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63173">
        <w:rPr>
          <w:rFonts w:ascii="Angsana New" w:hAnsi="Angsana New"/>
          <w:sz w:val="28"/>
          <w:szCs w:val="28"/>
          <w:cs/>
          <w:lang w:val="en-GB"/>
        </w:rPr>
        <w:t xml:space="preserve">โดยเป็นการปรับปรุงข้อกำหนดทางการบัญชี ได้แก่ </w:t>
      </w:r>
    </w:p>
    <w:p w14:paraId="586A56F7" w14:textId="54455110" w:rsidR="00C63173" w:rsidRPr="00E018FC" w:rsidRDefault="00C63173" w:rsidP="00C63173">
      <w:pPr>
        <w:tabs>
          <w:tab w:val="left" w:pos="1440"/>
        </w:tabs>
        <w:overflowPunct/>
        <w:autoSpaceDE/>
        <w:autoSpaceDN/>
        <w:adjustRightInd/>
        <w:spacing w:before="120" w:after="120"/>
        <w:ind w:left="1440" w:hanging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63173">
        <w:rPr>
          <w:rFonts w:ascii="Angsana New" w:hAnsi="Angsana New" w:hint="cs"/>
          <w:sz w:val="28"/>
          <w:szCs w:val="28"/>
          <w:cs/>
          <w:lang w:val="en-GB"/>
        </w:rPr>
        <w:t>-</w:t>
      </w:r>
      <w:r w:rsidRPr="00C63173">
        <w:rPr>
          <w:rFonts w:ascii="Angsana New" w:hAnsi="Angsana New"/>
          <w:sz w:val="28"/>
          <w:szCs w:val="28"/>
          <w:cs/>
          <w:lang w:val="en-GB"/>
        </w:rPr>
        <w:tab/>
      </w:r>
      <w:r w:rsidR="002E7196" w:rsidRPr="00E018FC">
        <w:rPr>
          <w:rFonts w:ascii="Angsana New" w:hAnsi="Angsana New"/>
          <w:sz w:val="28"/>
          <w:szCs w:val="28"/>
          <w:cs/>
        </w:rPr>
        <w:t xml:space="preserve">มาตรฐานการบัญชี ฉบับที่ </w:t>
      </w:r>
      <w:r w:rsidR="004F0B12" w:rsidRPr="004F0B12">
        <w:rPr>
          <w:rFonts w:ascii="Angsana New" w:hAnsi="Angsana New"/>
          <w:sz w:val="28"/>
          <w:szCs w:val="28"/>
        </w:rPr>
        <w:t>21</w:t>
      </w:r>
      <w:r w:rsidR="002E7196" w:rsidRPr="00E018FC">
        <w:rPr>
          <w:rFonts w:ascii="Angsana New" w:hAnsi="Angsana New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7414240" w14:textId="2DA177BD" w:rsidR="008A3E33" w:rsidRDefault="00C63173" w:rsidP="008A3E33">
      <w:pPr>
        <w:overflowPunct/>
        <w:autoSpaceDE/>
        <w:autoSpaceDN/>
        <w:adjustRightInd/>
        <w:spacing w:after="120"/>
        <w:ind w:left="1094" w:right="58" w:hanging="14"/>
        <w:jc w:val="thaiDistribute"/>
        <w:textAlignment w:val="auto"/>
        <w:rPr>
          <w:rFonts w:ascii="Angsana New" w:hAnsi="Angsana New"/>
          <w:sz w:val="28"/>
          <w:szCs w:val="28"/>
          <w:cs/>
          <w:lang w:val="en-GB"/>
        </w:rPr>
      </w:pPr>
      <w:r w:rsidRPr="00C63173">
        <w:rPr>
          <w:rFonts w:ascii="Angsana New" w:hAnsi="Angsana New"/>
          <w:sz w:val="28"/>
          <w:szCs w:val="28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8A3E33"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5898392E" w14:textId="0631D992" w:rsidR="005C20C7" w:rsidRPr="00EF6F31" w:rsidRDefault="005C20C7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F6F3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ข้อมูลนโยบายการบัญชีที่มีสาระสำคัญ</w:t>
      </w:r>
    </w:p>
    <w:p w14:paraId="489A0AAC" w14:textId="5B314FE6" w:rsidR="00902D18" w:rsidRPr="00EF6F31" w:rsidRDefault="005C20C7" w:rsidP="007B0603">
      <w:pPr>
        <w:ind w:left="547" w:right="-43"/>
        <w:jc w:val="thaiDistribute"/>
        <w:rPr>
          <w:rFonts w:asciiTheme="majorBidi" w:hAnsiTheme="majorBidi" w:cstheme="majorBidi"/>
          <w:noProof/>
          <w:sz w:val="28"/>
          <w:szCs w:val="28"/>
        </w:rPr>
      </w:pPr>
      <w:r w:rsidRPr="00EF6F31">
        <w:rPr>
          <w:rFonts w:asciiTheme="majorBidi" w:hAnsiTheme="majorBidi" w:cstheme="majorBidi"/>
          <w:noProof/>
          <w:sz w:val="28"/>
          <w:szCs w:val="28"/>
          <w:cs/>
        </w:rPr>
        <w:t>งบการเงิน</w:t>
      </w:r>
      <w:r w:rsidRPr="00EF6F31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>กาลจัดทำขึ้นโดยใช้หลักเกณฑ์ ข้อมูลนโยบายการบัญชีและวิธีการคำนวณเช่นเดียวกับที่ใช้ใน</w:t>
      </w:r>
      <w:r w:rsidR="008000E6">
        <w:rPr>
          <w:rFonts w:asciiTheme="majorBidi" w:hAnsiTheme="majorBidi" w:cstheme="majorBidi"/>
          <w:noProof/>
          <w:sz w:val="28"/>
          <w:szCs w:val="28"/>
          <w:cs/>
        </w:rPr>
        <w:br/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 xml:space="preserve">งบการเงินสำหรับปีสิ้นสุดวันที่ </w:t>
      </w:r>
      <w:r w:rsidR="004F0B12" w:rsidRPr="004F0B12">
        <w:rPr>
          <w:rFonts w:asciiTheme="majorBidi" w:hAnsiTheme="majorBidi" w:cstheme="majorBidi"/>
          <w:noProof/>
          <w:sz w:val="28"/>
          <w:szCs w:val="28"/>
        </w:rPr>
        <w:t>31</w:t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noProof/>
          <w:sz w:val="28"/>
          <w:szCs w:val="28"/>
        </w:rPr>
        <w:t>2568</w:t>
      </w:r>
    </w:p>
    <w:p w14:paraId="765E383D" w14:textId="09A96646" w:rsidR="00D2760C" w:rsidRPr="00DD03D7" w:rsidRDefault="00D90C0D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D03D7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</w:t>
      </w:r>
      <w:r w:rsidR="00661FB2" w:rsidRPr="00DD03D7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0A3407" w:rsidRPr="00DD03D7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Pr="00DD03D7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กิจการที่เกี่ยวข้องกัน</w:t>
      </w:r>
    </w:p>
    <w:p w14:paraId="243D264F" w14:textId="4018E08A" w:rsidR="00B71EEE" w:rsidRPr="00220221" w:rsidRDefault="00F57AEC" w:rsidP="00F554F2">
      <w:pPr>
        <w:spacing w:after="24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220221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="0070639B" w:rsidRPr="0022022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0221">
        <w:rPr>
          <w:rFonts w:asciiTheme="majorBidi" w:hAnsiTheme="majorBidi" w:cstheme="majorBidi"/>
          <w:sz w:val="28"/>
          <w:szCs w:val="28"/>
          <w:cs/>
        </w:rPr>
        <w:t>มีรายการที่สำคัญกับบุคคลหรือกิจการที่เกี่ยวข้องกัน รายการดังกล่าวเป็นไปตามเงื่อนไขทางการค้าและเกณฑ์ตามที่ตกลงกันระหว่าง</w:t>
      </w:r>
      <w:r w:rsidR="0038152F" w:rsidRPr="0022022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220221">
        <w:rPr>
          <w:rFonts w:asciiTheme="majorBidi" w:hAnsiTheme="majorBidi" w:cstheme="majorBidi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220221">
        <w:rPr>
          <w:rFonts w:asciiTheme="majorBidi" w:hAnsiTheme="majorBidi" w:cstheme="majorBidi"/>
          <w:sz w:val="28"/>
          <w:szCs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ไม่มีการเปลี่ยนแปลงที่มีสาระสำคัญในนโยบายการกำหนดราคาของรายการกับ</w:t>
      </w:r>
      <w:r w:rsidR="009B7191" w:rsidRPr="002202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565E02" w:rsidRPr="0022022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</w:p>
    <w:p w14:paraId="1A27BE12" w14:textId="65045000" w:rsidR="00D0749D" w:rsidRPr="00DD03D7" w:rsidRDefault="00D75D7D" w:rsidP="00867D6A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03D7">
        <w:rPr>
          <w:rFonts w:asciiTheme="majorBidi" w:hAnsiTheme="majorBidi" w:cstheme="majorBidi"/>
          <w:spacing w:val="-2"/>
          <w:sz w:val="28"/>
          <w:szCs w:val="28"/>
          <w:cs/>
        </w:rPr>
        <w:t>ลักษณะความสัมพันธ์กับบุคคลหรือกิจการที่เกี่ยวข้องกันซึ่งมีรายการที่</w:t>
      </w:r>
      <w:r w:rsidR="00CC1A59" w:rsidRPr="00DD03D7">
        <w:rPr>
          <w:rFonts w:asciiTheme="majorBidi" w:hAnsiTheme="majorBidi" w:cstheme="majorBidi"/>
          <w:spacing w:val="-2"/>
          <w:sz w:val="28"/>
          <w:szCs w:val="28"/>
          <w:cs/>
        </w:rPr>
        <w:t>มีสาระ</w:t>
      </w:r>
      <w:r w:rsidRPr="00DD03D7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สำคัญ ณ วันที่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07E62" w:rsidRPr="00DD03D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07E62" w:rsidRPr="00DD03D7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="00634493" w:rsidRPr="00DD03D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BC342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D03D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2"/>
        <w:gridCol w:w="1620"/>
        <w:gridCol w:w="3978"/>
      </w:tblGrid>
      <w:tr w:rsidR="0012569A" w:rsidRPr="0012569A" w14:paraId="7DB58164" w14:textId="77777777" w:rsidTr="000B735E">
        <w:trPr>
          <w:trHeight w:val="80"/>
          <w:tblHeader/>
        </w:trPr>
        <w:tc>
          <w:tcPr>
            <w:tcW w:w="3132" w:type="dxa"/>
          </w:tcPr>
          <w:p w14:paraId="7E00CFD2" w14:textId="77777777" w:rsidR="0012569A" w:rsidRPr="0012569A" w:rsidRDefault="0012569A" w:rsidP="0012569A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</w:rPr>
            </w:pPr>
            <w:r w:rsidRPr="0012569A">
              <w:rPr>
                <w:rFonts w:ascii="Angsana New" w:hAnsi="Angsana New"/>
                <w:bCs/>
                <w:cs/>
              </w:rPr>
              <w:br w:type="page"/>
              <w:t>รายชื่อกิจการที่เกี่ยวข้องกัน</w:t>
            </w:r>
          </w:p>
        </w:tc>
        <w:tc>
          <w:tcPr>
            <w:tcW w:w="1620" w:type="dxa"/>
            <w:hideMark/>
          </w:tcPr>
          <w:p w14:paraId="0031ADBE" w14:textId="77777777" w:rsidR="0012569A" w:rsidRPr="0012569A" w:rsidRDefault="0012569A" w:rsidP="0012569A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  <w:cs/>
              </w:rPr>
            </w:pPr>
            <w:r w:rsidRPr="0012569A">
              <w:rPr>
                <w:rFonts w:ascii="Angsana New" w:hAnsi="Angsana New"/>
                <w:bCs/>
                <w:cs/>
              </w:rPr>
              <w:t>ประเทศที่จดทะเบียน</w:t>
            </w:r>
          </w:p>
        </w:tc>
        <w:tc>
          <w:tcPr>
            <w:tcW w:w="3978" w:type="dxa"/>
          </w:tcPr>
          <w:p w14:paraId="0CE30EA5" w14:textId="77777777" w:rsidR="0012569A" w:rsidRPr="0012569A" w:rsidRDefault="0012569A" w:rsidP="0012569A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  <w:rtl/>
                <w:cs/>
              </w:rPr>
            </w:pPr>
            <w:r w:rsidRPr="0012569A">
              <w:rPr>
                <w:rFonts w:ascii="Angsana New" w:hAnsi="Angsana New"/>
                <w:bCs/>
                <w:cs/>
              </w:rPr>
              <w:t>ความสัมพันธ์กับบริษัท</w:t>
            </w:r>
          </w:p>
        </w:tc>
      </w:tr>
      <w:tr w:rsidR="0012569A" w:rsidRPr="0012569A" w14:paraId="2F0C8E2E" w14:textId="77777777" w:rsidTr="000B735E">
        <w:trPr>
          <w:trHeight w:val="20"/>
        </w:trPr>
        <w:tc>
          <w:tcPr>
            <w:tcW w:w="3132" w:type="dxa"/>
            <w:hideMark/>
          </w:tcPr>
          <w:p w14:paraId="3731E36A" w14:textId="77777777" w:rsidR="0012569A" w:rsidRPr="0012569A" w:rsidRDefault="0012569A" w:rsidP="0012569A">
            <w:pPr>
              <w:spacing w:line="320" w:lineRule="exact"/>
              <w:ind w:left="237" w:right="-43"/>
              <w:jc w:val="thaiDistribute"/>
              <w:rPr>
                <w:rFonts w:ascii="Angsana New" w:hAnsi="Angsana New"/>
              </w:rPr>
            </w:pPr>
            <w:r w:rsidRPr="0012569A">
              <w:rPr>
                <w:rFonts w:ascii="Angsana New" w:hAnsi="Angsana New"/>
              </w:rPr>
              <w:t>Rich Avenue Company Limited</w:t>
            </w:r>
          </w:p>
        </w:tc>
        <w:tc>
          <w:tcPr>
            <w:tcW w:w="1620" w:type="dxa"/>
            <w:hideMark/>
          </w:tcPr>
          <w:p w14:paraId="0FEE1B13" w14:textId="77777777" w:rsidR="0012569A" w:rsidRPr="0012569A" w:rsidRDefault="0012569A" w:rsidP="0012569A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3978" w:type="dxa"/>
            <w:hideMark/>
          </w:tcPr>
          <w:p w14:paraId="3C9158E8" w14:textId="77777777" w:rsidR="0012569A" w:rsidRPr="0012569A" w:rsidRDefault="0012569A" w:rsidP="003B4FA7">
            <w:pPr>
              <w:spacing w:line="320" w:lineRule="exact"/>
              <w:ind w:left="1168" w:right="-43"/>
              <w:jc w:val="thaiDistribute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บริษัทย่อย</w:t>
            </w:r>
          </w:p>
        </w:tc>
      </w:tr>
      <w:tr w:rsidR="0012569A" w:rsidRPr="0012569A" w14:paraId="16C829E5" w14:textId="77777777" w:rsidTr="000B735E">
        <w:trPr>
          <w:trHeight w:val="20"/>
        </w:trPr>
        <w:tc>
          <w:tcPr>
            <w:tcW w:w="3132" w:type="dxa"/>
          </w:tcPr>
          <w:p w14:paraId="0FB742A5" w14:textId="77777777" w:rsidR="0012569A" w:rsidRPr="0012569A" w:rsidRDefault="0012569A" w:rsidP="0012569A">
            <w:pPr>
              <w:spacing w:line="320" w:lineRule="exact"/>
              <w:ind w:left="237" w:right="-43"/>
              <w:jc w:val="thaiDistribute"/>
              <w:rPr>
                <w:rFonts w:ascii="Angsana New" w:hAnsi="Angsana New"/>
              </w:rPr>
            </w:pPr>
            <w:r w:rsidRPr="0012569A">
              <w:rPr>
                <w:rFonts w:ascii="Angsana New" w:hAnsi="Angsana New"/>
              </w:rPr>
              <w:t>Rich Avenue Finance Plc</w:t>
            </w:r>
            <w:r w:rsidRPr="0012569A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620" w:type="dxa"/>
          </w:tcPr>
          <w:p w14:paraId="048475CF" w14:textId="77777777" w:rsidR="0012569A" w:rsidRPr="0012569A" w:rsidRDefault="0012569A" w:rsidP="0012569A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3978" w:type="dxa"/>
          </w:tcPr>
          <w:p w14:paraId="68A82CB6" w14:textId="77777777" w:rsidR="0012569A" w:rsidRPr="0012569A" w:rsidRDefault="0012569A" w:rsidP="003B4FA7">
            <w:pPr>
              <w:spacing w:line="320" w:lineRule="exact"/>
              <w:ind w:left="1168" w:right="-43"/>
              <w:jc w:val="thaiDistribute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บริษัทร่วม</w:t>
            </w:r>
          </w:p>
        </w:tc>
      </w:tr>
    </w:tbl>
    <w:p w14:paraId="3119E040" w14:textId="363BCC92" w:rsidR="000C43E2" w:rsidRPr="009101EF" w:rsidRDefault="000C43E2" w:rsidP="00867D6A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101EF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150"/>
        <w:gridCol w:w="5580"/>
      </w:tblGrid>
      <w:tr w:rsidR="00757AA8" w:rsidRPr="00757AA8" w14:paraId="0574DDEE" w14:textId="77777777" w:rsidTr="00C35B92">
        <w:trPr>
          <w:trHeight w:val="335"/>
        </w:trPr>
        <w:tc>
          <w:tcPr>
            <w:tcW w:w="3150" w:type="dxa"/>
            <w:hideMark/>
          </w:tcPr>
          <w:p w14:paraId="29895270" w14:textId="77777777" w:rsidR="00757AA8" w:rsidRPr="00757AA8" w:rsidRDefault="00757AA8" w:rsidP="00F424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757AA8">
              <w:rPr>
                <w:rFonts w:ascii="Angsana New" w:hAnsi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5580" w:type="dxa"/>
            <w:hideMark/>
          </w:tcPr>
          <w:p w14:paraId="142C603E" w14:textId="77777777" w:rsidR="00757AA8" w:rsidRPr="00757AA8" w:rsidRDefault="00757AA8" w:rsidP="00C35B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757AA8">
              <w:rPr>
                <w:rFonts w:ascii="Angsana New" w:hAnsi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757AA8" w:rsidRPr="00757AA8" w14:paraId="35994166" w14:textId="77777777" w:rsidTr="00C35B92">
        <w:tc>
          <w:tcPr>
            <w:tcW w:w="3150" w:type="dxa"/>
            <w:hideMark/>
          </w:tcPr>
          <w:p w14:paraId="6F7297CC" w14:textId="77777777" w:rsidR="00757AA8" w:rsidRPr="00757AA8" w:rsidRDefault="00757AA8" w:rsidP="00757A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ขายสินค้า</w:t>
            </w:r>
          </w:p>
        </w:tc>
        <w:tc>
          <w:tcPr>
            <w:tcW w:w="5580" w:type="dxa"/>
            <w:hideMark/>
          </w:tcPr>
          <w:p w14:paraId="1A3670FC" w14:textId="77777777" w:rsidR="00757AA8" w:rsidRPr="00757AA8" w:rsidRDefault="00757AA8" w:rsidP="00C35B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ต้นทุนบวกกำไรส่วนเพิ่ม</w:t>
            </w:r>
          </w:p>
        </w:tc>
      </w:tr>
      <w:tr w:rsidR="00757AA8" w:rsidRPr="00757AA8" w14:paraId="0387F618" w14:textId="77777777" w:rsidTr="00C35B92">
        <w:tc>
          <w:tcPr>
            <w:tcW w:w="3150" w:type="dxa"/>
            <w:hideMark/>
          </w:tcPr>
          <w:p w14:paraId="536EB554" w14:textId="77777777" w:rsidR="00757AA8" w:rsidRPr="00757AA8" w:rsidRDefault="00757AA8" w:rsidP="00757A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ค่าที่ปรึกษา</w:t>
            </w:r>
          </w:p>
        </w:tc>
        <w:tc>
          <w:tcPr>
            <w:tcW w:w="5580" w:type="dxa"/>
            <w:hideMark/>
          </w:tcPr>
          <w:p w14:paraId="592F3819" w14:textId="77777777" w:rsidR="00757AA8" w:rsidRPr="00757AA8" w:rsidRDefault="00757AA8" w:rsidP="00C35B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ราคาตามสัญญา</w:t>
            </w:r>
          </w:p>
        </w:tc>
      </w:tr>
      <w:tr w:rsidR="00757AA8" w:rsidRPr="00757AA8" w14:paraId="2222EE34" w14:textId="77777777" w:rsidTr="00C35B92">
        <w:tc>
          <w:tcPr>
            <w:tcW w:w="3150" w:type="dxa"/>
            <w:hideMark/>
          </w:tcPr>
          <w:p w14:paraId="11F8B67C" w14:textId="77777777" w:rsidR="00757AA8" w:rsidRPr="00757AA8" w:rsidRDefault="00757AA8" w:rsidP="00757A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ดอกเบี้ยรับ</w:t>
            </w:r>
          </w:p>
        </w:tc>
        <w:tc>
          <w:tcPr>
            <w:tcW w:w="5580" w:type="dxa"/>
            <w:hideMark/>
          </w:tcPr>
          <w:p w14:paraId="0D7D7CA1" w14:textId="33F8E3F0" w:rsidR="00757AA8" w:rsidRPr="00757AA8" w:rsidRDefault="00757AA8" w:rsidP="00C35B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 xml:space="preserve">ร้อยละ </w:t>
            </w:r>
            <w:r w:rsidR="004F0B12" w:rsidRPr="004F0B12">
              <w:rPr>
                <w:rFonts w:ascii="Angsana New" w:hAnsi="Angsana New"/>
              </w:rPr>
              <w:t>6</w:t>
            </w:r>
            <w:r w:rsidRPr="00757AA8">
              <w:rPr>
                <w:rFonts w:ascii="Angsana New" w:hAnsi="Angsana New"/>
                <w:cs/>
                <w:lang w:val="en-GB"/>
              </w:rPr>
              <w:t xml:space="preserve"> ต่อปี</w:t>
            </w:r>
          </w:p>
        </w:tc>
      </w:tr>
    </w:tbl>
    <w:p w14:paraId="0373A617" w14:textId="5AE2A3F3" w:rsidR="00B64C66" w:rsidRDefault="00BE6F98" w:rsidP="002C390A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F74">
        <w:rPr>
          <w:rFonts w:asciiTheme="majorBidi" w:hAnsiTheme="majorBidi" w:cstheme="majorBidi"/>
          <w:sz w:val="28"/>
          <w:szCs w:val="28"/>
          <w:cs/>
        </w:rPr>
        <w:t>รายการที่มีสาระสำคัญกับบุคคล</w:t>
      </w:r>
      <w:r w:rsidR="000A3407" w:rsidRPr="00CF3F74">
        <w:rPr>
          <w:rFonts w:asciiTheme="majorBidi" w:hAnsiTheme="majorBidi" w:cstheme="majorBidi"/>
          <w:sz w:val="28"/>
          <w:szCs w:val="28"/>
          <w:cs/>
        </w:rPr>
        <w:t>หรือ</w:t>
      </w:r>
      <w:r w:rsidRPr="00CF3F74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F57AEC" w:rsidRPr="00CF3F74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6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12"/>
        <w:gridCol w:w="159"/>
        <w:gridCol w:w="923"/>
      </w:tblGrid>
      <w:tr w:rsidR="002675F3" w:rsidRPr="002675F3" w14:paraId="086BD751" w14:textId="77777777" w:rsidTr="004C7AB4">
        <w:trPr>
          <w:tblHeader/>
        </w:trPr>
        <w:tc>
          <w:tcPr>
            <w:tcW w:w="4500" w:type="dxa"/>
          </w:tcPr>
          <w:p w14:paraId="3FCC9372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264151FC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32F2F4A8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right w:val="nil"/>
            </w:tcBorders>
          </w:tcPr>
          <w:p w14:paraId="2DA0AF25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2675F3" w:rsidRPr="002675F3" w14:paraId="377EA8C6" w14:textId="77777777" w:rsidTr="004C7AB4">
        <w:trPr>
          <w:tblHeader/>
        </w:trPr>
        <w:tc>
          <w:tcPr>
            <w:tcW w:w="4500" w:type="dxa"/>
          </w:tcPr>
          <w:p w14:paraId="6BD136AF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15" w:type="dxa"/>
            <w:gridSpan w:val="7"/>
            <w:tcBorders>
              <w:top w:val="nil"/>
              <w:left w:val="nil"/>
              <w:right w:val="nil"/>
            </w:tcBorders>
          </w:tcPr>
          <w:p w14:paraId="122F3130" w14:textId="29279EBB" w:rsidR="002675F3" w:rsidRPr="00A856C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 xml:space="preserve">สำหรับงวดสามเดือนสิ้นสุดวันที่ </w:t>
            </w:r>
            <w:r w:rsidR="004F0B12" w:rsidRPr="004F0B12">
              <w:rPr>
                <w:rFonts w:asciiTheme="majorBidi" w:hAnsiTheme="majorBidi" w:cstheme="majorBidi"/>
                <w:b/>
              </w:rPr>
              <w:t>31</w:t>
            </w:r>
            <w:r w:rsidRPr="00A856C3">
              <w:rPr>
                <w:rFonts w:asciiTheme="majorBidi" w:hAnsiTheme="majorBidi" w:cstheme="majorBidi"/>
                <w:b/>
              </w:rPr>
              <w:t xml:space="preserve"> 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มีนาคม</w:t>
            </w:r>
          </w:p>
        </w:tc>
      </w:tr>
      <w:tr w:rsidR="002675F3" w:rsidRPr="002675F3" w14:paraId="0CD2B0D5" w14:textId="77777777" w:rsidTr="004C7AB4">
        <w:trPr>
          <w:tblHeader/>
        </w:trPr>
        <w:tc>
          <w:tcPr>
            <w:tcW w:w="4500" w:type="dxa"/>
          </w:tcPr>
          <w:p w14:paraId="2C2FECBC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9A583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326F7BCA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CCF1E" w14:textId="77777777" w:rsidR="002675F3" w:rsidRPr="002675F3" w:rsidRDefault="002675F3" w:rsidP="002675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0270" w:rsidRPr="002675F3" w14:paraId="5E7DF2E2" w14:textId="77777777" w:rsidTr="004C7AB4">
        <w:trPr>
          <w:tblHeader/>
        </w:trPr>
        <w:tc>
          <w:tcPr>
            <w:tcW w:w="4500" w:type="dxa"/>
          </w:tcPr>
          <w:p w14:paraId="09D68378" w14:textId="77777777" w:rsidR="00EE0270" w:rsidRPr="002675F3" w:rsidRDefault="00EE0270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E4CE4" w14:textId="0A748142" w:rsidR="00EE0270" w:rsidRPr="002675F3" w:rsidRDefault="004F0B12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59588671" w14:textId="77777777" w:rsidR="00EE0270" w:rsidRPr="002675F3" w:rsidRDefault="00EE0270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A7F0F" w14:textId="1D146DC1" w:rsidR="00EE0270" w:rsidRPr="002675F3" w:rsidRDefault="004F0B12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5D592C67" w14:textId="77777777" w:rsidR="00EE0270" w:rsidRPr="002675F3" w:rsidRDefault="00EE0270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94FF9" w14:textId="457BCBEA" w:rsidR="00EE0270" w:rsidRPr="002675F3" w:rsidRDefault="004F0B12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D4DD428" w14:textId="77777777" w:rsidR="00EE0270" w:rsidRPr="002675F3" w:rsidRDefault="00EE0270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0CE0F" w14:textId="66BD23BA" w:rsidR="00EE0270" w:rsidRPr="002675F3" w:rsidRDefault="004F0B12" w:rsidP="00EE02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675F3" w:rsidRPr="002675F3" w14:paraId="0A9472A2" w14:textId="77777777" w:rsidTr="004C7AB4">
        <w:tc>
          <w:tcPr>
            <w:tcW w:w="4500" w:type="dxa"/>
            <w:hideMark/>
          </w:tcPr>
          <w:p w14:paraId="20DBB559" w14:textId="77777777" w:rsidR="002675F3" w:rsidRPr="002675F3" w:rsidRDefault="002675F3" w:rsidP="002675F3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7C8EABB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61E1C1C7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CD3D1D3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55256005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15E18DE4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0D10CA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5549C842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675F3" w:rsidRPr="002675F3" w14:paraId="2E9798E5" w14:textId="77777777" w:rsidTr="004C7AB4">
        <w:tc>
          <w:tcPr>
            <w:tcW w:w="4500" w:type="dxa"/>
            <w:hideMark/>
          </w:tcPr>
          <w:p w14:paraId="7BFE5E7B" w14:textId="77777777" w:rsidR="002675F3" w:rsidRPr="002675F3" w:rsidRDefault="002675F3" w:rsidP="002675F3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687B8646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65DB135A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082616D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4E0647F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F7C2411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8808868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5FDA45F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33E58" w:rsidRPr="002675F3" w14:paraId="77A2D7D9" w14:textId="77777777" w:rsidTr="00EE0270">
        <w:tc>
          <w:tcPr>
            <w:tcW w:w="4500" w:type="dxa"/>
            <w:hideMark/>
          </w:tcPr>
          <w:p w14:paraId="08D14E81" w14:textId="77777777" w:rsidR="00933E58" w:rsidRPr="002675F3" w:rsidRDefault="00933E58" w:rsidP="00933E58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60BD5F03" w14:textId="6AE76A5F" w:rsidR="00933E58" w:rsidRPr="002675F3" w:rsidRDefault="00E24B96" w:rsidP="00933E58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</w:tcPr>
          <w:p w14:paraId="5BF2E01D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0F8C9334" w14:textId="2890EEE0" w:rsidR="00933E58" w:rsidRPr="002675F3" w:rsidRDefault="00933E58" w:rsidP="00933E58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1EF7DD20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25EAE70C" w14:textId="73164B60" w:rsidR="00933E58" w:rsidRPr="002675F3" w:rsidRDefault="004F0B12" w:rsidP="00933E5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518</w:t>
            </w:r>
          </w:p>
        </w:tc>
        <w:tc>
          <w:tcPr>
            <w:tcW w:w="159" w:type="dxa"/>
          </w:tcPr>
          <w:p w14:paraId="3FAE89B5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25E5B022" w14:textId="00FDF486" w:rsidR="00933E58" w:rsidRPr="002675F3" w:rsidRDefault="004F0B12" w:rsidP="00933E5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33E58" w:rsidRPr="00933E5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935</w:t>
            </w:r>
          </w:p>
        </w:tc>
      </w:tr>
      <w:tr w:rsidR="00933E58" w:rsidRPr="002675F3" w14:paraId="4052A4FF" w14:textId="77777777" w:rsidTr="00EE0270">
        <w:tc>
          <w:tcPr>
            <w:tcW w:w="4500" w:type="dxa"/>
            <w:hideMark/>
          </w:tcPr>
          <w:p w14:paraId="3D3F9552" w14:textId="77777777" w:rsidR="00933E58" w:rsidRPr="002675F3" w:rsidRDefault="00933E58" w:rsidP="00933E58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B503D6F" w14:textId="5BCC87EC" w:rsidR="00933E58" w:rsidRPr="002675F3" w:rsidRDefault="00E24B96" w:rsidP="00933E58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</w:tcPr>
          <w:p w14:paraId="6051B293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393C96C8" w14:textId="5B28DAC5" w:rsidR="00933E58" w:rsidRPr="002675F3" w:rsidRDefault="00933E58" w:rsidP="00933E58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64714747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8C859B7" w14:textId="2547FFCA" w:rsidR="00933E58" w:rsidRPr="002675F3" w:rsidRDefault="004F0B12" w:rsidP="00933E5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469</w:t>
            </w:r>
          </w:p>
        </w:tc>
        <w:tc>
          <w:tcPr>
            <w:tcW w:w="159" w:type="dxa"/>
          </w:tcPr>
          <w:p w14:paraId="6926A309" w14:textId="77777777" w:rsidR="00933E58" w:rsidRPr="002675F3" w:rsidRDefault="00933E58" w:rsidP="00933E5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0A497D25" w14:textId="3D9BC1E5" w:rsidR="00933E58" w:rsidRPr="002675F3" w:rsidRDefault="004F0B12" w:rsidP="00933E5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514</w:t>
            </w:r>
          </w:p>
        </w:tc>
      </w:tr>
      <w:tr w:rsidR="002675F3" w:rsidRPr="002675F3" w14:paraId="59C18C7B" w14:textId="77777777" w:rsidTr="004C7AB4">
        <w:tc>
          <w:tcPr>
            <w:tcW w:w="4500" w:type="dxa"/>
          </w:tcPr>
          <w:p w14:paraId="09A76B1E" w14:textId="77777777" w:rsidR="002675F3" w:rsidRPr="002675F3" w:rsidRDefault="002675F3" w:rsidP="002675F3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900" w:type="dxa"/>
          </w:tcPr>
          <w:p w14:paraId="76C520A8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0382C72B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4B1F7318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08F3B96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1ED9121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1E57C32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0BDA88DF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675F3" w:rsidRPr="002675F3" w14:paraId="5BC120CE" w14:textId="77777777" w:rsidTr="00EE0270">
        <w:tc>
          <w:tcPr>
            <w:tcW w:w="4500" w:type="dxa"/>
            <w:hideMark/>
          </w:tcPr>
          <w:p w14:paraId="713730BC" w14:textId="77777777" w:rsidR="002675F3" w:rsidRPr="002675F3" w:rsidRDefault="002675F3" w:rsidP="002675F3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6D558545" w14:textId="44811498" w:rsidR="002675F3" w:rsidRPr="002675F3" w:rsidRDefault="004F0B12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 w:hint="cs"/>
              </w:rPr>
              <w:t>360</w:t>
            </w:r>
          </w:p>
        </w:tc>
        <w:tc>
          <w:tcPr>
            <w:tcW w:w="160" w:type="dxa"/>
          </w:tcPr>
          <w:p w14:paraId="04E69457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1CD59337" w14:textId="4333F46A" w:rsidR="002675F3" w:rsidRPr="002675F3" w:rsidRDefault="004F0B12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360</w:t>
            </w:r>
          </w:p>
        </w:tc>
        <w:tc>
          <w:tcPr>
            <w:tcW w:w="159" w:type="dxa"/>
          </w:tcPr>
          <w:p w14:paraId="487D7501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FFE80E8" w14:textId="6116A262" w:rsidR="002675F3" w:rsidRPr="002675F3" w:rsidRDefault="004F0B12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360</w:t>
            </w:r>
          </w:p>
        </w:tc>
        <w:tc>
          <w:tcPr>
            <w:tcW w:w="159" w:type="dxa"/>
          </w:tcPr>
          <w:p w14:paraId="31A3FA15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7ABDBB23" w14:textId="5E03BBF9" w:rsidR="002675F3" w:rsidRPr="002675F3" w:rsidRDefault="004F0B12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360</w:t>
            </w:r>
          </w:p>
        </w:tc>
      </w:tr>
      <w:tr w:rsidR="002675F3" w:rsidRPr="002675F3" w14:paraId="3033CF99" w14:textId="77777777" w:rsidTr="004C7AB4">
        <w:tc>
          <w:tcPr>
            <w:tcW w:w="4500" w:type="dxa"/>
          </w:tcPr>
          <w:p w14:paraId="1B1458AD" w14:textId="77777777" w:rsidR="002675F3" w:rsidRPr="002675F3" w:rsidRDefault="002675F3" w:rsidP="002675F3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900" w:type="dxa"/>
          </w:tcPr>
          <w:p w14:paraId="769AB684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858E5B5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75711F0D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FC12ECF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12D830F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A099158" w14:textId="77777777" w:rsidR="002675F3" w:rsidRPr="002675F3" w:rsidRDefault="002675F3" w:rsidP="002675F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C19ADF7" w14:textId="77777777" w:rsidR="002675F3" w:rsidRPr="002675F3" w:rsidRDefault="002675F3" w:rsidP="002675F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C73938" w:rsidRPr="002675F3" w14:paraId="14AFB66C" w14:textId="77777777" w:rsidTr="004C7AB4">
        <w:tc>
          <w:tcPr>
            <w:tcW w:w="4500" w:type="dxa"/>
          </w:tcPr>
          <w:p w14:paraId="4EAFE597" w14:textId="77777777" w:rsidR="00C73938" w:rsidRPr="002675F3" w:rsidRDefault="00C73938" w:rsidP="00C73938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D07B6DC" w14:textId="079B327D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</w:t>
            </w:r>
            <w:r w:rsidR="00E24B9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243</w:t>
            </w:r>
          </w:p>
        </w:tc>
        <w:tc>
          <w:tcPr>
            <w:tcW w:w="160" w:type="dxa"/>
          </w:tcPr>
          <w:p w14:paraId="3BFEEA11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3D666757" w14:textId="0CEB2CC8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C73938" w:rsidRPr="00C7393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188</w:t>
            </w:r>
          </w:p>
        </w:tc>
        <w:tc>
          <w:tcPr>
            <w:tcW w:w="159" w:type="dxa"/>
          </w:tcPr>
          <w:p w14:paraId="1C97544B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748972FF" w14:textId="7BF9BF64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E24B9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243</w:t>
            </w:r>
          </w:p>
        </w:tc>
        <w:tc>
          <w:tcPr>
            <w:tcW w:w="159" w:type="dxa"/>
          </w:tcPr>
          <w:p w14:paraId="580D91DA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1BA143B8" w14:textId="2090694C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C73938" w:rsidRPr="001906EE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188</w:t>
            </w:r>
          </w:p>
        </w:tc>
      </w:tr>
      <w:tr w:rsidR="00C73938" w:rsidRPr="002675F3" w14:paraId="5D161926" w14:textId="77777777" w:rsidTr="004C7AB4">
        <w:tc>
          <w:tcPr>
            <w:tcW w:w="4500" w:type="dxa"/>
          </w:tcPr>
          <w:p w14:paraId="33F61923" w14:textId="77777777" w:rsidR="00C73938" w:rsidRPr="002675F3" w:rsidRDefault="00C73938" w:rsidP="00C73938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F2DA2" w14:textId="10F8D1EE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584</w:t>
            </w:r>
          </w:p>
        </w:tc>
        <w:tc>
          <w:tcPr>
            <w:tcW w:w="160" w:type="dxa"/>
          </w:tcPr>
          <w:p w14:paraId="43F65221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BB99142" w14:textId="0DFFE800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619</w:t>
            </w:r>
          </w:p>
        </w:tc>
        <w:tc>
          <w:tcPr>
            <w:tcW w:w="159" w:type="dxa"/>
          </w:tcPr>
          <w:p w14:paraId="79067693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07FFF14C" w14:textId="1C709F6D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584</w:t>
            </w:r>
          </w:p>
        </w:tc>
        <w:tc>
          <w:tcPr>
            <w:tcW w:w="159" w:type="dxa"/>
          </w:tcPr>
          <w:p w14:paraId="00D8A8E2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2D3A964" w14:textId="5489343E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619</w:t>
            </w:r>
          </w:p>
        </w:tc>
      </w:tr>
      <w:tr w:rsidR="00C73938" w:rsidRPr="002675F3" w14:paraId="7195F435" w14:textId="77777777" w:rsidTr="004C7AB4">
        <w:tc>
          <w:tcPr>
            <w:tcW w:w="4500" w:type="dxa"/>
          </w:tcPr>
          <w:p w14:paraId="33CFB882" w14:textId="77777777" w:rsidR="00C73938" w:rsidRPr="002675F3" w:rsidRDefault="00C73938" w:rsidP="00C73938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E63263" w14:textId="5F26620C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</w:t>
            </w:r>
            <w:r w:rsidR="00E24B9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827</w:t>
            </w:r>
          </w:p>
        </w:tc>
        <w:tc>
          <w:tcPr>
            <w:tcW w:w="160" w:type="dxa"/>
          </w:tcPr>
          <w:p w14:paraId="1427CDAB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609DA75" w14:textId="46D80711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C73938" w:rsidRPr="00C7393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807</w:t>
            </w:r>
          </w:p>
        </w:tc>
        <w:tc>
          <w:tcPr>
            <w:tcW w:w="159" w:type="dxa"/>
          </w:tcPr>
          <w:p w14:paraId="530EA354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739CABC6" w14:textId="10FBFC53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E24B9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827</w:t>
            </w:r>
          </w:p>
        </w:tc>
        <w:tc>
          <w:tcPr>
            <w:tcW w:w="159" w:type="dxa"/>
          </w:tcPr>
          <w:p w14:paraId="5C76B819" w14:textId="77777777" w:rsidR="00C73938" w:rsidRPr="002675F3" w:rsidRDefault="00C73938" w:rsidP="00C7393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89F2" w14:textId="10BF6C47" w:rsidR="00C73938" w:rsidRPr="002675F3" w:rsidRDefault="004F0B12" w:rsidP="00C7393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C73938" w:rsidRPr="001906EE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807</w:t>
            </w:r>
          </w:p>
        </w:tc>
      </w:tr>
    </w:tbl>
    <w:p w14:paraId="174EB813" w14:textId="77777777" w:rsidR="00F0777E" w:rsidRPr="004D3D7F" w:rsidRDefault="00F077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1A05728" w14:textId="34873358" w:rsidR="00B64C66" w:rsidRDefault="00296C2C" w:rsidP="00445D0C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02AFE">
        <w:rPr>
          <w:rFonts w:asciiTheme="majorBidi" w:hAnsiTheme="majorBidi" w:cstheme="majorBidi"/>
          <w:sz w:val="28"/>
          <w:szCs w:val="28"/>
          <w:cs/>
        </w:rPr>
        <w:lastRenderedPageBreak/>
        <w:t>ยอดคง</w:t>
      </w:r>
      <w:r w:rsidR="000C43E2" w:rsidRPr="00A02AFE">
        <w:rPr>
          <w:rFonts w:asciiTheme="majorBidi" w:hAnsiTheme="majorBidi" w:cstheme="majorBidi"/>
          <w:sz w:val="28"/>
          <w:szCs w:val="28"/>
          <w:cs/>
        </w:rPr>
        <w:t>ค้าง</w:t>
      </w:r>
      <w:r w:rsidRPr="00A02AFE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0C43E2" w:rsidRPr="00A02AF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02AF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C43E2" w:rsidRPr="00A02AFE">
        <w:rPr>
          <w:rFonts w:asciiTheme="majorBidi" w:hAnsiTheme="majorBidi" w:cstheme="majorBidi"/>
          <w:sz w:val="28"/>
          <w:szCs w:val="28"/>
          <w:cs/>
        </w:rPr>
        <w:t>กับ</w:t>
      </w:r>
      <w:r w:rsidR="00636469" w:rsidRPr="00A02AFE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A02AFE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8A51B3" w:rsidRPr="00A02AFE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</w:t>
      </w:r>
      <w:r w:rsidRPr="00A02AF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A02AFE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A02AF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34493" w:rsidRPr="00A02A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="008A51B3" w:rsidRPr="00A02A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2AFE">
        <w:rPr>
          <w:rFonts w:asciiTheme="majorBidi" w:hAnsiTheme="majorBidi" w:cstheme="majorBidi"/>
          <w:sz w:val="28"/>
          <w:szCs w:val="28"/>
          <w:cs/>
        </w:rPr>
        <w:t>และ</w:t>
      </w:r>
      <w:r w:rsidR="0065047F" w:rsidRPr="00A02A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2D31" w:rsidRPr="00A02A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4F0BE6" w:rsidRPr="00A02A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5D6F62" w:rsidRPr="00A02A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2AF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60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03"/>
        <w:gridCol w:w="159"/>
        <w:gridCol w:w="923"/>
      </w:tblGrid>
      <w:tr w:rsidR="00A15566" w:rsidRPr="00A15566" w14:paraId="15AFB58C" w14:textId="77777777" w:rsidTr="004C7AB4">
        <w:trPr>
          <w:tblHeader/>
        </w:trPr>
        <w:tc>
          <w:tcPr>
            <w:tcW w:w="4500" w:type="dxa"/>
          </w:tcPr>
          <w:p w14:paraId="573B34A0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155EB5CB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6D70F426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15359FB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15566" w:rsidRPr="00A15566" w14:paraId="652DD6A0" w14:textId="77777777" w:rsidTr="004C7AB4">
        <w:trPr>
          <w:tblHeader/>
        </w:trPr>
        <w:tc>
          <w:tcPr>
            <w:tcW w:w="4500" w:type="dxa"/>
          </w:tcPr>
          <w:p w14:paraId="10D47AA7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21463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D84EAE4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3E6E5" w14:textId="77777777" w:rsidR="00A15566" w:rsidRPr="00A15566" w:rsidRDefault="00A15566" w:rsidP="00A155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0174" w:rsidRPr="00A15566" w14:paraId="3194F121" w14:textId="77777777" w:rsidTr="00370174">
        <w:trPr>
          <w:tblHeader/>
        </w:trPr>
        <w:tc>
          <w:tcPr>
            <w:tcW w:w="4500" w:type="dxa"/>
          </w:tcPr>
          <w:p w14:paraId="50322CBD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B4007" w14:textId="62AAEEE1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vAlign w:val="bottom"/>
          </w:tcPr>
          <w:p w14:paraId="6F041F90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0C3BBB0C" w14:textId="246C9D2D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6A8365D7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4DE6E8EF" w14:textId="4271A876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vAlign w:val="bottom"/>
          </w:tcPr>
          <w:p w14:paraId="2E82EE05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6FF1FD72" w14:textId="66DFE204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370174" w:rsidRPr="00A15566" w14:paraId="28F51902" w14:textId="77777777" w:rsidTr="00370174">
        <w:trPr>
          <w:tblHeader/>
        </w:trPr>
        <w:tc>
          <w:tcPr>
            <w:tcW w:w="4500" w:type="dxa"/>
          </w:tcPr>
          <w:p w14:paraId="528E8F5E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1EDF3E" w14:textId="6A94A016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35671C0D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FABDFFC" w14:textId="459D6933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0FBCA868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39559CC" w14:textId="23BAB01B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23A2D3E8" w14:textId="77777777" w:rsidR="00370174" w:rsidRPr="00A15566" w:rsidRDefault="00370174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38A83B3B" w14:textId="353A1DD8" w:rsidR="00370174" w:rsidRPr="00A15566" w:rsidRDefault="004F0B12" w:rsidP="003701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A15566" w:rsidRPr="00A15566" w14:paraId="162498F3" w14:textId="77777777" w:rsidTr="004C7AB4">
        <w:tc>
          <w:tcPr>
            <w:tcW w:w="4500" w:type="dxa"/>
          </w:tcPr>
          <w:p w14:paraId="4A21D426" w14:textId="77777777" w:rsidR="00A15566" w:rsidRPr="00A15566" w:rsidRDefault="00A15566" w:rsidP="00A1556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0ED49E42" w14:textId="77777777" w:rsidR="00A15566" w:rsidRPr="00A15566" w:rsidRDefault="00A15566" w:rsidP="00A15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0DC80566" w14:textId="77777777" w:rsidR="00A15566" w:rsidRPr="00A15566" w:rsidRDefault="00A15566" w:rsidP="00A15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4D83CF1A" w14:textId="77777777" w:rsidR="00A15566" w:rsidRPr="00A15566" w:rsidRDefault="00A15566" w:rsidP="00A15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54AD095C" w14:textId="77777777" w:rsidR="00A15566" w:rsidRPr="00A15566" w:rsidRDefault="00A15566" w:rsidP="00A15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0D4D045D" w14:textId="77777777" w:rsidR="00A15566" w:rsidRPr="00A15566" w:rsidRDefault="00A15566" w:rsidP="00A15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EAD1383" w14:textId="77777777" w:rsidR="00A15566" w:rsidRPr="00A15566" w:rsidRDefault="00A15566" w:rsidP="00A15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30D27D7B" w14:textId="77777777" w:rsidR="00A15566" w:rsidRPr="00A15566" w:rsidRDefault="00A15566" w:rsidP="00A15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77B2F751" w14:textId="77777777" w:rsidTr="004C7AB4">
        <w:tc>
          <w:tcPr>
            <w:tcW w:w="4500" w:type="dxa"/>
          </w:tcPr>
          <w:p w14:paraId="150C5DC6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67630F3" w14:textId="30A20761" w:rsidR="002036D6" w:rsidRPr="00A15566" w:rsidRDefault="004D3FE7" w:rsidP="002036D6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4F40A0B6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D623610" w14:textId="42A2A5DD" w:rsidR="002036D6" w:rsidRPr="00A15566" w:rsidRDefault="002036D6" w:rsidP="002036D6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3BC0FCBF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75AD0BD1" w14:textId="211C11E3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20</w:t>
            </w:r>
            <w:r w:rsidR="004D3FE7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976</w:t>
            </w:r>
          </w:p>
        </w:tc>
        <w:tc>
          <w:tcPr>
            <w:tcW w:w="159" w:type="dxa"/>
          </w:tcPr>
          <w:p w14:paraId="0AAB485D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803DFF0" w14:textId="1A91E02C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20</w:t>
            </w:r>
            <w:r w:rsidR="002036D6" w:rsidRPr="00A15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808</w:t>
            </w:r>
          </w:p>
        </w:tc>
      </w:tr>
      <w:tr w:rsidR="002036D6" w:rsidRPr="00A15566" w14:paraId="4355E4EF" w14:textId="77777777" w:rsidTr="004C7AB4">
        <w:tc>
          <w:tcPr>
            <w:tcW w:w="4500" w:type="dxa"/>
          </w:tcPr>
          <w:p w14:paraId="27C6C54E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C03F3" w14:textId="05F92C59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</w:tcPr>
          <w:p w14:paraId="0980471D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934E21A" w14:textId="4878E601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1CD2CCA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E00CD0C" w14:textId="1FA21167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5FC724AB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5D68FC1" w14:textId="4D5F7471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</w:tr>
      <w:tr w:rsidR="002036D6" w:rsidRPr="00A15566" w14:paraId="5BFE2A7A" w14:textId="77777777" w:rsidTr="004C7AB4">
        <w:tc>
          <w:tcPr>
            <w:tcW w:w="4500" w:type="dxa"/>
          </w:tcPr>
          <w:p w14:paraId="513C8E8C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357604" w14:textId="242A254E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</w:tcPr>
          <w:p w14:paraId="6CFD332B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8A0EFE8" w14:textId="32B6F7FB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612077B6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359D788E" w14:textId="625EA5B9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21</w:t>
            </w:r>
            <w:r w:rsidR="004D3FE7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012</w:t>
            </w:r>
          </w:p>
        </w:tc>
        <w:tc>
          <w:tcPr>
            <w:tcW w:w="159" w:type="dxa"/>
          </w:tcPr>
          <w:p w14:paraId="7526A797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6F83B0C" w14:textId="00D1D583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20</w:t>
            </w:r>
            <w:r w:rsidR="002036D6" w:rsidRPr="00A15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844</w:t>
            </w:r>
          </w:p>
        </w:tc>
      </w:tr>
      <w:tr w:rsidR="002036D6" w:rsidRPr="00A15566" w14:paraId="680CCD98" w14:textId="77777777" w:rsidTr="004C7AB4">
        <w:tc>
          <w:tcPr>
            <w:tcW w:w="4500" w:type="dxa"/>
          </w:tcPr>
          <w:p w14:paraId="40B07279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2451DD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865772F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79A0F21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C4342A6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4B60B617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8367DC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3D831015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59FEB308" w14:textId="77777777" w:rsidTr="004C7AB4">
        <w:tc>
          <w:tcPr>
            <w:tcW w:w="4500" w:type="dxa"/>
          </w:tcPr>
          <w:p w14:paraId="4E382380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ลูกหนี้การค้าไม่หมุนเวียน</w:t>
            </w:r>
          </w:p>
        </w:tc>
        <w:tc>
          <w:tcPr>
            <w:tcW w:w="900" w:type="dxa"/>
          </w:tcPr>
          <w:p w14:paraId="5AB6B2D3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2DF733E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F8DEF70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3279E71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21F6072E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67E370B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3128ED7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1D263C47" w14:textId="77777777" w:rsidTr="004C7AB4">
        <w:tc>
          <w:tcPr>
            <w:tcW w:w="4500" w:type="dxa"/>
          </w:tcPr>
          <w:p w14:paraId="1B272D73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074BB3" w14:textId="45D7E55F" w:rsidR="002036D6" w:rsidRPr="00A15566" w:rsidRDefault="004D3FE7" w:rsidP="002036D6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37EFF156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B0A4BE2" w14:textId="7DFD0F67" w:rsidR="002036D6" w:rsidRPr="00A15566" w:rsidRDefault="002036D6" w:rsidP="002036D6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250DD633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1EDF25BE" w14:textId="11CE6F26" w:rsidR="002036D6" w:rsidRPr="00A15566" w:rsidRDefault="004D3FE7" w:rsidP="00024653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71B79AE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2BBD6DB3" w14:textId="0CFCDEF8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2036D6" w:rsidRPr="00A15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706</w:t>
            </w:r>
          </w:p>
        </w:tc>
      </w:tr>
      <w:tr w:rsidR="002036D6" w:rsidRPr="00A15566" w14:paraId="1106A5A2" w14:textId="77777777" w:rsidTr="004C7AB4">
        <w:tc>
          <w:tcPr>
            <w:tcW w:w="4500" w:type="dxa"/>
          </w:tcPr>
          <w:p w14:paraId="5EE337DF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DE35C2C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653EEFC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D03FBB5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CDC3782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474A274E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2D2B434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857F2B3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477FD3AB" w14:textId="77777777" w:rsidTr="004C7AB4">
        <w:tc>
          <w:tcPr>
            <w:tcW w:w="4500" w:type="dxa"/>
          </w:tcPr>
          <w:p w14:paraId="470CF1D9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6A6DBEF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5A50525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5672B5E1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B86B62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02FC3EA2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1FB90E3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AF22B9C" w14:textId="77777777" w:rsidR="002036D6" w:rsidRPr="00A15566" w:rsidRDefault="002036D6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27E34E52" w14:textId="77777777" w:rsidTr="004C7AB4">
        <w:tc>
          <w:tcPr>
            <w:tcW w:w="4500" w:type="dxa"/>
          </w:tcPr>
          <w:p w14:paraId="0DE8125A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กรรมการบริษัท</w:t>
            </w:r>
          </w:p>
        </w:tc>
        <w:tc>
          <w:tcPr>
            <w:tcW w:w="900" w:type="dxa"/>
          </w:tcPr>
          <w:p w14:paraId="1B14C843" w14:textId="3D8468ED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60</w:t>
            </w:r>
          </w:p>
        </w:tc>
        <w:tc>
          <w:tcPr>
            <w:tcW w:w="160" w:type="dxa"/>
          </w:tcPr>
          <w:p w14:paraId="07536359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516F8DE" w14:textId="54B83761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696</w:t>
            </w:r>
          </w:p>
        </w:tc>
        <w:tc>
          <w:tcPr>
            <w:tcW w:w="159" w:type="dxa"/>
          </w:tcPr>
          <w:p w14:paraId="7D562494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6CC629FD" w14:textId="61C4E618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60</w:t>
            </w:r>
          </w:p>
        </w:tc>
        <w:tc>
          <w:tcPr>
            <w:tcW w:w="159" w:type="dxa"/>
          </w:tcPr>
          <w:p w14:paraId="0945C23A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5438F386" w14:textId="163D310C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696</w:t>
            </w:r>
          </w:p>
        </w:tc>
      </w:tr>
      <w:tr w:rsidR="002036D6" w:rsidRPr="00A15566" w14:paraId="6D611642" w14:textId="77777777" w:rsidTr="004C7AB4">
        <w:tc>
          <w:tcPr>
            <w:tcW w:w="4500" w:type="dxa"/>
          </w:tcPr>
          <w:p w14:paraId="5640762E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02AD1D" w14:textId="5BD752C4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</w:p>
        </w:tc>
        <w:tc>
          <w:tcPr>
            <w:tcW w:w="160" w:type="dxa"/>
          </w:tcPr>
          <w:p w14:paraId="3BB7E250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871FA6C" w14:textId="4B777D67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19</w:t>
            </w:r>
          </w:p>
        </w:tc>
        <w:tc>
          <w:tcPr>
            <w:tcW w:w="159" w:type="dxa"/>
          </w:tcPr>
          <w:p w14:paraId="67A0C62B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1DDF3DA9" w14:textId="011DFB88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</w:p>
        </w:tc>
        <w:tc>
          <w:tcPr>
            <w:tcW w:w="159" w:type="dxa"/>
          </w:tcPr>
          <w:p w14:paraId="184D2E4D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3F5F266" w14:textId="60C9511B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19</w:t>
            </w:r>
          </w:p>
        </w:tc>
      </w:tr>
      <w:tr w:rsidR="002036D6" w:rsidRPr="00A15566" w14:paraId="3A231CD8" w14:textId="77777777" w:rsidTr="004C7AB4">
        <w:tc>
          <w:tcPr>
            <w:tcW w:w="4500" w:type="dxa"/>
          </w:tcPr>
          <w:p w14:paraId="409FCEB3" w14:textId="77777777" w:rsidR="002036D6" w:rsidRPr="00A15566" w:rsidRDefault="002036D6" w:rsidP="002036D6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C97215" w14:textId="0591AAB8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63</w:t>
            </w:r>
          </w:p>
        </w:tc>
        <w:tc>
          <w:tcPr>
            <w:tcW w:w="160" w:type="dxa"/>
          </w:tcPr>
          <w:p w14:paraId="442A6D4A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AF8BAC" w14:textId="6625593A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715</w:t>
            </w:r>
          </w:p>
        </w:tc>
        <w:tc>
          <w:tcPr>
            <w:tcW w:w="159" w:type="dxa"/>
          </w:tcPr>
          <w:p w14:paraId="2B8E0C85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383054A" w14:textId="355AA84E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63</w:t>
            </w:r>
          </w:p>
        </w:tc>
        <w:tc>
          <w:tcPr>
            <w:tcW w:w="159" w:type="dxa"/>
          </w:tcPr>
          <w:p w14:paraId="546E997C" w14:textId="77777777" w:rsidR="002036D6" w:rsidRPr="00A15566" w:rsidRDefault="002036D6" w:rsidP="002036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2030D54" w14:textId="5694451E" w:rsidR="002036D6" w:rsidRPr="00A15566" w:rsidRDefault="004F0B12" w:rsidP="002036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715</w:t>
            </w:r>
          </w:p>
        </w:tc>
      </w:tr>
    </w:tbl>
    <w:p w14:paraId="70B4FAD3" w14:textId="3F495B42" w:rsidR="00565E02" w:rsidRDefault="00565E02" w:rsidP="00C36503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039E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1C0080" w:rsidRPr="004039EB">
        <w:rPr>
          <w:rFonts w:asciiTheme="majorBidi" w:hAnsiTheme="majorBidi" w:cstheme="majorBidi"/>
          <w:sz w:val="28"/>
          <w:szCs w:val="28"/>
          <w:cs/>
        </w:rPr>
        <w:t>งวด</w:t>
      </w:r>
      <w:r w:rsidRPr="004039EB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CA6EF2" w:rsidRPr="004039EB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6001C9" w:rsidRPr="004039EB">
        <w:rPr>
          <w:rFonts w:asciiTheme="majorBidi" w:hAnsiTheme="majorBidi" w:cstheme="majorBidi"/>
          <w:sz w:val="28"/>
          <w:szCs w:val="28"/>
          <w:cs/>
        </w:rPr>
        <w:t>แก่</w:t>
      </w:r>
      <w:r w:rsidRPr="004039EB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กิจการที่เกี่ยวข้องกันมีการเคลื่อนไหวดังต่อไปนี้</w:t>
      </w:r>
    </w:p>
    <w:tbl>
      <w:tblPr>
        <w:tblW w:w="8717" w:type="dxa"/>
        <w:tblInd w:w="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990"/>
        <w:gridCol w:w="184"/>
        <w:gridCol w:w="896"/>
        <w:gridCol w:w="184"/>
        <w:gridCol w:w="896"/>
        <w:gridCol w:w="184"/>
        <w:gridCol w:w="1166"/>
        <w:gridCol w:w="184"/>
        <w:gridCol w:w="991"/>
      </w:tblGrid>
      <w:tr w:rsidR="00F63344" w:rsidRPr="00F63344" w14:paraId="735D370A" w14:textId="77777777" w:rsidTr="004C7AB4">
        <w:tc>
          <w:tcPr>
            <w:tcW w:w="3042" w:type="dxa"/>
          </w:tcPr>
          <w:p w14:paraId="59C76824" w14:textId="77777777" w:rsidR="00F63344" w:rsidRPr="00F63344" w:rsidRDefault="00F63344" w:rsidP="00F63344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675" w:type="dxa"/>
            <w:gridSpan w:val="9"/>
            <w:vAlign w:val="bottom"/>
          </w:tcPr>
          <w:p w14:paraId="51F306EB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F63344" w:rsidRPr="00F63344" w14:paraId="2A68616D" w14:textId="77777777" w:rsidTr="004C7AB4">
        <w:tc>
          <w:tcPr>
            <w:tcW w:w="3042" w:type="dxa"/>
          </w:tcPr>
          <w:p w14:paraId="5A157A62" w14:textId="77777777" w:rsidR="00F63344" w:rsidRPr="00F63344" w:rsidRDefault="00F63344" w:rsidP="00F63344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675" w:type="dxa"/>
            <w:gridSpan w:val="9"/>
            <w:tcBorders>
              <w:bottom w:val="single" w:sz="4" w:space="0" w:color="auto"/>
            </w:tcBorders>
            <w:vAlign w:val="bottom"/>
          </w:tcPr>
          <w:p w14:paraId="0504F645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F63344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F63344" w:rsidRPr="00F63344" w14:paraId="218CCF44" w14:textId="77777777" w:rsidTr="004C7AB4">
        <w:tc>
          <w:tcPr>
            <w:tcW w:w="3042" w:type="dxa"/>
          </w:tcPr>
          <w:p w14:paraId="016E5A75" w14:textId="77777777" w:rsidR="00F63344" w:rsidRPr="00F63344" w:rsidRDefault="00F63344" w:rsidP="00F63344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90F567" w14:textId="0C8DCB6E" w:rsidR="00F63344" w:rsidRPr="00F63344" w:rsidRDefault="004F0B12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1</w:t>
            </w:r>
            <w:r w:rsidR="00F63344" w:rsidRPr="00F633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31231B0E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AD1B4A0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A0B22B9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83FE511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364394D8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9B1E9E0" w14:textId="4D9B0044" w:rsidR="00F63344" w:rsidRPr="00F63344" w:rsidRDefault="008815B3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</w:rPr>
              <w:t xml:space="preserve">) </w:t>
            </w:r>
            <w:r w:rsidR="00F63344" w:rsidRPr="00F63344">
              <w:rPr>
                <w:rFonts w:ascii="Angsana New" w:hAnsi="Angsana New"/>
                <w:b/>
                <w:bCs/>
                <w:cs/>
              </w:rPr>
              <w:t>จากอัตรา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19661430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C2138CB" w14:textId="47E0900B" w:rsidR="00F63344" w:rsidRPr="00F63344" w:rsidRDefault="004F0B12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F63344">
              <w:rPr>
                <w:rFonts w:ascii="Angsana New" w:hAnsi="Angsana New"/>
                <w:b/>
                <w:bCs/>
              </w:rPr>
              <w:t xml:space="preserve"> </w:t>
            </w:r>
            <w:r w:rsidR="00F63344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</w:tr>
      <w:tr w:rsidR="00F63344" w:rsidRPr="00F63344" w14:paraId="35BA6655" w14:textId="77777777" w:rsidTr="004C7AB4">
        <w:tc>
          <w:tcPr>
            <w:tcW w:w="3042" w:type="dxa"/>
          </w:tcPr>
          <w:p w14:paraId="31F81F92" w14:textId="77777777" w:rsidR="00F63344" w:rsidRPr="00F63344" w:rsidRDefault="00F63344" w:rsidP="00F63344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16E002E7" w14:textId="02F5FB85" w:rsidR="00F63344" w:rsidRPr="00F63344" w:rsidRDefault="004F0B12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84" w:type="dxa"/>
          </w:tcPr>
          <w:p w14:paraId="2ADC09BF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566EB635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" w:type="dxa"/>
          </w:tcPr>
          <w:p w14:paraId="7050F694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6D10781C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" w:type="dxa"/>
          </w:tcPr>
          <w:p w14:paraId="2BDCBD30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4E52AD62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แลกเปลี่ยน</w:t>
            </w:r>
          </w:p>
        </w:tc>
        <w:tc>
          <w:tcPr>
            <w:tcW w:w="184" w:type="dxa"/>
          </w:tcPr>
          <w:p w14:paraId="54D2655D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268775AE" w14:textId="00822BBE" w:rsidR="00F63344" w:rsidRPr="00F63344" w:rsidRDefault="004F0B12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</w:tr>
      <w:tr w:rsidR="00F63344" w:rsidRPr="00F63344" w14:paraId="55DD194A" w14:textId="77777777" w:rsidTr="004C7AB4">
        <w:trPr>
          <w:trHeight w:val="324"/>
        </w:trPr>
        <w:tc>
          <w:tcPr>
            <w:tcW w:w="3042" w:type="dxa"/>
          </w:tcPr>
          <w:p w14:paraId="4AF4A7B7" w14:textId="77777777" w:rsidR="00F63344" w:rsidRPr="00F63344" w:rsidRDefault="00F63344" w:rsidP="00F63344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  <w:color w:val="000000"/>
                <w:u w:val="single"/>
                <w:cs/>
              </w:rPr>
              <w:t>บริษัท</w:t>
            </w:r>
            <w:r w:rsidRPr="00F63344">
              <w:rPr>
                <w:rFonts w:ascii="Angsana New" w:hAnsi="Angsana New" w:hint="cs"/>
                <w:color w:val="000000"/>
                <w:u w:val="single"/>
                <w:cs/>
              </w:rPr>
              <w:t>ย่อย</w:t>
            </w:r>
          </w:p>
        </w:tc>
        <w:tc>
          <w:tcPr>
            <w:tcW w:w="990" w:type="dxa"/>
          </w:tcPr>
          <w:p w14:paraId="26D2F358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05CE44F9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5538BB4E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7C7677AC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67DA079B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3262A48B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</w:tcPr>
          <w:p w14:paraId="0D4F3D2B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33EA57D7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403895F1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F63344" w:rsidRPr="00F63344" w14:paraId="27A3559D" w14:textId="77777777" w:rsidTr="004C7AB4">
        <w:trPr>
          <w:trHeight w:val="324"/>
        </w:trPr>
        <w:tc>
          <w:tcPr>
            <w:tcW w:w="3042" w:type="dxa"/>
          </w:tcPr>
          <w:p w14:paraId="1E200473" w14:textId="77777777" w:rsidR="00F63344" w:rsidRPr="00F63344" w:rsidRDefault="00F63344" w:rsidP="00F63344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</w:rPr>
              <w:t>Rich Avenue Company Limited</w:t>
            </w:r>
          </w:p>
        </w:tc>
        <w:tc>
          <w:tcPr>
            <w:tcW w:w="990" w:type="dxa"/>
          </w:tcPr>
          <w:p w14:paraId="4D577E14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308C97FD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1CAF8CC5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15B81C77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5328ABDD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5A5624AF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</w:tcPr>
          <w:p w14:paraId="35CA40E4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2B283336" w14:textId="77777777" w:rsidR="00F63344" w:rsidRPr="00F63344" w:rsidRDefault="00F63344" w:rsidP="00F6334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404163ED" w14:textId="77777777" w:rsidR="00F63344" w:rsidRPr="00F63344" w:rsidRDefault="00F63344" w:rsidP="00F633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8B6D77" w:rsidRPr="00F63344" w14:paraId="61CEB2D1" w14:textId="77777777" w:rsidTr="004C7AB4">
        <w:trPr>
          <w:trHeight w:val="324"/>
        </w:trPr>
        <w:tc>
          <w:tcPr>
            <w:tcW w:w="3042" w:type="dxa"/>
          </w:tcPr>
          <w:p w14:paraId="40182BB2" w14:textId="77777777" w:rsidR="008B6D77" w:rsidRPr="00F63344" w:rsidRDefault="008B6D77" w:rsidP="008B6D77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5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90" w:type="dxa"/>
          </w:tcPr>
          <w:p w14:paraId="7A512653" w14:textId="2865F7B0" w:rsidR="008B6D77" w:rsidRPr="00F63344" w:rsidRDefault="004F0B12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17</w:t>
            </w:r>
            <w:r w:rsidR="008B6D77" w:rsidRPr="00F6334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726</w:t>
            </w:r>
          </w:p>
        </w:tc>
        <w:tc>
          <w:tcPr>
            <w:tcW w:w="184" w:type="dxa"/>
          </w:tcPr>
          <w:p w14:paraId="1638361E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0580C909" w14:textId="1C6034B1" w:rsidR="008B6D77" w:rsidRPr="00F63344" w:rsidRDefault="00762E5B" w:rsidP="00762E5B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" w:type="dxa"/>
          </w:tcPr>
          <w:p w14:paraId="38AD1139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627A7EF6" w14:textId="6888F1F6" w:rsidR="008B6D77" w:rsidRPr="00F63344" w:rsidRDefault="00762E5B" w:rsidP="00762E5B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" w:type="dxa"/>
          </w:tcPr>
          <w:p w14:paraId="1065999B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</w:tcPr>
          <w:p w14:paraId="24C29AEA" w14:textId="0F7BD3CF" w:rsidR="008B6D77" w:rsidRPr="00F63344" w:rsidRDefault="004F0B12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711</w:t>
            </w:r>
          </w:p>
        </w:tc>
        <w:tc>
          <w:tcPr>
            <w:tcW w:w="184" w:type="dxa"/>
          </w:tcPr>
          <w:p w14:paraId="58BDC10C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02A3D27D" w14:textId="3CDD96CE" w:rsidR="008B6D77" w:rsidRPr="00F63344" w:rsidRDefault="004F0B12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18</w:t>
            </w:r>
            <w:r w:rsidR="000A159F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437</w:t>
            </w:r>
          </w:p>
        </w:tc>
      </w:tr>
      <w:tr w:rsidR="008B6D77" w:rsidRPr="00F63344" w14:paraId="2CD7706A" w14:textId="77777777" w:rsidTr="004C7AB4">
        <w:trPr>
          <w:trHeight w:val="324"/>
        </w:trPr>
        <w:tc>
          <w:tcPr>
            <w:tcW w:w="3042" w:type="dxa"/>
          </w:tcPr>
          <w:p w14:paraId="51AED89D" w14:textId="77777777" w:rsidR="008B6D77" w:rsidRPr="00F63344" w:rsidRDefault="008B6D77" w:rsidP="008B6D77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5"/>
              <w:textAlignment w:val="auto"/>
              <w:rPr>
                <w:rFonts w:ascii="Angsana New" w:hAnsi="Angsana New"/>
                <w:cs/>
              </w:rPr>
            </w:pPr>
            <w:r w:rsidRPr="00F63344">
              <w:rPr>
                <w:rFonts w:ascii="Angsana New" w:hAnsi="Angsana New"/>
                <w:u w:val="single"/>
                <w:cs/>
              </w:rPr>
              <w:t>หัก</w:t>
            </w:r>
            <w:r w:rsidRPr="00F63344">
              <w:rPr>
                <w:rFonts w:ascii="Angsana New" w:hAnsi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B8E3F7" w14:textId="11EF5A99" w:rsidR="008B6D77" w:rsidRPr="00F63344" w:rsidRDefault="008B6D77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F63344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17</w:t>
            </w:r>
            <w:r w:rsidRPr="00F63344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726</w:t>
            </w:r>
            <w:r w:rsidRPr="00F633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4" w:type="dxa"/>
          </w:tcPr>
          <w:p w14:paraId="3F0E47E8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21E96C92" w14:textId="31D236B1" w:rsidR="008B6D77" w:rsidRPr="00F63344" w:rsidRDefault="00762E5B" w:rsidP="00762E5B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" w:type="dxa"/>
          </w:tcPr>
          <w:p w14:paraId="12F6D5FD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227C0030" w14:textId="68B761C3" w:rsidR="008B6D77" w:rsidRPr="00F63344" w:rsidRDefault="00762E5B" w:rsidP="00762E5B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" w:type="dxa"/>
          </w:tcPr>
          <w:p w14:paraId="0A1FEA89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</w:tcPr>
          <w:p w14:paraId="05754CFC" w14:textId="3348C0F9" w:rsidR="008B6D77" w:rsidRPr="00F63344" w:rsidRDefault="000A159F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4F0B12" w:rsidRPr="004F0B12">
              <w:rPr>
                <w:rFonts w:ascii="Angsana New" w:hAnsi="Angsana New"/>
              </w:rPr>
              <w:t>711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4" w:type="dxa"/>
          </w:tcPr>
          <w:p w14:paraId="00171068" w14:textId="77777777" w:rsidR="008B6D77" w:rsidRPr="00F63344" w:rsidRDefault="008B6D77" w:rsidP="008B6D7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DD0362" w14:textId="43A285F4" w:rsidR="008B6D77" w:rsidRPr="00F63344" w:rsidRDefault="00C8078C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18</w:t>
            </w:r>
            <w:r w:rsidR="000A159F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437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B6D77" w:rsidRPr="00F63344" w14:paraId="7E8ACFB9" w14:textId="77777777" w:rsidTr="004C7AB4">
        <w:tc>
          <w:tcPr>
            <w:tcW w:w="3042" w:type="dxa"/>
            <w:hideMark/>
          </w:tcPr>
          <w:p w14:paraId="60006146" w14:textId="77777777" w:rsidR="008B6D77" w:rsidRPr="00F63344" w:rsidRDefault="008B6D77" w:rsidP="008B6D77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A0AF19" w14:textId="2F33A33C" w:rsidR="008B6D77" w:rsidRPr="00F63344" w:rsidRDefault="008B6D77" w:rsidP="008B6D77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F633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7469FE70" w14:textId="77777777" w:rsidR="008B6D77" w:rsidRPr="00F63344" w:rsidRDefault="008B6D77" w:rsidP="008B6D77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2152FCE9" w14:textId="77777777" w:rsidR="008B6D77" w:rsidRPr="00F63344" w:rsidRDefault="008B6D77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07BD319E" w14:textId="77777777" w:rsidR="008B6D77" w:rsidRPr="00F63344" w:rsidRDefault="008B6D77" w:rsidP="008B6D77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34" w:right="-15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00252C01" w14:textId="77777777" w:rsidR="008B6D77" w:rsidRPr="00F63344" w:rsidRDefault="008B6D77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2D15DF48" w14:textId="77777777" w:rsidR="008B6D77" w:rsidRPr="00F63344" w:rsidRDefault="008B6D77" w:rsidP="008B6D77">
            <w:pPr>
              <w:tabs>
                <w:tab w:val="decimal" w:pos="1156"/>
              </w:tabs>
              <w:overflowPunct/>
              <w:autoSpaceDE/>
              <w:autoSpaceDN/>
              <w:adjustRightInd/>
              <w:spacing w:line="320" w:lineRule="exact"/>
              <w:ind w:left="-20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6" w:type="dxa"/>
          </w:tcPr>
          <w:p w14:paraId="3B239A7C" w14:textId="77777777" w:rsidR="008B6D77" w:rsidRPr="00F63344" w:rsidRDefault="008B6D77" w:rsidP="008B6D7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5FEA5A4A" w14:textId="77777777" w:rsidR="008B6D77" w:rsidRPr="00F63344" w:rsidRDefault="008B6D77" w:rsidP="008B6D77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20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C96C185" w14:textId="7A5DDD89" w:rsidR="008B6D77" w:rsidRPr="00F63344" w:rsidRDefault="00C8078C" w:rsidP="00762E5B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</w:tbl>
    <w:p w14:paraId="713A4248" w14:textId="2BA97280" w:rsidR="00CB7AA8" w:rsidRPr="00DC7A88" w:rsidRDefault="00CB7AA8" w:rsidP="00CB7AA8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7A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DC7A88">
        <w:rPr>
          <w:rFonts w:asciiTheme="majorBidi" w:hAnsiTheme="majorBidi" w:cstheme="majorBidi"/>
          <w:sz w:val="28"/>
          <w:szCs w:val="28"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CF37F3">
        <w:rPr>
          <w:rFonts w:asciiTheme="majorBidi" w:hAnsiTheme="majorBidi" w:hint="cs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เงินให้กู้ยืมระยะสั้นแก่บริษัทย่อยเป็นเงินให้กู้จำนวน </w:t>
      </w:r>
      <w:r w:rsidR="004F0B12" w:rsidRPr="004F0B12">
        <w:rPr>
          <w:rFonts w:asciiTheme="majorBidi" w:hAnsiTheme="majorBidi"/>
          <w:sz w:val="28"/>
          <w:szCs w:val="28"/>
        </w:rPr>
        <w:t>0</w:t>
      </w:r>
      <w:r>
        <w:rPr>
          <w:rFonts w:asciiTheme="majorBidi" w:hAnsiTheme="majorBidi"/>
          <w:sz w:val="28"/>
          <w:szCs w:val="28"/>
          <w:cs/>
        </w:rPr>
        <w:t>.</w:t>
      </w:r>
      <w:r w:rsidR="004F0B12" w:rsidRPr="004F0B12">
        <w:rPr>
          <w:rFonts w:asciiTheme="majorBidi" w:hAnsiTheme="majorBidi"/>
          <w:sz w:val="28"/>
          <w:szCs w:val="28"/>
        </w:rPr>
        <w:t>56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ล้าน</w:t>
      </w:r>
      <w:r w:rsidRPr="00DC7A88">
        <w:rPr>
          <w:rFonts w:asciiTheme="majorBidi" w:hAnsiTheme="majorBidi"/>
          <w:sz w:val="28"/>
          <w:szCs w:val="28"/>
          <w:cs/>
        </w:rPr>
        <w:t>เหรียญสหรัฐ</w:t>
      </w:r>
      <w:r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ซึ่งมีกำหนดชำระคืนเมื่อทวงถามและมีดอกเบี้ยคงที่ในอัตราร้อยละ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/>
          <w:sz w:val="28"/>
          <w:szCs w:val="28"/>
        </w:rPr>
        <w:t>6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630DBC57" w14:textId="24C1251F" w:rsidR="00CB7AA8" w:rsidRPr="00DC7A88" w:rsidRDefault="001F7CC7" w:rsidP="00CB7AA8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CB7AA8" w:rsidRPr="00DC7A88">
        <w:rPr>
          <w:rFonts w:asciiTheme="majorBidi" w:hAnsiTheme="majorBidi" w:cstheme="majorBidi"/>
          <w:sz w:val="28"/>
          <w:szCs w:val="28"/>
        </w:rPr>
        <w:t xml:space="preserve"> 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CB7AA8"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="00CB7AA8"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AB2729">
        <w:rPr>
          <w:rFonts w:asciiTheme="majorBidi" w:hAnsiTheme="majorBidi" w:cstheme="majorBidi"/>
          <w:sz w:val="28"/>
          <w:szCs w:val="28"/>
        </w:rPr>
        <w:t xml:space="preserve"> 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>บริษัทบันทึกผลขาดทุนจากการด้อย</w:t>
      </w:r>
      <w:r w:rsidR="00CB7AA8" w:rsidRPr="00DC7A88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</w:t>
      </w:r>
      <w:r w:rsidR="00045700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4F21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B7AA8">
        <w:rPr>
          <w:rFonts w:asciiTheme="majorBidi" w:hAnsiTheme="majorBidi" w:cstheme="majorBidi" w:hint="cs"/>
          <w:sz w:val="28"/>
          <w:szCs w:val="28"/>
          <w:cs/>
        </w:rPr>
        <w:t>เต็มจำนวนแล้ว</w:t>
      </w:r>
    </w:p>
    <w:p w14:paraId="3859CB82" w14:textId="77777777" w:rsidR="008A5713" w:rsidRPr="004D3D7F" w:rsidRDefault="008A57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9BE3B62" w14:textId="7BFB816C" w:rsidR="00371FDB" w:rsidRPr="00985323" w:rsidRDefault="00803FC2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53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1609C5" w:rsidRPr="001609C5" w14:paraId="6F618816" w14:textId="77777777" w:rsidTr="004C7AB4">
        <w:trPr>
          <w:tblHeader/>
        </w:trPr>
        <w:tc>
          <w:tcPr>
            <w:tcW w:w="4500" w:type="dxa"/>
          </w:tcPr>
          <w:p w14:paraId="6E4A5989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3559E092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540907FF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79849BFF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1609C5" w:rsidRPr="001609C5" w14:paraId="2DF9BFD0" w14:textId="77777777" w:rsidTr="004C7AB4">
        <w:trPr>
          <w:tblHeader/>
        </w:trPr>
        <w:tc>
          <w:tcPr>
            <w:tcW w:w="4500" w:type="dxa"/>
          </w:tcPr>
          <w:p w14:paraId="0BAE96FA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2A659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691480A4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0B63" w14:textId="77777777" w:rsidR="001609C5" w:rsidRPr="001609C5" w:rsidRDefault="001609C5" w:rsidP="001609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00962" w:rsidRPr="001609C5" w14:paraId="771A6974" w14:textId="77777777" w:rsidTr="00000962">
        <w:trPr>
          <w:tblHeader/>
        </w:trPr>
        <w:tc>
          <w:tcPr>
            <w:tcW w:w="4500" w:type="dxa"/>
          </w:tcPr>
          <w:p w14:paraId="61406926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EC7CB" w14:textId="49D888A6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7513B3A6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FDFB8" w14:textId="60189F42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1A96456D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F22730" w14:textId="188D118D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1D625F2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A6FA8" w14:textId="199D4628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00962" w:rsidRPr="001609C5" w14:paraId="0AFAA60C" w14:textId="77777777" w:rsidTr="00000962">
        <w:trPr>
          <w:tblHeader/>
        </w:trPr>
        <w:tc>
          <w:tcPr>
            <w:tcW w:w="4500" w:type="dxa"/>
          </w:tcPr>
          <w:p w14:paraId="5E2E0E83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EF90D5" w14:textId="16360E77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2C93FBAB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42AA31E" w14:textId="52FC4923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32C08121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E26908E" w14:textId="4782AF82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48844897" w14:textId="77777777" w:rsidR="00000962" w:rsidRPr="001609C5" w:rsidRDefault="0000096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5E19AC1" w14:textId="013F2243" w:rsidR="00000962" w:rsidRPr="001609C5" w:rsidRDefault="004F0B12" w:rsidP="00000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1609C5" w:rsidRPr="001609C5" w14:paraId="2583F2AA" w14:textId="77777777" w:rsidTr="004C7AB4">
        <w:tc>
          <w:tcPr>
            <w:tcW w:w="4500" w:type="dxa"/>
          </w:tcPr>
          <w:p w14:paraId="4B4C76C9" w14:textId="77777777" w:rsidR="001609C5" w:rsidRPr="001609C5" w:rsidRDefault="001609C5" w:rsidP="001609C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ลูกหนี้การค้าหมุนเวียน</w:t>
            </w:r>
          </w:p>
        </w:tc>
        <w:tc>
          <w:tcPr>
            <w:tcW w:w="990" w:type="dxa"/>
            <w:vAlign w:val="bottom"/>
          </w:tcPr>
          <w:p w14:paraId="4F75C95F" w14:textId="77777777" w:rsidR="001609C5" w:rsidRPr="001609C5" w:rsidRDefault="001609C5" w:rsidP="001609C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74BB1EDF" w14:textId="77777777" w:rsidR="001609C5" w:rsidRPr="001609C5" w:rsidRDefault="001609C5" w:rsidP="001609C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99C374A" w14:textId="77777777" w:rsidR="001609C5" w:rsidRPr="001609C5" w:rsidRDefault="001609C5" w:rsidP="001609C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901E97A" w14:textId="77777777" w:rsidR="001609C5" w:rsidRPr="001609C5" w:rsidRDefault="001609C5" w:rsidP="001609C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966ADC3" w14:textId="77777777" w:rsidR="001609C5" w:rsidRPr="001609C5" w:rsidRDefault="001609C5" w:rsidP="001609C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324CD68" w14:textId="77777777" w:rsidR="001609C5" w:rsidRPr="001609C5" w:rsidRDefault="001609C5" w:rsidP="001609C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5E8F822" w14:textId="77777777" w:rsidR="001609C5" w:rsidRPr="001609C5" w:rsidRDefault="001609C5" w:rsidP="001609C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7EC5910" w14:textId="77777777" w:rsidTr="004C7AB4">
        <w:tc>
          <w:tcPr>
            <w:tcW w:w="4500" w:type="dxa"/>
          </w:tcPr>
          <w:p w14:paraId="52013415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990" w:type="dxa"/>
          </w:tcPr>
          <w:p w14:paraId="1337D8AE" w14:textId="41213751" w:rsidR="00B20566" w:rsidRPr="001609C5" w:rsidRDefault="00B20566" w:rsidP="00B20566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08056E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922DD7" w14:textId="5851726E" w:rsidR="00B20566" w:rsidRPr="001609C5" w:rsidRDefault="00B20566" w:rsidP="00B20566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0F54FB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E012687" w14:textId="7564287F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890</w:t>
            </w:r>
          </w:p>
        </w:tc>
        <w:tc>
          <w:tcPr>
            <w:tcW w:w="159" w:type="dxa"/>
            <w:vAlign w:val="bottom"/>
          </w:tcPr>
          <w:p w14:paraId="0D30089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6C5A8E0" w14:textId="7A56C58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13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807</w:t>
            </w:r>
          </w:p>
        </w:tc>
      </w:tr>
      <w:tr w:rsidR="00B20566" w:rsidRPr="001609C5" w14:paraId="09F27CC4" w14:textId="77777777" w:rsidTr="004C7AB4">
        <w:tc>
          <w:tcPr>
            <w:tcW w:w="4500" w:type="dxa"/>
          </w:tcPr>
          <w:p w14:paraId="7121A3C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ลูกหนี้การค้าหมุนเวียน - บริษัทอื่น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54238" w14:textId="027D87E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72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452</w:t>
            </w:r>
          </w:p>
        </w:tc>
        <w:tc>
          <w:tcPr>
            <w:tcW w:w="160" w:type="dxa"/>
            <w:vAlign w:val="bottom"/>
          </w:tcPr>
          <w:p w14:paraId="231A1CE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BD3E3D2" w14:textId="11B51C5E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88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4AD7CC9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3D002B6" w14:textId="2BDEADF1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70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922</w:t>
            </w:r>
          </w:p>
        </w:tc>
        <w:tc>
          <w:tcPr>
            <w:tcW w:w="159" w:type="dxa"/>
            <w:vAlign w:val="bottom"/>
          </w:tcPr>
          <w:p w14:paraId="6E04DBC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B6F5A92" w14:textId="1C345401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86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381</w:t>
            </w:r>
          </w:p>
        </w:tc>
      </w:tr>
      <w:tr w:rsidR="00B20566" w:rsidRPr="001609C5" w14:paraId="258092E6" w14:textId="77777777" w:rsidTr="004C7AB4">
        <w:tc>
          <w:tcPr>
            <w:tcW w:w="4500" w:type="dxa"/>
          </w:tcPr>
          <w:p w14:paraId="36A929FE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รวมลูกหนี้การค้าหมุนเวียน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BCD75C" w14:textId="37BDF09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72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452</w:t>
            </w:r>
          </w:p>
        </w:tc>
        <w:tc>
          <w:tcPr>
            <w:tcW w:w="160" w:type="dxa"/>
            <w:vAlign w:val="bottom"/>
          </w:tcPr>
          <w:p w14:paraId="719E8EF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6AE0139D" w14:textId="67DBCC22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88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315D658C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70D7AE8" w14:textId="00FCE863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83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812</w:t>
            </w:r>
          </w:p>
        </w:tc>
        <w:tc>
          <w:tcPr>
            <w:tcW w:w="159" w:type="dxa"/>
            <w:vAlign w:val="bottom"/>
          </w:tcPr>
          <w:p w14:paraId="0B31085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3191D29" w14:textId="5DF08DB4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100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188</w:t>
            </w:r>
          </w:p>
        </w:tc>
      </w:tr>
      <w:tr w:rsidR="00B20566" w:rsidRPr="001609C5" w14:paraId="2B7A3E4F" w14:textId="77777777" w:rsidTr="004C7AB4">
        <w:tc>
          <w:tcPr>
            <w:tcW w:w="4500" w:type="dxa"/>
          </w:tcPr>
          <w:p w14:paraId="509055B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u w:val="single"/>
                <w:cs/>
              </w:rPr>
              <w:t>หัก</w:t>
            </w:r>
            <w:r w:rsidRPr="001609C5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348D31" w14:textId="5A8B4EE2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719707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5FD1D2A" w14:textId="6FA8DBA9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1609C5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1609C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1A549F1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B68E09F" w14:textId="01AAC170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417DF95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8D4818A" w14:textId="637F4F80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1609C5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1609C5">
              <w:rPr>
                <w:rFonts w:ascii="Angsana New" w:hAnsi="Angsana New"/>
                <w:cs/>
              </w:rPr>
              <w:t>)</w:t>
            </w:r>
          </w:p>
        </w:tc>
      </w:tr>
      <w:tr w:rsidR="00B20566" w:rsidRPr="001609C5" w14:paraId="451F5F3E" w14:textId="77777777" w:rsidTr="004C7AB4">
        <w:tc>
          <w:tcPr>
            <w:tcW w:w="4500" w:type="dxa"/>
          </w:tcPr>
          <w:p w14:paraId="0BB538D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ลูกหนี้การค้าหมุนเวียน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5339CC" w14:textId="27332B23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68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039</w:t>
            </w:r>
          </w:p>
        </w:tc>
        <w:tc>
          <w:tcPr>
            <w:tcW w:w="160" w:type="dxa"/>
            <w:vAlign w:val="bottom"/>
          </w:tcPr>
          <w:p w14:paraId="0DDD13D7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754ED294" w14:textId="35A3CCE9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84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6BF16FCC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85AE504" w14:textId="343CB3BA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79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399</w:t>
            </w:r>
          </w:p>
        </w:tc>
        <w:tc>
          <w:tcPr>
            <w:tcW w:w="159" w:type="dxa"/>
            <w:vAlign w:val="bottom"/>
          </w:tcPr>
          <w:p w14:paraId="42108054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E17E0FF" w14:textId="60C96062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95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630</w:t>
            </w:r>
          </w:p>
        </w:tc>
      </w:tr>
      <w:tr w:rsidR="00B20566" w:rsidRPr="001609C5" w14:paraId="3C84FAE7" w14:textId="77777777" w:rsidTr="004C7AB4">
        <w:tc>
          <w:tcPr>
            <w:tcW w:w="4500" w:type="dxa"/>
          </w:tcPr>
          <w:p w14:paraId="5F95A7BC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50CBD0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35A7AF5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CFEB96D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31C9178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A0580A3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1024B11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AAAFBA6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75457069" w14:textId="77777777" w:rsidTr="004C7AB4">
        <w:tc>
          <w:tcPr>
            <w:tcW w:w="4500" w:type="dxa"/>
          </w:tcPr>
          <w:p w14:paraId="549A437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990" w:type="dxa"/>
          </w:tcPr>
          <w:p w14:paraId="3D1AF403" w14:textId="7147DCC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  <w:vAlign w:val="bottom"/>
          </w:tcPr>
          <w:p w14:paraId="4E0FF16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4ABEB5B" w14:textId="7000D88B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  <w:vAlign w:val="bottom"/>
          </w:tcPr>
          <w:p w14:paraId="6270E915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0AAC178" w14:textId="4E172845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122</w:t>
            </w:r>
          </w:p>
        </w:tc>
        <w:tc>
          <w:tcPr>
            <w:tcW w:w="159" w:type="dxa"/>
            <w:vAlign w:val="bottom"/>
          </w:tcPr>
          <w:p w14:paraId="51CCCF37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9365AC8" w14:textId="2F05EBFF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037</w:t>
            </w:r>
          </w:p>
        </w:tc>
      </w:tr>
      <w:tr w:rsidR="00B20566" w:rsidRPr="001609C5" w14:paraId="1B75B934" w14:textId="77777777" w:rsidTr="004C7AB4">
        <w:tc>
          <w:tcPr>
            <w:tcW w:w="4500" w:type="dxa"/>
          </w:tcPr>
          <w:p w14:paraId="03F6707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 xml:space="preserve">ลูกหนี้หมุนเวียนอื่น - บริษัทอื่น </w:t>
            </w:r>
          </w:p>
        </w:tc>
        <w:tc>
          <w:tcPr>
            <w:tcW w:w="990" w:type="dxa"/>
          </w:tcPr>
          <w:p w14:paraId="20457D0B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24DAD37C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9EFF045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4E17810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8C7ADFD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7F6ABB3E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C9E2EC9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17680B42" w14:textId="77777777" w:rsidTr="004C7AB4">
        <w:tc>
          <w:tcPr>
            <w:tcW w:w="4500" w:type="dxa"/>
          </w:tcPr>
          <w:p w14:paraId="06A6A26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  เงินค้างรับจากตราสารหนี้</w:t>
            </w:r>
          </w:p>
        </w:tc>
        <w:tc>
          <w:tcPr>
            <w:tcW w:w="990" w:type="dxa"/>
          </w:tcPr>
          <w:p w14:paraId="41B2344C" w14:textId="2BAA011D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713</w:t>
            </w:r>
          </w:p>
        </w:tc>
        <w:tc>
          <w:tcPr>
            <w:tcW w:w="160" w:type="dxa"/>
            <w:vAlign w:val="bottom"/>
          </w:tcPr>
          <w:p w14:paraId="6C8D1562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B7A3F44" w14:textId="03D9774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742</w:t>
            </w:r>
          </w:p>
        </w:tc>
        <w:tc>
          <w:tcPr>
            <w:tcW w:w="159" w:type="dxa"/>
            <w:vAlign w:val="bottom"/>
          </w:tcPr>
          <w:p w14:paraId="1BDA1ED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19DE2A26" w14:textId="3D306DA8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713</w:t>
            </w:r>
          </w:p>
        </w:tc>
        <w:tc>
          <w:tcPr>
            <w:tcW w:w="159" w:type="dxa"/>
            <w:vAlign w:val="bottom"/>
          </w:tcPr>
          <w:p w14:paraId="7B03B9E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90106A0" w14:textId="3889C067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742</w:t>
            </w:r>
          </w:p>
        </w:tc>
      </w:tr>
      <w:tr w:rsidR="00B20566" w:rsidRPr="001609C5" w14:paraId="4965FD3B" w14:textId="77777777" w:rsidTr="004C7AB4">
        <w:tc>
          <w:tcPr>
            <w:tcW w:w="4500" w:type="dxa"/>
          </w:tcPr>
          <w:p w14:paraId="0D84A25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  อื่น ๆ</w:t>
            </w:r>
          </w:p>
        </w:tc>
        <w:tc>
          <w:tcPr>
            <w:tcW w:w="990" w:type="dxa"/>
          </w:tcPr>
          <w:p w14:paraId="3455BD40" w14:textId="24FC67BF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381</w:t>
            </w:r>
          </w:p>
        </w:tc>
        <w:tc>
          <w:tcPr>
            <w:tcW w:w="160" w:type="dxa"/>
            <w:vAlign w:val="bottom"/>
          </w:tcPr>
          <w:p w14:paraId="584A169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D509C1B" w14:textId="5462865E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097</w:t>
            </w:r>
          </w:p>
        </w:tc>
        <w:tc>
          <w:tcPr>
            <w:tcW w:w="159" w:type="dxa"/>
            <w:vAlign w:val="bottom"/>
          </w:tcPr>
          <w:p w14:paraId="0881931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DF3FC84" w14:textId="5B5D21DD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381</w:t>
            </w:r>
          </w:p>
        </w:tc>
        <w:tc>
          <w:tcPr>
            <w:tcW w:w="159" w:type="dxa"/>
            <w:vAlign w:val="bottom"/>
          </w:tcPr>
          <w:p w14:paraId="442B5222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4CFAB7B2" w14:textId="6EC401CA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097</w:t>
            </w:r>
          </w:p>
        </w:tc>
      </w:tr>
      <w:tr w:rsidR="00B20566" w:rsidRPr="001609C5" w14:paraId="042C2192" w14:textId="77777777" w:rsidTr="004C7AB4">
        <w:tc>
          <w:tcPr>
            <w:tcW w:w="4500" w:type="dxa"/>
          </w:tcPr>
          <w:p w14:paraId="68B0AAE8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5C996464" w14:textId="09AF81C2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13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214</w:t>
            </w:r>
          </w:p>
        </w:tc>
        <w:tc>
          <w:tcPr>
            <w:tcW w:w="160" w:type="dxa"/>
            <w:vAlign w:val="bottom"/>
          </w:tcPr>
          <w:p w14:paraId="03AD2F9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6067BFC" w14:textId="612909EF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537</w:t>
            </w:r>
          </w:p>
        </w:tc>
        <w:tc>
          <w:tcPr>
            <w:tcW w:w="159" w:type="dxa"/>
            <w:vAlign w:val="bottom"/>
          </w:tcPr>
          <w:p w14:paraId="61CF2FC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468350A" w14:textId="5242403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highlight w:val="green"/>
              </w:rPr>
            </w:pPr>
            <w:r w:rsidRPr="004F0B12">
              <w:rPr>
                <w:rFonts w:ascii="Angsana New" w:hAnsi="Angsana New"/>
              </w:rPr>
              <w:t>13</w:t>
            </w:r>
            <w:r w:rsidR="00B20566" w:rsidRPr="00364B9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119</w:t>
            </w:r>
          </w:p>
        </w:tc>
        <w:tc>
          <w:tcPr>
            <w:tcW w:w="159" w:type="dxa"/>
            <w:vAlign w:val="bottom"/>
          </w:tcPr>
          <w:p w14:paraId="0CC79B60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0A06413" w14:textId="6EF3BE29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344</w:t>
            </w:r>
          </w:p>
        </w:tc>
      </w:tr>
      <w:tr w:rsidR="00B20566" w:rsidRPr="001609C5" w14:paraId="27A861A6" w14:textId="77777777" w:rsidTr="004C7AB4">
        <w:tc>
          <w:tcPr>
            <w:tcW w:w="4500" w:type="dxa"/>
          </w:tcPr>
          <w:p w14:paraId="2C108A6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990" w:type="dxa"/>
          </w:tcPr>
          <w:p w14:paraId="119A32EA" w14:textId="710305B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26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219</w:t>
            </w:r>
          </w:p>
        </w:tc>
        <w:tc>
          <w:tcPr>
            <w:tcW w:w="160" w:type="dxa"/>
            <w:vAlign w:val="bottom"/>
          </w:tcPr>
          <w:p w14:paraId="639FF5E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AA96FEB" w14:textId="02F56707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672</w:t>
            </w:r>
          </w:p>
        </w:tc>
        <w:tc>
          <w:tcPr>
            <w:tcW w:w="159" w:type="dxa"/>
            <w:vAlign w:val="bottom"/>
          </w:tcPr>
          <w:p w14:paraId="21374B6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154C818" w14:textId="6B5E264C" w:rsidR="00B20566" w:rsidRPr="00364B92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25</w:t>
            </w:r>
            <w:r w:rsidR="00B20566" w:rsidRPr="00364B9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874</w:t>
            </w:r>
          </w:p>
        </w:tc>
        <w:tc>
          <w:tcPr>
            <w:tcW w:w="159" w:type="dxa"/>
            <w:vAlign w:val="bottom"/>
          </w:tcPr>
          <w:p w14:paraId="0C8D2F77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1F62AD8B" w14:textId="1FC1E97E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29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854</w:t>
            </w:r>
          </w:p>
        </w:tc>
      </w:tr>
      <w:tr w:rsidR="00B20566" w:rsidRPr="001609C5" w14:paraId="6597FD1C" w14:textId="77777777" w:rsidTr="004C7AB4">
        <w:tc>
          <w:tcPr>
            <w:tcW w:w="4500" w:type="dxa"/>
          </w:tcPr>
          <w:p w14:paraId="01B6E0F8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5FE13E64" w14:textId="316C7D8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243</w:t>
            </w:r>
          </w:p>
        </w:tc>
        <w:tc>
          <w:tcPr>
            <w:tcW w:w="160" w:type="dxa"/>
            <w:vAlign w:val="bottom"/>
          </w:tcPr>
          <w:p w14:paraId="5F237A4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F17524E" w14:textId="0C02FB1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283</w:t>
            </w:r>
          </w:p>
        </w:tc>
        <w:tc>
          <w:tcPr>
            <w:tcW w:w="159" w:type="dxa"/>
            <w:vAlign w:val="bottom"/>
          </w:tcPr>
          <w:p w14:paraId="6CBD69F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9978E89" w14:textId="17C9BA35" w:rsidR="00B20566" w:rsidRPr="00364B92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 w:rsidRPr="00364B9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189</w:t>
            </w:r>
          </w:p>
        </w:tc>
        <w:tc>
          <w:tcPr>
            <w:tcW w:w="159" w:type="dxa"/>
            <w:vAlign w:val="bottom"/>
          </w:tcPr>
          <w:p w14:paraId="0643FB35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908E722" w14:textId="44C1118D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235</w:t>
            </w:r>
          </w:p>
        </w:tc>
      </w:tr>
      <w:tr w:rsidR="00B20566" w:rsidRPr="001609C5" w14:paraId="14D644AA" w14:textId="77777777" w:rsidTr="004C7AB4">
        <w:tc>
          <w:tcPr>
            <w:tcW w:w="4500" w:type="dxa"/>
          </w:tcPr>
          <w:p w14:paraId="12D5FB75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1C7AA4" w14:textId="0EC94063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20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482</w:t>
            </w:r>
          </w:p>
        </w:tc>
        <w:tc>
          <w:tcPr>
            <w:tcW w:w="160" w:type="dxa"/>
            <w:vAlign w:val="bottom"/>
          </w:tcPr>
          <w:p w14:paraId="7D99B5D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CE14E1A" w14:textId="62A18205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20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395</w:t>
            </w:r>
          </w:p>
        </w:tc>
        <w:tc>
          <w:tcPr>
            <w:tcW w:w="159" w:type="dxa"/>
            <w:vAlign w:val="bottom"/>
          </w:tcPr>
          <w:p w14:paraId="3A7DE508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AC8367B" w14:textId="215051CA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19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844</w:t>
            </w:r>
          </w:p>
        </w:tc>
        <w:tc>
          <w:tcPr>
            <w:tcW w:w="159" w:type="dxa"/>
            <w:vAlign w:val="bottom"/>
          </w:tcPr>
          <w:p w14:paraId="3DDEC69B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675EB72" w14:textId="4005DD1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19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745</w:t>
            </w:r>
          </w:p>
        </w:tc>
      </w:tr>
      <w:tr w:rsidR="00B20566" w:rsidRPr="001609C5" w14:paraId="639F5283" w14:textId="77777777" w:rsidTr="004C7AB4">
        <w:tc>
          <w:tcPr>
            <w:tcW w:w="4500" w:type="dxa"/>
          </w:tcPr>
          <w:p w14:paraId="7B14F5D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2808E7" w14:textId="507705A8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70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288</w:t>
            </w:r>
          </w:p>
        </w:tc>
        <w:tc>
          <w:tcPr>
            <w:tcW w:w="160" w:type="dxa"/>
            <w:vAlign w:val="bottom"/>
          </w:tcPr>
          <w:p w14:paraId="10EA70FE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CFD897B" w14:textId="4622AF6B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73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762</w:t>
            </w:r>
          </w:p>
        </w:tc>
        <w:tc>
          <w:tcPr>
            <w:tcW w:w="159" w:type="dxa"/>
            <w:vAlign w:val="bottom"/>
          </w:tcPr>
          <w:p w14:paraId="758FF8E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F4D22EB" w14:textId="0FEB0ADA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77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242</w:t>
            </w:r>
          </w:p>
        </w:tc>
        <w:tc>
          <w:tcPr>
            <w:tcW w:w="159" w:type="dxa"/>
            <w:vAlign w:val="bottom"/>
          </w:tcPr>
          <w:p w14:paraId="3D41593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F08E755" w14:textId="62ECA45B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78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054</w:t>
            </w:r>
          </w:p>
        </w:tc>
      </w:tr>
      <w:tr w:rsidR="00B20566" w:rsidRPr="001609C5" w14:paraId="1919782B" w14:textId="77777777" w:rsidTr="004C7AB4">
        <w:tc>
          <w:tcPr>
            <w:tcW w:w="4500" w:type="dxa"/>
          </w:tcPr>
          <w:p w14:paraId="722D52F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D5A739" w14:textId="220E028D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138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327</w:t>
            </w:r>
          </w:p>
        </w:tc>
        <w:tc>
          <w:tcPr>
            <w:tcW w:w="160" w:type="dxa"/>
            <w:vAlign w:val="bottom"/>
          </w:tcPr>
          <w:p w14:paraId="527D248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5EF1B52" w14:textId="2729686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157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939</w:t>
            </w:r>
          </w:p>
        </w:tc>
        <w:tc>
          <w:tcPr>
            <w:tcW w:w="159" w:type="dxa"/>
            <w:vAlign w:val="bottom"/>
          </w:tcPr>
          <w:p w14:paraId="60F7EF2E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29FA21C" w14:textId="609C362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156</w:t>
            </w:r>
            <w:r w:rsidR="00B2056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641</w:t>
            </w:r>
          </w:p>
        </w:tc>
        <w:tc>
          <w:tcPr>
            <w:tcW w:w="159" w:type="dxa"/>
            <w:vAlign w:val="bottom"/>
          </w:tcPr>
          <w:p w14:paraId="611AE350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F8F576A" w14:textId="10CD3EE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173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684</w:t>
            </w:r>
          </w:p>
        </w:tc>
      </w:tr>
      <w:tr w:rsidR="00B20566" w:rsidRPr="001609C5" w14:paraId="3C5D6240" w14:textId="77777777" w:rsidTr="004C7AB4">
        <w:trPr>
          <w:trHeight w:val="40"/>
        </w:trPr>
        <w:tc>
          <w:tcPr>
            <w:tcW w:w="4500" w:type="dxa"/>
          </w:tcPr>
          <w:p w14:paraId="0123CA5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160" w:lineRule="exact"/>
              <w:ind w:left="8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1702DD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16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6ED5B12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16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16F9F472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16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E2373C9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16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011DAC9B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16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A736DD4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16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69494EB5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16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5425445" w14:textId="77777777" w:rsidTr="004C7AB4">
        <w:tc>
          <w:tcPr>
            <w:tcW w:w="4500" w:type="dxa"/>
          </w:tcPr>
          <w:p w14:paraId="658F0BB0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ลูกหนี้การค้าไม่หมุนเวียน</w:t>
            </w:r>
          </w:p>
        </w:tc>
        <w:tc>
          <w:tcPr>
            <w:tcW w:w="990" w:type="dxa"/>
            <w:vAlign w:val="bottom"/>
          </w:tcPr>
          <w:p w14:paraId="3BC041FE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59B08C0E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4F9ECAB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2F9586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2C2348D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F66CEBA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61596AD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30AEEB64" w14:textId="77777777" w:rsidTr="004C7AB4">
        <w:tc>
          <w:tcPr>
            <w:tcW w:w="4500" w:type="dxa"/>
          </w:tcPr>
          <w:p w14:paraId="3CA7CAB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C187453" w14:textId="42D70DF2" w:rsidR="00B20566" w:rsidRPr="001609C5" w:rsidRDefault="00B20566" w:rsidP="00B20566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21333D37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5C02F23" w14:textId="35B0BF18" w:rsidR="00B20566" w:rsidRPr="001609C5" w:rsidRDefault="00B20566" w:rsidP="00B20566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8DD287B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766DD8F" w14:textId="02DFAE05" w:rsidR="00B20566" w:rsidRPr="001609C5" w:rsidRDefault="00B20566" w:rsidP="00F04CC7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04E9FE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35A0CEF" w14:textId="4B181FA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706</w:t>
            </w:r>
          </w:p>
        </w:tc>
      </w:tr>
      <w:tr w:rsidR="00B20566" w:rsidRPr="001609C5" w14:paraId="0C69690B" w14:textId="77777777" w:rsidTr="004C7AB4">
        <w:tc>
          <w:tcPr>
            <w:tcW w:w="4500" w:type="dxa"/>
          </w:tcPr>
          <w:p w14:paraId="4189288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vAlign w:val="bottom"/>
          </w:tcPr>
          <w:p w14:paraId="45E3BA26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C69231D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874EB2B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86ED672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F2596C7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0160F16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94D7AB5" w14:textId="77777777" w:rsidR="00B20566" w:rsidRPr="001609C5" w:rsidRDefault="00B20566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0C5A7A3" w14:textId="77777777" w:rsidTr="004C7AB4">
        <w:tc>
          <w:tcPr>
            <w:tcW w:w="4500" w:type="dxa"/>
          </w:tcPr>
          <w:p w14:paraId="42EF851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ลูกหนี้ไม่หมุนเวียนอื่น - เงินค้างรับจากตราสารหนี้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0AE3F" w14:textId="74E038B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816</w:t>
            </w:r>
          </w:p>
        </w:tc>
        <w:tc>
          <w:tcPr>
            <w:tcW w:w="160" w:type="dxa"/>
            <w:vAlign w:val="bottom"/>
          </w:tcPr>
          <w:p w14:paraId="55B99541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4B9FCDE2" w14:textId="656BB5C1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482</w:t>
            </w:r>
          </w:p>
        </w:tc>
        <w:tc>
          <w:tcPr>
            <w:tcW w:w="159" w:type="dxa"/>
            <w:vAlign w:val="bottom"/>
          </w:tcPr>
          <w:p w14:paraId="4CAA26D3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6A050AF" w14:textId="5E102D56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816</w:t>
            </w:r>
          </w:p>
        </w:tc>
        <w:tc>
          <w:tcPr>
            <w:tcW w:w="159" w:type="dxa"/>
            <w:vAlign w:val="bottom"/>
          </w:tcPr>
          <w:p w14:paraId="3F440FDB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1212CEF" w14:textId="276092E7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482</w:t>
            </w:r>
          </w:p>
        </w:tc>
      </w:tr>
      <w:tr w:rsidR="00B20566" w:rsidRPr="001609C5" w14:paraId="60DAF60F" w14:textId="77777777" w:rsidTr="004C7AB4">
        <w:tc>
          <w:tcPr>
            <w:tcW w:w="4500" w:type="dxa"/>
          </w:tcPr>
          <w:p w14:paraId="19BCF7C0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94AEF" w14:textId="285067F3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816</w:t>
            </w:r>
          </w:p>
        </w:tc>
        <w:tc>
          <w:tcPr>
            <w:tcW w:w="160" w:type="dxa"/>
            <w:vAlign w:val="bottom"/>
          </w:tcPr>
          <w:p w14:paraId="253C5F8F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AB54A" w14:textId="23B75790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482</w:t>
            </w:r>
          </w:p>
        </w:tc>
        <w:tc>
          <w:tcPr>
            <w:tcW w:w="159" w:type="dxa"/>
            <w:vAlign w:val="bottom"/>
          </w:tcPr>
          <w:p w14:paraId="397989AC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36D02" w14:textId="5D5425AC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816</w:t>
            </w:r>
          </w:p>
        </w:tc>
        <w:tc>
          <w:tcPr>
            <w:tcW w:w="159" w:type="dxa"/>
            <w:vAlign w:val="bottom"/>
          </w:tcPr>
          <w:p w14:paraId="46999588" w14:textId="77777777" w:rsidR="00B20566" w:rsidRPr="001609C5" w:rsidRDefault="00B20566" w:rsidP="00B2056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A57E7" w14:textId="47DB502A" w:rsidR="00B20566" w:rsidRPr="001609C5" w:rsidRDefault="004F0B12" w:rsidP="00B2056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  <w:r w:rsidR="00B20566" w:rsidRPr="001609C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188</w:t>
            </w:r>
          </w:p>
        </w:tc>
      </w:tr>
    </w:tbl>
    <w:p w14:paraId="090164CC" w14:textId="61A673CB" w:rsidR="0030291A" w:rsidRPr="004D3D7F" w:rsidRDefault="00302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55250B" w:rsidRPr="0055250B" w14:paraId="7D2C181C" w14:textId="77777777" w:rsidTr="004C7AB4">
        <w:trPr>
          <w:tblHeader/>
        </w:trPr>
        <w:tc>
          <w:tcPr>
            <w:tcW w:w="4500" w:type="dxa"/>
          </w:tcPr>
          <w:p w14:paraId="67E52014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5C0C993F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6A5FFAFF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7F2D052A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55250B" w:rsidRPr="0055250B" w14:paraId="150EF53F" w14:textId="77777777" w:rsidTr="004C7AB4">
        <w:trPr>
          <w:tblHeader/>
        </w:trPr>
        <w:tc>
          <w:tcPr>
            <w:tcW w:w="4500" w:type="dxa"/>
          </w:tcPr>
          <w:p w14:paraId="1FA5F41E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2E5CF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6A8717E7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CF3B9" w14:textId="77777777" w:rsidR="0055250B" w:rsidRPr="0055250B" w:rsidRDefault="0055250B" w:rsidP="005525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E5332" w:rsidRPr="0055250B" w14:paraId="3404DD1C" w14:textId="77777777" w:rsidTr="00A74397">
        <w:trPr>
          <w:tblHeader/>
        </w:trPr>
        <w:tc>
          <w:tcPr>
            <w:tcW w:w="4500" w:type="dxa"/>
          </w:tcPr>
          <w:p w14:paraId="79E34115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4C29C" w14:textId="132CB94F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EEA9770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08971" w14:textId="31908E7F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2D658127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88B7D" w14:textId="42131693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AABF77B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1DE96" w14:textId="08CC2365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1E5332" w:rsidRPr="0055250B" w14:paraId="1D4A222F" w14:textId="77777777" w:rsidTr="00A74397">
        <w:trPr>
          <w:tblHeader/>
        </w:trPr>
        <w:tc>
          <w:tcPr>
            <w:tcW w:w="4500" w:type="dxa"/>
          </w:tcPr>
          <w:p w14:paraId="0459A824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941756" w14:textId="2A59D8D0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1250292B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84811E4" w14:textId="4FD5B9F5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6FE3254D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81AF421" w14:textId="3D8A84BB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3D148B40" w14:textId="77777777" w:rsidR="001E5332" w:rsidRPr="0055250B" w:rsidRDefault="001E533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82EFA6E" w14:textId="58397265" w:rsidR="001E5332" w:rsidRPr="0055250B" w:rsidRDefault="004F0B12" w:rsidP="001E53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1E5332" w:rsidRPr="0055250B" w14:paraId="5A88E629" w14:textId="77777777" w:rsidTr="004C7AB4">
        <w:tc>
          <w:tcPr>
            <w:tcW w:w="4500" w:type="dxa"/>
          </w:tcPr>
          <w:p w14:paraId="39A352FE" w14:textId="77777777" w:rsidR="001E5332" w:rsidRPr="0055250B" w:rsidRDefault="001E5332" w:rsidP="001E53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49B3A042" w14:textId="77777777" w:rsidR="001E5332" w:rsidRPr="0055250B" w:rsidRDefault="001E5332" w:rsidP="001E53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B17D07B" w14:textId="77777777" w:rsidR="001E5332" w:rsidRPr="0055250B" w:rsidRDefault="001E5332" w:rsidP="001E53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A5C39F" w14:textId="77777777" w:rsidR="001E5332" w:rsidRPr="0055250B" w:rsidRDefault="001E5332" w:rsidP="001E53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114E6270" w14:textId="77777777" w:rsidR="001E5332" w:rsidRPr="0055250B" w:rsidRDefault="001E5332" w:rsidP="001E53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7231498" w14:textId="77777777" w:rsidR="001E5332" w:rsidRPr="0055250B" w:rsidRDefault="001E5332" w:rsidP="001E53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7D9BDA5" w14:textId="77777777" w:rsidR="001E5332" w:rsidRPr="0055250B" w:rsidRDefault="001E5332" w:rsidP="001E53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74D4626" w14:textId="77777777" w:rsidR="001E5332" w:rsidRPr="0055250B" w:rsidRDefault="001E5332" w:rsidP="001E53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7ED586A2" w14:textId="77777777" w:rsidTr="004C7AB4">
        <w:tc>
          <w:tcPr>
            <w:tcW w:w="4500" w:type="dxa"/>
          </w:tcPr>
          <w:p w14:paraId="50F2A23D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0746D4DB" w14:textId="026AE3FD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43608F1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A5EC577" w14:textId="2A5EA204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0CA4B15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BAF5132" w14:textId="1BFF9CD8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079</w:t>
            </w:r>
          </w:p>
        </w:tc>
        <w:tc>
          <w:tcPr>
            <w:tcW w:w="159" w:type="dxa"/>
            <w:vAlign w:val="bottom"/>
          </w:tcPr>
          <w:p w14:paraId="0FCAF2F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7D699C1" w14:textId="227CEC11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704</w:t>
            </w:r>
          </w:p>
        </w:tc>
      </w:tr>
      <w:tr w:rsidR="00927985" w:rsidRPr="0055250B" w14:paraId="63267F3D" w14:textId="77777777" w:rsidTr="004C7AB4">
        <w:tc>
          <w:tcPr>
            <w:tcW w:w="4500" w:type="dxa"/>
          </w:tcPr>
          <w:p w14:paraId="609AE91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เกินกำหนดชำระ:</w:t>
            </w:r>
          </w:p>
        </w:tc>
        <w:tc>
          <w:tcPr>
            <w:tcW w:w="990" w:type="dxa"/>
            <w:vAlign w:val="bottom"/>
          </w:tcPr>
          <w:p w14:paraId="31EC0087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5DCFC3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9C53E52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2EF4B64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D02214D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5C480C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E8E4629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23DDF547" w14:textId="77777777" w:rsidTr="004C7AB4">
        <w:tc>
          <w:tcPr>
            <w:tcW w:w="4500" w:type="dxa"/>
          </w:tcPr>
          <w:p w14:paraId="56EC3A2D" w14:textId="5077434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ไม่เกิน </w:t>
            </w:r>
            <w:r w:rsidR="004F0B12" w:rsidRPr="004F0B12">
              <w:rPr>
                <w:rFonts w:ascii="Angsana New" w:hAnsi="Angsana New"/>
              </w:rPr>
              <w:t>3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F80A338" w14:textId="78F3C71B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4502712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9BB24BC" w14:textId="5F5C423C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B7CEBA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26A5292" w14:textId="3E0196A5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144</w:t>
            </w:r>
          </w:p>
        </w:tc>
        <w:tc>
          <w:tcPr>
            <w:tcW w:w="159" w:type="dxa"/>
            <w:vAlign w:val="bottom"/>
          </w:tcPr>
          <w:p w14:paraId="33EE754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E16984F" w14:textId="4412DAA2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359</w:t>
            </w:r>
          </w:p>
        </w:tc>
      </w:tr>
      <w:tr w:rsidR="00927985" w:rsidRPr="0055250B" w14:paraId="62F458B1" w14:textId="77777777" w:rsidTr="004C7AB4">
        <w:tc>
          <w:tcPr>
            <w:tcW w:w="4500" w:type="dxa"/>
          </w:tcPr>
          <w:p w14:paraId="151771D2" w14:textId="290E8A55" w:rsidR="00927985" w:rsidRPr="0055250B" w:rsidRDefault="004F0B12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  <w:r w:rsidR="00927985" w:rsidRPr="0055250B">
              <w:rPr>
                <w:rFonts w:ascii="Angsana New" w:hAnsi="Angsana New"/>
                <w:cs/>
              </w:rPr>
              <w:t xml:space="preserve"> - </w:t>
            </w:r>
            <w:r w:rsidRPr="004F0B12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F7654A3" w14:textId="30210A81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3999D8C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E1DB217" w14:textId="6163F689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44602D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CE877FA" w14:textId="7EDB19B1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359</w:t>
            </w:r>
          </w:p>
        </w:tc>
        <w:tc>
          <w:tcPr>
            <w:tcW w:w="159" w:type="dxa"/>
            <w:vAlign w:val="bottom"/>
          </w:tcPr>
          <w:p w14:paraId="7D4FABA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4790CFE" w14:textId="5C3C8FEF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087</w:t>
            </w:r>
          </w:p>
        </w:tc>
      </w:tr>
      <w:tr w:rsidR="00927985" w:rsidRPr="0055250B" w14:paraId="6C4FC489" w14:textId="77777777" w:rsidTr="004C7AB4">
        <w:tc>
          <w:tcPr>
            <w:tcW w:w="4500" w:type="dxa"/>
          </w:tcPr>
          <w:p w14:paraId="52FB7835" w14:textId="2B1BBE03" w:rsidR="00927985" w:rsidRPr="0055250B" w:rsidRDefault="004F0B12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</w:rPr>
              <w:t xml:space="preserve"> </w:t>
            </w:r>
            <w:r w:rsidR="00927985" w:rsidRPr="0055250B">
              <w:rPr>
                <w:rFonts w:ascii="Angsana New" w:hAnsi="Angsana New"/>
                <w:cs/>
              </w:rPr>
              <w:t xml:space="preserve">- </w:t>
            </w:r>
            <w:r w:rsidRPr="004F0B12">
              <w:rPr>
                <w:rFonts w:ascii="Angsana New" w:hAnsi="Angsana New"/>
              </w:rPr>
              <w:t>12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43F7767" w14:textId="5ABFBF63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1D45E5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342B17" w14:textId="6173BE21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0B65D20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C36DA4A" w14:textId="59822E1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935</w:t>
            </w:r>
          </w:p>
        </w:tc>
        <w:tc>
          <w:tcPr>
            <w:tcW w:w="159" w:type="dxa"/>
            <w:vAlign w:val="bottom"/>
          </w:tcPr>
          <w:p w14:paraId="3F6125DF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CF69F73" w14:textId="08268950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877</w:t>
            </w:r>
          </w:p>
        </w:tc>
      </w:tr>
      <w:tr w:rsidR="00927985" w:rsidRPr="0055250B" w14:paraId="79083455" w14:textId="77777777" w:rsidTr="004C7AB4">
        <w:tc>
          <w:tcPr>
            <w:tcW w:w="4500" w:type="dxa"/>
          </w:tcPr>
          <w:p w14:paraId="4B3399BB" w14:textId="409904B3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มากกว่า </w:t>
            </w:r>
            <w:r w:rsidR="004F0B12" w:rsidRPr="004F0B12">
              <w:rPr>
                <w:rFonts w:ascii="Angsana New" w:hAnsi="Angsana New"/>
              </w:rPr>
              <w:t>12</w:t>
            </w:r>
            <w:r w:rsidRPr="0055250B">
              <w:rPr>
                <w:rFonts w:ascii="Angsana New" w:hAnsi="Angsana New"/>
              </w:rPr>
              <w:t xml:space="preserve"> </w:t>
            </w:r>
            <w:r w:rsidRPr="0055250B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9D6C62" w14:textId="107E7777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353B01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4C971694" w14:textId="16BB5242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B4A1CC2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53E1505" w14:textId="2CD9A2C6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373</w:t>
            </w:r>
          </w:p>
        </w:tc>
        <w:tc>
          <w:tcPr>
            <w:tcW w:w="159" w:type="dxa"/>
            <w:vAlign w:val="bottom"/>
          </w:tcPr>
          <w:p w14:paraId="79B932C9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0DE3E48" w14:textId="2C30115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10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486</w:t>
            </w:r>
          </w:p>
        </w:tc>
      </w:tr>
      <w:tr w:rsidR="00927985" w:rsidRPr="0055250B" w14:paraId="12A89F5E" w14:textId="77777777" w:rsidTr="004C7AB4">
        <w:tc>
          <w:tcPr>
            <w:tcW w:w="4500" w:type="dxa"/>
          </w:tcPr>
          <w:p w14:paraId="4ACC9B7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DE01" w14:textId="016AC02D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C75818F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849CD" w14:textId="019311D2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A342B3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E6BC768" w14:textId="06EC873F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890</w:t>
            </w:r>
          </w:p>
        </w:tc>
        <w:tc>
          <w:tcPr>
            <w:tcW w:w="159" w:type="dxa"/>
            <w:vAlign w:val="bottom"/>
          </w:tcPr>
          <w:p w14:paraId="07CDD17A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DE9EFFC" w14:textId="6229154B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513</w:t>
            </w:r>
          </w:p>
        </w:tc>
      </w:tr>
      <w:tr w:rsidR="00927985" w:rsidRPr="0055250B" w14:paraId="734485B7" w14:textId="77777777" w:rsidTr="004C7AB4">
        <w:tc>
          <w:tcPr>
            <w:tcW w:w="4500" w:type="dxa"/>
          </w:tcPr>
          <w:p w14:paraId="69F6A6B2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5FACB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153087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69780149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BD641B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5A4A409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835C5D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1F3710C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3323A766" w14:textId="77777777" w:rsidTr="004C7AB4">
        <w:tc>
          <w:tcPr>
            <w:tcW w:w="4500" w:type="dxa"/>
          </w:tcPr>
          <w:p w14:paraId="26CAABB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4829EA49" w14:textId="2CE16695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56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034</w:t>
            </w:r>
          </w:p>
        </w:tc>
        <w:tc>
          <w:tcPr>
            <w:tcW w:w="160" w:type="dxa"/>
            <w:vAlign w:val="bottom"/>
          </w:tcPr>
          <w:p w14:paraId="0B0DE0D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E7673CA" w14:textId="1306FF17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75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203</w:t>
            </w:r>
          </w:p>
        </w:tc>
        <w:tc>
          <w:tcPr>
            <w:tcW w:w="159" w:type="dxa"/>
            <w:vAlign w:val="bottom"/>
          </w:tcPr>
          <w:p w14:paraId="1144D94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94FA0C1" w14:textId="319AA9BD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54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528</w:t>
            </w:r>
          </w:p>
        </w:tc>
        <w:tc>
          <w:tcPr>
            <w:tcW w:w="159" w:type="dxa"/>
            <w:vAlign w:val="bottom"/>
          </w:tcPr>
          <w:p w14:paraId="1ED6D58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2CB0FA3" w14:textId="0600FBE4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72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849</w:t>
            </w:r>
          </w:p>
        </w:tc>
      </w:tr>
      <w:tr w:rsidR="00927985" w:rsidRPr="0055250B" w14:paraId="23589B23" w14:textId="77777777" w:rsidTr="004C7AB4">
        <w:tc>
          <w:tcPr>
            <w:tcW w:w="4500" w:type="dxa"/>
          </w:tcPr>
          <w:p w14:paraId="79D9BCF5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เกินกำหนดชำระ:</w:t>
            </w:r>
          </w:p>
        </w:tc>
        <w:tc>
          <w:tcPr>
            <w:tcW w:w="990" w:type="dxa"/>
          </w:tcPr>
          <w:p w14:paraId="3132F918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B8ACB6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6A95B3F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A1E684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B92AD27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50990B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B011391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40F24B94" w14:textId="77777777" w:rsidTr="004C7AB4">
        <w:tc>
          <w:tcPr>
            <w:tcW w:w="4500" w:type="dxa"/>
          </w:tcPr>
          <w:p w14:paraId="19445221" w14:textId="21575703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ไม่เกิน </w:t>
            </w:r>
            <w:r w:rsidR="004F0B12" w:rsidRPr="004F0B12">
              <w:rPr>
                <w:rFonts w:ascii="Angsana New" w:hAnsi="Angsana New"/>
              </w:rPr>
              <w:t>3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D0F693E" w14:textId="03A7013D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14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367</w:t>
            </w:r>
          </w:p>
        </w:tc>
        <w:tc>
          <w:tcPr>
            <w:tcW w:w="160" w:type="dxa"/>
            <w:vAlign w:val="bottom"/>
          </w:tcPr>
          <w:p w14:paraId="034564A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18329776" w14:textId="6396E763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063</w:t>
            </w:r>
          </w:p>
        </w:tc>
        <w:tc>
          <w:tcPr>
            <w:tcW w:w="159" w:type="dxa"/>
            <w:vAlign w:val="bottom"/>
          </w:tcPr>
          <w:p w14:paraId="67E93FF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A47DD1D" w14:textId="7790DF8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14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353</w:t>
            </w:r>
          </w:p>
        </w:tc>
        <w:tc>
          <w:tcPr>
            <w:tcW w:w="159" w:type="dxa"/>
            <w:vAlign w:val="bottom"/>
          </w:tcPr>
          <w:p w14:paraId="31FAA17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71021EC" w14:textId="0576A8C7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063</w:t>
            </w:r>
          </w:p>
        </w:tc>
      </w:tr>
      <w:tr w:rsidR="00927985" w:rsidRPr="0055250B" w14:paraId="18E08CE9" w14:textId="77777777" w:rsidTr="004C7AB4">
        <w:tc>
          <w:tcPr>
            <w:tcW w:w="4500" w:type="dxa"/>
          </w:tcPr>
          <w:p w14:paraId="2A4A3586" w14:textId="035089FA" w:rsidR="00927985" w:rsidRPr="0055250B" w:rsidRDefault="004F0B12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  <w:r w:rsidR="00927985" w:rsidRPr="0055250B">
              <w:rPr>
                <w:rFonts w:ascii="Angsana New" w:hAnsi="Angsana New"/>
                <w:cs/>
              </w:rPr>
              <w:t xml:space="preserve"> - </w:t>
            </w:r>
            <w:r w:rsidRPr="004F0B12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BF41777" w14:textId="35E95622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533</w:t>
            </w:r>
          </w:p>
        </w:tc>
        <w:tc>
          <w:tcPr>
            <w:tcW w:w="160" w:type="dxa"/>
            <w:vAlign w:val="bottom"/>
          </w:tcPr>
          <w:p w14:paraId="5E351C8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934679" w14:textId="0ECB6966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400</w:t>
            </w:r>
          </w:p>
        </w:tc>
        <w:tc>
          <w:tcPr>
            <w:tcW w:w="159" w:type="dxa"/>
            <w:vAlign w:val="bottom"/>
          </w:tcPr>
          <w:p w14:paraId="4B035FF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B85F9B9" w14:textId="5ACD9547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533</w:t>
            </w:r>
          </w:p>
        </w:tc>
        <w:tc>
          <w:tcPr>
            <w:tcW w:w="159" w:type="dxa"/>
            <w:vAlign w:val="bottom"/>
          </w:tcPr>
          <w:p w14:paraId="3DCA0A5F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AFCA207" w14:textId="3C055A8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400</w:t>
            </w:r>
          </w:p>
        </w:tc>
      </w:tr>
      <w:tr w:rsidR="00927985" w:rsidRPr="0055250B" w14:paraId="00590842" w14:textId="77777777" w:rsidTr="004C7AB4">
        <w:tc>
          <w:tcPr>
            <w:tcW w:w="4500" w:type="dxa"/>
          </w:tcPr>
          <w:p w14:paraId="798A7A1E" w14:textId="3707901A" w:rsidR="00927985" w:rsidRPr="0055250B" w:rsidRDefault="004F0B12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</w:rPr>
              <w:t xml:space="preserve"> </w:t>
            </w:r>
            <w:r w:rsidR="00927985" w:rsidRPr="0055250B">
              <w:rPr>
                <w:rFonts w:ascii="Angsana New" w:hAnsi="Angsana New"/>
                <w:cs/>
              </w:rPr>
              <w:t xml:space="preserve">- </w:t>
            </w:r>
            <w:r w:rsidRPr="004F0B12">
              <w:rPr>
                <w:rFonts w:ascii="Angsana New" w:hAnsi="Angsana New"/>
              </w:rPr>
              <w:t>12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7BC8EF" w14:textId="22BA56F2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983</w:t>
            </w:r>
          </w:p>
        </w:tc>
        <w:tc>
          <w:tcPr>
            <w:tcW w:w="160" w:type="dxa"/>
            <w:vAlign w:val="bottom"/>
          </w:tcPr>
          <w:p w14:paraId="37D8525D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0DC95F3" w14:textId="33E95C1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566</w:t>
            </w:r>
          </w:p>
        </w:tc>
        <w:tc>
          <w:tcPr>
            <w:tcW w:w="159" w:type="dxa"/>
            <w:vAlign w:val="bottom"/>
          </w:tcPr>
          <w:p w14:paraId="29714ECA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AE8681B" w14:textId="417A8211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973</w:t>
            </w:r>
          </w:p>
        </w:tc>
        <w:tc>
          <w:tcPr>
            <w:tcW w:w="159" w:type="dxa"/>
            <w:vAlign w:val="bottom"/>
          </w:tcPr>
          <w:p w14:paraId="40EEDF8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7018506" w14:textId="106C0915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566</w:t>
            </w:r>
          </w:p>
        </w:tc>
      </w:tr>
      <w:tr w:rsidR="00927985" w:rsidRPr="0055250B" w14:paraId="43C94626" w14:textId="77777777" w:rsidTr="004C7AB4">
        <w:tc>
          <w:tcPr>
            <w:tcW w:w="4500" w:type="dxa"/>
          </w:tcPr>
          <w:p w14:paraId="729E6D9E" w14:textId="11E81253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มากกว่า </w:t>
            </w:r>
            <w:r w:rsidR="004F0B12" w:rsidRPr="004F0B12">
              <w:rPr>
                <w:rFonts w:ascii="Angsana New" w:hAnsi="Angsana New"/>
              </w:rPr>
              <w:t>12</w:t>
            </w:r>
            <w:r w:rsidRPr="0055250B">
              <w:rPr>
                <w:rFonts w:ascii="Angsana New" w:hAnsi="Angsana New"/>
              </w:rPr>
              <w:t xml:space="preserve"> </w:t>
            </w:r>
            <w:r w:rsidRPr="0055250B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E03598" w14:textId="0F473A64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535</w:t>
            </w:r>
          </w:p>
        </w:tc>
        <w:tc>
          <w:tcPr>
            <w:tcW w:w="160" w:type="dxa"/>
            <w:vAlign w:val="bottom"/>
          </w:tcPr>
          <w:p w14:paraId="2E74DF5D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4A9AFC7" w14:textId="6D515238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503</w:t>
            </w:r>
          </w:p>
        </w:tc>
        <w:tc>
          <w:tcPr>
            <w:tcW w:w="159" w:type="dxa"/>
            <w:vAlign w:val="bottom"/>
          </w:tcPr>
          <w:p w14:paraId="0CC9399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EB31699" w14:textId="427ACDFA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535</w:t>
            </w:r>
          </w:p>
        </w:tc>
        <w:tc>
          <w:tcPr>
            <w:tcW w:w="159" w:type="dxa"/>
            <w:vAlign w:val="bottom"/>
          </w:tcPr>
          <w:p w14:paraId="57769CA9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C64D842" w14:textId="40200BF3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503</w:t>
            </w:r>
          </w:p>
        </w:tc>
      </w:tr>
      <w:tr w:rsidR="00927985" w:rsidRPr="0055250B" w14:paraId="1695B92B" w14:textId="77777777" w:rsidTr="004C7AB4">
        <w:tc>
          <w:tcPr>
            <w:tcW w:w="4500" w:type="dxa"/>
          </w:tcPr>
          <w:p w14:paraId="1B95087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32702" w14:textId="56964E5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452</w:t>
            </w:r>
          </w:p>
        </w:tc>
        <w:tc>
          <w:tcPr>
            <w:tcW w:w="160" w:type="dxa"/>
            <w:vAlign w:val="bottom"/>
          </w:tcPr>
          <w:p w14:paraId="3FAC46C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F240BF8" w14:textId="02D3A586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34EC1478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FD9FE3B" w14:textId="135DBAD5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70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922</w:t>
            </w:r>
          </w:p>
        </w:tc>
        <w:tc>
          <w:tcPr>
            <w:tcW w:w="159" w:type="dxa"/>
            <w:vAlign w:val="bottom"/>
          </w:tcPr>
          <w:p w14:paraId="48FB17F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3D251B7" w14:textId="3D2F2A59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86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381</w:t>
            </w:r>
          </w:p>
        </w:tc>
      </w:tr>
      <w:tr w:rsidR="00927985" w:rsidRPr="0055250B" w14:paraId="66F44AAF" w14:textId="77777777" w:rsidTr="004C7AB4">
        <w:tc>
          <w:tcPr>
            <w:tcW w:w="4500" w:type="dxa"/>
          </w:tcPr>
          <w:p w14:paraId="08ED586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9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425BB" w14:textId="3DC2BFA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452</w:t>
            </w:r>
          </w:p>
        </w:tc>
        <w:tc>
          <w:tcPr>
            <w:tcW w:w="160" w:type="dxa"/>
            <w:vAlign w:val="bottom"/>
          </w:tcPr>
          <w:p w14:paraId="61083C0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3F3516E" w14:textId="540FBEF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7887929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410B74E" w14:textId="2478BAA9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83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812</w:t>
            </w:r>
          </w:p>
        </w:tc>
        <w:tc>
          <w:tcPr>
            <w:tcW w:w="159" w:type="dxa"/>
            <w:vAlign w:val="bottom"/>
          </w:tcPr>
          <w:p w14:paraId="1054E13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3509F19" w14:textId="495AF53A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101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894</w:t>
            </w:r>
          </w:p>
        </w:tc>
      </w:tr>
      <w:tr w:rsidR="00927985" w:rsidRPr="0055250B" w14:paraId="30F416F4" w14:textId="77777777" w:rsidTr="004C7AB4">
        <w:tc>
          <w:tcPr>
            <w:tcW w:w="4500" w:type="dxa"/>
          </w:tcPr>
          <w:p w14:paraId="44E21C2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u w:val="single"/>
                <w:cs/>
              </w:rPr>
              <w:t>หัก</w:t>
            </w:r>
            <w:r w:rsidRPr="0055250B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5ED252" w14:textId="0BD8F61C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DB7589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DCDCF81" w14:textId="64DEF193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7B9E420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1571EC5" w14:textId="2AE74E9E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06442F88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0E01E39" w14:textId="434A56B5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</w:tr>
      <w:tr w:rsidR="00927985" w:rsidRPr="0055250B" w14:paraId="6299DCC3" w14:textId="77777777" w:rsidTr="004C7AB4">
        <w:tc>
          <w:tcPr>
            <w:tcW w:w="4500" w:type="dxa"/>
          </w:tcPr>
          <w:p w14:paraId="1F216995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DC4BF6" w14:textId="2F2BF6E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68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039</w:t>
            </w:r>
          </w:p>
        </w:tc>
        <w:tc>
          <w:tcPr>
            <w:tcW w:w="160" w:type="dxa"/>
            <w:vAlign w:val="bottom"/>
          </w:tcPr>
          <w:p w14:paraId="215B01D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3B631CDB" w14:textId="3A89C55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84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6456BF6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FA5F1C" w14:textId="041385E9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79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399</w:t>
            </w:r>
          </w:p>
        </w:tc>
        <w:tc>
          <w:tcPr>
            <w:tcW w:w="159" w:type="dxa"/>
            <w:vAlign w:val="bottom"/>
          </w:tcPr>
          <w:p w14:paraId="161F9CF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5D4DFC8" w14:textId="61EF259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97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336</w:t>
            </w:r>
          </w:p>
        </w:tc>
      </w:tr>
      <w:tr w:rsidR="00927985" w:rsidRPr="0055250B" w14:paraId="52FC75CD" w14:textId="77777777" w:rsidTr="004C7AB4">
        <w:tc>
          <w:tcPr>
            <w:tcW w:w="4500" w:type="dxa"/>
          </w:tcPr>
          <w:p w14:paraId="43B70E4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AB0FFB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1D9102C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F234F2C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8A1398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0C27E0A2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  <w:vAlign w:val="bottom"/>
          </w:tcPr>
          <w:p w14:paraId="70E1675D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24743B0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591CA2B2" w14:textId="77777777" w:rsidTr="004C7AB4">
        <w:tc>
          <w:tcPr>
            <w:tcW w:w="4500" w:type="dxa"/>
          </w:tcPr>
          <w:p w14:paraId="3A40228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การจัดประเภทรายการ</w:t>
            </w:r>
          </w:p>
        </w:tc>
        <w:tc>
          <w:tcPr>
            <w:tcW w:w="990" w:type="dxa"/>
            <w:vAlign w:val="bottom"/>
          </w:tcPr>
          <w:p w14:paraId="49793B7B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AEBBE7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0F7B553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49F40AE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253A413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4DCA4A6A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495925B" w14:textId="77777777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4710175C" w14:textId="77777777" w:rsidTr="004C7AB4">
        <w:tc>
          <w:tcPr>
            <w:tcW w:w="4500" w:type="dxa"/>
          </w:tcPr>
          <w:p w14:paraId="3A9A673F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990" w:type="dxa"/>
          </w:tcPr>
          <w:p w14:paraId="5077BAE5" w14:textId="213E20C3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1C49C952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5BD185E" w14:textId="0AEDC3A7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25CB639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9C78E03" w14:textId="65D813D0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890</w:t>
            </w:r>
          </w:p>
        </w:tc>
        <w:tc>
          <w:tcPr>
            <w:tcW w:w="159" w:type="dxa"/>
            <w:vAlign w:val="bottom"/>
          </w:tcPr>
          <w:p w14:paraId="079FD2C0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964B212" w14:textId="133463A4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13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807</w:t>
            </w:r>
          </w:p>
        </w:tc>
      </w:tr>
      <w:tr w:rsidR="00927985" w:rsidRPr="0055250B" w14:paraId="4269A4BD" w14:textId="77777777" w:rsidTr="004C7AB4">
        <w:tc>
          <w:tcPr>
            <w:tcW w:w="4500" w:type="dxa"/>
          </w:tcPr>
          <w:p w14:paraId="4F5CEE73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49D4D" w14:textId="173DEF0E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C835F8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6F57021" w14:textId="6F4801AB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0DB559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97047A5" w14:textId="77501720" w:rsidR="00927985" w:rsidRPr="0055250B" w:rsidRDefault="00927985" w:rsidP="00047452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379561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10E87F55" w14:textId="5D38B2D5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706</w:t>
            </w:r>
          </w:p>
        </w:tc>
      </w:tr>
      <w:tr w:rsidR="00927985" w:rsidRPr="0055250B" w14:paraId="6D1C3ECF" w14:textId="77777777" w:rsidTr="004C7AB4">
        <w:tc>
          <w:tcPr>
            <w:tcW w:w="4500" w:type="dxa"/>
          </w:tcPr>
          <w:p w14:paraId="69E1BDB9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864F6" w14:textId="1B20E437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285E36B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726698" w14:textId="3E594EAB" w:rsidR="00927985" w:rsidRPr="0055250B" w:rsidRDefault="00927985" w:rsidP="00927985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0D6D68C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CF1801F" w14:textId="2E1E2ABA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890</w:t>
            </w:r>
          </w:p>
        </w:tc>
        <w:tc>
          <w:tcPr>
            <w:tcW w:w="159" w:type="dxa"/>
            <w:vAlign w:val="bottom"/>
          </w:tcPr>
          <w:p w14:paraId="27CCCEC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7254D87" w14:textId="1F2C000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513</w:t>
            </w:r>
          </w:p>
        </w:tc>
      </w:tr>
      <w:tr w:rsidR="00927985" w:rsidRPr="0055250B" w14:paraId="2F152B6C" w14:textId="77777777" w:rsidTr="004C7AB4">
        <w:tc>
          <w:tcPr>
            <w:tcW w:w="4500" w:type="dxa"/>
          </w:tcPr>
          <w:p w14:paraId="6FA27452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</w:tcPr>
          <w:p w14:paraId="465567FF" w14:textId="7F55B188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72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452</w:t>
            </w:r>
          </w:p>
        </w:tc>
        <w:tc>
          <w:tcPr>
            <w:tcW w:w="160" w:type="dxa"/>
            <w:vAlign w:val="bottom"/>
          </w:tcPr>
          <w:p w14:paraId="5583855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1A037EC" w14:textId="4DA029B0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6A8E2B3A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B1D4FBF" w14:textId="5387CE67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70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922</w:t>
            </w:r>
          </w:p>
        </w:tc>
        <w:tc>
          <w:tcPr>
            <w:tcW w:w="159" w:type="dxa"/>
            <w:vAlign w:val="bottom"/>
          </w:tcPr>
          <w:p w14:paraId="5E89400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2695CAD" w14:textId="4976EC3C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86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381</w:t>
            </w:r>
          </w:p>
        </w:tc>
      </w:tr>
      <w:tr w:rsidR="00927985" w:rsidRPr="0055250B" w14:paraId="553E5D67" w14:textId="77777777" w:rsidTr="004C7AB4">
        <w:tc>
          <w:tcPr>
            <w:tcW w:w="4500" w:type="dxa"/>
          </w:tcPr>
          <w:p w14:paraId="5A2F8827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u w:val="single"/>
                <w:cs/>
              </w:rPr>
              <w:t>หัก</w:t>
            </w:r>
            <w:r w:rsidRPr="0055250B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8729AA" w14:textId="044C069C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856555F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315E5AB" w14:textId="3CCDBA94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3A18A7E4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EED9657" w14:textId="2EBB949B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413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5BAD7081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7C1EA18" w14:textId="10C91516" w:rsidR="00927985" w:rsidRPr="0055250B" w:rsidRDefault="00927985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</w:tr>
      <w:tr w:rsidR="00927985" w:rsidRPr="0055250B" w14:paraId="5EE95799" w14:textId="77777777" w:rsidTr="004C7AB4">
        <w:tc>
          <w:tcPr>
            <w:tcW w:w="4500" w:type="dxa"/>
          </w:tcPr>
          <w:p w14:paraId="54922B95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ED3F1" w14:textId="35599113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68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039</w:t>
            </w:r>
          </w:p>
        </w:tc>
        <w:tc>
          <w:tcPr>
            <w:tcW w:w="160" w:type="dxa"/>
            <w:vAlign w:val="bottom"/>
          </w:tcPr>
          <w:p w14:paraId="16356BBE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1A730B6D" w14:textId="7AB108E4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84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4A8A1F4D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FDFAA7C" w14:textId="6419382E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79</w:t>
            </w:r>
            <w:r w:rsidR="0092798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399</w:t>
            </w:r>
          </w:p>
        </w:tc>
        <w:tc>
          <w:tcPr>
            <w:tcW w:w="159" w:type="dxa"/>
            <w:vAlign w:val="bottom"/>
          </w:tcPr>
          <w:p w14:paraId="329C24E6" w14:textId="77777777" w:rsidR="00927985" w:rsidRPr="0055250B" w:rsidRDefault="00927985" w:rsidP="00927985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B405AD5" w14:textId="5E5C08BF" w:rsidR="00927985" w:rsidRPr="0055250B" w:rsidRDefault="004F0B12" w:rsidP="0092798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97</w:t>
            </w:r>
            <w:r w:rsidR="00927985" w:rsidRPr="0055250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336</w:t>
            </w:r>
          </w:p>
        </w:tc>
      </w:tr>
    </w:tbl>
    <w:p w14:paraId="69A622C5" w14:textId="228B9121" w:rsidR="00CA1162" w:rsidRDefault="004A22FA" w:rsidP="004F57DB">
      <w:pPr>
        <w:spacing w:before="360" w:after="12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วั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B443D9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บริษัทย่อยได้ทำข้อตกลงการจ่ายชำระหนี้แก่บริษัทโดยจำนวนเงินที่มีกำหนดการจ่ายชำระเกินกว่า </w:t>
      </w:r>
      <w:r w:rsidR="004F0B12" w:rsidRPr="004F0B12">
        <w:rPr>
          <w:rFonts w:asciiTheme="majorBidi" w:hAnsiTheme="majorBidi" w:cstheme="majorBidi"/>
          <w:sz w:val="28"/>
          <w:szCs w:val="28"/>
        </w:rPr>
        <w:t>1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 ปี มีจำนวน</w:t>
      </w:r>
      <w:r w:rsidR="005B0D6F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1</w:t>
      </w:r>
      <w:r w:rsidR="00F63CEB">
        <w:rPr>
          <w:rFonts w:asciiTheme="majorBidi" w:hAnsiTheme="majorBidi"/>
          <w:sz w:val="28"/>
          <w:szCs w:val="28"/>
          <w:cs/>
        </w:rPr>
        <w:t>.</w:t>
      </w:r>
      <w:r w:rsidR="004F0B12" w:rsidRPr="004F0B12">
        <w:rPr>
          <w:rFonts w:asciiTheme="majorBidi" w:hAnsiTheme="majorBidi" w:cstheme="majorBidi"/>
          <w:sz w:val="28"/>
          <w:szCs w:val="28"/>
        </w:rPr>
        <w:t>71</w:t>
      </w:r>
      <w:r w:rsidR="00B443D9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>ล้านบาท บริษัทจึงจัดประเภทเป็นสินทรัพย์ไม่หมุนเวียน</w:t>
      </w:r>
      <w:r w:rsidR="007F4721">
        <w:rPr>
          <w:rFonts w:asciiTheme="majorBidi" w:hAnsiTheme="majorBidi" w:cstheme="majorBidi"/>
          <w:sz w:val="28"/>
          <w:szCs w:val="28"/>
        </w:rPr>
        <w:t xml:space="preserve"> (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E26346">
        <w:rPr>
          <w:rFonts w:asciiTheme="majorBidi" w:hAnsiTheme="majorBidi" w:cstheme="majorBidi"/>
          <w:sz w:val="28"/>
          <w:szCs w:val="28"/>
        </w:rPr>
        <w:t xml:space="preserve"> 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="00E26346">
        <w:rPr>
          <w:rFonts w:asciiTheme="majorBidi" w:hAnsiTheme="majorBidi" w:cstheme="majorBidi"/>
          <w:sz w:val="28"/>
          <w:szCs w:val="28"/>
        </w:rPr>
        <w:t xml:space="preserve"> 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>ไม่มี</w:t>
      </w:r>
      <w:r w:rsidR="000B443F" w:rsidRPr="00F87F86">
        <w:rPr>
          <w:rFonts w:asciiTheme="majorBidi" w:hAnsiTheme="majorBidi" w:cstheme="majorBidi"/>
          <w:sz w:val="28"/>
          <w:szCs w:val="28"/>
          <w:cs/>
        </w:rPr>
        <w:t>จำนวนเงินที่มีกำหนดการจ่ายชำระเกินกว่า</w:t>
      </w:r>
      <w:r w:rsidR="000B44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1</w:t>
      </w:r>
      <w:r w:rsidR="00F407BC">
        <w:rPr>
          <w:rFonts w:asciiTheme="majorBidi" w:hAnsiTheme="majorBidi" w:cstheme="majorBidi"/>
          <w:sz w:val="28"/>
          <w:szCs w:val="28"/>
        </w:rPr>
        <w:t xml:space="preserve"> </w:t>
      </w:r>
      <w:r w:rsidR="00F407BC">
        <w:rPr>
          <w:rFonts w:asciiTheme="majorBidi" w:hAnsiTheme="majorBidi" w:cstheme="majorBidi" w:hint="cs"/>
          <w:sz w:val="28"/>
          <w:szCs w:val="28"/>
          <w:cs/>
        </w:rPr>
        <w:t>ปี)</w:t>
      </w:r>
    </w:p>
    <w:p w14:paraId="512A92CF" w14:textId="1F8FC5DB" w:rsidR="00DC46F6" w:rsidRPr="00F87F86" w:rsidRDefault="00DC46F6" w:rsidP="004F57DB">
      <w:pPr>
        <w:spacing w:before="360" w:after="120"/>
        <w:ind w:left="547" w:right="-43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7F86"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29E3CFA5" w14:textId="743769E8" w:rsidR="00E1546B" w:rsidRDefault="00A67F41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26B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A738E4" w:rsidRPr="00A738E4" w14:paraId="50D5A00D" w14:textId="77777777" w:rsidTr="004C7AB4">
        <w:trPr>
          <w:tblHeader/>
        </w:trPr>
        <w:tc>
          <w:tcPr>
            <w:tcW w:w="4500" w:type="dxa"/>
          </w:tcPr>
          <w:p w14:paraId="197E250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75F457A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3CF91B2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3B94A6F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738E4" w:rsidRPr="00A738E4" w14:paraId="1312DF61" w14:textId="77777777" w:rsidTr="004C7AB4">
        <w:trPr>
          <w:tblHeader/>
        </w:trPr>
        <w:tc>
          <w:tcPr>
            <w:tcW w:w="4500" w:type="dxa"/>
          </w:tcPr>
          <w:p w14:paraId="2E6A028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F5C18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00ACCBE8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725D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738E4" w:rsidRPr="00A738E4" w14:paraId="0F6F894D" w14:textId="77777777" w:rsidTr="00A738E4">
        <w:trPr>
          <w:tblHeader/>
        </w:trPr>
        <w:tc>
          <w:tcPr>
            <w:tcW w:w="4500" w:type="dxa"/>
          </w:tcPr>
          <w:p w14:paraId="5610556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936DD" w14:textId="3EABE4A2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5AA99D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DD4D4" w14:textId="30ED9026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153ABA89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D471" w14:textId="6DE46B6C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26CAF25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7EBD8" w14:textId="09C3B38B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A738E4" w:rsidRPr="00A738E4" w14:paraId="7EE4B9F2" w14:textId="77777777" w:rsidTr="00A738E4">
        <w:trPr>
          <w:tblHeader/>
        </w:trPr>
        <w:tc>
          <w:tcPr>
            <w:tcW w:w="4500" w:type="dxa"/>
          </w:tcPr>
          <w:p w14:paraId="5E813D70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1EDF03" w14:textId="6C89D8A5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7E5E2A16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819070" w14:textId="3EDC22EF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6E8F220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41964CD" w14:textId="31D41821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5D3CC27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EFE5A8C" w14:textId="72BEA267" w:rsidR="00A738E4" w:rsidRPr="00A738E4" w:rsidRDefault="004F0B12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346351" w:rsidRPr="00A738E4" w14:paraId="5A88CCD9" w14:textId="77777777" w:rsidTr="004C7AB4">
        <w:tc>
          <w:tcPr>
            <w:tcW w:w="4500" w:type="dxa"/>
            <w:vAlign w:val="bottom"/>
          </w:tcPr>
          <w:p w14:paraId="44F2FB8E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สินค้าคงเหลือ - ราคาทุน</w:t>
            </w:r>
          </w:p>
        </w:tc>
        <w:tc>
          <w:tcPr>
            <w:tcW w:w="990" w:type="dxa"/>
          </w:tcPr>
          <w:p w14:paraId="38A95359" w14:textId="304F4159" w:rsidR="00346351" w:rsidRPr="00A738E4" w:rsidRDefault="004F0B12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361</w:t>
            </w:r>
            <w:r w:rsidR="009B20A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797</w:t>
            </w:r>
          </w:p>
        </w:tc>
        <w:tc>
          <w:tcPr>
            <w:tcW w:w="160" w:type="dxa"/>
          </w:tcPr>
          <w:p w14:paraId="52EF523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42324D31" w14:textId="42FFCFEC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354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195</w:t>
            </w:r>
          </w:p>
        </w:tc>
        <w:tc>
          <w:tcPr>
            <w:tcW w:w="159" w:type="dxa"/>
          </w:tcPr>
          <w:p w14:paraId="1EC82DA4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08BA215" w14:textId="091BF67F" w:rsidR="00346351" w:rsidRPr="00A738E4" w:rsidRDefault="004F0B12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341</w:t>
            </w:r>
            <w:r w:rsidR="0054234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195</w:t>
            </w:r>
          </w:p>
        </w:tc>
        <w:tc>
          <w:tcPr>
            <w:tcW w:w="159" w:type="dxa"/>
          </w:tcPr>
          <w:p w14:paraId="07D5A745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A7EB8EB" w14:textId="7FA67D39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332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980</w:t>
            </w:r>
          </w:p>
        </w:tc>
      </w:tr>
      <w:tr w:rsidR="00346351" w:rsidRPr="00A738E4" w14:paraId="70C14211" w14:textId="77777777" w:rsidTr="004C7AB4">
        <w:tc>
          <w:tcPr>
            <w:tcW w:w="4500" w:type="dxa"/>
            <w:vAlign w:val="bottom"/>
          </w:tcPr>
          <w:p w14:paraId="4D278F3D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A738E4">
              <w:rPr>
                <w:rFonts w:ascii="Angsana New" w:hAnsi="Angsana New"/>
                <w:cs/>
              </w:rPr>
              <w:t>สินค้าระหว่างทาง</w:t>
            </w:r>
          </w:p>
        </w:tc>
        <w:tc>
          <w:tcPr>
            <w:tcW w:w="990" w:type="dxa"/>
          </w:tcPr>
          <w:p w14:paraId="01AEF69F" w14:textId="51AF640B" w:rsidR="00346351" w:rsidRPr="00A738E4" w:rsidRDefault="004F0B12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12</w:t>
            </w:r>
            <w:r w:rsidR="009B20A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233</w:t>
            </w:r>
          </w:p>
        </w:tc>
        <w:tc>
          <w:tcPr>
            <w:tcW w:w="160" w:type="dxa"/>
          </w:tcPr>
          <w:p w14:paraId="3037F4F9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DBDCBAC" w14:textId="0ACDCB6A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37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395</w:t>
            </w:r>
          </w:p>
        </w:tc>
        <w:tc>
          <w:tcPr>
            <w:tcW w:w="159" w:type="dxa"/>
          </w:tcPr>
          <w:p w14:paraId="253B86D0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7AFA0D1" w14:textId="26618947" w:rsidR="00346351" w:rsidRPr="00A738E4" w:rsidRDefault="004F0B12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54234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233</w:t>
            </w:r>
          </w:p>
        </w:tc>
        <w:tc>
          <w:tcPr>
            <w:tcW w:w="159" w:type="dxa"/>
          </w:tcPr>
          <w:p w14:paraId="27B9682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EDDDF03" w14:textId="112C0479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37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395</w:t>
            </w:r>
          </w:p>
        </w:tc>
      </w:tr>
      <w:tr w:rsidR="00346351" w:rsidRPr="00A738E4" w14:paraId="44EAABDD" w14:textId="77777777" w:rsidTr="004C7AB4">
        <w:tc>
          <w:tcPr>
            <w:tcW w:w="4500" w:type="dxa"/>
            <w:vAlign w:val="bottom"/>
          </w:tcPr>
          <w:p w14:paraId="4110670F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u w:val="single"/>
                <w:cs/>
              </w:rPr>
              <w:t>หัก</w:t>
            </w:r>
            <w:r w:rsidRPr="00A738E4">
              <w:rPr>
                <w:rFonts w:ascii="Angsana New" w:hAnsi="Angsana New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4E7F0B" w14:textId="48CA7478" w:rsidR="00346351" w:rsidRPr="00A738E4" w:rsidRDefault="009B20A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642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</w:tcPr>
          <w:p w14:paraId="376CA59C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E1A18A1" w14:textId="015D82E3" w:rsidR="00346351" w:rsidRPr="00A738E4" w:rsidRDefault="0034635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29</w:t>
            </w:r>
            <w:r w:rsidRPr="00A738E4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543</w:t>
            </w:r>
            <w:r w:rsidRPr="00A738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2A2FB2D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2ED3149" w14:textId="22EC7DB2" w:rsidR="00346351" w:rsidRPr="00A738E4" w:rsidRDefault="0054234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441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60887A0F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EBF88A9" w14:textId="0187F572" w:rsidR="00346351" w:rsidRPr="00A738E4" w:rsidRDefault="0034635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22</w:t>
            </w:r>
            <w:r w:rsidRPr="00A738E4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911</w:t>
            </w:r>
            <w:r w:rsidRPr="00A738E4">
              <w:rPr>
                <w:rFonts w:ascii="Angsana New" w:hAnsi="Angsana New"/>
                <w:cs/>
              </w:rPr>
              <w:t>)</w:t>
            </w:r>
          </w:p>
        </w:tc>
      </w:tr>
      <w:tr w:rsidR="00346351" w:rsidRPr="00A738E4" w14:paraId="54BADE7F" w14:textId="77777777" w:rsidTr="004C7AB4">
        <w:tc>
          <w:tcPr>
            <w:tcW w:w="4500" w:type="dxa"/>
          </w:tcPr>
          <w:p w14:paraId="79D0097C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08CFD6" w14:textId="40AFB1B9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339</w:t>
            </w:r>
            <w:r w:rsidR="009B20A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388</w:t>
            </w:r>
          </w:p>
        </w:tc>
        <w:tc>
          <w:tcPr>
            <w:tcW w:w="160" w:type="dxa"/>
          </w:tcPr>
          <w:p w14:paraId="161A0CE7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006DAA53" w14:textId="19774628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362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047</w:t>
            </w:r>
          </w:p>
        </w:tc>
        <w:tc>
          <w:tcPr>
            <w:tcW w:w="159" w:type="dxa"/>
          </w:tcPr>
          <w:p w14:paraId="0A2BF2AB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3094CA8" w14:textId="0E485202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325</w:t>
            </w:r>
            <w:r w:rsidR="009B20A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987</w:t>
            </w:r>
          </w:p>
        </w:tc>
        <w:tc>
          <w:tcPr>
            <w:tcW w:w="159" w:type="dxa"/>
          </w:tcPr>
          <w:p w14:paraId="26CEB9C3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3B93F36" w14:textId="224040DC" w:rsidR="00346351" w:rsidRPr="00A738E4" w:rsidRDefault="004F0B12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347</w:t>
            </w:r>
            <w:r w:rsidR="00346351" w:rsidRPr="00A738E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464</w:t>
            </w:r>
          </w:p>
        </w:tc>
      </w:tr>
    </w:tbl>
    <w:p w14:paraId="4B61F0BB" w14:textId="79FB8C33" w:rsidR="00C02EC8" w:rsidRPr="00E25DDE" w:rsidRDefault="00E25DDE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25DD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  <w:r w:rsidRPr="00E25DDE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E25DDE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และสินทรัพย์ทางการเงินไม่หมุนเวียนอื่น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5D7A18" w:rsidRPr="005D7A18" w14:paraId="4DE19153" w14:textId="77777777" w:rsidTr="004C7AB4">
        <w:trPr>
          <w:tblHeader/>
        </w:trPr>
        <w:tc>
          <w:tcPr>
            <w:tcW w:w="4500" w:type="dxa"/>
          </w:tcPr>
          <w:p w14:paraId="5D016A93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A62711B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4D99DB45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27DC45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5D7A18" w:rsidRPr="005D7A18" w14:paraId="65165DE6" w14:textId="77777777" w:rsidTr="004C7AB4">
        <w:trPr>
          <w:tblHeader/>
        </w:trPr>
        <w:tc>
          <w:tcPr>
            <w:tcW w:w="4500" w:type="dxa"/>
          </w:tcPr>
          <w:p w14:paraId="6190E99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B719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8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18" w:right="-1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1945F5E1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8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18" w:righ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159" w:type="dxa"/>
          </w:tcPr>
          <w:p w14:paraId="2BF66A4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78F0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งบการเงินรวมและ</w:t>
            </w:r>
            <w:r w:rsidRPr="005D7A18">
              <w:rPr>
                <w:rFonts w:ascii="Angsana New" w:hAnsi="Angsana New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890997" w:rsidRPr="005D7A18" w14:paraId="771A5A0C" w14:textId="77777777" w:rsidTr="00890997">
        <w:trPr>
          <w:tblHeader/>
        </w:trPr>
        <w:tc>
          <w:tcPr>
            <w:tcW w:w="4500" w:type="dxa"/>
          </w:tcPr>
          <w:p w14:paraId="261D2B68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6E902" w14:textId="7AE88460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1F5BC5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7C59A" w14:textId="2AACEC88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4B7476E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2E445" w14:textId="229EB813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FFC0F2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ED83C" w14:textId="630E0E43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890997" w:rsidRPr="005D7A18" w14:paraId="4D44717D" w14:textId="77777777" w:rsidTr="00890997">
        <w:trPr>
          <w:tblHeader/>
        </w:trPr>
        <w:tc>
          <w:tcPr>
            <w:tcW w:w="4500" w:type="dxa"/>
          </w:tcPr>
          <w:p w14:paraId="54916ECA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541CA3" w14:textId="261D1EB2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37DB9094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463ECD" w14:textId="4F383B38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0AE431CA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6F56DAD6" w14:textId="1F2F7E6A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72163661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9312424" w14:textId="55C8A954" w:rsidR="00890997" w:rsidRPr="005D7A18" w:rsidRDefault="004F0B12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5D7A18" w:rsidRPr="005D7A18" w14:paraId="29E8B246" w14:textId="77777777" w:rsidTr="004C7AB4">
        <w:tc>
          <w:tcPr>
            <w:tcW w:w="4500" w:type="dxa"/>
          </w:tcPr>
          <w:p w14:paraId="48FD7FE9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spacing w:val="-4"/>
              </w:rPr>
            </w:pPr>
            <w:r w:rsidRPr="005D7A18">
              <w:rPr>
                <w:rFonts w:ascii="Angsana New" w:hAnsi="Angsana New"/>
                <w:spacing w:val="-4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020E9BB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9B38DD7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85541F5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9D0071B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4CAD6C00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341529FF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AF8E7FE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5D7A18" w:rsidRPr="005D7A18" w14:paraId="341832EC" w14:textId="77777777" w:rsidTr="004C7AB4">
        <w:tc>
          <w:tcPr>
            <w:tcW w:w="4500" w:type="dxa"/>
          </w:tcPr>
          <w:p w14:paraId="5F0BE758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990" w:type="dxa"/>
          </w:tcPr>
          <w:p w14:paraId="66B6F27C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3815EE2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521C3CA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B61055B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4176042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FD4828A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6A0DBAD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643260" w:rsidRPr="005D7A18" w14:paraId="3BA6AF6E" w14:textId="77777777" w:rsidTr="004C7AB4">
        <w:tc>
          <w:tcPr>
            <w:tcW w:w="4500" w:type="dxa"/>
          </w:tcPr>
          <w:p w14:paraId="1F664E9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 xml:space="preserve">กองทุนเปิด </w:t>
            </w:r>
          </w:p>
        </w:tc>
        <w:tc>
          <w:tcPr>
            <w:tcW w:w="990" w:type="dxa"/>
          </w:tcPr>
          <w:p w14:paraId="32E2D6C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35709F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D25B82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B17445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6A61EEA" w14:textId="452D143D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54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694</w:t>
            </w:r>
          </w:p>
        </w:tc>
        <w:tc>
          <w:tcPr>
            <w:tcW w:w="159" w:type="dxa"/>
          </w:tcPr>
          <w:p w14:paraId="1DFCD84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80179B4" w14:textId="59CF6B4C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55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576</w:t>
            </w:r>
          </w:p>
        </w:tc>
      </w:tr>
      <w:tr w:rsidR="00643260" w:rsidRPr="005D7A18" w14:paraId="6208C01F" w14:textId="77777777" w:rsidTr="004C7AB4">
        <w:tc>
          <w:tcPr>
            <w:tcW w:w="4500" w:type="dxa"/>
          </w:tcPr>
          <w:p w14:paraId="04A4DBE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43956863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5D289A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8F70CB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8B02599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89F12E1" w14:textId="3AB0029F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89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264</w:t>
            </w:r>
          </w:p>
        </w:tc>
        <w:tc>
          <w:tcPr>
            <w:tcW w:w="159" w:type="dxa"/>
          </w:tcPr>
          <w:p w14:paraId="39A439B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C465A72" w14:textId="69C273CB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95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144</w:t>
            </w:r>
          </w:p>
        </w:tc>
      </w:tr>
      <w:tr w:rsidR="00643260" w:rsidRPr="005D7A18" w14:paraId="51B8A315" w14:textId="77777777" w:rsidTr="004C7AB4">
        <w:tc>
          <w:tcPr>
            <w:tcW w:w="4500" w:type="dxa"/>
          </w:tcPr>
          <w:p w14:paraId="04BF5715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3B7C70BC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FFDA74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10807FF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C277F0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2401A23" w14:textId="2C64BBF5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218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118</w:t>
            </w:r>
          </w:p>
        </w:tc>
        <w:tc>
          <w:tcPr>
            <w:tcW w:w="159" w:type="dxa"/>
          </w:tcPr>
          <w:p w14:paraId="6037833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CB187EE" w14:textId="0943FD64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217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654</w:t>
            </w:r>
          </w:p>
        </w:tc>
      </w:tr>
      <w:tr w:rsidR="00643260" w:rsidRPr="005D7A18" w14:paraId="6C0BE2C8" w14:textId="77777777" w:rsidTr="004C7AB4">
        <w:tc>
          <w:tcPr>
            <w:tcW w:w="4500" w:type="dxa"/>
          </w:tcPr>
          <w:p w14:paraId="33552C8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รวมเงินลงทุนในหลักทรัพย์</w:t>
            </w:r>
          </w:p>
        </w:tc>
        <w:tc>
          <w:tcPr>
            <w:tcW w:w="990" w:type="dxa"/>
          </w:tcPr>
          <w:p w14:paraId="65991C77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3DE5E5A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7A760FA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B402A9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7AEBF8A" w14:textId="49849DD9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362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076</w:t>
            </w:r>
          </w:p>
        </w:tc>
        <w:tc>
          <w:tcPr>
            <w:tcW w:w="159" w:type="dxa"/>
          </w:tcPr>
          <w:p w14:paraId="65F7056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097D67A" w14:textId="1172E429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374</w:t>
            </w:r>
          </w:p>
        </w:tc>
      </w:tr>
      <w:tr w:rsidR="00643260" w:rsidRPr="005D7A18" w14:paraId="10A2C243" w14:textId="77777777" w:rsidTr="00D7214D">
        <w:tc>
          <w:tcPr>
            <w:tcW w:w="4500" w:type="dxa"/>
          </w:tcPr>
          <w:p w14:paraId="1F07F20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0EDD4C51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AC57B5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51AAAF9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B1E0CE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AE15906" w14:textId="036A741A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257</w:t>
            </w:r>
          </w:p>
        </w:tc>
        <w:tc>
          <w:tcPr>
            <w:tcW w:w="159" w:type="dxa"/>
          </w:tcPr>
          <w:p w14:paraId="12211EF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BAE814A" w14:textId="3A288E16" w:rsidR="00643260" w:rsidRPr="005D7A18" w:rsidRDefault="004F0B12" w:rsidP="00C7109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274</w:t>
            </w:r>
          </w:p>
        </w:tc>
      </w:tr>
      <w:tr w:rsidR="00643260" w:rsidRPr="005D7A18" w14:paraId="5C186B45" w14:textId="77777777" w:rsidTr="00D7214D">
        <w:tc>
          <w:tcPr>
            <w:tcW w:w="4500" w:type="dxa"/>
          </w:tcPr>
          <w:p w14:paraId="4F0337A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 w:right="20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497B5ED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CF2D93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B82FA47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AC8489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09597AE" w14:textId="61C59118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373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333</w:t>
            </w:r>
          </w:p>
        </w:tc>
        <w:tc>
          <w:tcPr>
            <w:tcW w:w="159" w:type="dxa"/>
          </w:tcPr>
          <w:p w14:paraId="15E8CB5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ECDE6B5" w14:textId="60D1C24D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648</w:t>
            </w:r>
          </w:p>
        </w:tc>
      </w:tr>
      <w:tr w:rsidR="00643260" w:rsidRPr="005D7A18" w14:paraId="0FE027F4" w14:textId="77777777" w:rsidTr="00D7214D">
        <w:tc>
          <w:tcPr>
            <w:tcW w:w="4500" w:type="dxa"/>
          </w:tcPr>
          <w:p w14:paraId="2FD814C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0FA1E08D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03034EC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46B284F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DF6521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DB80BB4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8A5E00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E8FDB63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643260" w:rsidRPr="005D7A18" w14:paraId="77F56C5A" w14:textId="77777777" w:rsidTr="004C7AB4">
        <w:tc>
          <w:tcPr>
            <w:tcW w:w="4500" w:type="dxa"/>
          </w:tcPr>
          <w:p w14:paraId="25697DF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5B11C9F6" w14:textId="313916DB" w:rsidR="00643260" w:rsidRPr="005D7A18" w:rsidRDefault="004F0B12" w:rsidP="00643260">
            <w:pPr>
              <w:tabs>
                <w:tab w:val="decimal" w:pos="47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0</w:t>
            </w:r>
            <w:r w:rsidR="00BB09C8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70</w:t>
            </w:r>
          </w:p>
        </w:tc>
        <w:tc>
          <w:tcPr>
            <w:tcW w:w="160" w:type="dxa"/>
          </w:tcPr>
          <w:p w14:paraId="547DD7C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ACBDF55" w14:textId="72A1F3B6" w:rsidR="00643260" w:rsidRPr="005D7A18" w:rsidRDefault="004F0B12" w:rsidP="00643260">
            <w:pPr>
              <w:tabs>
                <w:tab w:val="decimal" w:pos="47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0</w:t>
            </w:r>
            <w:r w:rsidR="00643260" w:rsidRPr="005D7A18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70</w:t>
            </w:r>
          </w:p>
        </w:tc>
        <w:tc>
          <w:tcPr>
            <w:tcW w:w="159" w:type="dxa"/>
          </w:tcPr>
          <w:p w14:paraId="7A43AB3F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10D9B55" w14:textId="04E51B00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</w:p>
        </w:tc>
        <w:tc>
          <w:tcPr>
            <w:tcW w:w="159" w:type="dxa"/>
          </w:tcPr>
          <w:p w14:paraId="520CC0B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E499567" w14:textId="75DCB46F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</w:p>
        </w:tc>
      </w:tr>
      <w:tr w:rsidR="00643260" w:rsidRPr="005D7A18" w14:paraId="787745A1" w14:textId="77777777" w:rsidTr="004C7AB4">
        <w:tc>
          <w:tcPr>
            <w:tcW w:w="4500" w:type="dxa"/>
          </w:tcPr>
          <w:p w14:paraId="1D4AB408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 w:right="204"/>
              <w:textAlignment w:val="auto"/>
              <w:rPr>
                <w:rFonts w:ascii="Angsana New" w:hAnsi="Angsana New"/>
              </w:rPr>
            </w:pPr>
            <w:r w:rsidRPr="005D7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55E949C8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71C0644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CD4FEB1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23BBDF8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8F39BB4" w14:textId="20D68989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</w:p>
        </w:tc>
        <w:tc>
          <w:tcPr>
            <w:tcW w:w="159" w:type="dxa"/>
          </w:tcPr>
          <w:p w14:paraId="54A8FC3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1E1A4AC" w14:textId="49E58703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</w:t>
            </w:r>
          </w:p>
        </w:tc>
      </w:tr>
      <w:tr w:rsidR="00643260" w:rsidRPr="005D7A18" w14:paraId="059A8D96" w14:textId="77777777" w:rsidTr="004C7AB4">
        <w:tc>
          <w:tcPr>
            <w:tcW w:w="4500" w:type="dxa"/>
          </w:tcPr>
          <w:p w14:paraId="12B7281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5D7A18">
              <w:rPr>
                <w:rFonts w:ascii="Angsana New" w:hAnsi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78A359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C372BB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vAlign w:val="bottom"/>
          </w:tcPr>
          <w:p w14:paraId="5B94CBFE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662B82C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4405536" w14:textId="33ECA079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373</w:t>
            </w:r>
            <w:r w:rsidR="00E1575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338</w:t>
            </w:r>
          </w:p>
        </w:tc>
        <w:tc>
          <w:tcPr>
            <w:tcW w:w="159" w:type="dxa"/>
          </w:tcPr>
          <w:p w14:paraId="7311E1B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00E09CC" w14:textId="636A8BDE" w:rsidR="00643260" w:rsidRPr="005D7A18" w:rsidRDefault="004F0B12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653</w:t>
            </w:r>
          </w:p>
        </w:tc>
      </w:tr>
    </w:tbl>
    <w:p w14:paraId="5867854A" w14:textId="4CDD5A74" w:rsidR="00DE0449" w:rsidRDefault="008B7121" w:rsidP="00C77DC9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ระหว่างงวดสามเดือนสิ้นสุดวันที่ </w:t>
      </w:r>
      <w:r w:rsidR="004F0B12" w:rsidRPr="004F0B12">
        <w:rPr>
          <w:rFonts w:asciiTheme="majorBidi" w:hAnsiTheme="majorBidi" w:cstheme="majorBidi"/>
          <w:color w:val="000000"/>
          <w:sz w:val="28"/>
          <w:szCs w:val="28"/>
        </w:rPr>
        <w:t>31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มีนาคม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color w:val="000000"/>
          <w:sz w:val="28"/>
          <w:szCs w:val="28"/>
        </w:rPr>
        <w:t>2569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บริษัท</w:t>
      </w:r>
      <w:r w:rsidR="00D21740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ไม่ได้มีการ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ซื้อ</w:t>
      </w:r>
      <w:r w:rsidR="00D21740">
        <w:rPr>
          <w:rFonts w:asciiTheme="majorBidi" w:hAnsiTheme="majorBidi" w:cstheme="majorBidi" w:hint="cs"/>
          <w:color w:val="000000"/>
          <w:sz w:val="28"/>
          <w:szCs w:val="28"/>
          <w:cs/>
        </w:rPr>
        <w:t>-ขาย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หลักทรัพย์จดทะเบียน</w:t>
      </w:r>
    </w:p>
    <w:p w14:paraId="44E5E665" w14:textId="77777777" w:rsidR="00B5644A" w:rsidRPr="00B5644A" w:rsidRDefault="00B5644A" w:rsidP="00C77DC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  <w:u w:val="single"/>
        </w:rPr>
      </w:pPr>
      <w:r w:rsidRPr="00B5644A">
        <w:rPr>
          <w:rFonts w:ascii="Angsana New" w:hAnsi="Angsana New"/>
          <w:color w:val="000000"/>
          <w:sz w:val="28"/>
          <w:szCs w:val="28"/>
          <w:u w:val="single"/>
          <w:cs/>
        </w:rPr>
        <w:t>สินทรัพย์ทางการเงิน</w:t>
      </w:r>
      <w:r w:rsidRPr="00B5644A">
        <w:rPr>
          <w:rFonts w:ascii="Angsana New" w:hAnsi="Angsana New" w:hint="cs"/>
          <w:color w:val="000000"/>
          <w:sz w:val="28"/>
          <w:szCs w:val="28"/>
          <w:u w:val="single"/>
          <w:cs/>
        </w:rPr>
        <w:t>ไม่</w:t>
      </w:r>
      <w:r w:rsidRPr="00B5644A">
        <w:rPr>
          <w:rFonts w:ascii="Angsana New" w:hAnsi="Angsana New"/>
          <w:color w:val="000000"/>
          <w:sz w:val="28"/>
          <w:szCs w:val="28"/>
          <w:u w:val="single"/>
          <w:cs/>
        </w:rPr>
        <w:t>หมุนเวียนอื่น</w:t>
      </w:r>
    </w:p>
    <w:p w14:paraId="42C48356" w14:textId="085AE235" w:rsidR="00B5644A" w:rsidRPr="00B5644A" w:rsidRDefault="00B5644A" w:rsidP="00C77DC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B5644A">
        <w:rPr>
          <w:rFonts w:ascii="Angsana New" w:hAnsi="Angsana New"/>
          <w:color w:val="000000"/>
          <w:sz w:val="28"/>
          <w:szCs w:val="28"/>
          <w:cs/>
        </w:rPr>
        <w:t xml:space="preserve">บริษัทมีเงินลงทุนในตราสารทุนของบริษัทแห่งหนึ่งที่ไม่ใช่บริษัทจดทะเบียน มูลค่าราคาทุน </w:t>
      </w:r>
      <w:r w:rsidR="004F0B12" w:rsidRPr="004F0B12">
        <w:rPr>
          <w:rFonts w:ascii="Angsana New" w:hAnsi="Angsana New"/>
          <w:color w:val="000000"/>
          <w:sz w:val="28"/>
          <w:szCs w:val="28"/>
        </w:rPr>
        <w:t>61</w:t>
      </w:r>
      <w:r w:rsidRPr="00B5644A">
        <w:rPr>
          <w:rFonts w:ascii="Angsana New" w:hAnsi="Angsana New"/>
          <w:color w:val="000000"/>
          <w:sz w:val="28"/>
          <w:szCs w:val="28"/>
          <w:cs/>
        </w:rPr>
        <w:t>.</w:t>
      </w:r>
      <w:r w:rsidR="004F0B12" w:rsidRPr="004F0B12">
        <w:rPr>
          <w:rFonts w:ascii="Angsana New" w:hAnsi="Angsana New"/>
          <w:color w:val="000000"/>
          <w:sz w:val="28"/>
          <w:szCs w:val="28"/>
        </w:rPr>
        <w:t>56</w:t>
      </w:r>
      <w:r w:rsidRPr="00B5644A">
        <w:rPr>
          <w:rFonts w:ascii="Angsana New" w:hAnsi="Angsana New"/>
          <w:color w:val="000000"/>
          <w:sz w:val="28"/>
          <w:szCs w:val="28"/>
        </w:rPr>
        <w:t xml:space="preserve"> </w:t>
      </w:r>
      <w:r w:rsidRPr="00B5644A">
        <w:rPr>
          <w:rFonts w:ascii="Angsana New" w:hAnsi="Angsana New"/>
          <w:color w:val="000000"/>
          <w:sz w:val="28"/>
          <w:szCs w:val="28"/>
          <w:cs/>
        </w:rPr>
        <w:t xml:space="preserve">บาท ซึ่งกำหนดให้วัดมูลค่ายุติธรรมผ่านกำไรขาดทุนเบ็ดเสร็จ เนื่องจากบริษัทพิจารณาว่าเป็นการลงทุนเชิงกลยุทธ์ </w:t>
      </w:r>
    </w:p>
    <w:p w14:paraId="07EF617F" w14:textId="60A2E005" w:rsidR="00B5644A" w:rsidRPr="00B5644A" w:rsidRDefault="000365D6" w:rsidP="00C77DC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87F8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5449A" w:rsidRPr="00DC7A8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F87F86">
        <w:rPr>
          <w:rFonts w:asciiTheme="majorBidi" w:hAnsiTheme="majorBidi" w:cstheme="majorBidi"/>
          <w:sz w:val="28"/>
          <w:szCs w:val="28"/>
        </w:rPr>
        <w:t xml:space="preserve"> 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F87F86">
        <w:rPr>
          <w:rFonts w:asciiTheme="majorBidi" w:hAnsiTheme="majorBidi"/>
          <w:sz w:val="28"/>
          <w:szCs w:val="28"/>
          <w:cs/>
        </w:rPr>
        <w:t xml:space="preserve"> 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 xml:space="preserve"> บริษัทปรั</w:t>
      </w:r>
      <w:r w:rsidR="00B5644A" w:rsidRPr="00B5644A"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มูลค่ายุติธรรมของเงินลงทุน</w:t>
      </w:r>
      <w:r w:rsidR="00B5644A" w:rsidRPr="00B5644A">
        <w:rPr>
          <w:rFonts w:ascii="Angsana New" w:hAnsi="Angsana New" w:hint="cs"/>
          <w:color w:val="000000"/>
          <w:sz w:val="28"/>
          <w:szCs w:val="28"/>
          <w:cs/>
        </w:rPr>
        <w:t>ดังกล่าวลดลง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>เต็มจำนวนแล้ว</w:t>
      </w:r>
    </w:p>
    <w:p w14:paraId="117D9F2A" w14:textId="033EA793" w:rsidR="001A1F1A" w:rsidRPr="004D3D7F" w:rsidRDefault="001A1F1A" w:rsidP="00C77DC9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3F514C6" w14:textId="04856C2C" w:rsidR="00E1546B" w:rsidRDefault="00D77A73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B03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990"/>
        <w:gridCol w:w="990"/>
        <w:gridCol w:w="90"/>
        <w:gridCol w:w="620"/>
        <w:gridCol w:w="632"/>
        <w:gridCol w:w="98"/>
        <w:gridCol w:w="555"/>
        <w:gridCol w:w="90"/>
        <w:gridCol w:w="615"/>
        <w:gridCol w:w="81"/>
        <w:gridCol w:w="6"/>
        <w:gridCol w:w="633"/>
        <w:gridCol w:w="151"/>
        <w:gridCol w:w="659"/>
        <w:gridCol w:w="151"/>
        <w:gridCol w:w="569"/>
        <w:gridCol w:w="141"/>
        <w:gridCol w:w="669"/>
      </w:tblGrid>
      <w:tr w:rsidR="007C62F8" w:rsidRPr="007C62F8" w14:paraId="5B550DC1" w14:textId="77777777" w:rsidTr="00AC63E5">
        <w:trPr>
          <w:tblHeader/>
        </w:trPr>
        <w:tc>
          <w:tcPr>
            <w:tcW w:w="1350" w:type="dxa"/>
            <w:vAlign w:val="bottom"/>
          </w:tcPr>
          <w:p w14:paraId="6B1ABAD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B7F42B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2F5AB1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2" w:type="dxa"/>
            <w:gridSpan w:val="2"/>
          </w:tcPr>
          <w:p w14:paraId="1FB72E0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516D10A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3"/>
          </w:tcPr>
          <w:p w14:paraId="60243E7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697D41B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Align w:val="bottom"/>
          </w:tcPr>
          <w:p w14:paraId="054F8F5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1" w:type="dxa"/>
          </w:tcPr>
          <w:p w14:paraId="583B698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gridSpan w:val="3"/>
          </w:tcPr>
          <w:p w14:paraId="7A4C473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(หน่วย: พันบาท)</w:t>
            </w:r>
          </w:p>
        </w:tc>
      </w:tr>
      <w:tr w:rsidR="007C62F8" w:rsidRPr="007C62F8" w14:paraId="6F5A547F" w14:textId="77777777" w:rsidTr="00AC63E5">
        <w:trPr>
          <w:tblHeader/>
        </w:trPr>
        <w:tc>
          <w:tcPr>
            <w:tcW w:w="1350" w:type="dxa"/>
            <w:vAlign w:val="bottom"/>
          </w:tcPr>
          <w:p w14:paraId="68FD79D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F38B11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CEF3DE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gridSpan w:val="2"/>
          </w:tcPr>
          <w:p w14:paraId="2126089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B23EACF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</w:tcPr>
          <w:p w14:paraId="3BF3E742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16FBA393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Align w:val="bottom"/>
          </w:tcPr>
          <w:p w14:paraId="4EBEF4A6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1" w:type="dxa"/>
          </w:tcPr>
          <w:p w14:paraId="0EBC71A1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gridSpan w:val="3"/>
          </w:tcPr>
          <w:p w14:paraId="6E5FE17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C62F8" w:rsidRPr="007C62F8" w14:paraId="5D95CDA6" w14:textId="77777777" w:rsidTr="00AC63E5">
        <w:trPr>
          <w:tblHeader/>
        </w:trPr>
        <w:tc>
          <w:tcPr>
            <w:tcW w:w="1350" w:type="dxa"/>
            <w:vAlign w:val="bottom"/>
          </w:tcPr>
          <w:p w14:paraId="77686F1D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C7BA9C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F2D86C5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00980C10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98" w:type="dxa"/>
          </w:tcPr>
          <w:p w14:paraId="641362C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56C16980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" w:type="dxa"/>
          </w:tcPr>
          <w:p w14:paraId="54F92672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tcBorders>
              <w:bottom w:val="single" w:sz="4" w:space="0" w:color="auto"/>
            </w:tcBorders>
            <w:vAlign w:val="bottom"/>
          </w:tcPr>
          <w:p w14:paraId="7544C02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1" w:type="dxa"/>
          </w:tcPr>
          <w:p w14:paraId="698D533D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</w:tcPr>
          <w:p w14:paraId="6DBF43B8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มูลค่าเงินลงทุน - สุทธิ</w:t>
            </w:r>
          </w:p>
        </w:tc>
      </w:tr>
      <w:tr w:rsidR="00AC63E5" w:rsidRPr="007C62F8" w14:paraId="0CC0FA3F" w14:textId="77777777" w:rsidTr="00AC63E5">
        <w:trPr>
          <w:tblHeader/>
        </w:trPr>
        <w:tc>
          <w:tcPr>
            <w:tcW w:w="1350" w:type="dxa"/>
          </w:tcPr>
          <w:p w14:paraId="56FF310B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0967BD" w14:textId="3C391AE7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DD70FC" w14:textId="5BACA515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70445DA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09C96494" w14:textId="5C467055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E2428F5" w14:textId="45200238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</w:tcPr>
          <w:p w14:paraId="1C43F268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</w:tcPr>
          <w:p w14:paraId="75B74A7B" w14:textId="0135D6BF" w:rsidR="00AC63E5" w:rsidRPr="007C62F8" w:rsidRDefault="004F0B12" w:rsidP="00AC63E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3B1548F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14:paraId="1505BFCD" w14:textId="78073B4D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</w:tcPr>
          <w:p w14:paraId="189BEAC0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08981F8" w14:textId="2D61BB7A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64BE61B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48C75993" w14:textId="62DCFC31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1" w:type="dxa"/>
          </w:tcPr>
          <w:p w14:paraId="22C425FC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59F1F642" w14:textId="3F4874F5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812748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FCCBED0" w14:textId="1362D9A2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</w:tr>
      <w:tr w:rsidR="00AC63E5" w:rsidRPr="007C62F8" w14:paraId="5FED5DA1" w14:textId="77777777" w:rsidTr="00AC63E5">
        <w:trPr>
          <w:tblHeader/>
        </w:trPr>
        <w:tc>
          <w:tcPr>
            <w:tcW w:w="1350" w:type="dxa"/>
          </w:tcPr>
          <w:p w14:paraId="27C400B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5BDD1F" w14:textId="383E77F5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90" w:type="dxa"/>
          </w:tcPr>
          <w:p w14:paraId="503EBF09" w14:textId="4139CD04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2338EC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</w:tcPr>
          <w:p w14:paraId="5EF8CE84" w14:textId="63C6198F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632" w:type="dxa"/>
          </w:tcPr>
          <w:p w14:paraId="0A178B94" w14:textId="421E5E0F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8" w:type="dxa"/>
          </w:tcPr>
          <w:p w14:paraId="44525647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</w:tcPr>
          <w:p w14:paraId="25C4AD66" w14:textId="4C6F3450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053CE019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</w:tcPr>
          <w:p w14:paraId="0B6DE1D9" w14:textId="23E1130F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</w:tcPr>
          <w:p w14:paraId="117DEF3E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</w:tcPr>
          <w:p w14:paraId="274FD3D9" w14:textId="0A3192AA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51" w:type="dxa"/>
          </w:tcPr>
          <w:p w14:paraId="3C7EF9C2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</w:tcPr>
          <w:p w14:paraId="6E405DB7" w14:textId="2C8B1C49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51" w:type="dxa"/>
          </w:tcPr>
          <w:p w14:paraId="3658384E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14:paraId="7174E7DE" w14:textId="2B4EFF59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41" w:type="dxa"/>
          </w:tcPr>
          <w:p w14:paraId="2CF02031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</w:tcPr>
          <w:p w14:paraId="130FCB0D" w14:textId="0B60BBF1" w:rsidR="00AC63E5" w:rsidRPr="007C62F8" w:rsidRDefault="004F0B12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F0B12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C62F8" w:rsidRPr="007C62F8" w14:paraId="158781C8" w14:textId="77777777" w:rsidTr="00AC63E5">
        <w:tc>
          <w:tcPr>
            <w:tcW w:w="1350" w:type="dxa"/>
          </w:tcPr>
          <w:p w14:paraId="624CFDB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EADD2C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90" w:type="dxa"/>
          </w:tcPr>
          <w:p w14:paraId="2D7C2E2E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0" w:type="dxa"/>
          </w:tcPr>
          <w:p w14:paraId="1004674A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20" w:type="dxa"/>
          </w:tcPr>
          <w:p w14:paraId="13FB4DCA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7C62F8"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  <w:t>(ร้อยละ)</w:t>
            </w:r>
          </w:p>
        </w:tc>
        <w:tc>
          <w:tcPr>
            <w:tcW w:w="632" w:type="dxa"/>
          </w:tcPr>
          <w:p w14:paraId="2AE3F1EF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7C62F8"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  <w:t>(ร้อยละ)</w:t>
            </w:r>
          </w:p>
        </w:tc>
        <w:tc>
          <w:tcPr>
            <w:tcW w:w="98" w:type="dxa"/>
          </w:tcPr>
          <w:p w14:paraId="05C53678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5" w:type="dxa"/>
          </w:tcPr>
          <w:p w14:paraId="79C7487F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D35251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15" w:type="dxa"/>
          </w:tcPr>
          <w:p w14:paraId="2ADD1EC1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gridSpan w:val="2"/>
          </w:tcPr>
          <w:p w14:paraId="7FF19086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33" w:type="dxa"/>
          </w:tcPr>
          <w:p w14:paraId="714270A5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dxa"/>
          </w:tcPr>
          <w:p w14:paraId="1CE84F7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59" w:type="dxa"/>
          </w:tcPr>
          <w:p w14:paraId="173D8D3B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dxa"/>
          </w:tcPr>
          <w:p w14:paraId="2F5FD3B8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569" w:type="dxa"/>
          </w:tcPr>
          <w:p w14:paraId="0A4A1808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788AABE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69" w:type="dxa"/>
          </w:tcPr>
          <w:p w14:paraId="310B31F0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6F0E" w:rsidRPr="007C62F8" w14:paraId="1E99778E" w14:textId="77777777" w:rsidTr="00AC63E5">
        <w:tc>
          <w:tcPr>
            <w:tcW w:w="1350" w:type="dxa"/>
          </w:tcPr>
          <w:p w14:paraId="0A8A94F9" w14:textId="77777777" w:rsidR="00736F0E" w:rsidRPr="007C62F8" w:rsidRDefault="00736F0E" w:rsidP="00736F0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260" w:lineRule="exact"/>
              <w:ind w:left="182" w:hanging="98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C62F8">
              <w:rPr>
                <w:rFonts w:ascii="Angsana New" w:hAnsi="Angsana New"/>
                <w:sz w:val="20"/>
                <w:szCs w:val="20"/>
              </w:rPr>
              <w:t xml:space="preserve">Rich Avenue </w:t>
            </w:r>
            <w:r w:rsidRPr="007C62F8">
              <w:rPr>
                <w:rFonts w:ascii="Angsana New" w:hAnsi="Angsana New"/>
                <w:sz w:val="20"/>
                <w:szCs w:val="20"/>
              </w:rPr>
              <w:br/>
              <w:t>Company Limited</w:t>
            </w:r>
          </w:p>
        </w:tc>
        <w:tc>
          <w:tcPr>
            <w:tcW w:w="990" w:type="dxa"/>
          </w:tcPr>
          <w:p w14:paraId="0181DA98" w14:textId="230DD90E" w:rsidR="00736F0E" w:rsidRPr="007C62F8" w:rsidRDefault="004F0B12" w:rsidP="00736F0E">
            <w:pPr>
              <w:tabs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F0B12">
              <w:rPr>
                <w:rFonts w:ascii="Angsana New" w:hAnsi="Angsana New"/>
                <w:sz w:val="20"/>
                <w:szCs w:val="20"/>
              </w:rPr>
              <w:t>10</w:t>
            </w:r>
            <w:r w:rsidR="006F7D55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4F0B12">
              <w:rPr>
                <w:rFonts w:ascii="Angsana New" w:hAnsi="Angsana New"/>
                <w:sz w:val="20"/>
                <w:szCs w:val="20"/>
              </w:rPr>
              <w:t>776</w:t>
            </w:r>
            <w:r w:rsidR="006F7D55" w:rsidRPr="007C62F8">
              <w:rPr>
                <w:rFonts w:ascii="Angsana New" w:hAnsi="Angsana New"/>
                <w:sz w:val="20"/>
                <w:szCs w:val="20"/>
              </w:rPr>
              <w:br/>
            </w:r>
            <w:r w:rsidR="006F7D55" w:rsidRPr="007C62F8">
              <w:rPr>
                <w:rFonts w:ascii="Angsana New" w:hAnsi="Angsana New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90" w:type="dxa"/>
          </w:tcPr>
          <w:p w14:paraId="6DABAD4B" w14:textId="51903559" w:rsidR="00736F0E" w:rsidRPr="007C62F8" w:rsidRDefault="004F0B12" w:rsidP="00736F0E">
            <w:pPr>
              <w:tabs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4F0B12">
              <w:rPr>
                <w:rFonts w:ascii="Angsana New" w:hAnsi="Angsana New"/>
                <w:sz w:val="20"/>
                <w:szCs w:val="20"/>
              </w:rPr>
              <w:t>10</w:t>
            </w:r>
            <w:r w:rsidR="00512095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4F0B12">
              <w:rPr>
                <w:rFonts w:ascii="Angsana New" w:hAnsi="Angsana New"/>
                <w:sz w:val="20"/>
                <w:szCs w:val="20"/>
              </w:rPr>
              <w:t>776</w:t>
            </w:r>
            <w:r w:rsidR="00512095" w:rsidRPr="007C62F8">
              <w:rPr>
                <w:rFonts w:ascii="Angsana New" w:hAnsi="Angsana New"/>
                <w:sz w:val="20"/>
                <w:szCs w:val="20"/>
              </w:rPr>
              <w:br/>
            </w:r>
            <w:r w:rsidR="00512095" w:rsidRPr="007C62F8">
              <w:rPr>
                <w:rFonts w:ascii="Angsana New" w:hAnsi="Angsana New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0" w:type="dxa"/>
          </w:tcPr>
          <w:p w14:paraId="6E23F94D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620" w:type="dxa"/>
            <w:vAlign w:val="bottom"/>
          </w:tcPr>
          <w:p w14:paraId="751FE94B" w14:textId="55C4F7E8" w:rsidR="00736F0E" w:rsidRPr="007C62F8" w:rsidRDefault="004F0B12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  <w:r w:rsidRPr="004F0B12">
              <w:rPr>
                <w:rFonts w:ascii="Angsana New" w:hAnsi="Angsana New"/>
                <w:sz w:val="20"/>
                <w:szCs w:val="20"/>
                <w:lang w:eastAsia="x-none"/>
              </w:rPr>
              <w:t>51</w:t>
            </w:r>
          </w:p>
        </w:tc>
        <w:tc>
          <w:tcPr>
            <w:tcW w:w="632" w:type="dxa"/>
            <w:vAlign w:val="bottom"/>
          </w:tcPr>
          <w:p w14:paraId="6445D8DB" w14:textId="1B81A184" w:rsidR="00736F0E" w:rsidRPr="007C62F8" w:rsidRDefault="004F0B12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  <w:r w:rsidRPr="004F0B12">
              <w:rPr>
                <w:rFonts w:ascii="Angsana New" w:hAnsi="Angsana New"/>
                <w:sz w:val="20"/>
                <w:szCs w:val="20"/>
                <w:lang w:eastAsia="x-none"/>
              </w:rPr>
              <w:t>51</w:t>
            </w:r>
          </w:p>
        </w:tc>
        <w:tc>
          <w:tcPr>
            <w:tcW w:w="98" w:type="dxa"/>
          </w:tcPr>
          <w:p w14:paraId="669D3813" w14:textId="77777777" w:rsidR="00736F0E" w:rsidRPr="007C62F8" w:rsidRDefault="00736F0E" w:rsidP="00736F0E">
            <w:pPr>
              <w:tabs>
                <w:tab w:val="decimal" w:pos="4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5" w:type="dxa"/>
            <w:tcBorders>
              <w:bottom w:val="double" w:sz="4" w:space="0" w:color="auto"/>
            </w:tcBorders>
            <w:vAlign w:val="bottom"/>
          </w:tcPr>
          <w:p w14:paraId="387D2E09" w14:textId="69902135" w:rsidR="00736F0E" w:rsidRPr="007C62F8" w:rsidRDefault="004F0B12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4F0B12">
              <w:rPr>
                <w:rFonts w:ascii="Angsana New" w:hAnsi="Angsana New" w:hint="cs"/>
                <w:sz w:val="20"/>
                <w:szCs w:val="20"/>
              </w:rPr>
              <w:t>44</w:t>
            </w:r>
            <w:r w:rsidR="00A11E04">
              <w:rPr>
                <w:rFonts w:ascii="Angsana New" w:hAnsi="Angsana New"/>
                <w:sz w:val="20"/>
                <w:szCs w:val="20"/>
              </w:rPr>
              <w:t>,</w:t>
            </w:r>
            <w:r w:rsidRPr="004F0B12">
              <w:rPr>
                <w:rFonts w:ascii="Angsana New" w:hAnsi="Angsana New"/>
                <w:sz w:val="20"/>
                <w:szCs w:val="20"/>
              </w:rPr>
              <w:t>791</w:t>
            </w:r>
          </w:p>
        </w:tc>
        <w:tc>
          <w:tcPr>
            <w:tcW w:w="90" w:type="dxa"/>
          </w:tcPr>
          <w:p w14:paraId="355BCFC9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bottom w:val="double" w:sz="4" w:space="0" w:color="auto"/>
            </w:tcBorders>
            <w:vAlign w:val="bottom"/>
          </w:tcPr>
          <w:p w14:paraId="1E3F148F" w14:textId="7585A181" w:rsidR="00736F0E" w:rsidRPr="007C62F8" w:rsidRDefault="004F0B12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4F0B12">
              <w:rPr>
                <w:rFonts w:ascii="Angsana New" w:hAnsi="Angsana New"/>
                <w:sz w:val="20"/>
                <w:szCs w:val="20"/>
              </w:rPr>
              <w:t>44</w:t>
            </w:r>
            <w:r w:rsidR="00736F0E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4F0B12">
              <w:rPr>
                <w:rFonts w:ascii="Angsana New" w:hAnsi="Angsana New"/>
                <w:sz w:val="20"/>
                <w:szCs w:val="20"/>
              </w:rPr>
              <w:t>791</w:t>
            </w:r>
          </w:p>
        </w:tc>
        <w:tc>
          <w:tcPr>
            <w:tcW w:w="87" w:type="dxa"/>
            <w:gridSpan w:val="2"/>
          </w:tcPr>
          <w:p w14:paraId="750470D0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double" w:sz="4" w:space="0" w:color="auto"/>
            </w:tcBorders>
            <w:vAlign w:val="bottom"/>
          </w:tcPr>
          <w:p w14:paraId="4668C49D" w14:textId="4BA850CA" w:rsidR="00736F0E" w:rsidRPr="007C62F8" w:rsidRDefault="00A11E04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F0B12" w:rsidRPr="004F0B12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4F0B12" w:rsidRPr="004F0B12">
              <w:rPr>
                <w:rFonts w:ascii="Angsana New" w:hAnsi="Angsana New"/>
                <w:sz w:val="20"/>
                <w:szCs w:val="20"/>
              </w:rPr>
              <w:t>791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1" w:type="dxa"/>
          </w:tcPr>
          <w:p w14:paraId="3C4B87FD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bottom w:val="double" w:sz="4" w:space="0" w:color="auto"/>
            </w:tcBorders>
            <w:vAlign w:val="bottom"/>
          </w:tcPr>
          <w:p w14:paraId="38ACBD4B" w14:textId="3B3A07C0" w:rsidR="00736F0E" w:rsidRPr="007C62F8" w:rsidRDefault="00736F0E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7C62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F0B12" w:rsidRPr="004F0B12">
              <w:rPr>
                <w:rFonts w:ascii="Angsana New" w:hAnsi="Angsana New"/>
                <w:sz w:val="20"/>
                <w:szCs w:val="20"/>
              </w:rPr>
              <w:t>44</w:t>
            </w:r>
            <w:r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="004F0B12" w:rsidRPr="004F0B12">
              <w:rPr>
                <w:rFonts w:ascii="Angsana New" w:hAnsi="Angsana New"/>
                <w:sz w:val="20"/>
                <w:szCs w:val="20"/>
              </w:rPr>
              <w:t>791</w:t>
            </w:r>
            <w:r w:rsidRPr="007C62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1" w:type="dxa"/>
          </w:tcPr>
          <w:p w14:paraId="55E6AB8E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double" w:sz="4" w:space="0" w:color="auto"/>
            </w:tcBorders>
            <w:vAlign w:val="bottom"/>
          </w:tcPr>
          <w:p w14:paraId="0D50411A" w14:textId="06108675" w:rsidR="00736F0E" w:rsidRPr="007C62F8" w:rsidRDefault="00A11E04" w:rsidP="00736F0E">
            <w:pPr>
              <w:tabs>
                <w:tab w:val="decimal" w:pos="379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ADE461B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dxa"/>
            <w:tcBorders>
              <w:bottom w:val="double" w:sz="4" w:space="0" w:color="auto"/>
            </w:tcBorders>
            <w:vAlign w:val="bottom"/>
          </w:tcPr>
          <w:p w14:paraId="1C345479" w14:textId="55859936" w:rsidR="00736F0E" w:rsidRPr="007C62F8" w:rsidRDefault="00736F0E" w:rsidP="00736F0E">
            <w:pPr>
              <w:tabs>
                <w:tab w:val="decimal" w:pos="379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</w:tbl>
    <w:p w14:paraId="1B42FFF0" w14:textId="35942BAD" w:rsidR="009473A7" w:rsidRPr="00AA1AA2" w:rsidRDefault="005D465F" w:rsidP="00FE0EC1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DC7A88">
        <w:rPr>
          <w:rFonts w:asciiTheme="majorBidi" w:hAnsiTheme="majorBidi" w:cstheme="majorBidi"/>
          <w:sz w:val="28"/>
          <w:szCs w:val="28"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943092">
        <w:rPr>
          <w:rFonts w:asciiTheme="majorBidi" w:hAnsiTheme="majorBidi" w:cstheme="majorBidi"/>
          <w:sz w:val="28"/>
          <w:szCs w:val="28"/>
        </w:rPr>
        <w:t xml:space="preserve"> </w:t>
      </w:r>
      <w:r w:rsidR="00FE0EC1" w:rsidRPr="00AA1AA2">
        <w:rPr>
          <w:rFonts w:asciiTheme="majorBidi" w:hAnsiTheme="majorBidi" w:cstheme="majorBidi"/>
          <w:sz w:val="28"/>
          <w:szCs w:val="28"/>
          <w:cs/>
        </w:rPr>
        <w:t>บริษัทบันทึกผลขาดทุนจากการด้อยค่าเงินลงทุนในบริษัทย่อย</w:t>
      </w:r>
      <w:r w:rsidR="00FE0EC1">
        <w:rPr>
          <w:rFonts w:asciiTheme="majorBidi" w:hAnsiTheme="majorBidi" w:cstheme="majorBidi" w:hint="cs"/>
          <w:sz w:val="28"/>
          <w:szCs w:val="28"/>
          <w:cs/>
        </w:rPr>
        <w:t>เต็มจำนวนแล้ว</w:t>
      </w:r>
    </w:p>
    <w:p w14:paraId="155B783F" w14:textId="58FE8A0B" w:rsidR="00E07DE5" w:rsidRPr="00AA1AA2" w:rsidRDefault="00E07DE5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A1AA2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</w:t>
      </w:r>
    </w:p>
    <w:p w14:paraId="7120B8FD" w14:textId="44F4F441" w:rsidR="003F7843" w:rsidRPr="00AA1AA2" w:rsidRDefault="004F0B12" w:rsidP="00C97B5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0B12">
        <w:rPr>
          <w:rFonts w:asciiTheme="majorBidi" w:hAnsiTheme="majorBidi" w:cstheme="majorBidi"/>
          <w:sz w:val="28"/>
          <w:szCs w:val="28"/>
        </w:rPr>
        <w:t>9</w:t>
      </w:r>
      <w:r w:rsidR="003F7843" w:rsidRPr="00AA1AA2">
        <w:rPr>
          <w:rFonts w:asciiTheme="majorBidi" w:hAnsiTheme="majorBidi" w:cstheme="majorBidi"/>
          <w:sz w:val="28"/>
          <w:szCs w:val="28"/>
          <w:cs/>
        </w:rPr>
        <w:t>.</w:t>
      </w:r>
      <w:r w:rsidRPr="004F0B12">
        <w:rPr>
          <w:rFonts w:asciiTheme="majorBidi" w:hAnsiTheme="majorBidi" w:cstheme="majorBidi"/>
          <w:sz w:val="28"/>
          <w:szCs w:val="28"/>
        </w:rPr>
        <w:t>1</w:t>
      </w:r>
      <w:r w:rsidR="003F7843" w:rsidRPr="00AA1AA2">
        <w:rPr>
          <w:rFonts w:asciiTheme="majorBidi" w:hAnsiTheme="majorBidi" w:cstheme="majorBidi"/>
          <w:sz w:val="28"/>
          <w:szCs w:val="28"/>
        </w:rPr>
        <w:tab/>
      </w:r>
      <w:r w:rsidR="003F7843" w:rsidRPr="00AA1AA2">
        <w:rPr>
          <w:rFonts w:asciiTheme="majorBidi" w:hAnsiTheme="majorBidi" w:cstheme="majorBidi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60"/>
        <w:gridCol w:w="990"/>
        <w:gridCol w:w="160"/>
        <w:gridCol w:w="920"/>
        <w:gridCol w:w="159"/>
        <w:gridCol w:w="921"/>
        <w:gridCol w:w="159"/>
        <w:gridCol w:w="921"/>
      </w:tblGrid>
      <w:tr w:rsidR="007F2C4C" w:rsidRPr="007F2C4C" w14:paraId="1E78A15A" w14:textId="77777777" w:rsidTr="007F2C4C">
        <w:trPr>
          <w:tblHeader/>
        </w:trPr>
        <w:tc>
          <w:tcPr>
            <w:tcW w:w="2430" w:type="dxa"/>
          </w:tcPr>
          <w:p w14:paraId="57002227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B2B297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01E2279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5C150379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D332755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7F2C4C" w:rsidRPr="007F2C4C" w14:paraId="549A105C" w14:textId="77777777" w:rsidTr="007F2C4C">
        <w:trPr>
          <w:tblHeader/>
        </w:trPr>
        <w:tc>
          <w:tcPr>
            <w:tcW w:w="2430" w:type="dxa"/>
          </w:tcPr>
          <w:p w14:paraId="14D2B96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24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31ECD9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จัดตั้งใน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16C9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3A700E8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984D6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F2C4C" w:rsidRPr="007F2C4C" w14:paraId="6AEF9075" w14:textId="77777777" w:rsidTr="007F2C4C">
        <w:trPr>
          <w:tblHeader/>
        </w:trPr>
        <w:tc>
          <w:tcPr>
            <w:tcW w:w="2430" w:type="dxa"/>
          </w:tcPr>
          <w:p w14:paraId="357274C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F6206E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746C94B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159" w:type="dxa"/>
          </w:tcPr>
          <w:p w14:paraId="31A517F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59547C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มูลค่าตามวิธีราคาทุน</w:t>
            </w:r>
          </w:p>
        </w:tc>
      </w:tr>
      <w:tr w:rsidR="003E2629" w:rsidRPr="007F2C4C" w14:paraId="52EBF1DB" w14:textId="77777777" w:rsidTr="007F2C4C">
        <w:trPr>
          <w:tblHeader/>
        </w:trPr>
        <w:tc>
          <w:tcPr>
            <w:tcW w:w="2430" w:type="dxa"/>
          </w:tcPr>
          <w:p w14:paraId="0385B951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C22FF9D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B503CD" w14:textId="42B5043B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60" w:type="dxa"/>
            <w:vAlign w:val="bottom"/>
          </w:tcPr>
          <w:p w14:paraId="2C5F9A2D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AAA8DDB" w14:textId="2BBCEFCF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2C10FEC6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30AC135" w14:textId="1EBE1F85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vAlign w:val="bottom"/>
          </w:tcPr>
          <w:p w14:paraId="6EA2C878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5F1A8F7" w14:textId="6F76CD05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3E2629" w:rsidRPr="007F2C4C" w14:paraId="63819090" w14:textId="77777777" w:rsidTr="007F2C4C">
        <w:trPr>
          <w:tblHeader/>
        </w:trPr>
        <w:tc>
          <w:tcPr>
            <w:tcW w:w="2430" w:type="dxa"/>
          </w:tcPr>
          <w:p w14:paraId="114CAC42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79078A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230F60" w14:textId="55937E8B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0F11B257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4F36CA0" w14:textId="0511D83D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799B18BA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4E109945" w14:textId="0F8A5B8F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6DD4D616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9260B05" w14:textId="0019EAA6" w:rsidR="003E2629" w:rsidRPr="007F2C4C" w:rsidRDefault="004F0B12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7F2C4C" w:rsidRPr="007F2C4C" w14:paraId="37BEDB35" w14:textId="77777777" w:rsidTr="007F2C4C">
        <w:trPr>
          <w:tblHeader/>
        </w:trPr>
        <w:tc>
          <w:tcPr>
            <w:tcW w:w="2430" w:type="dxa"/>
          </w:tcPr>
          <w:p w14:paraId="40AA4E94" w14:textId="77777777" w:rsidR="007F2C4C" w:rsidRPr="007F2C4C" w:rsidRDefault="007F2C4C" w:rsidP="007F2C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/>
              </w:rPr>
              <w:t>Rich Avenue Finance Plc</w:t>
            </w:r>
            <w:r w:rsidRPr="007F2C4C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260" w:type="dxa"/>
          </w:tcPr>
          <w:p w14:paraId="60954C72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A2929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0" w:type="dxa"/>
            <w:vAlign w:val="bottom"/>
          </w:tcPr>
          <w:p w14:paraId="29DEC19D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1B66931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9" w:type="dxa"/>
            <w:vAlign w:val="bottom"/>
          </w:tcPr>
          <w:p w14:paraId="2DEE6FBE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F4197ED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9" w:type="dxa"/>
            <w:vAlign w:val="bottom"/>
          </w:tcPr>
          <w:p w14:paraId="026E390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98E00BB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1E750A" w:rsidRPr="007F2C4C" w14:paraId="7940059F" w14:textId="77777777" w:rsidTr="007F2C4C">
        <w:tc>
          <w:tcPr>
            <w:tcW w:w="2430" w:type="dxa"/>
          </w:tcPr>
          <w:p w14:paraId="2FEC3F7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60" w:type="dxa"/>
          </w:tcPr>
          <w:p w14:paraId="154CAA4E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E2A88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3B228616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7EDC4D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3BD63570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3CCDDC2" w14:textId="48B1CF4F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33</w:t>
            </w:r>
            <w:r w:rsidR="002F12B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589</w:t>
            </w:r>
          </w:p>
        </w:tc>
        <w:tc>
          <w:tcPr>
            <w:tcW w:w="159" w:type="dxa"/>
          </w:tcPr>
          <w:p w14:paraId="05642DAD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F390349" w14:textId="667A2462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33</w:t>
            </w:r>
            <w:r w:rsidR="001E750A" w:rsidRPr="007F2C4C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589</w:t>
            </w:r>
          </w:p>
        </w:tc>
      </w:tr>
      <w:tr w:rsidR="001E750A" w:rsidRPr="007F2C4C" w14:paraId="29FA5705" w14:textId="77777777" w:rsidTr="007F2C4C">
        <w:tc>
          <w:tcPr>
            <w:tcW w:w="2430" w:type="dxa"/>
          </w:tcPr>
          <w:p w14:paraId="28249994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 w:hint="cs"/>
                <w:u w:val="single"/>
                <w:cs/>
              </w:rPr>
              <w:t>หัก</w:t>
            </w:r>
            <w:r w:rsidRPr="007F2C4C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60" w:type="dxa"/>
          </w:tcPr>
          <w:p w14:paraId="1F247D23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right="8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E16E4C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451377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ACACD76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1392F43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9D6FFE0" w14:textId="5D867BDA" w:rsidR="001E750A" w:rsidRPr="007F2C4C" w:rsidRDefault="002F12B5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780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6822E261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D53914F" w14:textId="3D473A91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7F2C4C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16</w:t>
            </w:r>
            <w:r w:rsidRPr="007F2C4C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780</w:t>
            </w:r>
            <w:r w:rsidRPr="007F2C4C">
              <w:rPr>
                <w:rFonts w:ascii="Angsana New" w:hAnsi="Angsana New"/>
                <w:cs/>
              </w:rPr>
              <w:t>)</w:t>
            </w:r>
          </w:p>
        </w:tc>
      </w:tr>
      <w:tr w:rsidR="001E750A" w:rsidRPr="007F2C4C" w14:paraId="06E3B0AB" w14:textId="77777777" w:rsidTr="007F2C4C">
        <w:tc>
          <w:tcPr>
            <w:tcW w:w="2430" w:type="dxa"/>
          </w:tcPr>
          <w:p w14:paraId="03E9340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7EE3BD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F39DA8" w14:textId="1B917847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22</w:t>
            </w:r>
            <w:r w:rsidR="002F12B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322</w:t>
            </w:r>
          </w:p>
        </w:tc>
        <w:tc>
          <w:tcPr>
            <w:tcW w:w="160" w:type="dxa"/>
          </w:tcPr>
          <w:p w14:paraId="46F40142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19E128E8" w14:textId="0A789802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22</w:t>
            </w:r>
            <w:r w:rsidR="001E750A" w:rsidRPr="007F2C4C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390</w:t>
            </w:r>
          </w:p>
        </w:tc>
        <w:tc>
          <w:tcPr>
            <w:tcW w:w="159" w:type="dxa"/>
          </w:tcPr>
          <w:p w14:paraId="6DEAFD48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B03AB6A" w14:textId="07476276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16</w:t>
            </w:r>
            <w:r w:rsidR="002F12B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809</w:t>
            </w:r>
          </w:p>
        </w:tc>
        <w:tc>
          <w:tcPr>
            <w:tcW w:w="159" w:type="dxa"/>
          </w:tcPr>
          <w:p w14:paraId="06D3EFE2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BA653A6" w14:textId="7FCAD100" w:rsidR="001E750A" w:rsidRPr="007F2C4C" w:rsidRDefault="004F0B12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16</w:t>
            </w:r>
            <w:r w:rsidR="001E750A" w:rsidRPr="007F2C4C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809</w:t>
            </w:r>
          </w:p>
        </w:tc>
      </w:tr>
    </w:tbl>
    <w:p w14:paraId="165B9F4A" w14:textId="5D16C41F" w:rsidR="003F7843" w:rsidRPr="00642A7F" w:rsidRDefault="004F0B12" w:rsidP="006652A9">
      <w:pPr>
        <w:tabs>
          <w:tab w:val="left" w:pos="1080"/>
        </w:tabs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0B12">
        <w:rPr>
          <w:rFonts w:asciiTheme="majorBidi" w:hAnsiTheme="majorBidi" w:cstheme="majorBidi"/>
          <w:sz w:val="28"/>
          <w:szCs w:val="28"/>
        </w:rPr>
        <w:t>9</w:t>
      </w:r>
      <w:r w:rsidR="003F7843" w:rsidRPr="00642A7F">
        <w:rPr>
          <w:rFonts w:asciiTheme="majorBidi" w:hAnsiTheme="majorBidi" w:cstheme="majorBidi"/>
          <w:sz w:val="28"/>
          <w:szCs w:val="28"/>
          <w:cs/>
        </w:rPr>
        <w:t>.</w:t>
      </w:r>
      <w:r w:rsidRPr="004F0B12">
        <w:rPr>
          <w:rFonts w:asciiTheme="majorBidi" w:hAnsiTheme="majorBidi" w:cstheme="majorBidi"/>
          <w:sz w:val="28"/>
          <w:szCs w:val="28"/>
        </w:rPr>
        <w:t>2</w:t>
      </w:r>
      <w:r w:rsidR="003F7843" w:rsidRPr="00642A7F">
        <w:rPr>
          <w:rFonts w:asciiTheme="majorBidi" w:hAnsiTheme="majorBidi" w:cstheme="majorBidi"/>
          <w:sz w:val="28"/>
          <w:szCs w:val="28"/>
        </w:rPr>
        <w:tab/>
      </w:r>
      <w:r w:rsidR="003F7843" w:rsidRPr="00642A7F">
        <w:rPr>
          <w:rFonts w:asciiTheme="majorBidi" w:hAnsiTheme="majorBidi" w:cstheme="majorBidi"/>
          <w:sz w:val="28"/>
          <w:szCs w:val="28"/>
          <w:cs/>
        </w:rPr>
        <w:t>ส่วนแบ่งกำไรขาดทุนเบ็ดเสร็จรวมและเงินปันผลรับ</w:t>
      </w:r>
    </w:p>
    <w:p w14:paraId="53FA9CCB" w14:textId="66527DD3" w:rsidR="003F7843" w:rsidRPr="00642A7F" w:rsidRDefault="003F7843" w:rsidP="00661AEF">
      <w:pPr>
        <w:tabs>
          <w:tab w:val="left" w:pos="1440"/>
        </w:tabs>
        <w:spacing w:after="120"/>
        <w:ind w:left="108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42A7F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กลุ่มบริษัทรับรู้ส่วนแบ่งกำไรขาดทุนเบ็ดเสร็จรวมจากการลงทุนในบริษัทร่วมดังนี้</w:t>
      </w:r>
    </w:p>
    <w:tbl>
      <w:tblPr>
        <w:tblW w:w="8010" w:type="dxa"/>
        <w:tblInd w:w="10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27"/>
        <w:gridCol w:w="908"/>
        <w:gridCol w:w="126"/>
        <w:gridCol w:w="909"/>
        <w:gridCol w:w="126"/>
        <w:gridCol w:w="918"/>
        <w:gridCol w:w="127"/>
        <w:gridCol w:w="899"/>
        <w:gridCol w:w="126"/>
        <w:gridCol w:w="954"/>
      </w:tblGrid>
      <w:tr w:rsidR="00A82B72" w:rsidRPr="00A82B72" w14:paraId="07C03909" w14:textId="77777777" w:rsidTr="00714D33">
        <w:trPr>
          <w:trHeight w:val="144"/>
        </w:trPr>
        <w:tc>
          <w:tcPr>
            <w:tcW w:w="1890" w:type="dxa"/>
          </w:tcPr>
          <w:p w14:paraId="3C291411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014" w:type="dxa"/>
            <w:gridSpan w:val="7"/>
          </w:tcPr>
          <w:p w14:paraId="0EF3AE37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" w:type="dxa"/>
          </w:tcPr>
          <w:p w14:paraId="356F25E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</w:tcPr>
          <w:p w14:paraId="040D27E5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856C3" w:rsidRPr="00A82B72" w14:paraId="17E83FA2" w14:textId="77777777" w:rsidTr="00714D33">
        <w:trPr>
          <w:trHeight w:val="144"/>
        </w:trPr>
        <w:tc>
          <w:tcPr>
            <w:tcW w:w="1890" w:type="dxa"/>
          </w:tcPr>
          <w:p w14:paraId="53B7AA00" w14:textId="77777777" w:rsidR="00A856C3" w:rsidRPr="00A82B72" w:rsidRDefault="00A856C3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20" w:type="dxa"/>
            <w:gridSpan w:val="11"/>
          </w:tcPr>
          <w:p w14:paraId="4862F89B" w14:textId="3D517616" w:rsidR="00A856C3" w:rsidRPr="00A82B72" w:rsidRDefault="00A856C3" w:rsidP="00A856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 xml:space="preserve">สำหรับงวดสามเดือนสิ้นสุดวันที่ </w:t>
            </w:r>
            <w:r w:rsidR="004F0B12" w:rsidRPr="004F0B12">
              <w:rPr>
                <w:rFonts w:asciiTheme="majorBidi" w:hAnsiTheme="majorBidi" w:cstheme="majorBidi"/>
                <w:b/>
              </w:rPr>
              <w:t>31</w:t>
            </w:r>
            <w:r w:rsidRPr="00A856C3">
              <w:rPr>
                <w:rFonts w:asciiTheme="majorBidi" w:hAnsiTheme="majorBidi" w:cstheme="majorBidi"/>
                <w:b/>
              </w:rPr>
              <w:t xml:space="preserve"> 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มีนาคม</w:t>
            </w:r>
          </w:p>
        </w:tc>
      </w:tr>
      <w:tr w:rsidR="00A82B72" w:rsidRPr="00A82B72" w14:paraId="34FF2967" w14:textId="77777777" w:rsidTr="00714D33">
        <w:trPr>
          <w:trHeight w:val="144"/>
        </w:trPr>
        <w:tc>
          <w:tcPr>
            <w:tcW w:w="1890" w:type="dxa"/>
          </w:tcPr>
          <w:p w14:paraId="7458D4A0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4014" w:type="dxa"/>
            <w:gridSpan w:val="7"/>
            <w:tcBorders>
              <w:bottom w:val="single" w:sz="4" w:space="0" w:color="auto"/>
            </w:tcBorders>
          </w:tcPr>
          <w:p w14:paraId="0EE1ED7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0C5FEB70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56D7EF2B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82B72" w:rsidRPr="00A82B72" w14:paraId="5D34B5DB" w14:textId="77777777" w:rsidTr="00714D33">
        <w:trPr>
          <w:trHeight w:val="144"/>
        </w:trPr>
        <w:tc>
          <w:tcPr>
            <w:tcW w:w="1890" w:type="dxa"/>
          </w:tcPr>
          <w:p w14:paraId="3BE413A8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  <w:vAlign w:val="bottom"/>
          </w:tcPr>
          <w:p w14:paraId="37D2F98F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ส่วนแบ่งขาดทุน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3BCC183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</w:tcBorders>
            <w:vAlign w:val="bottom"/>
          </w:tcPr>
          <w:p w14:paraId="6B587AE8" w14:textId="512A2B63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 w:rsidR="00DB5981">
              <w:rPr>
                <w:rFonts w:ascii="Angsana New" w:hAnsi="Angsana New"/>
                <w:b/>
                <w:bCs/>
              </w:rPr>
              <w:t xml:space="preserve"> (</w:t>
            </w:r>
            <w:r w:rsidRPr="00A82B72">
              <w:rPr>
                <w:rFonts w:ascii="Angsana New" w:hAnsi="Angsana New"/>
                <w:b/>
                <w:bCs/>
                <w:cs/>
              </w:rPr>
              <w:t>ขาดทุน</w:t>
            </w:r>
            <w:r w:rsidR="00DB5981">
              <w:rPr>
                <w:rFonts w:ascii="Angsana New" w:hAnsi="Angsana New"/>
                <w:b/>
                <w:bCs/>
              </w:rPr>
              <w:t>)</w:t>
            </w:r>
            <w:r w:rsidRPr="00A82B72">
              <w:rPr>
                <w:rFonts w:ascii="Angsana New" w:hAnsi="Angsana New"/>
                <w:b/>
                <w:bCs/>
              </w:rPr>
              <w:br/>
            </w:r>
            <w:r w:rsidRPr="00A82B7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7" w:type="dxa"/>
            <w:vAlign w:val="bottom"/>
          </w:tcPr>
          <w:p w14:paraId="3C6FF896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vAlign w:val="bottom"/>
          </w:tcPr>
          <w:p w14:paraId="2EA0785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เงินปันผลรับ</w:t>
            </w:r>
          </w:p>
        </w:tc>
      </w:tr>
      <w:tr w:rsidR="008048E6" w:rsidRPr="00A82B72" w14:paraId="4003F424" w14:textId="77777777" w:rsidTr="00714D33">
        <w:trPr>
          <w:trHeight w:val="144"/>
        </w:trPr>
        <w:tc>
          <w:tcPr>
            <w:tcW w:w="1890" w:type="dxa"/>
          </w:tcPr>
          <w:p w14:paraId="4A318B1E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9B2E1B3" w14:textId="2C01D0CC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7" w:type="dxa"/>
          </w:tcPr>
          <w:p w14:paraId="0E898E23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8" w:type="dxa"/>
          </w:tcPr>
          <w:p w14:paraId="4E1E7CBA" w14:textId="65AE1B34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02A3C543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5FD35F13" w14:textId="7F654FFD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4AF33D89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8" w:type="dxa"/>
          </w:tcPr>
          <w:p w14:paraId="708C953F" w14:textId="09AABBB1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7" w:type="dxa"/>
          </w:tcPr>
          <w:p w14:paraId="5C4681FA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</w:tcPr>
          <w:p w14:paraId="17F549D6" w14:textId="4F2FC796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381E4D71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</w:tcPr>
          <w:p w14:paraId="7D8DB273" w14:textId="72E52CFF" w:rsidR="008048E6" w:rsidRPr="00A82B72" w:rsidRDefault="004F0B12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A82B72" w:rsidRPr="00A82B72" w14:paraId="35984A34" w14:textId="77777777" w:rsidTr="00714D33">
        <w:trPr>
          <w:trHeight w:val="144"/>
        </w:trPr>
        <w:tc>
          <w:tcPr>
            <w:tcW w:w="1890" w:type="dxa"/>
          </w:tcPr>
          <w:p w14:paraId="72B9E76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70" w:right="-11"/>
              <w:jc w:val="thaiDistribute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</w:rPr>
              <w:t>Rich Avenue Finance Plc</w:t>
            </w:r>
            <w:r w:rsidRPr="00A82B72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0EF9B48" w14:textId="24282B46" w:rsidR="00A82B72" w:rsidRPr="00A82B72" w:rsidRDefault="002F12B5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926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632507F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EAFCE1A" w14:textId="5E17F1F9" w:rsidR="00A82B72" w:rsidRPr="00A82B72" w:rsidRDefault="00A82B72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</w:t>
            </w:r>
            <w:r w:rsidR="00D74FE5" w:rsidRPr="00D74FE5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046</w:t>
            </w:r>
            <w:r w:rsidRPr="00A82B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" w:type="dxa"/>
          </w:tcPr>
          <w:p w14:paraId="59826B7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B61EB5A" w14:textId="1DA5CC48" w:rsidR="00A82B72" w:rsidRPr="00A82B72" w:rsidRDefault="004F0B12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858</w:t>
            </w:r>
          </w:p>
        </w:tc>
        <w:tc>
          <w:tcPr>
            <w:tcW w:w="126" w:type="dxa"/>
          </w:tcPr>
          <w:p w14:paraId="768ED93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12F5CF5" w14:textId="05243C06" w:rsidR="00A82B72" w:rsidRPr="00A82B72" w:rsidRDefault="00CF55C0" w:rsidP="004629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291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710DFE57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0E3398E" w14:textId="77777777" w:rsidR="00A82B72" w:rsidRPr="00A82B72" w:rsidRDefault="00A82B72" w:rsidP="0046290A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A82B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6823D06E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0FFEF9E" w14:textId="77777777" w:rsidR="00A82B72" w:rsidRPr="00A82B72" w:rsidRDefault="00A82B72" w:rsidP="00A82B72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  <w:cs/>
              </w:rPr>
              <w:t>-</w:t>
            </w:r>
          </w:p>
        </w:tc>
      </w:tr>
    </w:tbl>
    <w:p w14:paraId="2CCE01A5" w14:textId="77CFCC88" w:rsidR="00AD2ADE" w:rsidRDefault="003F7843" w:rsidP="00733DDC">
      <w:pPr>
        <w:tabs>
          <w:tab w:val="left" w:pos="1440"/>
        </w:tabs>
        <w:spacing w:before="240"/>
        <w:ind w:left="108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5399">
        <w:rPr>
          <w:rFonts w:asciiTheme="majorBidi" w:hAnsiTheme="majorBidi" w:cstheme="majorBidi"/>
          <w:sz w:val="28"/>
          <w:szCs w:val="28"/>
          <w:cs/>
        </w:rPr>
        <w:t>ส่วนแบ่งขาดทุนจากการลงทุนในบริษัทร่วมคำนวณจากงบการเงินซึ่งได้จัดทำขึ้นโดยฝ่ายบริหารของกิจการดังกล่าว</w:t>
      </w:r>
    </w:p>
    <w:p w14:paraId="6543DF06" w14:textId="1B9DAA68" w:rsidR="00B1744A" w:rsidRDefault="00AD2ADE" w:rsidP="00AD2A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D7E5EAE" w14:textId="4B04E976" w:rsidR="00C65A10" w:rsidRPr="00B65399" w:rsidRDefault="00B5300B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539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2549819" w14:textId="02F5DF69" w:rsidR="00B5300B" w:rsidRPr="00B65399" w:rsidRDefault="00B5300B" w:rsidP="00517E4C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65399">
        <w:rPr>
          <w:rFonts w:asciiTheme="majorBidi" w:hAnsiTheme="majorBidi" w:cstheme="majorBidi"/>
          <w:sz w:val="28"/>
          <w:szCs w:val="28"/>
          <w:cs/>
        </w:rPr>
        <w:t>การเปลี่ยนแปลงของที่ดิน อาคาร และอุปกรณ์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07E62" w:rsidRPr="00B65399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B65399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B65399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 สรุปได้</w:t>
      </w:r>
      <w:r w:rsidRPr="00B65399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5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7"/>
        <w:gridCol w:w="80"/>
        <w:gridCol w:w="1264"/>
      </w:tblGrid>
      <w:tr w:rsidR="00B5300B" w:rsidRPr="00E7385B" w14:paraId="7C7CFA48" w14:textId="77777777" w:rsidTr="000B7D0C">
        <w:tc>
          <w:tcPr>
            <w:tcW w:w="5922" w:type="dxa"/>
          </w:tcPr>
          <w:p w14:paraId="6085507A" w14:textId="77777777" w:rsidR="00B5300B" w:rsidRPr="00E7385B" w:rsidRDefault="00B5300B" w:rsidP="00E7385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11" w:type="dxa"/>
            <w:gridSpan w:val="3"/>
          </w:tcPr>
          <w:p w14:paraId="756D4856" w14:textId="5BF90B85" w:rsidR="00B5300B" w:rsidRPr="00E7385B" w:rsidRDefault="0080314B" w:rsidP="00E7385B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/>
                <w:b/>
                <w:bCs/>
                <w:color w:val="000000"/>
                <w:cs/>
              </w:rPr>
              <w:t>(</w:t>
            </w:r>
            <w:r w:rsidR="00B5300B"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  <w:r w:rsidRPr="00E7385B">
              <w:rPr>
                <w:rFonts w:asciiTheme="majorBidi" w:hAnsiTheme="majorBidi"/>
                <w:b/>
                <w:bCs/>
                <w:color w:val="000000"/>
                <w:cs/>
              </w:rPr>
              <w:t>)</w:t>
            </w:r>
          </w:p>
        </w:tc>
      </w:tr>
      <w:tr w:rsidR="00B5300B" w:rsidRPr="00E7385B" w14:paraId="78176AE8" w14:textId="77777777" w:rsidTr="000B7D0C">
        <w:tc>
          <w:tcPr>
            <w:tcW w:w="5922" w:type="dxa"/>
          </w:tcPr>
          <w:p w14:paraId="619AA3DA" w14:textId="77777777" w:rsidR="00B5300B" w:rsidRPr="00E7385B" w:rsidRDefault="00B5300B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</w:p>
        </w:tc>
        <w:tc>
          <w:tcPr>
            <w:tcW w:w="1267" w:type="dxa"/>
          </w:tcPr>
          <w:p w14:paraId="048CBA3D" w14:textId="77777777" w:rsidR="00B5300B" w:rsidRPr="00E7385B" w:rsidRDefault="00B5300B" w:rsidP="00E7385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D17A0C" w14:textId="77777777" w:rsidR="00B5300B" w:rsidRPr="00E7385B" w:rsidRDefault="00B5300B" w:rsidP="00E7385B">
            <w:pPr>
              <w:tabs>
                <w:tab w:val="decimal" w:pos="990"/>
              </w:tabs>
              <w:spacing w:line="320" w:lineRule="exact"/>
              <w:ind w:right="6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</w:tcPr>
          <w:p w14:paraId="7043E790" w14:textId="77777777" w:rsidR="00B5300B" w:rsidRPr="00E7385B" w:rsidRDefault="00B5300B" w:rsidP="00E7385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</w:t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B5300B" w:rsidRPr="00E7385B" w14:paraId="6F6966F2" w14:textId="77777777" w:rsidTr="000B7D0C">
        <w:tc>
          <w:tcPr>
            <w:tcW w:w="5922" w:type="dxa"/>
          </w:tcPr>
          <w:p w14:paraId="3CA42908" w14:textId="693CF16E" w:rsidR="00B5300B" w:rsidRPr="00E7385B" w:rsidRDefault="00B5300B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="004F0B12" w:rsidRPr="004F0B12">
              <w:rPr>
                <w:rFonts w:asciiTheme="majorBidi" w:hAnsiTheme="majorBidi" w:cstheme="majorBidi"/>
              </w:rPr>
              <w:t>1</w:t>
            </w:r>
            <w:r w:rsidRPr="00E7385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4F0B12" w:rsidRPr="004F0B1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7" w:type="dxa"/>
          </w:tcPr>
          <w:p w14:paraId="00C6F74B" w14:textId="7993E8E6" w:rsidR="00B5300B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177</w:t>
            </w:r>
            <w:r w:rsidR="00E7385B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157</w:t>
            </w:r>
          </w:p>
        </w:tc>
        <w:tc>
          <w:tcPr>
            <w:tcW w:w="80" w:type="dxa"/>
          </w:tcPr>
          <w:p w14:paraId="6C09B47C" w14:textId="77777777" w:rsidR="00B5300B" w:rsidRPr="002766FB" w:rsidRDefault="00B5300B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4B5DFAC0" w14:textId="461F4B5D" w:rsidR="00B5300B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172</w:t>
            </w:r>
            <w:r w:rsidR="00EC343C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230</w:t>
            </w:r>
          </w:p>
        </w:tc>
      </w:tr>
      <w:tr w:rsidR="00C34B7A" w:rsidRPr="00E7385B" w14:paraId="544DE515" w14:textId="77777777" w:rsidTr="000B7D0C">
        <w:tc>
          <w:tcPr>
            <w:tcW w:w="5922" w:type="dxa"/>
          </w:tcPr>
          <w:p w14:paraId="399F51E4" w14:textId="16B8A216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7385B">
              <w:rPr>
                <w:rFonts w:asciiTheme="majorBidi" w:hAnsiTheme="majorBidi"/>
                <w:cs/>
              </w:rPr>
              <w:t>-</w:t>
            </w:r>
            <w:r w:rsidRPr="00E7385B">
              <w:rPr>
                <w:rFonts w:asciiTheme="majorBidi" w:hAnsiTheme="majorBidi" w:cstheme="majorBidi"/>
                <w:cs/>
              </w:rPr>
              <w:t xml:space="preserve"> ราคาทุน</w:t>
            </w:r>
          </w:p>
        </w:tc>
        <w:tc>
          <w:tcPr>
            <w:tcW w:w="1267" w:type="dxa"/>
          </w:tcPr>
          <w:p w14:paraId="30157AF6" w14:textId="5596C466" w:rsidR="00C34B7A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20</w:t>
            </w:r>
            <w:r w:rsidR="001300AB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082</w:t>
            </w:r>
          </w:p>
        </w:tc>
        <w:tc>
          <w:tcPr>
            <w:tcW w:w="80" w:type="dxa"/>
          </w:tcPr>
          <w:p w14:paraId="431AEEC2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B465593" w14:textId="091FFB8F" w:rsidR="00C34B7A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20</w:t>
            </w:r>
            <w:r w:rsidR="001300AB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004</w:t>
            </w:r>
          </w:p>
        </w:tc>
      </w:tr>
      <w:tr w:rsidR="00C34B7A" w:rsidRPr="00E7385B" w14:paraId="49E1D7E6" w14:textId="77777777" w:rsidTr="000B7D0C">
        <w:tc>
          <w:tcPr>
            <w:tcW w:w="5922" w:type="dxa"/>
          </w:tcPr>
          <w:p w14:paraId="4B5A3A0F" w14:textId="6DF67D2C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จำหน่าย/ตัดจำหน่าย </w:t>
            </w:r>
            <w:r w:rsidRPr="00E7385B">
              <w:rPr>
                <w:rFonts w:asciiTheme="majorBidi" w:hAnsiTheme="majorBidi"/>
                <w:cs/>
              </w:rPr>
              <w:t>-</w:t>
            </w:r>
            <w:r w:rsidRPr="00E7385B">
              <w:rPr>
                <w:rFonts w:asciiTheme="majorBidi" w:hAnsiTheme="majorBidi" w:cstheme="majorBidi"/>
                <w:cs/>
              </w:rPr>
              <w:t xml:space="preserve"> มูลค่าตามบัญชี ณ วันที่จำหน่าย</w:t>
            </w:r>
            <w:r w:rsidRPr="00E7385B">
              <w:rPr>
                <w:rFonts w:asciiTheme="majorBidi" w:hAnsiTheme="majorBidi"/>
                <w:cs/>
              </w:rPr>
              <w:t>/</w:t>
            </w:r>
            <w:r w:rsidRPr="00E7385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7" w:type="dxa"/>
          </w:tcPr>
          <w:p w14:paraId="5F722CB6" w14:textId="5E8A6C3E" w:rsidR="00C34B7A" w:rsidRPr="002766FB" w:rsidRDefault="001300A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80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0" w:type="dxa"/>
          </w:tcPr>
          <w:p w14:paraId="3A2A2519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DDE07E5" w14:textId="3E72443B" w:rsidR="00C34B7A" w:rsidRPr="002766FB" w:rsidRDefault="001300A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80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</w:tr>
      <w:tr w:rsidR="00C34B7A" w:rsidRPr="00E7385B" w14:paraId="7E2B2745" w14:textId="77777777" w:rsidTr="000B7D0C">
        <w:tc>
          <w:tcPr>
            <w:tcW w:w="5922" w:type="dxa"/>
          </w:tcPr>
          <w:p w14:paraId="78246832" w14:textId="720AAE4E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7385B">
              <w:rPr>
                <w:rFonts w:asciiTheme="majorBidi" w:hAnsiTheme="majorBidi" w:cstheme="majorBidi"/>
                <w:cs/>
              </w:rPr>
              <w:t xml:space="preserve">  ค่าเสื่อมราคา</w:t>
            </w:r>
          </w:p>
        </w:tc>
        <w:tc>
          <w:tcPr>
            <w:tcW w:w="1267" w:type="dxa"/>
          </w:tcPr>
          <w:p w14:paraId="27BE379B" w14:textId="410BD80B" w:rsidR="00C34B7A" w:rsidRPr="002766FB" w:rsidRDefault="001300A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8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906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0" w:type="dxa"/>
          </w:tcPr>
          <w:p w14:paraId="47680F72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E2575F5" w14:textId="415187F5" w:rsidR="00C34B7A" w:rsidRPr="002766FB" w:rsidRDefault="001300A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8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511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</w:tr>
      <w:tr w:rsidR="00C34B7A" w:rsidRPr="00E7385B" w14:paraId="075DEB89" w14:textId="77777777" w:rsidTr="000B7D0C">
        <w:tc>
          <w:tcPr>
            <w:tcW w:w="5922" w:type="dxa"/>
          </w:tcPr>
          <w:p w14:paraId="1B833A2C" w14:textId="778299C4" w:rsidR="00C34B7A" w:rsidRPr="00E7385B" w:rsidRDefault="00C34B7A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58" w:right="72" w:hanging="158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5B73DE" w14:textId="0B7E70A9" w:rsidR="00C34B7A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186</w:t>
            </w:r>
          </w:p>
        </w:tc>
        <w:tc>
          <w:tcPr>
            <w:tcW w:w="80" w:type="dxa"/>
          </w:tcPr>
          <w:p w14:paraId="1378C2E0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D8B9D5" w14:textId="34415A1B" w:rsidR="00C34B7A" w:rsidRPr="002766FB" w:rsidRDefault="001300AB" w:rsidP="00C61FB1">
            <w:pPr>
              <w:tabs>
                <w:tab w:val="decimal" w:pos="725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-</w:t>
            </w:r>
          </w:p>
        </w:tc>
      </w:tr>
      <w:tr w:rsidR="009D7833" w:rsidRPr="00E7385B" w14:paraId="315200CA" w14:textId="77777777" w:rsidTr="000B7D0C">
        <w:tc>
          <w:tcPr>
            <w:tcW w:w="5922" w:type="dxa"/>
          </w:tcPr>
          <w:p w14:paraId="588E783A" w14:textId="111DA6C0" w:rsidR="009D7833" w:rsidRPr="00E7385B" w:rsidRDefault="009D7833" w:rsidP="00E7385B">
            <w:pPr>
              <w:pStyle w:val="BodyText"/>
              <w:tabs>
                <w:tab w:val="left" w:pos="720"/>
              </w:tabs>
              <w:spacing w:after="0" w:line="320" w:lineRule="exact"/>
              <w:ind w:left="162" w:right="65" w:hanging="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7385B">
              <w:rPr>
                <w:rFonts w:asciiTheme="majorBidi" w:hAnsiTheme="majorBidi" w:cstheme="majorBidi"/>
                <w:szCs w:val="24"/>
                <w:cs/>
              </w:rPr>
              <w:t>มูลค่าตามบัญชี</w:t>
            </w:r>
            <w:r w:rsidRPr="00E7385B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7385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4F0B12" w:rsidRPr="004F0B12">
              <w:rPr>
                <w:rFonts w:asciiTheme="majorBidi" w:hAnsiTheme="majorBidi" w:cstheme="majorBidi"/>
                <w:szCs w:val="24"/>
              </w:rPr>
              <w:t>31</w:t>
            </w:r>
            <w:r w:rsidR="00F07E62" w:rsidRPr="00E7385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07E62" w:rsidRPr="00E7385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  <w:r w:rsidRPr="00E7385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4F0B12" w:rsidRPr="004F0B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424" w14:textId="50DA77C2" w:rsidR="009D7833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188</w:t>
            </w:r>
            <w:r w:rsidR="001300AB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439</w:t>
            </w:r>
          </w:p>
        </w:tc>
        <w:tc>
          <w:tcPr>
            <w:tcW w:w="80" w:type="dxa"/>
            <w:vAlign w:val="bottom"/>
          </w:tcPr>
          <w:p w14:paraId="65883892" w14:textId="77777777" w:rsidR="009D7833" w:rsidRPr="002766FB" w:rsidRDefault="009D7833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1DAB" w14:textId="1989CB54" w:rsidR="009D7833" w:rsidRPr="002766FB" w:rsidRDefault="004F0B12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183</w:t>
            </w:r>
            <w:r w:rsidR="001300AB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643</w:t>
            </w:r>
          </w:p>
        </w:tc>
      </w:tr>
    </w:tbl>
    <w:p w14:paraId="1530B507" w14:textId="6A9D026B" w:rsidR="00754430" w:rsidRPr="00E21A92" w:rsidRDefault="00742287" w:rsidP="00704F3A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21A9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</w:p>
    <w:p w14:paraId="559C9A72" w14:textId="3F2BB234" w:rsidR="00742287" w:rsidRPr="00E21A92" w:rsidRDefault="005A6CF4" w:rsidP="00742287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21A92">
        <w:rPr>
          <w:rFonts w:asciiTheme="majorBidi" w:hAnsiTheme="majorBidi" w:cstheme="majorBidi"/>
          <w:sz w:val="28"/>
          <w:szCs w:val="28"/>
          <w:cs/>
        </w:rPr>
        <w:t>การเปลี่ยนแปลงของสินทรัพย์สิทธิการใช้สำหรับงวด</w:t>
      </w:r>
      <w:r w:rsidR="00F07E62" w:rsidRPr="00E21A92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E21A92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E21A92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0"/>
        <w:gridCol w:w="90"/>
        <w:gridCol w:w="1260"/>
      </w:tblGrid>
      <w:tr w:rsidR="00EB6B1F" w:rsidRPr="00394DBC" w14:paraId="31118C26" w14:textId="7634D634" w:rsidTr="000B7D0C">
        <w:tc>
          <w:tcPr>
            <w:tcW w:w="5922" w:type="dxa"/>
          </w:tcPr>
          <w:p w14:paraId="61624004" w14:textId="77777777" w:rsidR="00EB6B1F" w:rsidRPr="00394DBC" w:rsidRDefault="00EB6B1F" w:rsidP="00394DBC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10" w:type="dxa"/>
            <w:gridSpan w:val="3"/>
          </w:tcPr>
          <w:p w14:paraId="640A79A8" w14:textId="441AB180" w:rsidR="00EB6B1F" w:rsidRPr="00394DBC" w:rsidRDefault="00EB6B1F" w:rsidP="00394DBC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4DBC">
              <w:rPr>
                <w:rFonts w:asciiTheme="majorBidi" w:hAnsiTheme="majorBidi"/>
                <w:b/>
                <w:bCs/>
                <w:color w:val="000000"/>
                <w:cs/>
              </w:rPr>
              <w:t>(</w:t>
            </w:r>
            <w:r w:rsidRPr="00394DB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  <w:r w:rsidRPr="00394DBC">
              <w:rPr>
                <w:rFonts w:asciiTheme="majorBidi" w:hAnsiTheme="majorBidi"/>
                <w:b/>
                <w:bCs/>
                <w:color w:val="000000"/>
                <w:cs/>
              </w:rPr>
              <w:t>)</w:t>
            </w:r>
          </w:p>
        </w:tc>
      </w:tr>
      <w:tr w:rsidR="00EB6B1F" w:rsidRPr="00394DBC" w14:paraId="01C4EC77" w14:textId="6B228930" w:rsidTr="000B7D0C">
        <w:tc>
          <w:tcPr>
            <w:tcW w:w="5922" w:type="dxa"/>
          </w:tcPr>
          <w:p w14:paraId="093A4C73" w14:textId="77777777" w:rsidR="00EB6B1F" w:rsidRPr="00394DBC" w:rsidRDefault="00EB6B1F" w:rsidP="00EB6B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</w:p>
        </w:tc>
        <w:tc>
          <w:tcPr>
            <w:tcW w:w="1260" w:type="dxa"/>
          </w:tcPr>
          <w:p w14:paraId="21137039" w14:textId="30925CE3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B0F0D90" w14:textId="77777777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26F5F0FC" w14:textId="7A02365F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</w:t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EB6B1F" w:rsidRPr="00394DBC" w14:paraId="1E105DFF" w14:textId="38F8BA71" w:rsidTr="000B7D0C">
        <w:tc>
          <w:tcPr>
            <w:tcW w:w="5922" w:type="dxa"/>
          </w:tcPr>
          <w:p w14:paraId="7AB035B8" w14:textId="2BE16BCC" w:rsidR="00EB6B1F" w:rsidRPr="00394DBC" w:rsidRDefault="00EB6B1F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</w:rPr>
            </w:pPr>
            <w:r w:rsidRPr="00394DBC">
              <w:rPr>
                <w:rFonts w:asciiTheme="majorBidi" w:hAnsiTheme="majorBidi" w:cstheme="majorBidi" w:hint="cs"/>
                <w:cs/>
              </w:rPr>
              <w:t xml:space="preserve">มูลค่าตามบัญชี </w:t>
            </w:r>
            <w:r w:rsidRPr="00394DB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F0B12" w:rsidRPr="004F0B12">
              <w:rPr>
                <w:rFonts w:asciiTheme="majorBidi" w:hAnsiTheme="majorBidi" w:cstheme="majorBidi"/>
              </w:rPr>
              <w:t>1</w:t>
            </w:r>
            <w:r w:rsidRPr="00394DBC">
              <w:rPr>
                <w:rFonts w:asciiTheme="majorBidi" w:hAnsiTheme="majorBidi" w:cstheme="majorBidi"/>
              </w:rPr>
              <w:t xml:space="preserve"> </w:t>
            </w:r>
            <w:r w:rsidRPr="00394DB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4F0B12" w:rsidRPr="004F0B1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vAlign w:val="bottom"/>
          </w:tcPr>
          <w:p w14:paraId="7E51AABF" w14:textId="7FFE9D33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455</w:t>
            </w:r>
            <w:r w:rsidR="00D2111F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123</w:t>
            </w:r>
          </w:p>
        </w:tc>
        <w:tc>
          <w:tcPr>
            <w:tcW w:w="90" w:type="dxa"/>
          </w:tcPr>
          <w:p w14:paraId="26507D8B" w14:textId="77777777" w:rsidR="00EB6B1F" w:rsidRPr="00CD2D02" w:rsidRDefault="00EB6B1F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154A55" w14:textId="0964EDCC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446</w:t>
            </w:r>
            <w:r w:rsidR="004002D9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714</w:t>
            </w:r>
          </w:p>
        </w:tc>
      </w:tr>
      <w:tr w:rsidR="00EB6B1F" w:rsidRPr="00394DBC" w14:paraId="35D45171" w14:textId="63A4E53E" w:rsidTr="000B7D0C">
        <w:tc>
          <w:tcPr>
            <w:tcW w:w="5922" w:type="dxa"/>
          </w:tcPr>
          <w:p w14:paraId="74F2B5CF" w14:textId="25C77AAF" w:rsidR="00EB6B1F" w:rsidRPr="00394DBC" w:rsidRDefault="00EB6B1F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94DB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E816A35" w14:textId="19E66DF9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73</w:t>
            </w:r>
            <w:r w:rsidR="00A431C0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165</w:t>
            </w:r>
          </w:p>
        </w:tc>
        <w:tc>
          <w:tcPr>
            <w:tcW w:w="90" w:type="dxa"/>
          </w:tcPr>
          <w:p w14:paraId="1A9D1FED" w14:textId="77777777" w:rsidR="00EB6B1F" w:rsidRPr="00394DBC" w:rsidRDefault="00EB6B1F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B5DE7" w14:textId="30ADF6C3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73</w:t>
            </w:r>
            <w:r w:rsidR="00A431C0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165</w:t>
            </w:r>
          </w:p>
        </w:tc>
      </w:tr>
      <w:tr w:rsidR="00EB6B1F" w:rsidRPr="00394DBC" w14:paraId="01001CCD" w14:textId="48694588" w:rsidTr="000B7D0C">
        <w:tc>
          <w:tcPr>
            <w:tcW w:w="5922" w:type="dxa"/>
          </w:tcPr>
          <w:p w14:paraId="2D451BE4" w14:textId="70BA59F2" w:rsidR="00EB6B1F" w:rsidRPr="00394DBC" w:rsidRDefault="00EB6B1F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94DBC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D1CB2B1" w14:textId="72787C3C" w:rsidR="00EB6B1F" w:rsidRPr="002766FB" w:rsidRDefault="00A431C0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3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820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BFD3E38" w14:textId="77777777" w:rsidR="00EB6B1F" w:rsidRPr="00394DBC" w:rsidRDefault="00EB6B1F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99D52B1" w14:textId="0B990E22" w:rsidR="00EB6B1F" w:rsidRPr="002766FB" w:rsidRDefault="00A431C0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3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820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</w:tr>
      <w:tr w:rsidR="00EB6B1F" w:rsidRPr="00394DBC" w14:paraId="1C228F33" w14:textId="5160E258" w:rsidTr="000B7D0C">
        <w:tc>
          <w:tcPr>
            <w:tcW w:w="5922" w:type="dxa"/>
          </w:tcPr>
          <w:p w14:paraId="7C5D988B" w14:textId="79A5FDF5" w:rsidR="00EB6B1F" w:rsidRPr="00394DBC" w:rsidRDefault="00EB6B1F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394DB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94DBC">
              <w:rPr>
                <w:rFonts w:asciiTheme="majorBidi" w:hAnsiTheme="majorBidi" w:cstheme="majorBidi"/>
                <w:cs/>
              </w:rPr>
              <w:t xml:space="preserve">  ค่าเสื่อมราคา</w:t>
            </w:r>
          </w:p>
        </w:tc>
        <w:tc>
          <w:tcPr>
            <w:tcW w:w="1260" w:type="dxa"/>
            <w:vAlign w:val="bottom"/>
          </w:tcPr>
          <w:p w14:paraId="201D390E" w14:textId="1DDE4018" w:rsidR="00EB6B1F" w:rsidRPr="002766FB" w:rsidRDefault="00A431C0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28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739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BDA5FE7" w14:textId="77777777" w:rsidR="00EB6B1F" w:rsidRPr="00CD2D02" w:rsidRDefault="00EB6B1F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CD820BD" w14:textId="098734C1" w:rsidR="00EB6B1F" w:rsidRPr="002766FB" w:rsidRDefault="00A431C0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27</w:t>
            </w:r>
            <w:r w:rsidRPr="002766FB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752</w:t>
            </w:r>
            <w:r w:rsidRPr="002766FB">
              <w:rPr>
                <w:rFonts w:ascii="Angsana New" w:hAnsi="Angsana New"/>
                <w:cs/>
              </w:rPr>
              <w:t>)</w:t>
            </w:r>
          </w:p>
        </w:tc>
      </w:tr>
      <w:tr w:rsidR="001826CA" w:rsidRPr="00394DBC" w14:paraId="38EC3126" w14:textId="77777777" w:rsidTr="000B7D0C">
        <w:tc>
          <w:tcPr>
            <w:tcW w:w="5922" w:type="dxa"/>
          </w:tcPr>
          <w:p w14:paraId="1D9D6129" w14:textId="5057984E" w:rsidR="001826CA" w:rsidRPr="00394DBC" w:rsidRDefault="001826CA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A5281A" w14:textId="7D82239F" w:rsidR="001826CA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300</w:t>
            </w:r>
          </w:p>
        </w:tc>
        <w:tc>
          <w:tcPr>
            <w:tcW w:w="90" w:type="dxa"/>
          </w:tcPr>
          <w:p w14:paraId="10004EDB" w14:textId="77777777" w:rsidR="001826CA" w:rsidRPr="00394DBC" w:rsidRDefault="001826CA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DDE020" w14:textId="6E175385" w:rsidR="001826CA" w:rsidRPr="002766FB" w:rsidRDefault="00A431C0" w:rsidP="00A203D0">
            <w:pPr>
              <w:tabs>
                <w:tab w:val="decimal" w:pos="725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2766FB">
              <w:rPr>
                <w:rFonts w:ascii="Angsana New" w:hAnsi="Angsana New"/>
                <w:cs/>
              </w:rPr>
              <w:t>-</w:t>
            </w:r>
          </w:p>
        </w:tc>
      </w:tr>
      <w:tr w:rsidR="00EB6B1F" w:rsidRPr="00394DBC" w14:paraId="7C864903" w14:textId="23B54C8B" w:rsidTr="000B7D0C">
        <w:tc>
          <w:tcPr>
            <w:tcW w:w="5922" w:type="dxa"/>
          </w:tcPr>
          <w:p w14:paraId="0BFE72B5" w14:textId="2607EBD2" w:rsidR="00EB6B1F" w:rsidRPr="00394DBC" w:rsidRDefault="00EB6B1F" w:rsidP="00394DBC">
            <w:pPr>
              <w:pStyle w:val="BodyText"/>
              <w:tabs>
                <w:tab w:val="left" w:pos="720"/>
              </w:tabs>
              <w:spacing w:after="0" w:line="320" w:lineRule="exact"/>
              <w:ind w:left="162" w:right="65" w:hanging="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94DBC">
              <w:rPr>
                <w:rFonts w:asciiTheme="majorBidi" w:hAnsiTheme="majorBidi" w:cstheme="majorBidi" w:hint="cs"/>
                <w:szCs w:val="24"/>
                <w:cs/>
              </w:rPr>
              <w:t xml:space="preserve">มูลค่าตามบัญชี </w:t>
            </w:r>
            <w:r w:rsidRPr="00394DBC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4F0B12" w:rsidRPr="004F0B12">
              <w:rPr>
                <w:rFonts w:asciiTheme="majorBidi" w:hAnsiTheme="majorBidi" w:cstheme="majorBidi"/>
                <w:szCs w:val="24"/>
              </w:rPr>
              <w:t>31</w:t>
            </w:r>
            <w:r w:rsidRPr="00394DB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94DBC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4F0B12" w:rsidRPr="004F0B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A7AD0" w14:textId="6B60931F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496</w:t>
            </w:r>
            <w:r w:rsidR="00776E1D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029</w:t>
            </w:r>
          </w:p>
        </w:tc>
        <w:tc>
          <w:tcPr>
            <w:tcW w:w="90" w:type="dxa"/>
          </w:tcPr>
          <w:p w14:paraId="2AF1DE62" w14:textId="77777777" w:rsidR="00EB6B1F" w:rsidRPr="00CD2D02" w:rsidRDefault="00EB6B1F" w:rsidP="00CD2D0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4623E5" w14:textId="491CF33F" w:rsidR="00EB6B1F" w:rsidRPr="002766FB" w:rsidRDefault="004F0B12" w:rsidP="00A203D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488</w:t>
            </w:r>
            <w:r w:rsidR="00A431C0" w:rsidRPr="002766FB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307</w:t>
            </w:r>
          </w:p>
        </w:tc>
      </w:tr>
    </w:tbl>
    <w:p w14:paraId="2E96D8EA" w14:textId="05E0D753" w:rsidR="00BE174C" w:rsidRPr="001A2454" w:rsidRDefault="0093207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2454">
        <w:rPr>
          <w:rFonts w:asciiTheme="majorBidi" w:hAnsiTheme="majorBidi" w:cstheme="majorBidi"/>
          <w:b/>
          <w:bCs/>
          <w:sz w:val="28"/>
          <w:szCs w:val="28"/>
          <w:cs/>
        </w:rPr>
        <w:t>รายได้</w:t>
      </w:r>
      <w:r w:rsidR="004C1E47" w:rsidRPr="001A2454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6C0C659E" w14:textId="56BF0A38" w:rsidR="00BE174C" w:rsidRPr="001A2454" w:rsidRDefault="00932070" w:rsidP="004C1E47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28"/>
          <w:szCs w:val="28"/>
        </w:rPr>
      </w:pPr>
      <w:r w:rsidRPr="001A2454">
        <w:rPr>
          <w:rFonts w:asciiTheme="majorBidi" w:hAnsiTheme="majorBidi" w:cstheme="majorBidi"/>
          <w:spacing w:val="-2"/>
          <w:sz w:val="28"/>
          <w:szCs w:val="28"/>
          <w:cs/>
        </w:rPr>
        <w:t>รายได้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อื่นสำหรับงวดสามเดือนสิ้นสุดวันที่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07E62" w:rsidRPr="001A245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07E62" w:rsidRPr="001A2454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E1B95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2568</w:t>
      </w:r>
      <w:r w:rsidR="007E1B95" w:rsidRPr="001A245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275B83" w:rsidRPr="00275B83" w14:paraId="7DE10597" w14:textId="77777777" w:rsidTr="00BE410C">
        <w:trPr>
          <w:tblHeader/>
        </w:trPr>
        <w:tc>
          <w:tcPr>
            <w:tcW w:w="4500" w:type="dxa"/>
          </w:tcPr>
          <w:p w14:paraId="2019555F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06ECED77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4A5E9A70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A579AF9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275B83" w:rsidRPr="00275B83" w14:paraId="117BD6A9" w14:textId="77777777" w:rsidTr="00BE410C">
        <w:trPr>
          <w:tblHeader/>
        </w:trPr>
        <w:tc>
          <w:tcPr>
            <w:tcW w:w="4500" w:type="dxa"/>
          </w:tcPr>
          <w:p w14:paraId="3CA06878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48BBF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5021B85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7DFA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E0931" w:rsidRPr="00275B83" w14:paraId="73BA1CF9" w14:textId="77777777" w:rsidTr="00BE410C">
        <w:trPr>
          <w:tblHeader/>
        </w:trPr>
        <w:tc>
          <w:tcPr>
            <w:tcW w:w="4500" w:type="dxa"/>
          </w:tcPr>
          <w:p w14:paraId="56E6C804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42B40" w14:textId="36743055" w:rsidR="00DE0931" w:rsidRPr="00275B83" w:rsidRDefault="004F0B12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54C225F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F748D" w14:textId="2F3921D7" w:rsidR="00DE0931" w:rsidRPr="00275B83" w:rsidRDefault="004F0B12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75B6F71F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35F6B" w14:textId="168A27BA" w:rsidR="00DE0931" w:rsidRPr="00275B83" w:rsidRDefault="004F0B12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8E048C9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53AB6" w14:textId="06E19E8B" w:rsidR="00DE0931" w:rsidRPr="00275B83" w:rsidRDefault="004F0B12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C3E23" w:rsidRPr="00275B83" w14:paraId="1ACAE046" w14:textId="77777777" w:rsidTr="00D37F32">
        <w:tc>
          <w:tcPr>
            <w:tcW w:w="4500" w:type="dxa"/>
            <w:vAlign w:val="bottom"/>
          </w:tcPr>
          <w:p w14:paraId="69F9FC79" w14:textId="623D13E2" w:rsidR="002C3E23" w:rsidRPr="00275B83" w:rsidRDefault="002C3E23" w:rsidP="0073525F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0A6256" w:rsidRPr="00623E6A">
              <w:rPr>
                <w:rFonts w:ascii="Angsana New" w:hAnsi="Angsana New"/>
                <w:cs/>
              </w:rPr>
              <w:t>จากตราสารอนุพันธ์</w:t>
            </w:r>
          </w:p>
        </w:tc>
        <w:tc>
          <w:tcPr>
            <w:tcW w:w="990" w:type="dxa"/>
            <w:vAlign w:val="bottom"/>
          </w:tcPr>
          <w:p w14:paraId="3657A5C5" w14:textId="1244500D" w:rsidR="002C3E23" w:rsidRDefault="004F0B12" w:rsidP="00D37F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16</w:t>
            </w:r>
            <w:r w:rsidR="002C3E2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005</w:t>
            </w:r>
          </w:p>
        </w:tc>
        <w:tc>
          <w:tcPr>
            <w:tcW w:w="160" w:type="dxa"/>
            <w:vAlign w:val="bottom"/>
          </w:tcPr>
          <w:p w14:paraId="5B7F3B0D" w14:textId="77777777" w:rsidR="002C3E23" w:rsidRPr="00275B83" w:rsidRDefault="002C3E23" w:rsidP="00D37F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B093C50" w14:textId="500E6062" w:rsidR="002C3E23" w:rsidRDefault="002C3E23" w:rsidP="00D37F32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C5B93B0" w14:textId="77777777" w:rsidR="002C3E23" w:rsidRPr="00275B83" w:rsidRDefault="002C3E23" w:rsidP="00D37F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03DC3D9" w14:textId="14B49D92" w:rsidR="002C3E23" w:rsidRDefault="004F0B12" w:rsidP="00D37F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16</w:t>
            </w:r>
            <w:r w:rsidR="002C3E2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005</w:t>
            </w:r>
          </w:p>
        </w:tc>
        <w:tc>
          <w:tcPr>
            <w:tcW w:w="159" w:type="dxa"/>
            <w:vAlign w:val="bottom"/>
          </w:tcPr>
          <w:p w14:paraId="2C8F0784" w14:textId="77777777" w:rsidR="002C3E23" w:rsidRPr="00275B83" w:rsidRDefault="002C3E23" w:rsidP="00D37F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62028D3" w14:textId="4C988D65" w:rsidR="002C3E23" w:rsidRDefault="002C3E23" w:rsidP="00D37F32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275B83" w:rsidRPr="00275B83" w14:paraId="72D195AC" w14:textId="77777777" w:rsidTr="00BE410C">
        <w:tc>
          <w:tcPr>
            <w:tcW w:w="4500" w:type="dxa"/>
          </w:tcPr>
          <w:p w14:paraId="2E78A913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5FAFCC4" w14:textId="4C5CBBF1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905</w:t>
            </w:r>
          </w:p>
        </w:tc>
        <w:tc>
          <w:tcPr>
            <w:tcW w:w="160" w:type="dxa"/>
          </w:tcPr>
          <w:p w14:paraId="68BFD440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23E8E6B" w14:textId="75337D95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130</w:t>
            </w:r>
          </w:p>
        </w:tc>
        <w:tc>
          <w:tcPr>
            <w:tcW w:w="159" w:type="dxa"/>
          </w:tcPr>
          <w:p w14:paraId="54EA5950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D7145FA" w14:textId="3B6A76EF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374</w:t>
            </w:r>
          </w:p>
        </w:tc>
        <w:tc>
          <w:tcPr>
            <w:tcW w:w="159" w:type="dxa"/>
          </w:tcPr>
          <w:p w14:paraId="3D966196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D2A8232" w14:textId="56777614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644</w:t>
            </w:r>
          </w:p>
        </w:tc>
      </w:tr>
      <w:tr w:rsidR="00275B83" w:rsidRPr="00275B83" w14:paraId="5024C789" w14:textId="77777777" w:rsidTr="00BE410C">
        <w:tc>
          <w:tcPr>
            <w:tcW w:w="4500" w:type="dxa"/>
          </w:tcPr>
          <w:p w14:paraId="6D67DBB2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4643160" w14:textId="4D012670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814</w:t>
            </w:r>
          </w:p>
        </w:tc>
        <w:tc>
          <w:tcPr>
            <w:tcW w:w="160" w:type="dxa"/>
          </w:tcPr>
          <w:p w14:paraId="52C71780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ADD6B5B" w14:textId="02C089E9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867</w:t>
            </w:r>
          </w:p>
        </w:tc>
        <w:tc>
          <w:tcPr>
            <w:tcW w:w="159" w:type="dxa"/>
          </w:tcPr>
          <w:p w14:paraId="5B6C6470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856097B" w14:textId="11D1F18F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814</w:t>
            </w:r>
          </w:p>
        </w:tc>
        <w:tc>
          <w:tcPr>
            <w:tcW w:w="159" w:type="dxa"/>
          </w:tcPr>
          <w:p w14:paraId="47B6A9FF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5A46E35" w14:textId="569915D3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867</w:t>
            </w:r>
          </w:p>
        </w:tc>
      </w:tr>
      <w:tr w:rsidR="00275B83" w:rsidRPr="00275B83" w14:paraId="0E541A97" w14:textId="77777777" w:rsidTr="00BE410C">
        <w:tc>
          <w:tcPr>
            <w:tcW w:w="4500" w:type="dxa"/>
          </w:tcPr>
          <w:p w14:paraId="2E07BC45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275B83">
              <w:rPr>
                <w:rFonts w:ascii="Angsana New" w:hAnsi="Angsana New"/>
                <w:cs/>
              </w:rPr>
              <w:t>อื่น</w:t>
            </w:r>
            <w:r w:rsidRPr="00275B83">
              <w:rPr>
                <w:rFonts w:ascii="Angsana New" w:hAnsi="Angsana New" w:hint="cs"/>
                <w:cs/>
              </w:rPr>
              <w:t xml:space="preserve"> </w:t>
            </w:r>
            <w:r w:rsidRPr="00275B83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E7350" w14:textId="569E04C3" w:rsidR="00275B83" w:rsidRPr="00275B83" w:rsidRDefault="004F0B12" w:rsidP="002C3E2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18</w:t>
            </w:r>
            <w:r w:rsidR="00306AF9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488</w:t>
            </w:r>
          </w:p>
        </w:tc>
        <w:tc>
          <w:tcPr>
            <w:tcW w:w="160" w:type="dxa"/>
          </w:tcPr>
          <w:p w14:paraId="002AB283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010EF52E" w14:textId="3DAD5BB7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122C0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176</w:t>
            </w:r>
          </w:p>
        </w:tc>
        <w:tc>
          <w:tcPr>
            <w:tcW w:w="159" w:type="dxa"/>
          </w:tcPr>
          <w:p w14:paraId="35E091EC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34AD308" w14:textId="5367B0B6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18</w:t>
            </w:r>
            <w:r w:rsidR="00F317CD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488</w:t>
            </w:r>
          </w:p>
        </w:tc>
        <w:tc>
          <w:tcPr>
            <w:tcW w:w="159" w:type="dxa"/>
          </w:tcPr>
          <w:p w14:paraId="688E8CDB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FBE9B2E" w14:textId="3E48008B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12</w:t>
            </w:r>
            <w:r w:rsidR="00C92F15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176</w:t>
            </w:r>
          </w:p>
        </w:tc>
      </w:tr>
      <w:tr w:rsidR="00275B83" w:rsidRPr="00275B83" w14:paraId="29352B0F" w14:textId="77777777" w:rsidTr="00BE410C">
        <w:tc>
          <w:tcPr>
            <w:tcW w:w="4500" w:type="dxa"/>
          </w:tcPr>
          <w:p w14:paraId="4B8CD564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E3428E" w14:textId="04758DA2" w:rsidR="00275B83" w:rsidRPr="00275B83" w:rsidRDefault="004F0B12" w:rsidP="0013342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37</w:t>
            </w:r>
            <w:r w:rsidR="00306AF9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212</w:t>
            </w:r>
          </w:p>
        </w:tc>
        <w:tc>
          <w:tcPr>
            <w:tcW w:w="160" w:type="dxa"/>
          </w:tcPr>
          <w:p w14:paraId="4D7D2AA3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7C2A" w14:textId="72731EE4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14</w:t>
            </w:r>
            <w:r w:rsidR="00A84F0C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173</w:t>
            </w:r>
          </w:p>
        </w:tc>
        <w:tc>
          <w:tcPr>
            <w:tcW w:w="159" w:type="dxa"/>
          </w:tcPr>
          <w:p w14:paraId="137D4601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7F359AC" w14:textId="482DAADD" w:rsidR="00275B83" w:rsidRPr="00275B83" w:rsidRDefault="004F0B12" w:rsidP="002C3E2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37</w:t>
            </w:r>
            <w:r w:rsidR="00E8018A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681</w:t>
            </w:r>
          </w:p>
        </w:tc>
        <w:tc>
          <w:tcPr>
            <w:tcW w:w="159" w:type="dxa"/>
          </w:tcPr>
          <w:p w14:paraId="5DC3F5FF" w14:textId="77777777" w:rsidR="00275B83" w:rsidRPr="00275B83" w:rsidRDefault="00275B83" w:rsidP="00275B83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121A9" w14:textId="0613ADC0" w:rsidR="00275B83" w:rsidRPr="00275B83" w:rsidRDefault="004F0B12" w:rsidP="00275B8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14</w:t>
            </w:r>
            <w:r w:rsidR="00412B99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687</w:t>
            </w:r>
          </w:p>
        </w:tc>
      </w:tr>
    </w:tbl>
    <w:p w14:paraId="253634DD" w14:textId="49E7B724" w:rsidR="004761CF" w:rsidRPr="004D3D7F" w:rsidRDefault="00476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5C5B5BA" w14:textId="4E85C93F" w:rsidR="00932070" w:rsidRPr="00AF7978" w:rsidRDefault="0093207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F797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ค่าใช้จ่ายอื่น</w:t>
      </w:r>
    </w:p>
    <w:p w14:paraId="3CD9A7F7" w14:textId="2EA170B2" w:rsidR="00932070" w:rsidRPr="00AF7978" w:rsidRDefault="00932070" w:rsidP="00932070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28"/>
          <w:szCs w:val="28"/>
        </w:rPr>
      </w:pP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ค่าใช้จ่ายอื่นสำหรับงวดสามเดือนสิ้นสุดวันที่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07E62" w:rsidRPr="00AF797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07E62" w:rsidRPr="00AF7978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AF7978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623E6A" w:rsidRPr="00623E6A" w14:paraId="74698552" w14:textId="77777777" w:rsidTr="004C7AB4">
        <w:trPr>
          <w:tblHeader/>
        </w:trPr>
        <w:tc>
          <w:tcPr>
            <w:tcW w:w="4500" w:type="dxa"/>
          </w:tcPr>
          <w:p w14:paraId="0B99F9CC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2D10CE11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78BE3C89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35255638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623E6A" w:rsidRPr="00623E6A" w14:paraId="71E45319" w14:textId="77777777" w:rsidTr="004C7AB4">
        <w:trPr>
          <w:tblHeader/>
        </w:trPr>
        <w:tc>
          <w:tcPr>
            <w:tcW w:w="4500" w:type="dxa"/>
          </w:tcPr>
          <w:p w14:paraId="0F2C98F9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53770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65C9942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3D16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440A" w:rsidRPr="00623E6A" w14:paraId="104E7EB4" w14:textId="77777777" w:rsidTr="00E0440A">
        <w:trPr>
          <w:trHeight w:val="179"/>
          <w:tblHeader/>
        </w:trPr>
        <w:tc>
          <w:tcPr>
            <w:tcW w:w="4500" w:type="dxa"/>
          </w:tcPr>
          <w:p w14:paraId="5F54EBAD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246F4" w14:textId="2E13BB1D" w:rsidR="00E0440A" w:rsidRPr="00623E6A" w:rsidRDefault="004F0B12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1EC8E931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6BB85" w14:textId="6C42E794" w:rsidR="00E0440A" w:rsidRPr="00623E6A" w:rsidRDefault="004F0B12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43749211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46B38" w14:textId="3D6AF58E" w:rsidR="00E0440A" w:rsidRPr="00623E6A" w:rsidRDefault="004F0B12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C622367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4FB03" w14:textId="6D71D725" w:rsidR="00E0440A" w:rsidRPr="00623E6A" w:rsidRDefault="004F0B12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623E6A" w:rsidRPr="00623E6A" w14:paraId="3084B57A" w14:textId="77777777" w:rsidTr="004C7AB4">
        <w:tc>
          <w:tcPr>
            <w:tcW w:w="4500" w:type="dxa"/>
          </w:tcPr>
          <w:p w14:paraId="2E5F8659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623E6A">
              <w:rPr>
                <w:rFonts w:ascii="Angsana New" w:hAnsi="Angsana New"/>
                <w:cs/>
              </w:rPr>
              <w:t>ขาดทุนจากการวัดมูลค่ายุติธรรมของสินทรัพย์ทางการเงิน</w:t>
            </w:r>
            <w:r w:rsidRPr="00623E6A">
              <w:rPr>
                <w:rFonts w:ascii="Angsana New" w:hAnsi="Angsana New"/>
              </w:rPr>
              <w:br/>
            </w:r>
            <w:r w:rsidRPr="00623E6A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21B1DEB3" w14:textId="030AD85A" w:rsidR="00623E6A" w:rsidRPr="00623E6A" w:rsidRDefault="004F0B12" w:rsidP="000D4ED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6</w:t>
            </w:r>
            <w:r w:rsidR="00CB5B1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297</w:t>
            </w:r>
          </w:p>
        </w:tc>
        <w:tc>
          <w:tcPr>
            <w:tcW w:w="160" w:type="dxa"/>
            <w:vAlign w:val="bottom"/>
          </w:tcPr>
          <w:p w14:paraId="3FB92EC0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E435EA8" w14:textId="728746C7" w:rsidR="00623E6A" w:rsidRPr="00623E6A" w:rsidRDefault="004F0B12" w:rsidP="00D81F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A432A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044</w:t>
            </w:r>
          </w:p>
        </w:tc>
        <w:tc>
          <w:tcPr>
            <w:tcW w:w="159" w:type="dxa"/>
            <w:vAlign w:val="bottom"/>
          </w:tcPr>
          <w:p w14:paraId="399323E1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CD44834" w14:textId="6142ADB8" w:rsidR="00623E6A" w:rsidRPr="00623E6A" w:rsidRDefault="004F0B12" w:rsidP="000D4ED3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7D6BC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297</w:t>
            </w:r>
          </w:p>
        </w:tc>
        <w:tc>
          <w:tcPr>
            <w:tcW w:w="159" w:type="dxa"/>
            <w:vAlign w:val="bottom"/>
          </w:tcPr>
          <w:p w14:paraId="56E2C815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522BB9F" w14:textId="56B5FCCD" w:rsidR="00623E6A" w:rsidRPr="00623E6A" w:rsidRDefault="004F0B12" w:rsidP="00D81F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A432A6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044</w:t>
            </w:r>
          </w:p>
        </w:tc>
      </w:tr>
      <w:tr w:rsidR="00623E6A" w:rsidRPr="00623E6A" w14:paraId="2F541804" w14:textId="77777777" w:rsidTr="004C7AB4">
        <w:tc>
          <w:tcPr>
            <w:tcW w:w="4500" w:type="dxa"/>
          </w:tcPr>
          <w:p w14:paraId="6E32E6AE" w14:textId="54D96CE3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623E6A">
              <w:rPr>
                <w:rFonts w:ascii="Angsana New" w:hAnsi="Angsana New"/>
                <w:cs/>
              </w:rPr>
              <w:t>ขาดทุนจากตราสารอนุพันธ์</w:t>
            </w:r>
          </w:p>
        </w:tc>
        <w:tc>
          <w:tcPr>
            <w:tcW w:w="990" w:type="dxa"/>
            <w:vAlign w:val="bottom"/>
          </w:tcPr>
          <w:p w14:paraId="31C8877D" w14:textId="23D1C010" w:rsidR="00623E6A" w:rsidRPr="00623E6A" w:rsidRDefault="00A432A6" w:rsidP="00B338F9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75029E00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0744CCE" w14:textId="281B60C2" w:rsidR="00623E6A" w:rsidRPr="00623E6A" w:rsidRDefault="004F0B12" w:rsidP="00D81F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292</w:t>
            </w:r>
          </w:p>
        </w:tc>
        <w:tc>
          <w:tcPr>
            <w:tcW w:w="159" w:type="dxa"/>
            <w:vAlign w:val="bottom"/>
          </w:tcPr>
          <w:p w14:paraId="08B33668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E3AF6C4" w14:textId="48924D05" w:rsidR="00623E6A" w:rsidRPr="00623E6A" w:rsidRDefault="00A432A6" w:rsidP="00B338F9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719B162" w14:textId="77777777" w:rsidR="00623E6A" w:rsidRPr="00623E6A" w:rsidRDefault="00623E6A" w:rsidP="00623E6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FB6B53F" w14:textId="03476D4B" w:rsidR="00623E6A" w:rsidRPr="00623E6A" w:rsidRDefault="004F0B12" w:rsidP="00D81F4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292</w:t>
            </w:r>
          </w:p>
        </w:tc>
      </w:tr>
      <w:tr w:rsidR="00D46CFA" w:rsidRPr="00623E6A" w14:paraId="52B6791A" w14:textId="77777777" w:rsidTr="004C7AB4">
        <w:tc>
          <w:tcPr>
            <w:tcW w:w="4500" w:type="dxa"/>
          </w:tcPr>
          <w:p w14:paraId="52342543" w14:textId="77777777" w:rsidR="00D46CFA" w:rsidRPr="00062B33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062B33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86534E" w14:textId="14D7774F" w:rsidR="00D46CFA" w:rsidRPr="00062B33" w:rsidRDefault="004F0B12" w:rsidP="00054C7C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306AF9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008</w:t>
            </w:r>
          </w:p>
        </w:tc>
        <w:tc>
          <w:tcPr>
            <w:tcW w:w="160" w:type="dxa"/>
            <w:vAlign w:val="bottom"/>
          </w:tcPr>
          <w:p w14:paraId="7D36BA9D" w14:textId="77777777" w:rsidR="00D46CFA" w:rsidRPr="00062B33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37A20CBA" w14:textId="43B48623" w:rsidR="00D46CFA" w:rsidRPr="00062B33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</w:p>
        </w:tc>
        <w:tc>
          <w:tcPr>
            <w:tcW w:w="159" w:type="dxa"/>
            <w:vAlign w:val="bottom"/>
          </w:tcPr>
          <w:p w14:paraId="5ECF006E" w14:textId="77777777" w:rsidR="00D46CFA" w:rsidRPr="00062B33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6505307" w14:textId="245E34FC" w:rsidR="00D46CFA" w:rsidRPr="00062B33" w:rsidRDefault="004F0B12" w:rsidP="007D6BC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87140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529</w:t>
            </w:r>
          </w:p>
        </w:tc>
        <w:tc>
          <w:tcPr>
            <w:tcW w:w="159" w:type="dxa"/>
            <w:vAlign w:val="bottom"/>
          </w:tcPr>
          <w:p w14:paraId="128E0FEF" w14:textId="77777777" w:rsidR="00D46CFA" w:rsidRPr="00062B33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F05F5E0" w14:textId="085219E2" w:rsidR="00D46CFA" w:rsidRPr="00062B33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</w:p>
        </w:tc>
      </w:tr>
      <w:tr w:rsidR="00D46CFA" w:rsidRPr="00623E6A" w14:paraId="201BFAF9" w14:textId="77777777" w:rsidTr="004C7AB4">
        <w:tc>
          <w:tcPr>
            <w:tcW w:w="4500" w:type="dxa"/>
          </w:tcPr>
          <w:p w14:paraId="3D50B57C" w14:textId="77777777" w:rsidR="00D46CFA" w:rsidRPr="00623E6A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F241F" w14:textId="3324AEEB" w:rsidR="00D46CFA" w:rsidRPr="00623E6A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306AF9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305</w:t>
            </w:r>
          </w:p>
        </w:tc>
        <w:tc>
          <w:tcPr>
            <w:tcW w:w="160" w:type="dxa"/>
            <w:vAlign w:val="bottom"/>
          </w:tcPr>
          <w:p w14:paraId="63299D70" w14:textId="77777777" w:rsidR="00D46CFA" w:rsidRPr="00623E6A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CC45" w14:textId="329AE79D" w:rsidR="00D46CFA" w:rsidRPr="00623E6A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D46CFA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343</w:t>
            </w:r>
          </w:p>
        </w:tc>
        <w:tc>
          <w:tcPr>
            <w:tcW w:w="159" w:type="dxa"/>
            <w:vAlign w:val="bottom"/>
          </w:tcPr>
          <w:p w14:paraId="176E5334" w14:textId="77777777" w:rsidR="00D46CFA" w:rsidRPr="00623E6A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AA716" w14:textId="524A2C75" w:rsidR="00D46CFA" w:rsidRPr="00623E6A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D4727E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826</w:t>
            </w:r>
          </w:p>
        </w:tc>
        <w:tc>
          <w:tcPr>
            <w:tcW w:w="159" w:type="dxa"/>
            <w:vAlign w:val="bottom"/>
          </w:tcPr>
          <w:p w14:paraId="4268F5D9" w14:textId="77777777" w:rsidR="00D46CFA" w:rsidRPr="00623E6A" w:rsidRDefault="00D46CFA" w:rsidP="00D46CF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C4D3D" w14:textId="4B7CC854" w:rsidR="00D46CFA" w:rsidRPr="00623E6A" w:rsidRDefault="004F0B12" w:rsidP="00D46CF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15</w:t>
            </w:r>
            <w:r w:rsidR="00D46CFA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343</w:t>
            </w:r>
          </w:p>
        </w:tc>
      </w:tr>
    </w:tbl>
    <w:p w14:paraId="1FE8A9A4" w14:textId="67B1657E" w:rsidR="00477AE0" w:rsidRPr="00A15369" w:rsidRDefault="00477AE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5369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7B8442BC" w14:textId="61CF16AF" w:rsidR="00477AE0" w:rsidRDefault="008048C1" w:rsidP="00871561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F07E62" w:rsidRPr="00A1536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07E62" w:rsidRPr="00A15369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="00ED51B5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ED51B5" w:rsidRPr="00A1536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ED51B5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4F0B12" w:rsidRPr="004F0B12">
        <w:rPr>
          <w:rFonts w:asciiTheme="majorBidi" w:hAnsiTheme="majorBidi" w:cstheme="majorBidi"/>
          <w:spacing w:val="-2"/>
          <w:sz w:val="28"/>
          <w:szCs w:val="28"/>
        </w:rPr>
        <w:t>2568</w:t>
      </w:r>
      <w:r w:rsidR="00453603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4703D" w:rsidRPr="00A15369">
        <w:rPr>
          <w:rFonts w:asciiTheme="majorBidi" w:hAnsiTheme="majorBidi" w:cstheme="majorBidi"/>
          <w:spacing w:val="-2"/>
          <w:sz w:val="28"/>
          <w:szCs w:val="28"/>
          <w:cs/>
        </w:rPr>
        <w:t>สรุปได้</w:t>
      </w:r>
      <w:r w:rsidRPr="00A15369">
        <w:rPr>
          <w:rFonts w:asciiTheme="majorBidi" w:hAnsiTheme="majorBidi" w:cstheme="majorBidi"/>
          <w:spacing w:val="-2"/>
          <w:sz w:val="28"/>
          <w:szCs w:val="28"/>
          <w:cs/>
        </w:rPr>
        <w:t>ดังนี้</w:t>
      </w:r>
    </w:p>
    <w:tbl>
      <w:tblPr>
        <w:tblW w:w="87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1002"/>
        <w:gridCol w:w="150"/>
        <w:gridCol w:w="912"/>
        <w:gridCol w:w="140"/>
        <w:gridCol w:w="940"/>
        <w:gridCol w:w="149"/>
        <w:gridCol w:w="927"/>
      </w:tblGrid>
      <w:tr w:rsidR="00D62DC2" w:rsidRPr="00D62DC2" w14:paraId="34A4ACFD" w14:textId="77777777" w:rsidTr="00D62DC2">
        <w:tc>
          <w:tcPr>
            <w:tcW w:w="4506" w:type="dxa"/>
          </w:tcPr>
          <w:p w14:paraId="4662977C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</w:tcPr>
          <w:p w14:paraId="4F5A513A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50" w:type="dxa"/>
          </w:tcPr>
          <w:p w14:paraId="56EB0E76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</w:tcPr>
          <w:p w14:paraId="1296B064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40" w:type="dxa"/>
          </w:tcPr>
          <w:p w14:paraId="39F9B8E8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16" w:type="dxa"/>
            <w:gridSpan w:val="3"/>
          </w:tcPr>
          <w:p w14:paraId="3C37682F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right="106"/>
              <w:jc w:val="right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D62DC2">
              <w:rPr>
                <w:rFonts w:ascii="Angsana New" w:eastAsia="Cordia New" w:hAnsi="Angsana New"/>
                <w:b/>
                <w:bCs/>
                <w:cs/>
              </w:rPr>
              <w:t>(หน่วย: พันบาท)</w:t>
            </w:r>
          </w:p>
        </w:tc>
      </w:tr>
      <w:tr w:rsidR="00D62DC2" w:rsidRPr="00D62DC2" w14:paraId="423E248B" w14:textId="77777777" w:rsidTr="00D62DC2">
        <w:tc>
          <w:tcPr>
            <w:tcW w:w="4506" w:type="dxa"/>
          </w:tcPr>
          <w:p w14:paraId="2C8D3E8D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64" w:type="dxa"/>
            <w:gridSpan w:val="3"/>
          </w:tcPr>
          <w:p w14:paraId="41A57C7E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4A5BC61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2016" w:type="dxa"/>
            <w:gridSpan w:val="3"/>
          </w:tcPr>
          <w:p w14:paraId="6538771B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งบการเงินเฉพาะกิจการ</w:t>
            </w:r>
          </w:p>
        </w:tc>
      </w:tr>
      <w:tr w:rsidR="001C4CF6" w:rsidRPr="00D62DC2" w14:paraId="0C1E5E75" w14:textId="77777777" w:rsidTr="00D62DC2">
        <w:tc>
          <w:tcPr>
            <w:tcW w:w="4506" w:type="dxa"/>
          </w:tcPr>
          <w:p w14:paraId="650CCB40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6DE3F86" w14:textId="612FDC10" w:rsidR="001C4CF6" w:rsidRPr="00D62DC2" w:rsidRDefault="004F0B12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4F0B12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0737D964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49B7F6A" w14:textId="346130CB" w:rsidR="001C4CF6" w:rsidRPr="00D62DC2" w:rsidRDefault="004F0B12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4F0B12">
              <w:rPr>
                <w:rFonts w:ascii="Angsana New" w:eastAsia="Cordia New" w:hAnsi="Angsana New"/>
                <w:b/>
              </w:rPr>
              <w:t>2568</w:t>
            </w:r>
          </w:p>
        </w:tc>
        <w:tc>
          <w:tcPr>
            <w:tcW w:w="140" w:type="dxa"/>
          </w:tcPr>
          <w:p w14:paraId="5C73ADD1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CE0207D" w14:textId="7BF24CDC" w:rsidR="001C4CF6" w:rsidRPr="00D62DC2" w:rsidRDefault="004F0B12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4F0B12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1D4B3507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93E0A4F" w14:textId="152EA04F" w:rsidR="001C4CF6" w:rsidRPr="00D62DC2" w:rsidRDefault="004F0B12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4F0B12">
              <w:rPr>
                <w:rFonts w:ascii="Angsana New" w:eastAsia="Cordia New" w:hAnsi="Angsana New"/>
                <w:b/>
              </w:rPr>
              <w:t>2568</w:t>
            </w:r>
          </w:p>
        </w:tc>
      </w:tr>
      <w:tr w:rsidR="00341274" w:rsidRPr="00D62DC2" w14:paraId="7147B2FE" w14:textId="77777777" w:rsidTr="00D62DC2">
        <w:tc>
          <w:tcPr>
            <w:tcW w:w="4506" w:type="dxa"/>
          </w:tcPr>
          <w:p w14:paraId="041A553F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</w:t>
            </w:r>
            <w:r w:rsidRPr="00D62DC2">
              <w:rPr>
                <w:rFonts w:ascii="Angsana New" w:eastAsia="Cordia New" w:hAnsi="Angsana New" w:hint="cs"/>
                <w:cs/>
              </w:rPr>
              <w:t>ของรอบระยะเวลา</w:t>
            </w:r>
            <w:r w:rsidRPr="00D62DC2">
              <w:rPr>
                <w:rFonts w:ascii="Angsana New" w:eastAsia="Cordia New" w:hAnsi="Angsana New"/>
                <w:cs/>
              </w:rPr>
              <w:t>ปัจจุบัน</w:t>
            </w:r>
          </w:p>
        </w:tc>
        <w:tc>
          <w:tcPr>
            <w:tcW w:w="1002" w:type="dxa"/>
            <w:vAlign w:val="bottom"/>
          </w:tcPr>
          <w:p w14:paraId="014501D8" w14:textId="61CFF2F8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6C164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605</w:t>
            </w:r>
          </w:p>
        </w:tc>
        <w:tc>
          <w:tcPr>
            <w:tcW w:w="150" w:type="dxa"/>
            <w:vAlign w:val="bottom"/>
          </w:tcPr>
          <w:p w14:paraId="4F647889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vAlign w:val="bottom"/>
          </w:tcPr>
          <w:p w14:paraId="5C70FB08" w14:textId="4909D754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  <w:r w:rsidR="00341274" w:rsidRPr="0034127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341</w:t>
            </w:r>
          </w:p>
        </w:tc>
        <w:tc>
          <w:tcPr>
            <w:tcW w:w="140" w:type="dxa"/>
            <w:vAlign w:val="bottom"/>
          </w:tcPr>
          <w:p w14:paraId="755B5059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vAlign w:val="bottom"/>
          </w:tcPr>
          <w:p w14:paraId="4B265C7E" w14:textId="4E0C5E53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6</w:t>
            </w:r>
            <w:r w:rsidR="006C164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501</w:t>
            </w:r>
          </w:p>
        </w:tc>
        <w:tc>
          <w:tcPr>
            <w:tcW w:w="149" w:type="dxa"/>
            <w:vAlign w:val="bottom"/>
          </w:tcPr>
          <w:p w14:paraId="19B738D9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vAlign w:val="bottom"/>
          </w:tcPr>
          <w:p w14:paraId="250CA5F7" w14:textId="048E9986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</w:t>
            </w:r>
            <w:r w:rsidR="00341274" w:rsidRPr="0034127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208</w:t>
            </w:r>
          </w:p>
        </w:tc>
      </w:tr>
      <w:tr w:rsidR="00341274" w:rsidRPr="00D62DC2" w14:paraId="6F487B1B" w14:textId="77777777" w:rsidTr="00D62DC2">
        <w:tc>
          <w:tcPr>
            <w:tcW w:w="4506" w:type="dxa"/>
          </w:tcPr>
          <w:p w14:paraId="66AAB84D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3E6D4FE5" w14:textId="744460FF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6C164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501</w:t>
            </w:r>
          </w:p>
        </w:tc>
        <w:tc>
          <w:tcPr>
            <w:tcW w:w="150" w:type="dxa"/>
            <w:vAlign w:val="bottom"/>
          </w:tcPr>
          <w:p w14:paraId="029EC994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0A7EDE3" w14:textId="56D88AB8" w:rsidR="00341274" w:rsidRPr="00D62DC2" w:rsidRDefault="00341274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341274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</w:t>
            </w:r>
            <w:r w:rsidRPr="00341274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801</w:t>
            </w:r>
            <w:r w:rsidRPr="003412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655DDD01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CF46167" w14:textId="792D60F0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6C1643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445</w:t>
            </w:r>
          </w:p>
        </w:tc>
        <w:tc>
          <w:tcPr>
            <w:tcW w:w="149" w:type="dxa"/>
            <w:vAlign w:val="bottom"/>
          </w:tcPr>
          <w:p w14:paraId="264997CB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0510562" w14:textId="0521284E" w:rsidR="00341274" w:rsidRPr="00D62DC2" w:rsidRDefault="00341274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341274">
              <w:rPr>
                <w:rFonts w:ascii="Angsana New" w:hAnsi="Angsana New"/>
                <w:cs/>
              </w:rPr>
              <w:t>(</w:t>
            </w:r>
            <w:r w:rsidR="004F0B12" w:rsidRPr="004F0B12">
              <w:rPr>
                <w:rFonts w:ascii="Angsana New" w:hAnsi="Angsana New"/>
              </w:rPr>
              <w:t>1</w:t>
            </w:r>
            <w:r w:rsidRPr="00341274">
              <w:rPr>
                <w:rFonts w:ascii="Angsana New" w:hAnsi="Angsana New"/>
              </w:rPr>
              <w:t>,</w:t>
            </w:r>
            <w:r w:rsidR="004F0B12" w:rsidRPr="004F0B12">
              <w:rPr>
                <w:rFonts w:ascii="Angsana New" w:hAnsi="Angsana New"/>
              </w:rPr>
              <w:t>054</w:t>
            </w:r>
            <w:r w:rsidRPr="00341274">
              <w:rPr>
                <w:rFonts w:ascii="Angsana New" w:hAnsi="Angsana New"/>
                <w:cs/>
              </w:rPr>
              <w:t>)</w:t>
            </w:r>
          </w:p>
        </w:tc>
      </w:tr>
      <w:tr w:rsidR="00341274" w:rsidRPr="00D62DC2" w14:paraId="5A728F6C" w14:textId="77777777" w:rsidTr="00D62DC2">
        <w:tc>
          <w:tcPr>
            <w:tcW w:w="4506" w:type="dxa"/>
          </w:tcPr>
          <w:p w14:paraId="4AA7BA69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ค่าใช้จ่ายภาษีเงินได้ที่แสดงอยู่ในกําไรหรือขาดทุน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734E0" w14:textId="7C8B23D4" w:rsidR="00341274" w:rsidRPr="00D62DC2" w:rsidRDefault="004F0B12" w:rsidP="00D479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</w:t>
            </w:r>
            <w:r w:rsidR="00D4796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106</w:t>
            </w:r>
          </w:p>
        </w:tc>
        <w:tc>
          <w:tcPr>
            <w:tcW w:w="150" w:type="dxa"/>
            <w:vAlign w:val="bottom"/>
          </w:tcPr>
          <w:p w14:paraId="6CA429F9" w14:textId="5132FF2E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B22ED" w14:textId="688FDBA9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341274" w:rsidRPr="0034127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540</w:t>
            </w:r>
          </w:p>
        </w:tc>
        <w:tc>
          <w:tcPr>
            <w:tcW w:w="140" w:type="dxa"/>
            <w:vAlign w:val="bottom"/>
          </w:tcPr>
          <w:p w14:paraId="07A7C67A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EAD8" w14:textId="3694EE70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</w:t>
            </w:r>
            <w:r w:rsidR="00D47961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946</w:t>
            </w:r>
          </w:p>
        </w:tc>
        <w:tc>
          <w:tcPr>
            <w:tcW w:w="149" w:type="dxa"/>
            <w:vAlign w:val="bottom"/>
          </w:tcPr>
          <w:p w14:paraId="28BF46F9" w14:textId="77777777" w:rsidR="00341274" w:rsidRPr="00D62DC2" w:rsidRDefault="00341274" w:rsidP="003412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28484" w14:textId="55CB3564" w:rsidR="00341274" w:rsidRPr="00D62DC2" w:rsidRDefault="004F0B12" w:rsidP="003412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341274" w:rsidRPr="00341274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154</w:t>
            </w:r>
          </w:p>
        </w:tc>
      </w:tr>
    </w:tbl>
    <w:p w14:paraId="79AC92D5" w14:textId="0F9E8EE8" w:rsidR="0067450A" w:rsidRPr="00452678" w:rsidRDefault="006053F3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5267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6C89E5C5" w14:textId="025D7487" w:rsidR="00125465" w:rsidRPr="00452678" w:rsidRDefault="0070639B" w:rsidP="00A61136">
      <w:pPr>
        <w:tabs>
          <w:tab w:val="left" w:pos="900"/>
          <w:tab w:val="left" w:pos="1440"/>
          <w:tab w:val="left" w:pos="2160"/>
        </w:tabs>
        <w:spacing w:after="24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45267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E12EA5" w:rsidRPr="004526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>จำหน่ายรองเท้า เสื้อผ้า หมวกและกระเป</w:t>
      </w:r>
      <w:r w:rsidR="00A62101" w:rsidRPr="00452678">
        <w:rPr>
          <w:rFonts w:asciiTheme="majorBidi" w:hAnsiTheme="majorBidi" w:cstheme="majorBidi"/>
          <w:sz w:val="28"/>
          <w:szCs w:val="28"/>
          <w:cs/>
        </w:rPr>
        <w:t>๋า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3D8C9CBE" w14:textId="732DACE1" w:rsidR="00486B20" w:rsidRPr="00452678" w:rsidRDefault="00125465" w:rsidP="0022746C">
      <w:pPr>
        <w:tabs>
          <w:tab w:val="left" w:pos="900"/>
          <w:tab w:val="left" w:pos="1440"/>
          <w:tab w:val="left" w:pos="2160"/>
        </w:tabs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2678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  <w:r w:rsidR="00845B1C" w:rsidRPr="004526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2678">
        <w:rPr>
          <w:rFonts w:asciiTheme="majorBidi" w:hAnsiTheme="majorBidi" w:cstheme="majorBidi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6399728" w14:textId="22C97159" w:rsidR="0079101D" w:rsidRPr="00851045" w:rsidRDefault="0079101D" w:rsidP="00AA73DA">
      <w:pPr>
        <w:tabs>
          <w:tab w:val="left" w:pos="900"/>
          <w:tab w:val="left" w:pos="1440"/>
          <w:tab w:val="left" w:pos="2160"/>
        </w:tabs>
        <w:ind w:left="547" w:right="-43"/>
        <w:jc w:val="both"/>
        <w:rPr>
          <w:rFonts w:asciiTheme="majorBidi" w:eastAsia="Cordia New" w:hAnsiTheme="majorBidi" w:cstheme="majorBidi"/>
          <w:sz w:val="28"/>
          <w:szCs w:val="28"/>
          <w:u w:val="single"/>
        </w:rPr>
      </w:pPr>
      <w:r w:rsidRPr="00851045">
        <w:rPr>
          <w:rFonts w:asciiTheme="majorBidi" w:hAnsiTheme="majorBidi" w:cstheme="majorBidi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1D9E3D5" w14:textId="390F01D0" w:rsidR="009E2CFD" w:rsidRPr="00851045" w:rsidRDefault="001B2752" w:rsidP="002C4762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51045">
        <w:rPr>
          <w:rFonts w:asciiTheme="majorBidi" w:eastAsia="Cordia New" w:hAnsiTheme="majorBidi" w:cstheme="majorBidi"/>
          <w:sz w:val="28"/>
          <w:szCs w:val="28"/>
          <w:cs/>
        </w:rPr>
        <w:t>รายได้จาก</w:t>
      </w:r>
      <w:r w:rsidR="00004028" w:rsidRPr="00851045">
        <w:rPr>
          <w:rFonts w:asciiTheme="majorBidi" w:eastAsia="Cordia New" w:hAnsiTheme="majorBidi" w:cstheme="majorBidi"/>
          <w:sz w:val="28"/>
          <w:szCs w:val="28"/>
          <w:cs/>
        </w:rPr>
        <w:t>การขายให้แก่</w:t>
      </w:r>
      <w:r w:rsidRPr="00851045">
        <w:rPr>
          <w:rFonts w:asciiTheme="majorBidi" w:eastAsia="Cordia New" w:hAnsiTheme="majorBidi" w:cstheme="majorBidi"/>
          <w:sz w:val="28"/>
          <w:szCs w:val="28"/>
          <w:cs/>
        </w:rPr>
        <w:t>ลูกค้าภายนอก</w:t>
      </w:r>
      <w:r w:rsidR="009E2CFD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4F0B12" w:rsidRPr="004F0B12">
        <w:rPr>
          <w:rFonts w:asciiTheme="majorBidi" w:eastAsia="Cordia New" w:hAnsiTheme="majorBidi" w:cstheme="majorBidi"/>
          <w:sz w:val="28"/>
          <w:szCs w:val="28"/>
        </w:rPr>
        <w:t>31</w:t>
      </w:r>
      <w:r w:rsidR="00F07E62" w:rsidRPr="00851045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F07E62" w:rsidRPr="00851045">
        <w:rPr>
          <w:rFonts w:asciiTheme="majorBidi" w:eastAsia="Cordia New" w:hAnsiTheme="majorBidi" w:cstheme="majorBidi"/>
          <w:sz w:val="28"/>
          <w:szCs w:val="28"/>
          <w:cs/>
        </w:rPr>
        <w:t>มีนาคม</w:t>
      </w:r>
      <w:r w:rsidR="009A4966" w:rsidRPr="00851045">
        <w:rPr>
          <w:rFonts w:asciiTheme="majorBidi" w:eastAsia="Cordia New" w:hAnsi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eastAsia="Cordia New" w:hAnsiTheme="majorBidi" w:cstheme="majorBidi"/>
          <w:sz w:val="28"/>
          <w:szCs w:val="28"/>
        </w:rPr>
        <w:t>2569</w:t>
      </w:r>
      <w:r w:rsidR="009A4966" w:rsidRPr="00851045">
        <w:rPr>
          <w:rFonts w:asciiTheme="majorBidi" w:eastAsia="Cordia New" w:hAnsiTheme="majorBidi"/>
          <w:sz w:val="28"/>
          <w:szCs w:val="28"/>
          <w:cs/>
        </w:rPr>
        <w:t xml:space="preserve"> </w:t>
      </w:r>
      <w:r w:rsidR="009A4966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และ </w:t>
      </w:r>
      <w:r w:rsidR="004F0B12" w:rsidRPr="004F0B12">
        <w:rPr>
          <w:rFonts w:asciiTheme="majorBidi" w:eastAsia="Cordia New" w:hAnsiTheme="majorBidi" w:cstheme="majorBidi"/>
          <w:sz w:val="28"/>
          <w:szCs w:val="28"/>
        </w:rPr>
        <w:t>2568</w:t>
      </w:r>
      <w:r w:rsidR="009E2CFD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BB102C" w:rsidRPr="00851045">
        <w:rPr>
          <w:rFonts w:asciiTheme="majorBidi" w:eastAsia="Cordia New" w:hAnsiTheme="majorBidi" w:cstheme="majorBidi"/>
          <w:sz w:val="28"/>
          <w:szCs w:val="28"/>
          <w:cs/>
        </w:rPr>
        <w:t>แบ่งตามสถานที่ตั้งของลูกค้าได้</w:t>
      </w:r>
      <w:r w:rsidR="009E2CFD" w:rsidRPr="0085104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921"/>
        <w:gridCol w:w="159"/>
        <w:gridCol w:w="923"/>
      </w:tblGrid>
      <w:tr w:rsidR="00DF24A3" w:rsidRPr="00DF24A3" w14:paraId="63E2A92C" w14:textId="77777777" w:rsidTr="004C7AB4">
        <w:trPr>
          <w:tblHeader/>
        </w:trPr>
        <w:tc>
          <w:tcPr>
            <w:tcW w:w="6750" w:type="dxa"/>
          </w:tcPr>
          <w:p w14:paraId="6E5B4092" w14:textId="77777777" w:rsidR="00DF24A3" w:rsidRPr="00DF24A3" w:rsidRDefault="00DF24A3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3DC90572" w14:textId="549F85D3" w:rsidR="00DF24A3" w:rsidRPr="00DF24A3" w:rsidRDefault="00033264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34E95">
              <w:rPr>
                <w:rFonts w:asciiTheme="majorBidi" w:hAnsiTheme="majorBidi"/>
                <w:b/>
                <w:bCs/>
                <w:cs/>
              </w:rPr>
              <w:t>(</w:t>
            </w:r>
            <w:r w:rsidRPr="00C34E9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C34E95">
              <w:rPr>
                <w:rFonts w:asciiTheme="majorBidi" w:hAnsiTheme="majorBidi"/>
                <w:b/>
                <w:bCs/>
                <w:cs/>
              </w:rPr>
              <w:t>:</w:t>
            </w:r>
            <w:r w:rsidRPr="00C34E95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  <w:r w:rsidRPr="00C34E95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DC033E" w:rsidRPr="00DF24A3" w14:paraId="4DAD3285" w14:textId="77777777" w:rsidTr="004C7AB4">
        <w:trPr>
          <w:tblHeader/>
        </w:trPr>
        <w:tc>
          <w:tcPr>
            <w:tcW w:w="6750" w:type="dxa"/>
          </w:tcPr>
          <w:p w14:paraId="5C4DDF05" w14:textId="77777777" w:rsidR="00DC033E" w:rsidRPr="00DF24A3" w:rsidRDefault="00DC033E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3271AAAB" w14:textId="52365487" w:rsidR="00DC033E" w:rsidRPr="00C34E95" w:rsidRDefault="00DC033E" w:rsidP="00DC033E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04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F24A3" w:rsidRPr="00DF24A3" w14:paraId="6D9D2E12" w14:textId="77777777" w:rsidTr="004C7AB4">
        <w:trPr>
          <w:tblHeader/>
        </w:trPr>
        <w:tc>
          <w:tcPr>
            <w:tcW w:w="6750" w:type="dxa"/>
          </w:tcPr>
          <w:p w14:paraId="0980F71F" w14:textId="77777777" w:rsidR="00DF24A3" w:rsidRPr="00DF24A3" w:rsidRDefault="00DF24A3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51696" w14:textId="2345B09E" w:rsidR="00DF24A3" w:rsidRPr="00DF24A3" w:rsidRDefault="004F0B12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7990466A" w14:textId="77777777" w:rsidR="00DF24A3" w:rsidRPr="00DF24A3" w:rsidRDefault="00DF24A3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A4D1D" w14:textId="6319CC3E" w:rsidR="00DF24A3" w:rsidRPr="00DF24A3" w:rsidRDefault="004F0B12" w:rsidP="00DF24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013689" w:rsidRPr="00DF24A3" w14:paraId="53F1A5FE" w14:textId="77777777" w:rsidTr="004C7AB4">
        <w:tc>
          <w:tcPr>
            <w:tcW w:w="6750" w:type="dxa"/>
          </w:tcPr>
          <w:p w14:paraId="41FD4EE4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DF24A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1" w:type="dxa"/>
          </w:tcPr>
          <w:p w14:paraId="2DC85F77" w14:textId="53F30009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319</w:t>
            </w:r>
          </w:p>
        </w:tc>
        <w:tc>
          <w:tcPr>
            <w:tcW w:w="159" w:type="dxa"/>
          </w:tcPr>
          <w:p w14:paraId="7B031B83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1437523" w14:textId="3A2FFF5B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315</w:t>
            </w:r>
          </w:p>
        </w:tc>
      </w:tr>
      <w:tr w:rsidR="00013689" w:rsidRPr="00DF24A3" w14:paraId="4DE811B2" w14:textId="77777777" w:rsidTr="004C7AB4">
        <w:tc>
          <w:tcPr>
            <w:tcW w:w="6750" w:type="dxa"/>
          </w:tcPr>
          <w:p w14:paraId="7879D8C9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DF24A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57E9D37" w14:textId="0403E862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10</w:t>
            </w:r>
          </w:p>
        </w:tc>
        <w:tc>
          <w:tcPr>
            <w:tcW w:w="159" w:type="dxa"/>
          </w:tcPr>
          <w:p w14:paraId="15622D1C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26954D3" w14:textId="02A7A81C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13</w:t>
            </w:r>
          </w:p>
        </w:tc>
      </w:tr>
      <w:tr w:rsidR="00013689" w:rsidRPr="00DF24A3" w14:paraId="0C7EE2EB" w14:textId="77777777" w:rsidTr="004C7AB4">
        <w:tc>
          <w:tcPr>
            <w:tcW w:w="6750" w:type="dxa"/>
          </w:tcPr>
          <w:p w14:paraId="5AFBBAFF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641A09B" w14:textId="5CB8DDC8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329</w:t>
            </w:r>
          </w:p>
        </w:tc>
        <w:tc>
          <w:tcPr>
            <w:tcW w:w="159" w:type="dxa"/>
          </w:tcPr>
          <w:p w14:paraId="1EBB173A" w14:textId="77777777" w:rsidR="00013689" w:rsidRPr="00DF24A3" w:rsidRDefault="00013689" w:rsidP="00013689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A76D966" w14:textId="4A6680F0" w:rsidR="00013689" w:rsidRPr="00DF24A3" w:rsidRDefault="004F0B12" w:rsidP="0001368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328</w:t>
            </w:r>
          </w:p>
        </w:tc>
      </w:tr>
    </w:tbl>
    <w:p w14:paraId="377FA57A" w14:textId="77777777" w:rsidR="00BF4811" w:rsidRDefault="00BF48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D727827" w14:textId="00F4BFA1" w:rsidR="00041F33" w:rsidRPr="00AF1218" w:rsidRDefault="00041F33" w:rsidP="00041F33">
      <w:pPr>
        <w:tabs>
          <w:tab w:val="left" w:pos="907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  <w:r w:rsidRPr="00AF121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สินทรัพย์ไม่หมุนเวียน 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AF1218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AF121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17E4C" w:rsidRPr="00AF1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700FF" w:rsidRPr="00AF1218">
        <w:rPr>
          <w:rFonts w:asciiTheme="majorBidi" w:hAnsiTheme="majorBidi" w:cstheme="majorBidi"/>
          <w:sz w:val="28"/>
          <w:szCs w:val="28"/>
          <w:cs/>
        </w:rPr>
        <w:t xml:space="preserve"> วันที่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1D3865" w:rsidRPr="00AF1218">
        <w:rPr>
          <w:rFonts w:asciiTheme="majorBidi" w:hAnsiTheme="majorBidi"/>
          <w:sz w:val="28"/>
          <w:szCs w:val="28"/>
          <w:cs/>
        </w:rPr>
        <w:t xml:space="preserve"> </w:t>
      </w:r>
      <w:r w:rsidR="001D3865" w:rsidRPr="00AF1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ซึ่งไม่รวม</w:t>
      </w:r>
      <w:r w:rsidR="00095F03" w:rsidRPr="00AF1218">
        <w:rPr>
          <w:rFonts w:asciiTheme="majorBidi" w:hAnsiTheme="majorBidi" w:cstheme="majorBidi"/>
          <w:sz w:val="28"/>
          <w:szCs w:val="28"/>
          <w:cs/>
        </w:rPr>
        <w:t>สิ</w:t>
      </w:r>
      <w:r w:rsidRPr="00AF1218">
        <w:rPr>
          <w:rFonts w:asciiTheme="majorBidi" w:hAnsiTheme="majorBidi" w:cstheme="majorBidi"/>
          <w:sz w:val="28"/>
          <w:szCs w:val="28"/>
          <w:cs/>
        </w:rPr>
        <w:t>นทรัพย์ภาษีเงินได้รอการตัดบัญชี แบ่งตามสถานที่ตั้งของสินทรัพย์ได้ดังนี้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921"/>
        <w:gridCol w:w="159"/>
        <w:gridCol w:w="923"/>
      </w:tblGrid>
      <w:tr w:rsidR="00DE1C93" w:rsidRPr="00DE1C93" w14:paraId="2B53D278" w14:textId="77777777" w:rsidTr="004C7AB4">
        <w:trPr>
          <w:tblHeader/>
        </w:trPr>
        <w:tc>
          <w:tcPr>
            <w:tcW w:w="6750" w:type="dxa"/>
          </w:tcPr>
          <w:p w14:paraId="1387C402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5A773C5E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E1C93">
              <w:rPr>
                <w:rFonts w:ascii="Angsana New" w:hAnsi="Angsana New"/>
                <w:b/>
                <w:bCs/>
                <w:cs/>
              </w:rPr>
              <w:t>(หน่วย: ล้านบาท)</w:t>
            </w:r>
          </w:p>
        </w:tc>
      </w:tr>
      <w:tr w:rsidR="00DE1C93" w:rsidRPr="00DE1C93" w14:paraId="44A28C5F" w14:textId="77777777" w:rsidTr="004C7AB4">
        <w:trPr>
          <w:tblHeader/>
        </w:trPr>
        <w:tc>
          <w:tcPr>
            <w:tcW w:w="6750" w:type="dxa"/>
          </w:tcPr>
          <w:p w14:paraId="49BE03C9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406B8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E1C9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E1C93" w:rsidRPr="00DE1C93" w14:paraId="5F23C1E2" w14:textId="77777777" w:rsidTr="00DE1C93">
        <w:trPr>
          <w:tblHeader/>
        </w:trPr>
        <w:tc>
          <w:tcPr>
            <w:tcW w:w="6750" w:type="dxa"/>
          </w:tcPr>
          <w:p w14:paraId="2AEFF5F3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B3229" w14:textId="50D073E4" w:rsidR="00DE1C93" w:rsidRPr="00DE1C93" w:rsidRDefault="004F0B12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DE1C93">
              <w:rPr>
                <w:rFonts w:ascii="Angsana New" w:hAnsi="Angsana New"/>
                <w:b/>
                <w:bCs/>
              </w:rPr>
              <w:t xml:space="preserve"> </w:t>
            </w:r>
            <w:r w:rsidR="00DE1C9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72802249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05117" w14:textId="1B5E710E" w:rsidR="00DE1C93" w:rsidRPr="00DE1C93" w:rsidRDefault="004F0B12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F0B12">
              <w:rPr>
                <w:rFonts w:ascii="Angsana New" w:hAnsi="Angsana New"/>
                <w:b/>
                <w:bCs/>
              </w:rPr>
              <w:t>31</w:t>
            </w:r>
            <w:r w:rsidR="00DE1C93">
              <w:rPr>
                <w:rFonts w:ascii="Angsana New" w:hAnsi="Angsana New"/>
                <w:b/>
                <w:bCs/>
              </w:rPr>
              <w:t xml:space="preserve"> </w:t>
            </w:r>
            <w:r w:rsidR="00DE1C93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DE1C93" w:rsidRPr="00DE1C93" w14:paraId="1A4626E4" w14:textId="77777777" w:rsidTr="00DE1C93">
        <w:trPr>
          <w:tblHeader/>
        </w:trPr>
        <w:tc>
          <w:tcPr>
            <w:tcW w:w="6750" w:type="dxa"/>
          </w:tcPr>
          <w:p w14:paraId="63C13325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5D40EFA" w14:textId="63253B7A" w:rsidR="00DE1C93" w:rsidRPr="00DE1C93" w:rsidRDefault="004F0B12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334F3BF4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01BBBCC9" w14:textId="4F3C8322" w:rsidR="00DE1C93" w:rsidRPr="00DE1C93" w:rsidRDefault="004F0B12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F0B1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652DA6" w:rsidRPr="00DE1C93" w14:paraId="7C07DB54" w14:textId="77777777" w:rsidTr="004C7AB4">
        <w:tc>
          <w:tcPr>
            <w:tcW w:w="6750" w:type="dxa"/>
          </w:tcPr>
          <w:p w14:paraId="79D1F5D5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DE1C9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1" w:type="dxa"/>
          </w:tcPr>
          <w:p w14:paraId="06D0DA74" w14:textId="3BDE618A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806</w:t>
            </w:r>
          </w:p>
        </w:tc>
        <w:tc>
          <w:tcPr>
            <w:tcW w:w="159" w:type="dxa"/>
          </w:tcPr>
          <w:p w14:paraId="1559412D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1C261532" w14:textId="709A0826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749</w:t>
            </w:r>
          </w:p>
        </w:tc>
      </w:tr>
      <w:tr w:rsidR="00652DA6" w:rsidRPr="00DE1C93" w14:paraId="13B15863" w14:textId="77777777" w:rsidTr="004C7AB4">
        <w:tc>
          <w:tcPr>
            <w:tcW w:w="6750" w:type="dxa"/>
          </w:tcPr>
          <w:p w14:paraId="5476203F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DE1C9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2BFFF1B" w14:textId="72834AC3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/>
              </w:rPr>
              <w:t>17</w:t>
            </w:r>
          </w:p>
        </w:tc>
        <w:tc>
          <w:tcPr>
            <w:tcW w:w="159" w:type="dxa"/>
          </w:tcPr>
          <w:p w14:paraId="2AAA9011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C65AD2C" w14:textId="4B988476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19</w:t>
            </w:r>
          </w:p>
        </w:tc>
      </w:tr>
      <w:tr w:rsidR="00652DA6" w:rsidRPr="00DE1C93" w14:paraId="6A287C68" w14:textId="77777777" w:rsidTr="004C7AB4">
        <w:tc>
          <w:tcPr>
            <w:tcW w:w="6750" w:type="dxa"/>
          </w:tcPr>
          <w:p w14:paraId="15989AEB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A7BF1C1" w14:textId="000B85D7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823</w:t>
            </w:r>
          </w:p>
        </w:tc>
        <w:tc>
          <w:tcPr>
            <w:tcW w:w="159" w:type="dxa"/>
          </w:tcPr>
          <w:p w14:paraId="1FF63E6D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4C58FBF" w14:textId="676E1603" w:rsidR="00652DA6" w:rsidRPr="00DE1C93" w:rsidRDefault="004F0B12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768</w:t>
            </w:r>
          </w:p>
        </w:tc>
      </w:tr>
    </w:tbl>
    <w:p w14:paraId="623DE4C8" w14:textId="277BA69E" w:rsidR="00004028" w:rsidRPr="00A06930" w:rsidRDefault="00004028" w:rsidP="002C4762">
      <w:pPr>
        <w:tabs>
          <w:tab w:val="left" w:pos="900"/>
          <w:tab w:val="left" w:pos="1440"/>
          <w:tab w:val="left" w:pos="2160"/>
        </w:tabs>
        <w:spacing w:before="240"/>
        <w:ind w:left="547" w:right="-43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A06930">
        <w:rPr>
          <w:rFonts w:asciiTheme="majorBidi" w:hAnsiTheme="majorBidi" w:cstheme="majorBidi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43A5D104" w14:textId="6FAB4604" w:rsidR="002B63C2" w:rsidRPr="00A06930" w:rsidRDefault="009E2CFD" w:rsidP="005E0762">
      <w:pPr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A0693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A06930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A06930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069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A06930">
        <w:rPr>
          <w:rFonts w:asciiTheme="majorBidi" w:hAnsiTheme="majorBidi"/>
          <w:sz w:val="28"/>
          <w:szCs w:val="28"/>
          <w:cs/>
        </w:rPr>
        <w:t xml:space="preserve"> </w:t>
      </w:r>
      <w:r w:rsidR="007472F4" w:rsidRPr="00A0693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="007472F4" w:rsidRPr="00A06930">
        <w:rPr>
          <w:rFonts w:asciiTheme="majorBidi" w:hAnsiTheme="majorBidi"/>
          <w:sz w:val="28"/>
          <w:szCs w:val="28"/>
          <w:cs/>
        </w:rPr>
        <w:t xml:space="preserve"> </w:t>
      </w:r>
      <w:r w:rsidR="00B905CF" w:rsidRPr="00B905CF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4F0B12" w:rsidRPr="004F0B12">
        <w:rPr>
          <w:rFonts w:asciiTheme="majorBidi" w:hAnsiTheme="majorBidi" w:cstheme="majorBidi"/>
          <w:sz w:val="28"/>
          <w:szCs w:val="28"/>
        </w:rPr>
        <w:t>10</w:t>
      </w:r>
      <w:r w:rsidR="00B905CF" w:rsidRPr="00B905CF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7D514468" w14:textId="3BB5B2AC" w:rsidR="00506BF5" w:rsidRPr="00286145" w:rsidRDefault="00506BF5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86145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</w:p>
    <w:p w14:paraId="693B998E" w14:textId="7669BB94" w:rsidR="005F4B3A" w:rsidRPr="001347C1" w:rsidRDefault="00256A72" w:rsidP="001347C1">
      <w:pPr>
        <w:pStyle w:val="ListParagraph"/>
        <w:numPr>
          <w:ilvl w:val="1"/>
          <w:numId w:val="24"/>
        </w:numPr>
        <w:tabs>
          <w:tab w:val="left" w:pos="1080"/>
        </w:tabs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1347C1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26466A53" w14:textId="4B56C7FC" w:rsidR="001347C1" w:rsidRPr="001347C1" w:rsidRDefault="001347C1" w:rsidP="001C7339">
      <w:pPr>
        <w:pStyle w:val="ListParagraph"/>
        <w:tabs>
          <w:tab w:val="left" w:pos="108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4F0B12" w:rsidRPr="004F0B12">
        <w:rPr>
          <w:rFonts w:ascii="Angsana New" w:hAnsi="Angsana New"/>
          <w:spacing w:val="-2"/>
          <w:sz w:val="28"/>
          <w:szCs w:val="28"/>
        </w:rPr>
        <w:t>31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มีนาคม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="Angsana New" w:hAnsi="Angsana New"/>
          <w:spacing w:val="-2"/>
          <w:sz w:val="28"/>
          <w:szCs w:val="28"/>
        </w:rPr>
        <w:t>2569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กลุ่มบริษัทมีภาระผูกพันเกี่ยวกับรายจ่ายฝ่ายทุนจํานวนเงิน</w:t>
      </w:r>
      <w:r w:rsidR="003211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F0B12" w:rsidRPr="004F0B12">
        <w:rPr>
          <w:rFonts w:ascii="Angsana New" w:hAnsi="Angsana New"/>
          <w:spacing w:val="-2"/>
          <w:sz w:val="28"/>
          <w:szCs w:val="28"/>
        </w:rPr>
        <w:t>0</w:t>
      </w:r>
      <w:r w:rsidR="001A6E1E">
        <w:rPr>
          <w:rFonts w:ascii="Angsana New" w:hAnsi="Angsana New"/>
          <w:spacing w:val="-2"/>
          <w:sz w:val="28"/>
          <w:szCs w:val="28"/>
          <w:cs/>
        </w:rPr>
        <w:t>.</w:t>
      </w:r>
      <w:r w:rsidR="004F0B12" w:rsidRPr="004F0B12">
        <w:rPr>
          <w:rFonts w:ascii="Angsana New" w:hAnsi="Angsana New"/>
          <w:spacing w:val="-2"/>
          <w:sz w:val="28"/>
          <w:szCs w:val="28"/>
        </w:rPr>
        <w:t>52</w:t>
      </w:r>
      <w:r w:rsidR="003211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613D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5613D0">
        <w:rPr>
          <w:rFonts w:ascii="Angsana New" w:hAnsi="Angsana New"/>
          <w:spacing w:val="-2"/>
          <w:sz w:val="28"/>
          <w:szCs w:val="28"/>
          <w:cs/>
        </w:rPr>
        <w:t>ที่เกี่ยวข้องกับ</w:t>
      </w:r>
      <w:r>
        <w:rPr>
          <w:rFonts w:ascii="Angsana New" w:hAnsi="Angsana New" w:hint="cs"/>
          <w:spacing w:val="-2"/>
          <w:sz w:val="28"/>
          <w:szCs w:val="28"/>
          <w:cs/>
        </w:rPr>
        <w:t>การสร้างและตกแต่งร้าน</w:t>
      </w:r>
    </w:p>
    <w:p w14:paraId="31BA354E" w14:textId="41B22183" w:rsidR="0063535E" w:rsidRPr="00286145" w:rsidRDefault="0063535E" w:rsidP="001347C1">
      <w:pPr>
        <w:pStyle w:val="ListParagraph"/>
        <w:numPr>
          <w:ilvl w:val="1"/>
          <w:numId w:val="24"/>
        </w:numPr>
        <w:tabs>
          <w:tab w:val="left" w:pos="1080"/>
        </w:tabs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286145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ภาระผูกพันเกี่ยวกับสัญญาเช่า</w:t>
      </w:r>
      <w:r w:rsidR="006C5F7E" w:rsidRPr="00286145">
        <w:rPr>
          <w:rFonts w:asciiTheme="majorBidi" w:hAnsiTheme="majorBidi" w:cstheme="majorBidi"/>
          <w:sz w:val="28"/>
          <w:szCs w:val="28"/>
          <w:cs/>
        </w:rPr>
        <w:t>และสัญญาบริการ</w:t>
      </w:r>
    </w:p>
    <w:p w14:paraId="4F9BBDFD" w14:textId="330A766B" w:rsidR="00B93BF8" w:rsidRPr="002C2AA8" w:rsidRDefault="0063535E" w:rsidP="00CA3EE2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C2AA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วันที่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F07E62" w:rsidRPr="002C2AA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07E62" w:rsidRPr="002C2AA8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2569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กลุ่มบริษัทได้ทำสัญญาเช่าอุปกรณ์</w:t>
      </w:r>
      <w:r w:rsidR="00651C96" w:rsidRPr="002C2AA8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มีมูลค่าต่ำและสัญญาบริการ โดยมีอายุสัญญาเฉลี่ยประมาณ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565B6" w:rsidRPr="002C2AA8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 w:rsidR="004F0B12" w:rsidRPr="004F0B12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E565B6" w:rsidRPr="002C2AA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>ปี สัญญาดังกล่าวไม่สามารถบอกเลิกได้ เว้นแต่จะได้รับความยินยอมจากคู่สัญญาทั้งสองฝ่าย</w:t>
      </w:r>
    </w:p>
    <w:p w14:paraId="24D465C8" w14:textId="14C33513" w:rsidR="0063535E" w:rsidRPr="00286145" w:rsidRDefault="0063535E" w:rsidP="00D22C8C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286145">
        <w:rPr>
          <w:rFonts w:asciiTheme="majorBidi" w:hAnsiTheme="majorBidi" w:cstheme="majorBidi"/>
          <w:sz w:val="28"/>
          <w:szCs w:val="28"/>
          <w:cs/>
        </w:rPr>
        <w:t>จำนวนเงินขั้นต่ำที่ต้องจ่ายในอนาคต</w:t>
      </w:r>
      <w:r w:rsidR="00C85EAF" w:rsidRPr="00286145">
        <w:rPr>
          <w:rFonts w:asciiTheme="majorBidi" w:hAnsiTheme="majorBidi" w:cstheme="majorBidi"/>
          <w:sz w:val="28"/>
          <w:szCs w:val="28"/>
          <w:cs/>
        </w:rPr>
        <w:t>ทั้งสิ้น</w:t>
      </w:r>
      <w:r w:rsidR="00AB7C1E" w:rsidRPr="0028614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286145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28614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21240" w:rsidRPr="002861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="00AB7C1E" w:rsidRPr="00286145">
        <w:rPr>
          <w:rFonts w:asciiTheme="majorBidi" w:hAnsiTheme="majorBidi"/>
          <w:sz w:val="28"/>
          <w:szCs w:val="28"/>
          <w:cs/>
        </w:rPr>
        <w:t xml:space="preserve"> </w:t>
      </w:r>
      <w:r w:rsidRPr="0028614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69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891"/>
        <w:gridCol w:w="237"/>
        <w:gridCol w:w="2162"/>
      </w:tblGrid>
      <w:tr w:rsidR="0063535E" w:rsidRPr="00DC6BF2" w14:paraId="56ADCCD4" w14:textId="77777777" w:rsidTr="00DC6BF2">
        <w:trPr>
          <w:trHeight w:val="189"/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DC6BF2" w:rsidRDefault="0063535E" w:rsidP="00DC6BF2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43C90F0A" w:rsidR="0063535E" w:rsidRPr="00DC6BF2" w:rsidRDefault="001C3001" w:rsidP="00DC6BF2">
            <w:pPr>
              <w:pStyle w:val="BodyText"/>
              <w:spacing w:after="0" w:line="320" w:lineRule="exact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="0063535E"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ล้านบาท</w:t>
            </w: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  <w:tr w:rsidR="0063535E" w:rsidRPr="00DC6BF2" w14:paraId="119F826B" w14:textId="77777777" w:rsidTr="00DC6BF2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DC6BF2" w:rsidRDefault="0063535E" w:rsidP="00DC6BF2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2691E164" w:rsidR="0063535E" w:rsidRPr="00DC6BF2" w:rsidRDefault="00FD268E" w:rsidP="00DC6BF2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23B8FF07" w:rsidR="0063535E" w:rsidRPr="00DC6BF2" w:rsidRDefault="00CF3945" w:rsidP="00DC6BF2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B72A7" w:rsidRPr="00DC6BF2" w14:paraId="0B227F77" w14:textId="77777777" w:rsidTr="004C7AB4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1855" w14:textId="22110D97" w:rsidR="005B72A7" w:rsidRPr="00DC6BF2" w:rsidRDefault="005B72A7" w:rsidP="005B72A7">
            <w:pPr>
              <w:spacing w:line="320" w:lineRule="exact"/>
              <w:ind w:left="163"/>
              <w:rPr>
                <w:rFonts w:asciiTheme="majorBidi" w:hAnsiTheme="majorBidi" w:cstheme="majorBidi"/>
              </w:rPr>
            </w:pPr>
            <w:r w:rsidRPr="00854B55">
              <w:rPr>
                <w:rFonts w:asciiTheme="majorBidi" w:hAnsiTheme="majorBidi" w:cstheme="majorBidi"/>
                <w:cs/>
              </w:rPr>
              <w:t xml:space="preserve">จ่ายชําระภายใน </w:t>
            </w:r>
            <w:r w:rsidR="004F0B12" w:rsidRPr="004F0B12">
              <w:rPr>
                <w:rFonts w:asciiTheme="majorBidi" w:hAnsiTheme="majorBidi" w:cstheme="majorBidi"/>
              </w:rPr>
              <w:t>1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3924C36A" w:rsidR="005B72A7" w:rsidRPr="00DC6BF2" w:rsidRDefault="004F0B12" w:rsidP="005B72A7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Cs w:val="24"/>
              </w:rPr>
            </w:pPr>
            <w:r w:rsidRPr="004F0B12">
              <w:rPr>
                <w:rFonts w:asciiTheme="majorBidi" w:hAnsiTheme="majorBidi" w:cstheme="majorBidi"/>
                <w:szCs w:val="24"/>
              </w:rPr>
              <w:t>9</w:t>
            </w:r>
            <w:r w:rsidR="00D76E94">
              <w:rPr>
                <w:rFonts w:asciiTheme="majorBidi" w:hAnsiTheme="majorBidi"/>
                <w:szCs w:val="24"/>
                <w:cs/>
              </w:rPr>
              <w:t>.</w:t>
            </w:r>
            <w:r w:rsidRPr="004F0B12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5B72A7" w:rsidRPr="00DC6BF2" w:rsidRDefault="005B72A7" w:rsidP="005B72A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15D14E0D" w:rsidR="005B72A7" w:rsidRPr="00DC6BF2" w:rsidRDefault="004F0B12" w:rsidP="005B72A7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0B12">
              <w:rPr>
                <w:rFonts w:asciiTheme="majorBidi" w:hAnsiTheme="majorBidi" w:cstheme="majorBidi"/>
                <w:szCs w:val="24"/>
              </w:rPr>
              <w:t>5</w:t>
            </w:r>
            <w:r w:rsidR="00D76E94">
              <w:rPr>
                <w:rFonts w:asciiTheme="majorBidi" w:hAnsiTheme="majorBidi"/>
                <w:szCs w:val="24"/>
                <w:cs/>
              </w:rPr>
              <w:t>.</w:t>
            </w:r>
            <w:r w:rsidRPr="004F0B12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5B72A7" w:rsidRPr="00DC6BF2" w14:paraId="6164A5CB" w14:textId="77777777" w:rsidTr="004C7AB4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0AA22" w14:textId="52632E4B" w:rsidR="005B72A7" w:rsidRPr="00DC6BF2" w:rsidRDefault="005B72A7" w:rsidP="005B72A7">
            <w:pPr>
              <w:spacing w:line="320" w:lineRule="exact"/>
              <w:ind w:left="163"/>
              <w:rPr>
                <w:rFonts w:asciiTheme="majorBidi" w:hAnsiTheme="majorBidi" w:cstheme="majorBidi"/>
              </w:rPr>
            </w:pPr>
            <w:r w:rsidRPr="00854B55">
              <w:rPr>
                <w:rFonts w:asciiTheme="majorBidi" w:hAnsiTheme="majorBidi" w:cstheme="majorBidi"/>
                <w:cs/>
              </w:rPr>
              <w:t xml:space="preserve">จ่ายชําระมากกว่า </w:t>
            </w:r>
            <w:r w:rsidR="004F0B12" w:rsidRPr="004F0B12">
              <w:rPr>
                <w:rFonts w:asciiTheme="majorBidi" w:hAnsiTheme="majorBidi" w:cstheme="majorBidi"/>
              </w:rPr>
              <w:t>1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ปีแต่ไม่เกิน </w:t>
            </w:r>
            <w:r w:rsidR="004F0B12" w:rsidRPr="004F0B12">
              <w:rPr>
                <w:rFonts w:asciiTheme="majorBidi" w:hAnsiTheme="majorBidi" w:cstheme="majorBidi"/>
              </w:rPr>
              <w:t>5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455EBDFA" w:rsidR="005B72A7" w:rsidRPr="00DC6BF2" w:rsidRDefault="004F0B12" w:rsidP="005B72A7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0B12">
              <w:rPr>
                <w:rFonts w:asciiTheme="majorBidi" w:hAnsiTheme="majorBidi" w:cstheme="majorBidi"/>
                <w:szCs w:val="24"/>
              </w:rPr>
              <w:t>3</w:t>
            </w:r>
            <w:r w:rsidR="00D76E94">
              <w:rPr>
                <w:rFonts w:asciiTheme="majorBidi" w:hAnsiTheme="majorBidi"/>
                <w:szCs w:val="24"/>
                <w:cs/>
              </w:rPr>
              <w:t>.</w:t>
            </w:r>
            <w:r w:rsidRPr="004F0B12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5B72A7" w:rsidRPr="00DC6BF2" w:rsidRDefault="005B72A7" w:rsidP="005B72A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09DD2F9F" w:rsidR="005B72A7" w:rsidRPr="00DC6BF2" w:rsidRDefault="004F0B12" w:rsidP="005B72A7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F0B12">
              <w:rPr>
                <w:rFonts w:asciiTheme="majorBidi" w:hAnsiTheme="majorBidi" w:cstheme="majorBidi"/>
                <w:szCs w:val="24"/>
              </w:rPr>
              <w:t>2</w:t>
            </w:r>
            <w:r w:rsidR="00D76E94">
              <w:rPr>
                <w:rFonts w:asciiTheme="majorBidi" w:hAnsiTheme="majorBidi"/>
                <w:szCs w:val="24"/>
                <w:cs/>
              </w:rPr>
              <w:t>.</w:t>
            </w:r>
            <w:r w:rsidRPr="004F0B12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</w:tbl>
    <w:p w14:paraId="5C1886D0" w14:textId="3B4C5CAA" w:rsidR="00321CE0" w:rsidRPr="00657CE3" w:rsidRDefault="00321CE0" w:rsidP="004961FF">
      <w:pPr>
        <w:pStyle w:val="ListParagraph"/>
        <w:numPr>
          <w:ilvl w:val="1"/>
          <w:numId w:val="24"/>
        </w:numPr>
        <w:tabs>
          <w:tab w:val="left" w:pos="1080"/>
        </w:tabs>
        <w:spacing w:before="240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7CE3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ภาระผูกพันเกี่ยวกับสัญญาการให้สิทธิ</w:t>
      </w:r>
      <w:r w:rsidR="00AE6793" w:rsidRPr="00657CE3">
        <w:rPr>
          <w:rFonts w:asciiTheme="majorBidi" w:hAnsiTheme="majorBidi" w:cstheme="majorBidi"/>
          <w:sz w:val="28"/>
          <w:szCs w:val="28"/>
          <w:cs/>
        </w:rPr>
        <w:t>และสัญญารับบริการจัดหาสินค้า</w:t>
      </w:r>
    </w:p>
    <w:p w14:paraId="33F8CC21" w14:textId="067946C0" w:rsidR="00321CE0" w:rsidRPr="00657CE3" w:rsidRDefault="00321CE0" w:rsidP="00BE629C">
      <w:pPr>
        <w:ind w:left="108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57CE3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สัญญาการให้สิทธิ</w:t>
      </w:r>
    </w:p>
    <w:p w14:paraId="6ABBDD69" w14:textId="3C8565A8" w:rsidR="004961FF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7CE3">
        <w:rPr>
          <w:rFonts w:asciiTheme="majorBidi" w:hAnsiTheme="majorBidi" w:cstheme="majorBidi"/>
          <w:sz w:val="28"/>
          <w:szCs w:val="28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</w:t>
      </w:r>
      <w:r w:rsidRPr="00657CE3">
        <w:rPr>
          <w:rFonts w:asciiTheme="majorBidi" w:hAnsiTheme="majorBidi" w:cstheme="majorBidi"/>
          <w:spacing w:val="4"/>
          <w:sz w:val="28"/>
          <w:szCs w:val="28"/>
          <w:cs/>
        </w:rPr>
        <w:t>ผลิตภัณฑ์ภายใต้ตราสินค้าของผู้ให้สิทธิ บริษัทผูกพันที่จะต้องจ่ายค่าตอบแทนให้แก่คู่สัญญา</w:t>
      </w:r>
      <w:r w:rsidRPr="00657CE3">
        <w:rPr>
          <w:rFonts w:asciiTheme="majorBidi" w:hAnsiTheme="majorBidi" w:cstheme="majorBidi"/>
          <w:sz w:val="28"/>
          <w:szCs w:val="28"/>
          <w:cs/>
        </w:rPr>
        <w:t>ตามเงื่อนไขที่ระบุในสัญญา</w:t>
      </w:r>
    </w:p>
    <w:p w14:paraId="6499B3C9" w14:textId="77777777" w:rsidR="004961FF" w:rsidRDefault="004961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29F3AA" w14:textId="01F3E177" w:rsidR="002B12D9" w:rsidRPr="00657CE3" w:rsidRDefault="002B12D9" w:rsidP="006631BF">
      <w:pPr>
        <w:ind w:left="10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57CE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สัญญารับบริการจัดหาสินค้า</w:t>
      </w:r>
    </w:p>
    <w:p w14:paraId="18759787" w14:textId="739C5052" w:rsidR="00AE6793" w:rsidRPr="00657CE3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57CE3">
        <w:rPr>
          <w:rFonts w:asciiTheme="majorBidi" w:hAnsiTheme="majorBidi" w:cstheme="majorBidi"/>
          <w:sz w:val="28"/>
          <w:szCs w:val="28"/>
          <w:cs/>
        </w:rPr>
        <w:t>บริษัทได้ทำสัญญารับบริการจัดหาสินค้ากับผู้ให้บริการรายหนึ่ง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บริษัทผูกพันที่จะต้องจ่ายค่าบริการให้แก่คู่สัญญาตามเงื่อนไขที่ระบุในสัญญา</w:t>
      </w:r>
    </w:p>
    <w:p w14:paraId="040DD0B8" w14:textId="37556314" w:rsidR="00491BA2" w:rsidRPr="001A3424" w:rsidRDefault="00491BA2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3424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210CDF2A" w14:textId="7FD8BB49" w:rsidR="00952A63" w:rsidRPr="001A3424" w:rsidRDefault="004F0B12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0B12">
        <w:rPr>
          <w:rFonts w:asciiTheme="majorBidi" w:hAnsiTheme="majorBidi" w:cstheme="majorBidi"/>
          <w:sz w:val="28"/>
          <w:szCs w:val="28"/>
        </w:rPr>
        <w:t>17</w:t>
      </w:r>
      <w:r w:rsidR="00952A63" w:rsidRPr="001A3424">
        <w:rPr>
          <w:rFonts w:asciiTheme="majorBidi" w:hAnsiTheme="majorBidi" w:cstheme="majorBidi"/>
          <w:sz w:val="28"/>
          <w:szCs w:val="28"/>
          <w:cs/>
        </w:rPr>
        <w:t>.</w:t>
      </w:r>
      <w:r w:rsidRPr="004F0B12">
        <w:rPr>
          <w:rFonts w:asciiTheme="majorBidi" w:hAnsiTheme="majorBidi" w:cstheme="majorBidi"/>
          <w:sz w:val="28"/>
          <w:szCs w:val="28"/>
        </w:rPr>
        <w:t>1</w:t>
      </w:r>
      <w:r w:rsidR="00952A63" w:rsidRPr="001A3424">
        <w:rPr>
          <w:rFonts w:asciiTheme="majorBidi" w:hAnsiTheme="majorBidi" w:cstheme="majorBidi"/>
          <w:sz w:val="28"/>
          <w:szCs w:val="28"/>
        </w:rPr>
        <w:tab/>
      </w:r>
      <w:r w:rsidR="00952A63" w:rsidRPr="001A3424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</w:t>
      </w:r>
    </w:p>
    <w:p w14:paraId="05DA0A34" w14:textId="47CFC7AA" w:rsidR="00802619" w:rsidRPr="001A3424" w:rsidRDefault="00491BA2" w:rsidP="0004528E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3424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เนื่องจากเครื่องมือทางการเงินส่วนใหญ่ของกลุ่มบริษัท</w:t>
      </w:r>
      <w:r w:rsidR="009B09FE" w:rsidRPr="001A342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D576C" w:rsidRPr="001A3424">
        <w:rPr>
          <w:rFonts w:asciiTheme="majorBidi" w:hAnsiTheme="majorBidi" w:cstheme="majorBidi" w:hint="cs"/>
          <w:spacing w:val="-4"/>
          <w:sz w:val="28"/>
          <w:szCs w:val="28"/>
          <w:cs/>
        </w:rPr>
        <w:t>ซึ่ง</w:t>
      </w:r>
      <w:r w:rsidR="009B09FE" w:rsidRPr="001A3424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 เงินสดและรายการเทียบเท่าเงินสด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ลูกหนี้การค้าและลูกหนี้อื่น เงินให้กู้ยืมแก่กิจการที่เกี่ยวข้องกัน</w:t>
      </w:r>
      <w:r w:rsidR="009B09FE" w:rsidRPr="001A3424">
        <w:rPr>
          <w:rFonts w:asciiTheme="majorBidi" w:hAnsiTheme="majorBidi"/>
          <w:sz w:val="28"/>
          <w:szCs w:val="28"/>
          <w:cs/>
        </w:rPr>
        <w:t xml:space="preserve"> </w:t>
      </w:r>
      <w:r w:rsidR="002B710A" w:rsidRPr="001A342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สินทรัพย์ทางการเงินหมุนเวียนอื่น</w:t>
      </w:r>
      <w:r w:rsidR="002B710A" w:rsidRPr="001A34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>เงินฝากธนาคารที่มีภาระค้ำประกัน เจ้าหนี้การค้าและเจ้าหนี้หมุนเวียนอื่น</w:t>
      </w:r>
      <w:r w:rsidR="009B09FE" w:rsidRPr="001A3424">
        <w:rPr>
          <w:rFonts w:asciiTheme="majorBidi" w:hAnsiTheme="majorBidi"/>
          <w:sz w:val="28"/>
          <w:szCs w:val="28"/>
          <w:cs/>
        </w:rPr>
        <w:t xml:space="preserve"> 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>และ</w:t>
      </w:r>
      <w:r w:rsidR="0004528E" w:rsidRPr="001A3424">
        <w:rPr>
          <w:rFonts w:asciiTheme="majorBidi" w:hAnsiTheme="majorBidi" w:cstheme="majorBidi"/>
          <w:sz w:val="28"/>
          <w:szCs w:val="28"/>
          <w:cs/>
        </w:rPr>
        <w:t>หนี้สินตราสารอนุพันธ์</w:t>
      </w:r>
      <w:r w:rsidRPr="001A3424">
        <w:rPr>
          <w:rFonts w:asciiTheme="majorBidi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66394A9C" w:rsidR="00142859" w:rsidRPr="001A3424" w:rsidRDefault="004F0B12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0B12">
        <w:rPr>
          <w:rFonts w:asciiTheme="majorBidi" w:hAnsiTheme="majorBidi" w:cstheme="majorBidi"/>
          <w:sz w:val="28"/>
          <w:szCs w:val="28"/>
        </w:rPr>
        <w:t>17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.</w:t>
      </w:r>
      <w:r w:rsidRPr="004F0B12">
        <w:rPr>
          <w:rFonts w:asciiTheme="majorBidi" w:hAnsiTheme="majorBidi" w:cstheme="majorBidi"/>
          <w:sz w:val="28"/>
          <w:szCs w:val="28"/>
        </w:rPr>
        <w:t>2</w:t>
      </w:r>
      <w:r w:rsidR="00491BA2" w:rsidRPr="001A3424">
        <w:rPr>
          <w:rFonts w:asciiTheme="majorBidi" w:hAnsiTheme="majorBidi" w:cstheme="majorBidi"/>
          <w:sz w:val="28"/>
          <w:szCs w:val="28"/>
        </w:rPr>
        <w:tab/>
      </w:r>
      <w:r w:rsidR="00142859" w:rsidRPr="001A3424">
        <w:rPr>
          <w:rFonts w:asciiTheme="majorBidi" w:hAnsiTheme="majorBidi" w:cstheme="majorBidi"/>
          <w:sz w:val="28"/>
          <w:szCs w:val="28"/>
          <w:cs/>
        </w:rPr>
        <w:t>ลำดั</w:t>
      </w:r>
      <w:r w:rsidR="00E54B6E" w:rsidRPr="001A3424">
        <w:rPr>
          <w:rFonts w:asciiTheme="majorBidi" w:hAnsiTheme="majorBidi" w:cstheme="majorBidi"/>
          <w:sz w:val="28"/>
          <w:szCs w:val="28"/>
          <w:cs/>
        </w:rPr>
        <w:t>บชั้น</w:t>
      </w:r>
      <w:r w:rsidR="00142859" w:rsidRPr="001A3424">
        <w:rPr>
          <w:rFonts w:asciiTheme="majorBidi" w:hAnsiTheme="majorBidi" w:cstheme="majorBidi"/>
          <w:sz w:val="28"/>
          <w:szCs w:val="28"/>
          <w:cs/>
        </w:rPr>
        <w:t>ของมูลค่ายุติธรรม</w:t>
      </w:r>
    </w:p>
    <w:p w14:paraId="05A07322" w14:textId="35948288" w:rsidR="0005304A" w:rsidRPr="001A3424" w:rsidRDefault="0012634C" w:rsidP="00815549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3424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1A3424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1A342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21240"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5EAF" w:rsidRPr="001A342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มี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A72C2F" w:rsidRPr="001A3424">
        <w:rPr>
          <w:rFonts w:asciiTheme="majorBidi" w:hAnsiTheme="majorBidi" w:cstheme="majorBidi"/>
          <w:sz w:val="28"/>
          <w:szCs w:val="28"/>
          <w:cs/>
        </w:rPr>
        <w:t>และหนี้สิน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โดย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แยกแสดงตามลำดับชั้นของมูลค่ายุติธรรม ดังนี</w:t>
      </w:r>
      <w:r w:rsidR="0005304A" w:rsidRPr="001A3424">
        <w:rPr>
          <w:rFonts w:asciiTheme="majorBidi" w:hAnsiTheme="majorBidi" w:cstheme="majorBidi"/>
          <w:sz w:val="28"/>
          <w:szCs w:val="28"/>
          <w:cs/>
        </w:rPr>
        <w:t>้</w:t>
      </w:r>
    </w:p>
    <w:tbl>
      <w:tblPr>
        <w:tblW w:w="800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990"/>
        <w:gridCol w:w="160"/>
        <w:gridCol w:w="1010"/>
        <w:gridCol w:w="159"/>
        <w:gridCol w:w="1011"/>
        <w:gridCol w:w="159"/>
        <w:gridCol w:w="1011"/>
      </w:tblGrid>
      <w:tr w:rsidR="00CE4F7E" w:rsidRPr="00CE4F7E" w14:paraId="36510BB3" w14:textId="77777777" w:rsidTr="00CE4F7E">
        <w:trPr>
          <w:tblHeader/>
        </w:trPr>
        <w:tc>
          <w:tcPr>
            <w:tcW w:w="3505" w:type="dxa"/>
          </w:tcPr>
          <w:p w14:paraId="50CD7ED2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</w:tcPr>
          <w:p w14:paraId="76870ED5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14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E4F7E">
              <w:rPr>
                <w:rFonts w:ascii="Angsana New" w:hAnsi="Angsana New"/>
                <w:b/>
                <w:bCs/>
                <w:cs/>
              </w:rPr>
              <w:t>(หน่วย: ล้านบาท)</w:t>
            </w:r>
          </w:p>
        </w:tc>
      </w:tr>
      <w:tr w:rsidR="00CE4F7E" w:rsidRPr="00CE4F7E" w14:paraId="1298CAAB" w14:textId="77777777" w:rsidTr="00CE4F7E">
        <w:trPr>
          <w:tblHeader/>
        </w:trPr>
        <w:tc>
          <w:tcPr>
            <w:tcW w:w="3505" w:type="dxa"/>
          </w:tcPr>
          <w:p w14:paraId="5E3A917D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C62D9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E4F7E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Pr="00CE4F7E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CE4F7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4F7E" w:rsidRPr="00CE4F7E" w14:paraId="43ADDF29" w14:textId="77777777" w:rsidTr="00CE4F7E">
        <w:trPr>
          <w:tblHeader/>
        </w:trPr>
        <w:tc>
          <w:tcPr>
            <w:tcW w:w="3505" w:type="dxa"/>
          </w:tcPr>
          <w:p w14:paraId="00FFFA8F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3C03AE" w14:textId="410D8651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4F0B12" w:rsidRPr="004F0B12">
              <w:rPr>
                <w:rFonts w:ascii="Angsana New" w:hAnsi="Angsana New"/>
                <w:b/>
                <w:bCs/>
                <w:kern w:val="28"/>
              </w:rPr>
              <w:t>1</w:t>
            </w:r>
          </w:p>
        </w:tc>
        <w:tc>
          <w:tcPr>
            <w:tcW w:w="160" w:type="dxa"/>
            <w:vAlign w:val="bottom"/>
          </w:tcPr>
          <w:p w14:paraId="54663235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6FA0F457" w14:textId="6D46C195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4F0B12" w:rsidRPr="004F0B12">
              <w:rPr>
                <w:rFonts w:ascii="Angsana New" w:hAnsi="Angsana New"/>
                <w:b/>
                <w:bCs/>
                <w:kern w:val="28"/>
              </w:rPr>
              <w:t>2</w:t>
            </w:r>
          </w:p>
        </w:tc>
        <w:tc>
          <w:tcPr>
            <w:tcW w:w="159" w:type="dxa"/>
            <w:vAlign w:val="bottom"/>
          </w:tcPr>
          <w:p w14:paraId="0CCAACB0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64F91CF" w14:textId="725A4444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4F0B12" w:rsidRPr="004F0B12">
              <w:rPr>
                <w:rFonts w:ascii="Angsana New" w:hAnsi="Angsana New"/>
                <w:b/>
                <w:bCs/>
                <w:kern w:val="28"/>
              </w:rPr>
              <w:t>3</w:t>
            </w:r>
          </w:p>
        </w:tc>
        <w:tc>
          <w:tcPr>
            <w:tcW w:w="159" w:type="dxa"/>
            <w:vAlign w:val="bottom"/>
          </w:tcPr>
          <w:p w14:paraId="4599A30B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210A59A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>รวม</w:t>
            </w:r>
          </w:p>
        </w:tc>
      </w:tr>
      <w:tr w:rsidR="00CE4F7E" w:rsidRPr="00CE4F7E" w14:paraId="60ABA13B" w14:textId="77777777" w:rsidTr="00CE4F7E">
        <w:tc>
          <w:tcPr>
            <w:tcW w:w="3505" w:type="dxa"/>
            <w:vAlign w:val="bottom"/>
          </w:tcPr>
          <w:p w14:paraId="0056F60D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2329EF25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AC82E8B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0CAE530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6B406CB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137545A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4FE0272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FB07CAB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</w:tr>
      <w:tr w:rsidR="00CE4F7E" w:rsidRPr="00CE4F7E" w14:paraId="16C4B38D" w14:textId="77777777" w:rsidTr="00CE4F7E">
        <w:tc>
          <w:tcPr>
            <w:tcW w:w="3505" w:type="dxa"/>
            <w:vAlign w:val="bottom"/>
          </w:tcPr>
          <w:p w14:paraId="3355510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CE4F7E">
              <w:rPr>
                <w:rFonts w:ascii="Angsana New" w:hAnsi="Angsana New"/>
                <w:cs/>
              </w:rPr>
              <w:t>สินทรัพย์ทางการเงิ</w:t>
            </w:r>
            <w:r w:rsidRPr="00CE4F7E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990" w:type="dxa"/>
          </w:tcPr>
          <w:p w14:paraId="6B12C91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AB97D1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49013120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DC67AEE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266E24A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00404F4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53ED6D6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</w:tr>
      <w:tr w:rsidR="00CE4F7E" w:rsidRPr="00CE4F7E" w14:paraId="5830B587" w14:textId="77777777" w:rsidTr="00CE4F7E">
        <w:tc>
          <w:tcPr>
            <w:tcW w:w="3505" w:type="dxa"/>
            <w:vAlign w:val="bottom"/>
          </w:tcPr>
          <w:p w14:paraId="1328D99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เงินลงทุนในกองทุนเปิด</w:t>
            </w:r>
          </w:p>
        </w:tc>
        <w:tc>
          <w:tcPr>
            <w:tcW w:w="990" w:type="dxa"/>
          </w:tcPr>
          <w:p w14:paraId="2130B753" w14:textId="3CDC48E7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64F59E7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DCD986B" w14:textId="7C0951C1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55</w:t>
            </w:r>
          </w:p>
        </w:tc>
        <w:tc>
          <w:tcPr>
            <w:tcW w:w="159" w:type="dxa"/>
          </w:tcPr>
          <w:p w14:paraId="135D2281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77017C56" w14:textId="19A6BE02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0F0BE868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6DF8651" w14:textId="2C8EEB3A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55</w:t>
            </w:r>
          </w:p>
        </w:tc>
      </w:tr>
      <w:tr w:rsidR="00CE4F7E" w:rsidRPr="00CE4F7E" w14:paraId="471EC203" w14:textId="77777777" w:rsidTr="00CE4F7E">
        <w:tc>
          <w:tcPr>
            <w:tcW w:w="3505" w:type="dxa"/>
            <w:vAlign w:val="bottom"/>
          </w:tcPr>
          <w:p w14:paraId="5FB0EFA8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21E6E44A" w14:textId="19B255B9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89</w:t>
            </w:r>
          </w:p>
        </w:tc>
        <w:tc>
          <w:tcPr>
            <w:tcW w:w="160" w:type="dxa"/>
          </w:tcPr>
          <w:p w14:paraId="31D09FB5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2B8BBEC4" w14:textId="45F3895B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2B224124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C29D70C" w14:textId="3C8C5E2A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4C2BC073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4582D47E" w14:textId="3C7B4387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89</w:t>
            </w:r>
          </w:p>
        </w:tc>
      </w:tr>
      <w:tr w:rsidR="00CE4F7E" w:rsidRPr="00CE4F7E" w14:paraId="48506A58" w14:textId="77777777" w:rsidTr="00CE4F7E">
        <w:tc>
          <w:tcPr>
            <w:tcW w:w="3505" w:type="dxa"/>
            <w:vAlign w:val="bottom"/>
          </w:tcPr>
          <w:p w14:paraId="0205B793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306024A5" w14:textId="5C902232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736AA828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5DC1EBAF" w14:textId="72C82B77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218</w:t>
            </w:r>
          </w:p>
        </w:tc>
        <w:tc>
          <w:tcPr>
            <w:tcW w:w="159" w:type="dxa"/>
          </w:tcPr>
          <w:p w14:paraId="737B7ACD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63230FB1" w14:textId="1138DBE0" w:rsidR="00CE4F7E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531DF801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3FC01E1F" w14:textId="00E0E5CD" w:rsidR="00CE4F7E" w:rsidRPr="00CE4F7E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218</w:t>
            </w:r>
          </w:p>
        </w:tc>
      </w:tr>
      <w:tr w:rsidR="00E116EA" w:rsidRPr="00CE4F7E" w14:paraId="24812516" w14:textId="77777777" w:rsidTr="00CE4F7E">
        <w:tc>
          <w:tcPr>
            <w:tcW w:w="3505" w:type="dxa"/>
            <w:vAlign w:val="bottom"/>
          </w:tcPr>
          <w:p w14:paraId="1D485BC0" w14:textId="74400EB0" w:rsidR="00E116EA" w:rsidRPr="00CE4F7E" w:rsidRDefault="00E116EA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  <w:cs/>
              </w:rPr>
            </w:pPr>
            <w:r w:rsidRPr="00E116EA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7BF4A7D8" w14:textId="14DB2130" w:rsidR="00E116EA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73D7F42A" w14:textId="77777777" w:rsidR="00E116EA" w:rsidRPr="00CE4F7E" w:rsidRDefault="00E116EA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EBEE246" w14:textId="3A331F36" w:rsidR="00E116EA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</w:p>
        </w:tc>
        <w:tc>
          <w:tcPr>
            <w:tcW w:w="159" w:type="dxa"/>
          </w:tcPr>
          <w:p w14:paraId="3BFB6A60" w14:textId="77777777" w:rsidR="00E116EA" w:rsidRPr="00CE4F7E" w:rsidRDefault="00E116EA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372CC1A3" w14:textId="37E76809" w:rsidR="00E116EA" w:rsidRPr="00CE4F7E" w:rsidRDefault="00E116EA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4B0D5F1C" w14:textId="77777777" w:rsidR="00E116EA" w:rsidRPr="00CE4F7E" w:rsidRDefault="00E116EA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B06874B" w14:textId="02482831" w:rsidR="00E116EA" w:rsidRDefault="004F0B12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11</w:t>
            </w:r>
          </w:p>
        </w:tc>
      </w:tr>
    </w:tbl>
    <w:p w14:paraId="1A299D64" w14:textId="7209DE5D" w:rsidR="008F096D" w:rsidRDefault="00491BA2" w:rsidP="00CE71A3">
      <w:pPr>
        <w:widowControl w:val="0"/>
        <w:spacing w:before="240"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86D7D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A4C28A7" w14:textId="1D09B930" w:rsidR="00835223" w:rsidRPr="00986D7D" w:rsidRDefault="004F0B12" w:rsidP="00835223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/>
          <w:sz w:val="28"/>
          <w:szCs w:val="28"/>
        </w:rPr>
      </w:pPr>
      <w:r w:rsidRPr="004F0B12">
        <w:rPr>
          <w:rFonts w:asciiTheme="majorBidi" w:hAnsiTheme="majorBidi" w:cstheme="majorBidi"/>
          <w:sz w:val="28"/>
          <w:szCs w:val="28"/>
        </w:rPr>
        <w:t>17</w:t>
      </w:r>
      <w:r w:rsidR="00835223" w:rsidRPr="00986D7D">
        <w:rPr>
          <w:rFonts w:asciiTheme="majorBidi" w:hAnsiTheme="majorBidi"/>
          <w:sz w:val="28"/>
          <w:szCs w:val="28"/>
          <w:cs/>
        </w:rPr>
        <w:t>.</w:t>
      </w:r>
      <w:r w:rsidRPr="004F0B12">
        <w:rPr>
          <w:rFonts w:asciiTheme="majorBidi" w:hAnsiTheme="majorBidi" w:cstheme="majorBidi"/>
          <w:sz w:val="28"/>
          <w:szCs w:val="28"/>
        </w:rPr>
        <w:t>3</w:t>
      </w:r>
      <w:r w:rsidR="00835223" w:rsidRPr="00986D7D">
        <w:rPr>
          <w:rFonts w:asciiTheme="majorBidi" w:hAnsiTheme="majorBidi" w:cstheme="majorBidi"/>
          <w:sz w:val="28"/>
          <w:szCs w:val="28"/>
        </w:rPr>
        <w:tab/>
      </w:r>
      <w:r w:rsidR="00835223" w:rsidRPr="00986D7D">
        <w:rPr>
          <w:rFonts w:asciiTheme="majorBidi" w:hAnsiTheme="majorBidi"/>
          <w:sz w:val="28"/>
          <w:szCs w:val="28"/>
          <w:cs/>
        </w:rPr>
        <w:t>สัญญาซื้อขายเงินตราต่างประเทศล่วงหน้า</w:t>
      </w:r>
    </w:p>
    <w:p w14:paraId="65EFB5AC" w14:textId="5852BB51" w:rsidR="00835223" w:rsidRDefault="00835223" w:rsidP="00835223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86D7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986D7D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986D7D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86D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986D7D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บริษัทมีสัญญาซื้อขายเงินตราต่างประเทศล่วงหน้าคงเหลือดังนี้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620"/>
        <w:gridCol w:w="1188"/>
        <w:gridCol w:w="1170"/>
        <w:gridCol w:w="2052"/>
        <w:gridCol w:w="2250"/>
      </w:tblGrid>
      <w:tr w:rsidR="0023211D" w:rsidRPr="0023211D" w14:paraId="4A6D8329" w14:textId="77777777" w:rsidTr="0023211D">
        <w:tc>
          <w:tcPr>
            <w:tcW w:w="1620" w:type="dxa"/>
            <w:vAlign w:val="bottom"/>
          </w:tcPr>
          <w:p w14:paraId="2F827D91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188" w:type="dxa"/>
            <w:vAlign w:val="bottom"/>
          </w:tcPr>
          <w:p w14:paraId="3C17E6BD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7BFBA9F0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จำนวนที่ขาย</w:t>
            </w:r>
          </w:p>
        </w:tc>
        <w:tc>
          <w:tcPr>
            <w:tcW w:w="2052" w:type="dxa"/>
            <w:vAlign w:val="bottom"/>
          </w:tcPr>
          <w:p w14:paraId="00B34EC2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250" w:type="dxa"/>
            <w:vAlign w:val="bottom"/>
          </w:tcPr>
          <w:p w14:paraId="79E1119C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วันครบกำหนดตามสัญญา</w:t>
            </w:r>
          </w:p>
        </w:tc>
      </w:tr>
      <w:tr w:rsidR="0023211D" w:rsidRPr="0023211D" w14:paraId="7618CCB2" w14:textId="77777777" w:rsidTr="0023211D">
        <w:tc>
          <w:tcPr>
            <w:tcW w:w="1620" w:type="dxa"/>
            <w:vAlign w:val="bottom"/>
          </w:tcPr>
          <w:p w14:paraId="664D9A14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  <w:vAlign w:val="bottom"/>
          </w:tcPr>
          <w:p w14:paraId="4A1CD778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(ล้าน)</w:t>
            </w:r>
          </w:p>
        </w:tc>
        <w:tc>
          <w:tcPr>
            <w:tcW w:w="1170" w:type="dxa"/>
          </w:tcPr>
          <w:p w14:paraId="4F82E724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(ล้าน)</w:t>
            </w:r>
          </w:p>
        </w:tc>
        <w:tc>
          <w:tcPr>
            <w:tcW w:w="2052" w:type="dxa"/>
            <w:vAlign w:val="bottom"/>
          </w:tcPr>
          <w:p w14:paraId="6BEA3408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</w:tcPr>
          <w:p w14:paraId="12DAFC96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3211D" w:rsidRPr="0023211D" w14:paraId="0A7442B9" w14:textId="77777777" w:rsidTr="0023211D">
        <w:tc>
          <w:tcPr>
            <w:tcW w:w="1620" w:type="dxa"/>
          </w:tcPr>
          <w:p w14:paraId="3071D06F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3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23211D">
              <w:rPr>
                <w:rFonts w:ascii="Angsana New" w:hAnsi="Angsana New" w:hint="cs"/>
                <w:cs/>
              </w:rPr>
              <w:t>ดอลลาร์สหรัฐ</w:t>
            </w:r>
          </w:p>
        </w:tc>
        <w:tc>
          <w:tcPr>
            <w:tcW w:w="1188" w:type="dxa"/>
          </w:tcPr>
          <w:p w14:paraId="19561143" w14:textId="1D158359" w:rsidR="0023211D" w:rsidRPr="0023211D" w:rsidRDefault="004F0B12" w:rsidP="0023211D">
            <w:pPr>
              <w:tabs>
                <w:tab w:val="decimal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 w:hint="cs"/>
              </w:rPr>
              <w:t>9</w:t>
            </w:r>
            <w:r w:rsidR="00E1485D">
              <w:rPr>
                <w:rFonts w:ascii="Angsana New" w:hAnsi="Angsana New" w:hint="cs"/>
                <w:cs/>
              </w:rPr>
              <w:t>.</w:t>
            </w:r>
            <w:r w:rsidRPr="004F0B12">
              <w:rPr>
                <w:rFonts w:ascii="Angsana New" w:hAnsi="Angsana New" w:hint="cs"/>
              </w:rPr>
              <w:t>7</w:t>
            </w:r>
          </w:p>
        </w:tc>
        <w:tc>
          <w:tcPr>
            <w:tcW w:w="1170" w:type="dxa"/>
          </w:tcPr>
          <w:p w14:paraId="15E0F023" w14:textId="55DE241A" w:rsidR="0023211D" w:rsidRPr="0023211D" w:rsidRDefault="00E1485D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052" w:type="dxa"/>
          </w:tcPr>
          <w:p w14:paraId="6D3F9635" w14:textId="6566D6E2" w:rsidR="0023211D" w:rsidRPr="0023211D" w:rsidRDefault="004F0B12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F0B12">
              <w:rPr>
                <w:rFonts w:ascii="Angsana New" w:hAnsi="Angsana New" w:hint="cs"/>
              </w:rPr>
              <w:t>30</w:t>
            </w:r>
            <w:r w:rsidR="00E1485D">
              <w:rPr>
                <w:rFonts w:ascii="Angsana New" w:hAnsi="Angsana New" w:hint="cs"/>
                <w:cs/>
              </w:rPr>
              <w:t>.</w:t>
            </w:r>
            <w:r w:rsidRPr="004F0B12">
              <w:rPr>
                <w:rFonts w:ascii="Angsana New" w:hAnsi="Angsana New" w:hint="cs"/>
              </w:rPr>
              <w:t>42</w:t>
            </w:r>
            <w:r w:rsidR="00E1485D">
              <w:rPr>
                <w:rFonts w:ascii="Angsana New" w:hAnsi="Angsana New" w:hint="cs"/>
                <w:cs/>
              </w:rPr>
              <w:t xml:space="preserve"> </w:t>
            </w:r>
            <w:r w:rsidR="00E1485D">
              <w:rPr>
                <w:rFonts w:ascii="Angsana New" w:hAnsi="Angsana New"/>
                <w:cs/>
              </w:rPr>
              <w:t>–</w:t>
            </w:r>
            <w:r w:rsidR="00E1485D">
              <w:rPr>
                <w:rFonts w:ascii="Angsana New" w:hAnsi="Angsana New" w:hint="cs"/>
                <w:cs/>
              </w:rPr>
              <w:t xml:space="preserve"> </w:t>
            </w:r>
            <w:r w:rsidRPr="004F0B12">
              <w:rPr>
                <w:rFonts w:ascii="Angsana New" w:hAnsi="Angsana New" w:hint="cs"/>
              </w:rPr>
              <w:t>32</w:t>
            </w:r>
            <w:r w:rsidR="00E1485D">
              <w:rPr>
                <w:rFonts w:ascii="Angsana New" w:hAnsi="Angsana New" w:hint="cs"/>
                <w:cs/>
              </w:rPr>
              <w:t>.</w:t>
            </w:r>
            <w:r w:rsidRPr="004F0B12">
              <w:rPr>
                <w:rFonts w:ascii="Angsana New" w:hAnsi="Angsana New" w:hint="cs"/>
              </w:rPr>
              <w:t>74</w:t>
            </w:r>
            <w:r w:rsidR="00E1485D">
              <w:rPr>
                <w:rFonts w:ascii="Angsana New" w:hAnsi="Angsana New" w:hint="cs"/>
                <w:cs/>
              </w:rPr>
              <w:t xml:space="preserve"> บาทต่อ </w:t>
            </w:r>
            <w:r w:rsidRPr="004F0B12">
              <w:rPr>
                <w:rFonts w:ascii="Angsana New" w:hAnsi="Angsana New" w:hint="cs"/>
              </w:rPr>
              <w:t>1</w:t>
            </w:r>
            <w:r w:rsidR="00E1485D">
              <w:rPr>
                <w:rFonts w:ascii="Angsana New" w:hAnsi="Angsana New" w:hint="cs"/>
                <w:cs/>
              </w:rPr>
              <w:t xml:space="preserve"> ดอลลาร์สหรัฐ</w:t>
            </w:r>
          </w:p>
        </w:tc>
        <w:tc>
          <w:tcPr>
            <w:tcW w:w="2250" w:type="dxa"/>
          </w:tcPr>
          <w:p w14:paraId="2CA9D59A" w14:textId="48AB532D" w:rsidR="0023211D" w:rsidRPr="0023211D" w:rsidRDefault="004F0B12" w:rsidP="00E1485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2</w:t>
            </w:r>
            <w:r w:rsidR="00E1485D">
              <w:rPr>
                <w:rFonts w:ascii="Angsana New" w:hAnsi="Angsana New" w:hint="cs"/>
                <w:cs/>
              </w:rPr>
              <w:t xml:space="preserve"> เม.ย. </w:t>
            </w:r>
            <w:r w:rsidRPr="004F0B12">
              <w:rPr>
                <w:rFonts w:ascii="Angsana New" w:hAnsi="Angsana New"/>
              </w:rPr>
              <w:t>2569</w:t>
            </w:r>
            <w:r w:rsidR="00E1485D">
              <w:rPr>
                <w:rFonts w:ascii="Angsana New" w:hAnsi="Angsana New"/>
              </w:rPr>
              <w:t xml:space="preserve"> </w:t>
            </w:r>
            <w:r w:rsidR="00E1485D">
              <w:rPr>
                <w:rFonts w:ascii="Angsana New" w:hAnsi="Angsana New"/>
                <w:cs/>
              </w:rPr>
              <w:t xml:space="preserve">– </w:t>
            </w:r>
            <w:r w:rsidRPr="004F0B12">
              <w:rPr>
                <w:rFonts w:ascii="Angsana New" w:hAnsi="Angsana New"/>
              </w:rPr>
              <w:t>15</w:t>
            </w:r>
            <w:r w:rsidR="00E1485D">
              <w:rPr>
                <w:rFonts w:ascii="Angsana New" w:hAnsi="Angsana New"/>
              </w:rPr>
              <w:t xml:space="preserve"> </w:t>
            </w:r>
            <w:r w:rsidR="00E1485D">
              <w:rPr>
                <w:rFonts w:ascii="Angsana New" w:hAnsi="Angsana New" w:hint="cs"/>
                <w:cs/>
              </w:rPr>
              <w:t>ก.พ.</w:t>
            </w:r>
            <w:r w:rsidR="00E1485D">
              <w:rPr>
                <w:rFonts w:ascii="Angsana New" w:hAnsi="Angsana New"/>
              </w:rPr>
              <w:t xml:space="preserve"> </w:t>
            </w:r>
            <w:r w:rsidRPr="004F0B12">
              <w:rPr>
                <w:rFonts w:ascii="Angsana New" w:hAnsi="Angsana New"/>
              </w:rPr>
              <w:t>2570</w:t>
            </w:r>
            <w:r w:rsidR="00E1485D">
              <w:rPr>
                <w:rFonts w:ascii="Angsana New" w:hAnsi="Angsana New" w:hint="cs"/>
                <w:cs/>
              </w:rPr>
              <w:t xml:space="preserve"> </w:t>
            </w:r>
          </w:p>
        </w:tc>
      </w:tr>
    </w:tbl>
    <w:p w14:paraId="35079D30" w14:textId="77777777" w:rsidR="00F04F02" w:rsidRDefault="00F04F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696127D" w14:textId="7A2F2885" w:rsidR="002358FE" w:rsidRPr="006F602B" w:rsidRDefault="002358FE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F60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</w:t>
      </w:r>
      <w:r w:rsidR="009C7D73" w:rsidRPr="006F60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C7D73" w:rsidRPr="006F602B">
        <w:rPr>
          <w:rFonts w:asciiTheme="majorBidi" w:hAnsiTheme="majorBidi"/>
          <w:b/>
          <w:bCs/>
          <w:sz w:val="28"/>
          <w:szCs w:val="28"/>
          <w:cs/>
        </w:rPr>
        <w:t>(</w:t>
      </w:r>
      <w:r w:rsidR="009C7D73" w:rsidRPr="006F602B">
        <w:rPr>
          <w:rFonts w:asciiTheme="majorBidi" w:hAnsiTheme="majorBidi" w:cstheme="majorBidi"/>
          <w:b/>
          <w:bCs/>
          <w:sz w:val="28"/>
          <w:szCs w:val="28"/>
          <w:cs/>
        </w:rPr>
        <w:t>ขาดทุน</w:t>
      </w:r>
      <w:r w:rsidR="009C7D73" w:rsidRPr="006F602B">
        <w:rPr>
          <w:rFonts w:asciiTheme="majorBidi" w:hAnsiTheme="majorBidi"/>
          <w:b/>
          <w:bCs/>
          <w:sz w:val="28"/>
          <w:szCs w:val="28"/>
          <w:cs/>
        </w:rPr>
        <w:t xml:space="preserve">) </w:t>
      </w:r>
      <w:r w:rsidRPr="006F602B">
        <w:rPr>
          <w:rFonts w:asciiTheme="majorBidi" w:hAnsiTheme="majorBidi" w:cstheme="majorBidi"/>
          <w:b/>
          <w:bCs/>
          <w:sz w:val="28"/>
          <w:szCs w:val="28"/>
          <w:cs/>
        </w:rPr>
        <w:t>ต่อหุ้นขั้นพื้นฐาน</w:t>
      </w:r>
    </w:p>
    <w:p w14:paraId="39986637" w14:textId="53818F9B" w:rsidR="002358FE" w:rsidRDefault="009F5E64" w:rsidP="00427C90">
      <w:pPr>
        <w:spacing w:after="12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6F602B">
        <w:rPr>
          <w:rFonts w:asciiTheme="majorBidi" w:hAnsiTheme="majorBidi" w:cstheme="majorBidi"/>
          <w:sz w:val="28"/>
          <w:szCs w:val="28"/>
          <w:cs/>
        </w:rPr>
        <w:t>กำไร</w:t>
      </w:r>
      <w:r w:rsidR="009A0755" w:rsidRPr="006F60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0755" w:rsidRPr="006F602B">
        <w:rPr>
          <w:rFonts w:asciiTheme="majorBidi" w:hAnsiTheme="majorBidi"/>
          <w:sz w:val="28"/>
          <w:szCs w:val="28"/>
          <w:cs/>
        </w:rPr>
        <w:t>(</w:t>
      </w:r>
      <w:r w:rsidR="009A0755" w:rsidRPr="006F602B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A0755" w:rsidRPr="006F602B">
        <w:rPr>
          <w:rFonts w:asciiTheme="majorBidi" w:hAnsiTheme="majorBidi"/>
          <w:sz w:val="28"/>
          <w:szCs w:val="28"/>
          <w:cs/>
        </w:rPr>
        <w:t xml:space="preserve">) </w:t>
      </w:r>
      <w:r w:rsidRPr="006F602B">
        <w:rPr>
          <w:rFonts w:asciiTheme="majorBidi" w:hAnsiTheme="majorBidi" w:cstheme="majorBidi"/>
          <w:sz w:val="28"/>
          <w:szCs w:val="28"/>
          <w:cs/>
        </w:rPr>
        <w:t>ต่อหุ้น</w:t>
      </w:r>
      <w:r w:rsidR="00B1493F" w:rsidRPr="006F602B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4F0B12" w:rsidRPr="004F0B12">
        <w:rPr>
          <w:rFonts w:asciiTheme="majorBidi" w:hAnsiTheme="majorBidi" w:cstheme="majorBidi"/>
          <w:sz w:val="28"/>
          <w:szCs w:val="28"/>
        </w:rPr>
        <w:t>31</w:t>
      </w:r>
      <w:r w:rsidR="00F07E62" w:rsidRPr="006F602B">
        <w:rPr>
          <w:rFonts w:asciiTheme="majorBidi" w:hAnsiTheme="majorBidi" w:cstheme="majorBidi"/>
          <w:sz w:val="28"/>
          <w:szCs w:val="28"/>
        </w:rPr>
        <w:t xml:space="preserve"> </w:t>
      </w:r>
      <w:r w:rsidR="00F07E62" w:rsidRPr="006F602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0B12" w:rsidRPr="004F0B12">
        <w:rPr>
          <w:rFonts w:asciiTheme="majorBidi" w:hAnsiTheme="majorBidi" w:cstheme="majorBidi"/>
          <w:sz w:val="28"/>
          <w:szCs w:val="28"/>
        </w:rPr>
        <w:t>2568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44"/>
        <w:gridCol w:w="936"/>
        <w:gridCol w:w="90"/>
        <w:gridCol w:w="996"/>
      </w:tblGrid>
      <w:tr w:rsidR="00EA6FD2" w:rsidRPr="00EA6FD2" w14:paraId="45D9CD1E" w14:textId="77777777" w:rsidTr="004C7AB4">
        <w:tc>
          <w:tcPr>
            <w:tcW w:w="4410" w:type="dxa"/>
          </w:tcPr>
          <w:p w14:paraId="13B9B5C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67FA82D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A639D1D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14:paraId="5A8F486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A34D8" w:rsidRPr="00EA6FD2" w14:paraId="208110C2" w14:textId="77777777" w:rsidTr="004C7AB4">
        <w:trPr>
          <w:trHeight w:val="216"/>
        </w:trPr>
        <w:tc>
          <w:tcPr>
            <w:tcW w:w="4410" w:type="dxa"/>
          </w:tcPr>
          <w:p w14:paraId="4F9EE418" w14:textId="77777777" w:rsidR="00CA34D8" w:rsidRPr="00EA6FD2" w:rsidRDefault="00CA34D8" w:rsidP="00CA34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A151A6" w14:textId="3C26FAD2" w:rsidR="00CA34D8" w:rsidRPr="00EA6FD2" w:rsidRDefault="004F0B12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4F0B12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C61A7B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F2BDF8" w14:textId="478A7CBF" w:rsidR="00CA34D8" w:rsidRPr="00EA6FD2" w:rsidRDefault="004F0B12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4F0B12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144" w:type="dxa"/>
          </w:tcPr>
          <w:p w14:paraId="2D6EB267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BEF50F" w14:textId="138FAE2A" w:rsidR="00CA34D8" w:rsidRPr="00EA6FD2" w:rsidRDefault="004F0B12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4F0B12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BF98B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E313312" w14:textId="0E9A714A" w:rsidR="00CA34D8" w:rsidRPr="00EA6FD2" w:rsidRDefault="004F0B12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4F0B12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</w:tr>
      <w:tr w:rsidR="00EA6FD2" w:rsidRPr="00EA6FD2" w14:paraId="08EAB14F" w14:textId="77777777" w:rsidTr="004C7AB4">
        <w:trPr>
          <w:trHeight w:val="261"/>
        </w:trPr>
        <w:tc>
          <w:tcPr>
            <w:tcW w:w="4410" w:type="dxa"/>
          </w:tcPr>
          <w:p w14:paraId="126CA671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6D39E6DC" w14:textId="461D1996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31</w:t>
            </w:r>
            <w:r w:rsidR="008F220E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238</w:t>
            </w:r>
          </w:p>
        </w:tc>
        <w:tc>
          <w:tcPr>
            <w:tcW w:w="180" w:type="dxa"/>
            <w:vAlign w:val="bottom"/>
          </w:tcPr>
          <w:p w14:paraId="615A6D65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6523B60C" w14:textId="3B1CD9C5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1</w:t>
            </w:r>
            <w:r w:rsidR="00F76A3E" w:rsidRPr="00CA34D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234</w:t>
            </w:r>
          </w:p>
        </w:tc>
        <w:tc>
          <w:tcPr>
            <w:tcW w:w="144" w:type="dxa"/>
            <w:vAlign w:val="bottom"/>
          </w:tcPr>
          <w:p w14:paraId="260BDBF4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3001E134" w14:textId="6410DAEC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32</w:t>
            </w:r>
            <w:r w:rsidR="008F220E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803</w:t>
            </w:r>
          </w:p>
        </w:tc>
        <w:tc>
          <w:tcPr>
            <w:tcW w:w="90" w:type="dxa"/>
            <w:vAlign w:val="bottom"/>
          </w:tcPr>
          <w:p w14:paraId="53295F42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753838DF" w14:textId="07F134F8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9</w:t>
            </w:r>
            <w:r w:rsidR="00CA34D8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400</w:t>
            </w:r>
          </w:p>
        </w:tc>
      </w:tr>
      <w:tr w:rsidR="00EA6FD2" w:rsidRPr="00EA6FD2" w14:paraId="4677ABD1" w14:textId="77777777" w:rsidTr="004C7AB4">
        <w:tc>
          <w:tcPr>
            <w:tcW w:w="4410" w:type="dxa"/>
          </w:tcPr>
          <w:p w14:paraId="2EA0E590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จำนวนหุ้นสามัญที่ถัวเฉลี่ยถ่วงน้ำหนักของหุ้นสามัญ (พันหุ้น)</w:t>
            </w:r>
          </w:p>
        </w:tc>
        <w:tc>
          <w:tcPr>
            <w:tcW w:w="990" w:type="dxa"/>
            <w:vAlign w:val="bottom"/>
          </w:tcPr>
          <w:p w14:paraId="6D939230" w14:textId="59D1E330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743</w:t>
            </w:r>
            <w:r w:rsidR="00A62F88" w:rsidRPr="00EA6FD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000</w:t>
            </w:r>
          </w:p>
        </w:tc>
        <w:tc>
          <w:tcPr>
            <w:tcW w:w="180" w:type="dxa"/>
            <w:vAlign w:val="bottom"/>
          </w:tcPr>
          <w:p w14:paraId="515C2336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6BFBE7C" w14:textId="42AE6C1A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743</w:t>
            </w:r>
            <w:r w:rsidR="00EA6FD2" w:rsidRPr="00EA6FD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000</w:t>
            </w:r>
          </w:p>
        </w:tc>
        <w:tc>
          <w:tcPr>
            <w:tcW w:w="144" w:type="dxa"/>
            <w:vAlign w:val="bottom"/>
          </w:tcPr>
          <w:p w14:paraId="14FB7C28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0ED6CD98" w14:textId="22556443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743</w:t>
            </w:r>
            <w:r w:rsidR="00A62F88" w:rsidRPr="00EA6FD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619A097F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6D6B3FB3" w14:textId="6FC6804D" w:rsidR="00EA6FD2" w:rsidRPr="00EA6FD2" w:rsidRDefault="004F0B12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743</w:t>
            </w:r>
            <w:r w:rsidR="00EA6FD2" w:rsidRPr="00EA6FD2">
              <w:rPr>
                <w:rFonts w:ascii="Angsana New" w:hAnsi="Angsana New"/>
              </w:rPr>
              <w:t>,</w:t>
            </w:r>
            <w:r w:rsidRPr="004F0B12">
              <w:rPr>
                <w:rFonts w:ascii="Angsana New" w:hAnsi="Angsana New"/>
              </w:rPr>
              <w:t>000</w:t>
            </w:r>
          </w:p>
        </w:tc>
      </w:tr>
      <w:tr w:rsidR="00EA6FD2" w:rsidRPr="00EA6FD2" w14:paraId="4C5FD1DC" w14:textId="77777777" w:rsidTr="004C7AB4">
        <w:trPr>
          <w:trHeight w:val="249"/>
        </w:trPr>
        <w:tc>
          <w:tcPr>
            <w:tcW w:w="4410" w:type="dxa"/>
            <w:vAlign w:val="bottom"/>
          </w:tcPr>
          <w:p w14:paraId="78073914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90" w:type="dxa"/>
            <w:vAlign w:val="bottom"/>
          </w:tcPr>
          <w:p w14:paraId="4825B165" w14:textId="1689DAA8" w:rsidR="00EA6FD2" w:rsidRPr="00EA6FD2" w:rsidRDefault="004F0B12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0</w:t>
            </w:r>
            <w:r w:rsidR="002E79DF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042</w:t>
            </w:r>
          </w:p>
        </w:tc>
        <w:tc>
          <w:tcPr>
            <w:tcW w:w="180" w:type="dxa"/>
            <w:vAlign w:val="bottom"/>
          </w:tcPr>
          <w:p w14:paraId="691356B7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5F2A152" w14:textId="587AEFB3" w:rsidR="00EA6FD2" w:rsidRPr="00EA6FD2" w:rsidRDefault="004F0B12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0</w:t>
            </w:r>
            <w:r w:rsidR="00EA6FD2" w:rsidRPr="00EA6FD2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002</w:t>
            </w:r>
          </w:p>
        </w:tc>
        <w:tc>
          <w:tcPr>
            <w:tcW w:w="144" w:type="dxa"/>
            <w:vAlign w:val="bottom"/>
          </w:tcPr>
          <w:p w14:paraId="68237D6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348F0EF2" w14:textId="5907F122" w:rsidR="00EA6FD2" w:rsidRPr="00EA6FD2" w:rsidRDefault="004F0B12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0</w:t>
            </w:r>
            <w:r w:rsidR="002E79DF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044</w:t>
            </w:r>
          </w:p>
        </w:tc>
        <w:tc>
          <w:tcPr>
            <w:tcW w:w="90" w:type="dxa"/>
            <w:vAlign w:val="bottom"/>
          </w:tcPr>
          <w:p w14:paraId="6F3D1FAB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16F4E773" w14:textId="50DFA568" w:rsidR="00EA6FD2" w:rsidRPr="00EA6FD2" w:rsidRDefault="004F0B12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4F0B12">
              <w:rPr>
                <w:rFonts w:ascii="Angsana New" w:hAnsi="Angsana New"/>
              </w:rPr>
              <w:t>0</w:t>
            </w:r>
            <w:r w:rsidR="00EA6FD2" w:rsidRPr="00EA6FD2">
              <w:rPr>
                <w:rFonts w:ascii="Angsana New" w:hAnsi="Angsana New"/>
                <w:cs/>
              </w:rPr>
              <w:t>.</w:t>
            </w:r>
            <w:r w:rsidRPr="004F0B12">
              <w:rPr>
                <w:rFonts w:ascii="Angsana New" w:hAnsi="Angsana New"/>
              </w:rPr>
              <w:t>013</w:t>
            </w:r>
          </w:p>
        </w:tc>
      </w:tr>
    </w:tbl>
    <w:p w14:paraId="7852007D" w14:textId="0CD3E190" w:rsidR="00BD445A" w:rsidRPr="003C4FEE" w:rsidRDefault="00BD445A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C4FEE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B75913F" w14:textId="7C8F29D5" w:rsidR="00BD445A" w:rsidRPr="003C4FEE" w:rsidRDefault="00BD445A" w:rsidP="00BD445A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C4FE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997EB9" w:rsidRPr="003C4FEE">
        <w:rPr>
          <w:rFonts w:asciiTheme="majorBidi" w:hAnsiTheme="majorBidi" w:cstheme="majorBidi"/>
          <w:sz w:val="28"/>
          <w:szCs w:val="28"/>
        </w:rPr>
        <w:t xml:space="preserve"> </w:t>
      </w:r>
      <w:r w:rsidR="004F0B12" w:rsidRPr="004F0B12">
        <w:rPr>
          <w:rFonts w:asciiTheme="majorBidi" w:hAnsiTheme="majorBidi" w:cstheme="majorBidi"/>
          <w:sz w:val="28"/>
          <w:szCs w:val="28"/>
        </w:rPr>
        <w:t>13</w:t>
      </w:r>
      <w:r w:rsidR="00997EB9" w:rsidRPr="003C4FEE">
        <w:rPr>
          <w:rFonts w:asciiTheme="majorBidi" w:hAnsiTheme="majorBidi" w:cstheme="majorBidi"/>
          <w:sz w:val="28"/>
          <w:szCs w:val="28"/>
        </w:rPr>
        <w:t xml:space="preserve"> </w:t>
      </w:r>
      <w:r w:rsidR="00997EB9" w:rsidRPr="003C4FEE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F0B12" w:rsidRPr="004F0B12">
        <w:rPr>
          <w:rFonts w:asciiTheme="majorBidi" w:hAnsiTheme="majorBidi" w:cstheme="majorBidi"/>
          <w:sz w:val="28"/>
          <w:szCs w:val="28"/>
        </w:rPr>
        <w:t>2569</w:t>
      </w:r>
    </w:p>
    <w:sectPr w:rsidR="00BD445A" w:rsidRPr="003C4FEE" w:rsidSect="004F0B12">
      <w:headerReference w:type="default" r:id="rId11"/>
      <w:footerReference w:type="default" r:id="rId12"/>
      <w:pgSz w:w="11909" w:h="16834" w:code="9"/>
      <w:pgMar w:top="1710" w:right="1469" w:bottom="1080" w:left="1296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00B0" w14:textId="77777777" w:rsidR="00CD4F0E" w:rsidRDefault="00CD4F0E" w:rsidP="00575C00">
      <w:r>
        <w:separator/>
      </w:r>
    </w:p>
  </w:endnote>
  <w:endnote w:type="continuationSeparator" w:id="0">
    <w:p w14:paraId="04B81AAB" w14:textId="77777777" w:rsidR="00CD4F0E" w:rsidRDefault="00CD4F0E" w:rsidP="00575C00">
      <w:r>
        <w:continuationSeparator/>
      </w:r>
    </w:p>
  </w:endnote>
  <w:endnote w:type="continuationNotice" w:id="1">
    <w:p w14:paraId="2B96AD7C" w14:textId="77777777" w:rsidR="00CD4F0E" w:rsidRDefault="00CD4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2A03" w14:textId="77777777" w:rsidR="008134AD" w:rsidRPr="00CF1B9B" w:rsidRDefault="008134AD" w:rsidP="00F91DB8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CF1B9B">
      <w:rPr>
        <w:rFonts w:asciiTheme="majorBidi" w:hAnsiTheme="majorBidi" w:cstheme="majorBidi"/>
        <w:sz w:val="28"/>
        <w:szCs w:val="28"/>
      </w:rPr>
      <w:fldChar w:fldCharType="begin"/>
    </w:r>
    <w:r w:rsidRPr="00CF1B9B">
      <w:rPr>
        <w:rFonts w:asciiTheme="majorBidi" w:hAnsiTheme="majorBidi" w:cstheme="majorBidi"/>
        <w:sz w:val="28"/>
        <w:szCs w:val="28"/>
      </w:rPr>
      <w:instrText xml:space="preserve"> PAGE   \</w:instrText>
    </w:r>
    <w:r w:rsidRPr="00CF1B9B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CF1B9B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CF1B9B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10</w:t>
    </w:r>
    <w:r w:rsidRPr="00CF1B9B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4479" w14:textId="77777777" w:rsidR="00CD4F0E" w:rsidRDefault="00CD4F0E" w:rsidP="00575C00">
      <w:r>
        <w:separator/>
      </w:r>
    </w:p>
  </w:footnote>
  <w:footnote w:type="continuationSeparator" w:id="0">
    <w:p w14:paraId="0D6D86B5" w14:textId="77777777" w:rsidR="00CD4F0E" w:rsidRDefault="00CD4F0E" w:rsidP="00575C00">
      <w:r>
        <w:continuationSeparator/>
      </w:r>
    </w:p>
  </w:footnote>
  <w:footnote w:type="continuationNotice" w:id="1">
    <w:p w14:paraId="44F36D46" w14:textId="77777777" w:rsidR="00CD4F0E" w:rsidRDefault="00CD4F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9609" w14:textId="2B815CCD" w:rsidR="008134AD" w:rsidRPr="00C10E74" w:rsidRDefault="008134AD" w:rsidP="00C10E74">
    <w:pPr>
      <w:pStyle w:val="Header"/>
      <w:jc w:val="center"/>
      <w:rPr>
        <w:b/>
        <w:bCs/>
        <w:sz w:val="28"/>
        <w:szCs w:val="28"/>
        <w:cs/>
      </w:rPr>
    </w:pPr>
  </w:p>
  <w:p w14:paraId="3441C364" w14:textId="77777777" w:rsidR="008134AD" w:rsidRPr="00C10E74" w:rsidRDefault="008134AD" w:rsidP="00C10E74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57097" w14:textId="5F3D371D" w:rsidR="008134AD" w:rsidRPr="00C10E74" w:rsidRDefault="008134AD" w:rsidP="00E1604B">
    <w:pPr>
      <w:pStyle w:val="Header"/>
      <w:jc w:val="center"/>
      <w:rPr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E600F41"/>
    <w:multiLevelType w:val="multilevel"/>
    <w:tmpl w:val="FF364EE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5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5217EF1"/>
    <w:multiLevelType w:val="hybridMultilevel"/>
    <w:tmpl w:val="259886B6"/>
    <w:lvl w:ilvl="0" w:tplc="D0BAF1D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9226116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772625">
    <w:abstractNumId w:val="6"/>
  </w:num>
  <w:num w:numId="3" w16cid:durableId="1332098100">
    <w:abstractNumId w:val="11"/>
  </w:num>
  <w:num w:numId="4" w16cid:durableId="1364937482">
    <w:abstractNumId w:val="29"/>
  </w:num>
  <w:num w:numId="5" w16cid:durableId="1406566070">
    <w:abstractNumId w:val="40"/>
  </w:num>
  <w:num w:numId="6" w16cid:durableId="1427144322">
    <w:abstractNumId w:val="13"/>
  </w:num>
  <w:num w:numId="7" w16cid:durableId="1435133208">
    <w:abstractNumId w:val="26"/>
  </w:num>
  <w:num w:numId="8" w16cid:durableId="1466241414">
    <w:abstractNumId w:val="16"/>
  </w:num>
  <w:num w:numId="9" w16cid:durableId="1471093582">
    <w:abstractNumId w:val="4"/>
  </w:num>
  <w:num w:numId="10" w16cid:durableId="1483735072">
    <w:abstractNumId w:val="26"/>
  </w:num>
  <w:num w:numId="11" w16cid:durableId="1575116436">
    <w:abstractNumId w:val="12"/>
  </w:num>
  <w:num w:numId="12" w16cid:durableId="1576084682">
    <w:abstractNumId w:val="35"/>
  </w:num>
  <w:num w:numId="13" w16cid:durableId="1668947026">
    <w:abstractNumId w:val="8"/>
  </w:num>
  <w:num w:numId="14" w16cid:durableId="1725517510">
    <w:abstractNumId w:val="2"/>
  </w:num>
  <w:num w:numId="15" w16cid:durableId="17318984">
    <w:abstractNumId w:val="38"/>
  </w:num>
  <w:num w:numId="16" w16cid:durableId="1775393097">
    <w:abstractNumId w:val="39"/>
  </w:num>
  <w:num w:numId="17" w16cid:durableId="1784231607">
    <w:abstractNumId w:val="42"/>
  </w:num>
  <w:num w:numId="18" w16cid:durableId="1810779935">
    <w:abstractNumId w:val="27"/>
  </w:num>
  <w:num w:numId="19" w16cid:durableId="1819377211">
    <w:abstractNumId w:val="19"/>
  </w:num>
  <w:num w:numId="20" w16cid:durableId="1856653875">
    <w:abstractNumId w:val="33"/>
  </w:num>
  <w:num w:numId="21" w16cid:durableId="1890873324">
    <w:abstractNumId w:val="20"/>
  </w:num>
  <w:num w:numId="22" w16cid:durableId="1906140925">
    <w:abstractNumId w:val="14"/>
  </w:num>
  <w:num w:numId="23" w16cid:durableId="1915165035">
    <w:abstractNumId w:val="3"/>
  </w:num>
  <w:num w:numId="24" w16cid:durableId="1925724670">
    <w:abstractNumId w:val="24"/>
  </w:num>
  <w:num w:numId="25" w16cid:durableId="1932739699">
    <w:abstractNumId w:val="21"/>
  </w:num>
  <w:num w:numId="26" w16cid:durableId="1945113448">
    <w:abstractNumId w:val="31"/>
  </w:num>
  <w:num w:numId="27" w16cid:durableId="1990549407">
    <w:abstractNumId w:val="36"/>
  </w:num>
  <w:num w:numId="28" w16cid:durableId="1991791851">
    <w:abstractNumId w:val="37"/>
  </w:num>
  <w:num w:numId="29" w16cid:durableId="20136318">
    <w:abstractNumId w:val="41"/>
  </w:num>
  <w:num w:numId="30" w16cid:durableId="2130467116">
    <w:abstractNumId w:val="9"/>
  </w:num>
  <w:num w:numId="31" w16cid:durableId="213395026">
    <w:abstractNumId w:val="0"/>
  </w:num>
  <w:num w:numId="32" w16cid:durableId="24209442">
    <w:abstractNumId w:val="7"/>
  </w:num>
  <w:num w:numId="33" w16cid:durableId="24259594">
    <w:abstractNumId w:val="15"/>
  </w:num>
  <w:num w:numId="34" w16cid:durableId="257565500">
    <w:abstractNumId w:val="28"/>
  </w:num>
  <w:num w:numId="35" w16cid:durableId="343633122">
    <w:abstractNumId w:val="25"/>
  </w:num>
  <w:num w:numId="36" w16cid:durableId="344401572">
    <w:abstractNumId w:val="22"/>
  </w:num>
  <w:num w:numId="37" w16cid:durableId="394744476">
    <w:abstractNumId w:val="30"/>
  </w:num>
  <w:num w:numId="38" w16cid:durableId="455828536">
    <w:abstractNumId w:val="5"/>
  </w:num>
  <w:num w:numId="39" w16cid:durableId="5020362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0585406">
    <w:abstractNumId w:val="23"/>
  </w:num>
  <w:num w:numId="41" w16cid:durableId="780103704">
    <w:abstractNumId w:val="32"/>
  </w:num>
  <w:num w:numId="42" w16cid:durableId="862785907">
    <w:abstractNumId w:val="10"/>
  </w:num>
  <w:num w:numId="43" w16cid:durableId="928317945">
    <w:abstractNumId w:val="17"/>
  </w:num>
  <w:num w:numId="44" w16cid:durableId="937180486">
    <w:abstractNumId w:val="1"/>
  </w:num>
  <w:num w:numId="45" w16cid:durableId="9688261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7AD"/>
    <w:rsid w:val="00000962"/>
    <w:rsid w:val="000012BA"/>
    <w:rsid w:val="00001419"/>
    <w:rsid w:val="00001921"/>
    <w:rsid w:val="00002195"/>
    <w:rsid w:val="0000265F"/>
    <w:rsid w:val="000026FD"/>
    <w:rsid w:val="0000278D"/>
    <w:rsid w:val="00002C48"/>
    <w:rsid w:val="00003718"/>
    <w:rsid w:val="00004028"/>
    <w:rsid w:val="00004773"/>
    <w:rsid w:val="00004BDA"/>
    <w:rsid w:val="00004DD9"/>
    <w:rsid w:val="000052F5"/>
    <w:rsid w:val="00005C6E"/>
    <w:rsid w:val="00006F6A"/>
    <w:rsid w:val="0000748E"/>
    <w:rsid w:val="00007934"/>
    <w:rsid w:val="00007EC5"/>
    <w:rsid w:val="00010035"/>
    <w:rsid w:val="000105A2"/>
    <w:rsid w:val="00010A61"/>
    <w:rsid w:val="00010C69"/>
    <w:rsid w:val="00011E57"/>
    <w:rsid w:val="00011F9C"/>
    <w:rsid w:val="000122E5"/>
    <w:rsid w:val="00012FCF"/>
    <w:rsid w:val="00013689"/>
    <w:rsid w:val="000136B6"/>
    <w:rsid w:val="0001389C"/>
    <w:rsid w:val="00013A09"/>
    <w:rsid w:val="00013A63"/>
    <w:rsid w:val="000140A4"/>
    <w:rsid w:val="00014370"/>
    <w:rsid w:val="0001441D"/>
    <w:rsid w:val="0001492D"/>
    <w:rsid w:val="00015D8E"/>
    <w:rsid w:val="000162E5"/>
    <w:rsid w:val="00016D92"/>
    <w:rsid w:val="000176BD"/>
    <w:rsid w:val="0001786F"/>
    <w:rsid w:val="00017AD8"/>
    <w:rsid w:val="00020332"/>
    <w:rsid w:val="000207E0"/>
    <w:rsid w:val="00020AEF"/>
    <w:rsid w:val="00021A1B"/>
    <w:rsid w:val="00021BC9"/>
    <w:rsid w:val="00021CCD"/>
    <w:rsid w:val="00021F42"/>
    <w:rsid w:val="000221A9"/>
    <w:rsid w:val="000221B6"/>
    <w:rsid w:val="000221E9"/>
    <w:rsid w:val="000223A9"/>
    <w:rsid w:val="00022651"/>
    <w:rsid w:val="0002280D"/>
    <w:rsid w:val="000228C9"/>
    <w:rsid w:val="0002295C"/>
    <w:rsid w:val="00023A35"/>
    <w:rsid w:val="0002458B"/>
    <w:rsid w:val="00024653"/>
    <w:rsid w:val="00024942"/>
    <w:rsid w:val="00024AFC"/>
    <w:rsid w:val="000250FC"/>
    <w:rsid w:val="0002521B"/>
    <w:rsid w:val="00025F96"/>
    <w:rsid w:val="000271E4"/>
    <w:rsid w:val="0002746E"/>
    <w:rsid w:val="00027F99"/>
    <w:rsid w:val="0003085E"/>
    <w:rsid w:val="000309B0"/>
    <w:rsid w:val="0003192A"/>
    <w:rsid w:val="00032004"/>
    <w:rsid w:val="00033264"/>
    <w:rsid w:val="00033472"/>
    <w:rsid w:val="0003366C"/>
    <w:rsid w:val="000336BE"/>
    <w:rsid w:val="000336C2"/>
    <w:rsid w:val="00033825"/>
    <w:rsid w:val="00033A32"/>
    <w:rsid w:val="00034273"/>
    <w:rsid w:val="000345DE"/>
    <w:rsid w:val="00034D08"/>
    <w:rsid w:val="000357E3"/>
    <w:rsid w:val="00035869"/>
    <w:rsid w:val="00035CE0"/>
    <w:rsid w:val="000362F9"/>
    <w:rsid w:val="000365D6"/>
    <w:rsid w:val="000377CB"/>
    <w:rsid w:val="00037A8E"/>
    <w:rsid w:val="00037AC4"/>
    <w:rsid w:val="00037E62"/>
    <w:rsid w:val="00037FE3"/>
    <w:rsid w:val="000401FF"/>
    <w:rsid w:val="00040982"/>
    <w:rsid w:val="00040DA5"/>
    <w:rsid w:val="00040FA3"/>
    <w:rsid w:val="00041EA7"/>
    <w:rsid w:val="00041F33"/>
    <w:rsid w:val="00041FFF"/>
    <w:rsid w:val="0004279A"/>
    <w:rsid w:val="00042BC5"/>
    <w:rsid w:val="00042BEE"/>
    <w:rsid w:val="000430AD"/>
    <w:rsid w:val="000435E8"/>
    <w:rsid w:val="000437E4"/>
    <w:rsid w:val="00043A8E"/>
    <w:rsid w:val="00043B19"/>
    <w:rsid w:val="00043C89"/>
    <w:rsid w:val="00044158"/>
    <w:rsid w:val="00044429"/>
    <w:rsid w:val="00044F39"/>
    <w:rsid w:val="0004528E"/>
    <w:rsid w:val="000453EE"/>
    <w:rsid w:val="00045489"/>
    <w:rsid w:val="000456B1"/>
    <w:rsid w:val="00045700"/>
    <w:rsid w:val="00045AB1"/>
    <w:rsid w:val="00045AFE"/>
    <w:rsid w:val="00045D97"/>
    <w:rsid w:val="00046413"/>
    <w:rsid w:val="00046462"/>
    <w:rsid w:val="00046F6E"/>
    <w:rsid w:val="00047452"/>
    <w:rsid w:val="000474C3"/>
    <w:rsid w:val="00047599"/>
    <w:rsid w:val="0004770E"/>
    <w:rsid w:val="000479DE"/>
    <w:rsid w:val="00047D69"/>
    <w:rsid w:val="00050DF9"/>
    <w:rsid w:val="00050E3C"/>
    <w:rsid w:val="00052324"/>
    <w:rsid w:val="00052D83"/>
    <w:rsid w:val="0005304A"/>
    <w:rsid w:val="0005331A"/>
    <w:rsid w:val="00053602"/>
    <w:rsid w:val="00053D01"/>
    <w:rsid w:val="000541B4"/>
    <w:rsid w:val="000544EF"/>
    <w:rsid w:val="00054C7C"/>
    <w:rsid w:val="000557C4"/>
    <w:rsid w:val="00055F8E"/>
    <w:rsid w:val="000560DA"/>
    <w:rsid w:val="00056F25"/>
    <w:rsid w:val="000570EE"/>
    <w:rsid w:val="000573C5"/>
    <w:rsid w:val="0006063D"/>
    <w:rsid w:val="00060996"/>
    <w:rsid w:val="00061013"/>
    <w:rsid w:val="0006118F"/>
    <w:rsid w:val="000614A3"/>
    <w:rsid w:val="00061801"/>
    <w:rsid w:val="00061C2A"/>
    <w:rsid w:val="00062067"/>
    <w:rsid w:val="0006246E"/>
    <w:rsid w:val="00062499"/>
    <w:rsid w:val="00062B33"/>
    <w:rsid w:val="00062C96"/>
    <w:rsid w:val="00062E9F"/>
    <w:rsid w:val="00063120"/>
    <w:rsid w:val="000661A8"/>
    <w:rsid w:val="000674CE"/>
    <w:rsid w:val="000675CD"/>
    <w:rsid w:val="00067DDF"/>
    <w:rsid w:val="00070806"/>
    <w:rsid w:val="0007133F"/>
    <w:rsid w:val="00071499"/>
    <w:rsid w:val="0007258C"/>
    <w:rsid w:val="00073F5D"/>
    <w:rsid w:val="00074F71"/>
    <w:rsid w:val="0007533F"/>
    <w:rsid w:val="00075794"/>
    <w:rsid w:val="0007583E"/>
    <w:rsid w:val="00075D7C"/>
    <w:rsid w:val="000763A6"/>
    <w:rsid w:val="00076E37"/>
    <w:rsid w:val="00080530"/>
    <w:rsid w:val="00080F35"/>
    <w:rsid w:val="0008177B"/>
    <w:rsid w:val="00081A71"/>
    <w:rsid w:val="00081BBE"/>
    <w:rsid w:val="000829D8"/>
    <w:rsid w:val="000832AC"/>
    <w:rsid w:val="0008363C"/>
    <w:rsid w:val="00084806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9CC"/>
    <w:rsid w:val="0009389F"/>
    <w:rsid w:val="00093F6C"/>
    <w:rsid w:val="0009411B"/>
    <w:rsid w:val="0009544A"/>
    <w:rsid w:val="00095D83"/>
    <w:rsid w:val="00095F03"/>
    <w:rsid w:val="00096103"/>
    <w:rsid w:val="000962A2"/>
    <w:rsid w:val="00097213"/>
    <w:rsid w:val="00097500"/>
    <w:rsid w:val="00097703"/>
    <w:rsid w:val="000A00E9"/>
    <w:rsid w:val="000A025D"/>
    <w:rsid w:val="000A069D"/>
    <w:rsid w:val="000A06E0"/>
    <w:rsid w:val="000A0865"/>
    <w:rsid w:val="000A0E91"/>
    <w:rsid w:val="000A0F07"/>
    <w:rsid w:val="000A101D"/>
    <w:rsid w:val="000A125B"/>
    <w:rsid w:val="000A159F"/>
    <w:rsid w:val="000A1CA1"/>
    <w:rsid w:val="000A1F69"/>
    <w:rsid w:val="000A214C"/>
    <w:rsid w:val="000A2B11"/>
    <w:rsid w:val="000A2B96"/>
    <w:rsid w:val="000A3407"/>
    <w:rsid w:val="000A37D8"/>
    <w:rsid w:val="000A44F8"/>
    <w:rsid w:val="000A4CE9"/>
    <w:rsid w:val="000A54B7"/>
    <w:rsid w:val="000A5E95"/>
    <w:rsid w:val="000A60E0"/>
    <w:rsid w:val="000A6256"/>
    <w:rsid w:val="000A7467"/>
    <w:rsid w:val="000A7954"/>
    <w:rsid w:val="000A7DF3"/>
    <w:rsid w:val="000B0683"/>
    <w:rsid w:val="000B0E61"/>
    <w:rsid w:val="000B117B"/>
    <w:rsid w:val="000B18D6"/>
    <w:rsid w:val="000B2BE6"/>
    <w:rsid w:val="000B3061"/>
    <w:rsid w:val="000B3BA3"/>
    <w:rsid w:val="000B3F33"/>
    <w:rsid w:val="000B3F86"/>
    <w:rsid w:val="000B40FC"/>
    <w:rsid w:val="000B424E"/>
    <w:rsid w:val="000B42A5"/>
    <w:rsid w:val="000B443F"/>
    <w:rsid w:val="000B4949"/>
    <w:rsid w:val="000B4AD2"/>
    <w:rsid w:val="000B4BA2"/>
    <w:rsid w:val="000B4CC5"/>
    <w:rsid w:val="000B4D80"/>
    <w:rsid w:val="000B5279"/>
    <w:rsid w:val="000B568F"/>
    <w:rsid w:val="000B5AB6"/>
    <w:rsid w:val="000B5B6E"/>
    <w:rsid w:val="000B5BC7"/>
    <w:rsid w:val="000B62A1"/>
    <w:rsid w:val="000B6448"/>
    <w:rsid w:val="000B658A"/>
    <w:rsid w:val="000B6659"/>
    <w:rsid w:val="000B6911"/>
    <w:rsid w:val="000B6D7B"/>
    <w:rsid w:val="000B6F24"/>
    <w:rsid w:val="000B6F7A"/>
    <w:rsid w:val="000B735E"/>
    <w:rsid w:val="000B768D"/>
    <w:rsid w:val="000B769F"/>
    <w:rsid w:val="000B7D0C"/>
    <w:rsid w:val="000C01C2"/>
    <w:rsid w:val="000C080F"/>
    <w:rsid w:val="000C0956"/>
    <w:rsid w:val="000C0C70"/>
    <w:rsid w:val="000C0C8F"/>
    <w:rsid w:val="000C0F42"/>
    <w:rsid w:val="000C13BC"/>
    <w:rsid w:val="000C297C"/>
    <w:rsid w:val="000C370D"/>
    <w:rsid w:val="000C3771"/>
    <w:rsid w:val="000C43E2"/>
    <w:rsid w:val="000C50A0"/>
    <w:rsid w:val="000C545C"/>
    <w:rsid w:val="000C6051"/>
    <w:rsid w:val="000C6726"/>
    <w:rsid w:val="000C6D57"/>
    <w:rsid w:val="000C7B27"/>
    <w:rsid w:val="000D088D"/>
    <w:rsid w:val="000D1509"/>
    <w:rsid w:val="000D1A25"/>
    <w:rsid w:val="000D1CED"/>
    <w:rsid w:val="000D1F15"/>
    <w:rsid w:val="000D1FB6"/>
    <w:rsid w:val="000D2754"/>
    <w:rsid w:val="000D2FC2"/>
    <w:rsid w:val="000D30DD"/>
    <w:rsid w:val="000D323B"/>
    <w:rsid w:val="000D3EDB"/>
    <w:rsid w:val="000D46C5"/>
    <w:rsid w:val="000D4A10"/>
    <w:rsid w:val="000D4ED3"/>
    <w:rsid w:val="000D55E2"/>
    <w:rsid w:val="000D5BF6"/>
    <w:rsid w:val="000D61FD"/>
    <w:rsid w:val="000D6626"/>
    <w:rsid w:val="000D6727"/>
    <w:rsid w:val="000E0339"/>
    <w:rsid w:val="000E0519"/>
    <w:rsid w:val="000E06C0"/>
    <w:rsid w:val="000E0C09"/>
    <w:rsid w:val="000E1457"/>
    <w:rsid w:val="000E18D5"/>
    <w:rsid w:val="000E27A5"/>
    <w:rsid w:val="000E289A"/>
    <w:rsid w:val="000E2A4A"/>
    <w:rsid w:val="000E304E"/>
    <w:rsid w:val="000E36D6"/>
    <w:rsid w:val="000E39A3"/>
    <w:rsid w:val="000E412D"/>
    <w:rsid w:val="000E46FF"/>
    <w:rsid w:val="000E48D6"/>
    <w:rsid w:val="000E5C67"/>
    <w:rsid w:val="000E5CE3"/>
    <w:rsid w:val="000E647F"/>
    <w:rsid w:val="000E6E97"/>
    <w:rsid w:val="000E6EB1"/>
    <w:rsid w:val="000F027A"/>
    <w:rsid w:val="000F05F3"/>
    <w:rsid w:val="000F07D6"/>
    <w:rsid w:val="000F0DA9"/>
    <w:rsid w:val="000F1024"/>
    <w:rsid w:val="000F1183"/>
    <w:rsid w:val="000F2218"/>
    <w:rsid w:val="000F24BF"/>
    <w:rsid w:val="000F24E9"/>
    <w:rsid w:val="000F3B3E"/>
    <w:rsid w:val="000F4341"/>
    <w:rsid w:val="000F49FE"/>
    <w:rsid w:val="000F4B56"/>
    <w:rsid w:val="000F4C3E"/>
    <w:rsid w:val="000F511D"/>
    <w:rsid w:val="000F62ED"/>
    <w:rsid w:val="000F68DD"/>
    <w:rsid w:val="000F6E46"/>
    <w:rsid w:val="000F7425"/>
    <w:rsid w:val="000F792C"/>
    <w:rsid w:val="001004DF"/>
    <w:rsid w:val="00100505"/>
    <w:rsid w:val="00100FE5"/>
    <w:rsid w:val="00101109"/>
    <w:rsid w:val="001013A5"/>
    <w:rsid w:val="00101422"/>
    <w:rsid w:val="00101551"/>
    <w:rsid w:val="001016D1"/>
    <w:rsid w:val="00102EFB"/>
    <w:rsid w:val="001038A9"/>
    <w:rsid w:val="00104354"/>
    <w:rsid w:val="00104F85"/>
    <w:rsid w:val="001056A7"/>
    <w:rsid w:val="00105C21"/>
    <w:rsid w:val="00107347"/>
    <w:rsid w:val="001077DE"/>
    <w:rsid w:val="00107C50"/>
    <w:rsid w:val="0011061C"/>
    <w:rsid w:val="00110816"/>
    <w:rsid w:val="00110907"/>
    <w:rsid w:val="00110B3C"/>
    <w:rsid w:val="00111524"/>
    <w:rsid w:val="00112446"/>
    <w:rsid w:val="00112EC4"/>
    <w:rsid w:val="00113A19"/>
    <w:rsid w:val="00113C36"/>
    <w:rsid w:val="00114123"/>
    <w:rsid w:val="00115AA5"/>
    <w:rsid w:val="00115CC2"/>
    <w:rsid w:val="00115DF2"/>
    <w:rsid w:val="00116418"/>
    <w:rsid w:val="00116994"/>
    <w:rsid w:val="0011712A"/>
    <w:rsid w:val="00117F54"/>
    <w:rsid w:val="00121383"/>
    <w:rsid w:val="00121548"/>
    <w:rsid w:val="00121D18"/>
    <w:rsid w:val="00121D74"/>
    <w:rsid w:val="00121E5C"/>
    <w:rsid w:val="00122A21"/>
    <w:rsid w:val="00122AA7"/>
    <w:rsid w:val="00122C0D"/>
    <w:rsid w:val="00122EAD"/>
    <w:rsid w:val="00122ED4"/>
    <w:rsid w:val="00123443"/>
    <w:rsid w:val="00123B25"/>
    <w:rsid w:val="00124201"/>
    <w:rsid w:val="001246C9"/>
    <w:rsid w:val="001247C6"/>
    <w:rsid w:val="001247D7"/>
    <w:rsid w:val="00125465"/>
    <w:rsid w:val="001254B0"/>
    <w:rsid w:val="00125626"/>
    <w:rsid w:val="0012569A"/>
    <w:rsid w:val="0012634C"/>
    <w:rsid w:val="001263A5"/>
    <w:rsid w:val="00126645"/>
    <w:rsid w:val="00126E31"/>
    <w:rsid w:val="00126F83"/>
    <w:rsid w:val="00126FAB"/>
    <w:rsid w:val="00127493"/>
    <w:rsid w:val="001300AB"/>
    <w:rsid w:val="0013040B"/>
    <w:rsid w:val="00130E63"/>
    <w:rsid w:val="001310D6"/>
    <w:rsid w:val="001312A0"/>
    <w:rsid w:val="0013181E"/>
    <w:rsid w:val="00131DE6"/>
    <w:rsid w:val="00132654"/>
    <w:rsid w:val="00132DB0"/>
    <w:rsid w:val="00133426"/>
    <w:rsid w:val="00133483"/>
    <w:rsid w:val="00133A43"/>
    <w:rsid w:val="00133C02"/>
    <w:rsid w:val="00134416"/>
    <w:rsid w:val="0013449D"/>
    <w:rsid w:val="0013459C"/>
    <w:rsid w:val="001347C1"/>
    <w:rsid w:val="001348A6"/>
    <w:rsid w:val="00135CC8"/>
    <w:rsid w:val="00136020"/>
    <w:rsid w:val="00136CFB"/>
    <w:rsid w:val="001371B2"/>
    <w:rsid w:val="0013730D"/>
    <w:rsid w:val="00137D85"/>
    <w:rsid w:val="00140009"/>
    <w:rsid w:val="001403B1"/>
    <w:rsid w:val="001403F8"/>
    <w:rsid w:val="0014082C"/>
    <w:rsid w:val="00140960"/>
    <w:rsid w:val="00140EC3"/>
    <w:rsid w:val="00141126"/>
    <w:rsid w:val="0014127A"/>
    <w:rsid w:val="00141539"/>
    <w:rsid w:val="0014165E"/>
    <w:rsid w:val="00142856"/>
    <w:rsid w:val="00142859"/>
    <w:rsid w:val="00142A54"/>
    <w:rsid w:val="00142DDA"/>
    <w:rsid w:val="00142E9F"/>
    <w:rsid w:val="0014366C"/>
    <w:rsid w:val="0014383C"/>
    <w:rsid w:val="0014391A"/>
    <w:rsid w:val="00144675"/>
    <w:rsid w:val="00145197"/>
    <w:rsid w:val="00145D38"/>
    <w:rsid w:val="00145D79"/>
    <w:rsid w:val="001466D1"/>
    <w:rsid w:val="00146BC0"/>
    <w:rsid w:val="0014700A"/>
    <w:rsid w:val="0014756F"/>
    <w:rsid w:val="00147EBF"/>
    <w:rsid w:val="0015066F"/>
    <w:rsid w:val="00150D80"/>
    <w:rsid w:val="0015182A"/>
    <w:rsid w:val="00151860"/>
    <w:rsid w:val="001522C2"/>
    <w:rsid w:val="001529DB"/>
    <w:rsid w:val="00152E9F"/>
    <w:rsid w:val="0015337D"/>
    <w:rsid w:val="001540FF"/>
    <w:rsid w:val="0015413D"/>
    <w:rsid w:val="0015449A"/>
    <w:rsid w:val="0015485F"/>
    <w:rsid w:val="00155F0E"/>
    <w:rsid w:val="00156049"/>
    <w:rsid w:val="00156F25"/>
    <w:rsid w:val="0015734B"/>
    <w:rsid w:val="00157883"/>
    <w:rsid w:val="001601F6"/>
    <w:rsid w:val="001609C5"/>
    <w:rsid w:val="00160AF5"/>
    <w:rsid w:val="00160EA2"/>
    <w:rsid w:val="0016116E"/>
    <w:rsid w:val="001615BE"/>
    <w:rsid w:val="001618C5"/>
    <w:rsid w:val="00162109"/>
    <w:rsid w:val="0016257D"/>
    <w:rsid w:val="001633F2"/>
    <w:rsid w:val="001636C5"/>
    <w:rsid w:val="00163EA0"/>
    <w:rsid w:val="001642A9"/>
    <w:rsid w:val="00164F6C"/>
    <w:rsid w:val="00165420"/>
    <w:rsid w:val="00165567"/>
    <w:rsid w:val="001656E5"/>
    <w:rsid w:val="0016588A"/>
    <w:rsid w:val="0016663A"/>
    <w:rsid w:val="00166EF9"/>
    <w:rsid w:val="001673A2"/>
    <w:rsid w:val="00167450"/>
    <w:rsid w:val="001674B7"/>
    <w:rsid w:val="00172205"/>
    <w:rsid w:val="0017272E"/>
    <w:rsid w:val="00172846"/>
    <w:rsid w:val="001737BC"/>
    <w:rsid w:val="00173F83"/>
    <w:rsid w:val="00174D03"/>
    <w:rsid w:val="00174DC7"/>
    <w:rsid w:val="00174E58"/>
    <w:rsid w:val="001755B3"/>
    <w:rsid w:val="00177029"/>
    <w:rsid w:val="00180143"/>
    <w:rsid w:val="001806B0"/>
    <w:rsid w:val="0018121A"/>
    <w:rsid w:val="00181293"/>
    <w:rsid w:val="001814AA"/>
    <w:rsid w:val="00181570"/>
    <w:rsid w:val="00181CB3"/>
    <w:rsid w:val="001826CA"/>
    <w:rsid w:val="00182A74"/>
    <w:rsid w:val="00183856"/>
    <w:rsid w:val="00184387"/>
    <w:rsid w:val="00184527"/>
    <w:rsid w:val="001845C4"/>
    <w:rsid w:val="00185283"/>
    <w:rsid w:val="00185B54"/>
    <w:rsid w:val="00187088"/>
    <w:rsid w:val="00190666"/>
    <w:rsid w:val="00190682"/>
    <w:rsid w:val="001906EE"/>
    <w:rsid w:val="00191298"/>
    <w:rsid w:val="00191649"/>
    <w:rsid w:val="00193603"/>
    <w:rsid w:val="001941CE"/>
    <w:rsid w:val="0019445E"/>
    <w:rsid w:val="0019451B"/>
    <w:rsid w:val="001949F1"/>
    <w:rsid w:val="00195055"/>
    <w:rsid w:val="00197332"/>
    <w:rsid w:val="00197665"/>
    <w:rsid w:val="001A0242"/>
    <w:rsid w:val="001A0912"/>
    <w:rsid w:val="001A15CF"/>
    <w:rsid w:val="001A1AAF"/>
    <w:rsid w:val="001A1F1A"/>
    <w:rsid w:val="001A2217"/>
    <w:rsid w:val="001A2454"/>
    <w:rsid w:val="001A2C20"/>
    <w:rsid w:val="001A325E"/>
    <w:rsid w:val="001A3424"/>
    <w:rsid w:val="001A367D"/>
    <w:rsid w:val="001A3C0D"/>
    <w:rsid w:val="001A3EFC"/>
    <w:rsid w:val="001A4081"/>
    <w:rsid w:val="001A47C1"/>
    <w:rsid w:val="001A5678"/>
    <w:rsid w:val="001A5994"/>
    <w:rsid w:val="001A626D"/>
    <w:rsid w:val="001A64FF"/>
    <w:rsid w:val="001A6AD7"/>
    <w:rsid w:val="001A6E1E"/>
    <w:rsid w:val="001A6E6F"/>
    <w:rsid w:val="001A6FE9"/>
    <w:rsid w:val="001A741B"/>
    <w:rsid w:val="001A78D1"/>
    <w:rsid w:val="001B0272"/>
    <w:rsid w:val="001B0A41"/>
    <w:rsid w:val="001B0CCF"/>
    <w:rsid w:val="001B10BE"/>
    <w:rsid w:val="001B1421"/>
    <w:rsid w:val="001B14E1"/>
    <w:rsid w:val="001B1D32"/>
    <w:rsid w:val="001B20A8"/>
    <w:rsid w:val="001B2438"/>
    <w:rsid w:val="001B2752"/>
    <w:rsid w:val="001B2B44"/>
    <w:rsid w:val="001B2CB3"/>
    <w:rsid w:val="001B35F3"/>
    <w:rsid w:val="001B42D3"/>
    <w:rsid w:val="001B4A04"/>
    <w:rsid w:val="001B5717"/>
    <w:rsid w:val="001B5E02"/>
    <w:rsid w:val="001B61D6"/>
    <w:rsid w:val="001B6B39"/>
    <w:rsid w:val="001B76FD"/>
    <w:rsid w:val="001B7B31"/>
    <w:rsid w:val="001B7F3F"/>
    <w:rsid w:val="001C0080"/>
    <w:rsid w:val="001C00E9"/>
    <w:rsid w:val="001C02D4"/>
    <w:rsid w:val="001C0CF2"/>
    <w:rsid w:val="001C155E"/>
    <w:rsid w:val="001C158C"/>
    <w:rsid w:val="001C174E"/>
    <w:rsid w:val="001C1C31"/>
    <w:rsid w:val="001C292D"/>
    <w:rsid w:val="001C2C6F"/>
    <w:rsid w:val="001C2F29"/>
    <w:rsid w:val="001C3001"/>
    <w:rsid w:val="001C368C"/>
    <w:rsid w:val="001C3842"/>
    <w:rsid w:val="001C3A6B"/>
    <w:rsid w:val="001C3E74"/>
    <w:rsid w:val="001C4307"/>
    <w:rsid w:val="001C4342"/>
    <w:rsid w:val="001C4CF6"/>
    <w:rsid w:val="001C4F52"/>
    <w:rsid w:val="001C56FC"/>
    <w:rsid w:val="001C5829"/>
    <w:rsid w:val="001C5D14"/>
    <w:rsid w:val="001C64CC"/>
    <w:rsid w:val="001C6957"/>
    <w:rsid w:val="001C69F8"/>
    <w:rsid w:val="001C6F99"/>
    <w:rsid w:val="001C7339"/>
    <w:rsid w:val="001C7563"/>
    <w:rsid w:val="001C7C70"/>
    <w:rsid w:val="001C7C8F"/>
    <w:rsid w:val="001C7DF1"/>
    <w:rsid w:val="001D09F8"/>
    <w:rsid w:val="001D0A16"/>
    <w:rsid w:val="001D0F83"/>
    <w:rsid w:val="001D1EF3"/>
    <w:rsid w:val="001D21BB"/>
    <w:rsid w:val="001D29AA"/>
    <w:rsid w:val="001D2A35"/>
    <w:rsid w:val="001D2DBE"/>
    <w:rsid w:val="001D2E81"/>
    <w:rsid w:val="001D2EEA"/>
    <w:rsid w:val="001D30A4"/>
    <w:rsid w:val="001D332D"/>
    <w:rsid w:val="001D3865"/>
    <w:rsid w:val="001D3BEB"/>
    <w:rsid w:val="001D5236"/>
    <w:rsid w:val="001D538D"/>
    <w:rsid w:val="001D542E"/>
    <w:rsid w:val="001D5431"/>
    <w:rsid w:val="001D609A"/>
    <w:rsid w:val="001D6898"/>
    <w:rsid w:val="001D68E2"/>
    <w:rsid w:val="001D6C22"/>
    <w:rsid w:val="001D770B"/>
    <w:rsid w:val="001D7BB4"/>
    <w:rsid w:val="001D7D36"/>
    <w:rsid w:val="001E08F8"/>
    <w:rsid w:val="001E0C78"/>
    <w:rsid w:val="001E1088"/>
    <w:rsid w:val="001E169F"/>
    <w:rsid w:val="001E1876"/>
    <w:rsid w:val="001E2F6C"/>
    <w:rsid w:val="001E30C4"/>
    <w:rsid w:val="001E3757"/>
    <w:rsid w:val="001E379A"/>
    <w:rsid w:val="001E39E7"/>
    <w:rsid w:val="001E3A02"/>
    <w:rsid w:val="001E3F53"/>
    <w:rsid w:val="001E46E5"/>
    <w:rsid w:val="001E5332"/>
    <w:rsid w:val="001E57A7"/>
    <w:rsid w:val="001E5B90"/>
    <w:rsid w:val="001E60D2"/>
    <w:rsid w:val="001E64F2"/>
    <w:rsid w:val="001E7327"/>
    <w:rsid w:val="001E750A"/>
    <w:rsid w:val="001E7B0B"/>
    <w:rsid w:val="001E7FA1"/>
    <w:rsid w:val="001F0BB5"/>
    <w:rsid w:val="001F0C5E"/>
    <w:rsid w:val="001F10EF"/>
    <w:rsid w:val="001F19E4"/>
    <w:rsid w:val="001F1C63"/>
    <w:rsid w:val="001F1FB1"/>
    <w:rsid w:val="001F243C"/>
    <w:rsid w:val="001F31F9"/>
    <w:rsid w:val="001F326D"/>
    <w:rsid w:val="001F330A"/>
    <w:rsid w:val="001F355C"/>
    <w:rsid w:val="001F4D20"/>
    <w:rsid w:val="001F4D9F"/>
    <w:rsid w:val="001F584B"/>
    <w:rsid w:val="001F5C48"/>
    <w:rsid w:val="001F6418"/>
    <w:rsid w:val="001F6E9D"/>
    <w:rsid w:val="001F79A9"/>
    <w:rsid w:val="001F7CC7"/>
    <w:rsid w:val="002003DF"/>
    <w:rsid w:val="00200910"/>
    <w:rsid w:val="00200AA9"/>
    <w:rsid w:val="002012F1"/>
    <w:rsid w:val="00201376"/>
    <w:rsid w:val="002015D4"/>
    <w:rsid w:val="002018AA"/>
    <w:rsid w:val="002036D6"/>
    <w:rsid w:val="00203836"/>
    <w:rsid w:val="002042EC"/>
    <w:rsid w:val="002045C5"/>
    <w:rsid w:val="002048A9"/>
    <w:rsid w:val="00205332"/>
    <w:rsid w:val="0020604C"/>
    <w:rsid w:val="002060AF"/>
    <w:rsid w:val="00206524"/>
    <w:rsid w:val="002067F2"/>
    <w:rsid w:val="00206A63"/>
    <w:rsid w:val="00206D34"/>
    <w:rsid w:val="00206F2D"/>
    <w:rsid w:val="00210754"/>
    <w:rsid w:val="00210AFE"/>
    <w:rsid w:val="00211FA2"/>
    <w:rsid w:val="002121DE"/>
    <w:rsid w:val="0021270C"/>
    <w:rsid w:val="00214763"/>
    <w:rsid w:val="00214ABF"/>
    <w:rsid w:val="0021503E"/>
    <w:rsid w:val="00215213"/>
    <w:rsid w:val="002163A1"/>
    <w:rsid w:val="002169FA"/>
    <w:rsid w:val="00216E25"/>
    <w:rsid w:val="002172EC"/>
    <w:rsid w:val="00217E10"/>
    <w:rsid w:val="00220221"/>
    <w:rsid w:val="00220FFE"/>
    <w:rsid w:val="00221179"/>
    <w:rsid w:val="00221183"/>
    <w:rsid w:val="002217B9"/>
    <w:rsid w:val="00221844"/>
    <w:rsid w:val="002228DA"/>
    <w:rsid w:val="00222AEF"/>
    <w:rsid w:val="00222CB0"/>
    <w:rsid w:val="00222DBE"/>
    <w:rsid w:val="00222E73"/>
    <w:rsid w:val="00222F92"/>
    <w:rsid w:val="00224562"/>
    <w:rsid w:val="00224DFE"/>
    <w:rsid w:val="0022563D"/>
    <w:rsid w:val="00225842"/>
    <w:rsid w:val="0022620C"/>
    <w:rsid w:val="00226D34"/>
    <w:rsid w:val="00227014"/>
    <w:rsid w:val="0022746C"/>
    <w:rsid w:val="0022774C"/>
    <w:rsid w:val="00227B97"/>
    <w:rsid w:val="00227C55"/>
    <w:rsid w:val="00227EC4"/>
    <w:rsid w:val="002305FB"/>
    <w:rsid w:val="00230DDB"/>
    <w:rsid w:val="00231563"/>
    <w:rsid w:val="00231BFE"/>
    <w:rsid w:val="0023211D"/>
    <w:rsid w:val="00232531"/>
    <w:rsid w:val="0023291C"/>
    <w:rsid w:val="00232FFB"/>
    <w:rsid w:val="00233191"/>
    <w:rsid w:val="002333E0"/>
    <w:rsid w:val="002334C5"/>
    <w:rsid w:val="00233B40"/>
    <w:rsid w:val="00233D73"/>
    <w:rsid w:val="00233D83"/>
    <w:rsid w:val="0023565F"/>
    <w:rsid w:val="002358FE"/>
    <w:rsid w:val="00235D8C"/>
    <w:rsid w:val="0023680E"/>
    <w:rsid w:val="00236882"/>
    <w:rsid w:val="00237065"/>
    <w:rsid w:val="002373F3"/>
    <w:rsid w:val="002400D7"/>
    <w:rsid w:val="0024013C"/>
    <w:rsid w:val="00240415"/>
    <w:rsid w:val="00240832"/>
    <w:rsid w:val="00242D29"/>
    <w:rsid w:val="0024337E"/>
    <w:rsid w:val="00244762"/>
    <w:rsid w:val="00244D44"/>
    <w:rsid w:val="00244E22"/>
    <w:rsid w:val="00246037"/>
    <w:rsid w:val="00246357"/>
    <w:rsid w:val="00246CDC"/>
    <w:rsid w:val="00246D89"/>
    <w:rsid w:val="00246DE3"/>
    <w:rsid w:val="00247A5E"/>
    <w:rsid w:val="0025018A"/>
    <w:rsid w:val="0025074C"/>
    <w:rsid w:val="0025293A"/>
    <w:rsid w:val="0025299B"/>
    <w:rsid w:val="00252FBA"/>
    <w:rsid w:val="002530FA"/>
    <w:rsid w:val="00253193"/>
    <w:rsid w:val="00253EF8"/>
    <w:rsid w:val="00254088"/>
    <w:rsid w:val="00254785"/>
    <w:rsid w:val="002547B4"/>
    <w:rsid w:val="00254B8F"/>
    <w:rsid w:val="00255D3C"/>
    <w:rsid w:val="002563AE"/>
    <w:rsid w:val="00256A72"/>
    <w:rsid w:val="00256B16"/>
    <w:rsid w:val="0025748D"/>
    <w:rsid w:val="00257745"/>
    <w:rsid w:val="002577CD"/>
    <w:rsid w:val="002579AB"/>
    <w:rsid w:val="00257EF8"/>
    <w:rsid w:val="00257FB3"/>
    <w:rsid w:val="002604B2"/>
    <w:rsid w:val="002604D0"/>
    <w:rsid w:val="002609D2"/>
    <w:rsid w:val="00261196"/>
    <w:rsid w:val="00261B61"/>
    <w:rsid w:val="00261D20"/>
    <w:rsid w:val="00262A17"/>
    <w:rsid w:val="00262A6C"/>
    <w:rsid w:val="00262CA5"/>
    <w:rsid w:val="00262D31"/>
    <w:rsid w:val="00262DF6"/>
    <w:rsid w:val="00263305"/>
    <w:rsid w:val="00263317"/>
    <w:rsid w:val="00263BB2"/>
    <w:rsid w:val="00263F1A"/>
    <w:rsid w:val="00264321"/>
    <w:rsid w:val="002649C0"/>
    <w:rsid w:val="00265341"/>
    <w:rsid w:val="00266A24"/>
    <w:rsid w:val="00266BDB"/>
    <w:rsid w:val="002675F3"/>
    <w:rsid w:val="002679FD"/>
    <w:rsid w:val="00267A02"/>
    <w:rsid w:val="00267FE7"/>
    <w:rsid w:val="00270059"/>
    <w:rsid w:val="002700FF"/>
    <w:rsid w:val="0027163C"/>
    <w:rsid w:val="0027189A"/>
    <w:rsid w:val="00272909"/>
    <w:rsid w:val="00272AC5"/>
    <w:rsid w:val="00272F65"/>
    <w:rsid w:val="00273670"/>
    <w:rsid w:val="00273918"/>
    <w:rsid w:val="00273D86"/>
    <w:rsid w:val="0027471F"/>
    <w:rsid w:val="0027484C"/>
    <w:rsid w:val="00275376"/>
    <w:rsid w:val="00275749"/>
    <w:rsid w:val="00275B83"/>
    <w:rsid w:val="002762AA"/>
    <w:rsid w:val="002766FB"/>
    <w:rsid w:val="00276EDC"/>
    <w:rsid w:val="0027729F"/>
    <w:rsid w:val="00277863"/>
    <w:rsid w:val="00277B34"/>
    <w:rsid w:val="00280633"/>
    <w:rsid w:val="00280E0D"/>
    <w:rsid w:val="002813C2"/>
    <w:rsid w:val="002824B5"/>
    <w:rsid w:val="00282CF3"/>
    <w:rsid w:val="00282CF7"/>
    <w:rsid w:val="0028301F"/>
    <w:rsid w:val="002834C8"/>
    <w:rsid w:val="00283609"/>
    <w:rsid w:val="002836B0"/>
    <w:rsid w:val="00283A85"/>
    <w:rsid w:val="002843CD"/>
    <w:rsid w:val="00284595"/>
    <w:rsid w:val="002846A2"/>
    <w:rsid w:val="002854B7"/>
    <w:rsid w:val="00286145"/>
    <w:rsid w:val="00286627"/>
    <w:rsid w:val="00287498"/>
    <w:rsid w:val="002876FC"/>
    <w:rsid w:val="0029003A"/>
    <w:rsid w:val="002902AE"/>
    <w:rsid w:val="0029086D"/>
    <w:rsid w:val="00290FE8"/>
    <w:rsid w:val="00291A3A"/>
    <w:rsid w:val="00291AB7"/>
    <w:rsid w:val="00291C25"/>
    <w:rsid w:val="002932A5"/>
    <w:rsid w:val="0029410C"/>
    <w:rsid w:val="00294816"/>
    <w:rsid w:val="00294BB9"/>
    <w:rsid w:val="00294EFC"/>
    <w:rsid w:val="00295244"/>
    <w:rsid w:val="00295383"/>
    <w:rsid w:val="00296301"/>
    <w:rsid w:val="002963C6"/>
    <w:rsid w:val="00296550"/>
    <w:rsid w:val="00296C2C"/>
    <w:rsid w:val="00297CFD"/>
    <w:rsid w:val="002A00A4"/>
    <w:rsid w:val="002A0A21"/>
    <w:rsid w:val="002A0D53"/>
    <w:rsid w:val="002A1178"/>
    <w:rsid w:val="002A2806"/>
    <w:rsid w:val="002A2F22"/>
    <w:rsid w:val="002A3BAA"/>
    <w:rsid w:val="002A3EA6"/>
    <w:rsid w:val="002A417E"/>
    <w:rsid w:val="002A48F0"/>
    <w:rsid w:val="002A4B65"/>
    <w:rsid w:val="002A4BAA"/>
    <w:rsid w:val="002A5509"/>
    <w:rsid w:val="002A5A37"/>
    <w:rsid w:val="002A5B5A"/>
    <w:rsid w:val="002A5CFD"/>
    <w:rsid w:val="002A68B7"/>
    <w:rsid w:val="002A6B42"/>
    <w:rsid w:val="002A6D9D"/>
    <w:rsid w:val="002A6E85"/>
    <w:rsid w:val="002A7215"/>
    <w:rsid w:val="002A742B"/>
    <w:rsid w:val="002A787D"/>
    <w:rsid w:val="002A7C7D"/>
    <w:rsid w:val="002B0021"/>
    <w:rsid w:val="002B0137"/>
    <w:rsid w:val="002B0907"/>
    <w:rsid w:val="002B0969"/>
    <w:rsid w:val="002B0E91"/>
    <w:rsid w:val="002B12D9"/>
    <w:rsid w:val="002B130C"/>
    <w:rsid w:val="002B1478"/>
    <w:rsid w:val="002B198F"/>
    <w:rsid w:val="002B1DE7"/>
    <w:rsid w:val="002B25C4"/>
    <w:rsid w:val="002B2937"/>
    <w:rsid w:val="002B32E1"/>
    <w:rsid w:val="002B3444"/>
    <w:rsid w:val="002B41D0"/>
    <w:rsid w:val="002B4238"/>
    <w:rsid w:val="002B4323"/>
    <w:rsid w:val="002B4572"/>
    <w:rsid w:val="002B49DE"/>
    <w:rsid w:val="002B4B40"/>
    <w:rsid w:val="002B4D06"/>
    <w:rsid w:val="002B54F0"/>
    <w:rsid w:val="002B6058"/>
    <w:rsid w:val="002B63C2"/>
    <w:rsid w:val="002B6B60"/>
    <w:rsid w:val="002B6DC5"/>
    <w:rsid w:val="002B6EB5"/>
    <w:rsid w:val="002B710A"/>
    <w:rsid w:val="002B7138"/>
    <w:rsid w:val="002B743C"/>
    <w:rsid w:val="002B7ABB"/>
    <w:rsid w:val="002B7B27"/>
    <w:rsid w:val="002C0AEB"/>
    <w:rsid w:val="002C0B72"/>
    <w:rsid w:val="002C12B9"/>
    <w:rsid w:val="002C171B"/>
    <w:rsid w:val="002C1786"/>
    <w:rsid w:val="002C23F5"/>
    <w:rsid w:val="002C25BB"/>
    <w:rsid w:val="002C2AA8"/>
    <w:rsid w:val="002C2DB2"/>
    <w:rsid w:val="002C390A"/>
    <w:rsid w:val="002C391F"/>
    <w:rsid w:val="002C3B75"/>
    <w:rsid w:val="002C3D96"/>
    <w:rsid w:val="002C3DCE"/>
    <w:rsid w:val="002C3E23"/>
    <w:rsid w:val="002C3FF1"/>
    <w:rsid w:val="002C4376"/>
    <w:rsid w:val="002C4762"/>
    <w:rsid w:val="002C53D2"/>
    <w:rsid w:val="002C5643"/>
    <w:rsid w:val="002C56BF"/>
    <w:rsid w:val="002C57E0"/>
    <w:rsid w:val="002C59BA"/>
    <w:rsid w:val="002C5F5B"/>
    <w:rsid w:val="002C6B11"/>
    <w:rsid w:val="002C6BCC"/>
    <w:rsid w:val="002C6DA1"/>
    <w:rsid w:val="002D0AF5"/>
    <w:rsid w:val="002D0D8F"/>
    <w:rsid w:val="002D0E54"/>
    <w:rsid w:val="002D1432"/>
    <w:rsid w:val="002D1EF5"/>
    <w:rsid w:val="002D3179"/>
    <w:rsid w:val="002D31A7"/>
    <w:rsid w:val="002D3978"/>
    <w:rsid w:val="002D4100"/>
    <w:rsid w:val="002D442C"/>
    <w:rsid w:val="002D47D4"/>
    <w:rsid w:val="002D4C33"/>
    <w:rsid w:val="002D4E30"/>
    <w:rsid w:val="002D5336"/>
    <w:rsid w:val="002D55D9"/>
    <w:rsid w:val="002D57C2"/>
    <w:rsid w:val="002D5A7C"/>
    <w:rsid w:val="002D5B18"/>
    <w:rsid w:val="002D5DF5"/>
    <w:rsid w:val="002D696A"/>
    <w:rsid w:val="002D702D"/>
    <w:rsid w:val="002D7123"/>
    <w:rsid w:val="002D7D46"/>
    <w:rsid w:val="002E0009"/>
    <w:rsid w:val="002E08DA"/>
    <w:rsid w:val="002E18F1"/>
    <w:rsid w:val="002E28C5"/>
    <w:rsid w:val="002E3F3D"/>
    <w:rsid w:val="002E5409"/>
    <w:rsid w:val="002E5527"/>
    <w:rsid w:val="002E567E"/>
    <w:rsid w:val="002E5FF0"/>
    <w:rsid w:val="002E61F7"/>
    <w:rsid w:val="002E6235"/>
    <w:rsid w:val="002E66B1"/>
    <w:rsid w:val="002E6879"/>
    <w:rsid w:val="002E6C1A"/>
    <w:rsid w:val="002E7196"/>
    <w:rsid w:val="002E72DC"/>
    <w:rsid w:val="002E79DF"/>
    <w:rsid w:val="002E7C51"/>
    <w:rsid w:val="002F0B6E"/>
    <w:rsid w:val="002F0BCC"/>
    <w:rsid w:val="002F0ECD"/>
    <w:rsid w:val="002F12B3"/>
    <w:rsid w:val="002F12B5"/>
    <w:rsid w:val="002F1BDB"/>
    <w:rsid w:val="002F1EE8"/>
    <w:rsid w:val="002F21D0"/>
    <w:rsid w:val="002F2726"/>
    <w:rsid w:val="002F2F56"/>
    <w:rsid w:val="002F3B36"/>
    <w:rsid w:val="002F4646"/>
    <w:rsid w:val="002F4CAC"/>
    <w:rsid w:val="002F53CC"/>
    <w:rsid w:val="002F635B"/>
    <w:rsid w:val="002F67CD"/>
    <w:rsid w:val="002F6CC4"/>
    <w:rsid w:val="002F7058"/>
    <w:rsid w:val="002F7095"/>
    <w:rsid w:val="002F75B4"/>
    <w:rsid w:val="002F7776"/>
    <w:rsid w:val="002F7D5D"/>
    <w:rsid w:val="0030030B"/>
    <w:rsid w:val="003008D2"/>
    <w:rsid w:val="00301E29"/>
    <w:rsid w:val="0030291A"/>
    <w:rsid w:val="00302A35"/>
    <w:rsid w:val="00303461"/>
    <w:rsid w:val="00303549"/>
    <w:rsid w:val="00303FFA"/>
    <w:rsid w:val="0030475E"/>
    <w:rsid w:val="00304B8C"/>
    <w:rsid w:val="00305407"/>
    <w:rsid w:val="00305730"/>
    <w:rsid w:val="00306028"/>
    <w:rsid w:val="00306AF9"/>
    <w:rsid w:val="00310092"/>
    <w:rsid w:val="0031037C"/>
    <w:rsid w:val="0031046C"/>
    <w:rsid w:val="00310891"/>
    <w:rsid w:val="00310B03"/>
    <w:rsid w:val="00310DD3"/>
    <w:rsid w:val="003118B7"/>
    <w:rsid w:val="003119F9"/>
    <w:rsid w:val="00311AF1"/>
    <w:rsid w:val="00312000"/>
    <w:rsid w:val="00312831"/>
    <w:rsid w:val="00313779"/>
    <w:rsid w:val="0031386B"/>
    <w:rsid w:val="003138E8"/>
    <w:rsid w:val="00313BAF"/>
    <w:rsid w:val="00313C6B"/>
    <w:rsid w:val="00314879"/>
    <w:rsid w:val="00314E7C"/>
    <w:rsid w:val="00315352"/>
    <w:rsid w:val="00315462"/>
    <w:rsid w:val="00315EBA"/>
    <w:rsid w:val="003161C1"/>
    <w:rsid w:val="003166C4"/>
    <w:rsid w:val="003167FD"/>
    <w:rsid w:val="00316A05"/>
    <w:rsid w:val="00316B0E"/>
    <w:rsid w:val="00317A33"/>
    <w:rsid w:val="00317A4E"/>
    <w:rsid w:val="0032008F"/>
    <w:rsid w:val="003205A2"/>
    <w:rsid w:val="00321181"/>
    <w:rsid w:val="00321CE0"/>
    <w:rsid w:val="00321E5B"/>
    <w:rsid w:val="0032278C"/>
    <w:rsid w:val="00323652"/>
    <w:rsid w:val="00324595"/>
    <w:rsid w:val="00324758"/>
    <w:rsid w:val="003248FE"/>
    <w:rsid w:val="003251E9"/>
    <w:rsid w:val="00325C2C"/>
    <w:rsid w:val="00325D43"/>
    <w:rsid w:val="00325D57"/>
    <w:rsid w:val="00325E91"/>
    <w:rsid w:val="0032677A"/>
    <w:rsid w:val="003269DA"/>
    <w:rsid w:val="00326D7F"/>
    <w:rsid w:val="00326F21"/>
    <w:rsid w:val="003275DA"/>
    <w:rsid w:val="00327C5D"/>
    <w:rsid w:val="00327C7A"/>
    <w:rsid w:val="00330486"/>
    <w:rsid w:val="00330F9F"/>
    <w:rsid w:val="00331D85"/>
    <w:rsid w:val="00332C69"/>
    <w:rsid w:val="00333432"/>
    <w:rsid w:val="003341C1"/>
    <w:rsid w:val="003343C1"/>
    <w:rsid w:val="003346B4"/>
    <w:rsid w:val="00334DFD"/>
    <w:rsid w:val="0033651C"/>
    <w:rsid w:val="0033706D"/>
    <w:rsid w:val="00337911"/>
    <w:rsid w:val="00337F43"/>
    <w:rsid w:val="00340161"/>
    <w:rsid w:val="00340175"/>
    <w:rsid w:val="00340B60"/>
    <w:rsid w:val="00340F7D"/>
    <w:rsid w:val="00341274"/>
    <w:rsid w:val="0034132C"/>
    <w:rsid w:val="003414B3"/>
    <w:rsid w:val="00341F33"/>
    <w:rsid w:val="003420CC"/>
    <w:rsid w:val="00342377"/>
    <w:rsid w:val="00342C84"/>
    <w:rsid w:val="00343A2F"/>
    <w:rsid w:val="0034428E"/>
    <w:rsid w:val="003443DA"/>
    <w:rsid w:val="00344969"/>
    <w:rsid w:val="00344DA1"/>
    <w:rsid w:val="003456F3"/>
    <w:rsid w:val="00345A93"/>
    <w:rsid w:val="00345B28"/>
    <w:rsid w:val="00346351"/>
    <w:rsid w:val="003467A4"/>
    <w:rsid w:val="003467E1"/>
    <w:rsid w:val="00346F89"/>
    <w:rsid w:val="00346FC0"/>
    <w:rsid w:val="0034760C"/>
    <w:rsid w:val="0035041E"/>
    <w:rsid w:val="003505A7"/>
    <w:rsid w:val="00350854"/>
    <w:rsid w:val="00350D9A"/>
    <w:rsid w:val="00351092"/>
    <w:rsid w:val="0035124F"/>
    <w:rsid w:val="00351669"/>
    <w:rsid w:val="00351BDF"/>
    <w:rsid w:val="00351BFC"/>
    <w:rsid w:val="00351EF3"/>
    <w:rsid w:val="00351F3E"/>
    <w:rsid w:val="00351FF1"/>
    <w:rsid w:val="0035204D"/>
    <w:rsid w:val="00352244"/>
    <w:rsid w:val="003525FB"/>
    <w:rsid w:val="00352F88"/>
    <w:rsid w:val="00353171"/>
    <w:rsid w:val="00353422"/>
    <w:rsid w:val="00353EAA"/>
    <w:rsid w:val="003540DE"/>
    <w:rsid w:val="0035417F"/>
    <w:rsid w:val="003548A4"/>
    <w:rsid w:val="00354C2E"/>
    <w:rsid w:val="00354E15"/>
    <w:rsid w:val="00354FD3"/>
    <w:rsid w:val="00355068"/>
    <w:rsid w:val="00355AF0"/>
    <w:rsid w:val="0035620F"/>
    <w:rsid w:val="0035684A"/>
    <w:rsid w:val="003571C5"/>
    <w:rsid w:val="00357709"/>
    <w:rsid w:val="0036063E"/>
    <w:rsid w:val="00361238"/>
    <w:rsid w:val="00362093"/>
    <w:rsid w:val="00362143"/>
    <w:rsid w:val="00362160"/>
    <w:rsid w:val="00362747"/>
    <w:rsid w:val="003637E1"/>
    <w:rsid w:val="00363C15"/>
    <w:rsid w:val="00364371"/>
    <w:rsid w:val="003647D8"/>
    <w:rsid w:val="00364B92"/>
    <w:rsid w:val="00364BEF"/>
    <w:rsid w:val="00364E2F"/>
    <w:rsid w:val="00364FEF"/>
    <w:rsid w:val="003669BF"/>
    <w:rsid w:val="00366A60"/>
    <w:rsid w:val="0036711D"/>
    <w:rsid w:val="00367212"/>
    <w:rsid w:val="003674D4"/>
    <w:rsid w:val="00367503"/>
    <w:rsid w:val="00367AEC"/>
    <w:rsid w:val="00370166"/>
    <w:rsid w:val="00370174"/>
    <w:rsid w:val="0037197A"/>
    <w:rsid w:val="00371B4D"/>
    <w:rsid w:val="00371FDB"/>
    <w:rsid w:val="0037252D"/>
    <w:rsid w:val="003730BD"/>
    <w:rsid w:val="0037346E"/>
    <w:rsid w:val="00374475"/>
    <w:rsid w:val="00374680"/>
    <w:rsid w:val="003749BE"/>
    <w:rsid w:val="00374BE0"/>
    <w:rsid w:val="00374DB0"/>
    <w:rsid w:val="0037572B"/>
    <w:rsid w:val="00375D60"/>
    <w:rsid w:val="00375DB7"/>
    <w:rsid w:val="00376501"/>
    <w:rsid w:val="003765A2"/>
    <w:rsid w:val="00376B59"/>
    <w:rsid w:val="00376C92"/>
    <w:rsid w:val="00377214"/>
    <w:rsid w:val="003773FB"/>
    <w:rsid w:val="003806E3"/>
    <w:rsid w:val="003808DC"/>
    <w:rsid w:val="00380BCE"/>
    <w:rsid w:val="00380BF8"/>
    <w:rsid w:val="0038152F"/>
    <w:rsid w:val="003817F8"/>
    <w:rsid w:val="00381B61"/>
    <w:rsid w:val="00381C12"/>
    <w:rsid w:val="003824AA"/>
    <w:rsid w:val="0038256B"/>
    <w:rsid w:val="0038278A"/>
    <w:rsid w:val="003829A0"/>
    <w:rsid w:val="003830FC"/>
    <w:rsid w:val="00383186"/>
    <w:rsid w:val="00383F38"/>
    <w:rsid w:val="003843EB"/>
    <w:rsid w:val="00384737"/>
    <w:rsid w:val="00384A15"/>
    <w:rsid w:val="00384C3F"/>
    <w:rsid w:val="00384CFB"/>
    <w:rsid w:val="00384D0D"/>
    <w:rsid w:val="0038522D"/>
    <w:rsid w:val="0038540B"/>
    <w:rsid w:val="003857B4"/>
    <w:rsid w:val="00385BD2"/>
    <w:rsid w:val="0038611D"/>
    <w:rsid w:val="003865B3"/>
    <w:rsid w:val="00386A24"/>
    <w:rsid w:val="00386BB5"/>
    <w:rsid w:val="00386CBA"/>
    <w:rsid w:val="00386F31"/>
    <w:rsid w:val="00387C9C"/>
    <w:rsid w:val="0039020D"/>
    <w:rsid w:val="00390990"/>
    <w:rsid w:val="003919EE"/>
    <w:rsid w:val="00391A6C"/>
    <w:rsid w:val="00391A7C"/>
    <w:rsid w:val="00391C92"/>
    <w:rsid w:val="00391E4D"/>
    <w:rsid w:val="0039206F"/>
    <w:rsid w:val="00392AD9"/>
    <w:rsid w:val="0039372D"/>
    <w:rsid w:val="00394414"/>
    <w:rsid w:val="00394A1E"/>
    <w:rsid w:val="00394C10"/>
    <w:rsid w:val="00394C76"/>
    <w:rsid w:val="00394DBC"/>
    <w:rsid w:val="00395A68"/>
    <w:rsid w:val="00396183"/>
    <w:rsid w:val="00396FD3"/>
    <w:rsid w:val="003977EA"/>
    <w:rsid w:val="003978A6"/>
    <w:rsid w:val="003A007F"/>
    <w:rsid w:val="003A0E8E"/>
    <w:rsid w:val="003A10A6"/>
    <w:rsid w:val="003A1251"/>
    <w:rsid w:val="003A178C"/>
    <w:rsid w:val="003A1E2D"/>
    <w:rsid w:val="003A237C"/>
    <w:rsid w:val="003A2AF4"/>
    <w:rsid w:val="003A31FE"/>
    <w:rsid w:val="003A4B11"/>
    <w:rsid w:val="003A4BE1"/>
    <w:rsid w:val="003A5333"/>
    <w:rsid w:val="003A59DB"/>
    <w:rsid w:val="003A5E17"/>
    <w:rsid w:val="003A5FA2"/>
    <w:rsid w:val="003A6C8E"/>
    <w:rsid w:val="003A7C80"/>
    <w:rsid w:val="003B0196"/>
    <w:rsid w:val="003B0269"/>
    <w:rsid w:val="003B0369"/>
    <w:rsid w:val="003B0D0C"/>
    <w:rsid w:val="003B110C"/>
    <w:rsid w:val="003B132F"/>
    <w:rsid w:val="003B2AFA"/>
    <w:rsid w:val="003B3131"/>
    <w:rsid w:val="003B315E"/>
    <w:rsid w:val="003B3E47"/>
    <w:rsid w:val="003B4D0C"/>
    <w:rsid w:val="003B4FA7"/>
    <w:rsid w:val="003B60CF"/>
    <w:rsid w:val="003B612F"/>
    <w:rsid w:val="003B6169"/>
    <w:rsid w:val="003B6385"/>
    <w:rsid w:val="003B6A26"/>
    <w:rsid w:val="003B7007"/>
    <w:rsid w:val="003B7936"/>
    <w:rsid w:val="003C0240"/>
    <w:rsid w:val="003C0395"/>
    <w:rsid w:val="003C0907"/>
    <w:rsid w:val="003C1210"/>
    <w:rsid w:val="003C19AF"/>
    <w:rsid w:val="003C1C3F"/>
    <w:rsid w:val="003C29B1"/>
    <w:rsid w:val="003C2BC6"/>
    <w:rsid w:val="003C2EAF"/>
    <w:rsid w:val="003C3333"/>
    <w:rsid w:val="003C333A"/>
    <w:rsid w:val="003C3F96"/>
    <w:rsid w:val="003C4FEE"/>
    <w:rsid w:val="003C5866"/>
    <w:rsid w:val="003C63BE"/>
    <w:rsid w:val="003C661D"/>
    <w:rsid w:val="003C6BF8"/>
    <w:rsid w:val="003C6F63"/>
    <w:rsid w:val="003C7AE4"/>
    <w:rsid w:val="003C7BE9"/>
    <w:rsid w:val="003C7C26"/>
    <w:rsid w:val="003D0265"/>
    <w:rsid w:val="003D0FAD"/>
    <w:rsid w:val="003D1594"/>
    <w:rsid w:val="003D1C11"/>
    <w:rsid w:val="003D2157"/>
    <w:rsid w:val="003D258E"/>
    <w:rsid w:val="003D2683"/>
    <w:rsid w:val="003D2892"/>
    <w:rsid w:val="003D29AA"/>
    <w:rsid w:val="003D2A95"/>
    <w:rsid w:val="003D4F4A"/>
    <w:rsid w:val="003D61DE"/>
    <w:rsid w:val="003D62C8"/>
    <w:rsid w:val="003D6C49"/>
    <w:rsid w:val="003D6D2C"/>
    <w:rsid w:val="003D6DF0"/>
    <w:rsid w:val="003D6FC2"/>
    <w:rsid w:val="003D7180"/>
    <w:rsid w:val="003D71DE"/>
    <w:rsid w:val="003D744C"/>
    <w:rsid w:val="003D7522"/>
    <w:rsid w:val="003E00B0"/>
    <w:rsid w:val="003E0127"/>
    <w:rsid w:val="003E01E0"/>
    <w:rsid w:val="003E04AB"/>
    <w:rsid w:val="003E1036"/>
    <w:rsid w:val="003E16A8"/>
    <w:rsid w:val="003E1CF5"/>
    <w:rsid w:val="003E21E5"/>
    <w:rsid w:val="003E2629"/>
    <w:rsid w:val="003E2675"/>
    <w:rsid w:val="003E3200"/>
    <w:rsid w:val="003E3511"/>
    <w:rsid w:val="003E384D"/>
    <w:rsid w:val="003E400F"/>
    <w:rsid w:val="003E43A0"/>
    <w:rsid w:val="003E499B"/>
    <w:rsid w:val="003E4C67"/>
    <w:rsid w:val="003E4EAC"/>
    <w:rsid w:val="003E640C"/>
    <w:rsid w:val="003E6803"/>
    <w:rsid w:val="003E6B8D"/>
    <w:rsid w:val="003E7079"/>
    <w:rsid w:val="003E72B5"/>
    <w:rsid w:val="003E7346"/>
    <w:rsid w:val="003E742C"/>
    <w:rsid w:val="003E7DBE"/>
    <w:rsid w:val="003F00DA"/>
    <w:rsid w:val="003F1BA4"/>
    <w:rsid w:val="003F20D2"/>
    <w:rsid w:val="003F21B7"/>
    <w:rsid w:val="003F23AA"/>
    <w:rsid w:val="003F290C"/>
    <w:rsid w:val="003F2D1F"/>
    <w:rsid w:val="003F2DDF"/>
    <w:rsid w:val="003F3C55"/>
    <w:rsid w:val="003F3F15"/>
    <w:rsid w:val="003F4084"/>
    <w:rsid w:val="003F4CC4"/>
    <w:rsid w:val="003F4F7D"/>
    <w:rsid w:val="003F53EC"/>
    <w:rsid w:val="003F581E"/>
    <w:rsid w:val="003F5B55"/>
    <w:rsid w:val="003F64DF"/>
    <w:rsid w:val="003F674B"/>
    <w:rsid w:val="003F6B8D"/>
    <w:rsid w:val="003F6F47"/>
    <w:rsid w:val="003F7499"/>
    <w:rsid w:val="003F7843"/>
    <w:rsid w:val="00400298"/>
    <w:rsid w:val="004002D9"/>
    <w:rsid w:val="00400396"/>
    <w:rsid w:val="0040166D"/>
    <w:rsid w:val="00401791"/>
    <w:rsid w:val="00401AD6"/>
    <w:rsid w:val="00401BF0"/>
    <w:rsid w:val="00401E57"/>
    <w:rsid w:val="004027CE"/>
    <w:rsid w:val="0040327F"/>
    <w:rsid w:val="004033CF"/>
    <w:rsid w:val="004035FA"/>
    <w:rsid w:val="004039EB"/>
    <w:rsid w:val="00403E87"/>
    <w:rsid w:val="00403ED4"/>
    <w:rsid w:val="00403F6E"/>
    <w:rsid w:val="00404233"/>
    <w:rsid w:val="0040443D"/>
    <w:rsid w:val="00404A54"/>
    <w:rsid w:val="004050FD"/>
    <w:rsid w:val="0040586C"/>
    <w:rsid w:val="00405E64"/>
    <w:rsid w:val="004064A0"/>
    <w:rsid w:val="0040748A"/>
    <w:rsid w:val="00410CB4"/>
    <w:rsid w:val="00411094"/>
    <w:rsid w:val="00411478"/>
    <w:rsid w:val="004115EF"/>
    <w:rsid w:val="00411DDE"/>
    <w:rsid w:val="00412953"/>
    <w:rsid w:val="00412B99"/>
    <w:rsid w:val="00412DBD"/>
    <w:rsid w:val="00414009"/>
    <w:rsid w:val="00414BF6"/>
    <w:rsid w:val="00415287"/>
    <w:rsid w:val="00415A1D"/>
    <w:rsid w:val="00415CD6"/>
    <w:rsid w:val="004167C7"/>
    <w:rsid w:val="00417B83"/>
    <w:rsid w:val="00420011"/>
    <w:rsid w:val="004207B7"/>
    <w:rsid w:val="00420B7C"/>
    <w:rsid w:val="0042146F"/>
    <w:rsid w:val="00421485"/>
    <w:rsid w:val="004219D5"/>
    <w:rsid w:val="00422E7C"/>
    <w:rsid w:val="0042404E"/>
    <w:rsid w:val="0042416A"/>
    <w:rsid w:val="00424E80"/>
    <w:rsid w:val="00426607"/>
    <w:rsid w:val="00426B1C"/>
    <w:rsid w:val="0042712B"/>
    <w:rsid w:val="00427B2B"/>
    <w:rsid w:val="00427C90"/>
    <w:rsid w:val="004303EA"/>
    <w:rsid w:val="004307F1"/>
    <w:rsid w:val="00430878"/>
    <w:rsid w:val="00430CEA"/>
    <w:rsid w:val="004315BA"/>
    <w:rsid w:val="00432240"/>
    <w:rsid w:val="00432430"/>
    <w:rsid w:val="004328E6"/>
    <w:rsid w:val="00433B9F"/>
    <w:rsid w:val="00434094"/>
    <w:rsid w:val="00434173"/>
    <w:rsid w:val="00434681"/>
    <w:rsid w:val="00434A8F"/>
    <w:rsid w:val="00435666"/>
    <w:rsid w:val="004356FB"/>
    <w:rsid w:val="00435977"/>
    <w:rsid w:val="00436368"/>
    <w:rsid w:val="00436A8C"/>
    <w:rsid w:val="00437087"/>
    <w:rsid w:val="004373D1"/>
    <w:rsid w:val="00437AE8"/>
    <w:rsid w:val="0044142F"/>
    <w:rsid w:val="00442413"/>
    <w:rsid w:val="00442965"/>
    <w:rsid w:val="00443EDC"/>
    <w:rsid w:val="00443F77"/>
    <w:rsid w:val="00444487"/>
    <w:rsid w:val="0044450B"/>
    <w:rsid w:val="00444623"/>
    <w:rsid w:val="00444784"/>
    <w:rsid w:val="00444DF2"/>
    <w:rsid w:val="00445185"/>
    <w:rsid w:val="00445C76"/>
    <w:rsid w:val="00445C98"/>
    <w:rsid w:val="00445D08"/>
    <w:rsid w:val="00445D0C"/>
    <w:rsid w:val="00445E8D"/>
    <w:rsid w:val="00446479"/>
    <w:rsid w:val="00446FC9"/>
    <w:rsid w:val="00447382"/>
    <w:rsid w:val="004478E1"/>
    <w:rsid w:val="00447A9C"/>
    <w:rsid w:val="00450DB4"/>
    <w:rsid w:val="00450E25"/>
    <w:rsid w:val="004512E8"/>
    <w:rsid w:val="004516FC"/>
    <w:rsid w:val="00451BA7"/>
    <w:rsid w:val="00451EF6"/>
    <w:rsid w:val="00452614"/>
    <w:rsid w:val="00452678"/>
    <w:rsid w:val="0045277E"/>
    <w:rsid w:val="004530B0"/>
    <w:rsid w:val="00453436"/>
    <w:rsid w:val="00453603"/>
    <w:rsid w:val="00453B9E"/>
    <w:rsid w:val="0045453E"/>
    <w:rsid w:val="004548A4"/>
    <w:rsid w:val="00455316"/>
    <w:rsid w:val="00455595"/>
    <w:rsid w:val="00455AD7"/>
    <w:rsid w:val="00455B0B"/>
    <w:rsid w:val="00455DDD"/>
    <w:rsid w:val="00455DE3"/>
    <w:rsid w:val="00456008"/>
    <w:rsid w:val="00456616"/>
    <w:rsid w:val="00456BA7"/>
    <w:rsid w:val="00456E1C"/>
    <w:rsid w:val="00457021"/>
    <w:rsid w:val="004575EA"/>
    <w:rsid w:val="00457E55"/>
    <w:rsid w:val="00460017"/>
    <w:rsid w:val="00461CFE"/>
    <w:rsid w:val="0046290A"/>
    <w:rsid w:val="00462A8C"/>
    <w:rsid w:val="00462B28"/>
    <w:rsid w:val="004631A2"/>
    <w:rsid w:val="004635BB"/>
    <w:rsid w:val="004637F4"/>
    <w:rsid w:val="00463C57"/>
    <w:rsid w:val="00463E02"/>
    <w:rsid w:val="00464105"/>
    <w:rsid w:val="00464554"/>
    <w:rsid w:val="00464719"/>
    <w:rsid w:val="0046536B"/>
    <w:rsid w:val="00465A23"/>
    <w:rsid w:val="00465DD8"/>
    <w:rsid w:val="0046612A"/>
    <w:rsid w:val="0046652D"/>
    <w:rsid w:val="00466C85"/>
    <w:rsid w:val="00466E43"/>
    <w:rsid w:val="00466FE8"/>
    <w:rsid w:val="004670CE"/>
    <w:rsid w:val="00467239"/>
    <w:rsid w:val="00467404"/>
    <w:rsid w:val="00467935"/>
    <w:rsid w:val="00467D4F"/>
    <w:rsid w:val="00470328"/>
    <w:rsid w:val="0047073C"/>
    <w:rsid w:val="00470903"/>
    <w:rsid w:val="00470AB5"/>
    <w:rsid w:val="00471524"/>
    <w:rsid w:val="004719BC"/>
    <w:rsid w:val="00472436"/>
    <w:rsid w:val="00472ACA"/>
    <w:rsid w:val="004730E7"/>
    <w:rsid w:val="0047380F"/>
    <w:rsid w:val="00473B88"/>
    <w:rsid w:val="00473D20"/>
    <w:rsid w:val="00474167"/>
    <w:rsid w:val="0047430E"/>
    <w:rsid w:val="00475346"/>
    <w:rsid w:val="00475735"/>
    <w:rsid w:val="0047578E"/>
    <w:rsid w:val="00475DD4"/>
    <w:rsid w:val="004761CF"/>
    <w:rsid w:val="0047673F"/>
    <w:rsid w:val="00476926"/>
    <w:rsid w:val="00476CE1"/>
    <w:rsid w:val="004777FE"/>
    <w:rsid w:val="00477AE0"/>
    <w:rsid w:val="004806DF"/>
    <w:rsid w:val="0048159A"/>
    <w:rsid w:val="00481879"/>
    <w:rsid w:val="00482844"/>
    <w:rsid w:val="00482B4D"/>
    <w:rsid w:val="004838FA"/>
    <w:rsid w:val="00483A88"/>
    <w:rsid w:val="0048449D"/>
    <w:rsid w:val="00484A42"/>
    <w:rsid w:val="004850A1"/>
    <w:rsid w:val="00485796"/>
    <w:rsid w:val="004857D1"/>
    <w:rsid w:val="00486B20"/>
    <w:rsid w:val="00486CB3"/>
    <w:rsid w:val="00486FD3"/>
    <w:rsid w:val="00487A0F"/>
    <w:rsid w:val="00487B66"/>
    <w:rsid w:val="0049075A"/>
    <w:rsid w:val="00490817"/>
    <w:rsid w:val="0049084E"/>
    <w:rsid w:val="00490A69"/>
    <w:rsid w:val="00491670"/>
    <w:rsid w:val="00491BA2"/>
    <w:rsid w:val="00491BCD"/>
    <w:rsid w:val="0049201E"/>
    <w:rsid w:val="00492380"/>
    <w:rsid w:val="0049271C"/>
    <w:rsid w:val="004932E0"/>
    <w:rsid w:val="00494082"/>
    <w:rsid w:val="00494729"/>
    <w:rsid w:val="004961FF"/>
    <w:rsid w:val="0049658F"/>
    <w:rsid w:val="00497084"/>
    <w:rsid w:val="004970DA"/>
    <w:rsid w:val="00497350"/>
    <w:rsid w:val="004974F6"/>
    <w:rsid w:val="0049783E"/>
    <w:rsid w:val="004A00F7"/>
    <w:rsid w:val="004A086E"/>
    <w:rsid w:val="004A143E"/>
    <w:rsid w:val="004A1920"/>
    <w:rsid w:val="004A1AB5"/>
    <w:rsid w:val="004A1EDA"/>
    <w:rsid w:val="004A22FA"/>
    <w:rsid w:val="004A26CE"/>
    <w:rsid w:val="004A2B64"/>
    <w:rsid w:val="004A2DC0"/>
    <w:rsid w:val="004A308D"/>
    <w:rsid w:val="004A3595"/>
    <w:rsid w:val="004A35E2"/>
    <w:rsid w:val="004A3B97"/>
    <w:rsid w:val="004A3F59"/>
    <w:rsid w:val="004A41C1"/>
    <w:rsid w:val="004A42B2"/>
    <w:rsid w:val="004A4423"/>
    <w:rsid w:val="004A4854"/>
    <w:rsid w:val="004A48C7"/>
    <w:rsid w:val="004A530C"/>
    <w:rsid w:val="004A590C"/>
    <w:rsid w:val="004A5C33"/>
    <w:rsid w:val="004A7395"/>
    <w:rsid w:val="004A7F81"/>
    <w:rsid w:val="004B0E79"/>
    <w:rsid w:val="004B0E7B"/>
    <w:rsid w:val="004B2550"/>
    <w:rsid w:val="004B3567"/>
    <w:rsid w:val="004B5591"/>
    <w:rsid w:val="004B6C80"/>
    <w:rsid w:val="004B6FB4"/>
    <w:rsid w:val="004B7DCA"/>
    <w:rsid w:val="004C0137"/>
    <w:rsid w:val="004C0238"/>
    <w:rsid w:val="004C119D"/>
    <w:rsid w:val="004C1500"/>
    <w:rsid w:val="004C157C"/>
    <w:rsid w:val="004C17BA"/>
    <w:rsid w:val="004C18C0"/>
    <w:rsid w:val="004C1E47"/>
    <w:rsid w:val="004C1E5C"/>
    <w:rsid w:val="004C1ED6"/>
    <w:rsid w:val="004C206C"/>
    <w:rsid w:val="004C21FD"/>
    <w:rsid w:val="004C2259"/>
    <w:rsid w:val="004C22C4"/>
    <w:rsid w:val="004C23B4"/>
    <w:rsid w:val="004C2C56"/>
    <w:rsid w:val="004C4252"/>
    <w:rsid w:val="004C43F5"/>
    <w:rsid w:val="004C4B1D"/>
    <w:rsid w:val="004C4F31"/>
    <w:rsid w:val="004C51E2"/>
    <w:rsid w:val="004C52E2"/>
    <w:rsid w:val="004C5415"/>
    <w:rsid w:val="004C597D"/>
    <w:rsid w:val="004C5F27"/>
    <w:rsid w:val="004C66D5"/>
    <w:rsid w:val="004C6844"/>
    <w:rsid w:val="004C6C6F"/>
    <w:rsid w:val="004C6CC9"/>
    <w:rsid w:val="004C736B"/>
    <w:rsid w:val="004C73E6"/>
    <w:rsid w:val="004C762C"/>
    <w:rsid w:val="004C7AB4"/>
    <w:rsid w:val="004C7CE4"/>
    <w:rsid w:val="004D056C"/>
    <w:rsid w:val="004D0EE1"/>
    <w:rsid w:val="004D196E"/>
    <w:rsid w:val="004D20A4"/>
    <w:rsid w:val="004D2857"/>
    <w:rsid w:val="004D2B48"/>
    <w:rsid w:val="004D2B4F"/>
    <w:rsid w:val="004D3274"/>
    <w:rsid w:val="004D32B8"/>
    <w:rsid w:val="004D3611"/>
    <w:rsid w:val="004D3943"/>
    <w:rsid w:val="004D3D45"/>
    <w:rsid w:val="004D3D7F"/>
    <w:rsid w:val="004D3E21"/>
    <w:rsid w:val="004D3FE7"/>
    <w:rsid w:val="004D4093"/>
    <w:rsid w:val="004D5426"/>
    <w:rsid w:val="004D5798"/>
    <w:rsid w:val="004D59A2"/>
    <w:rsid w:val="004D67D5"/>
    <w:rsid w:val="004D6C1C"/>
    <w:rsid w:val="004D6D7E"/>
    <w:rsid w:val="004D6E70"/>
    <w:rsid w:val="004D6ED1"/>
    <w:rsid w:val="004D716C"/>
    <w:rsid w:val="004D72C5"/>
    <w:rsid w:val="004D73B5"/>
    <w:rsid w:val="004D78E6"/>
    <w:rsid w:val="004E00EA"/>
    <w:rsid w:val="004E049A"/>
    <w:rsid w:val="004E0628"/>
    <w:rsid w:val="004E09A7"/>
    <w:rsid w:val="004E1596"/>
    <w:rsid w:val="004E1743"/>
    <w:rsid w:val="004E1B41"/>
    <w:rsid w:val="004E1C31"/>
    <w:rsid w:val="004E1E46"/>
    <w:rsid w:val="004E2A00"/>
    <w:rsid w:val="004E3456"/>
    <w:rsid w:val="004E3728"/>
    <w:rsid w:val="004E3904"/>
    <w:rsid w:val="004E4B8E"/>
    <w:rsid w:val="004E4FCE"/>
    <w:rsid w:val="004E51E4"/>
    <w:rsid w:val="004E54C1"/>
    <w:rsid w:val="004E58BC"/>
    <w:rsid w:val="004E6283"/>
    <w:rsid w:val="004E6479"/>
    <w:rsid w:val="004E6A1F"/>
    <w:rsid w:val="004E70B2"/>
    <w:rsid w:val="004E7710"/>
    <w:rsid w:val="004E793D"/>
    <w:rsid w:val="004F004C"/>
    <w:rsid w:val="004F0B12"/>
    <w:rsid w:val="004F0BE6"/>
    <w:rsid w:val="004F0C92"/>
    <w:rsid w:val="004F12CD"/>
    <w:rsid w:val="004F1676"/>
    <w:rsid w:val="004F18E8"/>
    <w:rsid w:val="004F21B9"/>
    <w:rsid w:val="004F29F4"/>
    <w:rsid w:val="004F2B36"/>
    <w:rsid w:val="004F2D02"/>
    <w:rsid w:val="004F2DD9"/>
    <w:rsid w:val="004F2E7E"/>
    <w:rsid w:val="004F2F2C"/>
    <w:rsid w:val="004F3411"/>
    <w:rsid w:val="004F37D6"/>
    <w:rsid w:val="004F3ABF"/>
    <w:rsid w:val="004F530C"/>
    <w:rsid w:val="004F54CC"/>
    <w:rsid w:val="004F57DB"/>
    <w:rsid w:val="004F5CBD"/>
    <w:rsid w:val="004F5E91"/>
    <w:rsid w:val="004F6334"/>
    <w:rsid w:val="004F6824"/>
    <w:rsid w:val="004F6A8C"/>
    <w:rsid w:val="004F6B7C"/>
    <w:rsid w:val="004F73FB"/>
    <w:rsid w:val="004F783E"/>
    <w:rsid w:val="0050024D"/>
    <w:rsid w:val="0050064F"/>
    <w:rsid w:val="00500698"/>
    <w:rsid w:val="00500725"/>
    <w:rsid w:val="00501413"/>
    <w:rsid w:val="00501523"/>
    <w:rsid w:val="00501CB5"/>
    <w:rsid w:val="005020C8"/>
    <w:rsid w:val="00502A3C"/>
    <w:rsid w:val="00503829"/>
    <w:rsid w:val="0050502D"/>
    <w:rsid w:val="005055E8"/>
    <w:rsid w:val="0050580E"/>
    <w:rsid w:val="00505CCF"/>
    <w:rsid w:val="0050686D"/>
    <w:rsid w:val="00506A10"/>
    <w:rsid w:val="00506BF5"/>
    <w:rsid w:val="00507730"/>
    <w:rsid w:val="00507B05"/>
    <w:rsid w:val="005109D9"/>
    <w:rsid w:val="00512095"/>
    <w:rsid w:val="005123B2"/>
    <w:rsid w:val="0051274E"/>
    <w:rsid w:val="00512D7B"/>
    <w:rsid w:val="00513C38"/>
    <w:rsid w:val="00513DC1"/>
    <w:rsid w:val="00514041"/>
    <w:rsid w:val="0051482D"/>
    <w:rsid w:val="00514F18"/>
    <w:rsid w:val="00515034"/>
    <w:rsid w:val="005154B3"/>
    <w:rsid w:val="0051564E"/>
    <w:rsid w:val="00515740"/>
    <w:rsid w:val="00515F87"/>
    <w:rsid w:val="00516630"/>
    <w:rsid w:val="00516649"/>
    <w:rsid w:val="005168BA"/>
    <w:rsid w:val="00516935"/>
    <w:rsid w:val="0051738E"/>
    <w:rsid w:val="0051769C"/>
    <w:rsid w:val="00517807"/>
    <w:rsid w:val="00517CF2"/>
    <w:rsid w:val="00517E4C"/>
    <w:rsid w:val="0052004D"/>
    <w:rsid w:val="0052120E"/>
    <w:rsid w:val="00521BEA"/>
    <w:rsid w:val="0052208E"/>
    <w:rsid w:val="00522273"/>
    <w:rsid w:val="00522ABA"/>
    <w:rsid w:val="00522C1F"/>
    <w:rsid w:val="005232FC"/>
    <w:rsid w:val="00523755"/>
    <w:rsid w:val="00524703"/>
    <w:rsid w:val="005258CD"/>
    <w:rsid w:val="0052626F"/>
    <w:rsid w:val="00526392"/>
    <w:rsid w:val="005273F2"/>
    <w:rsid w:val="00527A6D"/>
    <w:rsid w:val="00527E03"/>
    <w:rsid w:val="005304A2"/>
    <w:rsid w:val="005309E0"/>
    <w:rsid w:val="00530A61"/>
    <w:rsid w:val="00530BB5"/>
    <w:rsid w:val="005312CA"/>
    <w:rsid w:val="00531A9D"/>
    <w:rsid w:val="005324E7"/>
    <w:rsid w:val="00532C5C"/>
    <w:rsid w:val="00533ACB"/>
    <w:rsid w:val="00533E1E"/>
    <w:rsid w:val="0053486F"/>
    <w:rsid w:val="00535428"/>
    <w:rsid w:val="005354F4"/>
    <w:rsid w:val="005356C4"/>
    <w:rsid w:val="00535840"/>
    <w:rsid w:val="00535951"/>
    <w:rsid w:val="00537F21"/>
    <w:rsid w:val="00541635"/>
    <w:rsid w:val="00541F76"/>
    <w:rsid w:val="00541F85"/>
    <w:rsid w:val="00542341"/>
    <w:rsid w:val="00542A1E"/>
    <w:rsid w:val="00542D89"/>
    <w:rsid w:val="00543D8B"/>
    <w:rsid w:val="00543DB2"/>
    <w:rsid w:val="00544009"/>
    <w:rsid w:val="00544617"/>
    <w:rsid w:val="00544E36"/>
    <w:rsid w:val="00545987"/>
    <w:rsid w:val="00547111"/>
    <w:rsid w:val="00547ADF"/>
    <w:rsid w:val="00547DD8"/>
    <w:rsid w:val="00550473"/>
    <w:rsid w:val="00550825"/>
    <w:rsid w:val="00551D99"/>
    <w:rsid w:val="005521FE"/>
    <w:rsid w:val="0055250B"/>
    <w:rsid w:val="00552517"/>
    <w:rsid w:val="00552FD4"/>
    <w:rsid w:val="005534BB"/>
    <w:rsid w:val="00554FEA"/>
    <w:rsid w:val="00555001"/>
    <w:rsid w:val="0055521E"/>
    <w:rsid w:val="00555BD3"/>
    <w:rsid w:val="00555CB2"/>
    <w:rsid w:val="005566D3"/>
    <w:rsid w:val="00556799"/>
    <w:rsid w:val="00557137"/>
    <w:rsid w:val="005574F2"/>
    <w:rsid w:val="00560832"/>
    <w:rsid w:val="00560869"/>
    <w:rsid w:val="00560CF2"/>
    <w:rsid w:val="00561C69"/>
    <w:rsid w:val="00561D62"/>
    <w:rsid w:val="00561FFC"/>
    <w:rsid w:val="0056357E"/>
    <w:rsid w:val="00563B2E"/>
    <w:rsid w:val="005643E1"/>
    <w:rsid w:val="005645CD"/>
    <w:rsid w:val="00564741"/>
    <w:rsid w:val="00564A40"/>
    <w:rsid w:val="00564BCA"/>
    <w:rsid w:val="00564C2B"/>
    <w:rsid w:val="00564CA9"/>
    <w:rsid w:val="00565630"/>
    <w:rsid w:val="00565DCB"/>
    <w:rsid w:val="00565DE2"/>
    <w:rsid w:val="00565E02"/>
    <w:rsid w:val="00566AF9"/>
    <w:rsid w:val="00566B8B"/>
    <w:rsid w:val="00566E06"/>
    <w:rsid w:val="00566E0A"/>
    <w:rsid w:val="00566ECC"/>
    <w:rsid w:val="00566FB9"/>
    <w:rsid w:val="00570198"/>
    <w:rsid w:val="0057052B"/>
    <w:rsid w:val="00570C1A"/>
    <w:rsid w:val="00570F71"/>
    <w:rsid w:val="00572577"/>
    <w:rsid w:val="00572936"/>
    <w:rsid w:val="0057395E"/>
    <w:rsid w:val="0057399D"/>
    <w:rsid w:val="00573A9A"/>
    <w:rsid w:val="00573D46"/>
    <w:rsid w:val="0057431D"/>
    <w:rsid w:val="00574681"/>
    <w:rsid w:val="00574789"/>
    <w:rsid w:val="005749C6"/>
    <w:rsid w:val="00575274"/>
    <w:rsid w:val="005752D1"/>
    <w:rsid w:val="005756CF"/>
    <w:rsid w:val="00575C00"/>
    <w:rsid w:val="00575EDE"/>
    <w:rsid w:val="00576213"/>
    <w:rsid w:val="005766E2"/>
    <w:rsid w:val="005767DC"/>
    <w:rsid w:val="00577CA1"/>
    <w:rsid w:val="00577D2D"/>
    <w:rsid w:val="00577DF1"/>
    <w:rsid w:val="00577EDE"/>
    <w:rsid w:val="00580254"/>
    <w:rsid w:val="00580831"/>
    <w:rsid w:val="00580C9D"/>
    <w:rsid w:val="00580E86"/>
    <w:rsid w:val="005811A3"/>
    <w:rsid w:val="005814C1"/>
    <w:rsid w:val="005819B7"/>
    <w:rsid w:val="00581B39"/>
    <w:rsid w:val="00581B90"/>
    <w:rsid w:val="00583393"/>
    <w:rsid w:val="00583603"/>
    <w:rsid w:val="00583A22"/>
    <w:rsid w:val="00584953"/>
    <w:rsid w:val="005849B3"/>
    <w:rsid w:val="005853E6"/>
    <w:rsid w:val="00585691"/>
    <w:rsid w:val="00585AF9"/>
    <w:rsid w:val="00586337"/>
    <w:rsid w:val="005868E8"/>
    <w:rsid w:val="00586A82"/>
    <w:rsid w:val="00586EB3"/>
    <w:rsid w:val="005872EE"/>
    <w:rsid w:val="005873B9"/>
    <w:rsid w:val="00587544"/>
    <w:rsid w:val="00587B98"/>
    <w:rsid w:val="005905D7"/>
    <w:rsid w:val="005907BD"/>
    <w:rsid w:val="00590867"/>
    <w:rsid w:val="00590FCF"/>
    <w:rsid w:val="005913A8"/>
    <w:rsid w:val="0059143A"/>
    <w:rsid w:val="00591832"/>
    <w:rsid w:val="00592056"/>
    <w:rsid w:val="00592A12"/>
    <w:rsid w:val="005934FD"/>
    <w:rsid w:val="00593546"/>
    <w:rsid w:val="00593766"/>
    <w:rsid w:val="00594575"/>
    <w:rsid w:val="00594862"/>
    <w:rsid w:val="0059488A"/>
    <w:rsid w:val="005959C9"/>
    <w:rsid w:val="00595BDC"/>
    <w:rsid w:val="00595CB7"/>
    <w:rsid w:val="0059608C"/>
    <w:rsid w:val="005966B8"/>
    <w:rsid w:val="0059671A"/>
    <w:rsid w:val="0059686B"/>
    <w:rsid w:val="0059756B"/>
    <w:rsid w:val="005978F3"/>
    <w:rsid w:val="005A0724"/>
    <w:rsid w:val="005A0AD1"/>
    <w:rsid w:val="005A0CA4"/>
    <w:rsid w:val="005A0CBF"/>
    <w:rsid w:val="005A0FAB"/>
    <w:rsid w:val="005A152B"/>
    <w:rsid w:val="005A1BA9"/>
    <w:rsid w:val="005A1CD8"/>
    <w:rsid w:val="005A2082"/>
    <w:rsid w:val="005A213B"/>
    <w:rsid w:val="005A274B"/>
    <w:rsid w:val="005A317C"/>
    <w:rsid w:val="005A3F50"/>
    <w:rsid w:val="005A42DE"/>
    <w:rsid w:val="005A45BA"/>
    <w:rsid w:val="005A4831"/>
    <w:rsid w:val="005A4BF6"/>
    <w:rsid w:val="005A5C0A"/>
    <w:rsid w:val="005A611B"/>
    <w:rsid w:val="005A6A90"/>
    <w:rsid w:val="005A6CF4"/>
    <w:rsid w:val="005A6D97"/>
    <w:rsid w:val="005A7A26"/>
    <w:rsid w:val="005B0162"/>
    <w:rsid w:val="005B04E5"/>
    <w:rsid w:val="005B0D6F"/>
    <w:rsid w:val="005B1353"/>
    <w:rsid w:val="005B16D4"/>
    <w:rsid w:val="005B17F7"/>
    <w:rsid w:val="005B2A12"/>
    <w:rsid w:val="005B31B3"/>
    <w:rsid w:val="005B3560"/>
    <w:rsid w:val="005B375F"/>
    <w:rsid w:val="005B4322"/>
    <w:rsid w:val="005B4D5E"/>
    <w:rsid w:val="005B501B"/>
    <w:rsid w:val="005B57AC"/>
    <w:rsid w:val="005B5845"/>
    <w:rsid w:val="005B5F7E"/>
    <w:rsid w:val="005B5FBC"/>
    <w:rsid w:val="005B6055"/>
    <w:rsid w:val="005B6BA0"/>
    <w:rsid w:val="005B6BE2"/>
    <w:rsid w:val="005B6CC8"/>
    <w:rsid w:val="005B72A7"/>
    <w:rsid w:val="005B7743"/>
    <w:rsid w:val="005C016D"/>
    <w:rsid w:val="005C04FE"/>
    <w:rsid w:val="005C0577"/>
    <w:rsid w:val="005C06DD"/>
    <w:rsid w:val="005C1398"/>
    <w:rsid w:val="005C1529"/>
    <w:rsid w:val="005C1617"/>
    <w:rsid w:val="005C196F"/>
    <w:rsid w:val="005C20C7"/>
    <w:rsid w:val="005C2536"/>
    <w:rsid w:val="005C3538"/>
    <w:rsid w:val="005C376B"/>
    <w:rsid w:val="005C3F70"/>
    <w:rsid w:val="005C3F88"/>
    <w:rsid w:val="005C42BE"/>
    <w:rsid w:val="005C44C0"/>
    <w:rsid w:val="005C466C"/>
    <w:rsid w:val="005C5624"/>
    <w:rsid w:val="005C5CBE"/>
    <w:rsid w:val="005C6F1B"/>
    <w:rsid w:val="005C70EE"/>
    <w:rsid w:val="005C7621"/>
    <w:rsid w:val="005C7A6B"/>
    <w:rsid w:val="005D047D"/>
    <w:rsid w:val="005D27BD"/>
    <w:rsid w:val="005D2E75"/>
    <w:rsid w:val="005D3238"/>
    <w:rsid w:val="005D35F2"/>
    <w:rsid w:val="005D3945"/>
    <w:rsid w:val="005D4142"/>
    <w:rsid w:val="005D41C3"/>
    <w:rsid w:val="005D465F"/>
    <w:rsid w:val="005D4CD4"/>
    <w:rsid w:val="005D51DB"/>
    <w:rsid w:val="005D52F0"/>
    <w:rsid w:val="005D535C"/>
    <w:rsid w:val="005D5744"/>
    <w:rsid w:val="005D5A83"/>
    <w:rsid w:val="005D5C28"/>
    <w:rsid w:val="005D6F62"/>
    <w:rsid w:val="005D713E"/>
    <w:rsid w:val="005D769D"/>
    <w:rsid w:val="005D7A18"/>
    <w:rsid w:val="005D7A47"/>
    <w:rsid w:val="005E0033"/>
    <w:rsid w:val="005E02AA"/>
    <w:rsid w:val="005E037A"/>
    <w:rsid w:val="005E0656"/>
    <w:rsid w:val="005E0762"/>
    <w:rsid w:val="005E089A"/>
    <w:rsid w:val="005E0EA5"/>
    <w:rsid w:val="005E104E"/>
    <w:rsid w:val="005E14E9"/>
    <w:rsid w:val="005E171E"/>
    <w:rsid w:val="005E2ABB"/>
    <w:rsid w:val="005E2CB1"/>
    <w:rsid w:val="005E4675"/>
    <w:rsid w:val="005E5332"/>
    <w:rsid w:val="005E581C"/>
    <w:rsid w:val="005E5EB7"/>
    <w:rsid w:val="005E5F8C"/>
    <w:rsid w:val="005E6955"/>
    <w:rsid w:val="005E6B72"/>
    <w:rsid w:val="005E6F57"/>
    <w:rsid w:val="005E717D"/>
    <w:rsid w:val="005E728F"/>
    <w:rsid w:val="005E77C3"/>
    <w:rsid w:val="005E7A6C"/>
    <w:rsid w:val="005F014A"/>
    <w:rsid w:val="005F0793"/>
    <w:rsid w:val="005F0F52"/>
    <w:rsid w:val="005F11A6"/>
    <w:rsid w:val="005F14F0"/>
    <w:rsid w:val="005F1C59"/>
    <w:rsid w:val="005F2353"/>
    <w:rsid w:val="005F2A2E"/>
    <w:rsid w:val="005F2A7E"/>
    <w:rsid w:val="005F2A8E"/>
    <w:rsid w:val="005F2C32"/>
    <w:rsid w:val="005F3790"/>
    <w:rsid w:val="005F3DA9"/>
    <w:rsid w:val="005F40F7"/>
    <w:rsid w:val="005F4747"/>
    <w:rsid w:val="005F49AB"/>
    <w:rsid w:val="005F4B3A"/>
    <w:rsid w:val="005F5EEE"/>
    <w:rsid w:val="005F6469"/>
    <w:rsid w:val="005F740D"/>
    <w:rsid w:val="005F747F"/>
    <w:rsid w:val="0060001D"/>
    <w:rsid w:val="006001C9"/>
    <w:rsid w:val="0060044C"/>
    <w:rsid w:val="0060122D"/>
    <w:rsid w:val="00601B4A"/>
    <w:rsid w:val="00601FC6"/>
    <w:rsid w:val="006020C5"/>
    <w:rsid w:val="0060258B"/>
    <w:rsid w:val="006026B4"/>
    <w:rsid w:val="006028D1"/>
    <w:rsid w:val="00602F1E"/>
    <w:rsid w:val="006030A2"/>
    <w:rsid w:val="0060392B"/>
    <w:rsid w:val="00603E18"/>
    <w:rsid w:val="00604A75"/>
    <w:rsid w:val="0060512A"/>
    <w:rsid w:val="006053E9"/>
    <w:rsid w:val="006053F3"/>
    <w:rsid w:val="006058FF"/>
    <w:rsid w:val="0060610C"/>
    <w:rsid w:val="006061C2"/>
    <w:rsid w:val="006062CB"/>
    <w:rsid w:val="00606AEA"/>
    <w:rsid w:val="0060764C"/>
    <w:rsid w:val="00610BE0"/>
    <w:rsid w:val="00610CC5"/>
    <w:rsid w:val="006115CA"/>
    <w:rsid w:val="006115D2"/>
    <w:rsid w:val="0061167C"/>
    <w:rsid w:val="00611BB7"/>
    <w:rsid w:val="00612112"/>
    <w:rsid w:val="006121F3"/>
    <w:rsid w:val="00612666"/>
    <w:rsid w:val="00614D37"/>
    <w:rsid w:val="0061518B"/>
    <w:rsid w:val="006172F7"/>
    <w:rsid w:val="00617A4D"/>
    <w:rsid w:val="00617AF3"/>
    <w:rsid w:val="00617B7D"/>
    <w:rsid w:val="00617CB3"/>
    <w:rsid w:val="00617ECB"/>
    <w:rsid w:val="006201D4"/>
    <w:rsid w:val="006205D2"/>
    <w:rsid w:val="0062098D"/>
    <w:rsid w:val="00621240"/>
    <w:rsid w:val="0062193F"/>
    <w:rsid w:val="00622A75"/>
    <w:rsid w:val="00623132"/>
    <w:rsid w:val="00623544"/>
    <w:rsid w:val="006235CB"/>
    <w:rsid w:val="0062368B"/>
    <w:rsid w:val="0062388F"/>
    <w:rsid w:val="00623C5E"/>
    <w:rsid w:val="00623E6A"/>
    <w:rsid w:val="00624297"/>
    <w:rsid w:val="00624672"/>
    <w:rsid w:val="00624F02"/>
    <w:rsid w:val="00625002"/>
    <w:rsid w:val="0062522A"/>
    <w:rsid w:val="006259B0"/>
    <w:rsid w:val="00625B83"/>
    <w:rsid w:val="0062690A"/>
    <w:rsid w:val="0062696C"/>
    <w:rsid w:val="00627564"/>
    <w:rsid w:val="006279F0"/>
    <w:rsid w:val="006300C7"/>
    <w:rsid w:val="006300D3"/>
    <w:rsid w:val="006308BB"/>
    <w:rsid w:val="00632329"/>
    <w:rsid w:val="0063276A"/>
    <w:rsid w:val="006327B8"/>
    <w:rsid w:val="00632EB8"/>
    <w:rsid w:val="00634493"/>
    <w:rsid w:val="00634677"/>
    <w:rsid w:val="00634E84"/>
    <w:rsid w:val="006350C9"/>
    <w:rsid w:val="0063535E"/>
    <w:rsid w:val="00635B49"/>
    <w:rsid w:val="00635BDF"/>
    <w:rsid w:val="00636469"/>
    <w:rsid w:val="00636FE0"/>
    <w:rsid w:val="006402B2"/>
    <w:rsid w:val="00640AEB"/>
    <w:rsid w:val="00640E89"/>
    <w:rsid w:val="0064184E"/>
    <w:rsid w:val="00641987"/>
    <w:rsid w:val="0064201B"/>
    <w:rsid w:val="0064281A"/>
    <w:rsid w:val="00642A7F"/>
    <w:rsid w:val="00643260"/>
    <w:rsid w:val="00644587"/>
    <w:rsid w:val="0064466D"/>
    <w:rsid w:val="006447E1"/>
    <w:rsid w:val="00644819"/>
    <w:rsid w:val="00644D83"/>
    <w:rsid w:val="00644E07"/>
    <w:rsid w:val="00645103"/>
    <w:rsid w:val="006455A3"/>
    <w:rsid w:val="006458F0"/>
    <w:rsid w:val="0064594F"/>
    <w:rsid w:val="00645ED5"/>
    <w:rsid w:val="00646258"/>
    <w:rsid w:val="006478F8"/>
    <w:rsid w:val="00647F96"/>
    <w:rsid w:val="00650200"/>
    <w:rsid w:val="0065047F"/>
    <w:rsid w:val="0065095A"/>
    <w:rsid w:val="006509F3"/>
    <w:rsid w:val="00650D5D"/>
    <w:rsid w:val="00651C96"/>
    <w:rsid w:val="006526AD"/>
    <w:rsid w:val="00652DA6"/>
    <w:rsid w:val="0065313C"/>
    <w:rsid w:val="006532EF"/>
    <w:rsid w:val="00653789"/>
    <w:rsid w:val="00653F4E"/>
    <w:rsid w:val="00653FA3"/>
    <w:rsid w:val="006545B2"/>
    <w:rsid w:val="006547A8"/>
    <w:rsid w:val="00654801"/>
    <w:rsid w:val="00654A00"/>
    <w:rsid w:val="00654FA5"/>
    <w:rsid w:val="00654FF8"/>
    <w:rsid w:val="00655710"/>
    <w:rsid w:val="006557B9"/>
    <w:rsid w:val="00655911"/>
    <w:rsid w:val="006559D8"/>
    <w:rsid w:val="00656851"/>
    <w:rsid w:val="00657CE3"/>
    <w:rsid w:val="0066075F"/>
    <w:rsid w:val="0066078F"/>
    <w:rsid w:val="00660DE8"/>
    <w:rsid w:val="00660E04"/>
    <w:rsid w:val="00660E68"/>
    <w:rsid w:val="00661AEF"/>
    <w:rsid w:val="00661FB2"/>
    <w:rsid w:val="006623AF"/>
    <w:rsid w:val="00662629"/>
    <w:rsid w:val="006626B1"/>
    <w:rsid w:val="00663019"/>
    <w:rsid w:val="00663046"/>
    <w:rsid w:val="006631BF"/>
    <w:rsid w:val="0066442B"/>
    <w:rsid w:val="006652A9"/>
    <w:rsid w:val="00665A40"/>
    <w:rsid w:val="006663D1"/>
    <w:rsid w:val="00666833"/>
    <w:rsid w:val="00666DCC"/>
    <w:rsid w:val="00666FD1"/>
    <w:rsid w:val="0066733B"/>
    <w:rsid w:val="00667846"/>
    <w:rsid w:val="00667D3C"/>
    <w:rsid w:val="00667E34"/>
    <w:rsid w:val="00667EFE"/>
    <w:rsid w:val="006706E0"/>
    <w:rsid w:val="0067103F"/>
    <w:rsid w:val="00671251"/>
    <w:rsid w:val="0067215A"/>
    <w:rsid w:val="0067304F"/>
    <w:rsid w:val="0067306D"/>
    <w:rsid w:val="0067450A"/>
    <w:rsid w:val="00674670"/>
    <w:rsid w:val="006747F5"/>
    <w:rsid w:val="00675063"/>
    <w:rsid w:val="006750CD"/>
    <w:rsid w:val="006754FD"/>
    <w:rsid w:val="006755C8"/>
    <w:rsid w:val="00675C9E"/>
    <w:rsid w:val="00676175"/>
    <w:rsid w:val="006775C7"/>
    <w:rsid w:val="006776D3"/>
    <w:rsid w:val="0068018F"/>
    <w:rsid w:val="0068035D"/>
    <w:rsid w:val="00680A21"/>
    <w:rsid w:val="00680B21"/>
    <w:rsid w:val="006812F2"/>
    <w:rsid w:val="00681318"/>
    <w:rsid w:val="00681C92"/>
    <w:rsid w:val="00681DBC"/>
    <w:rsid w:val="0068221A"/>
    <w:rsid w:val="006826FC"/>
    <w:rsid w:val="00682EAE"/>
    <w:rsid w:val="00683174"/>
    <w:rsid w:val="0068320F"/>
    <w:rsid w:val="00683454"/>
    <w:rsid w:val="00683808"/>
    <w:rsid w:val="0068533E"/>
    <w:rsid w:val="00685B31"/>
    <w:rsid w:val="00685F9E"/>
    <w:rsid w:val="00685FD5"/>
    <w:rsid w:val="006868E4"/>
    <w:rsid w:val="00686A9D"/>
    <w:rsid w:val="00686C2F"/>
    <w:rsid w:val="00686D60"/>
    <w:rsid w:val="0068731C"/>
    <w:rsid w:val="0068749A"/>
    <w:rsid w:val="00687A90"/>
    <w:rsid w:val="00687BC8"/>
    <w:rsid w:val="00687F6D"/>
    <w:rsid w:val="00690470"/>
    <w:rsid w:val="00691068"/>
    <w:rsid w:val="006910B0"/>
    <w:rsid w:val="00692134"/>
    <w:rsid w:val="00692542"/>
    <w:rsid w:val="006925E1"/>
    <w:rsid w:val="006925EB"/>
    <w:rsid w:val="006936B2"/>
    <w:rsid w:val="00693735"/>
    <w:rsid w:val="00693E93"/>
    <w:rsid w:val="00693EAA"/>
    <w:rsid w:val="00694430"/>
    <w:rsid w:val="006946F1"/>
    <w:rsid w:val="006949B5"/>
    <w:rsid w:val="006955DE"/>
    <w:rsid w:val="00695F00"/>
    <w:rsid w:val="006965F1"/>
    <w:rsid w:val="00696B30"/>
    <w:rsid w:val="006973C7"/>
    <w:rsid w:val="006975DB"/>
    <w:rsid w:val="00697D32"/>
    <w:rsid w:val="006A046E"/>
    <w:rsid w:val="006A0482"/>
    <w:rsid w:val="006A0AE8"/>
    <w:rsid w:val="006A13E4"/>
    <w:rsid w:val="006A1593"/>
    <w:rsid w:val="006A169B"/>
    <w:rsid w:val="006A224E"/>
    <w:rsid w:val="006A2E66"/>
    <w:rsid w:val="006A2F6F"/>
    <w:rsid w:val="006A325A"/>
    <w:rsid w:val="006A3BCB"/>
    <w:rsid w:val="006A4359"/>
    <w:rsid w:val="006A43E3"/>
    <w:rsid w:val="006A452B"/>
    <w:rsid w:val="006A4B1B"/>
    <w:rsid w:val="006A53E8"/>
    <w:rsid w:val="006A5611"/>
    <w:rsid w:val="006A5747"/>
    <w:rsid w:val="006A721B"/>
    <w:rsid w:val="006A74D8"/>
    <w:rsid w:val="006A7A7B"/>
    <w:rsid w:val="006A7F54"/>
    <w:rsid w:val="006B03D4"/>
    <w:rsid w:val="006B0993"/>
    <w:rsid w:val="006B0DA3"/>
    <w:rsid w:val="006B12DC"/>
    <w:rsid w:val="006B1BBF"/>
    <w:rsid w:val="006B1E9B"/>
    <w:rsid w:val="006B1EEB"/>
    <w:rsid w:val="006B2134"/>
    <w:rsid w:val="006B2242"/>
    <w:rsid w:val="006B27A3"/>
    <w:rsid w:val="006B27B7"/>
    <w:rsid w:val="006B36DC"/>
    <w:rsid w:val="006B3C14"/>
    <w:rsid w:val="006B40E3"/>
    <w:rsid w:val="006B4453"/>
    <w:rsid w:val="006B44FC"/>
    <w:rsid w:val="006B47BF"/>
    <w:rsid w:val="006B50CB"/>
    <w:rsid w:val="006B5D95"/>
    <w:rsid w:val="006B75BA"/>
    <w:rsid w:val="006B785A"/>
    <w:rsid w:val="006B7D7F"/>
    <w:rsid w:val="006B7FAA"/>
    <w:rsid w:val="006C0509"/>
    <w:rsid w:val="006C095F"/>
    <w:rsid w:val="006C11F5"/>
    <w:rsid w:val="006C1643"/>
    <w:rsid w:val="006C1811"/>
    <w:rsid w:val="006C2989"/>
    <w:rsid w:val="006C3E0C"/>
    <w:rsid w:val="006C4033"/>
    <w:rsid w:val="006C445D"/>
    <w:rsid w:val="006C511C"/>
    <w:rsid w:val="006C5135"/>
    <w:rsid w:val="006C5424"/>
    <w:rsid w:val="006C5F7E"/>
    <w:rsid w:val="006C644C"/>
    <w:rsid w:val="006C660C"/>
    <w:rsid w:val="006C66A3"/>
    <w:rsid w:val="006C6A02"/>
    <w:rsid w:val="006C7208"/>
    <w:rsid w:val="006D17BC"/>
    <w:rsid w:val="006D23C2"/>
    <w:rsid w:val="006D26C9"/>
    <w:rsid w:val="006D3739"/>
    <w:rsid w:val="006D37A3"/>
    <w:rsid w:val="006D3A73"/>
    <w:rsid w:val="006D40AE"/>
    <w:rsid w:val="006D428F"/>
    <w:rsid w:val="006D458D"/>
    <w:rsid w:val="006D4591"/>
    <w:rsid w:val="006D4D1A"/>
    <w:rsid w:val="006D4EC8"/>
    <w:rsid w:val="006D4F9E"/>
    <w:rsid w:val="006D52D6"/>
    <w:rsid w:val="006D53A3"/>
    <w:rsid w:val="006D55F8"/>
    <w:rsid w:val="006D55F9"/>
    <w:rsid w:val="006D5AF8"/>
    <w:rsid w:val="006D5B44"/>
    <w:rsid w:val="006D5C59"/>
    <w:rsid w:val="006D5EFD"/>
    <w:rsid w:val="006D6A7A"/>
    <w:rsid w:val="006D6ABA"/>
    <w:rsid w:val="006D6C1A"/>
    <w:rsid w:val="006D73E2"/>
    <w:rsid w:val="006E04DF"/>
    <w:rsid w:val="006E07C3"/>
    <w:rsid w:val="006E0A47"/>
    <w:rsid w:val="006E0EC0"/>
    <w:rsid w:val="006E15B9"/>
    <w:rsid w:val="006E1978"/>
    <w:rsid w:val="006E23FD"/>
    <w:rsid w:val="006E2587"/>
    <w:rsid w:val="006E2839"/>
    <w:rsid w:val="006E2C5F"/>
    <w:rsid w:val="006E2CD2"/>
    <w:rsid w:val="006E2E59"/>
    <w:rsid w:val="006E3115"/>
    <w:rsid w:val="006E341C"/>
    <w:rsid w:val="006E3550"/>
    <w:rsid w:val="006E382E"/>
    <w:rsid w:val="006E3B9E"/>
    <w:rsid w:val="006E3DDA"/>
    <w:rsid w:val="006E4609"/>
    <w:rsid w:val="006E4DC9"/>
    <w:rsid w:val="006E51CB"/>
    <w:rsid w:val="006E52AD"/>
    <w:rsid w:val="006E5996"/>
    <w:rsid w:val="006E5DA9"/>
    <w:rsid w:val="006E5F4E"/>
    <w:rsid w:val="006E606B"/>
    <w:rsid w:val="006E6592"/>
    <w:rsid w:val="006E6BEF"/>
    <w:rsid w:val="006E74C6"/>
    <w:rsid w:val="006F18BD"/>
    <w:rsid w:val="006F19DE"/>
    <w:rsid w:val="006F1E30"/>
    <w:rsid w:val="006F1E31"/>
    <w:rsid w:val="006F254A"/>
    <w:rsid w:val="006F2F31"/>
    <w:rsid w:val="006F364A"/>
    <w:rsid w:val="006F39C3"/>
    <w:rsid w:val="006F3A20"/>
    <w:rsid w:val="006F3BFD"/>
    <w:rsid w:val="006F3C47"/>
    <w:rsid w:val="006F3CD5"/>
    <w:rsid w:val="006F40BC"/>
    <w:rsid w:val="006F4184"/>
    <w:rsid w:val="006F4CEA"/>
    <w:rsid w:val="006F554A"/>
    <w:rsid w:val="006F5824"/>
    <w:rsid w:val="006F5CFD"/>
    <w:rsid w:val="006F602B"/>
    <w:rsid w:val="006F69D8"/>
    <w:rsid w:val="006F6EED"/>
    <w:rsid w:val="006F73A5"/>
    <w:rsid w:val="006F75D5"/>
    <w:rsid w:val="006F771B"/>
    <w:rsid w:val="006F7843"/>
    <w:rsid w:val="006F7B53"/>
    <w:rsid w:val="006F7D55"/>
    <w:rsid w:val="006F7DD3"/>
    <w:rsid w:val="006F7EFF"/>
    <w:rsid w:val="00700BCB"/>
    <w:rsid w:val="007010A2"/>
    <w:rsid w:val="0070137E"/>
    <w:rsid w:val="0070176E"/>
    <w:rsid w:val="007021EB"/>
    <w:rsid w:val="007024DD"/>
    <w:rsid w:val="007026A2"/>
    <w:rsid w:val="007026C6"/>
    <w:rsid w:val="00702C95"/>
    <w:rsid w:val="00702CAA"/>
    <w:rsid w:val="007035ED"/>
    <w:rsid w:val="00703EA2"/>
    <w:rsid w:val="007040A7"/>
    <w:rsid w:val="007041D5"/>
    <w:rsid w:val="00704F3A"/>
    <w:rsid w:val="0070515C"/>
    <w:rsid w:val="0070538D"/>
    <w:rsid w:val="00706138"/>
    <w:rsid w:val="00706317"/>
    <w:rsid w:val="0070639B"/>
    <w:rsid w:val="00706462"/>
    <w:rsid w:val="00706BAE"/>
    <w:rsid w:val="00707042"/>
    <w:rsid w:val="007078B5"/>
    <w:rsid w:val="00707AF1"/>
    <w:rsid w:val="00710502"/>
    <w:rsid w:val="007105E3"/>
    <w:rsid w:val="00710B3E"/>
    <w:rsid w:val="00711325"/>
    <w:rsid w:val="00711485"/>
    <w:rsid w:val="00711868"/>
    <w:rsid w:val="0071221D"/>
    <w:rsid w:val="007129DB"/>
    <w:rsid w:val="00712D36"/>
    <w:rsid w:val="00712F44"/>
    <w:rsid w:val="00713394"/>
    <w:rsid w:val="00713DD2"/>
    <w:rsid w:val="007145CA"/>
    <w:rsid w:val="00714CA9"/>
    <w:rsid w:val="00714D33"/>
    <w:rsid w:val="00714DC1"/>
    <w:rsid w:val="00715257"/>
    <w:rsid w:val="0071591E"/>
    <w:rsid w:val="00716C7B"/>
    <w:rsid w:val="007173CC"/>
    <w:rsid w:val="007177EC"/>
    <w:rsid w:val="00717ABE"/>
    <w:rsid w:val="00717B58"/>
    <w:rsid w:val="00720792"/>
    <w:rsid w:val="00720C03"/>
    <w:rsid w:val="00721138"/>
    <w:rsid w:val="00722E1C"/>
    <w:rsid w:val="00723095"/>
    <w:rsid w:val="00724B5A"/>
    <w:rsid w:val="00725205"/>
    <w:rsid w:val="0072553D"/>
    <w:rsid w:val="00725640"/>
    <w:rsid w:val="00725E6A"/>
    <w:rsid w:val="00726A5C"/>
    <w:rsid w:val="00726BE3"/>
    <w:rsid w:val="00726D06"/>
    <w:rsid w:val="00727B60"/>
    <w:rsid w:val="00730375"/>
    <w:rsid w:val="00731307"/>
    <w:rsid w:val="00731643"/>
    <w:rsid w:val="007316AB"/>
    <w:rsid w:val="00732BF1"/>
    <w:rsid w:val="00732D90"/>
    <w:rsid w:val="00733451"/>
    <w:rsid w:val="007334DB"/>
    <w:rsid w:val="00733DDC"/>
    <w:rsid w:val="00733F89"/>
    <w:rsid w:val="007342DB"/>
    <w:rsid w:val="00734412"/>
    <w:rsid w:val="007345C4"/>
    <w:rsid w:val="00734685"/>
    <w:rsid w:val="007347D8"/>
    <w:rsid w:val="00734AFF"/>
    <w:rsid w:val="00734B1A"/>
    <w:rsid w:val="00734E19"/>
    <w:rsid w:val="0073509D"/>
    <w:rsid w:val="0073525F"/>
    <w:rsid w:val="00735995"/>
    <w:rsid w:val="00735D48"/>
    <w:rsid w:val="00736554"/>
    <w:rsid w:val="007369DE"/>
    <w:rsid w:val="00736F0E"/>
    <w:rsid w:val="007375F8"/>
    <w:rsid w:val="0074031E"/>
    <w:rsid w:val="00740413"/>
    <w:rsid w:val="00740615"/>
    <w:rsid w:val="00741142"/>
    <w:rsid w:val="00741553"/>
    <w:rsid w:val="007417F8"/>
    <w:rsid w:val="007418F0"/>
    <w:rsid w:val="00741A3F"/>
    <w:rsid w:val="00741F2D"/>
    <w:rsid w:val="00742287"/>
    <w:rsid w:val="007422C2"/>
    <w:rsid w:val="0074258A"/>
    <w:rsid w:val="007433A9"/>
    <w:rsid w:val="00743CFC"/>
    <w:rsid w:val="0074401D"/>
    <w:rsid w:val="007446F8"/>
    <w:rsid w:val="00744CCF"/>
    <w:rsid w:val="0074525C"/>
    <w:rsid w:val="007455FA"/>
    <w:rsid w:val="00746D5F"/>
    <w:rsid w:val="00746D85"/>
    <w:rsid w:val="0074704F"/>
    <w:rsid w:val="00747151"/>
    <w:rsid w:val="0074716B"/>
    <w:rsid w:val="007472F4"/>
    <w:rsid w:val="0074765F"/>
    <w:rsid w:val="0074768A"/>
    <w:rsid w:val="00750969"/>
    <w:rsid w:val="0075151A"/>
    <w:rsid w:val="00751757"/>
    <w:rsid w:val="00751F80"/>
    <w:rsid w:val="00751F85"/>
    <w:rsid w:val="00752B98"/>
    <w:rsid w:val="00753260"/>
    <w:rsid w:val="00753BF9"/>
    <w:rsid w:val="00754332"/>
    <w:rsid w:val="00754425"/>
    <w:rsid w:val="00754430"/>
    <w:rsid w:val="0075496D"/>
    <w:rsid w:val="0075504F"/>
    <w:rsid w:val="00755353"/>
    <w:rsid w:val="00755EC0"/>
    <w:rsid w:val="00756086"/>
    <w:rsid w:val="007561FD"/>
    <w:rsid w:val="0075633F"/>
    <w:rsid w:val="00756521"/>
    <w:rsid w:val="00756A90"/>
    <w:rsid w:val="007571F0"/>
    <w:rsid w:val="00757890"/>
    <w:rsid w:val="00757AA8"/>
    <w:rsid w:val="00757C55"/>
    <w:rsid w:val="00760461"/>
    <w:rsid w:val="00760BCA"/>
    <w:rsid w:val="00761253"/>
    <w:rsid w:val="00761F49"/>
    <w:rsid w:val="007621DD"/>
    <w:rsid w:val="00762366"/>
    <w:rsid w:val="00762E5B"/>
    <w:rsid w:val="007633C5"/>
    <w:rsid w:val="00763F71"/>
    <w:rsid w:val="00765490"/>
    <w:rsid w:val="007654CF"/>
    <w:rsid w:val="00765B9F"/>
    <w:rsid w:val="00766645"/>
    <w:rsid w:val="00766939"/>
    <w:rsid w:val="00766B4E"/>
    <w:rsid w:val="0076725D"/>
    <w:rsid w:val="007700D1"/>
    <w:rsid w:val="007707DD"/>
    <w:rsid w:val="00770FB8"/>
    <w:rsid w:val="0077113E"/>
    <w:rsid w:val="007715D3"/>
    <w:rsid w:val="00772725"/>
    <w:rsid w:val="0077292A"/>
    <w:rsid w:val="0077300F"/>
    <w:rsid w:val="007738B9"/>
    <w:rsid w:val="007738DB"/>
    <w:rsid w:val="00773CEF"/>
    <w:rsid w:val="00773DAF"/>
    <w:rsid w:val="00773EFE"/>
    <w:rsid w:val="00774E89"/>
    <w:rsid w:val="007752BE"/>
    <w:rsid w:val="00775D0B"/>
    <w:rsid w:val="00775DF7"/>
    <w:rsid w:val="0077621E"/>
    <w:rsid w:val="00776310"/>
    <w:rsid w:val="00776909"/>
    <w:rsid w:val="00776944"/>
    <w:rsid w:val="00776DF8"/>
    <w:rsid w:val="00776E1D"/>
    <w:rsid w:val="00777011"/>
    <w:rsid w:val="007774D2"/>
    <w:rsid w:val="00777F95"/>
    <w:rsid w:val="0078043B"/>
    <w:rsid w:val="00780793"/>
    <w:rsid w:val="00780804"/>
    <w:rsid w:val="00780C1C"/>
    <w:rsid w:val="00781FC1"/>
    <w:rsid w:val="00782202"/>
    <w:rsid w:val="00782970"/>
    <w:rsid w:val="00782EFB"/>
    <w:rsid w:val="00783050"/>
    <w:rsid w:val="00783DD0"/>
    <w:rsid w:val="0078424F"/>
    <w:rsid w:val="00784613"/>
    <w:rsid w:val="00784E4A"/>
    <w:rsid w:val="00785086"/>
    <w:rsid w:val="00785620"/>
    <w:rsid w:val="007858A9"/>
    <w:rsid w:val="00786188"/>
    <w:rsid w:val="007866C5"/>
    <w:rsid w:val="0078792B"/>
    <w:rsid w:val="00787C23"/>
    <w:rsid w:val="00790293"/>
    <w:rsid w:val="0079085B"/>
    <w:rsid w:val="00790954"/>
    <w:rsid w:val="0079101D"/>
    <w:rsid w:val="00791571"/>
    <w:rsid w:val="0079195E"/>
    <w:rsid w:val="00791A2C"/>
    <w:rsid w:val="00792245"/>
    <w:rsid w:val="007928D6"/>
    <w:rsid w:val="00792BD4"/>
    <w:rsid w:val="0079305D"/>
    <w:rsid w:val="007936B6"/>
    <w:rsid w:val="007939D6"/>
    <w:rsid w:val="00793A03"/>
    <w:rsid w:val="00794022"/>
    <w:rsid w:val="007944C3"/>
    <w:rsid w:val="0079482F"/>
    <w:rsid w:val="00795331"/>
    <w:rsid w:val="00795E10"/>
    <w:rsid w:val="00795E2B"/>
    <w:rsid w:val="00795FF5"/>
    <w:rsid w:val="0079611F"/>
    <w:rsid w:val="0079772C"/>
    <w:rsid w:val="00797D1D"/>
    <w:rsid w:val="00797D30"/>
    <w:rsid w:val="007A040B"/>
    <w:rsid w:val="007A0500"/>
    <w:rsid w:val="007A0C23"/>
    <w:rsid w:val="007A0E09"/>
    <w:rsid w:val="007A1016"/>
    <w:rsid w:val="007A101C"/>
    <w:rsid w:val="007A22D7"/>
    <w:rsid w:val="007A2388"/>
    <w:rsid w:val="007A2573"/>
    <w:rsid w:val="007A3600"/>
    <w:rsid w:val="007A361F"/>
    <w:rsid w:val="007A3742"/>
    <w:rsid w:val="007A3CD0"/>
    <w:rsid w:val="007A40D2"/>
    <w:rsid w:val="007A4501"/>
    <w:rsid w:val="007A4621"/>
    <w:rsid w:val="007A5668"/>
    <w:rsid w:val="007A64DA"/>
    <w:rsid w:val="007A675C"/>
    <w:rsid w:val="007A67FE"/>
    <w:rsid w:val="007A7058"/>
    <w:rsid w:val="007A77D2"/>
    <w:rsid w:val="007A7AFB"/>
    <w:rsid w:val="007B0603"/>
    <w:rsid w:val="007B073F"/>
    <w:rsid w:val="007B0F20"/>
    <w:rsid w:val="007B192E"/>
    <w:rsid w:val="007B1C7C"/>
    <w:rsid w:val="007B21B7"/>
    <w:rsid w:val="007B2519"/>
    <w:rsid w:val="007B2D68"/>
    <w:rsid w:val="007B2EC3"/>
    <w:rsid w:val="007B33E8"/>
    <w:rsid w:val="007B429C"/>
    <w:rsid w:val="007B4CB7"/>
    <w:rsid w:val="007B5163"/>
    <w:rsid w:val="007B562F"/>
    <w:rsid w:val="007B5A21"/>
    <w:rsid w:val="007B6493"/>
    <w:rsid w:val="007B65EF"/>
    <w:rsid w:val="007B778B"/>
    <w:rsid w:val="007B7B6A"/>
    <w:rsid w:val="007B7CD3"/>
    <w:rsid w:val="007C0DB7"/>
    <w:rsid w:val="007C11FF"/>
    <w:rsid w:val="007C1D68"/>
    <w:rsid w:val="007C26F9"/>
    <w:rsid w:val="007C3A6C"/>
    <w:rsid w:val="007C3F41"/>
    <w:rsid w:val="007C4748"/>
    <w:rsid w:val="007C4E55"/>
    <w:rsid w:val="007C503F"/>
    <w:rsid w:val="007C5C49"/>
    <w:rsid w:val="007C5CFC"/>
    <w:rsid w:val="007C5D31"/>
    <w:rsid w:val="007C62F8"/>
    <w:rsid w:val="007C6354"/>
    <w:rsid w:val="007C6956"/>
    <w:rsid w:val="007C714A"/>
    <w:rsid w:val="007D068F"/>
    <w:rsid w:val="007D2827"/>
    <w:rsid w:val="007D2E55"/>
    <w:rsid w:val="007D2F0E"/>
    <w:rsid w:val="007D2FE5"/>
    <w:rsid w:val="007D45DD"/>
    <w:rsid w:val="007D53F5"/>
    <w:rsid w:val="007D54FA"/>
    <w:rsid w:val="007D5520"/>
    <w:rsid w:val="007D57DC"/>
    <w:rsid w:val="007D5A2C"/>
    <w:rsid w:val="007D5DA6"/>
    <w:rsid w:val="007D650D"/>
    <w:rsid w:val="007D656E"/>
    <w:rsid w:val="007D66FB"/>
    <w:rsid w:val="007D6BC4"/>
    <w:rsid w:val="007D6E54"/>
    <w:rsid w:val="007E035A"/>
    <w:rsid w:val="007E0A40"/>
    <w:rsid w:val="007E16F6"/>
    <w:rsid w:val="007E1865"/>
    <w:rsid w:val="007E1B95"/>
    <w:rsid w:val="007E2D74"/>
    <w:rsid w:val="007E38A9"/>
    <w:rsid w:val="007E3F3D"/>
    <w:rsid w:val="007E4048"/>
    <w:rsid w:val="007E4200"/>
    <w:rsid w:val="007E4754"/>
    <w:rsid w:val="007E49A9"/>
    <w:rsid w:val="007E521A"/>
    <w:rsid w:val="007E54CB"/>
    <w:rsid w:val="007E7315"/>
    <w:rsid w:val="007E759F"/>
    <w:rsid w:val="007E7A43"/>
    <w:rsid w:val="007E7ACD"/>
    <w:rsid w:val="007F02B6"/>
    <w:rsid w:val="007F05F3"/>
    <w:rsid w:val="007F065E"/>
    <w:rsid w:val="007F1552"/>
    <w:rsid w:val="007F1624"/>
    <w:rsid w:val="007F17CA"/>
    <w:rsid w:val="007F19A8"/>
    <w:rsid w:val="007F2417"/>
    <w:rsid w:val="007F2ACC"/>
    <w:rsid w:val="007F2C4C"/>
    <w:rsid w:val="007F2FA3"/>
    <w:rsid w:val="007F312C"/>
    <w:rsid w:val="007F3195"/>
    <w:rsid w:val="007F4721"/>
    <w:rsid w:val="007F487A"/>
    <w:rsid w:val="007F51E2"/>
    <w:rsid w:val="007F579D"/>
    <w:rsid w:val="007F6318"/>
    <w:rsid w:val="007F6582"/>
    <w:rsid w:val="007F6617"/>
    <w:rsid w:val="007F67A4"/>
    <w:rsid w:val="007F71EF"/>
    <w:rsid w:val="007F75B7"/>
    <w:rsid w:val="007F77DA"/>
    <w:rsid w:val="007F7B06"/>
    <w:rsid w:val="007F7C25"/>
    <w:rsid w:val="007F7D71"/>
    <w:rsid w:val="007F7EE2"/>
    <w:rsid w:val="008000E6"/>
    <w:rsid w:val="008002A8"/>
    <w:rsid w:val="0080058E"/>
    <w:rsid w:val="00800ADB"/>
    <w:rsid w:val="00802619"/>
    <w:rsid w:val="0080314B"/>
    <w:rsid w:val="00803526"/>
    <w:rsid w:val="00803B46"/>
    <w:rsid w:val="00803FC2"/>
    <w:rsid w:val="00804221"/>
    <w:rsid w:val="00804649"/>
    <w:rsid w:val="008048C1"/>
    <w:rsid w:val="008048E6"/>
    <w:rsid w:val="00805579"/>
    <w:rsid w:val="008057D3"/>
    <w:rsid w:val="00806544"/>
    <w:rsid w:val="0080679D"/>
    <w:rsid w:val="00806AAB"/>
    <w:rsid w:val="00806B2E"/>
    <w:rsid w:val="00807423"/>
    <w:rsid w:val="0081056B"/>
    <w:rsid w:val="00810D5E"/>
    <w:rsid w:val="00811A72"/>
    <w:rsid w:val="00812699"/>
    <w:rsid w:val="0081272D"/>
    <w:rsid w:val="00812D5A"/>
    <w:rsid w:val="008134AD"/>
    <w:rsid w:val="008136DD"/>
    <w:rsid w:val="0081375F"/>
    <w:rsid w:val="0081391F"/>
    <w:rsid w:val="0081398D"/>
    <w:rsid w:val="00814126"/>
    <w:rsid w:val="0081462A"/>
    <w:rsid w:val="008147D1"/>
    <w:rsid w:val="00815549"/>
    <w:rsid w:val="00815598"/>
    <w:rsid w:val="00815C60"/>
    <w:rsid w:val="00815DD4"/>
    <w:rsid w:val="00816F46"/>
    <w:rsid w:val="0081727E"/>
    <w:rsid w:val="00817600"/>
    <w:rsid w:val="008177FA"/>
    <w:rsid w:val="00817AB7"/>
    <w:rsid w:val="00817CA6"/>
    <w:rsid w:val="00817E36"/>
    <w:rsid w:val="008207C2"/>
    <w:rsid w:val="00820B53"/>
    <w:rsid w:val="00820D9B"/>
    <w:rsid w:val="00821891"/>
    <w:rsid w:val="00821C7A"/>
    <w:rsid w:val="00822106"/>
    <w:rsid w:val="00822ABA"/>
    <w:rsid w:val="00822F10"/>
    <w:rsid w:val="008243B6"/>
    <w:rsid w:val="0082499B"/>
    <w:rsid w:val="0082532F"/>
    <w:rsid w:val="008257E9"/>
    <w:rsid w:val="0082585D"/>
    <w:rsid w:val="00825B3F"/>
    <w:rsid w:val="008261C4"/>
    <w:rsid w:val="00826F38"/>
    <w:rsid w:val="00827269"/>
    <w:rsid w:val="00827BA1"/>
    <w:rsid w:val="00827D28"/>
    <w:rsid w:val="00827F9A"/>
    <w:rsid w:val="00830EA0"/>
    <w:rsid w:val="008312DF"/>
    <w:rsid w:val="00831470"/>
    <w:rsid w:val="00831922"/>
    <w:rsid w:val="00832007"/>
    <w:rsid w:val="008326BC"/>
    <w:rsid w:val="00832A6B"/>
    <w:rsid w:val="00832D45"/>
    <w:rsid w:val="00832F14"/>
    <w:rsid w:val="0083439C"/>
    <w:rsid w:val="00835223"/>
    <w:rsid w:val="00835ACD"/>
    <w:rsid w:val="00835F8A"/>
    <w:rsid w:val="008364E0"/>
    <w:rsid w:val="00836DF1"/>
    <w:rsid w:val="00837BA5"/>
    <w:rsid w:val="00837E45"/>
    <w:rsid w:val="00837FCA"/>
    <w:rsid w:val="00840742"/>
    <w:rsid w:val="00841352"/>
    <w:rsid w:val="0084150D"/>
    <w:rsid w:val="008417D8"/>
    <w:rsid w:val="008418F1"/>
    <w:rsid w:val="00841F06"/>
    <w:rsid w:val="008420CD"/>
    <w:rsid w:val="00842104"/>
    <w:rsid w:val="00843373"/>
    <w:rsid w:val="008447A3"/>
    <w:rsid w:val="0084503A"/>
    <w:rsid w:val="00845B1C"/>
    <w:rsid w:val="00845C78"/>
    <w:rsid w:val="00846515"/>
    <w:rsid w:val="00846E8F"/>
    <w:rsid w:val="00847944"/>
    <w:rsid w:val="00847BF6"/>
    <w:rsid w:val="008505BF"/>
    <w:rsid w:val="0085078A"/>
    <w:rsid w:val="00850DC0"/>
    <w:rsid w:val="00851045"/>
    <w:rsid w:val="00851814"/>
    <w:rsid w:val="00851A7A"/>
    <w:rsid w:val="00853540"/>
    <w:rsid w:val="00853DE7"/>
    <w:rsid w:val="0085408B"/>
    <w:rsid w:val="0085441F"/>
    <w:rsid w:val="008545A0"/>
    <w:rsid w:val="00854649"/>
    <w:rsid w:val="00854763"/>
    <w:rsid w:val="00854AA3"/>
    <w:rsid w:val="00854E93"/>
    <w:rsid w:val="0085587A"/>
    <w:rsid w:val="00855AAE"/>
    <w:rsid w:val="00855BC1"/>
    <w:rsid w:val="0085609E"/>
    <w:rsid w:val="008560F4"/>
    <w:rsid w:val="008562B5"/>
    <w:rsid w:val="0085660E"/>
    <w:rsid w:val="00856976"/>
    <w:rsid w:val="008569A3"/>
    <w:rsid w:val="00856C80"/>
    <w:rsid w:val="00856D90"/>
    <w:rsid w:val="00857CF9"/>
    <w:rsid w:val="008600C4"/>
    <w:rsid w:val="00860420"/>
    <w:rsid w:val="0086090C"/>
    <w:rsid w:val="008609A8"/>
    <w:rsid w:val="0086107E"/>
    <w:rsid w:val="00861565"/>
    <w:rsid w:val="00861601"/>
    <w:rsid w:val="00861F15"/>
    <w:rsid w:val="00861F22"/>
    <w:rsid w:val="00861F7C"/>
    <w:rsid w:val="00862124"/>
    <w:rsid w:val="00863055"/>
    <w:rsid w:val="0086368E"/>
    <w:rsid w:val="008639D8"/>
    <w:rsid w:val="00863F59"/>
    <w:rsid w:val="0086401E"/>
    <w:rsid w:val="008648E7"/>
    <w:rsid w:val="008649D4"/>
    <w:rsid w:val="008654A7"/>
    <w:rsid w:val="0086634F"/>
    <w:rsid w:val="00866607"/>
    <w:rsid w:val="00866D37"/>
    <w:rsid w:val="0086767A"/>
    <w:rsid w:val="00867D6A"/>
    <w:rsid w:val="00867F34"/>
    <w:rsid w:val="00870809"/>
    <w:rsid w:val="008708AF"/>
    <w:rsid w:val="00870B46"/>
    <w:rsid w:val="00870FD2"/>
    <w:rsid w:val="00871404"/>
    <w:rsid w:val="00871561"/>
    <w:rsid w:val="0087170C"/>
    <w:rsid w:val="00871D0F"/>
    <w:rsid w:val="00872421"/>
    <w:rsid w:val="008724F6"/>
    <w:rsid w:val="0087299D"/>
    <w:rsid w:val="008729A5"/>
    <w:rsid w:val="00872D64"/>
    <w:rsid w:val="00872F2F"/>
    <w:rsid w:val="008732E5"/>
    <w:rsid w:val="0087331C"/>
    <w:rsid w:val="00873A0C"/>
    <w:rsid w:val="00873C49"/>
    <w:rsid w:val="00874178"/>
    <w:rsid w:val="0087417F"/>
    <w:rsid w:val="00875A0D"/>
    <w:rsid w:val="00876487"/>
    <w:rsid w:val="00876694"/>
    <w:rsid w:val="008768F5"/>
    <w:rsid w:val="0087723C"/>
    <w:rsid w:val="00877464"/>
    <w:rsid w:val="00877C38"/>
    <w:rsid w:val="008801D9"/>
    <w:rsid w:val="00880B4A"/>
    <w:rsid w:val="008812F6"/>
    <w:rsid w:val="008815B3"/>
    <w:rsid w:val="00881B05"/>
    <w:rsid w:val="00881C43"/>
    <w:rsid w:val="00881FE2"/>
    <w:rsid w:val="00882CA3"/>
    <w:rsid w:val="008840E1"/>
    <w:rsid w:val="008843DA"/>
    <w:rsid w:val="008849A9"/>
    <w:rsid w:val="00884B11"/>
    <w:rsid w:val="00885AE4"/>
    <w:rsid w:val="00887CE8"/>
    <w:rsid w:val="00887DE8"/>
    <w:rsid w:val="0089031C"/>
    <w:rsid w:val="00890997"/>
    <w:rsid w:val="00890FC9"/>
    <w:rsid w:val="00891442"/>
    <w:rsid w:val="008922A2"/>
    <w:rsid w:val="00893A7B"/>
    <w:rsid w:val="00893ACB"/>
    <w:rsid w:val="00893B55"/>
    <w:rsid w:val="008956CD"/>
    <w:rsid w:val="00895AB0"/>
    <w:rsid w:val="00895F2B"/>
    <w:rsid w:val="008967B6"/>
    <w:rsid w:val="00896E45"/>
    <w:rsid w:val="0089706F"/>
    <w:rsid w:val="0089754D"/>
    <w:rsid w:val="008A0320"/>
    <w:rsid w:val="008A036F"/>
    <w:rsid w:val="008A095D"/>
    <w:rsid w:val="008A12B0"/>
    <w:rsid w:val="008A2170"/>
    <w:rsid w:val="008A2625"/>
    <w:rsid w:val="008A2684"/>
    <w:rsid w:val="008A295E"/>
    <w:rsid w:val="008A2F69"/>
    <w:rsid w:val="008A3742"/>
    <w:rsid w:val="008A3E33"/>
    <w:rsid w:val="008A51B3"/>
    <w:rsid w:val="008A5713"/>
    <w:rsid w:val="008A6212"/>
    <w:rsid w:val="008A63D0"/>
    <w:rsid w:val="008A6406"/>
    <w:rsid w:val="008A6654"/>
    <w:rsid w:val="008A6BF8"/>
    <w:rsid w:val="008A6ED0"/>
    <w:rsid w:val="008A7298"/>
    <w:rsid w:val="008B0375"/>
    <w:rsid w:val="008B0BDE"/>
    <w:rsid w:val="008B1116"/>
    <w:rsid w:val="008B11B3"/>
    <w:rsid w:val="008B14B7"/>
    <w:rsid w:val="008B1EE9"/>
    <w:rsid w:val="008B1F90"/>
    <w:rsid w:val="008B2771"/>
    <w:rsid w:val="008B2A52"/>
    <w:rsid w:val="008B3860"/>
    <w:rsid w:val="008B488C"/>
    <w:rsid w:val="008B4AA2"/>
    <w:rsid w:val="008B5482"/>
    <w:rsid w:val="008B54F6"/>
    <w:rsid w:val="008B5BC0"/>
    <w:rsid w:val="008B5F1B"/>
    <w:rsid w:val="008B5FEE"/>
    <w:rsid w:val="008B6D77"/>
    <w:rsid w:val="008B7121"/>
    <w:rsid w:val="008B7333"/>
    <w:rsid w:val="008B734F"/>
    <w:rsid w:val="008B788F"/>
    <w:rsid w:val="008B7D3E"/>
    <w:rsid w:val="008C04F9"/>
    <w:rsid w:val="008C0AB2"/>
    <w:rsid w:val="008C0B51"/>
    <w:rsid w:val="008C1244"/>
    <w:rsid w:val="008C1BA4"/>
    <w:rsid w:val="008C1D78"/>
    <w:rsid w:val="008C1E40"/>
    <w:rsid w:val="008C2531"/>
    <w:rsid w:val="008C2BB7"/>
    <w:rsid w:val="008C2BB8"/>
    <w:rsid w:val="008C2C67"/>
    <w:rsid w:val="008C3358"/>
    <w:rsid w:val="008C3542"/>
    <w:rsid w:val="008C3649"/>
    <w:rsid w:val="008C3906"/>
    <w:rsid w:val="008C3ABE"/>
    <w:rsid w:val="008C40DC"/>
    <w:rsid w:val="008C43FB"/>
    <w:rsid w:val="008C49F7"/>
    <w:rsid w:val="008C4E79"/>
    <w:rsid w:val="008C5A38"/>
    <w:rsid w:val="008C6016"/>
    <w:rsid w:val="008C617F"/>
    <w:rsid w:val="008C63C8"/>
    <w:rsid w:val="008C67A5"/>
    <w:rsid w:val="008C7FDA"/>
    <w:rsid w:val="008D06FA"/>
    <w:rsid w:val="008D0803"/>
    <w:rsid w:val="008D1DEA"/>
    <w:rsid w:val="008D3253"/>
    <w:rsid w:val="008D33E9"/>
    <w:rsid w:val="008D34D8"/>
    <w:rsid w:val="008D364E"/>
    <w:rsid w:val="008D388B"/>
    <w:rsid w:val="008D4005"/>
    <w:rsid w:val="008D629A"/>
    <w:rsid w:val="008D674C"/>
    <w:rsid w:val="008D7719"/>
    <w:rsid w:val="008D7997"/>
    <w:rsid w:val="008E0994"/>
    <w:rsid w:val="008E0A57"/>
    <w:rsid w:val="008E0A62"/>
    <w:rsid w:val="008E0AAE"/>
    <w:rsid w:val="008E0C64"/>
    <w:rsid w:val="008E1725"/>
    <w:rsid w:val="008E19B9"/>
    <w:rsid w:val="008E19D9"/>
    <w:rsid w:val="008E19FD"/>
    <w:rsid w:val="008E1D7F"/>
    <w:rsid w:val="008E2706"/>
    <w:rsid w:val="008E2920"/>
    <w:rsid w:val="008E30B4"/>
    <w:rsid w:val="008E3342"/>
    <w:rsid w:val="008E3744"/>
    <w:rsid w:val="008E37E4"/>
    <w:rsid w:val="008E4DA4"/>
    <w:rsid w:val="008E5321"/>
    <w:rsid w:val="008E533E"/>
    <w:rsid w:val="008E5F1F"/>
    <w:rsid w:val="008E613D"/>
    <w:rsid w:val="008E61BA"/>
    <w:rsid w:val="008E63BA"/>
    <w:rsid w:val="008E6802"/>
    <w:rsid w:val="008E6ECC"/>
    <w:rsid w:val="008E759D"/>
    <w:rsid w:val="008E7600"/>
    <w:rsid w:val="008E782B"/>
    <w:rsid w:val="008F0127"/>
    <w:rsid w:val="008F0475"/>
    <w:rsid w:val="008F096D"/>
    <w:rsid w:val="008F0970"/>
    <w:rsid w:val="008F116C"/>
    <w:rsid w:val="008F18C7"/>
    <w:rsid w:val="008F220E"/>
    <w:rsid w:val="008F2BC0"/>
    <w:rsid w:val="008F2C1E"/>
    <w:rsid w:val="008F2F83"/>
    <w:rsid w:val="008F30F4"/>
    <w:rsid w:val="008F3C51"/>
    <w:rsid w:val="008F41D2"/>
    <w:rsid w:val="008F4406"/>
    <w:rsid w:val="008F4AEC"/>
    <w:rsid w:val="008F51AA"/>
    <w:rsid w:val="008F5335"/>
    <w:rsid w:val="008F59AB"/>
    <w:rsid w:val="008F5F2A"/>
    <w:rsid w:val="008F60A6"/>
    <w:rsid w:val="008F67CD"/>
    <w:rsid w:val="008F69FC"/>
    <w:rsid w:val="008F6C1C"/>
    <w:rsid w:val="008F7643"/>
    <w:rsid w:val="008F77D5"/>
    <w:rsid w:val="008F7EB5"/>
    <w:rsid w:val="00900896"/>
    <w:rsid w:val="00900D70"/>
    <w:rsid w:val="00901557"/>
    <w:rsid w:val="009025D8"/>
    <w:rsid w:val="00902D18"/>
    <w:rsid w:val="00903379"/>
    <w:rsid w:val="00904C58"/>
    <w:rsid w:val="00905316"/>
    <w:rsid w:val="009059A0"/>
    <w:rsid w:val="00905BF2"/>
    <w:rsid w:val="0090602F"/>
    <w:rsid w:val="00906526"/>
    <w:rsid w:val="00907148"/>
    <w:rsid w:val="00907441"/>
    <w:rsid w:val="00907536"/>
    <w:rsid w:val="0090759C"/>
    <w:rsid w:val="009075E4"/>
    <w:rsid w:val="00907654"/>
    <w:rsid w:val="009101EF"/>
    <w:rsid w:val="0091028F"/>
    <w:rsid w:val="009104F0"/>
    <w:rsid w:val="00910AD2"/>
    <w:rsid w:val="0091101B"/>
    <w:rsid w:val="00911089"/>
    <w:rsid w:val="00911899"/>
    <w:rsid w:val="00911DA2"/>
    <w:rsid w:val="0091221A"/>
    <w:rsid w:val="00912C3C"/>
    <w:rsid w:val="00912D39"/>
    <w:rsid w:val="00914238"/>
    <w:rsid w:val="0091456C"/>
    <w:rsid w:val="00914D8E"/>
    <w:rsid w:val="00914EF9"/>
    <w:rsid w:val="009151F7"/>
    <w:rsid w:val="009156B0"/>
    <w:rsid w:val="0091570D"/>
    <w:rsid w:val="009158A7"/>
    <w:rsid w:val="00915D97"/>
    <w:rsid w:val="009160B2"/>
    <w:rsid w:val="009164F7"/>
    <w:rsid w:val="00916CC5"/>
    <w:rsid w:val="00917408"/>
    <w:rsid w:val="00920727"/>
    <w:rsid w:val="00920996"/>
    <w:rsid w:val="00920B81"/>
    <w:rsid w:val="0092133A"/>
    <w:rsid w:val="0092157D"/>
    <w:rsid w:val="00921EA3"/>
    <w:rsid w:val="00922FD4"/>
    <w:rsid w:val="00922FFA"/>
    <w:rsid w:val="009235D1"/>
    <w:rsid w:val="00924110"/>
    <w:rsid w:val="0092475F"/>
    <w:rsid w:val="00924977"/>
    <w:rsid w:val="00924B59"/>
    <w:rsid w:val="00924C77"/>
    <w:rsid w:val="00924E10"/>
    <w:rsid w:val="0092559F"/>
    <w:rsid w:val="009262C1"/>
    <w:rsid w:val="00926C23"/>
    <w:rsid w:val="0092740A"/>
    <w:rsid w:val="00927985"/>
    <w:rsid w:val="00927991"/>
    <w:rsid w:val="009303F9"/>
    <w:rsid w:val="0093064B"/>
    <w:rsid w:val="0093110F"/>
    <w:rsid w:val="009319F4"/>
    <w:rsid w:val="00931AB2"/>
    <w:rsid w:val="00932070"/>
    <w:rsid w:val="0093232E"/>
    <w:rsid w:val="00932F1B"/>
    <w:rsid w:val="00933178"/>
    <w:rsid w:val="00933335"/>
    <w:rsid w:val="0093359F"/>
    <w:rsid w:val="00933770"/>
    <w:rsid w:val="009338C8"/>
    <w:rsid w:val="00933A48"/>
    <w:rsid w:val="00933C40"/>
    <w:rsid w:val="00933E58"/>
    <w:rsid w:val="00934559"/>
    <w:rsid w:val="00934D2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A30"/>
    <w:rsid w:val="00940E44"/>
    <w:rsid w:val="00941130"/>
    <w:rsid w:val="009417E2"/>
    <w:rsid w:val="00942AC5"/>
    <w:rsid w:val="0094306F"/>
    <w:rsid w:val="00943092"/>
    <w:rsid w:val="009437B4"/>
    <w:rsid w:val="00943F77"/>
    <w:rsid w:val="00944884"/>
    <w:rsid w:val="0094488A"/>
    <w:rsid w:val="00944B5A"/>
    <w:rsid w:val="00944E21"/>
    <w:rsid w:val="00945030"/>
    <w:rsid w:val="00945E5D"/>
    <w:rsid w:val="00946160"/>
    <w:rsid w:val="009464E8"/>
    <w:rsid w:val="009467BF"/>
    <w:rsid w:val="00946C91"/>
    <w:rsid w:val="00946E6A"/>
    <w:rsid w:val="009472CB"/>
    <w:rsid w:val="009473A7"/>
    <w:rsid w:val="0094740B"/>
    <w:rsid w:val="00947486"/>
    <w:rsid w:val="00951158"/>
    <w:rsid w:val="00951583"/>
    <w:rsid w:val="00951F8B"/>
    <w:rsid w:val="00952005"/>
    <w:rsid w:val="009522A8"/>
    <w:rsid w:val="009524DE"/>
    <w:rsid w:val="00952A63"/>
    <w:rsid w:val="00952A90"/>
    <w:rsid w:val="0095301B"/>
    <w:rsid w:val="009548CA"/>
    <w:rsid w:val="00955867"/>
    <w:rsid w:val="00956394"/>
    <w:rsid w:val="0095703F"/>
    <w:rsid w:val="0095795D"/>
    <w:rsid w:val="009579F0"/>
    <w:rsid w:val="00960687"/>
    <w:rsid w:val="009608B1"/>
    <w:rsid w:val="00960B22"/>
    <w:rsid w:val="00960C17"/>
    <w:rsid w:val="00960D53"/>
    <w:rsid w:val="00960DFD"/>
    <w:rsid w:val="0096136D"/>
    <w:rsid w:val="00961D72"/>
    <w:rsid w:val="00962169"/>
    <w:rsid w:val="00962381"/>
    <w:rsid w:val="009624AD"/>
    <w:rsid w:val="009627FD"/>
    <w:rsid w:val="00962E94"/>
    <w:rsid w:val="009631DD"/>
    <w:rsid w:val="0096356C"/>
    <w:rsid w:val="0096378F"/>
    <w:rsid w:val="00963CE4"/>
    <w:rsid w:val="009644C8"/>
    <w:rsid w:val="00964F5C"/>
    <w:rsid w:val="00964FC6"/>
    <w:rsid w:val="0096518A"/>
    <w:rsid w:val="00965A12"/>
    <w:rsid w:val="00966B55"/>
    <w:rsid w:val="00966D3F"/>
    <w:rsid w:val="00966DAE"/>
    <w:rsid w:val="0096773C"/>
    <w:rsid w:val="00970FA2"/>
    <w:rsid w:val="009714AD"/>
    <w:rsid w:val="0097155D"/>
    <w:rsid w:val="0097172B"/>
    <w:rsid w:val="00971D5C"/>
    <w:rsid w:val="00973465"/>
    <w:rsid w:val="009737F4"/>
    <w:rsid w:val="00973818"/>
    <w:rsid w:val="00974675"/>
    <w:rsid w:val="00975059"/>
    <w:rsid w:val="009759B5"/>
    <w:rsid w:val="00975B15"/>
    <w:rsid w:val="00975F37"/>
    <w:rsid w:val="0097641E"/>
    <w:rsid w:val="0097656D"/>
    <w:rsid w:val="009770D2"/>
    <w:rsid w:val="009770F5"/>
    <w:rsid w:val="0097774E"/>
    <w:rsid w:val="00977C50"/>
    <w:rsid w:val="00977D06"/>
    <w:rsid w:val="00977ED2"/>
    <w:rsid w:val="00977F99"/>
    <w:rsid w:val="00980A54"/>
    <w:rsid w:val="00980FCD"/>
    <w:rsid w:val="009812BC"/>
    <w:rsid w:val="009814A6"/>
    <w:rsid w:val="0098170F"/>
    <w:rsid w:val="00981CBE"/>
    <w:rsid w:val="00982DB3"/>
    <w:rsid w:val="0098333D"/>
    <w:rsid w:val="009833EB"/>
    <w:rsid w:val="00983BDA"/>
    <w:rsid w:val="009846AA"/>
    <w:rsid w:val="00984B19"/>
    <w:rsid w:val="00985323"/>
    <w:rsid w:val="0098666F"/>
    <w:rsid w:val="0098692A"/>
    <w:rsid w:val="00986D7D"/>
    <w:rsid w:val="00987058"/>
    <w:rsid w:val="0098796F"/>
    <w:rsid w:val="0099027C"/>
    <w:rsid w:val="00990778"/>
    <w:rsid w:val="009908EC"/>
    <w:rsid w:val="0099099B"/>
    <w:rsid w:val="00990DB2"/>
    <w:rsid w:val="00991E18"/>
    <w:rsid w:val="00991F6C"/>
    <w:rsid w:val="00992C3E"/>
    <w:rsid w:val="009943EA"/>
    <w:rsid w:val="00994938"/>
    <w:rsid w:val="00994BD1"/>
    <w:rsid w:val="009955A7"/>
    <w:rsid w:val="0099588A"/>
    <w:rsid w:val="009959DA"/>
    <w:rsid w:val="00995A00"/>
    <w:rsid w:val="00995B94"/>
    <w:rsid w:val="00995F03"/>
    <w:rsid w:val="009961E4"/>
    <w:rsid w:val="00996617"/>
    <w:rsid w:val="00996854"/>
    <w:rsid w:val="00997533"/>
    <w:rsid w:val="009975C9"/>
    <w:rsid w:val="00997EB9"/>
    <w:rsid w:val="009A0755"/>
    <w:rsid w:val="009A1C7E"/>
    <w:rsid w:val="009A23E8"/>
    <w:rsid w:val="009A26D2"/>
    <w:rsid w:val="009A2739"/>
    <w:rsid w:val="009A29AE"/>
    <w:rsid w:val="009A2DE0"/>
    <w:rsid w:val="009A3723"/>
    <w:rsid w:val="009A4966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9FE"/>
    <w:rsid w:val="009B0B99"/>
    <w:rsid w:val="009B0C00"/>
    <w:rsid w:val="009B1427"/>
    <w:rsid w:val="009B17DA"/>
    <w:rsid w:val="009B1AD8"/>
    <w:rsid w:val="009B1C0E"/>
    <w:rsid w:val="009B20A1"/>
    <w:rsid w:val="009B20AA"/>
    <w:rsid w:val="009B2687"/>
    <w:rsid w:val="009B292B"/>
    <w:rsid w:val="009B2B9A"/>
    <w:rsid w:val="009B3933"/>
    <w:rsid w:val="009B3E24"/>
    <w:rsid w:val="009B42D6"/>
    <w:rsid w:val="009B437F"/>
    <w:rsid w:val="009B471C"/>
    <w:rsid w:val="009B47CC"/>
    <w:rsid w:val="009B49DC"/>
    <w:rsid w:val="009B502E"/>
    <w:rsid w:val="009B6075"/>
    <w:rsid w:val="009B62B9"/>
    <w:rsid w:val="009B66B8"/>
    <w:rsid w:val="009B7191"/>
    <w:rsid w:val="009B738B"/>
    <w:rsid w:val="009B782C"/>
    <w:rsid w:val="009B7B26"/>
    <w:rsid w:val="009B7DBE"/>
    <w:rsid w:val="009C1122"/>
    <w:rsid w:val="009C1537"/>
    <w:rsid w:val="009C16D8"/>
    <w:rsid w:val="009C1A0F"/>
    <w:rsid w:val="009C2228"/>
    <w:rsid w:val="009C225C"/>
    <w:rsid w:val="009C2922"/>
    <w:rsid w:val="009C3025"/>
    <w:rsid w:val="009C3D17"/>
    <w:rsid w:val="009C3F88"/>
    <w:rsid w:val="009C54E6"/>
    <w:rsid w:val="009C5FF9"/>
    <w:rsid w:val="009C6148"/>
    <w:rsid w:val="009C6162"/>
    <w:rsid w:val="009C63D1"/>
    <w:rsid w:val="009C6AB1"/>
    <w:rsid w:val="009C7CD3"/>
    <w:rsid w:val="009C7D73"/>
    <w:rsid w:val="009D002D"/>
    <w:rsid w:val="009D0A09"/>
    <w:rsid w:val="009D107A"/>
    <w:rsid w:val="009D1A02"/>
    <w:rsid w:val="009D1F23"/>
    <w:rsid w:val="009D2424"/>
    <w:rsid w:val="009D26A7"/>
    <w:rsid w:val="009D2C80"/>
    <w:rsid w:val="009D326E"/>
    <w:rsid w:val="009D3BF1"/>
    <w:rsid w:val="009D3D9B"/>
    <w:rsid w:val="009D5600"/>
    <w:rsid w:val="009D668A"/>
    <w:rsid w:val="009D6A27"/>
    <w:rsid w:val="009D6D2C"/>
    <w:rsid w:val="009D7365"/>
    <w:rsid w:val="009D7482"/>
    <w:rsid w:val="009D7833"/>
    <w:rsid w:val="009E000B"/>
    <w:rsid w:val="009E0089"/>
    <w:rsid w:val="009E0A70"/>
    <w:rsid w:val="009E1656"/>
    <w:rsid w:val="009E20C5"/>
    <w:rsid w:val="009E29DF"/>
    <w:rsid w:val="009E2BB2"/>
    <w:rsid w:val="009E2CFD"/>
    <w:rsid w:val="009E3171"/>
    <w:rsid w:val="009E34EB"/>
    <w:rsid w:val="009E3D07"/>
    <w:rsid w:val="009E401F"/>
    <w:rsid w:val="009E423D"/>
    <w:rsid w:val="009E512A"/>
    <w:rsid w:val="009E5175"/>
    <w:rsid w:val="009E524B"/>
    <w:rsid w:val="009E538D"/>
    <w:rsid w:val="009E567F"/>
    <w:rsid w:val="009E5B7A"/>
    <w:rsid w:val="009E72A4"/>
    <w:rsid w:val="009E75D5"/>
    <w:rsid w:val="009E78BD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735"/>
    <w:rsid w:val="009F379F"/>
    <w:rsid w:val="009F3DC8"/>
    <w:rsid w:val="009F495B"/>
    <w:rsid w:val="009F4DA7"/>
    <w:rsid w:val="009F4E62"/>
    <w:rsid w:val="009F4F09"/>
    <w:rsid w:val="009F4FE9"/>
    <w:rsid w:val="009F561F"/>
    <w:rsid w:val="009F5E64"/>
    <w:rsid w:val="009F5F70"/>
    <w:rsid w:val="009F6095"/>
    <w:rsid w:val="009F69A2"/>
    <w:rsid w:val="009F72B6"/>
    <w:rsid w:val="009F7836"/>
    <w:rsid w:val="009F7CB9"/>
    <w:rsid w:val="009F7CCE"/>
    <w:rsid w:val="00A0026A"/>
    <w:rsid w:val="00A00C00"/>
    <w:rsid w:val="00A01373"/>
    <w:rsid w:val="00A02AFE"/>
    <w:rsid w:val="00A034D2"/>
    <w:rsid w:val="00A0391E"/>
    <w:rsid w:val="00A042F2"/>
    <w:rsid w:val="00A049F4"/>
    <w:rsid w:val="00A050EF"/>
    <w:rsid w:val="00A057E9"/>
    <w:rsid w:val="00A06769"/>
    <w:rsid w:val="00A068D2"/>
    <w:rsid w:val="00A06930"/>
    <w:rsid w:val="00A0763F"/>
    <w:rsid w:val="00A0765F"/>
    <w:rsid w:val="00A11AA7"/>
    <w:rsid w:val="00A11CB9"/>
    <w:rsid w:val="00A11E04"/>
    <w:rsid w:val="00A12E53"/>
    <w:rsid w:val="00A145E4"/>
    <w:rsid w:val="00A15369"/>
    <w:rsid w:val="00A15475"/>
    <w:rsid w:val="00A15492"/>
    <w:rsid w:val="00A1550B"/>
    <w:rsid w:val="00A15566"/>
    <w:rsid w:val="00A1578E"/>
    <w:rsid w:val="00A16111"/>
    <w:rsid w:val="00A166C7"/>
    <w:rsid w:val="00A16C43"/>
    <w:rsid w:val="00A17382"/>
    <w:rsid w:val="00A17BF7"/>
    <w:rsid w:val="00A203D0"/>
    <w:rsid w:val="00A205D6"/>
    <w:rsid w:val="00A20892"/>
    <w:rsid w:val="00A20EB2"/>
    <w:rsid w:val="00A20F97"/>
    <w:rsid w:val="00A20FBF"/>
    <w:rsid w:val="00A21FCF"/>
    <w:rsid w:val="00A223A7"/>
    <w:rsid w:val="00A22971"/>
    <w:rsid w:val="00A232AA"/>
    <w:rsid w:val="00A2370A"/>
    <w:rsid w:val="00A23852"/>
    <w:rsid w:val="00A2437C"/>
    <w:rsid w:val="00A24868"/>
    <w:rsid w:val="00A24B0D"/>
    <w:rsid w:val="00A25990"/>
    <w:rsid w:val="00A25B5E"/>
    <w:rsid w:val="00A2612A"/>
    <w:rsid w:val="00A26AEF"/>
    <w:rsid w:val="00A2725B"/>
    <w:rsid w:val="00A27D2F"/>
    <w:rsid w:val="00A27D79"/>
    <w:rsid w:val="00A305B6"/>
    <w:rsid w:val="00A31682"/>
    <w:rsid w:val="00A316F0"/>
    <w:rsid w:val="00A31B1E"/>
    <w:rsid w:val="00A322BF"/>
    <w:rsid w:val="00A3289E"/>
    <w:rsid w:val="00A32F1C"/>
    <w:rsid w:val="00A33438"/>
    <w:rsid w:val="00A334F2"/>
    <w:rsid w:val="00A33AD1"/>
    <w:rsid w:val="00A33C38"/>
    <w:rsid w:val="00A3480F"/>
    <w:rsid w:val="00A349B8"/>
    <w:rsid w:val="00A34E79"/>
    <w:rsid w:val="00A3500A"/>
    <w:rsid w:val="00A35289"/>
    <w:rsid w:val="00A35B7F"/>
    <w:rsid w:val="00A362A5"/>
    <w:rsid w:val="00A36351"/>
    <w:rsid w:val="00A36756"/>
    <w:rsid w:val="00A368E2"/>
    <w:rsid w:val="00A36D97"/>
    <w:rsid w:val="00A36FAE"/>
    <w:rsid w:val="00A370A9"/>
    <w:rsid w:val="00A37127"/>
    <w:rsid w:val="00A37206"/>
    <w:rsid w:val="00A3732D"/>
    <w:rsid w:val="00A37761"/>
    <w:rsid w:val="00A37BDF"/>
    <w:rsid w:val="00A41238"/>
    <w:rsid w:val="00A41668"/>
    <w:rsid w:val="00A41813"/>
    <w:rsid w:val="00A41BCD"/>
    <w:rsid w:val="00A431C0"/>
    <w:rsid w:val="00A432A6"/>
    <w:rsid w:val="00A4358D"/>
    <w:rsid w:val="00A4365D"/>
    <w:rsid w:val="00A43F3C"/>
    <w:rsid w:val="00A445F6"/>
    <w:rsid w:val="00A44744"/>
    <w:rsid w:val="00A448DF"/>
    <w:rsid w:val="00A44C81"/>
    <w:rsid w:val="00A460F9"/>
    <w:rsid w:val="00A46B06"/>
    <w:rsid w:val="00A470EF"/>
    <w:rsid w:val="00A472CD"/>
    <w:rsid w:val="00A502EB"/>
    <w:rsid w:val="00A5031E"/>
    <w:rsid w:val="00A51B00"/>
    <w:rsid w:val="00A51CAD"/>
    <w:rsid w:val="00A523B5"/>
    <w:rsid w:val="00A52F70"/>
    <w:rsid w:val="00A5305C"/>
    <w:rsid w:val="00A531AD"/>
    <w:rsid w:val="00A534E9"/>
    <w:rsid w:val="00A544CB"/>
    <w:rsid w:val="00A55372"/>
    <w:rsid w:val="00A55667"/>
    <w:rsid w:val="00A55957"/>
    <w:rsid w:val="00A55D9F"/>
    <w:rsid w:val="00A55F73"/>
    <w:rsid w:val="00A570D6"/>
    <w:rsid w:val="00A572F3"/>
    <w:rsid w:val="00A57A3E"/>
    <w:rsid w:val="00A57BCA"/>
    <w:rsid w:val="00A6041C"/>
    <w:rsid w:val="00A606CD"/>
    <w:rsid w:val="00A60B70"/>
    <w:rsid w:val="00A60CB3"/>
    <w:rsid w:val="00A61136"/>
    <w:rsid w:val="00A61997"/>
    <w:rsid w:val="00A62101"/>
    <w:rsid w:val="00A62A5C"/>
    <w:rsid w:val="00A62B64"/>
    <w:rsid w:val="00A62F88"/>
    <w:rsid w:val="00A630A0"/>
    <w:rsid w:val="00A63823"/>
    <w:rsid w:val="00A63C9E"/>
    <w:rsid w:val="00A63D70"/>
    <w:rsid w:val="00A6451E"/>
    <w:rsid w:val="00A645D8"/>
    <w:rsid w:val="00A6499F"/>
    <w:rsid w:val="00A64F0D"/>
    <w:rsid w:val="00A6535D"/>
    <w:rsid w:val="00A655DE"/>
    <w:rsid w:val="00A65C11"/>
    <w:rsid w:val="00A65D73"/>
    <w:rsid w:val="00A669FE"/>
    <w:rsid w:val="00A66A45"/>
    <w:rsid w:val="00A66B40"/>
    <w:rsid w:val="00A671EA"/>
    <w:rsid w:val="00A67651"/>
    <w:rsid w:val="00A67F41"/>
    <w:rsid w:val="00A701AE"/>
    <w:rsid w:val="00A708F8"/>
    <w:rsid w:val="00A70B5A"/>
    <w:rsid w:val="00A70F19"/>
    <w:rsid w:val="00A71173"/>
    <w:rsid w:val="00A7144D"/>
    <w:rsid w:val="00A718B5"/>
    <w:rsid w:val="00A72557"/>
    <w:rsid w:val="00A72C2F"/>
    <w:rsid w:val="00A72DFA"/>
    <w:rsid w:val="00A73770"/>
    <w:rsid w:val="00A738E4"/>
    <w:rsid w:val="00A74397"/>
    <w:rsid w:val="00A7483A"/>
    <w:rsid w:val="00A74C05"/>
    <w:rsid w:val="00A75C74"/>
    <w:rsid w:val="00A76459"/>
    <w:rsid w:val="00A76A30"/>
    <w:rsid w:val="00A76F0C"/>
    <w:rsid w:val="00A7702C"/>
    <w:rsid w:val="00A773F1"/>
    <w:rsid w:val="00A77664"/>
    <w:rsid w:val="00A77C2A"/>
    <w:rsid w:val="00A80C03"/>
    <w:rsid w:val="00A81884"/>
    <w:rsid w:val="00A820CB"/>
    <w:rsid w:val="00A820DA"/>
    <w:rsid w:val="00A820F1"/>
    <w:rsid w:val="00A8247B"/>
    <w:rsid w:val="00A82B72"/>
    <w:rsid w:val="00A82D02"/>
    <w:rsid w:val="00A83495"/>
    <w:rsid w:val="00A836D5"/>
    <w:rsid w:val="00A837CE"/>
    <w:rsid w:val="00A8385F"/>
    <w:rsid w:val="00A842B9"/>
    <w:rsid w:val="00A8430C"/>
    <w:rsid w:val="00A847D9"/>
    <w:rsid w:val="00A84B9F"/>
    <w:rsid w:val="00A84D02"/>
    <w:rsid w:val="00A84F0C"/>
    <w:rsid w:val="00A856C3"/>
    <w:rsid w:val="00A85C0A"/>
    <w:rsid w:val="00A86319"/>
    <w:rsid w:val="00A86753"/>
    <w:rsid w:val="00A86E4E"/>
    <w:rsid w:val="00A87200"/>
    <w:rsid w:val="00A8781E"/>
    <w:rsid w:val="00A87A27"/>
    <w:rsid w:val="00A87BDC"/>
    <w:rsid w:val="00A87D38"/>
    <w:rsid w:val="00A908D8"/>
    <w:rsid w:val="00A91843"/>
    <w:rsid w:val="00A929B0"/>
    <w:rsid w:val="00A930CD"/>
    <w:rsid w:val="00A932B1"/>
    <w:rsid w:val="00A935B9"/>
    <w:rsid w:val="00A935E8"/>
    <w:rsid w:val="00A93708"/>
    <w:rsid w:val="00A93FF5"/>
    <w:rsid w:val="00A9411D"/>
    <w:rsid w:val="00A9465F"/>
    <w:rsid w:val="00A95701"/>
    <w:rsid w:val="00A95E0E"/>
    <w:rsid w:val="00A96856"/>
    <w:rsid w:val="00A9704D"/>
    <w:rsid w:val="00AA1588"/>
    <w:rsid w:val="00AA1596"/>
    <w:rsid w:val="00AA1AA2"/>
    <w:rsid w:val="00AA2DD9"/>
    <w:rsid w:val="00AA34CD"/>
    <w:rsid w:val="00AA3BF8"/>
    <w:rsid w:val="00AA47B5"/>
    <w:rsid w:val="00AA49CC"/>
    <w:rsid w:val="00AA4B6B"/>
    <w:rsid w:val="00AA4FE0"/>
    <w:rsid w:val="00AA5927"/>
    <w:rsid w:val="00AA636F"/>
    <w:rsid w:val="00AA7190"/>
    <w:rsid w:val="00AA73DA"/>
    <w:rsid w:val="00AA74F5"/>
    <w:rsid w:val="00AA7959"/>
    <w:rsid w:val="00AA7A8C"/>
    <w:rsid w:val="00AA7C55"/>
    <w:rsid w:val="00AB0296"/>
    <w:rsid w:val="00AB0A73"/>
    <w:rsid w:val="00AB1299"/>
    <w:rsid w:val="00AB159C"/>
    <w:rsid w:val="00AB1676"/>
    <w:rsid w:val="00AB170C"/>
    <w:rsid w:val="00AB1899"/>
    <w:rsid w:val="00AB1EF6"/>
    <w:rsid w:val="00AB21B8"/>
    <w:rsid w:val="00AB2597"/>
    <w:rsid w:val="00AB2729"/>
    <w:rsid w:val="00AB2984"/>
    <w:rsid w:val="00AB30D7"/>
    <w:rsid w:val="00AB31D2"/>
    <w:rsid w:val="00AB40E8"/>
    <w:rsid w:val="00AB47FE"/>
    <w:rsid w:val="00AB4A82"/>
    <w:rsid w:val="00AB4AC6"/>
    <w:rsid w:val="00AB5570"/>
    <w:rsid w:val="00AB63AB"/>
    <w:rsid w:val="00AB69BC"/>
    <w:rsid w:val="00AB710D"/>
    <w:rsid w:val="00AB7C1E"/>
    <w:rsid w:val="00AC014F"/>
    <w:rsid w:val="00AC0443"/>
    <w:rsid w:val="00AC0EA9"/>
    <w:rsid w:val="00AC1D4D"/>
    <w:rsid w:val="00AC22D9"/>
    <w:rsid w:val="00AC252D"/>
    <w:rsid w:val="00AC2829"/>
    <w:rsid w:val="00AC2AE8"/>
    <w:rsid w:val="00AC3586"/>
    <w:rsid w:val="00AC36CA"/>
    <w:rsid w:val="00AC39C4"/>
    <w:rsid w:val="00AC3B89"/>
    <w:rsid w:val="00AC4FF7"/>
    <w:rsid w:val="00AC52D4"/>
    <w:rsid w:val="00AC58E5"/>
    <w:rsid w:val="00AC5E91"/>
    <w:rsid w:val="00AC6027"/>
    <w:rsid w:val="00AC63E5"/>
    <w:rsid w:val="00AC6E80"/>
    <w:rsid w:val="00AC71B3"/>
    <w:rsid w:val="00AC71CC"/>
    <w:rsid w:val="00AC769F"/>
    <w:rsid w:val="00AD01FA"/>
    <w:rsid w:val="00AD0731"/>
    <w:rsid w:val="00AD1246"/>
    <w:rsid w:val="00AD1247"/>
    <w:rsid w:val="00AD142B"/>
    <w:rsid w:val="00AD1625"/>
    <w:rsid w:val="00AD1B3A"/>
    <w:rsid w:val="00AD258E"/>
    <w:rsid w:val="00AD2ADE"/>
    <w:rsid w:val="00AD2BF6"/>
    <w:rsid w:val="00AD37CC"/>
    <w:rsid w:val="00AD388B"/>
    <w:rsid w:val="00AD3A8B"/>
    <w:rsid w:val="00AD3E87"/>
    <w:rsid w:val="00AD49D7"/>
    <w:rsid w:val="00AD4FC8"/>
    <w:rsid w:val="00AD5603"/>
    <w:rsid w:val="00AD576C"/>
    <w:rsid w:val="00AD589F"/>
    <w:rsid w:val="00AD5E1A"/>
    <w:rsid w:val="00AD606D"/>
    <w:rsid w:val="00AD669D"/>
    <w:rsid w:val="00AD69AA"/>
    <w:rsid w:val="00AD72F6"/>
    <w:rsid w:val="00AE0266"/>
    <w:rsid w:val="00AE0BC6"/>
    <w:rsid w:val="00AE1103"/>
    <w:rsid w:val="00AE113F"/>
    <w:rsid w:val="00AE161D"/>
    <w:rsid w:val="00AE1879"/>
    <w:rsid w:val="00AE229B"/>
    <w:rsid w:val="00AE3214"/>
    <w:rsid w:val="00AE34BB"/>
    <w:rsid w:val="00AE34C7"/>
    <w:rsid w:val="00AE354E"/>
    <w:rsid w:val="00AE3961"/>
    <w:rsid w:val="00AE3ADB"/>
    <w:rsid w:val="00AE4065"/>
    <w:rsid w:val="00AE547C"/>
    <w:rsid w:val="00AE579A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1218"/>
    <w:rsid w:val="00AF1342"/>
    <w:rsid w:val="00AF2D8A"/>
    <w:rsid w:val="00AF2E5C"/>
    <w:rsid w:val="00AF2FE0"/>
    <w:rsid w:val="00AF396F"/>
    <w:rsid w:val="00AF53B6"/>
    <w:rsid w:val="00AF56BC"/>
    <w:rsid w:val="00AF6058"/>
    <w:rsid w:val="00AF63CD"/>
    <w:rsid w:val="00AF654F"/>
    <w:rsid w:val="00AF69F8"/>
    <w:rsid w:val="00AF7978"/>
    <w:rsid w:val="00B005C4"/>
    <w:rsid w:val="00B006F1"/>
    <w:rsid w:val="00B00958"/>
    <w:rsid w:val="00B00BCF"/>
    <w:rsid w:val="00B01EA2"/>
    <w:rsid w:val="00B020C4"/>
    <w:rsid w:val="00B0260E"/>
    <w:rsid w:val="00B027D6"/>
    <w:rsid w:val="00B02ADF"/>
    <w:rsid w:val="00B0308A"/>
    <w:rsid w:val="00B0324E"/>
    <w:rsid w:val="00B034FA"/>
    <w:rsid w:val="00B03988"/>
    <w:rsid w:val="00B042C5"/>
    <w:rsid w:val="00B042E4"/>
    <w:rsid w:val="00B048D4"/>
    <w:rsid w:val="00B04A74"/>
    <w:rsid w:val="00B05667"/>
    <w:rsid w:val="00B0602B"/>
    <w:rsid w:val="00B060D1"/>
    <w:rsid w:val="00B07B26"/>
    <w:rsid w:val="00B103DF"/>
    <w:rsid w:val="00B1085B"/>
    <w:rsid w:val="00B1095F"/>
    <w:rsid w:val="00B10B82"/>
    <w:rsid w:val="00B1164A"/>
    <w:rsid w:val="00B1182A"/>
    <w:rsid w:val="00B1199E"/>
    <w:rsid w:val="00B12F69"/>
    <w:rsid w:val="00B13079"/>
    <w:rsid w:val="00B132BB"/>
    <w:rsid w:val="00B134AF"/>
    <w:rsid w:val="00B1363E"/>
    <w:rsid w:val="00B136CE"/>
    <w:rsid w:val="00B136F2"/>
    <w:rsid w:val="00B13880"/>
    <w:rsid w:val="00B13A7B"/>
    <w:rsid w:val="00B1427F"/>
    <w:rsid w:val="00B1493F"/>
    <w:rsid w:val="00B1525F"/>
    <w:rsid w:val="00B15530"/>
    <w:rsid w:val="00B15596"/>
    <w:rsid w:val="00B157AC"/>
    <w:rsid w:val="00B15995"/>
    <w:rsid w:val="00B15A0D"/>
    <w:rsid w:val="00B1607B"/>
    <w:rsid w:val="00B16516"/>
    <w:rsid w:val="00B16A94"/>
    <w:rsid w:val="00B16FA1"/>
    <w:rsid w:val="00B1744A"/>
    <w:rsid w:val="00B177A3"/>
    <w:rsid w:val="00B1787E"/>
    <w:rsid w:val="00B20566"/>
    <w:rsid w:val="00B210AA"/>
    <w:rsid w:val="00B21195"/>
    <w:rsid w:val="00B21697"/>
    <w:rsid w:val="00B219E2"/>
    <w:rsid w:val="00B21A65"/>
    <w:rsid w:val="00B21E9A"/>
    <w:rsid w:val="00B22A39"/>
    <w:rsid w:val="00B2478A"/>
    <w:rsid w:val="00B24AD9"/>
    <w:rsid w:val="00B24F22"/>
    <w:rsid w:val="00B25162"/>
    <w:rsid w:val="00B251DC"/>
    <w:rsid w:val="00B257FC"/>
    <w:rsid w:val="00B25B3A"/>
    <w:rsid w:val="00B25BBB"/>
    <w:rsid w:val="00B262C8"/>
    <w:rsid w:val="00B2693F"/>
    <w:rsid w:val="00B26EB4"/>
    <w:rsid w:val="00B27F92"/>
    <w:rsid w:val="00B303C6"/>
    <w:rsid w:val="00B30C66"/>
    <w:rsid w:val="00B30F00"/>
    <w:rsid w:val="00B30F68"/>
    <w:rsid w:val="00B312BF"/>
    <w:rsid w:val="00B312F8"/>
    <w:rsid w:val="00B314EF"/>
    <w:rsid w:val="00B32185"/>
    <w:rsid w:val="00B32347"/>
    <w:rsid w:val="00B32369"/>
    <w:rsid w:val="00B32680"/>
    <w:rsid w:val="00B329E4"/>
    <w:rsid w:val="00B32A34"/>
    <w:rsid w:val="00B32AE5"/>
    <w:rsid w:val="00B3313F"/>
    <w:rsid w:val="00B3331F"/>
    <w:rsid w:val="00B338F9"/>
    <w:rsid w:val="00B339E3"/>
    <w:rsid w:val="00B33E4B"/>
    <w:rsid w:val="00B3457D"/>
    <w:rsid w:val="00B34A2E"/>
    <w:rsid w:val="00B3587E"/>
    <w:rsid w:val="00B35963"/>
    <w:rsid w:val="00B36264"/>
    <w:rsid w:val="00B36A64"/>
    <w:rsid w:val="00B37F86"/>
    <w:rsid w:val="00B402F5"/>
    <w:rsid w:val="00B405C6"/>
    <w:rsid w:val="00B406A0"/>
    <w:rsid w:val="00B4087C"/>
    <w:rsid w:val="00B40D5A"/>
    <w:rsid w:val="00B40FAD"/>
    <w:rsid w:val="00B42285"/>
    <w:rsid w:val="00B42F0C"/>
    <w:rsid w:val="00B4353E"/>
    <w:rsid w:val="00B443D9"/>
    <w:rsid w:val="00B44453"/>
    <w:rsid w:val="00B44C65"/>
    <w:rsid w:val="00B45501"/>
    <w:rsid w:val="00B456F3"/>
    <w:rsid w:val="00B45B34"/>
    <w:rsid w:val="00B467E0"/>
    <w:rsid w:val="00B47121"/>
    <w:rsid w:val="00B47727"/>
    <w:rsid w:val="00B47911"/>
    <w:rsid w:val="00B47D12"/>
    <w:rsid w:val="00B47D9A"/>
    <w:rsid w:val="00B505E3"/>
    <w:rsid w:val="00B50749"/>
    <w:rsid w:val="00B50C07"/>
    <w:rsid w:val="00B51735"/>
    <w:rsid w:val="00B517AE"/>
    <w:rsid w:val="00B518E8"/>
    <w:rsid w:val="00B51AF5"/>
    <w:rsid w:val="00B51BAF"/>
    <w:rsid w:val="00B51C52"/>
    <w:rsid w:val="00B52A37"/>
    <w:rsid w:val="00B52BA3"/>
    <w:rsid w:val="00B52EE6"/>
    <w:rsid w:val="00B5300B"/>
    <w:rsid w:val="00B5412F"/>
    <w:rsid w:val="00B55888"/>
    <w:rsid w:val="00B55CFE"/>
    <w:rsid w:val="00B55DEA"/>
    <w:rsid w:val="00B5644A"/>
    <w:rsid w:val="00B566BD"/>
    <w:rsid w:val="00B568E0"/>
    <w:rsid w:val="00B56980"/>
    <w:rsid w:val="00B56A68"/>
    <w:rsid w:val="00B56A8A"/>
    <w:rsid w:val="00B57340"/>
    <w:rsid w:val="00B5738C"/>
    <w:rsid w:val="00B57516"/>
    <w:rsid w:val="00B57D45"/>
    <w:rsid w:val="00B600D9"/>
    <w:rsid w:val="00B60579"/>
    <w:rsid w:val="00B60B54"/>
    <w:rsid w:val="00B6135D"/>
    <w:rsid w:val="00B619CD"/>
    <w:rsid w:val="00B61C69"/>
    <w:rsid w:val="00B634B4"/>
    <w:rsid w:val="00B637D8"/>
    <w:rsid w:val="00B63EAF"/>
    <w:rsid w:val="00B64031"/>
    <w:rsid w:val="00B644D5"/>
    <w:rsid w:val="00B645DD"/>
    <w:rsid w:val="00B64C66"/>
    <w:rsid w:val="00B65399"/>
    <w:rsid w:val="00B6554E"/>
    <w:rsid w:val="00B66441"/>
    <w:rsid w:val="00B66AB4"/>
    <w:rsid w:val="00B66CC3"/>
    <w:rsid w:val="00B67186"/>
    <w:rsid w:val="00B67FFA"/>
    <w:rsid w:val="00B7087D"/>
    <w:rsid w:val="00B70938"/>
    <w:rsid w:val="00B711FB"/>
    <w:rsid w:val="00B7138B"/>
    <w:rsid w:val="00B71B80"/>
    <w:rsid w:val="00B71CDF"/>
    <w:rsid w:val="00B71EEE"/>
    <w:rsid w:val="00B7200D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6C2F"/>
    <w:rsid w:val="00B76EC6"/>
    <w:rsid w:val="00B771CB"/>
    <w:rsid w:val="00B77528"/>
    <w:rsid w:val="00B7754B"/>
    <w:rsid w:val="00B77AB9"/>
    <w:rsid w:val="00B80BEF"/>
    <w:rsid w:val="00B815A5"/>
    <w:rsid w:val="00B8180A"/>
    <w:rsid w:val="00B81A91"/>
    <w:rsid w:val="00B823A2"/>
    <w:rsid w:val="00B825B5"/>
    <w:rsid w:val="00B82652"/>
    <w:rsid w:val="00B82956"/>
    <w:rsid w:val="00B84D49"/>
    <w:rsid w:val="00B84EC1"/>
    <w:rsid w:val="00B84FA9"/>
    <w:rsid w:val="00B8501C"/>
    <w:rsid w:val="00B85AB4"/>
    <w:rsid w:val="00B85D61"/>
    <w:rsid w:val="00B85F09"/>
    <w:rsid w:val="00B87213"/>
    <w:rsid w:val="00B8752F"/>
    <w:rsid w:val="00B876A2"/>
    <w:rsid w:val="00B877EE"/>
    <w:rsid w:val="00B905CF"/>
    <w:rsid w:val="00B90997"/>
    <w:rsid w:val="00B90FB4"/>
    <w:rsid w:val="00B9144D"/>
    <w:rsid w:val="00B91796"/>
    <w:rsid w:val="00B92204"/>
    <w:rsid w:val="00B92639"/>
    <w:rsid w:val="00B92BFE"/>
    <w:rsid w:val="00B92C8C"/>
    <w:rsid w:val="00B934C2"/>
    <w:rsid w:val="00B9381A"/>
    <w:rsid w:val="00B93BF8"/>
    <w:rsid w:val="00B93D7F"/>
    <w:rsid w:val="00B93FF2"/>
    <w:rsid w:val="00B94191"/>
    <w:rsid w:val="00B948FB"/>
    <w:rsid w:val="00B94917"/>
    <w:rsid w:val="00B94F5B"/>
    <w:rsid w:val="00B950ED"/>
    <w:rsid w:val="00B952CB"/>
    <w:rsid w:val="00B95BB7"/>
    <w:rsid w:val="00B96024"/>
    <w:rsid w:val="00B96274"/>
    <w:rsid w:val="00B9659E"/>
    <w:rsid w:val="00B968FB"/>
    <w:rsid w:val="00B96C14"/>
    <w:rsid w:val="00B96D58"/>
    <w:rsid w:val="00B9728D"/>
    <w:rsid w:val="00BA006F"/>
    <w:rsid w:val="00BA0495"/>
    <w:rsid w:val="00BA0753"/>
    <w:rsid w:val="00BA096F"/>
    <w:rsid w:val="00BA124A"/>
    <w:rsid w:val="00BA134B"/>
    <w:rsid w:val="00BA1498"/>
    <w:rsid w:val="00BA1687"/>
    <w:rsid w:val="00BA1B5D"/>
    <w:rsid w:val="00BA1BE4"/>
    <w:rsid w:val="00BA251D"/>
    <w:rsid w:val="00BA271E"/>
    <w:rsid w:val="00BA30D2"/>
    <w:rsid w:val="00BA30E8"/>
    <w:rsid w:val="00BA3647"/>
    <w:rsid w:val="00BA367A"/>
    <w:rsid w:val="00BA4024"/>
    <w:rsid w:val="00BA4152"/>
    <w:rsid w:val="00BA4523"/>
    <w:rsid w:val="00BA4F27"/>
    <w:rsid w:val="00BA4F45"/>
    <w:rsid w:val="00BA5033"/>
    <w:rsid w:val="00BA5D4C"/>
    <w:rsid w:val="00BA6824"/>
    <w:rsid w:val="00BA7B52"/>
    <w:rsid w:val="00BB0176"/>
    <w:rsid w:val="00BB077D"/>
    <w:rsid w:val="00BB09C8"/>
    <w:rsid w:val="00BB0A61"/>
    <w:rsid w:val="00BB102C"/>
    <w:rsid w:val="00BB13EB"/>
    <w:rsid w:val="00BB20E9"/>
    <w:rsid w:val="00BB25A9"/>
    <w:rsid w:val="00BB2634"/>
    <w:rsid w:val="00BB266C"/>
    <w:rsid w:val="00BB34CC"/>
    <w:rsid w:val="00BB35F3"/>
    <w:rsid w:val="00BB4106"/>
    <w:rsid w:val="00BB4374"/>
    <w:rsid w:val="00BB49C2"/>
    <w:rsid w:val="00BB4ECD"/>
    <w:rsid w:val="00BB5186"/>
    <w:rsid w:val="00BB5C58"/>
    <w:rsid w:val="00BB602D"/>
    <w:rsid w:val="00BB66D2"/>
    <w:rsid w:val="00BB6AC8"/>
    <w:rsid w:val="00BB7334"/>
    <w:rsid w:val="00BB7860"/>
    <w:rsid w:val="00BB78CA"/>
    <w:rsid w:val="00BB78CD"/>
    <w:rsid w:val="00BC08AC"/>
    <w:rsid w:val="00BC0928"/>
    <w:rsid w:val="00BC096F"/>
    <w:rsid w:val="00BC0992"/>
    <w:rsid w:val="00BC09BC"/>
    <w:rsid w:val="00BC0E64"/>
    <w:rsid w:val="00BC1F3D"/>
    <w:rsid w:val="00BC219C"/>
    <w:rsid w:val="00BC2E09"/>
    <w:rsid w:val="00BC334F"/>
    <w:rsid w:val="00BC342C"/>
    <w:rsid w:val="00BC4867"/>
    <w:rsid w:val="00BC4961"/>
    <w:rsid w:val="00BC4A90"/>
    <w:rsid w:val="00BC50AA"/>
    <w:rsid w:val="00BC557D"/>
    <w:rsid w:val="00BC6392"/>
    <w:rsid w:val="00BC6D61"/>
    <w:rsid w:val="00BD083F"/>
    <w:rsid w:val="00BD156A"/>
    <w:rsid w:val="00BD18E4"/>
    <w:rsid w:val="00BD1CCD"/>
    <w:rsid w:val="00BD260A"/>
    <w:rsid w:val="00BD4044"/>
    <w:rsid w:val="00BD445A"/>
    <w:rsid w:val="00BD4698"/>
    <w:rsid w:val="00BD4833"/>
    <w:rsid w:val="00BD4835"/>
    <w:rsid w:val="00BD53AB"/>
    <w:rsid w:val="00BD68A9"/>
    <w:rsid w:val="00BD7149"/>
    <w:rsid w:val="00BD7220"/>
    <w:rsid w:val="00BD7F1F"/>
    <w:rsid w:val="00BE0D3B"/>
    <w:rsid w:val="00BE114E"/>
    <w:rsid w:val="00BE1680"/>
    <w:rsid w:val="00BE171B"/>
    <w:rsid w:val="00BE174C"/>
    <w:rsid w:val="00BE1788"/>
    <w:rsid w:val="00BE1C98"/>
    <w:rsid w:val="00BE204B"/>
    <w:rsid w:val="00BE25F1"/>
    <w:rsid w:val="00BE2691"/>
    <w:rsid w:val="00BE2B05"/>
    <w:rsid w:val="00BE2E32"/>
    <w:rsid w:val="00BE3E7A"/>
    <w:rsid w:val="00BE3E8F"/>
    <w:rsid w:val="00BE410C"/>
    <w:rsid w:val="00BE422A"/>
    <w:rsid w:val="00BE4410"/>
    <w:rsid w:val="00BE478A"/>
    <w:rsid w:val="00BE47A5"/>
    <w:rsid w:val="00BE4D0B"/>
    <w:rsid w:val="00BE629C"/>
    <w:rsid w:val="00BE6EBD"/>
    <w:rsid w:val="00BE6F98"/>
    <w:rsid w:val="00BE702D"/>
    <w:rsid w:val="00BE7374"/>
    <w:rsid w:val="00BE767B"/>
    <w:rsid w:val="00BF06D9"/>
    <w:rsid w:val="00BF08FA"/>
    <w:rsid w:val="00BF0946"/>
    <w:rsid w:val="00BF0F30"/>
    <w:rsid w:val="00BF17F2"/>
    <w:rsid w:val="00BF2BEB"/>
    <w:rsid w:val="00BF2EBB"/>
    <w:rsid w:val="00BF2F4B"/>
    <w:rsid w:val="00BF4811"/>
    <w:rsid w:val="00BF48E1"/>
    <w:rsid w:val="00BF492E"/>
    <w:rsid w:val="00BF53CD"/>
    <w:rsid w:val="00BF7248"/>
    <w:rsid w:val="00BF7339"/>
    <w:rsid w:val="00BF74F6"/>
    <w:rsid w:val="00BF7794"/>
    <w:rsid w:val="00C00897"/>
    <w:rsid w:val="00C0100B"/>
    <w:rsid w:val="00C011B8"/>
    <w:rsid w:val="00C015D4"/>
    <w:rsid w:val="00C0295C"/>
    <w:rsid w:val="00C02B63"/>
    <w:rsid w:val="00C02EC8"/>
    <w:rsid w:val="00C033B9"/>
    <w:rsid w:val="00C03A0E"/>
    <w:rsid w:val="00C03B16"/>
    <w:rsid w:val="00C043AC"/>
    <w:rsid w:val="00C04771"/>
    <w:rsid w:val="00C04A6F"/>
    <w:rsid w:val="00C05200"/>
    <w:rsid w:val="00C05B5A"/>
    <w:rsid w:val="00C05DAE"/>
    <w:rsid w:val="00C05E18"/>
    <w:rsid w:val="00C065EB"/>
    <w:rsid w:val="00C06BB6"/>
    <w:rsid w:val="00C074B4"/>
    <w:rsid w:val="00C077C7"/>
    <w:rsid w:val="00C07932"/>
    <w:rsid w:val="00C10070"/>
    <w:rsid w:val="00C10B03"/>
    <w:rsid w:val="00C10E74"/>
    <w:rsid w:val="00C11052"/>
    <w:rsid w:val="00C110A1"/>
    <w:rsid w:val="00C11102"/>
    <w:rsid w:val="00C111FE"/>
    <w:rsid w:val="00C11A95"/>
    <w:rsid w:val="00C1202A"/>
    <w:rsid w:val="00C124BE"/>
    <w:rsid w:val="00C128B6"/>
    <w:rsid w:val="00C12CE6"/>
    <w:rsid w:val="00C12FAE"/>
    <w:rsid w:val="00C12FB7"/>
    <w:rsid w:val="00C138D5"/>
    <w:rsid w:val="00C13AE0"/>
    <w:rsid w:val="00C1566B"/>
    <w:rsid w:val="00C1596B"/>
    <w:rsid w:val="00C15A53"/>
    <w:rsid w:val="00C16147"/>
    <w:rsid w:val="00C16A7E"/>
    <w:rsid w:val="00C17045"/>
    <w:rsid w:val="00C1719D"/>
    <w:rsid w:val="00C1755B"/>
    <w:rsid w:val="00C17716"/>
    <w:rsid w:val="00C179A8"/>
    <w:rsid w:val="00C17B18"/>
    <w:rsid w:val="00C17D66"/>
    <w:rsid w:val="00C17FFD"/>
    <w:rsid w:val="00C208C2"/>
    <w:rsid w:val="00C21198"/>
    <w:rsid w:val="00C22102"/>
    <w:rsid w:val="00C221D9"/>
    <w:rsid w:val="00C226C3"/>
    <w:rsid w:val="00C22B80"/>
    <w:rsid w:val="00C22D99"/>
    <w:rsid w:val="00C23C10"/>
    <w:rsid w:val="00C23C58"/>
    <w:rsid w:val="00C23E33"/>
    <w:rsid w:val="00C244E4"/>
    <w:rsid w:val="00C252B1"/>
    <w:rsid w:val="00C25E61"/>
    <w:rsid w:val="00C2609B"/>
    <w:rsid w:val="00C261FC"/>
    <w:rsid w:val="00C271EB"/>
    <w:rsid w:val="00C27F89"/>
    <w:rsid w:val="00C3087D"/>
    <w:rsid w:val="00C312C1"/>
    <w:rsid w:val="00C31D0B"/>
    <w:rsid w:val="00C33137"/>
    <w:rsid w:val="00C3315A"/>
    <w:rsid w:val="00C33375"/>
    <w:rsid w:val="00C333BE"/>
    <w:rsid w:val="00C33441"/>
    <w:rsid w:val="00C33760"/>
    <w:rsid w:val="00C33B4F"/>
    <w:rsid w:val="00C33CEA"/>
    <w:rsid w:val="00C34559"/>
    <w:rsid w:val="00C345FE"/>
    <w:rsid w:val="00C34962"/>
    <w:rsid w:val="00C34B7A"/>
    <w:rsid w:val="00C34FC9"/>
    <w:rsid w:val="00C3518A"/>
    <w:rsid w:val="00C35290"/>
    <w:rsid w:val="00C35B92"/>
    <w:rsid w:val="00C35EEB"/>
    <w:rsid w:val="00C3632D"/>
    <w:rsid w:val="00C363B9"/>
    <w:rsid w:val="00C36503"/>
    <w:rsid w:val="00C368F5"/>
    <w:rsid w:val="00C369CA"/>
    <w:rsid w:val="00C36A4F"/>
    <w:rsid w:val="00C36D1C"/>
    <w:rsid w:val="00C36E44"/>
    <w:rsid w:val="00C36EFD"/>
    <w:rsid w:val="00C370B5"/>
    <w:rsid w:val="00C3727E"/>
    <w:rsid w:val="00C37288"/>
    <w:rsid w:val="00C37DE0"/>
    <w:rsid w:val="00C4011A"/>
    <w:rsid w:val="00C4046D"/>
    <w:rsid w:val="00C4050D"/>
    <w:rsid w:val="00C40511"/>
    <w:rsid w:val="00C4052F"/>
    <w:rsid w:val="00C406D0"/>
    <w:rsid w:val="00C4095B"/>
    <w:rsid w:val="00C40F5D"/>
    <w:rsid w:val="00C417F2"/>
    <w:rsid w:val="00C41B03"/>
    <w:rsid w:val="00C42709"/>
    <w:rsid w:val="00C427E7"/>
    <w:rsid w:val="00C4291E"/>
    <w:rsid w:val="00C42997"/>
    <w:rsid w:val="00C42C9C"/>
    <w:rsid w:val="00C43197"/>
    <w:rsid w:val="00C43F68"/>
    <w:rsid w:val="00C4467B"/>
    <w:rsid w:val="00C44B9D"/>
    <w:rsid w:val="00C4613E"/>
    <w:rsid w:val="00C46409"/>
    <w:rsid w:val="00C4685C"/>
    <w:rsid w:val="00C46BF2"/>
    <w:rsid w:val="00C4707A"/>
    <w:rsid w:val="00C47595"/>
    <w:rsid w:val="00C479D8"/>
    <w:rsid w:val="00C5002C"/>
    <w:rsid w:val="00C5062E"/>
    <w:rsid w:val="00C509FC"/>
    <w:rsid w:val="00C50E15"/>
    <w:rsid w:val="00C51A00"/>
    <w:rsid w:val="00C52280"/>
    <w:rsid w:val="00C525C4"/>
    <w:rsid w:val="00C52C4C"/>
    <w:rsid w:val="00C52FF0"/>
    <w:rsid w:val="00C538D0"/>
    <w:rsid w:val="00C53A48"/>
    <w:rsid w:val="00C53B88"/>
    <w:rsid w:val="00C53E60"/>
    <w:rsid w:val="00C54111"/>
    <w:rsid w:val="00C548F4"/>
    <w:rsid w:val="00C54A33"/>
    <w:rsid w:val="00C54C92"/>
    <w:rsid w:val="00C5530E"/>
    <w:rsid w:val="00C55C39"/>
    <w:rsid w:val="00C566F5"/>
    <w:rsid w:val="00C56B82"/>
    <w:rsid w:val="00C56C89"/>
    <w:rsid w:val="00C56F3B"/>
    <w:rsid w:val="00C572F0"/>
    <w:rsid w:val="00C57373"/>
    <w:rsid w:val="00C57AE0"/>
    <w:rsid w:val="00C604E1"/>
    <w:rsid w:val="00C60A59"/>
    <w:rsid w:val="00C60DC6"/>
    <w:rsid w:val="00C61551"/>
    <w:rsid w:val="00C617BB"/>
    <w:rsid w:val="00C61FB1"/>
    <w:rsid w:val="00C6284B"/>
    <w:rsid w:val="00C630FC"/>
    <w:rsid w:val="00C63173"/>
    <w:rsid w:val="00C63353"/>
    <w:rsid w:val="00C63491"/>
    <w:rsid w:val="00C64DD2"/>
    <w:rsid w:val="00C65017"/>
    <w:rsid w:val="00C6532D"/>
    <w:rsid w:val="00C65434"/>
    <w:rsid w:val="00C6543D"/>
    <w:rsid w:val="00C658A8"/>
    <w:rsid w:val="00C65A10"/>
    <w:rsid w:val="00C65E7F"/>
    <w:rsid w:val="00C65FE6"/>
    <w:rsid w:val="00C66051"/>
    <w:rsid w:val="00C660C3"/>
    <w:rsid w:val="00C661D4"/>
    <w:rsid w:val="00C667E3"/>
    <w:rsid w:val="00C66B27"/>
    <w:rsid w:val="00C66E53"/>
    <w:rsid w:val="00C670CA"/>
    <w:rsid w:val="00C67474"/>
    <w:rsid w:val="00C67823"/>
    <w:rsid w:val="00C679D4"/>
    <w:rsid w:val="00C67A42"/>
    <w:rsid w:val="00C67B20"/>
    <w:rsid w:val="00C700CA"/>
    <w:rsid w:val="00C7015F"/>
    <w:rsid w:val="00C709E2"/>
    <w:rsid w:val="00C70E79"/>
    <w:rsid w:val="00C71099"/>
    <w:rsid w:val="00C72084"/>
    <w:rsid w:val="00C72503"/>
    <w:rsid w:val="00C72D36"/>
    <w:rsid w:val="00C733B1"/>
    <w:rsid w:val="00C73638"/>
    <w:rsid w:val="00C73938"/>
    <w:rsid w:val="00C73F1A"/>
    <w:rsid w:val="00C740B3"/>
    <w:rsid w:val="00C747EA"/>
    <w:rsid w:val="00C749A6"/>
    <w:rsid w:val="00C7566F"/>
    <w:rsid w:val="00C75BCB"/>
    <w:rsid w:val="00C760E7"/>
    <w:rsid w:val="00C76417"/>
    <w:rsid w:val="00C76845"/>
    <w:rsid w:val="00C76987"/>
    <w:rsid w:val="00C778C9"/>
    <w:rsid w:val="00C779CA"/>
    <w:rsid w:val="00C77A05"/>
    <w:rsid w:val="00C77DC9"/>
    <w:rsid w:val="00C77E71"/>
    <w:rsid w:val="00C77ECA"/>
    <w:rsid w:val="00C80318"/>
    <w:rsid w:val="00C8078C"/>
    <w:rsid w:val="00C82123"/>
    <w:rsid w:val="00C82936"/>
    <w:rsid w:val="00C83302"/>
    <w:rsid w:val="00C837A8"/>
    <w:rsid w:val="00C83A9A"/>
    <w:rsid w:val="00C83D9F"/>
    <w:rsid w:val="00C84BAE"/>
    <w:rsid w:val="00C84C74"/>
    <w:rsid w:val="00C84D86"/>
    <w:rsid w:val="00C85B0D"/>
    <w:rsid w:val="00C85EAF"/>
    <w:rsid w:val="00C85F0E"/>
    <w:rsid w:val="00C8603B"/>
    <w:rsid w:val="00C861F2"/>
    <w:rsid w:val="00C86559"/>
    <w:rsid w:val="00C86C2C"/>
    <w:rsid w:val="00C86E21"/>
    <w:rsid w:val="00C87505"/>
    <w:rsid w:val="00C8769E"/>
    <w:rsid w:val="00C901C5"/>
    <w:rsid w:val="00C904E5"/>
    <w:rsid w:val="00C90D5D"/>
    <w:rsid w:val="00C91B2A"/>
    <w:rsid w:val="00C9232A"/>
    <w:rsid w:val="00C92366"/>
    <w:rsid w:val="00C927A0"/>
    <w:rsid w:val="00C92F15"/>
    <w:rsid w:val="00C930A4"/>
    <w:rsid w:val="00C93BF5"/>
    <w:rsid w:val="00C93FBE"/>
    <w:rsid w:val="00C953F4"/>
    <w:rsid w:val="00C956D9"/>
    <w:rsid w:val="00C95890"/>
    <w:rsid w:val="00C964D3"/>
    <w:rsid w:val="00C9660A"/>
    <w:rsid w:val="00C96791"/>
    <w:rsid w:val="00C96BB7"/>
    <w:rsid w:val="00C96F70"/>
    <w:rsid w:val="00C975FC"/>
    <w:rsid w:val="00C977B5"/>
    <w:rsid w:val="00C97B54"/>
    <w:rsid w:val="00CA032A"/>
    <w:rsid w:val="00CA0696"/>
    <w:rsid w:val="00CA0DF1"/>
    <w:rsid w:val="00CA0E8D"/>
    <w:rsid w:val="00CA1162"/>
    <w:rsid w:val="00CA1C31"/>
    <w:rsid w:val="00CA24A7"/>
    <w:rsid w:val="00CA34D8"/>
    <w:rsid w:val="00CA3BBF"/>
    <w:rsid w:val="00CA3EE2"/>
    <w:rsid w:val="00CA4487"/>
    <w:rsid w:val="00CA4A3F"/>
    <w:rsid w:val="00CA50A8"/>
    <w:rsid w:val="00CA692F"/>
    <w:rsid w:val="00CA6CC9"/>
    <w:rsid w:val="00CA6DD8"/>
    <w:rsid w:val="00CA6EF2"/>
    <w:rsid w:val="00CA70DC"/>
    <w:rsid w:val="00CA7776"/>
    <w:rsid w:val="00CA7DA3"/>
    <w:rsid w:val="00CB019F"/>
    <w:rsid w:val="00CB027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B12"/>
    <w:rsid w:val="00CB5E37"/>
    <w:rsid w:val="00CB5EA1"/>
    <w:rsid w:val="00CB63DD"/>
    <w:rsid w:val="00CB64E4"/>
    <w:rsid w:val="00CB68D1"/>
    <w:rsid w:val="00CB7208"/>
    <w:rsid w:val="00CB778B"/>
    <w:rsid w:val="00CB789D"/>
    <w:rsid w:val="00CB7A90"/>
    <w:rsid w:val="00CB7AA8"/>
    <w:rsid w:val="00CC043D"/>
    <w:rsid w:val="00CC0480"/>
    <w:rsid w:val="00CC0CDB"/>
    <w:rsid w:val="00CC15B2"/>
    <w:rsid w:val="00CC1A59"/>
    <w:rsid w:val="00CC1C66"/>
    <w:rsid w:val="00CC2168"/>
    <w:rsid w:val="00CC21D9"/>
    <w:rsid w:val="00CC2254"/>
    <w:rsid w:val="00CC2A22"/>
    <w:rsid w:val="00CC2D32"/>
    <w:rsid w:val="00CC2ED1"/>
    <w:rsid w:val="00CC2F4A"/>
    <w:rsid w:val="00CC301D"/>
    <w:rsid w:val="00CC31E7"/>
    <w:rsid w:val="00CC3C7F"/>
    <w:rsid w:val="00CC3E80"/>
    <w:rsid w:val="00CC4C2D"/>
    <w:rsid w:val="00CC5440"/>
    <w:rsid w:val="00CC59DA"/>
    <w:rsid w:val="00CC6327"/>
    <w:rsid w:val="00CC660E"/>
    <w:rsid w:val="00CC6CCE"/>
    <w:rsid w:val="00CC6D2D"/>
    <w:rsid w:val="00CC77EE"/>
    <w:rsid w:val="00CC7DAA"/>
    <w:rsid w:val="00CD051D"/>
    <w:rsid w:val="00CD065C"/>
    <w:rsid w:val="00CD0C2C"/>
    <w:rsid w:val="00CD1102"/>
    <w:rsid w:val="00CD15D4"/>
    <w:rsid w:val="00CD1A31"/>
    <w:rsid w:val="00CD1A7C"/>
    <w:rsid w:val="00CD26C0"/>
    <w:rsid w:val="00CD292D"/>
    <w:rsid w:val="00CD29D2"/>
    <w:rsid w:val="00CD2BDD"/>
    <w:rsid w:val="00CD2D02"/>
    <w:rsid w:val="00CD37C9"/>
    <w:rsid w:val="00CD3918"/>
    <w:rsid w:val="00CD4384"/>
    <w:rsid w:val="00CD4AB1"/>
    <w:rsid w:val="00CD4BE2"/>
    <w:rsid w:val="00CD4F0E"/>
    <w:rsid w:val="00CD59EF"/>
    <w:rsid w:val="00CD60F0"/>
    <w:rsid w:val="00CD6646"/>
    <w:rsid w:val="00CD68F8"/>
    <w:rsid w:val="00CD6B79"/>
    <w:rsid w:val="00CD70ED"/>
    <w:rsid w:val="00CD78F8"/>
    <w:rsid w:val="00CE0C06"/>
    <w:rsid w:val="00CE0EC0"/>
    <w:rsid w:val="00CE13B4"/>
    <w:rsid w:val="00CE13EC"/>
    <w:rsid w:val="00CE1752"/>
    <w:rsid w:val="00CE1857"/>
    <w:rsid w:val="00CE1EE1"/>
    <w:rsid w:val="00CE200E"/>
    <w:rsid w:val="00CE2D54"/>
    <w:rsid w:val="00CE35F8"/>
    <w:rsid w:val="00CE3E97"/>
    <w:rsid w:val="00CE42F1"/>
    <w:rsid w:val="00CE4F7E"/>
    <w:rsid w:val="00CE5831"/>
    <w:rsid w:val="00CE595F"/>
    <w:rsid w:val="00CE68DE"/>
    <w:rsid w:val="00CE6C8F"/>
    <w:rsid w:val="00CE6CF8"/>
    <w:rsid w:val="00CE6E6C"/>
    <w:rsid w:val="00CE71A3"/>
    <w:rsid w:val="00CF0863"/>
    <w:rsid w:val="00CF0B40"/>
    <w:rsid w:val="00CF0D65"/>
    <w:rsid w:val="00CF139D"/>
    <w:rsid w:val="00CF1522"/>
    <w:rsid w:val="00CF1B9B"/>
    <w:rsid w:val="00CF2573"/>
    <w:rsid w:val="00CF27DC"/>
    <w:rsid w:val="00CF2B43"/>
    <w:rsid w:val="00CF2CE4"/>
    <w:rsid w:val="00CF37F3"/>
    <w:rsid w:val="00CF3945"/>
    <w:rsid w:val="00CF3F74"/>
    <w:rsid w:val="00CF4601"/>
    <w:rsid w:val="00CF55C0"/>
    <w:rsid w:val="00CF5973"/>
    <w:rsid w:val="00CF6C70"/>
    <w:rsid w:val="00CF7561"/>
    <w:rsid w:val="00CF7E19"/>
    <w:rsid w:val="00D003EC"/>
    <w:rsid w:val="00D011AB"/>
    <w:rsid w:val="00D019D5"/>
    <w:rsid w:val="00D02555"/>
    <w:rsid w:val="00D03F9C"/>
    <w:rsid w:val="00D04411"/>
    <w:rsid w:val="00D0454D"/>
    <w:rsid w:val="00D046FB"/>
    <w:rsid w:val="00D0488C"/>
    <w:rsid w:val="00D04C65"/>
    <w:rsid w:val="00D0560B"/>
    <w:rsid w:val="00D05BAE"/>
    <w:rsid w:val="00D05C26"/>
    <w:rsid w:val="00D05E7D"/>
    <w:rsid w:val="00D05EE0"/>
    <w:rsid w:val="00D05FFB"/>
    <w:rsid w:val="00D06341"/>
    <w:rsid w:val="00D06BAB"/>
    <w:rsid w:val="00D06F47"/>
    <w:rsid w:val="00D0749D"/>
    <w:rsid w:val="00D07A8A"/>
    <w:rsid w:val="00D10019"/>
    <w:rsid w:val="00D107EF"/>
    <w:rsid w:val="00D10E02"/>
    <w:rsid w:val="00D11B44"/>
    <w:rsid w:val="00D11DF9"/>
    <w:rsid w:val="00D12A61"/>
    <w:rsid w:val="00D12D52"/>
    <w:rsid w:val="00D13744"/>
    <w:rsid w:val="00D1397F"/>
    <w:rsid w:val="00D1432B"/>
    <w:rsid w:val="00D14550"/>
    <w:rsid w:val="00D1491C"/>
    <w:rsid w:val="00D153EA"/>
    <w:rsid w:val="00D15488"/>
    <w:rsid w:val="00D157F6"/>
    <w:rsid w:val="00D15EEF"/>
    <w:rsid w:val="00D15F80"/>
    <w:rsid w:val="00D16EF2"/>
    <w:rsid w:val="00D17081"/>
    <w:rsid w:val="00D171CF"/>
    <w:rsid w:val="00D179EF"/>
    <w:rsid w:val="00D17F77"/>
    <w:rsid w:val="00D20995"/>
    <w:rsid w:val="00D209D4"/>
    <w:rsid w:val="00D20C93"/>
    <w:rsid w:val="00D20DC2"/>
    <w:rsid w:val="00D20EE7"/>
    <w:rsid w:val="00D2111F"/>
    <w:rsid w:val="00D21740"/>
    <w:rsid w:val="00D21748"/>
    <w:rsid w:val="00D218D9"/>
    <w:rsid w:val="00D22108"/>
    <w:rsid w:val="00D22C8C"/>
    <w:rsid w:val="00D23167"/>
    <w:rsid w:val="00D231D1"/>
    <w:rsid w:val="00D23979"/>
    <w:rsid w:val="00D23DEF"/>
    <w:rsid w:val="00D23F74"/>
    <w:rsid w:val="00D24026"/>
    <w:rsid w:val="00D249E8"/>
    <w:rsid w:val="00D25149"/>
    <w:rsid w:val="00D25785"/>
    <w:rsid w:val="00D25B50"/>
    <w:rsid w:val="00D26167"/>
    <w:rsid w:val="00D26A97"/>
    <w:rsid w:val="00D2760C"/>
    <w:rsid w:val="00D2789C"/>
    <w:rsid w:val="00D27CF3"/>
    <w:rsid w:val="00D30239"/>
    <w:rsid w:val="00D30780"/>
    <w:rsid w:val="00D311F2"/>
    <w:rsid w:val="00D3131C"/>
    <w:rsid w:val="00D316DB"/>
    <w:rsid w:val="00D31B69"/>
    <w:rsid w:val="00D329E4"/>
    <w:rsid w:val="00D32E4D"/>
    <w:rsid w:val="00D33B23"/>
    <w:rsid w:val="00D33E85"/>
    <w:rsid w:val="00D33F20"/>
    <w:rsid w:val="00D340BD"/>
    <w:rsid w:val="00D3412B"/>
    <w:rsid w:val="00D343A4"/>
    <w:rsid w:val="00D34654"/>
    <w:rsid w:val="00D34D0B"/>
    <w:rsid w:val="00D34DA3"/>
    <w:rsid w:val="00D3548A"/>
    <w:rsid w:val="00D3556B"/>
    <w:rsid w:val="00D35664"/>
    <w:rsid w:val="00D35938"/>
    <w:rsid w:val="00D35B57"/>
    <w:rsid w:val="00D363A1"/>
    <w:rsid w:val="00D36431"/>
    <w:rsid w:val="00D36A83"/>
    <w:rsid w:val="00D36F49"/>
    <w:rsid w:val="00D371E4"/>
    <w:rsid w:val="00D37711"/>
    <w:rsid w:val="00D37C5F"/>
    <w:rsid w:val="00D37F32"/>
    <w:rsid w:val="00D40117"/>
    <w:rsid w:val="00D4065C"/>
    <w:rsid w:val="00D406CD"/>
    <w:rsid w:val="00D4088F"/>
    <w:rsid w:val="00D41449"/>
    <w:rsid w:val="00D415AB"/>
    <w:rsid w:val="00D41D4A"/>
    <w:rsid w:val="00D42D66"/>
    <w:rsid w:val="00D43331"/>
    <w:rsid w:val="00D43DED"/>
    <w:rsid w:val="00D4425A"/>
    <w:rsid w:val="00D44991"/>
    <w:rsid w:val="00D44B86"/>
    <w:rsid w:val="00D45CD5"/>
    <w:rsid w:val="00D463EB"/>
    <w:rsid w:val="00D46B51"/>
    <w:rsid w:val="00D46CFA"/>
    <w:rsid w:val="00D4727E"/>
    <w:rsid w:val="00D47961"/>
    <w:rsid w:val="00D47A26"/>
    <w:rsid w:val="00D51018"/>
    <w:rsid w:val="00D510A5"/>
    <w:rsid w:val="00D52546"/>
    <w:rsid w:val="00D526A3"/>
    <w:rsid w:val="00D536B6"/>
    <w:rsid w:val="00D5382D"/>
    <w:rsid w:val="00D53A20"/>
    <w:rsid w:val="00D53D28"/>
    <w:rsid w:val="00D53E0B"/>
    <w:rsid w:val="00D53E37"/>
    <w:rsid w:val="00D5416D"/>
    <w:rsid w:val="00D54FCF"/>
    <w:rsid w:val="00D55092"/>
    <w:rsid w:val="00D553B4"/>
    <w:rsid w:val="00D554D8"/>
    <w:rsid w:val="00D55FEE"/>
    <w:rsid w:val="00D56640"/>
    <w:rsid w:val="00D5684E"/>
    <w:rsid w:val="00D5693C"/>
    <w:rsid w:val="00D56D88"/>
    <w:rsid w:val="00D56EDE"/>
    <w:rsid w:val="00D60015"/>
    <w:rsid w:val="00D604E4"/>
    <w:rsid w:val="00D60D10"/>
    <w:rsid w:val="00D624C8"/>
    <w:rsid w:val="00D62867"/>
    <w:rsid w:val="00D628C5"/>
    <w:rsid w:val="00D628F8"/>
    <w:rsid w:val="00D62AF7"/>
    <w:rsid w:val="00D62CFA"/>
    <w:rsid w:val="00D62DC2"/>
    <w:rsid w:val="00D63092"/>
    <w:rsid w:val="00D63E2C"/>
    <w:rsid w:val="00D64ACB"/>
    <w:rsid w:val="00D64EF4"/>
    <w:rsid w:val="00D65787"/>
    <w:rsid w:val="00D65C03"/>
    <w:rsid w:val="00D65CC3"/>
    <w:rsid w:val="00D65DB9"/>
    <w:rsid w:val="00D66294"/>
    <w:rsid w:val="00D66D4D"/>
    <w:rsid w:val="00D671B5"/>
    <w:rsid w:val="00D6723A"/>
    <w:rsid w:val="00D67E1A"/>
    <w:rsid w:val="00D7003D"/>
    <w:rsid w:val="00D70974"/>
    <w:rsid w:val="00D709A9"/>
    <w:rsid w:val="00D70B0D"/>
    <w:rsid w:val="00D71207"/>
    <w:rsid w:val="00D713AF"/>
    <w:rsid w:val="00D71F8E"/>
    <w:rsid w:val="00D7214D"/>
    <w:rsid w:val="00D72802"/>
    <w:rsid w:val="00D72B7A"/>
    <w:rsid w:val="00D72DA4"/>
    <w:rsid w:val="00D7381D"/>
    <w:rsid w:val="00D7390A"/>
    <w:rsid w:val="00D73BE8"/>
    <w:rsid w:val="00D74AD8"/>
    <w:rsid w:val="00D74FE5"/>
    <w:rsid w:val="00D75491"/>
    <w:rsid w:val="00D75D7D"/>
    <w:rsid w:val="00D76015"/>
    <w:rsid w:val="00D76455"/>
    <w:rsid w:val="00D76E94"/>
    <w:rsid w:val="00D77410"/>
    <w:rsid w:val="00D77532"/>
    <w:rsid w:val="00D77A73"/>
    <w:rsid w:val="00D77C5E"/>
    <w:rsid w:val="00D80309"/>
    <w:rsid w:val="00D80A11"/>
    <w:rsid w:val="00D815A4"/>
    <w:rsid w:val="00D816B6"/>
    <w:rsid w:val="00D81A5F"/>
    <w:rsid w:val="00D81A79"/>
    <w:rsid w:val="00D81BAC"/>
    <w:rsid w:val="00D81EE5"/>
    <w:rsid w:val="00D81F0D"/>
    <w:rsid w:val="00D81F44"/>
    <w:rsid w:val="00D82230"/>
    <w:rsid w:val="00D82412"/>
    <w:rsid w:val="00D8280F"/>
    <w:rsid w:val="00D82909"/>
    <w:rsid w:val="00D82C51"/>
    <w:rsid w:val="00D83085"/>
    <w:rsid w:val="00D837A9"/>
    <w:rsid w:val="00D840EC"/>
    <w:rsid w:val="00D845DD"/>
    <w:rsid w:val="00D84A85"/>
    <w:rsid w:val="00D85B08"/>
    <w:rsid w:val="00D86006"/>
    <w:rsid w:val="00D86292"/>
    <w:rsid w:val="00D877D2"/>
    <w:rsid w:val="00D87C67"/>
    <w:rsid w:val="00D87DF5"/>
    <w:rsid w:val="00D90AEF"/>
    <w:rsid w:val="00D90BD0"/>
    <w:rsid w:val="00D90C0D"/>
    <w:rsid w:val="00D91157"/>
    <w:rsid w:val="00D91AC8"/>
    <w:rsid w:val="00D92070"/>
    <w:rsid w:val="00D92A15"/>
    <w:rsid w:val="00D93424"/>
    <w:rsid w:val="00D94427"/>
    <w:rsid w:val="00D948D7"/>
    <w:rsid w:val="00D94F15"/>
    <w:rsid w:val="00D95994"/>
    <w:rsid w:val="00D95FC9"/>
    <w:rsid w:val="00D96001"/>
    <w:rsid w:val="00D9670B"/>
    <w:rsid w:val="00D970DC"/>
    <w:rsid w:val="00D973A5"/>
    <w:rsid w:val="00D974F0"/>
    <w:rsid w:val="00D976F6"/>
    <w:rsid w:val="00D97BCE"/>
    <w:rsid w:val="00D97BF3"/>
    <w:rsid w:val="00D97F4B"/>
    <w:rsid w:val="00DA073D"/>
    <w:rsid w:val="00DA0BF2"/>
    <w:rsid w:val="00DA1467"/>
    <w:rsid w:val="00DA1468"/>
    <w:rsid w:val="00DA1998"/>
    <w:rsid w:val="00DA1DE6"/>
    <w:rsid w:val="00DA2178"/>
    <w:rsid w:val="00DA272F"/>
    <w:rsid w:val="00DA2736"/>
    <w:rsid w:val="00DA27A5"/>
    <w:rsid w:val="00DA2D56"/>
    <w:rsid w:val="00DA2E7F"/>
    <w:rsid w:val="00DA37A2"/>
    <w:rsid w:val="00DA4A1C"/>
    <w:rsid w:val="00DA50EE"/>
    <w:rsid w:val="00DA5568"/>
    <w:rsid w:val="00DA57E1"/>
    <w:rsid w:val="00DA5DF2"/>
    <w:rsid w:val="00DA663F"/>
    <w:rsid w:val="00DA6BB1"/>
    <w:rsid w:val="00DA6CCD"/>
    <w:rsid w:val="00DA72C2"/>
    <w:rsid w:val="00DA7A86"/>
    <w:rsid w:val="00DA7B73"/>
    <w:rsid w:val="00DA7E31"/>
    <w:rsid w:val="00DB053E"/>
    <w:rsid w:val="00DB0962"/>
    <w:rsid w:val="00DB0E76"/>
    <w:rsid w:val="00DB12EE"/>
    <w:rsid w:val="00DB1D3E"/>
    <w:rsid w:val="00DB226B"/>
    <w:rsid w:val="00DB2BD6"/>
    <w:rsid w:val="00DB3332"/>
    <w:rsid w:val="00DB334A"/>
    <w:rsid w:val="00DB3CFD"/>
    <w:rsid w:val="00DB4267"/>
    <w:rsid w:val="00DB49A9"/>
    <w:rsid w:val="00DB50E7"/>
    <w:rsid w:val="00DB5532"/>
    <w:rsid w:val="00DB5737"/>
    <w:rsid w:val="00DB5795"/>
    <w:rsid w:val="00DB5981"/>
    <w:rsid w:val="00DB5D81"/>
    <w:rsid w:val="00DB60F5"/>
    <w:rsid w:val="00DB69EC"/>
    <w:rsid w:val="00DB778D"/>
    <w:rsid w:val="00DC00F1"/>
    <w:rsid w:val="00DC033E"/>
    <w:rsid w:val="00DC0529"/>
    <w:rsid w:val="00DC0657"/>
    <w:rsid w:val="00DC0752"/>
    <w:rsid w:val="00DC0B07"/>
    <w:rsid w:val="00DC0F99"/>
    <w:rsid w:val="00DC0FBD"/>
    <w:rsid w:val="00DC17D3"/>
    <w:rsid w:val="00DC1873"/>
    <w:rsid w:val="00DC1960"/>
    <w:rsid w:val="00DC3096"/>
    <w:rsid w:val="00DC33AA"/>
    <w:rsid w:val="00DC348D"/>
    <w:rsid w:val="00DC39D2"/>
    <w:rsid w:val="00DC3F52"/>
    <w:rsid w:val="00DC41D8"/>
    <w:rsid w:val="00DC4347"/>
    <w:rsid w:val="00DC46F6"/>
    <w:rsid w:val="00DC5BE9"/>
    <w:rsid w:val="00DC5D11"/>
    <w:rsid w:val="00DC6046"/>
    <w:rsid w:val="00DC6BF2"/>
    <w:rsid w:val="00DC6CA7"/>
    <w:rsid w:val="00DC6D68"/>
    <w:rsid w:val="00DC6F74"/>
    <w:rsid w:val="00DC7048"/>
    <w:rsid w:val="00DC76DC"/>
    <w:rsid w:val="00DC7740"/>
    <w:rsid w:val="00DC7A88"/>
    <w:rsid w:val="00DD02F8"/>
    <w:rsid w:val="00DD03D7"/>
    <w:rsid w:val="00DD0971"/>
    <w:rsid w:val="00DD0A92"/>
    <w:rsid w:val="00DD146B"/>
    <w:rsid w:val="00DD14A8"/>
    <w:rsid w:val="00DD1538"/>
    <w:rsid w:val="00DD1D28"/>
    <w:rsid w:val="00DD1EC8"/>
    <w:rsid w:val="00DD2139"/>
    <w:rsid w:val="00DD2AC7"/>
    <w:rsid w:val="00DD3519"/>
    <w:rsid w:val="00DD3A0C"/>
    <w:rsid w:val="00DD3C54"/>
    <w:rsid w:val="00DD479C"/>
    <w:rsid w:val="00DD4AE5"/>
    <w:rsid w:val="00DD5070"/>
    <w:rsid w:val="00DD56BC"/>
    <w:rsid w:val="00DD57CA"/>
    <w:rsid w:val="00DD59DD"/>
    <w:rsid w:val="00DD5AEE"/>
    <w:rsid w:val="00DD6335"/>
    <w:rsid w:val="00DD698C"/>
    <w:rsid w:val="00DD760D"/>
    <w:rsid w:val="00DD7643"/>
    <w:rsid w:val="00DE0449"/>
    <w:rsid w:val="00DE0659"/>
    <w:rsid w:val="00DE0888"/>
    <w:rsid w:val="00DE0931"/>
    <w:rsid w:val="00DE1039"/>
    <w:rsid w:val="00DE1201"/>
    <w:rsid w:val="00DE1407"/>
    <w:rsid w:val="00DE17E1"/>
    <w:rsid w:val="00DE1C93"/>
    <w:rsid w:val="00DE322C"/>
    <w:rsid w:val="00DE34A7"/>
    <w:rsid w:val="00DE3FE5"/>
    <w:rsid w:val="00DE4A36"/>
    <w:rsid w:val="00DE5420"/>
    <w:rsid w:val="00DE5BC4"/>
    <w:rsid w:val="00DE5BEE"/>
    <w:rsid w:val="00DE62E8"/>
    <w:rsid w:val="00DE7373"/>
    <w:rsid w:val="00DE7CB4"/>
    <w:rsid w:val="00DE7E8A"/>
    <w:rsid w:val="00DF0DC3"/>
    <w:rsid w:val="00DF0F29"/>
    <w:rsid w:val="00DF16DC"/>
    <w:rsid w:val="00DF183B"/>
    <w:rsid w:val="00DF247F"/>
    <w:rsid w:val="00DF24A3"/>
    <w:rsid w:val="00DF2EE2"/>
    <w:rsid w:val="00DF37B7"/>
    <w:rsid w:val="00DF38D9"/>
    <w:rsid w:val="00DF3B71"/>
    <w:rsid w:val="00DF3BD1"/>
    <w:rsid w:val="00DF3D70"/>
    <w:rsid w:val="00DF42BF"/>
    <w:rsid w:val="00DF4581"/>
    <w:rsid w:val="00DF5A63"/>
    <w:rsid w:val="00DF5FA9"/>
    <w:rsid w:val="00DF60BE"/>
    <w:rsid w:val="00DF6E09"/>
    <w:rsid w:val="00DF76C0"/>
    <w:rsid w:val="00DF7918"/>
    <w:rsid w:val="00DF7B30"/>
    <w:rsid w:val="00DF7C37"/>
    <w:rsid w:val="00DF7F96"/>
    <w:rsid w:val="00DF7FBE"/>
    <w:rsid w:val="00E006D0"/>
    <w:rsid w:val="00E0103D"/>
    <w:rsid w:val="00E01569"/>
    <w:rsid w:val="00E018FC"/>
    <w:rsid w:val="00E01FC8"/>
    <w:rsid w:val="00E024FF"/>
    <w:rsid w:val="00E02784"/>
    <w:rsid w:val="00E02FA8"/>
    <w:rsid w:val="00E02FC3"/>
    <w:rsid w:val="00E0440A"/>
    <w:rsid w:val="00E04663"/>
    <w:rsid w:val="00E05234"/>
    <w:rsid w:val="00E05274"/>
    <w:rsid w:val="00E05603"/>
    <w:rsid w:val="00E05BA3"/>
    <w:rsid w:val="00E067DA"/>
    <w:rsid w:val="00E06929"/>
    <w:rsid w:val="00E07028"/>
    <w:rsid w:val="00E07DE5"/>
    <w:rsid w:val="00E102C2"/>
    <w:rsid w:val="00E104F7"/>
    <w:rsid w:val="00E1060C"/>
    <w:rsid w:val="00E108F1"/>
    <w:rsid w:val="00E10A49"/>
    <w:rsid w:val="00E10D51"/>
    <w:rsid w:val="00E116EA"/>
    <w:rsid w:val="00E11740"/>
    <w:rsid w:val="00E11782"/>
    <w:rsid w:val="00E11FC5"/>
    <w:rsid w:val="00E12013"/>
    <w:rsid w:val="00E122BD"/>
    <w:rsid w:val="00E123DF"/>
    <w:rsid w:val="00E1291D"/>
    <w:rsid w:val="00E12A2E"/>
    <w:rsid w:val="00E12E8B"/>
    <w:rsid w:val="00E12EA5"/>
    <w:rsid w:val="00E1357E"/>
    <w:rsid w:val="00E135BA"/>
    <w:rsid w:val="00E135DD"/>
    <w:rsid w:val="00E1370A"/>
    <w:rsid w:val="00E14017"/>
    <w:rsid w:val="00E1403A"/>
    <w:rsid w:val="00E140FE"/>
    <w:rsid w:val="00E1485D"/>
    <w:rsid w:val="00E14E38"/>
    <w:rsid w:val="00E151E0"/>
    <w:rsid w:val="00E151E1"/>
    <w:rsid w:val="00E15217"/>
    <w:rsid w:val="00E1546B"/>
    <w:rsid w:val="00E15754"/>
    <w:rsid w:val="00E15C13"/>
    <w:rsid w:val="00E1604B"/>
    <w:rsid w:val="00E1666C"/>
    <w:rsid w:val="00E16B97"/>
    <w:rsid w:val="00E1711D"/>
    <w:rsid w:val="00E176A7"/>
    <w:rsid w:val="00E2008F"/>
    <w:rsid w:val="00E20B5A"/>
    <w:rsid w:val="00E211E1"/>
    <w:rsid w:val="00E2123F"/>
    <w:rsid w:val="00E2131F"/>
    <w:rsid w:val="00E21A92"/>
    <w:rsid w:val="00E225AD"/>
    <w:rsid w:val="00E22D00"/>
    <w:rsid w:val="00E231D1"/>
    <w:rsid w:val="00E233F8"/>
    <w:rsid w:val="00E238AB"/>
    <w:rsid w:val="00E23BFE"/>
    <w:rsid w:val="00E23DB2"/>
    <w:rsid w:val="00E24045"/>
    <w:rsid w:val="00E24389"/>
    <w:rsid w:val="00E2441D"/>
    <w:rsid w:val="00E246BF"/>
    <w:rsid w:val="00E24B96"/>
    <w:rsid w:val="00E25B49"/>
    <w:rsid w:val="00E25D01"/>
    <w:rsid w:val="00E25DDE"/>
    <w:rsid w:val="00E2632E"/>
    <w:rsid w:val="00E26346"/>
    <w:rsid w:val="00E26854"/>
    <w:rsid w:val="00E26A4D"/>
    <w:rsid w:val="00E26ED8"/>
    <w:rsid w:val="00E27325"/>
    <w:rsid w:val="00E27356"/>
    <w:rsid w:val="00E274AF"/>
    <w:rsid w:val="00E275D7"/>
    <w:rsid w:val="00E27B12"/>
    <w:rsid w:val="00E3175E"/>
    <w:rsid w:val="00E31C08"/>
    <w:rsid w:val="00E3216B"/>
    <w:rsid w:val="00E322C5"/>
    <w:rsid w:val="00E33097"/>
    <w:rsid w:val="00E345EF"/>
    <w:rsid w:val="00E3464F"/>
    <w:rsid w:val="00E346F5"/>
    <w:rsid w:val="00E35C8F"/>
    <w:rsid w:val="00E3698D"/>
    <w:rsid w:val="00E371F7"/>
    <w:rsid w:val="00E37524"/>
    <w:rsid w:val="00E376C3"/>
    <w:rsid w:val="00E409C7"/>
    <w:rsid w:val="00E40BD9"/>
    <w:rsid w:val="00E417E0"/>
    <w:rsid w:val="00E42298"/>
    <w:rsid w:val="00E4294C"/>
    <w:rsid w:val="00E43387"/>
    <w:rsid w:val="00E43FAC"/>
    <w:rsid w:val="00E44405"/>
    <w:rsid w:val="00E44B1E"/>
    <w:rsid w:val="00E45218"/>
    <w:rsid w:val="00E45836"/>
    <w:rsid w:val="00E45EAD"/>
    <w:rsid w:val="00E46A58"/>
    <w:rsid w:val="00E46B1B"/>
    <w:rsid w:val="00E46E3C"/>
    <w:rsid w:val="00E46E3D"/>
    <w:rsid w:val="00E471B7"/>
    <w:rsid w:val="00E475D6"/>
    <w:rsid w:val="00E47E96"/>
    <w:rsid w:val="00E503E7"/>
    <w:rsid w:val="00E5076B"/>
    <w:rsid w:val="00E50A11"/>
    <w:rsid w:val="00E50A6A"/>
    <w:rsid w:val="00E50DF1"/>
    <w:rsid w:val="00E51C88"/>
    <w:rsid w:val="00E522B9"/>
    <w:rsid w:val="00E52368"/>
    <w:rsid w:val="00E526A9"/>
    <w:rsid w:val="00E52862"/>
    <w:rsid w:val="00E52961"/>
    <w:rsid w:val="00E52B1A"/>
    <w:rsid w:val="00E52D1F"/>
    <w:rsid w:val="00E536B9"/>
    <w:rsid w:val="00E53A51"/>
    <w:rsid w:val="00E53B29"/>
    <w:rsid w:val="00E54046"/>
    <w:rsid w:val="00E5433C"/>
    <w:rsid w:val="00E54B6E"/>
    <w:rsid w:val="00E54C24"/>
    <w:rsid w:val="00E54CED"/>
    <w:rsid w:val="00E54ED8"/>
    <w:rsid w:val="00E54F40"/>
    <w:rsid w:val="00E552E9"/>
    <w:rsid w:val="00E5554D"/>
    <w:rsid w:val="00E56374"/>
    <w:rsid w:val="00E56406"/>
    <w:rsid w:val="00E565B6"/>
    <w:rsid w:val="00E5670D"/>
    <w:rsid w:val="00E56EAB"/>
    <w:rsid w:val="00E57066"/>
    <w:rsid w:val="00E60685"/>
    <w:rsid w:val="00E609CC"/>
    <w:rsid w:val="00E612E8"/>
    <w:rsid w:val="00E619FE"/>
    <w:rsid w:val="00E61B6A"/>
    <w:rsid w:val="00E61CAC"/>
    <w:rsid w:val="00E62159"/>
    <w:rsid w:val="00E6367B"/>
    <w:rsid w:val="00E641C2"/>
    <w:rsid w:val="00E64EF4"/>
    <w:rsid w:val="00E6533D"/>
    <w:rsid w:val="00E65510"/>
    <w:rsid w:val="00E65BAE"/>
    <w:rsid w:val="00E66751"/>
    <w:rsid w:val="00E70054"/>
    <w:rsid w:val="00E70736"/>
    <w:rsid w:val="00E71288"/>
    <w:rsid w:val="00E71315"/>
    <w:rsid w:val="00E71670"/>
    <w:rsid w:val="00E71D9D"/>
    <w:rsid w:val="00E720C0"/>
    <w:rsid w:val="00E72242"/>
    <w:rsid w:val="00E72703"/>
    <w:rsid w:val="00E7283B"/>
    <w:rsid w:val="00E72EEA"/>
    <w:rsid w:val="00E72F81"/>
    <w:rsid w:val="00E733BA"/>
    <w:rsid w:val="00E7385B"/>
    <w:rsid w:val="00E742EB"/>
    <w:rsid w:val="00E7480B"/>
    <w:rsid w:val="00E7498E"/>
    <w:rsid w:val="00E74EFB"/>
    <w:rsid w:val="00E757C8"/>
    <w:rsid w:val="00E75852"/>
    <w:rsid w:val="00E75B59"/>
    <w:rsid w:val="00E76014"/>
    <w:rsid w:val="00E766E5"/>
    <w:rsid w:val="00E76D89"/>
    <w:rsid w:val="00E76F0A"/>
    <w:rsid w:val="00E77255"/>
    <w:rsid w:val="00E80082"/>
    <w:rsid w:val="00E8018A"/>
    <w:rsid w:val="00E804CA"/>
    <w:rsid w:val="00E80970"/>
    <w:rsid w:val="00E81CFE"/>
    <w:rsid w:val="00E82666"/>
    <w:rsid w:val="00E82A33"/>
    <w:rsid w:val="00E82EDA"/>
    <w:rsid w:val="00E83F49"/>
    <w:rsid w:val="00E848E9"/>
    <w:rsid w:val="00E84D65"/>
    <w:rsid w:val="00E84F1C"/>
    <w:rsid w:val="00E8546B"/>
    <w:rsid w:val="00E856DD"/>
    <w:rsid w:val="00E857A9"/>
    <w:rsid w:val="00E86293"/>
    <w:rsid w:val="00E86350"/>
    <w:rsid w:val="00E8754E"/>
    <w:rsid w:val="00E877C7"/>
    <w:rsid w:val="00E87858"/>
    <w:rsid w:val="00E879BE"/>
    <w:rsid w:val="00E87D0D"/>
    <w:rsid w:val="00E87D56"/>
    <w:rsid w:val="00E90A04"/>
    <w:rsid w:val="00E90AA0"/>
    <w:rsid w:val="00E910EF"/>
    <w:rsid w:val="00E91231"/>
    <w:rsid w:val="00E9163B"/>
    <w:rsid w:val="00E92376"/>
    <w:rsid w:val="00E927D1"/>
    <w:rsid w:val="00E93264"/>
    <w:rsid w:val="00E943E4"/>
    <w:rsid w:val="00E948E6"/>
    <w:rsid w:val="00E94D52"/>
    <w:rsid w:val="00E94FFE"/>
    <w:rsid w:val="00E9556F"/>
    <w:rsid w:val="00E959D6"/>
    <w:rsid w:val="00E95BB4"/>
    <w:rsid w:val="00E95BC6"/>
    <w:rsid w:val="00E95C07"/>
    <w:rsid w:val="00E97512"/>
    <w:rsid w:val="00E97EA9"/>
    <w:rsid w:val="00EA00D9"/>
    <w:rsid w:val="00EA0255"/>
    <w:rsid w:val="00EA035C"/>
    <w:rsid w:val="00EA0740"/>
    <w:rsid w:val="00EA0983"/>
    <w:rsid w:val="00EA0F12"/>
    <w:rsid w:val="00EA20E6"/>
    <w:rsid w:val="00EA2DC8"/>
    <w:rsid w:val="00EA31E0"/>
    <w:rsid w:val="00EA3333"/>
    <w:rsid w:val="00EA3417"/>
    <w:rsid w:val="00EA3648"/>
    <w:rsid w:val="00EA377E"/>
    <w:rsid w:val="00EA3A2E"/>
    <w:rsid w:val="00EA3C4F"/>
    <w:rsid w:val="00EA4B09"/>
    <w:rsid w:val="00EA4F62"/>
    <w:rsid w:val="00EA570E"/>
    <w:rsid w:val="00EA596D"/>
    <w:rsid w:val="00EA5DF3"/>
    <w:rsid w:val="00EA602F"/>
    <w:rsid w:val="00EA60F0"/>
    <w:rsid w:val="00EA6645"/>
    <w:rsid w:val="00EA6FD2"/>
    <w:rsid w:val="00EA740A"/>
    <w:rsid w:val="00EA77C8"/>
    <w:rsid w:val="00EA7F7D"/>
    <w:rsid w:val="00EB0883"/>
    <w:rsid w:val="00EB0889"/>
    <w:rsid w:val="00EB0F32"/>
    <w:rsid w:val="00EB11F9"/>
    <w:rsid w:val="00EB1AFD"/>
    <w:rsid w:val="00EB1D37"/>
    <w:rsid w:val="00EB2477"/>
    <w:rsid w:val="00EB3795"/>
    <w:rsid w:val="00EB38AE"/>
    <w:rsid w:val="00EB39E4"/>
    <w:rsid w:val="00EB4859"/>
    <w:rsid w:val="00EB4A27"/>
    <w:rsid w:val="00EB4E0E"/>
    <w:rsid w:val="00EB4FC1"/>
    <w:rsid w:val="00EB5A13"/>
    <w:rsid w:val="00EB5E0B"/>
    <w:rsid w:val="00EB63B6"/>
    <w:rsid w:val="00EB6B1F"/>
    <w:rsid w:val="00EB6B5B"/>
    <w:rsid w:val="00EB6D31"/>
    <w:rsid w:val="00EB76ED"/>
    <w:rsid w:val="00EB783C"/>
    <w:rsid w:val="00EB79BD"/>
    <w:rsid w:val="00EB7FBA"/>
    <w:rsid w:val="00EC0616"/>
    <w:rsid w:val="00EC0796"/>
    <w:rsid w:val="00EC0A76"/>
    <w:rsid w:val="00EC1389"/>
    <w:rsid w:val="00EC2423"/>
    <w:rsid w:val="00EC343C"/>
    <w:rsid w:val="00EC373C"/>
    <w:rsid w:val="00EC3AC9"/>
    <w:rsid w:val="00EC43EE"/>
    <w:rsid w:val="00EC65CC"/>
    <w:rsid w:val="00EC6DFC"/>
    <w:rsid w:val="00EC6E24"/>
    <w:rsid w:val="00EC7102"/>
    <w:rsid w:val="00EC7669"/>
    <w:rsid w:val="00EC773C"/>
    <w:rsid w:val="00EC7A6C"/>
    <w:rsid w:val="00ED005C"/>
    <w:rsid w:val="00ED058C"/>
    <w:rsid w:val="00ED0DCE"/>
    <w:rsid w:val="00ED159A"/>
    <w:rsid w:val="00ED2A51"/>
    <w:rsid w:val="00ED2A81"/>
    <w:rsid w:val="00ED2F1B"/>
    <w:rsid w:val="00ED324B"/>
    <w:rsid w:val="00ED3586"/>
    <w:rsid w:val="00ED3AEF"/>
    <w:rsid w:val="00ED3F46"/>
    <w:rsid w:val="00ED44C4"/>
    <w:rsid w:val="00ED4D9A"/>
    <w:rsid w:val="00ED51B5"/>
    <w:rsid w:val="00ED53DE"/>
    <w:rsid w:val="00ED584D"/>
    <w:rsid w:val="00ED61C5"/>
    <w:rsid w:val="00ED65CD"/>
    <w:rsid w:val="00ED6DA6"/>
    <w:rsid w:val="00ED71D9"/>
    <w:rsid w:val="00EE0053"/>
    <w:rsid w:val="00EE0270"/>
    <w:rsid w:val="00EE05BE"/>
    <w:rsid w:val="00EE05C3"/>
    <w:rsid w:val="00EE0895"/>
    <w:rsid w:val="00EE0C07"/>
    <w:rsid w:val="00EE0C79"/>
    <w:rsid w:val="00EE0EFA"/>
    <w:rsid w:val="00EE1155"/>
    <w:rsid w:val="00EE29B9"/>
    <w:rsid w:val="00EE29CC"/>
    <w:rsid w:val="00EE2C6D"/>
    <w:rsid w:val="00EE2E19"/>
    <w:rsid w:val="00EE3257"/>
    <w:rsid w:val="00EE3A96"/>
    <w:rsid w:val="00EE3D44"/>
    <w:rsid w:val="00EE40D7"/>
    <w:rsid w:val="00EE4CB6"/>
    <w:rsid w:val="00EE5CD4"/>
    <w:rsid w:val="00EE61A0"/>
    <w:rsid w:val="00EE6AE5"/>
    <w:rsid w:val="00EE6B36"/>
    <w:rsid w:val="00EE7362"/>
    <w:rsid w:val="00EE76D9"/>
    <w:rsid w:val="00EF04DA"/>
    <w:rsid w:val="00EF0A08"/>
    <w:rsid w:val="00EF0B6C"/>
    <w:rsid w:val="00EF1549"/>
    <w:rsid w:val="00EF1620"/>
    <w:rsid w:val="00EF1B89"/>
    <w:rsid w:val="00EF1BA7"/>
    <w:rsid w:val="00EF1DE2"/>
    <w:rsid w:val="00EF1E8F"/>
    <w:rsid w:val="00EF20D5"/>
    <w:rsid w:val="00EF24A5"/>
    <w:rsid w:val="00EF2C66"/>
    <w:rsid w:val="00EF381C"/>
    <w:rsid w:val="00EF4173"/>
    <w:rsid w:val="00EF44B6"/>
    <w:rsid w:val="00EF4AE9"/>
    <w:rsid w:val="00EF4B8B"/>
    <w:rsid w:val="00EF6563"/>
    <w:rsid w:val="00EF6F31"/>
    <w:rsid w:val="00EF7B34"/>
    <w:rsid w:val="00EF7CEF"/>
    <w:rsid w:val="00EF7FA7"/>
    <w:rsid w:val="00F00E65"/>
    <w:rsid w:val="00F0251B"/>
    <w:rsid w:val="00F02670"/>
    <w:rsid w:val="00F029C8"/>
    <w:rsid w:val="00F02A74"/>
    <w:rsid w:val="00F040A2"/>
    <w:rsid w:val="00F04124"/>
    <w:rsid w:val="00F0475E"/>
    <w:rsid w:val="00F04CC7"/>
    <w:rsid w:val="00F04F02"/>
    <w:rsid w:val="00F04F12"/>
    <w:rsid w:val="00F050EA"/>
    <w:rsid w:val="00F05329"/>
    <w:rsid w:val="00F05839"/>
    <w:rsid w:val="00F066CB"/>
    <w:rsid w:val="00F06710"/>
    <w:rsid w:val="00F06898"/>
    <w:rsid w:val="00F07374"/>
    <w:rsid w:val="00F0745D"/>
    <w:rsid w:val="00F0777E"/>
    <w:rsid w:val="00F07BE0"/>
    <w:rsid w:val="00F07CB4"/>
    <w:rsid w:val="00F07E62"/>
    <w:rsid w:val="00F101CD"/>
    <w:rsid w:val="00F1264B"/>
    <w:rsid w:val="00F131BB"/>
    <w:rsid w:val="00F13370"/>
    <w:rsid w:val="00F1387B"/>
    <w:rsid w:val="00F139A1"/>
    <w:rsid w:val="00F13CB0"/>
    <w:rsid w:val="00F1404C"/>
    <w:rsid w:val="00F14116"/>
    <w:rsid w:val="00F143C9"/>
    <w:rsid w:val="00F14539"/>
    <w:rsid w:val="00F148F8"/>
    <w:rsid w:val="00F14A45"/>
    <w:rsid w:val="00F156A3"/>
    <w:rsid w:val="00F1594A"/>
    <w:rsid w:val="00F15E44"/>
    <w:rsid w:val="00F16634"/>
    <w:rsid w:val="00F17B97"/>
    <w:rsid w:val="00F17D0E"/>
    <w:rsid w:val="00F204D4"/>
    <w:rsid w:val="00F2068F"/>
    <w:rsid w:val="00F20CB9"/>
    <w:rsid w:val="00F217A0"/>
    <w:rsid w:val="00F2184D"/>
    <w:rsid w:val="00F21BC5"/>
    <w:rsid w:val="00F21DF4"/>
    <w:rsid w:val="00F22DC3"/>
    <w:rsid w:val="00F2342B"/>
    <w:rsid w:val="00F23EA1"/>
    <w:rsid w:val="00F248DE"/>
    <w:rsid w:val="00F248FF"/>
    <w:rsid w:val="00F24B77"/>
    <w:rsid w:val="00F24C76"/>
    <w:rsid w:val="00F25527"/>
    <w:rsid w:val="00F2635B"/>
    <w:rsid w:val="00F2698F"/>
    <w:rsid w:val="00F26E44"/>
    <w:rsid w:val="00F27180"/>
    <w:rsid w:val="00F271BB"/>
    <w:rsid w:val="00F27C9B"/>
    <w:rsid w:val="00F301AF"/>
    <w:rsid w:val="00F303B0"/>
    <w:rsid w:val="00F31380"/>
    <w:rsid w:val="00F317CD"/>
    <w:rsid w:val="00F3190A"/>
    <w:rsid w:val="00F31FFF"/>
    <w:rsid w:val="00F323B4"/>
    <w:rsid w:val="00F32421"/>
    <w:rsid w:val="00F32448"/>
    <w:rsid w:val="00F3248D"/>
    <w:rsid w:val="00F32AC0"/>
    <w:rsid w:val="00F344A9"/>
    <w:rsid w:val="00F35511"/>
    <w:rsid w:val="00F355F7"/>
    <w:rsid w:val="00F36134"/>
    <w:rsid w:val="00F36367"/>
    <w:rsid w:val="00F36E6F"/>
    <w:rsid w:val="00F37369"/>
    <w:rsid w:val="00F407BC"/>
    <w:rsid w:val="00F40885"/>
    <w:rsid w:val="00F42406"/>
    <w:rsid w:val="00F424F3"/>
    <w:rsid w:val="00F42DF6"/>
    <w:rsid w:val="00F42F28"/>
    <w:rsid w:val="00F43555"/>
    <w:rsid w:val="00F43572"/>
    <w:rsid w:val="00F43A94"/>
    <w:rsid w:val="00F43BC0"/>
    <w:rsid w:val="00F43C54"/>
    <w:rsid w:val="00F44415"/>
    <w:rsid w:val="00F44730"/>
    <w:rsid w:val="00F45B67"/>
    <w:rsid w:val="00F45CF1"/>
    <w:rsid w:val="00F45F92"/>
    <w:rsid w:val="00F46A0B"/>
    <w:rsid w:val="00F46E80"/>
    <w:rsid w:val="00F47039"/>
    <w:rsid w:val="00F4703D"/>
    <w:rsid w:val="00F47380"/>
    <w:rsid w:val="00F47E78"/>
    <w:rsid w:val="00F47EFD"/>
    <w:rsid w:val="00F50216"/>
    <w:rsid w:val="00F50308"/>
    <w:rsid w:val="00F508FB"/>
    <w:rsid w:val="00F50AC9"/>
    <w:rsid w:val="00F512C3"/>
    <w:rsid w:val="00F5182E"/>
    <w:rsid w:val="00F51834"/>
    <w:rsid w:val="00F5201B"/>
    <w:rsid w:val="00F521D8"/>
    <w:rsid w:val="00F52721"/>
    <w:rsid w:val="00F527B3"/>
    <w:rsid w:val="00F5344F"/>
    <w:rsid w:val="00F53D9D"/>
    <w:rsid w:val="00F541D7"/>
    <w:rsid w:val="00F554F2"/>
    <w:rsid w:val="00F557C4"/>
    <w:rsid w:val="00F55AFB"/>
    <w:rsid w:val="00F55C6B"/>
    <w:rsid w:val="00F55EF2"/>
    <w:rsid w:val="00F56141"/>
    <w:rsid w:val="00F56F65"/>
    <w:rsid w:val="00F57AEC"/>
    <w:rsid w:val="00F60318"/>
    <w:rsid w:val="00F605EF"/>
    <w:rsid w:val="00F60AD5"/>
    <w:rsid w:val="00F60F9F"/>
    <w:rsid w:val="00F61058"/>
    <w:rsid w:val="00F61884"/>
    <w:rsid w:val="00F61DD1"/>
    <w:rsid w:val="00F62285"/>
    <w:rsid w:val="00F6282E"/>
    <w:rsid w:val="00F62C0B"/>
    <w:rsid w:val="00F62DB8"/>
    <w:rsid w:val="00F631F0"/>
    <w:rsid w:val="00F632E2"/>
    <w:rsid w:val="00F63344"/>
    <w:rsid w:val="00F6383C"/>
    <w:rsid w:val="00F63CEB"/>
    <w:rsid w:val="00F6426A"/>
    <w:rsid w:val="00F646C6"/>
    <w:rsid w:val="00F64798"/>
    <w:rsid w:val="00F64B9C"/>
    <w:rsid w:val="00F64DE5"/>
    <w:rsid w:val="00F64EF4"/>
    <w:rsid w:val="00F6544B"/>
    <w:rsid w:val="00F659A6"/>
    <w:rsid w:val="00F661C8"/>
    <w:rsid w:val="00F66378"/>
    <w:rsid w:val="00F66BE0"/>
    <w:rsid w:val="00F66F2B"/>
    <w:rsid w:val="00F674AC"/>
    <w:rsid w:val="00F675ED"/>
    <w:rsid w:val="00F6796B"/>
    <w:rsid w:val="00F70236"/>
    <w:rsid w:val="00F7048C"/>
    <w:rsid w:val="00F70607"/>
    <w:rsid w:val="00F70723"/>
    <w:rsid w:val="00F71E76"/>
    <w:rsid w:val="00F72941"/>
    <w:rsid w:val="00F74702"/>
    <w:rsid w:val="00F74761"/>
    <w:rsid w:val="00F74AFD"/>
    <w:rsid w:val="00F75141"/>
    <w:rsid w:val="00F75202"/>
    <w:rsid w:val="00F762A9"/>
    <w:rsid w:val="00F76449"/>
    <w:rsid w:val="00F7676A"/>
    <w:rsid w:val="00F76A34"/>
    <w:rsid w:val="00F76A3E"/>
    <w:rsid w:val="00F76D3C"/>
    <w:rsid w:val="00F77156"/>
    <w:rsid w:val="00F773FE"/>
    <w:rsid w:val="00F80214"/>
    <w:rsid w:val="00F8026A"/>
    <w:rsid w:val="00F81AD0"/>
    <w:rsid w:val="00F81F02"/>
    <w:rsid w:val="00F82126"/>
    <w:rsid w:val="00F82461"/>
    <w:rsid w:val="00F8272A"/>
    <w:rsid w:val="00F82A84"/>
    <w:rsid w:val="00F82DDF"/>
    <w:rsid w:val="00F82EFD"/>
    <w:rsid w:val="00F82F54"/>
    <w:rsid w:val="00F8363A"/>
    <w:rsid w:val="00F838EA"/>
    <w:rsid w:val="00F843C4"/>
    <w:rsid w:val="00F844BB"/>
    <w:rsid w:val="00F84B47"/>
    <w:rsid w:val="00F84EB2"/>
    <w:rsid w:val="00F858C9"/>
    <w:rsid w:val="00F85E9E"/>
    <w:rsid w:val="00F860C3"/>
    <w:rsid w:val="00F87F86"/>
    <w:rsid w:val="00F90144"/>
    <w:rsid w:val="00F9016D"/>
    <w:rsid w:val="00F902EF"/>
    <w:rsid w:val="00F906A4"/>
    <w:rsid w:val="00F908BD"/>
    <w:rsid w:val="00F90B4D"/>
    <w:rsid w:val="00F90C17"/>
    <w:rsid w:val="00F91B87"/>
    <w:rsid w:val="00F91DB8"/>
    <w:rsid w:val="00F920E4"/>
    <w:rsid w:val="00F9245A"/>
    <w:rsid w:val="00F92953"/>
    <w:rsid w:val="00F92FFB"/>
    <w:rsid w:val="00F9357C"/>
    <w:rsid w:val="00F9364E"/>
    <w:rsid w:val="00F93B6B"/>
    <w:rsid w:val="00F93D31"/>
    <w:rsid w:val="00F93DBA"/>
    <w:rsid w:val="00F94162"/>
    <w:rsid w:val="00F95725"/>
    <w:rsid w:val="00F957EE"/>
    <w:rsid w:val="00F95BF2"/>
    <w:rsid w:val="00F95E8A"/>
    <w:rsid w:val="00F962F6"/>
    <w:rsid w:val="00F96527"/>
    <w:rsid w:val="00F9657F"/>
    <w:rsid w:val="00F9678D"/>
    <w:rsid w:val="00F96A2C"/>
    <w:rsid w:val="00F96F6C"/>
    <w:rsid w:val="00F97D6C"/>
    <w:rsid w:val="00FA0112"/>
    <w:rsid w:val="00FA07AE"/>
    <w:rsid w:val="00FA0BB0"/>
    <w:rsid w:val="00FA0FD6"/>
    <w:rsid w:val="00FA104F"/>
    <w:rsid w:val="00FA130B"/>
    <w:rsid w:val="00FA142E"/>
    <w:rsid w:val="00FA26B4"/>
    <w:rsid w:val="00FA3107"/>
    <w:rsid w:val="00FA3E90"/>
    <w:rsid w:val="00FA44FE"/>
    <w:rsid w:val="00FA4831"/>
    <w:rsid w:val="00FA49F6"/>
    <w:rsid w:val="00FA4A34"/>
    <w:rsid w:val="00FA50F3"/>
    <w:rsid w:val="00FA53B2"/>
    <w:rsid w:val="00FA56FC"/>
    <w:rsid w:val="00FA5DED"/>
    <w:rsid w:val="00FA6111"/>
    <w:rsid w:val="00FA63D0"/>
    <w:rsid w:val="00FA693F"/>
    <w:rsid w:val="00FA6CB6"/>
    <w:rsid w:val="00FA7C56"/>
    <w:rsid w:val="00FB02CB"/>
    <w:rsid w:val="00FB11FB"/>
    <w:rsid w:val="00FB398E"/>
    <w:rsid w:val="00FB39F0"/>
    <w:rsid w:val="00FB461A"/>
    <w:rsid w:val="00FB4913"/>
    <w:rsid w:val="00FB5582"/>
    <w:rsid w:val="00FB55F5"/>
    <w:rsid w:val="00FB563D"/>
    <w:rsid w:val="00FB568F"/>
    <w:rsid w:val="00FB59C9"/>
    <w:rsid w:val="00FB6153"/>
    <w:rsid w:val="00FB6341"/>
    <w:rsid w:val="00FB64CC"/>
    <w:rsid w:val="00FB6B0C"/>
    <w:rsid w:val="00FB6CC7"/>
    <w:rsid w:val="00FB7995"/>
    <w:rsid w:val="00FB7D3C"/>
    <w:rsid w:val="00FC010C"/>
    <w:rsid w:val="00FC0C68"/>
    <w:rsid w:val="00FC10CA"/>
    <w:rsid w:val="00FC1546"/>
    <w:rsid w:val="00FC20E1"/>
    <w:rsid w:val="00FC2C94"/>
    <w:rsid w:val="00FC32A6"/>
    <w:rsid w:val="00FC3335"/>
    <w:rsid w:val="00FC3469"/>
    <w:rsid w:val="00FC39AF"/>
    <w:rsid w:val="00FC3B4E"/>
    <w:rsid w:val="00FC4073"/>
    <w:rsid w:val="00FC4C86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492"/>
    <w:rsid w:val="00FD1542"/>
    <w:rsid w:val="00FD1688"/>
    <w:rsid w:val="00FD1915"/>
    <w:rsid w:val="00FD20A9"/>
    <w:rsid w:val="00FD21BD"/>
    <w:rsid w:val="00FD2499"/>
    <w:rsid w:val="00FD268E"/>
    <w:rsid w:val="00FD2D45"/>
    <w:rsid w:val="00FD3158"/>
    <w:rsid w:val="00FD3970"/>
    <w:rsid w:val="00FD3EAD"/>
    <w:rsid w:val="00FD3F11"/>
    <w:rsid w:val="00FD43FE"/>
    <w:rsid w:val="00FD4E57"/>
    <w:rsid w:val="00FD524A"/>
    <w:rsid w:val="00FD5432"/>
    <w:rsid w:val="00FD5ABE"/>
    <w:rsid w:val="00FD6371"/>
    <w:rsid w:val="00FD6B3D"/>
    <w:rsid w:val="00FD6D00"/>
    <w:rsid w:val="00FD74FE"/>
    <w:rsid w:val="00FD7DF9"/>
    <w:rsid w:val="00FE0AB5"/>
    <w:rsid w:val="00FE0B86"/>
    <w:rsid w:val="00FE0E4B"/>
    <w:rsid w:val="00FE0EC1"/>
    <w:rsid w:val="00FE16F5"/>
    <w:rsid w:val="00FE20A0"/>
    <w:rsid w:val="00FE2A7B"/>
    <w:rsid w:val="00FE2FB4"/>
    <w:rsid w:val="00FE3B44"/>
    <w:rsid w:val="00FE3D01"/>
    <w:rsid w:val="00FE4663"/>
    <w:rsid w:val="00FE4A6A"/>
    <w:rsid w:val="00FE5D52"/>
    <w:rsid w:val="00FE5EF4"/>
    <w:rsid w:val="00FE5F24"/>
    <w:rsid w:val="00FE693D"/>
    <w:rsid w:val="00FF01CA"/>
    <w:rsid w:val="00FF0B10"/>
    <w:rsid w:val="00FF1458"/>
    <w:rsid w:val="00FF1B6B"/>
    <w:rsid w:val="00FF1FD8"/>
    <w:rsid w:val="00FF21CD"/>
    <w:rsid w:val="00FF220B"/>
    <w:rsid w:val="00FF2535"/>
    <w:rsid w:val="00FF2541"/>
    <w:rsid w:val="00FF2AA3"/>
    <w:rsid w:val="00FF33CD"/>
    <w:rsid w:val="00FF3C2F"/>
    <w:rsid w:val="00FF423D"/>
    <w:rsid w:val="00FF4963"/>
    <w:rsid w:val="00FF4FE3"/>
    <w:rsid w:val="00FF5B09"/>
    <w:rsid w:val="00FF5DEF"/>
    <w:rsid w:val="00FF6129"/>
    <w:rsid w:val="00FF6327"/>
    <w:rsid w:val="00FF699D"/>
    <w:rsid w:val="00FF6B89"/>
    <w:rsid w:val="00FF6C85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3CD6"/>
  <w15:docId w15:val="{88C1A171-4C0B-415D-86E6-74FD0DB2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0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30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3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38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9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13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23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14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44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31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1">
    <w:name w:val="Table Grid1"/>
    <w:basedOn w:val="TableNormal"/>
    <w:next w:val="TableGrid"/>
    <w:uiPriority w:val="59"/>
    <w:rsid w:val="00004028"/>
    <w:rPr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3FD8E-3069-4804-8CC6-DFA3C47F0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10F32-16DA-4DC8-9E19-FEF847967042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13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jchimphalayalai@deloitte.com</cp:lastModifiedBy>
  <cp:revision>26</cp:revision>
  <cp:lastPrinted>2026-05-13T06:41:00Z</cp:lastPrinted>
  <dcterms:created xsi:type="dcterms:W3CDTF">2026-05-05T15:23:00Z</dcterms:created>
  <dcterms:modified xsi:type="dcterms:W3CDTF">2026-05-13T06:41:00Z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