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581EC5E7" w14:textId="77777777" w:rsidTr="00E515E3">
        <w:trPr>
          <w:trHeight w:val="2865"/>
        </w:trPr>
        <w:tc>
          <w:tcPr>
            <w:tcW w:w="2628" w:type="dxa"/>
          </w:tcPr>
          <w:p w14:paraId="3A4ED0A0" w14:textId="77777777" w:rsidR="005E2AD2" w:rsidRPr="00E515E3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CA65413" w14:textId="77777777" w:rsidR="00C81F1C" w:rsidRPr="00E515E3" w:rsidRDefault="00C81F1C" w:rsidP="00C81F1C">
            <w:pPr>
              <w:ind w:left="12"/>
              <w:rPr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</w:t>
            </w:r>
            <w:r w:rsidR="005E3331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E3331" w:rsidRPr="005E33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ชโย กรุ๊ป จำกัด (มหาชน)</w:t>
            </w:r>
            <w:r w:rsidRPr="00E515E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r w:rsidRPr="00E515E3">
              <w:rPr>
                <w:color w:val="7E7F82"/>
                <w:sz w:val="36"/>
                <w:szCs w:val="36"/>
              </w:rPr>
              <w:t xml:space="preserve"> </w:t>
            </w:r>
          </w:p>
          <w:p w14:paraId="13F467D3" w14:textId="77777777" w:rsidR="00461AE3" w:rsidRPr="00E515E3" w:rsidRDefault="00461AE3" w:rsidP="00461AE3">
            <w:pPr>
              <w:ind w:left="12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223FB424" w14:textId="77777777" w:rsidR="00461AE3" w:rsidRPr="00E515E3" w:rsidRDefault="00461AE3" w:rsidP="00461A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0EE7C2F" w14:textId="77777777" w:rsidR="005E2AD2" w:rsidRPr="00E515E3" w:rsidRDefault="00C81F1C" w:rsidP="00461AE3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สำหรับงวดสามเดือนสิ้นสุดวัน</w:t>
            </w:r>
            <w:r w:rsidR="00641F53"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 xml:space="preserve">ที่ </w:t>
            </w:r>
            <w:r w:rsidR="00641F53" w:rsidRPr="00E515E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>มีนาค</w:t>
            </w:r>
            <w:r w:rsidR="00641F53" w:rsidRPr="00E515E3">
              <w:rPr>
                <w:rFonts w:ascii="Angsana New" w:hAnsi="Angsana New" w:hint="cs"/>
                <w:color w:val="7E7F82"/>
                <w:sz w:val="36"/>
                <w:szCs w:val="36"/>
                <w:cs/>
                <w:lang w:val="th-TH"/>
              </w:rPr>
              <w:t xml:space="preserve">ม </w:t>
            </w:r>
            <w:r w:rsidR="0036042C" w:rsidRPr="00E515E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12A7F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2F9B1CEA" w14:textId="77777777" w:rsidR="005E2AD2" w:rsidRDefault="005E2AD2" w:rsidP="005E2AD2">
      <w:pPr>
        <w:sectPr w:rsidR="005E2AD2" w:rsidSect="00E477D3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CB114D2" w14:textId="77777777" w:rsidR="00C81F1C" w:rsidRPr="00357976" w:rsidRDefault="005B4486" w:rsidP="0033305E">
      <w:pPr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81F1C"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81F1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="00C81F1C"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078B7FE" w14:textId="77777777" w:rsidR="0033305E" w:rsidRDefault="00C81F1C" w:rsidP="0033305E">
      <w:pPr>
        <w:spacing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="005E3331" w:rsidRPr="005E3331">
        <w:rPr>
          <w:rFonts w:ascii="Angsana New" w:hAnsi="Angsana New"/>
          <w:sz w:val="32"/>
          <w:szCs w:val="32"/>
          <w:cs/>
        </w:rPr>
        <w:t>ชโย กรุ๊ป จำกัด (มหาชน)</w:t>
      </w:r>
      <w:r w:rsidR="005E3331">
        <w:rPr>
          <w:rFonts w:ascii="Angsana New" w:hAnsi="Angsana New"/>
          <w:sz w:val="32"/>
          <w:szCs w:val="32"/>
        </w:rPr>
        <w:t xml:space="preserve"> </w:t>
      </w:r>
    </w:p>
    <w:p w14:paraId="12378748" w14:textId="77777777" w:rsidR="0033305E" w:rsidRDefault="0033305E" w:rsidP="005E3331">
      <w:pPr>
        <w:ind w:right="-43"/>
        <w:jc w:val="thaiDistribute"/>
        <w:rPr>
          <w:rFonts w:ascii="Angsana New" w:hAnsi="Angsana New"/>
          <w:sz w:val="32"/>
          <w:szCs w:val="32"/>
        </w:rPr>
      </w:pPr>
    </w:p>
    <w:p w14:paraId="774DA03B" w14:textId="77777777" w:rsidR="00085D59" w:rsidRPr="00E515E3" w:rsidRDefault="00085D59" w:rsidP="00E477D3">
      <w:pPr>
        <w:ind w:right="-43"/>
        <w:rPr>
          <w:rFonts w:ascii="Angsana New" w:hAnsi="Angsana New"/>
          <w:sz w:val="32"/>
          <w:szCs w:val="32"/>
        </w:rPr>
      </w:pPr>
      <w:r w:rsidRPr="00E515E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E515E3">
        <w:rPr>
          <w:rFonts w:hAnsi="Times New Roman"/>
          <w:sz w:val="32"/>
          <w:szCs w:val="32"/>
          <w:cs/>
        </w:rPr>
        <w:t>ข้อมูลทางการเงินรวมของบริษัท</w:t>
      </w:r>
      <w:r w:rsidR="005E3331" w:rsidRPr="005E3331">
        <w:rPr>
          <w:rFonts w:hAnsi="Times New Roman"/>
          <w:sz w:val="32"/>
          <w:szCs w:val="32"/>
          <w:cs/>
        </w:rPr>
        <w:t>ชโย กรุ๊ป</w:t>
      </w:r>
      <w:r w:rsidR="005E3331">
        <w:rPr>
          <w:rFonts w:hAnsi="Times New Roman"/>
          <w:sz w:val="32"/>
          <w:szCs w:val="32"/>
        </w:rPr>
        <w:t xml:space="preserve"> </w:t>
      </w:r>
      <w:r w:rsidRPr="00E515E3">
        <w:rPr>
          <w:rFonts w:hAnsi="Times New Roman"/>
          <w:sz w:val="32"/>
          <w:szCs w:val="32"/>
          <w:cs/>
        </w:rPr>
        <w:t>จำกัด (มหาชน)</w:t>
      </w:r>
      <w:r w:rsidRPr="00E515E3">
        <w:rPr>
          <w:rFonts w:hAnsi="Times New Roman" w:hint="cs"/>
          <w:sz w:val="32"/>
          <w:szCs w:val="32"/>
          <w:cs/>
        </w:rPr>
        <w:t xml:space="preserve"> </w:t>
      </w:r>
      <w:r w:rsidRPr="00E515E3">
        <w:rPr>
          <w:rFonts w:hAnsi="Times New Roman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E515E3">
        <w:rPr>
          <w:rFonts w:hAnsi="Times New Roman" w:hint="cs"/>
          <w:sz w:val="32"/>
          <w:szCs w:val="32"/>
          <w:cs/>
        </w:rPr>
        <w:t>งบ</w:t>
      </w:r>
      <w:r w:rsidRPr="00E515E3">
        <w:rPr>
          <w:rFonts w:ascii="Angsana New" w:hAnsi="Angsana New"/>
          <w:sz w:val="32"/>
          <w:szCs w:val="32"/>
          <w:cs/>
        </w:rPr>
        <w:t>ฐานะการเงินรวม ณ วัน</w:t>
      </w:r>
      <w:r w:rsidRPr="00E515E3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E515E3">
        <w:rPr>
          <w:rFonts w:ascii="Angsana New" w:hAnsi="Angsana New"/>
          <w:sz w:val="32"/>
          <w:szCs w:val="32"/>
        </w:rPr>
        <w:t xml:space="preserve">31 </w:t>
      </w:r>
      <w:r w:rsidRPr="00E515E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515E3">
        <w:rPr>
          <w:rFonts w:ascii="Angsana New" w:hAnsi="Angsana New"/>
          <w:sz w:val="32"/>
          <w:szCs w:val="32"/>
        </w:rPr>
        <w:t>256</w:t>
      </w:r>
      <w:r w:rsidR="00A12A7F">
        <w:rPr>
          <w:rFonts w:ascii="Angsana New" w:hAnsi="Angsana New"/>
          <w:sz w:val="32"/>
          <w:szCs w:val="32"/>
        </w:rPr>
        <w:t>9</w:t>
      </w:r>
      <w:r w:rsidRPr="00E515E3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 w:rsidR="009319E4">
        <w:rPr>
          <w:rFonts w:ascii="Angsana New" w:hAnsi="Angsana New" w:hint="cs"/>
          <w:sz w:val="32"/>
          <w:szCs w:val="32"/>
          <w:cs/>
        </w:rPr>
        <w:t>ของ</w:t>
      </w:r>
      <w:r w:rsidR="009319E4" w:rsidRPr="009319E4">
        <w:rPr>
          <w:rFonts w:ascii="Angsana New" w:hAnsi="Angsana New"/>
          <w:sz w:val="32"/>
          <w:szCs w:val="32"/>
          <w:cs/>
        </w:rPr>
        <w:t xml:space="preserve">ผู้ถือหุ้นรวม </w:t>
      </w:r>
      <w:r w:rsidRPr="00E515E3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E515E3">
        <w:rPr>
          <w:rFonts w:ascii="Angsana New" w:hAnsi="Angsana New" w:hint="cs"/>
          <w:sz w:val="32"/>
          <w:szCs w:val="32"/>
          <w:cs/>
        </w:rPr>
        <w:t>สาม</w:t>
      </w:r>
      <w:r w:rsidRPr="00E515E3">
        <w:rPr>
          <w:rFonts w:ascii="Angsana New" w:hAnsi="Angsana New"/>
          <w:sz w:val="32"/>
          <w:szCs w:val="32"/>
          <w:cs/>
        </w:rPr>
        <w:t>เดือนสิ้นสุดวัน</w:t>
      </w:r>
      <w:r w:rsidRPr="00E515E3">
        <w:rPr>
          <w:rFonts w:ascii="Angsana New" w:hAnsi="Angsana New" w:hint="cs"/>
          <w:sz w:val="32"/>
          <w:szCs w:val="32"/>
          <w:cs/>
        </w:rPr>
        <w:t>เดียวกัน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E477D3">
        <w:rPr>
          <w:rFonts w:ascii="Angsana New" w:hAnsi="Angsana New"/>
          <w:sz w:val="32"/>
          <w:szCs w:val="32"/>
        </w:rPr>
        <w:t xml:space="preserve">    </w:t>
      </w:r>
      <w:r w:rsidRPr="00E515E3">
        <w:rPr>
          <w:rFonts w:ascii="Angsana New" w:hAnsi="Angsana New"/>
          <w:sz w:val="32"/>
          <w:szCs w:val="32"/>
          <w:cs/>
        </w:rPr>
        <w:t>งบการเงินรวมระหว่างกาลแบบย่อ และได้สอบทานข้อมูลทางการเงินเฉพาะกิจการของบริษัท</w:t>
      </w:r>
      <w:r w:rsidR="005E3331">
        <w:rPr>
          <w:rFonts w:ascii="Angsana New" w:hAnsi="Angsana New"/>
          <w:sz w:val="32"/>
          <w:szCs w:val="32"/>
        </w:rPr>
        <w:t xml:space="preserve"> </w:t>
      </w:r>
      <w:r w:rsidR="005E3331">
        <w:rPr>
          <w:rFonts w:ascii="Angsana New" w:hAnsi="Angsana New" w:hint="cs"/>
          <w:sz w:val="32"/>
          <w:szCs w:val="32"/>
          <w:cs/>
        </w:rPr>
        <w:t>ชโย</w:t>
      </w:r>
      <w:r w:rsidRPr="00E515E3">
        <w:rPr>
          <w:rFonts w:ascii="Angsana New" w:hAnsi="Angsana New"/>
          <w:sz w:val="32"/>
          <w:szCs w:val="32"/>
          <w:cs/>
        </w:rPr>
        <w:t xml:space="preserve"> </w:t>
      </w:r>
      <w:r w:rsidR="005E3331">
        <w:rPr>
          <w:rFonts w:ascii="Angsana New" w:hAnsi="Angsana New" w:hint="cs"/>
          <w:sz w:val="32"/>
          <w:szCs w:val="32"/>
          <w:cs/>
        </w:rPr>
        <w:t>กรุ๊ป</w:t>
      </w:r>
      <w:r w:rsidRPr="00E515E3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515E3">
        <w:rPr>
          <w:rFonts w:ascii="Angsana New" w:hAnsi="Angsana New"/>
          <w:sz w:val="32"/>
          <w:szCs w:val="32"/>
        </w:rPr>
        <w:t>34</w:t>
      </w:r>
      <w:r w:rsidRPr="00E515E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E515E3">
        <w:rPr>
          <w:rFonts w:ascii="Angsana New" w:hAnsi="Angsana New" w:hint="cs"/>
          <w:sz w:val="32"/>
          <w:szCs w:val="32"/>
          <w:cs/>
        </w:rPr>
        <w:t xml:space="preserve"> </w:t>
      </w:r>
      <w:r w:rsidRPr="00E515E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08F7C8" w14:textId="77777777" w:rsidR="00C81F1C" w:rsidRPr="00FF6941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E515E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B16B9B5" w14:textId="7A2E1D50" w:rsidR="00C81F1C" w:rsidRPr="00A7092F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</w:t>
      </w:r>
      <w:r w:rsidR="00641F53">
        <w:rPr>
          <w:rFonts w:ascii="Angsana New" w:hAnsi="Angsana New" w:hint="cs"/>
          <w:sz w:val="32"/>
          <w:szCs w:val="32"/>
          <w:cs/>
        </w:rPr>
        <w:t xml:space="preserve">ส </w:t>
      </w:r>
      <w:r w:rsidR="00641F53">
        <w:rPr>
          <w:rFonts w:ascii="Angsana New" w:hAnsi="Angsana New"/>
          <w:sz w:val="32"/>
          <w:szCs w:val="32"/>
        </w:rPr>
        <w:t xml:space="preserve">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A775C5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A775C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A775C5" w:rsidRPr="00A775C5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A775C5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A775C5" w:rsidRPr="00A775C5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746AAB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DF0696" w14:textId="77777777" w:rsidR="005E3331" w:rsidRDefault="00C81F1C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40C53F3" w14:textId="5480E2E7" w:rsidR="005E3331" w:rsidRDefault="005E3331" w:rsidP="00E477D3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5E333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 ฉบับที่</w:t>
      </w:r>
      <w:r w:rsidR="00727FE4">
        <w:rPr>
          <w:rFonts w:ascii="Angsana New" w:hAnsi="Angsana New" w:hint="cs"/>
          <w:sz w:val="32"/>
          <w:szCs w:val="32"/>
          <w:cs/>
        </w:rPr>
        <w:t xml:space="preserve"> </w:t>
      </w:r>
      <w:r w:rsidR="00727FE4">
        <w:rPr>
          <w:rFonts w:ascii="Angsana New" w:hAnsi="Angsana New"/>
          <w:sz w:val="32"/>
          <w:szCs w:val="32"/>
        </w:rPr>
        <w:t>34</w:t>
      </w:r>
      <w:r w:rsidRPr="005E3331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7FD789B" w14:textId="77777777" w:rsidR="00E477D3" w:rsidRDefault="00E477D3" w:rsidP="00720026">
      <w:pPr>
        <w:pStyle w:val="Default"/>
        <w:spacing w:before="240" w:after="100" w:line="394" w:lineRule="exact"/>
        <w:rPr>
          <w:rFonts w:ascii="Times New Roman" w:hAnsi="Times New Roman" w:cs="Angsana New"/>
          <w:b/>
          <w:bCs/>
          <w:sz w:val="32"/>
          <w:szCs w:val="32"/>
          <w:cs/>
        </w:rPr>
        <w:sectPr w:rsidR="00E477D3" w:rsidSect="006E63A2"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6208AF4B" w14:textId="77777777" w:rsidR="00720026" w:rsidRPr="00720026" w:rsidRDefault="00720026" w:rsidP="00720026">
      <w:pPr>
        <w:pStyle w:val="Default"/>
        <w:spacing w:before="240" w:after="100" w:line="394" w:lineRule="exact"/>
        <w:rPr>
          <w:rFonts w:ascii="Times New Roman" w:hAnsi="Times New Roman" w:cs="Times New Roman"/>
          <w:b/>
          <w:bCs/>
          <w:sz w:val="32"/>
          <w:szCs w:val="32"/>
        </w:rPr>
      </w:pPr>
      <w:r w:rsidRPr="00720026">
        <w:rPr>
          <w:rFonts w:ascii="Times New Roman" w:hAnsi="Times New Roman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0239BA0D" w14:textId="59F1D7C6" w:rsidR="00720026" w:rsidRPr="00720026" w:rsidRDefault="00720026" w:rsidP="00E477D3">
      <w:pPr>
        <w:pStyle w:val="Default"/>
        <w:spacing w:before="120" w:after="100"/>
        <w:rPr>
          <w:rFonts w:ascii="Angsana New" w:hAnsi="Angsana New" w:cs="Angsana New"/>
          <w:sz w:val="32"/>
          <w:szCs w:val="32"/>
        </w:rPr>
      </w:pPr>
      <w:r w:rsidRPr="00720026">
        <w:rPr>
          <w:rFonts w:ascii="Angsana New" w:hAnsi="Angsana New" w:cs="Angsana New" w:hint="cs"/>
          <w:spacing w:val="6"/>
          <w:sz w:val="32"/>
          <w:szCs w:val="32"/>
          <w:cs/>
        </w:rPr>
        <w:t>งบฐานะการเงิน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>รวมของบริษัท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 จำกัด (มหาชน)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และบริษัทย่อย และ</w:t>
      </w:r>
      <w:r w:rsidRPr="00720026">
        <w:rPr>
          <w:rFonts w:ascii="Angsana New" w:hAnsi="Angsana New" w:cs="Angsana New" w:hint="cs"/>
          <w:spacing w:val="6"/>
          <w:sz w:val="32"/>
          <w:szCs w:val="32"/>
          <w:cs/>
        </w:rPr>
        <w:t>งบฐานะการเงิน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 จำกัด (มหาชน)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ณ วันที่</w:t>
      </w:r>
      <w:r w:rsidR="00727FE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27FE4">
        <w:rPr>
          <w:rFonts w:ascii="Angsana New" w:hAnsi="Angsana New" w:cs="Angsana New"/>
          <w:spacing w:val="-2"/>
          <w:sz w:val="32"/>
          <w:szCs w:val="32"/>
        </w:rPr>
        <w:t>31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720026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2568 </w:t>
      </w:r>
      <w:r w:rsidRPr="00720026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ที่แสดงเป็นข้อมูลเปรียบเทียบตรวจสอบโดยผู้สอบ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บัญชีอื่น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Pr="00720026">
        <w:rPr>
          <w:rFonts w:ascii="Angsana New" w:hAnsi="Angsana New" w:cs="Angsana New"/>
          <w:sz w:val="32"/>
          <w:szCs w:val="32"/>
        </w:rPr>
        <w:t>26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720026">
        <w:rPr>
          <w:rFonts w:ascii="Angsana New" w:hAnsi="Angsana New" w:cs="Angsana New" w:hint="cs"/>
          <w:sz w:val="32"/>
          <w:szCs w:val="32"/>
        </w:rPr>
        <w:t>25</w:t>
      </w:r>
      <w:r w:rsidRPr="00720026">
        <w:rPr>
          <w:rFonts w:ascii="Angsana New" w:hAnsi="Angsana New" w:cs="Angsana New"/>
          <w:sz w:val="32"/>
          <w:szCs w:val="32"/>
        </w:rPr>
        <w:t>69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</w:t>
      </w:r>
      <w:r w:rsidR="00A775C5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งบกำไรขาดทุนเบ็ดเสร็จ </w:t>
      </w:r>
      <w:r w:rsidRPr="00720026">
        <w:rPr>
          <w:rFonts w:ascii="Angsana New" w:hAnsi="Angsana New" w:cs="Angsana New" w:hint="cs"/>
          <w:spacing w:val="-2"/>
          <w:sz w:val="32"/>
          <w:szCs w:val="32"/>
          <w:cs/>
        </w:rPr>
        <w:t>งบการเปลี่ยนแปลง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ส่วนของผู้ถือหุ้น และงบกระแสเงินสดสำหรับงวดสามเดือนสิ้นสุดวันที่ </w:t>
      </w:r>
      <w:r w:rsidRPr="00720026">
        <w:rPr>
          <w:rFonts w:ascii="Angsana New" w:hAnsi="Angsana New" w:cs="Angsana New" w:hint="cs"/>
          <w:sz w:val="32"/>
          <w:szCs w:val="32"/>
        </w:rPr>
        <w:t>31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720026">
        <w:rPr>
          <w:rFonts w:ascii="Angsana New" w:hAnsi="Angsana New" w:cs="Angsana New" w:hint="cs"/>
          <w:sz w:val="32"/>
          <w:szCs w:val="32"/>
        </w:rPr>
        <w:t>25</w:t>
      </w:r>
      <w:r w:rsidRPr="00720026">
        <w:rPr>
          <w:rFonts w:ascii="Angsana New" w:hAnsi="Angsana New" w:cs="Angsana New"/>
          <w:sz w:val="32"/>
          <w:szCs w:val="32"/>
        </w:rPr>
        <w:t>68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720026">
        <w:rPr>
          <w:rFonts w:ascii="Angsana New" w:hAnsi="Angsana New" w:cs="Angsana New"/>
          <w:spacing w:val="-2"/>
          <w:sz w:val="32"/>
          <w:szCs w:val="32"/>
          <w:cs/>
        </w:rPr>
        <w:t>ชโย กรุ๊ป</w:t>
      </w:r>
      <w:r w:rsidRPr="00720026">
        <w:rPr>
          <w:rFonts w:ascii="Angsana New" w:hAnsi="Angsana New" w:cs="Angsana New" w:hint="cs"/>
          <w:sz w:val="32"/>
          <w:szCs w:val="32"/>
        </w:rPr>
        <w:t xml:space="preserve"> </w:t>
      </w:r>
      <w:r w:rsidRPr="00720026">
        <w:rPr>
          <w:rFonts w:ascii="Angsana New" w:hAnsi="Angsana New" w:cs="Angsana New" w:hint="cs"/>
          <w:sz w:val="32"/>
          <w:szCs w:val="32"/>
          <w:cs/>
        </w:rPr>
        <w:t>จำกั</w:t>
      </w:r>
      <w:r w:rsidR="0033305E">
        <w:rPr>
          <w:rFonts w:ascii="Angsana New" w:hAnsi="Angsana New" w:cs="Angsana New" w:hint="cs"/>
          <w:sz w:val="32"/>
          <w:szCs w:val="32"/>
          <w:cs/>
        </w:rPr>
        <w:t>ด</w:t>
      </w:r>
      <w:r w:rsidRPr="00720026">
        <w:rPr>
          <w:rFonts w:ascii="Angsana New" w:hAnsi="Angsana New" w:cs="Angsana New" w:hint="cs"/>
          <w:sz w:val="32"/>
          <w:szCs w:val="32"/>
          <w:cs/>
        </w:rPr>
        <w:t>(มหาชน</w:t>
      </w:r>
      <w:r w:rsidRPr="00720026">
        <w:rPr>
          <w:rFonts w:ascii="Angsana New" w:hAnsi="Angsana New" w:cs="Angsana New" w:hint="cs"/>
          <w:color w:val="auto"/>
          <w:sz w:val="32"/>
          <w:szCs w:val="32"/>
          <w:cs/>
        </w:rPr>
        <w:t>) ตามลำดับ ที่แสดงเป็นข้อมูลเปรียบเทียบสอบ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0026">
        <w:rPr>
          <w:rFonts w:ascii="Angsana New" w:hAnsi="Angsana New" w:cs="Angsana New" w:hint="cs"/>
          <w:sz w:val="32"/>
          <w:szCs w:val="32"/>
        </w:rPr>
        <w:t xml:space="preserve">34 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Pr="00720026">
        <w:rPr>
          <w:rFonts w:ascii="Angsana New" w:hAnsi="Angsana New" w:cs="Angsana New"/>
          <w:sz w:val="32"/>
          <w:szCs w:val="32"/>
        </w:rPr>
        <w:t>14</w:t>
      </w:r>
      <w:r w:rsidRPr="00720026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720026">
        <w:rPr>
          <w:rFonts w:ascii="Angsana New" w:hAnsi="Angsana New" w:cs="Angsana New" w:hint="cs"/>
          <w:sz w:val="32"/>
          <w:szCs w:val="32"/>
        </w:rPr>
        <w:t>25</w:t>
      </w:r>
      <w:r w:rsidRPr="00720026">
        <w:rPr>
          <w:rFonts w:ascii="Angsana New" w:hAnsi="Angsana New" w:cs="Angsana New"/>
          <w:sz w:val="32"/>
          <w:szCs w:val="32"/>
        </w:rPr>
        <w:t>68</w:t>
      </w:r>
    </w:p>
    <w:p w14:paraId="7BA3241D" w14:textId="77777777" w:rsidR="006342EC" w:rsidRDefault="006342EC" w:rsidP="006342EC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DD7AD3">
        <w:rPr>
          <w:rFonts w:ascii="Angsana New" w:hAnsi="Angsana New"/>
          <w:sz w:val="32"/>
          <w:szCs w:val="32"/>
          <w:cs/>
        </w:rPr>
        <w:t>บงกต เกรียงพันธุ์อมร</w:t>
      </w:r>
    </w:p>
    <w:p w14:paraId="3CAD70DD" w14:textId="77777777" w:rsidR="006342EC" w:rsidRPr="00290276" w:rsidRDefault="006342EC" w:rsidP="006342EC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6777</w:t>
      </w:r>
    </w:p>
    <w:p w14:paraId="64CF904C" w14:textId="77777777" w:rsidR="00C81F1C" w:rsidRDefault="00C81F1C" w:rsidP="00E477D3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35797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9DF8E6D" w14:textId="4146F182" w:rsidR="00C16D2F" w:rsidRPr="007979E8" w:rsidRDefault="00C81F1C" w:rsidP="0018009F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537EC2">
        <w:rPr>
          <w:rFonts w:ascii="Angsana New" w:hAnsi="Angsana New" w:hint="cs"/>
          <w:sz w:val="32"/>
          <w:szCs w:val="32"/>
          <w:cs/>
        </w:rPr>
        <w:t xml:space="preserve"> </w:t>
      </w:r>
      <w:r w:rsidR="005D7954">
        <w:rPr>
          <w:rFonts w:ascii="Angsana New" w:hAnsi="Angsana New" w:hint="cs"/>
          <w:sz w:val="32"/>
          <w:szCs w:val="32"/>
          <w:cs/>
        </w:rPr>
        <w:t xml:space="preserve"> </w:t>
      </w:r>
      <w:r w:rsidR="005D7954">
        <w:rPr>
          <w:rFonts w:ascii="Angsana New" w:hAnsi="Angsana New"/>
          <w:sz w:val="32"/>
          <w:szCs w:val="32"/>
        </w:rPr>
        <w:t xml:space="preserve">8 </w:t>
      </w:r>
      <w:r w:rsidR="00260F45" w:rsidRPr="0072002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60F45" w:rsidRPr="00720026">
        <w:rPr>
          <w:rFonts w:ascii="Angsana New" w:hAnsi="Angsana New" w:hint="cs"/>
          <w:sz w:val="32"/>
          <w:szCs w:val="32"/>
        </w:rPr>
        <w:t>25</w:t>
      </w:r>
      <w:r w:rsidR="00260F45" w:rsidRPr="00720026">
        <w:rPr>
          <w:rFonts w:ascii="Angsana New" w:hAnsi="Angsana New"/>
          <w:sz w:val="32"/>
          <w:szCs w:val="32"/>
        </w:rPr>
        <w:t>6</w:t>
      </w:r>
      <w:r w:rsidR="00260F45">
        <w:rPr>
          <w:rFonts w:ascii="Angsana New" w:hAnsi="Angsana New"/>
          <w:sz w:val="32"/>
          <w:szCs w:val="32"/>
        </w:rPr>
        <w:t>9</w:t>
      </w:r>
    </w:p>
    <w:sectPr w:rsidR="00C16D2F" w:rsidRPr="007979E8" w:rsidSect="00E477D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82C8" w14:textId="77777777" w:rsidR="0064746A" w:rsidRDefault="0064746A">
      <w:r>
        <w:separator/>
      </w:r>
    </w:p>
  </w:endnote>
  <w:endnote w:type="continuationSeparator" w:id="0">
    <w:p w14:paraId="0E329B5F" w14:textId="77777777" w:rsidR="0064746A" w:rsidRDefault="0064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395D" w14:textId="77777777" w:rsidR="0018009F" w:rsidRPr="0018009F" w:rsidRDefault="0018009F" w:rsidP="0018009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8D9A" w14:textId="77777777" w:rsidR="00E477D3" w:rsidRPr="00E477D3" w:rsidRDefault="00E477D3">
    <w:pPr>
      <w:pStyle w:val="Footer"/>
      <w:jc w:val="right"/>
      <w:rPr>
        <w:rFonts w:ascii="Angsana New" w:hAnsi="Angsana New"/>
        <w:sz w:val="32"/>
        <w:szCs w:val="32"/>
      </w:rPr>
    </w:pPr>
    <w:r w:rsidRPr="00E477D3">
      <w:rPr>
        <w:rFonts w:ascii="Angsana New" w:hAnsi="Angsana New"/>
        <w:sz w:val="32"/>
        <w:szCs w:val="32"/>
      </w:rPr>
      <w:fldChar w:fldCharType="begin"/>
    </w:r>
    <w:r w:rsidRPr="00E477D3">
      <w:rPr>
        <w:rFonts w:ascii="Angsana New" w:hAnsi="Angsana New"/>
        <w:sz w:val="32"/>
        <w:szCs w:val="32"/>
      </w:rPr>
      <w:instrText xml:space="preserve"> PAGE   \* MERGEFORMAT </w:instrText>
    </w:r>
    <w:r w:rsidRPr="00E477D3">
      <w:rPr>
        <w:rFonts w:ascii="Angsana New" w:hAnsi="Angsana New"/>
        <w:sz w:val="32"/>
        <w:szCs w:val="32"/>
      </w:rPr>
      <w:fldChar w:fldCharType="separate"/>
    </w:r>
    <w:r w:rsidRPr="00E477D3">
      <w:rPr>
        <w:rFonts w:ascii="Angsana New" w:hAnsi="Angsana New"/>
        <w:noProof/>
        <w:sz w:val="32"/>
        <w:szCs w:val="32"/>
      </w:rPr>
      <w:t>2</w:t>
    </w:r>
    <w:r w:rsidRPr="00E477D3">
      <w:rPr>
        <w:rFonts w:ascii="Angsana New" w:hAnsi="Angsana New"/>
        <w:noProof/>
        <w:sz w:val="32"/>
        <w:szCs w:val="32"/>
      </w:rPr>
      <w:fldChar w:fldCharType="end"/>
    </w:r>
  </w:p>
  <w:p w14:paraId="04142A03" w14:textId="77777777" w:rsidR="00E477D3" w:rsidRPr="0018009F" w:rsidRDefault="00E477D3" w:rsidP="0018009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E3C0" w14:textId="77777777" w:rsidR="0064746A" w:rsidRDefault="0064746A">
      <w:r>
        <w:separator/>
      </w:r>
    </w:p>
  </w:footnote>
  <w:footnote w:type="continuationSeparator" w:id="0">
    <w:p w14:paraId="27CAFE63" w14:textId="77777777" w:rsidR="0064746A" w:rsidRDefault="00647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154">
    <w:abstractNumId w:val="0"/>
  </w:num>
  <w:num w:numId="2" w16cid:durableId="1739403962">
    <w:abstractNumId w:val="3"/>
  </w:num>
  <w:num w:numId="3" w16cid:durableId="1305700166">
    <w:abstractNumId w:val="1"/>
  </w:num>
  <w:num w:numId="4" w16cid:durableId="669138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A0F"/>
    <w:rsid w:val="00001699"/>
    <w:rsid w:val="00003685"/>
    <w:rsid w:val="00004951"/>
    <w:rsid w:val="000051D6"/>
    <w:rsid w:val="00005768"/>
    <w:rsid w:val="00006AD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6D54"/>
    <w:rsid w:val="000578D4"/>
    <w:rsid w:val="00061CE8"/>
    <w:rsid w:val="000639F2"/>
    <w:rsid w:val="00074E1C"/>
    <w:rsid w:val="000756FD"/>
    <w:rsid w:val="00082694"/>
    <w:rsid w:val="0008315A"/>
    <w:rsid w:val="00085D59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6DCC"/>
    <w:rsid w:val="00135EB3"/>
    <w:rsid w:val="00142CEC"/>
    <w:rsid w:val="00151274"/>
    <w:rsid w:val="001522C4"/>
    <w:rsid w:val="00156518"/>
    <w:rsid w:val="00157B74"/>
    <w:rsid w:val="00162C2F"/>
    <w:rsid w:val="00162F8A"/>
    <w:rsid w:val="001634A0"/>
    <w:rsid w:val="00175E80"/>
    <w:rsid w:val="0017694E"/>
    <w:rsid w:val="00176A0F"/>
    <w:rsid w:val="0018009F"/>
    <w:rsid w:val="0018452B"/>
    <w:rsid w:val="00186C35"/>
    <w:rsid w:val="00190FFB"/>
    <w:rsid w:val="00191297"/>
    <w:rsid w:val="00193DE0"/>
    <w:rsid w:val="00195B7B"/>
    <w:rsid w:val="00197D12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EC7"/>
    <w:rsid w:val="002036BA"/>
    <w:rsid w:val="00207217"/>
    <w:rsid w:val="00207533"/>
    <w:rsid w:val="00207998"/>
    <w:rsid w:val="00212DEA"/>
    <w:rsid w:val="00215A15"/>
    <w:rsid w:val="00227A23"/>
    <w:rsid w:val="002305A3"/>
    <w:rsid w:val="00242523"/>
    <w:rsid w:val="00245F89"/>
    <w:rsid w:val="0024643B"/>
    <w:rsid w:val="00250E5E"/>
    <w:rsid w:val="002604CA"/>
    <w:rsid w:val="00260F45"/>
    <w:rsid w:val="002650D1"/>
    <w:rsid w:val="00265842"/>
    <w:rsid w:val="00271648"/>
    <w:rsid w:val="002719FD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793"/>
    <w:rsid w:val="003204E4"/>
    <w:rsid w:val="00322E64"/>
    <w:rsid w:val="00324B3F"/>
    <w:rsid w:val="00325261"/>
    <w:rsid w:val="00327B14"/>
    <w:rsid w:val="0033305E"/>
    <w:rsid w:val="0033693B"/>
    <w:rsid w:val="00341120"/>
    <w:rsid w:val="00343A01"/>
    <w:rsid w:val="00350FC0"/>
    <w:rsid w:val="00354BC9"/>
    <w:rsid w:val="003559D1"/>
    <w:rsid w:val="0036042C"/>
    <w:rsid w:val="00364B09"/>
    <w:rsid w:val="0036686C"/>
    <w:rsid w:val="00372430"/>
    <w:rsid w:val="003724A3"/>
    <w:rsid w:val="00374868"/>
    <w:rsid w:val="00377D39"/>
    <w:rsid w:val="00380AB1"/>
    <w:rsid w:val="00381407"/>
    <w:rsid w:val="0038760B"/>
    <w:rsid w:val="003928F9"/>
    <w:rsid w:val="003A14B0"/>
    <w:rsid w:val="003A2584"/>
    <w:rsid w:val="003A3F0C"/>
    <w:rsid w:val="003A46C3"/>
    <w:rsid w:val="003A4ABF"/>
    <w:rsid w:val="003A73A6"/>
    <w:rsid w:val="003B7B04"/>
    <w:rsid w:val="003C0442"/>
    <w:rsid w:val="003C5EBD"/>
    <w:rsid w:val="003D03FC"/>
    <w:rsid w:val="003D4A39"/>
    <w:rsid w:val="003D62F6"/>
    <w:rsid w:val="003D649B"/>
    <w:rsid w:val="003D7248"/>
    <w:rsid w:val="003F4027"/>
    <w:rsid w:val="003F476D"/>
    <w:rsid w:val="0041003C"/>
    <w:rsid w:val="004328FD"/>
    <w:rsid w:val="00433D32"/>
    <w:rsid w:val="0044113F"/>
    <w:rsid w:val="00441595"/>
    <w:rsid w:val="00442FF1"/>
    <w:rsid w:val="00443B73"/>
    <w:rsid w:val="004460C0"/>
    <w:rsid w:val="00450E5A"/>
    <w:rsid w:val="004520EB"/>
    <w:rsid w:val="00452133"/>
    <w:rsid w:val="004535CA"/>
    <w:rsid w:val="00460A99"/>
    <w:rsid w:val="00461AE3"/>
    <w:rsid w:val="00461C0E"/>
    <w:rsid w:val="00464843"/>
    <w:rsid w:val="004652AD"/>
    <w:rsid w:val="004674DA"/>
    <w:rsid w:val="00475477"/>
    <w:rsid w:val="0048043C"/>
    <w:rsid w:val="00491FF3"/>
    <w:rsid w:val="00495714"/>
    <w:rsid w:val="004A5D29"/>
    <w:rsid w:val="004A603D"/>
    <w:rsid w:val="004A768F"/>
    <w:rsid w:val="004B0530"/>
    <w:rsid w:val="004B22FE"/>
    <w:rsid w:val="004C2779"/>
    <w:rsid w:val="004C371F"/>
    <w:rsid w:val="004D05F8"/>
    <w:rsid w:val="004D0D00"/>
    <w:rsid w:val="004D137B"/>
    <w:rsid w:val="004D5BF5"/>
    <w:rsid w:val="004E192C"/>
    <w:rsid w:val="004F0DE5"/>
    <w:rsid w:val="004F52D6"/>
    <w:rsid w:val="005007FD"/>
    <w:rsid w:val="00501C79"/>
    <w:rsid w:val="00502E42"/>
    <w:rsid w:val="00503698"/>
    <w:rsid w:val="00514E8B"/>
    <w:rsid w:val="005213AD"/>
    <w:rsid w:val="00521434"/>
    <w:rsid w:val="00521999"/>
    <w:rsid w:val="00522024"/>
    <w:rsid w:val="00522744"/>
    <w:rsid w:val="005251EC"/>
    <w:rsid w:val="00526B57"/>
    <w:rsid w:val="00536162"/>
    <w:rsid w:val="00537EC2"/>
    <w:rsid w:val="005438B6"/>
    <w:rsid w:val="00547536"/>
    <w:rsid w:val="005477B6"/>
    <w:rsid w:val="00550DCD"/>
    <w:rsid w:val="005613CE"/>
    <w:rsid w:val="00567689"/>
    <w:rsid w:val="00571D0B"/>
    <w:rsid w:val="00573A3E"/>
    <w:rsid w:val="00574A2B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954"/>
    <w:rsid w:val="005D7B73"/>
    <w:rsid w:val="005E008A"/>
    <w:rsid w:val="005E2AD2"/>
    <w:rsid w:val="005E3331"/>
    <w:rsid w:val="005F0462"/>
    <w:rsid w:val="005F1FBF"/>
    <w:rsid w:val="005F6C9E"/>
    <w:rsid w:val="005F6DA4"/>
    <w:rsid w:val="0060000F"/>
    <w:rsid w:val="006060A0"/>
    <w:rsid w:val="0060648E"/>
    <w:rsid w:val="00612840"/>
    <w:rsid w:val="006152AA"/>
    <w:rsid w:val="00617E1B"/>
    <w:rsid w:val="00632B3B"/>
    <w:rsid w:val="006342EC"/>
    <w:rsid w:val="00634F53"/>
    <w:rsid w:val="00635449"/>
    <w:rsid w:val="00641F53"/>
    <w:rsid w:val="0064746A"/>
    <w:rsid w:val="00652AE9"/>
    <w:rsid w:val="00661289"/>
    <w:rsid w:val="00662371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D3000"/>
    <w:rsid w:val="006E63A2"/>
    <w:rsid w:val="006E6DC2"/>
    <w:rsid w:val="006E7B02"/>
    <w:rsid w:val="006F1122"/>
    <w:rsid w:val="006F245B"/>
    <w:rsid w:val="006F6BBC"/>
    <w:rsid w:val="006F7C6B"/>
    <w:rsid w:val="00707CAE"/>
    <w:rsid w:val="00714E9F"/>
    <w:rsid w:val="00716A04"/>
    <w:rsid w:val="00720026"/>
    <w:rsid w:val="007220B9"/>
    <w:rsid w:val="007242CC"/>
    <w:rsid w:val="00727FE4"/>
    <w:rsid w:val="0073322A"/>
    <w:rsid w:val="007335BB"/>
    <w:rsid w:val="0073416A"/>
    <w:rsid w:val="007359C3"/>
    <w:rsid w:val="00737AFB"/>
    <w:rsid w:val="007458A0"/>
    <w:rsid w:val="00746AAB"/>
    <w:rsid w:val="00750C1F"/>
    <w:rsid w:val="00754D5D"/>
    <w:rsid w:val="00767081"/>
    <w:rsid w:val="00771273"/>
    <w:rsid w:val="00775EA7"/>
    <w:rsid w:val="00776A9E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1A77"/>
    <w:rsid w:val="007D378E"/>
    <w:rsid w:val="007D708F"/>
    <w:rsid w:val="007D727B"/>
    <w:rsid w:val="007E1A56"/>
    <w:rsid w:val="007F03AE"/>
    <w:rsid w:val="007F1397"/>
    <w:rsid w:val="00800413"/>
    <w:rsid w:val="008134E3"/>
    <w:rsid w:val="008162AD"/>
    <w:rsid w:val="00817E16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71D9C"/>
    <w:rsid w:val="0087734C"/>
    <w:rsid w:val="0088005F"/>
    <w:rsid w:val="008821E8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F00CD"/>
    <w:rsid w:val="008F13C4"/>
    <w:rsid w:val="008F38A7"/>
    <w:rsid w:val="008F6086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19E4"/>
    <w:rsid w:val="0093475E"/>
    <w:rsid w:val="00936CA2"/>
    <w:rsid w:val="009414C0"/>
    <w:rsid w:val="009503F4"/>
    <w:rsid w:val="009507FC"/>
    <w:rsid w:val="0095167D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D7C7B"/>
    <w:rsid w:val="009E03D3"/>
    <w:rsid w:val="009F2036"/>
    <w:rsid w:val="009F2E78"/>
    <w:rsid w:val="00A01296"/>
    <w:rsid w:val="00A0554D"/>
    <w:rsid w:val="00A1281A"/>
    <w:rsid w:val="00A12A62"/>
    <w:rsid w:val="00A12A7F"/>
    <w:rsid w:val="00A14044"/>
    <w:rsid w:val="00A143D3"/>
    <w:rsid w:val="00A160A1"/>
    <w:rsid w:val="00A21881"/>
    <w:rsid w:val="00A2421C"/>
    <w:rsid w:val="00A450A8"/>
    <w:rsid w:val="00A46C80"/>
    <w:rsid w:val="00A4787B"/>
    <w:rsid w:val="00A52756"/>
    <w:rsid w:val="00A661AB"/>
    <w:rsid w:val="00A66584"/>
    <w:rsid w:val="00A669E1"/>
    <w:rsid w:val="00A71DEA"/>
    <w:rsid w:val="00A73CBA"/>
    <w:rsid w:val="00A73FFC"/>
    <w:rsid w:val="00A775C5"/>
    <w:rsid w:val="00A8127C"/>
    <w:rsid w:val="00A866F5"/>
    <w:rsid w:val="00A92F13"/>
    <w:rsid w:val="00AA2CC5"/>
    <w:rsid w:val="00AB3682"/>
    <w:rsid w:val="00AB664A"/>
    <w:rsid w:val="00AB6692"/>
    <w:rsid w:val="00AC1595"/>
    <w:rsid w:val="00AC1E56"/>
    <w:rsid w:val="00AC2BCD"/>
    <w:rsid w:val="00AC4774"/>
    <w:rsid w:val="00AD087C"/>
    <w:rsid w:val="00AD2593"/>
    <w:rsid w:val="00AE2A6D"/>
    <w:rsid w:val="00AE3FC4"/>
    <w:rsid w:val="00AE576A"/>
    <w:rsid w:val="00AE5B21"/>
    <w:rsid w:val="00AF0B39"/>
    <w:rsid w:val="00AF235C"/>
    <w:rsid w:val="00AF352C"/>
    <w:rsid w:val="00AF56C9"/>
    <w:rsid w:val="00AF68B7"/>
    <w:rsid w:val="00B04496"/>
    <w:rsid w:val="00B060E0"/>
    <w:rsid w:val="00B06BC2"/>
    <w:rsid w:val="00B07979"/>
    <w:rsid w:val="00B134F6"/>
    <w:rsid w:val="00B16FCD"/>
    <w:rsid w:val="00B30077"/>
    <w:rsid w:val="00B309F3"/>
    <w:rsid w:val="00B30A18"/>
    <w:rsid w:val="00B3185E"/>
    <w:rsid w:val="00B33C2F"/>
    <w:rsid w:val="00B40FC0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7718F"/>
    <w:rsid w:val="00B8148E"/>
    <w:rsid w:val="00B81BE0"/>
    <w:rsid w:val="00B90AAA"/>
    <w:rsid w:val="00B937D5"/>
    <w:rsid w:val="00B961E9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E339C"/>
    <w:rsid w:val="00BF0F2F"/>
    <w:rsid w:val="00BF10FD"/>
    <w:rsid w:val="00BF79A6"/>
    <w:rsid w:val="00C12765"/>
    <w:rsid w:val="00C16D2F"/>
    <w:rsid w:val="00C21476"/>
    <w:rsid w:val="00C24DF6"/>
    <w:rsid w:val="00C2635F"/>
    <w:rsid w:val="00C265F2"/>
    <w:rsid w:val="00C26791"/>
    <w:rsid w:val="00C26AC6"/>
    <w:rsid w:val="00C42C21"/>
    <w:rsid w:val="00C516CC"/>
    <w:rsid w:val="00C522C0"/>
    <w:rsid w:val="00C64134"/>
    <w:rsid w:val="00C66FD9"/>
    <w:rsid w:val="00C7270D"/>
    <w:rsid w:val="00C74D02"/>
    <w:rsid w:val="00C76B6A"/>
    <w:rsid w:val="00C77C8F"/>
    <w:rsid w:val="00C80E36"/>
    <w:rsid w:val="00C81F1C"/>
    <w:rsid w:val="00C83F6A"/>
    <w:rsid w:val="00C902D2"/>
    <w:rsid w:val="00C92E48"/>
    <w:rsid w:val="00C969E1"/>
    <w:rsid w:val="00CA1FFD"/>
    <w:rsid w:val="00CA528A"/>
    <w:rsid w:val="00CC0443"/>
    <w:rsid w:val="00CC1214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759D"/>
    <w:rsid w:val="00D60913"/>
    <w:rsid w:val="00D635C0"/>
    <w:rsid w:val="00D6740E"/>
    <w:rsid w:val="00D67786"/>
    <w:rsid w:val="00D776F5"/>
    <w:rsid w:val="00D82ED5"/>
    <w:rsid w:val="00D8365A"/>
    <w:rsid w:val="00D84BC8"/>
    <w:rsid w:val="00D84E9D"/>
    <w:rsid w:val="00D95253"/>
    <w:rsid w:val="00D956E8"/>
    <w:rsid w:val="00D96F0F"/>
    <w:rsid w:val="00D9705B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212E"/>
    <w:rsid w:val="00E03CA1"/>
    <w:rsid w:val="00E04508"/>
    <w:rsid w:val="00E051DE"/>
    <w:rsid w:val="00E079A9"/>
    <w:rsid w:val="00E11298"/>
    <w:rsid w:val="00E16E94"/>
    <w:rsid w:val="00E20500"/>
    <w:rsid w:val="00E22547"/>
    <w:rsid w:val="00E24BCF"/>
    <w:rsid w:val="00E27610"/>
    <w:rsid w:val="00E27930"/>
    <w:rsid w:val="00E32614"/>
    <w:rsid w:val="00E32A1C"/>
    <w:rsid w:val="00E34F7E"/>
    <w:rsid w:val="00E36EDA"/>
    <w:rsid w:val="00E42001"/>
    <w:rsid w:val="00E477D3"/>
    <w:rsid w:val="00E515E3"/>
    <w:rsid w:val="00E52051"/>
    <w:rsid w:val="00E54629"/>
    <w:rsid w:val="00E55F9A"/>
    <w:rsid w:val="00E56B03"/>
    <w:rsid w:val="00E600D3"/>
    <w:rsid w:val="00E62D02"/>
    <w:rsid w:val="00E661A7"/>
    <w:rsid w:val="00E66A6F"/>
    <w:rsid w:val="00E720FE"/>
    <w:rsid w:val="00E772E6"/>
    <w:rsid w:val="00E814CD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36AB"/>
    <w:rsid w:val="00EC56C4"/>
    <w:rsid w:val="00EC570C"/>
    <w:rsid w:val="00EC71C6"/>
    <w:rsid w:val="00ED3B32"/>
    <w:rsid w:val="00EE5052"/>
    <w:rsid w:val="00EE5BC4"/>
    <w:rsid w:val="00EF265A"/>
    <w:rsid w:val="00EF45CD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3938"/>
    <w:rsid w:val="00F96A94"/>
    <w:rsid w:val="00FA22B0"/>
    <w:rsid w:val="00FA5420"/>
    <w:rsid w:val="00FA694F"/>
    <w:rsid w:val="00FB15D0"/>
    <w:rsid w:val="00FB6122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0704AA"/>
  <w15:chartTrackingRefBased/>
  <w15:docId w15:val="{0AD5BAA9-96FB-4177-BADD-6BC82262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B7718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5eb461-0e25-41d5-9df5-3c5471fa85b4" xsi:nil="true"/>
    <lcf76f155ced4ddcb4097134ff3c332f xmlns="ff9f19ab-68f0-4953-94b2-fed367656a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C9E2C6612EA342828FAEBACC39FC9E" ma:contentTypeVersion="10" ma:contentTypeDescription="สร้างเอกสารใหม่" ma:contentTypeScope="" ma:versionID="40c2acd99c1ac8ea85e5c93c83a9f502">
  <xsd:schema xmlns:xsd="http://www.w3.org/2001/XMLSchema" xmlns:xs="http://www.w3.org/2001/XMLSchema" xmlns:p="http://schemas.microsoft.com/office/2006/metadata/properties" xmlns:ns2="ff9f19ab-68f0-4953-94b2-fed367656a43" xmlns:ns3="e85eb461-0e25-41d5-9df5-3c5471fa85b4" targetNamespace="http://schemas.microsoft.com/office/2006/metadata/properties" ma:root="true" ma:fieldsID="557bdf9d251b2757c89b1bd56dbff2f8" ns2:_="" ns3:_="">
    <xsd:import namespace="ff9f19ab-68f0-4953-94b2-fed367656a43"/>
    <xsd:import namespace="e85eb461-0e25-41d5-9df5-3c5471fa8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f19ab-68f0-4953-94b2-fed36765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eb461-0e25-41d5-9df5-3c5471fa85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a9651-9b91-4707-bfed-be76a1f7c871}" ma:internalName="TaxCatchAll" ma:showField="CatchAllData" ma:web="e85eb461-0e25-41d5-9df5-3c5471fa8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82E7-FF6E-4B9B-A1E1-655C524877B0}">
  <ds:schemaRefs>
    <ds:schemaRef ds:uri="http://schemas.microsoft.com/office/2006/metadata/properties"/>
    <ds:schemaRef ds:uri="http://schemas.microsoft.com/office/infopath/2007/PartnerControls"/>
    <ds:schemaRef ds:uri="e85eb461-0e25-41d5-9df5-3c5471fa85b4"/>
    <ds:schemaRef ds:uri="ff9f19ab-68f0-4953-94b2-fed367656a43"/>
  </ds:schemaRefs>
</ds:datastoreItem>
</file>

<file path=customXml/itemProps2.xml><?xml version="1.0" encoding="utf-8"?>
<ds:datastoreItem xmlns:ds="http://schemas.openxmlformats.org/officeDocument/2006/customXml" ds:itemID="{46D95880-3627-41AB-95D8-84E8D0A85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f19ab-68f0-4953-94b2-fed367656a43"/>
    <ds:schemaRef ds:uri="e85eb461-0e25-41d5-9df5-3c5471fa85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7819B-CE6A-4538-857E-74422E633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991B1-805A-4D3A-AB22-26E9B5FD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Kamolwan Theeravetch</cp:lastModifiedBy>
  <cp:revision>6</cp:revision>
  <cp:lastPrinted>2026-05-05T13:09:00Z</cp:lastPrinted>
  <dcterms:created xsi:type="dcterms:W3CDTF">2026-04-16T06:56:00Z</dcterms:created>
  <dcterms:modified xsi:type="dcterms:W3CDTF">2026-05-05T13:09:00Z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0x01010080C9E2C6612EA342828FAEBACC39FC9E</vt:lpwstr>
  </property>
  <property fmtid="{D5CDD505-2E9C-101B-9397-08002B2CF9AE}" pid="3" name="MediaServiceImageTags">
    <vt:lpwstr/>
  </property>
</Properties>
</file>