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E323A" w14:textId="77777777" w:rsidR="00B55461" w:rsidRPr="000E2BB3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บริษัท </w:t>
      </w:r>
      <w:r w:rsidR="00C30FC5" w:rsidRPr="000E2BB3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บีจี คอนเทนเนอร์ กล๊าส</w:t>
      </w:r>
      <w:r w:rsidR="00175EF3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จำกัด</w:t>
      </w:r>
      <w:r w:rsidR="00FF28E0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29F29742" w14:textId="77777777" w:rsidR="00E70448" w:rsidRPr="000E2BB3" w:rsidRDefault="00E70448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6CD79180" w14:textId="091FF47A" w:rsidR="00B55461" w:rsidRPr="000E2BB3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ข้อมูลทางการ</w:t>
      </w:r>
      <w:r w:rsidR="00FA3DAA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</w:t>
      </w:r>
      <w:r w:rsidR="00E2578A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รวมและข้อมูลทางการ</w:t>
      </w: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</w:t>
      </w:r>
      <w:r w:rsidR="00E2578A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เฉพาะ</w:t>
      </w:r>
      <w:r w:rsidR="00740CD5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กิจการ</w:t>
      </w:r>
      <w:r w:rsidR="00B55461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</w:p>
    <w:p w14:paraId="24F5CDFE" w14:textId="146CA512" w:rsidR="00C079F5" w:rsidRPr="000E2BB3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(ยังไม่ได้ตรวจสอบ)</w:t>
      </w:r>
    </w:p>
    <w:p w14:paraId="2705700B" w14:textId="77777777" w:rsidR="002F0D27" w:rsidRPr="000E2BB3" w:rsidRDefault="002F0D27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</w:pPr>
    </w:p>
    <w:p w14:paraId="25F78978" w14:textId="6F5E4883" w:rsidR="00B55461" w:rsidRDefault="00A53883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9F55BD" w:rsidRPr="009F55BD">
        <w:rPr>
          <w:rFonts w:ascii="Browallia New" w:hAnsi="Browallia New" w:cs="Browallia New"/>
          <w:b/>
          <w:bCs/>
          <w:color w:val="000000"/>
          <w:sz w:val="28"/>
          <w:szCs w:val="28"/>
        </w:rPr>
        <w:t>31</w:t>
      </w:r>
      <w:r w:rsidR="000D7E33" w:rsidRPr="000E2BB3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0D7E33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มีนาคม</w:t>
      </w:r>
      <w:r w:rsidR="002067B3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984550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="009F55BD" w:rsidRPr="009F55BD">
        <w:rPr>
          <w:rFonts w:ascii="Browallia New" w:hAnsi="Browallia New" w:cs="Browallia New"/>
          <w:b/>
          <w:bCs/>
          <w:color w:val="000000"/>
          <w:sz w:val="28"/>
          <w:szCs w:val="28"/>
        </w:rPr>
        <w:t>2569</w:t>
      </w:r>
    </w:p>
    <w:p w14:paraId="28CB09DC" w14:textId="443C797D" w:rsidR="00C103CD" w:rsidRPr="00FC376E" w:rsidRDefault="00C103CD" w:rsidP="00A87081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04EC51BC" w14:textId="2461750C" w:rsidR="00A87081" w:rsidRPr="00A87081" w:rsidRDefault="00A87081" w:rsidP="00C103CD">
      <w:pPr>
        <w:spacing w:line="240" w:lineRule="auto"/>
        <w:ind w:right="9"/>
        <w:rPr>
          <w:rFonts w:ascii="Browallia New" w:hAnsi="Browallia New" w:cs="Browallia New"/>
          <w:b/>
          <w:bCs/>
          <w:color w:val="000000"/>
          <w:sz w:val="28"/>
          <w:szCs w:val="28"/>
        </w:rPr>
        <w:sectPr w:rsidR="00A87081" w:rsidRPr="00A87081" w:rsidSect="00D822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176" w:right="2880" w:bottom="10080" w:left="1728" w:header="706" w:footer="576" w:gutter="0"/>
          <w:pgNumType w:start="1"/>
          <w:cols w:space="720"/>
        </w:sectPr>
      </w:pPr>
    </w:p>
    <w:p w14:paraId="79083F35" w14:textId="6E7D5271" w:rsidR="00137EAB" w:rsidRPr="000E2BB3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</w:t>
      </w:r>
      <w:r w:rsidR="00D20CC5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ข้อมูลทาง</w:t>
      </w: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การเงิน</w:t>
      </w:r>
      <w:r w:rsidR="001C473F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0E2BB3" w:rsidRDefault="00D948C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F82434" w14:textId="7077F0F5" w:rsidR="00137EAB" w:rsidRPr="000E2BB3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เสนอ</w:t>
      </w:r>
      <w:r w:rsidR="00D32547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ผู้ถือหุ้น</w:t>
      </w:r>
      <w:r w:rsidR="009A768A" w:rsidRPr="000E2BB3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175EF3"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บีจี คอนเทนเนอร์ กล๊าส จำกัด </w:t>
      </w:r>
      <w:r w:rsidR="00C30FC5" w:rsidRPr="000E2BB3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มหาชน)</w:t>
      </w:r>
    </w:p>
    <w:p w14:paraId="699196A3" w14:textId="77777777" w:rsidR="00C73FBF" w:rsidRPr="000E2BB3" w:rsidRDefault="00C73FBF" w:rsidP="005B689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4CCA74" w14:textId="0E5FED6F" w:rsidR="005B689F" w:rsidRPr="000E2BB3" w:rsidRDefault="001C473F" w:rsidP="001C473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บีจี คอนเทนเนอร์ กล๊าส จำกัด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(มหาชน) และบริษัทย่อย </w:t>
      </w:r>
      <w:r w:rsidR="00884692" w:rsidRPr="000E2BB3">
        <w:rPr>
          <w:rFonts w:ascii="Browallia New" w:hAnsi="Browallia New" w:cs="Browallia New"/>
          <w:color w:val="000000"/>
          <w:sz w:val="26"/>
          <w:szCs w:val="26"/>
        </w:rPr>
        <w:br/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บีจี คอนเทนเนอร์ กล๊าส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(มหาชน) ซึ่งประกอบด้วย งบฐานะการเงินรวมและงบฐานะการเงินเฉพาะกิจการ ณ วันที่ </w:t>
      </w:r>
      <w:r w:rsidR="009F55BD" w:rsidRPr="009F55BD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0D7E33" w:rsidRPr="000E2BB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D7E33" w:rsidRPr="000E2BB3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984550"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9F55BD" w:rsidRPr="009F55BD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0E2BB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</w:t>
      </w:r>
      <w:r w:rsidR="008703DA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="002E092C" w:rsidRPr="000E2BB3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</w:t>
      </w:r>
      <w:r w:rsidR="002E092C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0D7E33" w:rsidRPr="000E2BB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สาม</w:t>
      </w:r>
      <w:r w:rsidR="00686AEC" w:rsidRPr="000E2BB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เดือน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สิ้นสุดวันเดียวกัน และหมายเหตุ</w:t>
      </w:r>
      <w:r w:rsidRPr="000E2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="00DC6836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9F55BD" w:rsidRPr="009F55BD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0E2BB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เรื่อง </w:t>
      </w:r>
      <w:r w:rsidR="00667615" w:rsidRPr="000E2BB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การ</w:t>
      </w:r>
      <w:r w:rsidR="00C55A8D" w:rsidRPr="000E2BB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รายงานทาง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การเงินระหว่างกาล </w:t>
      </w:r>
      <w:r w:rsidR="00DC6836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5B689F" w:rsidRPr="000E2BB3">
        <w:rPr>
          <w:rFonts w:ascii="Browallia New" w:hAnsi="Browallia New" w:cs="Browalli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0E2BB3">
        <w:rPr>
          <w:rFonts w:ascii="Browallia New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="005B689F" w:rsidRPr="000E2BB3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9FF7272" w14:textId="77777777" w:rsidR="005B689F" w:rsidRPr="000E2BB3" w:rsidRDefault="005B689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D662FE" w14:textId="77777777" w:rsidR="00E842DA" w:rsidRPr="000E2BB3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0E2BB3" w:rsidRDefault="00E47B63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794663B1" w14:textId="39F06E7D" w:rsidR="000001E7" w:rsidRPr="000E2BB3" w:rsidRDefault="000D3D04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F55BD" w:rsidRPr="009F55BD">
        <w:rPr>
          <w:rFonts w:ascii="Browallia New" w:hAnsi="Browallia New" w:cs="Browallia New"/>
          <w:color w:val="000000"/>
          <w:sz w:val="26"/>
          <w:szCs w:val="26"/>
        </w:rPr>
        <w:t>2410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3070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ซึ่งส่วนใหญ่</w:t>
      </w:r>
      <w:r w:rsidR="008366F2" w:rsidRPr="000E2BB3">
        <w:rPr>
          <w:rFonts w:ascii="Browallia New" w:hAnsi="Browallia New" w:cs="Browallia New"/>
          <w:color w:val="000000"/>
          <w:sz w:val="26"/>
          <w:szCs w:val="26"/>
        </w:rPr>
        <w:br/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0708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ซึ่งอาจจะพบได้</w:t>
      </w:r>
      <w:r w:rsidR="002E092C"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0E2BB3" w:rsidRDefault="002B2553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89B1E2" w14:textId="77777777" w:rsidR="00E842DA" w:rsidRPr="000E2BB3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577A0BC2" w14:textId="77777777" w:rsidR="00E842DA" w:rsidRPr="000E2BB3" w:rsidRDefault="00E842D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0021F775" w14:textId="3872F35C" w:rsidR="00CA6EE1" w:rsidRPr="000E2BB3" w:rsidRDefault="000D3D04" w:rsidP="00CA6EE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F55BD" w:rsidRPr="009F55BD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</w:t>
      </w:r>
      <w:r w:rsidR="0066761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="00782A81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รายงานทาง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0E2BB3" w:rsidRDefault="002D1B7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89BADB" w14:textId="77777777" w:rsidR="00884692" w:rsidRPr="000E2BB3" w:rsidRDefault="00884692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2F1EC2" w14:textId="77777777" w:rsidR="000D3D04" w:rsidRPr="000E2BB3" w:rsidRDefault="000D3D04" w:rsidP="000D3D04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0E2BB3" w:rsidRDefault="00C73FB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4333C6" w14:textId="7A46399D" w:rsidR="00546DA9" w:rsidRPr="000E2BB3" w:rsidRDefault="00546DA9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1D48AC" w14:textId="77777777" w:rsidR="00ED201A" w:rsidRPr="000E2BB3" w:rsidRDefault="00ED201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260CD7" w14:textId="77777777" w:rsidR="00D00C76" w:rsidRPr="000E2BB3" w:rsidRDefault="00D00C76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636E83" w14:textId="77777777" w:rsidR="008442E7" w:rsidRPr="000E2BB3" w:rsidRDefault="008442E7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939385" w14:textId="77777777" w:rsidR="008F7A0E" w:rsidRPr="000E2BB3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พงทวี</w:t>
      </w:r>
      <w:r w:rsidR="00607A1F" w:rsidRPr="000E2BB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รัตนะโกเศศ</w:t>
      </w:r>
    </w:p>
    <w:p w14:paraId="738F3FF0" w14:textId="3CC72B23" w:rsidR="00044801" w:rsidRPr="000E2BB3" w:rsidRDefault="00044801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9F55BD" w:rsidRPr="009F55BD">
        <w:rPr>
          <w:rFonts w:ascii="Browallia New" w:hAnsi="Browallia New" w:cs="Browallia New"/>
          <w:color w:val="000000"/>
          <w:sz w:val="26"/>
          <w:szCs w:val="26"/>
        </w:rPr>
        <w:t>7795</w:t>
      </w:r>
    </w:p>
    <w:p w14:paraId="5994C64F" w14:textId="77777777" w:rsidR="00137EAB" w:rsidRPr="000E2BB3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3B88A2BC" w14:textId="7913EC5E" w:rsidR="0026209A" w:rsidRPr="000E2BB3" w:rsidRDefault="009F55BD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9F55BD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EF4C60" w:rsidRPr="00EF4C6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F4C60" w:rsidRPr="00EF4C60">
        <w:rPr>
          <w:rFonts w:ascii="Browallia New" w:hAnsi="Browallia New" w:cs="Browallia New" w:hint="cs"/>
          <w:color w:val="000000"/>
          <w:sz w:val="26"/>
          <w:szCs w:val="26"/>
          <w:cs/>
        </w:rPr>
        <w:t>พฤษภาคม</w:t>
      </w:r>
      <w:r w:rsidR="00EF4C6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84550"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Pr="009F55BD">
        <w:rPr>
          <w:rFonts w:ascii="Browallia New" w:hAnsi="Browallia New" w:cs="Browallia New"/>
          <w:color w:val="000000"/>
          <w:sz w:val="26"/>
          <w:szCs w:val="26"/>
        </w:rPr>
        <w:t>2569</w:t>
      </w:r>
    </w:p>
    <w:sectPr w:rsidR="0026209A" w:rsidRPr="000E2BB3" w:rsidSect="00A87081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2448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3AC2E" w14:textId="77777777" w:rsidR="001C40CB" w:rsidRDefault="001C40CB">
      <w:r>
        <w:separator/>
      </w:r>
    </w:p>
  </w:endnote>
  <w:endnote w:type="continuationSeparator" w:id="0">
    <w:p w14:paraId="1BB77196" w14:textId="77777777" w:rsidR="001C40CB" w:rsidRDefault="001C4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457E" w14:textId="77777777" w:rsidR="00513EF5" w:rsidRDefault="00513E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E74A8" w14:textId="77777777" w:rsidR="00513EF5" w:rsidRDefault="00513E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D39E8" w14:textId="77777777" w:rsidR="001C40CB" w:rsidRDefault="001C40CB">
      <w:r>
        <w:separator/>
      </w:r>
    </w:p>
  </w:footnote>
  <w:footnote w:type="continuationSeparator" w:id="0">
    <w:p w14:paraId="4CB9AB92" w14:textId="77777777" w:rsidR="001C40CB" w:rsidRDefault="001C4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F4D9A" w14:textId="77777777" w:rsidR="00513EF5" w:rsidRDefault="00513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C5321" w14:textId="77777777" w:rsidR="00513EF5" w:rsidRDefault="00513E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DEDDE" w14:textId="77777777" w:rsidR="00513EF5" w:rsidRDefault="00513E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DF8A8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587C" w14:textId="77777777" w:rsidR="00B95481" w:rsidRPr="00D00C76" w:rsidRDefault="00B95481" w:rsidP="00D00C7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713699437">
    <w:abstractNumId w:val="2"/>
  </w:num>
  <w:num w:numId="2" w16cid:durableId="1157842894">
    <w:abstractNumId w:val="0"/>
  </w:num>
  <w:num w:numId="3" w16cid:durableId="877856421">
    <w:abstractNumId w:val="1"/>
  </w:num>
  <w:num w:numId="4" w16cid:durableId="2103640766">
    <w:abstractNumId w:val="7"/>
  </w:num>
  <w:num w:numId="5" w16cid:durableId="517472364">
    <w:abstractNumId w:val="9"/>
  </w:num>
  <w:num w:numId="6" w16cid:durableId="1439329509">
    <w:abstractNumId w:val="1"/>
  </w:num>
  <w:num w:numId="7" w16cid:durableId="1848784900">
    <w:abstractNumId w:val="8"/>
  </w:num>
  <w:num w:numId="8" w16cid:durableId="1397358645">
    <w:abstractNumId w:val="10"/>
  </w:num>
  <w:num w:numId="9" w16cid:durableId="1706633703">
    <w:abstractNumId w:val="12"/>
  </w:num>
  <w:num w:numId="10" w16cid:durableId="600989665">
    <w:abstractNumId w:val="11"/>
  </w:num>
  <w:num w:numId="11" w16cid:durableId="478424004">
    <w:abstractNumId w:val="5"/>
  </w:num>
  <w:num w:numId="12" w16cid:durableId="2020111706">
    <w:abstractNumId w:val="4"/>
  </w:num>
  <w:num w:numId="13" w16cid:durableId="1576233771">
    <w:abstractNumId w:val="3"/>
  </w:num>
  <w:num w:numId="14" w16cid:durableId="35284970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C33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4C44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BE2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53FF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5F4D"/>
    <w:rsid w:val="000C76CC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2BB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5BF3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379"/>
    <w:rsid w:val="00181CBE"/>
    <w:rsid w:val="00182156"/>
    <w:rsid w:val="00183009"/>
    <w:rsid w:val="001836D3"/>
    <w:rsid w:val="00183C05"/>
    <w:rsid w:val="0018465A"/>
    <w:rsid w:val="00184C4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B7B9E"/>
    <w:rsid w:val="001C046C"/>
    <w:rsid w:val="001C115F"/>
    <w:rsid w:val="001C170A"/>
    <w:rsid w:val="001C3BD2"/>
    <w:rsid w:val="001C40CB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092C"/>
    <w:rsid w:val="002E5E26"/>
    <w:rsid w:val="002E6F3C"/>
    <w:rsid w:val="002E77FA"/>
    <w:rsid w:val="002F02B6"/>
    <w:rsid w:val="002F0D27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085"/>
    <w:rsid w:val="00307C6D"/>
    <w:rsid w:val="003101EA"/>
    <w:rsid w:val="00311905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09C4"/>
    <w:rsid w:val="003810CD"/>
    <w:rsid w:val="00381905"/>
    <w:rsid w:val="0038231F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D4E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0F39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3EF5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55D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15D1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596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1B00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2962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0C0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ADD"/>
    <w:rsid w:val="007F4148"/>
    <w:rsid w:val="007F4E01"/>
    <w:rsid w:val="007F4F7A"/>
    <w:rsid w:val="007F64D7"/>
    <w:rsid w:val="007F68E1"/>
    <w:rsid w:val="007F69A1"/>
    <w:rsid w:val="007F7E6F"/>
    <w:rsid w:val="008008C2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3DA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6D1A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287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550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17AE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E0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5BD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15D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E10"/>
    <w:rsid w:val="00A6408C"/>
    <w:rsid w:val="00A643E2"/>
    <w:rsid w:val="00A66C21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87081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D02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2F06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4F07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152B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394"/>
    <w:rsid w:val="00B747E7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6EBC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174D6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884"/>
    <w:rsid w:val="00C43DC1"/>
    <w:rsid w:val="00C45034"/>
    <w:rsid w:val="00C4589C"/>
    <w:rsid w:val="00C461DB"/>
    <w:rsid w:val="00C47187"/>
    <w:rsid w:val="00C47CFE"/>
    <w:rsid w:val="00C50D02"/>
    <w:rsid w:val="00C52089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17CB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A1B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22F4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7B7"/>
    <w:rsid w:val="00DC648D"/>
    <w:rsid w:val="00DC6836"/>
    <w:rsid w:val="00DC6CCE"/>
    <w:rsid w:val="00DC6F46"/>
    <w:rsid w:val="00DD0B98"/>
    <w:rsid w:val="00DD0FE3"/>
    <w:rsid w:val="00DD1867"/>
    <w:rsid w:val="00DD186A"/>
    <w:rsid w:val="00DD26BF"/>
    <w:rsid w:val="00DD2781"/>
    <w:rsid w:val="00DD2E19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CD9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A11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0448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2C7C"/>
    <w:rsid w:val="00EE3476"/>
    <w:rsid w:val="00EE4191"/>
    <w:rsid w:val="00EE5198"/>
    <w:rsid w:val="00EE675C"/>
    <w:rsid w:val="00EF1715"/>
    <w:rsid w:val="00EF464B"/>
    <w:rsid w:val="00EF4C60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76E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07C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7b8d97-b631-488c-8b5c-a64dd75ff97c" xsi:nil="true"/>
    <lcf76f155ced4ddcb4097134ff3c332f xmlns="00fd1cf7-7ab1-48bb-b031-285469c0b21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72770099E9AC46A97762A6F2F14888" ma:contentTypeVersion="16" ma:contentTypeDescription="สร้างเอกสารใหม่" ma:contentTypeScope="" ma:versionID="19fe4fed5fd517d4050e5707272ccd20">
  <xsd:schema xmlns:xsd="http://www.w3.org/2001/XMLSchema" xmlns:xs="http://www.w3.org/2001/XMLSchema" xmlns:p="http://schemas.microsoft.com/office/2006/metadata/properties" xmlns:ns2="00fd1cf7-7ab1-48bb-b031-285469c0b216" xmlns:ns3="2a7b8d97-b631-488c-8b5c-a64dd75ff97c" targetNamespace="http://schemas.microsoft.com/office/2006/metadata/properties" ma:root="true" ma:fieldsID="c954b8f1f206c0243008e6b84b137181" ns2:_="" ns3:_="">
    <xsd:import namespace="00fd1cf7-7ab1-48bb-b031-285469c0b216"/>
    <xsd:import namespace="2a7b8d97-b631-488c-8b5c-a64dd75ff9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d1cf7-7ab1-48bb-b031-285469c0b2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1cdc1a28-7533-49d7-8873-caa42ab03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b8d97-b631-488c-8b5c-a64dd75ff97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355a4af-91b9-4b87-9ca7-c58217c0288e}" ma:internalName="TaxCatchAll" ma:showField="CatchAllData" ma:web="2a7b8d97-b631-488c-8b5c-a64dd75ff9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37B33-1F07-46FC-AB8B-EB7E809A84C6}">
  <ds:schemaRefs>
    <ds:schemaRef ds:uri="http://schemas.microsoft.com/office/2006/metadata/properties"/>
    <ds:schemaRef ds:uri="http://schemas.microsoft.com/office/infopath/2007/PartnerControls"/>
    <ds:schemaRef ds:uri="607e4bd1-1424-46cf-bab2-646bc13e2590"/>
    <ds:schemaRef ds:uri="45892fe7-a0de-46d0-8a97-d062ad240e3e"/>
  </ds:schemaRefs>
</ds:datastoreItem>
</file>

<file path=customXml/itemProps2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13857B-9466-4640-960B-FA4946232B83}"/>
</file>

<file path=customXml/itemProps4.xml><?xml version="1.0" encoding="utf-8"?>
<ds:datastoreItem xmlns:ds="http://schemas.openxmlformats.org/officeDocument/2006/customXml" ds:itemID="{F6CCDD20-106B-4441-8C7B-A571F876D7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Nongluck Amornsathit (TH)</cp:lastModifiedBy>
  <cp:revision>61</cp:revision>
  <cp:lastPrinted>2025-05-19T01:41:00Z</cp:lastPrinted>
  <dcterms:created xsi:type="dcterms:W3CDTF">2021-04-30T10:53:00Z</dcterms:created>
  <dcterms:modified xsi:type="dcterms:W3CDTF">2026-05-14T09:26:00Z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0x0101002772770099E9AC46A97762A6F2F14888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