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26DC5AD3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C006BD" w:rsidRPr="00C006BD">
        <w:rPr>
          <w:rFonts w:asciiTheme="minorBidi" w:hAnsiTheme="minorBidi" w:cs="Cordia New"/>
          <w:sz w:val="52"/>
          <w:szCs w:val="52"/>
          <w:cs/>
        </w:rPr>
        <w:t>เอ็นอาร์ อินสแตนท์ โปรดิวซ์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0EE42E0C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7419E000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1A54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</w:t>
      </w:r>
      <w:r w:rsidR="006A7DA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1C3652">
        <w:rPr>
          <w:rFonts w:asciiTheme="minorBidi" w:hAnsiTheme="minorBidi" w:cstheme="minorBidi"/>
          <w:b w:val="0"/>
          <w:bCs w:val="0"/>
          <w:sz w:val="32"/>
          <w:szCs w:val="32"/>
        </w:rPr>
        <w:t>31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1C365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B8724C">
        <w:rPr>
          <w:rFonts w:asciiTheme="minorBidi" w:hAnsiTheme="minorBidi" w:cstheme="minorBidi"/>
          <w:b w:val="0"/>
          <w:bCs w:val="0"/>
          <w:sz w:val="32"/>
          <w:szCs w:val="32"/>
        </w:rPr>
        <w:t>9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AB7FE25" w14:textId="77777777" w:rsidR="00837F67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  <w:sectPr w:rsidR="00837F67" w:rsidSect="00DC34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2736" w:right="1080" w:bottom="1080" w:left="1728" w:header="720" w:footer="86" w:gutter="0"/>
          <w:paperSrc w:first="1" w:other="1"/>
          <w:pgNumType w:start="2"/>
          <w:cols w:space="708"/>
          <w:titlePg/>
          <w:docGrid w:linePitch="326"/>
        </w:sect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0A2EF29" w14:textId="371A5ECD" w:rsidR="00FB1CBE" w:rsidRPr="009668D0" w:rsidRDefault="002D4669" w:rsidP="00F22619">
      <w:pPr>
        <w:spacing w:after="200" w:line="240" w:lineRule="auto"/>
        <w:rPr>
          <w:rFonts w:asciiTheme="minorBidi" w:hAnsiTheme="minorBidi"/>
          <w:sz w:val="28"/>
          <w:szCs w:val="28"/>
        </w:rPr>
      </w:pPr>
      <w:r w:rsidRPr="002D5E8B"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09B3A68F" wp14:editId="41F61D58">
                <wp:simplePos x="0" y="0"/>
                <wp:positionH relativeFrom="page">
                  <wp:posOffset>5309235</wp:posOffset>
                </wp:positionH>
                <wp:positionV relativeFrom="page">
                  <wp:posOffset>365760</wp:posOffset>
                </wp:positionV>
                <wp:extent cx="1866900" cy="1371600"/>
                <wp:effectExtent l="0" t="0" r="0" b="0"/>
                <wp:wrapNone/>
                <wp:docPr id="312870187" name="Text Box 312870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F4CFA" w14:textId="77777777" w:rsidR="002D4669" w:rsidRPr="000142E1" w:rsidRDefault="002D4669" w:rsidP="002D4669">
                            <w:pPr>
                              <w:pStyle w:val="Address"/>
                              <w:rPr>
                                <w:b/>
                                <w:bCs/>
                                <w:sz w:val="22"/>
                                <w:szCs w:val="22"/>
                                <w:cs/>
                                <w:lang w:bidi="th-TH"/>
                              </w:rPr>
                            </w:pPr>
                            <w:r w:rsidRPr="000142E1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cs/>
                                <w:lang w:bidi="th-TH"/>
                              </w:rPr>
                              <w:t>บริษัท พีเคเอฟ ออดิท (ประเทศไทย) จำกัด</w:t>
                            </w:r>
                          </w:p>
                          <w:p w14:paraId="6B79096E" w14:textId="77777777" w:rsidR="002D4669" w:rsidRPr="000142E1" w:rsidRDefault="002D4669" w:rsidP="002D4669">
                            <w:pPr>
                              <w:pStyle w:val="Address"/>
                              <w:rPr>
                                <w:sz w:val="22"/>
                                <w:szCs w:val="22"/>
                              </w:rPr>
                            </w:pPr>
                            <w:r w:rsidRPr="000142E1">
                              <w:rPr>
                                <w:rFonts w:cs="Cordia New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อาคารสาทรสแควร์ ชั้น </w:t>
                            </w:r>
                            <w:r w:rsidRPr="000142E1">
                              <w:rPr>
                                <w:rFonts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>28</w:t>
                            </w:r>
                          </w:p>
                          <w:p w14:paraId="1D6BAF68" w14:textId="77777777" w:rsidR="002D4669" w:rsidRDefault="002D4669" w:rsidP="002D4669">
                            <w:pPr>
                              <w:pStyle w:val="Address"/>
                              <w:rPr>
                                <w:rFonts w:cs="Cordia New"/>
                                <w:sz w:val="22"/>
                                <w:szCs w:val="22"/>
                                <w:lang w:bidi="th-TH"/>
                              </w:rPr>
                            </w:pPr>
                            <w:r>
                              <w:rPr>
                                <w:rFonts w:cs="Cordia New"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98 </w:t>
                            </w:r>
                            <w:r w:rsidRPr="000142E1">
                              <w:rPr>
                                <w:rFonts w:cs="Cordia New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ถนนสาทรเหนือ </w:t>
                            </w:r>
                          </w:p>
                          <w:p w14:paraId="4734F8BB" w14:textId="77777777" w:rsidR="002D4669" w:rsidRPr="002B3A01" w:rsidRDefault="002D4669" w:rsidP="002D4669">
                            <w:pPr>
                              <w:pStyle w:val="Address"/>
                              <w:rPr>
                                <w:sz w:val="22"/>
                                <w:szCs w:val="22"/>
                                <w:lang w:bidi="th-TH"/>
                              </w:rPr>
                            </w:pPr>
                            <w:r w:rsidRPr="000142E1">
                              <w:rPr>
                                <w:rFonts w:cs="Cordia New"/>
                                <w:sz w:val="22"/>
                                <w:szCs w:val="22"/>
                                <w:cs/>
                                <w:lang w:bidi="th-TH"/>
                              </w:rPr>
                              <w:t xml:space="preserve">กรุงเทพฯ </w:t>
                            </w:r>
                            <w:r w:rsidRPr="000142E1">
                              <w:rPr>
                                <w:rFonts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>10500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B3A01">
                              <w:rPr>
                                <w:rFonts w:hint="cs"/>
                                <w:sz w:val="22"/>
                                <w:szCs w:val="22"/>
                                <w:cs/>
                                <w:lang w:bidi="th-TH"/>
                              </w:rPr>
                              <w:t>+66 2108 1591</w:t>
                            </w:r>
                          </w:p>
                          <w:p w14:paraId="5636F081" w14:textId="77777777" w:rsidR="002D4669" w:rsidRPr="000D128A" w:rsidRDefault="002D4669" w:rsidP="002D4669">
                            <w:pPr>
                              <w:pStyle w:val="Address"/>
                              <w:rPr>
                                <w:sz w:val="16"/>
                                <w:szCs w:val="16"/>
                              </w:rPr>
                            </w:pPr>
                            <w:r w:rsidRPr="00E22E90">
                              <w:rPr>
                                <w:sz w:val="16"/>
                                <w:szCs w:val="16"/>
                              </w:rPr>
                              <w:t>thailand@pkf.co.th</w:t>
                            </w:r>
                          </w:p>
                          <w:p w14:paraId="14B56526" w14:textId="77777777" w:rsidR="002D4669" w:rsidRPr="000D128A" w:rsidRDefault="002D4669" w:rsidP="002D4669">
                            <w:pPr>
                              <w:pStyle w:val="Address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B3A68F" id="_x0000_t202" coordsize="21600,21600" o:spt="202" path="m,l,21600r21600,l21600,xe">
                <v:stroke joinstyle="miter"/>
                <v:path gradientshapeok="t" o:connecttype="rect"/>
              </v:shapetype>
              <v:shape id="Text Box 312870187" o:spid="_x0000_s1026" type="#_x0000_t202" style="position:absolute;margin-left:418.05pt;margin-top:28.8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EI7&#10;ItLgAAAACwEAAA8AAAAAAAAAAAAAAAAALgQAAGRycy9kb3ducmV2LnhtbFBLBQYAAAAABAAEAPMA&#10;AAA7BQAAAAA=&#10;" filled="f" stroked="f">
                <v:textbox inset="0,0,0,0">
                  <w:txbxContent>
                    <w:p w14:paraId="643F4CFA" w14:textId="77777777" w:rsidR="002D4669" w:rsidRPr="000142E1" w:rsidRDefault="002D4669" w:rsidP="002D4669">
                      <w:pPr>
                        <w:pStyle w:val="Address"/>
                        <w:rPr>
                          <w:b/>
                          <w:bCs/>
                          <w:sz w:val="22"/>
                          <w:szCs w:val="22"/>
                          <w:cs/>
                          <w:lang w:bidi="th-TH"/>
                        </w:rPr>
                      </w:pPr>
                      <w:r w:rsidRPr="000142E1">
                        <w:rPr>
                          <w:rFonts w:hint="cs"/>
                          <w:b/>
                          <w:bCs/>
                          <w:sz w:val="22"/>
                          <w:szCs w:val="22"/>
                          <w:cs/>
                          <w:lang w:bidi="th-TH"/>
                        </w:rPr>
                        <w:t>บริษัท พีเคเอฟ ออดิท (ประเทศไทย) จำกัด</w:t>
                      </w:r>
                    </w:p>
                    <w:p w14:paraId="6B79096E" w14:textId="77777777" w:rsidR="002D4669" w:rsidRPr="000142E1" w:rsidRDefault="002D4669" w:rsidP="002D4669">
                      <w:pPr>
                        <w:pStyle w:val="Address"/>
                        <w:rPr>
                          <w:sz w:val="22"/>
                          <w:szCs w:val="22"/>
                        </w:rPr>
                      </w:pPr>
                      <w:r w:rsidRPr="000142E1">
                        <w:rPr>
                          <w:rFonts w:cs="Cordia New"/>
                          <w:sz w:val="22"/>
                          <w:szCs w:val="22"/>
                          <w:cs/>
                          <w:lang w:bidi="th-TH"/>
                        </w:rPr>
                        <w:t xml:space="preserve">อาคารสาทรสแควร์ ชั้น </w:t>
                      </w:r>
                      <w:r w:rsidRPr="000142E1">
                        <w:rPr>
                          <w:rFonts w:hint="cs"/>
                          <w:sz w:val="22"/>
                          <w:szCs w:val="22"/>
                          <w:cs/>
                          <w:lang w:bidi="th-TH"/>
                        </w:rPr>
                        <w:t>28</w:t>
                      </w:r>
                    </w:p>
                    <w:p w14:paraId="1D6BAF68" w14:textId="77777777" w:rsidR="002D4669" w:rsidRDefault="002D4669" w:rsidP="002D4669">
                      <w:pPr>
                        <w:pStyle w:val="Address"/>
                        <w:rPr>
                          <w:rFonts w:cs="Cordia New"/>
                          <w:sz w:val="22"/>
                          <w:szCs w:val="22"/>
                          <w:lang w:bidi="th-TH"/>
                        </w:rPr>
                      </w:pPr>
                      <w:r>
                        <w:rPr>
                          <w:rFonts w:cs="Cordia New" w:hint="cs"/>
                          <w:sz w:val="22"/>
                          <w:szCs w:val="22"/>
                          <w:cs/>
                          <w:lang w:bidi="th-TH"/>
                        </w:rPr>
                        <w:t xml:space="preserve">98 </w:t>
                      </w:r>
                      <w:r w:rsidRPr="000142E1">
                        <w:rPr>
                          <w:rFonts w:cs="Cordia New"/>
                          <w:sz w:val="22"/>
                          <w:szCs w:val="22"/>
                          <w:cs/>
                          <w:lang w:bidi="th-TH"/>
                        </w:rPr>
                        <w:t xml:space="preserve">ถนนสาทรเหนือ </w:t>
                      </w:r>
                    </w:p>
                    <w:p w14:paraId="4734F8BB" w14:textId="77777777" w:rsidR="002D4669" w:rsidRPr="002B3A01" w:rsidRDefault="002D4669" w:rsidP="002D4669">
                      <w:pPr>
                        <w:pStyle w:val="Address"/>
                        <w:rPr>
                          <w:sz w:val="22"/>
                          <w:szCs w:val="22"/>
                          <w:lang w:bidi="th-TH"/>
                        </w:rPr>
                      </w:pPr>
                      <w:r w:rsidRPr="000142E1">
                        <w:rPr>
                          <w:rFonts w:cs="Cordia New"/>
                          <w:sz w:val="22"/>
                          <w:szCs w:val="22"/>
                          <w:cs/>
                          <w:lang w:bidi="th-TH"/>
                        </w:rPr>
                        <w:t xml:space="preserve">กรุงเทพฯ </w:t>
                      </w:r>
                      <w:r w:rsidRPr="000142E1">
                        <w:rPr>
                          <w:rFonts w:hint="cs"/>
                          <w:sz w:val="22"/>
                          <w:szCs w:val="22"/>
                          <w:cs/>
                          <w:lang w:bidi="th-TH"/>
                        </w:rPr>
                        <w:t>10500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B3A01">
                        <w:rPr>
                          <w:rFonts w:hint="cs"/>
                          <w:sz w:val="22"/>
                          <w:szCs w:val="22"/>
                          <w:cs/>
                          <w:lang w:bidi="th-TH"/>
                        </w:rPr>
                        <w:t>+66 2108 1591</w:t>
                      </w:r>
                    </w:p>
                    <w:p w14:paraId="5636F081" w14:textId="77777777" w:rsidR="002D4669" w:rsidRPr="000D128A" w:rsidRDefault="002D4669" w:rsidP="002D4669">
                      <w:pPr>
                        <w:pStyle w:val="Address"/>
                        <w:rPr>
                          <w:sz w:val="16"/>
                          <w:szCs w:val="16"/>
                        </w:rPr>
                      </w:pPr>
                      <w:r w:rsidRPr="00E22E90">
                        <w:rPr>
                          <w:sz w:val="16"/>
                          <w:szCs w:val="16"/>
                        </w:rPr>
                        <w:t>thailand@pkf.co.th</w:t>
                      </w:r>
                    </w:p>
                    <w:p w14:paraId="14B56526" w14:textId="77777777" w:rsidR="002D4669" w:rsidRPr="000D128A" w:rsidRDefault="002D4669" w:rsidP="002D4669">
                      <w:pPr>
                        <w:pStyle w:val="Address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B1CBE" w:rsidRPr="009668D0">
        <w:rPr>
          <w:rFonts w:asciiTheme="minorBidi" w:hAnsiTheme="minorBidi"/>
          <w:b/>
          <w:bCs/>
          <w:sz w:val="28"/>
          <w:szCs w:val="28"/>
          <w:cs/>
        </w:rPr>
        <w:t>รายงานการส</w:t>
      </w:r>
      <w:r w:rsidR="00F33281" w:rsidRPr="00C550CF">
        <w:rPr>
          <w:noProof/>
        </w:rPr>
        <w:drawing>
          <wp:anchor distT="0" distB="0" distL="114300" distR="114300" simplePos="0" relativeHeight="251658240" behindDoc="0" locked="1" layoutInCell="1" allowOverlap="1" wp14:anchorId="36A39CA2" wp14:editId="5705171B">
            <wp:simplePos x="0" y="0"/>
            <wp:positionH relativeFrom="page">
              <wp:posOffset>626745</wp:posOffset>
            </wp:positionH>
            <wp:positionV relativeFrom="page">
              <wp:posOffset>426085</wp:posOffset>
            </wp:positionV>
            <wp:extent cx="1576705" cy="535940"/>
            <wp:effectExtent l="0" t="0" r="4445" b="0"/>
            <wp:wrapNone/>
            <wp:docPr id="324795320" name="Picture 324795320" descr="A blue and black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87773" name="Picture 347087773" descr="A blue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1CBE" w:rsidRPr="009668D0">
        <w:rPr>
          <w:rFonts w:asciiTheme="minorBidi" w:hAnsiTheme="minorBidi"/>
          <w:b/>
          <w:bCs/>
          <w:sz w:val="28"/>
          <w:szCs w:val="28"/>
          <w:cs/>
        </w:rPr>
        <w:t>อบทานข้อมูลทางการเงินระหว่างกาลโดยผู้สอบบัญชีรับอนุญาต</w:t>
      </w:r>
    </w:p>
    <w:p w14:paraId="206AD46E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2"/>
          <w:szCs w:val="12"/>
        </w:rPr>
      </w:pPr>
    </w:p>
    <w:p w14:paraId="69583207" w14:textId="23926EB0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เสนอ คณะกรรมการ</w:t>
      </w:r>
      <w:r w:rsidR="00EE2692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 xml:space="preserve">บริษัท </w:t>
      </w:r>
      <w:r w:rsidR="00EE2692" w:rsidRPr="00EE2692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เอ็นอาร์ อินสแตนท์ โปรดิวซ์ จำกัด (มหาชน)</w:t>
      </w:r>
    </w:p>
    <w:p w14:paraId="7784177F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18664FD" w14:textId="269F815A" w:rsidR="004861AB" w:rsidRPr="004E7984" w:rsidRDefault="00A8500E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ข้าพเจ้าได้รับการว่าจ้างให้สอบทานงบการเงินรวม</w:t>
      </w:r>
      <w:r w:rsidR="00FF069F">
        <w:rPr>
          <w:rFonts w:ascii="Cordia New" w:hAnsi="Cordia New" w:cs="Cordia New" w:hint="cs"/>
          <w:sz w:val="28"/>
          <w:szCs w:val="28"/>
          <w:cs/>
        </w:rPr>
        <w:t>ของ</w:t>
      </w:r>
      <w:r w:rsidR="00963233"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963233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FF069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และ</w:t>
      </w:r>
      <w:r w:rsidR="00FF069F">
        <w:rPr>
          <w:rFonts w:asciiTheme="minorBidi" w:hAnsiTheme="minorBidi" w:cstheme="minorBidi" w:hint="cs"/>
          <w:sz w:val="28"/>
          <w:szCs w:val="28"/>
          <w:cs/>
        </w:rPr>
        <w:t>บริษัทย่อยและของเฉพาะ</w:t>
      </w:r>
      <w:r w:rsidR="00FF069F"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FF069F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FF069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23472">
        <w:rPr>
          <w:rFonts w:asciiTheme="minorBidi" w:hAnsiTheme="minorBidi" w:cs="Cordia New" w:hint="cs"/>
          <w:sz w:val="28"/>
          <w:szCs w:val="28"/>
          <w:cs/>
        </w:rPr>
        <w:t>ตามลำดับ ซึ่งประกอบด้วย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งบฐานะการเงิน</w:t>
      </w:r>
      <w:r w:rsidR="00A23472">
        <w:rPr>
          <w:rFonts w:asciiTheme="minorBidi" w:hAnsiTheme="minorBidi" w:cstheme="minorBidi" w:hint="cs"/>
          <w:sz w:val="28"/>
          <w:szCs w:val="28"/>
          <w:cs/>
        </w:rPr>
        <w:t>รวมและงบฐานะการเงิน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4861AB"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EE2692">
        <w:rPr>
          <w:rFonts w:asciiTheme="minorBidi" w:hAnsiTheme="minorBidi" w:cstheme="minorBidi"/>
          <w:sz w:val="28"/>
          <w:szCs w:val="28"/>
        </w:rPr>
        <w:t xml:space="preserve">31 </w:t>
      </w:r>
      <w:r w:rsidR="00EE2692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EE2692">
        <w:rPr>
          <w:rFonts w:asciiTheme="minorBidi" w:hAnsiTheme="minorBidi" w:cstheme="minorBidi"/>
          <w:sz w:val="28"/>
          <w:szCs w:val="28"/>
        </w:rPr>
        <w:t>256</w:t>
      </w:r>
      <w:r w:rsidR="00EF411D">
        <w:rPr>
          <w:rFonts w:asciiTheme="minorBidi" w:hAnsiTheme="minorBidi" w:cstheme="minorBidi"/>
          <w:sz w:val="28"/>
          <w:szCs w:val="28"/>
        </w:rPr>
        <w:t xml:space="preserve">9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D03BFF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เดือนสิ้นสุด</w:t>
      </w:r>
      <w:r w:rsidR="005320A4">
        <w:rPr>
          <w:rFonts w:asciiTheme="minorBidi" w:hAnsiTheme="minorBidi" w:cs="Cordia New" w:hint="cs"/>
          <w:sz w:val="28"/>
          <w:szCs w:val="28"/>
          <w:cs/>
        </w:rPr>
        <w:t>วันเดียวกัน</w:t>
      </w:r>
      <w:r w:rsidR="004861AB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861AB"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bookmarkStart w:id="0" w:name="_Hlk195662018"/>
      <w:r w:rsidR="008A18D0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1C36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bookmarkEnd w:id="0"/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861AB" w:rsidRPr="004E7984">
        <w:rPr>
          <w:rFonts w:asciiTheme="minorBidi" w:hAnsiTheme="minorBidi" w:cstheme="minorBidi"/>
          <w:sz w:val="28"/>
          <w:szCs w:val="28"/>
        </w:rPr>
        <w:t>34</w:t>
      </w:r>
      <w:r w:rsidR="004861AB"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1EDE1532" w14:textId="2CEC199E" w:rsidR="00477805" w:rsidRPr="007F68F0" w:rsidRDefault="00477805" w:rsidP="00477805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  <w:r w:rsidRPr="007F68F0">
        <w:rPr>
          <w:rFonts w:ascii="Cordia New" w:hAnsi="Cordia New" w:cs="Cordia New"/>
          <w:sz w:val="28"/>
          <w:szCs w:val="28"/>
          <w:cs/>
        </w:rPr>
        <w:t>ยกเว้นที่กล่าวไว้ในวรรค</w:t>
      </w:r>
      <w:r w:rsidR="00431EA2">
        <w:rPr>
          <w:rFonts w:ascii="Cordia New" w:hAnsi="Cordia New" w:cs="Cordia New" w:hint="cs"/>
          <w:sz w:val="28"/>
          <w:szCs w:val="28"/>
          <w:cs/>
        </w:rPr>
        <w:t>เกณ</w:t>
      </w:r>
      <w:r w:rsidR="00E11C96">
        <w:rPr>
          <w:rFonts w:ascii="Cordia New" w:hAnsi="Cordia New" w:cs="Cordia New" w:hint="cs"/>
          <w:sz w:val="28"/>
          <w:szCs w:val="28"/>
          <w:cs/>
        </w:rPr>
        <w:t>ฑ์</w:t>
      </w:r>
      <w:r w:rsidR="00E40FE8">
        <w:rPr>
          <w:rFonts w:ascii="Cordia New" w:hAnsi="Cordia New" w:cs="Cordia New" w:hint="cs"/>
          <w:sz w:val="28"/>
          <w:szCs w:val="28"/>
          <w:cs/>
        </w:rPr>
        <w:t>ในการ</w:t>
      </w:r>
      <w:r w:rsidR="007979F5">
        <w:rPr>
          <w:rFonts w:ascii="Cordia New" w:hAnsi="Cordia New" w:cs="Cordia New" w:hint="cs"/>
          <w:sz w:val="28"/>
          <w:szCs w:val="28"/>
          <w:cs/>
        </w:rPr>
        <w:t>ไม่ให้ข้อสรุป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 ข้าพเจ้าได้รับการว่าจ้างให้ปฏิบัติงานสอบทานตามมาตรฐานงานสอบทาน รหัส</w:t>
      </w:r>
      <w:r w:rsidRPr="007F68F0">
        <w:rPr>
          <w:rFonts w:ascii="Cordia New" w:hAnsi="Cordia New" w:cs="Cordia New"/>
          <w:sz w:val="28"/>
          <w:szCs w:val="28"/>
        </w:rPr>
        <w:t xml:space="preserve"> 2410</w:t>
      </w:r>
      <w:r w:rsidRPr="007F68F0">
        <w:rPr>
          <w:rFonts w:ascii="Cordia New" w:hAnsi="Cordia New" w:cs="Cordia New"/>
          <w:sz w:val="28"/>
          <w:szCs w:val="28"/>
          <w:cs/>
        </w:rPr>
        <w:t xml:space="preserve"> </w:t>
      </w:r>
      <w:r w:rsidRPr="007F68F0">
        <w:rPr>
          <w:rFonts w:ascii="Cordia New" w:hAnsi="Cordia New" w:cs="Cordia New"/>
          <w:sz w:val="28"/>
          <w:szCs w:val="28"/>
        </w:rPr>
        <w:t>“</w:t>
      </w:r>
      <w:r w:rsidRPr="007F68F0">
        <w:rPr>
          <w:rFonts w:ascii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68F0">
        <w:rPr>
          <w:rFonts w:ascii="Cordia New" w:hAnsi="Cordia New" w:cs="Cordia New"/>
          <w:sz w:val="28"/>
          <w:szCs w:val="28"/>
        </w:rPr>
        <w:t xml:space="preserve">” </w:t>
      </w:r>
      <w:r w:rsidRPr="007F68F0">
        <w:rPr>
          <w:rFonts w:ascii="Cordia New" w:hAnsi="Cordia New" w:cs="Cordia New"/>
          <w:sz w:val="28"/>
          <w:szCs w:val="28"/>
          <w:cs/>
        </w:rPr>
        <w:t>ซึ่งการสอบทานดังกล่าวประกอบด้วยการใช้วิธีการสอบถามบุคลากร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</w:t>
      </w:r>
      <w:r w:rsidRPr="007F68F0">
        <w:rPr>
          <w:rFonts w:ascii="Cordia New" w:hAnsi="Cordia New" w:cs="Cordia New"/>
          <w:sz w:val="28"/>
          <w:szCs w:val="28"/>
        </w:rPr>
        <w:t xml:space="preserve"> </w:t>
      </w:r>
      <w:r w:rsidRPr="007F68F0">
        <w:rPr>
          <w:rFonts w:ascii="Cordia New" w:hAnsi="Cordia New" w:cs="Cordia New"/>
          <w:sz w:val="28"/>
          <w:szCs w:val="28"/>
          <w:cs/>
        </w:rPr>
        <w:t>ดังนั้น ข้าพเจ้าจึงไม่อาจแสดงความเห็นต่องบการเงินระหว่างกาลที่สอบทานได้</w:t>
      </w:r>
    </w:p>
    <w:p w14:paraId="2AC7553A" w14:textId="77777777" w:rsidR="00CD262D" w:rsidRPr="002667B5" w:rsidRDefault="00CD262D" w:rsidP="00CD262D">
      <w:pPr>
        <w:jc w:val="thaiDistribute"/>
        <w:rPr>
          <w:rFonts w:asciiTheme="minorBidi" w:hAnsiTheme="minorBidi" w:cs="Cordia New"/>
          <w:color w:val="auto"/>
          <w:sz w:val="18"/>
          <w:szCs w:val="18"/>
          <w:lang w:bidi="th-TH"/>
        </w:rPr>
      </w:pPr>
    </w:p>
    <w:p w14:paraId="3194610B" w14:textId="77777777" w:rsidR="00821ABF" w:rsidRPr="007F68F0" w:rsidRDefault="00821ABF" w:rsidP="00821ABF">
      <w:pPr>
        <w:pStyle w:val="Defaul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F68F0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เกณฑ์ในการไม่ให้ข้อสรุป</w:t>
      </w:r>
    </w:p>
    <w:p w14:paraId="5EC5124C" w14:textId="77777777" w:rsidR="00BE0152" w:rsidRPr="00EA15CB" w:rsidRDefault="00BE0152" w:rsidP="00BE0152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0068EF25" w14:textId="77777777" w:rsidR="007C4039" w:rsidRPr="007F68F0" w:rsidRDefault="007C4039" w:rsidP="007C4039">
      <w:pPr>
        <w:pStyle w:val="Default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F68F0">
        <w:rPr>
          <w:rFonts w:ascii="Cordia New" w:hAnsi="Cordia New" w:cs="Cordia New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1B96EB0" w14:textId="76A30C80" w:rsidR="003E4EEA" w:rsidRPr="00210E69" w:rsidRDefault="001B66DF" w:rsidP="0020352D">
      <w:pPr>
        <w:pStyle w:val="ListParagraph"/>
        <w:spacing w:before="240"/>
        <w:ind w:left="0" w:right="-88"/>
        <w:contextualSpacing w:val="0"/>
        <w:jc w:val="thaiDistribute"/>
        <w:rPr>
          <w:rFonts w:asciiTheme="minorBidi" w:hAnsiTheme="minorBidi" w:cs="Cordia New"/>
          <w:color w:val="auto"/>
          <w:sz w:val="28"/>
          <w:szCs w:val="28"/>
          <w:cs/>
          <w:lang w:bidi="th-TH"/>
        </w:rPr>
      </w:pPr>
      <w:r w:rsidRPr="001B66DF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1B66DF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3</w:t>
      </w:r>
      <w:r w:rsidR="007C4039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กลุ่มบริษัทและบริษัทมีผลขาดทุน</w:t>
      </w:r>
      <w:r w:rsidR="00C87B58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สุทธิ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สำหรับ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งวดสามเดือน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สิ้นสุดวันที่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31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มีนาคม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2569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จำนวน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43.31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 และ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35.97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 ตามลำดับ (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สำหรับงวดสามเดือน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สิ้นสุดวันที่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31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มีนาคม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2568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: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ขาดทุนสุทธิ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C71ED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200.28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ล้านบาท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และ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22.91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ล้านบาท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ตามลำดับ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)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และ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ณ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วันที่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31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มีนาคม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2569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กลุ่มบริษัท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และ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บริษัทมีหนี้สินหมุนเวียนสูงกว่าสินทรัพย์หมุนเวียนเป็นจำนวน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1,931.77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และ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1,767.86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 ล้านบาท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(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ณ วันที่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31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ธันวาคม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2568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จำนวน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1,916.98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 ล้านบาท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และ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1,752.66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>ล้านบาท ตามลำดับ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) ซึ่งหนี้สินหมุนเวียนส่วนใหญ่ประกอบด้วยเจ้าหนี้การค้าและเจ้าหนี้</w:t>
      </w:r>
      <w:r w:rsidR="00604C6B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หมุนเวียน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 xml:space="preserve">อื่น เงินเบิกเกินบัญชีและเงินกู้ยืมระยะสั้น เงินกู้ยืมระยะยาวจากธนาคารที่ถึงกำหนดชำระภายในหนึ่งปี </w:t>
      </w:r>
      <w:r w:rsidR="007F1371" w:rsidRPr="00AF0DBA">
        <w:rPr>
          <w:rFonts w:ascii="Cordia New" w:eastAsia="Cordia New" w:hAnsi="Cordia New" w:cs="Cordia New" w:hint="cs"/>
          <w:color w:val="000000"/>
          <w:sz w:val="28"/>
          <w:szCs w:val="28"/>
          <w:cs/>
        </w:rPr>
        <w:t xml:space="preserve">เจ้าหนี้ซื้อคืนหุ้น </w:t>
      </w:r>
      <w:r w:rsidR="007F1371" w:rsidRPr="00AF0DBA">
        <w:rPr>
          <w:rFonts w:ascii="Cordia New" w:eastAsia="Cordia New" w:hAnsi="Cordia New" w:cs="Cordia New"/>
          <w:color w:val="000000"/>
          <w:sz w:val="28"/>
          <w:szCs w:val="28"/>
          <w:cs/>
        </w:rPr>
        <w:t>และหุ้น</w:t>
      </w:r>
      <w:r w:rsidR="007F1371" w:rsidRPr="00A23833">
        <w:rPr>
          <w:rFonts w:asciiTheme="minorBidi" w:hAnsiTheme="minorBidi"/>
          <w:color w:val="auto"/>
          <w:sz w:val="28"/>
          <w:szCs w:val="28"/>
          <w:cs/>
        </w:rPr>
        <w:t>กู้ที่</w:t>
      </w:r>
      <w:r w:rsidR="007F1371" w:rsidRPr="00AF0DBA">
        <w:rPr>
          <w:rFonts w:asciiTheme="minorBidi" w:hAnsiTheme="minorBidi"/>
          <w:color w:val="auto"/>
          <w:sz w:val="28"/>
          <w:szCs w:val="28"/>
          <w:cs/>
        </w:rPr>
        <w:t>ถึงกำหนดชำระภายในหนึ่งปี</w:t>
      </w:r>
      <w:r w:rsidR="00402AB5">
        <w:rPr>
          <w:rFonts w:asciiTheme="minorBidi" w:hAnsiTheme="minorBidi"/>
          <w:color w:val="auto"/>
          <w:sz w:val="28"/>
          <w:szCs w:val="28"/>
        </w:rPr>
        <w:t xml:space="preserve"> </w:t>
      </w:r>
      <w:r w:rsidR="00AB666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นอกจากนี้</w:t>
      </w:r>
      <w:r w:rsidR="0036316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ณ วันที่ </w:t>
      </w:r>
      <w:r w:rsidR="00363166">
        <w:rPr>
          <w:rFonts w:asciiTheme="minorBidi" w:hAnsiTheme="minorBidi"/>
          <w:color w:val="auto"/>
          <w:sz w:val="28"/>
          <w:szCs w:val="28"/>
          <w:lang w:bidi="th-TH"/>
        </w:rPr>
        <w:t xml:space="preserve">31 </w:t>
      </w:r>
      <w:r w:rsidR="0036316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มีนาคม </w:t>
      </w:r>
      <w:r w:rsidR="00363166">
        <w:rPr>
          <w:rFonts w:asciiTheme="minorBidi" w:hAnsiTheme="minorBidi"/>
          <w:color w:val="auto"/>
          <w:sz w:val="28"/>
          <w:szCs w:val="28"/>
          <w:lang w:bidi="th-TH"/>
        </w:rPr>
        <w:t xml:space="preserve">2569 </w:t>
      </w:r>
      <w:r w:rsidR="0036316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และวันที่ </w:t>
      </w:r>
      <w:r w:rsidR="00363166">
        <w:rPr>
          <w:rFonts w:asciiTheme="minorBidi" w:hAnsiTheme="minorBidi"/>
          <w:color w:val="auto"/>
          <w:sz w:val="28"/>
          <w:szCs w:val="28"/>
          <w:lang w:bidi="th-TH"/>
        </w:rPr>
        <w:t xml:space="preserve">31 </w:t>
      </w:r>
      <w:r w:rsidR="0036316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ธันวาคม </w:t>
      </w:r>
      <w:r w:rsidR="00363166">
        <w:rPr>
          <w:rFonts w:asciiTheme="minorBidi" w:hAnsiTheme="minorBidi"/>
          <w:color w:val="auto"/>
          <w:sz w:val="28"/>
          <w:szCs w:val="28"/>
          <w:lang w:bidi="th-TH"/>
        </w:rPr>
        <w:t xml:space="preserve">2568 </w:t>
      </w:r>
      <w:r w:rsidR="0036316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บริษัทไม่สามารถ</w:t>
      </w:r>
      <w:r w:rsidR="00927BB9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ดำรง</w:t>
      </w:r>
      <w:r w:rsidR="00033A4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สัดส่วน</w:t>
      </w:r>
      <w:r w:rsidR="005E620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ทางการเงิน</w:t>
      </w:r>
      <w:r w:rsidR="00E94549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ที่ถ</w:t>
      </w:r>
      <w:r w:rsidR="00811053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ูกกำหนดไว้ตามสัญญา</w:t>
      </w:r>
      <w:r w:rsidR="00D42BC4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เงินกู้ยืม</w:t>
      </w:r>
      <w:r w:rsidR="003013ED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กับ</w:t>
      </w:r>
      <w:r w:rsidR="003013ED">
        <w:rPr>
          <w:rFonts w:asciiTheme="minorBidi" w:hAnsiTheme="minorBidi" w:hint="cs"/>
          <w:color w:val="auto"/>
          <w:sz w:val="28"/>
          <w:szCs w:val="28"/>
          <w:cs/>
          <w:lang w:bidi="th-TH"/>
        </w:rPr>
        <w:lastRenderedPageBreak/>
        <w:t>สถาบันการเงิน</w:t>
      </w:r>
      <w:r w:rsidR="00CC5613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แห่งหนึ่ง</w:t>
      </w:r>
      <w:r w:rsidR="00CB246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โดย ณ วันที่ใน</w:t>
      </w:r>
      <w:r w:rsidR="001B3CF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รายงานของข้าพเจ้า</w:t>
      </w:r>
      <w:r w:rsidR="00D1720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บริษัทยังไม่ได้รับหนังสือ</w:t>
      </w:r>
      <w:r w:rsidR="00FF7AE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แจ้งอนุโลมเงื่อนไข</w:t>
      </w:r>
      <w:r w:rsidR="00B269FE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ทางการเงิน</w:t>
      </w:r>
      <w:r w:rsidR="005B4FC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อย่างเป็น</w:t>
      </w:r>
      <w:r w:rsidR="00BD1FF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ลายลักษณ์อักษร</w:t>
      </w:r>
      <w:r w:rsidR="00B17A6A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จากสถาบันการเงิน</w:t>
      </w:r>
      <w:r w:rsidR="00CE0C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ดังกล่าว</w:t>
      </w:r>
    </w:p>
    <w:p w14:paraId="01F4E5B2" w14:textId="51C7DDAF" w:rsidR="003E4EEA" w:rsidRPr="00704B1B" w:rsidRDefault="00F4584B" w:rsidP="0020352D">
      <w:pPr>
        <w:pStyle w:val="ListParagraph"/>
        <w:spacing w:before="240"/>
        <w:ind w:left="0" w:right="-88"/>
        <w:contextualSpacing w:val="0"/>
        <w:jc w:val="thaiDistribute"/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</w:pP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20 </w:t>
      </w:r>
      <w:r w:rsidR="00501AF6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501AF6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2</w:t>
      </w:r>
      <w:r w:rsidR="009925E2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9</w:t>
      </w:r>
      <w:r w:rsidR="00501AF6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 </w:t>
      </w:r>
      <w:r w:rsidR="00501AF6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เมษ</w:t>
      </w:r>
      <w:r w:rsidR="00744297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ายน </w:t>
      </w:r>
      <w:r w:rsidR="00744297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2569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บริษัทถูกสถาบันการเงินแห่งหนึ่งฟ้องร้องจากการผิดนัดชำระหนี้ตั๋วสัญญาใช้เงินและภาระค้ำประกัน เป็นจำนวน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52.49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ล้านบาท (รวมดอกเบี้ย)</w:t>
      </w:r>
      <w:r w:rsidR="00276F78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 และบริษัทได้ถูกสถาบัน</w:t>
      </w:r>
      <w:r w:rsidR="001E25DA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การเงินอีกแห่งหนึ่งฟ้องร้องในฐานะผู้ค้ำประกัน</w:t>
      </w:r>
      <w:r w:rsidR="00B21914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สินเชื่อเงินกู้ยืมให้กับบริษัทอื่นแห่งหนึ่งเป็นจำนวนเงิน </w:t>
      </w:r>
      <w:r w:rsidR="00B21914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82.72 </w:t>
      </w:r>
      <w:r w:rsidR="00B21914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ล้านบาท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 </w:t>
      </w:r>
      <w:r w:rsidR="00F103D7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>(</w:t>
      </w:r>
      <w:r w:rsidR="00F103D7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 xml:space="preserve">รวมดอกเบี้ย)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การผิดนัดดังกล่าวส่งผลให้บริษัทผิดเงื่อนไขตามสัญญาเงินกู้ยืมกับสถาบันการเงินดังกล่าว และถือเป็นเหตุผิดเงื่อนไขตามสัญญาเงินกู้ยืมกับสถาบันการเงิน</w:t>
      </w:r>
      <w:r w:rsidR="001A3526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อีก</w:t>
      </w:r>
      <w:r w:rsidR="002A6E0C">
        <w:rPr>
          <w:rFonts w:ascii="Cordia New" w:eastAsia="Cordia New" w:hAnsi="Cordia New" w:cs="Cordia New" w:hint="cs"/>
          <w:color w:val="000000"/>
          <w:sz w:val="28"/>
          <w:szCs w:val="28"/>
          <w:cs/>
          <w:lang w:bidi="th-TH"/>
        </w:rPr>
        <w:t>สี่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แห่งด้วย ดังนั้น สถาบันการเงินจึงมีสิทธิเรียกชำระคืนเงินเบิกเกินบัญชีและเงินกู้ยืมระยะสั้นจากสถาบันการเงิน รวมทั้งเงินกู้ยืมระยะยาวจากสถาบันการเงิน จำนวน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376.87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lang w:bidi="th-TH"/>
        </w:rPr>
        <w:t xml:space="preserve">18.24 </w:t>
      </w:r>
      <w:r w:rsidRPr="00F4584B">
        <w:rPr>
          <w:rFonts w:ascii="Cordia New" w:eastAsia="Cordia New" w:hAnsi="Cordia New" w:cs="Cordia New"/>
          <w:color w:val="000000"/>
          <w:sz w:val="28"/>
          <w:szCs w:val="28"/>
          <w:cs/>
          <w:lang w:bidi="th-TH"/>
        </w:rPr>
        <w:t>ล้านบาท ตามลำดับ ให้ถึงกำหนดชำระทันทีโดยไม่ต้องทวงถาม รวมทั้งมีสิทธิระงับวงเงินสินเชื่อที่ยังไม่ได้เบิกใช้</w:t>
      </w:r>
    </w:p>
    <w:p w14:paraId="0251FFBF" w14:textId="589FD28C" w:rsidR="003E4EEA" w:rsidRDefault="00943690" w:rsidP="0020352D">
      <w:pPr>
        <w:pStyle w:val="ListParagraph"/>
        <w:spacing w:before="240"/>
        <w:ind w:left="0" w:right="-88"/>
        <w:contextualSpacing w:val="0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94369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ณ วันที่ในรายงานของข้าพเจ้า บริษัทยังไม่ได้ชำระเงินกู้ยืมแต่ได้รับหนังสือแจ้งผลการพิจารณาอนุมัติเงื่อนไขการปรับปรุงโครงสร้างหนี้ กับสถาบันการเงินที่ฟ้องบริษัท ปัจจุบันบริษัทอยู่ระหว่างการเจรจากับสถาบันการเงินแห่งที่เหลือเพื่อปรับโครงสร้างหนี้ ตามรายละเอียดในหมายเหตุประกอบข้อมูลทางการเงินระหว่างกาลข้อ</w:t>
      </w:r>
      <w:r w:rsidRPr="00943690">
        <w:rPr>
          <w:rFonts w:asciiTheme="minorBidi" w:hAnsiTheme="minorBidi" w:cs="Cordia New"/>
          <w:color w:val="auto"/>
          <w:sz w:val="28"/>
          <w:szCs w:val="28"/>
          <w:lang w:bidi="th-TH"/>
        </w:rPr>
        <w:t> 20</w:t>
      </w:r>
      <w:r w:rsidR="00697F6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</w:p>
    <w:p w14:paraId="20E66901" w14:textId="1ECCFFC1" w:rsidR="007F1371" w:rsidRPr="00AF0DBA" w:rsidRDefault="00402AB5" w:rsidP="0020352D">
      <w:pPr>
        <w:pStyle w:val="ListParagraph"/>
        <w:spacing w:before="240"/>
        <w:ind w:left="0" w:right="-88"/>
        <w:contextualSpacing w:val="0"/>
        <w:jc w:val="thaiDistribute"/>
        <w:rPr>
          <w:rFonts w:asciiTheme="minorBidi" w:hAnsiTheme="minorBidi" w:cs="Cordia New"/>
          <w:color w:val="auto"/>
          <w:sz w:val="28"/>
          <w:szCs w:val="28"/>
          <w:cs/>
          <w:lang w:bidi="th-TH"/>
        </w:rPr>
      </w:pPr>
      <w:r w:rsidRPr="00AF0DB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เมื่อวันที่ </w:t>
      </w:r>
      <w:r w:rsidR="00D64203">
        <w:rPr>
          <w:rFonts w:asciiTheme="minorBidi" w:hAnsiTheme="minorBidi" w:cs="Cordia New"/>
          <w:color w:val="auto"/>
          <w:sz w:val="28"/>
          <w:szCs w:val="28"/>
          <w:lang w:bidi="th-TH"/>
        </w:rPr>
        <w:t>1</w:t>
      </w:r>
      <w:r w:rsidR="0020352D">
        <w:rPr>
          <w:rFonts w:asciiTheme="minorBidi" w:hAnsiTheme="minorBidi" w:cs="Cordia New"/>
          <w:color w:val="auto"/>
          <w:sz w:val="28"/>
          <w:szCs w:val="28"/>
          <w:lang w:bidi="th-TH"/>
        </w:rPr>
        <w:t>7</w:t>
      </w:r>
      <w:r w:rsidR="00705508" w:rsidRPr="00AF0DB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705508" w:rsidRPr="00AF0DB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เมษายน </w:t>
      </w:r>
      <w:r w:rsidR="00705508">
        <w:rPr>
          <w:rFonts w:asciiTheme="minorBidi" w:hAnsiTheme="minorBidi" w:cs="Cordia New"/>
          <w:color w:val="auto"/>
          <w:sz w:val="28"/>
          <w:szCs w:val="28"/>
          <w:lang w:bidi="th-TH"/>
        </w:rPr>
        <w:t>2569</w:t>
      </w:r>
      <w:r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="00FA63F2" w:rsidRPr="00AF0DBA">
        <w:rPr>
          <w:rFonts w:asciiTheme="minorBidi" w:hAnsiTheme="minorBidi" w:cs="Cordia New"/>
          <w:color w:val="auto"/>
          <w:sz w:val="28"/>
          <w:szCs w:val="28"/>
          <w:cs/>
        </w:rPr>
        <w:t>ที่</w:t>
      </w:r>
      <w:r w:rsidRPr="00AF0DB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ประชุมผู้ถือหุ้นกู้</w:t>
      </w:r>
      <w:r w:rsidR="0020352D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Pr="00AF0DB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ครั้งที่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1/25</w:t>
      </w:r>
      <w:r w:rsidR="00662892">
        <w:rPr>
          <w:rFonts w:asciiTheme="minorBidi" w:hAnsiTheme="minorBidi" w:cs="Cordia New"/>
          <w:color w:val="auto"/>
          <w:sz w:val="28"/>
          <w:szCs w:val="28"/>
          <w:lang w:bidi="th-TH"/>
        </w:rPr>
        <w:t>69</w:t>
      </w:r>
      <w:r w:rsidRPr="00AF0DBA"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="0020352D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มีมติอนุมัติให้ยกเว้นการที่บริษัทไม่สามารถดำรงอัตราส่วนทางการเงินดังกล่าว มิให้ถือเป็นเหตุแห่งการผิดนัดตามข้อกำหนดสิทธิ </w:t>
      </w:r>
      <w:r w:rsidR="007F137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และ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อนุมัติแก้ไขเงื่อนไขการดำรงอัตราส่วนหนี้สินสุทธิที่มีภาระดอกเบี้ยจ่ายต่อส่วนของผู้ถือหุ้นของบริษัท จากเดิมอัตรา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>: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 xml:space="preserve">1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เป็น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3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>: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 xml:space="preserve">1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นอกจากนี้ บริษัทไม่สามารถชำระคืนเงินต้นหุ้นกู้บางส่วนจำนวน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130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ล้านบาท ให้แก่ผู้ถือหุ้นกู้ได้ในวันครบกำหนดชำระเมื่อวันที่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เมษายน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2569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โดยในการประชุมผู้ถือหุ้นกู้ ครั้งที่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1/2569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ดังกล่าว ที่ประชุมได้มีมติอนุมัติให้ขยายวันครบกำหนดชำระเงินต้นหุ้นกู้จำนวน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130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ล้านบาท ออกไปอีก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1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ปี จากเดิมวันที่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เมษายน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2569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เป็นวันที่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เมษายน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2570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และอนุมัติให้ขยายวันครบกำหนดไถ่ถอนหุ้นกู้สำหรับเงินต้นส่วนที่เหลือจำนวน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1,170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ล้านบาท ออกไปอีก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1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ปี จากเดิมวันที่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เมษายน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2570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เป็นวันที่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20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เมษายน 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</w:rPr>
        <w:t>2571</w:t>
      </w:r>
      <w:r w:rsidR="007F1371" w:rsidRPr="00AF0DBA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="00ED796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ซึ่ง</w:t>
      </w:r>
      <w:r w:rsidRPr="00402AB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ได้อนุมัติการเลื่อนการชำระคืนหุ้นกู้ตามตารางเวลาที่ระบุไว้ในหมายเหตุประกอบข้อมูลการเงินระหว่างกาลข้อ </w:t>
      </w:r>
      <w:r w:rsidR="007E73F8">
        <w:rPr>
          <w:rFonts w:asciiTheme="minorBidi" w:hAnsiTheme="minorBidi"/>
          <w:color w:val="auto"/>
          <w:sz w:val="28"/>
          <w:szCs w:val="28"/>
          <w:lang w:bidi="th-TH"/>
        </w:rPr>
        <w:t>17</w:t>
      </w:r>
      <w:r w:rsidRPr="00402AB5">
        <w:rPr>
          <w:rFonts w:asciiTheme="minorBidi" w:hAnsiTheme="minorBidi"/>
          <w:color w:val="auto"/>
          <w:sz w:val="28"/>
          <w:szCs w:val="28"/>
        </w:rPr>
        <w:t xml:space="preserve"> </w:t>
      </w:r>
      <w:r w:rsidR="00850A9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และ</w:t>
      </w:r>
      <w:r w:rsidR="00054F3B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การขอ</w:t>
      </w:r>
      <w:r w:rsidR="0023164D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อนุมัติการเพิ่มทุนจด</w:t>
      </w:r>
      <w:r w:rsidR="00BC4E82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ทะเบียน</w:t>
      </w:r>
      <w:r w:rsidR="00BA2B0B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ตามที่ระบุไว้ในหมายเหตุ</w:t>
      </w:r>
      <w:r w:rsidR="00FF7569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ประกอบ</w:t>
      </w:r>
      <w:r w:rsidR="00B46A74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ข้อมูลทาง</w:t>
      </w:r>
      <w:r w:rsidR="00724CA9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การเงินระหว่างกาลข้อ</w:t>
      </w:r>
      <w:r w:rsidR="00724CA9">
        <w:rPr>
          <w:rFonts w:asciiTheme="minorBidi" w:hAnsiTheme="minorBidi"/>
          <w:color w:val="auto"/>
          <w:sz w:val="28"/>
          <w:szCs w:val="28"/>
          <w:lang w:bidi="th-TH"/>
        </w:rPr>
        <w:t xml:space="preserve"> 2</w:t>
      </w:r>
      <w:r w:rsidR="00A27E26">
        <w:rPr>
          <w:rFonts w:asciiTheme="minorBidi" w:hAnsiTheme="minorBidi"/>
          <w:color w:val="auto"/>
          <w:sz w:val="28"/>
          <w:szCs w:val="28"/>
          <w:lang w:bidi="th-TH"/>
        </w:rPr>
        <w:t>0</w:t>
      </w:r>
    </w:p>
    <w:p w14:paraId="69FA5DA0" w14:textId="04AAA177" w:rsidR="001B66DF" w:rsidRPr="001B66DF" w:rsidRDefault="001B66DF" w:rsidP="001B66DF">
      <w:pPr>
        <w:pStyle w:val="Default"/>
        <w:jc w:val="both"/>
        <w:rPr>
          <w:rFonts w:ascii="Cordia New" w:eastAsia="Cordia New" w:hAnsi="Cordia New" w:cs="Cordia New"/>
          <w:sz w:val="18"/>
          <w:szCs w:val="18"/>
          <w:cs/>
        </w:rPr>
      </w:pPr>
    </w:p>
    <w:p w14:paraId="1A13E204" w14:textId="1D4040E7" w:rsidR="002D6971" w:rsidRPr="000821F0" w:rsidRDefault="002D6971" w:rsidP="000821F0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2D6971">
        <w:rPr>
          <w:rFonts w:ascii="Cordia New" w:eastAsia="Cordia New" w:hAnsi="Cordia New" w:cs="Cordia New"/>
          <w:sz w:val="28"/>
          <w:szCs w:val="28"/>
          <w:cs/>
        </w:rPr>
        <w:t>ถึงแม้ว่า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 มีความสามารถในการชำระหนี้เมื่อครบกำหนดและดำเนินธุรกิจได้อย่างต่อเนื่อง ซึ่งปัจจัยในด้านสภาพคล่องของบริษัทขึ้นอยู่</w:t>
      </w:r>
      <w:r w:rsidR="00220791">
        <w:rPr>
          <w:rFonts w:ascii="Cordia New" w:eastAsia="Cordia New" w:hAnsi="Cordia New" w:cs="Cordia New" w:hint="cs"/>
          <w:sz w:val="28"/>
          <w:szCs w:val="28"/>
          <w:cs/>
        </w:rPr>
        <w:t>หลายปัจจัยรวมถึง</w:t>
      </w:r>
      <w:r w:rsidRPr="002D6971">
        <w:rPr>
          <w:rFonts w:ascii="Cordia New" w:eastAsia="Cordia New" w:hAnsi="Cordia New" w:cs="Cordia New"/>
          <w:sz w:val="28"/>
          <w:szCs w:val="28"/>
          <w:cs/>
        </w:rPr>
        <w:t>กับการเรียกใช้สิทธิในการเรียกให้ชำระคืนเงินกู้ยืมของสถาบันการเงิน และความสามารถของบริษัทในการปฏิบัติตามการแก้ไขสัญญาเงินกู้เพิ่มเติมบางประการที่ได้ตกลงไว้กับธนาคาร และความสำเร็จในการดำเนินการตามแผน</w:t>
      </w:r>
      <w:r w:rsidRPr="0000326E">
        <w:rPr>
          <w:rFonts w:ascii="Cordia New" w:eastAsia="Cordia New" w:hAnsi="Cordia New" w:cs="Cordia New"/>
          <w:sz w:val="28"/>
          <w:szCs w:val="28"/>
          <w:cs/>
        </w:rPr>
        <w:t>ดังกล่าว</w:t>
      </w:r>
      <w:r w:rsidR="00227B57">
        <w:rPr>
          <w:rFonts w:ascii="Cordia New" w:eastAsia="Cordia New" w:hAnsi="Cordia New" w:cs="Cordia New"/>
          <w:sz w:val="28"/>
          <w:szCs w:val="28"/>
        </w:rPr>
        <w:t xml:space="preserve"> </w:t>
      </w:r>
      <w:r w:rsidR="00BA34E1">
        <w:rPr>
          <w:rFonts w:ascii="Cordia New" w:eastAsia="Cordia New" w:hAnsi="Cordia New" w:cs="Cordia New" w:hint="cs"/>
          <w:sz w:val="28"/>
          <w:szCs w:val="28"/>
          <w:cs/>
        </w:rPr>
        <w:t>แผนนี้รวมถึง</w:t>
      </w:r>
      <w:r w:rsidRPr="0000326E">
        <w:rPr>
          <w:rFonts w:ascii="Cordia New" w:eastAsia="Cordia New" w:hAnsi="Cordia New" w:cs="Cordia New"/>
          <w:sz w:val="28"/>
          <w:szCs w:val="28"/>
          <w:cs/>
        </w:rPr>
        <w:t xml:space="preserve">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</w:t>
      </w:r>
      <w:r w:rsidR="00015006" w:rsidRPr="0000326E">
        <w:rPr>
          <w:rFonts w:ascii="Cordia New" w:eastAsia="Cordia New" w:hAnsi="Cordia New" w:cs="Cordia New" w:hint="cs"/>
          <w:sz w:val="28"/>
          <w:szCs w:val="28"/>
          <w:cs/>
        </w:rPr>
        <w:t>ความสา</w:t>
      </w:r>
      <w:r w:rsidR="00B61DA4" w:rsidRPr="0000326E">
        <w:rPr>
          <w:rFonts w:ascii="Cordia New" w:eastAsia="Cordia New" w:hAnsi="Cordia New" w:cs="Cordia New" w:hint="cs"/>
          <w:sz w:val="28"/>
          <w:szCs w:val="28"/>
          <w:cs/>
        </w:rPr>
        <w:t>มารถในการชำระหนี้ตามสัญญาปรับโครงสร้างหนี้</w:t>
      </w:r>
      <w:r w:rsidRPr="0000326E">
        <w:rPr>
          <w:rFonts w:ascii="Cordia New" w:eastAsia="Cordia New" w:hAnsi="Cordia New" w:cs="Cordia New"/>
          <w:sz w:val="28"/>
          <w:szCs w:val="28"/>
          <w:cs/>
        </w:rPr>
        <w:t xml:space="preserve">ความสามารถในการเจรจาการจ่ายชำระเงินกู้ยืม </w:t>
      </w:r>
      <w:r w:rsidR="009D7A51" w:rsidRPr="0000326E">
        <w:rPr>
          <w:rFonts w:ascii="Cordia New" w:eastAsia="Cordia New" w:hAnsi="Cordia New" w:cs="Cordia New" w:hint="cs"/>
          <w:sz w:val="28"/>
          <w:szCs w:val="28"/>
          <w:cs/>
        </w:rPr>
        <w:t>และการปรับโครงสร้าง</w:t>
      </w:r>
      <w:r w:rsidR="00C906D5" w:rsidRPr="0000326E">
        <w:rPr>
          <w:rFonts w:ascii="Cordia New" w:eastAsia="Cordia New" w:hAnsi="Cordia New" w:cs="Cordia New" w:hint="cs"/>
          <w:sz w:val="28"/>
          <w:szCs w:val="28"/>
          <w:cs/>
        </w:rPr>
        <w:t>หนี้กับสถาบันการเงินแห่งที่เหลือ</w:t>
      </w:r>
      <w:r w:rsidRPr="0000326E">
        <w:rPr>
          <w:rFonts w:ascii="Cordia New" w:eastAsia="Cordia New" w:hAnsi="Cordia New" w:cs="Cordia New"/>
          <w:sz w:val="28"/>
          <w:szCs w:val="28"/>
          <w:cs/>
        </w:rPr>
        <w:t xml:space="preserve"> การจ่ายชำระหุ้นกู้ได้ตามวันครบกำหนดใหม่ รวมถึงการสนับสนุนของวงเงินสินเชื่ออย่างต่อเนื่อง</w:t>
      </w:r>
      <w:r w:rsidR="00BE3F02">
        <w:rPr>
          <w:rFonts w:ascii="Cordia New" w:eastAsia="Cordia New" w:hAnsi="Cordia New" w:cs="Cordia New" w:hint="cs"/>
          <w:sz w:val="28"/>
          <w:szCs w:val="28"/>
          <w:cs/>
        </w:rPr>
        <w:t xml:space="preserve"> </w:t>
      </w:r>
      <w:r w:rsidR="000821F0" w:rsidRPr="0000326E">
        <w:rPr>
          <w:rFonts w:asciiTheme="minorBidi" w:hAnsiTheme="minorBidi" w:cs="Cordia New" w:hint="cs"/>
          <w:color w:val="auto"/>
          <w:sz w:val="28"/>
          <w:szCs w:val="28"/>
          <w:cs/>
        </w:rPr>
        <w:t>และ</w:t>
      </w:r>
      <w:r w:rsidR="000821F0" w:rsidRPr="0000326E">
        <w:rPr>
          <w:rFonts w:asciiTheme="minorBidi" w:hAnsiTheme="minorBidi" w:cs="Cordia New"/>
          <w:color w:val="auto"/>
          <w:sz w:val="28"/>
          <w:szCs w:val="28"/>
          <w:cs/>
        </w:rPr>
        <w:t>บริษัทได้ดำเนิน</w:t>
      </w:r>
      <w:r w:rsidR="000821F0" w:rsidRPr="0000326E">
        <w:rPr>
          <w:rFonts w:asciiTheme="minorBidi" w:hAnsiTheme="minorBidi" w:cs="Cordia New"/>
          <w:color w:val="auto"/>
          <w:sz w:val="28"/>
          <w:szCs w:val="28"/>
          <w:cs/>
        </w:rPr>
        <w:lastRenderedPageBreak/>
        <w:t>มาตรการควบคุมต้นทุนและลด</w:t>
      </w:r>
      <w:r w:rsidR="000821F0" w:rsidRPr="00775461">
        <w:rPr>
          <w:rFonts w:asciiTheme="minorBidi" w:hAnsiTheme="minorBidi" w:cs="Cordia New"/>
          <w:color w:val="auto"/>
          <w:sz w:val="28"/>
          <w:szCs w:val="28"/>
          <w:cs/>
        </w:rPr>
        <w:t>ค่าใช้จ่ายในการดำเนินงานอย่างต่อเนื่อง โดยมุ่งเน้นการเพิ่มประสิทธิภาพในการใช้ทรัพยากร ปรับปรุงกระบวนการดำเนินงาน และขจัดค่าใช้จ่ายที่ไม่จำเป็น</w:t>
      </w:r>
      <w:r w:rsidR="006D625B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Pr="00775461">
        <w:rPr>
          <w:rFonts w:ascii="Cordia New" w:eastAsia="Cordia New" w:hAnsi="Cordia New" w:cs="Cordia New"/>
          <w:sz w:val="28"/>
          <w:szCs w:val="28"/>
          <w:cs/>
        </w:rPr>
        <w:t>ซึ่งปัจจัยเหล่านี้แสดงถึงความไม่แน่นอน</w:t>
      </w:r>
      <w:r w:rsidRPr="002D6971">
        <w:rPr>
          <w:rFonts w:ascii="Cordia New" w:eastAsia="Cordia New" w:hAnsi="Cordia New" w:cs="Cordia New"/>
          <w:sz w:val="28"/>
          <w:szCs w:val="28"/>
          <w:cs/>
        </w:rPr>
        <w:t>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บริษัท และข้อมูลทางการเงินระหว่างกาลนี้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ระสำคัญและแพร่กระจายต่อข้อมูลทางการเงินระหว่างกาลโดยรวมนั้นยังคงมีความเหมาะสม ข้าพเจ้าจึงไม่สามารถให้ข้อสรุปต่อข้อมูลทางการเงินระหว่างกาลได้</w:t>
      </w:r>
    </w:p>
    <w:p w14:paraId="0FECBF88" w14:textId="77777777" w:rsidR="002C4017" w:rsidRPr="002C4017" w:rsidRDefault="002C4017" w:rsidP="002D6971">
      <w:pPr>
        <w:pStyle w:val="Default"/>
        <w:jc w:val="thaiDistribute"/>
        <w:rPr>
          <w:rFonts w:ascii="Cordia New" w:eastAsia="Cordia New" w:hAnsi="Cordia New" w:cs="Cordia New"/>
          <w:sz w:val="18"/>
          <w:szCs w:val="18"/>
        </w:rPr>
      </w:pPr>
    </w:p>
    <w:p w14:paraId="251D3ECB" w14:textId="77777777" w:rsidR="00641A55" w:rsidRPr="00641A55" w:rsidRDefault="00641A55" w:rsidP="00641A5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cstheme="minorBidi"/>
          <w:b/>
          <w:bCs/>
          <w:szCs w:val="28"/>
        </w:rPr>
      </w:pPr>
      <w:r w:rsidRPr="00641A55">
        <w:rPr>
          <w:rStyle w:val="normaltextrun"/>
          <w:rFonts w:cstheme="minorBidi"/>
          <w:b/>
          <w:bCs/>
          <w:szCs w:val="28"/>
          <w:cs/>
        </w:rPr>
        <w:t>การไม่ให้ข้อสรุป</w:t>
      </w:r>
    </w:p>
    <w:p w14:paraId="6DFEC271" w14:textId="77777777" w:rsidR="00641A55" w:rsidRPr="007F68F0" w:rsidRDefault="00641A55" w:rsidP="00641A55">
      <w:pPr>
        <w:pStyle w:val="Default"/>
        <w:jc w:val="thaiDistribute"/>
        <w:rPr>
          <w:rFonts w:ascii="Cordia New" w:hAnsi="Cordia New" w:cs="Cordia New"/>
          <w:sz w:val="14"/>
          <w:szCs w:val="14"/>
        </w:rPr>
      </w:pPr>
    </w:p>
    <w:p w14:paraId="61765AF1" w14:textId="0E0B8A90" w:rsidR="00641A55" w:rsidRPr="00641A55" w:rsidRDefault="00641A55" w:rsidP="00641A55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00641A55">
        <w:rPr>
          <w:rFonts w:ascii="Cordia New" w:eastAsia="Cordia New" w:hAnsi="Cordia New" w:cs="Cordia New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และแผ่กระจายต่อข้อมูลทางการเงินระหว่างกาลรวมของ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และ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บริษัทย่อยและของเฉพาะ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641A55">
        <w:rPr>
          <w:rFonts w:ascii="Cordia New" w:eastAsia="Cordia New" w:hAnsi="Cordia New" w:cs="Cordia New"/>
          <w:sz w:val="28"/>
          <w:szCs w:val="28"/>
          <w:cs/>
        </w:rPr>
        <w:t xml:space="preserve">ณ วันที่ </w:t>
      </w:r>
      <w:r w:rsidR="00C37075">
        <w:rPr>
          <w:rFonts w:ascii="Cordia New" w:eastAsia="Cordia New" w:hAnsi="Cordia New" w:cs="Cordia New"/>
          <w:sz w:val="28"/>
          <w:szCs w:val="28"/>
        </w:rPr>
        <w:t xml:space="preserve">31 </w:t>
      </w:r>
      <w:r w:rsidR="00C37075">
        <w:rPr>
          <w:rFonts w:ascii="Cordia New" w:eastAsia="Cordia New" w:hAnsi="Cordia New" w:cs="Cordia New" w:hint="cs"/>
          <w:sz w:val="28"/>
          <w:szCs w:val="28"/>
          <w:cs/>
        </w:rPr>
        <w:t xml:space="preserve">มีนาคม </w:t>
      </w:r>
      <w:r w:rsidR="00C37075">
        <w:rPr>
          <w:rFonts w:ascii="Cordia New" w:eastAsia="Cordia New" w:hAnsi="Cordia New" w:cs="Cordia New"/>
          <w:sz w:val="28"/>
          <w:szCs w:val="28"/>
        </w:rPr>
        <w:t>2569</w:t>
      </w:r>
      <w:r w:rsidRPr="00641A55">
        <w:rPr>
          <w:rFonts w:ascii="Cordia New" w:eastAsia="Cordia New" w:hAnsi="Cordia New" w:cs="Cordia New"/>
          <w:sz w:val="28"/>
          <w:szCs w:val="28"/>
          <w:cs/>
        </w:rPr>
        <w:t xml:space="preserve"> และสำหรับงวดสามเดือนสิ้นสุดวันเดียวกัน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14:paraId="7787E451" w14:textId="77777777" w:rsidR="00135212" w:rsidRPr="00DE6782" w:rsidRDefault="00135212" w:rsidP="00BE0152">
      <w:pPr>
        <w:pStyle w:val="Default"/>
        <w:jc w:val="both"/>
        <w:rPr>
          <w:rFonts w:ascii="Cordia New" w:eastAsia="Cordia New" w:hAnsi="Cordia New" w:cs="Cordia New"/>
          <w:sz w:val="28"/>
          <w:szCs w:val="28"/>
          <w:cs/>
        </w:rPr>
      </w:pPr>
    </w:p>
    <w:p w14:paraId="3C1D4B51" w14:textId="77777777" w:rsidR="00CD262D" w:rsidRDefault="00CD262D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FCA5D60" w14:textId="77777777" w:rsidR="00CD262D" w:rsidRDefault="00CD262D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D327C9E" w14:textId="77777777" w:rsidR="0064348A" w:rsidRDefault="0064348A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16D16F3" w14:textId="77777777" w:rsidR="00CD262D" w:rsidRPr="00741C98" w:rsidRDefault="00CD262D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116317C" w14:textId="54738B19" w:rsidR="00CD262D" w:rsidRPr="000E53B9" w:rsidRDefault="00CD262D" w:rsidP="00CD262D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="00BE0152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E53B9">
        <w:rPr>
          <w:rFonts w:asciiTheme="minorBidi" w:hAnsiTheme="minorBidi" w:cstheme="minorBidi"/>
          <w:sz w:val="28"/>
          <w:szCs w:val="28"/>
          <w:cs/>
        </w:rPr>
        <w:t>)</w:t>
      </w:r>
    </w:p>
    <w:p w14:paraId="1B752748" w14:textId="77777777" w:rsidR="00CD262D" w:rsidRPr="000E53B9" w:rsidRDefault="00CD262D" w:rsidP="00CD262D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7870C8B3" w14:textId="7920F3D5" w:rsidR="00CD262D" w:rsidRDefault="00CD262D" w:rsidP="00CD262D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BE0152">
        <w:rPr>
          <w:rFonts w:asciiTheme="minorBidi" w:hAnsiTheme="minorBidi" w:cstheme="minorBidi"/>
          <w:sz w:val="28"/>
          <w:szCs w:val="28"/>
        </w:rPr>
        <w:t>11133</w:t>
      </w:r>
    </w:p>
    <w:p w14:paraId="1B466C38" w14:textId="77777777" w:rsidR="002667B5" w:rsidRPr="002667B5" w:rsidRDefault="002667B5" w:rsidP="00CD262D">
      <w:pPr>
        <w:pStyle w:val="Default"/>
        <w:rPr>
          <w:rFonts w:asciiTheme="minorBidi" w:hAnsiTheme="minorBidi" w:cstheme="minorBidi"/>
          <w:sz w:val="18"/>
          <w:szCs w:val="18"/>
        </w:rPr>
      </w:pPr>
    </w:p>
    <w:p w14:paraId="19D0692D" w14:textId="77777777" w:rsidR="00CD262D" w:rsidRPr="00466FEE" w:rsidRDefault="00CD262D" w:rsidP="00CD262D">
      <w:pPr>
        <w:pStyle w:val="Default"/>
        <w:rPr>
          <w:rFonts w:asciiTheme="minorBidi" w:hAnsiTheme="minorBidi" w:cstheme="minorBidi"/>
          <w:sz w:val="6"/>
          <w:szCs w:val="6"/>
          <w:cs/>
        </w:rPr>
      </w:pPr>
    </w:p>
    <w:p w14:paraId="6B5F976C" w14:textId="77777777" w:rsidR="00CD262D" w:rsidRPr="0061472F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D40ED4A" w14:textId="77777777" w:rsidR="00CD262D" w:rsidRPr="0061472F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551D74B" w14:textId="4F532849" w:rsidR="002D6D0B" w:rsidRPr="002D6D0B" w:rsidRDefault="002E5760" w:rsidP="00780068">
      <w:pPr>
        <w:pStyle w:val="Subtitle"/>
        <w:tabs>
          <w:tab w:val="left" w:pos="1080"/>
        </w:tabs>
        <w:jc w:val="thaiDistribute"/>
      </w:pPr>
      <w:r>
        <w:rPr>
          <w:rFonts w:asciiTheme="minorBidi" w:hAnsiTheme="minorBidi" w:cstheme="minorBidi"/>
          <w:sz w:val="28"/>
          <w:szCs w:val="28"/>
        </w:rPr>
        <w:t>2</w:t>
      </w:r>
      <w:r w:rsidR="00292515">
        <w:rPr>
          <w:rFonts w:asciiTheme="minorBidi" w:hAnsiTheme="minorBidi" w:cstheme="minorBidi"/>
          <w:sz w:val="28"/>
          <w:szCs w:val="28"/>
        </w:rPr>
        <w:t>9</w:t>
      </w:r>
      <w:r w:rsidR="00CD262D" w:rsidRPr="003918B4">
        <w:rPr>
          <w:rFonts w:asciiTheme="minorBidi" w:hAnsiTheme="minorBidi" w:cstheme="minorBidi"/>
          <w:sz w:val="28"/>
          <w:szCs w:val="28"/>
        </w:rPr>
        <w:t xml:space="preserve"> </w:t>
      </w:r>
      <w:r w:rsidR="00CD262D" w:rsidRPr="003918B4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CD262D" w:rsidRPr="003918B4">
        <w:rPr>
          <w:rFonts w:asciiTheme="minorBidi" w:hAnsiTheme="minorBidi" w:cstheme="minorBidi"/>
          <w:sz w:val="28"/>
          <w:szCs w:val="28"/>
        </w:rPr>
        <w:t>256</w:t>
      </w:r>
      <w:r w:rsidR="00BE0152">
        <w:rPr>
          <w:rFonts w:asciiTheme="minorBidi" w:hAnsiTheme="minorBidi" w:cstheme="minorBidi"/>
          <w:sz w:val="28"/>
          <w:szCs w:val="28"/>
        </w:rPr>
        <w:t>9</w:t>
      </w:r>
    </w:p>
    <w:sectPr w:rsidR="002D6D0B" w:rsidRPr="002D6D0B" w:rsidSect="00E53E7B">
      <w:footerReference w:type="even" r:id="rId17"/>
      <w:footerReference w:type="default" r:id="rId18"/>
      <w:footerReference w:type="first" r:id="rId19"/>
      <w:pgSz w:w="11900" w:h="16840" w:code="9"/>
      <w:pgMar w:top="2736" w:right="1080" w:bottom="1080" w:left="1728" w:header="864" w:footer="576" w:gutter="0"/>
      <w:pgNumType w:start="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2C88" w14:textId="77777777" w:rsidR="00EA7AC7" w:rsidRDefault="00EA7AC7">
      <w:pPr>
        <w:spacing w:line="240" w:lineRule="auto"/>
      </w:pPr>
      <w:r>
        <w:separator/>
      </w:r>
    </w:p>
  </w:endnote>
  <w:endnote w:type="continuationSeparator" w:id="0">
    <w:p w14:paraId="77138626" w14:textId="77777777" w:rsidR="00EA7AC7" w:rsidRDefault="00EA7AC7">
      <w:pPr>
        <w:spacing w:line="240" w:lineRule="auto"/>
      </w:pPr>
      <w:r>
        <w:continuationSeparator/>
      </w:r>
    </w:p>
  </w:endnote>
  <w:endnote w:type="continuationNotice" w:id="1">
    <w:p w14:paraId="16E83CAF" w14:textId="77777777" w:rsidR="00EA7AC7" w:rsidRDefault="00EA7A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44A2" w14:textId="77777777" w:rsidR="00776B0E" w:rsidRPr="001954C5" w:rsidRDefault="00776B0E" w:rsidP="00776B0E">
    <w:pPr>
      <w:pStyle w:val="Footer"/>
      <w:spacing w:line="240" w:lineRule="auto"/>
      <w:rPr>
        <w:rFonts w:cs="Cordia New"/>
        <w:sz w:val="20"/>
        <w:szCs w:val="20"/>
        <w:lang w:bidi="th-TH"/>
      </w:rPr>
    </w:pPr>
    <w:r w:rsidRPr="001954C5">
      <w:rPr>
        <w:rFonts w:cs="Cordia New"/>
        <w:sz w:val="20"/>
        <w:szCs w:val="20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1954C5">
      <w:rPr>
        <w:rFonts w:cs="Cordia New" w:hint="cs"/>
        <w:sz w:val="20"/>
        <w:szCs w:val="20"/>
        <w:cs/>
        <w:lang w:bidi="th-TH"/>
      </w:rPr>
      <w:t>โกลบอล</w:t>
    </w:r>
    <w:r w:rsidRPr="001954C5">
      <w:rPr>
        <w:rFonts w:cs="Cordia New"/>
        <w:sz w:val="20"/>
        <w:szCs w:val="20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2301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72D6E" w14:textId="22591C7F" w:rsidR="00E53E7B" w:rsidRDefault="00E53E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78A41" w14:textId="77777777" w:rsidR="002B2E3F" w:rsidRDefault="002B2E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9652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483BA2" w14:textId="6021E1AE" w:rsidR="00E53E7B" w:rsidRPr="001D7ABD" w:rsidRDefault="00271DB1" w:rsidP="00271DB1">
        <w:pPr>
          <w:pStyle w:val="Footer"/>
          <w:spacing w:line="240" w:lineRule="auto"/>
          <w:rPr>
            <w:sz w:val="8"/>
            <w:szCs w:val="16"/>
          </w:rPr>
        </w:pPr>
        <w:r w:rsidRPr="001D7ABD">
          <w:rPr>
            <w:sz w:val="8"/>
            <w:szCs w:val="16"/>
            <w:cs/>
            <w:lang w:bidi="th-TH"/>
          </w:rPr>
    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3254E44E" w14:textId="67B93062" w:rsidR="00271DB1" w:rsidRDefault="00271DB1">
        <w:pPr>
          <w:pStyle w:val="Footer"/>
          <w:jc w:val="right"/>
        </w:pPr>
        <w:r>
          <w:t>3</w:t>
        </w:r>
      </w:p>
    </w:sdtContent>
  </w:sdt>
  <w:p w14:paraId="51C66F4B" w14:textId="0304128C" w:rsidR="002B2E3F" w:rsidRDefault="002B2E3F" w:rsidP="00271DB1">
    <w:pPr>
      <w:pStyle w:val="Footer"/>
      <w:jc w:val="right"/>
      <w:rPr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38162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6C63B" w14:textId="77374C17" w:rsidR="001D7ABD" w:rsidRDefault="00271DB1">
        <w:pPr>
          <w:pStyle w:val="Footer"/>
          <w:jc w:val="right"/>
        </w:pPr>
        <w:r>
          <w:t>2</w:t>
        </w:r>
      </w:p>
    </w:sdtContent>
  </w:sdt>
  <w:p w14:paraId="454BF316" w14:textId="77777777" w:rsidR="001E0B2F" w:rsidRDefault="001E0B2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31A8" w14:textId="77777777" w:rsidR="00B35A33" w:rsidRDefault="00B35A33" w:rsidP="006223EC">
    <w:pPr>
      <w:pStyle w:val="Footer"/>
      <w:jc w:val="right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05F8" w14:textId="77777777" w:rsidR="00EA7AC7" w:rsidRDefault="00EA7AC7">
      <w:pPr>
        <w:spacing w:line="240" w:lineRule="auto"/>
      </w:pPr>
      <w:r>
        <w:separator/>
      </w:r>
    </w:p>
  </w:footnote>
  <w:footnote w:type="continuationSeparator" w:id="0">
    <w:p w14:paraId="78CC57F0" w14:textId="77777777" w:rsidR="00EA7AC7" w:rsidRDefault="00EA7AC7">
      <w:pPr>
        <w:spacing w:line="240" w:lineRule="auto"/>
      </w:pPr>
      <w:r>
        <w:continuationSeparator/>
      </w:r>
    </w:p>
  </w:footnote>
  <w:footnote w:type="continuationNotice" w:id="1">
    <w:p w14:paraId="5D690197" w14:textId="77777777" w:rsidR="00EA7AC7" w:rsidRDefault="00EA7A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1C9575D4" w:rsidR="00F4441C" w:rsidRDefault="00045944" w:rsidP="00FA3028">
    <w:pPr>
      <w:pStyle w:val="Header"/>
      <w:tabs>
        <w:tab w:val="left" w:pos="90"/>
      </w:tabs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405EBBF3">
          <wp:simplePos x="0" y="0"/>
          <wp:positionH relativeFrom="page">
            <wp:posOffset>1136650</wp:posOffset>
          </wp:positionH>
          <wp:positionV relativeFrom="page">
            <wp:posOffset>579755</wp:posOffset>
          </wp:positionV>
          <wp:extent cx="1576705" cy="535940"/>
          <wp:effectExtent l="0" t="0" r="4445" b="0"/>
          <wp:wrapNone/>
          <wp:docPr id="955356813" name="Picture 95535681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501E7971">
          <wp:simplePos x="0" y="0"/>
          <wp:positionH relativeFrom="page">
            <wp:posOffset>1057275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737171418" name="Picture 73717141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442C59DF" w:rsidR="00FC6EB7" w:rsidRDefault="00FC6EB7" w:rsidP="00FC6EB7">
    <w:pPr>
      <w:pStyle w:val="Header"/>
    </w:pPr>
  </w:p>
  <w:p w14:paraId="7CD41642" w14:textId="5C0BBBB1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492C5030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75817"/>
    <w:multiLevelType w:val="hybridMultilevel"/>
    <w:tmpl w:val="D4229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  <w:num w:numId="2" w16cid:durableId="334847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060D"/>
    <w:rsid w:val="00000D42"/>
    <w:rsid w:val="0000262B"/>
    <w:rsid w:val="00002D17"/>
    <w:rsid w:val="0000326E"/>
    <w:rsid w:val="000033B1"/>
    <w:rsid w:val="00003A3E"/>
    <w:rsid w:val="000043DE"/>
    <w:rsid w:val="00004894"/>
    <w:rsid w:val="000058EA"/>
    <w:rsid w:val="00007D48"/>
    <w:rsid w:val="00007E83"/>
    <w:rsid w:val="00007FE7"/>
    <w:rsid w:val="00011719"/>
    <w:rsid w:val="00011EE3"/>
    <w:rsid w:val="00015006"/>
    <w:rsid w:val="00016377"/>
    <w:rsid w:val="00017909"/>
    <w:rsid w:val="000179CF"/>
    <w:rsid w:val="00017B1D"/>
    <w:rsid w:val="00017CAE"/>
    <w:rsid w:val="00017CE4"/>
    <w:rsid w:val="00017F59"/>
    <w:rsid w:val="00020159"/>
    <w:rsid w:val="0002026C"/>
    <w:rsid w:val="00020CC4"/>
    <w:rsid w:val="00021F30"/>
    <w:rsid w:val="000234DD"/>
    <w:rsid w:val="00023A84"/>
    <w:rsid w:val="00024C85"/>
    <w:rsid w:val="00024D7F"/>
    <w:rsid w:val="0002519D"/>
    <w:rsid w:val="00025893"/>
    <w:rsid w:val="000263C9"/>
    <w:rsid w:val="000275D5"/>
    <w:rsid w:val="00027682"/>
    <w:rsid w:val="000300A4"/>
    <w:rsid w:val="000311BF"/>
    <w:rsid w:val="000317F4"/>
    <w:rsid w:val="00032320"/>
    <w:rsid w:val="00033A46"/>
    <w:rsid w:val="000341E7"/>
    <w:rsid w:val="00034292"/>
    <w:rsid w:val="0003543D"/>
    <w:rsid w:val="000366F5"/>
    <w:rsid w:val="0003689D"/>
    <w:rsid w:val="00036E2A"/>
    <w:rsid w:val="000405F9"/>
    <w:rsid w:val="00040FF1"/>
    <w:rsid w:val="000410AB"/>
    <w:rsid w:val="0004134D"/>
    <w:rsid w:val="00042414"/>
    <w:rsid w:val="00043DF1"/>
    <w:rsid w:val="00045944"/>
    <w:rsid w:val="00047F4F"/>
    <w:rsid w:val="000502D2"/>
    <w:rsid w:val="00050929"/>
    <w:rsid w:val="00051032"/>
    <w:rsid w:val="0005138C"/>
    <w:rsid w:val="00051846"/>
    <w:rsid w:val="00051DA7"/>
    <w:rsid w:val="00051ECB"/>
    <w:rsid w:val="0005404D"/>
    <w:rsid w:val="00054DB5"/>
    <w:rsid w:val="00054E34"/>
    <w:rsid w:val="00054F3B"/>
    <w:rsid w:val="000556C2"/>
    <w:rsid w:val="00055BDD"/>
    <w:rsid w:val="00056729"/>
    <w:rsid w:val="0005762D"/>
    <w:rsid w:val="000600E9"/>
    <w:rsid w:val="00060278"/>
    <w:rsid w:val="000604C1"/>
    <w:rsid w:val="0006080F"/>
    <w:rsid w:val="000608FC"/>
    <w:rsid w:val="00060D4C"/>
    <w:rsid w:val="0006153D"/>
    <w:rsid w:val="000616AE"/>
    <w:rsid w:val="00061875"/>
    <w:rsid w:val="00061D47"/>
    <w:rsid w:val="00062165"/>
    <w:rsid w:val="00062269"/>
    <w:rsid w:val="00062418"/>
    <w:rsid w:val="00063462"/>
    <w:rsid w:val="00063504"/>
    <w:rsid w:val="00065164"/>
    <w:rsid w:val="000659DF"/>
    <w:rsid w:val="00066278"/>
    <w:rsid w:val="00066450"/>
    <w:rsid w:val="00066591"/>
    <w:rsid w:val="0006760F"/>
    <w:rsid w:val="000706EB"/>
    <w:rsid w:val="00070746"/>
    <w:rsid w:val="00071BD2"/>
    <w:rsid w:val="00071CC5"/>
    <w:rsid w:val="000720B4"/>
    <w:rsid w:val="0007223E"/>
    <w:rsid w:val="0007360C"/>
    <w:rsid w:val="000737E6"/>
    <w:rsid w:val="00074BEA"/>
    <w:rsid w:val="00074CDD"/>
    <w:rsid w:val="0007535F"/>
    <w:rsid w:val="0007620D"/>
    <w:rsid w:val="0007669A"/>
    <w:rsid w:val="00077F5F"/>
    <w:rsid w:val="000805A3"/>
    <w:rsid w:val="0008112E"/>
    <w:rsid w:val="00081443"/>
    <w:rsid w:val="000821F0"/>
    <w:rsid w:val="00082D35"/>
    <w:rsid w:val="00082DD9"/>
    <w:rsid w:val="00083106"/>
    <w:rsid w:val="00085997"/>
    <w:rsid w:val="00091E71"/>
    <w:rsid w:val="00092AC4"/>
    <w:rsid w:val="00095417"/>
    <w:rsid w:val="00095E53"/>
    <w:rsid w:val="00097141"/>
    <w:rsid w:val="000971D6"/>
    <w:rsid w:val="00097365"/>
    <w:rsid w:val="00097BBD"/>
    <w:rsid w:val="00097F87"/>
    <w:rsid w:val="000A1367"/>
    <w:rsid w:val="000A1C0C"/>
    <w:rsid w:val="000A299F"/>
    <w:rsid w:val="000A5A71"/>
    <w:rsid w:val="000A5AA6"/>
    <w:rsid w:val="000A7296"/>
    <w:rsid w:val="000A7C2C"/>
    <w:rsid w:val="000A7E5F"/>
    <w:rsid w:val="000B0057"/>
    <w:rsid w:val="000B0186"/>
    <w:rsid w:val="000B01D6"/>
    <w:rsid w:val="000B1861"/>
    <w:rsid w:val="000B406E"/>
    <w:rsid w:val="000B49F5"/>
    <w:rsid w:val="000B4FDE"/>
    <w:rsid w:val="000B5C69"/>
    <w:rsid w:val="000B6663"/>
    <w:rsid w:val="000B6991"/>
    <w:rsid w:val="000C0161"/>
    <w:rsid w:val="000C020D"/>
    <w:rsid w:val="000C16B6"/>
    <w:rsid w:val="000C477B"/>
    <w:rsid w:val="000C47A8"/>
    <w:rsid w:val="000C5811"/>
    <w:rsid w:val="000C5F3F"/>
    <w:rsid w:val="000C6AB5"/>
    <w:rsid w:val="000C72AC"/>
    <w:rsid w:val="000C7A10"/>
    <w:rsid w:val="000D0042"/>
    <w:rsid w:val="000D0280"/>
    <w:rsid w:val="000D0424"/>
    <w:rsid w:val="000D0E75"/>
    <w:rsid w:val="000D128A"/>
    <w:rsid w:val="000D1A17"/>
    <w:rsid w:val="000D2525"/>
    <w:rsid w:val="000D26D0"/>
    <w:rsid w:val="000D2DCA"/>
    <w:rsid w:val="000D2FE6"/>
    <w:rsid w:val="000D3441"/>
    <w:rsid w:val="000D42B2"/>
    <w:rsid w:val="000D4B96"/>
    <w:rsid w:val="000D52DC"/>
    <w:rsid w:val="000D638B"/>
    <w:rsid w:val="000D6831"/>
    <w:rsid w:val="000D7315"/>
    <w:rsid w:val="000E0547"/>
    <w:rsid w:val="000E09B4"/>
    <w:rsid w:val="000E16B0"/>
    <w:rsid w:val="000E1791"/>
    <w:rsid w:val="000E1B8C"/>
    <w:rsid w:val="000E1F02"/>
    <w:rsid w:val="000E2A1D"/>
    <w:rsid w:val="000E3770"/>
    <w:rsid w:val="000E53B9"/>
    <w:rsid w:val="000E5627"/>
    <w:rsid w:val="000E5757"/>
    <w:rsid w:val="000E57C3"/>
    <w:rsid w:val="000E66F0"/>
    <w:rsid w:val="000E694C"/>
    <w:rsid w:val="000E707B"/>
    <w:rsid w:val="000E7369"/>
    <w:rsid w:val="000E74BF"/>
    <w:rsid w:val="000E77C9"/>
    <w:rsid w:val="000F0522"/>
    <w:rsid w:val="000F1920"/>
    <w:rsid w:val="000F23A5"/>
    <w:rsid w:val="000F25A1"/>
    <w:rsid w:val="000F2900"/>
    <w:rsid w:val="000F3C93"/>
    <w:rsid w:val="000F4537"/>
    <w:rsid w:val="000F464A"/>
    <w:rsid w:val="000F5513"/>
    <w:rsid w:val="000F67B2"/>
    <w:rsid w:val="000F7EBA"/>
    <w:rsid w:val="001005BF"/>
    <w:rsid w:val="00100A9E"/>
    <w:rsid w:val="00100FE2"/>
    <w:rsid w:val="001013A7"/>
    <w:rsid w:val="00102A9F"/>
    <w:rsid w:val="00103BD0"/>
    <w:rsid w:val="00103EFB"/>
    <w:rsid w:val="001060E6"/>
    <w:rsid w:val="00107736"/>
    <w:rsid w:val="00110A18"/>
    <w:rsid w:val="00111D5D"/>
    <w:rsid w:val="00112D16"/>
    <w:rsid w:val="001132EE"/>
    <w:rsid w:val="00113F6A"/>
    <w:rsid w:val="001145A5"/>
    <w:rsid w:val="00114791"/>
    <w:rsid w:val="00114F65"/>
    <w:rsid w:val="0011618E"/>
    <w:rsid w:val="001165FE"/>
    <w:rsid w:val="001170C8"/>
    <w:rsid w:val="0012037B"/>
    <w:rsid w:val="0012077D"/>
    <w:rsid w:val="00120B7F"/>
    <w:rsid w:val="00120E1B"/>
    <w:rsid w:val="00121A93"/>
    <w:rsid w:val="00122CF8"/>
    <w:rsid w:val="00122E66"/>
    <w:rsid w:val="00124529"/>
    <w:rsid w:val="00125670"/>
    <w:rsid w:val="00125BD6"/>
    <w:rsid w:val="00125FCA"/>
    <w:rsid w:val="00126819"/>
    <w:rsid w:val="00130A5D"/>
    <w:rsid w:val="00130F88"/>
    <w:rsid w:val="00131395"/>
    <w:rsid w:val="00131D9F"/>
    <w:rsid w:val="00132733"/>
    <w:rsid w:val="00132F2C"/>
    <w:rsid w:val="00133505"/>
    <w:rsid w:val="00134901"/>
    <w:rsid w:val="00135212"/>
    <w:rsid w:val="00136DA6"/>
    <w:rsid w:val="00136E38"/>
    <w:rsid w:val="00137952"/>
    <w:rsid w:val="00140810"/>
    <w:rsid w:val="00140B56"/>
    <w:rsid w:val="00141146"/>
    <w:rsid w:val="00141EDC"/>
    <w:rsid w:val="00141EF6"/>
    <w:rsid w:val="00142515"/>
    <w:rsid w:val="0014267A"/>
    <w:rsid w:val="0014311E"/>
    <w:rsid w:val="0014441F"/>
    <w:rsid w:val="00144869"/>
    <w:rsid w:val="001459EF"/>
    <w:rsid w:val="00146318"/>
    <w:rsid w:val="0014796F"/>
    <w:rsid w:val="00147CF9"/>
    <w:rsid w:val="00150218"/>
    <w:rsid w:val="001502EB"/>
    <w:rsid w:val="001509BF"/>
    <w:rsid w:val="00150D82"/>
    <w:rsid w:val="00150DB1"/>
    <w:rsid w:val="00151E00"/>
    <w:rsid w:val="00152102"/>
    <w:rsid w:val="00152386"/>
    <w:rsid w:val="001523F8"/>
    <w:rsid w:val="0015387A"/>
    <w:rsid w:val="001556B6"/>
    <w:rsid w:val="00155F9C"/>
    <w:rsid w:val="00155FCA"/>
    <w:rsid w:val="00156A5D"/>
    <w:rsid w:val="00156FBE"/>
    <w:rsid w:val="00157143"/>
    <w:rsid w:val="00157490"/>
    <w:rsid w:val="00160685"/>
    <w:rsid w:val="00160A95"/>
    <w:rsid w:val="00161034"/>
    <w:rsid w:val="00161B1B"/>
    <w:rsid w:val="001623C8"/>
    <w:rsid w:val="00162A51"/>
    <w:rsid w:val="0016496C"/>
    <w:rsid w:val="001650A3"/>
    <w:rsid w:val="00165455"/>
    <w:rsid w:val="00165E71"/>
    <w:rsid w:val="00166E96"/>
    <w:rsid w:val="00166FC6"/>
    <w:rsid w:val="00167521"/>
    <w:rsid w:val="001702FF"/>
    <w:rsid w:val="00171580"/>
    <w:rsid w:val="00172BE4"/>
    <w:rsid w:val="00172CE0"/>
    <w:rsid w:val="00172DE1"/>
    <w:rsid w:val="00172E85"/>
    <w:rsid w:val="00173583"/>
    <w:rsid w:val="0017367A"/>
    <w:rsid w:val="00173704"/>
    <w:rsid w:val="0017637D"/>
    <w:rsid w:val="001769DB"/>
    <w:rsid w:val="00176BF8"/>
    <w:rsid w:val="00176C02"/>
    <w:rsid w:val="0017708B"/>
    <w:rsid w:val="00180662"/>
    <w:rsid w:val="00180E84"/>
    <w:rsid w:val="00181D13"/>
    <w:rsid w:val="00182CAB"/>
    <w:rsid w:val="00183F0C"/>
    <w:rsid w:val="00184613"/>
    <w:rsid w:val="0018789C"/>
    <w:rsid w:val="0019096D"/>
    <w:rsid w:val="001918E9"/>
    <w:rsid w:val="00191E07"/>
    <w:rsid w:val="00192454"/>
    <w:rsid w:val="0019315E"/>
    <w:rsid w:val="00194206"/>
    <w:rsid w:val="001943E0"/>
    <w:rsid w:val="001943FC"/>
    <w:rsid w:val="001954C5"/>
    <w:rsid w:val="00195974"/>
    <w:rsid w:val="001963E2"/>
    <w:rsid w:val="00196C33"/>
    <w:rsid w:val="001A0A52"/>
    <w:rsid w:val="001A0B9C"/>
    <w:rsid w:val="001A198A"/>
    <w:rsid w:val="001A234B"/>
    <w:rsid w:val="001A3526"/>
    <w:rsid w:val="001A42D5"/>
    <w:rsid w:val="001A470D"/>
    <w:rsid w:val="001A4CAB"/>
    <w:rsid w:val="001A4EBD"/>
    <w:rsid w:val="001A54D5"/>
    <w:rsid w:val="001A5B55"/>
    <w:rsid w:val="001A62D7"/>
    <w:rsid w:val="001A6D47"/>
    <w:rsid w:val="001A6E87"/>
    <w:rsid w:val="001A74D1"/>
    <w:rsid w:val="001B1173"/>
    <w:rsid w:val="001B17E1"/>
    <w:rsid w:val="001B2272"/>
    <w:rsid w:val="001B3BD6"/>
    <w:rsid w:val="001B3CF7"/>
    <w:rsid w:val="001B4BA0"/>
    <w:rsid w:val="001B536F"/>
    <w:rsid w:val="001B5427"/>
    <w:rsid w:val="001B5BD5"/>
    <w:rsid w:val="001B5FF7"/>
    <w:rsid w:val="001B66DF"/>
    <w:rsid w:val="001B680A"/>
    <w:rsid w:val="001B6DE7"/>
    <w:rsid w:val="001B793B"/>
    <w:rsid w:val="001B7C87"/>
    <w:rsid w:val="001C0130"/>
    <w:rsid w:val="001C0BD5"/>
    <w:rsid w:val="001C1BCB"/>
    <w:rsid w:val="001C30C1"/>
    <w:rsid w:val="001C3652"/>
    <w:rsid w:val="001C39D5"/>
    <w:rsid w:val="001C3C2F"/>
    <w:rsid w:val="001C4D35"/>
    <w:rsid w:val="001C51F9"/>
    <w:rsid w:val="001C65AD"/>
    <w:rsid w:val="001C6B36"/>
    <w:rsid w:val="001C6BE4"/>
    <w:rsid w:val="001C776E"/>
    <w:rsid w:val="001C7A05"/>
    <w:rsid w:val="001D19D5"/>
    <w:rsid w:val="001D26BD"/>
    <w:rsid w:val="001D2D62"/>
    <w:rsid w:val="001D3BB5"/>
    <w:rsid w:val="001D4EB1"/>
    <w:rsid w:val="001D587F"/>
    <w:rsid w:val="001D5BCF"/>
    <w:rsid w:val="001D5D73"/>
    <w:rsid w:val="001D633A"/>
    <w:rsid w:val="001D670D"/>
    <w:rsid w:val="001D721F"/>
    <w:rsid w:val="001D75C7"/>
    <w:rsid w:val="001D7ABD"/>
    <w:rsid w:val="001D7E8D"/>
    <w:rsid w:val="001E0B2F"/>
    <w:rsid w:val="001E0B9E"/>
    <w:rsid w:val="001E1239"/>
    <w:rsid w:val="001E1A32"/>
    <w:rsid w:val="001E25DA"/>
    <w:rsid w:val="001E3E33"/>
    <w:rsid w:val="001E3E9A"/>
    <w:rsid w:val="001E415C"/>
    <w:rsid w:val="001E495E"/>
    <w:rsid w:val="001E496B"/>
    <w:rsid w:val="001E6682"/>
    <w:rsid w:val="001E6A9D"/>
    <w:rsid w:val="001E7014"/>
    <w:rsid w:val="001F13D0"/>
    <w:rsid w:val="001F1FF7"/>
    <w:rsid w:val="001F351F"/>
    <w:rsid w:val="001F39B3"/>
    <w:rsid w:val="001F3AAB"/>
    <w:rsid w:val="00201279"/>
    <w:rsid w:val="00203494"/>
    <w:rsid w:val="0020352D"/>
    <w:rsid w:val="00203D78"/>
    <w:rsid w:val="00204E79"/>
    <w:rsid w:val="00205984"/>
    <w:rsid w:val="00206B31"/>
    <w:rsid w:val="00207EFE"/>
    <w:rsid w:val="0021026B"/>
    <w:rsid w:val="00210BEE"/>
    <w:rsid w:val="00210E69"/>
    <w:rsid w:val="0021190C"/>
    <w:rsid w:val="00213700"/>
    <w:rsid w:val="00213A14"/>
    <w:rsid w:val="00214B00"/>
    <w:rsid w:val="00214F88"/>
    <w:rsid w:val="002150F9"/>
    <w:rsid w:val="00215D28"/>
    <w:rsid w:val="00216EEE"/>
    <w:rsid w:val="002173EC"/>
    <w:rsid w:val="00217E94"/>
    <w:rsid w:val="00220393"/>
    <w:rsid w:val="00220791"/>
    <w:rsid w:val="002213FF"/>
    <w:rsid w:val="00222044"/>
    <w:rsid w:val="00222456"/>
    <w:rsid w:val="00222F87"/>
    <w:rsid w:val="00223298"/>
    <w:rsid w:val="002254F2"/>
    <w:rsid w:val="00226645"/>
    <w:rsid w:val="00226E66"/>
    <w:rsid w:val="002271E2"/>
    <w:rsid w:val="002276BC"/>
    <w:rsid w:val="00227B57"/>
    <w:rsid w:val="00230FA1"/>
    <w:rsid w:val="002310D0"/>
    <w:rsid w:val="002315C7"/>
    <w:rsid w:val="0023164D"/>
    <w:rsid w:val="00232140"/>
    <w:rsid w:val="00232465"/>
    <w:rsid w:val="00233BB7"/>
    <w:rsid w:val="002349D5"/>
    <w:rsid w:val="00234A8C"/>
    <w:rsid w:val="00234AE3"/>
    <w:rsid w:val="0023571F"/>
    <w:rsid w:val="002361FD"/>
    <w:rsid w:val="00236372"/>
    <w:rsid w:val="00236F49"/>
    <w:rsid w:val="00237970"/>
    <w:rsid w:val="00237E0A"/>
    <w:rsid w:val="00240298"/>
    <w:rsid w:val="00240354"/>
    <w:rsid w:val="00242173"/>
    <w:rsid w:val="002421B7"/>
    <w:rsid w:val="00242AA9"/>
    <w:rsid w:val="00243282"/>
    <w:rsid w:val="00243EFA"/>
    <w:rsid w:val="002441AE"/>
    <w:rsid w:val="00245A3B"/>
    <w:rsid w:val="00246538"/>
    <w:rsid w:val="0024659C"/>
    <w:rsid w:val="002467EA"/>
    <w:rsid w:val="00247493"/>
    <w:rsid w:val="00251156"/>
    <w:rsid w:val="002514AA"/>
    <w:rsid w:val="0025232E"/>
    <w:rsid w:val="00253434"/>
    <w:rsid w:val="0025398B"/>
    <w:rsid w:val="00253FF1"/>
    <w:rsid w:val="00254846"/>
    <w:rsid w:val="00254959"/>
    <w:rsid w:val="00254FE1"/>
    <w:rsid w:val="002608B3"/>
    <w:rsid w:val="0026091E"/>
    <w:rsid w:val="002609B6"/>
    <w:rsid w:val="00262471"/>
    <w:rsid w:val="00262CBB"/>
    <w:rsid w:val="002638E1"/>
    <w:rsid w:val="00264C46"/>
    <w:rsid w:val="00264DE0"/>
    <w:rsid w:val="00264F7C"/>
    <w:rsid w:val="0026576C"/>
    <w:rsid w:val="00266267"/>
    <w:rsid w:val="002667B5"/>
    <w:rsid w:val="002674D6"/>
    <w:rsid w:val="00267557"/>
    <w:rsid w:val="00270D31"/>
    <w:rsid w:val="002710B1"/>
    <w:rsid w:val="00271A52"/>
    <w:rsid w:val="00271B6B"/>
    <w:rsid w:val="00271DB1"/>
    <w:rsid w:val="002724ED"/>
    <w:rsid w:val="0027254B"/>
    <w:rsid w:val="00273A16"/>
    <w:rsid w:val="0027480A"/>
    <w:rsid w:val="00274C92"/>
    <w:rsid w:val="00274DF0"/>
    <w:rsid w:val="0027527A"/>
    <w:rsid w:val="002754C6"/>
    <w:rsid w:val="00276BCB"/>
    <w:rsid w:val="00276EB7"/>
    <w:rsid w:val="00276F78"/>
    <w:rsid w:val="0027741D"/>
    <w:rsid w:val="00277D4A"/>
    <w:rsid w:val="00277F5C"/>
    <w:rsid w:val="00280F8F"/>
    <w:rsid w:val="00282774"/>
    <w:rsid w:val="0028286C"/>
    <w:rsid w:val="00282F1E"/>
    <w:rsid w:val="00283E36"/>
    <w:rsid w:val="00283F74"/>
    <w:rsid w:val="002847C4"/>
    <w:rsid w:val="00284860"/>
    <w:rsid w:val="00285580"/>
    <w:rsid w:val="00285B1D"/>
    <w:rsid w:val="002878F5"/>
    <w:rsid w:val="00287A9B"/>
    <w:rsid w:val="002900B9"/>
    <w:rsid w:val="0029182F"/>
    <w:rsid w:val="0029183C"/>
    <w:rsid w:val="00292515"/>
    <w:rsid w:val="002945CF"/>
    <w:rsid w:val="002950C0"/>
    <w:rsid w:val="00295223"/>
    <w:rsid w:val="002970EF"/>
    <w:rsid w:val="00297102"/>
    <w:rsid w:val="00297597"/>
    <w:rsid w:val="00297B41"/>
    <w:rsid w:val="002A1F7A"/>
    <w:rsid w:val="002A21D0"/>
    <w:rsid w:val="002A2F56"/>
    <w:rsid w:val="002A449C"/>
    <w:rsid w:val="002A47FE"/>
    <w:rsid w:val="002A5D9B"/>
    <w:rsid w:val="002A5E99"/>
    <w:rsid w:val="002A6E0C"/>
    <w:rsid w:val="002A74FC"/>
    <w:rsid w:val="002A7D13"/>
    <w:rsid w:val="002B03FE"/>
    <w:rsid w:val="002B055B"/>
    <w:rsid w:val="002B0CB5"/>
    <w:rsid w:val="002B27A3"/>
    <w:rsid w:val="002B29B6"/>
    <w:rsid w:val="002B29DD"/>
    <w:rsid w:val="002B2B6F"/>
    <w:rsid w:val="002B2E3F"/>
    <w:rsid w:val="002B2E42"/>
    <w:rsid w:val="002B33F3"/>
    <w:rsid w:val="002B3DD2"/>
    <w:rsid w:val="002B4116"/>
    <w:rsid w:val="002B4690"/>
    <w:rsid w:val="002B4A86"/>
    <w:rsid w:val="002B4ADA"/>
    <w:rsid w:val="002B5163"/>
    <w:rsid w:val="002B56EF"/>
    <w:rsid w:val="002B5E88"/>
    <w:rsid w:val="002B73AB"/>
    <w:rsid w:val="002C12E0"/>
    <w:rsid w:val="002C4017"/>
    <w:rsid w:val="002C59F9"/>
    <w:rsid w:val="002C635A"/>
    <w:rsid w:val="002D085A"/>
    <w:rsid w:val="002D1029"/>
    <w:rsid w:val="002D2DFD"/>
    <w:rsid w:val="002D3926"/>
    <w:rsid w:val="002D3F95"/>
    <w:rsid w:val="002D4669"/>
    <w:rsid w:val="002D4A59"/>
    <w:rsid w:val="002D4FA7"/>
    <w:rsid w:val="002D5818"/>
    <w:rsid w:val="002D5E8B"/>
    <w:rsid w:val="002D6971"/>
    <w:rsid w:val="002D6D0B"/>
    <w:rsid w:val="002D6D32"/>
    <w:rsid w:val="002D6FAB"/>
    <w:rsid w:val="002D7224"/>
    <w:rsid w:val="002D74A7"/>
    <w:rsid w:val="002D7F9F"/>
    <w:rsid w:val="002E119B"/>
    <w:rsid w:val="002E1884"/>
    <w:rsid w:val="002E2632"/>
    <w:rsid w:val="002E46D4"/>
    <w:rsid w:val="002E490A"/>
    <w:rsid w:val="002E4C15"/>
    <w:rsid w:val="002E5760"/>
    <w:rsid w:val="002E581D"/>
    <w:rsid w:val="002E6011"/>
    <w:rsid w:val="002E6788"/>
    <w:rsid w:val="002E67BE"/>
    <w:rsid w:val="002E6CD3"/>
    <w:rsid w:val="002E787E"/>
    <w:rsid w:val="002F16C8"/>
    <w:rsid w:val="002F1799"/>
    <w:rsid w:val="002F4346"/>
    <w:rsid w:val="002F5733"/>
    <w:rsid w:val="002F6CB2"/>
    <w:rsid w:val="002F7D45"/>
    <w:rsid w:val="00300B19"/>
    <w:rsid w:val="00300DF2"/>
    <w:rsid w:val="0030132F"/>
    <w:rsid w:val="003013ED"/>
    <w:rsid w:val="003013FC"/>
    <w:rsid w:val="00305637"/>
    <w:rsid w:val="0030587D"/>
    <w:rsid w:val="0030607A"/>
    <w:rsid w:val="003061F2"/>
    <w:rsid w:val="00306AB0"/>
    <w:rsid w:val="00307F11"/>
    <w:rsid w:val="003102CF"/>
    <w:rsid w:val="00315176"/>
    <w:rsid w:val="003154C8"/>
    <w:rsid w:val="00317598"/>
    <w:rsid w:val="00317B87"/>
    <w:rsid w:val="00317EFF"/>
    <w:rsid w:val="00320241"/>
    <w:rsid w:val="003225CE"/>
    <w:rsid w:val="00322FDD"/>
    <w:rsid w:val="00322FE9"/>
    <w:rsid w:val="00324BF7"/>
    <w:rsid w:val="003303EC"/>
    <w:rsid w:val="003318BD"/>
    <w:rsid w:val="00331D7A"/>
    <w:rsid w:val="0033227E"/>
    <w:rsid w:val="003324A8"/>
    <w:rsid w:val="00332509"/>
    <w:rsid w:val="003335F6"/>
    <w:rsid w:val="0033497C"/>
    <w:rsid w:val="00334D63"/>
    <w:rsid w:val="003359A7"/>
    <w:rsid w:val="0033781D"/>
    <w:rsid w:val="00337B63"/>
    <w:rsid w:val="00342042"/>
    <w:rsid w:val="00342180"/>
    <w:rsid w:val="00342675"/>
    <w:rsid w:val="003439A3"/>
    <w:rsid w:val="00343A18"/>
    <w:rsid w:val="003441DA"/>
    <w:rsid w:val="00344670"/>
    <w:rsid w:val="00346CA2"/>
    <w:rsid w:val="00347003"/>
    <w:rsid w:val="00347891"/>
    <w:rsid w:val="003505F1"/>
    <w:rsid w:val="00351771"/>
    <w:rsid w:val="0035227A"/>
    <w:rsid w:val="00353131"/>
    <w:rsid w:val="003532D7"/>
    <w:rsid w:val="0035339E"/>
    <w:rsid w:val="00353DD6"/>
    <w:rsid w:val="00353E9C"/>
    <w:rsid w:val="00355064"/>
    <w:rsid w:val="00357290"/>
    <w:rsid w:val="00357806"/>
    <w:rsid w:val="0036098D"/>
    <w:rsid w:val="00360E4D"/>
    <w:rsid w:val="003617D9"/>
    <w:rsid w:val="003617FC"/>
    <w:rsid w:val="00363166"/>
    <w:rsid w:val="00363A89"/>
    <w:rsid w:val="003643A2"/>
    <w:rsid w:val="00365E9B"/>
    <w:rsid w:val="00366BE5"/>
    <w:rsid w:val="00367719"/>
    <w:rsid w:val="00370813"/>
    <w:rsid w:val="00370C67"/>
    <w:rsid w:val="0037165A"/>
    <w:rsid w:val="00371A72"/>
    <w:rsid w:val="0037235B"/>
    <w:rsid w:val="0037303C"/>
    <w:rsid w:val="00373B4B"/>
    <w:rsid w:val="0037428C"/>
    <w:rsid w:val="0037528C"/>
    <w:rsid w:val="00376355"/>
    <w:rsid w:val="00376B2D"/>
    <w:rsid w:val="00376E2F"/>
    <w:rsid w:val="00377583"/>
    <w:rsid w:val="0037768B"/>
    <w:rsid w:val="00380198"/>
    <w:rsid w:val="00380955"/>
    <w:rsid w:val="00380CC5"/>
    <w:rsid w:val="00381638"/>
    <w:rsid w:val="003818CB"/>
    <w:rsid w:val="00381BEF"/>
    <w:rsid w:val="003823D3"/>
    <w:rsid w:val="00382FE2"/>
    <w:rsid w:val="00383114"/>
    <w:rsid w:val="00383874"/>
    <w:rsid w:val="00383D48"/>
    <w:rsid w:val="00383DD9"/>
    <w:rsid w:val="00383F5E"/>
    <w:rsid w:val="00386611"/>
    <w:rsid w:val="00386A97"/>
    <w:rsid w:val="003918B4"/>
    <w:rsid w:val="00391CA8"/>
    <w:rsid w:val="0039204E"/>
    <w:rsid w:val="00392B57"/>
    <w:rsid w:val="00394990"/>
    <w:rsid w:val="00394F3E"/>
    <w:rsid w:val="00395A88"/>
    <w:rsid w:val="0039633A"/>
    <w:rsid w:val="00396615"/>
    <w:rsid w:val="0039670F"/>
    <w:rsid w:val="00397D7A"/>
    <w:rsid w:val="003A0656"/>
    <w:rsid w:val="003A0C57"/>
    <w:rsid w:val="003A1A0E"/>
    <w:rsid w:val="003A3E22"/>
    <w:rsid w:val="003A44B5"/>
    <w:rsid w:val="003A572D"/>
    <w:rsid w:val="003A58A9"/>
    <w:rsid w:val="003A6D83"/>
    <w:rsid w:val="003A7574"/>
    <w:rsid w:val="003A77F3"/>
    <w:rsid w:val="003B151D"/>
    <w:rsid w:val="003B1869"/>
    <w:rsid w:val="003B26D6"/>
    <w:rsid w:val="003B2B1B"/>
    <w:rsid w:val="003B2B2D"/>
    <w:rsid w:val="003B4082"/>
    <w:rsid w:val="003B467F"/>
    <w:rsid w:val="003B4DAE"/>
    <w:rsid w:val="003B62C5"/>
    <w:rsid w:val="003B79B9"/>
    <w:rsid w:val="003C014A"/>
    <w:rsid w:val="003C0562"/>
    <w:rsid w:val="003C06FD"/>
    <w:rsid w:val="003C08C1"/>
    <w:rsid w:val="003C1C0D"/>
    <w:rsid w:val="003C4450"/>
    <w:rsid w:val="003C640E"/>
    <w:rsid w:val="003C7F91"/>
    <w:rsid w:val="003D03D6"/>
    <w:rsid w:val="003D0A8E"/>
    <w:rsid w:val="003D59A7"/>
    <w:rsid w:val="003D5EEB"/>
    <w:rsid w:val="003D67D2"/>
    <w:rsid w:val="003D78C5"/>
    <w:rsid w:val="003D7954"/>
    <w:rsid w:val="003D7F3B"/>
    <w:rsid w:val="003E15A6"/>
    <w:rsid w:val="003E175F"/>
    <w:rsid w:val="003E1BBE"/>
    <w:rsid w:val="003E2578"/>
    <w:rsid w:val="003E278E"/>
    <w:rsid w:val="003E32AB"/>
    <w:rsid w:val="003E3469"/>
    <w:rsid w:val="003E4363"/>
    <w:rsid w:val="003E4EEA"/>
    <w:rsid w:val="003E5FDE"/>
    <w:rsid w:val="003E6EF2"/>
    <w:rsid w:val="003E7307"/>
    <w:rsid w:val="003E7959"/>
    <w:rsid w:val="003E7B96"/>
    <w:rsid w:val="003F14D4"/>
    <w:rsid w:val="003F2600"/>
    <w:rsid w:val="003F2D0C"/>
    <w:rsid w:val="003F38B1"/>
    <w:rsid w:val="003F56CE"/>
    <w:rsid w:val="003F5ED4"/>
    <w:rsid w:val="003F72DD"/>
    <w:rsid w:val="003F78EC"/>
    <w:rsid w:val="0040020D"/>
    <w:rsid w:val="004003E8"/>
    <w:rsid w:val="004015AF"/>
    <w:rsid w:val="00402952"/>
    <w:rsid w:val="00402AB5"/>
    <w:rsid w:val="00403484"/>
    <w:rsid w:val="0040360D"/>
    <w:rsid w:val="00404252"/>
    <w:rsid w:val="00405731"/>
    <w:rsid w:val="00406496"/>
    <w:rsid w:val="00406E46"/>
    <w:rsid w:val="00410034"/>
    <w:rsid w:val="00410476"/>
    <w:rsid w:val="00410907"/>
    <w:rsid w:val="00410DB3"/>
    <w:rsid w:val="00412C44"/>
    <w:rsid w:val="00414906"/>
    <w:rsid w:val="00414D21"/>
    <w:rsid w:val="0041534B"/>
    <w:rsid w:val="00416254"/>
    <w:rsid w:val="00417AC9"/>
    <w:rsid w:val="00417D18"/>
    <w:rsid w:val="004202F7"/>
    <w:rsid w:val="00421774"/>
    <w:rsid w:val="004236F0"/>
    <w:rsid w:val="00423AAC"/>
    <w:rsid w:val="0042416F"/>
    <w:rsid w:val="004242CD"/>
    <w:rsid w:val="00426B79"/>
    <w:rsid w:val="00427270"/>
    <w:rsid w:val="004275EB"/>
    <w:rsid w:val="004278C5"/>
    <w:rsid w:val="00427A87"/>
    <w:rsid w:val="0043070A"/>
    <w:rsid w:val="00431EA2"/>
    <w:rsid w:val="00432E63"/>
    <w:rsid w:val="004335E9"/>
    <w:rsid w:val="00433A98"/>
    <w:rsid w:val="004355F5"/>
    <w:rsid w:val="0043588F"/>
    <w:rsid w:val="00437682"/>
    <w:rsid w:val="0043771A"/>
    <w:rsid w:val="00437B6C"/>
    <w:rsid w:val="00440473"/>
    <w:rsid w:val="0044064E"/>
    <w:rsid w:val="00441585"/>
    <w:rsid w:val="00442639"/>
    <w:rsid w:val="0044266E"/>
    <w:rsid w:val="00442926"/>
    <w:rsid w:val="00442D25"/>
    <w:rsid w:val="00443A4F"/>
    <w:rsid w:val="00444B1D"/>
    <w:rsid w:val="004452C7"/>
    <w:rsid w:val="0044535C"/>
    <w:rsid w:val="00445FD4"/>
    <w:rsid w:val="0044642C"/>
    <w:rsid w:val="00446E6D"/>
    <w:rsid w:val="0045201A"/>
    <w:rsid w:val="004522E7"/>
    <w:rsid w:val="0045247A"/>
    <w:rsid w:val="00454175"/>
    <w:rsid w:val="00454F47"/>
    <w:rsid w:val="00454F8F"/>
    <w:rsid w:val="00456C32"/>
    <w:rsid w:val="00457229"/>
    <w:rsid w:val="00457772"/>
    <w:rsid w:val="004577DB"/>
    <w:rsid w:val="004602B4"/>
    <w:rsid w:val="0046153B"/>
    <w:rsid w:val="004620D5"/>
    <w:rsid w:val="004622AD"/>
    <w:rsid w:val="00462E3E"/>
    <w:rsid w:val="00462ED1"/>
    <w:rsid w:val="00463B58"/>
    <w:rsid w:val="00464005"/>
    <w:rsid w:val="00466FEE"/>
    <w:rsid w:val="00467020"/>
    <w:rsid w:val="00467620"/>
    <w:rsid w:val="00467AF2"/>
    <w:rsid w:val="00467DC5"/>
    <w:rsid w:val="00467ECF"/>
    <w:rsid w:val="00467FFE"/>
    <w:rsid w:val="004700D8"/>
    <w:rsid w:val="0047038D"/>
    <w:rsid w:val="00470611"/>
    <w:rsid w:val="0047113A"/>
    <w:rsid w:val="0047143F"/>
    <w:rsid w:val="00471787"/>
    <w:rsid w:val="00471E44"/>
    <w:rsid w:val="00472133"/>
    <w:rsid w:val="004723FA"/>
    <w:rsid w:val="00472CF8"/>
    <w:rsid w:val="0047311F"/>
    <w:rsid w:val="0047395A"/>
    <w:rsid w:val="004739A3"/>
    <w:rsid w:val="0047404D"/>
    <w:rsid w:val="00476AF5"/>
    <w:rsid w:val="00477072"/>
    <w:rsid w:val="00477351"/>
    <w:rsid w:val="00477377"/>
    <w:rsid w:val="004777DF"/>
    <w:rsid w:val="00477805"/>
    <w:rsid w:val="0047793A"/>
    <w:rsid w:val="00477AF4"/>
    <w:rsid w:val="004804CB"/>
    <w:rsid w:val="00480E16"/>
    <w:rsid w:val="00483538"/>
    <w:rsid w:val="0048416A"/>
    <w:rsid w:val="00484D73"/>
    <w:rsid w:val="004861AB"/>
    <w:rsid w:val="004864CC"/>
    <w:rsid w:val="00486A5F"/>
    <w:rsid w:val="00486F26"/>
    <w:rsid w:val="004904D6"/>
    <w:rsid w:val="004917E9"/>
    <w:rsid w:val="00491C7F"/>
    <w:rsid w:val="00493DD6"/>
    <w:rsid w:val="0049434D"/>
    <w:rsid w:val="0049497B"/>
    <w:rsid w:val="004955ED"/>
    <w:rsid w:val="004962F5"/>
    <w:rsid w:val="00497F37"/>
    <w:rsid w:val="004A17D8"/>
    <w:rsid w:val="004A2E8B"/>
    <w:rsid w:val="004A2EA2"/>
    <w:rsid w:val="004A2F26"/>
    <w:rsid w:val="004A4831"/>
    <w:rsid w:val="004A58D5"/>
    <w:rsid w:val="004A6733"/>
    <w:rsid w:val="004A6A25"/>
    <w:rsid w:val="004A708E"/>
    <w:rsid w:val="004B0BF2"/>
    <w:rsid w:val="004B0D68"/>
    <w:rsid w:val="004B1C13"/>
    <w:rsid w:val="004B3A46"/>
    <w:rsid w:val="004B458E"/>
    <w:rsid w:val="004B48D7"/>
    <w:rsid w:val="004B5E4F"/>
    <w:rsid w:val="004B665E"/>
    <w:rsid w:val="004B6896"/>
    <w:rsid w:val="004B756E"/>
    <w:rsid w:val="004B759F"/>
    <w:rsid w:val="004B79A2"/>
    <w:rsid w:val="004C07F5"/>
    <w:rsid w:val="004C10BE"/>
    <w:rsid w:val="004C1A11"/>
    <w:rsid w:val="004C2388"/>
    <w:rsid w:val="004C2DAA"/>
    <w:rsid w:val="004C366E"/>
    <w:rsid w:val="004C4ACF"/>
    <w:rsid w:val="004C5020"/>
    <w:rsid w:val="004C5142"/>
    <w:rsid w:val="004C5B89"/>
    <w:rsid w:val="004C71E2"/>
    <w:rsid w:val="004C7E2F"/>
    <w:rsid w:val="004C7F69"/>
    <w:rsid w:val="004D06C3"/>
    <w:rsid w:val="004D12F1"/>
    <w:rsid w:val="004D1462"/>
    <w:rsid w:val="004D148C"/>
    <w:rsid w:val="004D2115"/>
    <w:rsid w:val="004D31AB"/>
    <w:rsid w:val="004D4D89"/>
    <w:rsid w:val="004D5917"/>
    <w:rsid w:val="004D6F3A"/>
    <w:rsid w:val="004D7955"/>
    <w:rsid w:val="004E0318"/>
    <w:rsid w:val="004E0CE0"/>
    <w:rsid w:val="004E1F9C"/>
    <w:rsid w:val="004E22F2"/>
    <w:rsid w:val="004E27B9"/>
    <w:rsid w:val="004E2904"/>
    <w:rsid w:val="004E52DD"/>
    <w:rsid w:val="004E5F30"/>
    <w:rsid w:val="004E6207"/>
    <w:rsid w:val="004E63CA"/>
    <w:rsid w:val="004E647D"/>
    <w:rsid w:val="004E70C5"/>
    <w:rsid w:val="004E7984"/>
    <w:rsid w:val="004F0315"/>
    <w:rsid w:val="004F35BD"/>
    <w:rsid w:val="004F3ED1"/>
    <w:rsid w:val="004F4247"/>
    <w:rsid w:val="004F5038"/>
    <w:rsid w:val="004F569D"/>
    <w:rsid w:val="004F665A"/>
    <w:rsid w:val="004F6E43"/>
    <w:rsid w:val="004F798D"/>
    <w:rsid w:val="004F7D88"/>
    <w:rsid w:val="005009D5"/>
    <w:rsid w:val="00500DC9"/>
    <w:rsid w:val="00501AF6"/>
    <w:rsid w:val="0050200C"/>
    <w:rsid w:val="00502612"/>
    <w:rsid w:val="005048A4"/>
    <w:rsid w:val="00504A77"/>
    <w:rsid w:val="00506529"/>
    <w:rsid w:val="005067B3"/>
    <w:rsid w:val="005070C2"/>
    <w:rsid w:val="0050752A"/>
    <w:rsid w:val="00511BC8"/>
    <w:rsid w:val="0051321C"/>
    <w:rsid w:val="00515265"/>
    <w:rsid w:val="005159EB"/>
    <w:rsid w:val="0051661E"/>
    <w:rsid w:val="00517485"/>
    <w:rsid w:val="005214AA"/>
    <w:rsid w:val="005217BF"/>
    <w:rsid w:val="00522309"/>
    <w:rsid w:val="00522677"/>
    <w:rsid w:val="00522BD9"/>
    <w:rsid w:val="00523624"/>
    <w:rsid w:val="005257E0"/>
    <w:rsid w:val="005266F0"/>
    <w:rsid w:val="0052687D"/>
    <w:rsid w:val="00527367"/>
    <w:rsid w:val="005307A2"/>
    <w:rsid w:val="00530832"/>
    <w:rsid w:val="00530AC6"/>
    <w:rsid w:val="0053174A"/>
    <w:rsid w:val="005320A4"/>
    <w:rsid w:val="00532132"/>
    <w:rsid w:val="00532BFB"/>
    <w:rsid w:val="00533084"/>
    <w:rsid w:val="005332E0"/>
    <w:rsid w:val="005334BF"/>
    <w:rsid w:val="00533CEE"/>
    <w:rsid w:val="00534805"/>
    <w:rsid w:val="005352EA"/>
    <w:rsid w:val="00535D8C"/>
    <w:rsid w:val="00536C97"/>
    <w:rsid w:val="00536E7B"/>
    <w:rsid w:val="00536E7F"/>
    <w:rsid w:val="005370DF"/>
    <w:rsid w:val="005378A8"/>
    <w:rsid w:val="00537F94"/>
    <w:rsid w:val="00540C88"/>
    <w:rsid w:val="005419B3"/>
    <w:rsid w:val="00542E97"/>
    <w:rsid w:val="00546668"/>
    <w:rsid w:val="005469AE"/>
    <w:rsid w:val="00546F09"/>
    <w:rsid w:val="00547EED"/>
    <w:rsid w:val="00547FC5"/>
    <w:rsid w:val="0055027A"/>
    <w:rsid w:val="00550D90"/>
    <w:rsid w:val="0055298D"/>
    <w:rsid w:val="00553493"/>
    <w:rsid w:val="00553820"/>
    <w:rsid w:val="00553F2B"/>
    <w:rsid w:val="00554550"/>
    <w:rsid w:val="00557F83"/>
    <w:rsid w:val="005602A7"/>
    <w:rsid w:val="0056123F"/>
    <w:rsid w:val="005645D2"/>
    <w:rsid w:val="005658E9"/>
    <w:rsid w:val="00566210"/>
    <w:rsid w:val="00567ED0"/>
    <w:rsid w:val="0057085E"/>
    <w:rsid w:val="00570BB5"/>
    <w:rsid w:val="00570E6B"/>
    <w:rsid w:val="0057215A"/>
    <w:rsid w:val="005734CC"/>
    <w:rsid w:val="00574B54"/>
    <w:rsid w:val="005800DD"/>
    <w:rsid w:val="0058049E"/>
    <w:rsid w:val="00580810"/>
    <w:rsid w:val="0058186B"/>
    <w:rsid w:val="005818C2"/>
    <w:rsid w:val="00582C35"/>
    <w:rsid w:val="00583754"/>
    <w:rsid w:val="00585398"/>
    <w:rsid w:val="00585E4D"/>
    <w:rsid w:val="00585E78"/>
    <w:rsid w:val="00587D4E"/>
    <w:rsid w:val="00590258"/>
    <w:rsid w:val="00590366"/>
    <w:rsid w:val="00591392"/>
    <w:rsid w:val="00591C0C"/>
    <w:rsid w:val="00591F23"/>
    <w:rsid w:val="005921D4"/>
    <w:rsid w:val="00592778"/>
    <w:rsid w:val="00592BED"/>
    <w:rsid w:val="00594255"/>
    <w:rsid w:val="005947BD"/>
    <w:rsid w:val="00595308"/>
    <w:rsid w:val="00596E41"/>
    <w:rsid w:val="00597EB4"/>
    <w:rsid w:val="00597FEF"/>
    <w:rsid w:val="005A00E3"/>
    <w:rsid w:val="005A2850"/>
    <w:rsid w:val="005A3437"/>
    <w:rsid w:val="005A35D8"/>
    <w:rsid w:val="005A3ABD"/>
    <w:rsid w:val="005A4002"/>
    <w:rsid w:val="005A50D7"/>
    <w:rsid w:val="005A57E0"/>
    <w:rsid w:val="005A7B2D"/>
    <w:rsid w:val="005B0E51"/>
    <w:rsid w:val="005B109F"/>
    <w:rsid w:val="005B1278"/>
    <w:rsid w:val="005B13A0"/>
    <w:rsid w:val="005B13E1"/>
    <w:rsid w:val="005B2672"/>
    <w:rsid w:val="005B29F9"/>
    <w:rsid w:val="005B3BCC"/>
    <w:rsid w:val="005B43CC"/>
    <w:rsid w:val="005B46B3"/>
    <w:rsid w:val="005B4FC6"/>
    <w:rsid w:val="005B504A"/>
    <w:rsid w:val="005B51C5"/>
    <w:rsid w:val="005B6AC7"/>
    <w:rsid w:val="005B7917"/>
    <w:rsid w:val="005C01A5"/>
    <w:rsid w:val="005C0C60"/>
    <w:rsid w:val="005C0D5D"/>
    <w:rsid w:val="005C0DEC"/>
    <w:rsid w:val="005C1282"/>
    <w:rsid w:val="005C1501"/>
    <w:rsid w:val="005C168F"/>
    <w:rsid w:val="005C3308"/>
    <w:rsid w:val="005C394B"/>
    <w:rsid w:val="005C4957"/>
    <w:rsid w:val="005C53B5"/>
    <w:rsid w:val="005C58F5"/>
    <w:rsid w:val="005C6FB8"/>
    <w:rsid w:val="005C7022"/>
    <w:rsid w:val="005D2BA2"/>
    <w:rsid w:val="005D2DD6"/>
    <w:rsid w:val="005D4038"/>
    <w:rsid w:val="005D4066"/>
    <w:rsid w:val="005D41F6"/>
    <w:rsid w:val="005D43B7"/>
    <w:rsid w:val="005D43C2"/>
    <w:rsid w:val="005D4453"/>
    <w:rsid w:val="005D4B1F"/>
    <w:rsid w:val="005D5696"/>
    <w:rsid w:val="005D5DF6"/>
    <w:rsid w:val="005D6C63"/>
    <w:rsid w:val="005D7A91"/>
    <w:rsid w:val="005D7D7E"/>
    <w:rsid w:val="005D7FC9"/>
    <w:rsid w:val="005E0150"/>
    <w:rsid w:val="005E0722"/>
    <w:rsid w:val="005E087C"/>
    <w:rsid w:val="005E0CF2"/>
    <w:rsid w:val="005E2242"/>
    <w:rsid w:val="005E242A"/>
    <w:rsid w:val="005E3229"/>
    <w:rsid w:val="005E3A3E"/>
    <w:rsid w:val="005E4544"/>
    <w:rsid w:val="005E6208"/>
    <w:rsid w:val="005F03F8"/>
    <w:rsid w:val="005F15BF"/>
    <w:rsid w:val="005F1FD5"/>
    <w:rsid w:val="005F2352"/>
    <w:rsid w:val="005F3B16"/>
    <w:rsid w:val="005F593A"/>
    <w:rsid w:val="005F5B81"/>
    <w:rsid w:val="005F65FD"/>
    <w:rsid w:val="005F6ADE"/>
    <w:rsid w:val="005F6E5D"/>
    <w:rsid w:val="005F7BFB"/>
    <w:rsid w:val="006012B2"/>
    <w:rsid w:val="00601A95"/>
    <w:rsid w:val="00601F04"/>
    <w:rsid w:val="006021BA"/>
    <w:rsid w:val="006021F4"/>
    <w:rsid w:val="00602845"/>
    <w:rsid w:val="00604BAE"/>
    <w:rsid w:val="00604C6B"/>
    <w:rsid w:val="006054C7"/>
    <w:rsid w:val="00605553"/>
    <w:rsid w:val="00605E0A"/>
    <w:rsid w:val="006062E9"/>
    <w:rsid w:val="00606608"/>
    <w:rsid w:val="00607ABD"/>
    <w:rsid w:val="00607BD0"/>
    <w:rsid w:val="00610583"/>
    <w:rsid w:val="0061071F"/>
    <w:rsid w:val="00611AB4"/>
    <w:rsid w:val="006129FA"/>
    <w:rsid w:val="006136E0"/>
    <w:rsid w:val="00613B9F"/>
    <w:rsid w:val="00614208"/>
    <w:rsid w:val="0061472F"/>
    <w:rsid w:val="006147D5"/>
    <w:rsid w:val="0061492C"/>
    <w:rsid w:val="00614C34"/>
    <w:rsid w:val="006160EC"/>
    <w:rsid w:val="006160EE"/>
    <w:rsid w:val="00616BB7"/>
    <w:rsid w:val="006174A1"/>
    <w:rsid w:val="00617D74"/>
    <w:rsid w:val="00621050"/>
    <w:rsid w:val="00622316"/>
    <w:rsid w:val="006223EC"/>
    <w:rsid w:val="006230A5"/>
    <w:rsid w:val="00623501"/>
    <w:rsid w:val="00624144"/>
    <w:rsid w:val="0062478F"/>
    <w:rsid w:val="00625D85"/>
    <w:rsid w:val="00626711"/>
    <w:rsid w:val="006274B1"/>
    <w:rsid w:val="00631BBD"/>
    <w:rsid w:val="006320E2"/>
    <w:rsid w:val="00632B2A"/>
    <w:rsid w:val="00632DC5"/>
    <w:rsid w:val="00633289"/>
    <w:rsid w:val="00634BC9"/>
    <w:rsid w:val="00634D94"/>
    <w:rsid w:val="006401ED"/>
    <w:rsid w:val="00641A55"/>
    <w:rsid w:val="00642F6E"/>
    <w:rsid w:val="00642F94"/>
    <w:rsid w:val="0064348A"/>
    <w:rsid w:val="00643D25"/>
    <w:rsid w:val="00643E88"/>
    <w:rsid w:val="00643FD3"/>
    <w:rsid w:val="0064432A"/>
    <w:rsid w:val="00644832"/>
    <w:rsid w:val="00645B15"/>
    <w:rsid w:val="00645B62"/>
    <w:rsid w:val="00645CD1"/>
    <w:rsid w:val="00645E95"/>
    <w:rsid w:val="00647BBA"/>
    <w:rsid w:val="00647D9A"/>
    <w:rsid w:val="00647F22"/>
    <w:rsid w:val="0065050F"/>
    <w:rsid w:val="0065083B"/>
    <w:rsid w:val="006509F8"/>
    <w:rsid w:val="00650DA6"/>
    <w:rsid w:val="006516A3"/>
    <w:rsid w:val="00651E1C"/>
    <w:rsid w:val="00652AF0"/>
    <w:rsid w:val="00654F2C"/>
    <w:rsid w:val="006561CD"/>
    <w:rsid w:val="00656864"/>
    <w:rsid w:val="006577C8"/>
    <w:rsid w:val="00657B32"/>
    <w:rsid w:val="00657D60"/>
    <w:rsid w:val="0066005B"/>
    <w:rsid w:val="006617CD"/>
    <w:rsid w:val="006624B6"/>
    <w:rsid w:val="00662892"/>
    <w:rsid w:val="00662FF4"/>
    <w:rsid w:val="006638ED"/>
    <w:rsid w:val="006649F3"/>
    <w:rsid w:val="00666EAF"/>
    <w:rsid w:val="00667BA5"/>
    <w:rsid w:val="00667BDA"/>
    <w:rsid w:val="00670B41"/>
    <w:rsid w:val="00670F3F"/>
    <w:rsid w:val="00671B91"/>
    <w:rsid w:val="00674D48"/>
    <w:rsid w:val="00675E22"/>
    <w:rsid w:val="00677C9E"/>
    <w:rsid w:val="00681F9C"/>
    <w:rsid w:val="00684268"/>
    <w:rsid w:val="006844E0"/>
    <w:rsid w:val="00684DA7"/>
    <w:rsid w:val="00685326"/>
    <w:rsid w:val="0068754F"/>
    <w:rsid w:val="006879E2"/>
    <w:rsid w:val="0069023E"/>
    <w:rsid w:val="00690653"/>
    <w:rsid w:val="0069091A"/>
    <w:rsid w:val="00690DB6"/>
    <w:rsid w:val="00690DB8"/>
    <w:rsid w:val="0069114B"/>
    <w:rsid w:val="006911EA"/>
    <w:rsid w:val="00692F61"/>
    <w:rsid w:val="00693F28"/>
    <w:rsid w:val="00693F45"/>
    <w:rsid w:val="00694331"/>
    <w:rsid w:val="00694B86"/>
    <w:rsid w:val="0069572E"/>
    <w:rsid w:val="0069589D"/>
    <w:rsid w:val="0069589E"/>
    <w:rsid w:val="00695E75"/>
    <w:rsid w:val="00697171"/>
    <w:rsid w:val="006974DE"/>
    <w:rsid w:val="00697F64"/>
    <w:rsid w:val="006A00C6"/>
    <w:rsid w:val="006A1780"/>
    <w:rsid w:val="006A1BD7"/>
    <w:rsid w:val="006A1D49"/>
    <w:rsid w:val="006A2166"/>
    <w:rsid w:val="006A22B8"/>
    <w:rsid w:val="006A31F6"/>
    <w:rsid w:val="006A4447"/>
    <w:rsid w:val="006A592E"/>
    <w:rsid w:val="006A5FD1"/>
    <w:rsid w:val="006A7405"/>
    <w:rsid w:val="006A7DAC"/>
    <w:rsid w:val="006B04E9"/>
    <w:rsid w:val="006B0AE8"/>
    <w:rsid w:val="006B2D54"/>
    <w:rsid w:val="006B385F"/>
    <w:rsid w:val="006B4734"/>
    <w:rsid w:val="006B4BEE"/>
    <w:rsid w:val="006B55DD"/>
    <w:rsid w:val="006B5BDF"/>
    <w:rsid w:val="006B6AE3"/>
    <w:rsid w:val="006B6CB3"/>
    <w:rsid w:val="006B78BF"/>
    <w:rsid w:val="006C04BF"/>
    <w:rsid w:val="006C04FB"/>
    <w:rsid w:val="006C082E"/>
    <w:rsid w:val="006C0D7C"/>
    <w:rsid w:val="006C1F52"/>
    <w:rsid w:val="006C221F"/>
    <w:rsid w:val="006C2404"/>
    <w:rsid w:val="006C5864"/>
    <w:rsid w:val="006C591F"/>
    <w:rsid w:val="006C5ECE"/>
    <w:rsid w:val="006C64BD"/>
    <w:rsid w:val="006C69FE"/>
    <w:rsid w:val="006C7108"/>
    <w:rsid w:val="006C792A"/>
    <w:rsid w:val="006C7C6F"/>
    <w:rsid w:val="006D07B1"/>
    <w:rsid w:val="006D143D"/>
    <w:rsid w:val="006D16D4"/>
    <w:rsid w:val="006D45F7"/>
    <w:rsid w:val="006D625B"/>
    <w:rsid w:val="006E0168"/>
    <w:rsid w:val="006E0658"/>
    <w:rsid w:val="006E1304"/>
    <w:rsid w:val="006E1672"/>
    <w:rsid w:val="006E1B15"/>
    <w:rsid w:val="006E31D5"/>
    <w:rsid w:val="006E340B"/>
    <w:rsid w:val="006E39CC"/>
    <w:rsid w:val="006E40C1"/>
    <w:rsid w:val="006E462C"/>
    <w:rsid w:val="006E588B"/>
    <w:rsid w:val="006E5C81"/>
    <w:rsid w:val="006E5F9A"/>
    <w:rsid w:val="006E6326"/>
    <w:rsid w:val="006E657A"/>
    <w:rsid w:val="006E7E1D"/>
    <w:rsid w:val="006F070C"/>
    <w:rsid w:val="006F100A"/>
    <w:rsid w:val="006F1517"/>
    <w:rsid w:val="006F1872"/>
    <w:rsid w:val="006F1A22"/>
    <w:rsid w:val="006F26E6"/>
    <w:rsid w:val="006F2E0D"/>
    <w:rsid w:val="006F303C"/>
    <w:rsid w:val="006F38C4"/>
    <w:rsid w:val="006F43B7"/>
    <w:rsid w:val="007002BA"/>
    <w:rsid w:val="0070223A"/>
    <w:rsid w:val="00702842"/>
    <w:rsid w:val="00702EDD"/>
    <w:rsid w:val="00703137"/>
    <w:rsid w:val="007033E0"/>
    <w:rsid w:val="007034D4"/>
    <w:rsid w:val="007042B9"/>
    <w:rsid w:val="00704B1B"/>
    <w:rsid w:val="00705508"/>
    <w:rsid w:val="00706194"/>
    <w:rsid w:val="007066DB"/>
    <w:rsid w:val="00706FCA"/>
    <w:rsid w:val="00707884"/>
    <w:rsid w:val="00707BE7"/>
    <w:rsid w:val="00707EB8"/>
    <w:rsid w:val="0071192E"/>
    <w:rsid w:val="00712687"/>
    <w:rsid w:val="00712E22"/>
    <w:rsid w:val="007137A2"/>
    <w:rsid w:val="0071420A"/>
    <w:rsid w:val="00715146"/>
    <w:rsid w:val="0071553E"/>
    <w:rsid w:val="00715576"/>
    <w:rsid w:val="00715C5C"/>
    <w:rsid w:val="0071603A"/>
    <w:rsid w:val="0071714C"/>
    <w:rsid w:val="0072017F"/>
    <w:rsid w:val="00720741"/>
    <w:rsid w:val="00721E67"/>
    <w:rsid w:val="0072252A"/>
    <w:rsid w:val="00724539"/>
    <w:rsid w:val="00724CA9"/>
    <w:rsid w:val="00724EBF"/>
    <w:rsid w:val="00725BF9"/>
    <w:rsid w:val="0072695D"/>
    <w:rsid w:val="00727A14"/>
    <w:rsid w:val="00727AA2"/>
    <w:rsid w:val="0073154A"/>
    <w:rsid w:val="00731D41"/>
    <w:rsid w:val="00732E63"/>
    <w:rsid w:val="00732EF1"/>
    <w:rsid w:val="00734429"/>
    <w:rsid w:val="007349AF"/>
    <w:rsid w:val="007350B5"/>
    <w:rsid w:val="007360D5"/>
    <w:rsid w:val="00736287"/>
    <w:rsid w:val="00737508"/>
    <w:rsid w:val="00737E53"/>
    <w:rsid w:val="00740085"/>
    <w:rsid w:val="007401AA"/>
    <w:rsid w:val="007414B6"/>
    <w:rsid w:val="00741C98"/>
    <w:rsid w:val="00743351"/>
    <w:rsid w:val="007433AB"/>
    <w:rsid w:val="00744297"/>
    <w:rsid w:val="00746419"/>
    <w:rsid w:val="00746613"/>
    <w:rsid w:val="007474DC"/>
    <w:rsid w:val="00750318"/>
    <w:rsid w:val="00750642"/>
    <w:rsid w:val="00750B0F"/>
    <w:rsid w:val="00750BD7"/>
    <w:rsid w:val="007510E5"/>
    <w:rsid w:val="00752DEF"/>
    <w:rsid w:val="007540D9"/>
    <w:rsid w:val="00754320"/>
    <w:rsid w:val="00754886"/>
    <w:rsid w:val="00754B1B"/>
    <w:rsid w:val="0075548D"/>
    <w:rsid w:val="00755DEF"/>
    <w:rsid w:val="0075680C"/>
    <w:rsid w:val="00760FCF"/>
    <w:rsid w:val="00761D0B"/>
    <w:rsid w:val="00761E51"/>
    <w:rsid w:val="0076304D"/>
    <w:rsid w:val="00763157"/>
    <w:rsid w:val="00763618"/>
    <w:rsid w:val="00763E1B"/>
    <w:rsid w:val="00764AE2"/>
    <w:rsid w:val="00764C07"/>
    <w:rsid w:val="00764FCC"/>
    <w:rsid w:val="0076794F"/>
    <w:rsid w:val="00767CEB"/>
    <w:rsid w:val="0077255F"/>
    <w:rsid w:val="00772EE4"/>
    <w:rsid w:val="00773D6B"/>
    <w:rsid w:val="00775461"/>
    <w:rsid w:val="00775A7C"/>
    <w:rsid w:val="00775B8B"/>
    <w:rsid w:val="00776005"/>
    <w:rsid w:val="00776B0E"/>
    <w:rsid w:val="00777FE8"/>
    <w:rsid w:val="00780068"/>
    <w:rsid w:val="007801D8"/>
    <w:rsid w:val="00780753"/>
    <w:rsid w:val="00781D2B"/>
    <w:rsid w:val="00781ED1"/>
    <w:rsid w:val="00783408"/>
    <w:rsid w:val="00783D89"/>
    <w:rsid w:val="007853F0"/>
    <w:rsid w:val="0078675D"/>
    <w:rsid w:val="00786A84"/>
    <w:rsid w:val="00786BDB"/>
    <w:rsid w:val="00786CE4"/>
    <w:rsid w:val="007876EB"/>
    <w:rsid w:val="007903A4"/>
    <w:rsid w:val="00791467"/>
    <w:rsid w:val="007915E5"/>
    <w:rsid w:val="007919A7"/>
    <w:rsid w:val="00791B05"/>
    <w:rsid w:val="00792370"/>
    <w:rsid w:val="00792504"/>
    <w:rsid w:val="0079291B"/>
    <w:rsid w:val="00792C70"/>
    <w:rsid w:val="00793C60"/>
    <w:rsid w:val="0079424E"/>
    <w:rsid w:val="00794704"/>
    <w:rsid w:val="007959C8"/>
    <w:rsid w:val="007964CC"/>
    <w:rsid w:val="007979F5"/>
    <w:rsid w:val="00797C39"/>
    <w:rsid w:val="00797C7C"/>
    <w:rsid w:val="007A05E7"/>
    <w:rsid w:val="007A107C"/>
    <w:rsid w:val="007A3094"/>
    <w:rsid w:val="007A3941"/>
    <w:rsid w:val="007A3BB2"/>
    <w:rsid w:val="007A4C3A"/>
    <w:rsid w:val="007A5670"/>
    <w:rsid w:val="007A6B31"/>
    <w:rsid w:val="007A7AA7"/>
    <w:rsid w:val="007B0867"/>
    <w:rsid w:val="007B0C2B"/>
    <w:rsid w:val="007B0C8F"/>
    <w:rsid w:val="007B321A"/>
    <w:rsid w:val="007B346D"/>
    <w:rsid w:val="007B5382"/>
    <w:rsid w:val="007B6080"/>
    <w:rsid w:val="007B6134"/>
    <w:rsid w:val="007B6B26"/>
    <w:rsid w:val="007B6ED0"/>
    <w:rsid w:val="007C2145"/>
    <w:rsid w:val="007C2E1C"/>
    <w:rsid w:val="007C4039"/>
    <w:rsid w:val="007C5290"/>
    <w:rsid w:val="007C55B4"/>
    <w:rsid w:val="007C5F5C"/>
    <w:rsid w:val="007C6161"/>
    <w:rsid w:val="007C6A9B"/>
    <w:rsid w:val="007C7114"/>
    <w:rsid w:val="007C754A"/>
    <w:rsid w:val="007C7AB4"/>
    <w:rsid w:val="007D03BA"/>
    <w:rsid w:val="007D0582"/>
    <w:rsid w:val="007D0635"/>
    <w:rsid w:val="007D0DAF"/>
    <w:rsid w:val="007D42C0"/>
    <w:rsid w:val="007D44AD"/>
    <w:rsid w:val="007D4A9D"/>
    <w:rsid w:val="007D4EDA"/>
    <w:rsid w:val="007D57D7"/>
    <w:rsid w:val="007D6172"/>
    <w:rsid w:val="007D6B3A"/>
    <w:rsid w:val="007D7255"/>
    <w:rsid w:val="007D7631"/>
    <w:rsid w:val="007E007A"/>
    <w:rsid w:val="007E025A"/>
    <w:rsid w:val="007E2313"/>
    <w:rsid w:val="007E72FC"/>
    <w:rsid w:val="007E73F8"/>
    <w:rsid w:val="007E78AC"/>
    <w:rsid w:val="007E7A32"/>
    <w:rsid w:val="007E7BDE"/>
    <w:rsid w:val="007E7CBE"/>
    <w:rsid w:val="007F02E5"/>
    <w:rsid w:val="007F0798"/>
    <w:rsid w:val="007F0C60"/>
    <w:rsid w:val="007F1371"/>
    <w:rsid w:val="007F2C62"/>
    <w:rsid w:val="007F2E0A"/>
    <w:rsid w:val="007F3719"/>
    <w:rsid w:val="007F45A0"/>
    <w:rsid w:val="007F5277"/>
    <w:rsid w:val="00800F88"/>
    <w:rsid w:val="00801AE7"/>
    <w:rsid w:val="00801B3C"/>
    <w:rsid w:val="008023F8"/>
    <w:rsid w:val="008029BF"/>
    <w:rsid w:val="00803CFA"/>
    <w:rsid w:val="00804712"/>
    <w:rsid w:val="00805719"/>
    <w:rsid w:val="00806DB3"/>
    <w:rsid w:val="00807616"/>
    <w:rsid w:val="0081008A"/>
    <w:rsid w:val="0081076D"/>
    <w:rsid w:val="0081096F"/>
    <w:rsid w:val="00810FA8"/>
    <w:rsid w:val="00811053"/>
    <w:rsid w:val="008111EE"/>
    <w:rsid w:val="00811BFE"/>
    <w:rsid w:val="00811FE2"/>
    <w:rsid w:val="0081201F"/>
    <w:rsid w:val="0081269B"/>
    <w:rsid w:val="00812C00"/>
    <w:rsid w:val="00813E02"/>
    <w:rsid w:val="008142AB"/>
    <w:rsid w:val="008142EA"/>
    <w:rsid w:val="00814B55"/>
    <w:rsid w:val="008152BA"/>
    <w:rsid w:val="008160FB"/>
    <w:rsid w:val="00820380"/>
    <w:rsid w:val="00821ABF"/>
    <w:rsid w:val="00822489"/>
    <w:rsid w:val="008228DA"/>
    <w:rsid w:val="008236ED"/>
    <w:rsid w:val="008238C9"/>
    <w:rsid w:val="0082670A"/>
    <w:rsid w:val="008279B7"/>
    <w:rsid w:val="00827FC1"/>
    <w:rsid w:val="00830878"/>
    <w:rsid w:val="008310F4"/>
    <w:rsid w:val="00831145"/>
    <w:rsid w:val="00831D40"/>
    <w:rsid w:val="00832977"/>
    <w:rsid w:val="0083312F"/>
    <w:rsid w:val="008333BD"/>
    <w:rsid w:val="008336FB"/>
    <w:rsid w:val="0083548D"/>
    <w:rsid w:val="00836327"/>
    <w:rsid w:val="008372E6"/>
    <w:rsid w:val="008378E0"/>
    <w:rsid w:val="00837F67"/>
    <w:rsid w:val="00841551"/>
    <w:rsid w:val="008420D3"/>
    <w:rsid w:val="00842EDA"/>
    <w:rsid w:val="008458FD"/>
    <w:rsid w:val="00846658"/>
    <w:rsid w:val="00846D4C"/>
    <w:rsid w:val="00850A90"/>
    <w:rsid w:val="008515CB"/>
    <w:rsid w:val="008515DC"/>
    <w:rsid w:val="00852641"/>
    <w:rsid w:val="0085293B"/>
    <w:rsid w:val="00853925"/>
    <w:rsid w:val="00853ADB"/>
    <w:rsid w:val="00855A1F"/>
    <w:rsid w:val="00855BD0"/>
    <w:rsid w:val="00856AF9"/>
    <w:rsid w:val="00857432"/>
    <w:rsid w:val="008578F4"/>
    <w:rsid w:val="00857D48"/>
    <w:rsid w:val="00861975"/>
    <w:rsid w:val="0086204C"/>
    <w:rsid w:val="008636C2"/>
    <w:rsid w:val="008636F0"/>
    <w:rsid w:val="00863AE1"/>
    <w:rsid w:val="00864044"/>
    <w:rsid w:val="00864943"/>
    <w:rsid w:val="008650A2"/>
    <w:rsid w:val="00865A0F"/>
    <w:rsid w:val="0086615E"/>
    <w:rsid w:val="00866A56"/>
    <w:rsid w:val="00871061"/>
    <w:rsid w:val="00871ABA"/>
    <w:rsid w:val="0087381F"/>
    <w:rsid w:val="00873B90"/>
    <w:rsid w:val="00874C26"/>
    <w:rsid w:val="008754D0"/>
    <w:rsid w:val="00875A4A"/>
    <w:rsid w:val="008765D4"/>
    <w:rsid w:val="0087675C"/>
    <w:rsid w:val="0087748A"/>
    <w:rsid w:val="008779A3"/>
    <w:rsid w:val="00877B58"/>
    <w:rsid w:val="00880F0B"/>
    <w:rsid w:val="00881E48"/>
    <w:rsid w:val="008823D4"/>
    <w:rsid w:val="008824D4"/>
    <w:rsid w:val="0088285B"/>
    <w:rsid w:val="00882F1F"/>
    <w:rsid w:val="008842C4"/>
    <w:rsid w:val="00885F59"/>
    <w:rsid w:val="008869DA"/>
    <w:rsid w:val="00886ABD"/>
    <w:rsid w:val="0088712A"/>
    <w:rsid w:val="008901CB"/>
    <w:rsid w:val="008902C2"/>
    <w:rsid w:val="0089059D"/>
    <w:rsid w:val="00890A42"/>
    <w:rsid w:val="00890B03"/>
    <w:rsid w:val="00890CF2"/>
    <w:rsid w:val="00890DAC"/>
    <w:rsid w:val="00894E3B"/>
    <w:rsid w:val="00895FA7"/>
    <w:rsid w:val="008961DE"/>
    <w:rsid w:val="008966E2"/>
    <w:rsid w:val="00896A9F"/>
    <w:rsid w:val="008975D5"/>
    <w:rsid w:val="00897EB4"/>
    <w:rsid w:val="008A0D4D"/>
    <w:rsid w:val="008A18D0"/>
    <w:rsid w:val="008A1D05"/>
    <w:rsid w:val="008A2127"/>
    <w:rsid w:val="008A2AB4"/>
    <w:rsid w:val="008A2DF1"/>
    <w:rsid w:val="008A3ED5"/>
    <w:rsid w:val="008A45A6"/>
    <w:rsid w:val="008A5A68"/>
    <w:rsid w:val="008A63DA"/>
    <w:rsid w:val="008B0037"/>
    <w:rsid w:val="008B0558"/>
    <w:rsid w:val="008B0979"/>
    <w:rsid w:val="008B163E"/>
    <w:rsid w:val="008B229A"/>
    <w:rsid w:val="008B2349"/>
    <w:rsid w:val="008B39EE"/>
    <w:rsid w:val="008B4B88"/>
    <w:rsid w:val="008B4BDF"/>
    <w:rsid w:val="008B4F3D"/>
    <w:rsid w:val="008B551A"/>
    <w:rsid w:val="008B5E02"/>
    <w:rsid w:val="008B6758"/>
    <w:rsid w:val="008B7288"/>
    <w:rsid w:val="008C1E08"/>
    <w:rsid w:val="008C26B5"/>
    <w:rsid w:val="008C4E7E"/>
    <w:rsid w:val="008C5CD8"/>
    <w:rsid w:val="008C60B1"/>
    <w:rsid w:val="008C65FD"/>
    <w:rsid w:val="008C6B26"/>
    <w:rsid w:val="008C7AD9"/>
    <w:rsid w:val="008D0387"/>
    <w:rsid w:val="008D057B"/>
    <w:rsid w:val="008D1037"/>
    <w:rsid w:val="008D4211"/>
    <w:rsid w:val="008D437B"/>
    <w:rsid w:val="008D4A87"/>
    <w:rsid w:val="008D4CA1"/>
    <w:rsid w:val="008D4D3D"/>
    <w:rsid w:val="008D747F"/>
    <w:rsid w:val="008D7FED"/>
    <w:rsid w:val="008E09FF"/>
    <w:rsid w:val="008E0D2B"/>
    <w:rsid w:val="008E1A01"/>
    <w:rsid w:val="008E25FD"/>
    <w:rsid w:val="008E2D4E"/>
    <w:rsid w:val="008E396A"/>
    <w:rsid w:val="008E3CBF"/>
    <w:rsid w:val="008E5289"/>
    <w:rsid w:val="008E53D0"/>
    <w:rsid w:val="008E6C52"/>
    <w:rsid w:val="008F11F1"/>
    <w:rsid w:val="008F27DC"/>
    <w:rsid w:val="008F4A53"/>
    <w:rsid w:val="008F5176"/>
    <w:rsid w:val="008F5561"/>
    <w:rsid w:val="008F6661"/>
    <w:rsid w:val="008F783A"/>
    <w:rsid w:val="008F7F36"/>
    <w:rsid w:val="00900332"/>
    <w:rsid w:val="009007C6"/>
    <w:rsid w:val="00901E55"/>
    <w:rsid w:val="00902412"/>
    <w:rsid w:val="00902444"/>
    <w:rsid w:val="009025D0"/>
    <w:rsid w:val="009031FF"/>
    <w:rsid w:val="0090420D"/>
    <w:rsid w:val="00904901"/>
    <w:rsid w:val="00904F8C"/>
    <w:rsid w:val="00905ACC"/>
    <w:rsid w:val="009103AF"/>
    <w:rsid w:val="009112C7"/>
    <w:rsid w:val="00912997"/>
    <w:rsid w:val="00913A43"/>
    <w:rsid w:val="009141DC"/>
    <w:rsid w:val="00914AA2"/>
    <w:rsid w:val="00914E5A"/>
    <w:rsid w:val="00915419"/>
    <w:rsid w:val="00915BD9"/>
    <w:rsid w:val="00916363"/>
    <w:rsid w:val="00916B32"/>
    <w:rsid w:val="00917385"/>
    <w:rsid w:val="00917FEB"/>
    <w:rsid w:val="00920802"/>
    <w:rsid w:val="009208BE"/>
    <w:rsid w:val="00920E1C"/>
    <w:rsid w:val="00921017"/>
    <w:rsid w:val="00922414"/>
    <w:rsid w:val="00924662"/>
    <w:rsid w:val="00924C25"/>
    <w:rsid w:val="00924D6C"/>
    <w:rsid w:val="00925E2A"/>
    <w:rsid w:val="009263AB"/>
    <w:rsid w:val="00926896"/>
    <w:rsid w:val="00927BB9"/>
    <w:rsid w:val="009300F5"/>
    <w:rsid w:val="00930E92"/>
    <w:rsid w:val="00931D5F"/>
    <w:rsid w:val="00931F31"/>
    <w:rsid w:val="00932309"/>
    <w:rsid w:val="009325A5"/>
    <w:rsid w:val="009326AC"/>
    <w:rsid w:val="009332A1"/>
    <w:rsid w:val="00933438"/>
    <w:rsid w:val="00933E7C"/>
    <w:rsid w:val="0093457E"/>
    <w:rsid w:val="009346CE"/>
    <w:rsid w:val="00935B66"/>
    <w:rsid w:val="0093603A"/>
    <w:rsid w:val="00936D4D"/>
    <w:rsid w:val="00937363"/>
    <w:rsid w:val="00937FBB"/>
    <w:rsid w:val="00940AF8"/>
    <w:rsid w:val="0094111E"/>
    <w:rsid w:val="00943690"/>
    <w:rsid w:val="00943F83"/>
    <w:rsid w:val="00946A99"/>
    <w:rsid w:val="00947409"/>
    <w:rsid w:val="009476D5"/>
    <w:rsid w:val="00953798"/>
    <w:rsid w:val="0095612D"/>
    <w:rsid w:val="0095681A"/>
    <w:rsid w:val="00956825"/>
    <w:rsid w:val="00956843"/>
    <w:rsid w:val="009574A3"/>
    <w:rsid w:val="00957701"/>
    <w:rsid w:val="009604AB"/>
    <w:rsid w:val="00962BEC"/>
    <w:rsid w:val="00963233"/>
    <w:rsid w:val="00963B83"/>
    <w:rsid w:val="00963EA1"/>
    <w:rsid w:val="009651F5"/>
    <w:rsid w:val="0096539A"/>
    <w:rsid w:val="0096583F"/>
    <w:rsid w:val="0096641D"/>
    <w:rsid w:val="00966727"/>
    <w:rsid w:val="00966798"/>
    <w:rsid w:val="009668D0"/>
    <w:rsid w:val="00967EA4"/>
    <w:rsid w:val="00970A86"/>
    <w:rsid w:val="00971914"/>
    <w:rsid w:val="00971B9A"/>
    <w:rsid w:val="00971C99"/>
    <w:rsid w:val="00972271"/>
    <w:rsid w:val="00974E00"/>
    <w:rsid w:val="00975578"/>
    <w:rsid w:val="00975671"/>
    <w:rsid w:val="0097570B"/>
    <w:rsid w:val="0097654C"/>
    <w:rsid w:val="00977C8D"/>
    <w:rsid w:val="00982BE2"/>
    <w:rsid w:val="0098339E"/>
    <w:rsid w:val="009839C0"/>
    <w:rsid w:val="00984883"/>
    <w:rsid w:val="00985AFA"/>
    <w:rsid w:val="00985E54"/>
    <w:rsid w:val="009863CF"/>
    <w:rsid w:val="009863E4"/>
    <w:rsid w:val="009865E2"/>
    <w:rsid w:val="00991721"/>
    <w:rsid w:val="00991FB4"/>
    <w:rsid w:val="009920C3"/>
    <w:rsid w:val="009922A9"/>
    <w:rsid w:val="009925E2"/>
    <w:rsid w:val="0099284A"/>
    <w:rsid w:val="009935F7"/>
    <w:rsid w:val="009943E0"/>
    <w:rsid w:val="00994DBD"/>
    <w:rsid w:val="009957F6"/>
    <w:rsid w:val="00995F73"/>
    <w:rsid w:val="00995FAE"/>
    <w:rsid w:val="009966F0"/>
    <w:rsid w:val="009978E7"/>
    <w:rsid w:val="009A0216"/>
    <w:rsid w:val="009A1E86"/>
    <w:rsid w:val="009A211F"/>
    <w:rsid w:val="009A2D8A"/>
    <w:rsid w:val="009A37AE"/>
    <w:rsid w:val="009A44D3"/>
    <w:rsid w:val="009A4B9B"/>
    <w:rsid w:val="009A500B"/>
    <w:rsid w:val="009A5E96"/>
    <w:rsid w:val="009A7156"/>
    <w:rsid w:val="009A79C1"/>
    <w:rsid w:val="009A7CDD"/>
    <w:rsid w:val="009B031E"/>
    <w:rsid w:val="009B093A"/>
    <w:rsid w:val="009B0F80"/>
    <w:rsid w:val="009B43B7"/>
    <w:rsid w:val="009B45C9"/>
    <w:rsid w:val="009B5E5D"/>
    <w:rsid w:val="009B6435"/>
    <w:rsid w:val="009C1BC4"/>
    <w:rsid w:val="009C2588"/>
    <w:rsid w:val="009C3599"/>
    <w:rsid w:val="009C528C"/>
    <w:rsid w:val="009C5A24"/>
    <w:rsid w:val="009C6176"/>
    <w:rsid w:val="009C6948"/>
    <w:rsid w:val="009C6DD6"/>
    <w:rsid w:val="009C7D1D"/>
    <w:rsid w:val="009C7EAC"/>
    <w:rsid w:val="009D01C0"/>
    <w:rsid w:val="009D0CA8"/>
    <w:rsid w:val="009D12D2"/>
    <w:rsid w:val="009D1775"/>
    <w:rsid w:val="009D1ECC"/>
    <w:rsid w:val="009D1F65"/>
    <w:rsid w:val="009D2069"/>
    <w:rsid w:val="009D21FB"/>
    <w:rsid w:val="009D273B"/>
    <w:rsid w:val="009D2E66"/>
    <w:rsid w:val="009D4E0C"/>
    <w:rsid w:val="009D5209"/>
    <w:rsid w:val="009D52A2"/>
    <w:rsid w:val="009D5563"/>
    <w:rsid w:val="009D5C3C"/>
    <w:rsid w:val="009D6EA3"/>
    <w:rsid w:val="009D7A51"/>
    <w:rsid w:val="009D7F35"/>
    <w:rsid w:val="009D7FF0"/>
    <w:rsid w:val="009E055A"/>
    <w:rsid w:val="009E164B"/>
    <w:rsid w:val="009E2745"/>
    <w:rsid w:val="009E39E8"/>
    <w:rsid w:val="009E3C76"/>
    <w:rsid w:val="009E465E"/>
    <w:rsid w:val="009E4661"/>
    <w:rsid w:val="009E4E24"/>
    <w:rsid w:val="009E5B77"/>
    <w:rsid w:val="009E5BB1"/>
    <w:rsid w:val="009E5DD0"/>
    <w:rsid w:val="009E651F"/>
    <w:rsid w:val="009E67F6"/>
    <w:rsid w:val="009F1210"/>
    <w:rsid w:val="009F19B3"/>
    <w:rsid w:val="009F20B6"/>
    <w:rsid w:val="009F4E1C"/>
    <w:rsid w:val="009F6B37"/>
    <w:rsid w:val="009F6B68"/>
    <w:rsid w:val="00A00685"/>
    <w:rsid w:val="00A007DD"/>
    <w:rsid w:val="00A00A7B"/>
    <w:rsid w:val="00A00E2F"/>
    <w:rsid w:val="00A00F9D"/>
    <w:rsid w:val="00A01306"/>
    <w:rsid w:val="00A01DAC"/>
    <w:rsid w:val="00A02F09"/>
    <w:rsid w:val="00A05078"/>
    <w:rsid w:val="00A05BC8"/>
    <w:rsid w:val="00A07CDB"/>
    <w:rsid w:val="00A111F3"/>
    <w:rsid w:val="00A1277C"/>
    <w:rsid w:val="00A131F9"/>
    <w:rsid w:val="00A13BC7"/>
    <w:rsid w:val="00A141F2"/>
    <w:rsid w:val="00A1607C"/>
    <w:rsid w:val="00A1670D"/>
    <w:rsid w:val="00A16C8F"/>
    <w:rsid w:val="00A16DF1"/>
    <w:rsid w:val="00A17019"/>
    <w:rsid w:val="00A17963"/>
    <w:rsid w:val="00A179CD"/>
    <w:rsid w:val="00A20316"/>
    <w:rsid w:val="00A20A45"/>
    <w:rsid w:val="00A216C4"/>
    <w:rsid w:val="00A21EBA"/>
    <w:rsid w:val="00A23472"/>
    <w:rsid w:val="00A235CA"/>
    <w:rsid w:val="00A23833"/>
    <w:rsid w:val="00A23C0C"/>
    <w:rsid w:val="00A2479A"/>
    <w:rsid w:val="00A2479D"/>
    <w:rsid w:val="00A24B17"/>
    <w:rsid w:val="00A2530F"/>
    <w:rsid w:val="00A25C84"/>
    <w:rsid w:val="00A25CA2"/>
    <w:rsid w:val="00A2626F"/>
    <w:rsid w:val="00A26D83"/>
    <w:rsid w:val="00A27E26"/>
    <w:rsid w:val="00A27E77"/>
    <w:rsid w:val="00A3214C"/>
    <w:rsid w:val="00A3249F"/>
    <w:rsid w:val="00A32DD5"/>
    <w:rsid w:val="00A344EB"/>
    <w:rsid w:val="00A366FE"/>
    <w:rsid w:val="00A36A55"/>
    <w:rsid w:val="00A36C5D"/>
    <w:rsid w:val="00A37471"/>
    <w:rsid w:val="00A37AC2"/>
    <w:rsid w:val="00A37E17"/>
    <w:rsid w:val="00A40E13"/>
    <w:rsid w:val="00A4148C"/>
    <w:rsid w:val="00A43D2C"/>
    <w:rsid w:val="00A47B9C"/>
    <w:rsid w:val="00A47EB0"/>
    <w:rsid w:val="00A50713"/>
    <w:rsid w:val="00A50CA1"/>
    <w:rsid w:val="00A52394"/>
    <w:rsid w:val="00A52BDD"/>
    <w:rsid w:val="00A53235"/>
    <w:rsid w:val="00A5493D"/>
    <w:rsid w:val="00A54956"/>
    <w:rsid w:val="00A54C41"/>
    <w:rsid w:val="00A55FA2"/>
    <w:rsid w:val="00A567F0"/>
    <w:rsid w:val="00A57D04"/>
    <w:rsid w:val="00A57E22"/>
    <w:rsid w:val="00A57E74"/>
    <w:rsid w:val="00A6013F"/>
    <w:rsid w:val="00A60AFB"/>
    <w:rsid w:val="00A60C7D"/>
    <w:rsid w:val="00A6250C"/>
    <w:rsid w:val="00A629A0"/>
    <w:rsid w:val="00A63B4B"/>
    <w:rsid w:val="00A63E61"/>
    <w:rsid w:val="00A64AFA"/>
    <w:rsid w:val="00A6762F"/>
    <w:rsid w:val="00A71BBC"/>
    <w:rsid w:val="00A72630"/>
    <w:rsid w:val="00A73540"/>
    <w:rsid w:val="00A735F4"/>
    <w:rsid w:val="00A73865"/>
    <w:rsid w:val="00A74E75"/>
    <w:rsid w:val="00A75F8F"/>
    <w:rsid w:val="00A76840"/>
    <w:rsid w:val="00A773FE"/>
    <w:rsid w:val="00A77564"/>
    <w:rsid w:val="00A80524"/>
    <w:rsid w:val="00A83AFC"/>
    <w:rsid w:val="00A83EB9"/>
    <w:rsid w:val="00A84C0F"/>
    <w:rsid w:val="00A8500E"/>
    <w:rsid w:val="00A854CD"/>
    <w:rsid w:val="00A85945"/>
    <w:rsid w:val="00A86DA4"/>
    <w:rsid w:val="00A87584"/>
    <w:rsid w:val="00A90254"/>
    <w:rsid w:val="00A906F0"/>
    <w:rsid w:val="00A91232"/>
    <w:rsid w:val="00A9221A"/>
    <w:rsid w:val="00A93B82"/>
    <w:rsid w:val="00A94E5D"/>
    <w:rsid w:val="00A956F1"/>
    <w:rsid w:val="00A95C2B"/>
    <w:rsid w:val="00A95C66"/>
    <w:rsid w:val="00A96158"/>
    <w:rsid w:val="00A977F2"/>
    <w:rsid w:val="00AA0472"/>
    <w:rsid w:val="00AA2115"/>
    <w:rsid w:val="00AA3C59"/>
    <w:rsid w:val="00AA59F2"/>
    <w:rsid w:val="00AA5A25"/>
    <w:rsid w:val="00AA5BB4"/>
    <w:rsid w:val="00AA5DEB"/>
    <w:rsid w:val="00AA6A7D"/>
    <w:rsid w:val="00AA71B4"/>
    <w:rsid w:val="00AA79ED"/>
    <w:rsid w:val="00AA7D75"/>
    <w:rsid w:val="00AB0AF5"/>
    <w:rsid w:val="00AB1F4D"/>
    <w:rsid w:val="00AB1F7A"/>
    <w:rsid w:val="00AB3A00"/>
    <w:rsid w:val="00AB5DEA"/>
    <w:rsid w:val="00AB65D3"/>
    <w:rsid w:val="00AB6666"/>
    <w:rsid w:val="00AB674C"/>
    <w:rsid w:val="00AB75D6"/>
    <w:rsid w:val="00AC0004"/>
    <w:rsid w:val="00AC0190"/>
    <w:rsid w:val="00AC13A2"/>
    <w:rsid w:val="00AC2006"/>
    <w:rsid w:val="00AC24AB"/>
    <w:rsid w:val="00AC3AB8"/>
    <w:rsid w:val="00AC3D73"/>
    <w:rsid w:val="00AC4F5D"/>
    <w:rsid w:val="00AC51BD"/>
    <w:rsid w:val="00AC5374"/>
    <w:rsid w:val="00AC539E"/>
    <w:rsid w:val="00AC5E6A"/>
    <w:rsid w:val="00AC69E2"/>
    <w:rsid w:val="00AC70EF"/>
    <w:rsid w:val="00AC7B99"/>
    <w:rsid w:val="00AD009B"/>
    <w:rsid w:val="00AD345E"/>
    <w:rsid w:val="00AD38C2"/>
    <w:rsid w:val="00AD44B6"/>
    <w:rsid w:val="00AD68BE"/>
    <w:rsid w:val="00AD68C3"/>
    <w:rsid w:val="00AD6965"/>
    <w:rsid w:val="00AD6DAD"/>
    <w:rsid w:val="00AD6EF2"/>
    <w:rsid w:val="00AD785E"/>
    <w:rsid w:val="00AD786B"/>
    <w:rsid w:val="00AD7D98"/>
    <w:rsid w:val="00AE0C13"/>
    <w:rsid w:val="00AE235F"/>
    <w:rsid w:val="00AE4BC0"/>
    <w:rsid w:val="00AE594E"/>
    <w:rsid w:val="00AE7A7A"/>
    <w:rsid w:val="00AE7CDF"/>
    <w:rsid w:val="00AF0DBA"/>
    <w:rsid w:val="00AF131A"/>
    <w:rsid w:val="00AF15D1"/>
    <w:rsid w:val="00AF17D6"/>
    <w:rsid w:val="00AF20B1"/>
    <w:rsid w:val="00AF21C8"/>
    <w:rsid w:val="00AF24D5"/>
    <w:rsid w:val="00AF2C68"/>
    <w:rsid w:val="00AF300A"/>
    <w:rsid w:val="00AF3398"/>
    <w:rsid w:val="00AF4054"/>
    <w:rsid w:val="00AF4884"/>
    <w:rsid w:val="00AF4FE7"/>
    <w:rsid w:val="00AF5520"/>
    <w:rsid w:val="00AF5811"/>
    <w:rsid w:val="00AF65C0"/>
    <w:rsid w:val="00AF65E2"/>
    <w:rsid w:val="00AF745B"/>
    <w:rsid w:val="00AF7D6E"/>
    <w:rsid w:val="00AF7FEA"/>
    <w:rsid w:val="00B0092B"/>
    <w:rsid w:val="00B017BE"/>
    <w:rsid w:val="00B01EAC"/>
    <w:rsid w:val="00B023EC"/>
    <w:rsid w:val="00B02D52"/>
    <w:rsid w:val="00B0398E"/>
    <w:rsid w:val="00B03C00"/>
    <w:rsid w:val="00B0405B"/>
    <w:rsid w:val="00B0484B"/>
    <w:rsid w:val="00B07E9B"/>
    <w:rsid w:val="00B11510"/>
    <w:rsid w:val="00B13209"/>
    <w:rsid w:val="00B13824"/>
    <w:rsid w:val="00B13CCB"/>
    <w:rsid w:val="00B13D90"/>
    <w:rsid w:val="00B14ACE"/>
    <w:rsid w:val="00B14E7C"/>
    <w:rsid w:val="00B16BFE"/>
    <w:rsid w:val="00B17A6A"/>
    <w:rsid w:val="00B17D5A"/>
    <w:rsid w:val="00B20228"/>
    <w:rsid w:val="00B204F3"/>
    <w:rsid w:val="00B205DF"/>
    <w:rsid w:val="00B20792"/>
    <w:rsid w:val="00B21064"/>
    <w:rsid w:val="00B2162A"/>
    <w:rsid w:val="00B21914"/>
    <w:rsid w:val="00B21C6B"/>
    <w:rsid w:val="00B21F8C"/>
    <w:rsid w:val="00B24756"/>
    <w:rsid w:val="00B25849"/>
    <w:rsid w:val="00B258BD"/>
    <w:rsid w:val="00B25E7F"/>
    <w:rsid w:val="00B26486"/>
    <w:rsid w:val="00B269FE"/>
    <w:rsid w:val="00B26DD5"/>
    <w:rsid w:val="00B279D8"/>
    <w:rsid w:val="00B30705"/>
    <w:rsid w:val="00B30AB4"/>
    <w:rsid w:val="00B321FA"/>
    <w:rsid w:val="00B331E7"/>
    <w:rsid w:val="00B35A33"/>
    <w:rsid w:val="00B3669D"/>
    <w:rsid w:val="00B36E3A"/>
    <w:rsid w:val="00B402D3"/>
    <w:rsid w:val="00B41BE1"/>
    <w:rsid w:val="00B42140"/>
    <w:rsid w:val="00B42922"/>
    <w:rsid w:val="00B42ACA"/>
    <w:rsid w:val="00B43049"/>
    <w:rsid w:val="00B432F0"/>
    <w:rsid w:val="00B43A32"/>
    <w:rsid w:val="00B43BB1"/>
    <w:rsid w:val="00B44BA5"/>
    <w:rsid w:val="00B44D93"/>
    <w:rsid w:val="00B462D2"/>
    <w:rsid w:val="00B46324"/>
    <w:rsid w:val="00B46A74"/>
    <w:rsid w:val="00B477C7"/>
    <w:rsid w:val="00B50A45"/>
    <w:rsid w:val="00B5136A"/>
    <w:rsid w:val="00B529A7"/>
    <w:rsid w:val="00B52D3C"/>
    <w:rsid w:val="00B55894"/>
    <w:rsid w:val="00B5677A"/>
    <w:rsid w:val="00B578A6"/>
    <w:rsid w:val="00B60383"/>
    <w:rsid w:val="00B6054A"/>
    <w:rsid w:val="00B61667"/>
    <w:rsid w:val="00B61DA4"/>
    <w:rsid w:val="00B629B2"/>
    <w:rsid w:val="00B64FB2"/>
    <w:rsid w:val="00B6589A"/>
    <w:rsid w:val="00B65C5C"/>
    <w:rsid w:val="00B67D15"/>
    <w:rsid w:val="00B70317"/>
    <w:rsid w:val="00B710BF"/>
    <w:rsid w:val="00B722D6"/>
    <w:rsid w:val="00B7234E"/>
    <w:rsid w:val="00B725B8"/>
    <w:rsid w:val="00B7263A"/>
    <w:rsid w:val="00B72797"/>
    <w:rsid w:val="00B7337C"/>
    <w:rsid w:val="00B751BE"/>
    <w:rsid w:val="00B7795E"/>
    <w:rsid w:val="00B77AEF"/>
    <w:rsid w:val="00B805A7"/>
    <w:rsid w:val="00B816E0"/>
    <w:rsid w:val="00B81A39"/>
    <w:rsid w:val="00B82532"/>
    <w:rsid w:val="00B83EA4"/>
    <w:rsid w:val="00B85F55"/>
    <w:rsid w:val="00B85FDB"/>
    <w:rsid w:val="00B8724C"/>
    <w:rsid w:val="00B878DE"/>
    <w:rsid w:val="00B879F3"/>
    <w:rsid w:val="00B90383"/>
    <w:rsid w:val="00B9065E"/>
    <w:rsid w:val="00B90976"/>
    <w:rsid w:val="00B91058"/>
    <w:rsid w:val="00B9233D"/>
    <w:rsid w:val="00B925E4"/>
    <w:rsid w:val="00B932F6"/>
    <w:rsid w:val="00B9471D"/>
    <w:rsid w:val="00B94D88"/>
    <w:rsid w:val="00B96904"/>
    <w:rsid w:val="00B96A4B"/>
    <w:rsid w:val="00B96BB5"/>
    <w:rsid w:val="00B96C36"/>
    <w:rsid w:val="00B96D4F"/>
    <w:rsid w:val="00B974A1"/>
    <w:rsid w:val="00B97D54"/>
    <w:rsid w:val="00BA035F"/>
    <w:rsid w:val="00BA2B0B"/>
    <w:rsid w:val="00BA2EC1"/>
    <w:rsid w:val="00BA34E1"/>
    <w:rsid w:val="00BA3BE0"/>
    <w:rsid w:val="00BA443F"/>
    <w:rsid w:val="00BA4A3B"/>
    <w:rsid w:val="00BA4EF5"/>
    <w:rsid w:val="00BA504C"/>
    <w:rsid w:val="00BA6FA6"/>
    <w:rsid w:val="00BA75EA"/>
    <w:rsid w:val="00BB0331"/>
    <w:rsid w:val="00BB1123"/>
    <w:rsid w:val="00BB182E"/>
    <w:rsid w:val="00BB1B05"/>
    <w:rsid w:val="00BB4536"/>
    <w:rsid w:val="00BB52DA"/>
    <w:rsid w:val="00BB65D5"/>
    <w:rsid w:val="00BB715C"/>
    <w:rsid w:val="00BC403F"/>
    <w:rsid w:val="00BC41EE"/>
    <w:rsid w:val="00BC4478"/>
    <w:rsid w:val="00BC4ADD"/>
    <w:rsid w:val="00BC4E82"/>
    <w:rsid w:val="00BC5558"/>
    <w:rsid w:val="00BC5C98"/>
    <w:rsid w:val="00BC5FFD"/>
    <w:rsid w:val="00BC63D5"/>
    <w:rsid w:val="00BC6E19"/>
    <w:rsid w:val="00BD0F00"/>
    <w:rsid w:val="00BD1367"/>
    <w:rsid w:val="00BD196E"/>
    <w:rsid w:val="00BD1C97"/>
    <w:rsid w:val="00BD1FF5"/>
    <w:rsid w:val="00BD2484"/>
    <w:rsid w:val="00BD31CC"/>
    <w:rsid w:val="00BD4F8A"/>
    <w:rsid w:val="00BD5387"/>
    <w:rsid w:val="00BD5A76"/>
    <w:rsid w:val="00BD5AB6"/>
    <w:rsid w:val="00BD700C"/>
    <w:rsid w:val="00BD7E0B"/>
    <w:rsid w:val="00BE0152"/>
    <w:rsid w:val="00BE0BFA"/>
    <w:rsid w:val="00BE11D0"/>
    <w:rsid w:val="00BE1A07"/>
    <w:rsid w:val="00BE30BC"/>
    <w:rsid w:val="00BE3BE3"/>
    <w:rsid w:val="00BE3F02"/>
    <w:rsid w:val="00BE5219"/>
    <w:rsid w:val="00BE5811"/>
    <w:rsid w:val="00BE5829"/>
    <w:rsid w:val="00BE5E3F"/>
    <w:rsid w:val="00BE6FF5"/>
    <w:rsid w:val="00BE700A"/>
    <w:rsid w:val="00BE76E6"/>
    <w:rsid w:val="00BF012B"/>
    <w:rsid w:val="00BF0C9E"/>
    <w:rsid w:val="00BF630D"/>
    <w:rsid w:val="00BF70BD"/>
    <w:rsid w:val="00BF7658"/>
    <w:rsid w:val="00BF773F"/>
    <w:rsid w:val="00BF7D7F"/>
    <w:rsid w:val="00BF7E30"/>
    <w:rsid w:val="00C006BD"/>
    <w:rsid w:val="00C0295C"/>
    <w:rsid w:val="00C03383"/>
    <w:rsid w:val="00C04610"/>
    <w:rsid w:val="00C04B1D"/>
    <w:rsid w:val="00C04C3A"/>
    <w:rsid w:val="00C05491"/>
    <w:rsid w:val="00C06281"/>
    <w:rsid w:val="00C06A5E"/>
    <w:rsid w:val="00C07166"/>
    <w:rsid w:val="00C07E7D"/>
    <w:rsid w:val="00C07EA8"/>
    <w:rsid w:val="00C12C64"/>
    <w:rsid w:val="00C13634"/>
    <w:rsid w:val="00C13928"/>
    <w:rsid w:val="00C14B00"/>
    <w:rsid w:val="00C1661A"/>
    <w:rsid w:val="00C17D89"/>
    <w:rsid w:val="00C17FFE"/>
    <w:rsid w:val="00C2059B"/>
    <w:rsid w:val="00C21102"/>
    <w:rsid w:val="00C2225A"/>
    <w:rsid w:val="00C2295C"/>
    <w:rsid w:val="00C240F8"/>
    <w:rsid w:val="00C24141"/>
    <w:rsid w:val="00C24A0C"/>
    <w:rsid w:val="00C24AB1"/>
    <w:rsid w:val="00C26E05"/>
    <w:rsid w:val="00C30D02"/>
    <w:rsid w:val="00C311FD"/>
    <w:rsid w:val="00C3379A"/>
    <w:rsid w:val="00C33D5C"/>
    <w:rsid w:val="00C35C32"/>
    <w:rsid w:val="00C35ECF"/>
    <w:rsid w:val="00C3689C"/>
    <w:rsid w:val="00C36BDC"/>
    <w:rsid w:val="00C37075"/>
    <w:rsid w:val="00C377FD"/>
    <w:rsid w:val="00C4031C"/>
    <w:rsid w:val="00C40B32"/>
    <w:rsid w:val="00C41D69"/>
    <w:rsid w:val="00C425F3"/>
    <w:rsid w:val="00C42F2F"/>
    <w:rsid w:val="00C4480E"/>
    <w:rsid w:val="00C44AA8"/>
    <w:rsid w:val="00C451D8"/>
    <w:rsid w:val="00C45C2B"/>
    <w:rsid w:val="00C46097"/>
    <w:rsid w:val="00C47192"/>
    <w:rsid w:val="00C47908"/>
    <w:rsid w:val="00C47EB5"/>
    <w:rsid w:val="00C50B2F"/>
    <w:rsid w:val="00C52215"/>
    <w:rsid w:val="00C5233F"/>
    <w:rsid w:val="00C52633"/>
    <w:rsid w:val="00C53585"/>
    <w:rsid w:val="00C53F5D"/>
    <w:rsid w:val="00C54E9E"/>
    <w:rsid w:val="00C54FDF"/>
    <w:rsid w:val="00C550CF"/>
    <w:rsid w:val="00C56204"/>
    <w:rsid w:val="00C563B1"/>
    <w:rsid w:val="00C56752"/>
    <w:rsid w:val="00C56B5D"/>
    <w:rsid w:val="00C577FA"/>
    <w:rsid w:val="00C61700"/>
    <w:rsid w:val="00C620F2"/>
    <w:rsid w:val="00C63444"/>
    <w:rsid w:val="00C63EF9"/>
    <w:rsid w:val="00C640B7"/>
    <w:rsid w:val="00C6417E"/>
    <w:rsid w:val="00C65601"/>
    <w:rsid w:val="00C65839"/>
    <w:rsid w:val="00C66E8C"/>
    <w:rsid w:val="00C70A38"/>
    <w:rsid w:val="00C70D01"/>
    <w:rsid w:val="00C71329"/>
    <w:rsid w:val="00C71EDA"/>
    <w:rsid w:val="00C72AF9"/>
    <w:rsid w:val="00C73E64"/>
    <w:rsid w:val="00C76DC3"/>
    <w:rsid w:val="00C7720B"/>
    <w:rsid w:val="00C7731D"/>
    <w:rsid w:val="00C809EB"/>
    <w:rsid w:val="00C810F8"/>
    <w:rsid w:val="00C81135"/>
    <w:rsid w:val="00C81A7C"/>
    <w:rsid w:val="00C81A87"/>
    <w:rsid w:val="00C8317B"/>
    <w:rsid w:val="00C83C12"/>
    <w:rsid w:val="00C83E05"/>
    <w:rsid w:val="00C83E55"/>
    <w:rsid w:val="00C840D3"/>
    <w:rsid w:val="00C84229"/>
    <w:rsid w:val="00C842B9"/>
    <w:rsid w:val="00C84EB7"/>
    <w:rsid w:val="00C84FF3"/>
    <w:rsid w:val="00C87017"/>
    <w:rsid w:val="00C8730F"/>
    <w:rsid w:val="00C87B58"/>
    <w:rsid w:val="00C906D5"/>
    <w:rsid w:val="00C90E72"/>
    <w:rsid w:val="00C9133C"/>
    <w:rsid w:val="00C91889"/>
    <w:rsid w:val="00C93D09"/>
    <w:rsid w:val="00C95487"/>
    <w:rsid w:val="00C96215"/>
    <w:rsid w:val="00C96482"/>
    <w:rsid w:val="00C9759E"/>
    <w:rsid w:val="00CA0B14"/>
    <w:rsid w:val="00CA2427"/>
    <w:rsid w:val="00CA258A"/>
    <w:rsid w:val="00CA407F"/>
    <w:rsid w:val="00CA4091"/>
    <w:rsid w:val="00CA5026"/>
    <w:rsid w:val="00CA52B0"/>
    <w:rsid w:val="00CA5F5D"/>
    <w:rsid w:val="00CA7D52"/>
    <w:rsid w:val="00CB060F"/>
    <w:rsid w:val="00CB2001"/>
    <w:rsid w:val="00CB2465"/>
    <w:rsid w:val="00CB2700"/>
    <w:rsid w:val="00CB40DA"/>
    <w:rsid w:val="00CB4D49"/>
    <w:rsid w:val="00CB54FA"/>
    <w:rsid w:val="00CB6624"/>
    <w:rsid w:val="00CB6C9E"/>
    <w:rsid w:val="00CC1127"/>
    <w:rsid w:val="00CC1587"/>
    <w:rsid w:val="00CC28B0"/>
    <w:rsid w:val="00CC3C51"/>
    <w:rsid w:val="00CC432A"/>
    <w:rsid w:val="00CC440F"/>
    <w:rsid w:val="00CC4DDA"/>
    <w:rsid w:val="00CC5613"/>
    <w:rsid w:val="00CC611B"/>
    <w:rsid w:val="00CC6331"/>
    <w:rsid w:val="00CC68B1"/>
    <w:rsid w:val="00CC69CF"/>
    <w:rsid w:val="00CC6D08"/>
    <w:rsid w:val="00CC6F87"/>
    <w:rsid w:val="00CC7B7C"/>
    <w:rsid w:val="00CD0F22"/>
    <w:rsid w:val="00CD12FA"/>
    <w:rsid w:val="00CD14FF"/>
    <w:rsid w:val="00CD1DAA"/>
    <w:rsid w:val="00CD1E47"/>
    <w:rsid w:val="00CD2244"/>
    <w:rsid w:val="00CD2623"/>
    <w:rsid w:val="00CD262D"/>
    <w:rsid w:val="00CD2CC3"/>
    <w:rsid w:val="00CD44FA"/>
    <w:rsid w:val="00CD533C"/>
    <w:rsid w:val="00CD5646"/>
    <w:rsid w:val="00CD5741"/>
    <w:rsid w:val="00CD5AA5"/>
    <w:rsid w:val="00CD7011"/>
    <w:rsid w:val="00CE01A5"/>
    <w:rsid w:val="00CE0C81"/>
    <w:rsid w:val="00CE227E"/>
    <w:rsid w:val="00CE2430"/>
    <w:rsid w:val="00CE2596"/>
    <w:rsid w:val="00CE25A8"/>
    <w:rsid w:val="00CE2A30"/>
    <w:rsid w:val="00CE2C01"/>
    <w:rsid w:val="00CE46E0"/>
    <w:rsid w:val="00CE4A72"/>
    <w:rsid w:val="00CE5197"/>
    <w:rsid w:val="00CE55D7"/>
    <w:rsid w:val="00CE571B"/>
    <w:rsid w:val="00CE59D4"/>
    <w:rsid w:val="00CE6B28"/>
    <w:rsid w:val="00CE7473"/>
    <w:rsid w:val="00CE7947"/>
    <w:rsid w:val="00CF171E"/>
    <w:rsid w:val="00CF1AC3"/>
    <w:rsid w:val="00CF30E5"/>
    <w:rsid w:val="00CF33C8"/>
    <w:rsid w:val="00CF471A"/>
    <w:rsid w:val="00CF7975"/>
    <w:rsid w:val="00D01817"/>
    <w:rsid w:val="00D01A3D"/>
    <w:rsid w:val="00D026AF"/>
    <w:rsid w:val="00D03BFF"/>
    <w:rsid w:val="00D03C1F"/>
    <w:rsid w:val="00D044B9"/>
    <w:rsid w:val="00D04939"/>
    <w:rsid w:val="00D05CB2"/>
    <w:rsid w:val="00D05EE9"/>
    <w:rsid w:val="00D0615C"/>
    <w:rsid w:val="00D06DDA"/>
    <w:rsid w:val="00D1024D"/>
    <w:rsid w:val="00D1059C"/>
    <w:rsid w:val="00D1141B"/>
    <w:rsid w:val="00D15D8E"/>
    <w:rsid w:val="00D164ED"/>
    <w:rsid w:val="00D1720C"/>
    <w:rsid w:val="00D176ED"/>
    <w:rsid w:val="00D17A57"/>
    <w:rsid w:val="00D20009"/>
    <w:rsid w:val="00D2049D"/>
    <w:rsid w:val="00D20F28"/>
    <w:rsid w:val="00D21352"/>
    <w:rsid w:val="00D21EB3"/>
    <w:rsid w:val="00D23A54"/>
    <w:rsid w:val="00D23B27"/>
    <w:rsid w:val="00D244CF"/>
    <w:rsid w:val="00D24A54"/>
    <w:rsid w:val="00D250A4"/>
    <w:rsid w:val="00D255D9"/>
    <w:rsid w:val="00D25887"/>
    <w:rsid w:val="00D259C0"/>
    <w:rsid w:val="00D25D2C"/>
    <w:rsid w:val="00D25D85"/>
    <w:rsid w:val="00D25E5D"/>
    <w:rsid w:val="00D262BF"/>
    <w:rsid w:val="00D27684"/>
    <w:rsid w:val="00D30081"/>
    <w:rsid w:val="00D30F9B"/>
    <w:rsid w:val="00D313A2"/>
    <w:rsid w:val="00D322D8"/>
    <w:rsid w:val="00D32699"/>
    <w:rsid w:val="00D326A3"/>
    <w:rsid w:val="00D33B8D"/>
    <w:rsid w:val="00D33BA3"/>
    <w:rsid w:val="00D35442"/>
    <w:rsid w:val="00D35F66"/>
    <w:rsid w:val="00D36141"/>
    <w:rsid w:val="00D37C97"/>
    <w:rsid w:val="00D417AE"/>
    <w:rsid w:val="00D4283D"/>
    <w:rsid w:val="00D42B06"/>
    <w:rsid w:val="00D42BC4"/>
    <w:rsid w:val="00D457D2"/>
    <w:rsid w:val="00D466A5"/>
    <w:rsid w:val="00D470C7"/>
    <w:rsid w:val="00D472B3"/>
    <w:rsid w:val="00D51485"/>
    <w:rsid w:val="00D51FEE"/>
    <w:rsid w:val="00D534A5"/>
    <w:rsid w:val="00D54992"/>
    <w:rsid w:val="00D54A18"/>
    <w:rsid w:val="00D56440"/>
    <w:rsid w:val="00D5770B"/>
    <w:rsid w:val="00D57CB7"/>
    <w:rsid w:val="00D615C0"/>
    <w:rsid w:val="00D61713"/>
    <w:rsid w:val="00D61B1B"/>
    <w:rsid w:val="00D6306A"/>
    <w:rsid w:val="00D63BC0"/>
    <w:rsid w:val="00D641E7"/>
    <w:rsid w:val="00D64203"/>
    <w:rsid w:val="00D65EB7"/>
    <w:rsid w:val="00D67775"/>
    <w:rsid w:val="00D70A06"/>
    <w:rsid w:val="00D70B7C"/>
    <w:rsid w:val="00D71F1A"/>
    <w:rsid w:val="00D73178"/>
    <w:rsid w:val="00D7422B"/>
    <w:rsid w:val="00D74D43"/>
    <w:rsid w:val="00D753D8"/>
    <w:rsid w:val="00D755ED"/>
    <w:rsid w:val="00D75C19"/>
    <w:rsid w:val="00D75EE2"/>
    <w:rsid w:val="00D76196"/>
    <w:rsid w:val="00D76A81"/>
    <w:rsid w:val="00D76ED7"/>
    <w:rsid w:val="00D76F4D"/>
    <w:rsid w:val="00D81C78"/>
    <w:rsid w:val="00D82684"/>
    <w:rsid w:val="00D82938"/>
    <w:rsid w:val="00D83D81"/>
    <w:rsid w:val="00D84BED"/>
    <w:rsid w:val="00D85B15"/>
    <w:rsid w:val="00D85CFD"/>
    <w:rsid w:val="00D8696D"/>
    <w:rsid w:val="00D86B0C"/>
    <w:rsid w:val="00D87412"/>
    <w:rsid w:val="00D87FE6"/>
    <w:rsid w:val="00D903AB"/>
    <w:rsid w:val="00D90C62"/>
    <w:rsid w:val="00D90CC0"/>
    <w:rsid w:val="00D927D4"/>
    <w:rsid w:val="00D93012"/>
    <w:rsid w:val="00D933F8"/>
    <w:rsid w:val="00D94D82"/>
    <w:rsid w:val="00D9524B"/>
    <w:rsid w:val="00D952D4"/>
    <w:rsid w:val="00D956FA"/>
    <w:rsid w:val="00D963D2"/>
    <w:rsid w:val="00D965FA"/>
    <w:rsid w:val="00D9770A"/>
    <w:rsid w:val="00DA035E"/>
    <w:rsid w:val="00DA0879"/>
    <w:rsid w:val="00DA1F33"/>
    <w:rsid w:val="00DA20A3"/>
    <w:rsid w:val="00DA29A9"/>
    <w:rsid w:val="00DA4ADA"/>
    <w:rsid w:val="00DA711B"/>
    <w:rsid w:val="00DA7EBD"/>
    <w:rsid w:val="00DB2655"/>
    <w:rsid w:val="00DB26B5"/>
    <w:rsid w:val="00DB2B46"/>
    <w:rsid w:val="00DB30E7"/>
    <w:rsid w:val="00DB4AD0"/>
    <w:rsid w:val="00DB5373"/>
    <w:rsid w:val="00DB577B"/>
    <w:rsid w:val="00DB6013"/>
    <w:rsid w:val="00DB7E4A"/>
    <w:rsid w:val="00DB7E83"/>
    <w:rsid w:val="00DC0C88"/>
    <w:rsid w:val="00DC126C"/>
    <w:rsid w:val="00DC1853"/>
    <w:rsid w:val="00DC1865"/>
    <w:rsid w:val="00DC26A6"/>
    <w:rsid w:val="00DC2D24"/>
    <w:rsid w:val="00DC34C0"/>
    <w:rsid w:val="00DC36C2"/>
    <w:rsid w:val="00DC4B93"/>
    <w:rsid w:val="00DC61F3"/>
    <w:rsid w:val="00DC6C85"/>
    <w:rsid w:val="00DC78DF"/>
    <w:rsid w:val="00DD09EE"/>
    <w:rsid w:val="00DD11D6"/>
    <w:rsid w:val="00DD1CD8"/>
    <w:rsid w:val="00DD2A1D"/>
    <w:rsid w:val="00DD3DA2"/>
    <w:rsid w:val="00DD4912"/>
    <w:rsid w:val="00DD5367"/>
    <w:rsid w:val="00DD739A"/>
    <w:rsid w:val="00DD77CF"/>
    <w:rsid w:val="00DD7AF4"/>
    <w:rsid w:val="00DE0461"/>
    <w:rsid w:val="00DE04E7"/>
    <w:rsid w:val="00DE0615"/>
    <w:rsid w:val="00DE0F57"/>
    <w:rsid w:val="00DE27F7"/>
    <w:rsid w:val="00DE4203"/>
    <w:rsid w:val="00DE4884"/>
    <w:rsid w:val="00DE6175"/>
    <w:rsid w:val="00DE66D9"/>
    <w:rsid w:val="00DE69D9"/>
    <w:rsid w:val="00DE6B23"/>
    <w:rsid w:val="00DE72DE"/>
    <w:rsid w:val="00DE7754"/>
    <w:rsid w:val="00DF195D"/>
    <w:rsid w:val="00DF1B9B"/>
    <w:rsid w:val="00DF39B1"/>
    <w:rsid w:val="00DF51E0"/>
    <w:rsid w:val="00DF562A"/>
    <w:rsid w:val="00DF73D1"/>
    <w:rsid w:val="00DF76D0"/>
    <w:rsid w:val="00DF7917"/>
    <w:rsid w:val="00DF7975"/>
    <w:rsid w:val="00E00C65"/>
    <w:rsid w:val="00E00EFB"/>
    <w:rsid w:val="00E010D0"/>
    <w:rsid w:val="00E011E3"/>
    <w:rsid w:val="00E03E2D"/>
    <w:rsid w:val="00E0469F"/>
    <w:rsid w:val="00E04930"/>
    <w:rsid w:val="00E04B92"/>
    <w:rsid w:val="00E05110"/>
    <w:rsid w:val="00E06142"/>
    <w:rsid w:val="00E06DFE"/>
    <w:rsid w:val="00E07B00"/>
    <w:rsid w:val="00E07CE2"/>
    <w:rsid w:val="00E07D35"/>
    <w:rsid w:val="00E10C62"/>
    <w:rsid w:val="00E10D3D"/>
    <w:rsid w:val="00E110D8"/>
    <w:rsid w:val="00E11C96"/>
    <w:rsid w:val="00E12471"/>
    <w:rsid w:val="00E1331B"/>
    <w:rsid w:val="00E145EB"/>
    <w:rsid w:val="00E1579F"/>
    <w:rsid w:val="00E15B08"/>
    <w:rsid w:val="00E16FFD"/>
    <w:rsid w:val="00E1774D"/>
    <w:rsid w:val="00E2089B"/>
    <w:rsid w:val="00E20AA4"/>
    <w:rsid w:val="00E20C34"/>
    <w:rsid w:val="00E20EFA"/>
    <w:rsid w:val="00E2158B"/>
    <w:rsid w:val="00E217A7"/>
    <w:rsid w:val="00E21BE7"/>
    <w:rsid w:val="00E22E90"/>
    <w:rsid w:val="00E247CF"/>
    <w:rsid w:val="00E24C10"/>
    <w:rsid w:val="00E24F98"/>
    <w:rsid w:val="00E2563C"/>
    <w:rsid w:val="00E25F05"/>
    <w:rsid w:val="00E2603B"/>
    <w:rsid w:val="00E266F0"/>
    <w:rsid w:val="00E311B6"/>
    <w:rsid w:val="00E328D7"/>
    <w:rsid w:val="00E329E5"/>
    <w:rsid w:val="00E32AAD"/>
    <w:rsid w:val="00E34CC1"/>
    <w:rsid w:val="00E368A8"/>
    <w:rsid w:val="00E40F58"/>
    <w:rsid w:val="00E40FE8"/>
    <w:rsid w:val="00E41394"/>
    <w:rsid w:val="00E41EE1"/>
    <w:rsid w:val="00E41FA1"/>
    <w:rsid w:val="00E42357"/>
    <w:rsid w:val="00E4253A"/>
    <w:rsid w:val="00E42A59"/>
    <w:rsid w:val="00E42F09"/>
    <w:rsid w:val="00E439EA"/>
    <w:rsid w:val="00E43B28"/>
    <w:rsid w:val="00E43E44"/>
    <w:rsid w:val="00E444D1"/>
    <w:rsid w:val="00E44B6D"/>
    <w:rsid w:val="00E463EA"/>
    <w:rsid w:val="00E464CA"/>
    <w:rsid w:val="00E46B24"/>
    <w:rsid w:val="00E46C1A"/>
    <w:rsid w:val="00E4780B"/>
    <w:rsid w:val="00E50535"/>
    <w:rsid w:val="00E507C2"/>
    <w:rsid w:val="00E50908"/>
    <w:rsid w:val="00E50D5B"/>
    <w:rsid w:val="00E52217"/>
    <w:rsid w:val="00E532E6"/>
    <w:rsid w:val="00E53E7B"/>
    <w:rsid w:val="00E53EC2"/>
    <w:rsid w:val="00E53F49"/>
    <w:rsid w:val="00E53F7E"/>
    <w:rsid w:val="00E55F6B"/>
    <w:rsid w:val="00E569F0"/>
    <w:rsid w:val="00E5731F"/>
    <w:rsid w:val="00E57CF8"/>
    <w:rsid w:val="00E62370"/>
    <w:rsid w:val="00E63779"/>
    <w:rsid w:val="00E641FF"/>
    <w:rsid w:val="00E64BBB"/>
    <w:rsid w:val="00E64E06"/>
    <w:rsid w:val="00E663F4"/>
    <w:rsid w:val="00E719C2"/>
    <w:rsid w:val="00E71F82"/>
    <w:rsid w:val="00E72B26"/>
    <w:rsid w:val="00E732BB"/>
    <w:rsid w:val="00E741F3"/>
    <w:rsid w:val="00E764E7"/>
    <w:rsid w:val="00E76770"/>
    <w:rsid w:val="00E80B86"/>
    <w:rsid w:val="00E80CBC"/>
    <w:rsid w:val="00E80D4B"/>
    <w:rsid w:val="00E81814"/>
    <w:rsid w:val="00E81BB0"/>
    <w:rsid w:val="00E8281B"/>
    <w:rsid w:val="00E82DF6"/>
    <w:rsid w:val="00E831AC"/>
    <w:rsid w:val="00E86697"/>
    <w:rsid w:val="00E87257"/>
    <w:rsid w:val="00E90984"/>
    <w:rsid w:val="00E90F1D"/>
    <w:rsid w:val="00E93325"/>
    <w:rsid w:val="00E94549"/>
    <w:rsid w:val="00E953ED"/>
    <w:rsid w:val="00E95512"/>
    <w:rsid w:val="00E95C4B"/>
    <w:rsid w:val="00EA036C"/>
    <w:rsid w:val="00EA1C3C"/>
    <w:rsid w:val="00EA29B9"/>
    <w:rsid w:val="00EA3262"/>
    <w:rsid w:val="00EA34EB"/>
    <w:rsid w:val="00EA3CED"/>
    <w:rsid w:val="00EA4A17"/>
    <w:rsid w:val="00EA57C1"/>
    <w:rsid w:val="00EA6FE3"/>
    <w:rsid w:val="00EA6FE9"/>
    <w:rsid w:val="00EA73D1"/>
    <w:rsid w:val="00EA77AE"/>
    <w:rsid w:val="00EA7AC7"/>
    <w:rsid w:val="00EA7FD1"/>
    <w:rsid w:val="00EB13D1"/>
    <w:rsid w:val="00EB15FA"/>
    <w:rsid w:val="00EB1DFA"/>
    <w:rsid w:val="00EB20C6"/>
    <w:rsid w:val="00EB26BC"/>
    <w:rsid w:val="00EB26F4"/>
    <w:rsid w:val="00EB2B84"/>
    <w:rsid w:val="00EB43C6"/>
    <w:rsid w:val="00EB4811"/>
    <w:rsid w:val="00EB5291"/>
    <w:rsid w:val="00EB7A3E"/>
    <w:rsid w:val="00EC1586"/>
    <w:rsid w:val="00EC15C5"/>
    <w:rsid w:val="00EC1836"/>
    <w:rsid w:val="00EC25C0"/>
    <w:rsid w:val="00EC2F7C"/>
    <w:rsid w:val="00EC3119"/>
    <w:rsid w:val="00EC35B8"/>
    <w:rsid w:val="00EC377D"/>
    <w:rsid w:val="00EC3C3F"/>
    <w:rsid w:val="00EC3CD8"/>
    <w:rsid w:val="00EC3D11"/>
    <w:rsid w:val="00EC3D72"/>
    <w:rsid w:val="00EC5D6D"/>
    <w:rsid w:val="00EC6530"/>
    <w:rsid w:val="00EC746B"/>
    <w:rsid w:val="00EC7B87"/>
    <w:rsid w:val="00ED0E72"/>
    <w:rsid w:val="00ED1AA9"/>
    <w:rsid w:val="00ED1CC8"/>
    <w:rsid w:val="00ED28EE"/>
    <w:rsid w:val="00ED2F99"/>
    <w:rsid w:val="00ED32AF"/>
    <w:rsid w:val="00ED33EA"/>
    <w:rsid w:val="00ED4347"/>
    <w:rsid w:val="00ED4A1B"/>
    <w:rsid w:val="00ED52BF"/>
    <w:rsid w:val="00ED544C"/>
    <w:rsid w:val="00ED5A66"/>
    <w:rsid w:val="00ED677C"/>
    <w:rsid w:val="00ED692A"/>
    <w:rsid w:val="00ED74E0"/>
    <w:rsid w:val="00ED7544"/>
    <w:rsid w:val="00ED7968"/>
    <w:rsid w:val="00ED7DDA"/>
    <w:rsid w:val="00EE0033"/>
    <w:rsid w:val="00EE03F7"/>
    <w:rsid w:val="00EE0F0E"/>
    <w:rsid w:val="00EE1064"/>
    <w:rsid w:val="00EE1742"/>
    <w:rsid w:val="00EE2692"/>
    <w:rsid w:val="00EE3C24"/>
    <w:rsid w:val="00EE3C26"/>
    <w:rsid w:val="00EE3F83"/>
    <w:rsid w:val="00EE4F87"/>
    <w:rsid w:val="00EE6910"/>
    <w:rsid w:val="00EE7217"/>
    <w:rsid w:val="00EE7E5B"/>
    <w:rsid w:val="00EF0DEC"/>
    <w:rsid w:val="00EF18AD"/>
    <w:rsid w:val="00EF1B34"/>
    <w:rsid w:val="00EF1BEA"/>
    <w:rsid w:val="00EF22FA"/>
    <w:rsid w:val="00EF411D"/>
    <w:rsid w:val="00EF46AA"/>
    <w:rsid w:val="00EF4C3A"/>
    <w:rsid w:val="00EF5C93"/>
    <w:rsid w:val="00EF609E"/>
    <w:rsid w:val="00EF6CA1"/>
    <w:rsid w:val="00EF70F7"/>
    <w:rsid w:val="00EF7BFB"/>
    <w:rsid w:val="00F01808"/>
    <w:rsid w:val="00F01B1C"/>
    <w:rsid w:val="00F02CBB"/>
    <w:rsid w:val="00F03369"/>
    <w:rsid w:val="00F0367A"/>
    <w:rsid w:val="00F0397E"/>
    <w:rsid w:val="00F03DDF"/>
    <w:rsid w:val="00F04558"/>
    <w:rsid w:val="00F047A8"/>
    <w:rsid w:val="00F04F13"/>
    <w:rsid w:val="00F04F1D"/>
    <w:rsid w:val="00F06064"/>
    <w:rsid w:val="00F0635E"/>
    <w:rsid w:val="00F06F73"/>
    <w:rsid w:val="00F103D7"/>
    <w:rsid w:val="00F106BF"/>
    <w:rsid w:val="00F114CF"/>
    <w:rsid w:val="00F11869"/>
    <w:rsid w:val="00F11BF3"/>
    <w:rsid w:val="00F11EDC"/>
    <w:rsid w:val="00F1511C"/>
    <w:rsid w:val="00F154C0"/>
    <w:rsid w:val="00F178B9"/>
    <w:rsid w:val="00F17AB2"/>
    <w:rsid w:val="00F17D00"/>
    <w:rsid w:val="00F17E87"/>
    <w:rsid w:val="00F17E8C"/>
    <w:rsid w:val="00F22619"/>
    <w:rsid w:val="00F22E50"/>
    <w:rsid w:val="00F23DE2"/>
    <w:rsid w:val="00F2414E"/>
    <w:rsid w:val="00F249B4"/>
    <w:rsid w:val="00F24A7E"/>
    <w:rsid w:val="00F259E5"/>
    <w:rsid w:val="00F25EEF"/>
    <w:rsid w:val="00F2623D"/>
    <w:rsid w:val="00F2687E"/>
    <w:rsid w:val="00F26DE4"/>
    <w:rsid w:val="00F26E2F"/>
    <w:rsid w:val="00F27A8C"/>
    <w:rsid w:val="00F27B28"/>
    <w:rsid w:val="00F30010"/>
    <w:rsid w:val="00F3039C"/>
    <w:rsid w:val="00F305E8"/>
    <w:rsid w:val="00F31439"/>
    <w:rsid w:val="00F3166A"/>
    <w:rsid w:val="00F322FA"/>
    <w:rsid w:val="00F32BBD"/>
    <w:rsid w:val="00F32ED5"/>
    <w:rsid w:val="00F33281"/>
    <w:rsid w:val="00F33907"/>
    <w:rsid w:val="00F35FA8"/>
    <w:rsid w:val="00F40C5D"/>
    <w:rsid w:val="00F41152"/>
    <w:rsid w:val="00F41226"/>
    <w:rsid w:val="00F412F6"/>
    <w:rsid w:val="00F41612"/>
    <w:rsid w:val="00F417DF"/>
    <w:rsid w:val="00F41874"/>
    <w:rsid w:val="00F41BB0"/>
    <w:rsid w:val="00F4298A"/>
    <w:rsid w:val="00F42E7B"/>
    <w:rsid w:val="00F42F6D"/>
    <w:rsid w:val="00F43199"/>
    <w:rsid w:val="00F43D0F"/>
    <w:rsid w:val="00F4441C"/>
    <w:rsid w:val="00F4584B"/>
    <w:rsid w:val="00F45EF9"/>
    <w:rsid w:val="00F46231"/>
    <w:rsid w:val="00F4692B"/>
    <w:rsid w:val="00F46B8D"/>
    <w:rsid w:val="00F47AC5"/>
    <w:rsid w:val="00F47CDE"/>
    <w:rsid w:val="00F5012C"/>
    <w:rsid w:val="00F51970"/>
    <w:rsid w:val="00F51EB3"/>
    <w:rsid w:val="00F52A69"/>
    <w:rsid w:val="00F5338B"/>
    <w:rsid w:val="00F5561E"/>
    <w:rsid w:val="00F558CD"/>
    <w:rsid w:val="00F56717"/>
    <w:rsid w:val="00F56C35"/>
    <w:rsid w:val="00F56F96"/>
    <w:rsid w:val="00F57419"/>
    <w:rsid w:val="00F60083"/>
    <w:rsid w:val="00F608D9"/>
    <w:rsid w:val="00F60AF6"/>
    <w:rsid w:val="00F61145"/>
    <w:rsid w:val="00F61642"/>
    <w:rsid w:val="00F6174D"/>
    <w:rsid w:val="00F61B4E"/>
    <w:rsid w:val="00F62088"/>
    <w:rsid w:val="00F62D88"/>
    <w:rsid w:val="00F64B17"/>
    <w:rsid w:val="00F655AF"/>
    <w:rsid w:val="00F65C45"/>
    <w:rsid w:val="00F67C4A"/>
    <w:rsid w:val="00F67D45"/>
    <w:rsid w:val="00F7108D"/>
    <w:rsid w:val="00F717A1"/>
    <w:rsid w:val="00F72759"/>
    <w:rsid w:val="00F731C4"/>
    <w:rsid w:val="00F74306"/>
    <w:rsid w:val="00F75FE8"/>
    <w:rsid w:val="00F76068"/>
    <w:rsid w:val="00F762D0"/>
    <w:rsid w:val="00F76767"/>
    <w:rsid w:val="00F76D2E"/>
    <w:rsid w:val="00F76E36"/>
    <w:rsid w:val="00F7758B"/>
    <w:rsid w:val="00F77C12"/>
    <w:rsid w:val="00F812B2"/>
    <w:rsid w:val="00F82172"/>
    <w:rsid w:val="00F86354"/>
    <w:rsid w:val="00F86429"/>
    <w:rsid w:val="00F86B5D"/>
    <w:rsid w:val="00F8700C"/>
    <w:rsid w:val="00F87E10"/>
    <w:rsid w:val="00F90B30"/>
    <w:rsid w:val="00F90BE1"/>
    <w:rsid w:val="00F936FC"/>
    <w:rsid w:val="00F957EF"/>
    <w:rsid w:val="00FA02E1"/>
    <w:rsid w:val="00FA0566"/>
    <w:rsid w:val="00FA1060"/>
    <w:rsid w:val="00FA2F6D"/>
    <w:rsid w:val="00FA3028"/>
    <w:rsid w:val="00FA4732"/>
    <w:rsid w:val="00FA4D85"/>
    <w:rsid w:val="00FA63AA"/>
    <w:rsid w:val="00FA63F2"/>
    <w:rsid w:val="00FA6537"/>
    <w:rsid w:val="00FA7043"/>
    <w:rsid w:val="00FA71B3"/>
    <w:rsid w:val="00FB1CBE"/>
    <w:rsid w:val="00FB2038"/>
    <w:rsid w:val="00FB21ED"/>
    <w:rsid w:val="00FB2555"/>
    <w:rsid w:val="00FB263F"/>
    <w:rsid w:val="00FB2A3D"/>
    <w:rsid w:val="00FB2EE4"/>
    <w:rsid w:val="00FB32A4"/>
    <w:rsid w:val="00FB343B"/>
    <w:rsid w:val="00FB368E"/>
    <w:rsid w:val="00FB4553"/>
    <w:rsid w:val="00FB61FF"/>
    <w:rsid w:val="00FB7A82"/>
    <w:rsid w:val="00FC170D"/>
    <w:rsid w:val="00FC1AB6"/>
    <w:rsid w:val="00FC275E"/>
    <w:rsid w:val="00FC4F75"/>
    <w:rsid w:val="00FC697A"/>
    <w:rsid w:val="00FC6EB7"/>
    <w:rsid w:val="00FC715D"/>
    <w:rsid w:val="00FC77B7"/>
    <w:rsid w:val="00FD0072"/>
    <w:rsid w:val="00FD0386"/>
    <w:rsid w:val="00FD0FFC"/>
    <w:rsid w:val="00FD1D73"/>
    <w:rsid w:val="00FD1FED"/>
    <w:rsid w:val="00FD2074"/>
    <w:rsid w:val="00FD29F7"/>
    <w:rsid w:val="00FD375A"/>
    <w:rsid w:val="00FD52D3"/>
    <w:rsid w:val="00FD715A"/>
    <w:rsid w:val="00FD7710"/>
    <w:rsid w:val="00FD7B91"/>
    <w:rsid w:val="00FE01B3"/>
    <w:rsid w:val="00FE0A78"/>
    <w:rsid w:val="00FE2E73"/>
    <w:rsid w:val="00FE3ABF"/>
    <w:rsid w:val="00FE5B40"/>
    <w:rsid w:val="00FE6B9E"/>
    <w:rsid w:val="00FE7EA0"/>
    <w:rsid w:val="00FF0139"/>
    <w:rsid w:val="00FF069F"/>
    <w:rsid w:val="00FF0902"/>
    <w:rsid w:val="00FF1F85"/>
    <w:rsid w:val="00FF38CA"/>
    <w:rsid w:val="00FF3F49"/>
    <w:rsid w:val="00FF4492"/>
    <w:rsid w:val="00FF4C91"/>
    <w:rsid w:val="00FF4CDE"/>
    <w:rsid w:val="00FF50DC"/>
    <w:rsid w:val="00FF5146"/>
    <w:rsid w:val="00FF56C3"/>
    <w:rsid w:val="00FF591B"/>
    <w:rsid w:val="00FF5982"/>
    <w:rsid w:val="00FF59AB"/>
    <w:rsid w:val="00FF6E0C"/>
    <w:rsid w:val="00FF72A1"/>
    <w:rsid w:val="00FF7569"/>
    <w:rsid w:val="00FF7A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6EFBAC05-B400-49B9-97B3-9D99F74A8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/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6208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F1371"/>
    <w:rPr>
      <w:color w:val="0F3780" w:themeColor="text1"/>
    </w:rPr>
  </w:style>
  <w:style w:type="paragraph" w:customStyle="1" w:styleId="paragraph">
    <w:name w:val="paragraph"/>
    <w:basedOn w:val="Normal"/>
    <w:rsid w:val="00380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th-TH"/>
    </w:rPr>
  </w:style>
  <w:style w:type="character" w:customStyle="1" w:styleId="normaltextrun">
    <w:name w:val="normaltextrun"/>
    <w:basedOn w:val="DefaultParagraphFont"/>
    <w:rsid w:val="00380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65DA70E129384392E06B3A50DB3E37" ma:contentTypeVersion="12" ma:contentTypeDescription="Create a new document." ma:contentTypeScope="" ma:versionID="8a942246de09aa0080cf8c2a5ad97662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43e412ec21975c58268866b1d1c7c011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961B3F-096F-42B2-8B6E-93A4ACB5BA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1332</Words>
  <Characters>5917</Characters>
  <Application>Microsoft Office Word</Application>
  <DocSecurity>0</DocSecurity>
  <Lines>493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Natthanicha Jaitham</cp:lastModifiedBy>
  <cp:revision>2</cp:revision>
  <cp:lastPrinted>2026-05-25T23:42:00Z</cp:lastPrinted>
  <dcterms:created xsi:type="dcterms:W3CDTF">2026-05-29T10:42:00Z</dcterms:created>
  <dcterms:modified xsi:type="dcterms:W3CDTF">2026-05-29T10:42:00Z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