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D620B" w14:textId="77777777" w:rsidR="00760B29" w:rsidRDefault="00760B29" w:rsidP="0051551D">
      <w:pPr>
        <w:jc w:val="center"/>
        <w:outlineLvl w:val="0"/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b/>
          <w:bCs/>
          <w:sz w:val="36"/>
          <w:szCs w:val="36"/>
          <w:cs/>
        </w:rPr>
        <w:t>รายงาน</w:t>
      </w:r>
      <w:r>
        <w:rPr>
          <w:rFonts w:ascii="Angsana New" w:hAnsi="Angsana New" w:hint="cs"/>
          <w:b/>
          <w:bCs/>
          <w:sz w:val="36"/>
          <w:szCs w:val="36"/>
          <w:cs/>
        </w:rPr>
        <w:t>การสอบทาน</w:t>
      </w:r>
      <w:r w:rsidR="0013618F">
        <w:rPr>
          <w:rFonts w:ascii="Angsana New" w:hAnsi="Angsana New" w:hint="cs"/>
          <w:b/>
          <w:bCs/>
          <w:sz w:val="36"/>
          <w:szCs w:val="36"/>
          <w:cs/>
        </w:rPr>
        <w:t>ข้อมูลทางการเงินระหว่างกาล</w:t>
      </w:r>
      <w:r>
        <w:rPr>
          <w:rFonts w:ascii="Angsana New" w:hAnsi="Angsana New" w:hint="cs"/>
          <w:b/>
          <w:bCs/>
          <w:sz w:val="36"/>
          <w:szCs w:val="36"/>
          <w:cs/>
        </w:rPr>
        <w:t>โดย</w:t>
      </w:r>
      <w:r>
        <w:rPr>
          <w:rFonts w:ascii="Angsana New" w:hAnsi="Angsana New"/>
          <w:b/>
          <w:bCs/>
          <w:sz w:val="36"/>
          <w:szCs w:val="36"/>
          <w:cs/>
        </w:rPr>
        <w:t>ผู้สอบบัญชีรับอนุญาต</w:t>
      </w:r>
    </w:p>
    <w:p w14:paraId="06D6FFEA" w14:textId="77777777" w:rsidR="00760B29" w:rsidRPr="009B6CB0" w:rsidRDefault="00760B29" w:rsidP="0051551D">
      <w:pPr>
        <w:ind w:right="-10" w:firstLine="1080"/>
        <w:rPr>
          <w:rFonts w:ascii="Angsana New" w:hAnsi="Angsana New"/>
          <w:spacing w:val="-8"/>
          <w:sz w:val="16"/>
          <w:szCs w:val="16"/>
        </w:rPr>
      </w:pPr>
    </w:p>
    <w:p w14:paraId="0124652A" w14:textId="039B59E1" w:rsidR="00760B29" w:rsidRPr="007230EC" w:rsidRDefault="00760B29" w:rsidP="0051551D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230EC">
        <w:rPr>
          <w:rFonts w:ascii="Angsana New" w:hAnsi="Angsana New"/>
          <w:b/>
          <w:bCs/>
          <w:sz w:val="32"/>
          <w:szCs w:val="32"/>
          <w:cs/>
        </w:rPr>
        <w:t>เสนอ</w:t>
      </w:r>
      <w:r w:rsidR="00C1650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7230EC">
        <w:rPr>
          <w:rFonts w:ascii="Angsana New" w:hAnsi="Angsana New"/>
          <w:b/>
          <w:bCs/>
          <w:sz w:val="32"/>
          <w:szCs w:val="32"/>
          <w:cs/>
        </w:rPr>
        <w:t>คณะกรรมการ</w:t>
      </w:r>
    </w:p>
    <w:p w14:paraId="6C49B5BA" w14:textId="77777777" w:rsidR="004F256F" w:rsidRPr="007230EC" w:rsidRDefault="00497DD0" w:rsidP="0051551D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497DD0">
        <w:rPr>
          <w:rFonts w:ascii="Angsana New" w:hAnsi="Angsana New"/>
          <w:b/>
          <w:bCs/>
          <w:sz w:val="32"/>
          <w:szCs w:val="32"/>
          <w:cs/>
        </w:rPr>
        <w:t>บริษัท โปรเอ็น คอร์ป จำกัด (มหาชน</w:t>
      </w:r>
      <w:r w:rsidR="00581DE0" w:rsidRPr="00581DE0">
        <w:rPr>
          <w:rFonts w:ascii="Angsana New" w:hAnsi="Angsana New"/>
          <w:b/>
          <w:bCs/>
          <w:sz w:val="32"/>
          <w:szCs w:val="32"/>
          <w:cs/>
        </w:rPr>
        <w:t>)</w:t>
      </w:r>
    </w:p>
    <w:p w14:paraId="62CD869F" w14:textId="77777777" w:rsidR="006F580F" w:rsidRPr="009B6CB0" w:rsidRDefault="006F580F" w:rsidP="009B6CB0">
      <w:pPr>
        <w:ind w:right="-10" w:firstLine="1080"/>
        <w:rPr>
          <w:rFonts w:ascii="Angsana New" w:hAnsi="Angsana New"/>
          <w:spacing w:val="-8"/>
          <w:sz w:val="16"/>
          <w:szCs w:val="16"/>
        </w:rPr>
      </w:pPr>
    </w:p>
    <w:p w14:paraId="01B27648" w14:textId="3915DD75" w:rsidR="0039098A" w:rsidRPr="00873AC1" w:rsidRDefault="0039098A" w:rsidP="0083203C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581DE0">
        <w:rPr>
          <w:rFonts w:ascii="Angsana New" w:hAnsi="Angsana New"/>
          <w:sz w:val="32"/>
          <w:szCs w:val="32"/>
          <w:cs/>
        </w:rPr>
        <w:t>ข้</w:t>
      </w:r>
      <w:r w:rsidRPr="00F536C7">
        <w:rPr>
          <w:rFonts w:ascii="Angsana New" w:hAnsi="Angsana New"/>
          <w:sz w:val="32"/>
          <w:szCs w:val="32"/>
          <w:cs/>
        </w:rPr>
        <w:t>าพเจ้าได้สอบทานงบฐานะการเงินรวมของ</w:t>
      </w:r>
      <w:r w:rsidR="00497DD0" w:rsidRPr="00497DD0">
        <w:rPr>
          <w:rFonts w:ascii="Angsana New" w:hAnsi="Angsana New"/>
          <w:sz w:val="32"/>
          <w:szCs w:val="32"/>
          <w:cs/>
        </w:rPr>
        <w:t>บริษัท โปรเอ็น คอร์ป จำกัด (มหาชน)</w:t>
      </w:r>
      <w:r w:rsidR="00497DD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และบริษัทย่อย</w:t>
      </w:r>
      <w:r>
        <w:rPr>
          <w:rFonts w:ascii="Angsana New" w:hAnsi="Angsana New"/>
          <w:sz w:val="32"/>
          <w:szCs w:val="32"/>
          <w:cs/>
        </w:rPr>
        <w:br/>
      </w:r>
      <w:r w:rsidRPr="00873AC1">
        <w:rPr>
          <w:rFonts w:ascii="Angsana New" w:hAnsi="Angsana New"/>
          <w:spacing w:val="-4"/>
          <w:sz w:val="32"/>
          <w:szCs w:val="32"/>
          <w:cs/>
        </w:rPr>
        <w:t>และงบฐานะการเงินเฉพาะกิจการของ</w:t>
      </w:r>
      <w:r w:rsidR="00497DD0" w:rsidRPr="00873AC1">
        <w:rPr>
          <w:rFonts w:ascii="Angsana New" w:hAnsi="Angsana New"/>
          <w:spacing w:val="-4"/>
          <w:sz w:val="32"/>
          <w:szCs w:val="32"/>
          <w:cs/>
        </w:rPr>
        <w:t xml:space="preserve">บริษัท โปรเอ็น คอร์ป จำกัด (มหาชน) </w:t>
      </w:r>
      <w:r w:rsidRPr="00873AC1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BD03CE" w:rsidRPr="00BD03CE">
        <w:rPr>
          <w:rFonts w:ascii="Angsana New" w:hAnsi="Angsana New"/>
          <w:spacing w:val="-4"/>
          <w:sz w:val="32"/>
          <w:szCs w:val="32"/>
        </w:rPr>
        <w:t>31</w:t>
      </w:r>
      <w:r w:rsidRPr="00873AC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50032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BD03CE" w:rsidRPr="00BD03CE">
        <w:rPr>
          <w:rFonts w:ascii="Angsana New" w:hAnsi="Angsana New"/>
          <w:spacing w:val="-4"/>
          <w:sz w:val="32"/>
          <w:szCs w:val="32"/>
        </w:rPr>
        <w:t>2569</w:t>
      </w:r>
      <w:r w:rsidR="00707665" w:rsidRPr="00873AC1">
        <w:rPr>
          <w:rFonts w:ascii="Angsana New" w:hAnsi="Angsana New"/>
          <w:spacing w:val="-4"/>
          <w:sz w:val="32"/>
          <w:szCs w:val="32"/>
          <w:cs/>
        </w:rPr>
        <w:t xml:space="preserve"> และ</w:t>
      </w:r>
      <w:r w:rsidRPr="001B741F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งบกำไรขาดทุนเบ็ดเสร็จรวมและเฉพาะกิจการ</w:t>
      </w:r>
      <w:r w:rsidR="7BFE46E6" w:rsidRPr="001B741F">
        <w:rPr>
          <w:rFonts w:ascii="Angsana New" w:hAnsi="Angsana New"/>
          <w:spacing w:val="-4"/>
          <w:sz w:val="32"/>
          <w:szCs w:val="32"/>
          <w:cs/>
        </w:rPr>
        <w:t xml:space="preserve"> แ</w:t>
      </w:r>
      <w:r w:rsidR="00A21508" w:rsidRPr="001B741F">
        <w:rPr>
          <w:rFonts w:ascii="Angsana New" w:hAnsi="Angsana New"/>
          <w:spacing w:val="-4"/>
          <w:sz w:val="32"/>
          <w:szCs w:val="32"/>
          <w:cs/>
        </w:rPr>
        <w:t>ละ</w:t>
      </w:r>
      <w:r w:rsidRPr="001B741F">
        <w:rPr>
          <w:rFonts w:ascii="Angsana New" w:hAnsi="Angsana New"/>
          <w:spacing w:val="-4"/>
          <w:sz w:val="32"/>
          <w:szCs w:val="32"/>
          <w:cs/>
        </w:rPr>
        <w:t>งบการเปลี่ยนแปลงส่วนของผู้ถือหุ้นรวมและเฉพาะกิจการ</w:t>
      </w:r>
      <w:r w:rsidRPr="00731AAC">
        <w:rPr>
          <w:rFonts w:ascii="Angsana New" w:hAnsi="Angsana New"/>
          <w:sz w:val="32"/>
          <w:szCs w:val="32"/>
          <w:cs/>
        </w:rPr>
        <w:t xml:space="preserve"> และงบกระแสเงินสดรวมและเฉพาะ</w:t>
      </w:r>
      <w:r w:rsidRPr="00101803">
        <w:rPr>
          <w:rFonts w:ascii="Angsana New" w:hAnsi="Angsana New"/>
          <w:sz w:val="32"/>
          <w:szCs w:val="32"/>
          <w:cs/>
        </w:rPr>
        <w:t>กิจการสำหรับงวด</w:t>
      </w:r>
      <w:r w:rsidR="00D50032">
        <w:rPr>
          <w:rFonts w:ascii="Angsana New" w:hAnsi="Angsana New"/>
          <w:sz w:val="32"/>
          <w:szCs w:val="32"/>
          <w:cs/>
        </w:rPr>
        <w:t>สาม</w:t>
      </w:r>
      <w:r w:rsidR="00863E85" w:rsidRPr="00863E85">
        <w:rPr>
          <w:rFonts w:ascii="Angsana New" w:hAnsi="Angsana New"/>
          <w:sz w:val="32"/>
          <w:szCs w:val="32"/>
          <w:cs/>
        </w:rPr>
        <w:t>เดือน</w:t>
      </w:r>
      <w:r w:rsidRPr="00101803">
        <w:rPr>
          <w:rFonts w:ascii="Angsana New" w:hAnsi="Angsana New"/>
          <w:sz w:val="32"/>
          <w:szCs w:val="32"/>
          <w:cs/>
        </w:rPr>
        <w:t>สิ้นสุด</w:t>
      </w:r>
      <w:r w:rsidR="00731AAC" w:rsidRPr="00873AC1">
        <w:rPr>
          <w:rFonts w:ascii="Angsana New" w:hAnsi="Angsana New"/>
          <w:spacing w:val="-4"/>
          <w:sz w:val="32"/>
          <w:szCs w:val="32"/>
          <w:cs/>
        </w:rPr>
        <w:t>วัน</w:t>
      </w:r>
      <w:r w:rsidR="083AE3B3" w:rsidRPr="00873AC1">
        <w:rPr>
          <w:rFonts w:ascii="Angsana New" w:hAnsi="Angsana New"/>
          <w:spacing w:val="-4"/>
          <w:sz w:val="32"/>
          <w:szCs w:val="32"/>
          <w:cs/>
        </w:rPr>
        <w:t>เดียวกัน</w:t>
      </w:r>
      <w:r w:rsidR="00D50032" w:rsidRPr="00873AC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31AAC" w:rsidRPr="00873AC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603C2">
        <w:rPr>
          <w:rFonts w:ascii="Angsana New" w:hAnsi="Angsana New"/>
          <w:spacing w:val="-2"/>
          <w:sz w:val="32"/>
          <w:szCs w:val="32"/>
          <w:cs/>
        </w:rPr>
        <w:t>และหมายเหตุ</w:t>
      </w:r>
      <w:r w:rsidRPr="00873AC1">
        <w:rPr>
          <w:rFonts w:ascii="Angsana New" w:hAnsi="Angsana New"/>
          <w:sz w:val="32"/>
          <w:szCs w:val="32"/>
          <w:cs/>
        </w:rPr>
        <w:t>ประกอบงบการเงินแบบย่อ ซึ่งผู้บริหารของกิจการเป็นผู้รับผิดชอบในการจัดทำและนำเสนอข้อมูล</w:t>
      </w:r>
      <w:r w:rsidRPr="00873AC1">
        <w:rPr>
          <w:rFonts w:ascii="Angsana New" w:hAnsi="Angsana New"/>
          <w:spacing w:val="-4"/>
          <w:sz w:val="32"/>
          <w:szCs w:val="32"/>
          <w:cs/>
        </w:rPr>
        <w:t>ทางการเงินระหว่างกาลเหล่านี้ตามมาตรฐานการบัญชีฉบับที่</w:t>
      </w:r>
      <w:r w:rsidR="0083203C" w:rsidRPr="00873AC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D03CE" w:rsidRPr="00BD03CE">
        <w:rPr>
          <w:rFonts w:ascii="Angsana New" w:hAnsi="Angsana New"/>
          <w:spacing w:val="-4"/>
          <w:sz w:val="32"/>
          <w:szCs w:val="32"/>
        </w:rPr>
        <w:t>34</w:t>
      </w:r>
      <w:r w:rsidRPr="00873AC1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873AC1">
        <w:rPr>
          <w:rFonts w:ascii="Angsana New" w:hAnsi="Angsana New"/>
          <w:spacing w:val="-4"/>
          <w:sz w:val="32"/>
          <w:szCs w:val="32"/>
        </w:rPr>
        <w:t>“</w:t>
      </w:r>
      <w:r w:rsidRPr="00873AC1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</w:t>
      </w:r>
      <w:r w:rsidRPr="00873AC1">
        <w:rPr>
          <w:rFonts w:ascii="Angsana New" w:hAnsi="Angsana New"/>
          <w:spacing w:val="-4"/>
          <w:sz w:val="32"/>
          <w:szCs w:val="32"/>
        </w:rPr>
        <w:t>”</w:t>
      </w:r>
      <w:r w:rsidRPr="00873AC1">
        <w:rPr>
          <w:rFonts w:ascii="Angsana New" w:hAnsi="Angsana New"/>
          <w:sz w:val="32"/>
          <w:szCs w:val="32"/>
        </w:rPr>
        <w:t xml:space="preserve"> </w:t>
      </w:r>
      <w:r w:rsidRPr="00873AC1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6704694" w14:textId="77777777" w:rsidR="00DA1B2A" w:rsidRPr="009B6CB0" w:rsidRDefault="00DA1B2A" w:rsidP="009B6CB0">
      <w:pPr>
        <w:ind w:right="-10" w:firstLine="1080"/>
        <w:rPr>
          <w:rFonts w:ascii="Angsana New" w:hAnsi="Angsana New"/>
          <w:spacing w:val="-8"/>
          <w:sz w:val="16"/>
          <w:szCs w:val="16"/>
        </w:rPr>
      </w:pPr>
    </w:p>
    <w:p w14:paraId="0C506BDF" w14:textId="77777777" w:rsidR="001B3DD4" w:rsidRDefault="001B3DD4" w:rsidP="0051551D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082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0446F4CD" w14:textId="77777777" w:rsidR="001B3DD4" w:rsidRPr="009B6CB0" w:rsidRDefault="001B3DD4" w:rsidP="0051551D">
      <w:pPr>
        <w:jc w:val="thaiDistribute"/>
        <w:rPr>
          <w:rFonts w:ascii="Angsana New" w:hAnsi="Angsana New"/>
          <w:spacing w:val="-12"/>
          <w:sz w:val="8"/>
          <w:szCs w:val="8"/>
          <w:cs/>
        </w:rPr>
      </w:pPr>
    </w:p>
    <w:p w14:paraId="312A0516" w14:textId="4545A56D" w:rsidR="008C68AA" w:rsidRDefault="00DA1B2A" w:rsidP="0051551D">
      <w:pPr>
        <w:ind w:right="-10"/>
        <w:jc w:val="thaiDistribute"/>
        <w:rPr>
          <w:rFonts w:ascii="Angsana New" w:hAnsi="Angsana New"/>
          <w:sz w:val="32"/>
          <w:szCs w:val="32"/>
        </w:rPr>
      </w:pPr>
      <w:r w:rsidRPr="00DA1B2A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D03CE" w:rsidRPr="00BD03CE">
        <w:rPr>
          <w:rFonts w:ascii="Angsana New" w:hAnsi="Angsana New"/>
          <w:sz w:val="32"/>
          <w:szCs w:val="32"/>
        </w:rPr>
        <w:t>2410</w:t>
      </w:r>
      <w:r w:rsidRPr="00DA1B2A">
        <w:rPr>
          <w:rFonts w:ascii="Angsana New" w:hAnsi="Angsana New"/>
          <w:sz w:val="32"/>
          <w:szCs w:val="32"/>
          <w:cs/>
        </w:rPr>
        <w:t xml:space="preserve"> </w:t>
      </w:r>
      <w:r w:rsidRPr="00DA1B2A">
        <w:rPr>
          <w:rFonts w:ascii="Angsana New" w:hAnsi="Angsana New"/>
          <w:sz w:val="32"/>
          <w:szCs w:val="32"/>
        </w:rPr>
        <w:t>“</w:t>
      </w:r>
      <w:r w:rsidRPr="00DA1B2A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Pr="00554047">
        <w:rPr>
          <w:rFonts w:ascii="Angsana New" w:hAnsi="Angsana New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554047">
        <w:rPr>
          <w:rFonts w:ascii="Angsana New" w:hAnsi="Angsana New"/>
          <w:spacing w:val="-6"/>
          <w:sz w:val="32"/>
          <w:szCs w:val="32"/>
        </w:rPr>
        <w:t xml:space="preserve">” </w:t>
      </w:r>
      <w:r w:rsidRPr="00554047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554047">
        <w:rPr>
          <w:rFonts w:ascii="Angsana New" w:hAnsi="Angsana New"/>
          <w:spacing w:val="-10"/>
          <w:sz w:val="32"/>
          <w:szCs w:val="32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DA1B2A">
        <w:rPr>
          <w:rFonts w:ascii="Angsana New" w:hAnsi="Angsana New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D6333A">
        <w:rPr>
          <w:rFonts w:ascii="Angsana New" w:hAnsi="Angsana New"/>
          <w:sz w:val="32"/>
          <w:szCs w:val="32"/>
          <w:cs/>
        </w:rPr>
        <w:br/>
      </w:r>
      <w:r w:rsidRPr="00DA1B2A">
        <w:rPr>
          <w:rFonts w:ascii="Angsana New" w:hAnsi="Angsana New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  <w:r w:rsidR="007E5BFB">
        <w:rPr>
          <w:rFonts w:ascii="Angsana New" w:hAnsi="Angsana New" w:hint="cs"/>
          <w:sz w:val="32"/>
          <w:szCs w:val="32"/>
          <w:cs/>
        </w:rPr>
        <w:t>ได้</w:t>
      </w:r>
    </w:p>
    <w:p w14:paraId="4DE17404" w14:textId="77777777" w:rsidR="009B6CB0" w:rsidRPr="009B6CB0" w:rsidRDefault="009B6CB0" w:rsidP="0051551D">
      <w:pPr>
        <w:ind w:right="-10"/>
        <w:jc w:val="thaiDistribute"/>
        <w:rPr>
          <w:rFonts w:ascii="Angsana New" w:hAnsi="Angsana New"/>
          <w:sz w:val="16"/>
          <w:szCs w:val="16"/>
          <w:cs/>
        </w:rPr>
      </w:pPr>
    </w:p>
    <w:p w14:paraId="4D414789" w14:textId="77777777" w:rsidR="004A5327" w:rsidRDefault="004A5327" w:rsidP="009B6CB0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0821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5C623094" w14:textId="77777777" w:rsidR="004A5327" w:rsidRPr="009B6CB0" w:rsidRDefault="004A5327" w:rsidP="009B6CB0">
      <w:pPr>
        <w:ind w:firstLine="1080"/>
        <w:jc w:val="thaiDistribute"/>
        <w:rPr>
          <w:rFonts w:ascii="Angsana New" w:hAnsi="Angsana New"/>
          <w:spacing w:val="-2"/>
          <w:sz w:val="8"/>
          <w:szCs w:val="8"/>
        </w:rPr>
      </w:pPr>
    </w:p>
    <w:p w14:paraId="3DEE877D" w14:textId="340E9067" w:rsidR="004A5327" w:rsidRDefault="004A5327" w:rsidP="009B6CB0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1916F4">
        <w:rPr>
          <w:rFonts w:ascii="Angsana New" w:hAnsi="Angsana New"/>
          <w:spacing w:val="-10"/>
          <w:sz w:val="32"/>
          <w:szCs w:val="32"/>
          <w:cs/>
        </w:rPr>
        <w:t>ข้าพเจ้าไม่พบ</w:t>
      </w:r>
      <w:r w:rsidRPr="001916F4">
        <w:rPr>
          <w:rFonts w:ascii="Angsana New" w:hAnsi="Angsana New"/>
          <w:color w:val="000000"/>
          <w:spacing w:val="-10"/>
          <w:sz w:val="32"/>
          <w:szCs w:val="32"/>
          <w:cs/>
        </w:rPr>
        <w:t>สิ่</w:t>
      </w:r>
      <w:r w:rsidRPr="001916F4">
        <w:rPr>
          <w:rFonts w:ascii="Angsana New" w:hAnsi="Angsana New"/>
          <w:spacing w:val="-10"/>
          <w:sz w:val="32"/>
          <w:szCs w:val="32"/>
          <w:cs/>
        </w:rPr>
        <w:t>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1916F4">
        <w:rPr>
          <w:rFonts w:ascii="Angsana New" w:hAnsi="Angsana New"/>
          <w:spacing w:val="-4"/>
          <w:sz w:val="32"/>
          <w:szCs w:val="32"/>
          <w:cs/>
        </w:rPr>
        <w:t xml:space="preserve">ฉบับที่ </w:t>
      </w:r>
      <w:r w:rsidR="00BD03CE" w:rsidRPr="00BD03CE">
        <w:rPr>
          <w:rFonts w:ascii="Angsana New" w:hAnsi="Angsana New"/>
          <w:spacing w:val="-4"/>
          <w:sz w:val="32"/>
          <w:szCs w:val="32"/>
        </w:rPr>
        <w:t>34</w:t>
      </w:r>
      <w:r w:rsidRPr="001916F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916F4">
        <w:rPr>
          <w:rFonts w:ascii="Angsana New" w:hAnsi="Angsana New"/>
          <w:spacing w:val="-4"/>
          <w:sz w:val="32"/>
          <w:szCs w:val="32"/>
          <w:cs/>
        </w:rPr>
        <w:t xml:space="preserve">เรื่อง </w:t>
      </w:r>
      <w:r w:rsidRPr="001916F4">
        <w:rPr>
          <w:rFonts w:ascii="Angsana New" w:hAnsi="Angsana New"/>
          <w:spacing w:val="-4"/>
          <w:sz w:val="32"/>
          <w:szCs w:val="32"/>
        </w:rPr>
        <w:t>“</w:t>
      </w:r>
      <w:r w:rsidRPr="001916F4">
        <w:rPr>
          <w:rFonts w:ascii="Angsana New" w:hAnsi="Angsana New" w:hint="cs"/>
          <w:spacing w:val="-4"/>
          <w:sz w:val="32"/>
          <w:szCs w:val="32"/>
          <w:cs/>
        </w:rPr>
        <w:t>การรายงานทางการเงิน</w:t>
      </w:r>
      <w:r w:rsidRPr="001916F4">
        <w:rPr>
          <w:rFonts w:ascii="Angsana New" w:hAnsi="Angsana New"/>
          <w:spacing w:val="-4"/>
          <w:sz w:val="32"/>
          <w:szCs w:val="32"/>
          <w:cs/>
        </w:rPr>
        <w:t>ระหว่างกาล</w:t>
      </w:r>
      <w:r w:rsidRPr="001916F4">
        <w:rPr>
          <w:rFonts w:ascii="Angsana New" w:hAnsi="Angsana New"/>
          <w:spacing w:val="-4"/>
          <w:sz w:val="32"/>
          <w:szCs w:val="32"/>
        </w:rPr>
        <w:t>”</w:t>
      </w:r>
      <w:r w:rsidRPr="001916F4">
        <w:rPr>
          <w:rFonts w:ascii="Angsana New" w:hAnsi="Angsana New"/>
          <w:spacing w:val="-4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20C5AC4E" w14:textId="77777777" w:rsidR="00171A2F" w:rsidRPr="00C8712E" w:rsidRDefault="00171A2F" w:rsidP="0051551D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4C77834D" w14:textId="77777777" w:rsidR="00847A6E" w:rsidRPr="009B444F" w:rsidRDefault="00847A6E" w:rsidP="0051551D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1FF50800" w14:textId="77777777" w:rsidR="00FE1A48" w:rsidRPr="003F5927" w:rsidRDefault="00FE1A48" w:rsidP="0051551D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p w14:paraId="1640B87A" w14:textId="77777777" w:rsidR="00FE1A48" w:rsidRDefault="00FE1A48" w:rsidP="009B6CB0">
      <w:pPr>
        <w:pStyle w:val="Heading4"/>
        <w:tabs>
          <w:tab w:val="center" w:pos="6480"/>
        </w:tabs>
        <w:rPr>
          <w:rFonts w:ascii="Angsana New" w:hAnsi="Angsana New" w:cs="Angsana New"/>
        </w:rPr>
      </w:pPr>
      <w:r>
        <w:rPr>
          <w:rFonts w:ascii="Angsana New" w:hAnsi="Angsana New" w:cs="Angsana New"/>
        </w:rPr>
        <w:tab/>
      </w:r>
      <w:r w:rsidR="001916F4">
        <w:rPr>
          <w:rFonts w:ascii="Angsana New" w:eastAsia="Times New Roman" w:hAnsi="Angsana New" w:cs="Angsana New" w:hint="cs"/>
          <w:cs/>
        </w:rPr>
        <w:t>วราภรณ์</w:t>
      </w:r>
      <w:r w:rsidR="00F342BC" w:rsidRPr="00F342BC">
        <w:rPr>
          <w:rFonts w:ascii="Angsana New" w:eastAsia="Times New Roman" w:hAnsi="Angsana New" w:cs="Angsana New"/>
          <w:cs/>
        </w:rPr>
        <w:t xml:space="preserve">  เ</w:t>
      </w:r>
      <w:r w:rsidR="001916F4">
        <w:rPr>
          <w:rFonts w:ascii="Angsana New" w:eastAsia="Times New Roman" w:hAnsi="Angsana New" w:cs="Angsana New" w:hint="cs"/>
          <w:cs/>
        </w:rPr>
        <w:t>กรียงสุนทรกิจ</w:t>
      </w:r>
    </w:p>
    <w:p w14:paraId="4BF1D6F1" w14:textId="6DF65C7C" w:rsidR="00FE1A48" w:rsidRDefault="00FE1A48" w:rsidP="009B6CB0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BD03CE" w:rsidRPr="00BD03CE">
        <w:rPr>
          <w:rFonts w:ascii="Angsana New" w:hAnsi="Angsana New"/>
          <w:sz w:val="32"/>
          <w:szCs w:val="32"/>
        </w:rPr>
        <w:t>5033</w:t>
      </w:r>
    </w:p>
    <w:p w14:paraId="17CFC55A" w14:textId="4E655EC6" w:rsidR="0073458C" w:rsidRDefault="00445A1D" w:rsidP="009B6CB0">
      <w:pPr>
        <w:tabs>
          <w:tab w:val="center" w:pos="6480"/>
        </w:tabs>
        <w:jc w:val="thaiDistribute"/>
        <w:outlineLvl w:val="0"/>
      </w:pPr>
      <w:r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BD03CE" w:rsidRPr="00BD03CE">
        <w:rPr>
          <w:rFonts w:ascii="Angsana New" w:hAnsi="Angsana New"/>
          <w:color w:val="000000"/>
          <w:sz w:val="32"/>
          <w:szCs w:val="32"/>
        </w:rPr>
        <w:t>12</w:t>
      </w:r>
      <w:r w:rsidR="00D50032">
        <w:rPr>
          <w:rFonts w:ascii="Angsana New" w:hAnsi="Angsana New"/>
          <w:color w:val="000000"/>
          <w:sz w:val="32"/>
          <w:szCs w:val="32"/>
        </w:rPr>
        <w:t xml:space="preserve"> </w:t>
      </w:r>
      <w:r w:rsidR="00D50032">
        <w:rPr>
          <w:rFonts w:ascii="Angsana New" w:hAnsi="Angsana New" w:hint="cs"/>
          <w:color w:val="000000"/>
          <w:sz w:val="32"/>
          <w:szCs w:val="32"/>
          <w:cs/>
        </w:rPr>
        <w:t xml:space="preserve">พฤษภาคม </w:t>
      </w:r>
      <w:r w:rsidR="00BD03CE" w:rsidRPr="00BD03CE">
        <w:rPr>
          <w:rFonts w:ascii="Angsana New" w:hAnsi="Angsana New"/>
          <w:color w:val="000000"/>
          <w:sz w:val="32"/>
          <w:szCs w:val="32"/>
        </w:rPr>
        <w:t>2569</w:t>
      </w:r>
      <w:r w:rsidR="00FE1A48">
        <w:rPr>
          <w:rFonts w:ascii="Angsana New" w:hAnsi="Angsana New"/>
          <w:color w:val="000000"/>
          <w:sz w:val="32"/>
          <w:szCs w:val="32"/>
        </w:rPr>
        <w:tab/>
      </w:r>
      <w:r w:rsidR="00FE1A4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บริษัท </w:t>
      </w:r>
      <w:r w:rsidR="00FE1A48">
        <w:rPr>
          <w:rFonts w:ascii="Angsana New" w:hAnsi="Angsana New"/>
          <w:b/>
          <w:bCs/>
          <w:color w:val="000000"/>
          <w:sz w:val="32"/>
          <w:szCs w:val="32"/>
          <w:cs/>
        </w:rPr>
        <w:t>ดีลอยท์ ทู้ช โธมัทสุ ไชยยศ</w:t>
      </w:r>
      <w:r w:rsidR="00FE1A4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สอบบัญชี จำกัด</w:t>
      </w:r>
    </w:p>
    <w:sectPr w:rsidR="0073458C" w:rsidSect="009B6CB0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2448" w:right="1224" w:bottom="1296" w:left="1872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D5FFF" w14:textId="77777777" w:rsidR="007E02DB" w:rsidRDefault="007E02DB">
      <w:r>
        <w:separator/>
      </w:r>
    </w:p>
  </w:endnote>
  <w:endnote w:type="continuationSeparator" w:id="0">
    <w:p w14:paraId="61335EAE" w14:textId="77777777" w:rsidR="007E02DB" w:rsidRDefault="007E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AF6F1" w14:textId="77777777" w:rsidR="000A2BDF" w:rsidRPr="005F2350" w:rsidRDefault="000A2BDF" w:rsidP="000A2BDF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B0FD4" w14:textId="77777777" w:rsidR="005F2350" w:rsidRPr="005F2350" w:rsidRDefault="005F2350" w:rsidP="005F2350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988A8" w14:textId="77777777" w:rsidR="007E02DB" w:rsidRDefault="007E02DB">
      <w:r>
        <w:separator/>
      </w:r>
    </w:p>
  </w:footnote>
  <w:footnote w:type="continuationSeparator" w:id="0">
    <w:p w14:paraId="294A6EEF" w14:textId="77777777" w:rsidR="007E02DB" w:rsidRDefault="007E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FFA43" w14:textId="5BA9F134" w:rsidR="009B6CB0" w:rsidRPr="009B6CB0" w:rsidRDefault="009B6CB0" w:rsidP="009B6CB0">
    <w:pPr>
      <w:pStyle w:val="Header"/>
      <w:jc w:val="center"/>
      <w:rPr>
        <w:rFonts w:asciiTheme="majorBidi" w:hAnsiTheme="majorBidi" w:cstheme="majorBidi" w:hint="cs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955A1" w14:textId="4CFA2E57" w:rsidR="00B63D18" w:rsidRPr="00B63D18" w:rsidRDefault="00B63D18" w:rsidP="00B63D18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  <w:r w:rsidRPr="00B63D18">
      <w:rPr>
        <w:rFonts w:asciiTheme="majorBidi" w:hAnsiTheme="majorBidi" w:cstheme="majorBidi"/>
        <w:b/>
        <w:bCs/>
        <w:sz w:val="32"/>
        <w:szCs w:val="32"/>
        <w:cs/>
      </w:rPr>
      <w:t>ร่าง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4D06"/>
    <w:rsid w:val="0000540F"/>
    <w:rsid w:val="000074E4"/>
    <w:rsid w:val="00012D67"/>
    <w:rsid w:val="00020E7D"/>
    <w:rsid w:val="00027706"/>
    <w:rsid w:val="00032E78"/>
    <w:rsid w:val="00035625"/>
    <w:rsid w:val="00040639"/>
    <w:rsid w:val="00042F13"/>
    <w:rsid w:val="00043A25"/>
    <w:rsid w:val="00045AD1"/>
    <w:rsid w:val="00047058"/>
    <w:rsid w:val="00052439"/>
    <w:rsid w:val="00056587"/>
    <w:rsid w:val="00066C17"/>
    <w:rsid w:val="00074686"/>
    <w:rsid w:val="00080BCB"/>
    <w:rsid w:val="000838DC"/>
    <w:rsid w:val="00090F65"/>
    <w:rsid w:val="00096F59"/>
    <w:rsid w:val="000A0EB8"/>
    <w:rsid w:val="000A2BDF"/>
    <w:rsid w:val="000A3C97"/>
    <w:rsid w:val="000A4720"/>
    <w:rsid w:val="000B1A5C"/>
    <w:rsid w:val="000B5B10"/>
    <w:rsid w:val="000B6B7D"/>
    <w:rsid w:val="000C008C"/>
    <w:rsid w:val="000C12FD"/>
    <w:rsid w:val="000C71D7"/>
    <w:rsid w:val="000D04D6"/>
    <w:rsid w:val="000D25B9"/>
    <w:rsid w:val="000D5638"/>
    <w:rsid w:val="000D6BCA"/>
    <w:rsid w:val="000E2F53"/>
    <w:rsid w:val="000F49D1"/>
    <w:rsid w:val="000F6306"/>
    <w:rsid w:val="000F742D"/>
    <w:rsid w:val="000F78AE"/>
    <w:rsid w:val="00101F9E"/>
    <w:rsid w:val="00114132"/>
    <w:rsid w:val="0012266E"/>
    <w:rsid w:val="00122AC0"/>
    <w:rsid w:val="00126254"/>
    <w:rsid w:val="0013618F"/>
    <w:rsid w:val="0014475F"/>
    <w:rsid w:val="00146798"/>
    <w:rsid w:val="00164B27"/>
    <w:rsid w:val="0016576A"/>
    <w:rsid w:val="00171A2F"/>
    <w:rsid w:val="001816D8"/>
    <w:rsid w:val="0018552D"/>
    <w:rsid w:val="00185829"/>
    <w:rsid w:val="00186DD3"/>
    <w:rsid w:val="001916F4"/>
    <w:rsid w:val="001B0F83"/>
    <w:rsid w:val="001B2350"/>
    <w:rsid w:val="001B3DD4"/>
    <w:rsid w:val="001B5E22"/>
    <w:rsid w:val="001B741F"/>
    <w:rsid w:val="001C61DD"/>
    <w:rsid w:val="001C6A09"/>
    <w:rsid w:val="001D056D"/>
    <w:rsid w:val="001D6356"/>
    <w:rsid w:val="001E0817"/>
    <w:rsid w:val="001E655A"/>
    <w:rsid w:val="001F006A"/>
    <w:rsid w:val="001F00E1"/>
    <w:rsid w:val="001F286A"/>
    <w:rsid w:val="001F2F90"/>
    <w:rsid w:val="001F5373"/>
    <w:rsid w:val="001F5627"/>
    <w:rsid w:val="001F5E71"/>
    <w:rsid w:val="001F7586"/>
    <w:rsid w:val="002055FA"/>
    <w:rsid w:val="00206E89"/>
    <w:rsid w:val="00207A72"/>
    <w:rsid w:val="00215FDA"/>
    <w:rsid w:val="002164BE"/>
    <w:rsid w:val="002232DD"/>
    <w:rsid w:val="00231E2F"/>
    <w:rsid w:val="00232C1A"/>
    <w:rsid w:val="00237442"/>
    <w:rsid w:val="00245961"/>
    <w:rsid w:val="00251BAF"/>
    <w:rsid w:val="00253CCD"/>
    <w:rsid w:val="002579A4"/>
    <w:rsid w:val="00260433"/>
    <w:rsid w:val="00270BCF"/>
    <w:rsid w:val="002746A8"/>
    <w:rsid w:val="002A06CA"/>
    <w:rsid w:val="002A09AF"/>
    <w:rsid w:val="002A49A5"/>
    <w:rsid w:val="002B26C7"/>
    <w:rsid w:val="002B7A28"/>
    <w:rsid w:val="002D2C15"/>
    <w:rsid w:val="002E307B"/>
    <w:rsid w:val="002E4430"/>
    <w:rsid w:val="002F11D0"/>
    <w:rsid w:val="003054B5"/>
    <w:rsid w:val="00305A88"/>
    <w:rsid w:val="00306A66"/>
    <w:rsid w:val="00307D78"/>
    <w:rsid w:val="0031033B"/>
    <w:rsid w:val="00310C43"/>
    <w:rsid w:val="00310F16"/>
    <w:rsid w:val="003116CF"/>
    <w:rsid w:val="003124F0"/>
    <w:rsid w:val="00314E61"/>
    <w:rsid w:val="0031648E"/>
    <w:rsid w:val="003175F5"/>
    <w:rsid w:val="00321025"/>
    <w:rsid w:val="00331DE1"/>
    <w:rsid w:val="0034133B"/>
    <w:rsid w:val="0034564B"/>
    <w:rsid w:val="0034654B"/>
    <w:rsid w:val="003510C8"/>
    <w:rsid w:val="00351490"/>
    <w:rsid w:val="00352899"/>
    <w:rsid w:val="00357C56"/>
    <w:rsid w:val="00360415"/>
    <w:rsid w:val="00374ABF"/>
    <w:rsid w:val="0039098A"/>
    <w:rsid w:val="00390B7A"/>
    <w:rsid w:val="00392C1B"/>
    <w:rsid w:val="003938DA"/>
    <w:rsid w:val="00396C89"/>
    <w:rsid w:val="003A50F4"/>
    <w:rsid w:val="003B0D15"/>
    <w:rsid w:val="003B65E6"/>
    <w:rsid w:val="003C01C3"/>
    <w:rsid w:val="003D1694"/>
    <w:rsid w:val="003D42AA"/>
    <w:rsid w:val="003D686F"/>
    <w:rsid w:val="003E0462"/>
    <w:rsid w:val="003E4286"/>
    <w:rsid w:val="003E4C66"/>
    <w:rsid w:val="003E61F7"/>
    <w:rsid w:val="003F0341"/>
    <w:rsid w:val="003F5886"/>
    <w:rsid w:val="003F5927"/>
    <w:rsid w:val="003F70C8"/>
    <w:rsid w:val="00400D67"/>
    <w:rsid w:val="004049AF"/>
    <w:rsid w:val="00406673"/>
    <w:rsid w:val="0040695C"/>
    <w:rsid w:val="0041576D"/>
    <w:rsid w:val="00417B75"/>
    <w:rsid w:val="004300BE"/>
    <w:rsid w:val="00430DF6"/>
    <w:rsid w:val="00435E34"/>
    <w:rsid w:val="00443B87"/>
    <w:rsid w:val="0044439E"/>
    <w:rsid w:val="00445A1D"/>
    <w:rsid w:val="0045389C"/>
    <w:rsid w:val="004540BD"/>
    <w:rsid w:val="00456690"/>
    <w:rsid w:val="00456925"/>
    <w:rsid w:val="00470918"/>
    <w:rsid w:val="00476609"/>
    <w:rsid w:val="00476F41"/>
    <w:rsid w:val="00481132"/>
    <w:rsid w:val="00481C0B"/>
    <w:rsid w:val="004844A3"/>
    <w:rsid w:val="00485E3F"/>
    <w:rsid w:val="00486376"/>
    <w:rsid w:val="00486ABD"/>
    <w:rsid w:val="00494BAD"/>
    <w:rsid w:val="00497DD0"/>
    <w:rsid w:val="00497EDC"/>
    <w:rsid w:val="004A03ED"/>
    <w:rsid w:val="004A0872"/>
    <w:rsid w:val="004A1923"/>
    <w:rsid w:val="004A2DA6"/>
    <w:rsid w:val="004A5327"/>
    <w:rsid w:val="004A60D4"/>
    <w:rsid w:val="004B7409"/>
    <w:rsid w:val="004C38CC"/>
    <w:rsid w:val="004C55C5"/>
    <w:rsid w:val="004D3E89"/>
    <w:rsid w:val="004D4657"/>
    <w:rsid w:val="004E331D"/>
    <w:rsid w:val="004E39CC"/>
    <w:rsid w:val="004E4415"/>
    <w:rsid w:val="004F256F"/>
    <w:rsid w:val="004F562B"/>
    <w:rsid w:val="00507194"/>
    <w:rsid w:val="00507196"/>
    <w:rsid w:val="00513B4A"/>
    <w:rsid w:val="0051551D"/>
    <w:rsid w:val="005163DE"/>
    <w:rsid w:val="005170FB"/>
    <w:rsid w:val="0051792A"/>
    <w:rsid w:val="005343F0"/>
    <w:rsid w:val="00537F07"/>
    <w:rsid w:val="0054129F"/>
    <w:rsid w:val="00546735"/>
    <w:rsid w:val="005518A3"/>
    <w:rsid w:val="00554047"/>
    <w:rsid w:val="0055473B"/>
    <w:rsid w:val="0056151D"/>
    <w:rsid w:val="0056219A"/>
    <w:rsid w:val="005750FD"/>
    <w:rsid w:val="00581DE0"/>
    <w:rsid w:val="00590ABD"/>
    <w:rsid w:val="00591E2B"/>
    <w:rsid w:val="005933CC"/>
    <w:rsid w:val="005959E1"/>
    <w:rsid w:val="005A3733"/>
    <w:rsid w:val="005A6CC4"/>
    <w:rsid w:val="005A6D1E"/>
    <w:rsid w:val="005B2E34"/>
    <w:rsid w:val="005D0F64"/>
    <w:rsid w:val="005D64BD"/>
    <w:rsid w:val="005D7B9B"/>
    <w:rsid w:val="005E0362"/>
    <w:rsid w:val="005E1892"/>
    <w:rsid w:val="005E1FE6"/>
    <w:rsid w:val="005E64A4"/>
    <w:rsid w:val="005F18D9"/>
    <w:rsid w:val="005F2350"/>
    <w:rsid w:val="005F3463"/>
    <w:rsid w:val="005F4F40"/>
    <w:rsid w:val="0060344A"/>
    <w:rsid w:val="00605C49"/>
    <w:rsid w:val="00611B05"/>
    <w:rsid w:val="00612963"/>
    <w:rsid w:val="0061428D"/>
    <w:rsid w:val="00614797"/>
    <w:rsid w:val="00620813"/>
    <w:rsid w:val="0063529B"/>
    <w:rsid w:val="00636057"/>
    <w:rsid w:val="00637FFE"/>
    <w:rsid w:val="006644A0"/>
    <w:rsid w:val="0067690F"/>
    <w:rsid w:val="0068197C"/>
    <w:rsid w:val="00684D0F"/>
    <w:rsid w:val="00685773"/>
    <w:rsid w:val="00696481"/>
    <w:rsid w:val="00697FE0"/>
    <w:rsid w:val="006A3FC9"/>
    <w:rsid w:val="006B2BCA"/>
    <w:rsid w:val="006B5C07"/>
    <w:rsid w:val="006B74BE"/>
    <w:rsid w:val="006C76F7"/>
    <w:rsid w:val="006D167B"/>
    <w:rsid w:val="006D36E8"/>
    <w:rsid w:val="006E0BB5"/>
    <w:rsid w:val="006E2AF0"/>
    <w:rsid w:val="006E42D0"/>
    <w:rsid w:val="006E75C1"/>
    <w:rsid w:val="006F580F"/>
    <w:rsid w:val="006F5824"/>
    <w:rsid w:val="006F7003"/>
    <w:rsid w:val="007063B6"/>
    <w:rsid w:val="00707665"/>
    <w:rsid w:val="00712B9E"/>
    <w:rsid w:val="00717CBA"/>
    <w:rsid w:val="00721447"/>
    <w:rsid w:val="007230EC"/>
    <w:rsid w:val="00723E8C"/>
    <w:rsid w:val="007243DB"/>
    <w:rsid w:val="00727A34"/>
    <w:rsid w:val="00731AAC"/>
    <w:rsid w:val="0073458C"/>
    <w:rsid w:val="00735BA7"/>
    <w:rsid w:val="007361C1"/>
    <w:rsid w:val="00742B23"/>
    <w:rsid w:val="00743502"/>
    <w:rsid w:val="0075198F"/>
    <w:rsid w:val="007569AA"/>
    <w:rsid w:val="00760B29"/>
    <w:rsid w:val="007623D1"/>
    <w:rsid w:val="00763B62"/>
    <w:rsid w:val="00767984"/>
    <w:rsid w:val="00790C93"/>
    <w:rsid w:val="007A2DB9"/>
    <w:rsid w:val="007A40D0"/>
    <w:rsid w:val="007A44DC"/>
    <w:rsid w:val="007A5763"/>
    <w:rsid w:val="007A700D"/>
    <w:rsid w:val="007B122E"/>
    <w:rsid w:val="007B1DE8"/>
    <w:rsid w:val="007B22A3"/>
    <w:rsid w:val="007B44C9"/>
    <w:rsid w:val="007B55F8"/>
    <w:rsid w:val="007C1E21"/>
    <w:rsid w:val="007C6AAA"/>
    <w:rsid w:val="007D38B2"/>
    <w:rsid w:val="007D523D"/>
    <w:rsid w:val="007D68FB"/>
    <w:rsid w:val="007E02DB"/>
    <w:rsid w:val="007E0C15"/>
    <w:rsid w:val="007E1885"/>
    <w:rsid w:val="007E40FE"/>
    <w:rsid w:val="007E5BFB"/>
    <w:rsid w:val="00813908"/>
    <w:rsid w:val="00817959"/>
    <w:rsid w:val="00825091"/>
    <w:rsid w:val="0083203C"/>
    <w:rsid w:val="00834947"/>
    <w:rsid w:val="00844CF3"/>
    <w:rsid w:val="00847A6E"/>
    <w:rsid w:val="00863E85"/>
    <w:rsid w:val="00865547"/>
    <w:rsid w:val="008737AD"/>
    <w:rsid w:val="00873AC1"/>
    <w:rsid w:val="0087622B"/>
    <w:rsid w:val="00882B17"/>
    <w:rsid w:val="0088540A"/>
    <w:rsid w:val="008861DF"/>
    <w:rsid w:val="00886AF2"/>
    <w:rsid w:val="00886E5B"/>
    <w:rsid w:val="00891D9C"/>
    <w:rsid w:val="00897BED"/>
    <w:rsid w:val="008A1D1B"/>
    <w:rsid w:val="008A7103"/>
    <w:rsid w:val="008A7A8F"/>
    <w:rsid w:val="008C18C7"/>
    <w:rsid w:val="008C4186"/>
    <w:rsid w:val="008C68AA"/>
    <w:rsid w:val="008D2B3D"/>
    <w:rsid w:val="008D6101"/>
    <w:rsid w:val="008E1AAD"/>
    <w:rsid w:val="00912D8B"/>
    <w:rsid w:val="00913893"/>
    <w:rsid w:val="0091555B"/>
    <w:rsid w:val="009159F6"/>
    <w:rsid w:val="009175A9"/>
    <w:rsid w:val="00920E4B"/>
    <w:rsid w:val="00922D67"/>
    <w:rsid w:val="00926E9B"/>
    <w:rsid w:val="00941162"/>
    <w:rsid w:val="00941A64"/>
    <w:rsid w:val="00945300"/>
    <w:rsid w:val="00951D53"/>
    <w:rsid w:val="00951F21"/>
    <w:rsid w:val="00960E72"/>
    <w:rsid w:val="00961404"/>
    <w:rsid w:val="00965E6C"/>
    <w:rsid w:val="009676A4"/>
    <w:rsid w:val="00973589"/>
    <w:rsid w:val="009776CC"/>
    <w:rsid w:val="00980D33"/>
    <w:rsid w:val="0098179E"/>
    <w:rsid w:val="00981B27"/>
    <w:rsid w:val="00985DC2"/>
    <w:rsid w:val="009916DD"/>
    <w:rsid w:val="00996B74"/>
    <w:rsid w:val="00997BDB"/>
    <w:rsid w:val="009A2040"/>
    <w:rsid w:val="009A39D3"/>
    <w:rsid w:val="009B444F"/>
    <w:rsid w:val="009B4FB8"/>
    <w:rsid w:val="009B6974"/>
    <w:rsid w:val="009B6CB0"/>
    <w:rsid w:val="009C1FE6"/>
    <w:rsid w:val="009C2C8D"/>
    <w:rsid w:val="009C4DA0"/>
    <w:rsid w:val="009D4907"/>
    <w:rsid w:val="009D56BC"/>
    <w:rsid w:val="009E4472"/>
    <w:rsid w:val="009E5F2D"/>
    <w:rsid w:val="009E7CC0"/>
    <w:rsid w:val="009F3308"/>
    <w:rsid w:val="009F7A17"/>
    <w:rsid w:val="00A0302B"/>
    <w:rsid w:val="00A160FC"/>
    <w:rsid w:val="00A20B9A"/>
    <w:rsid w:val="00A21508"/>
    <w:rsid w:val="00A30F25"/>
    <w:rsid w:val="00A32190"/>
    <w:rsid w:val="00A34850"/>
    <w:rsid w:val="00A35870"/>
    <w:rsid w:val="00A3674D"/>
    <w:rsid w:val="00A4702A"/>
    <w:rsid w:val="00A51BBA"/>
    <w:rsid w:val="00A57282"/>
    <w:rsid w:val="00A60EB4"/>
    <w:rsid w:val="00A667B4"/>
    <w:rsid w:val="00A67A77"/>
    <w:rsid w:val="00A711FF"/>
    <w:rsid w:val="00A732AD"/>
    <w:rsid w:val="00A86623"/>
    <w:rsid w:val="00A90793"/>
    <w:rsid w:val="00A90C74"/>
    <w:rsid w:val="00A93FD8"/>
    <w:rsid w:val="00AA316D"/>
    <w:rsid w:val="00AA54D0"/>
    <w:rsid w:val="00AB28B4"/>
    <w:rsid w:val="00AB3231"/>
    <w:rsid w:val="00AB5BD1"/>
    <w:rsid w:val="00AB6526"/>
    <w:rsid w:val="00AC423E"/>
    <w:rsid w:val="00AC6DEF"/>
    <w:rsid w:val="00AD320F"/>
    <w:rsid w:val="00AD4C9F"/>
    <w:rsid w:val="00AD7BC8"/>
    <w:rsid w:val="00AE3516"/>
    <w:rsid w:val="00AF0D49"/>
    <w:rsid w:val="00AF17E5"/>
    <w:rsid w:val="00AF1A9C"/>
    <w:rsid w:val="00AF3321"/>
    <w:rsid w:val="00B008B3"/>
    <w:rsid w:val="00B0343F"/>
    <w:rsid w:val="00B03D65"/>
    <w:rsid w:val="00B0576B"/>
    <w:rsid w:val="00B065E8"/>
    <w:rsid w:val="00B20598"/>
    <w:rsid w:val="00B25A85"/>
    <w:rsid w:val="00B33120"/>
    <w:rsid w:val="00B37153"/>
    <w:rsid w:val="00B44587"/>
    <w:rsid w:val="00B571BA"/>
    <w:rsid w:val="00B63D18"/>
    <w:rsid w:val="00B72EE3"/>
    <w:rsid w:val="00B84310"/>
    <w:rsid w:val="00B8451F"/>
    <w:rsid w:val="00B9592E"/>
    <w:rsid w:val="00B95EE2"/>
    <w:rsid w:val="00BA16FF"/>
    <w:rsid w:val="00BA4165"/>
    <w:rsid w:val="00BA42FA"/>
    <w:rsid w:val="00BA7A1F"/>
    <w:rsid w:val="00BB4808"/>
    <w:rsid w:val="00BB4F72"/>
    <w:rsid w:val="00BC0C2B"/>
    <w:rsid w:val="00BC2D1F"/>
    <w:rsid w:val="00BC3162"/>
    <w:rsid w:val="00BC6AD2"/>
    <w:rsid w:val="00BC78C1"/>
    <w:rsid w:val="00BC7DBE"/>
    <w:rsid w:val="00BD03CE"/>
    <w:rsid w:val="00BD2295"/>
    <w:rsid w:val="00BD461D"/>
    <w:rsid w:val="00BD55A4"/>
    <w:rsid w:val="00BF0E13"/>
    <w:rsid w:val="00BF3042"/>
    <w:rsid w:val="00C04D18"/>
    <w:rsid w:val="00C06BA3"/>
    <w:rsid w:val="00C070D3"/>
    <w:rsid w:val="00C1493F"/>
    <w:rsid w:val="00C1650E"/>
    <w:rsid w:val="00C16BAD"/>
    <w:rsid w:val="00C17749"/>
    <w:rsid w:val="00C17B5E"/>
    <w:rsid w:val="00C20F19"/>
    <w:rsid w:val="00C2158B"/>
    <w:rsid w:val="00C224BD"/>
    <w:rsid w:val="00C2372F"/>
    <w:rsid w:val="00C33F32"/>
    <w:rsid w:val="00C348D9"/>
    <w:rsid w:val="00C35266"/>
    <w:rsid w:val="00C3555F"/>
    <w:rsid w:val="00C372C4"/>
    <w:rsid w:val="00C5145E"/>
    <w:rsid w:val="00C51F53"/>
    <w:rsid w:val="00C5540C"/>
    <w:rsid w:val="00C65C26"/>
    <w:rsid w:val="00C776AD"/>
    <w:rsid w:val="00C840BA"/>
    <w:rsid w:val="00C85B29"/>
    <w:rsid w:val="00C86121"/>
    <w:rsid w:val="00C8712E"/>
    <w:rsid w:val="00CA069C"/>
    <w:rsid w:val="00CA1BC6"/>
    <w:rsid w:val="00CB14FA"/>
    <w:rsid w:val="00CB2D19"/>
    <w:rsid w:val="00CB3E84"/>
    <w:rsid w:val="00CB5E4E"/>
    <w:rsid w:val="00CB7FCD"/>
    <w:rsid w:val="00CC05FC"/>
    <w:rsid w:val="00CC16C4"/>
    <w:rsid w:val="00CC171F"/>
    <w:rsid w:val="00CD29AB"/>
    <w:rsid w:val="00CD669F"/>
    <w:rsid w:val="00CE2997"/>
    <w:rsid w:val="00CE7943"/>
    <w:rsid w:val="00CF076E"/>
    <w:rsid w:val="00CF2201"/>
    <w:rsid w:val="00CF3B1A"/>
    <w:rsid w:val="00D02118"/>
    <w:rsid w:val="00D10F27"/>
    <w:rsid w:val="00D158DD"/>
    <w:rsid w:val="00D2447F"/>
    <w:rsid w:val="00D33772"/>
    <w:rsid w:val="00D352B8"/>
    <w:rsid w:val="00D35FA7"/>
    <w:rsid w:val="00D450DF"/>
    <w:rsid w:val="00D50032"/>
    <w:rsid w:val="00D50F32"/>
    <w:rsid w:val="00D570C9"/>
    <w:rsid w:val="00D61848"/>
    <w:rsid w:val="00D6333A"/>
    <w:rsid w:val="00D66729"/>
    <w:rsid w:val="00D71F83"/>
    <w:rsid w:val="00D77EF6"/>
    <w:rsid w:val="00D840DD"/>
    <w:rsid w:val="00D84F06"/>
    <w:rsid w:val="00D854B4"/>
    <w:rsid w:val="00D8557D"/>
    <w:rsid w:val="00D86907"/>
    <w:rsid w:val="00D91F04"/>
    <w:rsid w:val="00D953C4"/>
    <w:rsid w:val="00D95FC1"/>
    <w:rsid w:val="00DA1B2A"/>
    <w:rsid w:val="00DA2D25"/>
    <w:rsid w:val="00DA385F"/>
    <w:rsid w:val="00DB50CC"/>
    <w:rsid w:val="00DB6F92"/>
    <w:rsid w:val="00DB7DB0"/>
    <w:rsid w:val="00DC24B4"/>
    <w:rsid w:val="00DD01B9"/>
    <w:rsid w:val="00DD24D2"/>
    <w:rsid w:val="00DD28E8"/>
    <w:rsid w:val="00DD384C"/>
    <w:rsid w:val="00DD6CA9"/>
    <w:rsid w:val="00DE1AA9"/>
    <w:rsid w:val="00DE7450"/>
    <w:rsid w:val="00DF0705"/>
    <w:rsid w:val="00DF0DA4"/>
    <w:rsid w:val="00DF6962"/>
    <w:rsid w:val="00E04BA1"/>
    <w:rsid w:val="00E06A99"/>
    <w:rsid w:val="00E14A9C"/>
    <w:rsid w:val="00E17604"/>
    <w:rsid w:val="00E24875"/>
    <w:rsid w:val="00E26A31"/>
    <w:rsid w:val="00E337E2"/>
    <w:rsid w:val="00E52173"/>
    <w:rsid w:val="00E57D1D"/>
    <w:rsid w:val="00E75696"/>
    <w:rsid w:val="00E80767"/>
    <w:rsid w:val="00E83944"/>
    <w:rsid w:val="00E85DE2"/>
    <w:rsid w:val="00E918B0"/>
    <w:rsid w:val="00E928D2"/>
    <w:rsid w:val="00E97F29"/>
    <w:rsid w:val="00EA108F"/>
    <w:rsid w:val="00EA11A1"/>
    <w:rsid w:val="00EA15EC"/>
    <w:rsid w:val="00EA6BAE"/>
    <w:rsid w:val="00EB4162"/>
    <w:rsid w:val="00EB6F88"/>
    <w:rsid w:val="00EC250F"/>
    <w:rsid w:val="00EC3D12"/>
    <w:rsid w:val="00EC4A73"/>
    <w:rsid w:val="00EC7A9A"/>
    <w:rsid w:val="00ED22EC"/>
    <w:rsid w:val="00ED5428"/>
    <w:rsid w:val="00EF62A7"/>
    <w:rsid w:val="00F027E2"/>
    <w:rsid w:val="00F02A63"/>
    <w:rsid w:val="00F041BB"/>
    <w:rsid w:val="00F076C0"/>
    <w:rsid w:val="00F07A44"/>
    <w:rsid w:val="00F13B00"/>
    <w:rsid w:val="00F21183"/>
    <w:rsid w:val="00F21BDF"/>
    <w:rsid w:val="00F24381"/>
    <w:rsid w:val="00F26F5F"/>
    <w:rsid w:val="00F3225C"/>
    <w:rsid w:val="00F342BC"/>
    <w:rsid w:val="00F34AC5"/>
    <w:rsid w:val="00F3507F"/>
    <w:rsid w:val="00F40C22"/>
    <w:rsid w:val="00F42A10"/>
    <w:rsid w:val="00F47CAE"/>
    <w:rsid w:val="00F51E20"/>
    <w:rsid w:val="00F536C7"/>
    <w:rsid w:val="00F555B9"/>
    <w:rsid w:val="00F85AE3"/>
    <w:rsid w:val="00F913F7"/>
    <w:rsid w:val="00FA3703"/>
    <w:rsid w:val="00FA6498"/>
    <w:rsid w:val="00FA7147"/>
    <w:rsid w:val="00FA7796"/>
    <w:rsid w:val="00FB17D1"/>
    <w:rsid w:val="00FB302A"/>
    <w:rsid w:val="00FB628D"/>
    <w:rsid w:val="00FC10A0"/>
    <w:rsid w:val="00FD1033"/>
    <w:rsid w:val="00FE1A48"/>
    <w:rsid w:val="00FF0FEA"/>
    <w:rsid w:val="00FF42F8"/>
    <w:rsid w:val="00FF43DE"/>
    <w:rsid w:val="00FF6167"/>
    <w:rsid w:val="083AE3B3"/>
    <w:rsid w:val="30EAF048"/>
    <w:rsid w:val="67C4A334"/>
    <w:rsid w:val="7BFE4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28FF6C"/>
  <w15:chartTrackingRefBased/>
  <w15:docId w15:val="{934E088D-C27B-45DB-B9E6-2DD6C429D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link w:val="Header"/>
    <w:rsid w:val="00012D67"/>
    <w:rPr>
      <w:rFonts w:hAnsi="CordiaUPC" w:cs="Angsan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3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078958EB3DAB45A9A101D8D99818B7" ma:contentTypeVersion="11" ma:contentTypeDescription="Create a new document." ma:contentTypeScope="" ma:versionID="c338404e77daaa6ec130e826acf3feb0">
  <xsd:schema xmlns:xsd="http://www.w3.org/2001/XMLSchema" xmlns:xs="http://www.w3.org/2001/XMLSchema" xmlns:p="http://schemas.microsoft.com/office/2006/metadata/properties" xmlns:ns2="2535a14c-2cb7-4a05-bdb1-d11402355996" xmlns:ns3="acf7cb25-d60a-4a56-809a-c1fc4b1b7d02" targetNamespace="http://schemas.microsoft.com/office/2006/metadata/properties" ma:root="true" ma:fieldsID="105e8c71b9c4da25293f79fd29e065c7" ns2:_="" ns3:_="">
    <xsd:import namespace="2535a14c-2cb7-4a05-bdb1-d11402355996"/>
    <xsd:import namespace="acf7cb25-d60a-4a56-809a-c1fc4b1b7d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35a14c-2cb7-4a05-bdb1-d114023559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7cb25-d60a-4a56-809a-c1fc4b1b7d0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d62c7f8-5fda-4a5b-a7eb-0880477564ac}" ma:internalName="TaxCatchAll" ma:showField="CatchAllData" ma:web="acf7cb25-d60a-4a56-809a-c1fc4b1b7d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535a14c-2cb7-4a05-bdb1-d11402355996">
      <Terms xmlns="http://schemas.microsoft.com/office/infopath/2007/PartnerControls"/>
    </lcf76f155ced4ddcb4097134ff3c332f>
    <TaxCatchAll xmlns="acf7cb25-d60a-4a56-809a-c1fc4b1b7d02" xsi:nil="true"/>
  </documentManagement>
</p:properties>
</file>

<file path=customXml/itemProps1.xml><?xml version="1.0" encoding="utf-8"?>
<ds:datastoreItem xmlns:ds="http://schemas.openxmlformats.org/officeDocument/2006/customXml" ds:itemID="{5E68C843-63FC-43D9-BB12-286FE250D4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0016EA-62D8-49C2-B843-17EE543942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35a14c-2cb7-4a05-bdb1-d11402355996"/>
    <ds:schemaRef ds:uri="acf7cb25-d60a-4a56-809a-c1fc4b1b7d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977B3C-2C38-496F-889B-CADBB051A1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22A2D-A824-43CD-AF91-619553C7C203}">
  <ds:schemaRefs>
    <ds:schemaRef ds:uri="http://schemas.microsoft.com/office/2006/metadata/properties"/>
    <ds:schemaRef ds:uri="http://schemas.microsoft.com/office/infopath/2007/PartnerControls"/>
    <ds:schemaRef ds:uri="2535a14c-2cb7-4a05-bdb1-d11402355996"/>
    <ds:schemaRef ds:uri="acf7cb25-d60a-4a56-809a-c1fc4b1b7d02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245</Words>
  <Characters>1397</Characters>
  <Application>Microsoft Office Word</Application>
  <DocSecurity>0</DocSecurity>
  <Lines>11</Lines>
  <Paragraphs>3</Paragraphs>
  <ScaleCrop>false</ScaleCrop>
  <Company>SICCO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jchimphalayalai@deloitte.com</cp:lastModifiedBy>
  <cp:revision>10</cp:revision>
  <cp:lastPrinted>2026-05-12T12:12:00Z</cp:lastPrinted>
  <dcterms:created xsi:type="dcterms:W3CDTF">2026-04-27T10:16:00Z</dcterms:created>
  <dcterms:modified xsi:type="dcterms:W3CDTF">2026-05-12T12:17:00Z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2022-03-17T03:17:02Z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ecbe0c36-8358-497b-aa20-935e40f8832d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0x010100E2078958EB3DAB45A9A101D8D99818B7</vt:lpwstr>
  </property>
  <property fmtid="{D5CDD505-2E9C-101B-9397-08002B2CF9AE}" pid="10" name="MediaServiceImageTags">
    <vt:lpwstr/>
  </property>
</Properties>
</file>