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51726" w14:textId="3F9269E7" w:rsidR="00A64577" w:rsidRPr="007A0DA7" w:rsidRDefault="002D0564" w:rsidP="002D0564">
      <w:pPr>
        <w:pStyle w:val="ListParagraph"/>
        <w:numPr>
          <w:ilvl w:val="0"/>
          <w:numId w:val="36"/>
        </w:numPr>
        <w:spacing w:after="240"/>
        <w:ind w:left="540" w:right="14" w:hanging="540"/>
        <w:jc w:val="both"/>
        <w:rPr>
          <w:rFonts w:ascii="Times New Roman Bold" w:hAnsi="Times New Roman Bold"/>
          <w:b/>
          <w:bCs/>
          <w:caps/>
          <w:sz w:val="20"/>
          <w:szCs w:val="25"/>
        </w:rPr>
      </w:pPr>
      <w:proofErr w:type="gramStart"/>
      <w:r w:rsidRPr="007A0DA7">
        <w:rPr>
          <w:rFonts w:ascii="Times New Roman Bold" w:hAnsi="Times New Roman Bold"/>
          <w:b/>
          <w:bCs/>
          <w:caps/>
          <w:sz w:val="20"/>
          <w:szCs w:val="25"/>
        </w:rPr>
        <w:t>GENERAL  INFORMATION</w:t>
      </w:r>
      <w:proofErr w:type="gramEnd"/>
      <w:r w:rsidRPr="007A0DA7">
        <w:rPr>
          <w:rFonts w:ascii="Times New Roman Bold" w:hAnsi="Times New Roman Bold"/>
          <w:b/>
          <w:bCs/>
          <w:caps/>
          <w:sz w:val="20"/>
          <w:szCs w:val="25"/>
        </w:rPr>
        <w:t xml:space="preserve">  </w:t>
      </w:r>
      <w:proofErr w:type="gramStart"/>
      <w:r w:rsidRPr="007A0DA7">
        <w:rPr>
          <w:rFonts w:ascii="Times New Roman Bold" w:hAnsi="Times New Roman Bold"/>
          <w:b/>
          <w:bCs/>
          <w:caps/>
          <w:sz w:val="20"/>
          <w:szCs w:val="25"/>
        </w:rPr>
        <w:t>AND  OPERATIONS</w:t>
      </w:r>
      <w:proofErr w:type="gramEnd"/>
      <w:r w:rsidRPr="007A0DA7">
        <w:rPr>
          <w:rFonts w:ascii="Times New Roman Bold" w:hAnsi="Times New Roman Bold"/>
          <w:b/>
          <w:bCs/>
          <w:caps/>
          <w:sz w:val="20"/>
          <w:szCs w:val="25"/>
        </w:rPr>
        <w:t xml:space="preserve">  </w:t>
      </w:r>
      <w:proofErr w:type="gramStart"/>
      <w:r w:rsidRPr="007A0DA7">
        <w:rPr>
          <w:rFonts w:ascii="Times New Roman Bold" w:hAnsi="Times New Roman Bold"/>
          <w:b/>
          <w:bCs/>
          <w:caps/>
          <w:sz w:val="20"/>
          <w:szCs w:val="25"/>
        </w:rPr>
        <w:t>OF  THE</w:t>
      </w:r>
      <w:proofErr w:type="gramEnd"/>
      <w:r w:rsidRPr="007A0DA7">
        <w:rPr>
          <w:rFonts w:ascii="Times New Roman Bold" w:hAnsi="Times New Roman Bold"/>
          <w:b/>
          <w:bCs/>
          <w:caps/>
          <w:sz w:val="20"/>
          <w:szCs w:val="25"/>
        </w:rPr>
        <w:t xml:space="preserve">  GROUP</w:t>
      </w:r>
      <w:r w:rsidR="009A3BDC" w:rsidRPr="007A0DA7">
        <w:rPr>
          <w:rFonts w:ascii="Times New Roman Bold" w:hAnsi="Times New Roman Bold"/>
          <w:b/>
          <w:bCs/>
          <w:caps/>
          <w:sz w:val="20"/>
          <w:szCs w:val="25"/>
        </w:rPr>
        <w:t xml:space="preserve"> </w:t>
      </w:r>
    </w:p>
    <w:p w14:paraId="6104CA13" w14:textId="25426E1B" w:rsidR="007F0C84" w:rsidRPr="007A0DA7" w:rsidRDefault="007F0C84" w:rsidP="004676F6">
      <w:pPr>
        <w:snapToGrid w:val="0"/>
        <w:spacing w:after="240"/>
        <w:ind w:left="547"/>
        <w:jc w:val="thaiDistribute"/>
        <w:rPr>
          <w:rFonts w:cs="Times New Roman"/>
        </w:rPr>
      </w:pPr>
      <w:r w:rsidRPr="007A0DA7">
        <w:rPr>
          <w:rFonts w:cs="Times New Roman"/>
        </w:rPr>
        <w:t xml:space="preserve">TQR </w:t>
      </w:r>
      <w:r w:rsidR="00753694" w:rsidRPr="007A0DA7">
        <w:rPr>
          <w:rFonts w:cs="Times New Roman"/>
        </w:rPr>
        <w:t xml:space="preserve">Public </w:t>
      </w:r>
      <w:r w:rsidRPr="007A0DA7">
        <w:rPr>
          <w:rFonts w:cs="Times New Roman"/>
        </w:rPr>
        <w:t>Company</w:t>
      </w:r>
      <w:r w:rsidR="00753694">
        <w:rPr>
          <w:rFonts w:cs="Times New Roman"/>
        </w:rPr>
        <w:t xml:space="preserve"> </w:t>
      </w:r>
      <w:r w:rsidRPr="007A0DA7">
        <w:rPr>
          <w:rFonts w:cs="Times New Roman"/>
        </w:rPr>
        <w:t xml:space="preserve">Limited (the </w:t>
      </w:r>
      <w:r w:rsidR="00753694" w:rsidRPr="007A0DA7">
        <w:rPr>
          <w:rFonts w:cs="Times New Roman"/>
        </w:rPr>
        <w:t>“</w:t>
      </w:r>
      <w:r w:rsidRPr="007A0DA7">
        <w:rPr>
          <w:rFonts w:cs="Times New Roman"/>
        </w:rPr>
        <w:t xml:space="preserve">Company”) is a public limited company which listed on the Stock Exchange of Thailand. The Company is incorporated and domiciled in Thailand. The address of the Company’s registered office is 46/7 </w:t>
      </w:r>
      <w:proofErr w:type="spellStart"/>
      <w:r w:rsidRPr="007A0DA7">
        <w:rPr>
          <w:rFonts w:cs="Times New Roman"/>
        </w:rPr>
        <w:t>Rungrojthanakul</w:t>
      </w:r>
      <w:proofErr w:type="spellEnd"/>
      <w:r w:rsidRPr="007A0DA7">
        <w:rPr>
          <w:rFonts w:cs="Times New Roman"/>
        </w:rPr>
        <w:t xml:space="preserve"> Building, 8th floor, </w:t>
      </w:r>
      <w:proofErr w:type="spellStart"/>
      <w:r w:rsidRPr="007A0DA7">
        <w:rPr>
          <w:rFonts w:cs="Times New Roman"/>
        </w:rPr>
        <w:t>Ratchadapisek</w:t>
      </w:r>
      <w:proofErr w:type="spellEnd"/>
      <w:r w:rsidRPr="007A0DA7">
        <w:rPr>
          <w:rFonts w:cs="Times New Roman"/>
        </w:rPr>
        <w:t xml:space="preserve"> Road, </w:t>
      </w:r>
      <w:proofErr w:type="spellStart"/>
      <w:r w:rsidRPr="007A0DA7">
        <w:rPr>
          <w:rFonts w:cs="Times New Roman"/>
        </w:rPr>
        <w:t>Huaykwang</w:t>
      </w:r>
      <w:proofErr w:type="spellEnd"/>
      <w:r w:rsidRPr="007A0DA7">
        <w:rPr>
          <w:rFonts w:cs="Times New Roman"/>
        </w:rPr>
        <w:t>, Bangkok</w:t>
      </w:r>
      <w:r w:rsidR="0032169B">
        <w:rPr>
          <w:rFonts w:cs="Times New Roman"/>
        </w:rPr>
        <w:t>.</w:t>
      </w:r>
    </w:p>
    <w:p w14:paraId="30448DA9" w14:textId="77777777" w:rsidR="007F0C84" w:rsidRPr="007A0DA7" w:rsidRDefault="007F0C84" w:rsidP="002D0564">
      <w:pPr>
        <w:snapToGrid w:val="0"/>
        <w:spacing w:after="240"/>
        <w:ind w:left="547"/>
        <w:jc w:val="thaiDistribute"/>
        <w:rPr>
          <w:rFonts w:cs="Times New Roman"/>
        </w:rPr>
      </w:pPr>
      <w:r w:rsidRPr="007A0DA7">
        <w:rPr>
          <w:rFonts w:cs="Times New Roman"/>
        </w:rPr>
        <w:t xml:space="preserve">The principal business operations of the Company are reinsurance </w:t>
      </w:r>
      <w:proofErr w:type="gramStart"/>
      <w:r w:rsidRPr="007A0DA7">
        <w:rPr>
          <w:rFonts w:cs="Times New Roman"/>
        </w:rPr>
        <w:t>broker</w:t>
      </w:r>
      <w:proofErr w:type="gramEnd"/>
      <w:r w:rsidRPr="007A0DA7">
        <w:rPr>
          <w:rFonts w:cs="Times New Roman"/>
        </w:rPr>
        <w:t>.</w:t>
      </w:r>
    </w:p>
    <w:p w14:paraId="3EDCEDAC" w14:textId="3C96BC2C" w:rsidR="009811E9" w:rsidRDefault="009811E9" w:rsidP="002D0564">
      <w:pPr>
        <w:snapToGrid w:val="0"/>
        <w:spacing w:after="240"/>
        <w:ind w:left="547"/>
        <w:jc w:val="thaiDistribute"/>
        <w:rPr>
          <w:rFonts w:cs="Times New Roman"/>
        </w:rPr>
      </w:pPr>
      <w:r w:rsidRPr="007A0DA7">
        <w:rPr>
          <w:rFonts w:cs="Times New Roman"/>
        </w:rPr>
        <w:t>Major shareholders of the Company are TQM Alpha Public Company Limited, which hold 44.43% of total registered share capital.</w:t>
      </w:r>
    </w:p>
    <w:p w14:paraId="584B94EF" w14:textId="22096B69" w:rsidR="007F0C84" w:rsidRPr="007A0DA7" w:rsidRDefault="007F0C84" w:rsidP="002D0564">
      <w:pPr>
        <w:snapToGrid w:val="0"/>
        <w:spacing w:after="240"/>
        <w:ind w:left="547"/>
        <w:jc w:val="thaiDistribute"/>
        <w:rPr>
          <w:rFonts w:cs="Times New Roman"/>
        </w:rPr>
      </w:pPr>
      <w:r w:rsidRPr="007A0DA7">
        <w:rPr>
          <w:rFonts w:cs="Times New Roman"/>
        </w:rPr>
        <w:t xml:space="preserve">The Company has a subsidiary company, R Square Company Limited, which </w:t>
      </w:r>
      <w:proofErr w:type="gramStart"/>
      <w:r w:rsidRPr="007A0DA7">
        <w:rPr>
          <w:rFonts w:cs="Times New Roman"/>
        </w:rPr>
        <w:t>operates</w:t>
      </w:r>
      <w:proofErr w:type="gramEnd"/>
      <w:r w:rsidRPr="007A0DA7">
        <w:rPr>
          <w:rFonts w:cs="Times New Roman"/>
        </w:rPr>
        <w:t xml:space="preserve"> packaged software service provider, </w:t>
      </w:r>
      <w:proofErr w:type="gramStart"/>
      <w:r w:rsidRPr="007A0DA7">
        <w:rPr>
          <w:rFonts w:cs="Times New Roman"/>
        </w:rPr>
        <w:t>holding</w:t>
      </w:r>
      <w:proofErr w:type="gramEnd"/>
      <w:r w:rsidRPr="007A0DA7">
        <w:rPr>
          <w:rFonts w:cs="Times New Roman"/>
        </w:rPr>
        <w:t xml:space="preserve"> by </w:t>
      </w:r>
      <w:r w:rsidR="0032169B">
        <w:rPr>
          <w:rFonts w:cs="Times New Roman"/>
        </w:rPr>
        <w:t>99</w:t>
      </w:r>
      <w:r w:rsidRPr="007A0DA7">
        <w:rPr>
          <w:rFonts w:cs="Times New Roman"/>
        </w:rPr>
        <w:t>.99%.</w:t>
      </w:r>
    </w:p>
    <w:p w14:paraId="4015C828" w14:textId="19384BB5" w:rsidR="007F0C84" w:rsidRPr="00F5489C" w:rsidRDefault="007F0C84" w:rsidP="002D0564">
      <w:pPr>
        <w:snapToGrid w:val="0"/>
        <w:spacing w:after="240"/>
        <w:ind w:left="547"/>
        <w:jc w:val="thaiDistribute"/>
        <w:rPr>
          <w:rFonts w:cstheme="minorBidi"/>
          <w:cs/>
        </w:rPr>
      </w:pPr>
      <w:r w:rsidRPr="007A0DA7">
        <w:rPr>
          <w:rFonts w:cs="Times New Roman"/>
        </w:rPr>
        <w:t>The Company and its subsidiary are subsequently referred as “the Group”.</w:t>
      </w:r>
    </w:p>
    <w:p w14:paraId="349D44F8" w14:textId="0FE3AF0E" w:rsidR="007F0C84" w:rsidRPr="007A0DA7" w:rsidRDefault="00312F44" w:rsidP="00FC1C8A">
      <w:pPr>
        <w:pStyle w:val="ListParagraph"/>
        <w:numPr>
          <w:ilvl w:val="0"/>
          <w:numId w:val="36"/>
        </w:numPr>
        <w:spacing w:before="480" w:after="240" w:line="240" w:lineRule="auto"/>
        <w:ind w:left="547" w:right="14" w:hanging="547"/>
        <w:jc w:val="both"/>
        <w:rPr>
          <w:b/>
          <w:bCs/>
          <w:sz w:val="20"/>
        </w:rPr>
      </w:pPr>
      <w:proofErr w:type="gramStart"/>
      <w:r w:rsidRPr="007A0DA7">
        <w:rPr>
          <w:b/>
          <w:bCs/>
          <w:color w:val="000000"/>
          <w:sz w:val="20"/>
        </w:rPr>
        <w:t xml:space="preserve">BASIS </w:t>
      </w:r>
      <w:r w:rsidRPr="007A0DA7">
        <w:rPr>
          <w:b/>
          <w:bCs/>
          <w:color w:val="000000"/>
          <w:sz w:val="20"/>
          <w:rtl/>
          <w:cs/>
        </w:rPr>
        <w:t xml:space="preserve"> </w:t>
      </w:r>
      <w:r w:rsidRPr="007A0DA7">
        <w:rPr>
          <w:b/>
          <w:bCs/>
          <w:color w:val="000000"/>
          <w:sz w:val="20"/>
        </w:rPr>
        <w:t>FOR</w:t>
      </w:r>
      <w:proofErr w:type="gramEnd"/>
      <w:r w:rsidRPr="007A0DA7">
        <w:rPr>
          <w:b/>
          <w:bCs/>
          <w:color w:val="000000"/>
          <w:sz w:val="20"/>
          <w:rtl/>
          <w:cs/>
        </w:rPr>
        <w:t xml:space="preserve"> </w:t>
      </w:r>
      <w:r w:rsidRPr="007A0DA7">
        <w:rPr>
          <w:b/>
          <w:bCs/>
          <w:color w:val="000000"/>
          <w:sz w:val="20"/>
        </w:rPr>
        <w:t xml:space="preserve"> </w:t>
      </w:r>
      <w:proofErr w:type="gramStart"/>
      <w:r w:rsidRPr="007A0DA7">
        <w:rPr>
          <w:b/>
          <w:bCs/>
          <w:color w:val="000000"/>
          <w:sz w:val="20"/>
        </w:rPr>
        <w:t>PREPARATION  AND</w:t>
      </w:r>
      <w:proofErr w:type="gramEnd"/>
      <w:r w:rsidRPr="007A0DA7">
        <w:rPr>
          <w:b/>
          <w:bCs/>
          <w:color w:val="000000"/>
          <w:sz w:val="20"/>
        </w:rPr>
        <w:t xml:space="preserve">  </w:t>
      </w:r>
      <w:proofErr w:type="gramStart"/>
      <w:r w:rsidRPr="007A0DA7">
        <w:rPr>
          <w:b/>
          <w:bCs/>
          <w:color w:val="000000"/>
          <w:sz w:val="20"/>
        </w:rPr>
        <w:t>PRESENTATION  OF</w:t>
      </w:r>
      <w:proofErr w:type="gramEnd"/>
      <w:r w:rsidRPr="007A0DA7">
        <w:rPr>
          <w:b/>
          <w:bCs/>
          <w:color w:val="000000"/>
          <w:sz w:val="20"/>
        </w:rPr>
        <w:t xml:space="preserve">  </w:t>
      </w:r>
      <w:proofErr w:type="gramStart"/>
      <w:r w:rsidRPr="007A0DA7">
        <w:rPr>
          <w:b/>
          <w:bCs/>
          <w:color w:val="000000"/>
          <w:sz w:val="20"/>
        </w:rPr>
        <w:t>THE  INTERIM</w:t>
      </w:r>
      <w:proofErr w:type="gramEnd"/>
      <w:r w:rsidRPr="007A0DA7">
        <w:rPr>
          <w:b/>
          <w:bCs/>
          <w:color w:val="000000"/>
          <w:sz w:val="20"/>
        </w:rPr>
        <w:t xml:space="preserve">  </w:t>
      </w:r>
      <w:proofErr w:type="gramStart"/>
      <w:r w:rsidR="007B42D0" w:rsidRPr="007B42D0">
        <w:rPr>
          <w:rFonts w:ascii="Times New Roman Bold" w:hAnsi="Times New Roman Bold"/>
          <w:b/>
          <w:bCs/>
          <w:caps/>
          <w:color w:val="000000"/>
          <w:sz w:val="20"/>
        </w:rPr>
        <w:t>consolidated  and</w:t>
      </w:r>
      <w:proofErr w:type="gramEnd"/>
      <w:r w:rsidR="007B42D0" w:rsidRPr="007B42D0">
        <w:rPr>
          <w:rFonts w:ascii="Times New Roman Bold" w:hAnsi="Times New Roman Bold"/>
          <w:b/>
          <w:bCs/>
          <w:caps/>
          <w:color w:val="000000"/>
          <w:sz w:val="20"/>
        </w:rPr>
        <w:t xml:space="preserve">  </w:t>
      </w:r>
      <w:proofErr w:type="gramStart"/>
      <w:r w:rsidR="007B42D0" w:rsidRPr="007B42D0">
        <w:rPr>
          <w:rFonts w:ascii="Times New Roman Bold" w:hAnsi="Times New Roman Bold"/>
          <w:b/>
          <w:bCs/>
          <w:caps/>
          <w:color w:val="000000"/>
          <w:sz w:val="20"/>
        </w:rPr>
        <w:t>separate</w:t>
      </w:r>
      <w:r w:rsidR="007B42D0">
        <w:rPr>
          <w:b/>
          <w:bCs/>
          <w:color w:val="000000"/>
          <w:sz w:val="20"/>
        </w:rPr>
        <w:t xml:space="preserve">  </w:t>
      </w:r>
      <w:r w:rsidRPr="007A0DA7">
        <w:rPr>
          <w:b/>
          <w:bCs/>
          <w:color w:val="000000"/>
          <w:sz w:val="20"/>
        </w:rPr>
        <w:t>FINANCIAL</w:t>
      </w:r>
      <w:proofErr w:type="gramEnd"/>
      <w:r w:rsidRPr="007A0DA7">
        <w:rPr>
          <w:b/>
          <w:bCs/>
          <w:color w:val="000000"/>
          <w:sz w:val="20"/>
        </w:rPr>
        <w:t xml:space="preserve">  STATEMENTS</w:t>
      </w:r>
    </w:p>
    <w:p w14:paraId="4AAE6653" w14:textId="0BD579C5" w:rsidR="00164971" w:rsidRPr="00C9635D" w:rsidRDefault="00164971" w:rsidP="00E37CB3">
      <w:pPr>
        <w:pStyle w:val="BodyText"/>
        <w:numPr>
          <w:ilvl w:val="1"/>
          <w:numId w:val="38"/>
        </w:numPr>
        <w:spacing w:after="240"/>
        <w:ind w:left="1094" w:right="58" w:hanging="547"/>
        <w:jc w:val="both"/>
        <w:rPr>
          <w:rFonts w:cs="Times New Roman"/>
          <w:sz w:val="24"/>
          <w:szCs w:val="24"/>
        </w:rPr>
      </w:pPr>
      <w:r w:rsidRPr="00802586">
        <w:rPr>
          <w:rFonts w:cs="Times New Roman"/>
          <w:sz w:val="24"/>
          <w:szCs w:val="24"/>
        </w:rPr>
        <w:t xml:space="preserve">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w:t>
      </w:r>
      <w:proofErr w:type="gramStart"/>
      <w:r w:rsidRPr="00802586">
        <w:rPr>
          <w:rFonts w:cs="Times New Roman"/>
          <w:sz w:val="24"/>
          <w:szCs w:val="24"/>
        </w:rPr>
        <w:t>statements</w:t>
      </w:r>
      <w:proofErr w:type="gramEnd"/>
      <w:r w:rsidR="00C9635D">
        <w:rPr>
          <w:rFonts w:cs="Times New Roman"/>
          <w:sz w:val="24"/>
          <w:szCs w:val="24"/>
        </w:rPr>
        <w:t xml:space="preserve"> </w:t>
      </w:r>
      <w:r w:rsidR="00C9635D" w:rsidRPr="00C9635D">
        <w:rPr>
          <w:rFonts w:cs="Times New Roman"/>
          <w:sz w:val="24"/>
          <w:szCs w:val="24"/>
        </w:rPr>
        <w:t>and the additional information is disclosed in accordance with the regulations of the Office of the Securities and Exchange Commission</w:t>
      </w:r>
      <w:r w:rsidR="00C9635D" w:rsidRPr="00523926">
        <w:rPr>
          <w:rFonts w:cs="Times New Roman"/>
          <w:sz w:val="24"/>
          <w:szCs w:val="24"/>
        </w:rPr>
        <w:t>.</w:t>
      </w:r>
    </w:p>
    <w:p w14:paraId="1F9857FE" w14:textId="2F348D5C" w:rsidR="00164971" w:rsidRPr="00802586" w:rsidRDefault="00164971" w:rsidP="00E37CB3">
      <w:pPr>
        <w:pStyle w:val="BodyText"/>
        <w:numPr>
          <w:ilvl w:val="1"/>
          <w:numId w:val="38"/>
        </w:numPr>
        <w:spacing w:after="240"/>
        <w:ind w:left="1094" w:right="58" w:hanging="547"/>
        <w:jc w:val="both"/>
        <w:rPr>
          <w:rFonts w:cs="Times New Roman"/>
          <w:color w:val="000000"/>
          <w:sz w:val="24"/>
          <w:szCs w:val="24"/>
        </w:rPr>
      </w:pPr>
      <w:r w:rsidRPr="00802586">
        <w:rPr>
          <w:rFonts w:cs="Times New Roman"/>
          <w:sz w:val="24"/>
          <w:szCs w:val="24"/>
        </w:rPr>
        <w:t xml:space="preserve">The consolidated and separate statements of financial position as </w:t>
      </w:r>
      <w:proofErr w:type="gramStart"/>
      <w:r w:rsidRPr="00802586">
        <w:rPr>
          <w:rFonts w:cs="Times New Roman"/>
          <w:sz w:val="24"/>
          <w:szCs w:val="24"/>
        </w:rPr>
        <w:t>at</w:t>
      </w:r>
      <w:proofErr w:type="gramEnd"/>
      <w:r w:rsidRPr="00802586">
        <w:rPr>
          <w:rFonts w:cs="Times New Roman"/>
          <w:sz w:val="24"/>
          <w:szCs w:val="24"/>
        </w:rPr>
        <w:t xml:space="preserve"> December 31, 202</w:t>
      </w:r>
      <w:r w:rsidR="00E21AEB">
        <w:rPr>
          <w:sz w:val="24"/>
          <w:szCs w:val="30"/>
        </w:rPr>
        <w:t>5</w:t>
      </w:r>
      <w:r w:rsidRPr="00802586">
        <w:rPr>
          <w:rFonts w:cs="Times New Roman"/>
          <w:sz w:val="24"/>
          <w:szCs w:val="24"/>
        </w:rPr>
        <w:t>, presented herein for comparison, have been derived from the audited consolidated and separate financial statements for the year then ended</w:t>
      </w:r>
      <w:r w:rsidR="00B4224D">
        <w:rPr>
          <w:rFonts w:cs="Times New Roman"/>
          <w:sz w:val="24"/>
          <w:szCs w:val="24"/>
        </w:rPr>
        <w:t xml:space="preserve"> </w:t>
      </w:r>
      <w:r w:rsidR="00B4224D" w:rsidRPr="00D04F47">
        <w:rPr>
          <w:rFonts w:cs="Times New Roman"/>
          <w:sz w:val="24"/>
          <w:szCs w:val="24"/>
        </w:rPr>
        <w:t>which had been previously audited.</w:t>
      </w:r>
    </w:p>
    <w:p w14:paraId="32747CF2" w14:textId="4DA7BBD0" w:rsidR="00164971" w:rsidRPr="003040CE" w:rsidRDefault="00164971" w:rsidP="00E37CB3">
      <w:pPr>
        <w:pStyle w:val="BodyText"/>
        <w:numPr>
          <w:ilvl w:val="1"/>
          <w:numId w:val="38"/>
        </w:numPr>
        <w:spacing w:after="240"/>
        <w:ind w:left="1094" w:right="58" w:hanging="547"/>
        <w:jc w:val="both"/>
        <w:rPr>
          <w:rFonts w:cs="Times New Roman"/>
          <w:color w:val="000000"/>
          <w:spacing w:val="2"/>
          <w:sz w:val="24"/>
          <w:szCs w:val="24"/>
        </w:rPr>
      </w:pPr>
      <w:r w:rsidRPr="003040CE">
        <w:rPr>
          <w:rFonts w:cs="Times New Roman"/>
          <w:spacing w:val="2"/>
          <w:sz w:val="24"/>
          <w:szCs w:val="24"/>
        </w:rPr>
        <w:t xml:space="preserve">The unaudited results of operations presented </w:t>
      </w:r>
      <w:r w:rsidRPr="003040CE">
        <w:rPr>
          <w:rFonts w:cs="Times New Roman"/>
          <w:spacing w:val="2"/>
          <w:sz w:val="24"/>
          <w:szCs w:val="30"/>
        </w:rPr>
        <w:t>in</w:t>
      </w:r>
      <w:r w:rsidRPr="003040CE">
        <w:rPr>
          <w:rFonts w:cs="Times New Roman"/>
          <w:spacing w:val="2"/>
          <w:sz w:val="24"/>
          <w:szCs w:val="24"/>
        </w:rPr>
        <w:t xml:space="preserve"> the three-month period ended </w:t>
      </w:r>
      <w:r w:rsidR="00BF36FB">
        <w:rPr>
          <w:rFonts w:cs="Times New Roman"/>
          <w:spacing w:val="2"/>
          <w:sz w:val="24"/>
          <w:szCs w:val="24"/>
        </w:rPr>
        <w:t xml:space="preserve">March 31, </w:t>
      </w:r>
      <w:proofErr w:type="gramStart"/>
      <w:r w:rsidR="00BF36FB">
        <w:rPr>
          <w:rFonts w:cs="Times New Roman"/>
          <w:spacing w:val="2"/>
          <w:sz w:val="24"/>
          <w:szCs w:val="24"/>
        </w:rPr>
        <w:t>2026</w:t>
      </w:r>
      <w:proofErr w:type="gramEnd"/>
      <w:r w:rsidRPr="003040CE">
        <w:rPr>
          <w:rFonts w:cs="Times New Roman"/>
          <w:spacing w:val="2"/>
          <w:sz w:val="24"/>
          <w:szCs w:val="24"/>
        </w:rPr>
        <w:t xml:space="preserve"> is not necessarily an indication nor anticipation of the operating results for the full year.</w:t>
      </w:r>
    </w:p>
    <w:p w14:paraId="39EA294E" w14:textId="5B06C4DC" w:rsidR="00164971" w:rsidRPr="002C332E" w:rsidRDefault="00164971" w:rsidP="00E37CB3">
      <w:pPr>
        <w:pStyle w:val="BodyText"/>
        <w:numPr>
          <w:ilvl w:val="1"/>
          <w:numId w:val="38"/>
        </w:numPr>
        <w:spacing w:after="240"/>
        <w:ind w:left="1094" w:right="58" w:hanging="547"/>
        <w:jc w:val="both"/>
        <w:rPr>
          <w:rFonts w:cs="Times New Roman"/>
          <w:spacing w:val="-2"/>
          <w:sz w:val="24"/>
          <w:szCs w:val="24"/>
        </w:rPr>
      </w:pPr>
      <w:r w:rsidRPr="002C332E">
        <w:rPr>
          <w:rFonts w:cs="Times New Roman"/>
          <w:spacing w:val="-2"/>
          <w:sz w:val="24"/>
          <w:szCs w:val="24"/>
        </w:rPr>
        <w:t>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w:t>
      </w:r>
      <w:r w:rsidR="00CB2028" w:rsidRPr="002C332E">
        <w:rPr>
          <w:rFonts w:cs="Times New Roman"/>
          <w:spacing w:val="-2"/>
          <w:sz w:val="24"/>
          <w:szCs w:val="24"/>
        </w:rPr>
        <w:t xml:space="preserve"> </w:t>
      </w:r>
      <w:r w:rsidRPr="002C332E">
        <w:rPr>
          <w:rFonts w:cs="Times New Roman"/>
          <w:spacing w:val="-2"/>
          <w:sz w:val="24"/>
          <w:szCs w:val="24"/>
        </w:rPr>
        <w:t xml:space="preserve">period </w:t>
      </w:r>
      <w:proofErr w:type="gramStart"/>
      <w:r w:rsidRPr="002C332E">
        <w:rPr>
          <w:rFonts w:cs="Times New Roman"/>
          <w:spacing w:val="-2"/>
          <w:sz w:val="24"/>
          <w:szCs w:val="24"/>
        </w:rPr>
        <w:t>ended</w:t>
      </w:r>
      <w:proofErr w:type="gramEnd"/>
      <w:r w:rsidRPr="002C332E">
        <w:rPr>
          <w:rFonts w:cs="Times New Roman"/>
          <w:spacing w:val="-2"/>
          <w:sz w:val="24"/>
          <w:szCs w:val="24"/>
        </w:rPr>
        <w:t xml:space="preserve"> </w:t>
      </w:r>
      <w:r w:rsidR="00BF36FB">
        <w:rPr>
          <w:rFonts w:cs="Times New Roman"/>
          <w:spacing w:val="-2"/>
          <w:sz w:val="24"/>
          <w:szCs w:val="24"/>
        </w:rPr>
        <w:t xml:space="preserve">March 31, </w:t>
      </w:r>
      <w:proofErr w:type="gramStart"/>
      <w:r w:rsidR="00BF36FB">
        <w:rPr>
          <w:rFonts w:cs="Times New Roman"/>
          <w:spacing w:val="-2"/>
          <w:sz w:val="24"/>
          <w:szCs w:val="24"/>
        </w:rPr>
        <w:t>2026</w:t>
      </w:r>
      <w:proofErr w:type="gramEnd"/>
      <w:r w:rsidRPr="002C332E">
        <w:rPr>
          <w:rFonts w:cs="Times New Roman"/>
          <w:spacing w:val="-2"/>
          <w:sz w:val="24"/>
          <w:szCs w:val="24"/>
        </w:rPr>
        <w:t xml:space="preserve"> should be read in conjunction with the audited financial statements for the year </w:t>
      </w:r>
      <w:proofErr w:type="gramStart"/>
      <w:r w:rsidRPr="002C332E">
        <w:rPr>
          <w:rFonts w:cs="Times New Roman"/>
          <w:spacing w:val="-2"/>
          <w:sz w:val="24"/>
          <w:szCs w:val="24"/>
        </w:rPr>
        <w:t>ended</w:t>
      </w:r>
      <w:proofErr w:type="gramEnd"/>
      <w:r w:rsidRPr="002C332E">
        <w:rPr>
          <w:rFonts w:cs="Times New Roman"/>
          <w:spacing w:val="-2"/>
          <w:sz w:val="24"/>
          <w:szCs w:val="24"/>
        </w:rPr>
        <w:t xml:space="preserve"> December 31, 202</w:t>
      </w:r>
      <w:r w:rsidR="00E21AEB">
        <w:rPr>
          <w:rFonts w:cs="Times New Roman"/>
          <w:spacing w:val="-2"/>
          <w:sz w:val="24"/>
          <w:szCs w:val="24"/>
        </w:rPr>
        <w:t>5</w:t>
      </w:r>
      <w:r w:rsidRPr="002C332E">
        <w:rPr>
          <w:rFonts w:cs="Times New Roman"/>
          <w:spacing w:val="-2"/>
          <w:sz w:val="24"/>
          <w:szCs w:val="24"/>
        </w:rPr>
        <w:t>.</w:t>
      </w:r>
    </w:p>
    <w:p w14:paraId="05DB5712" w14:textId="4C244932" w:rsidR="00FC1C8A" w:rsidRPr="006E4F76" w:rsidRDefault="00164971" w:rsidP="006E4F76">
      <w:pPr>
        <w:pStyle w:val="BodyText"/>
        <w:numPr>
          <w:ilvl w:val="1"/>
          <w:numId w:val="38"/>
        </w:numPr>
        <w:spacing w:after="240"/>
        <w:ind w:left="1094" w:right="58" w:hanging="547"/>
        <w:jc w:val="both"/>
        <w:rPr>
          <w:rFonts w:cs="Times New Roman"/>
          <w:sz w:val="24"/>
          <w:szCs w:val="24"/>
        </w:rPr>
      </w:pPr>
      <w:r w:rsidRPr="00802586">
        <w:rPr>
          <w:rFonts w:cs="Times New Roman"/>
          <w:color w:val="000000"/>
          <w:sz w:val="24"/>
        </w:rPr>
        <w:t>Material intercompany transactions between the Company and its subsidiary have been eliminated from these interim consolidated financial statements.</w:t>
      </w:r>
    </w:p>
    <w:p w14:paraId="1D611E64" w14:textId="77777777" w:rsidR="00610690" w:rsidRDefault="00610690">
      <w:pPr>
        <w:rPr>
          <w:color w:val="000000"/>
        </w:rPr>
      </w:pPr>
    </w:p>
    <w:p w14:paraId="7463C058" w14:textId="77777777" w:rsidR="00610690" w:rsidRPr="00610690" w:rsidRDefault="00610690">
      <w:pPr>
        <w:rPr>
          <w:color w:val="000000"/>
          <w:cs/>
        </w:rPr>
        <w:sectPr w:rsidR="00610690" w:rsidRPr="00610690" w:rsidSect="004579D0">
          <w:headerReference w:type="default" r:id="rId11"/>
          <w:headerReference w:type="first" r:id="rId12"/>
          <w:footerReference w:type="first" r:id="rId13"/>
          <w:endnotePr>
            <w:numFmt w:val="decimal"/>
          </w:endnotePr>
          <w:pgSz w:w="11907" w:h="16840" w:code="9"/>
          <w:pgMar w:top="1440" w:right="1224" w:bottom="720" w:left="1440" w:header="864" w:footer="432" w:gutter="0"/>
          <w:pgNumType w:fmt="numberInDash" w:start="2"/>
          <w:cols w:space="720"/>
          <w:docGrid w:linePitch="381"/>
        </w:sectPr>
      </w:pPr>
    </w:p>
    <w:p w14:paraId="0F17594D" w14:textId="0DC99D04" w:rsidR="006E4F76" w:rsidRPr="006E4F76" w:rsidRDefault="006E4F76" w:rsidP="006E76A2">
      <w:pPr>
        <w:pStyle w:val="BodyText"/>
        <w:numPr>
          <w:ilvl w:val="1"/>
          <w:numId w:val="38"/>
        </w:numPr>
        <w:spacing w:after="240"/>
        <w:ind w:left="1094" w:right="58" w:hanging="547"/>
        <w:rPr>
          <w:rFonts w:cs="Times New Roman"/>
          <w:sz w:val="24"/>
          <w:szCs w:val="24"/>
        </w:rPr>
      </w:pPr>
      <w:r w:rsidRPr="00E37CB3">
        <w:rPr>
          <w:rFonts w:cs="Times New Roman"/>
          <w:color w:val="000000"/>
          <w:sz w:val="24"/>
        </w:rPr>
        <w:lastRenderedPageBreak/>
        <w:t xml:space="preserve">An English version of these interim consolidated and separate </w:t>
      </w:r>
      <w:r w:rsidRPr="00802586">
        <w:rPr>
          <w:rFonts w:cs="Times New Roman"/>
          <w:sz w:val="24"/>
          <w:szCs w:val="24"/>
        </w:rPr>
        <w:t>financial statements</w:t>
      </w:r>
      <w:r w:rsidRPr="00E37CB3">
        <w:rPr>
          <w:rFonts w:cs="Times New Roman"/>
          <w:color w:val="000000"/>
          <w:sz w:val="24"/>
        </w:rPr>
        <w:t xml:space="preserve"> has been prepared from the interim </w:t>
      </w:r>
      <w:r w:rsidRPr="00802586">
        <w:rPr>
          <w:rFonts w:cs="Times New Roman"/>
          <w:sz w:val="24"/>
          <w:szCs w:val="24"/>
        </w:rPr>
        <w:t>financial statements</w:t>
      </w:r>
      <w:r w:rsidRPr="00E37CB3">
        <w:rPr>
          <w:rFonts w:cs="Times New Roman"/>
          <w:color w:val="000000"/>
          <w:sz w:val="24"/>
        </w:rPr>
        <w:t xml:space="preserve"> that is in the Thai language. In the event of a conflict or a difference in interpretation between the two languages, the Thai language statutory </w:t>
      </w:r>
      <w:r w:rsidRPr="00802586">
        <w:rPr>
          <w:rFonts w:cs="Times New Roman"/>
          <w:sz w:val="24"/>
          <w:szCs w:val="24"/>
        </w:rPr>
        <w:t>financial statements</w:t>
      </w:r>
      <w:r w:rsidRPr="00E37CB3">
        <w:rPr>
          <w:rFonts w:cs="Times New Roman"/>
          <w:color w:val="000000"/>
          <w:sz w:val="24"/>
        </w:rPr>
        <w:t xml:space="preserve"> shall prevail.</w:t>
      </w:r>
    </w:p>
    <w:p w14:paraId="0421BEA4" w14:textId="69DE4559" w:rsidR="00164971" w:rsidRPr="006E76A2" w:rsidRDefault="00164971" w:rsidP="006E76A2">
      <w:pPr>
        <w:pStyle w:val="BodyText"/>
        <w:numPr>
          <w:ilvl w:val="1"/>
          <w:numId w:val="38"/>
        </w:numPr>
        <w:spacing w:after="240"/>
        <w:ind w:left="1094" w:right="58" w:hanging="547"/>
        <w:rPr>
          <w:rFonts w:cs="Times New Roman"/>
          <w:sz w:val="24"/>
          <w:szCs w:val="24"/>
        </w:rPr>
      </w:pPr>
      <w:r w:rsidRPr="006E76A2">
        <w:rPr>
          <w:rFonts w:cs="Times New Roman"/>
          <w:sz w:val="24"/>
          <w:szCs w:val="24"/>
        </w:rPr>
        <w:t>Thai</w:t>
      </w:r>
      <w:r w:rsidRPr="006E76A2">
        <w:rPr>
          <w:rFonts w:cs="Times New Roman"/>
          <w:color w:val="000000"/>
          <w:sz w:val="24"/>
          <w:szCs w:val="24"/>
        </w:rPr>
        <w:t xml:space="preserve"> Financial Reporting Standards affecting the presentation and disclosure in the current period’s financial statements.</w:t>
      </w:r>
    </w:p>
    <w:p w14:paraId="620AF007" w14:textId="60B4E14B" w:rsidR="006E76A2" w:rsidRPr="006E76A2" w:rsidRDefault="006E76A2" w:rsidP="006E76A2">
      <w:pPr>
        <w:spacing w:after="240"/>
        <w:ind w:left="1080"/>
        <w:jc w:val="thaiDistribute"/>
        <w:rPr>
          <w:rFonts w:cs="Times New Roman"/>
          <w:color w:val="000000"/>
        </w:rPr>
      </w:pPr>
      <w:r w:rsidRPr="006E76A2">
        <w:rPr>
          <w:rFonts w:cs="Times New Roman"/>
          <w:color w:val="000000"/>
        </w:rPr>
        <w:t>During the period, the Group adopted the revised financial reporting standards issued by the Federation of Accounting Professions, which are effective for fiscal years beginning on or after January 1, 202</w:t>
      </w:r>
      <w:r w:rsidR="00FE3DD9">
        <w:rPr>
          <w:color w:val="000000"/>
          <w:szCs w:val="30"/>
        </w:rPr>
        <w:t>6</w:t>
      </w:r>
      <w:r w:rsidRPr="006E76A2">
        <w:rPr>
          <w:rFonts w:cs="Times New Roman"/>
          <w:color w:val="000000"/>
        </w:rPr>
        <w:t>. These revisions were made to align the standards with the International Financial Reporting Standards and involve amendments to accounting requirements, as follows:</w:t>
      </w:r>
    </w:p>
    <w:p w14:paraId="58A71542" w14:textId="0D51DE89" w:rsidR="006E76A2" w:rsidRPr="006E76A2" w:rsidRDefault="008100AD" w:rsidP="006E76A2">
      <w:pPr>
        <w:pStyle w:val="ListParagraph"/>
        <w:numPr>
          <w:ilvl w:val="0"/>
          <w:numId w:val="39"/>
        </w:numPr>
        <w:spacing w:after="240" w:line="240" w:lineRule="auto"/>
        <w:ind w:left="1350" w:hanging="267"/>
        <w:jc w:val="thaiDistribute"/>
        <w:rPr>
          <w:sz w:val="24"/>
          <w:szCs w:val="24"/>
        </w:rPr>
      </w:pPr>
      <w:r w:rsidRPr="003D3DAB">
        <w:rPr>
          <w:spacing w:val="-2"/>
          <w:sz w:val="24"/>
          <w:szCs w:val="24"/>
        </w:rPr>
        <w:t>Thai Accounting Standard No.</w:t>
      </w:r>
      <w:r>
        <w:rPr>
          <w:rFonts w:cstheme="minorBidi"/>
          <w:spacing w:val="-2"/>
          <w:sz w:val="24"/>
          <w:szCs w:val="30"/>
          <w:lang w:bidi="th-TH"/>
        </w:rPr>
        <w:t>2</w:t>
      </w:r>
      <w:r w:rsidRPr="003D3DAB">
        <w:rPr>
          <w:spacing w:val="-2"/>
          <w:sz w:val="24"/>
          <w:szCs w:val="24"/>
        </w:rPr>
        <w:t>1</w:t>
      </w:r>
      <w:r>
        <w:rPr>
          <w:spacing w:val="-2"/>
          <w:sz w:val="24"/>
          <w:szCs w:val="24"/>
        </w:rPr>
        <w:t xml:space="preserve"> “</w:t>
      </w:r>
      <w:r w:rsidRPr="004F30C6">
        <w:rPr>
          <w:spacing w:val="-2"/>
          <w:sz w:val="24"/>
          <w:szCs w:val="24"/>
        </w:rPr>
        <w:t>The Effects of Changes in Foreign Exchange Rates</w:t>
      </w:r>
      <w:r>
        <w:rPr>
          <w:spacing w:val="-2"/>
          <w:sz w:val="24"/>
          <w:szCs w:val="24"/>
        </w:rPr>
        <w:t xml:space="preserve">”, </w:t>
      </w:r>
      <w:r w:rsidRPr="002444D6">
        <w:rPr>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7867E9B9" w14:textId="457E62AE" w:rsidR="0026795C" w:rsidRPr="006E76A2" w:rsidRDefault="0026795C" w:rsidP="006E76A2">
      <w:pPr>
        <w:snapToGrid w:val="0"/>
        <w:ind w:left="1080"/>
        <w:jc w:val="thaiDistribute"/>
        <w:rPr>
          <w:rFonts w:cs="Times New Roman"/>
        </w:rPr>
      </w:pPr>
      <w:r w:rsidRPr="006E76A2">
        <w:rPr>
          <w:rFonts w:cs="Times New Roman"/>
        </w:rPr>
        <w:t>The adoption of these financial reporting standards does not have any significant impact on the Group’s interim financial statements.</w:t>
      </w:r>
    </w:p>
    <w:p w14:paraId="0FC3FA44" w14:textId="13C6B133" w:rsidR="007F0C84" w:rsidRPr="007A0DA7" w:rsidRDefault="000C7071" w:rsidP="00185FD0">
      <w:pPr>
        <w:pStyle w:val="ListParagraph"/>
        <w:numPr>
          <w:ilvl w:val="0"/>
          <w:numId w:val="36"/>
        </w:numPr>
        <w:spacing w:before="480" w:after="240" w:line="240" w:lineRule="auto"/>
        <w:ind w:left="547" w:right="14" w:hanging="547"/>
        <w:jc w:val="both"/>
        <w:rPr>
          <w:rFonts w:ascii="Times New Roman Bold" w:hAnsi="Times New Roman Bold"/>
          <w:b/>
          <w:bCs/>
          <w:caps/>
          <w:sz w:val="20"/>
          <w:szCs w:val="25"/>
        </w:rPr>
      </w:pPr>
      <w:proofErr w:type="gramStart"/>
      <w:r w:rsidRPr="007A0DA7">
        <w:rPr>
          <w:b/>
          <w:bCs/>
          <w:color w:val="000000"/>
          <w:sz w:val="20"/>
        </w:rPr>
        <w:t>MATERIAL  ACCOUNTING</w:t>
      </w:r>
      <w:proofErr w:type="gramEnd"/>
      <w:r w:rsidRPr="007A0DA7">
        <w:rPr>
          <w:b/>
          <w:bCs/>
          <w:color w:val="000000"/>
          <w:sz w:val="20"/>
        </w:rPr>
        <w:t xml:space="preserve">  POLICIES</w:t>
      </w:r>
    </w:p>
    <w:p w14:paraId="6D87EAE8" w14:textId="7BE14F9C" w:rsidR="007F0C84" w:rsidRPr="007A0DA7" w:rsidRDefault="004F79E5" w:rsidP="007F0C84">
      <w:pPr>
        <w:snapToGrid w:val="0"/>
        <w:spacing w:before="240"/>
        <w:ind w:left="547"/>
        <w:jc w:val="thaiDistribute"/>
        <w:rPr>
          <w:rFonts w:cs="Times New Roman"/>
        </w:rPr>
      </w:pPr>
      <w:r w:rsidRPr="00DA344E">
        <w:rPr>
          <w:rFonts w:cs="Times New Roman"/>
        </w:rPr>
        <w:t>The interim financial statements have been prepared based on the basis, accounting policies, and method of computation consistent with those used in the financial statements for the year ended December 31, 202</w:t>
      </w:r>
      <w:r w:rsidR="00E21AEB">
        <w:rPr>
          <w:rFonts w:cs="Times New Roman"/>
        </w:rPr>
        <w:t>5</w:t>
      </w:r>
      <w:r w:rsidRPr="00DA344E">
        <w:rPr>
          <w:rFonts w:cs="Times New Roman"/>
        </w:rPr>
        <w:t>.</w:t>
      </w:r>
    </w:p>
    <w:p w14:paraId="31A7E0B8" w14:textId="12DBEDD2" w:rsidR="007F0C84" w:rsidRPr="00131910" w:rsidRDefault="007F0C84" w:rsidP="00CE0AE3">
      <w:pPr>
        <w:pStyle w:val="ListParagraph"/>
        <w:numPr>
          <w:ilvl w:val="0"/>
          <w:numId w:val="36"/>
        </w:numPr>
        <w:spacing w:before="480" w:after="240" w:line="240" w:lineRule="auto"/>
        <w:ind w:left="547" w:right="14" w:hanging="547"/>
        <w:jc w:val="both"/>
        <w:rPr>
          <w:b/>
          <w:bCs/>
          <w:color w:val="000000"/>
          <w:sz w:val="20"/>
        </w:rPr>
      </w:pPr>
      <w:proofErr w:type="gramStart"/>
      <w:r w:rsidRPr="00131910">
        <w:rPr>
          <w:rFonts w:ascii="Times New Roman Bold" w:hAnsi="Times New Roman Bold"/>
          <w:b/>
          <w:bCs/>
          <w:caps/>
          <w:sz w:val="20"/>
          <w:szCs w:val="25"/>
        </w:rPr>
        <w:t>Fair  value</w:t>
      </w:r>
      <w:proofErr w:type="gramEnd"/>
    </w:p>
    <w:p w14:paraId="34FF429E" w14:textId="60E97BDA" w:rsidR="0069334C" w:rsidRDefault="00405C06" w:rsidP="00CE0AE3">
      <w:pPr>
        <w:snapToGrid w:val="0"/>
        <w:spacing w:after="240"/>
        <w:ind w:left="547"/>
        <w:jc w:val="thaiDistribute"/>
        <w:rPr>
          <w:rFonts w:cs="Times New Roman"/>
        </w:rPr>
      </w:pPr>
      <w:r w:rsidRPr="007A0DA7">
        <w:rPr>
          <w:rFonts w:cs="Times New Roman"/>
        </w:rPr>
        <w:t>The following table presents financial assets that are measured at fair value.</w:t>
      </w: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69334C" w:rsidRPr="007C2906" w14:paraId="24C22A36" w14:textId="77777777">
        <w:trPr>
          <w:trHeight w:val="144"/>
          <w:tblHeader/>
        </w:trPr>
        <w:tc>
          <w:tcPr>
            <w:tcW w:w="2008" w:type="pct"/>
          </w:tcPr>
          <w:p w14:paraId="7B41CEBC" w14:textId="77777777" w:rsidR="0069334C" w:rsidRPr="007C2906" w:rsidRDefault="0069334C" w:rsidP="001D5C09">
            <w:pPr>
              <w:pStyle w:val="BodyText"/>
              <w:spacing w:line="280" w:lineRule="exact"/>
              <w:ind w:left="-108" w:right="9" w:firstLine="109"/>
              <w:jc w:val="center"/>
              <w:rPr>
                <w:rFonts w:cs="Times New Roman"/>
                <w:b/>
                <w:bCs/>
                <w:sz w:val="20"/>
                <w:szCs w:val="20"/>
                <w:lang w:val="en-GB"/>
              </w:rPr>
            </w:pPr>
          </w:p>
        </w:tc>
        <w:tc>
          <w:tcPr>
            <w:tcW w:w="2992" w:type="pct"/>
            <w:gridSpan w:val="7"/>
          </w:tcPr>
          <w:p w14:paraId="26A50BCB" w14:textId="77777777" w:rsidR="0069334C" w:rsidRPr="007C2906" w:rsidRDefault="0069334C" w:rsidP="001D5C09">
            <w:pPr>
              <w:pStyle w:val="BodyText"/>
              <w:spacing w:line="280" w:lineRule="exact"/>
              <w:ind w:left="-108" w:right="9" w:firstLine="109"/>
              <w:jc w:val="right"/>
              <w:rPr>
                <w:rFonts w:cs="Times New Roman"/>
                <w:b/>
                <w:bCs/>
                <w:sz w:val="20"/>
                <w:szCs w:val="20"/>
                <w:lang w:val="en-GB"/>
              </w:rPr>
            </w:pPr>
            <w:proofErr w:type="gramStart"/>
            <w:r w:rsidRPr="007C2906">
              <w:rPr>
                <w:rFonts w:cs="Times New Roman"/>
                <w:b/>
                <w:bCs/>
                <w:color w:val="000000"/>
                <w:sz w:val="20"/>
                <w:szCs w:val="20"/>
              </w:rPr>
              <w:t>Unit :</w:t>
            </w:r>
            <w:proofErr w:type="gramEnd"/>
            <w:r w:rsidRPr="007C2906">
              <w:rPr>
                <w:rFonts w:cs="Times New Roman"/>
                <w:b/>
                <w:bCs/>
                <w:color w:val="000000"/>
                <w:sz w:val="20"/>
                <w:szCs w:val="20"/>
              </w:rPr>
              <w:t xml:space="preserve"> Baht</w:t>
            </w:r>
          </w:p>
        </w:tc>
      </w:tr>
      <w:tr w:rsidR="0069334C" w:rsidRPr="007C2906" w14:paraId="5A417B28" w14:textId="77777777">
        <w:trPr>
          <w:trHeight w:val="144"/>
          <w:tblHeader/>
        </w:trPr>
        <w:tc>
          <w:tcPr>
            <w:tcW w:w="2008" w:type="pct"/>
          </w:tcPr>
          <w:p w14:paraId="47DA2DB0" w14:textId="77777777" w:rsidR="0069334C" w:rsidRPr="007C2906" w:rsidRDefault="0069334C" w:rsidP="001D5C09">
            <w:pPr>
              <w:pStyle w:val="BodyText"/>
              <w:spacing w:line="28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18178B23" w14:textId="4813AB8F" w:rsidR="0069334C" w:rsidRPr="007C2906" w:rsidRDefault="0069334C" w:rsidP="001D5C09">
            <w:pPr>
              <w:pStyle w:val="BodyText"/>
              <w:spacing w:line="280" w:lineRule="exact"/>
              <w:ind w:left="-108" w:right="9" w:firstLine="109"/>
              <w:jc w:val="center"/>
              <w:rPr>
                <w:rFonts w:cs="Times New Roman"/>
                <w:b/>
                <w:bCs/>
                <w:sz w:val="20"/>
                <w:szCs w:val="20"/>
                <w:lang w:val="en-GB"/>
              </w:rPr>
            </w:pPr>
            <w:r w:rsidRPr="007C2906">
              <w:rPr>
                <w:rFonts w:cs="Times New Roman"/>
                <w:b/>
                <w:bCs/>
                <w:sz w:val="20"/>
                <w:szCs w:val="20"/>
                <w:lang w:val="en-GB"/>
              </w:rPr>
              <w:t xml:space="preserve">Consolidated and </w:t>
            </w:r>
            <w:r w:rsidR="00EA76B3">
              <w:rPr>
                <w:rFonts w:cs="Times New Roman"/>
                <w:b/>
                <w:bCs/>
                <w:sz w:val="20"/>
                <w:szCs w:val="20"/>
              </w:rPr>
              <w:t>s</w:t>
            </w:r>
            <w:proofErr w:type="spellStart"/>
            <w:r w:rsidRPr="007C2906">
              <w:rPr>
                <w:rFonts w:cs="Times New Roman"/>
                <w:b/>
                <w:bCs/>
                <w:sz w:val="20"/>
                <w:szCs w:val="20"/>
                <w:lang w:val="en-GB"/>
              </w:rPr>
              <w:t>eparate</w:t>
            </w:r>
            <w:proofErr w:type="spellEnd"/>
            <w:r w:rsidRPr="007C2906">
              <w:rPr>
                <w:rFonts w:cs="Times New Roman"/>
                <w:b/>
                <w:bCs/>
                <w:sz w:val="20"/>
                <w:szCs w:val="20"/>
                <w:lang w:val="en-GB"/>
              </w:rPr>
              <w:t xml:space="preserve"> financial statements </w:t>
            </w:r>
          </w:p>
        </w:tc>
      </w:tr>
      <w:tr w:rsidR="0069334C" w:rsidRPr="007C2906" w14:paraId="07EB6487" w14:textId="77777777">
        <w:trPr>
          <w:trHeight w:val="144"/>
          <w:tblHeader/>
        </w:trPr>
        <w:tc>
          <w:tcPr>
            <w:tcW w:w="2008" w:type="pct"/>
          </w:tcPr>
          <w:p w14:paraId="1D1E8546" w14:textId="77777777" w:rsidR="0069334C" w:rsidRPr="007C2906" w:rsidRDefault="0069334C" w:rsidP="001D5C09">
            <w:pPr>
              <w:pStyle w:val="BodyText"/>
              <w:spacing w:line="280" w:lineRule="exact"/>
              <w:ind w:right="9" w:firstLine="99"/>
              <w:jc w:val="left"/>
              <w:rPr>
                <w:rFonts w:cs="Times New Roman"/>
                <w:sz w:val="20"/>
                <w:szCs w:val="20"/>
              </w:rPr>
            </w:pPr>
          </w:p>
        </w:tc>
        <w:tc>
          <w:tcPr>
            <w:tcW w:w="2992" w:type="pct"/>
            <w:gridSpan w:val="7"/>
            <w:tcBorders>
              <w:top w:val="single" w:sz="4" w:space="0" w:color="auto"/>
            </w:tcBorders>
          </w:tcPr>
          <w:p w14:paraId="36EB9CCE" w14:textId="6BC589F8" w:rsidR="0069334C" w:rsidRPr="007C2906" w:rsidRDefault="0069334C" w:rsidP="001D5C09">
            <w:pPr>
              <w:pStyle w:val="BodyText"/>
              <w:spacing w:line="280" w:lineRule="exact"/>
              <w:ind w:left="-108" w:right="9" w:firstLine="109"/>
              <w:jc w:val="center"/>
              <w:rPr>
                <w:rFonts w:cs="Times New Roman"/>
                <w:b/>
                <w:bCs/>
                <w:sz w:val="20"/>
                <w:szCs w:val="20"/>
              </w:rPr>
            </w:pPr>
            <w:r w:rsidRPr="007C2906">
              <w:rPr>
                <w:rFonts w:cs="Times New Roman"/>
                <w:b/>
                <w:bCs/>
                <w:sz w:val="20"/>
                <w:szCs w:val="20"/>
              </w:rPr>
              <w:t xml:space="preserve">As </w:t>
            </w:r>
            <w:proofErr w:type="gramStart"/>
            <w:r w:rsidRPr="007C2906">
              <w:rPr>
                <w:rFonts w:cs="Times New Roman"/>
                <w:b/>
                <w:bCs/>
                <w:sz w:val="20"/>
                <w:szCs w:val="20"/>
              </w:rPr>
              <w:t>at</w:t>
            </w:r>
            <w:proofErr w:type="gramEnd"/>
            <w:r w:rsidRPr="007C2906">
              <w:rPr>
                <w:rFonts w:cs="Times New Roman"/>
                <w:b/>
                <w:bCs/>
                <w:sz w:val="20"/>
                <w:szCs w:val="20"/>
              </w:rPr>
              <w:t xml:space="preserve"> </w:t>
            </w:r>
            <w:r w:rsidR="00BF36FB">
              <w:rPr>
                <w:rFonts w:cs="Times New Roman"/>
                <w:b/>
                <w:bCs/>
                <w:sz w:val="20"/>
                <w:szCs w:val="20"/>
              </w:rPr>
              <w:t>March 31, 2026</w:t>
            </w:r>
          </w:p>
        </w:tc>
      </w:tr>
      <w:tr w:rsidR="0069334C" w:rsidRPr="007C2906" w14:paraId="2C6876A1" w14:textId="77777777">
        <w:trPr>
          <w:trHeight w:val="144"/>
          <w:tblHeader/>
        </w:trPr>
        <w:tc>
          <w:tcPr>
            <w:tcW w:w="2008" w:type="pct"/>
          </w:tcPr>
          <w:p w14:paraId="6C7C52C7" w14:textId="77777777" w:rsidR="0069334C" w:rsidRPr="007C2906" w:rsidRDefault="0069334C" w:rsidP="001D5C09">
            <w:pPr>
              <w:pStyle w:val="BodyText"/>
              <w:spacing w:line="280" w:lineRule="exact"/>
              <w:ind w:right="9" w:firstLine="99"/>
              <w:jc w:val="left"/>
              <w:rPr>
                <w:rFonts w:cs="Times New Roman"/>
                <w:sz w:val="20"/>
                <w:szCs w:val="20"/>
              </w:rPr>
            </w:pPr>
          </w:p>
        </w:tc>
        <w:tc>
          <w:tcPr>
            <w:tcW w:w="711" w:type="pct"/>
          </w:tcPr>
          <w:p w14:paraId="78807DEC" w14:textId="77777777" w:rsidR="0069334C" w:rsidRPr="007C2906" w:rsidRDefault="0069334C" w:rsidP="001D5C09">
            <w:pPr>
              <w:pStyle w:val="BodyText"/>
              <w:spacing w:line="280" w:lineRule="exact"/>
              <w:ind w:left="-108" w:right="9" w:firstLine="109"/>
              <w:jc w:val="center"/>
              <w:rPr>
                <w:rFonts w:cs="Times New Roman"/>
                <w:b/>
                <w:bCs/>
                <w:sz w:val="20"/>
                <w:szCs w:val="20"/>
              </w:rPr>
            </w:pPr>
            <w:r w:rsidRPr="007C2906">
              <w:rPr>
                <w:rFonts w:cs="Times New Roman"/>
                <w:b/>
                <w:bCs/>
                <w:sz w:val="20"/>
                <w:szCs w:val="20"/>
              </w:rPr>
              <w:t>Level 1</w:t>
            </w:r>
          </w:p>
        </w:tc>
        <w:tc>
          <w:tcPr>
            <w:tcW w:w="52" w:type="pct"/>
          </w:tcPr>
          <w:p w14:paraId="746BBAA5" w14:textId="77777777" w:rsidR="0069334C" w:rsidRPr="007C2906" w:rsidRDefault="0069334C" w:rsidP="001D5C09">
            <w:pPr>
              <w:pStyle w:val="BodyText"/>
              <w:spacing w:line="280" w:lineRule="exact"/>
              <w:ind w:left="-108" w:right="9"/>
              <w:jc w:val="center"/>
              <w:rPr>
                <w:rFonts w:cs="Times New Roman"/>
                <w:b/>
                <w:bCs/>
                <w:sz w:val="20"/>
                <w:szCs w:val="20"/>
              </w:rPr>
            </w:pPr>
          </w:p>
        </w:tc>
        <w:tc>
          <w:tcPr>
            <w:tcW w:w="709" w:type="pct"/>
          </w:tcPr>
          <w:p w14:paraId="63E44C24" w14:textId="77777777" w:rsidR="0069334C" w:rsidRPr="007C2906" w:rsidRDefault="0069334C" w:rsidP="001D5C09">
            <w:pPr>
              <w:pStyle w:val="BodyText"/>
              <w:spacing w:line="280" w:lineRule="exact"/>
              <w:ind w:left="-108" w:right="9" w:firstLine="109"/>
              <w:jc w:val="center"/>
              <w:rPr>
                <w:rFonts w:cs="Times New Roman"/>
                <w:b/>
                <w:bCs/>
                <w:sz w:val="20"/>
                <w:szCs w:val="20"/>
              </w:rPr>
            </w:pPr>
            <w:r w:rsidRPr="007C2906">
              <w:rPr>
                <w:rFonts w:cs="Times New Roman"/>
                <w:b/>
                <w:bCs/>
                <w:sz w:val="20"/>
                <w:szCs w:val="20"/>
              </w:rPr>
              <w:t>Level 2</w:t>
            </w:r>
          </w:p>
        </w:tc>
        <w:tc>
          <w:tcPr>
            <w:tcW w:w="51" w:type="pct"/>
          </w:tcPr>
          <w:p w14:paraId="4849F930" w14:textId="77777777" w:rsidR="0069334C" w:rsidRPr="007C2906" w:rsidRDefault="0069334C" w:rsidP="001D5C09">
            <w:pPr>
              <w:pStyle w:val="BodyText"/>
              <w:spacing w:line="280" w:lineRule="exact"/>
              <w:ind w:left="-108" w:right="9"/>
              <w:jc w:val="center"/>
              <w:rPr>
                <w:rFonts w:cs="Times New Roman"/>
                <w:b/>
                <w:bCs/>
                <w:sz w:val="20"/>
                <w:szCs w:val="20"/>
              </w:rPr>
            </w:pPr>
          </w:p>
        </w:tc>
        <w:tc>
          <w:tcPr>
            <w:tcW w:w="715" w:type="pct"/>
          </w:tcPr>
          <w:p w14:paraId="58E986CB" w14:textId="77777777" w:rsidR="0069334C" w:rsidRPr="007C2906" w:rsidRDefault="0069334C" w:rsidP="001D5C09">
            <w:pPr>
              <w:pStyle w:val="BodyText"/>
              <w:spacing w:line="280" w:lineRule="exact"/>
              <w:ind w:left="-108" w:right="9" w:firstLine="109"/>
              <w:jc w:val="center"/>
              <w:rPr>
                <w:rFonts w:cs="Times New Roman"/>
                <w:b/>
                <w:bCs/>
                <w:sz w:val="20"/>
                <w:szCs w:val="20"/>
              </w:rPr>
            </w:pPr>
            <w:r w:rsidRPr="007C2906">
              <w:rPr>
                <w:rFonts w:cs="Times New Roman"/>
                <w:b/>
                <w:bCs/>
                <w:sz w:val="20"/>
                <w:szCs w:val="20"/>
              </w:rPr>
              <w:t>Level 3</w:t>
            </w:r>
          </w:p>
        </w:tc>
        <w:tc>
          <w:tcPr>
            <w:tcW w:w="51" w:type="pct"/>
          </w:tcPr>
          <w:p w14:paraId="11E50A37" w14:textId="77777777" w:rsidR="0069334C" w:rsidRPr="007C2906" w:rsidRDefault="0069334C" w:rsidP="001D5C09">
            <w:pPr>
              <w:pStyle w:val="BodyText"/>
              <w:spacing w:line="280" w:lineRule="exact"/>
              <w:ind w:left="-108" w:right="9" w:firstLine="109"/>
              <w:jc w:val="center"/>
              <w:rPr>
                <w:rFonts w:cs="Times New Roman"/>
                <w:b/>
                <w:bCs/>
                <w:sz w:val="20"/>
                <w:szCs w:val="20"/>
              </w:rPr>
            </w:pPr>
          </w:p>
        </w:tc>
        <w:tc>
          <w:tcPr>
            <w:tcW w:w="703" w:type="pct"/>
          </w:tcPr>
          <w:p w14:paraId="1AC5AC1C" w14:textId="77777777" w:rsidR="0069334C" w:rsidRPr="007C2906" w:rsidRDefault="0069334C" w:rsidP="001D5C09">
            <w:pPr>
              <w:pStyle w:val="BodyText"/>
              <w:spacing w:line="280" w:lineRule="exact"/>
              <w:ind w:left="-108" w:right="9" w:firstLine="109"/>
              <w:jc w:val="center"/>
              <w:rPr>
                <w:rFonts w:cs="Times New Roman"/>
                <w:b/>
                <w:bCs/>
                <w:sz w:val="20"/>
                <w:szCs w:val="20"/>
              </w:rPr>
            </w:pPr>
            <w:r w:rsidRPr="007C2906">
              <w:rPr>
                <w:rFonts w:cs="Times New Roman"/>
                <w:b/>
                <w:bCs/>
                <w:sz w:val="20"/>
                <w:szCs w:val="20"/>
              </w:rPr>
              <w:t xml:space="preserve">Total </w:t>
            </w:r>
          </w:p>
        </w:tc>
      </w:tr>
      <w:tr w:rsidR="0069334C" w:rsidRPr="007C2906" w14:paraId="741A37D8" w14:textId="77777777">
        <w:trPr>
          <w:trHeight w:val="144"/>
          <w:tblHeader/>
        </w:trPr>
        <w:tc>
          <w:tcPr>
            <w:tcW w:w="2008" w:type="pct"/>
          </w:tcPr>
          <w:p w14:paraId="3E9BCAC4" w14:textId="77777777" w:rsidR="0069334C" w:rsidRPr="007C2906" w:rsidRDefault="0069334C" w:rsidP="001D5C09">
            <w:pPr>
              <w:pStyle w:val="BodyText"/>
              <w:spacing w:line="280" w:lineRule="exact"/>
              <w:ind w:right="9" w:firstLine="99"/>
              <w:jc w:val="left"/>
              <w:rPr>
                <w:rFonts w:cs="Times New Roman"/>
                <w:sz w:val="20"/>
                <w:szCs w:val="20"/>
              </w:rPr>
            </w:pPr>
          </w:p>
        </w:tc>
        <w:tc>
          <w:tcPr>
            <w:tcW w:w="711" w:type="pct"/>
          </w:tcPr>
          <w:p w14:paraId="79BE9798" w14:textId="77777777" w:rsidR="0069334C" w:rsidRPr="007C2906" w:rsidRDefault="0069334C" w:rsidP="001D5C09">
            <w:pPr>
              <w:pStyle w:val="BodyText"/>
              <w:spacing w:line="280" w:lineRule="exact"/>
              <w:ind w:right="9" w:firstLine="1"/>
              <w:jc w:val="center"/>
              <w:rPr>
                <w:rFonts w:cs="Times New Roman"/>
                <w:b/>
                <w:bCs/>
                <w:sz w:val="20"/>
                <w:szCs w:val="20"/>
              </w:rPr>
            </w:pPr>
          </w:p>
        </w:tc>
        <w:tc>
          <w:tcPr>
            <w:tcW w:w="52" w:type="pct"/>
          </w:tcPr>
          <w:p w14:paraId="1FCA8C9F" w14:textId="77777777" w:rsidR="0069334C" w:rsidRPr="007C2906" w:rsidRDefault="0069334C" w:rsidP="001D5C09">
            <w:pPr>
              <w:pStyle w:val="BodyText"/>
              <w:spacing w:line="280" w:lineRule="exact"/>
              <w:ind w:left="-108" w:right="9"/>
              <w:jc w:val="center"/>
              <w:rPr>
                <w:rFonts w:cs="Times New Roman"/>
                <w:sz w:val="20"/>
                <w:szCs w:val="20"/>
              </w:rPr>
            </w:pPr>
          </w:p>
        </w:tc>
        <w:tc>
          <w:tcPr>
            <w:tcW w:w="709" w:type="pct"/>
          </w:tcPr>
          <w:p w14:paraId="3881608A" w14:textId="77777777" w:rsidR="0069334C" w:rsidRPr="007C2906" w:rsidRDefault="0069334C" w:rsidP="001D5C09">
            <w:pPr>
              <w:pStyle w:val="BodyText"/>
              <w:spacing w:line="280" w:lineRule="exact"/>
              <w:ind w:right="9" w:firstLine="1"/>
              <w:jc w:val="center"/>
              <w:rPr>
                <w:rFonts w:cs="Times New Roman"/>
                <w:b/>
                <w:bCs/>
                <w:sz w:val="20"/>
                <w:szCs w:val="20"/>
              </w:rPr>
            </w:pPr>
          </w:p>
        </w:tc>
        <w:tc>
          <w:tcPr>
            <w:tcW w:w="51" w:type="pct"/>
          </w:tcPr>
          <w:p w14:paraId="5661717D" w14:textId="77777777" w:rsidR="0069334C" w:rsidRPr="007C2906" w:rsidRDefault="0069334C" w:rsidP="001D5C09">
            <w:pPr>
              <w:pStyle w:val="BodyText"/>
              <w:spacing w:line="280" w:lineRule="exact"/>
              <w:ind w:left="-108" w:right="9"/>
              <w:jc w:val="center"/>
              <w:rPr>
                <w:rFonts w:cs="Times New Roman"/>
                <w:sz w:val="20"/>
                <w:szCs w:val="20"/>
              </w:rPr>
            </w:pPr>
          </w:p>
        </w:tc>
        <w:tc>
          <w:tcPr>
            <w:tcW w:w="715" w:type="pct"/>
          </w:tcPr>
          <w:p w14:paraId="734B9CB4" w14:textId="77777777" w:rsidR="0069334C" w:rsidRPr="007C2906" w:rsidRDefault="0069334C" w:rsidP="001D5C09">
            <w:pPr>
              <w:pStyle w:val="BodyText"/>
              <w:spacing w:line="280" w:lineRule="exact"/>
              <w:ind w:left="20" w:right="9" w:hanging="19"/>
              <w:jc w:val="center"/>
              <w:rPr>
                <w:rFonts w:cs="Times New Roman"/>
                <w:b/>
                <w:bCs/>
                <w:sz w:val="20"/>
                <w:szCs w:val="20"/>
              </w:rPr>
            </w:pPr>
          </w:p>
        </w:tc>
        <w:tc>
          <w:tcPr>
            <w:tcW w:w="51" w:type="pct"/>
          </w:tcPr>
          <w:p w14:paraId="36C78C7E" w14:textId="77777777" w:rsidR="0069334C" w:rsidRPr="007C2906" w:rsidRDefault="0069334C" w:rsidP="001D5C09">
            <w:pPr>
              <w:pStyle w:val="BodyText"/>
              <w:spacing w:line="280" w:lineRule="exact"/>
              <w:ind w:left="20" w:right="9" w:hanging="19"/>
              <w:jc w:val="center"/>
              <w:rPr>
                <w:rFonts w:cs="Times New Roman"/>
                <w:b/>
                <w:bCs/>
                <w:sz w:val="20"/>
                <w:szCs w:val="20"/>
              </w:rPr>
            </w:pPr>
          </w:p>
        </w:tc>
        <w:tc>
          <w:tcPr>
            <w:tcW w:w="703" w:type="pct"/>
          </w:tcPr>
          <w:p w14:paraId="20659538" w14:textId="77777777" w:rsidR="0069334C" w:rsidRPr="007C2906" w:rsidRDefault="0069334C" w:rsidP="001D5C09">
            <w:pPr>
              <w:pStyle w:val="BodyText"/>
              <w:spacing w:line="280" w:lineRule="exact"/>
              <w:ind w:left="20" w:right="9" w:hanging="19"/>
              <w:jc w:val="center"/>
              <w:rPr>
                <w:rFonts w:cs="Times New Roman"/>
                <w:b/>
                <w:bCs/>
                <w:sz w:val="20"/>
                <w:szCs w:val="20"/>
              </w:rPr>
            </w:pPr>
          </w:p>
        </w:tc>
      </w:tr>
      <w:tr w:rsidR="0069334C" w:rsidRPr="007C2906" w14:paraId="3A150E09" w14:textId="77777777" w:rsidTr="008C442D">
        <w:trPr>
          <w:trHeight w:val="144"/>
        </w:trPr>
        <w:tc>
          <w:tcPr>
            <w:tcW w:w="2008" w:type="pct"/>
            <w:vAlign w:val="bottom"/>
          </w:tcPr>
          <w:p w14:paraId="2CDD43A5" w14:textId="77777777" w:rsidR="0069334C" w:rsidRPr="007C2906" w:rsidRDefault="0069334C" w:rsidP="001D5C09">
            <w:pPr>
              <w:pStyle w:val="BodyText"/>
              <w:spacing w:line="280" w:lineRule="exact"/>
              <w:ind w:left="359" w:right="9" w:hanging="260"/>
              <w:jc w:val="left"/>
              <w:rPr>
                <w:rFonts w:cs="Times New Roman"/>
                <w:sz w:val="20"/>
                <w:szCs w:val="20"/>
              </w:rPr>
            </w:pPr>
            <w:r w:rsidRPr="007C2906">
              <w:rPr>
                <w:rFonts w:cs="Times New Roman"/>
                <w:sz w:val="20"/>
                <w:szCs w:val="20"/>
              </w:rPr>
              <w:t xml:space="preserve">Financial assets at fair value through </w:t>
            </w:r>
            <w:r w:rsidRPr="007C2906">
              <w:rPr>
                <w:rFonts w:cs="Times New Roman"/>
                <w:sz w:val="20"/>
                <w:szCs w:val="20"/>
              </w:rPr>
              <w:br/>
              <w:t>profit or loss</w:t>
            </w:r>
          </w:p>
        </w:tc>
        <w:tc>
          <w:tcPr>
            <w:tcW w:w="711" w:type="pct"/>
            <w:vAlign w:val="bottom"/>
          </w:tcPr>
          <w:p w14:paraId="3F78D341" w14:textId="77777777" w:rsidR="0069334C" w:rsidRPr="007C2906" w:rsidRDefault="0069334C" w:rsidP="001D5C09">
            <w:pPr>
              <w:pStyle w:val="BodyText"/>
              <w:tabs>
                <w:tab w:val="decimal" w:pos="1141"/>
              </w:tabs>
              <w:spacing w:line="280" w:lineRule="exact"/>
              <w:ind w:right="0" w:firstLine="1"/>
              <w:jc w:val="left"/>
              <w:rPr>
                <w:rFonts w:cs="Times New Roman"/>
                <w:sz w:val="20"/>
                <w:szCs w:val="20"/>
              </w:rPr>
            </w:pPr>
          </w:p>
        </w:tc>
        <w:tc>
          <w:tcPr>
            <w:tcW w:w="52" w:type="pct"/>
            <w:vAlign w:val="bottom"/>
          </w:tcPr>
          <w:p w14:paraId="194D34F0" w14:textId="77777777" w:rsidR="0069334C" w:rsidRPr="007C2906" w:rsidRDefault="0069334C" w:rsidP="001D5C09">
            <w:pPr>
              <w:pStyle w:val="BodyText"/>
              <w:spacing w:line="280" w:lineRule="exact"/>
              <w:ind w:left="-108" w:right="9"/>
              <w:jc w:val="left"/>
              <w:rPr>
                <w:rFonts w:cs="Times New Roman"/>
                <w:sz w:val="20"/>
                <w:szCs w:val="20"/>
              </w:rPr>
            </w:pPr>
          </w:p>
        </w:tc>
        <w:tc>
          <w:tcPr>
            <w:tcW w:w="709" w:type="pct"/>
            <w:vAlign w:val="bottom"/>
          </w:tcPr>
          <w:p w14:paraId="41F4AA3D" w14:textId="77777777" w:rsidR="0069334C" w:rsidRPr="007C2906" w:rsidRDefault="0069334C" w:rsidP="001D5C09">
            <w:pPr>
              <w:pStyle w:val="BodyText"/>
              <w:tabs>
                <w:tab w:val="decimal" w:pos="1141"/>
              </w:tabs>
              <w:spacing w:line="280" w:lineRule="exact"/>
              <w:ind w:right="0" w:firstLine="1"/>
              <w:jc w:val="left"/>
              <w:rPr>
                <w:rFonts w:cs="Times New Roman"/>
                <w:sz w:val="20"/>
                <w:szCs w:val="20"/>
              </w:rPr>
            </w:pPr>
          </w:p>
        </w:tc>
        <w:tc>
          <w:tcPr>
            <w:tcW w:w="51" w:type="pct"/>
            <w:vAlign w:val="bottom"/>
          </w:tcPr>
          <w:p w14:paraId="6233B1D6" w14:textId="77777777" w:rsidR="0069334C" w:rsidRPr="007C2906" w:rsidRDefault="0069334C" w:rsidP="001D5C09">
            <w:pPr>
              <w:pStyle w:val="BodyText"/>
              <w:spacing w:line="280" w:lineRule="exact"/>
              <w:ind w:left="-108" w:right="9"/>
              <w:jc w:val="left"/>
              <w:rPr>
                <w:rFonts w:cs="Times New Roman"/>
                <w:sz w:val="20"/>
                <w:szCs w:val="20"/>
              </w:rPr>
            </w:pPr>
          </w:p>
        </w:tc>
        <w:tc>
          <w:tcPr>
            <w:tcW w:w="715" w:type="pct"/>
            <w:vAlign w:val="bottom"/>
          </w:tcPr>
          <w:p w14:paraId="743A4A1D" w14:textId="77777777" w:rsidR="0069334C" w:rsidRPr="007C2906" w:rsidRDefault="0069334C" w:rsidP="001D5C09">
            <w:pPr>
              <w:pStyle w:val="BodyText"/>
              <w:tabs>
                <w:tab w:val="decimal" w:pos="1141"/>
              </w:tabs>
              <w:spacing w:line="280" w:lineRule="exact"/>
              <w:ind w:right="0" w:firstLine="1"/>
              <w:jc w:val="left"/>
              <w:rPr>
                <w:rFonts w:cs="Times New Roman"/>
                <w:sz w:val="20"/>
                <w:szCs w:val="20"/>
              </w:rPr>
            </w:pPr>
          </w:p>
        </w:tc>
        <w:tc>
          <w:tcPr>
            <w:tcW w:w="51" w:type="pct"/>
            <w:vAlign w:val="bottom"/>
          </w:tcPr>
          <w:p w14:paraId="7B3A1F89" w14:textId="77777777" w:rsidR="0069334C" w:rsidRPr="007C2906" w:rsidRDefault="0069334C" w:rsidP="001D5C09">
            <w:pPr>
              <w:pStyle w:val="BodyText"/>
              <w:spacing w:line="280" w:lineRule="exact"/>
              <w:ind w:left="20" w:right="9" w:hanging="19"/>
              <w:jc w:val="left"/>
              <w:rPr>
                <w:rFonts w:cs="Times New Roman"/>
                <w:b/>
                <w:bCs/>
                <w:sz w:val="20"/>
                <w:szCs w:val="20"/>
              </w:rPr>
            </w:pPr>
          </w:p>
        </w:tc>
        <w:tc>
          <w:tcPr>
            <w:tcW w:w="703" w:type="pct"/>
            <w:vAlign w:val="bottom"/>
          </w:tcPr>
          <w:p w14:paraId="7FD8C546" w14:textId="77777777" w:rsidR="0069334C" w:rsidRPr="007C2906" w:rsidRDefault="0069334C" w:rsidP="001D5C09">
            <w:pPr>
              <w:pStyle w:val="BodyText"/>
              <w:tabs>
                <w:tab w:val="decimal" w:pos="1141"/>
              </w:tabs>
              <w:spacing w:line="280" w:lineRule="exact"/>
              <w:ind w:right="0" w:firstLine="1"/>
              <w:jc w:val="left"/>
              <w:rPr>
                <w:rFonts w:cs="Times New Roman"/>
                <w:sz w:val="20"/>
                <w:szCs w:val="20"/>
              </w:rPr>
            </w:pPr>
          </w:p>
        </w:tc>
      </w:tr>
      <w:tr w:rsidR="00E57B21" w:rsidRPr="007C2906" w14:paraId="0D97FF8F" w14:textId="77777777" w:rsidTr="008C442D">
        <w:trPr>
          <w:trHeight w:val="144"/>
        </w:trPr>
        <w:tc>
          <w:tcPr>
            <w:tcW w:w="2008" w:type="pct"/>
            <w:vAlign w:val="bottom"/>
          </w:tcPr>
          <w:p w14:paraId="54C82FA2" w14:textId="77777777" w:rsidR="00E57B21" w:rsidRPr="007C2906" w:rsidRDefault="00E57B21" w:rsidP="001D5C09">
            <w:pPr>
              <w:pStyle w:val="BodyText"/>
              <w:spacing w:line="280" w:lineRule="exact"/>
              <w:ind w:left="449" w:right="9" w:firstLine="10"/>
              <w:jc w:val="left"/>
              <w:rPr>
                <w:rFonts w:cs="Times New Roman"/>
                <w:sz w:val="20"/>
                <w:szCs w:val="20"/>
              </w:rPr>
            </w:pPr>
            <w:r w:rsidRPr="007C2906">
              <w:rPr>
                <w:rFonts w:cs="Times New Roman"/>
                <w:sz w:val="20"/>
                <w:szCs w:val="20"/>
              </w:rPr>
              <w:t>Equity investments</w:t>
            </w:r>
          </w:p>
        </w:tc>
        <w:tc>
          <w:tcPr>
            <w:tcW w:w="711" w:type="pct"/>
            <w:vAlign w:val="bottom"/>
          </w:tcPr>
          <w:p w14:paraId="1ED834D1" w14:textId="6ED10F51" w:rsidR="00E57B21" w:rsidRPr="007C2906" w:rsidRDefault="005A6D36" w:rsidP="001D5C09">
            <w:pPr>
              <w:pStyle w:val="BodyText"/>
              <w:tabs>
                <w:tab w:val="decimal" w:pos="1141"/>
              </w:tabs>
              <w:spacing w:line="280" w:lineRule="exact"/>
              <w:ind w:right="0" w:firstLine="1"/>
              <w:jc w:val="left"/>
              <w:rPr>
                <w:rFonts w:cs="Times New Roman"/>
                <w:sz w:val="20"/>
                <w:szCs w:val="20"/>
              </w:rPr>
            </w:pPr>
            <w:r w:rsidRPr="005A6D36">
              <w:rPr>
                <w:rFonts w:cs="Times New Roman"/>
                <w:sz w:val="20"/>
                <w:szCs w:val="20"/>
              </w:rPr>
              <w:t>12,903,358</w:t>
            </w:r>
          </w:p>
        </w:tc>
        <w:tc>
          <w:tcPr>
            <w:tcW w:w="52" w:type="pct"/>
            <w:vAlign w:val="bottom"/>
          </w:tcPr>
          <w:p w14:paraId="676EFD08" w14:textId="77777777" w:rsidR="00E57B21" w:rsidRPr="007C2906" w:rsidRDefault="00E57B21" w:rsidP="001D5C09">
            <w:pPr>
              <w:pStyle w:val="BodyText"/>
              <w:spacing w:line="280" w:lineRule="exact"/>
              <w:ind w:left="-108" w:right="9"/>
              <w:jc w:val="left"/>
              <w:rPr>
                <w:rFonts w:cs="Times New Roman"/>
                <w:sz w:val="20"/>
                <w:szCs w:val="20"/>
              </w:rPr>
            </w:pPr>
          </w:p>
        </w:tc>
        <w:tc>
          <w:tcPr>
            <w:tcW w:w="709" w:type="pct"/>
          </w:tcPr>
          <w:p w14:paraId="27EE0435" w14:textId="65459188" w:rsidR="00E57B21" w:rsidRPr="007C2906" w:rsidRDefault="005A6D36"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71243919" w14:textId="77777777" w:rsidR="00E57B21" w:rsidRPr="007C2906" w:rsidRDefault="00E57B21" w:rsidP="001D5C09">
            <w:pPr>
              <w:pStyle w:val="BodyText"/>
              <w:spacing w:line="280" w:lineRule="exact"/>
              <w:ind w:left="-108" w:right="9"/>
              <w:jc w:val="left"/>
              <w:rPr>
                <w:rFonts w:cs="Times New Roman"/>
                <w:sz w:val="20"/>
                <w:szCs w:val="20"/>
              </w:rPr>
            </w:pPr>
          </w:p>
        </w:tc>
        <w:tc>
          <w:tcPr>
            <w:tcW w:w="715" w:type="pct"/>
          </w:tcPr>
          <w:p w14:paraId="15AF57BD" w14:textId="38ECF908" w:rsidR="00E57B21" w:rsidRPr="007C2906" w:rsidRDefault="005A6D36"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02C5B79E" w14:textId="77777777" w:rsidR="00E57B21" w:rsidRPr="007C2906" w:rsidRDefault="00E57B21" w:rsidP="001D5C09">
            <w:pPr>
              <w:spacing w:line="280" w:lineRule="exact"/>
              <w:ind w:right="256"/>
              <w:rPr>
                <w:rFonts w:cs="Times New Roman"/>
                <w:sz w:val="20"/>
                <w:szCs w:val="20"/>
              </w:rPr>
            </w:pPr>
          </w:p>
        </w:tc>
        <w:tc>
          <w:tcPr>
            <w:tcW w:w="703" w:type="pct"/>
            <w:vAlign w:val="bottom"/>
          </w:tcPr>
          <w:p w14:paraId="7621E696" w14:textId="7339ABAC" w:rsidR="00E57B21" w:rsidRPr="007C2906" w:rsidRDefault="005A6D36" w:rsidP="001D5C09">
            <w:pPr>
              <w:pStyle w:val="BodyText"/>
              <w:tabs>
                <w:tab w:val="decimal" w:pos="1141"/>
              </w:tabs>
              <w:spacing w:line="280" w:lineRule="exact"/>
              <w:ind w:right="0" w:firstLine="1"/>
              <w:jc w:val="left"/>
              <w:rPr>
                <w:rFonts w:cs="Times New Roman"/>
                <w:sz w:val="20"/>
                <w:szCs w:val="20"/>
              </w:rPr>
            </w:pPr>
            <w:r w:rsidRPr="005A6D36">
              <w:rPr>
                <w:rFonts w:cs="Times New Roman"/>
                <w:sz w:val="20"/>
                <w:szCs w:val="20"/>
              </w:rPr>
              <w:t>12,903,358</w:t>
            </w:r>
          </w:p>
        </w:tc>
      </w:tr>
      <w:tr w:rsidR="00E57B21" w:rsidRPr="007C2906" w14:paraId="3E526586" w14:textId="77777777" w:rsidTr="008C442D">
        <w:trPr>
          <w:trHeight w:val="144"/>
        </w:trPr>
        <w:tc>
          <w:tcPr>
            <w:tcW w:w="2008" w:type="pct"/>
            <w:vAlign w:val="bottom"/>
          </w:tcPr>
          <w:p w14:paraId="1B33CD1F" w14:textId="77777777" w:rsidR="00E57B21" w:rsidRPr="007C2906" w:rsidRDefault="00E57B21" w:rsidP="001D5C09">
            <w:pPr>
              <w:pStyle w:val="BodyText"/>
              <w:spacing w:line="280" w:lineRule="exact"/>
              <w:ind w:left="449" w:right="9" w:firstLine="10"/>
              <w:jc w:val="left"/>
              <w:rPr>
                <w:rFonts w:cs="Times New Roman"/>
                <w:sz w:val="20"/>
                <w:szCs w:val="20"/>
              </w:rPr>
            </w:pPr>
            <w:r w:rsidRPr="007C2906">
              <w:rPr>
                <w:rFonts w:cs="Times New Roman"/>
                <w:sz w:val="20"/>
                <w:szCs w:val="20"/>
              </w:rPr>
              <w:t xml:space="preserve">Investment in </w:t>
            </w:r>
            <w:r>
              <w:rPr>
                <w:rFonts w:cs="Times New Roman"/>
                <w:sz w:val="20"/>
                <w:szCs w:val="20"/>
              </w:rPr>
              <w:t>fixed-income</w:t>
            </w:r>
            <w:r w:rsidRPr="007C2906">
              <w:rPr>
                <w:rFonts w:cs="Times New Roman"/>
                <w:sz w:val="20"/>
                <w:szCs w:val="20"/>
              </w:rPr>
              <w:t xml:space="preserve"> fund</w:t>
            </w:r>
          </w:p>
        </w:tc>
        <w:tc>
          <w:tcPr>
            <w:tcW w:w="711" w:type="pct"/>
          </w:tcPr>
          <w:p w14:paraId="2D50CC45" w14:textId="134BC4AA" w:rsidR="00E57B21" w:rsidRPr="007C2906" w:rsidRDefault="004242CD"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2" w:type="pct"/>
            <w:vAlign w:val="bottom"/>
          </w:tcPr>
          <w:p w14:paraId="0FB93AC7" w14:textId="77777777" w:rsidR="00E57B21" w:rsidRPr="007C2906" w:rsidRDefault="00E57B21" w:rsidP="001D5C09">
            <w:pPr>
              <w:pStyle w:val="BodyText"/>
              <w:spacing w:line="280" w:lineRule="exact"/>
              <w:ind w:left="-108" w:right="9"/>
              <w:jc w:val="left"/>
              <w:rPr>
                <w:rFonts w:cs="Times New Roman"/>
                <w:sz w:val="20"/>
                <w:szCs w:val="20"/>
              </w:rPr>
            </w:pPr>
          </w:p>
        </w:tc>
        <w:tc>
          <w:tcPr>
            <w:tcW w:w="709" w:type="pct"/>
            <w:vAlign w:val="bottom"/>
          </w:tcPr>
          <w:p w14:paraId="50109140" w14:textId="439FCC9B" w:rsidR="00E57B21" w:rsidRPr="007C2906" w:rsidRDefault="004242CD" w:rsidP="001D5C09">
            <w:pPr>
              <w:pStyle w:val="BodyText"/>
              <w:tabs>
                <w:tab w:val="decimal" w:pos="1141"/>
              </w:tabs>
              <w:spacing w:line="280" w:lineRule="exact"/>
              <w:ind w:right="0" w:firstLine="1"/>
              <w:jc w:val="left"/>
              <w:rPr>
                <w:rFonts w:cs="Times New Roman"/>
                <w:sz w:val="20"/>
                <w:szCs w:val="20"/>
              </w:rPr>
            </w:pPr>
            <w:r w:rsidRPr="004242CD">
              <w:rPr>
                <w:rFonts w:cs="Times New Roman"/>
                <w:sz w:val="20"/>
                <w:szCs w:val="20"/>
              </w:rPr>
              <w:t>205,000,814</w:t>
            </w:r>
          </w:p>
        </w:tc>
        <w:tc>
          <w:tcPr>
            <w:tcW w:w="51" w:type="pct"/>
            <w:vAlign w:val="bottom"/>
          </w:tcPr>
          <w:p w14:paraId="26A11D7E" w14:textId="77777777" w:rsidR="00E57B21" w:rsidRPr="007C2906" w:rsidRDefault="00E57B21" w:rsidP="001D5C09">
            <w:pPr>
              <w:pStyle w:val="BodyText"/>
              <w:spacing w:line="280" w:lineRule="exact"/>
              <w:ind w:left="-108" w:right="9"/>
              <w:jc w:val="left"/>
              <w:rPr>
                <w:rFonts w:cs="Times New Roman"/>
                <w:sz w:val="20"/>
                <w:szCs w:val="20"/>
              </w:rPr>
            </w:pPr>
          </w:p>
        </w:tc>
        <w:tc>
          <w:tcPr>
            <w:tcW w:w="715" w:type="pct"/>
          </w:tcPr>
          <w:p w14:paraId="0DF52B11" w14:textId="20EF3187" w:rsidR="00E57B21" w:rsidRPr="007C2906" w:rsidRDefault="004242CD"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1181D8CF" w14:textId="77777777" w:rsidR="00E57B21" w:rsidRPr="007C2906" w:rsidRDefault="00E57B21" w:rsidP="001D5C09">
            <w:pPr>
              <w:spacing w:line="280" w:lineRule="exact"/>
              <w:ind w:right="256"/>
              <w:rPr>
                <w:rFonts w:cs="Times New Roman"/>
                <w:sz w:val="20"/>
                <w:szCs w:val="20"/>
              </w:rPr>
            </w:pPr>
          </w:p>
        </w:tc>
        <w:tc>
          <w:tcPr>
            <w:tcW w:w="703" w:type="pct"/>
            <w:vAlign w:val="bottom"/>
          </w:tcPr>
          <w:p w14:paraId="3D67486D" w14:textId="7D712C2C" w:rsidR="00E57B21" w:rsidRPr="007C2906" w:rsidRDefault="004242CD" w:rsidP="001D5C09">
            <w:pPr>
              <w:pStyle w:val="BodyText"/>
              <w:tabs>
                <w:tab w:val="decimal" w:pos="1141"/>
              </w:tabs>
              <w:spacing w:line="280" w:lineRule="exact"/>
              <w:ind w:right="0" w:firstLine="1"/>
              <w:jc w:val="left"/>
              <w:rPr>
                <w:rFonts w:cs="Times New Roman"/>
                <w:sz w:val="20"/>
                <w:szCs w:val="20"/>
              </w:rPr>
            </w:pPr>
            <w:r w:rsidRPr="004242CD">
              <w:rPr>
                <w:rFonts w:cs="Times New Roman"/>
                <w:sz w:val="20"/>
                <w:szCs w:val="20"/>
              </w:rPr>
              <w:t>205,000,814</w:t>
            </w:r>
          </w:p>
        </w:tc>
      </w:tr>
      <w:tr w:rsidR="00E57B21" w:rsidRPr="007C2906" w14:paraId="4D391CB1" w14:textId="77777777" w:rsidTr="008C442D">
        <w:trPr>
          <w:trHeight w:val="144"/>
        </w:trPr>
        <w:tc>
          <w:tcPr>
            <w:tcW w:w="2008" w:type="pct"/>
            <w:vAlign w:val="bottom"/>
          </w:tcPr>
          <w:p w14:paraId="7A0D9D0B" w14:textId="77777777" w:rsidR="00E57B21" w:rsidRPr="007C2906" w:rsidRDefault="00E57B21" w:rsidP="001D5C09">
            <w:pPr>
              <w:pStyle w:val="BodyText"/>
              <w:spacing w:line="280" w:lineRule="exact"/>
              <w:ind w:left="449" w:right="9" w:firstLine="10"/>
              <w:jc w:val="left"/>
              <w:rPr>
                <w:rFonts w:cs="Times New Roman"/>
                <w:sz w:val="20"/>
                <w:szCs w:val="20"/>
              </w:rPr>
            </w:pPr>
            <w:r w:rsidRPr="007C2906">
              <w:rPr>
                <w:rFonts w:cs="Times New Roman"/>
                <w:sz w:val="20"/>
                <w:szCs w:val="20"/>
              </w:rPr>
              <w:t>Investment in equity fund</w:t>
            </w:r>
          </w:p>
        </w:tc>
        <w:tc>
          <w:tcPr>
            <w:tcW w:w="711" w:type="pct"/>
            <w:vAlign w:val="bottom"/>
          </w:tcPr>
          <w:p w14:paraId="774EA741" w14:textId="2EB7558F" w:rsidR="00E57B21" w:rsidRPr="007C2906" w:rsidRDefault="00442ECA" w:rsidP="001D5C09">
            <w:pPr>
              <w:pStyle w:val="BodyText"/>
              <w:tabs>
                <w:tab w:val="decimal" w:pos="1141"/>
              </w:tabs>
              <w:spacing w:line="280" w:lineRule="exact"/>
              <w:ind w:right="0" w:firstLine="1"/>
              <w:jc w:val="left"/>
              <w:rPr>
                <w:rFonts w:cs="Times New Roman"/>
                <w:sz w:val="20"/>
                <w:szCs w:val="20"/>
              </w:rPr>
            </w:pPr>
            <w:r w:rsidRPr="00442ECA">
              <w:rPr>
                <w:rFonts w:cs="Times New Roman"/>
                <w:sz w:val="20"/>
                <w:szCs w:val="20"/>
              </w:rPr>
              <w:t>16,766,100</w:t>
            </w:r>
          </w:p>
        </w:tc>
        <w:tc>
          <w:tcPr>
            <w:tcW w:w="52" w:type="pct"/>
            <w:vAlign w:val="bottom"/>
          </w:tcPr>
          <w:p w14:paraId="1F7356FC" w14:textId="77777777" w:rsidR="00E57B21" w:rsidRPr="007C2906" w:rsidRDefault="00E57B21" w:rsidP="001D5C09">
            <w:pPr>
              <w:pStyle w:val="BodyText"/>
              <w:spacing w:line="280" w:lineRule="exact"/>
              <w:ind w:left="-108" w:right="9"/>
              <w:jc w:val="left"/>
              <w:rPr>
                <w:rFonts w:cs="Times New Roman"/>
                <w:sz w:val="20"/>
                <w:szCs w:val="20"/>
              </w:rPr>
            </w:pPr>
          </w:p>
        </w:tc>
        <w:tc>
          <w:tcPr>
            <w:tcW w:w="709" w:type="pct"/>
            <w:vAlign w:val="bottom"/>
          </w:tcPr>
          <w:p w14:paraId="26DCCA74" w14:textId="600B6635" w:rsidR="00E57B21" w:rsidRPr="007C2906" w:rsidRDefault="009F779F" w:rsidP="001D5C09">
            <w:pPr>
              <w:pStyle w:val="BodyText"/>
              <w:tabs>
                <w:tab w:val="decimal" w:pos="1141"/>
              </w:tabs>
              <w:spacing w:line="280" w:lineRule="exact"/>
              <w:ind w:right="0" w:firstLine="1"/>
              <w:jc w:val="left"/>
              <w:rPr>
                <w:rFonts w:cs="Times New Roman"/>
                <w:sz w:val="20"/>
                <w:szCs w:val="20"/>
              </w:rPr>
            </w:pPr>
            <w:r w:rsidRPr="009F779F">
              <w:rPr>
                <w:rFonts w:cs="Times New Roman"/>
                <w:sz w:val="20"/>
                <w:szCs w:val="20"/>
              </w:rPr>
              <w:t>10,709,094</w:t>
            </w:r>
          </w:p>
        </w:tc>
        <w:tc>
          <w:tcPr>
            <w:tcW w:w="51" w:type="pct"/>
            <w:vAlign w:val="bottom"/>
          </w:tcPr>
          <w:p w14:paraId="7F4F93DC" w14:textId="77777777" w:rsidR="00E57B21" w:rsidRPr="007C2906" w:rsidRDefault="00E57B21" w:rsidP="001D5C09">
            <w:pPr>
              <w:pStyle w:val="BodyText"/>
              <w:spacing w:line="280" w:lineRule="exact"/>
              <w:ind w:left="-108" w:right="9"/>
              <w:jc w:val="left"/>
              <w:rPr>
                <w:rFonts w:cs="Times New Roman"/>
                <w:sz w:val="20"/>
                <w:szCs w:val="20"/>
              </w:rPr>
            </w:pPr>
          </w:p>
        </w:tc>
        <w:tc>
          <w:tcPr>
            <w:tcW w:w="715" w:type="pct"/>
          </w:tcPr>
          <w:p w14:paraId="2AE86951" w14:textId="5CC45F36" w:rsidR="00E57B21" w:rsidRPr="007C2906" w:rsidRDefault="004242CD"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311D0EC9" w14:textId="77777777" w:rsidR="00E57B21" w:rsidRPr="007C2906" w:rsidRDefault="00E57B21" w:rsidP="001D5C09">
            <w:pPr>
              <w:spacing w:line="280" w:lineRule="exact"/>
              <w:ind w:right="256"/>
              <w:rPr>
                <w:rFonts w:cs="Times New Roman"/>
                <w:sz w:val="20"/>
                <w:szCs w:val="20"/>
              </w:rPr>
            </w:pPr>
          </w:p>
        </w:tc>
        <w:tc>
          <w:tcPr>
            <w:tcW w:w="703" w:type="pct"/>
            <w:vAlign w:val="bottom"/>
          </w:tcPr>
          <w:p w14:paraId="42CCFE00" w14:textId="31C26CFE" w:rsidR="00E57B21" w:rsidRPr="007C2906" w:rsidRDefault="004C3732" w:rsidP="001D5C09">
            <w:pPr>
              <w:pStyle w:val="BodyText"/>
              <w:tabs>
                <w:tab w:val="decimal" w:pos="1141"/>
              </w:tabs>
              <w:spacing w:line="280" w:lineRule="exact"/>
              <w:ind w:right="0" w:firstLine="1"/>
              <w:jc w:val="left"/>
              <w:rPr>
                <w:rFonts w:cs="Times New Roman"/>
                <w:sz w:val="20"/>
                <w:szCs w:val="20"/>
              </w:rPr>
            </w:pPr>
            <w:r w:rsidRPr="004C3732">
              <w:rPr>
                <w:rFonts w:cs="Times New Roman"/>
                <w:sz w:val="20"/>
                <w:szCs w:val="20"/>
              </w:rPr>
              <w:t>27,475,194</w:t>
            </w:r>
          </w:p>
        </w:tc>
      </w:tr>
      <w:tr w:rsidR="00CF1B91" w:rsidRPr="007C2906" w14:paraId="0078B426" w14:textId="77777777" w:rsidTr="008C442D">
        <w:trPr>
          <w:trHeight w:val="144"/>
        </w:trPr>
        <w:tc>
          <w:tcPr>
            <w:tcW w:w="2008" w:type="pct"/>
            <w:vAlign w:val="bottom"/>
          </w:tcPr>
          <w:p w14:paraId="230E9236" w14:textId="77777777" w:rsidR="00E57B21" w:rsidRPr="007C2906" w:rsidRDefault="00E57B21" w:rsidP="001D5C09">
            <w:pPr>
              <w:pStyle w:val="BodyText"/>
              <w:spacing w:line="280" w:lineRule="exact"/>
              <w:ind w:left="449" w:right="9" w:firstLine="10"/>
              <w:jc w:val="left"/>
              <w:rPr>
                <w:rFonts w:cs="Times New Roman"/>
                <w:sz w:val="20"/>
                <w:szCs w:val="20"/>
              </w:rPr>
            </w:pPr>
            <w:r w:rsidRPr="007C2906">
              <w:rPr>
                <w:rFonts w:cs="Times New Roman"/>
                <w:sz w:val="20"/>
                <w:szCs w:val="20"/>
              </w:rPr>
              <w:t>Total</w:t>
            </w:r>
          </w:p>
        </w:tc>
        <w:tc>
          <w:tcPr>
            <w:tcW w:w="711" w:type="pct"/>
            <w:tcBorders>
              <w:top w:val="single" w:sz="4" w:space="0" w:color="auto"/>
              <w:bottom w:val="double" w:sz="4" w:space="0" w:color="auto"/>
            </w:tcBorders>
            <w:vAlign w:val="bottom"/>
          </w:tcPr>
          <w:p w14:paraId="010BE847" w14:textId="10E0E81C" w:rsidR="00E57B21" w:rsidRPr="007C2906" w:rsidRDefault="00BA47F7" w:rsidP="001D5C09">
            <w:pPr>
              <w:pStyle w:val="BodyText"/>
              <w:tabs>
                <w:tab w:val="decimal" w:pos="1141"/>
              </w:tabs>
              <w:spacing w:line="280" w:lineRule="exact"/>
              <w:ind w:right="0" w:firstLine="1"/>
              <w:jc w:val="left"/>
              <w:rPr>
                <w:rFonts w:cs="Times New Roman"/>
                <w:sz w:val="20"/>
                <w:szCs w:val="20"/>
              </w:rPr>
            </w:pPr>
            <w:r w:rsidRPr="00BA47F7">
              <w:rPr>
                <w:rFonts w:cs="Times New Roman"/>
                <w:sz w:val="20"/>
                <w:szCs w:val="20"/>
              </w:rPr>
              <w:t>29,669,458</w:t>
            </w:r>
          </w:p>
        </w:tc>
        <w:tc>
          <w:tcPr>
            <w:tcW w:w="52" w:type="pct"/>
            <w:vAlign w:val="bottom"/>
          </w:tcPr>
          <w:p w14:paraId="40DAAA49" w14:textId="77777777" w:rsidR="00E57B21" w:rsidRPr="007C2906" w:rsidRDefault="00E57B21" w:rsidP="001D5C09">
            <w:pPr>
              <w:spacing w:line="280" w:lineRule="exact"/>
              <w:ind w:right="88"/>
              <w:rPr>
                <w:rFonts w:cs="Times New Roman"/>
                <w:sz w:val="20"/>
                <w:szCs w:val="20"/>
              </w:rPr>
            </w:pPr>
          </w:p>
        </w:tc>
        <w:tc>
          <w:tcPr>
            <w:tcW w:w="709" w:type="pct"/>
            <w:tcBorders>
              <w:top w:val="single" w:sz="4" w:space="0" w:color="auto"/>
              <w:bottom w:val="double" w:sz="4" w:space="0" w:color="auto"/>
            </w:tcBorders>
            <w:vAlign w:val="bottom"/>
          </w:tcPr>
          <w:p w14:paraId="1FC378BB" w14:textId="3680CB24" w:rsidR="00E57B21" w:rsidRPr="007C2906" w:rsidRDefault="00F66244" w:rsidP="001D5C09">
            <w:pPr>
              <w:pStyle w:val="BodyText"/>
              <w:tabs>
                <w:tab w:val="decimal" w:pos="1141"/>
              </w:tabs>
              <w:spacing w:line="280" w:lineRule="exact"/>
              <w:ind w:right="0" w:firstLine="1"/>
              <w:jc w:val="left"/>
              <w:rPr>
                <w:rFonts w:cs="Times New Roman"/>
                <w:sz w:val="20"/>
                <w:szCs w:val="20"/>
              </w:rPr>
            </w:pPr>
            <w:r w:rsidRPr="00F66244">
              <w:rPr>
                <w:rFonts w:cs="Times New Roman"/>
                <w:sz w:val="20"/>
                <w:szCs w:val="20"/>
              </w:rPr>
              <w:t>215,709,908</w:t>
            </w:r>
          </w:p>
        </w:tc>
        <w:tc>
          <w:tcPr>
            <w:tcW w:w="51" w:type="pct"/>
            <w:vAlign w:val="bottom"/>
          </w:tcPr>
          <w:p w14:paraId="28FB6471" w14:textId="77777777" w:rsidR="00E57B21" w:rsidRPr="007C2906" w:rsidRDefault="00E57B21" w:rsidP="001D5C09">
            <w:pPr>
              <w:spacing w:line="280" w:lineRule="exact"/>
              <w:ind w:right="88"/>
              <w:rPr>
                <w:rFonts w:cs="Times New Roman"/>
                <w:sz w:val="20"/>
                <w:szCs w:val="20"/>
              </w:rPr>
            </w:pPr>
          </w:p>
        </w:tc>
        <w:tc>
          <w:tcPr>
            <w:tcW w:w="715" w:type="pct"/>
            <w:tcBorders>
              <w:top w:val="single" w:sz="4" w:space="0" w:color="auto"/>
              <w:bottom w:val="double" w:sz="4" w:space="0" w:color="auto"/>
            </w:tcBorders>
          </w:tcPr>
          <w:p w14:paraId="4F4919F8" w14:textId="05FDFBAC" w:rsidR="00E57B21" w:rsidRPr="007C2906" w:rsidRDefault="00F66244" w:rsidP="001D5C09">
            <w:pPr>
              <w:pStyle w:val="BodyText"/>
              <w:tabs>
                <w:tab w:val="decimal" w:pos="848"/>
              </w:tabs>
              <w:spacing w:line="280" w:lineRule="exact"/>
              <w:ind w:right="0" w:firstLine="1"/>
              <w:jc w:val="left"/>
              <w:rPr>
                <w:rFonts w:cs="Times New Roman"/>
                <w:sz w:val="20"/>
                <w:szCs w:val="20"/>
              </w:rPr>
            </w:pPr>
            <w:r>
              <w:rPr>
                <w:rFonts w:cs="Times New Roman"/>
                <w:sz w:val="20"/>
                <w:szCs w:val="20"/>
              </w:rPr>
              <w:t>-</w:t>
            </w:r>
          </w:p>
        </w:tc>
        <w:tc>
          <w:tcPr>
            <w:tcW w:w="51" w:type="pct"/>
            <w:vAlign w:val="bottom"/>
          </w:tcPr>
          <w:p w14:paraId="42760D8B" w14:textId="77777777" w:rsidR="00E57B21" w:rsidRPr="007C2906" w:rsidRDefault="00E57B21" w:rsidP="001D5C09">
            <w:pPr>
              <w:spacing w:line="280" w:lineRule="exact"/>
              <w:ind w:right="256"/>
              <w:rPr>
                <w:rFonts w:cs="Times New Roman"/>
                <w:sz w:val="20"/>
                <w:szCs w:val="20"/>
              </w:rPr>
            </w:pPr>
          </w:p>
        </w:tc>
        <w:tc>
          <w:tcPr>
            <w:tcW w:w="703" w:type="pct"/>
            <w:tcBorders>
              <w:top w:val="single" w:sz="4" w:space="0" w:color="auto"/>
              <w:bottom w:val="double" w:sz="4" w:space="0" w:color="auto"/>
            </w:tcBorders>
            <w:vAlign w:val="bottom"/>
          </w:tcPr>
          <w:p w14:paraId="45F26E27" w14:textId="42A23C5E" w:rsidR="00E57B21" w:rsidRPr="007C2906" w:rsidRDefault="00607F22" w:rsidP="001D5C09">
            <w:pPr>
              <w:pStyle w:val="BodyText"/>
              <w:tabs>
                <w:tab w:val="decimal" w:pos="1141"/>
              </w:tabs>
              <w:spacing w:line="280" w:lineRule="exact"/>
              <w:ind w:right="0" w:firstLine="1"/>
              <w:jc w:val="left"/>
              <w:rPr>
                <w:rFonts w:cs="Times New Roman"/>
                <w:sz w:val="20"/>
                <w:szCs w:val="20"/>
              </w:rPr>
            </w:pPr>
            <w:r w:rsidRPr="00607F22">
              <w:rPr>
                <w:rFonts w:cs="Times New Roman"/>
                <w:sz w:val="20"/>
                <w:szCs w:val="20"/>
              </w:rPr>
              <w:t>245,379,366</w:t>
            </w:r>
          </w:p>
        </w:tc>
      </w:tr>
    </w:tbl>
    <w:p w14:paraId="784146B0" w14:textId="77777777" w:rsidR="0069334C" w:rsidRDefault="0069334C">
      <w:pPr>
        <w:rPr>
          <w:rFonts w:cs="Times New Roman"/>
        </w:rPr>
      </w:pPr>
      <w:r>
        <w:rPr>
          <w:rFonts w:cs="Times New Roman"/>
        </w:rPr>
        <w:br w:type="page"/>
      </w:r>
    </w:p>
    <w:p w14:paraId="5E4D9211" w14:textId="77777777" w:rsidR="00405C06" w:rsidRPr="0069334C" w:rsidRDefault="00405C06" w:rsidP="0069334C">
      <w:pPr>
        <w:snapToGrid w:val="0"/>
        <w:ind w:left="547"/>
        <w:jc w:val="thaiDistribute"/>
        <w:rPr>
          <w:rFonts w:cs="Times New Roman"/>
          <w:sz w:val="16"/>
          <w:szCs w:val="16"/>
        </w:rPr>
      </w:pPr>
    </w:p>
    <w:tbl>
      <w:tblPr>
        <w:tblW w:w="8874" w:type="dxa"/>
        <w:tblInd w:w="450" w:type="dxa"/>
        <w:tblLayout w:type="fixed"/>
        <w:tblCellMar>
          <w:left w:w="0" w:type="dxa"/>
          <w:right w:w="0" w:type="dxa"/>
        </w:tblCellMar>
        <w:tblLook w:val="0000" w:firstRow="0" w:lastRow="0" w:firstColumn="0" w:lastColumn="0" w:noHBand="0" w:noVBand="0"/>
      </w:tblPr>
      <w:tblGrid>
        <w:gridCol w:w="3563"/>
        <w:gridCol w:w="1262"/>
        <w:gridCol w:w="92"/>
        <w:gridCol w:w="1258"/>
        <w:gridCol w:w="91"/>
        <w:gridCol w:w="1269"/>
        <w:gridCol w:w="91"/>
        <w:gridCol w:w="1248"/>
      </w:tblGrid>
      <w:tr w:rsidR="005F5C90" w:rsidRPr="00220359" w14:paraId="65C478C7" w14:textId="77777777">
        <w:trPr>
          <w:trHeight w:val="144"/>
          <w:tblHeader/>
        </w:trPr>
        <w:tc>
          <w:tcPr>
            <w:tcW w:w="2008" w:type="pct"/>
          </w:tcPr>
          <w:p w14:paraId="087EFD28" w14:textId="77777777" w:rsidR="005F5C90" w:rsidRPr="00220359" w:rsidRDefault="005F5C90" w:rsidP="001D5C09">
            <w:pPr>
              <w:pStyle w:val="BodyText"/>
              <w:spacing w:line="280" w:lineRule="exact"/>
              <w:ind w:left="-108" w:right="9" w:firstLine="109"/>
              <w:jc w:val="center"/>
              <w:rPr>
                <w:rFonts w:cs="Times New Roman"/>
                <w:b/>
                <w:bCs/>
                <w:sz w:val="20"/>
                <w:szCs w:val="20"/>
                <w:lang w:val="en-GB"/>
              </w:rPr>
            </w:pPr>
          </w:p>
        </w:tc>
        <w:tc>
          <w:tcPr>
            <w:tcW w:w="2992" w:type="pct"/>
            <w:gridSpan w:val="7"/>
          </w:tcPr>
          <w:p w14:paraId="0AC2946B" w14:textId="77777777" w:rsidR="005F5C90" w:rsidRPr="00220359" w:rsidRDefault="005F5C90" w:rsidP="001D5C09">
            <w:pPr>
              <w:pStyle w:val="BodyText"/>
              <w:spacing w:line="280" w:lineRule="exact"/>
              <w:ind w:left="-108" w:right="9" w:firstLine="109"/>
              <w:jc w:val="right"/>
              <w:rPr>
                <w:rFonts w:cs="Times New Roman"/>
                <w:b/>
                <w:bCs/>
                <w:sz w:val="20"/>
                <w:szCs w:val="20"/>
                <w:lang w:val="en-GB"/>
              </w:rPr>
            </w:pPr>
            <w:proofErr w:type="gramStart"/>
            <w:r w:rsidRPr="00220359">
              <w:rPr>
                <w:rFonts w:cs="Times New Roman"/>
                <w:b/>
                <w:bCs/>
                <w:color w:val="000000"/>
                <w:sz w:val="20"/>
                <w:szCs w:val="20"/>
              </w:rPr>
              <w:t>Unit :</w:t>
            </w:r>
            <w:proofErr w:type="gramEnd"/>
            <w:r w:rsidRPr="00220359">
              <w:rPr>
                <w:rFonts w:cs="Times New Roman"/>
                <w:b/>
                <w:bCs/>
                <w:color w:val="000000"/>
                <w:sz w:val="20"/>
                <w:szCs w:val="20"/>
              </w:rPr>
              <w:t xml:space="preserve"> Baht</w:t>
            </w:r>
          </w:p>
        </w:tc>
      </w:tr>
      <w:tr w:rsidR="005F5C90" w:rsidRPr="00220359" w14:paraId="7F88A0DB" w14:textId="77777777">
        <w:trPr>
          <w:trHeight w:val="144"/>
          <w:tblHeader/>
        </w:trPr>
        <w:tc>
          <w:tcPr>
            <w:tcW w:w="2008" w:type="pct"/>
          </w:tcPr>
          <w:p w14:paraId="3D5A5511" w14:textId="77777777" w:rsidR="005F5C90" w:rsidRPr="00220359" w:rsidRDefault="005F5C90" w:rsidP="001D5C09">
            <w:pPr>
              <w:pStyle w:val="BodyText"/>
              <w:spacing w:line="280" w:lineRule="exact"/>
              <w:ind w:left="-108" w:right="9" w:firstLine="109"/>
              <w:jc w:val="center"/>
              <w:rPr>
                <w:rFonts w:cs="Times New Roman"/>
                <w:b/>
                <w:bCs/>
                <w:sz w:val="20"/>
                <w:szCs w:val="20"/>
                <w:lang w:val="en-GB"/>
              </w:rPr>
            </w:pPr>
          </w:p>
        </w:tc>
        <w:tc>
          <w:tcPr>
            <w:tcW w:w="2992" w:type="pct"/>
            <w:gridSpan w:val="7"/>
            <w:tcBorders>
              <w:bottom w:val="single" w:sz="4" w:space="0" w:color="auto"/>
            </w:tcBorders>
          </w:tcPr>
          <w:p w14:paraId="4D7E40CC" w14:textId="2435C2DB" w:rsidR="005F5C90" w:rsidRPr="00220359" w:rsidRDefault="005F5C90" w:rsidP="001D5C09">
            <w:pPr>
              <w:pStyle w:val="BodyText"/>
              <w:spacing w:line="280" w:lineRule="exact"/>
              <w:ind w:left="-108" w:right="9" w:firstLine="109"/>
              <w:jc w:val="center"/>
              <w:rPr>
                <w:rFonts w:cs="Times New Roman"/>
                <w:b/>
                <w:bCs/>
                <w:sz w:val="20"/>
                <w:szCs w:val="20"/>
                <w:lang w:val="en-GB"/>
              </w:rPr>
            </w:pPr>
            <w:r w:rsidRPr="00220359">
              <w:rPr>
                <w:rFonts w:cs="Times New Roman"/>
                <w:b/>
                <w:bCs/>
                <w:sz w:val="20"/>
                <w:szCs w:val="20"/>
                <w:lang w:val="en-GB"/>
              </w:rPr>
              <w:t xml:space="preserve">Consolidated and </w:t>
            </w:r>
            <w:r w:rsidR="000F14FB">
              <w:rPr>
                <w:rFonts w:cs="Times New Roman"/>
                <w:b/>
                <w:bCs/>
                <w:sz w:val="20"/>
                <w:szCs w:val="20"/>
                <w:lang w:val="en-GB"/>
              </w:rPr>
              <w:t>s</w:t>
            </w:r>
            <w:r w:rsidRPr="00220359">
              <w:rPr>
                <w:rFonts w:cs="Times New Roman"/>
                <w:b/>
                <w:bCs/>
                <w:sz w:val="20"/>
                <w:szCs w:val="20"/>
                <w:lang w:val="en-GB"/>
              </w:rPr>
              <w:t xml:space="preserve">eparate financial statements </w:t>
            </w:r>
          </w:p>
        </w:tc>
      </w:tr>
      <w:tr w:rsidR="005F5C90" w:rsidRPr="00220359" w14:paraId="4F5ED114" w14:textId="77777777">
        <w:trPr>
          <w:trHeight w:val="144"/>
          <w:tblHeader/>
        </w:trPr>
        <w:tc>
          <w:tcPr>
            <w:tcW w:w="2008" w:type="pct"/>
          </w:tcPr>
          <w:p w14:paraId="378FEE17" w14:textId="77777777" w:rsidR="005F5C90" w:rsidRPr="00220359" w:rsidRDefault="005F5C90" w:rsidP="001D5C09">
            <w:pPr>
              <w:pStyle w:val="BodyText"/>
              <w:spacing w:line="280" w:lineRule="exact"/>
              <w:ind w:right="9" w:firstLine="99"/>
              <w:jc w:val="left"/>
              <w:rPr>
                <w:rFonts w:cs="Times New Roman"/>
                <w:sz w:val="20"/>
                <w:szCs w:val="20"/>
              </w:rPr>
            </w:pPr>
          </w:p>
        </w:tc>
        <w:tc>
          <w:tcPr>
            <w:tcW w:w="2992" w:type="pct"/>
            <w:gridSpan w:val="7"/>
            <w:tcBorders>
              <w:top w:val="single" w:sz="4" w:space="0" w:color="auto"/>
            </w:tcBorders>
          </w:tcPr>
          <w:p w14:paraId="27ADBE00" w14:textId="60B29C28" w:rsidR="005F5C90" w:rsidRPr="00220359" w:rsidRDefault="005F5C90" w:rsidP="001D5C09">
            <w:pPr>
              <w:pStyle w:val="BodyText"/>
              <w:spacing w:line="280" w:lineRule="exact"/>
              <w:ind w:left="-108" w:right="9" w:firstLine="109"/>
              <w:jc w:val="center"/>
              <w:rPr>
                <w:rFonts w:cs="Times New Roman"/>
                <w:b/>
                <w:bCs/>
                <w:sz w:val="20"/>
                <w:szCs w:val="20"/>
              </w:rPr>
            </w:pPr>
            <w:r w:rsidRPr="00220359">
              <w:rPr>
                <w:rFonts w:cs="Times New Roman"/>
                <w:b/>
                <w:bCs/>
                <w:sz w:val="20"/>
                <w:szCs w:val="20"/>
              </w:rPr>
              <w:t xml:space="preserve">As </w:t>
            </w:r>
            <w:proofErr w:type="gramStart"/>
            <w:r w:rsidRPr="00220359">
              <w:rPr>
                <w:rFonts w:cs="Times New Roman"/>
                <w:b/>
                <w:bCs/>
                <w:sz w:val="20"/>
                <w:szCs w:val="20"/>
              </w:rPr>
              <w:t>at</w:t>
            </w:r>
            <w:proofErr w:type="gramEnd"/>
            <w:r w:rsidRPr="00220359">
              <w:rPr>
                <w:rFonts w:cs="Times New Roman"/>
                <w:b/>
                <w:bCs/>
                <w:sz w:val="20"/>
                <w:szCs w:val="20"/>
              </w:rPr>
              <w:t xml:space="preserve"> </w:t>
            </w:r>
            <w:r>
              <w:rPr>
                <w:rFonts w:cs="Times New Roman"/>
                <w:b/>
                <w:bCs/>
                <w:sz w:val="20"/>
                <w:szCs w:val="20"/>
              </w:rPr>
              <w:t>December</w:t>
            </w:r>
            <w:r w:rsidRPr="00220359">
              <w:rPr>
                <w:rFonts w:cs="Times New Roman"/>
                <w:b/>
                <w:bCs/>
                <w:sz w:val="20"/>
                <w:szCs w:val="20"/>
              </w:rPr>
              <w:t xml:space="preserve"> 31, 202</w:t>
            </w:r>
            <w:r w:rsidR="005C646C">
              <w:rPr>
                <w:rFonts w:cs="Times New Roman"/>
                <w:b/>
                <w:bCs/>
                <w:sz w:val="20"/>
                <w:szCs w:val="20"/>
              </w:rPr>
              <w:t>5</w:t>
            </w:r>
          </w:p>
        </w:tc>
      </w:tr>
      <w:tr w:rsidR="005F5C90" w:rsidRPr="00220359" w14:paraId="0AB1EF01" w14:textId="77777777">
        <w:trPr>
          <w:trHeight w:val="144"/>
          <w:tblHeader/>
        </w:trPr>
        <w:tc>
          <w:tcPr>
            <w:tcW w:w="2008" w:type="pct"/>
          </w:tcPr>
          <w:p w14:paraId="0387C642" w14:textId="77777777" w:rsidR="005F5C90" w:rsidRPr="00220359" w:rsidRDefault="005F5C90" w:rsidP="001D5C09">
            <w:pPr>
              <w:pStyle w:val="BodyText"/>
              <w:spacing w:line="280" w:lineRule="exact"/>
              <w:ind w:right="9" w:firstLine="99"/>
              <w:jc w:val="left"/>
              <w:rPr>
                <w:rFonts w:cs="Times New Roman"/>
                <w:sz w:val="20"/>
                <w:szCs w:val="20"/>
              </w:rPr>
            </w:pPr>
          </w:p>
        </w:tc>
        <w:tc>
          <w:tcPr>
            <w:tcW w:w="711" w:type="pct"/>
          </w:tcPr>
          <w:p w14:paraId="0ACD8B3A" w14:textId="77777777" w:rsidR="005F5C90" w:rsidRPr="00220359" w:rsidRDefault="005F5C90" w:rsidP="001D5C09">
            <w:pPr>
              <w:pStyle w:val="BodyText"/>
              <w:spacing w:line="280" w:lineRule="exact"/>
              <w:ind w:left="-108" w:right="9" w:firstLine="109"/>
              <w:jc w:val="center"/>
              <w:rPr>
                <w:rFonts w:cs="Times New Roman"/>
                <w:b/>
                <w:bCs/>
                <w:sz w:val="20"/>
                <w:szCs w:val="20"/>
              </w:rPr>
            </w:pPr>
            <w:r w:rsidRPr="00220359">
              <w:rPr>
                <w:rFonts w:cs="Times New Roman"/>
                <w:b/>
                <w:bCs/>
                <w:sz w:val="20"/>
                <w:szCs w:val="20"/>
              </w:rPr>
              <w:t>Level 1</w:t>
            </w:r>
          </w:p>
        </w:tc>
        <w:tc>
          <w:tcPr>
            <w:tcW w:w="52" w:type="pct"/>
          </w:tcPr>
          <w:p w14:paraId="0A62DADC" w14:textId="77777777" w:rsidR="005F5C90" w:rsidRPr="00220359" w:rsidRDefault="005F5C90" w:rsidP="001D5C09">
            <w:pPr>
              <w:pStyle w:val="BodyText"/>
              <w:spacing w:line="280" w:lineRule="exact"/>
              <w:ind w:left="-108" w:right="9"/>
              <w:jc w:val="center"/>
              <w:rPr>
                <w:rFonts w:cs="Times New Roman"/>
                <w:b/>
                <w:bCs/>
                <w:sz w:val="20"/>
                <w:szCs w:val="20"/>
              </w:rPr>
            </w:pPr>
          </w:p>
        </w:tc>
        <w:tc>
          <w:tcPr>
            <w:tcW w:w="709" w:type="pct"/>
          </w:tcPr>
          <w:p w14:paraId="0D72D289" w14:textId="77777777" w:rsidR="005F5C90" w:rsidRPr="00220359" w:rsidRDefault="005F5C90" w:rsidP="001D5C09">
            <w:pPr>
              <w:pStyle w:val="BodyText"/>
              <w:spacing w:line="280" w:lineRule="exact"/>
              <w:ind w:left="-108" w:right="9" w:firstLine="109"/>
              <w:jc w:val="center"/>
              <w:rPr>
                <w:rFonts w:cs="Times New Roman"/>
                <w:b/>
                <w:bCs/>
                <w:sz w:val="20"/>
                <w:szCs w:val="20"/>
              </w:rPr>
            </w:pPr>
            <w:r w:rsidRPr="00220359">
              <w:rPr>
                <w:rFonts w:cs="Times New Roman"/>
                <w:b/>
                <w:bCs/>
                <w:sz w:val="20"/>
                <w:szCs w:val="20"/>
              </w:rPr>
              <w:t>Level 2</w:t>
            </w:r>
          </w:p>
        </w:tc>
        <w:tc>
          <w:tcPr>
            <w:tcW w:w="51" w:type="pct"/>
          </w:tcPr>
          <w:p w14:paraId="0903967C" w14:textId="77777777" w:rsidR="005F5C90" w:rsidRPr="00220359" w:rsidRDefault="005F5C90" w:rsidP="001D5C09">
            <w:pPr>
              <w:pStyle w:val="BodyText"/>
              <w:spacing w:line="280" w:lineRule="exact"/>
              <w:ind w:left="-108" w:right="9"/>
              <w:jc w:val="center"/>
              <w:rPr>
                <w:rFonts w:cs="Times New Roman"/>
                <w:b/>
                <w:bCs/>
                <w:sz w:val="20"/>
                <w:szCs w:val="20"/>
              </w:rPr>
            </w:pPr>
          </w:p>
        </w:tc>
        <w:tc>
          <w:tcPr>
            <w:tcW w:w="715" w:type="pct"/>
          </w:tcPr>
          <w:p w14:paraId="69B0B5D0" w14:textId="77777777" w:rsidR="005F5C90" w:rsidRPr="00220359" w:rsidRDefault="005F5C90" w:rsidP="001D5C09">
            <w:pPr>
              <w:pStyle w:val="BodyText"/>
              <w:spacing w:line="280" w:lineRule="exact"/>
              <w:ind w:left="-108" w:right="9" w:firstLine="109"/>
              <w:jc w:val="center"/>
              <w:rPr>
                <w:rFonts w:cs="Times New Roman"/>
                <w:b/>
                <w:bCs/>
                <w:sz w:val="20"/>
                <w:szCs w:val="20"/>
              </w:rPr>
            </w:pPr>
            <w:r w:rsidRPr="00220359">
              <w:rPr>
                <w:rFonts w:cs="Times New Roman"/>
                <w:b/>
                <w:bCs/>
                <w:sz w:val="20"/>
                <w:szCs w:val="20"/>
              </w:rPr>
              <w:t>Level 3</w:t>
            </w:r>
          </w:p>
        </w:tc>
        <w:tc>
          <w:tcPr>
            <w:tcW w:w="51" w:type="pct"/>
          </w:tcPr>
          <w:p w14:paraId="3B3BD131" w14:textId="77777777" w:rsidR="005F5C90" w:rsidRPr="00220359" w:rsidRDefault="005F5C90" w:rsidP="001D5C09">
            <w:pPr>
              <w:pStyle w:val="BodyText"/>
              <w:spacing w:line="280" w:lineRule="exact"/>
              <w:ind w:left="-108" w:right="9" w:firstLine="109"/>
              <w:jc w:val="center"/>
              <w:rPr>
                <w:rFonts w:cs="Times New Roman"/>
                <w:b/>
                <w:bCs/>
                <w:sz w:val="20"/>
                <w:szCs w:val="20"/>
              </w:rPr>
            </w:pPr>
          </w:p>
        </w:tc>
        <w:tc>
          <w:tcPr>
            <w:tcW w:w="703" w:type="pct"/>
          </w:tcPr>
          <w:p w14:paraId="00D51C79" w14:textId="77777777" w:rsidR="005F5C90" w:rsidRPr="00220359" w:rsidRDefault="005F5C90" w:rsidP="001D5C09">
            <w:pPr>
              <w:pStyle w:val="BodyText"/>
              <w:spacing w:line="280" w:lineRule="exact"/>
              <w:ind w:left="-108" w:right="9" w:firstLine="109"/>
              <w:jc w:val="center"/>
              <w:rPr>
                <w:rFonts w:cs="Times New Roman"/>
                <w:b/>
                <w:bCs/>
                <w:sz w:val="20"/>
                <w:szCs w:val="20"/>
              </w:rPr>
            </w:pPr>
            <w:r w:rsidRPr="00220359">
              <w:rPr>
                <w:rFonts w:cs="Times New Roman"/>
                <w:b/>
                <w:bCs/>
                <w:sz w:val="20"/>
                <w:szCs w:val="20"/>
              </w:rPr>
              <w:t xml:space="preserve">Total </w:t>
            </w:r>
          </w:p>
        </w:tc>
      </w:tr>
      <w:tr w:rsidR="005F5C90" w:rsidRPr="00220359" w14:paraId="0CEE8897" w14:textId="77777777">
        <w:trPr>
          <w:trHeight w:val="144"/>
          <w:tblHeader/>
        </w:trPr>
        <w:tc>
          <w:tcPr>
            <w:tcW w:w="2008" w:type="pct"/>
          </w:tcPr>
          <w:p w14:paraId="672AB0CF" w14:textId="77777777" w:rsidR="005F5C90" w:rsidRPr="00220359" w:rsidRDefault="005F5C90" w:rsidP="001D5C09">
            <w:pPr>
              <w:pStyle w:val="BodyText"/>
              <w:spacing w:line="280" w:lineRule="exact"/>
              <w:ind w:right="9" w:firstLine="99"/>
              <w:jc w:val="left"/>
              <w:rPr>
                <w:rFonts w:cs="Times New Roman"/>
                <w:sz w:val="20"/>
                <w:szCs w:val="20"/>
              </w:rPr>
            </w:pPr>
          </w:p>
        </w:tc>
        <w:tc>
          <w:tcPr>
            <w:tcW w:w="711" w:type="pct"/>
          </w:tcPr>
          <w:p w14:paraId="6BCDEA6C" w14:textId="77777777" w:rsidR="005F5C90" w:rsidRPr="00220359" w:rsidRDefault="005F5C90" w:rsidP="001D5C09">
            <w:pPr>
              <w:pStyle w:val="BodyText"/>
              <w:spacing w:line="280" w:lineRule="exact"/>
              <w:ind w:right="9" w:firstLine="1"/>
              <w:jc w:val="center"/>
              <w:rPr>
                <w:rFonts w:cs="Times New Roman"/>
                <w:b/>
                <w:bCs/>
                <w:sz w:val="20"/>
                <w:szCs w:val="20"/>
              </w:rPr>
            </w:pPr>
          </w:p>
        </w:tc>
        <w:tc>
          <w:tcPr>
            <w:tcW w:w="52" w:type="pct"/>
          </w:tcPr>
          <w:p w14:paraId="55A72513" w14:textId="77777777" w:rsidR="005F5C90" w:rsidRPr="00220359" w:rsidRDefault="005F5C90" w:rsidP="001D5C09">
            <w:pPr>
              <w:pStyle w:val="BodyText"/>
              <w:spacing w:line="280" w:lineRule="exact"/>
              <w:ind w:left="-108" w:right="9"/>
              <w:jc w:val="center"/>
              <w:rPr>
                <w:rFonts w:cs="Times New Roman"/>
                <w:sz w:val="20"/>
                <w:szCs w:val="20"/>
              </w:rPr>
            </w:pPr>
          </w:p>
        </w:tc>
        <w:tc>
          <w:tcPr>
            <w:tcW w:w="709" w:type="pct"/>
          </w:tcPr>
          <w:p w14:paraId="08461CDA" w14:textId="77777777" w:rsidR="005F5C90" w:rsidRPr="00220359" w:rsidRDefault="005F5C90" w:rsidP="001D5C09">
            <w:pPr>
              <w:pStyle w:val="BodyText"/>
              <w:spacing w:line="280" w:lineRule="exact"/>
              <w:ind w:right="9" w:firstLine="1"/>
              <w:jc w:val="center"/>
              <w:rPr>
                <w:rFonts w:cs="Times New Roman"/>
                <w:b/>
                <w:bCs/>
                <w:sz w:val="20"/>
                <w:szCs w:val="20"/>
              </w:rPr>
            </w:pPr>
          </w:p>
        </w:tc>
        <w:tc>
          <w:tcPr>
            <w:tcW w:w="51" w:type="pct"/>
          </w:tcPr>
          <w:p w14:paraId="04CD8D99" w14:textId="77777777" w:rsidR="005F5C90" w:rsidRPr="00220359" w:rsidRDefault="005F5C90" w:rsidP="001D5C09">
            <w:pPr>
              <w:pStyle w:val="BodyText"/>
              <w:spacing w:line="280" w:lineRule="exact"/>
              <w:ind w:left="-108" w:right="9"/>
              <w:jc w:val="center"/>
              <w:rPr>
                <w:rFonts w:cs="Times New Roman"/>
                <w:sz w:val="20"/>
                <w:szCs w:val="20"/>
              </w:rPr>
            </w:pPr>
          </w:p>
        </w:tc>
        <w:tc>
          <w:tcPr>
            <w:tcW w:w="715" w:type="pct"/>
          </w:tcPr>
          <w:p w14:paraId="5CBDD51C" w14:textId="77777777" w:rsidR="005F5C90" w:rsidRPr="00220359" w:rsidRDefault="005F5C90" w:rsidP="001D5C09">
            <w:pPr>
              <w:pStyle w:val="BodyText"/>
              <w:spacing w:line="280" w:lineRule="exact"/>
              <w:ind w:left="20" w:right="9" w:hanging="19"/>
              <w:jc w:val="center"/>
              <w:rPr>
                <w:rFonts w:cs="Times New Roman"/>
                <w:b/>
                <w:bCs/>
                <w:sz w:val="20"/>
                <w:szCs w:val="20"/>
              </w:rPr>
            </w:pPr>
          </w:p>
        </w:tc>
        <w:tc>
          <w:tcPr>
            <w:tcW w:w="51" w:type="pct"/>
          </w:tcPr>
          <w:p w14:paraId="79A58BA7" w14:textId="77777777" w:rsidR="005F5C90" w:rsidRPr="00220359" w:rsidRDefault="005F5C90" w:rsidP="001D5C09">
            <w:pPr>
              <w:pStyle w:val="BodyText"/>
              <w:spacing w:line="280" w:lineRule="exact"/>
              <w:ind w:left="20" w:right="9" w:hanging="19"/>
              <w:jc w:val="center"/>
              <w:rPr>
                <w:rFonts w:cs="Times New Roman"/>
                <w:b/>
                <w:bCs/>
                <w:sz w:val="20"/>
                <w:szCs w:val="20"/>
              </w:rPr>
            </w:pPr>
          </w:p>
        </w:tc>
        <w:tc>
          <w:tcPr>
            <w:tcW w:w="703" w:type="pct"/>
          </w:tcPr>
          <w:p w14:paraId="5EEB88DE" w14:textId="77777777" w:rsidR="005F5C90" w:rsidRPr="00220359" w:rsidRDefault="005F5C90" w:rsidP="001D5C09">
            <w:pPr>
              <w:pStyle w:val="BodyText"/>
              <w:spacing w:line="280" w:lineRule="exact"/>
              <w:ind w:left="20" w:right="9" w:hanging="19"/>
              <w:jc w:val="center"/>
              <w:rPr>
                <w:rFonts w:cs="Times New Roman"/>
                <w:b/>
                <w:bCs/>
                <w:sz w:val="20"/>
                <w:szCs w:val="20"/>
              </w:rPr>
            </w:pPr>
          </w:p>
        </w:tc>
      </w:tr>
      <w:tr w:rsidR="005F5C90" w:rsidRPr="00220359" w14:paraId="3EDBAC43" w14:textId="77777777" w:rsidTr="008C442D">
        <w:trPr>
          <w:trHeight w:val="144"/>
        </w:trPr>
        <w:tc>
          <w:tcPr>
            <w:tcW w:w="2008" w:type="pct"/>
            <w:vAlign w:val="bottom"/>
          </w:tcPr>
          <w:p w14:paraId="35FAB776" w14:textId="77777777" w:rsidR="005F5C90" w:rsidRPr="00220359" w:rsidRDefault="005F5C90" w:rsidP="001D5C09">
            <w:pPr>
              <w:pStyle w:val="BodyText"/>
              <w:spacing w:line="280" w:lineRule="exact"/>
              <w:ind w:left="359" w:right="9" w:hanging="260"/>
              <w:jc w:val="left"/>
              <w:rPr>
                <w:rFonts w:cs="Times New Roman"/>
                <w:sz w:val="20"/>
                <w:szCs w:val="20"/>
              </w:rPr>
            </w:pPr>
            <w:r w:rsidRPr="00220359">
              <w:rPr>
                <w:rFonts w:cs="Times New Roman"/>
                <w:sz w:val="20"/>
                <w:szCs w:val="20"/>
              </w:rPr>
              <w:t xml:space="preserve">Financial assets at fair value through </w:t>
            </w:r>
            <w:r>
              <w:rPr>
                <w:rFonts w:cs="Times New Roman"/>
                <w:sz w:val="20"/>
                <w:szCs w:val="20"/>
              </w:rPr>
              <w:br/>
            </w:r>
            <w:r w:rsidRPr="00220359">
              <w:rPr>
                <w:rFonts w:cs="Times New Roman"/>
                <w:sz w:val="20"/>
                <w:szCs w:val="20"/>
              </w:rPr>
              <w:t>profit or loss</w:t>
            </w:r>
          </w:p>
        </w:tc>
        <w:tc>
          <w:tcPr>
            <w:tcW w:w="711" w:type="pct"/>
            <w:vAlign w:val="bottom"/>
          </w:tcPr>
          <w:p w14:paraId="6E5D02F4" w14:textId="77777777" w:rsidR="005F5C90" w:rsidRPr="00220359" w:rsidRDefault="005F5C90" w:rsidP="001D5C09">
            <w:pPr>
              <w:pStyle w:val="BodyText"/>
              <w:tabs>
                <w:tab w:val="decimal" w:pos="1141"/>
              </w:tabs>
              <w:spacing w:line="280" w:lineRule="exact"/>
              <w:ind w:right="0" w:firstLine="1"/>
              <w:jc w:val="left"/>
              <w:rPr>
                <w:rFonts w:cs="Times New Roman"/>
                <w:sz w:val="20"/>
                <w:szCs w:val="20"/>
              </w:rPr>
            </w:pPr>
          </w:p>
        </w:tc>
        <w:tc>
          <w:tcPr>
            <w:tcW w:w="52" w:type="pct"/>
            <w:vAlign w:val="bottom"/>
          </w:tcPr>
          <w:p w14:paraId="014749B9" w14:textId="77777777" w:rsidR="005F5C90" w:rsidRPr="00220359" w:rsidRDefault="005F5C90" w:rsidP="001D5C09">
            <w:pPr>
              <w:pStyle w:val="BodyText"/>
              <w:spacing w:line="280" w:lineRule="exact"/>
              <w:ind w:left="-108" w:right="9"/>
              <w:jc w:val="left"/>
              <w:rPr>
                <w:rFonts w:cs="Times New Roman"/>
                <w:sz w:val="20"/>
                <w:szCs w:val="20"/>
              </w:rPr>
            </w:pPr>
          </w:p>
        </w:tc>
        <w:tc>
          <w:tcPr>
            <w:tcW w:w="709" w:type="pct"/>
            <w:vAlign w:val="bottom"/>
          </w:tcPr>
          <w:p w14:paraId="26E3F415" w14:textId="77777777" w:rsidR="005F5C90" w:rsidRPr="00220359" w:rsidRDefault="005F5C90" w:rsidP="001D5C09">
            <w:pPr>
              <w:pStyle w:val="BodyText"/>
              <w:tabs>
                <w:tab w:val="decimal" w:pos="1141"/>
              </w:tabs>
              <w:spacing w:line="280" w:lineRule="exact"/>
              <w:ind w:right="0" w:firstLine="1"/>
              <w:jc w:val="left"/>
              <w:rPr>
                <w:rFonts w:cs="Times New Roman"/>
                <w:sz w:val="20"/>
                <w:szCs w:val="20"/>
              </w:rPr>
            </w:pPr>
          </w:p>
        </w:tc>
        <w:tc>
          <w:tcPr>
            <w:tcW w:w="51" w:type="pct"/>
            <w:vAlign w:val="bottom"/>
          </w:tcPr>
          <w:p w14:paraId="1217941D" w14:textId="77777777" w:rsidR="005F5C90" w:rsidRPr="00220359" w:rsidRDefault="005F5C90" w:rsidP="001D5C09">
            <w:pPr>
              <w:pStyle w:val="BodyText"/>
              <w:spacing w:line="280" w:lineRule="exact"/>
              <w:ind w:left="-108" w:right="9"/>
              <w:jc w:val="left"/>
              <w:rPr>
                <w:rFonts w:cs="Times New Roman"/>
                <w:sz w:val="20"/>
                <w:szCs w:val="20"/>
              </w:rPr>
            </w:pPr>
          </w:p>
        </w:tc>
        <w:tc>
          <w:tcPr>
            <w:tcW w:w="715" w:type="pct"/>
            <w:vAlign w:val="bottom"/>
          </w:tcPr>
          <w:p w14:paraId="2D99CA48" w14:textId="77777777" w:rsidR="005F5C90" w:rsidRPr="00220359" w:rsidRDefault="005F5C90" w:rsidP="001D5C09">
            <w:pPr>
              <w:pStyle w:val="BodyText"/>
              <w:tabs>
                <w:tab w:val="decimal" w:pos="1141"/>
              </w:tabs>
              <w:spacing w:line="280" w:lineRule="exact"/>
              <w:ind w:right="0" w:firstLine="1"/>
              <w:jc w:val="left"/>
              <w:rPr>
                <w:rFonts w:cs="Times New Roman"/>
                <w:sz w:val="20"/>
                <w:szCs w:val="20"/>
              </w:rPr>
            </w:pPr>
          </w:p>
        </w:tc>
        <w:tc>
          <w:tcPr>
            <w:tcW w:w="51" w:type="pct"/>
            <w:vAlign w:val="bottom"/>
          </w:tcPr>
          <w:p w14:paraId="7FF1EEA7" w14:textId="77777777" w:rsidR="005F5C90" w:rsidRPr="00220359" w:rsidRDefault="005F5C90" w:rsidP="001D5C09">
            <w:pPr>
              <w:pStyle w:val="BodyText"/>
              <w:spacing w:line="280" w:lineRule="exact"/>
              <w:ind w:left="20" w:right="9" w:hanging="19"/>
              <w:jc w:val="left"/>
              <w:rPr>
                <w:rFonts w:cs="Times New Roman"/>
                <w:b/>
                <w:bCs/>
                <w:sz w:val="20"/>
                <w:szCs w:val="20"/>
              </w:rPr>
            </w:pPr>
          </w:p>
        </w:tc>
        <w:tc>
          <w:tcPr>
            <w:tcW w:w="703" w:type="pct"/>
            <w:vAlign w:val="bottom"/>
          </w:tcPr>
          <w:p w14:paraId="7F5D7197" w14:textId="77777777" w:rsidR="005F5C90" w:rsidRPr="00220359" w:rsidRDefault="005F5C90" w:rsidP="001D5C09">
            <w:pPr>
              <w:pStyle w:val="BodyText"/>
              <w:tabs>
                <w:tab w:val="decimal" w:pos="1141"/>
              </w:tabs>
              <w:spacing w:line="280" w:lineRule="exact"/>
              <w:ind w:right="0" w:firstLine="1"/>
              <w:jc w:val="left"/>
              <w:rPr>
                <w:rFonts w:cs="Times New Roman"/>
                <w:sz w:val="20"/>
                <w:szCs w:val="20"/>
              </w:rPr>
            </w:pPr>
          </w:p>
        </w:tc>
      </w:tr>
      <w:tr w:rsidR="005201E1" w:rsidRPr="00220359" w14:paraId="6764D442" w14:textId="77777777">
        <w:trPr>
          <w:trHeight w:val="144"/>
        </w:trPr>
        <w:tc>
          <w:tcPr>
            <w:tcW w:w="2008" w:type="pct"/>
            <w:vAlign w:val="bottom"/>
          </w:tcPr>
          <w:p w14:paraId="0C6C4A4E" w14:textId="77777777" w:rsidR="005201E1" w:rsidRPr="00220359" w:rsidRDefault="005201E1" w:rsidP="001D5C09">
            <w:pPr>
              <w:pStyle w:val="BodyText"/>
              <w:spacing w:line="280" w:lineRule="exact"/>
              <w:ind w:left="449" w:right="9" w:firstLine="10"/>
              <w:jc w:val="left"/>
              <w:rPr>
                <w:rFonts w:cs="Times New Roman"/>
                <w:sz w:val="20"/>
                <w:szCs w:val="20"/>
              </w:rPr>
            </w:pPr>
            <w:r w:rsidRPr="00220359">
              <w:rPr>
                <w:rFonts w:cs="Times New Roman"/>
                <w:sz w:val="20"/>
                <w:szCs w:val="20"/>
              </w:rPr>
              <w:t>Equity investments</w:t>
            </w:r>
          </w:p>
        </w:tc>
        <w:tc>
          <w:tcPr>
            <w:tcW w:w="711" w:type="pct"/>
          </w:tcPr>
          <w:p w14:paraId="316B3C26" w14:textId="359975A3"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12,113,941</w:t>
            </w:r>
          </w:p>
        </w:tc>
        <w:tc>
          <w:tcPr>
            <w:tcW w:w="52" w:type="pct"/>
            <w:vAlign w:val="bottom"/>
          </w:tcPr>
          <w:p w14:paraId="79EF3EEA" w14:textId="77777777" w:rsidR="005201E1" w:rsidRPr="00220359" w:rsidRDefault="005201E1" w:rsidP="001D5C09">
            <w:pPr>
              <w:pStyle w:val="BodyText"/>
              <w:spacing w:line="280" w:lineRule="exact"/>
              <w:ind w:left="-108" w:right="9"/>
              <w:jc w:val="left"/>
              <w:rPr>
                <w:rFonts w:cs="Times New Roman"/>
                <w:sz w:val="20"/>
                <w:szCs w:val="20"/>
              </w:rPr>
            </w:pPr>
          </w:p>
        </w:tc>
        <w:tc>
          <w:tcPr>
            <w:tcW w:w="709" w:type="pct"/>
          </w:tcPr>
          <w:p w14:paraId="6A4D914A" w14:textId="5B42CB33"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1" w:type="pct"/>
          </w:tcPr>
          <w:p w14:paraId="3CCBAE82" w14:textId="77777777" w:rsidR="005201E1" w:rsidRPr="00220359" w:rsidRDefault="005201E1" w:rsidP="001D5C09">
            <w:pPr>
              <w:pStyle w:val="BodyText"/>
              <w:spacing w:line="280" w:lineRule="exact"/>
              <w:ind w:left="-108" w:right="9"/>
              <w:jc w:val="left"/>
              <w:rPr>
                <w:rFonts w:cs="Times New Roman"/>
                <w:sz w:val="20"/>
                <w:szCs w:val="20"/>
              </w:rPr>
            </w:pPr>
          </w:p>
        </w:tc>
        <w:tc>
          <w:tcPr>
            <w:tcW w:w="715" w:type="pct"/>
          </w:tcPr>
          <w:p w14:paraId="6CF276E8" w14:textId="2C7A4D54"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1" w:type="pct"/>
          </w:tcPr>
          <w:p w14:paraId="2CC89FA3" w14:textId="77777777" w:rsidR="005201E1" w:rsidRPr="00220359" w:rsidRDefault="005201E1" w:rsidP="001D5C09">
            <w:pPr>
              <w:spacing w:line="280" w:lineRule="exact"/>
              <w:ind w:right="256"/>
              <w:rPr>
                <w:rFonts w:cs="Times New Roman"/>
                <w:sz w:val="20"/>
                <w:szCs w:val="20"/>
              </w:rPr>
            </w:pPr>
          </w:p>
        </w:tc>
        <w:tc>
          <w:tcPr>
            <w:tcW w:w="703" w:type="pct"/>
          </w:tcPr>
          <w:p w14:paraId="27A105B6" w14:textId="6AF55546"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12,113,941</w:t>
            </w:r>
          </w:p>
        </w:tc>
      </w:tr>
      <w:tr w:rsidR="005201E1" w:rsidRPr="00220359" w14:paraId="12E98A3A" w14:textId="77777777">
        <w:trPr>
          <w:trHeight w:val="144"/>
        </w:trPr>
        <w:tc>
          <w:tcPr>
            <w:tcW w:w="2008" w:type="pct"/>
            <w:vAlign w:val="bottom"/>
          </w:tcPr>
          <w:p w14:paraId="222FCA36" w14:textId="6C57BCDE" w:rsidR="005201E1" w:rsidRPr="00220359" w:rsidRDefault="005201E1" w:rsidP="001D5C09">
            <w:pPr>
              <w:pStyle w:val="BodyText"/>
              <w:spacing w:line="280" w:lineRule="exact"/>
              <w:ind w:left="449" w:right="9" w:firstLine="10"/>
              <w:jc w:val="left"/>
              <w:rPr>
                <w:rFonts w:cs="Times New Roman"/>
                <w:sz w:val="20"/>
                <w:szCs w:val="20"/>
              </w:rPr>
            </w:pPr>
            <w:r w:rsidRPr="00220359">
              <w:rPr>
                <w:rFonts w:cs="Times New Roman"/>
                <w:sz w:val="20"/>
                <w:szCs w:val="20"/>
              </w:rPr>
              <w:t xml:space="preserve">Investment in </w:t>
            </w:r>
            <w:r>
              <w:rPr>
                <w:rFonts w:cs="Times New Roman"/>
                <w:sz w:val="20"/>
                <w:szCs w:val="20"/>
              </w:rPr>
              <w:t>fixed-income</w:t>
            </w:r>
            <w:r w:rsidRPr="00220359">
              <w:rPr>
                <w:rFonts w:cs="Times New Roman"/>
                <w:sz w:val="20"/>
                <w:szCs w:val="20"/>
              </w:rPr>
              <w:t xml:space="preserve"> fund</w:t>
            </w:r>
          </w:p>
        </w:tc>
        <w:tc>
          <w:tcPr>
            <w:tcW w:w="711" w:type="pct"/>
          </w:tcPr>
          <w:p w14:paraId="1E6D321E" w14:textId="60D53C63"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2" w:type="pct"/>
            <w:vAlign w:val="bottom"/>
          </w:tcPr>
          <w:p w14:paraId="5E285AB9" w14:textId="77777777" w:rsidR="005201E1" w:rsidRPr="00220359" w:rsidRDefault="005201E1" w:rsidP="001D5C09">
            <w:pPr>
              <w:pStyle w:val="BodyText"/>
              <w:spacing w:line="280" w:lineRule="exact"/>
              <w:ind w:left="-108" w:right="9"/>
              <w:jc w:val="left"/>
              <w:rPr>
                <w:rFonts w:cs="Times New Roman"/>
                <w:sz w:val="20"/>
                <w:szCs w:val="20"/>
              </w:rPr>
            </w:pPr>
          </w:p>
        </w:tc>
        <w:tc>
          <w:tcPr>
            <w:tcW w:w="709" w:type="pct"/>
          </w:tcPr>
          <w:p w14:paraId="4D2D6364" w14:textId="6F7A99C6"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151,433,574</w:t>
            </w:r>
          </w:p>
        </w:tc>
        <w:tc>
          <w:tcPr>
            <w:tcW w:w="51" w:type="pct"/>
            <w:vAlign w:val="bottom"/>
          </w:tcPr>
          <w:p w14:paraId="614ADAA7" w14:textId="77777777" w:rsidR="005201E1" w:rsidRPr="00220359" w:rsidRDefault="005201E1" w:rsidP="001D5C09">
            <w:pPr>
              <w:pStyle w:val="BodyText"/>
              <w:spacing w:line="280" w:lineRule="exact"/>
              <w:ind w:left="-108" w:right="9"/>
              <w:jc w:val="left"/>
              <w:rPr>
                <w:rFonts w:cs="Times New Roman"/>
                <w:sz w:val="20"/>
                <w:szCs w:val="20"/>
              </w:rPr>
            </w:pPr>
          </w:p>
        </w:tc>
        <w:tc>
          <w:tcPr>
            <w:tcW w:w="715" w:type="pct"/>
            <w:vAlign w:val="bottom"/>
          </w:tcPr>
          <w:p w14:paraId="0FB32504" w14:textId="4D6A2BC7"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1" w:type="pct"/>
            <w:vAlign w:val="bottom"/>
          </w:tcPr>
          <w:p w14:paraId="669FD6F4" w14:textId="77777777" w:rsidR="005201E1" w:rsidRPr="00220359" w:rsidRDefault="005201E1" w:rsidP="001D5C09">
            <w:pPr>
              <w:spacing w:line="280" w:lineRule="exact"/>
              <w:ind w:right="256"/>
              <w:rPr>
                <w:rFonts w:cs="Times New Roman"/>
                <w:sz w:val="20"/>
                <w:szCs w:val="20"/>
              </w:rPr>
            </w:pPr>
          </w:p>
        </w:tc>
        <w:tc>
          <w:tcPr>
            <w:tcW w:w="703" w:type="pct"/>
          </w:tcPr>
          <w:p w14:paraId="1D0639F1" w14:textId="7D1E4C07"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151,433,574</w:t>
            </w:r>
          </w:p>
        </w:tc>
      </w:tr>
      <w:tr w:rsidR="005201E1" w:rsidRPr="00220359" w14:paraId="405AA8B8" w14:textId="77777777">
        <w:trPr>
          <w:trHeight w:val="144"/>
        </w:trPr>
        <w:tc>
          <w:tcPr>
            <w:tcW w:w="2008" w:type="pct"/>
            <w:vAlign w:val="bottom"/>
          </w:tcPr>
          <w:p w14:paraId="246884F9" w14:textId="77777777" w:rsidR="005201E1" w:rsidRPr="00220359" w:rsidRDefault="005201E1" w:rsidP="001D5C09">
            <w:pPr>
              <w:pStyle w:val="BodyText"/>
              <w:spacing w:line="280" w:lineRule="exact"/>
              <w:ind w:left="449" w:right="9" w:firstLine="10"/>
              <w:jc w:val="left"/>
              <w:rPr>
                <w:rFonts w:cs="Times New Roman"/>
                <w:sz w:val="20"/>
                <w:szCs w:val="20"/>
              </w:rPr>
            </w:pPr>
            <w:r w:rsidRPr="00220359">
              <w:rPr>
                <w:rFonts w:cs="Times New Roman"/>
                <w:sz w:val="20"/>
                <w:szCs w:val="20"/>
              </w:rPr>
              <w:t>Investment in equity fund</w:t>
            </w:r>
          </w:p>
        </w:tc>
        <w:tc>
          <w:tcPr>
            <w:tcW w:w="711" w:type="pct"/>
          </w:tcPr>
          <w:p w14:paraId="58C21D3F" w14:textId="0E57A77A"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16,357,400</w:t>
            </w:r>
          </w:p>
        </w:tc>
        <w:tc>
          <w:tcPr>
            <w:tcW w:w="52" w:type="pct"/>
            <w:vAlign w:val="bottom"/>
          </w:tcPr>
          <w:p w14:paraId="29E8DD18" w14:textId="77777777" w:rsidR="005201E1" w:rsidRPr="00220359" w:rsidRDefault="005201E1" w:rsidP="001D5C09">
            <w:pPr>
              <w:pStyle w:val="BodyText"/>
              <w:spacing w:line="280" w:lineRule="exact"/>
              <w:ind w:left="-108" w:right="9"/>
              <w:jc w:val="left"/>
              <w:rPr>
                <w:rFonts w:cs="Times New Roman"/>
                <w:sz w:val="20"/>
                <w:szCs w:val="20"/>
              </w:rPr>
            </w:pPr>
          </w:p>
        </w:tc>
        <w:tc>
          <w:tcPr>
            <w:tcW w:w="709" w:type="pct"/>
          </w:tcPr>
          <w:p w14:paraId="6576A813" w14:textId="53C09B68"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10,318,310</w:t>
            </w:r>
          </w:p>
        </w:tc>
        <w:tc>
          <w:tcPr>
            <w:tcW w:w="51" w:type="pct"/>
            <w:vAlign w:val="bottom"/>
          </w:tcPr>
          <w:p w14:paraId="141AD040" w14:textId="77777777" w:rsidR="005201E1" w:rsidRPr="00220359" w:rsidRDefault="005201E1" w:rsidP="001D5C09">
            <w:pPr>
              <w:pStyle w:val="BodyText"/>
              <w:spacing w:line="280" w:lineRule="exact"/>
              <w:ind w:left="-108" w:right="9"/>
              <w:jc w:val="left"/>
              <w:rPr>
                <w:rFonts w:cs="Times New Roman"/>
                <w:sz w:val="20"/>
                <w:szCs w:val="20"/>
              </w:rPr>
            </w:pPr>
          </w:p>
        </w:tc>
        <w:tc>
          <w:tcPr>
            <w:tcW w:w="715" w:type="pct"/>
            <w:vAlign w:val="bottom"/>
          </w:tcPr>
          <w:p w14:paraId="63B3D794" w14:textId="1F16C571"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1" w:type="pct"/>
            <w:vAlign w:val="bottom"/>
          </w:tcPr>
          <w:p w14:paraId="056228AE" w14:textId="77777777" w:rsidR="005201E1" w:rsidRPr="00220359" w:rsidRDefault="005201E1" w:rsidP="001D5C09">
            <w:pPr>
              <w:spacing w:line="280" w:lineRule="exact"/>
              <w:ind w:right="256"/>
              <w:rPr>
                <w:rFonts w:cs="Times New Roman"/>
                <w:sz w:val="20"/>
                <w:szCs w:val="20"/>
              </w:rPr>
            </w:pPr>
          </w:p>
        </w:tc>
        <w:tc>
          <w:tcPr>
            <w:tcW w:w="703" w:type="pct"/>
          </w:tcPr>
          <w:p w14:paraId="21BF3B82" w14:textId="47A13FAA"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26,675,710</w:t>
            </w:r>
          </w:p>
        </w:tc>
      </w:tr>
      <w:tr w:rsidR="005201E1" w:rsidRPr="00220359" w14:paraId="07352045" w14:textId="77777777">
        <w:trPr>
          <w:trHeight w:val="144"/>
        </w:trPr>
        <w:tc>
          <w:tcPr>
            <w:tcW w:w="2008" w:type="pct"/>
            <w:vAlign w:val="bottom"/>
          </w:tcPr>
          <w:p w14:paraId="16DBF1A5" w14:textId="77777777" w:rsidR="005201E1" w:rsidRPr="00220359" w:rsidRDefault="005201E1" w:rsidP="001D5C09">
            <w:pPr>
              <w:pStyle w:val="BodyText"/>
              <w:spacing w:line="280" w:lineRule="exact"/>
              <w:ind w:left="449" w:right="9" w:firstLine="10"/>
              <w:jc w:val="left"/>
              <w:rPr>
                <w:rFonts w:cs="Times New Roman"/>
                <w:sz w:val="20"/>
                <w:szCs w:val="20"/>
              </w:rPr>
            </w:pPr>
            <w:r w:rsidRPr="00220359">
              <w:rPr>
                <w:rFonts w:cs="Times New Roman"/>
                <w:sz w:val="20"/>
                <w:szCs w:val="20"/>
              </w:rPr>
              <w:t>Total</w:t>
            </w:r>
          </w:p>
        </w:tc>
        <w:tc>
          <w:tcPr>
            <w:tcW w:w="711" w:type="pct"/>
            <w:tcBorders>
              <w:top w:val="single" w:sz="4" w:space="0" w:color="auto"/>
              <w:bottom w:val="double" w:sz="4" w:space="0" w:color="auto"/>
            </w:tcBorders>
          </w:tcPr>
          <w:p w14:paraId="0ED20BE1" w14:textId="10143EC4"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28,471,341</w:t>
            </w:r>
          </w:p>
        </w:tc>
        <w:tc>
          <w:tcPr>
            <w:tcW w:w="52" w:type="pct"/>
            <w:vAlign w:val="bottom"/>
          </w:tcPr>
          <w:p w14:paraId="2B1E6E69" w14:textId="77777777" w:rsidR="005201E1" w:rsidRPr="00220359" w:rsidRDefault="005201E1" w:rsidP="001D5C09">
            <w:pPr>
              <w:spacing w:line="280" w:lineRule="exact"/>
              <w:ind w:right="88"/>
              <w:rPr>
                <w:rFonts w:cs="Times New Roman"/>
                <w:sz w:val="20"/>
                <w:szCs w:val="20"/>
              </w:rPr>
            </w:pPr>
          </w:p>
        </w:tc>
        <w:tc>
          <w:tcPr>
            <w:tcW w:w="709" w:type="pct"/>
            <w:tcBorders>
              <w:top w:val="single" w:sz="4" w:space="0" w:color="auto"/>
              <w:bottom w:val="double" w:sz="4" w:space="0" w:color="auto"/>
            </w:tcBorders>
            <w:vAlign w:val="bottom"/>
          </w:tcPr>
          <w:p w14:paraId="497E8A69" w14:textId="73B8AF28"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161,751,884</w:t>
            </w:r>
          </w:p>
        </w:tc>
        <w:tc>
          <w:tcPr>
            <w:tcW w:w="51" w:type="pct"/>
            <w:vAlign w:val="bottom"/>
          </w:tcPr>
          <w:p w14:paraId="1690B6F0" w14:textId="77777777" w:rsidR="005201E1" w:rsidRPr="00220359" w:rsidRDefault="005201E1" w:rsidP="001D5C09">
            <w:pPr>
              <w:spacing w:line="280" w:lineRule="exact"/>
              <w:ind w:right="88"/>
              <w:rPr>
                <w:rFonts w:cs="Times New Roman"/>
                <w:sz w:val="20"/>
                <w:szCs w:val="20"/>
              </w:rPr>
            </w:pPr>
          </w:p>
        </w:tc>
        <w:tc>
          <w:tcPr>
            <w:tcW w:w="715" w:type="pct"/>
            <w:tcBorders>
              <w:top w:val="single" w:sz="4" w:space="0" w:color="auto"/>
              <w:bottom w:val="double" w:sz="4" w:space="0" w:color="auto"/>
            </w:tcBorders>
          </w:tcPr>
          <w:p w14:paraId="48C6D207" w14:textId="0F247617" w:rsidR="005201E1" w:rsidRPr="00220359" w:rsidRDefault="005201E1" w:rsidP="001D5C09">
            <w:pPr>
              <w:pStyle w:val="BodyText"/>
              <w:tabs>
                <w:tab w:val="decimal" w:pos="848"/>
              </w:tabs>
              <w:spacing w:line="280" w:lineRule="exact"/>
              <w:ind w:right="0" w:firstLine="1"/>
              <w:jc w:val="left"/>
              <w:rPr>
                <w:rFonts w:cs="Times New Roman"/>
                <w:sz w:val="20"/>
                <w:szCs w:val="20"/>
              </w:rPr>
            </w:pPr>
            <w:r w:rsidRPr="005201E1">
              <w:rPr>
                <w:rFonts w:cs="Times New Roman"/>
                <w:sz w:val="20"/>
                <w:szCs w:val="20"/>
              </w:rPr>
              <w:t>-</w:t>
            </w:r>
          </w:p>
        </w:tc>
        <w:tc>
          <w:tcPr>
            <w:tcW w:w="51" w:type="pct"/>
            <w:vAlign w:val="bottom"/>
          </w:tcPr>
          <w:p w14:paraId="0E744344" w14:textId="77777777" w:rsidR="005201E1" w:rsidRPr="00220359" w:rsidRDefault="005201E1" w:rsidP="001D5C09">
            <w:pPr>
              <w:spacing w:line="280" w:lineRule="exact"/>
              <w:ind w:right="256"/>
              <w:rPr>
                <w:rFonts w:cs="Times New Roman"/>
                <w:sz w:val="20"/>
                <w:szCs w:val="20"/>
              </w:rPr>
            </w:pPr>
          </w:p>
        </w:tc>
        <w:tc>
          <w:tcPr>
            <w:tcW w:w="703" w:type="pct"/>
            <w:tcBorders>
              <w:top w:val="single" w:sz="4" w:space="0" w:color="auto"/>
              <w:bottom w:val="double" w:sz="4" w:space="0" w:color="auto"/>
            </w:tcBorders>
            <w:vAlign w:val="bottom"/>
          </w:tcPr>
          <w:p w14:paraId="1D4550B0" w14:textId="04D2FAD8" w:rsidR="005201E1" w:rsidRPr="00220359" w:rsidRDefault="005201E1" w:rsidP="001D5C09">
            <w:pPr>
              <w:pStyle w:val="BodyText"/>
              <w:tabs>
                <w:tab w:val="decimal" w:pos="1141"/>
              </w:tabs>
              <w:spacing w:line="280" w:lineRule="exact"/>
              <w:ind w:right="0" w:firstLine="1"/>
              <w:jc w:val="left"/>
              <w:rPr>
                <w:rFonts w:cs="Times New Roman"/>
                <w:sz w:val="20"/>
                <w:szCs w:val="20"/>
              </w:rPr>
            </w:pPr>
            <w:r w:rsidRPr="005201E1">
              <w:rPr>
                <w:rFonts w:cs="Times New Roman"/>
                <w:sz w:val="20"/>
                <w:szCs w:val="20"/>
              </w:rPr>
              <w:t>190,223,225</w:t>
            </w:r>
          </w:p>
        </w:tc>
      </w:tr>
    </w:tbl>
    <w:p w14:paraId="3073800E" w14:textId="77777777" w:rsidR="00405C06" w:rsidRPr="007A0DA7" w:rsidRDefault="00405C06" w:rsidP="0022544B">
      <w:pPr>
        <w:snapToGrid w:val="0"/>
        <w:spacing w:before="240" w:after="240"/>
        <w:ind w:left="547"/>
        <w:jc w:val="thaiDistribute"/>
        <w:rPr>
          <w:rFonts w:cs="Times New Roman"/>
        </w:rPr>
      </w:pPr>
      <w:r w:rsidRPr="007A0DA7">
        <w:rPr>
          <w:rFonts w:cs="Times New Roman"/>
        </w:rPr>
        <w:t xml:space="preserve">There was no </w:t>
      </w:r>
      <w:proofErr w:type="gramStart"/>
      <w:r w:rsidRPr="007A0DA7">
        <w:rPr>
          <w:rFonts w:cs="Times New Roman"/>
        </w:rPr>
        <w:t>transferred</w:t>
      </w:r>
      <w:proofErr w:type="gramEnd"/>
      <w:r w:rsidRPr="007A0DA7">
        <w:rPr>
          <w:rFonts w:cs="Times New Roman"/>
        </w:rPr>
        <w:t xml:space="preserve"> between Level 1 and Level 2 during the period.</w:t>
      </w:r>
    </w:p>
    <w:p w14:paraId="7586591D" w14:textId="6B37371C" w:rsidR="00405C06" w:rsidRPr="00306D11" w:rsidRDefault="00405C06" w:rsidP="00D74A3E">
      <w:pPr>
        <w:snapToGrid w:val="0"/>
        <w:spacing w:after="240"/>
        <w:ind w:left="1260" w:hanging="713"/>
        <w:jc w:val="thaiDistribute"/>
        <w:rPr>
          <w:rFonts w:cs="Times New Roman"/>
          <w:b/>
          <w:bCs/>
        </w:rPr>
      </w:pPr>
      <w:r w:rsidRPr="00306D11">
        <w:rPr>
          <w:rFonts w:cs="Times New Roman"/>
          <w:b/>
          <w:bCs/>
        </w:rPr>
        <w:t>Valuation techniques</w:t>
      </w:r>
    </w:p>
    <w:p w14:paraId="60F63A8F" w14:textId="11DE73A0"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1</w:t>
      </w:r>
    </w:p>
    <w:p w14:paraId="41F196A5" w14:textId="77777777" w:rsidR="00405C06" w:rsidRPr="007A0DA7" w:rsidRDefault="00405C06" w:rsidP="00C81AE4">
      <w:pPr>
        <w:snapToGrid w:val="0"/>
        <w:spacing w:after="240"/>
        <w:ind w:left="540"/>
        <w:jc w:val="thaiDistribute"/>
        <w:rPr>
          <w:rFonts w:cs="Times New Roman"/>
        </w:rPr>
      </w:pPr>
      <w:r w:rsidRPr="007A0DA7">
        <w:rPr>
          <w:rFonts w:cs="Times New Roman"/>
        </w:rPr>
        <w:t>The fair value of equity investments</w:t>
      </w:r>
      <w:r w:rsidRPr="007A0DA7">
        <w:rPr>
          <w:rFonts w:cs="Times New Roman"/>
          <w:cs/>
        </w:rPr>
        <w:t xml:space="preserve"> </w:t>
      </w:r>
      <w:r w:rsidRPr="007A0DA7">
        <w:rPr>
          <w:rFonts w:cs="Times New Roman"/>
        </w:rPr>
        <w:t>and investment in equity fund is based on the closing price by reference to the Stock Exchange of Thailand.</w:t>
      </w:r>
    </w:p>
    <w:p w14:paraId="15E5304A" w14:textId="61B81966" w:rsidR="00405C06" w:rsidRPr="00C81AE4" w:rsidRDefault="00405C06" w:rsidP="00C81AE4">
      <w:pPr>
        <w:snapToGrid w:val="0"/>
        <w:spacing w:after="240"/>
        <w:ind w:left="540"/>
        <w:jc w:val="thaiDistribute"/>
        <w:rPr>
          <w:rFonts w:cs="Times New Roman"/>
          <w:i/>
          <w:iCs/>
        </w:rPr>
      </w:pPr>
      <w:r w:rsidRPr="00C81AE4">
        <w:rPr>
          <w:rFonts w:cs="Times New Roman"/>
          <w:i/>
          <w:iCs/>
        </w:rPr>
        <w:t>Valuation techniques used to measure fair values level 2</w:t>
      </w:r>
    </w:p>
    <w:p w14:paraId="34453D3F" w14:textId="2BC3C1EA" w:rsidR="0069334C" w:rsidRDefault="00405C06" w:rsidP="00C81AE4">
      <w:pPr>
        <w:snapToGrid w:val="0"/>
        <w:spacing w:after="240"/>
        <w:ind w:left="540"/>
        <w:jc w:val="thaiDistribute"/>
        <w:rPr>
          <w:rFonts w:cs="Times New Roman"/>
        </w:rPr>
      </w:pPr>
      <w:r w:rsidRPr="007A0DA7">
        <w:rPr>
          <w:rFonts w:cs="Times New Roman"/>
        </w:rPr>
        <w:t xml:space="preserve">Investment in mutual </w:t>
      </w:r>
      <w:proofErr w:type="gramStart"/>
      <w:r w:rsidRPr="007A0DA7">
        <w:rPr>
          <w:rFonts w:cs="Times New Roman"/>
        </w:rPr>
        <w:t>fund</w:t>
      </w:r>
      <w:proofErr w:type="gramEnd"/>
      <w:r w:rsidRPr="007A0DA7">
        <w:rPr>
          <w:rFonts w:cs="Times New Roman"/>
          <w:cs/>
        </w:rPr>
        <w:t xml:space="preserve"> </w:t>
      </w:r>
      <w:r w:rsidRPr="007A0DA7">
        <w:rPr>
          <w:rFonts w:cs="Times New Roman"/>
        </w:rPr>
        <w:t>is measured at fair value derived from the net asset value of the investment units from the Asset Management Company at the end of the reporting period.</w:t>
      </w:r>
    </w:p>
    <w:p w14:paraId="269EFBCF" w14:textId="23C62054" w:rsidR="00405C06" w:rsidRPr="007A0DA7" w:rsidRDefault="00405C06" w:rsidP="00185FD0">
      <w:pPr>
        <w:pStyle w:val="ListParagraph"/>
        <w:numPr>
          <w:ilvl w:val="0"/>
          <w:numId w:val="36"/>
        </w:numPr>
        <w:spacing w:before="480" w:after="240" w:line="240" w:lineRule="auto"/>
        <w:ind w:left="547" w:right="14" w:hanging="547"/>
        <w:jc w:val="both"/>
        <w:rPr>
          <w:b/>
          <w:bCs/>
          <w:color w:val="000000"/>
          <w:sz w:val="20"/>
        </w:rPr>
      </w:pPr>
      <w:proofErr w:type="gramStart"/>
      <w:r w:rsidRPr="007A0DA7">
        <w:rPr>
          <w:rFonts w:ascii="Times New Roman Bold" w:hAnsi="Times New Roman Bold"/>
          <w:b/>
          <w:bCs/>
          <w:caps/>
          <w:sz w:val="20"/>
          <w:szCs w:val="25"/>
        </w:rPr>
        <w:t>Financial</w:t>
      </w:r>
      <w:r w:rsidRPr="007A0DA7">
        <w:rPr>
          <w:rFonts w:ascii="Times New Roman Bold" w:hAnsi="Times New Roman Bold"/>
          <w:b/>
          <w:bCs/>
          <w:caps/>
          <w:color w:val="000000"/>
          <w:sz w:val="20"/>
        </w:rPr>
        <w:t xml:space="preserve">  assets</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measured  at</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fair  value</w:t>
      </w:r>
      <w:proofErr w:type="gramEnd"/>
    </w:p>
    <w:p w14:paraId="0F3B37D3" w14:textId="5F772656" w:rsidR="0069334C" w:rsidRPr="006E313C" w:rsidRDefault="002E5856" w:rsidP="0069334C">
      <w:pPr>
        <w:pStyle w:val="ListParagraph"/>
        <w:snapToGrid w:val="0"/>
        <w:spacing w:before="240" w:after="240"/>
        <w:ind w:left="540"/>
        <w:jc w:val="thaiDistribute"/>
        <w:rPr>
          <w:sz w:val="24"/>
          <w:szCs w:val="24"/>
        </w:rPr>
      </w:pPr>
      <w:r>
        <w:rPr>
          <w:sz w:val="24"/>
          <w:szCs w:val="24"/>
        </w:rPr>
        <w:t>Change</w:t>
      </w:r>
      <w:r w:rsidR="0069334C" w:rsidRPr="006E313C">
        <w:rPr>
          <w:sz w:val="24"/>
          <w:szCs w:val="24"/>
        </w:rPr>
        <w:t xml:space="preserve">s of short-term investments for the </w:t>
      </w:r>
      <w:r w:rsidR="00BF36FB">
        <w:rPr>
          <w:sz w:val="24"/>
          <w:szCs w:val="24"/>
        </w:rPr>
        <w:t>three</w:t>
      </w:r>
      <w:r w:rsidR="0069334C" w:rsidRPr="006E313C">
        <w:rPr>
          <w:sz w:val="24"/>
          <w:szCs w:val="24"/>
        </w:rPr>
        <w:t xml:space="preserve">-month period ended </w:t>
      </w:r>
      <w:r w:rsidR="00BF36FB">
        <w:rPr>
          <w:sz w:val="24"/>
          <w:szCs w:val="24"/>
        </w:rPr>
        <w:t xml:space="preserve">March 31, </w:t>
      </w:r>
      <w:proofErr w:type="gramStart"/>
      <w:r w:rsidR="00BF36FB">
        <w:rPr>
          <w:sz w:val="24"/>
          <w:szCs w:val="24"/>
        </w:rPr>
        <w:t>2026</w:t>
      </w:r>
      <w:proofErr w:type="gramEnd"/>
      <w:r w:rsidR="0069334C" w:rsidRPr="006E313C">
        <w:rPr>
          <w:sz w:val="24"/>
          <w:szCs w:val="24"/>
        </w:rPr>
        <w:t xml:space="preserve"> </w:t>
      </w:r>
      <w:r w:rsidR="000F14FB">
        <w:rPr>
          <w:sz w:val="24"/>
          <w:szCs w:val="24"/>
        </w:rPr>
        <w:t>are</w:t>
      </w:r>
      <w:r w:rsidR="0069334C" w:rsidRPr="006E313C">
        <w:rPr>
          <w:sz w:val="24"/>
          <w:szCs w:val="24"/>
        </w:rPr>
        <w:t xml:space="preserve"> as follows:</w:t>
      </w:r>
    </w:p>
    <w:tbl>
      <w:tblPr>
        <w:tblW w:w="0" w:type="auto"/>
        <w:tblInd w:w="540" w:type="dxa"/>
        <w:tblLook w:val="04A0" w:firstRow="1" w:lastRow="0" w:firstColumn="1" w:lastColumn="0" w:noHBand="0" w:noVBand="1"/>
      </w:tblPr>
      <w:tblGrid>
        <w:gridCol w:w="6660"/>
        <w:gridCol w:w="238"/>
        <w:gridCol w:w="1372"/>
        <w:gridCol w:w="232"/>
        <w:gridCol w:w="6"/>
      </w:tblGrid>
      <w:tr w:rsidR="0069334C" w:rsidRPr="009928F1" w14:paraId="3E0161AE" w14:textId="77777777" w:rsidTr="0069334C">
        <w:trPr>
          <w:gridAfter w:val="1"/>
          <w:wAfter w:w="6" w:type="dxa"/>
        </w:trPr>
        <w:tc>
          <w:tcPr>
            <w:tcW w:w="6660" w:type="dxa"/>
          </w:tcPr>
          <w:p w14:paraId="6DD94722" w14:textId="77777777" w:rsidR="0069334C" w:rsidRPr="009928F1" w:rsidRDefault="0069334C" w:rsidP="001D5C09">
            <w:pPr>
              <w:pStyle w:val="Style"/>
              <w:adjustRightInd/>
              <w:spacing w:line="280" w:lineRule="exact"/>
              <w:ind w:left="158" w:right="14" w:hanging="158"/>
              <w:rPr>
                <w:sz w:val="20"/>
                <w:szCs w:val="20"/>
              </w:rPr>
            </w:pPr>
          </w:p>
        </w:tc>
        <w:tc>
          <w:tcPr>
            <w:tcW w:w="1820" w:type="dxa"/>
            <w:gridSpan w:val="3"/>
          </w:tcPr>
          <w:p w14:paraId="438AC702" w14:textId="77777777" w:rsidR="0069334C" w:rsidRPr="00220359" w:rsidRDefault="0069334C" w:rsidP="001D5C09">
            <w:pPr>
              <w:pStyle w:val="Style"/>
              <w:adjustRightInd/>
              <w:spacing w:line="280" w:lineRule="exact"/>
              <w:ind w:left="158" w:right="14" w:hanging="158"/>
              <w:jc w:val="right"/>
              <w:rPr>
                <w:b/>
                <w:bCs/>
                <w:color w:val="000000"/>
                <w:sz w:val="20"/>
                <w:szCs w:val="20"/>
              </w:rPr>
            </w:pPr>
            <w:proofErr w:type="gramStart"/>
            <w:r w:rsidRPr="00220359">
              <w:rPr>
                <w:b/>
                <w:bCs/>
                <w:color w:val="000000"/>
                <w:sz w:val="20"/>
                <w:szCs w:val="20"/>
              </w:rPr>
              <w:t>Unit :</w:t>
            </w:r>
            <w:proofErr w:type="gramEnd"/>
            <w:r w:rsidRPr="00220359">
              <w:rPr>
                <w:b/>
                <w:bCs/>
                <w:color w:val="000000"/>
                <w:sz w:val="20"/>
                <w:szCs w:val="20"/>
              </w:rPr>
              <w:t xml:space="preserve"> Baht</w:t>
            </w:r>
          </w:p>
        </w:tc>
      </w:tr>
      <w:tr w:rsidR="0069334C" w:rsidRPr="009928F1" w14:paraId="583E5072" w14:textId="77777777" w:rsidTr="0069334C">
        <w:trPr>
          <w:gridAfter w:val="1"/>
          <w:wAfter w:w="6" w:type="dxa"/>
        </w:trPr>
        <w:tc>
          <w:tcPr>
            <w:tcW w:w="6660" w:type="dxa"/>
          </w:tcPr>
          <w:p w14:paraId="560D34C4" w14:textId="77777777" w:rsidR="0069334C" w:rsidRPr="009928F1" w:rsidRDefault="0069334C" w:rsidP="001D5C09">
            <w:pPr>
              <w:pStyle w:val="Style"/>
              <w:adjustRightInd/>
              <w:spacing w:line="280" w:lineRule="exact"/>
              <w:ind w:left="158" w:right="14" w:hanging="158"/>
              <w:rPr>
                <w:sz w:val="20"/>
                <w:szCs w:val="20"/>
              </w:rPr>
            </w:pPr>
          </w:p>
        </w:tc>
        <w:tc>
          <w:tcPr>
            <w:tcW w:w="1820" w:type="dxa"/>
            <w:gridSpan w:val="3"/>
          </w:tcPr>
          <w:p w14:paraId="53AE13E6" w14:textId="51EC813C" w:rsidR="0069334C" w:rsidRPr="009928F1" w:rsidRDefault="0069334C" w:rsidP="001D5C09">
            <w:pPr>
              <w:pStyle w:val="Style"/>
              <w:adjustRightInd/>
              <w:spacing w:line="280" w:lineRule="exact"/>
              <w:ind w:left="-141" w:right="-134"/>
              <w:jc w:val="center"/>
              <w:rPr>
                <w:b/>
                <w:bCs/>
                <w:sz w:val="20"/>
                <w:szCs w:val="20"/>
              </w:rPr>
            </w:pPr>
            <w:r w:rsidRPr="009928F1">
              <w:rPr>
                <w:b/>
                <w:bCs/>
                <w:sz w:val="20"/>
                <w:szCs w:val="20"/>
              </w:rPr>
              <w:t xml:space="preserve">Consolidated and </w:t>
            </w:r>
            <w:r w:rsidR="002E5856">
              <w:rPr>
                <w:b/>
                <w:bCs/>
                <w:sz w:val="20"/>
                <w:szCs w:val="20"/>
              </w:rPr>
              <w:t>s</w:t>
            </w:r>
            <w:r w:rsidRPr="009928F1">
              <w:rPr>
                <w:b/>
                <w:bCs/>
                <w:sz w:val="20"/>
                <w:szCs w:val="20"/>
              </w:rPr>
              <w:t xml:space="preserve">eparate financial </w:t>
            </w:r>
            <w:r>
              <w:rPr>
                <w:b/>
                <w:bCs/>
                <w:sz w:val="20"/>
                <w:szCs w:val="20"/>
              </w:rPr>
              <w:t>statements</w:t>
            </w:r>
          </w:p>
        </w:tc>
      </w:tr>
      <w:tr w:rsidR="0069334C" w:rsidRPr="009928F1" w14:paraId="02403B7B" w14:textId="77777777" w:rsidTr="0069334C">
        <w:tc>
          <w:tcPr>
            <w:tcW w:w="6660" w:type="dxa"/>
          </w:tcPr>
          <w:p w14:paraId="69A102D9" w14:textId="77777777" w:rsidR="0069334C" w:rsidRPr="009928F1" w:rsidRDefault="0069334C" w:rsidP="001D5C09">
            <w:pPr>
              <w:pStyle w:val="Style"/>
              <w:adjustRightInd/>
              <w:spacing w:line="280" w:lineRule="exact"/>
              <w:ind w:left="158" w:right="14" w:hanging="158"/>
              <w:rPr>
                <w:sz w:val="20"/>
                <w:szCs w:val="20"/>
              </w:rPr>
            </w:pPr>
          </w:p>
        </w:tc>
        <w:tc>
          <w:tcPr>
            <w:tcW w:w="238" w:type="dxa"/>
          </w:tcPr>
          <w:p w14:paraId="60F72C13" w14:textId="77777777" w:rsidR="0069334C" w:rsidRPr="009928F1" w:rsidRDefault="0069334C" w:rsidP="001D5C09">
            <w:pPr>
              <w:pStyle w:val="Style"/>
              <w:adjustRightInd/>
              <w:spacing w:line="280" w:lineRule="exact"/>
              <w:ind w:left="158" w:right="14" w:hanging="158"/>
              <w:jc w:val="center"/>
              <w:rPr>
                <w:b/>
                <w:bCs/>
                <w:sz w:val="20"/>
                <w:szCs w:val="20"/>
              </w:rPr>
            </w:pPr>
          </w:p>
        </w:tc>
        <w:tc>
          <w:tcPr>
            <w:tcW w:w="1350" w:type="dxa"/>
            <w:tcBorders>
              <w:left w:val="nil"/>
              <w:bottom w:val="nil"/>
              <w:right w:val="nil"/>
            </w:tcBorders>
            <w:vAlign w:val="bottom"/>
          </w:tcPr>
          <w:p w14:paraId="0562CEAA" w14:textId="77777777" w:rsidR="0069334C" w:rsidRPr="00B47AC1" w:rsidRDefault="0069334C" w:rsidP="001D5C09">
            <w:pPr>
              <w:pStyle w:val="BodyText"/>
              <w:tabs>
                <w:tab w:val="decimal" w:pos="1089"/>
              </w:tabs>
              <w:spacing w:line="280" w:lineRule="exact"/>
              <w:ind w:right="0" w:firstLine="1"/>
              <w:jc w:val="left"/>
              <w:rPr>
                <w:rFonts w:cs="Times New Roman"/>
                <w:sz w:val="20"/>
                <w:szCs w:val="20"/>
              </w:rPr>
            </w:pPr>
          </w:p>
        </w:tc>
        <w:tc>
          <w:tcPr>
            <w:tcW w:w="238" w:type="dxa"/>
            <w:gridSpan w:val="2"/>
            <w:tcBorders>
              <w:left w:val="nil"/>
              <w:bottom w:val="nil"/>
              <w:right w:val="nil"/>
            </w:tcBorders>
          </w:tcPr>
          <w:p w14:paraId="3A9F099A" w14:textId="77777777" w:rsidR="0069334C" w:rsidRPr="009928F1" w:rsidRDefault="0069334C" w:rsidP="001D5C09">
            <w:pPr>
              <w:pStyle w:val="Style"/>
              <w:adjustRightInd/>
              <w:spacing w:line="280" w:lineRule="exact"/>
              <w:ind w:left="158" w:right="14" w:hanging="158"/>
              <w:jc w:val="center"/>
              <w:rPr>
                <w:b/>
                <w:bCs/>
                <w:sz w:val="20"/>
                <w:szCs w:val="20"/>
              </w:rPr>
            </w:pPr>
          </w:p>
        </w:tc>
      </w:tr>
      <w:tr w:rsidR="0069334C" w:rsidRPr="009928F1" w14:paraId="327BE2AB" w14:textId="77777777" w:rsidTr="0069334C">
        <w:tc>
          <w:tcPr>
            <w:tcW w:w="6660" w:type="dxa"/>
            <w:tcBorders>
              <w:top w:val="nil"/>
              <w:left w:val="nil"/>
              <w:bottom w:val="nil"/>
              <w:right w:val="nil"/>
            </w:tcBorders>
            <w:vAlign w:val="bottom"/>
          </w:tcPr>
          <w:p w14:paraId="75368BB0" w14:textId="6AF29408" w:rsidR="0069334C" w:rsidRPr="00BD3329" w:rsidRDefault="0069334C" w:rsidP="001D5C09">
            <w:pPr>
              <w:pStyle w:val="Style"/>
              <w:adjustRightInd/>
              <w:spacing w:line="280" w:lineRule="exact"/>
              <w:ind w:left="158" w:right="14" w:hanging="158"/>
              <w:rPr>
                <w:rFonts w:cstheme="minorBidi"/>
                <w:sz w:val="20"/>
                <w:szCs w:val="20"/>
              </w:rPr>
            </w:pPr>
            <w:r w:rsidRPr="009928F1">
              <w:rPr>
                <w:sz w:val="20"/>
                <w:szCs w:val="20"/>
              </w:rPr>
              <w:t xml:space="preserve">Opening </w:t>
            </w:r>
            <w:r>
              <w:rPr>
                <w:sz w:val="20"/>
                <w:szCs w:val="20"/>
              </w:rPr>
              <w:t>carrying amount</w:t>
            </w:r>
            <w:r w:rsidR="00BD3329">
              <w:rPr>
                <w:rFonts w:cstheme="minorBidi" w:hint="cs"/>
                <w:sz w:val="20"/>
                <w:szCs w:val="20"/>
                <w:cs/>
              </w:rPr>
              <w:t xml:space="preserve"> </w:t>
            </w:r>
            <w:r w:rsidR="00BD3329">
              <w:rPr>
                <w:rFonts w:cstheme="minorBidi"/>
                <w:sz w:val="20"/>
                <w:szCs w:val="20"/>
              </w:rPr>
              <w:t xml:space="preserve">as </w:t>
            </w:r>
            <w:proofErr w:type="gramStart"/>
            <w:r w:rsidR="00BD3329">
              <w:rPr>
                <w:rFonts w:cstheme="minorBidi"/>
                <w:sz w:val="20"/>
                <w:szCs w:val="20"/>
              </w:rPr>
              <w:t>at</w:t>
            </w:r>
            <w:proofErr w:type="gramEnd"/>
            <w:r w:rsidR="00BD3329">
              <w:rPr>
                <w:rFonts w:cstheme="minorBidi"/>
                <w:sz w:val="20"/>
                <w:szCs w:val="20"/>
              </w:rPr>
              <w:t xml:space="preserve"> January 1, 202</w:t>
            </w:r>
            <w:r w:rsidR="008023AE">
              <w:rPr>
                <w:rFonts w:cstheme="minorBidi"/>
                <w:sz w:val="20"/>
                <w:szCs w:val="20"/>
              </w:rPr>
              <w:t>6</w:t>
            </w:r>
          </w:p>
        </w:tc>
        <w:tc>
          <w:tcPr>
            <w:tcW w:w="238" w:type="dxa"/>
          </w:tcPr>
          <w:p w14:paraId="4899CD02" w14:textId="77777777" w:rsidR="0069334C" w:rsidRPr="009928F1" w:rsidRDefault="0069334C" w:rsidP="001D5C09">
            <w:pPr>
              <w:pStyle w:val="Style"/>
              <w:tabs>
                <w:tab w:val="decimal" w:pos="2986"/>
              </w:tabs>
              <w:adjustRightInd/>
              <w:spacing w:line="280" w:lineRule="exact"/>
              <w:ind w:left="158" w:right="14" w:hanging="158"/>
              <w:rPr>
                <w:sz w:val="20"/>
                <w:szCs w:val="20"/>
              </w:rPr>
            </w:pPr>
          </w:p>
        </w:tc>
        <w:tc>
          <w:tcPr>
            <w:tcW w:w="1350" w:type="dxa"/>
          </w:tcPr>
          <w:p w14:paraId="4F5AB00D" w14:textId="1342AC28" w:rsidR="0069334C" w:rsidRPr="009928F1" w:rsidRDefault="00EC4F9D" w:rsidP="001D5C09">
            <w:pPr>
              <w:pStyle w:val="BodyText"/>
              <w:tabs>
                <w:tab w:val="decimal" w:pos="1089"/>
              </w:tabs>
              <w:spacing w:line="280" w:lineRule="exact"/>
              <w:ind w:right="0" w:firstLine="1"/>
              <w:jc w:val="left"/>
              <w:rPr>
                <w:rFonts w:cs="Times New Roman"/>
                <w:sz w:val="20"/>
                <w:szCs w:val="20"/>
              </w:rPr>
            </w:pPr>
            <w:r w:rsidRPr="00EC4F9D">
              <w:rPr>
                <w:rFonts w:cs="Times New Roman"/>
                <w:sz w:val="20"/>
                <w:szCs w:val="20"/>
              </w:rPr>
              <w:t>190,223,225</w:t>
            </w:r>
          </w:p>
        </w:tc>
        <w:tc>
          <w:tcPr>
            <w:tcW w:w="238" w:type="dxa"/>
            <w:gridSpan w:val="2"/>
          </w:tcPr>
          <w:p w14:paraId="6520B2E5" w14:textId="77777777" w:rsidR="0069334C" w:rsidRPr="009928F1" w:rsidRDefault="0069334C" w:rsidP="001D5C09">
            <w:pPr>
              <w:pStyle w:val="Style"/>
              <w:tabs>
                <w:tab w:val="decimal" w:pos="2986"/>
              </w:tabs>
              <w:adjustRightInd/>
              <w:spacing w:line="280" w:lineRule="exact"/>
              <w:ind w:left="158" w:right="14" w:hanging="158"/>
              <w:rPr>
                <w:sz w:val="20"/>
                <w:szCs w:val="20"/>
              </w:rPr>
            </w:pPr>
          </w:p>
        </w:tc>
      </w:tr>
      <w:tr w:rsidR="00705550" w:rsidRPr="009928F1" w14:paraId="56959E62" w14:textId="77777777" w:rsidTr="0069334C">
        <w:tc>
          <w:tcPr>
            <w:tcW w:w="6660" w:type="dxa"/>
            <w:tcBorders>
              <w:top w:val="nil"/>
              <w:left w:val="nil"/>
              <w:bottom w:val="nil"/>
              <w:right w:val="nil"/>
            </w:tcBorders>
            <w:vAlign w:val="bottom"/>
          </w:tcPr>
          <w:p w14:paraId="55B38E0A" w14:textId="77777777" w:rsidR="00705550" w:rsidRPr="009928F1" w:rsidRDefault="00705550" w:rsidP="001D5C09">
            <w:pPr>
              <w:pStyle w:val="Style"/>
              <w:adjustRightInd/>
              <w:spacing w:line="280" w:lineRule="exact"/>
              <w:ind w:left="158" w:right="14" w:hanging="158"/>
              <w:rPr>
                <w:sz w:val="20"/>
                <w:szCs w:val="20"/>
              </w:rPr>
            </w:pPr>
            <w:r w:rsidRPr="009928F1">
              <w:rPr>
                <w:sz w:val="20"/>
                <w:szCs w:val="20"/>
              </w:rPr>
              <w:t>Additions</w:t>
            </w:r>
          </w:p>
        </w:tc>
        <w:tc>
          <w:tcPr>
            <w:tcW w:w="238" w:type="dxa"/>
          </w:tcPr>
          <w:p w14:paraId="645D0041"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c>
          <w:tcPr>
            <w:tcW w:w="1350" w:type="dxa"/>
          </w:tcPr>
          <w:p w14:paraId="5EDFA9A9" w14:textId="0B3B35C6" w:rsidR="00705550" w:rsidRPr="009928F1" w:rsidRDefault="006E21F7" w:rsidP="001D5C09">
            <w:pPr>
              <w:pStyle w:val="BodyText"/>
              <w:tabs>
                <w:tab w:val="decimal" w:pos="1089"/>
              </w:tabs>
              <w:spacing w:line="280" w:lineRule="exact"/>
              <w:ind w:right="0" w:firstLine="1"/>
              <w:jc w:val="left"/>
              <w:rPr>
                <w:rFonts w:cs="Times New Roman"/>
                <w:sz w:val="20"/>
                <w:szCs w:val="20"/>
              </w:rPr>
            </w:pPr>
            <w:r w:rsidRPr="006E21F7">
              <w:rPr>
                <w:rFonts w:cs="Times New Roman"/>
                <w:sz w:val="20"/>
                <w:szCs w:val="20"/>
              </w:rPr>
              <w:t>89,254,067</w:t>
            </w:r>
          </w:p>
        </w:tc>
        <w:tc>
          <w:tcPr>
            <w:tcW w:w="238" w:type="dxa"/>
            <w:gridSpan w:val="2"/>
          </w:tcPr>
          <w:p w14:paraId="457C8F63"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r>
      <w:tr w:rsidR="00705550" w:rsidRPr="009928F1" w14:paraId="2FE58A3D" w14:textId="77777777" w:rsidTr="0069334C">
        <w:tc>
          <w:tcPr>
            <w:tcW w:w="6660" w:type="dxa"/>
            <w:tcBorders>
              <w:top w:val="nil"/>
              <w:left w:val="nil"/>
              <w:bottom w:val="nil"/>
              <w:right w:val="nil"/>
            </w:tcBorders>
            <w:vAlign w:val="bottom"/>
          </w:tcPr>
          <w:p w14:paraId="44E9F223" w14:textId="77777777" w:rsidR="00705550" w:rsidRPr="009928F1" w:rsidRDefault="00705550" w:rsidP="001D5C09">
            <w:pPr>
              <w:pStyle w:val="Style"/>
              <w:adjustRightInd/>
              <w:spacing w:line="280" w:lineRule="exact"/>
              <w:ind w:left="158" w:right="14" w:hanging="158"/>
              <w:rPr>
                <w:sz w:val="20"/>
                <w:szCs w:val="20"/>
              </w:rPr>
            </w:pPr>
            <w:r w:rsidRPr="009928F1">
              <w:rPr>
                <w:sz w:val="20"/>
                <w:szCs w:val="20"/>
              </w:rPr>
              <w:t>Disposals</w:t>
            </w:r>
          </w:p>
        </w:tc>
        <w:tc>
          <w:tcPr>
            <w:tcW w:w="238" w:type="dxa"/>
          </w:tcPr>
          <w:p w14:paraId="5DFB0F11"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c>
          <w:tcPr>
            <w:tcW w:w="1350" w:type="dxa"/>
          </w:tcPr>
          <w:p w14:paraId="037DDDAA" w14:textId="68FA7B05" w:rsidR="00705550" w:rsidRPr="009928F1" w:rsidRDefault="004372C3" w:rsidP="001D5C09">
            <w:pPr>
              <w:pStyle w:val="BodyText"/>
              <w:tabs>
                <w:tab w:val="decimal" w:pos="1089"/>
              </w:tabs>
              <w:spacing w:line="280" w:lineRule="exact"/>
              <w:ind w:right="0" w:firstLine="1"/>
              <w:jc w:val="left"/>
              <w:rPr>
                <w:rFonts w:cs="Times New Roman"/>
                <w:sz w:val="20"/>
                <w:szCs w:val="20"/>
              </w:rPr>
            </w:pPr>
            <w:r w:rsidRPr="004372C3">
              <w:rPr>
                <w:rFonts w:cs="Times New Roman"/>
                <w:sz w:val="20"/>
                <w:szCs w:val="20"/>
              </w:rPr>
              <w:t>(36,527,477)</w:t>
            </w:r>
          </w:p>
        </w:tc>
        <w:tc>
          <w:tcPr>
            <w:tcW w:w="238" w:type="dxa"/>
            <w:gridSpan w:val="2"/>
          </w:tcPr>
          <w:p w14:paraId="0EAD781C"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r>
      <w:tr w:rsidR="00705550" w:rsidRPr="009928F1" w14:paraId="4D0717F7" w14:textId="77777777" w:rsidTr="0069334C">
        <w:tc>
          <w:tcPr>
            <w:tcW w:w="6660" w:type="dxa"/>
            <w:tcBorders>
              <w:top w:val="nil"/>
              <w:left w:val="nil"/>
              <w:bottom w:val="nil"/>
              <w:right w:val="nil"/>
            </w:tcBorders>
            <w:vAlign w:val="bottom"/>
          </w:tcPr>
          <w:p w14:paraId="13F50541" w14:textId="77777777" w:rsidR="00705550" w:rsidRPr="009928F1" w:rsidRDefault="00705550" w:rsidP="001D5C09">
            <w:pPr>
              <w:pStyle w:val="Style"/>
              <w:adjustRightInd/>
              <w:spacing w:line="280" w:lineRule="exact"/>
              <w:ind w:left="158" w:right="14" w:hanging="158"/>
              <w:rPr>
                <w:sz w:val="20"/>
                <w:szCs w:val="20"/>
              </w:rPr>
            </w:pPr>
            <w:r w:rsidRPr="009928F1">
              <w:rPr>
                <w:sz w:val="20"/>
                <w:szCs w:val="20"/>
              </w:rPr>
              <w:t>Change in fair value</w:t>
            </w:r>
          </w:p>
        </w:tc>
        <w:tc>
          <w:tcPr>
            <w:tcW w:w="238" w:type="dxa"/>
          </w:tcPr>
          <w:p w14:paraId="39D73FD8"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c>
          <w:tcPr>
            <w:tcW w:w="1350" w:type="dxa"/>
            <w:tcBorders>
              <w:bottom w:val="single" w:sz="4" w:space="0" w:color="auto"/>
            </w:tcBorders>
          </w:tcPr>
          <w:p w14:paraId="11B901E9" w14:textId="0CB924A5" w:rsidR="00705550" w:rsidRPr="009928F1" w:rsidRDefault="00DA38DE" w:rsidP="001D5C09">
            <w:pPr>
              <w:pStyle w:val="BodyText"/>
              <w:tabs>
                <w:tab w:val="decimal" w:pos="1089"/>
              </w:tabs>
              <w:spacing w:line="280" w:lineRule="exact"/>
              <w:ind w:right="0" w:firstLine="1"/>
              <w:jc w:val="left"/>
              <w:rPr>
                <w:rFonts w:cs="Times New Roman"/>
                <w:sz w:val="20"/>
                <w:szCs w:val="20"/>
              </w:rPr>
            </w:pPr>
            <w:r w:rsidRPr="00DA38DE">
              <w:rPr>
                <w:rFonts w:cs="Times New Roman"/>
                <w:sz w:val="20"/>
                <w:szCs w:val="20"/>
              </w:rPr>
              <w:t>2,</w:t>
            </w:r>
            <w:r w:rsidR="00E4449E">
              <w:rPr>
                <w:rFonts w:cs="Times New Roman"/>
                <w:sz w:val="20"/>
                <w:szCs w:val="20"/>
              </w:rPr>
              <w:t>429</w:t>
            </w:r>
            <w:r w:rsidR="007266AE">
              <w:rPr>
                <w:rFonts w:cs="Times New Roman"/>
                <w:sz w:val="20"/>
                <w:szCs w:val="20"/>
              </w:rPr>
              <w:t>,551</w:t>
            </w:r>
          </w:p>
        </w:tc>
        <w:tc>
          <w:tcPr>
            <w:tcW w:w="238" w:type="dxa"/>
            <w:gridSpan w:val="2"/>
            <w:tcBorders>
              <w:bottom w:val="single" w:sz="4" w:space="0" w:color="auto"/>
            </w:tcBorders>
          </w:tcPr>
          <w:p w14:paraId="018B0337"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r>
      <w:tr w:rsidR="00705550" w:rsidRPr="009928F1" w14:paraId="4EE6BE0D" w14:textId="77777777" w:rsidTr="0069334C">
        <w:tc>
          <w:tcPr>
            <w:tcW w:w="6660" w:type="dxa"/>
            <w:tcBorders>
              <w:top w:val="nil"/>
              <w:left w:val="nil"/>
              <w:bottom w:val="nil"/>
              <w:right w:val="nil"/>
            </w:tcBorders>
            <w:vAlign w:val="bottom"/>
          </w:tcPr>
          <w:p w14:paraId="242F4769" w14:textId="7D01C2E2" w:rsidR="00705550" w:rsidRPr="009928F1" w:rsidRDefault="00705550" w:rsidP="001D5C09">
            <w:pPr>
              <w:pStyle w:val="Style"/>
              <w:adjustRightInd/>
              <w:spacing w:line="280" w:lineRule="exact"/>
              <w:ind w:left="158" w:right="14" w:hanging="158"/>
              <w:rPr>
                <w:sz w:val="20"/>
                <w:szCs w:val="20"/>
              </w:rPr>
            </w:pPr>
            <w:r w:rsidRPr="009928F1">
              <w:rPr>
                <w:sz w:val="20"/>
                <w:szCs w:val="20"/>
              </w:rPr>
              <w:t xml:space="preserve">Closing </w:t>
            </w:r>
            <w:r>
              <w:rPr>
                <w:sz w:val="20"/>
                <w:szCs w:val="20"/>
              </w:rPr>
              <w:t>carrying amount</w:t>
            </w:r>
            <w:r w:rsidR="00BD3329">
              <w:rPr>
                <w:sz w:val="20"/>
                <w:szCs w:val="20"/>
              </w:rPr>
              <w:t xml:space="preserve"> as </w:t>
            </w:r>
            <w:proofErr w:type="gramStart"/>
            <w:r w:rsidR="00BD3329">
              <w:rPr>
                <w:sz w:val="20"/>
                <w:szCs w:val="20"/>
              </w:rPr>
              <w:t>at</w:t>
            </w:r>
            <w:proofErr w:type="gramEnd"/>
            <w:r w:rsidR="00BD3329">
              <w:rPr>
                <w:sz w:val="20"/>
                <w:szCs w:val="20"/>
              </w:rPr>
              <w:t xml:space="preserve"> </w:t>
            </w:r>
            <w:r w:rsidR="00BF36FB">
              <w:rPr>
                <w:sz w:val="20"/>
                <w:szCs w:val="20"/>
              </w:rPr>
              <w:t>March 31, 2026</w:t>
            </w:r>
          </w:p>
        </w:tc>
        <w:tc>
          <w:tcPr>
            <w:tcW w:w="238" w:type="dxa"/>
          </w:tcPr>
          <w:p w14:paraId="44D33C92"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c>
          <w:tcPr>
            <w:tcW w:w="1350" w:type="dxa"/>
            <w:tcBorders>
              <w:bottom w:val="double" w:sz="4" w:space="0" w:color="auto"/>
            </w:tcBorders>
          </w:tcPr>
          <w:p w14:paraId="76C77411" w14:textId="3C58E95E" w:rsidR="00705550" w:rsidRPr="009928F1" w:rsidRDefault="001C78BA" w:rsidP="001D5C09">
            <w:pPr>
              <w:pStyle w:val="BodyText"/>
              <w:tabs>
                <w:tab w:val="decimal" w:pos="1089"/>
              </w:tabs>
              <w:spacing w:line="280" w:lineRule="exact"/>
              <w:ind w:right="0" w:firstLine="1"/>
              <w:jc w:val="left"/>
              <w:rPr>
                <w:rFonts w:cs="Times New Roman"/>
                <w:sz w:val="20"/>
                <w:szCs w:val="20"/>
              </w:rPr>
            </w:pPr>
            <w:r w:rsidRPr="001C78BA">
              <w:rPr>
                <w:rFonts w:cs="Times New Roman"/>
                <w:sz w:val="20"/>
                <w:szCs w:val="20"/>
              </w:rPr>
              <w:t>245,379,366</w:t>
            </w:r>
          </w:p>
        </w:tc>
        <w:tc>
          <w:tcPr>
            <w:tcW w:w="238" w:type="dxa"/>
            <w:gridSpan w:val="2"/>
            <w:tcBorders>
              <w:bottom w:val="double" w:sz="4" w:space="0" w:color="auto"/>
            </w:tcBorders>
          </w:tcPr>
          <w:p w14:paraId="5CBCB7DF" w14:textId="77777777" w:rsidR="00705550" w:rsidRPr="009928F1" w:rsidRDefault="00705550" w:rsidP="001D5C09">
            <w:pPr>
              <w:pStyle w:val="Style"/>
              <w:tabs>
                <w:tab w:val="decimal" w:pos="2986"/>
              </w:tabs>
              <w:adjustRightInd/>
              <w:spacing w:line="280" w:lineRule="exact"/>
              <w:ind w:left="158" w:right="14" w:hanging="158"/>
              <w:rPr>
                <w:sz w:val="20"/>
                <w:szCs w:val="20"/>
              </w:rPr>
            </w:pPr>
          </w:p>
        </w:tc>
      </w:tr>
    </w:tbl>
    <w:p w14:paraId="7DA1839F" w14:textId="77777777" w:rsidR="00BE3316" w:rsidRDefault="00BE3316">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7499FDC" w14:textId="4CFF6A65" w:rsidR="00247262" w:rsidRDefault="00247262" w:rsidP="0024726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lastRenderedPageBreak/>
        <w:t>Financial</w:t>
      </w:r>
      <w:r w:rsidRPr="007A0DA7">
        <w:rPr>
          <w:rFonts w:ascii="Times New Roman Bold" w:hAnsi="Times New Roman Bold"/>
          <w:b/>
          <w:bCs/>
          <w:caps/>
          <w:color w:val="000000"/>
          <w:sz w:val="20"/>
        </w:rPr>
        <w:t xml:space="preserve">  assets</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measured  at</w:t>
      </w:r>
      <w:proofErr w:type="gramEnd"/>
      <w:r w:rsidRPr="007A0DA7">
        <w:rPr>
          <w:rFonts w:ascii="Times New Roman Bold" w:hAnsi="Times New Roman Bold"/>
          <w:b/>
          <w:bCs/>
          <w:caps/>
          <w:color w:val="000000"/>
          <w:sz w:val="20"/>
        </w:rPr>
        <w:t xml:space="preserve">  </w:t>
      </w:r>
      <w:proofErr w:type="gramStart"/>
      <w:r>
        <w:rPr>
          <w:rFonts w:ascii="Times New Roman Bold" w:hAnsi="Times New Roman Bold"/>
          <w:b/>
          <w:bCs/>
          <w:caps/>
          <w:color w:val="000000"/>
          <w:sz w:val="20"/>
        </w:rPr>
        <w:t>AMORTI</w:t>
      </w:r>
      <w:r w:rsidR="00EB2983">
        <w:rPr>
          <w:rFonts w:ascii="Times New Roman Bold" w:hAnsi="Times New Roman Bold"/>
          <w:b/>
          <w:bCs/>
          <w:caps/>
          <w:color w:val="000000"/>
          <w:sz w:val="20"/>
        </w:rPr>
        <w:t>Z</w:t>
      </w:r>
      <w:r>
        <w:rPr>
          <w:rFonts w:ascii="Times New Roman Bold" w:hAnsi="Times New Roman Bold"/>
          <w:b/>
          <w:bCs/>
          <w:caps/>
          <w:color w:val="000000"/>
          <w:sz w:val="20"/>
        </w:rPr>
        <w:t>ED  COST</w:t>
      </w:r>
      <w:proofErr w:type="gramEnd"/>
    </w:p>
    <w:tbl>
      <w:tblPr>
        <w:tblW w:w="8588" w:type="dxa"/>
        <w:tblInd w:w="540" w:type="dxa"/>
        <w:tblLayout w:type="fixed"/>
        <w:tblCellMar>
          <w:left w:w="0" w:type="dxa"/>
          <w:right w:w="0" w:type="dxa"/>
        </w:tblCellMar>
        <w:tblLook w:val="0000" w:firstRow="0" w:lastRow="0" w:firstColumn="0" w:lastColumn="0" w:noHBand="0" w:noVBand="0"/>
      </w:tblPr>
      <w:tblGrid>
        <w:gridCol w:w="4145"/>
        <w:gridCol w:w="895"/>
        <w:gridCol w:w="120"/>
        <w:gridCol w:w="780"/>
        <w:gridCol w:w="120"/>
        <w:gridCol w:w="1190"/>
        <w:gridCol w:w="120"/>
        <w:gridCol w:w="1218"/>
      </w:tblGrid>
      <w:tr w:rsidR="006A5D72" w:rsidRPr="00317294" w14:paraId="71387522" w14:textId="77777777" w:rsidTr="004E05FD">
        <w:trPr>
          <w:trHeight w:val="144"/>
          <w:tblHeader/>
        </w:trPr>
        <w:tc>
          <w:tcPr>
            <w:tcW w:w="2413" w:type="pct"/>
          </w:tcPr>
          <w:p w14:paraId="64B6857C" w14:textId="77777777" w:rsidR="006A5D72" w:rsidRPr="00317294" w:rsidRDefault="006A5D72" w:rsidP="00317294">
            <w:pPr>
              <w:spacing w:line="280" w:lineRule="exact"/>
              <w:ind w:right="9"/>
              <w:rPr>
                <w:rFonts w:cs="Times New Roman"/>
                <w:sz w:val="20"/>
                <w:szCs w:val="20"/>
              </w:rPr>
            </w:pPr>
          </w:p>
        </w:tc>
        <w:tc>
          <w:tcPr>
            <w:tcW w:w="1045" w:type="pct"/>
            <w:gridSpan w:val="3"/>
          </w:tcPr>
          <w:p w14:paraId="492BD850" w14:textId="77777777" w:rsidR="006A5D72" w:rsidRPr="00317294" w:rsidRDefault="006A5D72" w:rsidP="00317294">
            <w:pPr>
              <w:pStyle w:val="BodyText"/>
              <w:spacing w:line="280" w:lineRule="exact"/>
              <w:ind w:left="-108" w:right="9" w:firstLine="109"/>
              <w:jc w:val="center"/>
              <w:rPr>
                <w:rFonts w:cs="Times New Roman"/>
                <w:b/>
                <w:bCs/>
                <w:sz w:val="20"/>
                <w:szCs w:val="20"/>
              </w:rPr>
            </w:pPr>
          </w:p>
        </w:tc>
        <w:tc>
          <w:tcPr>
            <w:tcW w:w="70" w:type="pct"/>
          </w:tcPr>
          <w:p w14:paraId="32164EFA" w14:textId="77777777" w:rsidR="006A5D72" w:rsidRPr="00317294" w:rsidRDefault="006A5D72" w:rsidP="00317294">
            <w:pPr>
              <w:pStyle w:val="BodyText"/>
              <w:spacing w:line="280" w:lineRule="exact"/>
              <w:ind w:left="-108" w:right="9"/>
              <w:jc w:val="center"/>
              <w:rPr>
                <w:rFonts w:cs="Times New Roman"/>
                <w:b/>
                <w:bCs/>
                <w:sz w:val="20"/>
                <w:szCs w:val="20"/>
              </w:rPr>
            </w:pPr>
          </w:p>
        </w:tc>
        <w:tc>
          <w:tcPr>
            <w:tcW w:w="1472" w:type="pct"/>
            <w:gridSpan w:val="3"/>
          </w:tcPr>
          <w:p w14:paraId="1CE0A577" w14:textId="7D4A81BA" w:rsidR="006A5D72" w:rsidRPr="00317294" w:rsidRDefault="006A5D72" w:rsidP="00317294">
            <w:pPr>
              <w:pStyle w:val="BodyText"/>
              <w:spacing w:line="280" w:lineRule="exact"/>
              <w:ind w:left="-108" w:right="9" w:firstLine="109"/>
              <w:jc w:val="right"/>
              <w:rPr>
                <w:rFonts w:cs="Times New Roman"/>
                <w:b/>
                <w:bCs/>
                <w:sz w:val="20"/>
                <w:szCs w:val="20"/>
              </w:rPr>
            </w:pPr>
            <w:proofErr w:type="gramStart"/>
            <w:r w:rsidRPr="00317294">
              <w:rPr>
                <w:rFonts w:cs="Times New Roman"/>
                <w:b/>
                <w:bCs/>
                <w:color w:val="000000"/>
                <w:sz w:val="20"/>
                <w:szCs w:val="20"/>
              </w:rPr>
              <w:t>Unit :</w:t>
            </w:r>
            <w:proofErr w:type="gramEnd"/>
            <w:r w:rsidRPr="00317294">
              <w:rPr>
                <w:rFonts w:cs="Times New Roman"/>
                <w:b/>
                <w:bCs/>
                <w:color w:val="000000"/>
                <w:sz w:val="20"/>
                <w:szCs w:val="20"/>
              </w:rPr>
              <w:t xml:space="preserve"> Baht</w:t>
            </w:r>
          </w:p>
        </w:tc>
      </w:tr>
      <w:tr w:rsidR="004E05FD" w:rsidRPr="00317294" w14:paraId="484DD2B7" w14:textId="77777777" w:rsidTr="00320A63">
        <w:trPr>
          <w:trHeight w:val="144"/>
          <w:tblHeader/>
        </w:trPr>
        <w:tc>
          <w:tcPr>
            <w:tcW w:w="2413" w:type="pct"/>
          </w:tcPr>
          <w:p w14:paraId="7E3B467B" w14:textId="77777777" w:rsidR="00247262" w:rsidRPr="00317294" w:rsidRDefault="00247262" w:rsidP="00317294">
            <w:pPr>
              <w:spacing w:line="280" w:lineRule="exact"/>
              <w:ind w:right="9"/>
              <w:rPr>
                <w:rFonts w:cs="Times New Roman"/>
                <w:sz w:val="20"/>
                <w:szCs w:val="20"/>
              </w:rPr>
            </w:pPr>
          </w:p>
        </w:tc>
        <w:tc>
          <w:tcPr>
            <w:tcW w:w="1045" w:type="pct"/>
            <w:gridSpan w:val="3"/>
          </w:tcPr>
          <w:p w14:paraId="430BC702" w14:textId="12D5E2F1" w:rsidR="00247262" w:rsidRPr="00317294" w:rsidRDefault="00247262" w:rsidP="00317294">
            <w:pPr>
              <w:pStyle w:val="BodyText"/>
              <w:spacing w:line="280" w:lineRule="exact"/>
              <w:ind w:left="-108" w:right="9" w:firstLine="109"/>
              <w:jc w:val="center"/>
              <w:rPr>
                <w:rFonts w:cs="Times New Roman"/>
                <w:b/>
                <w:bCs/>
                <w:sz w:val="20"/>
                <w:szCs w:val="20"/>
              </w:rPr>
            </w:pPr>
          </w:p>
        </w:tc>
        <w:tc>
          <w:tcPr>
            <w:tcW w:w="70" w:type="pct"/>
          </w:tcPr>
          <w:p w14:paraId="35DE67FA" w14:textId="77777777" w:rsidR="00247262" w:rsidRPr="00317294" w:rsidRDefault="00247262" w:rsidP="00317294">
            <w:pPr>
              <w:pStyle w:val="BodyText"/>
              <w:spacing w:line="280" w:lineRule="exact"/>
              <w:ind w:left="-108" w:right="9"/>
              <w:jc w:val="center"/>
              <w:rPr>
                <w:rFonts w:cs="Times New Roman"/>
                <w:b/>
                <w:bCs/>
                <w:sz w:val="20"/>
                <w:szCs w:val="20"/>
              </w:rPr>
            </w:pPr>
          </w:p>
        </w:tc>
        <w:tc>
          <w:tcPr>
            <w:tcW w:w="1472" w:type="pct"/>
            <w:gridSpan w:val="3"/>
          </w:tcPr>
          <w:p w14:paraId="3047A9E7" w14:textId="601A1E49" w:rsidR="00247262" w:rsidRPr="00317294" w:rsidRDefault="004E05FD"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 xml:space="preserve">Consolidated and </w:t>
            </w:r>
            <w:r w:rsidR="002E5856" w:rsidRPr="00317294">
              <w:rPr>
                <w:rFonts w:cs="Times New Roman"/>
                <w:b/>
                <w:bCs/>
                <w:sz w:val="20"/>
                <w:szCs w:val="20"/>
              </w:rPr>
              <w:t>s</w:t>
            </w:r>
            <w:r w:rsidR="00247262" w:rsidRPr="00317294">
              <w:rPr>
                <w:rFonts w:cs="Times New Roman"/>
                <w:b/>
                <w:bCs/>
                <w:sz w:val="20"/>
                <w:szCs w:val="20"/>
              </w:rPr>
              <w:t>eparate</w:t>
            </w:r>
          </w:p>
        </w:tc>
      </w:tr>
      <w:tr w:rsidR="004E05FD" w:rsidRPr="00317294" w14:paraId="522B3108" w14:textId="77777777" w:rsidTr="00320A63">
        <w:trPr>
          <w:trHeight w:val="144"/>
          <w:tblHeader/>
        </w:trPr>
        <w:tc>
          <w:tcPr>
            <w:tcW w:w="2413" w:type="pct"/>
          </w:tcPr>
          <w:p w14:paraId="6C99A17A" w14:textId="77777777" w:rsidR="00247262" w:rsidRPr="00317294" w:rsidRDefault="00247262" w:rsidP="00317294">
            <w:pPr>
              <w:spacing w:line="280" w:lineRule="exact"/>
              <w:ind w:right="9"/>
              <w:rPr>
                <w:rFonts w:cs="Times New Roman"/>
                <w:sz w:val="20"/>
                <w:szCs w:val="20"/>
              </w:rPr>
            </w:pPr>
          </w:p>
        </w:tc>
        <w:tc>
          <w:tcPr>
            <w:tcW w:w="1045" w:type="pct"/>
            <w:gridSpan w:val="3"/>
          </w:tcPr>
          <w:p w14:paraId="5CD4ADD8" w14:textId="406A1386" w:rsidR="00247262" w:rsidRPr="00317294" w:rsidRDefault="00247262" w:rsidP="00317294">
            <w:pPr>
              <w:pStyle w:val="BodyText"/>
              <w:spacing w:line="280" w:lineRule="exact"/>
              <w:ind w:left="-108" w:right="9" w:firstLine="109"/>
              <w:jc w:val="center"/>
              <w:rPr>
                <w:rFonts w:cs="Times New Roman"/>
                <w:b/>
                <w:bCs/>
                <w:sz w:val="20"/>
                <w:szCs w:val="20"/>
              </w:rPr>
            </w:pPr>
          </w:p>
        </w:tc>
        <w:tc>
          <w:tcPr>
            <w:tcW w:w="70" w:type="pct"/>
          </w:tcPr>
          <w:p w14:paraId="661E204B" w14:textId="77777777" w:rsidR="00247262" w:rsidRPr="00317294" w:rsidRDefault="00247262" w:rsidP="00317294">
            <w:pPr>
              <w:pStyle w:val="BodyText"/>
              <w:spacing w:line="280" w:lineRule="exact"/>
              <w:ind w:left="-108" w:right="9"/>
              <w:jc w:val="center"/>
              <w:rPr>
                <w:rFonts w:cs="Times New Roman"/>
                <w:b/>
                <w:bCs/>
                <w:sz w:val="20"/>
                <w:szCs w:val="20"/>
              </w:rPr>
            </w:pPr>
          </w:p>
        </w:tc>
        <w:tc>
          <w:tcPr>
            <w:tcW w:w="1472" w:type="pct"/>
            <w:gridSpan w:val="3"/>
            <w:tcBorders>
              <w:bottom w:val="single" w:sz="4" w:space="0" w:color="auto"/>
            </w:tcBorders>
          </w:tcPr>
          <w:p w14:paraId="2CC9BB82" w14:textId="77777777" w:rsidR="00247262" w:rsidRPr="00317294" w:rsidRDefault="00247262"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financial statements</w:t>
            </w:r>
          </w:p>
        </w:tc>
      </w:tr>
      <w:tr w:rsidR="00320A63" w:rsidRPr="00317294" w14:paraId="2B21C650" w14:textId="77777777" w:rsidTr="00320A63">
        <w:trPr>
          <w:trHeight w:val="144"/>
          <w:tblHeader/>
        </w:trPr>
        <w:tc>
          <w:tcPr>
            <w:tcW w:w="2413" w:type="pct"/>
          </w:tcPr>
          <w:p w14:paraId="5E04F2B2" w14:textId="77777777" w:rsidR="00320A63" w:rsidRPr="00317294" w:rsidRDefault="00320A63" w:rsidP="00317294">
            <w:pPr>
              <w:spacing w:line="280" w:lineRule="exact"/>
              <w:ind w:right="9"/>
              <w:rPr>
                <w:rFonts w:cs="Times New Roman"/>
                <w:sz w:val="20"/>
                <w:szCs w:val="20"/>
              </w:rPr>
            </w:pPr>
          </w:p>
        </w:tc>
        <w:tc>
          <w:tcPr>
            <w:tcW w:w="521" w:type="pct"/>
          </w:tcPr>
          <w:p w14:paraId="7EDF7AFD" w14:textId="689BADEB"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5E7E446E"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454" w:type="pct"/>
          </w:tcPr>
          <w:p w14:paraId="2D140801" w14:textId="407BCE07"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7483D23F"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693" w:type="pct"/>
            <w:tcBorders>
              <w:top w:val="single" w:sz="4" w:space="0" w:color="auto"/>
            </w:tcBorders>
          </w:tcPr>
          <w:p w14:paraId="0025AA76" w14:textId="22A29ACB" w:rsidR="00320A63" w:rsidRPr="00317294" w:rsidRDefault="00320A63" w:rsidP="00317294">
            <w:pPr>
              <w:pStyle w:val="BodyText"/>
              <w:spacing w:line="280" w:lineRule="exact"/>
              <w:ind w:right="9"/>
              <w:jc w:val="center"/>
              <w:rPr>
                <w:rFonts w:cs="Times New Roman"/>
                <w:b/>
                <w:bCs/>
                <w:sz w:val="20"/>
                <w:szCs w:val="20"/>
              </w:rPr>
            </w:pPr>
            <w:r w:rsidRPr="00317294">
              <w:rPr>
                <w:rFonts w:cs="Times New Roman"/>
                <w:b/>
                <w:bCs/>
                <w:sz w:val="20"/>
                <w:szCs w:val="20"/>
              </w:rPr>
              <w:t>As at</w:t>
            </w:r>
          </w:p>
        </w:tc>
        <w:tc>
          <w:tcPr>
            <w:tcW w:w="70" w:type="pct"/>
            <w:tcBorders>
              <w:top w:val="single" w:sz="4" w:space="0" w:color="auto"/>
            </w:tcBorders>
          </w:tcPr>
          <w:p w14:paraId="40090FD0"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709" w:type="pct"/>
            <w:tcBorders>
              <w:top w:val="single" w:sz="4" w:space="0" w:color="auto"/>
            </w:tcBorders>
          </w:tcPr>
          <w:p w14:paraId="36B07914" w14:textId="3EAF2890" w:rsidR="00320A63" w:rsidRPr="00317294" w:rsidRDefault="00320A63"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As at</w:t>
            </w:r>
          </w:p>
        </w:tc>
      </w:tr>
      <w:tr w:rsidR="00320A63" w:rsidRPr="00317294" w14:paraId="3A4DDEB2" w14:textId="77777777" w:rsidTr="004E05FD">
        <w:trPr>
          <w:trHeight w:val="144"/>
          <w:tblHeader/>
        </w:trPr>
        <w:tc>
          <w:tcPr>
            <w:tcW w:w="2413" w:type="pct"/>
          </w:tcPr>
          <w:p w14:paraId="2370815E" w14:textId="77777777" w:rsidR="00320A63" w:rsidRPr="00317294" w:rsidRDefault="00320A63" w:rsidP="00317294">
            <w:pPr>
              <w:spacing w:line="280" w:lineRule="exact"/>
              <w:ind w:right="9"/>
              <w:rPr>
                <w:rFonts w:cs="Times New Roman"/>
                <w:sz w:val="20"/>
                <w:szCs w:val="20"/>
              </w:rPr>
            </w:pPr>
          </w:p>
        </w:tc>
        <w:tc>
          <w:tcPr>
            <w:tcW w:w="521" w:type="pct"/>
          </w:tcPr>
          <w:p w14:paraId="2E1FC5A5" w14:textId="77777777"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13EE2442"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454" w:type="pct"/>
          </w:tcPr>
          <w:p w14:paraId="31F1BF3C" w14:textId="77777777"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224230AC"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693" w:type="pct"/>
          </w:tcPr>
          <w:p w14:paraId="60520216" w14:textId="1766C3FB" w:rsidR="00320A63" w:rsidRPr="00317294" w:rsidRDefault="00BF36FB" w:rsidP="00317294">
            <w:pPr>
              <w:pStyle w:val="BodyText"/>
              <w:spacing w:line="280" w:lineRule="exact"/>
              <w:ind w:right="9"/>
              <w:jc w:val="center"/>
              <w:rPr>
                <w:rFonts w:cs="Times New Roman"/>
                <w:b/>
                <w:bCs/>
                <w:sz w:val="20"/>
                <w:szCs w:val="20"/>
              </w:rPr>
            </w:pPr>
            <w:r w:rsidRPr="00317294">
              <w:rPr>
                <w:rFonts w:cs="Times New Roman"/>
                <w:b/>
                <w:bCs/>
                <w:sz w:val="20"/>
                <w:szCs w:val="20"/>
              </w:rPr>
              <w:t>March 31,</w:t>
            </w:r>
          </w:p>
        </w:tc>
        <w:tc>
          <w:tcPr>
            <w:tcW w:w="70" w:type="pct"/>
          </w:tcPr>
          <w:p w14:paraId="4526EA65"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709" w:type="pct"/>
          </w:tcPr>
          <w:p w14:paraId="00FB0DD2" w14:textId="793EB38D" w:rsidR="00320A63" w:rsidRPr="00317294" w:rsidRDefault="00320A63"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December 31,</w:t>
            </w:r>
          </w:p>
        </w:tc>
      </w:tr>
      <w:tr w:rsidR="00320A63" w:rsidRPr="00317294" w14:paraId="311DEE6B" w14:textId="77777777" w:rsidTr="004E05FD">
        <w:trPr>
          <w:trHeight w:val="144"/>
          <w:tblHeader/>
        </w:trPr>
        <w:tc>
          <w:tcPr>
            <w:tcW w:w="2413" w:type="pct"/>
          </w:tcPr>
          <w:p w14:paraId="49C1C0EE" w14:textId="77777777" w:rsidR="00320A63" w:rsidRPr="00317294" w:rsidRDefault="00320A63" w:rsidP="00317294">
            <w:pPr>
              <w:spacing w:line="280" w:lineRule="exact"/>
              <w:ind w:right="9"/>
              <w:rPr>
                <w:rFonts w:cs="Times New Roman"/>
                <w:sz w:val="20"/>
                <w:szCs w:val="20"/>
              </w:rPr>
            </w:pPr>
          </w:p>
        </w:tc>
        <w:tc>
          <w:tcPr>
            <w:tcW w:w="521" w:type="pct"/>
          </w:tcPr>
          <w:p w14:paraId="29134A72" w14:textId="4637FAEC"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641BC50A"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454" w:type="pct"/>
          </w:tcPr>
          <w:p w14:paraId="1862F15E" w14:textId="376C063C" w:rsidR="00320A63" w:rsidRPr="00317294" w:rsidRDefault="00320A63" w:rsidP="00317294">
            <w:pPr>
              <w:pStyle w:val="BodyText"/>
              <w:spacing w:line="280" w:lineRule="exact"/>
              <w:ind w:left="-108" w:right="9" w:firstLine="109"/>
              <w:jc w:val="center"/>
              <w:rPr>
                <w:rFonts w:cs="Times New Roman"/>
                <w:b/>
                <w:bCs/>
                <w:sz w:val="20"/>
                <w:szCs w:val="20"/>
              </w:rPr>
            </w:pPr>
          </w:p>
        </w:tc>
        <w:tc>
          <w:tcPr>
            <w:tcW w:w="70" w:type="pct"/>
          </w:tcPr>
          <w:p w14:paraId="26D269BC"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693" w:type="pct"/>
          </w:tcPr>
          <w:p w14:paraId="712F08D1" w14:textId="3E20ABE3" w:rsidR="00320A63" w:rsidRPr="00317294" w:rsidRDefault="00320A63" w:rsidP="00317294">
            <w:pPr>
              <w:pStyle w:val="BodyText"/>
              <w:spacing w:line="280" w:lineRule="exact"/>
              <w:ind w:right="9"/>
              <w:jc w:val="center"/>
              <w:rPr>
                <w:rFonts w:cs="Times New Roman"/>
                <w:b/>
                <w:bCs/>
                <w:sz w:val="20"/>
                <w:szCs w:val="20"/>
              </w:rPr>
            </w:pPr>
            <w:r w:rsidRPr="00317294">
              <w:rPr>
                <w:rFonts w:cs="Times New Roman"/>
                <w:b/>
                <w:bCs/>
                <w:sz w:val="20"/>
                <w:szCs w:val="20"/>
              </w:rPr>
              <w:t>202</w:t>
            </w:r>
            <w:r w:rsidR="007E1EB9" w:rsidRPr="00317294">
              <w:rPr>
                <w:rFonts w:cs="Times New Roman"/>
                <w:b/>
                <w:bCs/>
                <w:sz w:val="20"/>
                <w:szCs w:val="20"/>
              </w:rPr>
              <w:t>6</w:t>
            </w:r>
          </w:p>
        </w:tc>
        <w:tc>
          <w:tcPr>
            <w:tcW w:w="70" w:type="pct"/>
          </w:tcPr>
          <w:p w14:paraId="34722A9E" w14:textId="77777777" w:rsidR="00320A63" w:rsidRPr="00317294" w:rsidRDefault="00320A63" w:rsidP="00317294">
            <w:pPr>
              <w:pStyle w:val="BodyText"/>
              <w:spacing w:line="280" w:lineRule="exact"/>
              <w:ind w:left="-108" w:right="9"/>
              <w:jc w:val="center"/>
              <w:rPr>
                <w:rFonts w:cs="Times New Roman"/>
                <w:b/>
                <w:bCs/>
                <w:sz w:val="20"/>
                <w:szCs w:val="20"/>
              </w:rPr>
            </w:pPr>
          </w:p>
        </w:tc>
        <w:tc>
          <w:tcPr>
            <w:tcW w:w="709" w:type="pct"/>
          </w:tcPr>
          <w:p w14:paraId="1AD9D06F" w14:textId="23BAFE94" w:rsidR="00320A63" w:rsidRPr="00317294" w:rsidRDefault="00320A63"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202</w:t>
            </w:r>
            <w:r w:rsidR="00625A21" w:rsidRPr="00317294">
              <w:rPr>
                <w:rFonts w:cs="Times New Roman"/>
                <w:b/>
                <w:bCs/>
                <w:sz w:val="20"/>
                <w:szCs w:val="20"/>
              </w:rPr>
              <w:t>5</w:t>
            </w:r>
          </w:p>
        </w:tc>
      </w:tr>
      <w:tr w:rsidR="00320A63" w:rsidRPr="00317294" w14:paraId="5810C6D7" w14:textId="77777777" w:rsidTr="004E05FD">
        <w:trPr>
          <w:trHeight w:val="144"/>
          <w:tblHeader/>
        </w:trPr>
        <w:tc>
          <w:tcPr>
            <w:tcW w:w="2413" w:type="pct"/>
          </w:tcPr>
          <w:p w14:paraId="341B64F7" w14:textId="77777777" w:rsidR="00320A63" w:rsidRPr="00317294" w:rsidRDefault="00320A63" w:rsidP="00317294">
            <w:pPr>
              <w:spacing w:line="280" w:lineRule="exact"/>
              <w:ind w:right="9"/>
              <w:rPr>
                <w:rFonts w:cs="Times New Roman"/>
                <w:sz w:val="20"/>
                <w:szCs w:val="20"/>
              </w:rPr>
            </w:pPr>
          </w:p>
        </w:tc>
        <w:tc>
          <w:tcPr>
            <w:tcW w:w="521" w:type="pct"/>
          </w:tcPr>
          <w:p w14:paraId="19FD2A4E" w14:textId="77777777" w:rsidR="00320A63" w:rsidRPr="00317294" w:rsidRDefault="00320A63" w:rsidP="00317294">
            <w:pPr>
              <w:pStyle w:val="BodyText"/>
              <w:spacing w:line="280" w:lineRule="exact"/>
              <w:ind w:left="-108" w:right="9" w:firstLine="109"/>
              <w:jc w:val="center"/>
              <w:rPr>
                <w:rFonts w:cs="Times New Roman"/>
                <w:sz w:val="20"/>
                <w:szCs w:val="20"/>
              </w:rPr>
            </w:pPr>
          </w:p>
        </w:tc>
        <w:tc>
          <w:tcPr>
            <w:tcW w:w="70" w:type="pct"/>
          </w:tcPr>
          <w:p w14:paraId="204CAC42" w14:textId="77777777" w:rsidR="00320A63" w:rsidRPr="00317294" w:rsidRDefault="00320A63" w:rsidP="00317294">
            <w:pPr>
              <w:pStyle w:val="BodyText"/>
              <w:spacing w:line="280" w:lineRule="exact"/>
              <w:ind w:left="-108" w:right="9"/>
              <w:jc w:val="center"/>
              <w:rPr>
                <w:rFonts w:cs="Times New Roman"/>
                <w:sz w:val="20"/>
                <w:szCs w:val="20"/>
              </w:rPr>
            </w:pPr>
          </w:p>
        </w:tc>
        <w:tc>
          <w:tcPr>
            <w:tcW w:w="454" w:type="pct"/>
          </w:tcPr>
          <w:p w14:paraId="3879231D" w14:textId="77777777" w:rsidR="00320A63" w:rsidRPr="00317294" w:rsidRDefault="00320A63" w:rsidP="00317294">
            <w:pPr>
              <w:pStyle w:val="BodyText"/>
              <w:spacing w:line="280" w:lineRule="exact"/>
              <w:ind w:left="-108" w:right="9" w:firstLine="109"/>
              <w:jc w:val="center"/>
              <w:rPr>
                <w:rFonts w:cs="Times New Roman"/>
                <w:sz w:val="20"/>
                <w:szCs w:val="20"/>
              </w:rPr>
            </w:pPr>
          </w:p>
        </w:tc>
        <w:tc>
          <w:tcPr>
            <w:tcW w:w="70" w:type="pct"/>
          </w:tcPr>
          <w:p w14:paraId="1A44DFC9" w14:textId="77777777" w:rsidR="00320A63" w:rsidRPr="00317294" w:rsidRDefault="00320A63" w:rsidP="00317294">
            <w:pPr>
              <w:pStyle w:val="BodyText"/>
              <w:spacing w:line="280" w:lineRule="exact"/>
              <w:ind w:left="-108" w:right="9"/>
              <w:jc w:val="center"/>
              <w:rPr>
                <w:rFonts w:cs="Times New Roman"/>
                <w:sz w:val="20"/>
                <w:szCs w:val="20"/>
              </w:rPr>
            </w:pPr>
          </w:p>
        </w:tc>
        <w:tc>
          <w:tcPr>
            <w:tcW w:w="693" w:type="pct"/>
          </w:tcPr>
          <w:p w14:paraId="5F49EA19" w14:textId="77777777" w:rsidR="00320A63" w:rsidRPr="00317294" w:rsidRDefault="00320A63" w:rsidP="00317294">
            <w:pPr>
              <w:tabs>
                <w:tab w:val="decimal" w:pos="1075"/>
              </w:tabs>
              <w:spacing w:line="280" w:lineRule="exact"/>
              <w:ind w:right="-37"/>
              <w:rPr>
                <w:rFonts w:cs="Times New Roman"/>
                <w:sz w:val="20"/>
                <w:szCs w:val="20"/>
              </w:rPr>
            </w:pPr>
          </w:p>
        </w:tc>
        <w:tc>
          <w:tcPr>
            <w:tcW w:w="70" w:type="pct"/>
          </w:tcPr>
          <w:p w14:paraId="31A6B73F" w14:textId="77777777" w:rsidR="00320A63" w:rsidRPr="00317294" w:rsidRDefault="00320A63" w:rsidP="00317294">
            <w:pPr>
              <w:pStyle w:val="BodyText"/>
              <w:spacing w:line="280" w:lineRule="exact"/>
              <w:ind w:left="-108" w:right="9"/>
              <w:jc w:val="center"/>
              <w:rPr>
                <w:rFonts w:cs="Times New Roman"/>
                <w:sz w:val="20"/>
                <w:szCs w:val="20"/>
              </w:rPr>
            </w:pPr>
          </w:p>
        </w:tc>
        <w:tc>
          <w:tcPr>
            <w:tcW w:w="709" w:type="pct"/>
          </w:tcPr>
          <w:p w14:paraId="63D0B085" w14:textId="77777777" w:rsidR="00320A63" w:rsidRPr="00317294" w:rsidRDefault="00320A63" w:rsidP="00317294">
            <w:pPr>
              <w:tabs>
                <w:tab w:val="decimal" w:pos="1075"/>
              </w:tabs>
              <w:spacing w:line="280" w:lineRule="exact"/>
              <w:ind w:right="-37"/>
              <w:rPr>
                <w:rFonts w:cs="Times New Roman"/>
                <w:sz w:val="20"/>
                <w:szCs w:val="20"/>
              </w:rPr>
            </w:pPr>
          </w:p>
        </w:tc>
      </w:tr>
      <w:tr w:rsidR="00F92286" w:rsidRPr="00317294" w14:paraId="4D924457" w14:textId="77777777" w:rsidTr="00394C94">
        <w:trPr>
          <w:trHeight w:val="144"/>
        </w:trPr>
        <w:tc>
          <w:tcPr>
            <w:tcW w:w="2413" w:type="pct"/>
            <w:vAlign w:val="bottom"/>
          </w:tcPr>
          <w:p w14:paraId="76E5DEC7" w14:textId="581609FD" w:rsidR="00F92286" w:rsidRPr="00317294" w:rsidRDefault="00F92286" w:rsidP="00317294">
            <w:pPr>
              <w:spacing w:line="280" w:lineRule="exact"/>
              <w:ind w:right="14"/>
              <w:rPr>
                <w:rFonts w:cs="Times New Roman"/>
                <w:sz w:val="20"/>
                <w:szCs w:val="20"/>
              </w:rPr>
            </w:pPr>
            <w:r w:rsidRPr="00317294">
              <w:rPr>
                <w:rFonts w:cs="Times New Roman"/>
                <w:sz w:val="20"/>
                <w:szCs w:val="20"/>
              </w:rPr>
              <w:t>Deposits at banks with maturity of over 3 months</w:t>
            </w:r>
          </w:p>
        </w:tc>
        <w:tc>
          <w:tcPr>
            <w:tcW w:w="521" w:type="pct"/>
          </w:tcPr>
          <w:p w14:paraId="6BA06563"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035E72CA" w14:textId="77777777" w:rsidR="00F92286" w:rsidRPr="00317294" w:rsidRDefault="00F92286" w:rsidP="00317294">
            <w:pPr>
              <w:pStyle w:val="BodyText"/>
              <w:spacing w:line="280" w:lineRule="exact"/>
              <w:ind w:left="-108" w:right="9"/>
              <w:jc w:val="center"/>
              <w:rPr>
                <w:rFonts w:cs="Times New Roman"/>
                <w:sz w:val="20"/>
                <w:szCs w:val="20"/>
              </w:rPr>
            </w:pPr>
          </w:p>
        </w:tc>
        <w:tc>
          <w:tcPr>
            <w:tcW w:w="454" w:type="pct"/>
          </w:tcPr>
          <w:p w14:paraId="5966718B"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4A1ECA3F" w14:textId="77777777" w:rsidR="00F92286" w:rsidRPr="00317294" w:rsidRDefault="00F92286" w:rsidP="00317294">
            <w:pPr>
              <w:pStyle w:val="BodyText"/>
              <w:spacing w:line="280" w:lineRule="exact"/>
              <w:ind w:left="-108" w:right="9"/>
              <w:jc w:val="center"/>
              <w:rPr>
                <w:rFonts w:cs="Times New Roman"/>
                <w:sz w:val="20"/>
                <w:szCs w:val="20"/>
              </w:rPr>
            </w:pPr>
          </w:p>
        </w:tc>
        <w:tc>
          <w:tcPr>
            <w:tcW w:w="693" w:type="pct"/>
          </w:tcPr>
          <w:p w14:paraId="1A41AA2E" w14:textId="173AE1BE" w:rsidR="00F92286" w:rsidRPr="00317294" w:rsidRDefault="00273F4D" w:rsidP="00317294">
            <w:pPr>
              <w:tabs>
                <w:tab w:val="decimal" w:pos="1075"/>
              </w:tabs>
              <w:spacing w:line="280" w:lineRule="exact"/>
              <w:ind w:right="-37"/>
              <w:rPr>
                <w:rFonts w:cs="Times New Roman"/>
                <w:sz w:val="20"/>
                <w:szCs w:val="20"/>
              </w:rPr>
            </w:pPr>
            <w:r w:rsidRPr="00317294">
              <w:rPr>
                <w:rFonts w:cs="Times New Roman"/>
                <w:sz w:val="20"/>
                <w:szCs w:val="20"/>
              </w:rPr>
              <w:t>84,472,673</w:t>
            </w:r>
          </w:p>
        </w:tc>
        <w:tc>
          <w:tcPr>
            <w:tcW w:w="70" w:type="pct"/>
          </w:tcPr>
          <w:p w14:paraId="642A71A3" w14:textId="77777777" w:rsidR="00F92286" w:rsidRPr="00317294" w:rsidRDefault="00F92286" w:rsidP="00317294">
            <w:pPr>
              <w:pStyle w:val="BodyText"/>
              <w:spacing w:line="280" w:lineRule="exact"/>
              <w:ind w:left="-108" w:right="9"/>
              <w:jc w:val="center"/>
              <w:rPr>
                <w:rFonts w:cs="Times New Roman"/>
                <w:sz w:val="20"/>
                <w:szCs w:val="20"/>
              </w:rPr>
            </w:pPr>
          </w:p>
        </w:tc>
        <w:tc>
          <w:tcPr>
            <w:tcW w:w="709" w:type="pct"/>
          </w:tcPr>
          <w:p w14:paraId="4B566CA1" w14:textId="02B521F9" w:rsidR="00F92286" w:rsidRPr="00317294" w:rsidRDefault="00F92286" w:rsidP="00317294">
            <w:pPr>
              <w:tabs>
                <w:tab w:val="decimal" w:pos="1075"/>
              </w:tabs>
              <w:spacing w:line="280" w:lineRule="exact"/>
              <w:ind w:right="-37"/>
              <w:rPr>
                <w:rFonts w:cs="Times New Roman"/>
                <w:sz w:val="20"/>
                <w:szCs w:val="20"/>
              </w:rPr>
            </w:pPr>
            <w:r w:rsidRPr="00317294">
              <w:rPr>
                <w:rFonts w:cs="Times New Roman"/>
                <w:sz w:val="20"/>
                <w:szCs w:val="20"/>
              </w:rPr>
              <w:t>112,563,428</w:t>
            </w:r>
          </w:p>
        </w:tc>
      </w:tr>
      <w:tr w:rsidR="00F92286" w:rsidRPr="00317294" w14:paraId="5C3B68CB" w14:textId="77777777" w:rsidTr="00394C94">
        <w:trPr>
          <w:trHeight w:val="144"/>
        </w:trPr>
        <w:tc>
          <w:tcPr>
            <w:tcW w:w="2413" w:type="pct"/>
            <w:vAlign w:val="bottom"/>
          </w:tcPr>
          <w:p w14:paraId="7F548E00" w14:textId="1BB2515C" w:rsidR="00F92286" w:rsidRPr="00317294" w:rsidRDefault="00F92286" w:rsidP="00317294">
            <w:pPr>
              <w:spacing w:line="280" w:lineRule="exact"/>
              <w:ind w:right="9"/>
              <w:rPr>
                <w:rFonts w:cs="Times New Roman"/>
                <w:sz w:val="20"/>
                <w:szCs w:val="20"/>
              </w:rPr>
            </w:pPr>
            <w:r w:rsidRPr="00317294">
              <w:rPr>
                <w:rFonts w:cs="Times New Roman"/>
                <w:sz w:val="20"/>
                <w:szCs w:val="20"/>
              </w:rPr>
              <w:t>Debentures</w:t>
            </w:r>
          </w:p>
        </w:tc>
        <w:tc>
          <w:tcPr>
            <w:tcW w:w="521" w:type="pct"/>
          </w:tcPr>
          <w:p w14:paraId="69D89261"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34748129" w14:textId="77777777" w:rsidR="00F92286" w:rsidRPr="00317294" w:rsidRDefault="00F92286" w:rsidP="00317294">
            <w:pPr>
              <w:spacing w:line="280" w:lineRule="exact"/>
              <w:ind w:right="60"/>
              <w:jc w:val="center"/>
              <w:rPr>
                <w:rFonts w:cs="Times New Roman"/>
                <w:sz w:val="20"/>
                <w:szCs w:val="20"/>
              </w:rPr>
            </w:pPr>
          </w:p>
        </w:tc>
        <w:tc>
          <w:tcPr>
            <w:tcW w:w="454" w:type="pct"/>
          </w:tcPr>
          <w:p w14:paraId="748BC746"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3168D047" w14:textId="77777777" w:rsidR="00F92286" w:rsidRPr="00317294" w:rsidRDefault="00F92286" w:rsidP="00317294">
            <w:pPr>
              <w:spacing w:line="280" w:lineRule="exact"/>
              <w:ind w:right="60"/>
              <w:jc w:val="right"/>
              <w:rPr>
                <w:rFonts w:cs="Times New Roman"/>
                <w:sz w:val="20"/>
                <w:szCs w:val="20"/>
              </w:rPr>
            </w:pPr>
          </w:p>
        </w:tc>
        <w:tc>
          <w:tcPr>
            <w:tcW w:w="693" w:type="pct"/>
            <w:tcBorders>
              <w:bottom w:val="single" w:sz="4" w:space="0" w:color="auto"/>
            </w:tcBorders>
          </w:tcPr>
          <w:p w14:paraId="1D0AF369" w14:textId="5F534B6B" w:rsidR="00F92286" w:rsidRPr="00317294" w:rsidRDefault="00D0750D" w:rsidP="00317294">
            <w:pPr>
              <w:tabs>
                <w:tab w:val="decimal" w:pos="1075"/>
              </w:tabs>
              <w:spacing w:line="280" w:lineRule="exact"/>
              <w:ind w:right="-37"/>
              <w:rPr>
                <w:rFonts w:cs="Times New Roman"/>
                <w:sz w:val="20"/>
                <w:szCs w:val="20"/>
              </w:rPr>
            </w:pPr>
            <w:r w:rsidRPr="00317294">
              <w:rPr>
                <w:rFonts w:cs="Times New Roman"/>
                <w:sz w:val="20"/>
                <w:szCs w:val="20"/>
              </w:rPr>
              <w:t>20,560,427</w:t>
            </w:r>
          </w:p>
        </w:tc>
        <w:tc>
          <w:tcPr>
            <w:tcW w:w="70" w:type="pct"/>
          </w:tcPr>
          <w:p w14:paraId="4828BECA" w14:textId="77777777" w:rsidR="00F92286" w:rsidRPr="00317294" w:rsidRDefault="00F92286" w:rsidP="00317294">
            <w:pPr>
              <w:spacing w:line="280" w:lineRule="exact"/>
              <w:ind w:right="60"/>
              <w:jc w:val="right"/>
              <w:rPr>
                <w:rFonts w:cs="Times New Roman"/>
                <w:sz w:val="20"/>
                <w:szCs w:val="20"/>
              </w:rPr>
            </w:pPr>
          </w:p>
        </w:tc>
        <w:tc>
          <w:tcPr>
            <w:tcW w:w="709" w:type="pct"/>
            <w:tcBorders>
              <w:bottom w:val="single" w:sz="4" w:space="0" w:color="auto"/>
            </w:tcBorders>
          </w:tcPr>
          <w:p w14:paraId="5E2C1556" w14:textId="63A088A2" w:rsidR="00F92286" w:rsidRPr="00317294" w:rsidRDefault="00F92286" w:rsidP="00317294">
            <w:pPr>
              <w:tabs>
                <w:tab w:val="decimal" w:pos="1075"/>
              </w:tabs>
              <w:spacing w:line="280" w:lineRule="exact"/>
              <w:ind w:right="-37"/>
              <w:rPr>
                <w:rFonts w:cs="Times New Roman"/>
                <w:sz w:val="20"/>
                <w:szCs w:val="20"/>
              </w:rPr>
            </w:pPr>
            <w:r w:rsidRPr="00317294">
              <w:rPr>
                <w:rFonts w:cs="Times New Roman"/>
                <w:sz w:val="20"/>
                <w:szCs w:val="20"/>
              </w:rPr>
              <w:t>20,937,738</w:t>
            </w:r>
          </w:p>
        </w:tc>
      </w:tr>
      <w:tr w:rsidR="00F92286" w:rsidRPr="00317294" w14:paraId="4665F4EA" w14:textId="77777777" w:rsidTr="00B26C0A">
        <w:trPr>
          <w:trHeight w:val="144"/>
        </w:trPr>
        <w:tc>
          <w:tcPr>
            <w:tcW w:w="2413" w:type="pct"/>
            <w:vAlign w:val="bottom"/>
          </w:tcPr>
          <w:p w14:paraId="6E302ACE" w14:textId="0D8EE41F" w:rsidR="00F92286" w:rsidRPr="00317294" w:rsidRDefault="00F92286" w:rsidP="00317294">
            <w:pPr>
              <w:spacing w:line="280" w:lineRule="exact"/>
              <w:ind w:right="9"/>
              <w:rPr>
                <w:rFonts w:cs="Times New Roman"/>
                <w:sz w:val="20"/>
                <w:szCs w:val="20"/>
              </w:rPr>
            </w:pPr>
            <w:r w:rsidRPr="00317294">
              <w:rPr>
                <w:rFonts w:cs="Times New Roman"/>
                <w:sz w:val="20"/>
                <w:szCs w:val="20"/>
              </w:rPr>
              <w:t>Total</w:t>
            </w:r>
          </w:p>
        </w:tc>
        <w:tc>
          <w:tcPr>
            <w:tcW w:w="521" w:type="pct"/>
          </w:tcPr>
          <w:p w14:paraId="48E712BA"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63C64701" w14:textId="77777777" w:rsidR="00F92286" w:rsidRPr="00317294" w:rsidRDefault="00F92286" w:rsidP="00317294">
            <w:pPr>
              <w:spacing w:line="280" w:lineRule="exact"/>
              <w:ind w:right="60"/>
              <w:jc w:val="center"/>
              <w:rPr>
                <w:rFonts w:cs="Times New Roman"/>
                <w:sz w:val="20"/>
                <w:szCs w:val="20"/>
              </w:rPr>
            </w:pPr>
          </w:p>
        </w:tc>
        <w:tc>
          <w:tcPr>
            <w:tcW w:w="454" w:type="pct"/>
          </w:tcPr>
          <w:p w14:paraId="489EDE9C"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11CEDA12" w14:textId="77777777" w:rsidR="00F92286" w:rsidRPr="00317294" w:rsidRDefault="00F92286" w:rsidP="00317294">
            <w:pPr>
              <w:spacing w:line="280" w:lineRule="exact"/>
              <w:ind w:right="60"/>
              <w:jc w:val="right"/>
              <w:rPr>
                <w:rFonts w:cs="Times New Roman"/>
                <w:sz w:val="20"/>
                <w:szCs w:val="20"/>
              </w:rPr>
            </w:pPr>
          </w:p>
        </w:tc>
        <w:tc>
          <w:tcPr>
            <w:tcW w:w="693" w:type="pct"/>
            <w:tcBorders>
              <w:top w:val="single" w:sz="4" w:space="0" w:color="auto"/>
            </w:tcBorders>
          </w:tcPr>
          <w:p w14:paraId="47909E62" w14:textId="291CBD92" w:rsidR="00F92286" w:rsidRPr="00317294" w:rsidRDefault="0099303B" w:rsidP="00317294">
            <w:pPr>
              <w:tabs>
                <w:tab w:val="decimal" w:pos="1075"/>
              </w:tabs>
              <w:spacing w:line="280" w:lineRule="exact"/>
              <w:ind w:right="-37"/>
              <w:rPr>
                <w:rFonts w:cs="Times New Roman"/>
                <w:sz w:val="20"/>
                <w:szCs w:val="20"/>
              </w:rPr>
            </w:pPr>
            <w:r w:rsidRPr="00317294">
              <w:rPr>
                <w:rFonts w:cs="Times New Roman"/>
                <w:sz w:val="20"/>
                <w:szCs w:val="20"/>
              </w:rPr>
              <w:t>105,033,100</w:t>
            </w:r>
          </w:p>
        </w:tc>
        <w:tc>
          <w:tcPr>
            <w:tcW w:w="70" w:type="pct"/>
          </w:tcPr>
          <w:p w14:paraId="1218F823" w14:textId="77777777" w:rsidR="00F92286" w:rsidRPr="00317294" w:rsidRDefault="00F92286" w:rsidP="00317294">
            <w:pPr>
              <w:spacing w:line="280" w:lineRule="exact"/>
              <w:ind w:right="60"/>
              <w:jc w:val="right"/>
              <w:rPr>
                <w:rFonts w:cs="Times New Roman"/>
                <w:sz w:val="20"/>
                <w:szCs w:val="20"/>
              </w:rPr>
            </w:pPr>
          </w:p>
        </w:tc>
        <w:tc>
          <w:tcPr>
            <w:tcW w:w="709" w:type="pct"/>
            <w:tcBorders>
              <w:top w:val="single" w:sz="4" w:space="0" w:color="auto"/>
            </w:tcBorders>
          </w:tcPr>
          <w:p w14:paraId="62F404B8" w14:textId="3071F8FE" w:rsidR="00F92286" w:rsidRPr="00317294" w:rsidRDefault="00F92286" w:rsidP="00317294">
            <w:pPr>
              <w:tabs>
                <w:tab w:val="decimal" w:pos="1075"/>
              </w:tabs>
              <w:spacing w:line="280" w:lineRule="exact"/>
              <w:ind w:right="-37"/>
              <w:rPr>
                <w:rFonts w:cs="Times New Roman"/>
                <w:sz w:val="20"/>
                <w:szCs w:val="20"/>
              </w:rPr>
            </w:pPr>
            <w:r w:rsidRPr="00317294">
              <w:rPr>
                <w:rFonts w:cs="Times New Roman"/>
                <w:sz w:val="20"/>
                <w:szCs w:val="20"/>
              </w:rPr>
              <w:t>133,501,166</w:t>
            </w:r>
          </w:p>
        </w:tc>
      </w:tr>
      <w:tr w:rsidR="00F92286" w:rsidRPr="00317294" w14:paraId="0DF303D8" w14:textId="77777777" w:rsidTr="00B26C0A">
        <w:trPr>
          <w:trHeight w:val="144"/>
        </w:trPr>
        <w:tc>
          <w:tcPr>
            <w:tcW w:w="2413" w:type="pct"/>
            <w:vAlign w:val="bottom"/>
          </w:tcPr>
          <w:p w14:paraId="45D39C6E" w14:textId="1EF953A0" w:rsidR="00F92286" w:rsidRPr="00317294" w:rsidRDefault="00F92286" w:rsidP="00317294">
            <w:pPr>
              <w:spacing w:line="280" w:lineRule="exact"/>
              <w:ind w:right="9"/>
              <w:rPr>
                <w:rFonts w:cs="Times New Roman"/>
                <w:sz w:val="20"/>
                <w:szCs w:val="20"/>
              </w:rPr>
            </w:pPr>
            <w:r w:rsidRPr="00317294">
              <w:rPr>
                <w:rFonts w:cs="Times New Roman"/>
                <w:sz w:val="20"/>
                <w:szCs w:val="20"/>
                <w:u w:val="single"/>
              </w:rPr>
              <w:t>Less</w:t>
            </w:r>
            <w:r w:rsidRPr="00317294">
              <w:rPr>
                <w:rFonts w:cs="Times New Roman"/>
                <w:sz w:val="20"/>
                <w:szCs w:val="20"/>
              </w:rPr>
              <w:t xml:space="preserve"> Allowance for expected loss</w:t>
            </w:r>
          </w:p>
        </w:tc>
        <w:tc>
          <w:tcPr>
            <w:tcW w:w="521" w:type="pct"/>
          </w:tcPr>
          <w:p w14:paraId="62250DF0"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42949232" w14:textId="77777777" w:rsidR="00F92286" w:rsidRPr="00317294" w:rsidRDefault="00F92286" w:rsidP="00317294">
            <w:pPr>
              <w:spacing w:line="280" w:lineRule="exact"/>
              <w:ind w:right="60"/>
              <w:jc w:val="center"/>
              <w:rPr>
                <w:rFonts w:cs="Times New Roman"/>
                <w:sz w:val="20"/>
                <w:szCs w:val="20"/>
              </w:rPr>
            </w:pPr>
          </w:p>
        </w:tc>
        <w:tc>
          <w:tcPr>
            <w:tcW w:w="454" w:type="pct"/>
          </w:tcPr>
          <w:p w14:paraId="58B9521E"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58902D73" w14:textId="77777777" w:rsidR="00F92286" w:rsidRPr="00317294" w:rsidRDefault="00F92286" w:rsidP="00317294">
            <w:pPr>
              <w:spacing w:line="280" w:lineRule="exact"/>
              <w:ind w:right="60"/>
              <w:jc w:val="right"/>
              <w:rPr>
                <w:rFonts w:cs="Times New Roman"/>
                <w:sz w:val="20"/>
                <w:szCs w:val="20"/>
              </w:rPr>
            </w:pPr>
          </w:p>
        </w:tc>
        <w:tc>
          <w:tcPr>
            <w:tcW w:w="693" w:type="pct"/>
            <w:tcBorders>
              <w:bottom w:val="single" w:sz="4" w:space="0" w:color="auto"/>
            </w:tcBorders>
          </w:tcPr>
          <w:p w14:paraId="2E2C8BD7" w14:textId="7DE29362" w:rsidR="00F92286" w:rsidRPr="00317294" w:rsidRDefault="00083970" w:rsidP="00317294">
            <w:pPr>
              <w:tabs>
                <w:tab w:val="decimal" w:pos="1075"/>
              </w:tabs>
              <w:spacing w:line="280" w:lineRule="exact"/>
              <w:ind w:right="-37"/>
              <w:rPr>
                <w:rFonts w:cs="Times New Roman"/>
                <w:sz w:val="20"/>
                <w:szCs w:val="20"/>
              </w:rPr>
            </w:pPr>
            <w:r w:rsidRPr="00317294">
              <w:rPr>
                <w:rFonts w:cs="Times New Roman"/>
                <w:sz w:val="20"/>
                <w:szCs w:val="20"/>
              </w:rPr>
              <w:t>(251,022)</w:t>
            </w:r>
          </w:p>
        </w:tc>
        <w:tc>
          <w:tcPr>
            <w:tcW w:w="70" w:type="pct"/>
          </w:tcPr>
          <w:p w14:paraId="7DFD82A1" w14:textId="77777777" w:rsidR="00F92286" w:rsidRPr="00317294" w:rsidRDefault="00F92286" w:rsidP="00317294">
            <w:pPr>
              <w:spacing w:line="280" w:lineRule="exact"/>
              <w:ind w:right="60"/>
              <w:jc w:val="right"/>
              <w:rPr>
                <w:rFonts w:cs="Times New Roman"/>
                <w:sz w:val="20"/>
                <w:szCs w:val="20"/>
              </w:rPr>
            </w:pPr>
          </w:p>
        </w:tc>
        <w:tc>
          <w:tcPr>
            <w:tcW w:w="709" w:type="pct"/>
            <w:tcBorders>
              <w:bottom w:val="single" w:sz="4" w:space="0" w:color="auto"/>
            </w:tcBorders>
          </w:tcPr>
          <w:p w14:paraId="01895E4B" w14:textId="3C341A02" w:rsidR="00F92286" w:rsidRPr="00317294" w:rsidRDefault="00F92286" w:rsidP="00317294">
            <w:pPr>
              <w:tabs>
                <w:tab w:val="decimal" w:pos="1075"/>
              </w:tabs>
              <w:spacing w:line="280" w:lineRule="exact"/>
              <w:ind w:right="-37"/>
              <w:rPr>
                <w:rFonts w:cs="Times New Roman"/>
                <w:sz w:val="20"/>
                <w:szCs w:val="20"/>
              </w:rPr>
            </w:pPr>
            <w:r w:rsidRPr="00317294">
              <w:rPr>
                <w:rFonts w:cs="Times New Roman"/>
                <w:sz w:val="20"/>
                <w:szCs w:val="20"/>
              </w:rPr>
              <w:t>(273,493)</w:t>
            </w:r>
          </w:p>
        </w:tc>
      </w:tr>
      <w:tr w:rsidR="00F92286" w:rsidRPr="00317294" w14:paraId="42AD2D62" w14:textId="77777777">
        <w:trPr>
          <w:trHeight w:val="144"/>
        </w:trPr>
        <w:tc>
          <w:tcPr>
            <w:tcW w:w="2413" w:type="pct"/>
            <w:vAlign w:val="bottom"/>
          </w:tcPr>
          <w:p w14:paraId="3EE72978" w14:textId="249FEFE8" w:rsidR="00F92286" w:rsidRPr="00317294" w:rsidRDefault="00F92286" w:rsidP="00317294">
            <w:pPr>
              <w:spacing w:line="280" w:lineRule="exact"/>
              <w:ind w:right="9"/>
              <w:rPr>
                <w:rFonts w:cs="Times New Roman"/>
                <w:sz w:val="20"/>
                <w:szCs w:val="20"/>
              </w:rPr>
            </w:pPr>
          </w:p>
        </w:tc>
        <w:tc>
          <w:tcPr>
            <w:tcW w:w="521" w:type="pct"/>
          </w:tcPr>
          <w:p w14:paraId="452EC82F"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2EC27E4E" w14:textId="77777777" w:rsidR="00F92286" w:rsidRPr="00317294" w:rsidRDefault="00F92286" w:rsidP="00317294">
            <w:pPr>
              <w:spacing w:line="280" w:lineRule="exact"/>
              <w:ind w:right="60"/>
              <w:jc w:val="center"/>
              <w:rPr>
                <w:rFonts w:cs="Times New Roman"/>
                <w:sz w:val="20"/>
                <w:szCs w:val="20"/>
              </w:rPr>
            </w:pPr>
          </w:p>
        </w:tc>
        <w:tc>
          <w:tcPr>
            <w:tcW w:w="454" w:type="pct"/>
          </w:tcPr>
          <w:p w14:paraId="767437E5" w14:textId="77777777" w:rsidR="00F92286" w:rsidRPr="00317294" w:rsidRDefault="00F92286" w:rsidP="00317294">
            <w:pPr>
              <w:tabs>
                <w:tab w:val="decimal" w:pos="1075"/>
              </w:tabs>
              <w:spacing w:line="280" w:lineRule="exact"/>
              <w:ind w:right="-37"/>
              <w:rPr>
                <w:rFonts w:cs="Times New Roman"/>
                <w:sz w:val="20"/>
                <w:szCs w:val="20"/>
              </w:rPr>
            </w:pPr>
          </w:p>
        </w:tc>
        <w:tc>
          <w:tcPr>
            <w:tcW w:w="70" w:type="pct"/>
          </w:tcPr>
          <w:p w14:paraId="639149EB" w14:textId="77777777" w:rsidR="00F92286" w:rsidRPr="00317294" w:rsidRDefault="00F92286" w:rsidP="00317294">
            <w:pPr>
              <w:spacing w:line="280" w:lineRule="exact"/>
              <w:ind w:right="60"/>
              <w:jc w:val="right"/>
              <w:rPr>
                <w:rFonts w:cs="Times New Roman"/>
                <w:sz w:val="20"/>
                <w:szCs w:val="20"/>
              </w:rPr>
            </w:pPr>
          </w:p>
        </w:tc>
        <w:tc>
          <w:tcPr>
            <w:tcW w:w="693" w:type="pct"/>
            <w:tcBorders>
              <w:top w:val="single" w:sz="4" w:space="0" w:color="auto"/>
              <w:bottom w:val="double" w:sz="4" w:space="0" w:color="auto"/>
            </w:tcBorders>
          </w:tcPr>
          <w:p w14:paraId="57CDB4C8" w14:textId="5AB65B8C" w:rsidR="00F92286" w:rsidRPr="00317294" w:rsidRDefault="006D0F2B" w:rsidP="00317294">
            <w:pPr>
              <w:tabs>
                <w:tab w:val="decimal" w:pos="1075"/>
              </w:tabs>
              <w:spacing w:line="280" w:lineRule="exact"/>
              <w:ind w:right="-37"/>
              <w:rPr>
                <w:rFonts w:cs="Times New Roman"/>
                <w:sz w:val="20"/>
                <w:szCs w:val="20"/>
              </w:rPr>
            </w:pPr>
            <w:r w:rsidRPr="00317294">
              <w:rPr>
                <w:rFonts w:cs="Times New Roman"/>
                <w:sz w:val="20"/>
                <w:szCs w:val="20"/>
              </w:rPr>
              <w:t>104,782,078</w:t>
            </w:r>
          </w:p>
        </w:tc>
        <w:tc>
          <w:tcPr>
            <w:tcW w:w="70" w:type="pct"/>
          </w:tcPr>
          <w:p w14:paraId="099D3287" w14:textId="77777777" w:rsidR="00F92286" w:rsidRPr="00317294" w:rsidRDefault="00F92286" w:rsidP="00317294">
            <w:pPr>
              <w:spacing w:line="280" w:lineRule="exact"/>
              <w:ind w:right="60"/>
              <w:jc w:val="right"/>
              <w:rPr>
                <w:rFonts w:cs="Times New Roman"/>
                <w:sz w:val="20"/>
                <w:szCs w:val="20"/>
              </w:rPr>
            </w:pPr>
          </w:p>
        </w:tc>
        <w:tc>
          <w:tcPr>
            <w:tcW w:w="709" w:type="pct"/>
            <w:tcBorders>
              <w:top w:val="single" w:sz="4" w:space="0" w:color="auto"/>
              <w:bottom w:val="double" w:sz="4" w:space="0" w:color="auto"/>
            </w:tcBorders>
          </w:tcPr>
          <w:p w14:paraId="6EA81EA9" w14:textId="02CA99D2" w:rsidR="00F92286" w:rsidRPr="00317294" w:rsidRDefault="00F92286" w:rsidP="00317294">
            <w:pPr>
              <w:tabs>
                <w:tab w:val="decimal" w:pos="1075"/>
              </w:tabs>
              <w:spacing w:line="280" w:lineRule="exact"/>
              <w:ind w:right="-37"/>
              <w:rPr>
                <w:rFonts w:cs="Times New Roman"/>
                <w:sz w:val="20"/>
                <w:szCs w:val="20"/>
              </w:rPr>
            </w:pPr>
            <w:r w:rsidRPr="00317294">
              <w:rPr>
                <w:rFonts w:cs="Times New Roman"/>
                <w:sz w:val="20"/>
                <w:szCs w:val="20"/>
              </w:rPr>
              <w:t>133,227,673</w:t>
            </w:r>
          </w:p>
        </w:tc>
      </w:tr>
    </w:tbl>
    <w:p w14:paraId="6F4C8013" w14:textId="59F3F62D" w:rsidR="00405C06" w:rsidRPr="007A0DA7" w:rsidRDefault="00405C06"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Accrued</w:t>
      </w:r>
      <w:r w:rsidRPr="007A0DA7">
        <w:rPr>
          <w:rFonts w:ascii="Times New Roman Bold" w:hAnsi="Times New Roman Bold"/>
          <w:b/>
          <w:bCs/>
          <w:caps/>
          <w:color w:val="000000"/>
          <w:sz w:val="20"/>
        </w:rPr>
        <w:t xml:space="preserve">  brokerage</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income  and</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other  current</w:t>
      </w:r>
      <w:proofErr w:type="gramEnd"/>
      <w:r w:rsidRPr="007A0DA7">
        <w:rPr>
          <w:rFonts w:ascii="Times New Roman Bold" w:hAnsi="Times New Roman Bold"/>
          <w:b/>
          <w:bCs/>
          <w:caps/>
          <w:color w:val="000000"/>
          <w:sz w:val="20"/>
        </w:rPr>
        <w:t xml:space="preserve">  receivables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0302CC" w:rsidRPr="00317294" w14:paraId="3BD71F5E" w14:textId="77777777" w:rsidTr="004C39A1">
        <w:trPr>
          <w:trHeight w:val="144"/>
          <w:tblHeader/>
        </w:trPr>
        <w:tc>
          <w:tcPr>
            <w:tcW w:w="2052" w:type="pct"/>
          </w:tcPr>
          <w:p w14:paraId="3D49C57E" w14:textId="77777777" w:rsidR="000302CC" w:rsidRPr="00317294" w:rsidRDefault="000302CC" w:rsidP="00317294">
            <w:pPr>
              <w:spacing w:line="280" w:lineRule="exact"/>
              <w:ind w:right="9"/>
              <w:rPr>
                <w:rFonts w:cs="Times New Roman"/>
                <w:sz w:val="20"/>
                <w:szCs w:val="20"/>
              </w:rPr>
            </w:pPr>
          </w:p>
        </w:tc>
        <w:tc>
          <w:tcPr>
            <w:tcW w:w="1439" w:type="pct"/>
            <w:gridSpan w:val="3"/>
          </w:tcPr>
          <w:p w14:paraId="522A39A8" w14:textId="77777777" w:rsidR="000302CC" w:rsidRPr="00317294" w:rsidRDefault="000302CC" w:rsidP="00317294">
            <w:pPr>
              <w:pStyle w:val="BodyText"/>
              <w:spacing w:line="280" w:lineRule="exact"/>
              <w:ind w:left="-108" w:right="9" w:firstLine="109"/>
              <w:jc w:val="center"/>
              <w:rPr>
                <w:rFonts w:cs="Times New Roman"/>
                <w:b/>
                <w:bCs/>
                <w:sz w:val="20"/>
                <w:szCs w:val="20"/>
              </w:rPr>
            </w:pPr>
          </w:p>
        </w:tc>
        <w:tc>
          <w:tcPr>
            <w:tcW w:w="68" w:type="pct"/>
          </w:tcPr>
          <w:p w14:paraId="38F2B56D" w14:textId="77777777" w:rsidR="000302CC" w:rsidRPr="00317294" w:rsidRDefault="000302CC" w:rsidP="00317294">
            <w:pPr>
              <w:pStyle w:val="BodyText"/>
              <w:spacing w:line="280" w:lineRule="exact"/>
              <w:ind w:left="-108" w:right="9"/>
              <w:jc w:val="center"/>
              <w:rPr>
                <w:rFonts w:cs="Times New Roman"/>
                <w:b/>
                <w:bCs/>
                <w:sz w:val="20"/>
                <w:szCs w:val="20"/>
              </w:rPr>
            </w:pPr>
          </w:p>
        </w:tc>
        <w:tc>
          <w:tcPr>
            <w:tcW w:w="1440" w:type="pct"/>
            <w:gridSpan w:val="3"/>
          </w:tcPr>
          <w:p w14:paraId="5226F6CE" w14:textId="616E0F05" w:rsidR="000302CC" w:rsidRPr="00317294" w:rsidRDefault="000302CC" w:rsidP="00317294">
            <w:pPr>
              <w:pStyle w:val="BodyText"/>
              <w:spacing w:line="280" w:lineRule="exact"/>
              <w:ind w:left="-108" w:right="9" w:firstLine="109"/>
              <w:jc w:val="right"/>
              <w:rPr>
                <w:rFonts w:cs="Times New Roman"/>
                <w:b/>
                <w:bCs/>
                <w:sz w:val="20"/>
                <w:szCs w:val="20"/>
              </w:rPr>
            </w:pPr>
            <w:proofErr w:type="gramStart"/>
            <w:r w:rsidRPr="00317294">
              <w:rPr>
                <w:rFonts w:cs="Times New Roman"/>
                <w:b/>
                <w:bCs/>
                <w:color w:val="000000"/>
                <w:sz w:val="20"/>
                <w:szCs w:val="20"/>
              </w:rPr>
              <w:t>Unit :</w:t>
            </w:r>
            <w:proofErr w:type="gramEnd"/>
            <w:r w:rsidRPr="00317294">
              <w:rPr>
                <w:rFonts w:cs="Times New Roman"/>
                <w:b/>
                <w:bCs/>
                <w:color w:val="000000"/>
                <w:sz w:val="20"/>
                <w:szCs w:val="20"/>
              </w:rPr>
              <w:t xml:space="preserve"> Baht</w:t>
            </w:r>
          </w:p>
        </w:tc>
      </w:tr>
      <w:tr w:rsidR="00405C06" w:rsidRPr="00317294" w14:paraId="145AEEC3" w14:textId="77777777" w:rsidTr="004C39A1">
        <w:trPr>
          <w:trHeight w:val="144"/>
          <w:tblHeader/>
        </w:trPr>
        <w:tc>
          <w:tcPr>
            <w:tcW w:w="2052" w:type="pct"/>
          </w:tcPr>
          <w:p w14:paraId="292F74D8" w14:textId="77777777" w:rsidR="00405C06" w:rsidRPr="00317294" w:rsidRDefault="00405C06" w:rsidP="00317294">
            <w:pPr>
              <w:spacing w:line="280" w:lineRule="exact"/>
              <w:ind w:right="9"/>
              <w:rPr>
                <w:rFonts w:cs="Times New Roman"/>
                <w:sz w:val="20"/>
                <w:szCs w:val="20"/>
              </w:rPr>
            </w:pPr>
          </w:p>
        </w:tc>
        <w:tc>
          <w:tcPr>
            <w:tcW w:w="1439" w:type="pct"/>
            <w:gridSpan w:val="3"/>
          </w:tcPr>
          <w:p w14:paraId="18077F0D" w14:textId="7F942283" w:rsidR="00405C06" w:rsidRPr="00317294" w:rsidRDefault="00405C06"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Consolidated</w:t>
            </w:r>
          </w:p>
        </w:tc>
        <w:tc>
          <w:tcPr>
            <w:tcW w:w="68" w:type="pct"/>
          </w:tcPr>
          <w:p w14:paraId="72A1D9FB" w14:textId="77777777" w:rsidR="00405C06" w:rsidRPr="00317294" w:rsidRDefault="00405C06" w:rsidP="00317294">
            <w:pPr>
              <w:pStyle w:val="BodyText"/>
              <w:spacing w:line="280" w:lineRule="exact"/>
              <w:ind w:left="-108" w:right="9"/>
              <w:jc w:val="center"/>
              <w:rPr>
                <w:rFonts w:cs="Times New Roman"/>
                <w:b/>
                <w:bCs/>
                <w:sz w:val="20"/>
                <w:szCs w:val="20"/>
              </w:rPr>
            </w:pPr>
          </w:p>
        </w:tc>
        <w:tc>
          <w:tcPr>
            <w:tcW w:w="1440" w:type="pct"/>
            <w:gridSpan w:val="3"/>
          </w:tcPr>
          <w:p w14:paraId="620FD493" w14:textId="145F02DE" w:rsidR="00405C06" w:rsidRPr="00317294" w:rsidRDefault="00405C06"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Separate</w:t>
            </w:r>
          </w:p>
        </w:tc>
      </w:tr>
      <w:tr w:rsidR="00405C06" w:rsidRPr="00317294" w14:paraId="4BEBC0E6" w14:textId="77777777" w:rsidTr="004C39A1">
        <w:trPr>
          <w:trHeight w:val="144"/>
          <w:tblHeader/>
        </w:trPr>
        <w:tc>
          <w:tcPr>
            <w:tcW w:w="2052" w:type="pct"/>
          </w:tcPr>
          <w:p w14:paraId="7C993250" w14:textId="77777777" w:rsidR="00405C06" w:rsidRPr="00317294" w:rsidRDefault="00405C06" w:rsidP="00317294">
            <w:pPr>
              <w:spacing w:line="280" w:lineRule="exact"/>
              <w:ind w:right="9"/>
              <w:rPr>
                <w:rFonts w:cs="Times New Roman"/>
                <w:sz w:val="20"/>
                <w:szCs w:val="20"/>
              </w:rPr>
            </w:pPr>
          </w:p>
        </w:tc>
        <w:tc>
          <w:tcPr>
            <w:tcW w:w="1439" w:type="pct"/>
            <w:gridSpan w:val="3"/>
            <w:tcBorders>
              <w:bottom w:val="single" w:sz="4" w:space="0" w:color="auto"/>
            </w:tcBorders>
          </w:tcPr>
          <w:p w14:paraId="1C2C23F8" w14:textId="6B24D88A" w:rsidR="00405C06" w:rsidRPr="00317294" w:rsidRDefault="00405C06"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financial statements</w:t>
            </w:r>
          </w:p>
        </w:tc>
        <w:tc>
          <w:tcPr>
            <w:tcW w:w="68" w:type="pct"/>
          </w:tcPr>
          <w:p w14:paraId="646CB323" w14:textId="77777777" w:rsidR="00405C06" w:rsidRPr="00317294" w:rsidRDefault="00405C06" w:rsidP="00317294">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92141F2" w14:textId="0EA61422" w:rsidR="00405C06" w:rsidRPr="00317294" w:rsidRDefault="00405C06"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financial statements</w:t>
            </w:r>
          </w:p>
        </w:tc>
      </w:tr>
      <w:tr w:rsidR="002A4A1B" w:rsidRPr="00317294" w14:paraId="03D1E82D" w14:textId="77777777" w:rsidTr="004C39A1">
        <w:trPr>
          <w:trHeight w:val="144"/>
          <w:tblHeader/>
        </w:trPr>
        <w:tc>
          <w:tcPr>
            <w:tcW w:w="2052" w:type="pct"/>
          </w:tcPr>
          <w:p w14:paraId="49719EE4" w14:textId="77777777" w:rsidR="002A4A1B" w:rsidRPr="00317294" w:rsidRDefault="002A4A1B" w:rsidP="00317294">
            <w:pPr>
              <w:spacing w:line="280" w:lineRule="exact"/>
              <w:ind w:right="9"/>
              <w:rPr>
                <w:rFonts w:cs="Times New Roman"/>
                <w:sz w:val="20"/>
                <w:szCs w:val="20"/>
              </w:rPr>
            </w:pPr>
          </w:p>
        </w:tc>
        <w:tc>
          <w:tcPr>
            <w:tcW w:w="692" w:type="pct"/>
            <w:tcBorders>
              <w:top w:val="single" w:sz="4" w:space="0" w:color="auto"/>
            </w:tcBorders>
          </w:tcPr>
          <w:p w14:paraId="26E95E75" w14:textId="2FBF2F21" w:rsidR="002A4A1B" w:rsidRPr="00317294" w:rsidRDefault="002A4A1B" w:rsidP="00317294">
            <w:pPr>
              <w:pStyle w:val="BodyText"/>
              <w:spacing w:line="280" w:lineRule="exact"/>
              <w:ind w:right="9" w:firstLine="1"/>
              <w:jc w:val="center"/>
              <w:rPr>
                <w:rFonts w:cs="Times New Roman"/>
                <w:b/>
                <w:bCs/>
                <w:sz w:val="20"/>
                <w:szCs w:val="20"/>
              </w:rPr>
            </w:pPr>
            <w:r w:rsidRPr="00317294">
              <w:rPr>
                <w:rFonts w:cs="Times New Roman"/>
                <w:b/>
                <w:bCs/>
                <w:sz w:val="20"/>
                <w:szCs w:val="20"/>
              </w:rPr>
              <w:t>As at</w:t>
            </w:r>
          </w:p>
        </w:tc>
        <w:tc>
          <w:tcPr>
            <w:tcW w:w="68" w:type="pct"/>
            <w:tcBorders>
              <w:top w:val="single" w:sz="4" w:space="0" w:color="auto"/>
            </w:tcBorders>
          </w:tcPr>
          <w:p w14:paraId="61D968DF" w14:textId="77777777" w:rsidR="002A4A1B" w:rsidRPr="00317294" w:rsidRDefault="002A4A1B" w:rsidP="00317294">
            <w:pPr>
              <w:pStyle w:val="BodyText"/>
              <w:spacing w:line="280" w:lineRule="exact"/>
              <w:ind w:left="-108" w:right="9"/>
              <w:jc w:val="center"/>
              <w:rPr>
                <w:rFonts w:cs="Times New Roman"/>
                <w:sz w:val="20"/>
                <w:szCs w:val="20"/>
              </w:rPr>
            </w:pPr>
          </w:p>
        </w:tc>
        <w:tc>
          <w:tcPr>
            <w:tcW w:w="679" w:type="pct"/>
            <w:tcBorders>
              <w:top w:val="single" w:sz="4" w:space="0" w:color="auto"/>
            </w:tcBorders>
          </w:tcPr>
          <w:p w14:paraId="6C991FF4" w14:textId="4944B9C5" w:rsidR="002A4A1B" w:rsidRPr="00317294" w:rsidRDefault="002A4A1B" w:rsidP="00317294">
            <w:pPr>
              <w:pStyle w:val="BodyText"/>
              <w:spacing w:line="280" w:lineRule="exact"/>
              <w:ind w:right="9" w:firstLine="1"/>
              <w:jc w:val="center"/>
              <w:rPr>
                <w:rFonts w:cs="Times New Roman"/>
                <w:b/>
                <w:bCs/>
                <w:sz w:val="20"/>
                <w:szCs w:val="20"/>
              </w:rPr>
            </w:pPr>
            <w:r w:rsidRPr="00317294">
              <w:rPr>
                <w:rFonts w:cs="Times New Roman"/>
                <w:b/>
                <w:bCs/>
                <w:sz w:val="20"/>
                <w:szCs w:val="20"/>
              </w:rPr>
              <w:t>As at</w:t>
            </w:r>
          </w:p>
        </w:tc>
        <w:tc>
          <w:tcPr>
            <w:tcW w:w="68" w:type="pct"/>
          </w:tcPr>
          <w:p w14:paraId="496BD7E4" w14:textId="77777777" w:rsidR="002A4A1B" w:rsidRPr="00317294" w:rsidRDefault="002A4A1B" w:rsidP="00317294">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4946103B" w14:textId="0BF7848C" w:rsidR="002A4A1B" w:rsidRPr="00317294" w:rsidRDefault="002A4A1B" w:rsidP="00317294">
            <w:pPr>
              <w:pStyle w:val="BodyText"/>
              <w:spacing w:line="280" w:lineRule="exact"/>
              <w:ind w:right="9"/>
              <w:jc w:val="center"/>
              <w:rPr>
                <w:rFonts w:cs="Times New Roman"/>
                <w:sz w:val="20"/>
                <w:szCs w:val="20"/>
              </w:rPr>
            </w:pPr>
            <w:r w:rsidRPr="00317294">
              <w:rPr>
                <w:rFonts w:cs="Times New Roman"/>
                <w:b/>
                <w:bCs/>
                <w:sz w:val="20"/>
                <w:szCs w:val="20"/>
              </w:rPr>
              <w:t>As at</w:t>
            </w:r>
          </w:p>
        </w:tc>
        <w:tc>
          <w:tcPr>
            <w:tcW w:w="68" w:type="pct"/>
            <w:tcBorders>
              <w:top w:val="single" w:sz="4" w:space="0" w:color="auto"/>
            </w:tcBorders>
          </w:tcPr>
          <w:p w14:paraId="1FE98F70" w14:textId="77777777" w:rsidR="002A4A1B" w:rsidRPr="00317294" w:rsidRDefault="002A4A1B" w:rsidP="00317294">
            <w:pPr>
              <w:pStyle w:val="BodyText"/>
              <w:spacing w:line="280" w:lineRule="exact"/>
              <w:ind w:left="-108" w:right="9"/>
              <w:jc w:val="center"/>
              <w:rPr>
                <w:rFonts w:cs="Times New Roman"/>
                <w:sz w:val="20"/>
                <w:szCs w:val="20"/>
              </w:rPr>
            </w:pPr>
          </w:p>
        </w:tc>
        <w:tc>
          <w:tcPr>
            <w:tcW w:w="693" w:type="pct"/>
            <w:tcBorders>
              <w:top w:val="single" w:sz="4" w:space="0" w:color="auto"/>
            </w:tcBorders>
          </w:tcPr>
          <w:p w14:paraId="5E3073A8" w14:textId="12F79A4C" w:rsidR="002A4A1B" w:rsidRPr="00317294" w:rsidRDefault="002A4A1B" w:rsidP="00317294">
            <w:pPr>
              <w:pStyle w:val="BodyText"/>
              <w:spacing w:line="280" w:lineRule="exact"/>
              <w:ind w:right="9" w:firstLine="1"/>
              <w:jc w:val="center"/>
              <w:rPr>
                <w:rFonts w:cs="Times New Roman"/>
                <w:b/>
                <w:bCs/>
                <w:sz w:val="20"/>
                <w:szCs w:val="20"/>
              </w:rPr>
            </w:pPr>
            <w:r w:rsidRPr="00317294">
              <w:rPr>
                <w:rFonts w:cs="Times New Roman"/>
                <w:b/>
                <w:bCs/>
                <w:sz w:val="20"/>
                <w:szCs w:val="20"/>
              </w:rPr>
              <w:t>As at</w:t>
            </w:r>
          </w:p>
        </w:tc>
      </w:tr>
      <w:tr w:rsidR="0069334C" w:rsidRPr="00317294" w14:paraId="76D18453" w14:textId="77777777" w:rsidTr="004C39A1">
        <w:trPr>
          <w:trHeight w:val="144"/>
          <w:tblHeader/>
        </w:trPr>
        <w:tc>
          <w:tcPr>
            <w:tcW w:w="2052" w:type="pct"/>
          </w:tcPr>
          <w:p w14:paraId="7F865CC4" w14:textId="77777777" w:rsidR="0069334C" w:rsidRPr="00317294" w:rsidRDefault="0069334C" w:rsidP="00317294">
            <w:pPr>
              <w:spacing w:line="280" w:lineRule="exact"/>
              <w:ind w:right="9"/>
              <w:rPr>
                <w:rFonts w:cs="Times New Roman"/>
                <w:sz w:val="20"/>
                <w:szCs w:val="20"/>
              </w:rPr>
            </w:pPr>
          </w:p>
        </w:tc>
        <w:tc>
          <w:tcPr>
            <w:tcW w:w="692" w:type="pct"/>
          </w:tcPr>
          <w:p w14:paraId="60A1D8AB" w14:textId="304960AE" w:rsidR="0069334C" w:rsidRPr="00317294" w:rsidRDefault="00BF36FB"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March 31,</w:t>
            </w:r>
          </w:p>
        </w:tc>
        <w:tc>
          <w:tcPr>
            <w:tcW w:w="68" w:type="pct"/>
          </w:tcPr>
          <w:p w14:paraId="3C01EF90"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79" w:type="pct"/>
          </w:tcPr>
          <w:p w14:paraId="3150402E" w14:textId="77777777" w:rsidR="0069334C" w:rsidRPr="00317294" w:rsidRDefault="0069334C"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December 31,</w:t>
            </w:r>
          </w:p>
        </w:tc>
        <w:tc>
          <w:tcPr>
            <w:tcW w:w="68" w:type="pct"/>
          </w:tcPr>
          <w:p w14:paraId="6EBAE885"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80" w:type="pct"/>
          </w:tcPr>
          <w:p w14:paraId="13771EEB" w14:textId="704B5207" w:rsidR="0069334C" w:rsidRPr="00317294" w:rsidRDefault="00BF36FB" w:rsidP="00317294">
            <w:pPr>
              <w:pStyle w:val="BodyText"/>
              <w:spacing w:line="280" w:lineRule="exact"/>
              <w:ind w:right="9"/>
              <w:jc w:val="center"/>
              <w:rPr>
                <w:rFonts w:cs="Times New Roman"/>
                <w:b/>
                <w:bCs/>
                <w:sz w:val="20"/>
                <w:szCs w:val="20"/>
              </w:rPr>
            </w:pPr>
            <w:r w:rsidRPr="00317294">
              <w:rPr>
                <w:rFonts w:cs="Times New Roman"/>
                <w:b/>
                <w:bCs/>
                <w:sz w:val="20"/>
                <w:szCs w:val="20"/>
              </w:rPr>
              <w:t>March 31,</w:t>
            </w:r>
          </w:p>
        </w:tc>
        <w:tc>
          <w:tcPr>
            <w:tcW w:w="68" w:type="pct"/>
          </w:tcPr>
          <w:p w14:paraId="5BE9E6B9"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93" w:type="pct"/>
          </w:tcPr>
          <w:p w14:paraId="374540BE" w14:textId="77777777" w:rsidR="0069334C" w:rsidRPr="00317294" w:rsidRDefault="0069334C"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December 31,</w:t>
            </w:r>
          </w:p>
        </w:tc>
      </w:tr>
      <w:tr w:rsidR="0069334C" w:rsidRPr="00317294" w14:paraId="1F544E5C" w14:textId="77777777" w:rsidTr="004C39A1">
        <w:trPr>
          <w:trHeight w:val="144"/>
          <w:tblHeader/>
        </w:trPr>
        <w:tc>
          <w:tcPr>
            <w:tcW w:w="2052" w:type="pct"/>
          </w:tcPr>
          <w:p w14:paraId="5ECE530B" w14:textId="77777777" w:rsidR="0069334C" w:rsidRPr="00317294" w:rsidRDefault="0069334C" w:rsidP="00317294">
            <w:pPr>
              <w:spacing w:line="280" w:lineRule="exact"/>
              <w:ind w:right="9"/>
              <w:rPr>
                <w:rFonts w:cs="Times New Roman"/>
                <w:sz w:val="20"/>
                <w:szCs w:val="20"/>
                <w:cs/>
              </w:rPr>
            </w:pPr>
          </w:p>
        </w:tc>
        <w:tc>
          <w:tcPr>
            <w:tcW w:w="692" w:type="pct"/>
          </w:tcPr>
          <w:p w14:paraId="2C54C69B" w14:textId="64E9223A" w:rsidR="0069334C" w:rsidRPr="00317294" w:rsidRDefault="0069334C"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202</w:t>
            </w:r>
            <w:r w:rsidR="005361B6" w:rsidRPr="00317294">
              <w:rPr>
                <w:rFonts w:cs="Times New Roman"/>
                <w:b/>
                <w:bCs/>
                <w:sz w:val="20"/>
                <w:szCs w:val="20"/>
              </w:rPr>
              <w:t>6</w:t>
            </w:r>
          </w:p>
        </w:tc>
        <w:tc>
          <w:tcPr>
            <w:tcW w:w="68" w:type="pct"/>
          </w:tcPr>
          <w:p w14:paraId="4B53FA94"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79" w:type="pct"/>
          </w:tcPr>
          <w:p w14:paraId="6FC0EA89" w14:textId="5C28CA5E" w:rsidR="0069334C" w:rsidRPr="00317294" w:rsidRDefault="0069334C"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202</w:t>
            </w:r>
            <w:r w:rsidR="005361B6" w:rsidRPr="00317294">
              <w:rPr>
                <w:rFonts w:cs="Times New Roman"/>
                <w:b/>
                <w:bCs/>
                <w:sz w:val="20"/>
                <w:szCs w:val="20"/>
              </w:rPr>
              <w:t>5</w:t>
            </w:r>
          </w:p>
        </w:tc>
        <w:tc>
          <w:tcPr>
            <w:tcW w:w="68" w:type="pct"/>
          </w:tcPr>
          <w:p w14:paraId="56F283C0"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80" w:type="pct"/>
          </w:tcPr>
          <w:p w14:paraId="30B551DD" w14:textId="3D105128" w:rsidR="0069334C" w:rsidRPr="00317294" w:rsidRDefault="0069334C" w:rsidP="00317294">
            <w:pPr>
              <w:pStyle w:val="BodyText"/>
              <w:spacing w:line="280" w:lineRule="exact"/>
              <w:ind w:right="9"/>
              <w:jc w:val="center"/>
              <w:rPr>
                <w:rFonts w:cs="Times New Roman"/>
                <w:b/>
                <w:bCs/>
                <w:sz w:val="20"/>
                <w:szCs w:val="20"/>
              </w:rPr>
            </w:pPr>
            <w:r w:rsidRPr="00317294">
              <w:rPr>
                <w:rFonts w:cs="Times New Roman"/>
                <w:b/>
                <w:bCs/>
                <w:sz w:val="20"/>
                <w:szCs w:val="20"/>
              </w:rPr>
              <w:t>202</w:t>
            </w:r>
            <w:r w:rsidR="00B535C7" w:rsidRPr="00317294">
              <w:rPr>
                <w:rFonts w:cs="Times New Roman"/>
                <w:b/>
                <w:bCs/>
                <w:sz w:val="20"/>
                <w:szCs w:val="20"/>
              </w:rPr>
              <w:t>6</w:t>
            </w:r>
          </w:p>
        </w:tc>
        <w:tc>
          <w:tcPr>
            <w:tcW w:w="68" w:type="pct"/>
          </w:tcPr>
          <w:p w14:paraId="37126174" w14:textId="77777777" w:rsidR="0069334C" w:rsidRPr="00317294" w:rsidRDefault="0069334C" w:rsidP="00317294">
            <w:pPr>
              <w:pStyle w:val="BodyText"/>
              <w:spacing w:line="280" w:lineRule="exact"/>
              <w:ind w:left="-108" w:right="9"/>
              <w:jc w:val="center"/>
              <w:rPr>
                <w:rFonts w:cs="Times New Roman"/>
                <w:b/>
                <w:bCs/>
                <w:sz w:val="20"/>
                <w:szCs w:val="20"/>
              </w:rPr>
            </w:pPr>
          </w:p>
        </w:tc>
        <w:tc>
          <w:tcPr>
            <w:tcW w:w="693" w:type="pct"/>
          </w:tcPr>
          <w:p w14:paraId="573174A2" w14:textId="2BA587E8" w:rsidR="0069334C" w:rsidRPr="00317294" w:rsidRDefault="0069334C" w:rsidP="00317294">
            <w:pPr>
              <w:pStyle w:val="BodyText"/>
              <w:spacing w:line="280" w:lineRule="exact"/>
              <w:ind w:left="-108" w:right="9" w:firstLine="109"/>
              <w:jc w:val="center"/>
              <w:rPr>
                <w:rFonts w:cs="Times New Roman"/>
                <w:b/>
                <w:bCs/>
                <w:sz w:val="20"/>
                <w:szCs w:val="20"/>
              </w:rPr>
            </w:pPr>
            <w:r w:rsidRPr="00317294">
              <w:rPr>
                <w:rFonts w:cs="Times New Roman"/>
                <w:b/>
                <w:bCs/>
                <w:sz w:val="20"/>
                <w:szCs w:val="20"/>
              </w:rPr>
              <w:t>202</w:t>
            </w:r>
            <w:r w:rsidR="00B535C7" w:rsidRPr="00317294">
              <w:rPr>
                <w:rFonts w:cs="Times New Roman"/>
                <w:b/>
                <w:bCs/>
                <w:sz w:val="20"/>
                <w:szCs w:val="20"/>
              </w:rPr>
              <w:t>5</w:t>
            </w:r>
          </w:p>
        </w:tc>
      </w:tr>
      <w:tr w:rsidR="00EB1692" w:rsidRPr="00317294" w14:paraId="4BD8258A" w14:textId="77777777" w:rsidTr="004C39A1">
        <w:trPr>
          <w:trHeight w:val="144"/>
        </w:trPr>
        <w:tc>
          <w:tcPr>
            <w:tcW w:w="2052" w:type="pct"/>
            <w:vAlign w:val="bottom"/>
          </w:tcPr>
          <w:p w14:paraId="29473E03" w14:textId="5620D20B" w:rsidR="00EB1692" w:rsidRPr="00317294" w:rsidRDefault="00EB1692" w:rsidP="00317294">
            <w:pPr>
              <w:spacing w:line="280" w:lineRule="exact"/>
              <w:ind w:left="182" w:right="9" w:hanging="182"/>
              <w:rPr>
                <w:rFonts w:cs="Times New Roman"/>
                <w:sz w:val="20"/>
                <w:szCs w:val="20"/>
              </w:rPr>
            </w:pPr>
            <w:r w:rsidRPr="00317294">
              <w:rPr>
                <w:rFonts w:cs="Times New Roman"/>
                <w:sz w:val="20"/>
                <w:szCs w:val="20"/>
              </w:rPr>
              <w:t xml:space="preserve">Accrued brokerage income </w:t>
            </w:r>
            <w:r w:rsidRPr="00317294">
              <w:rPr>
                <w:rFonts w:cs="Times New Roman"/>
                <w:sz w:val="20"/>
                <w:szCs w:val="20"/>
              </w:rPr>
              <w:br/>
              <w:t>and trade receivable - other parties</w:t>
            </w:r>
          </w:p>
        </w:tc>
        <w:tc>
          <w:tcPr>
            <w:tcW w:w="692" w:type="pct"/>
            <w:vAlign w:val="bottom"/>
          </w:tcPr>
          <w:p w14:paraId="2D22C6A4" w14:textId="6CD212A1" w:rsidR="00EB1692" w:rsidRPr="00317294" w:rsidRDefault="00DA212E" w:rsidP="00317294">
            <w:pPr>
              <w:tabs>
                <w:tab w:val="decimal" w:pos="1075"/>
              </w:tabs>
              <w:spacing w:line="280" w:lineRule="exact"/>
              <w:ind w:right="-37"/>
              <w:rPr>
                <w:rFonts w:cs="Times New Roman"/>
                <w:sz w:val="20"/>
                <w:szCs w:val="20"/>
              </w:rPr>
            </w:pPr>
            <w:r w:rsidRPr="00317294">
              <w:rPr>
                <w:rFonts w:cs="Times New Roman"/>
                <w:sz w:val="20"/>
                <w:szCs w:val="20"/>
              </w:rPr>
              <w:t>137,272,45</w:t>
            </w:r>
            <w:r w:rsidR="003D1B25" w:rsidRPr="00317294">
              <w:rPr>
                <w:rFonts w:cs="Times New Roman"/>
                <w:sz w:val="20"/>
                <w:szCs w:val="20"/>
              </w:rPr>
              <w:t>3</w:t>
            </w:r>
          </w:p>
        </w:tc>
        <w:tc>
          <w:tcPr>
            <w:tcW w:w="68" w:type="pct"/>
            <w:vAlign w:val="bottom"/>
          </w:tcPr>
          <w:p w14:paraId="2A2B5B58" w14:textId="77777777" w:rsidR="00EB1692" w:rsidRPr="00317294" w:rsidRDefault="00EB1692" w:rsidP="00317294">
            <w:pPr>
              <w:pStyle w:val="BodyText"/>
              <w:spacing w:line="280" w:lineRule="exact"/>
              <w:ind w:left="-108" w:right="9"/>
              <w:jc w:val="left"/>
              <w:rPr>
                <w:rFonts w:cs="Times New Roman"/>
                <w:sz w:val="20"/>
                <w:szCs w:val="20"/>
              </w:rPr>
            </w:pPr>
          </w:p>
        </w:tc>
        <w:tc>
          <w:tcPr>
            <w:tcW w:w="679" w:type="pct"/>
            <w:vAlign w:val="bottom"/>
          </w:tcPr>
          <w:p w14:paraId="5C5C09AC" w14:textId="79A6F04B"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110,480,797</w:t>
            </w:r>
          </w:p>
        </w:tc>
        <w:tc>
          <w:tcPr>
            <w:tcW w:w="68" w:type="pct"/>
            <w:vAlign w:val="bottom"/>
          </w:tcPr>
          <w:p w14:paraId="51EBE8FE" w14:textId="77777777" w:rsidR="00EB1692" w:rsidRPr="00317294" w:rsidRDefault="00EB1692" w:rsidP="00317294">
            <w:pPr>
              <w:pStyle w:val="BodyText"/>
              <w:spacing w:line="280" w:lineRule="exact"/>
              <w:ind w:left="-108" w:right="9"/>
              <w:jc w:val="left"/>
              <w:rPr>
                <w:rFonts w:cs="Times New Roman"/>
                <w:sz w:val="20"/>
                <w:szCs w:val="20"/>
              </w:rPr>
            </w:pPr>
          </w:p>
        </w:tc>
        <w:tc>
          <w:tcPr>
            <w:tcW w:w="680" w:type="pct"/>
            <w:vAlign w:val="bottom"/>
          </w:tcPr>
          <w:p w14:paraId="62564C7C" w14:textId="5BBE4460" w:rsidR="00EB1692" w:rsidRPr="00317294" w:rsidRDefault="00940001" w:rsidP="00317294">
            <w:pPr>
              <w:tabs>
                <w:tab w:val="decimal" w:pos="1075"/>
              </w:tabs>
              <w:spacing w:line="280" w:lineRule="exact"/>
              <w:ind w:right="-37"/>
              <w:rPr>
                <w:rFonts w:cs="Times New Roman"/>
                <w:sz w:val="20"/>
                <w:szCs w:val="20"/>
              </w:rPr>
            </w:pPr>
            <w:r w:rsidRPr="00317294">
              <w:rPr>
                <w:rFonts w:cs="Times New Roman"/>
                <w:sz w:val="20"/>
                <w:szCs w:val="20"/>
              </w:rPr>
              <w:t>136,647,453</w:t>
            </w:r>
          </w:p>
        </w:tc>
        <w:tc>
          <w:tcPr>
            <w:tcW w:w="68" w:type="pct"/>
            <w:vAlign w:val="bottom"/>
          </w:tcPr>
          <w:p w14:paraId="23C126B0" w14:textId="77777777" w:rsidR="00EB1692" w:rsidRPr="00317294" w:rsidRDefault="00EB1692" w:rsidP="00317294">
            <w:pPr>
              <w:pStyle w:val="BodyText"/>
              <w:spacing w:line="280" w:lineRule="exact"/>
              <w:ind w:left="-108" w:right="9"/>
              <w:jc w:val="left"/>
              <w:rPr>
                <w:rFonts w:cs="Times New Roman"/>
                <w:sz w:val="20"/>
                <w:szCs w:val="20"/>
              </w:rPr>
            </w:pPr>
          </w:p>
        </w:tc>
        <w:tc>
          <w:tcPr>
            <w:tcW w:w="693" w:type="pct"/>
            <w:vAlign w:val="bottom"/>
          </w:tcPr>
          <w:p w14:paraId="43F5E828" w14:textId="3826B287"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109,230,797</w:t>
            </w:r>
          </w:p>
        </w:tc>
      </w:tr>
      <w:tr w:rsidR="00EB1692" w:rsidRPr="00317294" w14:paraId="780461F5" w14:textId="77777777">
        <w:trPr>
          <w:trHeight w:val="144"/>
        </w:trPr>
        <w:tc>
          <w:tcPr>
            <w:tcW w:w="2052" w:type="pct"/>
            <w:vAlign w:val="bottom"/>
          </w:tcPr>
          <w:p w14:paraId="3E250543" w14:textId="3078CF83" w:rsidR="00EB1692" w:rsidRPr="00317294" w:rsidRDefault="00EB1692" w:rsidP="00317294">
            <w:pPr>
              <w:spacing w:line="280" w:lineRule="exact"/>
              <w:ind w:right="9"/>
              <w:rPr>
                <w:rFonts w:cs="Times New Roman"/>
                <w:sz w:val="20"/>
                <w:szCs w:val="20"/>
              </w:rPr>
            </w:pPr>
            <w:proofErr w:type="gramStart"/>
            <w:r w:rsidRPr="00317294">
              <w:rPr>
                <w:rFonts w:cs="Times New Roman"/>
                <w:sz w:val="20"/>
                <w:szCs w:val="20"/>
                <w:u w:val="single"/>
              </w:rPr>
              <w:t>Less</w:t>
            </w:r>
            <w:r w:rsidRPr="00317294">
              <w:rPr>
                <w:rFonts w:cs="Times New Roman"/>
                <w:sz w:val="20"/>
                <w:szCs w:val="20"/>
              </w:rPr>
              <w:t xml:space="preserve">  Allowance</w:t>
            </w:r>
            <w:proofErr w:type="gramEnd"/>
            <w:r w:rsidRPr="00317294">
              <w:rPr>
                <w:rFonts w:cs="Times New Roman"/>
                <w:sz w:val="20"/>
                <w:szCs w:val="20"/>
              </w:rPr>
              <w:t xml:space="preserve"> for expected loss</w:t>
            </w:r>
          </w:p>
        </w:tc>
        <w:tc>
          <w:tcPr>
            <w:tcW w:w="692" w:type="pct"/>
            <w:tcBorders>
              <w:bottom w:val="single" w:sz="4" w:space="0" w:color="auto"/>
            </w:tcBorders>
          </w:tcPr>
          <w:p w14:paraId="2D47A4EC" w14:textId="1B9A3395" w:rsidR="00EB1692" w:rsidRPr="00317294" w:rsidRDefault="00C0080F" w:rsidP="00317294">
            <w:pPr>
              <w:tabs>
                <w:tab w:val="decimal" w:pos="1075"/>
              </w:tabs>
              <w:spacing w:line="280" w:lineRule="exact"/>
              <w:ind w:right="-37"/>
              <w:rPr>
                <w:rFonts w:cs="Times New Roman"/>
                <w:sz w:val="20"/>
                <w:szCs w:val="20"/>
              </w:rPr>
            </w:pPr>
            <w:r w:rsidRPr="00317294">
              <w:rPr>
                <w:rFonts w:cs="Times New Roman"/>
                <w:sz w:val="20"/>
                <w:szCs w:val="20"/>
              </w:rPr>
              <w:t>(27,136,535)</w:t>
            </w:r>
          </w:p>
        </w:tc>
        <w:tc>
          <w:tcPr>
            <w:tcW w:w="68" w:type="pct"/>
            <w:vAlign w:val="bottom"/>
          </w:tcPr>
          <w:p w14:paraId="308EB373" w14:textId="77777777" w:rsidR="00EB1692" w:rsidRPr="00317294" w:rsidRDefault="00EB1692" w:rsidP="00317294">
            <w:pPr>
              <w:spacing w:line="280" w:lineRule="exact"/>
              <w:ind w:right="60"/>
              <w:rPr>
                <w:rFonts w:cs="Times New Roman"/>
                <w:sz w:val="20"/>
                <w:szCs w:val="20"/>
              </w:rPr>
            </w:pPr>
          </w:p>
        </w:tc>
        <w:tc>
          <w:tcPr>
            <w:tcW w:w="679" w:type="pct"/>
            <w:tcBorders>
              <w:bottom w:val="single" w:sz="4" w:space="0" w:color="auto"/>
            </w:tcBorders>
          </w:tcPr>
          <w:p w14:paraId="6D8701B7" w14:textId="145D6AC1"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(23,530,259)</w:t>
            </w:r>
          </w:p>
        </w:tc>
        <w:tc>
          <w:tcPr>
            <w:tcW w:w="68" w:type="pct"/>
            <w:vAlign w:val="bottom"/>
          </w:tcPr>
          <w:p w14:paraId="6F59B97F" w14:textId="77777777" w:rsidR="00EB1692" w:rsidRPr="00317294" w:rsidRDefault="00EB1692" w:rsidP="00317294">
            <w:pPr>
              <w:spacing w:line="280" w:lineRule="exact"/>
              <w:ind w:right="60"/>
              <w:rPr>
                <w:rFonts w:cs="Times New Roman"/>
                <w:sz w:val="20"/>
                <w:szCs w:val="20"/>
              </w:rPr>
            </w:pPr>
          </w:p>
        </w:tc>
        <w:tc>
          <w:tcPr>
            <w:tcW w:w="680" w:type="pct"/>
            <w:tcBorders>
              <w:bottom w:val="single" w:sz="4" w:space="0" w:color="auto"/>
            </w:tcBorders>
          </w:tcPr>
          <w:p w14:paraId="602E2C41" w14:textId="3D1F3E1E" w:rsidR="00EB1692" w:rsidRPr="00317294" w:rsidRDefault="007166BF" w:rsidP="00317294">
            <w:pPr>
              <w:tabs>
                <w:tab w:val="decimal" w:pos="1075"/>
              </w:tabs>
              <w:spacing w:line="280" w:lineRule="exact"/>
              <w:ind w:right="-37"/>
              <w:rPr>
                <w:rFonts w:cs="Times New Roman"/>
                <w:sz w:val="20"/>
                <w:szCs w:val="20"/>
              </w:rPr>
            </w:pPr>
            <w:r w:rsidRPr="00317294">
              <w:rPr>
                <w:rFonts w:cs="Times New Roman"/>
                <w:sz w:val="20"/>
                <w:szCs w:val="20"/>
              </w:rPr>
              <w:t>(</w:t>
            </w:r>
            <w:r w:rsidR="0087780F" w:rsidRPr="00317294">
              <w:rPr>
                <w:rFonts w:cs="Times New Roman"/>
                <w:sz w:val="20"/>
                <w:szCs w:val="20"/>
              </w:rPr>
              <w:t>27,136,535</w:t>
            </w:r>
            <w:r w:rsidRPr="00317294">
              <w:rPr>
                <w:rFonts w:cs="Times New Roman"/>
                <w:sz w:val="20"/>
                <w:szCs w:val="20"/>
              </w:rPr>
              <w:t>)</w:t>
            </w:r>
          </w:p>
        </w:tc>
        <w:tc>
          <w:tcPr>
            <w:tcW w:w="68" w:type="pct"/>
            <w:vAlign w:val="bottom"/>
          </w:tcPr>
          <w:p w14:paraId="6664A1D6" w14:textId="77777777" w:rsidR="00EB1692" w:rsidRPr="00317294" w:rsidRDefault="00EB1692" w:rsidP="00317294">
            <w:pPr>
              <w:spacing w:line="280" w:lineRule="exact"/>
              <w:ind w:right="60"/>
              <w:rPr>
                <w:rFonts w:cs="Times New Roman"/>
                <w:sz w:val="20"/>
                <w:szCs w:val="20"/>
              </w:rPr>
            </w:pPr>
          </w:p>
        </w:tc>
        <w:tc>
          <w:tcPr>
            <w:tcW w:w="693" w:type="pct"/>
            <w:tcBorders>
              <w:bottom w:val="single" w:sz="4" w:space="0" w:color="auto"/>
            </w:tcBorders>
          </w:tcPr>
          <w:p w14:paraId="3DA181FB" w14:textId="3F9BC494"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(23,530,259)</w:t>
            </w:r>
          </w:p>
        </w:tc>
      </w:tr>
      <w:tr w:rsidR="00EB1692" w:rsidRPr="00317294" w14:paraId="6534538C" w14:textId="77777777">
        <w:trPr>
          <w:trHeight w:val="144"/>
        </w:trPr>
        <w:tc>
          <w:tcPr>
            <w:tcW w:w="2052" w:type="pct"/>
            <w:vAlign w:val="bottom"/>
          </w:tcPr>
          <w:p w14:paraId="5B2EE3CC" w14:textId="5FE803DA" w:rsidR="00EB1692" w:rsidRPr="00317294" w:rsidRDefault="00EB1692" w:rsidP="00317294">
            <w:pPr>
              <w:spacing w:line="280" w:lineRule="exact"/>
              <w:ind w:right="9"/>
              <w:rPr>
                <w:rFonts w:cs="Times New Roman"/>
                <w:sz w:val="20"/>
                <w:szCs w:val="20"/>
              </w:rPr>
            </w:pPr>
          </w:p>
        </w:tc>
        <w:tc>
          <w:tcPr>
            <w:tcW w:w="692" w:type="pct"/>
            <w:tcBorders>
              <w:top w:val="single" w:sz="4" w:space="0" w:color="auto"/>
            </w:tcBorders>
          </w:tcPr>
          <w:p w14:paraId="30E5E340" w14:textId="54027D9B" w:rsidR="00EB1692" w:rsidRPr="001F5392" w:rsidRDefault="001F5392" w:rsidP="00317294">
            <w:pPr>
              <w:tabs>
                <w:tab w:val="decimal" w:pos="1075"/>
              </w:tabs>
              <w:spacing w:line="280" w:lineRule="exact"/>
              <w:ind w:right="-37"/>
              <w:rPr>
                <w:rFonts w:cstheme="minorBidi"/>
                <w:sz w:val="20"/>
                <w:szCs w:val="20"/>
              </w:rPr>
            </w:pPr>
            <w:r>
              <w:rPr>
                <w:rFonts w:cstheme="minorBidi"/>
                <w:sz w:val="20"/>
                <w:szCs w:val="20"/>
              </w:rPr>
              <w:t>110,135,918</w:t>
            </w:r>
          </w:p>
        </w:tc>
        <w:tc>
          <w:tcPr>
            <w:tcW w:w="68" w:type="pct"/>
            <w:vAlign w:val="bottom"/>
          </w:tcPr>
          <w:p w14:paraId="7E4BD56E" w14:textId="77777777" w:rsidR="00EB1692" w:rsidRPr="00317294" w:rsidRDefault="00EB1692" w:rsidP="00317294">
            <w:pPr>
              <w:spacing w:line="280" w:lineRule="exact"/>
              <w:ind w:right="60"/>
              <w:rPr>
                <w:rFonts w:cs="Times New Roman"/>
                <w:sz w:val="20"/>
                <w:szCs w:val="20"/>
              </w:rPr>
            </w:pPr>
          </w:p>
        </w:tc>
        <w:tc>
          <w:tcPr>
            <w:tcW w:w="679" w:type="pct"/>
            <w:tcBorders>
              <w:top w:val="single" w:sz="4" w:space="0" w:color="auto"/>
            </w:tcBorders>
          </w:tcPr>
          <w:p w14:paraId="3E47CC3B" w14:textId="5ED52B2E"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86,950,538</w:t>
            </w:r>
          </w:p>
        </w:tc>
        <w:tc>
          <w:tcPr>
            <w:tcW w:w="68" w:type="pct"/>
            <w:vAlign w:val="bottom"/>
          </w:tcPr>
          <w:p w14:paraId="6372C33B" w14:textId="77777777" w:rsidR="00EB1692" w:rsidRPr="00317294" w:rsidRDefault="00EB1692" w:rsidP="00317294">
            <w:pPr>
              <w:spacing w:line="280" w:lineRule="exact"/>
              <w:ind w:right="60"/>
              <w:rPr>
                <w:rFonts w:cs="Times New Roman"/>
                <w:sz w:val="20"/>
                <w:szCs w:val="20"/>
              </w:rPr>
            </w:pPr>
          </w:p>
        </w:tc>
        <w:tc>
          <w:tcPr>
            <w:tcW w:w="680" w:type="pct"/>
            <w:tcBorders>
              <w:top w:val="single" w:sz="4" w:space="0" w:color="auto"/>
            </w:tcBorders>
          </w:tcPr>
          <w:p w14:paraId="44B8996E" w14:textId="79378142" w:rsidR="00EB1692" w:rsidRPr="00317294" w:rsidRDefault="0087780F" w:rsidP="00317294">
            <w:pPr>
              <w:tabs>
                <w:tab w:val="decimal" w:pos="1075"/>
              </w:tabs>
              <w:spacing w:line="280" w:lineRule="exact"/>
              <w:ind w:right="-37"/>
              <w:rPr>
                <w:rFonts w:cs="Times New Roman"/>
                <w:sz w:val="20"/>
                <w:szCs w:val="20"/>
                <w:cs/>
              </w:rPr>
            </w:pPr>
            <w:r w:rsidRPr="00317294">
              <w:rPr>
                <w:rFonts w:cs="Times New Roman"/>
                <w:sz w:val="20"/>
                <w:szCs w:val="20"/>
              </w:rPr>
              <w:t>109,510,</w:t>
            </w:r>
            <w:r w:rsidR="007166BF" w:rsidRPr="00317294">
              <w:rPr>
                <w:rFonts w:cs="Times New Roman"/>
                <w:sz w:val="20"/>
                <w:szCs w:val="20"/>
              </w:rPr>
              <w:t>918</w:t>
            </w:r>
          </w:p>
        </w:tc>
        <w:tc>
          <w:tcPr>
            <w:tcW w:w="68" w:type="pct"/>
            <w:vAlign w:val="bottom"/>
          </w:tcPr>
          <w:p w14:paraId="78E2F97C" w14:textId="77777777" w:rsidR="00EB1692" w:rsidRPr="00317294" w:rsidRDefault="00EB1692" w:rsidP="00317294">
            <w:pPr>
              <w:spacing w:line="280" w:lineRule="exact"/>
              <w:ind w:right="60"/>
              <w:rPr>
                <w:rFonts w:cs="Times New Roman"/>
                <w:sz w:val="20"/>
                <w:szCs w:val="20"/>
              </w:rPr>
            </w:pPr>
          </w:p>
        </w:tc>
        <w:tc>
          <w:tcPr>
            <w:tcW w:w="693" w:type="pct"/>
            <w:tcBorders>
              <w:top w:val="single" w:sz="4" w:space="0" w:color="auto"/>
            </w:tcBorders>
          </w:tcPr>
          <w:p w14:paraId="3689F2CC" w14:textId="55D12BF2"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85,700,538</w:t>
            </w:r>
          </w:p>
        </w:tc>
      </w:tr>
      <w:tr w:rsidR="00EB1692" w:rsidRPr="00317294" w14:paraId="2C8BD2D5" w14:textId="77777777">
        <w:trPr>
          <w:trHeight w:val="144"/>
        </w:trPr>
        <w:tc>
          <w:tcPr>
            <w:tcW w:w="2052" w:type="pct"/>
            <w:vAlign w:val="bottom"/>
          </w:tcPr>
          <w:p w14:paraId="4D5B96D4" w14:textId="224A2C86" w:rsidR="00EB1692" w:rsidRPr="00317294" w:rsidRDefault="00EB1692" w:rsidP="00317294">
            <w:pPr>
              <w:spacing w:line="280" w:lineRule="exact"/>
              <w:ind w:right="9"/>
              <w:rPr>
                <w:rFonts w:cs="Times New Roman"/>
                <w:sz w:val="20"/>
                <w:szCs w:val="20"/>
              </w:rPr>
            </w:pPr>
            <w:r w:rsidRPr="00317294">
              <w:rPr>
                <w:rFonts w:cs="Times New Roman"/>
                <w:sz w:val="20"/>
                <w:szCs w:val="20"/>
              </w:rPr>
              <w:t>Advance payment</w:t>
            </w:r>
          </w:p>
        </w:tc>
        <w:tc>
          <w:tcPr>
            <w:tcW w:w="692" w:type="pct"/>
          </w:tcPr>
          <w:p w14:paraId="4DB6149D" w14:textId="7A490FF5" w:rsidR="00EB1692" w:rsidRPr="00317294" w:rsidRDefault="00C0080F" w:rsidP="00317294">
            <w:pPr>
              <w:tabs>
                <w:tab w:val="decimal" w:pos="1075"/>
              </w:tabs>
              <w:spacing w:line="280" w:lineRule="exact"/>
              <w:ind w:right="-37"/>
              <w:rPr>
                <w:rFonts w:cs="Times New Roman"/>
                <w:sz w:val="20"/>
                <w:szCs w:val="20"/>
              </w:rPr>
            </w:pPr>
            <w:r w:rsidRPr="00317294">
              <w:rPr>
                <w:rFonts w:cs="Times New Roman"/>
                <w:sz w:val="20"/>
                <w:szCs w:val="20"/>
              </w:rPr>
              <w:t>5,203,158</w:t>
            </w:r>
          </w:p>
        </w:tc>
        <w:tc>
          <w:tcPr>
            <w:tcW w:w="68" w:type="pct"/>
            <w:vAlign w:val="bottom"/>
          </w:tcPr>
          <w:p w14:paraId="5D419D74" w14:textId="77777777" w:rsidR="00EB1692" w:rsidRPr="00317294" w:rsidRDefault="00EB1692" w:rsidP="00317294">
            <w:pPr>
              <w:spacing w:line="280" w:lineRule="exact"/>
              <w:ind w:right="60"/>
              <w:rPr>
                <w:rFonts w:cs="Times New Roman"/>
                <w:sz w:val="20"/>
                <w:szCs w:val="20"/>
              </w:rPr>
            </w:pPr>
          </w:p>
        </w:tc>
        <w:tc>
          <w:tcPr>
            <w:tcW w:w="679" w:type="pct"/>
          </w:tcPr>
          <w:p w14:paraId="394263DA" w14:textId="32E65EFA"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18,834,313</w:t>
            </w:r>
          </w:p>
        </w:tc>
        <w:tc>
          <w:tcPr>
            <w:tcW w:w="68" w:type="pct"/>
            <w:vAlign w:val="bottom"/>
          </w:tcPr>
          <w:p w14:paraId="42FD6D93" w14:textId="77777777" w:rsidR="00EB1692" w:rsidRPr="00317294" w:rsidRDefault="00EB1692" w:rsidP="00317294">
            <w:pPr>
              <w:spacing w:line="280" w:lineRule="exact"/>
              <w:ind w:right="60"/>
              <w:rPr>
                <w:rFonts w:cs="Times New Roman"/>
                <w:sz w:val="20"/>
                <w:szCs w:val="20"/>
              </w:rPr>
            </w:pPr>
          </w:p>
        </w:tc>
        <w:tc>
          <w:tcPr>
            <w:tcW w:w="680" w:type="pct"/>
          </w:tcPr>
          <w:p w14:paraId="0F616FE8" w14:textId="4AA3D72D" w:rsidR="00EB1692" w:rsidRPr="00317294" w:rsidRDefault="007166BF" w:rsidP="00317294">
            <w:pPr>
              <w:tabs>
                <w:tab w:val="decimal" w:pos="1075"/>
              </w:tabs>
              <w:spacing w:line="280" w:lineRule="exact"/>
              <w:ind w:right="-37"/>
              <w:rPr>
                <w:rFonts w:cs="Times New Roman"/>
                <w:sz w:val="20"/>
                <w:szCs w:val="20"/>
              </w:rPr>
            </w:pPr>
            <w:r w:rsidRPr="00317294">
              <w:rPr>
                <w:rFonts w:cs="Times New Roman"/>
                <w:sz w:val="20"/>
                <w:szCs w:val="20"/>
              </w:rPr>
              <w:t>5,203</w:t>
            </w:r>
            <w:r w:rsidR="0074376A" w:rsidRPr="00317294">
              <w:rPr>
                <w:rFonts w:cs="Times New Roman"/>
                <w:sz w:val="20"/>
                <w:szCs w:val="20"/>
              </w:rPr>
              <w:t>,158</w:t>
            </w:r>
          </w:p>
        </w:tc>
        <w:tc>
          <w:tcPr>
            <w:tcW w:w="68" w:type="pct"/>
            <w:vAlign w:val="bottom"/>
          </w:tcPr>
          <w:p w14:paraId="280EC00B" w14:textId="77777777" w:rsidR="00EB1692" w:rsidRPr="00317294" w:rsidRDefault="00EB1692" w:rsidP="00317294">
            <w:pPr>
              <w:spacing w:line="280" w:lineRule="exact"/>
              <w:ind w:right="60"/>
              <w:rPr>
                <w:rFonts w:cs="Times New Roman"/>
                <w:sz w:val="20"/>
                <w:szCs w:val="20"/>
              </w:rPr>
            </w:pPr>
          </w:p>
        </w:tc>
        <w:tc>
          <w:tcPr>
            <w:tcW w:w="693" w:type="pct"/>
          </w:tcPr>
          <w:p w14:paraId="58EA38A4" w14:textId="548FB602"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18,834,313</w:t>
            </w:r>
          </w:p>
        </w:tc>
      </w:tr>
      <w:tr w:rsidR="00EB1692" w:rsidRPr="00317294" w14:paraId="668CD7F2" w14:textId="77777777">
        <w:trPr>
          <w:trHeight w:val="144"/>
        </w:trPr>
        <w:tc>
          <w:tcPr>
            <w:tcW w:w="2052" w:type="pct"/>
            <w:vAlign w:val="bottom"/>
          </w:tcPr>
          <w:p w14:paraId="0C7CC070" w14:textId="14FE11AC" w:rsidR="00EB1692" w:rsidRPr="00317294" w:rsidRDefault="00EB1692" w:rsidP="00317294">
            <w:pPr>
              <w:spacing w:line="280" w:lineRule="exact"/>
              <w:ind w:right="9"/>
              <w:rPr>
                <w:rFonts w:cs="Times New Roman"/>
                <w:sz w:val="20"/>
                <w:szCs w:val="20"/>
              </w:rPr>
            </w:pPr>
            <w:r w:rsidRPr="00317294">
              <w:rPr>
                <w:rFonts w:cs="Times New Roman"/>
                <w:sz w:val="20"/>
                <w:szCs w:val="20"/>
              </w:rPr>
              <w:t>Unbilled receivables</w:t>
            </w:r>
          </w:p>
        </w:tc>
        <w:tc>
          <w:tcPr>
            <w:tcW w:w="692" w:type="pct"/>
          </w:tcPr>
          <w:p w14:paraId="28EF526B" w14:textId="0201BA7E" w:rsidR="00EB1692" w:rsidRPr="00317294" w:rsidRDefault="00DA212E" w:rsidP="00317294">
            <w:pPr>
              <w:tabs>
                <w:tab w:val="decimal" w:pos="1075"/>
              </w:tabs>
              <w:spacing w:line="280" w:lineRule="exact"/>
              <w:ind w:right="-37"/>
              <w:rPr>
                <w:rFonts w:cs="Times New Roman"/>
                <w:sz w:val="20"/>
                <w:szCs w:val="20"/>
              </w:rPr>
            </w:pPr>
            <w:r w:rsidRPr="00317294">
              <w:rPr>
                <w:rFonts w:cs="Times New Roman"/>
                <w:sz w:val="20"/>
                <w:szCs w:val="20"/>
              </w:rPr>
              <w:t>7</w:t>
            </w:r>
            <w:r w:rsidR="00EF1D7A" w:rsidRPr="00317294">
              <w:rPr>
                <w:rFonts w:cs="Times New Roman"/>
                <w:sz w:val="20"/>
                <w:szCs w:val="20"/>
              </w:rPr>
              <w:t>50</w:t>
            </w:r>
            <w:r w:rsidR="00592673" w:rsidRPr="00317294">
              <w:rPr>
                <w:rFonts w:cs="Times New Roman"/>
                <w:sz w:val="20"/>
                <w:szCs w:val="20"/>
              </w:rPr>
              <w:t>,000</w:t>
            </w:r>
          </w:p>
        </w:tc>
        <w:tc>
          <w:tcPr>
            <w:tcW w:w="68" w:type="pct"/>
            <w:vAlign w:val="bottom"/>
          </w:tcPr>
          <w:p w14:paraId="0039A286" w14:textId="77777777" w:rsidR="00EB1692" w:rsidRPr="00317294" w:rsidRDefault="00EB1692" w:rsidP="00317294">
            <w:pPr>
              <w:spacing w:line="280" w:lineRule="exact"/>
              <w:ind w:right="60"/>
              <w:rPr>
                <w:rFonts w:cs="Times New Roman"/>
                <w:sz w:val="20"/>
                <w:szCs w:val="20"/>
              </w:rPr>
            </w:pPr>
          </w:p>
        </w:tc>
        <w:tc>
          <w:tcPr>
            <w:tcW w:w="679" w:type="pct"/>
          </w:tcPr>
          <w:p w14:paraId="3E1CA561" w14:textId="4AD65970"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502,882</w:t>
            </w:r>
          </w:p>
        </w:tc>
        <w:tc>
          <w:tcPr>
            <w:tcW w:w="68" w:type="pct"/>
            <w:vAlign w:val="bottom"/>
          </w:tcPr>
          <w:p w14:paraId="6C0144A4" w14:textId="77777777" w:rsidR="00EB1692" w:rsidRPr="00317294" w:rsidRDefault="00EB1692" w:rsidP="00317294">
            <w:pPr>
              <w:spacing w:line="280" w:lineRule="exact"/>
              <w:ind w:right="60"/>
              <w:rPr>
                <w:rFonts w:cs="Times New Roman"/>
                <w:sz w:val="20"/>
                <w:szCs w:val="20"/>
              </w:rPr>
            </w:pPr>
          </w:p>
        </w:tc>
        <w:tc>
          <w:tcPr>
            <w:tcW w:w="680" w:type="pct"/>
          </w:tcPr>
          <w:p w14:paraId="07B33DF8" w14:textId="3C5B1E57" w:rsidR="00EB1692" w:rsidRPr="00317294" w:rsidRDefault="0074376A" w:rsidP="00317294">
            <w:pPr>
              <w:tabs>
                <w:tab w:val="decimal" w:pos="718"/>
              </w:tabs>
              <w:spacing w:line="280" w:lineRule="exact"/>
              <w:ind w:right="-37"/>
              <w:rPr>
                <w:rFonts w:cs="Times New Roman"/>
                <w:sz w:val="20"/>
                <w:szCs w:val="20"/>
              </w:rPr>
            </w:pPr>
            <w:r w:rsidRPr="00317294">
              <w:rPr>
                <w:rFonts w:cs="Times New Roman"/>
                <w:sz w:val="20"/>
                <w:szCs w:val="20"/>
              </w:rPr>
              <w:t>-</w:t>
            </w:r>
          </w:p>
        </w:tc>
        <w:tc>
          <w:tcPr>
            <w:tcW w:w="68" w:type="pct"/>
            <w:vAlign w:val="bottom"/>
          </w:tcPr>
          <w:p w14:paraId="025D0646" w14:textId="77777777" w:rsidR="00EB1692" w:rsidRPr="00317294" w:rsidRDefault="00EB1692" w:rsidP="00317294">
            <w:pPr>
              <w:spacing w:line="280" w:lineRule="exact"/>
              <w:ind w:right="60"/>
              <w:rPr>
                <w:rFonts w:cs="Times New Roman"/>
                <w:sz w:val="20"/>
                <w:szCs w:val="20"/>
              </w:rPr>
            </w:pPr>
          </w:p>
        </w:tc>
        <w:tc>
          <w:tcPr>
            <w:tcW w:w="693" w:type="pct"/>
          </w:tcPr>
          <w:p w14:paraId="45C6613A" w14:textId="2846556D" w:rsidR="00EB1692" w:rsidRPr="00317294" w:rsidRDefault="00EB1692" w:rsidP="00317294">
            <w:pPr>
              <w:tabs>
                <w:tab w:val="decimal" w:pos="718"/>
              </w:tabs>
              <w:spacing w:line="280" w:lineRule="exact"/>
              <w:ind w:right="-37"/>
              <w:rPr>
                <w:rFonts w:cs="Times New Roman"/>
                <w:sz w:val="20"/>
                <w:szCs w:val="20"/>
              </w:rPr>
            </w:pPr>
            <w:r w:rsidRPr="00317294">
              <w:rPr>
                <w:rFonts w:cs="Times New Roman"/>
                <w:sz w:val="20"/>
                <w:szCs w:val="20"/>
              </w:rPr>
              <w:t>-</w:t>
            </w:r>
          </w:p>
        </w:tc>
      </w:tr>
      <w:tr w:rsidR="00EB1692" w:rsidRPr="00317294" w14:paraId="2899486D" w14:textId="77777777">
        <w:trPr>
          <w:trHeight w:val="144"/>
        </w:trPr>
        <w:tc>
          <w:tcPr>
            <w:tcW w:w="2052" w:type="pct"/>
            <w:vAlign w:val="bottom"/>
          </w:tcPr>
          <w:p w14:paraId="48362B15" w14:textId="67EC44D8" w:rsidR="00EB1692" w:rsidRPr="00317294" w:rsidRDefault="00EB1692" w:rsidP="00317294">
            <w:pPr>
              <w:spacing w:line="280" w:lineRule="exact"/>
              <w:ind w:right="9"/>
              <w:rPr>
                <w:rFonts w:cs="Times New Roman"/>
                <w:sz w:val="20"/>
                <w:szCs w:val="20"/>
              </w:rPr>
            </w:pPr>
            <w:r w:rsidRPr="00317294">
              <w:rPr>
                <w:rFonts w:cs="Times New Roman"/>
                <w:sz w:val="20"/>
                <w:szCs w:val="20"/>
              </w:rPr>
              <w:t>Prepayment</w:t>
            </w:r>
          </w:p>
        </w:tc>
        <w:tc>
          <w:tcPr>
            <w:tcW w:w="692" w:type="pct"/>
          </w:tcPr>
          <w:p w14:paraId="611FB193" w14:textId="3F6ABA6A" w:rsidR="00EB1692" w:rsidRPr="00317294" w:rsidRDefault="00604D1D" w:rsidP="00317294">
            <w:pPr>
              <w:tabs>
                <w:tab w:val="decimal" w:pos="1075"/>
              </w:tabs>
              <w:spacing w:line="280" w:lineRule="exact"/>
              <w:ind w:right="-37"/>
              <w:rPr>
                <w:rFonts w:cs="Times New Roman"/>
                <w:sz w:val="20"/>
                <w:szCs w:val="20"/>
              </w:rPr>
            </w:pPr>
            <w:r w:rsidRPr="00317294">
              <w:rPr>
                <w:rFonts w:cs="Times New Roman"/>
                <w:sz w:val="20"/>
                <w:szCs w:val="20"/>
              </w:rPr>
              <w:t>3,060,767</w:t>
            </w:r>
          </w:p>
        </w:tc>
        <w:tc>
          <w:tcPr>
            <w:tcW w:w="68" w:type="pct"/>
          </w:tcPr>
          <w:p w14:paraId="17EC324A" w14:textId="77777777" w:rsidR="00EB1692" w:rsidRPr="00317294" w:rsidRDefault="00EB1692" w:rsidP="00317294">
            <w:pPr>
              <w:spacing w:line="280" w:lineRule="exact"/>
              <w:ind w:right="60"/>
              <w:rPr>
                <w:rFonts w:cs="Times New Roman"/>
                <w:sz w:val="20"/>
                <w:szCs w:val="20"/>
              </w:rPr>
            </w:pPr>
          </w:p>
        </w:tc>
        <w:tc>
          <w:tcPr>
            <w:tcW w:w="679" w:type="pct"/>
          </w:tcPr>
          <w:p w14:paraId="5B520B36" w14:textId="1C31F582"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1,960,850</w:t>
            </w:r>
          </w:p>
        </w:tc>
        <w:tc>
          <w:tcPr>
            <w:tcW w:w="68" w:type="pct"/>
          </w:tcPr>
          <w:p w14:paraId="7584F7A5" w14:textId="77777777" w:rsidR="00EB1692" w:rsidRPr="00317294" w:rsidRDefault="00EB1692" w:rsidP="00317294">
            <w:pPr>
              <w:spacing w:line="280" w:lineRule="exact"/>
              <w:ind w:right="60"/>
              <w:rPr>
                <w:rFonts w:cs="Times New Roman"/>
                <w:sz w:val="20"/>
                <w:szCs w:val="20"/>
              </w:rPr>
            </w:pPr>
          </w:p>
        </w:tc>
        <w:tc>
          <w:tcPr>
            <w:tcW w:w="680" w:type="pct"/>
          </w:tcPr>
          <w:p w14:paraId="091D7DC4" w14:textId="7C0A2995" w:rsidR="00EB1692" w:rsidRPr="00317294" w:rsidRDefault="0074376A" w:rsidP="00317294">
            <w:pPr>
              <w:tabs>
                <w:tab w:val="decimal" w:pos="1075"/>
              </w:tabs>
              <w:spacing w:line="280" w:lineRule="exact"/>
              <w:ind w:right="-37"/>
              <w:rPr>
                <w:rFonts w:cs="Times New Roman"/>
                <w:sz w:val="20"/>
                <w:szCs w:val="20"/>
              </w:rPr>
            </w:pPr>
            <w:r w:rsidRPr="00317294">
              <w:rPr>
                <w:rFonts w:cs="Times New Roman"/>
                <w:sz w:val="20"/>
                <w:szCs w:val="20"/>
              </w:rPr>
              <w:t>3,055,890</w:t>
            </w:r>
          </w:p>
        </w:tc>
        <w:tc>
          <w:tcPr>
            <w:tcW w:w="68" w:type="pct"/>
          </w:tcPr>
          <w:p w14:paraId="4B6E6F64" w14:textId="77777777" w:rsidR="00EB1692" w:rsidRPr="00317294" w:rsidRDefault="00EB1692" w:rsidP="00317294">
            <w:pPr>
              <w:spacing w:line="280" w:lineRule="exact"/>
              <w:ind w:right="60"/>
              <w:rPr>
                <w:rFonts w:cs="Times New Roman"/>
                <w:sz w:val="20"/>
                <w:szCs w:val="20"/>
              </w:rPr>
            </w:pPr>
          </w:p>
        </w:tc>
        <w:tc>
          <w:tcPr>
            <w:tcW w:w="693" w:type="pct"/>
          </w:tcPr>
          <w:p w14:paraId="66B42917" w14:textId="2D480340"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1,959,632</w:t>
            </w:r>
          </w:p>
        </w:tc>
      </w:tr>
      <w:tr w:rsidR="00EB1692" w:rsidRPr="00317294" w14:paraId="49E9F18E" w14:textId="77777777">
        <w:trPr>
          <w:trHeight w:val="144"/>
        </w:trPr>
        <w:tc>
          <w:tcPr>
            <w:tcW w:w="2052" w:type="pct"/>
            <w:vAlign w:val="bottom"/>
          </w:tcPr>
          <w:p w14:paraId="0CBEEEFF" w14:textId="22B847B0" w:rsidR="00EB1692" w:rsidRPr="00317294" w:rsidRDefault="00EB1692" w:rsidP="00317294">
            <w:pPr>
              <w:spacing w:line="280" w:lineRule="exact"/>
              <w:ind w:right="9"/>
              <w:rPr>
                <w:rFonts w:cs="Times New Roman"/>
                <w:sz w:val="20"/>
                <w:szCs w:val="20"/>
              </w:rPr>
            </w:pPr>
            <w:r w:rsidRPr="00317294">
              <w:rPr>
                <w:rFonts w:cs="Times New Roman"/>
                <w:sz w:val="20"/>
                <w:szCs w:val="20"/>
              </w:rPr>
              <w:t>Other receivable - Revenue Department</w:t>
            </w:r>
          </w:p>
        </w:tc>
        <w:tc>
          <w:tcPr>
            <w:tcW w:w="692" w:type="pct"/>
          </w:tcPr>
          <w:p w14:paraId="13E36536" w14:textId="068734D9" w:rsidR="00EB1692" w:rsidRPr="00317294" w:rsidRDefault="00604D1D" w:rsidP="00317294">
            <w:pPr>
              <w:tabs>
                <w:tab w:val="decimal" w:pos="1075"/>
              </w:tabs>
              <w:spacing w:line="280" w:lineRule="exact"/>
              <w:ind w:right="-37"/>
              <w:rPr>
                <w:rFonts w:cs="Times New Roman"/>
                <w:sz w:val="20"/>
                <w:szCs w:val="20"/>
              </w:rPr>
            </w:pPr>
            <w:r w:rsidRPr="00317294">
              <w:rPr>
                <w:rFonts w:cs="Times New Roman"/>
                <w:sz w:val="20"/>
                <w:szCs w:val="20"/>
              </w:rPr>
              <w:t>148,229</w:t>
            </w:r>
          </w:p>
        </w:tc>
        <w:tc>
          <w:tcPr>
            <w:tcW w:w="68" w:type="pct"/>
          </w:tcPr>
          <w:p w14:paraId="15AE816A" w14:textId="77777777" w:rsidR="00EB1692" w:rsidRPr="00317294" w:rsidRDefault="00EB1692" w:rsidP="00317294">
            <w:pPr>
              <w:spacing w:line="280" w:lineRule="exact"/>
              <w:ind w:right="60"/>
              <w:rPr>
                <w:rFonts w:cs="Times New Roman"/>
                <w:sz w:val="20"/>
                <w:szCs w:val="20"/>
              </w:rPr>
            </w:pPr>
          </w:p>
        </w:tc>
        <w:tc>
          <w:tcPr>
            <w:tcW w:w="679" w:type="pct"/>
          </w:tcPr>
          <w:p w14:paraId="62A78D35" w14:textId="43A42B35"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199,439</w:t>
            </w:r>
          </w:p>
        </w:tc>
        <w:tc>
          <w:tcPr>
            <w:tcW w:w="68" w:type="pct"/>
          </w:tcPr>
          <w:p w14:paraId="50E111F4" w14:textId="77777777" w:rsidR="00EB1692" w:rsidRPr="00317294" w:rsidRDefault="00EB1692" w:rsidP="00317294">
            <w:pPr>
              <w:spacing w:line="280" w:lineRule="exact"/>
              <w:ind w:right="60"/>
              <w:rPr>
                <w:rFonts w:cs="Times New Roman"/>
                <w:sz w:val="20"/>
                <w:szCs w:val="20"/>
              </w:rPr>
            </w:pPr>
          </w:p>
        </w:tc>
        <w:tc>
          <w:tcPr>
            <w:tcW w:w="680" w:type="pct"/>
          </w:tcPr>
          <w:p w14:paraId="657AA677" w14:textId="3FC0912F" w:rsidR="00EB1692" w:rsidRPr="00317294" w:rsidRDefault="00616AE8" w:rsidP="00317294">
            <w:pPr>
              <w:tabs>
                <w:tab w:val="decimal" w:pos="1075"/>
              </w:tabs>
              <w:spacing w:line="280" w:lineRule="exact"/>
              <w:ind w:right="-37"/>
              <w:rPr>
                <w:rFonts w:cs="Times New Roman"/>
                <w:sz w:val="20"/>
                <w:szCs w:val="20"/>
              </w:rPr>
            </w:pPr>
            <w:r w:rsidRPr="00317294">
              <w:rPr>
                <w:rFonts w:cs="Times New Roman"/>
                <w:sz w:val="20"/>
                <w:szCs w:val="20"/>
              </w:rPr>
              <w:t>43,905</w:t>
            </w:r>
          </w:p>
        </w:tc>
        <w:tc>
          <w:tcPr>
            <w:tcW w:w="68" w:type="pct"/>
          </w:tcPr>
          <w:p w14:paraId="2D51017E" w14:textId="77777777" w:rsidR="00EB1692" w:rsidRPr="00317294" w:rsidRDefault="00EB1692" w:rsidP="00317294">
            <w:pPr>
              <w:spacing w:line="280" w:lineRule="exact"/>
              <w:ind w:right="60"/>
              <w:rPr>
                <w:rFonts w:cs="Times New Roman"/>
                <w:sz w:val="20"/>
                <w:szCs w:val="20"/>
              </w:rPr>
            </w:pPr>
          </w:p>
        </w:tc>
        <w:tc>
          <w:tcPr>
            <w:tcW w:w="693" w:type="pct"/>
          </w:tcPr>
          <w:p w14:paraId="17B30595" w14:textId="3EB1811F"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82,845</w:t>
            </w:r>
          </w:p>
        </w:tc>
      </w:tr>
      <w:tr w:rsidR="00EB1692" w:rsidRPr="00317294" w14:paraId="2C25554C" w14:textId="77777777">
        <w:trPr>
          <w:trHeight w:val="144"/>
        </w:trPr>
        <w:tc>
          <w:tcPr>
            <w:tcW w:w="2052" w:type="pct"/>
            <w:vAlign w:val="bottom"/>
          </w:tcPr>
          <w:p w14:paraId="0B23F466" w14:textId="712C8280" w:rsidR="00EB1692" w:rsidRPr="00317294" w:rsidRDefault="00EB1692" w:rsidP="00317294">
            <w:pPr>
              <w:spacing w:line="280" w:lineRule="exact"/>
              <w:ind w:right="9"/>
              <w:rPr>
                <w:rFonts w:cs="Times New Roman"/>
                <w:sz w:val="20"/>
                <w:szCs w:val="20"/>
              </w:rPr>
            </w:pPr>
            <w:r w:rsidRPr="00317294">
              <w:rPr>
                <w:rFonts w:cs="Times New Roman"/>
                <w:sz w:val="20"/>
                <w:szCs w:val="20"/>
              </w:rPr>
              <w:t>Other receivables</w:t>
            </w:r>
          </w:p>
        </w:tc>
        <w:tc>
          <w:tcPr>
            <w:tcW w:w="692" w:type="pct"/>
            <w:tcBorders>
              <w:bottom w:val="single" w:sz="4" w:space="0" w:color="auto"/>
            </w:tcBorders>
          </w:tcPr>
          <w:p w14:paraId="7D639750" w14:textId="47B36CBD" w:rsidR="00EB1692" w:rsidRPr="00317294" w:rsidRDefault="00604D1D" w:rsidP="00317294">
            <w:pPr>
              <w:tabs>
                <w:tab w:val="decimal" w:pos="1075"/>
              </w:tabs>
              <w:spacing w:line="280" w:lineRule="exact"/>
              <w:ind w:right="-37"/>
              <w:rPr>
                <w:rFonts w:cs="Times New Roman"/>
                <w:sz w:val="20"/>
                <w:szCs w:val="20"/>
              </w:rPr>
            </w:pPr>
            <w:r w:rsidRPr="00317294">
              <w:rPr>
                <w:rFonts w:cs="Times New Roman"/>
                <w:sz w:val="20"/>
                <w:szCs w:val="20"/>
              </w:rPr>
              <w:t>1,477,881</w:t>
            </w:r>
          </w:p>
        </w:tc>
        <w:tc>
          <w:tcPr>
            <w:tcW w:w="68" w:type="pct"/>
            <w:vAlign w:val="bottom"/>
          </w:tcPr>
          <w:p w14:paraId="70B0C2FC" w14:textId="77777777" w:rsidR="00EB1692" w:rsidRPr="00317294" w:rsidRDefault="00EB1692" w:rsidP="00317294">
            <w:pPr>
              <w:spacing w:line="280" w:lineRule="exact"/>
              <w:ind w:right="60"/>
              <w:rPr>
                <w:rFonts w:cs="Times New Roman"/>
                <w:sz w:val="20"/>
                <w:szCs w:val="20"/>
              </w:rPr>
            </w:pPr>
          </w:p>
        </w:tc>
        <w:tc>
          <w:tcPr>
            <w:tcW w:w="679" w:type="pct"/>
            <w:tcBorders>
              <w:bottom w:val="single" w:sz="4" w:space="0" w:color="auto"/>
            </w:tcBorders>
          </w:tcPr>
          <w:p w14:paraId="48351F2E" w14:textId="0C1A65D3"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1,063,271</w:t>
            </w:r>
          </w:p>
        </w:tc>
        <w:tc>
          <w:tcPr>
            <w:tcW w:w="68" w:type="pct"/>
            <w:vAlign w:val="bottom"/>
          </w:tcPr>
          <w:p w14:paraId="38F9F543" w14:textId="77777777" w:rsidR="00EB1692" w:rsidRPr="00317294" w:rsidRDefault="00EB1692" w:rsidP="00317294">
            <w:pPr>
              <w:spacing w:line="280" w:lineRule="exact"/>
              <w:ind w:right="60"/>
              <w:rPr>
                <w:rFonts w:cs="Times New Roman"/>
                <w:sz w:val="20"/>
                <w:szCs w:val="20"/>
              </w:rPr>
            </w:pPr>
          </w:p>
        </w:tc>
        <w:tc>
          <w:tcPr>
            <w:tcW w:w="680" w:type="pct"/>
            <w:tcBorders>
              <w:bottom w:val="single" w:sz="4" w:space="0" w:color="auto"/>
            </w:tcBorders>
          </w:tcPr>
          <w:p w14:paraId="6842E51A" w14:textId="3ABB4145" w:rsidR="00EB1692" w:rsidRPr="00317294" w:rsidRDefault="00616AE8" w:rsidP="00317294">
            <w:pPr>
              <w:tabs>
                <w:tab w:val="decimal" w:pos="1075"/>
              </w:tabs>
              <w:spacing w:line="280" w:lineRule="exact"/>
              <w:ind w:right="-37"/>
              <w:rPr>
                <w:rFonts w:cs="Times New Roman"/>
                <w:sz w:val="20"/>
                <w:szCs w:val="20"/>
              </w:rPr>
            </w:pPr>
            <w:r w:rsidRPr="00317294">
              <w:rPr>
                <w:rFonts w:cs="Times New Roman"/>
                <w:sz w:val="20"/>
                <w:szCs w:val="20"/>
              </w:rPr>
              <w:t>1,477,881</w:t>
            </w:r>
          </w:p>
        </w:tc>
        <w:tc>
          <w:tcPr>
            <w:tcW w:w="68" w:type="pct"/>
            <w:vAlign w:val="bottom"/>
          </w:tcPr>
          <w:p w14:paraId="695C0783" w14:textId="77777777" w:rsidR="00EB1692" w:rsidRPr="00317294" w:rsidRDefault="00EB1692" w:rsidP="00317294">
            <w:pPr>
              <w:spacing w:line="280" w:lineRule="exact"/>
              <w:ind w:right="60"/>
              <w:rPr>
                <w:rFonts w:cs="Times New Roman"/>
                <w:sz w:val="20"/>
                <w:szCs w:val="20"/>
              </w:rPr>
            </w:pPr>
          </w:p>
        </w:tc>
        <w:tc>
          <w:tcPr>
            <w:tcW w:w="693" w:type="pct"/>
            <w:tcBorders>
              <w:bottom w:val="single" w:sz="4" w:space="0" w:color="auto"/>
            </w:tcBorders>
          </w:tcPr>
          <w:p w14:paraId="0A990A1B" w14:textId="3AB3580E"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1,063,271</w:t>
            </w:r>
          </w:p>
        </w:tc>
      </w:tr>
      <w:tr w:rsidR="00EB1692" w:rsidRPr="00317294" w14:paraId="3F77F034" w14:textId="77777777">
        <w:trPr>
          <w:trHeight w:val="144"/>
        </w:trPr>
        <w:tc>
          <w:tcPr>
            <w:tcW w:w="2052" w:type="pct"/>
            <w:vAlign w:val="bottom"/>
          </w:tcPr>
          <w:p w14:paraId="4DFC9014" w14:textId="0DE771F0" w:rsidR="00EB1692" w:rsidRPr="00317294" w:rsidRDefault="00EB1692" w:rsidP="00317294">
            <w:pPr>
              <w:spacing w:line="280" w:lineRule="exact"/>
              <w:ind w:right="9"/>
              <w:rPr>
                <w:rFonts w:cs="Times New Roman"/>
                <w:sz w:val="20"/>
                <w:szCs w:val="20"/>
              </w:rPr>
            </w:pPr>
            <w:r w:rsidRPr="00317294">
              <w:rPr>
                <w:rFonts w:cs="Times New Roman"/>
                <w:sz w:val="20"/>
                <w:szCs w:val="20"/>
              </w:rPr>
              <w:t>Total</w:t>
            </w:r>
          </w:p>
        </w:tc>
        <w:tc>
          <w:tcPr>
            <w:tcW w:w="692" w:type="pct"/>
            <w:tcBorders>
              <w:bottom w:val="double" w:sz="4" w:space="0" w:color="auto"/>
            </w:tcBorders>
          </w:tcPr>
          <w:p w14:paraId="6D3025E1" w14:textId="58DAC7FF" w:rsidR="00EB1692" w:rsidRPr="00317294" w:rsidRDefault="00604D1D" w:rsidP="00317294">
            <w:pPr>
              <w:tabs>
                <w:tab w:val="decimal" w:pos="1075"/>
              </w:tabs>
              <w:spacing w:line="280" w:lineRule="exact"/>
              <w:ind w:right="-37"/>
              <w:rPr>
                <w:rFonts w:cs="Times New Roman"/>
                <w:sz w:val="20"/>
                <w:szCs w:val="20"/>
              </w:rPr>
            </w:pPr>
            <w:r w:rsidRPr="00317294">
              <w:rPr>
                <w:rFonts w:cs="Times New Roman"/>
                <w:sz w:val="20"/>
                <w:szCs w:val="20"/>
              </w:rPr>
              <w:t>120,775,953</w:t>
            </w:r>
          </w:p>
        </w:tc>
        <w:tc>
          <w:tcPr>
            <w:tcW w:w="68" w:type="pct"/>
            <w:vAlign w:val="bottom"/>
          </w:tcPr>
          <w:p w14:paraId="6B2A280A" w14:textId="77777777" w:rsidR="00EB1692" w:rsidRPr="00317294" w:rsidRDefault="00EB1692" w:rsidP="00317294">
            <w:pPr>
              <w:spacing w:line="280" w:lineRule="exact"/>
              <w:ind w:right="60"/>
              <w:rPr>
                <w:rFonts w:cs="Times New Roman"/>
                <w:sz w:val="20"/>
                <w:szCs w:val="20"/>
              </w:rPr>
            </w:pPr>
          </w:p>
        </w:tc>
        <w:tc>
          <w:tcPr>
            <w:tcW w:w="679" w:type="pct"/>
            <w:tcBorders>
              <w:bottom w:val="double" w:sz="4" w:space="0" w:color="auto"/>
            </w:tcBorders>
          </w:tcPr>
          <w:p w14:paraId="4B4EF8D9" w14:textId="6BC113C3"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109,511,293</w:t>
            </w:r>
          </w:p>
        </w:tc>
        <w:tc>
          <w:tcPr>
            <w:tcW w:w="68" w:type="pct"/>
            <w:vAlign w:val="bottom"/>
          </w:tcPr>
          <w:p w14:paraId="2FAD885B" w14:textId="77777777" w:rsidR="00EB1692" w:rsidRPr="00317294" w:rsidRDefault="00EB1692" w:rsidP="00317294">
            <w:pPr>
              <w:spacing w:line="280" w:lineRule="exact"/>
              <w:ind w:right="60"/>
              <w:rPr>
                <w:rFonts w:cs="Times New Roman"/>
                <w:sz w:val="20"/>
                <w:szCs w:val="20"/>
              </w:rPr>
            </w:pPr>
          </w:p>
        </w:tc>
        <w:tc>
          <w:tcPr>
            <w:tcW w:w="680" w:type="pct"/>
            <w:tcBorders>
              <w:bottom w:val="double" w:sz="4" w:space="0" w:color="auto"/>
            </w:tcBorders>
          </w:tcPr>
          <w:p w14:paraId="2F54D7A3" w14:textId="6DCFBEAB" w:rsidR="00EB1692" w:rsidRPr="00317294" w:rsidRDefault="00616AE8" w:rsidP="00317294">
            <w:pPr>
              <w:tabs>
                <w:tab w:val="decimal" w:pos="1075"/>
              </w:tabs>
              <w:spacing w:line="280" w:lineRule="exact"/>
              <w:ind w:right="-37"/>
              <w:rPr>
                <w:rFonts w:cs="Times New Roman"/>
                <w:sz w:val="20"/>
                <w:szCs w:val="20"/>
              </w:rPr>
            </w:pPr>
            <w:r w:rsidRPr="00317294">
              <w:rPr>
                <w:rFonts w:cs="Times New Roman"/>
                <w:sz w:val="20"/>
                <w:szCs w:val="20"/>
              </w:rPr>
              <w:t>119,291,752</w:t>
            </w:r>
          </w:p>
        </w:tc>
        <w:tc>
          <w:tcPr>
            <w:tcW w:w="68" w:type="pct"/>
            <w:vAlign w:val="bottom"/>
          </w:tcPr>
          <w:p w14:paraId="64E1541E" w14:textId="77777777" w:rsidR="00EB1692" w:rsidRPr="00317294" w:rsidRDefault="00EB1692" w:rsidP="00317294">
            <w:pPr>
              <w:spacing w:line="280" w:lineRule="exact"/>
              <w:ind w:right="60"/>
              <w:rPr>
                <w:rFonts w:cs="Times New Roman"/>
                <w:sz w:val="20"/>
                <w:szCs w:val="20"/>
              </w:rPr>
            </w:pPr>
          </w:p>
        </w:tc>
        <w:tc>
          <w:tcPr>
            <w:tcW w:w="693" w:type="pct"/>
            <w:tcBorders>
              <w:bottom w:val="double" w:sz="4" w:space="0" w:color="auto"/>
            </w:tcBorders>
          </w:tcPr>
          <w:p w14:paraId="3364DCD0" w14:textId="0D45EA1B" w:rsidR="00EB1692" w:rsidRPr="00317294" w:rsidRDefault="00EB1692" w:rsidP="00317294">
            <w:pPr>
              <w:tabs>
                <w:tab w:val="decimal" w:pos="1075"/>
              </w:tabs>
              <w:spacing w:line="280" w:lineRule="exact"/>
              <w:ind w:right="-37"/>
              <w:rPr>
                <w:rFonts w:cs="Times New Roman"/>
                <w:sz w:val="20"/>
                <w:szCs w:val="20"/>
              </w:rPr>
            </w:pPr>
            <w:r w:rsidRPr="00317294">
              <w:rPr>
                <w:rFonts w:cs="Times New Roman"/>
                <w:sz w:val="20"/>
                <w:szCs w:val="20"/>
              </w:rPr>
              <w:t>107,640,599</w:t>
            </w:r>
          </w:p>
        </w:tc>
      </w:tr>
    </w:tbl>
    <w:p w14:paraId="3C240F5A" w14:textId="77777777" w:rsidR="00C20A77" w:rsidRDefault="00C20A77">
      <w:pPr>
        <w:rPr>
          <w:rFonts w:cs="Times New Roman"/>
        </w:rPr>
      </w:pPr>
      <w:r>
        <w:rPr>
          <w:rFonts w:cs="Times New Roman"/>
        </w:rPr>
        <w:br w:type="page"/>
      </w:r>
    </w:p>
    <w:p w14:paraId="79887FDA" w14:textId="35BA0379" w:rsidR="006957DF" w:rsidRPr="007A0DA7" w:rsidRDefault="006957DF" w:rsidP="006957DF">
      <w:pPr>
        <w:snapToGrid w:val="0"/>
        <w:spacing w:before="240" w:after="240"/>
        <w:ind w:left="547"/>
        <w:jc w:val="thaiDistribute"/>
        <w:rPr>
          <w:rFonts w:cs="Times New Roman"/>
        </w:rPr>
      </w:pPr>
      <w:r w:rsidRPr="007A0DA7">
        <w:rPr>
          <w:rFonts w:cs="Times New Roman"/>
        </w:rPr>
        <w:lastRenderedPageBreak/>
        <w:t xml:space="preserve">Outstanding accrued brokerage income </w:t>
      </w:r>
      <w:r w:rsidR="00AF0185">
        <w:rPr>
          <w:rFonts w:cs="Times New Roman"/>
        </w:rPr>
        <w:t xml:space="preserve">and trade receivables </w:t>
      </w:r>
      <w:r w:rsidRPr="007A0DA7">
        <w:rPr>
          <w:rFonts w:cs="Times New Roman"/>
        </w:rPr>
        <w:t xml:space="preserve">can be </w:t>
      </w:r>
      <w:r w:rsidR="002269DA" w:rsidRPr="007A0DA7">
        <w:rPr>
          <w:rFonts w:cs="Times New Roman"/>
        </w:rPr>
        <w:t>analyzed</w:t>
      </w:r>
      <w:r w:rsidRPr="007A0DA7">
        <w:rPr>
          <w:rFonts w:cs="Times New Roman"/>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5A6128" w:rsidRPr="005D1085" w14:paraId="4BAAD1CF" w14:textId="77777777" w:rsidTr="0069334C">
        <w:trPr>
          <w:trHeight w:val="144"/>
          <w:tblHeader/>
        </w:trPr>
        <w:tc>
          <w:tcPr>
            <w:tcW w:w="2052" w:type="pct"/>
          </w:tcPr>
          <w:p w14:paraId="393CA732" w14:textId="77777777" w:rsidR="005A6128" w:rsidRPr="005D1085" w:rsidRDefault="005A6128" w:rsidP="005D1085">
            <w:pPr>
              <w:spacing w:line="280" w:lineRule="exact"/>
              <w:ind w:right="9"/>
              <w:rPr>
                <w:rFonts w:cs="Times New Roman"/>
                <w:sz w:val="20"/>
                <w:szCs w:val="20"/>
              </w:rPr>
            </w:pPr>
          </w:p>
        </w:tc>
        <w:tc>
          <w:tcPr>
            <w:tcW w:w="1439" w:type="pct"/>
            <w:gridSpan w:val="3"/>
          </w:tcPr>
          <w:p w14:paraId="66E702B4" w14:textId="77777777" w:rsidR="005A6128" w:rsidRPr="005D1085" w:rsidRDefault="005A6128" w:rsidP="005D1085">
            <w:pPr>
              <w:pStyle w:val="BodyText"/>
              <w:spacing w:line="280" w:lineRule="exact"/>
              <w:ind w:left="-108" w:right="9" w:firstLine="109"/>
              <w:jc w:val="center"/>
              <w:rPr>
                <w:rFonts w:cs="Times New Roman"/>
                <w:b/>
                <w:bCs/>
                <w:sz w:val="20"/>
                <w:szCs w:val="20"/>
              </w:rPr>
            </w:pPr>
          </w:p>
        </w:tc>
        <w:tc>
          <w:tcPr>
            <w:tcW w:w="68" w:type="pct"/>
          </w:tcPr>
          <w:p w14:paraId="475F8F8D" w14:textId="77777777" w:rsidR="005A6128" w:rsidRPr="005D1085" w:rsidRDefault="005A6128" w:rsidP="005D1085">
            <w:pPr>
              <w:pStyle w:val="BodyText"/>
              <w:spacing w:line="280" w:lineRule="exact"/>
              <w:ind w:left="-108" w:right="9"/>
              <w:jc w:val="center"/>
              <w:rPr>
                <w:rFonts w:cs="Times New Roman"/>
                <w:b/>
                <w:bCs/>
                <w:sz w:val="20"/>
                <w:szCs w:val="20"/>
              </w:rPr>
            </w:pPr>
          </w:p>
        </w:tc>
        <w:tc>
          <w:tcPr>
            <w:tcW w:w="1440" w:type="pct"/>
            <w:gridSpan w:val="3"/>
          </w:tcPr>
          <w:p w14:paraId="3812FE19" w14:textId="71836D4D" w:rsidR="005A6128" w:rsidRPr="005D1085" w:rsidRDefault="005A6128" w:rsidP="005D1085">
            <w:pPr>
              <w:pStyle w:val="BodyText"/>
              <w:spacing w:line="280" w:lineRule="exact"/>
              <w:ind w:left="-108" w:right="9" w:firstLine="109"/>
              <w:jc w:val="right"/>
              <w:rPr>
                <w:rFonts w:cs="Times New Roman"/>
                <w:b/>
                <w:bCs/>
                <w:sz w:val="20"/>
                <w:szCs w:val="20"/>
              </w:rPr>
            </w:pPr>
            <w:proofErr w:type="gramStart"/>
            <w:r w:rsidRPr="005D1085">
              <w:rPr>
                <w:rFonts w:cs="Times New Roman"/>
                <w:b/>
                <w:bCs/>
                <w:color w:val="000000"/>
                <w:sz w:val="20"/>
                <w:szCs w:val="20"/>
              </w:rPr>
              <w:t>Unit :</w:t>
            </w:r>
            <w:proofErr w:type="gramEnd"/>
            <w:r w:rsidRPr="005D1085">
              <w:rPr>
                <w:rFonts w:cs="Times New Roman"/>
                <w:b/>
                <w:bCs/>
                <w:color w:val="000000"/>
                <w:sz w:val="20"/>
                <w:szCs w:val="20"/>
              </w:rPr>
              <w:t xml:space="preserve"> Baht</w:t>
            </w:r>
          </w:p>
        </w:tc>
      </w:tr>
      <w:tr w:rsidR="006957DF" w:rsidRPr="005D1085" w14:paraId="4AE06F8F" w14:textId="77777777" w:rsidTr="0069334C">
        <w:trPr>
          <w:trHeight w:val="144"/>
          <w:tblHeader/>
        </w:trPr>
        <w:tc>
          <w:tcPr>
            <w:tcW w:w="2052" w:type="pct"/>
          </w:tcPr>
          <w:p w14:paraId="1265DE52" w14:textId="77777777" w:rsidR="006957DF" w:rsidRPr="005D1085" w:rsidRDefault="006957DF" w:rsidP="005D1085">
            <w:pPr>
              <w:spacing w:line="280" w:lineRule="exact"/>
              <w:ind w:right="9"/>
              <w:rPr>
                <w:rFonts w:cs="Times New Roman"/>
                <w:sz w:val="20"/>
                <w:szCs w:val="20"/>
              </w:rPr>
            </w:pPr>
          </w:p>
        </w:tc>
        <w:tc>
          <w:tcPr>
            <w:tcW w:w="1439" w:type="pct"/>
            <w:gridSpan w:val="3"/>
          </w:tcPr>
          <w:p w14:paraId="690E9EB1" w14:textId="77777777" w:rsidR="006957DF" w:rsidRPr="005D1085" w:rsidRDefault="006957DF"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Consolidated</w:t>
            </w:r>
          </w:p>
        </w:tc>
        <w:tc>
          <w:tcPr>
            <w:tcW w:w="68" w:type="pct"/>
          </w:tcPr>
          <w:p w14:paraId="70EAE143" w14:textId="77777777" w:rsidR="006957DF" w:rsidRPr="005D1085" w:rsidRDefault="006957DF" w:rsidP="005D1085">
            <w:pPr>
              <w:pStyle w:val="BodyText"/>
              <w:spacing w:line="280" w:lineRule="exact"/>
              <w:ind w:left="-108" w:right="9"/>
              <w:jc w:val="center"/>
              <w:rPr>
                <w:rFonts w:cs="Times New Roman"/>
                <w:b/>
                <w:bCs/>
                <w:sz w:val="20"/>
                <w:szCs w:val="20"/>
              </w:rPr>
            </w:pPr>
          </w:p>
        </w:tc>
        <w:tc>
          <w:tcPr>
            <w:tcW w:w="1440" w:type="pct"/>
            <w:gridSpan w:val="3"/>
          </w:tcPr>
          <w:p w14:paraId="7DD0B5EE" w14:textId="77777777" w:rsidR="006957DF" w:rsidRPr="005D1085" w:rsidRDefault="006957DF"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Separate</w:t>
            </w:r>
          </w:p>
        </w:tc>
      </w:tr>
      <w:tr w:rsidR="006957DF" w:rsidRPr="005D1085" w14:paraId="1122E7E5" w14:textId="77777777" w:rsidTr="0069334C">
        <w:trPr>
          <w:trHeight w:val="144"/>
          <w:tblHeader/>
        </w:trPr>
        <w:tc>
          <w:tcPr>
            <w:tcW w:w="2052" w:type="pct"/>
          </w:tcPr>
          <w:p w14:paraId="1F24A3C8" w14:textId="77777777" w:rsidR="006957DF" w:rsidRPr="005D1085" w:rsidRDefault="006957DF" w:rsidP="005D1085">
            <w:pPr>
              <w:spacing w:line="280" w:lineRule="exact"/>
              <w:ind w:right="9"/>
              <w:rPr>
                <w:rFonts w:cs="Times New Roman"/>
                <w:sz w:val="20"/>
                <w:szCs w:val="20"/>
              </w:rPr>
            </w:pPr>
          </w:p>
        </w:tc>
        <w:tc>
          <w:tcPr>
            <w:tcW w:w="1439" w:type="pct"/>
            <w:gridSpan w:val="3"/>
            <w:tcBorders>
              <w:bottom w:val="single" w:sz="4" w:space="0" w:color="auto"/>
            </w:tcBorders>
          </w:tcPr>
          <w:p w14:paraId="5BABF989" w14:textId="77777777" w:rsidR="006957DF" w:rsidRPr="005D1085" w:rsidRDefault="006957DF"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financial statements</w:t>
            </w:r>
          </w:p>
        </w:tc>
        <w:tc>
          <w:tcPr>
            <w:tcW w:w="68" w:type="pct"/>
          </w:tcPr>
          <w:p w14:paraId="6F90DA5A" w14:textId="77777777" w:rsidR="006957DF" w:rsidRPr="005D1085" w:rsidRDefault="006957DF" w:rsidP="005D1085">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2315A9E1" w14:textId="77777777" w:rsidR="006957DF" w:rsidRPr="005D1085" w:rsidRDefault="006957DF"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financial statements</w:t>
            </w:r>
          </w:p>
        </w:tc>
      </w:tr>
      <w:tr w:rsidR="0069334C" w:rsidRPr="005D1085" w14:paraId="5BAF289F" w14:textId="77777777" w:rsidTr="0069334C">
        <w:trPr>
          <w:trHeight w:val="144"/>
          <w:tblHeader/>
        </w:trPr>
        <w:tc>
          <w:tcPr>
            <w:tcW w:w="2052" w:type="pct"/>
          </w:tcPr>
          <w:p w14:paraId="42CFE5A8" w14:textId="77777777" w:rsidR="0069334C" w:rsidRPr="005D1085" w:rsidRDefault="0069334C" w:rsidP="005D1085">
            <w:pPr>
              <w:spacing w:line="280" w:lineRule="exact"/>
              <w:ind w:right="9"/>
              <w:rPr>
                <w:rFonts w:cs="Times New Roman"/>
                <w:sz w:val="20"/>
                <w:szCs w:val="20"/>
              </w:rPr>
            </w:pPr>
          </w:p>
        </w:tc>
        <w:tc>
          <w:tcPr>
            <w:tcW w:w="692" w:type="pct"/>
            <w:tcBorders>
              <w:top w:val="single" w:sz="4" w:space="0" w:color="auto"/>
            </w:tcBorders>
          </w:tcPr>
          <w:p w14:paraId="3CAA3CD1" w14:textId="478C28CB" w:rsidR="0069334C" w:rsidRPr="005D1085" w:rsidRDefault="0069334C" w:rsidP="005D1085">
            <w:pPr>
              <w:pStyle w:val="BodyText"/>
              <w:spacing w:line="280" w:lineRule="exact"/>
              <w:ind w:right="9" w:firstLine="1"/>
              <w:jc w:val="center"/>
              <w:rPr>
                <w:rFonts w:cs="Times New Roman"/>
                <w:b/>
                <w:bCs/>
                <w:sz w:val="20"/>
                <w:szCs w:val="20"/>
              </w:rPr>
            </w:pPr>
            <w:r w:rsidRPr="005D1085">
              <w:rPr>
                <w:rFonts w:cs="Times New Roman"/>
                <w:b/>
                <w:bCs/>
                <w:sz w:val="20"/>
                <w:szCs w:val="20"/>
              </w:rPr>
              <w:t>As at</w:t>
            </w:r>
          </w:p>
        </w:tc>
        <w:tc>
          <w:tcPr>
            <w:tcW w:w="68" w:type="pct"/>
            <w:tcBorders>
              <w:top w:val="single" w:sz="4" w:space="0" w:color="auto"/>
            </w:tcBorders>
          </w:tcPr>
          <w:p w14:paraId="69EBEF25" w14:textId="77777777" w:rsidR="0069334C" w:rsidRPr="005D1085" w:rsidRDefault="0069334C" w:rsidP="005D1085">
            <w:pPr>
              <w:pStyle w:val="BodyText"/>
              <w:spacing w:line="280" w:lineRule="exact"/>
              <w:ind w:left="-108" w:right="9"/>
              <w:jc w:val="center"/>
              <w:rPr>
                <w:rFonts w:cs="Times New Roman"/>
                <w:sz w:val="20"/>
                <w:szCs w:val="20"/>
              </w:rPr>
            </w:pPr>
          </w:p>
        </w:tc>
        <w:tc>
          <w:tcPr>
            <w:tcW w:w="679" w:type="pct"/>
            <w:tcBorders>
              <w:top w:val="single" w:sz="4" w:space="0" w:color="auto"/>
            </w:tcBorders>
          </w:tcPr>
          <w:p w14:paraId="1B425AC0" w14:textId="47BB575F" w:rsidR="0069334C" w:rsidRPr="005D1085" w:rsidRDefault="0069334C" w:rsidP="005D1085">
            <w:pPr>
              <w:pStyle w:val="BodyText"/>
              <w:spacing w:line="280" w:lineRule="exact"/>
              <w:ind w:right="9" w:firstLine="1"/>
              <w:jc w:val="center"/>
              <w:rPr>
                <w:rFonts w:cs="Times New Roman"/>
                <w:b/>
                <w:bCs/>
                <w:sz w:val="20"/>
                <w:szCs w:val="20"/>
              </w:rPr>
            </w:pPr>
            <w:r w:rsidRPr="005D1085">
              <w:rPr>
                <w:rFonts w:cs="Times New Roman"/>
                <w:b/>
                <w:bCs/>
                <w:sz w:val="20"/>
                <w:szCs w:val="20"/>
              </w:rPr>
              <w:t>As at</w:t>
            </w:r>
          </w:p>
        </w:tc>
        <w:tc>
          <w:tcPr>
            <w:tcW w:w="68" w:type="pct"/>
          </w:tcPr>
          <w:p w14:paraId="5BA03856" w14:textId="77777777" w:rsidR="0069334C" w:rsidRPr="005D1085" w:rsidRDefault="0069334C" w:rsidP="005D1085">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2C9E2B1D" w14:textId="5209F68D" w:rsidR="0069334C" w:rsidRPr="005D1085" w:rsidRDefault="0069334C" w:rsidP="005D1085">
            <w:pPr>
              <w:pStyle w:val="BodyText"/>
              <w:spacing w:line="280" w:lineRule="exact"/>
              <w:ind w:right="9"/>
              <w:jc w:val="center"/>
              <w:rPr>
                <w:rFonts w:cs="Times New Roman"/>
                <w:sz w:val="20"/>
                <w:szCs w:val="20"/>
              </w:rPr>
            </w:pPr>
            <w:r w:rsidRPr="005D1085">
              <w:rPr>
                <w:rFonts w:cs="Times New Roman"/>
                <w:b/>
                <w:bCs/>
                <w:sz w:val="20"/>
                <w:szCs w:val="20"/>
              </w:rPr>
              <w:t>As at</w:t>
            </w:r>
          </w:p>
        </w:tc>
        <w:tc>
          <w:tcPr>
            <w:tcW w:w="68" w:type="pct"/>
            <w:tcBorders>
              <w:top w:val="single" w:sz="4" w:space="0" w:color="auto"/>
            </w:tcBorders>
          </w:tcPr>
          <w:p w14:paraId="4AE8B247" w14:textId="77777777" w:rsidR="0069334C" w:rsidRPr="005D1085" w:rsidRDefault="0069334C" w:rsidP="005D1085">
            <w:pPr>
              <w:pStyle w:val="BodyText"/>
              <w:spacing w:line="280" w:lineRule="exact"/>
              <w:ind w:left="-108" w:right="9"/>
              <w:jc w:val="center"/>
              <w:rPr>
                <w:rFonts w:cs="Times New Roman"/>
                <w:sz w:val="20"/>
                <w:szCs w:val="20"/>
              </w:rPr>
            </w:pPr>
          </w:p>
        </w:tc>
        <w:tc>
          <w:tcPr>
            <w:tcW w:w="693" w:type="pct"/>
            <w:tcBorders>
              <w:top w:val="single" w:sz="4" w:space="0" w:color="auto"/>
            </w:tcBorders>
          </w:tcPr>
          <w:p w14:paraId="5C0C3737" w14:textId="5A2B6768" w:rsidR="0069334C" w:rsidRPr="005D1085" w:rsidRDefault="0069334C" w:rsidP="005D1085">
            <w:pPr>
              <w:pStyle w:val="BodyText"/>
              <w:spacing w:line="280" w:lineRule="exact"/>
              <w:ind w:right="9" w:firstLine="1"/>
              <w:jc w:val="center"/>
              <w:rPr>
                <w:rFonts w:cs="Times New Roman"/>
                <w:b/>
                <w:bCs/>
                <w:sz w:val="20"/>
                <w:szCs w:val="20"/>
              </w:rPr>
            </w:pPr>
            <w:r w:rsidRPr="005D1085">
              <w:rPr>
                <w:rFonts w:cs="Times New Roman"/>
                <w:b/>
                <w:bCs/>
                <w:sz w:val="20"/>
                <w:szCs w:val="20"/>
              </w:rPr>
              <w:t>As at</w:t>
            </w:r>
          </w:p>
        </w:tc>
      </w:tr>
      <w:tr w:rsidR="0069334C" w:rsidRPr="005D1085" w14:paraId="60142CA9" w14:textId="77777777" w:rsidTr="0069334C">
        <w:trPr>
          <w:trHeight w:val="144"/>
          <w:tblHeader/>
        </w:trPr>
        <w:tc>
          <w:tcPr>
            <w:tcW w:w="2052" w:type="pct"/>
          </w:tcPr>
          <w:p w14:paraId="0326F6CA" w14:textId="77777777" w:rsidR="0069334C" w:rsidRPr="005D1085" w:rsidRDefault="0069334C" w:rsidP="005D1085">
            <w:pPr>
              <w:spacing w:line="280" w:lineRule="exact"/>
              <w:ind w:right="9"/>
              <w:rPr>
                <w:rFonts w:cs="Times New Roman"/>
                <w:sz w:val="20"/>
                <w:szCs w:val="20"/>
              </w:rPr>
            </w:pPr>
          </w:p>
        </w:tc>
        <w:tc>
          <w:tcPr>
            <w:tcW w:w="692" w:type="pct"/>
          </w:tcPr>
          <w:p w14:paraId="08D65883" w14:textId="780CE27A" w:rsidR="0069334C" w:rsidRPr="005D1085" w:rsidRDefault="00BF36FB"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March 31,</w:t>
            </w:r>
          </w:p>
        </w:tc>
        <w:tc>
          <w:tcPr>
            <w:tcW w:w="68" w:type="pct"/>
          </w:tcPr>
          <w:p w14:paraId="220E44C1"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79" w:type="pct"/>
          </w:tcPr>
          <w:p w14:paraId="18705C33" w14:textId="77777777" w:rsidR="0069334C" w:rsidRPr="005D1085" w:rsidRDefault="0069334C"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December 31,</w:t>
            </w:r>
          </w:p>
        </w:tc>
        <w:tc>
          <w:tcPr>
            <w:tcW w:w="68" w:type="pct"/>
          </w:tcPr>
          <w:p w14:paraId="298DCEAF"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80" w:type="pct"/>
          </w:tcPr>
          <w:p w14:paraId="403EC99B" w14:textId="7973CB0C" w:rsidR="0069334C" w:rsidRPr="005D1085" w:rsidRDefault="00BF36FB" w:rsidP="005D1085">
            <w:pPr>
              <w:pStyle w:val="BodyText"/>
              <w:spacing w:line="280" w:lineRule="exact"/>
              <w:ind w:right="9"/>
              <w:jc w:val="center"/>
              <w:rPr>
                <w:rFonts w:cs="Times New Roman"/>
                <w:b/>
                <w:bCs/>
                <w:sz w:val="20"/>
                <w:szCs w:val="20"/>
              </w:rPr>
            </w:pPr>
            <w:r w:rsidRPr="005D1085">
              <w:rPr>
                <w:rFonts w:cs="Times New Roman"/>
                <w:b/>
                <w:bCs/>
                <w:sz w:val="20"/>
                <w:szCs w:val="20"/>
              </w:rPr>
              <w:t>March 31,</w:t>
            </w:r>
          </w:p>
        </w:tc>
        <w:tc>
          <w:tcPr>
            <w:tcW w:w="68" w:type="pct"/>
          </w:tcPr>
          <w:p w14:paraId="43C92014"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93" w:type="pct"/>
          </w:tcPr>
          <w:p w14:paraId="15E07C7B" w14:textId="77777777" w:rsidR="0069334C" w:rsidRPr="005D1085" w:rsidRDefault="0069334C"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December 31,</w:t>
            </w:r>
          </w:p>
        </w:tc>
      </w:tr>
      <w:tr w:rsidR="0069334C" w:rsidRPr="005D1085" w14:paraId="46D639DF" w14:textId="77777777" w:rsidTr="0069334C">
        <w:trPr>
          <w:trHeight w:val="144"/>
          <w:tblHeader/>
        </w:trPr>
        <w:tc>
          <w:tcPr>
            <w:tcW w:w="2052" w:type="pct"/>
          </w:tcPr>
          <w:p w14:paraId="01022F28" w14:textId="77777777" w:rsidR="0069334C" w:rsidRPr="005D1085" w:rsidRDefault="0069334C" w:rsidP="005D1085">
            <w:pPr>
              <w:spacing w:line="280" w:lineRule="exact"/>
              <w:ind w:right="9"/>
              <w:rPr>
                <w:rFonts w:cs="Times New Roman"/>
                <w:sz w:val="20"/>
                <w:szCs w:val="20"/>
              </w:rPr>
            </w:pPr>
          </w:p>
        </w:tc>
        <w:tc>
          <w:tcPr>
            <w:tcW w:w="692" w:type="pct"/>
          </w:tcPr>
          <w:p w14:paraId="4BD7CA40" w14:textId="3612B26F" w:rsidR="0069334C" w:rsidRPr="005D1085" w:rsidRDefault="0069334C"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202</w:t>
            </w:r>
            <w:r w:rsidR="00B535C7" w:rsidRPr="005D1085">
              <w:rPr>
                <w:rFonts w:cs="Times New Roman"/>
                <w:b/>
                <w:bCs/>
                <w:sz w:val="20"/>
                <w:szCs w:val="20"/>
              </w:rPr>
              <w:t>6</w:t>
            </w:r>
          </w:p>
        </w:tc>
        <w:tc>
          <w:tcPr>
            <w:tcW w:w="68" w:type="pct"/>
          </w:tcPr>
          <w:p w14:paraId="3076E659"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79" w:type="pct"/>
          </w:tcPr>
          <w:p w14:paraId="5C6FB541" w14:textId="648E1355" w:rsidR="0069334C" w:rsidRPr="005D1085" w:rsidRDefault="0069334C"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202</w:t>
            </w:r>
            <w:r w:rsidR="00B535C7" w:rsidRPr="005D1085">
              <w:rPr>
                <w:rFonts w:cs="Times New Roman"/>
                <w:b/>
                <w:bCs/>
                <w:sz w:val="20"/>
                <w:szCs w:val="20"/>
              </w:rPr>
              <w:t>5</w:t>
            </w:r>
          </w:p>
        </w:tc>
        <w:tc>
          <w:tcPr>
            <w:tcW w:w="68" w:type="pct"/>
          </w:tcPr>
          <w:p w14:paraId="44895F0C"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80" w:type="pct"/>
          </w:tcPr>
          <w:p w14:paraId="6510206E" w14:textId="49E06D3E" w:rsidR="0069334C" w:rsidRPr="005D1085" w:rsidRDefault="0069334C" w:rsidP="005D1085">
            <w:pPr>
              <w:pStyle w:val="BodyText"/>
              <w:spacing w:line="280" w:lineRule="exact"/>
              <w:ind w:right="9"/>
              <w:jc w:val="center"/>
              <w:rPr>
                <w:rFonts w:cs="Times New Roman"/>
                <w:b/>
                <w:bCs/>
                <w:sz w:val="20"/>
                <w:szCs w:val="20"/>
              </w:rPr>
            </w:pPr>
            <w:r w:rsidRPr="005D1085">
              <w:rPr>
                <w:rFonts w:cs="Times New Roman"/>
                <w:b/>
                <w:bCs/>
                <w:sz w:val="20"/>
                <w:szCs w:val="20"/>
              </w:rPr>
              <w:t>202</w:t>
            </w:r>
            <w:r w:rsidR="00B535C7" w:rsidRPr="005D1085">
              <w:rPr>
                <w:rFonts w:cs="Times New Roman"/>
                <w:b/>
                <w:bCs/>
                <w:sz w:val="20"/>
                <w:szCs w:val="20"/>
              </w:rPr>
              <w:t>6</w:t>
            </w:r>
          </w:p>
        </w:tc>
        <w:tc>
          <w:tcPr>
            <w:tcW w:w="68" w:type="pct"/>
          </w:tcPr>
          <w:p w14:paraId="36B90A55" w14:textId="77777777" w:rsidR="0069334C" w:rsidRPr="005D1085" w:rsidRDefault="0069334C" w:rsidP="005D1085">
            <w:pPr>
              <w:pStyle w:val="BodyText"/>
              <w:spacing w:line="280" w:lineRule="exact"/>
              <w:ind w:left="-108" w:right="9"/>
              <w:jc w:val="center"/>
              <w:rPr>
                <w:rFonts w:cs="Times New Roman"/>
                <w:b/>
                <w:bCs/>
                <w:sz w:val="20"/>
                <w:szCs w:val="20"/>
              </w:rPr>
            </w:pPr>
          </w:p>
        </w:tc>
        <w:tc>
          <w:tcPr>
            <w:tcW w:w="693" w:type="pct"/>
          </w:tcPr>
          <w:p w14:paraId="73CE27B5" w14:textId="3DDF24F8" w:rsidR="0069334C" w:rsidRPr="005D1085" w:rsidRDefault="0069334C" w:rsidP="005D1085">
            <w:pPr>
              <w:pStyle w:val="BodyText"/>
              <w:spacing w:line="280" w:lineRule="exact"/>
              <w:ind w:left="-108" w:right="9" w:firstLine="109"/>
              <w:jc w:val="center"/>
              <w:rPr>
                <w:rFonts w:cs="Times New Roman"/>
                <w:b/>
                <w:bCs/>
                <w:sz w:val="20"/>
                <w:szCs w:val="20"/>
              </w:rPr>
            </w:pPr>
            <w:r w:rsidRPr="005D1085">
              <w:rPr>
                <w:rFonts w:cs="Times New Roman"/>
                <w:b/>
                <w:bCs/>
                <w:sz w:val="20"/>
                <w:szCs w:val="20"/>
              </w:rPr>
              <w:t>202</w:t>
            </w:r>
            <w:r w:rsidR="00B535C7" w:rsidRPr="005D1085">
              <w:rPr>
                <w:rFonts w:cs="Times New Roman"/>
                <w:b/>
                <w:bCs/>
                <w:sz w:val="20"/>
                <w:szCs w:val="20"/>
              </w:rPr>
              <w:t>5</w:t>
            </w:r>
          </w:p>
        </w:tc>
      </w:tr>
      <w:tr w:rsidR="0069334C" w:rsidRPr="005D1085" w14:paraId="2B473F46" w14:textId="77777777" w:rsidTr="0069334C">
        <w:trPr>
          <w:trHeight w:val="144"/>
        </w:trPr>
        <w:tc>
          <w:tcPr>
            <w:tcW w:w="2052" w:type="pct"/>
            <w:vAlign w:val="bottom"/>
          </w:tcPr>
          <w:p w14:paraId="32471F67" w14:textId="1071B44F" w:rsidR="0069334C" w:rsidRPr="005D1085" w:rsidRDefault="0069334C" w:rsidP="005D1085">
            <w:pPr>
              <w:spacing w:line="280" w:lineRule="exact"/>
              <w:ind w:right="9"/>
              <w:rPr>
                <w:rFonts w:cs="Times New Roman"/>
                <w:sz w:val="20"/>
                <w:szCs w:val="20"/>
              </w:rPr>
            </w:pPr>
          </w:p>
        </w:tc>
        <w:tc>
          <w:tcPr>
            <w:tcW w:w="692" w:type="pct"/>
          </w:tcPr>
          <w:p w14:paraId="6D8C746D" w14:textId="77777777" w:rsidR="0069334C" w:rsidRPr="005D1085" w:rsidRDefault="0069334C" w:rsidP="005D1085">
            <w:pPr>
              <w:tabs>
                <w:tab w:val="decimal" w:pos="1075"/>
              </w:tabs>
              <w:spacing w:line="280" w:lineRule="exact"/>
              <w:ind w:right="-37"/>
              <w:rPr>
                <w:rFonts w:cs="Times New Roman"/>
                <w:sz w:val="20"/>
                <w:szCs w:val="20"/>
              </w:rPr>
            </w:pPr>
          </w:p>
        </w:tc>
        <w:tc>
          <w:tcPr>
            <w:tcW w:w="68" w:type="pct"/>
          </w:tcPr>
          <w:p w14:paraId="405B7AC6" w14:textId="77777777" w:rsidR="0069334C" w:rsidRPr="005D1085" w:rsidRDefault="0069334C" w:rsidP="005D1085">
            <w:pPr>
              <w:pStyle w:val="BodyText"/>
              <w:spacing w:line="280" w:lineRule="exact"/>
              <w:ind w:left="-108" w:right="9"/>
              <w:jc w:val="center"/>
              <w:rPr>
                <w:rFonts w:cs="Times New Roman"/>
                <w:sz w:val="20"/>
                <w:szCs w:val="20"/>
              </w:rPr>
            </w:pPr>
          </w:p>
        </w:tc>
        <w:tc>
          <w:tcPr>
            <w:tcW w:w="679" w:type="pct"/>
          </w:tcPr>
          <w:p w14:paraId="1081DD77" w14:textId="77777777" w:rsidR="0069334C" w:rsidRPr="005D1085" w:rsidRDefault="0069334C" w:rsidP="005D1085">
            <w:pPr>
              <w:tabs>
                <w:tab w:val="decimal" w:pos="1075"/>
              </w:tabs>
              <w:spacing w:line="280" w:lineRule="exact"/>
              <w:ind w:right="-37"/>
              <w:rPr>
                <w:rFonts w:cs="Times New Roman"/>
                <w:sz w:val="20"/>
                <w:szCs w:val="20"/>
              </w:rPr>
            </w:pPr>
          </w:p>
        </w:tc>
        <w:tc>
          <w:tcPr>
            <w:tcW w:w="68" w:type="pct"/>
          </w:tcPr>
          <w:p w14:paraId="6119E868" w14:textId="77777777" w:rsidR="0069334C" w:rsidRPr="005D1085" w:rsidRDefault="0069334C" w:rsidP="005D1085">
            <w:pPr>
              <w:pStyle w:val="BodyText"/>
              <w:spacing w:line="280" w:lineRule="exact"/>
              <w:ind w:left="-108" w:right="9"/>
              <w:jc w:val="center"/>
              <w:rPr>
                <w:rFonts w:cs="Times New Roman"/>
                <w:sz w:val="20"/>
                <w:szCs w:val="20"/>
              </w:rPr>
            </w:pPr>
          </w:p>
        </w:tc>
        <w:tc>
          <w:tcPr>
            <w:tcW w:w="680" w:type="pct"/>
          </w:tcPr>
          <w:p w14:paraId="39F5D73E" w14:textId="77777777" w:rsidR="0069334C" w:rsidRPr="005D1085" w:rsidRDefault="0069334C" w:rsidP="005D1085">
            <w:pPr>
              <w:tabs>
                <w:tab w:val="decimal" w:pos="1075"/>
              </w:tabs>
              <w:spacing w:line="280" w:lineRule="exact"/>
              <w:ind w:right="-37"/>
              <w:rPr>
                <w:rFonts w:cs="Times New Roman"/>
                <w:sz w:val="20"/>
                <w:szCs w:val="20"/>
              </w:rPr>
            </w:pPr>
          </w:p>
        </w:tc>
        <w:tc>
          <w:tcPr>
            <w:tcW w:w="68" w:type="pct"/>
          </w:tcPr>
          <w:p w14:paraId="274F29DC" w14:textId="77777777" w:rsidR="0069334C" w:rsidRPr="005D1085" w:rsidRDefault="0069334C" w:rsidP="005D1085">
            <w:pPr>
              <w:pStyle w:val="BodyText"/>
              <w:spacing w:line="280" w:lineRule="exact"/>
              <w:ind w:left="-108" w:right="9"/>
              <w:jc w:val="center"/>
              <w:rPr>
                <w:rFonts w:cs="Times New Roman"/>
                <w:sz w:val="20"/>
                <w:szCs w:val="20"/>
              </w:rPr>
            </w:pPr>
          </w:p>
        </w:tc>
        <w:tc>
          <w:tcPr>
            <w:tcW w:w="693" w:type="pct"/>
          </w:tcPr>
          <w:p w14:paraId="2305A993" w14:textId="77777777" w:rsidR="0069334C" w:rsidRPr="005D1085" w:rsidRDefault="0069334C" w:rsidP="005D1085">
            <w:pPr>
              <w:tabs>
                <w:tab w:val="decimal" w:pos="1075"/>
              </w:tabs>
              <w:spacing w:line="280" w:lineRule="exact"/>
              <w:ind w:right="-37"/>
              <w:rPr>
                <w:rFonts w:cs="Times New Roman"/>
                <w:sz w:val="20"/>
                <w:szCs w:val="20"/>
              </w:rPr>
            </w:pPr>
          </w:p>
        </w:tc>
      </w:tr>
      <w:tr w:rsidR="004568AD" w:rsidRPr="005D1085" w14:paraId="5C8DDCF9" w14:textId="77777777">
        <w:trPr>
          <w:trHeight w:val="144"/>
        </w:trPr>
        <w:tc>
          <w:tcPr>
            <w:tcW w:w="2052" w:type="pct"/>
            <w:vAlign w:val="bottom"/>
          </w:tcPr>
          <w:p w14:paraId="67533638" w14:textId="481C1BE0" w:rsidR="004568AD" w:rsidRPr="005D1085" w:rsidRDefault="004568AD" w:rsidP="005D1085">
            <w:pPr>
              <w:spacing w:line="280" w:lineRule="exact"/>
              <w:ind w:right="9"/>
              <w:rPr>
                <w:rFonts w:cs="Times New Roman"/>
                <w:sz w:val="20"/>
                <w:szCs w:val="20"/>
              </w:rPr>
            </w:pPr>
            <w:r w:rsidRPr="005D1085">
              <w:rPr>
                <w:rFonts w:cs="Times New Roman"/>
                <w:sz w:val="20"/>
                <w:szCs w:val="20"/>
              </w:rPr>
              <w:t>Undue</w:t>
            </w:r>
          </w:p>
        </w:tc>
        <w:tc>
          <w:tcPr>
            <w:tcW w:w="692" w:type="pct"/>
          </w:tcPr>
          <w:p w14:paraId="7E5401B8" w14:textId="5A975A8B" w:rsidR="004568AD" w:rsidRPr="005D1085" w:rsidRDefault="005A1CED" w:rsidP="005D1085">
            <w:pPr>
              <w:tabs>
                <w:tab w:val="decimal" w:pos="1075"/>
              </w:tabs>
              <w:spacing w:line="280" w:lineRule="exact"/>
              <w:ind w:right="-37"/>
              <w:rPr>
                <w:rFonts w:cs="Times New Roman"/>
                <w:sz w:val="20"/>
                <w:szCs w:val="20"/>
              </w:rPr>
            </w:pPr>
            <w:r w:rsidRPr="005D1085">
              <w:rPr>
                <w:rFonts w:cs="Times New Roman"/>
                <w:sz w:val="20"/>
                <w:szCs w:val="20"/>
              </w:rPr>
              <w:t>92,046,914</w:t>
            </w:r>
          </w:p>
        </w:tc>
        <w:tc>
          <w:tcPr>
            <w:tcW w:w="68" w:type="pct"/>
          </w:tcPr>
          <w:p w14:paraId="77D2E7F3" w14:textId="77777777" w:rsidR="004568AD" w:rsidRPr="005D1085" w:rsidRDefault="004568AD" w:rsidP="005D1085">
            <w:pPr>
              <w:spacing w:line="280" w:lineRule="exact"/>
              <w:ind w:right="60"/>
              <w:jc w:val="center"/>
              <w:rPr>
                <w:rFonts w:cs="Times New Roman"/>
                <w:sz w:val="20"/>
                <w:szCs w:val="20"/>
              </w:rPr>
            </w:pPr>
          </w:p>
        </w:tc>
        <w:tc>
          <w:tcPr>
            <w:tcW w:w="679" w:type="pct"/>
          </w:tcPr>
          <w:p w14:paraId="71195C12" w14:textId="7A5B1DC2"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45,463,805</w:t>
            </w:r>
          </w:p>
        </w:tc>
        <w:tc>
          <w:tcPr>
            <w:tcW w:w="68" w:type="pct"/>
          </w:tcPr>
          <w:p w14:paraId="74EE160C" w14:textId="77777777" w:rsidR="004568AD" w:rsidRPr="005D1085" w:rsidRDefault="004568AD" w:rsidP="005D1085">
            <w:pPr>
              <w:spacing w:line="280" w:lineRule="exact"/>
              <w:ind w:right="60"/>
              <w:jc w:val="right"/>
              <w:rPr>
                <w:rFonts w:cs="Times New Roman"/>
                <w:sz w:val="20"/>
                <w:szCs w:val="20"/>
              </w:rPr>
            </w:pPr>
          </w:p>
        </w:tc>
        <w:tc>
          <w:tcPr>
            <w:tcW w:w="680" w:type="pct"/>
          </w:tcPr>
          <w:p w14:paraId="6CD0BFC5" w14:textId="12C47A5A" w:rsidR="004568AD" w:rsidRPr="005D1085" w:rsidRDefault="005A4BD5" w:rsidP="005D1085">
            <w:pPr>
              <w:tabs>
                <w:tab w:val="decimal" w:pos="1075"/>
              </w:tabs>
              <w:spacing w:line="280" w:lineRule="exact"/>
              <w:ind w:right="-37"/>
              <w:rPr>
                <w:rFonts w:cs="Times New Roman"/>
                <w:sz w:val="20"/>
                <w:szCs w:val="20"/>
              </w:rPr>
            </w:pPr>
            <w:r w:rsidRPr="005D1085">
              <w:rPr>
                <w:rFonts w:cs="Times New Roman"/>
                <w:sz w:val="20"/>
                <w:szCs w:val="20"/>
              </w:rPr>
              <w:t>92,046,914</w:t>
            </w:r>
          </w:p>
        </w:tc>
        <w:tc>
          <w:tcPr>
            <w:tcW w:w="68" w:type="pct"/>
          </w:tcPr>
          <w:p w14:paraId="1F59DAAF" w14:textId="77777777" w:rsidR="004568AD" w:rsidRPr="005D1085" w:rsidRDefault="004568AD" w:rsidP="005D1085">
            <w:pPr>
              <w:spacing w:line="280" w:lineRule="exact"/>
              <w:ind w:right="60"/>
              <w:jc w:val="right"/>
              <w:rPr>
                <w:rFonts w:cs="Times New Roman"/>
                <w:sz w:val="20"/>
                <w:szCs w:val="20"/>
              </w:rPr>
            </w:pPr>
          </w:p>
        </w:tc>
        <w:tc>
          <w:tcPr>
            <w:tcW w:w="693" w:type="pct"/>
          </w:tcPr>
          <w:p w14:paraId="552737A0" w14:textId="12D8D46B"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44,838,805</w:t>
            </w:r>
          </w:p>
        </w:tc>
      </w:tr>
      <w:tr w:rsidR="004568AD" w:rsidRPr="005D1085" w14:paraId="08BC610E" w14:textId="77777777">
        <w:trPr>
          <w:trHeight w:val="144"/>
        </w:trPr>
        <w:tc>
          <w:tcPr>
            <w:tcW w:w="2052" w:type="pct"/>
            <w:vAlign w:val="bottom"/>
          </w:tcPr>
          <w:p w14:paraId="49633338" w14:textId="38594AB4" w:rsidR="004568AD" w:rsidRPr="005D1085" w:rsidRDefault="004568AD" w:rsidP="005D1085">
            <w:pPr>
              <w:spacing w:line="280" w:lineRule="exact"/>
              <w:ind w:right="9"/>
              <w:rPr>
                <w:rFonts w:cs="Times New Roman"/>
                <w:sz w:val="20"/>
                <w:szCs w:val="20"/>
              </w:rPr>
            </w:pPr>
            <w:r w:rsidRPr="005D1085">
              <w:rPr>
                <w:rFonts w:cs="Times New Roman"/>
                <w:sz w:val="20"/>
                <w:szCs w:val="20"/>
              </w:rPr>
              <w:t>Overdue</w:t>
            </w:r>
          </w:p>
        </w:tc>
        <w:tc>
          <w:tcPr>
            <w:tcW w:w="692" w:type="pct"/>
          </w:tcPr>
          <w:p w14:paraId="7DB0C15C" w14:textId="77777777" w:rsidR="004568AD" w:rsidRPr="005D1085" w:rsidRDefault="004568AD" w:rsidP="005D1085">
            <w:pPr>
              <w:tabs>
                <w:tab w:val="decimal" w:pos="1075"/>
              </w:tabs>
              <w:spacing w:line="280" w:lineRule="exact"/>
              <w:ind w:right="-37"/>
              <w:rPr>
                <w:rFonts w:cs="Times New Roman"/>
                <w:sz w:val="20"/>
                <w:szCs w:val="20"/>
              </w:rPr>
            </w:pPr>
          </w:p>
        </w:tc>
        <w:tc>
          <w:tcPr>
            <w:tcW w:w="68" w:type="pct"/>
          </w:tcPr>
          <w:p w14:paraId="00F6D459" w14:textId="77777777" w:rsidR="004568AD" w:rsidRPr="005D1085" w:rsidRDefault="004568AD" w:rsidP="005D1085">
            <w:pPr>
              <w:spacing w:line="280" w:lineRule="exact"/>
              <w:ind w:right="60"/>
              <w:jc w:val="center"/>
              <w:rPr>
                <w:rFonts w:cs="Times New Roman"/>
                <w:sz w:val="20"/>
                <w:szCs w:val="20"/>
              </w:rPr>
            </w:pPr>
          </w:p>
        </w:tc>
        <w:tc>
          <w:tcPr>
            <w:tcW w:w="679" w:type="pct"/>
          </w:tcPr>
          <w:p w14:paraId="183CF96E" w14:textId="77777777" w:rsidR="004568AD" w:rsidRPr="005D1085" w:rsidRDefault="004568AD" w:rsidP="005D1085">
            <w:pPr>
              <w:tabs>
                <w:tab w:val="decimal" w:pos="1075"/>
              </w:tabs>
              <w:spacing w:line="280" w:lineRule="exact"/>
              <w:ind w:right="-37"/>
              <w:rPr>
                <w:rFonts w:cs="Times New Roman"/>
                <w:sz w:val="20"/>
                <w:szCs w:val="20"/>
              </w:rPr>
            </w:pPr>
          </w:p>
        </w:tc>
        <w:tc>
          <w:tcPr>
            <w:tcW w:w="68" w:type="pct"/>
          </w:tcPr>
          <w:p w14:paraId="7639B30C" w14:textId="77777777" w:rsidR="004568AD" w:rsidRPr="005D1085" w:rsidRDefault="004568AD" w:rsidP="005D1085">
            <w:pPr>
              <w:spacing w:line="280" w:lineRule="exact"/>
              <w:ind w:right="60"/>
              <w:jc w:val="right"/>
              <w:rPr>
                <w:rFonts w:cs="Times New Roman"/>
                <w:sz w:val="20"/>
                <w:szCs w:val="20"/>
              </w:rPr>
            </w:pPr>
          </w:p>
        </w:tc>
        <w:tc>
          <w:tcPr>
            <w:tcW w:w="680" w:type="pct"/>
          </w:tcPr>
          <w:p w14:paraId="1E96C0A5" w14:textId="77777777" w:rsidR="004568AD" w:rsidRPr="005D1085" w:rsidRDefault="004568AD" w:rsidP="005D1085">
            <w:pPr>
              <w:tabs>
                <w:tab w:val="decimal" w:pos="1075"/>
              </w:tabs>
              <w:spacing w:line="280" w:lineRule="exact"/>
              <w:ind w:right="-37"/>
              <w:rPr>
                <w:rFonts w:cs="Times New Roman"/>
                <w:sz w:val="20"/>
                <w:szCs w:val="20"/>
              </w:rPr>
            </w:pPr>
          </w:p>
        </w:tc>
        <w:tc>
          <w:tcPr>
            <w:tcW w:w="68" w:type="pct"/>
          </w:tcPr>
          <w:p w14:paraId="18693DC1" w14:textId="77777777" w:rsidR="004568AD" w:rsidRPr="005D1085" w:rsidRDefault="004568AD" w:rsidP="005D1085">
            <w:pPr>
              <w:spacing w:line="280" w:lineRule="exact"/>
              <w:ind w:right="60"/>
              <w:jc w:val="right"/>
              <w:rPr>
                <w:rFonts w:cs="Times New Roman"/>
                <w:sz w:val="20"/>
                <w:szCs w:val="20"/>
              </w:rPr>
            </w:pPr>
          </w:p>
        </w:tc>
        <w:tc>
          <w:tcPr>
            <w:tcW w:w="693" w:type="pct"/>
          </w:tcPr>
          <w:p w14:paraId="1872D75A" w14:textId="77777777" w:rsidR="004568AD" w:rsidRPr="005D1085" w:rsidRDefault="004568AD" w:rsidP="005D1085">
            <w:pPr>
              <w:tabs>
                <w:tab w:val="decimal" w:pos="1075"/>
              </w:tabs>
              <w:spacing w:line="280" w:lineRule="exact"/>
              <w:ind w:right="-37"/>
              <w:rPr>
                <w:rFonts w:cs="Times New Roman"/>
                <w:sz w:val="20"/>
                <w:szCs w:val="20"/>
              </w:rPr>
            </w:pPr>
          </w:p>
        </w:tc>
      </w:tr>
      <w:tr w:rsidR="004568AD" w:rsidRPr="005D1085" w14:paraId="509DEA54" w14:textId="77777777">
        <w:trPr>
          <w:trHeight w:val="144"/>
        </w:trPr>
        <w:tc>
          <w:tcPr>
            <w:tcW w:w="2052" w:type="pct"/>
            <w:vAlign w:val="bottom"/>
          </w:tcPr>
          <w:p w14:paraId="3E0B1F5F" w14:textId="7C637F20" w:rsidR="004568AD" w:rsidRPr="005D1085" w:rsidRDefault="004568AD" w:rsidP="005D1085">
            <w:pPr>
              <w:spacing w:line="280" w:lineRule="exact"/>
              <w:ind w:left="180" w:right="9"/>
              <w:rPr>
                <w:rFonts w:cs="Times New Roman"/>
                <w:sz w:val="20"/>
                <w:szCs w:val="20"/>
              </w:rPr>
            </w:pPr>
            <w:r w:rsidRPr="005D1085">
              <w:rPr>
                <w:rFonts w:cs="Times New Roman"/>
                <w:sz w:val="20"/>
                <w:szCs w:val="20"/>
              </w:rPr>
              <w:t>Within 3 months</w:t>
            </w:r>
          </w:p>
        </w:tc>
        <w:tc>
          <w:tcPr>
            <w:tcW w:w="692" w:type="pct"/>
          </w:tcPr>
          <w:p w14:paraId="4BBF5EBF" w14:textId="154C54BC" w:rsidR="004568AD" w:rsidRPr="005D1085" w:rsidRDefault="00CF7E56" w:rsidP="005D1085">
            <w:pPr>
              <w:tabs>
                <w:tab w:val="decimal" w:pos="1075"/>
              </w:tabs>
              <w:spacing w:line="280" w:lineRule="exact"/>
              <w:ind w:right="-37"/>
              <w:rPr>
                <w:rFonts w:cs="Times New Roman"/>
                <w:sz w:val="20"/>
                <w:szCs w:val="20"/>
              </w:rPr>
            </w:pPr>
            <w:r w:rsidRPr="005D1085">
              <w:rPr>
                <w:rFonts w:cs="Times New Roman"/>
                <w:sz w:val="20"/>
                <w:szCs w:val="20"/>
              </w:rPr>
              <w:t>20,865,716</w:t>
            </w:r>
          </w:p>
        </w:tc>
        <w:tc>
          <w:tcPr>
            <w:tcW w:w="68" w:type="pct"/>
          </w:tcPr>
          <w:p w14:paraId="07A29A0F" w14:textId="77777777" w:rsidR="004568AD" w:rsidRPr="005D1085" w:rsidRDefault="004568AD" w:rsidP="005D1085">
            <w:pPr>
              <w:spacing w:line="280" w:lineRule="exact"/>
              <w:ind w:right="60"/>
              <w:jc w:val="center"/>
              <w:rPr>
                <w:rFonts w:cs="Times New Roman"/>
                <w:sz w:val="20"/>
                <w:szCs w:val="20"/>
              </w:rPr>
            </w:pPr>
          </w:p>
        </w:tc>
        <w:tc>
          <w:tcPr>
            <w:tcW w:w="679" w:type="pct"/>
          </w:tcPr>
          <w:p w14:paraId="03FCEEAB" w14:textId="14918222"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31,646,485</w:t>
            </w:r>
          </w:p>
        </w:tc>
        <w:tc>
          <w:tcPr>
            <w:tcW w:w="68" w:type="pct"/>
          </w:tcPr>
          <w:p w14:paraId="195CD8F6" w14:textId="77777777" w:rsidR="004568AD" w:rsidRPr="005D1085" w:rsidRDefault="004568AD" w:rsidP="005D1085">
            <w:pPr>
              <w:spacing w:line="280" w:lineRule="exact"/>
              <w:ind w:right="60"/>
              <w:jc w:val="right"/>
              <w:rPr>
                <w:rFonts w:cs="Times New Roman"/>
                <w:sz w:val="20"/>
                <w:szCs w:val="20"/>
              </w:rPr>
            </w:pPr>
          </w:p>
        </w:tc>
        <w:tc>
          <w:tcPr>
            <w:tcW w:w="680" w:type="pct"/>
          </w:tcPr>
          <w:p w14:paraId="19FC09BF" w14:textId="15EB839D" w:rsidR="004568AD" w:rsidRPr="005D1085" w:rsidRDefault="0058713F" w:rsidP="005D1085">
            <w:pPr>
              <w:tabs>
                <w:tab w:val="decimal" w:pos="1075"/>
              </w:tabs>
              <w:spacing w:line="280" w:lineRule="exact"/>
              <w:ind w:right="-37"/>
              <w:rPr>
                <w:rFonts w:cs="Times New Roman"/>
                <w:sz w:val="20"/>
                <w:szCs w:val="20"/>
              </w:rPr>
            </w:pPr>
            <w:r w:rsidRPr="005D1085">
              <w:rPr>
                <w:rFonts w:cs="Times New Roman"/>
                <w:sz w:val="20"/>
                <w:szCs w:val="20"/>
              </w:rPr>
              <w:t>20,240,716</w:t>
            </w:r>
          </w:p>
        </w:tc>
        <w:tc>
          <w:tcPr>
            <w:tcW w:w="68" w:type="pct"/>
          </w:tcPr>
          <w:p w14:paraId="750E9696" w14:textId="77777777" w:rsidR="004568AD" w:rsidRPr="005D1085" w:rsidRDefault="004568AD" w:rsidP="005D1085">
            <w:pPr>
              <w:spacing w:line="280" w:lineRule="exact"/>
              <w:ind w:right="60"/>
              <w:jc w:val="right"/>
              <w:rPr>
                <w:rFonts w:cs="Times New Roman"/>
                <w:sz w:val="20"/>
                <w:szCs w:val="20"/>
              </w:rPr>
            </w:pPr>
          </w:p>
        </w:tc>
        <w:tc>
          <w:tcPr>
            <w:tcW w:w="693" w:type="pct"/>
          </w:tcPr>
          <w:p w14:paraId="4BB3ED28" w14:textId="2359C465"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31,646,485</w:t>
            </w:r>
          </w:p>
        </w:tc>
      </w:tr>
      <w:tr w:rsidR="004568AD" w:rsidRPr="005D1085" w14:paraId="153AB3B3" w14:textId="77777777">
        <w:trPr>
          <w:trHeight w:val="144"/>
        </w:trPr>
        <w:tc>
          <w:tcPr>
            <w:tcW w:w="2052" w:type="pct"/>
            <w:vAlign w:val="bottom"/>
          </w:tcPr>
          <w:p w14:paraId="6924A930" w14:textId="4F977CE7" w:rsidR="004568AD" w:rsidRPr="005D1085" w:rsidRDefault="004568AD" w:rsidP="005D1085">
            <w:pPr>
              <w:spacing w:line="280" w:lineRule="exact"/>
              <w:ind w:left="180" w:right="9"/>
              <w:rPr>
                <w:rFonts w:cs="Times New Roman"/>
                <w:sz w:val="20"/>
                <w:szCs w:val="20"/>
              </w:rPr>
            </w:pPr>
            <w:r w:rsidRPr="005D1085">
              <w:rPr>
                <w:rFonts w:cs="Times New Roman"/>
                <w:sz w:val="20"/>
                <w:szCs w:val="20"/>
              </w:rPr>
              <w:t>3</w:t>
            </w:r>
            <w:r w:rsidRPr="005D1085">
              <w:rPr>
                <w:rFonts w:cs="Times New Roman"/>
                <w:sz w:val="20"/>
                <w:szCs w:val="20"/>
                <w:cs/>
              </w:rPr>
              <w:t xml:space="preserve"> - </w:t>
            </w:r>
            <w:r w:rsidRPr="005D1085">
              <w:rPr>
                <w:rFonts w:cs="Times New Roman"/>
                <w:sz w:val="20"/>
                <w:szCs w:val="20"/>
              </w:rPr>
              <w:t>6</w:t>
            </w:r>
            <w:r w:rsidRPr="005D1085">
              <w:rPr>
                <w:rFonts w:cs="Times New Roman"/>
                <w:sz w:val="20"/>
                <w:szCs w:val="20"/>
                <w:cs/>
              </w:rPr>
              <w:t xml:space="preserve"> </w:t>
            </w:r>
            <w:r w:rsidRPr="005D1085">
              <w:rPr>
                <w:rFonts w:cs="Times New Roman"/>
                <w:sz w:val="20"/>
                <w:szCs w:val="20"/>
              </w:rPr>
              <w:t>months</w:t>
            </w:r>
          </w:p>
        </w:tc>
        <w:tc>
          <w:tcPr>
            <w:tcW w:w="692" w:type="pct"/>
          </w:tcPr>
          <w:p w14:paraId="3E7B7500" w14:textId="3B3874AD" w:rsidR="004568AD" w:rsidRPr="005D1085" w:rsidRDefault="004418F1" w:rsidP="005D1085">
            <w:pPr>
              <w:tabs>
                <w:tab w:val="decimal" w:pos="1075"/>
              </w:tabs>
              <w:spacing w:line="280" w:lineRule="exact"/>
              <w:ind w:right="-37"/>
              <w:rPr>
                <w:rFonts w:cs="Times New Roman"/>
                <w:sz w:val="20"/>
                <w:szCs w:val="20"/>
              </w:rPr>
            </w:pPr>
            <w:r w:rsidRPr="005D1085">
              <w:rPr>
                <w:rFonts w:cs="Times New Roman"/>
                <w:sz w:val="20"/>
                <w:szCs w:val="20"/>
              </w:rPr>
              <w:t>1,801,144</w:t>
            </w:r>
          </w:p>
        </w:tc>
        <w:tc>
          <w:tcPr>
            <w:tcW w:w="68" w:type="pct"/>
          </w:tcPr>
          <w:p w14:paraId="21445453" w14:textId="77777777" w:rsidR="004568AD" w:rsidRPr="005D1085" w:rsidRDefault="004568AD" w:rsidP="005D1085">
            <w:pPr>
              <w:spacing w:line="280" w:lineRule="exact"/>
              <w:ind w:right="60"/>
              <w:jc w:val="center"/>
              <w:rPr>
                <w:rFonts w:cs="Times New Roman"/>
                <w:sz w:val="20"/>
                <w:szCs w:val="20"/>
              </w:rPr>
            </w:pPr>
          </w:p>
        </w:tc>
        <w:tc>
          <w:tcPr>
            <w:tcW w:w="679" w:type="pct"/>
          </w:tcPr>
          <w:p w14:paraId="5563A707" w14:textId="2D3A0022"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10,591,683</w:t>
            </w:r>
          </w:p>
        </w:tc>
        <w:tc>
          <w:tcPr>
            <w:tcW w:w="68" w:type="pct"/>
          </w:tcPr>
          <w:p w14:paraId="6B0B9E31" w14:textId="77777777" w:rsidR="004568AD" w:rsidRPr="005D1085" w:rsidRDefault="004568AD" w:rsidP="005D1085">
            <w:pPr>
              <w:spacing w:line="280" w:lineRule="exact"/>
              <w:ind w:right="60"/>
              <w:jc w:val="right"/>
              <w:rPr>
                <w:rFonts w:cs="Times New Roman"/>
                <w:sz w:val="20"/>
                <w:szCs w:val="20"/>
              </w:rPr>
            </w:pPr>
          </w:p>
        </w:tc>
        <w:tc>
          <w:tcPr>
            <w:tcW w:w="680" w:type="pct"/>
          </w:tcPr>
          <w:p w14:paraId="37C0B829" w14:textId="7ED6D325" w:rsidR="004568AD" w:rsidRPr="005D1085" w:rsidRDefault="00CA5F76" w:rsidP="005D1085">
            <w:pPr>
              <w:tabs>
                <w:tab w:val="decimal" w:pos="1075"/>
              </w:tabs>
              <w:spacing w:line="280" w:lineRule="exact"/>
              <w:ind w:right="-37"/>
              <w:rPr>
                <w:rFonts w:cs="Times New Roman"/>
                <w:sz w:val="20"/>
                <w:szCs w:val="20"/>
              </w:rPr>
            </w:pPr>
            <w:r w:rsidRPr="005D1085">
              <w:rPr>
                <w:rFonts w:cs="Times New Roman"/>
                <w:sz w:val="20"/>
                <w:szCs w:val="20"/>
              </w:rPr>
              <w:t>1,801,144</w:t>
            </w:r>
          </w:p>
        </w:tc>
        <w:tc>
          <w:tcPr>
            <w:tcW w:w="68" w:type="pct"/>
          </w:tcPr>
          <w:p w14:paraId="7765C832" w14:textId="77777777" w:rsidR="004568AD" w:rsidRPr="005D1085" w:rsidRDefault="004568AD" w:rsidP="005D1085">
            <w:pPr>
              <w:spacing w:line="280" w:lineRule="exact"/>
              <w:ind w:right="60"/>
              <w:jc w:val="right"/>
              <w:rPr>
                <w:rFonts w:cs="Times New Roman"/>
                <w:sz w:val="20"/>
                <w:szCs w:val="20"/>
              </w:rPr>
            </w:pPr>
          </w:p>
        </w:tc>
        <w:tc>
          <w:tcPr>
            <w:tcW w:w="693" w:type="pct"/>
          </w:tcPr>
          <w:p w14:paraId="16BE1510" w14:textId="45D02105"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9,966,683</w:t>
            </w:r>
          </w:p>
        </w:tc>
      </w:tr>
      <w:tr w:rsidR="004568AD" w:rsidRPr="005D1085" w14:paraId="1FE7EA29" w14:textId="77777777">
        <w:trPr>
          <w:trHeight w:val="144"/>
        </w:trPr>
        <w:tc>
          <w:tcPr>
            <w:tcW w:w="2052" w:type="pct"/>
            <w:vAlign w:val="bottom"/>
          </w:tcPr>
          <w:p w14:paraId="5943E3D3" w14:textId="2447DF26" w:rsidR="004568AD" w:rsidRPr="005D1085" w:rsidRDefault="004568AD" w:rsidP="005D1085">
            <w:pPr>
              <w:spacing w:line="280" w:lineRule="exact"/>
              <w:ind w:left="180" w:right="9"/>
              <w:rPr>
                <w:rFonts w:cs="Times New Roman"/>
                <w:sz w:val="20"/>
                <w:szCs w:val="20"/>
              </w:rPr>
            </w:pPr>
            <w:r w:rsidRPr="005D1085">
              <w:rPr>
                <w:rFonts w:cs="Times New Roman"/>
                <w:sz w:val="20"/>
                <w:szCs w:val="20"/>
              </w:rPr>
              <w:t>6</w:t>
            </w:r>
            <w:r w:rsidRPr="005D1085">
              <w:rPr>
                <w:rFonts w:cs="Times New Roman"/>
                <w:sz w:val="20"/>
                <w:szCs w:val="20"/>
                <w:cs/>
              </w:rPr>
              <w:t xml:space="preserve"> - </w:t>
            </w:r>
            <w:r w:rsidRPr="005D1085">
              <w:rPr>
                <w:rFonts w:cs="Times New Roman"/>
                <w:sz w:val="20"/>
                <w:szCs w:val="20"/>
              </w:rPr>
              <w:t>12</w:t>
            </w:r>
            <w:r w:rsidRPr="005D1085">
              <w:rPr>
                <w:rFonts w:cs="Times New Roman"/>
                <w:sz w:val="20"/>
                <w:szCs w:val="20"/>
                <w:cs/>
              </w:rPr>
              <w:t xml:space="preserve"> </w:t>
            </w:r>
            <w:r w:rsidRPr="005D1085">
              <w:rPr>
                <w:rFonts w:cs="Times New Roman"/>
                <w:sz w:val="20"/>
                <w:szCs w:val="20"/>
              </w:rPr>
              <w:t>months</w:t>
            </w:r>
          </w:p>
        </w:tc>
        <w:tc>
          <w:tcPr>
            <w:tcW w:w="692" w:type="pct"/>
          </w:tcPr>
          <w:p w14:paraId="1C880081" w14:textId="2227CB4E" w:rsidR="004568AD" w:rsidRPr="005D1085" w:rsidRDefault="004A5B38" w:rsidP="005D1085">
            <w:pPr>
              <w:tabs>
                <w:tab w:val="decimal" w:pos="1075"/>
              </w:tabs>
              <w:spacing w:line="280" w:lineRule="exact"/>
              <w:ind w:right="-37"/>
              <w:rPr>
                <w:rFonts w:cs="Times New Roman"/>
                <w:sz w:val="20"/>
                <w:szCs w:val="20"/>
              </w:rPr>
            </w:pPr>
            <w:r w:rsidRPr="005D1085">
              <w:rPr>
                <w:rFonts w:cs="Times New Roman"/>
                <w:sz w:val="20"/>
                <w:szCs w:val="20"/>
              </w:rPr>
              <w:t>277,990</w:t>
            </w:r>
          </w:p>
        </w:tc>
        <w:tc>
          <w:tcPr>
            <w:tcW w:w="68" w:type="pct"/>
          </w:tcPr>
          <w:p w14:paraId="28880917" w14:textId="77777777" w:rsidR="004568AD" w:rsidRPr="005D1085" w:rsidRDefault="004568AD" w:rsidP="005D1085">
            <w:pPr>
              <w:spacing w:line="280" w:lineRule="exact"/>
              <w:ind w:right="60"/>
              <w:jc w:val="center"/>
              <w:rPr>
                <w:rFonts w:cs="Times New Roman"/>
                <w:sz w:val="20"/>
                <w:szCs w:val="20"/>
              </w:rPr>
            </w:pPr>
          </w:p>
        </w:tc>
        <w:tc>
          <w:tcPr>
            <w:tcW w:w="679" w:type="pct"/>
          </w:tcPr>
          <w:p w14:paraId="05D181FD" w14:textId="2523F185"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550,969</w:t>
            </w:r>
          </w:p>
        </w:tc>
        <w:tc>
          <w:tcPr>
            <w:tcW w:w="68" w:type="pct"/>
          </w:tcPr>
          <w:p w14:paraId="51747717" w14:textId="77777777" w:rsidR="004568AD" w:rsidRPr="005D1085" w:rsidRDefault="004568AD" w:rsidP="005D1085">
            <w:pPr>
              <w:spacing w:line="280" w:lineRule="exact"/>
              <w:ind w:right="60"/>
              <w:jc w:val="right"/>
              <w:rPr>
                <w:rFonts w:cs="Times New Roman"/>
                <w:sz w:val="20"/>
                <w:szCs w:val="20"/>
              </w:rPr>
            </w:pPr>
          </w:p>
        </w:tc>
        <w:tc>
          <w:tcPr>
            <w:tcW w:w="680" w:type="pct"/>
          </w:tcPr>
          <w:p w14:paraId="7C097F53" w14:textId="180B299C" w:rsidR="004568AD" w:rsidRPr="005D1085" w:rsidRDefault="00820165" w:rsidP="005D1085">
            <w:pPr>
              <w:tabs>
                <w:tab w:val="decimal" w:pos="1075"/>
              </w:tabs>
              <w:spacing w:line="280" w:lineRule="exact"/>
              <w:ind w:right="-37"/>
              <w:rPr>
                <w:rFonts w:cs="Times New Roman"/>
                <w:sz w:val="20"/>
                <w:szCs w:val="20"/>
              </w:rPr>
            </w:pPr>
            <w:r w:rsidRPr="005D1085">
              <w:rPr>
                <w:rFonts w:cs="Times New Roman"/>
                <w:sz w:val="20"/>
                <w:szCs w:val="20"/>
              </w:rPr>
              <w:t>277,990</w:t>
            </w:r>
          </w:p>
        </w:tc>
        <w:tc>
          <w:tcPr>
            <w:tcW w:w="68" w:type="pct"/>
          </w:tcPr>
          <w:p w14:paraId="1366886B" w14:textId="77777777" w:rsidR="004568AD" w:rsidRPr="005D1085" w:rsidRDefault="004568AD" w:rsidP="005D1085">
            <w:pPr>
              <w:spacing w:line="280" w:lineRule="exact"/>
              <w:ind w:right="60"/>
              <w:jc w:val="right"/>
              <w:rPr>
                <w:rFonts w:cs="Times New Roman"/>
                <w:sz w:val="20"/>
                <w:szCs w:val="20"/>
              </w:rPr>
            </w:pPr>
          </w:p>
        </w:tc>
        <w:tc>
          <w:tcPr>
            <w:tcW w:w="693" w:type="pct"/>
          </w:tcPr>
          <w:p w14:paraId="5F8C2EAF" w14:textId="5C8F9DD9"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550,969</w:t>
            </w:r>
          </w:p>
        </w:tc>
      </w:tr>
      <w:tr w:rsidR="004568AD" w:rsidRPr="005D1085" w14:paraId="0D4A640F" w14:textId="77777777">
        <w:trPr>
          <w:trHeight w:val="144"/>
        </w:trPr>
        <w:tc>
          <w:tcPr>
            <w:tcW w:w="2052" w:type="pct"/>
            <w:vAlign w:val="bottom"/>
          </w:tcPr>
          <w:p w14:paraId="3DE402E5" w14:textId="5DE138AB" w:rsidR="004568AD" w:rsidRPr="005D1085" w:rsidRDefault="004568AD" w:rsidP="005D1085">
            <w:pPr>
              <w:spacing w:line="280" w:lineRule="exact"/>
              <w:ind w:left="180" w:right="9"/>
              <w:rPr>
                <w:rFonts w:cs="Times New Roman"/>
                <w:sz w:val="20"/>
                <w:szCs w:val="20"/>
                <w:cs/>
              </w:rPr>
            </w:pPr>
            <w:r w:rsidRPr="005D1085">
              <w:rPr>
                <w:rFonts w:cs="Times New Roman"/>
                <w:sz w:val="20"/>
                <w:szCs w:val="20"/>
              </w:rPr>
              <w:t>Over 12</w:t>
            </w:r>
            <w:r w:rsidRPr="005D1085">
              <w:rPr>
                <w:rFonts w:cs="Times New Roman"/>
                <w:sz w:val="20"/>
                <w:szCs w:val="20"/>
                <w:cs/>
              </w:rPr>
              <w:t xml:space="preserve"> </w:t>
            </w:r>
            <w:r w:rsidRPr="005D1085">
              <w:rPr>
                <w:rFonts w:cs="Times New Roman"/>
                <w:sz w:val="20"/>
                <w:szCs w:val="20"/>
              </w:rPr>
              <w:t>months</w:t>
            </w:r>
          </w:p>
        </w:tc>
        <w:tc>
          <w:tcPr>
            <w:tcW w:w="692" w:type="pct"/>
          </w:tcPr>
          <w:p w14:paraId="6F4FD67E" w14:textId="7C8A5EB8" w:rsidR="004568AD" w:rsidRPr="005D1085" w:rsidRDefault="006F48F4" w:rsidP="005D1085">
            <w:pPr>
              <w:tabs>
                <w:tab w:val="decimal" w:pos="1075"/>
              </w:tabs>
              <w:spacing w:line="280" w:lineRule="exact"/>
              <w:ind w:right="-37"/>
              <w:rPr>
                <w:rFonts w:cs="Times New Roman"/>
                <w:sz w:val="20"/>
                <w:szCs w:val="20"/>
              </w:rPr>
            </w:pPr>
            <w:r w:rsidRPr="005D1085">
              <w:rPr>
                <w:rFonts w:cs="Times New Roman"/>
                <w:sz w:val="20"/>
                <w:szCs w:val="20"/>
              </w:rPr>
              <w:t>22,280,68</w:t>
            </w:r>
            <w:r w:rsidR="00083298" w:rsidRPr="005D1085">
              <w:rPr>
                <w:rFonts w:cs="Times New Roman"/>
                <w:sz w:val="20"/>
                <w:szCs w:val="20"/>
              </w:rPr>
              <w:t>9</w:t>
            </w:r>
          </w:p>
        </w:tc>
        <w:tc>
          <w:tcPr>
            <w:tcW w:w="68" w:type="pct"/>
          </w:tcPr>
          <w:p w14:paraId="64E48EAA" w14:textId="77777777" w:rsidR="004568AD" w:rsidRPr="005D1085" w:rsidRDefault="004568AD" w:rsidP="005D1085">
            <w:pPr>
              <w:spacing w:line="280" w:lineRule="exact"/>
              <w:ind w:right="60"/>
              <w:jc w:val="center"/>
              <w:rPr>
                <w:rFonts w:cs="Times New Roman"/>
                <w:sz w:val="20"/>
                <w:szCs w:val="20"/>
              </w:rPr>
            </w:pPr>
          </w:p>
        </w:tc>
        <w:tc>
          <w:tcPr>
            <w:tcW w:w="679" w:type="pct"/>
          </w:tcPr>
          <w:p w14:paraId="2F42095E" w14:textId="6EF534A2"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22,227,855</w:t>
            </w:r>
          </w:p>
        </w:tc>
        <w:tc>
          <w:tcPr>
            <w:tcW w:w="68" w:type="pct"/>
          </w:tcPr>
          <w:p w14:paraId="136E2D6C" w14:textId="77777777" w:rsidR="004568AD" w:rsidRPr="005D1085" w:rsidRDefault="004568AD" w:rsidP="005D1085">
            <w:pPr>
              <w:spacing w:line="280" w:lineRule="exact"/>
              <w:ind w:right="60"/>
              <w:jc w:val="right"/>
              <w:rPr>
                <w:rFonts w:cs="Times New Roman"/>
                <w:sz w:val="20"/>
                <w:szCs w:val="20"/>
              </w:rPr>
            </w:pPr>
          </w:p>
        </w:tc>
        <w:tc>
          <w:tcPr>
            <w:tcW w:w="680" w:type="pct"/>
            <w:tcBorders>
              <w:bottom w:val="single" w:sz="4" w:space="0" w:color="auto"/>
            </w:tcBorders>
          </w:tcPr>
          <w:p w14:paraId="04D14CA6" w14:textId="01E3F10A" w:rsidR="004568AD" w:rsidRPr="005D1085" w:rsidRDefault="00ED3909" w:rsidP="005D1085">
            <w:pPr>
              <w:tabs>
                <w:tab w:val="decimal" w:pos="1075"/>
              </w:tabs>
              <w:spacing w:line="280" w:lineRule="exact"/>
              <w:ind w:right="-37"/>
              <w:rPr>
                <w:rFonts w:cs="Times New Roman"/>
                <w:sz w:val="20"/>
                <w:szCs w:val="20"/>
              </w:rPr>
            </w:pPr>
            <w:r w:rsidRPr="005D1085">
              <w:rPr>
                <w:rFonts w:cs="Times New Roman"/>
                <w:sz w:val="20"/>
                <w:szCs w:val="20"/>
              </w:rPr>
              <w:t>22,280,689</w:t>
            </w:r>
          </w:p>
        </w:tc>
        <w:tc>
          <w:tcPr>
            <w:tcW w:w="68" w:type="pct"/>
          </w:tcPr>
          <w:p w14:paraId="6C76298F" w14:textId="77777777" w:rsidR="004568AD" w:rsidRPr="005D1085" w:rsidRDefault="004568AD" w:rsidP="005D1085">
            <w:pPr>
              <w:spacing w:line="280" w:lineRule="exact"/>
              <w:ind w:right="60"/>
              <w:jc w:val="right"/>
              <w:rPr>
                <w:rFonts w:cs="Times New Roman"/>
                <w:sz w:val="20"/>
                <w:szCs w:val="20"/>
              </w:rPr>
            </w:pPr>
          </w:p>
        </w:tc>
        <w:tc>
          <w:tcPr>
            <w:tcW w:w="693" w:type="pct"/>
          </w:tcPr>
          <w:p w14:paraId="0C254811" w14:textId="0CA7704B"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22,227,855</w:t>
            </w:r>
          </w:p>
        </w:tc>
      </w:tr>
      <w:tr w:rsidR="004568AD" w:rsidRPr="005D1085" w14:paraId="1AC66F1E" w14:textId="77777777">
        <w:trPr>
          <w:trHeight w:val="144"/>
        </w:trPr>
        <w:tc>
          <w:tcPr>
            <w:tcW w:w="2052" w:type="pct"/>
            <w:vAlign w:val="bottom"/>
          </w:tcPr>
          <w:p w14:paraId="0A5FA1AB" w14:textId="60547DA0" w:rsidR="004568AD" w:rsidRPr="005D1085" w:rsidRDefault="004568AD" w:rsidP="005D1085">
            <w:pPr>
              <w:spacing w:line="280" w:lineRule="exact"/>
              <w:ind w:right="9"/>
              <w:rPr>
                <w:rFonts w:cs="Times New Roman"/>
                <w:sz w:val="20"/>
                <w:szCs w:val="20"/>
              </w:rPr>
            </w:pPr>
            <w:r w:rsidRPr="005D1085">
              <w:rPr>
                <w:rFonts w:cs="Times New Roman"/>
                <w:sz w:val="20"/>
                <w:szCs w:val="20"/>
              </w:rPr>
              <w:t>Total accrued brokerage income</w:t>
            </w:r>
          </w:p>
        </w:tc>
        <w:tc>
          <w:tcPr>
            <w:tcW w:w="692" w:type="pct"/>
            <w:tcBorders>
              <w:top w:val="single" w:sz="4" w:space="0" w:color="auto"/>
            </w:tcBorders>
          </w:tcPr>
          <w:p w14:paraId="11C9E102" w14:textId="105D1679" w:rsidR="004568AD" w:rsidRPr="005D1085" w:rsidRDefault="00977F91" w:rsidP="005D1085">
            <w:pPr>
              <w:tabs>
                <w:tab w:val="decimal" w:pos="1075"/>
              </w:tabs>
              <w:spacing w:line="280" w:lineRule="exact"/>
              <w:ind w:right="-37"/>
              <w:rPr>
                <w:rFonts w:cs="Times New Roman"/>
                <w:sz w:val="20"/>
                <w:szCs w:val="20"/>
              </w:rPr>
            </w:pPr>
            <w:r w:rsidRPr="005D1085">
              <w:rPr>
                <w:rFonts w:cs="Times New Roman"/>
                <w:sz w:val="20"/>
                <w:szCs w:val="20"/>
              </w:rPr>
              <w:t>137,272,45</w:t>
            </w:r>
            <w:r w:rsidR="00083298" w:rsidRPr="005D1085">
              <w:rPr>
                <w:rFonts w:cs="Times New Roman"/>
                <w:sz w:val="20"/>
                <w:szCs w:val="20"/>
              </w:rPr>
              <w:t>3</w:t>
            </w:r>
          </w:p>
        </w:tc>
        <w:tc>
          <w:tcPr>
            <w:tcW w:w="68" w:type="pct"/>
          </w:tcPr>
          <w:p w14:paraId="08C9D2EF" w14:textId="77777777" w:rsidR="004568AD" w:rsidRPr="005D1085" w:rsidRDefault="004568AD" w:rsidP="005D1085">
            <w:pPr>
              <w:spacing w:line="280" w:lineRule="exact"/>
              <w:ind w:right="60"/>
              <w:jc w:val="center"/>
              <w:rPr>
                <w:rFonts w:cs="Times New Roman"/>
                <w:sz w:val="20"/>
                <w:szCs w:val="20"/>
              </w:rPr>
            </w:pPr>
          </w:p>
        </w:tc>
        <w:tc>
          <w:tcPr>
            <w:tcW w:w="679" w:type="pct"/>
            <w:tcBorders>
              <w:top w:val="single" w:sz="4" w:space="0" w:color="auto"/>
            </w:tcBorders>
          </w:tcPr>
          <w:p w14:paraId="41ADE00F" w14:textId="4FF12954"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110,480,797</w:t>
            </w:r>
          </w:p>
        </w:tc>
        <w:tc>
          <w:tcPr>
            <w:tcW w:w="68" w:type="pct"/>
          </w:tcPr>
          <w:p w14:paraId="467972FF" w14:textId="77777777" w:rsidR="004568AD" w:rsidRPr="005D1085" w:rsidRDefault="004568AD" w:rsidP="005D1085">
            <w:pPr>
              <w:spacing w:line="280" w:lineRule="exact"/>
              <w:ind w:right="60"/>
              <w:jc w:val="right"/>
              <w:rPr>
                <w:rFonts w:cs="Times New Roman"/>
                <w:sz w:val="20"/>
                <w:szCs w:val="20"/>
              </w:rPr>
            </w:pPr>
          </w:p>
        </w:tc>
        <w:tc>
          <w:tcPr>
            <w:tcW w:w="680" w:type="pct"/>
            <w:tcBorders>
              <w:top w:val="single" w:sz="4" w:space="0" w:color="auto"/>
            </w:tcBorders>
          </w:tcPr>
          <w:p w14:paraId="3C3D686B" w14:textId="482FA417" w:rsidR="004568AD" w:rsidRPr="005D1085" w:rsidRDefault="006868EB" w:rsidP="005D1085">
            <w:pPr>
              <w:tabs>
                <w:tab w:val="decimal" w:pos="1075"/>
              </w:tabs>
              <w:spacing w:line="280" w:lineRule="exact"/>
              <w:ind w:right="-37"/>
              <w:rPr>
                <w:rFonts w:cs="Times New Roman"/>
                <w:sz w:val="20"/>
                <w:szCs w:val="20"/>
              </w:rPr>
            </w:pPr>
            <w:r w:rsidRPr="005D1085">
              <w:rPr>
                <w:rFonts w:cs="Times New Roman"/>
                <w:sz w:val="20"/>
                <w:szCs w:val="20"/>
              </w:rPr>
              <w:t>136,647,453</w:t>
            </w:r>
          </w:p>
        </w:tc>
        <w:tc>
          <w:tcPr>
            <w:tcW w:w="68" w:type="pct"/>
          </w:tcPr>
          <w:p w14:paraId="1ADBAB2A" w14:textId="77777777" w:rsidR="004568AD" w:rsidRPr="005D1085" w:rsidRDefault="004568AD" w:rsidP="005D1085">
            <w:pPr>
              <w:spacing w:line="280" w:lineRule="exact"/>
              <w:ind w:right="60"/>
              <w:jc w:val="right"/>
              <w:rPr>
                <w:rFonts w:cs="Times New Roman"/>
                <w:sz w:val="20"/>
                <w:szCs w:val="20"/>
              </w:rPr>
            </w:pPr>
          </w:p>
        </w:tc>
        <w:tc>
          <w:tcPr>
            <w:tcW w:w="693" w:type="pct"/>
            <w:tcBorders>
              <w:top w:val="single" w:sz="4" w:space="0" w:color="auto"/>
            </w:tcBorders>
          </w:tcPr>
          <w:p w14:paraId="78421903" w14:textId="0E8B9449"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109,230,797</w:t>
            </w:r>
          </w:p>
        </w:tc>
      </w:tr>
      <w:tr w:rsidR="004568AD" w:rsidRPr="005D1085" w14:paraId="7054EF5B" w14:textId="77777777">
        <w:trPr>
          <w:trHeight w:val="144"/>
        </w:trPr>
        <w:tc>
          <w:tcPr>
            <w:tcW w:w="2052" w:type="pct"/>
            <w:vAlign w:val="bottom"/>
          </w:tcPr>
          <w:p w14:paraId="49A1A272" w14:textId="667B8FE2" w:rsidR="004568AD" w:rsidRPr="005D1085" w:rsidRDefault="004568AD" w:rsidP="005D1085">
            <w:pPr>
              <w:spacing w:line="280" w:lineRule="exact"/>
              <w:ind w:right="9"/>
              <w:rPr>
                <w:rFonts w:cs="Times New Roman"/>
                <w:sz w:val="20"/>
                <w:szCs w:val="20"/>
              </w:rPr>
            </w:pPr>
            <w:proofErr w:type="gramStart"/>
            <w:r w:rsidRPr="005D1085">
              <w:rPr>
                <w:rFonts w:cs="Times New Roman"/>
                <w:sz w:val="20"/>
                <w:szCs w:val="20"/>
                <w:u w:val="single"/>
              </w:rPr>
              <w:t>Less</w:t>
            </w:r>
            <w:r w:rsidRPr="005D1085">
              <w:rPr>
                <w:rFonts w:cs="Times New Roman"/>
                <w:sz w:val="20"/>
                <w:szCs w:val="20"/>
              </w:rPr>
              <w:t xml:space="preserve">  Allowance</w:t>
            </w:r>
            <w:proofErr w:type="gramEnd"/>
            <w:r w:rsidRPr="005D1085">
              <w:rPr>
                <w:rFonts w:cs="Times New Roman"/>
                <w:sz w:val="20"/>
                <w:szCs w:val="20"/>
              </w:rPr>
              <w:t xml:space="preserve"> for expected loss</w:t>
            </w:r>
          </w:p>
        </w:tc>
        <w:tc>
          <w:tcPr>
            <w:tcW w:w="692" w:type="pct"/>
            <w:tcBorders>
              <w:bottom w:val="single" w:sz="4" w:space="0" w:color="auto"/>
            </w:tcBorders>
          </w:tcPr>
          <w:p w14:paraId="58E1D35E" w14:textId="2458BC29" w:rsidR="004568AD" w:rsidRPr="005D1085" w:rsidRDefault="00EA66E4" w:rsidP="005D1085">
            <w:pPr>
              <w:tabs>
                <w:tab w:val="decimal" w:pos="1075"/>
              </w:tabs>
              <w:spacing w:line="280" w:lineRule="exact"/>
              <w:ind w:right="-37"/>
              <w:rPr>
                <w:rFonts w:cs="Times New Roman"/>
                <w:sz w:val="20"/>
                <w:szCs w:val="20"/>
              </w:rPr>
            </w:pPr>
            <w:r w:rsidRPr="005D1085">
              <w:rPr>
                <w:rFonts w:cs="Times New Roman"/>
                <w:sz w:val="20"/>
                <w:szCs w:val="20"/>
              </w:rPr>
              <w:t>(27,136,535)</w:t>
            </w:r>
          </w:p>
        </w:tc>
        <w:tc>
          <w:tcPr>
            <w:tcW w:w="68" w:type="pct"/>
          </w:tcPr>
          <w:p w14:paraId="6A76A2D3" w14:textId="77777777" w:rsidR="004568AD" w:rsidRPr="005D1085" w:rsidRDefault="004568AD" w:rsidP="005D1085">
            <w:pPr>
              <w:spacing w:line="280" w:lineRule="exact"/>
              <w:ind w:right="60"/>
              <w:jc w:val="center"/>
              <w:rPr>
                <w:rFonts w:cs="Times New Roman"/>
                <w:sz w:val="20"/>
                <w:szCs w:val="20"/>
              </w:rPr>
            </w:pPr>
          </w:p>
        </w:tc>
        <w:tc>
          <w:tcPr>
            <w:tcW w:w="679" w:type="pct"/>
            <w:tcBorders>
              <w:bottom w:val="single" w:sz="4" w:space="0" w:color="auto"/>
            </w:tcBorders>
          </w:tcPr>
          <w:p w14:paraId="64516526" w14:textId="71CB6CBB"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(23,530,259)</w:t>
            </w:r>
          </w:p>
        </w:tc>
        <w:tc>
          <w:tcPr>
            <w:tcW w:w="68" w:type="pct"/>
          </w:tcPr>
          <w:p w14:paraId="21A23D3F" w14:textId="77777777" w:rsidR="004568AD" w:rsidRPr="005D1085" w:rsidRDefault="004568AD" w:rsidP="005D1085">
            <w:pPr>
              <w:spacing w:line="280" w:lineRule="exact"/>
              <w:ind w:right="60"/>
              <w:jc w:val="right"/>
              <w:rPr>
                <w:rFonts w:cs="Times New Roman"/>
                <w:sz w:val="20"/>
                <w:szCs w:val="20"/>
              </w:rPr>
            </w:pPr>
          </w:p>
        </w:tc>
        <w:tc>
          <w:tcPr>
            <w:tcW w:w="680" w:type="pct"/>
            <w:tcBorders>
              <w:bottom w:val="single" w:sz="4" w:space="0" w:color="auto"/>
            </w:tcBorders>
          </w:tcPr>
          <w:p w14:paraId="68145694" w14:textId="19BB7060" w:rsidR="004568AD" w:rsidRPr="005D1085" w:rsidRDefault="00435888" w:rsidP="005D1085">
            <w:pPr>
              <w:tabs>
                <w:tab w:val="decimal" w:pos="1075"/>
              </w:tabs>
              <w:spacing w:line="280" w:lineRule="exact"/>
              <w:ind w:right="-37"/>
              <w:rPr>
                <w:rFonts w:cs="Times New Roman"/>
                <w:sz w:val="20"/>
                <w:szCs w:val="20"/>
              </w:rPr>
            </w:pPr>
            <w:r w:rsidRPr="005D1085">
              <w:rPr>
                <w:rFonts w:cs="Times New Roman"/>
                <w:sz w:val="20"/>
                <w:szCs w:val="20"/>
              </w:rPr>
              <w:t>(27,136,535)</w:t>
            </w:r>
          </w:p>
        </w:tc>
        <w:tc>
          <w:tcPr>
            <w:tcW w:w="68" w:type="pct"/>
          </w:tcPr>
          <w:p w14:paraId="6F4A4A8C" w14:textId="77777777" w:rsidR="004568AD" w:rsidRPr="005D1085" w:rsidRDefault="004568AD" w:rsidP="005D1085">
            <w:pPr>
              <w:spacing w:line="280" w:lineRule="exact"/>
              <w:ind w:right="60"/>
              <w:jc w:val="right"/>
              <w:rPr>
                <w:rFonts w:cs="Times New Roman"/>
                <w:sz w:val="20"/>
                <w:szCs w:val="20"/>
              </w:rPr>
            </w:pPr>
          </w:p>
        </w:tc>
        <w:tc>
          <w:tcPr>
            <w:tcW w:w="693" w:type="pct"/>
            <w:tcBorders>
              <w:bottom w:val="single" w:sz="4" w:space="0" w:color="auto"/>
            </w:tcBorders>
          </w:tcPr>
          <w:p w14:paraId="101AD473" w14:textId="1BC48059"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(23,530,259)</w:t>
            </w:r>
          </w:p>
        </w:tc>
      </w:tr>
      <w:tr w:rsidR="004568AD" w:rsidRPr="005D1085" w14:paraId="230C848B" w14:textId="77777777">
        <w:trPr>
          <w:trHeight w:val="144"/>
        </w:trPr>
        <w:tc>
          <w:tcPr>
            <w:tcW w:w="2052" w:type="pct"/>
            <w:vAlign w:val="bottom"/>
          </w:tcPr>
          <w:p w14:paraId="056F5D04" w14:textId="00B68186" w:rsidR="004568AD" w:rsidRPr="005D1085" w:rsidRDefault="004568AD" w:rsidP="005D1085">
            <w:pPr>
              <w:spacing w:line="280" w:lineRule="exact"/>
              <w:ind w:right="9"/>
              <w:rPr>
                <w:rFonts w:cs="Times New Roman"/>
                <w:sz w:val="20"/>
                <w:szCs w:val="20"/>
              </w:rPr>
            </w:pPr>
            <w:r w:rsidRPr="005D1085">
              <w:rPr>
                <w:rFonts w:cs="Times New Roman"/>
                <w:sz w:val="20"/>
                <w:szCs w:val="20"/>
              </w:rPr>
              <w:t>Total</w:t>
            </w:r>
          </w:p>
        </w:tc>
        <w:tc>
          <w:tcPr>
            <w:tcW w:w="692" w:type="pct"/>
            <w:tcBorders>
              <w:top w:val="single" w:sz="4" w:space="0" w:color="auto"/>
              <w:bottom w:val="double" w:sz="4" w:space="0" w:color="auto"/>
            </w:tcBorders>
          </w:tcPr>
          <w:p w14:paraId="1C5005BF" w14:textId="16A9087C" w:rsidR="004568AD" w:rsidRPr="009458E2" w:rsidRDefault="003556D3" w:rsidP="005D1085">
            <w:pPr>
              <w:tabs>
                <w:tab w:val="decimal" w:pos="1075"/>
              </w:tabs>
              <w:spacing w:line="280" w:lineRule="exact"/>
              <w:ind w:right="-37"/>
              <w:rPr>
                <w:rFonts w:cstheme="minorBidi"/>
                <w:sz w:val="20"/>
                <w:szCs w:val="20"/>
                <w:cs/>
              </w:rPr>
            </w:pPr>
            <w:r w:rsidRPr="005D1085">
              <w:rPr>
                <w:rFonts w:cs="Times New Roman"/>
                <w:sz w:val="20"/>
                <w:szCs w:val="20"/>
              </w:rPr>
              <w:t>110,135,91</w:t>
            </w:r>
            <w:r w:rsidR="005D00BE">
              <w:rPr>
                <w:rFonts w:cs="Times New Roman"/>
                <w:sz w:val="20"/>
                <w:szCs w:val="20"/>
              </w:rPr>
              <w:t>8</w:t>
            </w:r>
          </w:p>
        </w:tc>
        <w:tc>
          <w:tcPr>
            <w:tcW w:w="68" w:type="pct"/>
          </w:tcPr>
          <w:p w14:paraId="44F93911" w14:textId="77777777" w:rsidR="004568AD" w:rsidRPr="005D1085" w:rsidRDefault="004568AD" w:rsidP="005D1085">
            <w:pPr>
              <w:spacing w:line="280" w:lineRule="exact"/>
              <w:ind w:right="60"/>
              <w:jc w:val="center"/>
              <w:rPr>
                <w:rFonts w:cs="Times New Roman"/>
                <w:sz w:val="20"/>
                <w:szCs w:val="20"/>
              </w:rPr>
            </w:pPr>
          </w:p>
        </w:tc>
        <w:tc>
          <w:tcPr>
            <w:tcW w:w="679" w:type="pct"/>
            <w:tcBorders>
              <w:top w:val="single" w:sz="4" w:space="0" w:color="auto"/>
              <w:bottom w:val="double" w:sz="4" w:space="0" w:color="auto"/>
            </w:tcBorders>
          </w:tcPr>
          <w:p w14:paraId="280F225C" w14:textId="24172D62"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86,950,538</w:t>
            </w:r>
          </w:p>
        </w:tc>
        <w:tc>
          <w:tcPr>
            <w:tcW w:w="68" w:type="pct"/>
          </w:tcPr>
          <w:p w14:paraId="67A5ED73" w14:textId="77777777" w:rsidR="004568AD" w:rsidRPr="005D1085" w:rsidRDefault="004568AD" w:rsidP="005D1085">
            <w:pPr>
              <w:spacing w:line="280" w:lineRule="exact"/>
              <w:ind w:right="60"/>
              <w:jc w:val="right"/>
              <w:rPr>
                <w:rFonts w:cs="Times New Roman"/>
                <w:sz w:val="20"/>
                <w:szCs w:val="20"/>
              </w:rPr>
            </w:pPr>
          </w:p>
        </w:tc>
        <w:tc>
          <w:tcPr>
            <w:tcW w:w="680" w:type="pct"/>
            <w:tcBorders>
              <w:top w:val="single" w:sz="4" w:space="0" w:color="auto"/>
              <w:bottom w:val="double" w:sz="4" w:space="0" w:color="auto"/>
            </w:tcBorders>
          </w:tcPr>
          <w:p w14:paraId="6393404C" w14:textId="1F41FBFF" w:rsidR="004568AD" w:rsidRPr="005D1085" w:rsidRDefault="00444E59" w:rsidP="005D1085">
            <w:pPr>
              <w:tabs>
                <w:tab w:val="decimal" w:pos="1075"/>
              </w:tabs>
              <w:spacing w:line="280" w:lineRule="exact"/>
              <w:ind w:right="-37"/>
              <w:rPr>
                <w:rFonts w:cs="Times New Roman"/>
                <w:sz w:val="20"/>
                <w:szCs w:val="20"/>
              </w:rPr>
            </w:pPr>
            <w:r w:rsidRPr="005D1085">
              <w:rPr>
                <w:rFonts w:cs="Times New Roman"/>
                <w:sz w:val="20"/>
                <w:szCs w:val="20"/>
              </w:rPr>
              <w:t>109,510,918</w:t>
            </w:r>
          </w:p>
        </w:tc>
        <w:tc>
          <w:tcPr>
            <w:tcW w:w="68" w:type="pct"/>
          </w:tcPr>
          <w:p w14:paraId="2316968D" w14:textId="77777777" w:rsidR="004568AD" w:rsidRPr="005D1085" w:rsidRDefault="004568AD" w:rsidP="005D1085">
            <w:pPr>
              <w:spacing w:line="280" w:lineRule="exact"/>
              <w:ind w:right="60"/>
              <w:jc w:val="right"/>
              <w:rPr>
                <w:rFonts w:cs="Times New Roman"/>
                <w:sz w:val="20"/>
                <w:szCs w:val="20"/>
              </w:rPr>
            </w:pPr>
          </w:p>
        </w:tc>
        <w:tc>
          <w:tcPr>
            <w:tcW w:w="693" w:type="pct"/>
            <w:tcBorders>
              <w:top w:val="single" w:sz="4" w:space="0" w:color="auto"/>
              <w:bottom w:val="double" w:sz="4" w:space="0" w:color="auto"/>
            </w:tcBorders>
          </w:tcPr>
          <w:p w14:paraId="349A6B20" w14:textId="5C7CA947" w:rsidR="004568AD" w:rsidRPr="005D1085" w:rsidRDefault="004568AD" w:rsidP="005D1085">
            <w:pPr>
              <w:tabs>
                <w:tab w:val="decimal" w:pos="1075"/>
              </w:tabs>
              <w:spacing w:line="280" w:lineRule="exact"/>
              <w:ind w:right="-37"/>
              <w:rPr>
                <w:rFonts w:cs="Times New Roman"/>
                <w:sz w:val="20"/>
                <w:szCs w:val="20"/>
              </w:rPr>
            </w:pPr>
            <w:r w:rsidRPr="005D1085">
              <w:rPr>
                <w:rFonts w:cs="Times New Roman"/>
                <w:sz w:val="20"/>
                <w:szCs w:val="20"/>
              </w:rPr>
              <w:t>85,700,538</w:t>
            </w:r>
          </w:p>
        </w:tc>
      </w:tr>
    </w:tbl>
    <w:p w14:paraId="1A9A5594" w14:textId="58E0DFAD" w:rsidR="006957DF" w:rsidRPr="007A0DA7" w:rsidRDefault="006957D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Deposits</w:t>
      </w:r>
      <w:r w:rsidRPr="007A0DA7">
        <w:rPr>
          <w:rFonts w:ascii="Times New Roman Bold" w:hAnsi="Times New Roman Bold"/>
          <w:b/>
          <w:bCs/>
          <w:caps/>
          <w:color w:val="000000"/>
          <w:sz w:val="20"/>
        </w:rPr>
        <w:t xml:space="preserve">  at</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banks  pledge</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as  collateral</w:t>
      </w:r>
      <w:proofErr w:type="gramEnd"/>
    </w:p>
    <w:p w14:paraId="1E034A67" w14:textId="3B0D59B4" w:rsidR="0069334C" w:rsidRPr="009D5562" w:rsidRDefault="006957DF" w:rsidP="006957DF">
      <w:pPr>
        <w:snapToGrid w:val="0"/>
        <w:spacing w:before="240" w:after="240"/>
        <w:ind w:left="547"/>
        <w:jc w:val="thaiDistribute"/>
        <w:rPr>
          <w:rFonts w:cstheme="minorBidi"/>
          <w:cs/>
        </w:rPr>
      </w:pPr>
      <w:r w:rsidRPr="008A70F1">
        <w:rPr>
          <w:rFonts w:cs="Times New Roman"/>
        </w:rPr>
        <w:t xml:space="preserve">As </w:t>
      </w:r>
      <w:proofErr w:type="gramStart"/>
      <w:r w:rsidR="00EB7C30" w:rsidRPr="008A70F1">
        <w:rPr>
          <w:rFonts w:cs="Times New Roman"/>
        </w:rPr>
        <w:t>at</w:t>
      </w:r>
      <w:proofErr w:type="gramEnd"/>
      <w:r w:rsidR="00EB7C30" w:rsidRPr="008A70F1">
        <w:rPr>
          <w:rFonts w:cs="Times New Roman"/>
        </w:rPr>
        <w:t xml:space="preserve"> </w:t>
      </w:r>
      <w:r w:rsidR="00BF36FB">
        <w:rPr>
          <w:szCs w:val="30"/>
        </w:rPr>
        <w:t xml:space="preserve">March 31, </w:t>
      </w:r>
      <w:proofErr w:type="gramStart"/>
      <w:r w:rsidR="00BF36FB">
        <w:rPr>
          <w:szCs w:val="30"/>
        </w:rPr>
        <w:t>2026</w:t>
      </w:r>
      <w:proofErr w:type="gramEnd"/>
      <w:r w:rsidRPr="008A70F1">
        <w:rPr>
          <w:rFonts w:cs="Times New Roman"/>
        </w:rPr>
        <w:t xml:space="preserve"> and December </w:t>
      </w:r>
      <w:r w:rsidR="00EB7C30" w:rsidRPr="008A70F1">
        <w:rPr>
          <w:rFonts w:cs="Times New Roman"/>
        </w:rPr>
        <w:t xml:space="preserve">31, </w:t>
      </w:r>
      <w:r w:rsidRPr="008A70F1">
        <w:rPr>
          <w:rFonts w:cs="Times New Roman"/>
        </w:rPr>
        <w:t>202</w:t>
      </w:r>
      <w:r w:rsidR="009712FA">
        <w:rPr>
          <w:rFonts w:cs="Times New Roman"/>
        </w:rPr>
        <w:t>5</w:t>
      </w:r>
      <w:r w:rsidRPr="008A70F1">
        <w:rPr>
          <w:rFonts w:cs="Times New Roman"/>
        </w:rPr>
        <w:t xml:space="preserve">, the Group used fixed deposits amounting to Baht </w:t>
      </w:r>
      <w:r w:rsidR="00F6558A">
        <w:rPr>
          <w:rFonts w:cs="Times New Roman"/>
        </w:rPr>
        <w:t>1.5</w:t>
      </w:r>
      <w:r w:rsidRPr="008A70F1">
        <w:rPr>
          <w:rFonts w:cs="Times New Roman"/>
        </w:rPr>
        <w:t xml:space="preserve"> million to maintain the required capital for its non-life insurance broker business under the Insurance Act B.E. 2535</w:t>
      </w:r>
      <w:r w:rsidRPr="008A70F1">
        <w:rPr>
          <w:rFonts w:cs="Times New Roman"/>
          <w:cs/>
        </w:rPr>
        <w:t>.</w:t>
      </w:r>
    </w:p>
    <w:p w14:paraId="512932D9" w14:textId="2664FA2A" w:rsidR="006957DF" w:rsidRPr="007A0DA7" w:rsidRDefault="006957DF" w:rsidP="002773B7">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Investment</w:t>
      </w:r>
      <w:r w:rsidRPr="007A0DA7">
        <w:rPr>
          <w:rFonts w:ascii="Times New Roman Bold" w:hAnsi="Times New Roman Bold"/>
          <w:b/>
          <w:bCs/>
          <w:caps/>
          <w:color w:val="000000"/>
          <w:sz w:val="20"/>
        </w:rPr>
        <w:t xml:space="preserve">  in</w:t>
      </w:r>
      <w:proofErr w:type="gramEnd"/>
      <w:r w:rsidRPr="007A0DA7">
        <w:rPr>
          <w:rFonts w:ascii="Times New Roman Bold" w:hAnsi="Times New Roman Bold"/>
          <w:b/>
          <w:bCs/>
          <w:caps/>
          <w:color w:val="000000"/>
          <w:sz w:val="20"/>
        </w:rPr>
        <w:t xml:space="preserve"> a</w:t>
      </w:r>
      <w:r w:rsidR="00731B85">
        <w:rPr>
          <w:rFonts w:ascii="Times New Roman Bold" w:hAnsi="Times New Roman Bold"/>
          <w:b/>
          <w:bCs/>
          <w:caps/>
          <w:color w:val="000000"/>
          <w:sz w:val="20"/>
        </w:rPr>
        <w:t>N</w:t>
      </w:r>
      <w:r w:rsidRPr="007A0DA7">
        <w:rPr>
          <w:rFonts w:ascii="Times New Roman Bold" w:hAnsi="Times New Roman Bold"/>
          <w:b/>
          <w:bCs/>
          <w:caps/>
          <w:color w:val="000000"/>
          <w:sz w:val="20"/>
        </w:rPr>
        <w:t xml:space="preserve"> </w:t>
      </w:r>
      <w:proofErr w:type="gramStart"/>
      <w:r w:rsidR="00731B85">
        <w:rPr>
          <w:rFonts w:ascii="Times New Roman Bold" w:hAnsi="Times New Roman Bold"/>
          <w:b/>
          <w:bCs/>
          <w:caps/>
          <w:color w:val="000000"/>
          <w:sz w:val="20"/>
        </w:rPr>
        <w:t>A</w:t>
      </w:r>
      <w:r w:rsidRPr="007A0DA7">
        <w:rPr>
          <w:rFonts w:ascii="Times New Roman Bold" w:hAnsi="Times New Roman Bold"/>
          <w:b/>
          <w:bCs/>
          <w:caps/>
          <w:color w:val="000000"/>
          <w:sz w:val="20"/>
        </w:rPr>
        <w:t>ssociate  and</w:t>
      </w:r>
      <w:proofErr w:type="gramEnd"/>
      <w:r w:rsidRPr="007A0DA7">
        <w:rPr>
          <w:rFonts w:ascii="Times New Roman Bold" w:hAnsi="Times New Roman Bold"/>
          <w:b/>
          <w:bCs/>
          <w:caps/>
          <w:color w:val="000000"/>
          <w:sz w:val="20"/>
        </w:rPr>
        <w:t xml:space="preserve"> </w:t>
      </w:r>
      <w:r w:rsidR="00731B85">
        <w:rPr>
          <w:rFonts w:ascii="Times New Roman Bold" w:hAnsi="Times New Roman Bold"/>
          <w:b/>
          <w:bCs/>
          <w:caps/>
          <w:color w:val="000000"/>
          <w:sz w:val="20"/>
        </w:rPr>
        <w:t xml:space="preserve"> </w:t>
      </w:r>
      <w:proofErr w:type="gramStart"/>
      <w:r w:rsidR="00731B85">
        <w:rPr>
          <w:rFonts w:ascii="Times New Roman Bold" w:hAnsi="Times New Roman Bold"/>
          <w:b/>
          <w:bCs/>
          <w:caps/>
          <w:color w:val="000000"/>
          <w:sz w:val="20"/>
        </w:rPr>
        <w:t xml:space="preserve">A </w:t>
      </w:r>
      <w:r w:rsidRPr="007A0DA7">
        <w:rPr>
          <w:rFonts w:ascii="Times New Roman Bold" w:hAnsi="Times New Roman Bold"/>
          <w:b/>
          <w:bCs/>
          <w:caps/>
          <w:color w:val="000000"/>
          <w:sz w:val="20"/>
        </w:rPr>
        <w:t xml:space="preserve"> subsidiar</w:t>
      </w:r>
      <w:r w:rsidR="00731B85">
        <w:rPr>
          <w:rFonts w:ascii="Times New Roman Bold" w:hAnsi="Times New Roman Bold"/>
          <w:b/>
          <w:bCs/>
          <w:caps/>
          <w:color w:val="000000"/>
          <w:sz w:val="20"/>
        </w:rPr>
        <w:t>Y</w:t>
      </w:r>
      <w:proofErr w:type="gramEnd"/>
    </w:p>
    <w:p w14:paraId="7C82E23E" w14:textId="09224B0C" w:rsidR="006957DF" w:rsidRPr="007A0DA7" w:rsidRDefault="006957DF" w:rsidP="006957DF">
      <w:pPr>
        <w:snapToGrid w:val="0"/>
        <w:spacing w:before="240" w:after="240"/>
        <w:ind w:left="1260" w:hanging="713"/>
        <w:jc w:val="thaiDistribute"/>
        <w:rPr>
          <w:rFonts w:cs="Times New Roman"/>
        </w:rPr>
      </w:pPr>
      <w:r w:rsidRPr="007A0DA7">
        <w:rPr>
          <w:rFonts w:cs="Times New Roman"/>
        </w:rPr>
        <w:t>9.1</w:t>
      </w:r>
      <w:r w:rsidRPr="007A0DA7">
        <w:rPr>
          <w:rFonts w:cs="Times New Roman"/>
        </w:rPr>
        <w:tab/>
        <w:t xml:space="preserve">Investment in </w:t>
      </w:r>
      <w:r w:rsidR="00D80669">
        <w:rPr>
          <w:rFonts w:cs="Times New Roman"/>
        </w:rPr>
        <w:t xml:space="preserve">an </w:t>
      </w:r>
      <w:r w:rsidRPr="007A0DA7">
        <w:rPr>
          <w:rFonts w:cs="Times New Roman"/>
        </w:rPr>
        <w:t>associate</w:t>
      </w:r>
    </w:p>
    <w:p w14:paraId="43B29BB1" w14:textId="08BBD97A" w:rsidR="006957DF" w:rsidRPr="007A0DA7" w:rsidRDefault="006957DF" w:rsidP="006957DF">
      <w:pPr>
        <w:snapToGrid w:val="0"/>
        <w:spacing w:before="240" w:after="240"/>
        <w:ind w:left="1260"/>
        <w:jc w:val="thaiDistribute"/>
        <w:rPr>
          <w:rFonts w:cs="Times New Roman"/>
        </w:rPr>
      </w:pPr>
      <w:r w:rsidRPr="26FA8BDC">
        <w:rPr>
          <w:rFonts w:cs="Times New Roman"/>
        </w:rPr>
        <w:t xml:space="preserve">As </w:t>
      </w:r>
      <w:proofErr w:type="gramStart"/>
      <w:r w:rsidRPr="26FA8BDC">
        <w:rPr>
          <w:rFonts w:cs="Times New Roman"/>
        </w:rPr>
        <w:t>at</w:t>
      </w:r>
      <w:proofErr w:type="gramEnd"/>
      <w:r w:rsidRPr="26FA8BDC">
        <w:rPr>
          <w:rFonts w:cs="Times New Roman"/>
        </w:rPr>
        <w:t xml:space="preserve"> </w:t>
      </w:r>
      <w:r w:rsidR="00BF36FB">
        <w:t xml:space="preserve">March 31, </w:t>
      </w:r>
      <w:proofErr w:type="gramStart"/>
      <w:r w:rsidR="00BF36FB">
        <w:t>2026</w:t>
      </w:r>
      <w:proofErr w:type="gramEnd"/>
      <w:r w:rsidRPr="26FA8BDC">
        <w:rPr>
          <w:rFonts w:cs="Times New Roman"/>
        </w:rPr>
        <w:t xml:space="preserve"> and December </w:t>
      </w:r>
      <w:r w:rsidR="00A7790D" w:rsidRPr="26FA8BDC">
        <w:rPr>
          <w:rFonts w:cs="Times New Roman"/>
        </w:rPr>
        <w:t xml:space="preserve">31, </w:t>
      </w:r>
      <w:r w:rsidRPr="26FA8BDC">
        <w:rPr>
          <w:rFonts w:cs="Times New Roman"/>
        </w:rPr>
        <w:t>202</w:t>
      </w:r>
      <w:r w:rsidR="001833C0">
        <w:rPr>
          <w:rFonts w:cs="Times New Roman"/>
        </w:rPr>
        <w:t>5</w:t>
      </w:r>
      <w:r w:rsidRPr="26FA8BDC">
        <w:rPr>
          <w:rFonts w:cs="Times New Roman"/>
        </w:rPr>
        <w:t>, investment in an associate is as follows:</w:t>
      </w:r>
    </w:p>
    <w:tbl>
      <w:tblPr>
        <w:tblW w:w="9382" w:type="dxa"/>
        <w:tblInd w:w="538" w:type="dxa"/>
        <w:tblLayout w:type="fixed"/>
        <w:tblCellMar>
          <w:left w:w="0" w:type="dxa"/>
          <w:right w:w="0" w:type="dxa"/>
        </w:tblCellMar>
        <w:tblLook w:val="0000" w:firstRow="0" w:lastRow="0" w:firstColumn="0" w:lastColumn="0" w:noHBand="0" w:noVBand="0"/>
      </w:tblPr>
      <w:tblGrid>
        <w:gridCol w:w="1170"/>
        <w:gridCol w:w="992"/>
        <w:gridCol w:w="990"/>
        <w:gridCol w:w="981"/>
        <w:gridCol w:w="90"/>
        <w:gridCol w:w="999"/>
        <w:gridCol w:w="98"/>
        <w:gridCol w:w="941"/>
        <w:gridCol w:w="102"/>
        <w:gridCol w:w="941"/>
        <w:gridCol w:w="98"/>
        <w:gridCol w:w="941"/>
        <w:gridCol w:w="98"/>
        <w:gridCol w:w="941"/>
      </w:tblGrid>
      <w:tr w:rsidR="00AF77D5" w:rsidRPr="002C332E" w14:paraId="7A4E2312" w14:textId="77777777" w:rsidTr="00003134">
        <w:trPr>
          <w:trHeight w:val="20"/>
          <w:tblHeader/>
        </w:trPr>
        <w:tc>
          <w:tcPr>
            <w:tcW w:w="1170" w:type="dxa"/>
            <w:vAlign w:val="bottom"/>
          </w:tcPr>
          <w:p w14:paraId="3C7BF694" w14:textId="77777777" w:rsidR="00AF77D5" w:rsidRPr="002C332E" w:rsidRDefault="00AF77D5" w:rsidP="00946CDF">
            <w:pPr>
              <w:spacing w:line="220" w:lineRule="exact"/>
              <w:ind w:right="1"/>
              <w:jc w:val="center"/>
              <w:rPr>
                <w:rFonts w:cs="Times New Roman"/>
                <w:b/>
                <w:bCs/>
                <w:sz w:val="14"/>
                <w:szCs w:val="14"/>
              </w:rPr>
            </w:pPr>
          </w:p>
        </w:tc>
        <w:tc>
          <w:tcPr>
            <w:tcW w:w="992" w:type="dxa"/>
            <w:vAlign w:val="bottom"/>
          </w:tcPr>
          <w:p w14:paraId="7AAF6C45" w14:textId="77777777" w:rsidR="00AF77D5" w:rsidRPr="002C332E" w:rsidRDefault="00AF77D5" w:rsidP="00946CDF">
            <w:pPr>
              <w:spacing w:line="220" w:lineRule="exact"/>
              <w:ind w:right="1"/>
              <w:jc w:val="center"/>
              <w:rPr>
                <w:rFonts w:cs="Times New Roman"/>
                <w:b/>
                <w:bCs/>
                <w:sz w:val="14"/>
                <w:szCs w:val="14"/>
              </w:rPr>
            </w:pPr>
          </w:p>
        </w:tc>
        <w:tc>
          <w:tcPr>
            <w:tcW w:w="990" w:type="dxa"/>
            <w:vAlign w:val="bottom"/>
          </w:tcPr>
          <w:p w14:paraId="36D99179" w14:textId="77777777" w:rsidR="00AF77D5" w:rsidRPr="002C332E" w:rsidRDefault="00AF77D5" w:rsidP="00946CDF">
            <w:pPr>
              <w:spacing w:line="220" w:lineRule="exact"/>
              <w:ind w:right="1"/>
              <w:jc w:val="center"/>
              <w:rPr>
                <w:rFonts w:cs="Times New Roman"/>
                <w:b/>
                <w:bCs/>
                <w:sz w:val="14"/>
                <w:szCs w:val="14"/>
              </w:rPr>
            </w:pPr>
          </w:p>
        </w:tc>
        <w:tc>
          <w:tcPr>
            <w:tcW w:w="2070" w:type="dxa"/>
            <w:gridSpan w:val="3"/>
          </w:tcPr>
          <w:p w14:paraId="53AE92EB" w14:textId="77777777" w:rsidR="00AF77D5" w:rsidRPr="002C332E" w:rsidRDefault="00AF77D5" w:rsidP="00946CDF">
            <w:pPr>
              <w:spacing w:line="220" w:lineRule="exact"/>
              <w:ind w:right="1"/>
              <w:jc w:val="center"/>
              <w:rPr>
                <w:rFonts w:cs="Times New Roman"/>
                <w:b/>
                <w:bCs/>
                <w:sz w:val="14"/>
                <w:szCs w:val="14"/>
              </w:rPr>
            </w:pPr>
          </w:p>
        </w:tc>
        <w:tc>
          <w:tcPr>
            <w:tcW w:w="98" w:type="dxa"/>
          </w:tcPr>
          <w:p w14:paraId="6B47118B" w14:textId="77777777" w:rsidR="00AF77D5" w:rsidRPr="002C332E" w:rsidRDefault="00AF77D5" w:rsidP="00946CDF">
            <w:pPr>
              <w:spacing w:line="220" w:lineRule="exact"/>
              <w:ind w:right="1"/>
              <w:jc w:val="center"/>
              <w:rPr>
                <w:rFonts w:cs="Times New Roman"/>
                <w:b/>
                <w:bCs/>
                <w:sz w:val="14"/>
                <w:szCs w:val="14"/>
              </w:rPr>
            </w:pPr>
          </w:p>
        </w:tc>
        <w:tc>
          <w:tcPr>
            <w:tcW w:w="1984" w:type="dxa"/>
            <w:gridSpan w:val="3"/>
          </w:tcPr>
          <w:p w14:paraId="2078E8F9" w14:textId="77777777" w:rsidR="00AF77D5" w:rsidRPr="002C332E" w:rsidRDefault="00AF77D5" w:rsidP="00946CDF">
            <w:pPr>
              <w:spacing w:line="220" w:lineRule="exact"/>
              <w:ind w:right="-72"/>
              <w:jc w:val="center"/>
              <w:rPr>
                <w:rFonts w:eastAsia="MS Mincho" w:cs="Times New Roman"/>
                <w:b/>
                <w:bCs/>
                <w:sz w:val="14"/>
                <w:szCs w:val="14"/>
              </w:rPr>
            </w:pPr>
          </w:p>
        </w:tc>
        <w:tc>
          <w:tcPr>
            <w:tcW w:w="98" w:type="dxa"/>
          </w:tcPr>
          <w:p w14:paraId="598E6C73" w14:textId="77777777" w:rsidR="00AF77D5" w:rsidRPr="002C332E" w:rsidRDefault="00AF77D5" w:rsidP="00946CDF">
            <w:pPr>
              <w:spacing w:line="220" w:lineRule="exact"/>
              <w:ind w:right="1"/>
              <w:jc w:val="center"/>
              <w:rPr>
                <w:rFonts w:cs="Times New Roman"/>
                <w:b/>
                <w:bCs/>
                <w:sz w:val="14"/>
                <w:szCs w:val="14"/>
              </w:rPr>
            </w:pPr>
          </w:p>
        </w:tc>
        <w:tc>
          <w:tcPr>
            <w:tcW w:w="1980" w:type="dxa"/>
            <w:gridSpan w:val="3"/>
            <w:vAlign w:val="center"/>
          </w:tcPr>
          <w:p w14:paraId="47E3695E" w14:textId="4EB0F267" w:rsidR="00AF77D5" w:rsidRPr="002C332E" w:rsidRDefault="00AF77D5" w:rsidP="00946CDF">
            <w:pPr>
              <w:spacing w:line="220" w:lineRule="exact"/>
              <w:ind w:right="107"/>
              <w:jc w:val="right"/>
              <w:rPr>
                <w:rFonts w:eastAsia="MS Mincho" w:cs="Times New Roman"/>
                <w:b/>
                <w:bCs/>
                <w:sz w:val="14"/>
                <w:szCs w:val="14"/>
                <w:cs/>
                <w:lang w:val="th-TH"/>
              </w:rPr>
            </w:pPr>
            <w:proofErr w:type="spellStart"/>
            <w:r w:rsidRPr="002C332E">
              <w:rPr>
                <w:rFonts w:eastAsia="MS Mincho" w:cs="Times New Roman"/>
                <w:b/>
                <w:bCs/>
                <w:sz w:val="14"/>
                <w:szCs w:val="14"/>
                <w:lang w:val="th-TH"/>
              </w:rPr>
              <w:t>Unit</w:t>
            </w:r>
            <w:proofErr w:type="spellEnd"/>
            <w:r w:rsidRPr="002C332E">
              <w:rPr>
                <w:rFonts w:eastAsia="MS Mincho" w:cs="Times New Roman"/>
                <w:b/>
                <w:bCs/>
                <w:sz w:val="14"/>
                <w:szCs w:val="14"/>
                <w:lang w:val="th-TH"/>
              </w:rPr>
              <w:t xml:space="preserve"> : </w:t>
            </w:r>
            <w:proofErr w:type="spellStart"/>
            <w:r w:rsidRPr="002C332E">
              <w:rPr>
                <w:rFonts w:eastAsia="MS Mincho" w:cs="Times New Roman"/>
                <w:b/>
                <w:bCs/>
                <w:sz w:val="14"/>
                <w:szCs w:val="14"/>
                <w:lang w:val="th-TH"/>
              </w:rPr>
              <w:t>Baht</w:t>
            </w:r>
            <w:proofErr w:type="spellEnd"/>
          </w:p>
        </w:tc>
      </w:tr>
      <w:tr w:rsidR="00723FE2" w:rsidRPr="002C332E" w14:paraId="73C40F17" w14:textId="77777777" w:rsidTr="00AF77D5">
        <w:trPr>
          <w:trHeight w:val="20"/>
          <w:tblHeader/>
        </w:trPr>
        <w:tc>
          <w:tcPr>
            <w:tcW w:w="1170" w:type="dxa"/>
            <w:vAlign w:val="bottom"/>
          </w:tcPr>
          <w:p w14:paraId="15030122" w14:textId="77777777" w:rsidR="00723FE2" w:rsidRPr="002C332E" w:rsidRDefault="00723FE2" w:rsidP="00946CDF">
            <w:pPr>
              <w:spacing w:line="220" w:lineRule="exact"/>
              <w:ind w:right="1"/>
              <w:jc w:val="center"/>
              <w:rPr>
                <w:rFonts w:cs="Times New Roman"/>
                <w:b/>
                <w:bCs/>
                <w:sz w:val="14"/>
                <w:szCs w:val="14"/>
              </w:rPr>
            </w:pPr>
          </w:p>
        </w:tc>
        <w:tc>
          <w:tcPr>
            <w:tcW w:w="992" w:type="dxa"/>
            <w:vAlign w:val="bottom"/>
          </w:tcPr>
          <w:p w14:paraId="2F4F247C" w14:textId="77777777" w:rsidR="00723FE2" w:rsidRPr="002C332E" w:rsidRDefault="00723FE2" w:rsidP="00946CDF">
            <w:pPr>
              <w:spacing w:line="220" w:lineRule="exact"/>
              <w:ind w:right="1"/>
              <w:jc w:val="center"/>
              <w:rPr>
                <w:rFonts w:cs="Times New Roman"/>
                <w:b/>
                <w:bCs/>
                <w:sz w:val="14"/>
                <w:szCs w:val="14"/>
              </w:rPr>
            </w:pPr>
          </w:p>
        </w:tc>
        <w:tc>
          <w:tcPr>
            <w:tcW w:w="990" w:type="dxa"/>
            <w:vAlign w:val="bottom"/>
          </w:tcPr>
          <w:p w14:paraId="0A376631" w14:textId="77777777" w:rsidR="00723FE2" w:rsidRPr="002C332E" w:rsidRDefault="00723FE2" w:rsidP="00946CDF">
            <w:pPr>
              <w:spacing w:line="220" w:lineRule="exact"/>
              <w:ind w:right="1"/>
              <w:jc w:val="center"/>
              <w:rPr>
                <w:rFonts w:cs="Times New Roman"/>
                <w:b/>
                <w:bCs/>
                <w:sz w:val="14"/>
                <w:szCs w:val="14"/>
              </w:rPr>
            </w:pPr>
          </w:p>
        </w:tc>
        <w:tc>
          <w:tcPr>
            <w:tcW w:w="2070" w:type="dxa"/>
            <w:gridSpan w:val="3"/>
          </w:tcPr>
          <w:p w14:paraId="0A5821AC" w14:textId="77777777" w:rsidR="00723FE2" w:rsidRPr="002C332E" w:rsidRDefault="00723FE2" w:rsidP="00946CDF">
            <w:pPr>
              <w:spacing w:line="220" w:lineRule="exact"/>
              <w:ind w:right="1"/>
              <w:jc w:val="center"/>
              <w:rPr>
                <w:rFonts w:cs="Times New Roman"/>
                <w:b/>
                <w:bCs/>
                <w:sz w:val="14"/>
                <w:szCs w:val="14"/>
              </w:rPr>
            </w:pPr>
          </w:p>
        </w:tc>
        <w:tc>
          <w:tcPr>
            <w:tcW w:w="98" w:type="dxa"/>
          </w:tcPr>
          <w:p w14:paraId="72107BFA" w14:textId="77777777" w:rsidR="00723FE2" w:rsidRPr="002C332E" w:rsidRDefault="00723FE2" w:rsidP="00946CDF">
            <w:pPr>
              <w:spacing w:line="220" w:lineRule="exact"/>
              <w:ind w:right="1"/>
              <w:jc w:val="center"/>
              <w:rPr>
                <w:rFonts w:cs="Times New Roman"/>
                <w:b/>
                <w:bCs/>
                <w:sz w:val="14"/>
                <w:szCs w:val="14"/>
              </w:rPr>
            </w:pPr>
          </w:p>
        </w:tc>
        <w:tc>
          <w:tcPr>
            <w:tcW w:w="1984" w:type="dxa"/>
            <w:gridSpan w:val="3"/>
          </w:tcPr>
          <w:p w14:paraId="7D71245F" w14:textId="18277DD9" w:rsidR="00723FE2" w:rsidRPr="002C332E" w:rsidRDefault="00723FE2" w:rsidP="00946CDF">
            <w:pPr>
              <w:spacing w:line="220" w:lineRule="exact"/>
              <w:ind w:right="-72"/>
              <w:jc w:val="center"/>
              <w:rPr>
                <w:rFonts w:cs="Times New Roman"/>
                <w:b/>
                <w:bCs/>
                <w:sz w:val="14"/>
                <w:szCs w:val="14"/>
              </w:rPr>
            </w:pPr>
            <w:r w:rsidRPr="002C332E">
              <w:rPr>
                <w:rFonts w:eastAsia="MS Mincho" w:cs="Times New Roman"/>
                <w:b/>
                <w:bCs/>
                <w:sz w:val="14"/>
                <w:szCs w:val="14"/>
                <w:lang w:val="th-TH"/>
              </w:rPr>
              <w:t>Consolidated</w:t>
            </w:r>
          </w:p>
        </w:tc>
        <w:tc>
          <w:tcPr>
            <w:tcW w:w="98" w:type="dxa"/>
          </w:tcPr>
          <w:p w14:paraId="788D48C5" w14:textId="77777777" w:rsidR="00723FE2" w:rsidRPr="002C332E" w:rsidRDefault="00723FE2" w:rsidP="00946CDF">
            <w:pPr>
              <w:spacing w:line="220" w:lineRule="exact"/>
              <w:ind w:right="1"/>
              <w:jc w:val="center"/>
              <w:rPr>
                <w:rFonts w:cs="Times New Roman"/>
                <w:b/>
                <w:bCs/>
                <w:sz w:val="14"/>
                <w:szCs w:val="14"/>
              </w:rPr>
            </w:pPr>
          </w:p>
        </w:tc>
        <w:tc>
          <w:tcPr>
            <w:tcW w:w="1980" w:type="dxa"/>
            <w:gridSpan w:val="3"/>
            <w:vAlign w:val="center"/>
          </w:tcPr>
          <w:p w14:paraId="5F2D9BEF" w14:textId="10FDCB8C" w:rsidR="00723FE2" w:rsidRPr="002C332E" w:rsidRDefault="00723FE2" w:rsidP="00946CDF">
            <w:pPr>
              <w:spacing w:line="220" w:lineRule="exact"/>
              <w:ind w:right="-72"/>
              <w:jc w:val="center"/>
              <w:rPr>
                <w:rFonts w:cs="Times New Roman"/>
                <w:b/>
                <w:bCs/>
                <w:sz w:val="14"/>
                <w:szCs w:val="14"/>
              </w:rPr>
            </w:pPr>
            <w:proofErr w:type="spellStart"/>
            <w:r w:rsidRPr="002C332E">
              <w:rPr>
                <w:rFonts w:eastAsia="MS Mincho" w:cs="Times New Roman"/>
                <w:b/>
                <w:bCs/>
                <w:sz w:val="14"/>
                <w:szCs w:val="14"/>
                <w:cs/>
                <w:lang w:val="th-TH"/>
              </w:rPr>
              <w:t>S</w:t>
            </w:r>
            <w:r w:rsidRPr="002C332E">
              <w:rPr>
                <w:rFonts w:eastAsia="MS Mincho" w:cs="Times New Roman"/>
                <w:b/>
                <w:bCs/>
                <w:sz w:val="14"/>
                <w:szCs w:val="14"/>
                <w:lang w:val="th-TH"/>
              </w:rPr>
              <w:t>eparate</w:t>
            </w:r>
            <w:proofErr w:type="spellEnd"/>
          </w:p>
        </w:tc>
      </w:tr>
      <w:tr w:rsidR="00723FE2" w:rsidRPr="002C332E" w14:paraId="5F071B43" w14:textId="77777777" w:rsidTr="00AF77D5">
        <w:trPr>
          <w:trHeight w:val="20"/>
          <w:tblHeader/>
        </w:trPr>
        <w:tc>
          <w:tcPr>
            <w:tcW w:w="1170" w:type="dxa"/>
            <w:vAlign w:val="bottom"/>
          </w:tcPr>
          <w:p w14:paraId="1DB4BE99" w14:textId="77777777" w:rsidR="00723FE2" w:rsidRPr="002C332E" w:rsidRDefault="00723FE2" w:rsidP="00946CDF">
            <w:pPr>
              <w:spacing w:line="220" w:lineRule="exact"/>
              <w:ind w:right="1"/>
              <w:jc w:val="center"/>
              <w:rPr>
                <w:rFonts w:cs="Times New Roman"/>
                <w:b/>
                <w:bCs/>
                <w:sz w:val="14"/>
                <w:szCs w:val="14"/>
              </w:rPr>
            </w:pPr>
          </w:p>
        </w:tc>
        <w:tc>
          <w:tcPr>
            <w:tcW w:w="992" w:type="dxa"/>
            <w:vAlign w:val="bottom"/>
          </w:tcPr>
          <w:p w14:paraId="3A00C5A1" w14:textId="77777777" w:rsidR="00723FE2" w:rsidRPr="002C332E" w:rsidRDefault="00723FE2" w:rsidP="00946CDF">
            <w:pPr>
              <w:spacing w:line="220" w:lineRule="exact"/>
              <w:ind w:right="1"/>
              <w:jc w:val="center"/>
              <w:rPr>
                <w:rFonts w:cs="Times New Roman"/>
                <w:b/>
                <w:bCs/>
                <w:sz w:val="14"/>
                <w:szCs w:val="14"/>
              </w:rPr>
            </w:pPr>
          </w:p>
        </w:tc>
        <w:tc>
          <w:tcPr>
            <w:tcW w:w="990" w:type="dxa"/>
            <w:vAlign w:val="bottom"/>
          </w:tcPr>
          <w:p w14:paraId="4AAA875B" w14:textId="77777777" w:rsidR="00723FE2" w:rsidRPr="002C332E" w:rsidRDefault="00723FE2" w:rsidP="00946CDF">
            <w:pPr>
              <w:spacing w:line="220" w:lineRule="exact"/>
              <w:ind w:right="1"/>
              <w:jc w:val="center"/>
              <w:rPr>
                <w:rFonts w:cs="Times New Roman"/>
                <w:b/>
                <w:bCs/>
                <w:sz w:val="14"/>
                <w:szCs w:val="14"/>
              </w:rPr>
            </w:pPr>
          </w:p>
        </w:tc>
        <w:tc>
          <w:tcPr>
            <w:tcW w:w="2070" w:type="dxa"/>
            <w:gridSpan w:val="3"/>
          </w:tcPr>
          <w:p w14:paraId="0B178E0C" w14:textId="77777777" w:rsidR="00723FE2" w:rsidRPr="002C332E" w:rsidRDefault="00723FE2" w:rsidP="00946CDF">
            <w:pPr>
              <w:spacing w:line="220" w:lineRule="exact"/>
              <w:ind w:right="1"/>
              <w:jc w:val="center"/>
              <w:rPr>
                <w:rFonts w:cs="Times New Roman"/>
                <w:b/>
                <w:bCs/>
                <w:sz w:val="14"/>
                <w:szCs w:val="14"/>
              </w:rPr>
            </w:pPr>
          </w:p>
        </w:tc>
        <w:tc>
          <w:tcPr>
            <w:tcW w:w="98" w:type="dxa"/>
          </w:tcPr>
          <w:p w14:paraId="21B109A0" w14:textId="77777777" w:rsidR="00723FE2" w:rsidRPr="002C332E" w:rsidRDefault="00723FE2" w:rsidP="00946CDF">
            <w:pPr>
              <w:spacing w:line="220" w:lineRule="exact"/>
              <w:ind w:right="1"/>
              <w:jc w:val="center"/>
              <w:rPr>
                <w:rFonts w:cs="Times New Roman"/>
                <w:b/>
                <w:bCs/>
                <w:sz w:val="14"/>
                <w:szCs w:val="14"/>
              </w:rPr>
            </w:pPr>
          </w:p>
        </w:tc>
        <w:tc>
          <w:tcPr>
            <w:tcW w:w="1984" w:type="dxa"/>
            <w:gridSpan w:val="3"/>
            <w:tcBorders>
              <w:bottom w:val="single" w:sz="4" w:space="0" w:color="auto"/>
            </w:tcBorders>
          </w:tcPr>
          <w:p w14:paraId="1FCAF97F" w14:textId="77F0A8C6" w:rsidR="00723FE2" w:rsidRPr="002C332E" w:rsidRDefault="00723FE2" w:rsidP="00946CDF">
            <w:pPr>
              <w:spacing w:line="220" w:lineRule="exact"/>
              <w:ind w:right="-72"/>
              <w:jc w:val="center"/>
              <w:rPr>
                <w:rFonts w:eastAsia="MS Mincho"/>
                <w:b/>
                <w:bCs/>
                <w:sz w:val="14"/>
                <w:szCs w:val="14"/>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b/>
                <w:bCs/>
                <w:sz w:val="14"/>
                <w:szCs w:val="14"/>
              </w:rPr>
              <w:t>statements</w:t>
            </w:r>
          </w:p>
        </w:tc>
        <w:tc>
          <w:tcPr>
            <w:tcW w:w="98" w:type="dxa"/>
          </w:tcPr>
          <w:p w14:paraId="48D243B8" w14:textId="77777777" w:rsidR="00723FE2" w:rsidRPr="002C332E" w:rsidRDefault="00723FE2" w:rsidP="00946CDF">
            <w:pPr>
              <w:spacing w:line="220" w:lineRule="exact"/>
              <w:ind w:right="1"/>
              <w:jc w:val="center"/>
              <w:rPr>
                <w:rFonts w:cs="Times New Roman"/>
                <w:b/>
                <w:bCs/>
                <w:sz w:val="14"/>
                <w:szCs w:val="14"/>
              </w:rPr>
            </w:pPr>
          </w:p>
        </w:tc>
        <w:tc>
          <w:tcPr>
            <w:tcW w:w="1980" w:type="dxa"/>
            <w:gridSpan w:val="3"/>
            <w:tcBorders>
              <w:bottom w:val="single" w:sz="4" w:space="0" w:color="auto"/>
            </w:tcBorders>
            <w:vAlign w:val="center"/>
          </w:tcPr>
          <w:p w14:paraId="457CC7BB" w14:textId="5D9A7B19" w:rsidR="00723FE2" w:rsidRPr="002C332E" w:rsidRDefault="00723FE2" w:rsidP="00946CDF">
            <w:pPr>
              <w:spacing w:line="220" w:lineRule="exact"/>
              <w:ind w:right="-72"/>
              <w:jc w:val="center"/>
              <w:rPr>
                <w:rFonts w:eastAsia="MS Mincho" w:cs="Times New Roman"/>
                <w:b/>
                <w:bCs/>
                <w:sz w:val="14"/>
                <w:szCs w:val="14"/>
                <w:cs/>
              </w:rPr>
            </w:pPr>
            <w:proofErr w:type="spellStart"/>
            <w:r w:rsidRPr="002C332E">
              <w:rPr>
                <w:rFonts w:eastAsia="MS Mincho" w:cs="Times New Roman"/>
                <w:b/>
                <w:bCs/>
                <w:sz w:val="14"/>
                <w:szCs w:val="14"/>
                <w:lang w:val="th-TH"/>
              </w:rPr>
              <w:t>financial</w:t>
            </w:r>
            <w:proofErr w:type="spellEnd"/>
            <w:r w:rsidRPr="002C332E">
              <w:rPr>
                <w:rFonts w:eastAsia="MS Mincho" w:cs="Times New Roman"/>
                <w:b/>
                <w:bCs/>
                <w:sz w:val="14"/>
                <w:szCs w:val="14"/>
                <w:lang w:val="th-TH"/>
              </w:rPr>
              <w:t xml:space="preserve"> </w:t>
            </w:r>
            <w:r w:rsidR="00E674DA" w:rsidRPr="002C332E">
              <w:rPr>
                <w:rFonts w:eastAsia="MS Mincho" w:cs="Times New Roman"/>
                <w:b/>
                <w:bCs/>
                <w:sz w:val="14"/>
                <w:szCs w:val="14"/>
              </w:rPr>
              <w:t>statements</w:t>
            </w:r>
          </w:p>
        </w:tc>
      </w:tr>
      <w:tr w:rsidR="00723FE2" w:rsidRPr="002C332E" w14:paraId="74689CA6" w14:textId="77777777" w:rsidTr="00AF77D5">
        <w:trPr>
          <w:trHeight w:val="20"/>
          <w:tblHeader/>
        </w:trPr>
        <w:tc>
          <w:tcPr>
            <w:tcW w:w="1170" w:type="dxa"/>
            <w:vAlign w:val="bottom"/>
          </w:tcPr>
          <w:p w14:paraId="4383DB71" w14:textId="77777777" w:rsidR="00723FE2" w:rsidRPr="002C332E" w:rsidRDefault="00723FE2" w:rsidP="00946CDF">
            <w:pPr>
              <w:spacing w:line="220" w:lineRule="exact"/>
              <w:ind w:right="1"/>
              <w:jc w:val="center"/>
              <w:rPr>
                <w:rFonts w:cs="Times New Roman"/>
                <w:b/>
                <w:bCs/>
                <w:sz w:val="14"/>
                <w:szCs w:val="14"/>
              </w:rPr>
            </w:pPr>
          </w:p>
        </w:tc>
        <w:tc>
          <w:tcPr>
            <w:tcW w:w="992" w:type="dxa"/>
            <w:vAlign w:val="bottom"/>
          </w:tcPr>
          <w:p w14:paraId="34866215" w14:textId="77777777" w:rsidR="00723FE2" w:rsidRPr="002C332E" w:rsidRDefault="00723FE2" w:rsidP="00946CDF">
            <w:pPr>
              <w:spacing w:line="220" w:lineRule="exact"/>
              <w:ind w:right="1"/>
              <w:jc w:val="center"/>
              <w:rPr>
                <w:rFonts w:cs="Times New Roman"/>
                <w:b/>
                <w:bCs/>
                <w:sz w:val="14"/>
                <w:szCs w:val="14"/>
              </w:rPr>
            </w:pPr>
          </w:p>
        </w:tc>
        <w:tc>
          <w:tcPr>
            <w:tcW w:w="990" w:type="dxa"/>
            <w:vAlign w:val="bottom"/>
          </w:tcPr>
          <w:p w14:paraId="226D85EA" w14:textId="77777777" w:rsidR="00723FE2" w:rsidRPr="002C332E" w:rsidRDefault="00723FE2" w:rsidP="00946CDF">
            <w:pPr>
              <w:spacing w:line="220" w:lineRule="exact"/>
              <w:ind w:right="1"/>
              <w:jc w:val="center"/>
              <w:rPr>
                <w:rFonts w:cs="Times New Roman"/>
                <w:b/>
                <w:bCs/>
                <w:sz w:val="14"/>
                <w:szCs w:val="14"/>
              </w:rPr>
            </w:pPr>
          </w:p>
        </w:tc>
        <w:tc>
          <w:tcPr>
            <w:tcW w:w="2070" w:type="dxa"/>
            <w:gridSpan w:val="3"/>
          </w:tcPr>
          <w:p w14:paraId="5EB72405" w14:textId="2F750978" w:rsidR="00723FE2" w:rsidRPr="002C332E" w:rsidRDefault="00723FE2" w:rsidP="00946CDF">
            <w:pPr>
              <w:spacing w:line="220" w:lineRule="exact"/>
              <w:ind w:right="1"/>
              <w:jc w:val="center"/>
              <w:rPr>
                <w:rFonts w:cs="Times New Roman"/>
                <w:b/>
                <w:bCs/>
                <w:sz w:val="14"/>
                <w:szCs w:val="14"/>
              </w:rPr>
            </w:pPr>
            <w:r w:rsidRPr="002C332E">
              <w:rPr>
                <w:rFonts w:eastAsia="Arial Unicode MS" w:cs="Times New Roman"/>
                <w:b/>
                <w:bCs/>
                <w:sz w:val="14"/>
                <w:szCs w:val="14"/>
              </w:rPr>
              <w:t>% of ownership interest</w:t>
            </w:r>
          </w:p>
        </w:tc>
        <w:tc>
          <w:tcPr>
            <w:tcW w:w="98" w:type="dxa"/>
          </w:tcPr>
          <w:p w14:paraId="32EDAEA1" w14:textId="77777777" w:rsidR="00723FE2" w:rsidRPr="002C332E" w:rsidRDefault="00723FE2" w:rsidP="00946CDF">
            <w:pPr>
              <w:spacing w:line="220" w:lineRule="exact"/>
              <w:ind w:right="1"/>
              <w:jc w:val="center"/>
              <w:rPr>
                <w:rFonts w:cs="Times New Roman"/>
                <w:b/>
                <w:bCs/>
                <w:sz w:val="14"/>
                <w:szCs w:val="14"/>
              </w:rPr>
            </w:pPr>
          </w:p>
        </w:tc>
        <w:tc>
          <w:tcPr>
            <w:tcW w:w="1984" w:type="dxa"/>
            <w:gridSpan w:val="3"/>
            <w:tcBorders>
              <w:top w:val="single" w:sz="4" w:space="0" w:color="auto"/>
            </w:tcBorders>
          </w:tcPr>
          <w:p w14:paraId="63513605" w14:textId="3AF8E42A" w:rsidR="00723FE2" w:rsidRPr="002C332E" w:rsidRDefault="00723FE2" w:rsidP="00946CDF">
            <w:pPr>
              <w:spacing w:line="220" w:lineRule="exact"/>
              <w:ind w:right="-72"/>
              <w:jc w:val="center"/>
              <w:rPr>
                <w:rFonts w:cs="Times New Roman"/>
                <w:b/>
                <w:bCs/>
                <w:sz w:val="14"/>
                <w:szCs w:val="14"/>
              </w:rPr>
            </w:pPr>
            <w:r w:rsidRPr="002C332E">
              <w:rPr>
                <w:rFonts w:eastAsia="Arial Unicode MS" w:cs="Times New Roman"/>
                <w:b/>
                <w:bCs/>
                <w:sz w:val="14"/>
                <w:szCs w:val="14"/>
              </w:rPr>
              <w:t xml:space="preserve">Investment </w:t>
            </w:r>
            <w:proofErr w:type="gramStart"/>
            <w:r w:rsidRPr="002C332E">
              <w:rPr>
                <w:rFonts w:eastAsia="Arial Unicode MS" w:cs="Times New Roman"/>
                <w:b/>
                <w:bCs/>
                <w:sz w:val="14"/>
                <w:szCs w:val="14"/>
              </w:rPr>
              <w:t>at</w:t>
            </w:r>
            <w:proofErr w:type="gramEnd"/>
            <w:r w:rsidRPr="002C332E">
              <w:rPr>
                <w:rFonts w:eastAsia="Arial Unicode MS" w:cs="Times New Roman"/>
                <w:b/>
                <w:bCs/>
                <w:sz w:val="14"/>
                <w:szCs w:val="14"/>
              </w:rPr>
              <w:t xml:space="preserve"> equity method</w:t>
            </w:r>
          </w:p>
        </w:tc>
        <w:tc>
          <w:tcPr>
            <w:tcW w:w="98" w:type="dxa"/>
          </w:tcPr>
          <w:p w14:paraId="3D924E5C" w14:textId="77777777" w:rsidR="00723FE2" w:rsidRPr="002C332E" w:rsidRDefault="00723FE2" w:rsidP="00946CDF">
            <w:pPr>
              <w:spacing w:line="220" w:lineRule="exact"/>
              <w:ind w:right="1"/>
              <w:jc w:val="center"/>
              <w:rPr>
                <w:rFonts w:cs="Times New Roman"/>
                <w:b/>
                <w:bCs/>
                <w:sz w:val="14"/>
                <w:szCs w:val="14"/>
              </w:rPr>
            </w:pPr>
          </w:p>
        </w:tc>
        <w:tc>
          <w:tcPr>
            <w:tcW w:w="1980" w:type="dxa"/>
            <w:gridSpan w:val="3"/>
            <w:tcBorders>
              <w:top w:val="single" w:sz="4" w:space="0" w:color="auto"/>
            </w:tcBorders>
            <w:vAlign w:val="center"/>
          </w:tcPr>
          <w:p w14:paraId="30D4F285" w14:textId="6EBB6E5C" w:rsidR="00723FE2" w:rsidRPr="002C332E" w:rsidRDefault="00723FE2" w:rsidP="00946CDF">
            <w:pPr>
              <w:spacing w:line="220" w:lineRule="exact"/>
              <w:ind w:right="-72"/>
              <w:jc w:val="center"/>
              <w:rPr>
                <w:rFonts w:cs="Times New Roman"/>
                <w:b/>
                <w:bCs/>
                <w:sz w:val="14"/>
                <w:szCs w:val="14"/>
              </w:rPr>
            </w:pPr>
            <w:r w:rsidRPr="002C332E">
              <w:rPr>
                <w:rFonts w:eastAsia="Arial Unicode MS" w:cs="Times New Roman"/>
                <w:b/>
                <w:bCs/>
                <w:sz w:val="14"/>
                <w:szCs w:val="14"/>
              </w:rPr>
              <w:t xml:space="preserve">Investment </w:t>
            </w:r>
            <w:proofErr w:type="gramStart"/>
            <w:r w:rsidRPr="002C332E">
              <w:rPr>
                <w:rFonts w:eastAsia="Arial Unicode MS" w:cs="Times New Roman"/>
                <w:b/>
                <w:bCs/>
                <w:sz w:val="14"/>
                <w:szCs w:val="14"/>
              </w:rPr>
              <w:t>at</w:t>
            </w:r>
            <w:proofErr w:type="gramEnd"/>
            <w:r w:rsidRPr="002C332E">
              <w:rPr>
                <w:rFonts w:eastAsia="Arial Unicode MS" w:cs="Times New Roman"/>
                <w:b/>
                <w:bCs/>
                <w:sz w:val="14"/>
                <w:szCs w:val="14"/>
              </w:rPr>
              <w:t xml:space="preserve"> equity method</w:t>
            </w:r>
          </w:p>
        </w:tc>
      </w:tr>
      <w:tr w:rsidR="00723FE2" w:rsidRPr="002C332E" w14:paraId="3CE31B88" w14:textId="77777777" w:rsidTr="00003134">
        <w:trPr>
          <w:trHeight w:val="20"/>
          <w:tblHeader/>
        </w:trPr>
        <w:tc>
          <w:tcPr>
            <w:tcW w:w="1170" w:type="dxa"/>
          </w:tcPr>
          <w:p w14:paraId="6C4E7F51" w14:textId="08D4EF88" w:rsidR="00723FE2" w:rsidRPr="002C332E" w:rsidRDefault="00723FE2" w:rsidP="00946CDF">
            <w:pPr>
              <w:spacing w:line="220" w:lineRule="exact"/>
              <w:ind w:right="1"/>
              <w:jc w:val="center"/>
              <w:rPr>
                <w:rFonts w:cs="Times New Roman"/>
                <w:b/>
                <w:bCs/>
                <w:sz w:val="14"/>
                <w:szCs w:val="14"/>
                <w:cs/>
              </w:rPr>
            </w:pPr>
          </w:p>
        </w:tc>
        <w:tc>
          <w:tcPr>
            <w:tcW w:w="992" w:type="dxa"/>
          </w:tcPr>
          <w:p w14:paraId="1A773FBD" w14:textId="3499D57A" w:rsidR="00723FE2" w:rsidRPr="002C332E" w:rsidRDefault="00723FE2" w:rsidP="00946CDF">
            <w:pPr>
              <w:spacing w:line="220" w:lineRule="exact"/>
              <w:ind w:right="1"/>
              <w:jc w:val="center"/>
              <w:rPr>
                <w:rFonts w:cs="Times New Roman"/>
                <w:b/>
                <w:bCs/>
                <w:sz w:val="14"/>
                <w:szCs w:val="14"/>
                <w:cs/>
              </w:rPr>
            </w:pPr>
            <w:r w:rsidRPr="002C332E">
              <w:rPr>
                <w:rFonts w:eastAsia="Arial Unicode MS" w:cs="Times New Roman"/>
                <w:b/>
                <w:bCs/>
                <w:sz w:val="14"/>
                <w:szCs w:val="14"/>
              </w:rPr>
              <w:t xml:space="preserve">Country of </w:t>
            </w:r>
          </w:p>
        </w:tc>
        <w:tc>
          <w:tcPr>
            <w:tcW w:w="990" w:type="dxa"/>
          </w:tcPr>
          <w:p w14:paraId="6BD4EC21" w14:textId="156F2B94" w:rsidR="00723FE2" w:rsidRPr="002C332E" w:rsidRDefault="00723FE2" w:rsidP="00946CDF">
            <w:pPr>
              <w:spacing w:line="220" w:lineRule="exact"/>
              <w:ind w:right="1"/>
              <w:jc w:val="center"/>
              <w:rPr>
                <w:rFonts w:cs="Times New Roman"/>
                <w:b/>
                <w:bCs/>
                <w:sz w:val="14"/>
                <w:szCs w:val="14"/>
                <w:cs/>
              </w:rPr>
            </w:pPr>
            <w:r w:rsidRPr="002C332E">
              <w:rPr>
                <w:rFonts w:eastAsia="Arial Unicode MS" w:cs="Times New Roman"/>
                <w:b/>
                <w:bCs/>
                <w:sz w:val="14"/>
                <w:szCs w:val="14"/>
              </w:rPr>
              <w:t xml:space="preserve">Nature </w:t>
            </w:r>
          </w:p>
        </w:tc>
        <w:tc>
          <w:tcPr>
            <w:tcW w:w="981" w:type="dxa"/>
          </w:tcPr>
          <w:p w14:paraId="6273B036" w14:textId="6733DA8B" w:rsidR="00723FE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As at</w:t>
            </w:r>
          </w:p>
        </w:tc>
        <w:tc>
          <w:tcPr>
            <w:tcW w:w="90" w:type="dxa"/>
          </w:tcPr>
          <w:p w14:paraId="0B3BFC22" w14:textId="77777777" w:rsidR="00723FE2" w:rsidRPr="002C332E" w:rsidRDefault="00723FE2" w:rsidP="00946CDF">
            <w:pPr>
              <w:spacing w:line="220" w:lineRule="exact"/>
              <w:ind w:right="1"/>
              <w:jc w:val="center"/>
              <w:rPr>
                <w:rFonts w:cs="Times New Roman"/>
                <w:b/>
                <w:bCs/>
                <w:sz w:val="14"/>
                <w:szCs w:val="14"/>
              </w:rPr>
            </w:pPr>
          </w:p>
        </w:tc>
        <w:tc>
          <w:tcPr>
            <w:tcW w:w="999" w:type="dxa"/>
          </w:tcPr>
          <w:p w14:paraId="17446923" w14:textId="6EE5B17A" w:rsidR="00723FE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As at</w:t>
            </w:r>
          </w:p>
        </w:tc>
        <w:tc>
          <w:tcPr>
            <w:tcW w:w="98" w:type="dxa"/>
          </w:tcPr>
          <w:p w14:paraId="368233D0" w14:textId="77777777" w:rsidR="00723FE2" w:rsidRPr="002C332E" w:rsidRDefault="00723FE2" w:rsidP="00946CDF">
            <w:pPr>
              <w:spacing w:line="220" w:lineRule="exact"/>
              <w:ind w:right="1"/>
              <w:jc w:val="center"/>
              <w:rPr>
                <w:rFonts w:cs="Times New Roman"/>
                <w:b/>
                <w:bCs/>
                <w:sz w:val="14"/>
                <w:szCs w:val="14"/>
              </w:rPr>
            </w:pPr>
          </w:p>
        </w:tc>
        <w:tc>
          <w:tcPr>
            <w:tcW w:w="941" w:type="dxa"/>
          </w:tcPr>
          <w:p w14:paraId="3C0A9312" w14:textId="7CD68470" w:rsidR="00723FE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As at</w:t>
            </w:r>
          </w:p>
        </w:tc>
        <w:tc>
          <w:tcPr>
            <w:tcW w:w="102" w:type="dxa"/>
          </w:tcPr>
          <w:p w14:paraId="7CB8F194" w14:textId="77777777" w:rsidR="00723FE2" w:rsidRPr="002C332E" w:rsidRDefault="00723FE2" w:rsidP="00946CDF">
            <w:pPr>
              <w:spacing w:line="220" w:lineRule="exact"/>
              <w:ind w:right="1"/>
              <w:jc w:val="center"/>
              <w:rPr>
                <w:rFonts w:cs="Times New Roman"/>
                <w:b/>
                <w:bCs/>
                <w:sz w:val="14"/>
                <w:szCs w:val="14"/>
              </w:rPr>
            </w:pPr>
          </w:p>
        </w:tc>
        <w:tc>
          <w:tcPr>
            <w:tcW w:w="941" w:type="dxa"/>
          </w:tcPr>
          <w:p w14:paraId="5E18A503" w14:textId="4CA3A4EA" w:rsidR="00723FE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As at</w:t>
            </w:r>
          </w:p>
        </w:tc>
        <w:tc>
          <w:tcPr>
            <w:tcW w:w="98" w:type="dxa"/>
          </w:tcPr>
          <w:p w14:paraId="727F53CE" w14:textId="77777777" w:rsidR="00723FE2" w:rsidRPr="002C332E" w:rsidRDefault="00723FE2" w:rsidP="00946CDF">
            <w:pPr>
              <w:spacing w:line="220" w:lineRule="exact"/>
              <w:ind w:right="1"/>
              <w:jc w:val="center"/>
              <w:rPr>
                <w:rFonts w:cs="Times New Roman"/>
                <w:b/>
                <w:bCs/>
                <w:sz w:val="14"/>
                <w:szCs w:val="14"/>
              </w:rPr>
            </w:pPr>
          </w:p>
        </w:tc>
        <w:tc>
          <w:tcPr>
            <w:tcW w:w="941" w:type="dxa"/>
          </w:tcPr>
          <w:p w14:paraId="19BEFF5F" w14:textId="3CFA71F6" w:rsidR="00723FE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As at</w:t>
            </w:r>
          </w:p>
        </w:tc>
        <w:tc>
          <w:tcPr>
            <w:tcW w:w="98" w:type="dxa"/>
          </w:tcPr>
          <w:p w14:paraId="4F57AAF7" w14:textId="77777777" w:rsidR="00723FE2" w:rsidRPr="002C332E" w:rsidRDefault="00723FE2" w:rsidP="00946CDF">
            <w:pPr>
              <w:spacing w:line="220" w:lineRule="exact"/>
              <w:ind w:right="1"/>
              <w:jc w:val="center"/>
              <w:rPr>
                <w:rFonts w:cs="Times New Roman"/>
                <w:b/>
                <w:bCs/>
                <w:sz w:val="14"/>
                <w:szCs w:val="14"/>
                <w:cs/>
              </w:rPr>
            </w:pPr>
          </w:p>
        </w:tc>
        <w:tc>
          <w:tcPr>
            <w:tcW w:w="941" w:type="dxa"/>
          </w:tcPr>
          <w:p w14:paraId="71469C32" w14:textId="6EF2B2BF" w:rsidR="00723FE2" w:rsidRPr="002C332E" w:rsidRDefault="007A2FD2" w:rsidP="00946CDF">
            <w:pPr>
              <w:spacing w:line="220" w:lineRule="exact"/>
              <w:ind w:right="1"/>
              <w:jc w:val="center"/>
              <w:rPr>
                <w:rFonts w:cs="Times New Roman"/>
                <w:b/>
                <w:bCs/>
                <w:sz w:val="14"/>
                <w:szCs w:val="14"/>
              </w:rPr>
            </w:pPr>
            <w:r w:rsidRPr="002C332E">
              <w:rPr>
                <w:rFonts w:cs="Times New Roman"/>
                <w:b/>
                <w:bCs/>
                <w:sz w:val="14"/>
                <w:szCs w:val="14"/>
              </w:rPr>
              <w:t>As at</w:t>
            </w:r>
          </w:p>
        </w:tc>
      </w:tr>
      <w:tr w:rsidR="007A2FD2" w:rsidRPr="002C332E" w14:paraId="137EE885" w14:textId="77777777" w:rsidTr="00003134">
        <w:trPr>
          <w:trHeight w:val="20"/>
          <w:tblHeader/>
        </w:trPr>
        <w:tc>
          <w:tcPr>
            <w:tcW w:w="1170" w:type="dxa"/>
          </w:tcPr>
          <w:p w14:paraId="6FA40380" w14:textId="6BF5FB5C" w:rsidR="007A2FD2" w:rsidRPr="002C332E" w:rsidRDefault="007A2FD2" w:rsidP="00946CDF">
            <w:pPr>
              <w:spacing w:line="220" w:lineRule="exact"/>
              <w:ind w:left="90" w:right="1"/>
              <w:jc w:val="center"/>
              <w:outlineLvl w:val="5"/>
              <w:rPr>
                <w:rFonts w:cs="Times New Roman"/>
                <w:sz w:val="14"/>
                <w:szCs w:val="14"/>
              </w:rPr>
            </w:pPr>
            <w:r w:rsidRPr="002C332E">
              <w:rPr>
                <w:rFonts w:eastAsia="Arial Unicode MS" w:cs="Times New Roman"/>
                <w:b/>
                <w:bCs/>
                <w:sz w:val="14"/>
                <w:szCs w:val="14"/>
              </w:rPr>
              <w:t>Entity name</w:t>
            </w:r>
          </w:p>
        </w:tc>
        <w:tc>
          <w:tcPr>
            <w:tcW w:w="992" w:type="dxa"/>
            <w:vAlign w:val="bottom"/>
          </w:tcPr>
          <w:p w14:paraId="02273034" w14:textId="0C9F75C0" w:rsidR="007A2FD2" w:rsidRPr="002C332E" w:rsidRDefault="007A2FD2" w:rsidP="00946CDF">
            <w:pPr>
              <w:spacing w:line="220" w:lineRule="exact"/>
              <w:ind w:right="1"/>
              <w:jc w:val="center"/>
              <w:rPr>
                <w:rFonts w:cs="Times New Roman"/>
                <w:b/>
                <w:bCs/>
                <w:sz w:val="14"/>
                <w:szCs w:val="14"/>
              </w:rPr>
            </w:pPr>
            <w:r w:rsidRPr="002C332E">
              <w:rPr>
                <w:rFonts w:eastAsia="Arial Unicode MS" w:cs="Times New Roman"/>
                <w:b/>
                <w:bCs/>
                <w:sz w:val="14"/>
                <w:szCs w:val="14"/>
              </w:rPr>
              <w:t>incorporation</w:t>
            </w:r>
          </w:p>
        </w:tc>
        <w:tc>
          <w:tcPr>
            <w:tcW w:w="990" w:type="dxa"/>
          </w:tcPr>
          <w:p w14:paraId="3470E12E" w14:textId="64E79A9D" w:rsidR="007A2FD2" w:rsidRPr="002C332E" w:rsidRDefault="007A2FD2" w:rsidP="00946CDF">
            <w:pPr>
              <w:spacing w:line="220" w:lineRule="exact"/>
              <w:ind w:right="1"/>
              <w:jc w:val="center"/>
              <w:rPr>
                <w:rFonts w:cs="Times New Roman"/>
                <w:b/>
                <w:bCs/>
                <w:sz w:val="14"/>
                <w:szCs w:val="14"/>
              </w:rPr>
            </w:pPr>
            <w:r w:rsidRPr="002C332E">
              <w:rPr>
                <w:rFonts w:eastAsia="Arial Unicode MS" w:cs="Times New Roman"/>
                <w:b/>
                <w:bCs/>
                <w:sz w:val="14"/>
                <w:szCs w:val="14"/>
              </w:rPr>
              <w:t>of business</w:t>
            </w:r>
          </w:p>
        </w:tc>
        <w:tc>
          <w:tcPr>
            <w:tcW w:w="981" w:type="dxa"/>
          </w:tcPr>
          <w:p w14:paraId="697B7495" w14:textId="6DD09970" w:rsidR="007A2FD2" w:rsidRPr="002C332E" w:rsidRDefault="00BF36FB" w:rsidP="00946CDF">
            <w:pPr>
              <w:spacing w:line="220" w:lineRule="exact"/>
              <w:ind w:right="1"/>
              <w:jc w:val="center"/>
              <w:rPr>
                <w:rFonts w:cs="Times New Roman"/>
                <w:b/>
                <w:bCs/>
                <w:sz w:val="14"/>
                <w:szCs w:val="14"/>
              </w:rPr>
            </w:pPr>
            <w:r>
              <w:rPr>
                <w:rFonts w:cs="Times New Roman"/>
                <w:b/>
                <w:bCs/>
                <w:sz w:val="14"/>
                <w:szCs w:val="14"/>
              </w:rPr>
              <w:t>March 31,</w:t>
            </w:r>
          </w:p>
        </w:tc>
        <w:tc>
          <w:tcPr>
            <w:tcW w:w="90" w:type="dxa"/>
          </w:tcPr>
          <w:p w14:paraId="403464ED" w14:textId="77777777" w:rsidR="007A2FD2" w:rsidRPr="002C332E" w:rsidRDefault="007A2FD2" w:rsidP="00946CDF">
            <w:pPr>
              <w:spacing w:line="220" w:lineRule="exact"/>
              <w:ind w:right="1"/>
              <w:jc w:val="center"/>
              <w:rPr>
                <w:rFonts w:cs="Times New Roman"/>
                <w:b/>
                <w:bCs/>
                <w:sz w:val="14"/>
                <w:szCs w:val="14"/>
              </w:rPr>
            </w:pPr>
          </w:p>
        </w:tc>
        <w:tc>
          <w:tcPr>
            <w:tcW w:w="999" w:type="dxa"/>
          </w:tcPr>
          <w:p w14:paraId="3510A80C" w14:textId="7B6890F4" w:rsidR="007A2FD2" w:rsidRPr="002C332E" w:rsidRDefault="007A2FD2" w:rsidP="00946CDF">
            <w:pPr>
              <w:spacing w:line="22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5B0BA6EE"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690FD8BE" w14:textId="3CED1983" w:rsidR="007A2FD2" w:rsidRPr="002C332E" w:rsidRDefault="00BF36FB" w:rsidP="00946CDF">
            <w:pPr>
              <w:spacing w:line="220" w:lineRule="exact"/>
              <w:ind w:right="1"/>
              <w:jc w:val="center"/>
              <w:rPr>
                <w:rFonts w:cs="Times New Roman"/>
                <w:b/>
                <w:bCs/>
                <w:sz w:val="14"/>
                <w:szCs w:val="14"/>
              </w:rPr>
            </w:pPr>
            <w:r>
              <w:rPr>
                <w:rFonts w:cs="Times New Roman"/>
                <w:b/>
                <w:bCs/>
                <w:sz w:val="14"/>
                <w:szCs w:val="14"/>
              </w:rPr>
              <w:t>March 31,</w:t>
            </w:r>
          </w:p>
        </w:tc>
        <w:tc>
          <w:tcPr>
            <w:tcW w:w="102" w:type="dxa"/>
          </w:tcPr>
          <w:p w14:paraId="1FFADA86"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759E16ED" w14:textId="64422EB6" w:rsidR="007A2FD2" w:rsidRPr="002C332E" w:rsidRDefault="007A2FD2" w:rsidP="00946CDF">
            <w:pPr>
              <w:spacing w:line="220" w:lineRule="exact"/>
              <w:ind w:right="1"/>
              <w:jc w:val="center"/>
              <w:rPr>
                <w:rFonts w:cs="Times New Roman"/>
                <w:b/>
                <w:bCs/>
                <w:sz w:val="14"/>
                <w:szCs w:val="14"/>
              </w:rPr>
            </w:pPr>
            <w:r w:rsidRPr="002C332E">
              <w:rPr>
                <w:rFonts w:cs="Times New Roman"/>
                <w:b/>
                <w:bCs/>
                <w:sz w:val="14"/>
                <w:szCs w:val="14"/>
              </w:rPr>
              <w:t>December 31,</w:t>
            </w:r>
          </w:p>
        </w:tc>
        <w:tc>
          <w:tcPr>
            <w:tcW w:w="98" w:type="dxa"/>
          </w:tcPr>
          <w:p w14:paraId="4CE2708B"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26045472" w14:textId="4D824365" w:rsidR="007A2FD2" w:rsidRPr="002C332E" w:rsidRDefault="00BF36FB" w:rsidP="00946CDF">
            <w:pPr>
              <w:spacing w:line="220" w:lineRule="exact"/>
              <w:ind w:right="1"/>
              <w:jc w:val="center"/>
              <w:rPr>
                <w:rFonts w:cs="Times New Roman"/>
                <w:b/>
                <w:bCs/>
                <w:sz w:val="14"/>
                <w:szCs w:val="14"/>
                <w:cs/>
              </w:rPr>
            </w:pPr>
            <w:r>
              <w:rPr>
                <w:rFonts w:cs="Times New Roman"/>
                <w:b/>
                <w:bCs/>
                <w:sz w:val="14"/>
                <w:szCs w:val="14"/>
              </w:rPr>
              <w:t>March 31,</w:t>
            </w:r>
          </w:p>
        </w:tc>
        <w:tc>
          <w:tcPr>
            <w:tcW w:w="98" w:type="dxa"/>
          </w:tcPr>
          <w:p w14:paraId="0F286BFD" w14:textId="77777777" w:rsidR="007A2FD2" w:rsidRPr="002C332E" w:rsidRDefault="007A2FD2" w:rsidP="00946CDF">
            <w:pPr>
              <w:spacing w:line="220" w:lineRule="exact"/>
              <w:ind w:right="1"/>
              <w:jc w:val="center"/>
              <w:rPr>
                <w:rFonts w:cs="Times New Roman"/>
                <w:b/>
                <w:bCs/>
                <w:sz w:val="14"/>
                <w:szCs w:val="14"/>
                <w:cs/>
              </w:rPr>
            </w:pPr>
          </w:p>
        </w:tc>
        <w:tc>
          <w:tcPr>
            <w:tcW w:w="941" w:type="dxa"/>
          </w:tcPr>
          <w:p w14:paraId="1CC382D5" w14:textId="6FBAE343" w:rsidR="007A2FD2" w:rsidRPr="002C332E" w:rsidRDefault="007A2FD2" w:rsidP="00946CDF">
            <w:pPr>
              <w:spacing w:line="220" w:lineRule="exact"/>
              <w:ind w:right="1"/>
              <w:jc w:val="center"/>
              <w:rPr>
                <w:rFonts w:cs="Times New Roman"/>
                <w:b/>
                <w:bCs/>
                <w:sz w:val="14"/>
                <w:szCs w:val="14"/>
                <w:cs/>
              </w:rPr>
            </w:pPr>
            <w:r w:rsidRPr="002C332E">
              <w:rPr>
                <w:rFonts w:cs="Times New Roman"/>
                <w:b/>
                <w:bCs/>
                <w:sz w:val="14"/>
                <w:szCs w:val="14"/>
              </w:rPr>
              <w:t>December 31,</w:t>
            </w:r>
          </w:p>
        </w:tc>
      </w:tr>
      <w:tr w:rsidR="007A2FD2" w:rsidRPr="002C332E" w14:paraId="4F40883D" w14:textId="77777777" w:rsidTr="00003134">
        <w:trPr>
          <w:trHeight w:val="60"/>
          <w:tblHeader/>
        </w:trPr>
        <w:tc>
          <w:tcPr>
            <w:tcW w:w="1170" w:type="dxa"/>
            <w:vAlign w:val="bottom"/>
          </w:tcPr>
          <w:p w14:paraId="06AAE035" w14:textId="5D3F8470" w:rsidR="007A2FD2" w:rsidRPr="002C332E" w:rsidRDefault="007A2FD2" w:rsidP="00946CDF">
            <w:pPr>
              <w:spacing w:line="220" w:lineRule="exact"/>
              <w:ind w:left="90" w:right="1"/>
              <w:outlineLvl w:val="5"/>
              <w:rPr>
                <w:rFonts w:cs="Times New Roman"/>
                <w:sz w:val="14"/>
                <w:szCs w:val="14"/>
                <w:cs/>
              </w:rPr>
            </w:pPr>
          </w:p>
        </w:tc>
        <w:tc>
          <w:tcPr>
            <w:tcW w:w="992" w:type="dxa"/>
            <w:vAlign w:val="bottom"/>
          </w:tcPr>
          <w:p w14:paraId="6467F2F8" w14:textId="33C665E3" w:rsidR="007A2FD2" w:rsidRPr="002C332E" w:rsidRDefault="007A2FD2" w:rsidP="00946CDF">
            <w:pPr>
              <w:spacing w:line="220" w:lineRule="exact"/>
              <w:ind w:right="1"/>
              <w:jc w:val="center"/>
              <w:rPr>
                <w:rFonts w:cs="Times New Roman"/>
                <w:b/>
                <w:bCs/>
                <w:sz w:val="14"/>
                <w:szCs w:val="14"/>
                <w:cs/>
              </w:rPr>
            </w:pPr>
          </w:p>
        </w:tc>
        <w:tc>
          <w:tcPr>
            <w:tcW w:w="990" w:type="dxa"/>
            <w:vAlign w:val="bottom"/>
          </w:tcPr>
          <w:p w14:paraId="02E10A42" w14:textId="601F81E0" w:rsidR="007A2FD2" w:rsidRPr="002C332E" w:rsidRDefault="007A2FD2" w:rsidP="00946CDF">
            <w:pPr>
              <w:spacing w:line="220" w:lineRule="exact"/>
              <w:ind w:right="1"/>
              <w:jc w:val="center"/>
              <w:rPr>
                <w:rFonts w:cs="Times New Roman"/>
                <w:b/>
                <w:bCs/>
                <w:sz w:val="14"/>
                <w:szCs w:val="14"/>
                <w:cs/>
              </w:rPr>
            </w:pPr>
          </w:p>
        </w:tc>
        <w:tc>
          <w:tcPr>
            <w:tcW w:w="981" w:type="dxa"/>
          </w:tcPr>
          <w:p w14:paraId="0E534A9D" w14:textId="25507560" w:rsidR="007A2FD2" w:rsidRPr="002C332E" w:rsidRDefault="007A2FD2" w:rsidP="00946CDF">
            <w:pPr>
              <w:spacing w:line="220" w:lineRule="exact"/>
              <w:jc w:val="center"/>
              <w:rPr>
                <w:rFonts w:cs="Times New Roman"/>
                <w:b/>
                <w:bCs/>
                <w:sz w:val="14"/>
                <w:szCs w:val="14"/>
                <w:cs/>
              </w:rPr>
            </w:pPr>
            <w:r w:rsidRPr="002C332E">
              <w:rPr>
                <w:rFonts w:cs="Times New Roman"/>
                <w:b/>
                <w:bCs/>
                <w:sz w:val="14"/>
                <w:szCs w:val="14"/>
              </w:rPr>
              <w:t>202</w:t>
            </w:r>
            <w:r w:rsidR="00B535C7">
              <w:rPr>
                <w:rFonts w:cs="Times New Roman"/>
                <w:b/>
                <w:bCs/>
                <w:sz w:val="14"/>
                <w:szCs w:val="14"/>
              </w:rPr>
              <w:t>6</w:t>
            </w:r>
          </w:p>
        </w:tc>
        <w:tc>
          <w:tcPr>
            <w:tcW w:w="90" w:type="dxa"/>
          </w:tcPr>
          <w:p w14:paraId="2C622B33" w14:textId="77777777" w:rsidR="007A2FD2" w:rsidRPr="002C332E" w:rsidRDefault="007A2FD2" w:rsidP="00946CDF">
            <w:pPr>
              <w:spacing w:line="220" w:lineRule="exact"/>
              <w:jc w:val="center"/>
              <w:rPr>
                <w:rFonts w:cs="Times New Roman"/>
                <w:b/>
                <w:bCs/>
                <w:sz w:val="14"/>
                <w:szCs w:val="14"/>
                <w:cs/>
              </w:rPr>
            </w:pPr>
          </w:p>
        </w:tc>
        <w:tc>
          <w:tcPr>
            <w:tcW w:w="999" w:type="dxa"/>
          </w:tcPr>
          <w:p w14:paraId="4D201CEB" w14:textId="7A87FDE9" w:rsidR="007A2FD2" w:rsidRPr="002C332E" w:rsidRDefault="007A2FD2" w:rsidP="00946CDF">
            <w:pPr>
              <w:spacing w:line="220" w:lineRule="exact"/>
              <w:jc w:val="center"/>
              <w:rPr>
                <w:rFonts w:cs="Times New Roman"/>
                <w:b/>
                <w:bCs/>
                <w:sz w:val="14"/>
                <w:szCs w:val="14"/>
              </w:rPr>
            </w:pPr>
            <w:r w:rsidRPr="002C332E">
              <w:rPr>
                <w:rFonts w:cs="Times New Roman"/>
                <w:b/>
                <w:bCs/>
                <w:sz w:val="14"/>
                <w:szCs w:val="14"/>
              </w:rPr>
              <w:t>202</w:t>
            </w:r>
            <w:r w:rsidR="00B535C7">
              <w:rPr>
                <w:rFonts w:cs="Times New Roman"/>
                <w:b/>
                <w:bCs/>
                <w:sz w:val="14"/>
                <w:szCs w:val="14"/>
              </w:rPr>
              <w:t>5</w:t>
            </w:r>
          </w:p>
        </w:tc>
        <w:tc>
          <w:tcPr>
            <w:tcW w:w="98" w:type="dxa"/>
          </w:tcPr>
          <w:p w14:paraId="64023198"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43358656" w14:textId="7544C48F" w:rsidR="007A2FD2" w:rsidRPr="002C332E" w:rsidRDefault="007A2FD2" w:rsidP="00946CDF">
            <w:pPr>
              <w:spacing w:line="220" w:lineRule="exact"/>
              <w:jc w:val="center"/>
              <w:rPr>
                <w:rFonts w:cs="Times New Roman"/>
                <w:sz w:val="14"/>
                <w:szCs w:val="14"/>
              </w:rPr>
            </w:pPr>
            <w:r w:rsidRPr="002C332E">
              <w:rPr>
                <w:rFonts w:cs="Times New Roman"/>
                <w:b/>
                <w:bCs/>
                <w:sz w:val="14"/>
                <w:szCs w:val="14"/>
              </w:rPr>
              <w:t>202</w:t>
            </w:r>
            <w:r w:rsidR="00B535C7">
              <w:rPr>
                <w:rFonts w:cs="Times New Roman"/>
                <w:b/>
                <w:bCs/>
                <w:sz w:val="14"/>
                <w:szCs w:val="14"/>
              </w:rPr>
              <w:t>6</w:t>
            </w:r>
          </w:p>
        </w:tc>
        <w:tc>
          <w:tcPr>
            <w:tcW w:w="102" w:type="dxa"/>
          </w:tcPr>
          <w:p w14:paraId="776F5D37"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06580E3B" w14:textId="266F65C8" w:rsidR="007A2FD2" w:rsidRPr="002C332E" w:rsidRDefault="007A2FD2" w:rsidP="00946CDF">
            <w:pPr>
              <w:spacing w:line="220" w:lineRule="exact"/>
              <w:jc w:val="center"/>
              <w:rPr>
                <w:rFonts w:cs="Times New Roman"/>
                <w:sz w:val="14"/>
                <w:szCs w:val="14"/>
              </w:rPr>
            </w:pPr>
            <w:r w:rsidRPr="002C332E">
              <w:rPr>
                <w:rFonts w:cs="Times New Roman"/>
                <w:b/>
                <w:bCs/>
                <w:sz w:val="14"/>
                <w:szCs w:val="14"/>
              </w:rPr>
              <w:t>202</w:t>
            </w:r>
            <w:r w:rsidR="00B535C7">
              <w:rPr>
                <w:rFonts w:cs="Times New Roman"/>
                <w:b/>
                <w:bCs/>
                <w:sz w:val="14"/>
                <w:szCs w:val="14"/>
              </w:rPr>
              <w:t>5</w:t>
            </w:r>
          </w:p>
        </w:tc>
        <w:tc>
          <w:tcPr>
            <w:tcW w:w="98" w:type="dxa"/>
          </w:tcPr>
          <w:p w14:paraId="7B269BA9" w14:textId="77777777" w:rsidR="007A2FD2" w:rsidRPr="002C332E" w:rsidRDefault="007A2FD2" w:rsidP="00946CDF">
            <w:pPr>
              <w:spacing w:line="220" w:lineRule="exact"/>
              <w:ind w:right="1"/>
              <w:jc w:val="center"/>
              <w:rPr>
                <w:rFonts w:cs="Times New Roman"/>
                <w:b/>
                <w:bCs/>
                <w:sz w:val="14"/>
                <w:szCs w:val="14"/>
              </w:rPr>
            </w:pPr>
          </w:p>
        </w:tc>
        <w:tc>
          <w:tcPr>
            <w:tcW w:w="941" w:type="dxa"/>
          </w:tcPr>
          <w:p w14:paraId="132EA55F" w14:textId="18942B53" w:rsidR="007A2FD2" w:rsidRPr="002C332E" w:rsidRDefault="007A2FD2" w:rsidP="00946CDF">
            <w:pPr>
              <w:spacing w:line="220" w:lineRule="exact"/>
              <w:jc w:val="center"/>
              <w:rPr>
                <w:rFonts w:cs="Times New Roman"/>
                <w:sz w:val="14"/>
                <w:szCs w:val="14"/>
              </w:rPr>
            </w:pPr>
            <w:r w:rsidRPr="002C332E">
              <w:rPr>
                <w:rFonts w:cs="Times New Roman"/>
                <w:b/>
                <w:bCs/>
                <w:sz w:val="14"/>
                <w:szCs w:val="14"/>
              </w:rPr>
              <w:t>202</w:t>
            </w:r>
            <w:r w:rsidR="00B535C7">
              <w:rPr>
                <w:rFonts w:cs="Times New Roman"/>
                <w:b/>
                <w:bCs/>
                <w:sz w:val="14"/>
                <w:szCs w:val="14"/>
              </w:rPr>
              <w:t>6</w:t>
            </w:r>
          </w:p>
        </w:tc>
        <w:tc>
          <w:tcPr>
            <w:tcW w:w="98" w:type="dxa"/>
          </w:tcPr>
          <w:p w14:paraId="7F8AF477" w14:textId="77777777" w:rsidR="007A2FD2" w:rsidRPr="002C332E" w:rsidRDefault="007A2FD2" w:rsidP="00946CDF">
            <w:pPr>
              <w:spacing w:line="220" w:lineRule="exact"/>
              <w:jc w:val="center"/>
              <w:rPr>
                <w:rFonts w:cs="Times New Roman"/>
                <w:b/>
                <w:bCs/>
                <w:sz w:val="14"/>
                <w:szCs w:val="14"/>
              </w:rPr>
            </w:pPr>
          </w:p>
        </w:tc>
        <w:tc>
          <w:tcPr>
            <w:tcW w:w="941" w:type="dxa"/>
          </w:tcPr>
          <w:p w14:paraId="10D179F6" w14:textId="739BCB83" w:rsidR="007A2FD2" w:rsidRPr="002C332E" w:rsidRDefault="007A2FD2" w:rsidP="00946CDF">
            <w:pPr>
              <w:spacing w:line="220" w:lineRule="exact"/>
              <w:jc w:val="center"/>
              <w:rPr>
                <w:rFonts w:cs="Times New Roman"/>
                <w:sz w:val="14"/>
                <w:szCs w:val="14"/>
              </w:rPr>
            </w:pPr>
            <w:r w:rsidRPr="002C332E">
              <w:rPr>
                <w:rFonts w:cs="Times New Roman"/>
                <w:b/>
                <w:bCs/>
                <w:sz w:val="14"/>
                <w:szCs w:val="14"/>
              </w:rPr>
              <w:t>202</w:t>
            </w:r>
            <w:r w:rsidR="00B535C7">
              <w:rPr>
                <w:rFonts w:cs="Times New Roman"/>
                <w:b/>
                <w:bCs/>
                <w:sz w:val="14"/>
                <w:szCs w:val="14"/>
              </w:rPr>
              <w:t>5</w:t>
            </w:r>
          </w:p>
        </w:tc>
      </w:tr>
      <w:tr w:rsidR="00723FE2" w:rsidRPr="002C332E" w14:paraId="6123C8E3" w14:textId="77777777" w:rsidTr="00003134">
        <w:trPr>
          <w:trHeight w:val="20"/>
        </w:trPr>
        <w:tc>
          <w:tcPr>
            <w:tcW w:w="1170" w:type="dxa"/>
          </w:tcPr>
          <w:p w14:paraId="6E83CC9E" w14:textId="7D816412" w:rsidR="00723FE2" w:rsidRPr="002C332E" w:rsidRDefault="00723FE2" w:rsidP="00946CDF">
            <w:pPr>
              <w:spacing w:line="220" w:lineRule="exact"/>
              <w:ind w:left="90" w:right="1"/>
              <w:outlineLvl w:val="5"/>
              <w:rPr>
                <w:rFonts w:eastAsia="Arial Unicode MS" w:cs="Times New Roman"/>
                <w:b/>
                <w:bCs/>
                <w:sz w:val="14"/>
                <w:szCs w:val="14"/>
                <w:cs/>
              </w:rPr>
            </w:pPr>
          </w:p>
        </w:tc>
        <w:tc>
          <w:tcPr>
            <w:tcW w:w="992" w:type="dxa"/>
          </w:tcPr>
          <w:p w14:paraId="514DC2B5" w14:textId="77777777" w:rsidR="00723FE2" w:rsidRPr="002C332E" w:rsidRDefault="00723FE2" w:rsidP="00946CDF">
            <w:pPr>
              <w:spacing w:line="220" w:lineRule="exact"/>
              <w:ind w:right="1"/>
              <w:outlineLvl w:val="5"/>
              <w:rPr>
                <w:rFonts w:cs="Times New Roman"/>
                <w:b/>
                <w:bCs/>
                <w:sz w:val="14"/>
                <w:szCs w:val="14"/>
                <w:cs/>
              </w:rPr>
            </w:pPr>
          </w:p>
        </w:tc>
        <w:tc>
          <w:tcPr>
            <w:tcW w:w="990" w:type="dxa"/>
          </w:tcPr>
          <w:p w14:paraId="2F337697" w14:textId="77777777" w:rsidR="00723FE2" w:rsidRPr="002C332E" w:rsidRDefault="00723FE2" w:rsidP="00946CDF">
            <w:pPr>
              <w:spacing w:line="220" w:lineRule="exact"/>
              <w:ind w:right="1"/>
              <w:outlineLvl w:val="5"/>
              <w:rPr>
                <w:rFonts w:cs="Times New Roman"/>
                <w:b/>
                <w:bCs/>
                <w:sz w:val="14"/>
                <w:szCs w:val="14"/>
                <w:cs/>
              </w:rPr>
            </w:pPr>
          </w:p>
        </w:tc>
        <w:tc>
          <w:tcPr>
            <w:tcW w:w="981" w:type="dxa"/>
          </w:tcPr>
          <w:p w14:paraId="64595AB7" w14:textId="4A3D0B0B" w:rsidR="00723FE2" w:rsidRPr="002C332E" w:rsidRDefault="007413B9" w:rsidP="00946CDF">
            <w:pPr>
              <w:spacing w:line="220" w:lineRule="exact"/>
              <w:ind w:left="-81" w:right="-90"/>
              <w:jc w:val="center"/>
              <w:rPr>
                <w:rFonts w:cs="Times New Roman"/>
                <w:b/>
                <w:bCs/>
                <w:sz w:val="14"/>
                <w:szCs w:val="14"/>
              </w:rPr>
            </w:pPr>
            <w:r w:rsidRPr="002C332E">
              <w:rPr>
                <w:rFonts w:cs="Times New Roman"/>
                <w:b/>
                <w:bCs/>
                <w:sz w:val="14"/>
                <w:szCs w:val="14"/>
              </w:rPr>
              <w:t>%</w:t>
            </w:r>
          </w:p>
        </w:tc>
        <w:tc>
          <w:tcPr>
            <w:tcW w:w="90" w:type="dxa"/>
          </w:tcPr>
          <w:p w14:paraId="52FA12D8" w14:textId="77777777" w:rsidR="00723FE2" w:rsidRPr="002C332E" w:rsidRDefault="00723FE2" w:rsidP="00946CDF">
            <w:pPr>
              <w:spacing w:line="220" w:lineRule="exact"/>
              <w:ind w:left="-18" w:right="-100"/>
              <w:jc w:val="center"/>
              <w:rPr>
                <w:rFonts w:cs="Times New Roman"/>
                <w:b/>
                <w:bCs/>
                <w:sz w:val="14"/>
                <w:szCs w:val="14"/>
              </w:rPr>
            </w:pPr>
          </w:p>
        </w:tc>
        <w:tc>
          <w:tcPr>
            <w:tcW w:w="999" w:type="dxa"/>
          </w:tcPr>
          <w:p w14:paraId="5EB1C5AE" w14:textId="22DD78B1" w:rsidR="00723FE2" w:rsidRPr="002C332E" w:rsidRDefault="007413B9" w:rsidP="00946CDF">
            <w:pPr>
              <w:spacing w:line="220" w:lineRule="exact"/>
              <w:ind w:left="-81" w:right="-90"/>
              <w:jc w:val="center"/>
              <w:rPr>
                <w:rFonts w:cs="Times New Roman"/>
                <w:b/>
                <w:bCs/>
                <w:sz w:val="14"/>
                <w:szCs w:val="14"/>
              </w:rPr>
            </w:pPr>
            <w:r w:rsidRPr="002C332E">
              <w:rPr>
                <w:rFonts w:cs="Times New Roman"/>
                <w:b/>
                <w:bCs/>
                <w:sz w:val="14"/>
                <w:szCs w:val="14"/>
              </w:rPr>
              <w:t>%</w:t>
            </w:r>
          </w:p>
        </w:tc>
        <w:tc>
          <w:tcPr>
            <w:tcW w:w="98" w:type="dxa"/>
          </w:tcPr>
          <w:p w14:paraId="64F97C8D" w14:textId="77777777" w:rsidR="00723FE2" w:rsidRPr="002C332E" w:rsidRDefault="00723FE2" w:rsidP="00946CDF">
            <w:pPr>
              <w:tabs>
                <w:tab w:val="decimal" w:pos="798"/>
              </w:tabs>
              <w:spacing w:line="220" w:lineRule="exact"/>
              <w:ind w:right="-162"/>
              <w:rPr>
                <w:rFonts w:cs="Times New Roman"/>
                <w:b/>
                <w:bCs/>
                <w:sz w:val="14"/>
                <w:szCs w:val="14"/>
              </w:rPr>
            </w:pPr>
          </w:p>
        </w:tc>
        <w:tc>
          <w:tcPr>
            <w:tcW w:w="941" w:type="dxa"/>
          </w:tcPr>
          <w:p w14:paraId="522C0CFB" w14:textId="77777777" w:rsidR="00723FE2" w:rsidRPr="002C332E" w:rsidRDefault="00723FE2" w:rsidP="00946CDF">
            <w:pPr>
              <w:tabs>
                <w:tab w:val="decimal" w:pos="851"/>
              </w:tabs>
              <w:spacing w:line="220" w:lineRule="exact"/>
              <w:ind w:right="-34"/>
              <w:rPr>
                <w:rFonts w:cs="Times New Roman"/>
                <w:sz w:val="14"/>
                <w:szCs w:val="14"/>
              </w:rPr>
            </w:pPr>
          </w:p>
        </w:tc>
        <w:tc>
          <w:tcPr>
            <w:tcW w:w="102" w:type="dxa"/>
          </w:tcPr>
          <w:p w14:paraId="7EFAD844" w14:textId="77777777" w:rsidR="00723FE2" w:rsidRPr="002C332E" w:rsidRDefault="00723FE2" w:rsidP="00946CDF">
            <w:pPr>
              <w:spacing w:line="220" w:lineRule="exact"/>
              <w:ind w:right="72"/>
              <w:jc w:val="right"/>
              <w:rPr>
                <w:rFonts w:cs="Times New Roman"/>
                <w:b/>
                <w:bCs/>
                <w:sz w:val="14"/>
                <w:szCs w:val="14"/>
              </w:rPr>
            </w:pPr>
          </w:p>
        </w:tc>
        <w:tc>
          <w:tcPr>
            <w:tcW w:w="941" w:type="dxa"/>
          </w:tcPr>
          <w:p w14:paraId="784795CC" w14:textId="77777777" w:rsidR="00723FE2" w:rsidRPr="002C332E" w:rsidRDefault="00723FE2" w:rsidP="00946CDF">
            <w:pPr>
              <w:tabs>
                <w:tab w:val="decimal" w:pos="851"/>
              </w:tabs>
              <w:spacing w:line="220" w:lineRule="exact"/>
              <w:ind w:right="-34"/>
              <w:rPr>
                <w:rFonts w:cs="Times New Roman"/>
                <w:sz w:val="14"/>
                <w:szCs w:val="14"/>
              </w:rPr>
            </w:pPr>
          </w:p>
        </w:tc>
        <w:tc>
          <w:tcPr>
            <w:tcW w:w="98" w:type="dxa"/>
          </w:tcPr>
          <w:p w14:paraId="6D4A9EEE" w14:textId="77777777" w:rsidR="00723FE2" w:rsidRPr="002C332E" w:rsidRDefault="00723FE2" w:rsidP="00946CDF">
            <w:pPr>
              <w:spacing w:line="220" w:lineRule="exact"/>
              <w:ind w:right="72"/>
              <w:jc w:val="right"/>
              <w:rPr>
                <w:rFonts w:cs="Times New Roman"/>
                <w:b/>
                <w:bCs/>
                <w:sz w:val="14"/>
                <w:szCs w:val="14"/>
              </w:rPr>
            </w:pPr>
          </w:p>
        </w:tc>
        <w:tc>
          <w:tcPr>
            <w:tcW w:w="941" w:type="dxa"/>
          </w:tcPr>
          <w:p w14:paraId="62BFF8FC" w14:textId="77777777" w:rsidR="00723FE2" w:rsidRPr="002C332E" w:rsidRDefault="00723FE2" w:rsidP="00946CDF">
            <w:pPr>
              <w:tabs>
                <w:tab w:val="decimal" w:pos="851"/>
              </w:tabs>
              <w:spacing w:line="220" w:lineRule="exact"/>
              <w:ind w:right="-34"/>
              <w:rPr>
                <w:rFonts w:cs="Times New Roman"/>
                <w:sz w:val="14"/>
                <w:szCs w:val="14"/>
              </w:rPr>
            </w:pPr>
          </w:p>
        </w:tc>
        <w:tc>
          <w:tcPr>
            <w:tcW w:w="98" w:type="dxa"/>
          </w:tcPr>
          <w:p w14:paraId="79BFC45E" w14:textId="77777777" w:rsidR="00723FE2" w:rsidRPr="002C332E" w:rsidRDefault="00723FE2" w:rsidP="00946CDF">
            <w:pPr>
              <w:spacing w:line="220" w:lineRule="exact"/>
              <w:ind w:right="72"/>
              <w:jc w:val="right"/>
              <w:rPr>
                <w:rFonts w:cs="Times New Roman"/>
                <w:b/>
                <w:bCs/>
                <w:sz w:val="14"/>
                <w:szCs w:val="14"/>
              </w:rPr>
            </w:pPr>
          </w:p>
        </w:tc>
        <w:tc>
          <w:tcPr>
            <w:tcW w:w="941" w:type="dxa"/>
          </w:tcPr>
          <w:p w14:paraId="4CDD4EC5" w14:textId="77777777" w:rsidR="00723FE2" w:rsidRPr="002C332E" w:rsidRDefault="00723FE2" w:rsidP="00946CDF">
            <w:pPr>
              <w:tabs>
                <w:tab w:val="decimal" w:pos="851"/>
              </w:tabs>
              <w:spacing w:line="220" w:lineRule="exact"/>
              <w:ind w:right="-34"/>
              <w:rPr>
                <w:rFonts w:cs="Times New Roman"/>
                <w:sz w:val="14"/>
                <w:szCs w:val="14"/>
              </w:rPr>
            </w:pPr>
          </w:p>
        </w:tc>
      </w:tr>
      <w:tr w:rsidR="00532C53" w:rsidRPr="002C332E" w14:paraId="5E98C923" w14:textId="77777777" w:rsidTr="007C1804">
        <w:trPr>
          <w:trHeight w:val="20"/>
        </w:trPr>
        <w:tc>
          <w:tcPr>
            <w:tcW w:w="1170" w:type="dxa"/>
          </w:tcPr>
          <w:p w14:paraId="6890D47B" w14:textId="267BEDB2" w:rsidR="00532C53" w:rsidRPr="002C332E" w:rsidRDefault="00532C53" w:rsidP="00532C53">
            <w:pPr>
              <w:spacing w:line="220" w:lineRule="exact"/>
              <w:ind w:left="182" w:right="1" w:hanging="92"/>
              <w:outlineLvl w:val="5"/>
              <w:rPr>
                <w:rFonts w:cs="Times New Roman"/>
                <w:sz w:val="14"/>
                <w:szCs w:val="14"/>
                <w:cs/>
              </w:rPr>
            </w:pPr>
            <w:proofErr w:type="spellStart"/>
            <w:r w:rsidRPr="002C332E">
              <w:rPr>
                <w:rFonts w:eastAsia="Arial Unicode MS" w:cs="Times New Roman"/>
                <w:sz w:val="14"/>
                <w:szCs w:val="14"/>
              </w:rPr>
              <w:t>Alphasec</w:t>
            </w:r>
            <w:proofErr w:type="spellEnd"/>
            <w:r w:rsidRPr="002C332E">
              <w:rPr>
                <w:rFonts w:eastAsia="Arial Unicode MS" w:cs="Times New Roman"/>
                <w:sz w:val="14"/>
                <w:szCs w:val="14"/>
              </w:rPr>
              <w:t xml:space="preserve"> Company</w:t>
            </w:r>
            <w:r w:rsidRPr="002C332E">
              <w:rPr>
                <w:rFonts w:eastAsia="Arial Unicode MS" w:cs="Times New Roman"/>
                <w:sz w:val="14"/>
                <w:szCs w:val="14"/>
                <w:cs/>
              </w:rPr>
              <w:t xml:space="preserve"> </w:t>
            </w:r>
            <w:r w:rsidRPr="002C332E">
              <w:rPr>
                <w:rFonts w:eastAsia="Arial Unicode MS" w:cs="Times New Roman"/>
                <w:sz w:val="14"/>
                <w:szCs w:val="14"/>
              </w:rPr>
              <w:t>Limited</w:t>
            </w:r>
          </w:p>
        </w:tc>
        <w:tc>
          <w:tcPr>
            <w:tcW w:w="992" w:type="dxa"/>
          </w:tcPr>
          <w:p w14:paraId="17346434" w14:textId="70270881" w:rsidR="00532C53" w:rsidRPr="002C332E" w:rsidRDefault="00532C53" w:rsidP="00532C53">
            <w:pPr>
              <w:spacing w:line="220" w:lineRule="exact"/>
              <w:ind w:right="1"/>
              <w:jc w:val="center"/>
              <w:outlineLvl w:val="5"/>
              <w:rPr>
                <w:rFonts w:cs="Times New Roman"/>
                <w:sz w:val="14"/>
                <w:szCs w:val="14"/>
                <w:cs/>
              </w:rPr>
            </w:pPr>
            <w:r w:rsidRPr="002C332E">
              <w:rPr>
                <w:rFonts w:cs="Times New Roman"/>
                <w:sz w:val="14"/>
                <w:szCs w:val="14"/>
                <w:lang w:val="en-GB"/>
              </w:rPr>
              <w:t>Thailand</w:t>
            </w:r>
          </w:p>
        </w:tc>
        <w:tc>
          <w:tcPr>
            <w:tcW w:w="990" w:type="dxa"/>
          </w:tcPr>
          <w:p w14:paraId="4FF4D97C" w14:textId="190F2EF7" w:rsidR="00532C53" w:rsidRPr="002C332E" w:rsidRDefault="00532C53" w:rsidP="00532C53">
            <w:pPr>
              <w:spacing w:line="220" w:lineRule="exact"/>
              <w:ind w:right="1"/>
              <w:jc w:val="center"/>
              <w:outlineLvl w:val="5"/>
              <w:rPr>
                <w:rFonts w:cs="Times New Roman"/>
                <w:sz w:val="14"/>
                <w:szCs w:val="14"/>
                <w:cs/>
              </w:rPr>
            </w:pPr>
            <w:r w:rsidRPr="002C332E">
              <w:rPr>
                <w:rFonts w:cs="Times New Roman"/>
                <w:sz w:val="14"/>
                <w:szCs w:val="14"/>
                <w:lang w:val="en-GB"/>
              </w:rPr>
              <w:t>Information technology services and consulting</w:t>
            </w:r>
          </w:p>
        </w:tc>
        <w:tc>
          <w:tcPr>
            <w:tcW w:w="981" w:type="dxa"/>
            <w:vAlign w:val="bottom"/>
          </w:tcPr>
          <w:p w14:paraId="7F484588" w14:textId="3F9B9B1B" w:rsidR="00532C53" w:rsidRPr="002C332E" w:rsidRDefault="00532C53" w:rsidP="00532C53">
            <w:pPr>
              <w:spacing w:line="220" w:lineRule="exact"/>
              <w:ind w:left="-81" w:right="-90"/>
              <w:jc w:val="center"/>
              <w:rPr>
                <w:rFonts w:cs="Times New Roman"/>
                <w:sz w:val="14"/>
                <w:szCs w:val="14"/>
              </w:rPr>
            </w:pPr>
            <w:r>
              <w:rPr>
                <w:rFonts w:cs="Times New Roman"/>
                <w:sz w:val="14"/>
                <w:szCs w:val="14"/>
              </w:rPr>
              <w:t>30</w:t>
            </w:r>
          </w:p>
        </w:tc>
        <w:tc>
          <w:tcPr>
            <w:tcW w:w="90" w:type="dxa"/>
            <w:vAlign w:val="bottom"/>
          </w:tcPr>
          <w:p w14:paraId="12A06A4B" w14:textId="77777777" w:rsidR="00532C53" w:rsidRPr="002C332E" w:rsidRDefault="00532C53" w:rsidP="00532C53">
            <w:pPr>
              <w:spacing w:line="220" w:lineRule="exact"/>
              <w:ind w:left="-18" w:right="-100"/>
              <w:rPr>
                <w:rFonts w:cs="Times New Roman"/>
                <w:sz w:val="14"/>
                <w:szCs w:val="14"/>
              </w:rPr>
            </w:pPr>
          </w:p>
        </w:tc>
        <w:tc>
          <w:tcPr>
            <w:tcW w:w="999" w:type="dxa"/>
            <w:vAlign w:val="bottom"/>
          </w:tcPr>
          <w:p w14:paraId="2F1A8AB3" w14:textId="6921FEA4" w:rsidR="00532C53" w:rsidRPr="002C332E" w:rsidRDefault="00532C53" w:rsidP="00532C53">
            <w:pPr>
              <w:spacing w:line="220" w:lineRule="exact"/>
              <w:ind w:left="-81" w:right="-90"/>
              <w:jc w:val="center"/>
              <w:rPr>
                <w:rFonts w:cs="Times New Roman"/>
                <w:sz w:val="14"/>
                <w:szCs w:val="14"/>
              </w:rPr>
            </w:pPr>
            <w:r>
              <w:rPr>
                <w:rFonts w:cs="Times New Roman"/>
                <w:sz w:val="14"/>
                <w:szCs w:val="14"/>
              </w:rPr>
              <w:t>30</w:t>
            </w:r>
          </w:p>
        </w:tc>
        <w:tc>
          <w:tcPr>
            <w:tcW w:w="98" w:type="dxa"/>
            <w:vAlign w:val="bottom"/>
          </w:tcPr>
          <w:p w14:paraId="2847CB7F" w14:textId="77777777" w:rsidR="00532C53" w:rsidRPr="002C332E" w:rsidRDefault="00532C53" w:rsidP="00532C53">
            <w:pPr>
              <w:tabs>
                <w:tab w:val="decimal" w:pos="798"/>
              </w:tabs>
              <w:spacing w:line="220" w:lineRule="exact"/>
              <w:ind w:right="-162"/>
              <w:rPr>
                <w:rFonts w:cs="Times New Roman"/>
                <w:sz w:val="14"/>
                <w:szCs w:val="14"/>
              </w:rPr>
            </w:pPr>
          </w:p>
        </w:tc>
        <w:tc>
          <w:tcPr>
            <w:tcW w:w="941" w:type="dxa"/>
            <w:tcBorders>
              <w:bottom w:val="double" w:sz="4" w:space="0" w:color="auto"/>
            </w:tcBorders>
            <w:vAlign w:val="bottom"/>
          </w:tcPr>
          <w:p w14:paraId="65569223" w14:textId="507F8CC1" w:rsidR="00532C53" w:rsidRPr="002C332E" w:rsidRDefault="00A011A5" w:rsidP="00532C53">
            <w:pPr>
              <w:tabs>
                <w:tab w:val="decimal" w:pos="851"/>
              </w:tabs>
              <w:spacing w:line="220" w:lineRule="exact"/>
              <w:ind w:right="-34"/>
              <w:rPr>
                <w:rFonts w:cs="Times New Roman"/>
                <w:sz w:val="14"/>
                <w:szCs w:val="14"/>
              </w:rPr>
            </w:pPr>
            <w:r w:rsidRPr="00A011A5">
              <w:rPr>
                <w:rFonts w:cs="Times New Roman"/>
                <w:sz w:val="14"/>
                <w:szCs w:val="14"/>
              </w:rPr>
              <w:t>35,713,400</w:t>
            </w:r>
          </w:p>
        </w:tc>
        <w:tc>
          <w:tcPr>
            <w:tcW w:w="102" w:type="dxa"/>
            <w:vAlign w:val="bottom"/>
          </w:tcPr>
          <w:p w14:paraId="45314219" w14:textId="77777777" w:rsidR="00532C53" w:rsidRPr="002C332E" w:rsidRDefault="00532C53" w:rsidP="00532C53">
            <w:pPr>
              <w:spacing w:line="220" w:lineRule="exact"/>
              <w:ind w:right="72"/>
              <w:rPr>
                <w:rFonts w:cs="Times New Roman"/>
                <w:sz w:val="14"/>
                <w:szCs w:val="14"/>
              </w:rPr>
            </w:pPr>
          </w:p>
        </w:tc>
        <w:tc>
          <w:tcPr>
            <w:tcW w:w="941" w:type="dxa"/>
            <w:tcBorders>
              <w:bottom w:val="double" w:sz="4" w:space="0" w:color="auto"/>
            </w:tcBorders>
            <w:vAlign w:val="bottom"/>
          </w:tcPr>
          <w:p w14:paraId="0DC19CD1" w14:textId="3F7D1485" w:rsidR="00532C53" w:rsidRPr="002C332E" w:rsidRDefault="00532C53" w:rsidP="00532C53">
            <w:pPr>
              <w:tabs>
                <w:tab w:val="decimal" w:pos="851"/>
              </w:tabs>
              <w:spacing w:line="220" w:lineRule="exact"/>
              <w:ind w:right="-34"/>
              <w:rPr>
                <w:rFonts w:cs="Times New Roman"/>
                <w:sz w:val="14"/>
                <w:szCs w:val="14"/>
              </w:rPr>
            </w:pPr>
            <w:r w:rsidRPr="00532C53">
              <w:rPr>
                <w:rFonts w:cs="Times New Roman"/>
                <w:sz w:val="14"/>
                <w:szCs w:val="14"/>
              </w:rPr>
              <w:t>36,166,011</w:t>
            </w:r>
          </w:p>
        </w:tc>
        <w:tc>
          <w:tcPr>
            <w:tcW w:w="98" w:type="dxa"/>
            <w:vAlign w:val="bottom"/>
          </w:tcPr>
          <w:p w14:paraId="57A9A856" w14:textId="77777777" w:rsidR="00532C53" w:rsidRPr="002C332E" w:rsidRDefault="00532C53" w:rsidP="00532C53">
            <w:pPr>
              <w:spacing w:line="220" w:lineRule="exact"/>
              <w:ind w:right="72"/>
              <w:rPr>
                <w:rFonts w:cs="Times New Roman"/>
                <w:sz w:val="14"/>
                <w:szCs w:val="14"/>
              </w:rPr>
            </w:pPr>
          </w:p>
        </w:tc>
        <w:tc>
          <w:tcPr>
            <w:tcW w:w="941" w:type="dxa"/>
            <w:tcBorders>
              <w:bottom w:val="double" w:sz="4" w:space="0" w:color="auto"/>
            </w:tcBorders>
            <w:vAlign w:val="bottom"/>
          </w:tcPr>
          <w:p w14:paraId="22ABBDBE" w14:textId="3C890AE2" w:rsidR="00532C53" w:rsidRPr="002C332E" w:rsidRDefault="00532C53" w:rsidP="00532C53">
            <w:pPr>
              <w:tabs>
                <w:tab w:val="decimal" w:pos="851"/>
              </w:tabs>
              <w:spacing w:line="220" w:lineRule="exact"/>
              <w:ind w:right="-34"/>
              <w:rPr>
                <w:rFonts w:cs="Times New Roman"/>
                <w:sz w:val="14"/>
                <w:szCs w:val="14"/>
              </w:rPr>
            </w:pPr>
            <w:r w:rsidRPr="00532C53">
              <w:rPr>
                <w:rFonts w:cs="Times New Roman"/>
                <w:sz w:val="14"/>
                <w:szCs w:val="14"/>
              </w:rPr>
              <w:t>30,000,070</w:t>
            </w:r>
          </w:p>
        </w:tc>
        <w:tc>
          <w:tcPr>
            <w:tcW w:w="98" w:type="dxa"/>
            <w:vAlign w:val="bottom"/>
          </w:tcPr>
          <w:p w14:paraId="319AD4FA" w14:textId="77777777" w:rsidR="00532C53" w:rsidRPr="002C332E" w:rsidRDefault="00532C53" w:rsidP="00532C53">
            <w:pPr>
              <w:spacing w:line="220" w:lineRule="exact"/>
              <w:ind w:right="72"/>
              <w:rPr>
                <w:rFonts w:cs="Times New Roman"/>
                <w:sz w:val="14"/>
                <w:szCs w:val="14"/>
              </w:rPr>
            </w:pPr>
          </w:p>
        </w:tc>
        <w:tc>
          <w:tcPr>
            <w:tcW w:w="941" w:type="dxa"/>
            <w:tcBorders>
              <w:bottom w:val="double" w:sz="4" w:space="0" w:color="auto"/>
            </w:tcBorders>
            <w:vAlign w:val="bottom"/>
          </w:tcPr>
          <w:p w14:paraId="1BE94214" w14:textId="70734E66" w:rsidR="00532C53" w:rsidRPr="002C332E" w:rsidRDefault="00532C53" w:rsidP="00532C53">
            <w:pPr>
              <w:tabs>
                <w:tab w:val="decimal" w:pos="851"/>
              </w:tabs>
              <w:spacing w:line="220" w:lineRule="exact"/>
              <w:ind w:right="-34"/>
              <w:rPr>
                <w:rFonts w:cs="Times New Roman"/>
                <w:sz w:val="14"/>
                <w:szCs w:val="14"/>
              </w:rPr>
            </w:pPr>
            <w:r w:rsidRPr="00532C53">
              <w:rPr>
                <w:rFonts w:cs="Times New Roman"/>
                <w:sz w:val="14"/>
                <w:szCs w:val="14"/>
              </w:rPr>
              <w:t>30,000,070</w:t>
            </w:r>
          </w:p>
        </w:tc>
      </w:tr>
    </w:tbl>
    <w:p w14:paraId="0796C76F" w14:textId="77777777" w:rsidR="008236EC" w:rsidRDefault="008236EC">
      <w:pPr>
        <w:rPr>
          <w:rFonts w:cs="Times New Roman"/>
        </w:rPr>
      </w:pPr>
      <w:r>
        <w:rPr>
          <w:rFonts w:cs="Times New Roman"/>
        </w:rPr>
        <w:br w:type="page"/>
      </w:r>
    </w:p>
    <w:p w14:paraId="5312B87B" w14:textId="198B144F" w:rsidR="000027F5" w:rsidRPr="007A0DA7" w:rsidRDefault="000027F5" w:rsidP="000027F5">
      <w:pPr>
        <w:snapToGrid w:val="0"/>
        <w:spacing w:before="240" w:after="240"/>
        <w:ind w:left="1620" w:hanging="360"/>
        <w:jc w:val="thaiDistribute"/>
        <w:rPr>
          <w:rFonts w:cs="Times New Roman"/>
        </w:rPr>
      </w:pPr>
      <w:r w:rsidRPr="007A0DA7">
        <w:rPr>
          <w:rFonts w:cs="Times New Roman"/>
        </w:rPr>
        <w:lastRenderedPageBreak/>
        <w:t>a)</w:t>
      </w:r>
      <w:r w:rsidRPr="007A0DA7">
        <w:rPr>
          <w:rFonts w:cs="Times New Roman"/>
        </w:rPr>
        <w:tab/>
      </w:r>
      <w:proofErr w:type="gramStart"/>
      <w:r w:rsidRPr="007A0DA7">
        <w:rPr>
          <w:rFonts w:cs="Times New Roman"/>
        </w:rPr>
        <w:t>Financial</w:t>
      </w:r>
      <w:proofErr w:type="gramEnd"/>
      <w:r w:rsidRPr="007A0DA7">
        <w:rPr>
          <w:rFonts w:cs="Times New Roman"/>
        </w:rPr>
        <w:t xml:space="preserve"> information of an associate </w:t>
      </w:r>
    </w:p>
    <w:p w14:paraId="70816647" w14:textId="076B71AC" w:rsidR="000027F5" w:rsidRPr="007A0DA7" w:rsidRDefault="00ED4A19" w:rsidP="00ED4A19">
      <w:pPr>
        <w:snapToGrid w:val="0"/>
        <w:spacing w:after="240"/>
        <w:ind w:left="1627"/>
        <w:jc w:val="thaiDistribute"/>
        <w:rPr>
          <w:rFonts w:cs="Times New Roman"/>
        </w:rPr>
      </w:pPr>
      <w:r w:rsidRPr="007A0DA7">
        <w:rPr>
          <w:rFonts w:cs="Times New Roman"/>
        </w:rPr>
        <w:t>Summarized</w:t>
      </w:r>
      <w:r w:rsidR="000027F5" w:rsidRPr="007A0DA7">
        <w:rPr>
          <w:rFonts w:cs="Times New Roman"/>
        </w:rPr>
        <w:t xml:space="preserve"> information of statements of</w:t>
      </w:r>
      <w:r w:rsidR="00ED347B">
        <w:rPr>
          <w:rFonts w:cs="Times New Roman"/>
        </w:rPr>
        <w:t xml:space="preserve"> consolidated</w:t>
      </w:r>
      <w:r w:rsidR="000027F5" w:rsidRPr="007A0DA7">
        <w:rPr>
          <w:rFonts w:cs="Times New Roman"/>
        </w:rPr>
        <w:t xml:space="preserve"> financial position</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32"/>
        <w:gridCol w:w="1440"/>
        <w:gridCol w:w="90"/>
        <w:gridCol w:w="1440"/>
      </w:tblGrid>
      <w:tr w:rsidR="00E9390F" w:rsidRPr="00753A78" w14:paraId="692B5D11" w14:textId="77777777" w:rsidTr="002C332E">
        <w:trPr>
          <w:trHeight w:val="24"/>
        </w:trPr>
        <w:tc>
          <w:tcPr>
            <w:tcW w:w="5832" w:type="dxa"/>
            <w:tcBorders>
              <w:top w:val="nil"/>
              <w:bottom w:val="nil"/>
            </w:tcBorders>
            <w:vAlign w:val="bottom"/>
          </w:tcPr>
          <w:p w14:paraId="3C7BCE9B" w14:textId="77777777" w:rsidR="00E9390F" w:rsidRPr="00753A78" w:rsidRDefault="00E9390F" w:rsidP="008578F3">
            <w:pPr>
              <w:spacing w:line="280" w:lineRule="exact"/>
              <w:ind w:left="1063" w:right="14"/>
              <w:jc w:val="thaiDistribute"/>
              <w:rPr>
                <w:rFonts w:cs="Times New Roman"/>
                <w:sz w:val="20"/>
                <w:szCs w:val="20"/>
              </w:rPr>
            </w:pPr>
          </w:p>
        </w:tc>
        <w:tc>
          <w:tcPr>
            <w:tcW w:w="2970" w:type="dxa"/>
            <w:gridSpan w:val="3"/>
            <w:tcBorders>
              <w:top w:val="nil"/>
              <w:bottom w:val="nil"/>
            </w:tcBorders>
          </w:tcPr>
          <w:p w14:paraId="74B1EF04" w14:textId="034592A5" w:rsidR="00E9390F" w:rsidRPr="00753A78" w:rsidRDefault="00E9390F" w:rsidP="008578F3">
            <w:pPr>
              <w:spacing w:line="280" w:lineRule="exact"/>
              <w:jc w:val="right"/>
              <w:rPr>
                <w:rFonts w:cs="Times New Roman"/>
                <w:b/>
                <w:bCs/>
                <w:sz w:val="20"/>
                <w:szCs w:val="20"/>
              </w:rPr>
            </w:pPr>
            <w:proofErr w:type="gramStart"/>
            <w:r w:rsidRPr="00753A78">
              <w:rPr>
                <w:rFonts w:cs="Times New Roman"/>
                <w:b/>
                <w:bCs/>
                <w:sz w:val="20"/>
                <w:szCs w:val="20"/>
              </w:rPr>
              <w:t>Unit :</w:t>
            </w:r>
            <w:proofErr w:type="gramEnd"/>
            <w:r w:rsidRPr="00753A78">
              <w:rPr>
                <w:rFonts w:cs="Times New Roman"/>
                <w:b/>
                <w:bCs/>
                <w:sz w:val="20"/>
                <w:szCs w:val="20"/>
              </w:rPr>
              <w:t xml:space="preserve"> Baht</w:t>
            </w:r>
          </w:p>
        </w:tc>
      </w:tr>
      <w:tr w:rsidR="000027F5" w:rsidRPr="00753A78" w14:paraId="21F4A8F8" w14:textId="77777777" w:rsidTr="002C332E">
        <w:trPr>
          <w:trHeight w:val="24"/>
        </w:trPr>
        <w:tc>
          <w:tcPr>
            <w:tcW w:w="5832" w:type="dxa"/>
            <w:tcBorders>
              <w:top w:val="nil"/>
              <w:bottom w:val="nil"/>
            </w:tcBorders>
            <w:vAlign w:val="bottom"/>
          </w:tcPr>
          <w:p w14:paraId="68929AD1" w14:textId="77777777" w:rsidR="000027F5" w:rsidRPr="00753A78" w:rsidRDefault="000027F5" w:rsidP="008578F3">
            <w:pPr>
              <w:spacing w:line="280" w:lineRule="exact"/>
              <w:ind w:left="1063" w:right="14"/>
              <w:jc w:val="thaiDistribute"/>
              <w:rPr>
                <w:rFonts w:cs="Times New Roman"/>
                <w:sz w:val="20"/>
                <w:szCs w:val="20"/>
              </w:rPr>
            </w:pPr>
          </w:p>
        </w:tc>
        <w:tc>
          <w:tcPr>
            <w:tcW w:w="2970" w:type="dxa"/>
            <w:gridSpan w:val="3"/>
            <w:tcBorders>
              <w:top w:val="nil"/>
              <w:bottom w:val="single" w:sz="4" w:space="0" w:color="auto"/>
            </w:tcBorders>
          </w:tcPr>
          <w:p w14:paraId="4A330286" w14:textId="519FA43D" w:rsidR="000027F5" w:rsidRPr="00753A78" w:rsidRDefault="000027F5" w:rsidP="008578F3">
            <w:pPr>
              <w:spacing w:line="280" w:lineRule="exact"/>
              <w:jc w:val="center"/>
              <w:rPr>
                <w:rFonts w:cs="Times New Roman"/>
                <w:b/>
                <w:bCs/>
                <w:sz w:val="20"/>
                <w:szCs w:val="20"/>
              </w:rPr>
            </w:pPr>
            <w:proofErr w:type="spellStart"/>
            <w:r w:rsidRPr="00753A78">
              <w:rPr>
                <w:rFonts w:cs="Times New Roman"/>
                <w:b/>
                <w:bCs/>
                <w:sz w:val="20"/>
                <w:szCs w:val="20"/>
              </w:rPr>
              <w:t>Alphasec</w:t>
            </w:r>
            <w:proofErr w:type="spellEnd"/>
            <w:r w:rsidRPr="00753A78">
              <w:rPr>
                <w:rFonts w:cs="Times New Roman"/>
                <w:b/>
                <w:bCs/>
                <w:sz w:val="20"/>
                <w:szCs w:val="20"/>
              </w:rPr>
              <w:t xml:space="preserve"> Company Limited</w:t>
            </w:r>
          </w:p>
        </w:tc>
      </w:tr>
      <w:tr w:rsidR="0069334C" w:rsidRPr="00753A78" w14:paraId="3CC453E0" w14:textId="77777777" w:rsidTr="002C332E">
        <w:trPr>
          <w:trHeight w:val="24"/>
        </w:trPr>
        <w:tc>
          <w:tcPr>
            <w:tcW w:w="5832" w:type="dxa"/>
            <w:tcBorders>
              <w:top w:val="nil"/>
              <w:bottom w:val="nil"/>
            </w:tcBorders>
            <w:vAlign w:val="bottom"/>
          </w:tcPr>
          <w:p w14:paraId="1E7F015B" w14:textId="77777777" w:rsidR="0069334C" w:rsidRPr="00753A78" w:rsidRDefault="0069334C" w:rsidP="008578F3">
            <w:pPr>
              <w:spacing w:line="280" w:lineRule="exact"/>
              <w:ind w:left="1063" w:right="14"/>
              <w:jc w:val="thaiDistribute"/>
              <w:rPr>
                <w:rFonts w:cs="Times New Roman"/>
                <w:sz w:val="20"/>
                <w:szCs w:val="20"/>
              </w:rPr>
            </w:pPr>
          </w:p>
        </w:tc>
        <w:tc>
          <w:tcPr>
            <w:tcW w:w="1440" w:type="dxa"/>
            <w:tcBorders>
              <w:top w:val="single" w:sz="4" w:space="0" w:color="auto"/>
            </w:tcBorders>
          </w:tcPr>
          <w:p w14:paraId="0963B8EF" w14:textId="6E04814D" w:rsidR="0069334C" w:rsidRPr="00753A78" w:rsidRDefault="0069334C" w:rsidP="008578F3">
            <w:pPr>
              <w:spacing w:line="280" w:lineRule="exact"/>
              <w:jc w:val="center"/>
              <w:rPr>
                <w:rFonts w:cs="Times New Roman"/>
                <w:b/>
                <w:bCs/>
                <w:sz w:val="20"/>
                <w:szCs w:val="20"/>
              </w:rPr>
            </w:pPr>
            <w:r w:rsidRPr="00753A78">
              <w:rPr>
                <w:rFonts w:cs="Times New Roman"/>
                <w:b/>
                <w:bCs/>
                <w:sz w:val="20"/>
                <w:szCs w:val="20"/>
              </w:rPr>
              <w:t>As at</w:t>
            </w:r>
          </w:p>
        </w:tc>
        <w:tc>
          <w:tcPr>
            <w:tcW w:w="90" w:type="dxa"/>
            <w:tcBorders>
              <w:top w:val="single" w:sz="4" w:space="0" w:color="auto"/>
              <w:bottom w:val="nil"/>
            </w:tcBorders>
          </w:tcPr>
          <w:p w14:paraId="51BA5721" w14:textId="77777777" w:rsidR="0069334C" w:rsidRPr="00753A78" w:rsidRDefault="0069334C" w:rsidP="008578F3">
            <w:pPr>
              <w:spacing w:line="280" w:lineRule="exact"/>
              <w:jc w:val="center"/>
              <w:rPr>
                <w:rFonts w:cs="Times New Roman"/>
                <w:b/>
                <w:bCs/>
                <w:sz w:val="20"/>
                <w:szCs w:val="20"/>
              </w:rPr>
            </w:pPr>
          </w:p>
        </w:tc>
        <w:tc>
          <w:tcPr>
            <w:tcW w:w="1440" w:type="dxa"/>
            <w:tcBorders>
              <w:top w:val="single" w:sz="4" w:space="0" w:color="auto"/>
              <w:bottom w:val="nil"/>
            </w:tcBorders>
          </w:tcPr>
          <w:p w14:paraId="74AD7091" w14:textId="1AB72992" w:rsidR="0069334C" w:rsidRPr="00753A78" w:rsidRDefault="0069334C" w:rsidP="008578F3">
            <w:pPr>
              <w:spacing w:line="280" w:lineRule="exact"/>
              <w:jc w:val="center"/>
              <w:rPr>
                <w:rFonts w:cs="Times New Roman"/>
                <w:b/>
                <w:bCs/>
                <w:sz w:val="20"/>
                <w:szCs w:val="20"/>
              </w:rPr>
            </w:pPr>
            <w:r w:rsidRPr="00753A78">
              <w:rPr>
                <w:rFonts w:cs="Times New Roman"/>
                <w:b/>
                <w:bCs/>
                <w:sz w:val="20"/>
                <w:szCs w:val="20"/>
              </w:rPr>
              <w:t>As at</w:t>
            </w:r>
          </w:p>
        </w:tc>
      </w:tr>
      <w:tr w:rsidR="0069334C" w:rsidRPr="00753A78" w14:paraId="1670CE72" w14:textId="77777777" w:rsidTr="002C332E">
        <w:trPr>
          <w:trHeight w:val="24"/>
        </w:trPr>
        <w:tc>
          <w:tcPr>
            <w:tcW w:w="5832" w:type="dxa"/>
            <w:tcBorders>
              <w:top w:val="nil"/>
              <w:bottom w:val="nil"/>
            </w:tcBorders>
            <w:vAlign w:val="bottom"/>
          </w:tcPr>
          <w:p w14:paraId="7A693592" w14:textId="77777777" w:rsidR="0069334C" w:rsidRPr="00753A78" w:rsidRDefault="0069334C" w:rsidP="008578F3">
            <w:pPr>
              <w:spacing w:line="280" w:lineRule="exact"/>
              <w:ind w:left="1063" w:right="14"/>
              <w:jc w:val="thaiDistribute"/>
              <w:rPr>
                <w:rFonts w:cs="Times New Roman"/>
                <w:sz w:val="20"/>
                <w:szCs w:val="20"/>
              </w:rPr>
            </w:pPr>
          </w:p>
        </w:tc>
        <w:tc>
          <w:tcPr>
            <w:tcW w:w="1440" w:type="dxa"/>
          </w:tcPr>
          <w:p w14:paraId="74E118ED" w14:textId="21824249" w:rsidR="0069334C" w:rsidRPr="00753A78" w:rsidRDefault="00BF36FB" w:rsidP="008578F3">
            <w:pPr>
              <w:spacing w:line="280" w:lineRule="exact"/>
              <w:jc w:val="center"/>
              <w:rPr>
                <w:rFonts w:cs="Times New Roman"/>
                <w:b/>
                <w:bCs/>
                <w:sz w:val="20"/>
                <w:szCs w:val="20"/>
              </w:rPr>
            </w:pPr>
            <w:r w:rsidRPr="00753A78">
              <w:rPr>
                <w:rFonts w:cs="Times New Roman"/>
                <w:b/>
                <w:bCs/>
                <w:sz w:val="20"/>
                <w:szCs w:val="20"/>
              </w:rPr>
              <w:t>March 31,</w:t>
            </w:r>
          </w:p>
        </w:tc>
        <w:tc>
          <w:tcPr>
            <w:tcW w:w="90" w:type="dxa"/>
            <w:tcBorders>
              <w:top w:val="nil"/>
              <w:bottom w:val="nil"/>
            </w:tcBorders>
          </w:tcPr>
          <w:p w14:paraId="7A863AB9" w14:textId="77777777" w:rsidR="0069334C" w:rsidRPr="00753A78" w:rsidRDefault="0069334C" w:rsidP="008578F3">
            <w:pPr>
              <w:spacing w:line="280" w:lineRule="exact"/>
              <w:jc w:val="center"/>
              <w:rPr>
                <w:rFonts w:cs="Times New Roman"/>
                <w:b/>
                <w:bCs/>
                <w:sz w:val="20"/>
                <w:szCs w:val="20"/>
              </w:rPr>
            </w:pPr>
          </w:p>
        </w:tc>
        <w:tc>
          <w:tcPr>
            <w:tcW w:w="1440" w:type="dxa"/>
            <w:tcBorders>
              <w:top w:val="nil"/>
              <w:bottom w:val="nil"/>
            </w:tcBorders>
          </w:tcPr>
          <w:p w14:paraId="0A87CA84" w14:textId="77777777" w:rsidR="0069334C" w:rsidRPr="00753A78" w:rsidRDefault="0069334C" w:rsidP="008578F3">
            <w:pPr>
              <w:spacing w:line="280" w:lineRule="exact"/>
              <w:jc w:val="center"/>
              <w:rPr>
                <w:rFonts w:cs="Times New Roman"/>
                <w:b/>
                <w:bCs/>
                <w:sz w:val="20"/>
                <w:szCs w:val="20"/>
              </w:rPr>
            </w:pPr>
            <w:r w:rsidRPr="00753A78">
              <w:rPr>
                <w:rFonts w:cs="Times New Roman"/>
                <w:b/>
                <w:bCs/>
                <w:sz w:val="20"/>
                <w:szCs w:val="20"/>
              </w:rPr>
              <w:t>December 31,</w:t>
            </w:r>
          </w:p>
        </w:tc>
      </w:tr>
      <w:tr w:rsidR="0069334C" w:rsidRPr="00753A78" w14:paraId="710D9C41" w14:textId="77777777" w:rsidTr="002C332E">
        <w:trPr>
          <w:trHeight w:val="24"/>
        </w:trPr>
        <w:tc>
          <w:tcPr>
            <w:tcW w:w="5832" w:type="dxa"/>
            <w:tcBorders>
              <w:top w:val="nil"/>
              <w:bottom w:val="nil"/>
            </w:tcBorders>
            <w:vAlign w:val="bottom"/>
          </w:tcPr>
          <w:p w14:paraId="00ACB081" w14:textId="77777777" w:rsidR="0069334C" w:rsidRPr="00753A78" w:rsidRDefault="0069334C" w:rsidP="008578F3">
            <w:pPr>
              <w:spacing w:line="280" w:lineRule="exact"/>
              <w:ind w:left="1063" w:right="14"/>
              <w:jc w:val="thaiDistribute"/>
              <w:rPr>
                <w:rFonts w:cs="Times New Roman"/>
                <w:sz w:val="20"/>
                <w:szCs w:val="20"/>
              </w:rPr>
            </w:pPr>
          </w:p>
        </w:tc>
        <w:tc>
          <w:tcPr>
            <w:tcW w:w="1440" w:type="dxa"/>
            <w:tcBorders>
              <w:top w:val="nil"/>
              <w:bottom w:val="nil"/>
            </w:tcBorders>
          </w:tcPr>
          <w:p w14:paraId="096AD633" w14:textId="5A90A47C" w:rsidR="0069334C" w:rsidRPr="00753A78" w:rsidRDefault="0069334C" w:rsidP="008578F3">
            <w:pPr>
              <w:spacing w:line="280" w:lineRule="exact"/>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6</w:t>
            </w:r>
          </w:p>
        </w:tc>
        <w:tc>
          <w:tcPr>
            <w:tcW w:w="90" w:type="dxa"/>
            <w:tcBorders>
              <w:top w:val="nil"/>
              <w:bottom w:val="nil"/>
            </w:tcBorders>
          </w:tcPr>
          <w:p w14:paraId="62A8213E" w14:textId="77777777" w:rsidR="0069334C" w:rsidRPr="00753A78" w:rsidRDefault="0069334C" w:rsidP="008578F3">
            <w:pPr>
              <w:spacing w:line="280" w:lineRule="exact"/>
              <w:jc w:val="center"/>
              <w:rPr>
                <w:rFonts w:cs="Times New Roman"/>
                <w:b/>
                <w:bCs/>
                <w:sz w:val="20"/>
                <w:szCs w:val="20"/>
              </w:rPr>
            </w:pPr>
          </w:p>
        </w:tc>
        <w:tc>
          <w:tcPr>
            <w:tcW w:w="1440" w:type="dxa"/>
            <w:tcBorders>
              <w:top w:val="nil"/>
              <w:bottom w:val="nil"/>
            </w:tcBorders>
          </w:tcPr>
          <w:p w14:paraId="671022A2" w14:textId="61B7C2F2" w:rsidR="0069334C" w:rsidRPr="00753A78" w:rsidRDefault="0069334C" w:rsidP="008578F3">
            <w:pPr>
              <w:spacing w:line="280" w:lineRule="exact"/>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5</w:t>
            </w:r>
          </w:p>
        </w:tc>
      </w:tr>
      <w:tr w:rsidR="0069334C" w:rsidRPr="00753A78" w14:paraId="7DCACD49" w14:textId="77777777" w:rsidTr="002C332E">
        <w:trPr>
          <w:trHeight w:val="24"/>
        </w:trPr>
        <w:tc>
          <w:tcPr>
            <w:tcW w:w="5832" w:type="dxa"/>
            <w:tcBorders>
              <w:top w:val="nil"/>
              <w:bottom w:val="nil"/>
            </w:tcBorders>
            <w:vAlign w:val="bottom"/>
          </w:tcPr>
          <w:p w14:paraId="06629E64" w14:textId="77777777" w:rsidR="0069334C" w:rsidRPr="00753A78" w:rsidRDefault="0069334C" w:rsidP="008578F3">
            <w:pPr>
              <w:spacing w:line="280" w:lineRule="exact"/>
              <w:ind w:left="1063" w:right="14"/>
              <w:jc w:val="thaiDistribute"/>
              <w:rPr>
                <w:rFonts w:cs="Times New Roman"/>
                <w:sz w:val="20"/>
                <w:szCs w:val="20"/>
              </w:rPr>
            </w:pPr>
          </w:p>
        </w:tc>
        <w:tc>
          <w:tcPr>
            <w:tcW w:w="1440" w:type="dxa"/>
            <w:tcBorders>
              <w:top w:val="nil"/>
              <w:bottom w:val="nil"/>
            </w:tcBorders>
          </w:tcPr>
          <w:p w14:paraId="10631788" w14:textId="77777777" w:rsidR="0069334C" w:rsidRPr="00753A78" w:rsidRDefault="0069334C" w:rsidP="008578F3">
            <w:pPr>
              <w:pStyle w:val="acctfourfigures"/>
              <w:tabs>
                <w:tab w:val="clear" w:pos="765"/>
                <w:tab w:val="decimal" w:pos="1272"/>
              </w:tabs>
              <w:spacing w:line="280" w:lineRule="exact"/>
              <w:ind w:left="-115" w:right="-117"/>
              <w:jc w:val="thaiDistribute"/>
              <w:rPr>
                <w:sz w:val="20"/>
                <w:szCs w:val="20"/>
                <w:lang w:val="en-US" w:bidi="th-TH"/>
              </w:rPr>
            </w:pPr>
          </w:p>
        </w:tc>
        <w:tc>
          <w:tcPr>
            <w:tcW w:w="90" w:type="dxa"/>
            <w:tcBorders>
              <w:top w:val="nil"/>
              <w:bottom w:val="nil"/>
            </w:tcBorders>
          </w:tcPr>
          <w:p w14:paraId="448A6E89" w14:textId="77777777" w:rsidR="0069334C" w:rsidRPr="00753A78" w:rsidRDefault="0069334C" w:rsidP="008578F3">
            <w:pPr>
              <w:spacing w:line="280" w:lineRule="exact"/>
              <w:jc w:val="center"/>
              <w:rPr>
                <w:rFonts w:cs="Times New Roman"/>
                <w:b/>
                <w:bCs/>
                <w:sz w:val="20"/>
                <w:szCs w:val="20"/>
              </w:rPr>
            </w:pPr>
          </w:p>
        </w:tc>
        <w:tc>
          <w:tcPr>
            <w:tcW w:w="1440" w:type="dxa"/>
            <w:tcBorders>
              <w:top w:val="nil"/>
              <w:bottom w:val="nil"/>
            </w:tcBorders>
          </w:tcPr>
          <w:p w14:paraId="0DBF451B" w14:textId="77777777" w:rsidR="0069334C" w:rsidRPr="00753A78" w:rsidRDefault="0069334C" w:rsidP="008578F3">
            <w:pPr>
              <w:pStyle w:val="acctfourfigures"/>
              <w:tabs>
                <w:tab w:val="clear" w:pos="765"/>
                <w:tab w:val="decimal" w:pos="1272"/>
              </w:tabs>
              <w:spacing w:line="280" w:lineRule="exact"/>
              <w:ind w:left="-115" w:right="-117"/>
              <w:jc w:val="thaiDistribute"/>
              <w:rPr>
                <w:sz w:val="20"/>
                <w:szCs w:val="20"/>
                <w:lang w:val="en-US" w:bidi="th-TH"/>
              </w:rPr>
            </w:pPr>
          </w:p>
        </w:tc>
      </w:tr>
      <w:tr w:rsidR="001745B4" w:rsidRPr="00753A78" w14:paraId="432EDC9A" w14:textId="77777777" w:rsidTr="002C332E">
        <w:trPr>
          <w:trHeight w:val="24"/>
        </w:trPr>
        <w:tc>
          <w:tcPr>
            <w:tcW w:w="5832" w:type="dxa"/>
            <w:tcBorders>
              <w:top w:val="nil"/>
              <w:left w:val="nil"/>
              <w:bottom w:val="nil"/>
              <w:right w:val="nil"/>
            </w:tcBorders>
          </w:tcPr>
          <w:p w14:paraId="431520FA" w14:textId="18ADDAD4" w:rsidR="001745B4" w:rsidRPr="00753A78" w:rsidRDefault="001745B4" w:rsidP="001745B4">
            <w:pPr>
              <w:spacing w:line="280" w:lineRule="exact"/>
              <w:ind w:left="1063" w:right="14"/>
              <w:jc w:val="thaiDistribute"/>
              <w:rPr>
                <w:rFonts w:cs="Times New Roman"/>
                <w:sz w:val="20"/>
                <w:szCs w:val="20"/>
              </w:rPr>
            </w:pPr>
            <w:proofErr w:type="spellStart"/>
            <w:r w:rsidRPr="00753A78">
              <w:rPr>
                <w:rFonts w:cs="Times New Roman"/>
                <w:sz w:val="20"/>
                <w:szCs w:val="20"/>
                <w:cs/>
              </w:rPr>
              <w:t>Total</w:t>
            </w:r>
            <w:proofErr w:type="spellEnd"/>
            <w:r w:rsidRPr="00753A78">
              <w:rPr>
                <w:rFonts w:cs="Times New Roman"/>
                <w:sz w:val="20"/>
                <w:szCs w:val="20"/>
                <w:cs/>
              </w:rPr>
              <w:t xml:space="preserve"> </w:t>
            </w:r>
            <w:proofErr w:type="spellStart"/>
            <w:r w:rsidRPr="00753A78">
              <w:rPr>
                <w:rFonts w:cs="Times New Roman"/>
                <w:sz w:val="20"/>
                <w:szCs w:val="20"/>
                <w:cs/>
              </w:rPr>
              <w:t>assets</w:t>
            </w:r>
            <w:proofErr w:type="spellEnd"/>
          </w:p>
        </w:tc>
        <w:tc>
          <w:tcPr>
            <w:tcW w:w="1440" w:type="dxa"/>
            <w:tcBorders>
              <w:top w:val="nil"/>
              <w:bottom w:val="nil"/>
            </w:tcBorders>
          </w:tcPr>
          <w:p w14:paraId="1A46A0C4" w14:textId="678B2B75" w:rsidR="001745B4" w:rsidRPr="00753A78" w:rsidRDefault="00E63CD5"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91,912,402</w:t>
            </w:r>
          </w:p>
        </w:tc>
        <w:tc>
          <w:tcPr>
            <w:tcW w:w="90" w:type="dxa"/>
            <w:tcBorders>
              <w:top w:val="nil"/>
              <w:bottom w:val="nil"/>
            </w:tcBorders>
          </w:tcPr>
          <w:p w14:paraId="22923767"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top w:val="nil"/>
              <w:bottom w:val="nil"/>
            </w:tcBorders>
          </w:tcPr>
          <w:p w14:paraId="5E6426BC" w14:textId="7152177F"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73,144,849</w:t>
            </w:r>
          </w:p>
        </w:tc>
      </w:tr>
      <w:tr w:rsidR="001745B4" w:rsidRPr="00753A78" w14:paraId="3CB2A186" w14:textId="77777777" w:rsidTr="002C332E">
        <w:trPr>
          <w:trHeight w:val="24"/>
        </w:trPr>
        <w:tc>
          <w:tcPr>
            <w:tcW w:w="5832" w:type="dxa"/>
            <w:tcBorders>
              <w:top w:val="nil"/>
              <w:left w:val="nil"/>
              <w:bottom w:val="nil"/>
              <w:right w:val="nil"/>
            </w:tcBorders>
          </w:tcPr>
          <w:p w14:paraId="77D1E5C5" w14:textId="60B0B847" w:rsidR="001745B4" w:rsidRPr="00753A78" w:rsidRDefault="001745B4" w:rsidP="001745B4">
            <w:pPr>
              <w:spacing w:line="280" w:lineRule="exact"/>
              <w:ind w:left="1063" w:right="14"/>
              <w:jc w:val="thaiDistribute"/>
              <w:rPr>
                <w:rFonts w:cs="Times New Roman"/>
                <w:sz w:val="20"/>
                <w:szCs w:val="20"/>
              </w:rPr>
            </w:pPr>
            <w:proofErr w:type="spellStart"/>
            <w:r w:rsidRPr="00753A78">
              <w:rPr>
                <w:rFonts w:cs="Times New Roman"/>
                <w:sz w:val="20"/>
                <w:szCs w:val="20"/>
                <w:cs/>
              </w:rPr>
              <w:t>Total</w:t>
            </w:r>
            <w:proofErr w:type="spellEnd"/>
            <w:r w:rsidRPr="00753A78">
              <w:rPr>
                <w:rFonts w:cs="Times New Roman"/>
                <w:sz w:val="20"/>
                <w:szCs w:val="20"/>
                <w:cs/>
              </w:rPr>
              <w:t xml:space="preserve"> </w:t>
            </w:r>
            <w:proofErr w:type="spellStart"/>
            <w:r w:rsidRPr="00753A78">
              <w:rPr>
                <w:rFonts w:cs="Times New Roman"/>
                <w:sz w:val="20"/>
                <w:szCs w:val="20"/>
                <w:cs/>
              </w:rPr>
              <w:t>liabilities</w:t>
            </w:r>
            <w:proofErr w:type="spellEnd"/>
          </w:p>
        </w:tc>
        <w:tc>
          <w:tcPr>
            <w:tcW w:w="1440" w:type="dxa"/>
            <w:tcBorders>
              <w:bottom w:val="single" w:sz="4" w:space="0" w:color="auto"/>
            </w:tcBorders>
          </w:tcPr>
          <w:p w14:paraId="2D5B1F59" w14:textId="0468E1BB" w:rsidR="001745B4" w:rsidRPr="00753A78" w:rsidRDefault="00E11FA0"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(38,207,616)</w:t>
            </w:r>
          </w:p>
        </w:tc>
        <w:tc>
          <w:tcPr>
            <w:tcW w:w="90" w:type="dxa"/>
            <w:tcBorders>
              <w:bottom w:val="nil"/>
            </w:tcBorders>
          </w:tcPr>
          <w:p w14:paraId="1BCE64B6"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single" w:sz="4" w:space="0" w:color="auto"/>
            </w:tcBorders>
          </w:tcPr>
          <w:p w14:paraId="57FA699D" w14:textId="755C69DB"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(17,931,360)</w:t>
            </w:r>
          </w:p>
        </w:tc>
      </w:tr>
      <w:tr w:rsidR="001745B4" w:rsidRPr="00753A78" w14:paraId="2CDB3420" w14:textId="77777777" w:rsidTr="002C332E">
        <w:trPr>
          <w:trHeight w:val="24"/>
        </w:trPr>
        <w:tc>
          <w:tcPr>
            <w:tcW w:w="5832" w:type="dxa"/>
            <w:tcBorders>
              <w:top w:val="nil"/>
              <w:left w:val="nil"/>
              <w:bottom w:val="nil"/>
              <w:right w:val="nil"/>
            </w:tcBorders>
          </w:tcPr>
          <w:p w14:paraId="7B62DB90" w14:textId="769A5DA5" w:rsidR="001745B4" w:rsidRPr="00753A78" w:rsidRDefault="001745B4" w:rsidP="001745B4">
            <w:pPr>
              <w:spacing w:line="280" w:lineRule="exact"/>
              <w:ind w:left="1063" w:right="14"/>
              <w:jc w:val="thaiDistribute"/>
              <w:rPr>
                <w:rFonts w:cs="Times New Roman"/>
                <w:sz w:val="20"/>
                <w:szCs w:val="20"/>
              </w:rPr>
            </w:pPr>
            <w:r w:rsidRPr="00753A78">
              <w:rPr>
                <w:rFonts w:cs="Times New Roman"/>
                <w:sz w:val="20"/>
                <w:szCs w:val="20"/>
                <w:cs/>
              </w:rPr>
              <w:t xml:space="preserve">Net </w:t>
            </w:r>
            <w:proofErr w:type="spellStart"/>
            <w:r w:rsidRPr="00753A78">
              <w:rPr>
                <w:rFonts w:cs="Times New Roman"/>
                <w:sz w:val="20"/>
                <w:szCs w:val="20"/>
                <w:cs/>
              </w:rPr>
              <w:t>assets</w:t>
            </w:r>
            <w:proofErr w:type="spellEnd"/>
          </w:p>
        </w:tc>
        <w:tc>
          <w:tcPr>
            <w:tcW w:w="1440" w:type="dxa"/>
            <w:tcBorders>
              <w:bottom w:val="nil"/>
            </w:tcBorders>
          </w:tcPr>
          <w:p w14:paraId="587CC191" w14:textId="766AE133" w:rsidR="001745B4" w:rsidRPr="00753A78" w:rsidRDefault="00CE20DB"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53,704,786</w:t>
            </w:r>
          </w:p>
        </w:tc>
        <w:tc>
          <w:tcPr>
            <w:tcW w:w="90" w:type="dxa"/>
            <w:tcBorders>
              <w:bottom w:val="nil"/>
            </w:tcBorders>
          </w:tcPr>
          <w:p w14:paraId="451AB3D6"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2C72029E" w14:textId="7555E72C"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55,213,489</w:t>
            </w:r>
          </w:p>
        </w:tc>
      </w:tr>
      <w:tr w:rsidR="001745B4" w:rsidRPr="00753A78" w14:paraId="1E0A504E" w14:textId="77777777" w:rsidTr="002C332E">
        <w:trPr>
          <w:trHeight w:val="24"/>
        </w:trPr>
        <w:tc>
          <w:tcPr>
            <w:tcW w:w="5832" w:type="dxa"/>
            <w:tcBorders>
              <w:top w:val="nil"/>
              <w:left w:val="nil"/>
              <w:bottom w:val="nil"/>
              <w:right w:val="nil"/>
            </w:tcBorders>
          </w:tcPr>
          <w:p w14:paraId="2BEB6454" w14:textId="1B078BB0" w:rsidR="001745B4" w:rsidRPr="00753A78" w:rsidRDefault="001745B4" w:rsidP="001745B4">
            <w:pPr>
              <w:spacing w:line="280" w:lineRule="exact"/>
              <w:ind w:left="1063" w:right="14"/>
              <w:jc w:val="thaiDistribute"/>
              <w:rPr>
                <w:rFonts w:cs="Times New Roman"/>
                <w:sz w:val="20"/>
                <w:szCs w:val="20"/>
              </w:rPr>
            </w:pPr>
            <w:proofErr w:type="spellStart"/>
            <w:r w:rsidRPr="00753A78">
              <w:rPr>
                <w:rFonts w:cs="Times New Roman"/>
                <w:sz w:val="20"/>
                <w:szCs w:val="20"/>
                <w:cs/>
              </w:rPr>
              <w:t>Shareholding</w:t>
            </w:r>
            <w:proofErr w:type="spellEnd"/>
            <w:r w:rsidRPr="00753A78">
              <w:rPr>
                <w:rFonts w:cs="Times New Roman"/>
                <w:sz w:val="20"/>
                <w:szCs w:val="20"/>
                <w:cs/>
              </w:rPr>
              <w:t xml:space="preserve"> </w:t>
            </w:r>
            <w:proofErr w:type="spellStart"/>
            <w:r w:rsidRPr="00753A78">
              <w:rPr>
                <w:rFonts w:cs="Times New Roman"/>
                <w:sz w:val="20"/>
                <w:szCs w:val="20"/>
                <w:cs/>
              </w:rPr>
              <w:t>percentage</w:t>
            </w:r>
            <w:proofErr w:type="spellEnd"/>
            <w:r w:rsidRPr="00753A78">
              <w:rPr>
                <w:rFonts w:cs="Times New Roman"/>
                <w:sz w:val="20"/>
                <w:szCs w:val="20"/>
                <w:cs/>
              </w:rPr>
              <w:t xml:space="preserve"> (%)</w:t>
            </w:r>
          </w:p>
        </w:tc>
        <w:tc>
          <w:tcPr>
            <w:tcW w:w="1440" w:type="dxa"/>
            <w:tcBorders>
              <w:bottom w:val="single" w:sz="4" w:space="0" w:color="auto"/>
            </w:tcBorders>
          </w:tcPr>
          <w:p w14:paraId="16E073CC" w14:textId="40534FD9" w:rsidR="001745B4" w:rsidRPr="00753A78" w:rsidRDefault="00F440B7"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30</w:t>
            </w:r>
          </w:p>
        </w:tc>
        <w:tc>
          <w:tcPr>
            <w:tcW w:w="90" w:type="dxa"/>
            <w:tcBorders>
              <w:bottom w:val="nil"/>
            </w:tcBorders>
          </w:tcPr>
          <w:p w14:paraId="3BC729BC"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single" w:sz="4" w:space="0" w:color="auto"/>
            </w:tcBorders>
          </w:tcPr>
          <w:p w14:paraId="6298E15B" w14:textId="7B92837C"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30</w:t>
            </w:r>
          </w:p>
        </w:tc>
      </w:tr>
      <w:tr w:rsidR="001745B4" w:rsidRPr="00753A78" w14:paraId="70F0B28D" w14:textId="77777777" w:rsidTr="002C332E">
        <w:trPr>
          <w:trHeight w:val="24"/>
        </w:trPr>
        <w:tc>
          <w:tcPr>
            <w:tcW w:w="5832" w:type="dxa"/>
            <w:tcBorders>
              <w:top w:val="nil"/>
              <w:left w:val="nil"/>
              <w:bottom w:val="nil"/>
              <w:right w:val="nil"/>
            </w:tcBorders>
          </w:tcPr>
          <w:p w14:paraId="70402F8E" w14:textId="0B86A573" w:rsidR="001745B4" w:rsidRPr="00753A78" w:rsidRDefault="001745B4" w:rsidP="001745B4">
            <w:pPr>
              <w:spacing w:line="280" w:lineRule="exact"/>
              <w:ind w:left="1063" w:right="14"/>
              <w:jc w:val="thaiDistribute"/>
              <w:rPr>
                <w:rFonts w:cs="Times New Roman"/>
                <w:sz w:val="20"/>
                <w:szCs w:val="20"/>
              </w:rPr>
            </w:pPr>
            <w:r w:rsidRPr="00753A78">
              <w:rPr>
                <w:rFonts w:cs="Times New Roman"/>
                <w:sz w:val="20"/>
                <w:szCs w:val="20"/>
              </w:rPr>
              <w:t>Group’s share in associates</w:t>
            </w:r>
          </w:p>
        </w:tc>
        <w:tc>
          <w:tcPr>
            <w:tcW w:w="1440" w:type="dxa"/>
            <w:tcBorders>
              <w:bottom w:val="nil"/>
            </w:tcBorders>
          </w:tcPr>
          <w:p w14:paraId="234688DF" w14:textId="63BAD88A" w:rsidR="001745B4" w:rsidRPr="00753A78" w:rsidRDefault="00AD38AD"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16,111,436</w:t>
            </w:r>
          </w:p>
        </w:tc>
        <w:tc>
          <w:tcPr>
            <w:tcW w:w="90" w:type="dxa"/>
            <w:tcBorders>
              <w:bottom w:val="nil"/>
            </w:tcBorders>
          </w:tcPr>
          <w:p w14:paraId="63FDAB20"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159ADBD8" w14:textId="3ECB19AB"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16,564,047</w:t>
            </w:r>
          </w:p>
        </w:tc>
      </w:tr>
      <w:tr w:rsidR="001745B4" w:rsidRPr="00753A78" w14:paraId="2E7E9BB2" w14:textId="77777777" w:rsidTr="002C332E">
        <w:trPr>
          <w:trHeight w:val="24"/>
        </w:trPr>
        <w:tc>
          <w:tcPr>
            <w:tcW w:w="5832" w:type="dxa"/>
            <w:tcBorders>
              <w:top w:val="nil"/>
              <w:left w:val="nil"/>
              <w:bottom w:val="nil"/>
              <w:right w:val="nil"/>
            </w:tcBorders>
          </w:tcPr>
          <w:p w14:paraId="5CFEB731" w14:textId="4785DD55" w:rsidR="001745B4" w:rsidRPr="00753A78" w:rsidRDefault="001745B4" w:rsidP="001745B4">
            <w:pPr>
              <w:spacing w:line="280" w:lineRule="exact"/>
              <w:ind w:left="1063" w:right="14"/>
              <w:jc w:val="thaiDistribute"/>
              <w:rPr>
                <w:rFonts w:cs="Times New Roman"/>
                <w:sz w:val="20"/>
                <w:szCs w:val="20"/>
              </w:rPr>
            </w:pPr>
            <w:r w:rsidRPr="00753A78">
              <w:rPr>
                <w:rFonts w:cs="Times New Roman"/>
                <w:sz w:val="20"/>
                <w:szCs w:val="20"/>
              </w:rPr>
              <w:t>Goodwill</w:t>
            </w:r>
          </w:p>
        </w:tc>
        <w:tc>
          <w:tcPr>
            <w:tcW w:w="1440" w:type="dxa"/>
            <w:tcBorders>
              <w:bottom w:val="nil"/>
            </w:tcBorders>
          </w:tcPr>
          <w:p w14:paraId="0F23EFDA" w14:textId="4855D969" w:rsidR="001745B4" w:rsidRPr="00753A78" w:rsidRDefault="004C2C19"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19,601,964</w:t>
            </w:r>
          </w:p>
        </w:tc>
        <w:tc>
          <w:tcPr>
            <w:tcW w:w="90" w:type="dxa"/>
            <w:tcBorders>
              <w:bottom w:val="nil"/>
            </w:tcBorders>
          </w:tcPr>
          <w:p w14:paraId="70B52FDF"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bottom w:val="nil"/>
            </w:tcBorders>
          </w:tcPr>
          <w:p w14:paraId="71FA6842" w14:textId="10A48513"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19,601,964</w:t>
            </w:r>
          </w:p>
        </w:tc>
      </w:tr>
      <w:tr w:rsidR="001745B4" w:rsidRPr="00753A78" w14:paraId="5D6F78E4" w14:textId="77777777" w:rsidTr="002C332E">
        <w:trPr>
          <w:trHeight w:val="98"/>
        </w:trPr>
        <w:tc>
          <w:tcPr>
            <w:tcW w:w="5832" w:type="dxa"/>
            <w:tcBorders>
              <w:bottom w:val="nil"/>
            </w:tcBorders>
          </w:tcPr>
          <w:p w14:paraId="3D1A3556" w14:textId="56564A02" w:rsidR="001745B4" w:rsidRPr="00753A78" w:rsidRDefault="001745B4" w:rsidP="001745B4">
            <w:pPr>
              <w:spacing w:line="280" w:lineRule="exact"/>
              <w:ind w:left="1063" w:right="14"/>
              <w:jc w:val="thaiDistribute"/>
              <w:rPr>
                <w:rFonts w:cs="Times New Roman"/>
                <w:sz w:val="20"/>
                <w:szCs w:val="20"/>
              </w:rPr>
            </w:pPr>
            <w:r w:rsidRPr="00753A78">
              <w:rPr>
                <w:rFonts w:cs="Times New Roman"/>
                <w:sz w:val="20"/>
                <w:szCs w:val="20"/>
              </w:rPr>
              <w:t>Associate carrying amount</w:t>
            </w:r>
          </w:p>
        </w:tc>
        <w:tc>
          <w:tcPr>
            <w:tcW w:w="1440" w:type="dxa"/>
            <w:tcBorders>
              <w:top w:val="single" w:sz="4" w:space="0" w:color="auto"/>
              <w:bottom w:val="double" w:sz="4" w:space="0" w:color="auto"/>
            </w:tcBorders>
          </w:tcPr>
          <w:p w14:paraId="200A4163" w14:textId="5AEEEC29" w:rsidR="001745B4" w:rsidRPr="00753A78" w:rsidRDefault="00587B91"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35,713,400</w:t>
            </w:r>
          </w:p>
        </w:tc>
        <w:tc>
          <w:tcPr>
            <w:tcW w:w="90" w:type="dxa"/>
            <w:tcBorders>
              <w:top w:val="nil"/>
              <w:bottom w:val="nil"/>
            </w:tcBorders>
          </w:tcPr>
          <w:p w14:paraId="447B24DE" w14:textId="77777777" w:rsidR="001745B4" w:rsidRPr="00753A78" w:rsidRDefault="001745B4" w:rsidP="001745B4">
            <w:pPr>
              <w:pStyle w:val="acctfourfigures"/>
              <w:tabs>
                <w:tab w:val="clear" w:pos="765"/>
                <w:tab w:val="decimal" w:pos="1112"/>
              </w:tabs>
              <w:spacing w:line="280" w:lineRule="exact"/>
              <w:ind w:left="-115" w:right="-117"/>
              <w:jc w:val="thaiDistribute"/>
              <w:rPr>
                <w:sz w:val="20"/>
                <w:szCs w:val="20"/>
                <w:lang w:val="en-US" w:bidi="th-TH"/>
              </w:rPr>
            </w:pPr>
          </w:p>
        </w:tc>
        <w:tc>
          <w:tcPr>
            <w:tcW w:w="1440" w:type="dxa"/>
            <w:tcBorders>
              <w:top w:val="single" w:sz="4" w:space="0" w:color="auto"/>
              <w:bottom w:val="double" w:sz="4" w:space="0" w:color="auto"/>
            </w:tcBorders>
          </w:tcPr>
          <w:p w14:paraId="43423170" w14:textId="1291D61D" w:rsidR="001745B4" w:rsidRPr="00753A78" w:rsidRDefault="001745B4" w:rsidP="001745B4">
            <w:pPr>
              <w:pStyle w:val="acctfourfigures"/>
              <w:tabs>
                <w:tab w:val="clear" w:pos="765"/>
                <w:tab w:val="decimal" w:pos="1272"/>
              </w:tabs>
              <w:spacing w:line="280" w:lineRule="exact"/>
              <w:ind w:left="-115" w:right="-117"/>
              <w:jc w:val="thaiDistribute"/>
              <w:rPr>
                <w:sz w:val="20"/>
                <w:szCs w:val="20"/>
                <w:lang w:val="en-US" w:bidi="th-TH"/>
              </w:rPr>
            </w:pPr>
            <w:r w:rsidRPr="00753A78">
              <w:rPr>
                <w:sz w:val="20"/>
                <w:szCs w:val="20"/>
                <w:lang w:val="en-US" w:bidi="th-TH"/>
              </w:rPr>
              <w:t>36,166,011</w:t>
            </w:r>
          </w:p>
        </w:tc>
      </w:tr>
    </w:tbl>
    <w:p w14:paraId="3AA62C94" w14:textId="24198632" w:rsidR="000027F5" w:rsidRDefault="00FE1D62" w:rsidP="000027F5">
      <w:pPr>
        <w:snapToGrid w:val="0"/>
        <w:spacing w:before="240" w:after="240"/>
        <w:ind w:left="1620"/>
        <w:jc w:val="thaiDistribute"/>
        <w:rPr>
          <w:rFonts w:cs="Times New Roman"/>
        </w:rPr>
      </w:pPr>
      <w:r w:rsidRPr="007A0DA7">
        <w:rPr>
          <w:rFonts w:cs="Times New Roman"/>
        </w:rPr>
        <w:t>Summarized</w:t>
      </w:r>
      <w:r w:rsidR="000027F5" w:rsidRPr="007A0DA7">
        <w:rPr>
          <w:rFonts w:cs="Times New Roman"/>
        </w:rPr>
        <w:t xml:space="preserve"> information </w:t>
      </w:r>
      <w:proofErr w:type="gramStart"/>
      <w:r w:rsidR="000027F5" w:rsidRPr="007A0DA7">
        <w:rPr>
          <w:rFonts w:cs="Times New Roman"/>
        </w:rPr>
        <w:t>of</w:t>
      </w:r>
      <w:proofErr w:type="gramEnd"/>
      <w:r w:rsidR="000027F5" w:rsidRPr="007A0DA7">
        <w:rPr>
          <w:rFonts w:cs="Times New Roman"/>
        </w:rPr>
        <w:t xml:space="preserve"> statements of income</w:t>
      </w:r>
    </w:p>
    <w:tbl>
      <w:tblPr>
        <w:tblW w:w="8811"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850"/>
        <w:gridCol w:w="1413"/>
        <w:gridCol w:w="95"/>
        <w:gridCol w:w="1453"/>
      </w:tblGrid>
      <w:tr w:rsidR="003C3C1B" w:rsidRPr="00753A78" w14:paraId="33C3DC3C" w14:textId="77777777" w:rsidTr="002C332E">
        <w:trPr>
          <w:trHeight w:val="24"/>
        </w:trPr>
        <w:tc>
          <w:tcPr>
            <w:tcW w:w="5850" w:type="dxa"/>
            <w:tcBorders>
              <w:top w:val="nil"/>
              <w:bottom w:val="nil"/>
            </w:tcBorders>
            <w:vAlign w:val="bottom"/>
          </w:tcPr>
          <w:p w14:paraId="2A1CDE26" w14:textId="77777777" w:rsidR="003C3C1B" w:rsidRPr="00753A78" w:rsidRDefault="003C3C1B" w:rsidP="00CB6D28">
            <w:pPr>
              <w:spacing w:line="260" w:lineRule="exact"/>
              <w:ind w:left="1063" w:right="14"/>
              <w:jc w:val="thaiDistribute"/>
              <w:rPr>
                <w:rFonts w:cs="Times New Roman"/>
                <w:sz w:val="20"/>
                <w:szCs w:val="20"/>
              </w:rPr>
            </w:pPr>
          </w:p>
        </w:tc>
        <w:tc>
          <w:tcPr>
            <w:tcW w:w="2961" w:type="dxa"/>
            <w:gridSpan w:val="3"/>
            <w:tcBorders>
              <w:top w:val="nil"/>
              <w:bottom w:val="nil"/>
            </w:tcBorders>
          </w:tcPr>
          <w:p w14:paraId="30832F8C" w14:textId="77777777" w:rsidR="003C3C1B" w:rsidRPr="00753A78" w:rsidRDefault="003C3C1B" w:rsidP="00CB6D28">
            <w:pPr>
              <w:spacing w:line="260" w:lineRule="exact"/>
              <w:jc w:val="right"/>
              <w:rPr>
                <w:rFonts w:cs="Times New Roman"/>
                <w:b/>
                <w:bCs/>
                <w:sz w:val="20"/>
                <w:szCs w:val="20"/>
              </w:rPr>
            </w:pPr>
            <w:proofErr w:type="gramStart"/>
            <w:r w:rsidRPr="00753A78">
              <w:rPr>
                <w:rFonts w:cs="Times New Roman"/>
                <w:b/>
                <w:bCs/>
                <w:sz w:val="20"/>
                <w:szCs w:val="20"/>
              </w:rPr>
              <w:t>Unit :</w:t>
            </w:r>
            <w:proofErr w:type="gramEnd"/>
            <w:r w:rsidRPr="00753A78">
              <w:rPr>
                <w:rFonts w:cs="Times New Roman"/>
                <w:b/>
                <w:bCs/>
                <w:sz w:val="20"/>
                <w:szCs w:val="20"/>
              </w:rPr>
              <w:t xml:space="preserve"> Baht</w:t>
            </w:r>
          </w:p>
        </w:tc>
      </w:tr>
      <w:tr w:rsidR="00014CE6" w:rsidRPr="00753A78" w14:paraId="72742CEE" w14:textId="77777777" w:rsidTr="002C332E">
        <w:trPr>
          <w:trHeight w:val="24"/>
        </w:trPr>
        <w:tc>
          <w:tcPr>
            <w:tcW w:w="5850" w:type="dxa"/>
            <w:tcBorders>
              <w:top w:val="nil"/>
              <w:bottom w:val="nil"/>
            </w:tcBorders>
            <w:vAlign w:val="bottom"/>
          </w:tcPr>
          <w:p w14:paraId="573CC561" w14:textId="77777777" w:rsidR="00014CE6" w:rsidRPr="00753A78" w:rsidRDefault="00014CE6"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35A412DB" w14:textId="2C52E197" w:rsidR="00014CE6" w:rsidRPr="00753A78" w:rsidRDefault="00014CE6" w:rsidP="00CB6D28">
            <w:pPr>
              <w:spacing w:line="260" w:lineRule="exact"/>
              <w:jc w:val="center"/>
              <w:rPr>
                <w:rFonts w:cs="Times New Roman"/>
                <w:b/>
                <w:bCs/>
                <w:sz w:val="20"/>
                <w:szCs w:val="20"/>
              </w:rPr>
            </w:pPr>
            <w:proofErr w:type="spellStart"/>
            <w:r w:rsidRPr="00753A78">
              <w:rPr>
                <w:rFonts w:cs="Times New Roman"/>
                <w:b/>
                <w:bCs/>
                <w:sz w:val="20"/>
                <w:szCs w:val="20"/>
              </w:rPr>
              <w:t>Alphasec</w:t>
            </w:r>
            <w:proofErr w:type="spellEnd"/>
            <w:r w:rsidRPr="00753A78">
              <w:rPr>
                <w:rFonts w:cs="Times New Roman"/>
                <w:b/>
                <w:bCs/>
                <w:sz w:val="20"/>
                <w:szCs w:val="20"/>
              </w:rPr>
              <w:t xml:space="preserve"> Company Limited</w:t>
            </w:r>
          </w:p>
        </w:tc>
      </w:tr>
      <w:tr w:rsidR="00014CE6" w:rsidRPr="00753A78" w14:paraId="65C54D37" w14:textId="77777777" w:rsidTr="002C332E">
        <w:trPr>
          <w:trHeight w:val="24"/>
        </w:trPr>
        <w:tc>
          <w:tcPr>
            <w:tcW w:w="5850" w:type="dxa"/>
            <w:tcBorders>
              <w:top w:val="nil"/>
              <w:bottom w:val="nil"/>
            </w:tcBorders>
            <w:vAlign w:val="bottom"/>
          </w:tcPr>
          <w:p w14:paraId="39C8E13B" w14:textId="77777777" w:rsidR="00014CE6" w:rsidRPr="00753A78" w:rsidRDefault="00014CE6" w:rsidP="00CB6D28">
            <w:pPr>
              <w:spacing w:line="260" w:lineRule="exact"/>
              <w:ind w:left="1063" w:right="14"/>
              <w:jc w:val="thaiDistribute"/>
              <w:rPr>
                <w:rFonts w:cs="Times New Roman"/>
                <w:sz w:val="20"/>
                <w:szCs w:val="20"/>
              </w:rPr>
            </w:pPr>
          </w:p>
        </w:tc>
        <w:tc>
          <w:tcPr>
            <w:tcW w:w="2961" w:type="dxa"/>
            <w:gridSpan w:val="3"/>
            <w:tcBorders>
              <w:top w:val="single" w:sz="4" w:space="0" w:color="auto"/>
              <w:bottom w:val="nil"/>
            </w:tcBorders>
          </w:tcPr>
          <w:p w14:paraId="140D8573" w14:textId="0EC14BE3" w:rsidR="00014CE6" w:rsidRPr="00753A78" w:rsidRDefault="00014CE6" w:rsidP="00CB6D28">
            <w:pPr>
              <w:spacing w:line="260" w:lineRule="exact"/>
              <w:jc w:val="center"/>
              <w:rPr>
                <w:rFonts w:cs="Times New Roman"/>
                <w:b/>
                <w:bCs/>
                <w:sz w:val="20"/>
                <w:szCs w:val="20"/>
              </w:rPr>
            </w:pPr>
            <w:r w:rsidRPr="00753A78">
              <w:rPr>
                <w:rFonts w:cs="Times New Roman"/>
                <w:b/>
                <w:bCs/>
                <w:sz w:val="20"/>
                <w:szCs w:val="20"/>
              </w:rPr>
              <w:t xml:space="preserve">For the </w:t>
            </w:r>
            <w:r w:rsidR="00BF36FB" w:rsidRPr="00753A78">
              <w:rPr>
                <w:rFonts w:cs="Times New Roman"/>
                <w:b/>
                <w:bCs/>
                <w:sz w:val="20"/>
                <w:szCs w:val="20"/>
              </w:rPr>
              <w:t>three</w:t>
            </w:r>
            <w:r w:rsidRPr="00753A78">
              <w:rPr>
                <w:rFonts w:cs="Times New Roman"/>
                <w:b/>
                <w:bCs/>
                <w:sz w:val="20"/>
                <w:szCs w:val="20"/>
              </w:rPr>
              <w:t xml:space="preserve">-month period </w:t>
            </w:r>
          </w:p>
        </w:tc>
      </w:tr>
      <w:tr w:rsidR="002C332E" w:rsidRPr="00753A78" w14:paraId="5BBE4510" w14:textId="77777777" w:rsidTr="002C332E">
        <w:trPr>
          <w:trHeight w:val="24"/>
        </w:trPr>
        <w:tc>
          <w:tcPr>
            <w:tcW w:w="5850" w:type="dxa"/>
            <w:tcBorders>
              <w:top w:val="nil"/>
              <w:bottom w:val="nil"/>
            </w:tcBorders>
            <w:vAlign w:val="bottom"/>
          </w:tcPr>
          <w:p w14:paraId="1F14BBD6" w14:textId="77777777" w:rsidR="002C332E" w:rsidRPr="00753A78" w:rsidRDefault="002C332E" w:rsidP="00CB6D28">
            <w:pPr>
              <w:spacing w:line="260" w:lineRule="exact"/>
              <w:ind w:left="1063" w:right="14"/>
              <w:jc w:val="thaiDistribute"/>
              <w:rPr>
                <w:rFonts w:cs="Times New Roman"/>
                <w:sz w:val="20"/>
                <w:szCs w:val="20"/>
              </w:rPr>
            </w:pPr>
          </w:p>
        </w:tc>
        <w:tc>
          <w:tcPr>
            <w:tcW w:w="2961" w:type="dxa"/>
            <w:gridSpan w:val="3"/>
            <w:tcBorders>
              <w:top w:val="nil"/>
              <w:bottom w:val="single" w:sz="4" w:space="0" w:color="auto"/>
            </w:tcBorders>
          </w:tcPr>
          <w:p w14:paraId="7976C05A" w14:textId="2E42C291" w:rsidR="002C332E" w:rsidRPr="00753A78" w:rsidRDefault="002C332E" w:rsidP="00CB6D28">
            <w:pPr>
              <w:spacing w:line="260" w:lineRule="exact"/>
              <w:jc w:val="center"/>
              <w:rPr>
                <w:rFonts w:cs="Times New Roman"/>
                <w:b/>
                <w:bCs/>
                <w:sz w:val="20"/>
                <w:szCs w:val="20"/>
              </w:rPr>
            </w:pPr>
            <w:r w:rsidRPr="00753A78">
              <w:rPr>
                <w:rFonts w:cs="Times New Roman"/>
                <w:b/>
                <w:bCs/>
                <w:sz w:val="20"/>
                <w:szCs w:val="20"/>
              </w:rPr>
              <w:t xml:space="preserve">ended </w:t>
            </w:r>
            <w:r w:rsidR="00BF36FB" w:rsidRPr="00753A78">
              <w:rPr>
                <w:rFonts w:cs="Times New Roman"/>
                <w:b/>
                <w:bCs/>
                <w:sz w:val="20"/>
                <w:szCs w:val="20"/>
              </w:rPr>
              <w:t>March 31,</w:t>
            </w:r>
          </w:p>
        </w:tc>
      </w:tr>
      <w:tr w:rsidR="00014CE6" w:rsidRPr="00753A78" w14:paraId="3CBAD276" w14:textId="77777777" w:rsidTr="002C332E">
        <w:trPr>
          <w:trHeight w:val="24"/>
        </w:trPr>
        <w:tc>
          <w:tcPr>
            <w:tcW w:w="5850" w:type="dxa"/>
            <w:tcBorders>
              <w:top w:val="nil"/>
              <w:bottom w:val="nil"/>
            </w:tcBorders>
            <w:vAlign w:val="bottom"/>
          </w:tcPr>
          <w:p w14:paraId="14238E28" w14:textId="77777777" w:rsidR="00014CE6" w:rsidRPr="00753A78" w:rsidRDefault="00014CE6" w:rsidP="00CB6D28">
            <w:pPr>
              <w:spacing w:line="260" w:lineRule="exact"/>
              <w:ind w:left="1063" w:right="14"/>
              <w:jc w:val="thaiDistribute"/>
              <w:rPr>
                <w:rFonts w:cs="Times New Roman"/>
                <w:sz w:val="20"/>
                <w:szCs w:val="20"/>
              </w:rPr>
            </w:pPr>
          </w:p>
        </w:tc>
        <w:tc>
          <w:tcPr>
            <w:tcW w:w="1413" w:type="dxa"/>
            <w:tcBorders>
              <w:top w:val="single" w:sz="4" w:space="0" w:color="auto"/>
              <w:bottom w:val="nil"/>
            </w:tcBorders>
          </w:tcPr>
          <w:p w14:paraId="33115366" w14:textId="1ED4DAA8" w:rsidR="00014CE6" w:rsidRPr="00753A78" w:rsidRDefault="00014CE6" w:rsidP="00CB6D28">
            <w:pPr>
              <w:spacing w:line="260" w:lineRule="exact"/>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6</w:t>
            </w:r>
          </w:p>
        </w:tc>
        <w:tc>
          <w:tcPr>
            <w:tcW w:w="95" w:type="dxa"/>
            <w:tcBorders>
              <w:top w:val="single" w:sz="4" w:space="0" w:color="auto"/>
              <w:bottom w:val="nil"/>
            </w:tcBorders>
          </w:tcPr>
          <w:p w14:paraId="3AB932BE" w14:textId="77777777" w:rsidR="00014CE6" w:rsidRPr="00753A78" w:rsidRDefault="00014CE6" w:rsidP="00CB6D28">
            <w:pPr>
              <w:spacing w:line="260" w:lineRule="exact"/>
              <w:jc w:val="center"/>
              <w:rPr>
                <w:rFonts w:cs="Times New Roman"/>
                <w:b/>
                <w:bCs/>
                <w:sz w:val="20"/>
                <w:szCs w:val="20"/>
              </w:rPr>
            </w:pPr>
          </w:p>
        </w:tc>
        <w:tc>
          <w:tcPr>
            <w:tcW w:w="1453" w:type="dxa"/>
            <w:tcBorders>
              <w:top w:val="single" w:sz="4" w:space="0" w:color="auto"/>
              <w:bottom w:val="nil"/>
            </w:tcBorders>
          </w:tcPr>
          <w:p w14:paraId="6DDC6FD3" w14:textId="1BFF3FAE" w:rsidR="00014CE6" w:rsidRPr="00753A78" w:rsidRDefault="00014CE6" w:rsidP="00CB6D28">
            <w:pPr>
              <w:spacing w:line="260" w:lineRule="exact"/>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5</w:t>
            </w:r>
          </w:p>
        </w:tc>
      </w:tr>
      <w:tr w:rsidR="003C3C1B" w:rsidRPr="00753A78" w14:paraId="28A49D96" w14:textId="77777777" w:rsidTr="002C332E">
        <w:trPr>
          <w:trHeight w:val="24"/>
        </w:trPr>
        <w:tc>
          <w:tcPr>
            <w:tcW w:w="5850" w:type="dxa"/>
            <w:tcBorders>
              <w:top w:val="nil"/>
              <w:bottom w:val="nil"/>
            </w:tcBorders>
            <w:vAlign w:val="bottom"/>
          </w:tcPr>
          <w:p w14:paraId="1F0DB586" w14:textId="77777777" w:rsidR="003C3C1B" w:rsidRPr="00753A78" w:rsidRDefault="003C3C1B" w:rsidP="00CB6D28">
            <w:pPr>
              <w:spacing w:line="260" w:lineRule="exact"/>
              <w:ind w:left="1063" w:right="14"/>
              <w:jc w:val="thaiDistribute"/>
              <w:rPr>
                <w:rFonts w:cs="Times New Roman"/>
                <w:sz w:val="20"/>
                <w:szCs w:val="20"/>
              </w:rPr>
            </w:pPr>
          </w:p>
        </w:tc>
        <w:tc>
          <w:tcPr>
            <w:tcW w:w="1413" w:type="dxa"/>
            <w:tcBorders>
              <w:top w:val="nil"/>
              <w:bottom w:val="nil"/>
            </w:tcBorders>
          </w:tcPr>
          <w:p w14:paraId="6BF9A267" w14:textId="77777777" w:rsidR="003C3C1B" w:rsidRPr="00753A78"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c>
          <w:tcPr>
            <w:tcW w:w="95" w:type="dxa"/>
            <w:tcBorders>
              <w:top w:val="nil"/>
              <w:bottom w:val="nil"/>
            </w:tcBorders>
          </w:tcPr>
          <w:p w14:paraId="62D8499E" w14:textId="77777777" w:rsidR="003C3C1B" w:rsidRPr="00753A78" w:rsidRDefault="003C3C1B" w:rsidP="00CB6D28">
            <w:pPr>
              <w:spacing w:line="260" w:lineRule="exact"/>
              <w:jc w:val="center"/>
              <w:rPr>
                <w:rFonts w:cs="Times New Roman"/>
                <w:b/>
                <w:bCs/>
                <w:sz w:val="20"/>
                <w:szCs w:val="20"/>
              </w:rPr>
            </w:pPr>
          </w:p>
        </w:tc>
        <w:tc>
          <w:tcPr>
            <w:tcW w:w="1453" w:type="dxa"/>
            <w:tcBorders>
              <w:top w:val="nil"/>
              <w:bottom w:val="nil"/>
            </w:tcBorders>
          </w:tcPr>
          <w:p w14:paraId="1E8D2A83" w14:textId="77777777" w:rsidR="003C3C1B" w:rsidRPr="00753A78" w:rsidRDefault="003C3C1B" w:rsidP="002C332E">
            <w:pPr>
              <w:pStyle w:val="acctfourfigures"/>
              <w:tabs>
                <w:tab w:val="clear" w:pos="765"/>
                <w:tab w:val="decimal" w:pos="1272"/>
              </w:tabs>
              <w:spacing w:line="260" w:lineRule="exact"/>
              <w:ind w:left="-115" w:right="-117"/>
              <w:jc w:val="thaiDistribute"/>
              <w:rPr>
                <w:sz w:val="20"/>
                <w:szCs w:val="20"/>
                <w:lang w:val="en-US" w:bidi="th-TH"/>
              </w:rPr>
            </w:pPr>
          </w:p>
        </w:tc>
      </w:tr>
      <w:tr w:rsidR="00541333" w:rsidRPr="00753A78" w14:paraId="75FB089A" w14:textId="77777777" w:rsidTr="002C332E">
        <w:trPr>
          <w:trHeight w:val="24"/>
        </w:trPr>
        <w:tc>
          <w:tcPr>
            <w:tcW w:w="5850" w:type="dxa"/>
            <w:tcBorders>
              <w:top w:val="nil"/>
              <w:left w:val="nil"/>
              <w:bottom w:val="nil"/>
              <w:right w:val="nil"/>
            </w:tcBorders>
          </w:tcPr>
          <w:p w14:paraId="4E3E4D99" w14:textId="424ED6E3" w:rsidR="00541333" w:rsidRPr="00753A78" w:rsidRDefault="00541333" w:rsidP="00541333">
            <w:pPr>
              <w:spacing w:line="260" w:lineRule="exact"/>
              <w:ind w:left="1063" w:right="14"/>
              <w:jc w:val="thaiDistribute"/>
              <w:rPr>
                <w:rFonts w:cs="Times New Roman"/>
                <w:sz w:val="20"/>
                <w:szCs w:val="20"/>
              </w:rPr>
            </w:pPr>
            <w:proofErr w:type="spellStart"/>
            <w:r w:rsidRPr="00753A78">
              <w:rPr>
                <w:rFonts w:cs="Times New Roman"/>
                <w:sz w:val="20"/>
                <w:szCs w:val="20"/>
                <w:cs/>
              </w:rPr>
              <w:t>Total</w:t>
            </w:r>
            <w:proofErr w:type="spellEnd"/>
            <w:r w:rsidRPr="00753A78">
              <w:rPr>
                <w:rFonts w:cs="Times New Roman"/>
                <w:sz w:val="20"/>
                <w:szCs w:val="20"/>
                <w:cs/>
              </w:rPr>
              <w:t xml:space="preserve"> </w:t>
            </w:r>
            <w:r w:rsidRPr="00753A78">
              <w:rPr>
                <w:rFonts w:cs="Times New Roman"/>
                <w:sz w:val="20"/>
                <w:szCs w:val="20"/>
              </w:rPr>
              <w:t>revenue</w:t>
            </w:r>
          </w:p>
        </w:tc>
        <w:tc>
          <w:tcPr>
            <w:tcW w:w="1413" w:type="dxa"/>
            <w:tcBorders>
              <w:top w:val="nil"/>
              <w:bottom w:val="nil"/>
            </w:tcBorders>
          </w:tcPr>
          <w:p w14:paraId="4733B2B6" w14:textId="3B6F16B8" w:rsidR="00541333" w:rsidRPr="00753A78" w:rsidRDefault="00691664" w:rsidP="00541333">
            <w:pPr>
              <w:pStyle w:val="acctfourfigures"/>
              <w:tabs>
                <w:tab w:val="clear" w:pos="765"/>
                <w:tab w:val="decimal" w:pos="1272"/>
              </w:tabs>
              <w:spacing w:line="260" w:lineRule="exact"/>
              <w:ind w:left="-115" w:right="-117"/>
              <w:jc w:val="thaiDistribute"/>
              <w:rPr>
                <w:sz w:val="20"/>
                <w:szCs w:val="20"/>
                <w:lang w:val="en-US" w:bidi="th-TH"/>
              </w:rPr>
            </w:pPr>
            <w:r w:rsidRPr="00753A78">
              <w:rPr>
                <w:sz w:val="20"/>
                <w:szCs w:val="20"/>
                <w:lang w:val="en-US" w:bidi="th-TH"/>
              </w:rPr>
              <w:t>17,579,452</w:t>
            </w:r>
          </w:p>
        </w:tc>
        <w:tc>
          <w:tcPr>
            <w:tcW w:w="95" w:type="dxa"/>
            <w:tcBorders>
              <w:top w:val="nil"/>
              <w:bottom w:val="nil"/>
            </w:tcBorders>
          </w:tcPr>
          <w:p w14:paraId="255BB893" w14:textId="77777777" w:rsidR="00541333" w:rsidRPr="00753A78" w:rsidRDefault="00541333" w:rsidP="00541333">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top w:val="nil"/>
              <w:bottom w:val="nil"/>
            </w:tcBorders>
          </w:tcPr>
          <w:p w14:paraId="4AC4ABAE" w14:textId="03843161" w:rsidR="00541333" w:rsidRPr="00753A78" w:rsidRDefault="00541333" w:rsidP="00541333">
            <w:pPr>
              <w:pStyle w:val="acctfourfigures"/>
              <w:tabs>
                <w:tab w:val="clear" w:pos="765"/>
                <w:tab w:val="decimal" w:pos="1272"/>
              </w:tabs>
              <w:spacing w:line="260" w:lineRule="exact"/>
              <w:ind w:left="-115" w:right="-117"/>
              <w:jc w:val="thaiDistribute"/>
              <w:rPr>
                <w:sz w:val="20"/>
                <w:szCs w:val="20"/>
                <w:lang w:val="en-US" w:bidi="th-TH"/>
              </w:rPr>
            </w:pPr>
            <w:r w:rsidRPr="00753A78">
              <w:rPr>
                <w:sz w:val="20"/>
                <w:szCs w:val="20"/>
                <w:lang w:val="en-US" w:bidi="th-TH"/>
              </w:rPr>
              <w:t>15,345,806</w:t>
            </w:r>
          </w:p>
        </w:tc>
      </w:tr>
      <w:tr w:rsidR="00541333" w:rsidRPr="00753A78" w14:paraId="6F15A357" w14:textId="77777777" w:rsidTr="002C332E">
        <w:trPr>
          <w:trHeight w:val="24"/>
        </w:trPr>
        <w:tc>
          <w:tcPr>
            <w:tcW w:w="5850" w:type="dxa"/>
            <w:tcBorders>
              <w:top w:val="nil"/>
              <w:left w:val="nil"/>
              <w:bottom w:val="nil"/>
              <w:right w:val="nil"/>
            </w:tcBorders>
          </w:tcPr>
          <w:p w14:paraId="3A85E658" w14:textId="6A171091" w:rsidR="00541333" w:rsidRPr="00753A78" w:rsidRDefault="00541333" w:rsidP="00541333">
            <w:pPr>
              <w:spacing w:line="260" w:lineRule="exact"/>
              <w:ind w:left="1063" w:right="14"/>
              <w:jc w:val="thaiDistribute"/>
              <w:rPr>
                <w:rFonts w:cs="Times New Roman"/>
                <w:sz w:val="20"/>
                <w:szCs w:val="20"/>
              </w:rPr>
            </w:pPr>
            <w:r w:rsidRPr="00753A78">
              <w:rPr>
                <w:rFonts w:cs="Times New Roman"/>
                <w:sz w:val="20"/>
                <w:szCs w:val="20"/>
              </w:rPr>
              <w:t>Profit for the period</w:t>
            </w:r>
          </w:p>
        </w:tc>
        <w:tc>
          <w:tcPr>
            <w:tcW w:w="1413" w:type="dxa"/>
            <w:tcBorders>
              <w:bottom w:val="nil"/>
            </w:tcBorders>
          </w:tcPr>
          <w:p w14:paraId="3DE2951C" w14:textId="3419D275" w:rsidR="00541333" w:rsidRPr="00753A78" w:rsidRDefault="0074042E" w:rsidP="00541333">
            <w:pPr>
              <w:pStyle w:val="acctfourfigures"/>
              <w:tabs>
                <w:tab w:val="clear" w:pos="765"/>
                <w:tab w:val="decimal" w:pos="1272"/>
              </w:tabs>
              <w:spacing w:line="260" w:lineRule="exact"/>
              <w:ind w:left="-115" w:right="-117"/>
              <w:jc w:val="thaiDistribute"/>
              <w:rPr>
                <w:sz w:val="20"/>
                <w:szCs w:val="20"/>
                <w:cs/>
                <w:lang w:val="en-US" w:bidi="th-TH"/>
              </w:rPr>
            </w:pPr>
            <w:r w:rsidRPr="00753A78">
              <w:rPr>
                <w:sz w:val="20"/>
                <w:szCs w:val="20"/>
                <w:lang w:val="en-US" w:bidi="th-TH"/>
              </w:rPr>
              <w:t>(1,508,703)</w:t>
            </w:r>
          </w:p>
        </w:tc>
        <w:tc>
          <w:tcPr>
            <w:tcW w:w="95" w:type="dxa"/>
            <w:tcBorders>
              <w:bottom w:val="nil"/>
            </w:tcBorders>
          </w:tcPr>
          <w:p w14:paraId="387F3687" w14:textId="77777777" w:rsidR="00541333" w:rsidRPr="00753A78" w:rsidRDefault="00541333" w:rsidP="00541333">
            <w:pPr>
              <w:pStyle w:val="acctfourfigures"/>
              <w:tabs>
                <w:tab w:val="clear" w:pos="765"/>
                <w:tab w:val="decimal" w:pos="1112"/>
              </w:tabs>
              <w:spacing w:line="260" w:lineRule="exact"/>
              <w:ind w:left="-115" w:right="-117"/>
              <w:jc w:val="thaiDistribute"/>
              <w:rPr>
                <w:sz w:val="20"/>
                <w:szCs w:val="20"/>
                <w:lang w:val="en-US" w:bidi="th-TH"/>
              </w:rPr>
            </w:pPr>
          </w:p>
        </w:tc>
        <w:tc>
          <w:tcPr>
            <w:tcW w:w="1453" w:type="dxa"/>
            <w:tcBorders>
              <w:bottom w:val="nil"/>
            </w:tcBorders>
          </w:tcPr>
          <w:p w14:paraId="035BAD57" w14:textId="016703A6" w:rsidR="00541333" w:rsidRPr="00753A78" w:rsidRDefault="00541333" w:rsidP="00541333">
            <w:pPr>
              <w:pStyle w:val="acctfourfigures"/>
              <w:tabs>
                <w:tab w:val="clear" w:pos="765"/>
                <w:tab w:val="decimal" w:pos="1272"/>
              </w:tabs>
              <w:spacing w:line="260" w:lineRule="exact"/>
              <w:ind w:left="-115" w:right="-117"/>
              <w:jc w:val="thaiDistribute"/>
              <w:rPr>
                <w:sz w:val="20"/>
                <w:szCs w:val="20"/>
                <w:lang w:val="en-US" w:bidi="th-TH"/>
              </w:rPr>
            </w:pPr>
            <w:r w:rsidRPr="00753A78">
              <w:rPr>
                <w:sz w:val="20"/>
                <w:szCs w:val="20"/>
                <w:lang w:val="en-US" w:bidi="th-TH"/>
              </w:rPr>
              <w:t>1,357,586</w:t>
            </w:r>
          </w:p>
        </w:tc>
      </w:tr>
    </w:tbl>
    <w:p w14:paraId="33909C8F" w14:textId="54D305CF" w:rsidR="00CC5711" w:rsidRPr="007A0DA7" w:rsidRDefault="00CC5711" w:rsidP="003528BE">
      <w:pPr>
        <w:snapToGrid w:val="0"/>
        <w:spacing w:before="240" w:after="240"/>
        <w:ind w:left="1627" w:hanging="360"/>
        <w:jc w:val="thaiDistribute"/>
        <w:rPr>
          <w:rFonts w:cs="Times New Roman"/>
        </w:rPr>
      </w:pPr>
      <w:r w:rsidRPr="007A0DA7">
        <w:rPr>
          <w:rFonts w:cs="Times New Roman"/>
        </w:rPr>
        <w:t>b)</w:t>
      </w:r>
      <w:r w:rsidRPr="007A0DA7">
        <w:rPr>
          <w:rFonts w:cs="Times New Roman"/>
        </w:rPr>
        <w:tab/>
        <w:t>Share of profit and dividend income</w:t>
      </w:r>
    </w:p>
    <w:p w14:paraId="4E827BC4" w14:textId="65C191B0" w:rsidR="0069334C" w:rsidRPr="007A0DA7" w:rsidRDefault="0069334C" w:rsidP="0069334C">
      <w:pPr>
        <w:snapToGrid w:val="0"/>
        <w:spacing w:before="240" w:after="240"/>
        <w:ind w:left="1620"/>
        <w:jc w:val="thaiDistribute"/>
        <w:rPr>
          <w:rFonts w:cs="Times New Roman"/>
        </w:rPr>
      </w:pPr>
      <w:r w:rsidRPr="007A0DA7">
        <w:rPr>
          <w:rFonts w:cs="Times New Roman"/>
        </w:rPr>
        <w:t xml:space="preserve">During the </w:t>
      </w:r>
      <w:r w:rsidR="00B02448">
        <w:rPr>
          <w:szCs w:val="30"/>
        </w:rPr>
        <w:t xml:space="preserve">three-month </w:t>
      </w:r>
      <w:r w:rsidRPr="007A0DA7">
        <w:rPr>
          <w:rFonts w:cs="Times New Roman"/>
        </w:rPr>
        <w:t>period</w:t>
      </w:r>
      <w:r>
        <w:rPr>
          <w:rFonts w:cs="Times New Roman"/>
        </w:rPr>
        <w:t>s</w:t>
      </w:r>
      <w:r w:rsidRPr="007A0DA7">
        <w:rPr>
          <w:rFonts w:cs="Times New Roman"/>
        </w:rPr>
        <w:t xml:space="preserve"> </w:t>
      </w:r>
      <w:proofErr w:type="gramStart"/>
      <w:r w:rsidRPr="007A0DA7">
        <w:rPr>
          <w:rFonts w:cs="Times New Roman"/>
        </w:rPr>
        <w:t>ended</w:t>
      </w:r>
      <w:proofErr w:type="gramEnd"/>
      <w:r w:rsidRPr="007A0DA7">
        <w:rPr>
          <w:rFonts w:cs="Times New Roman"/>
        </w:rPr>
        <w:t xml:space="preserve"> </w:t>
      </w:r>
      <w:r w:rsidR="00BF36FB">
        <w:rPr>
          <w:rFonts w:cs="Times New Roman"/>
        </w:rPr>
        <w:t>March 31,</w:t>
      </w:r>
      <w:r w:rsidRPr="007A0DA7">
        <w:rPr>
          <w:rFonts w:cs="Times New Roman"/>
        </w:rPr>
        <w:t xml:space="preserve"> the Group recognized shares of profit from an associate in the consolidated financial </w:t>
      </w:r>
      <w:r>
        <w:rPr>
          <w:rFonts w:cs="Times New Roman"/>
        </w:rPr>
        <w:t>statements</w:t>
      </w:r>
      <w:r w:rsidRPr="007A0DA7">
        <w:rPr>
          <w:rFonts w:cs="Times New Roman"/>
        </w:rPr>
        <w:t xml:space="preserve"> and recognized dividends received from an associate in the separate financial </w:t>
      </w:r>
      <w:r>
        <w:rPr>
          <w:rFonts w:cs="Times New Roman"/>
        </w:rPr>
        <w:t>statements</w:t>
      </w:r>
      <w:r w:rsidRPr="007A0DA7">
        <w:rPr>
          <w:rFonts w:cs="Times New Roman"/>
        </w:rPr>
        <w:t xml:space="preserve">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69334C" w:rsidRPr="00974B26" w14:paraId="62560CFF" w14:textId="77777777" w:rsidTr="003970B1">
        <w:trPr>
          <w:trHeight w:val="144"/>
          <w:tblHeader/>
        </w:trPr>
        <w:tc>
          <w:tcPr>
            <w:tcW w:w="1676" w:type="pct"/>
          </w:tcPr>
          <w:p w14:paraId="7ED2EC03" w14:textId="77777777" w:rsidR="0069334C" w:rsidRPr="00974B26" w:rsidRDefault="0069334C" w:rsidP="00FE3ECA">
            <w:pPr>
              <w:spacing w:line="280" w:lineRule="exact"/>
              <w:ind w:right="9"/>
              <w:rPr>
                <w:rFonts w:cs="Times New Roman"/>
                <w:sz w:val="20"/>
                <w:szCs w:val="20"/>
              </w:rPr>
            </w:pPr>
          </w:p>
        </w:tc>
        <w:tc>
          <w:tcPr>
            <w:tcW w:w="1623" w:type="pct"/>
            <w:gridSpan w:val="3"/>
          </w:tcPr>
          <w:p w14:paraId="7CB518CF" w14:textId="77777777" w:rsidR="0069334C" w:rsidRPr="00974B26" w:rsidRDefault="0069334C" w:rsidP="00FE3ECA">
            <w:pPr>
              <w:pStyle w:val="BodyText"/>
              <w:spacing w:line="280" w:lineRule="exact"/>
              <w:ind w:left="-108" w:right="9" w:firstLine="109"/>
              <w:jc w:val="center"/>
              <w:rPr>
                <w:rFonts w:cs="Times New Roman"/>
                <w:b/>
                <w:bCs/>
                <w:sz w:val="20"/>
                <w:szCs w:val="20"/>
              </w:rPr>
            </w:pPr>
          </w:p>
        </w:tc>
        <w:tc>
          <w:tcPr>
            <w:tcW w:w="77" w:type="pct"/>
          </w:tcPr>
          <w:p w14:paraId="4A85C8CA" w14:textId="77777777" w:rsidR="0069334C" w:rsidRPr="00974B26" w:rsidRDefault="0069334C" w:rsidP="00FE3ECA">
            <w:pPr>
              <w:pStyle w:val="BodyText"/>
              <w:spacing w:line="280" w:lineRule="exact"/>
              <w:ind w:left="-108" w:right="9"/>
              <w:jc w:val="center"/>
              <w:rPr>
                <w:rFonts w:cs="Times New Roman"/>
                <w:b/>
                <w:bCs/>
                <w:sz w:val="20"/>
                <w:szCs w:val="20"/>
              </w:rPr>
            </w:pPr>
          </w:p>
        </w:tc>
        <w:tc>
          <w:tcPr>
            <w:tcW w:w="1624" w:type="pct"/>
            <w:gridSpan w:val="3"/>
          </w:tcPr>
          <w:p w14:paraId="0974D683" w14:textId="77777777" w:rsidR="0069334C" w:rsidRPr="00974B26" w:rsidRDefault="0069334C" w:rsidP="00FE3ECA">
            <w:pPr>
              <w:pStyle w:val="BodyText"/>
              <w:spacing w:line="280" w:lineRule="exact"/>
              <w:ind w:left="-108" w:right="9" w:firstLine="109"/>
              <w:jc w:val="right"/>
              <w:rPr>
                <w:rFonts w:cs="Times New Roman"/>
                <w:b/>
                <w:bCs/>
                <w:sz w:val="20"/>
                <w:szCs w:val="20"/>
              </w:rPr>
            </w:pPr>
            <w:proofErr w:type="gramStart"/>
            <w:r w:rsidRPr="005B2211">
              <w:rPr>
                <w:rFonts w:cs="Times New Roman"/>
                <w:b/>
                <w:bCs/>
                <w:sz w:val="20"/>
                <w:szCs w:val="20"/>
              </w:rPr>
              <w:t>Unit :</w:t>
            </w:r>
            <w:proofErr w:type="gramEnd"/>
            <w:r w:rsidRPr="005B2211">
              <w:rPr>
                <w:rFonts w:cs="Times New Roman"/>
                <w:b/>
                <w:bCs/>
                <w:sz w:val="20"/>
                <w:szCs w:val="20"/>
              </w:rPr>
              <w:t xml:space="preserve"> Baht</w:t>
            </w:r>
          </w:p>
        </w:tc>
      </w:tr>
      <w:tr w:rsidR="0069334C" w:rsidRPr="00974B26" w14:paraId="7B3EEC78" w14:textId="77777777" w:rsidTr="003970B1">
        <w:trPr>
          <w:trHeight w:val="144"/>
          <w:tblHeader/>
        </w:trPr>
        <w:tc>
          <w:tcPr>
            <w:tcW w:w="1676" w:type="pct"/>
          </w:tcPr>
          <w:p w14:paraId="1A3D6F53" w14:textId="77777777" w:rsidR="0069334C" w:rsidRPr="00974B26" w:rsidRDefault="0069334C" w:rsidP="00FE3ECA">
            <w:pPr>
              <w:spacing w:line="280" w:lineRule="exact"/>
              <w:ind w:right="9"/>
              <w:rPr>
                <w:rFonts w:cs="Times New Roman"/>
                <w:sz w:val="20"/>
                <w:szCs w:val="20"/>
              </w:rPr>
            </w:pPr>
          </w:p>
        </w:tc>
        <w:tc>
          <w:tcPr>
            <w:tcW w:w="1623" w:type="pct"/>
            <w:gridSpan w:val="3"/>
          </w:tcPr>
          <w:p w14:paraId="41E49114" w14:textId="77777777" w:rsidR="0069334C" w:rsidRPr="00974B26" w:rsidRDefault="0069334C" w:rsidP="00FE3ECA">
            <w:pPr>
              <w:pStyle w:val="BodyText"/>
              <w:spacing w:line="280" w:lineRule="exact"/>
              <w:ind w:left="-108" w:right="9" w:firstLine="109"/>
              <w:jc w:val="center"/>
              <w:rPr>
                <w:rFonts w:cs="Times New Roman"/>
                <w:b/>
                <w:bCs/>
                <w:sz w:val="20"/>
                <w:szCs w:val="20"/>
              </w:rPr>
            </w:pPr>
            <w:r w:rsidRPr="00974B26">
              <w:rPr>
                <w:rFonts w:cs="Times New Roman"/>
                <w:b/>
                <w:bCs/>
                <w:sz w:val="20"/>
                <w:szCs w:val="20"/>
              </w:rPr>
              <w:t>Consolidated</w:t>
            </w:r>
          </w:p>
        </w:tc>
        <w:tc>
          <w:tcPr>
            <w:tcW w:w="77" w:type="pct"/>
          </w:tcPr>
          <w:p w14:paraId="789E8281" w14:textId="77777777" w:rsidR="0069334C" w:rsidRPr="00974B26" w:rsidRDefault="0069334C" w:rsidP="00FE3ECA">
            <w:pPr>
              <w:pStyle w:val="BodyText"/>
              <w:spacing w:line="280" w:lineRule="exact"/>
              <w:ind w:left="-108" w:right="9"/>
              <w:jc w:val="center"/>
              <w:rPr>
                <w:rFonts w:cs="Times New Roman"/>
                <w:b/>
                <w:bCs/>
                <w:sz w:val="20"/>
                <w:szCs w:val="20"/>
              </w:rPr>
            </w:pPr>
          </w:p>
        </w:tc>
        <w:tc>
          <w:tcPr>
            <w:tcW w:w="1624" w:type="pct"/>
            <w:gridSpan w:val="3"/>
          </w:tcPr>
          <w:p w14:paraId="740191AF" w14:textId="77777777" w:rsidR="0069334C" w:rsidRPr="00974B26" w:rsidRDefault="0069334C" w:rsidP="00FE3ECA">
            <w:pPr>
              <w:pStyle w:val="BodyText"/>
              <w:spacing w:line="280" w:lineRule="exact"/>
              <w:ind w:left="-108" w:right="9" w:firstLine="109"/>
              <w:jc w:val="center"/>
              <w:rPr>
                <w:rFonts w:cs="Times New Roman"/>
                <w:b/>
                <w:bCs/>
                <w:sz w:val="20"/>
                <w:szCs w:val="20"/>
              </w:rPr>
            </w:pPr>
            <w:r w:rsidRPr="00974B26">
              <w:rPr>
                <w:rFonts w:cs="Times New Roman"/>
                <w:b/>
                <w:bCs/>
                <w:sz w:val="20"/>
                <w:szCs w:val="20"/>
              </w:rPr>
              <w:t>Separate</w:t>
            </w:r>
          </w:p>
        </w:tc>
      </w:tr>
      <w:tr w:rsidR="0069334C" w:rsidRPr="00974B26" w14:paraId="129CC3B3" w14:textId="77777777">
        <w:trPr>
          <w:trHeight w:val="144"/>
          <w:tblHeader/>
        </w:trPr>
        <w:tc>
          <w:tcPr>
            <w:tcW w:w="1676" w:type="pct"/>
          </w:tcPr>
          <w:p w14:paraId="3802A836" w14:textId="77777777" w:rsidR="0069334C" w:rsidRPr="00974B26" w:rsidRDefault="0069334C" w:rsidP="00FE3ECA">
            <w:pPr>
              <w:spacing w:line="280" w:lineRule="exact"/>
              <w:ind w:right="9"/>
              <w:rPr>
                <w:rFonts w:cs="Times New Roman"/>
                <w:sz w:val="20"/>
                <w:szCs w:val="20"/>
              </w:rPr>
            </w:pPr>
          </w:p>
        </w:tc>
        <w:tc>
          <w:tcPr>
            <w:tcW w:w="1623" w:type="pct"/>
            <w:gridSpan w:val="3"/>
            <w:tcBorders>
              <w:bottom w:val="single" w:sz="4" w:space="0" w:color="auto"/>
            </w:tcBorders>
          </w:tcPr>
          <w:p w14:paraId="58FBF9C1" w14:textId="77777777" w:rsidR="0069334C" w:rsidRPr="00974B26" w:rsidRDefault="0069334C" w:rsidP="00FE3ECA">
            <w:pPr>
              <w:pStyle w:val="BodyText"/>
              <w:spacing w:line="280" w:lineRule="exact"/>
              <w:ind w:left="-108" w:right="9" w:firstLine="109"/>
              <w:jc w:val="center"/>
              <w:rPr>
                <w:rFonts w:cs="Times New Roman"/>
                <w:b/>
                <w:bCs/>
                <w:sz w:val="20"/>
                <w:szCs w:val="20"/>
              </w:rPr>
            </w:pPr>
            <w:r w:rsidRPr="00974B26">
              <w:rPr>
                <w:rFonts w:cs="Times New Roman"/>
                <w:b/>
                <w:bCs/>
                <w:sz w:val="20"/>
                <w:szCs w:val="20"/>
              </w:rPr>
              <w:t>financial statements</w:t>
            </w:r>
          </w:p>
        </w:tc>
        <w:tc>
          <w:tcPr>
            <w:tcW w:w="77" w:type="pct"/>
          </w:tcPr>
          <w:p w14:paraId="55A94EA8" w14:textId="77777777" w:rsidR="0069334C" w:rsidRPr="00974B26" w:rsidRDefault="0069334C" w:rsidP="00FE3ECA">
            <w:pPr>
              <w:pStyle w:val="BodyText"/>
              <w:spacing w:line="280" w:lineRule="exact"/>
              <w:ind w:left="-108" w:right="9"/>
              <w:jc w:val="center"/>
              <w:rPr>
                <w:rFonts w:cs="Times New Roman"/>
                <w:b/>
                <w:bCs/>
                <w:sz w:val="20"/>
                <w:szCs w:val="20"/>
              </w:rPr>
            </w:pPr>
          </w:p>
        </w:tc>
        <w:tc>
          <w:tcPr>
            <w:tcW w:w="1624" w:type="pct"/>
            <w:gridSpan w:val="3"/>
            <w:tcBorders>
              <w:bottom w:val="single" w:sz="4" w:space="0" w:color="auto"/>
            </w:tcBorders>
          </w:tcPr>
          <w:p w14:paraId="5B3B724C" w14:textId="77777777" w:rsidR="0069334C" w:rsidRPr="00974B26" w:rsidRDefault="0069334C" w:rsidP="00FE3ECA">
            <w:pPr>
              <w:pStyle w:val="BodyText"/>
              <w:spacing w:line="280" w:lineRule="exact"/>
              <w:ind w:left="-108" w:right="9" w:firstLine="109"/>
              <w:jc w:val="center"/>
              <w:rPr>
                <w:rFonts w:cs="Times New Roman"/>
                <w:b/>
                <w:bCs/>
                <w:sz w:val="20"/>
                <w:szCs w:val="20"/>
              </w:rPr>
            </w:pPr>
            <w:r w:rsidRPr="00974B26">
              <w:rPr>
                <w:rFonts w:cs="Times New Roman"/>
                <w:b/>
                <w:bCs/>
                <w:sz w:val="20"/>
                <w:szCs w:val="20"/>
              </w:rPr>
              <w:t>financial statements</w:t>
            </w:r>
          </w:p>
        </w:tc>
      </w:tr>
      <w:tr w:rsidR="0069334C" w:rsidRPr="00974B26" w14:paraId="451DF633" w14:textId="77777777">
        <w:trPr>
          <w:trHeight w:val="144"/>
          <w:tblHeader/>
        </w:trPr>
        <w:tc>
          <w:tcPr>
            <w:tcW w:w="1676" w:type="pct"/>
          </w:tcPr>
          <w:p w14:paraId="230C67B2" w14:textId="77777777" w:rsidR="0069334C" w:rsidRPr="00974B26" w:rsidRDefault="0069334C" w:rsidP="00FE3ECA">
            <w:pPr>
              <w:spacing w:line="280" w:lineRule="exact"/>
              <w:ind w:right="9"/>
              <w:rPr>
                <w:rFonts w:cs="Times New Roman"/>
                <w:sz w:val="20"/>
                <w:szCs w:val="20"/>
              </w:rPr>
            </w:pPr>
          </w:p>
        </w:tc>
        <w:tc>
          <w:tcPr>
            <w:tcW w:w="1623" w:type="pct"/>
            <w:gridSpan w:val="3"/>
            <w:tcBorders>
              <w:top w:val="single" w:sz="4" w:space="0" w:color="auto"/>
            </w:tcBorders>
          </w:tcPr>
          <w:p w14:paraId="2DF2DDF3" w14:textId="7B63D039" w:rsidR="0069334C" w:rsidRPr="00814EAF" w:rsidRDefault="0069334C" w:rsidP="00FE3ECA">
            <w:pPr>
              <w:pStyle w:val="BodyText"/>
              <w:spacing w:line="280" w:lineRule="exact"/>
              <w:ind w:left="-108" w:right="9" w:firstLine="109"/>
              <w:jc w:val="center"/>
              <w:rPr>
                <w:rFonts w:cs="Times New Roman"/>
                <w:b/>
                <w:bCs/>
                <w:sz w:val="20"/>
                <w:szCs w:val="20"/>
              </w:rPr>
            </w:pPr>
            <w:r w:rsidRPr="00814EAF">
              <w:rPr>
                <w:rFonts w:cs="Times New Roman"/>
                <w:b/>
                <w:bCs/>
                <w:sz w:val="20"/>
                <w:szCs w:val="20"/>
              </w:rPr>
              <w:t>Share of profit from investment in</w:t>
            </w:r>
            <w:r w:rsidR="0038073E">
              <w:rPr>
                <w:rFonts w:cs="Times New Roman"/>
                <w:b/>
                <w:bCs/>
                <w:sz w:val="20"/>
                <w:szCs w:val="20"/>
              </w:rPr>
              <w:t xml:space="preserve"> an</w:t>
            </w:r>
            <w:r w:rsidRPr="00814EAF">
              <w:rPr>
                <w:rFonts w:cs="Times New Roman"/>
                <w:b/>
                <w:bCs/>
                <w:sz w:val="20"/>
                <w:szCs w:val="20"/>
              </w:rPr>
              <w:t xml:space="preserve"> associate</w:t>
            </w:r>
          </w:p>
        </w:tc>
        <w:tc>
          <w:tcPr>
            <w:tcW w:w="77" w:type="pct"/>
          </w:tcPr>
          <w:p w14:paraId="5939754A" w14:textId="77777777" w:rsidR="0069334C" w:rsidRPr="00974B26" w:rsidRDefault="0069334C" w:rsidP="00FE3ECA">
            <w:pPr>
              <w:pStyle w:val="BodyText"/>
              <w:spacing w:line="280" w:lineRule="exact"/>
              <w:ind w:left="-108" w:right="9"/>
              <w:jc w:val="center"/>
              <w:rPr>
                <w:rFonts w:cs="Times New Roman"/>
                <w:b/>
                <w:bCs/>
                <w:sz w:val="20"/>
                <w:szCs w:val="20"/>
              </w:rPr>
            </w:pPr>
          </w:p>
        </w:tc>
        <w:tc>
          <w:tcPr>
            <w:tcW w:w="1624" w:type="pct"/>
            <w:gridSpan w:val="3"/>
            <w:tcBorders>
              <w:top w:val="single" w:sz="4" w:space="0" w:color="auto"/>
            </w:tcBorders>
          </w:tcPr>
          <w:p w14:paraId="0C5572B3" w14:textId="77777777" w:rsidR="0069334C" w:rsidRPr="00974B26" w:rsidRDefault="0069334C" w:rsidP="00FE3ECA">
            <w:pPr>
              <w:pStyle w:val="BodyText"/>
              <w:spacing w:line="280" w:lineRule="exact"/>
              <w:ind w:left="-108" w:right="9" w:firstLine="109"/>
              <w:jc w:val="center"/>
              <w:rPr>
                <w:rFonts w:cs="Times New Roman"/>
                <w:b/>
                <w:bCs/>
                <w:sz w:val="20"/>
                <w:szCs w:val="20"/>
              </w:rPr>
            </w:pPr>
            <w:r w:rsidRPr="00814EAF">
              <w:rPr>
                <w:rFonts w:cs="Times New Roman"/>
                <w:b/>
                <w:bCs/>
                <w:sz w:val="20"/>
                <w:szCs w:val="20"/>
              </w:rPr>
              <w:t>Dividends received</w:t>
            </w:r>
          </w:p>
        </w:tc>
      </w:tr>
      <w:tr w:rsidR="0069334C" w:rsidRPr="00974B26" w14:paraId="4FADB046" w14:textId="77777777">
        <w:trPr>
          <w:trHeight w:val="144"/>
        </w:trPr>
        <w:tc>
          <w:tcPr>
            <w:tcW w:w="1676" w:type="pct"/>
            <w:tcBorders>
              <w:top w:val="nil"/>
              <w:left w:val="nil"/>
              <w:bottom w:val="nil"/>
              <w:right w:val="nil"/>
            </w:tcBorders>
            <w:vAlign w:val="bottom"/>
          </w:tcPr>
          <w:p w14:paraId="297ACCB5" w14:textId="77777777" w:rsidR="0069334C" w:rsidRPr="00974B26" w:rsidRDefault="0069334C" w:rsidP="00FE3ECA">
            <w:pPr>
              <w:spacing w:line="280" w:lineRule="exact"/>
              <w:ind w:right="9"/>
              <w:rPr>
                <w:rFonts w:cs="Times New Roman"/>
                <w:sz w:val="20"/>
                <w:szCs w:val="20"/>
              </w:rPr>
            </w:pPr>
          </w:p>
        </w:tc>
        <w:tc>
          <w:tcPr>
            <w:tcW w:w="780" w:type="pct"/>
          </w:tcPr>
          <w:p w14:paraId="670C0ED9" w14:textId="77160132" w:rsidR="0069334C" w:rsidRPr="00721CA0" w:rsidRDefault="0069334C" w:rsidP="00FE3ECA">
            <w:pPr>
              <w:spacing w:line="280" w:lineRule="exact"/>
              <w:ind w:right="-37"/>
              <w:jc w:val="center"/>
              <w:rPr>
                <w:rFonts w:cs="Times New Roman"/>
                <w:b/>
                <w:bCs/>
                <w:sz w:val="20"/>
                <w:szCs w:val="20"/>
              </w:rPr>
            </w:pPr>
            <w:r w:rsidRPr="00721CA0">
              <w:rPr>
                <w:rFonts w:cs="Times New Roman"/>
                <w:b/>
                <w:bCs/>
                <w:sz w:val="20"/>
                <w:szCs w:val="20"/>
              </w:rPr>
              <w:t>202</w:t>
            </w:r>
            <w:r w:rsidR="00B535C7">
              <w:rPr>
                <w:rFonts w:cs="Times New Roman"/>
                <w:b/>
                <w:bCs/>
                <w:sz w:val="20"/>
                <w:szCs w:val="20"/>
              </w:rPr>
              <w:t>6</w:t>
            </w:r>
          </w:p>
        </w:tc>
        <w:tc>
          <w:tcPr>
            <w:tcW w:w="77" w:type="pct"/>
          </w:tcPr>
          <w:p w14:paraId="54A28587" w14:textId="77777777" w:rsidR="0069334C" w:rsidRPr="00974B26" w:rsidRDefault="0069334C" w:rsidP="00FE3ECA">
            <w:pPr>
              <w:pStyle w:val="BodyText"/>
              <w:spacing w:line="280" w:lineRule="exact"/>
              <w:ind w:left="-108" w:right="9"/>
              <w:jc w:val="center"/>
              <w:rPr>
                <w:rFonts w:cs="Times New Roman"/>
                <w:sz w:val="20"/>
                <w:szCs w:val="20"/>
              </w:rPr>
            </w:pPr>
          </w:p>
        </w:tc>
        <w:tc>
          <w:tcPr>
            <w:tcW w:w="766" w:type="pct"/>
          </w:tcPr>
          <w:p w14:paraId="79E97F0E" w14:textId="795021F6" w:rsidR="0069334C" w:rsidRPr="00974B26" w:rsidRDefault="0069334C" w:rsidP="00FE3ECA">
            <w:pPr>
              <w:spacing w:line="280" w:lineRule="exact"/>
              <w:ind w:right="-37"/>
              <w:jc w:val="center"/>
              <w:rPr>
                <w:rFonts w:cs="Times New Roman"/>
                <w:sz w:val="20"/>
                <w:szCs w:val="20"/>
              </w:rPr>
            </w:pPr>
            <w:r w:rsidRPr="00721CA0">
              <w:rPr>
                <w:rFonts w:cs="Times New Roman"/>
                <w:b/>
                <w:bCs/>
                <w:sz w:val="20"/>
                <w:szCs w:val="20"/>
              </w:rPr>
              <w:t>202</w:t>
            </w:r>
            <w:r w:rsidR="00B535C7">
              <w:rPr>
                <w:rFonts w:cs="Times New Roman"/>
                <w:b/>
                <w:bCs/>
                <w:sz w:val="20"/>
                <w:szCs w:val="20"/>
              </w:rPr>
              <w:t>5</w:t>
            </w:r>
          </w:p>
        </w:tc>
        <w:tc>
          <w:tcPr>
            <w:tcW w:w="77" w:type="pct"/>
          </w:tcPr>
          <w:p w14:paraId="0DBC3553" w14:textId="77777777" w:rsidR="0069334C" w:rsidRPr="00974B26" w:rsidRDefault="0069334C" w:rsidP="00FE3ECA">
            <w:pPr>
              <w:pStyle w:val="BodyText"/>
              <w:spacing w:line="280" w:lineRule="exact"/>
              <w:ind w:left="-108" w:right="9"/>
              <w:jc w:val="center"/>
              <w:rPr>
                <w:rFonts w:cs="Times New Roman"/>
                <w:sz w:val="20"/>
                <w:szCs w:val="20"/>
              </w:rPr>
            </w:pPr>
          </w:p>
        </w:tc>
        <w:tc>
          <w:tcPr>
            <w:tcW w:w="766" w:type="pct"/>
          </w:tcPr>
          <w:p w14:paraId="085660BC" w14:textId="675B2721" w:rsidR="0069334C" w:rsidRPr="00974B26" w:rsidRDefault="0069334C" w:rsidP="00FE3ECA">
            <w:pPr>
              <w:spacing w:line="280" w:lineRule="exact"/>
              <w:ind w:right="-37"/>
              <w:jc w:val="center"/>
              <w:rPr>
                <w:rFonts w:cs="Times New Roman"/>
                <w:sz w:val="20"/>
                <w:szCs w:val="20"/>
              </w:rPr>
            </w:pPr>
            <w:r w:rsidRPr="00721CA0">
              <w:rPr>
                <w:rFonts w:cs="Times New Roman"/>
                <w:b/>
                <w:bCs/>
                <w:sz w:val="20"/>
                <w:szCs w:val="20"/>
              </w:rPr>
              <w:t>202</w:t>
            </w:r>
            <w:r w:rsidR="00B535C7">
              <w:rPr>
                <w:rFonts w:cs="Times New Roman"/>
                <w:b/>
                <w:bCs/>
                <w:sz w:val="20"/>
                <w:szCs w:val="20"/>
              </w:rPr>
              <w:t>6</w:t>
            </w:r>
          </w:p>
        </w:tc>
        <w:tc>
          <w:tcPr>
            <w:tcW w:w="77" w:type="pct"/>
          </w:tcPr>
          <w:p w14:paraId="74C9CCE2" w14:textId="77777777" w:rsidR="0069334C" w:rsidRPr="00974B26" w:rsidRDefault="0069334C" w:rsidP="00FE3ECA">
            <w:pPr>
              <w:pStyle w:val="BodyText"/>
              <w:spacing w:line="280" w:lineRule="exact"/>
              <w:ind w:left="-108" w:right="9"/>
              <w:jc w:val="center"/>
              <w:rPr>
                <w:rFonts w:cs="Times New Roman"/>
                <w:sz w:val="20"/>
                <w:szCs w:val="20"/>
              </w:rPr>
            </w:pPr>
          </w:p>
        </w:tc>
        <w:tc>
          <w:tcPr>
            <w:tcW w:w="781" w:type="pct"/>
          </w:tcPr>
          <w:p w14:paraId="7CC5E9F7" w14:textId="24D65E80" w:rsidR="0069334C" w:rsidRPr="00974B26" w:rsidRDefault="0069334C" w:rsidP="00FE3ECA">
            <w:pPr>
              <w:spacing w:line="280" w:lineRule="exact"/>
              <w:ind w:right="-37"/>
              <w:jc w:val="center"/>
              <w:rPr>
                <w:rFonts w:cs="Times New Roman"/>
                <w:sz w:val="20"/>
                <w:szCs w:val="20"/>
              </w:rPr>
            </w:pPr>
            <w:r w:rsidRPr="00721CA0">
              <w:rPr>
                <w:rFonts w:cs="Times New Roman"/>
                <w:b/>
                <w:bCs/>
                <w:sz w:val="20"/>
                <w:szCs w:val="20"/>
              </w:rPr>
              <w:t>202</w:t>
            </w:r>
            <w:r w:rsidR="00B535C7">
              <w:rPr>
                <w:rFonts w:cs="Times New Roman"/>
                <w:b/>
                <w:bCs/>
                <w:sz w:val="20"/>
                <w:szCs w:val="20"/>
              </w:rPr>
              <w:t>5</w:t>
            </w:r>
          </w:p>
        </w:tc>
      </w:tr>
      <w:tr w:rsidR="0069334C" w:rsidRPr="00974B26" w14:paraId="313DE5EA" w14:textId="77777777">
        <w:trPr>
          <w:trHeight w:val="144"/>
        </w:trPr>
        <w:tc>
          <w:tcPr>
            <w:tcW w:w="1676" w:type="pct"/>
            <w:tcBorders>
              <w:top w:val="nil"/>
              <w:left w:val="nil"/>
              <w:bottom w:val="nil"/>
              <w:right w:val="nil"/>
            </w:tcBorders>
            <w:vAlign w:val="bottom"/>
          </w:tcPr>
          <w:p w14:paraId="55505DE5" w14:textId="77777777" w:rsidR="0069334C" w:rsidRPr="00974B26" w:rsidRDefault="0069334C" w:rsidP="00FE3ECA">
            <w:pPr>
              <w:spacing w:line="280" w:lineRule="exact"/>
              <w:ind w:right="9"/>
              <w:rPr>
                <w:rFonts w:cs="Times New Roman"/>
                <w:sz w:val="20"/>
                <w:szCs w:val="20"/>
              </w:rPr>
            </w:pPr>
          </w:p>
        </w:tc>
        <w:tc>
          <w:tcPr>
            <w:tcW w:w="780" w:type="pct"/>
          </w:tcPr>
          <w:p w14:paraId="072F0CB0" w14:textId="77777777" w:rsidR="0069334C" w:rsidRPr="00974B26" w:rsidRDefault="0069334C" w:rsidP="00FE3ECA">
            <w:pPr>
              <w:tabs>
                <w:tab w:val="decimal" w:pos="1075"/>
              </w:tabs>
              <w:spacing w:line="280" w:lineRule="exact"/>
              <w:ind w:right="-37"/>
              <w:rPr>
                <w:rFonts w:cs="Times New Roman"/>
                <w:sz w:val="20"/>
                <w:szCs w:val="20"/>
              </w:rPr>
            </w:pPr>
          </w:p>
        </w:tc>
        <w:tc>
          <w:tcPr>
            <w:tcW w:w="77" w:type="pct"/>
          </w:tcPr>
          <w:p w14:paraId="33065E08" w14:textId="77777777" w:rsidR="0069334C" w:rsidRPr="00974B26" w:rsidRDefault="0069334C" w:rsidP="00FE3ECA">
            <w:pPr>
              <w:pStyle w:val="BodyText"/>
              <w:spacing w:line="280" w:lineRule="exact"/>
              <w:ind w:left="-108" w:right="9"/>
              <w:jc w:val="center"/>
              <w:rPr>
                <w:rFonts w:cs="Times New Roman"/>
                <w:sz w:val="20"/>
                <w:szCs w:val="20"/>
              </w:rPr>
            </w:pPr>
          </w:p>
        </w:tc>
        <w:tc>
          <w:tcPr>
            <w:tcW w:w="766" w:type="pct"/>
          </w:tcPr>
          <w:p w14:paraId="16522530" w14:textId="77777777" w:rsidR="0069334C" w:rsidRPr="00974B26" w:rsidRDefault="0069334C" w:rsidP="00FE3ECA">
            <w:pPr>
              <w:tabs>
                <w:tab w:val="decimal" w:pos="1075"/>
              </w:tabs>
              <w:spacing w:line="280" w:lineRule="exact"/>
              <w:ind w:right="-37"/>
              <w:rPr>
                <w:rFonts w:cs="Times New Roman"/>
                <w:sz w:val="20"/>
                <w:szCs w:val="20"/>
              </w:rPr>
            </w:pPr>
          </w:p>
        </w:tc>
        <w:tc>
          <w:tcPr>
            <w:tcW w:w="77" w:type="pct"/>
          </w:tcPr>
          <w:p w14:paraId="68695277" w14:textId="77777777" w:rsidR="0069334C" w:rsidRPr="00974B26" w:rsidRDefault="0069334C" w:rsidP="00FE3ECA">
            <w:pPr>
              <w:pStyle w:val="BodyText"/>
              <w:spacing w:line="280" w:lineRule="exact"/>
              <w:ind w:left="-108" w:right="9"/>
              <w:jc w:val="center"/>
              <w:rPr>
                <w:rFonts w:cs="Times New Roman"/>
                <w:sz w:val="20"/>
                <w:szCs w:val="20"/>
              </w:rPr>
            </w:pPr>
          </w:p>
        </w:tc>
        <w:tc>
          <w:tcPr>
            <w:tcW w:w="766" w:type="pct"/>
          </w:tcPr>
          <w:p w14:paraId="2B8D89A1" w14:textId="77777777" w:rsidR="0069334C" w:rsidRPr="00974B26" w:rsidRDefault="0069334C" w:rsidP="00FE3ECA">
            <w:pPr>
              <w:tabs>
                <w:tab w:val="decimal" w:pos="1075"/>
              </w:tabs>
              <w:spacing w:line="280" w:lineRule="exact"/>
              <w:ind w:right="-37"/>
              <w:rPr>
                <w:rFonts w:cs="Times New Roman"/>
                <w:sz w:val="20"/>
                <w:szCs w:val="20"/>
              </w:rPr>
            </w:pPr>
          </w:p>
        </w:tc>
        <w:tc>
          <w:tcPr>
            <w:tcW w:w="77" w:type="pct"/>
          </w:tcPr>
          <w:p w14:paraId="6FE5BCA1" w14:textId="77777777" w:rsidR="0069334C" w:rsidRPr="00974B26" w:rsidRDefault="0069334C" w:rsidP="00FE3ECA">
            <w:pPr>
              <w:pStyle w:val="BodyText"/>
              <w:spacing w:line="280" w:lineRule="exact"/>
              <w:ind w:left="-108" w:right="9"/>
              <w:jc w:val="center"/>
              <w:rPr>
                <w:rFonts w:cs="Times New Roman"/>
                <w:sz w:val="20"/>
                <w:szCs w:val="20"/>
              </w:rPr>
            </w:pPr>
          </w:p>
        </w:tc>
        <w:tc>
          <w:tcPr>
            <w:tcW w:w="781" w:type="pct"/>
          </w:tcPr>
          <w:p w14:paraId="5B824FD8" w14:textId="77777777" w:rsidR="0069334C" w:rsidRPr="00974B26" w:rsidRDefault="0069334C" w:rsidP="00FE3ECA">
            <w:pPr>
              <w:tabs>
                <w:tab w:val="decimal" w:pos="1075"/>
              </w:tabs>
              <w:spacing w:line="280" w:lineRule="exact"/>
              <w:ind w:right="-37"/>
              <w:rPr>
                <w:rFonts w:cs="Times New Roman"/>
                <w:sz w:val="20"/>
                <w:szCs w:val="20"/>
              </w:rPr>
            </w:pPr>
          </w:p>
        </w:tc>
      </w:tr>
      <w:tr w:rsidR="00CF1B91" w:rsidRPr="00974B26" w14:paraId="15E4A006" w14:textId="77777777" w:rsidTr="008C442D">
        <w:trPr>
          <w:trHeight w:val="144"/>
        </w:trPr>
        <w:tc>
          <w:tcPr>
            <w:tcW w:w="1676" w:type="pct"/>
            <w:vAlign w:val="bottom"/>
          </w:tcPr>
          <w:p w14:paraId="2EAA10AF" w14:textId="77777777" w:rsidR="0069334C" w:rsidRPr="00974B26" w:rsidRDefault="0069334C" w:rsidP="00FE3ECA">
            <w:pPr>
              <w:spacing w:line="280" w:lineRule="exact"/>
              <w:ind w:left="180" w:right="9"/>
              <w:rPr>
                <w:rFonts w:cs="Times New Roman"/>
                <w:sz w:val="20"/>
                <w:szCs w:val="20"/>
              </w:rPr>
            </w:pPr>
            <w:proofErr w:type="spellStart"/>
            <w:r w:rsidRPr="00974B26">
              <w:rPr>
                <w:rFonts w:cs="Times New Roman"/>
                <w:sz w:val="20"/>
                <w:szCs w:val="20"/>
              </w:rPr>
              <w:t>Alphasec</w:t>
            </w:r>
            <w:proofErr w:type="spellEnd"/>
            <w:r w:rsidRPr="00974B26">
              <w:rPr>
                <w:rFonts w:cs="Times New Roman"/>
                <w:sz w:val="20"/>
                <w:szCs w:val="20"/>
              </w:rPr>
              <w:t xml:space="preserve"> Company Limited</w:t>
            </w:r>
          </w:p>
        </w:tc>
        <w:tc>
          <w:tcPr>
            <w:tcW w:w="780" w:type="pct"/>
            <w:tcBorders>
              <w:bottom w:val="double" w:sz="4" w:space="0" w:color="auto"/>
            </w:tcBorders>
          </w:tcPr>
          <w:p w14:paraId="4D4ED8C6" w14:textId="44A21A55" w:rsidR="0069334C" w:rsidRPr="00974B26" w:rsidRDefault="00D74469" w:rsidP="00FE3ECA">
            <w:pPr>
              <w:tabs>
                <w:tab w:val="decimal" w:pos="1075"/>
              </w:tabs>
              <w:spacing w:line="280" w:lineRule="exact"/>
              <w:ind w:right="-37"/>
              <w:rPr>
                <w:rFonts w:cs="Times New Roman"/>
                <w:sz w:val="20"/>
                <w:szCs w:val="20"/>
              </w:rPr>
            </w:pPr>
            <w:r w:rsidRPr="00D74469">
              <w:rPr>
                <w:rFonts w:cs="Times New Roman"/>
                <w:sz w:val="20"/>
                <w:szCs w:val="20"/>
              </w:rPr>
              <w:t>(452,611)</w:t>
            </w:r>
          </w:p>
        </w:tc>
        <w:tc>
          <w:tcPr>
            <w:tcW w:w="77" w:type="pct"/>
          </w:tcPr>
          <w:p w14:paraId="64DEFD8B" w14:textId="77777777" w:rsidR="0069334C" w:rsidRPr="00974B26" w:rsidRDefault="0069334C" w:rsidP="00FE3ECA">
            <w:pPr>
              <w:spacing w:line="280" w:lineRule="exact"/>
              <w:ind w:right="60"/>
              <w:jc w:val="center"/>
              <w:rPr>
                <w:rFonts w:cs="Times New Roman"/>
                <w:sz w:val="20"/>
                <w:szCs w:val="20"/>
              </w:rPr>
            </w:pPr>
          </w:p>
        </w:tc>
        <w:tc>
          <w:tcPr>
            <w:tcW w:w="766" w:type="pct"/>
            <w:tcBorders>
              <w:bottom w:val="double" w:sz="4" w:space="0" w:color="auto"/>
            </w:tcBorders>
          </w:tcPr>
          <w:p w14:paraId="59B1A0A0" w14:textId="04F9BBBC" w:rsidR="0069334C" w:rsidRPr="00974B26" w:rsidRDefault="001010DF" w:rsidP="00FE3ECA">
            <w:pPr>
              <w:tabs>
                <w:tab w:val="decimal" w:pos="1075"/>
              </w:tabs>
              <w:spacing w:line="280" w:lineRule="exact"/>
              <w:ind w:right="-37"/>
              <w:rPr>
                <w:rFonts w:cs="Times New Roman"/>
                <w:sz w:val="20"/>
                <w:szCs w:val="20"/>
              </w:rPr>
            </w:pPr>
            <w:r w:rsidRPr="001010DF">
              <w:rPr>
                <w:rFonts w:cs="Times New Roman"/>
                <w:sz w:val="20"/>
                <w:szCs w:val="20"/>
              </w:rPr>
              <w:t>500,928</w:t>
            </w:r>
          </w:p>
        </w:tc>
        <w:tc>
          <w:tcPr>
            <w:tcW w:w="77" w:type="pct"/>
          </w:tcPr>
          <w:p w14:paraId="0E6BFFE2" w14:textId="77777777" w:rsidR="0069334C" w:rsidRPr="00974B26" w:rsidRDefault="0069334C" w:rsidP="00FE3ECA">
            <w:pPr>
              <w:spacing w:line="280" w:lineRule="exact"/>
              <w:ind w:right="60"/>
              <w:jc w:val="right"/>
              <w:rPr>
                <w:rFonts w:cs="Times New Roman"/>
                <w:sz w:val="20"/>
                <w:szCs w:val="20"/>
              </w:rPr>
            </w:pPr>
          </w:p>
        </w:tc>
        <w:tc>
          <w:tcPr>
            <w:tcW w:w="766" w:type="pct"/>
            <w:tcBorders>
              <w:bottom w:val="double" w:sz="4" w:space="0" w:color="auto"/>
            </w:tcBorders>
          </w:tcPr>
          <w:p w14:paraId="604427D6" w14:textId="1053891A" w:rsidR="0069334C" w:rsidRPr="00B3360A" w:rsidRDefault="001010DF" w:rsidP="00FE3ECA">
            <w:pPr>
              <w:tabs>
                <w:tab w:val="decimal" w:pos="815"/>
              </w:tabs>
              <w:spacing w:line="280" w:lineRule="exact"/>
              <w:ind w:right="-37"/>
              <w:rPr>
                <w:sz w:val="20"/>
                <w:szCs w:val="25"/>
              </w:rPr>
            </w:pPr>
            <w:r>
              <w:rPr>
                <w:sz w:val="20"/>
                <w:szCs w:val="25"/>
              </w:rPr>
              <w:t>-</w:t>
            </w:r>
          </w:p>
        </w:tc>
        <w:tc>
          <w:tcPr>
            <w:tcW w:w="77" w:type="pct"/>
          </w:tcPr>
          <w:p w14:paraId="31B9396D" w14:textId="77777777" w:rsidR="0069334C" w:rsidRPr="00974B26" w:rsidRDefault="0069334C" w:rsidP="00FE3ECA">
            <w:pPr>
              <w:spacing w:line="280" w:lineRule="exact"/>
              <w:ind w:right="60"/>
              <w:jc w:val="right"/>
              <w:rPr>
                <w:rFonts w:cs="Times New Roman"/>
                <w:sz w:val="20"/>
                <w:szCs w:val="20"/>
              </w:rPr>
            </w:pPr>
          </w:p>
        </w:tc>
        <w:tc>
          <w:tcPr>
            <w:tcW w:w="781" w:type="pct"/>
            <w:tcBorders>
              <w:bottom w:val="double" w:sz="4" w:space="0" w:color="auto"/>
            </w:tcBorders>
          </w:tcPr>
          <w:p w14:paraId="29DCC7AA" w14:textId="6FBF5B72" w:rsidR="0069334C" w:rsidRPr="00974B26" w:rsidRDefault="001010DF" w:rsidP="00FE3ECA">
            <w:pPr>
              <w:tabs>
                <w:tab w:val="decimal" w:pos="815"/>
              </w:tabs>
              <w:spacing w:line="280" w:lineRule="exact"/>
              <w:ind w:right="-37"/>
              <w:rPr>
                <w:rFonts w:cs="Times New Roman"/>
                <w:sz w:val="20"/>
                <w:szCs w:val="20"/>
              </w:rPr>
            </w:pPr>
            <w:r>
              <w:rPr>
                <w:rFonts w:cs="Times New Roman"/>
                <w:sz w:val="20"/>
                <w:szCs w:val="20"/>
              </w:rPr>
              <w:t>-</w:t>
            </w:r>
          </w:p>
        </w:tc>
      </w:tr>
    </w:tbl>
    <w:p w14:paraId="543EE2AF" w14:textId="46A6A33F" w:rsidR="000907A4" w:rsidRDefault="00CC5711" w:rsidP="00CC5711">
      <w:pPr>
        <w:snapToGrid w:val="0"/>
        <w:spacing w:before="240" w:after="240"/>
        <w:ind w:left="1620"/>
        <w:jc w:val="thaiDistribute"/>
        <w:rPr>
          <w:rFonts w:cs="Times New Roman"/>
        </w:rPr>
      </w:pPr>
      <w:r w:rsidRPr="007A0DA7">
        <w:rPr>
          <w:rFonts w:cs="Times New Roman"/>
        </w:rPr>
        <w:t xml:space="preserve">As </w:t>
      </w:r>
      <w:proofErr w:type="gramStart"/>
      <w:r w:rsidRPr="007A0DA7">
        <w:rPr>
          <w:rFonts w:cs="Times New Roman"/>
        </w:rPr>
        <w:t>at</w:t>
      </w:r>
      <w:proofErr w:type="gramEnd"/>
      <w:r w:rsidRPr="007A0DA7">
        <w:rPr>
          <w:rFonts w:cs="Times New Roman"/>
        </w:rPr>
        <w:t xml:space="preserve"> </w:t>
      </w:r>
      <w:r w:rsidR="00BF36FB">
        <w:rPr>
          <w:rFonts w:cs="Times New Roman"/>
        </w:rPr>
        <w:t>March 31, 2026</w:t>
      </w:r>
      <w:r w:rsidRPr="007A0DA7">
        <w:rPr>
          <w:rFonts w:cs="Times New Roman"/>
        </w:rPr>
        <w:t xml:space="preserve">, the Group presented investment in </w:t>
      </w:r>
      <w:r w:rsidR="0038073E">
        <w:rPr>
          <w:rFonts w:cs="Times New Roman"/>
        </w:rPr>
        <w:t xml:space="preserve">an </w:t>
      </w:r>
      <w:r w:rsidRPr="007A0DA7">
        <w:rPr>
          <w:rFonts w:cs="Times New Roman"/>
        </w:rPr>
        <w:t>associate under the equity method in the consolidated financial statements based on the financial information for the period then ended, as prepared by the associate’s management.</w:t>
      </w:r>
    </w:p>
    <w:p w14:paraId="01D1827B" w14:textId="77777777" w:rsidR="000907A4" w:rsidRDefault="000907A4">
      <w:pPr>
        <w:rPr>
          <w:rFonts w:cs="Times New Roman"/>
        </w:rPr>
      </w:pPr>
      <w:r>
        <w:rPr>
          <w:rFonts w:cs="Times New Roman"/>
        </w:rPr>
        <w:br w:type="page"/>
      </w:r>
    </w:p>
    <w:p w14:paraId="75305F2F" w14:textId="7ADB553F" w:rsidR="00CC5711" w:rsidRPr="007A0DA7" w:rsidRDefault="00CC5711" w:rsidP="00CC5711">
      <w:pPr>
        <w:snapToGrid w:val="0"/>
        <w:spacing w:before="240" w:after="240"/>
        <w:ind w:left="1260" w:hanging="713"/>
        <w:jc w:val="thaiDistribute"/>
        <w:rPr>
          <w:rFonts w:cs="Times New Roman"/>
        </w:rPr>
      </w:pPr>
      <w:r w:rsidRPr="007A0DA7">
        <w:rPr>
          <w:rFonts w:cs="Times New Roman"/>
        </w:rPr>
        <w:lastRenderedPageBreak/>
        <w:t>9.2</w:t>
      </w:r>
      <w:r w:rsidRPr="007A0DA7">
        <w:rPr>
          <w:rFonts w:cs="Times New Roman"/>
        </w:rPr>
        <w:tab/>
        <w:t xml:space="preserve">Investment in </w:t>
      </w:r>
      <w:r w:rsidR="002D72D7">
        <w:rPr>
          <w:rFonts w:cs="Times New Roman"/>
        </w:rPr>
        <w:t xml:space="preserve">a </w:t>
      </w:r>
      <w:r w:rsidRPr="007A0DA7">
        <w:rPr>
          <w:rFonts w:cs="Times New Roman"/>
        </w:rPr>
        <w:t>subsidiary</w:t>
      </w:r>
    </w:p>
    <w:p w14:paraId="0244EC65" w14:textId="2E6D9EF7" w:rsidR="00CC5711" w:rsidRPr="00954414" w:rsidRDefault="00CC5711" w:rsidP="00C54DEA">
      <w:pPr>
        <w:snapToGrid w:val="0"/>
        <w:spacing w:before="240"/>
        <w:ind w:left="1267"/>
        <w:jc w:val="thaiDistribute"/>
        <w:rPr>
          <w:rFonts w:cs="Times New Roman"/>
          <w:spacing w:val="-2"/>
        </w:rPr>
      </w:pPr>
      <w:r w:rsidRPr="00954414">
        <w:rPr>
          <w:rFonts w:cs="Times New Roman"/>
          <w:spacing w:val="-2"/>
        </w:rPr>
        <w:t xml:space="preserve">As </w:t>
      </w:r>
      <w:proofErr w:type="gramStart"/>
      <w:r w:rsidRPr="00954414">
        <w:rPr>
          <w:rFonts w:cs="Times New Roman"/>
          <w:spacing w:val="-2"/>
        </w:rPr>
        <w:t>at</w:t>
      </w:r>
      <w:proofErr w:type="gramEnd"/>
      <w:r w:rsidRPr="00954414">
        <w:rPr>
          <w:rFonts w:cs="Times New Roman"/>
          <w:spacing w:val="-2"/>
        </w:rPr>
        <w:t xml:space="preserve"> </w:t>
      </w:r>
      <w:r w:rsidR="00BF36FB">
        <w:rPr>
          <w:rFonts w:cs="Times New Roman"/>
          <w:spacing w:val="-2"/>
        </w:rPr>
        <w:t xml:space="preserve">March 31, </w:t>
      </w:r>
      <w:proofErr w:type="gramStart"/>
      <w:r w:rsidR="00BF36FB">
        <w:rPr>
          <w:rFonts w:cs="Times New Roman"/>
          <w:spacing w:val="-2"/>
        </w:rPr>
        <w:t>2026</w:t>
      </w:r>
      <w:proofErr w:type="gramEnd"/>
      <w:r w:rsidRPr="00954414">
        <w:rPr>
          <w:rFonts w:cs="Times New Roman"/>
          <w:spacing w:val="-2"/>
        </w:rPr>
        <w:t xml:space="preserve"> and December </w:t>
      </w:r>
      <w:r w:rsidR="002426F9" w:rsidRPr="00954414">
        <w:rPr>
          <w:rFonts w:cs="Times New Roman"/>
          <w:spacing w:val="-2"/>
        </w:rPr>
        <w:t xml:space="preserve">31, </w:t>
      </w:r>
      <w:r w:rsidRPr="00954414">
        <w:rPr>
          <w:rFonts w:cs="Times New Roman"/>
          <w:spacing w:val="-2"/>
        </w:rPr>
        <w:t>202</w:t>
      </w:r>
      <w:r w:rsidR="00862DF8">
        <w:rPr>
          <w:rFonts w:cs="Times New Roman"/>
          <w:spacing w:val="-2"/>
        </w:rPr>
        <w:t>5</w:t>
      </w:r>
      <w:r w:rsidRPr="00954414">
        <w:rPr>
          <w:rFonts w:cs="Times New Roman"/>
          <w:spacing w:val="-2"/>
        </w:rPr>
        <w:t>, investment in a subsidiary is as follows:</w:t>
      </w:r>
    </w:p>
    <w:tbl>
      <w:tblPr>
        <w:tblW w:w="9103"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314"/>
        <w:gridCol w:w="90"/>
        <w:gridCol w:w="1228"/>
        <w:gridCol w:w="98"/>
        <w:gridCol w:w="1189"/>
        <w:gridCol w:w="98"/>
        <w:gridCol w:w="1216"/>
      </w:tblGrid>
      <w:tr w:rsidR="00665391" w:rsidRPr="00B6158F" w14:paraId="3A6026A7" w14:textId="77777777" w:rsidTr="00C41D18">
        <w:trPr>
          <w:trHeight w:val="20"/>
          <w:tblHeader/>
        </w:trPr>
        <w:tc>
          <w:tcPr>
            <w:tcW w:w="1413" w:type="dxa"/>
            <w:vAlign w:val="bottom"/>
          </w:tcPr>
          <w:p w14:paraId="6095011C" w14:textId="77777777" w:rsidR="00665391" w:rsidRPr="00B6158F" w:rsidRDefault="00665391" w:rsidP="00697038">
            <w:pPr>
              <w:spacing w:line="220" w:lineRule="exact"/>
              <w:ind w:right="1"/>
              <w:jc w:val="center"/>
              <w:rPr>
                <w:rFonts w:cs="Times New Roman"/>
                <w:b/>
                <w:bCs/>
                <w:sz w:val="16"/>
                <w:szCs w:val="16"/>
              </w:rPr>
            </w:pPr>
          </w:p>
        </w:tc>
        <w:tc>
          <w:tcPr>
            <w:tcW w:w="1035" w:type="dxa"/>
            <w:vAlign w:val="bottom"/>
          </w:tcPr>
          <w:p w14:paraId="4F586783" w14:textId="77777777" w:rsidR="00665391" w:rsidRPr="00B6158F" w:rsidRDefault="00665391" w:rsidP="00697038">
            <w:pPr>
              <w:spacing w:line="220" w:lineRule="exact"/>
              <w:ind w:right="1"/>
              <w:jc w:val="center"/>
              <w:rPr>
                <w:rFonts w:cs="Times New Roman"/>
                <w:b/>
                <w:bCs/>
                <w:sz w:val="16"/>
                <w:szCs w:val="16"/>
              </w:rPr>
            </w:pPr>
          </w:p>
        </w:tc>
        <w:tc>
          <w:tcPr>
            <w:tcW w:w="1422" w:type="dxa"/>
            <w:vAlign w:val="bottom"/>
          </w:tcPr>
          <w:p w14:paraId="0D87EC5A" w14:textId="77777777" w:rsidR="00665391" w:rsidRPr="00B6158F" w:rsidRDefault="00665391" w:rsidP="00697038">
            <w:pPr>
              <w:spacing w:line="220" w:lineRule="exact"/>
              <w:ind w:right="1"/>
              <w:jc w:val="center"/>
              <w:rPr>
                <w:rFonts w:cs="Times New Roman"/>
                <w:b/>
                <w:bCs/>
                <w:sz w:val="16"/>
                <w:szCs w:val="16"/>
              </w:rPr>
            </w:pPr>
          </w:p>
        </w:tc>
        <w:tc>
          <w:tcPr>
            <w:tcW w:w="2632" w:type="dxa"/>
            <w:gridSpan w:val="3"/>
          </w:tcPr>
          <w:p w14:paraId="3282F16B" w14:textId="77777777" w:rsidR="00665391" w:rsidRPr="00B6158F" w:rsidRDefault="00665391" w:rsidP="00697038">
            <w:pPr>
              <w:spacing w:line="220" w:lineRule="exact"/>
              <w:ind w:right="1"/>
              <w:jc w:val="center"/>
              <w:rPr>
                <w:rFonts w:cs="Times New Roman"/>
                <w:b/>
                <w:bCs/>
                <w:sz w:val="16"/>
                <w:szCs w:val="16"/>
              </w:rPr>
            </w:pPr>
          </w:p>
        </w:tc>
        <w:tc>
          <w:tcPr>
            <w:tcW w:w="98" w:type="dxa"/>
          </w:tcPr>
          <w:p w14:paraId="64745C9A" w14:textId="77777777" w:rsidR="00665391" w:rsidRPr="00B6158F" w:rsidRDefault="00665391" w:rsidP="00697038">
            <w:pPr>
              <w:spacing w:line="220" w:lineRule="exact"/>
              <w:ind w:right="1"/>
              <w:jc w:val="center"/>
              <w:rPr>
                <w:rFonts w:cs="Times New Roman"/>
                <w:b/>
                <w:bCs/>
                <w:sz w:val="16"/>
                <w:szCs w:val="16"/>
              </w:rPr>
            </w:pPr>
          </w:p>
        </w:tc>
        <w:tc>
          <w:tcPr>
            <w:tcW w:w="2503" w:type="dxa"/>
            <w:gridSpan w:val="3"/>
            <w:vAlign w:val="center"/>
          </w:tcPr>
          <w:p w14:paraId="5F116BC4" w14:textId="72ED5444" w:rsidR="00665391" w:rsidRPr="00665391" w:rsidRDefault="00665391" w:rsidP="00697038">
            <w:pPr>
              <w:spacing w:line="220" w:lineRule="exact"/>
              <w:ind w:right="86"/>
              <w:jc w:val="right"/>
              <w:rPr>
                <w:rFonts w:eastAsia="MS Mincho" w:cs="Times New Roman"/>
                <w:b/>
                <w:bCs/>
                <w:sz w:val="16"/>
                <w:szCs w:val="16"/>
                <w:cs/>
              </w:rPr>
            </w:pPr>
            <w:proofErr w:type="gramStart"/>
            <w:r>
              <w:rPr>
                <w:rFonts w:eastAsia="MS Mincho" w:cs="Times New Roman"/>
                <w:b/>
                <w:bCs/>
                <w:sz w:val="16"/>
                <w:szCs w:val="16"/>
              </w:rPr>
              <w:t>Unit :</w:t>
            </w:r>
            <w:proofErr w:type="gramEnd"/>
            <w:r>
              <w:rPr>
                <w:rFonts w:eastAsia="MS Mincho" w:cs="Times New Roman"/>
                <w:b/>
                <w:bCs/>
                <w:sz w:val="16"/>
                <w:szCs w:val="16"/>
              </w:rPr>
              <w:t xml:space="preserve"> Baht</w:t>
            </w:r>
          </w:p>
        </w:tc>
      </w:tr>
      <w:tr w:rsidR="00CC5711" w:rsidRPr="00B6158F" w14:paraId="5E24808F" w14:textId="77777777" w:rsidTr="00C41D18">
        <w:trPr>
          <w:trHeight w:val="20"/>
          <w:tblHeader/>
        </w:trPr>
        <w:tc>
          <w:tcPr>
            <w:tcW w:w="1413" w:type="dxa"/>
            <w:vAlign w:val="bottom"/>
          </w:tcPr>
          <w:p w14:paraId="74948655" w14:textId="77777777" w:rsidR="00CC5711" w:rsidRPr="00B6158F" w:rsidRDefault="00CC5711" w:rsidP="00697038">
            <w:pPr>
              <w:spacing w:line="220" w:lineRule="exact"/>
              <w:ind w:right="1"/>
              <w:jc w:val="center"/>
              <w:rPr>
                <w:rFonts w:cs="Times New Roman"/>
                <w:b/>
                <w:bCs/>
                <w:sz w:val="16"/>
                <w:szCs w:val="16"/>
              </w:rPr>
            </w:pPr>
          </w:p>
        </w:tc>
        <w:tc>
          <w:tcPr>
            <w:tcW w:w="1035" w:type="dxa"/>
            <w:vAlign w:val="bottom"/>
          </w:tcPr>
          <w:p w14:paraId="00F25030" w14:textId="77777777" w:rsidR="00CC5711" w:rsidRPr="00B6158F" w:rsidRDefault="00CC5711" w:rsidP="00697038">
            <w:pPr>
              <w:spacing w:line="220" w:lineRule="exact"/>
              <w:ind w:right="1"/>
              <w:jc w:val="center"/>
              <w:rPr>
                <w:rFonts w:cs="Times New Roman"/>
                <w:b/>
                <w:bCs/>
                <w:sz w:val="16"/>
                <w:szCs w:val="16"/>
              </w:rPr>
            </w:pPr>
          </w:p>
        </w:tc>
        <w:tc>
          <w:tcPr>
            <w:tcW w:w="1422" w:type="dxa"/>
            <w:vAlign w:val="bottom"/>
          </w:tcPr>
          <w:p w14:paraId="6AFAE4BA" w14:textId="77777777" w:rsidR="00CC5711" w:rsidRPr="00B6158F" w:rsidRDefault="00CC5711" w:rsidP="00697038">
            <w:pPr>
              <w:spacing w:line="220" w:lineRule="exact"/>
              <w:ind w:right="1"/>
              <w:jc w:val="center"/>
              <w:rPr>
                <w:rFonts w:cs="Times New Roman"/>
                <w:b/>
                <w:bCs/>
                <w:sz w:val="16"/>
                <w:szCs w:val="16"/>
              </w:rPr>
            </w:pPr>
          </w:p>
        </w:tc>
        <w:tc>
          <w:tcPr>
            <w:tcW w:w="2632" w:type="dxa"/>
            <w:gridSpan w:val="3"/>
          </w:tcPr>
          <w:p w14:paraId="3625A29E" w14:textId="77777777" w:rsidR="00CC5711" w:rsidRPr="00B6158F" w:rsidRDefault="00CC5711" w:rsidP="00697038">
            <w:pPr>
              <w:spacing w:line="220" w:lineRule="exact"/>
              <w:ind w:right="1"/>
              <w:jc w:val="center"/>
              <w:rPr>
                <w:rFonts w:cs="Times New Roman"/>
                <w:b/>
                <w:bCs/>
                <w:sz w:val="16"/>
                <w:szCs w:val="16"/>
              </w:rPr>
            </w:pPr>
          </w:p>
        </w:tc>
        <w:tc>
          <w:tcPr>
            <w:tcW w:w="98" w:type="dxa"/>
          </w:tcPr>
          <w:p w14:paraId="30A66332" w14:textId="77777777" w:rsidR="00CC5711" w:rsidRPr="00B6158F" w:rsidRDefault="00CC5711" w:rsidP="00697038">
            <w:pPr>
              <w:spacing w:line="220" w:lineRule="exact"/>
              <w:ind w:right="1"/>
              <w:jc w:val="center"/>
              <w:rPr>
                <w:rFonts w:cs="Times New Roman"/>
                <w:b/>
                <w:bCs/>
                <w:sz w:val="16"/>
                <w:szCs w:val="16"/>
              </w:rPr>
            </w:pPr>
          </w:p>
        </w:tc>
        <w:tc>
          <w:tcPr>
            <w:tcW w:w="2503" w:type="dxa"/>
            <w:gridSpan w:val="3"/>
            <w:vAlign w:val="center"/>
          </w:tcPr>
          <w:p w14:paraId="7A385512" w14:textId="77777777" w:rsidR="00CC5711" w:rsidRPr="00B6158F" w:rsidRDefault="00CC5711" w:rsidP="00697038">
            <w:pPr>
              <w:spacing w:line="220" w:lineRule="exact"/>
              <w:ind w:right="-72"/>
              <w:jc w:val="center"/>
              <w:rPr>
                <w:rFonts w:cs="Times New Roman"/>
                <w:b/>
                <w:bCs/>
                <w:sz w:val="16"/>
                <w:szCs w:val="16"/>
              </w:rPr>
            </w:pPr>
            <w:proofErr w:type="spellStart"/>
            <w:r w:rsidRPr="00B6158F">
              <w:rPr>
                <w:rFonts w:eastAsia="MS Mincho" w:cs="Times New Roman"/>
                <w:b/>
                <w:bCs/>
                <w:sz w:val="16"/>
                <w:szCs w:val="16"/>
                <w:cs/>
                <w:lang w:val="th-TH"/>
              </w:rPr>
              <w:t>S</w:t>
            </w:r>
            <w:r w:rsidRPr="00B6158F">
              <w:rPr>
                <w:rFonts w:eastAsia="MS Mincho" w:cs="Times New Roman"/>
                <w:b/>
                <w:bCs/>
                <w:sz w:val="16"/>
                <w:szCs w:val="16"/>
                <w:lang w:val="th-TH"/>
              </w:rPr>
              <w:t>eparate</w:t>
            </w:r>
            <w:proofErr w:type="spellEnd"/>
          </w:p>
        </w:tc>
      </w:tr>
      <w:tr w:rsidR="00CC5711" w:rsidRPr="00B6158F" w14:paraId="5853F773" w14:textId="77777777" w:rsidTr="00C41D18">
        <w:trPr>
          <w:trHeight w:val="20"/>
          <w:tblHeader/>
        </w:trPr>
        <w:tc>
          <w:tcPr>
            <w:tcW w:w="1413" w:type="dxa"/>
            <w:vAlign w:val="bottom"/>
          </w:tcPr>
          <w:p w14:paraId="3964D2E1" w14:textId="77777777" w:rsidR="00CC5711" w:rsidRPr="00B6158F" w:rsidRDefault="00CC5711" w:rsidP="00697038">
            <w:pPr>
              <w:spacing w:line="220" w:lineRule="exact"/>
              <w:ind w:right="1"/>
              <w:jc w:val="center"/>
              <w:rPr>
                <w:rFonts w:cs="Times New Roman"/>
                <w:b/>
                <w:bCs/>
                <w:sz w:val="16"/>
                <w:szCs w:val="16"/>
              </w:rPr>
            </w:pPr>
          </w:p>
        </w:tc>
        <w:tc>
          <w:tcPr>
            <w:tcW w:w="1035" w:type="dxa"/>
            <w:vAlign w:val="bottom"/>
          </w:tcPr>
          <w:p w14:paraId="6BFACEE9" w14:textId="77777777" w:rsidR="00CC5711" w:rsidRPr="00B6158F" w:rsidRDefault="00CC5711" w:rsidP="00697038">
            <w:pPr>
              <w:spacing w:line="220" w:lineRule="exact"/>
              <w:ind w:right="1"/>
              <w:jc w:val="center"/>
              <w:rPr>
                <w:rFonts w:cs="Times New Roman"/>
                <w:b/>
                <w:bCs/>
                <w:sz w:val="16"/>
                <w:szCs w:val="16"/>
              </w:rPr>
            </w:pPr>
          </w:p>
        </w:tc>
        <w:tc>
          <w:tcPr>
            <w:tcW w:w="1422" w:type="dxa"/>
            <w:vAlign w:val="bottom"/>
          </w:tcPr>
          <w:p w14:paraId="0FE0C44C" w14:textId="77777777" w:rsidR="00CC5711" w:rsidRPr="00B6158F" w:rsidRDefault="00CC5711" w:rsidP="00697038">
            <w:pPr>
              <w:spacing w:line="220" w:lineRule="exact"/>
              <w:ind w:right="1"/>
              <w:jc w:val="center"/>
              <w:rPr>
                <w:rFonts w:cs="Times New Roman"/>
                <w:b/>
                <w:bCs/>
                <w:sz w:val="16"/>
                <w:szCs w:val="16"/>
              </w:rPr>
            </w:pPr>
          </w:p>
        </w:tc>
        <w:tc>
          <w:tcPr>
            <w:tcW w:w="2632" w:type="dxa"/>
            <w:gridSpan w:val="3"/>
          </w:tcPr>
          <w:p w14:paraId="3CD750A1" w14:textId="77777777" w:rsidR="00CC5711" w:rsidRPr="00B6158F" w:rsidRDefault="00CC5711" w:rsidP="00697038">
            <w:pPr>
              <w:spacing w:line="220" w:lineRule="exact"/>
              <w:ind w:right="1"/>
              <w:jc w:val="center"/>
              <w:rPr>
                <w:rFonts w:cs="Times New Roman"/>
                <w:b/>
                <w:bCs/>
                <w:sz w:val="16"/>
                <w:szCs w:val="16"/>
              </w:rPr>
            </w:pPr>
          </w:p>
        </w:tc>
        <w:tc>
          <w:tcPr>
            <w:tcW w:w="98" w:type="dxa"/>
          </w:tcPr>
          <w:p w14:paraId="183C120A" w14:textId="77777777" w:rsidR="00CC5711" w:rsidRPr="00B6158F" w:rsidRDefault="00CC5711" w:rsidP="00697038">
            <w:pPr>
              <w:spacing w:line="220" w:lineRule="exact"/>
              <w:ind w:right="1"/>
              <w:jc w:val="center"/>
              <w:rPr>
                <w:rFonts w:cs="Times New Roman"/>
                <w:b/>
                <w:bCs/>
                <w:sz w:val="16"/>
                <w:szCs w:val="16"/>
              </w:rPr>
            </w:pPr>
          </w:p>
        </w:tc>
        <w:tc>
          <w:tcPr>
            <w:tcW w:w="2503" w:type="dxa"/>
            <w:gridSpan w:val="3"/>
            <w:tcBorders>
              <w:bottom w:val="single" w:sz="4" w:space="0" w:color="auto"/>
            </w:tcBorders>
            <w:vAlign w:val="center"/>
          </w:tcPr>
          <w:p w14:paraId="538CB6F7" w14:textId="7AC4C511" w:rsidR="00CC5711" w:rsidRPr="0038073E" w:rsidRDefault="00CC5711" w:rsidP="00697038">
            <w:pPr>
              <w:spacing w:line="220" w:lineRule="exact"/>
              <w:ind w:right="-72"/>
              <w:jc w:val="center"/>
              <w:rPr>
                <w:rFonts w:eastAsia="MS Mincho" w:cs="Times New Roman"/>
                <w:b/>
                <w:bCs/>
                <w:sz w:val="16"/>
                <w:szCs w:val="16"/>
                <w:cs/>
              </w:rPr>
            </w:pPr>
            <w:proofErr w:type="spellStart"/>
            <w:r w:rsidRPr="00B6158F">
              <w:rPr>
                <w:rFonts w:eastAsia="MS Mincho" w:cs="Times New Roman"/>
                <w:b/>
                <w:bCs/>
                <w:sz w:val="16"/>
                <w:szCs w:val="16"/>
                <w:lang w:val="th-TH"/>
              </w:rPr>
              <w:t>financial</w:t>
            </w:r>
            <w:proofErr w:type="spellEnd"/>
            <w:r w:rsidRPr="00B6158F">
              <w:rPr>
                <w:rFonts w:eastAsia="MS Mincho" w:cs="Times New Roman"/>
                <w:b/>
                <w:bCs/>
                <w:sz w:val="16"/>
                <w:szCs w:val="16"/>
                <w:lang w:val="th-TH"/>
              </w:rPr>
              <w:t xml:space="preserve"> </w:t>
            </w:r>
            <w:r w:rsidR="0038073E">
              <w:rPr>
                <w:rFonts w:eastAsia="MS Mincho" w:cs="Times New Roman"/>
                <w:b/>
                <w:bCs/>
                <w:sz w:val="16"/>
                <w:szCs w:val="16"/>
              </w:rPr>
              <w:t>statements</w:t>
            </w:r>
          </w:p>
        </w:tc>
      </w:tr>
      <w:tr w:rsidR="00E209F8" w:rsidRPr="00B6158F" w14:paraId="770BECD0" w14:textId="77777777" w:rsidTr="00C41D18">
        <w:trPr>
          <w:trHeight w:val="20"/>
          <w:tblHeader/>
        </w:trPr>
        <w:tc>
          <w:tcPr>
            <w:tcW w:w="1413" w:type="dxa"/>
          </w:tcPr>
          <w:p w14:paraId="2848C8D3" w14:textId="2C3AE586" w:rsidR="00E209F8" w:rsidRPr="00B6158F" w:rsidRDefault="00E209F8" w:rsidP="00697038">
            <w:pPr>
              <w:spacing w:line="220" w:lineRule="exact"/>
              <w:ind w:right="1"/>
              <w:jc w:val="center"/>
              <w:rPr>
                <w:rFonts w:cs="Times New Roman"/>
                <w:b/>
                <w:bCs/>
                <w:sz w:val="16"/>
                <w:szCs w:val="16"/>
              </w:rPr>
            </w:pPr>
            <w:r w:rsidRPr="00B6158F">
              <w:rPr>
                <w:rFonts w:eastAsia="Arial Unicode MS" w:cs="Times New Roman"/>
                <w:b/>
                <w:bCs/>
                <w:sz w:val="16"/>
                <w:szCs w:val="16"/>
              </w:rPr>
              <w:t>Entity name</w:t>
            </w:r>
          </w:p>
        </w:tc>
        <w:tc>
          <w:tcPr>
            <w:tcW w:w="1035" w:type="dxa"/>
          </w:tcPr>
          <w:p w14:paraId="0B4D1C86" w14:textId="6A8405D1" w:rsidR="00E209F8" w:rsidRPr="00B6158F" w:rsidRDefault="00E209F8" w:rsidP="00697038">
            <w:pPr>
              <w:spacing w:line="220" w:lineRule="exact"/>
              <w:ind w:right="1"/>
              <w:jc w:val="center"/>
              <w:rPr>
                <w:rFonts w:cs="Times New Roman"/>
                <w:b/>
                <w:bCs/>
                <w:sz w:val="16"/>
                <w:szCs w:val="16"/>
              </w:rPr>
            </w:pPr>
            <w:r w:rsidRPr="00B6158F">
              <w:rPr>
                <w:rFonts w:eastAsia="Arial Unicode MS" w:cs="Times New Roman"/>
                <w:b/>
                <w:bCs/>
                <w:sz w:val="16"/>
                <w:szCs w:val="16"/>
              </w:rPr>
              <w:t xml:space="preserve">Country of </w:t>
            </w:r>
          </w:p>
        </w:tc>
        <w:tc>
          <w:tcPr>
            <w:tcW w:w="1422" w:type="dxa"/>
          </w:tcPr>
          <w:p w14:paraId="284BFA4D" w14:textId="65E00F58" w:rsidR="00E209F8" w:rsidRPr="00B6158F" w:rsidRDefault="00E209F8" w:rsidP="00697038">
            <w:pPr>
              <w:spacing w:line="220" w:lineRule="exact"/>
              <w:ind w:right="1"/>
              <w:jc w:val="center"/>
              <w:rPr>
                <w:rFonts w:cs="Times New Roman"/>
                <w:b/>
                <w:bCs/>
                <w:sz w:val="16"/>
                <w:szCs w:val="16"/>
              </w:rPr>
            </w:pPr>
            <w:r w:rsidRPr="00B6158F">
              <w:rPr>
                <w:rFonts w:eastAsia="Arial Unicode MS" w:cs="Times New Roman"/>
                <w:b/>
                <w:bCs/>
                <w:sz w:val="16"/>
                <w:szCs w:val="16"/>
              </w:rPr>
              <w:t xml:space="preserve">Nature </w:t>
            </w:r>
          </w:p>
        </w:tc>
        <w:tc>
          <w:tcPr>
            <w:tcW w:w="2632" w:type="dxa"/>
            <w:gridSpan w:val="3"/>
          </w:tcPr>
          <w:p w14:paraId="05CE299A" w14:textId="29CE9C9F" w:rsidR="00E209F8" w:rsidRPr="00B6158F" w:rsidRDefault="00E209F8" w:rsidP="00697038">
            <w:pPr>
              <w:spacing w:line="220" w:lineRule="exact"/>
              <w:ind w:right="1"/>
              <w:jc w:val="center"/>
              <w:rPr>
                <w:rFonts w:cs="Times New Roman"/>
                <w:b/>
                <w:bCs/>
                <w:sz w:val="16"/>
                <w:szCs w:val="16"/>
              </w:rPr>
            </w:pPr>
            <w:r>
              <w:rPr>
                <w:rFonts w:eastAsia="Arial Unicode MS" w:cs="Times New Roman"/>
                <w:b/>
                <w:bCs/>
                <w:sz w:val="16"/>
                <w:szCs w:val="16"/>
              </w:rPr>
              <w:t>Proportion</w:t>
            </w:r>
            <w:r w:rsidRPr="00B6158F">
              <w:rPr>
                <w:rFonts w:eastAsia="Arial Unicode MS" w:cs="Times New Roman"/>
                <w:b/>
                <w:bCs/>
                <w:sz w:val="16"/>
                <w:szCs w:val="16"/>
              </w:rPr>
              <w:t xml:space="preserve"> of ownership interest</w:t>
            </w:r>
            <w:r w:rsidR="00C41D18">
              <w:rPr>
                <w:rFonts w:eastAsia="Arial Unicode MS" w:cs="Times New Roman"/>
                <w:b/>
                <w:bCs/>
                <w:sz w:val="16"/>
                <w:szCs w:val="16"/>
              </w:rPr>
              <w:t xml:space="preserve"> (%)</w:t>
            </w:r>
          </w:p>
        </w:tc>
        <w:tc>
          <w:tcPr>
            <w:tcW w:w="98" w:type="dxa"/>
          </w:tcPr>
          <w:p w14:paraId="0E17B79D" w14:textId="77777777" w:rsidR="00E209F8" w:rsidRPr="00B6158F" w:rsidRDefault="00E209F8" w:rsidP="00697038">
            <w:pPr>
              <w:spacing w:line="220" w:lineRule="exact"/>
              <w:ind w:right="1"/>
              <w:jc w:val="center"/>
              <w:rPr>
                <w:rFonts w:cs="Times New Roman"/>
                <w:b/>
                <w:bCs/>
                <w:sz w:val="16"/>
                <w:szCs w:val="16"/>
              </w:rPr>
            </w:pPr>
          </w:p>
        </w:tc>
        <w:tc>
          <w:tcPr>
            <w:tcW w:w="2503" w:type="dxa"/>
            <w:gridSpan w:val="3"/>
            <w:tcBorders>
              <w:top w:val="single" w:sz="4" w:space="0" w:color="auto"/>
            </w:tcBorders>
            <w:vAlign w:val="center"/>
          </w:tcPr>
          <w:p w14:paraId="3EEBCC5D" w14:textId="735F54E4" w:rsidR="00E209F8" w:rsidRPr="00B6158F" w:rsidRDefault="00E209F8" w:rsidP="00697038">
            <w:pPr>
              <w:spacing w:line="220" w:lineRule="exact"/>
              <w:ind w:right="-72"/>
              <w:jc w:val="center"/>
              <w:rPr>
                <w:rFonts w:cs="Times New Roman"/>
                <w:b/>
                <w:bCs/>
                <w:sz w:val="16"/>
                <w:szCs w:val="16"/>
              </w:rPr>
            </w:pPr>
            <w:r w:rsidRPr="00B6158F">
              <w:rPr>
                <w:rFonts w:eastAsia="Arial Unicode MS" w:cs="Times New Roman"/>
                <w:b/>
                <w:bCs/>
                <w:sz w:val="16"/>
                <w:szCs w:val="16"/>
              </w:rPr>
              <w:t xml:space="preserve">Investment </w:t>
            </w:r>
            <w:proofErr w:type="gramStart"/>
            <w:r w:rsidRPr="00B6158F">
              <w:rPr>
                <w:rFonts w:eastAsia="Arial Unicode MS" w:cs="Times New Roman"/>
                <w:b/>
                <w:bCs/>
                <w:sz w:val="16"/>
                <w:szCs w:val="16"/>
              </w:rPr>
              <w:t>at</w:t>
            </w:r>
            <w:proofErr w:type="gramEnd"/>
            <w:r w:rsidRPr="00B6158F">
              <w:rPr>
                <w:rFonts w:eastAsia="Arial Unicode MS" w:cs="Times New Roman"/>
                <w:b/>
                <w:bCs/>
                <w:sz w:val="16"/>
                <w:szCs w:val="16"/>
              </w:rPr>
              <w:t xml:space="preserve"> </w:t>
            </w:r>
            <w:r w:rsidR="00617394">
              <w:rPr>
                <w:rFonts w:eastAsia="Arial Unicode MS" w:cs="Times New Roman"/>
                <w:b/>
                <w:bCs/>
                <w:sz w:val="16"/>
                <w:szCs w:val="16"/>
              </w:rPr>
              <w:t>cost</w:t>
            </w:r>
            <w:r w:rsidRPr="00B6158F">
              <w:rPr>
                <w:rFonts w:eastAsia="Arial Unicode MS" w:cs="Times New Roman"/>
                <w:b/>
                <w:bCs/>
                <w:sz w:val="16"/>
                <w:szCs w:val="16"/>
              </w:rPr>
              <w:t xml:space="preserve"> method</w:t>
            </w:r>
          </w:p>
        </w:tc>
      </w:tr>
      <w:tr w:rsidR="0069334C" w:rsidRPr="00B6158F" w14:paraId="2F43E151" w14:textId="77777777" w:rsidTr="008D3C47">
        <w:trPr>
          <w:trHeight w:val="20"/>
          <w:tblHeader/>
        </w:trPr>
        <w:tc>
          <w:tcPr>
            <w:tcW w:w="1413" w:type="dxa"/>
          </w:tcPr>
          <w:p w14:paraId="1F88F062" w14:textId="5FB99CCD" w:rsidR="0069334C" w:rsidRPr="00B6158F" w:rsidRDefault="0069334C" w:rsidP="00697038">
            <w:pPr>
              <w:spacing w:line="220" w:lineRule="exact"/>
              <w:ind w:right="1"/>
              <w:jc w:val="center"/>
              <w:rPr>
                <w:rFonts w:cs="Times New Roman"/>
                <w:b/>
                <w:bCs/>
                <w:sz w:val="16"/>
                <w:szCs w:val="16"/>
                <w:cs/>
              </w:rPr>
            </w:pPr>
          </w:p>
        </w:tc>
        <w:tc>
          <w:tcPr>
            <w:tcW w:w="1035" w:type="dxa"/>
            <w:vAlign w:val="bottom"/>
          </w:tcPr>
          <w:p w14:paraId="637AAD27" w14:textId="087FFDB8" w:rsidR="0069334C" w:rsidRPr="00B6158F" w:rsidRDefault="0069334C" w:rsidP="00697038">
            <w:pPr>
              <w:spacing w:line="220" w:lineRule="exact"/>
              <w:ind w:right="1"/>
              <w:jc w:val="center"/>
              <w:rPr>
                <w:rFonts w:cs="Times New Roman"/>
                <w:b/>
                <w:bCs/>
                <w:sz w:val="16"/>
                <w:szCs w:val="16"/>
                <w:cs/>
              </w:rPr>
            </w:pPr>
            <w:r w:rsidRPr="00B6158F">
              <w:rPr>
                <w:rFonts w:eastAsia="Arial Unicode MS" w:cs="Times New Roman"/>
                <w:b/>
                <w:bCs/>
                <w:sz w:val="16"/>
                <w:szCs w:val="16"/>
              </w:rPr>
              <w:t>incorporation</w:t>
            </w:r>
          </w:p>
        </w:tc>
        <w:tc>
          <w:tcPr>
            <w:tcW w:w="1422" w:type="dxa"/>
          </w:tcPr>
          <w:p w14:paraId="74518AEE" w14:textId="5FA1B741" w:rsidR="0069334C" w:rsidRPr="00B6158F" w:rsidRDefault="0069334C" w:rsidP="00697038">
            <w:pPr>
              <w:spacing w:line="220" w:lineRule="exact"/>
              <w:ind w:right="1"/>
              <w:jc w:val="center"/>
              <w:rPr>
                <w:rFonts w:cs="Times New Roman"/>
                <w:b/>
                <w:bCs/>
                <w:sz w:val="16"/>
                <w:szCs w:val="16"/>
                <w:cs/>
              </w:rPr>
            </w:pPr>
            <w:r w:rsidRPr="00B6158F">
              <w:rPr>
                <w:rFonts w:eastAsia="Arial Unicode MS" w:cs="Times New Roman"/>
                <w:b/>
                <w:bCs/>
                <w:sz w:val="16"/>
                <w:szCs w:val="16"/>
              </w:rPr>
              <w:t>of business</w:t>
            </w:r>
          </w:p>
        </w:tc>
        <w:tc>
          <w:tcPr>
            <w:tcW w:w="1314" w:type="dxa"/>
          </w:tcPr>
          <w:p w14:paraId="774BBD86" w14:textId="3EBCCF13" w:rsidR="0069334C" w:rsidRPr="00B6158F" w:rsidRDefault="0069334C" w:rsidP="00697038">
            <w:pPr>
              <w:spacing w:line="220" w:lineRule="exact"/>
              <w:ind w:right="1"/>
              <w:jc w:val="center"/>
              <w:rPr>
                <w:rFonts w:cs="Times New Roman"/>
                <w:b/>
                <w:bCs/>
                <w:sz w:val="16"/>
                <w:szCs w:val="16"/>
                <w:cs/>
              </w:rPr>
            </w:pPr>
            <w:r>
              <w:rPr>
                <w:rFonts w:cs="Times New Roman"/>
                <w:b/>
                <w:bCs/>
                <w:sz w:val="16"/>
                <w:szCs w:val="16"/>
              </w:rPr>
              <w:t>As at</w:t>
            </w:r>
          </w:p>
        </w:tc>
        <w:tc>
          <w:tcPr>
            <w:tcW w:w="90" w:type="dxa"/>
          </w:tcPr>
          <w:p w14:paraId="2FB2C1A1" w14:textId="77777777" w:rsidR="0069334C" w:rsidRPr="00B6158F" w:rsidRDefault="0069334C" w:rsidP="00697038">
            <w:pPr>
              <w:spacing w:line="220" w:lineRule="exact"/>
              <w:ind w:right="1"/>
              <w:jc w:val="center"/>
              <w:rPr>
                <w:rFonts w:cs="Times New Roman"/>
                <w:b/>
                <w:bCs/>
                <w:sz w:val="16"/>
                <w:szCs w:val="16"/>
              </w:rPr>
            </w:pPr>
          </w:p>
        </w:tc>
        <w:tc>
          <w:tcPr>
            <w:tcW w:w="1228" w:type="dxa"/>
          </w:tcPr>
          <w:p w14:paraId="77BB1261" w14:textId="5E20A743" w:rsidR="0069334C" w:rsidRPr="00B6158F" w:rsidRDefault="0069334C" w:rsidP="00697038">
            <w:pPr>
              <w:spacing w:line="220" w:lineRule="exact"/>
              <w:ind w:right="1"/>
              <w:jc w:val="center"/>
              <w:rPr>
                <w:rFonts w:cs="Times New Roman"/>
                <w:b/>
                <w:bCs/>
                <w:sz w:val="16"/>
                <w:szCs w:val="16"/>
                <w:cs/>
              </w:rPr>
            </w:pPr>
            <w:r>
              <w:rPr>
                <w:rFonts w:cs="Times New Roman"/>
                <w:b/>
                <w:bCs/>
                <w:sz w:val="16"/>
                <w:szCs w:val="16"/>
              </w:rPr>
              <w:t>As at</w:t>
            </w:r>
          </w:p>
        </w:tc>
        <w:tc>
          <w:tcPr>
            <w:tcW w:w="98" w:type="dxa"/>
          </w:tcPr>
          <w:p w14:paraId="1F6CFDF3" w14:textId="77777777" w:rsidR="0069334C" w:rsidRPr="00B6158F" w:rsidRDefault="0069334C" w:rsidP="00697038">
            <w:pPr>
              <w:spacing w:line="220" w:lineRule="exact"/>
              <w:ind w:right="1"/>
              <w:jc w:val="center"/>
              <w:rPr>
                <w:rFonts w:cs="Times New Roman"/>
                <w:b/>
                <w:bCs/>
                <w:sz w:val="16"/>
                <w:szCs w:val="16"/>
              </w:rPr>
            </w:pPr>
          </w:p>
        </w:tc>
        <w:tc>
          <w:tcPr>
            <w:tcW w:w="1189" w:type="dxa"/>
          </w:tcPr>
          <w:p w14:paraId="33570541" w14:textId="2EED6BDC" w:rsidR="0069334C" w:rsidRPr="00B6158F" w:rsidRDefault="0069334C" w:rsidP="00697038">
            <w:pPr>
              <w:spacing w:line="220" w:lineRule="exact"/>
              <w:ind w:right="1"/>
              <w:jc w:val="center"/>
              <w:rPr>
                <w:rFonts w:cs="Times New Roman"/>
                <w:b/>
                <w:bCs/>
                <w:sz w:val="16"/>
                <w:szCs w:val="16"/>
                <w:cs/>
              </w:rPr>
            </w:pPr>
            <w:r>
              <w:rPr>
                <w:rFonts w:cs="Times New Roman"/>
                <w:b/>
                <w:bCs/>
                <w:sz w:val="16"/>
                <w:szCs w:val="16"/>
              </w:rPr>
              <w:t>As at</w:t>
            </w:r>
          </w:p>
        </w:tc>
        <w:tc>
          <w:tcPr>
            <w:tcW w:w="98" w:type="dxa"/>
          </w:tcPr>
          <w:p w14:paraId="2C716E60" w14:textId="77777777" w:rsidR="0069334C" w:rsidRPr="00B6158F" w:rsidRDefault="0069334C" w:rsidP="00697038">
            <w:pPr>
              <w:spacing w:line="220" w:lineRule="exact"/>
              <w:ind w:right="1"/>
              <w:jc w:val="center"/>
              <w:rPr>
                <w:rFonts w:cs="Times New Roman"/>
                <w:b/>
                <w:bCs/>
                <w:sz w:val="16"/>
                <w:szCs w:val="16"/>
                <w:cs/>
              </w:rPr>
            </w:pPr>
          </w:p>
        </w:tc>
        <w:tc>
          <w:tcPr>
            <w:tcW w:w="1216" w:type="dxa"/>
          </w:tcPr>
          <w:p w14:paraId="16A41199" w14:textId="7441A858" w:rsidR="0069334C" w:rsidRPr="00B6158F" w:rsidRDefault="0069334C" w:rsidP="00697038">
            <w:pPr>
              <w:spacing w:line="220" w:lineRule="exact"/>
              <w:ind w:right="1"/>
              <w:jc w:val="center"/>
              <w:rPr>
                <w:rFonts w:cs="Times New Roman"/>
                <w:b/>
                <w:bCs/>
                <w:sz w:val="16"/>
                <w:szCs w:val="16"/>
              </w:rPr>
            </w:pPr>
            <w:r>
              <w:rPr>
                <w:rFonts w:cs="Times New Roman"/>
                <w:b/>
                <w:bCs/>
                <w:sz w:val="16"/>
                <w:szCs w:val="16"/>
              </w:rPr>
              <w:t>As at</w:t>
            </w:r>
          </w:p>
        </w:tc>
      </w:tr>
      <w:tr w:rsidR="0069334C" w:rsidRPr="00B6158F" w14:paraId="12748968" w14:textId="77777777" w:rsidTr="008D3C47">
        <w:trPr>
          <w:trHeight w:val="20"/>
          <w:tblHeader/>
        </w:trPr>
        <w:tc>
          <w:tcPr>
            <w:tcW w:w="1413" w:type="dxa"/>
          </w:tcPr>
          <w:p w14:paraId="5A27A5E2" w14:textId="77777777" w:rsidR="0069334C" w:rsidRPr="00B6158F" w:rsidRDefault="0069334C" w:rsidP="00697038">
            <w:pPr>
              <w:spacing w:line="220" w:lineRule="exact"/>
              <w:ind w:left="90" w:right="1"/>
              <w:outlineLvl w:val="5"/>
              <w:rPr>
                <w:rFonts w:cs="Times New Roman"/>
                <w:sz w:val="16"/>
                <w:szCs w:val="16"/>
              </w:rPr>
            </w:pPr>
          </w:p>
        </w:tc>
        <w:tc>
          <w:tcPr>
            <w:tcW w:w="1035" w:type="dxa"/>
            <w:vAlign w:val="bottom"/>
          </w:tcPr>
          <w:p w14:paraId="3E13B78D" w14:textId="37459213" w:rsidR="0069334C" w:rsidRPr="00B6158F" w:rsidRDefault="0069334C" w:rsidP="00697038">
            <w:pPr>
              <w:spacing w:line="220" w:lineRule="exact"/>
              <w:ind w:right="1"/>
              <w:jc w:val="center"/>
              <w:rPr>
                <w:rFonts w:cs="Times New Roman"/>
                <w:b/>
                <w:bCs/>
                <w:sz w:val="16"/>
                <w:szCs w:val="16"/>
              </w:rPr>
            </w:pPr>
          </w:p>
        </w:tc>
        <w:tc>
          <w:tcPr>
            <w:tcW w:w="1422" w:type="dxa"/>
          </w:tcPr>
          <w:p w14:paraId="15757E02" w14:textId="12789700" w:rsidR="0069334C" w:rsidRPr="00B6158F" w:rsidRDefault="0069334C" w:rsidP="00697038">
            <w:pPr>
              <w:spacing w:line="220" w:lineRule="exact"/>
              <w:ind w:right="1"/>
              <w:jc w:val="center"/>
              <w:rPr>
                <w:rFonts w:cs="Times New Roman"/>
                <w:b/>
                <w:bCs/>
                <w:sz w:val="16"/>
                <w:szCs w:val="16"/>
              </w:rPr>
            </w:pPr>
          </w:p>
        </w:tc>
        <w:tc>
          <w:tcPr>
            <w:tcW w:w="1314" w:type="dxa"/>
          </w:tcPr>
          <w:p w14:paraId="576FC7C6" w14:textId="55D2C7E7" w:rsidR="0069334C" w:rsidRPr="00B6158F" w:rsidRDefault="00BF36FB" w:rsidP="00697038">
            <w:pPr>
              <w:spacing w:line="220" w:lineRule="exact"/>
              <w:ind w:right="1"/>
              <w:jc w:val="center"/>
              <w:rPr>
                <w:rFonts w:cs="Times New Roman"/>
                <w:b/>
                <w:bCs/>
                <w:sz w:val="16"/>
                <w:szCs w:val="16"/>
              </w:rPr>
            </w:pPr>
            <w:r>
              <w:rPr>
                <w:rFonts w:cs="Times New Roman"/>
                <w:b/>
                <w:bCs/>
                <w:sz w:val="16"/>
                <w:szCs w:val="16"/>
              </w:rPr>
              <w:t>March 31,</w:t>
            </w:r>
          </w:p>
        </w:tc>
        <w:tc>
          <w:tcPr>
            <w:tcW w:w="90" w:type="dxa"/>
          </w:tcPr>
          <w:p w14:paraId="764FE7D8" w14:textId="77777777" w:rsidR="0069334C" w:rsidRPr="00B6158F" w:rsidRDefault="0069334C" w:rsidP="00697038">
            <w:pPr>
              <w:spacing w:line="220" w:lineRule="exact"/>
              <w:ind w:right="1"/>
              <w:jc w:val="center"/>
              <w:rPr>
                <w:rFonts w:cs="Times New Roman"/>
                <w:b/>
                <w:bCs/>
                <w:sz w:val="16"/>
                <w:szCs w:val="16"/>
              </w:rPr>
            </w:pPr>
          </w:p>
        </w:tc>
        <w:tc>
          <w:tcPr>
            <w:tcW w:w="1228" w:type="dxa"/>
          </w:tcPr>
          <w:p w14:paraId="727E3F67" w14:textId="736759FB" w:rsidR="0069334C" w:rsidRPr="00B6158F" w:rsidRDefault="0069334C" w:rsidP="00697038">
            <w:pPr>
              <w:spacing w:line="220" w:lineRule="exact"/>
              <w:ind w:right="1"/>
              <w:jc w:val="center"/>
              <w:rPr>
                <w:rFonts w:cs="Times New Roman"/>
                <w:b/>
                <w:bCs/>
                <w:sz w:val="16"/>
                <w:szCs w:val="16"/>
              </w:rPr>
            </w:pPr>
            <w:r w:rsidRPr="00B6158F">
              <w:rPr>
                <w:rFonts w:cs="Times New Roman"/>
                <w:b/>
                <w:bCs/>
                <w:sz w:val="16"/>
                <w:szCs w:val="16"/>
              </w:rPr>
              <w:t>December 31,</w:t>
            </w:r>
          </w:p>
        </w:tc>
        <w:tc>
          <w:tcPr>
            <w:tcW w:w="98" w:type="dxa"/>
          </w:tcPr>
          <w:p w14:paraId="196313E4" w14:textId="77777777" w:rsidR="0069334C" w:rsidRPr="00B6158F" w:rsidRDefault="0069334C" w:rsidP="00697038">
            <w:pPr>
              <w:spacing w:line="220" w:lineRule="exact"/>
              <w:ind w:right="1"/>
              <w:jc w:val="center"/>
              <w:rPr>
                <w:rFonts w:cs="Times New Roman"/>
                <w:b/>
                <w:bCs/>
                <w:sz w:val="16"/>
                <w:szCs w:val="16"/>
              </w:rPr>
            </w:pPr>
          </w:p>
        </w:tc>
        <w:tc>
          <w:tcPr>
            <w:tcW w:w="1189" w:type="dxa"/>
          </w:tcPr>
          <w:p w14:paraId="08FED258" w14:textId="00AEF051" w:rsidR="0069334C" w:rsidRPr="00B6158F" w:rsidRDefault="00BF36FB" w:rsidP="00697038">
            <w:pPr>
              <w:spacing w:line="220" w:lineRule="exact"/>
              <w:ind w:right="1"/>
              <w:jc w:val="center"/>
              <w:rPr>
                <w:rFonts w:cs="Times New Roman"/>
                <w:b/>
                <w:bCs/>
                <w:sz w:val="16"/>
                <w:szCs w:val="16"/>
                <w:cs/>
              </w:rPr>
            </w:pPr>
            <w:r>
              <w:rPr>
                <w:rFonts w:cs="Times New Roman"/>
                <w:b/>
                <w:bCs/>
                <w:sz w:val="16"/>
                <w:szCs w:val="16"/>
              </w:rPr>
              <w:t>March 31,</w:t>
            </w:r>
          </w:p>
        </w:tc>
        <w:tc>
          <w:tcPr>
            <w:tcW w:w="98" w:type="dxa"/>
          </w:tcPr>
          <w:p w14:paraId="32D83C82" w14:textId="77777777" w:rsidR="0069334C" w:rsidRPr="00B6158F" w:rsidRDefault="0069334C" w:rsidP="00697038">
            <w:pPr>
              <w:spacing w:line="220" w:lineRule="exact"/>
              <w:ind w:right="1"/>
              <w:jc w:val="center"/>
              <w:rPr>
                <w:rFonts w:cs="Times New Roman"/>
                <w:b/>
                <w:bCs/>
                <w:sz w:val="16"/>
                <w:szCs w:val="16"/>
                <w:cs/>
              </w:rPr>
            </w:pPr>
          </w:p>
        </w:tc>
        <w:tc>
          <w:tcPr>
            <w:tcW w:w="1216" w:type="dxa"/>
          </w:tcPr>
          <w:p w14:paraId="2C960618" w14:textId="12FC789E" w:rsidR="0069334C" w:rsidRPr="00B6158F" w:rsidRDefault="0069334C" w:rsidP="00697038">
            <w:pPr>
              <w:spacing w:line="220" w:lineRule="exact"/>
              <w:ind w:right="1"/>
              <w:jc w:val="center"/>
              <w:rPr>
                <w:rFonts w:cs="Times New Roman"/>
                <w:b/>
                <w:bCs/>
                <w:sz w:val="16"/>
                <w:szCs w:val="16"/>
                <w:cs/>
              </w:rPr>
            </w:pPr>
            <w:r w:rsidRPr="00B6158F">
              <w:rPr>
                <w:rFonts w:cs="Times New Roman"/>
                <w:b/>
                <w:bCs/>
                <w:sz w:val="16"/>
                <w:szCs w:val="16"/>
              </w:rPr>
              <w:t>December 31,</w:t>
            </w:r>
          </w:p>
        </w:tc>
      </w:tr>
      <w:tr w:rsidR="0069334C" w:rsidRPr="00B6158F" w14:paraId="1BB107FF" w14:textId="77777777" w:rsidTr="008D3C47">
        <w:trPr>
          <w:trHeight w:val="60"/>
          <w:tblHeader/>
        </w:trPr>
        <w:tc>
          <w:tcPr>
            <w:tcW w:w="1413" w:type="dxa"/>
            <w:vAlign w:val="bottom"/>
          </w:tcPr>
          <w:p w14:paraId="1BC82796" w14:textId="77777777" w:rsidR="0069334C" w:rsidRPr="00B6158F" w:rsidRDefault="0069334C" w:rsidP="00697038">
            <w:pPr>
              <w:spacing w:line="220" w:lineRule="exact"/>
              <w:ind w:left="90" w:right="1"/>
              <w:outlineLvl w:val="5"/>
              <w:rPr>
                <w:rFonts w:cs="Times New Roman"/>
                <w:sz w:val="16"/>
                <w:szCs w:val="16"/>
                <w:cs/>
              </w:rPr>
            </w:pPr>
          </w:p>
        </w:tc>
        <w:tc>
          <w:tcPr>
            <w:tcW w:w="1035" w:type="dxa"/>
            <w:vAlign w:val="bottom"/>
          </w:tcPr>
          <w:p w14:paraId="68A35FEF" w14:textId="77777777" w:rsidR="0069334C" w:rsidRPr="00B6158F" w:rsidRDefault="0069334C" w:rsidP="00697038">
            <w:pPr>
              <w:spacing w:line="220" w:lineRule="exact"/>
              <w:ind w:right="1"/>
              <w:jc w:val="center"/>
              <w:rPr>
                <w:rFonts w:cs="Times New Roman"/>
                <w:b/>
                <w:bCs/>
                <w:sz w:val="16"/>
                <w:szCs w:val="16"/>
                <w:cs/>
              </w:rPr>
            </w:pPr>
          </w:p>
        </w:tc>
        <w:tc>
          <w:tcPr>
            <w:tcW w:w="1422" w:type="dxa"/>
            <w:vAlign w:val="bottom"/>
          </w:tcPr>
          <w:p w14:paraId="5EA447BD" w14:textId="77777777" w:rsidR="0069334C" w:rsidRPr="00B6158F" w:rsidRDefault="0069334C" w:rsidP="00697038">
            <w:pPr>
              <w:spacing w:line="220" w:lineRule="exact"/>
              <w:ind w:right="1"/>
              <w:jc w:val="center"/>
              <w:rPr>
                <w:rFonts w:cs="Times New Roman"/>
                <w:b/>
                <w:bCs/>
                <w:sz w:val="16"/>
                <w:szCs w:val="16"/>
                <w:cs/>
              </w:rPr>
            </w:pPr>
          </w:p>
        </w:tc>
        <w:tc>
          <w:tcPr>
            <w:tcW w:w="1314" w:type="dxa"/>
          </w:tcPr>
          <w:p w14:paraId="5F60F76C" w14:textId="66FF6E54" w:rsidR="0069334C" w:rsidRPr="00B6158F" w:rsidRDefault="0069334C" w:rsidP="00697038">
            <w:pPr>
              <w:spacing w:line="220" w:lineRule="exact"/>
              <w:jc w:val="center"/>
              <w:rPr>
                <w:rFonts w:cs="Times New Roman"/>
                <w:b/>
                <w:bCs/>
                <w:sz w:val="16"/>
                <w:szCs w:val="16"/>
                <w:cs/>
              </w:rPr>
            </w:pPr>
            <w:r w:rsidRPr="00B6158F">
              <w:rPr>
                <w:rFonts w:cs="Times New Roman"/>
                <w:b/>
                <w:bCs/>
                <w:sz w:val="16"/>
                <w:szCs w:val="16"/>
              </w:rPr>
              <w:t>202</w:t>
            </w:r>
            <w:r w:rsidR="00B535C7">
              <w:rPr>
                <w:rFonts w:cs="Times New Roman"/>
                <w:b/>
                <w:bCs/>
                <w:sz w:val="16"/>
                <w:szCs w:val="16"/>
              </w:rPr>
              <w:t>6</w:t>
            </w:r>
          </w:p>
        </w:tc>
        <w:tc>
          <w:tcPr>
            <w:tcW w:w="90" w:type="dxa"/>
          </w:tcPr>
          <w:p w14:paraId="2600DB4E" w14:textId="77777777" w:rsidR="0069334C" w:rsidRPr="00B6158F" w:rsidRDefault="0069334C" w:rsidP="00697038">
            <w:pPr>
              <w:spacing w:line="220" w:lineRule="exact"/>
              <w:jc w:val="center"/>
              <w:rPr>
                <w:rFonts w:cs="Times New Roman"/>
                <w:b/>
                <w:bCs/>
                <w:sz w:val="16"/>
                <w:szCs w:val="16"/>
                <w:cs/>
              </w:rPr>
            </w:pPr>
          </w:p>
        </w:tc>
        <w:tc>
          <w:tcPr>
            <w:tcW w:w="1228" w:type="dxa"/>
          </w:tcPr>
          <w:p w14:paraId="09E9F67D" w14:textId="3F737A74" w:rsidR="0069334C" w:rsidRPr="00B6158F" w:rsidRDefault="0069334C" w:rsidP="00697038">
            <w:pPr>
              <w:spacing w:line="220" w:lineRule="exact"/>
              <w:jc w:val="center"/>
              <w:rPr>
                <w:rFonts w:cs="Times New Roman"/>
                <w:b/>
                <w:bCs/>
                <w:sz w:val="16"/>
                <w:szCs w:val="16"/>
              </w:rPr>
            </w:pPr>
            <w:r w:rsidRPr="00B6158F">
              <w:rPr>
                <w:rFonts w:cs="Times New Roman"/>
                <w:b/>
                <w:bCs/>
                <w:sz w:val="16"/>
                <w:szCs w:val="16"/>
              </w:rPr>
              <w:t>202</w:t>
            </w:r>
            <w:r w:rsidR="00B535C7">
              <w:rPr>
                <w:rFonts w:cs="Times New Roman"/>
                <w:b/>
                <w:bCs/>
                <w:sz w:val="16"/>
                <w:szCs w:val="16"/>
              </w:rPr>
              <w:t>5</w:t>
            </w:r>
          </w:p>
        </w:tc>
        <w:tc>
          <w:tcPr>
            <w:tcW w:w="98" w:type="dxa"/>
          </w:tcPr>
          <w:p w14:paraId="6AC221C3" w14:textId="77777777" w:rsidR="0069334C" w:rsidRPr="00B6158F" w:rsidRDefault="0069334C" w:rsidP="00697038">
            <w:pPr>
              <w:spacing w:line="220" w:lineRule="exact"/>
              <w:ind w:right="1"/>
              <w:jc w:val="center"/>
              <w:rPr>
                <w:rFonts w:cs="Times New Roman"/>
                <w:b/>
                <w:bCs/>
                <w:sz w:val="16"/>
                <w:szCs w:val="16"/>
              </w:rPr>
            </w:pPr>
          </w:p>
        </w:tc>
        <w:tc>
          <w:tcPr>
            <w:tcW w:w="1189" w:type="dxa"/>
          </w:tcPr>
          <w:p w14:paraId="34962688" w14:textId="0B592019" w:rsidR="0069334C" w:rsidRPr="00B6158F" w:rsidRDefault="0069334C" w:rsidP="00697038">
            <w:pPr>
              <w:spacing w:line="220" w:lineRule="exact"/>
              <w:jc w:val="center"/>
              <w:rPr>
                <w:rFonts w:cs="Times New Roman"/>
                <w:sz w:val="16"/>
                <w:szCs w:val="16"/>
              </w:rPr>
            </w:pPr>
            <w:r w:rsidRPr="00B6158F">
              <w:rPr>
                <w:rFonts w:cs="Times New Roman"/>
                <w:b/>
                <w:bCs/>
                <w:sz w:val="16"/>
                <w:szCs w:val="16"/>
              </w:rPr>
              <w:t>202</w:t>
            </w:r>
            <w:r w:rsidR="00B535C7">
              <w:rPr>
                <w:rFonts w:cs="Times New Roman"/>
                <w:b/>
                <w:bCs/>
                <w:sz w:val="16"/>
                <w:szCs w:val="16"/>
              </w:rPr>
              <w:t>6</w:t>
            </w:r>
          </w:p>
        </w:tc>
        <w:tc>
          <w:tcPr>
            <w:tcW w:w="98" w:type="dxa"/>
          </w:tcPr>
          <w:p w14:paraId="7F51106F" w14:textId="77777777" w:rsidR="0069334C" w:rsidRPr="00B6158F" w:rsidRDefault="0069334C" w:rsidP="00697038">
            <w:pPr>
              <w:spacing w:line="220" w:lineRule="exact"/>
              <w:jc w:val="center"/>
              <w:rPr>
                <w:rFonts w:cs="Times New Roman"/>
                <w:b/>
                <w:bCs/>
                <w:sz w:val="16"/>
                <w:szCs w:val="16"/>
              </w:rPr>
            </w:pPr>
          </w:p>
        </w:tc>
        <w:tc>
          <w:tcPr>
            <w:tcW w:w="1216" w:type="dxa"/>
          </w:tcPr>
          <w:p w14:paraId="63F07B24" w14:textId="79C0E5AA" w:rsidR="0069334C" w:rsidRPr="00B6158F" w:rsidRDefault="0069334C" w:rsidP="00697038">
            <w:pPr>
              <w:spacing w:line="220" w:lineRule="exact"/>
              <w:jc w:val="center"/>
              <w:rPr>
                <w:rFonts w:cs="Times New Roman"/>
                <w:sz w:val="16"/>
                <w:szCs w:val="16"/>
              </w:rPr>
            </w:pPr>
            <w:r w:rsidRPr="00B6158F">
              <w:rPr>
                <w:rFonts w:cs="Times New Roman"/>
                <w:b/>
                <w:bCs/>
                <w:sz w:val="16"/>
                <w:szCs w:val="16"/>
              </w:rPr>
              <w:t>202</w:t>
            </w:r>
            <w:r w:rsidR="00B535C7">
              <w:rPr>
                <w:rFonts w:cs="Times New Roman"/>
                <w:b/>
                <w:bCs/>
                <w:sz w:val="16"/>
                <w:szCs w:val="16"/>
              </w:rPr>
              <w:t>5</w:t>
            </w:r>
          </w:p>
        </w:tc>
      </w:tr>
      <w:tr w:rsidR="008D3C47" w:rsidRPr="00B6158F" w14:paraId="3E680D14" w14:textId="77777777" w:rsidTr="008D3C47">
        <w:trPr>
          <w:trHeight w:val="60"/>
          <w:tblHeader/>
        </w:trPr>
        <w:tc>
          <w:tcPr>
            <w:tcW w:w="1413" w:type="dxa"/>
            <w:vAlign w:val="bottom"/>
          </w:tcPr>
          <w:p w14:paraId="0BF13DED" w14:textId="77777777" w:rsidR="008D3C47" w:rsidRPr="00B6158F" w:rsidRDefault="008D3C47" w:rsidP="00EF0EA2">
            <w:pPr>
              <w:spacing w:line="180" w:lineRule="exact"/>
              <w:ind w:left="90" w:right="1"/>
              <w:outlineLvl w:val="5"/>
              <w:rPr>
                <w:rFonts w:cs="Times New Roman"/>
                <w:sz w:val="16"/>
                <w:szCs w:val="16"/>
                <w:cs/>
              </w:rPr>
            </w:pPr>
          </w:p>
        </w:tc>
        <w:tc>
          <w:tcPr>
            <w:tcW w:w="1035" w:type="dxa"/>
            <w:vAlign w:val="bottom"/>
          </w:tcPr>
          <w:p w14:paraId="40E15BA1" w14:textId="77777777" w:rsidR="008D3C47" w:rsidRPr="00B6158F" w:rsidRDefault="008D3C47" w:rsidP="00EF0EA2">
            <w:pPr>
              <w:spacing w:line="180" w:lineRule="exact"/>
              <w:ind w:right="1"/>
              <w:jc w:val="center"/>
              <w:rPr>
                <w:rFonts w:cs="Times New Roman"/>
                <w:b/>
                <w:bCs/>
                <w:sz w:val="16"/>
                <w:szCs w:val="16"/>
                <w:cs/>
              </w:rPr>
            </w:pPr>
          </w:p>
        </w:tc>
        <w:tc>
          <w:tcPr>
            <w:tcW w:w="1422" w:type="dxa"/>
            <w:vAlign w:val="bottom"/>
          </w:tcPr>
          <w:p w14:paraId="2085019D" w14:textId="77777777" w:rsidR="008D3C47" w:rsidRPr="00B6158F" w:rsidRDefault="008D3C47" w:rsidP="00EF0EA2">
            <w:pPr>
              <w:spacing w:line="180" w:lineRule="exact"/>
              <w:ind w:right="1"/>
              <w:jc w:val="center"/>
              <w:rPr>
                <w:rFonts w:cs="Times New Roman"/>
                <w:b/>
                <w:bCs/>
                <w:sz w:val="16"/>
                <w:szCs w:val="16"/>
                <w:cs/>
              </w:rPr>
            </w:pPr>
          </w:p>
        </w:tc>
        <w:tc>
          <w:tcPr>
            <w:tcW w:w="1314" w:type="dxa"/>
          </w:tcPr>
          <w:p w14:paraId="299B9A82" w14:textId="26F1387E" w:rsidR="008D3C47" w:rsidRPr="00B6158F" w:rsidRDefault="008D3C47" w:rsidP="00EF0EA2">
            <w:pPr>
              <w:spacing w:line="180" w:lineRule="exact"/>
              <w:jc w:val="center"/>
              <w:rPr>
                <w:rFonts w:cs="Times New Roman"/>
                <w:b/>
                <w:bCs/>
                <w:sz w:val="16"/>
                <w:szCs w:val="16"/>
              </w:rPr>
            </w:pPr>
          </w:p>
        </w:tc>
        <w:tc>
          <w:tcPr>
            <w:tcW w:w="90" w:type="dxa"/>
          </w:tcPr>
          <w:p w14:paraId="51834917" w14:textId="77777777" w:rsidR="008D3C47" w:rsidRPr="00B6158F" w:rsidRDefault="008D3C47" w:rsidP="00EF0EA2">
            <w:pPr>
              <w:spacing w:line="180" w:lineRule="exact"/>
              <w:jc w:val="center"/>
              <w:rPr>
                <w:rFonts w:cs="Times New Roman"/>
                <w:b/>
                <w:bCs/>
                <w:sz w:val="16"/>
                <w:szCs w:val="16"/>
                <w:cs/>
              </w:rPr>
            </w:pPr>
          </w:p>
        </w:tc>
        <w:tc>
          <w:tcPr>
            <w:tcW w:w="1228" w:type="dxa"/>
          </w:tcPr>
          <w:p w14:paraId="3497C55B" w14:textId="765B484A" w:rsidR="008D3C47" w:rsidRPr="00B6158F" w:rsidRDefault="008D3C47" w:rsidP="00EF0EA2">
            <w:pPr>
              <w:spacing w:line="180" w:lineRule="exact"/>
              <w:jc w:val="center"/>
              <w:rPr>
                <w:rFonts w:cs="Times New Roman"/>
                <w:b/>
                <w:bCs/>
                <w:sz w:val="16"/>
                <w:szCs w:val="16"/>
              </w:rPr>
            </w:pPr>
          </w:p>
        </w:tc>
        <w:tc>
          <w:tcPr>
            <w:tcW w:w="98" w:type="dxa"/>
          </w:tcPr>
          <w:p w14:paraId="3D7B1145" w14:textId="77777777" w:rsidR="008D3C47" w:rsidRPr="00B6158F" w:rsidRDefault="008D3C47" w:rsidP="00EF0EA2">
            <w:pPr>
              <w:spacing w:line="180" w:lineRule="exact"/>
              <w:ind w:right="1"/>
              <w:jc w:val="center"/>
              <w:rPr>
                <w:rFonts w:cs="Times New Roman"/>
                <w:b/>
                <w:bCs/>
                <w:sz w:val="16"/>
                <w:szCs w:val="16"/>
              </w:rPr>
            </w:pPr>
          </w:p>
        </w:tc>
        <w:tc>
          <w:tcPr>
            <w:tcW w:w="1189" w:type="dxa"/>
          </w:tcPr>
          <w:p w14:paraId="35525C68" w14:textId="77777777" w:rsidR="008D3C47" w:rsidRPr="00B6158F" w:rsidRDefault="008D3C47" w:rsidP="00EF0EA2">
            <w:pPr>
              <w:tabs>
                <w:tab w:val="decimal" w:pos="851"/>
              </w:tabs>
              <w:spacing w:line="180" w:lineRule="exact"/>
              <w:ind w:right="-34"/>
              <w:rPr>
                <w:rFonts w:cs="Times New Roman"/>
                <w:b/>
                <w:bCs/>
                <w:sz w:val="16"/>
                <w:szCs w:val="16"/>
              </w:rPr>
            </w:pPr>
          </w:p>
        </w:tc>
        <w:tc>
          <w:tcPr>
            <w:tcW w:w="98" w:type="dxa"/>
          </w:tcPr>
          <w:p w14:paraId="33AFE18A" w14:textId="77777777" w:rsidR="008D3C47" w:rsidRPr="00B6158F" w:rsidRDefault="008D3C47" w:rsidP="00EF0EA2">
            <w:pPr>
              <w:spacing w:line="180" w:lineRule="exact"/>
              <w:jc w:val="center"/>
              <w:rPr>
                <w:rFonts w:cs="Times New Roman"/>
                <w:b/>
                <w:bCs/>
                <w:sz w:val="16"/>
                <w:szCs w:val="16"/>
              </w:rPr>
            </w:pPr>
          </w:p>
        </w:tc>
        <w:tc>
          <w:tcPr>
            <w:tcW w:w="1216" w:type="dxa"/>
          </w:tcPr>
          <w:p w14:paraId="7D6C4A37" w14:textId="77777777" w:rsidR="008D3C47" w:rsidRPr="008D3C47" w:rsidRDefault="008D3C47" w:rsidP="00EF0EA2">
            <w:pPr>
              <w:tabs>
                <w:tab w:val="decimal" w:pos="961"/>
              </w:tabs>
              <w:spacing w:line="180" w:lineRule="exact"/>
              <w:ind w:right="-34"/>
              <w:rPr>
                <w:rFonts w:cs="Times New Roman"/>
                <w:sz w:val="16"/>
                <w:szCs w:val="16"/>
              </w:rPr>
            </w:pPr>
          </w:p>
        </w:tc>
      </w:tr>
      <w:tr w:rsidR="008D3C47" w:rsidRPr="00B6158F" w14:paraId="7F18A2D5" w14:textId="77777777" w:rsidTr="008D3C47">
        <w:trPr>
          <w:trHeight w:val="20"/>
        </w:trPr>
        <w:tc>
          <w:tcPr>
            <w:tcW w:w="1413" w:type="dxa"/>
          </w:tcPr>
          <w:p w14:paraId="19CE0617" w14:textId="2972AD44" w:rsidR="008D3C47" w:rsidRPr="00B6158F" w:rsidRDefault="008D3C47" w:rsidP="008D3C47">
            <w:pPr>
              <w:spacing w:line="220" w:lineRule="exact"/>
              <w:ind w:left="272" w:right="1" w:hanging="182"/>
              <w:outlineLvl w:val="5"/>
              <w:rPr>
                <w:rFonts w:cs="Times New Roman"/>
                <w:sz w:val="16"/>
                <w:szCs w:val="16"/>
                <w:cs/>
              </w:rPr>
            </w:pPr>
            <w:r w:rsidRPr="00B6158F">
              <w:rPr>
                <w:rFonts w:cs="Times New Roman"/>
                <w:sz w:val="16"/>
                <w:szCs w:val="16"/>
                <w:cs/>
              </w:rPr>
              <w:t xml:space="preserve">R </w:t>
            </w:r>
            <w:proofErr w:type="spellStart"/>
            <w:r w:rsidRPr="00B6158F">
              <w:rPr>
                <w:rFonts w:cs="Times New Roman"/>
                <w:sz w:val="16"/>
                <w:szCs w:val="16"/>
                <w:cs/>
              </w:rPr>
              <w:t>Square</w:t>
            </w:r>
            <w:proofErr w:type="spellEnd"/>
            <w:r w:rsidRPr="00B6158F">
              <w:rPr>
                <w:rFonts w:cs="Times New Roman"/>
                <w:sz w:val="16"/>
                <w:szCs w:val="16"/>
                <w:cs/>
              </w:rPr>
              <w:t xml:space="preserve"> Company Limited</w:t>
            </w:r>
          </w:p>
        </w:tc>
        <w:tc>
          <w:tcPr>
            <w:tcW w:w="1035" w:type="dxa"/>
          </w:tcPr>
          <w:p w14:paraId="0FCC533C" w14:textId="0E0EE8AD" w:rsidR="008D3C47" w:rsidRPr="00B6158F" w:rsidRDefault="008D3C47" w:rsidP="008D3C47">
            <w:pPr>
              <w:spacing w:line="220" w:lineRule="exact"/>
              <w:ind w:right="1"/>
              <w:jc w:val="center"/>
              <w:rPr>
                <w:rFonts w:cs="Times New Roman"/>
                <w:sz w:val="16"/>
                <w:szCs w:val="16"/>
                <w:cs/>
              </w:rPr>
            </w:pPr>
            <w:r w:rsidRPr="00B6158F">
              <w:rPr>
                <w:rFonts w:cs="Times New Roman"/>
                <w:sz w:val="16"/>
                <w:szCs w:val="16"/>
              </w:rPr>
              <w:t>Thailand</w:t>
            </w:r>
          </w:p>
        </w:tc>
        <w:tc>
          <w:tcPr>
            <w:tcW w:w="1422" w:type="dxa"/>
          </w:tcPr>
          <w:p w14:paraId="2CA1E516" w14:textId="09F469F4" w:rsidR="008D3C47" w:rsidRPr="00B6158F" w:rsidRDefault="008D3C47" w:rsidP="008D3C47">
            <w:pPr>
              <w:spacing w:line="220" w:lineRule="exact"/>
              <w:ind w:right="1"/>
              <w:jc w:val="center"/>
              <w:rPr>
                <w:rFonts w:cs="Times New Roman"/>
                <w:sz w:val="16"/>
                <w:szCs w:val="16"/>
                <w:cs/>
              </w:rPr>
            </w:pPr>
            <w:r w:rsidRPr="00B6158F">
              <w:rPr>
                <w:rFonts w:cs="Times New Roman"/>
                <w:sz w:val="16"/>
                <w:szCs w:val="16"/>
              </w:rPr>
              <w:t>Packaged software service provider</w:t>
            </w:r>
          </w:p>
        </w:tc>
        <w:tc>
          <w:tcPr>
            <w:tcW w:w="1314" w:type="dxa"/>
            <w:vAlign w:val="bottom"/>
          </w:tcPr>
          <w:p w14:paraId="59DE50FC" w14:textId="401A1A70" w:rsidR="008D3C47" w:rsidRPr="00B6158F" w:rsidRDefault="008D3C47" w:rsidP="008D3C47">
            <w:pPr>
              <w:spacing w:line="220" w:lineRule="exact"/>
              <w:ind w:left="-81" w:right="-90"/>
              <w:jc w:val="center"/>
              <w:rPr>
                <w:rFonts w:cs="Times New Roman"/>
                <w:sz w:val="16"/>
                <w:szCs w:val="16"/>
              </w:rPr>
            </w:pPr>
            <w:r>
              <w:rPr>
                <w:rFonts w:cs="Times New Roman"/>
                <w:sz w:val="16"/>
                <w:szCs w:val="16"/>
              </w:rPr>
              <w:t>99.99</w:t>
            </w:r>
          </w:p>
        </w:tc>
        <w:tc>
          <w:tcPr>
            <w:tcW w:w="90" w:type="dxa"/>
            <w:vAlign w:val="bottom"/>
          </w:tcPr>
          <w:p w14:paraId="40D5C523" w14:textId="77777777" w:rsidR="008D3C47" w:rsidRPr="00B6158F" w:rsidRDefault="008D3C47" w:rsidP="008D3C47">
            <w:pPr>
              <w:spacing w:line="220" w:lineRule="exact"/>
              <w:ind w:left="-18" w:right="-100"/>
              <w:rPr>
                <w:rFonts w:cs="Times New Roman"/>
                <w:b/>
                <w:bCs/>
                <w:sz w:val="16"/>
                <w:szCs w:val="16"/>
              </w:rPr>
            </w:pPr>
          </w:p>
        </w:tc>
        <w:tc>
          <w:tcPr>
            <w:tcW w:w="1228" w:type="dxa"/>
            <w:vAlign w:val="bottom"/>
          </w:tcPr>
          <w:p w14:paraId="63F8B7A3" w14:textId="5990CE9B" w:rsidR="008D3C47" w:rsidRPr="001D7E01" w:rsidRDefault="008D3C47" w:rsidP="008D3C47">
            <w:pPr>
              <w:spacing w:line="220" w:lineRule="exact"/>
              <w:ind w:left="-81" w:right="-90"/>
              <w:jc w:val="center"/>
              <w:rPr>
                <w:rFonts w:cs="Times New Roman"/>
                <w:sz w:val="16"/>
                <w:szCs w:val="16"/>
              </w:rPr>
            </w:pPr>
            <w:r>
              <w:rPr>
                <w:rFonts w:cs="Times New Roman"/>
                <w:sz w:val="16"/>
                <w:szCs w:val="16"/>
              </w:rPr>
              <w:t>99.99</w:t>
            </w:r>
          </w:p>
        </w:tc>
        <w:tc>
          <w:tcPr>
            <w:tcW w:w="98" w:type="dxa"/>
            <w:vAlign w:val="bottom"/>
          </w:tcPr>
          <w:p w14:paraId="7EB257DF" w14:textId="77777777" w:rsidR="008D3C47" w:rsidRPr="00B6158F" w:rsidRDefault="008D3C47" w:rsidP="008D3C47">
            <w:pPr>
              <w:spacing w:line="220" w:lineRule="exact"/>
              <w:ind w:right="72"/>
              <w:rPr>
                <w:rFonts w:cs="Times New Roman"/>
                <w:b/>
                <w:bCs/>
                <w:sz w:val="16"/>
                <w:szCs w:val="16"/>
              </w:rPr>
            </w:pPr>
          </w:p>
        </w:tc>
        <w:tc>
          <w:tcPr>
            <w:tcW w:w="1189" w:type="dxa"/>
            <w:tcBorders>
              <w:bottom w:val="double" w:sz="4" w:space="0" w:color="auto"/>
            </w:tcBorders>
            <w:vAlign w:val="bottom"/>
          </w:tcPr>
          <w:p w14:paraId="1AE2144E" w14:textId="757DB7E6" w:rsidR="008D3C47" w:rsidRPr="00B6158F" w:rsidRDefault="008D3C47" w:rsidP="008D3C47">
            <w:pPr>
              <w:tabs>
                <w:tab w:val="decimal" w:pos="961"/>
              </w:tabs>
              <w:spacing w:line="220" w:lineRule="exact"/>
              <w:ind w:right="-34"/>
              <w:rPr>
                <w:rFonts w:cs="Times New Roman"/>
                <w:sz w:val="16"/>
                <w:szCs w:val="16"/>
              </w:rPr>
            </w:pPr>
            <w:r w:rsidRPr="008D3C47">
              <w:rPr>
                <w:rFonts w:cs="Times New Roman"/>
                <w:sz w:val="16"/>
                <w:szCs w:val="16"/>
              </w:rPr>
              <w:t>2,474,800</w:t>
            </w:r>
          </w:p>
        </w:tc>
        <w:tc>
          <w:tcPr>
            <w:tcW w:w="98" w:type="dxa"/>
            <w:vAlign w:val="bottom"/>
          </w:tcPr>
          <w:p w14:paraId="6E31A569" w14:textId="77777777" w:rsidR="008D3C47" w:rsidRPr="00B6158F" w:rsidRDefault="008D3C47" w:rsidP="008D3C47">
            <w:pPr>
              <w:spacing w:line="220" w:lineRule="exact"/>
              <w:ind w:right="72"/>
              <w:rPr>
                <w:rFonts w:cs="Times New Roman"/>
                <w:b/>
                <w:bCs/>
                <w:sz w:val="16"/>
                <w:szCs w:val="16"/>
              </w:rPr>
            </w:pPr>
          </w:p>
        </w:tc>
        <w:tc>
          <w:tcPr>
            <w:tcW w:w="1216" w:type="dxa"/>
            <w:tcBorders>
              <w:bottom w:val="double" w:sz="4" w:space="0" w:color="auto"/>
            </w:tcBorders>
            <w:vAlign w:val="bottom"/>
          </w:tcPr>
          <w:p w14:paraId="01A3AC60" w14:textId="37F60619" w:rsidR="008D3C47" w:rsidRPr="00B6158F" w:rsidRDefault="008D3C47" w:rsidP="008D3C47">
            <w:pPr>
              <w:tabs>
                <w:tab w:val="decimal" w:pos="961"/>
              </w:tabs>
              <w:spacing w:line="220" w:lineRule="exact"/>
              <w:ind w:right="-34"/>
              <w:rPr>
                <w:rFonts w:cs="Times New Roman"/>
                <w:sz w:val="16"/>
                <w:szCs w:val="16"/>
              </w:rPr>
            </w:pPr>
            <w:r w:rsidRPr="008D3C47">
              <w:rPr>
                <w:rFonts w:cs="Times New Roman"/>
                <w:sz w:val="16"/>
                <w:szCs w:val="16"/>
              </w:rPr>
              <w:t>2,474,800</w:t>
            </w:r>
          </w:p>
        </w:tc>
      </w:tr>
    </w:tbl>
    <w:p w14:paraId="292D7D44" w14:textId="12736441" w:rsidR="00CC5711" w:rsidRDefault="00CC5711" w:rsidP="00036F48">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Reinsurance</w:t>
      </w:r>
      <w:r w:rsidRPr="007A0DA7">
        <w:rPr>
          <w:rFonts w:ascii="Times New Roman Bold" w:hAnsi="Times New Roman Bold"/>
          <w:b/>
          <w:bCs/>
          <w:caps/>
          <w:color w:val="000000"/>
          <w:sz w:val="20"/>
        </w:rPr>
        <w:t xml:space="preserve">  premium</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payables  and</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other  current</w:t>
      </w:r>
      <w:proofErr w:type="gramEnd"/>
      <w:r w:rsidRPr="007A0DA7">
        <w:rPr>
          <w:rFonts w:ascii="Times New Roman Bold" w:hAnsi="Times New Roman Bold"/>
          <w:b/>
          <w:bCs/>
          <w:caps/>
          <w:color w:val="000000"/>
          <w:sz w:val="20"/>
        </w:rPr>
        <w:t xml:space="preserve">  payables</w:t>
      </w:r>
    </w:p>
    <w:tbl>
      <w:tblPr>
        <w:tblW w:w="8953" w:type="dxa"/>
        <w:tblInd w:w="540" w:type="dxa"/>
        <w:tblLayout w:type="fixed"/>
        <w:tblCellMar>
          <w:left w:w="0" w:type="dxa"/>
          <w:right w:w="0" w:type="dxa"/>
        </w:tblCellMar>
        <w:tblLook w:val="0000" w:firstRow="0" w:lastRow="0" w:firstColumn="0" w:lastColumn="0" w:noHBand="0" w:noVBand="0"/>
      </w:tblPr>
      <w:tblGrid>
        <w:gridCol w:w="3779"/>
        <w:gridCol w:w="1216"/>
        <w:gridCol w:w="118"/>
        <w:gridCol w:w="1193"/>
        <w:gridCol w:w="118"/>
        <w:gridCol w:w="1193"/>
        <w:gridCol w:w="118"/>
        <w:gridCol w:w="1218"/>
      </w:tblGrid>
      <w:tr w:rsidR="0041482B" w:rsidRPr="00753A78" w14:paraId="4F6ACF4C" w14:textId="77777777" w:rsidTr="00977C24">
        <w:trPr>
          <w:trHeight w:val="144"/>
          <w:tblHeader/>
        </w:trPr>
        <w:tc>
          <w:tcPr>
            <w:tcW w:w="2110" w:type="pct"/>
          </w:tcPr>
          <w:p w14:paraId="68A2A888" w14:textId="77777777" w:rsidR="0041482B" w:rsidRPr="00753A78" w:rsidRDefault="0041482B" w:rsidP="00753A78">
            <w:pPr>
              <w:spacing w:line="280" w:lineRule="exact"/>
              <w:ind w:right="9"/>
              <w:rPr>
                <w:rFonts w:cs="Times New Roman"/>
                <w:sz w:val="20"/>
                <w:szCs w:val="20"/>
                <w:lang w:val="en-GB"/>
              </w:rPr>
            </w:pPr>
          </w:p>
        </w:tc>
        <w:tc>
          <w:tcPr>
            <w:tcW w:w="1411" w:type="pct"/>
            <w:gridSpan w:val="3"/>
          </w:tcPr>
          <w:p w14:paraId="43286AF5" w14:textId="77777777" w:rsidR="0041482B" w:rsidRPr="00753A78" w:rsidRDefault="0041482B" w:rsidP="00753A78">
            <w:pPr>
              <w:pStyle w:val="BodyText"/>
              <w:spacing w:line="280" w:lineRule="exact"/>
              <w:ind w:left="-108" w:right="9" w:firstLine="109"/>
              <w:jc w:val="center"/>
              <w:rPr>
                <w:rFonts w:cs="Times New Roman"/>
                <w:b/>
                <w:bCs/>
                <w:sz w:val="20"/>
                <w:szCs w:val="20"/>
              </w:rPr>
            </w:pPr>
          </w:p>
        </w:tc>
        <w:tc>
          <w:tcPr>
            <w:tcW w:w="66" w:type="pct"/>
          </w:tcPr>
          <w:p w14:paraId="009C1505" w14:textId="77777777" w:rsidR="0041482B" w:rsidRPr="00753A78" w:rsidRDefault="0041482B" w:rsidP="00753A78">
            <w:pPr>
              <w:pStyle w:val="BodyText"/>
              <w:spacing w:line="280" w:lineRule="exact"/>
              <w:ind w:left="-108" w:right="9"/>
              <w:jc w:val="center"/>
              <w:rPr>
                <w:rFonts w:cs="Times New Roman"/>
                <w:b/>
                <w:bCs/>
                <w:sz w:val="20"/>
                <w:szCs w:val="20"/>
              </w:rPr>
            </w:pPr>
          </w:p>
        </w:tc>
        <w:tc>
          <w:tcPr>
            <w:tcW w:w="1412" w:type="pct"/>
            <w:gridSpan w:val="3"/>
          </w:tcPr>
          <w:p w14:paraId="7EDF1663" w14:textId="77777777" w:rsidR="0041482B" w:rsidRPr="00753A78" w:rsidRDefault="0041482B" w:rsidP="00753A78">
            <w:pPr>
              <w:pStyle w:val="BodyText"/>
              <w:spacing w:line="280" w:lineRule="exact"/>
              <w:ind w:left="-108" w:right="9" w:firstLine="109"/>
              <w:jc w:val="right"/>
              <w:rPr>
                <w:rFonts w:cs="Times New Roman"/>
                <w:b/>
                <w:bCs/>
                <w:sz w:val="20"/>
                <w:szCs w:val="20"/>
              </w:rPr>
            </w:pPr>
            <w:proofErr w:type="gramStart"/>
            <w:r w:rsidRPr="00753A78">
              <w:rPr>
                <w:rFonts w:cs="Times New Roman"/>
                <w:b/>
                <w:bCs/>
                <w:color w:val="000000"/>
                <w:sz w:val="20"/>
                <w:szCs w:val="20"/>
              </w:rPr>
              <w:t>Unit :</w:t>
            </w:r>
            <w:proofErr w:type="gramEnd"/>
            <w:r w:rsidRPr="00753A78">
              <w:rPr>
                <w:rFonts w:cs="Times New Roman"/>
                <w:b/>
                <w:bCs/>
                <w:color w:val="000000"/>
                <w:sz w:val="20"/>
                <w:szCs w:val="20"/>
              </w:rPr>
              <w:t xml:space="preserve"> Baht</w:t>
            </w:r>
          </w:p>
        </w:tc>
      </w:tr>
      <w:tr w:rsidR="0041482B" w:rsidRPr="00753A78" w14:paraId="121686B9" w14:textId="77777777" w:rsidTr="00977C24">
        <w:trPr>
          <w:trHeight w:val="144"/>
          <w:tblHeader/>
        </w:trPr>
        <w:tc>
          <w:tcPr>
            <w:tcW w:w="2110" w:type="pct"/>
          </w:tcPr>
          <w:p w14:paraId="4F9F7B3D" w14:textId="77777777" w:rsidR="0041482B" w:rsidRPr="00753A78" w:rsidRDefault="0041482B" w:rsidP="00753A78">
            <w:pPr>
              <w:spacing w:line="280" w:lineRule="exact"/>
              <w:ind w:right="9"/>
              <w:rPr>
                <w:rFonts w:cs="Times New Roman"/>
                <w:sz w:val="20"/>
                <w:szCs w:val="20"/>
              </w:rPr>
            </w:pPr>
          </w:p>
        </w:tc>
        <w:tc>
          <w:tcPr>
            <w:tcW w:w="1411" w:type="pct"/>
            <w:gridSpan w:val="3"/>
          </w:tcPr>
          <w:p w14:paraId="3447AAD4" w14:textId="77777777" w:rsidR="0041482B" w:rsidRPr="00753A78" w:rsidRDefault="0041482B"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Consolidated</w:t>
            </w:r>
          </w:p>
        </w:tc>
        <w:tc>
          <w:tcPr>
            <w:tcW w:w="66" w:type="pct"/>
          </w:tcPr>
          <w:p w14:paraId="3C714E6C" w14:textId="77777777" w:rsidR="0041482B" w:rsidRPr="00753A78" w:rsidRDefault="0041482B" w:rsidP="00753A78">
            <w:pPr>
              <w:pStyle w:val="BodyText"/>
              <w:spacing w:line="280" w:lineRule="exact"/>
              <w:ind w:left="-108" w:right="9"/>
              <w:jc w:val="center"/>
              <w:rPr>
                <w:rFonts w:cs="Times New Roman"/>
                <w:b/>
                <w:bCs/>
                <w:sz w:val="20"/>
                <w:szCs w:val="20"/>
              </w:rPr>
            </w:pPr>
          </w:p>
        </w:tc>
        <w:tc>
          <w:tcPr>
            <w:tcW w:w="1412" w:type="pct"/>
            <w:gridSpan w:val="3"/>
          </w:tcPr>
          <w:p w14:paraId="61DA630B" w14:textId="77777777" w:rsidR="0041482B" w:rsidRPr="00753A78" w:rsidRDefault="0041482B"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Separate</w:t>
            </w:r>
          </w:p>
        </w:tc>
      </w:tr>
      <w:tr w:rsidR="0041482B" w:rsidRPr="00753A78" w14:paraId="2B90895D" w14:textId="77777777" w:rsidTr="00977C24">
        <w:trPr>
          <w:trHeight w:val="144"/>
          <w:tblHeader/>
        </w:trPr>
        <w:tc>
          <w:tcPr>
            <w:tcW w:w="2110" w:type="pct"/>
          </w:tcPr>
          <w:p w14:paraId="053B2600" w14:textId="77777777" w:rsidR="0041482B" w:rsidRPr="00753A78" w:rsidRDefault="0041482B" w:rsidP="00753A78">
            <w:pPr>
              <w:spacing w:line="280" w:lineRule="exact"/>
              <w:ind w:right="9"/>
              <w:rPr>
                <w:rFonts w:cs="Times New Roman"/>
                <w:sz w:val="20"/>
                <w:szCs w:val="20"/>
              </w:rPr>
            </w:pPr>
          </w:p>
        </w:tc>
        <w:tc>
          <w:tcPr>
            <w:tcW w:w="1411" w:type="pct"/>
            <w:gridSpan w:val="3"/>
            <w:tcBorders>
              <w:bottom w:val="single" w:sz="4" w:space="0" w:color="auto"/>
            </w:tcBorders>
          </w:tcPr>
          <w:p w14:paraId="492D89B8" w14:textId="77777777" w:rsidR="0041482B" w:rsidRPr="00753A78" w:rsidRDefault="0041482B"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financial statements</w:t>
            </w:r>
          </w:p>
        </w:tc>
        <w:tc>
          <w:tcPr>
            <w:tcW w:w="66" w:type="pct"/>
          </w:tcPr>
          <w:p w14:paraId="730928C3" w14:textId="77777777" w:rsidR="0041482B" w:rsidRPr="00753A78" w:rsidRDefault="0041482B" w:rsidP="00753A78">
            <w:pPr>
              <w:pStyle w:val="BodyText"/>
              <w:spacing w:line="280" w:lineRule="exact"/>
              <w:ind w:left="-108" w:right="9"/>
              <w:jc w:val="center"/>
              <w:rPr>
                <w:rFonts w:cs="Times New Roman"/>
                <w:b/>
                <w:bCs/>
                <w:sz w:val="20"/>
                <w:szCs w:val="20"/>
              </w:rPr>
            </w:pPr>
          </w:p>
        </w:tc>
        <w:tc>
          <w:tcPr>
            <w:tcW w:w="1412" w:type="pct"/>
            <w:gridSpan w:val="3"/>
            <w:tcBorders>
              <w:bottom w:val="single" w:sz="4" w:space="0" w:color="auto"/>
            </w:tcBorders>
          </w:tcPr>
          <w:p w14:paraId="416DC7A3" w14:textId="77777777" w:rsidR="0041482B" w:rsidRPr="00753A78" w:rsidRDefault="0041482B"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financial statements</w:t>
            </w:r>
          </w:p>
        </w:tc>
      </w:tr>
      <w:tr w:rsidR="0069334C" w:rsidRPr="00753A78" w14:paraId="0087EEC6" w14:textId="77777777" w:rsidTr="00977C24">
        <w:trPr>
          <w:trHeight w:val="144"/>
          <w:tblHeader/>
        </w:trPr>
        <w:tc>
          <w:tcPr>
            <w:tcW w:w="2110" w:type="pct"/>
          </w:tcPr>
          <w:p w14:paraId="62F283C2" w14:textId="77777777" w:rsidR="0069334C" w:rsidRPr="00753A78" w:rsidRDefault="0069334C" w:rsidP="00753A78">
            <w:pPr>
              <w:spacing w:line="280" w:lineRule="exact"/>
              <w:ind w:right="9"/>
              <w:rPr>
                <w:rFonts w:cs="Times New Roman"/>
                <w:sz w:val="20"/>
                <w:szCs w:val="20"/>
              </w:rPr>
            </w:pPr>
          </w:p>
        </w:tc>
        <w:tc>
          <w:tcPr>
            <w:tcW w:w="679" w:type="pct"/>
          </w:tcPr>
          <w:p w14:paraId="0CB5948D" w14:textId="39C9C44D"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As at</w:t>
            </w:r>
          </w:p>
        </w:tc>
        <w:tc>
          <w:tcPr>
            <w:tcW w:w="66" w:type="pct"/>
            <w:tcBorders>
              <w:top w:val="single" w:sz="4" w:space="0" w:color="auto"/>
            </w:tcBorders>
          </w:tcPr>
          <w:p w14:paraId="2D10AE5B" w14:textId="77777777" w:rsidR="0069334C" w:rsidRPr="00753A78" w:rsidRDefault="0069334C" w:rsidP="00753A78">
            <w:pPr>
              <w:pStyle w:val="BodyText"/>
              <w:spacing w:line="280" w:lineRule="exact"/>
              <w:ind w:left="-108" w:right="9"/>
              <w:jc w:val="center"/>
              <w:rPr>
                <w:rFonts w:cs="Times New Roman"/>
                <w:sz w:val="20"/>
                <w:szCs w:val="20"/>
              </w:rPr>
            </w:pPr>
          </w:p>
        </w:tc>
        <w:tc>
          <w:tcPr>
            <w:tcW w:w="666" w:type="pct"/>
            <w:tcBorders>
              <w:top w:val="single" w:sz="4" w:space="0" w:color="auto"/>
            </w:tcBorders>
          </w:tcPr>
          <w:p w14:paraId="73FD9752" w14:textId="77777777" w:rsidR="0069334C" w:rsidRPr="00753A78" w:rsidRDefault="0069334C" w:rsidP="00753A78">
            <w:pPr>
              <w:pStyle w:val="BodyText"/>
              <w:spacing w:line="280" w:lineRule="exact"/>
              <w:ind w:right="9" w:firstLine="1"/>
              <w:jc w:val="center"/>
              <w:rPr>
                <w:rFonts w:cs="Times New Roman"/>
                <w:b/>
                <w:bCs/>
                <w:sz w:val="20"/>
                <w:szCs w:val="20"/>
              </w:rPr>
            </w:pPr>
            <w:r w:rsidRPr="00753A78">
              <w:rPr>
                <w:rFonts w:cs="Times New Roman"/>
                <w:b/>
                <w:bCs/>
                <w:sz w:val="20"/>
                <w:szCs w:val="20"/>
              </w:rPr>
              <w:t>As at</w:t>
            </w:r>
          </w:p>
        </w:tc>
        <w:tc>
          <w:tcPr>
            <w:tcW w:w="66" w:type="pct"/>
          </w:tcPr>
          <w:p w14:paraId="62A322D1" w14:textId="77777777" w:rsidR="0069334C" w:rsidRPr="00753A78" w:rsidRDefault="0069334C" w:rsidP="00753A78">
            <w:pPr>
              <w:pStyle w:val="BodyText"/>
              <w:spacing w:line="280" w:lineRule="exact"/>
              <w:ind w:left="-108" w:right="9"/>
              <w:jc w:val="center"/>
              <w:rPr>
                <w:rFonts w:cs="Times New Roman"/>
                <w:sz w:val="20"/>
                <w:szCs w:val="20"/>
              </w:rPr>
            </w:pPr>
          </w:p>
        </w:tc>
        <w:tc>
          <w:tcPr>
            <w:tcW w:w="666" w:type="pct"/>
          </w:tcPr>
          <w:p w14:paraId="277B99D9" w14:textId="25916652" w:rsidR="0069334C" w:rsidRPr="00753A78" w:rsidRDefault="0069334C" w:rsidP="00753A78">
            <w:pPr>
              <w:pStyle w:val="BodyText"/>
              <w:spacing w:line="280" w:lineRule="exact"/>
              <w:ind w:right="9"/>
              <w:jc w:val="center"/>
              <w:rPr>
                <w:rFonts w:cs="Times New Roman"/>
                <w:sz w:val="20"/>
                <w:szCs w:val="20"/>
              </w:rPr>
            </w:pPr>
            <w:r w:rsidRPr="00753A78">
              <w:rPr>
                <w:rFonts w:cs="Times New Roman"/>
                <w:b/>
                <w:bCs/>
                <w:sz w:val="20"/>
                <w:szCs w:val="20"/>
              </w:rPr>
              <w:t>As at</w:t>
            </w:r>
          </w:p>
        </w:tc>
        <w:tc>
          <w:tcPr>
            <w:tcW w:w="66" w:type="pct"/>
            <w:tcBorders>
              <w:top w:val="single" w:sz="4" w:space="0" w:color="auto"/>
            </w:tcBorders>
          </w:tcPr>
          <w:p w14:paraId="4BC9DF37" w14:textId="77777777" w:rsidR="0069334C" w:rsidRPr="00753A78" w:rsidRDefault="0069334C" w:rsidP="00753A78">
            <w:pPr>
              <w:pStyle w:val="BodyText"/>
              <w:spacing w:line="280" w:lineRule="exact"/>
              <w:ind w:left="-108" w:right="9"/>
              <w:jc w:val="center"/>
              <w:rPr>
                <w:rFonts w:cs="Times New Roman"/>
                <w:sz w:val="20"/>
                <w:szCs w:val="20"/>
              </w:rPr>
            </w:pPr>
          </w:p>
        </w:tc>
        <w:tc>
          <w:tcPr>
            <w:tcW w:w="680" w:type="pct"/>
            <w:tcBorders>
              <w:top w:val="single" w:sz="4" w:space="0" w:color="auto"/>
            </w:tcBorders>
          </w:tcPr>
          <w:p w14:paraId="1A852277" w14:textId="77777777" w:rsidR="0069334C" w:rsidRPr="00753A78" w:rsidRDefault="0069334C" w:rsidP="00753A78">
            <w:pPr>
              <w:pStyle w:val="BodyText"/>
              <w:spacing w:line="280" w:lineRule="exact"/>
              <w:ind w:right="9" w:firstLine="1"/>
              <w:jc w:val="center"/>
              <w:rPr>
                <w:rFonts w:cs="Times New Roman"/>
                <w:b/>
                <w:bCs/>
                <w:sz w:val="20"/>
                <w:szCs w:val="20"/>
              </w:rPr>
            </w:pPr>
            <w:r w:rsidRPr="00753A78">
              <w:rPr>
                <w:rFonts w:cs="Times New Roman"/>
                <w:b/>
                <w:bCs/>
                <w:sz w:val="20"/>
                <w:szCs w:val="20"/>
              </w:rPr>
              <w:t>As at</w:t>
            </w:r>
          </w:p>
        </w:tc>
      </w:tr>
      <w:tr w:rsidR="0069334C" w:rsidRPr="00753A78" w14:paraId="56935E1E" w14:textId="77777777" w:rsidTr="00977C24">
        <w:trPr>
          <w:trHeight w:val="144"/>
          <w:tblHeader/>
        </w:trPr>
        <w:tc>
          <w:tcPr>
            <w:tcW w:w="2110" w:type="pct"/>
          </w:tcPr>
          <w:p w14:paraId="79DFD69A" w14:textId="77777777" w:rsidR="0069334C" w:rsidRPr="00753A78" w:rsidRDefault="0069334C" w:rsidP="00753A78">
            <w:pPr>
              <w:spacing w:line="280" w:lineRule="exact"/>
              <w:ind w:right="9"/>
              <w:rPr>
                <w:rFonts w:cs="Times New Roman"/>
                <w:sz w:val="20"/>
                <w:szCs w:val="20"/>
              </w:rPr>
            </w:pPr>
          </w:p>
        </w:tc>
        <w:tc>
          <w:tcPr>
            <w:tcW w:w="679" w:type="pct"/>
          </w:tcPr>
          <w:p w14:paraId="1B38C663" w14:textId="609B1F16" w:rsidR="0069334C" w:rsidRPr="00753A78" w:rsidRDefault="00BF36FB"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March 31,</w:t>
            </w:r>
          </w:p>
        </w:tc>
        <w:tc>
          <w:tcPr>
            <w:tcW w:w="66" w:type="pct"/>
          </w:tcPr>
          <w:p w14:paraId="6C1F8D51"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66" w:type="pct"/>
          </w:tcPr>
          <w:p w14:paraId="117D55F6" w14:textId="77777777"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December 31,</w:t>
            </w:r>
          </w:p>
        </w:tc>
        <w:tc>
          <w:tcPr>
            <w:tcW w:w="66" w:type="pct"/>
          </w:tcPr>
          <w:p w14:paraId="105789D3"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66" w:type="pct"/>
          </w:tcPr>
          <w:p w14:paraId="094F13C3" w14:textId="56D77DCF" w:rsidR="0069334C" w:rsidRPr="00753A78" w:rsidRDefault="00BF36FB" w:rsidP="00753A78">
            <w:pPr>
              <w:pStyle w:val="BodyText"/>
              <w:spacing w:line="280" w:lineRule="exact"/>
              <w:ind w:right="9"/>
              <w:jc w:val="center"/>
              <w:rPr>
                <w:rFonts w:cs="Times New Roman"/>
                <w:b/>
                <w:bCs/>
                <w:sz w:val="20"/>
                <w:szCs w:val="20"/>
              </w:rPr>
            </w:pPr>
            <w:r w:rsidRPr="00753A78">
              <w:rPr>
                <w:rFonts w:cs="Times New Roman"/>
                <w:b/>
                <w:bCs/>
                <w:sz w:val="20"/>
                <w:szCs w:val="20"/>
              </w:rPr>
              <w:t>March 31,</w:t>
            </w:r>
          </w:p>
        </w:tc>
        <w:tc>
          <w:tcPr>
            <w:tcW w:w="66" w:type="pct"/>
          </w:tcPr>
          <w:p w14:paraId="39B5C47B"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80" w:type="pct"/>
          </w:tcPr>
          <w:p w14:paraId="0D3F75B5" w14:textId="77777777"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December 31,</w:t>
            </w:r>
          </w:p>
        </w:tc>
      </w:tr>
      <w:tr w:rsidR="0069334C" w:rsidRPr="00753A78" w14:paraId="1CAAEF4D" w14:textId="77777777" w:rsidTr="00977C24">
        <w:trPr>
          <w:trHeight w:val="144"/>
          <w:tblHeader/>
        </w:trPr>
        <w:tc>
          <w:tcPr>
            <w:tcW w:w="2110" w:type="pct"/>
          </w:tcPr>
          <w:p w14:paraId="6E8E9C08" w14:textId="77777777" w:rsidR="0069334C" w:rsidRPr="00753A78" w:rsidRDefault="0069334C" w:rsidP="00753A78">
            <w:pPr>
              <w:spacing w:line="280" w:lineRule="exact"/>
              <w:ind w:right="9"/>
              <w:rPr>
                <w:rFonts w:cs="Times New Roman"/>
                <w:sz w:val="20"/>
                <w:szCs w:val="20"/>
              </w:rPr>
            </w:pPr>
          </w:p>
        </w:tc>
        <w:tc>
          <w:tcPr>
            <w:tcW w:w="679" w:type="pct"/>
          </w:tcPr>
          <w:p w14:paraId="7004D7C3" w14:textId="5723C454"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6</w:t>
            </w:r>
          </w:p>
        </w:tc>
        <w:tc>
          <w:tcPr>
            <w:tcW w:w="66" w:type="pct"/>
          </w:tcPr>
          <w:p w14:paraId="04D65399"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66" w:type="pct"/>
          </w:tcPr>
          <w:p w14:paraId="2D51BC85" w14:textId="4CA95BB9"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5</w:t>
            </w:r>
          </w:p>
        </w:tc>
        <w:tc>
          <w:tcPr>
            <w:tcW w:w="66" w:type="pct"/>
          </w:tcPr>
          <w:p w14:paraId="33BA0D0A"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66" w:type="pct"/>
          </w:tcPr>
          <w:p w14:paraId="0393007E" w14:textId="20408FF1" w:rsidR="0069334C" w:rsidRPr="00753A78" w:rsidRDefault="0069334C" w:rsidP="00753A78">
            <w:pPr>
              <w:pStyle w:val="BodyText"/>
              <w:spacing w:line="280" w:lineRule="exact"/>
              <w:ind w:right="9"/>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6</w:t>
            </w:r>
          </w:p>
        </w:tc>
        <w:tc>
          <w:tcPr>
            <w:tcW w:w="66" w:type="pct"/>
          </w:tcPr>
          <w:p w14:paraId="39869CAB" w14:textId="77777777" w:rsidR="0069334C" w:rsidRPr="00753A78" w:rsidRDefault="0069334C" w:rsidP="00753A78">
            <w:pPr>
              <w:pStyle w:val="BodyText"/>
              <w:spacing w:line="280" w:lineRule="exact"/>
              <w:ind w:left="-108" w:right="9"/>
              <w:jc w:val="center"/>
              <w:rPr>
                <w:rFonts w:cs="Times New Roman"/>
                <w:b/>
                <w:bCs/>
                <w:sz w:val="20"/>
                <w:szCs w:val="20"/>
              </w:rPr>
            </w:pPr>
          </w:p>
        </w:tc>
        <w:tc>
          <w:tcPr>
            <w:tcW w:w="680" w:type="pct"/>
          </w:tcPr>
          <w:p w14:paraId="7C351D1D" w14:textId="6C06E4B1" w:rsidR="0069334C" w:rsidRPr="00753A78" w:rsidRDefault="0069334C" w:rsidP="00753A78">
            <w:pPr>
              <w:pStyle w:val="BodyText"/>
              <w:spacing w:line="280" w:lineRule="exact"/>
              <w:ind w:left="-108" w:right="9" w:firstLine="109"/>
              <w:jc w:val="center"/>
              <w:rPr>
                <w:rFonts w:cs="Times New Roman"/>
                <w:b/>
                <w:bCs/>
                <w:sz w:val="20"/>
                <w:szCs w:val="20"/>
              </w:rPr>
            </w:pPr>
            <w:r w:rsidRPr="00753A78">
              <w:rPr>
                <w:rFonts w:cs="Times New Roman"/>
                <w:b/>
                <w:bCs/>
                <w:sz w:val="20"/>
                <w:szCs w:val="20"/>
              </w:rPr>
              <w:t>202</w:t>
            </w:r>
            <w:r w:rsidR="00B535C7" w:rsidRPr="00753A78">
              <w:rPr>
                <w:rFonts w:cs="Times New Roman"/>
                <w:b/>
                <w:bCs/>
                <w:sz w:val="20"/>
                <w:szCs w:val="20"/>
              </w:rPr>
              <w:t>5</w:t>
            </w:r>
          </w:p>
        </w:tc>
      </w:tr>
      <w:tr w:rsidR="0069334C" w:rsidRPr="00753A78" w14:paraId="1595243A" w14:textId="77777777" w:rsidTr="00977C24">
        <w:trPr>
          <w:trHeight w:val="144"/>
        </w:trPr>
        <w:tc>
          <w:tcPr>
            <w:tcW w:w="2110" w:type="pct"/>
            <w:vAlign w:val="bottom"/>
          </w:tcPr>
          <w:p w14:paraId="64AB29EC" w14:textId="77777777" w:rsidR="0069334C" w:rsidRPr="00753A78" w:rsidRDefault="0069334C" w:rsidP="00753A78">
            <w:pPr>
              <w:spacing w:line="280" w:lineRule="exact"/>
              <w:ind w:right="9"/>
              <w:rPr>
                <w:rFonts w:cs="Times New Roman"/>
                <w:sz w:val="20"/>
                <w:szCs w:val="20"/>
              </w:rPr>
            </w:pPr>
          </w:p>
        </w:tc>
        <w:tc>
          <w:tcPr>
            <w:tcW w:w="679" w:type="pct"/>
            <w:vAlign w:val="bottom"/>
          </w:tcPr>
          <w:p w14:paraId="1574317B" w14:textId="77777777" w:rsidR="0069334C" w:rsidRPr="00753A78" w:rsidRDefault="0069334C" w:rsidP="00753A78">
            <w:pPr>
              <w:tabs>
                <w:tab w:val="decimal" w:pos="1075"/>
              </w:tabs>
              <w:spacing w:line="280" w:lineRule="exact"/>
              <w:ind w:right="-37"/>
              <w:rPr>
                <w:rFonts w:cs="Times New Roman"/>
                <w:sz w:val="20"/>
                <w:szCs w:val="20"/>
              </w:rPr>
            </w:pPr>
          </w:p>
        </w:tc>
        <w:tc>
          <w:tcPr>
            <w:tcW w:w="66" w:type="pct"/>
            <w:vAlign w:val="bottom"/>
          </w:tcPr>
          <w:p w14:paraId="259B00FF" w14:textId="77777777" w:rsidR="0069334C" w:rsidRPr="00753A78" w:rsidRDefault="0069334C" w:rsidP="00753A78">
            <w:pPr>
              <w:pStyle w:val="BodyText"/>
              <w:spacing w:line="280" w:lineRule="exact"/>
              <w:ind w:left="-108" w:right="9"/>
              <w:jc w:val="left"/>
              <w:rPr>
                <w:rFonts w:cs="Times New Roman"/>
                <w:sz w:val="20"/>
                <w:szCs w:val="20"/>
              </w:rPr>
            </w:pPr>
          </w:p>
        </w:tc>
        <w:tc>
          <w:tcPr>
            <w:tcW w:w="666" w:type="pct"/>
            <w:vAlign w:val="bottom"/>
          </w:tcPr>
          <w:p w14:paraId="4681EAC9" w14:textId="77777777" w:rsidR="0069334C" w:rsidRPr="00753A78" w:rsidRDefault="0069334C" w:rsidP="00753A78">
            <w:pPr>
              <w:tabs>
                <w:tab w:val="decimal" w:pos="1075"/>
              </w:tabs>
              <w:spacing w:line="280" w:lineRule="exact"/>
              <w:ind w:right="-37"/>
              <w:rPr>
                <w:rFonts w:cs="Times New Roman"/>
                <w:sz w:val="20"/>
                <w:szCs w:val="20"/>
              </w:rPr>
            </w:pPr>
          </w:p>
        </w:tc>
        <w:tc>
          <w:tcPr>
            <w:tcW w:w="66" w:type="pct"/>
            <w:vAlign w:val="bottom"/>
          </w:tcPr>
          <w:p w14:paraId="01190B0C" w14:textId="77777777" w:rsidR="0069334C" w:rsidRPr="00753A78" w:rsidRDefault="0069334C" w:rsidP="00753A78">
            <w:pPr>
              <w:pStyle w:val="BodyText"/>
              <w:spacing w:line="280" w:lineRule="exact"/>
              <w:ind w:left="-108" w:right="9"/>
              <w:jc w:val="left"/>
              <w:rPr>
                <w:rFonts w:cs="Times New Roman"/>
                <w:sz w:val="20"/>
                <w:szCs w:val="20"/>
              </w:rPr>
            </w:pPr>
          </w:p>
        </w:tc>
        <w:tc>
          <w:tcPr>
            <w:tcW w:w="666" w:type="pct"/>
            <w:vAlign w:val="bottom"/>
          </w:tcPr>
          <w:p w14:paraId="38C97FA9" w14:textId="77777777" w:rsidR="0069334C" w:rsidRPr="00753A78" w:rsidRDefault="0069334C" w:rsidP="00753A78">
            <w:pPr>
              <w:tabs>
                <w:tab w:val="decimal" w:pos="1075"/>
              </w:tabs>
              <w:spacing w:line="280" w:lineRule="exact"/>
              <w:ind w:right="-37"/>
              <w:rPr>
                <w:rFonts w:cs="Times New Roman"/>
                <w:sz w:val="20"/>
                <w:szCs w:val="20"/>
              </w:rPr>
            </w:pPr>
          </w:p>
        </w:tc>
        <w:tc>
          <w:tcPr>
            <w:tcW w:w="66" w:type="pct"/>
            <w:vAlign w:val="bottom"/>
          </w:tcPr>
          <w:p w14:paraId="253347FF" w14:textId="77777777" w:rsidR="0069334C" w:rsidRPr="00753A78" w:rsidRDefault="0069334C" w:rsidP="00753A78">
            <w:pPr>
              <w:pStyle w:val="BodyText"/>
              <w:spacing w:line="280" w:lineRule="exact"/>
              <w:ind w:left="-108" w:right="9"/>
              <w:jc w:val="left"/>
              <w:rPr>
                <w:rFonts w:cs="Times New Roman"/>
                <w:sz w:val="20"/>
                <w:szCs w:val="20"/>
              </w:rPr>
            </w:pPr>
          </w:p>
        </w:tc>
        <w:tc>
          <w:tcPr>
            <w:tcW w:w="680" w:type="pct"/>
            <w:vAlign w:val="bottom"/>
          </w:tcPr>
          <w:p w14:paraId="3B5DB929" w14:textId="77777777" w:rsidR="0069334C" w:rsidRPr="00753A78" w:rsidRDefault="0069334C" w:rsidP="00753A78">
            <w:pPr>
              <w:tabs>
                <w:tab w:val="decimal" w:pos="1075"/>
              </w:tabs>
              <w:spacing w:line="280" w:lineRule="exact"/>
              <w:ind w:right="-37"/>
              <w:rPr>
                <w:rFonts w:cs="Times New Roman"/>
                <w:sz w:val="20"/>
                <w:szCs w:val="20"/>
              </w:rPr>
            </w:pPr>
          </w:p>
        </w:tc>
      </w:tr>
      <w:tr w:rsidR="003951AB" w:rsidRPr="00753A78" w14:paraId="077DD14D" w14:textId="77777777" w:rsidTr="00977C24">
        <w:trPr>
          <w:trHeight w:val="144"/>
        </w:trPr>
        <w:tc>
          <w:tcPr>
            <w:tcW w:w="2110" w:type="pct"/>
            <w:vAlign w:val="bottom"/>
          </w:tcPr>
          <w:p w14:paraId="3B596E38" w14:textId="10F6B4DB" w:rsidR="003951AB" w:rsidRPr="00753A78" w:rsidRDefault="003951AB" w:rsidP="00753A78">
            <w:pPr>
              <w:spacing w:line="280" w:lineRule="exact"/>
              <w:ind w:left="272" w:right="9" w:hanging="272"/>
              <w:rPr>
                <w:rFonts w:cs="Times New Roman"/>
                <w:spacing w:val="-6"/>
                <w:sz w:val="20"/>
                <w:szCs w:val="20"/>
              </w:rPr>
            </w:pPr>
            <w:r w:rsidRPr="00753A78">
              <w:rPr>
                <w:rFonts w:cs="Times New Roman"/>
                <w:spacing w:val="-6"/>
                <w:sz w:val="20"/>
                <w:szCs w:val="20"/>
              </w:rPr>
              <w:t>Reinsurance premium payables and trade payables</w:t>
            </w:r>
          </w:p>
        </w:tc>
        <w:tc>
          <w:tcPr>
            <w:tcW w:w="679" w:type="pct"/>
            <w:vAlign w:val="bottom"/>
          </w:tcPr>
          <w:p w14:paraId="70E6395A" w14:textId="565EE8F8"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14,693,656</w:t>
            </w:r>
          </w:p>
        </w:tc>
        <w:tc>
          <w:tcPr>
            <w:tcW w:w="66" w:type="pct"/>
            <w:vAlign w:val="bottom"/>
          </w:tcPr>
          <w:p w14:paraId="4B3317D2" w14:textId="77777777" w:rsidR="003951AB" w:rsidRPr="00753A78" w:rsidRDefault="003951AB" w:rsidP="00753A78">
            <w:pPr>
              <w:spacing w:line="280" w:lineRule="exact"/>
              <w:ind w:right="60"/>
              <w:rPr>
                <w:rFonts w:cs="Times New Roman"/>
                <w:sz w:val="20"/>
                <w:szCs w:val="20"/>
              </w:rPr>
            </w:pPr>
          </w:p>
        </w:tc>
        <w:tc>
          <w:tcPr>
            <w:tcW w:w="666" w:type="pct"/>
            <w:vAlign w:val="bottom"/>
          </w:tcPr>
          <w:p w14:paraId="0225C350" w14:textId="78E8DCB5"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37,961,762</w:t>
            </w:r>
          </w:p>
        </w:tc>
        <w:tc>
          <w:tcPr>
            <w:tcW w:w="66" w:type="pct"/>
            <w:vAlign w:val="bottom"/>
          </w:tcPr>
          <w:p w14:paraId="7DC27660" w14:textId="77777777" w:rsidR="003951AB" w:rsidRPr="00753A78" w:rsidRDefault="003951AB" w:rsidP="00753A78">
            <w:pPr>
              <w:spacing w:line="280" w:lineRule="exact"/>
              <w:ind w:right="60"/>
              <w:rPr>
                <w:rFonts w:cs="Times New Roman"/>
                <w:sz w:val="20"/>
                <w:szCs w:val="20"/>
              </w:rPr>
            </w:pPr>
          </w:p>
        </w:tc>
        <w:tc>
          <w:tcPr>
            <w:tcW w:w="666" w:type="pct"/>
            <w:vAlign w:val="bottom"/>
          </w:tcPr>
          <w:p w14:paraId="2844486D" w14:textId="526F8BB3" w:rsidR="003951AB" w:rsidRPr="00753A78" w:rsidRDefault="00492467" w:rsidP="00753A78">
            <w:pPr>
              <w:tabs>
                <w:tab w:val="decimal" w:pos="1075"/>
              </w:tabs>
              <w:spacing w:line="280" w:lineRule="exact"/>
              <w:ind w:right="-37"/>
              <w:rPr>
                <w:rFonts w:cs="Times New Roman"/>
                <w:sz w:val="20"/>
                <w:szCs w:val="20"/>
              </w:rPr>
            </w:pPr>
            <w:r w:rsidRPr="00753A78">
              <w:rPr>
                <w:rFonts w:cs="Times New Roman"/>
                <w:sz w:val="20"/>
                <w:szCs w:val="20"/>
              </w:rPr>
              <w:t>14,685,919</w:t>
            </w:r>
          </w:p>
        </w:tc>
        <w:tc>
          <w:tcPr>
            <w:tcW w:w="66" w:type="pct"/>
            <w:vAlign w:val="bottom"/>
          </w:tcPr>
          <w:p w14:paraId="5E9B3844" w14:textId="77777777" w:rsidR="003951AB" w:rsidRPr="00753A78" w:rsidRDefault="003951AB" w:rsidP="00753A78">
            <w:pPr>
              <w:spacing w:line="280" w:lineRule="exact"/>
              <w:ind w:right="60"/>
              <w:rPr>
                <w:rFonts w:cs="Times New Roman"/>
                <w:sz w:val="20"/>
                <w:szCs w:val="20"/>
              </w:rPr>
            </w:pPr>
          </w:p>
        </w:tc>
        <w:tc>
          <w:tcPr>
            <w:tcW w:w="680" w:type="pct"/>
            <w:vAlign w:val="bottom"/>
          </w:tcPr>
          <w:p w14:paraId="03CA6B2A" w14:textId="7DE4CF93"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37,954,025</w:t>
            </w:r>
          </w:p>
        </w:tc>
      </w:tr>
      <w:tr w:rsidR="003951AB" w:rsidRPr="00753A78" w14:paraId="46E69F3D" w14:textId="77777777" w:rsidTr="00977C24">
        <w:trPr>
          <w:trHeight w:val="144"/>
        </w:trPr>
        <w:tc>
          <w:tcPr>
            <w:tcW w:w="2110" w:type="pct"/>
            <w:vAlign w:val="bottom"/>
          </w:tcPr>
          <w:p w14:paraId="00D31C71" w14:textId="22728D1F" w:rsidR="003951AB" w:rsidRPr="00753A78" w:rsidRDefault="003951AB" w:rsidP="00753A78">
            <w:pPr>
              <w:spacing w:line="280" w:lineRule="exact"/>
              <w:ind w:right="9"/>
              <w:rPr>
                <w:rFonts w:cs="Times New Roman"/>
                <w:sz w:val="20"/>
                <w:szCs w:val="20"/>
                <w:cs/>
              </w:rPr>
            </w:pPr>
            <w:r w:rsidRPr="00753A78">
              <w:rPr>
                <w:rFonts w:cs="Times New Roman"/>
                <w:sz w:val="20"/>
                <w:szCs w:val="20"/>
              </w:rPr>
              <w:t>Accrued expenses</w:t>
            </w:r>
          </w:p>
        </w:tc>
        <w:tc>
          <w:tcPr>
            <w:tcW w:w="679" w:type="pct"/>
          </w:tcPr>
          <w:p w14:paraId="3DF6C7A2" w14:textId="453E4874"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9,220,71</w:t>
            </w:r>
            <w:r w:rsidR="00860E98" w:rsidRPr="00753A78">
              <w:rPr>
                <w:rFonts w:cs="Times New Roman"/>
                <w:sz w:val="20"/>
                <w:szCs w:val="20"/>
              </w:rPr>
              <w:t>7</w:t>
            </w:r>
          </w:p>
        </w:tc>
        <w:tc>
          <w:tcPr>
            <w:tcW w:w="66" w:type="pct"/>
          </w:tcPr>
          <w:p w14:paraId="3F556E9D" w14:textId="77777777" w:rsidR="003951AB" w:rsidRPr="00753A78" w:rsidRDefault="003951AB" w:rsidP="00753A78">
            <w:pPr>
              <w:spacing w:line="280" w:lineRule="exact"/>
              <w:ind w:right="60"/>
              <w:rPr>
                <w:rFonts w:cs="Times New Roman"/>
                <w:sz w:val="20"/>
                <w:szCs w:val="20"/>
              </w:rPr>
            </w:pPr>
          </w:p>
        </w:tc>
        <w:tc>
          <w:tcPr>
            <w:tcW w:w="666" w:type="pct"/>
          </w:tcPr>
          <w:p w14:paraId="4B815D64" w14:textId="18680285"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15,558,001</w:t>
            </w:r>
          </w:p>
        </w:tc>
        <w:tc>
          <w:tcPr>
            <w:tcW w:w="66" w:type="pct"/>
          </w:tcPr>
          <w:p w14:paraId="3CE8B5CC" w14:textId="77777777" w:rsidR="003951AB" w:rsidRPr="00753A78" w:rsidRDefault="003951AB" w:rsidP="00753A78">
            <w:pPr>
              <w:spacing w:line="280" w:lineRule="exact"/>
              <w:ind w:right="60"/>
              <w:rPr>
                <w:rFonts w:cs="Times New Roman"/>
                <w:sz w:val="20"/>
                <w:szCs w:val="20"/>
              </w:rPr>
            </w:pPr>
          </w:p>
        </w:tc>
        <w:tc>
          <w:tcPr>
            <w:tcW w:w="666" w:type="pct"/>
          </w:tcPr>
          <w:p w14:paraId="46931F3D" w14:textId="01EEE641" w:rsidR="003951AB" w:rsidRPr="00753A78" w:rsidRDefault="00492467" w:rsidP="00753A78">
            <w:pPr>
              <w:tabs>
                <w:tab w:val="decimal" w:pos="1075"/>
              </w:tabs>
              <w:spacing w:line="280" w:lineRule="exact"/>
              <w:ind w:right="-37"/>
              <w:rPr>
                <w:rFonts w:cs="Times New Roman"/>
                <w:sz w:val="20"/>
                <w:szCs w:val="20"/>
              </w:rPr>
            </w:pPr>
            <w:r w:rsidRPr="00753A78">
              <w:rPr>
                <w:rFonts w:cs="Times New Roman"/>
                <w:sz w:val="20"/>
                <w:szCs w:val="20"/>
              </w:rPr>
              <w:t>7,876,06</w:t>
            </w:r>
            <w:r w:rsidR="00860E98" w:rsidRPr="00753A78">
              <w:rPr>
                <w:rFonts w:cs="Times New Roman"/>
                <w:sz w:val="20"/>
                <w:szCs w:val="20"/>
              </w:rPr>
              <w:t>8</w:t>
            </w:r>
          </w:p>
        </w:tc>
        <w:tc>
          <w:tcPr>
            <w:tcW w:w="66" w:type="pct"/>
          </w:tcPr>
          <w:p w14:paraId="15222F9E" w14:textId="77777777" w:rsidR="003951AB" w:rsidRPr="00753A78" w:rsidRDefault="003951AB" w:rsidP="00753A78">
            <w:pPr>
              <w:spacing w:line="280" w:lineRule="exact"/>
              <w:ind w:right="60"/>
              <w:rPr>
                <w:rFonts w:cs="Times New Roman"/>
                <w:sz w:val="20"/>
                <w:szCs w:val="20"/>
              </w:rPr>
            </w:pPr>
          </w:p>
        </w:tc>
        <w:tc>
          <w:tcPr>
            <w:tcW w:w="680" w:type="pct"/>
          </w:tcPr>
          <w:p w14:paraId="5B898CAD" w14:textId="4DFC2E8A"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14,420,039</w:t>
            </w:r>
          </w:p>
        </w:tc>
      </w:tr>
      <w:tr w:rsidR="003951AB" w:rsidRPr="00753A78" w14:paraId="3D46A580" w14:textId="77777777" w:rsidTr="00977C24">
        <w:trPr>
          <w:trHeight w:val="144"/>
        </w:trPr>
        <w:tc>
          <w:tcPr>
            <w:tcW w:w="2110" w:type="pct"/>
            <w:vAlign w:val="bottom"/>
          </w:tcPr>
          <w:p w14:paraId="54984C42" w14:textId="545E0FC6" w:rsidR="003951AB" w:rsidRPr="00753A78" w:rsidRDefault="003951AB" w:rsidP="00753A78">
            <w:pPr>
              <w:spacing w:line="280" w:lineRule="exact"/>
              <w:ind w:right="9"/>
              <w:rPr>
                <w:rFonts w:cs="Times New Roman"/>
                <w:sz w:val="20"/>
                <w:szCs w:val="20"/>
                <w:cs/>
              </w:rPr>
            </w:pPr>
            <w:r w:rsidRPr="00753A78">
              <w:rPr>
                <w:rFonts w:cs="Times New Roman"/>
                <w:sz w:val="20"/>
                <w:szCs w:val="20"/>
              </w:rPr>
              <w:t>Other payable</w:t>
            </w:r>
            <w:r w:rsidRPr="00753A78">
              <w:rPr>
                <w:rFonts w:cs="Times New Roman"/>
                <w:sz w:val="20"/>
                <w:szCs w:val="20"/>
                <w:cs/>
              </w:rPr>
              <w:t xml:space="preserve"> </w:t>
            </w:r>
            <w:r w:rsidRPr="00753A78">
              <w:rPr>
                <w:rFonts w:cs="Times New Roman"/>
                <w:sz w:val="20"/>
                <w:szCs w:val="20"/>
              </w:rPr>
              <w:t>- Revenue Department</w:t>
            </w:r>
          </w:p>
        </w:tc>
        <w:tc>
          <w:tcPr>
            <w:tcW w:w="679" w:type="pct"/>
          </w:tcPr>
          <w:p w14:paraId="71B2728B" w14:textId="4396FACE"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11,721,985</w:t>
            </w:r>
          </w:p>
        </w:tc>
        <w:tc>
          <w:tcPr>
            <w:tcW w:w="66" w:type="pct"/>
          </w:tcPr>
          <w:p w14:paraId="65E124EC" w14:textId="77777777" w:rsidR="003951AB" w:rsidRPr="00753A78" w:rsidRDefault="003951AB" w:rsidP="00753A78">
            <w:pPr>
              <w:spacing w:line="280" w:lineRule="exact"/>
              <w:ind w:right="60"/>
              <w:rPr>
                <w:rFonts w:cs="Times New Roman"/>
                <w:sz w:val="20"/>
                <w:szCs w:val="20"/>
              </w:rPr>
            </w:pPr>
          </w:p>
        </w:tc>
        <w:tc>
          <w:tcPr>
            <w:tcW w:w="666" w:type="pct"/>
          </w:tcPr>
          <w:p w14:paraId="09525744" w14:textId="6935580B"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8,775,962</w:t>
            </w:r>
          </w:p>
        </w:tc>
        <w:tc>
          <w:tcPr>
            <w:tcW w:w="66" w:type="pct"/>
          </w:tcPr>
          <w:p w14:paraId="36EA83E6" w14:textId="77777777" w:rsidR="003951AB" w:rsidRPr="00753A78" w:rsidRDefault="003951AB" w:rsidP="00753A78">
            <w:pPr>
              <w:spacing w:line="280" w:lineRule="exact"/>
              <w:ind w:right="60"/>
              <w:rPr>
                <w:rFonts w:cs="Times New Roman"/>
                <w:sz w:val="20"/>
                <w:szCs w:val="20"/>
              </w:rPr>
            </w:pPr>
          </w:p>
        </w:tc>
        <w:tc>
          <w:tcPr>
            <w:tcW w:w="666" w:type="pct"/>
          </w:tcPr>
          <w:p w14:paraId="5DD2F13C" w14:textId="0C1168CA" w:rsidR="003951AB" w:rsidRPr="00753A78" w:rsidRDefault="00492467" w:rsidP="00753A78">
            <w:pPr>
              <w:tabs>
                <w:tab w:val="decimal" w:pos="1075"/>
              </w:tabs>
              <w:spacing w:line="280" w:lineRule="exact"/>
              <w:ind w:right="-37"/>
              <w:rPr>
                <w:rFonts w:cs="Times New Roman"/>
                <w:sz w:val="20"/>
                <w:szCs w:val="20"/>
              </w:rPr>
            </w:pPr>
            <w:r w:rsidRPr="00753A78">
              <w:rPr>
                <w:rFonts w:cs="Times New Roman"/>
                <w:sz w:val="20"/>
                <w:szCs w:val="20"/>
              </w:rPr>
              <w:t>11,</w:t>
            </w:r>
            <w:r w:rsidR="006954EF" w:rsidRPr="00753A78">
              <w:rPr>
                <w:rFonts w:cs="Times New Roman"/>
                <w:sz w:val="20"/>
                <w:szCs w:val="20"/>
              </w:rPr>
              <w:t>721,835</w:t>
            </w:r>
          </w:p>
        </w:tc>
        <w:tc>
          <w:tcPr>
            <w:tcW w:w="66" w:type="pct"/>
          </w:tcPr>
          <w:p w14:paraId="007D6D1B" w14:textId="77777777" w:rsidR="003951AB" w:rsidRPr="00753A78" w:rsidRDefault="003951AB" w:rsidP="00753A78">
            <w:pPr>
              <w:spacing w:line="280" w:lineRule="exact"/>
              <w:ind w:right="60"/>
              <w:rPr>
                <w:rFonts w:cs="Times New Roman"/>
                <w:sz w:val="20"/>
                <w:szCs w:val="20"/>
              </w:rPr>
            </w:pPr>
          </w:p>
        </w:tc>
        <w:tc>
          <w:tcPr>
            <w:tcW w:w="680" w:type="pct"/>
          </w:tcPr>
          <w:p w14:paraId="66CF6445" w14:textId="5E9252F3"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8,774,558</w:t>
            </w:r>
          </w:p>
        </w:tc>
      </w:tr>
      <w:tr w:rsidR="003951AB" w:rsidRPr="00753A78" w14:paraId="7E579602" w14:textId="77777777">
        <w:trPr>
          <w:trHeight w:val="68"/>
        </w:trPr>
        <w:tc>
          <w:tcPr>
            <w:tcW w:w="2110" w:type="pct"/>
            <w:vAlign w:val="bottom"/>
          </w:tcPr>
          <w:p w14:paraId="0C64ED43" w14:textId="53CD0FE9" w:rsidR="003951AB" w:rsidRPr="00753A78" w:rsidRDefault="003951AB" w:rsidP="00753A78">
            <w:pPr>
              <w:spacing w:line="280" w:lineRule="exact"/>
              <w:ind w:right="9"/>
              <w:rPr>
                <w:rFonts w:cs="Times New Roman"/>
                <w:sz w:val="20"/>
                <w:szCs w:val="20"/>
              </w:rPr>
            </w:pPr>
            <w:r w:rsidRPr="00753A78">
              <w:rPr>
                <w:rFonts w:cs="Times New Roman"/>
                <w:sz w:val="20"/>
                <w:szCs w:val="20"/>
              </w:rPr>
              <w:t>Other payables</w:t>
            </w:r>
          </w:p>
        </w:tc>
        <w:tc>
          <w:tcPr>
            <w:tcW w:w="679" w:type="pct"/>
            <w:tcBorders>
              <w:bottom w:val="single" w:sz="4" w:space="0" w:color="auto"/>
            </w:tcBorders>
          </w:tcPr>
          <w:p w14:paraId="16EED94B" w14:textId="73CC6609"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7,223,622</w:t>
            </w:r>
          </w:p>
        </w:tc>
        <w:tc>
          <w:tcPr>
            <w:tcW w:w="66" w:type="pct"/>
            <w:vAlign w:val="bottom"/>
          </w:tcPr>
          <w:p w14:paraId="6412BD54" w14:textId="77777777" w:rsidR="003951AB" w:rsidRPr="00753A78" w:rsidRDefault="003951AB" w:rsidP="00753A78">
            <w:pPr>
              <w:spacing w:line="280" w:lineRule="exact"/>
              <w:ind w:right="60"/>
              <w:rPr>
                <w:rFonts w:cs="Times New Roman"/>
                <w:sz w:val="20"/>
                <w:szCs w:val="20"/>
              </w:rPr>
            </w:pPr>
          </w:p>
        </w:tc>
        <w:tc>
          <w:tcPr>
            <w:tcW w:w="666" w:type="pct"/>
            <w:tcBorders>
              <w:bottom w:val="single" w:sz="4" w:space="0" w:color="auto"/>
            </w:tcBorders>
          </w:tcPr>
          <w:p w14:paraId="3DF62A5D" w14:textId="3E7F92E2"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11,377,727</w:t>
            </w:r>
          </w:p>
        </w:tc>
        <w:tc>
          <w:tcPr>
            <w:tcW w:w="66" w:type="pct"/>
            <w:vAlign w:val="bottom"/>
          </w:tcPr>
          <w:p w14:paraId="27C40C60" w14:textId="77777777" w:rsidR="003951AB" w:rsidRPr="00753A78" w:rsidRDefault="003951AB" w:rsidP="00753A78">
            <w:pPr>
              <w:spacing w:line="280" w:lineRule="exact"/>
              <w:ind w:right="60"/>
              <w:rPr>
                <w:rFonts w:cs="Times New Roman"/>
                <w:sz w:val="20"/>
                <w:szCs w:val="20"/>
              </w:rPr>
            </w:pPr>
          </w:p>
        </w:tc>
        <w:tc>
          <w:tcPr>
            <w:tcW w:w="666" w:type="pct"/>
            <w:tcBorders>
              <w:bottom w:val="single" w:sz="4" w:space="0" w:color="auto"/>
            </w:tcBorders>
          </w:tcPr>
          <w:p w14:paraId="271B8981" w14:textId="667307F7"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5,884,820</w:t>
            </w:r>
          </w:p>
        </w:tc>
        <w:tc>
          <w:tcPr>
            <w:tcW w:w="66" w:type="pct"/>
            <w:vAlign w:val="bottom"/>
          </w:tcPr>
          <w:p w14:paraId="6676F067" w14:textId="77777777" w:rsidR="003951AB" w:rsidRPr="00753A78" w:rsidRDefault="003951AB" w:rsidP="00753A78">
            <w:pPr>
              <w:spacing w:line="280" w:lineRule="exact"/>
              <w:ind w:right="60"/>
              <w:rPr>
                <w:rFonts w:cs="Times New Roman"/>
                <w:sz w:val="20"/>
                <w:szCs w:val="20"/>
              </w:rPr>
            </w:pPr>
          </w:p>
        </w:tc>
        <w:tc>
          <w:tcPr>
            <w:tcW w:w="680" w:type="pct"/>
            <w:tcBorders>
              <w:bottom w:val="single" w:sz="4" w:space="0" w:color="auto"/>
            </w:tcBorders>
          </w:tcPr>
          <w:p w14:paraId="7BF197C0" w14:textId="2E8526EB"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10,037,472</w:t>
            </w:r>
          </w:p>
        </w:tc>
      </w:tr>
      <w:tr w:rsidR="003951AB" w:rsidRPr="00753A78" w14:paraId="38A85956" w14:textId="77777777">
        <w:trPr>
          <w:trHeight w:val="144"/>
        </w:trPr>
        <w:tc>
          <w:tcPr>
            <w:tcW w:w="2110" w:type="pct"/>
            <w:vAlign w:val="bottom"/>
          </w:tcPr>
          <w:p w14:paraId="0122D546" w14:textId="77777777" w:rsidR="003951AB" w:rsidRPr="00753A78" w:rsidRDefault="003951AB" w:rsidP="00753A78">
            <w:pPr>
              <w:spacing w:line="280" w:lineRule="exact"/>
              <w:ind w:right="9"/>
              <w:rPr>
                <w:rFonts w:cs="Times New Roman"/>
                <w:sz w:val="20"/>
                <w:szCs w:val="20"/>
              </w:rPr>
            </w:pPr>
            <w:r w:rsidRPr="00753A78">
              <w:rPr>
                <w:rFonts w:cs="Times New Roman"/>
                <w:sz w:val="20"/>
                <w:szCs w:val="20"/>
              </w:rPr>
              <w:t>Total</w:t>
            </w:r>
          </w:p>
        </w:tc>
        <w:tc>
          <w:tcPr>
            <w:tcW w:w="679" w:type="pct"/>
            <w:tcBorders>
              <w:top w:val="single" w:sz="4" w:space="0" w:color="auto"/>
              <w:bottom w:val="double" w:sz="4" w:space="0" w:color="auto"/>
            </w:tcBorders>
          </w:tcPr>
          <w:p w14:paraId="305C8C5D" w14:textId="37B609DF" w:rsidR="003951AB" w:rsidRPr="00753A78" w:rsidRDefault="006954EF" w:rsidP="00753A78">
            <w:pPr>
              <w:tabs>
                <w:tab w:val="decimal" w:pos="1075"/>
              </w:tabs>
              <w:spacing w:line="280" w:lineRule="exact"/>
              <w:ind w:right="-37"/>
              <w:rPr>
                <w:rFonts w:cs="Times New Roman"/>
                <w:sz w:val="20"/>
                <w:szCs w:val="20"/>
                <w:cs/>
              </w:rPr>
            </w:pPr>
            <w:r w:rsidRPr="00753A78">
              <w:rPr>
                <w:rFonts w:cs="Times New Roman"/>
                <w:sz w:val="20"/>
                <w:szCs w:val="20"/>
              </w:rPr>
              <w:t>42,</w:t>
            </w:r>
            <w:r w:rsidR="00AA32B8" w:rsidRPr="00753A78">
              <w:rPr>
                <w:rFonts w:cs="Times New Roman"/>
                <w:sz w:val="20"/>
                <w:szCs w:val="20"/>
              </w:rPr>
              <w:t>8</w:t>
            </w:r>
            <w:r w:rsidRPr="00753A78">
              <w:rPr>
                <w:rFonts w:cs="Times New Roman"/>
                <w:sz w:val="20"/>
                <w:szCs w:val="20"/>
              </w:rPr>
              <w:t>59,9</w:t>
            </w:r>
            <w:r w:rsidR="005116D4" w:rsidRPr="00753A78">
              <w:rPr>
                <w:rFonts w:cs="Times New Roman"/>
                <w:sz w:val="20"/>
                <w:szCs w:val="20"/>
              </w:rPr>
              <w:t>80</w:t>
            </w:r>
          </w:p>
        </w:tc>
        <w:tc>
          <w:tcPr>
            <w:tcW w:w="66" w:type="pct"/>
            <w:vAlign w:val="bottom"/>
          </w:tcPr>
          <w:p w14:paraId="69818C86" w14:textId="77777777" w:rsidR="003951AB" w:rsidRPr="00753A78" w:rsidRDefault="003951AB" w:rsidP="00753A78">
            <w:pPr>
              <w:spacing w:line="280" w:lineRule="exact"/>
              <w:ind w:right="60"/>
              <w:rPr>
                <w:rFonts w:cs="Times New Roman"/>
                <w:sz w:val="20"/>
                <w:szCs w:val="20"/>
              </w:rPr>
            </w:pPr>
          </w:p>
        </w:tc>
        <w:tc>
          <w:tcPr>
            <w:tcW w:w="666" w:type="pct"/>
            <w:tcBorders>
              <w:top w:val="single" w:sz="4" w:space="0" w:color="auto"/>
              <w:bottom w:val="double" w:sz="4" w:space="0" w:color="auto"/>
            </w:tcBorders>
          </w:tcPr>
          <w:p w14:paraId="29F8D3A0" w14:textId="3F32CFBA"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73,673,452</w:t>
            </w:r>
          </w:p>
        </w:tc>
        <w:tc>
          <w:tcPr>
            <w:tcW w:w="66" w:type="pct"/>
            <w:vAlign w:val="bottom"/>
          </w:tcPr>
          <w:p w14:paraId="49DB6250" w14:textId="77777777" w:rsidR="003951AB" w:rsidRPr="00753A78" w:rsidRDefault="003951AB" w:rsidP="00753A78">
            <w:pPr>
              <w:spacing w:line="280" w:lineRule="exact"/>
              <w:ind w:right="60"/>
              <w:rPr>
                <w:rFonts w:cs="Times New Roman"/>
                <w:sz w:val="20"/>
                <w:szCs w:val="20"/>
              </w:rPr>
            </w:pPr>
          </w:p>
        </w:tc>
        <w:tc>
          <w:tcPr>
            <w:tcW w:w="666" w:type="pct"/>
            <w:tcBorders>
              <w:top w:val="single" w:sz="4" w:space="0" w:color="auto"/>
              <w:bottom w:val="double" w:sz="4" w:space="0" w:color="auto"/>
            </w:tcBorders>
          </w:tcPr>
          <w:p w14:paraId="005771F4" w14:textId="6A6425A2" w:rsidR="003951AB" w:rsidRPr="00753A78" w:rsidRDefault="006954EF" w:rsidP="00753A78">
            <w:pPr>
              <w:tabs>
                <w:tab w:val="decimal" w:pos="1075"/>
              </w:tabs>
              <w:spacing w:line="280" w:lineRule="exact"/>
              <w:ind w:right="-37"/>
              <w:rPr>
                <w:rFonts w:cs="Times New Roman"/>
                <w:sz w:val="20"/>
                <w:szCs w:val="20"/>
              </w:rPr>
            </w:pPr>
            <w:r w:rsidRPr="00753A78">
              <w:rPr>
                <w:rFonts w:cs="Times New Roman"/>
                <w:sz w:val="20"/>
                <w:szCs w:val="20"/>
              </w:rPr>
              <w:t>40,168,64</w:t>
            </w:r>
            <w:r w:rsidR="00824784" w:rsidRPr="00753A78">
              <w:rPr>
                <w:rFonts w:cs="Times New Roman"/>
                <w:sz w:val="20"/>
                <w:szCs w:val="20"/>
              </w:rPr>
              <w:t>2</w:t>
            </w:r>
          </w:p>
        </w:tc>
        <w:tc>
          <w:tcPr>
            <w:tcW w:w="66" w:type="pct"/>
            <w:vAlign w:val="bottom"/>
          </w:tcPr>
          <w:p w14:paraId="35BB5DC8" w14:textId="77777777" w:rsidR="003951AB" w:rsidRPr="00753A78" w:rsidRDefault="003951AB" w:rsidP="00753A78">
            <w:pPr>
              <w:spacing w:line="280" w:lineRule="exact"/>
              <w:ind w:right="60"/>
              <w:rPr>
                <w:rFonts w:cs="Times New Roman"/>
                <w:sz w:val="20"/>
                <w:szCs w:val="20"/>
              </w:rPr>
            </w:pPr>
          </w:p>
        </w:tc>
        <w:tc>
          <w:tcPr>
            <w:tcW w:w="680" w:type="pct"/>
            <w:tcBorders>
              <w:top w:val="single" w:sz="4" w:space="0" w:color="auto"/>
              <w:bottom w:val="double" w:sz="4" w:space="0" w:color="auto"/>
            </w:tcBorders>
          </w:tcPr>
          <w:p w14:paraId="700987B7" w14:textId="4532DBC3" w:rsidR="003951AB" w:rsidRPr="00753A78" w:rsidRDefault="003951AB" w:rsidP="00753A78">
            <w:pPr>
              <w:tabs>
                <w:tab w:val="decimal" w:pos="1075"/>
              </w:tabs>
              <w:spacing w:line="280" w:lineRule="exact"/>
              <w:ind w:right="-37"/>
              <w:rPr>
                <w:rFonts w:cs="Times New Roman"/>
                <w:sz w:val="20"/>
                <w:szCs w:val="20"/>
              </w:rPr>
            </w:pPr>
            <w:r w:rsidRPr="00753A78">
              <w:rPr>
                <w:rFonts w:cs="Times New Roman"/>
                <w:sz w:val="20"/>
                <w:szCs w:val="20"/>
              </w:rPr>
              <w:t>71,186,094</w:t>
            </w:r>
          </w:p>
        </w:tc>
      </w:tr>
    </w:tbl>
    <w:p w14:paraId="38D5648A" w14:textId="42459571" w:rsidR="0041482B" w:rsidRDefault="005939E8" w:rsidP="003470C4">
      <w:pPr>
        <w:snapToGrid w:val="0"/>
        <w:spacing w:before="240"/>
        <w:ind w:left="547"/>
        <w:jc w:val="thaiDistribute"/>
        <w:rPr>
          <w:rFonts w:cs="Times New Roman"/>
        </w:rPr>
      </w:pPr>
      <w:r w:rsidRPr="003636E1">
        <w:rPr>
          <w:rFonts w:cs="Times New Roman"/>
        </w:rPr>
        <w:t xml:space="preserve">As </w:t>
      </w:r>
      <w:proofErr w:type="gramStart"/>
      <w:r w:rsidRPr="003636E1">
        <w:rPr>
          <w:rFonts w:cs="Times New Roman"/>
        </w:rPr>
        <w:t>at</w:t>
      </w:r>
      <w:proofErr w:type="gramEnd"/>
      <w:r w:rsidRPr="003636E1">
        <w:rPr>
          <w:rFonts w:cs="Times New Roman"/>
        </w:rPr>
        <w:t xml:space="preserve"> </w:t>
      </w:r>
      <w:r w:rsidR="00BF36FB">
        <w:rPr>
          <w:szCs w:val="30"/>
        </w:rPr>
        <w:t xml:space="preserve">March 31, </w:t>
      </w:r>
      <w:proofErr w:type="gramStart"/>
      <w:r w:rsidR="00BF36FB">
        <w:rPr>
          <w:szCs w:val="30"/>
        </w:rPr>
        <w:t>2026</w:t>
      </w:r>
      <w:proofErr w:type="gramEnd"/>
      <w:r w:rsidR="00580FD5" w:rsidRPr="003636E1">
        <w:rPr>
          <w:rFonts w:cs="Times New Roman"/>
        </w:rPr>
        <w:t xml:space="preserve"> and December 31, 202</w:t>
      </w:r>
      <w:r w:rsidR="00C175EA">
        <w:rPr>
          <w:rFonts w:cs="Times New Roman"/>
        </w:rPr>
        <w:t>5</w:t>
      </w:r>
      <w:r w:rsidRPr="003636E1">
        <w:rPr>
          <w:rFonts w:cs="Times New Roman"/>
        </w:rPr>
        <w:t xml:space="preserve">, </w:t>
      </w:r>
      <w:r w:rsidR="00580FD5" w:rsidRPr="003636E1">
        <w:rPr>
          <w:rFonts w:cs="Times New Roman"/>
        </w:rPr>
        <w:t xml:space="preserve">the Group has </w:t>
      </w:r>
      <w:r w:rsidRPr="003636E1">
        <w:rPr>
          <w:rFonts w:cs="Times New Roman"/>
        </w:rPr>
        <w:t>cash</w:t>
      </w:r>
      <w:r w:rsidR="00537A2C" w:rsidRPr="003636E1">
        <w:rPr>
          <w:rFonts w:cs="Times New Roman"/>
        </w:rPr>
        <w:t xml:space="preserve"> </w:t>
      </w:r>
      <w:proofErr w:type="gramStart"/>
      <w:r w:rsidR="00537A2C" w:rsidRPr="003636E1">
        <w:rPr>
          <w:rFonts w:cs="Times New Roman"/>
        </w:rPr>
        <w:t>deposit</w:t>
      </w:r>
      <w:proofErr w:type="gramEnd"/>
      <w:r w:rsidRPr="003636E1">
        <w:rPr>
          <w:rFonts w:cs="Times New Roman"/>
        </w:rPr>
        <w:t xml:space="preserve"> </w:t>
      </w:r>
      <w:r w:rsidR="001219B0" w:rsidRPr="003636E1">
        <w:rPr>
          <w:rFonts w:cs="Times New Roman"/>
        </w:rPr>
        <w:t>at banks</w:t>
      </w:r>
      <w:r w:rsidRPr="003636E1">
        <w:rPr>
          <w:rFonts w:cs="Times New Roman"/>
        </w:rPr>
        <w:t xml:space="preserve"> for reinsurance premiums </w:t>
      </w:r>
      <w:r w:rsidR="00F93876" w:rsidRPr="003636E1">
        <w:rPr>
          <w:rFonts w:cs="Times New Roman"/>
        </w:rPr>
        <w:t>and/</w:t>
      </w:r>
      <w:r w:rsidRPr="003636E1">
        <w:rPr>
          <w:rFonts w:cs="Times New Roman"/>
        </w:rPr>
        <w:t xml:space="preserve">or claim </w:t>
      </w:r>
      <w:r w:rsidR="001219B0" w:rsidRPr="003636E1">
        <w:rPr>
          <w:rFonts w:cs="Times New Roman"/>
        </w:rPr>
        <w:t>pending</w:t>
      </w:r>
      <w:r w:rsidRPr="003636E1">
        <w:rPr>
          <w:rFonts w:cs="Times New Roman"/>
        </w:rPr>
        <w:t xml:space="preserve"> </w:t>
      </w:r>
      <w:r w:rsidR="007C2F94" w:rsidRPr="003636E1">
        <w:rPr>
          <w:rFonts w:cs="Times New Roman"/>
        </w:rPr>
        <w:t>submission</w:t>
      </w:r>
      <w:r w:rsidRPr="003636E1">
        <w:rPr>
          <w:rFonts w:cs="Times New Roman"/>
        </w:rPr>
        <w:t xml:space="preserve"> </w:t>
      </w:r>
      <w:r w:rsidR="00B212E6" w:rsidRPr="003636E1">
        <w:rPr>
          <w:rFonts w:cs="Times New Roman"/>
        </w:rPr>
        <w:t xml:space="preserve">to </w:t>
      </w:r>
      <w:r w:rsidRPr="003636E1">
        <w:rPr>
          <w:rFonts w:cs="Times New Roman"/>
        </w:rPr>
        <w:t>the reinsurer</w:t>
      </w:r>
      <w:r w:rsidR="001219B0" w:rsidRPr="003636E1">
        <w:rPr>
          <w:rFonts w:cs="Times New Roman"/>
        </w:rPr>
        <w:t>s</w:t>
      </w:r>
      <w:r w:rsidRPr="003636E1">
        <w:rPr>
          <w:rFonts w:cs="Times New Roman"/>
        </w:rPr>
        <w:t xml:space="preserve"> or ceding compan</w:t>
      </w:r>
      <w:r w:rsidR="001219B0" w:rsidRPr="003636E1">
        <w:rPr>
          <w:rFonts w:cs="Times New Roman"/>
        </w:rPr>
        <w:t>ies</w:t>
      </w:r>
      <w:r w:rsidRPr="003636E1">
        <w:rPr>
          <w:rFonts w:cs="Times New Roman"/>
        </w:rPr>
        <w:t xml:space="preserve"> amounting to Baht </w:t>
      </w:r>
      <w:r w:rsidR="006976E0">
        <w:rPr>
          <w:rFonts w:cstheme="minorBidi"/>
        </w:rPr>
        <w:t>169.44</w:t>
      </w:r>
      <w:r w:rsidRPr="003636E1">
        <w:rPr>
          <w:rFonts w:cs="Times New Roman"/>
        </w:rPr>
        <w:t xml:space="preserve"> </w:t>
      </w:r>
      <w:r w:rsidR="001219B0" w:rsidRPr="003636E1">
        <w:rPr>
          <w:rFonts w:cs="Times New Roman"/>
        </w:rPr>
        <w:t>m</w:t>
      </w:r>
      <w:r w:rsidRPr="003636E1">
        <w:rPr>
          <w:rFonts w:cs="Times New Roman"/>
        </w:rPr>
        <w:t>illion</w:t>
      </w:r>
      <w:r w:rsidR="001219B0" w:rsidRPr="003636E1">
        <w:rPr>
          <w:rFonts w:cs="Times New Roman"/>
        </w:rPr>
        <w:t xml:space="preserve"> and Baht </w:t>
      </w:r>
      <w:r w:rsidR="008D5A7B">
        <w:rPr>
          <w:rFonts w:cs="Times New Roman"/>
        </w:rPr>
        <w:t>122.65</w:t>
      </w:r>
      <w:r w:rsidR="001219B0" w:rsidRPr="003636E1">
        <w:rPr>
          <w:rFonts w:cs="Times New Roman"/>
        </w:rPr>
        <w:t xml:space="preserve"> million, respectively.</w:t>
      </w:r>
      <w:r w:rsidRPr="003636E1">
        <w:rPr>
          <w:rFonts w:cs="Times New Roman"/>
        </w:rPr>
        <w:t xml:space="preserve"> These amounts are not </w:t>
      </w:r>
      <w:r w:rsidR="00605DEB" w:rsidRPr="003636E1">
        <w:rPr>
          <w:rFonts w:cs="Times New Roman"/>
        </w:rPr>
        <w:t>recognized</w:t>
      </w:r>
      <w:r w:rsidRPr="003636E1">
        <w:rPr>
          <w:rFonts w:cs="Times New Roman"/>
        </w:rPr>
        <w:t xml:space="preserve"> as </w:t>
      </w:r>
      <w:proofErr w:type="gramStart"/>
      <w:r w:rsidRPr="003636E1">
        <w:rPr>
          <w:rFonts w:cs="Times New Roman"/>
        </w:rPr>
        <w:t>asset</w:t>
      </w:r>
      <w:proofErr w:type="gramEnd"/>
      <w:r w:rsidRPr="003636E1">
        <w:rPr>
          <w:rFonts w:cs="Times New Roman"/>
        </w:rPr>
        <w:t xml:space="preserve"> </w:t>
      </w:r>
      <w:r w:rsidR="00F93876" w:rsidRPr="003636E1">
        <w:rPr>
          <w:rFonts w:cs="Times New Roman"/>
        </w:rPr>
        <w:t>and</w:t>
      </w:r>
      <w:r w:rsidRPr="003636E1">
        <w:rPr>
          <w:rFonts w:cs="Times New Roman"/>
        </w:rPr>
        <w:t xml:space="preserve"> liability of the Group.</w:t>
      </w:r>
    </w:p>
    <w:p w14:paraId="7DF7298F" w14:textId="730B3924" w:rsidR="00EB1C89" w:rsidRDefault="00474BDC"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Pr>
          <w:rFonts w:ascii="Times New Roman Bold" w:hAnsi="Times New Roman Bold"/>
          <w:b/>
          <w:bCs/>
          <w:caps/>
          <w:color w:val="000000"/>
          <w:sz w:val="20"/>
        </w:rPr>
        <w:t>OTHER  INCOME</w:t>
      </w:r>
      <w:proofErr w:type="gramEnd"/>
      <w:r>
        <w:rPr>
          <w:rFonts w:ascii="Times New Roman Bold" w:hAnsi="Times New Roman Bold"/>
          <w:b/>
          <w:bCs/>
          <w:caps/>
          <w:color w:val="000000"/>
          <w:sz w:val="20"/>
        </w:rPr>
        <w:t xml:space="preserve">  </w:t>
      </w:r>
      <w:proofErr w:type="gramStart"/>
      <w:r>
        <w:rPr>
          <w:rFonts w:ascii="Times New Roman Bold" w:hAnsi="Times New Roman Bold"/>
          <w:b/>
          <w:bCs/>
          <w:caps/>
          <w:color w:val="000000"/>
          <w:sz w:val="20"/>
        </w:rPr>
        <w:t xml:space="preserve">AND  </w:t>
      </w:r>
      <w:r w:rsidR="00EB1C89">
        <w:rPr>
          <w:rFonts w:ascii="Times New Roman Bold" w:hAnsi="Times New Roman Bold"/>
          <w:b/>
          <w:bCs/>
          <w:caps/>
          <w:color w:val="000000"/>
          <w:sz w:val="20"/>
        </w:rPr>
        <w:t>Oth</w:t>
      </w:r>
      <w:r w:rsidR="00D63BC5">
        <w:rPr>
          <w:rFonts w:ascii="Times New Roman Bold" w:hAnsi="Times New Roman Bold"/>
          <w:b/>
          <w:bCs/>
          <w:caps/>
          <w:color w:val="000000"/>
          <w:sz w:val="20"/>
        </w:rPr>
        <w:t>er</w:t>
      </w:r>
      <w:proofErr w:type="gramEnd"/>
      <w:r w:rsidR="00D63BC5">
        <w:rPr>
          <w:rFonts w:ascii="Times New Roman Bold" w:hAnsi="Times New Roman Bold"/>
          <w:b/>
          <w:bCs/>
          <w:caps/>
          <w:color w:val="000000"/>
          <w:sz w:val="20"/>
        </w:rPr>
        <w:t xml:space="preserve">  EXPENSES</w:t>
      </w:r>
    </w:p>
    <w:p w14:paraId="75F3407F" w14:textId="10490F88" w:rsidR="008F7FFC" w:rsidRPr="0069334C" w:rsidRDefault="008F7FFC" w:rsidP="008F7FFC">
      <w:pPr>
        <w:snapToGrid w:val="0"/>
        <w:spacing w:before="240" w:after="240"/>
        <w:ind w:left="540"/>
        <w:jc w:val="thaiDistribute"/>
      </w:pPr>
      <w:r>
        <w:rPr>
          <w:lang w:val="en-GB"/>
        </w:rPr>
        <w:t>Other</w:t>
      </w:r>
      <w:r w:rsidRPr="0069334C">
        <w:t xml:space="preserve"> </w:t>
      </w:r>
      <w:r>
        <w:t>income</w:t>
      </w:r>
      <w:r w:rsidRPr="0069334C">
        <w:t xml:space="preserve"> for the </w:t>
      </w:r>
      <w:r>
        <w:t xml:space="preserve">three-month </w:t>
      </w:r>
      <w:r w:rsidRPr="0069334C">
        <w:t xml:space="preserve">periods ended </w:t>
      </w:r>
      <w:r>
        <w:t>March 31,</w:t>
      </w:r>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8F7FFC" w:rsidRPr="000A0533" w14:paraId="4612E841" w14:textId="77777777" w:rsidTr="00681887">
        <w:trPr>
          <w:trHeight w:val="144"/>
          <w:tblHeader/>
        </w:trPr>
        <w:tc>
          <w:tcPr>
            <w:tcW w:w="2052" w:type="pct"/>
          </w:tcPr>
          <w:p w14:paraId="0FFE50BC" w14:textId="77777777" w:rsidR="008F7FFC" w:rsidRPr="000A0533" w:rsidRDefault="008F7FFC" w:rsidP="000A0533">
            <w:pPr>
              <w:spacing w:line="280" w:lineRule="exact"/>
              <w:ind w:right="9"/>
              <w:rPr>
                <w:rFonts w:cs="Times New Roman"/>
                <w:sz w:val="20"/>
                <w:szCs w:val="20"/>
              </w:rPr>
            </w:pPr>
          </w:p>
        </w:tc>
        <w:tc>
          <w:tcPr>
            <w:tcW w:w="1439" w:type="pct"/>
            <w:gridSpan w:val="3"/>
          </w:tcPr>
          <w:p w14:paraId="2A6BF4DF" w14:textId="77777777" w:rsidR="008F7FFC" w:rsidRPr="000A0533" w:rsidRDefault="008F7FFC" w:rsidP="000A0533">
            <w:pPr>
              <w:pStyle w:val="BodyText"/>
              <w:spacing w:line="280" w:lineRule="exact"/>
              <w:ind w:left="-108" w:right="9" w:firstLine="109"/>
              <w:jc w:val="center"/>
              <w:rPr>
                <w:rFonts w:cs="Times New Roman"/>
                <w:b/>
                <w:bCs/>
                <w:sz w:val="20"/>
                <w:szCs w:val="20"/>
              </w:rPr>
            </w:pPr>
          </w:p>
        </w:tc>
        <w:tc>
          <w:tcPr>
            <w:tcW w:w="68" w:type="pct"/>
          </w:tcPr>
          <w:p w14:paraId="0A9DC7D0"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1440" w:type="pct"/>
            <w:gridSpan w:val="3"/>
          </w:tcPr>
          <w:p w14:paraId="62071DE6" w14:textId="77777777" w:rsidR="008F7FFC" w:rsidRPr="000A0533" w:rsidRDefault="008F7FFC" w:rsidP="000A0533">
            <w:pPr>
              <w:pStyle w:val="BodyText"/>
              <w:spacing w:line="280" w:lineRule="exact"/>
              <w:ind w:left="-108" w:right="9" w:firstLine="109"/>
              <w:jc w:val="right"/>
              <w:rPr>
                <w:rFonts w:cs="Times New Roman"/>
                <w:b/>
                <w:bCs/>
                <w:sz w:val="20"/>
                <w:szCs w:val="20"/>
              </w:rPr>
            </w:pPr>
            <w:proofErr w:type="gramStart"/>
            <w:r w:rsidRPr="000A0533">
              <w:rPr>
                <w:rFonts w:cs="Times New Roman"/>
                <w:b/>
                <w:bCs/>
                <w:color w:val="000000"/>
                <w:sz w:val="20"/>
                <w:szCs w:val="20"/>
              </w:rPr>
              <w:t>Unit :</w:t>
            </w:r>
            <w:proofErr w:type="gramEnd"/>
            <w:r w:rsidRPr="000A0533">
              <w:rPr>
                <w:rFonts w:cs="Times New Roman"/>
                <w:b/>
                <w:bCs/>
                <w:color w:val="000000"/>
                <w:sz w:val="20"/>
                <w:szCs w:val="20"/>
              </w:rPr>
              <w:t xml:space="preserve"> Baht</w:t>
            </w:r>
          </w:p>
        </w:tc>
      </w:tr>
      <w:tr w:rsidR="008F7FFC" w:rsidRPr="000A0533" w14:paraId="7CBEAA32" w14:textId="77777777" w:rsidTr="00681887">
        <w:trPr>
          <w:trHeight w:val="144"/>
          <w:tblHeader/>
        </w:trPr>
        <w:tc>
          <w:tcPr>
            <w:tcW w:w="2052" w:type="pct"/>
          </w:tcPr>
          <w:p w14:paraId="5E64EE70" w14:textId="77777777" w:rsidR="008F7FFC" w:rsidRPr="000A0533" w:rsidRDefault="008F7FFC" w:rsidP="000A0533">
            <w:pPr>
              <w:spacing w:line="280" w:lineRule="exact"/>
              <w:ind w:right="9"/>
              <w:rPr>
                <w:rFonts w:cs="Times New Roman"/>
                <w:sz w:val="20"/>
                <w:szCs w:val="20"/>
              </w:rPr>
            </w:pPr>
          </w:p>
        </w:tc>
        <w:tc>
          <w:tcPr>
            <w:tcW w:w="1439" w:type="pct"/>
            <w:gridSpan w:val="3"/>
          </w:tcPr>
          <w:p w14:paraId="611C1CF2"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Consolidated</w:t>
            </w:r>
          </w:p>
        </w:tc>
        <w:tc>
          <w:tcPr>
            <w:tcW w:w="68" w:type="pct"/>
          </w:tcPr>
          <w:p w14:paraId="0E8F5D17"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1440" w:type="pct"/>
            <w:gridSpan w:val="3"/>
          </w:tcPr>
          <w:p w14:paraId="2CF2E16C"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Separate</w:t>
            </w:r>
          </w:p>
        </w:tc>
      </w:tr>
      <w:tr w:rsidR="008F7FFC" w:rsidRPr="000A0533" w14:paraId="3958AFCE" w14:textId="77777777" w:rsidTr="00681887">
        <w:trPr>
          <w:trHeight w:val="144"/>
          <w:tblHeader/>
        </w:trPr>
        <w:tc>
          <w:tcPr>
            <w:tcW w:w="2052" w:type="pct"/>
          </w:tcPr>
          <w:p w14:paraId="399448AF" w14:textId="77777777" w:rsidR="008F7FFC" w:rsidRPr="000A0533" w:rsidRDefault="008F7FFC" w:rsidP="000A0533">
            <w:pPr>
              <w:spacing w:line="280" w:lineRule="exact"/>
              <w:ind w:right="9"/>
              <w:rPr>
                <w:rFonts w:cs="Times New Roman"/>
                <w:sz w:val="20"/>
                <w:szCs w:val="20"/>
              </w:rPr>
            </w:pPr>
          </w:p>
        </w:tc>
        <w:tc>
          <w:tcPr>
            <w:tcW w:w="1439" w:type="pct"/>
            <w:gridSpan w:val="3"/>
            <w:tcBorders>
              <w:bottom w:val="single" w:sz="4" w:space="0" w:color="auto"/>
            </w:tcBorders>
          </w:tcPr>
          <w:p w14:paraId="08B5399E"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c>
          <w:tcPr>
            <w:tcW w:w="68" w:type="pct"/>
          </w:tcPr>
          <w:p w14:paraId="2B702649"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087987BA"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financial statements</w:t>
            </w:r>
          </w:p>
        </w:tc>
      </w:tr>
      <w:tr w:rsidR="008F7FFC" w:rsidRPr="000A0533" w14:paraId="7E3AED34" w14:textId="77777777" w:rsidTr="00681887">
        <w:trPr>
          <w:trHeight w:val="144"/>
          <w:tblHeader/>
        </w:trPr>
        <w:tc>
          <w:tcPr>
            <w:tcW w:w="2052" w:type="pct"/>
          </w:tcPr>
          <w:p w14:paraId="1A5D4562" w14:textId="77777777" w:rsidR="008F7FFC" w:rsidRPr="000A0533" w:rsidRDefault="008F7FFC" w:rsidP="000A0533">
            <w:pPr>
              <w:spacing w:line="280" w:lineRule="exact"/>
              <w:ind w:right="9"/>
              <w:rPr>
                <w:rFonts w:cs="Times New Roman"/>
                <w:sz w:val="20"/>
                <w:szCs w:val="20"/>
              </w:rPr>
            </w:pPr>
          </w:p>
        </w:tc>
        <w:tc>
          <w:tcPr>
            <w:tcW w:w="692" w:type="pct"/>
          </w:tcPr>
          <w:p w14:paraId="073B8863"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2026</w:t>
            </w:r>
          </w:p>
        </w:tc>
        <w:tc>
          <w:tcPr>
            <w:tcW w:w="68" w:type="pct"/>
          </w:tcPr>
          <w:p w14:paraId="11EBF1E5"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679" w:type="pct"/>
          </w:tcPr>
          <w:p w14:paraId="23AB8CF3"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c>
          <w:tcPr>
            <w:tcW w:w="68" w:type="pct"/>
          </w:tcPr>
          <w:p w14:paraId="074B06F2"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680" w:type="pct"/>
          </w:tcPr>
          <w:p w14:paraId="64561C06" w14:textId="77777777" w:rsidR="008F7FFC" w:rsidRPr="000A0533" w:rsidRDefault="008F7FFC" w:rsidP="000A0533">
            <w:pPr>
              <w:pStyle w:val="BodyText"/>
              <w:spacing w:line="280" w:lineRule="exact"/>
              <w:ind w:right="9"/>
              <w:jc w:val="center"/>
              <w:rPr>
                <w:rFonts w:cs="Times New Roman"/>
                <w:b/>
                <w:bCs/>
                <w:sz w:val="20"/>
                <w:szCs w:val="20"/>
              </w:rPr>
            </w:pPr>
            <w:r w:rsidRPr="000A0533">
              <w:rPr>
                <w:rFonts w:cs="Times New Roman"/>
                <w:b/>
                <w:bCs/>
                <w:sz w:val="20"/>
                <w:szCs w:val="20"/>
              </w:rPr>
              <w:t>2026</w:t>
            </w:r>
          </w:p>
        </w:tc>
        <w:tc>
          <w:tcPr>
            <w:tcW w:w="68" w:type="pct"/>
          </w:tcPr>
          <w:p w14:paraId="567DEF2A" w14:textId="77777777" w:rsidR="008F7FFC" w:rsidRPr="000A0533" w:rsidRDefault="008F7FFC" w:rsidP="000A0533">
            <w:pPr>
              <w:pStyle w:val="BodyText"/>
              <w:spacing w:line="280" w:lineRule="exact"/>
              <w:ind w:left="-108" w:right="9"/>
              <w:jc w:val="center"/>
              <w:rPr>
                <w:rFonts w:cs="Times New Roman"/>
                <w:b/>
                <w:bCs/>
                <w:sz w:val="20"/>
                <w:szCs w:val="20"/>
              </w:rPr>
            </w:pPr>
          </w:p>
        </w:tc>
        <w:tc>
          <w:tcPr>
            <w:tcW w:w="693" w:type="pct"/>
          </w:tcPr>
          <w:p w14:paraId="384D080F" w14:textId="77777777" w:rsidR="008F7FFC" w:rsidRPr="000A0533" w:rsidRDefault="008F7FFC" w:rsidP="000A0533">
            <w:pPr>
              <w:pStyle w:val="BodyText"/>
              <w:spacing w:line="280" w:lineRule="exact"/>
              <w:ind w:left="-108" w:right="9" w:firstLine="109"/>
              <w:jc w:val="center"/>
              <w:rPr>
                <w:rFonts w:cs="Times New Roman"/>
                <w:b/>
                <w:bCs/>
                <w:sz w:val="20"/>
                <w:szCs w:val="20"/>
              </w:rPr>
            </w:pPr>
            <w:r w:rsidRPr="000A0533">
              <w:rPr>
                <w:rFonts w:cs="Times New Roman"/>
                <w:b/>
                <w:bCs/>
                <w:sz w:val="20"/>
                <w:szCs w:val="20"/>
              </w:rPr>
              <w:t>2025</w:t>
            </w:r>
          </w:p>
        </w:tc>
      </w:tr>
      <w:tr w:rsidR="008F7FFC" w:rsidRPr="000A0533" w14:paraId="595F6135" w14:textId="77777777" w:rsidTr="00681887">
        <w:trPr>
          <w:trHeight w:val="144"/>
        </w:trPr>
        <w:tc>
          <w:tcPr>
            <w:tcW w:w="2052" w:type="pct"/>
            <w:vAlign w:val="bottom"/>
          </w:tcPr>
          <w:p w14:paraId="35AAE837" w14:textId="77777777" w:rsidR="008F7FFC" w:rsidRPr="000A0533" w:rsidRDefault="008F7FFC" w:rsidP="00366B01">
            <w:pPr>
              <w:spacing w:line="240" w:lineRule="exact"/>
              <w:ind w:right="9"/>
              <w:rPr>
                <w:rFonts w:cs="Times New Roman"/>
                <w:sz w:val="20"/>
                <w:szCs w:val="20"/>
              </w:rPr>
            </w:pPr>
          </w:p>
        </w:tc>
        <w:tc>
          <w:tcPr>
            <w:tcW w:w="692" w:type="pct"/>
            <w:vAlign w:val="bottom"/>
          </w:tcPr>
          <w:p w14:paraId="789B576D" w14:textId="77777777" w:rsidR="008F7FFC" w:rsidRPr="000A0533" w:rsidRDefault="008F7FFC" w:rsidP="00366B01">
            <w:pPr>
              <w:tabs>
                <w:tab w:val="decimal" w:pos="1075"/>
              </w:tabs>
              <w:spacing w:line="240" w:lineRule="exact"/>
              <w:ind w:right="-37"/>
              <w:rPr>
                <w:rFonts w:cs="Times New Roman"/>
                <w:sz w:val="20"/>
                <w:szCs w:val="20"/>
              </w:rPr>
            </w:pPr>
          </w:p>
        </w:tc>
        <w:tc>
          <w:tcPr>
            <w:tcW w:w="68" w:type="pct"/>
            <w:vAlign w:val="bottom"/>
          </w:tcPr>
          <w:p w14:paraId="7A75DB71" w14:textId="77777777" w:rsidR="008F7FFC" w:rsidRPr="000A0533" w:rsidRDefault="008F7FFC" w:rsidP="00366B01">
            <w:pPr>
              <w:pStyle w:val="BodyText"/>
              <w:spacing w:line="240" w:lineRule="exact"/>
              <w:ind w:left="-108" w:right="9"/>
              <w:jc w:val="left"/>
              <w:rPr>
                <w:rFonts w:cs="Times New Roman"/>
                <w:sz w:val="20"/>
                <w:szCs w:val="20"/>
              </w:rPr>
            </w:pPr>
          </w:p>
        </w:tc>
        <w:tc>
          <w:tcPr>
            <w:tcW w:w="679" w:type="pct"/>
            <w:vAlign w:val="bottom"/>
          </w:tcPr>
          <w:p w14:paraId="16707F28" w14:textId="77777777" w:rsidR="008F7FFC" w:rsidRPr="000A0533" w:rsidRDefault="008F7FFC" w:rsidP="00366B01">
            <w:pPr>
              <w:tabs>
                <w:tab w:val="decimal" w:pos="1075"/>
              </w:tabs>
              <w:spacing w:line="240" w:lineRule="exact"/>
              <w:ind w:right="-37"/>
              <w:rPr>
                <w:rFonts w:cs="Times New Roman"/>
                <w:sz w:val="20"/>
                <w:szCs w:val="20"/>
              </w:rPr>
            </w:pPr>
          </w:p>
        </w:tc>
        <w:tc>
          <w:tcPr>
            <w:tcW w:w="68" w:type="pct"/>
            <w:vAlign w:val="bottom"/>
          </w:tcPr>
          <w:p w14:paraId="74CAD3CE" w14:textId="77777777" w:rsidR="008F7FFC" w:rsidRPr="000A0533" w:rsidRDefault="008F7FFC" w:rsidP="00366B01">
            <w:pPr>
              <w:pStyle w:val="BodyText"/>
              <w:spacing w:line="240" w:lineRule="exact"/>
              <w:ind w:left="-108" w:right="9"/>
              <w:jc w:val="left"/>
              <w:rPr>
                <w:rFonts w:cs="Times New Roman"/>
                <w:sz w:val="20"/>
                <w:szCs w:val="20"/>
              </w:rPr>
            </w:pPr>
          </w:p>
        </w:tc>
        <w:tc>
          <w:tcPr>
            <w:tcW w:w="680" w:type="pct"/>
            <w:vAlign w:val="bottom"/>
          </w:tcPr>
          <w:p w14:paraId="242C8178" w14:textId="77777777" w:rsidR="008F7FFC" w:rsidRPr="000A0533" w:rsidRDefault="008F7FFC" w:rsidP="00366B01">
            <w:pPr>
              <w:tabs>
                <w:tab w:val="decimal" w:pos="1075"/>
              </w:tabs>
              <w:spacing w:line="240" w:lineRule="exact"/>
              <w:ind w:right="-37"/>
              <w:rPr>
                <w:rFonts w:cs="Times New Roman"/>
                <w:sz w:val="20"/>
                <w:szCs w:val="20"/>
              </w:rPr>
            </w:pPr>
          </w:p>
        </w:tc>
        <w:tc>
          <w:tcPr>
            <w:tcW w:w="68" w:type="pct"/>
            <w:vAlign w:val="bottom"/>
          </w:tcPr>
          <w:p w14:paraId="5A6FA758" w14:textId="77777777" w:rsidR="008F7FFC" w:rsidRPr="000A0533" w:rsidRDefault="008F7FFC" w:rsidP="00366B01">
            <w:pPr>
              <w:pStyle w:val="BodyText"/>
              <w:spacing w:line="240" w:lineRule="exact"/>
              <w:ind w:left="-108" w:right="9"/>
              <w:jc w:val="left"/>
              <w:rPr>
                <w:rFonts w:cs="Times New Roman"/>
                <w:sz w:val="20"/>
                <w:szCs w:val="20"/>
              </w:rPr>
            </w:pPr>
          </w:p>
        </w:tc>
        <w:tc>
          <w:tcPr>
            <w:tcW w:w="693" w:type="pct"/>
            <w:vAlign w:val="bottom"/>
          </w:tcPr>
          <w:p w14:paraId="0873B124" w14:textId="77777777" w:rsidR="008F7FFC" w:rsidRPr="000A0533" w:rsidRDefault="008F7FFC" w:rsidP="00366B01">
            <w:pPr>
              <w:tabs>
                <w:tab w:val="decimal" w:pos="1075"/>
              </w:tabs>
              <w:spacing w:line="240" w:lineRule="exact"/>
              <w:ind w:right="-37"/>
              <w:rPr>
                <w:rFonts w:cs="Times New Roman"/>
                <w:sz w:val="20"/>
                <w:szCs w:val="20"/>
              </w:rPr>
            </w:pPr>
          </w:p>
        </w:tc>
      </w:tr>
      <w:tr w:rsidR="000A0533" w:rsidRPr="000A0533" w14:paraId="0C996D41" w14:textId="77777777" w:rsidTr="005C125A">
        <w:trPr>
          <w:trHeight w:val="144"/>
        </w:trPr>
        <w:tc>
          <w:tcPr>
            <w:tcW w:w="2052" w:type="pct"/>
            <w:vAlign w:val="bottom"/>
          </w:tcPr>
          <w:p w14:paraId="3B2111C2" w14:textId="630276DC" w:rsidR="000A0533" w:rsidRPr="000A0533" w:rsidRDefault="000A0533" w:rsidP="000A0533">
            <w:pPr>
              <w:spacing w:line="280" w:lineRule="exact"/>
              <w:ind w:left="272" w:right="9" w:hanging="270"/>
              <w:rPr>
                <w:rFonts w:cs="Times New Roman"/>
                <w:sz w:val="20"/>
                <w:szCs w:val="20"/>
              </w:rPr>
            </w:pPr>
            <w:r w:rsidRPr="000A0533">
              <w:rPr>
                <w:rFonts w:cs="Times New Roman"/>
                <w:sz w:val="20"/>
                <w:szCs w:val="20"/>
              </w:rPr>
              <w:t>Net gain arising from financial assets measured at FVTPL</w:t>
            </w:r>
          </w:p>
        </w:tc>
        <w:tc>
          <w:tcPr>
            <w:tcW w:w="692" w:type="pct"/>
            <w:vAlign w:val="bottom"/>
          </w:tcPr>
          <w:p w14:paraId="7EB321B4" w14:textId="2CF29885"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cs/>
              </w:rPr>
              <w:t>2</w:t>
            </w:r>
            <w:r w:rsidRPr="000A0533">
              <w:rPr>
                <w:rFonts w:cs="Times New Roman"/>
                <w:sz w:val="20"/>
                <w:szCs w:val="20"/>
              </w:rPr>
              <w:t>,</w:t>
            </w:r>
            <w:r w:rsidRPr="000A0533">
              <w:rPr>
                <w:rFonts w:cs="Times New Roman"/>
                <w:sz w:val="20"/>
                <w:szCs w:val="20"/>
                <w:cs/>
              </w:rPr>
              <w:t>429</w:t>
            </w:r>
            <w:r w:rsidRPr="000A0533">
              <w:rPr>
                <w:rFonts w:cs="Times New Roman"/>
                <w:sz w:val="20"/>
                <w:szCs w:val="20"/>
              </w:rPr>
              <w:t>,</w:t>
            </w:r>
            <w:r w:rsidRPr="000A0533">
              <w:rPr>
                <w:rFonts w:cs="Times New Roman"/>
                <w:sz w:val="20"/>
                <w:szCs w:val="20"/>
                <w:cs/>
              </w:rPr>
              <w:t>551</w:t>
            </w:r>
          </w:p>
        </w:tc>
        <w:tc>
          <w:tcPr>
            <w:tcW w:w="68" w:type="pct"/>
          </w:tcPr>
          <w:p w14:paraId="3920FB9D" w14:textId="77777777" w:rsidR="000A0533" w:rsidRPr="000A0533" w:rsidRDefault="000A0533" w:rsidP="000A0533">
            <w:pPr>
              <w:spacing w:line="280" w:lineRule="exact"/>
              <w:ind w:right="60"/>
              <w:rPr>
                <w:rFonts w:cs="Times New Roman"/>
                <w:sz w:val="20"/>
                <w:szCs w:val="20"/>
              </w:rPr>
            </w:pPr>
          </w:p>
        </w:tc>
        <w:tc>
          <w:tcPr>
            <w:tcW w:w="679" w:type="pct"/>
            <w:vAlign w:val="bottom"/>
          </w:tcPr>
          <w:p w14:paraId="41618E60" w14:textId="71D1E7F3" w:rsidR="000A0533" w:rsidRPr="000A0533" w:rsidRDefault="000A0533" w:rsidP="000A0533">
            <w:pPr>
              <w:tabs>
                <w:tab w:val="decimal" w:pos="801"/>
              </w:tabs>
              <w:spacing w:line="280" w:lineRule="exact"/>
              <w:ind w:right="-37"/>
              <w:rPr>
                <w:rFonts w:cs="Times New Roman"/>
                <w:sz w:val="20"/>
                <w:szCs w:val="20"/>
              </w:rPr>
            </w:pPr>
            <w:r w:rsidRPr="000A0533">
              <w:rPr>
                <w:rFonts w:cs="Times New Roman"/>
                <w:sz w:val="20"/>
                <w:szCs w:val="20"/>
              </w:rPr>
              <w:t>-</w:t>
            </w:r>
          </w:p>
        </w:tc>
        <w:tc>
          <w:tcPr>
            <w:tcW w:w="68" w:type="pct"/>
          </w:tcPr>
          <w:p w14:paraId="569FD8A2" w14:textId="77777777" w:rsidR="000A0533" w:rsidRPr="000A0533" w:rsidRDefault="000A0533" w:rsidP="000A0533">
            <w:pPr>
              <w:spacing w:line="280" w:lineRule="exact"/>
              <w:ind w:right="60"/>
              <w:rPr>
                <w:rFonts w:cs="Times New Roman"/>
                <w:sz w:val="20"/>
                <w:szCs w:val="20"/>
              </w:rPr>
            </w:pPr>
          </w:p>
        </w:tc>
        <w:tc>
          <w:tcPr>
            <w:tcW w:w="680" w:type="pct"/>
            <w:vAlign w:val="bottom"/>
          </w:tcPr>
          <w:p w14:paraId="4D469DEF" w14:textId="1CBC59FA"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cs/>
              </w:rPr>
              <w:t>2</w:t>
            </w:r>
            <w:r w:rsidRPr="000A0533">
              <w:rPr>
                <w:rFonts w:cs="Times New Roman"/>
                <w:sz w:val="20"/>
                <w:szCs w:val="20"/>
              </w:rPr>
              <w:t>,</w:t>
            </w:r>
            <w:r w:rsidRPr="000A0533">
              <w:rPr>
                <w:rFonts w:cs="Times New Roman"/>
                <w:sz w:val="20"/>
                <w:szCs w:val="20"/>
                <w:cs/>
              </w:rPr>
              <w:t>429</w:t>
            </w:r>
            <w:r w:rsidRPr="000A0533">
              <w:rPr>
                <w:rFonts w:cs="Times New Roman"/>
                <w:sz w:val="20"/>
                <w:szCs w:val="20"/>
              </w:rPr>
              <w:t>,</w:t>
            </w:r>
            <w:r w:rsidRPr="000A0533">
              <w:rPr>
                <w:rFonts w:cs="Times New Roman"/>
                <w:sz w:val="20"/>
                <w:szCs w:val="20"/>
                <w:cs/>
              </w:rPr>
              <w:t>551</w:t>
            </w:r>
          </w:p>
        </w:tc>
        <w:tc>
          <w:tcPr>
            <w:tcW w:w="68" w:type="pct"/>
          </w:tcPr>
          <w:p w14:paraId="2925C6EC" w14:textId="77777777" w:rsidR="000A0533" w:rsidRPr="000A0533" w:rsidRDefault="000A0533" w:rsidP="000A0533">
            <w:pPr>
              <w:spacing w:line="280" w:lineRule="exact"/>
              <w:ind w:right="60"/>
              <w:rPr>
                <w:rFonts w:cs="Times New Roman"/>
                <w:sz w:val="20"/>
                <w:szCs w:val="20"/>
              </w:rPr>
            </w:pPr>
          </w:p>
        </w:tc>
        <w:tc>
          <w:tcPr>
            <w:tcW w:w="693" w:type="pct"/>
            <w:vAlign w:val="bottom"/>
          </w:tcPr>
          <w:p w14:paraId="294D1132" w14:textId="00D499AD" w:rsidR="000A0533" w:rsidRPr="000A0533" w:rsidRDefault="000A0533" w:rsidP="000A0533">
            <w:pPr>
              <w:tabs>
                <w:tab w:val="decimal" w:pos="801"/>
              </w:tabs>
              <w:spacing w:line="280" w:lineRule="exact"/>
              <w:ind w:right="-37"/>
              <w:rPr>
                <w:rFonts w:cs="Times New Roman"/>
                <w:sz w:val="20"/>
                <w:szCs w:val="20"/>
              </w:rPr>
            </w:pPr>
            <w:r w:rsidRPr="000A0533">
              <w:rPr>
                <w:rFonts w:cs="Times New Roman"/>
                <w:sz w:val="20"/>
                <w:szCs w:val="20"/>
              </w:rPr>
              <w:t>-</w:t>
            </w:r>
          </w:p>
        </w:tc>
      </w:tr>
      <w:tr w:rsidR="000A0533" w:rsidRPr="000A0533" w14:paraId="45ABAB9C" w14:textId="77777777" w:rsidTr="005C125A">
        <w:trPr>
          <w:trHeight w:val="144"/>
        </w:trPr>
        <w:tc>
          <w:tcPr>
            <w:tcW w:w="2052" w:type="pct"/>
            <w:vAlign w:val="bottom"/>
          </w:tcPr>
          <w:p w14:paraId="75011207" w14:textId="109FA679" w:rsidR="000A0533" w:rsidRPr="000A0533" w:rsidRDefault="000A0533" w:rsidP="000A0533">
            <w:pPr>
              <w:spacing w:line="280" w:lineRule="exact"/>
              <w:ind w:right="9"/>
              <w:rPr>
                <w:rFonts w:cs="Times New Roman"/>
                <w:sz w:val="20"/>
                <w:szCs w:val="20"/>
              </w:rPr>
            </w:pPr>
            <w:r w:rsidRPr="000A0533">
              <w:rPr>
                <w:rFonts w:cs="Times New Roman"/>
                <w:sz w:val="20"/>
                <w:szCs w:val="20"/>
              </w:rPr>
              <w:t>Foreign exchange gain</w:t>
            </w:r>
          </w:p>
        </w:tc>
        <w:tc>
          <w:tcPr>
            <w:tcW w:w="692" w:type="pct"/>
          </w:tcPr>
          <w:p w14:paraId="451D9852" w14:textId="77182AC1"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1,577,505</w:t>
            </w:r>
          </w:p>
        </w:tc>
        <w:tc>
          <w:tcPr>
            <w:tcW w:w="68" w:type="pct"/>
          </w:tcPr>
          <w:p w14:paraId="1B694C58" w14:textId="77777777" w:rsidR="000A0533" w:rsidRPr="000A0533" w:rsidRDefault="000A0533" w:rsidP="000A0533">
            <w:pPr>
              <w:spacing w:line="280" w:lineRule="exact"/>
              <w:ind w:right="60"/>
              <w:rPr>
                <w:rFonts w:cs="Times New Roman"/>
                <w:sz w:val="20"/>
                <w:szCs w:val="20"/>
              </w:rPr>
            </w:pPr>
          </w:p>
        </w:tc>
        <w:tc>
          <w:tcPr>
            <w:tcW w:w="679" w:type="pct"/>
            <w:vAlign w:val="bottom"/>
          </w:tcPr>
          <w:p w14:paraId="31A29B8B" w14:textId="752D350F" w:rsidR="000A0533" w:rsidRPr="000A0533" w:rsidRDefault="000A0533" w:rsidP="000A0533">
            <w:pPr>
              <w:tabs>
                <w:tab w:val="decimal" w:pos="801"/>
              </w:tabs>
              <w:spacing w:line="280" w:lineRule="exact"/>
              <w:ind w:right="-37"/>
              <w:rPr>
                <w:rFonts w:cs="Times New Roman"/>
                <w:sz w:val="20"/>
                <w:szCs w:val="20"/>
              </w:rPr>
            </w:pPr>
            <w:r w:rsidRPr="000A0533">
              <w:rPr>
                <w:rFonts w:cs="Times New Roman"/>
                <w:sz w:val="20"/>
                <w:szCs w:val="20"/>
              </w:rPr>
              <w:t>-</w:t>
            </w:r>
          </w:p>
        </w:tc>
        <w:tc>
          <w:tcPr>
            <w:tcW w:w="68" w:type="pct"/>
          </w:tcPr>
          <w:p w14:paraId="4635F997" w14:textId="77777777" w:rsidR="000A0533" w:rsidRPr="000A0533" w:rsidRDefault="000A0533" w:rsidP="000A0533">
            <w:pPr>
              <w:tabs>
                <w:tab w:val="decimal" w:pos="1075"/>
              </w:tabs>
              <w:spacing w:line="280" w:lineRule="exact"/>
              <w:ind w:right="60"/>
              <w:rPr>
                <w:rFonts w:cs="Times New Roman"/>
                <w:sz w:val="20"/>
                <w:szCs w:val="20"/>
              </w:rPr>
            </w:pPr>
          </w:p>
        </w:tc>
        <w:tc>
          <w:tcPr>
            <w:tcW w:w="680" w:type="pct"/>
          </w:tcPr>
          <w:p w14:paraId="1FB4E462" w14:textId="62596B12"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1,577,505</w:t>
            </w:r>
          </w:p>
        </w:tc>
        <w:tc>
          <w:tcPr>
            <w:tcW w:w="68" w:type="pct"/>
          </w:tcPr>
          <w:p w14:paraId="79AA44DC" w14:textId="77777777" w:rsidR="000A0533" w:rsidRPr="000A0533" w:rsidRDefault="000A0533" w:rsidP="000A0533">
            <w:pPr>
              <w:spacing w:line="280" w:lineRule="exact"/>
              <w:ind w:right="60"/>
              <w:rPr>
                <w:rFonts w:cs="Times New Roman"/>
                <w:sz w:val="20"/>
                <w:szCs w:val="20"/>
              </w:rPr>
            </w:pPr>
          </w:p>
        </w:tc>
        <w:tc>
          <w:tcPr>
            <w:tcW w:w="693" w:type="pct"/>
            <w:vAlign w:val="bottom"/>
          </w:tcPr>
          <w:p w14:paraId="1420B425" w14:textId="1B6D7DAA" w:rsidR="000A0533" w:rsidRPr="000A0533" w:rsidRDefault="000A0533" w:rsidP="000A0533">
            <w:pPr>
              <w:tabs>
                <w:tab w:val="decimal" w:pos="801"/>
              </w:tabs>
              <w:spacing w:line="280" w:lineRule="exact"/>
              <w:ind w:right="-37"/>
              <w:rPr>
                <w:rFonts w:cs="Times New Roman"/>
                <w:sz w:val="20"/>
                <w:szCs w:val="20"/>
              </w:rPr>
            </w:pPr>
            <w:r w:rsidRPr="000A0533">
              <w:rPr>
                <w:rFonts w:cs="Times New Roman"/>
                <w:sz w:val="20"/>
                <w:szCs w:val="20"/>
              </w:rPr>
              <w:t>-</w:t>
            </w:r>
          </w:p>
        </w:tc>
      </w:tr>
      <w:tr w:rsidR="000A0533" w:rsidRPr="000A0533" w14:paraId="1A0A2099" w14:textId="77777777" w:rsidTr="005C125A">
        <w:trPr>
          <w:trHeight w:val="144"/>
        </w:trPr>
        <w:tc>
          <w:tcPr>
            <w:tcW w:w="2052" w:type="pct"/>
            <w:vAlign w:val="bottom"/>
          </w:tcPr>
          <w:p w14:paraId="4B2B3B5A" w14:textId="2BAFD46E" w:rsidR="000A0533" w:rsidRPr="000A0533" w:rsidRDefault="000A0533" w:rsidP="000A0533">
            <w:pPr>
              <w:spacing w:line="280" w:lineRule="exact"/>
              <w:ind w:right="9"/>
              <w:rPr>
                <w:rFonts w:cs="Times New Roman"/>
                <w:sz w:val="20"/>
                <w:szCs w:val="20"/>
              </w:rPr>
            </w:pPr>
            <w:r w:rsidRPr="000A0533">
              <w:rPr>
                <w:rFonts w:cs="Times New Roman"/>
                <w:sz w:val="20"/>
                <w:szCs w:val="20"/>
              </w:rPr>
              <w:t>Interest income</w:t>
            </w:r>
          </w:p>
        </w:tc>
        <w:tc>
          <w:tcPr>
            <w:tcW w:w="692" w:type="pct"/>
          </w:tcPr>
          <w:p w14:paraId="5490D040" w14:textId="527A9A5B"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603,741</w:t>
            </w:r>
          </w:p>
        </w:tc>
        <w:tc>
          <w:tcPr>
            <w:tcW w:w="68" w:type="pct"/>
          </w:tcPr>
          <w:p w14:paraId="5291F7F2" w14:textId="77777777" w:rsidR="000A0533" w:rsidRPr="000A0533" w:rsidRDefault="000A0533" w:rsidP="000A0533">
            <w:pPr>
              <w:spacing w:line="280" w:lineRule="exact"/>
              <w:ind w:right="60"/>
              <w:rPr>
                <w:rFonts w:cs="Times New Roman"/>
                <w:sz w:val="20"/>
                <w:szCs w:val="20"/>
              </w:rPr>
            </w:pPr>
          </w:p>
        </w:tc>
        <w:tc>
          <w:tcPr>
            <w:tcW w:w="679" w:type="pct"/>
            <w:vAlign w:val="bottom"/>
          </w:tcPr>
          <w:p w14:paraId="44E1F0CE" w14:textId="4480665B"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1,398,905</w:t>
            </w:r>
          </w:p>
        </w:tc>
        <w:tc>
          <w:tcPr>
            <w:tcW w:w="68" w:type="pct"/>
          </w:tcPr>
          <w:p w14:paraId="2ADFEC46" w14:textId="77777777" w:rsidR="000A0533" w:rsidRPr="000A0533" w:rsidRDefault="000A0533" w:rsidP="000A0533">
            <w:pPr>
              <w:tabs>
                <w:tab w:val="decimal" w:pos="1075"/>
              </w:tabs>
              <w:spacing w:line="280" w:lineRule="exact"/>
              <w:ind w:right="60"/>
              <w:rPr>
                <w:rFonts w:cs="Times New Roman"/>
                <w:sz w:val="20"/>
                <w:szCs w:val="20"/>
              </w:rPr>
            </w:pPr>
          </w:p>
        </w:tc>
        <w:tc>
          <w:tcPr>
            <w:tcW w:w="680" w:type="pct"/>
          </w:tcPr>
          <w:p w14:paraId="6B78004F" w14:textId="0CE38DF9"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603,741</w:t>
            </w:r>
          </w:p>
        </w:tc>
        <w:tc>
          <w:tcPr>
            <w:tcW w:w="68" w:type="pct"/>
          </w:tcPr>
          <w:p w14:paraId="75B0D074" w14:textId="77777777" w:rsidR="000A0533" w:rsidRPr="000A0533" w:rsidRDefault="000A0533" w:rsidP="000A0533">
            <w:pPr>
              <w:spacing w:line="280" w:lineRule="exact"/>
              <w:ind w:right="60"/>
              <w:rPr>
                <w:rFonts w:cs="Times New Roman"/>
                <w:sz w:val="20"/>
                <w:szCs w:val="20"/>
              </w:rPr>
            </w:pPr>
          </w:p>
        </w:tc>
        <w:tc>
          <w:tcPr>
            <w:tcW w:w="693" w:type="pct"/>
            <w:vAlign w:val="bottom"/>
          </w:tcPr>
          <w:p w14:paraId="1B39F8CA" w14:textId="10CA45ED"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1,398,905</w:t>
            </w:r>
          </w:p>
        </w:tc>
      </w:tr>
      <w:tr w:rsidR="000A0533" w:rsidRPr="000A0533" w14:paraId="59423CEA" w14:textId="77777777" w:rsidTr="005C125A">
        <w:trPr>
          <w:trHeight w:val="144"/>
        </w:trPr>
        <w:tc>
          <w:tcPr>
            <w:tcW w:w="2052" w:type="pct"/>
            <w:vAlign w:val="bottom"/>
          </w:tcPr>
          <w:p w14:paraId="2DB015DB" w14:textId="121CA905" w:rsidR="000A0533" w:rsidRPr="000A0533" w:rsidRDefault="000A0533" w:rsidP="000A0533">
            <w:pPr>
              <w:spacing w:line="280" w:lineRule="exact"/>
              <w:ind w:right="9"/>
              <w:rPr>
                <w:rFonts w:cs="Times New Roman"/>
                <w:sz w:val="20"/>
                <w:szCs w:val="20"/>
              </w:rPr>
            </w:pPr>
            <w:r w:rsidRPr="000A0533">
              <w:rPr>
                <w:rFonts w:cs="Times New Roman"/>
                <w:sz w:val="20"/>
                <w:szCs w:val="20"/>
              </w:rPr>
              <w:t>Dividend income</w:t>
            </w:r>
          </w:p>
        </w:tc>
        <w:tc>
          <w:tcPr>
            <w:tcW w:w="692" w:type="pct"/>
          </w:tcPr>
          <w:p w14:paraId="5743414F" w14:textId="3AE95EFA"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592,898</w:t>
            </w:r>
          </w:p>
        </w:tc>
        <w:tc>
          <w:tcPr>
            <w:tcW w:w="68" w:type="pct"/>
          </w:tcPr>
          <w:p w14:paraId="4A2D49DE" w14:textId="77777777" w:rsidR="000A0533" w:rsidRPr="000A0533" w:rsidRDefault="000A0533" w:rsidP="000A0533">
            <w:pPr>
              <w:spacing w:line="280" w:lineRule="exact"/>
              <w:ind w:right="60"/>
              <w:rPr>
                <w:rFonts w:cs="Times New Roman"/>
                <w:sz w:val="20"/>
                <w:szCs w:val="20"/>
              </w:rPr>
            </w:pPr>
          </w:p>
        </w:tc>
        <w:tc>
          <w:tcPr>
            <w:tcW w:w="679" w:type="pct"/>
            <w:vAlign w:val="bottom"/>
          </w:tcPr>
          <w:p w14:paraId="46779F24" w14:textId="25ED7A68"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349,784</w:t>
            </w:r>
          </w:p>
        </w:tc>
        <w:tc>
          <w:tcPr>
            <w:tcW w:w="68" w:type="pct"/>
          </w:tcPr>
          <w:p w14:paraId="76210B94" w14:textId="77777777" w:rsidR="000A0533" w:rsidRPr="000A0533" w:rsidRDefault="000A0533" w:rsidP="000A0533">
            <w:pPr>
              <w:tabs>
                <w:tab w:val="decimal" w:pos="1075"/>
              </w:tabs>
              <w:spacing w:line="280" w:lineRule="exact"/>
              <w:ind w:right="60"/>
              <w:rPr>
                <w:rFonts w:cs="Times New Roman"/>
                <w:sz w:val="20"/>
                <w:szCs w:val="20"/>
              </w:rPr>
            </w:pPr>
          </w:p>
        </w:tc>
        <w:tc>
          <w:tcPr>
            <w:tcW w:w="680" w:type="pct"/>
          </w:tcPr>
          <w:p w14:paraId="6CC6355C" w14:textId="227DBC9A"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592,898</w:t>
            </w:r>
          </w:p>
        </w:tc>
        <w:tc>
          <w:tcPr>
            <w:tcW w:w="68" w:type="pct"/>
          </w:tcPr>
          <w:p w14:paraId="0AF9E95C" w14:textId="77777777" w:rsidR="000A0533" w:rsidRPr="000A0533" w:rsidRDefault="000A0533" w:rsidP="000A0533">
            <w:pPr>
              <w:spacing w:line="280" w:lineRule="exact"/>
              <w:ind w:right="60"/>
              <w:rPr>
                <w:rFonts w:cs="Times New Roman"/>
                <w:sz w:val="20"/>
                <w:szCs w:val="20"/>
              </w:rPr>
            </w:pPr>
          </w:p>
        </w:tc>
        <w:tc>
          <w:tcPr>
            <w:tcW w:w="693" w:type="pct"/>
            <w:vAlign w:val="bottom"/>
          </w:tcPr>
          <w:p w14:paraId="307A274B" w14:textId="4CB92B19"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349,784</w:t>
            </w:r>
          </w:p>
        </w:tc>
      </w:tr>
      <w:tr w:rsidR="000A0533" w:rsidRPr="000A0533" w14:paraId="35538DA7" w14:textId="77777777" w:rsidTr="005C125A">
        <w:trPr>
          <w:trHeight w:val="144"/>
        </w:trPr>
        <w:tc>
          <w:tcPr>
            <w:tcW w:w="2052" w:type="pct"/>
            <w:vAlign w:val="bottom"/>
          </w:tcPr>
          <w:p w14:paraId="5D504EDD" w14:textId="5A2B294A" w:rsidR="000A0533" w:rsidRPr="000A0533" w:rsidRDefault="000A0533" w:rsidP="000A0533">
            <w:pPr>
              <w:spacing w:line="280" w:lineRule="exact"/>
              <w:ind w:right="9"/>
              <w:rPr>
                <w:rFonts w:cs="Times New Roman"/>
                <w:sz w:val="20"/>
                <w:szCs w:val="20"/>
              </w:rPr>
            </w:pPr>
            <w:r w:rsidRPr="000A0533">
              <w:rPr>
                <w:rFonts w:cs="Times New Roman"/>
                <w:sz w:val="20"/>
                <w:szCs w:val="20"/>
              </w:rPr>
              <w:t>Others</w:t>
            </w:r>
          </w:p>
        </w:tc>
        <w:tc>
          <w:tcPr>
            <w:tcW w:w="692" w:type="pct"/>
          </w:tcPr>
          <w:p w14:paraId="6CEE52B1" w14:textId="76B73F09"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22,541</w:t>
            </w:r>
          </w:p>
        </w:tc>
        <w:tc>
          <w:tcPr>
            <w:tcW w:w="68" w:type="pct"/>
          </w:tcPr>
          <w:p w14:paraId="0DE74B69" w14:textId="77777777" w:rsidR="000A0533" w:rsidRPr="000A0533" w:rsidRDefault="000A0533" w:rsidP="000A0533">
            <w:pPr>
              <w:spacing w:line="280" w:lineRule="exact"/>
              <w:ind w:right="60"/>
              <w:rPr>
                <w:rFonts w:cs="Times New Roman"/>
                <w:sz w:val="20"/>
                <w:szCs w:val="20"/>
              </w:rPr>
            </w:pPr>
          </w:p>
        </w:tc>
        <w:tc>
          <w:tcPr>
            <w:tcW w:w="679" w:type="pct"/>
            <w:vAlign w:val="bottom"/>
          </w:tcPr>
          <w:p w14:paraId="7D44BF67" w14:textId="6EFA3E1E"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27,940</w:t>
            </w:r>
          </w:p>
        </w:tc>
        <w:tc>
          <w:tcPr>
            <w:tcW w:w="68" w:type="pct"/>
          </w:tcPr>
          <w:p w14:paraId="516FBE77" w14:textId="77777777" w:rsidR="000A0533" w:rsidRPr="000A0533" w:rsidRDefault="000A0533" w:rsidP="000A0533">
            <w:pPr>
              <w:tabs>
                <w:tab w:val="decimal" w:pos="1075"/>
              </w:tabs>
              <w:spacing w:line="280" w:lineRule="exact"/>
              <w:ind w:right="60"/>
              <w:rPr>
                <w:rFonts w:cs="Times New Roman"/>
                <w:sz w:val="20"/>
                <w:szCs w:val="20"/>
              </w:rPr>
            </w:pPr>
          </w:p>
        </w:tc>
        <w:tc>
          <w:tcPr>
            <w:tcW w:w="680" w:type="pct"/>
          </w:tcPr>
          <w:p w14:paraId="46EAB25F" w14:textId="112DFCDD" w:rsidR="000A0533" w:rsidRPr="000A0533" w:rsidRDefault="000A0533" w:rsidP="000A0533">
            <w:pPr>
              <w:tabs>
                <w:tab w:val="decimal" w:pos="1075"/>
              </w:tabs>
              <w:spacing w:line="280" w:lineRule="exact"/>
              <w:ind w:right="-37"/>
              <w:rPr>
                <w:rFonts w:cs="Times New Roman"/>
                <w:sz w:val="20"/>
                <w:szCs w:val="20"/>
                <w:cs/>
              </w:rPr>
            </w:pPr>
            <w:r w:rsidRPr="000A0533">
              <w:rPr>
                <w:rFonts w:cs="Times New Roman"/>
                <w:sz w:val="20"/>
                <w:szCs w:val="20"/>
              </w:rPr>
              <w:t>22,541</w:t>
            </w:r>
          </w:p>
        </w:tc>
        <w:tc>
          <w:tcPr>
            <w:tcW w:w="68" w:type="pct"/>
          </w:tcPr>
          <w:p w14:paraId="34C9C9DE" w14:textId="77777777" w:rsidR="000A0533" w:rsidRPr="000A0533" w:rsidRDefault="000A0533" w:rsidP="000A0533">
            <w:pPr>
              <w:spacing w:line="280" w:lineRule="exact"/>
              <w:ind w:right="60"/>
              <w:rPr>
                <w:rFonts w:cs="Times New Roman"/>
                <w:sz w:val="20"/>
                <w:szCs w:val="20"/>
              </w:rPr>
            </w:pPr>
          </w:p>
        </w:tc>
        <w:tc>
          <w:tcPr>
            <w:tcW w:w="693" w:type="pct"/>
            <w:vAlign w:val="bottom"/>
          </w:tcPr>
          <w:p w14:paraId="3C521DF1" w14:textId="2C4A566B"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27,939</w:t>
            </w:r>
          </w:p>
        </w:tc>
      </w:tr>
      <w:tr w:rsidR="000A0533" w:rsidRPr="000A0533" w14:paraId="6532B0F9" w14:textId="77777777" w:rsidTr="005C125A">
        <w:trPr>
          <w:trHeight w:val="144"/>
        </w:trPr>
        <w:tc>
          <w:tcPr>
            <w:tcW w:w="2052" w:type="pct"/>
            <w:vAlign w:val="bottom"/>
          </w:tcPr>
          <w:p w14:paraId="65E3540A" w14:textId="77777777" w:rsidR="000A0533" w:rsidRPr="000A0533" w:rsidRDefault="000A0533" w:rsidP="000A0533">
            <w:pPr>
              <w:spacing w:line="280" w:lineRule="exact"/>
              <w:ind w:right="9"/>
              <w:rPr>
                <w:rFonts w:cs="Times New Roman"/>
                <w:sz w:val="20"/>
                <w:szCs w:val="20"/>
              </w:rPr>
            </w:pPr>
            <w:r w:rsidRPr="000A0533">
              <w:rPr>
                <w:rFonts w:cs="Times New Roman"/>
                <w:sz w:val="20"/>
                <w:szCs w:val="20"/>
              </w:rPr>
              <w:t>Total</w:t>
            </w:r>
          </w:p>
        </w:tc>
        <w:tc>
          <w:tcPr>
            <w:tcW w:w="692" w:type="pct"/>
            <w:tcBorders>
              <w:top w:val="single" w:sz="4" w:space="0" w:color="auto"/>
              <w:bottom w:val="double" w:sz="4" w:space="0" w:color="auto"/>
            </w:tcBorders>
          </w:tcPr>
          <w:p w14:paraId="5D1BF1B3" w14:textId="3AE22030"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5,226,236</w:t>
            </w:r>
          </w:p>
        </w:tc>
        <w:tc>
          <w:tcPr>
            <w:tcW w:w="68" w:type="pct"/>
          </w:tcPr>
          <w:p w14:paraId="141459B7" w14:textId="77777777" w:rsidR="000A0533" w:rsidRPr="000A0533" w:rsidRDefault="000A0533" w:rsidP="000A0533">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6BC2745B" w14:textId="0FF998B3"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1,776,629</w:t>
            </w:r>
          </w:p>
        </w:tc>
        <w:tc>
          <w:tcPr>
            <w:tcW w:w="68" w:type="pct"/>
          </w:tcPr>
          <w:p w14:paraId="1DF6ADB6" w14:textId="77777777" w:rsidR="000A0533" w:rsidRPr="000A0533" w:rsidRDefault="000A0533" w:rsidP="000A0533">
            <w:pPr>
              <w:spacing w:line="280" w:lineRule="exact"/>
              <w:ind w:right="60"/>
              <w:rPr>
                <w:rFonts w:cs="Times New Roman"/>
                <w:sz w:val="20"/>
                <w:szCs w:val="20"/>
              </w:rPr>
            </w:pPr>
          </w:p>
        </w:tc>
        <w:tc>
          <w:tcPr>
            <w:tcW w:w="680" w:type="pct"/>
            <w:tcBorders>
              <w:top w:val="single" w:sz="4" w:space="0" w:color="auto"/>
              <w:bottom w:val="double" w:sz="4" w:space="0" w:color="auto"/>
            </w:tcBorders>
          </w:tcPr>
          <w:p w14:paraId="1B72F344" w14:textId="7563B489"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5,226,236</w:t>
            </w:r>
          </w:p>
        </w:tc>
        <w:tc>
          <w:tcPr>
            <w:tcW w:w="68" w:type="pct"/>
          </w:tcPr>
          <w:p w14:paraId="23EB2A82" w14:textId="77777777" w:rsidR="000A0533" w:rsidRPr="000A0533" w:rsidRDefault="000A0533" w:rsidP="000A0533">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0FCA768D" w14:textId="0D11DDBD" w:rsidR="000A0533" w:rsidRPr="000A0533" w:rsidRDefault="000A0533" w:rsidP="000A0533">
            <w:pPr>
              <w:tabs>
                <w:tab w:val="decimal" w:pos="1075"/>
              </w:tabs>
              <w:spacing w:line="280" w:lineRule="exact"/>
              <w:ind w:right="-37"/>
              <w:rPr>
                <w:rFonts w:cs="Times New Roman"/>
                <w:sz w:val="20"/>
                <w:szCs w:val="20"/>
              </w:rPr>
            </w:pPr>
            <w:r w:rsidRPr="000A0533">
              <w:rPr>
                <w:rFonts w:cs="Times New Roman"/>
                <w:sz w:val="20"/>
                <w:szCs w:val="20"/>
              </w:rPr>
              <w:t>1,776,628</w:t>
            </w:r>
          </w:p>
        </w:tc>
      </w:tr>
    </w:tbl>
    <w:p w14:paraId="7D352FCE" w14:textId="77777777" w:rsidR="00366B01" w:rsidRDefault="00366B01" w:rsidP="00366B01">
      <w:pPr>
        <w:rPr>
          <w:lang w:val="en-GB"/>
        </w:rPr>
      </w:pPr>
      <w:r>
        <w:rPr>
          <w:lang w:val="en-GB"/>
        </w:rPr>
        <w:br w:type="page"/>
      </w:r>
    </w:p>
    <w:p w14:paraId="00DC4D77" w14:textId="289BD488" w:rsidR="00D63BC5" w:rsidRPr="0069334C" w:rsidRDefault="00D63BC5" w:rsidP="00D63BC5">
      <w:pPr>
        <w:snapToGrid w:val="0"/>
        <w:spacing w:before="240" w:after="240"/>
        <w:ind w:left="540"/>
        <w:jc w:val="thaiDistribute"/>
      </w:pPr>
      <w:r>
        <w:rPr>
          <w:lang w:val="en-GB"/>
        </w:rPr>
        <w:lastRenderedPageBreak/>
        <w:t>Other</w:t>
      </w:r>
      <w:r w:rsidRPr="0069334C">
        <w:t xml:space="preserve"> expense for the </w:t>
      </w:r>
      <w:r>
        <w:t xml:space="preserve">three-month </w:t>
      </w:r>
      <w:r w:rsidRPr="0069334C">
        <w:t xml:space="preserve">periods ended </w:t>
      </w:r>
      <w:r w:rsidR="00BF36FB">
        <w:t>March 31,</w:t>
      </w:r>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D63BC5" w:rsidRPr="003F6CF4" w14:paraId="28310A30" w14:textId="77777777" w:rsidTr="00E324EC">
        <w:trPr>
          <w:trHeight w:val="144"/>
          <w:tblHeader/>
        </w:trPr>
        <w:tc>
          <w:tcPr>
            <w:tcW w:w="2052" w:type="pct"/>
          </w:tcPr>
          <w:p w14:paraId="2B992358" w14:textId="77777777" w:rsidR="00D63BC5" w:rsidRPr="003F6CF4" w:rsidRDefault="00D63BC5" w:rsidP="006F5C4B">
            <w:pPr>
              <w:spacing w:line="280" w:lineRule="exact"/>
              <w:ind w:right="9"/>
              <w:rPr>
                <w:rFonts w:cs="Times New Roman"/>
                <w:sz w:val="20"/>
                <w:szCs w:val="20"/>
              </w:rPr>
            </w:pPr>
          </w:p>
        </w:tc>
        <w:tc>
          <w:tcPr>
            <w:tcW w:w="1439" w:type="pct"/>
            <w:gridSpan w:val="3"/>
          </w:tcPr>
          <w:p w14:paraId="2CEDA430" w14:textId="77777777" w:rsidR="00D63BC5" w:rsidRPr="003F6CF4" w:rsidRDefault="00D63BC5" w:rsidP="006F5C4B">
            <w:pPr>
              <w:pStyle w:val="BodyText"/>
              <w:spacing w:line="280" w:lineRule="exact"/>
              <w:ind w:left="-108" w:right="9" w:firstLine="109"/>
              <w:jc w:val="center"/>
              <w:rPr>
                <w:rFonts w:cs="Times New Roman"/>
                <w:b/>
                <w:bCs/>
                <w:sz w:val="20"/>
                <w:szCs w:val="20"/>
              </w:rPr>
            </w:pPr>
          </w:p>
        </w:tc>
        <w:tc>
          <w:tcPr>
            <w:tcW w:w="68" w:type="pct"/>
          </w:tcPr>
          <w:p w14:paraId="33C08846"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1440" w:type="pct"/>
            <w:gridSpan w:val="3"/>
          </w:tcPr>
          <w:p w14:paraId="7C38C02A" w14:textId="77777777" w:rsidR="00D63BC5" w:rsidRPr="003F6CF4" w:rsidRDefault="00D63BC5" w:rsidP="006F5C4B">
            <w:pPr>
              <w:pStyle w:val="BodyText"/>
              <w:spacing w:line="280" w:lineRule="exact"/>
              <w:ind w:left="-108" w:right="9" w:firstLine="109"/>
              <w:jc w:val="right"/>
              <w:rPr>
                <w:rFonts w:cs="Times New Roman"/>
                <w:b/>
                <w:bCs/>
                <w:sz w:val="20"/>
                <w:szCs w:val="20"/>
              </w:rPr>
            </w:pPr>
            <w:proofErr w:type="gramStart"/>
            <w:r w:rsidRPr="003F6CF4">
              <w:rPr>
                <w:rFonts w:cs="Times New Roman"/>
                <w:b/>
                <w:bCs/>
                <w:color w:val="000000"/>
                <w:sz w:val="20"/>
                <w:szCs w:val="20"/>
              </w:rPr>
              <w:t>Unit :</w:t>
            </w:r>
            <w:proofErr w:type="gramEnd"/>
            <w:r w:rsidRPr="003F6CF4">
              <w:rPr>
                <w:rFonts w:cs="Times New Roman"/>
                <w:b/>
                <w:bCs/>
                <w:color w:val="000000"/>
                <w:sz w:val="20"/>
                <w:szCs w:val="20"/>
              </w:rPr>
              <w:t xml:space="preserve"> Baht</w:t>
            </w:r>
          </w:p>
        </w:tc>
      </w:tr>
      <w:tr w:rsidR="00D63BC5" w:rsidRPr="003F6CF4" w14:paraId="539E707E" w14:textId="77777777" w:rsidTr="00E324EC">
        <w:trPr>
          <w:trHeight w:val="144"/>
          <w:tblHeader/>
        </w:trPr>
        <w:tc>
          <w:tcPr>
            <w:tcW w:w="2052" w:type="pct"/>
          </w:tcPr>
          <w:p w14:paraId="7BAB36E8" w14:textId="77777777" w:rsidR="00D63BC5" w:rsidRPr="003F6CF4" w:rsidRDefault="00D63BC5" w:rsidP="006F5C4B">
            <w:pPr>
              <w:spacing w:line="280" w:lineRule="exact"/>
              <w:ind w:right="9"/>
              <w:rPr>
                <w:rFonts w:cs="Times New Roman"/>
                <w:sz w:val="20"/>
                <w:szCs w:val="20"/>
              </w:rPr>
            </w:pPr>
          </w:p>
        </w:tc>
        <w:tc>
          <w:tcPr>
            <w:tcW w:w="1439" w:type="pct"/>
            <w:gridSpan w:val="3"/>
          </w:tcPr>
          <w:p w14:paraId="72664A5B" w14:textId="77777777"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Pr>
          <w:p w14:paraId="593F6A6F"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1440" w:type="pct"/>
            <w:gridSpan w:val="3"/>
          </w:tcPr>
          <w:p w14:paraId="70E31B62" w14:textId="77777777"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Separate</w:t>
            </w:r>
          </w:p>
        </w:tc>
      </w:tr>
      <w:tr w:rsidR="00D63BC5" w:rsidRPr="003F6CF4" w14:paraId="28169DC2" w14:textId="77777777">
        <w:trPr>
          <w:trHeight w:val="144"/>
          <w:tblHeader/>
        </w:trPr>
        <w:tc>
          <w:tcPr>
            <w:tcW w:w="2052" w:type="pct"/>
          </w:tcPr>
          <w:p w14:paraId="004E6F37" w14:textId="77777777" w:rsidR="00D63BC5" w:rsidRPr="003F6CF4" w:rsidRDefault="00D63BC5" w:rsidP="006F5C4B">
            <w:pPr>
              <w:spacing w:line="280" w:lineRule="exact"/>
              <w:ind w:right="9"/>
              <w:rPr>
                <w:rFonts w:cs="Times New Roman"/>
                <w:sz w:val="20"/>
                <w:szCs w:val="20"/>
              </w:rPr>
            </w:pPr>
          </w:p>
        </w:tc>
        <w:tc>
          <w:tcPr>
            <w:tcW w:w="1439" w:type="pct"/>
            <w:gridSpan w:val="3"/>
            <w:tcBorders>
              <w:bottom w:val="single" w:sz="4" w:space="0" w:color="auto"/>
            </w:tcBorders>
          </w:tcPr>
          <w:p w14:paraId="5C0D317F" w14:textId="77777777"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0130CEE7"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487E15C9" w14:textId="77777777"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D63BC5" w:rsidRPr="003F6CF4" w14:paraId="51280F29" w14:textId="77777777">
        <w:trPr>
          <w:trHeight w:val="144"/>
          <w:tblHeader/>
        </w:trPr>
        <w:tc>
          <w:tcPr>
            <w:tcW w:w="2052" w:type="pct"/>
          </w:tcPr>
          <w:p w14:paraId="06AEE356" w14:textId="77777777" w:rsidR="00D63BC5" w:rsidRPr="003F6CF4" w:rsidRDefault="00D63BC5" w:rsidP="006F5C4B">
            <w:pPr>
              <w:spacing w:line="280" w:lineRule="exact"/>
              <w:ind w:right="9"/>
              <w:rPr>
                <w:rFonts w:cs="Times New Roman"/>
                <w:sz w:val="20"/>
                <w:szCs w:val="20"/>
              </w:rPr>
            </w:pPr>
          </w:p>
        </w:tc>
        <w:tc>
          <w:tcPr>
            <w:tcW w:w="692" w:type="pct"/>
          </w:tcPr>
          <w:p w14:paraId="7E541522" w14:textId="39DE8BE0"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B535C7">
              <w:rPr>
                <w:rFonts w:cs="Times New Roman"/>
                <w:b/>
                <w:bCs/>
                <w:sz w:val="20"/>
                <w:szCs w:val="20"/>
              </w:rPr>
              <w:t>6</w:t>
            </w:r>
          </w:p>
        </w:tc>
        <w:tc>
          <w:tcPr>
            <w:tcW w:w="68" w:type="pct"/>
          </w:tcPr>
          <w:p w14:paraId="7ABBB0B6"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679" w:type="pct"/>
          </w:tcPr>
          <w:p w14:paraId="0D771D99" w14:textId="4E5C669A"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B535C7">
              <w:rPr>
                <w:rFonts w:cs="Times New Roman"/>
                <w:b/>
                <w:bCs/>
                <w:sz w:val="20"/>
                <w:szCs w:val="20"/>
              </w:rPr>
              <w:t>5</w:t>
            </w:r>
          </w:p>
        </w:tc>
        <w:tc>
          <w:tcPr>
            <w:tcW w:w="68" w:type="pct"/>
          </w:tcPr>
          <w:p w14:paraId="2DB72437"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680" w:type="pct"/>
          </w:tcPr>
          <w:p w14:paraId="65F51D35" w14:textId="267F05D4" w:rsidR="00D63BC5" w:rsidRPr="003F6CF4" w:rsidRDefault="00D63BC5" w:rsidP="006F5C4B">
            <w:pPr>
              <w:pStyle w:val="BodyText"/>
              <w:spacing w:line="280" w:lineRule="exact"/>
              <w:ind w:right="9"/>
              <w:jc w:val="center"/>
              <w:rPr>
                <w:rFonts w:cs="Times New Roman"/>
                <w:b/>
                <w:bCs/>
                <w:sz w:val="20"/>
                <w:szCs w:val="20"/>
              </w:rPr>
            </w:pPr>
            <w:r w:rsidRPr="003F6CF4">
              <w:rPr>
                <w:rFonts w:cs="Times New Roman"/>
                <w:b/>
                <w:bCs/>
                <w:sz w:val="20"/>
                <w:szCs w:val="20"/>
              </w:rPr>
              <w:t>202</w:t>
            </w:r>
            <w:r w:rsidR="00B535C7">
              <w:rPr>
                <w:rFonts w:cs="Times New Roman"/>
                <w:b/>
                <w:bCs/>
                <w:sz w:val="20"/>
                <w:szCs w:val="20"/>
              </w:rPr>
              <w:t>6</w:t>
            </w:r>
          </w:p>
        </w:tc>
        <w:tc>
          <w:tcPr>
            <w:tcW w:w="68" w:type="pct"/>
          </w:tcPr>
          <w:p w14:paraId="076E622F" w14:textId="77777777" w:rsidR="00D63BC5" w:rsidRPr="003F6CF4" w:rsidRDefault="00D63BC5" w:rsidP="006F5C4B">
            <w:pPr>
              <w:pStyle w:val="BodyText"/>
              <w:spacing w:line="280" w:lineRule="exact"/>
              <w:ind w:left="-108" w:right="9"/>
              <w:jc w:val="center"/>
              <w:rPr>
                <w:rFonts w:cs="Times New Roman"/>
                <w:b/>
                <w:bCs/>
                <w:sz w:val="20"/>
                <w:szCs w:val="20"/>
              </w:rPr>
            </w:pPr>
          </w:p>
        </w:tc>
        <w:tc>
          <w:tcPr>
            <w:tcW w:w="693" w:type="pct"/>
          </w:tcPr>
          <w:p w14:paraId="30B95614" w14:textId="5268D714" w:rsidR="00D63BC5" w:rsidRPr="003F6CF4" w:rsidRDefault="00D63BC5" w:rsidP="006F5C4B">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B535C7">
              <w:rPr>
                <w:rFonts w:cs="Times New Roman"/>
                <w:b/>
                <w:bCs/>
                <w:sz w:val="20"/>
                <w:szCs w:val="20"/>
              </w:rPr>
              <w:t>5</w:t>
            </w:r>
          </w:p>
        </w:tc>
      </w:tr>
      <w:tr w:rsidR="00D63BC5" w:rsidRPr="003F6CF4" w14:paraId="18CFFA78" w14:textId="77777777" w:rsidTr="008C442D">
        <w:trPr>
          <w:trHeight w:val="144"/>
        </w:trPr>
        <w:tc>
          <w:tcPr>
            <w:tcW w:w="2052" w:type="pct"/>
            <w:vAlign w:val="bottom"/>
          </w:tcPr>
          <w:p w14:paraId="08DA8631" w14:textId="77777777" w:rsidR="00D63BC5" w:rsidRPr="003F6CF4" w:rsidRDefault="00D63BC5" w:rsidP="006F5C4B">
            <w:pPr>
              <w:spacing w:line="280" w:lineRule="exact"/>
              <w:ind w:right="9"/>
              <w:rPr>
                <w:rFonts w:cs="Times New Roman"/>
                <w:sz w:val="20"/>
                <w:szCs w:val="20"/>
              </w:rPr>
            </w:pPr>
          </w:p>
        </w:tc>
        <w:tc>
          <w:tcPr>
            <w:tcW w:w="692" w:type="pct"/>
            <w:vAlign w:val="bottom"/>
          </w:tcPr>
          <w:p w14:paraId="425AC7AA" w14:textId="77777777" w:rsidR="00D63BC5" w:rsidRPr="003F6CF4" w:rsidRDefault="00D63BC5" w:rsidP="006F5C4B">
            <w:pPr>
              <w:tabs>
                <w:tab w:val="decimal" w:pos="1075"/>
              </w:tabs>
              <w:spacing w:line="280" w:lineRule="exact"/>
              <w:ind w:right="-37"/>
              <w:rPr>
                <w:rFonts w:cs="Times New Roman"/>
                <w:sz w:val="20"/>
                <w:szCs w:val="20"/>
              </w:rPr>
            </w:pPr>
          </w:p>
        </w:tc>
        <w:tc>
          <w:tcPr>
            <w:tcW w:w="68" w:type="pct"/>
            <w:vAlign w:val="bottom"/>
          </w:tcPr>
          <w:p w14:paraId="2FAA91A3" w14:textId="77777777" w:rsidR="00D63BC5" w:rsidRPr="003F6CF4" w:rsidRDefault="00D63BC5" w:rsidP="006F5C4B">
            <w:pPr>
              <w:pStyle w:val="BodyText"/>
              <w:spacing w:line="280" w:lineRule="exact"/>
              <w:ind w:left="-108" w:right="9"/>
              <w:jc w:val="left"/>
              <w:rPr>
                <w:rFonts w:cs="Times New Roman"/>
                <w:sz w:val="20"/>
                <w:szCs w:val="20"/>
              </w:rPr>
            </w:pPr>
          </w:p>
        </w:tc>
        <w:tc>
          <w:tcPr>
            <w:tcW w:w="679" w:type="pct"/>
            <w:vAlign w:val="bottom"/>
          </w:tcPr>
          <w:p w14:paraId="3DA1DBA1" w14:textId="77777777" w:rsidR="00D63BC5" w:rsidRPr="003F6CF4" w:rsidRDefault="00D63BC5" w:rsidP="006F5C4B">
            <w:pPr>
              <w:tabs>
                <w:tab w:val="decimal" w:pos="1075"/>
              </w:tabs>
              <w:spacing w:line="280" w:lineRule="exact"/>
              <w:ind w:right="-37"/>
              <w:rPr>
                <w:rFonts w:cs="Times New Roman"/>
                <w:sz w:val="20"/>
                <w:szCs w:val="20"/>
              </w:rPr>
            </w:pPr>
          </w:p>
        </w:tc>
        <w:tc>
          <w:tcPr>
            <w:tcW w:w="68" w:type="pct"/>
            <w:vAlign w:val="bottom"/>
          </w:tcPr>
          <w:p w14:paraId="057378EC" w14:textId="77777777" w:rsidR="00D63BC5" w:rsidRPr="003F6CF4" w:rsidRDefault="00D63BC5" w:rsidP="006F5C4B">
            <w:pPr>
              <w:pStyle w:val="BodyText"/>
              <w:spacing w:line="280" w:lineRule="exact"/>
              <w:ind w:left="-108" w:right="9"/>
              <w:jc w:val="left"/>
              <w:rPr>
                <w:rFonts w:cs="Times New Roman"/>
                <w:sz w:val="20"/>
                <w:szCs w:val="20"/>
              </w:rPr>
            </w:pPr>
          </w:p>
        </w:tc>
        <w:tc>
          <w:tcPr>
            <w:tcW w:w="680" w:type="pct"/>
            <w:vAlign w:val="bottom"/>
          </w:tcPr>
          <w:p w14:paraId="39F2A983" w14:textId="77777777" w:rsidR="00D63BC5" w:rsidRPr="003F6CF4" w:rsidRDefault="00D63BC5" w:rsidP="006F5C4B">
            <w:pPr>
              <w:tabs>
                <w:tab w:val="decimal" w:pos="1075"/>
              </w:tabs>
              <w:spacing w:line="280" w:lineRule="exact"/>
              <w:ind w:right="-37"/>
              <w:rPr>
                <w:rFonts w:cs="Times New Roman"/>
                <w:sz w:val="20"/>
                <w:szCs w:val="20"/>
              </w:rPr>
            </w:pPr>
          </w:p>
        </w:tc>
        <w:tc>
          <w:tcPr>
            <w:tcW w:w="68" w:type="pct"/>
            <w:vAlign w:val="bottom"/>
          </w:tcPr>
          <w:p w14:paraId="2D5DCDC6" w14:textId="77777777" w:rsidR="00D63BC5" w:rsidRPr="003F6CF4" w:rsidRDefault="00D63BC5" w:rsidP="006F5C4B">
            <w:pPr>
              <w:pStyle w:val="BodyText"/>
              <w:spacing w:line="280" w:lineRule="exact"/>
              <w:ind w:left="-108" w:right="9"/>
              <w:jc w:val="left"/>
              <w:rPr>
                <w:rFonts w:cs="Times New Roman"/>
                <w:sz w:val="20"/>
                <w:szCs w:val="20"/>
              </w:rPr>
            </w:pPr>
          </w:p>
        </w:tc>
        <w:tc>
          <w:tcPr>
            <w:tcW w:w="693" w:type="pct"/>
            <w:vAlign w:val="bottom"/>
          </w:tcPr>
          <w:p w14:paraId="02ABEDD7" w14:textId="77777777" w:rsidR="00D63BC5" w:rsidRPr="003F6CF4" w:rsidRDefault="00D63BC5" w:rsidP="006F5C4B">
            <w:pPr>
              <w:tabs>
                <w:tab w:val="decimal" w:pos="1075"/>
              </w:tabs>
              <w:spacing w:line="280" w:lineRule="exact"/>
              <w:ind w:right="-37"/>
              <w:rPr>
                <w:rFonts w:cs="Times New Roman"/>
                <w:sz w:val="20"/>
                <w:szCs w:val="20"/>
              </w:rPr>
            </w:pPr>
          </w:p>
        </w:tc>
      </w:tr>
      <w:tr w:rsidR="001F7713" w:rsidRPr="003F6CF4" w14:paraId="12B52F2F" w14:textId="77777777" w:rsidTr="0021504B">
        <w:trPr>
          <w:trHeight w:val="144"/>
        </w:trPr>
        <w:tc>
          <w:tcPr>
            <w:tcW w:w="2052" w:type="pct"/>
            <w:vAlign w:val="bottom"/>
          </w:tcPr>
          <w:p w14:paraId="25AD6B11" w14:textId="745A7BD3" w:rsidR="001F7713" w:rsidRDefault="001F7713" w:rsidP="006F5C4B">
            <w:pPr>
              <w:spacing w:line="280" w:lineRule="exact"/>
              <w:ind w:left="272" w:right="9" w:hanging="270"/>
              <w:rPr>
                <w:rFonts w:cs="Times New Roman"/>
                <w:sz w:val="20"/>
                <w:szCs w:val="20"/>
              </w:rPr>
            </w:pPr>
            <w:r w:rsidRPr="00180A16">
              <w:rPr>
                <w:rFonts w:cs="Times New Roman"/>
                <w:sz w:val="20"/>
                <w:szCs w:val="20"/>
              </w:rPr>
              <w:t xml:space="preserve">Net loss arising </w:t>
            </w:r>
            <w:r>
              <w:rPr>
                <w:rFonts w:cs="Times New Roman"/>
                <w:sz w:val="20"/>
                <w:szCs w:val="20"/>
              </w:rPr>
              <w:t>from</w:t>
            </w:r>
            <w:r w:rsidRPr="00180A16">
              <w:rPr>
                <w:rFonts w:cs="Times New Roman"/>
                <w:sz w:val="20"/>
                <w:szCs w:val="20"/>
              </w:rPr>
              <w:t xml:space="preserve"> financial assets measured at FVTPL</w:t>
            </w:r>
          </w:p>
        </w:tc>
        <w:tc>
          <w:tcPr>
            <w:tcW w:w="692" w:type="pct"/>
            <w:vAlign w:val="bottom"/>
          </w:tcPr>
          <w:p w14:paraId="08F12BE1" w14:textId="30B81504" w:rsidR="001F7713" w:rsidRPr="008B4C66" w:rsidRDefault="00D115E5" w:rsidP="00D115E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272D1784" w14:textId="77777777" w:rsidR="001F7713" w:rsidRPr="003F6CF4" w:rsidRDefault="001F7713" w:rsidP="006F5C4B">
            <w:pPr>
              <w:spacing w:line="280" w:lineRule="exact"/>
              <w:ind w:right="60"/>
              <w:rPr>
                <w:rFonts w:cs="Times New Roman"/>
                <w:sz w:val="20"/>
                <w:szCs w:val="20"/>
              </w:rPr>
            </w:pPr>
          </w:p>
        </w:tc>
        <w:tc>
          <w:tcPr>
            <w:tcW w:w="679" w:type="pct"/>
            <w:vAlign w:val="bottom"/>
          </w:tcPr>
          <w:p w14:paraId="07EBEAB3" w14:textId="79DBC7AE" w:rsidR="001F7713" w:rsidRPr="009E0DE1" w:rsidRDefault="001F7713" w:rsidP="006F5C4B">
            <w:pPr>
              <w:tabs>
                <w:tab w:val="decimal" w:pos="1075"/>
              </w:tabs>
              <w:spacing w:line="280" w:lineRule="exact"/>
              <w:ind w:right="-37"/>
              <w:rPr>
                <w:rFonts w:cs="Times New Roman"/>
                <w:sz w:val="20"/>
                <w:szCs w:val="20"/>
              </w:rPr>
            </w:pPr>
            <w:r w:rsidRPr="001F7713">
              <w:rPr>
                <w:rFonts w:cs="Times New Roman"/>
                <w:sz w:val="20"/>
                <w:szCs w:val="20"/>
              </w:rPr>
              <w:t>3,119,118</w:t>
            </w:r>
          </w:p>
        </w:tc>
        <w:tc>
          <w:tcPr>
            <w:tcW w:w="68" w:type="pct"/>
            <w:vAlign w:val="bottom"/>
          </w:tcPr>
          <w:p w14:paraId="009798A8" w14:textId="77777777" w:rsidR="001F7713" w:rsidRPr="003F6CF4" w:rsidRDefault="001F7713" w:rsidP="006F5C4B">
            <w:pPr>
              <w:spacing w:line="280" w:lineRule="exact"/>
              <w:ind w:right="60"/>
              <w:rPr>
                <w:rFonts w:cs="Times New Roman"/>
                <w:sz w:val="20"/>
                <w:szCs w:val="20"/>
              </w:rPr>
            </w:pPr>
          </w:p>
        </w:tc>
        <w:tc>
          <w:tcPr>
            <w:tcW w:w="680" w:type="pct"/>
            <w:vAlign w:val="bottom"/>
          </w:tcPr>
          <w:p w14:paraId="52C802AA" w14:textId="5F9554FC" w:rsidR="001F7713" w:rsidRPr="008B4C66" w:rsidRDefault="00D115E5" w:rsidP="00D115E5">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5E1B1A99" w14:textId="77777777" w:rsidR="001F7713" w:rsidRPr="003F6CF4" w:rsidRDefault="001F7713" w:rsidP="006F5C4B">
            <w:pPr>
              <w:spacing w:line="280" w:lineRule="exact"/>
              <w:ind w:right="60"/>
              <w:rPr>
                <w:rFonts w:cs="Times New Roman"/>
                <w:sz w:val="20"/>
                <w:szCs w:val="20"/>
              </w:rPr>
            </w:pPr>
          </w:p>
        </w:tc>
        <w:tc>
          <w:tcPr>
            <w:tcW w:w="693" w:type="pct"/>
            <w:vAlign w:val="bottom"/>
          </w:tcPr>
          <w:p w14:paraId="50D83D51" w14:textId="35C87FD1" w:rsidR="001F7713" w:rsidRPr="009E0DE1" w:rsidRDefault="001F7713" w:rsidP="006F5C4B">
            <w:pPr>
              <w:tabs>
                <w:tab w:val="decimal" w:pos="1075"/>
              </w:tabs>
              <w:spacing w:line="280" w:lineRule="exact"/>
              <w:ind w:right="-37"/>
              <w:rPr>
                <w:rFonts w:cs="Times New Roman"/>
                <w:sz w:val="20"/>
                <w:szCs w:val="20"/>
              </w:rPr>
            </w:pPr>
            <w:r w:rsidRPr="001F7713">
              <w:rPr>
                <w:rFonts w:cs="Times New Roman"/>
                <w:sz w:val="20"/>
                <w:szCs w:val="20"/>
              </w:rPr>
              <w:t>3,119,118</w:t>
            </w:r>
          </w:p>
        </w:tc>
      </w:tr>
      <w:tr w:rsidR="001F7713" w:rsidRPr="003F6CF4" w14:paraId="36F0BCDF" w14:textId="77777777" w:rsidTr="008C442D">
        <w:trPr>
          <w:trHeight w:val="144"/>
        </w:trPr>
        <w:tc>
          <w:tcPr>
            <w:tcW w:w="2052" w:type="pct"/>
            <w:vAlign w:val="bottom"/>
          </w:tcPr>
          <w:p w14:paraId="13A6FF11" w14:textId="79D10341" w:rsidR="001F7713" w:rsidRDefault="001F7713" w:rsidP="006F5C4B">
            <w:pPr>
              <w:spacing w:line="280" w:lineRule="exact"/>
              <w:ind w:right="9"/>
              <w:rPr>
                <w:rFonts w:cs="Times New Roman"/>
                <w:sz w:val="20"/>
                <w:szCs w:val="20"/>
              </w:rPr>
            </w:pPr>
            <w:r>
              <w:rPr>
                <w:rFonts w:cs="Times New Roman"/>
                <w:sz w:val="20"/>
                <w:szCs w:val="20"/>
              </w:rPr>
              <w:t>F</w:t>
            </w:r>
            <w:r w:rsidRPr="004E3284">
              <w:rPr>
                <w:rFonts w:cs="Times New Roman"/>
                <w:sz w:val="20"/>
                <w:szCs w:val="20"/>
              </w:rPr>
              <w:t>oreign exchange loss</w:t>
            </w:r>
          </w:p>
        </w:tc>
        <w:tc>
          <w:tcPr>
            <w:tcW w:w="692" w:type="pct"/>
          </w:tcPr>
          <w:p w14:paraId="0893D82A" w14:textId="210B066F" w:rsidR="001F7713" w:rsidRPr="00D115E5" w:rsidRDefault="00D115E5" w:rsidP="00D115E5">
            <w:pPr>
              <w:tabs>
                <w:tab w:val="decimal" w:pos="801"/>
              </w:tabs>
              <w:spacing w:line="280" w:lineRule="exact"/>
              <w:ind w:right="-37"/>
              <w:rPr>
                <w:rFonts w:cs="Times New Roman"/>
                <w:sz w:val="20"/>
                <w:szCs w:val="20"/>
                <w:cs/>
              </w:rPr>
            </w:pPr>
            <w:r w:rsidRPr="00D115E5">
              <w:rPr>
                <w:rFonts w:cs="Times New Roman"/>
                <w:sz w:val="20"/>
                <w:szCs w:val="20"/>
              </w:rPr>
              <w:t>-</w:t>
            </w:r>
          </w:p>
        </w:tc>
        <w:tc>
          <w:tcPr>
            <w:tcW w:w="68" w:type="pct"/>
            <w:vAlign w:val="bottom"/>
          </w:tcPr>
          <w:p w14:paraId="2AD88472" w14:textId="77777777" w:rsidR="001F7713" w:rsidRPr="003F6CF4" w:rsidRDefault="001F7713" w:rsidP="006F5C4B">
            <w:pPr>
              <w:spacing w:line="280" w:lineRule="exact"/>
              <w:ind w:right="60"/>
              <w:rPr>
                <w:rFonts w:cs="Times New Roman"/>
                <w:sz w:val="20"/>
                <w:szCs w:val="20"/>
              </w:rPr>
            </w:pPr>
          </w:p>
        </w:tc>
        <w:tc>
          <w:tcPr>
            <w:tcW w:w="679" w:type="pct"/>
            <w:vAlign w:val="bottom"/>
          </w:tcPr>
          <w:p w14:paraId="4F5DE44D" w14:textId="7F886381" w:rsidR="001F7713" w:rsidRPr="009E0DE1" w:rsidRDefault="001F7713" w:rsidP="006F5C4B">
            <w:pPr>
              <w:tabs>
                <w:tab w:val="decimal" w:pos="1075"/>
              </w:tabs>
              <w:spacing w:line="280" w:lineRule="exact"/>
              <w:ind w:right="-37"/>
              <w:rPr>
                <w:rFonts w:cs="Times New Roman"/>
                <w:sz w:val="20"/>
                <w:szCs w:val="20"/>
              </w:rPr>
            </w:pPr>
            <w:r w:rsidRPr="001F7713">
              <w:rPr>
                <w:rFonts w:cs="Times New Roman"/>
                <w:sz w:val="20"/>
                <w:szCs w:val="20"/>
                <w:cs/>
              </w:rPr>
              <w:t>1</w:t>
            </w:r>
            <w:r w:rsidRPr="001F7713">
              <w:rPr>
                <w:rFonts w:cs="Times New Roman"/>
                <w:sz w:val="20"/>
                <w:szCs w:val="20"/>
              </w:rPr>
              <w:t>,</w:t>
            </w:r>
            <w:r w:rsidRPr="001F7713">
              <w:rPr>
                <w:rFonts w:cs="Times New Roman"/>
                <w:sz w:val="20"/>
                <w:szCs w:val="20"/>
                <w:cs/>
              </w:rPr>
              <w:t>338</w:t>
            </w:r>
            <w:r w:rsidRPr="001F7713">
              <w:rPr>
                <w:rFonts w:cs="Times New Roman"/>
                <w:sz w:val="20"/>
                <w:szCs w:val="20"/>
              </w:rPr>
              <w:t>,</w:t>
            </w:r>
            <w:r w:rsidRPr="001F7713">
              <w:rPr>
                <w:rFonts w:cs="Times New Roman"/>
                <w:sz w:val="20"/>
                <w:szCs w:val="20"/>
                <w:cs/>
              </w:rPr>
              <w:t>159</w:t>
            </w:r>
          </w:p>
        </w:tc>
        <w:tc>
          <w:tcPr>
            <w:tcW w:w="68" w:type="pct"/>
            <w:vAlign w:val="bottom"/>
          </w:tcPr>
          <w:p w14:paraId="600C4479" w14:textId="77777777" w:rsidR="001F7713" w:rsidRPr="003F6CF4" w:rsidRDefault="001F7713" w:rsidP="006F5C4B">
            <w:pPr>
              <w:tabs>
                <w:tab w:val="decimal" w:pos="1075"/>
              </w:tabs>
              <w:spacing w:line="280" w:lineRule="exact"/>
              <w:ind w:right="60"/>
              <w:rPr>
                <w:rFonts w:cs="Times New Roman"/>
                <w:sz w:val="20"/>
                <w:szCs w:val="20"/>
              </w:rPr>
            </w:pPr>
          </w:p>
        </w:tc>
        <w:tc>
          <w:tcPr>
            <w:tcW w:w="680" w:type="pct"/>
          </w:tcPr>
          <w:p w14:paraId="51ABC261" w14:textId="7EEA438D" w:rsidR="001F7713" w:rsidRPr="008B4C66" w:rsidRDefault="00D115E5" w:rsidP="00D115E5">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454CD6B5" w14:textId="77777777" w:rsidR="001F7713" w:rsidRPr="003F6CF4" w:rsidRDefault="001F7713" w:rsidP="006F5C4B">
            <w:pPr>
              <w:spacing w:line="280" w:lineRule="exact"/>
              <w:ind w:right="60"/>
              <w:rPr>
                <w:rFonts w:cs="Times New Roman"/>
                <w:sz w:val="20"/>
                <w:szCs w:val="20"/>
              </w:rPr>
            </w:pPr>
          </w:p>
        </w:tc>
        <w:tc>
          <w:tcPr>
            <w:tcW w:w="693" w:type="pct"/>
            <w:vAlign w:val="bottom"/>
          </w:tcPr>
          <w:p w14:paraId="2FD5C4EE" w14:textId="67DC5090" w:rsidR="001F7713" w:rsidRPr="009E0DE1" w:rsidRDefault="001F7713" w:rsidP="006F5C4B">
            <w:pPr>
              <w:tabs>
                <w:tab w:val="decimal" w:pos="1075"/>
              </w:tabs>
              <w:spacing w:line="280" w:lineRule="exact"/>
              <w:ind w:right="-37"/>
              <w:rPr>
                <w:rFonts w:cs="Times New Roman"/>
                <w:sz w:val="20"/>
                <w:szCs w:val="20"/>
              </w:rPr>
            </w:pPr>
            <w:r w:rsidRPr="001F7713">
              <w:rPr>
                <w:rFonts w:cs="Times New Roman"/>
                <w:sz w:val="20"/>
                <w:szCs w:val="20"/>
                <w:cs/>
              </w:rPr>
              <w:t>1</w:t>
            </w:r>
            <w:r w:rsidRPr="001F7713">
              <w:rPr>
                <w:rFonts w:cs="Times New Roman"/>
                <w:sz w:val="20"/>
                <w:szCs w:val="20"/>
              </w:rPr>
              <w:t>,</w:t>
            </w:r>
            <w:r w:rsidRPr="001F7713">
              <w:rPr>
                <w:rFonts w:cs="Times New Roman"/>
                <w:sz w:val="20"/>
                <w:szCs w:val="20"/>
                <w:cs/>
              </w:rPr>
              <w:t>338</w:t>
            </w:r>
            <w:r w:rsidRPr="001F7713">
              <w:rPr>
                <w:rFonts w:cs="Times New Roman"/>
                <w:sz w:val="20"/>
                <w:szCs w:val="20"/>
              </w:rPr>
              <w:t>,</w:t>
            </w:r>
            <w:r w:rsidRPr="001F7713">
              <w:rPr>
                <w:rFonts w:cs="Times New Roman"/>
                <w:sz w:val="20"/>
                <w:szCs w:val="20"/>
                <w:cs/>
              </w:rPr>
              <w:t>159</w:t>
            </w:r>
          </w:p>
        </w:tc>
      </w:tr>
      <w:tr w:rsidR="009458E2" w:rsidRPr="003F6CF4" w14:paraId="27469BA7" w14:textId="77777777" w:rsidTr="008C442D">
        <w:trPr>
          <w:trHeight w:val="144"/>
        </w:trPr>
        <w:tc>
          <w:tcPr>
            <w:tcW w:w="2052" w:type="pct"/>
            <w:vAlign w:val="bottom"/>
          </w:tcPr>
          <w:p w14:paraId="50596F3E" w14:textId="756921CE" w:rsidR="009458E2" w:rsidRDefault="00AB225C" w:rsidP="006F5C4B">
            <w:pPr>
              <w:spacing w:line="280" w:lineRule="exact"/>
              <w:ind w:right="9"/>
              <w:rPr>
                <w:rFonts w:cs="Times New Roman"/>
                <w:sz w:val="20"/>
                <w:szCs w:val="20"/>
              </w:rPr>
            </w:pPr>
            <w:r w:rsidRPr="00AB225C">
              <w:rPr>
                <w:rFonts w:cs="Times New Roman"/>
                <w:sz w:val="20"/>
                <w:szCs w:val="20"/>
              </w:rPr>
              <w:t>Impairment loss on intangible assets</w:t>
            </w:r>
          </w:p>
        </w:tc>
        <w:tc>
          <w:tcPr>
            <w:tcW w:w="692" w:type="pct"/>
          </w:tcPr>
          <w:p w14:paraId="120D79B0" w14:textId="38C288EA" w:rsidR="009458E2" w:rsidRPr="0095536D" w:rsidRDefault="0095536D" w:rsidP="0095536D">
            <w:pPr>
              <w:tabs>
                <w:tab w:val="decimal" w:pos="1075"/>
              </w:tabs>
              <w:spacing w:line="280" w:lineRule="exact"/>
              <w:ind w:right="-37"/>
              <w:rPr>
                <w:sz w:val="20"/>
                <w:szCs w:val="25"/>
              </w:rPr>
            </w:pPr>
            <w:r>
              <w:rPr>
                <w:sz w:val="20"/>
                <w:szCs w:val="25"/>
              </w:rPr>
              <w:t>806,</w:t>
            </w:r>
            <w:r w:rsidRPr="0095536D">
              <w:rPr>
                <w:rFonts w:cs="Times New Roman"/>
                <w:sz w:val="20"/>
                <w:szCs w:val="20"/>
              </w:rPr>
              <w:t>555</w:t>
            </w:r>
          </w:p>
        </w:tc>
        <w:tc>
          <w:tcPr>
            <w:tcW w:w="68" w:type="pct"/>
            <w:vAlign w:val="bottom"/>
          </w:tcPr>
          <w:p w14:paraId="2A021873" w14:textId="77777777" w:rsidR="009458E2" w:rsidRPr="003F6CF4" w:rsidRDefault="009458E2" w:rsidP="006F5C4B">
            <w:pPr>
              <w:spacing w:line="280" w:lineRule="exact"/>
              <w:ind w:right="60"/>
              <w:rPr>
                <w:rFonts w:cs="Times New Roman"/>
                <w:sz w:val="20"/>
                <w:szCs w:val="20"/>
              </w:rPr>
            </w:pPr>
          </w:p>
        </w:tc>
        <w:tc>
          <w:tcPr>
            <w:tcW w:w="679" w:type="pct"/>
            <w:vAlign w:val="bottom"/>
          </w:tcPr>
          <w:p w14:paraId="2D70C081" w14:textId="1DAFD3C6" w:rsidR="009458E2" w:rsidRPr="001F7713" w:rsidRDefault="0095536D" w:rsidP="0095536D">
            <w:pPr>
              <w:tabs>
                <w:tab w:val="decimal" w:pos="801"/>
              </w:tabs>
              <w:spacing w:line="280" w:lineRule="exact"/>
              <w:ind w:right="-37"/>
              <w:rPr>
                <w:rFonts w:cs="Times New Roman"/>
                <w:sz w:val="20"/>
                <w:szCs w:val="20"/>
                <w:cs/>
              </w:rPr>
            </w:pPr>
            <w:r>
              <w:rPr>
                <w:rFonts w:cs="Times New Roman"/>
                <w:sz w:val="20"/>
                <w:szCs w:val="20"/>
              </w:rPr>
              <w:t>-</w:t>
            </w:r>
          </w:p>
        </w:tc>
        <w:tc>
          <w:tcPr>
            <w:tcW w:w="68" w:type="pct"/>
            <w:vAlign w:val="bottom"/>
          </w:tcPr>
          <w:p w14:paraId="5995EEB3" w14:textId="77777777" w:rsidR="009458E2" w:rsidRPr="003F6CF4" w:rsidRDefault="009458E2" w:rsidP="006F5C4B">
            <w:pPr>
              <w:tabs>
                <w:tab w:val="decimal" w:pos="1075"/>
              </w:tabs>
              <w:spacing w:line="280" w:lineRule="exact"/>
              <w:ind w:right="60"/>
              <w:rPr>
                <w:rFonts w:cs="Times New Roman"/>
                <w:sz w:val="20"/>
                <w:szCs w:val="20"/>
              </w:rPr>
            </w:pPr>
          </w:p>
        </w:tc>
        <w:tc>
          <w:tcPr>
            <w:tcW w:w="680" w:type="pct"/>
          </w:tcPr>
          <w:p w14:paraId="67F3410F" w14:textId="469BC8C9" w:rsidR="009458E2" w:rsidRDefault="00016B0B" w:rsidP="00D115E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7A13DC33" w14:textId="77777777" w:rsidR="009458E2" w:rsidRPr="003F6CF4" w:rsidRDefault="009458E2" w:rsidP="006F5C4B">
            <w:pPr>
              <w:spacing w:line="280" w:lineRule="exact"/>
              <w:ind w:right="60"/>
              <w:rPr>
                <w:rFonts w:cs="Times New Roman"/>
                <w:sz w:val="20"/>
                <w:szCs w:val="20"/>
              </w:rPr>
            </w:pPr>
          </w:p>
        </w:tc>
        <w:tc>
          <w:tcPr>
            <w:tcW w:w="693" w:type="pct"/>
            <w:vAlign w:val="bottom"/>
          </w:tcPr>
          <w:p w14:paraId="66F3851D" w14:textId="617295C4" w:rsidR="009458E2" w:rsidRPr="001F7713" w:rsidRDefault="00016B0B" w:rsidP="00016B0B">
            <w:pPr>
              <w:tabs>
                <w:tab w:val="decimal" w:pos="801"/>
              </w:tabs>
              <w:spacing w:line="280" w:lineRule="exact"/>
              <w:ind w:right="-37"/>
              <w:rPr>
                <w:rFonts w:cs="Times New Roman"/>
                <w:sz w:val="20"/>
                <w:szCs w:val="20"/>
                <w:cs/>
              </w:rPr>
            </w:pPr>
            <w:r>
              <w:rPr>
                <w:rFonts w:cs="Times New Roman"/>
                <w:sz w:val="20"/>
                <w:szCs w:val="20"/>
              </w:rPr>
              <w:t>-</w:t>
            </w:r>
          </w:p>
        </w:tc>
      </w:tr>
      <w:tr w:rsidR="001F7713" w:rsidRPr="003F6CF4" w14:paraId="41854B13" w14:textId="77777777" w:rsidTr="008C442D">
        <w:trPr>
          <w:trHeight w:val="144"/>
        </w:trPr>
        <w:tc>
          <w:tcPr>
            <w:tcW w:w="2052" w:type="pct"/>
            <w:vAlign w:val="bottom"/>
          </w:tcPr>
          <w:p w14:paraId="23ED1DEE" w14:textId="77777777" w:rsidR="001F7713" w:rsidRPr="003F6CF4" w:rsidRDefault="001F7713" w:rsidP="006F5C4B">
            <w:pPr>
              <w:spacing w:line="28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5AA20189" w14:textId="165B8025" w:rsidR="001F7713" w:rsidRPr="003F6CF4" w:rsidRDefault="0095536D" w:rsidP="0095536D">
            <w:pPr>
              <w:tabs>
                <w:tab w:val="decimal" w:pos="1075"/>
              </w:tabs>
              <w:spacing w:line="280" w:lineRule="exact"/>
              <w:ind w:right="-37"/>
              <w:rPr>
                <w:rFonts w:cs="Times New Roman"/>
                <w:sz w:val="20"/>
                <w:szCs w:val="20"/>
              </w:rPr>
            </w:pPr>
            <w:r w:rsidRPr="0095536D">
              <w:rPr>
                <w:rFonts w:cs="Times New Roman"/>
                <w:sz w:val="20"/>
                <w:szCs w:val="20"/>
              </w:rPr>
              <w:t>806,555</w:t>
            </w:r>
          </w:p>
        </w:tc>
        <w:tc>
          <w:tcPr>
            <w:tcW w:w="68" w:type="pct"/>
            <w:vAlign w:val="bottom"/>
          </w:tcPr>
          <w:p w14:paraId="1421C8F4" w14:textId="77777777" w:rsidR="001F7713" w:rsidRPr="003F6CF4" w:rsidRDefault="001F7713" w:rsidP="006F5C4B">
            <w:pPr>
              <w:spacing w:line="280" w:lineRule="exact"/>
              <w:ind w:right="60"/>
              <w:rPr>
                <w:rFonts w:cs="Times New Roman"/>
                <w:sz w:val="20"/>
                <w:szCs w:val="20"/>
              </w:rPr>
            </w:pPr>
          </w:p>
        </w:tc>
        <w:tc>
          <w:tcPr>
            <w:tcW w:w="679" w:type="pct"/>
            <w:tcBorders>
              <w:top w:val="single" w:sz="4" w:space="0" w:color="auto"/>
              <w:bottom w:val="double" w:sz="4" w:space="0" w:color="auto"/>
            </w:tcBorders>
            <w:vAlign w:val="bottom"/>
          </w:tcPr>
          <w:p w14:paraId="6F26E67F" w14:textId="2E5E5176" w:rsidR="001F7713" w:rsidRPr="003F6CF4" w:rsidRDefault="001F7713" w:rsidP="006F5C4B">
            <w:pPr>
              <w:tabs>
                <w:tab w:val="decimal" w:pos="1075"/>
              </w:tabs>
              <w:spacing w:line="280" w:lineRule="exact"/>
              <w:ind w:right="-37"/>
              <w:rPr>
                <w:rFonts w:cs="Times New Roman"/>
                <w:sz w:val="20"/>
                <w:szCs w:val="20"/>
              </w:rPr>
            </w:pPr>
            <w:r w:rsidRPr="001F7713">
              <w:rPr>
                <w:rFonts w:cs="Times New Roman"/>
                <w:sz w:val="20"/>
                <w:szCs w:val="20"/>
              </w:rPr>
              <w:t>4,457,277</w:t>
            </w:r>
          </w:p>
        </w:tc>
        <w:tc>
          <w:tcPr>
            <w:tcW w:w="68" w:type="pct"/>
            <w:vAlign w:val="bottom"/>
          </w:tcPr>
          <w:p w14:paraId="42657645" w14:textId="77777777" w:rsidR="001F7713" w:rsidRPr="003F6CF4" w:rsidRDefault="001F7713" w:rsidP="006F5C4B">
            <w:pPr>
              <w:spacing w:line="280" w:lineRule="exact"/>
              <w:ind w:right="60"/>
              <w:rPr>
                <w:rFonts w:cs="Times New Roman"/>
                <w:sz w:val="20"/>
                <w:szCs w:val="20"/>
              </w:rPr>
            </w:pPr>
          </w:p>
        </w:tc>
        <w:tc>
          <w:tcPr>
            <w:tcW w:w="680" w:type="pct"/>
            <w:tcBorders>
              <w:top w:val="single" w:sz="4" w:space="0" w:color="auto"/>
              <w:bottom w:val="double" w:sz="4" w:space="0" w:color="auto"/>
            </w:tcBorders>
          </w:tcPr>
          <w:p w14:paraId="497710B4" w14:textId="7C2E69A9" w:rsidR="001F7713" w:rsidRPr="003F6CF4" w:rsidRDefault="00D115E5" w:rsidP="00D115E5">
            <w:pPr>
              <w:tabs>
                <w:tab w:val="decimal" w:pos="801"/>
              </w:tabs>
              <w:spacing w:line="280" w:lineRule="exact"/>
              <w:ind w:right="-37"/>
              <w:rPr>
                <w:rFonts w:cs="Times New Roman"/>
                <w:sz w:val="20"/>
                <w:szCs w:val="20"/>
              </w:rPr>
            </w:pPr>
            <w:r>
              <w:rPr>
                <w:rFonts w:cs="Times New Roman"/>
                <w:sz w:val="20"/>
                <w:szCs w:val="20"/>
              </w:rPr>
              <w:t>-</w:t>
            </w:r>
          </w:p>
        </w:tc>
        <w:tc>
          <w:tcPr>
            <w:tcW w:w="68" w:type="pct"/>
            <w:vAlign w:val="bottom"/>
          </w:tcPr>
          <w:p w14:paraId="77C8A8D9" w14:textId="77777777" w:rsidR="001F7713" w:rsidRPr="003F6CF4" w:rsidRDefault="001F7713" w:rsidP="006F5C4B">
            <w:pPr>
              <w:spacing w:line="280" w:lineRule="exact"/>
              <w:ind w:right="60"/>
              <w:rPr>
                <w:rFonts w:cs="Times New Roman"/>
                <w:sz w:val="20"/>
                <w:szCs w:val="20"/>
              </w:rPr>
            </w:pPr>
          </w:p>
        </w:tc>
        <w:tc>
          <w:tcPr>
            <w:tcW w:w="693" w:type="pct"/>
            <w:tcBorders>
              <w:top w:val="single" w:sz="4" w:space="0" w:color="auto"/>
              <w:bottom w:val="double" w:sz="4" w:space="0" w:color="auto"/>
            </w:tcBorders>
            <w:vAlign w:val="bottom"/>
          </w:tcPr>
          <w:p w14:paraId="68027667" w14:textId="0A0B83C6" w:rsidR="001F7713" w:rsidRPr="001F7713" w:rsidRDefault="001F7713" w:rsidP="006F5C4B">
            <w:pPr>
              <w:tabs>
                <w:tab w:val="decimal" w:pos="1075"/>
              </w:tabs>
              <w:spacing w:line="280" w:lineRule="exact"/>
              <w:ind w:right="-37"/>
              <w:rPr>
                <w:rFonts w:cs="Times New Roman"/>
                <w:sz w:val="20"/>
                <w:szCs w:val="20"/>
              </w:rPr>
            </w:pPr>
            <w:r w:rsidRPr="001F7713">
              <w:rPr>
                <w:rFonts w:cs="Times New Roman"/>
                <w:sz w:val="20"/>
                <w:szCs w:val="20"/>
              </w:rPr>
              <w:t>4,457,277</w:t>
            </w:r>
          </w:p>
        </w:tc>
      </w:tr>
    </w:tbl>
    <w:p w14:paraId="64970C0C" w14:textId="4F0495E4" w:rsidR="00CC5711" w:rsidRPr="007A0DA7" w:rsidRDefault="008A4580"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Pr>
          <w:rFonts w:ascii="Times New Roman Bold" w:hAnsi="Times New Roman Bold"/>
          <w:b/>
          <w:bCs/>
          <w:caps/>
          <w:color w:val="000000"/>
          <w:sz w:val="20"/>
        </w:rPr>
        <w:t xml:space="preserve">INCOME  </w:t>
      </w:r>
      <w:r w:rsidR="005939E8" w:rsidRPr="007A0DA7">
        <w:rPr>
          <w:rFonts w:ascii="Times New Roman Bold" w:hAnsi="Times New Roman Bold"/>
          <w:b/>
          <w:bCs/>
          <w:caps/>
          <w:color w:val="000000"/>
          <w:sz w:val="20"/>
        </w:rPr>
        <w:t>tax</w:t>
      </w:r>
      <w:proofErr w:type="gramEnd"/>
      <w:r w:rsidR="001138A9" w:rsidRPr="001678C3">
        <w:rPr>
          <w:rFonts w:ascii="Times New Roman Bold" w:hAnsi="Times New Roman Bold" w:hint="cs"/>
          <w:b/>
          <w:bCs/>
          <w:caps/>
          <w:color w:val="000000"/>
          <w:sz w:val="20"/>
          <w:cs/>
          <w:lang w:bidi="th-TH"/>
        </w:rPr>
        <w:t xml:space="preserve">  </w:t>
      </w:r>
      <w:r w:rsidR="001138A9" w:rsidRPr="001678C3">
        <w:rPr>
          <w:rFonts w:ascii="Times New Roman Bold" w:hAnsi="Times New Roman Bold"/>
          <w:b/>
          <w:bCs/>
          <w:caps/>
          <w:color w:val="000000"/>
          <w:sz w:val="20"/>
        </w:rPr>
        <w:t>E</w:t>
      </w:r>
      <w:r w:rsidR="001678C3">
        <w:rPr>
          <w:rFonts w:ascii="Times New Roman Bold" w:hAnsi="Times New Roman Bold"/>
          <w:b/>
          <w:bCs/>
          <w:caps/>
          <w:color w:val="000000"/>
          <w:sz w:val="20"/>
        </w:rPr>
        <w:t>X</w:t>
      </w:r>
      <w:r w:rsidR="001138A9" w:rsidRPr="001678C3">
        <w:rPr>
          <w:rFonts w:ascii="Times New Roman Bold" w:hAnsi="Times New Roman Bold"/>
          <w:b/>
          <w:bCs/>
          <w:caps/>
          <w:color w:val="000000"/>
          <w:sz w:val="20"/>
        </w:rPr>
        <w:t>PENSE</w:t>
      </w:r>
    </w:p>
    <w:p w14:paraId="00BCF1D8" w14:textId="468BDD1D" w:rsidR="0069334C" w:rsidRPr="0069334C" w:rsidRDefault="0069334C" w:rsidP="0069334C">
      <w:pPr>
        <w:snapToGrid w:val="0"/>
        <w:spacing w:before="240" w:after="240"/>
        <w:ind w:left="540"/>
        <w:jc w:val="thaiDistribute"/>
      </w:pPr>
      <w:r w:rsidRPr="0069334C">
        <w:t xml:space="preserve">Income tax expense for the </w:t>
      </w:r>
      <w:r w:rsidR="00F93876">
        <w:t xml:space="preserve">three-month </w:t>
      </w:r>
      <w:proofErr w:type="gramStart"/>
      <w:r w:rsidRPr="0069334C">
        <w:t>periods</w:t>
      </w:r>
      <w:proofErr w:type="gramEnd"/>
      <w:r w:rsidRPr="0069334C">
        <w:t xml:space="preserve"> ended </w:t>
      </w:r>
      <w:r w:rsidR="00BF36FB">
        <w:t xml:space="preserve">March </w:t>
      </w:r>
      <w:proofErr w:type="gramStart"/>
      <w:r w:rsidR="00BF36FB">
        <w:t>31,</w:t>
      </w:r>
      <w:proofErr w:type="gramEnd"/>
      <w:r w:rsidRPr="0069334C">
        <w:t xml:space="preserve">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69334C" w:rsidRPr="003F6CF4" w14:paraId="460B0E35" w14:textId="77777777" w:rsidTr="006F5C4B">
        <w:trPr>
          <w:trHeight w:val="144"/>
          <w:tblHeader/>
        </w:trPr>
        <w:tc>
          <w:tcPr>
            <w:tcW w:w="2052" w:type="pct"/>
          </w:tcPr>
          <w:p w14:paraId="6B9688FD" w14:textId="77777777" w:rsidR="0069334C" w:rsidRPr="003F6CF4" w:rsidRDefault="0069334C" w:rsidP="00A00FBA">
            <w:pPr>
              <w:spacing w:line="280" w:lineRule="exact"/>
              <w:ind w:right="9"/>
              <w:rPr>
                <w:rFonts w:cs="Times New Roman"/>
                <w:sz w:val="20"/>
                <w:szCs w:val="20"/>
              </w:rPr>
            </w:pPr>
          </w:p>
        </w:tc>
        <w:tc>
          <w:tcPr>
            <w:tcW w:w="1439" w:type="pct"/>
            <w:gridSpan w:val="3"/>
          </w:tcPr>
          <w:p w14:paraId="0912417C" w14:textId="77777777" w:rsidR="0069334C" w:rsidRPr="003F6CF4" w:rsidRDefault="0069334C" w:rsidP="00A00FBA">
            <w:pPr>
              <w:pStyle w:val="BodyText"/>
              <w:spacing w:line="280" w:lineRule="exact"/>
              <w:ind w:left="-108" w:right="9" w:firstLine="109"/>
              <w:jc w:val="center"/>
              <w:rPr>
                <w:rFonts w:cs="Times New Roman"/>
                <w:b/>
                <w:bCs/>
                <w:sz w:val="20"/>
                <w:szCs w:val="20"/>
              </w:rPr>
            </w:pPr>
          </w:p>
        </w:tc>
        <w:tc>
          <w:tcPr>
            <w:tcW w:w="68" w:type="pct"/>
          </w:tcPr>
          <w:p w14:paraId="1C66DC89"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1440" w:type="pct"/>
            <w:gridSpan w:val="3"/>
          </w:tcPr>
          <w:p w14:paraId="312726DF" w14:textId="77777777" w:rsidR="0069334C" w:rsidRPr="003F6CF4" w:rsidRDefault="0069334C" w:rsidP="00A00FBA">
            <w:pPr>
              <w:pStyle w:val="BodyText"/>
              <w:spacing w:line="280" w:lineRule="exact"/>
              <w:ind w:left="-108" w:right="9" w:firstLine="109"/>
              <w:jc w:val="right"/>
              <w:rPr>
                <w:rFonts w:cs="Times New Roman"/>
                <w:b/>
                <w:bCs/>
                <w:sz w:val="20"/>
                <w:szCs w:val="20"/>
              </w:rPr>
            </w:pPr>
            <w:proofErr w:type="gramStart"/>
            <w:r w:rsidRPr="003F6CF4">
              <w:rPr>
                <w:rFonts w:cs="Times New Roman"/>
                <w:b/>
                <w:bCs/>
                <w:color w:val="000000"/>
                <w:sz w:val="20"/>
                <w:szCs w:val="20"/>
              </w:rPr>
              <w:t>Unit :</w:t>
            </w:r>
            <w:proofErr w:type="gramEnd"/>
            <w:r w:rsidRPr="003F6CF4">
              <w:rPr>
                <w:rFonts w:cs="Times New Roman"/>
                <w:b/>
                <w:bCs/>
                <w:color w:val="000000"/>
                <w:sz w:val="20"/>
                <w:szCs w:val="20"/>
              </w:rPr>
              <w:t xml:space="preserve"> Baht</w:t>
            </w:r>
          </w:p>
        </w:tc>
      </w:tr>
      <w:tr w:rsidR="0069334C" w:rsidRPr="003F6CF4" w14:paraId="78DC4C9F" w14:textId="77777777" w:rsidTr="006F5C4B">
        <w:trPr>
          <w:trHeight w:val="144"/>
          <w:tblHeader/>
        </w:trPr>
        <w:tc>
          <w:tcPr>
            <w:tcW w:w="2052" w:type="pct"/>
          </w:tcPr>
          <w:p w14:paraId="312CCEE3" w14:textId="77777777" w:rsidR="0069334C" w:rsidRPr="003F6CF4" w:rsidRDefault="0069334C" w:rsidP="00A00FBA">
            <w:pPr>
              <w:spacing w:line="280" w:lineRule="exact"/>
              <w:ind w:right="9"/>
              <w:rPr>
                <w:rFonts w:cs="Times New Roman"/>
                <w:sz w:val="20"/>
                <w:szCs w:val="20"/>
              </w:rPr>
            </w:pPr>
          </w:p>
        </w:tc>
        <w:tc>
          <w:tcPr>
            <w:tcW w:w="1439" w:type="pct"/>
            <w:gridSpan w:val="3"/>
          </w:tcPr>
          <w:p w14:paraId="1F09A6D2" w14:textId="77777777"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Consolidated</w:t>
            </w:r>
          </w:p>
        </w:tc>
        <w:tc>
          <w:tcPr>
            <w:tcW w:w="68" w:type="pct"/>
          </w:tcPr>
          <w:p w14:paraId="50517D49"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1440" w:type="pct"/>
            <w:gridSpan w:val="3"/>
          </w:tcPr>
          <w:p w14:paraId="61403FCC" w14:textId="77777777"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Separate</w:t>
            </w:r>
          </w:p>
        </w:tc>
      </w:tr>
      <w:tr w:rsidR="0069334C" w:rsidRPr="003F6CF4" w14:paraId="265FB613" w14:textId="77777777">
        <w:trPr>
          <w:trHeight w:val="144"/>
          <w:tblHeader/>
        </w:trPr>
        <w:tc>
          <w:tcPr>
            <w:tcW w:w="2052" w:type="pct"/>
          </w:tcPr>
          <w:p w14:paraId="367475F6" w14:textId="77777777" w:rsidR="0069334C" w:rsidRPr="003F6CF4" w:rsidRDefault="0069334C" w:rsidP="00A00FBA">
            <w:pPr>
              <w:spacing w:line="280" w:lineRule="exact"/>
              <w:ind w:right="9"/>
              <w:rPr>
                <w:rFonts w:cs="Times New Roman"/>
                <w:sz w:val="20"/>
                <w:szCs w:val="20"/>
              </w:rPr>
            </w:pPr>
          </w:p>
        </w:tc>
        <w:tc>
          <w:tcPr>
            <w:tcW w:w="1439" w:type="pct"/>
            <w:gridSpan w:val="3"/>
            <w:tcBorders>
              <w:bottom w:val="single" w:sz="4" w:space="0" w:color="auto"/>
            </w:tcBorders>
          </w:tcPr>
          <w:p w14:paraId="2CDE1E22" w14:textId="77777777"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financial statements</w:t>
            </w:r>
          </w:p>
        </w:tc>
        <w:tc>
          <w:tcPr>
            <w:tcW w:w="68" w:type="pct"/>
          </w:tcPr>
          <w:p w14:paraId="6036C7EE"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1440" w:type="pct"/>
            <w:gridSpan w:val="3"/>
            <w:tcBorders>
              <w:bottom w:val="single" w:sz="4" w:space="0" w:color="auto"/>
            </w:tcBorders>
          </w:tcPr>
          <w:p w14:paraId="30A0DD8A" w14:textId="77777777"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financial statements</w:t>
            </w:r>
          </w:p>
        </w:tc>
      </w:tr>
      <w:tr w:rsidR="0069334C" w:rsidRPr="003F6CF4" w14:paraId="08BF4B5F" w14:textId="77777777">
        <w:trPr>
          <w:trHeight w:val="144"/>
          <w:tblHeader/>
        </w:trPr>
        <w:tc>
          <w:tcPr>
            <w:tcW w:w="2052" w:type="pct"/>
          </w:tcPr>
          <w:p w14:paraId="40D8C08F" w14:textId="77777777" w:rsidR="0069334C" w:rsidRPr="003F6CF4" w:rsidRDefault="0069334C" w:rsidP="00A00FBA">
            <w:pPr>
              <w:spacing w:line="280" w:lineRule="exact"/>
              <w:ind w:right="9"/>
              <w:rPr>
                <w:rFonts w:cs="Times New Roman"/>
                <w:sz w:val="20"/>
                <w:szCs w:val="20"/>
              </w:rPr>
            </w:pPr>
          </w:p>
        </w:tc>
        <w:tc>
          <w:tcPr>
            <w:tcW w:w="692" w:type="pct"/>
          </w:tcPr>
          <w:p w14:paraId="565FF6A1" w14:textId="368DEE3B"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E80CD5">
              <w:rPr>
                <w:rFonts w:cs="Times New Roman"/>
                <w:b/>
                <w:bCs/>
                <w:sz w:val="20"/>
                <w:szCs w:val="20"/>
              </w:rPr>
              <w:t>6</w:t>
            </w:r>
          </w:p>
        </w:tc>
        <w:tc>
          <w:tcPr>
            <w:tcW w:w="68" w:type="pct"/>
          </w:tcPr>
          <w:p w14:paraId="3A855FAC"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679" w:type="pct"/>
          </w:tcPr>
          <w:p w14:paraId="29B41384" w14:textId="58A139DE"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E80CD5">
              <w:rPr>
                <w:rFonts w:cs="Times New Roman"/>
                <w:b/>
                <w:bCs/>
                <w:sz w:val="20"/>
                <w:szCs w:val="20"/>
              </w:rPr>
              <w:t>5</w:t>
            </w:r>
          </w:p>
        </w:tc>
        <w:tc>
          <w:tcPr>
            <w:tcW w:w="68" w:type="pct"/>
          </w:tcPr>
          <w:p w14:paraId="7C5D741C"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680" w:type="pct"/>
          </w:tcPr>
          <w:p w14:paraId="283C491D" w14:textId="7BB98924" w:rsidR="0069334C" w:rsidRPr="003F6CF4" w:rsidRDefault="0069334C" w:rsidP="00A00FBA">
            <w:pPr>
              <w:pStyle w:val="BodyText"/>
              <w:spacing w:line="280" w:lineRule="exact"/>
              <w:ind w:right="9"/>
              <w:jc w:val="center"/>
              <w:rPr>
                <w:rFonts w:cs="Times New Roman"/>
                <w:b/>
                <w:bCs/>
                <w:sz w:val="20"/>
                <w:szCs w:val="20"/>
              </w:rPr>
            </w:pPr>
            <w:r w:rsidRPr="003F6CF4">
              <w:rPr>
                <w:rFonts w:cs="Times New Roman"/>
                <w:b/>
                <w:bCs/>
                <w:sz w:val="20"/>
                <w:szCs w:val="20"/>
              </w:rPr>
              <w:t>202</w:t>
            </w:r>
            <w:r w:rsidR="00E80CD5">
              <w:rPr>
                <w:rFonts w:cs="Times New Roman"/>
                <w:b/>
                <w:bCs/>
                <w:sz w:val="20"/>
                <w:szCs w:val="20"/>
              </w:rPr>
              <w:t>6</w:t>
            </w:r>
          </w:p>
        </w:tc>
        <w:tc>
          <w:tcPr>
            <w:tcW w:w="68" w:type="pct"/>
          </w:tcPr>
          <w:p w14:paraId="2BCDA997" w14:textId="77777777" w:rsidR="0069334C" w:rsidRPr="003F6CF4" w:rsidRDefault="0069334C" w:rsidP="00A00FBA">
            <w:pPr>
              <w:pStyle w:val="BodyText"/>
              <w:spacing w:line="280" w:lineRule="exact"/>
              <w:ind w:left="-108" w:right="9"/>
              <w:jc w:val="center"/>
              <w:rPr>
                <w:rFonts w:cs="Times New Roman"/>
                <w:b/>
                <w:bCs/>
                <w:sz w:val="20"/>
                <w:szCs w:val="20"/>
              </w:rPr>
            </w:pPr>
          </w:p>
        </w:tc>
        <w:tc>
          <w:tcPr>
            <w:tcW w:w="693" w:type="pct"/>
          </w:tcPr>
          <w:p w14:paraId="0BEFC759" w14:textId="03730870" w:rsidR="0069334C" w:rsidRPr="003F6CF4" w:rsidRDefault="0069334C" w:rsidP="00A00FBA">
            <w:pPr>
              <w:pStyle w:val="BodyText"/>
              <w:spacing w:line="280" w:lineRule="exact"/>
              <w:ind w:left="-108" w:right="9" w:firstLine="109"/>
              <w:jc w:val="center"/>
              <w:rPr>
                <w:rFonts w:cs="Times New Roman"/>
                <w:b/>
                <w:bCs/>
                <w:sz w:val="20"/>
                <w:szCs w:val="20"/>
              </w:rPr>
            </w:pPr>
            <w:r w:rsidRPr="003F6CF4">
              <w:rPr>
                <w:rFonts w:cs="Times New Roman"/>
                <w:b/>
                <w:bCs/>
                <w:sz w:val="20"/>
                <w:szCs w:val="20"/>
              </w:rPr>
              <w:t>202</w:t>
            </w:r>
            <w:r w:rsidR="00E80CD5">
              <w:rPr>
                <w:rFonts w:cs="Times New Roman"/>
                <w:b/>
                <w:bCs/>
                <w:sz w:val="20"/>
                <w:szCs w:val="20"/>
              </w:rPr>
              <w:t>5</w:t>
            </w:r>
          </w:p>
        </w:tc>
      </w:tr>
      <w:tr w:rsidR="0069334C" w:rsidRPr="003F6CF4" w14:paraId="424147FD" w14:textId="77777777" w:rsidTr="008C442D">
        <w:trPr>
          <w:trHeight w:val="144"/>
        </w:trPr>
        <w:tc>
          <w:tcPr>
            <w:tcW w:w="2052" w:type="pct"/>
            <w:vAlign w:val="bottom"/>
          </w:tcPr>
          <w:p w14:paraId="2DBB2B2B" w14:textId="77777777" w:rsidR="0069334C" w:rsidRPr="003F6CF4" w:rsidRDefault="0069334C" w:rsidP="00A00FBA">
            <w:pPr>
              <w:spacing w:line="280" w:lineRule="exact"/>
              <w:ind w:right="9"/>
              <w:rPr>
                <w:rFonts w:cs="Times New Roman"/>
                <w:sz w:val="20"/>
                <w:szCs w:val="20"/>
              </w:rPr>
            </w:pPr>
          </w:p>
        </w:tc>
        <w:tc>
          <w:tcPr>
            <w:tcW w:w="692" w:type="pct"/>
            <w:vAlign w:val="bottom"/>
          </w:tcPr>
          <w:p w14:paraId="0073D82F" w14:textId="77777777" w:rsidR="0069334C" w:rsidRPr="003F6CF4" w:rsidRDefault="0069334C" w:rsidP="00A00FBA">
            <w:pPr>
              <w:tabs>
                <w:tab w:val="decimal" w:pos="1075"/>
              </w:tabs>
              <w:spacing w:line="280" w:lineRule="exact"/>
              <w:ind w:right="-37"/>
              <w:rPr>
                <w:rFonts w:cs="Times New Roman"/>
                <w:sz w:val="20"/>
                <w:szCs w:val="20"/>
              </w:rPr>
            </w:pPr>
          </w:p>
        </w:tc>
        <w:tc>
          <w:tcPr>
            <w:tcW w:w="68" w:type="pct"/>
            <w:vAlign w:val="bottom"/>
          </w:tcPr>
          <w:p w14:paraId="77392217" w14:textId="77777777" w:rsidR="0069334C" w:rsidRPr="003F6CF4" w:rsidRDefault="0069334C" w:rsidP="00A00FBA">
            <w:pPr>
              <w:pStyle w:val="BodyText"/>
              <w:spacing w:line="280" w:lineRule="exact"/>
              <w:ind w:left="-108" w:right="9"/>
              <w:jc w:val="left"/>
              <w:rPr>
                <w:rFonts w:cs="Times New Roman"/>
                <w:sz w:val="20"/>
                <w:szCs w:val="20"/>
              </w:rPr>
            </w:pPr>
          </w:p>
        </w:tc>
        <w:tc>
          <w:tcPr>
            <w:tcW w:w="679" w:type="pct"/>
            <w:vAlign w:val="bottom"/>
          </w:tcPr>
          <w:p w14:paraId="65DDD433" w14:textId="77777777" w:rsidR="0069334C" w:rsidRPr="003F6CF4" w:rsidRDefault="0069334C" w:rsidP="00A00FBA">
            <w:pPr>
              <w:tabs>
                <w:tab w:val="decimal" w:pos="1075"/>
              </w:tabs>
              <w:spacing w:line="280" w:lineRule="exact"/>
              <w:ind w:right="-37"/>
              <w:rPr>
                <w:rFonts w:cs="Times New Roman"/>
                <w:sz w:val="20"/>
                <w:szCs w:val="20"/>
              </w:rPr>
            </w:pPr>
          </w:p>
        </w:tc>
        <w:tc>
          <w:tcPr>
            <w:tcW w:w="68" w:type="pct"/>
            <w:vAlign w:val="bottom"/>
          </w:tcPr>
          <w:p w14:paraId="0A229A0C" w14:textId="77777777" w:rsidR="0069334C" w:rsidRPr="003F6CF4" w:rsidRDefault="0069334C" w:rsidP="00A00FBA">
            <w:pPr>
              <w:pStyle w:val="BodyText"/>
              <w:spacing w:line="280" w:lineRule="exact"/>
              <w:ind w:left="-108" w:right="9"/>
              <w:jc w:val="left"/>
              <w:rPr>
                <w:rFonts w:cs="Times New Roman"/>
                <w:sz w:val="20"/>
                <w:szCs w:val="20"/>
              </w:rPr>
            </w:pPr>
          </w:p>
        </w:tc>
        <w:tc>
          <w:tcPr>
            <w:tcW w:w="680" w:type="pct"/>
            <w:vAlign w:val="bottom"/>
          </w:tcPr>
          <w:p w14:paraId="6C7C78F3" w14:textId="77777777" w:rsidR="0069334C" w:rsidRPr="003F6CF4" w:rsidRDefault="0069334C" w:rsidP="00A00FBA">
            <w:pPr>
              <w:tabs>
                <w:tab w:val="decimal" w:pos="1075"/>
              </w:tabs>
              <w:spacing w:line="280" w:lineRule="exact"/>
              <w:ind w:right="-37"/>
              <w:rPr>
                <w:rFonts w:cs="Times New Roman"/>
                <w:sz w:val="20"/>
                <w:szCs w:val="20"/>
              </w:rPr>
            </w:pPr>
          </w:p>
        </w:tc>
        <w:tc>
          <w:tcPr>
            <w:tcW w:w="68" w:type="pct"/>
            <w:vAlign w:val="bottom"/>
          </w:tcPr>
          <w:p w14:paraId="7E390420" w14:textId="77777777" w:rsidR="0069334C" w:rsidRPr="003F6CF4" w:rsidRDefault="0069334C" w:rsidP="00A00FBA">
            <w:pPr>
              <w:pStyle w:val="BodyText"/>
              <w:spacing w:line="280" w:lineRule="exact"/>
              <w:ind w:left="-108" w:right="9"/>
              <w:jc w:val="left"/>
              <w:rPr>
                <w:rFonts w:cs="Times New Roman"/>
                <w:sz w:val="20"/>
                <w:szCs w:val="20"/>
              </w:rPr>
            </w:pPr>
          </w:p>
        </w:tc>
        <w:tc>
          <w:tcPr>
            <w:tcW w:w="693" w:type="pct"/>
            <w:vAlign w:val="bottom"/>
          </w:tcPr>
          <w:p w14:paraId="6C603795" w14:textId="77777777" w:rsidR="0069334C" w:rsidRPr="003F6CF4" w:rsidRDefault="0069334C" w:rsidP="00A00FBA">
            <w:pPr>
              <w:tabs>
                <w:tab w:val="decimal" w:pos="1075"/>
              </w:tabs>
              <w:spacing w:line="280" w:lineRule="exact"/>
              <w:ind w:right="-37"/>
              <w:rPr>
                <w:rFonts w:cs="Times New Roman"/>
                <w:sz w:val="20"/>
                <w:szCs w:val="20"/>
              </w:rPr>
            </w:pPr>
          </w:p>
        </w:tc>
      </w:tr>
      <w:tr w:rsidR="001603BC" w:rsidRPr="003F6CF4" w14:paraId="02BC288B" w14:textId="77777777">
        <w:trPr>
          <w:trHeight w:val="144"/>
        </w:trPr>
        <w:tc>
          <w:tcPr>
            <w:tcW w:w="2052" w:type="pct"/>
            <w:vAlign w:val="bottom"/>
          </w:tcPr>
          <w:p w14:paraId="5D738E4C" w14:textId="77777777" w:rsidR="001603BC" w:rsidRPr="003F6CF4" w:rsidRDefault="001603BC" w:rsidP="00A00FBA">
            <w:pPr>
              <w:spacing w:line="280" w:lineRule="exact"/>
              <w:ind w:right="9"/>
              <w:rPr>
                <w:rFonts w:cs="Times New Roman"/>
                <w:sz w:val="20"/>
                <w:szCs w:val="20"/>
              </w:rPr>
            </w:pPr>
            <w:r>
              <w:rPr>
                <w:rFonts w:cs="Times New Roman"/>
                <w:sz w:val="20"/>
                <w:szCs w:val="20"/>
              </w:rPr>
              <w:t xml:space="preserve">Current tax </w:t>
            </w:r>
          </w:p>
        </w:tc>
        <w:tc>
          <w:tcPr>
            <w:tcW w:w="692" w:type="pct"/>
          </w:tcPr>
          <w:p w14:paraId="3526EE33" w14:textId="4E3188F7" w:rsidR="001603BC" w:rsidRPr="003F6CF4" w:rsidRDefault="00157842" w:rsidP="00A00FBA">
            <w:pPr>
              <w:tabs>
                <w:tab w:val="decimal" w:pos="1075"/>
              </w:tabs>
              <w:spacing w:line="280" w:lineRule="exact"/>
              <w:ind w:right="-37"/>
              <w:rPr>
                <w:rFonts w:cs="Times New Roman"/>
                <w:sz w:val="20"/>
                <w:szCs w:val="20"/>
              </w:rPr>
            </w:pPr>
            <w:r w:rsidRPr="00157842">
              <w:rPr>
                <w:rFonts w:cs="Times New Roman"/>
                <w:sz w:val="20"/>
                <w:szCs w:val="20"/>
              </w:rPr>
              <w:t>10,142,086</w:t>
            </w:r>
          </w:p>
        </w:tc>
        <w:tc>
          <w:tcPr>
            <w:tcW w:w="68" w:type="pct"/>
            <w:vAlign w:val="bottom"/>
          </w:tcPr>
          <w:p w14:paraId="318CE648" w14:textId="77777777" w:rsidR="001603BC" w:rsidRPr="003F6CF4" w:rsidRDefault="001603BC" w:rsidP="00A00FBA">
            <w:pPr>
              <w:spacing w:line="280" w:lineRule="exact"/>
              <w:ind w:right="60"/>
              <w:rPr>
                <w:rFonts w:cs="Times New Roman"/>
                <w:sz w:val="20"/>
                <w:szCs w:val="20"/>
              </w:rPr>
            </w:pPr>
          </w:p>
        </w:tc>
        <w:tc>
          <w:tcPr>
            <w:tcW w:w="679" w:type="pct"/>
          </w:tcPr>
          <w:p w14:paraId="056B2423" w14:textId="5797965A"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9,479,833</w:t>
            </w:r>
          </w:p>
        </w:tc>
        <w:tc>
          <w:tcPr>
            <w:tcW w:w="68" w:type="pct"/>
            <w:vAlign w:val="bottom"/>
          </w:tcPr>
          <w:p w14:paraId="7A560D3B" w14:textId="77777777" w:rsidR="001603BC" w:rsidRPr="003F6CF4" w:rsidRDefault="001603BC" w:rsidP="00A00FBA">
            <w:pPr>
              <w:spacing w:line="280" w:lineRule="exact"/>
              <w:ind w:right="60"/>
              <w:rPr>
                <w:rFonts w:cs="Times New Roman"/>
                <w:sz w:val="20"/>
                <w:szCs w:val="20"/>
              </w:rPr>
            </w:pPr>
          </w:p>
        </w:tc>
        <w:tc>
          <w:tcPr>
            <w:tcW w:w="680" w:type="pct"/>
          </w:tcPr>
          <w:p w14:paraId="52468B51" w14:textId="08E83B03" w:rsidR="001603BC" w:rsidRPr="003F6CF4" w:rsidRDefault="005D009A" w:rsidP="00A00FBA">
            <w:pPr>
              <w:tabs>
                <w:tab w:val="decimal" w:pos="1075"/>
              </w:tabs>
              <w:spacing w:line="280" w:lineRule="exact"/>
              <w:ind w:right="-37"/>
              <w:rPr>
                <w:rFonts w:cs="Times New Roman"/>
                <w:sz w:val="20"/>
                <w:szCs w:val="20"/>
              </w:rPr>
            </w:pPr>
            <w:r w:rsidRPr="005D009A">
              <w:rPr>
                <w:rFonts w:cs="Times New Roman"/>
                <w:sz w:val="20"/>
                <w:szCs w:val="20"/>
              </w:rPr>
              <w:t>10,142,086</w:t>
            </w:r>
          </w:p>
        </w:tc>
        <w:tc>
          <w:tcPr>
            <w:tcW w:w="68" w:type="pct"/>
            <w:vAlign w:val="bottom"/>
          </w:tcPr>
          <w:p w14:paraId="775B7811" w14:textId="77777777" w:rsidR="001603BC" w:rsidRPr="003F6CF4" w:rsidRDefault="001603BC" w:rsidP="00A00FBA">
            <w:pPr>
              <w:spacing w:line="280" w:lineRule="exact"/>
              <w:ind w:right="60"/>
              <w:rPr>
                <w:rFonts w:cs="Times New Roman"/>
                <w:sz w:val="20"/>
                <w:szCs w:val="20"/>
              </w:rPr>
            </w:pPr>
          </w:p>
        </w:tc>
        <w:tc>
          <w:tcPr>
            <w:tcW w:w="693" w:type="pct"/>
          </w:tcPr>
          <w:p w14:paraId="0B1A159F" w14:textId="7BE3CC8E"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9,479,833</w:t>
            </w:r>
          </w:p>
        </w:tc>
      </w:tr>
      <w:tr w:rsidR="001603BC" w:rsidRPr="003F6CF4" w14:paraId="254B9169" w14:textId="77777777">
        <w:trPr>
          <w:trHeight w:val="144"/>
        </w:trPr>
        <w:tc>
          <w:tcPr>
            <w:tcW w:w="2052" w:type="pct"/>
            <w:vAlign w:val="bottom"/>
          </w:tcPr>
          <w:p w14:paraId="076BFD52" w14:textId="7E1BDCCB" w:rsidR="001603BC" w:rsidRPr="004370E2" w:rsidRDefault="001603BC" w:rsidP="00A00FBA">
            <w:pPr>
              <w:spacing w:line="280" w:lineRule="exact"/>
              <w:ind w:right="9"/>
              <w:rPr>
                <w:rFonts w:cstheme="minorBidi"/>
                <w:sz w:val="20"/>
                <w:szCs w:val="20"/>
              </w:rPr>
            </w:pPr>
            <w:r>
              <w:rPr>
                <w:rFonts w:cs="Times New Roman"/>
                <w:sz w:val="20"/>
                <w:szCs w:val="20"/>
              </w:rPr>
              <w:t>Deferred tax</w:t>
            </w:r>
          </w:p>
        </w:tc>
        <w:tc>
          <w:tcPr>
            <w:tcW w:w="692" w:type="pct"/>
            <w:tcBorders>
              <w:bottom w:val="single" w:sz="4" w:space="0" w:color="auto"/>
            </w:tcBorders>
          </w:tcPr>
          <w:p w14:paraId="54E1D555" w14:textId="0C6AC315" w:rsidR="001603BC" w:rsidRPr="003F6CF4" w:rsidRDefault="002A7BB8" w:rsidP="00A00FBA">
            <w:pPr>
              <w:tabs>
                <w:tab w:val="decimal" w:pos="1075"/>
              </w:tabs>
              <w:spacing w:line="280" w:lineRule="exact"/>
              <w:ind w:right="-37"/>
              <w:rPr>
                <w:rFonts w:cs="Times New Roman"/>
                <w:sz w:val="20"/>
                <w:szCs w:val="20"/>
              </w:rPr>
            </w:pPr>
            <w:r w:rsidRPr="002A7BB8">
              <w:rPr>
                <w:rFonts w:cs="Times New Roman"/>
                <w:sz w:val="20"/>
                <w:szCs w:val="20"/>
              </w:rPr>
              <w:t>(398,826)</w:t>
            </w:r>
          </w:p>
        </w:tc>
        <w:tc>
          <w:tcPr>
            <w:tcW w:w="68" w:type="pct"/>
            <w:vAlign w:val="bottom"/>
          </w:tcPr>
          <w:p w14:paraId="76C20498" w14:textId="77777777" w:rsidR="001603BC" w:rsidRPr="003F6CF4" w:rsidRDefault="001603BC" w:rsidP="00A00FBA">
            <w:pPr>
              <w:spacing w:line="280" w:lineRule="exact"/>
              <w:ind w:right="60"/>
              <w:rPr>
                <w:rFonts w:cs="Times New Roman"/>
                <w:sz w:val="20"/>
                <w:szCs w:val="20"/>
              </w:rPr>
            </w:pPr>
          </w:p>
        </w:tc>
        <w:tc>
          <w:tcPr>
            <w:tcW w:w="679" w:type="pct"/>
            <w:tcBorders>
              <w:bottom w:val="single" w:sz="4" w:space="0" w:color="auto"/>
            </w:tcBorders>
          </w:tcPr>
          <w:p w14:paraId="0C372D43" w14:textId="6D6FCF83"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(801,472)</w:t>
            </w:r>
          </w:p>
        </w:tc>
        <w:tc>
          <w:tcPr>
            <w:tcW w:w="68" w:type="pct"/>
            <w:vAlign w:val="bottom"/>
          </w:tcPr>
          <w:p w14:paraId="3BD02880" w14:textId="77777777" w:rsidR="001603BC" w:rsidRPr="003F6CF4" w:rsidRDefault="001603BC" w:rsidP="00A00FBA">
            <w:pPr>
              <w:spacing w:line="280" w:lineRule="exact"/>
              <w:ind w:right="60"/>
              <w:rPr>
                <w:rFonts w:cs="Times New Roman"/>
                <w:sz w:val="20"/>
                <w:szCs w:val="20"/>
              </w:rPr>
            </w:pPr>
          </w:p>
        </w:tc>
        <w:tc>
          <w:tcPr>
            <w:tcW w:w="680" w:type="pct"/>
            <w:tcBorders>
              <w:bottom w:val="single" w:sz="4" w:space="0" w:color="auto"/>
            </w:tcBorders>
          </w:tcPr>
          <w:p w14:paraId="3BAE8314" w14:textId="2623A8DD" w:rsidR="001603BC" w:rsidRPr="003F6CF4" w:rsidRDefault="002C7F76" w:rsidP="00A00FBA">
            <w:pPr>
              <w:tabs>
                <w:tab w:val="decimal" w:pos="1075"/>
              </w:tabs>
              <w:spacing w:line="280" w:lineRule="exact"/>
              <w:ind w:right="-37"/>
              <w:rPr>
                <w:rFonts w:cs="Times New Roman"/>
                <w:sz w:val="20"/>
                <w:szCs w:val="20"/>
              </w:rPr>
            </w:pPr>
            <w:r w:rsidRPr="002C7F76">
              <w:rPr>
                <w:rFonts w:cs="Times New Roman"/>
                <w:sz w:val="20"/>
                <w:szCs w:val="20"/>
              </w:rPr>
              <w:t>(398,826)</w:t>
            </w:r>
          </w:p>
        </w:tc>
        <w:tc>
          <w:tcPr>
            <w:tcW w:w="68" w:type="pct"/>
            <w:vAlign w:val="bottom"/>
          </w:tcPr>
          <w:p w14:paraId="30E7622B" w14:textId="77777777" w:rsidR="001603BC" w:rsidRPr="003F6CF4" w:rsidRDefault="001603BC" w:rsidP="00A00FBA">
            <w:pPr>
              <w:spacing w:line="280" w:lineRule="exact"/>
              <w:ind w:right="60"/>
              <w:rPr>
                <w:rFonts w:cs="Times New Roman"/>
                <w:sz w:val="20"/>
                <w:szCs w:val="20"/>
              </w:rPr>
            </w:pPr>
          </w:p>
        </w:tc>
        <w:tc>
          <w:tcPr>
            <w:tcW w:w="693" w:type="pct"/>
            <w:tcBorders>
              <w:bottom w:val="single" w:sz="4" w:space="0" w:color="auto"/>
            </w:tcBorders>
          </w:tcPr>
          <w:p w14:paraId="37ADE589" w14:textId="6D2B6E93"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(801,472)</w:t>
            </w:r>
          </w:p>
        </w:tc>
      </w:tr>
      <w:tr w:rsidR="001603BC" w:rsidRPr="003F6CF4" w14:paraId="0308CEB6" w14:textId="77777777">
        <w:trPr>
          <w:trHeight w:val="144"/>
        </w:trPr>
        <w:tc>
          <w:tcPr>
            <w:tcW w:w="2052" w:type="pct"/>
            <w:vAlign w:val="bottom"/>
          </w:tcPr>
          <w:p w14:paraId="5F163E69" w14:textId="77777777" w:rsidR="001603BC" w:rsidRPr="003F6CF4" w:rsidRDefault="001603BC" w:rsidP="00A00FBA">
            <w:pPr>
              <w:spacing w:line="280" w:lineRule="exact"/>
              <w:ind w:right="9"/>
              <w:rPr>
                <w:rFonts w:cs="Times New Roman"/>
                <w:sz w:val="20"/>
                <w:szCs w:val="20"/>
              </w:rPr>
            </w:pPr>
            <w:r w:rsidRPr="003F6CF4">
              <w:rPr>
                <w:rFonts w:cs="Times New Roman"/>
                <w:sz w:val="20"/>
                <w:szCs w:val="20"/>
              </w:rPr>
              <w:t>Total</w:t>
            </w:r>
          </w:p>
        </w:tc>
        <w:tc>
          <w:tcPr>
            <w:tcW w:w="692" w:type="pct"/>
            <w:tcBorders>
              <w:top w:val="single" w:sz="4" w:space="0" w:color="auto"/>
              <w:bottom w:val="double" w:sz="4" w:space="0" w:color="auto"/>
            </w:tcBorders>
          </w:tcPr>
          <w:p w14:paraId="7365371B" w14:textId="501B7F9C" w:rsidR="001603BC" w:rsidRPr="003F6CF4" w:rsidRDefault="005E5F31" w:rsidP="00A00FBA">
            <w:pPr>
              <w:tabs>
                <w:tab w:val="decimal" w:pos="1075"/>
              </w:tabs>
              <w:spacing w:line="280" w:lineRule="exact"/>
              <w:ind w:right="-37"/>
              <w:rPr>
                <w:rFonts w:cs="Times New Roman"/>
                <w:sz w:val="20"/>
                <w:szCs w:val="20"/>
              </w:rPr>
            </w:pPr>
            <w:r w:rsidRPr="005E5F31">
              <w:rPr>
                <w:rFonts w:cs="Times New Roman"/>
                <w:sz w:val="20"/>
                <w:szCs w:val="20"/>
              </w:rPr>
              <w:t>9,743,260</w:t>
            </w:r>
          </w:p>
        </w:tc>
        <w:tc>
          <w:tcPr>
            <w:tcW w:w="68" w:type="pct"/>
            <w:vAlign w:val="bottom"/>
          </w:tcPr>
          <w:p w14:paraId="0CFFF568" w14:textId="77777777" w:rsidR="001603BC" w:rsidRPr="003F6CF4" w:rsidRDefault="001603BC" w:rsidP="00A00FBA">
            <w:pPr>
              <w:spacing w:line="280" w:lineRule="exact"/>
              <w:ind w:right="60"/>
              <w:rPr>
                <w:rFonts w:cs="Times New Roman"/>
                <w:sz w:val="20"/>
                <w:szCs w:val="20"/>
              </w:rPr>
            </w:pPr>
          </w:p>
        </w:tc>
        <w:tc>
          <w:tcPr>
            <w:tcW w:w="679" w:type="pct"/>
            <w:tcBorders>
              <w:top w:val="single" w:sz="4" w:space="0" w:color="auto"/>
              <w:bottom w:val="double" w:sz="4" w:space="0" w:color="auto"/>
            </w:tcBorders>
          </w:tcPr>
          <w:p w14:paraId="52764E27" w14:textId="7578C61A"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8,678,361</w:t>
            </w:r>
          </w:p>
        </w:tc>
        <w:tc>
          <w:tcPr>
            <w:tcW w:w="68" w:type="pct"/>
            <w:vAlign w:val="bottom"/>
          </w:tcPr>
          <w:p w14:paraId="1FA110ED" w14:textId="77777777" w:rsidR="001603BC" w:rsidRPr="003F6CF4" w:rsidRDefault="001603BC" w:rsidP="00A00FBA">
            <w:pPr>
              <w:spacing w:line="280" w:lineRule="exact"/>
              <w:ind w:right="60"/>
              <w:rPr>
                <w:rFonts w:cs="Times New Roman"/>
                <w:sz w:val="20"/>
                <w:szCs w:val="20"/>
              </w:rPr>
            </w:pPr>
          </w:p>
        </w:tc>
        <w:tc>
          <w:tcPr>
            <w:tcW w:w="680" w:type="pct"/>
            <w:tcBorders>
              <w:top w:val="single" w:sz="4" w:space="0" w:color="auto"/>
              <w:bottom w:val="double" w:sz="4" w:space="0" w:color="auto"/>
            </w:tcBorders>
          </w:tcPr>
          <w:p w14:paraId="01131703" w14:textId="380EF41F" w:rsidR="001603BC" w:rsidRPr="003F6CF4" w:rsidRDefault="00D115E5" w:rsidP="00A00FBA">
            <w:pPr>
              <w:tabs>
                <w:tab w:val="decimal" w:pos="1075"/>
              </w:tabs>
              <w:spacing w:line="280" w:lineRule="exact"/>
              <w:ind w:right="-37"/>
              <w:rPr>
                <w:rFonts w:cs="Times New Roman"/>
                <w:sz w:val="20"/>
                <w:szCs w:val="20"/>
              </w:rPr>
            </w:pPr>
            <w:r w:rsidRPr="00D115E5">
              <w:rPr>
                <w:rFonts w:cs="Times New Roman"/>
                <w:sz w:val="20"/>
                <w:szCs w:val="20"/>
              </w:rPr>
              <w:t>9,743,260</w:t>
            </w:r>
          </w:p>
        </w:tc>
        <w:tc>
          <w:tcPr>
            <w:tcW w:w="68" w:type="pct"/>
            <w:vAlign w:val="bottom"/>
          </w:tcPr>
          <w:p w14:paraId="5466896F" w14:textId="77777777" w:rsidR="001603BC" w:rsidRPr="003F6CF4" w:rsidRDefault="001603BC" w:rsidP="00A00FBA">
            <w:pPr>
              <w:spacing w:line="280" w:lineRule="exact"/>
              <w:ind w:right="60"/>
              <w:rPr>
                <w:rFonts w:cs="Times New Roman"/>
                <w:sz w:val="20"/>
                <w:szCs w:val="20"/>
              </w:rPr>
            </w:pPr>
          </w:p>
        </w:tc>
        <w:tc>
          <w:tcPr>
            <w:tcW w:w="693" w:type="pct"/>
            <w:tcBorders>
              <w:top w:val="single" w:sz="4" w:space="0" w:color="auto"/>
              <w:bottom w:val="double" w:sz="4" w:space="0" w:color="auto"/>
            </w:tcBorders>
          </w:tcPr>
          <w:p w14:paraId="7CB33BC4" w14:textId="363DFB82" w:rsidR="001603BC" w:rsidRPr="003F6CF4" w:rsidRDefault="001603BC" w:rsidP="00A00FBA">
            <w:pPr>
              <w:tabs>
                <w:tab w:val="decimal" w:pos="1075"/>
              </w:tabs>
              <w:spacing w:line="280" w:lineRule="exact"/>
              <w:ind w:right="-37"/>
              <w:rPr>
                <w:rFonts w:cs="Times New Roman"/>
                <w:sz w:val="20"/>
                <w:szCs w:val="20"/>
              </w:rPr>
            </w:pPr>
            <w:r w:rsidRPr="001603BC">
              <w:rPr>
                <w:rFonts w:cs="Times New Roman"/>
                <w:sz w:val="20"/>
                <w:szCs w:val="20"/>
              </w:rPr>
              <w:t>8,678,361</w:t>
            </w:r>
          </w:p>
        </w:tc>
      </w:tr>
    </w:tbl>
    <w:p w14:paraId="7F78E35A" w14:textId="59FD175D" w:rsidR="00CC5711" w:rsidRPr="007A0DA7" w:rsidRDefault="00074C18"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Basic</w:t>
      </w:r>
      <w:r w:rsidRPr="007A0DA7">
        <w:rPr>
          <w:rFonts w:ascii="Times New Roman Bold" w:hAnsi="Times New Roman Bold"/>
          <w:b/>
          <w:bCs/>
          <w:caps/>
          <w:color w:val="000000"/>
          <w:sz w:val="20"/>
        </w:rPr>
        <w:t xml:space="preserve">  earnings</w:t>
      </w:r>
      <w:proofErr w:type="gramEnd"/>
      <w:r w:rsidRPr="007A0DA7">
        <w:rPr>
          <w:rFonts w:ascii="Times New Roman Bold" w:hAnsi="Times New Roman Bold"/>
          <w:b/>
          <w:bCs/>
          <w:caps/>
          <w:color w:val="000000"/>
          <w:sz w:val="20"/>
        </w:rPr>
        <w:t xml:space="preserve">  </w:t>
      </w:r>
      <w:proofErr w:type="gramStart"/>
      <w:r w:rsidRPr="007A0DA7">
        <w:rPr>
          <w:rFonts w:ascii="Times New Roman Bold" w:hAnsi="Times New Roman Bold"/>
          <w:b/>
          <w:bCs/>
          <w:caps/>
          <w:color w:val="000000"/>
          <w:sz w:val="20"/>
        </w:rPr>
        <w:t xml:space="preserve">per </w:t>
      </w:r>
      <w:r w:rsidR="00007F3C">
        <w:rPr>
          <w:rFonts w:ascii="Times New Roman Bold" w:hAnsi="Times New Roman Bold"/>
          <w:b/>
          <w:bCs/>
          <w:caps/>
          <w:color w:val="000000"/>
          <w:sz w:val="20"/>
        </w:rPr>
        <w:t xml:space="preserve"> </w:t>
      </w:r>
      <w:r w:rsidRPr="007A0DA7">
        <w:rPr>
          <w:rFonts w:ascii="Times New Roman Bold" w:hAnsi="Times New Roman Bold"/>
          <w:b/>
          <w:bCs/>
          <w:caps/>
          <w:color w:val="000000"/>
          <w:sz w:val="20"/>
        </w:rPr>
        <w:t>share</w:t>
      </w:r>
      <w:proofErr w:type="gramEnd"/>
    </w:p>
    <w:p w14:paraId="6C40AA6F" w14:textId="40C42519" w:rsidR="00074C18" w:rsidRDefault="00074C18" w:rsidP="00074C18">
      <w:pPr>
        <w:snapToGrid w:val="0"/>
        <w:spacing w:before="240" w:after="240"/>
        <w:ind w:left="547"/>
        <w:jc w:val="thaiDistribute"/>
        <w:rPr>
          <w:rFonts w:cs="Times New Roman"/>
        </w:rPr>
      </w:pPr>
      <w:r w:rsidRPr="007A0DA7">
        <w:rPr>
          <w:rFonts w:cs="Times New Roman"/>
        </w:rPr>
        <w:t xml:space="preserve">Basic earnings per share </w:t>
      </w:r>
      <w:proofErr w:type="gramStart"/>
      <w:r w:rsidR="00773901">
        <w:rPr>
          <w:rFonts w:cs="Times New Roman"/>
        </w:rPr>
        <w:t>is</w:t>
      </w:r>
      <w:proofErr w:type="gramEnd"/>
      <w:r w:rsidRPr="007A0DA7">
        <w:rPr>
          <w:rFonts w:cs="Times New Roman"/>
        </w:rPr>
        <w:t xml:space="preserve"> calculated by dividing net profit for the period attributable to the </w:t>
      </w:r>
      <w:r w:rsidR="00B13FE7">
        <w:rPr>
          <w:rFonts w:cs="Times New Roman"/>
        </w:rPr>
        <w:t>o</w:t>
      </w:r>
      <w:r w:rsidR="00B13FE7" w:rsidRPr="00B13FE7">
        <w:rPr>
          <w:rFonts w:cs="Times New Roman"/>
        </w:rPr>
        <w:t>wners of the parent</w:t>
      </w:r>
      <w:r w:rsidRPr="007A0DA7">
        <w:rPr>
          <w:rFonts w:cs="Times New Roman"/>
        </w:rPr>
        <w:t xml:space="preserve"> by the weighted average number of ordinary shares in issue during the period.</w:t>
      </w:r>
    </w:p>
    <w:tbl>
      <w:tblPr>
        <w:tblW w:w="8784" w:type="dxa"/>
        <w:tblInd w:w="540" w:type="dxa"/>
        <w:tblLayout w:type="fixed"/>
        <w:tblCellMar>
          <w:left w:w="0" w:type="dxa"/>
          <w:right w:w="0" w:type="dxa"/>
        </w:tblCellMar>
        <w:tblLook w:val="0000" w:firstRow="0" w:lastRow="0" w:firstColumn="0" w:lastColumn="0" w:noHBand="0" w:noVBand="0"/>
      </w:tblPr>
      <w:tblGrid>
        <w:gridCol w:w="3602"/>
        <w:gridCol w:w="1219"/>
        <w:gridCol w:w="125"/>
        <w:gridCol w:w="1188"/>
        <w:gridCol w:w="112"/>
        <w:gridCol w:w="1189"/>
        <w:gridCol w:w="119"/>
        <w:gridCol w:w="1223"/>
        <w:gridCol w:w="7"/>
      </w:tblGrid>
      <w:tr w:rsidR="00590A8A" w:rsidRPr="004C47E5" w14:paraId="1F6AFA3C" w14:textId="77777777" w:rsidTr="00FF5CFE">
        <w:trPr>
          <w:trHeight w:val="144"/>
          <w:tblHeader/>
        </w:trPr>
        <w:tc>
          <w:tcPr>
            <w:tcW w:w="2050" w:type="pct"/>
          </w:tcPr>
          <w:p w14:paraId="67DF9742" w14:textId="77777777" w:rsidR="00590A8A" w:rsidRPr="004C47E5" w:rsidRDefault="00590A8A" w:rsidP="00643B4F">
            <w:pPr>
              <w:spacing w:line="280" w:lineRule="exact"/>
              <w:ind w:right="9"/>
              <w:rPr>
                <w:rFonts w:cs="Times New Roman"/>
                <w:sz w:val="20"/>
                <w:szCs w:val="20"/>
              </w:rPr>
            </w:pPr>
          </w:p>
        </w:tc>
        <w:tc>
          <w:tcPr>
            <w:tcW w:w="2950" w:type="pct"/>
            <w:gridSpan w:val="8"/>
            <w:tcBorders>
              <w:bottom w:val="single" w:sz="4" w:space="0" w:color="auto"/>
            </w:tcBorders>
          </w:tcPr>
          <w:p w14:paraId="07BAAC27" w14:textId="5A8E36EA"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 xml:space="preserve">For the </w:t>
            </w:r>
            <w:r w:rsidR="004E55D8" w:rsidRPr="004C47E5">
              <w:rPr>
                <w:rFonts w:cs="Times New Roman"/>
                <w:b/>
                <w:bCs/>
                <w:sz w:val="20"/>
                <w:szCs w:val="20"/>
              </w:rPr>
              <w:t>three</w:t>
            </w:r>
            <w:r w:rsidRPr="004C47E5">
              <w:rPr>
                <w:rFonts w:cs="Times New Roman"/>
                <w:b/>
                <w:bCs/>
                <w:sz w:val="20"/>
                <w:szCs w:val="20"/>
              </w:rPr>
              <w:t>-month period</w:t>
            </w:r>
            <w:r w:rsidR="004E55D8" w:rsidRPr="004C47E5">
              <w:rPr>
                <w:rFonts w:cs="Times New Roman"/>
                <w:b/>
                <w:bCs/>
                <w:sz w:val="20"/>
                <w:szCs w:val="20"/>
              </w:rPr>
              <w:t>s</w:t>
            </w:r>
            <w:r w:rsidRPr="004C47E5">
              <w:rPr>
                <w:rFonts w:cs="Times New Roman"/>
                <w:b/>
                <w:bCs/>
                <w:sz w:val="20"/>
                <w:szCs w:val="20"/>
              </w:rPr>
              <w:t xml:space="preserve"> ended </w:t>
            </w:r>
            <w:r w:rsidR="00BF36FB" w:rsidRPr="004C47E5">
              <w:rPr>
                <w:rFonts w:cs="Times New Roman"/>
                <w:b/>
                <w:bCs/>
                <w:sz w:val="20"/>
                <w:szCs w:val="20"/>
              </w:rPr>
              <w:t>March 31,</w:t>
            </w:r>
          </w:p>
        </w:tc>
      </w:tr>
      <w:tr w:rsidR="00590A8A" w:rsidRPr="004C47E5" w14:paraId="04B46C82" w14:textId="77777777">
        <w:trPr>
          <w:gridAfter w:val="1"/>
          <w:wAfter w:w="4" w:type="pct"/>
          <w:trHeight w:val="144"/>
          <w:tblHeader/>
        </w:trPr>
        <w:tc>
          <w:tcPr>
            <w:tcW w:w="2050" w:type="pct"/>
          </w:tcPr>
          <w:p w14:paraId="660E8DC3" w14:textId="77777777" w:rsidR="00590A8A" w:rsidRPr="004C47E5" w:rsidRDefault="00590A8A" w:rsidP="00643B4F">
            <w:pPr>
              <w:spacing w:line="280" w:lineRule="exact"/>
              <w:ind w:right="9"/>
              <w:rPr>
                <w:rFonts w:cs="Times New Roman"/>
                <w:sz w:val="20"/>
                <w:szCs w:val="20"/>
              </w:rPr>
            </w:pPr>
          </w:p>
        </w:tc>
        <w:tc>
          <w:tcPr>
            <w:tcW w:w="1441" w:type="pct"/>
            <w:gridSpan w:val="3"/>
          </w:tcPr>
          <w:p w14:paraId="576153FF" w14:textId="77777777"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Consolidated</w:t>
            </w:r>
          </w:p>
        </w:tc>
        <w:tc>
          <w:tcPr>
            <w:tcW w:w="64" w:type="pct"/>
          </w:tcPr>
          <w:p w14:paraId="4BE03587" w14:textId="77777777" w:rsidR="00590A8A" w:rsidRPr="004C47E5" w:rsidRDefault="00590A8A" w:rsidP="00643B4F">
            <w:pPr>
              <w:pStyle w:val="BodyText"/>
              <w:spacing w:line="280" w:lineRule="exact"/>
              <w:ind w:left="-108" w:right="9"/>
              <w:jc w:val="center"/>
              <w:rPr>
                <w:rFonts w:cs="Times New Roman"/>
                <w:b/>
                <w:bCs/>
                <w:sz w:val="20"/>
                <w:szCs w:val="20"/>
              </w:rPr>
            </w:pPr>
          </w:p>
        </w:tc>
        <w:tc>
          <w:tcPr>
            <w:tcW w:w="1441" w:type="pct"/>
            <w:gridSpan w:val="3"/>
          </w:tcPr>
          <w:p w14:paraId="7372585A" w14:textId="77777777"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Separate</w:t>
            </w:r>
          </w:p>
        </w:tc>
      </w:tr>
      <w:tr w:rsidR="00590A8A" w:rsidRPr="004C47E5" w14:paraId="727CA7C7" w14:textId="77777777">
        <w:trPr>
          <w:gridAfter w:val="1"/>
          <w:wAfter w:w="4" w:type="pct"/>
          <w:trHeight w:val="144"/>
          <w:tblHeader/>
        </w:trPr>
        <w:tc>
          <w:tcPr>
            <w:tcW w:w="2050" w:type="pct"/>
          </w:tcPr>
          <w:p w14:paraId="18B37BCA" w14:textId="77777777" w:rsidR="00590A8A" w:rsidRPr="004C47E5" w:rsidRDefault="00590A8A" w:rsidP="00643B4F">
            <w:pPr>
              <w:spacing w:line="280" w:lineRule="exact"/>
              <w:ind w:right="9"/>
              <w:rPr>
                <w:rFonts w:cs="Times New Roman"/>
                <w:sz w:val="20"/>
                <w:szCs w:val="20"/>
              </w:rPr>
            </w:pPr>
          </w:p>
        </w:tc>
        <w:tc>
          <w:tcPr>
            <w:tcW w:w="1441" w:type="pct"/>
            <w:gridSpan w:val="3"/>
            <w:tcBorders>
              <w:bottom w:val="single" w:sz="4" w:space="0" w:color="auto"/>
            </w:tcBorders>
          </w:tcPr>
          <w:p w14:paraId="38A0AF94" w14:textId="77777777"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financial statements</w:t>
            </w:r>
          </w:p>
        </w:tc>
        <w:tc>
          <w:tcPr>
            <w:tcW w:w="64" w:type="pct"/>
          </w:tcPr>
          <w:p w14:paraId="077C8747" w14:textId="77777777" w:rsidR="00590A8A" w:rsidRPr="004C47E5" w:rsidRDefault="00590A8A" w:rsidP="00643B4F">
            <w:pPr>
              <w:pStyle w:val="BodyText"/>
              <w:spacing w:line="280" w:lineRule="exact"/>
              <w:ind w:left="-108" w:right="9"/>
              <w:jc w:val="center"/>
              <w:rPr>
                <w:rFonts w:cs="Times New Roman"/>
                <w:b/>
                <w:bCs/>
                <w:sz w:val="20"/>
                <w:szCs w:val="20"/>
              </w:rPr>
            </w:pPr>
          </w:p>
        </w:tc>
        <w:tc>
          <w:tcPr>
            <w:tcW w:w="1441" w:type="pct"/>
            <w:gridSpan w:val="3"/>
            <w:tcBorders>
              <w:bottom w:val="single" w:sz="4" w:space="0" w:color="auto"/>
            </w:tcBorders>
          </w:tcPr>
          <w:p w14:paraId="4F5E5F59" w14:textId="77777777"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financial statements</w:t>
            </w:r>
          </w:p>
        </w:tc>
      </w:tr>
      <w:tr w:rsidR="00590A8A" w:rsidRPr="004C47E5" w14:paraId="392C4CA3" w14:textId="77777777" w:rsidTr="00CC0A51">
        <w:trPr>
          <w:gridAfter w:val="1"/>
          <w:wAfter w:w="4" w:type="pct"/>
          <w:trHeight w:val="144"/>
          <w:tblHeader/>
        </w:trPr>
        <w:tc>
          <w:tcPr>
            <w:tcW w:w="2050" w:type="pct"/>
          </w:tcPr>
          <w:p w14:paraId="333D8451" w14:textId="77777777" w:rsidR="00590A8A" w:rsidRPr="004C47E5" w:rsidRDefault="00590A8A" w:rsidP="00643B4F">
            <w:pPr>
              <w:spacing w:line="280" w:lineRule="exact"/>
              <w:ind w:right="9"/>
              <w:rPr>
                <w:rFonts w:cs="Times New Roman"/>
                <w:sz w:val="20"/>
                <w:szCs w:val="20"/>
              </w:rPr>
            </w:pPr>
          </w:p>
        </w:tc>
        <w:tc>
          <w:tcPr>
            <w:tcW w:w="694" w:type="pct"/>
            <w:tcBorders>
              <w:top w:val="single" w:sz="4" w:space="0" w:color="auto"/>
            </w:tcBorders>
          </w:tcPr>
          <w:p w14:paraId="5A09D730" w14:textId="0529D459"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202</w:t>
            </w:r>
            <w:r w:rsidR="00C436E0" w:rsidRPr="004C47E5">
              <w:rPr>
                <w:rFonts w:cs="Times New Roman"/>
                <w:b/>
                <w:bCs/>
                <w:sz w:val="20"/>
                <w:szCs w:val="20"/>
              </w:rPr>
              <w:t>6</w:t>
            </w:r>
          </w:p>
        </w:tc>
        <w:tc>
          <w:tcPr>
            <w:tcW w:w="71" w:type="pct"/>
            <w:tcBorders>
              <w:top w:val="single" w:sz="4" w:space="0" w:color="auto"/>
            </w:tcBorders>
          </w:tcPr>
          <w:p w14:paraId="46913C61" w14:textId="77777777" w:rsidR="00590A8A" w:rsidRPr="004C47E5" w:rsidRDefault="00590A8A" w:rsidP="00643B4F">
            <w:pPr>
              <w:pStyle w:val="BodyText"/>
              <w:spacing w:line="280" w:lineRule="exact"/>
              <w:ind w:left="-108" w:right="9"/>
              <w:jc w:val="center"/>
              <w:rPr>
                <w:rFonts w:cs="Times New Roman"/>
                <w:b/>
                <w:bCs/>
                <w:sz w:val="20"/>
                <w:szCs w:val="20"/>
              </w:rPr>
            </w:pPr>
          </w:p>
        </w:tc>
        <w:tc>
          <w:tcPr>
            <w:tcW w:w="676" w:type="pct"/>
            <w:tcBorders>
              <w:top w:val="single" w:sz="4" w:space="0" w:color="auto"/>
            </w:tcBorders>
          </w:tcPr>
          <w:p w14:paraId="4CC63D50" w14:textId="6CD10A2E"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202</w:t>
            </w:r>
            <w:r w:rsidR="00C436E0" w:rsidRPr="004C47E5">
              <w:rPr>
                <w:rFonts w:cs="Times New Roman"/>
                <w:b/>
                <w:bCs/>
                <w:sz w:val="20"/>
                <w:szCs w:val="20"/>
              </w:rPr>
              <w:t>5</w:t>
            </w:r>
          </w:p>
        </w:tc>
        <w:tc>
          <w:tcPr>
            <w:tcW w:w="64" w:type="pct"/>
          </w:tcPr>
          <w:p w14:paraId="6C2B0B5D" w14:textId="77777777" w:rsidR="00590A8A" w:rsidRPr="004C47E5" w:rsidRDefault="00590A8A" w:rsidP="00643B4F">
            <w:pPr>
              <w:pStyle w:val="BodyText"/>
              <w:spacing w:line="280" w:lineRule="exact"/>
              <w:ind w:left="-108" w:right="9"/>
              <w:jc w:val="center"/>
              <w:rPr>
                <w:rFonts w:cs="Times New Roman"/>
                <w:b/>
                <w:bCs/>
                <w:sz w:val="20"/>
                <w:szCs w:val="20"/>
              </w:rPr>
            </w:pPr>
          </w:p>
        </w:tc>
        <w:tc>
          <w:tcPr>
            <w:tcW w:w="677" w:type="pct"/>
            <w:tcBorders>
              <w:top w:val="single" w:sz="4" w:space="0" w:color="auto"/>
            </w:tcBorders>
          </w:tcPr>
          <w:p w14:paraId="4A5FDECD" w14:textId="1B8601A4" w:rsidR="00590A8A" w:rsidRPr="004C47E5" w:rsidRDefault="00590A8A" w:rsidP="00643B4F">
            <w:pPr>
              <w:pStyle w:val="BodyText"/>
              <w:spacing w:line="280" w:lineRule="exact"/>
              <w:ind w:right="9"/>
              <w:jc w:val="center"/>
              <w:rPr>
                <w:rFonts w:cs="Times New Roman"/>
                <w:b/>
                <w:bCs/>
                <w:sz w:val="20"/>
                <w:szCs w:val="20"/>
              </w:rPr>
            </w:pPr>
            <w:r w:rsidRPr="004C47E5">
              <w:rPr>
                <w:rFonts w:cs="Times New Roman"/>
                <w:b/>
                <w:bCs/>
                <w:sz w:val="20"/>
                <w:szCs w:val="20"/>
              </w:rPr>
              <w:t>202</w:t>
            </w:r>
            <w:r w:rsidR="00C436E0" w:rsidRPr="004C47E5">
              <w:rPr>
                <w:rFonts w:cs="Times New Roman"/>
                <w:b/>
                <w:bCs/>
                <w:sz w:val="20"/>
                <w:szCs w:val="20"/>
              </w:rPr>
              <w:t>6</w:t>
            </w:r>
          </w:p>
        </w:tc>
        <w:tc>
          <w:tcPr>
            <w:tcW w:w="68" w:type="pct"/>
            <w:tcBorders>
              <w:top w:val="single" w:sz="4" w:space="0" w:color="auto"/>
            </w:tcBorders>
          </w:tcPr>
          <w:p w14:paraId="5AF34D97" w14:textId="77777777" w:rsidR="00590A8A" w:rsidRPr="004C47E5" w:rsidRDefault="00590A8A" w:rsidP="00643B4F">
            <w:pPr>
              <w:pStyle w:val="BodyText"/>
              <w:spacing w:line="280" w:lineRule="exact"/>
              <w:ind w:left="-108" w:right="9"/>
              <w:jc w:val="center"/>
              <w:rPr>
                <w:rFonts w:cs="Times New Roman"/>
                <w:b/>
                <w:bCs/>
                <w:sz w:val="20"/>
                <w:szCs w:val="20"/>
              </w:rPr>
            </w:pPr>
          </w:p>
        </w:tc>
        <w:tc>
          <w:tcPr>
            <w:tcW w:w="696" w:type="pct"/>
            <w:tcBorders>
              <w:top w:val="single" w:sz="4" w:space="0" w:color="auto"/>
            </w:tcBorders>
          </w:tcPr>
          <w:p w14:paraId="42F48202" w14:textId="4E8CAB6A" w:rsidR="00590A8A" w:rsidRPr="004C47E5" w:rsidRDefault="00590A8A" w:rsidP="00643B4F">
            <w:pPr>
              <w:pStyle w:val="BodyText"/>
              <w:spacing w:line="280" w:lineRule="exact"/>
              <w:ind w:left="-108" w:right="9" w:firstLine="109"/>
              <w:jc w:val="center"/>
              <w:rPr>
                <w:rFonts w:cs="Times New Roman"/>
                <w:b/>
                <w:bCs/>
                <w:sz w:val="20"/>
                <w:szCs w:val="20"/>
              </w:rPr>
            </w:pPr>
            <w:r w:rsidRPr="004C47E5">
              <w:rPr>
                <w:rFonts w:cs="Times New Roman"/>
                <w:b/>
                <w:bCs/>
                <w:sz w:val="20"/>
                <w:szCs w:val="20"/>
              </w:rPr>
              <w:t>202</w:t>
            </w:r>
            <w:r w:rsidR="00C436E0" w:rsidRPr="004C47E5">
              <w:rPr>
                <w:rFonts w:cs="Times New Roman"/>
                <w:b/>
                <w:bCs/>
                <w:sz w:val="20"/>
                <w:szCs w:val="20"/>
              </w:rPr>
              <w:t>5</w:t>
            </w:r>
          </w:p>
        </w:tc>
      </w:tr>
      <w:tr w:rsidR="00590A8A" w:rsidRPr="004C47E5" w14:paraId="06CCDD2D" w14:textId="77777777" w:rsidTr="00CC0A51">
        <w:trPr>
          <w:gridAfter w:val="1"/>
          <w:wAfter w:w="4" w:type="pct"/>
          <w:trHeight w:val="144"/>
          <w:tblHeader/>
        </w:trPr>
        <w:tc>
          <w:tcPr>
            <w:tcW w:w="2050" w:type="pct"/>
          </w:tcPr>
          <w:p w14:paraId="7384CEBF" w14:textId="77777777" w:rsidR="00590A8A" w:rsidRPr="004C47E5" w:rsidRDefault="00590A8A" w:rsidP="00643B4F">
            <w:pPr>
              <w:spacing w:line="280" w:lineRule="exact"/>
              <w:ind w:right="9"/>
              <w:rPr>
                <w:rFonts w:cs="Times New Roman"/>
                <w:sz w:val="20"/>
                <w:szCs w:val="20"/>
              </w:rPr>
            </w:pPr>
          </w:p>
        </w:tc>
        <w:tc>
          <w:tcPr>
            <w:tcW w:w="694" w:type="pct"/>
          </w:tcPr>
          <w:p w14:paraId="48FC64CE" w14:textId="77777777" w:rsidR="00590A8A" w:rsidRPr="004C47E5" w:rsidRDefault="00590A8A" w:rsidP="00643B4F">
            <w:pPr>
              <w:tabs>
                <w:tab w:val="decimal" w:pos="1075"/>
              </w:tabs>
              <w:spacing w:line="280" w:lineRule="exact"/>
              <w:ind w:right="-37"/>
              <w:rPr>
                <w:rFonts w:cs="Times New Roman"/>
                <w:sz w:val="20"/>
                <w:szCs w:val="20"/>
              </w:rPr>
            </w:pPr>
          </w:p>
        </w:tc>
        <w:tc>
          <w:tcPr>
            <w:tcW w:w="71" w:type="pct"/>
          </w:tcPr>
          <w:p w14:paraId="15B41093" w14:textId="77777777" w:rsidR="00590A8A" w:rsidRPr="004C47E5" w:rsidRDefault="00590A8A" w:rsidP="00643B4F">
            <w:pPr>
              <w:pStyle w:val="BodyText"/>
              <w:spacing w:line="280" w:lineRule="exact"/>
              <w:ind w:left="-108" w:right="9"/>
              <w:jc w:val="center"/>
              <w:rPr>
                <w:rFonts w:cs="Times New Roman"/>
                <w:sz w:val="20"/>
                <w:szCs w:val="20"/>
              </w:rPr>
            </w:pPr>
          </w:p>
        </w:tc>
        <w:tc>
          <w:tcPr>
            <w:tcW w:w="676" w:type="pct"/>
          </w:tcPr>
          <w:p w14:paraId="37EC93CC" w14:textId="77777777" w:rsidR="00590A8A" w:rsidRPr="004C47E5" w:rsidRDefault="00590A8A" w:rsidP="00643B4F">
            <w:pPr>
              <w:tabs>
                <w:tab w:val="decimal" w:pos="1075"/>
              </w:tabs>
              <w:spacing w:line="280" w:lineRule="exact"/>
              <w:ind w:right="-37"/>
              <w:rPr>
                <w:rFonts w:cs="Times New Roman"/>
                <w:sz w:val="20"/>
                <w:szCs w:val="20"/>
              </w:rPr>
            </w:pPr>
          </w:p>
        </w:tc>
        <w:tc>
          <w:tcPr>
            <w:tcW w:w="64" w:type="pct"/>
          </w:tcPr>
          <w:p w14:paraId="09EEBC06" w14:textId="77777777" w:rsidR="00590A8A" w:rsidRPr="004C47E5" w:rsidRDefault="00590A8A" w:rsidP="00643B4F">
            <w:pPr>
              <w:pStyle w:val="BodyText"/>
              <w:spacing w:line="280" w:lineRule="exact"/>
              <w:ind w:left="-108" w:right="9"/>
              <w:jc w:val="center"/>
              <w:rPr>
                <w:rFonts w:cs="Times New Roman"/>
                <w:sz w:val="20"/>
                <w:szCs w:val="20"/>
              </w:rPr>
            </w:pPr>
          </w:p>
        </w:tc>
        <w:tc>
          <w:tcPr>
            <w:tcW w:w="677" w:type="pct"/>
          </w:tcPr>
          <w:p w14:paraId="26AFED86" w14:textId="77777777" w:rsidR="00590A8A" w:rsidRPr="004C47E5" w:rsidRDefault="00590A8A" w:rsidP="00643B4F">
            <w:pPr>
              <w:tabs>
                <w:tab w:val="decimal" w:pos="1075"/>
              </w:tabs>
              <w:spacing w:line="280" w:lineRule="exact"/>
              <w:ind w:right="-37"/>
              <w:rPr>
                <w:rFonts w:cs="Times New Roman"/>
                <w:sz w:val="20"/>
                <w:szCs w:val="20"/>
              </w:rPr>
            </w:pPr>
          </w:p>
        </w:tc>
        <w:tc>
          <w:tcPr>
            <w:tcW w:w="68" w:type="pct"/>
          </w:tcPr>
          <w:p w14:paraId="46380220" w14:textId="77777777" w:rsidR="00590A8A" w:rsidRPr="004C47E5" w:rsidRDefault="00590A8A" w:rsidP="00643B4F">
            <w:pPr>
              <w:pStyle w:val="BodyText"/>
              <w:spacing w:line="280" w:lineRule="exact"/>
              <w:ind w:left="-108" w:right="9"/>
              <w:jc w:val="center"/>
              <w:rPr>
                <w:rFonts w:cs="Times New Roman"/>
                <w:sz w:val="20"/>
                <w:szCs w:val="20"/>
              </w:rPr>
            </w:pPr>
          </w:p>
        </w:tc>
        <w:tc>
          <w:tcPr>
            <w:tcW w:w="696" w:type="pct"/>
          </w:tcPr>
          <w:p w14:paraId="6DB6544C" w14:textId="77777777" w:rsidR="00590A8A" w:rsidRPr="004C47E5" w:rsidRDefault="00590A8A" w:rsidP="00643B4F">
            <w:pPr>
              <w:tabs>
                <w:tab w:val="decimal" w:pos="1075"/>
              </w:tabs>
              <w:spacing w:line="280" w:lineRule="exact"/>
              <w:ind w:right="-37"/>
              <w:rPr>
                <w:rFonts w:cs="Times New Roman"/>
                <w:sz w:val="20"/>
                <w:szCs w:val="20"/>
              </w:rPr>
            </w:pPr>
          </w:p>
        </w:tc>
      </w:tr>
      <w:tr w:rsidR="00CC0A51" w:rsidRPr="004C47E5" w14:paraId="0D722E45" w14:textId="77777777" w:rsidTr="00CC0A51">
        <w:trPr>
          <w:gridAfter w:val="1"/>
          <w:wAfter w:w="4" w:type="pct"/>
          <w:trHeight w:val="144"/>
        </w:trPr>
        <w:tc>
          <w:tcPr>
            <w:tcW w:w="2050" w:type="pct"/>
            <w:tcBorders>
              <w:top w:val="nil"/>
              <w:left w:val="nil"/>
              <w:bottom w:val="nil"/>
              <w:right w:val="nil"/>
            </w:tcBorders>
            <w:vAlign w:val="bottom"/>
          </w:tcPr>
          <w:p w14:paraId="7C4DBAAC" w14:textId="77777777" w:rsidR="00CC0A51" w:rsidRPr="004C47E5" w:rsidRDefault="00CC0A51" w:rsidP="00643B4F">
            <w:pPr>
              <w:spacing w:line="280" w:lineRule="exact"/>
              <w:ind w:right="9"/>
              <w:rPr>
                <w:rFonts w:cs="Times New Roman"/>
                <w:sz w:val="20"/>
                <w:szCs w:val="20"/>
              </w:rPr>
            </w:pPr>
            <w:r w:rsidRPr="004C47E5">
              <w:rPr>
                <w:rFonts w:cs="Times New Roman"/>
                <w:sz w:val="20"/>
                <w:szCs w:val="20"/>
              </w:rPr>
              <w:t>Net profit attributable to shareholders (Baht)</w:t>
            </w:r>
          </w:p>
        </w:tc>
        <w:tc>
          <w:tcPr>
            <w:tcW w:w="694" w:type="pct"/>
          </w:tcPr>
          <w:p w14:paraId="4CFF4295" w14:textId="1414E204" w:rsidR="00CC0A51" w:rsidRPr="004C47E5" w:rsidRDefault="00B113F8" w:rsidP="00643B4F">
            <w:pPr>
              <w:tabs>
                <w:tab w:val="decimal" w:pos="1075"/>
              </w:tabs>
              <w:spacing w:line="280" w:lineRule="exact"/>
              <w:ind w:right="-37"/>
              <w:rPr>
                <w:rFonts w:cs="Times New Roman"/>
                <w:sz w:val="20"/>
                <w:szCs w:val="20"/>
              </w:rPr>
            </w:pPr>
            <w:r w:rsidRPr="00B113F8">
              <w:rPr>
                <w:rFonts w:cs="Times New Roman"/>
                <w:sz w:val="20"/>
                <w:szCs w:val="20"/>
              </w:rPr>
              <w:t>36,718,680</w:t>
            </w:r>
          </w:p>
        </w:tc>
        <w:tc>
          <w:tcPr>
            <w:tcW w:w="71" w:type="pct"/>
          </w:tcPr>
          <w:p w14:paraId="77AA2FC2" w14:textId="77777777" w:rsidR="00CC0A51" w:rsidRPr="004C47E5" w:rsidRDefault="00CC0A51" w:rsidP="00643B4F">
            <w:pPr>
              <w:pStyle w:val="BodyText"/>
              <w:spacing w:line="280" w:lineRule="exact"/>
              <w:ind w:left="-108" w:right="9"/>
              <w:jc w:val="center"/>
              <w:rPr>
                <w:rFonts w:cs="Times New Roman"/>
                <w:sz w:val="20"/>
                <w:szCs w:val="20"/>
              </w:rPr>
            </w:pPr>
          </w:p>
        </w:tc>
        <w:tc>
          <w:tcPr>
            <w:tcW w:w="676" w:type="pct"/>
          </w:tcPr>
          <w:p w14:paraId="56F71951" w14:textId="4F8D47B6" w:rsidR="00CC0A51" w:rsidRPr="004C47E5" w:rsidRDefault="00533922" w:rsidP="00643B4F">
            <w:pPr>
              <w:tabs>
                <w:tab w:val="decimal" w:pos="1075"/>
              </w:tabs>
              <w:spacing w:line="280" w:lineRule="exact"/>
              <w:ind w:right="-37"/>
              <w:rPr>
                <w:rFonts w:cs="Times New Roman"/>
                <w:sz w:val="20"/>
                <w:szCs w:val="20"/>
              </w:rPr>
            </w:pPr>
            <w:r w:rsidRPr="004C47E5">
              <w:rPr>
                <w:rFonts w:cs="Times New Roman"/>
                <w:sz w:val="20"/>
                <w:szCs w:val="20"/>
              </w:rPr>
              <w:t>33,695,614</w:t>
            </w:r>
          </w:p>
        </w:tc>
        <w:tc>
          <w:tcPr>
            <w:tcW w:w="64" w:type="pct"/>
          </w:tcPr>
          <w:p w14:paraId="60930B5F" w14:textId="77777777" w:rsidR="00CC0A51" w:rsidRPr="004C47E5" w:rsidRDefault="00CC0A51" w:rsidP="00643B4F">
            <w:pPr>
              <w:pStyle w:val="BodyText"/>
              <w:spacing w:line="280" w:lineRule="exact"/>
              <w:ind w:left="-108" w:right="9"/>
              <w:jc w:val="center"/>
              <w:rPr>
                <w:rFonts w:cs="Times New Roman"/>
                <w:sz w:val="20"/>
                <w:szCs w:val="20"/>
              </w:rPr>
            </w:pPr>
          </w:p>
        </w:tc>
        <w:tc>
          <w:tcPr>
            <w:tcW w:w="677" w:type="pct"/>
          </w:tcPr>
          <w:p w14:paraId="04281847" w14:textId="61A484BC" w:rsidR="00CC0A51" w:rsidRPr="004C47E5" w:rsidRDefault="005A7FDA" w:rsidP="00643B4F">
            <w:pPr>
              <w:tabs>
                <w:tab w:val="decimal" w:pos="1075"/>
              </w:tabs>
              <w:spacing w:line="280" w:lineRule="exact"/>
              <w:ind w:right="-37"/>
              <w:rPr>
                <w:rFonts w:cs="Times New Roman"/>
                <w:sz w:val="20"/>
                <w:szCs w:val="20"/>
              </w:rPr>
            </w:pPr>
            <w:r w:rsidRPr="005A7FDA">
              <w:rPr>
                <w:rFonts w:cs="Times New Roman"/>
                <w:sz w:val="20"/>
                <w:szCs w:val="20"/>
              </w:rPr>
              <w:t>38,114,313</w:t>
            </w:r>
          </w:p>
        </w:tc>
        <w:tc>
          <w:tcPr>
            <w:tcW w:w="68" w:type="pct"/>
          </w:tcPr>
          <w:p w14:paraId="11380A54" w14:textId="77777777" w:rsidR="00CC0A51" w:rsidRPr="004C47E5" w:rsidRDefault="00CC0A51" w:rsidP="00643B4F">
            <w:pPr>
              <w:pStyle w:val="BodyText"/>
              <w:spacing w:line="280" w:lineRule="exact"/>
              <w:ind w:left="-108" w:right="9"/>
              <w:jc w:val="center"/>
              <w:rPr>
                <w:rFonts w:cs="Times New Roman"/>
                <w:sz w:val="20"/>
                <w:szCs w:val="20"/>
              </w:rPr>
            </w:pPr>
          </w:p>
        </w:tc>
        <w:tc>
          <w:tcPr>
            <w:tcW w:w="696" w:type="pct"/>
          </w:tcPr>
          <w:p w14:paraId="2DF0E446" w14:textId="438EAAF2" w:rsidR="00CC0A51" w:rsidRPr="004C47E5" w:rsidRDefault="00841A6B" w:rsidP="00643B4F">
            <w:pPr>
              <w:tabs>
                <w:tab w:val="decimal" w:pos="1075"/>
              </w:tabs>
              <w:spacing w:line="280" w:lineRule="exact"/>
              <w:ind w:right="-37"/>
              <w:rPr>
                <w:rFonts w:cs="Times New Roman"/>
                <w:sz w:val="20"/>
                <w:szCs w:val="20"/>
              </w:rPr>
            </w:pPr>
            <w:r w:rsidRPr="004C47E5">
              <w:rPr>
                <w:rFonts w:cs="Times New Roman"/>
                <w:sz w:val="20"/>
                <w:szCs w:val="20"/>
              </w:rPr>
              <w:t>34,025,665</w:t>
            </w:r>
          </w:p>
        </w:tc>
      </w:tr>
      <w:tr w:rsidR="00CC0A51" w:rsidRPr="004C47E5" w14:paraId="4AB50069" w14:textId="77777777" w:rsidTr="00CC0A51">
        <w:trPr>
          <w:gridAfter w:val="1"/>
          <w:wAfter w:w="4" w:type="pct"/>
          <w:trHeight w:val="144"/>
        </w:trPr>
        <w:tc>
          <w:tcPr>
            <w:tcW w:w="2050" w:type="pct"/>
            <w:tcBorders>
              <w:top w:val="nil"/>
              <w:left w:val="nil"/>
              <w:bottom w:val="nil"/>
              <w:right w:val="nil"/>
            </w:tcBorders>
            <w:vAlign w:val="bottom"/>
          </w:tcPr>
          <w:p w14:paraId="7065C290" w14:textId="77777777" w:rsidR="00CC0A51" w:rsidRPr="004C47E5" w:rsidRDefault="00CC0A51" w:rsidP="00643B4F">
            <w:pPr>
              <w:spacing w:line="280" w:lineRule="exact"/>
              <w:ind w:right="9"/>
              <w:rPr>
                <w:rFonts w:cs="Times New Roman"/>
                <w:sz w:val="20"/>
                <w:szCs w:val="20"/>
              </w:rPr>
            </w:pPr>
            <w:r w:rsidRPr="004C47E5">
              <w:rPr>
                <w:rFonts w:cs="Times New Roman"/>
                <w:sz w:val="20"/>
                <w:szCs w:val="20"/>
              </w:rPr>
              <w:t>Weighted average number of paid-up</w:t>
            </w:r>
          </w:p>
        </w:tc>
        <w:tc>
          <w:tcPr>
            <w:tcW w:w="694" w:type="pct"/>
          </w:tcPr>
          <w:p w14:paraId="0AE602AE" w14:textId="77777777" w:rsidR="00CC0A51" w:rsidRPr="004C47E5" w:rsidRDefault="00CC0A51" w:rsidP="00643B4F">
            <w:pPr>
              <w:tabs>
                <w:tab w:val="decimal" w:pos="1075"/>
              </w:tabs>
              <w:spacing w:line="280" w:lineRule="exact"/>
              <w:ind w:right="-37"/>
              <w:rPr>
                <w:rFonts w:cs="Times New Roman"/>
                <w:sz w:val="20"/>
                <w:szCs w:val="20"/>
              </w:rPr>
            </w:pPr>
          </w:p>
        </w:tc>
        <w:tc>
          <w:tcPr>
            <w:tcW w:w="71" w:type="pct"/>
          </w:tcPr>
          <w:p w14:paraId="35018422" w14:textId="77777777" w:rsidR="00CC0A51" w:rsidRPr="004C47E5" w:rsidRDefault="00CC0A51" w:rsidP="00643B4F">
            <w:pPr>
              <w:pStyle w:val="BodyText"/>
              <w:spacing w:line="280" w:lineRule="exact"/>
              <w:ind w:left="-108" w:right="9"/>
              <w:jc w:val="center"/>
              <w:rPr>
                <w:rFonts w:cs="Times New Roman"/>
                <w:sz w:val="20"/>
                <w:szCs w:val="20"/>
              </w:rPr>
            </w:pPr>
          </w:p>
        </w:tc>
        <w:tc>
          <w:tcPr>
            <w:tcW w:w="676" w:type="pct"/>
          </w:tcPr>
          <w:p w14:paraId="1636EBAA" w14:textId="0CFB461B" w:rsidR="00CC0A51" w:rsidRPr="004C47E5" w:rsidRDefault="00CC0A51" w:rsidP="00643B4F">
            <w:pPr>
              <w:tabs>
                <w:tab w:val="decimal" w:pos="1075"/>
              </w:tabs>
              <w:spacing w:line="280" w:lineRule="exact"/>
              <w:ind w:right="-37"/>
              <w:rPr>
                <w:rFonts w:cs="Times New Roman"/>
                <w:sz w:val="20"/>
                <w:szCs w:val="20"/>
              </w:rPr>
            </w:pPr>
          </w:p>
        </w:tc>
        <w:tc>
          <w:tcPr>
            <w:tcW w:w="64" w:type="pct"/>
          </w:tcPr>
          <w:p w14:paraId="53FB8E08" w14:textId="77777777" w:rsidR="00CC0A51" w:rsidRPr="004C47E5" w:rsidRDefault="00CC0A51" w:rsidP="00643B4F">
            <w:pPr>
              <w:pStyle w:val="BodyText"/>
              <w:spacing w:line="280" w:lineRule="exact"/>
              <w:ind w:left="-108" w:right="9"/>
              <w:jc w:val="center"/>
              <w:rPr>
                <w:rFonts w:cs="Times New Roman"/>
                <w:sz w:val="20"/>
                <w:szCs w:val="20"/>
              </w:rPr>
            </w:pPr>
          </w:p>
        </w:tc>
        <w:tc>
          <w:tcPr>
            <w:tcW w:w="677" w:type="pct"/>
          </w:tcPr>
          <w:p w14:paraId="7484A85D" w14:textId="77777777" w:rsidR="00CC0A51" w:rsidRPr="004C47E5" w:rsidRDefault="00CC0A51" w:rsidP="00643B4F">
            <w:pPr>
              <w:tabs>
                <w:tab w:val="decimal" w:pos="1075"/>
              </w:tabs>
              <w:spacing w:line="280" w:lineRule="exact"/>
              <w:ind w:right="-37"/>
              <w:rPr>
                <w:rFonts w:cs="Times New Roman"/>
                <w:sz w:val="20"/>
                <w:szCs w:val="20"/>
              </w:rPr>
            </w:pPr>
          </w:p>
        </w:tc>
        <w:tc>
          <w:tcPr>
            <w:tcW w:w="68" w:type="pct"/>
          </w:tcPr>
          <w:p w14:paraId="203BE15D" w14:textId="77777777" w:rsidR="00CC0A51" w:rsidRPr="004C47E5" w:rsidRDefault="00CC0A51" w:rsidP="00643B4F">
            <w:pPr>
              <w:pStyle w:val="BodyText"/>
              <w:spacing w:line="280" w:lineRule="exact"/>
              <w:ind w:left="-108" w:right="9"/>
              <w:jc w:val="center"/>
              <w:rPr>
                <w:rFonts w:cs="Times New Roman"/>
                <w:sz w:val="20"/>
                <w:szCs w:val="20"/>
              </w:rPr>
            </w:pPr>
          </w:p>
        </w:tc>
        <w:tc>
          <w:tcPr>
            <w:tcW w:w="696" w:type="pct"/>
          </w:tcPr>
          <w:p w14:paraId="34415DB7" w14:textId="77777777" w:rsidR="00CC0A51" w:rsidRPr="004C47E5" w:rsidRDefault="00CC0A51" w:rsidP="00643B4F">
            <w:pPr>
              <w:tabs>
                <w:tab w:val="decimal" w:pos="1075"/>
              </w:tabs>
              <w:spacing w:line="280" w:lineRule="exact"/>
              <w:ind w:right="-37"/>
              <w:rPr>
                <w:rFonts w:cs="Times New Roman"/>
                <w:sz w:val="20"/>
                <w:szCs w:val="20"/>
              </w:rPr>
            </w:pPr>
          </w:p>
        </w:tc>
      </w:tr>
      <w:tr w:rsidR="004C47E5" w:rsidRPr="004C47E5" w14:paraId="687639E7" w14:textId="77777777" w:rsidTr="00CC0A51">
        <w:trPr>
          <w:gridAfter w:val="1"/>
          <w:wAfter w:w="4" w:type="pct"/>
          <w:trHeight w:val="144"/>
        </w:trPr>
        <w:tc>
          <w:tcPr>
            <w:tcW w:w="2050" w:type="pct"/>
            <w:tcBorders>
              <w:top w:val="nil"/>
              <w:left w:val="nil"/>
              <w:bottom w:val="nil"/>
              <w:right w:val="nil"/>
            </w:tcBorders>
            <w:vAlign w:val="bottom"/>
          </w:tcPr>
          <w:p w14:paraId="1CDD8833" w14:textId="77777777" w:rsidR="004C47E5" w:rsidRPr="004C47E5" w:rsidRDefault="004C47E5" w:rsidP="00643B4F">
            <w:pPr>
              <w:spacing w:line="280" w:lineRule="exact"/>
              <w:ind w:left="175" w:right="9"/>
              <w:rPr>
                <w:rFonts w:cs="Times New Roman"/>
                <w:sz w:val="20"/>
                <w:szCs w:val="20"/>
              </w:rPr>
            </w:pPr>
            <w:r w:rsidRPr="004C47E5">
              <w:rPr>
                <w:rFonts w:cs="Times New Roman"/>
                <w:sz w:val="20"/>
                <w:szCs w:val="20"/>
              </w:rPr>
              <w:t>ordinary shares in issue (Shares)</w:t>
            </w:r>
          </w:p>
        </w:tc>
        <w:tc>
          <w:tcPr>
            <w:tcW w:w="694" w:type="pct"/>
          </w:tcPr>
          <w:p w14:paraId="79BECE03" w14:textId="50BCA78D" w:rsidR="004C47E5" w:rsidRPr="004C47E5" w:rsidRDefault="00D930D7" w:rsidP="00643B4F">
            <w:pPr>
              <w:tabs>
                <w:tab w:val="decimal" w:pos="1075"/>
              </w:tabs>
              <w:spacing w:line="280" w:lineRule="exact"/>
              <w:ind w:right="-37"/>
              <w:rPr>
                <w:rFonts w:cs="Times New Roman"/>
                <w:sz w:val="20"/>
                <w:szCs w:val="20"/>
              </w:rPr>
            </w:pPr>
            <w:r w:rsidRPr="00D930D7">
              <w:rPr>
                <w:rFonts w:cs="Times New Roman"/>
                <w:sz w:val="20"/>
                <w:szCs w:val="20"/>
              </w:rPr>
              <w:t>230,000,000</w:t>
            </w:r>
          </w:p>
        </w:tc>
        <w:tc>
          <w:tcPr>
            <w:tcW w:w="71" w:type="pct"/>
          </w:tcPr>
          <w:p w14:paraId="27F23FDA" w14:textId="77777777" w:rsidR="004C47E5" w:rsidRPr="004C47E5" w:rsidRDefault="004C47E5" w:rsidP="00643B4F">
            <w:pPr>
              <w:spacing w:line="280" w:lineRule="exact"/>
              <w:ind w:right="60"/>
              <w:jc w:val="center"/>
              <w:rPr>
                <w:rFonts w:cs="Times New Roman"/>
                <w:sz w:val="20"/>
                <w:szCs w:val="20"/>
              </w:rPr>
            </w:pPr>
          </w:p>
        </w:tc>
        <w:tc>
          <w:tcPr>
            <w:tcW w:w="676" w:type="pct"/>
          </w:tcPr>
          <w:p w14:paraId="1388644A" w14:textId="3DCFA5C0" w:rsidR="004C47E5" w:rsidRPr="004C47E5" w:rsidRDefault="004C47E5" w:rsidP="00643B4F">
            <w:pPr>
              <w:tabs>
                <w:tab w:val="decimal" w:pos="1075"/>
              </w:tabs>
              <w:spacing w:line="280" w:lineRule="exact"/>
              <w:ind w:right="-37"/>
              <w:rPr>
                <w:rFonts w:cs="Times New Roman"/>
                <w:sz w:val="20"/>
                <w:szCs w:val="20"/>
              </w:rPr>
            </w:pPr>
            <w:r w:rsidRPr="004C47E5">
              <w:rPr>
                <w:rFonts w:cs="Times New Roman"/>
                <w:sz w:val="20"/>
                <w:szCs w:val="20"/>
              </w:rPr>
              <w:t>230,000,000</w:t>
            </w:r>
          </w:p>
        </w:tc>
        <w:tc>
          <w:tcPr>
            <w:tcW w:w="64" w:type="pct"/>
          </w:tcPr>
          <w:p w14:paraId="727C3968" w14:textId="77777777" w:rsidR="004C47E5" w:rsidRPr="004C47E5" w:rsidRDefault="004C47E5" w:rsidP="00643B4F">
            <w:pPr>
              <w:spacing w:line="280" w:lineRule="exact"/>
              <w:ind w:right="60"/>
              <w:jc w:val="right"/>
              <w:rPr>
                <w:rFonts w:cs="Times New Roman"/>
                <w:sz w:val="20"/>
                <w:szCs w:val="20"/>
              </w:rPr>
            </w:pPr>
          </w:p>
        </w:tc>
        <w:tc>
          <w:tcPr>
            <w:tcW w:w="677" w:type="pct"/>
          </w:tcPr>
          <w:p w14:paraId="22B33269" w14:textId="1A3BC696" w:rsidR="004C47E5" w:rsidRPr="004C47E5" w:rsidRDefault="003D10EC" w:rsidP="00643B4F">
            <w:pPr>
              <w:tabs>
                <w:tab w:val="decimal" w:pos="1075"/>
              </w:tabs>
              <w:spacing w:line="280" w:lineRule="exact"/>
              <w:ind w:right="-37"/>
              <w:rPr>
                <w:rFonts w:cs="Times New Roman"/>
                <w:sz w:val="20"/>
                <w:szCs w:val="20"/>
              </w:rPr>
            </w:pPr>
            <w:r w:rsidRPr="003D10EC">
              <w:rPr>
                <w:rFonts w:cs="Times New Roman"/>
                <w:sz w:val="20"/>
                <w:szCs w:val="20"/>
              </w:rPr>
              <w:t>230,000,000</w:t>
            </w:r>
          </w:p>
        </w:tc>
        <w:tc>
          <w:tcPr>
            <w:tcW w:w="68" w:type="pct"/>
          </w:tcPr>
          <w:p w14:paraId="4FA1A1B6" w14:textId="77777777" w:rsidR="004C47E5" w:rsidRPr="004C47E5" w:rsidRDefault="004C47E5" w:rsidP="00643B4F">
            <w:pPr>
              <w:spacing w:line="280" w:lineRule="exact"/>
              <w:ind w:right="60"/>
              <w:jc w:val="right"/>
              <w:rPr>
                <w:rFonts w:cs="Times New Roman"/>
                <w:sz w:val="20"/>
                <w:szCs w:val="20"/>
              </w:rPr>
            </w:pPr>
          </w:p>
        </w:tc>
        <w:tc>
          <w:tcPr>
            <w:tcW w:w="696" w:type="pct"/>
          </w:tcPr>
          <w:p w14:paraId="06C5AC78" w14:textId="554145CA" w:rsidR="004C47E5" w:rsidRPr="004C47E5" w:rsidRDefault="004C47E5" w:rsidP="00643B4F">
            <w:pPr>
              <w:tabs>
                <w:tab w:val="decimal" w:pos="1075"/>
              </w:tabs>
              <w:spacing w:line="280" w:lineRule="exact"/>
              <w:ind w:right="-37"/>
              <w:rPr>
                <w:rFonts w:cs="Times New Roman"/>
                <w:sz w:val="20"/>
                <w:szCs w:val="20"/>
              </w:rPr>
            </w:pPr>
            <w:r w:rsidRPr="004C47E5">
              <w:rPr>
                <w:rFonts w:cs="Times New Roman"/>
                <w:sz w:val="20"/>
                <w:szCs w:val="20"/>
              </w:rPr>
              <w:t>230,000,000</w:t>
            </w:r>
          </w:p>
        </w:tc>
      </w:tr>
      <w:tr w:rsidR="004C47E5" w:rsidRPr="004C47E5" w14:paraId="3EAA3299" w14:textId="77777777" w:rsidTr="00CC0A51">
        <w:trPr>
          <w:gridAfter w:val="1"/>
          <w:wAfter w:w="4" w:type="pct"/>
          <w:trHeight w:val="144"/>
        </w:trPr>
        <w:tc>
          <w:tcPr>
            <w:tcW w:w="2050" w:type="pct"/>
            <w:tcBorders>
              <w:top w:val="nil"/>
              <w:left w:val="nil"/>
              <w:bottom w:val="nil"/>
              <w:right w:val="nil"/>
            </w:tcBorders>
            <w:vAlign w:val="bottom"/>
          </w:tcPr>
          <w:p w14:paraId="1A98499B" w14:textId="77777777" w:rsidR="004C47E5" w:rsidRPr="004C47E5" w:rsidRDefault="004C47E5" w:rsidP="00643B4F">
            <w:pPr>
              <w:spacing w:line="280" w:lineRule="exact"/>
              <w:ind w:right="9"/>
              <w:rPr>
                <w:rFonts w:cs="Times New Roman"/>
                <w:sz w:val="20"/>
                <w:szCs w:val="20"/>
              </w:rPr>
            </w:pPr>
            <w:r w:rsidRPr="004C47E5">
              <w:rPr>
                <w:rFonts w:cs="Times New Roman"/>
                <w:sz w:val="20"/>
                <w:szCs w:val="20"/>
              </w:rPr>
              <w:t>Basic earnings per share (Baht)</w:t>
            </w:r>
          </w:p>
        </w:tc>
        <w:tc>
          <w:tcPr>
            <w:tcW w:w="694" w:type="pct"/>
          </w:tcPr>
          <w:p w14:paraId="5F4C8E5B" w14:textId="3E3E795C" w:rsidR="004C47E5" w:rsidRPr="004C47E5" w:rsidRDefault="00D930D7" w:rsidP="00643B4F">
            <w:pPr>
              <w:tabs>
                <w:tab w:val="decimal" w:pos="815"/>
              </w:tabs>
              <w:spacing w:line="280" w:lineRule="exact"/>
              <w:ind w:right="-37"/>
              <w:rPr>
                <w:rFonts w:cs="Times New Roman"/>
                <w:sz w:val="20"/>
                <w:szCs w:val="20"/>
              </w:rPr>
            </w:pPr>
            <w:r>
              <w:rPr>
                <w:rFonts w:cs="Times New Roman"/>
                <w:sz w:val="20"/>
                <w:szCs w:val="20"/>
              </w:rPr>
              <w:t>0.16</w:t>
            </w:r>
          </w:p>
        </w:tc>
        <w:tc>
          <w:tcPr>
            <w:tcW w:w="71" w:type="pct"/>
          </w:tcPr>
          <w:p w14:paraId="16FE2B1A" w14:textId="77777777" w:rsidR="004C47E5" w:rsidRPr="004C47E5" w:rsidRDefault="004C47E5" w:rsidP="00643B4F">
            <w:pPr>
              <w:spacing w:line="280" w:lineRule="exact"/>
              <w:ind w:right="60"/>
              <w:jc w:val="center"/>
              <w:rPr>
                <w:rFonts w:cs="Times New Roman"/>
                <w:sz w:val="20"/>
                <w:szCs w:val="20"/>
              </w:rPr>
            </w:pPr>
          </w:p>
        </w:tc>
        <w:tc>
          <w:tcPr>
            <w:tcW w:w="676" w:type="pct"/>
          </w:tcPr>
          <w:p w14:paraId="2FC84975" w14:textId="62169755" w:rsidR="004C47E5" w:rsidRPr="004C47E5" w:rsidRDefault="004C47E5" w:rsidP="00643B4F">
            <w:pPr>
              <w:tabs>
                <w:tab w:val="decimal" w:pos="815"/>
              </w:tabs>
              <w:spacing w:line="280" w:lineRule="exact"/>
              <w:ind w:right="-37"/>
              <w:rPr>
                <w:rFonts w:cs="Times New Roman"/>
                <w:sz w:val="20"/>
                <w:szCs w:val="20"/>
              </w:rPr>
            </w:pPr>
            <w:r w:rsidRPr="004C47E5">
              <w:rPr>
                <w:rFonts w:cs="Times New Roman"/>
                <w:sz w:val="20"/>
                <w:szCs w:val="20"/>
              </w:rPr>
              <w:t>0.15</w:t>
            </w:r>
          </w:p>
        </w:tc>
        <w:tc>
          <w:tcPr>
            <w:tcW w:w="64" w:type="pct"/>
          </w:tcPr>
          <w:p w14:paraId="31B6CC25" w14:textId="77777777" w:rsidR="004C47E5" w:rsidRPr="004C47E5" w:rsidRDefault="004C47E5" w:rsidP="00643B4F">
            <w:pPr>
              <w:spacing w:line="280" w:lineRule="exact"/>
              <w:ind w:right="60"/>
              <w:jc w:val="right"/>
              <w:rPr>
                <w:rFonts w:cs="Times New Roman"/>
                <w:sz w:val="20"/>
                <w:szCs w:val="20"/>
              </w:rPr>
            </w:pPr>
          </w:p>
        </w:tc>
        <w:tc>
          <w:tcPr>
            <w:tcW w:w="677" w:type="pct"/>
          </w:tcPr>
          <w:p w14:paraId="4CC27B96" w14:textId="0FC26D1B" w:rsidR="004C47E5" w:rsidRPr="004C47E5" w:rsidRDefault="003D10EC" w:rsidP="00643B4F">
            <w:pPr>
              <w:tabs>
                <w:tab w:val="decimal" w:pos="815"/>
              </w:tabs>
              <w:spacing w:line="280" w:lineRule="exact"/>
              <w:ind w:right="-37"/>
              <w:rPr>
                <w:rFonts w:cs="Times New Roman"/>
                <w:sz w:val="20"/>
                <w:szCs w:val="20"/>
              </w:rPr>
            </w:pPr>
            <w:r>
              <w:rPr>
                <w:rFonts w:cs="Times New Roman"/>
                <w:sz w:val="20"/>
                <w:szCs w:val="20"/>
              </w:rPr>
              <w:t>0.17</w:t>
            </w:r>
          </w:p>
        </w:tc>
        <w:tc>
          <w:tcPr>
            <w:tcW w:w="68" w:type="pct"/>
          </w:tcPr>
          <w:p w14:paraId="5C0C02A8" w14:textId="77777777" w:rsidR="004C47E5" w:rsidRPr="004C47E5" w:rsidRDefault="004C47E5" w:rsidP="00643B4F">
            <w:pPr>
              <w:spacing w:line="280" w:lineRule="exact"/>
              <w:ind w:right="60"/>
              <w:jc w:val="right"/>
              <w:rPr>
                <w:rFonts w:cs="Times New Roman"/>
                <w:sz w:val="20"/>
                <w:szCs w:val="20"/>
              </w:rPr>
            </w:pPr>
          </w:p>
        </w:tc>
        <w:tc>
          <w:tcPr>
            <w:tcW w:w="696" w:type="pct"/>
          </w:tcPr>
          <w:p w14:paraId="53CEC6B7" w14:textId="441F35B1" w:rsidR="004C47E5" w:rsidRPr="004C47E5" w:rsidRDefault="004C47E5" w:rsidP="00643B4F">
            <w:pPr>
              <w:tabs>
                <w:tab w:val="decimal" w:pos="815"/>
              </w:tabs>
              <w:spacing w:line="280" w:lineRule="exact"/>
              <w:ind w:right="-37"/>
              <w:rPr>
                <w:rFonts w:cs="Times New Roman"/>
                <w:sz w:val="20"/>
                <w:szCs w:val="20"/>
              </w:rPr>
            </w:pPr>
            <w:r w:rsidRPr="004C47E5">
              <w:rPr>
                <w:rFonts w:cs="Times New Roman"/>
                <w:sz w:val="20"/>
                <w:szCs w:val="20"/>
              </w:rPr>
              <w:t>0.15</w:t>
            </w:r>
          </w:p>
        </w:tc>
      </w:tr>
    </w:tbl>
    <w:p w14:paraId="71702E31" w14:textId="77777777" w:rsidR="00552733" w:rsidRDefault="00552733">
      <w:pPr>
        <w:rPr>
          <w:rFonts w:ascii="Times New Roman Bold" w:hAnsi="Times New Roman Bold" w:cs="Times New Roman"/>
          <w:b/>
          <w:bCs/>
          <w:caps/>
          <w:sz w:val="20"/>
          <w:szCs w:val="25"/>
          <w:lang w:val="en-GB" w:bidi="ar-SA"/>
        </w:rPr>
      </w:pPr>
      <w:r>
        <w:rPr>
          <w:rFonts w:ascii="Times New Roman Bold" w:hAnsi="Times New Roman Bold"/>
          <w:b/>
          <w:bCs/>
          <w:caps/>
          <w:sz w:val="20"/>
          <w:szCs w:val="25"/>
        </w:rPr>
        <w:br w:type="page"/>
      </w:r>
    </w:p>
    <w:p w14:paraId="1A763141" w14:textId="73391F3C" w:rsidR="0020064F" w:rsidRPr="007A0DA7" w:rsidRDefault="0020064F" w:rsidP="00185FD0">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lastRenderedPageBreak/>
        <w:t>Related</w:t>
      </w:r>
      <w:r w:rsidR="00552C31">
        <w:rPr>
          <w:rFonts w:ascii="Times New Roman Bold" w:hAnsi="Times New Roman Bold"/>
          <w:b/>
          <w:bCs/>
          <w:caps/>
          <w:sz w:val="20"/>
          <w:szCs w:val="25"/>
        </w:rPr>
        <w:t xml:space="preserve">  PERSON</w:t>
      </w:r>
      <w:r w:rsidR="0000514E">
        <w:rPr>
          <w:rFonts w:ascii="Times New Roman Bold" w:hAnsi="Times New Roman Bold"/>
          <w:b/>
          <w:bCs/>
          <w:caps/>
          <w:sz w:val="20"/>
          <w:szCs w:val="25"/>
        </w:rPr>
        <w:t>s</w:t>
      </w:r>
      <w:proofErr w:type="gramEnd"/>
      <w:r w:rsidR="00552C31">
        <w:rPr>
          <w:rFonts w:ascii="Times New Roman Bold" w:hAnsi="Times New Roman Bold"/>
          <w:b/>
          <w:bCs/>
          <w:caps/>
          <w:sz w:val="20"/>
          <w:szCs w:val="25"/>
        </w:rPr>
        <w:t xml:space="preserve">  </w:t>
      </w:r>
      <w:proofErr w:type="gramStart"/>
      <w:r w:rsidR="00552C31">
        <w:rPr>
          <w:rFonts w:ascii="Times New Roman Bold" w:hAnsi="Times New Roman Bold"/>
          <w:b/>
          <w:bCs/>
          <w:caps/>
          <w:sz w:val="20"/>
          <w:szCs w:val="25"/>
        </w:rPr>
        <w:t>OR</w:t>
      </w:r>
      <w:r w:rsidRPr="007A0DA7">
        <w:rPr>
          <w:rFonts w:ascii="Times New Roman Bold" w:hAnsi="Times New Roman Bold"/>
          <w:b/>
          <w:bCs/>
          <w:caps/>
          <w:color w:val="000000"/>
          <w:sz w:val="20"/>
        </w:rPr>
        <w:t xml:space="preserve">  party</w:t>
      </w:r>
      <w:proofErr w:type="gramEnd"/>
      <w:r w:rsidRPr="007A0DA7">
        <w:rPr>
          <w:rFonts w:ascii="Times New Roman Bold" w:hAnsi="Times New Roman Bold"/>
          <w:b/>
          <w:bCs/>
          <w:caps/>
          <w:color w:val="000000"/>
          <w:sz w:val="20"/>
        </w:rPr>
        <w:t xml:space="preserve">  transactions</w:t>
      </w:r>
    </w:p>
    <w:p w14:paraId="699F7DCE" w14:textId="7E8E07E0" w:rsidR="0043162B" w:rsidRDefault="0020064F" w:rsidP="008624F4">
      <w:pPr>
        <w:snapToGrid w:val="0"/>
        <w:spacing w:before="240"/>
        <w:ind w:left="547"/>
        <w:jc w:val="thaiDistribute"/>
        <w:rPr>
          <w:rFonts w:cs="Times New Roman"/>
        </w:rPr>
      </w:pPr>
      <w:r w:rsidRPr="007A0DA7">
        <w:rPr>
          <w:rFonts w:cs="Times New Roman"/>
        </w:rPr>
        <w:t>Individuals and entities that directly or indirectly control or are controlled by or are under common control with the Company, including investment entities, associates,</w:t>
      </w:r>
      <w:r w:rsidR="008624F4">
        <w:rPr>
          <w:rFonts w:cs="Times New Roman"/>
        </w:rPr>
        <w:t xml:space="preserve"> </w:t>
      </w:r>
      <w:r w:rsidRPr="007A0DA7">
        <w:rPr>
          <w:rFonts w:cs="Times New Roman"/>
        </w:rPr>
        <w:t>and</w:t>
      </w:r>
      <w:r w:rsidR="008624F4">
        <w:rPr>
          <w:rFonts w:cs="Times New Roman"/>
        </w:rPr>
        <w:t xml:space="preserve"> </w:t>
      </w:r>
      <w:r w:rsidRPr="007A0DA7">
        <w:rPr>
          <w:rFonts w:cs="Times New Roman"/>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6D07DFE6" w14:textId="77777777" w:rsidR="0020064F" w:rsidRPr="007A0DA7" w:rsidRDefault="0020064F" w:rsidP="0020064F">
      <w:pPr>
        <w:snapToGrid w:val="0"/>
        <w:spacing w:before="240"/>
        <w:ind w:left="547"/>
        <w:jc w:val="thaiDistribute"/>
        <w:rPr>
          <w:rFonts w:cs="Times New Roman"/>
        </w:rPr>
      </w:pPr>
      <w:r w:rsidRPr="007A0DA7">
        <w:rPr>
          <w:rFonts w:cs="Times New Roman"/>
        </w:rPr>
        <w:t>In considering each possible related party relationship, attention is directed to the substance of the relationship, and not merely the legal form.</w:t>
      </w:r>
    </w:p>
    <w:p w14:paraId="26E17DD1" w14:textId="4256F039" w:rsidR="0020064F" w:rsidRPr="007A0DA7" w:rsidRDefault="00FD6406" w:rsidP="0020064F">
      <w:pPr>
        <w:snapToGrid w:val="0"/>
        <w:spacing w:before="240" w:after="240"/>
        <w:ind w:left="547"/>
        <w:jc w:val="thaiDistribute"/>
        <w:rPr>
          <w:rFonts w:cs="Times New Roman"/>
        </w:rPr>
      </w:pPr>
      <w:r>
        <w:rPr>
          <w:rFonts w:cs="Times New Roman"/>
        </w:rPr>
        <w:t xml:space="preserve">Nature of </w:t>
      </w:r>
      <w:proofErr w:type="gramStart"/>
      <w:r>
        <w:rPr>
          <w:rFonts w:cs="Times New Roman"/>
        </w:rPr>
        <w:t>relationship</w:t>
      </w:r>
      <w:proofErr w:type="gramEnd"/>
      <w:r>
        <w:rPr>
          <w:rFonts w:cs="Times New Roman"/>
        </w:rPr>
        <w:t xml:space="preserve"> of r</w:t>
      </w:r>
      <w:r w:rsidR="0020064F" w:rsidRPr="007A0DA7">
        <w:rPr>
          <w:rFonts w:cs="Times New Roman"/>
        </w:rPr>
        <w:t>elated parties are as follows:</w:t>
      </w:r>
    </w:p>
    <w:tbl>
      <w:tblPr>
        <w:tblW w:w="9468" w:type="dxa"/>
        <w:tblInd w:w="108" w:type="dxa"/>
        <w:tblLayout w:type="fixed"/>
        <w:tblLook w:val="04A0" w:firstRow="1" w:lastRow="0" w:firstColumn="1" w:lastColumn="0" w:noHBand="0" w:noVBand="1"/>
      </w:tblPr>
      <w:tblGrid>
        <w:gridCol w:w="4878"/>
        <w:gridCol w:w="4590"/>
      </w:tblGrid>
      <w:tr w:rsidR="0020064F" w:rsidRPr="00560718" w14:paraId="3CE520B7" w14:textId="77777777" w:rsidTr="00560718">
        <w:trPr>
          <w:trHeight w:val="80"/>
        </w:trPr>
        <w:tc>
          <w:tcPr>
            <w:tcW w:w="4878" w:type="dxa"/>
            <w:vAlign w:val="bottom"/>
            <w:hideMark/>
          </w:tcPr>
          <w:p w14:paraId="2F682335" w14:textId="77777777" w:rsidR="0020064F" w:rsidRPr="00560718" w:rsidRDefault="0020064F" w:rsidP="002A5CE0">
            <w:pPr>
              <w:spacing w:line="280" w:lineRule="exact"/>
              <w:ind w:left="-109" w:right="-18"/>
              <w:jc w:val="center"/>
              <w:rPr>
                <w:rFonts w:eastAsia="MS Mincho" w:cs="Times New Roman"/>
                <w:lang w:val="th-TH"/>
              </w:rPr>
            </w:pPr>
            <w:r w:rsidRPr="00560718">
              <w:rPr>
                <w:rFonts w:eastAsia="MS Mincho" w:cs="Times New Roman"/>
                <w:b/>
                <w:bCs/>
                <w:lang w:val="th-TH"/>
              </w:rPr>
              <w:t xml:space="preserve">Company’s </w:t>
            </w:r>
            <w:proofErr w:type="spellStart"/>
            <w:r w:rsidRPr="00560718">
              <w:rPr>
                <w:rFonts w:eastAsia="MS Mincho" w:cs="Times New Roman"/>
                <w:b/>
                <w:bCs/>
                <w:lang w:val="th-TH"/>
              </w:rPr>
              <w:t>name</w:t>
            </w:r>
            <w:proofErr w:type="spellEnd"/>
          </w:p>
        </w:tc>
        <w:tc>
          <w:tcPr>
            <w:tcW w:w="4590" w:type="dxa"/>
            <w:vAlign w:val="bottom"/>
            <w:hideMark/>
          </w:tcPr>
          <w:p w14:paraId="491B71AF" w14:textId="77777777" w:rsidR="0020064F" w:rsidRPr="00560718" w:rsidRDefault="0020064F" w:rsidP="002A5CE0">
            <w:pPr>
              <w:spacing w:line="280" w:lineRule="exact"/>
              <w:ind w:right="-72" w:firstLine="4"/>
              <w:jc w:val="center"/>
              <w:rPr>
                <w:rFonts w:eastAsia="MS Mincho" w:cs="Times New Roman"/>
                <w:lang w:val="th-TH"/>
              </w:rPr>
            </w:pPr>
            <w:proofErr w:type="spellStart"/>
            <w:r w:rsidRPr="00560718">
              <w:rPr>
                <w:rFonts w:eastAsia="MS Mincho" w:cs="Times New Roman"/>
                <w:b/>
                <w:bCs/>
                <w:lang w:val="th-TH"/>
              </w:rPr>
              <w:t>Nature</w:t>
            </w:r>
            <w:proofErr w:type="spellEnd"/>
            <w:r w:rsidRPr="00560718">
              <w:rPr>
                <w:rFonts w:eastAsia="MS Mincho" w:cs="Times New Roman"/>
                <w:b/>
                <w:bCs/>
                <w:lang w:val="th-TH"/>
              </w:rPr>
              <w:t xml:space="preserve"> of </w:t>
            </w:r>
            <w:proofErr w:type="spellStart"/>
            <w:r w:rsidRPr="00560718">
              <w:rPr>
                <w:rFonts w:eastAsia="MS Mincho" w:cs="Times New Roman"/>
                <w:b/>
                <w:bCs/>
                <w:lang w:val="th-TH"/>
              </w:rPr>
              <w:t>relationship</w:t>
            </w:r>
            <w:proofErr w:type="spellEnd"/>
          </w:p>
        </w:tc>
      </w:tr>
      <w:tr w:rsidR="0020064F" w:rsidRPr="00560718" w14:paraId="03EE5338" w14:textId="77777777">
        <w:trPr>
          <w:trHeight w:val="80"/>
        </w:trPr>
        <w:tc>
          <w:tcPr>
            <w:tcW w:w="4878" w:type="dxa"/>
            <w:vAlign w:val="bottom"/>
          </w:tcPr>
          <w:p w14:paraId="5431C8B6"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TQM Alpha Public Company Limited</w:t>
            </w:r>
          </w:p>
        </w:tc>
        <w:tc>
          <w:tcPr>
            <w:tcW w:w="4590" w:type="dxa"/>
            <w:vAlign w:val="bottom"/>
          </w:tcPr>
          <w:p w14:paraId="14EDDAC4"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Major shareholders</w:t>
            </w:r>
          </w:p>
        </w:tc>
      </w:tr>
      <w:tr w:rsidR="0020064F" w:rsidRPr="00560718" w14:paraId="52BB4A56" w14:textId="77777777">
        <w:trPr>
          <w:trHeight w:val="80"/>
        </w:trPr>
        <w:tc>
          <w:tcPr>
            <w:tcW w:w="4878" w:type="dxa"/>
            <w:vAlign w:val="bottom"/>
          </w:tcPr>
          <w:p w14:paraId="68FB3FCB" w14:textId="77777777" w:rsidR="0020064F" w:rsidRPr="00560718" w:rsidRDefault="0020064F" w:rsidP="002A5CE0">
            <w:pPr>
              <w:spacing w:line="280" w:lineRule="exact"/>
              <w:ind w:left="322" w:right="-18"/>
              <w:jc w:val="both"/>
              <w:rPr>
                <w:rFonts w:eastAsia="MS Mincho" w:cs="Times New Roman"/>
                <w:lang w:val="en-GB"/>
              </w:rPr>
            </w:pPr>
            <w:r w:rsidRPr="00560718">
              <w:rPr>
                <w:rFonts w:eastAsia="MS Mincho" w:cs="Times New Roman"/>
                <w:lang w:val="en-GB"/>
              </w:rPr>
              <w:t>R Square Company Limited</w:t>
            </w:r>
          </w:p>
        </w:tc>
        <w:tc>
          <w:tcPr>
            <w:tcW w:w="4590" w:type="dxa"/>
            <w:vAlign w:val="bottom"/>
          </w:tcPr>
          <w:p w14:paraId="09CB2E49"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Subsidiary</w:t>
            </w:r>
          </w:p>
        </w:tc>
      </w:tr>
      <w:tr w:rsidR="0020064F" w:rsidRPr="00560718" w14:paraId="4204BB34" w14:textId="77777777">
        <w:trPr>
          <w:trHeight w:val="80"/>
        </w:trPr>
        <w:tc>
          <w:tcPr>
            <w:tcW w:w="4878" w:type="dxa"/>
            <w:vAlign w:val="bottom"/>
          </w:tcPr>
          <w:p w14:paraId="761F9856" w14:textId="77777777" w:rsidR="0020064F" w:rsidRPr="00560718" w:rsidRDefault="0020064F" w:rsidP="002A5CE0">
            <w:pPr>
              <w:spacing w:line="280" w:lineRule="exact"/>
              <w:ind w:left="322" w:right="-18"/>
              <w:jc w:val="both"/>
              <w:rPr>
                <w:rFonts w:eastAsia="MS Mincho" w:cs="Times New Roman"/>
                <w:lang w:val="en-GB"/>
              </w:rPr>
            </w:pPr>
            <w:proofErr w:type="spellStart"/>
            <w:r w:rsidRPr="00560718">
              <w:rPr>
                <w:rFonts w:eastAsia="MS Mincho" w:cs="Times New Roman"/>
                <w:lang w:val="en-GB"/>
              </w:rPr>
              <w:t>Alphasec</w:t>
            </w:r>
            <w:proofErr w:type="spellEnd"/>
            <w:r w:rsidRPr="00560718">
              <w:rPr>
                <w:rFonts w:eastAsia="MS Mincho" w:cs="Times New Roman"/>
                <w:lang w:val="en-GB"/>
              </w:rPr>
              <w:t xml:space="preserve"> Company Limited</w:t>
            </w:r>
          </w:p>
        </w:tc>
        <w:tc>
          <w:tcPr>
            <w:tcW w:w="4590" w:type="dxa"/>
            <w:vAlign w:val="bottom"/>
          </w:tcPr>
          <w:p w14:paraId="352405F1" w14:textId="77777777" w:rsidR="0020064F" w:rsidRPr="00560718" w:rsidRDefault="0020064F" w:rsidP="002A5CE0">
            <w:pPr>
              <w:spacing w:line="280" w:lineRule="exact"/>
              <w:ind w:left="-86" w:right="-72" w:firstLine="90"/>
              <w:jc w:val="center"/>
              <w:rPr>
                <w:rFonts w:eastAsia="MS Mincho" w:cs="Times New Roman"/>
                <w:lang w:val="en-GB"/>
              </w:rPr>
            </w:pPr>
            <w:r w:rsidRPr="00560718">
              <w:rPr>
                <w:rFonts w:eastAsia="MS Mincho" w:cs="Times New Roman"/>
                <w:lang w:val="en-GB"/>
              </w:rPr>
              <w:t>Associate</w:t>
            </w:r>
          </w:p>
        </w:tc>
      </w:tr>
    </w:tbl>
    <w:p w14:paraId="4DFD9DFD" w14:textId="6FB96E62" w:rsidR="0020064F" w:rsidRPr="007A0DA7" w:rsidRDefault="0020064F" w:rsidP="0020064F">
      <w:pPr>
        <w:snapToGrid w:val="0"/>
        <w:spacing w:before="240"/>
        <w:ind w:left="900" w:hanging="353"/>
        <w:jc w:val="thaiDistribute"/>
        <w:rPr>
          <w:rFonts w:cs="Times New Roman"/>
        </w:rPr>
      </w:pPr>
      <w:r w:rsidRPr="007A0DA7">
        <w:rPr>
          <w:rFonts w:cs="Times New Roman"/>
        </w:rPr>
        <w:t>a)</w:t>
      </w:r>
      <w:r w:rsidRPr="007A0DA7">
        <w:rPr>
          <w:rFonts w:cs="Times New Roman"/>
        </w:rPr>
        <w:tab/>
        <w:t xml:space="preserve">Transactions with related </w:t>
      </w:r>
      <w:proofErr w:type="gramStart"/>
      <w:r w:rsidR="00D010AF">
        <w:rPr>
          <w:rFonts w:cs="Times New Roman"/>
        </w:rPr>
        <w:t>person</w:t>
      </w:r>
      <w:r w:rsidR="0000514E">
        <w:rPr>
          <w:rFonts w:cs="Times New Roman"/>
        </w:rPr>
        <w:t>s</w:t>
      </w:r>
      <w:proofErr w:type="gramEnd"/>
      <w:r w:rsidR="0000514E">
        <w:rPr>
          <w:rFonts w:cs="Times New Roman"/>
        </w:rPr>
        <w:t xml:space="preserve"> or </w:t>
      </w:r>
      <w:r w:rsidRPr="007A0DA7">
        <w:rPr>
          <w:rFonts w:cs="Times New Roman"/>
        </w:rPr>
        <w:t>parties</w:t>
      </w:r>
    </w:p>
    <w:p w14:paraId="502CA93F" w14:textId="40A066B5" w:rsidR="00590A8A" w:rsidRPr="007A0DA7" w:rsidRDefault="00590A8A" w:rsidP="008036EC">
      <w:pPr>
        <w:snapToGrid w:val="0"/>
        <w:spacing w:before="240" w:after="120"/>
        <w:ind w:left="907"/>
        <w:jc w:val="thaiDistribute"/>
        <w:rPr>
          <w:rFonts w:cs="Times New Roman"/>
        </w:rPr>
      </w:pPr>
      <w:r w:rsidRPr="007A0DA7">
        <w:rPr>
          <w:rFonts w:cs="Times New Roman"/>
        </w:rPr>
        <w:t xml:space="preserve">For the </w:t>
      </w:r>
      <w:r w:rsidR="00500C37">
        <w:rPr>
          <w:rFonts w:cs="Times New Roman"/>
        </w:rPr>
        <w:t xml:space="preserve">three-month </w:t>
      </w:r>
      <w:proofErr w:type="gramStart"/>
      <w:r w:rsidRPr="007A0DA7">
        <w:rPr>
          <w:rFonts w:cs="Times New Roman"/>
        </w:rPr>
        <w:t>periods</w:t>
      </w:r>
      <w:r w:rsidR="00E64339">
        <w:rPr>
          <w:rFonts w:cs="Times New Roman"/>
        </w:rPr>
        <w:t xml:space="preserve"> </w:t>
      </w:r>
      <w:r w:rsidRPr="007A0DA7">
        <w:rPr>
          <w:rFonts w:cs="Times New Roman"/>
        </w:rPr>
        <w:t>ended</w:t>
      </w:r>
      <w:proofErr w:type="gramEnd"/>
      <w:r w:rsidRPr="007A0DA7">
        <w:rPr>
          <w:rFonts w:cs="Times New Roman"/>
        </w:rPr>
        <w:t xml:space="preserve"> </w:t>
      </w:r>
      <w:r w:rsidR="00BF36FB">
        <w:rPr>
          <w:rFonts w:cs="Times New Roman"/>
        </w:rPr>
        <w:t>March 31,</w:t>
      </w:r>
      <w:r w:rsidRPr="007A0DA7">
        <w:rPr>
          <w:rFonts w:cs="Times New Roman"/>
        </w:rPr>
        <w:t xml:space="preserve"> transactions with related </w:t>
      </w:r>
      <w:proofErr w:type="gramStart"/>
      <w:r w:rsidR="0000514E">
        <w:rPr>
          <w:rFonts w:cs="Times New Roman"/>
        </w:rPr>
        <w:t>persons</w:t>
      </w:r>
      <w:proofErr w:type="gramEnd"/>
      <w:r w:rsidR="0000514E">
        <w:rPr>
          <w:rFonts w:cs="Times New Roman"/>
        </w:rPr>
        <w:t xml:space="preserve"> or </w:t>
      </w:r>
      <w:r w:rsidRPr="007A0DA7">
        <w:rPr>
          <w:rFonts w:cs="Times New Roman"/>
        </w:rPr>
        <w:t>parties are as follows:</w:t>
      </w:r>
    </w:p>
    <w:tbl>
      <w:tblPr>
        <w:tblW w:w="9270" w:type="dxa"/>
        <w:tblInd w:w="540" w:type="dxa"/>
        <w:tblLayout w:type="fixed"/>
        <w:tblCellMar>
          <w:left w:w="0" w:type="dxa"/>
          <w:right w:w="0" w:type="dxa"/>
        </w:tblCellMar>
        <w:tblLook w:val="0000" w:firstRow="0" w:lastRow="0" w:firstColumn="0" w:lastColumn="0" w:noHBand="0" w:noVBand="0"/>
      </w:tblPr>
      <w:tblGrid>
        <w:gridCol w:w="1890"/>
        <w:gridCol w:w="1214"/>
        <w:gridCol w:w="121"/>
        <w:gridCol w:w="1196"/>
        <w:gridCol w:w="121"/>
        <w:gridCol w:w="1194"/>
        <w:gridCol w:w="121"/>
        <w:gridCol w:w="1225"/>
        <w:gridCol w:w="2188"/>
      </w:tblGrid>
      <w:tr w:rsidR="00590A8A" w:rsidRPr="002A5CE0" w14:paraId="52B8CDA4" w14:textId="77777777" w:rsidTr="003A5868">
        <w:trPr>
          <w:trHeight w:val="144"/>
          <w:tblHeader/>
        </w:trPr>
        <w:tc>
          <w:tcPr>
            <w:tcW w:w="1020" w:type="pct"/>
          </w:tcPr>
          <w:p w14:paraId="5C65A529" w14:textId="77777777" w:rsidR="00590A8A" w:rsidRPr="002A5CE0" w:rsidRDefault="00590A8A" w:rsidP="006A4AAB">
            <w:pPr>
              <w:spacing w:line="280" w:lineRule="exact"/>
              <w:ind w:left="355" w:right="9"/>
              <w:rPr>
                <w:rFonts w:cs="Times New Roman"/>
                <w:sz w:val="20"/>
                <w:szCs w:val="20"/>
              </w:rPr>
            </w:pPr>
          </w:p>
        </w:tc>
        <w:tc>
          <w:tcPr>
            <w:tcW w:w="2799" w:type="pct"/>
            <w:gridSpan w:val="7"/>
          </w:tcPr>
          <w:p w14:paraId="427DF67A" w14:textId="77777777" w:rsidR="00590A8A" w:rsidRPr="002A5CE0" w:rsidRDefault="00590A8A" w:rsidP="006A4AAB">
            <w:pPr>
              <w:pStyle w:val="BodyText"/>
              <w:spacing w:line="280" w:lineRule="exact"/>
              <w:ind w:left="-108" w:right="9" w:firstLine="109"/>
              <w:jc w:val="right"/>
              <w:rPr>
                <w:rFonts w:cs="Times New Roman"/>
                <w:b/>
                <w:bCs/>
                <w:sz w:val="20"/>
                <w:szCs w:val="20"/>
              </w:rPr>
            </w:pPr>
            <w:proofErr w:type="gramStart"/>
            <w:r w:rsidRPr="002A5CE0">
              <w:rPr>
                <w:rFonts w:cs="Times New Roman"/>
                <w:b/>
                <w:bCs/>
                <w:color w:val="000000"/>
                <w:sz w:val="20"/>
                <w:szCs w:val="20"/>
              </w:rPr>
              <w:t>Unit :</w:t>
            </w:r>
            <w:proofErr w:type="gramEnd"/>
            <w:r w:rsidRPr="002A5CE0">
              <w:rPr>
                <w:rFonts w:cs="Times New Roman"/>
                <w:b/>
                <w:bCs/>
                <w:color w:val="000000"/>
                <w:sz w:val="20"/>
                <w:szCs w:val="20"/>
              </w:rPr>
              <w:t xml:space="preserve"> Baht</w:t>
            </w:r>
          </w:p>
        </w:tc>
        <w:tc>
          <w:tcPr>
            <w:tcW w:w="1181" w:type="pct"/>
          </w:tcPr>
          <w:p w14:paraId="75658554" w14:textId="77777777" w:rsidR="00590A8A" w:rsidRPr="002A5CE0" w:rsidRDefault="00590A8A" w:rsidP="006A4AAB">
            <w:pPr>
              <w:pStyle w:val="BodyText"/>
              <w:spacing w:line="280" w:lineRule="exact"/>
              <w:ind w:left="-108" w:right="9" w:firstLine="109"/>
              <w:jc w:val="center"/>
              <w:rPr>
                <w:rFonts w:cs="Times New Roman"/>
                <w:b/>
                <w:bCs/>
                <w:sz w:val="20"/>
                <w:szCs w:val="20"/>
              </w:rPr>
            </w:pPr>
          </w:p>
        </w:tc>
      </w:tr>
      <w:tr w:rsidR="00590A8A" w:rsidRPr="002A5CE0" w14:paraId="76F0365E" w14:textId="77777777" w:rsidTr="003A5868">
        <w:trPr>
          <w:trHeight w:val="144"/>
          <w:tblHeader/>
        </w:trPr>
        <w:tc>
          <w:tcPr>
            <w:tcW w:w="1020" w:type="pct"/>
          </w:tcPr>
          <w:p w14:paraId="16B5FC99" w14:textId="77777777" w:rsidR="00590A8A" w:rsidRPr="002A5CE0" w:rsidRDefault="00590A8A" w:rsidP="006A4AAB">
            <w:pPr>
              <w:spacing w:line="280" w:lineRule="exact"/>
              <w:ind w:left="355" w:right="9"/>
              <w:rPr>
                <w:rFonts w:cs="Times New Roman"/>
                <w:sz w:val="20"/>
                <w:szCs w:val="20"/>
              </w:rPr>
            </w:pPr>
          </w:p>
        </w:tc>
        <w:tc>
          <w:tcPr>
            <w:tcW w:w="1365" w:type="pct"/>
            <w:gridSpan w:val="3"/>
          </w:tcPr>
          <w:p w14:paraId="5EA84243" w14:textId="7777777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Consolidated</w:t>
            </w:r>
          </w:p>
        </w:tc>
        <w:tc>
          <w:tcPr>
            <w:tcW w:w="65" w:type="pct"/>
          </w:tcPr>
          <w:p w14:paraId="7802E585" w14:textId="77777777" w:rsidR="00590A8A" w:rsidRPr="002A5CE0" w:rsidRDefault="00590A8A" w:rsidP="006A4AAB">
            <w:pPr>
              <w:pStyle w:val="BodyText"/>
              <w:spacing w:line="280" w:lineRule="exact"/>
              <w:ind w:left="-108" w:right="9"/>
              <w:jc w:val="center"/>
              <w:rPr>
                <w:rFonts w:cs="Times New Roman"/>
                <w:b/>
                <w:bCs/>
                <w:sz w:val="20"/>
                <w:szCs w:val="20"/>
              </w:rPr>
            </w:pPr>
          </w:p>
        </w:tc>
        <w:tc>
          <w:tcPr>
            <w:tcW w:w="1369" w:type="pct"/>
            <w:gridSpan w:val="3"/>
          </w:tcPr>
          <w:p w14:paraId="222C0FB6" w14:textId="7777777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Separate</w:t>
            </w:r>
          </w:p>
        </w:tc>
        <w:tc>
          <w:tcPr>
            <w:tcW w:w="1181" w:type="pct"/>
          </w:tcPr>
          <w:p w14:paraId="0F637E47" w14:textId="77777777" w:rsidR="00590A8A" w:rsidRPr="002A5CE0" w:rsidRDefault="00590A8A" w:rsidP="006A4AAB">
            <w:pPr>
              <w:pStyle w:val="BodyText"/>
              <w:spacing w:line="280" w:lineRule="exact"/>
              <w:ind w:left="-108" w:right="9" w:firstLine="109"/>
              <w:jc w:val="center"/>
              <w:rPr>
                <w:rFonts w:cs="Times New Roman"/>
                <w:b/>
                <w:bCs/>
                <w:sz w:val="20"/>
                <w:szCs w:val="20"/>
              </w:rPr>
            </w:pPr>
          </w:p>
        </w:tc>
      </w:tr>
      <w:tr w:rsidR="00590A8A" w:rsidRPr="002A5CE0" w14:paraId="1A44D910" w14:textId="77777777" w:rsidTr="003A5868">
        <w:trPr>
          <w:trHeight w:val="144"/>
          <w:tblHeader/>
        </w:trPr>
        <w:tc>
          <w:tcPr>
            <w:tcW w:w="1020" w:type="pct"/>
          </w:tcPr>
          <w:p w14:paraId="7862A669" w14:textId="77777777" w:rsidR="00590A8A" w:rsidRPr="002A5CE0" w:rsidRDefault="00590A8A" w:rsidP="006A4AAB">
            <w:pPr>
              <w:spacing w:line="280" w:lineRule="exact"/>
              <w:ind w:left="355" w:right="9"/>
              <w:rPr>
                <w:rFonts w:cs="Times New Roman"/>
                <w:sz w:val="20"/>
                <w:szCs w:val="20"/>
              </w:rPr>
            </w:pPr>
          </w:p>
        </w:tc>
        <w:tc>
          <w:tcPr>
            <w:tcW w:w="1365" w:type="pct"/>
            <w:gridSpan w:val="3"/>
            <w:tcBorders>
              <w:bottom w:val="single" w:sz="4" w:space="0" w:color="auto"/>
            </w:tcBorders>
          </w:tcPr>
          <w:p w14:paraId="7B970A7E" w14:textId="7777777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65" w:type="pct"/>
          </w:tcPr>
          <w:p w14:paraId="6C7A89D1" w14:textId="77777777" w:rsidR="00590A8A" w:rsidRPr="002A5CE0" w:rsidRDefault="00590A8A" w:rsidP="006A4AAB">
            <w:pPr>
              <w:pStyle w:val="BodyText"/>
              <w:spacing w:line="280" w:lineRule="exact"/>
              <w:ind w:left="-108" w:right="9"/>
              <w:jc w:val="center"/>
              <w:rPr>
                <w:rFonts w:cs="Times New Roman"/>
                <w:b/>
                <w:bCs/>
                <w:sz w:val="20"/>
                <w:szCs w:val="20"/>
              </w:rPr>
            </w:pPr>
          </w:p>
        </w:tc>
        <w:tc>
          <w:tcPr>
            <w:tcW w:w="1369" w:type="pct"/>
            <w:gridSpan w:val="3"/>
            <w:tcBorders>
              <w:bottom w:val="single" w:sz="4" w:space="0" w:color="auto"/>
            </w:tcBorders>
          </w:tcPr>
          <w:p w14:paraId="3406157B" w14:textId="7777777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financial statements</w:t>
            </w:r>
          </w:p>
        </w:tc>
        <w:tc>
          <w:tcPr>
            <w:tcW w:w="1181" w:type="pct"/>
          </w:tcPr>
          <w:p w14:paraId="6872E194" w14:textId="7777777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 xml:space="preserve">Pricing </w:t>
            </w:r>
          </w:p>
        </w:tc>
      </w:tr>
      <w:tr w:rsidR="00590A8A" w:rsidRPr="002A5CE0" w14:paraId="4040FA16" w14:textId="77777777" w:rsidTr="003A5868">
        <w:trPr>
          <w:trHeight w:val="144"/>
          <w:tblHeader/>
        </w:trPr>
        <w:tc>
          <w:tcPr>
            <w:tcW w:w="1020" w:type="pct"/>
          </w:tcPr>
          <w:p w14:paraId="5E47FCAC" w14:textId="77777777" w:rsidR="00590A8A" w:rsidRPr="002A5CE0" w:rsidRDefault="00590A8A" w:rsidP="006A4AAB">
            <w:pPr>
              <w:spacing w:line="280" w:lineRule="exact"/>
              <w:ind w:left="355" w:right="9"/>
              <w:rPr>
                <w:rFonts w:cs="Times New Roman"/>
                <w:sz w:val="20"/>
                <w:szCs w:val="20"/>
              </w:rPr>
            </w:pPr>
          </w:p>
        </w:tc>
        <w:tc>
          <w:tcPr>
            <w:tcW w:w="655" w:type="pct"/>
            <w:tcBorders>
              <w:top w:val="single" w:sz="4" w:space="0" w:color="auto"/>
            </w:tcBorders>
          </w:tcPr>
          <w:p w14:paraId="0AB545BA" w14:textId="24FA0FCD"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202</w:t>
            </w:r>
            <w:r w:rsidR="00C436E0">
              <w:rPr>
                <w:rFonts w:cs="Times New Roman"/>
                <w:b/>
                <w:bCs/>
                <w:sz w:val="20"/>
                <w:szCs w:val="20"/>
              </w:rPr>
              <w:t>6</w:t>
            </w:r>
          </w:p>
        </w:tc>
        <w:tc>
          <w:tcPr>
            <w:tcW w:w="65" w:type="pct"/>
            <w:tcBorders>
              <w:top w:val="single" w:sz="4" w:space="0" w:color="auto"/>
            </w:tcBorders>
          </w:tcPr>
          <w:p w14:paraId="6740B1FB" w14:textId="77777777" w:rsidR="00590A8A" w:rsidRPr="002A5CE0" w:rsidRDefault="00590A8A" w:rsidP="006A4AAB">
            <w:pPr>
              <w:pStyle w:val="BodyText"/>
              <w:spacing w:line="280" w:lineRule="exact"/>
              <w:ind w:left="-108" w:right="9"/>
              <w:jc w:val="center"/>
              <w:rPr>
                <w:rFonts w:cs="Times New Roman"/>
                <w:b/>
                <w:bCs/>
                <w:sz w:val="20"/>
                <w:szCs w:val="20"/>
              </w:rPr>
            </w:pPr>
          </w:p>
        </w:tc>
        <w:tc>
          <w:tcPr>
            <w:tcW w:w="645" w:type="pct"/>
            <w:tcBorders>
              <w:top w:val="single" w:sz="4" w:space="0" w:color="auto"/>
            </w:tcBorders>
          </w:tcPr>
          <w:p w14:paraId="37F8D9FA" w14:textId="4452CA27"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202</w:t>
            </w:r>
            <w:r w:rsidR="00C436E0">
              <w:rPr>
                <w:rFonts w:cs="Times New Roman"/>
                <w:b/>
                <w:bCs/>
                <w:sz w:val="20"/>
                <w:szCs w:val="20"/>
              </w:rPr>
              <w:t>5</w:t>
            </w:r>
          </w:p>
        </w:tc>
        <w:tc>
          <w:tcPr>
            <w:tcW w:w="65" w:type="pct"/>
          </w:tcPr>
          <w:p w14:paraId="60CF25F5" w14:textId="77777777" w:rsidR="00590A8A" w:rsidRPr="002A5CE0" w:rsidRDefault="00590A8A" w:rsidP="006A4AAB">
            <w:pPr>
              <w:pStyle w:val="BodyText"/>
              <w:spacing w:line="280" w:lineRule="exact"/>
              <w:ind w:left="-108" w:right="9"/>
              <w:jc w:val="center"/>
              <w:rPr>
                <w:rFonts w:cs="Times New Roman"/>
                <w:b/>
                <w:bCs/>
                <w:sz w:val="20"/>
                <w:szCs w:val="20"/>
              </w:rPr>
            </w:pPr>
          </w:p>
        </w:tc>
        <w:tc>
          <w:tcPr>
            <w:tcW w:w="644" w:type="pct"/>
            <w:tcBorders>
              <w:top w:val="single" w:sz="4" w:space="0" w:color="auto"/>
            </w:tcBorders>
          </w:tcPr>
          <w:p w14:paraId="05F0158E" w14:textId="32AE13A8" w:rsidR="00590A8A" w:rsidRPr="002A5CE0" w:rsidRDefault="00590A8A" w:rsidP="006A4AAB">
            <w:pPr>
              <w:pStyle w:val="BodyText"/>
              <w:spacing w:line="280" w:lineRule="exact"/>
              <w:ind w:right="9"/>
              <w:jc w:val="center"/>
              <w:rPr>
                <w:rFonts w:cs="Times New Roman"/>
                <w:b/>
                <w:bCs/>
                <w:sz w:val="20"/>
                <w:szCs w:val="20"/>
              </w:rPr>
            </w:pPr>
            <w:r w:rsidRPr="002A5CE0">
              <w:rPr>
                <w:rFonts w:cs="Times New Roman"/>
                <w:b/>
                <w:bCs/>
                <w:sz w:val="20"/>
                <w:szCs w:val="20"/>
              </w:rPr>
              <w:t>202</w:t>
            </w:r>
            <w:r w:rsidR="00C436E0">
              <w:rPr>
                <w:rFonts w:cs="Times New Roman"/>
                <w:b/>
                <w:bCs/>
                <w:sz w:val="20"/>
                <w:szCs w:val="20"/>
              </w:rPr>
              <w:t>6</w:t>
            </w:r>
          </w:p>
        </w:tc>
        <w:tc>
          <w:tcPr>
            <w:tcW w:w="65" w:type="pct"/>
            <w:tcBorders>
              <w:top w:val="single" w:sz="4" w:space="0" w:color="auto"/>
            </w:tcBorders>
          </w:tcPr>
          <w:p w14:paraId="66778B20" w14:textId="77777777" w:rsidR="00590A8A" w:rsidRPr="002A5CE0" w:rsidRDefault="00590A8A" w:rsidP="006A4AAB">
            <w:pPr>
              <w:pStyle w:val="BodyText"/>
              <w:spacing w:line="280" w:lineRule="exact"/>
              <w:ind w:left="-108" w:right="9"/>
              <w:jc w:val="center"/>
              <w:rPr>
                <w:rFonts w:cs="Times New Roman"/>
                <w:b/>
                <w:bCs/>
                <w:sz w:val="20"/>
                <w:szCs w:val="20"/>
              </w:rPr>
            </w:pPr>
          </w:p>
        </w:tc>
        <w:tc>
          <w:tcPr>
            <w:tcW w:w="661" w:type="pct"/>
            <w:tcBorders>
              <w:top w:val="single" w:sz="4" w:space="0" w:color="auto"/>
            </w:tcBorders>
          </w:tcPr>
          <w:p w14:paraId="132140B7" w14:textId="171AE6C2" w:rsidR="00590A8A" w:rsidRPr="002A5CE0" w:rsidRDefault="00590A8A" w:rsidP="006A4AAB">
            <w:pPr>
              <w:pStyle w:val="BodyText"/>
              <w:spacing w:line="280" w:lineRule="exact"/>
              <w:ind w:left="-108" w:right="9" w:firstLine="109"/>
              <w:jc w:val="center"/>
              <w:rPr>
                <w:rFonts w:cs="Times New Roman"/>
                <w:b/>
                <w:bCs/>
                <w:sz w:val="20"/>
                <w:szCs w:val="20"/>
              </w:rPr>
            </w:pPr>
            <w:r w:rsidRPr="002A5CE0">
              <w:rPr>
                <w:rFonts w:cs="Times New Roman"/>
                <w:b/>
                <w:bCs/>
                <w:sz w:val="20"/>
                <w:szCs w:val="20"/>
              </w:rPr>
              <w:t>202</w:t>
            </w:r>
            <w:r w:rsidR="00C436E0">
              <w:rPr>
                <w:rFonts w:cs="Times New Roman"/>
                <w:b/>
                <w:bCs/>
                <w:sz w:val="20"/>
                <w:szCs w:val="20"/>
              </w:rPr>
              <w:t>5</w:t>
            </w:r>
          </w:p>
        </w:tc>
        <w:tc>
          <w:tcPr>
            <w:tcW w:w="1181" w:type="pct"/>
          </w:tcPr>
          <w:p w14:paraId="7DBC6A25" w14:textId="77777777" w:rsidR="00590A8A" w:rsidRPr="002A5CE0" w:rsidRDefault="00590A8A" w:rsidP="006A4AAB">
            <w:pPr>
              <w:pStyle w:val="BodyText"/>
              <w:spacing w:line="280" w:lineRule="exact"/>
              <w:ind w:right="9"/>
              <w:jc w:val="center"/>
              <w:rPr>
                <w:rFonts w:cs="Times New Roman"/>
                <w:b/>
                <w:bCs/>
                <w:sz w:val="20"/>
                <w:szCs w:val="20"/>
              </w:rPr>
            </w:pPr>
            <w:r w:rsidRPr="002A5CE0">
              <w:rPr>
                <w:rFonts w:cs="Times New Roman"/>
                <w:b/>
                <w:bCs/>
                <w:sz w:val="20"/>
                <w:szCs w:val="20"/>
              </w:rPr>
              <w:t>policies</w:t>
            </w:r>
          </w:p>
        </w:tc>
      </w:tr>
      <w:tr w:rsidR="00590A8A" w:rsidRPr="002A5CE0" w14:paraId="42E1C6C0" w14:textId="77777777" w:rsidTr="003A5868">
        <w:trPr>
          <w:trHeight w:val="144"/>
          <w:tblHeader/>
        </w:trPr>
        <w:tc>
          <w:tcPr>
            <w:tcW w:w="1020" w:type="pct"/>
          </w:tcPr>
          <w:p w14:paraId="17C70685" w14:textId="77777777" w:rsidR="00590A8A" w:rsidRPr="002A5CE0" w:rsidRDefault="00590A8A" w:rsidP="006A4AAB">
            <w:pPr>
              <w:spacing w:line="280" w:lineRule="exact"/>
              <w:ind w:left="355" w:right="9"/>
              <w:rPr>
                <w:rFonts w:cs="Times New Roman"/>
                <w:sz w:val="20"/>
                <w:szCs w:val="20"/>
              </w:rPr>
            </w:pPr>
          </w:p>
        </w:tc>
        <w:tc>
          <w:tcPr>
            <w:tcW w:w="655" w:type="pct"/>
          </w:tcPr>
          <w:p w14:paraId="4951DEB4" w14:textId="77777777" w:rsidR="00590A8A" w:rsidRPr="002A5CE0" w:rsidRDefault="00590A8A" w:rsidP="006A4AAB">
            <w:pPr>
              <w:pStyle w:val="BodyText"/>
              <w:spacing w:line="280" w:lineRule="exact"/>
              <w:ind w:right="9" w:firstLine="1"/>
              <w:jc w:val="center"/>
              <w:rPr>
                <w:rFonts w:cs="Times New Roman"/>
                <w:b/>
                <w:bCs/>
                <w:sz w:val="20"/>
                <w:szCs w:val="20"/>
              </w:rPr>
            </w:pPr>
          </w:p>
        </w:tc>
        <w:tc>
          <w:tcPr>
            <w:tcW w:w="65" w:type="pct"/>
          </w:tcPr>
          <w:p w14:paraId="64D976AE" w14:textId="77777777" w:rsidR="00590A8A" w:rsidRPr="002A5CE0" w:rsidRDefault="00590A8A" w:rsidP="006A4AAB">
            <w:pPr>
              <w:pStyle w:val="BodyText"/>
              <w:spacing w:line="280" w:lineRule="exact"/>
              <w:ind w:left="-108" w:right="9"/>
              <w:jc w:val="center"/>
              <w:rPr>
                <w:rFonts w:cs="Times New Roman"/>
                <w:sz w:val="20"/>
                <w:szCs w:val="20"/>
              </w:rPr>
            </w:pPr>
          </w:p>
        </w:tc>
        <w:tc>
          <w:tcPr>
            <w:tcW w:w="645" w:type="pct"/>
          </w:tcPr>
          <w:p w14:paraId="05AAE282" w14:textId="77777777" w:rsidR="00590A8A" w:rsidRPr="002A5CE0" w:rsidRDefault="00590A8A" w:rsidP="006A4AAB">
            <w:pPr>
              <w:pStyle w:val="BodyText"/>
              <w:spacing w:line="280" w:lineRule="exact"/>
              <w:ind w:right="9" w:firstLine="1"/>
              <w:jc w:val="center"/>
              <w:rPr>
                <w:rFonts w:cs="Times New Roman"/>
                <w:b/>
                <w:bCs/>
                <w:sz w:val="20"/>
                <w:szCs w:val="20"/>
              </w:rPr>
            </w:pPr>
          </w:p>
        </w:tc>
        <w:tc>
          <w:tcPr>
            <w:tcW w:w="65" w:type="pct"/>
          </w:tcPr>
          <w:p w14:paraId="07C03AEB" w14:textId="77777777" w:rsidR="00590A8A" w:rsidRPr="002A5CE0" w:rsidRDefault="00590A8A" w:rsidP="006A4AAB">
            <w:pPr>
              <w:pStyle w:val="BodyText"/>
              <w:spacing w:line="280" w:lineRule="exact"/>
              <w:ind w:left="-108" w:right="9"/>
              <w:jc w:val="center"/>
              <w:rPr>
                <w:rFonts w:cs="Times New Roman"/>
                <w:sz w:val="20"/>
                <w:szCs w:val="20"/>
              </w:rPr>
            </w:pPr>
          </w:p>
        </w:tc>
        <w:tc>
          <w:tcPr>
            <w:tcW w:w="644" w:type="pct"/>
          </w:tcPr>
          <w:p w14:paraId="74A10ADB" w14:textId="77777777" w:rsidR="00590A8A" w:rsidRPr="002A5CE0" w:rsidRDefault="00590A8A" w:rsidP="006A4AAB">
            <w:pPr>
              <w:pStyle w:val="BodyText"/>
              <w:spacing w:line="280" w:lineRule="exact"/>
              <w:ind w:right="9"/>
              <w:jc w:val="center"/>
              <w:rPr>
                <w:rFonts w:cs="Times New Roman"/>
                <w:sz w:val="20"/>
                <w:szCs w:val="20"/>
              </w:rPr>
            </w:pPr>
          </w:p>
        </w:tc>
        <w:tc>
          <w:tcPr>
            <w:tcW w:w="65" w:type="pct"/>
          </w:tcPr>
          <w:p w14:paraId="612A6A51" w14:textId="77777777" w:rsidR="00590A8A" w:rsidRPr="002A5CE0" w:rsidRDefault="00590A8A" w:rsidP="006A4AAB">
            <w:pPr>
              <w:pStyle w:val="BodyText"/>
              <w:spacing w:line="280" w:lineRule="exact"/>
              <w:ind w:left="-108" w:right="9"/>
              <w:jc w:val="center"/>
              <w:rPr>
                <w:rFonts w:cs="Times New Roman"/>
                <w:sz w:val="20"/>
                <w:szCs w:val="20"/>
              </w:rPr>
            </w:pPr>
          </w:p>
        </w:tc>
        <w:tc>
          <w:tcPr>
            <w:tcW w:w="661" w:type="pct"/>
          </w:tcPr>
          <w:p w14:paraId="333DA1E2" w14:textId="77777777" w:rsidR="00590A8A" w:rsidRPr="002A5CE0" w:rsidRDefault="00590A8A" w:rsidP="006A4AAB">
            <w:pPr>
              <w:pStyle w:val="BodyText"/>
              <w:spacing w:line="280" w:lineRule="exact"/>
              <w:ind w:right="9" w:firstLine="1"/>
              <w:jc w:val="center"/>
              <w:rPr>
                <w:rFonts w:cs="Times New Roman"/>
                <w:b/>
                <w:bCs/>
                <w:sz w:val="20"/>
                <w:szCs w:val="20"/>
              </w:rPr>
            </w:pPr>
          </w:p>
        </w:tc>
        <w:tc>
          <w:tcPr>
            <w:tcW w:w="1181" w:type="pct"/>
          </w:tcPr>
          <w:p w14:paraId="5E7829A0" w14:textId="77777777" w:rsidR="00590A8A" w:rsidRPr="002A5CE0" w:rsidRDefault="00590A8A" w:rsidP="006A4AAB">
            <w:pPr>
              <w:pStyle w:val="BodyText"/>
              <w:spacing w:line="280" w:lineRule="exact"/>
              <w:ind w:right="9"/>
              <w:jc w:val="center"/>
              <w:rPr>
                <w:rFonts w:cs="Times New Roman"/>
                <w:b/>
                <w:bCs/>
                <w:sz w:val="20"/>
                <w:szCs w:val="20"/>
              </w:rPr>
            </w:pPr>
          </w:p>
        </w:tc>
      </w:tr>
      <w:tr w:rsidR="00590A8A" w:rsidRPr="002A5CE0" w14:paraId="1E5D7626" w14:textId="77777777" w:rsidTr="003A5868">
        <w:trPr>
          <w:trHeight w:val="144"/>
        </w:trPr>
        <w:tc>
          <w:tcPr>
            <w:tcW w:w="1020" w:type="pct"/>
            <w:tcBorders>
              <w:top w:val="nil"/>
              <w:left w:val="nil"/>
              <w:bottom w:val="nil"/>
              <w:right w:val="nil"/>
            </w:tcBorders>
            <w:vAlign w:val="bottom"/>
          </w:tcPr>
          <w:p w14:paraId="6A92959B" w14:textId="614547D6" w:rsidR="00590A8A" w:rsidRPr="002A5CE0" w:rsidRDefault="003D22CA" w:rsidP="006A4AAB">
            <w:pPr>
              <w:spacing w:line="280" w:lineRule="exact"/>
              <w:ind w:left="355" w:right="9"/>
              <w:rPr>
                <w:rFonts w:cs="Times New Roman"/>
                <w:sz w:val="20"/>
                <w:szCs w:val="20"/>
              </w:rPr>
            </w:pPr>
            <w:r w:rsidRPr="003D22CA">
              <w:rPr>
                <w:rFonts w:cs="Times New Roman"/>
                <w:sz w:val="20"/>
                <w:szCs w:val="20"/>
              </w:rPr>
              <w:t>Cost of services</w:t>
            </w:r>
          </w:p>
        </w:tc>
        <w:tc>
          <w:tcPr>
            <w:tcW w:w="655" w:type="pct"/>
          </w:tcPr>
          <w:p w14:paraId="14823DB1" w14:textId="77777777" w:rsidR="00590A8A" w:rsidRPr="002A5CE0" w:rsidRDefault="00590A8A" w:rsidP="006A4AAB">
            <w:pPr>
              <w:tabs>
                <w:tab w:val="decimal" w:pos="1075"/>
              </w:tabs>
              <w:spacing w:line="280" w:lineRule="exact"/>
              <w:ind w:right="-37"/>
              <w:rPr>
                <w:rFonts w:cs="Times New Roman"/>
                <w:sz w:val="20"/>
                <w:szCs w:val="20"/>
              </w:rPr>
            </w:pPr>
          </w:p>
        </w:tc>
        <w:tc>
          <w:tcPr>
            <w:tcW w:w="65" w:type="pct"/>
          </w:tcPr>
          <w:p w14:paraId="638575BB" w14:textId="77777777" w:rsidR="00590A8A" w:rsidRPr="002A5CE0" w:rsidRDefault="00590A8A" w:rsidP="006A4AAB">
            <w:pPr>
              <w:pStyle w:val="BodyText"/>
              <w:spacing w:line="280" w:lineRule="exact"/>
              <w:ind w:left="-108" w:right="9"/>
              <w:jc w:val="center"/>
              <w:rPr>
                <w:rFonts w:cs="Times New Roman"/>
                <w:sz w:val="20"/>
                <w:szCs w:val="20"/>
              </w:rPr>
            </w:pPr>
          </w:p>
        </w:tc>
        <w:tc>
          <w:tcPr>
            <w:tcW w:w="645" w:type="pct"/>
          </w:tcPr>
          <w:p w14:paraId="12027D40" w14:textId="77777777" w:rsidR="00590A8A" w:rsidRPr="002A5CE0" w:rsidRDefault="00590A8A" w:rsidP="006A4AAB">
            <w:pPr>
              <w:tabs>
                <w:tab w:val="decimal" w:pos="1075"/>
              </w:tabs>
              <w:spacing w:line="280" w:lineRule="exact"/>
              <w:ind w:right="-37"/>
              <w:rPr>
                <w:rFonts w:cs="Times New Roman"/>
                <w:sz w:val="20"/>
                <w:szCs w:val="20"/>
              </w:rPr>
            </w:pPr>
          </w:p>
        </w:tc>
        <w:tc>
          <w:tcPr>
            <w:tcW w:w="65" w:type="pct"/>
          </w:tcPr>
          <w:p w14:paraId="048BAC76" w14:textId="77777777" w:rsidR="00590A8A" w:rsidRPr="002A5CE0" w:rsidRDefault="00590A8A" w:rsidP="006A4AAB">
            <w:pPr>
              <w:pStyle w:val="BodyText"/>
              <w:spacing w:line="280" w:lineRule="exact"/>
              <w:ind w:left="-108" w:right="9"/>
              <w:jc w:val="center"/>
              <w:rPr>
                <w:rFonts w:cs="Times New Roman"/>
                <w:sz w:val="20"/>
                <w:szCs w:val="20"/>
              </w:rPr>
            </w:pPr>
          </w:p>
        </w:tc>
        <w:tc>
          <w:tcPr>
            <w:tcW w:w="644" w:type="pct"/>
          </w:tcPr>
          <w:p w14:paraId="7D63E4C9" w14:textId="77777777" w:rsidR="00590A8A" w:rsidRPr="002A5CE0" w:rsidRDefault="00590A8A" w:rsidP="006A4AAB">
            <w:pPr>
              <w:tabs>
                <w:tab w:val="decimal" w:pos="1075"/>
              </w:tabs>
              <w:spacing w:line="280" w:lineRule="exact"/>
              <w:ind w:right="-37"/>
              <w:rPr>
                <w:rFonts w:cs="Times New Roman"/>
                <w:sz w:val="20"/>
                <w:szCs w:val="20"/>
              </w:rPr>
            </w:pPr>
          </w:p>
        </w:tc>
        <w:tc>
          <w:tcPr>
            <w:tcW w:w="65" w:type="pct"/>
          </w:tcPr>
          <w:p w14:paraId="7C4CDC84" w14:textId="77777777" w:rsidR="00590A8A" w:rsidRPr="002A5CE0" w:rsidRDefault="00590A8A" w:rsidP="006A4AAB">
            <w:pPr>
              <w:pStyle w:val="BodyText"/>
              <w:spacing w:line="280" w:lineRule="exact"/>
              <w:ind w:left="-108" w:right="9"/>
              <w:jc w:val="center"/>
              <w:rPr>
                <w:rFonts w:cs="Times New Roman"/>
                <w:sz w:val="20"/>
                <w:szCs w:val="20"/>
              </w:rPr>
            </w:pPr>
          </w:p>
        </w:tc>
        <w:tc>
          <w:tcPr>
            <w:tcW w:w="661" w:type="pct"/>
          </w:tcPr>
          <w:p w14:paraId="2BB4AA91" w14:textId="77777777" w:rsidR="00590A8A" w:rsidRPr="002A5CE0" w:rsidRDefault="00590A8A" w:rsidP="006A4AAB">
            <w:pPr>
              <w:tabs>
                <w:tab w:val="decimal" w:pos="1075"/>
              </w:tabs>
              <w:spacing w:line="280" w:lineRule="exact"/>
              <w:ind w:right="-37"/>
              <w:rPr>
                <w:rFonts w:cs="Times New Roman"/>
                <w:sz w:val="20"/>
                <w:szCs w:val="20"/>
              </w:rPr>
            </w:pPr>
          </w:p>
        </w:tc>
        <w:tc>
          <w:tcPr>
            <w:tcW w:w="1181" w:type="pct"/>
          </w:tcPr>
          <w:p w14:paraId="4D0044D5" w14:textId="77777777" w:rsidR="00590A8A" w:rsidRPr="002A5CE0" w:rsidRDefault="00590A8A" w:rsidP="006A4AAB">
            <w:pPr>
              <w:tabs>
                <w:tab w:val="decimal" w:pos="1075"/>
              </w:tabs>
              <w:spacing w:line="280" w:lineRule="exact"/>
              <w:ind w:right="-37"/>
              <w:rPr>
                <w:rFonts w:cs="Times New Roman"/>
                <w:sz w:val="20"/>
                <w:szCs w:val="20"/>
              </w:rPr>
            </w:pPr>
          </w:p>
        </w:tc>
      </w:tr>
      <w:tr w:rsidR="00590A8A" w:rsidRPr="002A5CE0" w14:paraId="2DFA7340" w14:textId="77777777" w:rsidTr="003A5868">
        <w:trPr>
          <w:trHeight w:val="144"/>
        </w:trPr>
        <w:tc>
          <w:tcPr>
            <w:tcW w:w="1020" w:type="pct"/>
            <w:tcBorders>
              <w:top w:val="nil"/>
              <w:left w:val="nil"/>
              <w:bottom w:val="nil"/>
              <w:right w:val="nil"/>
            </w:tcBorders>
          </w:tcPr>
          <w:p w14:paraId="028A5052" w14:textId="77777777" w:rsidR="00590A8A" w:rsidRPr="002A5CE0" w:rsidRDefault="00590A8A" w:rsidP="006A4AAB">
            <w:pPr>
              <w:spacing w:line="280" w:lineRule="exact"/>
              <w:ind w:left="542" w:right="9"/>
              <w:rPr>
                <w:rFonts w:cs="Times New Roman"/>
                <w:sz w:val="20"/>
                <w:szCs w:val="20"/>
              </w:rPr>
            </w:pPr>
            <w:r w:rsidRPr="002A5CE0">
              <w:rPr>
                <w:rFonts w:cs="Times New Roman"/>
                <w:sz w:val="20"/>
                <w:szCs w:val="20"/>
              </w:rPr>
              <w:t>Associate</w:t>
            </w:r>
          </w:p>
        </w:tc>
        <w:tc>
          <w:tcPr>
            <w:tcW w:w="655" w:type="pct"/>
          </w:tcPr>
          <w:p w14:paraId="0F381C54" w14:textId="0E3697F7" w:rsidR="00590A8A" w:rsidRPr="002A5CE0" w:rsidRDefault="006345F2" w:rsidP="006345F2">
            <w:pPr>
              <w:tabs>
                <w:tab w:val="decimal" w:pos="1075"/>
              </w:tabs>
              <w:spacing w:line="280" w:lineRule="exact"/>
              <w:ind w:right="-37"/>
              <w:rPr>
                <w:rFonts w:cs="Times New Roman"/>
                <w:sz w:val="20"/>
                <w:szCs w:val="20"/>
              </w:rPr>
            </w:pPr>
            <w:r>
              <w:rPr>
                <w:rFonts w:cs="Times New Roman"/>
                <w:sz w:val="20"/>
                <w:szCs w:val="20"/>
              </w:rPr>
              <w:t>69,600</w:t>
            </w:r>
          </w:p>
        </w:tc>
        <w:tc>
          <w:tcPr>
            <w:tcW w:w="65" w:type="pct"/>
          </w:tcPr>
          <w:p w14:paraId="76A38161" w14:textId="77777777" w:rsidR="00590A8A" w:rsidRPr="002A5CE0" w:rsidRDefault="00590A8A" w:rsidP="006A4AAB">
            <w:pPr>
              <w:pStyle w:val="BodyText"/>
              <w:spacing w:line="280" w:lineRule="exact"/>
              <w:ind w:left="-108" w:right="9"/>
              <w:jc w:val="left"/>
              <w:rPr>
                <w:rFonts w:cs="Times New Roman"/>
                <w:sz w:val="20"/>
                <w:szCs w:val="20"/>
              </w:rPr>
            </w:pPr>
          </w:p>
        </w:tc>
        <w:tc>
          <w:tcPr>
            <w:tcW w:w="645" w:type="pct"/>
          </w:tcPr>
          <w:p w14:paraId="79A7664A" w14:textId="0694D602" w:rsidR="00590A8A" w:rsidRPr="00C02584" w:rsidRDefault="00C02584" w:rsidP="006A4AAB">
            <w:pPr>
              <w:tabs>
                <w:tab w:val="decimal" w:pos="801"/>
              </w:tabs>
              <w:spacing w:line="280" w:lineRule="exact"/>
              <w:ind w:right="-37"/>
              <w:rPr>
                <w:rFonts w:cstheme="minorBidi"/>
                <w:sz w:val="20"/>
                <w:szCs w:val="20"/>
              </w:rPr>
            </w:pPr>
            <w:r>
              <w:rPr>
                <w:rFonts w:cstheme="minorBidi"/>
                <w:sz w:val="20"/>
                <w:szCs w:val="20"/>
              </w:rPr>
              <w:t>-</w:t>
            </w:r>
          </w:p>
        </w:tc>
        <w:tc>
          <w:tcPr>
            <w:tcW w:w="65" w:type="pct"/>
            <w:vAlign w:val="bottom"/>
          </w:tcPr>
          <w:p w14:paraId="260C0F0F" w14:textId="77777777" w:rsidR="00590A8A" w:rsidRPr="002A5CE0" w:rsidRDefault="00590A8A" w:rsidP="006A4AAB">
            <w:pPr>
              <w:pStyle w:val="BodyText"/>
              <w:spacing w:line="280" w:lineRule="exact"/>
              <w:ind w:left="-108" w:right="9"/>
              <w:jc w:val="left"/>
              <w:rPr>
                <w:rFonts w:cs="Times New Roman"/>
                <w:sz w:val="20"/>
                <w:szCs w:val="20"/>
              </w:rPr>
            </w:pPr>
          </w:p>
        </w:tc>
        <w:tc>
          <w:tcPr>
            <w:tcW w:w="644" w:type="pct"/>
          </w:tcPr>
          <w:p w14:paraId="37AA74C3" w14:textId="0985B46D" w:rsidR="00590A8A" w:rsidRPr="002A5CE0" w:rsidRDefault="006345F2" w:rsidP="006345F2">
            <w:pPr>
              <w:tabs>
                <w:tab w:val="decimal" w:pos="1075"/>
              </w:tabs>
              <w:spacing w:line="280" w:lineRule="exact"/>
              <w:ind w:right="-37"/>
              <w:rPr>
                <w:rFonts w:cs="Times New Roman"/>
                <w:sz w:val="20"/>
                <w:szCs w:val="20"/>
              </w:rPr>
            </w:pPr>
            <w:r>
              <w:rPr>
                <w:rFonts w:cs="Times New Roman"/>
                <w:sz w:val="20"/>
                <w:szCs w:val="20"/>
              </w:rPr>
              <w:t>69,600</w:t>
            </w:r>
          </w:p>
        </w:tc>
        <w:tc>
          <w:tcPr>
            <w:tcW w:w="65" w:type="pct"/>
          </w:tcPr>
          <w:p w14:paraId="214E2D2A" w14:textId="77777777" w:rsidR="00590A8A" w:rsidRPr="002A5CE0" w:rsidRDefault="00590A8A" w:rsidP="006A4AAB">
            <w:pPr>
              <w:pStyle w:val="BodyText"/>
              <w:spacing w:line="280" w:lineRule="exact"/>
              <w:ind w:left="-108" w:right="9"/>
              <w:jc w:val="left"/>
              <w:rPr>
                <w:rFonts w:cs="Times New Roman"/>
                <w:sz w:val="20"/>
                <w:szCs w:val="20"/>
              </w:rPr>
            </w:pPr>
          </w:p>
        </w:tc>
        <w:tc>
          <w:tcPr>
            <w:tcW w:w="661" w:type="pct"/>
          </w:tcPr>
          <w:p w14:paraId="4F27734E" w14:textId="16E2C446" w:rsidR="00590A8A" w:rsidRPr="002A5CE0" w:rsidRDefault="00C02584" w:rsidP="006A4AAB">
            <w:pPr>
              <w:tabs>
                <w:tab w:val="decimal" w:pos="801"/>
              </w:tabs>
              <w:spacing w:line="280" w:lineRule="exact"/>
              <w:ind w:right="-37"/>
              <w:rPr>
                <w:rFonts w:cs="Times New Roman"/>
                <w:sz w:val="20"/>
                <w:szCs w:val="20"/>
              </w:rPr>
            </w:pPr>
            <w:r>
              <w:rPr>
                <w:rFonts w:cs="Times New Roman"/>
                <w:sz w:val="20"/>
                <w:szCs w:val="20"/>
              </w:rPr>
              <w:t>-</w:t>
            </w:r>
          </w:p>
        </w:tc>
        <w:tc>
          <w:tcPr>
            <w:tcW w:w="1181" w:type="pct"/>
          </w:tcPr>
          <w:p w14:paraId="377F6961" w14:textId="13BF3836" w:rsidR="00590A8A" w:rsidRPr="002A5CE0" w:rsidRDefault="0083323E" w:rsidP="006A4AAB">
            <w:pPr>
              <w:spacing w:line="280" w:lineRule="exact"/>
              <w:ind w:right="-37"/>
              <w:jc w:val="center"/>
              <w:rPr>
                <w:rFonts w:cs="Times New Roman"/>
                <w:sz w:val="20"/>
                <w:szCs w:val="20"/>
              </w:rPr>
            </w:pPr>
            <w:r w:rsidRPr="002A5CE0">
              <w:rPr>
                <w:rFonts w:cs="Times New Roman"/>
                <w:sz w:val="20"/>
                <w:szCs w:val="20"/>
                <w:lang w:val="en-GB"/>
              </w:rPr>
              <w:t>Per negotiated agreement</w:t>
            </w:r>
          </w:p>
        </w:tc>
      </w:tr>
    </w:tbl>
    <w:p w14:paraId="2EBB7AD3" w14:textId="7003923B" w:rsidR="00590A8A" w:rsidRDefault="0020064F" w:rsidP="008036EC">
      <w:pPr>
        <w:snapToGrid w:val="0"/>
        <w:spacing w:before="240" w:after="120"/>
        <w:ind w:left="907"/>
        <w:jc w:val="thaiDistribute"/>
        <w:rPr>
          <w:rFonts w:cs="Times New Roman"/>
        </w:rPr>
      </w:pPr>
      <w:r w:rsidRPr="00101C7B">
        <w:rPr>
          <w:rFonts w:cs="Times New Roman"/>
        </w:rPr>
        <w:t>A</w:t>
      </w:r>
      <w:r w:rsidR="00CA2B5A" w:rsidRPr="00101C7B">
        <w:rPr>
          <w:rFonts w:cs="Times New Roman"/>
        </w:rPr>
        <w:t xml:space="preserve">s </w:t>
      </w:r>
      <w:proofErr w:type="gramStart"/>
      <w:r w:rsidR="00CA2B5A" w:rsidRPr="00101C7B">
        <w:rPr>
          <w:rFonts w:cs="Times New Roman"/>
        </w:rPr>
        <w:t>at</w:t>
      </w:r>
      <w:proofErr w:type="gramEnd"/>
      <w:r w:rsidRPr="00101C7B">
        <w:rPr>
          <w:rFonts w:cs="Times New Roman"/>
        </w:rPr>
        <w:t xml:space="preserve"> </w:t>
      </w:r>
      <w:r w:rsidR="00BF36FB">
        <w:rPr>
          <w:rFonts w:cs="Times New Roman"/>
        </w:rPr>
        <w:t xml:space="preserve">March 31, </w:t>
      </w:r>
      <w:proofErr w:type="gramStart"/>
      <w:r w:rsidR="00BF36FB">
        <w:rPr>
          <w:rFonts w:cs="Times New Roman"/>
        </w:rPr>
        <w:t>2026</w:t>
      </w:r>
      <w:proofErr w:type="gramEnd"/>
      <w:r w:rsidR="00CA2B5A" w:rsidRPr="00101C7B">
        <w:rPr>
          <w:rFonts w:cs="Times New Roman"/>
        </w:rPr>
        <w:t xml:space="preserve"> and December 31, 202</w:t>
      </w:r>
      <w:r w:rsidR="00B20D5B">
        <w:rPr>
          <w:rFonts w:cs="Times New Roman"/>
        </w:rPr>
        <w:t>5</w:t>
      </w:r>
      <w:r w:rsidR="006C69FF" w:rsidRPr="00101C7B">
        <w:rPr>
          <w:rFonts w:cs="Times New Roman"/>
        </w:rPr>
        <w:t>,</w:t>
      </w:r>
      <w:r w:rsidR="00CA2B5A" w:rsidRPr="00101C7B">
        <w:rPr>
          <w:rFonts w:cs="Times New Roman"/>
        </w:rPr>
        <w:t xml:space="preserve"> </w:t>
      </w:r>
      <w:r w:rsidR="00052281" w:rsidRPr="00437DD6">
        <w:rPr>
          <w:rFonts w:cs="Times New Roman"/>
        </w:rPr>
        <w:t>balances with related persons or parties</w:t>
      </w:r>
      <w:r w:rsidR="00052281" w:rsidRPr="00437DD6">
        <w:rPr>
          <w:rFonts w:cs="Cordia New" w:hint="cs"/>
          <w:cs/>
        </w:rPr>
        <w:t xml:space="preserve"> </w:t>
      </w:r>
      <w:r w:rsidR="00052281" w:rsidRPr="00437DD6">
        <w:rPr>
          <w:rFonts w:cs="Cordia New"/>
        </w:rPr>
        <w:t>in the consolidated and separate financial statements</w:t>
      </w:r>
      <w:r w:rsidR="00052281">
        <w:rPr>
          <w:rFonts w:cs="Times New Roman"/>
        </w:rPr>
        <w:t xml:space="preserve"> </w:t>
      </w:r>
      <w:r w:rsidR="00052281" w:rsidRPr="007663D3">
        <w:rPr>
          <w:rFonts w:cs="Times New Roman"/>
        </w:rPr>
        <w:t>are as follows:</w:t>
      </w:r>
    </w:p>
    <w:tbl>
      <w:tblPr>
        <w:tblW w:w="9270" w:type="dxa"/>
        <w:tblInd w:w="540" w:type="dxa"/>
        <w:tblLayout w:type="fixed"/>
        <w:tblCellMar>
          <w:left w:w="0" w:type="dxa"/>
          <w:right w:w="0" w:type="dxa"/>
        </w:tblCellMar>
        <w:tblLook w:val="0000" w:firstRow="0" w:lastRow="0" w:firstColumn="0" w:lastColumn="0" w:noHBand="0" w:noVBand="0"/>
      </w:tblPr>
      <w:tblGrid>
        <w:gridCol w:w="1890"/>
        <w:gridCol w:w="1216"/>
        <w:gridCol w:w="121"/>
        <w:gridCol w:w="1196"/>
        <w:gridCol w:w="119"/>
        <w:gridCol w:w="1192"/>
        <w:gridCol w:w="119"/>
        <w:gridCol w:w="1227"/>
        <w:gridCol w:w="2190"/>
      </w:tblGrid>
      <w:tr w:rsidR="00ED370C" w:rsidRPr="00ED370C" w14:paraId="3E094CBD" w14:textId="77777777" w:rsidTr="00B952A6">
        <w:trPr>
          <w:trHeight w:val="144"/>
          <w:tblHeader/>
        </w:trPr>
        <w:tc>
          <w:tcPr>
            <w:tcW w:w="1019" w:type="pct"/>
          </w:tcPr>
          <w:p w14:paraId="33F77316" w14:textId="77777777" w:rsidR="00ED370C" w:rsidRPr="00ED370C" w:rsidRDefault="00ED370C" w:rsidP="006A4AAB">
            <w:pPr>
              <w:spacing w:line="280" w:lineRule="exact"/>
              <w:ind w:left="355" w:right="9"/>
              <w:rPr>
                <w:rFonts w:cs="Times New Roman"/>
                <w:sz w:val="20"/>
                <w:szCs w:val="20"/>
              </w:rPr>
            </w:pPr>
          </w:p>
        </w:tc>
        <w:tc>
          <w:tcPr>
            <w:tcW w:w="2799" w:type="pct"/>
            <w:gridSpan w:val="7"/>
          </w:tcPr>
          <w:p w14:paraId="3706EFD4" w14:textId="77777777" w:rsidR="00ED370C" w:rsidRPr="00ED370C" w:rsidRDefault="00ED370C" w:rsidP="006A4AAB">
            <w:pPr>
              <w:spacing w:line="280" w:lineRule="exact"/>
              <w:ind w:left="-108" w:right="9" w:firstLine="109"/>
              <w:jc w:val="right"/>
              <w:rPr>
                <w:rFonts w:cs="Times New Roman"/>
                <w:b/>
                <w:bCs/>
                <w:sz w:val="20"/>
                <w:szCs w:val="20"/>
              </w:rPr>
            </w:pPr>
            <w:proofErr w:type="gramStart"/>
            <w:r w:rsidRPr="00ED370C">
              <w:rPr>
                <w:rFonts w:cs="Times New Roman"/>
                <w:b/>
                <w:bCs/>
                <w:color w:val="000000"/>
                <w:sz w:val="20"/>
                <w:szCs w:val="20"/>
              </w:rPr>
              <w:t>Unit :</w:t>
            </w:r>
            <w:proofErr w:type="gramEnd"/>
            <w:r w:rsidRPr="00ED370C">
              <w:rPr>
                <w:rFonts w:cs="Times New Roman"/>
                <w:b/>
                <w:bCs/>
                <w:color w:val="000000"/>
                <w:sz w:val="20"/>
                <w:szCs w:val="20"/>
              </w:rPr>
              <w:t xml:space="preserve"> Baht</w:t>
            </w:r>
          </w:p>
        </w:tc>
        <w:tc>
          <w:tcPr>
            <w:tcW w:w="1181" w:type="pct"/>
          </w:tcPr>
          <w:p w14:paraId="202B73E1" w14:textId="77777777" w:rsidR="00ED370C" w:rsidRPr="00ED370C" w:rsidRDefault="00ED370C" w:rsidP="006A4AAB">
            <w:pPr>
              <w:spacing w:line="280" w:lineRule="exact"/>
              <w:ind w:left="-108" w:right="9" w:firstLine="109"/>
              <w:jc w:val="center"/>
              <w:rPr>
                <w:rFonts w:cs="Times New Roman"/>
                <w:b/>
                <w:bCs/>
                <w:sz w:val="20"/>
                <w:szCs w:val="20"/>
              </w:rPr>
            </w:pPr>
          </w:p>
        </w:tc>
      </w:tr>
      <w:tr w:rsidR="00ED370C" w:rsidRPr="00ED370C" w14:paraId="50CA564B" w14:textId="77777777" w:rsidTr="00B952A6">
        <w:trPr>
          <w:trHeight w:val="144"/>
          <w:tblHeader/>
        </w:trPr>
        <w:tc>
          <w:tcPr>
            <w:tcW w:w="1019" w:type="pct"/>
          </w:tcPr>
          <w:p w14:paraId="05D1CBE0" w14:textId="77777777" w:rsidR="00ED370C" w:rsidRPr="00ED370C" w:rsidRDefault="00ED370C" w:rsidP="006A4AAB">
            <w:pPr>
              <w:spacing w:line="280" w:lineRule="exact"/>
              <w:ind w:left="355" w:right="9"/>
              <w:rPr>
                <w:rFonts w:cs="Times New Roman"/>
                <w:sz w:val="20"/>
                <w:szCs w:val="20"/>
              </w:rPr>
            </w:pPr>
          </w:p>
        </w:tc>
        <w:tc>
          <w:tcPr>
            <w:tcW w:w="1366" w:type="pct"/>
            <w:gridSpan w:val="3"/>
          </w:tcPr>
          <w:p w14:paraId="5C87025A" w14:textId="77777777" w:rsidR="00ED370C" w:rsidRPr="00ED370C" w:rsidRDefault="00ED370C" w:rsidP="006A4AAB">
            <w:pPr>
              <w:spacing w:line="280" w:lineRule="exact"/>
              <w:ind w:left="-108" w:right="9" w:firstLine="109"/>
              <w:jc w:val="center"/>
              <w:rPr>
                <w:rFonts w:cs="Times New Roman"/>
                <w:b/>
                <w:bCs/>
                <w:sz w:val="20"/>
                <w:szCs w:val="20"/>
              </w:rPr>
            </w:pPr>
            <w:r w:rsidRPr="00ED370C">
              <w:rPr>
                <w:rFonts w:cs="Times New Roman"/>
                <w:b/>
                <w:bCs/>
                <w:sz w:val="20"/>
                <w:szCs w:val="20"/>
              </w:rPr>
              <w:t>Consolidated</w:t>
            </w:r>
          </w:p>
        </w:tc>
        <w:tc>
          <w:tcPr>
            <w:tcW w:w="64" w:type="pct"/>
          </w:tcPr>
          <w:p w14:paraId="42721674" w14:textId="77777777" w:rsidR="00ED370C" w:rsidRPr="00ED370C" w:rsidRDefault="00ED370C" w:rsidP="006A4AAB">
            <w:pPr>
              <w:spacing w:line="280" w:lineRule="exact"/>
              <w:ind w:left="-108" w:right="9"/>
              <w:jc w:val="center"/>
              <w:rPr>
                <w:rFonts w:cs="Times New Roman"/>
                <w:b/>
                <w:bCs/>
                <w:sz w:val="20"/>
                <w:szCs w:val="20"/>
              </w:rPr>
            </w:pPr>
          </w:p>
        </w:tc>
        <w:tc>
          <w:tcPr>
            <w:tcW w:w="1369" w:type="pct"/>
            <w:gridSpan w:val="3"/>
          </w:tcPr>
          <w:p w14:paraId="2DD43F3A" w14:textId="77777777" w:rsidR="00ED370C" w:rsidRPr="00ED370C" w:rsidRDefault="00ED370C" w:rsidP="006A4AAB">
            <w:pPr>
              <w:spacing w:line="280" w:lineRule="exact"/>
              <w:ind w:left="-108" w:right="9" w:firstLine="109"/>
              <w:jc w:val="center"/>
              <w:rPr>
                <w:rFonts w:cs="Times New Roman"/>
                <w:b/>
                <w:bCs/>
                <w:sz w:val="20"/>
                <w:szCs w:val="20"/>
              </w:rPr>
            </w:pPr>
            <w:r w:rsidRPr="00ED370C">
              <w:rPr>
                <w:rFonts w:cs="Times New Roman"/>
                <w:b/>
                <w:bCs/>
                <w:sz w:val="20"/>
                <w:szCs w:val="20"/>
              </w:rPr>
              <w:t>Separate</w:t>
            </w:r>
          </w:p>
        </w:tc>
        <w:tc>
          <w:tcPr>
            <w:tcW w:w="1181" w:type="pct"/>
          </w:tcPr>
          <w:p w14:paraId="428A5ACE" w14:textId="77777777" w:rsidR="00ED370C" w:rsidRPr="00ED370C" w:rsidRDefault="00ED370C" w:rsidP="006A4AAB">
            <w:pPr>
              <w:spacing w:line="280" w:lineRule="exact"/>
              <w:ind w:left="-108" w:right="9" w:firstLine="109"/>
              <w:jc w:val="center"/>
              <w:rPr>
                <w:rFonts w:cs="Times New Roman"/>
                <w:b/>
                <w:bCs/>
                <w:sz w:val="20"/>
                <w:szCs w:val="20"/>
              </w:rPr>
            </w:pPr>
          </w:p>
        </w:tc>
      </w:tr>
      <w:tr w:rsidR="00ED370C" w:rsidRPr="00ED370C" w14:paraId="0ED7A1A1" w14:textId="77777777" w:rsidTr="00B952A6">
        <w:trPr>
          <w:trHeight w:val="144"/>
          <w:tblHeader/>
        </w:trPr>
        <w:tc>
          <w:tcPr>
            <w:tcW w:w="1019" w:type="pct"/>
          </w:tcPr>
          <w:p w14:paraId="7D5D63B1" w14:textId="77777777" w:rsidR="00ED370C" w:rsidRPr="00ED370C" w:rsidRDefault="00ED370C" w:rsidP="006A4AAB">
            <w:pPr>
              <w:spacing w:line="280" w:lineRule="exact"/>
              <w:ind w:left="355" w:right="9"/>
              <w:rPr>
                <w:rFonts w:cs="Times New Roman"/>
                <w:sz w:val="20"/>
                <w:szCs w:val="20"/>
              </w:rPr>
            </w:pPr>
          </w:p>
        </w:tc>
        <w:tc>
          <w:tcPr>
            <w:tcW w:w="1366" w:type="pct"/>
            <w:gridSpan w:val="3"/>
            <w:tcBorders>
              <w:bottom w:val="single" w:sz="4" w:space="0" w:color="auto"/>
            </w:tcBorders>
          </w:tcPr>
          <w:p w14:paraId="02C68573" w14:textId="77777777" w:rsidR="00ED370C" w:rsidRPr="00ED370C" w:rsidRDefault="00ED370C" w:rsidP="006A4AAB">
            <w:pPr>
              <w:spacing w:line="280" w:lineRule="exact"/>
              <w:ind w:left="-108" w:right="9" w:firstLine="109"/>
              <w:jc w:val="center"/>
              <w:rPr>
                <w:rFonts w:cs="Times New Roman"/>
                <w:b/>
                <w:bCs/>
                <w:sz w:val="20"/>
                <w:szCs w:val="20"/>
              </w:rPr>
            </w:pPr>
            <w:r w:rsidRPr="00ED370C">
              <w:rPr>
                <w:rFonts w:cs="Times New Roman"/>
                <w:b/>
                <w:bCs/>
                <w:sz w:val="20"/>
                <w:szCs w:val="20"/>
              </w:rPr>
              <w:t>financial statements</w:t>
            </w:r>
          </w:p>
        </w:tc>
        <w:tc>
          <w:tcPr>
            <w:tcW w:w="64" w:type="pct"/>
          </w:tcPr>
          <w:p w14:paraId="14FA41E8" w14:textId="77777777" w:rsidR="00ED370C" w:rsidRPr="00ED370C" w:rsidRDefault="00ED370C" w:rsidP="006A4AAB">
            <w:pPr>
              <w:spacing w:line="280" w:lineRule="exact"/>
              <w:ind w:left="-108" w:right="9"/>
              <w:jc w:val="center"/>
              <w:rPr>
                <w:rFonts w:cs="Times New Roman"/>
                <w:b/>
                <w:bCs/>
                <w:sz w:val="20"/>
                <w:szCs w:val="20"/>
              </w:rPr>
            </w:pPr>
          </w:p>
        </w:tc>
        <w:tc>
          <w:tcPr>
            <w:tcW w:w="1369" w:type="pct"/>
            <w:gridSpan w:val="3"/>
            <w:tcBorders>
              <w:bottom w:val="single" w:sz="4" w:space="0" w:color="auto"/>
            </w:tcBorders>
          </w:tcPr>
          <w:p w14:paraId="5FBF0C71" w14:textId="77777777" w:rsidR="00ED370C" w:rsidRPr="00ED370C" w:rsidRDefault="00ED370C" w:rsidP="006A4AAB">
            <w:pPr>
              <w:spacing w:line="280" w:lineRule="exact"/>
              <w:ind w:left="-108" w:right="9" w:firstLine="109"/>
              <w:jc w:val="center"/>
              <w:rPr>
                <w:rFonts w:cs="Times New Roman"/>
                <w:b/>
                <w:bCs/>
                <w:sz w:val="20"/>
                <w:szCs w:val="20"/>
              </w:rPr>
            </w:pPr>
            <w:r w:rsidRPr="00ED370C">
              <w:rPr>
                <w:rFonts w:cs="Times New Roman"/>
                <w:b/>
                <w:bCs/>
                <w:sz w:val="20"/>
                <w:szCs w:val="20"/>
              </w:rPr>
              <w:t>financial statements</w:t>
            </w:r>
          </w:p>
        </w:tc>
        <w:tc>
          <w:tcPr>
            <w:tcW w:w="1181" w:type="pct"/>
          </w:tcPr>
          <w:p w14:paraId="3F4D2D82" w14:textId="77777777" w:rsidR="00ED370C" w:rsidRPr="00ED370C" w:rsidRDefault="00ED370C" w:rsidP="006A4AAB">
            <w:pPr>
              <w:spacing w:line="280" w:lineRule="exact"/>
              <w:ind w:left="-108" w:right="9" w:firstLine="109"/>
              <w:jc w:val="center"/>
              <w:rPr>
                <w:rFonts w:cs="Times New Roman"/>
                <w:b/>
                <w:bCs/>
                <w:sz w:val="20"/>
                <w:szCs w:val="20"/>
              </w:rPr>
            </w:pPr>
            <w:r w:rsidRPr="00ED370C">
              <w:rPr>
                <w:rFonts w:cs="Times New Roman"/>
                <w:b/>
                <w:bCs/>
                <w:sz w:val="20"/>
                <w:szCs w:val="20"/>
              </w:rPr>
              <w:t xml:space="preserve">Pricing </w:t>
            </w:r>
          </w:p>
        </w:tc>
      </w:tr>
      <w:tr w:rsidR="003A5868" w:rsidRPr="00ED370C" w14:paraId="40CD5D76" w14:textId="77777777" w:rsidTr="00B952A6">
        <w:trPr>
          <w:trHeight w:val="144"/>
          <w:tblHeader/>
        </w:trPr>
        <w:tc>
          <w:tcPr>
            <w:tcW w:w="1019" w:type="pct"/>
          </w:tcPr>
          <w:p w14:paraId="01606952" w14:textId="77777777" w:rsidR="005F681A" w:rsidRPr="00ED370C" w:rsidRDefault="005F681A" w:rsidP="005F681A">
            <w:pPr>
              <w:spacing w:line="280" w:lineRule="exact"/>
              <w:ind w:left="355" w:right="9"/>
              <w:rPr>
                <w:rFonts w:cs="Times New Roman"/>
                <w:sz w:val="20"/>
                <w:szCs w:val="20"/>
              </w:rPr>
            </w:pPr>
          </w:p>
        </w:tc>
        <w:tc>
          <w:tcPr>
            <w:tcW w:w="656" w:type="pct"/>
            <w:tcBorders>
              <w:top w:val="single" w:sz="4" w:space="0" w:color="auto"/>
            </w:tcBorders>
          </w:tcPr>
          <w:p w14:paraId="6AB51B5E" w14:textId="03AF6F56" w:rsidR="005F681A" w:rsidRPr="00ED370C"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65" w:type="pct"/>
            <w:tcBorders>
              <w:top w:val="single" w:sz="4" w:space="0" w:color="auto"/>
            </w:tcBorders>
          </w:tcPr>
          <w:p w14:paraId="40E7E846" w14:textId="77777777" w:rsidR="005F681A" w:rsidRPr="00ED370C" w:rsidRDefault="005F681A" w:rsidP="005F681A">
            <w:pPr>
              <w:spacing w:line="280" w:lineRule="exact"/>
              <w:ind w:left="-108" w:right="9"/>
              <w:jc w:val="center"/>
              <w:rPr>
                <w:rFonts w:cs="Times New Roman"/>
                <w:b/>
                <w:bCs/>
                <w:sz w:val="20"/>
                <w:szCs w:val="20"/>
              </w:rPr>
            </w:pPr>
          </w:p>
        </w:tc>
        <w:tc>
          <w:tcPr>
            <w:tcW w:w="645" w:type="pct"/>
            <w:tcBorders>
              <w:top w:val="single" w:sz="4" w:space="0" w:color="auto"/>
            </w:tcBorders>
          </w:tcPr>
          <w:p w14:paraId="1BC6A5CA" w14:textId="78C83C44" w:rsidR="005F681A" w:rsidRPr="00ED370C"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64" w:type="pct"/>
          </w:tcPr>
          <w:p w14:paraId="2ED3007D" w14:textId="77777777" w:rsidR="005F681A" w:rsidRPr="00ED370C" w:rsidRDefault="005F681A" w:rsidP="005F681A">
            <w:pPr>
              <w:spacing w:line="280" w:lineRule="exact"/>
              <w:ind w:left="-108" w:right="9"/>
              <w:jc w:val="center"/>
              <w:rPr>
                <w:rFonts w:cs="Times New Roman"/>
                <w:b/>
                <w:bCs/>
                <w:sz w:val="20"/>
                <w:szCs w:val="20"/>
              </w:rPr>
            </w:pPr>
          </w:p>
        </w:tc>
        <w:tc>
          <w:tcPr>
            <w:tcW w:w="643" w:type="pct"/>
            <w:tcBorders>
              <w:top w:val="single" w:sz="4" w:space="0" w:color="auto"/>
            </w:tcBorders>
          </w:tcPr>
          <w:p w14:paraId="6FC68789" w14:textId="4EC0FEBD" w:rsidR="005F681A" w:rsidRPr="00ED370C" w:rsidRDefault="005F681A" w:rsidP="005F681A">
            <w:pPr>
              <w:spacing w:line="280" w:lineRule="exact"/>
              <w:ind w:right="9"/>
              <w:jc w:val="center"/>
              <w:rPr>
                <w:rFonts w:cs="Times New Roman"/>
                <w:b/>
                <w:bCs/>
                <w:sz w:val="20"/>
                <w:szCs w:val="20"/>
              </w:rPr>
            </w:pPr>
            <w:r w:rsidRPr="002C332E">
              <w:rPr>
                <w:rFonts w:cs="Times New Roman"/>
                <w:b/>
                <w:bCs/>
                <w:sz w:val="18"/>
                <w:szCs w:val="18"/>
              </w:rPr>
              <w:t>As at</w:t>
            </w:r>
          </w:p>
        </w:tc>
        <w:tc>
          <w:tcPr>
            <w:tcW w:w="64" w:type="pct"/>
            <w:tcBorders>
              <w:top w:val="single" w:sz="4" w:space="0" w:color="auto"/>
            </w:tcBorders>
          </w:tcPr>
          <w:p w14:paraId="2E4A8197" w14:textId="77777777" w:rsidR="005F681A" w:rsidRPr="00ED370C" w:rsidRDefault="005F681A" w:rsidP="005F681A">
            <w:pPr>
              <w:spacing w:line="280" w:lineRule="exact"/>
              <w:ind w:left="-108" w:right="9"/>
              <w:jc w:val="center"/>
              <w:rPr>
                <w:rFonts w:cs="Times New Roman"/>
                <w:b/>
                <w:bCs/>
                <w:sz w:val="20"/>
                <w:szCs w:val="20"/>
              </w:rPr>
            </w:pPr>
          </w:p>
        </w:tc>
        <w:tc>
          <w:tcPr>
            <w:tcW w:w="662" w:type="pct"/>
            <w:tcBorders>
              <w:top w:val="single" w:sz="4" w:space="0" w:color="auto"/>
            </w:tcBorders>
          </w:tcPr>
          <w:p w14:paraId="7B5A4A34" w14:textId="68C44901" w:rsidR="005F681A" w:rsidRPr="00ED370C"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As at</w:t>
            </w:r>
          </w:p>
        </w:tc>
        <w:tc>
          <w:tcPr>
            <w:tcW w:w="1181" w:type="pct"/>
          </w:tcPr>
          <w:p w14:paraId="51DDB09D" w14:textId="77777777" w:rsidR="005F681A" w:rsidRPr="00ED370C" w:rsidRDefault="005F681A" w:rsidP="005F681A">
            <w:pPr>
              <w:spacing w:line="280" w:lineRule="exact"/>
              <w:ind w:right="9"/>
              <w:jc w:val="center"/>
              <w:rPr>
                <w:rFonts w:cs="Times New Roman"/>
                <w:b/>
                <w:bCs/>
                <w:sz w:val="20"/>
                <w:szCs w:val="20"/>
              </w:rPr>
            </w:pPr>
            <w:r w:rsidRPr="00ED370C">
              <w:rPr>
                <w:rFonts w:cs="Times New Roman"/>
                <w:b/>
                <w:bCs/>
                <w:sz w:val="20"/>
                <w:szCs w:val="20"/>
              </w:rPr>
              <w:t>policies</w:t>
            </w:r>
          </w:p>
        </w:tc>
      </w:tr>
      <w:tr w:rsidR="005F681A" w:rsidRPr="006A4AAB" w14:paraId="0A975E9B" w14:textId="77777777" w:rsidTr="00B952A6">
        <w:trPr>
          <w:trHeight w:val="144"/>
          <w:tblHeader/>
        </w:trPr>
        <w:tc>
          <w:tcPr>
            <w:tcW w:w="1019" w:type="pct"/>
          </w:tcPr>
          <w:p w14:paraId="456CDA91" w14:textId="77777777" w:rsidR="005F681A" w:rsidRPr="006A4AAB" w:rsidRDefault="005F681A" w:rsidP="005F681A">
            <w:pPr>
              <w:spacing w:line="280" w:lineRule="exact"/>
              <w:ind w:left="355" w:right="9"/>
              <w:rPr>
                <w:rFonts w:cs="Times New Roman"/>
                <w:sz w:val="20"/>
                <w:szCs w:val="20"/>
              </w:rPr>
            </w:pPr>
          </w:p>
        </w:tc>
        <w:tc>
          <w:tcPr>
            <w:tcW w:w="656" w:type="pct"/>
          </w:tcPr>
          <w:p w14:paraId="7C09CCA8" w14:textId="4D31AC64" w:rsidR="005F681A" w:rsidRPr="006A4AAB" w:rsidRDefault="005F681A" w:rsidP="005F681A">
            <w:pPr>
              <w:spacing w:line="280" w:lineRule="exact"/>
              <w:ind w:left="-108" w:right="9" w:firstLine="109"/>
              <w:jc w:val="center"/>
              <w:rPr>
                <w:rFonts w:cs="Times New Roman"/>
                <w:b/>
                <w:bCs/>
                <w:sz w:val="20"/>
                <w:szCs w:val="20"/>
              </w:rPr>
            </w:pPr>
            <w:r>
              <w:rPr>
                <w:rFonts w:cs="Times New Roman"/>
                <w:b/>
                <w:bCs/>
                <w:sz w:val="18"/>
                <w:szCs w:val="18"/>
              </w:rPr>
              <w:t>March 31,</w:t>
            </w:r>
          </w:p>
        </w:tc>
        <w:tc>
          <w:tcPr>
            <w:tcW w:w="65" w:type="pct"/>
          </w:tcPr>
          <w:p w14:paraId="1EFD3D06" w14:textId="77777777" w:rsidR="005F681A" w:rsidRPr="006A4AAB" w:rsidRDefault="005F681A" w:rsidP="005F681A">
            <w:pPr>
              <w:spacing w:line="280" w:lineRule="exact"/>
              <w:ind w:left="-108" w:right="9"/>
              <w:jc w:val="center"/>
              <w:rPr>
                <w:rFonts w:cs="Times New Roman"/>
                <w:b/>
                <w:bCs/>
                <w:sz w:val="20"/>
                <w:szCs w:val="20"/>
              </w:rPr>
            </w:pPr>
          </w:p>
        </w:tc>
        <w:tc>
          <w:tcPr>
            <w:tcW w:w="645" w:type="pct"/>
          </w:tcPr>
          <w:p w14:paraId="741AC98C" w14:textId="05AF49EE" w:rsidR="005F681A" w:rsidRPr="006A4AAB"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December 31,</w:t>
            </w:r>
          </w:p>
        </w:tc>
        <w:tc>
          <w:tcPr>
            <w:tcW w:w="64" w:type="pct"/>
          </w:tcPr>
          <w:p w14:paraId="42B2ECCE" w14:textId="77777777" w:rsidR="005F681A" w:rsidRPr="006A4AAB" w:rsidRDefault="005F681A" w:rsidP="005F681A">
            <w:pPr>
              <w:spacing w:line="280" w:lineRule="exact"/>
              <w:ind w:left="-108" w:right="9"/>
              <w:jc w:val="center"/>
              <w:rPr>
                <w:rFonts w:cs="Times New Roman"/>
                <w:b/>
                <w:bCs/>
                <w:sz w:val="20"/>
                <w:szCs w:val="20"/>
              </w:rPr>
            </w:pPr>
          </w:p>
        </w:tc>
        <w:tc>
          <w:tcPr>
            <w:tcW w:w="643" w:type="pct"/>
          </w:tcPr>
          <w:p w14:paraId="653378DE" w14:textId="30B3DB85" w:rsidR="005F681A" w:rsidRPr="006A4AAB" w:rsidRDefault="005F681A" w:rsidP="005F681A">
            <w:pPr>
              <w:spacing w:line="280" w:lineRule="exact"/>
              <w:ind w:right="9"/>
              <w:jc w:val="center"/>
              <w:rPr>
                <w:rFonts w:cs="Times New Roman"/>
                <w:b/>
                <w:bCs/>
                <w:sz w:val="20"/>
                <w:szCs w:val="20"/>
              </w:rPr>
            </w:pPr>
            <w:r>
              <w:rPr>
                <w:rFonts w:cs="Times New Roman"/>
                <w:b/>
                <w:bCs/>
                <w:sz w:val="18"/>
                <w:szCs w:val="18"/>
              </w:rPr>
              <w:t>March 31,</w:t>
            </w:r>
          </w:p>
        </w:tc>
        <w:tc>
          <w:tcPr>
            <w:tcW w:w="64" w:type="pct"/>
          </w:tcPr>
          <w:p w14:paraId="02B0DB48" w14:textId="77777777" w:rsidR="005F681A" w:rsidRPr="006A4AAB" w:rsidRDefault="005F681A" w:rsidP="005F681A">
            <w:pPr>
              <w:spacing w:line="280" w:lineRule="exact"/>
              <w:ind w:left="-108" w:right="9"/>
              <w:jc w:val="center"/>
              <w:rPr>
                <w:rFonts w:cs="Times New Roman"/>
                <w:b/>
                <w:bCs/>
                <w:sz w:val="20"/>
                <w:szCs w:val="20"/>
              </w:rPr>
            </w:pPr>
          </w:p>
        </w:tc>
        <w:tc>
          <w:tcPr>
            <w:tcW w:w="662" w:type="pct"/>
          </w:tcPr>
          <w:p w14:paraId="55D90B95" w14:textId="7EF94FA9" w:rsidR="005F681A" w:rsidRPr="006A4AAB"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December 31,</w:t>
            </w:r>
          </w:p>
        </w:tc>
        <w:tc>
          <w:tcPr>
            <w:tcW w:w="1181" w:type="pct"/>
          </w:tcPr>
          <w:p w14:paraId="029E3657" w14:textId="77777777" w:rsidR="005F681A" w:rsidRPr="001A34CA" w:rsidRDefault="005F681A" w:rsidP="005F681A">
            <w:pPr>
              <w:spacing w:line="280" w:lineRule="exact"/>
              <w:ind w:right="9"/>
              <w:jc w:val="center"/>
              <w:rPr>
                <w:rFonts w:cstheme="minorBidi"/>
                <w:b/>
                <w:bCs/>
                <w:sz w:val="20"/>
                <w:szCs w:val="20"/>
                <w:cs/>
              </w:rPr>
            </w:pPr>
          </w:p>
        </w:tc>
      </w:tr>
      <w:tr w:rsidR="005F681A" w:rsidRPr="006A4AAB" w14:paraId="3E5FF14B" w14:textId="77777777" w:rsidTr="00B952A6">
        <w:trPr>
          <w:trHeight w:val="144"/>
          <w:tblHeader/>
        </w:trPr>
        <w:tc>
          <w:tcPr>
            <w:tcW w:w="1019" w:type="pct"/>
          </w:tcPr>
          <w:p w14:paraId="4D268A15" w14:textId="77777777" w:rsidR="005F681A" w:rsidRPr="006A4AAB" w:rsidRDefault="005F681A" w:rsidP="005F681A">
            <w:pPr>
              <w:spacing w:line="280" w:lineRule="exact"/>
              <w:ind w:left="355" w:right="9"/>
              <w:rPr>
                <w:rFonts w:cs="Times New Roman"/>
                <w:sz w:val="20"/>
                <w:szCs w:val="20"/>
              </w:rPr>
            </w:pPr>
          </w:p>
        </w:tc>
        <w:tc>
          <w:tcPr>
            <w:tcW w:w="656" w:type="pct"/>
          </w:tcPr>
          <w:p w14:paraId="5A8C187A" w14:textId="3D71F823" w:rsidR="005F681A" w:rsidRPr="006A4AAB"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6</w:t>
            </w:r>
          </w:p>
        </w:tc>
        <w:tc>
          <w:tcPr>
            <w:tcW w:w="65" w:type="pct"/>
          </w:tcPr>
          <w:p w14:paraId="4B93D9C9" w14:textId="77777777" w:rsidR="005F681A" w:rsidRPr="006A4AAB" w:rsidRDefault="005F681A" w:rsidP="005F681A">
            <w:pPr>
              <w:spacing w:line="280" w:lineRule="exact"/>
              <w:ind w:left="-108" w:right="9"/>
              <w:jc w:val="center"/>
              <w:rPr>
                <w:rFonts w:cs="Times New Roman"/>
                <w:b/>
                <w:bCs/>
                <w:sz w:val="20"/>
                <w:szCs w:val="20"/>
              </w:rPr>
            </w:pPr>
          </w:p>
        </w:tc>
        <w:tc>
          <w:tcPr>
            <w:tcW w:w="645" w:type="pct"/>
          </w:tcPr>
          <w:p w14:paraId="0216C938" w14:textId="5849265D" w:rsidR="005F681A" w:rsidRPr="006A4AAB"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5</w:t>
            </w:r>
          </w:p>
        </w:tc>
        <w:tc>
          <w:tcPr>
            <w:tcW w:w="64" w:type="pct"/>
          </w:tcPr>
          <w:p w14:paraId="3F320A9D" w14:textId="77777777" w:rsidR="005F681A" w:rsidRPr="006A4AAB" w:rsidRDefault="005F681A" w:rsidP="005F681A">
            <w:pPr>
              <w:spacing w:line="280" w:lineRule="exact"/>
              <w:ind w:left="-108" w:right="9"/>
              <w:jc w:val="center"/>
              <w:rPr>
                <w:rFonts w:cs="Times New Roman"/>
                <w:b/>
                <w:bCs/>
                <w:sz w:val="20"/>
                <w:szCs w:val="20"/>
              </w:rPr>
            </w:pPr>
          </w:p>
        </w:tc>
        <w:tc>
          <w:tcPr>
            <w:tcW w:w="643" w:type="pct"/>
          </w:tcPr>
          <w:p w14:paraId="7DCDF563" w14:textId="09519ADA" w:rsidR="005F681A" w:rsidRPr="006A4AAB" w:rsidRDefault="005F681A" w:rsidP="005F681A">
            <w:pPr>
              <w:spacing w:line="280" w:lineRule="exact"/>
              <w:ind w:right="9"/>
              <w:jc w:val="center"/>
              <w:rPr>
                <w:rFonts w:cs="Times New Roman"/>
                <w:b/>
                <w:bCs/>
                <w:sz w:val="20"/>
                <w:szCs w:val="20"/>
              </w:rPr>
            </w:pPr>
            <w:r w:rsidRPr="002C332E">
              <w:rPr>
                <w:rFonts w:cs="Times New Roman"/>
                <w:b/>
                <w:bCs/>
                <w:sz w:val="18"/>
                <w:szCs w:val="18"/>
              </w:rPr>
              <w:t>202</w:t>
            </w:r>
            <w:r>
              <w:rPr>
                <w:rFonts w:cs="Times New Roman"/>
                <w:b/>
                <w:bCs/>
                <w:sz w:val="18"/>
                <w:szCs w:val="18"/>
              </w:rPr>
              <w:t>6</w:t>
            </w:r>
          </w:p>
        </w:tc>
        <w:tc>
          <w:tcPr>
            <w:tcW w:w="64" w:type="pct"/>
          </w:tcPr>
          <w:p w14:paraId="614BCB54" w14:textId="77777777" w:rsidR="005F681A" w:rsidRPr="006A4AAB" w:rsidRDefault="005F681A" w:rsidP="005F681A">
            <w:pPr>
              <w:spacing w:line="280" w:lineRule="exact"/>
              <w:ind w:left="-108" w:right="9"/>
              <w:jc w:val="center"/>
              <w:rPr>
                <w:rFonts w:cs="Times New Roman"/>
                <w:b/>
                <w:bCs/>
                <w:sz w:val="20"/>
                <w:szCs w:val="20"/>
              </w:rPr>
            </w:pPr>
          </w:p>
        </w:tc>
        <w:tc>
          <w:tcPr>
            <w:tcW w:w="662" w:type="pct"/>
          </w:tcPr>
          <w:p w14:paraId="33C432CD" w14:textId="1AAE413D" w:rsidR="005F681A" w:rsidRPr="006A4AAB" w:rsidRDefault="005F681A" w:rsidP="005F681A">
            <w:pPr>
              <w:spacing w:line="280" w:lineRule="exact"/>
              <w:ind w:left="-108" w:right="9" w:firstLine="109"/>
              <w:jc w:val="center"/>
              <w:rPr>
                <w:rFonts w:cs="Times New Roman"/>
                <w:b/>
                <w:bCs/>
                <w:sz w:val="20"/>
                <w:szCs w:val="20"/>
              </w:rPr>
            </w:pPr>
            <w:r w:rsidRPr="002C332E">
              <w:rPr>
                <w:rFonts w:cs="Times New Roman"/>
                <w:b/>
                <w:bCs/>
                <w:sz w:val="18"/>
                <w:szCs w:val="18"/>
              </w:rPr>
              <w:t>202</w:t>
            </w:r>
            <w:r>
              <w:rPr>
                <w:rFonts w:cs="Times New Roman"/>
                <w:b/>
                <w:bCs/>
                <w:sz w:val="18"/>
                <w:szCs w:val="18"/>
              </w:rPr>
              <w:t>5</w:t>
            </w:r>
          </w:p>
        </w:tc>
        <w:tc>
          <w:tcPr>
            <w:tcW w:w="1181" w:type="pct"/>
          </w:tcPr>
          <w:p w14:paraId="08DDC1C9" w14:textId="77777777" w:rsidR="005F681A" w:rsidRPr="006A4AAB" w:rsidRDefault="005F681A" w:rsidP="005F681A">
            <w:pPr>
              <w:spacing w:line="280" w:lineRule="exact"/>
              <w:ind w:right="9"/>
              <w:jc w:val="center"/>
              <w:rPr>
                <w:rFonts w:cs="Times New Roman"/>
                <w:b/>
                <w:bCs/>
                <w:sz w:val="20"/>
                <w:szCs w:val="20"/>
              </w:rPr>
            </w:pPr>
          </w:p>
        </w:tc>
      </w:tr>
      <w:tr w:rsidR="003A5868" w:rsidRPr="00ED370C" w14:paraId="369CCFF2" w14:textId="77777777" w:rsidTr="00B952A6">
        <w:trPr>
          <w:trHeight w:val="144"/>
          <w:tblHeader/>
        </w:trPr>
        <w:tc>
          <w:tcPr>
            <w:tcW w:w="1019" w:type="pct"/>
          </w:tcPr>
          <w:p w14:paraId="21875D53" w14:textId="77777777" w:rsidR="00ED370C" w:rsidRPr="00ED370C" w:rsidRDefault="00ED370C" w:rsidP="006A4AAB">
            <w:pPr>
              <w:spacing w:line="280" w:lineRule="exact"/>
              <w:ind w:left="355" w:right="9"/>
              <w:rPr>
                <w:rFonts w:cs="Times New Roman"/>
                <w:sz w:val="20"/>
                <w:szCs w:val="20"/>
              </w:rPr>
            </w:pPr>
          </w:p>
        </w:tc>
        <w:tc>
          <w:tcPr>
            <w:tcW w:w="656" w:type="pct"/>
          </w:tcPr>
          <w:p w14:paraId="6113EA61" w14:textId="77777777" w:rsidR="00ED370C" w:rsidRPr="00ED370C" w:rsidRDefault="00ED370C" w:rsidP="006A4AAB">
            <w:pPr>
              <w:spacing w:line="280" w:lineRule="exact"/>
              <w:ind w:right="9" w:firstLine="1"/>
              <w:jc w:val="center"/>
              <w:rPr>
                <w:rFonts w:cs="Times New Roman"/>
                <w:b/>
                <w:bCs/>
                <w:sz w:val="20"/>
                <w:szCs w:val="20"/>
              </w:rPr>
            </w:pPr>
          </w:p>
        </w:tc>
        <w:tc>
          <w:tcPr>
            <w:tcW w:w="65" w:type="pct"/>
          </w:tcPr>
          <w:p w14:paraId="5413720A" w14:textId="77777777" w:rsidR="00ED370C" w:rsidRPr="00ED370C" w:rsidRDefault="00ED370C" w:rsidP="006A4AAB">
            <w:pPr>
              <w:spacing w:line="280" w:lineRule="exact"/>
              <w:ind w:left="-108" w:right="9"/>
              <w:jc w:val="center"/>
              <w:rPr>
                <w:rFonts w:cs="Times New Roman"/>
                <w:sz w:val="20"/>
                <w:szCs w:val="20"/>
              </w:rPr>
            </w:pPr>
          </w:p>
        </w:tc>
        <w:tc>
          <w:tcPr>
            <w:tcW w:w="645" w:type="pct"/>
          </w:tcPr>
          <w:p w14:paraId="090ACB91" w14:textId="77777777" w:rsidR="00ED370C" w:rsidRPr="00ED370C" w:rsidRDefault="00ED370C" w:rsidP="006A4AAB">
            <w:pPr>
              <w:spacing w:line="280" w:lineRule="exact"/>
              <w:ind w:right="9" w:firstLine="1"/>
              <w:jc w:val="center"/>
              <w:rPr>
                <w:rFonts w:cs="Times New Roman"/>
                <w:b/>
                <w:bCs/>
                <w:sz w:val="20"/>
                <w:szCs w:val="20"/>
              </w:rPr>
            </w:pPr>
          </w:p>
        </w:tc>
        <w:tc>
          <w:tcPr>
            <w:tcW w:w="64" w:type="pct"/>
          </w:tcPr>
          <w:p w14:paraId="7E303CA9" w14:textId="77777777" w:rsidR="00ED370C" w:rsidRPr="00ED370C" w:rsidRDefault="00ED370C" w:rsidP="006A4AAB">
            <w:pPr>
              <w:spacing w:line="280" w:lineRule="exact"/>
              <w:ind w:left="-108" w:right="9"/>
              <w:jc w:val="center"/>
              <w:rPr>
                <w:rFonts w:cs="Times New Roman"/>
                <w:sz w:val="20"/>
                <w:szCs w:val="20"/>
              </w:rPr>
            </w:pPr>
          </w:p>
        </w:tc>
        <w:tc>
          <w:tcPr>
            <w:tcW w:w="643" w:type="pct"/>
          </w:tcPr>
          <w:p w14:paraId="1B940812" w14:textId="77777777" w:rsidR="00ED370C" w:rsidRPr="00ED370C" w:rsidRDefault="00ED370C" w:rsidP="006A4AAB">
            <w:pPr>
              <w:spacing w:line="280" w:lineRule="exact"/>
              <w:ind w:right="9"/>
              <w:jc w:val="center"/>
              <w:rPr>
                <w:rFonts w:cs="Times New Roman"/>
                <w:sz w:val="20"/>
                <w:szCs w:val="20"/>
              </w:rPr>
            </w:pPr>
          </w:p>
        </w:tc>
        <w:tc>
          <w:tcPr>
            <w:tcW w:w="64" w:type="pct"/>
          </w:tcPr>
          <w:p w14:paraId="19066AF1" w14:textId="77777777" w:rsidR="00ED370C" w:rsidRPr="00ED370C" w:rsidRDefault="00ED370C" w:rsidP="006A4AAB">
            <w:pPr>
              <w:spacing w:line="280" w:lineRule="exact"/>
              <w:ind w:left="-108" w:right="9"/>
              <w:jc w:val="center"/>
              <w:rPr>
                <w:rFonts w:cs="Times New Roman"/>
                <w:sz w:val="20"/>
                <w:szCs w:val="20"/>
              </w:rPr>
            </w:pPr>
          </w:p>
        </w:tc>
        <w:tc>
          <w:tcPr>
            <w:tcW w:w="662" w:type="pct"/>
          </w:tcPr>
          <w:p w14:paraId="26414F35" w14:textId="77777777" w:rsidR="00ED370C" w:rsidRPr="00ED370C" w:rsidRDefault="00ED370C" w:rsidP="006A4AAB">
            <w:pPr>
              <w:spacing w:line="280" w:lineRule="exact"/>
              <w:ind w:right="9" w:firstLine="1"/>
              <w:jc w:val="center"/>
              <w:rPr>
                <w:rFonts w:cs="Times New Roman"/>
                <w:b/>
                <w:bCs/>
                <w:sz w:val="20"/>
                <w:szCs w:val="20"/>
              </w:rPr>
            </w:pPr>
          </w:p>
        </w:tc>
        <w:tc>
          <w:tcPr>
            <w:tcW w:w="1181" w:type="pct"/>
          </w:tcPr>
          <w:p w14:paraId="32886BD0" w14:textId="77777777" w:rsidR="00ED370C" w:rsidRPr="00ED370C" w:rsidRDefault="00ED370C" w:rsidP="006A4AAB">
            <w:pPr>
              <w:spacing w:line="280" w:lineRule="exact"/>
              <w:ind w:right="9"/>
              <w:jc w:val="center"/>
              <w:rPr>
                <w:rFonts w:cs="Times New Roman"/>
                <w:b/>
                <w:bCs/>
                <w:sz w:val="20"/>
                <w:szCs w:val="20"/>
              </w:rPr>
            </w:pPr>
          </w:p>
        </w:tc>
      </w:tr>
      <w:tr w:rsidR="001A34CA" w:rsidRPr="00ED370C" w14:paraId="4FFD38AF" w14:textId="77777777" w:rsidTr="00B952A6">
        <w:trPr>
          <w:trHeight w:val="144"/>
          <w:tblHeader/>
        </w:trPr>
        <w:tc>
          <w:tcPr>
            <w:tcW w:w="1019" w:type="pct"/>
          </w:tcPr>
          <w:p w14:paraId="1B0F61F2" w14:textId="3A702DEF" w:rsidR="001A34CA" w:rsidRPr="001F1C11" w:rsidRDefault="001A34CA" w:rsidP="00832BC0">
            <w:pPr>
              <w:spacing w:line="280" w:lineRule="exact"/>
              <w:ind w:left="542" w:right="9" w:hanging="187"/>
              <w:rPr>
                <w:sz w:val="20"/>
                <w:szCs w:val="25"/>
              </w:rPr>
            </w:pPr>
            <w:proofErr w:type="gramStart"/>
            <w:r w:rsidRPr="00ED370C">
              <w:rPr>
                <w:rFonts w:cs="Times New Roman"/>
                <w:sz w:val="20"/>
                <w:szCs w:val="20"/>
              </w:rPr>
              <w:t>Other</w:t>
            </w:r>
            <w:proofErr w:type="gramEnd"/>
            <w:r w:rsidRPr="00ED370C">
              <w:rPr>
                <w:rFonts w:cs="Times New Roman"/>
                <w:sz w:val="20"/>
                <w:szCs w:val="20"/>
              </w:rPr>
              <w:t xml:space="preserve"> </w:t>
            </w:r>
            <w:r w:rsidR="001F1C11">
              <w:rPr>
                <w:rFonts w:cs="Times New Roman"/>
                <w:sz w:val="20"/>
                <w:szCs w:val="20"/>
              </w:rPr>
              <w:t>receivable</w:t>
            </w:r>
          </w:p>
        </w:tc>
        <w:tc>
          <w:tcPr>
            <w:tcW w:w="656" w:type="pct"/>
          </w:tcPr>
          <w:p w14:paraId="382D506A" w14:textId="77777777" w:rsidR="001A34CA" w:rsidRPr="00ED370C" w:rsidRDefault="001A34CA" w:rsidP="001A34CA">
            <w:pPr>
              <w:spacing w:line="280" w:lineRule="exact"/>
              <w:ind w:right="9" w:firstLine="1"/>
              <w:jc w:val="center"/>
              <w:rPr>
                <w:rFonts w:cs="Times New Roman"/>
                <w:b/>
                <w:bCs/>
                <w:sz w:val="20"/>
                <w:szCs w:val="20"/>
              </w:rPr>
            </w:pPr>
          </w:p>
        </w:tc>
        <w:tc>
          <w:tcPr>
            <w:tcW w:w="65" w:type="pct"/>
          </w:tcPr>
          <w:p w14:paraId="3D72C1A2" w14:textId="77777777" w:rsidR="001A34CA" w:rsidRPr="00ED370C" w:rsidRDefault="001A34CA" w:rsidP="001A34CA">
            <w:pPr>
              <w:spacing w:line="280" w:lineRule="exact"/>
              <w:ind w:left="-108" w:right="9"/>
              <w:jc w:val="center"/>
              <w:rPr>
                <w:rFonts w:cs="Times New Roman"/>
                <w:sz w:val="20"/>
                <w:szCs w:val="20"/>
              </w:rPr>
            </w:pPr>
          </w:p>
        </w:tc>
        <w:tc>
          <w:tcPr>
            <w:tcW w:w="645" w:type="pct"/>
          </w:tcPr>
          <w:p w14:paraId="767B367F" w14:textId="77777777" w:rsidR="001A34CA" w:rsidRPr="00ED370C" w:rsidRDefault="001A34CA" w:rsidP="001A34CA">
            <w:pPr>
              <w:spacing w:line="280" w:lineRule="exact"/>
              <w:ind w:right="9" w:firstLine="1"/>
              <w:jc w:val="center"/>
              <w:rPr>
                <w:rFonts w:cs="Times New Roman"/>
                <w:b/>
                <w:bCs/>
                <w:sz w:val="20"/>
                <w:szCs w:val="20"/>
              </w:rPr>
            </w:pPr>
          </w:p>
        </w:tc>
        <w:tc>
          <w:tcPr>
            <w:tcW w:w="64" w:type="pct"/>
          </w:tcPr>
          <w:p w14:paraId="6FE68D63" w14:textId="77777777" w:rsidR="001A34CA" w:rsidRPr="00ED370C" w:rsidRDefault="001A34CA" w:rsidP="001A34CA">
            <w:pPr>
              <w:spacing w:line="280" w:lineRule="exact"/>
              <w:ind w:left="-108" w:right="9"/>
              <w:jc w:val="center"/>
              <w:rPr>
                <w:rFonts w:cs="Times New Roman"/>
                <w:sz w:val="20"/>
                <w:szCs w:val="20"/>
              </w:rPr>
            </w:pPr>
          </w:p>
        </w:tc>
        <w:tc>
          <w:tcPr>
            <w:tcW w:w="643" w:type="pct"/>
          </w:tcPr>
          <w:p w14:paraId="7ACAF47D" w14:textId="77777777" w:rsidR="001A34CA" w:rsidRPr="00ED370C" w:rsidRDefault="001A34CA" w:rsidP="001A34CA">
            <w:pPr>
              <w:spacing w:line="280" w:lineRule="exact"/>
              <w:ind w:right="9"/>
              <w:jc w:val="center"/>
              <w:rPr>
                <w:rFonts w:cs="Times New Roman"/>
                <w:sz w:val="20"/>
                <w:szCs w:val="20"/>
              </w:rPr>
            </w:pPr>
          </w:p>
        </w:tc>
        <w:tc>
          <w:tcPr>
            <w:tcW w:w="64" w:type="pct"/>
          </w:tcPr>
          <w:p w14:paraId="57126468" w14:textId="77777777" w:rsidR="001A34CA" w:rsidRPr="00ED370C" w:rsidRDefault="001A34CA" w:rsidP="001A34CA">
            <w:pPr>
              <w:spacing w:line="280" w:lineRule="exact"/>
              <w:ind w:left="-108" w:right="9"/>
              <w:jc w:val="center"/>
              <w:rPr>
                <w:rFonts w:cs="Times New Roman"/>
                <w:sz w:val="20"/>
                <w:szCs w:val="20"/>
              </w:rPr>
            </w:pPr>
          </w:p>
        </w:tc>
        <w:tc>
          <w:tcPr>
            <w:tcW w:w="662" w:type="pct"/>
          </w:tcPr>
          <w:p w14:paraId="77A2D381" w14:textId="77777777" w:rsidR="001A34CA" w:rsidRPr="00ED370C" w:rsidRDefault="001A34CA" w:rsidP="001A34CA">
            <w:pPr>
              <w:spacing w:line="280" w:lineRule="exact"/>
              <w:ind w:right="9" w:firstLine="1"/>
              <w:jc w:val="center"/>
              <w:rPr>
                <w:rFonts w:cs="Times New Roman"/>
                <w:b/>
                <w:bCs/>
                <w:sz w:val="20"/>
                <w:szCs w:val="20"/>
              </w:rPr>
            </w:pPr>
          </w:p>
        </w:tc>
        <w:tc>
          <w:tcPr>
            <w:tcW w:w="1181" w:type="pct"/>
          </w:tcPr>
          <w:p w14:paraId="3C98E104" w14:textId="77777777" w:rsidR="001A34CA" w:rsidRPr="00ED370C" w:rsidRDefault="001A34CA" w:rsidP="001A34CA">
            <w:pPr>
              <w:spacing w:line="280" w:lineRule="exact"/>
              <w:ind w:right="9"/>
              <w:jc w:val="center"/>
              <w:rPr>
                <w:rFonts w:cs="Times New Roman"/>
                <w:b/>
                <w:bCs/>
                <w:sz w:val="20"/>
                <w:szCs w:val="20"/>
              </w:rPr>
            </w:pPr>
          </w:p>
        </w:tc>
      </w:tr>
      <w:tr w:rsidR="001A34CA" w:rsidRPr="00ED370C" w14:paraId="6C500761" w14:textId="77777777" w:rsidTr="00B952A6">
        <w:trPr>
          <w:trHeight w:val="144"/>
          <w:tblHeader/>
        </w:trPr>
        <w:tc>
          <w:tcPr>
            <w:tcW w:w="1019" w:type="pct"/>
          </w:tcPr>
          <w:p w14:paraId="32EBD13B" w14:textId="47DCA916" w:rsidR="001A34CA" w:rsidRPr="00ED370C" w:rsidRDefault="001A34CA" w:rsidP="001A34CA">
            <w:pPr>
              <w:spacing w:line="280" w:lineRule="exact"/>
              <w:ind w:left="542" w:right="9"/>
              <w:rPr>
                <w:rFonts w:cs="Times New Roman"/>
                <w:sz w:val="20"/>
                <w:szCs w:val="20"/>
              </w:rPr>
            </w:pPr>
            <w:r w:rsidRPr="00ED370C">
              <w:rPr>
                <w:rFonts w:cs="Times New Roman"/>
                <w:sz w:val="20"/>
                <w:szCs w:val="20"/>
              </w:rPr>
              <w:t>Associate</w:t>
            </w:r>
          </w:p>
        </w:tc>
        <w:tc>
          <w:tcPr>
            <w:tcW w:w="656" w:type="pct"/>
          </w:tcPr>
          <w:p w14:paraId="1BC692D0" w14:textId="202A3A9F" w:rsidR="001A34CA" w:rsidRPr="00ED370C" w:rsidRDefault="001A34CA" w:rsidP="001A34CA">
            <w:pPr>
              <w:tabs>
                <w:tab w:val="decimal" w:pos="1075"/>
              </w:tabs>
              <w:spacing w:line="280" w:lineRule="exact"/>
              <w:ind w:right="-37"/>
              <w:rPr>
                <w:rFonts w:cs="Times New Roman"/>
                <w:b/>
                <w:bCs/>
                <w:sz w:val="20"/>
                <w:szCs w:val="20"/>
              </w:rPr>
            </w:pPr>
            <w:r w:rsidRPr="00B67D0C">
              <w:rPr>
                <w:rFonts w:cs="Times New Roman"/>
                <w:sz w:val="20"/>
                <w:szCs w:val="20"/>
              </w:rPr>
              <w:t>935</w:t>
            </w:r>
            <w:r>
              <w:rPr>
                <w:rFonts w:cs="Times New Roman"/>
                <w:sz w:val="20"/>
                <w:szCs w:val="20"/>
              </w:rPr>
              <w:t>,</w:t>
            </w:r>
            <w:r w:rsidRPr="00B67D0C">
              <w:rPr>
                <w:rFonts w:cs="Times New Roman"/>
                <w:sz w:val="20"/>
                <w:szCs w:val="20"/>
              </w:rPr>
              <w:t>290</w:t>
            </w:r>
          </w:p>
        </w:tc>
        <w:tc>
          <w:tcPr>
            <w:tcW w:w="65" w:type="pct"/>
          </w:tcPr>
          <w:p w14:paraId="2BFAE8E4" w14:textId="77777777" w:rsidR="001A34CA" w:rsidRPr="00ED370C" w:rsidRDefault="001A34CA" w:rsidP="001A34CA">
            <w:pPr>
              <w:spacing w:line="280" w:lineRule="exact"/>
              <w:ind w:left="-108" w:right="9"/>
              <w:jc w:val="center"/>
              <w:rPr>
                <w:rFonts w:cs="Times New Roman"/>
                <w:sz w:val="20"/>
                <w:szCs w:val="20"/>
              </w:rPr>
            </w:pPr>
          </w:p>
        </w:tc>
        <w:tc>
          <w:tcPr>
            <w:tcW w:w="645" w:type="pct"/>
          </w:tcPr>
          <w:p w14:paraId="53C53690" w14:textId="6A1641DC" w:rsidR="001A34CA" w:rsidRPr="001A34CA" w:rsidRDefault="001A34CA" w:rsidP="001A34CA">
            <w:pPr>
              <w:tabs>
                <w:tab w:val="decimal" w:pos="801"/>
              </w:tabs>
              <w:spacing w:line="280" w:lineRule="exact"/>
              <w:ind w:right="-37"/>
              <w:rPr>
                <w:rFonts w:cstheme="minorBidi"/>
                <w:sz w:val="20"/>
                <w:szCs w:val="20"/>
              </w:rPr>
            </w:pPr>
            <w:r w:rsidRPr="00B67D0C">
              <w:rPr>
                <w:rFonts w:cstheme="minorBidi"/>
                <w:sz w:val="20"/>
                <w:szCs w:val="20"/>
              </w:rPr>
              <w:t>-</w:t>
            </w:r>
          </w:p>
        </w:tc>
        <w:tc>
          <w:tcPr>
            <w:tcW w:w="64" w:type="pct"/>
          </w:tcPr>
          <w:p w14:paraId="4FCB13F2" w14:textId="77777777" w:rsidR="001A34CA" w:rsidRPr="001A34CA" w:rsidRDefault="001A34CA" w:rsidP="001A34CA">
            <w:pPr>
              <w:tabs>
                <w:tab w:val="decimal" w:pos="801"/>
              </w:tabs>
              <w:spacing w:line="280" w:lineRule="exact"/>
              <w:ind w:left="-108" w:right="-37"/>
              <w:rPr>
                <w:rFonts w:cstheme="minorBidi"/>
                <w:sz w:val="20"/>
                <w:szCs w:val="20"/>
              </w:rPr>
            </w:pPr>
          </w:p>
        </w:tc>
        <w:tc>
          <w:tcPr>
            <w:tcW w:w="643" w:type="pct"/>
          </w:tcPr>
          <w:p w14:paraId="3CC8F864" w14:textId="030F2D79" w:rsidR="001A34CA" w:rsidRPr="00ED370C" w:rsidRDefault="001A34CA" w:rsidP="001A34CA">
            <w:pPr>
              <w:tabs>
                <w:tab w:val="decimal" w:pos="1075"/>
              </w:tabs>
              <w:spacing w:line="280" w:lineRule="exact"/>
              <w:ind w:right="-37"/>
              <w:rPr>
                <w:rFonts w:cs="Times New Roman"/>
                <w:sz w:val="20"/>
                <w:szCs w:val="20"/>
              </w:rPr>
            </w:pPr>
            <w:r w:rsidRPr="00B67D0C">
              <w:rPr>
                <w:rFonts w:cs="Times New Roman"/>
                <w:sz w:val="20"/>
                <w:szCs w:val="20"/>
              </w:rPr>
              <w:t>935</w:t>
            </w:r>
            <w:r>
              <w:rPr>
                <w:rFonts w:cs="Times New Roman"/>
                <w:sz w:val="20"/>
                <w:szCs w:val="20"/>
              </w:rPr>
              <w:t>,</w:t>
            </w:r>
            <w:r w:rsidRPr="00B67D0C">
              <w:rPr>
                <w:rFonts w:cs="Times New Roman"/>
                <w:sz w:val="20"/>
                <w:szCs w:val="20"/>
              </w:rPr>
              <w:t>290</w:t>
            </w:r>
          </w:p>
        </w:tc>
        <w:tc>
          <w:tcPr>
            <w:tcW w:w="64" w:type="pct"/>
          </w:tcPr>
          <w:p w14:paraId="04EDE721" w14:textId="77777777" w:rsidR="001A34CA" w:rsidRPr="00ED370C" w:rsidRDefault="001A34CA" w:rsidP="001A34CA">
            <w:pPr>
              <w:tabs>
                <w:tab w:val="decimal" w:pos="1075"/>
              </w:tabs>
              <w:spacing w:line="280" w:lineRule="exact"/>
              <w:ind w:left="-108" w:right="-37"/>
              <w:rPr>
                <w:rFonts w:cs="Times New Roman"/>
                <w:sz w:val="20"/>
                <w:szCs w:val="20"/>
              </w:rPr>
            </w:pPr>
          </w:p>
        </w:tc>
        <w:tc>
          <w:tcPr>
            <w:tcW w:w="662" w:type="pct"/>
          </w:tcPr>
          <w:p w14:paraId="35C88573" w14:textId="473EF2AC" w:rsidR="001A34CA" w:rsidRPr="001A34CA" w:rsidRDefault="001A34CA" w:rsidP="001A34CA">
            <w:pPr>
              <w:tabs>
                <w:tab w:val="decimal" w:pos="801"/>
              </w:tabs>
              <w:spacing w:line="280" w:lineRule="exact"/>
              <w:ind w:right="-37"/>
              <w:rPr>
                <w:rFonts w:cstheme="minorBidi"/>
                <w:sz w:val="20"/>
                <w:szCs w:val="20"/>
              </w:rPr>
            </w:pPr>
            <w:r w:rsidRPr="00B67D0C">
              <w:rPr>
                <w:rFonts w:cstheme="minorBidi"/>
                <w:sz w:val="20"/>
                <w:szCs w:val="20"/>
              </w:rPr>
              <w:t>-</w:t>
            </w:r>
          </w:p>
        </w:tc>
        <w:tc>
          <w:tcPr>
            <w:tcW w:w="1181" w:type="pct"/>
          </w:tcPr>
          <w:p w14:paraId="68B469E9" w14:textId="09BB60F6" w:rsidR="001A34CA" w:rsidRPr="00140DDC" w:rsidRDefault="001A34CA" w:rsidP="00F47E3A">
            <w:pPr>
              <w:spacing w:line="280" w:lineRule="exact"/>
              <w:ind w:right="-37"/>
              <w:jc w:val="center"/>
              <w:rPr>
                <w:b/>
                <w:bCs/>
                <w:sz w:val="20"/>
                <w:szCs w:val="25"/>
              </w:rPr>
            </w:pPr>
            <w:r w:rsidRPr="00ED370C">
              <w:rPr>
                <w:rFonts w:cs="Times New Roman"/>
                <w:sz w:val="20"/>
                <w:szCs w:val="20"/>
                <w:lang w:val="en-GB"/>
              </w:rPr>
              <w:t xml:space="preserve">Per </w:t>
            </w:r>
            <w:r w:rsidR="00584989">
              <w:rPr>
                <w:rFonts w:cs="Times New Roman"/>
                <w:sz w:val="20"/>
                <w:szCs w:val="20"/>
                <w:lang w:val="en-GB"/>
              </w:rPr>
              <w:t xml:space="preserve">par </w:t>
            </w:r>
            <w:r w:rsidR="00584989">
              <w:rPr>
                <w:rFonts w:cs="Times New Roman"/>
                <w:sz w:val="20"/>
                <w:szCs w:val="20"/>
              </w:rPr>
              <w:t>value</w:t>
            </w:r>
          </w:p>
        </w:tc>
      </w:tr>
      <w:tr w:rsidR="001A34CA" w:rsidRPr="00ED370C" w14:paraId="0E773D4D" w14:textId="77777777" w:rsidTr="00B952A6">
        <w:trPr>
          <w:trHeight w:val="144"/>
        </w:trPr>
        <w:tc>
          <w:tcPr>
            <w:tcW w:w="1019" w:type="pct"/>
            <w:tcBorders>
              <w:top w:val="nil"/>
              <w:left w:val="nil"/>
              <w:bottom w:val="nil"/>
              <w:right w:val="nil"/>
            </w:tcBorders>
            <w:vAlign w:val="bottom"/>
          </w:tcPr>
          <w:p w14:paraId="38E25866" w14:textId="77777777" w:rsidR="001A34CA" w:rsidRPr="00ED370C" w:rsidRDefault="001A34CA" w:rsidP="001A34CA">
            <w:pPr>
              <w:spacing w:line="280" w:lineRule="exact"/>
              <w:ind w:left="355" w:right="9"/>
              <w:rPr>
                <w:rFonts w:cs="Times New Roman"/>
                <w:sz w:val="20"/>
                <w:szCs w:val="20"/>
              </w:rPr>
            </w:pPr>
            <w:r w:rsidRPr="00ED370C">
              <w:rPr>
                <w:rFonts w:cs="Times New Roman"/>
                <w:sz w:val="20"/>
                <w:szCs w:val="20"/>
              </w:rPr>
              <w:t>Other payable</w:t>
            </w:r>
          </w:p>
        </w:tc>
        <w:tc>
          <w:tcPr>
            <w:tcW w:w="656" w:type="pct"/>
          </w:tcPr>
          <w:p w14:paraId="5E660098" w14:textId="33D954C3" w:rsidR="001A34CA" w:rsidRPr="00ED370C" w:rsidRDefault="001A34CA" w:rsidP="001A34CA">
            <w:pPr>
              <w:tabs>
                <w:tab w:val="decimal" w:pos="1075"/>
              </w:tabs>
              <w:spacing w:line="280" w:lineRule="exact"/>
              <w:ind w:right="-37"/>
              <w:rPr>
                <w:rFonts w:cs="Times New Roman"/>
                <w:sz w:val="20"/>
                <w:szCs w:val="20"/>
              </w:rPr>
            </w:pPr>
          </w:p>
        </w:tc>
        <w:tc>
          <w:tcPr>
            <w:tcW w:w="65" w:type="pct"/>
          </w:tcPr>
          <w:p w14:paraId="0A31A243" w14:textId="77777777" w:rsidR="001A34CA" w:rsidRPr="00ED370C" w:rsidRDefault="001A34CA" w:rsidP="001A34CA">
            <w:pPr>
              <w:spacing w:line="280" w:lineRule="exact"/>
              <w:ind w:left="-108" w:right="9"/>
              <w:jc w:val="center"/>
              <w:rPr>
                <w:rFonts w:cs="Times New Roman"/>
                <w:sz w:val="20"/>
                <w:szCs w:val="20"/>
              </w:rPr>
            </w:pPr>
          </w:p>
        </w:tc>
        <w:tc>
          <w:tcPr>
            <w:tcW w:w="645" w:type="pct"/>
          </w:tcPr>
          <w:p w14:paraId="2D2A8C0E" w14:textId="77777777" w:rsidR="001A34CA" w:rsidRPr="00ED370C" w:rsidRDefault="001A34CA" w:rsidP="001A34CA">
            <w:pPr>
              <w:tabs>
                <w:tab w:val="decimal" w:pos="1075"/>
              </w:tabs>
              <w:spacing w:line="280" w:lineRule="exact"/>
              <w:ind w:right="-37"/>
              <w:rPr>
                <w:rFonts w:cs="Times New Roman"/>
                <w:sz w:val="20"/>
                <w:szCs w:val="20"/>
              </w:rPr>
            </w:pPr>
          </w:p>
        </w:tc>
        <w:tc>
          <w:tcPr>
            <w:tcW w:w="64" w:type="pct"/>
          </w:tcPr>
          <w:p w14:paraId="544BB2E7" w14:textId="77777777" w:rsidR="001A34CA" w:rsidRPr="00ED370C" w:rsidRDefault="001A34CA" w:rsidP="001A34CA">
            <w:pPr>
              <w:spacing w:line="280" w:lineRule="exact"/>
              <w:ind w:left="-108" w:right="9"/>
              <w:jc w:val="center"/>
              <w:rPr>
                <w:rFonts w:cs="Times New Roman"/>
                <w:sz w:val="20"/>
                <w:szCs w:val="20"/>
              </w:rPr>
            </w:pPr>
          </w:p>
        </w:tc>
        <w:tc>
          <w:tcPr>
            <w:tcW w:w="643" w:type="pct"/>
          </w:tcPr>
          <w:p w14:paraId="771B1C22" w14:textId="77777777" w:rsidR="001A34CA" w:rsidRPr="00ED370C" w:rsidRDefault="001A34CA" w:rsidP="001A34CA">
            <w:pPr>
              <w:tabs>
                <w:tab w:val="decimal" w:pos="1075"/>
              </w:tabs>
              <w:spacing w:line="280" w:lineRule="exact"/>
              <w:ind w:right="-37"/>
              <w:rPr>
                <w:rFonts w:cs="Times New Roman"/>
                <w:sz w:val="20"/>
                <w:szCs w:val="20"/>
              </w:rPr>
            </w:pPr>
          </w:p>
        </w:tc>
        <w:tc>
          <w:tcPr>
            <w:tcW w:w="64" w:type="pct"/>
          </w:tcPr>
          <w:p w14:paraId="66134AD9" w14:textId="77777777" w:rsidR="001A34CA" w:rsidRPr="00ED370C" w:rsidRDefault="001A34CA" w:rsidP="001A34CA">
            <w:pPr>
              <w:spacing w:line="280" w:lineRule="exact"/>
              <w:ind w:left="-108" w:right="9"/>
              <w:jc w:val="center"/>
              <w:rPr>
                <w:rFonts w:cs="Times New Roman"/>
                <w:sz w:val="20"/>
                <w:szCs w:val="20"/>
              </w:rPr>
            </w:pPr>
          </w:p>
        </w:tc>
        <w:tc>
          <w:tcPr>
            <w:tcW w:w="662" w:type="pct"/>
          </w:tcPr>
          <w:p w14:paraId="0D2B4279" w14:textId="77777777" w:rsidR="001A34CA" w:rsidRPr="00ED370C" w:rsidRDefault="001A34CA" w:rsidP="001A34CA">
            <w:pPr>
              <w:tabs>
                <w:tab w:val="decimal" w:pos="1075"/>
              </w:tabs>
              <w:spacing w:line="280" w:lineRule="exact"/>
              <w:ind w:right="-37"/>
              <w:rPr>
                <w:rFonts w:cs="Times New Roman"/>
                <w:sz w:val="20"/>
                <w:szCs w:val="20"/>
              </w:rPr>
            </w:pPr>
          </w:p>
        </w:tc>
        <w:tc>
          <w:tcPr>
            <w:tcW w:w="1181" w:type="pct"/>
          </w:tcPr>
          <w:p w14:paraId="4FA1D50D" w14:textId="77777777" w:rsidR="001A34CA" w:rsidRPr="00ED370C" w:rsidRDefault="001A34CA" w:rsidP="001A34CA">
            <w:pPr>
              <w:tabs>
                <w:tab w:val="decimal" w:pos="1075"/>
              </w:tabs>
              <w:spacing w:line="280" w:lineRule="exact"/>
              <w:ind w:right="-37"/>
              <w:rPr>
                <w:rFonts w:cs="Times New Roman"/>
                <w:sz w:val="20"/>
                <w:szCs w:val="20"/>
              </w:rPr>
            </w:pPr>
          </w:p>
        </w:tc>
      </w:tr>
      <w:tr w:rsidR="001A34CA" w:rsidRPr="00ED370C" w14:paraId="078D2E80" w14:textId="77777777" w:rsidTr="00B952A6">
        <w:trPr>
          <w:trHeight w:val="144"/>
        </w:trPr>
        <w:tc>
          <w:tcPr>
            <w:tcW w:w="1019" w:type="pct"/>
            <w:tcBorders>
              <w:top w:val="nil"/>
              <w:left w:val="nil"/>
              <w:bottom w:val="nil"/>
              <w:right w:val="nil"/>
            </w:tcBorders>
          </w:tcPr>
          <w:p w14:paraId="0F7763D4" w14:textId="77777777" w:rsidR="001A34CA" w:rsidRPr="00ED370C" w:rsidRDefault="001A34CA" w:rsidP="001A34CA">
            <w:pPr>
              <w:spacing w:line="280" w:lineRule="exact"/>
              <w:ind w:left="542" w:right="9"/>
              <w:rPr>
                <w:rFonts w:cs="Times New Roman"/>
                <w:sz w:val="20"/>
                <w:szCs w:val="20"/>
              </w:rPr>
            </w:pPr>
            <w:r w:rsidRPr="00ED370C">
              <w:rPr>
                <w:rFonts w:cs="Times New Roman"/>
                <w:sz w:val="20"/>
                <w:szCs w:val="20"/>
              </w:rPr>
              <w:t>Associate</w:t>
            </w:r>
          </w:p>
        </w:tc>
        <w:tc>
          <w:tcPr>
            <w:tcW w:w="656" w:type="pct"/>
          </w:tcPr>
          <w:p w14:paraId="723D7FF9" w14:textId="0744D088" w:rsidR="001A34CA" w:rsidRPr="00ED370C" w:rsidRDefault="001A34CA" w:rsidP="001A34CA">
            <w:pPr>
              <w:tabs>
                <w:tab w:val="decimal" w:pos="801"/>
              </w:tabs>
              <w:spacing w:line="280" w:lineRule="exact"/>
              <w:ind w:right="-37"/>
              <w:rPr>
                <w:rFonts w:cs="Times New Roman"/>
                <w:sz w:val="20"/>
                <w:szCs w:val="20"/>
              </w:rPr>
            </w:pPr>
            <w:r>
              <w:rPr>
                <w:rFonts w:cs="Times New Roman"/>
                <w:sz w:val="20"/>
                <w:szCs w:val="20"/>
              </w:rPr>
              <w:t>-</w:t>
            </w:r>
          </w:p>
        </w:tc>
        <w:tc>
          <w:tcPr>
            <w:tcW w:w="65" w:type="pct"/>
          </w:tcPr>
          <w:p w14:paraId="3C6369FF" w14:textId="77777777" w:rsidR="001A34CA" w:rsidRPr="00ED370C" w:rsidRDefault="001A34CA" w:rsidP="001A34CA">
            <w:pPr>
              <w:spacing w:line="280" w:lineRule="exact"/>
              <w:ind w:left="-108" w:right="9"/>
              <w:rPr>
                <w:rFonts w:cs="Times New Roman"/>
                <w:sz w:val="20"/>
                <w:szCs w:val="20"/>
              </w:rPr>
            </w:pPr>
          </w:p>
        </w:tc>
        <w:tc>
          <w:tcPr>
            <w:tcW w:w="645" w:type="pct"/>
          </w:tcPr>
          <w:p w14:paraId="4CE61CE6" w14:textId="4FF4612E" w:rsidR="001A34CA" w:rsidRPr="00ED370C" w:rsidRDefault="001A34CA" w:rsidP="001A34CA">
            <w:pPr>
              <w:tabs>
                <w:tab w:val="decimal" w:pos="1075"/>
              </w:tabs>
              <w:spacing w:line="280" w:lineRule="exact"/>
              <w:ind w:right="-37"/>
              <w:rPr>
                <w:rFonts w:cs="Times New Roman"/>
                <w:sz w:val="20"/>
                <w:szCs w:val="20"/>
              </w:rPr>
            </w:pPr>
            <w:r w:rsidRPr="00ED370C">
              <w:rPr>
                <w:rFonts w:cs="Times New Roman"/>
                <w:sz w:val="20"/>
                <w:szCs w:val="20"/>
              </w:rPr>
              <w:t>14,124</w:t>
            </w:r>
          </w:p>
        </w:tc>
        <w:tc>
          <w:tcPr>
            <w:tcW w:w="64" w:type="pct"/>
            <w:vAlign w:val="bottom"/>
          </w:tcPr>
          <w:p w14:paraId="32EF856A" w14:textId="77777777" w:rsidR="001A34CA" w:rsidRPr="00ED370C" w:rsidRDefault="001A34CA" w:rsidP="001A34CA">
            <w:pPr>
              <w:spacing w:line="280" w:lineRule="exact"/>
              <w:ind w:left="-108" w:right="9"/>
              <w:rPr>
                <w:rFonts w:cs="Times New Roman"/>
                <w:sz w:val="20"/>
                <w:szCs w:val="20"/>
              </w:rPr>
            </w:pPr>
          </w:p>
        </w:tc>
        <w:tc>
          <w:tcPr>
            <w:tcW w:w="643" w:type="pct"/>
          </w:tcPr>
          <w:p w14:paraId="29DDEF87" w14:textId="7EC5D9E3" w:rsidR="001A34CA" w:rsidRPr="00ED370C" w:rsidRDefault="001A34CA" w:rsidP="001A34CA">
            <w:pPr>
              <w:tabs>
                <w:tab w:val="decimal" w:pos="801"/>
              </w:tabs>
              <w:spacing w:line="280" w:lineRule="exact"/>
              <w:ind w:right="-37"/>
              <w:rPr>
                <w:rFonts w:cs="Times New Roman"/>
                <w:sz w:val="20"/>
                <w:szCs w:val="20"/>
                <w:cs/>
              </w:rPr>
            </w:pPr>
            <w:r>
              <w:rPr>
                <w:rFonts w:cs="Times New Roman"/>
                <w:sz w:val="20"/>
                <w:szCs w:val="20"/>
              </w:rPr>
              <w:t>-</w:t>
            </w:r>
          </w:p>
        </w:tc>
        <w:tc>
          <w:tcPr>
            <w:tcW w:w="64" w:type="pct"/>
          </w:tcPr>
          <w:p w14:paraId="423AD47A" w14:textId="77777777" w:rsidR="001A34CA" w:rsidRPr="00ED370C" w:rsidRDefault="001A34CA" w:rsidP="001A34CA">
            <w:pPr>
              <w:spacing w:line="280" w:lineRule="exact"/>
              <w:ind w:left="-108" w:right="9"/>
              <w:rPr>
                <w:rFonts w:cs="Times New Roman"/>
                <w:sz w:val="20"/>
                <w:szCs w:val="20"/>
              </w:rPr>
            </w:pPr>
          </w:p>
        </w:tc>
        <w:tc>
          <w:tcPr>
            <w:tcW w:w="662" w:type="pct"/>
          </w:tcPr>
          <w:p w14:paraId="65F61C44" w14:textId="1E1364EB" w:rsidR="001A34CA" w:rsidRPr="00ED370C" w:rsidRDefault="001A34CA" w:rsidP="001A34CA">
            <w:pPr>
              <w:tabs>
                <w:tab w:val="decimal" w:pos="1075"/>
              </w:tabs>
              <w:spacing w:line="280" w:lineRule="exact"/>
              <w:ind w:right="-37"/>
              <w:rPr>
                <w:rFonts w:cs="Times New Roman"/>
                <w:sz w:val="20"/>
                <w:szCs w:val="20"/>
              </w:rPr>
            </w:pPr>
            <w:r w:rsidRPr="00ED370C">
              <w:rPr>
                <w:rFonts w:cs="Times New Roman"/>
                <w:sz w:val="20"/>
                <w:szCs w:val="20"/>
              </w:rPr>
              <w:t>14,124</w:t>
            </w:r>
          </w:p>
        </w:tc>
        <w:tc>
          <w:tcPr>
            <w:tcW w:w="1181" w:type="pct"/>
          </w:tcPr>
          <w:p w14:paraId="2DA755A4" w14:textId="77777777" w:rsidR="001A34CA" w:rsidRPr="00ED370C" w:rsidRDefault="001A34CA" w:rsidP="001A34CA">
            <w:pPr>
              <w:spacing w:line="280" w:lineRule="exact"/>
              <w:ind w:right="-37"/>
              <w:jc w:val="center"/>
              <w:rPr>
                <w:rFonts w:cs="Times New Roman"/>
                <w:sz w:val="20"/>
                <w:szCs w:val="20"/>
              </w:rPr>
            </w:pPr>
            <w:r w:rsidRPr="00ED370C">
              <w:rPr>
                <w:rFonts w:cs="Times New Roman"/>
                <w:sz w:val="20"/>
                <w:szCs w:val="20"/>
                <w:lang w:val="en-GB"/>
              </w:rPr>
              <w:t>Per negotiated agreement</w:t>
            </w:r>
          </w:p>
        </w:tc>
      </w:tr>
    </w:tbl>
    <w:p w14:paraId="07395BCA" w14:textId="7089EEF8" w:rsidR="0023402A" w:rsidRPr="00F46305" w:rsidRDefault="00F46305" w:rsidP="00F46305">
      <w:pPr>
        <w:snapToGrid w:val="0"/>
        <w:spacing w:before="240"/>
        <w:ind w:left="907"/>
        <w:jc w:val="thaiDistribute"/>
        <w:rPr>
          <w:rFonts w:cs="Times New Roman"/>
        </w:rPr>
      </w:pPr>
      <w:proofErr w:type="gramStart"/>
      <w:r w:rsidRPr="00F46305">
        <w:rPr>
          <w:rFonts w:cs="Times New Roman"/>
        </w:rPr>
        <w:t>Other</w:t>
      </w:r>
      <w:proofErr w:type="gramEnd"/>
      <w:r w:rsidRPr="00F46305">
        <w:rPr>
          <w:rFonts w:cs="Times New Roman"/>
        </w:rPr>
        <w:t xml:space="preserve"> receivable amount to </w:t>
      </w:r>
      <w:r>
        <w:rPr>
          <w:rFonts w:cs="Times New Roman"/>
        </w:rPr>
        <w:t xml:space="preserve">Baht </w:t>
      </w:r>
      <w:r w:rsidRPr="00F46305">
        <w:rPr>
          <w:rFonts w:cs="Times New Roman"/>
        </w:rPr>
        <w:t xml:space="preserve">0.94 million </w:t>
      </w:r>
      <w:r w:rsidR="00AD5F7C">
        <w:rPr>
          <w:rFonts w:cs="Times New Roman"/>
        </w:rPr>
        <w:t>is</w:t>
      </w:r>
      <w:r w:rsidRPr="00F46305">
        <w:rPr>
          <w:rFonts w:cs="Times New Roman"/>
        </w:rPr>
        <w:t xml:space="preserve"> advance payments for share</w:t>
      </w:r>
      <w:r w:rsidR="00C03529">
        <w:rPr>
          <w:rFonts w:cs="Times New Roman"/>
        </w:rPr>
        <w:t xml:space="preserve"> subscription </w:t>
      </w:r>
      <w:r w:rsidRPr="00F46305">
        <w:rPr>
          <w:rFonts w:cs="Times New Roman"/>
        </w:rPr>
        <w:t xml:space="preserve">in an associate company, which </w:t>
      </w:r>
      <w:proofErr w:type="gramStart"/>
      <w:r w:rsidRPr="00F46305">
        <w:rPr>
          <w:rFonts w:cs="Times New Roman"/>
        </w:rPr>
        <w:t>has registered</w:t>
      </w:r>
      <w:proofErr w:type="gramEnd"/>
      <w:r w:rsidRPr="00F46305">
        <w:rPr>
          <w:rFonts w:cs="Times New Roman"/>
        </w:rPr>
        <w:t xml:space="preserve"> an increase in capital on </w:t>
      </w:r>
      <w:r w:rsidR="007C7C11">
        <w:rPr>
          <w:rFonts w:cs="Times New Roman"/>
        </w:rPr>
        <w:t xml:space="preserve">May </w:t>
      </w:r>
      <w:r w:rsidR="00D25A30">
        <w:rPr>
          <w:rFonts w:cs="Times New Roman"/>
        </w:rPr>
        <w:t>8</w:t>
      </w:r>
      <w:r w:rsidR="007C7C11">
        <w:rPr>
          <w:rFonts w:cs="Times New Roman"/>
        </w:rPr>
        <w:t>, 2026.</w:t>
      </w:r>
    </w:p>
    <w:p w14:paraId="432D7BF7" w14:textId="77777777" w:rsidR="0023402A" w:rsidRDefault="0023402A">
      <w:pPr>
        <w:rPr>
          <w:rFonts w:cs="Times New Roman"/>
        </w:rPr>
      </w:pPr>
      <w:r>
        <w:rPr>
          <w:rFonts w:cs="Times New Roman"/>
        </w:rPr>
        <w:br w:type="page"/>
      </w:r>
    </w:p>
    <w:p w14:paraId="0D8FCF19" w14:textId="3E830397" w:rsidR="0020064F" w:rsidRPr="007A0DA7" w:rsidRDefault="0020064F" w:rsidP="002403A4">
      <w:pPr>
        <w:snapToGrid w:val="0"/>
        <w:spacing w:before="240"/>
        <w:ind w:left="900" w:hanging="353"/>
        <w:jc w:val="thaiDistribute"/>
        <w:rPr>
          <w:rFonts w:cs="Times New Roman"/>
          <w:cs/>
        </w:rPr>
      </w:pPr>
      <w:r w:rsidRPr="007A0DA7">
        <w:rPr>
          <w:rFonts w:cs="Times New Roman"/>
        </w:rPr>
        <w:lastRenderedPageBreak/>
        <w:t>b)</w:t>
      </w:r>
      <w:r w:rsidRPr="007A0DA7">
        <w:rPr>
          <w:rFonts w:cs="Times New Roman"/>
        </w:rPr>
        <w:tab/>
        <w:t>Key management compensation</w:t>
      </w:r>
    </w:p>
    <w:p w14:paraId="28F028CD" w14:textId="2A6B1AC5" w:rsidR="00590A8A" w:rsidRPr="007A0DA7" w:rsidRDefault="00590A8A" w:rsidP="001960B2">
      <w:pPr>
        <w:snapToGrid w:val="0"/>
        <w:spacing w:before="240" w:after="120"/>
        <w:ind w:left="907"/>
        <w:jc w:val="thaiDistribute"/>
        <w:rPr>
          <w:rFonts w:cs="Times New Roman"/>
        </w:rPr>
      </w:pPr>
      <w:r w:rsidRPr="007A0DA7">
        <w:rPr>
          <w:rFonts w:cs="Times New Roman"/>
        </w:rPr>
        <w:t xml:space="preserve">For the </w:t>
      </w:r>
      <w:r w:rsidR="003F4095">
        <w:rPr>
          <w:szCs w:val="30"/>
        </w:rPr>
        <w:t xml:space="preserve">three-month </w:t>
      </w:r>
      <w:r w:rsidRPr="007A0DA7">
        <w:rPr>
          <w:rFonts w:cs="Times New Roman"/>
        </w:rPr>
        <w:t xml:space="preserve">period </w:t>
      </w:r>
      <w:proofErr w:type="gramStart"/>
      <w:r w:rsidRPr="007A0DA7">
        <w:rPr>
          <w:rFonts w:cs="Times New Roman"/>
        </w:rPr>
        <w:t>ended</w:t>
      </w:r>
      <w:proofErr w:type="gramEnd"/>
      <w:r w:rsidRPr="007A0DA7">
        <w:rPr>
          <w:rFonts w:cs="Times New Roman"/>
        </w:rPr>
        <w:t xml:space="preserve"> </w:t>
      </w:r>
      <w:r w:rsidR="00BF36FB">
        <w:rPr>
          <w:rFonts w:cs="Times New Roman"/>
        </w:rPr>
        <w:t>March 31,</w:t>
      </w:r>
      <w:r w:rsidRPr="007A0DA7">
        <w:rPr>
          <w:rFonts w:cs="Times New Roman"/>
        </w:rPr>
        <w:t xml:space="preserve"> the compensation paid or payable to key management </w:t>
      </w:r>
      <w:proofErr w:type="gramStart"/>
      <w:r w:rsidRPr="007A0DA7">
        <w:rPr>
          <w:rFonts w:cs="Times New Roman"/>
        </w:rPr>
        <w:t>are</w:t>
      </w:r>
      <w:proofErr w:type="gramEnd"/>
      <w:r w:rsidRPr="007A0DA7">
        <w:rPr>
          <w:rFonts w:cs="Times New Roman"/>
        </w:rPr>
        <w:t xml:space="preserve"> as follows:</w:t>
      </w:r>
    </w:p>
    <w:tbl>
      <w:tblPr>
        <w:tblW w:w="880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177"/>
        <w:gridCol w:w="1173"/>
        <w:gridCol w:w="90"/>
        <w:gridCol w:w="1174"/>
      </w:tblGrid>
      <w:tr w:rsidR="00D05EE9" w:rsidRPr="00BF4CD4" w14:paraId="2CE90A5B" w14:textId="7C63BCB7" w:rsidTr="00D86EDE">
        <w:trPr>
          <w:trHeight w:val="24"/>
        </w:trPr>
        <w:tc>
          <w:tcPr>
            <w:tcW w:w="3762" w:type="dxa"/>
            <w:tcBorders>
              <w:top w:val="nil"/>
              <w:bottom w:val="nil"/>
            </w:tcBorders>
            <w:vAlign w:val="bottom"/>
          </w:tcPr>
          <w:p w14:paraId="205A15BE" w14:textId="77777777" w:rsidR="00D05EE9" w:rsidRPr="00BF4CD4" w:rsidRDefault="00D05EE9" w:rsidP="00BF4CD4">
            <w:pPr>
              <w:spacing w:line="280" w:lineRule="exact"/>
              <w:ind w:left="524" w:right="14"/>
              <w:jc w:val="thaiDistribute"/>
              <w:rPr>
                <w:rFonts w:cs="Times New Roman"/>
                <w:sz w:val="20"/>
                <w:szCs w:val="20"/>
              </w:rPr>
            </w:pPr>
          </w:p>
        </w:tc>
        <w:tc>
          <w:tcPr>
            <w:tcW w:w="2430" w:type="dxa"/>
            <w:gridSpan w:val="3"/>
            <w:tcBorders>
              <w:top w:val="nil"/>
              <w:bottom w:val="nil"/>
            </w:tcBorders>
          </w:tcPr>
          <w:p w14:paraId="3B00E8A0" w14:textId="5B63BDCF" w:rsidR="00D05EE9" w:rsidRPr="00BF4CD4" w:rsidRDefault="00D05EE9" w:rsidP="00BF4CD4">
            <w:pPr>
              <w:spacing w:line="280" w:lineRule="exact"/>
              <w:ind w:right="131"/>
              <w:jc w:val="right"/>
              <w:rPr>
                <w:rFonts w:cs="Times New Roman"/>
                <w:b/>
                <w:bCs/>
                <w:sz w:val="20"/>
                <w:szCs w:val="20"/>
              </w:rPr>
            </w:pPr>
          </w:p>
        </w:tc>
        <w:tc>
          <w:tcPr>
            <w:tcW w:w="177" w:type="dxa"/>
            <w:tcBorders>
              <w:top w:val="nil"/>
              <w:bottom w:val="nil"/>
            </w:tcBorders>
          </w:tcPr>
          <w:p w14:paraId="61A74DB4" w14:textId="77777777" w:rsidR="00D05EE9" w:rsidRPr="00BF4CD4" w:rsidRDefault="00D05EE9" w:rsidP="00BF4CD4">
            <w:pPr>
              <w:spacing w:line="280" w:lineRule="exact"/>
              <w:ind w:right="131"/>
              <w:jc w:val="right"/>
              <w:rPr>
                <w:rFonts w:cs="Times New Roman"/>
                <w:b/>
                <w:bCs/>
                <w:color w:val="000000"/>
                <w:sz w:val="20"/>
                <w:szCs w:val="20"/>
              </w:rPr>
            </w:pPr>
          </w:p>
        </w:tc>
        <w:tc>
          <w:tcPr>
            <w:tcW w:w="1173" w:type="dxa"/>
            <w:tcBorders>
              <w:top w:val="nil"/>
              <w:bottom w:val="nil"/>
            </w:tcBorders>
          </w:tcPr>
          <w:p w14:paraId="3E597031" w14:textId="77777777" w:rsidR="00D05EE9" w:rsidRPr="00BF4CD4" w:rsidRDefault="00D05EE9" w:rsidP="00BF4CD4">
            <w:pPr>
              <w:spacing w:line="280" w:lineRule="exact"/>
              <w:ind w:right="131"/>
              <w:jc w:val="right"/>
              <w:rPr>
                <w:rFonts w:cs="Times New Roman"/>
                <w:b/>
                <w:bCs/>
                <w:color w:val="000000"/>
                <w:sz w:val="20"/>
                <w:szCs w:val="20"/>
              </w:rPr>
            </w:pPr>
          </w:p>
        </w:tc>
        <w:tc>
          <w:tcPr>
            <w:tcW w:w="90" w:type="dxa"/>
            <w:tcBorders>
              <w:top w:val="nil"/>
              <w:bottom w:val="nil"/>
            </w:tcBorders>
          </w:tcPr>
          <w:p w14:paraId="08A7A5BB" w14:textId="77777777" w:rsidR="00D05EE9" w:rsidRPr="00BF4CD4" w:rsidRDefault="00D05EE9" w:rsidP="00BF4CD4">
            <w:pPr>
              <w:spacing w:line="280" w:lineRule="exact"/>
              <w:ind w:right="131"/>
              <w:jc w:val="right"/>
              <w:rPr>
                <w:rFonts w:cs="Times New Roman"/>
                <w:b/>
                <w:bCs/>
                <w:color w:val="000000"/>
                <w:sz w:val="20"/>
                <w:szCs w:val="20"/>
              </w:rPr>
            </w:pPr>
          </w:p>
        </w:tc>
        <w:tc>
          <w:tcPr>
            <w:tcW w:w="1174" w:type="dxa"/>
            <w:tcBorders>
              <w:top w:val="nil"/>
              <w:bottom w:val="nil"/>
            </w:tcBorders>
          </w:tcPr>
          <w:p w14:paraId="194BA308" w14:textId="2F78434D" w:rsidR="00D05EE9" w:rsidRPr="00BF4CD4" w:rsidRDefault="00D05EE9" w:rsidP="00BF4CD4">
            <w:pPr>
              <w:spacing w:line="280" w:lineRule="exact"/>
              <w:ind w:right="131"/>
              <w:jc w:val="right"/>
              <w:rPr>
                <w:rFonts w:cs="Times New Roman"/>
                <w:b/>
                <w:bCs/>
                <w:color w:val="000000"/>
                <w:sz w:val="20"/>
                <w:szCs w:val="20"/>
              </w:rPr>
            </w:pPr>
            <w:proofErr w:type="gramStart"/>
            <w:r w:rsidRPr="00BF4CD4">
              <w:rPr>
                <w:rFonts w:cs="Times New Roman"/>
                <w:b/>
                <w:bCs/>
                <w:color w:val="000000"/>
                <w:sz w:val="20"/>
                <w:szCs w:val="20"/>
              </w:rPr>
              <w:t>Unit :</w:t>
            </w:r>
            <w:proofErr w:type="gramEnd"/>
            <w:r w:rsidRPr="00BF4CD4">
              <w:rPr>
                <w:rFonts w:cs="Times New Roman"/>
                <w:b/>
                <w:bCs/>
                <w:color w:val="000000"/>
                <w:sz w:val="20"/>
                <w:szCs w:val="20"/>
              </w:rPr>
              <w:t xml:space="preserve"> Baht</w:t>
            </w:r>
          </w:p>
        </w:tc>
      </w:tr>
      <w:tr w:rsidR="00D05EE9" w:rsidRPr="00BF4CD4" w14:paraId="6E1B1FC6" w14:textId="0C93D834" w:rsidTr="00D86EDE">
        <w:trPr>
          <w:trHeight w:val="24"/>
        </w:trPr>
        <w:tc>
          <w:tcPr>
            <w:tcW w:w="3762" w:type="dxa"/>
            <w:tcBorders>
              <w:top w:val="nil"/>
              <w:bottom w:val="nil"/>
            </w:tcBorders>
            <w:vAlign w:val="bottom"/>
          </w:tcPr>
          <w:p w14:paraId="033F22CC" w14:textId="77777777" w:rsidR="00D05EE9" w:rsidRPr="00BF4CD4" w:rsidRDefault="00D05EE9" w:rsidP="00BF4CD4">
            <w:pPr>
              <w:spacing w:line="280" w:lineRule="exact"/>
              <w:ind w:left="524" w:right="14"/>
              <w:jc w:val="thaiDistribute"/>
              <w:rPr>
                <w:rFonts w:cs="Times New Roman"/>
                <w:sz w:val="20"/>
                <w:szCs w:val="20"/>
              </w:rPr>
            </w:pPr>
          </w:p>
        </w:tc>
        <w:tc>
          <w:tcPr>
            <w:tcW w:w="2430" w:type="dxa"/>
            <w:gridSpan w:val="3"/>
            <w:tcBorders>
              <w:top w:val="nil"/>
              <w:bottom w:val="nil"/>
            </w:tcBorders>
          </w:tcPr>
          <w:p w14:paraId="2826A881" w14:textId="0C211D5F" w:rsidR="00D05EE9" w:rsidRPr="00BF4CD4" w:rsidRDefault="00D05EE9" w:rsidP="00BF4CD4">
            <w:pPr>
              <w:spacing w:line="280" w:lineRule="exact"/>
              <w:jc w:val="center"/>
              <w:rPr>
                <w:rFonts w:cs="Times New Roman"/>
                <w:b/>
                <w:bCs/>
                <w:sz w:val="20"/>
                <w:szCs w:val="20"/>
              </w:rPr>
            </w:pPr>
          </w:p>
        </w:tc>
        <w:tc>
          <w:tcPr>
            <w:tcW w:w="177" w:type="dxa"/>
            <w:tcBorders>
              <w:top w:val="nil"/>
              <w:bottom w:val="nil"/>
            </w:tcBorders>
          </w:tcPr>
          <w:p w14:paraId="46A37470" w14:textId="77777777" w:rsidR="00D05EE9" w:rsidRPr="00BF4CD4" w:rsidRDefault="00D05EE9" w:rsidP="00BF4CD4">
            <w:pPr>
              <w:spacing w:line="280" w:lineRule="exact"/>
              <w:jc w:val="center"/>
              <w:rPr>
                <w:rFonts w:cs="Times New Roman"/>
                <w:b/>
                <w:bCs/>
                <w:sz w:val="20"/>
                <w:szCs w:val="20"/>
              </w:rPr>
            </w:pPr>
          </w:p>
        </w:tc>
        <w:tc>
          <w:tcPr>
            <w:tcW w:w="2437" w:type="dxa"/>
            <w:gridSpan w:val="3"/>
            <w:tcBorders>
              <w:top w:val="nil"/>
              <w:bottom w:val="nil"/>
            </w:tcBorders>
          </w:tcPr>
          <w:p w14:paraId="1ED9FD56" w14:textId="692173B0" w:rsidR="00D05EE9" w:rsidRPr="00BF4CD4" w:rsidRDefault="00D05EE9" w:rsidP="00BF4CD4">
            <w:pPr>
              <w:spacing w:line="280" w:lineRule="exact"/>
              <w:jc w:val="center"/>
              <w:rPr>
                <w:rFonts w:cs="Times New Roman"/>
                <w:b/>
                <w:bCs/>
                <w:sz w:val="20"/>
                <w:szCs w:val="20"/>
              </w:rPr>
            </w:pPr>
            <w:r w:rsidRPr="00BF4CD4">
              <w:rPr>
                <w:rFonts w:cs="Times New Roman"/>
                <w:b/>
                <w:bCs/>
                <w:sz w:val="20"/>
                <w:szCs w:val="20"/>
              </w:rPr>
              <w:t>Consolidated and Separate</w:t>
            </w:r>
          </w:p>
        </w:tc>
      </w:tr>
      <w:tr w:rsidR="00D05EE9" w:rsidRPr="00BF4CD4" w14:paraId="1309EB60" w14:textId="631B9E4B" w:rsidTr="00D86EDE">
        <w:trPr>
          <w:trHeight w:val="24"/>
        </w:trPr>
        <w:tc>
          <w:tcPr>
            <w:tcW w:w="3762" w:type="dxa"/>
            <w:tcBorders>
              <w:top w:val="nil"/>
              <w:bottom w:val="nil"/>
            </w:tcBorders>
            <w:vAlign w:val="bottom"/>
          </w:tcPr>
          <w:p w14:paraId="219EE7A4" w14:textId="77777777" w:rsidR="00D05EE9" w:rsidRPr="00BF4CD4" w:rsidRDefault="00D05EE9" w:rsidP="00BF4CD4">
            <w:pPr>
              <w:spacing w:line="280" w:lineRule="exact"/>
              <w:ind w:left="524" w:right="14"/>
              <w:jc w:val="thaiDistribute"/>
              <w:rPr>
                <w:rFonts w:cs="Times New Roman"/>
                <w:sz w:val="20"/>
                <w:szCs w:val="20"/>
              </w:rPr>
            </w:pPr>
          </w:p>
        </w:tc>
        <w:tc>
          <w:tcPr>
            <w:tcW w:w="2430" w:type="dxa"/>
            <w:gridSpan w:val="3"/>
            <w:tcBorders>
              <w:top w:val="nil"/>
              <w:bottom w:val="nil"/>
            </w:tcBorders>
          </w:tcPr>
          <w:p w14:paraId="68294A07" w14:textId="6D707EAE" w:rsidR="00D05EE9" w:rsidRPr="00BF4CD4" w:rsidRDefault="00D05EE9" w:rsidP="00BF4CD4">
            <w:pPr>
              <w:spacing w:line="280" w:lineRule="exact"/>
              <w:jc w:val="center"/>
              <w:rPr>
                <w:rFonts w:cs="Times New Roman"/>
                <w:b/>
                <w:bCs/>
                <w:sz w:val="20"/>
                <w:szCs w:val="20"/>
              </w:rPr>
            </w:pPr>
          </w:p>
        </w:tc>
        <w:tc>
          <w:tcPr>
            <w:tcW w:w="177" w:type="dxa"/>
            <w:tcBorders>
              <w:top w:val="nil"/>
              <w:bottom w:val="nil"/>
            </w:tcBorders>
          </w:tcPr>
          <w:p w14:paraId="61DA05B6" w14:textId="77777777" w:rsidR="00D05EE9" w:rsidRPr="00BF4CD4" w:rsidRDefault="00D05EE9" w:rsidP="00BF4CD4">
            <w:pPr>
              <w:spacing w:line="280" w:lineRule="exact"/>
              <w:jc w:val="center"/>
              <w:rPr>
                <w:rFonts w:cs="Times New Roman"/>
                <w:b/>
                <w:bCs/>
                <w:sz w:val="20"/>
                <w:szCs w:val="20"/>
              </w:rPr>
            </w:pPr>
          </w:p>
        </w:tc>
        <w:tc>
          <w:tcPr>
            <w:tcW w:w="2437" w:type="dxa"/>
            <w:gridSpan w:val="3"/>
            <w:tcBorders>
              <w:top w:val="nil"/>
              <w:bottom w:val="single" w:sz="4" w:space="0" w:color="auto"/>
            </w:tcBorders>
          </w:tcPr>
          <w:p w14:paraId="359480C2" w14:textId="43600D97" w:rsidR="00D05EE9" w:rsidRPr="00BF4CD4" w:rsidRDefault="00D05EE9" w:rsidP="00BF4CD4">
            <w:pPr>
              <w:spacing w:line="280" w:lineRule="exact"/>
              <w:jc w:val="center"/>
              <w:rPr>
                <w:rFonts w:cs="Times New Roman"/>
                <w:b/>
                <w:bCs/>
                <w:sz w:val="20"/>
                <w:szCs w:val="20"/>
              </w:rPr>
            </w:pPr>
            <w:r w:rsidRPr="00BF4CD4">
              <w:rPr>
                <w:rFonts w:cs="Times New Roman"/>
                <w:b/>
                <w:bCs/>
                <w:sz w:val="20"/>
                <w:szCs w:val="20"/>
              </w:rPr>
              <w:t>financial statements</w:t>
            </w:r>
          </w:p>
        </w:tc>
      </w:tr>
      <w:tr w:rsidR="00E568E2" w:rsidRPr="00BF4CD4" w14:paraId="53BA7D0A" w14:textId="268A36F8" w:rsidTr="00D86EDE">
        <w:trPr>
          <w:trHeight w:val="24"/>
        </w:trPr>
        <w:tc>
          <w:tcPr>
            <w:tcW w:w="3762" w:type="dxa"/>
            <w:tcBorders>
              <w:top w:val="nil"/>
              <w:bottom w:val="nil"/>
            </w:tcBorders>
            <w:vAlign w:val="bottom"/>
          </w:tcPr>
          <w:p w14:paraId="7E978CE0" w14:textId="77777777" w:rsidR="00E568E2" w:rsidRPr="00BF4CD4" w:rsidRDefault="00E568E2" w:rsidP="00BF4CD4">
            <w:pPr>
              <w:spacing w:line="280" w:lineRule="exact"/>
              <w:ind w:left="524" w:right="14"/>
              <w:jc w:val="thaiDistribute"/>
              <w:rPr>
                <w:rFonts w:cs="Times New Roman"/>
                <w:sz w:val="20"/>
                <w:szCs w:val="20"/>
              </w:rPr>
            </w:pPr>
          </w:p>
        </w:tc>
        <w:tc>
          <w:tcPr>
            <w:tcW w:w="1170" w:type="dxa"/>
            <w:tcBorders>
              <w:top w:val="nil"/>
              <w:bottom w:val="nil"/>
            </w:tcBorders>
          </w:tcPr>
          <w:p w14:paraId="170466C3" w14:textId="3F20C45C" w:rsidR="00E568E2" w:rsidRPr="00BF4CD4" w:rsidRDefault="00E568E2" w:rsidP="00BF4CD4">
            <w:pPr>
              <w:spacing w:line="280" w:lineRule="exact"/>
              <w:jc w:val="center"/>
              <w:rPr>
                <w:rFonts w:cs="Times New Roman"/>
                <w:b/>
                <w:bCs/>
                <w:sz w:val="20"/>
                <w:szCs w:val="20"/>
              </w:rPr>
            </w:pPr>
          </w:p>
        </w:tc>
        <w:tc>
          <w:tcPr>
            <w:tcW w:w="90" w:type="dxa"/>
            <w:tcBorders>
              <w:top w:val="nil"/>
              <w:bottom w:val="nil"/>
            </w:tcBorders>
          </w:tcPr>
          <w:p w14:paraId="1EE70435" w14:textId="77777777" w:rsidR="00E568E2" w:rsidRPr="00BF4CD4" w:rsidRDefault="00E568E2" w:rsidP="00BF4CD4">
            <w:pPr>
              <w:spacing w:line="280" w:lineRule="exact"/>
              <w:jc w:val="center"/>
              <w:rPr>
                <w:rFonts w:cs="Times New Roman"/>
                <w:b/>
                <w:bCs/>
                <w:sz w:val="20"/>
                <w:szCs w:val="20"/>
              </w:rPr>
            </w:pPr>
          </w:p>
        </w:tc>
        <w:tc>
          <w:tcPr>
            <w:tcW w:w="1170" w:type="dxa"/>
            <w:tcBorders>
              <w:top w:val="nil"/>
              <w:bottom w:val="nil"/>
            </w:tcBorders>
          </w:tcPr>
          <w:p w14:paraId="1F993607" w14:textId="0FB8C9C2" w:rsidR="00E568E2" w:rsidRPr="00BF4CD4" w:rsidRDefault="00E568E2" w:rsidP="00BF4CD4">
            <w:pPr>
              <w:spacing w:line="280" w:lineRule="exact"/>
              <w:jc w:val="center"/>
              <w:rPr>
                <w:rFonts w:cs="Times New Roman"/>
                <w:b/>
                <w:bCs/>
                <w:sz w:val="20"/>
                <w:szCs w:val="20"/>
              </w:rPr>
            </w:pPr>
          </w:p>
        </w:tc>
        <w:tc>
          <w:tcPr>
            <w:tcW w:w="177" w:type="dxa"/>
            <w:tcBorders>
              <w:top w:val="nil"/>
              <w:bottom w:val="nil"/>
            </w:tcBorders>
          </w:tcPr>
          <w:p w14:paraId="50A2F0CB" w14:textId="77777777" w:rsidR="00E568E2" w:rsidRPr="00BF4CD4" w:rsidRDefault="00E568E2" w:rsidP="00BF4CD4">
            <w:pPr>
              <w:spacing w:line="280" w:lineRule="exact"/>
              <w:jc w:val="center"/>
              <w:rPr>
                <w:rFonts w:cs="Times New Roman"/>
                <w:b/>
                <w:bCs/>
                <w:sz w:val="20"/>
                <w:szCs w:val="20"/>
              </w:rPr>
            </w:pPr>
          </w:p>
        </w:tc>
        <w:tc>
          <w:tcPr>
            <w:tcW w:w="1173" w:type="dxa"/>
            <w:tcBorders>
              <w:top w:val="single" w:sz="4" w:space="0" w:color="auto"/>
              <w:bottom w:val="nil"/>
            </w:tcBorders>
          </w:tcPr>
          <w:p w14:paraId="0E39F4CC" w14:textId="5610BFDD" w:rsidR="00E568E2" w:rsidRPr="00BF4CD4" w:rsidRDefault="00E568E2" w:rsidP="00BF4CD4">
            <w:pPr>
              <w:spacing w:line="280" w:lineRule="exact"/>
              <w:jc w:val="center"/>
              <w:rPr>
                <w:rFonts w:cs="Times New Roman"/>
                <w:b/>
                <w:bCs/>
                <w:sz w:val="20"/>
                <w:szCs w:val="20"/>
              </w:rPr>
            </w:pPr>
            <w:r w:rsidRPr="00BF4CD4">
              <w:rPr>
                <w:rFonts w:cs="Times New Roman"/>
                <w:b/>
                <w:bCs/>
                <w:sz w:val="20"/>
                <w:szCs w:val="20"/>
              </w:rPr>
              <w:t>202</w:t>
            </w:r>
            <w:r w:rsidR="00C436E0" w:rsidRPr="00BF4CD4">
              <w:rPr>
                <w:rFonts w:cs="Times New Roman"/>
                <w:b/>
                <w:bCs/>
                <w:sz w:val="20"/>
                <w:szCs w:val="20"/>
              </w:rPr>
              <w:t>6</w:t>
            </w:r>
          </w:p>
        </w:tc>
        <w:tc>
          <w:tcPr>
            <w:tcW w:w="90" w:type="dxa"/>
            <w:tcBorders>
              <w:top w:val="single" w:sz="4" w:space="0" w:color="auto"/>
              <w:bottom w:val="nil"/>
            </w:tcBorders>
          </w:tcPr>
          <w:p w14:paraId="7436076C" w14:textId="77777777" w:rsidR="00E568E2" w:rsidRPr="00BF4CD4" w:rsidRDefault="00E568E2" w:rsidP="00BF4CD4">
            <w:pPr>
              <w:spacing w:line="280" w:lineRule="exact"/>
              <w:jc w:val="center"/>
              <w:rPr>
                <w:rFonts w:cs="Times New Roman"/>
                <w:b/>
                <w:bCs/>
                <w:sz w:val="20"/>
                <w:szCs w:val="20"/>
              </w:rPr>
            </w:pPr>
          </w:p>
        </w:tc>
        <w:tc>
          <w:tcPr>
            <w:tcW w:w="1174" w:type="dxa"/>
            <w:tcBorders>
              <w:top w:val="single" w:sz="4" w:space="0" w:color="auto"/>
              <w:bottom w:val="nil"/>
            </w:tcBorders>
          </w:tcPr>
          <w:p w14:paraId="1F6B80BE" w14:textId="4169CD84" w:rsidR="00E568E2" w:rsidRPr="00BF4CD4" w:rsidRDefault="00E568E2" w:rsidP="00BF4CD4">
            <w:pPr>
              <w:spacing w:line="280" w:lineRule="exact"/>
              <w:jc w:val="center"/>
              <w:rPr>
                <w:rFonts w:cs="Times New Roman"/>
                <w:b/>
                <w:bCs/>
                <w:sz w:val="20"/>
                <w:szCs w:val="20"/>
              </w:rPr>
            </w:pPr>
            <w:r w:rsidRPr="00BF4CD4">
              <w:rPr>
                <w:rFonts w:cs="Times New Roman"/>
                <w:b/>
                <w:bCs/>
                <w:sz w:val="20"/>
                <w:szCs w:val="20"/>
              </w:rPr>
              <w:t>202</w:t>
            </w:r>
            <w:r w:rsidR="00C436E0" w:rsidRPr="00BF4CD4">
              <w:rPr>
                <w:rFonts w:cs="Times New Roman"/>
                <w:b/>
                <w:bCs/>
                <w:sz w:val="20"/>
                <w:szCs w:val="20"/>
              </w:rPr>
              <w:t>5</w:t>
            </w:r>
          </w:p>
        </w:tc>
      </w:tr>
      <w:tr w:rsidR="00D05EE9" w:rsidRPr="00BF4CD4" w14:paraId="7FB6DEE5" w14:textId="00B85399" w:rsidTr="00E568E2">
        <w:trPr>
          <w:trHeight w:val="24"/>
        </w:trPr>
        <w:tc>
          <w:tcPr>
            <w:tcW w:w="3762" w:type="dxa"/>
            <w:tcBorders>
              <w:top w:val="nil"/>
              <w:bottom w:val="nil"/>
            </w:tcBorders>
            <w:vAlign w:val="bottom"/>
          </w:tcPr>
          <w:p w14:paraId="345BC1F3" w14:textId="77777777" w:rsidR="00D05EE9" w:rsidRPr="00BF4CD4" w:rsidRDefault="00D05EE9" w:rsidP="00BF4CD4">
            <w:pPr>
              <w:spacing w:line="280" w:lineRule="exact"/>
              <w:ind w:left="524" w:right="14"/>
              <w:jc w:val="thaiDistribute"/>
              <w:rPr>
                <w:rFonts w:cs="Times New Roman"/>
                <w:sz w:val="20"/>
                <w:szCs w:val="20"/>
              </w:rPr>
            </w:pPr>
          </w:p>
        </w:tc>
        <w:tc>
          <w:tcPr>
            <w:tcW w:w="1170" w:type="dxa"/>
            <w:tcBorders>
              <w:top w:val="nil"/>
              <w:bottom w:val="nil"/>
            </w:tcBorders>
          </w:tcPr>
          <w:p w14:paraId="3F2C4E89" w14:textId="77777777" w:rsidR="00D05EE9" w:rsidRPr="00BF4CD4" w:rsidRDefault="00D05EE9" w:rsidP="00BF4CD4">
            <w:pPr>
              <w:tabs>
                <w:tab w:val="decimal" w:pos="1075"/>
              </w:tabs>
              <w:spacing w:line="280" w:lineRule="exact"/>
              <w:ind w:right="-37"/>
              <w:rPr>
                <w:rFonts w:cs="Times New Roman"/>
                <w:sz w:val="20"/>
                <w:szCs w:val="20"/>
              </w:rPr>
            </w:pPr>
          </w:p>
        </w:tc>
        <w:tc>
          <w:tcPr>
            <w:tcW w:w="90" w:type="dxa"/>
            <w:tcBorders>
              <w:top w:val="nil"/>
              <w:bottom w:val="nil"/>
            </w:tcBorders>
          </w:tcPr>
          <w:p w14:paraId="21CDADA5" w14:textId="77777777" w:rsidR="00D05EE9" w:rsidRPr="00BF4CD4" w:rsidRDefault="00D05EE9" w:rsidP="00BF4CD4">
            <w:pPr>
              <w:spacing w:line="280" w:lineRule="exact"/>
              <w:jc w:val="center"/>
              <w:rPr>
                <w:rFonts w:cs="Times New Roman"/>
                <w:b/>
                <w:bCs/>
                <w:sz w:val="20"/>
                <w:szCs w:val="20"/>
              </w:rPr>
            </w:pPr>
          </w:p>
        </w:tc>
        <w:tc>
          <w:tcPr>
            <w:tcW w:w="1170" w:type="dxa"/>
            <w:tcBorders>
              <w:top w:val="nil"/>
              <w:bottom w:val="nil"/>
            </w:tcBorders>
          </w:tcPr>
          <w:p w14:paraId="6A8B5E8B" w14:textId="77777777" w:rsidR="00D05EE9" w:rsidRPr="00BF4CD4" w:rsidRDefault="00D05EE9" w:rsidP="00BF4CD4">
            <w:pPr>
              <w:tabs>
                <w:tab w:val="decimal" w:pos="1075"/>
              </w:tabs>
              <w:spacing w:line="280" w:lineRule="exact"/>
              <w:ind w:right="-37"/>
              <w:rPr>
                <w:rFonts w:cs="Times New Roman"/>
                <w:sz w:val="20"/>
                <w:szCs w:val="20"/>
              </w:rPr>
            </w:pPr>
          </w:p>
        </w:tc>
        <w:tc>
          <w:tcPr>
            <w:tcW w:w="177" w:type="dxa"/>
            <w:tcBorders>
              <w:top w:val="nil"/>
              <w:bottom w:val="nil"/>
            </w:tcBorders>
          </w:tcPr>
          <w:p w14:paraId="2232C2DA" w14:textId="77777777" w:rsidR="00D05EE9" w:rsidRPr="00BF4CD4" w:rsidRDefault="00D05EE9" w:rsidP="00BF4CD4">
            <w:pPr>
              <w:tabs>
                <w:tab w:val="decimal" w:pos="1075"/>
              </w:tabs>
              <w:spacing w:line="280" w:lineRule="exact"/>
              <w:ind w:right="-37"/>
              <w:rPr>
                <w:rFonts w:cs="Times New Roman"/>
                <w:sz w:val="20"/>
                <w:szCs w:val="20"/>
              </w:rPr>
            </w:pPr>
          </w:p>
        </w:tc>
        <w:tc>
          <w:tcPr>
            <w:tcW w:w="1173" w:type="dxa"/>
            <w:tcBorders>
              <w:top w:val="nil"/>
              <w:bottom w:val="nil"/>
            </w:tcBorders>
          </w:tcPr>
          <w:p w14:paraId="3AEA7F91" w14:textId="77777777" w:rsidR="00D05EE9" w:rsidRPr="00BF4CD4" w:rsidRDefault="00D05EE9" w:rsidP="00BF4CD4">
            <w:pPr>
              <w:tabs>
                <w:tab w:val="decimal" w:pos="1075"/>
              </w:tabs>
              <w:spacing w:line="280" w:lineRule="exact"/>
              <w:ind w:right="-37"/>
              <w:rPr>
                <w:rFonts w:cs="Times New Roman"/>
                <w:sz w:val="20"/>
                <w:szCs w:val="20"/>
                <w:cs/>
              </w:rPr>
            </w:pPr>
          </w:p>
        </w:tc>
        <w:tc>
          <w:tcPr>
            <w:tcW w:w="90" w:type="dxa"/>
            <w:tcBorders>
              <w:top w:val="nil"/>
              <w:bottom w:val="nil"/>
            </w:tcBorders>
          </w:tcPr>
          <w:p w14:paraId="3143A304" w14:textId="77777777" w:rsidR="00D05EE9" w:rsidRPr="00BF4CD4" w:rsidRDefault="00D05EE9" w:rsidP="00BF4CD4">
            <w:pPr>
              <w:tabs>
                <w:tab w:val="decimal" w:pos="1075"/>
              </w:tabs>
              <w:spacing w:line="280" w:lineRule="exact"/>
              <w:ind w:right="-37"/>
              <w:rPr>
                <w:rFonts w:cs="Times New Roman"/>
                <w:sz w:val="20"/>
                <w:szCs w:val="20"/>
              </w:rPr>
            </w:pPr>
          </w:p>
        </w:tc>
        <w:tc>
          <w:tcPr>
            <w:tcW w:w="1174" w:type="dxa"/>
            <w:tcBorders>
              <w:top w:val="nil"/>
              <w:bottom w:val="nil"/>
            </w:tcBorders>
          </w:tcPr>
          <w:p w14:paraId="3A6BBB19" w14:textId="77777777" w:rsidR="00D05EE9" w:rsidRPr="00BF4CD4" w:rsidRDefault="00D05EE9" w:rsidP="00BF4CD4">
            <w:pPr>
              <w:tabs>
                <w:tab w:val="decimal" w:pos="1075"/>
              </w:tabs>
              <w:spacing w:line="280" w:lineRule="exact"/>
              <w:ind w:right="-37"/>
              <w:rPr>
                <w:rFonts w:cs="Times New Roman"/>
                <w:sz w:val="20"/>
                <w:szCs w:val="20"/>
              </w:rPr>
            </w:pPr>
          </w:p>
        </w:tc>
      </w:tr>
      <w:tr w:rsidR="00482BC5" w:rsidRPr="00BF4CD4" w14:paraId="69A69A5F" w14:textId="0E167508">
        <w:trPr>
          <w:trHeight w:val="24"/>
        </w:trPr>
        <w:tc>
          <w:tcPr>
            <w:tcW w:w="3762" w:type="dxa"/>
            <w:vAlign w:val="bottom"/>
          </w:tcPr>
          <w:p w14:paraId="259206AE" w14:textId="77777777" w:rsidR="00482BC5" w:rsidRPr="00BF4CD4" w:rsidRDefault="00482BC5" w:rsidP="00BF4CD4">
            <w:pPr>
              <w:spacing w:line="280" w:lineRule="exact"/>
              <w:ind w:left="524" w:right="14"/>
              <w:jc w:val="thaiDistribute"/>
              <w:rPr>
                <w:rFonts w:cs="Times New Roman"/>
                <w:sz w:val="20"/>
                <w:szCs w:val="20"/>
              </w:rPr>
            </w:pPr>
            <w:r w:rsidRPr="00BF4CD4">
              <w:rPr>
                <w:rFonts w:cs="Times New Roman"/>
                <w:sz w:val="20"/>
                <w:szCs w:val="20"/>
              </w:rPr>
              <w:t>Short-term employee benefits</w:t>
            </w:r>
          </w:p>
        </w:tc>
        <w:tc>
          <w:tcPr>
            <w:tcW w:w="1170" w:type="dxa"/>
            <w:tcBorders>
              <w:top w:val="nil"/>
              <w:bottom w:val="nil"/>
            </w:tcBorders>
          </w:tcPr>
          <w:p w14:paraId="6E17150E" w14:textId="1BC7055D" w:rsidR="00482BC5" w:rsidRPr="00BF4CD4" w:rsidRDefault="00482BC5" w:rsidP="00BF4CD4">
            <w:pPr>
              <w:tabs>
                <w:tab w:val="decimal" w:pos="1075"/>
              </w:tabs>
              <w:spacing w:line="280" w:lineRule="exact"/>
              <w:ind w:right="-37"/>
              <w:rPr>
                <w:rFonts w:cs="Times New Roman"/>
                <w:sz w:val="20"/>
                <w:szCs w:val="20"/>
              </w:rPr>
            </w:pPr>
          </w:p>
        </w:tc>
        <w:tc>
          <w:tcPr>
            <w:tcW w:w="90" w:type="dxa"/>
            <w:tcBorders>
              <w:top w:val="nil"/>
              <w:bottom w:val="nil"/>
            </w:tcBorders>
          </w:tcPr>
          <w:p w14:paraId="068F9DBF" w14:textId="77777777" w:rsidR="00482BC5" w:rsidRPr="00BF4CD4" w:rsidRDefault="00482BC5" w:rsidP="00BF4CD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top w:val="nil"/>
              <w:bottom w:val="nil"/>
            </w:tcBorders>
            <w:vAlign w:val="bottom"/>
          </w:tcPr>
          <w:p w14:paraId="4EA34BFA" w14:textId="58FDCDA5" w:rsidR="00482BC5" w:rsidRPr="00BF4CD4" w:rsidRDefault="00482BC5" w:rsidP="00BF4CD4">
            <w:pPr>
              <w:tabs>
                <w:tab w:val="decimal" w:pos="1075"/>
              </w:tabs>
              <w:spacing w:line="280" w:lineRule="exact"/>
              <w:ind w:right="-37"/>
              <w:rPr>
                <w:rFonts w:cs="Times New Roman"/>
                <w:sz w:val="20"/>
                <w:szCs w:val="20"/>
              </w:rPr>
            </w:pPr>
          </w:p>
        </w:tc>
        <w:tc>
          <w:tcPr>
            <w:tcW w:w="177" w:type="dxa"/>
            <w:tcBorders>
              <w:top w:val="nil"/>
              <w:bottom w:val="nil"/>
            </w:tcBorders>
          </w:tcPr>
          <w:p w14:paraId="78B0368D" w14:textId="77777777" w:rsidR="00482BC5" w:rsidRPr="00BF4CD4" w:rsidRDefault="00482BC5" w:rsidP="00BF4CD4">
            <w:pPr>
              <w:tabs>
                <w:tab w:val="decimal" w:pos="1075"/>
              </w:tabs>
              <w:spacing w:line="280" w:lineRule="exact"/>
              <w:ind w:right="-37"/>
              <w:rPr>
                <w:rFonts w:cs="Times New Roman"/>
                <w:sz w:val="20"/>
                <w:szCs w:val="20"/>
              </w:rPr>
            </w:pPr>
          </w:p>
        </w:tc>
        <w:tc>
          <w:tcPr>
            <w:tcW w:w="1173" w:type="dxa"/>
            <w:tcBorders>
              <w:top w:val="nil"/>
              <w:bottom w:val="nil"/>
            </w:tcBorders>
          </w:tcPr>
          <w:p w14:paraId="1FABC640" w14:textId="631DDDF2" w:rsidR="00482BC5" w:rsidRPr="00BF4CD4" w:rsidRDefault="008B141B" w:rsidP="00BF4CD4">
            <w:pPr>
              <w:tabs>
                <w:tab w:val="decimal" w:pos="1075"/>
              </w:tabs>
              <w:spacing w:line="280" w:lineRule="exact"/>
              <w:ind w:right="-37"/>
              <w:rPr>
                <w:rFonts w:cs="Times New Roman"/>
                <w:sz w:val="20"/>
                <w:szCs w:val="20"/>
              </w:rPr>
            </w:pPr>
            <w:r w:rsidRPr="00BF4CD4">
              <w:rPr>
                <w:rFonts w:cs="Times New Roman"/>
                <w:sz w:val="20"/>
                <w:szCs w:val="20"/>
              </w:rPr>
              <w:t>10,269,</w:t>
            </w:r>
            <w:r w:rsidR="0077021D" w:rsidRPr="00BF4CD4">
              <w:rPr>
                <w:rFonts w:cs="Times New Roman"/>
                <w:sz w:val="20"/>
                <w:szCs w:val="20"/>
              </w:rPr>
              <w:t>867</w:t>
            </w:r>
          </w:p>
        </w:tc>
        <w:tc>
          <w:tcPr>
            <w:tcW w:w="90" w:type="dxa"/>
            <w:tcBorders>
              <w:top w:val="nil"/>
              <w:bottom w:val="nil"/>
            </w:tcBorders>
          </w:tcPr>
          <w:p w14:paraId="5EFF7A70" w14:textId="77777777" w:rsidR="00482BC5" w:rsidRPr="00BF4CD4" w:rsidRDefault="00482BC5" w:rsidP="00BF4CD4">
            <w:pPr>
              <w:tabs>
                <w:tab w:val="decimal" w:pos="1075"/>
              </w:tabs>
              <w:spacing w:line="280" w:lineRule="exact"/>
              <w:ind w:right="-37"/>
              <w:rPr>
                <w:rFonts w:cs="Times New Roman"/>
                <w:sz w:val="20"/>
                <w:szCs w:val="20"/>
              </w:rPr>
            </w:pPr>
          </w:p>
        </w:tc>
        <w:tc>
          <w:tcPr>
            <w:tcW w:w="1174" w:type="dxa"/>
            <w:tcBorders>
              <w:top w:val="nil"/>
              <w:bottom w:val="nil"/>
            </w:tcBorders>
          </w:tcPr>
          <w:p w14:paraId="0E946A62" w14:textId="0089210A" w:rsidR="00482BC5" w:rsidRPr="00BF4CD4" w:rsidRDefault="00482BC5" w:rsidP="00BF4CD4">
            <w:pPr>
              <w:tabs>
                <w:tab w:val="decimal" w:pos="1075"/>
              </w:tabs>
              <w:spacing w:line="280" w:lineRule="exact"/>
              <w:ind w:right="-37"/>
              <w:rPr>
                <w:rFonts w:cs="Times New Roman"/>
                <w:sz w:val="20"/>
                <w:szCs w:val="20"/>
              </w:rPr>
            </w:pPr>
            <w:r w:rsidRPr="00BF4CD4">
              <w:rPr>
                <w:rFonts w:cs="Times New Roman"/>
                <w:sz w:val="20"/>
                <w:szCs w:val="20"/>
              </w:rPr>
              <w:t>11,715,823</w:t>
            </w:r>
          </w:p>
        </w:tc>
      </w:tr>
      <w:tr w:rsidR="00482BC5" w:rsidRPr="00BF4CD4" w14:paraId="7D0C7014" w14:textId="618A58B3">
        <w:trPr>
          <w:trHeight w:val="24"/>
        </w:trPr>
        <w:tc>
          <w:tcPr>
            <w:tcW w:w="3762" w:type="dxa"/>
            <w:vAlign w:val="bottom"/>
          </w:tcPr>
          <w:p w14:paraId="377D2593" w14:textId="77777777" w:rsidR="00482BC5" w:rsidRPr="00BF4CD4" w:rsidRDefault="00482BC5" w:rsidP="00BF4CD4">
            <w:pPr>
              <w:spacing w:line="280" w:lineRule="exact"/>
              <w:ind w:left="524" w:right="14"/>
              <w:jc w:val="thaiDistribute"/>
              <w:rPr>
                <w:rFonts w:cs="Times New Roman"/>
                <w:sz w:val="20"/>
                <w:szCs w:val="20"/>
              </w:rPr>
            </w:pPr>
            <w:r w:rsidRPr="00BF4CD4">
              <w:rPr>
                <w:rFonts w:cs="Times New Roman"/>
                <w:sz w:val="20"/>
                <w:szCs w:val="20"/>
              </w:rPr>
              <w:t>Post-employment benefits</w:t>
            </w:r>
          </w:p>
        </w:tc>
        <w:tc>
          <w:tcPr>
            <w:tcW w:w="1170" w:type="dxa"/>
            <w:tcBorders>
              <w:bottom w:val="nil"/>
            </w:tcBorders>
          </w:tcPr>
          <w:p w14:paraId="571743EE" w14:textId="10C6EC74" w:rsidR="00482BC5" w:rsidRPr="00BF4CD4" w:rsidRDefault="00482BC5" w:rsidP="00BF4CD4">
            <w:pPr>
              <w:tabs>
                <w:tab w:val="decimal" w:pos="1075"/>
              </w:tabs>
              <w:spacing w:line="280" w:lineRule="exact"/>
              <w:ind w:right="-37"/>
              <w:rPr>
                <w:rFonts w:cs="Times New Roman"/>
                <w:sz w:val="20"/>
                <w:szCs w:val="20"/>
              </w:rPr>
            </w:pPr>
          </w:p>
        </w:tc>
        <w:tc>
          <w:tcPr>
            <w:tcW w:w="90" w:type="dxa"/>
            <w:tcBorders>
              <w:bottom w:val="nil"/>
            </w:tcBorders>
          </w:tcPr>
          <w:p w14:paraId="3295DEE6" w14:textId="77777777" w:rsidR="00482BC5" w:rsidRPr="00BF4CD4" w:rsidRDefault="00482BC5" w:rsidP="00BF4CD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bottom w:val="nil"/>
            </w:tcBorders>
            <w:vAlign w:val="bottom"/>
          </w:tcPr>
          <w:p w14:paraId="3A94E470" w14:textId="0561B770" w:rsidR="00482BC5" w:rsidRPr="00BF4CD4" w:rsidRDefault="00482BC5" w:rsidP="00BF4CD4">
            <w:pPr>
              <w:tabs>
                <w:tab w:val="decimal" w:pos="1075"/>
              </w:tabs>
              <w:spacing w:line="280" w:lineRule="exact"/>
              <w:ind w:right="-37"/>
              <w:rPr>
                <w:rFonts w:cs="Times New Roman"/>
                <w:sz w:val="20"/>
                <w:szCs w:val="20"/>
              </w:rPr>
            </w:pPr>
          </w:p>
        </w:tc>
        <w:tc>
          <w:tcPr>
            <w:tcW w:w="177" w:type="dxa"/>
            <w:tcBorders>
              <w:bottom w:val="nil"/>
            </w:tcBorders>
          </w:tcPr>
          <w:p w14:paraId="16A31790" w14:textId="77777777" w:rsidR="00482BC5" w:rsidRPr="00BF4CD4" w:rsidRDefault="00482BC5" w:rsidP="00BF4CD4">
            <w:pPr>
              <w:tabs>
                <w:tab w:val="decimal" w:pos="1075"/>
              </w:tabs>
              <w:spacing w:line="280" w:lineRule="exact"/>
              <w:ind w:right="-37"/>
              <w:rPr>
                <w:rFonts w:cs="Times New Roman"/>
                <w:sz w:val="20"/>
                <w:szCs w:val="20"/>
              </w:rPr>
            </w:pPr>
          </w:p>
        </w:tc>
        <w:tc>
          <w:tcPr>
            <w:tcW w:w="1173" w:type="dxa"/>
            <w:tcBorders>
              <w:bottom w:val="single" w:sz="4" w:space="0" w:color="auto"/>
            </w:tcBorders>
          </w:tcPr>
          <w:p w14:paraId="09C4DA51" w14:textId="651BB4F0" w:rsidR="00482BC5" w:rsidRPr="00BF4CD4" w:rsidRDefault="00897020" w:rsidP="00BF4CD4">
            <w:pPr>
              <w:tabs>
                <w:tab w:val="decimal" w:pos="1075"/>
              </w:tabs>
              <w:spacing w:line="280" w:lineRule="exact"/>
              <w:ind w:right="-37"/>
              <w:rPr>
                <w:rFonts w:cs="Times New Roman"/>
                <w:sz w:val="20"/>
                <w:szCs w:val="20"/>
              </w:rPr>
            </w:pPr>
            <w:r w:rsidRPr="00BF4CD4">
              <w:rPr>
                <w:rFonts w:cs="Times New Roman"/>
                <w:sz w:val="20"/>
                <w:szCs w:val="20"/>
              </w:rPr>
              <w:t>519,674</w:t>
            </w:r>
          </w:p>
        </w:tc>
        <w:tc>
          <w:tcPr>
            <w:tcW w:w="90" w:type="dxa"/>
            <w:tcBorders>
              <w:bottom w:val="nil"/>
            </w:tcBorders>
          </w:tcPr>
          <w:p w14:paraId="6DE1528C" w14:textId="77777777" w:rsidR="00482BC5" w:rsidRPr="00BF4CD4" w:rsidRDefault="00482BC5" w:rsidP="00BF4CD4">
            <w:pPr>
              <w:tabs>
                <w:tab w:val="decimal" w:pos="1075"/>
              </w:tabs>
              <w:spacing w:line="280" w:lineRule="exact"/>
              <w:ind w:right="-37"/>
              <w:rPr>
                <w:rFonts w:cs="Times New Roman"/>
                <w:sz w:val="20"/>
                <w:szCs w:val="20"/>
              </w:rPr>
            </w:pPr>
          </w:p>
        </w:tc>
        <w:tc>
          <w:tcPr>
            <w:tcW w:w="1174" w:type="dxa"/>
            <w:tcBorders>
              <w:bottom w:val="single" w:sz="4" w:space="0" w:color="auto"/>
            </w:tcBorders>
          </w:tcPr>
          <w:p w14:paraId="1379AA57" w14:textId="27C52B9D" w:rsidR="00482BC5" w:rsidRPr="00BF4CD4" w:rsidRDefault="00482BC5" w:rsidP="00BF4CD4">
            <w:pPr>
              <w:tabs>
                <w:tab w:val="decimal" w:pos="1075"/>
              </w:tabs>
              <w:spacing w:line="280" w:lineRule="exact"/>
              <w:ind w:right="-37"/>
              <w:rPr>
                <w:rFonts w:cs="Times New Roman"/>
                <w:sz w:val="20"/>
                <w:szCs w:val="20"/>
              </w:rPr>
            </w:pPr>
            <w:r w:rsidRPr="00BF4CD4">
              <w:rPr>
                <w:rFonts w:cs="Times New Roman"/>
                <w:sz w:val="20"/>
                <w:szCs w:val="20"/>
              </w:rPr>
              <w:t>560,099</w:t>
            </w:r>
          </w:p>
        </w:tc>
      </w:tr>
      <w:tr w:rsidR="00482BC5" w:rsidRPr="00BF4CD4" w14:paraId="4D585A1B" w14:textId="7C17C2BC">
        <w:trPr>
          <w:trHeight w:val="98"/>
        </w:trPr>
        <w:tc>
          <w:tcPr>
            <w:tcW w:w="3762" w:type="dxa"/>
            <w:tcBorders>
              <w:bottom w:val="nil"/>
            </w:tcBorders>
            <w:vAlign w:val="bottom"/>
          </w:tcPr>
          <w:p w14:paraId="6134B5D6" w14:textId="77777777" w:rsidR="00482BC5" w:rsidRPr="00BF4CD4" w:rsidRDefault="00482BC5" w:rsidP="00BF4CD4">
            <w:pPr>
              <w:spacing w:line="280" w:lineRule="exact"/>
              <w:ind w:left="524" w:right="14"/>
              <w:jc w:val="thaiDistribute"/>
              <w:rPr>
                <w:rFonts w:cs="Times New Roman"/>
                <w:sz w:val="20"/>
                <w:szCs w:val="20"/>
              </w:rPr>
            </w:pPr>
            <w:r w:rsidRPr="00BF4CD4">
              <w:rPr>
                <w:rFonts w:cs="Times New Roman"/>
                <w:sz w:val="20"/>
                <w:szCs w:val="20"/>
              </w:rPr>
              <w:t>Total</w:t>
            </w:r>
          </w:p>
        </w:tc>
        <w:tc>
          <w:tcPr>
            <w:tcW w:w="1170" w:type="dxa"/>
            <w:tcBorders>
              <w:top w:val="nil"/>
              <w:bottom w:val="nil"/>
            </w:tcBorders>
          </w:tcPr>
          <w:p w14:paraId="3E30B546" w14:textId="169DB039" w:rsidR="00482BC5" w:rsidRPr="00BF4CD4" w:rsidRDefault="00482BC5" w:rsidP="00BF4CD4">
            <w:pPr>
              <w:tabs>
                <w:tab w:val="decimal" w:pos="1075"/>
              </w:tabs>
              <w:spacing w:line="280" w:lineRule="exact"/>
              <w:ind w:right="-37"/>
              <w:rPr>
                <w:rFonts w:cs="Times New Roman"/>
                <w:sz w:val="20"/>
                <w:szCs w:val="20"/>
              </w:rPr>
            </w:pPr>
          </w:p>
        </w:tc>
        <w:tc>
          <w:tcPr>
            <w:tcW w:w="90" w:type="dxa"/>
            <w:tcBorders>
              <w:top w:val="nil"/>
              <w:bottom w:val="nil"/>
            </w:tcBorders>
          </w:tcPr>
          <w:p w14:paraId="6DA712CC" w14:textId="77777777" w:rsidR="00482BC5" w:rsidRPr="00BF4CD4" w:rsidRDefault="00482BC5" w:rsidP="00BF4CD4">
            <w:pPr>
              <w:pStyle w:val="acctfourfigures"/>
              <w:tabs>
                <w:tab w:val="clear" w:pos="765"/>
                <w:tab w:val="decimal" w:pos="1112"/>
                <w:tab w:val="decimal" w:pos="1803"/>
              </w:tabs>
              <w:spacing w:line="280" w:lineRule="exact"/>
              <w:ind w:left="-115" w:right="-117"/>
              <w:jc w:val="thaiDistribute"/>
              <w:rPr>
                <w:sz w:val="20"/>
                <w:szCs w:val="20"/>
                <w:lang w:val="en-US" w:bidi="th-TH"/>
              </w:rPr>
            </w:pPr>
          </w:p>
        </w:tc>
        <w:tc>
          <w:tcPr>
            <w:tcW w:w="1170" w:type="dxa"/>
            <w:tcBorders>
              <w:top w:val="nil"/>
              <w:bottom w:val="nil"/>
            </w:tcBorders>
            <w:vAlign w:val="bottom"/>
          </w:tcPr>
          <w:p w14:paraId="3D890A2E" w14:textId="7326126C" w:rsidR="00482BC5" w:rsidRPr="00BF4CD4" w:rsidRDefault="00482BC5" w:rsidP="00BF4CD4">
            <w:pPr>
              <w:tabs>
                <w:tab w:val="decimal" w:pos="1075"/>
              </w:tabs>
              <w:spacing w:line="280" w:lineRule="exact"/>
              <w:ind w:right="-37"/>
              <w:rPr>
                <w:rFonts w:cs="Times New Roman"/>
                <w:sz w:val="20"/>
                <w:szCs w:val="20"/>
              </w:rPr>
            </w:pPr>
          </w:p>
        </w:tc>
        <w:tc>
          <w:tcPr>
            <w:tcW w:w="177" w:type="dxa"/>
            <w:tcBorders>
              <w:top w:val="nil"/>
              <w:bottom w:val="nil"/>
            </w:tcBorders>
          </w:tcPr>
          <w:p w14:paraId="108F15F0" w14:textId="77777777" w:rsidR="00482BC5" w:rsidRPr="00BF4CD4" w:rsidRDefault="00482BC5" w:rsidP="00BF4CD4">
            <w:pPr>
              <w:tabs>
                <w:tab w:val="decimal" w:pos="1075"/>
              </w:tabs>
              <w:spacing w:line="280" w:lineRule="exact"/>
              <w:ind w:right="-37"/>
              <w:rPr>
                <w:rFonts w:cs="Times New Roman"/>
                <w:sz w:val="20"/>
                <w:szCs w:val="20"/>
              </w:rPr>
            </w:pPr>
          </w:p>
        </w:tc>
        <w:tc>
          <w:tcPr>
            <w:tcW w:w="1173" w:type="dxa"/>
            <w:tcBorders>
              <w:top w:val="single" w:sz="4" w:space="0" w:color="auto"/>
              <w:bottom w:val="double" w:sz="4" w:space="0" w:color="auto"/>
            </w:tcBorders>
          </w:tcPr>
          <w:p w14:paraId="07CF6691" w14:textId="71F02865" w:rsidR="00482BC5" w:rsidRPr="00BF4CD4" w:rsidRDefault="0077021D" w:rsidP="00BF4CD4">
            <w:pPr>
              <w:tabs>
                <w:tab w:val="decimal" w:pos="1075"/>
              </w:tabs>
              <w:spacing w:line="280" w:lineRule="exact"/>
              <w:ind w:right="-37"/>
              <w:rPr>
                <w:rFonts w:cs="Times New Roman"/>
                <w:sz w:val="20"/>
                <w:szCs w:val="20"/>
              </w:rPr>
            </w:pPr>
            <w:r w:rsidRPr="00BF4CD4">
              <w:rPr>
                <w:rFonts w:cs="Times New Roman"/>
                <w:sz w:val="20"/>
                <w:szCs w:val="20"/>
              </w:rPr>
              <w:t>10,789,541</w:t>
            </w:r>
          </w:p>
        </w:tc>
        <w:tc>
          <w:tcPr>
            <w:tcW w:w="90" w:type="dxa"/>
            <w:tcBorders>
              <w:top w:val="nil"/>
              <w:bottom w:val="nil"/>
            </w:tcBorders>
          </w:tcPr>
          <w:p w14:paraId="58277732" w14:textId="77777777" w:rsidR="00482BC5" w:rsidRPr="00BF4CD4" w:rsidRDefault="00482BC5" w:rsidP="00BF4CD4">
            <w:pPr>
              <w:tabs>
                <w:tab w:val="decimal" w:pos="1075"/>
              </w:tabs>
              <w:spacing w:line="280" w:lineRule="exact"/>
              <w:ind w:right="-37"/>
              <w:rPr>
                <w:rFonts w:cs="Times New Roman"/>
                <w:sz w:val="20"/>
                <w:szCs w:val="20"/>
              </w:rPr>
            </w:pPr>
          </w:p>
        </w:tc>
        <w:tc>
          <w:tcPr>
            <w:tcW w:w="1174" w:type="dxa"/>
            <w:tcBorders>
              <w:top w:val="single" w:sz="4" w:space="0" w:color="auto"/>
              <w:bottom w:val="double" w:sz="4" w:space="0" w:color="auto"/>
            </w:tcBorders>
          </w:tcPr>
          <w:p w14:paraId="3696A3E1" w14:textId="5226FB9B" w:rsidR="00482BC5" w:rsidRPr="00BF4CD4" w:rsidRDefault="00482BC5" w:rsidP="00BF4CD4">
            <w:pPr>
              <w:tabs>
                <w:tab w:val="decimal" w:pos="1075"/>
              </w:tabs>
              <w:spacing w:line="280" w:lineRule="exact"/>
              <w:ind w:right="-37"/>
              <w:rPr>
                <w:rFonts w:cs="Times New Roman"/>
                <w:sz w:val="20"/>
                <w:szCs w:val="20"/>
              </w:rPr>
            </w:pPr>
            <w:r w:rsidRPr="00BF4CD4">
              <w:rPr>
                <w:rFonts w:cs="Times New Roman"/>
                <w:sz w:val="20"/>
                <w:szCs w:val="20"/>
              </w:rPr>
              <w:t>12,275,922</w:t>
            </w:r>
          </w:p>
        </w:tc>
      </w:tr>
    </w:tbl>
    <w:p w14:paraId="3A83922A" w14:textId="3EF280DE" w:rsidR="00844994" w:rsidRPr="007A0DA7" w:rsidRDefault="00844994" w:rsidP="007B7132">
      <w:pPr>
        <w:pStyle w:val="ListParagraph"/>
        <w:numPr>
          <w:ilvl w:val="0"/>
          <w:numId w:val="36"/>
        </w:numPr>
        <w:spacing w:before="480" w:after="240" w:line="240" w:lineRule="auto"/>
        <w:ind w:left="547" w:right="14" w:hanging="547"/>
        <w:jc w:val="both"/>
        <w:rPr>
          <w:rFonts w:ascii="Times New Roman Bold" w:hAnsi="Times New Roman Bold"/>
          <w:b/>
          <w:bCs/>
          <w:caps/>
          <w:color w:val="000000"/>
          <w:sz w:val="20"/>
        </w:rPr>
      </w:pPr>
      <w:proofErr w:type="gramStart"/>
      <w:r w:rsidRPr="007A0DA7">
        <w:rPr>
          <w:rFonts w:ascii="Times New Roman Bold" w:hAnsi="Times New Roman Bold"/>
          <w:b/>
          <w:bCs/>
          <w:caps/>
          <w:sz w:val="20"/>
          <w:szCs w:val="25"/>
        </w:rPr>
        <w:t>Segment</w:t>
      </w:r>
      <w:r w:rsidRPr="007A0DA7">
        <w:rPr>
          <w:rFonts w:ascii="Times New Roman Bold" w:hAnsi="Times New Roman Bold"/>
          <w:b/>
          <w:bCs/>
          <w:caps/>
          <w:color w:val="000000"/>
          <w:sz w:val="20"/>
        </w:rPr>
        <w:t xml:space="preserve">  information</w:t>
      </w:r>
      <w:proofErr w:type="gramEnd"/>
    </w:p>
    <w:p w14:paraId="648B2E58" w14:textId="77777777" w:rsidR="00844994" w:rsidRPr="007A0DA7" w:rsidRDefault="00844994" w:rsidP="007B7132">
      <w:pPr>
        <w:spacing w:after="240"/>
        <w:ind w:left="547" w:hanging="7"/>
        <w:jc w:val="both"/>
        <w:rPr>
          <w:rFonts w:cs="Times New Roman"/>
          <w:color w:val="000000"/>
          <w:lang w:val="en-GB"/>
        </w:rPr>
      </w:pPr>
      <w:r w:rsidRPr="007A0DA7">
        <w:rPr>
          <w:rFonts w:cs="Times New Roman"/>
          <w:color w:val="000000"/>
          <w:lang w:val="en-GB"/>
        </w:rPr>
        <w:t xml:space="preserve">Operating segment information is reported in a manner consistent with the internal reports that are regularly reviewed by the chief operating decision maker </w:t>
      </w:r>
      <w:proofErr w:type="gramStart"/>
      <w:r w:rsidRPr="007A0DA7">
        <w:rPr>
          <w:rFonts w:cs="Times New Roman"/>
          <w:color w:val="000000"/>
          <w:lang w:val="en-GB"/>
        </w:rPr>
        <w:t>in order to</w:t>
      </w:r>
      <w:proofErr w:type="gramEnd"/>
      <w:r w:rsidRPr="007A0DA7">
        <w:rPr>
          <w:rFonts w:cs="Times New Roman"/>
          <w:color w:val="000000"/>
          <w:lang w:val="en-GB"/>
        </w:rPr>
        <w:t xml:space="preserve"> make decisions about the allocation of resources to the segment and assess its performance. The chief operating decision maker has been identified as </w:t>
      </w:r>
      <w:r w:rsidRPr="007A0DA7">
        <w:rPr>
          <w:rFonts w:cs="Times New Roman"/>
          <w:color w:val="000000"/>
          <w:cs/>
          <w:lang w:val="en-GB"/>
        </w:rPr>
        <w:t>C</w:t>
      </w:r>
      <w:proofErr w:type="spellStart"/>
      <w:r w:rsidRPr="007A0DA7">
        <w:rPr>
          <w:rFonts w:cs="Times New Roman"/>
          <w:color w:val="000000"/>
          <w:lang w:val="en-GB"/>
        </w:rPr>
        <w:t>hief</w:t>
      </w:r>
      <w:proofErr w:type="spellEnd"/>
      <w:r w:rsidRPr="007A0DA7">
        <w:rPr>
          <w:rFonts w:cs="Times New Roman"/>
          <w:color w:val="000000"/>
          <w:lang w:val="en-GB"/>
        </w:rPr>
        <w:t xml:space="preserve"> Executive Officer.</w:t>
      </w:r>
    </w:p>
    <w:p w14:paraId="4A7DE50C" w14:textId="5BEACF9F" w:rsidR="00844994" w:rsidRPr="007A0DA7" w:rsidRDefault="00844994" w:rsidP="009A4B96">
      <w:pPr>
        <w:spacing w:after="120"/>
        <w:ind w:left="547"/>
        <w:rPr>
          <w:rFonts w:cs="Times New Roman"/>
          <w:color w:val="000000"/>
          <w:lang w:val="en-GB"/>
        </w:rPr>
      </w:pPr>
      <w:r w:rsidRPr="007A0DA7">
        <w:rPr>
          <w:rFonts w:cs="Times New Roman"/>
          <w:color w:val="000000"/>
          <w:lang w:val="en-GB"/>
        </w:rPr>
        <w:t>The Group organi</w:t>
      </w:r>
      <w:r w:rsidR="009A3082">
        <w:rPr>
          <w:rFonts w:cs="Times New Roman"/>
          <w:color w:val="000000"/>
          <w:lang w:val="en-GB"/>
        </w:rPr>
        <w:t>z</w:t>
      </w:r>
      <w:r w:rsidRPr="007A0DA7">
        <w:rPr>
          <w:rFonts w:cs="Times New Roman"/>
          <w:color w:val="000000"/>
          <w:lang w:val="en-GB"/>
        </w:rPr>
        <w:t>ed into 3 segments as follows:</w:t>
      </w:r>
    </w:p>
    <w:p w14:paraId="5AC8D998" w14:textId="7F119B1D" w:rsidR="00844994" w:rsidRPr="007A0DA7" w:rsidRDefault="00844994" w:rsidP="0078472E">
      <w:pPr>
        <w:ind w:left="1094" w:hanging="547"/>
        <w:rPr>
          <w:rFonts w:cs="Times New Roman"/>
          <w:color w:val="000000"/>
          <w:lang w:val="en-GB"/>
        </w:rPr>
      </w:pPr>
      <w:r w:rsidRPr="007A0DA7">
        <w:rPr>
          <w:rFonts w:cs="Times New Roman"/>
          <w:color w:val="000000"/>
          <w:lang w:val="en-GB"/>
        </w:rPr>
        <w:t>1</w:t>
      </w:r>
      <w:r w:rsidR="000000C0">
        <w:rPr>
          <w:rFonts w:cs="Times New Roman"/>
          <w:color w:val="000000"/>
          <w:lang w:val="en-GB"/>
        </w:rPr>
        <w:t>)</w:t>
      </w:r>
      <w:r w:rsidRPr="007A0DA7">
        <w:rPr>
          <w:rFonts w:cs="Times New Roman"/>
          <w:color w:val="000000"/>
          <w:lang w:val="en-GB"/>
        </w:rPr>
        <w:tab/>
        <w:t>Traditional Business (General reinsurance broker)</w:t>
      </w:r>
    </w:p>
    <w:p w14:paraId="66508D0F" w14:textId="6178AE2E" w:rsidR="00844994" w:rsidRPr="007A0DA7" w:rsidRDefault="00844994" w:rsidP="0078472E">
      <w:pPr>
        <w:ind w:left="1094" w:hanging="547"/>
        <w:rPr>
          <w:rFonts w:cs="Times New Roman"/>
          <w:color w:val="000000"/>
          <w:lang w:val="en-GB"/>
        </w:rPr>
      </w:pPr>
      <w:r w:rsidRPr="007A0DA7">
        <w:rPr>
          <w:rFonts w:cs="Times New Roman"/>
          <w:color w:val="000000"/>
          <w:lang w:val="en-GB"/>
        </w:rPr>
        <w:t>2</w:t>
      </w:r>
      <w:r w:rsidR="000000C0">
        <w:rPr>
          <w:rFonts w:cs="Times New Roman"/>
          <w:color w:val="000000"/>
          <w:lang w:val="en-GB"/>
        </w:rPr>
        <w:t>)</w:t>
      </w:r>
      <w:r w:rsidRPr="007A0DA7">
        <w:rPr>
          <w:rFonts w:cs="Times New Roman"/>
          <w:color w:val="000000"/>
          <w:lang w:val="en-GB"/>
        </w:rPr>
        <w:tab/>
        <w:t>Alternatives Business (Reinsurance consultant together with develop new channels and new products)</w:t>
      </w:r>
    </w:p>
    <w:p w14:paraId="598AB17C" w14:textId="1A56C88F" w:rsidR="00844994" w:rsidRPr="00E32699" w:rsidRDefault="00844994" w:rsidP="00E32699">
      <w:pPr>
        <w:ind w:left="1094" w:hanging="547"/>
        <w:rPr>
          <w:rFonts w:cstheme="minorBidi"/>
          <w:color w:val="000000"/>
          <w:lang w:val="en-GB"/>
        </w:rPr>
      </w:pPr>
      <w:r w:rsidRPr="007A0DA7">
        <w:rPr>
          <w:rFonts w:cs="Times New Roman"/>
          <w:color w:val="000000"/>
          <w:lang w:val="en-GB"/>
        </w:rPr>
        <w:t>3</w:t>
      </w:r>
      <w:r w:rsidR="000000C0">
        <w:rPr>
          <w:rFonts w:cs="Times New Roman"/>
          <w:color w:val="000000"/>
          <w:lang w:val="en-GB"/>
        </w:rPr>
        <w:t>)</w:t>
      </w:r>
      <w:r w:rsidRPr="007A0DA7">
        <w:rPr>
          <w:rFonts w:cs="Times New Roman"/>
          <w:color w:val="000000"/>
          <w:lang w:val="en-GB"/>
        </w:rPr>
        <w:tab/>
        <w:t>Other Business</w:t>
      </w:r>
    </w:p>
    <w:p w14:paraId="5688A27B" w14:textId="77777777" w:rsidR="00A34E76" w:rsidRPr="00A34E76" w:rsidRDefault="00A34E76" w:rsidP="00A34E76">
      <w:pPr>
        <w:snapToGrid w:val="0"/>
        <w:spacing w:before="240" w:after="240"/>
        <w:jc w:val="thaiDistribute"/>
        <w:rPr>
          <w:rFonts w:cstheme="minorBidi"/>
        </w:rPr>
        <w:sectPr w:rsidR="00A34E76" w:rsidRPr="00A34E76" w:rsidSect="004579D0">
          <w:headerReference w:type="default" r:id="rId14"/>
          <w:footerReference w:type="default" r:id="rId15"/>
          <w:headerReference w:type="first" r:id="rId16"/>
          <w:footerReference w:type="first" r:id="rId17"/>
          <w:endnotePr>
            <w:numFmt w:val="decimal"/>
          </w:endnotePr>
          <w:pgSz w:w="11907" w:h="16840" w:code="9"/>
          <w:pgMar w:top="1440" w:right="1224" w:bottom="720" w:left="1440" w:header="864" w:footer="432" w:gutter="0"/>
          <w:pgNumType w:fmt="numberInDash" w:start="2"/>
          <w:cols w:space="720"/>
          <w:docGrid w:linePitch="381"/>
        </w:sectPr>
      </w:pPr>
    </w:p>
    <w:p w14:paraId="1E74A86B" w14:textId="42BB917B" w:rsidR="00590A8A" w:rsidRPr="007A0DA7" w:rsidRDefault="00590A8A" w:rsidP="00590A8A">
      <w:pPr>
        <w:spacing w:before="240" w:after="240"/>
        <w:ind w:left="547"/>
        <w:jc w:val="both"/>
        <w:rPr>
          <w:rFonts w:cs="Times New Roman"/>
          <w:color w:val="000000"/>
          <w:lang w:val="en-GB"/>
        </w:rPr>
      </w:pPr>
      <w:r w:rsidRPr="007A0DA7">
        <w:rPr>
          <w:rFonts w:cs="Times New Roman"/>
          <w:color w:val="000000"/>
          <w:lang w:val="en-GB"/>
        </w:rPr>
        <w:lastRenderedPageBreak/>
        <w:t xml:space="preserve">Significant information relating to revenue and profit of the reportable segments for the </w:t>
      </w:r>
      <w:r w:rsidR="00EC2ED8">
        <w:rPr>
          <w:rFonts w:cs="Times New Roman"/>
          <w:color w:val="000000"/>
          <w:lang w:val="en-GB"/>
        </w:rPr>
        <w:t xml:space="preserve">three-month </w:t>
      </w:r>
      <w:r w:rsidRPr="007A0DA7">
        <w:rPr>
          <w:rFonts w:cs="Times New Roman"/>
          <w:color w:val="000000"/>
          <w:lang w:val="en-GB"/>
        </w:rPr>
        <w:t>period</w:t>
      </w:r>
      <w:r>
        <w:rPr>
          <w:color w:val="000000"/>
          <w:szCs w:val="30"/>
        </w:rPr>
        <w:t>s</w:t>
      </w:r>
      <w:r w:rsidRPr="007A0DA7">
        <w:rPr>
          <w:rFonts w:cs="Times New Roman"/>
          <w:color w:val="000000"/>
          <w:lang w:val="en-GB"/>
        </w:rPr>
        <w:t xml:space="preserve"> ended </w:t>
      </w:r>
      <w:r w:rsidR="00BF36FB">
        <w:rPr>
          <w:rFonts w:cs="Times New Roman"/>
          <w:color w:val="000000"/>
          <w:lang w:val="en-GB"/>
        </w:rPr>
        <w:t>March 31,</w:t>
      </w:r>
      <w:r w:rsidRPr="007A0DA7">
        <w:rPr>
          <w:rFonts w:cs="Times New Roman"/>
          <w:color w:val="000000"/>
          <w:lang w:val="en-GB"/>
        </w:rPr>
        <w:t xml:space="preserve">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590A8A" w:rsidRPr="00D85E6B" w14:paraId="72105FBA" w14:textId="77777777" w:rsidTr="00E061BC">
        <w:trPr>
          <w:trHeight w:val="144"/>
          <w:tblHeader/>
        </w:trPr>
        <w:tc>
          <w:tcPr>
            <w:tcW w:w="3469" w:type="dxa"/>
          </w:tcPr>
          <w:p w14:paraId="7C6DD7AD" w14:textId="77777777" w:rsidR="00590A8A" w:rsidRPr="00D85E6B" w:rsidRDefault="00590A8A" w:rsidP="008B09AE">
            <w:pPr>
              <w:spacing w:line="280" w:lineRule="exact"/>
              <w:ind w:left="540" w:right="-9"/>
              <w:rPr>
                <w:rFonts w:cs="Times New Roman"/>
                <w:sz w:val="20"/>
                <w:szCs w:val="20"/>
              </w:rPr>
            </w:pPr>
          </w:p>
        </w:tc>
        <w:tc>
          <w:tcPr>
            <w:tcW w:w="10926" w:type="dxa"/>
            <w:gridSpan w:val="15"/>
          </w:tcPr>
          <w:p w14:paraId="1CF80624" w14:textId="77777777" w:rsidR="00590A8A" w:rsidRPr="00D85E6B" w:rsidRDefault="00590A8A" w:rsidP="008B09AE">
            <w:pPr>
              <w:spacing w:line="280" w:lineRule="exact"/>
              <w:ind w:left="-108" w:right="90" w:firstLine="108"/>
              <w:jc w:val="right"/>
              <w:rPr>
                <w:rFonts w:cs="Times New Roman"/>
                <w:b/>
                <w:bCs/>
                <w:sz w:val="20"/>
                <w:szCs w:val="20"/>
              </w:rPr>
            </w:pPr>
            <w:proofErr w:type="gramStart"/>
            <w:r w:rsidRPr="00D85E6B">
              <w:rPr>
                <w:rFonts w:cs="Times New Roman"/>
                <w:b/>
                <w:bCs/>
                <w:color w:val="000000"/>
                <w:sz w:val="20"/>
                <w:szCs w:val="20"/>
              </w:rPr>
              <w:t>Unit :</w:t>
            </w:r>
            <w:proofErr w:type="gramEnd"/>
            <w:r w:rsidRPr="00D85E6B">
              <w:rPr>
                <w:rFonts w:cs="Times New Roman"/>
                <w:b/>
                <w:bCs/>
                <w:color w:val="000000"/>
                <w:sz w:val="20"/>
                <w:szCs w:val="20"/>
              </w:rPr>
              <w:t xml:space="preserve"> Baht</w:t>
            </w:r>
          </w:p>
        </w:tc>
      </w:tr>
      <w:tr w:rsidR="00590A8A" w:rsidRPr="00D85E6B" w14:paraId="6AD69051" w14:textId="77777777" w:rsidTr="00E061BC">
        <w:trPr>
          <w:trHeight w:val="144"/>
          <w:tblHeader/>
        </w:trPr>
        <w:tc>
          <w:tcPr>
            <w:tcW w:w="3469" w:type="dxa"/>
          </w:tcPr>
          <w:p w14:paraId="79355BCD" w14:textId="77777777" w:rsidR="00590A8A" w:rsidRPr="00D85E6B" w:rsidRDefault="00590A8A" w:rsidP="008B09AE">
            <w:pPr>
              <w:spacing w:line="280" w:lineRule="exact"/>
              <w:ind w:left="540" w:right="-9"/>
              <w:rPr>
                <w:rFonts w:cs="Times New Roman"/>
                <w:sz w:val="20"/>
                <w:szCs w:val="20"/>
              </w:rPr>
            </w:pPr>
          </w:p>
        </w:tc>
        <w:tc>
          <w:tcPr>
            <w:tcW w:w="10926" w:type="dxa"/>
            <w:gridSpan w:val="15"/>
            <w:tcBorders>
              <w:bottom w:val="single" w:sz="4" w:space="0" w:color="auto"/>
            </w:tcBorders>
          </w:tcPr>
          <w:p w14:paraId="0F0FC3C8" w14:textId="77777777"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Consolidated</w:t>
            </w:r>
            <w:r w:rsidRPr="00D85E6B">
              <w:rPr>
                <w:rFonts w:cs="Times New Roman"/>
                <w:b/>
                <w:bCs/>
                <w:sz w:val="20"/>
                <w:szCs w:val="20"/>
                <w:cs/>
              </w:rPr>
              <w:t xml:space="preserve"> </w:t>
            </w:r>
            <w:r w:rsidRPr="00D85E6B">
              <w:rPr>
                <w:rFonts w:cs="Times New Roman"/>
                <w:b/>
                <w:bCs/>
                <w:sz w:val="20"/>
                <w:szCs w:val="20"/>
              </w:rPr>
              <w:t>financial statements</w:t>
            </w:r>
          </w:p>
        </w:tc>
      </w:tr>
      <w:tr w:rsidR="00590A8A" w:rsidRPr="00D85E6B" w14:paraId="088B5152" w14:textId="77777777">
        <w:trPr>
          <w:trHeight w:val="144"/>
          <w:tblHeader/>
        </w:trPr>
        <w:tc>
          <w:tcPr>
            <w:tcW w:w="3469" w:type="dxa"/>
          </w:tcPr>
          <w:p w14:paraId="446B6A43" w14:textId="77777777" w:rsidR="00590A8A" w:rsidRPr="00D85E6B" w:rsidRDefault="00590A8A" w:rsidP="008B09AE">
            <w:pPr>
              <w:spacing w:line="280" w:lineRule="exact"/>
              <w:ind w:left="540" w:right="-9"/>
              <w:rPr>
                <w:rFonts w:cs="Times New Roman"/>
                <w:sz w:val="20"/>
                <w:szCs w:val="20"/>
              </w:rPr>
            </w:pPr>
          </w:p>
        </w:tc>
        <w:tc>
          <w:tcPr>
            <w:tcW w:w="2645" w:type="dxa"/>
            <w:gridSpan w:val="3"/>
            <w:tcBorders>
              <w:top w:val="single" w:sz="4" w:space="0" w:color="auto"/>
              <w:bottom w:val="single" w:sz="4" w:space="0" w:color="auto"/>
            </w:tcBorders>
          </w:tcPr>
          <w:p w14:paraId="67D86979" w14:textId="77777777"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Traditional Business</w:t>
            </w:r>
          </w:p>
        </w:tc>
        <w:tc>
          <w:tcPr>
            <w:tcW w:w="117" w:type="dxa"/>
          </w:tcPr>
          <w:p w14:paraId="74533EB1" w14:textId="77777777" w:rsidR="00590A8A" w:rsidRPr="00D85E6B" w:rsidRDefault="00590A8A" w:rsidP="008B09AE">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3898F02E" w14:textId="77777777"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Alternatives Business</w:t>
            </w:r>
          </w:p>
        </w:tc>
        <w:tc>
          <w:tcPr>
            <w:tcW w:w="116" w:type="dxa"/>
          </w:tcPr>
          <w:p w14:paraId="5E42F37E" w14:textId="77777777" w:rsidR="00590A8A" w:rsidRPr="00D85E6B" w:rsidRDefault="00590A8A" w:rsidP="008B09AE">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4984205C" w14:textId="0A0531E0"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Other Business</w:t>
            </w:r>
            <w:r w:rsidR="00A2630B">
              <w:rPr>
                <w:rFonts w:cs="Times New Roman"/>
                <w:b/>
                <w:bCs/>
                <w:sz w:val="20"/>
                <w:szCs w:val="20"/>
              </w:rPr>
              <w:t>es</w:t>
            </w:r>
          </w:p>
        </w:tc>
        <w:tc>
          <w:tcPr>
            <w:tcW w:w="116" w:type="dxa"/>
          </w:tcPr>
          <w:p w14:paraId="6CDA3F5D" w14:textId="77777777" w:rsidR="00590A8A" w:rsidRPr="00D85E6B" w:rsidRDefault="00590A8A" w:rsidP="008B09AE">
            <w:pPr>
              <w:spacing w:line="280" w:lineRule="exact"/>
              <w:ind w:left="-108" w:right="-9" w:firstLine="108"/>
              <w:jc w:val="center"/>
              <w:rPr>
                <w:rFonts w:cs="Times New Roman"/>
                <w:b/>
                <w:bCs/>
                <w:sz w:val="20"/>
                <w:szCs w:val="20"/>
              </w:rPr>
            </w:pPr>
          </w:p>
        </w:tc>
        <w:tc>
          <w:tcPr>
            <w:tcW w:w="2644" w:type="dxa"/>
            <w:gridSpan w:val="3"/>
            <w:tcBorders>
              <w:top w:val="single" w:sz="4" w:space="0" w:color="auto"/>
              <w:bottom w:val="single" w:sz="4" w:space="0" w:color="auto"/>
            </w:tcBorders>
          </w:tcPr>
          <w:p w14:paraId="0BBDB9BD" w14:textId="77777777" w:rsidR="00590A8A" w:rsidRPr="00D85E6B" w:rsidRDefault="00590A8A" w:rsidP="008B09AE">
            <w:pPr>
              <w:spacing w:line="280" w:lineRule="exact"/>
              <w:ind w:left="-108" w:right="-9" w:firstLine="108"/>
              <w:jc w:val="center"/>
              <w:rPr>
                <w:rFonts w:cs="Times New Roman"/>
                <w:b/>
                <w:bCs/>
                <w:sz w:val="20"/>
                <w:szCs w:val="20"/>
                <w:cs/>
              </w:rPr>
            </w:pPr>
            <w:proofErr w:type="spellStart"/>
            <w:r w:rsidRPr="00D85E6B">
              <w:rPr>
                <w:rFonts w:cs="Times New Roman"/>
                <w:b/>
                <w:bCs/>
                <w:sz w:val="20"/>
                <w:szCs w:val="20"/>
                <w:cs/>
              </w:rPr>
              <w:t>Total</w:t>
            </w:r>
            <w:proofErr w:type="spellEnd"/>
          </w:p>
        </w:tc>
      </w:tr>
      <w:tr w:rsidR="00590A8A" w:rsidRPr="00D85E6B" w14:paraId="4A798F04" w14:textId="77777777">
        <w:trPr>
          <w:trHeight w:val="144"/>
          <w:tblHeader/>
        </w:trPr>
        <w:tc>
          <w:tcPr>
            <w:tcW w:w="3469" w:type="dxa"/>
          </w:tcPr>
          <w:p w14:paraId="63BB591B" w14:textId="77777777" w:rsidR="00590A8A" w:rsidRPr="00D85E6B" w:rsidRDefault="00590A8A" w:rsidP="008B09AE">
            <w:pPr>
              <w:spacing w:line="280" w:lineRule="exact"/>
              <w:ind w:left="540" w:right="-9"/>
              <w:rPr>
                <w:rFonts w:cs="Times New Roman"/>
                <w:sz w:val="20"/>
                <w:szCs w:val="20"/>
              </w:rPr>
            </w:pPr>
          </w:p>
        </w:tc>
        <w:tc>
          <w:tcPr>
            <w:tcW w:w="1264" w:type="dxa"/>
            <w:tcBorders>
              <w:top w:val="single" w:sz="4" w:space="0" w:color="auto"/>
            </w:tcBorders>
            <w:vAlign w:val="bottom"/>
          </w:tcPr>
          <w:p w14:paraId="255641FE" w14:textId="48C92EBF"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6</w:t>
            </w:r>
          </w:p>
        </w:tc>
        <w:tc>
          <w:tcPr>
            <w:tcW w:w="117" w:type="dxa"/>
            <w:tcBorders>
              <w:top w:val="single" w:sz="4" w:space="0" w:color="auto"/>
            </w:tcBorders>
          </w:tcPr>
          <w:p w14:paraId="792E774D"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6A3B080" w14:textId="1E108C60"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5</w:t>
            </w:r>
          </w:p>
        </w:tc>
        <w:tc>
          <w:tcPr>
            <w:tcW w:w="117" w:type="dxa"/>
          </w:tcPr>
          <w:p w14:paraId="50B6C4CA"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0EA84C42" w14:textId="4415A440"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6</w:t>
            </w:r>
          </w:p>
        </w:tc>
        <w:tc>
          <w:tcPr>
            <w:tcW w:w="116" w:type="dxa"/>
            <w:tcBorders>
              <w:top w:val="single" w:sz="4" w:space="0" w:color="auto"/>
            </w:tcBorders>
          </w:tcPr>
          <w:p w14:paraId="69822F67"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26181CC" w14:textId="105468F2"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5</w:t>
            </w:r>
          </w:p>
        </w:tc>
        <w:tc>
          <w:tcPr>
            <w:tcW w:w="116" w:type="dxa"/>
          </w:tcPr>
          <w:p w14:paraId="31BD40DB"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46DF1EB" w14:textId="7EAB0DD2"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6</w:t>
            </w:r>
          </w:p>
        </w:tc>
        <w:tc>
          <w:tcPr>
            <w:tcW w:w="116" w:type="dxa"/>
            <w:tcBorders>
              <w:top w:val="single" w:sz="4" w:space="0" w:color="auto"/>
            </w:tcBorders>
          </w:tcPr>
          <w:p w14:paraId="48E68E7A"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4FF4AA72" w14:textId="02AA4FC9"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5</w:t>
            </w:r>
          </w:p>
        </w:tc>
        <w:tc>
          <w:tcPr>
            <w:tcW w:w="116" w:type="dxa"/>
          </w:tcPr>
          <w:p w14:paraId="783BC63B"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2830B813" w14:textId="19022C07"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6</w:t>
            </w:r>
          </w:p>
        </w:tc>
        <w:tc>
          <w:tcPr>
            <w:tcW w:w="116" w:type="dxa"/>
            <w:tcBorders>
              <w:top w:val="single" w:sz="4" w:space="0" w:color="auto"/>
            </w:tcBorders>
          </w:tcPr>
          <w:p w14:paraId="70128771"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Borders>
              <w:top w:val="single" w:sz="4" w:space="0" w:color="auto"/>
            </w:tcBorders>
            <w:vAlign w:val="bottom"/>
          </w:tcPr>
          <w:p w14:paraId="11E2F264" w14:textId="0AF65AE8" w:rsidR="00590A8A" w:rsidRPr="00D85E6B" w:rsidRDefault="00590A8A" w:rsidP="008B09AE">
            <w:pPr>
              <w:spacing w:line="280" w:lineRule="exact"/>
              <w:ind w:left="-108" w:right="-9" w:firstLine="108"/>
              <w:jc w:val="center"/>
              <w:rPr>
                <w:rFonts w:cs="Times New Roman"/>
                <w:b/>
                <w:bCs/>
                <w:sz w:val="20"/>
                <w:szCs w:val="20"/>
              </w:rPr>
            </w:pPr>
            <w:r w:rsidRPr="00D85E6B">
              <w:rPr>
                <w:rFonts w:cs="Times New Roman"/>
                <w:b/>
                <w:bCs/>
                <w:sz w:val="20"/>
                <w:szCs w:val="20"/>
              </w:rPr>
              <w:t>202</w:t>
            </w:r>
            <w:r w:rsidR="00C436E0">
              <w:rPr>
                <w:rFonts w:cs="Times New Roman"/>
                <w:b/>
                <w:bCs/>
                <w:sz w:val="20"/>
                <w:szCs w:val="20"/>
              </w:rPr>
              <w:t>5</w:t>
            </w:r>
          </w:p>
        </w:tc>
      </w:tr>
      <w:tr w:rsidR="00590A8A" w:rsidRPr="00D85E6B" w14:paraId="6B8F85BA" w14:textId="77777777">
        <w:trPr>
          <w:trHeight w:val="144"/>
        </w:trPr>
        <w:tc>
          <w:tcPr>
            <w:tcW w:w="3469" w:type="dxa"/>
            <w:vAlign w:val="bottom"/>
          </w:tcPr>
          <w:p w14:paraId="34705822" w14:textId="77777777" w:rsidR="00590A8A" w:rsidRPr="00D85E6B" w:rsidRDefault="00590A8A" w:rsidP="008B09AE">
            <w:pPr>
              <w:spacing w:line="280" w:lineRule="exact"/>
              <w:ind w:left="540" w:right="-9"/>
              <w:rPr>
                <w:rFonts w:cs="Times New Roman"/>
                <w:sz w:val="20"/>
                <w:szCs w:val="20"/>
              </w:rPr>
            </w:pPr>
          </w:p>
        </w:tc>
        <w:tc>
          <w:tcPr>
            <w:tcW w:w="1264" w:type="dxa"/>
          </w:tcPr>
          <w:p w14:paraId="54F1D55C" w14:textId="77777777" w:rsidR="00590A8A" w:rsidRPr="00E84F44" w:rsidRDefault="00590A8A" w:rsidP="00E84F44">
            <w:pPr>
              <w:tabs>
                <w:tab w:val="decimal" w:pos="1159"/>
              </w:tabs>
              <w:spacing w:line="280" w:lineRule="exact"/>
              <w:ind w:left="-108" w:right="-72"/>
              <w:rPr>
                <w:rFonts w:cs="Times New Roman"/>
                <w:sz w:val="20"/>
                <w:szCs w:val="20"/>
              </w:rPr>
            </w:pPr>
          </w:p>
        </w:tc>
        <w:tc>
          <w:tcPr>
            <w:tcW w:w="117" w:type="dxa"/>
          </w:tcPr>
          <w:p w14:paraId="5C930F6C"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10C39CBF" w14:textId="77777777" w:rsidR="00590A8A" w:rsidRPr="00BE294E" w:rsidRDefault="00590A8A" w:rsidP="008B09AE">
            <w:pPr>
              <w:tabs>
                <w:tab w:val="decimal" w:pos="1159"/>
              </w:tabs>
              <w:spacing w:line="280" w:lineRule="exact"/>
              <w:ind w:left="-108" w:right="-72"/>
              <w:rPr>
                <w:rFonts w:cs="Times New Roman"/>
                <w:sz w:val="20"/>
                <w:szCs w:val="20"/>
              </w:rPr>
            </w:pPr>
          </w:p>
        </w:tc>
        <w:tc>
          <w:tcPr>
            <w:tcW w:w="117" w:type="dxa"/>
          </w:tcPr>
          <w:p w14:paraId="3B60FE30"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13045720" w14:textId="77777777" w:rsidR="00590A8A" w:rsidRPr="00E84F44" w:rsidRDefault="00590A8A" w:rsidP="00E84F44">
            <w:pPr>
              <w:tabs>
                <w:tab w:val="decimal" w:pos="1159"/>
              </w:tabs>
              <w:spacing w:line="280" w:lineRule="exact"/>
              <w:ind w:left="-108" w:right="-72"/>
              <w:rPr>
                <w:rFonts w:cs="Times New Roman"/>
                <w:sz w:val="20"/>
                <w:szCs w:val="20"/>
              </w:rPr>
            </w:pPr>
          </w:p>
        </w:tc>
        <w:tc>
          <w:tcPr>
            <w:tcW w:w="116" w:type="dxa"/>
          </w:tcPr>
          <w:p w14:paraId="288F1861"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14A70C18" w14:textId="77777777" w:rsidR="00590A8A" w:rsidRPr="00E84F44" w:rsidRDefault="00590A8A" w:rsidP="00E84F44">
            <w:pPr>
              <w:tabs>
                <w:tab w:val="decimal" w:pos="1159"/>
              </w:tabs>
              <w:spacing w:line="280" w:lineRule="exact"/>
              <w:ind w:left="-108" w:right="-72"/>
              <w:rPr>
                <w:rFonts w:cs="Times New Roman"/>
                <w:sz w:val="20"/>
                <w:szCs w:val="20"/>
              </w:rPr>
            </w:pPr>
          </w:p>
        </w:tc>
        <w:tc>
          <w:tcPr>
            <w:tcW w:w="116" w:type="dxa"/>
          </w:tcPr>
          <w:p w14:paraId="6787B9CD"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5CEFD971" w14:textId="77777777" w:rsidR="00590A8A" w:rsidRPr="00E84F44" w:rsidRDefault="00590A8A" w:rsidP="00E84F44">
            <w:pPr>
              <w:tabs>
                <w:tab w:val="decimal" w:pos="1159"/>
              </w:tabs>
              <w:spacing w:line="280" w:lineRule="exact"/>
              <w:ind w:left="-108" w:right="-72"/>
              <w:rPr>
                <w:rFonts w:cs="Times New Roman"/>
                <w:sz w:val="20"/>
                <w:szCs w:val="20"/>
              </w:rPr>
            </w:pPr>
          </w:p>
        </w:tc>
        <w:tc>
          <w:tcPr>
            <w:tcW w:w="116" w:type="dxa"/>
          </w:tcPr>
          <w:p w14:paraId="7875BA6F"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577E343A" w14:textId="77777777" w:rsidR="00590A8A" w:rsidRPr="00E84F44" w:rsidRDefault="00590A8A" w:rsidP="00E84F44">
            <w:pPr>
              <w:tabs>
                <w:tab w:val="decimal" w:pos="1159"/>
              </w:tabs>
              <w:spacing w:line="280" w:lineRule="exact"/>
              <w:ind w:left="-108" w:right="-72"/>
              <w:rPr>
                <w:rFonts w:cs="Times New Roman"/>
                <w:sz w:val="20"/>
                <w:szCs w:val="20"/>
              </w:rPr>
            </w:pPr>
          </w:p>
        </w:tc>
        <w:tc>
          <w:tcPr>
            <w:tcW w:w="116" w:type="dxa"/>
          </w:tcPr>
          <w:p w14:paraId="1FA6714F"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4F55AE2D" w14:textId="77777777" w:rsidR="00590A8A" w:rsidRPr="00D85E6B" w:rsidRDefault="00590A8A" w:rsidP="00E84F44">
            <w:pPr>
              <w:tabs>
                <w:tab w:val="decimal" w:pos="1159"/>
              </w:tabs>
              <w:spacing w:line="280" w:lineRule="exact"/>
              <w:ind w:left="-108" w:right="-72"/>
              <w:rPr>
                <w:rFonts w:cs="Times New Roman"/>
                <w:b/>
                <w:bCs/>
                <w:sz w:val="20"/>
                <w:szCs w:val="20"/>
              </w:rPr>
            </w:pPr>
          </w:p>
        </w:tc>
        <w:tc>
          <w:tcPr>
            <w:tcW w:w="116" w:type="dxa"/>
          </w:tcPr>
          <w:p w14:paraId="2507E352" w14:textId="77777777" w:rsidR="00590A8A" w:rsidRPr="00D85E6B" w:rsidRDefault="00590A8A" w:rsidP="008B09AE">
            <w:pPr>
              <w:spacing w:line="280" w:lineRule="exact"/>
              <w:ind w:left="-108" w:right="-9" w:firstLine="108"/>
              <w:jc w:val="center"/>
              <w:rPr>
                <w:rFonts w:cs="Times New Roman"/>
                <w:b/>
                <w:bCs/>
                <w:sz w:val="20"/>
                <w:szCs w:val="20"/>
              </w:rPr>
            </w:pPr>
          </w:p>
        </w:tc>
        <w:tc>
          <w:tcPr>
            <w:tcW w:w="1264" w:type="dxa"/>
          </w:tcPr>
          <w:p w14:paraId="3AA874A4" w14:textId="77777777" w:rsidR="00590A8A" w:rsidRPr="000A58F4" w:rsidRDefault="00590A8A" w:rsidP="008B09AE">
            <w:pPr>
              <w:tabs>
                <w:tab w:val="decimal" w:pos="1159"/>
              </w:tabs>
              <w:spacing w:line="280" w:lineRule="exact"/>
              <w:ind w:left="-108" w:right="-72"/>
              <w:rPr>
                <w:rFonts w:cs="Times New Roman"/>
                <w:sz w:val="20"/>
                <w:szCs w:val="20"/>
              </w:rPr>
            </w:pPr>
          </w:p>
        </w:tc>
      </w:tr>
      <w:tr w:rsidR="00152BC7" w:rsidRPr="00D85E6B" w14:paraId="6C4848A5" w14:textId="77777777">
        <w:trPr>
          <w:trHeight w:val="144"/>
        </w:trPr>
        <w:tc>
          <w:tcPr>
            <w:tcW w:w="3469" w:type="dxa"/>
            <w:vAlign w:val="center"/>
          </w:tcPr>
          <w:p w14:paraId="7C0A1BB7" w14:textId="6B60EDEB" w:rsidR="00152BC7" w:rsidRPr="00D85E6B" w:rsidRDefault="00152BC7" w:rsidP="00152BC7">
            <w:pPr>
              <w:spacing w:line="280" w:lineRule="exact"/>
              <w:ind w:left="540" w:right="-9"/>
              <w:rPr>
                <w:rFonts w:cs="Times New Roman"/>
                <w:sz w:val="20"/>
                <w:szCs w:val="20"/>
              </w:rPr>
            </w:pPr>
            <w:r w:rsidRPr="00D85E6B">
              <w:rPr>
                <w:rFonts w:cs="Times New Roman"/>
                <w:sz w:val="20"/>
                <w:szCs w:val="20"/>
              </w:rPr>
              <w:t xml:space="preserve">Operating </w:t>
            </w:r>
            <w:r>
              <w:rPr>
                <w:rFonts w:cs="Times New Roman"/>
                <w:sz w:val="20"/>
                <w:szCs w:val="20"/>
              </w:rPr>
              <w:t>R</w:t>
            </w:r>
            <w:r w:rsidRPr="00D85E6B">
              <w:rPr>
                <w:rFonts w:cs="Times New Roman"/>
                <w:sz w:val="20"/>
                <w:szCs w:val="20"/>
              </w:rPr>
              <w:t>evenues</w:t>
            </w:r>
          </w:p>
        </w:tc>
        <w:tc>
          <w:tcPr>
            <w:tcW w:w="1264" w:type="dxa"/>
            <w:tcBorders>
              <w:bottom w:val="single" w:sz="4" w:space="0" w:color="auto"/>
            </w:tcBorders>
          </w:tcPr>
          <w:p w14:paraId="2AD63218" w14:textId="1C4D7AAE" w:rsidR="00152BC7" w:rsidRPr="00D85E6B" w:rsidRDefault="00111F32" w:rsidP="00152BC7">
            <w:pPr>
              <w:tabs>
                <w:tab w:val="decimal" w:pos="1159"/>
              </w:tabs>
              <w:spacing w:line="280" w:lineRule="exact"/>
              <w:ind w:left="-108" w:right="-72"/>
              <w:rPr>
                <w:rFonts w:cs="Times New Roman"/>
                <w:sz w:val="20"/>
                <w:szCs w:val="20"/>
              </w:rPr>
            </w:pPr>
            <w:r>
              <w:rPr>
                <w:rFonts w:cs="Times New Roman"/>
                <w:sz w:val="20"/>
                <w:szCs w:val="20"/>
              </w:rPr>
              <w:t>30,980,878</w:t>
            </w:r>
          </w:p>
        </w:tc>
        <w:tc>
          <w:tcPr>
            <w:tcW w:w="117" w:type="dxa"/>
          </w:tcPr>
          <w:p w14:paraId="764C8ADF"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bottom w:val="single" w:sz="4" w:space="0" w:color="auto"/>
            </w:tcBorders>
          </w:tcPr>
          <w:p w14:paraId="71788A24" w14:textId="5DE0E740"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25,986,651</w:t>
            </w:r>
          </w:p>
        </w:tc>
        <w:tc>
          <w:tcPr>
            <w:tcW w:w="117" w:type="dxa"/>
          </w:tcPr>
          <w:p w14:paraId="38586E1B"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Borders>
              <w:bottom w:val="single" w:sz="4" w:space="0" w:color="auto"/>
            </w:tcBorders>
          </w:tcPr>
          <w:p w14:paraId="3384D25C" w14:textId="6C02F11C" w:rsidR="00152BC7" w:rsidRPr="00D85E6B" w:rsidRDefault="00111F32" w:rsidP="00152BC7">
            <w:pPr>
              <w:tabs>
                <w:tab w:val="decimal" w:pos="1159"/>
              </w:tabs>
              <w:spacing w:line="280" w:lineRule="exact"/>
              <w:ind w:left="-108" w:right="-72"/>
              <w:rPr>
                <w:rFonts w:cs="Times New Roman"/>
                <w:sz w:val="20"/>
                <w:szCs w:val="20"/>
              </w:rPr>
            </w:pPr>
            <w:r>
              <w:rPr>
                <w:rFonts w:cs="Times New Roman"/>
                <w:sz w:val="20"/>
                <w:szCs w:val="20"/>
              </w:rPr>
              <w:t>50,067,663</w:t>
            </w:r>
          </w:p>
        </w:tc>
        <w:tc>
          <w:tcPr>
            <w:tcW w:w="116" w:type="dxa"/>
          </w:tcPr>
          <w:p w14:paraId="0986D10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40D45C5" w14:textId="100A9F15"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54,275,359</w:t>
            </w:r>
          </w:p>
        </w:tc>
        <w:tc>
          <w:tcPr>
            <w:tcW w:w="116" w:type="dxa"/>
          </w:tcPr>
          <w:p w14:paraId="5C3A5CB3"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46031977" w14:textId="49710C21" w:rsidR="00152BC7" w:rsidRPr="00D85E6B" w:rsidRDefault="004E2E3B" w:rsidP="00152BC7">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7FF4CD48"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6D74484D" w14:textId="35971F3F"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406,260</w:t>
            </w:r>
          </w:p>
        </w:tc>
        <w:tc>
          <w:tcPr>
            <w:tcW w:w="116" w:type="dxa"/>
          </w:tcPr>
          <w:p w14:paraId="2106A9A3"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7A688D7" w14:textId="15E8ED15" w:rsidR="00152BC7" w:rsidRPr="00D85E6B" w:rsidRDefault="004E2E3B" w:rsidP="00152BC7">
            <w:pPr>
              <w:tabs>
                <w:tab w:val="decimal" w:pos="1159"/>
              </w:tabs>
              <w:spacing w:line="280" w:lineRule="exact"/>
              <w:ind w:left="-108" w:right="-72"/>
              <w:rPr>
                <w:rFonts w:cs="Times New Roman"/>
                <w:sz w:val="20"/>
                <w:szCs w:val="20"/>
              </w:rPr>
            </w:pPr>
            <w:r>
              <w:rPr>
                <w:rFonts w:cs="Times New Roman"/>
                <w:sz w:val="20"/>
                <w:szCs w:val="20"/>
              </w:rPr>
              <w:t>81,317,060</w:t>
            </w:r>
          </w:p>
        </w:tc>
        <w:tc>
          <w:tcPr>
            <w:tcW w:w="116" w:type="dxa"/>
          </w:tcPr>
          <w:p w14:paraId="6ADC638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23E39142" w14:textId="65D09461"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80,668,270</w:t>
            </w:r>
          </w:p>
        </w:tc>
      </w:tr>
      <w:tr w:rsidR="00152BC7" w:rsidRPr="00D85E6B" w14:paraId="28C07D35" w14:textId="77777777">
        <w:trPr>
          <w:trHeight w:val="144"/>
        </w:trPr>
        <w:tc>
          <w:tcPr>
            <w:tcW w:w="3469" w:type="dxa"/>
            <w:vAlign w:val="center"/>
          </w:tcPr>
          <w:p w14:paraId="2C17E092"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Operating result by segment</w:t>
            </w:r>
          </w:p>
        </w:tc>
        <w:tc>
          <w:tcPr>
            <w:tcW w:w="1264" w:type="dxa"/>
            <w:tcBorders>
              <w:top w:val="single" w:sz="4" w:space="0" w:color="auto"/>
            </w:tcBorders>
          </w:tcPr>
          <w:p w14:paraId="2B0F19FB" w14:textId="79DDFA25" w:rsidR="00152BC7" w:rsidRPr="00D85E6B" w:rsidRDefault="00111F32" w:rsidP="00152BC7">
            <w:pPr>
              <w:tabs>
                <w:tab w:val="decimal" w:pos="1159"/>
              </w:tabs>
              <w:spacing w:line="280" w:lineRule="exact"/>
              <w:ind w:left="-108" w:right="-72"/>
              <w:rPr>
                <w:rFonts w:cs="Times New Roman"/>
                <w:sz w:val="20"/>
                <w:szCs w:val="20"/>
              </w:rPr>
            </w:pPr>
            <w:r>
              <w:rPr>
                <w:rFonts w:cs="Times New Roman"/>
                <w:sz w:val="20"/>
                <w:szCs w:val="20"/>
              </w:rPr>
              <w:t>25,749,650</w:t>
            </w:r>
          </w:p>
        </w:tc>
        <w:tc>
          <w:tcPr>
            <w:tcW w:w="117" w:type="dxa"/>
          </w:tcPr>
          <w:p w14:paraId="7D647CF5"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Borders>
              <w:top w:val="single" w:sz="4" w:space="0" w:color="auto"/>
            </w:tcBorders>
          </w:tcPr>
          <w:p w14:paraId="131ACDD9" w14:textId="181462AF"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21,299,979</w:t>
            </w:r>
          </w:p>
        </w:tc>
        <w:tc>
          <w:tcPr>
            <w:tcW w:w="117" w:type="dxa"/>
          </w:tcPr>
          <w:p w14:paraId="0657C7A4"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Borders>
              <w:top w:val="single" w:sz="4" w:space="0" w:color="auto"/>
            </w:tcBorders>
          </w:tcPr>
          <w:p w14:paraId="70928ED4" w14:textId="046D0F08" w:rsidR="00152BC7" w:rsidRPr="00D85E6B" w:rsidRDefault="004E2E3B" w:rsidP="00152BC7">
            <w:pPr>
              <w:tabs>
                <w:tab w:val="decimal" w:pos="1159"/>
              </w:tabs>
              <w:spacing w:line="280" w:lineRule="exact"/>
              <w:ind w:left="-108" w:right="-72"/>
              <w:rPr>
                <w:rFonts w:cs="Times New Roman"/>
                <w:sz w:val="20"/>
                <w:szCs w:val="20"/>
              </w:rPr>
            </w:pPr>
            <w:r>
              <w:rPr>
                <w:rFonts w:cs="Times New Roman"/>
                <w:sz w:val="20"/>
                <w:szCs w:val="20"/>
              </w:rPr>
              <w:t>40,961,632</w:t>
            </w:r>
          </w:p>
        </w:tc>
        <w:tc>
          <w:tcPr>
            <w:tcW w:w="116" w:type="dxa"/>
          </w:tcPr>
          <w:p w14:paraId="417E5A52"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275BC6A5" w14:textId="028598D0"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44,283,899</w:t>
            </w:r>
          </w:p>
        </w:tc>
        <w:tc>
          <w:tcPr>
            <w:tcW w:w="116" w:type="dxa"/>
          </w:tcPr>
          <w:p w14:paraId="06E06D07"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6AC36B26" w14:textId="717DE0CF" w:rsidR="00152BC7" w:rsidRPr="00D85E6B" w:rsidRDefault="004E2E3B" w:rsidP="00152BC7">
            <w:pPr>
              <w:tabs>
                <w:tab w:val="decimal" w:pos="1159"/>
              </w:tabs>
              <w:spacing w:line="280" w:lineRule="exact"/>
              <w:ind w:left="-108" w:right="-72"/>
              <w:rPr>
                <w:rFonts w:cs="Times New Roman"/>
                <w:sz w:val="20"/>
                <w:szCs w:val="20"/>
              </w:rPr>
            </w:pPr>
            <w:r>
              <w:rPr>
                <w:rFonts w:cs="Times New Roman"/>
                <w:sz w:val="20"/>
                <w:szCs w:val="20"/>
              </w:rPr>
              <w:t>64,766</w:t>
            </w:r>
          </w:p>
        </w:tc>
        <w:tc>
          <w:tcPr>
            <w:tcW w:w="116" w:type="dxa"/>
          </w:tcPr>
          <w:p w14:paraId="65F28730"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24393C58" w14:textId="019695D2"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133,832</w:t>
            </w:r>
          </w:p>
        </w:tc>
        <w:tc>
          <w:tcPr>
            <w:tcW w:w="116" w:type="dxa"/>
          </w:tcPr>
          <w:p w14:paraId="42CCB1C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41CC9614" w14:textId="0BC2B061" w:rsidR="00152BC7" w:rsidRPr="00D85E6B" w:rsidRDefault="001E5C2C" w:rsidP="00152BC7">
            <w:pPr>
              <w:tabs>
                <w:tab w:val="decimal" w:pos="1159"/>
              </w:tabs>
              <w:spacing w:line="280" w:lineRule="exact"/>
              <w:ind w:left="-108" w:right="-72"/>
              <w:rPr>
                <w:rFonts w:cs="Times New Roman"/>
                <w:sz w:val="20"/>
                <w:szCs w:val="20"/>
              </w:rPr>
            </w:pPr>
            <w:r>
              <w:rPr>
                <w:rFonts w:cs="Times New Roman"/>
                <w:sz w:val="20"/>
                <w:szCs w:val="20"/>
              </w:rPr>
              <w:t>66,776,04</w:t>
            </w:r>
            <w:r w:rsidR="00211755">
              <w:rPr>
                <w:rFonts w:cs="Times New Roman"/>
                <w:sz w:val="20"/>
                <w:szCs w:val="20"/>
              </w:rPr>
              <w:t>8</w:t>
            </w:r>
          </w:p>
        </w:tc>
        <w:tc>
          <w:tcPr>
            <w:tcW w:w="116" w:type="dxa"/>
          </w:tcPr>
          <w:p w14:paraId="60A649FE"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66716F1C" w14:textId="0DD9467A"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65,717,710</w:t>
            </w:r>
          </w:p>
        </w:tc>
      </w:tr>
      <w:tr w:rsidR="00152BC7" w:rsidRPr="00D85E6B" w14:paraId="62ED9FF6" w14:textId="77777777">
        <w:trPr>
          <w:trHeight w:val="144"/>
        </w:trPr>
        <w:tc>
          <w:tcPr>
            <w:tcW w:w="3469" w:type="dxa"/>
            <w:vAlign w:val="center"/>
          </w:tcPr>
          <w:p w14:paraId="7B9033A4"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 xml:space="preserve">Selling expenses </w:t>
            </w:r>
          </w:p>
        </w:tc>
        <w:tc>
          <w:tcPr>
            <w:tcW w:w="1264" w:type="dxa"/>
          </w:tcPr>
          <w:p w14:paraId="661A0F2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10C4B060"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4AF1ED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2D3F7214"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76083DC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5371DA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E79CDE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1DD449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09DA36E"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A93AAD9"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E0E1249"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6CE050FC"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748FC4E9" w14:textId="089FB6A2" w:rsidR="00152BC7" w:rsidRPr="00D85E6B" w:rsidRDefault="001E5C2C" w:rsidP="00152BC7">
            <w:pPr>
              <w:tabs>
                <w:tab w:val="decimal" w:pos="1159"/>
              </w:tabs>
              <w:spacing w:line="280" w:lineRule="exact"/>
              <w:ind w:left="-108" w:right="-72"/>
              <w:rPr>
                <w:rFonts w:cs="Times New Roman"/>
                <w:sz w:val="20"/>
                <w:szCs w:val="20"/>
              </w:rPr>
            </w:pPr>
            <w:r>
              <w:rPr>
                <w:rFonts w:cs="Times New Roman"/>
                <w:sz w:val="20"/>
                <w:szCs w:val="20"/>
              </w:rPr>
              <w:t>(1,488</w:t>
            </w:r>
            <w:r w:rsidR="00FA1465">
              <w:rPr>
                <w:rFonts w:cs="Times New Roman"/>
                <w:sz w:val="20"/>
                <w:szCs w:val="20"/>
              </w:rPr>
              <w:t>,66</w:t>
            </w:r>
            <w:r w:rsidR="008C5291">
              <w:rPr>
                <w:rFonts w:cs="Times New Roman"/>
                <w:sz w:val="20"/>
                <w:szCs w:val="20"/>
              </w:rPr>
              <w:t>4</w:t>
            </w:r>
            <w:r w:rsidR="00FA1465">
              <w:rPr>
                <w:rFonts w:cs="Times New Roman"/>
                <w:sz w:val="20"/>
                <w:szCs w:val="20"/>
              </w:rPr>
              <w:t>)</w:t>
            </w:r>
          </w:p>
        </w:tc>
        <w:tc>
          <w:tcPr>
            <w:tcW w:w="116" w:type="dxa"/>
          </w:tcPr>
          <w:p w14:paraId="4A82181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7BE38837" w14:textId="637165C0"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(1,553,199)</w:t>
            </w:r>
          </w:p>
        </w:tc>
      </w:tr>
      <w:tr w:rsidR="00152BC7" w:rsidRPr="00D85E6B" w14:paraId="77CB7D68" w14:textId="77777777">
        <w:trPr>
          <w:trHeight w:val="144"/>
        </w:trPr>
        <w:tc>
          <w:tcPr>
            <w:tcW w:w="3469" w:type="dxa"/>
            <w:vAlign w:val="center"/>
          </w:tcPr>
          <w:p w14:paraId="511E957B"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Administrative expenses</w:t>
            </w:r>
          </w:p>
        </w:tc>
        <w:tc>
          <w:tcPr>
            <w:tcW w:w="1264" w:type="dxa"/>
          </w:tcPr>
          <w:p w14:paraId="1D5965D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09A531B1"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1701072"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6333A148"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4EBF2604"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6223FA6"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3AF06EC4"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4D6162B"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41D359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F9E47D0"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3635BB7F"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666D52C"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20CD13F" w14:textId="4E6E09B7" w:rsidR="00152BC7" w:rsidRPr="00D85E6B" w:rsidRDefault="008D063C" w:rsidP="00152BC7">
            <w:pPr>
              <w:tabs>
                <w:tab w:val="decimal" w:pos="1159"/>
              </w:tabs>
              <w:spacing w:line="280" w:lineRule="exact"/>
              <w:ind w:left="-108" w:right="-72"/>
              <w:rPr>
                <w:rFonts w:cs="Times New Roman"/>
                <w:sz w:val="20"/>
                <w:szCs w:val="20"/>
              </w:rPr>
            </w:pPr>
            <w:r w:rsidRPr="008D063C">
              <w:rPr>
                <w:rFonts w:cs="Times New Roman"/>
                <w:sz w:val="20"/>
                <w:szCs w:val="20"/>
              </w:rPr>
              <w:t>(22,687,539)</w:t>
            </w:r>
          </w:p>
        </w:tc>
        <w:tc>
          <w:tcPr>
            <w:tcW w:w="116" w:type="dxa"/>
          </w:tcPr>
          <w:p w14:paraId="70C45D0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38322BEA" w14:textId="10594FC5"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(20,135,006)</w:t>
            </w:r>
          </w:p>
        </w:tc>
      </w:tr>
      <w:tr w:rsidR="00152BC7" w:rsidRPr="00D85E6B" w14:paraId="2512B05D" w14:textId="77777777">
        <w:trPr>
          <w:trHeight w:val="144"/>
        </w:trPr>
        <w:tc>
          <w:tcPr>
            <w:tcW w:w="3469" w:type="dxa"/>
            <w:vAlign w:val="center"/>
          </w:tcPr>
          <w:p w14:paraId="5496F0F9"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Operating profit</w:t>
            </w:r>
          </w:p>
        </w:tc>
        <w:tc>
          <w:tcPr>
            <w:tcW w:w="1264" w:type="dxa"/>
          </w:tcPr>
          <w:p w14:paraId="3DA75367"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5737732E"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054A809C"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16348C6F"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78FC34C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E8251F8"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88F8B9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65EBA487"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C13CC7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E981A58"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C377A62"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275EE855"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7F03B98D" w14:textId="505BE996" w:rsidR="00152BC7" w:rsidRPr="00D85E6B" w:rsidRDefault="00D21477" w:rsidP="00152BC7">
            <w:pPr>
              <w:tabs>
                <w:tab w:val="decimal" w:pos="1159"/>
              </w:tabs>
              <w:spacing w:line="280" w:lineRule="exact"/>
              <w:ind w:left="-108" w:right="-72"/>
              <w:rPr>
                <w:rFonts w:cs="Times New Roman"/>
                <w:sz w:val="20"/>
                <w:szCs w:val="20"/>
              </w:rPr>
            </w:pPr>
            <w:r w:rsidRPr="00D21477">
              <w:rPr>
                <w:rFonts w:cs="Times New Roman"/>
                <w:sz w:val="20"/>
                <w:szCs w:val="20"/>
              </w:rPr>
              <w:t>42,599,845</w:t>
            </w:r>
          </w:p>
        </w:tc>
        <w:tc>
          <w:tcPr>
            <w:tcW w:w="116" w:type="dxa"/>
          </w:tcPr>
          <w:p w14:paraId="4CF24AA9"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tcBorders>
          </w:tcPr>
          <w:p w14:paraId="062719BA" w14:textId="4D55E3F3"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44,029,505</w:t>
            </w:r>
          </w:p>
        </w:tc>
      </w:tr>
      <w:tr w:rsidR="00152BC7" w:rsidRPr="00D85E6B" w14:paraId="00B4F6C6" w14:textId="77777777">
        <w:trPr>
          <w:trHeight w:val="144"/>
        </w:trPr>
        <w:tc>
          <w:tcPr>
            <w:tcW w:w="3469" w:type="dxa"/>
            <w:vAlign w:val="center"/>
          </w:tcPr>
          <w:p w14:paraId="5904B7AD"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Other income</w:t>
            </w:r>
          </w:p>
        </w:tc>
        <w:tc>
          <w:tcPr>
            <w:tcW w:w="1264" w:type="dxa"/>
          </w:tcPr>
          <w:p w14:paraId="25074429"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22CEAA58"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D69B673"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0B895ABC"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2F6A82A3"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242284B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5B4AA16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591F7B82"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7D20AD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FF58635"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492A8562"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F4BCA2D"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9982ECA" w14:textId="685FC53F" w:rsidR="00152BC7" w:rsidRPr="00D85E6B" w:rsidRDefault="00855CFB" w:rsidP="00152BC7">
            <w:pPr>
              <w:tabs>
                <w:tab w:val="decimal" w:pos="1159"/>
              </w:tabs>
              <w:spacing w:line="280" w:lineRule="exact"/>
              <w:ind w:left="-108" w:right="-72"/>
              <w:rPr>
                <w:rFonts w:cs="Times New Roman"/>
                <w:sz w:val="20"/>
                <w:szCs w:val="20"/>
              </w:rPr>
            </w:pPr>
            <w:r>
              <w:rPr>
                <w:rFonts w:cs="Times New Roman"/>
                <w:sz w:val="20"/>
                <w:szCs w:val="20"/>
              </w:rPr>
              <w:t>5,226,236</w:t>
            </w:r>
          </w:p>
        </w:tc>
        <w:tc>
          <w:tcPr>
            <w:tcW w:w="116" w:type="dxa"/>
          </w:tcPr>
          <w:p w14:paraId="7E47BA65"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0C6ABAE" w14:textId="7316C1A2"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1,776,629</w:t>
            </w:r>
          </w:p>
        </w:tc>
      </w:tr>
      <w:tr w:rsidR="00152BC7" w:rsidRPr="00D85E6B" w14:paraId="3C601B64" w14:textId="77777777">
        <w:trPr>
          <w:trHeight w:val="144"/>
        </w:trPr>
        <w:tc>
          <w:tcPr>
            <w:tcW w:w="3469" w:type="dxa"/>
            <w:vAlign w:val="center"/>
          </w:tcPr>
          <w:p w14:paraId="396BC520"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Other expenses</w:t>
            </w:r>
          </w:p>
        </w:tc>
        <w:tc>
          <w:tcPr>
            <w:tcW w:w="1264" w:type="dxa"/>
          </w:tcPr>
          <w:p w14:paraId="76762321"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2D2EB1BC"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73653FCD"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0E4D98C2"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51E9F29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70B5EF9"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A473613"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08F2328D"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4E89EED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C9B861E"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574FD99"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431A21C"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3F24E99C" w14:textId="0B69A639" w:rsidR="00152BC7" w:rsidRPr="00D85E6B" w:rsidRDefault="001E6EA0" w:rsidP="001E6EA0">
            <w:pPr>
              <w:tabs>
                <w:tab w:val="decimal" w:pos="1159"/>
              </w:tabs>
              <w:spacing w:line="280" w:lineRule="exact"/>
              <w:ind w:left="-108" w:right="-72"/>
              <w:rPr>
                <w:rFonts w:cs="Times New Roman"/>
                <w:sz w:val="20"/>
                <w:szCs w:val="20"/>
              </w:rPr>
            </w:pPr>
            <w:r w:rsidRPr="001E6EA0">
              <w:rPr>
                <w:rFonts w:cs="Times New Roman"/>
                <w:sz w:val="20"/>
                <w:szCs w:val="20"/>
              </w:rPr>
              <w:t>(806,555)</w:t>
            </w:r>
          </w:p>
        </w:tc>
        <w:tc>
          <w:tcPr>
            <w:tcW w:w="116" w:type="dxa"/>
          </w:tcPr>
          <w:p w14:paraId="0622CC8F"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000E36FC" w14:textId="4B0F5452"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(4,457,277)</w:t>
            </w:r>
          </w:p>
        </w:tc>
      </w:tr>
      <w:tr w:rsidR="00152BC7" w:rsidRPr="00D85E6B" w14:paraId="73AF6AA1" w14:textId="77777777">
        <w:trPr>
          <w:trHeight w:val="144"/>
        </w:trPr>
        <w:tc>
          <w:tcPr>
            <w:tcW w:w="3469" w:type="dxa"/>
            <w:vAlign w:val="center"/>
          </w:tcPr>
          <w:p w14:paraId="4E07ADDC" w14:textId="77777777" w:rsidR="00152BC7" w:rsidRPr="00D85E6B" w:rsidRDefault="00152BC7" w:rsidP="00152BC7">
            <w:pPr>
              <w:spacing w:line="280" w:lineRule="exact"/>
              <w:ind w:left="540" w:right="-9"/>
              <w:rPr>
                <w:rFonts w:cs="Times New Roman"/>
                <w:sz w:val="20"/>
                <w:szCs w:val="20"/>
              </w:rPr>
            </w:pPr>
            <w:r w:rsidRPr="00D85E6B">
              <w:rPr>
                <w:rFonts w:cs="Times New Roman"/>
                <w:sz w:val="20"/>
                <w:szCs w:val="20"/>
              </w:rPr>
              <w:t>Finance costs</w:t>
            </w:r>
          </w:p>
        </w:tc>
        <w:tc>
          <w:tcPr>
            <w:tcW w:w="1264" w:type="dxa"/>
          </w:tcPr>
          <w:p w14:paraId="17A5B2EE"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4ACE1E6A"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6071AD0F"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04090F84"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6AA4E01E"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5236BC55"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8E3F621"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C65FD0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FA88906"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2F9D8DB6"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4A52539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535C89FD"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0267E1D" w14:textId="4C396138" w:rsidR="00152BC7" w:rsidRPr="00D85E6B" w:rsidRDefault="00855CFB" w:rsidP="00152BC7">
            <w:pPr>
              <w:tabs>
                <w:tab w:val="decimal" w:pos="1159"/>
              </w:tabs>
              <w:spacing w:line="280" w:lineRule="exact"/>
              <w:ind w:left="-108" w:right="-72"/>
              <w:rPr>
                <w:rFonts w:cs="Times New Roman"/>
                <w:sz w:val="20"/>
                <w:szCs w:val="20"/>
              </w:rPr>
            </w:pPr>
            <w:r>
              <w:rPr>
                <w:rFonts w:cs="Times New Roman"/>
                <w:sz w:val="20"/>
                <w:szCs w:val="20"/>
              </w:rPr>
              <w:t>(104,975)</w:t>
            </w:r>
          </w:p>
        </w:tc>
        <w:tc>
          <w:tcPr>
            <w:tcW w:w="116" w:type="dxa"/>
          </w:tcPr>
          <w:p w14:paraId="7FC0D1C8"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33CEF27" w14:textId="262299FE"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(155,884)</w:t>
            </w:r>
          </w:p>
        </w:tc>
      </w:tr>
      <w:tr w:rsidR="00152BC7" w:rsidRPr="00D85E6B" w14:paraId="7D06B109" w14:textId="77777777">
        <w:trPr>
          <w:trHeight w:val="144"/>
        </w:trPr>
        <w:tc>
          <w:tcPr>
            <w:tcW w:w="3469" w:type="dxa"/>
            <w:vAlign w:val="center"/>
          </w:tcPr>
          <w:p w14:paraId="2B9A9CEC" w14:textId="062BF014" w:rsidR="00152BC7" w:rsidRPr="00D85E6B" w:rsidRDefault="00152BC7" w:rsidP="00152BC7">
            <w:pPr>
              <w:spacing w:line="280" w:lineRule="exact"/>
              <w:ind w:left="540" w:right="-9"/>
              <w:rPr>
                <w:rFonts w:cs="Times New Roman"/>
                <w:sz w:val="20"/>
                <w:szCs w:val="20"/>
              </w:rPr>
            </w:pPr>
            <w:r w:rsidRPr="00D85E6B">
              <w:rPr>
                <w:rFonts w:cs="Times New Roman"/>
                <w:sz w:val="20"/>
                <w:szCs w:val="20"/>
              </w:rPr>
              <w:t xml:space="preserve">Share of profit of </w:t>
            </w:r>
            <w:r>
              <w:rPr>
                <w:rFonts w:cs="Times New Roman"/>
                <w:sz w:val="20"/>
                <w:szCs w:val="20"/>
              </w:rPr>
              <w:t xml:space="preserve">an </w:t>
            </w:r>
            <w:r w:rsidRPr="00D85E6B">
              <w:rPr>
                <w:rFonts w:cs="Times New Roman"/>
                <w:sz w:val="20"/>
                <w:szCs w:val="20"/>
              </w:rPr>
              <w:t>associate</w:t>
            </w:r>
          </w:p>
        </w:tc>
        <w:tc>
          <w:tcPr>
            <w:tcW w:w="1264" w:type="dxa"/>
          </w:tcPr>
          <w:p w14:paraId="6582DC14"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6841DD01"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1C8653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3FE03132"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16CC1DD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2FA0757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39C6A22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447A928"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C31281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24DBDBE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1906684"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BB9ACDF"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5D29B576" w14:textId="0DE72952" w:rsidR="00152BC7" w:rsidRPr="00D85E6B" w:rsidRDefault="00855CFB" w:rsidP="00152BC7">
            <w:pPr>
              <w:tabs>
                <w:tab w:val="decimal" w:pos="1159"/>
              </w:tabs>
              <w:spacing w:line="280" w:lineRule="exact"/>
              <w:ind w:left="-108" w:right="-72"/>
              <w:rPr>
                <w:rFonts w:cs="Times New Roman"/>
                <w:sz w:val="20"/>
                <w:szCs w:val="20"/>
              </w:rPr>
            </w:pPr>
            <w:r>
              <w:rPr>
                <w:rFonts w:cs="Times New Roman"/>
                <w:sz w:val="20"/>
                <w:szCs w:val="20"/>
              </w:rPr>
              <w:t>(452,61</w:t>
            </w:r>
            <w:r w:rsidR="00D33CB9">
              <w:rPr>
                <w:rFonts w:cs="Times New Roman"/>
                <w:sz w:val="20"/>
                <w:szCs w:val="20"/>
              </w:rPr>
              <w:t>1</w:t>
            </w:r>
            <w:r>
              <w:rPr>
                <w:rFonts w:cs="Times New Roman"/>
                <w:sz w:val="20"/>
                <w:szCs w:val="20"/>
              </w:rPr>
              <w:t>)</w:t>
            </w:r>
          </w:p>
        </w:tc>
        <w:tc>
          <w:tcPr>
            <w:tcW w:w="116" w:type="dxa"/>
          </w:tcPr>
          <w:p w14:paraId="24235087"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9D50AA7" w14:textId="187A74B3"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500,928</w:t>
            </w:r>
          </w:p>
        </w:tc>
      </w:tr>
      <w:tr w:rsidR="00152BC7" w:rsidRPr="00D85E6B" w14:paraId="6EEA0B24" w14:textId="77777777">
        <w:trPr>
          <w:trHeight w:val="144"/>
        </w:trPr>
        <w:tc>
          <w:tcPr>
            <w:tcW w:w="3469" w:type="dxa"/>
            <w:vAlign w:val="center"/>
          </w:tcPr>
          <w:p w14:paraId="04C29697" w14:textId="77777777" w:rsidR="00152BC7" w:rsidRPr="00D85E6B" w:rsidRDefault="00152BC7" w:rsidP="00152BC7">
            <w:pPr>
              <w:spacing w:line="280" w:lineRule="exact"/>
              <w:ind w:left="540" w:right="-9"/>
              <w:rPr>
                <w:rFonts w:cs="Times New Roman"/>
                <w:sz w:val="20"/>
                <w:szCs w:val="20"/>
                <w:cs/>
              </w:rPr>
            </w:pPr>
            <w:r w:rsidRPr="00D85E6B">
              <w:rPr>
                <w:rFonts w:cs="Times New Roman"/>
                <w:sz w:val="20"/>
                <w:szCs w:val="20"/>
              </w:rPr>
              <w:t>Profit before income tax</w:t>
            </w:r>
          </w:p>
        </w:tc>
        <w:tc>
          <w:tcPr>
            <w:tcW w:w="1264" w:type="dxa"/>
          </w:tcPr>
          <w:p w14:paraId="3817DD1F"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068AC5EF"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4D802DF"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3DF2DC76"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29005E3B"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0E2BBC3A"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3EE0B8CA"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E1DEE4E"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D4C06C4"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18AC84A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D694FBC"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C24B610"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7696AB0" w14:textId="20DF57EE" w:rsidR="00152BC7" w:rsidRPr="00D85E6B" w:rsidRDefault="00855CFB" w:rsidP="00152BC7">
            <w:pPr>
              <w:tabs>
                <w:tab w:val="decimal" w:pos="1159"/>
              </w:tabs>
              <w:spacing w:line="280" w:lineRule="exact"/>
              <w:ind w:left="-108" w:right="-72"/>
              <w:rPr>
                <w:rFonts w:cs="Times New Roman"/>
                <w:sz w:val="20"/>
                <w:szCs w:val="20"/>
              </w:rPr>
            </w:pPr>
            <w:r>
              <w:rPr>
                <w:rFonts w:cs="Times New Roman"/>
                <w:sz w:val="20"/>
                <w:szCs w:val="20"/>
              </w:rPr>
              <w:t>46,461,9</w:t>
            </w:r>
            <w:r w:rsidR="00D33CB9">
              <w:rPr>
                <w:rFonts w:cs="Times New Roman"/>
                <w:sz w:val="20"/>
                <w:szCs w:val="20"/>
              </w:rPr>
              <w:t>40</w:t>
            </w:r>
          </w:p>
        </w:tc>
        <w:tc>
          <w:tcPr>
            <w:tcW w:w="116" w:type="dxa"/>
          </w:tcPr>
          <w:p w14:paraId="522ECAD6"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82858F8" w14:textId="2CDBBF2F"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41,693,901</w:t>
            </w:r>
          </w:p>
        </w:tc>
      </w:tr>
      <w:tr w:rsidR="00152BC7" w:rsidRPr="00D85E6B" w14:paraId="64486C85" w14:textId="77777777">
        <w:trPr>
          <w:trHeight w:val="144"/>
        </w:trPr>
        <w:tc>
          <w:tcPr>
            <w:tcW w:w="3469" w:type="dxa"/>
            <w:vAlign w:val="center"/>
          </w:tcPr>
          <w:p w14:paraId="23BA573F" w14:textId="77777777" w:rsidR="00152BC7" w:rsidRPr="00D85E6B" w:rsidRDefault="00152BC7" w:rsidP="00152BC7">
            <w:pPr>
              <w:spacing w:line="280" w:lineRule="exact"/>
              <w:ind w:left="540" w:right="-9"/>
              <w:rPr>
                <w:rFonts w:cs="Times New Roman"/>
                <w:sz w:val="20"/>
                <w:szCs w:val="20"/>
                <w:cs/>
              </w:rPr>
            </w:pPr>
            <w:r w:rsidRPr="00D85E6B">
              <w:rPr>
                <w:rFonts w:cs="Times New Roman"/>
                <w:sz w:val="20"/>
                <w:szCs w:val="20"/>
              </w:rPr>
              <w:t>Income tax</w:t>
            </w:r>
          </w:p>
        </w:tc>
        <w:tc>
          <w:tcPr>
            <w:tcW w:w="1264" w:type="dxa"/>
          </w:tcPr>
          <w:p w14:paraId="3EB1C66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4515584D"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5EE9579D"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38D3137A"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149F095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3434FB4F"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F99D6D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BD411CE"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1BBF710"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301D197"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7D27136"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F4DF910"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7D58A97C" w14:textId="2A9E9ADC" w:rsidR="00152BC7" w:rsidRPr="00D85E6B" w:rsidRDefault="00284241" w:rsidP="00152BC7">
            <w:pPr>
              <w:tabs>
                <w:tab w:val="decimal" w:pos="1159"/>
              </w:tabs>
              <w:spacing w:line="280" w:lineRule="exact"/>
              <w:ind w:left="-108" w:right="-72"/>
              <w:rPr>
                <w:rFonts w:cs="Times New Roman"/>
                <w:sz w:val="20"/>
                <w:szCs w:val="20"/>
              </w:rPr>
            </w:pPr>
            <w:r>
              <w:rPr>
                <w:rFonts w:cs="Times New Roman"/>
                <w:sz w:val="20"/>
                <w:szCs w:val="20"/>
              </w:rPr>
              <w:t>(9,743,260)</w:t>
            </w:r>
          </w:p>
        </w:tc>
        <w:tc>
          <w:tcPr>
            <w:tcW w:w="116" w:type="dxa"/>
          </w:tcPr>
          <w:p w14:paraId="4D6AEF9C"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bottom w:val="single" w:sz="4" w:space="0" w:color="auto"/>
            </w:tcBorders>
          </w:tcPr>
          <w:p w14:paraId="1A770D5D" w14:textId="054244D8"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(8,678,361)</w:t>
            </w:r>
          </w:p>
        </w:tc>
      </w:tr>
      <w:tr w:rsidR="00152BC7" w:rsidRPr="00D85E6B" w14:paraId="4A7EF1DE" w14:textId="77777777">
        <w:trPr>
          <w:trHeight w:val="144"/>
        </w:trPr>
        <w:tc>
          <w:tcPr>
            <w:tcW w:w="3469" w:type="dxa"/>
            <w:vAlign w:val="center"/>
          </w:tcPr>
          <w:p w14:paraId="49780BF3" w14:textId="77777777" w:rsidR="00152BC7" w:rsidRPr="00D85E6B" w:rsidRDefault="00152BC7" w:rsidP="00152BC7">
            <w:pPr>
              <w:spacing w:line="280" w:lineRule="exact"/>
              <w:ind w:left="540" w:right="-9"/>
              <w:rPr>
                <w:rFonts w:cs="Times New Roman"/>
                <w:sz w:val="20"/>
                <w:szCs w:val="20"/>
                <w:cs/>
              </w:rPr>
            </w:pPr>
            <w:r w:rsidRPr="00D85E6B">
              <w:rPr>
                <w:rFonts w:cs="Times New Roman"/>
                <w:sz w:val="20"/>
                <w:szCs w:val="20"/>
              </w:rPr>
              <w:t>Profit for the period</w:t>
            </w:r>
          </w:p>
        </w:tc>
        <w:tc>
          <w:tcPr>
            <w:tcW w:w="1264" w:type="dxa"/>
          </w:tcPr>
          <w:p w14:paraId="1D6F36C1"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4E945CE9" w14:textId="77777777" w:rsidR="00152BC7" w:rsidRPr="00D85E6B" w:rsidRDefault="00152BC7" w:rsidP="00152BC7">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2CBD2578" w14:textId="77777777" w:rsidR="00152BC7" w:rsidRPr="00D85E6B" w:rsidRDefault="00152BC7" w:rsidP="00152BC7">
            <w:pPr>
              <w:tabs>
                <w:tab w:val="decimal" w:pos="1159"/>
              </w:tabs>
              <w:spacing w:line="280" w:lineRule="exact"/>
              <w:ind w:left="-108" w:right="-72"/>
              <w:rPr>
                <w:rFonts w:cs="Times New Roman"/>
                <w:sz w:val="20"/>
                <w:szCs w:val="20"/>
              </w:rPr>
            </w:pPr>
          </w:p>
        </w:tc>
        <w:tc>
          <w:tcPr>
            <w:tcW w:w="117" w:type="dxa"/>
          </w:tcPr>
          <w:p w14:paraId="6F5349BA" w14:textId="77777777" w:rsidR="00152BC7" w:rsidRPr="00D85E6B" w:rsidRDefault="00152BC7" w:rsidP="00152BC7">
            <w:pPr>
              <w:tabs>
                <w:tab w:val="decimal" w:pos="1159"/>
              </w:tabs>
              <w:spacing w:line="280" w:lineRule="exact"/>
              <w:ind w:left="-98" w:right="-108"/>
              <w:jc w:val="center"/>
              <w:rPr>
                <w:rFonts w:cs="Times New Roman"/>
                <w:sz w:val="20"/>
                <w:szCs w:val="20"/>
              </w:rPr>
            </w:pPr>
          </w:p>
        </w:tc>
        <w:tc>
          <w:tcPr>
            <w:tcW w:w="1264" w:type="dxa"/>
          </w:tcPr>
          <w:p w14:paraId="69405C4E"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6522005D"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6474DC6E"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2395055"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1BCBCE0F"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74ACCE9E"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Pr>
          <w:p w14:paraId="247F73F1" w14:textId="77777777" w:rsidR="00152BC7" w:rsidRPr="00D85E6B" w:rsidRDefault="00152BC7" w:rsidP="00152BC7">
            <w:pPr>
              <w:tabs>
                <w:tab w:val="decimal" w:pos="1159"/>
              </w:tabs>
              <w:spacing w:line="280" w:lineRule="exact"/>
              <w:ind w:left="-108" w:right="-72"/>
              <w:rPr>
                <w:rFonts w:cs="Times New Roman"/>
                <w:sz w:val="20"/>
                <w:szCs w:val="20"/>
              </w:rPr>
            </w:pPr>
          </w:p>
        </w:tc>
        <w:tc>
          <w:tcPr>
            <w:tcW w:w="116" w:type="dxa"/>
          </w:tcPr>
          <w:p w14:paraId="488FB7CC"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4C8ADF61" w14:textId="49E3FA8E" w:rsidR="00152BC7" w:rsidRPr="00D85E6B" w:rsidRDefault="00284241" w:rsidP="00152BC7">
            <w:pPr>
              <w:tabs>
                <w:tab w:val="decimal" w:pos="1159"/>
              </w:tabs>
              <w:spacing w:line="280" w:lineRule="exact"/>
              <w:ind w:left="-108" w:right="-72"/>
              <w:rPr>
                <w:rFonts w:cs="Times New Roman"/>
                <w:sz w:val="20"/>
                <w:szCs w:val="20"/>
              </w:rPr>
            </w:pPr>
            <w:r>
              <w:rPr>
                <w:rFonts w:cs="Times New Roman"/>
                <w:sz w:val="20"/>
                <w:szCs w:val="20"/>
              </w:rPr>
              <w:t>36,718,6</w:t>
            </w:r>
            <w:r w:rsidR="00D33CB9">
              <w:rPr>
                <w:rFonts w:cs="Times New Roman"/>
                <w:sz w:val="20"/>
                <w:szCs w:val="20"/>
              </w:rPr>
              <w:t>80</w:t>
            </w:r>
          </w:p>
        </w:tc>
        <w:tc>
          <w:tcPr>
            <w:tcW w:w="116" w:type="dxa"/>
          </w:tcPr>
          <w:p w14:paraId="06A87704" w14:textId="77777777" w:rsidR="00152BC7" w:rsidRPr="00D85E6B" w:rsidRDefault="00152BC7" w:rsidP="00152BC7">
            <w:pPr>
              <w:tabs>
                <w:tab w:val="decimal" w:pos="1159"/>
              </w:tabs>
              <w:spacing w:line="280" w:lineRule="exact"/>
              <w:ind w:left="-108" w:right="-72"/>
              <w:rPr>
                <w:rFonts w:cs="Times New Roman"/>
                <w:sz w:val="20"/>
                <w:szCs w:val="20"/>
              </w:rPr>
            </w:pPr>
          </w:p>
        </w:tc>
        <w:tc>
          <w:tcPr>
            <w:tcW w:w="1264" w:type="dxa"/>
            <w:tcBorders>
              <w:top w:val="single" w:sz="4" w:space="0" w:color="auto"/>
              <w:bottom w:val="double" w:sz="4" w:space="0" w:color="auto"/>
            </w:tcBorders>
          </w:tcPr>
          <w:p w14:paraId="07EA81B7" w14:textId="5A57D2FB" w:rsidR="00152BC7" w:rsidRPr="00D85E6B" w:rsidRDefault="00152BC7" w:rsidP="00152BC7">
            <w:pPr>
              <w:tabs>
                <w:tab w:val="decimal" w:pos="1159"/>
              </w:tabs>
              <w:spacing w:line="280" w:lineRule="exact"/>
              <w:ind w:left="-108" w:right="-72"/>
              <w:rPr>
                <w:rFonts w:cs="Times New Roman"/>
                <w:sz w:val="20"/>
                <w:szCs w:val="20"/>
              </w:rPr>
            </w:pPr>
            <w:r w:rsidRPr="00E84F44">
              <w:rPr>
                <w:rFonts w:cs="Times New Roman"/>
                <w:sz w:val="20"/>
                <w:szCs w:val="20"/>
              </w:rPr>
              <w:t>33,015,540</w:t>
            </w:r>
          </w:p>
        </w:tc>
      </w:tr>
      <w:tr w:rsidR="00590A8A" w:rsidRPr="00D85E6B" w14:paraId="7E2BE58E" w14:textId="77777777">
        <w:trPr>
          <w:trHeight w:val="144"/>
        </w:trPr>
        <w:tc>
          <w:tcPr>
            <w:tcW w:w="3469" w:type="dxa"/>
            <w:vAlign w:val="center"/>
          </w:tcPr>
          <w:p w14:paraId="0311A7D2" w14:textId="77777777" w:rsidR="00590A8A" w:rsidRPr="00D85E6B" w:rsidRDefault="00590A8A" w:rsidP="008B09AE">
            <w:pPr>
              <w:spacing w:line="280" w:lineRule="exact"/>
              <w:ind w:left="540" w:right="-9"/>
              <w:rPr>
                <w:rFonts w:cs="Times New Roman"/>
                <w:sz w:val="20"/>
                <w:szCs w:val="20"/>
                <w:cs/>
              </w:rPr>
            </w:pPr>
          </w:p>
        </w:tc>
        <w:tc>
          <w:tcPr>
            <w:tcW w:w="1264" w:type="dxa"/>
          </w:tcPr>
          <w:p w14:paraId="575FD26B" w14:textId="77777777" w:rsidR="00590A8A" w:rsidRPr="00D85E6B" w:rsidRDefault="00590A8A" w:rsidP="008B09AE">
            <w:pPr>
              <w:tabs>
                <w:tab w:val="decimal" w:pos="1159"/>
              </w:tabs>
              <w:spacing w:line="280" w:lineRule="exact"/>
              <w:ind w:left="-108" w:right="-72"/>
              <w:rPr>
                <w:rFonts w:cs="Times New Roman"/>
                <w:sz w:val="20"/>
                <w:szCs w:val="20"/>
              </w:rPr>
            </w:pPr>
          </w:p>
        </w:tc>
        <w:tc>
          <w:tcPr>
            <w:tcW w:w="117" w:type="dxa"/>
          </w:tcPr>
          <w:p w14:paraId="12183662" w14:textId="77777777" w:rsidR="00590A8A" w:rsidRPr="00D85E6B" w:rsidRDefault="00590A8A" w:rsidP="008B09AE">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45EAFA1C" w14:textId="77777777" w:rsidR="00590A8A" w:rsidRPr="00D85E6B" w:rsidRDefault="00590A8A" w:rsidP="008B09AE">
            <w:pPr>
              <w:tabs>
                <w:tab w:val="decimal" w:pos="1159"/>
              </w:tabs>
              <w:spacing w:line="280" w:lineRule="exact"/>
              <w:ind w:left="-108" w:right="-72"/>
              <w:rPr>
                <w:rFonts w:cs="Times New Roman"/>
                <w:sz w:val="20"/>
                <w:szCs w:val="20"/>
              </w:rPr>
            </w:pPr>
          </w:p>
        </w:tc>
        <w:tc>
          <w:tcPr>
            <w:tcW w:w="117" w:type="dxa"/>
          </w:tcPr>
          <w:p w14:paraId="6289D9F7" w14:textId="77777777" w:rsidR="00590A8A" w:rsidRPr="00D85E6B" w:rsidRDefault="00590A8A" w:rsidP="008B09AE">
            <w:pPr>
              <w:tabs>
                <w:tab w:val="decimal" w:pos="1159"/>
              </w:tabs>
              <w:spacing w:line="280" w:lineRule="exact"/>
              <w:ind w:left="-98" w:right="-108"/>
              <w:jc w:val="center"/>
              <w:rPr>
                <w:rFonts w:cs="Times New Roman"/>
                <w:sz w:val="20"/>
                <w:szCs w:val="20"/>
              </w:rPr>
            </w:pPr>
          </w:p>
        </w:tc>
        <w:tc>
          <w:tcPr>
            <w:tcW w:w="1264" w:type="dxa"/>
          </w:tcPr>
          <w:p w14:paraId="5D7BB1BE"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6D5EBE22"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66B0FEB5"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2F28565F"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39865494"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716771FA"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288C7736"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2FC621F8"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5F11E848"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4D08ED0B"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Borders>
              <w:top w:val="double" w:sz="4" w:space="0" w:color="auto"/>
            </w:tcBorders>
          </w:tcPr>
          <w:p w14:paraId="6A7AA57F" w14:textId="77777777" w:rsidR="00590A8A" w:rsidRPr="00D85E6B" w:rsidRDefault="00590A8A" w:rsidP="008B09AE">
            <w:pPr>
              <w:tabs>
                <w:tab w:val="decimal" w:pos="1159"/>
              </w:tabs>
              <w:spacing w:line="280" w:lineRule="exact"/>
              <w:ind w:left="-108" w:right="-72"/>
              <w:rPr>
                <w:rFonts w:cs="Times New Roman"/>
                <w:sz w:val="20"/>
                <w:szCs w:val="20"/>
              </w:rPr>
            </w:pPr>
          </w:p>
        </w:tc>
      </w:tr>
      <w:tr w:rsidR="00590A8A" w:rsidRPr="00D85E6B" w14:paraId="0A08514A" w14:textId="77777777">
        <w:trPr>
          <w:trHeight w:val="144"/>
        </w:trPr>
        <w:tc>
          <w:tcPr>
            <w:tcW w:w="3469" w:type="dxa"/>
            <w:vAlign w:val="center"/>
          </w:tcPr>
          <w:p w14:paraId="7512726B" w14:textId="77777777" w:rsidR="00590A8A" w:rsidRPr="00D85E6B" w:rsidRDefault="00590A8A" w:rsidP="008B09AE">
            <w:pPr>
              <w:spacing w:line="280" w:lineRule="exact"/>
              <w:ind w:left="540" w:right="-9"/>
              <w:rPr>
                <w:rFonts w:cs="Times New Roman"/>
                <w:sz w:val="20"/>
                <w:szCs w:val="20"/>
                <w:cs/>
              </w:rPr>
            </w:pPr>
            <w:r w:rsidRPr="00D85E6B">
              <w:rPr>
                <w:rFonts w:cs="Times New Roman"/>
                <w:sz w:val="20"/>
                <w:szCs w:val="20"/>
              </w:rPr>
              <w:t>Timing of revenue recognition:</w:t>
            </w:r>
          </w:p>
        </w:tc>
        <w:tc>
          <w:tcPr>
            <w:tcW w:w="1264" w:type="dxa"/>
          </w:tcPr>
          <w:p w14:paraId="5FBC5A32" w14:textId="77777777" w:rsidR="00590A8A" w:rsidRPr="00D85E6B" w:rsidRDefault="00590A8A" w:rsidP="008B09AE">
            <w:pPr>
              <w:tabs>
                <w:tab w:val="decimal" w:pos="1159"/>
              </w:tabs>
              <w:spacing w:line="280" w:lineRule="exact"/>
              <w:ind w:left="-108" w:right="-72"/>
              <w:rPr>
                <w:rFonts w:cs="Times New Roman"/>
                <w:sz w:val="20"/>
                <w:szCs w:val="20"/>
              </w:rPr>
            </w:pPr>
          </w:p>
        </w:tc>
        <w:tc>
          <w:tcPr>
            <w:tcW w:w="117" w:type="dxa"/>
          </w:tcPr>
          <w:p w14:paraId="57DD1C96" w14:textId="77777777" w:rsidR="00590A8A" w:rsidRPr="00D85E6B" w:rsidRDefault="00590A8A" w:rsidP="008B09AE">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589E79F6" w14:textId="77777777" w:rsidR="00590A8A" w:rsidRPr="00D85E6B" w:rsidRDefault="00590A8A" w:rsidP="008B09AE">
            <w:pPr>
              <w:tabs>
                <w:tab w:val="decimal" w:pos="1159"/>
              </w:tabs>
              <w:spacing w:line="280" w:lineRule="exact"/>
              <w:ind w:left="-108" w:right="-72"/>
              <w:rPr>
                <w:rFonts w:cs="Times New Roman"/>
                <w:sz w:val="20"/>
                <w:szCs w:val="20"/>
              </w:rPr>
            </w:pPr>
          </w:p>
        </w:tc>
        <w:tc>
          <w:tcPr>
            <w:tcW w:w="117" w:type="dxa"/>
          </w:tcPr>
          <w:p w14:paraId="52B9B98B" w14:textId="77777777" w:rsidR="00590A8A" w:rsidRPr="00D85E6B" w:rsidRDefault="00590A8A" w:rsidP="008B09AE">
            <w:pPr>
              <w:tabs>
                <w:tab w:val="decimal" w:pos="1159"/>
              </w:tabs>
              <w:spacing w:line="280" w:lineRule="exact"/>
              <w:ind w:left="-98" w:right="-108"/>
              <w:jc w:val="center"/>
              <w:rPr>
                <w:rFonts w:cs="Times New Roman"/>
                <w:sz w:val="20"/>
                <w:szCs w:val="20"/>
              </w:rPr>
            </w:pPr>
          </w:p>
        </w:tc>
        <w:tc>
          <w:tcPr>
            <w:tcW w:w="1264" w:type="dxa"/>
          </w:tcPr>
          <w:p w14:paraId="3A0FE7E8"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0F408407"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3915C4BA"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1328F8A7"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25D7D36B"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63D684EA"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37B5E511"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582191C5"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1AE20F2E" w14:textId="77777777" w:rsidR="00590A8A" w:rsidRPr="00D85E6B" w:rsidRDefault="00590A8A" w:rsidP="008B09AE">
            <w:pPr>
              <w:tabs>
                <w:tab w:val="decimal" w:pos="1159"/>
              </w:tabs>
              <w:spacing w:line="280" w:lineRule="exact"/>
              <w:ind w:left="-108" w:right="-72"/>
              <w:rPr>
                <w:rFonts w:cs="Times New Roman"/>
                <w:sz w:val="20"/>
                <w:szCs w:val="20"/>
              </w:rPr>
            </w:pPr>
          </w:p>
        </w:tc>
        <w:tc>
          <w:tcPr>
            <w:tcW w:w="116" w:type="dxa"/>
          </w:tcPr>
          <w:p w14:paraId="6D6D1EAA" w14:textId="77777777" w:rsidR="00590A8A" w:rsidRPr="00D85E6B" w:rsidRDefault="00590A8A" w:rsidP="008B09AE">
            <w:pPr>
              <w:tabs>
                <w:tab w:val="decimal" w:pos="1159"/>
              </w:tabs>
              <w:spacing w:line="280" w:lineRule="exact"/>
              <w:ind w:left="-108" w:right="-72"/>
              <w:rPr>
                <w:rFonts w:cs="Times New Roman"/>
                <w:sz w:val="20"/>
                <w:szCs w:val="20"/>
              </w:rPr>
            </w:pPr>
          </w:p>
        </w:tc>
        <w:tc>
          <w:tcPr>
            <w:tcW w:w="1264" w:type="dxa"/>
          </w:tcPr>
          <w:p w14:paraId="0E3E607D" w14:textId="77777777" w:rsidR="00590A8A" w:rsidRPr="00D85E6B" w:rsidRDefault="00590A8A" w:rsidP="008B09AE">
            <w:pPr>
              <w:tabs>
                <w:tab w:val="decimal" w:pos="1159"/>
              </w:tabs>
              <w:spacing w:line="280" w:lineRule="exact"/>
              <w:ind w:left="-108" w:right="-72"/>
              <w:rPr>
                <w:rFonts w:cs="Times New Roman"/>
                <w:sz w:val="20"/>
                <w:szCs w:val="20"/>
              </w:rPr>
            </w:pPr>
          </w:p>
        </w:tc>
      </w:tr>
      <w:tr w:rsidR="00E84F44" w:rsidRPr="00D85E6B" w14:paraId="7EBD694F" w14:textId="77777777" w:rsidTr="0012327B">
        <w:trPr>
          <w:trHeight w:val="144"/>
        </w:trPr>
        <w:tc>
          <w:tcPr>
            <w:tcW w:w="3469" w:type="dxa"/>
            <w:vAlign w:val="center"/>
          </w:tcPr>
          <w:p w14:paraId="7C2327FF" w14:textId="77777777" w:rsidR="00E84F44" w:rsidRPr="00D85E6B" w:rsidRDefault="00E84F44" w:rsidP="00E84F44">
            <w:pPr>
              <w:spacing w:line="280" w:lineRule="exact"/>
              <w:ind w:left="540" w:right="-9"/>
              <w:rPr>
                <w:rFonts w:cs="Times New Roman"/>
                <w:sz w:val="20"/>
                <w:szCs w:val="20"/>
                <w:cs/>
              </w:rPr>
            </w:pPr>
            <w:r w:rsidRPr="00D85E6B">
              <w:rPr>
                <w:rFonts w:cs="Times New Roman"/>
                <w:sz w:val="20"/>
                <w:szCs w:val="20"/>
              </w:rPr>
              <w:t>At a point in time</w:t>
            </w:r>
          </w:p>
        </w:tc>
        <w:tc>
          <w:tcPr>
            <w:tcW w:w="1264" w:type="dxa"/>
          </w:tcPr>
          <w:p w14:paraId="6BC2509A" w14:textId="3353431C" w:rsidR="00E84F44" w:rsidRPr="00D85E6B" w:rsidRDefault="00284241" w:rsidP="00E84F44">
            <w:pPr>
              <w:tabs>
                <w:tab w:val="decimal" w:pos="1159"/>
              </w:tabs>
              <w:spacing w:line="280" w:lineRule="exact"/>
              <w:ind w:left="-108" w:right="-72"/>
              <w:rPr>
                <w:rFonts w:cs="Times New Roman"/>
                <w:sz w:val="20"/>
                <w:szCs w:val="20"/>
              </w:rPr>
            </w:pPr>
            <w:r>
              <w:rPr>
                <w:rFonts w:cs="Times New Roman"/>
                <w:sz w:val="20"/>
                <w:szCs w:val="20"/>
              </w:rPr>
              <w:t>30,980,</w:t>
            </w:r>
            <w:r w:rsidR="00075323">
              <w:rPr>
                <w:rFonts w:cs="Times New Roman"/>
                <w:sz w:val="20"/>
                <w:szCs w:val="20"/>
              </w:rPr>
              <w:t>878</w:t>
            </w:r>
          </w:p>
        </w:tc>
        <w:tc>
          <w:tcPr>
            <w:tcW w:w="117" w:type="dxa"/>
          </w:tcPr>
          <w:p w14:paraId="189B249A" w14:textId="77777777" w:rsidR="00E84F44" w:rsidRPr="00D85E6B" w:rsidRDefault="00E84F44" w:rsidP="00E84F44">
            <w:pPr>
              <w:tabs>
                <w:tab w:val="decimal" w:pos="792"/>
                <w:tab w:val="decimal" w:pos="882"/>
                <w:tab w:val="decimal" w:pos="1159"/>
              </w:tabs>
              <w:spacing w:line="280" w:lineRule="exact"/>
              <w:ind w:left="-98" w:right="-108"/>
              <w:jc w:val="both"/>
              <w:rPr>
                <w:rFonts w:cs="Times New Roman"/>
                <w:sz w:val="20"/>
                <w:szCs w:val="20"/>
              </w:rPr>
            </w:pPr>
          </w:p>
        </w:tc>
        <w:tc>
          <w:tcPr>
            <w:tcW w:w="1264" w:type="dxa"/>
          </w:tcPr>
          <w:p w14:paraId="12D7D6C7" w14:textId="14E853F3" w:rsidR="00E84F44" w:rsidRPr="00D85E6B" w:rsidRDefault="00E84F44" w:rsidP="00E84F44">
            <w:pPr>
              <w:tabs>
                <w:tab w:val="decimal" w:pos="1159"/>
              </w:tabs>
              <w:spacing w:line="280" w:lineRule="exact"/>
              <w:ind w:left="-108" w:right="-72"/>
              <w:rPr>
                <w:rFonts w:cs="Times New Roman"/>
                <w:sz w:val="20"/>
                <w:szCs w:val="20"/>
              </w:rPr>
            </w:pPr>
            <w:r w:rsidRPr="00E84F44">
              <w:rPr>
                <w:rFonts w:cs="Times New Roman"/>
                <w:sz w:val="20"/>
                <w:szCs w:val="20"/>
              </w:rPr>
              <w:t>25,986,651</w:t>
            </w:r>
          </w:p>
        </w:tc>
        <w:tc>
          <w:tcPr>
            <w:tcW w:w="117" w:type="dxa"/>
          </w:tcPr>
          <w:p w14:paraId="7D5757EC" w14:textId="77777777" w:rsidR="00E84F44" w:rsidRPr="00D85E6B" w:rsidRDefault="00E84F44" w:rsidP="00E84F44">
            <w:pPr>
              <w:tabs>
                <w:tab w:val="decimal" w:pos="1159"/>
              </w:tabs>
              <w:spacing w:line="280" w:lineRule="exact"/>
              <w:ind w:left="-98" w:right="-108"/>
              <w:jc w:val="center"/>
              <w:rPr>
                <w:rFonts w:cs="Times New Roman"/>
                <w:sz w:val="20"/>
                <w:szCs w:val="20"/>
              </w:rPr>
            </w:pPr>
          </w:p>
        </w:tc>
        <w:tc>
          <w:tcPr>
            <w:tcW w:w="1264" w:type="dxa"/>
          </w:tcPr>
          <w:p w14:paraId="1AD4EB74" w14:textId="379969FB" w:rsidR="00E84F44" w:rsidRPr="00D85E6B" w:rsidRDefault="00612235" w:rsidP="00E84F44">
            <w:pPr>
              <w:tabs>
                <w:tab w:val="decimal" w:pos="1159"/>
              </w:tabs>
              <w:spacing w:line="280" w:lineRule="exact"/>
              <w:ind w:left="-108" w:right="-72"/>
              <w:rPr>
                <w:rFonts w:cs="Times New Roman"/>
                <w:sz w:val="20"/>
                <w:szCs w:val="20"/>
              </w:rPr>
            </w:pPr>
            <w:r>
              <w:rPr>
                <w:rFonts w:cs="Times New Roman"/>
                <w:sz w:val="20"/>
                <w:szCs w:val="20"/>
              </w:rPr>
              <w:t>50,067,663</w:t>
            </w:r>
          </w:p>
        </w:tc>
        <w:tc>
          <w:tcPr>
            <w:tcW w:w="116" w:type="dxa"/>
          </w:tcPr>
          <w:p w14:paraId="75597836"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04659CDE" w14:textId="24598D66" w:rsidR="00E84F44" w:rsidRPr="00D85E6B" w:rsidRDefault="00E84F44" w:rsidP="00E84F44">
            <w:pPr>
              <w:tabs>
                <w:tab w:val="decimal" w:pos="1159"/>
              </w:tabs>
              <w:spacing w:line="280" w:lineRule="exact"/>
              <w:ind w:left="-108" w:right="-72"/>
              <w:rPr>
                <w:rFonts w:cs="Times New Roman"/>
                <w:sz w:val="20"/>
                <w:szCs w:val="20"/>
              </w:rPr>
            </w:pPr>
            <w:r w:rsidRPr="00E84F44">
              <w:rPr>
                <w:rFonts w:cs="Times New Roman"/>
                <w:sz w:val="20"/>
                <w:szCs w:val="20"/>
              </w:rPr>
              <w:t>54,275,359</w:t>
            </w:r>
          </w:p>
        </w:tc>
        <w:tc>
          <w:tcPr>
            <w:tcW w:w="116" w:type="dxa"/>
          </w:tcPr>
          <w:p w14:paraId="493F9DD4"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2896BC29" w14:textId="23697F0C" w:rsidR="00E84F44" w:rsidRPr="00D85E6B" w:rsidRDefault="00612235" w:rsidP="00E84F44">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39BD4B2F"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2DFA1F32" w14:textId="4B1C0DE4" w:rsidR="00E84F44" w:rsidRPr="00D85E6B" w:rsidRDefault="00E84F44" w:rsidP="00FB6019">
            <w:pPr>
              <w:tabs>
                <w:tab w:val="decimal" w:pos="725"/>
              </w:tabs>
              <w:spacing w:line="280" w:lineRule="exact"/>
              <w:ind w:left="-108" w:right="-72"/>
              <w:rPr>
                <w:rFonts w:cs="Times New Roman"/>
                <w:sz w:val="20"/>
                <w:szCs w:val="20"/>
              </w:rPr>
            </w:pPr>
            <w:r w:rsidRPr="00E84F44">
              <w:rPr>
                <w:rFonts w:cs="Times New Roman"/>
                <w:sz w:val="20"/>
                <w:szCs w:val="20"/>
              </w:rPr>
              <w:t>-</w:t>
            </w:r>
          </w:p>
        </w:tc>
        <w:tc>
          <w:tcPr>
            <w:tcW w:w="116" w:type="dxa"/>
          </w:tcPr>
          <w:p w14:paraId="6F8B81D3"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5600727D" w14:textId="178D27B7" w:rsidR="00E84F44" w:rsidRPr="00D85E6B" w:rsidRDefault="00612235" w:rsidP="00E84F44">
            <w:pPr>
              <w:tabs>
                <w:tab w:val="decimal" w:pos="1159"/>
              </w:tabs>
              <w:spacing w:line="280" w:lineRule="exact"/>
              <w:ind w:left="-108" w:right="-72"/>
              <w:rPr>
                <w:rFonts w:cs="Times New Roman"/>
                <w:sz w:val="20"/>
                <w:szCs w:val="20"/>
              </w:rPr>
            </w:pPr>
            <w:r>
              <w:rPr>
                <w:rFonts w:cs="Times New Roman"/>
                <w:sz w:val="20"/>
                <w:szCs w:val="20"/>
              </w:rPr>
              <w:t>81,048,541</w:t>
            </w:r>
          </w:p>
        </w:tc>
        <w:tc>
          <w:tcPr>
            <w:tcW w:w="116" w:type="dxa"/>
          </w:tcPr>
          <w:p w14:paraId="6A35028B"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0EAF863C" w14:textId="4646C2FF" w:rsidR="00E84F44" w:rsidRPr="00D85E6B" w:rsidRDefault="00E84F44" w:rsidP="00E84F44">
            <w:pPr>
              <w:tabs>
                <w:tab w:val="decimal" w:pos="1159"/>
              </w:tabs>
              <w:spacing w:line="280" w:lineRule="exact"/>
              <w:ind w:left="-108" w:right="-72"/>
              <w:rPr>
                <w:rFonts w:cs="Times New Roman"/>
                <w:sz w:val="20"/>
                <w:szCs w:val="20"/>
              </w:rPr>
            </w:pPr>
            <w:r w:rsidRPr="00E84F44">
              <w:rPr>
                <w:rFonts w:cs="Times New Roman"/>
                <w:sz w:val="20"/>
                <w:szCs w:val="20"/>
              </w:rPr>
              <w:t>80,262,010</w:t>
            </w:r>
          </w:p>
        </w:tc>
      </w:tr>
      <w:tr w:rsidR="00E84F44" w:rsidRPr="00D85E6B" w14:paraId="1F7266CC" w14:textId="77777777" w:rsidTr="0012327B">
        <w:trPr>
          <w:trHeight w:val="144"/>
        </w:trPr>
        <w:tc>
          <w:tcPr>
            <w:tcW w:w="3469" w:type="dxa"/>
            <w:vAlign w:val="center"/>
          </w:tcPr>
          <w:p w14:paraId="437E00C6" w14:textId="77777777" w:rsidR="00E84F44" w:rsidRPr="00D85E6B" w:rsidRDefault="00E84F44" w:rsidP="00E84F44">
            <w:pPr>
              <w:spacing w:line="280" w:lineRule="exact"/>
              <w:ind w:left="540" w:right="-9"/>
              <w:rPr>
                <w:rFonts w:cs="Times New Roman"/>
                <w:sz w:val="20"/>
                <w:szCs w:val="20"/>
                <w:cs/>
              </w:rPr>
            </w:pPr>
            <w:r w:rsidRPr="00D85E6B">
              <w:rPr>
                <w:rFonts w:cs="Times New Roman"/>
                <w:sz w:val="20"/>
                <w:szCs w:val="20"/>
              </w:rPr>
              <w:t>Over time</w:t>
            </w:r>
          </w:p>
        </w:tc>
        <w:tc>
          <w:tcPr>
            <w:tcW w:w="1264" w:type="dxa"/>
          </w:tcPr>
          <w:p w14:paraId="53F0762F" w14:textId="1C425500" w:rsidR="00E84F44" w:rsidRPr="00D85E6B" w:rsidRDefault="00075323" w:rsidP="00E84F44">
            <w:pPr>
              <w:tabs>
                <w:tab w:val="decimal" w:pos="725"/>
              </w:tabs>
              <w:spacing w:line="280" w:lineRule="exact"/>
              <w:ind w:left="-108" w:right="-72"/>
              <w:rPr>
                <w:rFonts w:cs="Times New Roman"/>
                <w:sz w:val="20"/>
                <w:szCs w:val="20"/>
              </w:rPr>
            </w:pPr>
            <w:r>
              <w:rPr>
                <w:rFonts w:cs="Times New Roman"/>
                <w:sz w:val="20"/>
                <w:szCs w:val="20"/>
              </w:rPr>
              <w:t>-</w:t>
            </w:r>
          </w:p>
        </w:tc>
        <w:tc>
          <w:tcPr>
            <w:tcW w:w="117" w:type="dxa"/>
          </w:tcPr>
          <w:p w14:paraId="4AF2C323" w14:textId="77777777" w:rsidR="00E84F44" w:rsidRPr="00D85E6B" w:rsidRDefault="00E84F44" w:rsidP="00E84F44">
            <w:pPr>
              <w:tabs>
                <w:tab w:val="decimal" w:pos="725"/>
                <w:tab w:val="decimal" w:pos="792"/>
                <w:tab w:val="decimal" w:pos="882"/>
              </w:tabs>
              <w:spacing w:line="280" w:lineRule="exact"/>
              <w:ind w:left="-98" w:right="-108"/>
              <w:jc w:val="both"/>
              <w:rPr>
                <w:rFonts w:cs="Times New Roman"/>
                <w:sz w:val="20"/>
                <w:szCs w:val="20"/>
              </w:rPr>
            </w:pPr>
          </w:p>
        </w:tc>
        <w:tc>
          <w:tcPr>
            <w:tcW w:w="1264" w:type="dxa"/>
          </w:tcPr>
          <w:p w14:paraId="5E34FC4A" w14:textId="2FE94FD8" w:rsidR="00E84F44" w:rsidRPr="00E84F44" w:rsidRDefault="00E84F44" w:rsidP="00FB6019">
            <w:pPr>
              <w:tabs>
                <w:tab w:val="decimal" w:pos="725"/>
              </w:tabs>
              <w:spacing w:line="280" w:lineRule="exact"/>
              <w:ind w:left="-108" w:right="-72"/>
              <w:rPr>
                <w:rFonts w:cs="Times New Roman"/>
                <w:sz w:val="20"/>
                <w:szCs w:val="20"/>
              </w:rPr>
            </w:pPr>
            <w:r w:rsidRPr="00E84F44">
              <w:rPr>
                <w:rFonts w:cs="Times New Roman"/>
                <w:sz w:val="20"/>
                <w:szCs w:val="20"/>
              </w:rPr>
              <w:t>-</w:t>
            </w:r>
          </w:p>
        </w:tc>
        <w:tc>
          <w:tcPr>
            <w:tcW w:w="117" w:type="dxa"/>
          </w:tcPr>
          <w:p w14:paraId="31BF9646" w14:textId="77777777" w:rsidR="00E84F44" w:rsidRPr="00D85E6B" w:rsidRDefault="00E84F44" w:rsidP="00E84F44">
            <w:pPr>
              <w:tabs>
                <w:tab w:val="decimal" w:pos="725"/>
              </w:tabs>
              <w:spacing w:line="280" w:lineRule="exact"/>
              <w:ind w:left="-98" w:right="-108"/>
              <w:jc w:val="center"/>
              <w:rPr>
                <w:rFonts w:cs="Times New Roman"/>
                <w:sz w:val="20"/>
                <w:szCs w:val="20"/>
              </w:rPr>
            </w:pPr>
          </w:p>
        </w:tc>
        <w:tc>
          <w:tcPr>
            <w:tcW w:w="1264" w:type="dxa"/>
          </w:tcPr>
          <w:p w14:paraId="1DF4CAC8" w14:textId="37C3B3F2" w:rsidR="00E84F44" w:rsidRPr="00D85E6B" w:rsidRDefault="00075323" w:rsidP="00E84F44">
            <w:pPr>
              <w:tabs>
                <w:tab w:val="decimal" w:pos="725"/>
              </w:tabs>
              <w:spacing w:line="280" w:lineRule="exact"/>
              <w:ind w:left="-108" w:right="-72"/>
              <w:rPr>
                <w:rFonts w:cs="Times New Roman"/>
                <w:sz w:val="20"/>
                <w:szCs w:val="20"/>
              </w:rPr>
            </w:pPr>
            <w:r>
              <w:rPr>
                <w:rFonts w:cs="Times New Roman"/>
                <w:sz w:val="20"/>
                <w:szCs w:val="20"/>
              </w:rPr>
              <w:t>-</w:t>
            </w:r>
          </w:p>
        </w:tc>
        <w:tc>
          <w:tcPr>
            <w:tcW w:w="116" w:type="dxa"/>
          </w:tcPr>
          <w:p w14:paraId="53141BD8"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457D085B" w14:textId="1A9242B8" w:rsidR="00E84F44" w:rsidRPr="00D85E6B" w:rsidRDefault="00E84F44" w:rsidP="00FB6019">
            <w:pPr>
              <w:tabs>
                <w:tab w:val="decimal" w:pos="725"/>
              </w:tabs>
              <w:spacing w:line="280" w:lineRule="exact"/>
              <w:ind w:left="-108" w:right="-72"/>
              <w:rPr>
                <w:rFonts w:cs="Times New Roman"/>
                <w:sz w:val="20"/>
                <w:szCs w:val="20"/>
              </w:rPr>
            </w:pPr>
            <w:r w:rsidRPr="00E84F44">
              <w:rPr>
                <w:rFonts w:cs="Times New Roman"/>
                <w:sz w:val="20"/>
                <w:szCs w:val="20"/>
              </w:rPr>
              <w:t>-</w:t>
            </w:r>
          </w:p>
        </w:tc>
        <w:tc>
          <w:tcPr>
            <w:tcW w:w="116" w:type="dxa"/>
          </w:tcPr>
          <w:p w14:paraId="68B6718F"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3A2F675F" w14:textId="386D091A" w:rsidR="00E84F44" w:rsidRPr="00D85E6B" w:rsidRDefault="00612235" w:rsidP="00E84F44">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479D7AFB"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7F83D65B" w14:textId="0E4DD2BA" w:rsidR="00E84F44" w:rsidRPr="00D85E6B" w:rsidRDefault="00E84F44" w:rsidP="00E84F44">
            <w:pPr>
              <w:tabs>
                <w:tab w:val="decimal" w:pos="1159"/>
              </w:tabs>
              <w:spacing w:line="280" w:lineRule="exact"/>
              <w:ind w:left="-108" w:right="-72"/>
              <w:rPr>
                <w:rFonts w:cs="Times New Roman"/>
                <w:sz w:val="20"/>
                <w:szCs w:val="20"/>
              </w:rPr>
            </w:pPr>
            <w:r w:rsidRPr="00E84F44">
              <w:rPr>
                <w:rFonts w:cs="Times New Roman"/>
                <w:sz w:val="20"/>
                <w:szCs w:val="20"/>
              </w:rPr>
              <w:t>406,260</w:t>
            </w:r>
          </w:p>
        </w:tc>
        <w:tc>
          <w:tcPr>
            <w:tcW w:w="116" w:type="dxa"/>
          </w:tcPr>
          <w:p w14:paraId="7FC365D4"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06267120" w14:textId="596AB16E" w:rsidR="00E84F44" w:rsidRPr="00D85E6B" w:rsidRDefault="00612235" w:rsidP="00E84F44">
            <w:pPr>
              <w:tabs>
                <w:tab w:val="decimal" w:pos="1159"/>
              </w:tabs>
              <w:spacing w:line="280" w:lineRule="exact"/>
              <w:ind w:left="-108" w:right="-72"/>
              <w:rPr>
                <w:rFonts w:cs="Times New Roman"/>
                <w:sz w:val="20"/>
                <w:szCs w:val="20"/>
              </w:rPr>
            </w:pPr>
            <w:r>
              <w:rPr>
                <w:rFonts w:cs="Times New Roman"/>
                <w:sz w:val="20"/>
                <w:szCs w:val="20"/>
              </w:rPr>
              <w:t>268,519</w:t>
            </w:r>
          </w:p>
        </w:tc>
        <w:tc>
          <w:tcPr>
            <w:tcW w:w="116" w:type="dxa"/>
          </w:tcPr>
          <w:p w14:paraId="0BCE9CE3" w14:textId="77777777" w:rsidR="00E84F44" w:rsidRPr="00D85E6B" w:rsidRDefault="00E84F44" w:rsidP="00E84F44">
            <w:pPr>
              <w:tabs>
                <w:tab w:val="decimal" w:pos="1159"/>
              </w:tabs>
              <w:spacing w:line="280" w:lineRule="exact"/>
              <w:ind w:left="-108" w:right="-72"/>
              <w:rPr>
                <w:rFonts w:cs="Times New Roman"/>
                <w:sz w:val="20"/>
                <w:szCs w:val="20"/>
              </w:rPr>
            </w:pPr>
          </w:p>
        </w:tc>
        <w:tc>
          <w:tcPr>
            <w:tcW w:w="1264" w:type="dxa"/>
          </w:tcPr>
          <w:p w14:paraId="10657627" w14:textId="23B39977" w:rsidR="00E84F44" w:rsidRPr="00D85E6B" w:rsidRDefault="00E84F44" w:rsidP="00E84F44">
            <w:pPr>
              <w:tabs>
                <w:tab w:val="decimal" w:pos="1159"/>
              </w:tabs>
              <w:spacing w:line="280" w:lineRule="exact"/>
              <w:ind w:left="-108" w:right="-72"/>
              <w:rPr>
                <w:rFonts w:cs="Times New Roman"/>
                <w:sz w:val="20"/>
                <w:szCs w:val="20"/>
              </w:rPr>
            </w:pPr>
            <w:r w:rsidRPr="00E84F44">
              <w:rPr>
                <w:rFonts w:cs="Times New Roman"/>
                <w:sz w:val="20"/>
                <w:szCs w:val="20"/>
              </w:rPr>
              <w:t>406,260</w:t>
            </w:r>
          </w:p>
        </w:tc>
      </w:tr>
    </w:tbl>
    <w:p w14:paraId="6D3E5A51" w14:textId="77777777" w:rsidR="004043A1" w:rsidRPr="007A0DA7" w:rsidRDefault="004043A1" w:rsidP="0020064F">
      <w:pPr>
        <w:snapToGrid w:val="0"/>
        <w:spacing w:before="240" w:after="240"/>
        <w:ind w:left="907"/>
        <w:jc w:val="thaiDistribute"/>
        <w:rPr>
          <w:rFonts w:cs="Times New Roman"/>
        </w:rPr>
      </w:pPr>
    </w:p>
    <w:p w14:paraId="52CE1EDA" w14:textId="77777777" w:rsidR="004043A1" w:rsidRPr="007A0DA7" w:rsidRDefault="004043A1">
      <w:pPr>
        <w:rPr>
          <w:rFonts w:cs="Times New Roman"/>
          <w:sz w:val="22"/>
          <w:szCs w:val="22"/>
        </w:rPr>
        <w:sectPr w:rsidR="004043A1" w:rsidRPr="007A0DA7" w:rsidSect="004579D0">
          <w:endnotePr>
            <w:numFmt w:val="decimal"/>
          </w:endnotePr>
          <w:pgSz w:w="16840" w:h="11907" w:orient="landscape" w:code="9"/>
          <w:pgMar w:top="1440" w:right="1224" w:bottom="720" w:left="1440" w:header="864" w:footer="432" w:gutter="0"/>
          <w:pgNumType w:fmt="numberInDash"/>
          <w:cols w:space="720"/>
          <w:docGrid w:linePitch="381"/>
        </w:sectPr>
      </w:pPr>
    </w:p>
    <w:p w14:paraId="7298E553" w14:textId="77777777" w:rsidR="004043A1" w:rsidRPr="00145D55" w:rsidRDefault="004043A1" w:rsidP="00145D55">
      <w:pPr>
        <w:pStyle w:val="BodyText"/>
        <w:spacing w:after="240"/>
        <w:ind w:left="547" w:right="14"/>
        <w:rPr>
          <w:rFonts w:cs="Times New Roman"/>
          <w:sz w:val="24"/>
          <w:szCs w:val="24"/>
          <w:u w:val="single"/>
        </w:rPr>
      </w:pPr>
      <w:r w:rsidRPr="00145D55">
        <w:rPr>
          <w:rFonts w:cs="Times New Roman"/>
          <w:sz w:val="24"/>
          <w:szCs w:val="24"/>
          <w:u w:val="single"/>
        </w:rPr>
        <w:lastRenderedPageBreak/>
        <w:t>Geographic information</w:t>
      </w:r>
    </w:p>
    <w:p w14:paraId="708DAC5F" w14:textId="1443599C" w:rsidR="004043A1" w:rsidRPr="007A0DA7" w:rsidRDefault="004043A1" w:rsidP="00145D55">
      <w:pPr>
        <w:pStyle w:val="BodyText"/>
        <w:spacing w:after="240"/>
        <w:ind w:left="547" w:right="14"/>
        <w:rPr>
          <w:rFonts w:cs="Times New Roman"/>
          <w:sz w:val="24"/>
          <w:szCs w:val="24"/>
        </w:rPr>
      </w:pPr>
      <w:r w:rsidRPr="007A0DA7">
        <w:rPr>
          <w:rFonts w:cs="Times New Roman"/>
          <w:sz w:val="24"/>
          <w:szCs w:val="24"/>
        </w:rPr>
        <w:t xml:space="preserve">Main geographical area of business is in Thailand. As a result, all the revenues, expenses, assets and liabilities as reflected in </w:t>
      </w:r>
      <w:proofErr w:type="gramStart"/>
      <w:r w:rsidRPr="007A0DA7">
        <w:rPr>
          <w:rFonts w:cs="Times New Roman"/>
          <w:sz w:val="24"/>
          <w:szCs w:val="24"/>
        </w:rPr>
        <w:t xml:space="preserve">these financial </w:t>
      </w:r>
      <w:r w:rsidR="00A2630B">
        <w:rPr>
          <w:rFonts w:cs="Times New Roman"/>
          <w:sz w:val="24"/>
          <w:szCs w:val="24"/>
        </w:rPr>
        <w:t>information</w:t>
      </w:r>
      <w:proofErr w:type="gramEnd"/>
      <w:r w:rsidRPr="007A0DA7">
        <w:rPr>
          <w:rFonts w:cs="Times New Roman"/>
          <w:sz w:val="24"/>
          <w:szCs w:val="24"/>
        </w:rPr>
        <w:t xml:space="preserve"> pertain exclusively to this geographical reportable segment.</w:t>
      </w:r>
    </w:p>
    <w:p w14:paraId="4838ECBB" w14:textId="567ADEE8" w:rsidR="004043A1" w:rsidRPr="0055546E" w:rsidRDefault="004043A1" w:rsidP="00145D55">
      <w:pPr>
        <w:pStyle w:val="BodyText"/>
        <w:spacing w:after="240"/>
        <w:ind w:left="547" w:right="14"/>
        <w:rPr>
          <w:rFonts w:cs="Times New Roman"/>
          <w:sz w:val="24"/>
          <w:szCs w:val="24"/>
          <w:u w:val="single"/>
        </w:rPr>
      </w:pPr>
      <w:r w:rsidRPr="0055546E">
        <w:rPr>
          <w:rFonts w:cs="Times New Roman"/>
          <w:sz w:val="24"/>
          <w:szCs w:val="24"/>
          <w:u w:val="single"/>
        </w:rPr>
        <w:t>Ma</w:t>
      </w:r>
      <w:r w:rsidR="0055546E">
        <w:rPr>
          <w:rFonts w:cs="Times New Roman"/>
          <w:sz w:val="24"/>
          <w:szCs w:val="24"/>
          <w:u w:val="single"/>
        </w:rPr>
        <w:t>jor</w:t>
      </w:r>
      <w:r w:rsidRPr="0055546E">
        <w:rPr>
          <w:rFonts w:cs="Times New Roman"/>
          <w:sz w:val="24"/>
          <w:szCs w:val="24"/>
          <w:u w:val="single"/>
        </w:rPr>
        <w:t xml:space="preserve"> customer</w:t>
      </w:r>
      <w:r w:rsidR="0055546E">
        <w:rPr>
          <w:rFonts w:cs="Times New Roman"/>
          <w:sz w:val="24"/>
          <w:szCs w:val="24"/>
          <w:u w:val="single"/>
        </w:rPr>
        <w:t>s</w:t>
      </w:r>
    </w:p>
    <w:p w14:paraId="4E82A9AD" w14:textId="212FBA45" w:rsidR="00057A95" w:rsidRDefault="004043A1" w:rsidP="00145D55">
      <w:pPr>
        <w:pStyle w:val="BodyText"/>
        <w:spacing w:after="240"/>
        <w:ind w:left="547" w:right="14"/>
        <w:rPr>
          <w:rFonts w:cs="Times New Roman"/>
          <w:sz w:val="24"/>
          <w:szCs w:val="24"/>
        </w:rPr>
      </w:pPr>
      <w:r w:rsidRPr="007A0DA7">
        <w:rPr>
          <w:rFonts w:cs="Times New Roman"/>
          <w:sz w:val="24"/>
          <w:szCs w:val="24"/>
        </w:rPr>
        <w:t xml:space="preserve">During the </w:t>
      </w:r>
      <w:r w:rsidR="00BF36FB">
        <w:rPr>
          <w:rFonts w:cs="Times New Roman"/>
          <w:sz w:val="24"/>
          <w:szCs w:val="24"/>
        </w:rPr>
        <w:t>three</w:t>
      </w:r>
      <w:r w:rsidRPr="007A0DA7">
        <w:rPr>
          <w:rFonts w:cs="Times New Roman"/>
          <w:sz w:val="24"/>
          <w:szCs w:val="24"/>
        </w:rPr>
        <w:t xml:space="preserve">-month period ended </w:t>
      </w:r>
      <w:r w:rsidR="00BF36FB">
        <w:rPr>
          <w:rFonts w:cs="Times New Roman"/>
          <w:sz w:val="24"/>
          <w:szCs w:val="24"/>
        </w:rPr>
        <w:t>March 31, 2026</w:t>
      </w:r>
      <w:r w:rsidRPr="007A0DA7">
        <w:rPr>
          <w:rFonts w:cs="Times New Roman"/>
          <w:sz w:val="24"/>
          <w:szCs w:val="24"/>
        </w:rPr>
        <w:t xml:space="preserve">, </w:t>
      </w:r>
      <w:r w:rsidR="001739DF">
        <w:rPr>
          <w:rFonts w:cs="Times New Roman"/>
          <w:sz w:val="24"/>
          <w:szCs w:val="24"/>
        </w:rPr>
        <w:t xml:space="preserve">the Group has </w:t>
      </w:r>
      <w:r w:rsidRPr="007A0DA7">
        <w:rPr>
          <w:rFonts w:cs="Times New Roman"/>
          <w:sz w:val="24"/>
          <w:szCs w:val="24"/>
        </w:rPr>
        <w:t>revenue from</w:t>
      </w:r>
      <w:r w:rsidR="007A6874">
        <w:rPr>
          <w:rFonts w:cs="Times New Roman"/>
          <w:sz w:val="24"/>
          <w:szCs w:val="24"/>
        </w:rPr>
        <w:t xml:space="preserve"> 3</w:t>
      </w:r>
      <w:r w:rsidRPr="007A0DA7">
        <w:rPr>
          <w:rFonts w:cs="Times New Roman"/>
          <w:sz w:val="24"/>
          <w:szCs w:val="24"/>
        </w:rPr>
        <w:t xml:space="preserve"> major customers </w:t>
      </w:r>
      <w:r w:rsidR="003C391C" w:rsidRPr="007A0DA7">
        <w:rPr>
          <w:rFonts w:cs="Times New Roman"/>
          <w:sz w:val="24"/>
          <w:szCs w:val="24"/>
        </w:rPr>
        <w:t>represented</w:t>
      </w:r>
      <w:r w:rsidR="002B75DF">
        <w:rPr>
          <w:rFonts w:cs="Times New Roman"/>
          <w:sz w:val="24"/>
          <w:szCs w:val="24"/>
        </w:rPr>
        <w:t xml:space="preserve"> </w:t>
      </w:r>
      <w:r w:rsidR="00B6044E">
        <w:rPr>
          <w:rFonts w:cs="Times New Roman"/>
          <w:sz w:val="24"/>
          <w:szCs w:val="24"/>
        </w:rPr>
        <w:t>50.38</w:t>
      </w:r>
      <w:r w:rsidR="003C391C" w:rsidRPr="007A0DA7">
        <w:rPr>
          <w:rFonts w:cs="Times New Roman"/>
          <w:sz w:val="24"/>
          <w:szCs w:val="24"/>
        </w:rPr>
        <w:t xml:space="preserve">% </w:t>
      </w:r>
      <w:r w:rsidR="003C391C">
        <w:rPr>
          <w:rFonts w:cs="Times New Roman"/>
          <w:sz w:val="24"/>
          <w:szCs w:val="24"/>
        </w:rPr>
        <w:t>or</w:t>
      </w:r>
      <w:r w:rsidRPr="007A0DA7">
        <w:rPr>
          <w:rFonts w:cs="Times New Roman"/>
          <w:sz w:val="24"/>
          <w:szCs w:val="24"/>
        </w:rPr>
        <w:t xml:space="preserve"> Baht</w:t>
      </w:r>
      <w:bookmarkStart w:id="0" w:name="_Hlk171086384"/>
      <w:r w:rsidR="00B6044E">
        <w:rPr>
          <w:rFonts w:cs="Times New Roman"/>
          <w:sz w:val="24"/>
          <w:szCs w:val="24"/>
        </w:rPr>
        <w:t xml:space="preserve"> 3</w:t>
      </w:r>
      <w:r w:rsidR="00C31B39">
        <w:rPr>
          <w:rFonts w:cs="Times New Roman"/>
          <w:sz w:val="24"/>
          <w:szCs w:val="24"/>
        </w:rPr>
        <w:t>8</w:t>
      </w:r>
      <w:r w:rsidR="00B6044E">
        <w:rPr>
          <w:rFonts w:cs="Times New Roman"/>
          <w:sz w:val="24"/>
          <w:szCs w:val="24"/>
        </w:rPr>
        <w:t>.</w:t>
      </w:r>
      <w:r w:rsidR="00C31B39">
        <w:rPr>
          <w:rFonts w:cs="Times New Roman"/>
          <w:sz w:val="24"/>
          <w:szCs w:val="24"/>
        </w:rPr>
        <w:t>75</w:t>
      </w:r>
      <w:r w:rsidR="00116A19">
        <w:rPr>
          <w:rFonts w:cs="Times New Roman"/>
          <w:sz w:val="24"/>
          <w:szCs w:val="24"/>
        </w:rPr>
        <w:t xml:space="preserve"> </w:t>
      </w:r>
      <w:r w:rsidR="006E354F">
        <w:rPr>
          <w:rFonts w:cs="Times New Roman"/>
          <w:sz w:val="24"/>
          <w:szCs w:val="24"/>
        </w:rPr>
        <w:t>m</w:t>
      </w:r>
      <w:r w:rsidRPr="007A0DA7">
        <w:rPr>
          <w:rFonts w:cs="Times New Roman"/>
          <w:sz w:val="24"/>
          <w:szCs w:val="24"/>
        </w:rPr>
        <w:t>illion</w:t>
      </w:r>
      <w:r w:rsidR="00787C48">
        <w:rPr>
          <w:rFonts w:cs="Times New Roman"/>
          <w:sz w:val="24"/>
          <w:szCs w:val="24"/>
        </w:rPr>
        <w:t xml:space="preserve"> </w:t>
      </w:r>
      <w:r w:rsidRPr="007A0DA7">
        <w:rPr>
          <w:rFonts w:cs="Times New Roman"/>
          <w:sz w:val="24"/>
          <w:szCs w:val="24"/>
        </w:rPr>
        <w:t xml:space="preserve">of the </w:t>
      </w:r>
      <w:r w:rsidR="00192DBF">
        <w:rPr>
          <w:rFonts w:cs="Times New Roman"/>
          <w:sz w:val="24"/>
          <w:szCs w:val="24"/>
        </w:rPr>
        <w:t>Group</w:t>
      </w:r>
      <w:r w:rsidRPr="007A0DA7">
        <w:rPr>
          <w:rFonts w:cs="Times New Roman"/>
          <w:sz w:val="24"/>
          <w:szCs w:val="24"/>
        </w:rPr>
        <w:t>’s total revenues</w:t>
      </w:r>
      <w:r w:rsidR="00C4441B" w:rsidRPr="009C745C">
        <w:rPr>
          <w:rFonts w:cs="Times New Roman"/>
          <w:sz w:val="24"/>
          <w:szCs w:val="24"/>
        </w:rPr>
        <w:t xml:space="preserve">, from the </w:t>
      </w:r>
      <w:r w:rsidR="009C745C" w:rsidRPr="009C745C">
        <w:rPr>
          <w:rFonts w:cs="Times New Roman"/>
          <w:sz w:val="24"/>
          <w:szCs w:val="24"/>
        </w:rPr>
        <w:t>traditional business segment and alternatives business segment.</w:t>
      </w:r>
    </w:p>
    <w:p w14:paraId="25CAFF0B" w14:textId="30E23E04" w:rsidR="005B50A7" w:rsidRPr="009C745C" w:rsidRDefault="005B50A7" w:rsidP="00145D55">
      <w:pPr>
        <w:pStyle w:val="BodyText"/>
        <w:spacing w:after="240"/>
        <w:ind w:left="547" w:right="14"/>
        <w:rPr>
          <w:rFonts w:cs="Times New Roman"/>
          <w:sz w:val="24"/>
          <w:szCs w:val="24"/>
        </w:rPr>
      </w:pPr>
      <w:r w:rsidRPr="005B50A7">
        <w:rPr>
          <w:rFonts w:cs="Times New Roman"/>
          <w:sz w:val="24"/>
          <w:szCs w:val="24"/>
        </w:rPr>
        <w:t xml:space="preserve">During the </w:t>
      </w:r>
      <w:r w:rsidR="00BF36FB">
        <w:rPr>
          <w:rFonts w:cs="Times New Roman"/>
          <w:sz w:val="24"/>
          <w:szCs w:val="24"/>
        </w:rPr>
        <w:t>three</w:t>
      </w:r>
      <w:r w:rsidRPr="005B50A7">
        <w:rPr>
          <w:rFonts w:cs="Times New Roman"/>
          <w:sz w:val="24"/>
          <w:szCs w:val="24"/>
        </w:rPr>
        <w:t xml:space="preserve">-month period ended </w:t>
      </w:r>
      <w:r w:rsidR="00BF36FB">
        <w:rPr>
          <w:rFonts w:cs="Times New Roman"/>
          <w:sz w:val="24"/>
          <w:szCs w:val="24"/>
        </w:rPr>
        <w:t>March 31,</w:t>
      </w:r>
      <w:r w:rsidRPr="005B50A7">
        <w:rPr>
          <w:rFonts w:cs="Times New Roman"/>
          <w:sz w:val="24"/>
          <w:szCs w:val="24"/>
        </w:rPr>
        <w:t xml:space="preserve"> 202</w:t>
      </w:r>
      <w:r w:rsidR="00036F53">
        <w:rPr>
          <w:rFonts w:cs="Times New Roman"/>
          <w:sz w:val="24"/>
          <w:szCs w:val="24"/>
        </w:rPr>
        <w:t>5</w:t>
      </w:r>
      <w:r w:rsidRPr="005B50A7">
        <w:rPr>
          <w:rFonts w:cs="Times New Roman"/>
          <w:sz w:val="24"/>
          <w:szCs w:val="24"/>
        </w:rPr>
        <w:t xml:space="preserve">, the Group has revenue from </w:t>
      </w:r>
      <w:r w:rsidR="002B782F">
        <w:rPr>
          <w:rFonts w:cs="Times New Roman"/>
          <w:sz w:val="24"/>
          <w:szCs w:val="24"/>
        </w:rPr>
        <w:t>3</w:t>
      </w:r>
      <w:r w:rsidRPr="005B50A7">
        <w:rPr>
          <w:rFonts w:cs="Times New Roman"/>
          <w:sz w:val="24"/>
          <w:szCs w:val="24"/>
        </w:rPr>
        <w:t xml:space="preserve"> major customers represented </w:t>
      </w:r>
      <w:r w:rsidR="002B782F">
        <w:rPr>
          <w:rFonts w:cs="Times New Roman"/>
          <w:sz w:val="24"/>
          <w:szCs w:val="24"/>
        </w:rPr>
        <w:t>55.14</w:t>
      </w:r>
      <w:r w:rsidRPr="005B50A7">
        <w:rPr>
          <w:rFonts w:cs="Times New Roman"/>
          <w:sz w:val="24"/>
          <w:szCs w:val="24"/>
        </w:rPr>
        <w:t xml:space="preserve">% or Baht </w:t>
      </w:r>
      <w:r w:rsidR="00C875D0">
        <w:rPr>
          <w:rFonts w:cs="Times New Roman"/>
          <w:sz w:val="24"/>
          <w:szCs w:val="24"/>
        </w:rPr>
        <w:t>41.69</w:t>
      </w:r>
      <w:r w:rsidRPr="005B50A7">
        <w:rPr>
          <w:rFonts w:cs="Times New Roman"/>
          <w:sz w:val="24"/>
          <w:szCs w:val="24"/>
        </w:rPr>
        <w:t xml:space="preserve"> million of the Group’s total revenues, from the traditional business segment and alternatives business segment.</w:t>
      </w:r>
    </w:p>
    <w:bookmarkEnd w:id="0"/>
    <w:p w14:paraId="52775F5E" w14:textId="1C4ADAB7" w:rsidR="00BA3476" w:rsidRPr="005F3BBF" w:rsidRDefault="005F3BBF" w:rsidP="005F3BBF">
      <w:pPr>
        <w:pStyle w:val="ListParagraph"/>
        <w:numPr>
          <w:ilvl w:val="0"/>
          <w:numId w:val="36"/>
        </w:numPr>
        <w:spacing w:before="480" w:after="240" w:line="240" w:lineRule="auto"/>
        <w:ind w:left="547" w:right="14" w:hanging="547"/>
        <w:jc w:val="both"/>
        <w:rPr>
          <w:b/>
          <w:bCs/>
          <w:szCs w:val="25"/>
        </w:rPr>
      </w:pPr>
      <w:proofErr w:type="gramStart"/>
      <w:r w:rsidRPr="0086323F">
        <w:rPr>
          <w:b/>
          <w:bCs/>
          <w:sz w:val="20"/>
        </w:rPr>
        <w:t>EVENTS  AFTER</w:t>
      </w:r>
      <w:proofErr w:type="gramEnd"/>
      <w:r w:rsidRPr="0086323F">
        <w:rPr>
          <w:b/>
          <w:bCs/>
          <w:sz w:val="20"/>
        </w:rPr>
        <w:t xml:space="preserve">  </w:t>
      </w:r>
      <w:proofErr w:type="gramStart"/>
      <w:r w:rsidRPr="0086323F">
        <w:rPr>
          <w:b/>
          <w:bCs/>
          <w:sz w:val="20"/>
        </w:rPr>
        <w:t>THE  REPORTING</w:t>
      </w:r>
      <w:proofErr w:type="gramEnd"/>
      <w:r w:rsidRPr="0086323F">
        <w:rPr>
          <w:b/>
          <w:bCs/>
          <w:sz w:val="20"/>
        </w:rPr>
        <w:t xml:space="preserve">  PERIOD</w:t>
      </w:r>
    </w:p>
    <w:p w14:paraId="2F89D693" w14:textId="70146ED0" w:rsidR="005F3BBF" w:rsidRPr="0050087C" w:rsidRDefault="00CC0EB4" w:rsidP="00B61148">
      <w:pPr>
        <w:pStyle w:val="BodyText"/>
        <w:spacing w:before="240" w:after="240"/>
        <w:ind w:left="540" w:right="9"/>
        <w:rPr>
          <w:rFonts w:cstheme="minorBidi"/>
          <w:sz w:val="24"/>
          <w:szCs w:val="24"/>
        </w:rPr>
      </w:pPr>
      <w:r w:rsidRPr="00A53CAB">
        <w:rPr>
          <w:rFonts w:cs="Times New Roman"/>
          <w:sz w:val="24"/>
          <w:szCs w:val="24"/>
        </w:rPr>
        <w:t>On April 2</w:t>
      </w:r>
      <w:r w:rsidR="006D2874">
        <w:rPr>
          <w:rFonts w:cs="Times New Roman"/>
          <w:sz w:val="24"/>
          <w:szCs w:val="24"/>
        </w:rPr>
        <w:t>3</w:t>
      </w:r>
      <w:r w:rsidRPr="00A53CAB">
        <w:rPr>
          <w:rFonts w:cs="Times New Roman"/>
          <w:sz w:val="24"/>
          <w:szCs w:val="24"/>
        </w:rPr>
        <w:t>, 202</w:t>
      </w:r>
      <w:r w:rsidR="006D2874">
        <w:rPr>
          <w:rFonts w:cs="Times New Roman"/>
          <w:sz w:val="24"/>
          <w:szCs w:val="24"/>
        </w:rPr>
        <w:t>6</w:t>
      </w:r>
      <w:r w:rsidRPr="00A53CAB">
        <w:rPr>
          <w:rFonts w:cs="Times New Roman"/>
          <w:sz w:val="24"/>
          <w:szCs w:val="24"/>
        </w:rPr>
        <w:t>, the Annual General Meeting of the Company passed a resolution to distribute annual dividends from the operations of the year 202</w:t>
      </w:r>
      <w:r w:rsidR="00E91AC5">
        <w:rPr>
          <w:rFonts w:cs="Times New Roman"/>
          <w:sz w:val="24"/>
          <w:szCs w:val="24"/>
        </w:rPr>
        <w:t>5</w:t>
      </w:r>
      <w:r>
        <w:rPr>
          <w:rFonts w:cs="Times New Roman"/>
          <w:sz w:val="24"/>
          <w:szCs w:val="24"/>
        </w:rPr>
        <w:t xml:space="preserve"> </w:t>
      </w:r>
      <w:r w:rsidRPr="00A53CAB">
        <w:rPr>
          <w:rFonts w:cs="Times New Roman"/>
          <w:sz w:val="24"/>
          <w:szCs w:val="24"/>
        </w:rPr>
        <w:t>at Baht</w:t>
      </w:r>
      <w:r w:rsidR="00C121BD">
        <w:rPr>
          <w:rFonts w:cs="Times New Roman"/>
          <w:sz w:val="24"/>
          <w:szCs w:val="24"/>
        </w:rPr>
        <w:t xml:space="preserve"> </w:t>
      </w:r>
      <w:r w:rsidR="0008196F">
        <w:rPr>
          <w:rFonts w:cs="Times New Roman"/>
          <w:sz w:val="24"/>
          <w:szCs w:val="24"/>
        </w:rPr>
        <w:t>0.40</w:t>
      </w:r>
      <w:r w:rsidRPr="00A53CAB">
        <w:rPr>
          <w:rFonts w:cs="Times New Roman"/>
          <w:sz w:val="24"/>
          <w:szCs w:val="24"/>
        </w:rPr>
        <w:t xml:space="preserve"> per share, totaling Baht</w:t>
      </w:r>
      <w:r w:rsidR="0008196F">
        <w:rPr>
          <w:rFonts w:cs="Times New Roman"/>
          <w:sz w:val="24"/>
          <w:szCs w:val="24"/>
        </w:rPr>
        <w:t xml:space="preserve"> 92.00</w:t>
      </w:r>
      <w:r w:rsidRPr="00A53CAB">
        <w:rPr>
          <w:rFonts w:cs="Times New Roman"/>
          <w:sz w:val="24"/>
          <w:szCs w:val="24"/>
        </w:rPr>
        <w:t xml:space="preserve"> million. The dividends consist of interim dividends at Baht </w:t>
      </w:r>
      <w:r w:rsidR="0008196F">
        <w:rPr>
          <w:rFonts w:cs="Times New Roman"/>
          <w:sz w:val="24"/>
          <w:szCs w:val="24"/>
        </w:rPr>
        <w:t>0.175</w:t>
      </w:r>
      <w:r w:rsidRPr="00A53CAB">
        <w:rPr>
          <w:rFonts w:cs="Times New Roman"/>
          <w:sz w:val="24"/>
          <w:szCs w:val="24"/>
        </w:rPr>
        <w:t xml:space="preserve"> per share, </w:t>
      </w:r>
      <w:r w:rsidR="00303F29" w:rsidRPr="00A53CAB">
        <w:rPr>
          <w:rFonts w:cs="Times New Roman"/>
          <w:sz w:val="24"/>
          <w:szCs w:val="24"/>
        </w:rPr>
        <w:t>totaling</w:t>
      </w:r>
      <w:r w:rsidRPr="00A53CAB">
        <w:rPr>
          <w:rFonts w:cs="Times New Roman"/>
          <w:sz w:val="24"/>
          <w:szCs w:val="24"/>
        </w:rPr>
        <w:t xml:space="preserve"> Baht</w:t>
      </w:r>
      <w:r w:rsidR="00303F29">
        <w:rPr>
          <w:rFonts w:cs="Times New Roman"/>
          <w:sz w:val="24"/>
          <w:szCs w:val="24"/>
        </w:rPr>
        <w:t xml:space="preserve"> 40.25</w:t>
      </w:r>
      <w:r w:rsidRPr="00A53CAB">
        <w:rPr>
          <w:rFonts w:cs="Times New Roman"/>
          <w:sz w:val="24"/>
          <w:szCs w:val="24"/>
        </w:rPr>
        <w:t xml:space="preserve"> million, which were paid on</w:t>
      </w:r>
      <w:r w:rsidR="00303F29">
        <w:rPr>
          <w:rFonts w:cs="Times New Roman"/>
          <w:sz w:val="24"/>
          <w:szCs w:val="24"/>
        </w:rPr>
        <w:t xml:space="preserve"> September 5</w:t>
      </w:r>
      <w:r w:rsidRPr="00A53CAB">
        <w:rPr>
          <w:rFonts w:cs="Times New Roman"/>
          <w:sz w:val="24"/>
          <w:szCs w:val="24"/>
        </w:rPr>
        <w:t>, 202</w:t>
      </w:r>
      <w:r w:rsidR="002F1035">
        <w:rPr>
          <w:rFonts w:cs="Times New Roman"/>
          <w:sz w:val="24"/>
          <w:szCs w:val="24"/>
        </w:rPr>
        <w:t>5</w:t>
      </w:r>
      <w:r w:rsidRPr="00A53CAB">
        <w:rPr>
          <w:rFonts w:cs="Times New Roman"/>
          <w:sz w:val="24"/>
          <w:szCs w:val="24"/>
        </w:rPr>
        <w:t xml:space="preserve">, and additional dividends at Baht </w:t>
      </w:r>
      <w:r w:rsidR="005C1891">
        <w:rPr>
          <w:rFonts w:cs="Times New Roman"/>
          <w:sz w:val="24"/>
          <w:szCs w:val="24"/>
        </w:rPr>
        <w:t>0.225</w:t>
      </w:r>
      <w:r w:rsidRPr="00A53CAB">
        <w:rPr>
          <w:rFonts w:cs="Times New Roman"/>
          <w:sz w:val="24"/>
          <w:szCs w:val="24"/>
        </w:rPr>
        <w:t xml:space="preserve"> per share, totaling Baht</w:t>
      </w:r>
      <w:r w:rsidR="005C1891">
        <w:rPr>
          <w:rFonts w:cs="Times New Roman"/>
          <w:sz w:val="24"/>
          <w:szCs w:val="24"/>
        </w:rPr>
        <w:t xml:space="preserve"> 51.75</w:t>
      </w:r>
      <w:r w:rsidRPr="00A53CAB">
        <w:rPr>
          <w:rFonts w:cs="Times New Roman"/>
          <w:sz w:val="24"/>
          <w:szCs w:val="24"/>
        </w:rPr>
        <w:t xml:space="preserve"> million, </w:t>
      </w:r>
      <w:r>
        <w:rPr>
          <w:rFonts w:cs="Times New Roman"/>
          <w:sz w:val="24"/>
          <w:szCs w:val="24"/>
        </w:rPr>
        <w:t>such dividends</w:t>
      </w:r>
      <w:r w:rsidRPr="00A53CAB">
        <w:rPr>
          <w:rFonts w:cs="Times New Roman"/>
          <w:sz w:val="24"/>
          <w:szCs w:val="24"/>
        </w:rPr>
        <w:t xml:space="preserve"> </w:t>
      </w:r>
      <w:r>
        <w:rPr>
          <w:rFonts w:cs="Times New Roman"/>
          <w:sz w:val="24"/>
          <w:szCs w:val="24"/>
        </w:rPr>
        <w:t>will be</w:t>
      </w:r>
      <w:r w:rsidRPr="00A53CAB">
        <w:rPr>
          <w:rFonts w:cs="Times New Roman"/>
          <w:sz w:val="24"/>
          <w:szCs w:val="24"/>
        </w:rPr>
        <w:t xml:space="preserve"> paid on </w:t>
      </w:r>
      <w:r w:rsidR="005C1891">
        <w:rPr>
          <w:rFonts w:cs="Times New Roman"/>
          <w:sz w:val="24"/>
          <w:szCs w:val="24"/>
        </w:rPr>
        <w:t>May 15</w:t>
      </w:r>
      <w:r w:rsidRPr="00A53CAB">
        <w:rPr>
          <w:rFonts w:cs="Times New Roman"/>
          <w:sz w:val="24"/>
          <w:szCs w:val="24"/>
        </w:rPr>
        <w:t>, 202</w:t>
      </w:r>
      <w:r w:rsidR="009C6613">
        <w:rPr>
          <w:rFonts w:cs="Times New Roman"/>
          <w:sz w:val="24"/>
          <w:szCs w:val="24"/>
        </w:rPr>
        <w:t>6</w:t>
      </w:r>
      <w:r w:rsidRPr="00A53CAB">
        <w:rPr>
          <w:rFonts w:cs="Times New Roman"/>
          <w:sz w:val="24"/>
          <w:szCs w:val="24"/>
        </w:rPr>
        <w:t>.</w:t>
      </w:r>
    </w:p>
    <w:p w14:paraId="6329E8F8" w14:textId="582D0721" w:rsidR="005F0728" w:rsidRPr="007A0DA7" w:rsidRDefault="005F0728" w:rsidP="00185FD0">
      <w:pPr>
        <w:pStyle w:val="ListParagraph"/>
        <w:numPr>
          <w:ilvl w:val="0"/>
          <w:numId w:val="36"/>
        </w:numPr>
        <w:spacing w:before="480" w:after="240" w:line="240" w:lineRule="auto"/>
        <w:ind w:left="547" w:right="14" w:hanging="547"/>
        <w:jc w:val="both"/>
        <w:rPr>
          <w:b/>
          <w:bCs/>
          <w:szCs w:val="25"/>
        </w:rPr>
      </w:pPr>
      <w:proofErr w:type="gramStart"/>
      <w:r w:rsidRPr="007A0DA7">
        <w:rPr>
          <w:rFonts w:ascii="Times New Roman Bold" w:hAnsi="Times New Roman Bold"/>
          <w:b/>
          <w:bCs/>
          <w:caps/>
          <w:sz w:val="20"/>
          <w:szCs w:val="25"/>
        </w:rPr>
        <w:t>APPROVAL</w:t>
      </w:r>
      <w:r w:rsidRPr="007A0DA7">
        <w:rPr>
          <w:b/>
          <w:bCs/>
          <w:sz w:val="20"/>
        </w:rPr>
        <w:t xml:space="preserve">  OF</w:t>
      </w:r>
      <w:proofErr w:type="gramEnd"/>
      <w:r w:rsidRPr="007A0DA7">
        <w:rPr>
          <w:b/>
          <w:bCs/>
          <w:sz w:val="20"/>
        </w:rPr>
        <w:t xml:space="preserve">  </w:t>
      </w:r>
      <w:proofErr w:type="gramStart"/>
      <w:r w:rsidRPr="007A0DA7">
        <w:rPr>
          <w:b/>
          <w:bCs/>
          <w:sz w:val="20"/>
        </w:rPr>
        <w:t xml:space="preserve">THE  </w:t>
      </w:r>
      <w:r w:rsidR="009D55ED" w:rsidRPr="007A0DA7">
        <w:rPr>
          <w:b/>
          <w:bCs/>
          <w:sz w:val="20"/>
        </w:rPr>
        <w:t>INTERIM</w:t>
      </w:r>
      <w:proofErr w:type="gramEnd"/>
      <w:r w:rsidR="00C478FF" w:rsidRPr="007A0DA7">
        <w:rPr>
          <w:b/>
          <w:bCs/>
          <w:sz w:val="20"/>
        </w:rPr>
        <w:t xml:space="preserve">  </w:t>
      </w:r>
      <w:proofErr w:type="gramStart"/>
      <w:r w:rsidRPr="007A0DA7">
        <w:rPr>
          <w:b/>
          <w:bCs/>
          <w:sz w:val="20"/>
        </w:rPr>
        <w:t xml:space="preserve">FINANCIAL  </w:t>
      </w:r>
      <w:r w:rsidR="00D375F3" w:rsidRPr="007A0DA7">
        <w:rPr>
          <w:b/>
          <w:bCs/>
          <w:sz w:val="20"/>
          <w:szCs w:val="25"/>
        </w:rPr>
        <w:t>INFORMATION</w:t>
      </w:r>
      <w:proofErr w:type="gramEnd"/>
    </w:p>
    <w:p w14:paraId="4540837C" w14:textId="54EEF4BA" w:rsidR="00271F4D" w:rsidRPr="001C6554" w:rsidRDefault="005F0728" w:rsidP="007E37AD">
      <w:pPr>
        <w:pStyle w:val="BodyText"/>
        <w:spacing w:before="240" w:after="240"/>
        <w:ind w:left="540" w:right="9"/>
        <w:rPr>
          <w:rFonts w:cstheme="minorBidi"/>
          <w:sz w:val="24"/>
          <w:szCs w:val="24"/>
        </w:rPr>
      </w:pPr>
      <w:r w:rsidRPr="007A0DA7">
        <w:rPr>
          <w:rFonts w:cs="Times New Roman"/>
          <w:sz w:val="24"/>
          <w:szCs w:val="24"/>
        </w:rPr>
        <w:t xml:space="preserve">The </w:t>
      </w:r>
      <w:r w:rsidR="006714C5" w:rsidRPr="007A0DA7">
        <w:rPr>
          <w:rFonts w:cs="Times New Roman"/>
          <w:sz w:val="24"/>
          <w:szCs w:val="24"/>
        </w:rPr>
        <w:t>interim</w:t>
      </w:r>
      <w:r w:rsidR="00C478FF" w:rsidRPr="007A0DA7">
        <w:rPr>
          <w:rFonts w:cs="Times New Roman"/>
          <w:sz w:val="24"/>
          <w:szCs w:val="24"/>
        </w:rPr>
        <w:t xml:space="preserve"> </w:t>
      </w:r>
      <w:r w:rsidRPr="007A0DA7">
        <w:rPr>
          <w:rFonts w:cs="Times New Roman"/>
          <w:sz w:val="24"/>
          <w:szCs w:val="24"/>
        </w:rPr>
        <w:t xml:space="preserve">financial </w:t>
      </w:r>
      <w:r w:rsidR="00D375F3" w:rsidRPr="007A0DA7">
        <w:rPr>
          <w:rFonts w:cs="Times New Roman"/>
          <w:sz w:val="24"/>
          <w:szCs w:val="24"/>
        </w:rPr>
        <w:t>information</w:t>
      </w:r>
      <w:r w:rsidR="00E907B4" w:rsidRPr="007A0DA7">
        <w:rPr>
          <w:rFonts w:cs="Times New Roman"/>
          <w:sz w:val="24"/>
          <w:szCs w:val="24"/>
        </w:rPr>
        <w:t xml:space="preserve"> w</w:t>
      </w:r>
      <w:r w:rsidR="00D375F3" w:rsidRPr="007A0DA7">
        <w:rPr>
          <w:rFonts w:cs="Times New Roman"/>
          <w:sz w:val="24"/>
          <w:szCs w:val="24"/>
        </w:rPr>
        <w:t>as</w:t>
      </w:r>
      <w:r w:rsidR="00E907B4" w:rsidRPr="007A0DA7">
        <w:rPr>
          <w:rFonts w:cs="Times New Roman"/>
          <w:sz w:val="24"/>
          <w:szCs w:val="24"/>
        </w:rPr>
        <w:t xml:space="preserve"> </w:t>
      </w:r>
      <w:r w:rsidR="00FF1484">
        <w:rPr>
          <w:rFonts w:cs="Times New Roman"/>
          <w:sz w:val="24"/>
          <w:szCs w:val="24"/>
        </w:rPr>
        <w:t>approved</w:t>
      </w:r>
      <w:r w:rsidR="00E907B4" w:rsidRPr="007A0DA7">
        <w:rPr>
          <w:rFonts w:cs="Times New Roman"/>
          <w:sz w:val="24"/>
          <w:szCs w:val="24"/>
        </w:rPr>
        <w:t xml:space="preserve"> </w:t>
      </w:r>
      <w:r w:rsidR="000D50AC" w:rsidRPr="007A0DA7">
        <w:rPr>
          <w:rFonts w:cs="Times New Roman"/>
          <w:sz w:val="24"/>
          <w:szCs w:val="24"/>
        </w:rPr>
        <w:t xml:space="preserve">for issuance </w:t>
      </w:r>
      <w:r w:rsidRPr="007A0DA7">
        <w:rPr>
          <w:rFonts w:cs="Times New Roman"/>
          <w:sz w:val="24"/>
          <w:szCs w:val="24"/>
        </w:rPr>
        <w:t xml:space="preserve">by </w:t>
      </w:r>
      <w:r w:rsidR="004A578A" w:rsidRPr="007A0DA7">
        <w:rPr>
          <w:rFonts w:cs="Times New Roman"/>
          <w:sz w:val="24"/>
          <w:szCs w:val="24"/>
        </w:rPr>
        <w:t xml:space="preserve">the </w:t>
      </w:r>
      <w:r w:rsidR="000D50AC" w:rsidRPr="007A0DA7">
        <w:rPr>
          <w:rFonts w:cs="Times New Roman"/>
          <w:sz w:val="24"/>
          <w:szCs w:val="24"/>
        </w:rPr>
        <w:t>Board</w:t>
      </w:r>
      <w:r w:rsidR="004F276A" w:rsidRPr="007A0DA7">
        <w:rPr>
          <w:rFonts w:cs="Times New Roman"/>
          <w:sz w:val="24"/>
          <w:szCs w:val="24"/>
        </w:rPr>
        <w:t xml:space="preserve"> of </w:t>
      </w:r>
      <w:r w:rsidR="00D066CF">
        <w:rPr>
          <w:rFonts w:cs="Times New Roman"/>
          <w:sz w:val="24"/>
          <w:szCs w:val="24"/>
        </w:rPr>
        <w:t>D</w:t>
      </w:r>
      <w:r w:rsidR="004A578A" w:rsidRPr="007A0DA7">
        <w:rPr>
          <w:rFonts w:cs="Times New Roman"/>
          <w:sz w:val="24"/>
          <w:szCs w:val="24"/>
        </w:rPr>
        <w:t>irector</w:t>
      </w:r>
      <w:r w:rsidR="006500F8">
        <w:rPr>
          <w:rFonts w:cs="Times New Roman"/>
          <w:sz w:val="24"/>
          <w:szCs w:val="24"/>
        </w:rPr>
        <w:t>s</w:t>
      </w:r>
      <w:r w:rsidR="004A578A" w:rsidRPr="007A0DA7">
        <w:rPr>
          <w:rFonts w:cs="Times New Roman"/>
          <w:sz w:val="24"/>
          <w:szCs w:val="24"/>
        </w:rPr>
        <w:t xml:space="preserve"> of the Company</w:t>
      </w:r>
      <w:r w:rsidR="007E37AD" w:rsidRPr="007A0DA7">
        <w:rPr>
          <w:rFonts w:cs="Times New Roman"/>
          <w:sz w:val="24"/>
          <w:szCs w:val="24"/>
        </w:rPr>
        <w:t xml:space="preserve"> on</w:t>
      </w:r>
      <w:r w:rsidR="00E332F2">
        <w:rPr>
          <w:rFonts w:cs="Times New Roman"/>
          <w:sz w:val="24"/>
          <w:szCs w:val="24"/>
        </w:rPr>
        <w:t xml:space="preserve"> </w:t>
      </w:r>
      <w:r w:rsidR="003910D5">
        <w:rPr>
          <w:rFonts w:cs="Times New Roman"/>
          <w:sz w:val="24"/>
          <w:szCs w:val="24"/>
        </w:rPr>
        <w:t>May 13, 2026</w:t>
      </w:r>
      <w:r w:rsidR="00682D94">
        <w:rPr>
          <w:rFonts w:cs="Times New Roman"/>
          <w:sz w:val="24"/>
          <w:szCs w:val="24"/>
        </w:rPr>
        <w:t>.</w:t>
      </w:r>
    </w:p>
    <w:sectPr w:rsidR="00271F4D" w:rsidRPr="001C6554" w:rsidSect="004579D0">
      <w:endnotePr>
        <w:numFmt w:val="decimal"/>
      </w:endnotePr>
      <w:pgSz w:w="11907" w:h="16840"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5A7D" w14:textId="77777777" w:rsidR="00234EA6" w:rsidRDefault="00234EA6">
      <w:r>
        <w:separator/>
      </w:r>
    </w:p>
  </w:endnote>
  <w:endnote w:type="continuationSeparator" w:id="0">
    <w:p w14:paraId="13F7F5EC" w14:textId="77777777" w:rsidR="00234EA6" w:rsidRDefault="00234EA6">
      <w:r>
        <w:continuationSeparator/>
      </w:r>
    </w:p>
  </w:endnote>
  <w:endnote w:type="continuationNotice" w:id="1">
    <w:p w14:paraId="2A1F6B12" w14:textId="77777777" w:rsidR="00234EA6" w:rsidRDefault="00234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C94C" w14:textId="587951D1" w:rsidR="002C332E" w:rsidRPr="002C332E" w:rsidRDefault="002C332E" w:rsidP="002C332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6B51" w14:textId="79D9C688" w:rsidR="004A28F8" w:rsidRPr="00AF0770" w:rsidRDefault="004A28F8" w:rsidP="00AF0770">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8267" w14:textId="2F580D15" w:rsidR="002C332E" w:rsidRPr="002C332E" w:rsidRDefault="002C332E" w:rsidP="002C332E">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C8C5" w14:textId="77777777" w:rsidR="00234EA6" w:rsidRDefault="00234EA6">
      <w:r>
        <w:separator/>
      </w:r>
    </w:p>
  </w:footnote>
  <w:footnote w:type="continuationSeparator" w:id="0">
    <w:p w14:paraId="3635FA9E" w14:textId="77777777" w:rsidR="00234EA6" w:rsidRDefault="00234EA6">
      <w:r>
        <w:continuationSeparator/>
      </w:r>
    </w:p>
  </w:footnote>
  <w:footnote w:type="continuationNotice" w:id="1">
    <w:p w14:paraId="52F0CF7D" w14:textId="77777777" w:rsidR="00234EA6" w:rsidRDefault="00234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DA11" w14:textId="41F84BE1" w:rsidR="004E1119" w:rsidRPr="004E1119" w:rsidRDefault="004E1119" w:rsidP="004E1119">
    <w:pPr>
      <w:tabs>
        <w:tab w:val="right" w:pos="7200"/>
      </w:tabs>
      <w:spacing w:before="40" w:after="120"/>
      <w:ind w:left="547" w:right="58" w:hanging="547"/>
      <w:jc w:val="center"/>
      <w:rPr>
        <w:rFonts w:ascii="Times New Roman Bold" w:hAnsi="Times New Roman Bold" w:cs="Times New Roman"/>
        <w:caps/>
        <w:lang w:val="en-GB"/>
      </w:rPr>
    </w:pPr>
  </w:p>
  <w:p w14:paraId="7A8F82FF" w14:textId="064EF133" w:rsidR="004579D0" w:rsidRPr="007F0C84" w:rsidRDefault="004579D0" w:rsidP="004579D0">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w:t>
    </w:r>
    <w:proofErr w:type="gramStart"/>
    <w:r w:rsidRPr="007F0C84">
      <w:rPr>
        <w:rFonts w:ascii="Times New Roman Bold" w:hAnsi="Times New Roman Bold" w:cs="Times New Roman"/>
        <w:b/>
        <w:bCs/>
        <w:caps/>
        <w:sz w:val="20"/>
        <w:szCs w:val="20"/>
        <w:lang w:val="en-GB"/>
      </w:rPr>
      <w:t>Company  Limited</w:t>
    </w:r>
    <w:proofErr w:type="gramEnd"/>
    <w:r>
      <w:rPr>
        <w:rFonts w:ascii="Times New Roman Bold" w:hAnsi="Times New Roman Bold" w:cs="Times New Roman"/>
        <w:b/>
        <w:bCs/>
        <w:caps/>
        <w:sz w:val="20"/>
        <w:szCs w:val="20"/>
        <w:lang w:val="en-GB"/>
      </w:rPr>
      <w:t xml:space="preserve">  </w:t>
    </w:r>
    <w:proofErr w:type="gramStart"/>
    <w:r>
      <w:rPr>
        <w:rFonts w:ascii="Times New Roman Bold" w:hAnsi="Times New Roman Bold" w:cs="Times New Roman"/>
        <w:b/>
        <w:bCs/>
        <w:caps/>
        <w:sz w:val="20"/>
        <w:szCs w:val="20"/>
        <w:lang w:val="en-GB"/>
      </w:rPr>
      <w:t>AND  ITS</w:t>
    </w:r>
    <w:proofErr w:type="gramEnd"/>
    <w:r>
      <w:rPr>
        <w:rFonts w:ascii="Times New Roman Bold" w:hAnsi="Times New Roman Bold" w:cs="Times New Roman"/>
        <w:b/>
        <w:bCs/>
        <w:caps/>
        <w:sz w:val="20"/>
        <w:szCs w:val="20"/>
        <w:lang w:val="en-GB"/>
      </w:rPr>
      <w:t xml:space="preserve">  SUBSIDIARY</w:t>
    </w:r>
  </w:p>
  <w:p w14:paraId="6EA177E1" w14:textId="77777777" w:rsidR="004579D0" w:rsidRPr="001466EE" w:rsidRDefault="004579D0" w:rsidP="004579D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TO</w:t>
    </w:r>
    <w:r w:rsidRPr="001466EE">
      <w:rPr>
        <w:rFonts w:cs="Times New Roman"/>
        <w:b/>
        <w:bCs/>
        <w:sz w:val="20"/>
        <w:szCs w:val="20"/>
      </w:rPr>
      <w:t xml:space="preserve">  </w:t>
    </w:r>
    <w:r w:rsidRPr="001466EE">
      <w:rPr>
        <w:rFonts w:cs="Times New Roman"/>
        <w:b/>
        <w:bCs/>
        <w:sz w:val="20"/>
        <w:szCs w:val="20"/>
        <w:lang w:val="en-GB"/>
      </w:rPr>
      <w:t>THE</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FINANCIAL  STATEMENTS</w:t>
    </w:r>
    <w:proofErr w:type="gramEnd"/>
  </w:p>
  <w:p w14:paraId="4380EDB2" w14:textId="52FAEF80" w:rsidR="004579D0" w:rsidRDefault="004579D0" w:rsidP="004579D0">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sidR="00813A3A">
      <w:rPr>
        <w:sz w:val="20"/>
        <w:szCs w:val="20"/>
      </w:rPr>
      <w:t>THREE</w:t>
    </w:r>
    <w:r w:rsidRPr="001466EE">
      <w:rPr>
        <w:sz w:val="20"/>
        <w:szCs w:val="20"/>
      </w:rPr>
      <w:t>-</w:t>
    </w:r>
    <w:proofErr w:type="gramStart"/>
    <w:r w:rsidRPr="001466EE">
      <w:rPr>
        <w:sz w:val="20"/>
        <w:szCs w:val="20"/>
      </w:rPr>
      <w:t>MONTH  PERIOD</w:t>
    </w:r>
    <w:proofErr w:type="gramEnd"/>
    <w:r w:rsidRPr="001466EE">
      <w:rPr>
        <w:sz w:val="20"/>
        <w:szCs w:val="20"/>
      </w:rPr>
      <w:t xml:space="preserve">  </w:t>
    </w:r>
    <w:proofErr w:type="gramStart"/>
    <w:r w:rsidRPr="001466EE">
      <w:rPr>
        <w:sz w:val="20"/>
        <w:szCs w:val="20"/>
      </w:rPr>
      <w:t xml:space="preserve">ENDED  </w:t>
    </w:r>
    <w:r w:rsidR="00813A3A">
      <w:rPr>
        <w:sz w:val="20"/>
        <w:szCs w:val="20"/>
      </w:rPr>
      <w:t>MARCH</w:t>
    </w:r>
    <w:proofErr w:type="gramEnd"/>
    <w:r w:rsidR="00813A3A">
      <w:rPr>
        <w:sz w:val="20"/>
        <w:szCs w:val="20"/>
      </w:rPr>
      <w:t xml:space="preserve"> </w:t>
    </w:r>
    <w:r>
      <w:rPr>
        <w:sz w:val="20"/>
        <w:szCs w:val="20"/>
      </w:rPr>
      <w:t xml:space="preserve">  </w:t>
    </w:r>
    <w:proofErr w:type="gramStart"/>
    <w:r w:rsidRPr="002C332E">
      <w:rPr>
        <w:sz w:val="24"/>
        <w:szCs w:val="24"/>
      </w:rPr>
      <w:t>3</w:t>
    </w:r>
    <w:r w:rsidR="00813A3A">
      <w:rPr>
        <w:sz w:val="24"/>
        <w:szCs w:val="24"/>
      </w:rPr>
      <w:t>1</w:t>
    </w:r>
    <w:r w:rsidRPr="002C332E">
      <w:rPr>
        <w:sz w:val="24"/>
        <w:szCs w:val="24"/>
      </w:rPr>
      <w:t xml:space="preserve">,  </w:t>
    </w:r>
    <w:r w:rsidRPr="002C332E">
      <w:rPr>
        <w:sz w:val="24"/>
        <w:szCs w:val="24"/>
        <w:lang w:val="en-US" w:bidi="th-TH"/>
      </w:rPr>
      <w:t>202</w:t>
    </w:r>
    <w:r w:rsidR="00813A3A">
      <w:rPr>
        <w:sz w:val="24"/>
        <w:szCs w:val="24"/>
        <w:lang w:val="en-US" w:bidi="th-TH"/>
      </w:rPr>
      <w:t>6</w:t>
    </w:r>
    <w:proofErr w:type="gramEnd"/>
  </w:p>
  <w:p w14:paraId="442BA25A" w14:textId="77777777" w:rsidR="004579D0" w:rsidRDefault="004579D0" w:rsidP="004579D0">
    <w:pPr>
      <w:pStyle w:val="IndexHeading1"/>
      <w:spacing w:before="40" w:after="40" w:line="240" w:lineRule="auto"/>
      <w:ind w:left="980" w:right="9" w:hanging="980"/>
      <w:outlineLvl w:val="0"/>
      <w:rPr>
        <w:sz w:val="20"/>
        <w:szCs w:val="20"/>
      </w:rPr>
    </w:pPr>
    <w:r w:rsidRPr="001466EE">
      <w:rPr>
        <w:sz w:val="20"/>
        <w:szCs w:val="20"/>
      </w:rPr>
      <w:t>(UNAUDITED)</w:t>
    </w:r>
  </w:p>
  <w:p w14:paraId="6777BFAD" w14:textId="77777777" w:rsidR="004579D0" w:rsidRDefault="004579D0">
    <w:pPr>
      <w:pStyle w:val="Header"/>
    </w:pPr>
  </w:p>
  <w:p w14:paraId="7589BE00" w14:textId="77777777" w:rsidR="004579D0" w:rsidRDefault="00457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6C2F" w14:textId="0A4D7475" w:rsidR="00610690" w:rsidRPr="007F0C84" w:rsidRDefault="00610690" w:rsidP="002C332E">
    <w:pPr>
      <w:tabs>
        <w:tab w:val="right" w:pos="7200"/>
      </w:tabs>
      <w:spacing w:before="40" w:after="40"/>
      <w:ind w:left="547" w:right="58" w:hanging="547"/>
      <w:rPr>
        <w:rFonts w:ascii="Times New Roman Bold" w:hAnsi="Times New Roman Bold" w:cs="Times New Roman"/>
        <w:b/>
        <w:bCs/>
        <w:caps/>
        <w:sz w:val="20"/>
        <w:szCs w:val="20"/>
        <w:lang w:val="en-GB"/>
      </w:rPr>
    </w:pPr>
    <w:proofErr w:type="gramStart"/>
    <w:r w:rsidRPr="007F0C84">
      <w:rPr>
        <w:rFonts w:ascii="Times New Roman Bold" w:hAnsi="Times New Roman Bold" w:cs="Times New Roman"/>
        <w:b/>
        <w:bCs/>
        <w:caps/>
        <w:sz w:val="20"/>
        <w:szCs w:val="20"/>
        <w:lang w:val="en-GB"/>
      </w:rPr>
      <w:t>TQR  Public</w:t>
    </w:r>
    <w:proofErr w:type="gramEnd"/>
    <w:r w:rsidRPr="007F0C84">
      <w:rPr>
        <w:rFonts w:ascii="Times New Roman Bold" w:hAnsi="Times New Roman Bold" w:cs="Times New Roman"/>
        <w:b/>
        <w:bCs/>
        <w:caps/>
        <w:sz w:val="20"/>
        <w:szCs w:val="20"/>
        <w:lang w:val="en-GB"/>
      </w:rPr>
      <w:t xml:space="preserve">  </w:t>
    </w:r>
    <w:proofErr w:type="gramStart"/>
    <w:r w:rsidRPr="007F0C84">
      <w:rPr>
        <w:rFonts w:ascii="Times New Roman Bold" w:hAnsi="Times New Roman Bold" w:cs="Times New Roman"/>
        <w:b/>
        <w:bCs/>
        <w:caps/>
        <w:sz w:val="20"/>
        <w:szCs w:val="20"/>
        <w:lang w:val="en-GB"/>
      </w:rPr>
      <w:t>Company  Limited</w:t>
    </w:r>
    <w:proofErr w:type="gramEnd"/>
    <w:r>
      <w:rPr>
        <w:rFonts w:ascii="Times New Roman Bold" w:hAnsi="Times New Roman Bold" w:cs="Times New Roman"/>
        <w:b/>
        <w:bCs/>
        <w:caps/>
        <w:sz w:val="20"/>
        <w:szCs w:val="20"/>
        <w:lang w:val="en-GB"/>
      </w:rPr>
      <w:t xml:space="preserve">  </w:t>
    </w:r>
    <w:proofErr w:type="gramStart"/>
    <w:r>
      <w:rPr>
        <w:rFonts w:ascii="Times New Roman Bold" w:hAnsi="Times New Roman Bold" w:cs="Times New Roman"/>
        <w:b/>
        <w:bCs/>
        <w:caps/>
        <w:sz w:val="20"/>
        <w:szCs w:val="20"/>
        <w:lang w:val="en-GB"/>
      </w:rPr>
      <w:t>AND  ITS</w:t>
    </w:r>
    <w:proofErr w:type="gramEnd"/>
    <w:r>
      <w:rPr>
        <w:rFonts w:ascii="Times New Roman Bold" w:hAnsi="Times New Roman Bold" w:cs="Times New Roman"/>
        <w:b/>
        <w:bCs/>
        <w:caps/>
        <w:sz w:val="20"/>
        <w:szCs w:val="20"/>
        <w:lang w:val="en-GB"/>
      </w:rPr>
      <w:t xml:space="preserve">  SUBSIDIARY</w:t>
    </w:r>
  </w:p>
  <w:p w14:paraId="0B3DF456" w14:textId="77777777" w:rsidR="00610690" w:rsidRPr="001466EE" w:rsidRDefault="00610690" w:rsidP="00610690">
    <w:pPr>
      <w:spacing w:before="40" w:after="40"/>
      <w:ind w:left="547" w:right="58" w:hanging="547"/>
      <w:rPr>
        <w:rFonts w:cs="Times New Roman"/>
        <w:b/>
        <w:bCs/>
        <w:sz w:val="20"/>
        <w:szCs w:val="20"/>
        <w:lang w:val="en-GB"/>
      </w:rPr>
    </w:pPr>
    <w:proofErr w:type="gramStart"/>
    <w:r w:rsidRPr="001466EE">
      <w:rPr>
        <w:rFonts w:cs="Times New Roman"/>
        <w:b/>
        <w:bCs/>
        <w:sz w:val="20"/>
        <w:szCs w:val="20"/>
        <w:lang w:val="en-GB"/>
      </w:rPr>
      <w:t>CONDENSED  NOTES</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TO</w:t>
    </w:r>
    <w:r w:rsidRPr="001466EE">
      <w:rPr>
        <w:rFonts w:cs="Times New Roman"/>
        <w:b/>
        <w:bCs/>
        <w:sz w:val="20"/>
        <w:szCs w:val="20"/>
      </w:rPr>
      <w:t xml:space="preserve">  </w:t>
    </w:r>
    <w:r w:rsidRPr="001466EE">
      <w:rPr>
        <w:rFonts w:cs="Times New Roman"/>
        <w:b/>
        <w:bCs/>
        <w:sz w:val="20"/>
        <w:szCs w:val="20"/>
        <w:lang w:val="en-GB"/>
      </w:rPr>
      <w:t>THE</w:t>
    </w:r>
    <w:proofErr w:type="gramEnd"/>
    <w:r w:rsidRPr="001466EE">
      <w:rPr>
        <w:rFonts w:cs="Times New Roman"/>
        <w:b/>
        <w:bCs/>
        <w:sz w:val="20"/>
        <w:szCs w:val="20"/>
        <w:lang w:val="en-GB"/>
      </w:rPr>
      <w:t xml:space="preserve">  </w:t>
    </w:r>
    <w:proofErr w:type="gramStart"/>
    <w:r w:rsidRPr="001466EE">
      <w:rPr>
        <w:rFonts w:cs="Times New Roman"/>
        <w:b/>
        <w:bCs/>
        <w:sz w:val="20"/>
        <w:szCs w:val="20"/>
        <w:lang w:val="en-GB"/>
      </w:rPr>
      <w:t>FINANCIAL  STATEMENTS</w:t>
    </w:r>
    <w:proofErr w:type="gramEnd"/>
  </w:p>
  <w:p w14:paraId="4DD726CA" w14:textId="218ED741" w:rsidR="0069334C" w:rsidRDefault="0069334C" w:rsidP="0069334C">
    <w:pPr>
      <w:pStyle w:val="IndexHeading1"/>
      <w:spacing w:before="40" w:after="40" w:line="240" w:lineRule="auto"/>
      <w:ind w:left="980" w:right="9" w:hanging="980"/>
      <w:outlineLvl w:val="0"/>
      <w:rPr>
        <w:sz w:val="24"/>
        <w:szCs w:val="24"/>
        <w:lang w:val="en-US" w:bidi="th-TH"/>
      </w:rPr>
    </w:pPr>
    <w:proofErr w:type="gramStart"/>
    <w:r w:rsidRPr="001466EE">
      <w:rPr>
        <w:sz w:val="20"/>
        <w:szCs w:val="20"/>
      </w:rPr>
      <w:t>FOR  THE</w:t>
    </w:r>
    <w:proofErr w:type="gramEnd"/>
    <w:r w:rsidRPr="001466EE">
      <w:rPr>
        <w:sz w:val="20"/>
        <w:szCs w:val="20"/>
      </w:rPr>
      <w:t xml:space="preserve">  </w:t>
    </w:r>
    <w:r w:rsidR="00BF36FB">
      <w:rPr>
        <w:sz w:val="20"/>
        <w:szCs w:val="20"/>
      </w:rPr>
      <w:t>THREE</w:t>
    </w:r>
    <w:r w:rsidRPr="001466EE">
      <w:rPr>
        <w:sz w:val="20"/>
        <w:szCs w:val="20"/>
      </w:rPr>
      <w:t>-</w:t>
    </w:r>
    <w:proofErr w:type="gramStart"/>
    <w:r w:rsidRPr="001466EE">
      <w:rPr>
        <w:sz w:val="20"/>
        <w:szCs w:val="20"/>
      </w:rPr>
      <w:t>MONTH  PERIOD</w:t>
    </w:r>
    <w:proofErr w:type="gramEnd"/>
    <w:r w:rsidRPr="001466EE">
      <w:rPr>
        <w:sz w:val="20"/>
        <w:szCs w:val="20"/>
      </w:rPr>
      <w:t xml:space="preserve">  </w:t>
    </w:r>
    <w:proofErr w:type="gramStart"/>
    <w:r w:rsidRPr="001466EE">
      <w:rPr>
        <w:sz w:val="20"/>
        <w:szCs w:val="20"/>
      </w:rPr>
      <w:t xml:space="preserve">ENDED  </w:t>
    </w:r>
    <w:r w:rsidR="002C332E">
      <w:rPr>
        <w:sz w:val="20"/>
        <w:szCs w:val="20"/>
      </w:rPr>
      <w:t>SEPTEMBER</w:t>
    </w:r>
    <w:proofErr w:type="gramEnd"/>
    <w:r w:rsidR="002C332E">
      <w:rPr>
        <w:sz w:val="20"/>
        <w:szCs w:val="20"/>
      </w:rPr>
      <w:t xml:space="preserve">  </w:t>
    </w:r>
    <w:proofErr w:type="gramStart"/>
    <w:r w:rsidR="002C332E" w:rsidRPr="002C332E">
      <w:rPr>
        <w:sz w:val="24"/>
        <w:szCs w:val="24"/>
      </w:rPr>
      <w:t>30,</w:t>
    </w:r>
    <w:r w:rsidRPr="002C332E">
      <w:rPr>
        <w:sz w:val="24"/>
        <w:szCs w:val="24"/>
      </w:rPr>
      <w:t xml:space="preserve">  </w:t>
    </w:r>
    <w:r w:rsidRPr="002C332E">
      <w:rPr>
        <w:sz w:val="24"/>
        <w:szCs w:val="24"/>
        <w:lang w:val="en-US" w:bidi="th-TH"/>
      </w:rPr>
      <w:t>2025</w:t>
    </w:r>
    <w:proofErr w:type="gramEnd"/>
  </w:p>
  <w:p w14:paraId="51F80439" w14:textId="77777777" w:rsidR="0069334C" w:rsidRDefault="0069334C" w:rsidP="0069334C">
    <w:pPr>
      <w:pStyle w:val="IndexHeading1"/>
      <w:spacing w:before="40" w:after="40" w:line="240" w:lineRule="auto"/>
      <w:ind w:left="980" w:right="9" w:hanging="980"/>
      <w:outlineLvl w:val="0"/>
      <w:rPr>
        <w:sz w:val="20"/>
        <w:szCs w:val="20"/>
      </w:rPr>
    </w:pPr>
    <w:r w:rsidRPr="001466EE">
      <w:rPr>
        <w:sz w:val="20"/>
        <w:szCs w:val="20"/>
      </w:rPr>
      <w:t>(UNAUDITED)</w:t>
    </w:r>
  </w:p>
  <w:p w14:paraId="6BC22D5A" w14:textId="77777777" w:rsidR="00610690" w:rsidRDefault="00610690" w:rsidP="00610690">
    <w:pPr>
      <w:pStyle w:val="IndexHeading1"/>
      <w:spacing w:before="40" w:after="40" w:line="240" w:lineRule="auto"/>
      <w:ind w:left="980" w:right="9" w:hanging="980"/>
      <w:outlineLvl w:val="0"/>
      <w:rPr>
        <w:rFonts w:cstheme="minorBidi"/>
        <w:sz w:val="20"/>
        <w:szCs w:val="25"/>
        <w:lang w:bidi="th-TH"/>
      </w:rPr>
    </w:pPr>
  </w:p>
  <w:p w14:paraId="55F4A3DD" w14:textId="77777777" w:rsidR="002C332E" w:rsidRPr="00610690" w:rsidRDefault="002C332E" w:rsidP="00610690">
    <w:pPr>
      <w:pStyle w:val="IndexHeading1"/>
      <w:spacing w:before="40" w:after="40" w:line="240" w:lineRule="auto"/>
      <w:ind w:left="980" w:right="9" w:hanging="980"/>
      <w:outlineLvl w:val="0"/>
      <w:rPr>
        <w:rFonts w:cstheme="minorBidi"/>
        <w:sz w:val="20"/>
        <w:szCs w:val="2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5DD1" w14:textId="408999B0" w:rsidR="00610690" w:rsidRPr="00A14C40" w:rsidRDefault="00610690">
    <w:pPr>
      <w:pStyle w:val="Header"/>
      <w:jc w:val="center"/>
      <w:rPr>
        <w:b/>
        <w:bCs/>
      </w:rPr>
    </w:pPr>
  </w:p>
  <w:sdt>
    <w:sdtPr>
      <w:id w:val="1887288541"/>
      <w:docPartObj>
        <w:docPartGallery w:val="Page Numbers (Top of Page)"/>
        <w:docPartUnique/>
      </w:docPartObj>
    </w:sdtPr>
    <w:sdtEndPr>
      <w:rPr>
        <w:noProof/>
      </w:rPr>
    </w:sdtEndPr>
    <w:sdtContent>
      <w:p w14:paraId="449009D2" w14:textId="77777777" w:rsidR="00610690" w:rsidRDefault="006106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D59088" w14:textId="77777777" w:rsidR="00610690" w:rsidRDefault="00610690" w:rsidP="00A14C40">
    <w:pPr>
      <w:pStyle w:val="Header"/>
      <w:jc w:val="center"/>
      <w:rPr>
        <w:rFonts w:cs="Cordia New"/>
        <w:b/>
        <w:bCs/>
        <w:sz w:val="22"/>
      </w:rPr>
    </w:pPr>
  </w:p>
  <w:p w14:paraId="1B9351AC" w14:textId="77777777" w:rsidR="003040CE" w:rsidRPr="00CD16C9" w:rsidRDefault="003040CE" w:rsidP="00A14C40">
    <w:pPr>
      <w:pStyle w:val="Header"/>
      <w:jc w:val="center"/>
      <w:rPr>
        <w:rFonts w:cs="Cordia New"/>
        <w:b/>
        <w:bCs/>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6D31" w14:textId="4AF836B8" w:rsidR="00610690" w:rsidRPr="00722311" w:rsidRDefault="00610690" w:rsidP="00722311">
    <w:pPr>
      <w:pStyle w:val="Header"/>
      <w:jc w:val="center"/>
      <w:rPr>
        <w:rFonts w:cs="Times New Roman"/>
        <w:b/>
        <w:bCs/>
      </w:rPr>
    </w:pPr>
  </w:p>
  <w:sdt>
    <w:sdtPr>
      <w:rPr>
        <w:rFonts w:cs="Times New Roman"/>
      </w:rPr>
      <w:id w:val="1916748068"/>
      <w:docPartObj>
        <w:docPartGallery w:val="Page Numbers (Top of Page)"/>
        <w:docPartUnique/>
      </w:docPartObj>
    </w:sdtPr>
    <w:sdtEndPr>
      <w:rPr>
        <w:noProof/>
      </w:rPr>
    </w:sdtEndPr>
    <w:sdtContent>
      <w:p w14:paraId="5105AE8A" w14:textId="77777777" w:rsidR="00610690" w:rsidRPr="00722311" w:rsidRDefault="00610690" w:rsidP="00722311">
        <w:pPr>
          <w:pStyle w:val="Header"/>
          <w:jc w:val="center"/>
          <w:rPr>
            <w:rFonts w:cs="Times New Roman"/>
          </w:rPr>
        </w:pPr>
        <w:r w:rsidRPr="00722311">
          <w:rPr>
            <w:rFonts w:cs="Times New Roman"/>
          </w:rPr>
          <w:fldChar w:fldCharType="begin"/>
        </w:r>
        <w:r w:rsidRPr="00722311">
          <w:rPr>
            <w:rFonts w:cs="Times New Roman"/>
          </w:rPr>
          <w:instrText xml:space="preserve"> PAGE   \* MERGEFORMAT </w:instrText>
        </w:r>
        <w:r w:rsidRPr="00722311">
          <w:rPr>
            <w:rFonts w:cs="Times New Roman"/>
          </w:rPr>
          <w:fldChar w:fldCharType="separate"/>
        </w:r>
        <w:r w:rsidRPr="00722311">
          <w:rPr>
            <w:rFonts w:cs="Times New Roman"/>
          </w:rPr>
          <w:t>- 3 -</w:t>
        </w:r>
        <w:r w:rsidRPr="00722311">
          <w:rPr>
            <w:rFonts w:cs="Times New Roman"/>
            <w:noProof/>
          </w:rPr>
          <w:fldChar w:fldCharType="end"/>
        </w:r>
      </w:p>
    </w:sdtContent>
  </w:sdt>
  <w:p w14:paraId="6205D7BF" w14:textId="77777777" w:rsidR="00610690" w:rsidRDefault="00610690" w:rsidP="00722311">
    <w:pPr>
      <w:pStyle w:val="Header"/>
      <w:jc w:val="center"/>
      <w:rPr>
        <w:rFonts w:cstheme="minorBidi"/>
      </w:rPr>
    </w:pPr>
  </w:p>
  <w:p w14:paraId="6C9FFC42" w14:textId="77777777" w:rsidR="003040CE" w:rsidRPr="003040CE" w:rsidRDefault="003040CE" w:rsidP="00722311">
    <w:pPr>
      <w:pStyle w:val="Header"/>
      <w:jc w:val="cent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3526"/>
        </w:tabs>
        <w:ind w:left="3526" w:hanging="360"/>
      </w:pPr>
      <w:rPr>
        <w:rFonts w:ascii="Symbol" w:hAnsi="Symbol" w:hint="default"/>
      </w:rPr>
    </w:lvl>
  </w:abstractNum>
  <w:abstractNum w:abstractNumId="1" w15:restartNumberingAfterBreak="0">
    <w:nsid w:val="00000016"/>
    <w:multiLevelType w:val="multilevel"/>
    <w:tmpl w:val="00000016"/>
    <w:lvl w:ilvl="0">
      <w:start w:val="2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A80CE2"/>
    <w:multiLevelType w:val="hybridMultilevel"/>
    <w:tmpl w:val="55B8E430"/>
    <w:lvl w:ilvl="0" w:tplc="52D4ED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D15253"/>
    <w:multiLevelType w:val="hybridMultilevel"/>
    <w:tmpl w:val="AE4AB9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AB28E5"/>
    <w:multiLevelType w:val="hybridMultilevel"/>
    <w:tmpl w:val="D9505DC0"/>
    <w:lvl w:ilvl="0" w:tplc="1902C9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C4CC73F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99509B"/>
    <w:multiLevelType w:val="hybridMultilevel"/>
    <w:tmpl w:val="DE785DBC"/>
    <w:lvl w:ilvl="0" w:tplc="51B850C0">
      <w:start w:val="2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73974"/>
    <w:multiLevelType w:val="hybridMultilevel"/>
    <w:tmpl w:val="CB7E3D02"/>
    <w:lvl w:ilvl="0" w:tplc="04090001">
      <w:start w:val="1"/>
      <w:numFmt w:val="bullet"/>
      <w:lvlText w:val=""/>
      <w:lvlJc w:val="left"/>
      <w:pPr>
        <w:ind w:left="3788" w:hanging="360"/>
      </w:pPr>
      <w:rPr>
        <w:rFonts w:ascii="Symbol" w:hAnsi="Symbol" w:hint="default"/>
      </w:rPr>
    </w:lvl>
    <w:lvl w:ilvl="1" w:tplc="04090003" w:tentative="1">
      <w:start w:val="1"/>
      <w:numFmt w:val="bullet"/>
      <w:lvlText w:val="o"/>
      <w:lvlJc w:val="left"/>
      <w:pPr>
        <w:ind w:left="4508" w:hanging="360"/>
      </w:pPr>
      <w:rPr>
        <w:rFonts w:ascii="Courier New" w:hAnsi="Courier New" w:cs="Courier New" w:hint="default"/>
      </w:rPr>
    </w:lvl>
    <w:lvl w:ilvl="2" w:tplc="04090005" w:tentative="1">
      <w:start w:val="1"/>
      <w:numFmt w:val="bullet"/>
      <w:lvlText w:val=""/>
      <w:lvlJc w:val="left"/>
      <w:pPr>
        <w:ind w:left="5228" w:hanging="360"/>
      </w:pPr>
      <w:rPr>
        <w:rFonts w:ascii="Wingdings" w:hAnsi="Wingdings" w:hint="default"/>
      </w:rPr>
    </w:lvl>
    <w:lvl w:ilvl="3" w:tplc="04090001" w:tentative="1">
      <w:start w:val="1"/>
      <w:numFmt w:val="bullet"/>
      <w:lvlText w:val=""/>
      <w:lvlJc w:val="left"/>
      <w:pPr>
        <w:ind w:left="5948" w:hanging="360"/>
      </w:pPr>
      <w:rPr>
        <w:rFonts w:ascii="Symbol" w:hAnsi="Symbol" w:hint="default"/>
      </w:rPr>
    </w:lvl>
    <w:lvl w:ilvl="4" w:tplc="04090003" w:tentative="1">
      <w:start w:val="1"/>
      <w:numFmt w:val="bullet"/>
      <w:lvlText w:val="o"/>
      <w:lvlJc w:val="left"/>
      <w:pPr>
        <w:ind w:left="6668" w:hanging="360"/>
      </w:pPr>
      <w:rPr>
        <w:rFonts w:ascii="Courier New" w:hAnsi="Courier New" w:cs="Courier New" w:hint="default"/>
      </w:rPr>
    </w:lvl>
    <w:lvl w:ilvl="5" w:tplc="04090005" w:tentative="1">
      <w:start w:val="1"/>
      <w:numFmt w:val="bullet"/>
      <w:lvlText w:val=""/>
      <w:lvlJc w:val="left"/>
      <w:pPr>
        <w:ind w:left="7388" w:hanging="360"/>
      </w:pPr>
      <w:rPr>
        <w:rFonts w:ascii="Wingdings" w:hAnsi="Wingdings" w:hint="default"/>
      </w:rPr>
    </w:lvl>
    <w:lvl w:ilvl="6" w:tplc="04090001" w:tentative="1">
      <w:start w:val="1"/>
      <w:numFmt w:val="bullet"/>
      <w:lvlText w:val=""/>
      <w:lvlJc w:val="left"/>
      <w:pPr>
        <w:ind w:left="8108" w:hanging="360"/>
      </w:pPr>
      <w:rPr>
        <w:rFonts w:ascii="Symbol" w:hAnsi="Symbol" w:hint="default"/>
      </w:rPr>
    </w:lvl>
    <w:lvl w:ilvl="7" w:tplc="04090003" w:tentative="1">
      <w:start w:val="1"/>
      <w:numFmt w:val="bullet"/>
      <w:lvlText w:val="o"/>
      <w:lvlJc w:val="left"/>
      <w:pPr>
        <w:ind w:left="8828" w:hanging="360"/>
      </w:pPr>
      <w:rPr>
        <w:rFonts w:ascii="Courier New" w:hAnsi="Courier New" w:cs="Courier New" w:hint="default"/>
      </w:rPr>
    </w:lvl>
    <w:lvl w:ilvl="8" w:tplc="04090005" w:tentative="1">
      <w:start w:val="1"/>
      <w:numFmt w:val="bullet"/>
      <w:lvlText w:val=""/>
      <w:lvlJc w:val="left"/>
      <w:pPr>
        <w:ind w:left="9548" w:hanging="360"/>
      </w:pPr>
      <w:rPr>
        <w:rFonts w:ascii="Wingdings" w:hAnsi="Wingdings" w:hint="default"/>
      </w:rPr>
    </w:lvl>
  </w:abstractNum>
  <w:abstractNum w:abstractNumId="13" w15:restartNumberingAfterBreak="0">
    <w:nsid w:val="23470EF7"/>
    <w:multiLevelType w:val="hybridMultilevel"/>
    <w:tmpl w:val="93828062"/>
    <w:lvl w:ilvl="0" w:tplc="6BCE4202">
      <w:start w:val="1"/>
      <w:numFmt w:val="decimal"/>
      <w:lvlText w:val="(%1)"/>
      <w:lvlJc w:val="left"/>
      <w:pPr>
        <w:ind w:left="1778" w:hanging="360"/>
      </w:pPr>
      <w:rPr>
        <w:rFonts w:hint="default"/>
        <w:i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2423168A"/>
    <w:multiLevelType w:val="multilevel"/>
    <w:tmpl w:val="4A088FF2"/>
    <w:lvl w:ilvl="0">
      <w:start w:val="1"/>
      <w:numFmt w:val="decimal"/>
      <w:lvlText w:val="%1"/>
      <w:lvlJc w:val="left"/>
      <w:pPr>
        <w:tabs>
          <w:tab w:val="num" w:pos="2680"/>
        </w:tabs>
        <w:ind w:left="2680" w:hanging="340"/>
      </w:pPr>
      <w:rPr>
        <w:rFonts w:ascii="9999999" w:hAnsi="9999999" w:cs="Times New Roman" w:hint="default"/>
      </w:rPr>
    </w:lvl>
    <w:lvl w:ilvl="1">
      <w:start w:val="1"/>
      <w:numFmt w:val="bullet"/>
      <w:lvlText w:val=""/>
      <w:lvlJc w:val="left"/>
      <w:pPr>
        <w:tabs>
          <w:tab w:val="num" w:pos="326"/>
        </w:tabs>
        <w:ind w:left="326" w:hanging="340"/>
      </w:pPr>
      <w:rPr>
        <w:rFonts w:ascii="Symbol" w:hAnsi="Symbol" w:hint="default"/>
        <w:sz w:val="22"/>
      </w:rPr>
    </w:lvl>
    <w:lvl w:ilvl="2">
      <w:start w:val="1"/>
      <w:numFmt w:val="bullet"/>
      <w:lvlText w:val="-"/>
      <w:lvlJc w:val="left"/>
      <w:pPr>
        <w:tabs>
          <w:tab w:val="num" w:pos="666"/>
        </w:tabs>
        <w:ind w:left="666" w:hanging="340"/>
      </w:pPr>
      <w:rPr>
        <w:rFonts w:ascii="9999999" w:hAnsi="9999999" w:hint="default"/>
      </w:rPr>
    </w:lvl>
    <w:lvl w:ilvl="3">
      <w:start w:val="1"/>
      <w:numFmt w:val="bullet"/>
      <w:lvlText w:val=""/>
      <w:lvlJc w:val="left"/>
      <w:pPr>
        <w:tabs>
          <w:tab w:val="num" w:pos="1007"/>
        </w:tabs>
        <w:ind w:left="1007" w:hanging="341"/>
      </w:pPr>
      <w:rPr>
        <w:rFonts w:ascii="Symbol" w:hAnsi="Symbol" w:hint="default"/>
        <w:sz w:val="22"/>
      </w:rPr>
    </w:lvl>
    <w:lvl w:ilvl="4">
      <w:start w:val="1"/>
      <w:numFmt w:val="bullet"/>
      <w:lvlText w:val=""/>
      <w:lvlJc w:val="left"/>
      <w:pPr>
        <w:tabs>
          <w:tab w:val="num" w:pos="1347"/>
        </w:tabs>
        <w:ind w:left="1347" w:hanging="340"/>
      </w:pPr>
      <w:rPr>
        <w:rFonts w:ascii="Symbol" w:hAnsi="Symbol" w:hint="default"/>
      </w:rPr>
    </w:lvl>
    <w:lvl w:ilvl="5">
      <w:start w:val="1"/>
      <w:numFmt w:val="bullet"/>
      <w:lvlText w:val=""/>
      <w:lvlJc w:val="left"/>
      <w:pPr>
        <w:tabs>
          <w:tab w:val="num" w:pos="1687"/>
        </w:tabs>
        <w:ind w:left="1687" w:hanging="340"/>
      </w:pPr>
      <w:rPr>
        <w:rFonts w:ascii="Wingdings" w:hAnsi="Wingdings" w:hint="default"/>
      </w:rPr>
    </w:lvl>
    <w:lvl w:ilvl="6">
      <w:start w:val="1"/>
      <w:numFmt w:val="bullet"/>
      <w:lvlText w:val=""/>
      <w:lvlJc w:val="left"/>
      <w:pPr>
        <w:tabs>
          <w:tab w:val="num" w:pos="2027"/>
        </w:tabs>
        <w:ind w:left="2027" w:hanging="340"/>
      </w:pPr>
      <w:rPr>
        <w:rFonts w:ascii="Wingdings" w:hAnsi="Wingdings" w:hint="default"/>
      </w:rPr>
    </w:lvl>
    <w:lvl w:ilvl="7">
      <w:start w:val="1"/>
      <w:numFmt w:val="bullet"/>
      <w:lvlText w:val=""/>
      <w:lvlJc w:val="left"/>
      <w:pPr>
        <w:tabs>
          <w:tab w:val="num" w:pos="2367"/>
        </w:tabs>
        <w:ind w:left="2367" w:hanging="340"/>
      </w:pPr>
      <w:rPr>
        <w:rFonts w:ascii="Symbol" w:hAnsi="Symbol" w:hint="default"/>
      </w:rPr>
    </w:lvl>
    <w:lvl w:ilvl="8">
      <w:start w:val="1"/>
      <w:numFmt w:val="bullet"/>
      <w:lvlText w:val=""/>
      <w:lvlJc w:val="left"/>
      <w:pPr>
        <w:tabs>
          <w:tab w:val="num" w:pos="2707"/>
        </w:tabs>
        <w:ind w:left="2707" w:hanging="340"/>
      </w:pPr>
      <w:rPr>
        <w:rFonts w:ascii="Symbol" w:hAnsi="Symbol" w:hint="default"/>
      </w:rPr>
    </w:lvl>
  </w:abstractNum>
  <w:abstractNum w:abstractNumId="1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0D469A8"/>
    <w:multiLevelType w:val="hybridMultilevel"/>
    <w:tmpl w:val="C932002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2C4EAA"/>
    <w:multiLevelType w:val="hybridMultilevel"/>
    <w:tmpl w:val="2EEC829A"/>
    <w:lvl w:ilvl="0" w:tplc="04090001">
      <w:start w:val="1"/>
      <w:numFmt w:val="bullet"/>
      <w:lvlText w:val=""/>
      <w:lvlJc w:val="left"/>
      <w:pPr>
        <w:ind w:left="2847" w:hanging="360"/>
      </w:pPr>
      <w:rPr>
        <w:rFonts w:ascii="Symbol" w:hAnsi="Symbol" w:hint="default"/>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0" w15:restartNumberingAfterBreak="0">
    <w:nsid w:val="42D63F00"/>
    <w:multiLevelType w:val="hybridMultilevel"/>
    <w:tmpl w:val="D8BE8806"/>
    <w:lvl w:ilvl="0" w:tplc="F4364436">
      <w:start w:val="1"/>
      <w:numFmt w:val="decimal"/>
      <w:lvlText w:val="(%1)"/>
      <w:lvlJc w:val="left"/>
      <w:pPr>
        <w:ind w:left="2880" w:hanging="360"/>
      </w:pPr>
      <w:rPr>
        <w:rFonts w:hint="default"/>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45A91D31"/>
    <w:multiLevelType w:val="hybridMultilevel"/>
    <w:tmpl w:val="E070A520"/>
    <w:lvl w:ilvl="0" w:tplc="37D6899E">
      <w:start w:val="1"/>
      <w:numFmt w:val="decimal"/>
      <w:lvlText w:val="%1."/>
      <w:lvlJc w:val="left"/>
      <w:pPr>
        <w:ind w:left="921" w:hanging="360"/>
      </w:pPr>
      <w:rPr>
        <w:rFonts w:asciiTheme="majorBidi" w:hAnsiTheme="majorBidi" w:cstheme="majorBidi" w:hint="default"/>
        <w:b w:val="0"/>
        <w:bCs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48DF4B1C"/>
    <w:multiLevelType w:val="hybridMultilevel"/>
    <w:tmpl w:val="5D143D1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5" w15:restartNumberingAfterBreak="0">
    <w:nsid w:val="4C0B12E0"/>
    <w:multiLevelType w:val="hybridMultilevel"/>
    <w:tmpl w:val="6776A1E8"/>
    <w:lvl w:ilvl="0" w:tplc="CA00E472">
      <w:start w:val="2"/>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5847D5"/>
    <w:multiLevelType w:val="multilevel"/>
    <w:tmpl w:val="0F348BDC"/>
    <w:lvl w:ilvl="0">
      <w:start w:val="5"/>
      <w:numFmt w:val="decimal"/>
      <w:lvlText w:val="%1"/>
      <w:lvlJc w:val="left"/>
      <w:pPr>
        <w:ind w:left="384" w:hanging="384"/>
      </w:pPr>
      <w:rPr>
        <w:rFonts w:hint="default"/>
      </w:rPr>
    </w:lvl>
    <w:lvl w:ilvl="1">
      <w:start w:val="22"/>
      <w:numFmt w:val="decimal"/>
      <w:lvlText w:val="%1.%2"/>
      <w:lvlJc w:val="left"/>
      <w:pPr>
        <w:ind w:left="931" w:hanging="384"/>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8" w15:restartNumberingAfterBreak="0">
    <w:nsid w:val="53EE10CD"/>
    <w:multiLevelType w:val="hybridMultilevel"/>
    <w:tmpl w:val="556EADE4"/>
    <w:lvl w:ilvl="0" w:tplc="81C60A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6301BD"/>
    <w:multiLevelType w:val="hybridMultilevel"/>
    <w:tmpl w:val="C890C048"/>
    <w:lvl w:ilvl="0" w:tplc="DBE2F1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13D1306"/>
    <w:multiLevelType w:val="hybridMultilevel"/>
    <w:tmpl w:val="1444B188"/>
    <w:lvl w:ilvl="0" w:tplc="AA0E737E">
      <w:start w:val="1"/>
      <w:numFmt w:val="decimal"/>
      <w:lvlText w:val="%1."/>
      <w:lvlJc w:val="left"/>
      <w:pPr>
        <w:ind w:left="900" w:hanging="54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4D3131"/>
    <w:multiLevelType w:val="hybridMultilevel"/>
    <w:tmpl w:val="F0244B84"/>
    <w:lvl w:ilvl="0" w:tplc="20DA9B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75921"/>
    <w:multiLevelType w:val="multilevel"/>
    <w:tmpl w:val="4088EB1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7D73093A"/>
    <w:multiLevelType w:val="hybridMultilevel"/>
    <w:tmpl w:val="3FAC3BEA"/>
    <w:lvl w:ilvl="0" w:tplc="0400F0E6">
      <w:start w:val="1"/>
      <w:numFmt w:val="decimal"/>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782863">
    <w:abstractNumId w:val="0"/>
  </w:num>
  <w:num w:numId="2" w16cid:durableId="1786583333">
    <w:abstractNumId w:val="14"/>
  </w:num>
  <w:num w:numId="3" w16cid:durableId="536814038">
    <w:abstractNumId w:val="34"/>
  </w:num>
  <w:num w:numId="4" w16cid:durableId="1915700169">
    <w:abstractNumId w:val="9"/>
  </w:num>
  <w:num w:numId="5" w16cid:durableId="459954690">
    <w:abstractNumId w:val="6"/>
  </w:num>
  <w:num w:numId="6" w16cid:durableId="749814138">
    <w:abstractNumId w:val="33"/>
  </w:num>
  <w:num w:numId="7" w16cid:durableId="910893480">
    <w:abstractNumId w:val="11"/>
  </w:num>
  <w:num w:numId="8" w16cid:durableId="867378194">
    <w:abstractNumId w:val="1"/>
  </w:num>
  <w:num w:numId="9" w16cid:durableId="1456482991">
    <w:abstractNumId w:val="25"/>
  </w:num>
  <w:num w:numId="10" w16cid:durableId="729112008">
    <w:abstractNumId w:val="15"/>
  </w:num>
  <w:num w:numId="11" w16cid:durableId="1201674595">
    <w:abstractNumId w:val="35"/>
  </w:num>
  <w:num w:numId="12" w16cid:durableId="61032059">
    <w:abstractNumId w:val="7"/>
  </w:num>
  <w:num w:numId="13" w16cid:durableId="442388406">
    <w:abstractNumId w:val="10"/>
  </w:num>
  <w:num w:numId="14" w16cid:durableId="655842769">
    <w:abstractNumId w:val="24"/>
  </w:num>
  <w:num w:numId="15" w16cid:durableId="221913178">
    <w:abstractNumId w:val="27"/>
  </w:num>
  <w:num w:numId="16" w16cid:durableId="971906508">
    <w:abstractNumId w:val="16"/>
  </w:num>
  <w:num w:numId="17" w16cid:durableId="882014779">
    <w:abstractNumId w:val="18"/>
  </w:num>
  <w:num w:numId="18" w16cid:durableId="1618365251">
    <w:abstractNumId w:val="26"/>
  </w:num>
  <w:num w:numId="19" w16cid:durableId="1500971209">
    <w:abstractNumId w:val="29"/>
  </w:num>
  <w:num w:numId="20" w16cid:durableId="192618715">
    <w:abstractNumId w:val="13"/>
  </w:num>
  <w:num w:numId="21" w16cid:durableId="794174371">
    <w:abstractNumId w:val="38"/>
  </w:num>
  <w:num w:numId="22" w16cid:durableId="2006200664">
    <w:abstractNumId w:val="12"/>
  </w:num>
  <w:num w:numId="23" w16cid:durableId="1059209260">
    <w:abstractNumId w:val="31"/>
  </w:num>
  <w:num w:numId="24" w16cid:durableId="1123690508">
    <w:abstractNumId w:val="30"/>
  </w:num>
  <w:num w:numId="25" w16cid:durableId="2103144237">
    <w:abstractNumId w:val="20"/>
  </w:num>
  <w:num w:numId="26" w16cid:durableId="868302241">
    <w:abstractNumId w:val="19"/>
  </w:num>
  <w:num w:numId="27" w16cid:durableId="120878374">
    <w:abstractNumId w:val="22"/>
  </w:num>
  <w:num w:numId="28" w16cid:durableId="3559564">
    <w:abstractNumId w:val="21"/>
  </w:num>
  <w:num w:numId="29" w16cid:durableId="1172641546">
    <w:abstractNumId w:val="36"/>
  </w:num>
  <w:num w:numId="30" w16cid:durableId="1610894905">
    <w:abstractNumId w:val="3"/>
  </w:num>
  <w:num w:numId="31" w16cid:durableId="1941721317">
    <w:abstractNumId w:val="2"/>
  </w:num>
  <w:num w:numId="32" w16cid:durableId="50083713">
    <w:abstractNumId w:val="5"/>
  </w:num>
  <w:num w:numId="33" w16cid:durableId="1946426484">
    <w:abstractNumId w:val="28"/>
  </w:num>
  <w:num w:numId="34" w16cid:durableId="188304300">
    <w:abstractNumId w:val="4"/>
  </w:num>
  <w:num w:numId="35" w16cid:durableId="1025181706">
    <w:abstractNumId w:val="17"/>
  </w:num>
  <w:num w:numId="36" w16cid:durableId="1608346493">
    <w:abstractNumId w:val="37"/>
  </w:num>
  <w:num w:numId="37" w16cid:durableId="545412637">
    <w:abstractNumId w:val="32"/>
  </w:num>
  <w:num w:numId="38" w16cid:durableId="2067218322">
    <w:abstractNumId w:val="8"/>
  </w:num>
  <w:num w:numId="39" w16cid:durableId="337038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DF0A9C"/>
    <w:rsid w:val="000000C0"/>
    <w:rsid w:val="00000263"/>
    <w:rsid w:val="00000391"/>
    <w:rsid w:val="00000523"/>
    <w:rsid w:val="000005E5"/>
    <w:rsid w:val="00000AC2"/>
    <w:rsid w:val="00000C2F"/>
    <w:rsid w:val="00000C44"/>
    <w:rsid w:val="00000D8B"/>
    <w:rsid w:val="00000F0B"/>
    <w:rsid w:val="000010A6"/>
    <w:rsid w:val="000012F2"/>
    <w:rsid w:val="00001328"/>
    <w:rsid w:val="00001413"/>
    <w:rsid w:val="000017C1"/>
    <w:rsid w:val="00001942"/>
    <w:rsid w:val="000019C3"/>
    <w:rsid w:val="00001B1C"/>
    <w:rsid w:val="00001B2F"/>
    <w:rsid w:val="00001BA5"/>
    <w:rsid w:val="00001CDD"/>
    <w:rsid w:val="00001D5C"/>
    <w:rsid w:val="0000205F"/>
    <w:rsid w:val="000020E0"/>
    <w:rsid w:val="00002165"/>
    <w:rsid w:val="0000234B"/>
    <w:rsid w:val="00002398"/>
    <w:rsid w:val="000023FA"/>
    <w:rsid w:val="000024DB"/>
    <w:rsid w:val="0000268C"/>
    <w:rsid w:val="000027F5"/>
    <w:rsid w:val="000028CF"/>
    <w:rsid w:val="000028F7"/>
    <w:rsid w:val="00002A24"/>
    <w:rsid w:val="00002AA8"/>
    <w:rsid w:val="00002B47"/>
    <w:rsid w:val="00002C9D"/>
    <w:rsid w:val="00003134"/>
    <w:rsid w:val="00003352"/>
    <w:rsid w:val="000033BA"/>
    <w:rsid w:val="00004681"/>
    <w:rsid w:val="00004C14"/>
    <w:rsid w:val="00004D8E"/>
    <w:rsid w:val="00004E5C"/>
    <w:rsid w:val="00004FA6"/>
    <w:rsid w:val="000050BE"/>
    <w:rsid w:val="0000514E"/>
    <w:rsid w:val="0000517E"/>
    <w:rsid w:val="000052C7"/>
    <w:rsid w:val="000053B5"/>
    <w:rsid w:val="00005471"/>
    <w:rsid w:val="00005802"/>
    <w:rsid w:val="00005896"/>
    <w:rsid w:val="00005965"/>
    <w:rsid w:val="00005A02"/>
    <w:rsid w:val="00005B85"/>
    <w:rsid w:val="00005CBA"/>
    <w:rsid w:val="00005CCC"/>
    <w:rsid w:val="000060AE"/>
    <w:rsid w:val="000064F5"/>
    <w:rsid w:val="000064FB"/>
    <w:rsid w:val="00006669"/>
    <w:rsid w:val="00006877"/>
    <w:rsid w:val="00006B3C"/>
    <w:rsid w:val="00006B49"/>
    <w:rsid w:val="00006C3B"/>
    <w:rsid w:val="00006C4E"/>
    <w:rsid w:val="00006E94"/>
    <w:rsid w:val="0000728E"/>
    <w:rsid w:val="0000734A"/>
    <w:rsid w:val="0000749B"/>
    <w:rsid w:val="00007530"/>
    <w:rsid w:val="00007F3C"/>
    <w:rsid w:val="000101EE"/>
    <w:rsid w:val="00010612"/>
    <w:rsid w:val="000106FF"/>
    <w:rsid w:val="0001084A"/>
    <w:rsid w:val="000109E8"/>
    <w:rsid w:val="00010B34"/>
    <w:rsid w:val="0001135A"/>
    <w:rsid w:val="00011611"/>
    <w:rsid w:val="000116C7"/>
    <w:rsid w:val="000116F2"/>
    <w:rsid w:val="0001185C"/>
    <w:rsid w:val="000118C7"/>
    <w:rsid w:val="000118CC"/>
    <w:rsid w:val="00011A7A"/>
    <w:rsid w:val="00011B7C"/>
    <w:rsid w:val="00011C23"/>
    <w:rsid w:val="00011EF9"/>
    <w:rsid w:val="00011FF6"/>
    <w:rsid w:val="0001200C"/>
    <w:rsid w:val="000120C6"/>
    <w:rsid w:val="000121C3"/>
    <w:rsid w:val="000121F9"/>
    <w:rsid w:val="000123D0"/>
    <w:rsid w:val="00012477"/>
    <w:rsid w:val="000128D8"/>
    <w:rsid w:val="00012A3A"/>
    <w:rsid w:val="00012D41"/>
    <w:rsid w:val="00012D6D"/>
    <w:rsid w:val="00013032"/>
    <w:rsid w:val="0001313E"/>
    <w:rsid w:val="000133B9"/>
    <w:rsid w:val="00013481"/>
    <w:rsid w:val="000134A8"/>
    <w:rsid w:val="0001357B"/>
    <w:rsid w:val="00013608"/>
    <w:rsid w:val="0001360E"/>
    <w:rsid w:val="00013B24"/>
    <w:rsid w:val="00013CE2"/>
    <w:rsid w:val="00014011"/>
    <w:rsid w:val="000141B4"/>
    <w:rsid w:val="0001431B"/>
    <w:rsid w:val="00014437"/>
    <w:rsid w:val="0001446C"/>
    <w:rsid w:val="00014491"/>
    <w:rsid w:val="000146E0"/>
    <w:rsid w:val="0001476A"/>
    <w:rsid w:val="000147B0"/>
    <w:rsid w:val="00014876"/>
    <w:rsid w:val="000148AC"/>
    <w:rsid w:val="00014BEF"/>
    <w:rsid w:val="00014CE6"/>
    <w:rsid w:val="00014D38"/>
    <w:rsid w:val="00014D87"/>
    <w:rsid w:val="00014DE8"/>
    <w:rsid w:val="00014F6B"/>
    <w:rsid w:val="00014F84"/>
    <w:rsid w:val="0001530C"/>
    <w:rsid w:val="00015479"/>
    <w:rsid w:val="00015830"/>
    <w:rsid w:val="0001594B"/>
    <w:rsid w:val="00015BF7"/>
    <w:rsid w:val="00015C04"/>
    <w:rsid w:val="00015E07"/>
    <w:rsid w:val="00015E82"/>
    <w:rsid w:val="000161C1"/>
    <w:rsid w:val="000161C4"/>
    <w:rsid w:val="00016242"/>
    <w:rsid w:val="00016288"/>
    <w:rsid w:val="000162BA"/>
    <w:rsid w:val="000163AF"/>
    <w:rsid w:val="000163BE"/>
    <w:rsid w:val="00016400"/>
    <w:rsid w:val="000164C6"/>
    <w:rsid w:val="00016542"/>
    <w:rsid w:val="00016548"/>
    <w:rsid w:val="00016609"/>
    <w:rsid w:val="000166BC"/>
    <w:rsid w:val="0001671D"/>
    <w:rsid w:val="000168BE"/>
    <w:rsid w:val="00016B0B"/>
    <w:rsid w:val="00016C3C"/>
    <w:rsid w:val="00016D1E"/>
    <w:rsid w:val="00016D90"/>
    <w:rsid w:val="00017207"/>
    <w:rsid w:val="00017285"/>
    <w:rsid w:val="00017306"/>
    <w:rsid w:val="000174B9"/>
    <w:rsid w:val="000174CB"/>
    <w:rsid w:val="00017873"/>
    <w:rsid w:val="00017B47"/>
    <w:rsid w:val="00017F2E"/>
    <w:rsid w:val="0002025F"/>
    <w:rsid w:val="000204A6"/>
    <w:rsid w:val="000204D1"/>
    <w:rsid w:val="000206D7"/>
    <w:rsid w:val="000207A2"/>
    <w:rsid w:val="0002090F"/>
    <w:rsid w:val="00020960"/>
    <w:rsid w:val="00020971"/>
    <w:rsid w:val="00020CAE"/>
    <w:rsid w:val="00020E16"/>
    <w:rsid w:val="00021142"/>
    <w:rsid w:val="00021166"/>
    <w:rsid w:val="0002118C"/>
    <w:rsid w:val="000213EF"/>
    <w:rsid w:val="000219CF"/>
    <w:rsid w:val="00021A2D"/>
    <w:rsid w:val="00021AED"/>
    <w:rsid w:val="00021C64"/>
    <w:rsid w:val="000221BF"/>
    <w:rsid w:val="00022240"/>
    <w:rsid w:val="00022343"/>
    <w:rsid w:val="000224F2"/>
    <w:rsid w:val="00022C7C"/>
    <w:rsid w:val="00022EA7"/>
    <w:rsid w:val="0002319A"/>
    <w:rsid w:val="0002330E"/>
    <w:rsid w:val="000238EE"/>
    <w:rsid w:val="00023982"/>
    <w:rsid w:val="00023993"/>
    <w:rsid w:val="000239B1"/>
    <w:rsid w:val="00023CD5"/>
    <w:rsid w:val="00023D31"/>
    <w:rsid w:val="00023FC5"/>
    <w:rsid w:val="000240D2"/>
    <w:rsid w:val="000242F8"/>
    <w:rsid w:val="0002436C"/>
    <w:rsid w:val="00024657"/>
    <w:rsid w:val="00024694"/>
    <w:rsid w:val="00024945"/>
    <w:rsid w:val="00024A02"/>
    <w:rsid w:val="00024E5B"/>
    <w:rsid w:val="0002535C"/>
    <w:rsid w:val="00025447"/>
    <w:rsid w:val="00025574"/>
    <w:rsid w:val="0002574B"/>
    <w:rsid w:val="00025A92"/>
    <w:rsid w:val="00025BDB"/>
    <w:rsid w:val="00025D64"/>
    <w:rsid w:val="00025E4B"/>
    <w:rsid w:val="00025FFF"/>
    <w:rsid w:val="00026183"/>
    <w:rsid w:val="0002618C"/>
    <w:rsid w:val="000263F7"/>
    <w:rsid w:val="000264D5"/>
    <w:rsid w:val="00026641"/>
    <w:rsid w:val="0002664F"/>
    <w:rsid w:val="00026B2D"/>
    <w:rsid w:val="00026B77"/>
    <w:rsid w:val="00026D50"/>
    <w:rsid w:val="00026EAF"/>
    <w:rsid w:val="00026EF4"/>
    <w:rsid w:val="00026EF7"/>
    <w:rsid w:val="0002742D"/>
    <w:rsid w:val="00027697"/>
    <w:rsid w:val="0002774A"/>
    <w:rsid w:val="00027798"/>
    <w:rsid w:val="00027808"/>
    <w:rsid w:val="000278F3"/>
    <w:rsid w:val="00027BD4"/>
    <w:rsid w:val="00027C19"/>
    <w:rsid w:val="00027C23"/>
    <w:rsid w:val="00027EAB"/>
    <w:rsid w:val="0003012A"/>
    <w:rsid w:val="000302CC"/>
    <w:rsid w:val="000303C5"/>
    <w:rsid w:val="00030453"/>
    <w:rsid w:val="0003059F"/>
    <w:rsid w:val="0003068A"/>
    <w:rsid w:val="00030B93"/>
    <w:rsid w:val="00030DA2"/>
    <w:rsid w:val="00031257"/>
    <w:rsid w:val="0003131C"/>
    <w:rsid w:val="000313E7"/>
    <w:rsid w:val="000314D7"/>
    <w:rsid w:val="000316DE"/>
    <w:rsid w:val="000316F8"/>
    <w:rsid w:val="00031848"/>
    <w:rsid w:val="00031D76"/>
    <w:rsid w:val="00031FB9"/>
    <w:rsid w:val="00032075"/>
    <w:rsid w:val="00032080"/>
    <w:rsid w:val="0003235C"/>
    <w:rsid w:val="00032386"/>
    <w:rsid w:val="0003250F"/>
    <w:rsid w:val="00032728"/>
    <w:rsid w:val="00032A12"/>
    <w:rsid w:val="00032B7F"/>
    <w:rsid w:val="00032C0C"/>
    <w:rsid w:val="00032D43"/>
    <w:rsid w:val="000330B3"/>
    <w:rsid w:val="0003344F"/>
    <w:rsid w:val="00033ABE"/>
    <w:rsid w:val="00033D24"/>
    <w:rsid w:val="00033DE7"/>
    <w:rsid w:val="00033F70"/>
    <w:rsid w:val="00034039"/>
    <w:rsid w:val="00034045"/>
    <w:rsid w:val="00034319"/>
    <w:rsid w:val="00034415"/>
    <w:rsid w:val="000346C8"/>
    <w:rsid w:val="00034A2D"/>
    <w:rsid w:val="00034A49"/>
    <w:rsid w:val="00034AE0"/>
    <w:rsid w:val="00034BEF"/>
    <w:rsid w:val="00034CA7"/>
    <w:rsid w:val="00034D7B"/>
    <w:rsid w:val="00034F2E"/>
    <w:rsid w:val="000353B1"/>
    <w:rsid w:val="000355FD"/>
    <w:rsid w:val="000357E2"/>
    <w:rsid w:val="0003589B"/>
    <w:rsid w:val="000358BA"/>
    <w:rsid w:val="000362A7"/>
    <w:rsid w:val="000362B8"/>
    <w:rsid w:val="000362F9"/>
    <w:rsid w:val="00036408"/>
    <w:rsid w:val="000365A9"/>
    <w:rsid w:val="00036727"/>
    <w:rsid w:val="00036856"/>
    <w:rsid w:val="00036F48"/>
    <w:rsid w:val="00036F53"/>
    <w:rsid w:val="000372A3"/>
    <w:rsid w:val="00037674"/>
    <w:rsid w:val="00037A4E"/>
    <w:rsid w:val="00037CC1"/>
    <w:rsid w:val="00037CD5"/>
    <w:rsid w:val="00037E60"/>
    <w:rsid w:val="00037EDA"/>
    <w:rsid w:val="00037F9D"/>
    <w:rsid w:val="00037FD7"/>
    <w:rsid w:val="00040284"/>
    <w:rsid w:val="000407E0"/>
    <w:rsid w:val="00040A48"/>
    <w:rsid w:val="00040B0C"/>
    <w:rsid w:val="00040B8A"/>
    <w:rsid w:val="00040C1A"/>
    <w:rsid w:val="00040CCD"/>
    <w:rsid w:val="0004128F"/>
    <w:rsid w:val="00041358"/>
    <w:rsid w:val="00041370"/>
    <w:rsid w:val="00041619"/>
    <w:rsid w:val="000416C0"/>
    <w:rsid w:val="00041A6A"/>
    <w:rsid w:val="00041A7D"/>
    <w:rsid w:val="00041ACC"/>
    <w:rsid w:val="00041B12"/>
    <w:rsid w:val="00041B89"/>
    <w:rsid w:val="00041BFE"/>
    <w:rsid w:val="00041CAD"/>
    <w:rsid w:val="00041E13"/>
    <w:rsid w:val="00041EF8"/>
    <w:rsid w:val="00041F9F"/>
    <w:rsid w:val="00042090"/>
    <w:rsid w:val="00042096"/>
    <w:rsid w:val="00042156"/>
    <w:rsid w:val="00042240"/>
    <w:rsid w:val="000422DE"/>
    <w:rsid w:val="00042355"/>
    <w:rsid w:val="0004242A"/>
    <w:rsid w:val="00042611"/>
    <w:rsid w:val="00042801"/>
    <w:rsid w:val="0004286B"/>
    <w:rsid w:val="0004297D"/>
    <w:rsid w:val="00042F0E"/>
    <w:rsid w:val="0004359B"/>
    <w:rsid w:val="000436C4"/>
    <w:rsid w:val="00043A6A"/>
    <w:rsid w:val="00043B12"/>
    <w:rsid w:val="00043CC6"/>
    <w:rsid w:val="00043D14"/>
    <w:rsid w:val="00043FB0"/>
    <w:rsid w:val="00043FE0"/>
    <w:rsid w:val="00043FEE"/>
    <w:rsid w:val="0004400B"/>
    <w:rsid w:val="000444A5"/>
    <w:rsid w:val="0004451D"/>
    <w:rsid w:val="0004453D"/>
    <w:rsid w:val="000447CB"/>
    <w:rsid w:val="000448CB"/>
    <w:rsid w:val="00044A8D"/>
    <w:rsid w:val="00044AA0"/>
    <w:rsid w:val="00044C0E"/>
    <w:rsid w:val="00044CC2"/>
    <w:rsid w:val="00044DFA"/>
    <w:rsid w:val="00044E97"/>
    <w:rsid w:val="000450F6"/>
    <w:rsid w:val="00045178"/>
    <w:rsid w:val="000452E8"/>
    <w:rsid w:val="00045474"/>
    <w:rsid w:val="00045705"/>
    <w:rsid w:val="00045A0E"/>
    <w:rsid w:val="00045B5C"/>
    <w:rsid w:val="00045DA3"/>
    <w:rsid w:val="0004662F"/>
    <w:rsid w:val="00046638"/>
    <w:rsid w:val="00046A84"/>
    <w:rsid w:val="00046ABD"/>
    <w:rsid w:val="00046BAC"/>
    <w:rsid w:val="00046BE8"/>
    <w:rsid w:val="00046C85"/>
    <w:rsid w:val="0004702B"/>
    <w:rsid w:val="0004750F"/>
    <w:rsid w:val="000475CB"/>
    <w:rsid w:val="00047666"/>
    <w:rsid w:val="000476D8"/>
    <w:rsid w:val="0004785A"/>
    <w:rsid w:val="00047885"/>
    <w:rsid w:val="000478B6"/>
    <w:rsid w:val="00047982"/>
    <w:rsid w:val="00047BDA"/>
    <w:rsid w:val="00047BF3"/>
    <w:rsid w:val="00047FCF"/>
    <w:rsid w:val="00050388"/>
    <w:rsid w:val="00050541"/>
    <w:rsid w:val="000505B5"/>
    <w:rsid w:val="000506E1"/>
    <w:rsid w:val="00050A02"/>
    <w:rsid w:val="00050A0B"/>
    <w:rsid w:val="00050BA2"/>
    <w:rsid w:val="00050D2C"/>
    <w:rsid w:val="00050DAF"/>
    <w:rsid w:val="00050EEB"/>
    <w:rsid w:val="00051153"/>
    <w:rsid w:val="000514D9"/>
    <w:rsid w:val="000515BF"/>
    <w:rsid w:val="0005191F"/>
    <w:rsid w:val="00051A98"/>
    <w:rsid w:val="00051BDD"/>
    <w:rsid w:val="00051FE9"/>
    <w:rsid w:val="00052124"/>
    <w:rsid w:val="00052281"/>
    <w:rsid w:val="0005230D"/>
    <w:rsid w:val="00052357"/>
    <w:rsid w:val="000529D0"/>
    <w:rsid w:val="00052A4B"/>
    <w:rsid w:val="00053306"/>
    <w:rsid w:val="0005362B"/>
    <w:rsid w:val="00053811"/>
    <w:rsid w:val="0005388C"/>
    <w:rsid w:val="000538B2"/>
    <w:rsid w:val="00053AA6"/>
    <w:rsid w:val="00053DA7"/>
    <w:rsid w:val="00053FCB"/>
    <w:rsid w:val="0005419C"/>
    <w:rsid w:val="0005429C"/>
    <w:rsid w:val="00054499"/>
    <w:rsid w:val="00054764"/>
    <w:rsid w:val="00054D68"/>
    <w:rsid w:val="00054E1B"/>
    <w:rsid w:val="00054EB2"/>
    <w:rsid w:val="0005541A"/>
    <w:rsid w:val="00055565"/>
    <w:rsid w:val="000555E3"/>
    <w:rsid w:val="00055730"/>
    <w:rsid w:val="000557DE"/>
    <w:rsid w:val="00055AB4"/>
    <w:rsid w:val="00055AF6"/>
    <w:rsid w:val="00055BD4"/>
    <w:rsid w:val="00055C88"/>
    <w:rsid w:val="00055E3B"/>
    <w:rsid w:val="00055F28"/>
    <w:rsid w:val="00056437"/>
    <w:rsid w:val="000567B5"/>
    <w:rsid w:val="00056953"/>
    <w:rsid w:val="0005695C"/>
    <w:rsid w:val="0005699D"/>
    <w:rsid w:val="00056ABF"/>
    <w:rsid w:val="0005724E"/>
    <w:rsid w:val="000574BD"/>
    <w:rsid w:val="00057A1F"/>
    <w:rsid w:val="00057A95"/>
    <w:rsid w:val="00057FCB"/>
    <w:rsid w:val="000601BC"/>
    <w:rsid w:val="00060302"/>
    <w:rsid w:val="0006038D"/>
    <w:rsid w:val="00060399"/>
    <w:rsid w:val="0006048C"/>
    <w:rsid w:val="00060679"/>
    <w:rsid w:val="000606E8"/>
    <w:rsid w:val="0006090E"/>
    <w:rsid w:val="00060B4E"/>
    <w:rsid w:val="00060BDF"/>
    <w:rsid w:val="00060C3C"/>
    <w:rsid w:val="00060DDF"/>
    <w:rsid w:val="00060E37"/>
    <w:rsid w:val="0006104E"/>
    <w:rsid w:val="000610D5"/>
    <w:rsid w:val="000612D6"/>
    <w:rsid w:val="00061448"/>
    <w:rsid w:val="000618D0"/>
    <w:rsid w:val="0006192F"/>
    <w:rsid w:val="00061931"/>
    <w:rsid w:val="000619A6"/>
    <w:rsid w:val="000619A8"/>
    <w:rsid w:val="000619A9"/>
    <w:rsid w:val="00061AD2"/>
    <w:rsid w:val="00061DBF"/>
    <w:rsid w:val="00061E33"/>
    <w:rsid w:val="000620A6"/>
    <w:rsid w:val="00062315"/>
    <w:rsid w:val="000624FD"/>
    <w:rsid w:val="000625C9"/>
    <w:rsid w:val="0006296A"/>
    <w:rsid w:val="00062BB5"/>
    <w:rsid w:val="0006358D"/>
    <w:rsid w:val="00063619"/>
    <w:rsid w:val="0006387F"/>
    <w:rsid w:val="000638B4"/>
    <w:rsid w:val="00063E6A"/>
    <w:rsid w:val="00064241"/>
    <w:rsid w:val="000642A3"/>
    <w:rsid w:val="000643EA"/>
    <w:rsid w:val="0006460A"/>
    <w:rsid w:val="000647D1"/>
    <w:rsid w:val="00064913"/>
    <w:rsid w:val="00064B5B"/>
    <w:rsid w:val="00064D59"/>
    <w:rsid w:val="00065077"/>
    <w:rsid w:val="00065356"/>
    <w:rsid w:val="000654E4"/>
    <w:rsid w:val="000657A4"/>
    <w:rsid w:val="000657B9"/>
    <w:rsid w:val="00065940"/>
    <w:rsid w:val="00065A5E"/>
    <w:rsid w:val="00065A83"/>
    <w:rsid w:val="00065C9F"/>
    <w:rsid w:val="00065E16"/>
    <w:rsid w:val="000660CA"/>
    <w:rsid w:val="0006611C"/>
    <w:rsid w:val="0006659F"/>
    <w:rsid w:val="000666C7"/>
    <w:rsid w:val="00066935"/>
    <w:rsid w:val="00066942"/>
    <w:rsid w:val="00066B17"/>
    <w:rsid w:val="00066C01"/>
    <w:rsid w:val="00066C4B"/>
    <w:rsid w:val="00066D40"/>
    <w:rsid w:val="000672A7"/>
    <w:rsid w:val="00067523"/>
    <w:rsid w:val="000675C4"/>
    <w:rsid w:val="000676B2"/>
    <w:rsid w:val="00067A37"/>
    <w:rsid w:val="00067B15"/>
    <w:rsid w:val="00067B75"/>
    <w:rsid w:val="00067C7D"/>
    <w:rsid w:val="00067DCC"/>
    <w:rsid w:val="00067E91"/>
    <w:rsid w:val="0007013A"/>
    <w:rsid w:val="00070184"/>
    <w:rsid w:val="000701A2"/>
    <w:rsid w:val="000701B5"/>
    <w:rsid w:val="00070668"/>
    <w:rsid w:val="000706CC"/>
    <w:rsid w:val="0007076B"/>
    <w:rsid w:val="00070938"/>
    <w:rsid w:val="000709F9"/>
    <w:rsid w:val="00070A0E"/>
    <w:rsid w:val="00070B54"/>
    <w:rsid w:val="00070DEF"/>
    <w:rsid w:val="00070E23"/>
    <w:rsid w:val="00071095"/>
    <w:rsid w:val="000711BF"/>
    <w:rsid w:val="00071479"/>
    <w:rsid w:val="0007170C"/>
    <w:rsid w:val="00071944"/>
    <w:rsid w:val="00071A0F"/>
    <w:rsid w:val="00071AC2"/>
    <w:rsid w:val="00071CA1"/>
    <w:rsid w:val="0007223D"/>
    <w:rsid w:val="000723A8"/>
    <w:rsid w:val="00072411"/>
    <w:rsid w:val="00072654"/>
    <w:rsid w:val="00072A76"/>
    <w:rsid w:val="00072CDB"/>
    <w:rsid w:val="00072DB4"/>
    <w:rsid w:val="00073135"/>
    <w:rsid w:val="00073232"/>
    <w:rsid w:val="00073244"/>
    <w:rsid w:val="00073B8E"/>
    <w:rsid w:val="00073CD5"/>
    <w:rsid w:val="00073D1F"/>
    <w:rsid w:val="00073DD6"/>
    <w:rsid w:val="00073FDF"/>
    <w:rsid w:val="0007438E"/>
    <w:rsid w:val="000744F6"/>
    <w:rsid w:val="000745D9"/>
    <w:rsid w:val="00074713"/>
    <w:rsid w:val="0007479D"/>
    <w:rsid w:val="000748AA"/>
    <w:rsid w:val="0007491A"/>
    <w:rsid w:val="00074C18"/>
    <w:rsid w:val="00074C60"/>
    <w:rsid w:val="00074F9C"/>
    <w:rsid w:val="00075323"/>
    <w:rsid w:val="0007539B"/>
    <w:rsid w:val="000754E7"/>
    <w:rsid w:val="000757A5"/>
    <w:rsid w:val="000758C5"/>
    <w:rsid w:val="00075908"/>
    <w:rsid w:val="0007595D"/>
    <w:rsid w:val="000759D9"/>
    <w:rsid w:val="00075A60"/>
    <w:rsid w:val="00075AEF"/>
    <w:rsid w:val="00075CCA"/>
    <w:rsid w:val="00075EDB"/>
    <w:rsid w:val="000763AA"/>
    <w:rsid w:val="00076519"/>
    <w:rsid w:val="00076567"/>
    <w:rsid w:val="0007669F"/>
    <w:rsid w:val="000766F7"/>
    <w:rsid w:val="000769BE"/>
    <w:rsid w:val="000769F2"/>
    <w:rsid w:val="00076AC6"/>
    <w:rsid w:val="00076F59"/>
    <w:rsid w:val="00077198"/>
    <w:rsid w:val="00077297"/>
    <w:rsid w:val="000773D8"/>
    <w:rsid w:val="00077429"/>
    <w:rsid w:val="000774AB"/>
    <w:rsid w:val="00077710"/>
    <w:rsid w:val="00077888"/>
    <w:rsid w:val="000778CB"/>
    <w:rsid w:val="00077AA2"/>
    <w:rsid w:val="00077AA3"/>
    <w:rsid w:val="00077AE7"/>
    <w:rsid w:val="00077BA0"/>
    <w:rsid w:val="00077BDE"/>
    <w:rsid w:val="00080140"/>
    <w:rsid w:val="00080752"/>
    <w:rsid w:val="0008076A"/>
    <w:rsid w:val="0008097B"/>
    <w:rsid w:val="00080BBB"/>
    <w:rsid w:val="00080BF4"/>
    <w:rsid w:val="00080C10"/>
    <w:rsid w:val="00080ED7"/>
    <w:rsid w:val="00080F9F"/>
    <w:rsid w:val="000811E3"/>
    <w:rsid w:val="00081283"/>
    <w:rsid w:val="000812E1"/>
    <w:rsid w:val="00081546"/>
    <w:rsid w:val="000817F8"/>
    <w:rsid w:val="00081889"/>
    <w:rsid w:val="0008196F"/>
    <w:rsid w:val="000819DC"/>
    <w:rsid w:val="000819EE"/>
    <w:rsid w:val="00081A11"/>
    <w:rsid w:val="00081AC7"/>
    <w:rsid w:val="00081D76"/>
    <w:rsid w:val="00081E50"/>
    <w:rsid w:val="0008232A"/>
    <w:rsid w:val="000823EF"/>
    <w:rsid w:val="0008253C"/>
    <w:rsid w:val="0008278D"/>
    <w:rsid w:val="00082A0D"/>
    <w:rsid w:val="00082A80"/>
    <w:rsid w:val="00082C34"/>
    <w:rsid w:val="00082C51"/>
    <w:rsid w:val="00082D6F"/>
    <w:rsid w:val="000830DF"/>
    <w:rsid w:val="0008314C"/>
    <w:rsid w:val="00083298"/>
    <w:rsid w:val="000832FD"/>
    <w:rsid w:val="00083367"/>
    <w:rsid w:val="0008348F"/>
    <w:rsid w:val="00083510"/>
    <w:rsid w:val="0008351E"/>
    <w:rsid w:val="00083529"/>
    <w:rsid w:val="00083970"/>
    <w:rsid w:val="00083A86"/>
    <w:rsid w:val="00083E77"/>
    <w:rsid w:val="0008418C"/>
    <w:rsid w:val="000841BD"/>
    <w:rsid w:val="0008437D"/>
    <w:rsid w:val="00084394"/>
    <w:rsid w:val="0008441C"/>
    <w:rsid w:val="0008477F"/>
    <w:rsid w:val="000847F4"/>
    <w:rsid w:val="00084A76"/>
    <w:rsid w:val="00084EBD"/>
    <w:rsid w:val="0008500D"/>
    <w:rsid w:val="000850A0"/>
    <w:rsid w:val="00085187"/>
    <w:rsid w:val="000854D1"/>
    <w:rsid w:val="000856DE"/>
    <w:rsid w:val="00085C93"/>
    <w:rsid w:val="00085EC0"/>
    <w:rsid w:val="00086030"/>
    <w:rsid w:val="000866E4"/>
    <w:rsid w:val="000868E6"/>
    <w:rsid w:val="00086969"/>
    <w:rsid w:val="00086A3A"/>
    <w:rsid w:val="00086D60"/>
    <w:rsid w:val="00087027"/>
    <w:rsid w:val="000872CB"/>
    <w:rsid w:val="000874FE"/>
    <w:rsid w:val="0008750A"/>
    <w:rsid w:val="00087628"/>
    <w:rsid w:val="000877FA"/>
    <w:rsid w:val="00087864"/>
    <w:rsid w:val="00087A64"/>
    <w:rsid w:val="00087ADF"/>
    <w:rsid w:val="00087BCD"/>
    <w:rsid w:val="00087BE5"/>
    <w:rsid w:val="00087C5A"/>
    <w:rsid w:val="00087E28"/>
    <w:rsid w:val="00087E66"/>
    <w:rsid w:val="0009006E"/>
    <w:rsid w:val="0009019B"/>
    <w:rsid w:val="0009037C"/>
    <w:rsid w:val="0009076A"/>
    <w:rsid w:val="000907A4"/>
    <w:rsid w:val="000908B9"/>
    <w:rsid w:val="00090939"/>
    <w:rsid w:val="00090951"/>
    <w:rsid w:val="00090AEE"/>
    <w:rsid w:val="00090E83"/>
    <w:rsid w:val="00090FC8"/>
    <w:rsid w:val="00090FD7"/>
    <w:rsid w:val="0009103C"/>
    <w:rsid w:val="00091646"/>
    <w:rsid w:val="00091951"/>
    <w:rsid w:val="00091B1D"/>
    <w:rsid w:val="00091BAD"/>
    <w:rsid w:val="00091C7C"/>
    <w:rsid w:val="00091E32"/>
    <w:rsid w:val="000921A2"/>
    <w:rsid w:val="00092205"/>
    <w:rsid w:val="000925C6"/>
    <w:rsid w:val="00092AB4"/>
    <w:rsid w:val="00093148"/>
    <w:rsid w:val="00093582"/>
    <w:rsid w:val="0009365D"/>
    <w:rsid w:val="000936DA"/>
    <w:rsid w:val="000937A4"/>
    <w:rsid w:val="00093BF8"/>
    <w:rsid w:val="00093D51"/>
    <w:rsid w:val="00093DD7"/>
    <w:rsid w:val="00093DEA"/>
    <w:rsid w:val="000945C2"/>
    <w:rsid w:val="0009493A"/>
    <w:rsid w:val="00094BDE"/>
    <w:rsid w:val="00094D45"/>
    <w:rsid w:val="00094DC8"/>
    <w:rsid w:val="00094E31"/>
    <w:rsid w:val="00094FAE"/>
    <w:rsid w:val="00095047"/>
    <w:rsid w:val="00095336"/>
    <w:rsid w:val="000954EB"/>
    <w:rsid w:val="00095653"/>
    <w:rsid w:val="00095848"/>
    <w:rsid w:val="0009590B"/>
    <w:rsid w:val="00095D57"/>
    <w:rsid w:val="000960AE"/>
    <w:rsid w:val="000960FB"/>
    <w:rsid w:val="000961EF"/>
    <w:rsid w:val="00096297"/>
    <w:rsid w:val="0009642B"/>
    <w:rsid w:val="00096553"/>
    <w:rsid w:val="00096746"/>
    <w:rsid w:val="00096F29"/>
    <w:rsid w:val="0009709A"/>
    <w:rsid w:val="00097180"/>
    <w:rsid w:val="000972DB"/>
    <w:rsid w:val="000974C9"/>
    <w:rsid w:val="000978E6"/>
    <w:rsid w:val="0009793F"/>
    <w:rsid w:val="000979A2"/>
    <w:rsid w:val="000979ED"/>
    <w:rsid w:val="00097CAE"/>
    <w:rsid w:val="00097D0B"/>
    <w:rsid w:val="00097DA4"/>
    <w:rsid w:val="000A004B"/>
    <w:rsid w:val="000A00A3"/>
    <w:rsid w:val="000A01D1"/>
    <w:rsid w:val="000A04FF"/>
    <w:rsid w:val="000A0533"/>
    <w:rsid w:val="000A0AD3"/>
    <w:rsid w:val="000A0D3A"/>
    <w:rsid w:val="000A0F63"/>
    <w:rsid w:val="000A1161"/>
    <w:rsid w:val="000A122C"/>
    <w:rsid w:val="000A13A7"/>
    <w:rsid w:val="000A161E"/>
    <w:rsid w:val="000A1725"/>
    <w:rsid w:val="000A18ED"/>
    <w:rsid w:val="000A1962"/>
    <w:rsid w:val="000A1B5B"/>
    <w:rsid w:val="000A1D08"/>
    <w:rsid w:val="000A1F0F"/>
    <w:rsid w:val="000A1FF5"/>
    <w:rsid w:val="000A22D7"/>
    <w:rsid w:val="000A232D"/>
    <w:rsid w:val="000A2818"/>
    <w:rsid w:val="000A2ADA"/>
    <w:rsid w:val="000A2AE3"/>
    <w:rsid w:val="000A3254"/>
    <w:rsid w:val="000A35DE"/>
    <w:rsid w:val="000A36A8"/>
    <w:rsid w:val="000A36B3"/>
    <w:rsid w:val="000A386A"/>
    <w:rsid w:val="000A3A43"/>
    <w:rsid w:val="000A3AEE"/>
    <w:rsid w:val="000A3C53"/>
    <w:rsid w:val="000A40D9"/>
    <w:rsid w:val="000A41E5"/>
    <w:rsid w:val="000A4279"/>
    <w:rsid w:val="000A449E"/>
    <w:rsid w:val="000A47C1"/>
    <w:rsid w:val="000A49C7"/>
    <w:rsid w:val="000A4D53"/>
    <w:rsid w:val="000A4E4B"/>
    <w:rsid w:val="000A4FBD"/>
    <w:rsid w:val="000A52AC"/>
    <w:rsid w:val="000A55A9"/>
    <w:rsid w:val="000A560E"/>
    <w:rsid w:val="000A5689"/>
    <w:rsid w:val="000A58F3"/>
    <w:rsid w:val="000A58F4"/>
    <w:rsid w:val="000A5A24"/>
    <w:rsid w:val="000A5AF1"/>
    <w:rsid w:val="000A5B1C"/>
    <w:rsid w:val="000A5DB0"/>
    <w:rsid w:val="000A61AD"/>
    <w:rsid w:val="000A6994"/>
    <w:rsid w:val="000A6A89"/>
    <w:rsid w:val="000A6B04"/>
    <w:rsid w:val="000A6B61"/>
    <w:rsid w:val="000A6D21"/>
    <w:rsid w:val="000A6ED4"/>
    <w:rsid w:val="000A6F1B"/>
    <w:rsid w:val="000A71D1"/>
    <w:rsid w:val="000A721C"/>
    <w:rsid w:val="000A76A6"/>
    <w:rsid w:val="000A7792"/>
    <w:rsid w:val="000A779B"/>
    <w:rsid w:val="000A7D4A"/>
    <w:rsid w:val="000A7D87"/>
    <w:rsid w:val="000A7DCB"/>
    <w:rsid w:val="000A7E3F"/>
    <w:rsid w:val="000A7EB8"/>
    <w:rsid w:val="000B06EF"/>
    <w:rsid w:val="000B083D"/>
    <w:rsid w:val="000B0900"/>
    <w:rsid w:val="000B0AE6"/>
    <w:rsid w:val="000B0B20"/>
    <w:rsid w:val="000B0CDF"/>
    <w:rsid w:val="000B0F9F"/>
    <w:rsid w:val="000B1112"/>
    <w:rsid w:val="000B125E"/>
    <w:rsid w:val="000B1331"/>
    <w:rsid w:val="000B1720"/>
    <w:rsid w:val="000B1A3F"/>
    <w:rsid w:val="000B1C3D"/>
    <w:rsid w:val="000B1D98"/>
    <w:rsid w:val="000B1E03"/>
    <w:rsid w:val="000B1E0F"/>
    <w:rsid w:val="000B1E57"/>
    <w:rsid w:val="000B21FB"/>
    <w:rsid w:val="000B22DA"/>
    <w:rsid w:val="000B24A0"/>
    <w:rsid w:val="000B2690"/>
    <w:rsid w:val="000B2A0C"/>
    <w:rsid w:val="000B2BD3"/>
    <w:rsid w:val="000B2C0F"/>
    <w:rsid w:val="000B2D14"/>
    <w:rsid w:val="000B2DA0"/>
    <w:rsid w:val="000B300C"/>
    <w:rsid w:val="000B302C"/>
    <w:rsid w:val="000B33F4"/>
    <w:rsid w:val="000B359C"/>
    <w:rsid w:val="000B3BA4"/>
    <w:rsid w:val="000B3C77"/>
    <w:rsid w:val="000B40C7"/>
    <w:rsid w:val="000B4229"/>
    <w:rsid w:val="000B4287"/>
    <w:rsid w:val="000B430E"/>
    <w:rsid w:val="000B44DD"/>
    <w:rsid w:val="000B456E"/>
    <w:rsid w:val="000B45BD"/>
    <w:rsid w:val="000B467D"/>
    <w:rsid w:val="000B46E5"/>
    <w:rsid w:val="000B4724"/>
    <w:rsid w:val="000B48B7"/>
    <w:rsid w:val="000B4977"/>
    <w:rsid w:val="000B4F89"/>
    <w:rsid w:val="000B5344"/>
    <w:rsid w:val="000B53DD"/>
    <w:rsid w:val="000B5453"/>
    <w:rsid w:val="000B5491"/>
    <w:rsid w:val="000B56CE"/>
    <w:rsid w:val="000B5942"/>
    <w:rsid w:val="000B5B01"/>
    <w:rsid w:val="000B5E5C"/>
    <w:rsid w:val="000B5F96"/>
    <w:rsid w:val="000B5FA6"/>
    <w:rsid w:val="000B6161"/>
    <w:rsid w:val="000B622D"/>
    <w:rsid w:val="000B665B"/>
    <w:rsid w:val="000B6752"/>
    <w:rsid w:val="000B69D7"/>
    <w:rsid w:val="000B6D1A"/>
    <w:rsid w:val="000B6F00"/>
    <w:rsid w:val="000B6F40"/>
    <w:rsid w:val="000B70EA"/>
    <w:rsid w:val="000B71A3"/>
    <w:rsid w:val="000B728C"/>
    <w:rsid w:val="000B7B7B"/>
    <w:rsid w:val="000C00EC"/>
    <w:rsid w:val="000C0412"/>
    <w:rsid w:val="000C0436"/>
    <w:rsid w:val="000C0B34"/>
    <w:rsid w:val="000C0FBC"/>
    <w:rsid w:val="000C130A"/>
    <w:rsid w:val="000C130B"/>
    <w:rsid w:val="000C1597"/>
    <w:rsid w:val="000C15AB"/>
    <w:rsid w:val="000C174F"/>
    <w:rsid w:val="000C17FA"/>
    <w:rsid w:val="000C1A19"/>
    <w:rsid w:val="000C1BCE"/>
    <w:rsid w:val="000C1BE5"/>
    <w:rsid w:val="000C1C94"/>
    <w:rsid w:val="000C1CBE"/>
    <w:rsid w:val="000C1E10"/>
    <w:rsid w:val="000C203B"/>
    <w:rsid w:val="000C2069"/>
    <w:rsid w:val="000C20EF"/>
    <w:rsid w:val="000C2F8E"/>
    <w:rsid w:val="000C3043"/>
    <w:rsid w:val="000C3140"/>
    <w:rsid w:val="000C3286"/>
    <w:rsid w:val="000C33F5"/>
    <w:rsid w:val="000C3504"/>
    <w:rsid w:val="000C3605"/>
    <w:rsid w:val="000C3607"/>
    <w:rsid w:val="000C36C0"/>
    <w:rsid w:val="000C3724"/>
    <w:rsid w:val="000C380D"/>
    <w:rsid w:val="000C3AFB"/>
    <w:rsid w:val="000C3CFD"/>
    <w:rsid w:val="000C3E43"/>
    <w:rsid w:val="000C3F30"/>
    <w:rsid w:val="000C42BD"/>
    <w:rsid w:val="000C42F9"/>
    <w:rsid w:val="000C4AC6"/>
    <w:rsid w:val="000C4BAE"/>
    <w:rsid w:val="000C527C"/>
    <w:rsid w:val="000C52DE"/>
    <w:rsid w:val="000C54FE"/>
    <w:rsid w:val="000C5690"/>
    <w:rsid w:val="000C57ED"/>
    <w:rsid w:val="000C58EE"/>
    <w:rsid w:val="000C5AB0"/>
    <w:rsid w:val="000C5B1B"/>
    <w:rsid w:val="000C5BCA"/>
    <w:rsid w:val="000C5C29"/>
    <w:rsid w:val="000C5F48"/>
    <w:rsid w:val="000C5F4B"/>
    <w:rsid w:val="000C600B"/>
    <w:rsid w:val="000C68D7"/>
    <w:rsid w:val="000C7071"/>
    <w:rsid w:val="000C70F4"/>
    <w:rsid w:val="000C759E"/>
    <w:rsid w:val="000C783D"/>
    <w:rsid w:val="000C78C0"/>
    <w:rsid w:val="000C7A27"/>
    <w:rsid w:val="000C7A50"/>
    <w:rsid w:val="000C7C2D"/>
    <w:rsid w:val="000C7E34"/>
    <w:rsid w:val="000C7E3B"/>
    <w:rsid w:val="000C7EB5"/>
    <w:rsid w:val="000D01C8"/>
    <w:rsid w:val="000D028E"/>
    <w:rsid w:val="000D0322"/>
    <w:rsid w:val="000D03B4"/>
    <w:rsid w:val="000D0616"/>
    <w:rsid w:val="000D0AE6"/>
    <w:rsid w:val="000D0B84"/>
    <w:rsid w:val="000D0BAF"/>
    <w:rsid w:val="000D0CC7"/>
    <w:rsid w:val="000D0E61"/>
    <w:rsid w:val="000D0FD6"/>
    <w:rsid w:val="000D11C9"/>
    <w:rsid w:val="000D149C"/>
    <w:rsid w:val="000D158A"/>
    <w:rsid w:val="000D159E"/>
    <w:rsid w:val="000D164A"/>
    <w:rsid w:val="000D17DB"/>
    <w:rsid w:val="000D18AD"/>
    <w:rsid w:val="000D195E"/>
    <w:rsid w:val="000D1BCC"/>
    <w:rsid w:val="000D1F1A"/>
    <w:rsid w:val="000D2449"/>
    <w:rsid w:val="000D254B"/>
    <w:rsid w:val="000D25EB"/>
    <w:rsid w:val="000D2A89"/>
    <w:rsid w:val="000D2AE0"/>
    <w:rsid w:val="000D2BFA"/>
    <w:rsid w:val="000D2CE9"/>
    <w:rsid w:val="000D2D26"/>
    <w:rsid w:val="000D2F9E"/>
    <w:rsid w:val="000D301F"/>
    <w:rsid w:val="000D334E"/>
    <w:rsid w:val="000D33E8"/>
    <w:rsid w:val="000D3BCC"/>
    <w:rsid w:val="000D3C98"/>
    <w:rsid w:val="000D3CDF"/>
    <w:rsid w:val="000D414A"/>
    <w:rsid w:val="000D424B"/>
    <w:rsid w:val="000D431C"/>
    <w:rsid w:val="000D4414"/>
    <w:rsid w:val="000D47CA"/>
    <w:rsid w:val="000D489F"/>
    <w:rsid w:val="000D49C5"/>
    <w:rsid w:val="000D4B1C"/>
    <w:rsid w:val="000D4D50"/>
    <w:rsid w:val="000D4E57"/>
    <w:rsid w:val="000D50AC"/>
    <w:rsid w:val="000D51E1"/>
    <w:rsid w:val="000D5210"/>
    <w:rsid w:val="000D5362"/>
    <w:rsid w:val="000D5ADC"/>
    <w:rsid w:val="000D6130"/>
    <w:rsid w:val="000D64D4"/>
    <w:rsid w:val="000D657A"/>
    <w:rsid w:val="000D687D"/>
    <w:rsid w:val="000D689A"/>
    <w:rsid w:val="000D7047"/>
    <w:rsid w:val="000D7A03"/>
    <w:rsid w:val="000D7B04"/>
    <w:rsid w:val="000E034B"/>
    <w:rsid w:val="000E05CC"/>
    <w:rsid w:val="000E0605"/>
    <w:rsid w:val="000E06BC"/>
    <w:rsid w:val="000E0723"/>
    <w:rsid w:val="000E0A52"/>
    <w:rsid w:val="000E0C36"/>
    <w:rsid w:val="000E0D6A"/>
    <w:rsid w:val="000E0EE2"/>
    <w:rsid w:val="000E0FC1"/>
    <w:rsid w:val="000E0FE8"/>
    <w:rsid w:val="000E126F"/>
    <w:rsid w:val="000E12AA"/>
    <w:rsid w:val="000E18B2"/>
    <w:rsid w:val="000E18E6"/>
    <w:rsid w:val="000E1BD8"/>
    <w:rsid w:val="000E1CCD"/>
    <w:rsid w:val="000E1D4F"/>
    <w:rsid w:val="000E1DD9"/>
    <w:rsid w:val="000E1DF5"/>
    <w:rsid w:val="000E1FA7"/>
    <w:rsid w:val="000E208B"/>
    <w:rsid w:val="000E20DB"/>
    <w:rsid w:val="000E2782"/>
    <w:rsid w:val="000E2883"/>
    <w:rsid w:val="000E2C6C"/>
    <w:rsid w:val="000E2CBB"/>
    <w:rsid w:val="000E3014"/>
    <w:rsid w:val="000E33A6"/>
    <w:rsid w:val="000E33EA"/>
    <w:rsid w:val="000E33FE"/>
    <w:rsid w:val="000E37DA"/>
    <w:rsid w:val="000E38CC"/>
    <w:rsid w:val="000E3CF3"/>
    <w:rsid w:val="000E3F26"/>
    <w:rsid w:val="000E3FFB"/>
    <w:rsid w:val="000E415C"/>
    <w:rsid w:val="000E42F2"/>
    <w:rsid w:val="000E45D7"/>
    <w:rsid w:val="000E49D9"/>
    <w:rsid w:val="000E49ED"/>
    <w:rsid w:val="000E4CC1"/>
    <w:rsid w:val="000E4D9A"/>
    <w:rsid w:val="000E4E67"/>
    <w:rsid w:val="000E4F32"/>
    <w:rsid w:val="000E5019"/>
    <w:rsid w:val="000E50D5"/>
    <w:rsid w:val="000E5100"/>
    <w:rsid w:val="000E5103"/>
    <w:rsid w:val="000E517B"/>
    <w:rsid w:val="000E5415"/>
    <w:rsid w:val="000E553C"/>
    <w:rsid w:val="000E596B"/>
    <w:rsid w:val="000E5989"/>
    <w:rsid w:val="000E5992"/>
    <w:rsid w:val="000E5AA2"/>
    <w:rsid w:val="000E5D41"/>
    <w:rsid w:val="000E6046"/>
    <w:rsid w:val="000E6276"/>
    <w:rsid w:val="000E6486"/>
    <w:rsid w:val="000E6500"/>
    <w:rsid w:val="000E65A7"/>
    <w:rsid w:val="000E698C"/>
    <w:rsid w:val="000E6CF8"/>
    <w:rsid w:val="000E72F1"/>
    <w:rsid w:val="000E74A5"/>
    <w:rsid w:val="000E7586"/>
    <w:rsid w:val="000E763A"/>
    <w:rsid w:val="000E77E7"/>
    <w:rsid w:val="000E78AB"/>
    <w:rsid w:val="000E7A9E"/>
    <w:rsid w:val="000E7B5B"/>
    <w:rsid w:val="000F0096"/>
    <w:rsid w:val="000F048D"/>
    <w:rsid w:val="000F05A3"/>
    <w:rsid w:val="000F0774"/>
    <w:rsid w:val="000F07B4"/>
    <w:rsid w:val="000F0C76"/>
    <w:rsid w:val="000F0CF1"/>
    <w:rsid w:val="000F0DA8"/>
    <w:rsid w:val="000F0EFA"/>
    <w:rsid w:val="000F0FF8"/>
    <w:rsid w:val="000F1085"/>
    <w:rsid w:val="000F12DB"/>
    <w:rsid w:val="000F137C"/>
    <w:rsid w:val="000F14FB"/>
    <w:rsid w:val="000F16A9"/>
    <w:rsid w:val="000F16B1"/>
    <w:rsid w:val="000F174F"/>
    <w:rsid w:val="000F18FF"/>
    <w:rsid w:val="000F1D05"/>
    <w:rsid w:val="000F1DD4"/>
    <w:rsid w:val="000F1E2B"/>
    <w:rsid w:val="000F1F89"/>
    <w:rsid w:val="000F20BD"/>
    <w:rsid w:val="000F20FD"/>
    <w:rsid w:val="000F211B"/>
    <w:rsid w:val="000F22DF"/>
    <w:rsid w:val="000F22EE"/>
    <w:rsid w:val="000F2373"/>
    <w:rsid w:val="000F25F5"/>
    <w:rsid w:val="000F28BD"/>
    <w:rsid w:val="000F28DF"/>
    <w:rsid w:val="000F326C"/>
    <w:rsid w:val="000F367B"/>
    <w:rsid w:val="000F38A6"/>
    <w:rsid w:val="000F3A2E"/>
    <w:rsid w:val="000F3A79"/>
    <w:rsid w:val="000F3AD7"/>
    <w:rsid w:val="000F3BD5"/>
    <w:rsid w:val="000F3CBD"/>
    <w:rsid w:val="000F3D4F"/>
    <w:rsid w:val="000F3D61"/>
    <w:rsid w:val="000F4069"/>
    <w:rsid w:val="000F42BB"/>
    <w:rsid w:val="000F4390"/>
    <w:rsid w:val="000F43EF"/>
    <w:rsid w:val="000F4865"/>
    <w:rsid w:val="000F4ADC"/>
    <w:rsid w:val="000F4BDE"/>
    <w:rsid w:val="000F4C9D"/>
    <w:rsid w:val="000F4DF7"/>
    <w:rsid w:val="000F4F5B"/>
    <w:rsid w:val="000F5279"/>
    <w:rsid w:val="000F52E5"/>
    <w:rsid w:val="000F5381"/>
    <w:rsid w:val="000F5663"/>
    <w:rsid w:val="000F5745"/>
    <w:rsid w:val="000F578D"/>
    <w:rsid w:val="000F57CF"/>
    <w:rsid w:val="000F5915"/>
    <w:rsid w:val="000F59E1"/>
    <w:rsid w:val="000F5AE0"/>
    <w:rsid w:val="000F5B09"/>
    <w:rsid w:val="000F5B92"/>
    <w:rsid w:val="000F5FDD"/>
    <w:rsid w:val="000F60C9"/>
    <w:rsid w:val="000F635C"/>
    <w:rsid w:val="000F6378"/>
    <w:rsid w:val="000F642E"/>
    <w:rsid w:val="000F675C"/>
    <w:rsid w:val="000F69D6"/>
    <w:rsid w:val="000F6CB8"/>
    <w:rsid w:val="000F6D41"/>
    <w:rsid w:val="000F70C9"/>
    <w:rsid w:val="000F7161"/>
    <w:rsid w:val="000F72D1"/>
    <w:rsid w:val="000F772C"/>
    <w:rsid w:val="000F78C7"/>
    <w:rsid w:val="000F79D0"/>
    <w:rsid w:val="000F7B17"/>
    <w:rsid w:val="000F7C2D"/>
    <w:rsid w:val="000F7C37"/>
    <w:rsid w:val="000F7F00"/>
    <w:rsid w:val="000F7FD3"/>
    <w:rsid w:val="001000BC"/>
    <w:rsid w:val="0010021A"/>
    <w:rsid w:val="00100497"/>
    <w:rsid w:val="001004BB"/>
    <w:rsid w:val="0010053E"/>
    <w:rsid w:val="00100550"/>
    <w:rsid w:val="001005B5"/>
    <w:rsid w:val="001006C0"/>
    <w:rsid w:val="001007F3"/>
    <w:rsid w:val="00100AEB"/>
    <w:rsid w:val="00100B31"/>
    <w:rsid w:val="00100D47"/>
    <w:rsid w:val="00100FA3"/>
    <w:rsid w:val="001010DF"/>
    <w:rsid w:val="00101114"/>
    <w:rsid w:val="00101167"/>
    <w:rsid w:val="001012B3"/>
    <w:rsid w:val="001012F2"/>
    <w:rsid w:val="00101449"/>
    <w:rsid w:val="00101456"/>
    <w:rsid w:val="00101482"/>
    <w:rsid w:val="00101630"/>
    <w:rsid w:val="00101659"/>
    <w:rsid w:val="001016EB"/>
    <w:rsid w:val="001016F7"/>
    <w:rsid w:val="0010190B"/>
    <w:rsid w:val="0010192D"/>
    <w:rsid w:val="001019D3"/>
    <w:rsid w:val="00101A6F"/>
    <w:rsid w:val="00101A95"/>
    <w:rsid w:val="00101BC0"/>
    <w:rsid w:val="00101C7B"/>
    <w:rsid w:val="00101EB0"/>
    <w:rsid w:val="00101FD7"/>
    <w:rsid w:val="001023E5"/>
    <w:rsid w:val="0010240D"/>
    <w:rsid w:val="00102435"/>
    <w:rsid w:val="0010243D"/>
    <w:rsid w:val="00102595"/>
    <w:rsid w:val="00102B32"/>
    <w:rsid w:val="00102B51"/>
    <w:rsid w:val="00102C0C"/>
    <w:rsid w:val="00102CB8"/>
    <w:rsid w:val="00102E76"/>
    <w:rsid w:val="0010304E"/>
    <w:rsid w:val="001032B3"/>
    <w:rsid w:val="00103551"/>
    <w:rsid w:val="0010358C"/>
    <w:rsid w:val="00103892"/>
    <w:rsid w:val="0010399D"/>
    <w:rsid w:val="001039B3"/>
    <w:rsid w:val="00103A3F"/>
    <w:rsid w:val="00103A86"/>
    <w:rsid w:val="00103BC3"/>
    <w:rsid w:val="00103C77"/>
    <w:rsid w:val="00103D76"/>
    <w:rsid w:val="00103FCD"/>
    <w:rsid w:val="00104371"/>
    <w:rsid w:val="0010444E"/>
    <w:rsid w:val="0010464F"/>
    <w:rsid w:val="00104E6E"/>
    <w:rsid w:val="00104EEA"/>
    <w:rsid w:val="001050AA"/>
    <w:rsid w:val="001052C1"/>
    <w:rsid w:val="001052D4"/>
    <w:rsid w:val="00105365"/>
    <w:rsid w:val="00105416"/>
    <w:rsid w:val="00105425"/>
    <w:rsid w:val="0010543A"/>
    <w:rsid w:val="00105517"/>
    <w:rsid w:val="0010555C"/>
    <w:rsid w:val="0010559C"/>
    <w:rsid w:val="0010563E"/>
    <w:rsid w:val="001056B2"/>
    <w:rsid w:val="00105751"/>
    <w:rsid w:val="001057CD"/>
    <w:rsid w:val="00105A81"/>
    <w:rsid w:val="00105C1E"/>
    <w:rsid w:val="00105ED8"/>
    <w:rsid w:val="00106053"/>
    <w:rsid w:val="001060F3"/>
    <w:rsid w:val="00106300"/>
    <w:rsid w:val="00106396"/>
    <w:rsid w:val="00106633"/>
    <w:rsid w:val="00106672"/>
    <w:rsid w:val="001066B5"/>
    <w:rsid w:val="0010675F"/>
    <w:rsid w:val="00106893"/>
    <w:rsid w:val="001068FB"/>
    <w:rsid w:val="00106B68"/>
    <w:rsid w:val="00106B97"/>
    <w:rsid w:val="00106C4F"/>
    <w:rsid w:val="00106D85"/>
    <w:rsid w:val="00106E57"/>
    <w:rsid w:val="00106F01"/>
    <w:rsid w:val="0010709C"/>
    <w:rsid w:val="001070DF"/>
    <w:rsid w:val="00107194"/>
    <w:rsid w:val="001073D0"/>
    <w:rsid w:val="001074AE"/>
    <w:rsid w:val="0010755E"/>
    <w:rsid w:val="001075A0"/>
    <w:rsid w:val="001075F9"/>
    <w:rsid w:val="001078AE"/>
    <w:rsid w:val="00107934"/>
    <w:rsid w:val="001079AC"/>
    <w:rsid w:val="00107A26"/>
    <w:rsid w:val="00107A51"/>
    <w:rsid w:val="00107C91"/>
    <w:rsid w:val="00107DA6"/>
    <w:rsid w:val="00107E58"/>
    <w:rsid w:val="00107F1F"/>
    <w:rsid w:val="00107F39"/>
    <w:rsid w:val="001100BC"/>
    <w:rsid w:val="0011028D"/>
    <w:rsid w:val="00110290"/>
    <w:rsid w:val="00110416"/>
    <w:rsid w:val="00110671"/>
    <w:rsid w:val="001108AF"/>
    <w:rsid w:val="00110B9B"/>
    <w:rsid w:val="00110BD2"/>
    <w:rsid w:val="00110CCE"/>
    <w:rsid w:val="00110E54"/>
    <w:rsid w:val="00110E63"/>
    <w:rsid w:val="00110E6F"/>
    <w:rsid w:val="00110E7D"/>
    <w:rsid w:val="00111126"/>
    <w:rsid w:val="001112CC"/>
    <w:rsid w:val="001112EB"/>
    <w:rsid w:val="00111352"/>
    <w:rsid w:val="00111397"/>
    <w:rsid w:val="00111731"/>
    <w:rsid w:val="001117D8"/>
    <w:rsid w:val="001119C0"/>
    <w:rsid w:val="00111A11"/>
    <w:rsid w:val="00111BC1"/>
    <w:rsid w:val="00111E8B"/>
    <w:rsid w:val="00111ED8"/>
    <w:rsid w:val="00111F32"/>
    <w:rsid w:val="00111F5A"/>
    <w:rsid w:val="0011211D"/>
    <w:rsid w:val="001121D4"/>
    <w:rsid w:val="00112287"/>
    <w:rsid w:val="00112461"/>
    <w:rsid w:val="00112490"/>
    <w:rsid w:val="00112567"/>
    <w:rsid w:val="001125E8"/>
    <w:rsid w:val="00112604"/>
    <w:rsid w:val="0011267F"/>
    <w:rsid w:val="001127DC"/>
    <w:rsid w:val="00112A74"/>
    <w:rsid w:val="00112A87"/>
    <w:rsid w:val="00112EE8"/>
    <w:rsid w:val="00112FCF"/>
    <w:rsid w:val="00113601"/>
    <w:rsid w:val="001137C0"/>
    <w:rsid w:val="001138A9"/>
    <w:rsid w:val="001138D1"/>
    <w:rsid w:val="00113D7B"/>
    <w:rsid w:val="00113DD0"/>
    <w:rsid w:val="00114088"/>
    <w:rsid w:val="0011446D"/>
    <w:rsid w:val="00114707"/>
    <w:rsid w:val="0011475D"/>
    <w:rsid w:val="00114B0B"/>
    <w:rsid w:val="00115439"/>
    <w:rsid w:val="00115679"/>
    <w:rsid w:val="0011586A"/>
    <w:rsid w:val="0011599B"/>
    <w:rsid w:val="001159FA"/>
    <w:rsid w:val="00115C6E"/>
    <w:rsid w:val="00115CB5"/>
    <w:rsid w:val="00115E6F"/>
    <w:rsid w:val="00115EAC"/>
    <w:rsid w:val="00116192"/>
    <w:rsid w:val="001161E5"/>
    <w:rsid w:val="00116342"/>
    <w:rsid w:val="00116451"/>
    <w:rsid w:val="00116486"/>
    <w:rsid w:val="00116525"/>
    <w:rsid w:val="00116529"/>
    <w:rsid w:val="0011658B"/>
    <w:rsid w:val="001166DF"/>
    <w:rsid w:val="0011695C"/>
    <w:rsid w:val="00116986"/>
    <w:rsid w:val="00116A19"/>
    <w:rsid w:val="001170C8"/>
    <w:rsid w:val="00117270"/>
    <w:rsid w:val="0011727A"/>
    <w:rsid w:val="00117336"/>
    <w:rsid w:val="001174B5"/>
    <w:rsid w:val="00117566"/>
    <w:rsid w:val="0011756A"/>
    <w:rsid w:val="0011768A"/>
    <w:rsid w:val="00117B66"/>
    <w:rsid w:val="00117BAB"/>
    <w:rsid w:val="00117BE7"/>
    <w:rsid w:val="00117C1D"/>
    <w:rsid w:val="00117C7D"/>
    <w:rsid w:val="00117DF7"/>
    <w:rsid w:val="00117FCC"/>
    <w:rsid w:val="0012006C"/>
    <w:rsid w:val="001200E1"/>
    <w:rsid w:val="00120110"/>
    <w:rsid w:val="001202D4"/>
    <w:rsid w:val="001203CF"/>
    <w:rsid w:val="001203ED"/>
    <w:rsid w:val="00120496"/>
    <w:rsid w:val="00120984"/>
    <w:rsid w:val="001210E6"/>
    <w:rsid w:val="00121152"/>
    <w:rsid w:val="001211A8"/>
    <w:rsid w:val="00121276"/>
    <w:rsid w:val="001215BB"/>
    <w:rsid w:val="001219B0"/>
    <w:rsid w:val="00121A44"/>
    <w:rsid w:val="00121AC0"/>
    <w:rsid w:val="00121C4C"/>
    <w:rsid w:val="00121E06"/>
    <w:rsid w:val="00122148"/>
    <w:rsid w:val="001221E9"/>
    <w:rsid w:val="00122285"/>
    <w:rsid w:val="0012231B"/>
    <w:rsid w:val="0012299F"/>
    <w:rsid w:val="00122AEE"/>
    <w:rsid w:val="00122B4B"/>
    <w:rsid w:val="00122BCE"/>
    <w:rsid w:val="00122BD1"/>
    <w:rsid w:val="00122C84"/>
    <w:rsid w:val="00122EC2"/>
    <w:rsid w:val="00122EDA"/>
    <w:rsid w:val="00123202"/>
    <w:rsid w:val="0012327B"/>
    <w:rsid w:val="0012347E"/>
    <w:rsid w:val="00123683"/>
    <w:rsid w:val="00123695"/>
    <w:rsid w:val="0012383B"/>
    <w:rsid w:val="001238D7"/>
    <w:rsid w:val="00123B82"/>
    <w:rsid w:val="00123C06"/>
    <w:rsid w:val="00123C8E"/>
    <w:rsid w:val="00123E7F"/>
    <w:rsid w:val="00123EDD"/>
    <w:rsid w:val="00124062"/>
    <w:rsid w:val="001240B0"/>
    <w:rsid w:val="0012439A"/>
    <w:rsid w:val="001243CA"/>
    <w:rsid w:val="00124635"/>
    <w:rsid w:val="001247AE"/>
    <w:rsid w:val="00124CD6"/>
    <w:rsid w:val="00124D17"/>
    <w:rsid w:val="00124D57"/>
    <w:rsid w:val="00124F26"/>
    <w:rsid w:val="00125074"/>
    <w:rsid w:val="0012520E"/>
    <w:rsid w:val="00125221"/>
    <w:rsid w:val="00125399"/>
    <w:rsid w:val="00125428"/>
    <w:rsid w:val="00125448"/>
    <w:rsid w:val="00125537"/>
    <w:rsid w:val="001257B5"/>
    <w:rsid w:val="00125905"/>
    <w:rsid w:val="00125A28"/>
    <w:rsid w:val="00125B09"/>
    <w:rsid w:val="00125CB3"/>
    <w:rsid w:val="00125EE8"/>
    <w:rsid w:val="00125F69"/>
    <w:rsid w:val="001260CD"/>
    <w:rsid w:val="00126113"/>
    <w:rsid w:val="00126283"/>
    <w:rsid w:val="00126576"/>
    <w:rsid w:val="00126713"/>
    <w:rsid w:val="00126960"/>
    <w:rsid w:val="00126D41"/>
    <w:rsid w:val="00126DEA"/>
    <w:rsid w:val="00126DF3"/>
    <w:rsid w:val="00126EB1"/>
    <w:rsid w:val="00126F75"/>
    <w:rsid w:val="00127030"/>
    <w:rsid w:val="001270C1"/>
    <w:rsid w:val="00127154"/>
    <w:rsid w:val="00127541"/>
    <w:rsid w:val="0012754B"/>
    <w:rsid w:val="0012799F"/>
    <w:rsid w:val="00127E01"/>
    <w:rsid w:val="001300A3"/>
    <w:rsid w:val="00130113"/>
    <w:rsid w:val="00130818"/>
    <w:rsid w:val="00130824"/>
    <w:rsid w:val="00130861"/>
    <w:rsid w:val="001309CB"/>
    <w:rsid w:val="001309D7"/>
    <w:rsid w:val="001309E4"/>
    <w:rsid w:val="00130A2E"/>
    <w:rsid w:val="00130ADB"/>
    <w:rsid w:val="00130C38"/>
    <w:rsid w:val="00130F83"/>
    <w:rsid w:val="00131044"/>
    <w:rsid w:val="00131231"/>
    <w:rsid w:val="001315F1"/>
    <w:rsid w:val="001316A6"/>
    <w:rsid w:val="00131910"/>
    <w:rsid w:val="001319E3"/>
    <w:rsid w:val="00131C30"/>
    <w:rsid w:val="00131DBA"/>
    <w:rsid w:val="00131E15"/>
    <w:rsid w:val="00131FCF"/>
    <w:rsid w:val="001320DA"/>
    <w:rsid w:val="001321DE"/>
    <w:rsid w:val="00132205"/>
    <w:rsid w:val="00132707"/>
    <w:rsid w:val="0013273B"/>
    <w:rsid w:val="001327D3"/>
    <w:rsid w:val="001328A1"/>
    <w:rsid w:val="00132969"/>
    <w:rsid w:val="00132B0E"/>
    <w:rsid w:val="00132C78"/>
    <w:rsid w:val="00132DC4"/>
    <w:rsid w:val="00132E6E"/>
    <w:rsid w:val="00132F64"/>
    <w:rsid w:val="00133116"/>
    <w:rsid w:val="00133AB0"/>
    <w:rsid w:val="00133DF5"/>
    <w:rsid w:val="00133FCA"/>
    <w:rsid w:val="00134043"/>
    <w:rsid w:val="001342D4"/>
    <w:rsid w:val="0013437B"/>
    <w:rsid w:val="00134395"/>
    <w:rsid w:val="001344FC"/>
    <w:rsid w:val="00134575"/>
    <w:rsid w:val="001347EA"/>
    <w:rsid w:val="00134927"/>
    <w:rsid w:val="00134B33"/>
    <w:rsid w:val="00134E4D"/>
    <w:rsid w:val="00134FB9"/>
    <w:rsid w:val="0013509B"/>
    <w:rsid w:val="001350BD"/>
    <w:rsid w:val="0013525E"/>
    <w:rsid w:val="0013556C"/>
    <w:rsid w:val="00135763"/>
    <w:rsid w:val="00135A2F"/>
    <w:rsid w:val="00135A49"/>
    <w:rsid w:val="00135BF0"/>
    <w:rsid w:val="00135D6D"/>
    <w:rsid w:val="0013629C"/>
    <w:rsid w:val="00136599"/>
    <w:rsid w:val="0013689C"/>
    <w:rsid w:val="00136C3B"/>
    <w:rsid w:val="00136C40"/>
    <w:rsid w:val="00136F7D"/>
    <w:rsid w:val="001372BB"/>
    <w:rsid w:val="0013731F"/>
    <w:rsid w:val="00137330"/>
    <w:rsid w:val="00137441"/>
    <w:rsid w:val="001375A6"/>
    <w:rsid w:val="0013769B"/>
    <w:rsid w:val="0013775D"/>
    <w:rsid w:val="001377B0"/>
    <w:rsid w:val="001377D3"/>
    <w:rsid w:val="00137983"/>
    <w:rsid w:val="001379BE"/>
    <w:rsid w:val="00137B73"/>
    <w:rsid w:val="00137C7C"/>
    <w:rsid w:val="00137C93"/>
    <w:rsid w:val="00137D2C"/>
    <w:rsid w:val="00137FD3"/>
    <w:rsid w:val="00140466"/>
    <w:rsid w:val="0014047B"/>
    <w:rsid w:val="001404BD"/>
    <w:rsid w:val="0014065B"/>
    <w:rsid w:val="00140837"/>
    <w:rsid w:val="0014089B"/>
    <w:rsid w:val="00140976"/>
    <w:rsid w:val="00140A0F"/>
    <w:rsid w:val="00140C6F"/>
    <w:rsid w:val="00140DDC"/>
    <w:rsid w:val="00140E17"/>
    <w:rsid w:val="00141512"/>
    <w:rsid w:val="00141794"/>
    <w:rsid w:val="0014196A"/>
    <w:rsid w:val="00141C73"/>
    <w:rsid w:val="00141D4E"/>
    <w:rsid w:val="00141F7B"/>
    <w:rsid w:val="00142439"/>
    <w:rsid w:val="00142474"/>
    <w:rsid w:val="001425DD"/>
    <w:rsid w:val="00142692"/>
    <w:rsid w:val="001426DE"/>
    <w:rsid w:val="00142909"/>
    <w:rsid w:val="00142AE5"/>
    <w:rsid w:val="00142B48"/>
    <w:rsid w:val="00142E23"/>
    <w:rsid w:val="00142E87"/>
    <w:rsid w:val="00143322"/>
    <w:rsid w:val="00143370"/>
    <w:rsid w:val="00143A93"/>
    <w:rsid w:val="00143CE2"/>
    <w:rsid w:val="00143F0D"/>
    <w:rsid w:val="00143FDA"/>
    <w:rsid w:val="001443EA"/>
    <w:rsid w:val="001444C0"/>
    <w:rsid w:val="001444D7"/>
    <w:rsid w:val="0014470B"/>
    <w:rsid w:val="0014482F"/>
    <w:rsid w:val="00144863"/>
    <w:rsid w:val="0014489C"/>
    <w:rsid w:val="00144A57"/>
    <w:rsid w:val="00144BE6"/>
    <w:rsid w:val="00144BF9"/>
    <w:rsid w:val="00144D76"/>
    <w:rsid w:val="00144FFA"/>
    <w:rsid w:val="00145178"/>
    <w:rsid w:val="0014579B"/>
    <w:rsid w:val="001459B7"/>
    <w:rsid w:val="00145A45"/>
    <w:rsid w:val="00145A53"/>
    <w:rsid w:val="00145C39"/>
    <w:rsid w:val="00145D55"/>
    <w:rsid w:val="00145E3E"/>
    <w:rsid w:val="00145EB5"/>
    <w:rsid w:val="00146079"/>
    <w:rsid w:val="0014623E"/>
    <w:rsid w:val="001466EE"/>
    <w:rsid w:val="00146EFC"/>
    <w:rsid w:val="00146FAB"/>
    <w:rsid w:val="00147258"/>
    <w:rsid w:val="00147A77"/>
    <w:rsid w:val="00147B88"/>
    <w:rsid w:val="00147BD5"/>
    <w:rsid w:val="00147CB9"/>
    <w:rsid w:val="00147E7B"/>
    <w:rsid w:val="00147F2C"/>
    <w:rsid w:val="00150025"/>
    <w:rsid w:val="001500FD"/>
    <w:rsid w:val="00150294"/>
    <w:rsid w:val="0015075D"/>
    <w:rsid w:val="00150843"/>
    <w:rsid w:val="00150DB8"/>
    <w:rsid w:val="00150E18"/>
    <w:rsid w:val="00150EEA"/>
    <w:rsid w:val="00150FF7"/>
    <w:rsid w:val="0015124D"/>
    <w:rsid w:val="00151316"/>
    <w:rsid w:val="00151346"/>
    <w:rsid w:val="00151482"/>
    <w:rsid w:val="001519C4"/>
    <w:rsid w:val="00151A19"/>
    <w:rsid w:val="00151AF5"/>
    <w:rsid w:val="00151E67"/>
    <w:rsid w:val="0015207B"/>
    <w:rsid w:val="001520CE"/>
    <w:rsid w:val="00152360"/>
    <w:rsid w:val="0015274E"/>
    <w:rsid w:val="001528A2"/>
    <w:rsid w:val="001528F4"/>
    <w:rsid w:val="00152A2E"/>
    <w:rsid w:val="00152BC7"/>
    <w:rsid w:val="001531DC"/>
    <w:rsid w:val="001532A9"/>
    <w:rsid w:val="001532BF"/>
    <w:rsid w:val="00153342"/>
    <w:rsid w:val="00153382"/>
    <w:rsid w:val="00153407"/>
    <w:rsid w:val="001537BB"/>
    <w:rsid w:val="00153A4D"/>
    <w:rsid w:val="00153D20"/>
    <w:rsid w:val="00153D38"/>
    <w:rsid w:val="00153EE5"/>
    <w:rsid w:val="001541B9"/>
    <w:rsid w:val="0015428B"/>
    <w:rsid w:val="001543D7"/>
    <w:rsid w:val="0015463D"/>
    <w:rsid w:val="0015467F"/>
    <w:rsid w:val="001549F6"/>
    <w:rsid w:val="00154A66"/>
    <w:rsid w:val="00154A87"/>
    <w:rsid w:val="00154B3E"/>
    <w:rsid w:val="00154D63"/>
    <w:rsid w:val="00154E35"/>
    <w:rsid w:val="00154EE5"/>
    <w:rsid w:val="00155186"/>
    <w:rsid w:val="0015531A"/>
    <w:rsid w:val="00155359"/>
    <w:rsid w:val="00155B4E"/>
    <w:rsid w:val="00155BE8"/>
    <w:rsid w:val="00155D25"/>
    <w:rsid w:val="00155E12"/>
    <w:rsid w:val="00155F9F"/>
    <w:rsid w:val="001565C9"/>
    <w:rsid w:val="00156886"/>
    <w:rsid w:val="00156BA9"/>
    <w:rsid w:val="001570BB"/>
    <w:rsid w:val="001573C4"/>
    <w:rsid w:val="00157440"/>
    <w:rsid w:val="0015776F"/>
    <w:rsid w:val="00157842"/>
    <w:rsid w:val="00157846"/>
    <w:rsid w:val="00157B13"/>
    <w:rsid w:val="00157BBE"/>
    <w:rsid w:val="00157E22"/>
    <w:rsid w:val="00157ECE"/>
    <w:rsid w:val="00157F60"/>
    <w:rsid w:val="00160063"/>
    <w:rsid w:val="001603BC"/>
    <w:rsid w:val="00160418"/>
    <w:rsid w:val="00160513"/>
    <w:rsid w:val="001609D7"/>
    <w:rsid w:val="00160B4F"/>
    <w:rsid w:val="00160BEC"/>
    <w:rsid w:val="00160D22"/>
    <w:rsid w:val="00160DC9"/>
    <w:rsid w:val="00161190"/>
    <w:rsid w:val="00161600"/>
    <w:rsid w:val="00161707"/>
    <w:rsid w:val="00161827"/>
    <w:rsid w:val="001618F0"/>
    <w:rsid w:val="001619E0"/>
    <w:rsid w:val="00161FA4"/>
    <w:rsid w:val="0016246C"/>
    <w:rsid w:val="00162487"/>
    <w:rsid w:val="0016250C"/>
    <w:rsid w:val="00162638"/>
    <w:rsid w:val="00162BDF"/>
    <w:rsid w:val="00162D68"/>
    <w:rsid w:val="001631F3"/>
    <w:rsid w:val="00163418"/>
    <w:rsid w:val="0016341F"/>
    <w:rsid w:val="0016343E"/>
    <w:rsid w:val="001636DF"/>
    <w:rsid w:val="0016380B"/>
    <w:rsid w:val="0016390B"/>
    <w:rsid w:val="0016394E"/>
    <w:rsid w:val="00163A9C"/>
    <w:rsid w:val="00163BEC"/>
    <w:rsid w:val="00163BFD"/>
    <w:rsid w:val="00163C39"/>
    <w:rsid w:val="00163D60"/>
    <w:rsid w:val="001641FD"/>
    <w:rsid w:val="001642C1"/>
    <w:rsid w:val="001647BD"/>
    <w:rsid w:val="001648E7"/>
    <w:rsid w:val="00164945"/>
    <w:rsid w:val="00164971"/>
    <w:rsid w:val="00164EA5"/>
    <w:rsid w:val="00165114"/>
    <w:rsid w:val="00165199"/>
    <w:rsid w:val="001652F5"/>
    <w:rsid w:val="001658A0"/>
    <w:rsid w:val="001658B4"/>
    <w:rsid w:val="00165A2A"/>
    <w:rsid w:val="00165C7F"/>
    <w:rsid w:val="001660E0"/>
    <w:rsid w:val="0016613E"/>
    <w:rsid w:val="00166552"/>
    <w:rsid w:val="001667B9"/>
    <w:rsid w:val="00166C18"/>
    <w:rsid w:val="00166F4D"/>
    <w:rsid w:val="00167420"/>
    <w:rsid w:val="00167440"/>
    <w:rsid w:val="001675C8"/>
    <w:rsid w:val="001677AD"/>
    <w:rsid w:val="001678C3"/>
    <w:rsid w:val="001679A1"/>
    <w:rsid w:val="00167ADA"/>
    <w:rsid w:val="00167CEE"/>
    <w:rsid w:val="00167DEB"/>
    <w:rsid w:val="00167E43"/>
    <w:rsid w:val="00167EB1"/>
    <w:rsid w:val="00167F1C"/>
    <w:rsid w:val="00170083"/>
    <w:rsid w:val="0017008A"/>
    <w:rsid w:val="001701F0"/>
    <w:rsid w:val="00170439"/>
    <w:rsid w:val="00170567"/>
    <w:rsid w:val="00170AC9"/>
    <w:rsid w:val="00170B16"/>
    <w:rsid w:val="00170B1C"/>
    <w:rsid w:val="00170CA2"/>
    <w:rsid w:val="00170E1B"/>
    <w:rsid w:val="00170E4B"/>
    <w:rsid w:val="001713B6"/>
    <w:rsid w:val="001713E2"/>
    <w:rsid w:val="00171735"/>
    <w:rsid w:val="0017177C"/>
    <w:rsid w:val="0017199E"/>
    <w:rsid w:val="00171BA8"/>
    <w:rsid w:val="00171D2F"/>
    <w:rsid w:val="00171F03"/>
    <w:rsid w:val="00172057"/>
    <w:rsid w:val="001720CC"/>
    <w:rsid w:val="0017246C"/>
    <w:rsid w:val="00172547"/>
    <w:rsid w:val="00172571"/>
    <w:rsid w:val="00172598"/>
    <w:rsid w:val="00172933"/>
    <w:rsid w:val="00172D75"/>
    <w:rsid w:val="00172E0A"/>
    <w:rsid w:val="00172F7D"/>
    <w:rsid w:val="00173054"/>
    <w:rsid w:val="00173737"/>
    <w:rsid w:val="001739DF"/>
    <w:rsid w:val="00173AB0"/>
    <w:rsid w:val="00174088"/>
    <w:rsid w:val="00174188"/>
    <w:rsid w:val="001741F3"/>
    <w:rsid w:val="00174390"/>
    <w:rsid w:val="001743E6"/>
    <w:rsid w:val="001745B4"/>
    <w:rsid w:val="001749DD"/>
    <w:rsid w:val="00174A2A"/>
    <w:rsid w:val="00174A84"/>
    <w:rsid w:val="00174F6C"/>
    <w:rsid w:val="00174FBE"/>
    <w:rsid w:val="00174FC7"/>
    <w:rsid w:val="001752BB"/>
    <w:rsid w:val="001752E1"/>
    <w:rsid w:val="001755CA"/>
    <w:rsid w:val="0017574F"/>
    <w:rsid w:val="00175932"/>
    <w:rsid w:val="001759D4"/>
    <w:rsid w:val="00175B1F"/>
    <w:rsid w:val="00175C59"/>
    <w:rsid w:val="00175DA8"/>
    <w:rsid w:val="00175F68"/>
    <w:rsid w:val="001760BF"/>
    <w:rsid w:val="0017658B"/>
    <w:rsid w:val="00176624"/>
    <w:rsid w:val="001767AB"/>
    <w:rsid w:val="00176A5A"/>
    <w:rsid w:val="00176A93"/>
    <w:rsid w:val="00176A99"/>
    <w:rsid w:val="00176AE2"/>
    <w:rsid w:val="00176C9B"/>
    <w:rsid w:val="00176D02"/>
    <w:rsid w:val="00176D27"/>
    <w:rsid w:val="00176D63"/>
    <w:rsid w:val="00176E5C"/>
    <w:rsid w:val="00176F4A"/>
    <w:rsid w:val="00177133"/>
    <w:rsid w:val="00177284"/>
    <w:rsid w:val="0017736C"/>
    <w:rsid w:val="00177574"/>
    <w:rsid w:val="001779B5"/>
    <w:rsid w:val="00177A44"/>
    <w:rsid w:val="00177B9A"/>
    <w:rsid w:val="00177F97"/>
    <w:rsid w:val="00180318"/>
    <w:rsid w:val="001807B8"/>
    <w:rsid w:val="00180923"/>
    <w:rsid w:val="00180A16"/>
    <w:rsid w:val="00180D36"/>
    <w:rsid w:val="00180DAC"/>
    <w:rsid w:val="00180E91"/>
    <w:rsid w:val="00180EC3"/>
    <w:rsid w:val="00181027"/>
    <w:rsid w:val="00181389"/>
    <w:rsid w:val="00181587"/>
    <w:rsid w:val="00181642"/>
    <w:rsid w:val="001816E4"/>
    <w:rsid w:val="001817C5"/>
    <w:rsid w:val="0018189A"/>
    <w:rsid w:val="00181B9F"/>
    <w:rsid w:val="00181C56"/>
    <w:rsid w:val="00181D87"/>
    <w:rsid w:val="00181FCB"/>
    <w:rsid w:val="0018200A"/>
    <w:rsid w:val="00182102"/>
    <w:rsid w:val="00182105"/>
    <w:rsid w:val="001821DB"/>
    <w:rsid w:val="001824E2"/>
    <w:rsid w:val="001825EF"/>
    <w:rsid w:val="001831C0"/>
    <w:rsid w:val="001833C0"/>
    <w:rsid w:val="001833F7"/>
    <w:rsid w:val="00183544"/>
    <w:rsid w:val="001835ED"/>
    <w:rsid w:val="0018395C"/>
    <w:rsid w:val="00183B70"/>
    <w:rsid w:val="00183C58"/>
    <w:rsid w:val="00183CAB"/>
    <w:rsid w:val="00183D26"/>
    <w:rsid w:val="00183FC8"/>
    <w:rsid w:val="00183FFB"/>
    <w:rsid w:val="00184049"/>
    <w:rsid w:val="001841B2"/>
    <w:rsid w:val="001841B5"/>
    <w:rsid w:val="001842DF"/>
    <w:rsid w:val="00184403"/>
    <w:rsid w:val="00184447"/>
    <w:rsid w:val="001844AD"/>
    <w:rsid w:val="0018460C"/>
    <w:rsid w:val="00184613"/>
    <w:rsid w:val="00184792"/>
    <w:rsid w:val="00184C72"/>
    <w:rsid w:val="00184D64"/>
    <w:rsid w:val="00184DC5"/>
    <w:rsid w:val="00184DD1"/>
    <w:rsid w:val="00184F2D"/>
    <w:rsid w:val="0018500B"/>
    <w:rsid w:val="00185137"/>
    <w:rsid w:val="00185146"/>
    <w:rsid w:val="00185324"/>
    <w:rsid w:val="00185A86"/>
    <w:rsid w:val="00185B4E"/>
    <w:rsid w:val="00185B54"/>
    <w:rsid w:val="00185FD0"/>
    <w:rsid w:val="00186057"/>
    <w:rsid w:val="0018608C"/>
    <w:rsid w:val="00186152"/>
    <w:rsid w:val="00186522"/>
    <w:rsid w:val="001865E4"/>
    <w:rsid w:val="00186A89"/>
    <w:rsid w:val="00186CA0"/>
    <w:rsid w:val="00186DAB"/>
    <w:rsid w:val="00186E92"/>
    <w:rsid w:val="00186FED"/>
    <w:rsid w:val="00187405"/>
    <w:rsid w:val="001877FB"/>
    <w:rsid w:val="00187823"/>
    <w:rsid w:val="0018786A"/>
    <w:rsid w:val="00187AD9"/>
    <w:rsid w:val="00187E6F"/>
    <w:rsid w:val="00187EC1"/>
    <w:rsid w:val="00190206"/>
    <w:rsid w:val="00190377"/>
    <w:rsid w:val="0019042A"/>
    <w:rsid w:val="001905EF"/>
    <w:rsid w:val="00190703"/>
    <w:rsid w:val="0019081E"/>
    <w:rsid w:val="00190A93"/>
    <w:rsid w:val="00190AA1"/>
    <w:rsid w:val="00190AB4"/>
    <w:rsid w:val="00190F20"/>
    <w:rsid w:val="001910E6"/>
    <w:rsid w:val="00191279"/>
    <w:rsid w:val="00191661"/>
    <w:rsid w:val="00191D34"/>
    <w:rsid w:val="00191DB2"/>
    <w:rsid w:val="00191EFE"/>
    <w:rsid w:val="00192155"/>
    <w:rsid w:val="0019219D"/>
    <w:rsid w:val="0019236F"/>
    <w:rsid w:val="00192376"/>
    <w:rsid w:val="00192498"/>
    <w:rsid w:val="001925C8"/>
    <w:rsid w:val="001927BF"/>
    <w:rsid w:val="00192BD9"/>
    <w:rsid w:val="00192CD1"/>
    <w:rsid w:val="00192DBF"/>
    <w:rsid w:val="00192DC9"/>
    <w:rsid w:val="001931D0"/>
    <w:rsid w:val="001932CB"/>
    <w:rsid w:val="00193555"/>
    <w:rsid w:val="0019363A"/>
    <w:rsid w:val="00193717"/>
    <w:rsid w:val="0019377E"/>
    <w:rsid w:val="00193941"/>
    <w:rsid w:val="00193BBE"/>
    <w:rsid w:val="00193C5A"/>
    <w:rsid w:val="00193F3A"/>
    <w:rsid w:val="0019405C"/>
    <w:rsid w:val="0019415F"/>
    <w:rsid w:val="001942C4"/>
    <w:rsid w:val="00194474"/>
    <w:rsid w:val="001947BB"/>
    <w:rsid w:val="00194849"/>
    <w:rsid w:val="00194B99"/>
    <w:rsid w:val="00194FE6"/>
    <w:rsid w:val="00195057"/>
    <w:rsid w:val="001952B1"/>
    <w:rsid w:val="0019564C"/>
    <w:rsid w:val="00195683"/>
    <w:rsid w:val="0019571F"/>
    <w:rsid w:val="00195D70"/>
    <w:rsid w:val="00195ED7"/>
    <w:rsid w:val="00195EEC"/>
    <w:rsid w:val="00195F32"/>
    <w:rsid w:val="00196023"/>
    <w:rsid w:val="001960B2"/>
    <w:rsid w:val="001963EF"/>
    <w:rsid w:val="001966F0"/>
    <w:rsid w:val="001967EE"/>
    <w:rsid w:val="00196839"/>
    <w:rsid w:val="001968CE"/>
    <w:rsid w:val="00196998"/>
    <w:rsid w:val="00196A11"/>
    <w:rsid w:val="00196A96"/>
    <w:rsid w:val="00196CA1"/>
    <w:rsid w:val="00196D3A"/>
    <w:rsid w:val="00196DE7"/>
    <w:rsid w:val="00196EC7"/>
    <w:rsid w:val="0019729F"/>
    <w:rsid w:val="00197328"/>
    <w:rsid w:val="00197848"/>
    <w:rsid w:val="00197998"/>
    <w:rsid w:val="001979BB"/>
    <w:rsid w:val="00197A23"/>
    <w:rsid w:val="00197EE3"/>
    <w:rsid w:val="00197FE7"/>
    <w:rsid w:val="001A0281"/>
    <w:rsid w:val="001A0369"/>
    <w:rsid w:val="001A036C"/>
    <w:rsid w:val="001A04E8"/>
    <w:rsid w:val="001A054E"/>
    <w:rsid w:val="001A09B7"/>
    <w:rsid w:val="001A0A46"/>
    <w:rsid w:val="001A0B63"/>
    <w:rsid w:val="001A0BD5"/>
    <w:rsid w:val="001A0D43"/>
    <w:rsid w:val="001A1092"/>
    <w:rsid w:val="001A114F"/>
    <w:rsid w:val="001A11D7"/>
    <w:rsid w:val="001A1378"/>
    <w:rsid w:val="001A1421"/>
    <w:rsid w:val="001A144B"/>
    <w:rsid w:val="001A14EC"/>
    <w:rsid w:val="001A1571"/>
    <w:rsid w:val="001A15CB"/>
    <w:rsid w:val="001A1A24"/>
    <w:rsid w:val="001A1E38"/>
    <w:rsid w:val="001A23E3"/>
    <w:rsid w:val="001A2A38"/>
    <w:rsid w:val="001A2FFE"/>
    <w:rsid w:val="001A3083"/>
    <w:rsid w:val="001A31AD"/>
    <w:rsid w:val="001A34CA"/>
    <w:rsid w:val="001A364E"/>
    <w:rsid w:val="001A36D5"/>
    <w:rsid w:val="001A371E"/>
    <w:rsid w:val="001A3933"/>
    <w:rsid w:val="001A3AE7"/>
    <w:rsid w:val="001A3C47"/>
    <w:rsid w:val="001A3C96"/>
    <w:rsid w:val="001A3FA2"/>
    <w:rsid w:val="001A4158"/>
    <w:rsid w:val="001A4177"/>
    <w:rsid w:val="001A464E"/>
    <w:rsid w:val="001A4BD3"/>
    <w:rsid w:val="001A4CB4"/>
    <w:rsid w:val="001A5285"/>
    <w:rsid w:val="001A52DB"/>
    <w:rsid w:val="001A5364"/>
    <w:rsid w:val="001A53F3"/>
    <w:rsid w:val="001A585A"/>
    <w:rsid w:val="001A58DF"/>
    <w:rsid w:val="001A599B"/>
    <w:rsid w:val="001A5A28"/>
    <w:rsid w:val="001A5AF3"/>
    <w:rsid w:val="001A5B64"/>
    <w:rsid w:val="001A5CEA"/>
    <w:rsid w:val="001A625B"/>
    <w:rsid w:val="001A63A0"/>
    <w:rsid w:val="001A63FD"/>
    <w:rsid w:val="001A643B"/>
    <w:rsid w:val="001A64B9"/>
    <w:rsid w:val="001A6530"/>
    <w:rsid w:val="001A6901"/>
    <w:rsid w:val="001A6B74"/>
    <w:rsid w:val="001A6DAC"/>
    <w:rsid w:val="001A6E0D"/>
    <w:rsid w:val="001A6EBF"/>
    <w:rsid w:val="001A7000"/>
    <w:rsid w:val="001A72D2"/>
    <w:rsid w:val="001A77BC"/>
    <w:rsid w:val="001A78D2"/>
    <w:rsid w:val="001A7C90"/>
    <w:rsid w:val="001A7D26"/>
    <w:rsid w:val="001A7E85"/>
    <w:rsid w:val="001B02BF"/>
    <w:rsid w:val="001B0353"/>
    <w:rsid w:val="001B057B"/>
    <w:rsid w:val="001B05A5"/>
    <w:rsid w:val="001B0646"/>
    <w:rsid w:val="001B0714"/>
    <w:rsid w:val="001B0A4D"/>
    <w:rsid w:val="001B0AA2"/>
    <w:rsid w:val="001B0DD5"/>
    <w:rsid w:val="001B0ECC"/>
    <w:rsid w:val="001B0F52"/>
    <w:rsid w:val="001B0FBA"/>
    <w:rsid w:val="001B1405"/>
    <w:rsid w:val="001B16DA"/>
    <w:rsid w:val="001B1857"/>
    <w:rsid w:val="001B1B30"/>
    <w:rsid w:val="001B1F36"/>
    <w:rsid w:val="001B21B3"/>
    <w:rsid w:val="001B246C"/>
    <w:rsid w:val="001B26A0"/>
    <w:rsid w:val="001B2751"/>
    <w:rsid w:val="001B2B00"/>
    <w:rsid w:val="001B2C78"/>
    <w:rsid w:val="001B3308"/>
    <w:rsid w:val="001B33CD"/>
    <w:rsid w:val="001B3523"/>
    <w:rsid w:val="001B358E"/>
    <w:rsid w:val="001B36E8"/>
    <w:rsid w:val="001B386C"/>
    <w:rsid w:val="001B3D7A"/>
    <w:rsid w:val="001B3F82"/>
    <w:rsid w:val="001B42E0"/>
    <w:rsid w:val="001B431D"/>
    <w:rsid w:val="001B44C0"/>
    <w:rsid w:val="001B45F3"/>
    <w:rsid w:val="001B479B"/>
    <w:rsid w:val="001B4845"/>
    <w:rsid w:val="001B4C46"/>
    <w:rsid w:val="001B4D55"/>
    <w:rsid w:val="001B4EAC"/>
    <w:rsid w:val="001B52D0"/>
    <w:rsid w:val="001B52E3"/>
    <w:rsid w:val="001B55FE"/>
    <w:rsid w:val="001B5729"/>
    <w:rsid w:val="001B57E4"/>
    <w:rsid w:val="001B5861"/>
    <w:rsid w:val="001B59D7"/>
    <w:rsid w:val="001B5CF2"/>
    <w:rsid w:val="001B5D64"/>
    <w:rsid w:val="001B61A7"/>
    <w:rsid w:val="001B6372"/>
    <w:rsid w:val="001B6488"/>
    <w:rsid w:val="001B698E"/>
    <w:rsid w:val="001B6B9E"/>
    <w:rsid w:val="001B6BD0"/>
    <w:rsid w:val="001B6F2E"/>
    <w:rsid w:val="001B6FD8"/>
    <w:rsid w:val="001B702B"/>
    <w:rsid w:val="001B7130"/>
    <w:rsid w:val="001B71B5"/>
    <w:rsid w:val="001B7410"/>
    <w:rsid w:val="001B747B"/>
    <w:rsid w:val="001B77B0"/>
    <w:rsid w:val="001B7A86"/>
    <w:rsid w:val="001B7B7C"/>
    <w:rsid w:val="001B7C9A"/>
    <w:rsid w:val="001B7D98"/>
    <w:rsid w:val="001B7DB3"/>
    <w:rsid w:val="001B7DE1"/>
    <w:rsid w:val="001B7F72"/>
    <w:rsid w:val="001C007A"/>
    <w:rsid w:val="001C0851"/>
    <w:rsid w:val="001C0976"/>
    <w:rsid w:val="001C099C"/>
    <w:rsid w:val="001C0B13"/>
    <w:rsid w:val="001C0F97"/>
    <w:rsid w:val="001C10C5"/>
    <w:rsid w:val="001C1121"/>
    <w:rsid w:val="001C11ED"/>
    <w:rsid w:val="001C12F6"/>
    <w:rsid w:val="001C1424"/>
    <w:rsid w:val="001C144E"/>
    <w:rsid w:val="001C1453"/>
    <w:rsid w:val="001C17F1"/>
    <w:rsid w:val="001C18C9"/>
    <w:rsid w:val="001C1B58"/>
    <w:rsid w:val="001C1CE4"/>
    <w:rsid w:val="001C206B"/>
    <w:rsid w:val="001C212A"/>
    <w:rsid w:val="001C2165"/>
    <w:rsid w:val="001C2371"/>
    <w:rsid w:val="001C2377"/>
    <w:rsid w:val="001C255C"/>
    <w:rsid w:val="001C263E"/>
    <w:rsid w:val="001C2791"/>
    <w:rsid w:val="001C27FE"/>
    <w:rsid w:val="001C287E"/>
    <w:rsid w:val="001C289F"/>
    <w:rsid w:val="001C28B3"/>
    <w:rsid w:val="001C28B7"/>
    <w:rsid w:val="001C2BE5"/>
    <w:rsid w:val="001C2C1D"/>
    <w:rsid w:val="001C2CE4"/>
    <w:rsid w:val="001C3333"/>
    <w:rsid w:val="001C3590"/>
    <w:rsid w:val="001C374F"/>
    <w:rsid w:val="001C38F6"/>
    <w:rsid w:val="001C398A"/>
    <w:rsid w:val="001C3C17"/>
    <w:rsid w:val="001C3C46"/>
    <w:rsid w:val="001C3C78"/>
    <w:rsid w:val="001C4134"/>
    <w:rsid w:val="001C48AE"/>
    <w:rsid w:val="001C4AA0"/>
    <w:rsid w:val="001C4B0D"/>
    <w:rsid w:val="001C4C1C"/>
    <w:rsid w:val="001C4C2B"/>
    <w:rsid w:val="001C4C35"/>
    <w:rsid w:val="001C4F84"/>
    <w:rsid w:val="001C5118"/>
    <w:rsid w:val="001C52D2"/>
    <w:rsid w:val="001C5311"/>
    <w:rsid w:val="001C582F"/>
    <w:rsid w:val="001C58F0"/>
    <w:rsid w:val="001C59F2"/>
    <w:rsid w:val="001C5C39"/>
    <w:rsid w:val="001C5E3B"/>
    <w:rsid w:val="001C5FA7"/>
    <w:rsid w:val="001C6196"/>
    <w:rsid w:val="001C6400"/>
    <w:rsid w:val="001C6429"/>
    <w:rsid w:val="001C654F"/>
    <w:rsid w:val="001C6554"/>
    <w:rsid w:val="001C6683"/>
    <w:rsid w:val="001C66DF"/>
    <w:rsid w:val="001C68BD"/>
    <w:rsid w:val="001C6C91"/>
    <w:rsid w:val="001C6EAC"/>
    <w:rsid w:val="001C71CA"/>
    <w:rsid w:val="001C73C6"/>
    <w:rsid w:val="001C78BA"/>
    <w:rsid w:val="001C7B55"/>
    <w:rsid w:val="001C7E36"/>
    <w:rsid w:val="001D013A"/>
    <w:rsid w:val="001D04B2"/>
    <w:rsid w:val="001D06DB"/>
    <w:rsid w:val="001D08F5"/>
    <w:rsid w:val="001D0B9B"/>
    <w:rsid w:val="001D0C3E"/>
    <w:rsid w:val="001D0ECD"/>
    <w:rsid w:val="001D0FD9"/>
    <w:rsid w:val="001D1364"/>
    <w:rsid w:val="001D166C"/>
    <w:rsid w:val="001D17AA"/>
    <w:rsid w:val="001D1A79"/>
    <w:rsid w:val="001D1D61"/>
    <w:rsid w:val="001D20F6"/>
    <w:rsid w:val="001D2212"/>
    <w:rsid w:val="001D22FD"/>
    <w:rsid w:val="001D233E"/>
    <w:rsid w:val="001D2407"/>
    <w:rsid w:val="001D24E0"/>
    <w:rsid w:val="001D2614"/>
    <w:rsid w:val="001D26AC"/>
    <w:rsid w:val="001D27B8"/>
    <w:rsid w:val="001D28D2"/>
    <w:rsid w:val="001D2AB0"/>
    <w:rsid w:val="001D2AD4"/>
    <w:rsid w:val="001D2AEA"/>
    <w:rsid w:val="001D2C5B"/>
    <w:rsid w:val="001D2D9D"/>
    <w:rsid w:val="001D2DBC"/>
    <w:rsid w:val="001D304D"/>
    <w:rsid w:val="001D3057"/>
    <w:rsid w:val="001D305C"/>
    <w:rsid w:val="001D347F"/>
    <w:rsid w:val="001D3A98"/>
    <w:rsid w:val="001D3B92"/>
    <w:rsid w:val="001D3F98"/>
    <w:rsid w:val="001D3FC0"/>
    <w:rsid w:val="001D406C"/>
    <w:rsid w:val="001D408A"/>
    <w:rsid w:val="001D42A6"/>
    <w:rsid w:val="001D43B6"/>
    <w:rsid w:val="001D44F5"/>
    <w:rsid w:val="001D45BE"/>
    <w:rsid w:val="001D46B6"/>
    <w:rsid w:val="001D4922"/>
    <w:rsid w:val="001D4963"/>
    <w:rsid w:val="001D49E5"/>
    <w:rsid w:val="001D4A04"/>
    <w:rsid w:val="001D4CF4"/>
    <w:rsid w:val="001D4E5E"/>
    <w:rsid w:val="001D4EF2"/>
    <w:rsid w:val="001D4F51"/>
    <w:rsid w:val="001D5062"/>
    <w:rsid w:val="001D5138"/>
    <w:rsid w:val="001D55C6"/>
    <w:rsid w:val="001D56A3"/>
    <w:rsid w:val="001D58FE"/>
    <w:rsid w:val="001D5957"/>
    <w:rsid w:val="001D5C09"/>
    <w:rsid w:val="001D5C91"/>
    <w:rsid w:val="001D6147"/>
    <w:rsid w:val="001D61AF"/>
    <w:rsid w:val="001D6251"/>
    <w:rsid w:val="001D630D"/>
    <w:rsid w:val="001D6422"/>
    <w:rsid w:val="001D65BA"/>
    <w:rsid w:val="001D6778"/>
    <w:rsid w:val="001D6918"/>
    <w:rsid w:val="001D70BD"/>
    <w:rsid w:val="001D70F3"/>
    <w:rsid w:val="001D735B"/>
    <w:rsid w:val="001D7795"/>
    <w:rsid w:val="001D791E"/>
    <w:rsid w:val="001D7B2A"/>
    <w:rsid w:val="001D7D6A"/>
    <w:rsid w:val="001D7E01"/>
    <w:rsid w:val="001D7F06"/>
    <w:rsid w:val="001D7F99"/>
    <w:rsid w:val="001E0007"/>
    <w:rsid w:val="001E0241"/>
    <w:rsid w:val="001E0323"/>
    <w:rsid w:val="001E04B1"/>
    <w:rsid w:val="001E0718"/>
    <w:rsid w:val="001E09D7"/>
    <w:rsid w:val="001E0AF1"/>
    <w:rsid w:val="001E0CD9"/>
    <w:rsid w:val="001E102F"/>
    <w:rsid w:val="001E120E"/>
    <w:rsid w:val="001E143F"/>
    <w:rsid w:val="001E1500"/>
    <w:rsid w:val="001E16EE"/>
    <w:rsid w:val="001E171F"/>
    <w:rsid w:val="001E1B36"/>
    <w:rsid w:val="001E1C8C"/>
    <w:rsid w:val="001E20CF"/>
    <w:rsid w:val="001E241C"/>
    <w:rsid w:val="001E249D"/>
    <w:rsid w:val="001E24A5"/>
    <w:rsid w:val="001E2501"/>
    <w:rsid w:val="001E27C6"/>
    <w:rsid w:val="001E2890"/>
    <w:rsid w:val="001E2A5B"/>
    <w:rsid w:val="001E2BD9"/>
    <w:rsid w:val="001E2FF0"/>
    <w:rsid w:val="001E31CA"/>
    <w:rsid w:val="001E39E9"/>
    <w:rsid w:val="001E3A06"/>
    <w:rsid w:val="001E3D8B"/>
    <w:rsid w:val="001E3E7E"/>
    <w:rsid w:val="001E3ED3"/>
    <w:rsid w:val="001E42EF"/>
    <w:rsid w:val="001E4366"/>
    <w:rsid w:val="001E437C"/>
    <w:rsid w:val="001E4728"/>
    <w:rsid w:val="001E4B61"/>
    <w:rsid w:val="001E4E5E"/>
    <w:rsid w:val="001E4EA8"/>
    <w:rsid w:val="001E5120"/>
    <w:rsid w:val="001E5151"/>
    <w:rsid w:val="001E521B"/>
    <w:rsid w:val="001E52BB"/>
    <w:rsid w:val="001E5384"/>
    <w:rsid w:val="001E54A0"/>
    <w:rsid w:val="001E54D9"/>
    <w:rsid w:val="001E5587"/>
    <w:rsid w:val="001E591A"/>
    <w:rsid w:val="001E5C2C"/>
    <w:rsid w:val="001E5C46"/>
    <w:rsid w:val="001E5CF0"/>
    <w:rsid w:val="001E5F31"/>
    <w:rsid w:val="001E5F46"/>
    <w:rsid w:val="001E6163"/>
    <w:rsid w:val="001E6189"/>
    <w:rsid w:val="001E63CD"/>
    <w:rsid w:val="001E6555"/>
    <w:rsid w:val="001E6676"/>
    <w:rsid w:val="001E6A97"/>
    <w:rsid w:val="001E6ABB"/>
    <w:rsid w:val="001E6BA0"/>
    <w:rsid w:val="001E6BA4"/>
    <w:rsid w:val="001E6CBF"/>
    <w:rsid w:val="001E6EA0"/>
    <w:rsid w:val="001E6F94"/>
    <w:rsid w:val="001E6FB8"/>
    <w:rsid w:val="001E713D"/>
    <w:rsid w:val="001E731E"/>
    <w:rsid w:val="001E7634"/>
    <w:rsid w:val="001E7713"/>
    <w:rsid w:val="001E7CF9"/>
    <w:rsid w:val="001E7F98"/>
    <w:rsid w:val="001F02F4"/>
    <w:rsid w:val="001F0707"/>
    <w:rsid w:val="001F07D9"/>
    <w:rsid w:val="001F086F"/>
    <w:rsid w:val="001F0885"/>
    <w:rsid w:val="001F0C75"/>
    <w:rsid w:val="001F0C81"/>
    <w:rsid w:val="001F0DA1"/>
    <w:rsid w:val="001F0DCD"/>
    <w:rsid w:val="001F100B"/>
    <w:rsid w:val="001F10B8"/>
    <w:rsid w:val="001F12F5"/>
    <w:rsid w:val="001F15DA"/>
    <w:rsid w:val="001F162B"/>
    <w:rsid w:val="001F16A5"/>
    <w:rsid w:val="001F19BF"/>
    <w:rsid w:val="001F1ADD"/>
    <w:rsid w:val="001F1BB1"/>
    <w:rsid w:val="001F1C11"/>
    <w:rsid w:val="001F21E1"/>
    <w:rsid w:val="001F2252"/>
    <w:rsid w:val="001F262F"/>
    <w:rsid w:val="001F29C0"/>
    <w:rsid w:val="001F2A0D"/>
    <w:rsid w:val="001F2A54"/>
    <w:rsid w:val="001F2B7F"/>
    <w:rsid w:val="001F2BD2"/>
    <w:rsid w:val="001F2CA8"/>
    <w:rsid w:val="001F31B5"/>
    <w:rsid w:val="001F32D9"/>
    <w:rsid w:val="001F3302"/>
    <w:rsid w:val="001F35D4"/>
    <w:rsid w:val="001F366C"/>
    <w:rsid w:val="001F374D"/>
    <w:rsid w:val="001F3AC6"/>
    <w:rsid w:val="001F3B70"/>
    <w:rsid w:val="001F3B7C"/>
    <w:rsid w:val="001F3BC5"/>
    <w:rsid w:val="001F40EE"/>
    <w:rsid w:val="001F42AF"/>
    <w:rsid w:val="001F458E"/>
    <w:rsid w:val="001F45BD"/>
    <w:rsid w:val="001F4981"/>
    <w:rsid w:val="001F4AA9"/>
    <w:rsid w:val="001F4D5F"/>
    <w:rsid w:val="001F4DD0"/>
    <w:rsid w:val="001F503E"/>
    <w:rsid w:val="001F504D"/>
    <w:rsid w:val="001F523A"/>
    <w:rsid w:val="001F5304"/>
    <w:rsid w:val="001F5392"/>
    <w:rsid w:val="001F53CF"/>
    <w:rsid w:val="001F53D8"/>
    <w:rsid w:val="001F5622"/>
    <w:rsid w:val="001F5688"/>
    <w:rsid w:val="001F5740"/>
    <w:rsid w:val="001F5ED3"/>
    <w:rsid w:val="001F61DC"/>
    <w:rsid w:val="001F621F"/>
    <w:rsid w:val="001F6254"/>
    <w:rsid w:val="001F6672"/>
    <w:rsid w:val="001F6E4D"/>
    <w:rsid w:val="001F7062"/>
    <w:rsid w:val="001F70C7"/>
    <w:rsid w:val="001F71C0"/>
    <w:rsid w:val="001F71DE"/>
    <w:rsid w:val="001F7412"/>
    <w:rsid w:val="001F751E"/>
    <w:rsid w:val="001F7689"/>
    <w:rsid w:val="001F7713"/>
    <w:rsid w:val="001F78A2"/>
    <w:rsid w:val="001F7986"/>
    <w:rsid w:val="001F7987"/>
    <w:rsid w:val="001F7E08"/>
    <w:rsid w:val="00200293"/>
    <w:rsid w:val="002002A5"/>
    <w:rsid w:val="00200355"/>
    <w:rsid w:val="00200476"/>
    <w:rsid w:val="0020054F"/>
    <w:rsid w:val="00200638"/>
    <w:rsid w:val="0020064F"/>
    <w:rsid w:val="00200798"/>
    <w:rsid w:val="00200844"/>
    <w:rsid w:val="00200878"/>
    <w:rsid w:val="00200AE9"/>
    <w:rsid w:val="00200BD4"/>
    <w:rsid w:val="00200E33"/>
    <w:rsid w:val="00200E8E"/>
    <w:rsid w:val="00200F3B"/>
    <w:rsid w:val="00200F62"/>
    <w:rsid w:val="002012FB"/>
    <w:rsid w:val="00201343"/>
    <w:rsid w:val="00201433"/>
    <w:rsid w:val="00201618"/>
    <w:rsid w:val="0020163C"/>
    <w:rsid w:val="00201689"/>
    <w:rsid w:val="002017C3"/>
    <w:rsid w:val="00201973"/>
    <w:rsid w:val="00201A75"/>
    <w:rsid w:val="00201BB5"/>
    <w:rsid w:val="00201C63"/>
    <w:rsid w:val="00201E77"/>
    <w:rsid w:val="0020204E"/>
    <w:rsid w:val="00202174"/>
    <w:rsid w:val="00202246"/>
    <w:rsid w:val="00202336"/>
    <w:rsid w:val="00202409"/>
    <w:rsid w:val="00202736"/>
    <w:rsid w:val="00202C60"/>
    <w:rsid w:val="00202D40"/>
    <w:rsid w:val="00202E5A"/>
    <w:rsid w:val="00202F80"/>
    <w:rsid w:val="0020334F"/>
    <w:rsid w:val="00203367"/>
    <w:rsid w:val="002036E3"/>
    <w:rsid w:val="0020382B"/>
    <w:rsid w:val="002038B2"/>
    <w:rsid w:val="00203DB9"/>
    <w:rsid w:val="00203E49"/>
    <w:rsid w:val="00203E73"/>
    <w:rsid w:val="00203E80"/>
    <w:rsid w:val="00203F3C"/>
    <w:rsid w:val="00203FD3"/>
    <w:rsid w:val="002043F2"/>
    <w:rsid w:val="0020444E"/>
    <w:rsid w:val="00204518"/>
    <w:rsid w:val="002045AA"/>
    <w:rsid w:val="002046D6"/>
    <w:rsid w:val="00204761"/>
    <w:rsid w:val="0020477B"/>
    <w:rsid w:val="002047B4"/>
    <w:rsid w:val="00204C3F"/>
    <w:rsid w:val="00204E16"/>
    <w:rsid w:val="00204F19"/>
    <w:rsid w:val="00205293"/>
    <w:rsid w:val="00205574"/>
    <w:rsid w:val="00205725"/>
    <w:rsid w:val="002057F0"/>
    <w:rsid w:val="00205A50"/>
    <w:rsid w:val="00205A9B"/>
    <w:rsid w:val="00205B3F"/>
    <w:rsid w:val="00205D38"/>
    <w:rsid w:val="00206159"/>
    <w:rsid w:val="002064D3"/>
    <w:rsid w:val="00206542"/>
    <w:rsid w:val="00206655"/>
    <w:rsid w:val="0020675F"/>
    <w:rsid w:val="0020682A"/>
    <w:rsid w:val="00206C7A"/>
    <w:rsid w:val="00206CF6"/>
    <w:rsid w:val="00206D55"/>
    <w:rsid w:val="0020741C"/>
    <w:rsid w:val="00207521"/>
    <w:rsid w:val="00207536"/>
    <w:rsid w:val="00207624"/>
    <w:rsid w:val="00207768"/>
    <w:rsid w:val="002078AA"/>
    <w:rsid w:val="00207A09"/>
    <w:rsid w:val="00207AA3"/>
    <w:rsid w:val="00207C53"/>
    <w:rsid w:val="00207D56"/>
    <w:rsid w:val="00207E2A"/>
    <w:rsid w:val="00210153"/>
    <w:rsid w:val="0021030D"/>
    <w:rsid w:val="002105F6"/>
    <w:rsid w:val="00210685"/>
    <w:rsid w:val="002108BC"/>
    <w:rsid w:val="002109C2"/>
    <w:rsid w:val="00210AD8"/>
    <w:rsid w:val="00210D91"/>
    <w:rsid w:val="00211023"/>
    <w:rsid w:val="002110E5"/>
    <w:rsid w:val="002110E8"/>
    <w:rsid w:val="00211162"/>
    <w:rsid w:val="0021124C"/>
    <w:rsid w:val="00211615"/>
    <w:rsid w:val="0021166E"/>
    <w:rsid w:val="00211755"/>
    <w:rsid w:val="00211A64"/>
    <w:rsid w:val="00211BF2"/>
    <w:rsid w:val="00211CF6"/>
    <w:rsid w:val="00211D4D"/>
    <w:rsid w:val="00211D62"/>
    <w:rsid w:val="00211DC8"/>
    <w:rsid w:val="00211EB0"/>
    <w:rsid w:val="00211F29"/>
    <w:rsid w:val="002120F5"/>
    <w:rsid w:val="002123A9"/>
    <w:rsid w:val="00212502"/>
    <w:rsid w:val="0021255C"/>
    <w:rsid w:val="002126D7"/>
    <w:rsid w:val="00212925"/>
    <w:rsid w:val="00212A51"/>
    <w:rsid w:val="00212A69"/>
    <w:rsid w:val="00212F18"/>
    <w:rsid w:val="00212F4E"/>
    <w:rsid w:val="00213503"/>
    <w:rsid w:val="00213576"/>
    <w:rsid w:val="002139AD"/>
    <w:rsid w:val="00213B29"/>
    <w:rsid w:val="00213BCF"/>
    <w:rsid w:val="00213D6C"/>
    <w:rsid w:val="00214050"/>
    <w:rsid w:val="0021436E"/>
    <w:rsid w:val="002143BD"/>
    <w:rsid w:val="0021493A"/>
    <w:rsid w:val="00214AB2"/>
    <w:rsid w:val="00214E95"/>
    <w:rsid w:val="00214F6C"/>
    <w:rsid w:val="0021504B"/>
    <w:rsid w:val="00215061"/>
    <w:rsid w:val="0021571A"/>
    <w:rsid w:val="0021584D"/>
    <w:rsid w:val="00215A47"/>
    <w:rsid w:val="00215B9F"/>
    <w:rsid w:val="00215EDE"/>
    <w:rsid w:val="00215FEE"/>
    <w:rsid w:val="00216B13"/>
    <w:rsid w:val="00216BFF"/>
    <w:rsid w:val="00216CA5"/>
    <w:rsid w:val="00216D50"/>
    <w:rsid w:val="00216D65"/>
    <w:rsid w:val="00216D87"/>
    <w:rsid w:val="00216E57"/>
    <w:rsid w:val="0021730D"/>
    <w:rsid w:val="00217392"/>
    <w:rsid w:val="00217404"/>
    <w:rsid w:val="0021773A"/>
    <w:rsid w:val="002178ED"/>
    <w:rsid w:val="00217904"/>
    <w:rsid w:val="002179EF"/>
    <w:rsid w:val="00217E06"/>
    <w:rsid w:val="00217E92"/>
    <w:rsid w:val="00220115"/>
    <w:rsid w:val="00220163"/>
    <w:rsid w:val="00220359"/>
    <w:rsid w:val="002204FD"/>
    <w:rsid w:val="002205E6"/>
    <w:rsid w:val="0022068E"/>
    <w:rsid w:val="0022076B"/>
    <w:rsid w:val="0022098C"/>
    <w:rsid w:val="002209C0"/>
    <w:rsid w:val="00220BD5"/>
    <w:rsid w:val="00220C95"/>
    <w:rsid w:val="00220D0C"/>
    <w:rsid w:val="00220DED"/>
    <w:rsid w:val="00220E43"/>
    <w:rsid w:val="00220E7D"/>
    <w:rsid w:val="00220FFC"/>
    <w:rsid w:val="00221131"/>
    <w:rsid w:val="002214C9"/>
    <w:rsid w:val="00221718"/>
    <w:rsid w:val="00221782"/>
    <w:rsid w:val="00221B89"/>
    <w:rsid w:val="00221C53"/>
    <w:rsid w:val="00221F2F"/>
    <w:rsid w:val="0022205A"/>
    <w:rsid w:val="0022242A"/>
    <w:rsid w:val="00222594"/>
    <w:rsid w:val="002225C7"/>
    <w:rsid w:val="0022270C"/>
    <w:rsid w:val="00222AFF"/>
    <w:rsid w:val="00222FAC"/>
    <w:rsid w:val="00222FD2"/>
    <w:rsid w:val="00223164"/>
    <w:rsid w:val="002232D5"/>
    <w:rsid w:val="002233AC"/>
    <w:rsid w:val="002233DF"/>
    <w:rsid w:val="002235CA"/>
    <w:rsid w:val="00223612"/>
    <w:rsid w:val="00223704"/>
    <w:rsid w:val="00223857"/>
    <w:rsid w:val="00223ABE"/>
    <w:rsid w:val="00223B2D"/>
    <w:rsid w:val="0022410E"/>
    <w:rsid w:val="0022425A"/>
    <w:rsid w:val="002242C1"/>
    <w:rsid w:val="00224489"/>
    <w:rsid w:val="002245B4"/>
    <w:rsid w:val="002248F4"/>
    <w:rsid w:val="00224976"/>
    <w:rsid w:val="002249AF"/>
    <w:rsid w:val="00224AC4"/>
    <w:rsid w:val="00224EF3"/>
    <w:rsid w:val="00224F03"/>
    <w:rsid w:val="00224F19"/>
    <w:rsid w:val="00224FCE"/>
    <w:rsid w:val="002250BE"/>
    <w:rsid w:val="0022544B"/>
    <w:rsid w:val="00225644"/>
    <w:rsid w:val="002256D7"/>
    <w:rsid w:val="002259AC"/>
    <w:rsid w:val="00225B06"/>
    <w:rsid w:val="00225BF1"/>
    <w:rsid w:val="00225D0F"/>
    <w:rsid w:val="002260D2"/>
    <w:rsid w:val="00226357"/>
    <w:rsid w:val="0022661B"/>
    <w:rsid w:val="002269DA"/>
    <w:rsid w:val="00226A9A"/>
    <w:rsid w:val="00226B9B"/>
    <w:rsid w:val="00226D3A"/>
    <w:rsid w:val="00226DB1"/>
    <w:rsid w:val="00226E22"/>
    <w:rsid w:val="00227181"/>
    <w:rsid w:val="00227199"/>
    <w:rsid w:val="0022725C"/>
    <w:rsid w:val="00227494"/>
    <w:rsid w:val="00227820"/>
    <w:rsid w:val="0022795E"/>
    <w:rsid w:val="00227BE0"/>
    <w:rsid w:val="00227C98"/>
    <w:rsid w:val="00227CCC"/>
    <w:rsid w:val="00227F79"/>
    <w:rsid w:val="00227FBC"/>
    <w:rsid w:val="0023012C"/>
    <w:rsid w:val="002303B9"/>
    <w:rsid w:val="002305A6"/>
    <w:rsid w:val="002307D3"/>
    <w:rsid w:val="002308CF"/>
    <w:rsid w:val="00230993"/>
    <w:rsid w:val="00230DCF"/>
    <w:rsid w:val="00230E79"/>
    <w:rsid w:val="002311D4"/>
    <w:rsid w:val="002312BF"/>
    <w:rsid w:val="00231303"/>
    <w:rsid w:val="0023138C"/>
    <w:rsid w:val="00231433"/>
    <w:rsid w:val="002315F7"/>
    <w:rsid w:val="0023163D"/>
    <w:rsid w:val="002316C9"/>
    <w:rsid w:val="00231D30"/>
    <w:rsid w:val="00231EF5"/>
    <w:rsid w:val="00232008"/>
    <w:rsid w:val="002321D3"/>
    <w:rsid w:val="00232298"/>
    <w:rsid w:val="002322FB"/>
    <w:rsid w:val="0023233B"/>
    <w:rsid w:val="002324A2"/>
    <w:rsid w:val="002327D9"/>
    <w:rsid w:val="002328E9"/>
    <w:rsid w:val="00232916"/>
    <w:rsid w:val="00232C4A"/>
    <w:rsid w:val="00233076"/>
    <w:rsid w:val="0023309D"/>
    <w:rsid w:val="002338D5"/>
    <w:rsid w:val="00233CB8"/>
    <w:rsid w:val="0023402A"/>
    <w:rsid w:val="002341B4"/>
    <w:rsid w:val="00234289"/>
    <w:rsid w:val="00234335"/>
    <w:rsid w:val="00234732"/>
    <w:rsid w:val="0023476E"/>
    <w:rsid w:val="00234801"/>
    <w:rsid w:val="0023488D"/>
    <w:rsid w:val="002348BC"/>
    <w:rsid w:val="00234C6C"/>
    <w:rsid w:val="00234CA0"/>
    <w:rsid w:val="00234EA6"/>
    <w:rsid w:val="00234FA5"/>
    <w:rsid w:val="002350E9"/>
    <w:rsid w:val="002350F8"/>
    <w:rsid w:val="0023524D"/>
    <w:rsid w:val="0023540E"/>
    <w:rsid w:val="00235B64"/>
    <w:rsid w:val="00235B7F"/>
    <w:rsid w:val="00235F98"/>
    <w:rsid w:val="00236101"/>
    <w:rsid w:val="002363F6"/>
    <w:rsid w:val="00236588"/>
    <w:rsid w:val="002365B1"/>
    <w:rsid w:val="00236716"/>
    <w:rsid w:val="002369B0"/>
    <w:rsid w:val="00236ABD"/>
    <w:rsid w:val="00236BDA"/>
    <w:rsid w:val="00236C2F"/>
    <w:rsid w:val="002373CC"/>
    <w:rsid w:val="0023772B"/>
    <w:rsid w:val="0023776F"/>
    <w:rsid w:val="00237848"/>
    <w:rsid w:val="0023789C"/>
    <w:rsid w:val="00237B75"/>
    <w:rsid w:val="00237BFE"/>
    <w:rsid w:val="00237D15"/>
    <w:rsid w:val="00240363"/>
    <w:rsid w:val="002403A4"/>
    <w:rsid w:val="00240404"/>
    <w:rsid w:val="00240512"/>
    <w:rsid w:val="00240654"/>
    <w:rsid w:val="002406C3"/>
    <w:rsid w:val="002406CE"/>
    <w:rsid w:val="00240833"/>
    <w:rsid w:val="0024095A"/>
    <w:rsid w:val="00240D4B"/>
    <w:rsid w:val="00240DA9"/>
    <w:rsid w:val="00240DB8"/>
    <w:rsid w:val="00240DD6"/>
    <w:rsid w:val="00240F16"/>
    <w:rsid w:val="00240F97"/>
    <w:rsid w:val="00241024"/>
    <w:rsid w:val="002413E4"/>
    <w:rsid w:val="00241511"/>
    <w:rsid w:val="002417A3"/>
    <w:rsid w:val="00241871"/>
    <w:rsid w:val="0024194C"/>
    <w:rsid w:val="002419D0"/>
    <w:rsid w:val="00241ADA"/>
    <w:rsid w:val="00241BE2"/>
    <w:rsid w:val="00241C16"/>
    <w:rsid w:val="00241C17"/>
    <w:rsid w:val="00241C7B"/>
    <w:rsid w:val="00241C81"/>
    <w:rsid w:val="002423CD"/>
    <w:rsid w:val="002426F9"/>
    <w:rsid w:val="00242BAC"/>
    <w:rsid w:val="00242D56"/>
    <w:rsid w:val="00242FB3"/>
    <w:rsid w:val="00243461"/>
    <w:rsid w:val="002435FD"/>
    <w:rsid w:val="002437B3"/>
    <w:rsid w:val="00243AAF"/>
    <w:rsid w:val="00243ACA"/>
    <w:rsid w:val="00243C70"/>
    <w:rsid w:val="00243C7B"/>
    <w:rsid w:val="00244303"/>
    <w:rsid w:val="002444EB"/>
    <w:rsid w:val="00244965"/>
    <w:rsid w:val="00244AE9"/>
    <w:rsid w:val="00244BCB"/>
    <w:rsid w:val="00244C0A"/>
    <w:rsid w:val="002450A9"/>
    <w:rsid w:val="00245524"/>
    <w:rsid w:val="002455C0"/>
    <w:rsid w:val="002455D1"/>
    <w:rsid w:val="002456F1"/>
    <w:rsid w:val="002456F5"/>
    <w:rsid w:val="0024597F"/>
    <w:rsid w:val="002459D1"/>
    <w:rsid w:val="00245F9E"/>
    <w:rsid w:val="00245FC7"/>
    <w:rsid w:val="00246227"/>
    <w:rsid w:val="002463A2"/>
    <w:rsid w:val="0024669F"/>
    <w:rsid w:val="00246C50"/>
    <w:rsid w:val="00246C68"/>
    <w:rsid w:val="00246DC0"/>
    <w:rsid w:val="00247262"/>
    <w:rsid w:val="00247267"/>
    <w:rsid w:val="002472B2"/>
    <w:rsid w:val="002472BF"/>
    <w:rsid w:val="00247445"/>
    <w:rsid w:val="002478F4"/>
    <w:rsid w:val="00247E56"/>
    <w:rsid w:val="00247EC9"/>
    <w:rsid w:val="00250046"/>
    <w:rsid w:val="0025006D"/>
    <w:rsid w:val="00250084"/>
    <w:rsid w:val="00250196"/>
    <w:rsid w:val="002503C1"/>
    <w:rsid w:val="002506A7"/>
    <w:rsid w:val="002506EC"/>
    <w:rsid w:val="00250741"/>
    <w:rsid w:val="002509E9"/>
    <w:rsid w:val="00250A0C"/>
    <w:rsid w:val="00250A7F"/>
    <w:rsid w:val="00250B01"/>
    <w:rsid w:val="00250B3D"/>
    <w:rsid w:val="00250D1C"/>
    <w:rsid w:val="00250D92"/>
    <w:rsid w:val="00250DC2"/>
    <w:rsid w:val="00250F2A"/>
    <w:rsid w:val="00250F5A"/>
    <w:rsid w:val="0025144D"/>
    <w:rsid w:val="002517E1"/>
    <w:rsid w:val="00251BE0"/>
    <w:rsid w:val="00251D88"/>
    <w:rsid w:val="002522B0"/>
    <w:rsid w:val="00252324"/>
    <w:rsid w:val="002523CA"/>
    <w:rsid w:val="00252415"/>
    <w:rsid w:val="00252570"/>
    <w:rsid w:val="00252722"/>
    <w:rsid w:val="00252B8E"/>
    <w:rsid w:val="00252C5C"/>
    <w:rsid w:val="00252C5D"/>
    <w:rsid w:val="00252CB5"/>
    <w:rsid w:val="0025310F"/>
    <w:rsid w:val="002533C2"/>
    <w:rsid w:val="0025367C"/>
    <w:rsid w:val="0025369D"/>
    <w:rsid w:val="002536DE"/>
    <w:rsid w:val="002538B2"/>
    <w:rsid w:val="0025399B"/>
    <w:rsid w:val="00253B8E"/>
    <w:rsid w:val="00253BB4"/>
    <w:rsid w:val="00253DEF"/>
    <w:rsid w:val="00253EF6"/>
    <w:rsid w:val="00253FA7"/>
    <w:rsid w:val="00254047"/>
    <w:rsid w:val="00254178"/>
    <w:rsid w:val="00254183"/>
    <w:rsid w:val="002545A5"/>
    <w:rsid w:val="0025486A"/>
    <w:rsid w:val="00254B18"/>
    <w:rsid w:val="002551D1"/>
    <w:rsid w:val="002552CC"/>
    <w:rsid w:val="002554BA"/>
    <w:rsid w:val="002557C0"/>
    <w:rsid w:val="002557F4"/>
    <w:rsid w:val="00255829"/>
    <w:rsid w:val="002559AA"/>
    <w:rsid w:val="00255AB9"/>
    <w:rsid w:val="00255CAE"/>
    <w:rsid w:val="00256249"/>
    <w:rsid w:val="0025654D"/>
    <w:rsid w:val="00256568"/>
    <w:rsid w:val="00256C40"/>
    <w:rsid w:val="00257060"/>
    <w:rsid w:val="00257098"/>
    <w:rsid w:val="00257299"/>
    <w:rsid w:val="002574DE"/>
    <w:rsid w:val="002575DB"/>
    <w:rsid w:val="00257751"/>
    <w:rsid w:val="002577AC"/>
    <w:rsid w:val="00257848"/>
    <w:rsid w:val="0025793F"/>
    <w:rsid w:val="00257D9A"/>
    <w:rsid w:val="00257DC2"/>
    <w:rsid w:val="00260222"/>
    <w:rsid w:val="0026038C"/>
    <w:rsid w:val="002604E6"/>
    <w:rsid w:val="0026069C"/>
    <w:rsid w:val="002606F2"/>
    <w:rsid w:val="002606F9"/>
    <w:rsid w:val="0026082B"/>
    <w:rsid w:val="00260AF2"/>
    <w:rsid w:val="00260C50"/>
    <w:rsid w:val="00260CF4"/>
    <w:rsid w:val="00260FD5"/>
    <w:rsid w:val="00261305"/>
    <w:rsid w:val="002616C4"/>
    <w:rsid w:val="00261777"/>
    <w:rsid w:val="00261833"/>
    <w:rsid w:val="002619F0"/>
    <w:rsid w:val="0026217E"/>
    <w:rsid w:val="00262291"/>
    <w:rsid w:val="00262649"/>
    <w:rsid w:val="0026275F"/>
    <w:rsid w:val="00262B0E"/>
    <w:rsid w:val="00262DE8"/>
    <w:rsid w:val="00262EF5"/>
    <w:rsid w:val="0026303D"/>
    <w:rsid w:val="00263092"/>
    <w:rsid w:val="0026337D"/>
    <w:rsid w:val="00263667"/>
    <w:rsid w:val="0026383B"/>
    <w:rsid w:val="002638B9"/>
    <w:rsid w:val="00263937"/>
    <w:rsid w:val="00263A21"/>
    <w:rsid w:val="00263B6D"/>
    <w:rsid w:val="00263C15"/>
    <w:rsid w:val="00263C32"/>
    <w:rsid w:val="00263DAF"/>
    <w:rsid w:val="00263E55"/>
    <w:rsid w:val="002640EA"/>
    <w:rsid w:val="002640F4"/>
    <w:rsid w:val="002648C4"/>
    <w:rsid w:val="00264A19"/>
    <w:rsid w:val="00264B41"/>
    <w:rsid w:val="00264CF8"/>
    <w:rsid w:val="00264D70"/>
    <w:rsid w:val="002650B5"/>
    <w:rsid w:val="002652C6"/>
    <w:rsid w:val="002653AE"/>
    <w:rsid w:val="0026550A"/>
    <w:rsid w:val="002655E6"/>
    <w:rsid w:val="00265794"/>
    <w:rsid w:val="002658DD"/>
    <w:rsid w:val="00265C08"/>
    <w:rsid w:val="00265C1D"/>
    <w:rsid w:val="00265CA9"/>
    <w:rsid w:val="00265F0B"/>
    <w:rsid w:val="00266210"/>
    <w:rsid w:val="00266276"/>
    <w:rsid w:val="0026627B"/>
    <w:rsid w:val="0026645B"/>
    <w:rsid w:val="002664FE"/>
    <w:rsid w:val="00266685"/>
    <w:rsid w:val="002666EA"/>
    <w:rsid w:val="00266994"/>
    <w:rsid w:val="002669DB"/>
    <w:rsid w:val="00266A56"/>
    <w:rsid w:val="00266A72"/>
    <w:rsid w:val="00266DD2"/>
    <w:rsid w:val="00266F84"/>
    <w:rsid w:val="002672CA"/>
    <w:rsid w:val="002673C1"/>
    <w:rsid w:val="00267581"/>
    <w:rsid w:val="0026786A"/>
    <w:rsid w:val="0026795C"/>
    <w:rsid w:val="002679E1"/>
    <w:rsid w:val="00267A00"/>
    <w:rsid w:val="00267A72"/>
    <w:rsid w:val="00267C94"/>
    <w:rsid w:val="0027007D"/>
    <w:rsid w:val="00270321"/>
    <w:rsid w:val="0027039D"/>
    <w:rsid w:val="002703C2"/>
    <w:rsid w:val="00270444"/>
    <w:rsid w:val="0027044A"/>
    <w:rsid w:val="00270B14"/>
    <w:rsid w:val="0027103B"/>
    <w:rsid w:val="0027127E"/>
    <w:rsid w:val="002712E5"/>
    <w:rsid w:val="00271333"/>
    <w:rsid w:val="002713BA"/>
    <w:rsid w:val="0027145D"/>
    <w:rsid w:val="00271465"/>
    <w:rsid w:val="00271560"/>
    <w:rsid w:val="002715A8"/>
    <w:rsid w:val="002715AC"/>
    <w:rsid w:val="00271831"/>
    <w:rsid w:val="0027189A"/>
    <w:rsid w:val="00271C0D"/>
    <w:rsid w:val="00271CFD"/>
    <w:rsid w:val="00271D00"/>
    <w:rsid w:val="00271D2A"/>
    <w:rsid w:val="00271F4D"/>
    <w:rsid w:val="0027264F"/>
    <w:rsid w:val="00272883"/>
    <w:rsid w:val="002728D7"/>
    <w:rsid w:val="00272980"/>
    <w:rsid w:val="00272994"/>
    <w:rsid w:val="002729ED"/>
    <w:rsid w:val="00272B32"/>
    <w:rsid w:val="00272D95"/>
    <w:rsid w:val="00272E7E"/>
    <w:rsid w:val="00272EC9"/>
    <w:rsid w:val="00272F24"/>
    <w:rsid w:val="00272FF3"/>
    <w:rsid w:val="002736C8"/>
    <w:rsid w:val="002736DC"/>
    <w:rsid w:val="002736DD"/>
    <w:rsid w:val="002739A0"/>
    <w:rsid w:val="00273A04"/>
    <w:rsid w:val="00273AEA"/>
    <w:rsid w:val="00273B5A"/>
    <w:rsid w:val="00273EFA"/>
    <w:rsid w:val="00273F4D"/>
    <w:rsid w:val="002741F0"/>
    <w:rsid w:val="002742DA"/>
    <w:rsid w:val="002743E3"/>
    <w:rsid w:val="00274541"/>
    <w:rsid w:val="00274542"/>
    <w:rsid w:val="00274DDE"/>
    <w:rsid w:val="00274E07"/>
    <w:rsid w:val="00274F0D"/>
    <w:rsid w:val="002750D4"/>
    <w:rsid w:val="002752AE"/>
    <w:rsid w:val="0027536E"/>
    <w:rsid w:val="00275379"/>
    <w:rsid w:val="002754BD"/>
    <w:rsid w:val="002759CC"/>
    <w:rsid w:val="00275BBF"/>
    <w:rsid w:val="00275D7B"/>
    <w:rsid w:val="0027608B"/>
    <w:rsid w:val="00276102"/>
    <w:rsid w:val="0027611A"/>
    <w:rsid w:val="002764C2"/>
    <w:rsid w:val="002765AB"/>
    <w:rsid w:val="002766E7"/>
    <w:rsid w:val="0027680A"/>
    <w:rsid w:val="00276B99"/>
    <w:rsid w:val="00276D33"/>
    <w:rsid w:val="00276F2C"/>
    <w:rsid w:val="00276F44"/>
    <w:rsid w:val="00277320"/>
    <w:rsid w:val="002773B7"/>
    <w:rsid w:val="00277487"/>
    <w:rsid w:val="002774E7"/>
    <w:rsid w:val="002776C6"/>
    <w:rsid w:val="00277B55"/>
    <w:rsid w:val="00277D80"/>
    <w:rsid w:val="00277F18"/>
    <w:rsid w:val="00280147"/>
    <w:rsid w:val="00280148"/>
    <w:rsid w:val="002801D4"/>
    <w:rsid w:val="00280540"/>
    <w:rsid w:val="0028069D"/>
    <w:rsid w:val="002806B8"/>
    <w:rsid w:val="00280708"/>
    <w:rsid w:val="00280715"/>
    <w:rsid w:val="00280818"/>
    <w:rsid w:val="00280A3C"/>
    <w:rsid w:val="00280CF0"/>
    <w:rsid w:val="00281029"/>
    <w:rsid w:val="00281070"/>
    <w:rsid w:val="002810B4"/>
    <w:rsid w:val="00281101"/>
    <w:rsid w:val="00281185"/>
    <w:rsid w:val="002812B3"/>
    <w:rsid w:val="002816B8"/>
    <w:rsid w:val="00281747"/>
    <w:rsid w:val="00281D04"/>
    <w:rsid w:val="00281D92"/>
    <w:rsid w:val="00281F4A"/>
    <w:rsid w:val="00281FDB"/>
    <w:rsid w:val="00282139"/>
    <w:rsid w:val="002823FD"/>
    <w:rsid w:val="00282475"/>
    <w:rsid w:val="002825FB"/>
    <w:rsid w:val="002826F1"/>
    <w:rsid w:val="00282AF2"/>
    <w:rsid w:val="00282B61"/>
    <w:rsid w:val="00282B77"/>
    <w:rsid w:val="00282D46"/>
    <w:rsid w:val="00282D68"/>
    <w:rsid w:val="00282D91"/>
    <w:rsid w:val="00283061"/>
    <w:rsid w:val="00283073"/>
    <w:rsid w:val="002832FD"/>
    <w:rsid w:val="00283466"/>
    <w:rsid w:val="002834F1"/>
    <w:rsid w:val="00283915"/>
    <w:rsid w:val="00283964"/>
    <w:rsid w:val="00283A1F"/>
    <w:rsid w:val="00283A52"/>
    <w:rsid w:val="00283A68"/>
    <w:rsid w:val="00283B68"/>
    <w:rsid w:val="00283CA1"/>
    <w:rsid w:val="00283D9E"/>
    <w:rsid w:val="00283EF3"/>
    <w:rsid w:val="002840D4"/>
    <w:rsid w:val="002840EA"/>
    <w:rsid w:val="002841D0"/>
    <w:rsid w:val="00284241"/>
    <w:rsid w:val="00284292"/>
    <w:rsid w:val="00284862"/>
    <w:rsid w:val="00284A1B"/>
    <w:rsid w:val="00284B27"/>
    <w:rsid w:val="00284C26"/>
    <w:rsid w:val="0028529F"/>
    <w:rsid w:val="002853A6"/>
    <w:rsid w:val="0028544F"/>
    <w:rsid w:val="002855D6"/>
    <w:rsid w:val="00285E9B"/>
    <w:rsid w:val="00286222"/>
    <w:rsid w:val="002863E3"/>
    <w:rsid w:val="00286463"/>
    <w:rsid w:val="002865A0"/>
    <w:rsid w:val="0028662E"/>
    <w:rsid w:val="0028697A"/>
    <w:rsid w:val="00286A3B"/>
    <w:rsid w:val="00286C22"/>
    <w:rsid w:val="00286C31"/>
    <w:rsid w:val="00286D3A"/>
    <w:rsid w:val="00286E4C"/>
    <w:rsid w:val="00286E73"/>
    <w:rsid w:val="00286FDF"/>
    <w:rsid w:val="00287192"/>
    <w:rsid w:val="002876F2"/>
    <w:rsid w:val="00287CCF"/>
    <w:rsid w:val="00287CEC"/>
    <w:rsid w:val="00287D70"/>
    <w:rsid w:val="00287E2A"/>
    <w:rsid w:val="00287E6E"/>
    <w:rsid w:val="00287EA0"/>
    <w:rsid w:val="0029004A"/>
    <w:rsid w:val="00290091"/>
    <w:rsid w:val="002900FC"/>
    <w:rsid w:val="00290286"/>
    <w:rsid w:val="0029042A"/>
    <w:rsid w:val="00290436"/>
    <w:rsid w:val="00290450"/>
    <w:rsid w:val="00290C19"/>
    <w:rsid w:val="00291098"/>
    <w:rsid w:val="002910B2"/>
    <w:rsid w:val="00291185"/>
    <w:rsid w:val="002912CB"/>
    <w:rsid w:val="002913F6"/>
    <w:rsid w:val="00291440"/>
    <w:rsid w:val="002915F3"/>
    <w:rsid w:val="00291871"/>
    <w:rsid w:val="00291929"/>
    <w:rsid w:val="00291969"/>
    <w:rsid w:val="00291A73"/>
    <w:rsid w:val="00292138"/>
    <w:rsid w:val="00292275"/>
    <w:rsid w:val="00292469"/>
    <w:rsid w:val="002926C0"/>
    <w:rsid w:val="0029289D"/>
    <w:rsid w:val="00292972"/>
    <w:rsid w:val="00292A09"/>
    <w:rsid w:val="00292A56"/>
    <w:rsid w:val="00292C47"/>
    <w:rsid w:val="00293010"/>
    <w:rsid w:val="002930D8"/>
    <w:rsid w:val="0029316E"/>
    <w:rsid w:val="00293328"/>
    <w:rsid w:val="002937D9"/>
    <w:rsid w:val="0029384F"/>
    <w:rsid w:val="00293953"/>
    <w:rsid w:val="00293A71"/>
    <w:rsid w:val="00293B0A"/>
    <w:rsid w:val="00293BB3"/>
    <w:rsid w:val="00293CC1"/>
    <w:rsid w:val="00293FA2"/>
    <w:rsid w:val="002945FD"/>
    <w:rsid w:val="002946F0"/>
    <w:rsid w:val="00294928"/>
    <w:rsid w:val="00294AD3"/>
    <w:rsid w:val="00294BFD"/>
    <w:rsid w:val="00294D8F"/>
    <w:rsid w:val="00294DFF"/>
    <w:rsid w:val="00295201"/>
    <w:rsid w:val="002952EB"/>
    <w:rsid w:val="00295411"/>
    <w:rsid w:val="00295635"/>
    <w:rsid w:val="002958DD"/>
    <w:rsid w:val="00295909"/>
    <w:rsid w:val="00295B85"/>
    <w:rsid w:val="00295DC4"/>
    <w:rsid w:val="00296151"/>
    <w:rsid w:val="002961EF"/>
    <w:rsid w:val="0029634E"/>
    <w:rsid w:val="0029636B"/>
    <w:rsid w:val="0029662F"/>
    <w:rsid w:val="00296630"/>
    <w:rsid w:val="00296667"/>
    <w:rsid w:val="00296899"/>
    <w:rsid w:val="00296AB0"/>
    <w:rsid w:val="00296C88"/>
    <w:rsid w:val="00296C95"/>
    <w:rsid w:val="00296EEC"/>
    <w:rsid w:val="002972D1"/>
    <w:rsid w:val="002976A8"/>
    <w:rsid w:val="002977A6"/>
    <w:rsid w:val="00297AEA"/>
    <w:rsid w:val="00297BA9"/>
    <w:rsid w:val="00297C65"/>
    <w:rsid w:val="00297E92"/>
    <w:rsid w:val="00297F85"/>
    <w:rsid w:val="002A02E5"/>
    <w:rsid w:val="002A0389"/>
    <w:rsid w:val="002A0D39"/>
    <w:rsid w:val="002A0F75"/>
    <w:rsid w:val="002A11A8"/>
    <w:rsid w:val="002A11CD"/>
    <w:rsid w:val="002A136D"/>
    <w:rsid w:val="002A13E3"/>
    <w:rsid w:val="002A144A"/>
    <w:rsid w:val="002A1712"/>
    <w:rsid w:val="002A177F"/>
    <w:rsid w:val="002A188A"/>
    <w:rsid w:val="002A2003"/>
    <w:rsid w:val="002A21D3"/>
    <w:rsid w:val="002A239D"/>
    <w:rsid w:val="002A2407"/>
    <w:rsid w:val="002A24F6"/>
    <w:rsid w:val="002A2743"/>
    <w:rsid w:val="002A2B17"/>
    <w:rsid w:val="002A2DD7"/>
    <w:rsid w:val="002A2F00"/>
    <w:rsid w:val="002A3125"/>
    <w:rsid w:val="002A3129"/>
    <w:rsid w:val="002A3515"/>
    <w:rsid w:val="002A3572"/>
    <w:rsid w:val="002A359A"/>
    <w:rsid w:val="002A35C2"/>
    <w:rsid w:val="002A36D5"/>
    <w:rsid w:val="002A36DD"/>
    <w:rsid w:val="002A39A3"/>
    <w:rsid w:val="002A3C69"/>
    <w:rsid w:val="002A3E6C"/>
    <w:rsid w:val="002A40C5"/>
    <w:rsid w:val="002A4437"/>
    <w:rsid w:val="002A44CD"/>
    <w:rsid w:val="002A4570"/>
    <w:rsid w:val="002A4815"/>
    <w:rsid w:val="002A4A1B"/>
    <w:rsid w:val="002A4AFD"/>
    <w:rsid w:val="002A4C4A"/>
    <w:rsid w:val="002A4FAD"/>
    <w:rsid w:val="002A5439"/>
    <w:rsid w:val="002A5586"/>
    <w:rsid w:val="002A59BB"/>
    <w:rsid w:val="002A5A51"/>
    <w:rsid w:val="002A5AC5"/>
    <w:rsid w:val="002A5BCB"/>
    <w:rsid w:val="002A5C87"/>
    <w:rsid w:val="002A5CE0"/>
    <w:rsid w:val="002A6336"/>
    <w:rsid w:val="002A636D"/>
    <w:rsid w:val="002A64D4"/>
    <w:rsid w:val="002A652E"/>
    <w:rsid w:val="002A65AB"/>
    <w:rsid w:val="002A6745"/>
    <w:rsid w:val="002A698B"/>
    <w:rsid w:val="002A69FA"/>
    <w:rsid w:val="002A6E42"/>
    <w:rsid w:val="002A6F93"/>
    <w:rsid w:val="002A6FF4"/>
    <w:rsid w:val="002A7179"/>
    <w:rsid w:val="002A7576"/>
    <w:rsid w:val="002A7718"/>
    <w:rsid w:val="002A79A8"/>
    <w:rsid w:val="002A79B3"/>
    <w:rsid w:val="002A7A70"/>
    <w:rsid w:val="002A7BB8"/>
    <w:rsid w:val="002B00BC"/>
    <w:rsid w:val="002B00D9"/>
    <w:rsid w:val="002B0165"/>
    <w:rsid w:val="002B06F3"/>
    <w:rsid w:val="002B086E"/>
    <w:rsid w:val="002B0A8E"/>
    <w:rsid w:val="002B12F2"/>
    <w:rsid w:val="002B144A"/>
    <w:rsid w:val="002B1577"/>
    <w:rsid w:val="002B15F8"/>
    <w:rsid w:val="002B1990"/>
    <w:rsid w:val="002B1A3C"/>
    <w:rsid w:val="002B1F5C"/>
    <w:rsid w:val="002B1FAA"/>
    <w:rsid w:val="002B228B"/>
    <w:rsid w:val="002B22F6"/>
    <w:rsid w:val="002B248E"/>
    <w:rsid w:val="002B252F"/>
    <w:rsid w:val="002B266A"/>
    <w:rsid w:val="002B26CA"/>
    <w:rsid w:val="002B272A"/>
    <w:rsid w:val="002B27E0"/>
    <w:rsid w:val="002B2A41"/>
    <w:rsid w:val="002B2C70"/>
    <w:rsid w:val="002B2D3E"/>
    <w:rsid w:val="002B2E60"/>
    <w:rsid w:val="002B2F0A"/>
    <w:rsid w:val="002B2F1F"/>
    <w:rsid w:val="002B2FE8"/>
    <w:rsid w:val="002B31BE"/>
    <w:rsid w:val="002B327C"/>
    <w:rsid w:val="002B335E"/>
    <w:rsid w:val="002B36AC"/>
    <w:rsid w:val="002B3750"/>
    <w:rsid w:val="002B3A65"/>
    <w:rsid w:val="002B3AA1"/>
    <w:rsid w:val="002B3AB9"/>
    <w:rsid w:val="002B3D85"/>
    <w:rsid w:val="002B3DA2"/>
    <w:rsid w:val="002B3F22"/>
    <w:rsid w:val="002B3FB9"/>
    <w:rsid w:val="002B4109"/>
    <w:rsid w:val="002B4201"/>
    <w:rsid w:val="002B422B"/>
    <w:rsid w:val="002B4262"/>
    <w:rsid w:val="002B49E7"/>
    <w:rsid w:val="002B4CC0"/>
    <w:rsid w:val="002B4CFB"/>
    <w:rsid w:val="002B4DDF"/>
    <w:rsid w:val="002B4E07"/>
    <w:rsid w:val="002B4EB7"/>
    <w:rsid w:val="002B53F2"/>
    <w:rsid w:val="002B5458"/>
    <w:rsid w:val="002B55A8"/>
    <w:rsid w:val="002B55CB"/>
    <w:rsid w:val="002B55E4"/>
    <w:rsid w:val="002B5873"/>
    <w:rsid w:val="002B5927"/>
    <w:rsid w:val="002B6119"/>
    <w:rsid w:val="002B619B"/>
    <w:rsid w:val="002B6295"/>
    <w:rsid w:val="002B6339"/>
    <w:rsid w:val="002B643C"/>
    <w:rsid w:val="002B6735"/>
    <w:rsid w:val="002B688F"/>
    <w:rsid w:val="002B6960"/>
    <w:rsid w:val="002B6C1C"/>
    <w:rsid w:val="002B6C51"/>
    <w:rsid w:val="002B6F53"/>
    <w:rsid w:val="002B6F9C"/>
    <w:rsid w:val="002B7553"/>
    <w:rsid w:val="002B75DF"/>
    <w:rsid w:val="002B782F"/>
    <w:rsid w:val="002B7A4E"/>
    <w:rsid w:val="002B7E4E"/>
    <w:rsid w:val="002B7FEA"/>
    <w:rsid w:val="002C0150"/>
    <w:rsid w:val="002C09D7"/>
    <w:rsid w:val="002C0C15"/>
    <w:rsid w:val="002C0C5E"/>
    <w:rsid w:val="002C0C7B"/>
    <w:rsid w:val="002C0E47"/>
    <w:rsid w:val="002C1021"/>
    <w:rsid w:val="002C1105"/>
    <w:rsid w:val="002C11C5"/>
    <w:rsid w:val="002C1364"/>
    <w:rsid w:val="002C15A5"/>
    <w:rsid w:val="002C165B"/>
    <w:rsid w:val="002C1741"/>
    <w:rsid w:val="002C1A7C"/>
    <w:rsid w:val="002C1B70"/>
    <w:rsid w:val="002C1D20"/>
    <w:rsid w:val="002C1D6E"/>
    <w:rsid w:val="002C1DF7"/>
    <w:rsid w:val="002C206E"/>
    <w:rsid w:val="002C21B8"/>
    <w:rsid w:val="002C232F"/>
    <w:rsid w:val="002C27B7"/>
    <w:rsid w:val="002C2ABD"/>
    <w:rsid w:val="002C2C36"/>
    <w:rsid w:val="002C2D9A"/>
    <w:rsid w:val="002C2DF8"/>
    <w:rsid w:val="002C2F4F"/>
    <w:rsid w:val="002C3005"/>
    <w:rsid w:val="002C30FD"/>
    <w:rsid w:val="002C31D6"/>
    <w:rsid w:val="002C332E"/>
    <w:rsid w:val="002C3488"/>
    <w:rsid w:val="002C354B"/>
    <w:rsid w:val="002C37CB"/>
    <w:rsid w:val="002C38B8"/>
    <w:rsid w:val="002C3BBD"/>
    <w:rsid w:val="002C3CC7"/>
    <w:rsid w:val="002C3D60"/>
    <w:rsid w:val="002C3DCB"/>
    <w:rsid w:val="002C3F83"/>
    <w:rsid w:val="002C3FF9"/>
    <w:rsid w:val="002C4042"/>
    <w:rsid w:val="002C405E"/>
    <w:rsid w:val="002C412B"/>
    <w:rsid w:val="002C4230"/>
    <w:rsid w:val="002C42AD"/>
    <w:rsid w:val="002C47A0"/>
    <w:rsid w:val="002C48A7"/>
    <w:rsid w:val="002C4B22"/>
    <w:rsid w:val="002C4CA8"/>
    <w:rsid w:val="002C4D7E"/>
    <w:rsid w:val="002C5062"/>
    <w:rsid w:val="002C50ED"/>
    <w:rsid w:val="002C5102"/>
    <w:rsid w:val="002C534B"/>
    <w:rsid w:val="002C5411"/>
    <w:rsid w:val="002C56CD"/>
    <w:rsid w:val="002C57D0"/>
    <w:rsid w:val="002C583C"/>
    <w:rsid w:val="002C5855"/>
    <w:rsid w:val="002C5932"/>
    <w:rsid w:val="002C5958"/>
    <w:rsid w:val="002C5CAC"/>
    <w:rsid w:val="002C5D16"/>
    <w:rsid w:val="002C5DB7"/>
    <w:rsid w:val="002C611E"/>
    <w:rsid w:val="002C6487"/>
    <w:rsid w:val="002C64D3"/>
    <w:rsid w:val="002C64EA"/>
    <w:rsid w:val="002C667E"/>
    <w:rsid w:val="002C66A9"/>
    <w:rsid w:val="002C66B0"/>
    <w:rsid w:val="002C6951"/>
    <w:rsid w:val="002C695F"/>
    <w:rsid w:val="002C6AB0"/>
    <w:rsid w:val="002C6B2B"/>
    <w:rsid w:val="002C6C18"/>
    <w:rsid w:val="002C6D18"/>
    <w:rsid w:val="002C6DC3"/>
    <w:rsid w:val="002C6F47"/>
    <w:rsid w:val="002C703D"/>
    <w:rsid w:val="002C70D9"/>
    <w:rsid w:val="002C7157"/>
    <w:rsid w:val="002C7167"/>
    <w:rsid w:val="002C71B7"/>
    <w:rsid w:val="002C759E"/>
    <w:rsid w:val="002C75A1"/>
    <w:rsid w:val="002C76AD"/>
    <w:rsid w:val="002C773A"/>
    <w:rsid w:val="002C7797"/>
    <w:rsid w:val="002C7908"/>
    <w:rsid w:val="002C7965"/>
    <w:rsid w:val="002C7AE1"/>
    <w:rsid w:val="002C7B42"/>
    <w:rsid w:val="002C7C85"/>
    <w:rsid w:val="002C7D86"/>
    <w:rsid w:val="002C7F76"/>
    <w:rsid w:val="002D0564"/>
    <w:rsid w:val="002D0828"/>
    <w:rsid w:val="002D0916"/>
    <w:rsid w:val="002D0F06"/>
    <w:rsid w:val="002D10BF"/>
    <w:rsid w:val="002D122F"/>
    <w:rsid w:val="002D1344"/>
    <w:rsid w:val="002D1449"/>
    <w:rsid w:val="002D1625"/>
    <w:rsid w:val="002D16C7"/>
    <w:rsid w:val="002D16CE"/>
    <w:rsid w:val="002D19C5"/>
    <w:rsid w:val="002D1ED9"/>
    <w:rsid w:val="002D1EF6"/>
    <w:rsid w:val="002D2591"/>
    <w:rsid w:val="002D27F9"/>
    <w:rsid w:val="002D2A70"/>
    <w:rsid w:val="002D2D8D"/>
    <w:rsid w:val="002D2E97"/>
    <w:rsid w:val="002D2EEC"/>
    <w:rsid w:val="002D3017"/>
    <w:rsid w:val="002D330C"/>
    <w:rsid w:val="002D34D3"/>
    <w:rsid w:val="002D3746"/>
    <w:rsid w:val="002D37FE"/>
    <w:rsid w:val="002D38DB"/>
    <w:rsid w:val="002D39DE"/>
    <w:rsid w:val="002D3A80"/>
    <w:rsid w:val="002D3C24"/>
    <w:rsid w:val="002D3F57"/>
    <w:rsid w:val="002D3F64"/>
    <w:rsid w:val="002D4019"/>
    <w:rsid w:val="002D43FB"/>
    <w:rsid w:val="002D4831"/>
    <w:rsid w:val="002D483D"/>
    <w:rsid w:val="002D4886"/>
    <w:rsid w:val="002D48CF"/>
    <w:rsid w:val="002D4B68"/>
    <w:rsid w:val="002D4CB6"/>
    <w:rsid w:val="002D4CC1"/>
    <w:rsid w:val="002D4DA3"/>
    <w:rsid w:val="002D5030"/>
    <w:rsid w:val="002D54CD"/>
    <w:rsid w:val="002D5504"/>
    <w:rsid w:val="002D57DA"/>
    <w:rsid w:val="002D5928"/>
    <w:rsid w:val="002D59DB"/>
    <w:rsid w:val="002D5C14"/>
    <w:rsid w:val="002D5D43"/>
    <w:rsid w:val="002D60F4"/>
    <w:rsid w:val="002D618E"/>
    <w:rsid w:val="002D61A3"/>
    <w:rsid w:val="002D6216"/>
    <w:rsid w:val="002D62A2"/>
    <w:rsid w:val="002D64A1"/>
    <w:rsid w:val="002D6680"/>
    <w:rsid w:val="002D67F7"/>
    <w:rsid w:val="002D6819"/>
    <w:rsid w:val="002D6873"/>
    <w:rsid w:val="002D704A"/>
    <w:rsid w:val="002D705D"/>
    <w:rsid w:val="002D7061"/>
    <w:rsid w:val="002D72D7"/>
    <w:rsid w:val="002D75F9"/>
    <w:rsid w:val="002D7705"/>
    <w:rsid w:val="002E003A"/>
    <w:rsid w:val="002E0071"/>
    <w:rsid w:val="002E057C"/>
    <w:rsid w:val="002E069F"/>
    <w:rsid w:val="002E06A3"/>
    <w:rsid w:val="002E096E"/>
    <w:rsid w:val="002E09B0"/>
    <w:rsid w:val="002E0BCB"/>
    <w:rsid w:val="002E0C1D"/>
    <w:rsid w:val="002E0C2F"/>
    <w:rsid w:val="002E0CAB"/>
    <w:rsid w:val="002E110F"/>
    <w:rsid w:val="002E1343"/>
    <w:rsid w:val="002E1351"/>
    <w:rsid w:val="002E1415"/>
    <w:rsid w:val="002E17C4"/>
    <w:rsid w:val="002E1B8A"/>
    <w:rsid w:val="002E1C38"/>
    <w:rsid w:val="002E1C75"/>
    <w:rsid w:val="002E1CA0"/>
    <w:rsid w:val="002E1E1D"/>
    <w:rsid w:val="002E2838"/>
    <w:rsid w:val="002E2867"/>
    <w:rsid w:val="002E28B4"/>
    <w:rsid w:val="002E2905"/>
    <w:rsid w:val="002E2E42"/>
    <w:rsid w:val="002E2F23"/>
    <w:rsid w:val="002E321C"/>
    <w:rsid w:val="002E356E"/>
    <w:rsid w:val="002E36C6"/>
    <w:rsid w:val="002E38B5"/>
    <w:rsid w:val="002E3954"/>
    <w:rsid w:val="002E3A4E"/>
    <w:rsid w:val="002E3F77"/>
    <w:rsid w:val="002E40AA"/>
    <w:rsid w:val="002E4628"/>
    <w:rsid w:val="002E49E1"/>
    <w:rsid w:val="002E4ACC"/>
    <w:rsid w:val="002E4AEB"/>
    <w:rsid w:val="002E4DED"/>
    <w:rsid w:val="002E4E05"/>
    <w:rsid w:val="002E4EE4"/>
    <w:rsid w:val="002E5299"/>
    <w:rsid w:val="002E551A"/>
    <w:rsid w:val="002E5856"/>
    <w:rsid w:val="002E5AA2"/>
    <w:rsid w:val="002E5BA4"/>
    <w:rsid w:val="002E5D18"/>
    <w:rsid w:val="002E5E83"/>
    <w:rsid w:val="002E5F4B"/>
    <w:rsid w:val="002E633A"/>
    <w:rsid w:val="002E63D4"/>
    <w:rsid w:val="002E68AF"/>
    <w:rsid w:val="002E68B2"/>
    <w:rsid w:val="002E68F8"/>
    <w:rsid w:val="002E6BBC"/>
    <w:rsid w:val="002E6D4F"/>
    <w:rsid w:val="002E6EE4"/>
    <w:rsid w:val="002E7187"/>
    <w:rsid w:val="002E7212"/>
    <w:rsid w:val="002E7230"/>
    <w:rsid w:val="002E724A"/>
    <w:rsid w:val="002E735E"/>
    <w:rsid w:val="002E74B9"/>
    <w:rsid w:val="002E750A"/>
    <w:rsid w:val="002E7551"/>
    <w:rsid w:val="002E757D"/>
    <w:rsid w:val="002E78AD"/>
    <w:rsid w:val="002E7B83"/>
    <w:rsid w:val="002E7DD6"/>
    <w:rsid w:val="002E7E44"/>
    <w:rsid w:val="002E7F7F"/>
    <w:rsid w:val="002F0034"/>
    <w:rsid w:val="002F010D"/>
    <w:rsid w:val="002F0280"/>
    <w:rsid w:val="002F0284"/>
    <w:rsid w:val="002F02B8"/>
    <w:rsid w:val="002F02F3"/>
    <w:rsid w:val="002F0730"/>
    <w:rsid w:val="002F0840"/>
    <w:rsid w:val="002F0896"/>
    <w:rsid w:val="002F08C9"/>
    <w:rsid w:val="002F0923"/>
    <w:rsid w:val="002F0987"/>
    <w:rsid w:val="002F09B3"/>
    <w:rsid w:val="002F0A56"/>
    <w:rsid w:val="002F0D14"/>
    <w:rsid w:val="002F0E03"/>
    <w:rsid w:val="002F1008"/>
    <w:rsid w:val="002F1035"/>
    <w:rsid w:val="002F13B5"/>
    <w:rsid w:val="002F1638"/>
    <w:rsid w:val="002F183A"/>
    <w:rsid w:val="002F1C0E"/>
    <w:rsid w:val="002F1CD2"/>
    <w:rsid w:val="002F1F75"/>
    <w:rsid w:val="002F220F"/>
    <w:rsid w:val="002F22CB"/>
    <w:rsid w:val="002F22DF"/>
    <w:rsid w:val="002F239B"/>
    <w:rsid w:val="002F259F"/>
    <w:rsid w:val="002F26C9"/>
    <w:rsid w:val="002F26FA"/>
    <w:rsid w:val="002F289F"/>
    <w:rsid w:val="002F298E"/>
    <w:rsid w:val="002F2A96"/>
    <w:rsid w:val="002F2BD3"/>
    <w:rsid w:val="002F2CD4"/>
    <w:rsid w:val="002F2F73"/>
    <w:rsid w:val="002F3031"/>
    <w:rsid w:val="002F30CD"/>
    <w:rsid w:val="002F31B7"/>
    <w:rsid w:val="002F31CC"/>
    <w:rsid w:val="002F31F6"/>
    <w:rsid w:val="002F336C"/>
    <w:rsid w:val="002F3719"/>
    <w:rsid w:val="002F374C"/>
    <w:rsid w:val="002F3ACA"/>
    <w:rsid w:val="002F3B6A"/>
    <w:rsid w:val="002F416D"/>
    <w:rsid w:val="002F420C"/>
    <w:rsid w:val="002F4923"/>
    <w:rsid w:val="002F49FA"/>
    <w:rsid w:val="002F4ABF"/>
    <w:rsid w:val="002F4BB3"/>
    <w:rsid w:val="002F4C35"/>
    <w:rsid w:val="002F4C56"/>
    <w:rsid w:val="002F5306"/>
    <w:rsid w:val="002F54E3"/>
    <w:rsid w:val="002F575F"/>
    <w:rsid w:val="002F57A1"/>
    <w:rsid w:val="002F59EB"/>
    <w:rsid w:val="002F5A88"/>
    <w:rsid w:val="002F5BDD"/>
    <w:rsid w:val="002F5D7F"/>
    <w:rsid w:val="002F5E4A"/>
    <w:rsid w:val="002F5E4C"/>
    <w:rsid w:val="002F608F"/>
    <w:rsid w:val="002F62D9"/>
    <w:rsid w:val="002F6311"/>
    <w:rsid w:val="002F6538"/>
    <w:rsid w:val="002F667D"/>
    <w:rsid w:val="002F6860"/>
    <w:rsid w:val="002F69F8"/>
    <w:rsid w:val="002F6A19"/>
    <w:rsid w:val="002F6D16"/>
    <w:rsid w:val="002F6EE2"/>
    <w:rsid w:val="002F6F5E"/>
    <w:rsid w:val="002F710B"/>
    <w:rsid w:val="002F71A6"/>
    <w:rsid w:val="002F7282"/>
    <w:rsid w:val="002F738C"/>
    <w:rsid w:val="002F74EF"/>
    <w:rsid w:val="002F75AC"/>
    <w:rsid w:val="002F76F8"/>
    <w:rsid w:val="002F79C1"/>
    <w:rsid w:val="002F7E12"/>
    <w:rsid w:val="002F7FF4"/>
    <w:rsid w:val="0030013A"/>
    <w:rsid w:val="0030020F"/>
    <w:rsid w:val="0030032C"/>
    <w:rsid w:val="00300342"/>
    <w:rsid w:val="003003C3"/>
    <w:rsid w:val="00300533"/>
    <w:rsid w:val="00300755"/>
    <w:rsid w:val="00300A85"/>
    <w:rsid w:val="00300A87"/>
    <w:rsid w:val="00300C93"/>
    <w:rsid w:val="00300E87"/>
    <w:rsid w:val="00300F15"/>
    <w:rsid w:val="0030156F"/>
    <w:rsid w:val="00301584"/>
    <w:rsid w:val="00301638"/>
    <w:rsid w:val="003016EC"/>
    <w:rsid w:val="003021E8"/>
    <w:rsid w:val="00302ABB"/>
    <w:rsid w:val="00302B50"/>
    <w:rsid w:val="00302B96"/>
    <w:rsid w:val="00302C50"/>
    <w:rsid w:val="00302CA9"/>
    <w:rsid w:val="00302F90"/>
    <w:rsid w:val="003035D4"/>
    <w:rsid w:val="003035E9"/>
    <w:rsid w:val="0030375B"/>
    <w:rsid w:val="00303A5F"/>
    <w:rsid w:val="00303C12"/>
    <w:rsid w:val="00303C6E"/>
    <w:rsid w:val="00303D5C"/>
    <w:rsid w:val="00303F29"/>
    <w:rsid w:val="0030406E"/>
    <w:rsid w:val="003040A3"/>
    <w:rsid w:val="003040CE"/>
    <w:rsid w:val="003041E3"/>
    <w:rsid w:val="0030440D"/>
    <w:rsid w:val="0030445D"/>
    <w:rsid w:val="0030448A"/>
    <w:rsid w:val="003045D5"/>
    <w:rsid w:val="00304711"/>
    <w:rsid w:val="00304B99"/>
    <w:rsid w:val="0030513B"/>
    <w:rsid w:val="00305222"/>
    <w:rsid w:val="003056BC"/>
    <w:rsid w:val="003056C0"/>
    <w:rsid w:val="00305784"/>
    <w:rsid w:val="00305C39"/>
    <w:rsid w:val="00305D8C"/>
    <w:rsid w:val="00305E68"/>
    <w:rsid w:val="00306059"/>
    <w:rsid w:val="00306433"/>
    <w:rsid w:val="0030665A"/>
    <w:rsid w:val="00306D11"/>
    <w:rsid w:val="00306E83"/>
    <w:rsid w:val="00307093"/>
    <w:rsid w:val="003070F8"/>
    <w:rsid w:val="00307124"/>
    <w:rsid w:val="00307326"/>
    <w:rsid w:val="0030750F"/>
    <w:rsid w:val="00307E5C"/>
    <w:rsid w:val="00307E77"/>
    <w:rsid w:val="00307F3E"/>
    <w:rsid w:val="00307F83"/>
    <w:rsid w:val="003100BF"/>
    <w:rsid w:val="00310252"/>
    <w:rsid w:val="0031042E"/>
    <w:rsid w:val="00310787"/>
    <w:rsid w:val="00310948"/>
    <w:rsid w:val="00310B1B"/>
    <w:rsid w:val="00310CFC"/>
    <w:rsid w:val="00310D2F"/>
    <w:rsid w:val="00310D44"/>
    <w:rsid w:val="00310DD7"/>
    <w:rsid w:val="00310E29"/>
    <w:rsid w:val="00310FB5"/>
    <w:rsid w:val="00311294"/>
    <w:rsid w:val="003112C4"/>
    <w:rsid w:val="00311473"/>
    <w:rsid w:val="0031149F"/>
    <w:rsid w:val="00311C33"/>
    <w:rsid w:val="00311CB6"/>
    <w:rsid w:val="00311CC8"/>
    <w:rsid w:val="00311D4B"/>
    <w:rsid w:val="00311DD1"/>
    <w:rsid w:val="00312035"/>
    <w:rsid w:val="00312202"/>
    <w:rsid w:val="00312487"/>
    <w:rsid w:val="00312816"/>
    <w:rsid w:val="00312CD4"/>
    <w:rsid w:val="00312D31"/>
    <w:rsid w:val="00312DF5"/>
    <w:rsid w:val="00312F44"/>
    <w:rsid w:val="00313009"/>
    <w:rsid w:val="00313065"/>
    <w:rsid w:val="0031325F"/>
    <w:rsid w:val="00313677"/>
    <w:rsid w:val="00313A90"/>
    <w:rsid w:val="00313CB4"/>
    <w:rsid w:val="00314199"/>
    <w:rsid w:val="003141CC"/>
    <w:rsid w:val="0031429A"/>
    <w:rsid w:val="003143EA"/>
    <w:rsid w:val="003146A4"/>
    <w:rsid w:val="0031497D"/>
    <w:rsid w:val="00314997"/>
    <w:rsid w:val="003149E8"/>
    <w:rsid w:val="00314C20"/>
    <w:rsid w:val="00314D38"/>
    <w:rsid w:val="00315122"/>
    <w:rsid w:val="003153C4"/>
    <w:rsid w:val="003158BB"/>
    <w:rsid w:val="00315905"/>
    <w:rsid w:val="0031593B"/>
    <w:rsid w:val="00315C9C"/>
    <w:rsid w:val="00315DAF"/>
    <w:rsid w:val="00315F43"/>
    <w:rsid w:val="00315FF4"/>
    <w:rsid w:val="003163F8"/>
    <w:rsid w:val="0031657D"/>
    <w:rsid w:val="003166D0"/>
    <w:rsid w:val="00316706"/>
    <w:rsid w:val="00316A1C"/>
    <w:rsid w:val="00316D64"/>
    <w:rsid w:val="00316FD9"/>
    <w:rsid w:val="00317187"/>
    <w:rsid w:val="0031724C"/>
    <w:rsid w:val="00317294"/>
    <w:rsid w:val="00317708"/>
    <w:rsid w:val="00317896"/>
    <w:rsid w:val="00317B73"/>
    <w:rsid w:val="00317E8E"/>
    <w:rsid w:val="00317FD3"/>
    <w:rsid w:val="00320078"/>
    <w:rsid w:val="003200A5"/>
    <w:rsid w:val="00320158"/>
    <w:rsid w:val="003201FA"/>
    <w:rsid w:val="003203B6"/>
    <w:rsid w:val="0032096F"/>
    <w:rsid w:val="00320A63"/>
    <w:rsid w:val="00320C95"/>
    <w:rsid w:val="00320DDC"/>
    <w:rsid w:val="00321126"/>
    <w:rsid w:val="00321390"/>
    <w:rsid w:val="00321534"/>
    <w:rsid w:val="00321597"/>
    <w:rsid w:val="0032169B"/>
    <w:rsid w:val="00321762"/>
    <w:rsid w:val="00321790"/>
    <w:rsid w:val="00321A31"/>
    <w:rsid w:val="00321ABC"/>
    <w:rsid w:val="00321D12"/>
    <w:rsid w:val="00321D2A"/>
    <w:rsid w:val="00321EAC"/>
    <w:rsid w:val="00321FAC"/>
    <w:rsid w:val="00322137"/>
    <w:rsid w:val="0032228B"/>
    <w:rsid w:val="003226C6"/>
    <w:rsid w:val="00322746"/>
    <w:rsid w:val="00322A21"/>
    <w:rsid w:val="00322B5C"/>
    <w:rsid w:val="00322D2B"/>
    <w:rsid w:val="00322D3F"/>
    <w:rsid w:val="00323011"/>
    <w:rsid w:val="00323273"/>
    <w:rsid w:val="003233B7"/>
    <w:rsid w:val="00323802"/>
    <w:rsid w:val="00323815"/>
    <w:rsid w:val="0032388B"/>
    <w:rsid w:val="0032395B"/>
    <w:rsid w:val="00323B6A"/>
    <w:rsid w:val="00323C08"/>
    <w:rsid w:val="00323D0C"/>
    <w:rsid w:val="00323D84"/>
    <w:rsid w:val="00323DD7"/>
    <w:rsid w:val="00324114"/>
    <w:rsid w:val="00324298"/>
    <w:rsid w:val="00324629"/>
    <w:rsid w:val="00324751"/>
    <w:rsid w:val="0032498F"/>
    <w:rsid w:val="00324BC2"/>
    <w:rsid w:val="00324F72"/>
    <w:rsid w:val="003250A9"/>
    <w:rsid w:val="003253B4"/>
    <w:rsid w:val="0032541B"/>
    <w:rsid w:val="00325517"/>
    <w:rsid w:val="0032578D"/>
    <w:rsid w:val="003259EB"/>
    <w:rsid w:val="00325ADE"/>
    <w:rsid w:val="00325C7C"/>
    <w:rsid w:val="00325E03"/>
    <w:rsid w:val="003262FF"/>
    <w:rsid w:val="0032630F"/>
    <w:rsid w:val="0032658A"/>
    <w:rsid w:val="003265EC"/>
    <w:rsid w:val="003266CC"/>
    <w:rsid w:val="0032671B"/>
    <w:rsid w:val="0032675F"/>
    <w:rsid w:val="00326A24"/>
    <w:rsid w:val="00326AE5"/>
    <w:rsid w:val="00326B3D"/>
    <w:rsid w:val="00326B9E"/>
    <w:rsid w:val="00326BE0"/>
    <w:rsid w:val="00326F1C"/>
    <w:rsid w:val="00327113"/>
    <w:rsid w:val="003272FB"/>
    <w:rsid w:val="00327440"/>
    <w:rsid w:val="00327442"/>
    <w:rsid w:val="0032750E"/>
    <w:rsid w:val="0032755C"/>
    <w:rsid w:val="0032785D"/>
    <w:rsid w:val="00327B48"/>
    <w:rsid w:val="00327B82"/>
    <w:rsid w:val="003303B8"/>
    <w:rsid w:val="003304CF"/>
    <w:rsid w:val="00330657"/>
    <w:rsid w:val="00330B40"/>
    <w:rsid w:val="0033125F"/>
    <w:rsid w:val="0033137C"/>
    <w:rsid w:val="003314F4"/>
    <w:rsid w:val="00331840"/>
    <w:rsid w:val="0033195F"/>
    <w:rsid w:val="00331A8E"/>
    <w:rsid w:val="00331CA8"/>
    <w:rsid w:val="00331D01"/>
    <w:rsid w:val="00331DBE"/>
    <w:rsid w:val="00332296"/>
    <w:rsid w:val="0033247D"/>
    <w:rsid w:val="003326BA"/>
    <w:rsid w:val="003326C0"/>
    <w:rsid w:val="0033288F"/>
    <w:rsid w:val="00332CF8"/>
    <w:rsid w:val="00332E6F"/>
    <w:rsid w:val="00332FD0"/>
    <w:rsid w:val="00333235"/>
    <w:rsid w:val="003334CC"/>
    <w:rsid w:val="003338B0"/>
    <w:rsid w:val="00333ABC"/>
    <w:rsid w:val="00333B1D"/>
    <w:rsid w:val="00333B7C"/>
    <w:rsid w:val="00333E78"/>
    <w:rsid w:val="0033406F"/>
    <w:rsid w:val="0033425A"/>
    <w:rsid w:val="0033425B"/>
    <w:rsid w:val="00334309"/>
    <w:rsid w:val="003343F7"/>
    <w:rsid w:val="00334C63"/>
    <w:rsid w:val="00334EF3"/>
    <w:rsid w:val="0033517B"/>
    <w:rsid w:val="0033522F"/>
    <w:rsid w:val="0033539E"/>
    <w:rsid w:val="003357C9"/>
    <w:rsid w:val="0033582C"/>
    <w:rsid w:val="00335A4D"/>
    <w:rsid w:val="00335B99"/>
    <w:rsid w:val="00335C6F"/>
    <w:rsid w:val="00335C88"/>
    <w:rsid w:val="00335ED5"/>
    <w:rsid w:val="00335F0E"/>
    <w:rsid w:val="00335F48"/>
    <w:rsid w:val="00336052"/>
    <w:rsid w:val="00336098"/>
    <w:rsid w:val="003360BB"/>
    <w:rsid w:val="0033613F"/>
    <w:rsid w:val="00336180"/>
    <w:rsid w:val="003361E0"/>
    <w:rsid w:val="003368CB"/>
    <w:rsid w:val="00336A16"/>
    <w:rsid w:val="00336AEB"/>
    <w:rsid w:val="00336BE9"/>
    <w:rsid w:val="00336BF6"/>
    <w:rsid w:val="00336D9C"/>
    <w:rsid w:val="00336E16"/>
    <w:rsid w:val="00336E76"/>
    <w:rsid w:val="00336EDC"/>
    <w:rsid w:val="00336F8C"/>
    <w:rsid w:val="0033704C"/>
    <w:rsid w:val="00337296"/>
    <w:rsid w:val="0033736C"/>
    <w:rsid w:val="0033745D"/>
    <w:rsid w:val="0033771B"/>
    <w:rsid w:val="003378C6"/>
    <w:rsid w:val="00337940"/>
    <w:rsid w:val="00337B26"/>
    <w:rsid w:val="00337EB2"/>
    <w:rsid w:val="00340154"/>
    <w:rsid w:val="00340187"/>
    <w:rsid w:val="00340A4A"/>
    <w:rsid w:val="00340ACA"/>
    <w:rsid w:val="00341014"/>
    <w:rsid w:val="003412AD"/>
    <w:rsid w:val="003413E4"/>
    <w:rsid w:val="003414EB"/>
    <w:rsid w:val="003416D7"/>
    <w:rsid w:val="00341787"/>
    <w:rsid w:val="00341B5C"/>
    <w:rsid w:val="00341BC7"/>
    <w:rsid w:val="00341CF7"/>
    <w:rsid w:val="00341EB5"/>
    <w:rsid w:val="00341F8E"/>
    <w:rsid w:val="00342134"/>
    <w:rsid w:val="0034215A"/>
    <w:rsid w:val="003421F8"/>
    <w:rsid w:val="00342652"/>
    <w:rsid w:val="00342744"/>
    <w:rsid w:val="00342770"/>
    <w:rsid w:val="00342A8E"/>
    <w:rsid w:val="00342AD5"/>
    <w:rsid w:val="00342D0C"/>
    <w:rsid w:val="00342E80"/>
    <w:rsid w:val="0034317D"/>
    <w:rsid w:val="003432FC"/>
    <w:rsid w:val="00343454"/>
    <w:rsid w:val="003435C4"/>
    <w:rsid w:val="003437AA"/>
    <w:rsid w:val="003438DC"/>
    <w:rsid w:val="00343997"/>
    <w:rsid w:val="00343ADA"/>
    <w:rsid w:val="00343B6F"/>
    <w:rsid w:val="00343FED"/>
    <w:rsid w:val="00344062"/>
    <w:rsid w:val="00344078"/>
    <w:rsid w:val="00344312"/>
    <w:rsid w:val="00344410"/>
    <w:rsid w:val="00344498"/>
    <w:rsid w:val="003444AC"/>
    <w:rsid w:val="00344711"/>
    <w:rsid w:val="00344789"/>
    <w:rsid w:val="003449E3"/>
    <w:rsid w:val="00344B3A"/>
    <w:rsid w:val="00344E2A"/>
    <w:rsid w:val="0034500C"/>
    <w:rsid w:val="003451BE"/>
    <w:rsid w:val="003454A2"/>
    <w:rsid w:val="0034556E"/>
    <w:rsid w:val="003456C6"/>
    <w:rsid w:val="00345709"/>
    <w:rsid w:val="003459B4"/>
    <w:rsid w:val="003459C0"/>
    <w:rsid w:val="003459C6"/>
    <w:rsid w:val="00345A62"/>
    <w:rsid w:val="00345C81"/>
    <w:rsid w:val="00345D23"/>
    <w:rsid w:val="00345D44"/>
    <w:rsid w:val="00345DE1"/>
    <w:rsid w:val="00345E1E"/>
    <w:rsid w:val="00345E4C"/>
    <w:rsid w:val="00345FD1"/>
    <w:rsid w:val="0034625B"/>
    <w:rsid w:val="00346291"/>
    <w:rsid w:val="003465DF"/>
    <w:rsid w:val="00346A16"/>
    <w:rsid w:val="00346B3F"/>
    <w:rsid w:val="00346F28"/>
    <w:rsid w:val="00347057"/>
    <w:rsid w:val="003470C4"/>
    <w:rsid w:val="0034719B"/>
    <w:rsid w:val="003472E5"/>
    <w:rsid w:val="003474FD"/>
    <w:rsid w:val="00347B48"/>
    <w:rsid w:val="00347BB2"/>
    <w:rsid w:val="00347CD3"/>
    <w:rsid w:val="00347CDF"/>
    <w:rsid w:val="00347DDD"/>
    <w:rsid w:val="00350127"/>
    <w:rsid w:val="00350262"/>
    <w:rsid w:val="0035029B"/>
    <w:rsid w:val="003503F1"/>
    <w:rsid w:val="003505CC"/>
    <w:rsid w:val="003507AB"/>
    <w:rsid w:val="00350862"/>
    <w:rsid w:val="00350AF9"/>
    <w:rsid w:val="00350CB2"/>
    <w:rsid w:val="00351066"/>
    <w:rsid w:val="003511AD"/>
    <w:rsid w:val="003511BF"/>
    <w:rsid w:val="00351244"/>
    <w:rsid w:val="0035134A"/>
    <w:rsid w:val="003519A2"/>
    <w:rsid w:val="00351A08"/>
    <w:rsid w:val="00351A45"/>
    <w:rsid w:val="00351C7A"/>
    <w:rsid w:val="00352894"/>
    <w:rsid w:val="003528B2"/>
    <w:rsid w:val="003528BE"/>
    <w:rsid w:val="00352ACF"/>
    <w:rsid w:val="00352C6E"/>
    <w:rsid w:val="00352C9B"/>
    <w:rsid w:val="00352D3F"/>
    <w:rsid w:val="00352E1B"/>
    <w:rsid w:val="003530E8"/>
    <w:rsid w:val="00353502"/>
    <w:rsid w:val="0035375F"/>
    <w:rsid w:val="003537DB"/>
    <w:rsid w:val="00353A76"/>
    <w:rsid w:val="00353B14"/>
    <w:rsid w:val="00353BB4"/>
    <w:rsid w:val="00353BF3"/>
    <w:rsid w:val="00353C9F"/>
    <w:rsid w:val="003543A3"/>
    <w:rsid w:val="003546AA"/>
    <w:rsid w:val="003546C1"/>
    <w:rsid w:val="00354A39"/>
    <w:rsid w:val="00354A63"/>
    <w:rsid w:val="00354AF3"/>
    <w:rsid w:val="00354AFC"/>
    <w:rsid w:val="00354C0B"/>
    <w:rsid w:val="00354CE2"/>
    <w:rsid w:val="00354E48"/>
    <w:rsid w:val="00354E56"/>
    <w:rsid w:val="00354F28"/>
    <w:rsid w:val="00354FCA"/>
    <w:rsid w:val="003553EB"/>
    <w:rsid w:val="003556D3"/>
    <w:rsid w:val="00355824"/>
    <w:rsid w:val="00355CBF"/>
    <w:rsid w:val="00355CCA"/>
    <w:rsid w:val="00355D4E"/>
    <w:rsid w:val="003562D5"/>
    <w:rsid w:val="003563DC"/>
    <w:rsid w:val="00356534"/>
    <w:rsid w:val="00356BEA"/>
    <w:rsid w:val="00356CC5"/>
    <w:rsid w:val="00356D22"/>
    <w:rsid w:val="00356DA9"/>
    <w:rsid w:val="00357280"/>
    <w:rsid w:val="00357470"/>
    <w:rsid w:val="003577B5"/>
    <w:rsid w:val="00357C05"/>
    <w:rsid w:val="00357D64"/>
    <w:rsid w:val="0036000C"/>
    <w:rsid w:val="0036013E"/>
    <w:rsid w:val="003601D4"/>
    <w:rsid w:val="003606A0"/>
    <w:rsid w:val="003606B5"/>
    <w:rsid w:val="003607CC"/>
    <w:rsid w:val="00360864"/>
    <w:rsid w:val="0036089F"/>
    <w:rsid w:val="003608D6"/>
    <w:rsid w:val="00360A18"/>
    <w:rsid w:val="00360A53"/>
    <w:rsid w:val="00360F6D"/>
    <w:rsid w:val="003613F7"/>
    <w:rsid w:val="003615B3"/>
    <w:rsid w:val="003619C1"/>
    <w:rsid w:val="00361A68"/>
    <w:rsid w:val="00362024"/>
    <w:rsid w:val="00362031"/>
    <w:rsid w:val="0036222D"/>
    <w:rsid w:val="00362461"/>
    <w:rsid w:val="0036278A"/>
    <w:rsid w:val="00362821"/>
    <w:rsid w:val="00362B97"/>
    <w:rsid w:val="00362BF0"/>
    <w:rsid w:val="00362E66"/>
    <w:rsid w:val="00362EB1"/>
    <w:rsid w:val="00363140"/>
    <w:rsid w:val="003631A8"/>
    <w:rsid w:val="003633F3"/>
    <w:rsid w:val="003636E1"/>
    <w:rsid w:val="00363716"/>
    <w:rsid w:val="00363839"/>
    <w:rsid w:val="003639E9"/>
    <w:rsid w:val="00363A83"/>
    <w:rsid w:val="00363BB6"/>
    <w:rsid w:val="00363C7D"/>
    <w:rsid w:val="00363CEA"/>
    <w:rsid w:val="00363EBC"/>
    <w:rsid w:val="00363EE4"/>
    <w:rsid w:val="00363F87"/>
    <w:rsid w:val="0036408A"/>
    <w:rsid w:val="00364146"/>
    <w:rsid w:val="00364743"/>
    <w:rsid w:val="00364A32"/>
    <w:rsid w:val="00364C09"/>
    <w:rsid w:val="00364F43"/>
    <w:rsid w:val="00365021"/>
    <w:rsid w:val="00365170"/>
    <w:rsid w:val="003654B9"/>
    <w:rsid w:val="0036562A"/>
    <w:rsid w:val="0036584A"/>
    <w:rsid w:val="003659AD"/>
    <w:rsid w:val="00365C5B"/>
    <w:rsid w:val="00365D61"/>
    <w:rsid w:val="00365E82"/>
    <w:rsid w:val="00365EF3"/>
    <w:rsid w:val="00365F30"/>
    <w:rsid w:val="00366021"/>
    <w:rsid w:val="0036616D"/>
    <w:rsid w:val="003662FC"/>
    <w:rsid w:val="003662FE"/>
    <w:rsid w:val="0036638D"/>
    <w:rsid w:val="003664A4"/>
    <w:rsid w:val="00366547"/>
    <w:rsid w:val="00366B01"/>
    <w:rsid w:val="00366B7E"/>
    <w:rsid w:val="00366C63"/>
    <w:rsid w:val="00366C9E"/>
    <w:rsid w:val="00366D3D"/>
    <w:rsid w:val="00367086"/>
    <w:rsid w:val="00367195"/>
    <w:rsid w:val="0036723F"/>
    <w:rsid w:val="00367332"/>
    <w:rsid w:val="00367502"/>
    <w:rsid w:val="00367516"/>
    <w:rsid w:val="0036767A"/>
    <w:rsid w:val="00367F08"/>
    <w:rsid w:val="00367F52"/>
    <w:rsid w:val="003703FF"/>
    <w:rsid w:val="00370682"/>
    <w:rsid w:val="00370B1B"/>
    <w:rsid w:val="00370B77"/>
    <w:rsid w:val="00370D0B"/>
    <w:rsid w:val="00370D32"/>
    <w:rsid w:val="00370D6A"/>
    <w:rsid w:val="00370E5F"/>
    <w:rsid w:val="00370E9F"/>
    <w:rsid w:val="00370EFB"/>
    <w:rsid w:val="00371110"/>
    <w:rsid w:val="00371176"/>
    <w:rsid w:val="00371182"/>
    <w:rsid w:val="003711CA"/>
    <w:rsid w:val="00371530"/>
    <w:rsid w:val="003715B5"/>
    <w:rsid w:val="00371662"/>
    <w:rsid w:val="003716E6"/>
    <w:rsid w:val="0037177F"/>
    <w:rsid w:val="0037179B"/>
    <w:rsid w:val="003717C8"/>
    <w:rsid w:val="003719F8"/>
    <w:rsid w:val="00371BE3"/>
    <w:rsid w:val="00371D0A"/>
    <w:rsid w:val="00371D14"/>
    <w:rsid w:val="003721BF"/>
    <w:rsid w:val="003721CC"/>
    <w:rsid w:val="0037260D"/>
    <w:rsid w:val="003726BC"/>
    <w:rsid w:val="00372E9B"/>
    <w:rsid w:val="00372EB3"/>
    <w:rsid w:val="003731DA"/>
    <w:rsid w:val="00373206"/>
    <w:rsid w:val="0037338B"/>
    <w:rsid w:val="00373470"/>
    <w:rsid w:val="003735F7"/>
    <w:rsid w:val="0037379B"/>
    <w:rsid w:val="00373A71"/>
    <w:rsid w:val="00373B47"/>
    <w:rsid w:val="00373BB0"/>
    <w:rsid w:val="00373C47"/>
    <w:rsid w:val="00373C67"/>
    <w:rsid w:val="00373E2E"/>
    <w:rsid w:val="00373EFF"/>
    <w:rsid w:val="0037411B"/>
    <w:rsid w:val="00374157"/>
    <w:rsid w:val="003745C9"/>
    <w:rsid w:val="003747D7"/>
    <w:rsid w:val="00374974"/>
    <w:rsid w:val="003749FB"/>
    <w:rsid w:val="00374B74"/>
    <w:rsid w:val="00374DF3"/>
    <w:rsid w:val="003750A0"/>
    <w:rsid w:val="003750E6"/>
    <w:rsid w:val="00375457"/>
    <w:rsid w:val="003756CD"/>
    <w:rsid w:val="0037587F"/>
    <w:rsid w:val="00375DD6"/>
    <w:rsid w:val="00375FC8"/>
    <w:rsid w:val="0037624A"/>
    <w:rsid w:val="0037663C"/>
    <w:rsid w:val="003766B9"/>
    <w:rsid w:val="00376A3F"/>
    <w:rsid w:val="00376A5A"/>
    <w:rsid w:val="00376AB5"/>
    <w:rsid w:val="00376B93"/>
    <w:rsid w:val="00376BAB"/>
    <w:rsid w:val="00376FD9"/>
    <w:rsid w:val="0037724D"/>
    <w:rsid w:val="003773D3"/>
    <w:rsid w:val="003775FA"/>
    <w:rsid w:val="003777BA"/>
    <w:rsid w:val="0037788F"/>
    <w:rsid w:val="003779D8"/>
    <w:rsid w:val="0038001C"/>
    <w:rsid w:val="00380214"/>
    <w:rsid w:val="0038028E"/>
    <w:rsid w:val="0038032D"/>
    <w:rsid w:val="0038073E"/>
    <w:rsid w:val="003807FD"/>
    <w:rsid w:val="0038098B"/>
    <w:rsid w:val="00380B03"/>
    <w:rsid w:val="00380D09"/>
    <w:rsid w:val="00380E4D"/>
    <w:rsid w:val="003810E4"/>
    <w:rsid w:val="00381197"/>
    <w:rsid w:val="0038128E"/>
    <w:rsid w:val="003813A8"/>
    <w:rsid w:val="003813D5"/>
    <w:rsid w:val="00381467"/>
    <w:rsid w:val="0038171D"/>
    <w:rsid w:val="00381749"/>
    <w:rsid w:val="003817D5"/>
    <w:rsid w:val="00381867"/>
    <w:rsid w:val="00381912"/>
    <w:rsid w:val="00381930"/>
    <w:rsid w:val="00381AD8"/>
    <w:rsid w:val="00381B0D"/>
    <w:rsid w:val="00381B81"/>
    <w:rsid w:val="00381C49"/>
    <w:rsid w:val="00381C58"/>
    <w:rsid w:val="00381CAE"/>
    <w:rsid w:val="00381E46"/>
    <w:rsid w:val="00381E5E"/>
    <w:rsid w:val="003822A2"/>
    <w:rsid w:val="0038243F"/>
    <w:rsid w:val="00382443"/>
    <w:rsid w:val="003825EF"/>
    <w:rsid w:val="003827E8"/>
    <w:rsid w:val="003827F1"/>
    <w:rsid w:val="003828EA"/>
    <w:rsid w:val="00382B38"/>
    <w:rsid w:val="00382CAA"/>
    <w:rsid w:val="00382D39"/>
    <w:rsid w:val="003831DC"/>
    <w:rsid w:val="00383296"/>
    <w:rsid w:val="00383337"/>
    <w:rsid w:val="00383403"/>
    <w:rsid w:val="00383473"/>
    <w:rsid w:val="00383489"/>
    <w:rsid w:val="003837E1"/>
    <w:rsid w:val="00383837"/>
    <w:rsid w:val="00383C3C"/>
    <w:rsid w:val="00383E66"/>
    <w:rsid w:val="00383EFC"/>
    <w:rsid w:val="00383F5A"/>
    <w:rsid w:val="003841CA"/>
    <w:rsid w:val="003843BB"/>
    <w:rsid w:val="0038450E"/>
    <w:rsid w:val="00384691"/>
    <w:rsid w:val="003849ED"/>
    <w:rsid w:val="00384A57"/>
    <w:rsid w:val="00384CDC"/>
    <w:rsid w:val="003850B8"/>
    <w:rsid w:val="003858FC"/>
    <w:rsid w:val="00385959"/>
    <w:rsid w:val="00386113"/>
    <w:rsid w:val="00386A31"/>
    <w:rsid w:val="00386A75"/>
    <w:rsid w:val="00386B70"/>
    <w:rsid w:val="00386B79"/>
    <w:rsid w:val="00386B9B"/>
    <w:rsid w:val="00386BF3"/>
    <w:rsid w:val="00386CAC"/>
    <w:rsid w:val="00386E11"/>
    <w:rsid w:val="00386F71"/>
    <w:rsid w:val="00386FEB"/>
    <w:rsid w:val="00387245"/>
    <w:rsid w:val="00387380"/>
    <w:rsid w:val="00387558"/>
    <w:rsid w:val="003878EC"/>
    <w:rsid w:val="00387994"/>
    <w:rsid w:val="00387AF8"/>
    <w:rsid w:val="00387DF8"/>
    <w:rsid w:val="00387F74"/>
    <w:rsid w:val="00387FED"/>
    <w:rsid w:val="0039051A"/>
    <w:rsid w:val="003909EC"/>
    <w:rsid w:val="00390B55"/>
    <w:rsid w:val="00390BDF"/>
    <w:rsid w:val="00390E6B"/>
    <w:rsid w:val="003910D5"/>
    <w:rsid w:val="003911D9"/>
    <w:rsid w:val="003911F4"/>
    <w:rsid w:val="003917C7"/>
    <w:rsid w:val="00391C3B"/>
    <w:rsid w:val="00391D0C"/>
    <w:rsid w:val="003926A4"/>
    <w:rsid w:val="00392A0F"/>
    <w:rsid w:val="00392D5D"/>
    <w:rsid w:val="00392F7F"/>
    <w:rsid w:val="003930E5"/>
    <w:rsid w:val="00393255"/>
    <w:rsid w:val="00393452"/>
    <w:rsid w:val="003934CE"/>
    <w:rsid w:val="003934F3"/>
    <w:rsid w:val="003935E1"/>
    <w:rsid w:val="00393A4F"/>
    <w:rsid w:val="00393B82"/>
    <w:rsid w:val="00393CB7"/>
    <w:rsid w:val="00393D86"/>
    <w:rsid w:val="00393E6D"/>
    <w:rsid w:val="00393F0C"/>
    <w:rsid w:val="00394102"/>
    <w:rsid w:val="00394160"/>
    <w:rsid w:val="00394202"/>
    <w:rsid w:val="00394728"/>
    <w:rsid w:val="003947E3"/>
    <w:rsid w:val="0039488E"/>
    <w:rsid w:val="00394939"/>
    <w:rsid w:val="003949E8"/>
    <w:rsid w:val="00394A71"/>
    <w:rsid w:val="00394C1D"/>
    <w:rsid w:val="00394C94"/>
    <w:rsid w:val="00394DF2"/>
    <w:rsid w:val="003951AB"/>
    <w:rsid w:val="003951EE"/>
    <w:rsid w:val="00395461"/>
    <w:rsid w:val="00395483"/>
    <w:rsid w:val="003956CB"/>
    <w:rsid w:val="00395963"/>
    <w:rsid w:val="00395A8D"/>
    <w:rsid w:val="00395AEF"/>
    <w:rsid w:val="00395B95"/>
    <w:rsid w:val="00395C38"/>
    <w:rsid w:val="00395FED"/>
    <w:rsid w:val="00396047"/>
    <w:rsid w:val="00396089"/>
    <w:rsid w:val="003963A5"/>
    <w:rsid w:val="003964B5"/>
    <w:rsid w:val="003964EB"/>
    <w:rsid w:val="0039653C"/>
    <w:rsid w:val="0039663D"/>
    <w:rsid w:val="00396709"/>
    <w:rsid w:val="00396AE6"/>
    <w:rsid w:val="00396CD1"/>
    <w:rsid w:val="00396DE7"/>
    <w:rsid w:val="00396FC6"/>
    <w:rsid w:val="00397009"/>
    <w:rsid w:val="003970B1"/>
    <w:rsid w:val="00397172"/>
    <w:rsid w:val="0039741E"/>
    <w:rsid w:val="0039769B"/>
    <w:rsid w:val="003979F8"/>
    <w:rsid w:val="00397BDB"/>
    <w:rsid w:val="00397E1D"/>
    <w:rsid w:val="00397ECB"/>
    <w:rsid w:val="003A0103"/>
    <w:rsid w:val="003A028A"/>
    <w:rsid w:val="003A030C"/>
    <w:rsid w:val="003A072C"/>
    <w:rsid w:val="003A0826"/>
    <w:rsid w:val="003A09ED"/>
    <w:rsid w:val="003A0A2E"/>
    <w:rsid w:val="003A0D16"/>
    <w:rsid w:val="003A0FB4"/>
    <w:rsid w:val="003A1037"/>
    <w:rsid w:val="003A1069"/>
    <w:rsid w:val="003A1232"/>
    <w:rsid w:val="003A1326"/>
    <w:rsid w:val="003A1338"/>
    <w:rsid w:val="003A1424"/>
    <w:rsid w:val="003A1613"/>
    <w:rsid w:val="003A190F"/>
    <w:rsid w:val="003A1B31"/>
    <w:rsid w:val="003A1B53"/>
    <w:rsid w:val="003A1DD5"/>
    <w:rsid w:val="003A1E40"/>
    <w:rsid w:val="003A202D"/>
    <w:rsid w:val="003A2347"/>
    <w:rsid w:val="003A26FC"/>
    <w:rsid w:val="003A2769"/>
    <w:rsid w:val="003A2771"/>
    <w:rsid w:val="003A27B4"/>
    <w:rsid w:val="003A27F9"/>
    <w:rsid w:val="003A28D0"/>
    <w:rsid w:val="003A2ACE"/>
    <w:rsid w:val="003A2D5E"/>
    <w:rsid w:val="003A2DFA"/>
    <w:rsid w:val="003A3344"/>
    <w:rsid w:val="003A3873"/>
    <w:rsid w:val="003A3A00"/>
    <w:rsid w:val="003A3EF7"/>
    <w:rsid w:val="003A4290"/>
    <w:rsid w:val="003A45E7"/>
    <w:rsid w:val="003A46B7"/>
    <w:rsid w:val="003A472A"/>
    <w:rsid w:val="003A48B6"/>
    <w:rsid w:val="003A48CE"/>
    <w:rsid w:val="003A48F8"/>
    <w:rsid w:val="003A4959"/>
    <w:rsid w:val="003A4E61"/>
    <w:rsid w:val="003A4F69"/>
    <w:rsid w:val="003A54EE"/>
    <w:rsid w:val="003A581C"/>
    <w:rsid w:val="003A5868"/>
    <w:rsid w:val="003A59A3"/>
    <w:rsid w:val="003A5DE4"/>
    <w:rsid w:val="003A5E7C"/>
    <w:rsid w:val="003A5F8D"/>
    <w:rsid w:val="003A5FC3"/>
    <w:rsid w:val="003A60D9"/>
    <w:rsid w:val="003A668A"/>
    <w:rsid w:val="003A66EE"/>
    <w:rsid w:val="003A6724"/>
    <w:rsid w:val="003A69B6"/>
    <w:rsid w:val="003A7056"/>
    <w:rsid w:val="003A7088"/>
    <w:rsid w:val="003A71EF"/>
    <w:rsid w:val="003A7301"/>
    <w:rsid w:val="003A73C7"/>
    <w:rsid w:val="003A75A4"/>
    <w:rsid w:val="003A762A"/>
    <w:rsid w:val="003A7A6E"/>
    <w:rsid w:val="003A7E52"/>
    <w:rsid w:val="003A7F53"/>
    <w:rsid w:val="003B0007"/>
    <w:rsid w:val="003B003D"/>
    <w:rsid w:val="003B0135"/>
    <w:rsid w:val="003B0417"/>
    <w:rsid w:val="003B0930"/>
    <w:rsid w:val="003B0C23"/>
    <w:rsid w:val="003B0C77"/>
    <w:rsid w:val="003B0C97"/>
    <w:rsid w:val="003B0DAD"/>
    <w:rsid w:val="003B0DE5"/>
    <w:rsid w:val="003B1038"/>
    <w:rsid w:val="003B1386"/>
    <w:rsid w:val="003B1430"/>
    <w:rsid w:val="003B14C6"/>
    <w:rsid w:val="003B16E2"/>
    <w:rsid w:val="003B18EC"/>
    <w:rsid w:val="003B1A0D"/>
    <w:rsid w:val="003B1A89"/>
    <w:rsid w:val="003B1B5B"/>
    <w:rsid w:val="003B2094"/>
    <w:rsid w:val="003B21C7"/>
    <w:rsid w:val="003B23DF"/>
    <w:rsid w:val="003B2510"/>
    <w:rsid w:val="003B25C5"/>
    <w:rsid w:val="003B26A4"/>
    <w:rsid w:val="003B26C9"/>
    <w:rsid w:val="003B26F0"/>
    <w:rsid w:val="003B28D4"/>
    <w:rsid w:val="003B29C7"/>
    <w:rsid w:val="003B29E4"/>
    <w:rsid w:val="003B2A2A"/>
    <w:rsid w:val="003B2C10"/>
    <w:rsid w:val="003B2DA0"/>
    <w:rsid w:val="003B2E18"/>
    <w:rsid w:val="003B2E19"/>
    <w:rsid w:val="003B3239"/>
    <w:rsid w:val="003B378E"/>
    <w:rsid w:val="003B38EE"/>
    <w:rsid w:val="003B3EC8"/>
    <w:rsid w:val="003B4138"/>
    <w:rsid w:val="003B4270"/>
    <w:rsid w:val="003B4785"/>
    <w:rsid w:val="003B48B3"/>
    <w:rsid w:val="003B4A1D"/>
    <w:rsid w:val="003B4C42"/>
    <w:rsid w:val="003B4DF5"/>
    <w:rsid w:val="003B502C"/>
    <w:rsid w:val="003B521C"/>
    <w:rsid w:val="003B5290"/>
    <w:rsid w:val="003B540C"/>
    <w:rsid w:val="003B56B4"/>
    <w:rsid w:val="003B56CE"/>
    <w:rsid w:val="003B5720"/>
    <w:rsid w:val="003B5783"/>
    <w:rsid w:val="003B5BD2"/>
    <w:rsid w:val="003B606C"/>
    <w:rsid w:val="003B60E7"/>
    <w:rsid w:val="003B6276"/>
    <w:rsid w:val="003B690E"/>
    <w:rsid w:val="003B6A7E"/>
    <w:rsid w:val="003B6AE8"/>
    <w:rsid w:val="003B6D94"/>
    <w:rsid w:val="003B6E5C"/>
    <w:rsid w:val="003B6EC7"/>
    <w:rsid w:val="003B6FC1"/>
    <w:rsid w:val="003B7189"/>
    <w:rsid w:val="003B72FF"/>
    <w:rsid w:val="003B7572"/>
    <w:rsid w:val="003B7BA2"/>
    <w:rsid w:val="003B7E52"/>
    <w:rsid w:val="003B7EB5"/>
    <w:rsid w:val="003C0221"/>
    <w:rsid w:val="003C0441"/>
    <w:rsid w:val="003C0531"/>
    <w:rsid w:val="003C05FB"/>
    <w:rsid w:val="003C08F8"/>
    <w:rsid w:val="003C0CB1"/>
    <w:rsid w:val="003C0F0B"/>
    <w:rsid w:val="003C1039"/>
    <w:rsid w:val="003C12AC"/>
    <w:rsid w:val="003C1707"/>
    <w:rsid w:val="003C1B06"/>
    <w:rsid w:val="003C1BCE"/>
    <w:rsid w:val="003C1D7B"/>
    <w:rsid w:val="003C1EB7"/>
    <w:rsid w:val="003C1FAF"/>
    <w:rsid w:val="003C202A"/>
    <w:rsid w:val="003C2083"/>
    <w:rsid w:val="003C2311"/>
    <w:rsid w:val="003C2B2C"/>
    <w:rsid w:val="003C2BBC"/>
    <w:rsid w:val="003C2CBA"/>
    <w:rsid w:val="003C2FF8"/>
    <w:rsid w:val="003C3002"/>
    <w:rsid w:val="003C30E0"/>
    <w:rsid w:val="003C3156"/>
    <w:rsid w:val="003C328D"/>
    <w:rsid w:val="003C32CB"/>
    <w:rsid w:val="003C3712"/>
    <w:rsid w:val="003C3794"/>
    <w:rsid w:val="003C384D"/>
    <w:rsid w:val="003C391C"/>
    <w:rsid w:val="003C3BBA"/>
    <w:rsid w:val="003C3C1B"/>
    <w:rsid w:val="003C3C3B"/>
    <w:rsid w:val="003C4034"/>
    <w:rsid w:val="003C4044"/>
    <w:rsid w:val="003C4064"/>
    <w:rsid w:val="003C41A2"/>
    <w:rsid w:val="003C4328"/>
    <w:rsid w:val="003C4340"/>
    <w:rsid w:val="003C4D69"/>
    <w:rsid w:val="003C54F1"/>
    <w:rsid w:val="003C5631"/>
    <w:rsid w:val="003C57EC"/>
    <w:rsid w:val="003C5824"/>
    <w:rsid w:val="003C58A8"/>
    <w:rsid w:val="003C5CB6"/>
    <w:rsid w:val="003C60D6"/>
    <w:rsid w:val="003C619A"/>
    <w:rsid w:val="003C61A6"/>
    <w:rsid w:val="003C61FE"/>
    <w:rsid w:val="003C6822"/>
    <w:rsid w:val="003C6840"/>
    <w:rsid w:val="003C6843"/>
    <w:rsid w:val="003C6CF3"/>
    <w:rsid w:val="003C6EE8"/>
    <w:rsid w:val="003C6F27"/>
    <w:rsid w:val="003C7225"/>
    <w:rsid w:val="003C7364"/>
    <w:rsid w:val="003C7369"/>
    <w:rsid w:val="003C756B"/>
    <w:rsid w:val="003C75AC"/>
    <w:rsid w:val="003C7788"/>
    <w:rsid w:val="003C7C7A"/>
    <w:rsid w:val="003C7CBA"/>
    <w:rsid w:val="003C7D95"/>
    <w:rsid w:val="003C7F7C"/>
    <w:rsid w:val="003D0221"/>
    <w:rsid w:val="003D025B"/>
    <w:rsid w:val="003D037D"/>
    <w:rsid w:val="003D04A7"/>
    <w:rsid w:val="003D0523"/>
    <w:rsid w:val="003D056F"/>
    <w:rsid w:val="003D0666"/>
    <w:rsid w:val="003D0B20"/>
    <w:rsid w:val="003D0CCA"/>
    <w:rsid w:val="003D0D1D"/>
    <w:rsid w:val="003D0FD7"/>
    <w:rsid w:val="003D10EC"/>
    <w:rsid w:val="003D11E9"/>
    <w:rsid w:val="003D127C"/>
    <w:rsid w:val="003D150C"/>
    <w:rsid w:val="003D15EA"/>
    <w:rsid w:val="003D16DF"/>
    <w:rsid w:val="003D1729"/>
    <w:rsid w:val="003D1740"/>
    <w:rsid w:val="003D1763"/>
    <w:rsid w:val="003D1861"/>
    <w:rsid w:val="003D1906"/>
    <w:rsid w:val="003D1B25"/>
    <w:rsid w:val="003D1C47"/>
    <w:rsid w:val="003D1CDF"/>
    <w:rsid w:val="003D1CF0"/>
    <w:rsid w:val="003D1F49"/>
    <w:rsid w:val="003D1F5A"/>
    <w:rsid w:val="003D1FA0"/>
    <w:rsid w:val="003D20A0"/>
    <w:rsid w:val="003D2296"/>
    <w:rsid w:val="003D22CA"/>
    <w:rsid w:val="003D2307"/>
    <w:rsid w:val="003D2478"/>
    <w:rsid w:val="003D249D"/>
    <w:rsid w:val="003D2639"/>
    <w:rsid w:val="003D2B30"/>
    <w:rsid w:val="003D2C99"/>
    <w:rsid w:val="003D3145"/>
    <w:rsid w:val="003D318A"/>
    <w:rsid w:val="003D31DB"/>
    <w:rsid w:val="003D321A"/>
    <w:rsid w:val="003D338F"/>
    <w:rsid w:val="003D3536"/>
    <w:rsid w:val="003D373F"/>
    <w:rsid w:val="003D377B"/>
    <w:rsid w:val="003D3A04"/>
    <w:rsid w:val="003D3A2D"/>
    <w:rsid w:val="003D3D6F"/>
    <w:rsid w:val="003D3F14"/>
    <w:rsid w:val="003D400A"/>
    <w:rsid w:val="003D40AE"/>
    <w:rsid w:val="003D4312"/>
    <w:rsid w:val="003D4432"/>
    <w:rsid w:val="003D4BFC"/>
    <w:rsid w:val="003D4C7C"/>
    <w:rsid w:val="003D4FDF"/>
    <w:rsid w:val="003D513F"/>
    <w:rsid w:val="003D515E"/>
    <w:rsid w:val="003D525B"/>
    <w:rsid w:val="003D52DF"/>
    <w:rsid w:val="003D52EE"/>
    <w:rsid w:val="003D534C"/>
    <w:rsid w:val="003D53FA"/>
    <w:rsid w:val="003D546B"/>
    <w:rsid w:val="003D54D4"/>
    <w:rsid w:val="003D5627"/>
    <w:rsid w:val="003D5C60"/>
    <w:rsid w:val="003D5CD2"/>
    <w:rsid w:val="003D5EBA"/>
    <w:rsid w:val="003D5FBE"/>
    <w:rsid w:val="003D622E"/>
    <w:rsid w:val="003D642B"/>
    <w:rsid w:val="003D6761"/>
    <w:rsid w:val="003D6870"/>
    <w:rsid w:val="003D6AF0"/>
    <w:rsid w:val="003D6C8C"/>
    <w:rsid w:val="003D71BE"/>
    <w:rsid w:val="003D7611"/>
    <w:rsid w:val="003D77B4"/>
    <w:rsid w:val="003D7843"/>
    <w:rsid w:val="003D7A4A"/>
    <w:rsid w:val="003D7B41"/>
    <w:rsid w:val="003D7DC8"/>
    <w:rsid w:val="003D7E14"/>
    <w:rsid w:val="003D7EB7"/>
    <w:rsid w:val="003E0078"/>
    <w:rsid w:val="003E01AC"/>
    <w:rsid w:val="003E0258"/>
    <w:rsid w:val="003E0649"/>
    <w:rsid w:val="003E0723"/>
    <w:rsid w:val="003E0A50"/>
    <w:rsid w:val="003E0BCA"/>
    <w:rsid w:val="003E0E92"/>
    <w:rsid w:val="003E0F73"/>
    <w:rsid w:val="003E0FC9"/>
    <w:rsid w:val="003E11FA"/>
    <w:rsid w:val="003E1234"/>
    <w:rsid w:val="003E1313"/>
    <w:rsid w:val="003E15E1"/>
    <w:rsid w:val="003E169D"/>
    <w:rsid w:val="003E1835"/>
    <w:rsid w:val="003E1A68"/>
    <w:rsid w:val="003E1C24"/>
    <w:rsid w:val="003E1C50"/>
    <w:rsid w:val="003E1CA2"/>
    <w:rsid w:val="003E1F43"/>
    <w:rsid w:val="003E1F9A"/>
    <w:rsid w:val="003E2154"/>
    <w:rsid w:val="003E2188"/>
    <w:rsid w:val="003E2306"/>
    <w:rsid w:val="003E27EB"/>
    <w:rsid w:val="003E28D5"/>
    <w:rsid w:val="003E2919"/>
    <w:rsid w:val="003E2AE9"/>
    <w:rsid w:val="003E2F92"/>
    <w:rsid w:val="003E30F0"/>
    <w:rsid w:val="003E344A"/>
    <w:rsid w:val="003E36CA"/>
    <w:rsid w:val="003E3922"/>
    <w:rsid w:val="003E3ABF"/>
    <w:rsid w:val="003E3C36"/>
    <w:rsid w:val="003E3F4F"/>
    <w:rsid w:val="003E3FDD"/>
    <w:rsid w:val="003E4113"/>
    <w:rsid w:val="003E411D"/>
    <w:rsid w:val="003E41B5"/>
    <w:rsid w:val="003E45A7"/>
    <w:rsid w:val="003E48CB"/>
    <w:rsid w:val="003E494A"/>
    <w:rsid w:val="003E4CA9"/>
    <w:rsid w:val="003E4E61"/>
    <w:rsid w:val="003E4F83"/>
    <w:rsid w:val="003E4FD2"/>
    <w:rsid w:val="003E5342"/>
    <w:rsid w:val="003E5579"/>
    <w:rsid w:val="003E5918"/>
    <w:rsid w:val="003E5B60"/>
    <w:rsid w:val="003E5D13"/>
    <w:rsid w:val="003E5D8F"/>
    <w:rsid w:val="003E5F94"/>
    <w:rsid w:val="003E6021"/>
    <w:rsid w:val="003E6186"/>
    <w:rsid w:val="003E6323"/>
    <w:rsid w:val="003E63E0"/>
    <w:rsid w:val="003E648B"/>
    <w:rsid w:val="003E650F"/>
    <w:rsid w:val="003E659F"/>
    <w:rsid w:val="003E6976"/>
    <w:rsid w:val="003E6A81"/>
    <w:rsid w:val="003E6DA0"/>
    <w:rsid w:val="003E6E1E"/>
    <w:rsid w:val="003E6EF5"/>
    <w:rsid w:val="003E6FA2"/>
    <w:rsid w:val="003E7145"/>
    <w:rsid w:val="003E7170"/>
    <w:rsid w:val="003E7334"/>
    <w:rsid w:val="003E7522"/>
    <w:rsid w:val="003E758F"/>
    <w:rsid w:val="003E762C"/>
    <w:rsid w:val="003E76CD"/>
    <w:rsid w:val="003E7956"/>
    <w:rsid w:val="003E7A1E"/>
    <w:rsid w:val="003E7AAC"/>
    <w:rsid w:val="003E7ED1"/>
    <w:rsid w:val="003F000B"/>
    <w:rsid w:val="003F0292"/>
    <w:rsid w:val="003F04AB"/>
    <w:rsid w:val="003F0503"/>
    <w:rsid w:val="003F0817"/>
    <w:rsid w:val="003F0CD5"/>
    <w:rsid w:val="003F0F00"/>
    <w:rsid w:val="003F1071"/>
    <w:rsid w:val="003F10DD"/>
    <w:rsid w:val="003F10E2"/>
    <w:rsid w:val="003F12C6"/>
    <w:rsid w:val="003F17A2"/>
    <w:rsid w:val="003F17A4"/>
    <w:rsid w:val="003F1AFD"/>
    <w:rsid w:val="003F200E"/>
    <w:rsid w:val="003F23AD"/>
    <w:rsid w:val="003F2495"/>
    <w:rsid w:val="003F2606"/>
    <w:rsid w:val="003F2706"/>
    <w:rsid w:val="003F2734"/>
    <w:rsid w:val="003F2792"/>
    <w:rsid w:val="003F29B9"/>
    <w:rsid w:val="003F2A89"/>
    <w:rsid w:val="003F2D04"/>
    <w:rsid w:val="003F2D5F"/>
    <w:rsid w:val="003F3074"/>
    <w:rsid w:val="003F36C3"/>
    <w:rsid w:val="003F37BF"/>
    <w:rsid w:val="003F3961"/>
    <w:rsid w:val="003F3DBF"/>
    <w:rsid w:val="003F3E0B"/>
    <w:rsid w:val="003F3E5A"/>
    <w:rsid w:val="003F3F24"/>
    <w:rsid w:val="003F3F55"/>
    <w:rsid w:val="003F4046"/>
    <w:rsid w:val="003F4095"/>
    <w:rsid w:val="003F41DD"/>
    <w:rsid w:val="003F449A"/>
    <w:rsid w:val="003F44BB"/>
    <w:rsid w:val="003F44E8"/>
    <w:rsid w:val="003F479B"/>
    <w:rsid w:val="003F485D"/>
    <w:rsid w:val="003F4A86"/>
    <w:rsid w:val="003F4BA3"/>
    <w:rsid w:val="003F4CBE"/>
    <w:rsid w:val="003F4CDC"/>
    <w:rsid w:val="003F4D7B"/>
    <w:rsid w:val="003F51C3"/>
    <w:rsid w:val="003F548B"/>
    <w:rsid w:val="003F55C8"/>
    <w:rsid w:val="003F56B9"/>
    <w:rsid w:val="003F57E6"/>
    <w:rsid w:val="003F5821"/>
    <w:rsid w:val="003F59ED"/>
    <w:rsid w:val="003F5C3C"/>
    <w:rsid w:val="003F5C7E"/>
    <w:rsid w:val="003F5D29"/>
    <w:rsid w:val="003F5F57"/>
    <w:rsid w:val="003F612A"/>
    <w:rsid w:val="003F616B"/>
    <w:rsid w:val="003F61AA"/>
    <w:rsid w:val="003F6768"/>
    <w:rsid w:val="003F68DC"/>
    <w:rsid w:val="003F6AF1"/>
    <w:rsid w:val="003F6CF4"/>
    <w:rsid w:val="003F6E2D"/>
    <w:rsid w:val="003F71D0"/>
    <w:rsid w:val="003F7458"/>
    <w:rsid w:val="003F745B"/>
    <w:rsid w:val="003F7A06"/>
    <w:rsid w:val="003F7A88"/>
    <w:rsid w:val="003F7B81"/>
    <w:rsid w:val="003F7F11"/>
    <w:rsid w:val="00400125"/>
    <w:rsid w:val="0040013E"/>
    <w:rsid w:val="00400168"/>
    <w:rsid w:val="00400256"/>
    <w:rsid w:val="0040044C"/>
    <w:rsid w:val="004004E8"/>
    <w:rsid w:val="004004EA"/>
    <w:rsid w:val="004006AE"/>
    <w:rsid w:val="0040075E"/>
    <w:rsid w:val="004007AF"/>
    <w:rsid w:val="00400858"/>
    <w:rsid w:val="00400860"/>
    <w:rsid w:val="00400875"/>
    <w:rsid w:val="00400B7B"/>
    <w:rsid w:val="00400BE8"/>
    <w:rsid w:val="00400D94"/>
    <w:rsid w:val="00401013"/>
    <w:rsid w:val="00401089"/>
    <w:rsid w:val="004015B2"/>
    <w:rsid w:val="0040175D"/>
    <w:rsid w:val="00401A0B"/>
    <w:rsid w:val="00401B74"/>
    <w:rsid w:val="00401BC6"/>
    <w:rsid w:val="00401C0E"/>
    <w:rsid w:val="00401D84"/>
    <w:rsid w:val="00401E6D"/>
    <w:rsid w:val="00401F03"/>
    <w:rsid w:val="00402156"/>
    <w:rsid w:val="00402532"/>
    <w:rsid w:val="00402568"/>
    <w:rsid w:val="0040266E"/>
    <w:rsid w:val="004027AF"/>
    <w:rsid w:val="00402AF5"/>
    <w:rsid w:val="004031E5"/>
    <w:rsid w:val="004033B7"/>
    <w:rsid w:val="00403413"/>
    <w:rsid w:val="004034E7"/>
    <w:rsid w:val="004037BE"/>
    <w:rsid w:val="00403EFE"/>
    <w:rsid w:val="004040BE"/>
    <w:rsid w:val="004043A1"/>
    <w:rsid w:val="0040440A"/>
    <w:rsid w:val="00404570"/>
    <w:rsid w:val="0040468B"/>
    <w:rsid w:val="0040490A"/>
    <w:rsid w:val="00404C14"/>
    <w:rsid w:val="00404CEF"/>
    <w:rsid w:val="00404DC8"/>
    <w:rsid w:val="00404E2C"/>
    <w:rsid w:val="00405065"/>
    <w:rsid w:val="004051AC"/>
    <w:rsid w:val="0040529B"/>
    <w:rsid w:val="00405471"/>
    <w:rsid w:val="004054A8"/>
    <w:rsid w:val="004057D4"/>
    <w:rsid w:val="00405815"/>
    <w:rsid w:val="00405C06"/>
    <w:rsid w:val="00405ED5"/>
    <w:rsid w:val="00405FDE"/>
    <w:rsid w:val="00405FE9"/>
    <w:rsid w:val="0040605F"/>
    <w:rsid w:val="004060A1"/>
    <w:rsid w:val="00406280"/>
    <w:rsid w:val="0040632A"/>
    <w:rsid w:val="004063B6"/>
    <w:rsid w:val="00406469"/>
    <w:rsid w:val="004064E0"/>
    <w:rsid w:val="00406620"/>
    <w:rsid w:val="00406DC5"/>
    <w:rsid w:val="00406F4F"/>
    <w:rsid w:val="00407062"/>
    <w:rsid w:val="00407079"/>
    <w:rsid w:val="0040723A"/>
    <w:rsid w:val="0040728F"/>
    <w:rsid w:val="00407761"/>
    <w:rsid w:val="0040789B"/>
    <w:rsid w:val="004078DB"/>
    <w:rsid w:val="00407F76"/>
    <w:rsid w:val="00407FAD"/>
    <w:rsid w:val="004101FF"/>
    <w:rsid w:val="00410303"/>
    <w:rsid w:val="004106D0"/>
    <w:rsid w:val="004107EA"/>
    <w:rsid w:val="00410A6B"/>
    <w:rsid w:val="00410B0A"/>
    <w:rsid w:val="00410B97"/>
    <w:rsid w:val="00410E54"/>
    <w:rsid w:val="0041107D"/>
    <w:rsid w:val="004111FE"/>
    <w:rsid w:val="00411257"/>
    <w:rsid w:val="0041128A"/>
    <w:rsid w:val="004118C1"/>
    <w:rsid w:val="00411BAB"/>
    <w:rsid w:val="00411EB2"/>
    <w:rsid w:val="00412175"/>
    <w:rsid w:val="004122DE"/>
    <w:rsid w:val="00412763"/>
    <w:rsid w:val="00412772"/>
    <w:rsid w:val="00412B0F"/>
    <w:rsid w:val="00412B5C"/>
    <w:rsid w:val="00412B8D"/>
    <w:rsid w:val="00412ECD"/>
    <w:rsid w:val="00412FFD"/>
    <w:rsid w:val="0041302A"/>
    <w:rsid w:val="00413441"/>
    <w:rsid w:val="00413528"/>
    <w:rsid w:val="00413558"/>
    <w:rsid w:val="004138D3"/>
    <w:rsid w:val="004138DF"/>
    <w:rsid w:val="00413AAD"/>
    <w:rsid w:val="00413E04"/>
    <w:rsid w:val="00414123"/>
    <w:rsid w:val="00414406"/>
    <w:rsid w:val="00414424"/>
    <w:rsid w:val="004146D5"/>
    <w:rsid w:val="004147C1"/>
    <w:rsid w:val="00414800"/>
    <w:rsid w:val="0041480D"/>
    <w:rsid w:val="0041482B"/>
    <w:rsid w:val="00414AF0"/>
    <w:rsid w:val="00414B20"/>
    <w:rsid w:val="00414E60"/>
    <w:rsid w:val="00414F1F"/>
    <w:rsid w:val="004150AC"/>
    <w:rsid w:val="0041516B"/>
    <w:rsid w:val="0041520F"/>
    <w:rsid w:val="00415457"/>
    <w:rsid w:val="0041567E"/>
    <w:rsid w:val="0041589F"/>
    <w:rsid w:val="00415AB1"/>
    <w:rsid w:val="00415DEB"/>
    <w:rsid w:val="00415F98"/>
    <w:rsid w:val="0041615E"/>
    <w:rsid w:val="0041619A"/>
    <w:rsid w:val="00416213"/>
    <w:rsid w:val="00416704"/>
    <w:rsid w:val="00416A57"/>
    <w:rsid w:val="004171D1"/>
    <w:rsid w:val="004172E6"/>
    <w:rsid w:val="00417415"/>
    <w:rsid w:val="00417508"/>
    <w:rsid w:val="004177C8"/>
    <w:rsid w:val="00417814"/>
    <w:rsid w:val="004179A1"/>
    <w:rsid w:val="00417B2D"/>
    <w:rsid w:val="00417B75"/>
    <w:rsid w:val="00417BE7"/>
    <w:rsid w:val="00417E27"/>
    <w:rsid w:val="00417F07"/>
    <w:rsid w:val="0042011D"/>
    <w:rsid w:val="0042023C"/>
    <w:rsid w:val="00420315"/>
    <w:rsid w:val="004205AA"/>
    <w:rsid w:val="004206C7"/>
    <w:rsid w:val="00420751"/>
    <w:rsid w:val="00420914"/>
    <w:rsid w:val="004209C2"/>
    <w:rsid w:val="00420AAA"/>
    <w:rsid w:val="00420B24"/>
    <w:rsid w:val="00420B3F"/>
    <w:rsid w:val="00420F3A"/>
    <w:rsid w:val="00420FF9"/>
    <w:rsid w:val="0042109D"/>
    <w:rsid w:val="00421131"/>
    <w:rsid w:val="00421147"/>
    <w:rsid w:val="004213A5"/>
    <w:rsid w:val="00421528"/>
    <w:rsid w:val="0042178D"/>
    <w:rsid w:val="004218D9"/>
    <w:rsid w:val="0042208F"/>
    <w:rsid w:val="00422528"/>
    <w:rsid w:val="004227B7"/>
    <w:rsid w:val="00422ADE"/>
    <w:rsid w:val="00422B5F"/>
    <w:rsid w:val="00422C82"/>
    <w:rsid w:val="0042316A"/>
    <w:rsid w:val="00423252"/>
    <w:rsid w:val="004233A8"/>
    <w:rsid w:val="00423600"/>
    <w:rsid w:val="004238B6"/>
    <w:rsid w:val="00423914"/>
    <w:rsid w:val="004239BB"/>
    <w:rsid w:val="00423A06"/>
    <w:rsid w:val="00423A29"/>
    <w:rsid w:val="00423AF7"/>
    <w:rsid w:val="00423E8D"/>
    <w:rsid w:val="00423F1E"/>
    <w:rsid w:val="004242CD"/>
    <w:rsid w:val="00424614"/>
    <w:rsid w:val="004246FB"/>
    <w:rsid w:val="004247FB"/>
    <w:rsid w:val="00424911"/>
    <w:rsid w:val="0042491B"/>
    <w:rsid w:val="00424A2E"/>
    <w:rsid w:val="00424D5E"/>
    <w:rsid w:val="00424F97"/>
    <w:rsid w:val="00424FB9"/>
    <w:rsid w:val="00424FE2"/>
    <w:rsid w:val="004254A3"/>
    <w:rsid w:val="00425A46"/>
    <w:rsid w:val="00425AC3"/>
    <w:rsid w:val="00425B9B"/>
    <w:rsid w:val="00425C8D"/>
    <w:rsid w:val="00425CB4"/>
    <w:rsid w:val="00425EF8"/>
    <w:rsid w:val="00425FC5"/>
    <w:rsid w:val="004263B9"/>
    <w:rsid w:val="004264CD"/>
    <w:rsid w:val="0042663A"/>
    <w:rsid w:val="00426692"/>
    <w:rsid w:val="004267F6"/>
    <w:rsid w:val="00426815"/>
    <w:rsid w:val="00426A5E"/>
    <w:rsid w:val="00426AEA"/>
    <w:rsid w:val="00426E41"/>
    <w:rsid w:val="00427111"/>
    <w:rsid w:val="004272D7"/>
    <w:rsid w:val="0042761D"/>
    <w:rsid w:val="0042785F"/>
    <w:rsid w:val="0042793C"/>
    <w:rsid w:val="00427D7B"/>
    <w:rsid w:val="00427FC3"/>
    <w:rsid w:val="00427FC4"/>
    <w:rsid w:val="004301CD"/>
    <w:rsid w:val="00430295"/>
    <w:rsid w:val="004302A2"/>
    <w:rsid w:val="004303C3"/>
    <w:rsid w:val="004306E6"/>
    <w:rsid w:val="00430A79"/>
    <w:rsid w:val="00430B6F"/>
    <w:rsid w:val="00430CE7"/>
    <w:rsid w:val="00430FE3"/>
    <w:rsid w:val="004311CC"/>
    <w:rsid w:val="004311EF"/>
    <w:rsid w:val="0043123A"/>
    <w:rsid w:val="00431260"/>
    <w:rsid w:val="00431451"/>
    <w:rsid w:val="00431524"/>
    <w:rsid w:val="00431525"/>
    <w:rsid w:val="0043162B"/>
    <w:rsid w:val="004319B8"/>
    <w:rsid w:val="004319BD"/>
    <w:rsid w:val="00431A66"/>
    <w:rsid w:val="004320D9"/>
    <w:rsid w:val="0043219F"/>
    <w:rsid w:val="004324A5"/>
    <w:rsid w:val="0043277A"/>
    <w:rsid w:val="0043278B"/>
    <w:rsid w:val="00432BAD"/>
    <w:rsid w:val="00432C42"/>
    <w:rsid w:val="00432F20"/>
    <w:rsid w:val="00433861"/>
    <w:rsid w:val="00433932"/>
    <w:rsid w:val="00433BE9"/>
    <w:rsid w:val="00433D52"/>
    <w:rsid w:val="00433E26"/>
    <w:rsid w:val="00433F22"/>
    <w:rsid w:val="004340AE"/>
    <w:rsid w:val="004342C7"/>
    <w:rsid w:val="0043438C"/>
    <w:rsid w:val="0043439D"/>
    <w:rsid w:val="00434570"/>
    <w:rsid w:val="0043486B"/>
    <w:rsid w:val="00434A35"/>
    <w:rsid w:val="004350AE"/>
    <w:rsid w:val="00435151"/>
    <w:rsid w:val="004351C2"/>
    <w:rsid w:val="0043523E"/>
    <w:rsid w:val="0043526A"/>
    <w:rsid w:val="00435648"/>
    <w:rsid w:val="00435655"/>
    <w:rsid w:val="004357E2"/>
    <w:rsid w:val="00435888"/>
    <w:rsid w:val="00435C4A"/>
    <w:rsid w:val="00435D83"/>
    <w:rsid w:val="004362DD"/>
    <w:rsid w:val="0043631E"/>
    <w:rsid w:val="0043634A"/>
    <w:rsid w:val="0043637A"/>
    <w:rsid w:val="004365E3"/>
    <w:rsid w:val="00436686"/>
    <w:rsid w:val="004366A0"/>
    <w:rsid w:val="00436720"/>
    <w:rsid w:val="004367B6"/>
    <w:rsid w:val="00436922"/>
    <w:rsid w:val="004369D0"/>
    <w:rsid w:val="004369D8"/>
    <w:rsid w:val="00436A61"/>
    <w:rsid w:val="00436B10"/>
    <w:rsid w:val="00436BC4"/>
    <w:rsid w:val="00436BE5"/>
    <w:rsid w:val="004370E2"/>
    <w:rsid w:val="004372C3"/>
    <w:rsid w:val="004374DC"/>
    <w:rsid w:val="004376C2"/>
    <w:rsid w:val="004378D8"/>
    <w:rsid w:val="00437A17"/>
    <w:rsid w:val="00437A8C"/>
    <w:rsid w:val="00437B6C"/>
    <w:rsid w:val="00437CCF"/>
    <w:rsid w:val="00437E1F"/>
    <w:rsid w:val="004402A3"/>
    <w:rsid w:val="0044064A"/>
    <w:rsid w:val="004407A8"/>
    <w:rsid w:val="004409A0"/>
    <w:rsid w:val="004409C4"/>
    <w:rsid w:val="00440A49"/>
    <w:rsid w:val="00440A5A"/>
    <w:rsid w:val="00440AC6"/>
    <w:rsid w:val="0044159B"/>
    <w:rsid w:val="00441846"/>
    <w:rsid w:val="004418F1"/>
    <w:rsid w:val="00441966"/>
    <w:rsid w:val="00441981"/>
    <w:rsid w:val="00441ED8"/>
    <w:rsid w:val="00442033"/>
    <w:rsid w:val="00442265"/>
    <w:rsid w:val="00442284"/>
    <w:rsid w:val="004422DD"/>
    <w:rsid w:val="004422FD"/>
    <w:rsid w:val="00442386"/>
    <w:rsid w:val="00442B9F"/>
    <w:rsid w:val="00442CD5"/>
    <w:rsid w:val="00442ECA"/>
    <w:rsid w:val="00442FCD"/>
    <w:rsid w:val="0044304C"/>
    <w:rsid w:val="00443151"/>
    <w:rsid w:val="004431B5"/>
    <w:rsid w:val="00443757"/>
    <w:rsid w:val="00443A0E"/>
    <w:rsid w:val="00443FAE"/>
    <w:rsid w:val="0044411E"/>
    <w:rsid w:val="0044415B"/>
    <w:rsid w:val="0044446C"/>
    <w:rsid w:val="00444482"/>
    <w:rsid w:val="0044471F"/>
    <w:rsid w:val="00444746"/>
    <w:rsid w:val="00444A87"/>
    <w:rsid w:val="00444A8E"/>
    <w:rsid w:val="00444E0C"/>
    <w:rsid w:val="00444E59"/>
    <w:rsid w:val="004450C1"/>
    <w:rsid w:val="004450CD"/>
    <w:rsid w:val="00445532"/>
    <w:rsid w:val="004455CD"/>
    <w:rsid w:val="0044580B"/>
    <w:rsid w:val="004458F5"/>
    <w:rsid w:val="00446227"/>
    <w:rsid w:val="00446345"/>
    <w:rsid w:val="0044656C"/>
    <w:rsid w:val="0044676D"/>
    <w:rsid w:val="00446850"/>
    <w:rsid w:val="00446AF6"/>
    <w:rsid w:val="00446C74"/>
    <w:rsid w:val="00446E3B"/>
    <w:rsid w:val="00447008"/>
    <w:rsid w:val="0044712F"/>
    <w:rsid w:val="00447425"/>
    <w:rsid w:val="004475BF"/>
    <w:rsid w:val="0044776F"/>
    <w:rsid w:val="00447A06"/>
    <w:rsid w:val="00447BF2"/>
    <w:rsid w:val="00447C17"/>
    <w:rsid w:val="004500FF"/>
    <w:rsid w:val="00450151"/>
    <w:rsid w:val="004505B7"/>
    <w:rsid w:val="0045065D"/>
    <w:rsid w:val="004507C6"/>
    <w:rsid w:val="00450927"/>
    <w:rsid w:val="0045092D"/>
    <w:rsid w:val="004509B8"/>
    <w:rsid w:val="004509E9"/>
    <w:rsid w:val="00450F3F"/>
    <w:rsid w:val="0045101E"/>
    <w:rsid w:val="004511A8"/>
    <w:rsid w:val="004511FD"/>
    <w:rsid w:val="00451259"/>
    <w:rsid w:val="0045141F"/>
    <w:rsid w:val="004514A8"/>
    <w:rsid w:val="00451712"/>
    <w:rsid w:val="00451824"/>
    <w:rsid w:val="00451947"/>
    <w:rsid w:val="00451A8B"/>
    <w:rsid w:val="00451C72"/>
    <w:rsid w:val="00451CDC"/>
    <w:rsid w:val="00451E49"/>
    <w:rsid w:val="00451EB1"/>
    <w:rsid w:val="004522A6"/>
    <w:rsid w:val="00452812"/>
    <w:rsid w:val="00452A70"/>
    <w:rsid w:val="00452BDF"/>
    <w:rsid w:val="00452E66"/>
    <w:rsid w:val="0045313A"/>
    <w:rsid w:val="00453250"/>
    <w:rsid w:val="004532A6"/>
    <w:rsid w:val="004535CD"/>
    <w:rsid w:val="004538BE"/>
    <w:rsid w:val="00453B67"/>
    <w:rsid w:val="00453C8C"/>
    <w:rsid w:val="00453CB3"/>
    <w:rsid w:val="00453CC7"/>
    <w:rsid w:val="00454163"/>
    <w:rsid w:val="00454E32"/>
    <w:rsid w:val="004551A4"/>
    <w:rsid w:val="0045568F"/>
    <w:rsid w:val="004559BD"/>
    <w:rsid w:val="00455F61"/>
    <w:rsid w:val="0045601E"/>
    <w:rsid w:val="004561CB"/>
    <w:rsid w:val="00456493"/>
    <w:rsid w:val="004564CA"/>
    <w:rsid w:val="0045657C"/>
    <w:rsid w:val="00456594"/>
    <w:rsid w:val="004568AD"/>
    <w:rsid w:val="004569FF"/>
    <w:rsid w:val="00456AD4"/>
    <w:rsid w:val="00456B36"/>
    <w:rsid w:val="00456C31"/>
    <w:rsid w:val="00456F17"/>
    <w:rsid w:val="00456FC4"/>
    <w:rsid w:val="004577B5"/>
    <w:rsid w:val="00457811"/>
    <w:rsid w:val="004579D0"/>
    <w:rsid w:val="00457A91"/>
    <w:rsid w:val="00457B23"/>
    <w:rsid w:val="00457C35"/>
    <w:rsid w:val="00460004"/>
    <w:rsid w:val="004601A6"/>
    <w:rsid w:val="00460216"/>
    <w:rsid w:val="004602B2"/>
    <w:rsid w:val="0046032D"/>
    <w:rsid w:val="00460399"/>
    <w:rsid w:val="0046039A"/>
    <w:rsid w:val="004604A8"/>
    <w:rsid w:val="004605A1"/>
    <w:rsid w:val="00460673"/>
    <w:rsid w:val="0046069E"/>
    <w:rsid w:val="004606EE"/>
    <w:rsid w:val="00460CBD"/>
    <w:rsid w:val="00460E87"/>
    <w:rsid w:val="004610FB"/>
    <w:rsid w:val="004611B1"/>
    <w:rsid w:val="004614B3"/>
    <w:rsid w:val="00461557"/>
    <w:rsid w:val="0046188A"/>
    <w:rsid w:val="00461A9A"/>
    <w:rsid w:val="00461B7F"/>
    <w:rsid w:val="00461E21"/>
    <w:rsid w:val="00461E24"/>
    <w:rsid w:val="004620FD"/>
    <w:rsid w:val="00462177"/>
    <w:rsid w:val="004621E3"/>
    <w:rsid w:val="00462252"/>
    <w:rsid w:val="00462270"/>
    <w:rsid w:val="0046238A"/>
    <w:rsid w:val="004627E1"/>
    <w:rsid w:val="00462897"/>
    <w:rsid w:val="004629F5"/>
    <w:rsid w:val="00462B6B"/>
    <w:rsid w:val="00462B88"/>
    <w:rsid w:val="00463141"/>
    <w:rsid w:val="00463270"/>
    <w:rsid w:val="0046387F"/>
    <w:rsid w:val="00463994"/>
    <w:rsid w:val="00463A67"/>
    <w:rsid w:val="00463DD2"/>
    <w:rsid w:val="004640D8"/>
    <w:rsid w:val="004642C9"/>
    <w:rsid w:val="004642D1"/>
    <w:rsid w:val="0046437F"/>
    <w:rsid w:val="00464609"/>
    <w:rsid w:val="00464799"/>
    <w:rsid w:val="004648BC"/>
    <w:rsid w:val="004649D0"/>
    <w:rsid w:val="00464CF3"/>
    <w:rsid w:val="00464DAE"/>
    <w:rsid w:val="00465666"/>
    <w:rsid w:val="00465839"/>
    <w:rsid w:val="0046592D"/>
    <w:rsid w:val="004659E0"/>
    <w:rsid w:val="00465BE2"/>
    <w:rsid w:val="00465EF8"/>
    <w:rsid w:val="00465FD1"/>
    <w:rsid w:val="0046647E"/>
    <w:rsid w:val="004664FA"/>
    <w:rsid w:val="004666C3"/>
    <w:rsid w:val="00466990"/>
    <w:rsid w:val="004669E1"/>
    <w:rsid w:val="00466A88"/>
    <w:rsid w:val="00466B48"/>
    <w:rsid w:val="0046724C"/>
    <w:rsid w:val="00467620"/>
    <w:rsid w:val="004676AB"/>
    <w:rsid w:val="004676F6"/>
    <w:rsid w:val="00467821"/>
    <w:rsid w:val="00467C72"/>
    <w:rsid w:val="00467CA8"/>
    <w:rsid w:val="00467CE1"/>
    <w:rsid w:val="00467CF9"/>
    <w:rsid w:val="00470008"/>
    <w:rsid w:val="00470065"/>
    <w:rsid w:val="00470267"/>
    <w:rsid w:val="004704A2"/>
    <w:rsid w:val="004704E2"/>
    <w:rsid w:val="0047067A"/>
    <w:rsid w:val="004707BC"/>
    <w:rsid w:val="004707F0"/>
    <w:rsid w:val="0047085D"/>
    <w:rsid w:val="00470908"/>
    <w:rsid w:val="00470B8F"/>
    <w:rsid w:val="004710A8"/>
    <w:rsid w:val="00471128"/>
    <w:rsid w:val="0047117E"/>
    <w:rsid w:val="00471191"/>
    <w:rsid w:val="00471729"/>
    <w:rsid w:val="00471767"/>
    <w:rsid w:val="004718B7"/>
    <w:rsid w:val="0047196D"/>
    <w:rsid w:val="00471AB1"/>
    <w:rsid w:val="00471BA2"/>
    <w:rsid w:val="00471C19"/>
    <w:rsid w:val="00471D63"/>
    <w:rsid w:val="00471EEC"/>
    <w:rsid w:val="00471FE6"/>
    <w:rsid w:val="00472328"/>
    <w:rsid w:val="00472427"/>
    <w:rsid w:val="0047259F"/>
    <w:rsid w:val="0047279B"/>
    <w:rsid w:val="00472A79"/>
    <w:rsid w:val="00472A84"/>
    <w:rsid w:val="00472AC0"/>
    <w:rsid w:val="00472AF9"/>
    <w:rsid w:val="00473050"/>
    <w:rsid w:val="00473504"/>
    <w:rsid w:val="004735A0"/>
    <w:rsid w:val="00473815"/>
    <w:rsid w:val="004738A6"/>
    <w:rsid w:val="00473C09"/>
    <w:rsid w:val="00473DC7"/>
    <w:rsid w:val="00473E23"/>
    <w:rsid w:val="00473E89"/>
    <w:rsid w:val="00473F83"/>
    <w:rsid w:val="00473FB1"/>
    <w:rsid w:val="00474088"/>
    <w:rsid w:val="00474623"/>
    <w:rsid w:val="0047464B"/>
    <w:rsid w:val="00474866"/>
    <w:rsid w:val="00474AD1"/>
    <w:rsid w:val="00474BDC"/>
    <w:rsid w:val="00474C8D"/>
    <w:rsid w:val="00474EEE"/>
    <w:rsid w:val="00474F96"/>
    <w:rsid w:val="00474FAE"/>
    <w:rsid w:val="004751FE"/>
    <w:rsid w:val="0047521D"/>
    <w:rsid w:val="004753DC"/>
    <w:rsid w:val="004754B0"/>
    <w:rsid w:val="004754F1"/>
    <w:rsid w:val="004754F4"/>
    <w:rsid w:val="0047570E"/>
    <w:rsid w:val="0047576E"/>
    <w:rsid w:val="004757B5"/>
    <w:rsid w:val="00475906"/>
    <w:rsid w:val="00475991"/>
    <w:rsid w:val="00475A2D"/>
    <w:rsid w:val="00475A79"/>
    <w:rsid w:val="00475AF1"/>
    <w:rsid w:val="00475B1A"/>
    <w:rsid w:val="00475C9B"/>
    <w:rsid w:val="00475E30"/>
    <w:rsid w:val="00475E70"/>
    <w:rsid w:val="00476154"/>
    <w:rsid w:val="00476172"/>
    <w:rsid w:val="004761B8"/>
    <w:rsid w:val="00476246"/>
    <w:rsid w:val="004764C1"/>
    <w:rsid w:val="004764D9"/>
    <w:rsid w:val="00476547"/>
    <w:rsid w:val="004766B2"/>
    <w:rsid w:val="0047698D"/>
    <w:rsid w:val="00476A0E"/>
    <w:rsid w:val="00476F92"/>
    <w:rsid w:val="00476FE7"/>
    <w:rsid w:val="0047718F"/>
    <w:rsid w:val="004772F3"/>
    <w:rsid w:val="00477315"/>
    <w:rsid w:val="00477372"/>
    <w:rsid w:val="00477435"/>
    <w:rsid w:val="00477780"/>
    <w:rsid w:val="00477AC5"/>
    <w:rsid w:val="00477B13"/>
    <w:rsid w:val="00477F5C"/>
    <w:rsid w:val="00477FE3"/>
    <w:rsid w:val="004802DF"/>
    <w:rsid w:val="00480354"/>
    <w:rsid w:val="004804B0"/>
    <w:rsid w:val="004805AE"/>
    <w:rsid w:val="00480620"/>
    <w:rsid w:val="00480792"/>
    <w:rsid w:val="00480840"/>
    <w:rsid w:val="00480A21"/>
    <w:rsid w:val="00480E30"/>
    <w:rsid w:val="00480FDF"/>
    <w:rsid w:val="004810D7"/>
    <w:rsid w:val="00481389"/>
    <w:rsid w:val="00481419"/>
    <w:rsid w:val="00481674"/>
    <w:rsid w:val="00481798"/>
    <w:rsid w:val="00481ACD"/>
    <w:rsid w:val="00481BDA"/>
    <w:rsid w:val="00481D69"/>
    <w:rsid w:val="00481F41"/>
    <w:rsid w:val="00482106"/>
    <w:rsid w:val="0048211A"/>
    <w:rsid w:val="0048245C"/>
    <w:rsid w:val="004824CF"/>
    <w:rsid w:val="0048273D"/>
    <w:rsid w:val="00482A32"/>
    <w:rsid w:val="00482BC5"/>
    <w:rsid w:val="00482C85"/>
    <w:rsid w:val="00482E13"/>
    <w:rsid w:val="00482F37"/>
    <w:rsid w:val="0048349C"/>
    <w:rsid w:val="0048360B"/>
    <w:rsid w:val="00483660"/>
    <w:rsid w:val="004838BB"/>
    <w:rsid w:val="00483975"/>
    <w:rsid w:val="00483AA6"/>
    <w:rsid w:val="00483D4F"/>
    <w:rsid w:val="004841A7"/>
    <w:rsid w:val="004847FA"/>
    <w:rsid w:val="0048491F"/>
    <w:rsid w:val="004849BF"/>
    <w:rsid w:val="00484E1B"/>
    <w:rsid w:val="00484EF3"/>
    <w:rsid w:val="00484EFD"/>
    <w:rsid w:val="00484F07"/>
    <w:rsid w:val="00485004"/>
    <w:rsid w:val="004851E5"/>
    <w:rsid w:val="00485373"/>
    <w:rsid w:val="004853FD"/>
    <w:rsid w:val="004854BB"/>
    <w:rsid w:val="0048556C"/>
    <w:rsid w:val="0048565F"/>
    <w:rsid w:val="00485ABD"/>
    <w:rsid w:val="00485C68"/>
    <w:rsid w:val="00485DA1"/>
    <w:rsid w:val="00485FFB"/>
    <w:rsid w:val="004860F3"/>
    <w:rsid w:val="004861C9"/>
    <w:rsid w:val="004861EB"/>
    <w:rsid w:val="004863E7"/>
    <w:rsid w:val="004864AF"/>
    <w:rsid w:val="004864F2"/>
    <w:rsid w:val="0048654B"/>
    <w:rsid w:val="00486589"/>
    <w:rsid w:val="004869B5"/>
    <w:rsid w:val="00486A78"/>
    <w:rsid w:val="00486D37"/>
    <w:rsid w:val="00486DB4"/>
    <w:rsid w:val="00486F66"/>
    <w:rsid w:val="00486FE1"/>
    <w:rsid w:val="00487116"/>
    <w:rsid w:val="0048725A"/>
    <w:rsid w:val="00487581"/>
    <w:rsid w:val="004875BE"/>
    <w:rsid w:val="004876AA"/>
    <w:rsid w:val="004878C0"/>
    <w:rsid w:val="00487BD4"/>
    <w:rsid w:val="00487C44"/>
    <w:rsid w:val="00487CAC"/>
    <w:rsid w:val="00487CE2"/>
    <w:rsid w:val="00487E2D"/>
    <w:rsid w:val="00487F14"/>
    <w:rsid w:val="004900B1"/>
    <w:rsid w:val="004901C0"/>
    <w:rsid w:val="00490226"/>
    <w:rsid w:val="0049035F"/>
    <w:rsid w:val="004904AE"/>
    <w:rsid w:val="00490681"/>
    <w:rsid w:val="004908A8"/>
    <w:rsid w:val="00490BB0"/>
    <w:rsid w:val="00490F18"/>
    <w:rsid w:val="0049108B"/>
    <w:rsid w:val="00491574"/>
    <w:rsid w:val="00491582"/>
    <w:rsid w:val="0049182C"/>
    <w:rsid w:val="00491848"/>
    <w:rsid w:val="004919D3"/>
    <w:rsid w:val="00491B48"/>
    <w:rsid w:val="00491F52"/>
    <w:rsid w:val="00492048"/>
    <w:rsid w:val="00492351"/>
    <w:rsid w:val="004923B4"/>
    <w:rsid w:val="00492467"/>
    <w:rsid w:val="00492606"/>
    <w:rsid w:val="004928BF"/>
    <w:rsid w:val="00492911"/>
    <w:rsid w:val="00492B12"/>
    <w:rsid w:val="00492CD2"/>
    <w:rsid w:val="004930CF"/>
    <w:rsid w:val="004933DD"/>
    <w:rsid w:val="00493407"/>
    <w:rsid w:val="0049363E"/>
    <w:rsid w:val="004938C1"/>
    <w:rsid w:val="004939F4"/>
    <w:rsid w:val="00493A64"/>
    <w:rsid w:val="00493AC1"/>
    <w:rsid w:val="00493E82"/>
    <w:rsid w:val="0049406A"/>
    <w:rsid w:val="0049419B"/>
    <w:rsid w:val="004941ED"/>
    <w:rsid w:val="0049423A"/>
    <w:rsid w:val="00494665"/>
    <w:rsid w:val="004948E2"/>
    <w:rsid w:val="00494C4B"/>
    <w:rsid w:val="00495078"/>
    <w:rsid w:val="00495156"/>
    <w:rsid w:val="0049530B"/>
    <w:rsid w:val="00495453"/>
    <w:rsid w:val="00495522"/>
    <w:rsid w:val="00495639"/>
    <w:rsid w:val="00495714"/>
    <w:rsid w:val="004958F0"/>
    <w:rsid w:val="004959AF"/>
    <w:rsid w:val="00495A80"/>
    <w:rsid w:val="00495ACB"/>
    <w:rsid w:val="00495DDC"/>
    <w:rsid w:val="00495FC3"/>
    <w:rsid w:val="0049628F"/>
    <w:rsid w:val="00496370"/>
    <w:rsid w:val="00496534"/>
    <w:rsid w:val="00496548"/>
    <w:rsid w:val="004967F9"/>
    <w:rsid w:val="00496938"/>
    <w:rsid w:val="00496B15"/>
    <w:rsid w:val="00496C89"/>
    <w:rsid w:val="00496CC9"/>
    <w:rsid w:val="00497254"/>
    <w:rsid w:val="004972DA"/>
    <w:rsid w:val="00497406"/>
    <w:rsid w:val="004975B4"/>
    <w:rsid w:val="00497605"/>
    <w:rsid w:val="00497AA6"/>
    <w:rsid w:val="00497BB7"/>
    <w:rsid w:val="00497C48"/>
    <w:rsid w:val="00497C90"/>
    <w:rsid w:val="00497E42"/>
    <w:rsid w:val="00497FE9"/>
    <w:rsid w:val="004A00F2"/>
    <w:rsid w:val="004A00F3"/>
    <w:rsid w:val="004A01B2"/>
    <w:rsid w:val="004A0460"/>
    <w:rsid w:val="004A0497"/>
    <w:rsid w:val="004A04ED"/>
    <w:rsid w:val="004A0665"/>
    <w:rsid w:val="004A067B"/>
    <w:rsid w:val="004A0940"/>
    <w:rsid w:val="004A094D"/>
    <w:rsid w:val="004A0988"/>
    <w:rsid w:val="004A0A27"/>
    <w:rsid w:val="004A107C"/>
    <w:rsid w:val="004A146D"/>
    <w:rsid w:val="004A158B"/>
    <w:rsid w:val="004A169F"/>
    <w:rsid w:val="004A17F9"/>
    <w:rsid w:val="004A195F"/>
    <w:rsid w:val="004A1AD5"/>
    <w:rsid w:val="004A1B93"/>
    <w:rsid w:val="004A1EBF"/>
    <w:rsid w:val="004A2050"/>
    <w:rsid w:val="004A20F6"/>
    <w:rsid w:val="004A221D"/>
    <w:rsid w:val="004A2259"/>
    <w:rsid w:val="004A242F"/>
    <w:rsid w:val="004A26B6"/>
    <w:rsid w:val="004A26EB"/>
    <w:rsid w:val="004A275E"/>
    <w:rsid w:val="004A27F3"/>
    <w:rsid w:val="004A286C"/>
    <w:rsid w:val="004A28F8"/>
    <w:rsid w:val="004A29A2"/>
    <w:rsid w:val="004A2A1E"/>
    <w:rsid w:val="004A2C38"/>
    <w:rsid w:val="004A2CEE"/>
    <w:rsid w:val="004A2DDC"/>
    <w:rsid w:val="004A2E61"/>
    <w:rsid w:val="004A3296"/>
    <w:rsid w:val="004A3424"/>
    <w:rsid w:val="004A3463"/>
    <w:rsid w:val="004A3797"/>
    <w:rsid w:val="004A37ED"/>
    <w:rsid w:val="004A38D8"/>
    <w:rsid w:val="004A39F5"/>
    <w:rsid w:val="004A3A13"/>
    <w:rsid w:val="004A3B62"/>
    <w:rsid w:val="004A3C33"/>
    <w:rsid w:val="004A3DF4"/>
    <w:rsid w:val="004A3F78"/>
    <w:rsid w:val="004A3FA6"/>
    <w:rsid w:val="004A3FFA"/>
    <w:rsid w:val="004A4185"/>
    <w:rsid w:val="004A4497"/>
    <w:rsid w:val="004A4506"/>
    <w:rsid w:val="004A45A8"/>
    <w:rsid w:val="004A4990"/>
    <w:rsid w:val="004A4A2D"/>
    <w:rsid w:val="004A4F9C"/>
    <w:rsid w:val="004A50AE"/>
    <w:rsid w:val="004A52E7"/>
    <w:rsid w:val="004A5739"/>
    <w:rsid w:val="004A578A"/>
    <w:rsid w:val="004A57D8"/>
    <w:rsid w:val="004A5904"/>
    <w:rsid w:val="004A59FF"/>
    <w:rsid w:val="004A5B38"/>
    <w:rsid w:val="004A5BF4"/>
    <w:rsid w:val="004A5D0D"/>
    <w:rsid w:val="004A5D94"/>
    <w:rsid w:val="004A5EC0"/>
    <w:rsid w:val="004A616A"/>
    <w:rsid w:val="004A62C3"/>
    <w:rsid w:val="004A62F3"/>
    <w:rsid w:val="004A64B1"/>
    <w:rsid w:val="004A66BF"/>
    <w:rsid w:val="004A6B56"/>
    <w:rsid w:val="004A6DAB"/>
    <w:rsid w:val="004A6E22"/>
    <w:rsid w:val="004A6F98"/>
    <w:rsid w:val="004A7220"/>
    <w:rsid w:val="004A75D0"/>
    <w:rsid w:val="004A75E5"/>
    <w:rsid w:val="004A7656"/>
    <w:rsid w:val="004A7692"/>
    <w:rsid w:val="004A76E2"/>
    <w:rsid w:val="004A7743"/>
    <w:rsid w:val="004A77C1"/>
    <w:rsid w:val="004A7A6B"/>
    <w:rsid w:val="004A7C6D"/>
    <w:rsid w:val="004A7CFB"/>
    <w:rsid w:val="004A7F30"/>
    <w:rsid w:val="004A7FAA"/>
    <w:rsid w:val="004B005A"/>
    <w:rsid w:val="004B00AC"/>
    <w:rsid w:val="004B03EF"/>
    <w:rsid w:val="004B0490"/>
    <w:rsid w:val="004B0690"/>
    <w:rsid w:val="004B08FE"/>
    <w:rsid w:val="004B0ADE"/>
    <w:rsid w:val="004B0CAB"/>
    <w:rsid w:val="004B1067"/>
    <w:rsid w:val="004B12C3"/>
    <w:rsid w:val="004B145C"/>
    <w:rsid w:val="004B16AC"/>
    <w:rsid w:val="004B16FF"/>
    <w:rsid w:val="004B1855"/>
    <w:rsid w:val="004B198F"/>
    <w:rsid w:val="004B1A78"/>
    <w:rsid w:val="004B1AAE"/>
    <w:rsid w:val="004B1C9A"/>
    <w:rsid w:val="004B1DA6"/>
    <w:rsid w:val="004B20AA"/>
    <w:rsid w:val="004B22CD"/>
    <w:rsid w:val="004B2643"/>
    <w:rsid w:val="004B2936"/>
    <w:rsid w:val="004B2A12"/>
    <w:rsid w:val="004B2AC7"/>
    <w:rsid w:val="004B2E27"/>
    <w:rsid w:val="004B3125"/>
    <w:rsid w:val="004B335D"/>
    <w:rsid w:val="004B3770"/>
    <w:rsid w:val="004B3A51"/>
    <w:rsid w:val="004B3B4A"/>
    <w:rsid w:val="004B3BD1"/>
    <w:rsid w:val="004B3C68"/>
    <w:rsid w:val="004B3DBE"/>
    <w:rsid w:val="004B4340"/>
    <w:rsid w:val="004B4394"/>
    <w:rsid w:val="004B43D7"/>
    <w:rsid w:val="004B4559"/>
    <w:rsid w:val="004B4900"/>
    <w:rsid w:val="004B49E1"/>
    <w:rsid w:val="004B4A38"/>
    <w:rsid w:val="004B4B14"/>
    <w:rsid w:val="004B4E3C"/>
    <w:rsid w:val="004B4E6F"/>
    <w:rsid w:val="004B4EAA"/>
    <w:rsid w:val="004B5009"/>
    <w:rsid w:val="004B50D8"/>
    <w:rsid w:val="004B52A7"/>
    <w:rsid w:val="004B52F8"/>
    <w:rsid w:val="004B5388"/>
    <w:rsid w:val="004B555C"/>
    <w:rsid w:val="004B558D"/>
    <w:rsid w:val="004B559D"/>
    <w:rsid w:val="004B5A02"/>
    <w:rsid w:val="004B5C4E"/>
    <w:rsid w:val="004B5E5A"/>
    <w:rsid w:val="004B5E5E"/>
    <w:rsid w:val="004B6206"/>
    <w:rsid w:val="004B6417"/>
    <w:rsid w:val="004B644B"/>
    <w:rsid w:val="004B6861"/>
    <w:rsid w:val="004B6919"/>
    <w:rsid w:val="004B6929"/>
    <w:rsid w:val="004B69A0"/>
    <w:rsid w:val="004B6A6C"/>
    <w:rsid w:val="004B6C95"/>
    <w:rsid w:val="004B6D1E"/>
    <w:rsid w:val="004B714F"/>
    <w:rsid w:val="004B7178"/>
    <w:rsid w:val="004B7399"/>
    <w:rsid w:val="004B76B7"/>
    <w:rsid w:val="004B773C"/>
    <w:rsid w:val="004B7B48"/>
    <w:rsid w:val="004B7CF9"/>
    <w:rsid w:val="004B7FC9"/>
    <w:rsid w:val="004C029C"/>
    <w:rsid w:val="004C08CD"/>
    <w:rsid w:val="004C0901"/>
    <w:rsid w:val="004C0C32"/>
    <w:rsid w:val="004C0C78"/>
    <w:rsid w:val="004C0DE5"/>
    <w:rsid w:val="004C0E8C"/>
    <w:rsid w:val="004C0FD9"/>
    <w:rsid w:val="004C137C"/>
    <w:rsid w:val="004C13F3"/>
    <w:rsid w:val="004C15A3"/>
    <w:rsid w:val="004C18DF"/>
    <w:rsid w:val="004C1920"/>
    <w:rsid w:val="004C1A04"/>
    <w:rsid w:val="004C1BFF"/>
    <w:rsid w:val="004C2317"/>
    <w:rsid w:val="004C2332"/>
    <w:rsid w:val="004C26C9"/>
    <w:rsid w:val="004C2837"/>
    <w:rsid w:val="004C2866"/>
    <w:rsid w:val="004C29F5"/>
    <w:rsid w:val="004C2A8C"/>
    <w:rsid w:val="004C2C19"/>
    <w:rsid w:val="004C2C4C"/>
    <w:rsid w:val="004C2EDB"/>
    <w:rsid w:val="004C2F2E"/>
    <w:rsid w:val="004C3510"/>
    <w:rsid w:val="004C3628"/>
    <w:rsid w:val="004C3732"/>
    <w:rsid w:val="004C39A1"/>
    <w:rsid w:val="004C3ADB"/>
    <w:rsid w:val="004C3AEE"/>
    <w:rsid w:val="004C3B41"/>
    <w:rsid w:val="004C3CA6"/>
    <w:rsid w:val="004C3D2B"/>
    <w:rsid w:val="004C3E3B"/>
    <w:rsid w:val="004C3E55"/>
    <w:rsid w:val="004C3E79"/>
    <w:rsid w:val="004C3FAA"/>
    <w:rsid w:val="004C4027"/>
    <w:rsid w:val="004C403A"/>
    <w:rsid w:val="004C4327"/>
    <w:rsid w:val="004C4354"/>
    <w:rsid w:val="004C43F6"/>
    <w:rsid w:val="004C4606"/>
    <w:rsid w:val="004C478B"/>
    <w:rsid w:val="004C47E5"/>
    <w:rsid w:val="004C48CF"/>
    <w:rsid w:val="004C4B96"/>
    <w:rsid w:val="004C4C0B"/>
    <w:rsid w:val="004C4CD8"/>
    <w:rsid w:val="004C4EC6"/>
    <w:rsid w:val="004C559E"/>
    <w:rsid w:val="004C568F"/>
    <w:rsid w:val="004C5800"/>
    <w:rsid w:val="004C635E"/>
    <w:rsid w:val="004C6589"/>
    <w:rsid w:val="004C66C6"/>
    <w:rsid w:val="004C66CF"/>
    <w:rsid w:val="004C6A5A"/>
    <w:rsid w:val="004C6ADD"/>
    <w:rsid w:val="004C6B26"/>
    <w:rsid w:val="004C6BA8"/>
    <w:rsid w:val="004C6BAE"/>
    <w:rsid w:val="004C6CD8"/>
    <w:rsid w:val="004C7111"/>
    <w:rsid w:val="004C7678"/>
    <w:rsid w:val="004C796D"/>
    <w:rsid w:val="004C79C6"/>
    <w:rsid w:val="004D0808"/>
    <w:rsid w:val="004D081D"/>
    <w:rsid w:val="004D08F6"/>
    <w:rsid w:val="004D0A52"/>
    <w:rsid w:val="004D0CD9"/>
    <w:rsid w:val="004D0E1A"/>
    <w:rsid w:val="004D0EE2"/>
    <w:rsid w:val="004D0F99"/>
    <w:rsid w:val="004D10F0"/>
    <w:rsid w:val="004D1272"/>
    <w:rsid w:val="004D1559"/>
    <w:rsid w:val="004D171A"/>
    <w:rsid w:val="004D190F"/>
    <w:rsid w:val="004D1AED"/>
    <w:rsid w:val="004D1CB0"/>
    <w:rsid w:val="004D1CD0"/>
    <w:rsid w:val="004D1D06"/>
    <w:rsid w:val="004D1FBD"/>
    <w:rsid w:val="004D24FD"/>
    <w:rsid w:val="004D269C"/>
    <w:rsid w:val="004D2780"/>
    <w:rsid w:val="004D2812"/>
    <w:rsid w:val="004D2824"/>
    <w:rsid w:val="004D2848"/>
    <w:rsid w:val="004D2885"/>
    <w:rsid w:val="004D292D"/>
    <w:rsid w:val="004D2AAE"/>
    <w:rsid w:val="004D2B21"/>
    <w:rsid w:val="004D2D96"/>
    <w:rsid w:val="004D3049"/>
    <w:rsid w:val="004D30A2"/>
    <w:rsid w:val="004D30BB"/>
    <w:rsid w:val="004D322B"/>
    <w:rsid w:val="004D374A"/>
    <w:rsid w:val="004D37B6"/>
    <w:rsid w:val="004D3915"/>
    <w:rsid w:val="004D3B06"/>
    <w:rsid w:val="004D3B2D"/>
    <w:rsid w:val="004D3B85"/>
    <w:rsid w:val="004D3FAB"/>
    <w:rsid w:val="004D424A"/>
    <w:rsid w:val="004D42DC"/>
    <w:rsid w:val="004D4434"/>
    <w:rsid w:val="004D45AF"/>
    <w:rsid w:val="004D4B27"/>
    <w:rsid w:val="004D4D65"/>
    <w:rsid w:val="004D4DE3"/>
    <w:rsid w:val="004D4E2B"/>
    <w:rsid w:val="004D4ED8"/>
    <w:rsid w:val="004D4F8A"/>
    <w:rsid w:val="004D4FBF"/>
    <w:rsid w:val="004D549B"/>
    <w:rsid w:val="004D5A64"/>
    <w:rsid w:val="004D5DA5"/>
    <w:rsid w:val="004D5DB3"/>
    <w:rsid w:val="004D5DDE"/>
    <w:rsid w:val="004D5EF7"/>
    <w:rsid w:val="004D61B1"/>
    <w:rsid w:val="004D61B6"/>
    <w:rsid w:val="004D6209"/>
    <w:rsid w:val="004D653F"/>
    <w:rsid w:val="004D6A9B"/>
    <w:rsid w:val="004D6B03"/>
    <w:rsid w:val="004D6C2D"/>
    <w:rsid w:val="004D6C44"/>
    <w:rsid w:val="004D719E"/>
    <w:rsid w:val="004D72E7"/>
    <w:rsid w:val="004D74C6"/>
    <w:rsid w:val="004D7524"/>
    <w:rsid w:val="004D77BB"/>
    <w:rsid w:val="004D780E"/>
    <w:rsid w:val="004D792D"/>
    <w:rsid w:val="004D792E"/>
    <w:rsid w:val="004D79D8"/>
    <w:rsid w:val="004D79E6"/>
    <w:rsid w:val="004D7AD7"/>
    <w:rsid w:val="004D7BF8"/>
    <w:rsid w:val="004D7F4C"/>
    <w:rsid w:val="004E005E"/>
    <w:rsid w:val="004E01AC"/>
    <w:rsid w:val="004E0318"/>
    <w:rsid w:val="004E04FE"/>
    <w:rsid w:val="004E0542"/>
    <w:rsid w:val="004E05FD"/>
    <w:rsid w:val="004E0EF7"/>
    <w:rsid w:val="004E0F1B"/>
    <w:rsid w:val="004E107D"/>
    <w:rsid w:val="004E1119"/>
    <w:rsid w:val="004E114D"/>
    <w:rsid w:val="004E14D4"/>
    <w:rsid w:val="004E1542"/>
    <w:rsid w:val="004E1724"/>
    <w:rsid w:val="004E175A"/>
    <w:rsid w:val="004E18DF"/>
    <w:rsid w:val="004E19AE"/>
    <w:rsid w:val="004E1B49"/>
    <w:rsid w:val="004E1CDB"/>
    <w:rsid w:val="004E221B"/>
    <w:rsid w:val="004E29B7"/>
    <w:rsid w:val="004E2A23"/>
    <w:rsid w:val="004E2B9A"/>
    <w:rsid w:val="004E2D1C"/>
    <w:rsid w:val="004E2E3B"/>
    <w:rsid w:val="004E3284"/>
    <w:rsid w:val="004E336F"/>
    <w:rsid w:val="004E33AC"/>
    <w:rsid w:val="004E33E5"/>
    <w:rsid w:val="004E36D5"/>
    <w:rsid w:val="004E39EF"/>
    <w:rsid w:val="004E3D15"/>
    <w:rsid w:val="004E3D1F"/>
    <w:rsid w:val="004E3E09"/>
    <w:rsid w:val="004E3E41"/>
    <w:rsid w:val="004E3FF4"/>
    <w:rsid w:val="004E41AD"/>
    <w:rsid w:val="004E427B"/>
    <w:rsid w:val="004E4381"/>
    <w:rsid w:val="004E47F4"/>
    <w:rsid w:val="004E4820"/>
    <w:rsid w:val="004E483B"/>
    <w:rsid w:val="004E4932"/>
    <w:rsid w:val="004E49CF"/>
    <w:rsid w:val="004E4A2F"/>
    <w:rsid w:val="004E4B72"/>
    <w:rsid w:val="004E4BA6"/>
    <w:rsid w:val="004E4BDD"/>
    <w:rsid w:val="004E4CE2"/>
    <w:rsid w:val="004E5092"/>
    <w:rsid w:val="004E50AC"/>
    <w:rsid w:val="004E50CF"/>
    <w:rsid w:val="004E513C"/>
    <w:rsid w:val="004E5282"/>
    <w:rsid w:val="004E5589"/>
    <w:rsid w:val="004E55D8"/>
    <w:rsid w:val="004E5740"/>
    <w:rsid w:val="004E58D2"/>
    <w:rsid w:val="004E59E8"/>
    <w:rsid w:val="004E5A44"/>
    <w:rsid w:val="004E5B51"/>
    <w:rsid w:val="004E5C87"/>
    <w:rsid w:val="004E5DA2"/>
    <w:rsid w:val="004E5E63"/>
    <w:rsid w:val="004E608B"/>
    <w:rsid w:val="004E6116"/>
    <w:rsid w:val="004E64C6"/>
    <w:rsid w:val="004E6531"/>
    <w:rsid w:val="004E65F7"/>
    <w:rsid w:val="004E6835"/>
    <w:rsid w:val="004E6836"/>
    <w:rsid w:val="004E6961"/>
    <w:rsid w:val="004E6971"/>
    <w:rsid w:val="004E69A5"/>
    <w:rsid w:val="004E6A65"/>
    <w:rsid w:val="004E7034"/>
    <w:rsid w:val="004E775F"/>
    <w:rsid w:val="004E777C"/>
    <w:rsid w:val="004E7A88"/>
    <w:rsid w:val="004E7AD0"/>
    <w:rsid w:val="004E7B3D"/>
    <w:rsid w:val="004E7C6B"/>
    <w:rsid w:val="004E7DFB"/>
    <w:rsid w:val="004F006E"/>
    <w:rsid w:val="004F00C4"/>
    <w:rsid w:val="004F02A1"/>
    <w:rsid w:val="004F0440"/>
    <w:rsid w:val="004F0446"/>
    <w:rsid w:val="004F049E"/>
    <w:rsid w:val="004F07AB"/>
    <w:rsid w:val="004F088D"/>
    <w:rsid w:val="004F08C5"/>
    <w:rsid w:val="004F0C91"/>
    <w:rsid w:val="004F0F17"/>
    <w:rsid w:val="004F1054"/>
    <w:rsid w:val="004F18A6"/>
    <w:rsid w:val="004F19BB"/>
    <w:rsid w:val="004F1B7B"/>
    <w:rsid w:val="004F1CAC"/>
    <w:rsid w:val="004F2236"/>
    <w:rsid w:val="004F250B"/>
    <w:rsid w:val="004F2528"/>
    <w:rsid w:val="004F276A"/>
    <w:rsid w:val="004F2955"/>
    <w:rsid w:val="004F29C1"/>
    <w:rsid w:val="004F2A89"/>
    <w:rsid w:val="004F2D0C"/>
    <w:rsid w:val="004F3057"/>
    <w:rsid w:val="004F325A"/>
    <w:rsid w:val="004F32E1"/>
    <w:rsid w:val="004F346E"/>
    <w:rsid w:val="004F35F2"/>
    <w:rsid w:val="004F3854"/>
    <w:rsid w:val="004F3B1B"/>
    <w:rsid w:val="004F3B3A"/>
    <w:rsid w:val="004F3C33"/>
    <w:rsid w:val="004F3E46"/>
    <w:rsid w:val="004F3EAD"/>
    <w:rsid w:val="004F400D"/>
    <w:rsid w:val="004F4183"/>
    <w:rsid w:val="004F439B"/>
    <w:rsid w:val="004F449F"/>
    <w:rsid w:val="004F44DF"/>
    <w:rsid w:val="004F4524"/>
    <w:rsid w:val="004F452D"/>
    <w:rsid w:val="004F4A97"/>
    <w:rsid w:val="004F4CFE"/>
    <w:rsid w:val="004F4D8C"/>
    <w:rsid w:val="004F5036"/>
    <w:rsid w:val="004F511E"/>
    <w:rsid w:val="004F5670"/>
    <w:rsid w:val="004F5750"/>
    <w:rsid w:val="004F5A9A"/>
    <w:rsid w:val="004F5B7B"/>
    <w:rsid w:val="004F5C38"/>
    <w:rsid w:val="004F5DAF"/>
    <w:rsid w:val="004F5E59"/>
    <w:rsid w:val="004F5EFD"/>
    <w:rsid w:val="004F606F"/>
    <w:rsid w:val="004F6173"/>
    <w:rsid w:val="004F62EF"/>
    <w:rsid w:val="004F65B5"/>
    <w:rsid w:val="004F662C"/>
    <w:rsid w:val="004F66CB"/>
    <w:rsid w:val="004F67D8"/>
    <w:rsid w:val="004F69EC"/>
    <w:rsid w:val="004F6B3D"/>
    <w:rsid w:val="004F6D3B"/>
    <w:rsid w:val="004F6DD3"/>
    <w:rsid w:val="004F6E56"/>
    <w:rsid w:val="004F71F5"/>
    <w:rsid w:val="004F780D"/>
    <w:rsid w:val="004F79E5"/>
    <w:rsid w:val="004F7D8C"/>
    <w:rsid w:val="004F7FCC"/>
    <w:rsid w:val="00500068"/>
    <w:rsid w:val="0050051B"/>
    <w:rsid w:val="0050087C"/>
    <w:rsid w:val="005008AA"/>
    <w:rsid w:val="00500C37"/>
    <w:rsid w:val="00500CE5"/>
    <w:rsid w:val="00500D8C"/>
    <w:rsid w:val="00500EC5"/>
    <w:rsid w:val="0050122E"/>
    <w:rsid w:val="005012D1"/>
    <w:rsid w:val="00501310"/>
    <w:rsid w:val="00501438"/>
    <w:rsid w:val="00501499"/>
    <w:rsid w:val="00501525"/>
    <w:rsid w:val="00501642"/>
    <w:rsid w:val="005017D1"/>
    <w:rsid w:val="0050181F"/>
    <w:rsid w:val="005019CA"/>
    <w:rsid w:val="00501C57"/>
    <w:rsid w:val="00501DCA"/>
    <w:rsid w:val="00501E91"/>
    <w:rsid w:val="005024BA"/>
    <w:rsid w:val="0050252A"/>
    <w:rsid w:val="005028C1"/>
    <w:rsid w:val="005029BD"/>
    <w:rsid w:val="00502A84"/>
    <w:rsid w:val="00502B4E"/>
    <w:rsid w:val="00502B55"/>
    <w:rsid w:val="00502B90"/>
    <w:rsid w:val="00502C55"/>
    <w:rsid w:val="00502FCD"/>
    <w:rsid w:val="00503016"/>
    <w:rsid w:val="005030E7"/>
    <w:rsid w:val="00503257"/>
    <w:rsid w:val="00503392"/>
    <w:rsid w:val="005033B1"/>
    <w:rsid w:val="00503422"/>
    <w:rsid w:val="00503596"/>
    <w:rsid w:val="005035F8"/>
    <w:rsid w:val="00503604"/>
    <w:rsid w:val="00503848"/>
    <w:rsid w:val="00503977"/>
    <w:rsid w:val="005039C1"/>
    <w:rsid w:val="00503B82"/>
    <w:rsid w:val="00503CD5"/>
    <w:rsid w:val="0050416E"/>
    <w:rsid w:val="00504178"/>
    <w:rsid w:val="00504478"/>
    <w:rsid w:val="005045FF"/>
    <w:rsid w:val="005048C0"/>
    <w:rsid w:val="00504A28"/>
    <w:rsid w:val="00504B26"/>
    <w:rsid w:val="00504B6E"/>
    <w:rsid w:val="00504BB6"/>
    <w:rsid w:val="00504CA6"/>
    <w:rsid w:val="00504D62"/>
    <w:rsid w:val="00504EBB"/>
    <w:rsid w:val="00505155"/>
    <w:rsid w:val="00505171"/>
    <w:rsid w:val="00505240"/>
    <w:rsid w:val="00505336"/>
    <w:rsid w:val="00505533"/>
    <w:rsid w:val="00505553"/>
    <w:rsid w:val="005055FF"/>
    <w:rsid w:val="005056FA"/>
    <w:rsid w:val="005057FC"/>
    <w:rsid w:val="005057FF"/>
    <w:rsid w:val="00505A88"/>
    <w:rsid w:val="00505D54"/>
    <w:rsid w:val="0050671F"/>
    <w:rsid w:val="00506837"/>
    <w:rsid w:val="0050683A"/>
    <w:rsid w:val="0050698B"/>
    <w:rsid w:val="00506ACD"/>
    <w:rsid w:val="00506F81"/>
    <w:rsid w:val="005070F7"/>
    <w:rsid w:val="00507620"/>
    <w:rsid w:val="005076DE"/>
    <w:rsid w:val="00507714"/>
    <w:rsid w:val="00507B0E"/>
    <w:rsid w:val="00507B57"/>
    <w:rsid w:val="00507EE1"/>
    <w:rsid w:val="005103CA"/>
    <w:rsid w:val="00510515"/>
    <w:rsid w:val="0051087B"/>
    <w:rsid w:val="00510892"/>
    <w:rsid w:val="00510902"/>
    <w:rsid w:val="00510F89"/>
    <w:rsid w:val="0051111D"/>
    <w:rsid w:val="00511162"/>
    <w:rsid w:val="00511172"/>
    <w:rsid w:val="005116D4"/>
    <w:rsid w:val="005117B4"/>
    <w:rsid w:val="00511FAC"/>
    <w:rsid w:val="0051228F"/>
    <w:rsid w:val="0051243A"/>
    <w:rsid w:val="00512496"/>
    <w:rsid w:val="005125D5"/>
    <w:rsid w:val="0051286E"/>
    <w:rsid w:val="00512912"/>
    <w:rsid w:val="00512924"/>
    <w:rsid w:val="00512B68"/>
    <w:rsid w:val="00512E63"/>
    <w:rsid w:val="00512EAA"/>
    <w:rsid w:val="00512FA8"/>
    <w:rsid w:val="005130EC"/>
    <w:rsid w:val="005131AE"/>
    <w:rsid w:val="005131B2"/>
    <w:rsid w:val="00513286"/>
    <w:rsid w:val="00513327"/>
    <w:rsid w:val="005134ED"/>
    <w:rsid w:val="00513665"/>
    <w:rsid w:val="00513783"/>
    <w:rsid w:val="005137CC"/>
    <w:rsid w:val="00513898"/>
    <w:rsid w:val="00513DB9"/>
    <w:rsid w:val="00513E4B"/>
    <w:rsid w:val="005140FF"/>
    <w:rsid w:val="00514253"/>
    <w:rsid w:val="0051456C"/>
    <w:rsid w:val="005147F9"/>
    <w:rsid w:val="00514832"/>
    <w:rsid w:val="00514834"/>
    <w:rsid w:val="0051488E"/>
    <w:rsid w:val="00514A16"/>
    <w:rsid w:val="00514AAF"/>
    <w:rsid w:val="00514AD4"/>
    <w:rsid w:val="00514B42"/>
    <w:rsid w:val="00514B5D"/>
    <w:rsid w:val="00514D90"/>
    <w:rsid w:val="005151DA"/>
    <w:rsid w:val="00515502"/>
    <w:rsid w:val="00515559"/>
    <w:rsid w:val="00515583"/>
    <w:rsid w:val="0051578D"/>
    <w:rsid w:val="00515860"/>
    <w:rsid w:val="00515CE9"/>
    <w:rsid w:val="00515F6F"/>
    <w:rsid w:val="00516249"/>
    <w:rsid w:val="00516353"/>
    <w:rsid w:val="005163ED"/>
    <w:rsid w:val="00516473"/>
    <w:rsid w:val="00516535"/>
    <w:rsid w:val="005165BC"/>
    <w:rsid w:val="0051673F"/>
    <w:rsid w:val="0051678F"/>
    <w:rsid w:val="00516966"/>
    <w:rsid w:val="005169E0"/>
    <w:rsid w:val="005169F7"/>
    <w:rsid w:val="00516BA5"/>
    <w:rsid w:val="00516CF1"/>
    <w:rsid w:val="00517038"/>
    <w:rsid w:val="0051734A"/>
    <w:rsid w:val="005173D7"/>
    <w:rsid w:val="0051759E"/>
    <w:rsid w:val="005176A5"/>
    <w:rsid w:val="00517718"/>
    <w:rsid w:val="0051789F"/>
    <w:rsid w:val="005178B8"/>
    <w:rsid w:val="00517A5A"/>
    <w:rsid w:val="00517CFF"/>
    <w:rsid w:val="00517D24"/>
    <w:rsid w:val="00517DCC"/>
    <w:rsid w:val="00517F37"/>
    <w:rsid w:val="00517F87"/>
    <w:rsid w:val="00520058"/>
    <w:rsid w:val="0052012E"/>
    <w:rsid w:val="005201E1"/>
    <w:rsid w:val="0052021B"/>
    <w:rsid w:val="00520278"/>
    <w:rsid w:val="005202DC"/>
    <w:rsid w:val="005204F5"/>
    <w:rsid w:val="005207DA"/>
    <w:rsid w:val="0052084F"/>
    <w:rsid w:val="00520A24"/>
    <w:rsid w:val="00520AB2"/>
    <w:rsid w:val="00520B23"/>
    <w:rsid w:val="00520CA5"/>
    <w:rsid w:val="00520CA7"/>
    <w:rsid w:val="00520CA8"/>
    <w:rsid w:val="0052142F"/>
    <w:rsid w:val="0052147F"/>
    <w:rsid w:val="0052158B"/>
    <w:rsid w:val="0052158C"/>
    <w:rsid w:val="00521818"/>
    <w:rsid w:val="005219EB"/>
    <w:rsid w:val="00521BB4"/>
    <w:rsid w:val="00521C5C"/>
    <w:rsid w:val="00521CA2"/>
    <w:rsid w:val="00521CF1"/>
    <w:rsid w:val="00521DB3"/>
    <w:rsid w:val="00521E45"/>
    <w:rsid w:val="00521F5B"/>
    <w:rsid w:val="00521F67"/>
    <w:rsid w:val="005220BB"/>
    <w:rsid w:val="00522320"/>
    <w:rsid w:val="00522910"/>
    <w:rsid w:val="00522AD5"/>
    <w:rsid w:val="00522AF1"/>
    <w:rsid w:val="00522BE5"/>
    <w:rsid w:val="00522CC8"/>
    <w:rsid w:val="00522DF1"/>
    <w:rsid w:val="00522E2C"/>
    <w:rsid w:val="00522EB4"/>
    <w:rsid w:val="00522F18"/>
    <w:rsid w:val="00522F5B"/>
    <w:rsid w:val="00522F7D"/>
    <w:rsid w:val="0052318D"/>
    <w:rsid w:val="005231EA"/>
    <w:rsid w:val="005235CB"/>
    <w:rsid w:val="00523651"/>
    <w:rsid w:val="00523722"/>
    <w:rsid w:val="00523A68"/>
    <w:rsid w:val="00523B49"/>
    <w:rsid w:val="00523B8D"/>
    <w:rsid w:val="00523C70"/>
    <w:rsid w:val="00523D00"/>
    <w:rsid w:val="00523D81"/>
    <w:rsid w:val="00524647"/>
    <w:rsid w:val="005247BD"/>
    <w:rsid w:val="00524875"/>
    <w:rsid w:val="00524880"/>
    <w:rsid w:val="00524906"/>
    <w:rsid w:val="00524B1D"/>
    <w:rsid w:val="00524B34"/>
    <w:rsid w:val="00524B5F"/>
    <w:rsid w:val="00524D03"/>
    <w:rsid w:val="00524E8B"/>
    <w:rsid w:val="00525005"/>
    <w:rsid w:val="00525140"/>
    <w:rsid w:val="005252A6"/>
    <w:rsid w:val="005254A3"/>
    <w:rsid w:val="00525515"/>
    <w:rsid w:val="0052558D"/>
    <w:rsid w:val="005255BC"/>
    <w:rsid w:val="0052640F"/>
    <w:rsid w:val="005266AE"/>
    <w:rsid w:val="005266D5"/>
    <w:rsid w:val="00526879"/>
    <w:rsid w:val="005269DB"/>
    <w:rsid w:val="00526A83"/>
    <w:rsid w:val="00526B5C"/>
    <w:rsid w:val="00527035"/>
    <w:rsid w:val="0052765F"/>
    <w:rsid w:val="00527888"/>
    <w:rsid w:val="00527A16"/>
    <w:rsid w:val="00527A88"/>
    <w:rsid w:val="00527C28"/>
    <w:rsid w:val="00527D33"/>
    <w:rsid w:val="00527D96"/>
    <w:rsid w:val="00527DF9"/>
    <w:rsid w:val="005301EB"/>
    <w:rsid w:val="005304CB"/>
    <w:rsid w:val="00530536"/>
    <w:rsid w:val="00530791"/>
    <w:rsid w:val="00530795"/>
    <w:rsid w:val="00530B5C"/>
    <w:rsid w:val="00530C93"/>
    <w:rsid w:val="00531032"/>
    <w:rsid w:val="005311AA"/>
    <w:rsid w:val="0053170A"/>
    <w:rsid w:val="005317E4"/>
    <w:rsid w:val="00531B30"/>
    <w:rsid w:val="00531E8A"/>
    <w:rsid w:val="00531EF3"/>
    <w:rsid w:val="00531FA2"/>
    <w:rsid w:val="00532067"/>
    <w:rsid w:val="0053242F"/>
    <w:rsid w:val="00532B4F"/>
    <w:rsid w:val="00532B6E"/>
    <w:rsid w:val="00532C4B"/>
    <w:rsid w:val="00532C53"/>
    <w:rsid w:val="00532FE0"/>
    <w:rsid w:val="0053308E"/>
    <w:rsid w:val="00533256"/>
    <w:rsid w:val="00533463"/>
    <w:rsid w:val="005334EC"/>
    <w:rsid w:val="00533882"/>
    <w:rsid w:val="00533922"/>
    <w:rsid w:val="00533CED"/>
    <w:rsid w:val="00533EE2"/>
    <w:rsid w:val="00534140"/>
    <w:rsid w:val="00534253"/>
    <w:rsid w:val="005344B6"/>
    <w:rsid w:val="00534531"/>
    <w:rsid w:val="00534A58"/>
    <w:rsid w:val="00534A98"/>
    <w:rsid w:val="00534CB0"/>
    <w:rsid w:val="00534D24"/>
    <w:rsid w:val="00535197"/>
    <w:rsid w:val="00535403"/>
    <w:rsid w:val="0053557A"/>
    <w:rsid w:val="00535660"/>
    <w:rsid w:val="005356AD"/>
    <w:rsid w:val="00535D10"/>
    <w:rsid w:val="00535D80"/>
    <w:rsid w:val="00535F87"/>
    <w:rsid w:val="00536174"/>
    <w:rsid w:val="005361B6"/>
    <w:rsid w:val="00536443"/>
    <w:rsid w:val="005365FF"/>
    <w:rsid w:val="0053679B"/>
    <w:rsid w:val="00536993"/>
    <w:rsid w:val="00536DAB"/>
    <w:rsid w:val="00536DAF"/>
    <w:rsid w:val="00536EC7"/>
    <w:rsid w:val="00536EF7"/>
    <w:rsid w:val="00536F26"/>
    <w:rsid w:val="00537063"/>
    <w:rsid w:val="005370A3"/>
    <w:rsid w:val="005370C8"/>
    <w:rsid w:val="00537285"/>
    <w:rsid w:val="0053734D"/>
    <w:rsid w:val="00537A2C"/>
    <w:rsid w:val="00537B0C"/>
    <w:rsid w:val="00537BCD"/>
    <w:rsid w:val="00537CEB"/>
    <w:rsid w:val="00537CF7"/>
    <w:rsid w:val="00540224"/>
    <w:rsid w:val="0054025E"/>
    <w:rsid w:val="00540318"/>
    <w:rsid w:val="0054031E"/>
    <w:rsid w:val="005403D5"/>
    <w:rsid w:val="005404FF"/>
    <w:rsid w:val="005406FE"/>
    <w:rsid w:val="0054072D"/>
    <w:rsid w:val="00540731"/>
    <w:rsid w:val="00540751"/>
    <w:rsid w:val="00540AE1"/>
    <w:rsid w:val="00540D06"/>
    <w:rsid w:val="00540F61"/>
    <w:rsid w:val="005411A4"/>
    <w:rsid w:val="005411A8"/>
    <w:rsid w:val="00541333"/>
    <w:rsid w:val="005415C7"/>
    <w:rsid w:val="0054164B"/>
    <w:rsid w:val="00541750"/>
    <w:rsid w:val="0054185E"/>
    <w:rsid w:val="00541953"/>
    <w:rsid w:val="005419E5"/>
    <w:rsid w:val="005420BE"/>
    <w:rsid w:val="0054283E"/>
    <w:rsid w:val="00542AFD"/>
    <w:rsid w:val="00542C31"/>
    <w:rsid w:val="00542DF6"/>
    <w:rsid w:val="00542E56"/>
    <w:rsid w:val="00542ED1"/>
    <w:rsid w:val="00542F07"/>
    <w:rsid w:val="00542F51"/>
    <w:rsid w:val="00543076"/>
    <w:rsid w:val="00543217"/>
    <w:rsid w:val="005432B5"/>
    <w:rsid w:val="005432F6"/>
    <w:rsid w:val="00543382"/>
    <w:rsid w:val="00543387"/>
    <w:rsid w:val="00543463"/>
    <w:rsid w:val="005435B9"/>
    <w:rsid w:val="005435BB"/>
    <w:rsid w:val="0054372C"/>
    <w:rsid w:val="00543A5A"/>
    <w:rsid w:val="00543B73"/>
    <w:rsid w:val="00543CDF"/>
    <w:rsid w:val="00543D61"/>
    <w:rsid w:val="0054417D"/>
    <w:rsid w:val="00544200"/>
    <w:rsid w:val="005442FF"/>
    <w:rsid w:val="00544351"/>
    <w:rsid w:val="005443E4"/>
    <w:rsid w:val="00544466"/>
    <w:rsid w:val="00544826"/>
    <w:rsid w:val="0054491B"/>
    <w:rsid w:val="00544A4A"/>
    <w:rsid w:val="00545162"/>
    <w:rsid w:val="00545303"/>
    <w:rsid w:val="00545663"/>
    <w:rsid w:val="00545689"/>
    <w:rsid w:val="00545AD3"/>
    <w:rsid w:val="00545DB3"/>
    <w:rsid w:val="00545E8D"/>
    <w:rsid w:val="00545E95"/>
    <w:rsid w:val="00545EF1"/>
    <w:rsid w:val="0054624B"/>
    <w:rsid w:val="00546605"/>
    <w:rsid w:val="00546760"/>
    <w:rsid w:val="00546882"/>
    <w:rsid w:val="00546918"/>
    <w:rsid w:val="005469ED"/>
    <w:rsid w:val="00546A3C"/>
    <w:rsid w:val="00546AB6"/>
    <w:rsid w:val="00546BEA"/>
    <w:rsid w:val="00547055"/>
    <w:rsid w:val="0054705B"/>
    <w:rsid w:val="00547A3F"/>
    <w:rsid w:val="00547A4F"/>
    <w:rsid w:val="005500D2"/>
    <w:rsid w:val="005501E1"/>
    <w:rsid w:val="00550257"/>
    <w:rsid w:val="00550433"/>
    <w:rsid w:val="00550498"/>
    <w:rsid w:val="0055062B"/>
    <w:rsid w:val="0055065C"/>
    <w:rsid w:val="00550738"/>
    <w:rsid w:val="0055084E"/>
    <w:rsid w:val="00550A1A"/>
    <w:rsid w:val="00550B08"/>
    <w:rsid w:val="00550D68"/>
    <w:rsid w:val="00550E35"/>
    <w:rsid w:val="005511D4"/>
    <w:rsid w:val="005512F8"/>
    <w:rsid w:val="0055133B"/>
    <w:rsid w:val="0055157F"/>
    <w:rsid w:val="00551631"/>
    <w:rsid w:val="00551913"/>
    <w:rsid w:val="00551B81"/>
    <w:rsid w:val="00551BC1"/>
    <w:rsid w:val="00551F41"/>
    <w:rsid w:val="0055231E"/>
    <w:rsid w:val="0055237A"/>
    <w:rsid w:val="00552544"/>
    <w:rsid w:val="0055256F"/>
    <w:rsid w:val="00552702"/>
    <w:rsid w:val="00552733"/>
    <w:rsid w:val="005527BC"/>
    <w:rsid w:val="00552BD5"/>
    <w:rsid w:val="00552C31"/>
    <w:rsid w:val="0055339E"/>
    <w:rsid w:val="00553603"/>
    <w:rsid w:val="00553723"/>
    <w:rsid w:val="0055373C"/>
    <w:rsid w:val="00553803"/>
    <w:rsid w:val="00553949"/>
    <w:rsid w:val="0055398B"/>
    <w:rsid w:val="00553B27"/>
    <w:rsid w:val="00553B4B"/>
    <w:rsid w:val="00553BB9"/>
    <w:rsid w:val="00553CF9"/>
    <w:rsid w:val="00553EAC"/>
    <w:rsid w:val="0055418A"/>
    <w:rsid w:val="00554446"/>
    <w:rsid w:val="0055449F"/>
    <w:rsid w:val="005547CF"/>
    <w:rsid w:val="00554876"/>
    <w:rsid w:val="0055487E"/>
    <w:rsid w:val="00554FCE"/>
    <w:rsid w:val="00554FD6"/>
    <w:rsid w:val="00555066"/>
    <w:rsid w:val="0055510E"/>
    <w:rsid w:val="00555258"/>
    <w:rsid w:val="0055546E"/>
    <w:rsid w:val="00555511"/>
    <w:rsid w:val="0055576B"/>
    <w:rsid w:val="005558C7"/>
    <w:rsid w:val="00555926"/>
    <w:rsid w:val="00555A05"/>
    <w:rsid w:val="00555B4E"/>
    <w:rsid w:val="00555C7E"/>
    <w:rsid w:val="00555D43"/>
    <w:rsid w:val="00555E7E"/>
    <w:rsid w:val="00555E9A"/>
    <w:rsid w:val="00555FCD"/>
    <w:rsid w:val="005561FA"/>
    <w:rsid w:val="00556239"/>
    <w:rsid w:val="00556632"/>
    <w:rsid w:val="00556651"/>
    <w:rsid w:val="0055674A"/>
    <w:rsid w:val="00556764"/>
    <w:rsid w:val="00556B58"/>
    <w:rsid w:val="00556BF1"/>
    <w:rsid w:val="00556CB7"/>
    <w:rsid w:val="00556D07"/>
    <w:rsid w:val="0055708B"/>
    <w:rsid w:val="00557245"/>
    <w:rsid w:val="005572BF"/>
    <w:rsid w:val="005572F9"/>
    <w:rsid w:val="00557DDA"/>
    <w:rsid w:val="0056001D"/>
    <w:rsid w:val="00560113"/>
    <w:rsid w:val="0056015F"/>
    <w:rsid w:val="00560184"/>
    <w:rsid w:val="00560397"/>
    <w:rsid w:val="00560718"/>
    <w:rsid w:val="00560778"/>
    <w:rsid w:val="00560BD4"/>
    <w:rsid w:val="00560CC2"/>
    <w:rsid w:val="00560FCE"/>
    <w:rsid w:val="00561009"/>
    <w:rsid w:val="00561067"/>
    <w:rsid w:val="00561177"/>
    <w:rsid w:val="005611FF"/>
    <w:rsid w:val="005613FB"/>
    <w:rsid w:val="005617AA"/>
    <w:rsid w:val="00561803"/>
    <w:rsid w:val="00561AD1"/>
    <w:rsid w:val="00561B03"/>
    <w:rsid w:val="00561B89"/>
    <w:rsid w:val="00561CF4"/>
    <w:rsid w:val="00561E95"/>
    <w:rsid w:val="00562015"/>
    <w:rsid w:val="0056213B"/>
    <w:rsid w:val="0056220A"/>
    <w:rsid w:val="00562222"/>
    <w:rsid w:val="00562378"/>
    <w:rsid w:val="00562415"/>
    <w:rsid w:val="0056298D"/>
    <w:rsid w:val="00562B86"/>
    <w:rsid w:val="00562BF5"/>
    <w:rsid w:val="00562D64"/>
    <w:rsid w:val="00562D92"/>
    <w:rsid w:val="00562F2A"/>
    <w:rsid w:val="00563595"/>
    <w:rsid w:val="005635B2"/>
    <w:rsid w:val="00563652"/>
    <w:rsid w:val="0056391A"/>
    <w:rsid w:val="00563987"/>
    <w:rsid w:val="00563C70"/>
    <w:rsid w:val="00563C80"/>
    <w:rsid w:val="00563E37"/>
    <w:rsid w:val="005643D8"/>
    <w:rsid w:val="0056440A"/>
    <w:rsid w:val="0056481C"/>
    <w:rsid w:val="00564B15"/>
    <w:rsid w:val="00564CCE"/>
    <w:rsid w:val="00564D27"/>
    <w:rsid w:val="00564DA3"/>
    <w:rsid w:val="00565015"/>
    <w:rsid w:val="00565195"/>
    <w:rsid w:val="00565470"/>
    <w:rsid w:val="00565493"/>
    <w:rsid w:val="0056565D"/>
    <w:rsid w:val="005656C9"/>
    <w:rsid w:val="00565AAE"/>
    <w:rsid w:val="00565FDE"/>
    <w:rsid w:val="005662E9"/>
    <w:rsid w:val="0056641F"/>
    <w:rsid w:val="00566436"/>
    <w:rsid w:val="0056654C"/>
    <w:rsid w:val="005666FA"/>
    <w:rsid w:val="00566720"/>
    <w:rsid w:val="00566AB4"/>
    <w:rsid w:val="00566C1A"/>
    <w:rsid w:val="00566C28"/>
    <w:rsid w:val="00566C8A"/>
    <w:rsid w:val="00566D08"/>
    <w:rsid w:val="00566E19"/>
    <w:rsid w:val="00566FD8"/>
    <w:rsid w:val="005670C1"/>
    <w:rsid w:val="005670C7"/>
    <w:rsid w:val="005670E5"/>
    <w:rsid w:val="005672BE"/>
    <w:rsid w:val="005673F0"/>
    <w:rsid w:val="00567429"/>
    <w:rsid w:val="00567535"/>
    <w:rsid w:val="005676B6"/>
    <w:rsid w:val="00567AC2"/>
    <w:rsid w:val="00567B0C"/>
    <w:rsid w:val="00567C1D"/>
    <w:rsid w:val="00567C35"/>
    <w:rsid w:val="00567C4C"/>
    <w:rsid w:val="00567C74"/>
    <w:rsid w:val="00567E62"/>
    <w:rsid w:val="00567F77"/>
    <w:rsid w:val="00570033"/>
    <w:rsid w:val="005701AD"/>
    <w:rsid w:val="0057028D"/>
    <w:rsid w:val="005702E7"/>
    <w:rsid w:val="00570323"/>
    <w:rsid w:val="005703B4"/>
    <w:rsid w:val="005704DE"/>
    <w:rsid w:val="005705BF"/>
    <w:rsid w:val="005705CF"/>
    <w:rsid w:val="00570638"/>
    <w:rsid w:val="00570910"/>
    <w:rsid w:val="00570B27"/>
    <w:rsid w:val="00570BA4"/>
    <w:rsid w:val="00570F1B"/>
    <w:rsid w:val="00571179"/>
    <w:rsid w:val="005712DC"/>
    <w:rsid w:val="00571476"/>
    <w:rsid w:val="00571816"/>
    <w:rsid w:val="005718FC"/>
    <w:rsid w:val="00571943"/>
    <w:rsid w:val="00571A01"/>
    <w:rsid w:val="00571F32"/>
    <w:rsid w:val="00571FE8"/>
    <w:rsid w:val="00572005"/>
    <w:rsid w:val="00572362"/>
    <w:rsid w:val="0057243C"/>
    <w:rsid w:val="00572456"/>
    <w:rsid w:val="005724E9"/>
    <w:rsid w:val="0057258C"/>
    <w:rsid w:val="00572696"/>
    <w:rsid w:val="005726CC"/>
    <w:rsid w:val="0057281B"/>
    <w:rsid w:val="00572A36"/>
    <w:rsid w:val="00572AAD"/>
    <w:rsid w:val="00572B3C"/>
    <w:rsid w:val="00572BA9"/>
    <w:rsid w:val="00572C35"/>
    <w:rsid w:val="00572CFF"/>
    <w:rsid w:val="00572D95"/>
    <w:rsid w:val="00572EA9"/>
    <w:rsid w:val="00572EE2"/>
    <w:rsid w:val="00572F32"/>
    <w:rsid w:val="00572F98"/>
    <w:rsid w:val="00572FA0"/>
    <w:rsid w:val="00573048"/>
    <w:rsid w:val="005733E9"/>
    <w:rsid w:val="0057348D"/>
    <w:rsid w:val="00573528"/>
    <w:rsid w:val="005735BE"/>
    <w:rsid w:val="005735D0"/>
    <w:rsid w:val="005736BC"/>
    <w:rsid w:val="005737A0"/>
    <w:rsid w:val="005737DD"/>
    <w:rsid w:val="00573890"/>
    <w:rsid w:val="005738F1"/>
    <w:rsid w:val="00573AB4"/>
    <w:rsid w:val="00573DFF"/>
    <w:rsid w:val="0057406C"/>
    <w:rsid w:val="005740E3"/>
    <w:rsid w:val="00574110"/>
    <w:rsid w:val="0057450E"/>
    <w:rsid w:val="005745A6"/>
    <w:rsid w:val="005745C0"/>
    <w:rsid w:val="005745CF"/>
    <w:rsid w:val="00574AB5"/>
    <w:rsid w:val="00574AFD"/>
    <w:rsid w:val="00574C50"/>
    <w:rsid w:val="00574E78"/>
    <w:rsid w:val="00574F58"/>
    <w:rsid w:val="00574FB8"/>
    <w:rsid w:val="00575060"/>
    <w:rsid w:val="0057540E"/>
    <w:rsid w:val="0057552A"/>
    <w:rsid w:val="00575A3C"/>
    <w:rsid w:val="00575C25"/>
    <w:rsid w:val="00575CB4"/>
    <w:rsid w:val="00575DFB"/>
    <w:rsid w:val="00575F82"/>
    <w:rsid w:val="00576251"/>
    <w:rsid w:val="0057646E"/>
    <w:rsid w:val="005767D5"/>
    <w:rsid w:val="00576924"/>
    <w:rsid w:val="00576B0F"/>
    <w:rsid w:val="00576C3F"/>
    <w:rsid w:val="00576D06"/>
    <w:rsid w:val="00576F62"/>
    <w:rsid w:val="00577125"/>
    <w:rsid w:val="00577326"/>
    <w:rsid w:val="00577658"/>
    <w:rsid w:val="00577B4B"/>
    <w:rsid w:val="00577FB8"/>
    <w:rsid w:val="00577FC3"/>
    <w:rsid w:val="00580516"/>
    <w:rsid w:val="00580601"/>
    <w:rsid w:val="00580769"/>
    <w:rsid w:val="005807C2"/>
    <w:rsid w:val="0058081F"/>
    <w:rsid w:val="00580855"/>
    <w:rsid w:val="00580E14"/>
    <w:rsid w:val="00580FD5"/>
    <w:rsid w:val="005812CE"/>
    <w:rsid w:val="0058163C"/>
    <w:rsid w:val="0058171E"/>
    <w:rsid w:val="00581873"/>
    <w:rsid w:val="00581AC8"/>
    <w:rsid w:val="00581D5E"/>
    <w:rsid w:val="005821F5"/>
    <w:rsid w:val="005827C9"/>
    <w:rsid w:val="005828F6"/>
    <w:rsid w:val="005829D5"/>
    <w:rsid w:val="00582AD3"/>
    <w:rsid w:val="00582BC7"/>
    <w:rsid w:val="00582C0E"/>
    <w:rsid w:val="00582E84"/>
    <w:rsid w:val="00583033"/>
    <w:rsid w:val="005831B5"/>
    <w:rsid w:val="005831FA"/>
    <w:rsid w:val="0058335F"/>
    <w:rsid w:val="005835EE"/>
    <w:rsid w:val="005836EC"/>
    <w:rsid w:val="00583701"/>
    <w:rsid w:val="00583ACD"/>
    <w:rsid w:val="00583D02"/>
    <w:rsid w:val="0058418B"/>
    <w:rsid w:val="005841E5"/>
    <w:rsid w:val="00584209"/>
    <w:rsid w:val="005842C2"/>
    <w:rsid w:val="00584348"/>
    <w:rsid w:val="005843AE"/>
    <w:rsid w:val="00584722"/>
    <w:rsid w:val="00584797"/>
    <w:rsid w:val="00584989"/>
    <w:rsid w:val="00584A05"/>
    <w:rsid w:val="00584AE7"/>
    <w:rsid w:val="00584C8E"/>
    <w:rsid w:val="00584DD4"/>
    <w:rsid w:val="00584F08"/>
    <w:rsid w:val="00584FFD"/>
    <w:rsid w:val="005850C9"/>
    <w:rsid w:val="005852E5"/>
    <w:rsid w:val="00585353"/>
    <w:rsid w:val="0058573C"/>
    <w:rsid w:val="00585901"/>
    <w:rsid w:val="0058594D"/>
    <w:rsid w:val="00585A37"/>
    <w:rsid w:val="00585FE5"/>
    <w:rsid w:val="005861BD"/>
    <w:rsid w:val="0058621E"/>
    <w:rsid w:val="0058626B"/>
    <w:rsid w:val="005864AC"/>
    <w:rsid w:val="005864DD"/>
    <w:rsid w:val="0058660E"/>
    <w:rsid w:val="00586776"/>
    <w:rsid w:val="00586801"/>
    <w:rsid w:val="005868F9"/>
    <w:rsid w:val="00586ACA"/>
    <w:rsid w:val="00586C7C"/>
    <w:rsid w:val="00586C96"/>
    <w:rsid w:val="00586ED6"/>
    <w:rsid w:val="0058713F"/>
    <w:rsid w:val="00587159"/>
    <w:rsid w:val="00587258"/>
    <w:rsid w:val="005872C5"/>
    <w:rsid w:val="0058743B"/>
    <w:rsid w:val="00587943"/>
    <w:rsid w:val="00587990"/>
    <w:rsid w:val="00587B91"/>
    <w:rsid w:val="00587BD1"/>
    <w:rsid w:val="00587C2A"/>
    <w:rsid w:val="00590623"/>
    <w:rsid w:val="005906A5"/>
    <w:rsid w:val="0059070A"/>
    <w:rsid w:val="00590840"/>
    <w:rsid w:val="005908CA"/>
    <w:rsid w:val="005908E3"/>
    <w:rsid w:val="005909E6"/>
    <w:rsid w:val="00590A8A"/>
    <w:rsid w:val="00590C22"/>
    <w:rsid w:val="00590CD2"/>
    <w:rsid w:val="00590EF1"/>
    <w:rsid w:val="00590F8E"/>
    <w:rsid w:val="005912A9"/>
    <w:rsid w:val="005912EA"/>
    <w:rsid w:val="0059133E"/>
    <w:rsid w:val="0059152D"/>
    <w:rsid w:val="00591536"/>
    <w:rsid w:val="00591628"/>
    <w:rsid w:val="005916B7"/>
    <w:rsid w:val="00591AC1"/>
    <w:rsid w:val="00591C51"/>
    <w:rsid w:val="00591C88"/>
    <w:rsid w:val="00591CD2"/>
    <w:rsid w:val="00591DF0"/>
    <w:rsid w:val="0059200E"/>
    <w:rsid w:val="00592150"/>
    <w:rsid w:val="005922AA"/>
    <w:rsid w:val="005923B2"/>
    <w:rsid w:val="005925AB"/>
    <w:rsid w:val="00592673"/>
    <w:rsid w:val="005927F8"/>
    <w:rsid w:val="00592871"/>
    <w:rsid w:val="00592B77"/>
    <w:rsid w:val="00592C3E"/>
    <w:rsid w:val="00592E81"/>
    <w:rsid w:val="00593129"/>
    <w:rsid w:val="005931E9"/>
    <w:rsid w:val="00593272"/>
    <w:rsid w:val="005933FF"/>
    <w:rsid w:val="00593426"/>
    <w:rsid w:val="00593938"/>
    <w:rsid w:val="005939E8"/>
    <w:rsid w:val="00593A49"/>
    <w:rsid w:val="00593B39"/>
    <w:rsid w:val="00593BCE"/>
    <w:rsid w:val="00593CAB"/>
    <w:rsid w:val="00593E2F"/>
    <w:rsid w:val="00593E9F"/>
    <w:rsid w:val="00593ED5"/>
    <w:rsid w:val="00593F26"/>
    <w:rsid w:val="0059406C"/>
    <w:rsid w:val="00594736"/>
    <w:rsid w:val="0059481B"/>
    <w:rsid w:val="00594A84"/>
    <w:rsid w:val="00594AA8"/>
    <w:rsid w:val="00594C1F"/>
    <w:rsid w:val="00594CEE"/>
    <w:rsid w:val="00594DA6"/>
    <w:rsid w:val="00594E59"/>
    <w:rsid w:val="00594EAE"/>
    <w:rsid w:val="005950EA"/>
    <w:rsid w:val="00595205"/>
    <w:rsid w:val="005956F5"/>
    <w:rsid w:val="00595D5E"/>
    <w:rsid w:val="00595F9E"/>
    <w:rsid w:val="0059604C"/>
    <w:rsid w:val="00596276"/>
    <w:rsid w:val="005963E8"/>
    <w:rsid w:val="005963F8"/>
    <w:rsid w:val="00596617"/>
    <w:rsid w:val="005966B6"/>
    <w:rsid w:val="005966C7"/>
    <w:rsid w:val="0059676C"/>
    <w:rsid w:val="00596917"/>
    <w:rsid w:val="005969BB"/>
    <w:rsid w:val="00596D1E"/>
    <w:rsid w:val="00596E1F"/>
    <w:rsid w:val="00596FA6"/>
    <w:rsid w:val="005970A6"/>
    <w:rsid w:val="0059713C"/>
    <w:rsid w:val="0059733C"/>
    <w:rsid w:val="00597349"/>
    <w:rsid w:val="0059773B"/>
    <w:rsid w:val="0059793A"/>
    <w:rsid w:val="0059797A"/>
    <w:rsid w:val="005979EB"/>
    <w:rsid w:val="00597A59"/>
    <w:rsid w:val="00597C61"/>
    <w:rsid w:val="00597E4C"/>
    <w:rsid w:val="00597FA5"/>
    <w:rsid w:val="005A000B"/>
    <w:rsid w:val="005A0164"/>
    <w:rsid w:val="005A01CF"/>
    <w:rsid w:val="005A05D2"/>
    <w:rsid w:val="005A0703"/>
    <w:rsid w:val="005A0A6C"/>
    <w:rsid w:val="005A0AC9"/>
    <w:rsid w:val="005A0B8C"/>
    <w:rsid w:val="005A0BE2"/>
    <w:rsid w:val="005A0C8E"/>
    <w:rsid w:val="005A0FAE"/>
    <w:rsid w:val="005A106E"/>
    <w:rsid w:val="005A12BB"/>
    <w:rsid w:val="005A1431"/>
    <w:rsid w:val="005A1599"/>
    <w:rsid w:val="005A1605"/>
    <w:rsid w:val="005A1779"/>
    <w:rsid w:val="005A197B"/>
    <w:rsid w:val="005A1B55"/>
    <w:rsid w:val="005A1B7B"/>
    <w:rsid w:val="005A1BFA"/>
    <w:rsid w:val="005A1CED"/>
    <w:rsid w:val="005A1D08"/>
    <w:rsid w:val="005A1DD4"/>
    <w:rsid w:val="005A2014"/>
    <w:rsid w:val="005A206A"/>
    <w:rsid w:val="005A2261"/>
    <w:rsid w:val="005A26DA"/>
    <w:rsid w:val="005A26E5"/>
    <w:rsid w:val="005A27FF"/>
    <w:rsid w:val="005A2910"/>
    <w:rsid w:val="005A2A75"/>
    <w:rsid w:val="005A2C2D"/>
    <w:rsid w:val="005A2EAF"/>
    <w:rsid w:val="005A3152"/>
    <w:rsid w:val="005A3333"/>
    <w:rsid w:val="005A33DE"/>
    <w:rsid w:val="005A363E"/>
    <w:rsid w:val="005A3797"/>
    <w:rsid w:val="005A4012"/>
    <w:rsid w:val="005A43F1"/>
    <w:rsid w:val="005A45B9"/>
    <w:rsid w:val="005A46D1"/>
    <w:rsid w:val="005A488D"/>
    <w:rsid w:val="005A4A81"/>
    <w:rsid w:val="005A4B86"/>
    <w:rsid w:val="005A4BD5"/>
    <w:rsid w:val="005A4CE4"/>
    <w:rsid w:val="005A4EF7"/>
    <w:rsid w:val="005A4EF8"/>
    <w:rsid w:val="005A530B"/>
    <w:rsid w:val="005A55E8"/>
    <w:rsid w:val="005A5697"/>
    <w:rsid w:val="005A59D8"/>
    <w:rsid w:val="005A5CEE"/>
    <w:rsid w:val="005A5EFA"/>
    <w:rsid w:val="005A6128"/>
    <w:rsid w:val="005A66DC"/>
    <w:rsid w:val="005A678D"/>
    <w:rsid w:val="005A6877"/>
    <w:rsid w:val="005A6996"/>
    <w:rsid w:val="005A69CF"/>
    <w:rsid w:val="005A6B85"/>
    <w:rsid w:val="005A6B8E"/>
    <w:rsid w:val="005A6BE1"/>
    <w:rsid w:val="005A6CEE"/>
    <w:rsid w:val="005A6D36"/>
    <w:rsid w:val="005A6D7B"/>
    <w:rsid w:val="005A6DEF"/>
    <w:rsid w:val="005A6F16"/>
    <w:rsid w:val="005A77AD"/>
    <w:rsid w:val="005A79A5"/>
    <w:rsid w:val="005A7A45"/>
    <w:rsid w:val="005A7B7B"/>
    <w:rsid w:val="005A7FDA"/>
    <w:rsid w:val="005B013F"/>
    <w:rsid w:val="005B0185"/>
    <w:rsid w:val="005B05C8"/>
    <w:rsid w:val="005B078B"/>
    <w:rsid w:val="005B0862"/>
    <w:rsid w:val="005B08C7"/>
    <w:rsid w:val="005B0CF1"/>
    <w:rsid w:val="005B0F24"/>
    <w:rsid w:val="005B1414"/>
    <w:rsid w:val="005B159B"/>
    <w:rsid w:val="005B1958"/>
    <w:rsid w:val="005B1967"/>
    <w:rsid w:val="005B1C30"/>
    <w:rsid w:val="005B1FBB"/>
    <w:rsid w:val="005B20BC"/>
    <w:rsid w:val="005B213E"/>
    <w:rsid w:val="005B2211"/>
    <w:rsid w:val="005B251F"/>
    <w:rsid w:val="005B28BB"/>
    <w:rsid w:val="005B2CD9"/>
    <w:rsid w:val="005B2D00"/>
    <w:rsid w:val="005B2F13"/>
    <w:rsid w:val="005B303D"/>
    <w:rsid w:val="005B3164"/>
    <w:rsid w:val="005B32A7"/>
    <w:rsid w:val="005B34FE"/>
    <w:rsid w:val="005B35AE"/>
    <w:rsid w:val="005B3624"/>
    <w:rsid w:val="005B364D"/>
    <w:rsid w:val="005B3785"/>
    <w:rsid w:val="005B3C5B"/>
    <w:rsid w:val="005B3D31"/>
    <w:rsid w:val="005B3D58"/>
    <w:rsid w:val="005B4119"/>
    <w:rsid w:val="005B4433"/>
    <w:rsid w:val="005B44C1"/>
    <w:rsid w:val="005B451E"/>
    <w:rsid w:val="005B4588"/>
    <w:rsid w:val="005B4689"/>
    <w:rsid w:val="005B4727"/>
    <w:rsid w:val="005B4901"/>
    <w:rsid w:val="005B4A68"/>
    <w:rsid w:val="005B4C16"/>
    <w:rsid w:val="005B4E45"/>
    <w:rsid w:val="005B50A7"/>
    <w:rsid w:val="005B541F"/>
    <w:rsid w:val="005B5524"/>
    <w:rsid w:val="005B5598"/>
    <w:rsid w:val="005B599E"/>
    <w:rsid w:val="005B5B5E"/>
    <w:rsid w:val="005B5D50"/>
    <w:rsid w:val="005B5F19"/>
    <w:rsid w:val="005B616D"/>
    <w:rsid w:val="005B619B"/>
    <w:rsid w:val="005B6304"/>
    <w:rsid w:val="005B65D2"/>
    <w:rsid w:val="005B65E1"/>
    <w:rsid w:val="005B69AD"/>
    <w:rsid w:val="005B6A93"/>
    <w:rsid w:val="005B6AFD"/>
    <w:rsid w:val="005B6D5E"/>
    <w:rsid w:val="005B6F48"/>
    <w:rsid w:val="005B71E7"/>
    <w:rsid w:val="005B75A3"/>
    <w:rsid w:val="005B760F"/>
    <w:rsid w:val="005B7841"/>
    <w:rsid w:val="005B7AC2"/>
    <w:rsid w:val="005B7CD2"/>
    <w:rsid w:val="005B7DD3"/>
    <w:rsid w:val="005B7EEA"/>
    <w:rsid w:val="005C00CA"/>
    <w:rsid w:val="005C01CB"/>
    <w:rsid w:val="005C01F6"/>
    <w:rsid w:val="005C073B"/>
    <w:rsid w:val="005C080F"/>
    <w:rsid w:val="005C0D56"/>
    <w:rsid w:val="005C0F89"/>
    <w:rsid w:val="005C10A3"/>
    <w:rsid w:val="005C1177"/>
    <w:rsid w:val="005C11D6"/>
    <w:rsid w:val="005C14DB"/>
    <w:rsid w:val="005C1508"/>
    <w:rsid w:val="005C16D3"/>
    <w:rsid w:val="005C17B0"/>
    <w:rsid w:val="005C1891"/>
    <w:rsid w:val="005C1923"/>
    <w:rsid w:val="005C1A6C"/>
    <w:rsid w:val="005C1B57"/>
    <w:rsid w:val="005C1DCF"/>
    <w:rsid w:val="005C206D"/>
    <w:rsid w:val="005C2154"/>
    <w:rsid w:val="005C2159"/>
    <w:rsid w:val="005C21DD"/>
    <w:rsid w:val="005C226F"/>
    <w:rsid w:val="005C2519"/>
    <w:rsid w:val="005C251C"/>
    <w:rsid w:val="005C25CC"/>
    <w:rsid w:val="005C274C"/>
    <w:rsid w:val="005C27FD"/>
    <w:rsid w:val="005C2808"/>
    <w:rsid w:val="005C2914"/>
    <w:rsid w:val="005C2B75"/>
    <w:rsid w:val="005C2D24"/>
    <w:rsid w:val="005C2D93"/>
    <w:rsid w:val="005C2DF1"/>
    <w:rsid w:val="005C2E82"/>
    <w:rsid w:val="005C2F64"/>
    <w:rsid w:val="005C2F86"/>
    <w:rsid w:val="005C30A1"/>
    <w:rsid w:val="005C3281"/>
    <w:rsid w:val="005C32E2"/>
    <w:rsid w:val="005C3392"/>
    <w:rsid w:val="005C3583"/>
    <w:rsid w:val="005C36A6"/>
    <w:rsid w:val="005C36E8"/>
    <w:rsid w:val="005C3764"/>
    <w:rsid w:val="005C39E6"/>
    <w:rsid w:val="005C3B10"/>
    <w:rsid w:val="005C3D35"/>
    <w:rsid w:val="005C40E3"/>
    <w:rsid w:val="005C414A"/>
    <w:rsid w:val="005C4184"/>
    <w:rsid w:val="005C468E"/>
    <w:rsid w:val="005C46CE"/>
    <w:rsid w:val="005C4AF6"/>
    <w:rsid w:val="005C4B0C"/>
    <w:rsid w:val="005C4B7E"/>
    <w:rsid w:val="005C4D4A"/>
    <w:rsid w:val="005C4FE8"/>
    <w:rsid w:val="005C50F3"/>
    <w:rsid w:val="005C5109"/>
    <w:rsid w:val="005C5640"/>
    <w:rsid w:val="005C574F"/>
    <w:rsid w:val="005C5967"/>
    <w:rsid w:val="005C5A83"/>
    <w:rsid w:val="005C5C83"/>
    <w:rsid w:val="005C5ECE"/>
    <w:rsid w:val="005C5EF2"/>
    <w:rsid w:val="005C63C8"/>
    <w:rsid w:val="005C63CE"/>
    <w:rsid w:val="005C646C"/>
    <w:rsid w:val="005C65A1"/>
    <w:rsid w:val="005C6761"/>
    <w:rsid w:val="005C676E"/>
    <w:rsid w:val="005C68A9"/>
    <w:rsid w:val="005C6BBC"/>
    <w:rsid w:val="005C6BE1"/>
    <w:rsid w:val="005C6DA0"/>
    <w:rsid w:val="005C6DC6"/>
    <w:rsid w:val="005C7124"/>
    <w:rsid w:val="005C724B"/>
    <w:rsid w:val="005C72AF"/>
    <w:rsid w:val="005C7304"/>
    <w:rsid w:val="005C75D9"/>
    <w:rsid w:val="005C77D8"/>
    <w:rsid w:val="005C7BDF"/>
    <w:rsid w:val="005C7FAA"/>
    <w:rsid w:val="005D009A"/>
    <w:rsid w:val="005D00BE"/>
    <w:rsid w:val="005D02C2"/>
    <w:rsid w:val="005D0570"/>
    <w:rsid w:val="005D058E"/>
    <w:rsid w:val="005D0750"/>
    <w:rsid w:val="005D07AB"/>
    <w:rsid w:val="005D0835"/>
    <w:rsid w:val="005D09AC"/>
    <w:rsid w:val="005D0A32"/>
    <w:rsid w:val="005D0F71"/>
    <w:rsid w:val="005D1085"/>
    <w:rsid w:val="005D147C"/>
    <w:rsid w:val="005D1C3C"/>
    <w:rsid w:val="005D1CA9"/>
    <w:rsid w:val="005D1D78"/>
    <w:rsid w:val="005D1FBC"/>
    <w:rsid w:val="005D208D"/>
    <w:rsid w:val="005D2180"/>
    <w:rsid w:val="005D21A5"/>
    <w:rsid w:val="005D22F6"/>
    <w:rsid w:val="005D235D"/>
    <w:rsid w:val="005D258E"/>
    <w:rsid w:val="005D26F8"/>
    <w:rsid w:val="005D27D9"/>
    <w:rsid w:val="005D2BCD"/>
    <w:rsid w:val="005D2D56"/>
    <w:rsid w:val="005D2D5F"/>
    <w:rsid w:val="005D3010"/>
    <w:rsid w:val="005D31B8"/>
    <w:rsid w:val="005D33FE"/>
    <w:rsid w:val="005D349C"/>
    <w:rsid w:val="005D353A"/>
    <w:rsid w:val="005D369D"/>
    <w:rsid w:val="005D36E0"/>
    <w:rsid w:val="005D375F"/>
    <w:rsid w:val="005D39EF"/>
    <w:rsid w:val="005D3B78"/>
    <w:rsid w:val="005D3BCC"/>
    <w:rsid w:val="005D3C9E"/>
    <w:rsid w:val="005D40A7"/>
    <w:rsid w:val="005D4512"/>
    <w:rsid w:val="005D4E5A"/>
    <w:rsid w:val="005D4F27"/>
    <w:rsid w:val="005D5199"/>
    <w:rsid w:val="005D51ED"/>
    <w:rsid w:val="005D5271"/>
    <w:rsid w:val="005D540A"/>
    <w:rsid w:val="005D5698"/>
    <w:rsid w:val="005D5A15"/>
    <w:rsid w:val="005D5B83"/>
    <w:rsid w:val="005D5C29"/>
    <w:rsid w:val="005D5F9C"/>
    <w:rsid w:val="005D5FDC"/>
    <w:rsid w:val="005D616D"/>
    <w:rsid w:val="005D632E"/>
    <w:rsid w:val="005D633C"/>
    <w:rsid w:val="005D6494"/>
    <w:rsid w:val="005D64B4"/>
    <w:rsid w:val="005D6996"/>
    <w:rsid w:val="005D6D55"/>
    <w:rsid w:val="005D714D"/>
    <w:rsid w:val="005D7550"/>
    <w:rsid w:val="005D7661"/>
    <w:rsid w:val="005D7683"/>
    <w:rsid w:val="005D780E"/>
    <w:rsid w:val="005D79AD"/>
    <w:rsid w:val="005D7A6C"/>
    <w:rsid w:val="005D7DD8"/>
    <w:rsid w:val="005D7F59"/>
    <w:rsid w:val="005D7F7C"/>
    <w:rsid w:val="005E0895"/>
    <w:rsid w:val="005E0993"/>
    <w:rsid w:val="005E09EB"/>
    <w:rsid w:val="005E0B22"/>
    <w:rsid w:val="005E0C21"/>
    <w:rsid w:val="005E0D3A"/>
    <w:rsid w:val="005E12A7"/>
    <w:rsid w:val="005E13A7"/>
    <w:rsid w:val="005E13B9"/>
    <w:rsid w:val="005E13DA"/>
    <w:rsid w:val="005E13EC"/>
    <w:rsid w:val="005E13F3"/>
    <w:rsid w:val="005E17AA"/>
    <w:rsid w:val="005E1808"/>
    <w:rsid w:val="005E1A64"/>
    <w:rsid w:val="005E1C22"/>
    <w:rsid w:val="005E1D62"/>
    <w:rsid w:val="005E1E34"/>
    <w:rsid w:val="005E2063"/>
    <w:rsid w:val="005E207D"/>
    <w:rsid w:val="005E23E7"/>
    <w:rsid w:val="005E24DA"/>
    <w:rsid w:val="005E25D3"/>
    <w:rsid w:val="005E2729"/>
    <w:rsid w:val="005E2855"/>
    <w:rsid w:val="005E29C0"/>
    <w:rsid w:val="005E2A1F"/>
    <w:rsid w:val="005E2BC7"/>
    <w:rsid w:val="005E2E12"/>
    <w:rsid w:val="005E30FB"/>
    <w:rsid w:val="005E3536"/>
    <w:rsid w:val="005E3561"/>
    <w:rsid w:val="005E3999"/>
    <w:rsid w:val="005E3A6D"/>
    <w:rsid w:val="005E3F34"/>
    <w:rsid w:val="005E4119"/>
    <w:rsid w:val="005E4349"/>
    <w:rsid w:val="005E48E2"/>
    <w:rsid w:val="005E493A"/>
    <w:rsid w:val="005E4C0C"/>
    <w:rsid w:val="005E4DEA"/>
    <w:rsid w:val="005E4F6F"/>
    <w:rsid w:val="005E50CD"/>
    <w:rsid w:val="005E5485"/>
    <w:rsid w:val="005E548E"/>
    <w:rsid w:val="005E566C"/>
    <w:rsid w:val="005E56D8"/>
    <w:rsid w:val="005E5925"/>
    <w:rsid w:val="005E5AE5"/>
    <w:rsid w:val="005E5B5C"/>
    <w:rsid w:val="005E5CFD"/>
    <w:rsid w:val="005E5F31"/>
    <w:rsid w:val="005E5FC0"/>
    <w:rsid w:val="005E6026"/>
    <w:rsid w:val="005E6063"/>
    <w:rsid w:val="005E667F"/>
    <w:rsid w:val="005E6872"/>
    <w:rsid w:val="005E6A6B"/>
    <w:rsid w:val="005E6BF1"/>
    <w:rsid w:val="005E6DBE"/>
    <w:rsid w:val="005E6E6E"/>
    <w:rsid w:val="005E701F"/>
    <w:rsid w:val="005E725B"/>
    <w:rsid w:val="005E73DA"/>
    <w:rsid w:val="005E76C4"/>
    <w:rsid w:val="005E79BE"/>
    <w:rsid w:val="005E7C07"/>
    <w:rsid w:val="005E7C77"/>
    <w:rsid w:val="005E7F01"/>
    <w:rsid w:val="005F02AF"/>
    <w:rsid w:val="005F044C"/>
    <w:rsid w:val="005F04EE"/>
    <w:rsid w:val="005F0510"/>
    <w:rsid w:val="005F0592"/>
    <w:rsid w:val="005F0728"/>
    <w:rsid w:val="005F079F"/>
    <w:rsid w:val="005F080C"/>
    <w:rsid w:val="005F0BAB"/>
    <w:rsid w:val="005F0D07"/>
    <w:rsid w:val="005F100F"/>
    <w:rsid w:val="005F1166"/>
    <w:rsid w:val="005F11B4"/>
    <w:rsid w:val="005F179D"/>
    <w:rsid w:val="005F17DB"/>
    <w:rsid w:val="005F1B1A"/>
    <w:rsid w:val="005F1D8F"/>
    <w:rsid w:val="005F2192"/>
    <w:rsid w:val="005F23C9"/>
    <w:rsid w:val="005F2721"/>
    <w:rsid w:val="005F2960"/>
    <w:rsid w:val="005F29C8"/>
    <w:rsid w:val="005F2B94"/>
    <w:rsid w:val="005F2BD3"/>
    <w:rsid w:val="005F2C0D"/>
    <w:rsid w:val="005F2D7B"/>
    <w:rsid w:val="005F2DE7"/>
    <w:rsid w:val="005F2F5D"/>
    <w:rsid w:val="005F2F74"/>
    <w:rsid w:val="005F334B"/>
    <w:rsid w:val="005F3387"/>
    <w:rsid w:val="005F34C6"/>
    <w:rsid w:val="005F35EE"/>
    <w:rsid w:val="005F3A25"/>
    <w:rsid w:val="005F3ACA"/>
    <w:rsid w:val="005F3BBF"/>
    <w:rsid w:val="005F3EB3"/>
    <w:rsid w:val="005F3FAD"/>
    <w:rsid w:val="005F3FD8"/>
    <w:rsid w:val="005F4006"/>
    <w:rsid w:val="005F41D5"/>
    <w:rsid w:val="005F4306"/>
    <w:rsid w:val="005F4396"/>
    <w:rsid w:val="005F44E1"/>
    <w:rsid w:val="005F47D4"/>
    <w:rsid w:val="005F4BBC"/>
    <w:rsid w:val="005F4E06"/>
    <w:rsid w:val="005F4EDD"/>
    <w:rsid w:val="005F50A9"/>
    <w:rsid w:val="005F51B8"/>
    <w:rsid w:val="005F54BB"/>
    <w:rsid w:val="005F55CA"/>
    <w:rsid w:val="005F5A58"/>
    <w:rsid w:val="005F5A86"/>
    <w:rsid w:val="005F5C0D"/>
    <w:rsid w:val="005F5C90"/>
    <w:rsid w:val="005F5CC4"/>
    <w:rsid w:val="005F5EA1"/>
    <w:rsid w:val="005F60CD"/>
    <w:rsid w:val="005F6211"/>
    <w:rsid w:val="005F623D"/>
    <w:rsid w:val="005F6353"/>
    <w:rsid w:val="005F6432"/>
    <w:rsid w:val="005F6528"/>
    <w:rsid w:val="005F67C9"/>
    <w:rsid w:val="005F681A"/>
    <w:rsid w:val="005F692C"/>
    <w:rsid w:val="005F6A24"/>
    <w:rsid w:val="005F6B4E"/>
    <w:rsid w:val="005F6C81"/>
    <w:rsid w:val="005F6D90"/>
    <w:rsid w:val="005F70BE"/>
    <w:rsid w:val="005F71B4"/>
    <w:rsid w:val="005F7254"/>
    <w:rsid w:val="005F7572"/>
    <w:rsid w:val="005F758C"/>
    <w:rsid w:val="005F76D5"/>
    <w:rsid w:val="005F791F"/>
    <w:rsid w:val="005F7C50"/>
    <w:rsid w:val="005F7C94"/>
    <w:rsid w:val="005F7E40"/>
    <w:rsid w:val="00600079"/>
    <w:rsid w:val="006001C7"/>
    <w:rsid w:val="006002F6"/>
    <w:rsid w:val="00600324"/>
    <w:rsid w:val="006005C4"/>
    <w:rsid w:val="006007BD"/>
    <w:rsid w:val="00600802"/>
    <w:rsid w:val="0060080F"/>
    <w:rsid w:val="006009F8"/>
    <w:rsid w:val="00600B16"/>
    <w:rsid w:val="00600B22"/>
    <w:rsid w:val="00600C89"/>
    <w:rsid w:val="00600E07"/>
    <w:rsid w:val="00601A57"/>
    <w:rsid w:val="00601BFF"/>
    <w:rsid w:val="006020B6"/>
    <w:rsid w:val="00602328"/>
    <w:rsid w:val="006023C2"/>
    <w:rsid w:val="006024A2"/>
    <w:rsid w:val="0060250F"/>
    <w:rsid w:val="00602840"/>
    <w:rsid w:val="006028CF"/>
    <w:rsid w:val="00602A5B"/>
    <w:rsid w:val="00602B6C"/>
    <w:rsid w:val="00602CAE"/>
    <w:rsid w:val="00602E32"/>
    <w:rsid w:val="00602E6F"/>
    <w:rsid w:val="00602F9E"/>
    <w:rsid w:val="00602FD7"/>
    <w:rsid w:val="0060327A"/>
    <w:rsid w:val="006033DC"/>
    <w:rsid w:val="006033E9"/>
    <w:rsid w:val="00603572"/>
    <w:rsid w:val="006036A1"/>
    <w:rsid w:val="006038BC"/>
    <w:rsid w:val="00603959"/>
    <w:rsid w:val="00603A9F"/>
    <w:rsid w:val="00603AFE"/>
    <w:rsid w:val="00603D0B"/>
    <w:rsid w:val="00603F3E"/>
    <w:rsid w:val="006040FC"/>
    <w:rsid w:val="0060428D"/>
    <w:rsid w:val="0060451E"/>
    <w:rsid w:val="00604882"/>
    <w:rsid w:val="006048D6"/>
    <w:rsid w:val="00604A06"/>
    <w:rsid w:val="00604B11"/>
    <w:rsid w:val="00604B6A"/>
    <w:rsid w:val="00604C6B"/>
    <w:rsid w:val="00604D1D"/>
    <w:rsid w:val="00605283"/>
    <w:rsid w:val="0060567C"/>
    <w:rsid w:val="006059F6"/>
    <w:rsid w:val="00605D2F"/>
    <w:rsid w:val="00605DEB"/>
    <w:rsid w:val="00605EA6"/>
    <w:rsid w:val="00605F3A"/>
    <w:rsid w:val="006063F9"/>
    <w:rsid w:val="00606634"/>
    <w:rsid w:val="00606872"/>
    <w:rsid w:val="00606C0A"/>
    <w:rsid w:val="00606ECF"/>
    <w:rsid w:val="0060714E"/>
    <w:rsid w:val="00607C80"/>
    <w:rsid w:val="00607F03"/>
    <w:rsid w:val="00607F22"/>
    <w:rsid w:val="006100E8"/>
    <w:rsid w:val="00610473"/>
    <w:rsid w:val="006105A3"/>
    <w:rsid w:val="00610690"/>
    <w:rsid w:val="0061073B"/>
    <w:rsid w:val="00610A8D"/>
    <w:rsid w:val="0061104C"/>
    <w:rsid w:val="006110DD"/>
    <w:rsid w:val="006111C8"/>
    <w:rsid w:val="00611520"/>
    <w:rsid w:val="00611568"/>
    <w:rsid w:val="0061189E"/>
    <w:rsid w:val="006119DC"/>
    <w:rsid w:val="00611AD5"/>
    <w:rsid w:val="00611B0C"/>
    <w:rsid w:val="00611C03"/>
    <w:rsid w:val="00611E06"/>
    <w:rsid w:val="00611FA3"/>
    <w:rsid w:val="0061204B"/>
    <w:rsid w:val="00612196"/>
    <w:rsid w:val="00612235"/>
    <w:rsid w:val="00612337"/>
    <w:rsid w:val="0061241E"/>
    <w:rsid w:val="0061244A"/>
    <w:rsid w:val="006124F0"/>
    <w:rsid w:val="00612500"/>
    <w:rsid w:val="00612551"/>
    <w:rsid w:val="006125A0"/>
    <w:rsid w:val="006127BD"/>
    <w:rsid w:val="00612871"/>
    <w:rsid w:val="00612DE4"/>
    <w:rsid w:val="00612EE2"/>
    <w:rsid w:val="00612FDC"/>
    <w:rsid w:val="00612FE5"/>
    <w:rsid w:val="00613129"/>
    <w:rsid w:val="00613388"/>
    <w:rsid w:val="006133AF"/>
    <w:rsid w:val="00613436"/>
    <w:rsid w:val="006135E6"/>
    <w:rsid w:val="006139F3"/>
    <w:rsid w:val="00614067"/>
    <w:rsid w:val="00614198"/>
    <w:rsid w:val="006141DB"/>
    <w:rsid w:val="00614358"/>
    <w:rsid w:val="0061438B"/>
    <w:rsid w:val="0061448D"/>
    <w:rsid w:val="006145F3"/>
    <w:rsid w:val="006146BA"/>
    <w:rsid w:val="00615388"/>
    <w:rsid w:val="00615394"/>
    <w:rsid w:val="00615476"/>
    <w:rsid w:val="006156D6"/>
    <w:rsid w:val="00615774"/>
    <w:rsid w:val="00615890"/>
    <w:rsid w:val="0061595C"/>
    <w:rsid w:val="00615E96"/>
    <w:rsid w:val="00615F2F"/>
    <w:rsid w:val="00615F50"/>
    <w:rsid w:val="00615F58"/>
    <w:rsid w:val="00615F7A"/>
    <w:rsid w:val="00615FAC"/>
    <w:rsid w:val="0061627C"/>
    <w:rsid w:val="00616313"/>
    <w:rsid w:val="006163D6"/>
    <w:rsid w:val="006163EF"/>
    <w:rsid w:val="006165A7"/>
    <w:rsid w:val="00616720"/>
    <w:rsid w:val="00616967"/>
    <w:rsid w:val="006169B1"/>
    <w:rsid w:val="00616AE8"/>
    <w:rsid w:val="00616E2B"/>
    <w:rsid w:val="00617394"/>
    <w:rsid w:val="00617402"/>
    <w:rsid w:val="006178DE"/>
    <w:rsid w:val="00617BB4"/>
    <w:rsid w:val="00617C06"/>
    <w:rsid w:val="00617D67"/>
    <w:rsid w:val="00617F4E"/>
    <w:rsid w:val="00617F85"/>
    <w:rsid w:val="00617FB5"/>
    <w:rsid w:val="00617FEF"/>
    <w:rsid w:val="00620278"/>
    <w:rsid w:val="00620681"/>
    <w:rsid w:val="006208D7"/>
    <w:rsid w:val="0062090E"/>
    <w:rsid w:val="00620C29"/>
    <w:rsid w:val="00620D69"/>
    <w:rsid w:val="00620D77"/>
    <w:rsid w:val="00620E28"/>
    <w:rsid w:val="00620EBE"/>
    <w:rsid w:val="00621091"/>
    <w:rsid w:val="0062114D"/>
    <w:rsid w:val="006211B5"/>
    <w:rsid w:val="00621379"/>
    <w:rsid w:val="006214FC"/>
    <w:rsid w:val="00621712"/>
    <w:rsid w:val="00621729"/>
    <w:rsid w:val="00621748"/>
    <w:rsid w:val="006218BC"/>
    <w:rsid w:val="00621C06"/>
    <w:rsid w:val="00621C1C"/>
    <w:rsid w:val="00621C39"/>
    <w:rsid w:val="00621CCC"/>
    <w:rsid w:val="00621D60"/>
    <w:rsid w:val="006224BF"/>
    <w:rsid w:val="00622535"/>
    <w:rsid w:val="006226FE"/>
    <w:rsid w:val="00622833"/>
    <w:rsid w:val="00622AD4"/>
    <w:rsid w:val="00622C91"/>
    <w:rsid w:val="00622EE2"/>
    <w:rsid w:val="0062310F"/>
    <w:rsid w:val="006231A1"/>
    <w:rsid w:val="00623323"/>
    <w:rsid w:val="00623402"/>
    <w:rsid w:val="0062343C"/>
    <w:rsid w:val="0062354E"/>
    <w:rsid w:val="00623594"/>
    <w:rsid w:val="00623859"/>
    <w:rsid w:val="00623AA7"/>
    <w:rsid w:val="00623B59"/>
    <w:rsid w:val="00623C19"/>
    <w:rsid w:val="00623D33"/>
    <w:rsid w:val="00623EB1"/>
    <w:rsid w:val="00623FAA"/>
    <w:rsid w:val="0062408D"/>
    <w:rsid w:val="006240C1"/>
    <w:rsid w:val="00624263"/>
    <w:rsid w:val="006242FC"/>
    <w:rsid w:val="006243AF"/>
    <w:rsid w:val="00624617"/>
    <w:rsid w:val="00624773"/>
    <w:rsid w:val="0062496A"/>
    <w:rsid w:val="00624997"/>
    <w:rsid w:val="00624C42"/>
    <w:rsid w:val="00624D48"/>
    <w:rsid w:val="00624E0F"/>
    <w:rsid w:val="0062502F"/>
    <w:rsid w:val="006252A6"/>
    <w:rsid w:val="0062536D"/>
    <w:rsid w:val="006254AF"/>
    <w:rsid w:val="00625731"/>
    <w:rsid w:val="00625A21"/>
    <w:rsid w:val="00625C3F"/>
    <w:rsid w:val="00625C67"/>
    <w:rsid w:val="00625D09"/>
    <w:rsid w:val="00626234"/>
    <w:rsid w:val="006265AD"/>
    <w:rsid w:val="0062674E"/>
    <w:rsid w:val="0062680A"/>
    <w:rsid w:val="00626A65"/>
    <w:rsid w:val="00626E23"/>
    <w:rsid w:val="00626F63"/>
    <w:rsid w:val="00627021"/>
    <w:rsid w:val="00627068"/>
    <w:rsid w:val="006270A2"/>
    <w:rsid w:val="006270C2"/>
    <w:rsid w:val="00627235"/>
    <w:rsid w:val="006278B0"/>
    <w:rsid w:val="00627AED"/>
    <w:rsid w:val="00627E2B"/>
    <w:rsid w:val="00627EF5"/>
    <w:rsid w:val="0063029F"/>
    <w:rsid w:val="006302C8"/>
    <w:rsid w:val="00630326"/>
    <w:rsid w:val="00630388"/>
    <w:rsid w:val="006303E1"/>
    <w:rsid w:val="00630497"/>
    <w:rsid w:val="00630606"/>
    <w:rsid w:val="00630738"/>
    <w:rsid w:val="00630BE7"/>
    <w:rsid w:val="00630C3E"/>
    <w:rsid w:val="00630DEB"/>
    <w:rsid w:val="00630F16"/>
    <w:rsid w:val="00630FC6"/>
    <w:rsid w:val="006310B0"/>
    <w:rsid w:val="00631153"/>
    <w:rsid w:val="006313E1"/>
    <w:rsid w:val="006315F2"/>
    <w:rsid w:val="00631E45"/>
    <w:rsid w:val="00631F05"/>
    <w:rsid w:val="006323AC"/>
    <w:rsid w:val="00632466"/>
    <w:rsid w:val="00632490"/>
    <w:rsid w:val="006326B7"/>
    <w:rsid w:val="00632826"/>
    <w:rsid w:val="00632A65"/>
    <w:rsid w:val="00632B5E"/>
    <w:rsid w:val="0063305C"/>
    <w:rsid w:val="006331B7"/>
    <w:rsid w:val="006335E8"/>
    <w:rsid w:val="00633625"/>
    <w:rsid w:val="00633837"/>
    <w:rsid w:val="00633A4C"/>
    <w:rsid w:val="00633AEB"/>
    <w:rsid w:val="00633D3C"/>
    <w:rsid w:val="00633D82"/>
    <w:rsid w:val="00634162"/>
    <w:rsid w:val="0063417D"/>
    <w:rsid w:val="0063418E"/>
    <w:rsid w:val="00634234"/>
    <w:rsid w:val="006342C0"/>
    <w:rsid w:val="00634440"/>
    <w:rsid w:val="00634556"/>
    <w:rsid w:val="006345F2"/>
    <w:rsid w:val="0063480B"/>
    <w:rsid w:val="00634977"/>
    <w:rsid w:val="00634D9E"/>
    <w:rsid w:val="00635069"/>
    <w:rsid w:val="0063506B"/>
    <w:rsid w:val="00635198"/>
    <w:rsid w:val="0063536A"/>
    <w:rsid w:val="00635404"/>
    <w:rsid w:val="006356A3"/>
    <w:rsid w:val="0063571C"/>
    <w:rsid w:val="00635813"/>
    <w:rsid w:val="00635AF1"/>
    <w:rsid w:val="00635B9E"/>
    <w:rsid w:val="00635CC1"/>
    <w:rsid w:val="00635EAE"/>
    <w:rsid w:val="0063607D"/>
    <w:rsid w:val="00636134"/>
    <w:rsid w:val="00636562"/>
    <w:rsid w:val="00636598"/>
    <w:rsid w:val="00636815"/>
    <w:rsid w:val="00636AF7"/>
    <w:rsid w:val="00636EEB"/>
    <w:rsid w:val="00636F12"/>
    <w:rsid w:val="006371AA"/>
    <w:rsid w:val="006371E5"/>
    <w:rsid w:val="00637773"/>
    <w:rsid w:val="006377B7"/>
    <w:rsid w:val="00637830"/>
    <w:rsid w:val="00637B4E"/>
    <w:rsid w:val="00637BCD"/>
    <w:rsid w:val="00637C23"/>
    <w:rsid w:val="00637CF0"/>
    <w:rsid w:val="00637E0D"/>
    <w:rsid w:val="00640010"/>
    <w:rsid w:val="0064003C"/>
    <w:rsid w:val="00640409"/>
    <w:rsid w:val="0064054C"/>
    <w:rsid w:val="006405D0"/>
    <w:rsid w:val="006405F3"/>
    <w:rsid w:val="006408A0"/>
    <w:rsid w:val="00640C05"/>
    <w:rsid w:val="00640D1B"/>
    <w:rsid w:val="006411F2"/>
    <w:rsid w:val="00641298"/>
    <w:rsid w:val="006414D8"/>
    <w:rsid w:val="0064169E"/>
    <w:rsid w:val="00641983"/>
    <w:rsid w:val="00641B33"/>
    <w:rsid w:val="00641BEB"/>
    <w:rsid w:val="00641CDD"/>
    <w:rsid w:val="00641E5A"/>
    <w:rsid w:val="00641FFC"/>
    <w:rsid w:val="006421B0"/>
    <w:rsid w:val="006422D6"/>
    <w:rsid w:val="00642376"/>
    <w:rsid w:val="0064249F"/>
    <w:rsid w:val="00642682"/>
    <w:rsid w:val="00642703"/>
    <w:rsid w:val="006429A6"/>
    <w:rsid w:val="00642A2D"/>
    <w:rsid w:val="00642B5C"/>
    <w:rsid w:val="00642D86"/>
    <w:rsid w:val="006433F9"/>
    <w:rsid w:val="00643487"/>
    <w:rsid w:val="006435FB"/>
    <w:rsid w:val="006436F7"/>
    <w:rsid w:val="006437E9"/>
    <w:rsid w:val="00643919"/>
    <w:rsid w:val="00643AC4"/>
    <w:rsid w:val="00643B08"/>
    <w:rsid w:val="00643B4F"/>
    <w:rsid w:val="00643D7B"/>
    <w:rsid w:val="0064402B"/>
    <w:rsid w:val="00644159"/>
    <w:rsid w:val="00644333"/>
    <w:rsid w:val="0064457A"/>
    <w:rsid w:val="0064459E"/>
    <w:rsid w:val="0064471C"/>
    <w:rsid w:val="00644766"/>
    <w:rsid w:val="006449C5"/>
    <w:rsid w:val="00644AA3"/>
    <w:rsid w:val="00644B00"/>
    <w:rsid w:val="006454B6"/>
    <w:rsid w:val="00645776"/>
    <w:rsid w:val="006458DB"/>
    <w:rsid w:val="00645A91"/>
    <w:rsid w:val="00645C17"/>
    <w:rsid w:val="00645D67"/>
    <w:rsid w:val="00645E2C"/>
    <w:rsid w:val="00645E8B"/>
    <w:rsid w:val="006461A1"/>
    <w:rsid w:val="00646358"/>
    <w:rsid w:val="006463F0"/>
    <w:rsid w:val="006466C8"/>
    <w:rsid w:val="0064679A"/>
    <w:rsid w:val="006468AE"/>
    <w:rsid w:val="0064690B"/>
    <w:rsid w:val="00646AC1"/>
    <w:rsid w:val="00646CC3"/>
    <w:rsid w:val="00646DE2"/>
    <w:rsid w:val="006471AA"/>
    <w:rsid w:val="00647398"/>
    <w:rsid w:val="00647535"/>
    <w:rsid w:val="00647777"/>
    <w:rsid w:val="00647A91"/>
    <w:rsid w:val="00647D60"/>
    <w:rsid w:val="00647D90"/>
    <w:rsid w:val="00647FC2"/>
    <w:rsid w:val="006500F8"/>
    <w:rsid w:val="00650231"/>
    <w:rsid w:val="0065025C"/>
    <w:rsid w:val="0065040D"/>
    <w:rsid w:val="00650437"/>
    <w:rsid w:val="00650534"/>
    <w:rsid w:val="006505AF"/>
    <w:rsid w:val="006505CD"/>
    <w:rsid w:val="006506BD"/>
    <w:rsid w:val="00650A79"/>
    <w:rsid w:val="00650CC4"/>
    <w:rsid w:val="00650DA0"/>
    <w:rsid w:val="00650DEA"/>
    <w:rsid w:val="00650F1B"/>
    <w:rsid w:val="00650F6D"/>
    <w:rsid w:val="00651242"/>
    <w:rsid w:val="006516E0"/>
    <w:rsid w:val="00651A81"/>
    <w:rsid w:val="00652297"/>
    <w:rsid w:val="006524D6"/>
    <w:rsid w:val="0065254D"/>
    <w:rsid w:val="0065271C"/>
    <w:rsid w:val="0065275B"/>
    <w:rsid w:val="00652769"/>
    <w:rsid w:val="00652968"/>
    <w:rsid w:val="00653210"/>
    <w:rsid w:val="006533E1"/>
    <w:rsid w:val="006535EE"/>
    <w:rsid w:val="006537A4"/>
    <w:rsid w:val="0065392E"/>
    <w:rsid w:val="00653AC3"/>
    <w:rsid w:val="00653B89"/>
    <w:rsid w:val="00653D96"/>
    <w:rsid w:val="0065427F"/>
    <w:rsid w:val="006545B5"/>
    <w:rsid w:val="006545D6"/>
    <w:rsid w:val="0065463D"/>
    <w:rsid w:val="006547CD"/>
    <w:rsid w:val="0065488D"/>
    <w:rsid w:val="00654B10"/>
    <w:rsid w:val="00654C0C"/>
    <w:rsid w:val="00654CCD"/>
    <w:rsid w:val="0065506A"/>
    <w:rsid w:val="00655431"/>
    <w:rsid w:val="006554AB"/>
    <w:rsid w:val="006554DB"/>
    <w:rsid w:val="00655962"/>
    <w:rsid w:val="006559E9"/>
    <w:rsid w:val="00655B52"/>
    <w:rsid w:val="00655BDC"/>
    <w:rsid w:val="00655CF6"/>
    <w:rsid w:val="00655CF9"/>
    <w:rsid w:val="00655E14"/>
    <w:rsid w:val="00656036"/>
    <w:rsid w:val="006562B1"/>
    <w:rsid w:val="0065647B"/>
    <w:rsid w:val="006564B8"/>
    <w:rsid w:val="006567A8"/>
    <w:rsid w:val="00656B22"/>
    <w:rsid w:val="00656DD5"/>
    <w:rsid w:val="00656E16"/>
    <w:rsid w:val="00656E1B"/>
    <w:rsid w:val="00656ECB"/>
    <w:rsid w:val="0065714F"/>
    <w:rsid w:val="006573A9"/>
    <w:rsid w:val="00657A6C"/>
    <w:rsid w:val="0066038F"/>
    <w:rsid w:val="006605EA"/>
    <w:rsid w:val="0066071D"/>
    <w:rsid w:val="00660747"/>
    <w:rsid w:val="00660981"/>
    <w:rsid w:val="00661182"/>
    <w:rsid w:val="006611C1"/>
    <w:rsid w:val="00661314"/>
    <w:rsid w:val="00661841"/>
    <w:rsid w:val="00661A18"/>
    <w:rsid w:val="00661A87"/>
    <w:rsid w:val="00661AD2"/>
    <w:rsid w:val="00661BF1"/>
    <w:rsid w:val="00661F90"/>
    <w:rsid w:val="00661F96"/>
    <w:rsid w:val="00661FA8"/>
    <w:rsid w:val="00662238"/>
    <w:rsid w:val="006623BF"/>
    <w:rsid w:val="006626F0"/>
    <w:rsid w:val="006628AF"/>
    <w:rsid w:val="00662BA7"/>
    <w:rsid w:val="00662DCC"/>
    <w:rsid w:val="00662E0A"/>
    <w:rsid w:val="00662F0E"/>
    <w:rsid w:val="0066349B"/>
    <w:rsid w:val="006638CA"/>
    <w:rsid w:val="00663A15"/>
    <w:rsid w:val="00663BDB"/>
    <w:rsid w:val="00663EBD"/>
    <w:rsid w:val="00664050"/>
    <w:rsid w:val="00664544"/>
    <w:rsid w:val="00664672"/>
    <w:rsid w:val="006646C6"/>
    <w:rsid w:val="006646F0"/>
    <w:rsid w:val="00664750"/>
    <w:rsid w:val="00664B94"/>
    <w:rsid w:val="00664C2F"/>
    <w:rsid w:val="00664E43"/>
    <w:rsid w:val="00664E64"/>
    <w:rsid w:val="00665073"/>
    <w:rsid w:val="00665178"/>
    <w:rsid w:val="00665303"/>
    <w:rsid w:val="00665391"/>
    <w:rsid w:val="006653B0"/>
    <w:rsid w:val="006653E7"/>
    <w:rsid w:val="006654A9"/>
    <w:rsid w:val="0066584A"/>
    <w:rsid w:val="006658AE"/>
    <w:rsid w:val="0066590E"/>
    <w:rsid w:val="00665A3B"/>
    <w:rsid w:val="00665A54"/>
    <w:rsid w:val="00665B03"/>
    <w:rsid w:val="00665C0B"/>
    <w:rsid w:val="00665E81"/>
    <w:rsid w:val="00666040"/>
    <w:rsid w:val="006661B0"/>
    <w:rsid w:val="006665E4"/>
    <w:rsid w:val="006665F0"/>
    <w:rsid w:val="006666B2"/>
    <w:rsid w:val="00666A03"/>
    <w:rsid w:val="00666B3B"/>
    <w:rsid w:val="00666C78"/>
    <w:rsid w:val="00666DA9"/>
    <w:rsid w:val="00666EFF"/>
    <w:rsid w:val="00666F92"/>
    <w:rsid w:val="00666FE1"/>
    <w:rsid w:val="006671F0"/>
    <w:rsid w:val="00667391"/>
    <w:rsid w:val="006674E0"/>
    <w:rsid w:val="00667655"/>
    <w:rsid w:val="00667C60"/>
    <w:rsid w:val="00667DC4"/>
    <w:rsid w:val="00667EDD"/>
    <w:rsid w:val="00670171"/>
    <w:rsid w:val="0067029D"/>
    <w:rsid w:val="006705DD"/>
    <w:rsid w:val="006708AD"/>
    <w:rsid w:val="00670C4F"/>
    <w:rsid w:val="00670D10"/>
    <w:rsid w:val="00670D4C"/>
    <w:rsid w:val="00670DB7"/>
    <w:rsid w:val="0067113F"/>
    <w:rsid w:val="006712A8"/>
    <w:rsid w:val="0067137D"/>
    <w:rsid w:val="006714A4"/>
    <w:rsid w:val="006714C5"/>
    <w:rsid w:val="00671605"/>
    <w:rsid w:val="006717E6"/>
    <w:rsid w:val="006718AD"/>
    <w:rsid w:val="00671A55"/>
    <w:rsid w:val="00671D6B"/>
    <w:rsid w:val="00671E41"/>
    <w:rsid w:val="00671FDB"/>
    <w:rsid w:val="00672219"/>
    <w:rsid w:val="0067239D"/>
    <w:rsid w:val="006726A3"/>
    <w:rsid w:val="0067299B"/>
    <w:rsid w:val="00672CD0"/>
    <w:rsid w:val="00672F1C"/>
    <w:rsid w:val="006731FE"/>
    <w:rsid w:val="00673238"/>
    <w:rsid w:val="0067357A"/>
    <w:rsid w:val="00673658"/>
    <w:rsid w:val="0067393E"/>
    <w:rsid w:val="0067396D"/>
    <w:rsid w:val="00673BD8"/>
    <w:rsid w:val="00673C32"/>
    <w:rsid w:val="00673D33"/>
    <w:rsid w:val="00673D4E"/>
    <w:rsid w:val="00673DF0"/>
    <w:rsid w:val="006741F2"/>
    <w:rsid w:val="006742F5"/>
    <w:rsid w:val="00674319"/>
    <w:rsid w:val="00674437"/>
    <w:rsid w:val="00674458"/>
    <w:rsid w:val="00674730"/>
    <w:rsid w:val="00674A5A"/>
    <w:rsid w:val="00674C69"/>
    <w:rsid w:val="00674D96"/>
    <w:rsid w:val="00674DE9"/>
    <w:rsid w:val="00674DF4"/>
    <w:rsid w:val="00674F22"/>
    <w:rsid w:val="00675182"/>
    <w:rsid w:val="00675618"/>
    <w:rsid w:val="00675667"/>
    <w:rsid w:val="006756AF"/>
    <w:rsid w:val="0067571D"/>
    <w:rsid w:val="00675B72"/>
    <w:rsid w:val="00676069"/>
    <w:rsid w:val="0067611A"/>
    <w:rsid w:val="00676690"/>
    <w:rsid w:val="006766CA"/>
    <w:rsid w:val="00676B61"/>
    <w:rsid w:val="00676FEE"/>
    <w:rsid w:val="00677157"/>
    <w:rsid w:val="00677228"/>
    <w:rsid w:val="00677323"/>
    <w:rsid w:val="006773BA"/>
    <w:rsid w:val="0067747E"/>
    <w:rsid w:val="006774DD"/>
    <w:rsid w:val="006776EF"/>
    <w:rsid w:val="00677773"/>
    <w:rsid w:val="0067787A"/>
    <w:rsid w:val="00677908"/>
    <w:rsid w:val="0067790D"/>
    <w:rsid w:val="00677968"/>
    <w:rsid w:val="00677986"/>
    <w:rsid w:val="00677ACF"/>
    <w:rsid w:val="00677B1F"/>
    <w:rsid w:val="00677B4F"/>
    <w:rsid w:val="00677C7E"/>
    <w:rsid w:val="00677CC1"/>
    <w:rsid w:val="00677D5F"/>
    <w:rsid w:val="00677D87"/>
    <w:rsid w:val="00677FEC"/>
    <w:rsid w:val="0068033E"/>
    <w:rsid w:val="006804B2"/>
    <w:rsid w:val="0068050C"/>
    <w:rsid w:val="006806EE"/>
    <w:rsid w:val="006807E4"/>
    <w:rsid w:val="006808DF"/>
    <w:rsid w:val="00680A12"/>
    <w:rsid w:val="00680B6F"/>
    <w:rsid w:val="00681455"/>
    <w:rsid w:val="0068152D"/>
    <w:rsid w:val="00681A67"/>
    <w:rsid w:val="00681B25"/>
    <w:rsid w:val="00681B7E"/>
    <w:rsid w:val="00681E1A"/>
    <w:rsid w:val="006821E6"/>
    <w:rsid w:val="0068241B"/>
    <w:rsid w:val="0068268E"/>
    <w:rsid w:val="0068281F"/>
    <w:rsid w:val="00682D94"/>
    <w:rsid w:val="00683104"/>
    <w:rsid w:val="006833C9"/>
    <w:rsid w:val="006833F9"/>
    <w:rsid w:val="00683442"/>
    <w:rsid w:val="0068353A"/>
    <w:rsid w:val="00683695"/>
    <w:rsid w:val="00683823"/>
    <w:rsid w:val="00683BB9"/>
    <w:rsid w:val="00683C99"/>
    <w:rsid w:val="00683D77"/>
    <w:rsid w:val="00683FB5"/>
    <w:rsid w:val="00684008"/>
    <w:rsid w:val="006844A3"/>
    <w:rsid w:val="006845A7"/>
    <w:rsid w:val="006847BA"/>
    <w:rsid w:val="00684A12"/>
    <w:rsid w:val="00684AA2"/>
    <w:rsid w:val="00684B32"/>
    <w:rsid w:val="00684BBD"/>
    <w:rsid w:val="00684CBF"/>
    <w:rsid w:val="00684DA0"/>
    <w:rsid w:val="00684E3B"/>
    <w:rsid w:val="00684FC6"/>
    <w:rsid w:val="0068513A"/>
    <w:rsid w:val="0068524C"/>
    <w:rsid w:val="00685592"/>
    <w:rsid w:val="00685F5C"/>
    <w:rsid w:val="0068605E"/>
    <w:rsid w:val="00686139"/>
    <w:rsid w:val="00686412"/>
    <w:rsid w:val="00686670"/>
    <w:rsid w:val="00686679"/>
    <w:rsid w:val="006866C3"/>
    <w:rsid w:val="006868EB"/>
    <w:rsid w:val="00686C34"/>
    <w:rsid w:val="00686CBC"/>
    <w:rsid w:val="00686D63"/>
    <w:rsid w:val="0068751E"/>
    <w:rsid w:val="0068796C"/>
    <w:rsid w:val="006879B3"/>
    <w:rsid w:val="006879CB"/>
    <w:rsid w:val="00687A73"/>
    <w:rsid w:val="00687C58"/>
    <w:rsid w:val="00687CB3"/>
    <w:rsid w:val="00687CFC"/>
    <w:rsid w:val="00687F01"/>
    <w:rsid w:val="00690084"/>
    <w:rsid w:val="00690299"/>
    <w:rsid w:val="00690375"/>
    <w:rsid w:val="00690377"/>
    <w:rsid w:val="0069041C"/>
    <w:rsid w:val="00690631"/>
    <w:rsid w:val="006906DE"/>
    <w:rsid w:val="00690743"/>
    <w:rsid w:val="006907E3"/>
    <w:rsid w:val="00690939"/>
    <w:rsid w:val="00690994"/>
    <w:rsid w:val="00690AEC"/>
    <w:rsid w:val="00690C3D"/>
    <w:rsid w:val="00690D4A"/>
    <w:rsid w:val="00690D8F"/>
    <w:rsid w:val="00690F2D"/>
    <w:rsid w:val="0069106D"/>
    <w:rsid w:val="00691182"/>
    <w:rsid w:val="00691664"/>
    <w:rsid w:val="0069194A"/>
    <w:rsid w:val="00691D14"/>
    <w:rsid w:val="00691F5E"/>
    <w:rsid w:val="00691FB6"/>
    <w:rsid w:val="00692218"/>
    <w:rsid w:val="006922A2"/>
    <w:rsid w:val="006924F9"/>
    <w:rsid w:val="00692882"/>
    <w:rsid w:val="006928E8"/>
    <w:rsid w:val="00692D09"/>
    <w:rsid w:val="00692D51"/>
    <w:rsid w:val="00692FE8"/>
    <w:rsid w:val="006932AE"/>
    <w:rsid w:val="0069334C"/>
    <w:rsid w:val="00693371"/>
    <w:rsid w:val="006933E0"/>
    <w:rsid w:val="006935C7"/>
    <w:rsid w:val="006937BA"/>
    <w:rsid w:val="00693814"/>
    <w:rsid w:val="00693915"/>
    <w:rsid w:val="00693ACF"/>
    <w:rsid w:val="00693B87"/>
    <w:rsid w:val="00693CFD"/>
    <w:rsid w:val="00693FA0"/>
    <w:rsid w:val="00694082"/>
    <w:rsid w:val="00694373"/>
    <w:rsid w:val="00694415"/>
    <w:rsid w:val="006944ED"/>
    <w:rsid w:val="006945DC"/>
    <w:rsid w:val="0069470F"/>
    <w:rsid w:val="0069473A"/>
    <w:rsid w:val="00694D41"/>
    <w:rsid w:val="00694DD4"/>
    <w:rsid w:val="006950A4"/>
    <w:rsid w:val="0069513F"/>
    <w:rsid w:val="006954EF"/>
    <w:rsid w:val="0069578E"/>
    <w:rsid w:val="006957DF"/>
    <w:rsid w:val="0069581E"/>
    <w:rsid w:val="00695972"/>
    <w:rsid w:val="00695B46"/>
    <w:rsid w:val="0069607A"/>
    <w:rsid w:val="006961F3"/>
    <w:rsid w:val="00696554"/>
    <w:rsid w:val="00696772"/>
    <w:rsid w:val="00696B3E"/>
    <w:rsid w:val="00696C5C"/>
    <w:rsid w:val="00696CC0"/>
    <w:rsid w:val="00696E9F"/>
    <w:rsid w:val="00697038"/>
    <w:rsid w:val="006970FC"/>
    <w:rsid w:val="006976E0"/>
    <w:rsid w:val="00697853"/>
    <w:rsid w:val="0069785C"/>
    <w:rsid w:val="006979B4"/>
    <w:rsid w:val="00697ADD"/>
    <w:rsid w:val="00697B09"/>
    <w:rsid w:val="00697B59"/>
    <w:rsid w:val="00697C7D"/>
    <w:rsid w:val="00697D4F"/>
    <w:rsid w:val="006A00B0"/>
    <w:rsid w:val="006A00BF"/>
    <w:rsid w:val="006A04FF"/>
    <w:rsid w:val="006A069F"/>
    <w:rsid w:val="006A072C"/>
    <w:rsid w:val="006A0852"/>
    <w:rsid w:val="006A0CA7"/>
    <w:rsid w:val="006A0D45"/>
    <w:rsid w:val="006A0E3B"/>
    <w:rsid w:val="006A104E"/>
    <w:rsid w:val="006A15E0"/>
    <w:rsid w:val="006A176A"/>
    <w:rsid w:val="006A17FA"/>
    <w:rsid w:val="006A1827"/>
    <w:rsid w:val="006A18BB"/>
    <w:rsid w:val="006A18DB"/>
    <w:rsid w:val="006A1B29"/>
    <w:rsid w:val="006A1C0C"/>
    <w:rsid w:val="006A1D05"/>
    <w:rsid w:val="006A202B"/>
    <w:rsid w:val="006A22F6"/>
    <w:rsid w:val="006A2485"/>
    <w:rsid w:val="006A26CE"/>
    <w:rsid w:val="006A27F5"/>
    <w:rsid w:val="006A2839"/>
    <w:rsid w:val="006A301F"/>
    <w:rsid w:val="006A382B"/>
    <w:rsid w:val="006A39AF"/>
    <w:rsid w:val="006A3CBA"/>
    <w:rsid w:val="006A4089"/>
    <w:rsid w:val="006A421D"/>
    <w:rsid w:val="006A4334"/>
    <w:rsid w:val="006A4518"/>
    <w:rsid w:val="006A46A7"/>
    <w:rsid w:val="006A4A34"/>
    <w:rsid w:val="006A4A5B"/>
    <w:rsid w:val="006A4A87"/>
    <w:rsid w:val="006A4AAB"/>
    <w:rsid w:val="006A4B2E"/>
    <w:rsid w:val="006A4B3F"/>
    <w:rsid w:val="006A4E56"/>
    <w:rsid w:val="006A4E79"/>
    <w:rsid w:val="006A4EEB"/>
    <w:rsid w:val="006A504B"/>
    <w:rsid w:val="006A50FE"/>
    <w:rsid w:val="006A5203"/>
    <w:rsid w:val="006A5298"/>
    <w:rsid w:val="006A562E"/>
    <w:rsid w:val="006A585C"/>
    <w:rsid w:val="006A5881"/>
    <w:rsid w:val="006A5ABE"/>
    <w:rsid w:val="006A5D57"/>
    <w:rsid w:val="006A5D72"/>
    <w:rsid w:val="006A6477"/>
    <w:rsid w:val="006A672B"/>
    <w:rsid w:val="006A684D"/>
    <w:rsid w:val="006A68CB"/>
    <w:rsid w:val="006A6A4E"/>
    <w:rsid w:val="006A6C1D"/>
    <w:rsid w:val="006A6C4C"/>
    <w:rsid w:val="006A6E4A"/>
    <w:rsid w:val="006A708B"/>
    <w:rsid w:val="006A70FE"/>
    <w:rsid w:val="006A71C6"/>
    <w:rsid w:val="006A71E7"/>
    <w:rsid w:val="006A72A9"/>
    <w:rsid w:val="006A72F6"/>
    <w:rsid w:val="006A7468"/>
    <w:rsid w:val="006A7688"/>
    <w:rsid w:val="006A79D6"/>
    <w:rsid w:val="006A7C8B"/>
    <w:rsid w:val="006A7D17"/>
    <w:rsid w:val="006A7EC7"/>
    <w:rsid w:val="006B0067"/>
    <w:rsid w:val="006B00F3"/>
    <w:rsid w:val="006B0400"/>
    <w:rsid w:val="006B045D"/>
    <w:rsid w:val="006B0660"/>
    <w:rsid w:val="006B06BA"/>
    <w:rsid w:val="006B0A6A"/>
    <w:rsid w:val="006B0C63"/>
    <w:rsid w:val="006B0CD6"/>
    <w:rsid w:val="006B0DBC"/>
    <w:rsid w:val="006B0DFC"/>
    <w:rsid w:val="006B1370"/>
    <w:rsid w:val="006B17BF"/>
    <w:rsid w:val="006B1875"/>
    <w:rsid w:val="006B1B6E"/>
    <w:rsid w:val="006B1CA0"/>
    <w:rsid w:val="006B1CDC"/>
    <w:rsid w:val="006B1DFA"/>
    <w:rsid w:val="006B1E23"/>
    <w:rsid w:val="006B2139"/>
    <w:rsid w:val="006B2326"/>
    <w:rsid w:val="006B236D"/>
    <w:rsid w:val="006B2370"/>
    <w:rsid w:val="006B2761"/>
    <w:rsid w:val="006B293A"/>
    <w:rsid w:val="006B2B12"/>
    <w:rsid w:val="006B2C61"/>
    <w:rsid w:val="006B2CC6"/>
    <w:rsid w:val="006B2E58"/>
    <w:rsid w:val="006B3119"/>
    <w:rsid w:val="006B31F7"/>
    <w:rsid w:val="006B3238"/>
    <w:rsid w:val="006B326C"/>
    <w:rsid w:val="006B3426"/>
    <w:rsid w:val="006B3440"/>
    <w:rsid w:val="006B3665"/>
    <w:rsid w:val="006B380C"/>
    <w:rsid w:val="006B385A"/>
    <w:rsid w:val="006B38A0"/>
    <w:rsid w:val="006B398A"/>
    <w:rsid w:val="006B3A1B"/>
    <w:rsid w:val="006B3A61"/>
    <w:rsid w:val="006B3A6E"/>
    <w:rsid w:val="006B3E3A"/>
    <w:rsid w:val="006B3E7B"/>
    <w:rsid w:val="006B3F5D"/>
    <w:rsid w:val="006B4142"/>
    <w:rsid w:val="006B41B2"/>
    <w:rsid w:val="006B4333"/>
    <w:rsid w:val="006B4338"/>
    <w:rsid w:val="006B4805"/>
    <w:rsid w:val="006B4B97"/>
    <w:rsid w:val="006B4DE4"/>
    <w:rsid w:val="006B4F5C"/>
    <w:rsid w:val="006B5486"/>
    <w:rsid w:val="006B550D"/>
    <w:rsid w:val="006B5529"/>
    <w:rsid w:val="006B55A6"/>
    <w:rsid w:val="006B5765"/>
    <w:rsid w:val="006B58D4"/>
    <w:rsid w:val="006B59CB"/>
    <w:rsid w:val="006B5B16"/>
    <w:rsid w:val="006B6094"/>
    <w:rsid w:val="006B637D"/>
    <w:rsid w:val="006B64DE"/>
    <w:rsid w:val="006B6685"/>
    <w:rsid w:val="006B66CD"/>
    <w:rsid w:val="006B66EA"/>
    <w:rsid w:val="006B6875"/>
    <w:rsid w:val="006B6A29"/>
    <w:rsid w:val="006B70D8"/>
    <w:rsid w:val="006B74A6"/>
    <w:rsid w:val="006B74BF"/>
    <w:rsid w:val="006B75DE"/>
    <w:rsid w:val="006B7661"/>
    <w:rsid w:val="006B76E9"/>
    <w:rsid w:val="006B7714"/>
    <w:rsid w:val="006B7AEE"/>
    <w:rsid w:val="006B7C2D"/>
    <w:rsid w:val="006B7E02"/>
    <w:rsid w:val="006B7E07"/>
    <w:rsid w:val="006B7E5B"/>
    <w:rsid w:val="006B7F20"/>
    <w:rsid w:val="006B7F5E"/>
    <w:rsid w:val="006C00E1"/>
    <w:rsid w:val="006C00E3"/>
    <w:rsid w:val="006C0150"/>
    <w:rsid w:val="006C04E2"/>
    <w:rsid w:val="006C06B5"/>
    <w:rsid w:val="006C06EB"/>
    <w:rsid w:val="006C08A2"/>
    <w:rsid w:val="006C0903"/>
    <w:rsid w:val="006C0C17"/>
    <w:rsid w:val="006C106E"/>
    <w:rsid w:val="006C1333"/>
    <w:rsid w:val="006C13EA"/>
    <w:rsid w:val="006C167C"/>
    <w:rsid w:val="006C1980"/>
    <w:rsid w:val="006C19D4"/>
    <w:rsid w:val="006C1C94"/>
    <w:rsid w:val="006C224E"/>
    <w:rsid w:val="006C2436"/>
    <w:rsid w:val="006C258F"/>
    <w:rsid w:val="006C2B7C"/>
    <w:rsid w:val="006C2C31"/>
    <w:rsid w:val="006C2CDC"/>
    <w:rsid w:val="006C2CE3"/>
    <w:rsid w:val="006C2DC5"/>
    <w:rsid w:val="006C2E51"/>
    <w:rsid w:val="006C2EA4"/>
    <w:rsid w:val="006C2FE6"/>
    <w:rsid w:val="006C3341"/>
    <w:rsid w:val="006C3428"/>
    <w:rsid w:val="006C34EE"/>
    <w:rsid w:val="006C3795"/>
    <w:rsid w:val="006C3E02"/>
    <w:rsid w:val="006C3EF8"/>
    <w:rsid w:val="006C3FF7"/>
    <w:rsid w:val="006C47B0"/>
    <w:rsid w:val="006C4CB0"/>
    <w:rsid w:val="006C5537"/>
    <w:rsid w:val="006C55BD"/>
    <w:rsid w:val="006C55EF"/>
    <w:rsid w:val="006C56D8"/>
    <w:rsid w:val="006C5710"/>
    <w:rsid w:val="006C5901"/>
    <w:rsid w:val="006C5AA2"/>
    <w:rsid w:val="006C5C36"/>
    <w:rsid w:val="006C5CF4"/>
    <w:rsid w:val="006C5D6A"/>
    <w:rsid w:val="006C61E4"/>
    <w:rsid w:val="006C6515"/>
    <w:rsid w:val="006C6683"/>
    <w:rsid w:val="006C67FA"/>
    <w:rsid w:val="006C6862"/>
    <w:rsid w:val="006C69BF"/>
    <w:rsid w:val="006C69FF"/>
    <w:rsid w:val="006C6B6A"/>
    <w:rsid w:val="006C6C4A"/>
    <w:rsid w:val="006C6CF2"/>
    <w:rsid w:val="006C6F98"/>
    <w:rsid w:val="006C7180"/>
    <w:rsid w:val="006C721D"/>
    <w:rsid w:val="006C723A"/>
    <w:rsid w:val="006C7302"/>
    <w:rsid w:val="006C759F"/>
    <w:rsid w:val="006C77E6"/>
    <w:rsid w:val="006C799F"/>
    <w:rsid w:val="006C7B4F"/>
    <w:rsid w:val="006C7B5F"/>
    <w:rsid w:val="006C7D8E"/>
    <w:rsid w:val="006D0092"/>
    <w:rsid w:val="006D00B8"/>
    <w:rsid w:val="006D0385"/>
    <w:rsid w:val="006D03FA"/>
    <w:rsid w:val="006D0736"/>
    <w:rsid w:val="006D0882"/>
    <w:rsid w:val="006D0AEF"/>
    <w:rsid w:val="006D0F2B"/>
    <w:rsid w:val="006D1157"/>
    <w:rsid w:val="006D122A"/>
    <w:rsid w:val="006D1391"/>
    <w:rsid w:val="006D1780"/>
    <w:rsid w:val="006D187C"/>
    <w:rsid w:val="006D1948"/>
    <w:rsid w:val="006D1A75"/>
    <w:rsid w:val="006D1CA1"/>
    <w:rsid w:val="006D1D93"/>
    <w:rsid w:val="006D1F49"/>
    <w:rsid w:val="006D1FF3"/>
    <w:rsid w:val="006D272D"/>
    <w:rsid w:val="006D2874"/>
    <w:rsid w:val="006D298C"/>
    <w:rsid w:val="006D29D9"/>
    <w:rsid w:val="006D2DDB"/>
    <w:rsid w:val="006D2DF0"/>
    <w:rsid w:val="006D2E2F"/>
    <w:rsid w:val="006D2FD7"/>
    <w:rsid w:val="006D3499"/>
    <w:rsid w:val="006D3748"/>
    <w:rsid w:val="006D3A12"/>
    <w:rsid w:val="006D3DB0"/>
    <w:rsid w:val="006D3EC3"/>
    <w:rsid w:val="006D3F96"/>
    <w:rsid w:val="006D404F"/>
    <w:rsid w:val="006D42F7"/>
    <w:rsid w:val="006D439C"/>
    <w:rsid w:val="006D4635"/>
    <w:rsid w:val="006D4901"/>
    <w:rsid w:val="006D49B3"/>
    <w:rsid w:val="006D4AA1"/>
    <w:rsid w:val="006D4AA2"/>
    <w:rsid w:val="006D4B39"/>
    <w:rsid w:val="006D4D6F"/>
    <w:rsid w:val="006D5255"/>
    <w:rsid w:val="006D5335"/>
    <w:rsid w:val="006D5873"/>
    <w:rsid w:val="006D5A93"/>
    <w:rsid w:val="006D5BF2"/>
    <w:rsid w:val="006D5C8B"/>
    <w:rsid w:val="006D5E07"/>
    <w:rsid w:val="006D61EF"/>
    <w:rsid w:val="006D61F4"/>
    <w:rsid w:val="006D63A8"/>
    <w:rsid w:val="006D657B"/>
    <w:rsid w:val="006D65E7"/>
    <w:rsid w:val="006D668A"/>
    <w:rsid w:val="006D689D"/>
    <w:rsid w:val="006D6B54"/>
    <w:rsid w:val="006D6F1A"/>
    <w:rsid w:val="006D6F3E"/>
    <w:rsid w:val="006D70DB"/>
    <w:rsid w:val="006D719D"/>
    <w:rsid w:val="006D73B1"/>
    <w:rsid w:val="006D73C3"/>
    <w:rsid w:val="006D755C"/>
    <w:rsid w:val="006D776D"/>
    <w:rsid w:val="006D787B"/>
    <w:rsid w:val="006D7B20"/>
    <w:rsid w:val="006D7B26"/>
    <w:rsid w:val="006D7E69"/>
    <w:rsid w:val="006E0162"/>
    <w:rsid w:val="006E0375"/>
    <w:rsid w:val="006E04CA"/>
    <w:rsid w:val="006E082D"/>
    <w:rsid w:val="006E0A96"/>
    <w:rsid w:val="006E0ACB"/>
    <w:rsid w:val="006E0ACD"/>
    <w:rsid w:val="006E0CD3"/>
    <w:rsid w:val="006E0EE7"/>
    <w:rsid w:val="006E0F0F"/>
    <w:rsid w:val="006E0F3A"/>
    <w:rsid w:val="006E10A7"/>
    <w:rsid w:val="006E11BF"/>
    <w:rsid w:val="006E11CD"/>
    <w:rsid w:val="006E12B0"/>
    <w:rsid w:val="006E1494"/>
    <w:rsid w:val="006E1495"/>
    <w:rsid w:val="006E1699"/>
    <w:rsid w:val="006E1802"/>
    <w:rsid w:val="006E191B"/>
    <w:rsid w:val="006E1D64"/>
    <w:rsid w:val="006E2005"/>
    <w:rsid w:val="006E202B"/>
    <w:rsid w:val="006E21F7"/>
    <w:rsid w:val="006E2272"/>
    <w:rsid w:val="006E24D4"/>
    <w:rsid w:val="006E264B"/>
    <w:rsid w:val="006E265B"/>
    <w:rsid w:val="006E267F"/>
    <w:rsid w:val="006E2AD9"/>
    <w:rsid w:val="006E2C03"/>
    <w:rsid w:val="006E2DDE"/>
    <w:rsid w:val="006E2EC3"/>
    <w:rsid w:val="006E2F23"/>
    <w:rsid w:val="006E2F33"/>
    <w:rsid w:val="006E2FAD"/>
    <w:rsid w:val="006E30ED"/>
    <w:rsid w:val="006E313C"/>
    <w:rsid w:val="006E3220"/>
    <w:rsid w:val="006E332B"/>
    <w:rsid w:val="006E354F"/>
    <w:rsid w:val="006E3681"/>
    <w:rsid w:val="006E3DE4"/>
    <w:rsid w:val="006E3F37"/>
    <w:rsid w:val="006E4066"/>
    <w:rsid w:val="006E4180"/>
    <w:rsid w:val="006E426D"/>
    <w:rsid w:val="006E435B"/>
    <w:rsid w:val="006E44B3"/>
    <w:rsid w:val="006E45A9"/>
    <w:rsid w:val="006E4681"/>
    <w:rsid w:val="006E4789"/>
    <w:rsid w:val="006E4C03"/>
    <w:rsid w:val="006E4C32"/>
    <w:rsid w:val="006E4CFA"/>
    <w:rsid w:val="006E4CFB"/>
    <w:rsid w:val="006E4E18"/>
    <w:rsid w:val="006E4EE7"/>
    <w:rsid w:val="006E4F76"/>
    <w:rsid w:val="006E5221"/>
    <w:rsid w:val="006E541D"/>
    <w:rsid w:val="006E555C"/>
    <w:rsid w:val="006E576E"/>
    <w:rsid w:val="006E59D9"/>
    <w:rsid w:val="006E5AB4"/>
    <w:rsid w:val="006E5D24"/>
    <w:rsid w:val="006E5F5F"/>
    <w:rsid w:val="006E61C2"/>
    <w:rsid w:val="006E6799"/>
    <w:rsid w:val="006E6917"/>
    <w:rsid w:val="006E694C"/>
    <w:rsid w:val="006E6B13"/>
    <w:rsid w:val="006E6B75"/>
    <w:rsid w:val="006E7277"/>
    <w:rsid w:val="006E72C2"/>
    <w:rsid w:val="006E738F"/>
    <w:rsid w:val="006E745B"/>
    <w:rsid w:val="006E7569"/>
    <w:rsid w:val="006E758B"/>
    <w:rsid w:val="006E76A2"/>
    <w:rsid w:val="006E772A"/>
    <w:rsid w:val="006E773A"/>
    <w:rsid w:val="006E7BF1"/>
    <w:rsid w:val="006E7C57"/>
    <w:rsid w:val="006E7D30"/>
    <w:rsid w:val="006E7D61"/>
    <w:rsid w:val="006E7E3A"/>
    <w:rsid w:val="006F04B8"/>
    <w:rsid w:val="006F0716"/>
    <w:rsid w:val="006F0968"/>
    <w:rsid w:val="006F0A91"/>
    <w:rsid w:val="006F0FB4"/>
    <w:rsid w:val="006F1120"/>
    <w:rsid w:val="006F1489"/>
    <w:rsid w:val="006F15F1"/>
    <w:rsid w:val="006F1784"/>
    <w:rsid w:val="006F1AAC"/>
    <w:rsid w:val="006F1F91"/>
    <w:rsid w:val="006F215F"/>
    <w:rsid w:val="006F22B4"/>
    <w:rsid w:val="006F2576"/>
    <w:rsid w:val="006F2695"/>
    <w:rsid w:val="006F280D"/>
    <w:rsid w:val="006F2869"/>
    <w:rsid w:val="006F2879"/>
    <w:rsid w:val="006F2A9D"/>
    <w:rsid w:val="006F2C01"/>
    <w:rsid w:val="006F2D55"/>
    <w:rsid w:val="006F2E70"/>
    <w:rsid w:val="006F315C"/>
    <w:rsid w:val="006F3191"/>
    <w:rsid w:val="006F3341"/>
    <w:rsid w:val="006F33FD"/>
    <w:rsid w:val="006F3720"/>
    <w:rsid w:val="006F3C6E"/>
    <w:rsid w:val="006F3C84"/>
    <w:rsid w:val="006F3D82"/>
    <w:rsid w:val="006F3E69"/>
    <w:rsid w:val="006F3EF6"/>
    <w:rsid w:val="006F44C0"/>
    <w:rsid w:val="006F47D9"/>
    <w:rsid w:val="006F48F4"/>
    <w:rsid w:val="006F49CE"/>
    <w:rsid w:val="006F4C2B"/>
    <w:rsid w:val="006F4D02"/>
    <w:rsid w:val="006F4D81"/>
    <w:rsid w:val="006F4F30"/>
    <w:rsid w:val="006F505C"/>
    <w:rsid w:val="006F51F4"/>
    <w:rsid w:val="006F5767"/>
    <w:rsid w:val="006F5848"/>
    <w:rsid w:val="006F584D"/>
    <w:rsid w:val="006F5980"/>
    <w:rsid w:val="006F599C"/>
    <w:rsid w:val="006F5C4B"/>
    <w:rsid w:val="006F5EE6"/>
    <w:rsid w:val="006F61C5"/>
    <w:rsid w:val="006F6346"/>
    <w:rsid w:val="006F646F"/>
    <w:rsid w:val="006F6639"/>
    <w:rsid w:val="006F6781"/>
    <w:rsid w:val="006F685C"/>
    <w:rsid w:val="006F6A6C"/>
    <w:rsid w:val="006F6B40"/>
    <w:rsid w:val="006F6B45"/>
    <w:rsid w:val="006F6C3B"/>
    <w:rsid w:val="006F6D6C"/>
    <w:rsid w:val="006F6DD2"/>
    <w:rsid w:val="006F7156"/>
    <w:rsid w:val="006F743B"/>
    <w:rsid w:val="006F7754"/>
    <w:rsid w:val="006F7822"/>
    <w:rsid w:val="006F78B3"/>
    <w:rsid w:val="006F78D9"/>
    <w:rsid w:val="006F796F"/>
    <w:rsid w:val="00700081"/>
    <w:rsid w:val="007000FD"/>
    <w:rsid w:val="007002D7"/>
    <w:rsid w:val="00700359"/>
    <w:rsid w:val="0070067A"/>
    <w:rsid w:val="00700788"/>
    <w:rsid w:val="00700D15"/>
    <w:rsid w:val="00700D93"/>
    <w:rsid w:val="00700EA0"/>
    <w:rsid w:val="007011E9"/>
    <w:rsid w:val="00701380"/>
    <w:rsid w:val="007015EF"/>
    <w:rsid w:val="007017A8"/>
    <w:rsid w:val="00701C2D"/>
    <w:rsid w:val="00701C90"/>
    <w:rsid w:val="00701CAA"/>
    <w:rsid w:val="00701CDC"/>
    <w:rsid w:val="00701DE9"/>
    <w:rsid w:val="00701E43"/>
    <w:rsid w:val="0070222F"/>
    <w:rsid w:val="007024F3"/>
    <w:rsid w:val="0070274F"/>
    <w:rsid w:val="00702B99"/>
    <w:rsid w:val="00702BAF"/>
    <w:rsid w:val="00702C8F"/>
    <w:rsid w:val="00703709"/>
    <w:rsid w:val="00703751"/>
    <w:rsid w:val="0070387C"/>
    <w:rsid w:val="00703903"/>
    <w:rsid w:val="00703A8B"/>
    <w:rsid w:val="00703AB6"/>
    <w:rsid w:val="00703CBD"/>
    <w:rsid w:val="00703DD3"/>
    <w:rsid w:val="0070400F"/>
    <w:rsid w:val="0070408E"/>
    <w:rsid w:val="00704351"/>
    <w:rsid w:val="0070455A"/>
    <w:rsid w:val="0070499E"/>
    <w:rsid w:val="0070507F"/>
    <w:rsid w:val="007050CD"/>
    <w:rsid w:val="0070517B"/>
    <w:rsid w:val="007052C5"/>
    <w:rsid w:val="00705302"/>
    <w:rsid w:val="007054D1"/>
    <w:rsid w:val="007054F3"/>
    <w:rsid w:val="00705550"/>
    <w:rsid w:val="00705658"/>
    <w:rsid w:val="00705733"/>
    <w:rsid w:val="00705886"/>
    <w:rsid w:val="007058D4"/>
    <w:rsid w:val="00705A34"/>
    <w:rsid w:val="00705AC4"/>
    <w:rsid w:val="00705D95"/>
    <w:rsid w:val="00705F36"/>
    <w:rsid w:val="0070607C"/>
    <w:rsid w:val="007060CA"/>
    <w:rsid w:val="00706118"/>
    <w:rsid w:val="007062BF"/>
    <w:rsid w:val="00706464"/>
    <w:rsid w:val="007064AD"/>
    <w:rsid w:val="00706BF1"/>
    <w:rsid w:val="00706F87"/>
    <w:rsid w:val="0070753A"/>
    <w:rsid w:val="0070762E"/>
    <w:rsid w:val="00707AE9"/>
    <w:rsid w:val="0071005F"/>
    <w:rsid w:val="00710100"/>
    <w:rsid w:val="00710163"/>
    <w:rsid w:val="00710473"/>
    <w:rsid w:val="00710713"/>
    <w:rsid w:val="007107FC"/>
    <w:rsid w:val="00710AEE"/>
    <w:rsid w:val="00710BA4"/>
    <w:rsid w:val="00710C01"/>
    <w:rsid w:val="00710CAC"/>
    <w:rsid w:val="00710D46"/>
    <w:rsid w:val="00710DB8"/>
    <w:rsid w:val="00710E4E"/>
    <w:rsid w:val="007116DF"/>
    <w:rsid w:val="00711846"/>
    <w:rsid w:val="00711931"/>
    <w:rsid w:val="007119D6"/>
    <w:rsid w:val="007119F1"/>
    <w:rsid w:val="00712126"/>
    <w:rsid w:val="007121B0"/>
    <w:rsid w:val="00712213"/>
    <w:rsid w:val="007122C4"/>
    <w:rsid w:val="00712367"/>
    <w:rsid w:val="00712372"/>
    <w:rsid w:val="00712386"/>
    <w:rsid w:val="00712572"/>
    <w:rsid w:val="00712D88"/>
    <w:rsid w:val="00712DB6"/>
    <w:rsid w:val="00712E11"/>
    <w:rsid w:val="0071301A"/>
    <w:rsid w:val="00713029"/>
    <w:rsid w:val="0071324E"/>
    <w:rsid w:val="00713307"/>
    <w:rsid w:val="0071340F"/>
    <w:rsid w:val="00713467"/>
    <w:rsid w:val="007135B2"/>
    <w:rsid w:val="0071369D"/>
    <w:rsid w:val="00713805"/>
    <w:rsid w:val="00713B66"/>
    <w:rsid w:val="00713C5A"/>
    <w:rsid w:val="00713CA7"/>
    <w:rsid w:val="00713E3F"/>
    <w:rsid w:val="00713F09"/>
    <w:rsid w:val="00713F21"/>
    <w:rsid w:val="00713F95"/>
    <w:rsid w:val="0071424E"/>
    <w:rsid w:val="0071448F"/>
    <w:rsid w:val="00714521"/>
    <w:rsid w:val="007145AE"/>
    <w:rsid w:val="0071461E"/>
    <w:rsid w:val="00714695"/>
    <w:rsid w:val="007147AA"/>
    <w:rsid w:val="007148AA"/>
    <w:rsid w:val="00714A0E"/>
    <w:rsid w:val="00714AE6"/>
    <w:rsid w:val="00714D9E"/>
    <w:rsid w:val="00714EFD"/>
    <w:rsid w:val="00714F9A"/>
    <w:rsid w:val="0071598C"/>
    <w:rsid w:val="00715CAF"/>
    <w:rsid w:val="00715D4C"/>
    <w:rsid w:val="00715EEF"/>
    <w:rsid w:val="00716296"/>
    <w:rsid w:val="007162EE"/>
    <w:rsid w:val="00716427"/>
    <w:rsid w:val="00716450"/>
    <w:rsid w:val="007165F6"/>
    <w:rsid w:val="0071669B"/>
    <w:rsid w:val="007166BF"/>
    <w:rsid w:val="00716709"/>
    <w:rsid w:val="0071681D"/>
    <w:rsid w:val="00716865"/>
    <w:rsid w:val="00716991"/>
    <w:rsid w:val="00716B01"/>
    <w:rsid w:val="00716E6B"/>
    <w:rsid w:val="00717060"/>
    <w:rsid w:val="0071715E"/>
    <w:rsid w:val="007178EE"/>
    <w:rsid w:val="007179D0"/>
    <w:rsid w:val="00717CE1"/>
    <w:rsid w:val="00717D34"/>
    <w:rsid w:val="00717E7F"/>
    <w:rsid w:val="00717FB4"/>
    <w:rsid w:val="0072007B"/>
    <w:rsid w:val="007201E5"/>
    <w:rsid w:val="00720283"/>
    <w:rsid w:val="00720380"/>
    <w:rsid w:val="007204BA"/>
    <w:rsid w:val="007208F8"/>
    <w:rsid w:val="00720928"/>
    <w:rsid w:val="00720933"/>
    <w:rsid w:val="00720E19"/>
    <w:rsid w:val="00720FB4"/>
    <w:rsid w:val="00721044"/>
    <w:rsid w:val="00721A59"/>
    <w:rsid w:val="00721CA0"/>
    <w:rsid w:val="00722069"/>
    <w:rsid w:val="00722160"/>
    <w:rsid w:val="00722311"/>
    <w:rsid w:val="00722550"/>
    <w:rsid w:val="0072282E"/>
    <w:rsid w:val="0072287B"/>
    <w:rsid w:val="00722B89"/>
    <w:rsid w:val="00722C18"/>
    <w:rsid w:val="00722C7B"/>
    <w:rsid w:val="00722D13"/>
    <w:rsid w:val="00722D62"/>
    <w:rsid w:val="00722E92"/>
    <w:rsid w:val="00722E9C"/>
    <w:rsid w:val="00722FD5"/>
    <w:rsid w:val="00723114"/>
    <w:rsid w:val="0072320A"/>
    <w:rsid w:val="0072352D"/>
    <w:rsid w:val="00723571"/>
    <w:rsid w:val="00723A0E"/>
    <w:rsid w:val="00723E35"/>
    <w:rsid w:val="00723F14"/>
    <w:rsid w:val="00723FE2"/>
    <w:rsid w:val="0072416D"/>
    <w:rsid w:val="00724318"/>
    <w:rsid w:val="0072431F"/>
    <w:rsid w:val="00724956"/>
    <w:rsid w:val="00724A5F"/>
    <w:rsid w:val="00724AD1"/>
    <w:rsid w:val="00724AFA"/>
    <w:rsid w:val="00724AFD"/>
    <w:rsid w:val="00724D9A"/>
    <w:rsid w:val="00724FA8"/>
    <w:rsid w:val="007250D0"/>
    <w:rsid w:val="007251B5"/>
    <w:rsid w:val="007254EB"/>
    <w:rsid w:val="007255B7"/>
    <w:rsid w:val="00725698"/>
    <w:rsid w:val="007256B3"/>
    <w:rsid w:val="00725BCE"/>
    <w:rsid w:val="00725FD6"/>
    <w:rsid w:val="00726005"/>
    <w:rsid w:val="0072620F"/>
    <w:rsid w:val="007263FF"/>
    <w:rsid w:val="007265EA"/>
    <w:rsid w:val="007266AE"/>
    <w:rsid w:val="007266DE"/>
    <w:rsid w:val="00726701"/>
    <w:rsid w:val="007269EE"/>
    <w:rsid w:val="00726D20"/>
    <w:rsid w:val="00726F15"/>
    <w:rsid w:val="00727096"/>
    <w:rsid w:val="007270DD"/>
    <w:rsid w:val="00727488"/>
    <w:rsid w:val="00727807"/>
    <w:rsid w:val="0072784B"/>
    <w:rsid w:val="0072792D"/>
    <w:rsid w:val="00727A11"/>
    <w:rsid w:val="00727B83"/>
    <w:rsid w:val="00727C40"/>
    <w:rsid w:val="00727C95"/>
    <w:rsid w:val="00727D99"/>
    <w:rsid w:val="00727E68"/>
    <w:rsid w:val="0073052C"/>
    <w:rsid w:val="007305D0"/>
    <w:rsid w:val="00730A20"/>
    <w:rsid w:val="00730A21"/>
    <w:rsid w:val="00730B9B"/>
    <w:rsid w:val="00730DB2"/>
    <w:rsid w:val="007314EA"/>
    <w:rsid w:val="007317CB"/>
    <w:rsid w:val="007319E7"/>
    <w:rsid w:val="007319F2"/>
    <w:rsid w:val="00731A57"/>
    <w:rsid w:val="00731B85"/>
    <w:rsid w:val="007320A4"/>
    <w:rsid w:val="007321F3"/>
    <w:rsid w:val="0073224C"/>
    <w:rsid w:val="00732339"/>
    <w:rsid w:val="00732369"/>
    <w:rsid w:val="007323C5"/>
    <w:rsid w:val="007325B8"/>
    <w:rsid w:val="0073261E"/>
    <w:rsid w:val="00732D22"/>
    <w:rsid w:val="00732EF8"/>
    <w:rsid w:val="0073307B"/>
    <w:rsid w:val="00733195"/>
    <w:rsid w:val="007331BE"/>
    <w:rsid w:val="00733210"/>
    <w:rsid w:val="0073321F"/>
    <w:rsid w:val="007334CC"/>
    <w:rsid w:val="00733893"/>
    <w:rsid w:val="00733AB3"/>
    <w:rsid w:val="00733C19"/>
    <w:rsid w:val="00733E93"/>
    <w:rsid w:val="00733F7C"/>
    <w:rsid w:val="00734032"/>
    <w:rsid w:val="00734483"/>
    <w:rsid w:val="0073466E"/>
    <w:rsid w:val="0073474E"/>
    <w:rsid w:val="00734952"/>
    <w:rsid w:val="00734A18"/>
    <w:rsid w:val="00734AA5"/>
    <w:rsid w:val="00734EEB"/>
    <w:rsid w:val="00734FEE"/>
    <w:rsid w:val="00735081"/>
    <w:rsid w:val="007351A3"/>
    <w:rsid w:val="0073533C"/>
    <w:rsid w:val="0073549A"/>
    <w:rsid w:val="00735537"/>
    <w:rsid w:val="007357F3"/>
    <w:rsid w:val="007364FF"/>
    <w:rsid w:val="007365F5"/>
    <w:rsid w:val="00736B21"/>
    <w:rsid w:val="00736B94"/>
    <w:rsid w:val="00736BB4"/>
    <w:rsid w:val="00736DFA"/>
    <w:rsid w:val="00737236"/>
    <w:rsid w:val="007373FC"/>
    <w:rsid w:val="0073762E"/>
    <w:rsid w:val="00737AE9"/>
    <w:rsid w:val="00737D0B"/>
    <w:rsid w:val="007400BE"/>
    <w:rsid w:val="00740244"/>
    <w:rsid w:val="00740322"/>
    <w:rsid w:val="0074033B"/>
    <w:rsid w:val="0074042E"/>
    <w:rsid w:val="007405B1"/>
    <w:rsid w:val="00740799"/>
    <w:rsid w:val="007407EE"/>
    <w:rsid w:val="0074081A"/>
    <w:rsid w:val="00740F25"/>
    <w:rsid w:val="00741111"/>
    <w:rsid w:val="00741202"/>
    <w:rsid w:val="007413B9"/>
    <w:rsid w:val="00741421"/>
    <w:rsid w:val="0074149F"/>
    <w:rsid w:val="00741503"/>
    <w:rsid w:val="007416A0"/>
    <w:rsid w:val="007419BF"/>
    <w:rsid w:val="00741B60"/>
    <w:rsid w:val="00741C65"/>
    <w:rsid w:val="00741E67"/>
    <w:rsid w:val="00741E99"/>
    <w:rsid w:val="00742009"/>
    <w:rsid w:val="007421B5"/>
    <w:rsid w:val="00742235"/>
    <w:rsid w:val="0074223F"/>
    <w:rsid w:val="00742304"/>
    <w:rsid w:val="00742A54"/>
    <w:rsid w:val="00742CC3"/>
    <w:rsid w:val="00742E24"/>
    <w:rsid w:val="00742FC4"/>
    <w:rsid w:val="007430C5"/>
    <w:rsid w:val="00743115"/>
    <w:rsid w:val="007431DF"/>
    <w:rsid w:val="0074320E"/>
    <w:rsid w:val="00743492"/>
    <w:rsid w:val="0074372F"/>
    <w:rsid w:val="0074376A"/>
    <w:rsid w:val="0074390E"/>
    <w:rsid w:val="0074396F"/>
    <w:rsid w:val="00743C88"/>
    <w:rsid w:val="00744297"/>
    <w:rsid w:val="00744378"/>
    <w:rsid w:val="0074469F"/>
    <w:rsid w:val="00744B69"/>
    <w:rsid w:val="00744CF7"/>
    <w:rsid w:val="00744F9A"/>
    <w:rsid w:val="007451FD"/>
    <w:rsid w:val="0074541E"/>
    <w:rsid w:val="007455FD"/>
    <w:rsid w:val="007457F1"/>
    <w:rsid w:val="007458BA"/>
    <w:rsid w:val="00745ABD"/>
    <w:rsid w:val="00745D2D"/>
    <w:rsid w:val="00745EAD"/>
    <w:rsid w:val="00745EC2"/>
    <w:rsid w:val="007460F9"/>
    <w:rsid w:val="007461C7"/>
    <w:rsid w:val="00746425"/>
    <w:rsid w:val="007465A1"/>
    <w:rsid w:val="00746884"/>
    <w:rsid w:val="0074693A"/>
    <w:rsid w:val="00746A88"/>
    <w:rsid w:val="00747126"/>
    <w:rsid w:val="0074715F"/>
    <w:rsid w:val="007475B1"/>
    <w:rsid w:val="00747A21"/>
    <w:rsid w:val="00747B60"/>
    <w:rsid w:val="00747C0D"/>
    <w:rsid w:val="00747FB3"/>
    <w:rsid w:val="00750036"/>
    <w:rsid w:val="007502BC"/>
    <w:rsid w:val="007505DF"/>
    <w:rsid w:val="007507D1"/>
    <w:rsid w:val="00750A60"/>
    <w:rsid w:val="00750BC7"/>
    <w:rsid w:val="00750DEE"/>
    <w:rsid w:val="00750E3F"/>
    <w:rsid w:val="00750E40"/>
    <w:rsid w:val="00750EF4"/>
    <w:rsid w:val="00750FFC"/>
    <w:rsid w:val="0075171C"/>
    <w:rsid w:val="00751759"/>
    <w:rsid w:val="007518C0"/>
    <w:rsid w:val="00751AE5"/>
    <w:rsid w:val="00751B94"/>
    <w:rsid w:val="00752062"/>
    <w:rsid w:val="0075259C"/>
    <w:rsid w:val="0075267A"/>
    <w:rsid w:val="0075268A"/>
    <w:rsid w:val="0075269D"/>
    <w:rsid w:val="00752783"/>
    <w:rsid w:val="007527E3"/>
    <w:rsid w:val="007528E2"/>
    <w:rsid w:val="00752BFB"/>
    <w:rsid w:val="00752D01"/>
    <w:rsid w:val="00752F9D"/>
    <w:rsid w:val="007530AA"/>
    <w:rsid w:val="007530B1"/>
    <w:rsid w:val="0075356A"/>
    <w:rsid w:val="00753694"/>
    <w:rsid w:val="007536C9"/>
    <w:rsid w:val="007536FC"/>
    <w:rsid w:val="00753789"/>
    <w:rsid w:val="00753A78"/>
    <w:rsid w:val="00753D10"/>
    <w:rsid w:val="00753ECB"/>
    <w:rsid w:val="00754002"/>
    <w:rsid w:val="0075400B"/>
    <w:rsid w:val="00754055"/>
    <w:rsid w:val="0075418A"/>
    <w:rsid w:val="007543A2"/>
    <w:rsid w:val="00754854"/>
    <w:rsid w:val="00754868"/>
    <w:rsid w:val="007548B8"/>
    <w:rsid w:val="007549CE"/>
    <w:rsid w:val="00754CD0"/>
    <w:rsid w:val="00754DA8"/>
    <w:rsid w:val="00754E4E"/>
    <w:rsid w:val="00755119"/>
    <w:rsid w:val="007551AC"/>
    <w:rsid w:val="0075521C"/>
    <w:rsid w:val="00755628"/>
    <w:rsid w:val="0075573A"/>
    <w:rsid w:val="00755AE7"/>
    <w:rsid w:val="00755D41"/>
    <w:rsid w:val="00755F17"/>
    <w:rsid w:val="00755F96"/>
    <w:rsid w:val="007561D7"/>
    <w:rsid w:val="007566CB"/>
    <w:rsid w:val="007566FC"/>
    <w:rsid w:val="007567F9"/>
    <w:rsid w:val="007568A6"/>
    <w:rsid w:val="00756943"/>
    <w:rsid w:val="007569A3"/>
    <w:rsid w:val="00756B46"/>
    <w:rsid w:val="00756E59"/>
    <w:rsid w:val="00756F41"/>
    <w:rsid w:val="00756FC5"/>
    <w:rsid w:val="00757056"/>
    <w:rsid w:val="00757125"/>
    <w:rsid w:val="00757174"/>
    <w:rsid w:val="0075745C"/>
    <w:rsid w:val="00757510"/>
    <w:rsid w:val="00757998"/>
    <w:rsid w:val="00757A01"/>
    <w:rsid w:val="00757AAF"/>
    <w:rsid w:val="00757C3F"/>
    <w:rsid w:val="00757E03"/>
    <w:rsid w:val="00760119"/>
    <w:rsid w:val="00760200"/>
    <w:rsid w:val="00760413"/>
    <w:rsid w:val="0076045D"/>
    <w:rsid w:val="007605D6"/>
    <w:rsid w:val="00760B71"/>
    <w:rsid w:val="00760C3F"/>
    <w:rsid w:val="00760DA8"/>
    <w:rsid w:val="00760DBA"/>
    <w:rsid w:val="00760E0E"/>
    <w:rsid w:val="00761028"/>
    <w:rsid w:val="00761230"/>
    <w:rsid w:val="00761264"/>
    <w:rsid w:val="007615AF"/>
    <w:rsid w:val="007616D3"/>
    <w:rsid w:val="00761766"/>
    <w:rsid w:val="0076197A"/>
    <w:rsid w:val="00761FD4"/>
    <w:rsid w:val="0076200D"/>
    <w:rsid w:val="007627B7"/>
    <w:rsid w:val="007629AF"/>
    <w:rsid w:val="00762A68"/>
    <w:rsid w:val="00762BEC"/>
    <w:rsid w:val="00762F26"/>
    <w:rsid w:val="00762FAC"/>
    <w:rsid w:val="0076323E"/>
    <w:rsid w:val="0076339E"/>
    <w:rsid w:val="00763437"/>
    <w:rsid w:val="0076344F"/>
    <w:rsid w:val="007634EC"/>
    <w:rsid w:val="00763727"/>
    <w:rsid w:val="0076376A"/>
    <w:rsid w:val="0076386C"/>
    <w:rsid w:val="00763A63"/>
    <w:rsid w:val="00763B85"/>
    <w:rsid w:val="00763D63"/>
    <w:rsid w:val="00763D88"/>
    <w:rsid w:val="00763EB3"/>
    <w:rsid w:val="00763ED7"/>
    <w:rsid w:val="00764164"/>
    <w:rsid w:val="007642CE"/>
    <w:rsid w:val="007642EC"/>
    <w:rsid w:val="007644D2"/>
    <w:rsid w:val="0076465D"/>
    <w:rsid w:val="007647E7"/>
    <w:rsid w:val="0076489E"/>
    <w:rsid w:val="007649A6"/>
    <w:rsid w:val="00764A25"/>
    <w:rsid w:val="00764AAF"/>
    <w:rsid w:val="00764BC0"/>
    <w:rsid w:val="00764C43"/>
    <w:rsid w:val="00764D55"/>
    <w:rsid w:val="00764FB5"/>
    <w:rsid w:val="0076517C"/>
    <w:rsid w:val="00765470"/>
    <w:rsid w:val="00765474"/>
    <w:rsid w:val="00765688"/>
    <w:rsid w:val="007657F9"/>
    <w:rsid w:val="007659A9"/>
    <w:rsid w:val="00765A7C"/>
    <w:rsid w:val="00765E5E"/>
    <w:rsid w:val="00765F28"/>
    <w:rsid w:val="00765FF7"/>
    <w:rsid w:val="00766085"/>
    <w:rsid w:val="00766262"/>
    <w:rsid w:val="00766395"/>
    <w:rsid w:val="007664A1"/>
    <w:rsid w:val="0076678B"/>
    <w:rsid w:val="0076687F"/>
    <w:rsid w:val="00766A5D"/>
    <w:rsid w:val="00766AD3"/>
    <w:rsid w:val="00766D38"/>
    <w:rsid w:val="00766E89"/>
    <w:rsid w:val="0076705E"/>
    <w:rsid w:val="00767148"/>
    <w:rsid w:val="007673C0"/>
    <w:rsid w:val="00767400"/>
    <w:rsid w:val="00767A1B"/>
    <w:rsid w:val="00767AB0"/>
    <w:rsid w:val="00767AD6"/>
    <w:rsid w:val="00767BE5"/>
    <w:rsid w:val="0077021D"/>
    <w:rsid w:val="0077047B"/>
    <w:rsid w:val="0077070E"/>
    <w:rsid w:val="00770C3F"/>
    <w:rsid w:val="00770F73"/>
    <w:rsid w:val="0077134E"/>
    <w:rsid w:val="00771355"/>
    <w:rsid w:val="007713AC"/>
    <w:rsid w:val="007716CF"/>
    <w:rsid w:val="00771753"/>
    <w:rsid w:val="0077182A"/>
    <w:rsid w:val="00771850"/>
    <w:rsid w:val="007718E0"/>
    <w:rsid w:val="0077190A"/>
    <w:rsid w:val="00771B96"/>
    <w:rsid w:val="00771F2D"/>
    <w:rsid w:val="0077204E"/>
    <w:rsid w:val="007721FB"/>
    <w:rsid w:val="007722EC"/>
    <w:rsid w:val="0077232E"/>
    <w:rsid w:val="007724DD"/>
    <w:rsid w:val="00772582"/>
    <w:rsid w:val="007726CA"/>
    <w:rsid w:val="0077270A"/>
    <w:rsid w:val="00772929"/>
    <w:rsid w:val="00772D7A"/>
    <w:rsid w:val="00772E45"/>
    <w:rsid w:val="007731C4"/>
    <w:rsid w:val="007733C9"/>
    <w:rsid w:val="0077362D"/>
    <w:rsid w:val="00773901"/>
    <w:rsid w:val="00773B83"/>
    <w:rsid w:val="00773B8D"/>
    <w:rsid w:val="00773E8D"/>
    <w:rsid w:val="00773FA2"/>
    <w:rsid w:val="0077427F"/>
    <w:rsid w:val="0077434D"/>
    <w:rsid w:val="0077470A"/>
    <w:rsid w:val="007748C5"/>
    <w:rsid w:val="00774DA0"/>
    <w:rsid w:val="00774E5E"/>
    <w:rsid w:val="00775401"/>
    <w:rsid w:val="0077543B"/>
    <w:rsid w:val="007758C3"/>
    <w:rsid w:val="0077595B"/>
    <w:rsid w:val="007759B8"/>
    <w:rsid w:val="00775A60"/>
    <w:rsid w:val="00775B58"/>
    <w:rsid w:val="00775C8A"/>
    <w:rsid w:val="007762F3"/>
    <w:rsid w:val="00776577"/>
    <w:rsid w:val="007767F5"/>
    <w:rsid w:val="0077687C"/>
    <w:rsid w:val="007769AC"/>
    <w:rsid w:val="00776ADF"/>
    <w:rsid w:val="00776B08"/>
    <w:rsid w:val="007773AE"/>
    <w:rsid w:val="00777483"/>
    <w:rsid w:val="007775D5"/>
    <w:rsid w:val="0077773D"/>
    <w:rsid w:val="007779BA"/>
    <w:rsid w:val="00777D90"/>
    <w:rsid w:val="00777EC1"/>
    <w:rsid w:val="00780041"/>
    <w:rsid w:val="00780119"/>
    <w:rsid w:val="007804A0"/>
    <w:rsid w:val="0078057B"/>
    <w:rsid w:val="007806E6"/>
    <w:rsid w:val="00780AEC"/>
    <w:rsid w:val="00780E94"/>
    <w:rsid w:val="00781034"/>
    <w:rsid w:val="0078109D"/>
    <w:rsid w:val="00781162"/>
    <w:rsid w:val="007813AB"/>
    <w:rsid w:val="00781474"/>
    <w:rsid w:val="007814D2"/>
    <w:rsid w:val="00781A40"/>
    <w:rsid w:val="00781CCE"/>
    <w:rsid w:val="00781D44"/>
    <w:rsid w:val="00781D7F"/>
    <w:rsid w:val="00781EA8"/>
    <w:rsid w:val="00781EEE"/>
    <w:rsid w:val="00781F3F"/>
    <w:rsid w:val="00781FAA"/>
    <w:rsid w:val="0078209A"/>
    <w:rsid w:val="007822DC"/>
    <w:rsid w:val="0078294F"/>
    <w:rsid w:val="00782A35"/>
    <w:rsid w:val="00782D9D"/>
    <w:rsid w:val="00782F89"/>
    <w:rsid w:val="00783091"/>
    <w:rsid w:val="00783120"/>
    <w:rsid w:val="00783686"/>
    <w:rsid w:val="00783C69"/>
    <w:rsid w:val="00783E88"/>
    <w:rsid w:val="00784205"/>
    <w:rsid w:val="0078426A"/>
    <w:rsid w:val="007843CB"/>
    <w:rsid w:val="0078444B"/>
    <w:rsid w:val="0078472E"/>
    <w:rsid w:val="00784B90"/>
    <w:rsid w:val="00784BF7"/>
    <w:rsid w:val="00785720"/>
    <w:rsid w:val="0078573B"/>
    <w:rsid w:val="0078580D"/>
    <w:rsid w:val="007859F7"/>
    <w:rsid w:val="00785BE4"/>
    <w:rsid w:val="00785CB9"/>
    <w:rsid w:val="00785E2B"/>
    <w:rsid w:val="00785E7A"/>
    <w:rsid w:val="00786141"/>
    <w:rsid w:val="00786180"/>
    <w:rsid w:val="00786532"/>
    <w:rsid w:val="00786682"/>
    <w:rsid w:val="00786715"/>
    <w:rsid w:val="007867E2"/>
    <w:rsid w:val="007868CC"/>
    <w:rsid w:val="007869B8"/>
    <w:rsid w:val="007869BC"/>
    <w:rsid w:val="00786B99"/>
    <w:rsid w:val="00786C16"/>
    <w:rsid w:val="0078734C"/>
    <w:rsid w:val="007875C7"/>
    <w:rsid w:val="00787795"/>
    <w:rsid w:val="00787864"/>
    <w:rsid w:val="00787B00"/>
    <w:rsid w:val="00787B6B"/>
    <w:rsid w:val="00787C48"/>
    <w:rsid w:val="00787D29"/>
    <w:rsid w:val="007902A9"/>
    <w:rsid w:val="007902B6"/>
    <w:rsid w:val="007902EF"/>
    <w:rsid w:val="00790AE0"/>
    <w:rsid w:val="00790C84"/>
    <w:rsid w:val="00790CF2"/>
    <w:rsid w:val="00790E93"/>
    <w:rsid w:val="007912DE"/>
    <w:rsid w:val="00791471"/>
    <w:rsid w:val="00791973"/>
    <w:rsid w:val="00791C45"/>
    <w:rsid w:val="00791CED"/>
    <w:rsid w:val="007924B2"/>
    <w:rsid w:val="0079252D"/>
    <w:rsid w:val="00792552"/>
    <w:rsid w:val="007926A0"/>
    <w:rsid w:val="00792897"/>
    <w:rsid w:val="00792898"/>
    <w:rsid w:val="00792A76"/>
    <w:rsid w:val="00792A93"/>
    <w:rsid w:val="00792B6D"/>
    <w:rsid w:val="00792BE0"/>
    <w:rsid w:val="00792E82"/>
    <w:rsid w:val="00792F4D"/>
    <w:rsid w:val="007930BA"/>
    <w:rsid w:val="007930EE"/>
    <w:rsid w:val="007931CD"/>
    <w:rsid w:val="00793212"/>
    <w:rsid w:val="0079323D"/>
    <w:rsid w:val="00793432"/>
    <w:rsid w:val="007935CB"/>
    <w:rsid w:val="0079365B"/>
    <w:rsid w:val="00793697"/>
    <w:rsid w:val="0079392F"/>
    <w:rsid w:val="00793AF7"/>
    <w:rsid w:val="00793B64"/>
    <w:rsid w:val="00793D41"/>
    <w:rsid w:val="00793E7C"/>
    <w:rsid w:val="0079418E"/>
    <w:rsid w:val="0079420B"/>
    <w:rsid w:val="00794774"/>
    <w:rsid w:val="00794828"/>
    <w:rsid w:val="00795204"/>
    <w:rsid w:val="007952C6"/>
    <w:rsid w:val="00795507"/>
    <w:rsid w:val="00795588"/>
    <w:rsid w:val="007955F2"/>
    <w:rsid w:val="00795983"/>
    <w:rsid w:val="00795A9D"/>
    <w:rsid w:val="00795B78"/>
    <w:rsid w:val="00795C88"/>
    <w:rsid w:val="00795D54"/>
    <w:rsid w:val="007965C4"/>
    <w:rsid w:val="0079683E"/>
    <w:rsid w:val="007968F8"/>
    <w:rsid w:val="00796CF5"/>
    <w:rsid w:val="00796E16"/>
    <w:rsid w:val="0079703B"/>
    <w:rsid w:val="00797238"/>
    <w:rsid w:val="0079724C"/>
    <w:rsid w:val="0079746B"/>
    <w:rsid w:val="00797506"/>
    <w:rsid w:val="00797558"/>
    <w:rsid w:val="007976C4"/>
    <w:rsid w:val="007976DA"/>
    <w:rsid w:val="00797745"/>
    <w:rsid w:val="007977D6"/>
    <w:rsid w:val="0079798B"/>
    <w:rsid w:val="00797CA1"/>
    <w:rsid w:val="00797EFB"/>
    <w:rsid w:val="00797F1A"/>
    <w:rsid w:val="00797F35"/>
    <w:rsid w:val="007A0373"/>
    <w:rsid w:val="007A05A4"/>
    <w:rsid w:val="007A099C"/>
    <w:rsid w:val="007A0A2E"/>
    <w:rsid w:val="007A0DA7"/>
    <w:rsid w:val="007A11DB"/>
    <w:rsid w:val="007A11F1"/>
    <w:rsid w:val="007A1204"/>
    <w:rsid w:val="007A1266"/>
    <w:rsid w:val="007A1698"/>
    <w:rsid w:val="007A17D9"/>
    <w:rsid w:val="007A1964"/>
    <w:rsid w:val="007A1B00"/>
    <w:rsid w:val="007A1F4E"/>
    <w:rsid w:val="007A20F5"/>
    <w:rsid w:val="007A20FD"/>
    <w:rsid w:val="007A213B"/>
    <w:rsid w:val="007A224E"/>
    <w:rsid w:val="007A2406"/>
    <w:rsid w:val="007A2824"/>
    <w:rsid w:val="007A294B"/>
    <w:rsid w:val="007A297B"/>
    <w:rsid w:val="007A2BD1"/>
    <w:rsid w:val="007A2D4B"/>
    <w:rsid w:val="007A2E72"/>
    <w:rsid w:val="007A2FD2"/>
    <w:rsid w:val="007A2FF2"/>
    <w:rsid w:val="007A35A3"/>
    <w:rsid w:val="007A3954"/>
    <w:rsid w:val="007A3AE9"/>
    <w:rsid w:val="007A3BAA"/>
    <w:rsid w:val="007A3BB2"/>
    <w:rsid w:val="007A4037"/>
    <w:rsid w:val="007A409A"/>
    <w:rsid w:val="007A4839"/>
    <w:rsid w:val="007A4861"/>
    <w:rsid w:val="007A48D3"/>
    <w:rsid w:val="007A4991"/>
    <w:rsid w:val="007A4B28"/>
    <w:rsid w:val="007A4EE1"/>
    <w:rsid w:val="007A4FF0"/>
    <w:rsid w:val="007A4FFD"/>
    <w:rsid w:val="007A505C"/>
    <w:rsid w:val="007A51CA"/>
    <w:rsid w:val="007A5282"/>
    <w:rsid w:val="007A536F"/>
    <w:rsid w:val="007A5430"/>
    <w:rsid w:val="007A5598"/>
    <w:rsid w:val="007A58DF"/>
    <w:rsid w:val="007A593B"/>
    <w:rsid w:val="007A5A0F"/>
    <w:rsid w:val="007A5B8E"/>
    <w:rsid w:val="007A5CED"/>
    <w:rsid w:val="007A65A5"/>
    <w:rsid w:val="007A6874"/>
    <w:rsid w:val="007A6B7F"/>
    <w:rsid w:val="007A6D15"/>
    <w:rsid w:val="007A6E4D"/>
    <w:rsid w:val="007A6EAF"/>
    <w:rsid w:val="007A7061"/>
    <w:rsid w:val="007A722C"/>
    <w:rsid w:val="007A7491"/>
    <w:rsid w:val="007A74BE"/>
    <w:rsid w:val="007A76A8"/>
    <w:rsid w:val="007A7714"/>
    <w:rsid w:val="007A7884"/>
    <w:rsid w:val="007A7898"/>
    <w:rsid w:val="007A791B"/>
    <w:rsid w:val="007A7D7D"/>
    <w:rsid w:val="007A7F3C"/>
    <w:rsid w:val="007B006F"/>
    <w:rsid w:val="007B00F0"/>
    <w:rsid w:val="007B0289"/>
    <w:rsid w:val="007B037B"/>
    <w:rsid w:val="007B05EE"/>
    <w:rsid w:val="007B079E"/>
    <w:rsid w:val="007B0969"/>
    <w:rsid w:val="007B0B1A"/>
    <w:rsid w:val="007B0C2C"/>
    <w:rsid w:val="007B123B"/>
    <w:rsid w:val="007B13B4"/>
    <w:rsid w:val="007B15BE"/>
    <w:rsid w:val="007B1B4F"/>
    <w:rsid w:val="007B1C64"/>
    <w:rsid w:val="007B1C80"/>
    <w:rsid w:val="007B1C93"/>
    <w:rsid w:val="007B1EC8"/>
    <w:rsid w:val="007B1EFC"/>
    <w:rsid w:val="007B20CE"/>
    <w:rsid w:val="007B2193"/>
    <w:rsid w:val="007B2289"/>
    <w:rsid w:val="007B230B"/>
    <w:rsid w:val="007B2469"/>
    <w:rsid w:val="007B24A8"/>
    <w:rsid w:val="007B2611"/>
    <w:rsid w:val="007B287B"/>
    <w:rsid w:val="007B28B5"/>
    <w:rsid w:val="007B29A2"/>
    <w:rsid w:val="007B2B37"/>
    <w:rsid w:val="007B2CA9"/>
    <w:rsid w:val="007B3053"/>
    <w:rsid w:val="007B3056"/>
    <w:rsid w:val="007B34E6"/>
    <w:rsid w:val="007B358F"/>
    <w:rsid w:val="007B377B"/>
    <w:rsid w:val="007B381A"/>
    <w:rsid w:val="007B3D00"/>
    <w:rsid w:val="007B3F4C"/>
    <w:rsid w:val="007B404E"/>
    <w:rsid w:val="007B4221"/>
    <w:rsid w:val="007B42D0"/>
    <w:rsid w:val="007B4709"/>
    <w:rsid w:val="007B4944"/>
    <w:rsid w:val="007B51A7"/>
    <w:rsid w:val="007B51E9"/>
    <w:rsid w:val="007B52E1"/>
    <w:rsid w:val="007B5312"/>
    <w:rsid w:val="007B5366"/>
    <w:rsid w:val="007B5409"/>
    <w:rsid w:val="007B5435"/>
    <w:rsid w:val="007B5906"/>
    <w:rsid w:val="007B5971"/>
    <w:rsid w:val="007B5C0B"/>
    <w:rsid w:val="007B5C63"/>
    <w:rsid w:val="007B5FE0"/>
    <w:rsid w:val="007B61BC"/>
    <w:rsid w:val="007B6300"/>
    <w:rsid w:val="007B639E"/>
    <w:rsid w:val="007B63A0"/>
    <w:rsid w:val="007B645B"/>
    <w:rsid w:val="007B6CA3"/>
    <w:rsid w:val="007B6F1A"/>
    <w:rsid w:val="007B6F34"/>
    <w:rsid w:val="007B7132"/>
    <w:rsid w:val="007B72BF"/>
    <w:rsid w:val="007B73AE"/>
    <w:rsid w:val="007B754C"/>
    <w:rsid w:val="007B7667"/>
    <w:rsid w:val="007B77D6"/>
    <w:rsid w:val="007B7AE1"/>
    <w:rsid w:val="007B7B12"/>
    <w:rsid w:val="007B7B16"/>
    <w:rsid w:val="007B7B45"/>
    <w:rsid w:val="007B7F3A"/>
    <w:rsid w:val="007C0016"/>
    <w:rsid w:val="007C00CB"/>
    <w:rsid w:val="007C020E"/>
    <w:rsid w:val="007C0468"/>
    <w:rsid w:val="007C04BF"/>
    <w:rsid w:val="007C04E0"/>
    <w:rsid w:val="007C04F4"/>
    <w:rsid w:val="007C0569"/>
    <w:rsid w:val="007C05F0"/>
    <w:rsid w:val="007C068F"/>
    <w:rsid w:val="007C0737"/>
    <w:rsid w:val="007C0739"/>
    <w:rsid w:val="007C07DB"/>
    <w:rsid w:val="007C0905"/>
    <w:rsid w:val="007C0A0B"/>
    <w:rsid w:val="007C0A9F"/>
    <w:rsid w:val="007C0F1E"/>
    <w:rsid w:val="007C12E6"/>
    <w:rsid w:val="007C14A7"/>
    <w:rsid w:val="007C1535"/>
    <w:rsid w:val="007C17E0"/>
    <w:rsid w:val="007C1804"/>
    <w:rsid w:val="007C1A61"/>
    <w:rsid w:val="007C1DDA"/>
    <w:rsid w:val="007C2185"/>
    <w:rsid w:val="007C2476"/>
    <w:rsid w:val="007C2605"/>
    <w:rsid w:val="007C2804"/>
    <w:rsid w:val="007C28A1"/>
    <w:rsid w:val="007C2906"/>
    <w:rsid w:val="007C29D3"/>
    <w:rsid w:val="007C2BA1"/>
    <w:rsid w:val="007C2C79"/>
    <w:rsid w:val="007C2E5E"/>
    <w:rsid w:val="007C2EE5"/>
    <w:rsid w:val="007C2F94"/>
    <w:rsid w:val="007C2FA6"/>
    <w:rsid w:val="007C359A"/>
    <w:rsid w:val="007C3844"/>
    <w:rsid w:val="007C388C"/>
    <w:rsid w:val="007C3969"/>
    <w:rsid w:val="007C39EF"/>
    <w:rsid w:val="007C3A00"/>
    <w:rsid w:val="007C3B53"/>
    <w:rsid w:val="007C3E10"/>
    <w:rsid w:val="007C3E4A"/>
    <w:rsid w:val="007C3F7A"/>
    <w:rsid w:val="007C40C9"/>
    <w:rsid w:val="007C40CB"/>
    <w:rsid w:val="007C40CF"/>
    <w:rsid w:val="007C424A"/>
    <w:rsid w:val="007C4A74"/>
    <w:rsid w:val="007C4AF4"/>
    <w:rsid w:val="007C4B09"/>
    <w:rsid w:val="007C4C16"/>
    <w:rsid w:val="007C4F9F"/>
    <w:rsid w:val="007C54D6"/>
    <w:rsid w:val="007C5596"/>
    <w:rsid w:val="007C5AA8"/>
    <w:rsid w:val="007C5BE4"/>
    <w:rsid w:val="007C6180"/>
    <w:rsid w:val="007C6501"/>
    <w:rsid w:val="007C652F"/>
    <w:rsid w:val="007C658F"/>
    <w:rsid w:val="007C6643"/>
    <w:rsid w:val="007C67EC"/>
    <w:rsid w:val="007C680C"/>
    <w:rsid w:val="007C6860"/>
    <w:rsid w:val="007C6AE5"/>
    <w:rsid w:val="007C6D37"/>
    <w:rsid w:val="007C6FCA"/>
    <w:rsid w:val="007C741B"/>
    <w:rsid w:val="007C74CD"/>
    <w:rsid w:val="007C75E1"/>
    <w:rsid w:val="007C76B1"/>
    <w:rsid w:val="007C79FA"/>
    <w:rsid w:val="007C7B13"/>
    <w:rsid w:val="007C7C11"/>
    <w:rsid w:val="007C7C39"/>
    <w:rsid w:val="007C7DD8"/>
    <w:rsid w:val="007C7DED"/>
    <w:rsid w:val="007C7F3F"/>
    <w:rsid w:val="007C7FE3"/>
    <w:rsid w:val="007D0492"/>
    <w:rsid w:val="007D0628"/>
    <w:rsid w:val="007D0883"/>
    <w:rsid w:val="007D0905"/>
    <w:rsid w:val="007D0AFC"/>
    <w:rsid w:val="007D0E6B"/>
    <w:rsid w:val="007D0F13"/>
    <w:rsid w:val="007D1017"/>
    <w:rsid w:val="007D1109"/>
    <w:rsid w:val="007D11D4"/>
    <w:rsid w:val="007D12E8"/>
    <w:rsid w:val="007D167B"/>
    <w:rsid w:val="007D16A8"/>
    <w:rsid w:val="007D1704"/>
    <w:rsid w:val="007D1A8D"/>
    <w:rsid w:val="007D1D11"/>
    <w:rsid w:val="007D1DC6"/>
    <w:rsid w:val="007D1F7A"/>
    <w:rsid w:val="007D1FED"/>
    <w:rsid w:val="007D20EE"/>
    <w:rsid w:val="007D2208"/>
    <w:rsid w:val="007D225E"/>
    <w:rsid w:val="007D2316"/>
    <w:rsid w:val="007D285B"/>
    <w:rsid w:val="007D2878"/>
    <w:rsid w:val="007D29AB"/>
    <w:rsid w:val="007D2AC1"/>
    <w:rsid w:val="007D2FA0"/>
    <w:rsid w:val="007D3012"/>
    <w:rsid w:val="007D30DE"/>
    <w:rsid w:val="007D328B"/>
    <w:rsid w:val="007D33FA"/>
    <w:rsid w:val="007D3859"/>
    <w:rsid w:val="007D399E"/>
    <w:rsid w:val="007D3A04"/>
    <w:rsid w:val="007D3B87"/>
    <w:rsid w:val="007D3D2D"/>
    <w:rsid w:val="007D3DC0"/>
    <w:rsid w:val="007D3F01"/>
    <w:rsid w:val="007D4063"/>
    <w:rsid w:val="007D461B"/>
    <w:rsid w:val="007D4662"/>
    <w:rsid w:val="007D4A86"/>
    <w:rsid w:val="007D4AA2"/>
    <w:rsid w:val="007D4B5E"/>
    <w:rsid w:val="007D4C14"/>
    <w:rsid w:val="007D4C16"/>
    <w:rsid w:val="007D4CAB"/>
    <w:rsid w:val="007D4D5F"/>
    <w:rsid w:val="007D4D92"/>
    <w:rsid w:val="007D4F7B"/>
    <w:rsid w:val="007D4FF4"/>
    <w:rsid w:val="007D51F2"/>
    <w:rsid w:val="007D5259"/>
    <w:rsid w:val="007D5317"/>
    <w:rsid w:val="007D5495"/>
    <w:rsid w:val="007D55B3"/>
    <w:rsid w:val="007D57CE"/>
    <w:rsid w:val="007D5856"/>
    <w:rsid w:val="007D5C9E"/>
    <w:rsid w:val="007D5F26"/>
    <w:rsid w:val="007D5F49"/>
    <w:rsid w:val="007D68EB"/>
    <w:rsid w:val="007D69DE"/>
    <w:rsid w:val="007D6A68"/>
    <w:rsid w:val="007D6DF0"/>
    <w:rsid w:val="007D6F40"/>
    <w:rsid w:val="007D7118"/>
    <w:rsid w:val="007D77CD"/>
    <w:rsid w:val="007D7948"/>
    <w:rsid w:val="007D7ACF"/>
    <w:rsid w:val="007D7B5C"/>
    <w:rsid w:val="007D7BEA"/>
    <w:rsid w:val="007D7D0E"/>
    <w:rsid w:val="007D7EEC"/>
    <w:rsid w:val="007E0039"/>
    <w:rsid w:val="007E04B7"/>
    <w:rsid w:val="007E0694"/>
    <w:rsid w:val="007E0A0F"/>
    <w:rsid w:val="007E0A16"/>
    <w:rsid w:val="007E0AF8"/>
    <w:rsid w:val="007E0C39"/>
    <w:rsid w:val="007E0DF1"/>
    <w:rsid w:val="007E0E50"/>
    <w:rsid w:val="007E0ED7"/>
    <w:rsid w:val="007E0F8F"/>
    <w:rsid w:val="007E10CA"/>
    <w:rsid w:val="007E1416"/>
    <w:rsid w:val="007E17A8"/>
    <w:rsid w:val="007E17D8"/>
    <w:rsid w:val="007E197F"/>
    <w:rsid w:val="007E1EB9"/>
    <w:rsid w:val="007E1F6E"/>
    <w:rsid w:val="007E1FFB"/>
    <w:rsid w:val="007E2137"/>
    <w:rsid w:val="007E2150"/>
    <w:rsid w:val="007E231A"/>
    <w:rsid w:val="007E26F7"/>
    <w:rsid w:val="007E2911"/>
    <w:rsid w:val="007E2CF5"/>
    <w:rsid w:val="007E3027"/>
    <w:rsid w:val="007E33DA"/>
    <w:rsid w:val="007E356F"/>
    <w:rsid w:val="007E3595"/>
    <w:rsid w:val="007E37AD"/>
    <w:rsid w:val="007E3888"/>
    <w:rsid w:val="007E3A6A"/>
    <w:rsid w:val="007E3A80"/>
    <w:rsid w:val="007E3D05"/>
    <w:rsid w:val="007E3D5B"/>
    <w:rsid w:val="007E403F"/>
    <w:rsid w:val="007E40C0"/>
    <w:rsid w:val="007E44A7"/>
    <w:rsid w:val="007E44FF"/>
    <w:rsid w:val="007E461A"/>
    <w:rsid w:val="007E491F"/>
    <w:rsid w:val="007E49A2"/>
    <w:rsid w:val="007E49DF"/>
    <w:rsid w:val="007E4AE8"/>
    <w:rsid w:val="007E4C3F"/>
    <w:rsid w:val="007E4E50"/>
    <w:rsid w:val="007E5182"/>
    <w:rsid w:val="007E52A4"/>
    <w:rsid w:val="007E579A"/>
    <w:rsid w:val="007E5D7A"/>
    <w:rsid w:val="007E5E5A"/>
    <w:rsid w:val="007E5EFD"/>
    <w:rsid w:val="007E6334"/>
    <w:rsid w:val="007E6593"/>
    <w:rsid w:val="007E66ED"/>
    <w:rsid w:val="007E6768"/>
    <w:rsid w:val="007E6ABE"/>
    <w:rsid w:val="007E6DFA"/>
    <w:rsid w:val="007E71D3"/>
    <w:rsid w:val="007E7271"/>
    <w:rsid w:val="007E732E"/>
    <w:rsid w:val="007E7505"/>
    <w:rsid w:val="007E7527"/>
    <w:rsid w:val="007E75B8"/>
    <w:rsid w:val="007E7725"/>
    <w:rsid w:val="007E786C"/>
    <w:rsid w:val="007E78B5"/>
    <w:rsid w:val="007E7908"/>
    <w:rsid w:val="007E7DE6"/>
    <w:rsid w:val="007F0158"/>
    <w:rsid w:val="007F01E0"/>
    <w:rsid w:val="007F0A29"/>
    <w:rsid w:val="007F0A58"/>
    <w:rsid w:val="007F0B2A"/>
    <w:rsid w:val="007F0BD8"/>
    <w:rsid w:val="007F0C35"/>
    <w:rsid w:val="007F0C84"/>
    <w:rsid w:val="007F0CC4"/>
    <w:rsid w:val="007F0D07"/>
    <w:rsid w:val="007F105A"/>
    <w:rsid w:val="007F1086"/>
    <w:rsid w:val="007F10E4"/>
    <w:rsid w:val="007F11AE"/>
    <w:rsid w:val="007F1834"/>
    <w:rsid w:val="007F1939"/>
    <w:rsid w:val="007F1BC5"/>
    <w:rsid w:val="007F1CD2"/>
    <w:rsid w:val="007F1F4D"/>
    <w:rsid w:val="007F1F9B"/>
    <w:rsid w:val="007F21D2"/>
    <w:rsid w:val="007F24BB"/>
    <w:rsid w:val="007F252B"/>
    <w:rsid w:val="007F272C"/>
    <w:rsid w:val="007F281F"/>
    <w:rsid w:val="007F2836"/>
    <w:rsid w:val="007F2BA1"/>
    <w:rsid w:val="007F2BFE"/>
    <w:rsid w:val="007F2C1F"/>
    <w:rsid w:val="007F2C7D"/>
    <w:rsid w:val="007F2DAC"/>
    <w:rsid w:val="007F31FA"/>
    <w:rsid w:val="007F36CC"/>
    <w:rsid w:val="007F382F"/>
    <w:rsid w:val="007F398A"/>
    <w:rsid w:val="007F3E35"/>
    <w:rsid w:val="007F40DA"/>
    <w:rsid w:val="007F438F"/>
    <w:rsid w:val="007F49B4"/>
    <w:rsid w:val="007F49CD"/>
    <w:rsid w:val="007F4B18"/>
    <w:rsid w:val="007F4B62"/>
    <w:rsid w:val="007F4CE0"/>
    <w:rsid w:val="007F4D16"/>
    <w:rsid w:val="007F4DCA"/>
    <w:rsid w:val="007F4E97"/>
    <w:rsid w:val="007F4EE5"/>
    <w:rsid w:val="007F50A7"/>
    <w:rsid w:val="007F52B7"/>
    <w:rsid w:val="007F52D2"/>
    <w:rsid w:val="007F52FA"/>
    <w:rsid w:val="007F564D"/>
    <w:rsid w:val="007F56D7"/>
    <w:rsid w:val="007F5759"/>
    <w:rsid w:val="007F591C"/>
    <w:rsid w:val="007F598D"/>
    <w:rsid w:val="007F5AB0"/>
    <w:rsid w:val="007F5AB4"/>
    <w:rsid w:val="007F5E07"/>
    <w:rsid w:val="007F5E31"/>
    <w:rsid w:val="007F604B"/>
    <w:rsid w:val="007F6147"/>
    <w:rsid w:val="007F615B"/>
    <w:rsid w:val="007F61AE"/>
    <w:rsid w:val="007F6261"/>
    <w:rsid w:val="007F640E"/>
    <w:rsid w:val="007F6662"/>
    <w:rsid w:val="007F6708"/>
    <w:rsid w:val="007F6A9E"/>
    <w:rsid w:val="007F6B22"/>
    <w:rsid w:val="007F6B7E"/>
    <w:rsid w:val="007F6C4D"/>
    <w:rsid w:val="007F6CDC"/>
    <w:rsid w:val="007F6D39"/>
    <w:rsid w:val="007F6DC8"/>
    <w:rsid w:val="007F6FB3"/>
    <w:rsid w:val="007F7101"/>
    <w:rsid w:val="007F7102"/>
    <w:rsid w:val="007F712C"/>
    <w:rsid w:val="007F7301"/>
    <w:rsid w:val="007F732A"/>
    <w:rsid w:val="007F739B"/>
    <w:rsid w:val="007F75CD"/>
    <w:rsid w:val="007F771A"/>
    <w:rsid w:val="007F7843"/>
    <w:rsid w:val="007F785C"/>
    <w:rsid w:val="007F7ADD"/>
    <w:rsid w:val="008001C0"/>
    <w:rsid w:val="008003BF"/>
    <w:rsid w:val="0080061E"/>
    <w:rsid w:val="00800689"/>
    <w:rsid w:val="0080090C"/>
    <w:rsid w:val="00800B23"/>
    <w:rsid w:val="00800E08"/>
    <w:rsid w:val="00801341"/>
    <w:rsid w:val="00801385"/>
    <w:rsid w:val="0080158C"/>
    <w:rsid w:val="008015AE"/>
    <w:rsid w:val="00801BC9"/>
    <w:rsid w:val="00801CE9"/>
    <w:rsid w:val="00801EDF"/>
    <w:rsid w:val="0080223B"/>
    <w:rsid w:val="00802259"/>
    <w:rsid w:val="008023AE"/>
    <w:rsid w:val="008023AF"/>
    <w:rsid w:val="008024EB"/>
    <w:rsid w:val="008025FD"/>
    <w:rsid w:val="008028CE"/>
    <w:rsid w:val="008029D2"/>
    <w:rsid w:val="00802E3D"/>
    <w:rsid w:val="00802EE7"/>
    <w:rsid w:val="00802F6A"/>
    <w:rsid w:val="00802FDE"/>
    <w:rsid w:val="008032C7"/>
    <w:rsid w:val="008034EE"/>
    <w:rsid w:val="00803511"/>
    <w:rsid w:val="008035CD"/>
    <w:rsid w:val="008036EC"/>
    <w:rsid w:val="0080372E"/>
    <w:rsid w:val="00803735"/>
    <w:rsid w:val="0080373E"/>
    <w:rsid w:val="0080380C"/>
    <w:rsid w:val="00803949"/>
    <w:rsid w:val="00803B30"/>
    <w:rsid w:val="00804017"/>
    <w:rsid w:val="00804085"/>
    <w:rsid w:val="00804497"/>
    <w:rsid w:val="00804840"/>
    <w:rsid w:val="00804BA6"/>
    <w:rsid w:val="00804F01"/>
    <w:rsid w:val="00805137"/>
    <w:rsid w:val="00805176"/>
    <w:rsid w:val="00805268"/>
    <w:rsid w:val="00805307"/>
    <w:rsid w:val="00805405"/>
    <w:rsid w:val="00805498"/>
    <w:rsid w:val="0080569D"/>
    <w:rsid w:val="008057FA"/>
    <w:rsid w:val="00805806"/>
    <w:rsid w:val="008058C7"/>
    <w:rsid w:val="008058FC"/>
    <w:rsid w:val="0080597B"/>
    <w:rsid w:val="00805B72"/>
    <w:rsid w:val="00805DB0"/>
    <w:rsid w:val="00805E85"/>
    <w:rsid w:val="00805FE1"/>
    <w:rsid w:val="008060A6"/>
    <w:rsid w:val="008061FF"/>
    <w:rsid w:val="008062D5"/>
    <w:rsid w:val="008062F6"/>
    <w:rsid w:val="008063DB"/>
    <w:rsid w:val="00806754"/>
    <w:rsid w:val="00806812"/>
    <w:rsid w:val="008069E9"/>
    <w:rsid w:val="00806F53"/>
    <w:rsid w:val="0080701F"/>
    <w:rsid w:val="00807378"/>
    <w:rsid w:val="00807580"/>
    <w:rsid w:val="00807616"/>
    <w:rsid w:val="008076B3"/>
    <w:rsid w:val="00807BB4"/>
    <w:rsid w:val="00807C36"/>
    <w:rsid w:val="00807C4D"/>
    <w:rsid w:val="00810063"/>
    <w:rsid w:val="008100AD"/>
    <w:rsid w:val="008101C2"/>
    <w:rsid w:val="00810282"/>
    <w:rsid w:val="0081028C"/>
    <w:rsid w:val="0081034F"/>
    <w:rsid w:val="008103EC"/>
    <w:rsid w:val="008105FB"/>
    <w:rsid w:val="00810642"/>
    <w:rsid w:val="00810830"/>
    <w:rsid w:val="00810871"/>
    <w:rsid w:val="00810895"/>
    <w:rsid w:val="00810A5B"/>
    <w:rsid w:val="00810A7C"/>
    <w:rsid w:val="00810D53"/>
    <w:rsid w:val="00810DB3"/>
    <w:rsid w:val="00810DCC"/>
    <w:rsid w:val="008110A2"/>
    <w:rsid w:val="00811183"/>
    <w:rsid w:val="0081137D"/>
    <w:rsid w:val="008113AB"/>
    <w:rsid w:val="00811463"/>
    <w:rsid w:val="008114D7"/>
    <w:rsid w:val="00811514"/>
    <w:rsid w:val="00811545"/>
    <w:rsid w:val="00811763"/>
    <w:rsid w:val="008117F2"/>
    <w:rsid w:val="00811CED"/>
    <w:rsid w:val="008121D6"/>
    <w:rsid w:val="00812231"/>
    <w:rsid w:val="00812342"/>
    <w:rsid w:val="0081288E"/>
    <w:rsid w:val="008128AD"/>
    <w:rsid w:val="008128D7"/>
    <w:rsid w:val="008128FF"/>
    <w:rsid w:val="0081293E"/>
    <w:rsid w:val="00812ADB"/>
    <w:rsid w:val="00812B7C"/>
    <w:rsid w:val="00812D24"/>
    <w:rsid w:val="00812FE4"/>
    <w:rsid w:val="008130DA"/>
    <w:rsid w:val="00813102"/>
    <w:rsid w:val="0081318C"/>
    <w:rsid w:val="00813217"/>
    <w:rsid w:val="00813299"/>
    <w:rsid w:val="008135C6"/>
    <w:rsid w:val="008137C5"/>
    <w:rsid w:val="00813843"/>
    <w:rsid w:val="00813A3A"/>
    <w:rsid w:val="00813A8A"/>
    <w:rsid w:val="00813AEF"/>
    <w:rsid w:val="00813CD2"/>
    <w:rsid w:val="00813D94"/>
    <w:rsid w:val="00813F1E"/>
    <w:rsid w:val="0081404B"/>
    <w:rsid w:val="00814488"/>
    <w:rsid w:val="008144F9"/>
    <w:rsid w:val="0081454B"/>
    <w:rsid w:val="0081466B"/>
    <w:rsid w:val="008146A2"/>
    <w:rsid w:val="008148DA"/>
    <w:rsid w:val="00814999"/>
    <w:rsid w:val="008149EF"/>
    <w:rsid w:val="00814ADF"/>
    <w:rsid w:val="00814C0B"/>
    <w:rsid w:val="00814C7D"/>
    <w:rsid w:val="00814DD8"/>
    <w:rsid w:val="00814EAF"/>
    <w:rsid w:val="00814F80"/>
    <w:rsid w:val="00815210"/>
    <w:rsid w:val="008152ED"/>
    <w:rsid w:val="0081532F"/>
    <w:rsid w:val="0081535C"/>
    <w:rsid w:val="00815521"/>
    <w:rsid w:val="00815543"/>
    <w:rsid w:val="00815642"/>
    <w:rsid w:val="0081599C"/>
    <w:rsid w:val="00815B4A"/>
    <w:rsid w:val="00815C45"/>
    <w:rsid w:val="0081612E"/>
    <w:rsid w:val="00816296"/>
    <w:rsid w:val="008163AF"/>
    <w:rsid w:val="008164D7"/>
    <w:rsid w:val="00816ABA"/>
    <w:rsid w:val="00816E10"/>
    <w:rsid w:val="00816E46"/>
    <w:rsid w:val="008172FC"/>
    <w:rsid w:val="008173C1"/>
    <w:rsid w:val="0081745E"/>
    <w:rsid w:val="008174FE"/>
    <w:rsid w:val="00817770"/>
    <w:rsid w:val="00817807"/>
    <w:rsid w:val="0081799C"/>
    <w:rsid w:val="008179AB"/>
    <w:rsid w:val="00817B18"/>
    <w:rsid w:val="00817E54"/>
    <w:rsid w:val="00817E97"/>
    <w:rsid w:val="00820165"/>
    <w:rsid w:val="008203D0"/>
    <w:rsid w:val="0082073E"/>
    <w:rsid w:val="00820743"/>
    <w:rsid w:val="008207A1"/>
    <w:rsid w:val="0082097A"/>
    <w:rsid w:val="00820B41"/>
    <w:rsid w:val="00820B56"/>
    <w:rsid w:val="00820C31"/>
    <w:rsid w:val="00820FE2"/>
    <w:rsid w:val="00821229"/>
    <w:rsid w:val="008213B6"/>
    <w:rsid w:val="00821453"/>
    <w:rsid w:val="0082153C"/>
    <w:rsid w:val="00821568"/>
    <w:rsid w:val="008219E8"/>
    <w:rsid w:val="00821A39"/>
    <w:rsid w:val="00821DB1"/>
    <w:rsid w:val="0082209A"/>
    <w:rsid w:val="008220A0"/>
    <w:rsid w:val="00822238"/>
    <w:rsid w:val="008222EB"/>
    <w:rsid w:val="00822415"/>
    <w:rsid w:val="0082248D"/>
    <w:rsid w:val="00822562"/>
    <w:rsid w:val="00822568"/>
    <w:rsid w:val="008227E1"/>
    <w:rsid w:val="008227EA"/>
    <w:rsid w:val="00822848"/>
    <w:rsid w:val="0082295F"/>
    <w:rsid w:val="0082296B"/>
    <w:rsid w:val="0082296D"/>
    <w:rsid w:val="0082299A"/>
    <w:rsid w:val="008229A4"/>
    <w:rsid w:val="00822B96"/>
    <w:rsid w:val="00822C6D"/>
    <w:rsid w:val="00822C74"/>
    <w:rsid w:val="00822D14"/>
    <w:rsid w:val="00822D7E"/>
    <w:rsid w:val="00822E20"/>
    <w:rsid w:val="00822E7D"/>
    <w:rsid w:val="00822F05"/>
    <w:rsid w:val="00822F8C"/>
    <w:rsid w:val="0082302E"/>
    <w:rsid w:val="0082312D"/>
    <w:rsid w:val="00823135"/>
    <w:rsid w:val="008232BF"/>
    <w:rsid w:val="0082334F"/>
    <w:rsid w:val="00823517"/>
    <w:rsid w:val="00823612"/>
    <w:rsid w:val="008236EC"/>
    <w:rsid w:val="008237A2"/>
    <w:rsid w:val="008239D7"/>
    <w:rsid w:val="00823A98"/>
    <w:rsid w:val="00823B1A"/>
    <w:rsid w:val="00823B9B"/>
    <w:rsid w:val="00823BDE"/>
    <w:rsid w:val="00823C7B"/>
    <w:rsid w:val="00823DE0"/>
    <w:rsid w:val="00823DFE"/>
    <w:rsid w:val="00823E41"/>
    <w:rsid w:val="008243B1"/>
    <w:rsid w:val="00824784"/>
    <w:rsid w:val="00824825"/>
    <w:rsid w:val="00824874"/>
    <w:rsid w:val="00824D35"/>
    <w:rsid w:val="00824E73"/>
    <w:rsid w:val="0082516B"/>
    <w:rsid w:val="00825210"/>
    <w:rsid w:val="00825251"/>
    <w:rsid w:val="00825BD5"/>
    <w:rsid w:val="00825C26"/>
    <w:rsid w:val="00825C6F"/>
    <w:rsid w:val="00825CF1"/>
    <w:rsid w:val="00825D2F"/>
    <w:rsid w:val="00825D6C"/>
    <w:rsid w:val="00825DC7"/>
    <w:rsid w:val="00826013"/>
    <w:rsid w:val="00826137"/>
    <w:rsid w:val="00826374"/>
    <w:rsid w:val="0082671B"/>
    <w:rsid w:val="0082683E"/>
    <w:rsid w:val="00826868"/>
    <w:rsid w:val="00826961"/>
    <w:rsid w:val="00826989"/>
    <w:rsid w:val="008269D0"/>
    <w:rsid w:val="00826A53"/>
    <w:rsid w:val="00826D0C"/>
    <w:rsid w:val="00826ED2"/>
    <w:rsid w:val="00826F3D"/>
    <w:rsid w:val="0082725C"/>
    <w:rsid w:val="00827272"/>
    <w:rsid w:val="0082754D"/>
    <w:rsid w:val="00827691"/>
    <w:rsid w:val="00827731"/>
    <w:rsid w:val="00827754"/>
    <w:rsid w:val="008277F9"/>
    <w:rsid w:val="008278A3"/>
    <w:rsid w:val="008278EB"/>
    <w:rsid w:val="00827942"/>
    <w:rsid w:val="00827963"/>
    <w:rsid w:val="00827C5B"/>
    <w:rsid w:val="00827F97"/>
    <w:rsid w:val="008301E2"/>
    <w:rsid w:val="0083022C"/>
    <w:rsid w:val="0083029A"/>
    <w:rsid w:val="0083034A"/>
    <w:rsid w:val="008304DC"/>
    <w:rsid w:val="0083068B"/>
    <w:rsid w:val="00830817"/>
    <w:rsid w:val="008308FD"/>
    <w:rsid w:val="00830B81"/>
    <w:rsid w:val="00830DAC"/>
    <w:rsid w:val="00830DB4"/>
    <w:rsid w:val="00830EA9"/>
    <w:rsid w:val="00830F92"/>
    <w:rsid w:val="008311C5"/>
    <w:rsid w:val="0083125F"/>
    <w:rsid w:val="008314F8"/>
    <w:rsid w:val="008315C2"/>
    <w:rsid w:val="008316B2"/>
    <w:rsid w:val="008318C1"/>
    <w:rsid w:val="0083193F"/>
    <w:rsid w:val="008319B9"/>
    <w:rsid w:val="00831C2C"/>
    <w:rsid w:val="00831CD4"/>
    <w:rsid w:val="00831EF6"/>
    <w:rsid w:val="0083231C"/>
    <w:rsid w:val="008324BE"/>
    <w:rsid w:val="008327A5"/>
    <w:rsid w:val="0083296D"/>
    <w:rsid w:val="00832A4E"/>
    <w:rsid w:val="00832A96"/>
    <w:rsid w:val="00832B32"/>
    <w:rsid w:val="00832BC0"/>
    <w:rsid w:val="00832BE3"/>
    <w:rsid w:val="00832DBB"/>
    <w:rsid w:val="00833091"/>
    <w:rsid w:val="008331B7"/>
    <w:rsid w:val="0083323E"/>
    <w:rsid w:val="008333C6"/>
    <w:rsid w:val="00833606"/>
    <w:rsid w:val="00833720"/>
    <w:rsid w:val="0083375D"/>
    <w:rsid w:val="008338E3"/>
    <w:rsid w:val="00833CBA"/>
    <w:rsid w:val="00834116"/>
    <w:rsid w:val="00834328"/>
    <w:rsid w:val="00834378"/>
    <w:rsid w:val="00834866"/>
    <w:rsid w:val="00834FB9"/>
    <w:rsid w:val="00834FCD"/>
    <w:rsid w:val="008354C2"/>
    <w:rsid w:val="008357BE"/>
    <w:rsid w:val="008357E2"/>
    <w:rsid w:val="008358E6"/>
    <w:rsid w:val="00835B1B"/>
    <w:rsid w:val="00835B39"/>
    <w:rsid w:val="00835B95"/>
    <w:rsid w:val="00835EAF"/>
    <w:rsid w:val="00836166"/>
    <w:rsid w:val="0083629A"/>
    <w:rsid w:val="0083630C"/>
    <w:rsid w:val="008363AF"/>
    <w:rsid w:val="00836518"/>
    <w:rsid w:val="008365AE"/>
    <w:rsid w:val="008365D4"/>
    <w:rsid w:val="0083669E"/>
    <w:rsid w:val="00836A5B"/>
    <w:rsid w:val="00836AC0"/>
    <w:rsid w:val="00836BBB"/>
    <w:rsid w:val="00837100"/>
    <w:rsid w:val="0083721E"/>
    <w:rsid w:val="00837266"/>
    <w:rsid w:val="008372B8"/>
    <w:rsid w:val="00837869"/>
    <w:rsid w:val="00837877"/>
    <w:rsid w:val="00837B84"/>
    <w:rsid w:val="00837D1B"/>
    <w:rsid w:val="00840113"/>
    <w:rsid w:val="008401DC"/>
    <w:rsid w:val="00840201"/>
    <w:rsid w:val="0084027B"/>
    <w:rsid w:val="0084028E"/>
    <w:rsid w:val="008402AA"/>
    <w:rsid w:val="00840617"/>
    <w:rsid w:val="0084074F"/>
    <w:rsid w:val="0084091D"/>
    <w:rsid w:val="00840954"/>
    <w:rsid w:val="00840CDF"/>
    <w:rsid w:val="00840DFE"/>
    <w:rsid w:val="00840E49"/>
    <w:rsid w:val="00841366"/>
    <w:rsid w:val="008413A8"/>
    <w:rsid w:val="00841414"/>
    <w:rsid w:val="008416C9"/>
    <w:rsid w:val="00841A6B"/>
    <w:rsid w:val="00841A8B"/>
    <w:rsid w:val="00841AB1"/>
    <w:rsid w:val="00841B6F"/>
    <w:rsid w:val="00841CE0"/>
    <w:rsid w:val="00841D35"/>
    <w:rsid w:val="00841EE3"/>
    <w:rsid w:val="008420EC"/>
    <w:rsid w:val="00842172"/>
    <w:rsid w:val="00842264"/>
    <w:rsid w:val="008423F0"/>
    <w:rsid w:val="00842C12"/>
    <w:rsid w:val="00842D57"/>
    <w:rsid w:val="00843085"/>
    <w:rsid w:val="008431E0"/>
    <w:rsid w:val="0084326D"/>
    <w:rsid w:val="0084339F"/>
    <w:rsid w:val="008433F7"/>
    <w:rsid w:val="00843694"/>
    <w:rsid w:val="008438EB"/>
    <w:rsid w:val="0084398A"/>
    <w:rsid w:val="00844182"/>
    <w:rsid w:val="0084440B"/>
    <w:rsid w:val="00844614"/>
    <w:rsid w:val="00844994"/>
    <w:rsid w:val="00844A21"/>
    <w:rsid w:val="00844C7E"/>
    <w:rsid w:val="00844D0E"/>
    <w:rsid w:val="0084501F"/>
    <w:rsid w:val="008451EA"/>
    <w:rsid w:val="008451ED"/>
    <w:rsid w:val="0084545C"/>
    <w:rsid w:val="0084578A"/>
    <w:rsid w:val="00845BE2"/>
    <w:rsid w:val="0084618E"/>
    <w:rsid w:val="008464DE"/>
    <w:rsid w:val="008465FC"/>
    <w:rsid w:val="00846747"/>
    <w:rsid w:val="00846753"/>
    <w:rsid w:val="008468BC"/>
    <w:rsid w:val="00846A22"/>
    <w:rsid w:val="00846ACF"/>
    <w:rsid w:val="00846D3D"/>
    <w:rsid w:val="00846D93"/>
    <w:rsid w:val="00846DD5"/>
    <w:rsid w:val="008473A0"/>
    <w:rsid w:val="00847436"/>
    <w:rsid w:val="00847449"/>
    <w:rsid w:val="0084762A"/>
    <w:rsid w:val="008476AD"/>
    <w:rsid w:val="00847771"/>
    <w:rsid w:val="00847909"/>
    <w:rsid w:val="0084791D"/>
    <w:rsid w:val="00847AEF"/>
    <w:rsid w:val="00847EA9"/>
    <w:rsid w:val="00847FF3"/>
    <w:rsid w:val="00847FF8"/>
    <w:rsid w:val="008500E3"/>
    <w:rsid w:val="0085018C"/>
    <w:rsid w:val="008503FB"/>
    <w:rsid w:val="00850412"/>
    <w:rsid w:val="00850422"/>
    <w:rsid w:val="00850488"/>
    <w:rsid w:val="0085065B"/>
    <w:rsid w:val="008506C7"/>
    <w:rsid w:val="0085090F"/>
    <w:rsid w:val="00850939"/>
    <w:rsid w:val="00850DB9"/>
    <w:rsid w:val="00850DFF"/>
    <w:rsid w:val="00851062"/>
    <w:rsid w:val="0085106A"/>
    <w:rsid w:val="00851151"/>
    <w:rsid w:val="00851166"/>
    <w:rsid w:val="0085140A"/>
    <w:rsid w:val="00851413"/>
    <w:rsid w:val="00851504"/>
    <w:rsid w:val="0085166D"/>
    <w:rsid w:val="008516CB"/>
    <w:rsid w:val="008519B8"/>
    <w:rsid w:val="00851A84"/>
    <w:rsid w:val="00851BA7"/>
    <w:rsid w:val="00851CFC"/>
    <w:rsid w:val="00851E12"/>
    <w:rsid w:val="00851FA5"/>
    <w:rsid w:val="008525B0"/>
    <w:rsid w:val="008525B6"/>
    <w:rsid w:val="008525E6"/>
    <w:rsid w:val="008527DA"/>
    <w:rsid w:val="00852942"/>
    <w:rsid w:val="00852F29"/>
    <w:rsid w:val="0085322A"/>
    <w:rsid w:val="008532ED"/>
    <w:rsid w:val="00853353"/>
    <w:rsid w:val="008533E6"/>
    <w:rsid w:val="00853527"/>
    <w:rsid w:val="0085362E"/>
    <w:rsid w:val="008538FA"/>
    <w:rsid w:val="00853A35"/>
    <w:rsid w:val="00853A5E"/>
    <w:rsid w:val="00853B6E"/>
    <w:rsid w:val="00853BF0"/>
    <w:rsid w:val="00853D54"/>
    <w:rsid w:val="00853F8A"/>
    <w:rsid w:val="0085406C"/>
    <w:rsid w:val="0085419A"/>
    <w:rsid w:val="00854A39"/>
    <w:rsid w:val="00854ACA"/>
    <w:rsid w:val="00854B12"/>
    <w:rsid w:val="00854C05"/>
    <w:rsid w:val="00854CB2"/>
    <w:rsid w:val="00854CE0"/>
    <w:rsid w:val="00855200"/>
    <w:rsid w:val="008552EB"/>
    <w:rsid w:val="0085539E"/>
    <w:rsid w:val="00855542"/>
    <w:rsid w:val="008555D6"/>
    <w:rsid w:val="008555D8"/>
    <w:rsid w:val="0085566D"/>
    <w:rsid w:val="008557D1"/>
    <w:rsid w:val="0085586E"/>
    <w:rsid w:val="008559C1"/>
    <w:rsid w:val="00855B65"/>
    <w:rsid w:val="00855CED"/>
    <w:rsid w:val="00855CFB"/>
    <w:rsid w:val="00855F1C"/>
    <w:rsid w:val="0085621D"/>
    <w:rsid w:val="0085625B"/>
    <w:rsid w:val="0085666A"/>
    <w:rsid w:val="008570F8"/>
    <w:rsid w:val="008576BD"/>
    <w:rsid w:val="00857875"/>
    <w:rsid w:val="008578F3"/>
    <w:rsid w:val="008579BA"/>
    <w:rsid w:val="00857A0E"/>
    <w:rsid w:val="00857D61"/>
    <w:rsid w:val="0086006B"/>
    <w:rsid w:val="0086010F"/>
    <w:rsid w:val="00860183"/>
    <w:rsid w:val="00860363"/>
    <w:rsid w:val="00860515"/>
    <w:rsid w:val="008608AF"/>
    <w:rsid w:val="0086090F"/>
    <w:rsid w:val="0086099C"/>
    <w:rsid w:val="00860BC6"/>
    <w:rsid w:val="00860D94"/>
    <w:rsid w:val="00860E98"/>
    <w:rsid w:val="0086132A"/>
    <w:rsid w:val="00861508"/>
    <w:rsid w:val="00861689"/>
    <w:rsid w:val="008616A7"/>
    <w:rsid w:val="008617C3"/>
    <w:rsid w:val="00861A5F"/>
    <w:rsid w:val="00861A98"/>
    <w:rsid w:val="00861AAA"/>
    <w:rsid w:val="00861CD9"/>
    <w:rsid w:val="00862030"/>
    <w:rsid w:val="00862092"/>
    <w:rsid w:val="00862177"/>
    <w:rsid w:val="00862383"/>
    <w:rsid w:val="008623A0"/>
    <w:rsid w:val="0086246C"/>
    <w:rsid w:val="008624F4"/>
    <w:rsid w:val="008626EB"/>
    <w:rsid w:val="008627B6"/>
    <w:rsid w:val="00862851"/>
    <w:rsid w:val="00862B00"/>
    <w:rsid w:val="00862B57"/>
    <w:rsid w:val="00862DF8"/>
    <w:rsid w:val="00862E77"/>
    <w:rsid w:val="00862EEE"/>
    <w:rsid w:val="0086302C"/>
    <w:rsid w:val="00863212"/>
    <w:rsid w:val="008632F7"/>
    <w:rsid w:val="00863AEE"/>
    <w:rsid w:val="00863DA3"/>
    <w:rsid w:val="00863EC0"/>
    <w:rsid w:val="008641EB"/>
    <w:rsid w:val="008643C8"/>
    <w:rsid w:val="008646BD"/>
    <w:rsid w:val="00864788"/>
    <w:rsid w:val="00864814"/>
    <w:rsid w:val="00864C0F"/>
    <w:rsid w:val="00864C78"/>
    <w:rsid w:val="00865106"/>
    <w:rsid w:val="0086517D"/>
    <w:rsid w:val="008652DF"/>
    <w:rsid w:val="008653E3"/>
    <w:rsid w:val="008654A0"/>
    <w:rsid w:val="00865906"/>
    <w:rsid w:val="00865A59"/>
    <w:rsid w:val="00865ED1"/>
    <w:rsid w:val="0086621C"/>
    <w:rsid w:val="0086622F"/>
    <w:rsid w:val="0086626E"/>
    <w:rsid w:val="00866399"/>
    <w:rsid w:val="0086670C"/>
    <w:rsid w:val="00866812"/>
    <w:rsid w:val="008669BC"/>
    <w:rsid w:val="00866BFD"/>
    <w:rsid w:val="00866D4E"/>
    <w:rsid w:val="00866E92"/>
    <w:rsid w:val="0086706F"/>
    <w:rsid w:val="00867495"/>
    <w:rsid w:val="008674EE"/>
    <w:rsid w:val="00867754"/>
    <w:rsid w:val="008679E7"/>
    <w:rsid w:val="00867B2F"/>
    <w:rsid w:val="00867CF2"/>
    <w:rsid w:val="00867CFC"/>
    <w:rsid w:val="00867D5D"/>
    <w:rsid w:val="00867E47"/>
    <w:rsid w:val="00867E6E"/>
    <w:rsid w:val="00870348"/>
    <w:rsid w:val="00870378"/>
    <w:rsid w:val="00870625"/>
    <w:rsid w:val="00870A6A"/>
    <w:rsid w:val="00870B57"/>
    <w:rsid w:val="00870BEF"/>
    <w:rsid w:val="00870CDD"/>
    <w:rsid w:val="00870CE2"/>
    <w:rsid w:val="00870D52"/>
    <w:rsid w:val="00870E3D"/>
    <w:rsid w:val="008711FA"/>
    <w:rsid w:val="00871291"/>
    <w:rsid w:val="0087140B"/>
    <w:rsid w:val="008714AD"/>
    <w:rsid w:val="008714F5"/>
    <w:rsid w:val="0087155F"/>
    <w:rsid w:val="0087165D"/>
    <w:rsid w:val="00871749"/>
    <w:rsid w:val="008717A5"/>
    <w:rsid w:val="008717D9"/>
    <w:rsid w:val="00871894"/>
    <w:rsid w:val="00871C5D"/>
    <w:rsid w:val="00871EFE"/>
    <w:rsid w:val="00871FC5"/>
    <w:rsid w:val="00872092"/>
    <w:rsid w:val="00872318"/>
    <w:rsid w:val="008723FF"/>
    <w:rsid w:val="00872B76"/>
    <w:rsid w:val="00872C8E"/>
    <w:rsid w:val="00873018"/>
    <w:rsid w:val="0087313C"/>
    <w:rsid w:val="0087314E"/>
    <w:rsid w:val="0087322A"/>
    <w:rsid w:val="008734A1"/>
    <w:rsid w:val="00873520"/>
    <w:rsid w:val="00873F57"/>
    <w:rsid w:val="00873FCE"/>
    <w:rsid w:val="008741AA"/>
    <w:rsid w:val="00874532"/>
    <w:rsid w:val="008745B4"/>
    <w:rsid w:val="00874616"/>
    <w:rsid w:val="0087473A"/>
    <w:rsid w:val="0087490A"/>
    <w:rsid w:val="00874C83"/>
    <w:rsid w:val="00874E6B"/>
    <w:rsid w:val="0087502A"/>
    <w:rsid w:val="0087504B"/>
    <w:rsid w:val="00875103"/>
    <w:rsid w:val="008751B6"/>
    <w:rsid w:val="0087526A"/>
    <w:rsid w:val="008756D8"/>
    <w:rsid w:val="00875800"/>
    <w:rsid w:val="00875A13"/>
    <w:rsid w:val="00875B27"/>
    <w:rsid w:val="00875CCA"/>
    <w:rsid w:val="00875DA7"/>
    <w:rsid w:val="00875DA9"/>
    <w:rsid w:val="0087636B"/>
    <w:rsid w:val="00876569"/>
    <w:rsid w:val="0087659A"/>
    <w:rsid w:val="008766C7"/>
    <w:rsid w:val="0087677E"/>
    <w:rsid w:val="00876BB5"/>
    <w:rsid w:val="00876E48"/>
    <w:rsid w:val="00876F25"/>
    <w:rsid w:val="00876FB2"/>
    <w:rsid w:val="00876FCA"/>
    <w:rsid w:val="0087705C"/>
    <w:rsid w:val="0087728D"/>
    <w:rsid w:val="008772A7"/>
    <w:rsid w:val="008775D4"/>
    <w:rsid w:val="00877658"/>
    <w:rsid w:val="00877741"/>
    <w:rsid w:val="0087780F"/>
    <w:rsid w:val="00877895"/>
    <w:rsid w:val="008778C8"/>
    <w:rsid w:val="00877ACC"/>
    <w:rsid w:val="00877D18"/>
    <w:rsid w:val="00877DBD"/>
    <w:rsid w:val="00877EBC"/>
    <w:rsid w:val="00877F32"/>
    <w:rsid w:val="00880196"/>
    <w:rsid w:val="008801E6"/>
    <w:rsid w:val="008802E4"/>
    <w:rsid w:val="00880305"/>
    <w:rsid w:val="008804A5"/>
    <w:rsid w:val="008805A0"/>
    <w:rsid w:val="0088069E"/>
    <w:rsid w:val="008806FA"/>
    <w:rsid w:val="00880A5B"/>
    <w:rsid w:val="00880AC5"/>
    <w:rsid w:val="00880B14"/>
    <w:rsid w:val="00880B2F"/>
    <w:rsid w:val="00880D6E"/>
    <w:rsid w:val="00880FAD"/>
    <w:rsid w:val="00880FF0"/>
    <w:rsid w:val="00881039"/>
    <w:rsid w:val="00881111"/>
    <w:rsid w:val="0088116E"/>
    <w:rsid w:val="00881245"/>
    <w:rsid w:val="00881265"/>
    <w:rsid w:val="00881275"/>
    <w:rsid w:val="0088148F"/>
    <w:rsid w:val="0088152C"/>
    <w:rsid w:val="008815CB"/>
    <w:rsid w:val="00881743"/>
    <w:rsid w:val="008818DA"/>
    <w:rsid w:val="00881D03"/>
    <w:rsid w:val="00881D04"/>
    <w:rsid w:val="00881DB4"/>
    <w:rsid w:val="00881E3E"/>
    <w:rsid w:val="00881E6C"/>
    <w:rsid w:val="00881EA9"/>
    <w:rsid w:val="00881F82"/>
    <w:rsid w:val="008820C7"/>
    <w:rsid w:val="008820CF"/>
    <w:rsid w:val="0088214A"/>
    <w:rsid w:val="00882664"/>
    <w:rsid w:val="008826DD"/>
    <w:rsid w:val="008829C3"/>
    <w:rsid w:val="00882BE4"/>
    <w:rsid w:val="00882D0F"/>
    <w:rsid w:val="00882D3D"/>
    <w:rsid w:val="00882E59"/>
    <w:rsid w:val="00882FF3"/>
    <w:rsid w:val="008830D9"/>
    <w:rsid w:val="00883A4F"/>
    <w:rsid w:val="00883F92"/>
    <w:rsid w:val="0088416F"/>
    <w:rsid w:val="008841A3"/>
    <w:rsid w:val="008843FD"/>
    <w:rsid w:val="0088468D"/>
    <w:rsid w:val="0088471A"/>
    <w:rsid w:val="00884767"/>
    <w:rsid w:val="00884856"/>
    <w:rsid w:val="00884960"/>
    <w:rsid w:val="00884E2B"/>
    <w:rsid w:val="00885294"/>
    <w:rsid w:val="008852F3"/>
    <w:rsid w:val="0088543F"/>
    <w:rsid w:val="008854E9"/>
    <w:rsid w:val="00885505"/>
    <w:rsid w:val="00885C5D"/>
    <w:rsid w:val="00885C7C"/>
    <w:rsid w:val="00885F83"/>
    <w:rsid w:val="00885FA9"/>
    <w:rsid w:val="00885FD3"/>
    <w:rsid w:val="008861F9"/>
    <w:rsid w:val="00886217"/>
    <w:rsid w:val="008862E7"/>
    <w:rsid w:val="008863A0"/>
    <w:rsid w:val="00886874"/>
    <w:rsid w:val="008869CD"/>
    <w:rsid w:val="00886B6B"/>
    <w:rsid w:val="00886C38"/>
    <w:rsid w:val="00886D4F"/>
    <w:rsid w:val="00886FCE"/>
    <w:rsid w:val="00887118"/>
    <w:rsid w:val="008871BF"/>
    <w:rsid w:val="00887248"/>
    <w:rsid w:val="008873FD"/>
    <w:rsid w:val="00887563"/>
    <w:rsid w:val="008875F6"/>
    <w:rsid w:val="0088762B"/>
    <w:rsid w:val="00887C81"/>
    <w:rsid w:val="00887ECC"/>
    <w:rsid w:val="00887F91"/>
    <w:rsid w:val="008902EB"/>
    <w:rsid w:val="00890483"/>
    <w:rsid w:val="00890610"/>
    <w:rsid w:val="0089066F"/>
    <w:rsid w:val="00890709"/>
    <w:rsid w:val="008909EE"/>
    <w:rsid w:val="00890A94"/>
    <w:rsid w:val="00890C05"/>
    <w:rsid w:val="00890C2D"/>
    <w:rsid w:val="00890D3E"/>
    <w:rsid w:val="00890D79"/>
    <w:rsid w:val="00890FAA"/>
    <w:rsid w:val="0089151B"/>
    <w:rsid w:val="00891907"/>
    <w:rsid w:val="00891E53"/>
    <w:rsid w:val="00891EBD"/>
    <w:rsid w:val="0089262B"/>
    <w:rsid w:val="0089269D"/>
    <w:rsid w:val="00892C30"/>
    <w:rsid w:val="00893AC1"/>
    <w:rsid w:val="0089420F"/>
    <w:rsid w:val="00894661"/>
    <w:rsid w:val="008947D2"/>
    <w:rsid w:val="00894AD6"/>
    <w:rsid w:val="00894CE8"/>
    <w:rsid w:val="00895202"/>
    <w:rsid w:val="00895345"/>
    <w:rsid w:val="00895354"/>
    <w:rsid w:val="00895710"/>
    <w:rsid w:val="00895D5C"/>
    <w:rsid w:val="00895D9A"/>
    <w:rsid w:val="00895DFB"/>
    <w:rsid w:val="00895E53"/>
    <w:rsid w:val="00895F64"/>
    <w:rsid w:val="0089657A"/>
    <w:rsid w:val="00896671"/>
    <w:rsid w:val="00896B03"/>
    <w:rsid w:val="00896CE3"/>
    <w:rsid w:val="00896F1D"/>
    <w:rsid w:val="00896FD1"/>
    <w:rsid w:val="00897020"/>
    <w:rsid w:val="00897024"/>
    <w:rsid w:val="00897154"/>
    <w:rsid w:val="0089733A"/>
    <w:rsid w:val="008975FB"/>
    <w:rsid w:val="00897ABD"/>
    <w:rsid w:val="00897E02"/>
    <w:rsid w:val="00897F03"/>
    <w:rsid w:val="008A00E5"/>
    <w:rsid w:val="008A0696"/>
    <w:rsid w:val="008A07EF"/>
    <w:rsid w:val="008A07F3"/>
    <w:rsid w:val="008A094B"/>
    <w:rsid w:val="008A0A37"/>
    <w:rsid w:val="008A0B79"/>
    <w:rsid w:val="008A0D07"/>
    <w:rsid w:val="008A0E67"/>
    <w:rsid w:val="008A0EE3"/>
    <w:rsid w:val="008A0FF7"/>
    <w:rsid w:val="008A102A"/>
    <w:rsid w:val="008A1068"/>
    <w:rsid w:val="008A1137"/>
    <w:rsid w:val="008A12D3"/>
    <w:rsid w:val="008A151C"/>
    <w:rsid w:val="008A15A6"/>
    <w:rsid w:val="008A15FC"/>
    <w:rsid w:val="008A1606"/>
    <w:rsid w:val="008A17F6"/>
    <w:rsid w:val="008A1915"/>
    <w:rsid w:val="008A1C03"/>
    <w:rsid w:val="008A1E80"/>
    <w:rsid w:val="008A207C"/>
    <w:rsid w:val="008A2100"/>
    <w:rsid w:val="008A291A"/>
    <w:rsid w:val="008A2936"/>
    <w:rsid w:val="008A2A60"/>
    <w:rsid w:val="008A2AB6"/>
    <w:rsid w:val="008A2B40"/>
    <w:rsid w:val="008A2D25"/>
    <w:rsid w:val="008A3075"/>
    <w:rsid w:val="008A3194"/>
    <w:rsid w:val="008A338F"/>
    <w:rsid w:val="008A33B8"/>
    <w:rsid w:val="008A3425"/>
    <w:rsid w:val="008A3474"/>
    <w:rsid w:val="008A353E"/>
    <w:rsid w:val="008A3A48"/>
    <w:rsid w:val="008A3A8E"/>
    <w:rsid w:val="008A3D65"/>
    <w:rsid w:val="008A3E24"/>
    <w:rsid w:val="008A3FD3"/>
    <w:rsid w:val="008A4250"/>
    <w:rsid w:val="008A4259"/>
    <w:rsid w:val="008A4524"/>
    <w:rsid w:val="008A4580"/>
    <w:rsid w:val="008A486F"/>
    <w:rsid w:val="008A4DC8"/>
    <w:rsid w:val="008A50FF"/>
    <w:rsid w:val="008A52E0"/>
    <w:rsid w:val="008A530C"/>
    <w:rsid w:val="008A537F"/>
    <w:rsid w:val="008A5390"/>
    <w:rsid w:val="008A53DE"/>
    <w:rsid w:val="008A549F"/>
    <w:rsid w:val="008A55F4"/>
    <w:rsid w:val="008A5961"/>
    <w:rsid w:val="008A5FC9"/>
    <w:rsid w:val="008A61EC"/>
    <w:rsid w:val="008A63CE"/>
    <w:rsid w:val="008A67B6"/>
    <w:rsid w:val="008A67B9"/>
    <w:rsid w:val="008A68EC"/>
    <w:rsid w:val="008A6A47"/>
    <w:rsid w:val="008A6A6F"/>
    <w:rsid w:val="008A6AA8"/>
    <w:rsid w:val="008A6AD9"/>
    <w:rsid w:val="008A6EB9"/>
    <w:rsid w:val="008A70F1"/>
    <w:rsid w:val="008A720B"/>
    <w:rsid w:val="008A72C5"/>
    <w:rsid w:val="008A7356"/>
    <w:rsid w:val="008A7593"/>
    <w:rsid w:val="008A7ED0"/>
    <w:rsid w:val="008B03F2"/>
    <w:rsid w:val="008B03F9"/>
    <w:rsid w:val="008B0738"/>
    <w:rsid w:val="008B080F"/>
    <w:rsid w:val="008B0934"/>
    <w:rsid w:val="008B09AE"/>
    <w:rsid w:val="008B0A67"/>
    <w:rsid w:val="008B0B5B"/>
    <w:rsid w:val="008B0CB0"/>
    <w:rsid w:val="008B0D48"/>
    <w:rsid w:val="008B0EC7"/>
    <w:rsid w:val="008B116C"/>
    <w:rsid w:val="008B1404"/>
    <w:rsid w:val="008B141B"/>
    <w:rsid w:val="008B16D8"/>
    <w:rsid w:val="008B1849"/>
    <w:rsid w:val="008B22BA"/>
    <w:rsid w:val="008B2613"/>
    <w:rsid w:val="008B26ED"/>
    <w:rsid w:val="008B27BE"/>
    <w:rsid w:val="008B2B0F"/>
    <w:rsid w:val="008B2C9B"/>
    <w:rsid w:val="008B2E6A"/>
    <w:rsid w:val="008B31B9"/>
    <w:rsid w:val="008B32AA"/>
    <w:rsid w:val="008B34F1"/>
    <w:rsid w:val="008B3C03"/>
    <w:rsid w:val="008B3C33"/>
    <w:rsid w:val="008B3C34"/>
    <w:rsid w:val="008B3CEE"/>
    <w:rsid w:val="008B3D96"/>
    <w:rsid w:val="008B3FC9"/>
    <w:rsid w:val="008B4086"/>
    <w:rsid w:val="008B415F"/>
    <w:rsid w:val="008B41D7"/>
    <w:rsid w:val="008B4303"/>
    <w:rsid w:val="008B440B"/>
    <w:rsid w:val="008B4845"/>
    <w:rsid w:val="008B4A73"/>
    <w:rsid w:val="008B4B3B"/>
    <w:rsid w:val="008B4C66"/>
    <w:rsid w:val="008B4C87"/>
    <w:rsid w:val="008B4ED7"/>
    <w:rsid w:val="008B5196"/>
    <w:rsid w:val="008B55BA"/>
    <w:rsid w:val="008B5652"/>
    <w:rsid w:val="008B56BF"/>
    <w:rsid w:val="008B5839"/>
    <w:rsid w:val="008B58B4"/>
    <w:rsid w:val="008B5C57"/>
    <w:rsid w:val="008B62C5"/>
    <w:rsid w:val="008B6436"/>
    <w:rsid w:val="008B6527"/>
    <w:rsid w:val="008B661F"/>
    <w:rsid w:val="008B677B"/>
    <w:rsid w:val="008B68EC"/>
    <w:rsid w:val="008B6E8C"/>
    <w:rsid w:val="008B6EA8"/>
    <w:rsid w:val="008B7127"/>
    <w:rsid w:val="008B754A"/>
    <w:rsid w:val="008B7612"/>
    <w:rsid w:val="008B79B3"/>
    <w:rsid w:val="008B7A9F"/>
    <w:rsid w:val="008B7F98"/>
    <w:rsid w:val="008C002F"/>
    <w:rsid w:val="008C0215"/>
    <w:rsid w:val="008C0686"/>
    <w:rsid w:val="008C084B"/>
    <w:rsid w:val="008C0A87"/>
    <w:rsid w:val="008C0C38"/>
    <w:rsid w:val="008C0C7C"/>
    <w:rsid w:val="008C0D05"/>
    <w:rsid w:val="008C0D31"/>
    <w:rsid w:val="008C0D82"/>
    <w:rsid w:val="008C0E0E"/>
    <w:rsid w:val="008C0E70"/>
    <w:rsid w:val="008C0E7D"/>
    <w:rsid w:val="008C0F13"/>
    <w:rsid w:val="008C0F35"/>
    <w:rsid w:val="008C1120"/>
    <w:rsid w:val="008C14A5"/>
    <w:rsid w:val="008C15FD"/>
    <w:rsid w:val="008C17D1"/>
    <w:rsid w:val="008C19B5"/>
    <w:rsid w:val="008C1E35"/>
    <w:rsid w:val="008C1E83"/>
    <w:rsid w:val="008C2261"/>
    <w:rsid w:val="008C2553"/>
    <w:rsid w:val="008C25FA"/>
    <w:rsid w:val="008C26A9"/>
    <w:rsid w:val="008C295D"/>
    <w:rsid w:val="008C2F73"/>
    <w:rsid w:val="008C3453"/>
    <w:rsid w:val="008C3535"/>
    <w:rsid w:val="008C358F"/>
    <w:rsid w:val="008C3607"/>
    <w:rsid w:val="008C371B"/>
    <w:rsid w:val="008C398C"/>
    <w:rsid w:val="008C3A7A"/>
    <w:rsid w:val="008C3AAD"/>
    <w:rsid w:val="008C3C27"/>
    <w:rsid w:val="008C3D63"/>
    <w:rsid w:val="008C4100"/>
    <w:rsid w:val="008C442D"/>
    <w:rsid w:val="008C457B"/>
    <w:rsid w:val="008C46C8"/>
    <w:rsid w:val="008C475C"/>
    <w:rsid w:val="008C47BF"/>
    <w:rsid w:val="008C4980"/>
    <w:rsid w:val="008C4C3C"/>
    <w:rsid w:val="008C4C3D"/>
    <w:rsid w:val="008C4C59"/>
    <w:rsid w:val="008C4E26"/>
    <w:rsid w:val="008C4F0D"/>
    <w:rsid w:val="008C5116"/>
    <w:rsid w:val="008C5291"/>
    <w:rsid w:val="008C5738"/>
    <w:rsid w:val="008C580F"/>
    <w:rsid w:val="008C5BAE"/>
    <w:rsid w:val="008C5EE3"/>
    <w:rsid w:val="008C5F85"/>
    <w:rsid w:val="008C6183"/>
    <w:rsid w:val="008C62A0"/>
    <w:rsid w:val="008C664C"/>
    <w:rsid w:val="008C6748"/>
    <w:rsid w:val="008C68A5"/>
    <w:rsid w:val="008C6CF5"/>
    <w:rsid w:val="008C6F61"/>
    <w:rsid w:val="008C71C3"/>
    <w:rsid w:val="008C71F5"/>
    <w:rsid w:val="008C72FB"/>
    <w:rsid w:val="008C754F"/>
    <w:rsid w:val="008C757B"/>
    <w:rsid w:val="008C772C"/>
    <w:rsid w:val="008C77A9"/>
    <w:rsid w:val="008C78F3"/>
    <w:rsid w:val="008C7A24"/>
    <w:rsid w:val="008C7B86"/>
    <w:rsid w:val="008C7EC4"/>
    <w:rsid w:val="008D034A"/>
    <w:rsid w:val="008D0631"/>
    <w:rsid w:val="008D063C"/>
    <w:rsid w:val="008D06D0"/>
    <w:rsid w:val="008D07CB"/>
    <w:rsid w:val="008D098C"/>
    <w:rsid w:val="008D0E2F"/>
    <w:rsid w:val="008D11D9"/>
    <w:rsid w:val="008D11FD"/>
    <w:rsid w:val="008D13D8"/>
    <w:rsid w:val="008D1613"/>
    <w:rsid w:val="008D1A60"/>
    <w:rsid w:val="008D1BA8"/>
    <w:rsid w:val="008D1D9D"/>
    <w:rsid w:val="008D1E10"/>
    <w:rsid w:val="008D1F98"/>
    <w:rsid w:val="008D1FC9"/>
    <w:rsid w:val="008D20BC"/>
    <w:rsid w:val="008D2167"/>
    <w:rsid w:val="008D22EB"/>
    <w:rsid w:val="008D2482"/>
    <w:rsid w:val="008D2495"/>
    <w:rsid w:val="008D257A"/>
    <w:rsid w:val="008D2980"/>
    <w:rsid w:val="008D2BF2"/>
    <w:rsid w:val="008D2C49"/>
    <w:rsid w:val="008D315C"/>
    <w:rsid w:val="008D333A"/>
    <w:rsid w:val="008D3389"/>
    <w:rsid w:val="008D33CD"/>
    <w:rsid w:val="008D33D8"/>
    <w:rsid w:val="008D3417"/>
    <w:rsid w:val="008D3548"/>
    <w:rsid w:val="008D3B97"/>
    <w:rsid w:val="008D3BC7"/>
    <w:rsid w:val="008D3C47"/>
    <w:rsid w:val="008D3C88"/>
    <w:rsid w:val="008D3CE1"/>
    <w:rsid w:val="008D3F53"/>
    <w:rsid w:val="008D40A1"/>
    <w:rsid w:val="008D41FF"/>
    <w:rsid w:val="008D4F2B"/>
    <w:rsid w:val="008D4FE1"/>
    <w:rsid w:val="008D5044"/>
    <w:rsid w:val="008D5323"/>
    <w:rsid w:val="008D5489"/>
    <w:rsid w:val="008D54F3"/>
    <w:rsid w:val="008D554B"/>
    <w:rsid w:val="008D5615"/>
    <w:rsid w:val="008D57F0"/>
    <w:rsid w:val="008D5834"/>
    <w:rsid w:val="008D5A7B"/>
    <w:rsid w:val="008D5AA8"/>
    <w:rsid w:val="008D5E1B"/>
    <w:rsid w:val="008D60C0"/>
    <w:rsid w:val="008D62A6"/>
    <w:rsid w:val="008D64D8"/>
    <w:rsid w:val="008D65C7"/>
    <w:rsid w:val="008D6819"/>
    <w:rsid w:val="008D6AC4"/>
    <w:rsid w:val="008D6CA7"/>
    <w:rsid w:val="008D7230"/>
    <w:rsid w:val="008D724C"/>
    <w:rsid w:val="008D7377"/>
    <w:rsid w:val="008D75B9"/>
    <w:rsid w:val="008D7652"/>
    <w:rsid w:val="008D76DD"/>
    <w:rsid w:val="008D7A63"/>
    <w:rsid w:val="008D7E83"/>
    <w:rsid w:val="008D7EFC"/>
    <w:rsid w:val="008E0045"/>
    <w:rsid w:val="008E015C"/>
    <w:rsid w:val="008E02D8"/>
    <w:rsid w:val="008E0362"/>
    <w:rsid w:val="008E03BB"/>
    <w:rsid w:val="008E043A"/>
    <w:rsid w:val="008E05D3"/>
    <w:rsid w:val="008E072A"/>
    <w:rsid w:val="008E0991"/>
    <w:rsid w:val="008E0D99"/>
    <w:rsid w:val="008E0F62"/>
    <w:rsid w:val="008E0FFD"/>
    <w:rsid w:val="008E12BB"/>
    <w:rsid w:val="008E1359"/>
    <w:rsid w:val="008E1785"/>
    <w:rsid w:val="008E1920"/>
    <w:rsid w:val="008E1A91"/>
    <w:rsid w:val="008E1ADA"/>
    <w:rsid w:val="008E1BF0"/>
    <w:rsid w:val="008E1D66"/>
    <w:rsid w:val="008E1FFA"/>
    <w:rsid w:val="008E24A2"/>
    <w:rsid w:val="008E2716"/>
    <w:rsid w:val="008E28CB"/>
    <w:rsid w:val="008E2983"/>
    <w:rsid w:val="008E2AB3"/>
    <w:rsid w:val="008E2B61"/>
    <w:rsid w:val="008E2CF5"/>
    <w:rsid w:val="008E2D14"/>
    <w:rsid w:val="008E2DB9"/>
    <w:rsid w:val="008E2F15"/>
    <w:rsid w:val="008E2FE7"/>
    <w:rsid w:val="008E3379"/>
    <w:rsid w:val="008E34C0"/>
    <w:rsid w:val="008E34CB"/>
    <w:rsid w:val="008E360E"/>
    <w:rsid w:val="008E37B0"/>
    <w:rsid w:val="008E38C7"/>
    <w:rsid w:val="008E3AD6"/>
    <w:rsid w:val="008E3C5A"/>
    <w:rsid w:val="008E3EC7"/>
    <w:rsid w:val="008E4034"/>
    <w:rsid w:val="008E4225"/>
    <w:rsid w:val="008E4394"/>
    <w:rsid w:val="008E4615"/>
    <w:rsid w:val="008E4A99"/>
    <w:rsid w:val="008E4AFC"/>
    <w:rsid w:val="008E4F9E"/>
    <w:rsid w:val="008E507B"/>
    <w:rsid w:val="008E509E"/>
    <w:rsid w:val="008E530A"/>
    <w:rsid w:val="008E5365"/>
    <w:rsid w:val="008E54DC"/>
    <w:rsid w:val="008E56DC"/>
    <w:rsid w:val="008E5839"/>
    <w:rsid w:val="008E585F"/>
    <w:rsid w:val="008E5A43"/>
    <w:rsid w:val="008E5A98"/>
    <w:rsid w:val="008E5ADD"/>
    <w:rsid w:val="008E5CBC"/>
    <w:rsid w:val="008E60B7"/>
    <w:rsid w:val="008E6294"/>
    <w:rsid w:val="008E62F6"/>
    <w:rsid w:val="008E6387"/>
    <w:rsid w:val="008E6557"/>
    <w:rsid w:val="008E6651"/>
    <w:rsid w:val="008E6800"/>
    <w:rsid w:val="008E6A1C"/>
    <w:rsid w:val="008E6FC0"/>
    <w:rsid w:val="008E7273"/>
    <w:rsid w:val="008E72DC"/>
    <w:rsid w:val="008E7584"/>
    <w:rsid w:val="008E7C37"/>
    <w:rsid w:val="008E7DCA"/>
    <w:rsid w:val="008E7F52"/>
    <w:rsid w:val="008F00FF"/>
    <w:rsid w:val="008F0258"/>
    <w:rsid w:val="008F0302"/>
    <w:rsid w:val="008F03F4"/>
    <w:rsid w:val="008F070E"/>
    <w:rsid w:val="008F0715"/>
    <w:rsid w:val="008F0963"/>
    <w:rsid w:val="008F0A02"/>
    <w:rsid w:val="008F0CA8"/>
    <w:rsid w:val="008F0EB5"/>
    <w:rsid w:val="008F0EEE"/>
    <w:rsid w:val="008F1010"/>
    <w:rsid w:val="008F1039"/>
    <w:rsid w:val="008F1377"/>
    <w:rsid w:val="008F1EB7"/>
    <w:rsid w:val="008F1EC7"/>
    <w:rsid w:val="008F1F54"/>
    <w:rsid w:val="008F2019"/>
    <w:rsid w:val="008F205E"/>
    <w:rsid w:val="008F2070"/>
    <w:rsid w:val="008F2090"/>
    <w:rsid w:val="008F20D4"/>
    <w:rsid w:val="008F20FD"/>
    <w:rsid w:val="008F218E"/>
    <w:rsid w:val="008F23C3"/>
    <w:rsid w:val="008F2658"/>
    <w:rsid w:val="008F29D6"/>
    <w:rsid w:val="008F2B79"/>
    <w:rsid w:val="008F2C26"/>
    <w:rsid w:val="008F2D5C"/>
    <w:rsid w:val="008F304C"/>
    <w:rsid w:val="008F3139"/>
    <w:rsid w:val="008F31B0"/>
    <w:rsid w:val="008F32A1"/>
    <w:rsid w:val="008F34B4"/>
    <w:rsid w:val="008F3713"/>
    <w:rsid w:val="008F3721"/>
    <w:rsid w:val="008F3930"/>
    <w:rsid w:val="008F3B4D"/>
    <w:rsid w:val="008F3B80"/>
    <w:rsid w:val="008F3CEC"/>
    <w:rsid w:val="008F3D92"/>
    <w:rsid w:val="008F40F0"/>
    <w:rsid w:val="008F4133"/>
    <w:rsid w:val="008F41A7"/>
    <w:rsid w:val="008F4255"/>
    <w:rsid w:val="008F4405"/>
    <w:rsid w:val="008F440A"/>
    <w:rsid w:val="008F45C9"/>
    <w:rsid w:val="008F48A5"/>
    <w:rsid w:val="008F4993"/>
    <w:rsid w:val="008F49E2"/>
    <w:rsid w:val="008F4F4A"/>
    <w:rsid w:val="008F5223"/>
    <w:rsid w:val="008F5229"/>
    <w:rsid w:val="008F5235"/>
    <w:rsid w:val="008F525C"/>
    <w:rsid w:val="008F57B0"/>
    <w:rsid w:val="008F5AD9"/>
    <w:rsid w:val="008F5FC1"/>
    <w:rsid w:val="008F610D"/>
    <w:rsid w:val="008F6356"/>
    <w:rsid w:val="008F64AA"/>
    <w:rsid w:val="008F64EB"/>
    <w:rsid w:val="008F6548"/>
    <w:rsid w:val="008F659F"/>
    <w:rsid w:val="008F67AE"/>
    <w:rsid w:val="008F6964"/>
    <w:rsid w:val="008F69BC"/>
    <w:rsid w:val="008F6B33"/>
    <w:rsid w:val="008F6E1A"/>
    <w:rsid w:val="008F700C"/>
    <w:rsid w:val="008F71D5"/>
    <w:rsid w:val="008F7397"/>
    <w:rsid w:val="008F748E"/>
    <w:rsid w:val="008F7722"/>
    <w:rsid w:val="008F77A7"/>
    <w:rsid w:val="008F77BE"/>
    <w:rsid w:val="008F78A2"/>
    <w:rsid w:val="008F78CF"/>
    <w:rsid w:val="008F79BF"/>
    <w:rsid w:val="008F7FFC"/>
    <w:rsid w:val="00900013"/>
    <w:rsid w:val="0090009E"/>
    <w:rsid w:val="0090013A"/>
    <w:rsid w:val="00900166"/>
    <w:rsid w:val="009003D1"/>
    <w:rsid w:val="0090043E"/>
    <w:rsid w:val="00900577"/>
    <w:rsid w:val="00900909"/>
    <w:rsid w:val="0090095B"/>
    <w:rsid w:val="0090099A"/>
    <w:rsid w:val="00900A81"/>
    <w:rsid w:val="00900B89"/>
    <w:rsid w:val="00900C48"/>
    <w:rsid w:val="00900CDB"/>
    <w:rsid w:val="00900FA1"/>
    <w:rsid w:val="00901186"/>
    <w:rsid w:val="0090126A"/>
    <w:rsid w:val="009012F6"/>
    <w:rsid w:val="00901311"/>
    <w:rsid w:val="00901575"/>
    <w:rsid w:val="0090166F"/>
    <w:rsid w:val="009018C0"/>
    <w:rsid w:val="00901A46"/>
    <w:rsid w:val="00901D14"/>
    <w:rsid w:val="00901D38"/>
    <w:rsid w:val="00901D45"/>
    <w:rsid w:val="00901D7B"/>
    <w:rsid w:val="009022B5"/>
    <w:rsid w:val="0090264C"/>
    <w:rsid w:val="00902BCC"/>
    <w:rsid w:val="00902C9D"/>
    <w:rsid w:val="00902CA8"/>
    <w:rsid w:val="00902D67"/>
    <w:rsid w:val="00902DC7"/>
    <w:rsid w:val="00902DDC"/>
    <w:rsid w:val="00902FB0"/>
    <w:rsid w:val="00903086"/>
    <w:rsid w:val="00903100"/>
    <w:rsid w:val="009032F9"/>
    <w:rsid w:val="0090372D"/>
    <w:rsid w:val="00903835"/>
    <w:rsid w:val="0090406F"/>
    <w:rsid w:val="009045E1"/>
    <w:rsid w:val="00904616"/>
    <w:rsid w:val="009046AF"/>
    <w:rsid w:val="0090477B"/>
    <w:rsid w:val="009047A7"/>
    <w:rsid w:val="00904913"/>
    <w:rsid w:val="00904AE1"/>
    <w:rsid w:val="00904B3E"/>
    <w:rsid w:val="00904B41"/>
    <w:rsid w:val="00904B4D"/>
    <w:rsid w:val="00904B9E"/>
    <w:rsid w:val="00904EC0"/>
    <w:rsid w:val="0090573C"/>
    <w:rsid w:val="00905A6D"/>
    <w:rsid w:val="00905A84"/>
    <w:rsid w:val="00905B0D"/>
    <w:rsid w:val="00905E04"/>
    <w:rsid w:val="00905EF2"/>
    <w:rsid w:val="00905F01"/>
    <w:rsid w:val="00906069"/>
    <w:rsid w:val="0090609D"/>
    <w:rsid w:val="009062D3"/>
    <w:rsid w:val="00906494"/>
    <w:rsid w:val="00906574"/>
    <w:rsid w:val="00906B50"/>
    <w:rsid w:val="00906BA0"/>
    <w:rsid w:val="00906C12"/>
    <w:rsid w:val="00906CA0"/>
    <w:rsid w:val="00906CB2"/>
    <w:rsid w:val="00906CDC"/>
    <w:rsid w:val="00906E56"/>
    <w:rsid w:val="00906E77"/>
    <w:rsid w:val="009071D8"/>
    <w:rsid w:val="009076EC"/>
    <w:rsid w:val="00907716"/>
    <w:rsid w:val="009077CD"/>
    <w:rsid w:val="0090798A"/>
    <w:rsid w:val="00907A56"/>
    <w:rsid w:val="00907AE1"/>
    <w:rsid w:val="00907B16"/>
    <w:rsid w:val="00907B86"/>
    <w:rsid w:val="00907F09"/>
    <w:rsid w:val="009100B7"/>
    <w:rsid w:val="009103A3"/>
    <w:rsid w:val="0091048B"/>
    <w:rsid w:val="009104F7"/>
    <w:rsid w:val="0091070D"/>
    <w:rsid w:val="00910823"/>
    <w:rsid w:val="0091085A"/>
    <w:rsid w:val="00910879"/>
    <w:rsid w:val="009114B7"/>
    <w:rsid w:val="0091170F"/>
    <w:rsid w:val="009119C7"/>
    <w:rsid w:val="00911F72"/>
    <w:rsid w:val="00912170"/>
    <w:rsid w:val="009122F9"/>
    <w:rsid w:val="009126F5"/>
    <w:rsid w:val="009128BC"/>
    <w:rsid w:val="009129F3"/>
    <w:rsid w:val="00912B60"/>
    <w:rsid w:val="00912D4E"/>
    <w:rsid w:val="00912EBC"/>
    <w:rsid w:val="00912F0B"/>
    <w:rsid w:val="00912F28"/>
    <w:rsid w:val="0091330B"/>
    <w:rsid w:val="00913455"/>
    <w:rsid w:val="009134CC"/>
    <w:rsid w:val="00913519"/>
    <w:rsid w:val="009135D5"/>
    <w:rsid w:val="009135E4"/>
    <w:rsid w:val="00913D10"/>
    <w:rsid w:val="00913ECD"/>
    <w:rsid w:val="00913F8E"/>
    <w:rsid w:val="00914930"/>
    <w:rsid w:val="0091493E"/>
    <w:rsid w:val="00914A97"/>
    <w:rsid w:val="00914ACF"/>
    <w:rsid w:val="00914BEA"/>
    <w:rsid w:val="0091503C"/>
    <w:rsid w:val="009153A3"/>
    <w:rsid w:val="009155AD"/>
    <w:rsid w:val="009155C3"/>
    <w:rsid w:val="0091586B"/>
    <w:rsid w:val="009158F3"/>
    <w:rsid w:val="009159CD"/>
    <w:rsid w:val="00915EA9"/>
    <w:rsid w:val="00916174"/>
    <w:rsid w:val="00916218"/>
    <w:rsid w:val="00916237"/>
    <w:rsid w:val="0091658C"/>
    <w:rsid w:val="009166CF"/>
    <w:rsid w:val="00916752"/>
    <w:rsid w:val="009167FF"/>
    <w:rsid w:val="00916A77"/>
    <w:rsid w:val="00916B3F"/>
    <w:rsid w:val="00916C16"/>
    <w:rsid w:val="00916E0E"/>
    <w:rsid w:val="00916E11"/>
    <w:rsid w:val="00916F99"/>
    <w:rsid w:val="0091722E"/>
    <w:rsid w:val="00917236"/>
    <w:rsid w:val="009173F6"/>
    <w:rsid w:val="009176C0"/>
    <w:rsid w:val="0091773A"/>
    <w:rsid w:val="00917761"/>
    <w:rsid w:val="00917769"/>
    <w:rsid w:val="00917987"/>
    <w:rsid w:val="00917E0E"/>
    <w:rsid w:val="009201AD"/>
    <w:rsid w:val="00920707"/>
    <w:rsid w:val="009208DB"/>
    <w:rsid w:val="00920B76"/>
    <w:rsid w:val="00920CF3"/>
    <w:rsid w:val="00920FCF"/>
    <w:rsid w:val="00921060"/>
    <w:rsid w:val="00921928"/>
    <w:rsid w:val="009219E7"/>
    <w:rsid w:val="00921BEF"/>
    <w:rsid w:val="0092203F"/>
    <w:rsid w:val="00922065"/>
    <w:rsid w:val="009220F9"/>
    <w:rsid w:val="00922297"/>
    <w:rsid w:val="0092233C"/>
    <w:rsid w:val="00922425"/>
    <w:rsid w:val="00922438"/>
    <w:rsid w:val="0092249B"/>
    <w:rsid w:val="0092249C"/>
    <w:rsid w:val="009227F4"/>
    <w:rsid w:val="00922864"/>
    <w:rsid w:val="009228EF"/>
    <w:rsid w:val="00922C42"/>
    <w:rsid w:val="0092302E"/>
    <w:rsid w:val="0092307B"/>
    <w:rsid w:val="009230C1"/>
    <w:rsid w:val="009234C7"/>
    <w:rsid w:val="009235AF"/>
    <w:rsid w:val="00923637"/>
    <w:rsid w:val="00923665"/>
    <w:rsid w:val="00923768"/>
    <w:rsid w:val="0092382D"/>
    <w:rsid w:val="00923AB7"/>
    <w:rsid w:val="00923B8B"/>
    <w:rsid w:val="00923EA3"/>
    <w:rsid w:val="00923EB4"/>
    <w:rsid w:val="00924516"/>
    <w:rsid w:val="009246AE"/>
    <w:rsid w:val="00924923"/>
    <w:rsid w:val="009249B1"/>
    <w:rsid w:val="00924B07"/>
    <w:rsid w:val="00924D11"/>
    <w:rsid w:val="0092526D"/>
    <w:rsid w:val="00925289"/>
    <w:rsid w:val="009256C6"/>
    <w:rsid w:val="0092570A"/>
    <w:rsid w:val="00925775"/>
    <w:rsid w:val="00925B43"/>
    <w:rsid w:val="00925B7D"/>
    <w:rsid w:val="00925DA3"/>
    <w:rsid w:val="00925EE1"/>
    <w:rsid w:val="00925F8D"/>
    <w:rsid w:val="009262E3"/>
    <w:rsid w:val="00926658"/>
    <w:rsid w:val="009267C0"/>
    <w:rsid w:val="009269AF"/>
    <w:rsid w:val="009269B4"/>
    <w:rsid w:val="00926C1E"/>
    <w:rsid w:val="00926D2F"/>
    <w:rsid w:val="00926E24"/>
    <w:rsid w:val="009272E7"/>
    <w:rsid w:val="00927340"/>
    <w:rsid w:val="00927509"/>
    <w:rsid w:val="0092796F"/>
    <w:rsid w:val="009279D3"/>
    <w:rsid w:val="00927B68"/>
    <w:rsid w:val="009306C8"/>
    <w:rsid w:val="0093073B"/>
    <w:rsid w:val="009307C3"/>
    <w:rsid w:val="009309C8"/>
    <w:rsid w:val="00930A92"/>
    <w:rsid w:val="00930B10"/>
    <w:rsid w:val="00930D41"/>
    <w:rsid w:val="00930DE8"/>
    <w:rsid w:val="00930DF5"/>
    <w:rsid w:val="00930F64"/>
    <w:rsid w:val="009311B0"/>
    <w:rsid w:val="009311B5"/>
    <w:rsid w:val="009311CA"/>
    <w:rsid w:val="00931347"/>
    <w:rsid w:val="0093165C"/>
    <w:rsid w:val="00931E04"/>
    <w:rsid w:val="00931E63"/>
    <w:rsid w:val="00931E74"/>
    <w:rsid w:val="00931FFE"/>
    <w:rsid w:val="0093218E"/>
    <w:rsid w:val="0093220D"/>
    <w:rsid w:val="009322DA"/>
    <w:rsid w:val="00932446"/>
    <w:rsid w:val="0093247A"/>
    <w:rsid w:val="0093255A"/>
    <w:rsid w:val="009328FB"/>
    <w:rsid w:val="00932B86"/>
    <w:rsid w:val="00932C7E"/>
    <w:rsid w:val="00932CD6"/>
    <w:rsid w:val="00932D40"/>
    <w:rsid w:val="00932D4B"/>
    <w:rsid w:val="00933430"/>
    <w:rsid w:val="0093388F"/>
    <w:rsid w:val="009339B9"/>
    <w:rsid w:val="00933ACD"/>
    <w:rsid w:val="00933BC3"/>
    <w:rsid w:val="00933DE4"/>
    <w:rsid w:val="00933E85"/>
    <w:rsid w:val="00933FEE"/>
    <w:rsid w:val="0093420F"/>
    <w:rsid w:val="009343C2"/>
    <w:rsid w:val="009349BA"/>
    <w:rsid w:val="00934B04"/>
    <w:rsid w:val="00934B8B"/>
    <w:rsid w:val="00934E44"/>
    <w:rsid w:val="009351D9"/>
    <w:rsid w:val="00935469"/>
    <w:rsid w:val="00935E1D"/>
    <w:rsid w:val="009361B1"/>
    <w:rsid w:val="0093627C"/>
    <w:rsid w:val="00936441"/>
    <w:rsid w:val="00936593"/>
    <w:rsid w:val="009365D6"/>
    <w:rsid w:val="00936638"/>
    <w:rsid w:val="00936650"/>
    <w:rsid w:val="009368A6"/>
    <w:rsid w:val="00936A93"/>
    <w:rsid w:val="00936B1C"/>
    <w:rsid w:val="00936C20"/>
    <w:rsid w:val="00936D28"/>
    <w:rsid w:val="00936EC4"/>
    <w:rsid w:val="00937178"/>
    <w:rsid w:val="00937180"/>
    <w:rsid w:val="00937299"/>
    <w:rsid w:val="0093733D"/>
    <w:rsid w:val="009378FC"/>
    <w:rsid w:val="00937A11"/>
    <w:rsid w:val="00937C7F"/>
    <w:rsid w:val="00937D62"/>
    <w:rsid w:val="00940001"/>
    <w:rsid w:val="0094042A"/>
    <w:rsid w:val="0094059A"/>
    <w:rsid w:val="009405F3"/>
    <w:rsid w:val="0094067C"/>
    <w:rsid w:val="009406CF"/>
    <w:rsid w:val="00940880"/>
    <w:rsid w:val="00940930"/>
    <w:rsid w:val="00940B23"/>
    <w:rsid w:val="0094102F"/>
    <w:rsid w:val="009412A6"/>
    <w:rsid w:val="00941574"/>
    <w:rsid w:val="009416BE"/>
    <w:rsid w:val="00941A82"/>
    <w:rsid w:val="00941BF3"/>
    <w:rsid w:val="00941C94"/>
    <w:rsid w:val="00941D33"/>
    <w:rsid w:val="00941DA0"/>
    <w:rsid w:val="00942041"/>
    <w:rsid w:val="009421DD"/>
    <w:rsid w:val="009422A6"/>
    <w:rsid w:val="0094265B"/>
    <w:rsid w:val="00942D8A"/>
    <w:rsid w:val="00942DFC"/>
    <w:rsid w:val="0094307F"/>
    <w:rsid w:val="00943136"/>
    <w:rsid w:val="00943202"/>
    <w:rsid w:val="00943671"/>
    <w:rsid w:val="0094378B"/>
    <w:rsid w:val="00943826"/>
    <w:rsid w:val="00943865"/>
    <w:rsid w:val="00943BD2"/>
    <w:rsid w:val="00943D89"/>
    <w:rsid w:val="00943E9F"/>
    <w:rsid w:val="0094405B"/>
    <w:rsid w:val="0094409F"/>
    <w:rsid w:val="009441E9"/>
    <w:rsid w:val="00944641"/>
    <w:rsid w:val="00944676"/>
    <w:rsid w:val="00944A8C"/>
    <w:rsid w:val="00944B3B"/>
    <w:rsid w:val="00944C2C"/>
    <w:rsid w:val="00944E4D"/>
    <w:rsid w:val="00944EE9"/>
    <w:rsid w:val="00945163"/>
    <w:rsid w:val="009453CE"/>
    <w:rsid w:val="0094577C"/>
    <w:rsid w:val="0094588C"/>
    <w:rsid w:val="009458E2"/>
    <w:rsid w:val="00945A3B"/>
    <w:rsid w:val="00945A4A"/>
    <w:rsid w:val="00945AA1"/>
    <w:rsid w:val="00945E3E"/>
    <w:rsid w:val="0094616D"/>
    <w:rsid w:val="009462C3"/>
    <w:rsid w:val="00946381"/>
    <w:rsid w:val="00946453"/>
    <w:rsid w:val="0094664C"/>
    <w:rsid w:val="009466FE"/>
    <w:rsid w:val="00946725"/>
    <w:rsid w:val="009468A7"/>
    <w:rsid w:val="00946BDD"/>
    <w:rsid w:val="00946C7F"/>
    <w:rsid w:val="00946CDF"/>
    <w:rsid w:val="00946D68"/>
    <w:rsid w:val="00946DB7"/>
    <w:rsid w:val="00946F28"/>
    <w:rsid w:val="0094740C"/>
    <w:rsid w:val="009474D1"/>
    <w:rsid w:val="009476C7"/>
    <w:rsid w:val="009476E3"/>
    <w:rsid w:val="009477E7"/>
    <w:rsid w:val="009479E4"/>
    <w:rsid w:val="00947E75"/>
    <w:rsid w:val="00947F37"/>
    <w:rsid w:val="0095003E"/>
    <w:rsid w:val="00950056"/>
    <w:rsid w:val="0095015F"/>
    <w:rsid w:val="00950620"/>
    <w:rsid w:val="009506D9"/>
    <w:rsid w:val="009508EA"/>
    <w:rsid w:val="00950948"/>
    <w:rsid w:val="00950966"/>
    <w:rsid w:val="00950E89"/>
    <w:rsid w:val="00950F3F"/>
    <w:rsid w:val="00951106"/>
    <w:rsid w:val="00951347"/>
    <w:rsid w:val="00951551"/>
    <w:rsid w:val="00951A1E"/>
    <w:rsid w:val="00951D63"/>
    <w:rsid w:val="00951DD6"/>
    <w:rsid w:val="00952116"/>
    <w:rsid w:val="0095220C"/>
    <w:rsid w:val="009522D3"/>
    <w:rsid w:val="00952363"/>
    <w:rsid w:val="0095237E"/>
    <w:rsid w:val="009524C4"/>
    <w:rsid w:val="0095294F"/>
    <w:rsid w:val="009529F2"/>
    <w:rsid w:val="00952ABD"/>
    <w:rsid w:val="00952B32"/>
    <w:rsid w:val="00952DAD"/>
    <w:rsid w:val="00952F06"/>
    <w:rsid w:val="0095308B"/>
    <w:rsid w:val="0095322A"/>
    <w:rsid w:val="00953397"/>
    <w:rsid w:val="009533FE"/>
    <w:rsid w:val="00953484"/>
    <w:rsid w:val="009536B8"/>
    <w:rsid w:val="009537D7"/>
    <w:rsid w:val="00953BCC"/>
    <w:rsid w:val="00953E5B"/>
    <w:rsid w:val="009540E4"/>
    <w:rsid w:val="009542C0"/>
    <w:rsid w:val="00954414"/>
    <w:rsid w:val="00954473"/>
    <w:rsid w:val="00954476"/>
    <w:rsid w:val="009544B1"/>
    <w:rsid w:val="00954501"/>
    <w:rsid w:val="00954849"/>
    <w:rsid w:val="00954BFC"/>
    <w:rsid w:val="009550A2"/>
    <w:rsid w:val="0095536D"/>
    <w:rsid w:val="009553BC"/>
    <w:rsid w:val="0095561C"/>
    <w:rsid w:val="0095569C"/>
    <w:rsid w:val="009556B0"/>
    <w:rsid w:val="00955702"/>
    <w:rsid w:val="00955971"/>
    <w:rsid w:val="00955E26"/>
    <w:rsid w:val="009564E4"/>
    <w:rsid w:val="00956515"/>
    <w:rsid w:val="00956525"/>
    <w:rsid w:val="00956526"/>
    <w:rsid w:val="00956739"/>
    <w:rsid w:val="0095688F"/>
    <w:rsid w:val="00956CCC"/>
    <w:rsid w:val="00956CF3"/>
    <w:rsid w:val="00956D45"/>
    <w:rsid w:val="00956DAF"/>
    <w:rsid w:val="00957451"/>
    <w:rsid w:val="00957542"/>
    <w:rsid w:val="0095782E"/>
    <w:rsid w:val="00957970"/>
    <w:rsid w:val="0096005D"/>
    <w:rsid w:val="009601C7"/>
    <w:rsid w:val="009601E0"/>
    <w:rsid w:val="0096054C"/>
    <w:rsid w:val="00960937"/>
    <w:rsid w:val="00960D1E"/>
    <w:rsid w:val="00960E20"/>
    <w:rsid w:val="009612C6"/>
    <w:rsid w:val="00961377"/>
    <w:rsid w:val="00961B48"/>
    <w:rsid w:val="00961BEF"/>
    <w:rsid w:val="00961C49"/>
    <w:rsid w:val="00961D1B"/>
    <w:rsid w:val="00961E72"/>
    <w:rsid w:val="00961EEA"/>
    <w:rsid w:val="00961F80"/>
    <w:rsid w:val="0096208C"/>
    <w:rsid w:val="009621D1"/>
    <w:rsid w:val="00962305"/>
    <w:rsid w:val="00962345"/>
    <w:rsid w:val="00962406"/>
    <w:rsid w:val="00962606"/>
    <w:rsid w:val="00962695"/>
    <w:rsid w:val="009626B9"/>
    <w:rsid w:val="00962732"/>
    <w:rsid w:val="00962838"/>
    <w:rsid w:val="00962CC8"/>
    <w:rsid w:val="00962DAF"/>
    <w:rsid w:val="00962E9B"/>
    <w:rsid w:val="00962FA3"/>
    <w:rsid w:val="00962FD1"/>
    <w:rsid w:val="00963029"/>
    <w:rsid w:val="0096307F"/>
    <w:rsid w:val="009631BE"/>
    <w:rsid w:val="009632DF"/>
    <w:rsid w:val="009635E0"/>
    <w:rsid w:val="00963808"/>
    <w:rsid w:val="009638BD"/>
    <w:rsid w:val="00963959"/>
    <w:rsid w:val="00963C34"/>
    <w:rsid w:val="00963EE9"/>
    <w:rsid w:val="00963F52"/>
    <w:rsid w:val="00963FA7"/>
    <w:rsid w:val="0096464E"/>
    <w:rsid w:val="0096467B"/>
    <w:rsid w:val="0096483D"/>
    <w:rsid w:val="0096492A"/>
    <w:rsid w:val="009649F9"/>
    <w:rsid w:val="00964AEE"/>
    <w:rsid w:val="00964DC5"/>
    <w:rsid w:val="00964F25"/>
    <w:rsid w:val="00964F3B"/>
    <w:rsid w:val="00965119"/>
    <w:rsid w:val="00965270"/>
    <w:rsid w:val="0096541F"/>
    <w:rsid w:val="00965A64"/>
    <w:rsid w:val="00965AA4"/>
    <w:rsid w:val="00965BD0"/>
    <w:rsid w:val="00965CC0"/>
    <w:rsid w:val="00965D6F"/>
    <w:rsid w:val="00965F9C"/>
    <w:rsid w:val="00965FFD"/>
    <w:rsid w:val="0096640D"/>
    <w:rsid w:val="00966DD8"/>
    <w:rsid w:val="0096756A"/>
    <w:rsid w:val="00967782"/>
    <w:rsid w:val="0096779F"/>
    <w:rsid w:val="009677C6"/>
    <w:rsid w:val="0096785A"/>
    <w:rsid w:val="00967AF5"/>
    <w:rsid w:val="00967B4F"/>
    <w:rsid w:val="00967B76"/>
    <w:rsid w:val="00967CF2"/>
    <w:rsid w:val="00967D30"/>
    <w:rsid w:val="00967F31"/>
    <w:rsid w:val="009700BE"/>
    <w:rsid w:val="009705B1"/>
    <w:rsid w:val="00970678"/>
    <w:rsid w:val="00970774"/>
    <w:rsid w:val="009707EC"/>
    <w:rsid w:val="0097098E"/>
    <w:rsid w:val="00970A1A"/>
    <w:rsid w:val="00970AA8"/>
    <w:rsid w:val="00970B2B"/>
    <w:rsid w:val="00970C62"/>
    <w:rsid w:val="00970C67"/>
    <w:rsid w:val="00970D1E"/>
    <w:rsid w:val="009711BD"/>
    <w:rsid w:val="009712FA"/>
    <w:rsid w:val="0097135A"/>
    <w:rsid w:val="00971507"/>
    <w:rsid w:val="009716C1"/>
    <w:rsid w:val="0097173B"/>
    <w:rsid w:val="009717B8"/>
    <w:rsid w:val="00971999"/>
    <w:rsid w:val="009719A6"/>
    <w:rsid w:val="00971B79"/>
    <w:rsid w:val="00971C3E"/>
    <w:rsid w:val="00971E2A"/>
    <w:rsid w:val="00972048"/>
    <w:rsid w:val="009720B5"/>
    <w:rsid w:val="00972146"/>
    <w:rsid w:val="00972600"/>
    <w:rsid w:val="009728FD"/>
    <w:rsid w:val="009729B9"/>
    <w:rsid w:val="00972AE1"/>
    <w:rsid w:val="00972C63"/>
    <w:rsid w:val="00972D72"/>
    <w:rsid w:val="0097371D"/>
    <w:rsid w:val="00973BA0"/>
    <w:rsid w:val="00973BEA"/>
    <w:rsid w:val="00973CF0"/>
    <w:rsid w:val="00973EEC"/>
    <w:rsid w:val="00974175"/>
    <w:rsid w:val="00974366"/>
    <w:rsid w:val="00974385"/>
    <w:rsid w:val="00974877"/>
    <w:rsid w:val="00974911"/>
    <w:rsid w:val="0097494B"/>
    <w:rsid w:val="00974A8B"/>
    <w:rsid w:val="00974B26"/>
    <w:rsid w:val="00974BED"/>
    <w:rsid w:val="00974C21"/>
    <w:rsid w:val="00974C5D"/>
    <w:rsid w:val="00974CD9"/>
    <w:rsid w:val="00974E33"/>
    <w:rsid w:val="00974EC3"/>
    <w:rsid w:val="00975198"/>
    <w:rsid w:val="009752C2"/>
    <w:rsid w:val="00975A53"/>
    <w:rsid w:val="00975E2C"/>
    <w:rsid w:val="00975F27"/>
    <w:rsid w:val="00975F72"/>
    <w:rsid w:val="009761F5"/>
    <w:rsid w:val="00976264"/>
    <w:rsid w:val="00976305"/>
    <w:rsid w:val="009765C5"/>
    <w:rsid w:val="009766CA"/>
    <w:rsid w:val="00976700"/>
    <w:rsid w:val="00976752"/>
    <w:rsid w:val="00976AFC"/>
    <w:rsid w:val="00976BC8"/>
    <w:rsid w:val="00976E91"/>
    <w:rsid w:val="00977174"/>
    <w:rsid w:val="0097727B"/>
    <w:rsid w:val="009772EA"/>
    <w:rsid w:val="009774EE"/>
    <w:rsid w:val="0097752F"/>
    <w:rsid w:val="009776A7"/>
    <w:rsid w:val="009778B7"/>
    <w:rsid w:val="00977C24"/>
    <w:rsid w:val="00977DF3"/>
    <w:rsid w:val="00977F91"/>
    <w:rsid w:val="0098008F"/>
    <w:rsid w:val="0098021B"/>
    <w:rsid w:val="009802A7"/>
    <w:rsid w:val="00980434"/>
    <w:rsid w:val="00980522"/>
    <w:rsid w:val="0098069E"/>
    <w:rsid w:val="0098070D"/>
    <w:rsid w:val="009808E4"/>
    <w:rsid w:val="00980B3D"/>
    <w:rsid w:val="00980BBC"/>
    <w:rsid w:val="00980D3A"/>
    <w:rsid w:val="00980D7F"/>
    <w:rsid w:val="00980E33"/>
    <w:rsid w:val="00980EF8"/>
    <w:rsid w:val="00980FC5"/>
    <w:rsid w:val="009811E9"/>
    <w:rsid w:val="0098122C"/>
    <w:rsid w:val="00981590"/>
    <w:rsid w:val="009815EE"/>
    <w:rsid w:val="00981D9B"/>
    <w:rsid w:val="00981FC9"/>
    <w:rsid w:val="00981FEA"/>
    <w:rsid w:val="00982151"/>
    <w:rsid w:val="00982284"/>
    <w:rsid w:val="0098253F"/>
    <w:rsid w:val="00982597"/>
    <w:rsid w:val="0098267F"/>
    <w:rsid w:val="009827DA"/>
    <w:rsid w:val="00982813"/>
    <w:rsid w:val="00982919"/>
    <w:rsid w:val="00982B05"/>
    <w:rsid w:val="00982C57"/>
    <w:rsid w:val="00983092"/>
    <w:rsid w:val="0098361F"/>
    <w:rsid w:val="00983627"/>
    <w:rsid w:val="00983644"/>
    <w:rsid w:val="009837FF"/>
    <w:rsid w:val="00983879"/>
    <w:rsid w:val="00983A72"/>
    <w:rsid w:val="00983AFD"/>
    <w:rsid w:val="00983D2E"/>
    <w:rsid w:val="00983D64"/>
    <w:rsid w:val="00983E59"/>
    <w:rsid w:val="00983E63"/>
    <w:rsid w:val="009846E3"/>
    <w:rsid w:val="009847FB"/>
    <w:rsid w:val="009848E3"/>
    <w:rsid w:val="0098496C"/>
    <w:rsid w:val="00984C39"/>
    <w:rsid w:val="009850B5"/>
    <w:rsid w:val="0098516C"/>
    <w:rsid w:val="00985762"/>
    <w:rsid w:val="009857F6"/>
    <w:rsid w:val="00985976"/>
    <w:rsid w:val="00985B70"/>
    <w:rsid w:val="00985F94"/>
    <w:rsid w:val="009860EF"/>
    <w:rsid w:val="009861D6"/>
    <w:rsid w:val="00986276"/>
    <w:rsid w:val="00986963"/>
    <w:rsid w:val="009869F7"/>
    <w:rsid w:val="00986BC5"/>
    <w:rsid w:val="00986DB4"/>
    <w:rsid w:val="00986E72"/>
    <w:rsid w:val="00987384"/>
    <w:rsid w:val="00987513"/>
    <w:rsid w:val="009877BE"/>
    <w:rsid w:val="00987980"/>
    <w:rsid w:val="00987B58"/>
    <w:rsid w:val="00987BFF"/>
    <w:rsid w:val="00987D4B"/>
    <w:rsid w:val="00987E93"/>
    <w:rsid w:val="0099058A"/>
    <w:rsid w:val="009905CA"/>
    <w:rsid w:val="009905F6"/>
    <w:rsid w:val="0099060E"/>
    <w:rsid w:val="0099068E"/>
    <w:rsid w:val="00990755"/>
    <w:rsid w:val="00990B59"/>
    <w:rsid w:val="00990E29"/>
    <w:rsid w:val="00990F29"/>
    <w:rsid w:val="0099114E"/>
    <w:rsid w:val="009911D1"/>
    <w:rsid w:val="0099125A"/>
    <w:rsid w:val="009913D4"/>
    <w:rsid w:val="009913E9"/>
    <w:rsid w:val="00991433"/>
    <w:rsid w:val="009914FD"/>
    <w:rsid w:val="00991537"/>
    <w:rsid w:val="009917AC"/>
    <w:rsid w:val="00991822"/>
    <w:rsid w:val="00991C33"/>
    <w:rsid w:val="00991E72"/>
    <w:rsid w:val="00991EA2"/>
    <w:rsid w:val="00991F1A"/>
    <w:rsid w:val="009920E1"/>
    <w:rsid w:val="0099211C"/>
    <w:rsid w:val="0099213A"/>
    <w:rsid w:val="009922EC"/>
    <w:rsid w:val="00992621"/>
    <w:rsid w:val="0099265B"/>
    <w:rsid w:val="009928F1"/>
    <w:rsid w:val="009928FE"/>
    <w:rsid w:val="00992B09"/>
    <w:rsid w:val="00992BC8"/>
    <w:rsid w:val="00992DDB"/>
    <w:rsid w:val="00992E3F"/>
    <w:rsid w:val="0099303B"/>
    <w:rsid w:val="00993284"/>
    <w:rsid w:val="00993674"/>
    <w:rsid w:val="00993677"/>
    <w:rsid w:val="009936C2"/>
    <w:rsid w:val="00993868"/>
    <w:rsid w:val="009938E1"/>
    <w:rsid w:val="00993907"/>
    <w:rsid w:val="0099396B"/>
    <w:rsid w:val="00993983"/>
    <w:rsid w:val="00993B91"/>
    <w:rsid w:val="00993C38"/>
    <w:rsid w:val="00993EB7"/>
    <w:rsid w:val="0099424E"/>
    <w:rsid w:val="00994255"/>
    <w:rsid w:val="00994440"/>
    <w:rsid w:val="0099478C"/>
    <w:rsid w:val="0099487D"/>
    <w:rsid w:val="009949FB"/>
    <w:rsid w:val="00994B0C"/>
    <w:rsid w:val="00994D5D"/>
    <w:rsid w:val="00995067"/>
    <w:rsid w:val="00995300"/>
    <w:rsid w:val="00995403"/>
    <w:rsid w:val="0099553D"/>
    <w:rsid w:val="009955BD"/>
    <w:rsid w:val="009956FD"/>
    <w:rsid w:val="00995700"/>
    <w:rsid w:val="00995739"/>
    <w:rsid w:val="00995856"/>
    <w:rsid w:val="00995CE8"/>
    <w:rsid w:val="00996171"/>
    <w:rsid w:val="009962D0"/>
    <w:rsid w:val="0099630D"/>
    <w:rsid w:val="00996530"/>
    <w:rsid w:val="00996643"/>
    <w:rsid w:val="00996B4A"/>
    <w:rsid w:val="00996F48"/>
    <w:rsid w:val="00996FC8"/>
    <w:rsid w:val="00997187"/>
    <w:rsid w:val="009972F9"/>
    <w:rsid w:val="009973EC"/>
    <w:rsid w:val="009974C5"/>
    <w:rsid w:val="009975E7"/>
    <w:rsid w:val="009978FD"/>
    <w:rsid w:val="00997B24"/>
    <w:rsid w:val="00997B28"/>
    <w:rsid w:val="00997C20"/>
    <w:rsid w:val="00997C60"/>
    <w:rsid w:val="00997D02"/>
    <w:rsid w:val="00997D28"/>
    <w:rsid w:val="009A01DB"/>
    <w:rsid w:val="009A01F1"/>
    <w:rsid w:val="009A030F"/>
    <w:rsid w:val="009A0521"/>
    <w:rsid w:val="009A053D"/>
    <w:rsid w:val="009A0B17"/>
    <w:rsid w:val="009A0CBE"/>
    <w:rsid w:val="009A1362"/>
    <w:rsid w:val="009A15B7"/>
    <w:rsid w:val="009A1618"/>
    <w:rsid w:val="009A16AA"/>
    <w:rsid w:val="009A1705"/>
    <w:rsid w:val="009A183B"/>
    <w:rsid w:val="009A1F17"/>
    <w:rsid w:val="009A1F84"/>
    <w:rsid w:val="009A21D6"/>
    <w:rsid w:val="009A2203"/>
    <w:rsid w:val="009A2355"/>
    <w:rsid w:val="009A23A4"/>
    <w:rsid w:val="009A26D4"/>
    <w:rsid w:val="009A26D5"/>
    <w:rsid w:val="009A27BD"/>
    <w:rsid w:val="009A27DD"/>
    <w:rsid w:val="009A2A2D"/>
    <w:rsid w:val="009A2A9D"/>
    <w:rsid w:val="009A2D0A"/>
    <w:rsid w:val="009A2D47"/>
    <w:rsid w:val="009A2DD9"/>
    <w:rsid w:val="009A2FEC"/>
    <w:rsid w:val="009A3082"/>
    <w:rsid w:val="009A31B8"/>
    <w:rsid w:val="009A33EE"/>
    <w:rsid w:val="009A34F8"/>
    <w:rsid w:val="009A3695"/>
    <w:rsid w:val="009A39C3"/>
    <w:rsid w:val="009A3A6C"/>
    <w:rsid w:val="009A3B84"/>
    <w:rsid w:val="009A3BBE"/>
    <w:rsid w:val="009A3BDC"/>
    <w:rsid w:val="009A3D44"/>
    <w:rsid w:val="009A3E20"/>
    <w:rsid w:val="009A3F49"/>
    <w:rsid w:val="009A404B"/>
    <w:rsid w:val="009A40F6"/>
    <w:rsid w:val="009A41B7"/>
    <w:rsid w:val="009A455F"/>
    <w:rsid w:val="009A49BC"/>
    <w:rsid w:val="009A4B50"/>
    <w:rsid w:val="009A4B96"/>
    <w:rsid w:val="009A4C5A"/>
    <w:rsid w:val="009A4C97"/>
    <w:rsid w:val="009A526C"/>
    <w:rsid w:val="009A52B4"/>
    <w:rsid w:val="009A563A"/>
    <w:rsid w:val="009A566A"/>
    <w:rsid w:val="009A593E"/>
    <w:rsid w:val="009A5ABC"/>
    <w:rsid w:val="009A5C8B"/>
    <w:rsid w:val="009A5F23"/>
    <w:rsid w:val="009A6114"/>
    <w:rsid w:val="009A6173"/>
    <w:rsid w:val="009A65B4"/>
    <w:rsid w:val="009A6612"/>
    <w:rsid w:val="009A726D"/>
    <w:rsid w:val="009A7698"/>
    <w:rsid w:val="009A795D"/>
    <w:rsid w:val="009A7AFE"/>
    <w:rsid w:val="009A7D63"/>
    <w:rsid w:val="009A7DF6"/>
    <w:rsid w:val="009A7ECF"/>
    <w:rsid w:val="009B0E2D"/>
    <w:rsid w:val="009B1008"/>
    <w:rsid w:val="009B106B"/>
    <w:rsid w:val="009B1306"/>
    <w:rsid w:val="009B19E3"/>
    <w:rsid w:val="009B1A44"/>
    <w:rsid w:val="009B1B45"/>
    <w:rsid w:val="009B220C"/>
    <w:rsid w:val="009B234A"/>
    <w:rsid w:val="009B2510"/>
    <w:rsid w:val="009B2767"/>
    <w:rsid w:val="009B27EE"/>
    <w:rsid w:val="009B29B1"/>
    <w:rsid w:val="009B29FF"/>
    <w:rsid w:val="009B2A51"/>
    <w:rsid w:val="009B2B6F"/>
    <w:rsid w:val="009B2B7F"/>
    <w:rsid w:val="009B2D2C"/>
    <w:rsid w:val="009B2EA8"/>
    <w:rsid w:val="009B2EAB"/>
    <w:rsid w:val="009B302E"/>
    <w:rsid w:val="009B3369"/>
    <w:rsid w:val="009B3603"/>
    <w:rsid w:val="009B3D07"/>
    <w:rsid w:val="009B3E62"/>
    <w:rsid w:val="009B4006"/>
    <w:rsid w:val="009B4347"/>
    <w:rsid w:val="009B460A"/>
    <w:rsid w:val="009B463D"/>
    <w:rsid w:val="009B47FB"/>
    <w:rsid w:val="009B4963"/>
    <w:rsid w:val="009B4A47"/>
    <w:rsid w:val="009B4C6B"/>
    <w:rsid w:val="009B4EBB"/>
    <w:rsid w:val="009B4F43"/>
    <w:rsid w:val="009B5093"/>
    <w:rsid w:val="009B50A3"/>
    <w:rsid w:val="009B52E4"/>
    <w:rsid w:val="009B5309"/>
    <w:rsid w:val="009B5342"/>
    <w:rsid w:val="009B5428"/>
    <w:rsid w:val="009B545A"/>
    <w:rsid w:val="009B554E"/>
    <w:rsid w:val="009B5811"/>
    <w:rsid w:val="009B59D4"/>
    <w:rsid w:val="009B5CA5"/>
    <w:rsid w:val="009B5EEA"/>
    <w:rsid w:val="009B5F26"/>
    <w:rsid w:val="009B5FE2"/>
    <w:rsid w:val="009B5FFE"/>
    <w:rsid w:val="009B61A2"/>
    <w:rsid w:val="009B62F4"/>
    <w:rsid w:val="009B64AB"/>
    <w:rsid w:val="009B6559"/>
    <w:rsid w:val="009B67DB"/>
    <w:rsid w:val="009B6A8F"/>
    <w:rsid w:val="009B6A91"/>
    <w:rsid w:val="009B6B15"/>
    <w:rsid w:val="009B6D2A"/>
    <w:rsid w:val="009B7040"/>
    <w:rsid w:val="009B704D"/>
    <w:rsid w:val="009B7333"/>
    <w:rsid w:val="009B7452"/>
    <w:rsid w:val="009B74B9"/>
    <w:rsid w:val="009B7524"/>
    <w:rsid w:val="009B7552"/>
    <w:rsid w:val="009B7685"/>
    <w:rsid w:val="009B7E27"/>
    <w:rsid w:val="009B7F69"/>
    <w:rsid w:val="009C0017"/>
    <w:rsid w:val="009C02AC"/>
    <w:rsid w:val="009C03D2"/>
    <w:rsid w:val="009C0617"/>
    <w:rsid w:val="009C0623"/>
    <w:rsid w:val="009C0864"/>
    <w:rsid w:val="009C0D04"/>
    <w:rsid w:val="009C0D7A"/>
    <w:rsid w:val="009C1263"/>
    <w:rsid w:val="009C171B"/>
    <w:rsid w:val="009C1C91"/>
    <w:rsid w:val="009C1CE0"/>
    <w:rsid w:val="009C1D9A"/>
    <w:rsid w:val="009C1E66"/>
    <w:rsid w:val="009C1EC4"/>
    <w:rsid w:val="009C20F0"/>
    <w:rsid w:val="009C21BD"/>
    <w:rsid w:val="009C23F1"/>
    <w:rsid w:val="009C25AB"/>
    <w:rsid w:val="009C25D2"/>
    <w:rsid w:val="009C2A59"/>
    <w:rsid w:val="009C2B03"/>
    <w:rsid w:val="009C2E3E"/>
    <w:rsid w:val="009C2E77"/>
    <w:rsid w:val="009C3331"/>
    <w:rsid w:val="009C3468"/>
    <w:rsid w:val="009C3543"/>
    <w:rsid w:val="009C3B66"/>
    <w:rsid w:val="009C3BFA"/>
    <w:rsid w:val="009C3C43"/>
    <w:rsid w:val="009C3C8A"/>
    <w:rsid w:val="009C3CEA"/>
    <w:rsid w:val="009C3E2C"/>
    <w:rsid w:val="009C3F37"/>
    <w:rsid w:val="009C46E7"/>
    <w:rsid w:val="009C47A4"/>
    <w:rsid w:val="009C5153"/>
    <w:rsid w:val="009C51EF"/>
    <w:rsid w:val="009C524D"/>
    <w:rsid w:val="009C529D"/>
    <w:rsid w:val="009C52D0"/>
    <w:rsid w:val="009C562D"/>
    <w:rsid w:val="009C5B1A"/>
    <w:rsid w:val="009C5BF4"/>
    <w:rsid w:val="009C5DC4"/>
    <w:rsid w:val="009C5EAD"/>
    <w:rsid w:val="009C6514"/>
    <w:rsid w:val="009C6613"/>
    <w:rsid w:val="009C6730"/>
    <w:rsid w:val="009C6737"/>
    <w:rsid w:val="009C67CC"/>
    <w:rsid w:val="009C6805"/>
    <w:rsid w:val="009C690E"/>
    <w:rsid w:val="009C698C"/>
    <w:rsid w:val="009C6A56"/>
    <w:rsid w:val="009C6A8B"/>
    <w:rsid w:val="009C6BDE"/>
    <w:rsid w:val="009C6C6E"/>
    <w:rsid w:val="009C6D7B"/>
    <w:rsid w:val="009C6D92"/>
    <w:rsid w:val="009C700F"/>
    <w:rsid w:val="009C7035"/>
    <w:rsid w:val="009C7038"/>
    <w:rsid w:val="009C7080"/>
    <w:rsid w:val="009C7094"/>
    <w:rsid w:val="009C70E4"/>
    <w:rsid w:val="009C7167"/>
    <w:rsid w:val="009C723D"/>
    <w:rsid w:val="009C72F8"/>
    <w:rsid w:val="009C745C"/>
    <w:rsid w:val="009C7467"/>
    <w:rsid w:val="009C78DE"/>
    <w:rsid w:val="009C7AA7"/>
    <w:rsid w:val="009C7F66"/>
    <w:rsid w:val="009C7FC9"/>
    <w:rsid w:val="009D00FF"/>
    <w:rsid w:val="009D03C4"/>
    <w:rsid w:val="009D0516"/>
    <w:rsid w:val="009D0557"/>
    <w:rsid w:val="009D069A"/>
    <w:rsid w:val="009D07E0"/>
    <w:rsid w:val="009D07FA"/>
    <w:rsid w:val="009D0A1C"/>
    <w:rsid w:val="009D0BF4"/>
    <w:rsid w:val="009D100F"/>
    <w:rsid w:val="009D1056"/>
    <w:rsid w:val="009D1057"/>
    <w:rsid w:val="009D1369"/>
    <w:rsid w:val="009D165B"/>
    <w:rsid w:val="009D16E7"/>
    <w:rsid w:val="009D1799"/>
    <w:rsid w:val="009D1897"/>
    <w:rsid w:val="009D1972"/>
    <w:rsid w:val="009D1B14"/>
    <w:rsid w:val="009D1D75"/>
    <w:rsid w:val="009D1DBE"/>
    <w:rsid w:val="009D203E"/>
    <w:rsid w:val="009D2291"/>
    <w:rsid w:val="009D23BD"/>
    <w:rsid w:val="009D23D6"/>
    <w:rsid w:val="009D2413"/>
    <w:rsid w:val="009D26D3"/>
    <w:rsid w:val="009D29A7"/>
    <w:rsid w:val="009D2A0F"/>
    <w:rsid w:val="009D2A54"/>
    <w:rsid w:val="009D2AAF"/>
    <w:rsid w:val="009D2AEC"/>
    <w:rsid w:val="009D2E8C"/>
    <w:rsid w:val="009D319E"/>
    <w:rsid w:val="009D34EA"/>
    <w:rsid w:val="009D3741"/>
    <w:rsid w:val="009D396B"/>
    <w:rsid w:val="009D39E9"/>
    <w:rsid w:val="009D3A6D"/>
    <w:rsid w:val="009D3BB2"/>
    <w:rsid w:val="009D3C44"/>
    <w:rsid w:val="009D3F22"/>
    <w:rsid w:val="009D41E0"/>
    <w:rsid w:val="009D4245"/>
    <w:rsid w:val="009D4312"/>
    <w:rsid w:val="009D468B"/>
    <w:rsid w:val="009D47E8"/>
    <w:rsid w:val="009D4AFC"/>
    <w:rsid w:val="009D4B0F"/>
    <w:rsid w:val="009D4BA7"/>
    <w:rsid w:val="009D4C38"/>
    <w:rsid w:val="009D4F13"/>
    <w:rsid w:val="009D5206"/>
    <w:rsid w:val="009D52AB"/>
    <w:rsid w:val="009D5562"/>
    <w:rsid w:val="009D55ED"/>
    <w:rsid w:val="009D562B"/>
    <w:rsid w:val="009D5802"/>
    <w:rsid w:val="009D5A74"/>
    <w:rsid w:val="009D5FD1"/>
    <w:rsid w:val="009D5FDD"/>
    <w:rsid w:val="009D6138"/>
    <w:rsid w:val="009D6351"/>
    <w:rsid w:val="009D65C4"/>
    <w:rsid w:val="009D6615"/>
    <w:rsid w:val="009D68D7"/>
    <w:rsid w:val="009D692A"/>
    <w:rsid w:val="009D6939"/>
    <w:rsid w:val="009D6B49"/>
    <w:rsid w:val="009D6D29"/>
    <w:rsid w:val="009D71F2"/>
    <w:rsid w:val="009D7692"/>
    <w:rsid w:val="009D76B0"/>
    <w:rsid w:val="009D781E"/>
    <w:rsid w:val="009D7AB1"/>
    <w:rsid w:val="009D7FF5"/>
    <w:rsid w:val="009E029D"/>
    <w:rsid w:val="009E02C3"/>
    <w:rsid w:val="009E0320"/>
    <w:rsid w:val="009E0511"/>
    <w:rsid w:val="009E0745"/>
    <w:rsid w:val="009E08DE"/>
    <w:rsid w:val="009E090D"/>
    <w:rsid w:val="009E0CBA"/>
    <w:rsid w:val="009E0D68"/>
    <w:rsid w:val="009E0DE1"/>
    <w:rsid w:val="009E1198"/>
    <w:rsid w:val="009E1301"/>
    <w:rsid w:val="009E131E"/>
    <w:rsid w:val="009E147F"/>
    <w:rsid w:val="009E16F4"/>
    <w:rsid w:val="009E193F"/>
    <w:rsid w:val="009E1A3E"/>
    <w:rsid w:val="009E1B4D"/>
    <w:rsid w:val="009E2015"/>
    <w:rsid w:val="009E20E2"/>
    <w:rsid w:val="009E254F"/>
    <w:rsid w:val="009E2583"/>
    <w:rsid w:val="009E28F0"/>
    <w:rsid w:val="009E29E9"/>
    <w:rsid w:val="009E2A15"/>
    <w:rsid w:val="009E2D4E"/>
    <w:rsid w:val="009E2D5B"/>
    <w:rsid w:val="009E329B"/>
    <w:rsid w:val="009E34AF"/>
    <w:rsid w:val="009E3677"/>
    <w:rsid w:val="009E3895"/>
    <w:rsid w:val="009E397A"/>
    <w:rsid w:val="009E39CB"/>
    <w:rsid w:val="009E39DD"/>
    <w:rsid w:val="009E3A60"/>
    <w:rsid w:val="009E3A73"/>
    <w:rsid w:val="009E3C2B"/>
    <w:rsid w:val="009E3CB8"/>
    <w:rsid w:val="009E3E6C"/>
    <w:rsid w:val="009E3EDA"/>
    <w:rsid w:val="009E4035"/>
    <w:rsid w:val="009E40DA"/>
    <w:rsid w:val="009E410A"/>
    <w:rsid w:val="009E4299"/>
    <w:rsid w:val="009E44B4"/>
    <w:rsid w:val="009E45C0"/>
    <w:rsid w:val="009E4664"/>
    <w:rsid w:val="009E4804"/>
    <w:rsid w:val="009E4E64"/>
    <w:rsid w:val="009E4F51"/>
    <w:rsid w:val="009E5043"/>
    <w:rsid w:val="009E549B"/>
    <w:rsid w:val="009E54BD"/>
    <w:rsid w:val="009E5550"/>
    <w:rsid w:val="009E592F"/>
    <w:rsid w:val="009E6201"/>
    <w:rsid w:val="009E6A8F"/>
    <w:rsid w:val="009E6CE7"/>
    <w:rsid w:val="009E6DCF"/>
    <w:rsid w:val="009E6E5E"/>
    <w:rsid w:val="009E6EEE"/>
    <w:rsid w:val="009E6F6B"/>
    <w:rsid w:val="009E731C"/>
    <w:rsid w:val="009E77F9"/>
    <w:rsid w:val="009E7887"/>
    <w:rsid w:val="009E7928"/>
    <w:rsid w:val="009E7A7C"/>
    <w:rsid w:val="009E7BB5"/>
    <w:rsid w:val="009E7C4A"/>
    <w:rsid w:val="009E7CBE"/>
    <w:rsid w:val="009E7D87"/>
    <w:rsid w:val="009E7E15"/>
    <w:rsid w:val="009F00C5"/>
    <w:rsid w:val="009F0120"/>
    <w:rsid w:val="009F021B"/>
    <w:rsid w:val="009F026C"/>
    <w:rsid w:val="009F043E"/>
    <w:rsid w:val="009F0527"/>
    <w:rsid w:val="009F0A85"/>
    <w:rsid w:val="009F0D42"/>
    <w:rsid w:val="009F0DD7"/>
    <w:rsid w:val="009F1065"/>
    <w:rsid w:val="009F1230"/>
    <w:rsid w:val="009F16D5"/>
    <w:rsid w:val="009F1A37"/>
    <w:rsid w:val="009F1DE6"/>
    <w:rsid w:val="009F1E3C"/>
    <w:rsid w:val="009F1EB4"/>
    <w:rsid w:val="009F216D"/>
    <w:rsid w:val="009F2381"/>
    <w:rsid w:val="009F239B"/>
    <w:rsid w:val="009F258E"/>
    <w:rsid w:val="009F28BF"/>
    <w:rsid w:val="009F2A92"/>
    <w:rsid w:val="009F2C97"/>
    <w:rsid w:val="009F2D62"/>
    <w:rsid w:val="009F2EE4"/>
    <w:rsid w:val="009F3030"/>
    <w:rsid w:val="009F304F"/>
    <w:rsid w:val="009F339B"/>
    <w:rsid w:val="009F3465"/>
    <w:rsid w:val="009F361B"/>
    <w:rsid w:val="009F376C"/>
    <w:rsid w:val="009F3812"/>
    <w:rsid w:val="009F3A29"/>
    <w:rsid w:val="009F3A71"/>
    <w:rsid w:val="009F3C3D"/>
    <w:rsid w:val="009F3FE3"/>
    <w:rsid w:val="009F418D"/>
    <w:rsid w:val="009F42EA"/>
    <w:rsid w:val="009F439A"/>
    <w:rsid w:val="009F447C"/>
    <w:rsid w:val="009F450C"/>
    <w:rsid w:val="009F4856"/>
    <w:rsid w:val="009F486C"/>
    <w:rsid w:val="009F49F2"/>
    <w:rsid w:val="009F4DFE"/>
    <w:rsid w:val="009F4F0E"/>
    <w:rsid w:val="009F53BD"/>
    <w:rsid w:val="009F5A91"/>
    <w:rsid w:val="009F5B68"/>
    <w:rsid w:val="009F5C51"/>
    <w:rsid w:val="009F5D06"/>
    <w:rsid w:val="009F5ED4"/>
    <w:rsid w:val="009F5EDB"/>
    <w:rsid w:val="009F5F0D"/>
    <w:rsid w:val="009F5F6F"/>
    <w:rsid w:val="009F5F96"/>
    <w:rsid w:val="009F60AD"/>
    <w:rsid w:val="009F6133"/>
    <w:rsid w:val="009F6994"/>
    <w:rsid w:val="009F69F5"/>
    <w:rsid w:val="009F6CC0"/>
    <w:rsid w:val="009F70FC"/>
    <w:rsid w:val="009F72E4"/>
    <w:rsid w:val="009F7406"/>
    <w:rsid w:val="009F779F"/>
    <w:rsid w:val="009F7A7D"/>
    <w:rsid w:val="009F7D76"/>
    <w:rsid w:val="00A00048"/>
    <w:rsid w:val="00A0007D"/>
    <w:rsid w:val="00A001B8"/>
    <w:rsid w:val="00A00979"/>
    <w:rsid w:val="00A00B0C"/>
    <w:rsid w:val="00A00CB0"/>
    <w:rsid w:val="00A00FBA"/>
    <w:rsid w:val="00A01118"/>
    <w:rsid w:val="00A01170"/>
    <w:rsid w:val="00A011A5"/>
    <w:rsid w:val="00A013C7"/>
    <w:rsid w:val="00A0152F"/>
    <w:rsid w:val="00A01834"/>
    <w:rsid w:val="00A0199A"/>
    <w:rsid w:val="00A01B82"/>
    <w:rsid w:val="00A01C7A"/>
    <w:rsid w:val="00A01D90"/>
    <w:rsid w:val="00A01DA2"/>
    <w:rsid w:val="00A01E20"/>
    <w:rsid w:val="00A01F68"/>
    <w:rsid w:val="00A022B8"/>
    <w:rsid w:val="00A026B4"/>
    <w:rsid w:val="00A02851"/>
    <w:rsid w:val="00A02AE6"/>
    <w:rsid w:val="00A02C9D"/>
    <w:rsid w:val="00A03034"/>
    <w:rsid w:val="00A0348E"/>
    <w:rsid w:val="00A034BE"/>
    <w:rsid w:val="00A03720"/>
    <w:rsid w:val="00A038B5"/>
    <w:rsid w:val="00A03BEE"/>
    <w:rsid w:val="00A03D51"/>
    <w:rsid w:val="00A03FF9"/>
    <w:rsid w:val="00A04125"/>
    <w:rsid w:val="00A04151"/>
    <w:rsid w:val="00A04155"/>
    <w:rsid w:val="00A04381"/>
    <w:rsid w:val="00A0488F"/>
    <w:rsid w:val="00A04936"/>
    <w:rsid w:val="00A04A04"/>
    <w:rsid w:val="00A04A92"/>
    <w:rsid w:val="00A04BC7"/>
    <w:rsid w:val="00A04CEA"/>
    <w:rsid w:val="00A04D4A"/>
    <w:rsid w:val="00A04E73"/>
    <w:rsid w:val="00A04EC1"/>
    <w:rsid w:val="00A050C7"/>
    <w:rsid w:val="00A05151"/>
    <w:rsid w:val="00A054D2"/>
    <w:rsid w:val="00A05686"/>
    <w:rsid w:val="00A05935"/>
    <w:rsid w:val="00A0593E"/>
    <w:rsid w:val="00A05AB4"/>
    <w:rsid w:val="00A05C36"/>
    <w:rsid w:val="00A05D68"/>
    <w:rsid w:val="00A05ED9"/>
    <w:rsid w:val="00A06207"/>
    <w:rsid w:val="00A06226"/>
    <w:rsid w:val="00A06317"/>
    <w:rsid w:val="00A0642A"/>
    <w:rsid w:val="00A06798"/>
    <w:rsid w:val="00A06B53"/>
    <w:rsid w:val="00A06D54"/>
    <w:rsid w:val="00A06EBA"/>
    <w:rsid w:val="00A06F9D"/>
    <w:rsid w:val="00A0701A"/>
    <w:rsid w:val="00A07220"/>
    <w:rsid w:val="00A074D3"/>
    <w:rsid w:val="00A07850"/>
    <w:rsid w:val="00A07B42"/>
    <w:rsid w:val="00A07D78"/>
    <w:rsid w:val="00A07E84"/>
    <w:rsid w:val="00A07EB2"/>
    <w:rsid w:val="00A07EDC"/>
    <w:rsid w:val="00A07FDF"/>
    <w:rsid w:val="00A10142"/>
    <w:rsid w:val="00A103F4"/>
    <w:rsid w:val="00A10780"/>
    <w:rsid w:val="00A10A03"/>
    <w:rsid w:val="00A10B86"/>
    <w:rsid w:val="00A10C06"/>
    <w:rsid w:val="00A10D4F"/>
    <w:rsid w:val="00A10E10"/>
    <w:rsid w:val="00A11116"/>
    <w:rsid w:val="00A116F2"/>
    <w:rsid w:val="00A11772"/>
    <w:rsid w:val="00A117DE"/>
    <w:rsid w:val="00A117E9"/>
    <w:rsid w:val="00A118F6"/>
    <w:rsid w:val="00A11B54"/>
    <w:rsid w:val="00A11C76"/>
    <w:rsid w:val="00A11CCE"/>
    <w:rsid w:val="00A11CE0"/>
    <w:rsid w:val="00A12212"/>
    <w:rsid w:val="00A12946"/>
    <w:rsid w:val="00A12988"/>
    <w:rsid w:val="00A12CE2"/>
    <w:rsid w:val="00A12DD1"/>
    <w:rsid w:val="00A12EA4"/>
    <w:rsid w:val="00A131FF"/>
    <w:rsid w:val="00A132A1"/>
    <w:rsid w:val="00A1330E"/>
    <w:rsid w:val="00A1341A"/>
    <w:rsid w:val="00A13721"/>
    <w:rsid w:val="00A13791"/>
    <w:rsid w:val="00A137E7"/>
    <w:rsid w:val="00A13915"/>
    <w:rsid w:val="00A1392B"/>
    <w:rsid w:val="00A13B18"/>
    <w:rsid w:val="00A13C7A"/>
    <w:rsid w:val="00A141C1"/>
    <w:rsid w:val="00A14220"/>
    <w:rsid w:val="00A1431F"/>
    <w:rsid w:val="00A14477"/>
    <w:rsid w:val="00A1466E"/>
    <w:rsid w:val="00A1470B"/>
    <w:rsid w:val="00A14910"/>
    <w:rsid w:val="00A14973"/>
    <w:rsid w:val="00A1498C"/>
    <w:rsid w:val="00A14BF7"/>
    <w:rsid w:val="00A14C40"/>
    <w:rsid w:val="00A1509A"/>
    <w:rsid w:val="00A151C8"/>
    <w:rsid w:val="00A1522B"/>
    <w:rsid w:val="00A15532"/>
    <w:rsid w:val="00A15669"/>
    <w:rsid w:val="00A15787"/>
    <w:rsid w:val="00A157D2"/>
    <w:rsid w:val="00A159D3"/>
    <w:rsid w:val="00A15A66"/>
    <w:rsid w:val="00A15AD5"/>
    <w:rsid w:val="00A15AF9"/>
    <w:rsid w:val="00A15F14"/>
    <w:rsid w:val="00A16038"/>
    <w:rsid w:val="00A1625A"/>
    <w:rsid w:val="00A1653D"/>
    <w:rsid w:val="00A16622"/>
    <w:rsid w:val="00A168FC"/>
    <w:rsid w:val="00A16952"/>
    <w:rsid w:val="00A16A2B"/>
    <w:rsid w:val="00A16A30"/>
    <w:rsid w:val="00A16BA0"/>
    <w:rsid w:val="00A16FC2"/>
    <w:rsid w:val="00A17012"/>
    <w:rsid w:val="00A17115"/>
    <w:rsid w:val="00A172FE"/>
    <w:rsid w:val="00A17368"/>
    <w:rsid w:val="00A17772"/>
    <w:rsid w:val="00A177E8"/>
    <w:rsid w:val="00A177EA"/>
    <w:rsid w:val="00A17886"/>
    <w:rsid w:val="00A17AA9"/>
    <w:rsid w:val="00A17C4E"/>
    <w:rsid w:val="00A17CF4"/>
    <w:rsid w:val="00A17D2D"/>
    <w:rsid w:val="00A17DB9"/>
    <w:rsid w:val="00A20016"/>
    <w:rsid w:val="00A20410"/>
    <w:rsid w:val="00A207BB"/>
    <w:rsid w:val="00A208D3"/>
    <w:rsid w:val="00A20AB4"/>
    <w:rsid w:val="00A20D13"/>
    <w:rsid w:val="00A21165"/>
    <w:rsid w:val="00A21243"/>
    <w:rsid w:val="00A2168B"/>
    <w:rsid w:val="00A21743"/>
    <w:rsid w:val="00A2178A"/>
    <w:rsid w:val="00A21849"/>
    <w:rsid w:val="00A21861"/>
    <w:rsid w:val="00A218E8"/>
    <w:rsid w:val="00A21CEC"/>
    <w:rsid w:val="00A21EB6"/>
    <w:rsid w:val="00A2200D"/>
    <w:rsid w:val="00A22037"/>
    <w:rsid w:val="00A223F3"/>
    <w:rsid w:val="00A226AC"/>
    <w:rsid w:val="00A22741"/>
    <w:rsid w:val="00A2278F"/>
    <w:rsid w:val="00A227AD"/>
    <w:rsid w:val="00A227F1"/>
    <w:rsid w:val="00A2284D"/>
    <w:rsid w:val="00A22885"/>
    <w:rsid w:val="00A22AB6"/>
    <w:rsid w:val="00A22C84"/>
    <w:rsid w:val="00A22DC1"/>
    <w:rsid w:val="00A22EAA"/>
    <w:rsid w:val="00A22F1B"/>
    <w:rsid w:val="00A230F3"/>
    <w:rsid w:val="00A231C4"/>
    <w:rsid w:val="00A2325A"/>
    <w:rsid w:val="00A23350"/>
    <w:rsid w:val="00A233EB"/>
    <w:rsid w:val="00A23565"/>
    <w:rsid w:val="00A23719"/>
    <w:rsid w:val="00A239F8"/>
    <w:rsid w:val="00A23B89"/>
    <w:rsid w:val="00A23BDB"/>
    <w:rsid w:val="00A23D01"/>
    <w:rsid w:val="00A23D31"/>
    <w:rsid w:val="00A23D44"/>
    <w:rsid w:val="00A23D65"/>
    <w:rsid w:val="00A23EE6"/>
    <w:rsid w:val="00A23EF7"/>
    <w:rsid w:val="00A2415B"/>
    <w:rsid w:val="00A24249"/>
    <w:rsid w:val="00A2469D"/>
    <w:rsid w:val="00A2478A"/>
    <w:rsid w:val="00A248B2"/>
    <w:rsid w:val="00A24D43"/>
    <w:rsid w:val="00A24D6A"/>
    <w:rsid w:val="00A24E5A"/>
    <w:rsid w:val="00A24E85"/>
    <w:rsid w:val="00A24EE4"/>
    <w:rsid w:val="00A2522A"/>
    <w:rsid w:val="00A25420"/>
    <w:rsid w:val="00A25433"/>
    <w:rsid w:val="00A25526"/>
    <w:rsid w:val="00A255E7"/>
    <w:rsid w:val="00A25688"/>
    <w:rsid w:val="00A2573F"/>
    <w:rsid w:val="00A2574D"/>
    <w:rsid w:val="00A258E3"/>
    <w:rsid w:val="00A25BBC"/>
    <w:rsid w:val="00A25C14"/>
    <w:rsid w:val="00A25F3A"/>
    <w:rsid w:val="00A2630B"/>
    <w:rsid w:val="00A2664F"/>
    <w:rsid w:val="00A26BCC"/>
    <w:rsid w:val="00A26D9F"/>
    <w:rsid w:val="00A26F74"/>
    <w:rsid w:val="00A26FAA"/>
    <w:rsid w:val="00A27008"/>
    <w:rsid w:val="00A27051"/>
    <w:rsid w:val="00A272B6"/>
    <w:rsid w:val="00A2749F"/>
    <w:rsid w:val="00A27516"/>
    <w:rsid w:val="00A27547"/>
    <w:rsid w:val="00A2761E"/>
    <w:rsid w:val="00A27756"/>
    <w:rsid w:val="00A27757"/>
    <w:rsid w:val="00A2776F"/>
    <w:rsid w:val="00A277B0"/>
    <w:rsid w:val="00A27875"/>
    <w:rsid w:val="00A278F8"/>
    <w:rsid w:val="00A27F91"/>
    <w:rsid w:val="00A27FE3"/>
    <w:rsid w:val="00A300C8"/>
    <w:rsid w:val="00A3018A"/>
    <w:rsid w:val="00A30554"/>
    <w:rsid w:val="00A305E6"/>
    <w:rsid w:val="00A30B6A"/>
    <w:rsid w:val="00A30D03"/>
    <w:rsid w:val="00A30DE3"/>
    <w:rsid w:val="00A30EB2"/>
    <w:rsid w:val="00A30FA2"/>
    <w:rsid w:val="00A3118C"/>
    <w:rsid w:val="00A31275"/>
    <w:rsid w:val="00A314AD"/>
    <w:rsid w:val="00A3171D"/>
    <w:rsid w:val="00A31800"/>
    <w:rsid w:val="00A31812"/>
    <w:rsid w:val="00A3193F"/>
    <w:rsid w:val="00A320DC"/>
    <w:rsid w:val="00A3220E"/>
    <w:rsid w:val="00A323D2"/>
    <w:rsid w:val="00A32491"/>
    <w:rsid w:val="00A325FC"/>
    <w:rsid w:val="00A32637"/>
    <w:rsid w:val="00A3292C"/>
    <w:rsid w:val="00A32B5B"/>
    <w:rsid w:val="00A32CB6"/>
    <w:rsid w:val="00A32E54"/>
    <w:rsid w:val="00A32F21"/>
    <w:rsid w:val="00A3308F"/>
    <w:rsid w:val="00A33546"/>
    <w:rsid w:val="00A33667"/>
    <w:rsid w:val="00A3367E"/>
    <w:rsid w:val="00A336D1"/>
    <w:rsid w:val="00A336F0"/>
    <w:rsid w:val="00A33745"/>
    <w:rsid w:val="00A33803"/>
    <w:rsid w:val="00A33810"/>
    <w:rsid w:val="00A338D4"/>
    <w:rsid w:val="00A33A3B"/>
    <w:rsid w:val="00A33C96"/>
    <w:rsid w:val="00A33D40"/>
    <w:rsid w:val="00A340BD"/>
    <w:rsid w:val="00A340D8"/>
    <w:rsid w:val="00A3411D"/>
    <w:rsid w:val="00A3415A"/>
    <w:rsid w:val="00A34831"/>
    <w:rsid w:val="00A348D5"/>
    <w:rsid w:val="00A348FA"/>
    <w:rsid w:val="00A3494E"/>
    <w:rsid w:val="00A34E1A"/>
    <w:rsid w:val="00A34E76"/>
    <w:rsid w:val="00A34FC3"/>
    <w:rsid w:val="00A35026"/>
    <w:rsid w:val="00A350ED"/>
    <w:rsid w:val="00A3514B"/>
    <w:rsid w:val="00A35392"/>
    <w:rsid w:val="00A3539C"/>
    <w:rsid w:val="00A353F0"/>
    <w:rsid w:val="00A35409"/>
    <w:rsid w:val="00A355C4"/>
    <w:rsid w:val="00A35809"/>
    <w:rsid w:val="00A35A7C"/>
    <w:rsid w:val="00A35AB2"/>
    <w:rsid w:val="00A35B9D"/>
    <w:rsid w:val="00A35E48"/>
    <w:rsid w:val="00A35FE0"/>
    <w:rsid w:val="00A3611E"/>
    <w:rsid w:val="00A362F6"/>
    <w:rsid w:val="00A36455"/>
    <w:rsid w:val="00A36733"/>
    <w:rsid w:val="00A3678C"/>
    <w:rsid w:val="00A3697E"/>
    <w:rsid w:val="00A36F4B"/>
    <w:rsid w:val="00A3719A"/>
    <w:rsid w:val="00A371F8"/>
    <w:rsid w:val="00A3743D"/>
    <w:rsid w:val="00A37A1B"/>
    <w:rsid w:val="00A37A1C"/>
    <w:rsid w:val="00A37EA5"/>
    <w:rsid w:val="00A37F5A"/>
    <w:rsid w:val="00A4001C"/>
    <w:rsid w:val="00A400C9"/>
    <w:rsid w:val="00A40414"/>
    <w:rsid w:val="00A40434"/>
    <w:rsid w:val="00A40611"/>
    <w:rsid w:val="00A40AF7"/>
    <w:rsid w:val="00A40D4D"/>
    <w:rsid w:val="00A410FF"/>
    <w:rsid w:val="00A415A8"/>
    <w:rsid w:val="00A41643"/>
    <w:rsid w:val="00A418B5"/>
    <w:rsid w:val="00A41943"/>
    <w:rsid w:val="00A41962"/>
    <w:rsid w:val="00A41A96"/>
    <w:rsid w:val="00A41AAC"/>
    <w:rsid w:val="00A41B69"/>
    <w:rsid w:val="00A41E38"/>
    <w:rsid w:val="00A42138"/>
    <w:rsid w:val="00A42513"/>
    <w:rsid w:val="00A42588"/>
    <w:rsid w:val="00A42690"/>
    <w:rsid w:val="00A4269B"/>
    <w:rsid w:val="00A42757"/>
    <w:rsid w:val="00A42C58"/>
    <w:rsid w:val="00A42D29"/>
    <w:rsid w:val="00A42DBE"/>
    <w:rsid w:val="00A4302E"/>
    <w:rsid w:val="00A43047"/>
    <w:rsid w:val="00A4309F"/>
    <w:rsid w:val="00A43114"/>
    <w:rsid w:val="00A4329C"/>
    <w:rsid w:val="00A434CF"/>
    <w:rsid w:val="00A4350B"/>
    <w:rsid w:val="00A435A5"/>
    <w:rsid w:val="00A43765"/>
    <w:rsid w:val="00A437A1"/>
    <w:rsid w:val="00A4381F"/>
    <w:rsid w:val="00A43DDC"/>
    <w:rsid w:val="00A43F06"/>
    <w:rsid w:val="00A4410C"/>
    <w:rsid w:val="00A44448"/>
    <w:rsid w:val="00A44624"/>
    <w:rsid w:val="00A4481F"/>
    <w:rsid w:val="00A44881"/>
    <w:rsid w:val="00A4492A"/>
    <w:rsid w:val="00A44977"/>
    <w:rsid w:val="00A44AB1"/>
    <w:rsid w:val="00A44E22"/>
    <w:rsid w:val="00A45132"/>
    <w:rsid w:val="00A4522A"/>
    <w:rsid w:val="00A452C8"/>
    <w:rsid w:val="00A45594"/>
    <w:rsid w:val="00A4564D"/>
    <w:rsid w:val="00A4575A"/>
    <w:rsid w:val="00A4594D"/>
    <w:rsid w:val="00A45E1D"/>
    <w:rsid w:val="00A45E85"/>
    <w:rsid w:val="00A45F1E"/>
    <w:rsid w:val="00A46562"/>
    <w:rsid w:val="00A466F6"/>
    <w:rsid w:val="00A46BAE"/>
    <w:rsid w:val="00A46D80"/>
    <w:rsid w:val="00A46E38"/>
    <w:rsid w:val="00A46FD8"/>
    <w:rsid w:val="00A47000"/>
    <w:rsid w:val="00A47013"/>
    <w:rsid w:val="00A472AC"/>
    <w:rsid w:val="00A474DF"/>
    <w:rsid w:val="00A479A2"/>
    <w:rsid w:val="00A47A40"/>
    <w:rsid w:val="00A50353"/>
    <w:rsid w:val="00A5044E"/>
    <w:rsid w:val="00A50486"/>
    <w:rsid w:val="00A50550"/>
    <w:rsid w:val="00A5060D"/>
    <w:rsid w:val="00A50730"/>
    <w:rsid w:val="00A507E5"/>
    <w:rsid w:val="00A50931"/>
    <w:rsid w:val="00A50C87"/>
    <w:rsid w:val="00A51007"/>
    <w:rsid w:val="00A510BE"/>
    <w:rsid w:val="00A5111A"/>
    <w:rsid w:val="00A511BA"/>
    <w:rsid w:val="00A512B4"/>
    <w:rsid w:val="00A51373"/>
    <w:rsid w:val="00A516BF"/>
    <w:rsid w:val="00A51A1C"/>
    <w:rsid w:val="00A51B2A"/>
    <w:rsid w:val="00A51E7F"/>
    <w:rsid w:val="00A5206E"/>
    <w:rsid w:val="00A522B9"/>
    <w:rsid w:val="00A522CA"/>
    <w:rsid w:val="00A52337"/>
    <w:rsid w:val="00A523E0"/>
    <w:rsid w:val="00A5244C"/>
    <w:rsid w:val="00A52A8B"/>
    <w:rsid w:val="00A52DC2"/>
    <w:rsid w:val="00A53019"/>
    <w:rsid w:val="00A5301E"/>
    <w:rsid w:val="00A5302F"/>
    <w:rsid w:val="00A53192"/>
    <w:rsid w:val="00A531F8"/>
    <w:rsid w:val="00A5346E"/>
    <w:rsid w:val="00A5366D"/>
    <w:rsid w:val="00A53CAB"/>
    <w:rsid w:val="00A54194"/>
    <w:rsid w:val="00A54298"/>
    <w:rsid w:val="00A5434F"/>
    <w:rsid w:val="00A54554"/>
    <w:rsid w:val="00A547E2"/>
    <w:rsid w:val="00A5495E"/>
    <w:rsid w:val="00A54B19"/>
    <w:rsid w:val="00A54B94"/>
    <w:rsid w:val="00A54F97"/>
    <w:rsid w:val="00A552FA"/>
    <w:rsid w:val="00A55A18"/>
    <w:rsid w:val="00A55BAB"/>
    <w:rsid w:val="00A55DEB"/>
    <w:rsid w:val="00A55E19"/>
    <w:rsid w:val="00A55F76"/>
    <w:rsid w:val="00A56507"/>
    <w:rsid w:val="00A5660E"/>
    <w:rsid w:val="00A566D9"/>
    <w:rsid w:val="00A56D06"/>
    <w:rsid w:val="00A56DEE"/>
    <w:rsid w:val="00A57081"/>
    <w:rsid w:val="00A577A6"/>
    <w:rsid w:val="00A57AF2"/>
    <w:rsid w:val="00A57BE4"/>
    <w:rsid w:val="00A57F38"/>
    <w:rsid w:val="00A6006A"/>
    <w:rsid w:val="00A60074"/>
    <w:rsid w:val="00A601D8"/>
    <w:rsid w:val="00A6022A"/>
    <w:rsid w:val="00A60853"/>
    <w:rsid w:val="00A6095B"/>
    <w:rsid w:val="00A60A03"/>
    <w:rsid w:val="00A60B0B"/>
    <w:rsid w:val="00A60C50"/>
    <w:rsid w:val="00A60F30"/>
    <w:rsid w:val="00A6103E"/>
    <w:rsid w:val="00A61436"/>
    <w:rsid w:val="00A615CD"/>
    <w:rsid w:val="00A61736"/>
    <w:rsid w:val="00A6173C"/>
    <w:rsid w:val="00A617A3"/>
    <w:rsid w:val="00A61A87"/>
    <w:rsid w:val="00A61BE9"/>
    <w:rsid w:val="00A61D38"/>
    <w:rsid w:val="00A61D9B"/>
    <w:rsid w:val="00A62171"/>
    <w:rsid w:val="00A6252E"/>
    <w:rsid w:val="00A62758"/>
    <w:rsid w:val="00A62885"/>
    <w:rsid w:val="00A62A44"/>
    <w:rsid w:val="00A62E0C"/>
    <w:rsid w:val="00A62E3F"/>
    <w:rsid w:val="00A63038"/>
    <w:rsid w:val="00A6328C"/>
    <w:rsid w:val="00A63760"/>
    <w:rsid w:val="00A639CD"/>
    <w:rsid w:val="00A63C16"/>
    <w:rsid w:val="00A63E26"/>
    <w:rsid w:val="00A63EB1"/>
    <w:rsid w:val="00A63FD4"/>
    <w:rsid w:val="00A6430A"/>
    <w:rsid w:val="00A643D3"/>
    <w:rsid w:val="00A64577"/>
    <w:rsid w:val="00A6459F"/>
    <w:rsid w:val="00A6488F"/>
    <w:rsid w:val="00A64AA7"/>
    <w:rsid w:val="00A64ABB"/>
    <w:rsid w:val="00A64BA2"/>
    <w:rsid w:val="00A6571E"/>
    <w:rsid w:val="00A657F2"/>
    <w:rsid w:val="00A6586D"/>
    <w:rsid w:val="00A658E5"/>
    <w:rsid w:val="00A65B8A"/>
    <w:rsid w:val="00A65CD2"/>
    <w:rsid w:val="00A65CE2"/>
    <w:rsid w:val="00A65E64"/>
    <w:rsid w:val="00A65EAC"/>
    <w:rsid w:val="00A66055"/>
    <w:rsid w:val="00A660B8"/>
    <w:rsid w:val="00A661AE"/>
    <w:rsid w:val="00A66263"/>
    <w:rsid w:val="00A66268"/>
    <w:rsid w:val="00A66556"/>
    <w:rsid w:val="00A667D8"/>
    <w:rsid w:val="00A66804"/>
    <w:rsid w:val="00A669C7"/>
    <w:rsid w:val="00A66E12"/>
    <w:rsid w:val="00A66E92"/>
    <w:rsid w:val="00A66F3C"/>
    <w:rsid w:val="00A66FF0"/>
    <w:rsid w:val="00A671B2"/>
    <w:rsid w:val="00A67739"/>
    <w:rsid w:val="00A677DC"/>
    <w:rsid w:val="00A677DF"/>
    <w:rsid w:val="00A6782B"/>
    <w:rsid w:val="00A678BE"/>
    <w:rsid w:val="00A67B0A"/>
    <w:rsid w:val="00A67B32"/>
    <w:rsid w:val="00A67B96"/>
    <w:rsid w:val="00A67D23"/>
    <w:rsid w:val="00A67D45"/>
    <w:rsid w:val="00A67EDC"/>
    <w:rsid w:val="00A67F12"/>
    <w:rsid w:val="00A67FB3"/>
    <w:rsid w:val="00A70189"/>
    <w:rsid w:val="00A701FA"/>
    <w:rsid w:val="00A703DB"/>
    <w:rsid w:val="00A70717"/>
    <w:rsid w:val="00A708F1"/>
    <w:rsid w:val="00A70973"/>
    <w:rsid w:val="00A70BA8"/>
    <w:rsid w:val="00A70F4C"/>
    <w:rsid w:val="00A71195"/>
    <w:rsid w:val="00A7121C"/>
    <w:rsid w:val="00A714E3"/>
    <w:rsid w:val="00A716BB"/>
    <w:rsid w:val="00A71879"/>
    <w:rsid w:val="00A71AE6"/>
    <w:rsid w:val="00A71DF8"/>
    <w:rsid w:val="00A71FB6"/>
    <w:rsid w:val="00A72375"/>
    <w:rsid w:val="00A7241A"/>
    <w:rsid w:val="00A727CD"/>
    <w:rsid w:val="00A729EA"/>
    <w:rsid w:val="00A72BA7"/>
    <w:rsid w:val="00A72C86"/>
    <w:rsid w:val="00A72D09"/>
    <w:rsid w:val="00A72D53"/>
    <w:rsid w:val="00A72E36"/>
    <w:rsid w:val="00A72F72"/>
    <w:rsid w:val="00A731C2"/>
    <w:rsid w:val="00A7338F"/>
    <w:rsid w:val="00A73670"/>
    <w:rsid w:val="00A737E8"/>
    <w:rsid w:val="00A7382F"/>
    <w:rsid w:val="00A739FC"/>
    <w:rsid w:val="00A73AD6"/>
    <w:rsid w:val="00A74137"/>
    <w:rsid w:val="00A74470"/>
    <w:rsid w:val="00A7448B"/>
    <w:rsid w:val="00A74558"/>
    <w:rsid w:val="00A74591"/>
    <w:rsid w:val="00A746DC"/>
    <w:rsid w:val="00A7472B"/>
    <w:rsid w:val="00A748C8"/>
    <w:rsid w:val="00A749DD"/>
    <w:rsid w:val="00A749F9"/>
    <w:rsid w:val="00A74B57"/>
    <w:rsid w:val="00A74ED7"/>
    <w:rsid w:val="00A74FA0"/>
    <w:rsid w:val="00A750A7"/>
    <w:rsid w:val="00A750D4"/>
    <w:rsid w:val="00A750EF"/>
    <w:rsid w:val="00A75332"/>
    <w:rsid w:val="00A754F5"/>
    <w:rsid w:val="00A75580"/>
    <w:rsid w:val="00A75735"/>
    <w:rsid w:val="00A758A2"/>
    <w:rsid w:val="00A7596A"/>
    <w:rsid w:val="00A75C1A"/>
    <w:rsid w:val="00A75C80"/>
    <w:rsid w:val="00A75E29"/>
    <w:rsid w:val="00A75E61"/>
    <w:rsid w:val="00A76009"/>
    <w:rsid w:val="00A7613C"/>
    <w:rsid w:val="00A763D7"/>
    <w:rsid w:val="00A763E8"/>
    <w:rsid w:val="00A76416"/>
    <w:rsid w:val="00A766B8"/>
    <w:rsid w:val="00A768A5"/>
    <w:rsid w:val="00A76A41"/>
    <w:rsid w:val="00A76A81"/>
    <w:rsid w:val="00A76E83"/>
    <w:rsid w:val="00A76F02"/>
    <w:rsid w:val="00A771C2"/>
    <w:rsid w:val="00A772A2"/>
    <w:rsid w:val="00A773DE"/>
    <w:rsid w:val="00A7747D"/>
    <w:rsid w:val="00A776FD"/>
    <w:rsid w:val="00A777DD"/>
    <w:rsid w:val="00A77848"/>
    <w:rsid w:val="00A7785D"/>
    <w:rsid w:val="00A7790D"/>
    <w:rsid w:val="00A779C9"/>
    <w:rsid w:val="00A77BC7"/>
    <w:rsid w:val="00A77C29"/>
    <w:rsid w:val="00A800D5"/>
    <w:rsid w:val="00A80B59"/>
    <w:rsid w:val="00A80ED0"/>
    <w:rsid w:val="00A811EB"/>
    <w:rsid w:val="00A812EB"/>
    <w:rsid w:val="00A8166C"/>
    <w:rsid w:val="00A81726"/>
    <w:rsid w:val="00A81790"/>
    <w:rsid w:val="00A81CB3"/>
    <w:rsid w:val="00A82042"/>
    <w:rsid w:val="00A822A0"/>
    <w:rsid w:val="00A82A1B"/>
    <w:rsid w:val="00A82AA5"/>
    <w:rsid w:val="00A83998"/>
    <w:rsid w:val="00A83B09"/>
    <w:rsid w:val="00A83D5E"/>
    <w:rsid w:val="00A83D8C"/>
    <w:rsid w:val="00A83DC0"/>
    <w:rsid w:val="00A83F0E"/>
    <w:rsid w:val="00A83F4C"/>
    <w:rsid w:val="00A8405A"/>
    <w:rsid w:val="00A84397"/>
    <w:rsid w:val="00A844D9"/>
    <w:rsid w:val="00A84519"/>
    <w:rsid w:val="00A84564"/>
    <w:rsid w:val="00A84647"/>
    <w:rsid w:val="00A847FA"/>
    <w:rsid w:val="00A84CF1"/>
    <w:rsid w:val="00A84FAC"/>
    <w:rsid w:val="00A85053"/>
    <w:rsid w:val="00A8524A"/>
    <w:rsid w:val="00A85455"/>
    <w:rsid w:val="00A85830"/>
    <w:rsid w:val="00A85A44"/>
    <w:rsid w:val="00A85A45"/>
    <w:rsid w:val="00A85CD3"/>
    <w:rsid w:val="00A86169"/>
    <w:rsid w:val="00A8643C"/>
    <w:rsid w:val="00A864AD"/>
    <w:rsid w:val="00A86557"/>
    <w:rsid w:val="00A86600"/>
    <w:rsid w:val="00A86929"/>
    <w:rsid w:val="00A86E57"/>
    <w:rsid w:val="00A86F4F"/>
    <w:rsid w:val="00A874B6"/>
    <w:rsid w:val="00A90070"/>
    <w:rsid w:val="00A90079"/>
    <w:rsid w:val="00A901D1"/>
    <w:rsid w:val="00A901FE"/>
    <w:rsid w:val="00A90339"/>
    <w:rsid w:val="00A9054B"/>
    <w:rsid w:val="00A905F6"/>
    <w:rsid w:val="00A907E9"/>
    <w:rsid w:val="00A90941"/>
    <w:rsid w:val="00A90AE0"/>
    <w:rsid w:val="00A90B38"/>
    <w:rsid w:val="00A90F41"/>
    <w:rsid w:val="00A90F4F"/>
    <w:rsid w:val="00A90FB0"/>
    <w:rsid w:val="00A9100C"/>
    <w:rsid w:val="00A91078"/>
    <w:rsid w:val="00A910A5"/>
    <w:rsid w:val="00A91209"/>
    <w:rsid w:val="00A91438"/>
    <w:rsid w:val="00A91492"/>
    <w:rsid w:val="00A915E5"/>
    <w:rsid w:val="00A91653"/>
    <w:rsid w:val="00A918BF"/>
    <w:rsid w:val="00A91B4D"/>
    <w:rsid w:val="00A91BFA"/>
    <w:rsid w:val="00A91E27"/>
    <w:rsid w:val="00A91E72"/>
    <w:rsid w:val="00A91E96"/>
    <w:rsid w:val="00A91FC9"/>
    <w:rsid w:val="00A91FED"/>
    <w:rsid w:val="00A921DD"/>
    <w:rsid w:val="00A922C1"/>
    <w:rsid w:val="00A9242A"/>
    <w:rsid w:val="00A9266E"/>
    <w:rsid w:val="00A927C0"/>
    <w:rsid w:val="00A9288E"/>
    <w:rsid w:val="00A929DA"/>
    <w:rsid w:val="00A92CBE"/>
    <w:rsid w:val="00A92F20"/>
    <w:rsid w:val="00A92FB1"/>
    <w:rsid w:val="00A931E6"/>
    <w:rsid w:val="00A93203"/>
    <w:rsid w:val="00A932BE"/>
    <w:rsid w:val="00A933B1"/>
    <w:rsid w:val="00A9358D"/>
    <w:rsid w:val="00A93973"/>
    <w:rsid w:val="00A93A6F"/>
    <w:rsid w:val="00A93AF8"/>
    <w:rsid w:val="00A93D9A"/>
    <w:rsid w:val="00A94049"/>
    <w:rsid w:val="00A9407F"/>
    <w:rsid w:val="00A940AF"/>
    <w:rsid w:val="00A9437B"/>
    <w:rsid w:val="00A944C3"/>
    <w:rsid w:val="00A944E3"/>
    <w:rsid w:val="00A94629"/>
    <w:rsid w:val="00A946EE"/>
    <w:rsid w:val="00A94895"/>
    <w:rsid w:val="00A948AF"/>
    <w:rsid w:val="00A948F7"/>
    <w:rsid w:val="00A94BC4"/>
    <w:rsid w:val="00A94C14"/>
    <w:rsid w:val="00A94D73"/>
    <w:rsid w:val="00A94DB5"/>
    <w:rsid w:val="00A94EC6"/>
    <w:rsid w:val="00A94F12"/>
    <w:rsid w:val="00A94F9C"/>
    <w:rsid w:val="00A94FAF"/>
    <w:rsid w:val="00A952CC"/>
    <w:rsid w:val="00A95443"/>
    <w:rsid w:val="00A95494"/>
    <w:rsid w:val="00A95695"/>
    <w:rsid w:val="00A958F8"/>
    <w:rsid w:val="00A95BC0"/>
    <w:rsid w:val="00A95DD6"/>
    <w:rsid w:val="00A96163"/>
    <w:rsid w:val="00A962FB"/>
    <w:rsid w:val="00A9649B"/>
    <w:rsid w:val="00A9650A"/>
    <w:rsid w:val="00A96513"/>
    <w:rsid w:val="00A9667F"/>
    <w:rsid w:val="00A96894"/>
    <w:rsid w:val="00A96896"/>
    <w:rsid w:val="00A96C21"/>
    <w:rsid w:val="00A96CEC"/>
    <w:rsid w:val="00A96DAD"/>
    <w:rsid w:val="00A96DC1"/>
    <w:rsid w:val="00A96EA4"/>
    <w:rsid w:val="00A97093"/>
    <w:rsid w:val="00A970D2"/>
    <w:rsid w:val="00A971DE"/>
    <w:rsid w:val="00A97494"/>
    <w:rsid w:val="00A9761F"/>
    <w:rsid w:val="00A976CE"/>
    <w:rsid w:val="00A97710"/>
    <w:rsid w:val="00A9779A"/>
    <w:rsid w:val="00A97BA2"/>
    <w:rsid w:val="00A97BC6"/>
    <w:rsid w:val="00A97CDC"/>
    <w:rsid w:val="00AA0390"/>
    <w:rsid w:val="00AA04BD"/>
    <w:rsid w:val="00AA057C"/>
    <w:rsid w:val="00AA06A6"/>
    <w:rsid w:val="00AA07AA"/>
    <w:rsid w:val="00AA07EC"/>
    <w:rsid w:val="00AA082B"/>
    <w:rsid w:val="00AA08E4"/>
    <w:rsid w:val="00AA095A"/>
    <w:rsid w:val="00AA0A07"/>
    <w:rsid w:val="00AA0C73"/>
    <w:rsid w:val="00AA1224"/>
    <w:rsid w:val="00AA1232"/>
    <w:rsid w:val="00AA138A"/>
    <w:rsid w:val="00AA1AF7"/>
    <w:rsid w:val="00AA1C14"/>
    <w:rsid w:val="00AA1F6F"/>
    <w:rsid w:val="00AA2138"/>
    <w:rsid w:val="00AA21F9"/>
    <w:rsid w:val="00AA23E6"/>
    <w:rsid w:val="00AA2647"/>
    <w:rsid w:val="00AA297A"/>
    <w:rsid w:val="00AA2A1D"/>
    <w:rsid w:val="00AA2BB0"/>
    <w:rsid w:val="00AA2C05"/>
    <w:rsid w:val="00AA2D7F"/>
    <w:rsid w:val="00AA2D88"/>
    <w:rsid w:val="00AA2DF5"/>
    <w:rsid w:val="00AA2F78"/>
    <w:rsid w:val="00AA2F86"/>
    <w:rsid w:val="00AA31EB"/>
    <w:rsid w:val="00AA32B8"/>
    <w:rsid w:val="00AA3487"/>
    <w:rsid w:val="00AA368D"/>
    <w:rsid w:val="00AA3B05"/>
    <w:rsid w:val="00AA3CCC"/>
    <w:rsid w:val="00AA3CF4"/>
    <w:rsid w:val="00AA4001"/>
    <w:rsid w:val="00AA40D8"/>
    <w:rsid w:val="00AA457F"/>
    <w:rsid w:val="00AA4861"/>
    <w:rsid w:val="00AA4AD5"/>
    <w:rsid w:val="00AA4D67"/>
    <w:rsid w:val="00AA4E1A"/>
    <w:rsid w:val="00AA4FB1"/>
    <w:rsid w:val="00AA4FB4"/>
    <w:rsid w:val="00AA50C5"/>
    <w:rsid w:val="00AA5279"/>
    <w:rsid w:val="00AA530C"/>
    <w:rsid w:val="00AA5672"/>
    <w:rsid w:val="00AA5779"/>
    <w:rsid w:val="00AA5804"/>
    <w:rsid w:val="00AA5E51"/>
    <w:rsid w:val="00AA5E8A"/>
    <w:rsid w:val="00AA5FB2"/>
    <w:rsid w:val="00AA5FCA"/>
    <w:rsid w:val="00AA638A"/>
    <w:rsid w:val="00AA640B"/>
    <w:rsid w:val="00AA64E0"/>
    <w:rsid w:val="00AA65F3"/>
    <w:rsid w:val="00AA6665"/>
    <w:rsid w:val="00AA6667"/>
    <w:rsid w:val="00AA6675"/>
    <w:rsid w:val="00AA68D3"/>
    <w:rsid w:val="00AA69C1"/>
    <w:rsid w:val="00AA6BB8"/>
    <w:rsid w:val="00AA6F94"/>
    <w:rsid w:val="00AA730C"/>
    <w:rsid w:val="00AA74EF"/>
    <w:rsid w:val="00AA7567"/>
    <w:rsid w:val="00AA779C"/>
    <w:rsid w:val="00AA7955"/>
    <w:rsid w:val="00AA7EB5"/>
    <w:rsid w:val="00AB00F9"/>
    <w:rsid w:val="00AB0308"/>
    <w:rsid w:val="00AB04DA"/>
    <w:rsid w:val="00AB04F0"/>
    <w:rsid w:val="00AB0642"/>
    <w:rsid w:val="00AB0698"/>
    <w:rsid w:val="00AB06EF"/>
    <w:rsid w:val="00AB082E"/>
    <w:rsid w:val="00AB09A7"/>
    <w:rsid w:val="00AB0A8C"/>
    <w:rsid w:val="00AB0B63"/>
    <w:rsid w:val="00AB0C37"/>
    <w:rsid w:val="00AB0D78"/>
    <w:rsid w:val="00AB0F23"/>
    <w:rsid w:val="00AB1124"/>
    <w:rsid w:val="00AB127A"/>
    <w:rsid w:val="00AB1415"/>
    <w:rsid w:val="00AB141E"/>
    <w:rsid w:val="00AB1487"/>
    <w:rsid w:val="00AB15C9"/>
    <w:rsid w:val="00AB15F6"/>
    <w:rsid w:val="00AB15FB"/>
    <w:rsid w:val="00AB17B3"/>
    <w:rsid w:val="00AB17EB"/>
    <w:rsid w:val="00AB1A1F"/>
    <w:rsid w:val="00AB1AD7"/>
    <w:rsid w:val="00AB1C2D"/>
    <w:rsid w:val="00AB1DBF"/>
    <w:rsid w:val="00AB1F53"/>
    <w:rsid w:val="00AB225C"/>
    <w:rsid w:val="00AB2CEA"/>
    <w:rsid w:val="00AB2F4C"/>
    <w:rsid w:val="00AB2FB0"/>
    <w:rsid w:val="00AB3649"/>
    <w:rsid w:val="00AB3BE7"/>
    <w:rsid w:val="00AB3E28"/>
    <w:rsid w:val="00AB3EB4"/>
    <w:rsid w:val="00AB400C"/>
    <w:rsid w:val="00AB42D6"/>
    <w:rsid w:val="00AB4808"/>
    <w:rsid w:val="00AB4941"/>
    <w:rsid w:val="00AB4A23"/>
    <w:rsid w:val="00AB4A4F"/>
    <w:rsid w:val="00AB4C05"/>
    <w:rsid w:val="00AB4C81"/>
    <w:rsid w:val="00AB4D6C"/>
    <w:rsid w:val="00AB5045"/>
    <w:rsid w:val="00AB519E"/>
    <w:rsid w:val="00AB51CD"/>
    <w:rsid w:val="00AB550A"/>
    <w:rsid w:val="00AB559B"/>
    <w:rsid w:val="00AB56C6"/>
    <w:rsid w:val="00AB5A8A"/>
    <w:rsid w:val="00AB5ADB"/>
    <w:rsid w:val="00AB5DAF"/>
    <w:rsid w:val="00AB5E06"/>
    <w:rsid w:val="00AB5E5E"/>
    <w:rsid w:val="00AB60E1"/>
    <w:rsid w:val="00AB6111"/>
    <w:rsid w:val="00AB6225"/>
    <w:rsid w:val="00AB6360"/>
    <w:rsid w:val="00AB63FF"/>
    <w:rsid w:val="00AB647F"/>
    <w:rsid w:val="00AB649C"/>
    <w:rsid w:val="00AB6514"/>
    <w:rsid w:val="00AB69FE"/>
    <w:rsid w:val="00AB6C12"/>
    <w:rsid w:val="00AB6DCF"/>
    <w:rsid w:val="00AB6EC0"/>
    <w:rsid w:val="00AB6FCF"/>
    <w:rsid w:val="00AB70E8"/>
    <w:rsid w:val="00AB726E"/>
    <w:rsid w:val="00AB7901"/>
    <w:rsid w:val="00AB793D"/>
    <w:rsid w:val="00AB7AC3"/>
    <w:rsid w:val="00AB7ACF"/>
    <w:rsid w:val="00AB7C39"/>
    <w:rsid w:val="00AC0309"/>
    <w:rsid w:val="00AC05EC"/>
    <w:rsid w:val="00AC0847"/>
    <w:rsid w:val="00AC0902"/>
    <w:rsid w:val="00AC0ABE"/>
    <w:rsid w:val="00AC0AFD"/>
    <w:rsid w:val="00AC0DF2"/>
    <w:rsid w:val="00AC0FDD"/>
    <w:rsid w:val="00AC1029"/>
    <w:rsid w:val="00AC12D7"/>
    <w:rsid w:val="00AC1530"/>
    <w:rsid w:val="00AC16A9"/>
    <w:rsid w:val="00AC2690"/>
    <w:rsid w:val="00AC287D"/>
    <w:rsid w:val="00AC28BB"/>
    <w:rsid w:val="00AC28EA"/>
    <w:rsid w:val="00AC2912"/>
    <w:rsid w:val="00AC29E6"/>
    <w:rsid w:val="00AC2D5D"/>
    <w:rsid w:val="00AC3014"/>
    <w:rsid w:val="00AC307B"/>
    <w:rsid w:val="00AC3180"/>
    <w:rsid w:val="00AC37CD"/>
    <w:rsid w:val="00AC37EC"/>
    <w:rsid w:val="00AC39C3"/>
    <w:rsid w:val="00AC3AD1"/>
    <w:rsid w:val="00AC3CC1"/>
    <w:rsid w:val="00AC3E46"/>
    <w:rsid w:val="00AC3E56"/>
    <w:rsid w:val="00AC3FC3"/>
    <w:rsid w:val="00AC42C7"/>
    <w:rsid w:val="00AC461D"/>
    <w:rsid w:val="00AC46DE"/>
    <w:rsid w:val="00AC4810"/>
    <w:rsid w:val="00AC4C71"/>
    <w:rsid w:val="00AC500D"/>
    <w:rsid w:val="00AC5266"/>
    <w:rsid w:val="00AC52BB"/>
    <w:rsid w:val="00AC5603"/>
    <w:rsid w:val="00AC56F4"/>
    <w:rsid w:val="00AC5746"/>
    <w:rsid w:val="00AC5B81"/>
    <w:rsid w:val="00AC5BF4"/>
    <w:rsid w:val="00AC5C82"/>
    <w:rsid w:val="00AC5F94"/>
    <w:rsid w:val="00AC634F"/>
    <w:rsid w:val="00AC636B"/>
    <w:rsid w:val="00AC63CF"/>
    <w:rsid w:val="00AC6432"/>
    <w:rsid w:val="00AC657B"/>
    <w:rsid w:val="00AC6591"/>
    <w:rsid w:val="00AC674C"/>
    <w:rsid w:val="00AC687B"/>
    <w:rsid w:val="00AC68DF"/>
    <w:rsid w:val="00AC6A3C"/>
    <w:rsid w:val="00AC6B52"/>
    <w:rsid w:val="00AC6DDA"/>
    <w:rsid w:val="00AC6F1B"/>
    <w:rsid w:val="00AC70C4"/>
    <w:rsid w:val="00AC712D"/>
    <w:rsid w:val="00AC7374"/>
    <w:rsid w:val="00AC7433"/>
    <w:rsid w:val="00AC746A"/>
    <w:rsid w:val="00AC757D"/>
    <w:rsid w:val="00AC76A2"/>
    <w:rsid w:val="00AC76ED"/>
    <w:rsid w:val="00AC7785"/>
    <w:rsid w:val="00AC7854"/>
    <w:rsid w:val="00AC7858"/>
    <w:rsid w:val="00AC7864"/>
    <w:rsid w:val="00AC7A3C"/>
    <w:rsid w:val="00AC7C4E"/>
    <w:rsid w:val="00AC7E67"/>
    <w:rsid w:val="00AC7EA9"/>
    <w:rsid w:val="00AC7FB6"/>
    <w:rsid w:val="00AD01DE"/>
    <w:rsid w:val="00AD02C3"/>
    <w:rsid w:val="00AD039A"/>
    <w:rsid w:val="00AD03D5"/>
    <w:rsid w:val="00AD0425"/>
    <w:rsid w:val="00AD0615"/>
    <w:rsid w:val="00AD066A"/>
    <w:rsid w:val="00AD06C5"/>
    <w:rsid w:val="00AD079D"/>
    <w:rsid w:val="00AD0896"/>
    <w:rsid w:val="00AD091F"/>
    <w:rsid w:val="00AD09AF"/>
    <w:rsid w:val="00AD0CBE"/>
    <w:rsid w:val="00AD1004"/>
    <w:rsid w:val="00AD13E1"/>
    <w:rsid w:val="00AD1676"/>
    <w:rsid w:val="00AD16AF"/>
    <w:rsid w:val="00AD1948"/>
    <w:rsid w:val="00AD1999"/>
    <w:rsid w:val="00AD19C7"/>
    <w:rsid w:val="00AD1B7B"/>
    <w:rsid w:val="00AD1C99"/>
    <w:rsid w:val="00AD1E06"/>
    <w:rsid w:val="00AD1E18"/>
    <w:rsid w:val="00AD1EB2"/>
    <w:rsid w:val="00AD20DD"/>
    <w:rsid w:val="00AD216B"/>
    <w:rsid w:val="00AD224B"/>
    <w:rsid w:val="00AD24C2"/>
    <w:rsid w:val="00AD2767"/>
    <w:rsid w:val="00AD2807"/>
    <w:rsid w:val="00AD2C1E"/>
    <w:rsid w:val="00AD2E69"/>
    <w:rsid w:val="00AD2EA5"/>
    <w:rsid w:val="00AD2FE0"/>
    <w:rsid w:val="00AD313A"/>
    <w:rsid w:val="00AD330C"/>
    <w:rsid w:val="00AD3364"/>
    <w:rsid w:val="00AD34A8"/>
    <w:rsid w:val="00AD34E5"/>
    <w:rsid w:val="00AD3664"/>
    <w:rsid w:val="00AD36DF"/>
    <w:rsid w:val="00AD37E4"/>
    <w:rsid w:val="00AD3882"/>
    <w:rsid w:val="00AD38AD"/>
    <w:rsid w:val="00AD3955"/>
    <w:rsid w:val="00AD396B"/>
    <w:rsid w:val="00AD3BB6"/>
    <w:rsid w:val="00AD3D95"/>
    <w:rsid w:val="00AD3EA6"/>
    <w:rsid w:val="00AD40D3"/>
    <w:rsid w:val="00AD4831"/>
    <w:rsid w:val="00AD4840"/>
    <w:rsid w:val="00AD5004"/>
    <w:rsid w:val="00AD50CF"/>
    <w:rsid w:val="00AD5299"/>
    <w:rsid w:val="00AD58DB"/>
    <w:rsid w:val="00AD59A8"/>
    <w:rsid w:val="00AD5B22"/>
    <w:rsid w:val="00AD5C64"/>
    <w:rsid w:val="00AD5C79"/>
    <w:rsid w:val="00AD5CCE"/>
    <w:rsid w:val="00AD5F7C"/>
    <w:rsid w:val="00AD5FEB"/>
    <w:rsid w:val="00AD6025"/>
    <w:rsid w:val="00AD6052"/>
    <w:rsid w:val="00AD6101"/>
    <w:rsid w:val="00AD614A"/>
    <w:rsid w:val="00AD6262"/>
    <w:rsid w:val="00AD6335"/>
    <w:rsid w:val="00AD6352"/>
    <w:rsid w:val="00AD698F"/>
    <w:rsid w:val="00AD6A2D"/>
    <w:rsid w:val="00AD6CCC"/>
    <w:rsid w:val="00AD7278"/>
    <w:rsid w:val="00AD76D2"/>
    <w:rsid w:val="00AD77C7"/>
    <w:rsid w:val="00AD781E"/>
    <w:rsid w:val="00AD7867"/>
    <w:rsid w:val="00AD7B5B"/>
    <w:rsid w:val="00AD7BF6"/>
    <w:rsid w:val="00AD7D58"/>
    <w:rsid w:val="00AD7EAA"/>
    <w:rsid w:val="00AD7EC3"/>
    <w:rsid w:val="00AE02BE"/>
    <w:rsid w:val="00AE0308"/>
    <w:rsid w:val="00AE0447"/>
    <w:rsid w:val="00AE0759"/>
    <w:rsid w:val="00AE0C58"/>
    <w:rsid w:val="00AE11D1"/>
    <w:rsid w:val="00AE1676"/>
    <w:rsid w:val="00AE187F"/>
    <w:rsid w:val="00AE1950"/>
    <w:rsid w:val="00AE1A33"/>
    <w:rsid w:val="00AE1BA3"/>
    <w:rsid w:val="00AE1C15"/>
    <w:rsid w:val="00AE1CA6"/>
    <w:rsid w:val="00AE1EFE"/>
    <w:rsid w:val="00AE2240"/>
    <w:rsid w:val="00AE2375"/>
    <w:rsid w:val="00AE2435"/>
    <w:rsid w:val="00AE2468"/>
    <w:rsid w:val="00AE24C7"/>
    <w:rsid w:val="00AE270D"/>
    <w:rsid w:val="00AE28F9"/>
    <w:rsid w:val="00AE2AC1"/>
    <w:rsid w:val="00AE2DA8"/>
    <w:rsid w:val="00AE2F2B"/>
    <w:rsid w:val="00AE30A1"/>
    <w:rsid w:val="00AE3104"/>
    <w:rsid w:val="00AE319F"/>
    <w:rsid w:val="00AE32F6"/>
    <w:rsid w:val="00AE332D"/>
    <w:rsid w:val="00AE3428"/>
    <w:rsid w:val="00AE3555"/>
    <w:rsid w:val="00AE35C2"/>
    <w:rsid w:val="00AE35FE"/>
    <w:rsid w:val="00AE363A"/>
    <w:rsid w:val="00AE3796"/>
    <w:rsid w:val="00AE3994"/>
    <w:rsid w:val="00AE3A04"/>
    <w:rsid w:val="00AE3B46"/>
    <w:rsid w:val="00AE3E73"/>
    <w:rsid w:val="00AE3EDD"/>
    <w:rsid w:val="00AE3EF4"/>
    <w:rsid w:val="00AE4023"/>
    <w:rsid w:val="00AE4382"/>
    <w:rsid w:val="00AE4592"/>
    <w:rsid w:val="00AE464A"/>
    <w:rsid w:val="00AE4687"/>
    <w:rsid w:val="00AE4816"/>
    <w:rsid w:val="00AE4892"/>
    <w:rsid w:val="00AE49DE"/>
    <w:rsid w:val="00AE4BF5"/>
    <w:rsid w:val="00AE4EAE"/>
    <w:rsid w:val="00AE4F47"/>
    <w:rsid w:val="00AE5316"/>
    <w:rsid w:val="00AE5601"/>
    <w:rsid w:val="00AE56BB"/>
    <w:rsid w:val="00AE5741"/>
    <w:rsid w:val="00AE59BA"/>
    <w:rsid w:val="00AE59BC"/>
    <w:rsid w:val="00AE59C5"/>
    <w:rsid w:val="00AE6203"/>
    <w:rsid w:val="00AE6909"/>
    <w:rsid w:val="00AE6A1F"/>
    <w:rsid w:val="00AE6E8C"/>
    <w:rsid w:val="00AE7123"/>
    <w:rsid w:val="00AE7231"/>
    <w:rsid w:val="00AE73B9"/>
    <w:rsid w:val="00AE7764"/>
    <w:rsid w:val="00AE7890"/>
    <w:rsid w:val="00AE7909"/>
    <w:rsid w:val="00AE7A48"/>
    <w:rsid w:val="00AE7ADB"/>
    <w:rsid w:val="00AE7B23"/>
    <w:rsid w:val="00AE7D00"/>
    <w:rsid w:val="00AE7D69"/>
    <w:rsid w:val="00AE7D91"/>
    <w:rsid w:val="00AE7EC0"/>
    <w:rsid w:val="00AF0185"/>
    <w:rsid w:val="00AF044C"/>
    <w:rsid w:val="00AF0679"/>
    <w:rsid w:val="00AF0770"/>
    <w:rsid w:val="00AF077D"/>
    <w:rsid w:val="00AF09BB"/>
    <w:rsid w:val="00AF0A58"/>
    <w:rsid w:val="00AF0D9C"/>
    <w:rsid w:val="00AF0EF5"/>
    <w:rsid w:val="00AF0FB2"/>
    <w:rsid w:val="00AF10C2"/>
    <w:rsid w:val="00AF11DB"/>
    <w:rsid w:val="00AF11DC"/>
    <w:rsid w:val="00AF1345"/>
    <w:rsid w:val="00AF1568"/>
    <w:rsid w:val="00AF15CC"/>
    <w:rsid w:val="00AF15F9"/>
    <w:rsid w:val="00AF175C"/>
    <w:rsid w:val="00AF1CE1"/>
    <w:rsid w:val="00AF2099"/>
    <w:rsid w:val="00AF2103"/>
    <w:rsid w:val="00AF2112"/>
    <w:rsid w:val="00AF2172"/>
    <w:rsid w:val="00AF23CB"/>
    <w:rsid w:val="00AF2658"/>
    <w:rsid w:val="00AF2969"/>
    <w:rsid w:val="00AF2D9A"/>
    <w:rsid w:val="00AF317E"/>
    <w:rsid w:val="00AF3296"/>
    <w:rsid w:val="00AF330B"/>
    <w:rsid w:val="00AF33E0"/>
    <w:rsid w:val="00AF3412"/>
    <w:rsid w:val="00AF344A"/>
    <w:rsid w:val="00AF34DC"/>
    <w:rsid w:val="00AF3911"/>
    <w:rsid w:val="00AF398D"/>
    <w:rsid w:val="00AF39AA"/>
    <w:rsid w:val="00AF3EDC"/>
    <w:rsid w:val="00AF4170"/>
    <w:rsid w:val="00AF4226"/>
    <w:rsid w:val="00AF42F6"/>
    <w:rsid w:val="00AF456E"/>
    <w:rsid w:val="00AF46F7"/>
    <w:rsid w:val="00AF470E"/>
    <w:rsid w:val="00AF4B61"/>
    <w:rsid w:val="00AF4C3B"/>
    <w:rsid w:val="00AF4CB2"/>
    <w:rsid w:val="00AF4CF1"/>
    <w:rsid w:val="00AF4D8E"/>
    <w:rsid w:val="00AF4E12"/>
    <w:rsid w:val="00AF4E1B"/>
    <w:rsid w:val="00AF4E9A"/>
    <w:rsid w:val="00AF4F1A"/>
    <w:rsid w:val="00AF4FA2"/>
    <w:rsid w:val="00AF5282"/>
    <w:rsid w:val="00AF533F"/>
    <w:rsid w:val="00AF5433"/>
    <w:rsid w:val="00AF54C4"/>
    <w:rsid w:val="00AF5929"/>
    <w:rsid w:val="00AF59E4"/>
    <w:rsid w:val="00AF6038"/>
    <w:rsid w:val="00AF6427"/>
    <w:rsid w:val="00AF6433"/>
    <w:rsid w:val="00AF6452"/>
    <w:rsid w:val="00AF64F3"/>
    <w:rsid w:val="00AF65ED"/>
    <w:rsid w:val="00AF6B23"/>
    <w:rsid w:val="00AF6BA1"/>
    <w:rsid w:val="00AF6CD4"/>
    <w:rsid w:val="00AF6FBC"/>
    <w:rsid w:val="00AF70AC"/>
    <w:rsid w:val="00AF72DC"/>
    <w:rsid w:val="00AF743D"/>
    <w:rsid w:val="00AF77D5"/>
    <w:rsid w:val="00AF79F4"/>
    <w:rsid w:val="00AF7AC9"/>
    <w:rsid w:val="00AF7B8C"/>
    <w:rsid w:val="00AF7DA1"/>
    <w:rsid w:val="00AF7DB1"/>
    <w:rsid w:val="00AF7E02"/>
    <w:rsid w:val="00AF7E95"/>
    <w:rsid w:val="00B0032D"/>
    <w:rsid w:val="00B003D3"/>
    <w:rsid w:val="00B0061F"/>
    <w:rsid w:val="00B0062F"/>
    <w:rsid w:val="00B00965"/>
    <w:rsid w:val="00B00A41"/>
    <w:rsid w:val="00B00A8A"/>
    <w:rsid w:val="00B00CA9"/>
    <w:rsid w:val="00B00E79"/>
    <w:rsid w:val="00B00F2A"/>
    <w:rsid w:val="00B00F99"/>
    <w:rsid w:val="00B00FC9"/>
    <w:rsid w:val="00B0114B"/>
    <w:rsid w:val="00B01158"/>
    <w:rsid w:val="00B0119B"/>
    <w:rsid w:val="00B012C5"/>
    <w:rsid w:val="00B015F8"/>
    <w:rsid w:val="00B0188D"/>
    <w:rsid w:val="00B01AFE"/>
    <w:rsid w:val="00B01BCA"/>
    <w:rsid w:val="00B01D41"/>
    <w:rsid w:val="00B01F20"/>
    <w:rsid w:val="00B01FE3"/>
    <w:rsid w:val="00B0204A"/>
    <w:rsid w:val="00B0226E"/>
    <w:rsid w:val="00B02448"/>
    <w:rsid w:val="00B025EC"/>
    <w:rsid w:val="00B02924"/>
    <w:rsid w:val="00B02EFD"/>
    <w:rsid w:val="00B030AD"/>
    <w:rsid w:val="00B03178"/>
    <w:rsid w:val="00B03267"/>
    <w:rsid w:val="00B03363"/>
    <w:rsid w:val="00B036EA"/>
    <w:rsid w:val="00B03AB8"/>
    <w:rsid w:val="00B03CB1"/>
    <w:rsid w:val="00B03D13"/>
    <w:rsid w:val="00B03D81"/>
    <w:rsid w:val="00B03F88"/>
    <w:rsid w:val="00B040A0"/>
    <w:rsid w:val="00B041CC"/>
    <w:rsid w:val="00B043FA"/>
    <w:rsid w:val="00B0450E"/>
    <w:rsid w:val="00B04544"/>
    <w:rsid w:val="00B04881"/>
    <w:rsid w:val="00B0495F"/>
    <w:rsid w:val="00B04A27"/>
    <w:rsid w:val="00B04B78"/>
    <w:rsid w:val="00B04D28"/>
    <w:rsid w:val="00B04D55"/>
    <w:rsid w:val="00B04E1C"/>
    <w:rsid w:val="00B04E1F"/>
    <w:rsid w:val="00B04E5F"/>
    <w:rsid w:val="00B04F61"/>
    <w:rsid w:val="00B05027"/>
    <w:rsid w:val="00B050D2"/>
    <w:rsid w:val="00B056A3"/>
    <w:rsid w:val="00B056D5"/>
    <w:rsid w:val="00B057F2"/>
    <w:rsid w:val="00B0597F"/>
    <w:rsid w:val="00B059EB"/>
    <w:rsid w:val="00B059F6"/>
    <w:rsid w:val="00B06229"/>
    <w:rsid w:val="00B065B4"/>
    <w:rsid w:val="00B06AC1"/>
    <w:rsid w:val="00B06CD7"/>
    <w:rsid w:val="00B06CDA"/>
    <w:rsid w:val="00B06E08"/>
    <w:rsid w:val="00B06FC9"/>
    <w:rsid w:val="00B0722A"/>
    <w:rsid w:val="00B07337"/>
    <w:rsid w:val="00B07765"/>
    <w:rsid w:val="00B07934"/>
    <w:rsid w:val="00B07A0A"/>
    <w:rsid w:val="00B07B2A"/>
    <w:rsid w:val="00B07C8D"/>
    <w:rsid w:val="00B07FEA"/>
    <w:rsid w:val="00B100F2"/>
    <w:rsid w:val="00B101D5"/>
    <w:rsid w:val="00B105DA"/>
    <w:rsid w:val="00B107F5"/>
    <w:rsid w:val="00B10933"/>
    <w:rsid w:val="00B10C24"/>
    <w:rsid w:val="00B10F69"/>
    <w:rsid w:val="00B10FC9"/>
    <w:rsid w:val="00B10FCA"/>
    <w:rsid w:val="00B110BB"/>
    <w:rsid w:val="00B110C7"/>
    <w:rsid w:val="00B1110F"/>
    <w:rsid w:val="00B1122F"/>
    <w:rsid w:val="00B113F8"/>
    <w:rsid w:val="00B11480"/>
    <w:rsid w:val="00B11799"/>
    <w:rsid w:val="00B11A29"/>
    <w:rsid w:val="00B11B27"/>
    <w:rsid w:val="00B11C28"/>
    <w:rsid w:val="00B11DFE"/>
    <w:rsid w:val="00B1201A"/>
    <w:rsid w:val="00B121AA"/>
    <w:rsid w:val="00B12621"/>
    <w:rsid w:val="00B1268E"/>
    <w:rsid w:val="00B126DE"/>
    <w:rsid w:val="00B1296D"/>
    <w:rsid w:val="00B12A9C"/>
    <w:rsid w:val="00B12D7C"/>
    <w:rsid w:val="00B12ED8"/>
    <w:rsid w:val="00B12F0C"/>
    <w:rsid w:val="00B12F86"/>
    <w:rsid w:val="00B130D7"/>
    <w:rsid w:val="00B132EF"/>
    <w:rsid w:val="00B133B5"/>
    <w:rsid w:val="00B13526"/>
    <w:rsid w:val="00B1379D"/>
    <w:rsid w:val="00B137A3"/>
    <w:rsid w:val="00B13FE7"/>
    <w:rsid w:val="00B1403D"/>
    <w:rsid w:val="00B140F2"/>
    <w:rsid w:val="00B1418F"/>
    <w:rsid w:val="00B141C3"/>
    <w:rsid w:val="00B1425F"/>
    <w:rsid w:val="00B14332"/>
    <w:rsid w:val="00B143E1"/>
    <w:rsid w:val="00B1447F"/>
    <w:rsid w:val="00B14533"/>
    <w:rsid w:val="00B1457F"/>
    <w:rsid w:val="00B145EC"/>
    <w:rsid w:val="00B146BB"/>
    <w:rsid w:val="00B14979"/>
    <w:rsid w:val="00B14A6B"/>
    <w:rsid w:val="00B14C44"/>
    <w:rsid w:val="00B14C6F"/>
    <w:rsid w:val="00B14CEA"/>
    <w:rsid w:val="00B14CEF"/>
    <w:rsid w:val="00B14D7D"/>
    <w:rsid w:val="00B14DB1"/>
    <w:rsid w:val="00B15071"/>
    <w:rsid w:val="00B150E0"/>
    <w:rsid w:val="00B1524A"/>
    <w:rsid w:val="00B154FD"/>
    <w:rsid w:val="00B15568"/>
    <w:rsid w:val="00B155F2"/>
    <w:rsid w:val="00B158AB"/>
    <w:rsid w:val="00B15E04"/>
    <w:rsid w:val="00B15E3A"/>
    <w:rsid w:val="00B15F40"/>
    <w:rsid w:val="00B1657A"/>
    <w:rsid w:val="00B166D7"/>
    <w:rsid w:val="00B16A93"/>
    <w:rsid w:val="00B16B13"/>
    <w:rsid w:val="00B16F3F"/>
    <w:rsid w:val="00B17112"/>
    <w:rsid w:val="00B17400"/>
    <w:rsid w:val="00B1761E"/>
    <w:rsid w:val="00B1771A"/>
    <w:rsid w:val="00B17A25"/>
    <w:rsid w:val="00B17AD3"/>
    <w:rsid w:val="00B17AF0"/>
    <w:rsid w:val="00B17DE0"/>
    <w:rsid w:val="00B17EF3"/>
    <w:rsid w:val="00B17FC8"/>
    <w:rsid w:val="00B20481"/>
    <w:rsid w:val="00B205D8"/>
    <w:rsid w:val="00B207D8"/>
    <w:rsid w:val="00B20829"/>
    <w:rsid w:val="00B20B27"/>
    <w:rsid w:val="00B20D5B"/>
    <w:rsid w:val="00B21256"/>
    <w:rsid w:val="00B212E6"/>
    <w:rsid w:val="00B213AB"/>
    <w:rsid w:val="00B213E5"/>
    <w:rsid w:val="00B2154C"/>
    <w:rsid w:val="00B21641"/>
    <w:rsid w:val="00B21B19"/>
    <w:rsid w:val="00B21CBA"/>
    <w:rsid w:val="00B21CF3"/>
    <w:rsid w:val="00B21D4F"/>
    <w:rsid w:val="00B21EAC"/>
    <w:rsid w:val="00B220CB"/>
    <w:rsid w:val="00B22199"/>
    <w:rsid w:val="00B22203"/>
    <w:rsid w:val="00B2234F"/>
    <w:rsid w:val="00B22431"/>
    <w:rsid w:val="00B224A0"/>
    <w:rsid w:val="00B2287A"/>
    <w:rsid w:val="00B22AA3"/>
    <w:rsid w:val="00B22C21"/>
    <w:rsid w:val="00B22D90"/>
    <w:rsid w:val="00B23192"/>
    <w:rsid w:val="00B23394"/>
    <w:rsid w:val="00B234D6"/>
    <w:rsid w:val="00B2367D"/>
    <w:rsid w:val="00B237A1"/>
    <w:rsid w:val="00B238A3"/>
    <w:rsid w:val="00B238F1"/>
    <w:rsid w:val="00B23995"/>
    <w:rsid w:val="00B23B9D"/>
    <w:rsid w:val="00B23DBA"/>
    <w:rsid w:val="00B24184"/>
    <w:rsid w:val="00B242C1"/>
    <w:rsid w:val="00B243AC"/>
    <w:rsid w:val="00B243E4"/>
    <w:rsid w:val="00B2440B"/>
    <w:rsid w:val="00B2449A"/>
    <w:rsid w:val="00B246B4"/>
    <w:rsid w:val="00B246E4"/>
    <w:rsid w:val="00B24AD2"/>
    <w:rsid w:val="00B24CE3"/>
    <w:rsid w:val="00B24E8C"/>
    <w:rsid w:val="00B2578F"/>
    <w:rsid w:val="00B257ED"/>
    <w:rsid w:val="00B25AB5"/>
    <w:rsid w:val="00B25BD8"/>
    <w:rsid w:val="00B25C10"/>
    <w:rsid w:val="00B25D78"/>
    <w:rsid w:val="00B25E27"/>
    <w:rsid w:val="00B25E3B"/>
    <w:rsid w:val="00B261EB"/>
    <w:rsid w:val="00B262EB"/>
    <w:rsid w:val="00B2633D"/>
    <w:rsid w:val="00B264EC"/>
    <w:rsid w:val="00B26757"/>
    <w:rsid w:val="00B26A36"/>
    <w:rsid w:val="00B26B61"/>
    <w:rsid w:val="00B26BD8"/>
    <w:rsid w:val="00B26C0A"/>
    <w:rsid w:val="00B26E09"/>
    <w:rsid w:val="00B26E29"/>
    <w:rsid w:val="00B26EF5"/>
    <w:rsid w:val="00B26F04"/>
    <w:rsid w:val="00B273FA"/>
    <w:rsid w:val="00B274B7"/>
    <w:rsid w:val="00B27655"/>
    <w:rsid w:val="00B27B18"/>
    <w:rsid w:val="00B30192"/>
    <w:rsid w:val="00B30518"/>
    <w:rsid w:val="00B30537"/>
    <w:rsid w:val="00B30B48"/>
    <w:rsid w:val="00B30CF7"/>
    <w:rsid w:val="00B30DC4"/>
    <w:rsid w:val="00B3124A"/>
    <w:rsid w:val="00B31639"/>
    <w:rsid w:val="00B3180B"/>
    <w:rsid w:val="00B31C2A"/>
    <w:rsid w:val="00B31D43"/>
    <w:rsid w:val="00B3232C"/>
    <w:rsid w:val="00B323C4"/>
    <w:rsid w:val="00B3243C"/>
    <w:rsid w:val="00B32A4A"/>
    <w:rsid w:val="00B32AF0"/>
    <w:rsid w:val="00B32D47"/>
    <w:rsid w:val="00B32E37"/>
    <w:rsid w:val="00B32FFA"/>
    <w:rsid w:val="00B33007"/>
    <w:rsid w:val="00B3301D"/>
    <w:rsid w:val="00B33111"/>
    <w:rsid w:val="00B33151"/>
    <w:rsid w:val="00B331AB"/>
    <w:rsid w:val="00B3346F"/>
    <w:rsid w:val="00B3360A"/>
    <w:rsid w:val="00B3365F"/>
    <w:rsid w:val="00B33952"/>
    <w:rsid w:val="00B33B9F"/>
    <w:rsid w:val="00B33CF7"/>
    <w:rsid w:val="00B33F36"/>
    <w:rsid w:val="00B340AC"/>
    <w:rsid w:val="00B341F9"/>
    <w:rsid w:val="00B343AF"/>
    <w:rsid w:val="00B346B9"/>
    <w:rsid w:val="00B346F3"/>
    <w:rsid w:val="00B34945"/>
    <w:rsid w:val="00B34C05"/>
    <w:rsid w:val="00B34C1F"/>
    <w:rsid w:val="00B34C78"/>
    <w:rsid w:val="00B34D37"/>
    <w:rsid w:val="00B34EFE"/>
    <w:rsid w:val="00B3520D"/>
    <w:rsid w:val="00B352D6"/>
    <w:rsid w:val="00B3571E"/>
    <w:rsid w:val="00B35888"/>
    <w:rsid w:val="00B3590E"/>
    <w:rsid w:val="00B35A33"/>
    <w:rsid w:val="00B35BDB"/>
    <w:rsid w:val="00B35D4D"/>
    <w:rsid w:val="00B35DD2"/>
    <w:rsid w:val="00B360ED"/>
    <w:rsid w:val="00B36270"/>
    <w:rsid w:val="00B36337"/>
    <w:rsid w:val="00B3639A"/>
    <w:rsid w:val="00B363A4"/>
    <w:rsid w:val="00B364C0"/>
    <w:rsid w:val="00B367E0"/>
    <w:rsid w:val="00B36A6E"/>
    <w:rsid w:val="00B36B5E"/>
    <w:rsid w:val="00B36CC6"/>
    <w:rsid w:val="00B36F5E"/>
    <w:rsid w:val="00B37095"/>
    <w:rsid w:val="00B37251"/>
    <w:rsid w:val="00B37309"/>
    <w:rsid w:val="00B376E3"/>
    <w:rsid w:val="00B3773B"/>
    <w:rsid w:val="00B40122"/>
    <w:rsid w:val="00B40160"/>
    <w:rsid w:val="00B40227"/>
    <w:rsid w:val="00B40834"/>
    <w:rsid w:val="00B40879"/>
    <w:rsid w:val="00B4089F"/>
    <w:rsid w:val="00B409D1"/>
    <w:rsid w:val="00B40AF6"/>
    <w:rsid w:val="00B40BB5"/>
    <w:rsid w:val="00B40C53"/>
    <w:rsid w:val="00B40CBE"/>
    <w:rsid w:val="00B40EAF"/>
    <w:rsid w:val="00B41018"/>
    <w:rsid w:val="00B411C7"/>
    <w:rsid w:val="00B41216"/>
    <w:rsid w:val="00B41795"/>
    <w:rsid w:val="00B418BB"/>
    <w:rsid w:val="00B420E3"/>
    <w:rsid w:val="00B4224D"/>
    <w:rsid w:val="00B422EC"/>
    <w:rsid w:val="00B42748"/>
    <w:rsid w:val="00B4278C"/>
    <w:rsid w:val="00B429A9"/>
    <w:rsid w:val="00B429B1"/>
    <w:rsid w:val="00B42AD2"/>
    <w:rsid w:val="00B42CA5"/>
    <w:rsid w:val="00B42DC7"/>
    <w:rsid w:val="00B42FCB"/>
    <w:rsid w:val="00B4315E"/>
    <w:rsid w:val="00B431BA"/>
    <w:rsid w:val="00B435C8"/>
    <w:rsid w:val="00B43859"/>
    <w:rsid w:val="00B43BD0"/>
    <w:rsid w:val="00B43CDB"/>
    <w:rsid w:val="00B43FD6"/>
    <w:rsid w:val="00B441CA"/>
    <w:rsid w:val="00B44565"/>
    <w:rsid w:val="00B44D26"/>
    <w:rsid w:val="00B44DBD"/>
    <w:rsid w:val="00B44E61"/>
    <w:rsid w:val="00B44E87"/>
    <w:rsid w:val="00B45199"/>
    <w:rsid w:val="00B457CF"/>
    <w:rsid w:val="00B45A66"/>
    <w:rsid w:val="00B45A94"/>
    <w:rsid w:val="00B45AB0"/>
    <w:rsid w:val="00B45FB3"/>
    <w:rsid w:val="00B460A5"/>
    <w:rsid w:val="00B460A6"/>
    <w:rsid w:val="00B46140"/>
    <w:rsid w:val="00B461B3"/>
    <w:rsid w:val="00B46360"/>
    <w:rsid w:val="00B467E9"/>
    <w:rsid w:val="00B46A67"/>
    <w:rsid w:val="00B46C22"/>
    <w:rsid w:val="00B46E60"/>
    <w:rsid w:val="00B470B3"/>
    <w:rsid w:val="00B4710E"/>
    <w:rsid w:val="00B4711F"/>
    <w:rsid w:val="00B472B6"/>
    <w:rsid w:val="00B47343"/>
    <w:rsid w:val="00B4750F"/>
    <w:rsid w:val="00B47628"/>
    <w:rsid w:val="00B477BD"/>
    <w:rsid w:val="00B4785E"/>
    <w:rsid w:val="00B478AC"/>
    <w:rsid w:val="00B47A72"/>
    <w:rsid w:val="00B47AC1"/>
    <w:rsid w:val="00B47BEE"/>
    <w:rsid w:val="00B47C97"/>
    <w:rsid w:val="00B47CE4"/>
    <w:rsid w:val="00B47E26"/>
    <w:rsid w:val="00B503FC"/>
    <w:rsid w:val="00B50622"/>
    <w:rsid w:val="00B5078B"/>
    <w:rsid w:val="00B508AD"/>
    <w:rsid w:val="00B508B6"/>
    <w:rsid w:val="00B50FF8"/>
    <w:rsid w:val="00B5117A"/>
    <w:rsid w:val="00B5118E"/>
    <w:rsid w:val="00B51276"/>
    <w:rsid w:val="00B512E2"/>
    <w:rsid w:val="00B514A7"/>
    <w:rsid w:val="00B517AF"/>
    <w:rsid w:val="00B51A4E"/>
    <w:rsid w:val="00B51A92"/>
    <w:rsid w:val="00B51C25"/>
    <w:rsid w:val="00B51F0D"/>
    <w:rsid w:val="00B51F0F"/>
    <w:rsid w:val="00B51F72"/>
    <w:rsid w:val="00B52030"/>
    <w:rsid w:val="00B52244"/>
    <w:rsid w:val="00B523C0"/>
    <w:rsid w:val="00B524F0"/>
    <w:rsid w:val="00B52701"/>
    <w:rsid w:val="00B52821"/>
    <w:rsid w:val="00B5299F"/>
    <w:rsid w:val="00B52AF5"/>
    <w:rsid w:val="00B52B36"/>
    <w:rsid w:val="00B52C6A"/>
    <w:rsid w:val="00B52D8F"/>
    <w:rsid w:val="00B52EF9"/>
    <w:rsid w:val="00B52F29"/>
    <w:rsid w:val="00B530B9"/>
    <w:rsid w:val="00B5313B"/>
    <w:rsid w:val="00B531FB"/>
    <w:rsid w:val="00B53286"/>
    <w:rsid w:val="00B533A2"/>
    <w:rsid w:val="00B53427"/>
    <w:rsid w:val="00B535C7"/>
    <w:rsid w:val="00B53621"/>
    <w:rsid w:val="00B536D9"/>
    <w:rsid w:val="00B53935"/>
    <w:rsid w:val="00B53BDE"/>
    <w:rsid w:val="00B53C8F"/>
    <w:rsid w:val="00B53D66"/>
    <w:rsid w:val="00B53F7F"/>
    <w:rsid w:val="00B5408F"/>
    <w:rsid w:val="00B5438F"/>
    <w:rsid w:val="00B54654"/>
    <w:rsid w:val="00B546DD"/>
    <w:rsid w:val="00B54718"/>
    <w:rsid w:val="00B54AF2"/>
    <w:rsid w:val="00B54AFA"/>
    <w:rsid w:val="00B54C4B"/>
    <w:rsid w:val="00B54D6C"/>
    <w:rsid w:val="00B54DB3"/>
    <w:rsid w:val="00B54E95"/>
    <w:rsid w:val="00B54FFF"/>
    <w:rsid w:val="00B55311"/>
    <w:rsid w:val="00B55486"/>
    <w:rsid w:val="00B55629"/>
    <w:rsid w:val="00B5567D"/>
    <w:rsid w:val="00B557D0"/>
    <w:rsid w:val="00B55E12"/>
    <w:rsid w:val="00B563BD"/>
    <w:rsid w:val="00B563D8"/>
    <w:rsid w:val="00B565B8"/>
    <w:rsid w:val="00B56B7A"/>
    <w:rsid w:val="00B56E84"/>
    <w:rsid w:val="00B570DA"/>
    <w:rsid w:val="00B57176"/>
    <w:rsid w:val="00B573AA"/>
    <w:rsid w:val="00B5740A"/>
    <w:rsid w:val="00B57448"/>
    <w:rsid w:val="00B574C7"/>
    <w:rsid w:val="00B57585"/>
    <w:rsid w:val="00B575B5"/>
    <w:rsid w:val="00B576EC"/>
    <w:rsid w:val="00B577BD"/>
    <w:rsid w:val="00B57949"/>
    <w:rsid w:val="00B57A31"/>
    <w:rsid w:val="00B57F26"/>
    <w:rsid w:val="00B6044E"/>
    <w:rsid w:val="00B60565"/>
    <w:rsid w:val="00B60A1D"/>
    <w:rsid w:val="00B60A23"/>
    <w:rsid w:val="00B60AD6"/>
    <w:rsid w:val="00B60DF4"/>
    <w:rsid w:val="00B60E0B"/>
    <w:rsid w:val="00B61148"/>
    <w:rsid w:val="00B6119B"/>
    <w:rsid w:val="00B6141C"/>
    <w:rsid w:val="00B6147A"/>
    <w:rsid w:val="00B61499"/>
    <w:rsid w:val="00B6157D"/>
    <w:rsid w:val="00B6158F"/>
    <w:rsid w:val="00B61A6C"/>
    <w:rsid w:val="00B61B93"/>
    <w:rsid w:val="00B61DA8"/>
    <w:rsid w:val="00B61E1D"/>
    <w:rsid w:val="00B61E7B"/>
    <w:rsid w:val="00B61F3B"/>
    <w:rsid w:val="00B6227D"/>
    <w:rsid w:val="00B622F3"/>
    <w:rsid w:val="00B6230E"/>
    <w:rsid w:val="00B62319"/>
    <w:rsid w:val="00B62441"/>
    <w:rsid w:val="00B624D7"/>
    <w:rsid w:val="00B62AF3"/>
    <w:rsid w:val="00B62B6A"/>
    <w:rsid w:val="00B62BDD"/>
    <w:rsid w:val="00B62C3D"/>
    <w:rsid w:val="00B62EBA"/>
    <w:rsid w:val="00B63041"/>
    <w:rsid w:val="00B63125"/>
    <w:rsid w:val="00B634DA"/>
    <w:rsid w:val="00B6356D"/>
    <w:rsid w:val="00B63661"/>
    <w:rsid w:val="00B63AC6"/>
    <w:rsid w:val="00B63B39"/>
    <w:rsid w:val="00B63B52"/>
    <w:rsid w:val="00B63BF7"/>
    <w:rsid w:val="00B63D6A"/>
    <w:rsid w:val="00B63F27"/>
    <w:rsid w:val="00B63F5B"/>
    <w:rsid w:val="00B63F5F"/>
    <w:rsid w:val="00B6403A"/>
    <w:rsid w:val="00B64176"/>
    <w:rsid w:val="00B641B7"/>
    <w:rsid w:val="00B64613"/>
    <w:rsid w:val="00B6463D"/>
    <w:rsid w:val="00B649FC"/>
    <w:rsid w:val="00B64B72"/>
    <w:rsid w:val="00B64C8A"/>
    <w:rsid w:val="00B64E05"/>
    <w:rsid w:val="00B650C7"/>
    <w:rsid w:val="00B652A9"/>
    <w:rsid w:val="00B6530B"/>
    <w:rsid w:val="00B6593F"/>
    <w:rsid w:val="00B65A69"/>
    <w:rsid w:val="00B6603B"/>
    <w:rsid w:val="00B66378"/>
    <w:rsid w:val="00B66401"/>
    <w:rsid w:val="00B66537"/>
    <w:rsid w:val="00B665D4"/>
    <w:rsid w:val="00B66684"/>
    <w:rsid w:val="00B669E4"/>
    <w:rsid w:val="00B66AA7"/>
    <w:rsid w:val="00B66AD1"/>
    <w:rsid w:val="00B66B5B"/>
    <w:rsid w:val="00B66E21"/>
    <w:rsid w:val="00B66E50"/>
    <w:rsid w:val="00B66E76"/>
    <w:rsid w:val="00B66EF1"/>
    <w:rsid w:val="00B66EF5"/>
    <w:rsid w:val="00B66F04"/>
    <w:rsid w:val="00B66F88"/>
    <w:rsid w:val="00B670C9"/>
    <w:rsid w:val="00B671B5"/>
    <w:rsid w:val="00B6725E"/>
    <w:rsid w:val="00B67941"/>
    <w:rsid w:val="00B67A6E"/>
    <w:rsid w:val="00B67D0C"/>
    <w:rsid w:val="00B70018"/>
    <w:rsid w:val="00B701B4"/>
    <w:rsid w:val="00B70204"/>
    <w:rsid w:val="00B70379"/>
    <w:rsid w:val="00B70413"/>
    <w:rsid w:val="00B70626"/>
    <w:rsid w:val="00B7092D"/>
    <w:rsid w:val="00B70940"/>
    <w:rsid w:val="00B70BDB"/>
    <w:rsid w:val="00B70FF7"/>
    <w:rsid w:val="00B71163"/>
    <w:rsid w:val="00B7151B"/>
    <w:rsid w:val="00B715A9"/>
    <w:rsid w:val="00B71876"/>
    <w:rsid w:val="00B71AA0"/>
    <w:rsid w:val="00B71B25"/>
    <w:rsid w:val="00B71BA6"/>
    <w:rsid w:val="00B71D8B"/>
    <w:rsid w:val="00B723DE"/>
    <w:rsid w:val="00B724DA"/>
    <w:rsid w:val="00B725B4"/>
    <w:rsid w:val="00B727EE"/>
    <w:rsid w:val="00B72968"/>
    <w:rsid w:val="00B72C42"/>
    <w:rsid w:val="00B72E6C"/>
    <w:rsid w:val="00B73133"/>
    <w:rsid w:val="00B73157"/>
    <w:rsid w:val="00B73218"/>
    <w:rsid w:val="00B73367"/>
    <w:rsid w:val="00B7366E"/>
    <w:rsid w:val="00B7368B"/>
    <w:rsid w:val="00B73FC7"/>
    <w:rsid w:val="00B740C8"/>
    <w:rsid w:val="00B74335"/>
    <w:rsid w:val="00B7443F"/>
    <w:rsid w:val="00B744D5"/>
    <w:rsid w:val="00B74594"/>
    <w:rsid w:val="00B747FB"/>
    <w:rsid w:val="00B74970"/>
    <w:rsid w:val="00B74989"/>
    <w:rsid w:val="00B74B60"/>
    <w:rsid w:val="00B74C09"/>
    <w:rsid w:val="00B752C6"/>
    <w:rsid w:val="00B75455"/>
    <w:rsid w:val="00B754D4"/>
    <w:rsid w:val="00B7567B"/>
    <w:rsid w:val="00B757C3"/>
    <w:rsid w:val="00B75A06"/>
    <w:rsid w:val="00B75AFD"/>
    <w:rsid w:val="00B75C56"/>
    <w:rsid w:val="00B75D2F"/>
    <w:rsid w:val="00B7606C"/>
    <w:rsid w:val="00B76092"/>
    <w:rsid w:val="00B76146"/>
    <w:rsid w:val="00B766D9"/>
    <w:rsid w:val="00B7681D"/>
    <w:rsid w:val="00B76A28"/>
    <w:rsid w:val="00B76ABA"/>
    <w:rsid w:val="00B76B59"/>
    <w:rsid w:val="00B76D2B"/>
    <w:rsid w:val="00B76D35"/>
    <w:rsid w:val="00B76F44"/>
    <w:rsid w:val="00B76F50"/>
    <w:rsid w:val="00B76F9D"/>
    <w:rsid w:val="00B77317"/>
    <w:rsid w:val="00B7737A"/>
    <w:rsid w:val="00B77654"/>
    <w:rsid w:val="00B776FF"/>
    <w:rsid w:val="00B7789C"/>
    <w:rsid w:val="00B77982"/>
    <w:rsid w:val="00B77B20"/>
    <w:rsid w:val="00B77C4C"/>
    <w:rsid w:val="00B77C77"/>
    <w:rsid w:val="00B77D78"/>
    <w:rsid w:val="00B77EC9"/>
    <w:rsid w:val="00B77EDF"/>
    <w:rsid w:val="00B80036"/>
    <w:rsid w:val="00B800A0"/>
    <w:rsid w:val="00B8030E"/>
    <w:rsid w:val="00B80498"/>
    <w:rsid w:val="00B80997"/>
    <w:rsid w:val="00B80A31"/>
    <w:rsid w:val="00B80A9B"/>
    <w:rsid w:val="00B80AF7"/>
    <w:rsid w:val="00B80B15"/>
    <w:rsid w:val="00B80BD5"/>
    <w:rsid w:val="00B80E2F"/>
    <w:rsid w:val="00B80F2E"/>
    <w:rsid w:val="00B80FDB"/>
    <w:rsid w:val="00B8133E"/>
    <w:rsid w:val="00B81746"/>
    <w:rsid w:val="00B81836"/>
    <w:rsid w:val="00B81B45"/>
    <w:rsid w:val="00B81B57"/>
    <w:rsid w:val="00B82018"/>
    <w:rsid w:val="00B82047"/>
    <w:rsid w:val="00B82142"/>
    <w:rsid w:val="00B82165"/>
    <w:rsid w:val="00B82AFD"/>
    <w:rsid w:val="00B82D12"/>
    <w:rsid w:val="00B82D48"/>
    <w:rsid w:val="00B82D76"/>
    <w:rsid w:val="00B82D9E"/>
    <w:rsid w:val="00B82E90"/>
    <w:rsid w:val="00B8300E"/>
    <w:rsid w:val="00B8312D"/>
    <w:rsid w:val="00B8334F"/>
    <w:rsid w:val="00B834C0"/>
    <w:rsid w:val="00B834E5"/>
    <w:rsid w:val="00B83630"/>
    <w:rsid w:val="00B836F5"/>
    <w:rsid w:val="00B8382E"/>
    <w:rsid w:val="00B83A6E"/>
    <w:rsid w:val="00B83C45"/>
    <w:rsid w:val="00B83FC1"/>
    <w:rsid w:val="00B840DD"/>
    <w:rsid w:val="00B842F9"/>
    <w:rsid w:val="00B84333"/>
    <w:rsid w:val="00B8434C"/>
    <w:rsid w:val="00B843DB"/>
    <w:rsid w:val="00B847B3"/>
    <w:rsid w:val="00B84886"/>
    <w:rsid w:val="00B849C7"/>
    <w:rsid w:val="00B84A11"/>
    <w:rsid w:val="00B84A1B"/>
    <w:rsid w:val="00B84BBA"/>
    <w:rsid w:val="00B84D3D"/>
    <w:rsid w:val="00B84DC0"/>
    <w:rsid w:val="00B85B56"/>
    <w:rsid w:val="00B85B7C"/>
    <w:rsid w:val="00B85CC9"/>
    <w:rsid w:val="00B85CF1"/>
    <w:rsid w:val="00B85DFF"/>
    <w:rsid w:val="00B85EE3"/>
    <w:rsid w:val="00B8608B"/>
    <w:rsid w:val="00B86520"/>
    <w:rsid w:val="00B8690E"/>
    <w:rsid w:val="00B86B7D"/>
    <w:rsid w:val="00B86D43"/>
    <w:rsid w:val="00B86DC4"/>
    <w:rsid w:val="00B86F73"/>
    <w:rsid w:val="00B8702F"/>
    <w:rsid w:val="00B8709A"/>
    <w:rsid w:val="00B871FE"/>
    <w:rsid w:val="00B8726E"/>
    <w:rsid w:val="00B872B5"/>
    <w:rsid w:val="00B87472"/>
    <w:rsid w:val="00B878D3"/>
    <w:rsid w:val="00B87930"/>
    <w:rsid w:val="00B87960"/>
    <w:rsid w:val="00B87F44"/>
    <w:rsid w:val="00B90038"/>
    <w:rsid w:val="00B90306"/>
    <w:rsid w:val="00B9039C"/>
    <w:rsid w:val="00B90405"/>
    <w:rsid w:val="00B90648"/>
    <w:rsid w:val="00B90851"/>
    <w:rsid w:val="00B90C43"/>
    <w:rsid w:val="00B90FC2"/>
    <w:rsid w:val="00B911CF"/>
    <w:rsid w:val="00B91293"/>
    <w:rsid w:val="00B9142A"/>
    <w:rsid w:val="00B91585"/>
    <w:rsid w:val="00B91DBE"/>
    <w:rsid w:val="00B91E53"/>
    <w:rsid w:val="00B923C3"/>
    <w:rsid w:val="00B92445"/>
    <w:rsid w:val="00B92913"/>
    <w:rsid w:val="00B92B13"/>
    <w:rsid w:val="00B92B2D"/>
    <w:rsid w:val="00B92BCC"/>
    <w:rsid w:val="00B92C5B"/>
    <w:rsid w:val="00B92D05"/>
    <w:rsid w:val="00B92DBD"/>
    <w:rsid w:val="00B92E8A"/>
    <w:rsid w:val="00B92F2A"/>
    <w:rsid w:val="00B92F91"/>
    <w:rsid w:val="00B93072"/>
    <w:rsid w:val="00B932E3"/>
    <w:rsid w:val="00B933A8"/>
    <w:rsid w:val="00B93837"/>
    <w:rsid w:val="00B93CF8"/>
    <w:rsid w:val="00B93E9E"/>
    <w:rsid w:val="00B93EB6"/>
    <w:rsid w:val="00B940CF"/>
    <w:rsid w:val="00B942B0"/>
    <w:rsid w:val="00B94A4A"/>
    <w:rsid w:val="00B94BA3"/>
    <w:rsid w:val="00B94DBF"/>
    <w:rsid w:val="00B94DD8"/>
    <w:rsid w:val="00B9517C"/>
    <w:rsid w:val="00B952A6"/>
    <w:rsid w:val="00B9559F"/>
    <w:rsid w:val="00B95851"/>
    <w:rsid w:val="00B95DC5"/>
    <w:rsid w:val="00B95E27"/>
    <w:rsid w:val="00B95E81"/>
    <w:rsid w:val="00B95FD2"/>
    <w:rsid w:val="00B96218"/>
    <w:rsid w:val="00B962FD"/>
    <w:rsid w:val="00B963AD"/>
    <w:rsid w:val="00B9647B"/>
    <w:rsid w:val="00B96485"/>
    <w:rsid w:val="00B9667A"/>
    <w:rsid w:val="00B96690"/>
    <w:rsid w:val="00B966AF"/>
    <w:rsid w:val="00B967D1"/>
    <w:rsid w:val="00B9688D"/>
    <w:rsid w:val="00B96AF4"/>
    <w:rsid w:val="00B96C3B"/>
    <w:rsid w:val="00B96CC7"/>
    <w:rsid w:val="00B971BF"/>
    <w:rsid w:val="00B972B7"/>
    <w:rsid w:val="00B972E2"/>
    <w:rsid w:val="00B972F3"/>
    <w:rsid w:val="00B97616"/>
    <w:rsid w:val="00B97736"/>
    <w:rsid w:val="00B977F4"/>
    <w:rsid w:val="00B979FA"/>
    <w:rsid w:val="00B97E21"/>
    <w:rsid w:val="00B97F55"/>
    <w:rsid w:val="00BA01CF"/>
    <w:rsid w:val="00BA033A"/>
    <w:rsid w:val="00BA0340"/>
    <w:rsid w:val="00BA04EF"/>
    <w:rsid w:val="00BA07D7"/>
    <w:rsid w:val="00BA0828"/>
    <w:rsid w:val="00BA0894"/>
    <w:rsid w:val="00BA0975"/>
    <w:rsid w:val="00BA0A45"/>
    <w:rsid w:val="00BA0D3F"/>
    <w:rsid w:val="00BA13B9"/>
    <w:rsid w:val="00BA16A1"/>
    <w:rsid w:val="00BA185E"/>
    <w:rsid w:val="00BA19E2"/>
    <w:rsid w:val="00BA1B98"/>
    <w:rsid w:val="00BA1BA3"/>
    <w:rsid w:val="00BA1FED"/>
    <w:rsid w:val="00BA1FF2"/>
    <w:rsid w:val="00BA2015"/>
    <w:rsid w:val="00BA22EA"/>
    <w:rsid w:val="00BA244F"/>
    <w:rsid w:val="00BA28A0"/>
    <w:rsid w:val="00BA2A00"/>
    <w:rsid w:val="00BA2C17"/>
    <w:rsid w:val="00BA3096"/>
    <w:rsid w:val="00BA3476"/>
    <w:rsid w:val="00BA34AD"/>
    <w:rsid w:val="00BA35BE"/>
    <w:rsid w:val="00BA38A8"/>
    <w:rsid w:val="00BA3AAE"/>
    <w:rsid w:val="00BA3CB4"/>
    <w:rsid w:val="00BA3CEA"/>
    <w:rsid w:val="00BA406F"/>
    <w:rsid w:val="00BA421B"/>
    <w:rsid w:val="00BA4453"/>
    <w:rsid w:val="00BA44FC"/>
    <w:rsid w:val="00BA464C"/>
    <w:rsid w:val="00BA46F7"/>
    <w:rsid w:val="00BA4787"/>
    <w:rsid w:val="00BA47F7"/>
    <w:rsid w:val="00BA4890"/>
    <w:rsid w:val="00BA4E3D"/>
    <w:rsid w:val="00BA4F49"/>
    <w:rsid w:val="00BA5101"/>
    <w:rsid w:val="00BA51A2"/>
    <w:rsid w:val="00BA54DA"/>
    <w:rsid w:val="00BA56EB"/>
    <w:rsid w:val="00BA5B4B"/>
    <w:rsid w:val="00BA5D7E"/>
    <w:rsid w:val="00BA5DF6"/>
    <w:rsid w:val="00BA61A6"/>
    <w:rsid w:val="00BA62E1"/>
    <w:rsid w:val="00BA674B"/>
    <w:rsid w:val="00BA67A9"/>
    <w:rsid w:val="00BA67C9"/>
    <w:rsid w:val="00BA68E7"/>
    <w:rsid w:val="00BA6945"/>
    <w:rsid w:val="00BA69AB"/>
    <w:rsid w:val="00BA6E46"/>
    <w:rsid w:val="00BA6E90"/>
    <w:rsid w:val="00BA7060"/>
    <w:rsid w:val="00BA7113"/>
    <w:rsid w:val="00BA73DB"/>
    <w:rsid w:val="00BA76E1"/>
    <w:rsid w:val="00BA77FD"/>
    <w:rsid w:val="00BA79B2"/>
    <w:rsid w:val="00BA7CC5"/>
    <w:rsid w:val="00BB004A"/>
    <w:rsid w:val="00BB03B4"/>
    <w:rsid w:val="00BB049F"/>
    <w:rsid w:val="00BB05A7"/>
    <w:rsid w:val="00BB05D7"/>
    <w:rsid w:val="00BB05EA"/>
    <w:rsid w:val="00BB0635"/>
    <w:rsid w:val="00BB0810"/>
    <w:rsid w:val="00BB0B1A"/>
    <w:rsid w:val="00BB1066"/>
    <w:rsid w:val="00BB1100"/>
    <w:rsid w:val="00BB1423"/>
    <w:rsid w:val="00BB144E"/>
    <w:rsid w:val="00BB158F"/>
    <w:rsid w:val="00BB17B5"/>
    <w:rsid w:val="00BB1845"/>
    <w:rsid w:val="00BB18E9"/>
    <w:rsid w:val="00BB1A18"/>
    <w:rsid w:val="00BB1C26"/>
    <w:rsid w:val="00BB1D5E"/>
    <w:rsid w:val="00BB219E"/>
    <w:rsid w:val="00BB2273"/>
    <w:rsid w:val="00BB22B6"/>
    <w:rsid w:val="00BB23AA"/>
    <w:rsid w:val="00BB27C4"/>
    <w:rsid w:val="00BB2969"/>
    <w:rsid w:val="00BB2A46"/>
    <w:rsid w:val="00BB2DB1"/>
    <w:rsid w:val="00BB321C"/>
    <w:rsid w:val="00BB325B"/>
    <w:rsid w:val="00BB32F7"/>
    <w:rsid w:val="00BB359C"/>
    <w:rsid w:val="00BB369E"/>
    <w:rsid w:val="00BB380A"/>
    <w:rsid w:val="00BB386E"/>
    <w:rsid w:val="00BB3934"/>
    <w:rsid w:val="00BB3981"/>
    <w:rsid w:val="00BB3A5A"/>
    <w:rsid w:val="00BB3C87"/>
    <w:rsid w:val="00BB3D98"/>
    <w:rsid w:val="00BB3F38"/>
    <w:rsid w:val="00BB3F39"/>
    <w:rsid w:val="00BB3F59"/>
    <w:rsid w:val="00BB41C0"/>
    <w:rsid w:val="00BB4207"/>
    <w:rsid w:val="00BB445D"/>
    <w:rsid w:val="00BB48DB"/>
    <w:rsid w:val="00BB48DC"/>
    <w:rsid w:val="00BB49A6"/>
    <w:rsid w:val="00BB49B8"/>
    <w:rsid w:val="00BB4B5F"/>
    <w:rsid w:val="00BB4C48"/>
    <w:rsid w:val="00BB4D16"/>
    <w:rsid w:val="00BB50AB"/>
    <w:rsid w:val="00BB5123"/>
    <w:rsid w:val="00BB533B"/>
    <w:rsid w:val="00BB53B8"/>
    <w:rsid w:val="00BB53D1"/>
    <w:rsid w:val="00BB56E3"/>
    <w:rsid w:val="00BB575E"/>
    <w:rsid w:val="00BB5916"/>
    <w:rsid w:val="00BB5987"/>
    <w:rsid w:val="00BB59D2"/>
    <w:rsid w:val="00BB5BE5"/>
    <w:rsid w:val="00BB5E9B"/>
    <w:rsid w:val="00BB6083"/>
    <w:rsid w:val="00BB6451"/>
    <w:rsid w:val="00BB6500"/>
    <w:rsid w:val="00BB6557"/>
    <w:rsid w:val="00BB657F"/>
    <w:rsid w:val="00BB6918"/>
    <w:rsid w:val="00BB6A1C"/>
    <w:rsid w:val="00BB6A3A"/>
    <w:rsid w:val="00BB6C41"/>
    <w:rsid w:val="00BB7576"/>
    <w:rsid w:val="00BB7600"/>
    <w:rsid w:val="00BB77BD"/>
    <w:rsid w:val="00BB7A1E"/>
    <w:rsid w:val="00BB7B92"/>
    <w:rsid w:val="00BC0315"/>
    <w:rsid w:val="00BC047C"/>
    <w:rsid w:val="00BC0483"/>
    <w:rsid w:val="00BC0CF0"/>
    <w:rsid w:val="00BC1004"/>
    <w:rsid w:val="00BC1107"/>
    <w:rsid w:val="00BC1453"/>
    <w:rsid w:val="00BC184F"/>
    <w:rsid w:val="00BC1BE0"/>
    <w:rsid w:val="00BC1BF0"/>
    <w:rsid w:val="00BC1CDF"/>
    <w:rsid w:val="00BC1D0B"/>
    <w:rsid w:val="00BC1DE9"/>
    <w:rsid w:val="00BC2114"/>
    <w:rsid w:val="00BC211A"/>
    <w:rsid w:val="00BC232F"/>
    <w:rsid w:val="00BC2495"/>
    <w:rsid w:val="00BC25E0"/>
    <w:rsid w:val="00BC299D"/>
    <w:rsid w:val="00BC2ACD"/>
    <w:rsid w:val="00BC2B1D"/>
    <w:rsid w:val="00BC2D7A"/>
    <w:rsid w:val="00BC2E76"/>
    <w:rsid w:val="00BC3486"/>
    <w:rsid w:val="00BC3979"/>
    <w:rsid w:val="00BC3C44"/>
    <w:rsid w:val="00BC3D51"/>
    <w:rsid w:val="00BC3E2F"/>
    <w:rsid w:val="00BC3E5C"/>
    <w:rsid w:val="00BC3E6C"/>
    <w:rsid w:val="00BC3FF3"/>
    <w:rsid w:val="00BC4482"/>
    <w:rsid w:val="00BC4B4C"/>
    <w:rsid w:val="00BC4B5D"/>
    <w:rsid w:val="00BC4E23"/>
    <w:rsid w:val="00BC527E"/>
    <w:rsid w:val="00BC53DB"/>
    <w:rsid w:val="00BC5687"/>
    <w:rsid w:val="00BC56B5"/>
    <w:rsid w:val="00BC5C56"/>
    <w:rsid w:val="00BC5D3B"/>
    <w:rsid w:val="00BC6195"/>
    <w:rsid w:val="00BC61A8"/>
    <w:rsid w:val="00BC622C"/>
    <w:rsid w:val="00BC63ED"/>
    <w:rsid w:val="00BC660E"/>
    <w:rsid w:val="00BC660F"/>
    <w:rsid w:val="00BC675A"/>
    <w:rsid w:val="00BC6A24"/>
    <w:rsid w:val="00BC6B39"/>
    <w:rsid w:val="00BC6EE2"/>
    <w:rsid w:val="00BC743B"/>
    <w:rsid w:val="00BC74FA"/>
    <w:rsid w:val="00BC7762"/>
    <w:rsid w:val="00BC787C"/>
    <w:rsid w:val="00BD002E"/>
    <w:rsid w:val="00BD0048"/>
    <w:rsid w:val="00BD0089"/>
    <w:rsid w:val="00BD03BB"/>
    <w:rsid w:val="00BD06B6"/>
    <w:rsid w:val="00BD0735"/>
    <w:rsid w:val="00BD087C"/>
    <w:rsid w:val="00BD09A2"/>
    <w:rsid w:val="00BD0B31"/>
    <w:rsid w:val="00BD13E9"/>
    <w:rsid w:val="00BD14CA"/>
    <w:rsid w:val="00BD1581"/>
    <w:rsid w:val="00BD1766"/>
    <w:rsid w:val="00BD1919"/>
    <w:rsid w:val="00BD1D58"/>
    <w:rsid w:val="00BD1DA0"/>
    <w:rsid w:val="00BD200D"/>
    <w:rsid w:val="00BD2505"/>
    <w:rsid w:val="00BD26EF"/>
    <w:rsid w:val="00BD2A55"/>
    <w:rsid w:val="00BD2AFC"/>
    <w:rsid w:val="00BD2B1B"/>
    <w:rsid w:val="00BD2FA3"/>
    <w:rsid w:val="00BD2FAF"/>
    <w:rsid w:val="00BD3045"/>
    <w:rsid w:val="00BD32C0"/>
    <w:rsid w:val="00BD3329"/>
    <w:rsid w:val="00BD3570"/>
    <w:rsid w:val="00BD3610"/>
    <w:rsid w:val="00BD3615"/>
    <w:rsid w:val="00BD3770"/>
    <w:rsid w:val="00BD380A"/>
    <w:rsid w:val="00BD38A9"/>
    <w:rsid w:val="00BD3AC2"/>
    <w:rsid w:val="00BD3AD1"/>
    <w:rsid w:val="00BD3AF2"/>
    <w:rsid w:val="00BD3BA4"/>
    <w:rsid w:val="00BD3D33"/>
    <w:rsid w:val="00BD3D9C"/>
    <w:rsid w:val="00BD3F1E"/>
    <w:rsid w:val="00BD3F5B"/>
    <w:rsid w:val="00BD403C"/>
    <w:rsid w:val="00BD40F0"/>
    <w:rsid w:val="00BD4169"/>
    <w:rsid w:val="00BD45AC"/>
    <w:rsid w:val="00BD484F"/>
    <w:rsid w:val="00BD4C79"/>
    <w:rsid w:val="00BD4CB5"/>
    <w:rsid w:val="00BD4CF3"/>
    <w:rsid w:val="00BD4E82"/>
    <w:rsid w:val="00BD4F01"/>
    <w:rsid w:val="00BD5139"/>
    <w:rsid w:val="00BD5241"/>
    <w:rsid w:val="00BD5331"/>
    <w:rsid w:val="00BD53B8"/>
    <w:rsid w:val="00BD53E2"/>
    <w:rsid w:val="00BD5B38"/>
    <w:rsid w:val="00BD5C44"/>
    <w:rsid w:val="00BD6157"/>
    <w:rsid w:val="00BD6255"/>
    <w:rsid w:val="00BD63D5"/>
    <w:rsid w:val="00BD66AF"/>
    <w:rsid w:val="00BD681A"/>
    <w:rsid w:val="00BD6860"/>
    <w:rsid w:val="00BD68CD"/>
    <w:rsid w:val="00BD6A0E"/>
    <w:rsid w:val="00BD6B83"/>
    <w:rsid w:val="00BD6E6C"/>
    <w:rsid w:val="00BD6FEA"/>
    <w:rsid w:val="00BD703A"/>
    <w:rsid w:val="00BD7147"/>
    <w:rsid w:val="00BD72D4"/>
    <w:rsid w:val="00BD7335"/>
    <w:rsid w:val="00BD7431"/>
    <w:rsid w:val="00BD74EF"/>
    <w:rsid w:val="00BD75BB"/>
    <w:rsid w:val="00BD75D0"/>
    <w:rsid w:val="00BD7AC2"/>
    <w:rsid w:val="00BD7AF3"/>
    <w:rsid w:val="00BE0374"/>
    <w:rsid w:val="00BE05C7"/>
    <w:rsid w:val="00BE0693"/>
    <w:rsid w:val="00BE0763"/>
    <w:rsid w:val="00BE09AE"/>
    <w:rsid w:val="00BE09BA"/>
    <w:rsid w:val="00BE0C60"/>
    <w:rsid w:val="00BE104E"/>
    <w:rsid w:val="00BE10DA"/>
    <w:rsid w:val="00BE148F"/>
    <w:rsid w:val="00BE16BC"/>
    <w:rsid w:val="00BE1C56"/>
    <w:rsid w:val="00BE1DDC"/>
    <w:rsid w:val="00BE1F23"/>
    <w:rsid w:val="00BE22F7"/>
    <w:rsid w:val="00BE2321"/>
    <w:rsid w:val="00BE24AF"/>
    <w:rsid w:val="00BE2575"/>
    <w:rsid w:val="00BE2791"/>
    <w:rsid w:val="00BE2905"/>
    <w:rsid w:val="00BE294E"/>
    <w:rsid w:val="00BE29DF"/>
    <w:rsid w:val="00BE2B91"/>
    <w:rsid w:val="00BE2C40"/>
    <w:rsid w:val="00BE2DB0"/>
    <w:rsid w:val="00BE2F1F"/>
    <w:rsid w:val="00BE302F"/>
    <w:rsid w:val="00BE321E"/>
    <w:rsid w:val="00BE3316"/>
    <w:rsid w:val="00BE35B6"/>
    <w:rsid w:val="00BE3663"/>
    <w:rsid w:val="00BE368C"/>
    <w:rsid w:val="00BE3D79"/>
    <w:rsid w:val="00BE40C5"/>
    <w:rsid w:val="00BE42FB"/>
    <w:rsid w:val="00BE442C"/>
    <w:rsid w:val="00BE4471"/>
    <w:rsid w:val="00BE45BD"/>
    <w:rsid w:val="00BE469A"/>
    <w:rsid w:val="00BE4965"/>
    <w:rsid w:val="00BE49DC"/>
    <w:rsid w:val="00BE4AA5"/>
    <w:rsid w:val="00BE4B1A"/>
    <w:rsid w:val="00BE4B92"/>
    <w:rsid w:val="00BE4D99"/>
    <w:rsid w:val="00BE4E5E"/>
    <w:rsid w:val="00BE4FC4"/>
    <w:rsid w:val="00BE5001"/>
    <w:rsid w:val="00BE53D8"/>
    <w:rsid w:val="00BE547C"/>
    <w:rsid w:val="00BE550B"/>
    <w:rsid w:val="00BE5558"/>
    <w:rsid w:val="00BE56CE"/>
    <w:rsid w:val="00BE5966"/>
    <w:rsid w:val="00BE5A40"/>
    <w:rsid w:val="00BE5A95"/>
    <w:rsid w:val="00BE5F56"/>
    <w:rsid w:val="00BE60FF"/>
    <w:rsid w:val="00BE618C"/>
    <w:rsid w:val="00BE61BC"/>
    <w:rsid w:val="00BE670E"/>
    <w:rsid w:val="00BE69C7"/>
    <w:rsid w:val="00BE6A49"/>
    <w:rsid w:val="00BE6B03"/>
    <w:rsid w:val="00BE6D21"/>
    <w:rsid w:val="00BE6DBD"/>
    <w:rsid w:val="00BE6E28"/>
    <w:rsid w:val="00BE710E"/>
    <w:rsid w:val="00BE7179"/>
    <w:rsid w:val="00BE72A3"/>
    <w:rsid w:val="00BE7470"/>
    <w:rsid w:val="00BE7576"/>
    <w:rsid w:val="00BE7796"/>
    <w:rsid w:val="00BE77FC"/>
    <w:rsid w:val="00BE7900"/>
    <w:rsid w:val="00BE791F"/>
    <w:rsid w:val="00BE7933"/>
    <w:rsid w:val="00BE7D8F"/>
    <w:rsid w:val="00BE7F9D"/>
    <w:rsid w:val="00BF02C3"/>
    <w:rsid w:val="00BF0331"/>
    <w:rsid w:val="00BF0383"/>
    <w:rsid w:val="00BF0393"/>
    <w:rsid w:val="00BF03BE"/>
    <w:rsid w:val="00BF0495"/>
    <w:rsid w:val="00BF0539"/>
    <w:rsid w:val="00BF06BD"/>
    <w:rsid w:val="00BF07B1"/>
    <w:rsid w:val="00BF0C14"/>
    <w:rsid w:val="00BF0CC6"/>
    <w:rsid w:val="00BF0EBD"/>
    <w:rsid w:val="00BF0FDB"/>
    <w:rsid w:val="00BF11C3"/>
    <w:rsid w:val="00BF128A"/>
    <w:rsid w:val="00BF133D"/>
    <w:rsid w:val="00BF13D4"/>
    <w:rsid w:val="00BF14DF"/>
    <w:rsid w:val="00BF1A50"/>
    <w:rsid w:val="00BF1D16"/>
    <w:rsid w:val="00BF2001"/>
    <w:rsid w:val="00BF2304"/>
    <w:rsid w:val="00BF2400"/>
    <w:rsid w:val="00BF27DC"/>
    <w:rsid w:val="00BF291D"/>
    <w:rsid w:val="00BF292C"/>
    <w:rsid w:val="00BF2944"/>
    <w:rsid w:val="00BF2A46"/>
    <w:rsid w:val="00BF2B0F"/>
    <w:rsid w:val="00BF2B26"/>
    <w:rsid w:val="00BF2C8E"/>
    <w:rsid w:val="00BF2C91"/>
    <w:rsid w:val="00BF2CFB"/>
    <w:rsid w:val="00BF2E31"/>
    <w:rsid w:val="00BF2E68"/>
    <w:rsid w:val="00BF2EF8"/>
    <w:rsid w:val="00BF3097"/>
    <w:rsid w:val="00BF328C"/>
    <w:rsid w:val="00BF36FB"/>
    <w:rsid w:val="00BF39AE"/>
    <w:rsid w:val="00BF3E3C"/>
    <w:rsid w:val="00BF4036"/>
    <w:rsid w:val="00BF40D8"/>
    <w:rsid w:val="00BF4118"/>
    <w:rsid w:val="00BF45C4"/>
    <w:rsid w:val="00BF45D4"/>
    <w:rsid w:val="00BF4936"/>
    <w:rsid w:val="00BF49B6"/>
    <w:rsid w:val="00BF4B57"/>
    <w:rsid w:val="00BF4C7B"/>
    <w:rsid w:val="00BF4CCE"/>
    <w:rsid w:val="00BF4CD4"/>
    <w:rsid w:val="00BF4DFD"/>
    <w:rsid w:val="00BF4EB4"/>
    <w:rsid w:val="00BF5025"/>
    <w:rsid w:val="00BF51B3"/>
    <w:rsid w:val="00BF5505"/>
    <w:rsid w:val="00BF5576"/>
    <w:rsid w:val="00BF562C"/>
    <w:rsid w:val="00BF581D"/>
    <w:rsid w:val="00BF5A77"/>
    <w:rsid w:val="00BF5ADB"/>
    <w:rsid w:val="00BF5BE4"/>
    <w:rsid w:val="00BF5C88"/>
    <w:rsid w:val="00BF5E57"/>
    <w:rsid w:val="00BF5FD6"/>
    <w:rsid w:val="00BF61D2"/>
    <w:rsid w:val="00BF62C8"/>
    <w:rsid w:val="00BF65C7"/>
    <w:rsid w:val="00BF66AD"/>
    <w:rsid w:val="00BF6702"/>
    <w:rsid w:val="00BF6BAB"/>
    <w:rsid w:val="00BF6D67"/>
    <w:rsid w:val="00BF6DA8"/>
    <w:rsid w:val="00BF6DE9"/>
    <w:rsid w:val="00BF6E88"/>
    <w:rsid w:val="00BF70BD"/>
    <w:rsid w:val="00BF72CE"/>
    <w:rsid w:val="00BF7588"/>
    <w:rsid w:val="00BF7614"/>
    <w:rsid w:val="00BF763D"/>
    <w:rsid w:val="00BF792C"/>
    <w:rsid w:val="00BF799D"/>
    <w:rsid w:val="00BF79C5"/>
    <w:rsid w:val="00BF7C86"/>
    <w:rsid w:val="00C00119"/>
    <w:rsid w:val="00C0031A"/>
    <w:rsid w:val="00C00322"/>
    <w:rsid w:val="00C00447"/>
    <w:rsid w:val="00C00627"/>
    <w:rsid w:val="00C007D2"/>
    <w:rsid w:val="00C0080F"/>
    <w:rsid w:val="00C008EF"/>
    <w:rsid w:val="00C009BB"/>
    <w:rsid w:val="00C00B11"/>
    <w:rsid w:val="00C00D50"/>
    <w:rsid w:val="00C00D75"/>
    <w:rsid w:val="00C00EDA"/>
    <w:rsid w:val="00C00FC2"/>
    <w:rsid w:val="00C00FFA"/>
    <w:rsid w:val="00C01100"/>
    <w:rsid w:val="00C01189"/>
    <w:rsid w:val="00C0119F"/>
    <w:rsid w:val="00C0165E"/>
    <w:rsid w:val="00C0170A"/>
    <w:rsid w:val="00C019EE"/>
    <w:rsid w:val="00C01A20"/>
    <w:rsid w:val="00C01AD6"/>
    <w:rsid w:val="00C01AFE"/>
    <w:rsid w:val="00C020AE"/>
    <w:rsid w:val="00C02426"/>
    <w:rsid w:val="00C024A4"/>
    <w:rsid w:val="00C02584"/>
    <w:rsid w:val="00C026EE"/>
    <w:rsid w:val="00C02871"/>
    <w:rsid w:val="00C028F9"/>
    <w:rsid w:val="00C02D2E"/>
    <w:rsid w:val="00C02DAB"/>
    <w:rsid w:val="00C02DF1"/>
    <w:rsid w:val="00C02E4D"/>
    <w:rsid w:val="00C02FA4"/>
    <w:rsid w:val="00C02FC0"/>
    <w:rsid w:val="00C03199"/>
    <w:rsid w:val="00C033C3"/>
    <w:rsid w:val="00C0343B"/>
    <w:rsid w:val="00C03529"/>
    <w:rsid w:val="00C0374B"/>
    <w:rsid w:val="00C0378A"/>
    <w:rsid w:val="00C03AC4"/>
    <w:rsid w:val="00C03B96"/>
    <w:rsid w:val="00C03D3D"/>
    <w:rsid w:val="00C03EE1"/>
    <w:rsid w:val="00C0402A"/>
    <w:rsid w:val="00C041AE"/>
    <w:rsid w:val="00C041B2"/>
    <w:rsid w:val="00C04461"/>
    <w:rsid w:val="00C04490"/>
    <w:rsid w:val="00C046A7"/>
    <w:rsid w:val="00C046A8"/>
    <w:rsid w:val="00C04876"/>
    <w:rsid w:val="00C0493C"/>
    <w:rsid w:val="00C04976"/>
    <w:rsid w:val="00C04B12"/>
    <w:rsid w:val="00C04C32"/>
    <w:rsid w:val="00C04D5D"/>
    <w:rsid w:val="00C04D86"/>
    <w:rsid w:val="00C04EE3"/>
    <w:rsid w:val="00C05B15"/>
    <w:rsid w:val="00C05F91"/>
    <w:rsid w:val="00C05FE7"/>
    <w:rsid w:val="00C06099"/>
    <w:rsid w:val="00C0629E"/>
    <w:rsid w:val="00C06409"/>
    <w:rsid w:val="00C064FB"/>
    <w:rsid w:val="00C064FE"/>
    <w:rsid w:val="00C0667B"/>
    <w:rsid w:val="00C06713"/>
    <w:rsid w:val="00C069EE"/>
    <w:rsid w:val="00C06B6C"/>
    <w:rsid w:val="00C06B7C"/>
    <w:rsid w:val="00C06EB6"/>
    <w:rsid w:val="00C06EFF"/>
    <w:rsid w:val="00C06F45"/>
    <w:rsid w:val="00C0710C"/>
    <w:rsid w:val="00C07293"/>
    <w:rsid w:val="00C0783E"/>
    <w:rsid w:val="00C07A17"/>
    <w:rsid w:val="00C07C96"/>
    <w:rsid w:val="00C07D83"/>
    <w:rsid w:val="00C07EBF"/>
    <w:rsid w:val="00C07EDA"/>
    <w:rsid w:val="00C10223"/>
    <w:rsid w:val="00C10233"/>
    <w:rsid w:val="00C10345"/>
    <w:rsid w:val="00C10524"/>
    <w:rsid w:val="00C10541"/>
    <w:rsid w:val="00C10769"/>
    <w:rsid w:val="00C10815"/>
    <w:rsid w:val="00C10910"/>
    <w:rsid w:val="00C10B89"/>
    <w:rsid w:val="00C10DCE"/>
    <w:rsid w:val="00C11037"/>
    <w:rsid w:val="00C115F6"/>
    <w:rsid w:val="00C11771"/>
    <w:rsid w:val="00C11998"/>
    <w:rsid w:val="00C11F73"/>
    <w:rsid w:val="00C121BD"/>
    <w:rsid w:val="00C1233D"/>
    <w:rsid w:val="00C123BF"/>
    <w:rsid w:val="00C125A3"/>
    <w:rsid w:val="00C12E12"/>
    <w:rsid w:val="00C12F08"/>
    <w:rsid w:val="00C12FD6"/>
    <w:rsid w:val="00C13080"/>
    <w:rsid w:val="00C13183"/>
    <w:rsid w:val="00C13417"/>
    <w:rsid w:val="00C1341D"/>
    <w:rsid w:val="00C138AC"/>
    <w:rsid w:val="00C13918"/>
    <w:rsid w:val="00C13C23"/>
    <w:rsid w:val="00C13EF1"/>
    <w:rsid w:val="00C13FC0"/>
    <w:rsid w:val="00C140E0"/>
    <w:rsid w:val="00C142F5"/>
    <w:rsid w:val="00C146CF"/>
    <w:rsid w:val="00C1472B"/>
    <w:rsid w:val="00C1494C"/>
    <w:rsid w:val="00C14951"/>
    <w:rsid w:val="00C14CCB"/>
    <w:rsid w:val="00C15391"/>
    <w:rsid w:val="00C155BE"/>
    <w:rsid w:val="00C15609"/>
    <w:rsid w:val="00C15616"/>
    <w:rsid w:val="00C159AC"/>
    <w:rsid w:val="00C15B5B"/>
    <w:rsid w:val="00C15C2C"/>
    <w:rsid w:val="00C161BC"/>
    <w:rsid w:val="00C162DE"/>
    <w:rsid w:val="00C1635A"/>
    <w:rsid w:val="00C1650C"/>
    <w:rsid w:val="00C16780"/>
    <w:rsid w:val="00C1678B"/>
    <w:rsid w:val="00C16A10"/>
    <w:rsid w:val="00C16A34"/>
    <w:rsid w:val="00C16AA9"/>
    <w:rsid w:val="00C16BFD"/>
    <w:rsid w:val="00C16F97"/>
    <w:rsid w:val="00C1704D"/>
    <w:rsid w:val="00C17406"/>
    <w:rsid w:val="00C175EA"/>
    <w:rsid w:val="00C1764B"/>
    <w:rsid w:val="00C17679"/>
    <w:rsid w:val="00C176AA"/>
    <w:rsid w:val="00C17848"/>
    <w:rsid w:val="00C17A93"/>
    <w:rsid w:val="00C17AD3"/>
    <w:rsid w:val="00C17AED"/>
    <w:rsid w:val="00C17BEE"/>
    <w:rsid w:val="00C17C00"/>
    <w:rsid w:val="00C20027"/>
    <w:rsid w:val="00C200D6"/>
    <w:rsid w:val="00C20117"/>
    <w:rsid w:val="00C201E5"/>
    <w:rsid w:val="00C202FB"/>
    <w:rsid w:val="00C203BB"/>
    <w:rsid w:val="00C203F0"/>
    <w:rsid w:val="00C205F7"/>
    <w:rsid w:val="00C20731"/>
    <w:rsid w:val="00C20A4A"/>
    <w:rsid w:val="00C20A77"/>
    <w:rsid w:val="00C21078"/>
    <w:rsid w:val="00C21217"/>
    <w:rsid w:val="00C2153A"/>
    <w:rsid w:val="00C2178C"/>
    <w:rsid w:val="00C218FE"/>
    <w:rsid w:val="00C219B8"/>
    <w:rsid w:val="00C219D8"/>
    <w:rsid w:val="00C21A3A"/>
    <w:rsid w:val="00C21E79"/>
    <w:rsid w:val="00C21F2D"/>
    <w:rsid w:val="00C21F9B"/>
    <w:rsid w:val="00C21FBE"/>
    <w:rsid w:val="00C21FEF"/>
    <w:rsid w:val="00C22161"/>
    <w:rsid w:val="00C2234A"/>
    <w:rsid w:val="00C223D4"/>
    <w:rsid w:val="00C224ED"/>
    <w:rsid w:val="00C225DD"/>
    <w:rsid w:val="00C227FA"/>
    <w:rsid w:val="00C228AB"/>
    <w:rsid w:val="00C22A0E"/>
    <w:rsid w:val="00C22A25"/>
    <w:rsid w:val="00C22ADC"/>
    <w:rsid w:val="00C22BC7"/>
    <w:rsid w:val="00C22C39"/>
    <w:rsid w:val="00C230C0"/>
    <w:rsid w:val="00C231FF"/>
    <w:rsid w:val="00C23224"/>
    <w:rsid w:val="00C23738"/>
    <w:rsid w:val="00C23BED"/>
    <w:rsid w:val="00C23DF6"/>
    <w:rsid w:val="00C23EEF"/>
    <w:rsid w:val="00C23F06"/>
    <w:rsid w:val="00C24030"/>
    <w:rsid w:val="00C24034"/>
    <w:rsid w:val="00C2415B"/>
    <w:rsid w:val="00C2418E"/>
    <w:rsid w:val="00C24295"/>
    <w:rsid w:val="00C24306"/>
    <w:rsid w:val="00C24414"/>
    <w:rsid w:val="00C246A8"/>
    <w:rsid w:val="00C2486A"/>
    <w:rsid w:val="00C24875"/>
    <w:rsid w:val="00C24AF2"/>
    <w:rsid w:val="00C24ECE"/>
    <w:rsid w:val="00C24F6E"/>
    <w:rsid w:val="00C251DD"/>
    <w:rsid w:val="00C253D1"/>
    <w:rsid w:val="00C2581D"/>
    <w:rsid w:val="00C258ED"/>
    <w:rsid w:val="00C258F2"/>
    <w:rsid w:val="00C25BB2"/>
    <w:rsid w:val="00C25C8D"/>
    <w:rsid w:val="00C25F5B"/>
    <w:rsid w:val="00C262FC"/>
    <w:rsid w:val="00C265DB"/>
    <w:rsid w:val="00C268E2"/>
    <w:rsid w:val="00C26C66"/>
    <w:rsid w:val="00C26E75"/>
    <w:rsid w:val="00C26E82"/>
    <w:rsid w:val="00C27511"/>
    <w:rsid w:val="00C27623"/>
    <w:rsid w:val="00C27627"/>
    <w:rsid w:val="00C277BB"/>
    <w:rsid w:val="00C277CC"/>
    <w:rsid w:val="00C27AE8"/>
    <w:rsid w:val="00C27BE3"/>
    <w:rsid w:val="00C27C27"/>
    <w:rsid w:val="00C27C67"/>
    <w:rsid w:val="00C27D5D"/>
    <w:rsid w:val="00C27F53"/>
    <w:rsid w:val="00C27FC3"/>
    <w:rsid w:val="00C300E2"/>
    <w:rsid w:val="00C30484"/>
    <w:rsid w:val="00C30558"/>
    <w:rsid w:val="00C3062E"/>
    <w:rsid w:val="00C30658"/>
    <w:rsid w:val="00C30706"/>
    <w:rsid w:val="00C3072B"/>
    <w:rsid w:val="00C308FC"/>
    <w:rsid w:val="00C30BF6"/>
    <w:rsid w:val="00C30BF7"/>
    <w:rsid w:val="00C30C5F"/>
    <w:rsid w:val="00C30CA8"/>
    <w:rsid w:val="00C3121B"/>
    <w:rsid w:val="00C31239"/>
    <w:rsid w:val="00C31264"/>
    <w:rsid w:val="00C315A9"/>
    <w:rsid w:val="00C317AF"/>
    <w:rsid w:val="00C31944"/>
    <w:rsid w:val="00C31B39"/>
    <w:rsid w:val="00C31B69"/>
    <w:rsid w:val="00C31ECD"/>
    <w:rsid w:val="00C320F3"/>
    <w:rsid w:val="00C3215E"/>
    <w:rsid w:val="00C322D3"/>
    <w:rsid w:val="00C324B8"/>
    <w:rsid w:val="00C327CE"/>
    <w:rsid w:val="00C327D0"/>
    <w:rsid w:val="00C32811"/>
    <w:rsid w:val="00C32993"/>
    <w:rsid w:val="00C32A90"/>
    <w:rsid w:val="00C32AAA"/>
    <w:rsid w:val="00C32ABE"/>
    <w:rsid w:val="00C32B04"/>
    <w:rsid w:val="00C32FB3"/>
    <w:rsid w:val="00C33191"/>
    <w:rsid w:val="00C3327D"/>
    <w:rsid w:val="00C3356C"/>
    <w:rsid w:val="00C33710"/>
    <w:rsid w:val="00C3374D"/>
    <w:rsid w:val="00C3397E"/>
    <w:rsid w:val="00C33AD3"/>
    <w:rsid w:val="00C33C1A"/>
    <w:rsid w:val="00C33C3B"/>
    <w:rsid w:val="00C33CE8"/>
    <w:rsid w:val="00C33EAA"/>
    <w:rsid w:val="00C341CB"/>
    <w:rsid w:val="00C34274"/>
    <w:rsid w:val="00C344A8"/>
    <w:rsid w:val="00C346EC"/>
    <w:rsid w:val="00C34702"/>
    <w:rsid w:val="00C34A7D"/>
    <w:rsid w:val="00C34BBE"/>
    <w:rsid w:val="00C34CF1"/>
    <w:rsid w:val="00C35710"/>
    <w:rsid w:val="00C35E2F"/>
    <w:rsid w:val="00C35EBE"/>
    <w:rsid w:val="00C362F2"/>
    <w:rsid w:val="00C367E6"/>
    <w:rsid w:val="00C36AF7"/>
    <w:rsid w:val="00C36B6A"/>
    <w:rsid w:val="00C36B78"/>
    <w:rsid w:val="00C36B82"/>
    <w:rsid w:val="00C36E82"/>
    <w:rsid w:val="00C373BD"/>
    <w:rsid w:val="00C37432"/>
    <w:rsid w:val="00C375FB"/>
    <w:rsid w:val="00C37A24"/>
    <w:rsid w:val="00C37E92"/>
    <w:rsid w:val="00C402D8"/>
    <w:rsid w:val="00C4062E"/>
    <w:rsid w:val="00C40A4F"/>
    <w:rsid w:val="00C40ADC"/>
    <w:rsid w:val="00C40D63"/>
    <w:rsid w:val="00C4103D"/>
    <w:rsid w:val="00C4146C"/>
    <w:rsid w:val="00C414CA"/>
    <w:rsid w:val="00C414F2"/>
    <w:rsid w:val="00C41973"/>
    <w:rsid w:val="00C41B1C"/>
    <w:rsid w:val="00C41B4B"/>
    <w:rsid w:val="00C41B63"/>
    <w:rsid w:val="00C41C29"/>
    <w:rsid w:val="00C41CB1"/>
    <w:rsid w:val="00C41D18"/>
    <w:rsid w:val="00C41D4C"/>
    <w:rsid w:val="00C41E63"/>
    <w:rsid w:val="00C4201D"/>
    <w:rsid w:val="00C421AB"/>
    <w:rsid w:val="00C42398"/>
    <w:rsid w:val="00C42457"/>
    <w:rsid w:val="00C424DC"/>
    <w:rsid w:val="00C4254F"/>
    <w:rsid w:val="00C425A2"/>
    <w:rsid w:val="00C426DC"/>
    <w:rsid w:val="00C429D0"/>
    <w:rsid w:val="00C429D1"/>
    <w:rsid w:val="00C42A64"/>
    <w:rsid w:val="00C42ABB"/>
    <w:rsid w:val="00C42D42"/>
    <w:rsid w:val="00C43384"/>
    <w:rsid w:val="00C4338C"/>
    <w:rsid w:val="00C436E0"/>
    <w:rsid w:val="00C43824"/>
    <w:rsid w:val="00C43E03"/>
    <w:rsid w:val="00C4418A"/>
    <w:rsid w:val="00C4436D"/>
    <w:rsid w:val="00C4439A"/>
    <w:rsid w:val="00C4441B"/>
    <w:rsid w:val="00C44687"/>
    <w:rsid w:val="00C44810"/>
    <w:rsid w:val="00C4482A"/>
    <w:rsid w:val="00C44CA0"/>
    <w:rsid w:val="00C44F74"/>
    <w:rsid w:val="00C44F90"/>
    <w:rsid w:val="00C452D8"/>
    <w:rsid w:val="00C453B9"/>
    <w:rsid w:val="00C4557D"/>
    <w:rsid w:val="00C456C4"/>
    <w:rsid w:val="00C456F9"/>
    <w:rsid w:val="00C45CE3"/>
    <w:rsid w:val="00C45D28"/>
    <w:rsid w:val="00C45DFD"/>
    <w:rsid w:val="00C45F73"/>
    <w:rsid w:val="00C464BD"/>
    <w:rsid w:val="00C46517"/>
    <w:rsid w:val="00C465F7"/>
    <w:rsid w:val="00C46862"/>
    <w:rsid w:val="00C46DC9"/>
    <w:rsid w:val="00C47291"/>
    <w:rsid w:val="00C4758D"/>
    <w:rsid w:val="00C477D9"/>
    <w:rsid w:val="00C478FF"/>
    <w:rsid w:val="00C47AC3"/>
    <w:rsid w:val="00C47B21"/>
    <w:rsid w:val="00C47D40"/>
    <w:rsid w:val="00C47D78"/>
    <w:rsid w:val="00C47FA8"/>
    <w:rsid w:val="00C50050"/>
    <w:rsid w:val="00C500DF"/>
    <w:rsid w:val="00C50559"/>
    <w:rsid w:val="00C5065D"/>
    <w:rsid w:val="00C50DF3"/>
    <w:rsid w:val="00C50DF9"/>
    <w:rsid w:val="00C50FF5"/>
    <w:rsid w:val="00C5109F"/>
    <w:rsid w:val="00C51174"/>
    <w:rsid w:val="00C512C7"/>
    <w:rsid w:val="00C514CE"/>
    <w:rsid w:val="00C51864"/>
    <w:rsid w:val="00C51CCA"/>
    <w:rsid w:val="00C51CFC"/>
    <w:rsid w:val="00C51E6F"/>
    <w:rsid w:val="00C51F05"/>
    <w:rsid w:val="00C523D1"/>
    <w:rsid w:val="00C52428"/>
    <w:rsid w:val="00C528EE"/>
    <w:rsid w:val="00C5291E"/>
    <w:rsid w:val="00C52D33"/>
    <w:rsid w:val="00C52F97"/>
    <w:rsid w:val="00C533E9"/>
    <w:rsid w:val="00C53886"/>
    <w:rsid w:val="00C53919"/>
    <w:rsid w:val="00C53962"/>
    <w:rsid w:val="00C53C27"/>
    <w:rsid w:val="00C53E0B"/>
    <w:rsid w:val="00C53F03"/>
    <w:rsid w:val="00C542F4"/>
    <w:rsid w:val="00C54342"/>
    <w:rsid w:val="00C546D4"/>
    <w:rsid w:val="00C54756"/>
    <w:rsid w:val="00C54895"/>
    <w:rsid w:val="00C548ED"/>
    <w:rsid w:val="00C549AA"/>
    <w:rsid w:val="00C54DEA"/>
    <w:rsid w:val="00C54E34"/>
    <w:rsid w:val="00C54FE5"/>
    <w:rsid w:val="00C5520D"/>
    <w:rsid w:val="00C55368"/>
    <w:rsid w:val="00C553CB"/>
    <w:rsid w:val="00C554B2"/>
    <w:rsid w:val="00C5554B"/>
    <w:rsid w:val="00C559A8"/>
    <w:rsid w:val="00C55A9C"/>
    <w:rsid w:val="00C55B01"/>
    <w:rsid w:val="00C55DED"/>
    <w:rsid w:val="00C55E63"/>
    <w:rsid w:val="00C55F98"/>
    <w:rsid w:val="00C56159"/>
    <w:rsid w:val="00C5630D"/>
    <w:rsid w:val="00C56461"/>
    <w:rsid w:val="00C564DA"/>
    <w:rsid w:val="00C568B7"/>
    <w:rsid w:val="00C56DEA"/>
    <w:rsid w:val="00C56E07"/>
    <w:rsid w:val="00C56F48"/>
    <w:rsid w:val="00C57000"/>
    <w:rsid w:val="00C5721C"/>
    <w:rsid w:val="00C5724E"/>
    <w:rsid w:val="00C57308"/>
    <w:rsid w:val="00C57618"/>
    <w:rsid w:val="00C57758"/>
    <w:rsid w:val="00C578B4"/>
    <w:rsid w:val="00C57D4C"/>
    <w:rsid w:val="00C60029"/>
    <w:rsid w:val="00C601BC"/>
    <w:rsid w:val="00C6074A"/>
    <w:rsid w:val="00C6095F"/>
    <w:rsid w:val="00C60A4A"/>
    <w:rsid w:val="00C60A7A"/>
    <w:rsid w:val="00C60B0B"/>
    <w:rsid w:val="00C60F7F"/>
    <w:rsid w:val="00C610D6"/>
    <w:rsid w:val="00C61147"/>
    <w:rsid w:val="00C61465"/>
    <w:rsid w:val="00C614A3"/>
    <w:rsid w:val="00C61541"/>
    <w:rsid w:val="00C6158B"/>
    <w:rsid w:val="00C615B7"/>
    <w:rsid w:val="00C6165B"/>
    <w:rsid w:val="00C618AD"/>
    <w:rsid w:val="00C61983"/>
    <w:rsid w:val="00C619A8"/>
    <w:rsid w:val="00C61C77"/>
    <w:rsid w:val="00C61D18"/>
    <w:rsid w:val="00C61E40"/>
    <w:rsid w:val="00C61E8A"/>
    <w:rsid w:val="00C61F2E"/>
    <w:rsid w:val="00C621D2"/>
    <w:rsid w:val="00C62257"/>
    <w:rsid w:val="00C6245F"/>
    <w:rsid w:val="00C6253B"/>
    <w:rsid w:val="00C6274B"/>
    <w:rsid w:val="00C628FE"/>
    <w:rsid w:val="00C62D98"/>
    <w:rsid w:val="00C62E0B"/>
    <w:rsid w:val="00C62E82"/>
    <w:rsid w:val="00C630D6"/>
    <w:rsid w:val="00C632EA"/>
    <w:rsid w:val="00C6343B"/>
    <w:rsid w:val="00C636D7"/>
    <w:rsid w:val="00C63784"/>
    <w:rsid w:val="00C63B48"/>
    <w:rsid w:val="00C63B7F"/>
    <w:rsid w:val="00C63C75"/>
    <w:rsid w:val="00C63DF2"/>
    <w:rsid w:val="00C63EE3"/>
    <w:rsid w:val="00C640EB"/>
    <w:rsid w:val="00C64148"/>
    <w:rsid w:val="00C64187"/>
    <w:rsid w:val="00C6439C"/>
    <w:rsid w:val="00C64575"/>
    <w:rsid w:val="00C64940"/>
    <w:rsid w:val="00C64BCA"/>
    <w:rsid w:val="00C64CBC"/>
    <w:rsid w:val="00C64D61"/>
    <w:rsid w:val="00C64DD3"/>
    <w:rsid w:val="00C64ED9"/>
    <w:rsid w:val="00C64F51"/>
    <w:rsid w:val="00C64F8D"/>
    <w:rsid w:val="00C64FEC"/>
    <w:rsid w:val="00C64FFB"/>
    <w:rsid w:val="00C6500C"/>
    <w:rsid w:val="00C65078"/>
    <w:rsid w:val="00C650B1"/>
    <w:rsid w:val="00C65197"/>
    <w:rsid w:val="00C651E3"/>
    <w:rsid w:val="00C657F4"/>
    <w:rsid w:val="00C65914"/>
    <w:rsid w:val="00C65C1B"/>
    <w:rsid w:val="00C65C61"/>
    <w:rsid w:val="00C66147"/>
    <w:rsid w:val="00C663C0"/>
    <w:rsid w:val="00C6641E"/>
    <w:rsid w:val="00C6645E"/>
    <w:rsid w:val="00C6660A"/>
    <w:rsid w:val="00C666BB"/>
    <w:rsid w:val="00C668C1"/>
    <w:rsid w:val="00C66977"/>
    <w:rsid w:val="00C66A8E"/>
    <w:rsid w:val="00C66DEF"/>
    <w:rsid w:val="00C66E06"/>
    <w:rsid w:val="00C66F2A"/>
    <w:rsid w:val="00C67253"/>
    <w:rsid w:val="00C672FD"/>
    <w:rsid w:val="00C6734A"/>
    <w:rsid w:val="00C6738C"/>
    <w:rsid w:val="00C67540"/>
    <w:rsid w:val="00C67839"/>
    <w:rsid w:val="00C67B06"/>
    <w:rsid w:val="00C67B97"/>
    <w:rsid w:val="00C67DDD"/>
    <w:rsid w:val="00C67E8B"/>
    <w:rsid w:val="00C67FE6"/>
    <w:rsid w:val="00C700DF"/>
    <w:rsid w:val="00C70458"/>
    <w:rsid w:val="00C70893"/>
    <w:rsid w:val="00C70926"/>
    <w:rsid w:val="00C70985"/>
    <w:rsid w:val="00C70B65"/>
    <w:rsid w:val="00C70C80"/>
    <w:rsid w:val="00C70CC2"/>
    <w:rsid w:val="00C70D45"/>
    <w:rsid w:val="00C70EC1"/>
    <w:rsid w:val="00C71026"/>
    <w:rsid w:val="00C713C3"/>
    <w:rsid w:val="00C7148D"/>
    <w:rsid w:val="00C716F3"/>
    <w:rsid w:val="00C71FAF"/>
    <w:rsid w:val="00C71FC0"/>
    <w:rsid w:val="00C72286"/>
    <w:rsid w:val="00C72925"/>
    <w:rsid w:val="00C72A94"/>
    <w:rsid w:val="00C72A9D"/>
    <w:rsid w:val="00C72AA7"/>
    <w:rsid w:val="00C72B2C"/>
    <w:rsid w:val="00C7312C"/>
    <w:rsid w:val="00C7351C"/>
    <w:rsid w:val="00C73686"/>
    <w:rsid w:val="00C73A1A"/>
    <w:rsid w:val="00C73E1B"/>
    <w:rsid w:val="00C73E9B"/>
    <w:rsid w:val="00C73EFF"/>
    <w:rsid w:val="00C73FD0"/>
    <w:rsid w:val="00C74026"/>
    <w:rsid w:val="00C7412D"/>
    <w:rsid w:val="00C74163"/>
    <w:rsid w:val="00C741DD"/>
    <w:rsid w:val="00C74394"/>
    <w:rsid w:val="00C743C6"/>
    <w:rsid w:val="00C7469A"/>
    <w:rsid w:val="00C746F6"/>
    <w:rsid w:val="00C7487F"/>
    <w:rsid w:val="00C748A4"/>
    <w:rsid w:val="00C7492F"/>
    <w:rsid w:val="00C74A09"/>
    <w:rsid w:val="00C74A92"/>
    <w:rsid w:val="00C74BFE"/>
    <w:rsid w:val="00C74CB7"/>
    <w:rsid w:val="00C74DDB"/>
    <w:rsid w:val="00C74F9C"/>
    <w:rsid w:val="00C750A6"/>
    <w:rsid w:val="00C75186"/>
    <w:rsid w:val="00C75190"/>
    <w:rsid w:val="00C751BD"/>
    <w:rsid w:val="00C755DF"/>
    <w:rsid w:val="00C757D1"/>
    <w:rsid w:val="00C75854"/>
    <w:rsid w:val="00C75C71"/>
    <w:rsid w:val="00C75EA6"/>
    <w:rsid w:val="00C75F73"/>
    <w:rsid w:val="00C760C8"/>
    <w:rsid w:val="00C76142"/>
    <w:rsid w:val="00C76206"/>
    <w:rsid w:val="00C76448"/>
    <w:rsid w:val="00C764CF"/>
    <w:rsid w:val="00C76966"/>
    <w:rsid w:val="00C7697D"/>
    <w:rsid w:val="00C76AD6"/>
    <w:rsid w:val="00C76BEE"/>
    <w:rsid w:val="00C76C1A"/>
    <w:rsid w:val="00C76D71"/>
    <w:rsid w:val="00C76DC4"/>
    <w:rsid w:val="00C76FE3"/>
    <w:rsid w:val="00C76FE8"/>
    <w:rsid w:val="00C77517"/>
    <w:rsid w:val="00C77633"/>
    <w:rsid w:val="00C777A1"/>
    <w:rsid w:val="00C77988"/>
    <w:rsid w:val="00C77B2D"/>
    <w:rsid w:val="00C77FEC"/>
    <w:rsid w:val="00C80883"/>
    <w:rsid w:val="00C80B2E"/>
    <w:rsid w:val="00C80F3D"/>
    <w:rsid w:val="00C81119"/>
    <w:rsid w:val="00C812A7"/>
    <w:rsid w:val="00C816B1"/>
    <w:rsid w:val="00C81A08"/>
    <w:rsid w:val="00C81A87"/>
    <w:rsid w:val="00C81AE4"/>
    <w:rsid w:val="00C81B59"/>
    <w:rsid w:val="00C81CB1"/>
    <w:rsid w:val="00C81CEA"/>
    <w:rsid w:val="00C81D37"/>
    <w:rsid w:val="00C81DCD"/>
    <w:rsid w:val="00C81EEF"/>
    <w:rsid w:val="00C8226A"/>
    <w:rsid w:val="00C82282"/>
    <w:rsid w:val="00C8243A"/>
    <w:rsid w:val="00C825C8"/>
    <w:rsid w:val="00C826A7"/>
    <w:rsid w:val="00C828A4"/>
    <w:rsid w:val="00C828C2"/>
    <w:rsid w:val="00C82AC6"/>
    <w:rsid w:val="00C82BD7"/>
    <w:rsid w:val="00C82C6F"/>
    <w:rsid w:val="00C82EB2"/>
    <w:rsid w:val="00C8328A"/>
    <w:rsid w:val="00C832ED"/>
    <w:rsid w:val="00C833DF"/>
    <w:rsid w:val="00C833EF"/>
    <w:rsid w:val="00C83572"/>
    <w:rsid w:val="00C835E6"/>
    <w:rsid w:val="00C8399E"/>
    <w:rsid w:val="00C83B8B"/>
    <w:rsid w:val="00C83E77"/>
    <w:rsid w:val="00C8413A"/>
    <w:rsid w:val="00C841AE"/>
    <w:rsid w:val="00C843E0"/>
    <w:rsid w:val="00C84527"/>
    <w:rsid w:val="00C846C0"/>
    <w:rsid w:val="00C849AD"/>
    <w:rsid w:val="00C84B3F"/>
    <w:rsid w:val="00C84FF4"/>
    <w:rsid w:val="00C850E5"/>
    <w:rsid w:val="00C85542"/>
    <w:rsid w:val="00C855D3"/>
    <w:rsid w:val="00C85737"/>
    <w:rsid w:val="00C85752"/>
    <w:rsid w:val="00C85BA4"/>
    <w:rsid w:val="00C85C3D"/>
    <w:rsid w:val="00C863BD"/>
    <w:rsid w:val="00C86451"/>
    <w:rsid w:val="00C86948"/>
    <w:rsid w:val="00C869EF"/>
    <w:rsid w:val="00C86A3D"/>
    <w:rsid w:val="00C86A9D"/>
    <w:rsid w:val="00C86B64"/>
    <w:rsid w:val="00C86B91"/>
    <w:rsid w:val="00C86C1B"/>
    <w:rsid w:val="00C86D42"/>
    <w:rsid w:val="00C86DA6"/>
    <w:rsid w:val="00C86E4B"/>
    <w:rsid w:val="00C86E94"/>
    <w:rsid w:val="00C86F6B"/>
    <w:rsid w:val="00C87085"/>
    <w:rsid w:val="00C872B5"/>
    <w:rsid w:val="00C875D0"/>
    <w:rsid w:val="00C87623"/>
    <w:rsid w:val="00C87760"/>
    <w:rsid w:val="00C87893"/>
    <w:rsid w:val="00C879D7"/>
    <w:rsid w:val="00C87E13"/>
    <w:rsid w:val="00C90280"/>
    <w:rsid w:val="00C902E0"/>
    <w:rsid w:val="00C904DD"/>
    <w:rsid w:val="00C90755"/>
    <w:rsid w:val="00C9083C"/>
    <w:rsid w:val="00C90A5D"/>
    <w:rsid w:val="00C90BAD"/>
    <w:rsid w:val="00C90CE7"/>
    <w:rsid w:val="00C90E9C"/>
    <w:rsid w:val="00C9123C"/>
    <w:rsid w:val="00C9129D"/>
    <w:rsid w:val="00C91776"/>
    <w:rsid w:val="00C91982"/>
    <w:rsid w:val="00C91C26"/>
    <w:rsid w:val="00C91C64"/>
    <w:rsid w:val="00C91E02"/>
    <w:rsid w:val="00C91EBC"/>
    <w:rsid w:val="00C91ED1"/>
    <w:rsid w:val="00C921BB"/>
    <w:rsid w:val="00C924BB"/>
    <w:rsid w:val="00C9259A"/>
    <w:rsid w:val="00C9292B"/>
    <w:rsid w:val="00C92930"/>
    <w:rsid w:val="00C92A20"/>
    <w:rsid w:val="00C92B8F"/>
    <w:rsid w:val="00C92DCC"/>
    <w:rsid w:val="00C93324"/>
    <w:rsid w:val="00C93464"/>
    <w:rsid w:val="00C9365A"/>
    <w:rsid w:val="00C9374A"/>
    <w:rsid w:val="00C939F5"/>
    <w:rsid w:val="00C93B28"/>
    <w:rsid w:val="00C93D12"/>
    <w:rsid w:val="00C94215"/>
    <w:rsid w:val="00C943E0"/>
    <w:rsid w:val="00C944B6"/>
    <w:rsid w:val="00C944C3"/>
    <w:rsid w:val="00C94597"/>
    <w:rsid w:val="00C94603"/>
    <w:rsid w:val="00C94692"/>
    <w:rsid w:val="00C948FD"/>
    <w:rsid w:val="00C949B2"/>
    <w:rsid w:val="00C9501D"/>
    <w:rsid w:val="00C95357"/>
    <w:rsid w:val="00C95467"/>
    <w:rsid w:val="00C95481"/>
    <w:rsid w:val="00C955A6"/>
    <w:rsid w:val="00C9574C"/>
    <w:rsid w:val="00C9583F"/>
    <w:rsid w:val="00C95B4C"/>
    <w:rsid w:val="00C95C02"/>
    <w:rsid w:val="00C9603D"/>
    <w:rsid w:val="00C960A1"/>
    <w:rsid w:val="00C961C2"/>
    <w:rsid w:val="00C96293"/>
    <w:rsid w:val="00C9635D"/>
    <w:rsid w:val="00C965A5"/>
    <w:rsid w:val="00C968E6"/>
    <w:rsid w:val="00C96C3A"/>
    <w:rsid w:val="00C96CB3"/>
    <w:rsid w:val="00C96F2C"/>
    <w:rsid w:val="00C973FC"/>
    <w:rsid w:val="00C9744F"/>
    <w:rsid w:val="00C9751B"/>
    <w:rsid w:val="00C97695"/>
    <w:rsid w:val="00C97AA3"/>
    <w:rsid w:val="00C97AD5"/>
    <w:rsid w:val="00C97BD4"/>
    <w:rsid w:val="00C97D5C"/>
    <w:rsid w:val="00C97D68"/>
    <w:rsid w:val="00C97EA7"/>
    <w:rsid w:val="00CA03AC"/>
    <w:rsid w:val="00CA04FC"/>
    <w:rsid w:val="00CA0518"/>
    <w:rsid w:val="00CA0559"/>
    <w:rsid w:val="00CA0AF9"/>
    <w:rsid w:val="00CA0C78"/>
    <w:rsid w:val="00CA10E8"/>
    <w:rsid w:val="00CA127A"/>
    <w:rsid w:val="00CA1325"/>
    <w:rsid w:val="00CA1878"/>
    <w:rsid w:val="00CA187E"/>
    <w:rsid w:val="00CA19A0"/>
    <w:rsid w:val="00CA1ADD"/>
    <w:rsid w:val="00CA1B82"/>
    <w:rsid w:val="00CA1C5A"/>
    <w:rsid w:val="00CA1F30"/>
    <w:rsid w:val="00CA22FE"/>
    <w:rsid w:val="00CA233B"/>
    <w:rsid w:val="00CA28DB"/>
    <w:rsid w:val="00CA2900"/>
    <w:rsid w:val="00CA2A2A"/>
    <w:rsid w:val="00CA2B5A"/>
    <w:rsid w:val="00CA2DEF"/>
    <w:rsid w:val="00CA2EF7"/>
    <w:rsid w:val="00CA2FB4"/>
    <w:rsid w:val="00CA3178"/>
    <w:rsid w:val="00CA322F"/>
    <w:rsid w:val="00CA34A7"/>
    <w:rsid w:val="00CA373A"/>
    <w:rsid w:val="00CA38CA"/>
    <w:rsid w:val="00CA39E8"/>
    <w:rsid w:val="00CA3B56"/>
    <w:rsid w:val="00CA3B6E"/>
    <w:rsid w:val="00CA3BB2"/>
    <w:rsid w:val="00CA3DBE"/>
    <w:rsid w:val="00CA3DEA"/>
    <w:rsid w:val="00CA4191"/>
    <w:rsid w:val="00CA4267"/>
    <w:rsid w:val="00CA4364"/>
    <w:rsid w:val="00CA43AF"/>
    <w:rsid w:val="00CA4514"/>
    <w:rsid w:val="00CA4590"/>
    <w:rsid w:val="00CA49BE"/>
    <w:rsid w:val="00CA4D02"/>
    <w:rsid w:val="00CA4DA2"/>
    <w:rsid w:val="00CA4DFB"/>
    <w:rsid w:val="00CA4FDF"/>
    <w:rsid w:val="00CA524A"/>
    <w:rsid w:val="00CA5251"/>
    <w:rsid w:val="00CA52B4"/>
    <w:rsid w:val="00CA536B"/>
    <w:rsid w:val="00CA5389"/>
    <w:rsid w:val="00CA583A"/>
    <w:rsid w:val="00CA5F76"/>
    <w:rsid w:val="00CA5FCF"/>
    <w:rsid w:val="00CA608C"/>
    <w:rsid w:val="00CA60C2"/>
    <w:rsid w:val="00CA614F"/>
    <w:rsid w:val="00CA6915"/>
    <w:rsid w:val="00CA6BD8"/>
    <w:rsid w:val="00CA6C2A"/>
    <w:rsid w:val="00CA700A"/>
    <w:rsid w:val="00CA703D"/>
    <w:rsid w:val="00CA7042"/>
    <w:rsid w:val="00CA70A8"/>
    <w:rsid w:val="00CA70BA"/>
    <w:rsid w:val="00CA7276"/>
    <w:rsid w:val="00CA730D"/>
    <w:rsid w:val="00CA74E3"/>
    <w:rsid w:val="00CA7529"/>
    <w:rsid w:val="00CA773B"/>
    <w:rsid w:val="00CA780A"/>
    <w:rsid w:val="00CA788A"/>
    <w:rsid w:val="00CA790C"/>
    <w:rsid w:val="00CA7942"/>
    <w:rsid w:val="00CA7AD7"/>
    <w:rsid w:val="00CA7C0C"/>
    <w:rsid w:val="00CA7E9A"/>
    <w:rsid w:val="00CB002A"/>
    <w:rsid w:val="00CB006B"/>
    <w:rsid w:val="00CB0386"/>
    <w:rsid w:val="00CB057E"/>
    <w:rsid w:val="00CB0951"/>
    <w:rsid w:val="00CB0A18"/>
    <w:rsid w:val="00CB0B59"/>
    <w:rsid w:val="00CB0D5E"/>
    <w:rsid w:val="00CB0E73"/>
    <w:rsid w:val="00CB1081"/>
    <w:rsid w:val="00CB10BA"/>
    <w:rsid w:val="00CB1562"/>
    <w:rsid w:val="00CB1622"/>
    <w:rsid w:val="00CB185E"/>
    <w:rsid w:val="00CB1FE5"/>
    <w:rsid w:val="00CB2028"/>
    <w:rsid w:val="00CB20E7"/>
    <w:rsid w:val="00CB225A"/>
    <w:rsid w:val="00CB2361"/>
    <w:rsid w:val="00CB27E7"/>
    <w:rsid w:val="00CB2872"/>
    <w:rsid w:val="00CB2C38"/>
    <w:rsid w:val="00CB2D26"/>
    <w:rsid w:val="00CB2DE4"/>
    <w:rsid w:val="00CB31B7"/>
    <w:rsid w:val="00CB31D4"/>
    <w:rsid w:val="00CB34EF"/>
    <w:rsid w:val="00CB368C"/>
    <w:rsid w:val="00CB37D6"/>
    <w:rsid w:val="00CB3BAE"/>
    <w:rsid w:val="00CB3C0B"/>
    <w:rsid w:val="00CB3CB1"/>
    <w:rsid w:val="00CB3E36"/>
    <w:rsid w:val="00CB4310"/>
    <w:rsid w:val="00CB487E"/>
    <w:rsid w:val="00CB490E"/>
    <w:rsid w:val="00CB4D1B"/>
    <w:rsid w:val="00CB538C"/>
    <w:rsid w:val="00CB5705"/>
    <w:rsid w:val="00CB598A"/>
    <w:rsid w:val="00CB5A63"/>
    <w:rsid w:val="00CB5B4A"/>
    <w:rsid w:val="00CB5C02"/>
    <w:rsid w:val="00CB5CEB"/>
    <w:rsid w:val="00CB5DCB"/>
    <w:rsid w:val="00CB5E2C"/>
    <w:rsid w:val="00CB5F17"/>
    <w:rsid w:val="00CB5FAA"/>
    <w:rsid w:val="00CB6000"/>
    <w:rsid w:val="00CB64DB"/>
    <w:rsid w:val="00CB6734"/>
    <w:rsid w:val="00CB6815"/>
    <w:rsid w:val="00CB6863"/>
    <w:rsid w:val="00CB6A21"/>
    <w:rsid w:val="00CB6A7A"/>
    <w:rsid w:val="00CB6D28"/>
    <w:rsid w:val="00CB6FF0"/>
    <w:rsid w:val="00CB70B0"/>
    <w:rsid w:val="00CB714D"/>
    <w:rsid w:val="00CB75BD"/>
    <w:rsid w:val="00CB766A"/>
    <w:rsid w:val="00CB7ABF"/>
    <w:rsid w:val="00CB7DE2"/>
    <w:rsid w:val="00CC05EB"/>
    <w:rsid w:val="00CC0635"/>
    <w:rsid w:val="00CC071E"/>
    <w:rsid w:val="00CC0A40"/>
    <w:rsid w:val="00CC0A51"/>
    <w:rsid w:val="00CC0AD0"/>
    <w:rsid w:val="00CC0B02"/>
    <w:rsid w:val="00CC0DF8"/>
    <w:rsid w:val="00CC0EB4"/>
    <w:rsid w:val="00CC0F82"/>
    <w:rsid w:val="00CC12B4"/>
    <w:rsid w:val="00CC1533"/>
    <w:rsid w:val="00CC1592"/>
    <w:rsid w:val="00CC1649"/>
    <w:rsid w:val="00CC17B1"/>
    <w:rsid w:val="00CC194E"/>
    <w:rsid w:val="00CC1A16"/>
    <w:rsid w:val="00CC1C25"/>
    <w:rsid w:val="00CC1C62"/>
    <w:rsid w:val="00CC1D69"/>
    <w:rsid w:val="00CC1DD2"/>
    <w:rsid w:val="00CC1F13"/>
    <w:rsid w:val="00CC21B9"/>
    <w:rsid w:val="00CC237B"/>
    <w:rsid w:val="00CC246B"/>
    <w:rsid w:val="00CC26A1"/>
    <w:rsid w:val="00CC2C4A"/>
    <w:rsid w:val="00CC2D3E"/>
    <w:rsid w:val="00CC2ECC"/>
    <w:rsid w:val="00CC2F9D"/>
    <w:rsid w:val="00CC31D1"/>
    <w:rsid w:val="00CC3245"/>
    <w:rsid w:val="00CC34A1"/>
    <w:rsid w:val="00CC3873"/>
    <w:rsid w:val="00CC3D2F"/>
    <w:rsid w:val="00CC3EFE"/>
    <w:rsid w:val="00CC3F94"/>
    <w:rsid w:val="00CC40A4"/>
    <w:rsid w:val="00CC42B1"/>
    <w:rsid w:val="00CC436C"/>
    <w:rsid w:val="00CC43FF"/>
    <w:rsid w:val="00CC441E"/>
    <w:rsid w:val="00CC4477"/>
    <w:rsid w:val="00CC4A8F"/>
    <w:rsid w:val="00CC4C46"/>
    <w:rsid w:val="00CC4E22"/>
    <w:rsid w:val="00CC4E29"/>
    <w:rsid w:val="00CC5302"/>
    <w:rsid w:val="00CC538D"/>
    <w:rsid w:val="00CC5562"/>
    <w:rsid w:val="00CC565D"/>
    <w:rsid w:val="00CC5711"/>
    <w:rsid w:val="00CC57B9"/>
    <w:rsid w:val="00CC5AF1"/>
    <w:rsid w:val="00CC5B07"/>
    <w:rsid w:val="00CC5B1D"/>
    <w:rsid w:val="00CC5BAD"/>
    <w:rsid w:val="00CC6037"/>
    <w:rsid w:val="00CC60E7"/>
    <w:rsid w:val="00CC61C9"/>
    <w:rsid w:val="00CC6369"/>
    <w:rsid w:val="00CC636E"/>
    <w:rsid w:val="00CC63C6"/>
    <w:rsid w:val="00CC6471"/>
    <w:rsid w:val="00CC6674"/>
    <w:rsid w:val="00CC6A0B"/>
    <w:rsid w:val="00CC6A4E"/>
    <w:rsid w:val="00CC6A69"/>
    <w:rsid w:val="00CC6C6D"/>
    <w:rsid w:val="00CC6EDC"/>
    <w:rsid w:val="00CC6FA1"/>
    <w:rsid w:val="00CC7373"/>
    <w:rsid w:val="00CC73E2"/>
    <w:rsid w:val="00CC7602"/>
    <w:rsid w:val="00CC7A75"/>
    <w:rsid w:val="00CC7AD2"/>
    <w:rsid w:val="00CC7B01"/>
    <w:rsid w:val="00CC7C2C"/>
    <w:rsid w:val="00CC7DED"/>
    <w:rsid w:val="00CD00E5"/>
    <w:rsid w:val="00CD0408"/>
    <w:rsid w:val="00CD089F"/>
    <w:rsid w:val="00CD0BDA"/>
    <w:rsid w:val="00CD0C0B"/>
    <w:rsid w:val="00CD0D1A"/>
    <w:rsid w:val="00CD0F9F"/>
    <w:rsid w:val="00CD15FB"/>
    <w:rsid w:val="00CD1616"/>
    <w:rsid w:val="00CD16C9"/>
    <w:rsid w:val="00CD17D5"/>
    <w:rsid w:val="00CD17DB"/>
    <w:rsid w:val="00CD1C96"/>
    <w:rsid w:val="00CD1E1E"/>
    <w:rsid w:val="00CD1EC6"/>
    <w:rsid w:val="00CD2077"/>
    <w:rsid w:val="00CD207E"/>
    <w:rsid w:val="00CD2278"/>
    <w:rsid w:val="00CD2291"/>
    <w:rsid w:val="00CD239D"/>
    <w:rsid w:val="00CD26F1"/>
    <w:rsid w:val="00CD2721"/>
    <w:rsid w:val="00CD27CE"/>
    <w:rsid w:val="00CD27E3"/>
    <w:rsid w:val="00CD280C"/>
    <w:rsid w:val="00CD2836"/>
    <w:rsid w:val="00CD2939"/>
    <w:rsid w:val="00CD2A3B"/>
    <w:rsid w:val="00CD2A79"/>
    <w:rsid w:val="00CD2C11"/>
    <w:rsid w:val="00CD2C1B"/>
    <w:rsid w:val="00CD30B8"/>
    <w:rsid w:val="00CD323A"/>
    <w:rsid w:val="00CD3261"/>
    <w:rsid w:val="00CD3385"/>
    <w:rsid w:val="00CD3562"/>
    <w:rsid w:val="00CD37B1"/>
    <w:rsid w:val="00CD3851"/>
    <w:rsid w:val="00CD386E"/>
    <w:rsid w:val="00CD3AD0"/>
    <w:rsid w:val="00CD3BA1"/>
    <w:rsid w:val="00CD3ECE"/>
    <w:rsid w:val="00CD4171"/>
    <w:rsid w:val="00CD43F3"/>
    <w:rsid w:val="00CD457D"/>
    <w:rsid w:val="00CD463E"/>
    <w:rsid w:val="00CD4C22"/>
    <w:rsid w:val="00CD4FC4"/>
    <w:rsid w:val="00CD52F2"/>
    <w:rsid w:val="00CD52FE"/>
    <w:rsid w:val="00CD5506"/>
    <w:rsid w:val="00CD5606"/>
    <w:rsid w:val="00CD5635"/>
    <w:rsid w:val="00CD5B2B"/>
    <w:rsid w:val="00CD5CA5"/>
    <w:rsid w:val="00CD5EF6"/>
    <w:rsid w:val="00CD5F80"/>
    <w:rsid w:val="00CD6404"/>
    <w:rsid w:val="00CD6893"/>
    <w:rsid w:val="00CD6902"/>
    <w:rsid w:val="00CD6C95"/>
    <w:rsid w:val="00CD6CBC"/>
    <w:rsid w:val="00CD728B"/>
    <w:rsid w:val="00CD72A3"/>
    <w:rsid w:val="00CD7379"/>
    <w:rsid w:val="00CD7B2F"/>
    <w:rsid w:val="00CD7C3C"/>
    <w:rsid w:val="00CD7F96"/>
    <w:rsid w:val="00CD7FDB"/>
    <w:rsid w:val="00CE004B"/>
    <w:rsid w:val="00CE0861"/>
    <w:rsid w:val="00CE08A7"/>
    <w:rsid w:val="00CE0935"/>
    <w:rsid w:val="00CE0AE3"/>
    <w:rsid w:val="00CE0B72"/>
    <w:rsid w:val="00CE0D0E"/>
    <w:rsid w:val="00CE1099"/>
    <w:rsid w:val="00CE11DD"/>
    <w:rsid w:val="00CE120A"/>
    <w:rsid w:val="00CE12B2"/>
    <w:rsid w:val="00CE13AF"/>
    <w:rsid w:val="00CE13F0"/>
    <w:rsid w:val="00CE1A5D"/>
    <w:rsid w:val="00CE1A6B"/>
    <w:rsid w:val="00CE1B76"/>
    <w:rsid w:val="00CE1B7B"/>
    <w:rsid w:val="00CE1DD4"/>
    <w:rsid w:val="00CE20DB"/>
    <w:rsid w:val="00CE2195"/>
    <w:rsid w:val="00CE2381"/>
    <w:rsid w:val="00CE239F"/>
    <w:rsid w:val="00CE23E7"/>
    <w:rsid w:val="00CE2AE0"/>
    <w:rsid w:val="00CE2CD3"/>
    <w:rsid w:val="00CE2FBA"/>
    <w:rsid w:val="00CE304A"/>
    <w:rsid w:val="00CE3333"/>
    <w:rsid w:val="00CE343F"/>
    <w:rsid w:val="00CE3AA2"/>
    <w:rsid w:val="00CE3CDF"/>
    <w:rsid w:val="00CE3E8B"/>
    <w:rsid w:val="00CE4059"/>
    <w:rsid w:val="00CE40EE"/>
    <w:rsid w:val="00CE4257"/>
    <w:rsid w:val="00CE458E"/>
    <w:rsid w:val="00CE46EC"/>
    <w:rsid w:val="00CE4873"/>
    <w:rsid w:val="00CE4D44"/>
    <w:rsid w:val="00CE4DCE"/>
    <w:rsid w:val="00CE4DFD"/>
    <w:rsid w:val="00CE4E8E"/>
    <w:rsid w:val="00CE5001"/>
    <w:rsid w:val="00CE5167"/>
    <w:rsid w:val="00CE51DB"/>
    <w:rsid w:val="00CE521B"/>
    <w:rsid w:val="00CE546F"/>
    <w:rsid w:val="00CE55F1"/>
    <w:rsid w:val="00CE59F9"/>
    <w:rsid w:val="00CE5FB1"/>
    <w:rsid w:val="00CE607B"/>
    <w:rsid w:val="00CE6397"/>
    <w:rsid w:val="00CE6416"/>
    <w:rsid w:val="00CE64A8"/>
    <w:rsid w:val="00CE64FF"/>
    <w:rsid w:val="00CE6615"/>
    <w:rsid w:val="00CE6FE0"/>
    <w:rsid w:val="00CE6FED"/>
    <w:rsid w:val="00CE7123"/>
    <w:rsid w:val="00CE7159"/>
    <w:rsid w:val="00CE7726"/>
    <w:rsid w:val="00CE7A65"/>
    <w:rsid w:val="00CE7B40"/>
    <w:rsid w:val="00CE7F0F"/>
    <w:rsid w:val="00CF057C"/>
    <w:rsid w:val="00CF0A0C"/>
    <w:rsid w:val="00CF0AED"/>
    <w:rsid w:val="00CF0AFD"/>
    <w:rsid w:val="00CF0CCB"/>
    <w:rsid w:val="00CF0CDD"/>
    <w:rsid w:val="00CF0D28"/>
    <w:rsid w:val="00CF10AF"/>
    <w:rsid w:val="00CF13EA"/>
    <w:rsid w:val="00CF1419"/>
    <w:rsid w:val="00CF148F"/>
    <w:rsid w:val="00CF16E6"/>
    <w:rsid w:val="00CF1910"/>
    <w:rsid w:val="00CF1B91"/>
    <w:rsid w:val="00CF1C2D"/>
    <w:rsid w:val="00CF2015"/>
    <w:rsid w:val="00CF20DD"/>
    <w:rsid w:val="00CF212C"/>
    <w:rsid w:val="00CF21A1"/>
    <w:rsid w:val="00CF27C2"/>
    <w:rsid w:val="00CF2B47"/>
    <w:rsid w:val="00CF2C06"/>
    <w:rsid w:val="00CF2C54"/>
    <w:rsid w:val="00CF2E02"/>
    <w:rsid w:val="00CF2EB4"/>
    <w:rsid w:val="00CF2EC4"/>
    <w:rsid w:val="00CF2F26"/>
    <w:rsid w:val="00CF323B"/>
    <w:rsid w:val="00CF3363"/>
    <w:rsid w:val="00CF34CA"/>
    <w:rsid w:val="00CF3575"/>
    <w:rsid w:val="00CF35FE"/>
    <w:rsid w:val="00CF38C8"/>
    <w:rsid w:val="00CF3AE2"/>
    <w:rsid w:val="00CF3B2F"/>
    <w:rsid w:val="00CF3EB9"/>
    <w:rsid w:val="00CF401F"/>
    <w:rsid w:val="00CF402C"/>
    <w:rsid w:val="00CF4184"/>
    <w:rsid w:val="00CF432F"/>
    <w:rsid w:val="00CF4571"/>
    <w:rsid w:val="00CF4623"/>
    <w:rsid w:val="00CF4AFD"/>
    <w:rsid w:val="00CF4BA6"/>
    <w:rsid w:val="00CF4BF6"/>
    <w:rsid w:val="00CF4C56"/>
    <w:rsid w:val="00CF4E89"/>
    <w:rsid w:val="00CF4E92"/>
    <w:rsid w:val="00CF5116"/>
    <w:rsid w:val="00CF52CC"/>
    <w:rsid w:val="00CF52E8"/>
    <w:rsid w:val="00CF53BA"/>
    <w:rsid w:val="00CF54E3"/>
    <w:rsid w:val="00CF5624"/>
    <w:rsid w:val="00CF562A"/>
    <w:rsid w:val="00CF572A"/>
    <w:rsid w:val="00CF58AB"/>
    <w:rsid w:val="00CF59F9"/>
    <w:rsid w:val="00CF5A05"/>
    <w:rsid w:val="00CF5A91"/>
    <w:rsid w:val="00CF5C65"/>
    <w:rsid w:val="00CF5F58"/>
    <w:rsid w:val="00CF5F9C"/>
    <w:rsid w:val="00CF60D0"/>
    <w:rsid w:val="00CF6302"/>
    <w:rsid w:val="00CF6497"/>
    <w:rsid w:val="00CF64E6"/>
    <w:rsid w:val="00CF664A"/>
    <w:rsid w:val="00CF6692"/>
    <w:rsid w:val="00CF66E7"/>
    <w:rsid w:val="00CF697D"/>
    <w:rsid w:val="00CF6D86"/>
    <w:rsid w:val="00CF6E5C"/>
    <w:rsid w:val="00CF705F"/>
    <w:rsid w:val="00CF7168"/>
    <w:rsid w:val="00CF7202"/>
    <w:rsid w:val="00CF7320"/>
    <w:rsid w:val="00CF7763"/>
    <w:rsid w:val="00CF78F3"/>
    <w:rsid w:val="00CF79F1"/>
    <w:rsid w:val="00CF7CD3"/>
    <w:rsid w:val="00CF7DF2"/>
    <w:rsid w:val="00CF7E56"/>
    <w:rsid w:val="00CF7FEA"/>
    <w:rsid w:val="00D000EE"/>
    <w:rsid w:val="00D00189"/>
    <w:rsid w:val="00D00667"/>
    <w:rsid w:val="00D006B9"/>
    <w:rsid w:val="00D006CE"/>
    <w:rsid w:val="00D0070B"/>
    <w:rsid w:val="00D009F9"/>
    <w:rsid w:val="00D00CC7"/>
    <w:rsid w:val="00D00E2D"/>
    <w:rsid w:val="00D00E98"/>
    <w:rsid w:val="00D010AF"/>
    <w:rsid w:val="00D013B9"/>
    <w:rsid w:val="00D014A4"/>
    <w:rsid w:val="00D01641"/>
    <w:rsid w:val="00D016BE"/>
    <w:rsid w:val="00D017E5"/>
    <w:rsid w:val="00D01AE9"/>
    <w:rsid w:val="00D01D6B"/>
    <w:rsid w:val="00D01DC2"/>
    <w:rsid w:val="00D01E44"/>
    <w:rsid w:val="00D01F30"/>
    <w:rsid w:val="00D02278"/>
    <w:rsid w:val="00D02332"/>
    <w:rsid w:val="00D02634"/>
    <w:rsid w:val="00D02782"/>
    <w:rsid w:val="00D02FC4"/>
    <w:rsid w:val="00D0316E"/>
    <w:rsid w:val="00D032C5"/>
    <w:rsid w:val="00D033ED"/>
    <w:rsid w:val="00D037BD"/>
    <w:rsid w:val="00D03DFE"/>
    <w:rsid w:val="00D03F1B"/>
    <w:rsid w:val="00D03F6E"/>
    <w:rsid w:val="00D040DA"/>
    <w:rsid w:val="00D042A2"/>
    <w:rsid w:val="00D0442E"/>
    <w:rsid w:val="00D0450E"/>
    <w:rsid w:val="00D046B2"/>
    <w:rsid w:val="00D047BD"/>
    <w:rsid w:val="00D04824"/>
    <w:rsid w:val="00D04889"/>
    <w:rsid w:val="00D0494F"/>
    <w:rsid w:val="00D049C8"/>
    <w:rsid w:val="00D049FD"/>
    <w:rsid w:val="00D04A94"/>
    <w:rsid w:val="00D05099"/>
    <w:rsid w:val="00D050F2"/>
    <w:rsid w:val="00D05196"/>
    <w:rsid w:val="00D0521C"/>
    <w:rsid w:val="00D05426"/>
    <w:rsid w:val="00D05E8B"/>
    <w:rsid w:val="00D05EE8"/>
    <w:rsid w:val="00D05EE9"/>
    <w:rsid w:val="00D062C3"/>
    <w:rsid w:val="00D06309"/>
    <w:rsid w:val="00D0648F"/>
    <w:rsid w:val="00D06551"/>
    <w:rsid w:val="00D06657"/>
    <w:rsid w:val="00D066CF"/>
    <w:rsid w:val="00D06831"/>
    <w:rsid w:val="00D06895"/>
    <w:rsid w:val="00D06A31"/>
    <w:rsid w:val="00D06AD8"/>
    <w:rsid w:val="00D072CF"/>
    <w:rsid w:val="00D0750D"/>
    <w:rsid w:val="00D07661"/>
    <w:rsid w:val="00D076E6"/>
    <w:rsid w:val="00D0775F"/>
    <w:rsid w:val="00D079A7"/>
    <w:rsid w:val="00D07A25"/>
    <w:rsid w:val="00D07DCE"/>
    <w:rsid w:val="00D100EA"/>
    <w:rsid w:val="00D101C5"/>
    <w:rsid w:val="00D103FF"/>
    <w:rsid w:val="00D1050B"/>
    <w:rsid w:val="00D10541"/>
    <w:rsid w:val="00D10C26"/>
    <w:rsid w:val="00D10C7C"/>
    <w:rsid w:val="00D10E15"/>
    <w:rsid w:val="00D10F69"/>
    <w:rsid w:val="00D11329"/>
    <w:rsid w:val="00D11487"/>
    <w:rsid w:val="00D115E5"/>
    <w:rsid w:val="00D117D0"/>
    <w:rsid w:val="00D117F6"/>
    <w:rsid w:val="00D11AAE"/>
    <w:rsid w:val="00D11B4B"/>
    <w:rsid w:val="00D11DC3"/>
    <w:rsid w:val="00D11EB1"/>
    <w:rsid w:val="00D12169"/>
    <w:rsid w:val="00D12527"/>
    <w:rsid w:val="00D129A4"/>
    <w:rsid w:val="00D12EA6"/>
    <w:rsid w:val="00D13506"/>
    <w:rsid w:val="00D13564"/>
    <w:rsid w:val="00D13CD9"/>
    <w:rsid w:val="00D13D8E"/>
    <w:rsid w:val="00D141EE"/>
    <w:rsid w:val="00D145DC"/>
    <w:rsid w:val="00D14868"/>
    <w:rsid w:val="00D149B4"/>
    <w:rsid w:val="00D14B2B"/>
    <w:rsid w:val="00D14E47"/>
    <w:rsid w:val="00D15192"/>
    <w:rsid w:val="00D155E3"/>
    <w:rsid w:val="00D158BF"/>
    <w:rsid w:val="00D15929"/>
    <w:rsid w:val="00D15B2A"/>
    <w:rsid w:val="00D15DF2"/>
    <w:rsid w:val="00D15F18"/>
    <w:rsid w:val="00D1626A"/>
    <w:rsid w:val="00D1645D"/>
    <w:rsid w:val="00D16602"/>
    <w:rsid w:val="00D166D8"/>
    <w:rsid w:val="00D1691E"/>
    <w:rsid w:val="00D16BC2"/>
    <w:rsid w:val="00D16F32"/>
    <w:rsid w:val="00D1702A"/>
    <w:rsid w:val="00D1705D"/>
    <w:rsid w:val="00D1758E"/>
    <w:rsid w:val="00D17A09"/>
    <w:rsid w:val="00D17A8A"/>
    <w:rsid w:val="00D17B90"/>
    <w:rsid w:val="00D2000E"/>
    <w:rsid w:val="00D20510"/>
    <w:rsid w:val="00D20A23"/>
    <w:rsid w:val="00D20ED3"/>
    <w:rsid w:val="00D20F63"/>
    <w:rsid w:val="00D21060"/>
    <w:rsid w:val="00D21192"/>
    <w:rsid w:val="00D212CF"/>
    <w:rsid w:val="00D2137A"/>
    <w:rsid w:val="00D21399"/>
    <w:rsid w:val="00D21437"/>
    <w:rsid w:val="00D21477"/>
    <w:rsid w:val="00D215BD"/>
    <w:rsid w:val="00D21699"/>
    <w:rsid w:val="00D21B70"/>
    <w:rsid w:val="00D21C52"/>
    <w:rsid w:val="00D21CEE"/>
    <w:rsid w:val="00D2219D"/>
    <w:rsid w:val="00D221CD"/>
    <w:rsid w:val="00D222B0"/>
    <w:rsid w:val="00D2284E"/>
    <w:rsid w:val="00D22B46"/>
    <w:rsid w:val="00D22B75"/>
    <w:rsid w:val="00D22C03"/>
    <w:rsid w:val="00D231F4"/>
    <w:rsid w:val="00D232F0"/>
    <w:rsid w:val="00D234EC"/>
    <w:rsid w:val="00D23560"/>
    <w:rsid w:val="00D235B2"/>
    <w:rsid w:val="00D238A5"/>
    <w:rsid w:val="00D23905"/>
    <w:rsid w:val="00D239A4"/>
    <w:rsid w:val="00D23A73"/>
    <w:rsid w:val="00D23C01"/>
    <w:rsid w:val="00D24001"/>
    <w:rsid w:val="00D24002"/>
    <w:rsid w:val="00D240AA"/>
    <w:rsid w:val="00D24179"/>
    <w:rsid w:val="00D242CE"/>
    <w:rsid w:val="00D2437E"/>
    <w:rsid w:val="00D2449D"/>
    <w:rsid w:val="00D246DF"/>
    <w:rsid w:val="00D2471A"/>
    <w:rsid w:val="00D24730"/>
    <w:rsid w:val="00D24788"/>
    <w:rsid w:val="00D2482E"/>
    <w:rsid w:val="00D248FF"/>
    <w:rsid w:val="00D249E1"/>
    <w:rsid w:val="00D24D28"/>
    <w:rsid w:val="00D25075"/>
    <w:rsid w:val="00D250AA"/>
    <w:rsid w:val="00D250D8"/>
    <w:rsid w:val="00D25216"/>
    <w:rsid w:val="00D25390"/>
    <w:rsid w:val="00D2544E"/>
    <w:rsid w:val="00D254D5"/>
    <w:rsid w:val="00D257E2"/>
    <w:rsid w:val="00D25A29"/>
    <w:rsid w:val="00D25A30"/>
    <w:rsid w:val="00D25B2C"/>
    <w:rsid w:val="00D25C84"/>
    <w:rsid w:val="00D2602A"/>
    <w:rsid w:val="00D2629A"/>
    <w:rsid w:val="00D26427"/>
    <w:rsid w:val="00D264EF"/>
    <w:rsid w:val="00D26595"/>
    <w:rsid w:val="00D26CDA"/>
    <w:rsid w:val="00D26DA0"/>
    <w:rsid w:val="00D271D0"/>
    <w:rsid w:val="00D272CA"/>
    <w:rsid w:val="00D273D5"/>
    <w:rsid w:val="00D279B6"/>
    <w:rsid w:val="00D27B7A"/>
    <w:rsid w:val="00D27CCC"/>
    <w:rsid w:val="00D27E5E"/>
    <w:rsid w:val="00D27F40"/>
    <w:rsid w:val="00D27FAA"/>
    <w:rsid w:val="00D30300"/>
    <w:rsid w:val="00D303FF"/>
    <w:rsid w:val="00D3043E"/>
    <w:rsid w:val="00D3046C"/>
    <w:rsid w:val="00D30846"/>
    <w:rsid w:val="00D30CA0"/>
    <w:rsid w:val="00D30D47"/>
    <w:rsid w:val="00D30E14"/>
    <w:rsid w:val="00D30FAB"/>
    <w:rsid w:val="00D31253"/>
    <w:rsid w:val="00D312D9"/>
    <w:rsid w:val="00D3138E"/>
    <w:rsid w:val="00D31509"/>
    <w:rsid w:val="00D3167C"/>
    <w:rsid w:val="00D316EA"/>
    <w:rsid w:val="00D317DD"/>
    <w:rsid w:val="00D3185E"/>
    <w:rsid w:val="00D31B48"/>
    <w:rsid w:val="00D31C53"/>
    <w:rsid w:val="00D31F33"/>
    <w:rsid w:val="00D31FD4"/>
    <w:rsid w:val="00D320F3"/>
    <w:rsid w:val="00D322F8"/>
    <w:rsid w:val="00D323C1"/>
    <w:rsid w:val="00D32435"/>
    <w:rsid w:val="00D327F6"/>
    <w:rsid w:val="00D32B6E"/>
    <w:rsid w:val="00D32EBC"/>
    <w:rsid w:val="00D32F39"/>
    <w:rsid w:val="00D32F97"/>
    <w:rsid w:val="00D33006"/>
    <w:rsid w:val="00D331B2"/>
    <w:rsid w:val="00D331CA"/>
    <w:rsid w:val="00D3331A"/>
    <w:rsid w:val="00D333E8"/>
    <w:rsid w:val="00D33499"/>
    <w:rsid w:val="00D3380F"/>
    <w:rsid w:val="00D33A69"/>
    <w:rsid w:val="00D33AD1"/>
    <w:rsid w:val="00D33B58"/>
    <w:rsid w:val="00D33C7E"/>
    <w:rsid w:val="00D33CB9"/>
    <w:rsid w:val="00D33EBE"/>
    <w:rsid w:val="00D34218"/>
    <w:rsid w:val="00D3425C"/>
    <w:rsid w:val="00D34385"/>
    <w:rsid w:val="00D34391"/>
    <w:rsid w:val="00D343F2"/>
    <w:rsid w:val="00D3451C"/>
    <w:rsid w:val="00D34743"/>
    <w:rsid w:val="00D3477B"/>
    <w:rsid w:val="00D34908"/>
    <w:rsid w:val="00D34932"/>
    <w:rsid w:val="00D34AD7"/>
    <w:rsid w:val="00D34B31"/>
    <w:rsid w:val="00D34CEB"/>
    <w:rsid w:val="00D34F0C"/>
    <w:rsid w:val="00D35195"/>
    <w:rsid w:val="00D352ED"/>
    <w:rsid w:val="00D35608"/>
    <w:rsid w:val="00D35738"/>
    <w:rsid w:val="00D35892"/>
    <w:rsid w:val="00D36310"/>
    <w:rsid w:val="00D3649F"/>
    <w:rsid w:val="00D364B9"/>
    <w:rsid w:val="00D36A3A"/>
    <w:rsid w:val="00D36AEB"/>
    <w:rsid w:val="00D36C27"/>
    <w:rsid w:val="00D36FAE"/>
    <w:rsid w:val="00D37153"/>
    <w:rsid w:val="00D3716D"/>
    <w:rsid w:val="00D37225"/>
    <w:rsid w:val="00D3746E"/>
    <w:rsid w:val="00D374F6"/>
    <w:rsid w:val="00D37509"/>
    <w:rsid w:val="00D375F3"/>
    <w:rsid w:val="00D379E8"/>
    <w:rsid w:val="00D37AB5"/>
    <w:rsid w:val="00D4047F"/>
    <w:rsid w:val="00D4087C"/>
    <w:rsid w:val="00D408A4"/>
    <w:rsid w:val="00D40D7C"/>
    <w:rsid w:val="00D412EA"/>
    <w:rsid w:val="00D4151C"/>
    <w:rsid w:val="00D41918"/>
    <w:rsid w:val="00D41B7F"/>
    <w:rsid w:val="00D41B97"/>
    <w:rsid w:val="00D41CBC"/>
    <w:rsid w:val="00D41E08"/>
    <w:rsid w:val="00D41E46"/>
    <w:rsid w:val="00D41E67"/>
    <w:rsid w:val="00D41EF6"/>
    <w:rsid w:val="00D41FED"/>
    <w:rsid w:val="00D42426"/>
    <w:rsid w:val="00D425CE"/>
    <w:rsid w:val="00D42756"/>
    <w:rsid w:val="00D428CF"/>
    <w:rsid w:val="00D42925"/>
    <w:rsid w:val="00D42B02"/>
    <w:rsid w:val="00D42BD0"/>
    <w:rsid w:val="00D4390D"/>
    <w:rsid w:val="00D43996"/>
    <w:rsid w:val="00D43F98"/>
    <w:rsid w:val="00D4419B"/>
    <w:rsid w:val="00D4438C"/>
    <w:rsid w:val="00D446A0"/>
    <w:rsid w:val="00D44945"/>
    <w:rsid w:val="00D44CA1"/>
    <w:rsid w:val="00D44E70"/>
    <w:rsid w:val="00D44F41"/>
    <w:rsid w:val="00D4512F"/>
    <w:rsid w:val="00D4513E"/>
    <w:rsid w:val="00D453AA"/>
    <w:rsid w:val="00D453B1"/>
    <w:rsid w:val="00D4547F"/>
    <w:rsid w:val="00D45488"/>
    <w:rsid w:val="00D454B0"/>
    <w:rsid w:val="00D455C7"/>
    <w:rsid w:val="00D4560B"/>
    <w:rsid w:val="00D45690"/>
    <w:rsid w:val="00D456F7"/>
    <w:rsid w:val="00D45720"/>
    <w:rsid w:val="00D45DDA"/>
    <w:rsid w:val="00D45F38"/>
    <w:rsid w:val="00D45FBA"/>
    <w:rsid w:val="00D4611A"/>
    <w:rsid w:val="00D461BD"/>
    <w:rsid w:val="00D4622D"/>
    <w:rsid w:val="00D4652D"/>
    <w:rsid w:val="00D46A4C"/>
    <w:rsid w:val="00D46A5C"/>
    <w:rsid w:val="00D46D4D"/>
    <w:rsid w:val="00D46E38"/>
    <w:rsid w:val="00D46F9D"/>
    <w:rsid w:val="00D470CB"/>
    <w:rsid w:val="00D4719D"/>
    <w:rsid w:val="00D474DD"/>
    <w:rsid w:val="00D47531"/>
    <w:rsid w:val="00D477D4"/>
    <w:rsid w:val="00D479E0"/>
    <w:rsid w:val="00D47A62"/>
    <w:rsid w:val="00D47ADA"/>
    <w:rsid w:val="00D47B53"/>
    <w:rsid w:val="00D47D71"/>
    <w:rsid w:val="00D47E5F"/>
    <w:rsid w:val="00D500E1"/>
    <w:rsid w:val="00D50338"/>
    <w:rsid w:val="00D50453"/>
    <w:rsid w:val="00D504D4"/>
    <w:rsid w:val="00D504DE"/>
    <w:rsid w:val="00D508AA"/>
    <w:rsid w:val="00D508F5"/>
    <w:rsid w:val="00D50A52"/>
    <w:rsid w:val="00D50C12"/>
    <w:rsid w:val="00D50FA5"/>
    <w:rsid w:val="00D511C3"/>
    <w:rsid w:val="00D5124E"/>
    <w:rsid w:val="00D51359"/>
    <w:rsid w:val="00D51503"/>
    <w:rsid w:val="00D5154A"/>
    <w:rsid w:val="00D515CF"/>
    <w:rsid w:val="00D5161D"/>
    <w:rsid w:val="00D5181D"/>
    <w:rsid w:val="00D5185E"/>
    <w:rsid w:val="00D519E0"/>
    <w:rsid w:val="00D51B7C"/>
    <w:rsid w:val="00D51B86"/>
    <w:rsid w:val="00D51B95"/>
    <w:rsid w:val="00D51C94"/>
    <w:rsid w:val="00D51FC8"/>
    <w:rsid w:val="00D5233E"/>
    <w:rsid w:val="00D52378"/>
    <w:rsid w:val="00D524B6"/>
    <w:rsid w:val="00D5263F"/>
    <w:rsid w:val="00D52B66"/>
    <w:rsid w:val="00D530E3"/>
    <w:rsid w:val="00D530EE"/>
    <w:rsid w:val="00D53562"/>
    <w:rsid w:val="00D536B6"/>
    <w:rsid w:val="00D53988"/>
    <w:rsid w:val="00D53BDF"/>
    <w:rsid w:val="00D53EF8"/>
    <w:rsid w:val="00D53FC8"/>
    <w:rsid w:val="00D5412C"/>
    <w:rsid w:val="00D5416E"/>
    <w:rsid w:val="00D541E3"/>
    <w:rsid w:val="00D54755"/>
    <w:rsid w:val="00D54E45"/>
    <w:rsid w:val="00D54F12"/>
    <w:rsid w:val="00D5526A"/>
    <w:rsid w:val="00D553CD"/>
    <w:rsid w:val="00D5540B"/>
    <w:rsid w:val="00D556A4"/>
    <w:rsid w:val="00D55788"/>
    <w:rsid w:val="00D55A5A"/>
    <w:rsid w:val="00D55B52"/>
    <w:rsid w:val="00D55CDD"/>
    <w:rsid w:val="00D55D1D"/>
    <w:rsid w:val="00D55FAF"/>
    <w:rsid w:val="00D56041"/>
    <w:rsid w:val="00D5625E"/>
    <w:rsid w:val="00D562F9"/>
    <w:rsid w:val="00D567B3"/>
    <w:rsid w:val="00D56B97"/>
    <w:rsid w:val="00D56BC8"/>
    <w:rsid w:val="00D56BEE"/>
    <w:rsid w:val="00D56D1E"/>
    <w:rsid w:val="00D570B2"/>
    <w:rsid w:val="00D570BB"/>
    <w:rsid w:val="00D571B0"/>
    <w:rsid w:val="00D575F4"/>
    <w:rsid w:val="00D576C5"/>
    <w:rsid w:val="00D57953"/>
    <w:rsid w:val="00D57C78"/>
    <w:rsid w:val="00D57EEB"/>
    <w:rsid w:val="00D60084"/>
    <w:rsid w:val="00D60379"/>
    <w:rsid w:val="00D60687"/>
    <w:rsid w:val="00D60752"/>
    <w:rsid w:val="00D607C6"/>
    <w:rsid w:val="00D60988"/>
    <w:rsid w:val="00D60BA6"/>
    <w:rsid w:val="00D60FDA"/>
    <w:rsid w:val="00D60FF4"/>
    <w:rsid w:val="00D61036"/>
    <w:rsid w:val="00D61072"/>
    <w:rsid w:val="00D610FB"/>
    <w:rsid w:val="00D61635"/>
    <w:rsid w:val="00D619FD"/>
    <w:rsid w:val="00D61A4B"/>
    <w:rsid w:val="00D61A7F"/>
    <w:rsid w:val="00D61CC0"/>
    <w:rsid w:val="00D61DB7"/>
    <w:rsid w:val="00D61F41"/>
    <w:rsid w:val="00D61F49"/>
    <w:rsid w:val="00D62087"/>
    <w:rsid w:val="00D62415"/>
    <w:rsid w:val="00D625EC"/>
    <w:rsid w:val="00D6296A"/>
    <w:rsid w:val="00D62B2A"/>
    <w:rsid w:val="00D62C12"/>
    <w:rsid w:val="00D62F92"/>
    <w:rsid w:val="00D6305F"/>
    <w:rsid w:val="00D631BE"/>
    <w:rsid w:val="00D6336C"/>
    <w:rsid w:val="00D63A53"/>
    <w:rsid w:val="00D63BC5"/>
    <w:rsid w:val="00D63C6A"/>
    <w:rsid w:val="00D63ECD"/>
    <w:rsid w:val="00D64384"/>
    <w:rsid w:val="00D64D17"/>
    <w:rsid w:val="00D65321"/>
    <w:rsid w:val="00D653A5"/>
    <w:rsid w:val="00D6551F"/>
    <w:rsid w:val="00D6556C"/>
    <w:rsid w:val="00D65AF3"/>
    <w:rsid w:val="00D65BEB"/>
    <w:rsid w:val="00D65D8C"/>
    <w:rsid w:val="00D65E5D"/>
    <w:rsid w:val="00D666C1"/>
    <w:rsid w:val="00D667C1"/>
    <w:rsid w:val="00D668BB"/>
    <w:rsid w:val="00D669BE"/>
    <w:rsid w:val="00D669D0"/>
    <w:rsid w:val="00D66AB1"/>
    <w:rsid w:val="00D6705E"/>
    <w:rsid w:val="00D670A0"/>
    <w:rsid w:val="00D6715D"/>
    <w:rsid w:val="00D6715F"/>
    <w:rsid w:val="00D67217"/>
    <w:rsid w:val="00D6742C"/>
    <w:rsid w:val="00D675AD"/>
    <w:rsid w:val="00D675B5"/>
    <w:rsid w:val="00D67BE1"/>
    <w:rsid w:val="00D67FC3"/>
    <w:rsid w:val="00D70158"/>
    <w:rsid w:val="00D704AA"/>
    <w:rsid w:val="00D70663"/>
    <w:rsid w:val="00D7088A"/>
    <w:rsid w:val="00D70B7B"/>
    <w:rsid w:val="00D70C07"/>
    <w:rsid w:val="00D70DC4"/>
    <w:rsid w:val="00D7100F"/>
    <w:rsid w:val="00D71158"/>
    <w:rsid w:val="00D71254"/>
    <w:rsid w:val="00D7130C"/>
    <w:rsid w:val="00D71391"/>
    <w:rsid w:val="00D7154A"/>
    <w:rsid w:val="00D7189C"/>
    <w:rsid w:val="00D718BD"/>
    <w:rsid w:val="00D718D4"/>
    <w:rsid w:val="00D718ED"/>
    <w:rsid w:val="00D71A3F"/>
    <w:rsid w:val="00D71CCE"/>
    <w:rsid w:val="00D71EBA"/>
    <w:rsid w:val="00D71FDB"/>
    <w:rsid w:val="00D72000"/>
    <w:rsid w:val="00D72030"/>
    <w:rsid w:val="00D721CA"/>
    <w:rsid w:val="00D72692"/>
    <w:rsid w:val="00D728F6"/>
    <w:rsid w:val="00D72A6E"/>
    <w:rsid w:val="00D72A9F"/>
    <w:rsid w:val="00D72C61"/>
    <w:rsid w:val="00D72CF4"/>
    <w:rsid w:val="00D7330D"/>
    <w:rsid w:val="00D734B4"/>
    <w:rsid w:val="00D73734"/>
    <w:rsid w:val="00D73964"/>
    <w:rsid w:val="00D73A7A"/>
    <w:rsid w:val="00D73B95"/>
    <w:rsid w:val="00D73D93"/>
    <w:rsid w:val="00D74469"/>
    <w:rsid w:val="00D7447A"/>
    <w:rsid w:val="00D744F1"/>
    <w:rsid w:val="00D7451E"/>
    <w:rsid w:val="00D74A3E"/>
    <w:rsid w:val="00D74BAA"/>
    <w:rsid w:val="00D74D07"/>
    <w:rsid w:val="00D7508E"/>
    <w:rsid w:val="00D7529B"/>
    <w:rsid w:val="00D7532E"/>
    <w:rsid w:val="00D75541"/>
    <w:rsid w:val="00D75776"/>
    <w:rsid w:val="00D75A50"/>
    <w:rsid w:val="00D75B72"/>
    <w:rsid w:val="00D75CBB"/>
    <w:rsid w:val="00D75FC3"/>
    <w:rsid w:val="00D76280"/>
    <w:rsid w:val="00D76467"/>
    <w:rsid w:val="00D76775"/>
    <w:rsid w:val="00D767BD"/>
    <w:rsid w:val="00D76840"/>
    <w:rsid w:val="00D76922"/>
    <w:rsid w:val="00D76CB3"/>
    <w:rsid w:val="00D76D6A"/>
    <w:rsid w:val="00D77015"/>
    <w:rsid w:val="00D771CE"/>
    <w:rsid w:val="00D7720C"/>
    <w:rsid w:val="00D77292"/>
    <w:rsid w:val="00D7747E"/>
    <w:rsid w:val="00D77BFA"/>
    <w:rsid w:val="00D77C8C"/>
    <w:rsid w:val="00D77EF6"/>
    <w:rsid w:val="00D77F40"/>
    <w:rsid w:val="00D80292"/>
    <w:rsid w:val="00D8055D"/>
    <w:rsid w:val="00D8064C"/>
    <w:rsid w:val="00D80669"/>
    <w:rsid w:val="00D80730"/>
    <w:rsid w:val="00D80765"/>
    <w:rsid w:val="00D8077E"/>
    <w:rsid w:val="00D80A79"/>
    <w:rsid w:val="00D80D0C"/>
    <w:rsid w:val="00D814C5"/>
    <w:rsid w:val="00D815CA"/>
    <w:rsid w:val="00D81946"/>
    <w:rsid w:val="00D81C84"/>
    <w:rsid w:val="00D81CDC"/>
    <w:rsid w:val="00D82572"/>
    <w:rsid w:val="00D82A81"/>
    <w:rsid w:val="00D82AE7"/>
    <w:rsid w:val="00D82B97"/>
    <w:rsid w:val="00D82FD0"/>
    <w:rsid w:val="00D83095"/>
    <w:rsid w:val="00D8342F"/>
    <w:rsid w:val="00D834B3"/>
    <w:rsid w:val="00D835C1"/>
    <w:rsid w:val="00D83915"/>
    <w:rsid w:val="00D839A5"/>
    <w:rsid w:val="00D83AAF"/>
    <w:rsid w:val="00D83BE1"/>
    <w:rsid w:val="00D83C68"/>
    <w:rsid w:val="00D83EE1"/>
    <w:rsid w:val="00D8408B"/>
    <w:rsid w:val="00D84316"/>
    <w:rsid w:val="00D8444E"/>
    <w:rsid w:val="00D84727"/>
    <w:rsid w:val="00D8483B"/>
    <w:rsid w:val="00D84B60"/>
    <w:rsid w:val="00D84C30"/>
    <w:rsid w:val="00D84C34"/>
    <w:rsid w:val="00D84CCC"/>
    <w:rsid w:val="00D84D45"/>
    <w:rsid w:val="00D84DA6"/>
    <w:rsid w:val="00D84EF9"/>
    <w:rsid w:val="00D84F12"/>
    <w:rsid w:val="00D852A1"/>
    <w:rsid w:val="00D85303"/>
    <w:rsid w:val="00D8548A"/>
    <w:rsid w:val="00D855EA"/>
    <w:rsid w:val="00D85E6B"/>
    <w:rsid w:val="00D85EB6"/>
    <w:rsid w:val="00D86012"/>
    <w:rsid w:val="00D8601F"/>
    <w:rsid w:val="00D863D0"/>
    <w:rsid w:val="00D868F5"/>
    <w:rsid w:val="00D868F6"/>
    <w:rsid w:val="00D86954"/>
    <w:rsid w:val="00D86BAB"/>
    <w:rsid w:val="00D86D1F"/>
    <w:rsid w:val="00D86EDE"/>
    <w:rsid w:val="00D870F3"/>
    <w:rsid w:val="00D870FC"/>
    <w:rsid w:val="00D87338"/>
    <w:rsid w:val="00D875F6"/>
    <w:rsid w:val="00D87847"/>
    <w:rsid w:val="00D87A7E"/>
    <w:rsid w:val="00D87D00"/>
    <w:rsid w:val="00D87D50"/>
    <w:rsid w:val="00D87DF9"/>
    <w:rsid w:val="00D87EF0"/>
    <w:rsid w:val="00D90366"/>
    <w:rsid w:val="00D904C9"/>
    <w:rsid w:val="00D90E68"/>
    <w:rsid w:val="00D90E89"/>
    <w:rsid w:val="00D914DF"/>
    <w:rsid w:val="00D915DF"/>
    <w:rsid w:val="00D917AF"/>
    <w:rsid w:val="00D919AA"/>
    <w:rsid w:val="00D91A30"/>
    <w:rsid w:val="00D91AE5"/>
    <w:rsid w:val="00D91AF8"/>
    <w:rsid w:val="00D921E6"/>
    <w:rsid w:val="00D927B5"/>
    <w:rsid w:val="00D92963"/>
    <w:rsid w:val="00D92A05"/>
    <w:rsid w:val="00D92A2E"/>
    <w:rsid w:val="00D92AD5"/>
    <w:rsid w:val="00D92D32"/>
    <w:rsid w:val="00D92F3C"/>
    <w:rsid w:val="00D930D7"/>
    <w:rsid w:val="00D93563"/>
    <w:rsid w:val="00D93836"/>
    <w:rsid w:val="00D93A81"/>
    <w:rsid w:val="00D93AAB"/>
    <w:rsid w:val="00D93B9B"/>
    <w:rsid w:val="00D93C4D"/>
    <w:rsid w:val="00D94143"/>
    <w:rsid w:val="00D9414C"/>
    <w:rsid w:val="00D94177"/>
    <w:rsid w:val="00D9444E"/>
    <w:rsid w:val="00D948DF"/>
    <w:rsid w:val="00D94949"/>
    <w:rsid w:val="00D94A72"/>
    <w:rsid w:val="00D94BD8"/>
    <w:rsid w:val="00D94FC9"/>
    <w:rsid w:val="00D95026"/>
    <w:rsid w:val="00D951CE"/>
    <w:rsid w:val="00D95284"/>
    <w:rsid w:val="00D952EC"/>
    <w:rsid w:val="00D95415"/>
    <w:rsid w:val="00D954BB"/>
    <w:rsid w:val="00D95514"/>
    <w:rsid w:val="00D95539"/>
    <w:rsid w:val="00D95792"/>
    <w:rsid w:val="00D95914"/>
    <w:rsid w:val="00D959A1"/>
    <w:rsid w:val="00D95A7B"/>
    <w:rsid w:val="00D95D78"/>
    <w:rsid w:val="00D95E32"/>
    <w:rsid w:val="00D95E6A"/>
    <w:rsid w:val="00D9664C"/>
    <w:rsid w:val="00D969D1"/>
    <w:rsid w:val="00D96AB3"/>
    <w:rsid w:val="00D96AF6"/>
    <w:rsid w:val="00D96B3F"/>
    <w:rsid w:val="00D96BC5"/>
    <w:rsid w:val="00D96D5C"/>
    <w:rsid w:val="00D96F89"/>
    <w:rsid w:val="00D96FF0"/>
    <w:rsid w:val="00D9718B"/>
    <w:rsid w:val="00D971DC"/>
    <w:rsid w:val="00D97607"/>
    <w:rsid w:val="00D97650"/>
    <w:rsid w:val="00D9774F"/>
    <w:rsid w:val="00D977C8"/>
    <w:rsid w:val="00D978AE"/>
    <w:rsid w:val="00D978D8"/>
    <w:rsid w:val="00D979F1"/>
    <w:rsid w:val="00D97AB2"/>
    <w:rsid w:val="00D97CF5"/>
    <w:rsid w:val="00D97E19"/>
    <w:rsid w:val="00D97F25"/>
    <w:rsid w:val="00D97FD8"/>
    <w:rsid w:val="00DA007F"/>
    <w:rsid w:val="00DA00CB"/>
    <w:rsid w:val="00DA06D3"/>
    <w:rsid w:val="00DA07CA"/>
    <w:rsid w:val="00DA09DA"/>
    <w:rsid w:val="00DA0AF8"/>
    <w:rsid w:val="00DA0D31"/>
    <w:rsid w:val="00DA0D42"/>
    <w:rsid w:val="00DA0F4E"/>
    <w:rsid w:val="00DA1461"/>
    <w:rsid w:val="00DA1AFF"/>
    <w:rsid w:val="00DA1CB5"/>
    <w:rsid w:val="00DA1D27"/>
    <w:rsid w:val="00DA1D95"/>
    <w:rsid w:val="00DA1E2A"/>
    <w:rsid w:val="00DA212E"/>
    <w:rsid w:val="00DA2554"/>
    <w:rsid w:val="00DA2786"/>
    <w:rsid w:val="00DA2A58"/>
    <w:rsid w:val="00DA2A7B"/>
    <w:rsid w:val="00DA2CA7"/>
    <w:rsid w:val="00DA2FF2"/>
    <w:rsid w:val="00DA341A"/>
    <w:rsid w:val="00DA38DE"/>
    <w:rsid w:val="00DA3955"/>
    <w:rsid w:val="00DA3AF9"/>
    <w:rsid w:val="00DA3B7C"/>
    <w:rsid w:val="00DA3D33"/>
    <w:rsid w:val="00DA3D95"/>
    <w:rsid w:val="00DA3DF3"/>
    <w:rsid w:val="00DA3F6C"/>
    <w:rsid w:val="00DA3FC7"/>
    <w:rsid w:val="00DA42AB"/>
    <w:rsid w:val="00DA4329"/>
    <w:rsid w:val="00DA454F"/>
    <w:rsid w:val="00DA47BA"/>
    <w:rsid w:val="00DA4812"/>
    <w:rsid w:val="00DA4999"/>
    <w:rsid w:val="00DA49E1"/>
    <w:rsid w:val="00DA4CCC"/>
    <w:rsid w:val="00DA4FE8"/>
    <w:rsid w:val="00DA5049"/>
    <w:rsid w:val="00DA5169"/>
    <w:rsid w:val="00DA522D"/>
    <w:rsid w:val="00DA5452"/>
    <w:rsid w:val="00DA59A6"/>
    <w:rsid w:val="00DA5DAB"/>
    <w:rsid w:val="00DA5FB6"/>
    <w:rsid w:val="00DA632E"/>
    <w:rsid w:val="00DA6368"/>
    <w:rsid w:val="00DA651D"/>
    <w:rsid w:val="00DA6A50"/>
    <w:rsid w:val="00DA6AF4"/>
    <w:rsid w:val="00DA6B70"/>
    <w:rsid w:val="00DA6FE3"/>
    <w:rsid w:val="00DA73DF"/>
    <w:rsid w:val="00DA7454"/>
    <w:rsid w:val="00DA788E"/>
    <w:rsid w:val="00DA7896"/>
    <w:rsid w:val="00DA7B75"/>
    <w:rsid w:val="00DA7B7E"/>
    <w:rsid w:val="00DA7E5D"/>
    <w:rsid w:val="00DA7EEB"/>
    <w:rsid w:val="00DB01E4"/>
    <w:rsid w:val="00DB035D"/>
    <w:rsid w:val="00DB0418"/>
    <w:rsid w:val="00DB046A"/>
    <w:rsid w:val="00DB04D4"/>
    <w:rsid w:val="00DB050B"/>
    <w:rsid w:val="00DB05DE"/>
    <w:rsid w:val="00DB074A"/>
    <w:rsid w:val="00DB0A1C"/>
    <w:rsid w:val="00DB0B61"/>
    <w:rsid w:val="00DB0C38"/>
    <w:rsid w:val="00DB0E90"/>
    <w:rsid w:val="00DB0FC4"/>
    <w:rsid w:val="00DB0FC7"/>
    <w:rsid w:val="00DB0FF1"/>
    <w:rsid w:val="00DB111E"/>
    <w:rsid w:val="00DB118A"/>
    <w:rsid w:val="00DB1605"/>
    <w:rsid w:val="00DB19F6"/>
    <w:rsid w:val="00DB1D75"/>
    <w:rsid w:val="00DB1DE6"/>
    <w:rsid w:val="00DB1EA4"/>
    <w:rsid w:val="00DB1EBA"/>
    <w:rsid w:val="00DB20F5"/>
    <w:rsid w:val="00DB21FD"/>
    <w:rsid w:val="00DB228D"/>
    <w:rsid w:val="00DB23B5"/>
    <w:rsid w:val="00DB243E"/>
    <w:rsid w:val="00DB24F2"/>
    <w:rsid w:val="00DB26E9"/>
    <w:rsid w:val="00DB2700"/>
    <w:rsid w:val="00DB2823"/>
    <w:rsid w:val="00DB2ACB"/>
    <w:rsid w:val="00DB2C3B"/>
    <w:rsid w:val="00DB2E0B"/>
    <w:rsid w:val="00DB3112"/>
    <w:rsid w:val="00DB3248"/>
    <w:rsid w:val="00DB3253"/>
    <w:rsid w:val="00DB33FA"/>
    <w:rsid w:val="00DB3687"/>
    <w:rsid w:val="00DB36C7"/>
    <w:rsid w:val="00DB3860"/>
    <w:rsid w:val="00DB399E"/>
    <w:rsid w:val="00DB39E0"/>
    <w:rsid w:val="00DB3A4A"/>
    <w:rsid w:val="00DB3E51"/>
    <w:rsid w:val="00DB435A"/>
    <w:rsid w:val="00DB4624"/>
    <w:rsid w:val="00DB47F1"/>
    <w:rsid w:val="00DB4AAB"/>
    <w:rsid w:val="00DB4D85"/>
    <w:rsid w:val="00DB4D8A"/>
    <w:rsid w:val="00DB4DCB"/>
    <w:rsid w:val="00DB4E8A"/>
    <w:rsid w:val="00DB4F08"/>
    <w:rsid w:val="00DB50C7"/>
    <w:rsid w:val="00DB512A"/>
    <w:rsid w:val="00DB5470"/>
    <w:rsid w:val="00DB5AC4"/>
    <w:rsid w:val="00DB5AE7"/>
    <w:rsid w:val="00DB5B05"/>
    <w:rsid w:val="00DB5BFC"/>
    <w:rsid w:val="00DB5C09"/>
    <w:rsid w:val="00DB5C79"/>
    <w:rsid w:val="00DB5D01"/>
    <w:rsid w:val="00DB5D59"/>
    <w:rsid w:val="00DB605F"/>
    <w:rsid w:val="00DB60F3"/>
    <w:rsid w:val="00DB62D3"/>
    <w:rsid w:val="00DB6394"/>
    <w:rsid w:val="00DB6521"/>
    <w:rsid w:val="00DB66D7"/>
    <w:rsid w:val="00DB66FD"/>
    <w:rsid w:val="00DB67D7"/>
    <w:rsid w:val="00DB6979"/>
    <w:rsid w:val="00DB6A05"/>
    <w:rsid w:val="00DB6AD0"/>
    <w:rsid w:val="00DB6B03"/>
    <w:rsid w:val="00DB6EB0"/>
    <w:rsid w:val="00DB7399"/>
    <w:rsid w:val="00DB7542"/>
    <w:rsid w:val="00DB77AC"/>
    <w:rsid w:val="00DB7C61"/>
    <w:rsid w:val="00DC005E"/>
    <w:rsid w:val="00DC0194"/>
    <w:rsid w:val="00DC0213"/>
    <w:rsid w:val="00DC0349"/>
    <w:rsid w:val="00DC03E9"/>
    <w:rsid w:val="00DC08E4"/>
    <w:rsid w:val="00DC09F6"/>
    <w:rsid w:val="00DC0A6B"/>
    <w:rsid w:val="00DC0B39"/>
    <w:rsid w:val="00DC0CB0"/>
    <w:rsid w:val="00DC0E65"/>
    <w:rsid w:val="00DC10CD"/>
    <w:rsid w:val="00DC10FB"/>
    <w:rsid w:val="00DC1397"/>
    <w:rsid w:val="00DC19B1"/>
    <w:rsid w:val="00DC1BA4"/>
    <w:rsid w:val="00DC1BBB"/>
    <w:rsid w:val="00DC1C14"/>
    <w:rsid w:val="00DC1E28"/>
    <w:rsid w:val="00DC1F9C"/>
    <w:rsid w:val="00DC1FA0"/>
    <w:rsid w:val="00DC1FD4"/>
    <w:rsid w:val="00DC1FD9"/>
    <w:rsid w:val="00DC2104"/>
    <w:rsid w:val="00DC217C"/>
    <w:rsid w:val="00DC221B"/>
    <w:rsid w:val="00DC236E"/>
    <w:rsid w:val="00DC23DF"/>
    <w:rsid w:val="00DC23E0"/>
    <w:rsid w:val="00DC26BE"/>
    <w:rsid w:val="00DC29BE"/>
    <w:rsid w:val="00DC2A06"/>
    <w:rsid w:val="00DC2B3A"/>
    <w:rsid w:val="00DC2BE4"/>
    <w:rsid w:val="00DC2F59"/>
    <w:rsid w:val="00DC31C1"/>
    <w:rsid w:val="00DC31CD"/>
    <w:rsid w:val="00DC31FA"/>
    <w:rsid w:val="00DC338A"/>
    <w:rsid w:val="00DC3978"/>
    <w:rsid w:val="00DC3BD3"/>
    <w:rsid w:val="00DC3DE9"/>
    <w:rsid w:val="00DC3FD5"/>
    <w:rsid w:val="00DC4082"/>
    <w:rsid w:val="00DC40B9"/>
    <w:rsid w:val="00DC41A2"/>
    <w:rsid w:val="00DC4525"/>
    <w:rsid w:val="00DC461F"/>
    <w:rsid w:val="00DC46D0"/>
    <w:rsid w:val="00DC4860"/>
    <w:rsid w:val="00DC4886"/>
    <w:rsid w:val="00DC4C33"/>
    <w:rsid w:val="00DC4CCD"/>
    <w:rsid w:val="00DC4E13"/>
    <w:rsid w:val="00DC4E32"/>
    <w:rsid w:val="00DC5876"/>
    <w:rsid w:val="00DC5A6D"/>
    <w:rsid w:val="00DC5C21"/>
    <w:rsid w:val="00DC5C75"/>
    <w:rsid w:val="00DC5D16"/>
    <w:rsid w:val="00DC5E95"/>
    <w:rsid w:val="00DC5F14"/>
    <w:rsid w:val="00DC5F8F"/>
    <w:rsid w:val="00DC60FD"/>
    <w:rsid w:val="00DC62F6"/>
    <w:rsid w:val="00DC6312"/>
    <w:rsid w:val="00DC636E"/>
    <w:rsid w:val="00DC63EF"/>
    <w:rsid w:val="00DC66C9"/>
    <w:rsid w:val="00DC6984"/>
    <w:rsid w:val="00DC6AE7"/>
    <w:rsid w:val="00DC6E4C"/>
    <w:rsid w:val="00DC6F44"/>
    <w:rsid w:val="00DC6FA9"/>
    <w:rsid w:val="00DC6FB8"/>
    <w:rsid w:val="00DC6FBA"/>
    <w:rsid w:val="00DC6FCE"/>
    <w:rsid w:val="00DC71F0"/>
    <w:rsid w:val="00DC7265"/>
    <w:rsid w:val="00DC77B8"/>
    <w:rsid w:val="00DC77FC"/>
    <w:rsid w:val="00DC79AE"/>
    <w:rsid w:val="00DC79E4"/>
    <w:rsid w:val="00DC7CCD"/>
    <w:rsid w:val="00DC7F95"/>
    <w:rsid w:val="00DD025F"/>
    <w:rsid w:val="00DD04A9"/>
    <w:rsid w:val="00DD053E"/>
    <w:rsid w:val="00DD0873"/>
    <w:rsid w:val="00DD0CC8"/>
    <w:rsid w:val="00DD0D5A"/>
    <w:rsid w:val="00DD0E6F"/>
    <w:rsid w:val="00DD0F7C"/>
    <w:rsid w:val="00DD0F88"/>
    <w:rsid w:val="00DD1003"/>
    <w:rsid w:val="00DD1483"/>
    <w:rsid w:val="00DD14A0"/>
    <w:rsid w:val="00DD158F"/>
    <w:rsid w:val="00DD15B2"/>
    <w:rsid w:val="00DD1639"/>
    <w:rsid w:val="00DD1A70"/>
    <w:rsid w:val="00DD1AC6"/>
    <w:rsid w:val="00DD1D65"/>
    <w:rsid w:val="00DD1F66"/>
    <w:rsid w:val="00DD2040"/>
    <w:rsid w:val="00DD205E"/>
    <w:rsid w:val="00DD240B"/>
    <w:rsid w:val="00DD2682"/>
    <w:rsid w:val="00DD28A6"/>
    <w:rsid w:val="00DD2B26"/>
    <w:rsid w:val="00DD2D12"/>
    <w:rsid w:val="00DD317D"/>
    <w:rsid w:val="00DD31CA"/>
    <w:rsid w:val="00DD32E9"/>
    <w:rsid w:val="00DD336F"/>
    <w:rsid w:val="00DD3372"/>
    <w:rsid w:val="00DD3537"/>
    <w:rsid w:val="00DD3AED"/>
    <w:rsid w:val="00DD3C79"/>
    <w:rsid w:val="00DD3C8B"/>
    <w:rsid w:val="00DD3D4F"/>
    <w:rsid w:val="00DD3D92"/>
    <w:rsid w:val="00DD3D96"/>
    <w:rsid w:val="00DD413E"/>
    <w:rsid w:val="00DD478D"/>
    <w:rsid w:val="00DD479E"/>
    <w:rsid w:val="00DD47E6"/>
    <w:rsid w:val="00DD4A72"/>
    <w:rsid w:val="00DD4AE4"/>
    <w:rsid w:val="00DD4D6B"/>
    <w:rsid w:val="00DD503C"/>
    <w:rsid w:val="00DD5054"/>
    <w:rsid w:val="00DD52C2"/>
    <w:rsid w:val="00DD52D5"/>
    <w:rsid w:val="00DD5358"/>
    <w:rsid w:val="00DD55A8"/>
    <w:rsid w:val="00DD564A"/>
    <w:rsid w:val="00DD5902"/>
    <w:rsid w:val="00DD5A2B"/>
    <w:rsid w:val="00DD5A84"/>
    <w:rsid w:val="00DD5AF7"/>
    <w:rsid w:val="00DD61B9"/>
    <w:rsid w:val="00DD6227"/>
    <w:rsid w:val="00DD63D4"/>
    <w:rsid w:val="00DD679D"/>
    <w:rsid w:val="00DD6B6A"/>
    <w:rsid w:val="00DD6B99"/>
    <w:rsid w:val="00DD6B9C"/>
    <w:rsid w:val="00DD6CC4"/>
    <w:rsid w:val="00DD6D5C"/>
    <w:rsid w:val="00DD7024"/>
    <w:rsid w:val="00DD705D"/>
    <w:rsid w:val="00DD7440"/>
    <w:rsid w:val="00DD74AD"/>
    <w:rsid w:val="00DD75B1"/>
    <w:rsid w:val="00DD766C"/>
    <w:rsid w:val="00DD7794"/>
    <w:rsid w:val="00DD7843"/>
    <w:rsid w:val="00DD79FF"/>
    <w:rsid w:val="00DD7A92"/>
    <w:rsid w:val="00DD7B33"/>
    <w:rsid w:val="00DD7BE7"/>
    <w:rsid w:val="00DD7CF3"/>
    <w:rsid w:val="00DE0044"/>
    <w:rsid w:val="00DE00D7"/>
    <w:rsid w:val="00DE0361"/>
    <w:rsid w:val="00DE03FE"/>
    <w:rsid w:val="00DE0469"/>
    <w:rsid w:val="00DE04EF"/>
    <w:rsid w:val="00DE05D4"/>
    <w:rsid w:val="00DE0740"/>
    <w:rsid w:val="00DE0925"/>
    <w:rsid w:val="00DE09CE"/>
    <w:rsid w:val="00DE0A3A"/>
    <w:rsid w:val="00DE0A51"/>
    <w:rsid w:val="00DE0ADD"/>
    <w:rsid w:val="00DE0FC5"/>
    <w:rsid w:val="00DE1846"/>
    <w:rsid w:val="00DE1885"/>
    <w:rsid w:val="00DE189F"/>
    <w:rsid w:val="00DE1AFC"/>
    <w:rsid w:val="00DE1D5D"/>
    <w:rsid w:val="00DE1F64"/>
    <w:rsid w:val="00DE2425"/>
    <w:rsid w:val="00DE242A"/>
    <w:rsid w:val="00DE2491"/>
    <w:rsid w:val="00DE2497"/>
    <w:rsid w:val="00DE24C1"/>
    <w:rsid w:val="00DE24CE"/>
    <w:rsid w:val="00DE24E5"/>
    <w:rsid w:val="00DE25F1"/>
    <w:rsid w:val="00DE26DF"/>
    <w:rsid w:val="00DE2851"/>
    <w:rsid w:val="00DE307F"/>
    <w:rsid w:val="00DE3210"/>
    <w:rsid w:val="00DE3645"/>
    <w:rsid w:val="00DE3680"/>
    <w:rsid w:val="00DE3721"/>
    <w:rsid w:val="00DE3725"/>
    <w:rsid w:val="00DE376F"/>
    <w:rsid w:val="00DE380B"/>
    <w:rsid w:val="00DE3A1C"/>
    <w:rsid w:val="00DE3F38"/>
    <w:rsid w:val="00DE3FBF"/>
    <w:rsid w:val="00DE43CF"/>
    <w:rsid w:val="00DE476D"/>
    <w:rsid w:val="00DE4811"/>
    <w:rsid w:val="00DE4985"/>
    <w:rsid w:val="00DE4AB5"/>
    <w:rsid w:val="00DE4BA2"/>
    <w:rsid w:val="00DE4BA4"/>
    <w:rsid w:val="00DE4DAE"/>
    <w:rsid w:val="00DE4ECA"/>
    <w:rsid w:val="00DE5125"/>
    <w:rsid w:val="00DE5379"/>
    <w:rsid w:val="00DE53C0"/>
    <w:rsid w:val="00DE545B"/>
    <w:rsid w:val="00DE56EA"/>
    <w:rsid w:val="00DE5897"/>
    <w:rsid w:val="00DE5C8B"/>
    <w:rsid w:val="00DE639F"/>
    <w:rsid w:val="00DE6459"/>
    <w:rsid w:val="00DE64B2"/>
    <w:rsid w:val="00DE6647"/>
    <w:rsid w:val="00DE6920"/>
    <w:rsid w:val="00DE6A34"/>
    <w:rsid w:val="00DE6B1D"/>
    <w:rsid w:val="00DE6E1C"/>
    <w:rsid w:val="00DE6E7C"/>
    <w:rsid w:val="00DE6EF4"/>
    <w:rsid w:val="00DE6F81"/>
    <w:rsid w:val="00DE72A7"/>
    <w:rsid w:val="00DE7310"/>
    <w:rsid w:val="00DE73A6"/>
    <w:rsid w:val="00DE74AF"/>
    <w:rsid w:val="00DE74B8"/>
    <w:rsid w:val="00DE780E"/>
    <w:rsid w:val="00DE7879"/>
    <w:rsid w:val="00DE7E29"/>
    <w:rsid w:val="00DF003C"/>
    <w:rsid w:val="00DF00BF"/>
    <w:rsid w:val="00DF0220"/>
    <w:rsid w:val="00DF03E8"/>
    <w:rsid w:val="00DF0520"/>
    <w:rsid w:val="00DF0A9C"/>
    <w:rsid w:val="00DF0C10"/>
    <w:rsid w:val="00DF0D91"/>
    <w:rsid w:val="00DF0D98"/>
    <w:rsid w:val="00DF0F57"/>
    <w:rsid w:val="00DF0FB7"/>
    <w:rsid w:val="00DF111D"/>
    <w:rsid w:val="00DF128F"/>
    <w:rsid w:val="00DF140F"/>
    <w:rsid w:val="00DF16EF"/>
    <w:rsid w:val="00DF18CF"/>
    <w:rsid w:val="00DF191E"/>
    <w:rsid w:val="00DF1B50"/>
    <w:rsid w:val="00DF1C26"/>
    <w:rsid w:val="00DF1E06"/>
    <w:rsid w:val="00DF1F56"/>
    <w:rsid w:val="00DF21BB"/>
    <w:rsid w:val="00DF2219"/>
    <w:rsid w:val="00DF2320"/>
    <w:rsid w:val="00DF2518"/>
    <w:rsid w:val="00DF283E"/>
    <w:rsid w:val="00DF28EE"/>
    <w:rsid w:val="00DF2AD0"/>
    <w:rsid w:val="00DF2D01"/>
    <w:rsid w:val="00DF301C"/>
    <w:rsid w:val="00DF34D4"/>
    <w:rsid w:val="00DF351B"/>
    <w:rsid w:val="00DF3613"/>
    <w:rsid w:val="00DF371E"/>
    <w:rsid w:val="00DF3920"/>
    <w:rsid w:val="00DF3DA1"/>
    <w:rsid w:val="00DF3E28"/>
    <w:rsid w:val="00DF3ECD"/>
    <w:rsid w:val="00DF3F85"/>
    <w:rsid w:val="00DF4117"/>
    <w:rsid w:val="00DF43BD"/>
    <w:rsid w:val="00DF43DD"/>
    <w:rsid w:val="00DF43FF"/>
    <w:rsid w:val="00DF452E"/>
    <w:rsid w:val="00DF4566"/>
    <w:rsid w:val="00DF48D9"/>
    <w:rsid w:val="00DF4967"/>
    <w:rsid w:val="00DF4A11"/>
    <w:rsid w:val="00DF4DFA"/>
    <w:rsid w:val="00DF4E18"/>
    <w:rsid w:val="00DF5315"/>
    <w:rsid w:val="00DF54CE"/>
    <w:rsid w:val="00DF5599"/>
    <w:rsid w:val="00DF55C7"/>
    <w:rsid w:val="00DF564C"/>
    <w:rsid w:val="00DF56D9"/>
    <w:rsid w:val="00DF632A"/>
    <w:rsid w:val="00DF6377"/>
    <w:rsid w:val="00DF639C"/>
    <w:rsid w:val="00DF6543"/>
    <w:rsid w:val="00DF66CF"/>
    <w:rsid w:val="00DF6713"/>
    <w:rsid w:val="00DF6950"/>
    <w:rsid w:val="00DF6AF2"/>
    <w:rsid w:val="00DF6C81"/>
    <w:rsid w:val="00DF6D2B"/>
    <w:rsid w:val="00DF745B"/>
    <w:rsid w:val="00DF74AE"/>
    <w:rsid w:val="00DF7788"/>
    <w:rsid w:val="00DF77C5"/>
    <w:rsid w:val="00DF7C6E"/>
    <w:rsid w:val="00DF7DA2"/>
    <w:rsid w:val="00E0014F"/>
    <w:rsid w:val="00E001DF"/>
    <w:rsid w:val="00E001F4"/>
    <w:rsid w:val="00E004B0"/>
    <w:rsid w:val="00E004F6"/>
    <w:rsid w:val="00E0052B"/>
    <w:rsid w:val="00E0056C"/>
    <w:rsid w:val="00E0086C"/>
    <w:rsid w:val="00E008EB"/>
    <w:rsid w:val="00E00A2C"/>
    <w:rsid w:val="00E00D2E"/>
    <w:rsid w:val="00E00DAC"/>
    <w:rsid w:val="00E019A4"/>
    <w:rsid w:val="00E01ADE"/>
    <w:rsid w:val="00E01BBB"/>
    <w:rsid w:val="00E01DEC"/>
    <w:rsid w:val="00E01E3D"/>
    <w:rsid w:val="00E01F76"/>
    <w:rsid w:val="00E020CF"/>
    <w:rsid w:val="00E02241"/>
    <w:rsid w:val="00E02253"/>
    <w:rsid w:val="00E02954"/>
    <w:rsid w:val="00E02DDD"/>
    <w:rsid w:val="00E03186"/>
    <w:rsid w:val="00E031D1"/>
    <w:rsid w:val="00E0334A"/>
    <w:rsid w:val="00E033BE"/>
    <w:rsid w:val="00E033EA"/>
    <w:rsid w:val="00E03B8E"/>
    <w:rsid w:val="00E03C20"/>
    <w:rsid w:val="00E03D88"/>
    <w:rsid w:val="00E03DA2"/>
    <w:rsid w:val="00E0441A"/>
    <w:rsid w:val="00E045AF"/>
    <w:rsid w:val="00E048D8"/>
    <w:rsid w:val="00E0491E"/>
    <w:rsid w:val="00E04A3A"/>
    <w:rsid w:val="00E04B0A"/>
    <w:rsid w:val="00E04E8E"/>
    <w:rsid w:val="00E051E4"/>
    <w:rsid w:val="00E05212"/>
    <w:rsid w:val="00E054DC"/>
    <w:rsid w:val="00E05502"/>
    <w:rsid w:val="00E05753"/>
    <w:rsid w:val="00E057C1"/>
    <w:rsid w:val="00E057D6"/>
    <w:rsid w:val="00E0584B"/>
    <w:rsid w:val="00E0588D"/>
    <w:rsid w:val="00E05A2A"/>
    <w:rsid w:val="00E05ADF"/>
    <w:rsid w:val="00E05E21"/>
    <w:rsid w:val="00E05EFD"/>
    <w:rsid w:val="00E05F71"/>
    <w:rsid w:val="00E05FD1"/>
    <w:rsid w:val="00E060E0"/>
    <w:rsid w:val="00E06116"/>
    <w:rsid w:val="00E061BC"/>
    <w:rsid w:val="00E06247"/>
    <w:rsid w:val="00E063CE"/>
    <w:rsid w:val="00E064E2"/>
    <w:rsid w:val="00E065D3"/>
    <w:rsid w:val="00E06C2F"/>
    <w:rsid w:val="00E06CD5"/>
    <w:rsid w:val="00E06D47"/>
    <w:rsid w:val="00E06D7D"/>
    <w:rsid w:val="00E07085"/>
    <w:rsid w:val="00E07653"/>
    <w:rsid w:val="00E0767D"/>
    <w:rsid w:val="00E077F0"/>
    <w:rsid w:val="00E07B29"/>
    <w:rsid w:val="00E07B73"/>
    <w:rsid w:val="00E07EFC"/>
    <w:rsid w:val="00E101C8"/>
    <w:rsid w:val="00E10219"/>
    <w:rsid w:val="00E1035F"/>
    <w:rsid w:val="00E10466"/>
    <w:rsid w:val="00E10ABC"/>
    <w:rsid w:val="00E10D85"/>
    <w:rsid w:val="00E1106E"/>
    <w:rsid w:val="00E115F5"/>
    <w:rsid w:val="00E1167C"/>
    <w:rsid w:val="00E11835"/>
    <w:rsid w:val="00E11922"/>
    <w:rsid w:val="00E119AA"/>
    <w:rsid w:val="00E119F1"/>
    <w:rsid w:val="00E11AE4"/>
    <w:rsid w:val="00E11C17"/>
    <w:rsid w:val="00E11D00"/>
    <w:rsid w:val="00E11E04"/>
    <w:rsid w:val="00E11E62"/>
    <w:rsid w:val="00E11E95"/>
    <w:rsid w:val="00E11F0E"/>
    <w:rsid w:val="00E11FA0"/>
    <w:rsid w:val="00E125B4"/>
    <w:rsid w:val="00E12B54"/>
    <w:rsid w:val="00E12DA3"/>
    <w:rsid w:val="00E12F44"/>
    <w:rsid w:val="00E13425"/>
    <w:rsid w:val="00E13626"/>
    <w:rsid w:val="00E136B6"/>
    <w:rsid w:val="00E136B9"/>
    <w:rsid w:val="00E13799"/>
    <w:rsid w:val="00E139B9"/>
    <w:rsid w:val="00E139E9"/>
    <w:rsid w:val="00E13B68"/>
    <w:rsid w:val="00E13C5C"/>
    <w:rsid w:val="00E13D42"/>
    <w:rsid w:val="00E13F81"/>
    <w:rsid w:val="00E142EA"/>
    <w:rsid w:val="00E143FD"/>
    <w:rsid w:val="00E146E7"/>
    <w:rsid w:val="00E14722"/>
    <w:rsid w:val="00E149EF"/>
    <w:rsid w:val="00E14C7E"/>
    <w:rsid w:val="00E14E9B"/>
    <w:rsid w:val="00E150BA"/>
    <w:rsid w:val="00E1541A"/>
    <w:rsid w:val="00E15688"/>
    <w:rsid w:val="00E156B9"/>
    <w:rsid w:val="00E15973"/>
    <w:rsid w:val="00E15997"/>
    <w:rsid w:val="00E1599B"/>
    <w:rsid w:val="00E15CF4"/>
    <w:rsid w:val="00E15D95"/>
    <w:rsid w:val="00E15E45"/>
    <w:rsid w:val="00E15EA7"/>
    <w:rsid w:val="00E15FA7"/>
    <w:rsid w:val="00E1631D"/>
    <w:rsid w:val="00E16369"/>
    <w:rsid w:val="00E16601"/>
    <w:rsid w:val="00E16604"/>
    <w:rsid w:val="00E166FA"/>
    <w:rsid w:val="00E16815"/>
    <w:rsid w:val="00E168B9"/>
    <w:rsid w:val="00E16B52"/>
    <w:rsid w:val="00E16D34"/>
    <w:rsid w:val="00E16DCC"/>
    <w:rsid w:val="00E170D6"/>
    <w:rsid w:val="00E172BF"/>
    <w:rsid w:val="00E173EB"/>
    <w:rsid w:val="00E17413"/>
    <w:rsid w:val="00E17461"/>
    <w:rsid w:val="00E174C4"/>
    <w:rsid w:val="00E17763"/>
    <w:rsid w:val="00E17B23"/>
    <w:rsid w:val="00E200E6"/>
    <w:rsid w:val="00E20117"/>
    <w:rsid w:val="00E20267"/>
    <w:rsid w:val="00E202C0"/>
    <w:rsid w:val="00E2043A"/>
    <w:rsid w:val="00E20488"/>
    <w:rsid w:val="00E205E0"/>
    <w:rsid w:val="00E205EA"/>
    <w:rsid w:val="00E20995"/>
    <w:rsid w:val="00E209F8"/>
    <w:rsid w:val="00E20AC1"/>
    <w:rsid w:val="00E20B38"/>
    <w:rsid w:val="00E20C46"/>
    <w:rsid w:val="00E20D18"/>
    <w:rsid w:val="00E20D39"/>
    <w:rsid w:val="00E20EF4"/>
    <w:rsid w:val="00E20F04"/>
    <w:rsid w:val="00E20FB9"/>
    <w:rsid w:val="00E21050"/>
    <w:rsid w:val="00E21417"/>
    <w:rsid w:val="00E21454"/>
    <w:rsid w:val="00E214F4"/>
    <w:rsid w:val="00E2160D"/>
    <w:rsid w:val="00E2191E"/>
    <w:rsid w:val="00E21951"/>
    <w:rsid w:val="00E219B2"/>
    <w:rsid w:val="00E21AEB"/>
    <w:rsid w:val="00E2204C"/>
    <w:rsid w:val="00E2251E"/>
    <w:rsid w:val="00E225F1"/>
    <w:rsid w:val="00E22955"/>
    <w:rsid w:val="00E229DB"/>
    <w:rsid w:val="00E22B02"/>
    <w:rsid w:val="00E22C13"/>
    <w:rsid w:val="00E22C7D"/>
    <w:rsid w:val="00E22FF7"/>
    <w:rsid w:val="00E232AF"/>
    <w:rsid w:val="00E23695"/>
    <w:rsid w:val="00E237A0"/>
    <w:rsid w:val="00E23884"/>
    <w:rsid w:val="00E239B5"/>
    <w:rsid w:val="00E23A9B"/>
    <w:rsid w:val="00E23BDA"/>
    <w:rsid w:val="00E23D50"/>
    <w:rsid w:val="00E23E05"/>
    <w:rsid w:val="00E2402E"/>
    <w:rsid w:val="00E242B2"/>
    <w:rsid w:val="00E243B9"/>
    <w:rsid w:val="00E243D7"/>
    <w:rsid w:val="00E246A9"/>
    <w:rsid w:val="00E246CF"/>
    <w:rsid w:val="00E2492A"/>
    <w:rsid w:val="00E24937"/>
    <w:rsid w:val="00E24D5E"/>
    <w:rsid w:val="00E24D90"/>
    <w:rsid w:val="00E24F6E"/>
    <w:rsid w:val="00E25208"/>
    <w:rsid w:val="00E25529"/>
    <w:rsid w:val="00E256C0"/>
    <w:rsid w:val="00E257F5"/>
    <w:rsid w:val="00E25868"/>
    <w:rsid w:val="00E25902"/>
    <w:rsid w:val="00E25B95"/>
    <w:rsid w:val="00E25C42"/>
    <w:rsid w:val="00E26048"/>
    <w:rsid w:val="00E261B2"/>
    <w:rsid w:val="00E261D9"/>
    <w:rsid w:val="00E2629E"/>
    <w:rsid w:val="00E2671C"/>
    <w:rsid w:val="00E26AE7"/>
    <w:rsid w:val="00E26B0F"/>
    <w:rsid w:val="00E26BC0"/>
    <w:rsid w:val="00E26BF8"/>
    <w:rsid w:val="00E26D42"/>
    <w:rsid w:val="00E271F8"/>
    <w:rsid w:val="00E272EB"/>
    <w:rsid w:val="00E2749C"/>
    <w:rsid w:val="00E275DC"/>
    <w:rsid w:val="00E2762D"/>
    <w:rsid w:val="00E27809"/>
    <w:rsid w:val="00E279B3"/>
    <w:rsid w:val="00E27A61"/>
    <w:rsid w:val="00E27CBF"/>
    <w:rsid w:val="00E27F37"/>
    <w:rsid w:val="00E300BB"/>
    <w:rsid w:val="00E3044D"/>
    <w:rsid w:val="00E30548"/>
    <w:rsid w:val="00E3086F"/>
    <w:rsid w:val="00E30AD0"/>
    <w:rsid w:val="00E30AD3"/>
    <w:rsid w:val="00E30BE9"/>
    <w:rsid w:val="00E30CEB"/>
    <w:rsid w:val="00E30D59"/>
    <w:rsid w:val="00E310C6"/>
    <w:rsid w:val="00E31355"/>
    <w:rsid w:val="00E3195B"/>
    <w:rsid w:val="00E31C5C"/>
    <w:rsid w:val="00E31C71"/>
    <w:rsid w:val="00E31E0F"/>
    <w:rsid w:val="00E31E37"/>
    <w:rsid w:val="00E31E7B"/>
    <w:rsid w:val="00E31ED9"/>
    <w:rsid w:val="00E32160"/>
    <w:rsid w:val="00E324EC"/>
    <w:rsid w:val="00E32647"/>
    <w:rsid w:val="00E32699"/>
    <w:rsid w:val="00E326A2"/>
    <w:rsid w:val="00E32B06"/>
    <w:rsid w:val="00E32BEC"/>
    <w:rsid w:val="00E32D40"/>
    <w:rsid w:val="00E32D5D"/>
    <w:rsid w:val="00E32E41"/>
    <w:rsid w:val="00E3310C"/>
    <w:rsid w:val="00E3311E"/>
    <w:rsid w:val="00E33188"/>
    <w:rsid w:val="00E332F2"/>
    <w:rsid w:val="00E333C2"/>
    <w:rsid w:val="00E3396A"/>
    <w:rsid w:val="00E33D47"/>
    <w:rsid w:val="00E33DD4"/>
    <w:rsid w:val="00E341E4"/>
    <w:rsid w:val="00E34223"/>
    <w:rsid w:val="00E34494"/>
    <w:rsid w:val="00E34721"/>
    <w:rsid w:val="00E3473B"/>
    <w:rsid w:val="00E34C6D"/>
    <w:rsid w:val="00E356EF"/>
    <w:rsid w:val="00E35C7B"/>
    <w:rsid w:val="00E36397"/>
    <w:rsid w:val="00E367EE"/>
    <w:rsid w:val="00E36A18"/>
    <w:rsid w:val="00E36E03"/>
    <w:rsid w:val="00E36E62"/>
    <w:rsid w:val="00E37041"/>
    <w:rsid w:val="00E370CE"/>
    <w:rsid w:val="00E3785B"/>
    <w:rsid w:val="00E37CB3"/>
    <w:rsid w:val="00E37DDB"/>
    <w:rsid w:val="00E37E20"/>
    <w:rsid w:val="00E40180"/>
    <w:rsid w:val="00E401EF"/>
    <w:rsid w:val="00E405AA"/>
    <w:rsid w:val="00E40610"/>
    <w:rsid w:val="00E40762"/>
    <w:rsid w:val="00E4083D"/>
    <w:rsid w:val="00E408E4"/>
    <w:rsid w:val="00E4090D"/>
    <w:rsid w:val="00E40A7B"/>
    <w:rsid w:val="00E40A8B"/>
    <w:rsid w:val="00E40B2C"/>
    <w:rsid w:val="00E40C77"/>
    <w:rsid w:val="00E40DAD"/>
    <w:rsid w:val="00E40F60"/>
    <w:rsid w:val="00E40FB4"/>
    <w:rsid w:val="00E41037"/>
    <w:rsid w:val="00E411DB"/>
    <w:rsid w:val="00E41254"/>
    <w:rsid w:val="00E414BB"/>
    <w:rsid w:val="00E4156F"/>
    <w:rsid w:val="00E415A9"/>
    <w:rsid w:val="00E41695"/>
    <w:rsid w:val="00E41737"/>
    <w:rsid w:val="00E417B3"/>
    <w:rsid w:val="00E417E7"/>
    <w:rsid w:val="00E41801"/>
    <w:rsid w:val="00E41FAD"/>
    <w:rsid w:val="00E4201F"/>
    <w:rsid w:val="00E4203C"/>
    <w:rsid w:val="00E422D2"/>
    <w:rsid w:val="00E423FE"/>
    <w:rsid w:val="00E424C4"/>
    <w:rsid w:val="00E424F8"/>
    <w:rsid w:val="00E42509"/>
    <w:rsid w:val="00E4256A"/>
    <w:rsid w:val="00E426B3"/>
    <w:rsid w:val="00E428E2"/>
    <w:rsid w:val="00E429CA"/>
    <w:rsid w:val="00E42F3A"/>
    <w:rsid w:val="00E430E2"/>
    <w:rsid w:val="00E43251"/>
    <w:rsid w:val="00E432EA"/>
    <w:rsid w:val="00E4344C"/>
    <w:rsid w:val="00E4346F"/>
    <w:rsid w:val="00E4359E"/>
    <w:rsid w:val="00E435A7"/>
    <w:rsid w:val="00E4387C"/>
    <w:rsid w:val="00E43E94"/>
    <w:rsid w:val="00E440E8"/>
    <w:rsid w:val="00E44238"/>
    <w:rsid w:val="00E44281"/>
    <w:rsid w:val="00E442A3"/>
    <w:rsid w:val="00E4439A"/>
    <w:rsid w:val="00E44405"/>
    <w:rsid w:val="00E4449E"/>
    <w:rsid w:val="00E44508"/>
    <w:rsid w:val="00E4478A"/>
    <w:rsid w:val="00E448A3"/>
    <w:rsid w:val="00E448B0"/>
    <w:rsid w:val="00E44A13"/>
    <w:rsid w:val="00E44CE0"/>
    <w:rsid w:val="00E44DFF"/>
    <w:rsid w:val="00E44E62"/>
    <w:rsid w:val="00E45063"/>
    <w:rsid w:val="00E45144"/>
    <w:rsid w:val="00E45251"/>
    <w:rsid w:val="00E45482"/>
    <w:rsid w:val="00E454EE"/>
    <w:rsid w:val="00E456F6"/>
    <w:rsid w:val="00E4576E"/>
    <w:rsid w:val="00E457CE"/>
    <w:rsid w:val="00E45926"/>
    <w:rsid w:val="00E45967"/>
    <w:rsid w:val="00E45C14"/>
    <w:rsid w:val="00E461C0"/>
    <w:rsid w:val="00E46447"/>
    <w:rsid w:val="00E4655A"/>
    <w:rsid w:val="00E468F7"/>
    <w:rsid w:val="00E4698A"/>
    <w:rsid w:val="00E46ADA"/>
    <w:rsid w:val="00E46DFC"/>
    <w:rsid w:val="00E46E14"/>
    <w:rsid w:val="00E46E55"/>
    <w:rsid w:val="00E46E81"/>
    <w:rsid w:val="00E47050"/>
    <w:rsid w:val="00E47263"/>
    <w:rsid w:val="00E472C2"/>
    <w:rsid w:val="00E47423"/>
    <w:rsid w:val="00E475E1"/>
    <w:rsid w:val="00E47914"/>
    <w:rsid w:val="00E47A72"/>
    <w:rsid w:val="00E47B4E"/>
    <w:rsid w:val="00E47C86"/>
    <w:rsid w:val="00E50075"/>
    <w:rsid w:val="00E500AD"/>
    <w:rsid w:val="00E501C2"/>
    <w:rsid w:val="00E50206"/>
    <w:rsid w:val="00E5053A"/>
    <w:rsid w:val="00E50637"/>
    <w:rsid w:val="00E50C80"/>
    <w:rsid w:val="00E50D37"/>
    <w:rsid w:val="00E50E9C"/>
    <w:rsid w:val="00E50F43"/>
    <w:rsid w:val="00E50F53"/>
    <w:rsid w:val="00E51413"/>
    <w:rsid w:val="00E516AA"/>
    <w:rsid w:val="00E51717"/>
    <w:rsid w:val="00E517D2"/>
    <w:rsid w:val="00E518DD"/>
    <w:rsid w:val="00E51DC4"/>
    <w:rsid w:val="00E51F13"/>
    <w:rsid w:val="00E51F59"/>
    <w:rsid w:val="00E51F69"/>
    <w:rsid w:val="00E52058"/>
    <w:rsid w:val="00E520EE"/>
    <w:rsid w:val="00E5210D"/>
    <w:rsid w:val="00E52163"/>
    <w:rsid w:val="00E52254"/>
    <w:rsid w:val="00E523A4"/>
    <w:rsid w:val="00E52719"/>
    <w:rsid w:val="00E527A3"/>
    <w:rsid w:val="00E5281C"/>
    <w:rsid w:val="00E528C4"/>
    <w:rsid w:val="00E528CA"/>
    <w:rsid w:val="00E52B95"/>
    <w:rsid w:val="00E52F25"/>
    <w:rsid w:val="00E530CD"/>
    <w:rsid w:val="00E5328F"/>
    <w:rsid w:val="00E5329F"/>
    <w:rsid w:val="00E535A8"/>
    <w:rsid w:val="00E53DF1"/>
    <w:rsid w:val="00E53EEE"/>
    <w:rsid w:val="00E540E1"/>
    <w:rsid w:val="00E5447B"/>
    <w:rsid w:val="00E5489B"/>
    <w:rsid w:val="00E54A2B"/>
    <w:rsid w:val="00E54A34"/>
    <w:rsid w:val="00E55208"/>
    <w:rsid w:val="00E553DE"/>
    <w:rsid w:val="00E55A02"/>
    <w:rsid w:val="00E55CCB"/>
    <w:rsid w:val="00E55E9C"/>
    <w:rsid w:val="00E55FFB"/>
    <w:rsid w:val="00E5610A"/>
    <w:rsid w:val="00E56471"/>
    <w:rsid w:val="00E568E2"/>
    <w:rsid w:val="00E5692E"/>
    <w:rsid w:val="00E569AC"/>
    <w:rsid w:val="00E56C5D"/>
    <w:rsid w:val="00E56C9F"/>
    <w:rsid w:val="00E56CA1"/>
    <w:rsid w:val="00E56EAE"/>
    <w:rsid w:val="00E57053"/>
    <w:rsid w:val="00E5723C"/>
    <w:rsid w:val="00E57479"/>
    <w:rsid w:val="00E5747E"/>
    <w:rsid w:val="00E57770"/>
    <w:rsid w:val="00E57AE8"/>
    <w:rsid w:val="00E57B21"/>
    <w:rsid w:val="00E57FF0"/>
    <w:rsid w:val="00E60135"/>
    <w:rsid w:val="00E60393"/>
    <w:rsid w:val="00E60A61"/>
    <w:rsid w:val="00E610B6"/>
    <w:rsid w:val="00E610F0"/>
    <w:rsid w:val="00E613CC"/>
    <w:rsid w:val="00E61923"/>
    <w:rsid w:val="00E619AD"/>
    <w:rsid w:val="00E61A32"/>
    <w:rsid w:val="00E61CC9"/>
    <w:rsid w:val="00E61DE5"/>
    <w:rsid w:val="00E61E09"/>
    <w:rsid w:val="00E61E57"/>
    <w:rsid w:val="00E61E83"/>
    <w:rsid w:val="00E622DE"/>
    <w:rsid w:val="00E622E4"/>
    <w:rsid w:val="00E624E0"/>
    <w:rsid w:val="00E6253D"/>
    <w:rsid w:val="00E626D9"/>
    <w:rsid w:val="00E627DB"/>
    <w:rsid w:val="00E62934"/>
    <w:rsid w:val="00E6293E"/>
    <w:rsid w:val="00E62A53"/>
    <w:rsid w:val="00E62A95"/>
    <w:rsid w:val="00E62BB0"/>
    <w:rsid w:val="00E62CFA"/>
    <w:rsid w:val="00E62DB4"/>
    <w:rsid w:val="00E62E7C"/>
    <w:rsid w:val="00E62F2A"/>
    <w:rsid w:val="00E63154"/>
    <w:rsid w:val="00E6320D"/>
    <w:rsid w:val="00E63277"/>
    <w:rsid w:val="00E634B4"/>
    <w:rsid w:val="00E635F1"/>
    <w:rsid w:val="00E63768"/>
    <w:rsid w:val="00E63938"/>
    <w:rsid w:val="00E63A1C"/>
    <w:rsid w:val="00E63AFC"/>
    <w:rsid w:val="00E63CA7"/>
    <w:rsid w:val="00E63CD5"/>
    <w:rsid w:val="00E63D9E"/>
    <w:rsid w:val="00E63E8F"/>
    <w:rsid w:val="00E640AF"/>
    <w:rsid w:val="00E64339"/>
    <w:rsid w:val="00E64516"/>
    <w:rsid w:val="00E647EA"/>
    <w:rsid w:val="00E648E9"/>
    <w:rsid w:val="00E649EF"/>
    <w:rsid w:val="00E64E16"/>
    <w:rsid w:val="00E64F31"/>
    <w:rsid w:val="00E650B4"/>
    <w:rsid w:val="00E651E4"/>
    <w:rsid w:val="00E65202"/>
    <w:rsid w:val="00E65227"/>
    <w:rsid w:val="00E65458"/>
    <w:rsid w:val="00E6556B"/>
    <w:rsid w:val="00E65B9B"/>
    <w:rsid w:val="00E6616C"/>
    <w:rsid w:val="00E661B1"/>
    <w:rsid w:val="00E662D8"/>
    <w:rsid w:val="00E6645F"/>
    <w:rsid w:val="00E66477"/>
    <w:rsid w:val="00E66695"/>
    <w:rsid w:val="00E6689E"/>
    <w:rsid w:val="00E6698F"/>
    <w:rsid w:val="00E66B1E"/>
    <w:rsid w:val="00E66B46"/>
    <w:rsid w:val="00E66B65"/>
    <w:rsid w:val="00E66E55"/>
    <w:rsid w:val="00E674DA"/>
    <w:rsid w:val="00E67634"/>
    <w:rsid w:val="00E67676"/>
    <w:rsid w:val="00E6769C"/>
    <w:rsid w:val="00E677DD"/>
    <w:rsid w:val="00E678C7"/>
    <w:rsid w:val="00E678FA"/>
    <w:rsid w:val="00E679DA"/>
    <w:rsid w:val="00E67A6F"/>
    <w:rsid w:val="00E67AC4"/>
    <w:rsid w:val="00E67B56"/>
    <w:rsid w:val="00E67DED"/>
    <w:rsid w:val="00E67EE6"/>
    <w:rsid w:val="00E701E5"/>
    <w:rsid w:val="00E70255"/>
    <w:rsid w:val="00E70380"/>
    <w:rsid w:val="00E703B0"/>
    <w:rsid w:val="00E7043D"/>
    <w:rsid w:val="00E7069B"/>
    <w:rsid w:val="00E706C0"/>
    <w:rsid w:val="00E706EE"/>
    <w:rsid w:val="00E708E6"/>
    <w:rsid w:val="00E7096E"/>
    <w:rsid w:val="00E70C08"/>
    <w:rsid w:val="00E70C2C"/>
    <w:rsid w:val="00E70ED7"/>
    <w:rsid w:val="00E71417"/>
    <w:rsid w:val="00E715DB"/>
    <w:rsid w:val="00E71635"/>
    <w:rsid w:val="00E71794"/>
    <w:rsid w:val="00E71B8A"/>
    <w:rsid w:val="00E71C79"/>
    <w:rsid w:val="00E71C85"/>
    <w:rsid w:val="00E71D2C"/>
    <w:rsid w:val="00E7226E"/>
    <w:rsid w:val="00E722B2"/>
    <w:rsid w:val="00E7259C"/>
    <w:rsid w:val="00E72745"/>
    <w:rsid w:val="00E727E8"/>
    <w:rsid w:val="00E72809"/>
    <w:rsid w:val="00E728ED"/>
    <w:rsid w:val="00E72A30"/>
    <w:rsid w:val="00E72DB4"/>
    <w:rsid w:val="00E72E29"/>
    <w:rsid w:val="00E73151"/>
    <w:rsid w:val="00E732B1"/>
    <w:rsid w:val="00E735B2"/>
    <w:rsid w:val="00E73761"/>
    <w:rsid w:val="00E73D4F"/>
    <w:rsid w:val="00E73EDE"/>
    <w:rsid w:val="00E73FCB"/>
    <w:rsid w:val="00E74093"/>
    <w:rsid w:val="00E7424C"/>
    <w:rsid w:val="00E74265"/>
    <w:rsid w:val="00E7441E"/>
    <w:rsid w:val="00E744D2"/>
    <w:rsid w:val="00E747DC"/>
    <w:rsid w:val="00E74D21"/>
    <w:rsid w:val="00E751E1"/>
    <w:rsid w:val="00E7523C"/>
    <w:rsid w:val="00E7550E"/>
    <w:rsid w:val="00E7566E"/>
    <w:rsid w:val="00E75A86"/>
    <w:rsid w:val="00E75C62"/>
    <w:rsid w:val="00E75D05"/>
    <w:rsid w:val="00E75E15"/>
    <w:rsid w:val="00E75FCB"/>
    <w:rsid w:val="00E762DD"/>
    <w:rsid w:val="00E7630B"/>
    <w:rsid w:val="00E7632F"/>
    <w:rsid w:val="00E767F1"/>
    <w:rsid w:val="00E769F4"/>
    <w:rsid w:val="00E76AA0"/>
    <w:rsid w:val="00E76ACF"/>
    <w:rsid w:val="00E76C16"/>
    <w:rsid w:val="00E76D66"/>
    <w:rsid w:val="00E76E1F"/>
    <w:rsid w:val="00E76EE3"/>
    <w:rsid w:val="00E76FC9"/>
    <w:rsid w:val="00E770C1"/>
    <w:rsid w:val="00E77138"/>
    <w:rsid w:val="00E7715F"/>
    <w:rsid w:val="00E772EC"/>
    <w:rsid w:val="00E7759B"/>
    <w:rsid w:val="00E775D3"/>
    <w:rsid w:val="00E77601"/>
    <w:rsid w:val="00E7798A"/>
    <w:rsid w:val="00E779C2"/>
    <w:rsid w:val="00E77BF6"/>
    <w:rsid w:val="00E77C09"/>
    <w:rsid w:val="00E77DB2"/>
    <w:rsid w:val="00E77E48"/>
    <w:rsid w:val="00E77F71"/>
    <w:rsid w:val="00E77FB9"/>
    <w:rsid w:val="00E8020A"/>
    <w:rsid w:val="00E803BC"/>
    <w:rsid w:val="00E80A6A"/>
    <w:rsid w:val="00E80C00"/>
    <w:rsid w:val="00E80CD5"/>
    <w:rsid w:val="00E81203"/>
    <w:rsid w:val="00E81206"/>
    <w:rsid w:val="00E81515"/>
    <w:rsid w:val="00E816CB"/>
    <w:rsid w:val="00E8178D"/>
    <w:rsid w:val="00E8180F"/>
    <w:rsid w:val="00E81844"/>
    <w:rsid w:val="00E818BA"/>
    <w:rsid w:val="00E81903"/>
    <w:rsid w:val="00E81B52"/>
    <w:rsid w:val="00E81C75"/>
    <w:rsid w:val="00E81CC4"/>
    <w:rsid w:val="00E81D3B"/>
    <w:rsid w:val="00E81D72"/>
    <w:rsid w:val="00E81DA5"/>
    <w:rsid w:val="00E82123"/>
    <w:rsid w:val="00E82187"/>
    <w:rsid w:val="00E821C8"/>
    <w:rsid w:val="00E824AE"/>
    <w:rsid w:val="00E8273E"/>
    <w:rsid w:val="00E82B69"/>
    <w:rsid w:val="00E82C27"/>
    <w:rsid w:val="00E82FAE"/>
    <w:rsid w:val="00E830D7"/>
    <w:rsid w:val="00E831FE"/>
    <w:rsid w:val="00E8320D"/>
    <w:rsid w:val="00E83372"/>
    <w:rsid w:val="00E83426"/>
    <w:rsid w:val="00E8364D"/>
    <w:rsid w:val="00E836DA"/>
    <w:rsid w:val="00E83BC2"/>
    <w:rsid w:val="00E83BDA"/>
    <w:rsid w:val="00E83D8D"/>
    <w:rsid w:val="00E83F69"/>
    <w:rsid w:val="00E83F9E"/>
    <w:rsid w:val="00E83FB6"/>
    <w:rsid w:val="00E8421A"/>
    <w:rsid w:val="00E84260"/>
    <w:rsid w:val="00E8436C"/>
    <w:rsid w:val="00E846E6"/>
    <w:rsid w:val="00E84787"/>
    <w:rsid w:val="00E84A0B"/>
    <w:rsid w:val="00E84F44"/>
    <w:rsid w:val="00E84FBB"/>
    <w:rsid w:val="00E84FBF"/>
    <w:rsid w:val="00E85586"/>
    <w:rsid w:val="00E85724"/>
    <w:rsid w:val="00E8577F"/>
    <w:rsid w:val="00E85871"/>
    <w:rsid w:val="00E858B4"/>
    <w:rsid w:val="00E85C4A"/>
    <w:rsid w:val="00E8606C"/>
    <w:rsid w:val="00E86090"/>
    <w:rsid w:val="00E86187"/>
    <w:rsid w:val="00E86363"/>
    <w:rsid w:val="00E86534"/>
    <w:rsid w:val="00E865CA"/>
    <w:rsid w:val="00E86608"/>
    <w:rsid w:val="00E86746"/>
    <w:rsid w:val="00E869D3"/>
    <w:rsid w:val="00E86B8B"/>
    <w:rsid w:val="00E86D3E"/>
    <w:rsid w:val="00E86E0B"/>
    <w:rsid w:val="00E86E1E"/>
    <w:rsid w:val="00E86E26"/>
    <w:rsid w:val="00E86EDB"/>
    <w:rsid w:val="00E86FCF"/>
    <w:rsid w:val="00E8759B"/>
    <w:rsid w:val="00E877DE"/>
    <w:rsid w:val="00E87847"/>
    <w:rsid w:val="00E87947"/>
    <w:rsid w:val="00E879B1"/>
    <w:rsid w:val="00E879C3"/>
    <w:rsid w:val="00E87C9F"/>
    <w:rsid w:val="00E87CB7"/>
    <w:rsid w:val="00E87DD5"/>
    <w:rsid w:val="00E87DF4"/>
    <w:rsid w:val="00E90038"/>
    <w:rsid w:val="00E901A3"/>
    <w:rsid w:val="00E9042E"/>
    <w:rsid w:val="00E905DE"/>
    <w:rsid w:val="00E907B4"/>
    <w:rsid w:val="00E9094F"/>
    <w:rsid w:val="00E909E5"/>
    <w:rsid w:val="00E90B7E"/>
    <w:rsid w:val="00E90CFC"/>
    <w:rsid w:val="00E9119A"/>
    <w:rsid w:val="00E91260"/>
    <w:rsid w:val="00E91273"/>
    <w:rsid w:val="00E91422"/>
    <w:rsid w:val="00E9195E"/>
    <w:rsid w:val="00E91AC5"/>
    <w:rsid w:val="00E91B04"/>
    <w:rsid w:val="00E91B24"/>
    <w:rsid w:val="00E91D60"/>
    <w:rsid w:val="00E91F1C"/>
    <w:rsid w:val="00E920B8"/>
    <w:rsid w:val="00E921AF"/>
    <w:rsid w:val="00E9290A"/>
    <w:rsid w:val="00E92995"/>
    <w:rsid w:val="00E92B50"/>
    <w:rsid w:val="00E92D07"/>
    <w:rsid w:val="00E92ECF"/>
    <w:rsid w:val="00E93275"/>
    <w:rsid w:val="00E9330D"/>
    <w:rsid w:val="00E9333B"/>
    <w:rsid w:val="00E93377"/>
    <w:rsid w:val="00E933F0"/>
    <w:rsid w:val="00E9347C"/>
    <w:rsid w:val="00E935CD"/>
    <w:rsid w:val="00E93705"/>
    <w:rsid w:val="00E9390F"/>
    <w:rsid w:val="00E93AFF"/>
    <w:rsid w:val="00E93CD2"/>
    <w:rsid w:val="00E93CEF"/>
    <w:rsid w:val="00E93D25"/>
    <w:rsid w:val="00E93F13"/>
    <w:rsid w:val="00E93FCA"/>
    <w:rsid w:val="00E941A0"/>
    <w:rsid w:val="00E943A6"/>
    <w:rsid w:val="00E943D8"/>
    <w:rsid w:val="00E946C5"/>
    <w:rsid w:val="00E94933"/>
    <w:rsid w:val="00E94A0C"/>
    <w:rsid w:val="00E95005"/>
    <w:rsid w:val="00E95394"/>
    <w:rsid w:val="00E954A4"/>
    <w:rsid w:val="00E956E7"/>
    <w:rsid w:val="00E95A23"/>
    <w:rsid w:val="00E95AA6"/>
    <w:rsid w:val="00E95F67"/>
    <w:rsid w:val="00E96078"/>
    <w:rsid w:val="00E961EB"/>
    <w:rsid w:val="00E962BC"/>
    <w:rsid w:val="00E96406"/>
    <w:rsid w:val="00E96542"/>
    <w:rsid w:val="00E9657F"/>
    <w:rsid w:val="00E96593"/>
    <w:rsid w:val="00E96843"/>
    <w:rsid w:val="00E96874"/>
    <w:rsid w:val="00E968A3"/>
    <w:rsid w:val="00E96BD6"/>
    <w:rsid w:val="00E96C48"/>
    <w:rsid w:val="00E96CB1"/>
    <w:rsid w:val="00E96D46"/>
    <w:rsid w:val="00E97029"/>
    <w:rsid w:val="00E97050"/>
    <w:rsid w:val="00E97123"/>
    <w:rsid w:val="00E97803"/>
    <w:rsid w:val="00E97B08"/>
    <w:rsid w:val="00E97D16"/>
    <w:rsid w:val="00E97EFB"/>
    <w:rsid w:val="00EA014B"/>
    <w:rsid w:val="00EA02FB"/>
    <w:rsid w:val="00EA04CA"/>
    <w:rsid w:val="00EA0796"/>
    <w:rsid w:val="00EA0859"/>
    <w:rsid w:val="00EA0AD1"/>
    <w:rsid w:val="00EA0B01"/>
    <w:rsid w:val="00EA0DEB"/>
    <w:rsid w:val="00EA0FCE"/>
    <w:rsid w:val="00EA1087"/>
    <w:rsid w:val="00EA119A"/>
    <w:rsid w:val="00EA16D1"/>
    <w:rsid w:val="00EA1760"/>
    <w:rsid w:val="00EA1962"/>
    <w:rsid w:val="00EA1B65"/>
    <w:rsid w:val="00EA1CB2"/>
    <w:rsid w:val="00EA1CE1"/>
    <w:rsid w:val="00EA1D47"/>
    <w:rsid w:val="00EA1E30"/>
    <w:rsid w:val="00EA1E90"/>
    <w:rsid w:val="00EA1F54"/>
    <w:rsid w:val="00EA1FEC"/>
    <w:rsid w:val="00EA22B4"/>
    <w:rsid w:val="00EA22D2"/>
    <w:rsid w:val="00EA232D"/>
    <w:rsid w:val="00EA23F7"/>
    <w:rsid w:val="00EA2416"/>
    <w:rsid w:val="00EA27AB"/>
    <w:rsid w:val="00EA2810"/>
    <w:rsid w:val="00EA28CE"/>
    <w:rsid w:val="00EA2A72"/>
    <w:rsid w:val="00EA2AA9"/>
    <w:rsid w:val="00EA2B73"/>
    <w:rsid w:val="00EA2C15"/>
    <w:rsid w:val="00EA2FB0"/>
    <w:rsid w:val="00EA33CF"/>
    <w:rsid w:val="00EA34D1"/>
    <w:rsid w:val="00EA3517"/>
    <w:rsid w:val="00EA370E"/>
    <w:rsid w:val="00EA383F"/>
    <w:rsid w:val="00EA3DBC"/>
    <w:rsid w:val="00EA4466"/>
    <w:rsid w:val="00EA4902"/>
    <w:rsid w:val="00EA4C74"/>
    <w:rsid w:val="00EA4EEC"/>
    <w:rsid w:val="00EA5035"/>
    <w:rsid w:val="00EA52C7"/>
    <w:rsid w:val="00EA5368"/>
    <w:rsid w:val="00EA53DD"/>
    <w:rsid w:val="00EA53E6"/>
    <w:rsid w:val="00EA569D"/>
    <w:rsid w:val="00EA5894"/>
    <w:rsid w:val="00EA5CEB"/>
    <w:rsid w:val="00EA5E12"/>
    <w:rsid w:val="00EA5FDC"/>
    <w:rsid w:val="00EA6252"/>
    <w:rsid w:val="00EA6457"/>
    <w:rsid w:val="00EA66E4"/>
    <w:rsid w:val="00EA66EC"/>
    <w:rsid w:val="00EA6A40"/>
    <w:rsid w:val="00EA6E6E"/>
    <w:rsid w:val="00EA6F63"/>
    <w:rsid w:val="00EA759E"/>
    <w:rsid w:val="00EA75E5"/>
    <w:rsid w:val="00EA764A"/>
    <w:rsid w:val="00EA76B3"/>
    <w:rsid w:val="00EA78A4"/>
    <w:rsid w:val="00EA7A74"/>
    <w:rsid w:val="00EA7AA8"/>
    <w:rsid w:val="00EA7B90"/>
    <w:rsid w:val="00EA7FF1"/>
    <w:rsid w:val="00EB0036"/>
    <w:rsid w:val="00EB0299"/>
    <w:rsid w:val="00EB02A8"/>
    <w:rsid w:val="00EB0311"/>
    <w:rsid w:val="00EB0496"/>
    <w:rsid w:val="00EB0715"/>
    <w:rsid w:val="00EB083F"/>
    <w:rsid w:val="00EB0A5B"/>
    <w:rsid w:val="00EB0CC3"/>
    <w:rsid w:val="00EB0DAB"/>
    <w:rsid w:val="00EB0FB9"/>
    <w:rsid w:val="00EB12ED"/>
    <w:rsid w:val="00EB1304"/>
    <w:rsid w:val="00EB15AE"/>
    <w:rsid w:val="00EB1692"/>
    <w:rsid w:val="00EB18A1"/>
    <w:rsid w:val="00EB1C18"/>
    <w:rsid w:val="00EB1C89"/>
    <w:rsid w:val="00EB2183"/>
    <w:rsid w:val="00EB218D"/>
    <w:rsid w:val="00EB2358"/>
    <w:rsid w:val="00EB249F"/>
    <w:rsid w:val="00EB278F"/>
    <w:rsid w:val="00EB282A"/>
    <w:rsid w:val="00EB2927"/>
    <w:rsid w:val="00EB2983"/>
    <w:rsid w:val="00EB2B77"/>
    <w:rsid w:val="00EB2DAC"/>
    <w:rsid w:val="00EB2E9C"/>
    <w:rsid w:val="00EB2EF2"/>
    <w:rsid w:val="00EB32B1"/>
    <w:rsid w:val="00EB32F7"/>
    <w:rsid w:val="00EB3314"/>
    <w:rsid w:val="00EB33E9"/>
    <w:rsid w:val="00EB34AA"/>
    <w:rsid w:val="00EB356B"/>
    <w:rsid w:val="00EB36DE"/>
    <w:rsid w:val="00EB377A"/>
    <w:rsid w:val="00EB3801"/>
    <w:rsid w:val="00EB397D"/>
    <w:rsid w:val="00EB39CC"/>
    <w:rsid w:val="00EB3B7B"/>
    <w:rsid w:val="00EB3CF3"/>
    <w:rsid w:val="00EB3F11"/>
    <w:rsid w:val="00EB402F"/>
    <w:rsid w:val="00EB405C"/>
    <w:rsid w:val="00EB412A"/>
    <w:rsid w:val="00EB431B"/>
    <w:rsid w:val="00EB4432"/>
    <w:rsid w:val="00EB4729"/>
    <w:rsid w:val="00EB4799"/>
    <w:rsid w:val="00EB4821"/>
    <w:rsid w:val="00EB48DC"/>
    <w:rsid w:val="00EB4944"/>
    <w:rsid w:val="00EB4AD1"/>
    <w:rsid w:val="00EB4B0F"/>
    <w:rsid w:val="00EB4BA6"/>
    <w:rsid w:val="00EB4D40"/>
    <w:rsid w:val="00EB4DAB"/>
    <w:rsid w:val="00EB4E7D"/>
    <w:rsid w:val="00EB4FA1"/>
    <w:rsid w:val="00EB515F"/>
    <w:rsid w:val="00EB5ADA"/>
    <w:rsid w:val="00EB5CE9"/>
    <w:rsid w:val="00EB5DE5"/>
    <w:rsid w:val="00EB6147"/>
    <w:rsid w:val="00EB61CF"/>
    <w:rsid w:val="00EB62B5"/>
    <w:rsid w:val="00EB6401"/>
    <w:rsid w:val="00EB6940"/>
    <w:rsid w:val="00EB6B0A"/>
    <w:rsid w:val="00EB6C41"/>
    <w:rsid w:val="00EB6C92"/>
    <w:rsid w:val="00EB6D5D"/>
    <w:rsid w:val="00EB6DF1"/>
    <w:rsid w:val="00EB6EF2"/>
    <w:rsid w:val="00EB702C"/>
    <w:rsid w:val="00EB70F0"/>
    <w:rsid w:val="00EB7353"/>
    <w:rsid w:val="00EB748B"/>
    <w:rsid w:val="00EB7630"/>
    <w:rsid w:val="00EB76F0"/>
    <w:rsid w:val="00EB7707"/>
    <w:rsid w:val="00EB78B9"/>
    <w:rsid w:val="00EB7909"/>
    <w:rsid w:val="00EB7B6E"/>
    <w:rsid w:val="00EB7C30"/>
    <w:rsid w:val="00EB7D95"/>
    <w:rsid w:val="00EB7DDA"/>
    <w:rsid w:val="00EB7E01"/>
    <w:rsid w:val="00EB7F08"/>
    <w:rsid w:val="00EB7FAF"/>
    <w:rsid w:val="00EC04BE"/>
    <w:rsid w:val="00EC0864"/>
    <w:rsid w:val="00EC0940"/>
    <w:rsid w:val="00EC0A6C"/>
    <w:rsid w:val="00EC0D2E"/>
    <w:rsid w:val="00EC0EC0"/>
    <w:rsid w:val="00EC1178"/>
    <w:rsid w:val="00EC139D"/>
    <w:rsid w:val="00EC14C8"/>
    <w:rsid w:val="00EC159F"/>
    <w:rsid w:val="00EC16E2"/>
    <w:rsid w:val="00EC1989"/>
    <w:rsid w:val="00EC1B31"/>
    <w:rsid w:val="00EC1D24"/>
    <w:rsid w:val="00EC1D2E"/>
    <w:rsid w:val="00EC1DFE"/>
    <w:rsid w:val="00EC1E35"/>
    <w:rsid w:val="00EC1F4A"/>
    <w:rsid w:val="00EC1F67"/>
    <w:rsid w:val="00EC1FD3"/>
    <w:rsid w:val="00EC206A"/>
    <w:rsid w:val="00EC245B"/>
    <w:rsid w:val="00EC2536"/>
    <w:rsid w:val="00EC2783"/>
    <w:rsid w:val="00EC285E"/>
    <w:rsid w:val="00EC28D4"/>
    <w:rsid w:val="00EC2AAE"/>
    <w:rsid w:val="00EC2ED8"/>
    <w:rsid w:val="00EC3242"/>
    <w:rsid w:val="00EC32FB"/>
    <w:rsid w:val="00EC32FC"/>
    <w:rsid w:val="00EC3818"/>
    <w:rsid w:val="00EC3BF5"/>
    <w:rsid w:val="00EC3C65"/>
    <w:rsid w:val="00EC4132"/>
    <w:rsid w:val="00EC41B7"/>
    <w:rsid w:val="00EC4208"/>
    <w:rsid w:val="00EC4393"/>
    <w:rsid w:val="00EC45F8"/>
    <w:rsid w:val="00EC4D8A"/>
    <w:rsid w:val="00EC4E13"/>
    <w:rsid w:val="00EC4E32"/>
    <w:rsid w:val="00EC4F0B"/>
    <w:rsid w:val="00EC4F9D"/>
    <w:rsid w:val="00EC53B3"/>
    <w:rsid w:val="00EC556A"/>
    <w:rsid w:val="00EC560A"/>
    <w:rsid w:val="00EC58CD"/>
    <w:rsid w:val="00EC59F1"/>
    <w:rsid w:val="00EC5A75"/>
    <w:rsid w:val="00EC5B41"/>
    <w:rsid w:val="00EC5E4A"/>
    <w:rsid w:val="00EC5E8B"/>
    <w:rsid w:val="00EC6017"/>
    <w:rsid w:val="00EC62F0"/>
    <w:rsid w:val="00EC67EF"/>
    <w:rsid w:val="00EC6847"/>
    <w:rsid w:val="00EC698B"/>
    <w:rsid w:val="00EC6AFB"/>
    <w:rsid w:val="00EC6E79"/>
    <w:rsid w:val="00EC6F22"/>
    <w:rsid w:val="00EC703F"/>
    <w:rsid w:val="00EC7060"/>
    <w:rsid w:val="00EC71F7"/>
    <w:rsid w:val="00EC72FD"/>
    <w:rsid w:val="00EC7430"/>
    <w:rsid w:val="00EC75E9"/>
    <w:rsid w:val="00EC75EA"/>
    <w:rsid w:val="00EC7804"/>
    <w:rsid w:val="00EC79B0"/>
    <w:rsid w:val="00EC7BF8"/>
    <w:rsid w:val="00EC7CBB"/>
    <w:rsid w:val="00EC7E69"/>
    <w:rsid w:val="00EC7F05"/>
    <w:rsid w:val="00ED00CA"/>
    <w:rsid w:val="00ED0116"/>
    <w:rsid w:val="00ED0257"/>
    <w:rsid w:val="00ED061C"/>
    <w:rsid w:val="00ED0695"/>
    <w:rsid w:val="00ED08ED"/>
    <w:rsid w:val="00ED09FA"/>
    <w:rsid w:val="00ED0BA0"/>
    <w:rsid w:val="00ED0CB0"/>
    <w:rsid w:val="00ED0CF7"/>
    <w:rsid w:val="00ED0E24"/>
    <w:rsid w:val="00ED0E2D"/>
    <w:rsid w:val="00ED0F01"/>
    <w:rsid w:val="00ED1035"/>
    <w:rsid w:val="00ED10BF"/>
    <w:rsid w:val="00ED13F3"/>
    <w:rsid w:val="00ED141A"/>
    <w:rsid w:val="00ED148C"/>
    <w:rsid w:val="00ED150F"/>
    <w:rsid w:val="00ED15AC"/>
    <w:rsid w:val="00ED16C0"/>
    <w:rsid w:val="00ED1C06"/>
    <w:rsid w:val="00ED1C49"/>
    <w:rsid w:val="00ED1C8A"/>
    <w:rsid w:val="00ED1F6A"/>
    <w:rsid w:val="00ED1FD5"/>
    <w:rsid w:val="00ED202D"/>
    <w:rsid w:val="00ED21BA"/>
    <w:rsid w:val="00ED21BE"/>
    <w:rsid w:val="00ED2C5E"/>
    <w:rsid w:val="00ED2EB3"/>
    <w:rsid w:val="00ED303F"/>
    <w:rsid w:val="00ED3326"/>
    <w:rsid w:val="00ED341D"/>
    <w:rsid w:val="00ED347B"/>
    <w:rsid w:val="00ED3528"/>
    <w:rsid w:val="00ED370C"/>
    <w:rsid w:val="00ED3805"/>
    <w:rsid w:val="00ED3909"/>
    <w:rsid w:val="00ED3B21"/>
    <w:rsid w:val="00ED3C93"/>
    <w:rsid w:val="00ED3F21"/>
    <w:rsid w:val="00ED4272"/>
    <w:rsid w:val="00ED43A5"/>
    <w:rsid w:val="00ED4780"/>
    <w:rsid w:val="00ED47F8"/>
    <w:rsid w:val="00ED4A19"/>
    <w:rsid w:val="00ED4BBE"/>
    <w:rsid w:val="00ED4C96"/>
    <w:rsid w:val="00ED4FB7"/>
    <w:rsid w:val="00ED4FE8"/>
    <w:rsid w:val="00ED51E0"/>
    <w:rsid w:val="00ED5337"/>
    <w:rsid w:val="00ED54B9"/>
    <w:rsid w:val="00ED57FF"/>
    <w:rsid w:val="00ED5C18"/>
    <w:rsid w:val="00ED5D7B"/>
    <w:rsid w:val="00ED5F56"/>
    <w:rsid w:val="00ED6070"/>
    <w:rsid w:val="00ED6660"/>
    <w:rsid w:val="00ED6B5E"/>
    <w:rsid w:val="00ED6DBB"/>
    <w:rsid w:val="00ED6F08"/>
    <w:rsid w:val="00ED7030"/>
    <w:rsid w:val="00ED70F0"/>
    <w:rsid w:val="00ED7265"/>
    <w:rsid w:val="00ED72C1"/>
    <w:rsid w:val="00ED732E"/>
    <w:rsid w:val="00ED73B4"/>
    <w:rsid w:val="00ED742B"/>
    <w:rsid w:val="00ED747C"/>
    <w:rsid w:val="00ED7495"/>
    <w:rsid w:val="00ED779D"/>
    <w:rsid w:val="00ED77A1"/>
    <w:rsid w:val="00ED79A9"/>
    <w:rsid w:val="00ED79BC"/>
    <w:rsid w:val="00ED7B3B"/>
    <w:rsid w:val="00ED7BB0"/>
    <w:rsid w:val="00ED7DAD"/>
    <w:rsid w:val="00ED7F8D"/>
    <w:rsid w:val="00EE0519"/>
    <w:rsid w:val="00EE057A"/>
    <w:rsid w:val="00EE066E"/>
    <w:rsid w:val="00EE0903"/>
    <w:rsid w:val="00EE0A1B"/>
    <w:rsid w:val="00EE0A4A"/>
    <w:rsid w:val="00EE0ABD"/>
    <w:rsid w:val="00EE0BA7"/>
    <w:rsid w:val="00EE0BB9"/>
    <w:rsid w:val="00EE0CB0"/>
    <w:rsid w:val="00EE1065"/>
    <w:rsid w:val="00EE1206"/>
    <w:rsid w:val="00EE1392"/>
    <w:rsid w:val="00EE1EAE"/>
    <w:rsid w:val="00EE208E"/>
    <w:rsid w:val="00EE222B"/>
    <w:rsid w:val="00EE2454"/>
    <w:rsid w:val="00EE2540"/>
    <w:rsid w:val="00EE2601"/>
    <w:rsid w:val="00EE28B2"/>
    <w:rsid w:val="00EE2905"/>
    <w:rsid w:val="00EE2A6A"/>
    <w:rsid w:val="00EE2EC9"/>
    <w:rsid w:val="00EE2F4E"/>
    <w:rsid w:val="00EE2F89"/>
    <w:rsid w:val="00EE2FCD"/>
    <w:rsid w:val="00EE32AE"/>
    <w:rsid w:val="00EE3329"/>
    <w:rsid w:val="00EE332C"/>
    <w:rsid w:val="00EE33F0"/>
    <w:rsid w:val="00EE340E"/>
    <w:rsid w:val="00EE396A"/>
    <w:rsid w:val="00EE3A28"/>
    <w:rsid w:val="00EE3AF8"/>
    <w:rsid w:val="00EE3C12"/>
    <w:rsid w:val="00EE40CD"/>
    <w:rsid w:val="00EE41C8"/>
    <w:rsid w:val="00EE4242"/>
    <w:rsid w:val="00EE4270"/>
    <w:rsid w:val="00EE4610"/>
    <w:rsid w:val="00EE46A2"/>
    <w:rsid w:val="00EE46E9"/>
    <w:rsid w:val="00EE481F"/>
    <w:rsid w:val="00EE4A23"/>
    <w:rsid w:val="00EE4CFB"/>
    <w:rsid w:val="00EE4E25"/>
    <w:rsid w:val="00EE4EE4"/>
    <w:rsid w:val="00EE4F52"/>
    <w:rsid w:val="00EE51B4"/>
    <w:rsid w:val="00EE51EE"/>
    <w:rsid w:val="00EE5258"/>
    <w:rsid w:val="00EE534D"/>
    <w:rsid w:val="00EE56D2"/>
    <w:rsid w:val="00EE5B22"/>
    <w:rsid w:val="00EE5B5B"/>
    <w:rsid w:val="00EE5C67"/>
    <w:rsid w:val="00EE615C"/>
    <w:rsid w:val="00EE639E"/>
    <w:rsid w:val="00EE64D4"/>
    <w:rsid w:val="00EE6967"/>
    <w:rsid w:val="00EE6AD0"/>
    <w:rsid w:val="00EE6DA8"/>
    <w:rsid w:val="00EE6F12"/>
    <w:rsid w:val="00EE7176"/>
    <w:rsid w:val="00EE7299"/>
    <w:rsid w:val="00EE7707"/>
    <w:rsid w:val="00EE7825"/>
    <w:rsid w:val="00EE78A2"/>
    <w:rsid w:val="00EE78F8"/>
    <w:rsid w:val="00EE79A1"/>
    <w:rsid w:val="00EE7A16"/>
    <w:rsid w:val="00EE7ABB"/>
    <w:rsid w:val="00EE7E72"/>
    <w:rsid w:val="00EF0248"/>
    <w:rsid w:val="00EF02D0"/>
    <w:rsid w:val="00EF033E"/>
    <w:rsid w:val="00EF0479"/>
    <w:rsid w:val="00EF05BA"/>
    <w:rsid w:val="00EF0609"/>
    <w:rsid w:val="00EF0878"/>
    <w:rsid w:val="00EF0A4F"/>
    <w:rsid w:val="00EF0DDE"/>
    <w:rsid w:val="00EF0EA2"/>
    <w:rsid w:val="00EF100F"/>
    <w:rsid w:val="00EF10C0"/>
    <w:rsid w:val="00EF1320"/>
    <w:rsid w:val="00EF1419"/>
    <w:rsid w:val="00EF1546"/>
    <w:rsid w:val="00EF16C7"/>
    <w:rsid w:val="00EF1824"/>
    <w:rsid w:val="00EF1947"/>
    <w:rsid w:val="00EF1D07"/>
    <w:rsid w:val="00EF1D7A"/>
    <w:rsid w:val="00EF2184"/>
    <w:rsid w:val="00EF22E3"/>
    <w:rsid w:val="00EF23D6"/>
    <w:rsid w:val="00EF247E"/>
    <w:rsid w:val="00EF24B1"/>
    <w:rsid w:val="00EF2584"/>
    <w:rsid w:val="00EF25F6"/>
    <w:rsid w:val="00EF26D6"/>
    <w:rsid w:val="00EF2AEB"/>
    <w:rsid w:val="00EF2C03"/>
    <w:rsid w:val="00EF2C8B"/>
    <w:rsid w:val="00EF3288"/>
    <w:rsid w:val="00EF330A"/>
    <w:rsid w:val="00EF342A"/>
    <w:rsid w:val="00EF36E0"/>
    <w:rsid w:val="00EF36F7"/>
    <w:rsid w:val="00EF40E6"/>
    <w:rsid w:val="00EF41C5"/>
    <w:rsid w:val="00EF433A"/>
    <w:rsid w:val="00EF4354"/>
    <w:rsid w:val="00EF43CD"/>
    <w:rsid w:val="00EF4451"/>
    <w:rsid w:val="00EF488F"/>
    <w:rsid w:val="00EF4CD3"/>
    <w:rsid w:val="00EF4F8D"/>
    <w:rsid w:val="00EF4FC6"/>
    <w:rsid w:val="00EF4FC8"/>
    <w:rsid w:val="00EF500E"/>
    <w:rsid w:val="00EF5023"/>
    <w:rsid w:val="00EF5163"/>
    <w:rsid w:val="00EF516E"/>
    <w:rsid w:val="00EF52EE"/>
    <w:rsid w:val="00EF53BD"/>
    <w:rsid w:val="00EF53EF"/>
    <w:rsid w:val="00EF5697"/>
    <w:rsid w:val="00EF56A0"/>
    <w:rsid w:val="00EF57EA"/>
    <w:rsid w:val="00EF58DD"/>
    <w:rsid w:val="00EF58FC"/>
    <w:rsid w:val="00EF59C0"/>
    <w:rsid w:val="00EF5A7D"/>
    <w:rsid w:val="00EF5BFE"/>
    <w:rsid w:val="00EF5DBC"/>
    <w:rsid w:val="00EF5EAD"/>
    <w:rsid w:val="00EF5F23"/>
    <w:rsid w:val="00EF5F3F"/>
    <w:rsid w:val="00EF5FB7"/>
    <w:rsid w:val="00EF6087"/>
    <w:rsid w:val="00EF625D"/>
    <w:rsid w:val="00EF63C1"/>
    <w:rsid w:val="00EF63FA"/>
    <w:rsid w:val="00EF64A6"/>
    <w:rsid w:val="00EF66AF"/>
    <w:rsid w:val="00EF6BC0"/>
    <w:rsid w:val="00EF6D5D"/>
    <w:rsid w:val="00EF706C"/>
    <w:rsid w:val="00EF73D3"/>
    <w:rsid w:val="00EF74E7"/>
    <w:rsid w:val="00EF756B"/>
    <w:rsid w:val="00EF7597"/>
    <w:rsid w:val="00EF76B8"/>
    <w:rsid w:val="00EF7753"/>
    <w:rsid w:val="00EF7934"/>
    <w:rsid w:val="00EF7A27"/>
    <w:rsid w:val="00EF7A6A"/>
    <w:rsid w:val="00EF7AF5"/>
    <w:rsid w:val="00EF7CE4"/>
    <w:rsid w:val="00EF7D83"/>
    <w:rsid w:val="00EF7DEA"/>
    <w:rsid w:val="00F0018B"/>
    <w:rsid w:val="00F00603"/>
    <w:rsid w:val="00F0065B"/>
    <w:rsid w:val="00F007C5"/>
    <w:rsid w:val="00F00BF8"/>
    <w:rsid w:val="00F00C7A"/>
    <w:rsid w:val="00F00D47"/>
    <w:rsid w:val="00F00D7B"/>
    <w:rsid w:val="00F00DD3"/>
    <w:rsid w:val="00F00E05"/>
    <w:rsid w:val="00F00E7E"/>
    <w:rsid w:val="00F01338"/>
    <w:rsid w:val="00F01472"/>
    <w:rsid w:val="00F01779"/>
    <w:rsid w:val="00F01A0C"/>
    <w:rsid w:val="00F01A57"/>
    <w:rsid w:val="00F01A89"/>
    <w:rsid w:val="00F01AEE"/>
    <w:rsid w:val="00F01BCE"/>
    <w:rsid w:val="00F01E45"/>
    <w:rsid w:val="00F01ECD"/>
    <w:rsid w:val="00F01FB0"/>
    <w:rsid w:val="00F020E9"/>
    <w:rsid w:val="00F02315"/>
    <w:rsid w:val="00F02328"/>
    <w:rsid w:val="00F026C2"/>
    <w:rsid w:val="00F02948"/>
    <w:rsid w:val="00F02AA3"/>
    <w:rsid w:val="00F02B4A"/>
    <w:rsid w:val="00F02C58"/>
    <w:rsid w:val="00F02D8D"/>
    <w:rsid w:val="00F02DA1"/>
    <w:rsid w:val="00F02F6D"/>
    <w:rsid w:val="00F031D7"/>
    <w:rsid w:val="00F03257"/>
    <w:rsid w:val="00F03365"/>
    <w:rsid w:val="00F036E2"/>
    <w:rsid w:val="00F03757"/>
    <w:rsid w:val="00F037E9"/>
    <w:rsid w:val="00F03986"/>
    <w:rsid w:val="00F03A15"/>
    <w:rsid w:val="00F03D46"/>
    <w:rsid w:val="00F03D4C"/>
    <w:rsid w:val="00F03E7A"/>
    <w:rsid w:val="00F03ECF"/>
    <w:rsid w:val="00F03F58"/>
    <w:rsid w:val="00F0405C"/>
    <w:rsid w:val="00F04127"/>
    <w:rsid w:val="00F041DF"/>
    <w:rsid w:val="00F046FE"/>
    <w:rsid w:val="00F0481A"/>
    <w:rsid w:val="00F0489E"/>
    <w:rsid w:val="00F048C2"/>
    <w:rsid w:val="00F048E6"/>
    <w:rsid w:val="00F04A2A"/>
    <w:rsid w:val="00F04A80"/>
    <w:rsid w:val="00F04B86"/>
    <w:rsid w:val="00F04C9A"/>
    <w:rsid w:val="00F04E8E"/>
    <w:rsid w:val="00F04F23"/>
    <w:rsid w:val="00F04F75"/>
    <w:rsid w:val="00F051BD"/>
    <w:rsid w:val="00F05257"/>
    <w:rsid w:val="00F052CE"/>
    <w:rsid w:val="00F0536F"/>
    <w:rsid w:val="00F05544"/>
    <w:rsid w:val="00F05643"/>
    <w:rsid w:val="00F0565A"/>
    <w:rsid w:val="00F0565F"/>
    <w:rsid w:val="00F0578B"/>
    <w:rsid w:val="00F05984"/>
    <w:rsid w:val="00F059D7"/>
    <w:rsid w:val="00F05D63"/>
    <w:rsid w:val="00F05DAC"/>
    <w:rsid w:val="00F0601E"/>
    <w:rsid w:val="00F061D5"/>
    <w:rsid w:val="00F063C0"/>
    <w:rsid w:val="00F0671B"/>
    <w:rsid w:val="00F0689B"/>
    <w:rsid w:val="00F06A02"/>
    <w:rsid w:val="00F06A70"/>
    <w:rsid w:val="00F06BBB"/>
    <w:rsid w:val="00F07042"/>
    <w:rsid w:val="00F071B7"/>
    <w:rsid w:val="00F074D0"/>
    <w:rsid w:val="00F075DD"/>
    <w:rsid w:val="00F07995"/>
    <w:rsid w:val="00F07AC0"/>
    <w:rsid w:val="00F07F21"/>
    <w:rsid w:val="00F07F58"/>
    <w:rsid w:val="00F101DC"/>
    <w:rsid w:val="00F10442"/>
    <w:rsid w:val="00F104CB"/>
    <w:rsid w:val="00F105DA"/>
    <w:rsid w:val="00F10733"/>
    <w:rsid w:val="00F107CF"/>
    <w:rsid w:val="00F1084C"/>
    <w:rsid w:val="00F1086F"/>
    <w:rsid w:val="00F108B1"/>
    <w:rsid w:val="00F10AAA"/>
    <w:rsid w:val="00F10B04"/>
    <w:rsid w:val="00F10D4E"/>
    <w:rsid w:val="00F10FA2"/>
    <w:rsid w:val="00F11333"/>
    <w:rsid w:val="00F113D6"/>
    <w:rsid w:val="00F1154A"/>
    <w:rsid w:val="00F11632"/>
    <w:rsid w:val="00F118DC"/>
    <w:rsid w:val="00F118F0"/>
    <w:rsid w:val="00F11BD4"/>
    <w:rsid w:val="00F11CA2"/>
    <w:rsid w:val="00F11CC0"/>
    <w:rsid w:val="00F11CD3"/>
    <w:rsid w:val="00F11EEA"/>
    <w:rsid w:val="00F1282F"/>
    <w:rsid w:val="00F12A26"/>
    <w:rsid w:val="00F12A9F"/>
    <w:rsid w:val="00F12D91"/>
    <w:rsid w:val="00F12DE6"/>
    <w:rsid w:val="00F12E63"/>
    <w:rsid w:val="00F12EFF"/>
    <w:rsid w:val="00F13040"/>
    <w:rsid w:val="00F13232"/>
    <w:rsid w:val="00F132A0"/>
    <w:rsid w:val="00F132D9"/>
    <w:rsid w:val="00F133C0"/>
    <w:rsid w:val="00F13412"/>
    <w:rsid w:val="00F13750"/>
    <w:rsid w:val="00F13784"/>
    <w:rsid w:val="00F139C1"/>
    <w:rsid w:val="00F13B61"/>
    <w:rsid w:val="00F13C80"/>
    <w:rsid w:val="00F13C89"/>
    <w:rsid w:val="00F13FFC"/>
    <w:rsid w:val="00F14156"/>
    <w:rsid w:val="00F144E7"/>
    <w:rsid w:val="00F148DD"/>
    <w:rsid w:val="00F14C03"/>
    <w:rsid w:val="00F14F19"/>
    <w:rsid w:val="00F14FA4"/>
    <w:rsid w:val="00F15137"/>
    <w:rsid w:val="00F1529B"/>
    <w:rsid w:val="00F153C1"/>
    <w:rsid w:val="00F1555F"/>
    <w:rsid w:val="00F1577A"/>
    <w:rsid w:val="00F157ED"/>
    <w:rsid w:val="00F15834"/>
    <w:rsid w:val="00F15DF3"/>
    <w:rsid w:val="00F15EA7"/>
    <w:rsid w:val="00F161D1"/>
    <w:rsid w:val="00F16264"/>
    <w:rsid w:val="00F16492"/>
    <w:rsid w:val="00F16525"/>
    <w:rsid w:val="00F16B92"/>
    <w:rsid w:val="00F16C6E"/>
    <w:rsid w:val="00F17017"/>
    <w:rsid w:val="00F17128"/>
    <w:rsid w:val="00F17478"/>
    <w:rsid w:val="00F176F5"/>
    <w:rsid w:val="00F17734"/>
    <w:rsid w:val="00F177AB"/>
    <w:rsid w:val="00F1784D"/>
    <w:rsid w:val="00F17D38"/>
    <w:rsid w:val="00F20046"/>
    <w:rsid w:val="00F20080"/>
    <w:rsid w:val="00F2043E"/>
    <w:rsid w:val="00F2054A"/>
    <w:rsid w:val="00F207CB"/>
    <w:rsid w:val="00F207FD"/>
    <w:rsid w:val="00F208AD"/>
    <w:rsid w:val="00F20A2D"/>
    <w:rsid w:val="00F20A82"/>
    <w:rsid w:val="00F20E74"/>
    <w:rsid w:val="00F20EC6"/>
    <w:rsid w:val="00F210BC"/>
    <w:rsid w:val="00F2118C"/>
    <w:rsid w:val="00F212AF"/>
    <w:rsid w:val="00F21398"/>
    <w:rsid w:val="00F2153B"/>
    <w:rsid w:val="00F21609"/>
    <w:rsid w:val="00F21A1C"/>
    <w:rsid w:val="00F21B89"/>
    <w:rsid w:val="00F21BBB"/>
    <w:rsid w:val="00F21BEE"/>
    <w:rsid w:val="00F21D77"/>
    <w:rsid w:val="00F220FB"/>
    <w:rsid w:val="00F222B5"/>
    <w:rsid w:val="00F2281F"/>
    <w:rsid w:val="00F22D75"/>
    <w:rsid w:val="00F22E68"/>
    <w:rsid w:val="00F2304D"/>
    <w:rsid w:val="00F230F1"/>
    <w:rsid w:val="00F231B4"/>
    <w:rsid w:val="00F231E9"/>
    <w:rsid w:val="00F2330F"/>
    <w:rsid w:val="00F23385"/>
    <w:rsid w:val="00F23A04"/>
    <w:rsid w:val="00F23A5F"/>
    <w:rsid w:val="00F23B4A"/>
    <w:rsid w:val="00F23E6B"/>
    <w:rsid w:val="00F23F29"/>
    <w:rsid w:val="00F2414B"/>
    <w:rsid w:val="00F245E4"/>
    <w:rsid w:val="00F249D4"/>
    <w:rsid w:val="00F24A62"/>
    <w:rsid w:val="00F24A68"/>
    <w:rsid w:val="00F24AA5"/>
    <w:rsid w:val="00F24B1B"/>
    <w:rsid w:val="00F24B90"/>
    <w:rsid w:val="00F24CE6"/>
    <w:rsid w:val="00F24DAB"/>
    <w:rsid w:val="00F24E1A"/>
    <w:rsid w:val="00F24E49"/>
    <w:rsid w:val="00F24E60"/>
    <w:rsid w:val="00F24FEC"/>
    <w:rsid w:val="00F255C2"/>
    <w:rsid w:val="00F25723"/>
    <w:rsid w:val="00F25789"/>
    <w:rsid w:val="00F25872"/>
    <w:rsid w:val="00F258C5"/>
    <w:rsid w:val="00F259F9"/>
    <w:rsid w:val="00F25ADF"/>
    <w:rsid w:val="00F25B20"/>
    <w:rsid w:val="00F25C3E"/>
    <w:rsid w:val="00F25C5C"/>
    <w:rsid w:val="00F25DF9"/>
    <w:rsid w:val="00F25F2D"/>
    <w:rsid w:val="00F26023"/>
    <w:rsid w:val="00F26090"/>
    <w:rsid w:val="00F26219"/>
    <w:rsid w:val="00F26314"/>
    <w:rsid w:val="00F26653"/>
    <w:rsid w:val="00F26981"/>
    <w:rsid w:val="00F269A7"/>
    <w:rsid w:val="00F26ACD"/>
    <w:rsid w:val="00F26CF1"/>
    <w:rsid w:val="00F275A0"/>
    <w:rsid w:val="00F27925"/>
    <w:rsid w:val="00F27AE7"/>
    <w:rsid w:val="00F27D70"/>
    <w:rsid w:val="00F27F80"/>
    <w:rsid w:val="00F300CC"/>
    <w:rsid w:val="00F30362"/>
    <w:rsid w:val="00F30609"/>
    <w:rsid w:val="00F307A8"/>
    <w:rsid w:val="00F3099F"/>
    <w:rsid w:val="00F30B8C"/>
    <w:rsid w:val="00F30BCA"/>
    <w:rsid w:val="00F30FC5"/>
    <w:rsid w:val="00F3106A"/>
    <w:rsid w:val="00F312AA"/>
    <w:rsid w:val="00F31334"/>
    <w:rsid w:val="00F313A9"/>
    <w:rsid w:val="00F313AD"/>
    <w:rsid w:val="00F314E8"/>
    <w:rsid w:val="00F31562"/>
    <w:rsid w:val="00F31731"/>
    <w:rsid w:val="00F318C2"/>
    <w:rsid w:val="00F31912"/>
    <w:rsid w:val="00F31DC7"/>
    <w:rsid w:val="00F31F6E"/>
    <w:rsid w:val="00F32026"/>
    <w:rsid w:val="00F3204F"/>
    <w:rsid w:val="00F324C5"/>
    <w:rsid w:val="00F32AD3"/>
    <w:rsid w:val="00F32C93"/>
    <w:rsid w:val="00F32CED"/>
    <w:rsid w:val="00F32F6C"/>
    <w:rsid w:val="00F33190"/>
    <w:rsid w:val="00F33239"/>
    <w:rsid w:val="00F334F1"/>
    <w:rsid w:val="00F33708"/>
    <w:rsid w:val="00F3392E"/>
    <w:rsid w:val="00F339EC"/>
    <w:rsid w:val="00F33AAA"/>
    <w:rsid w:val="00F33B93"/>
    <w:rsid w:val="00F33FEB"/>
    <w:rsid w:val="00F3405F"/>
    <w:rsid w:val="00F340D8"/>
    <w:rsid w:val="00F34115"/>
    <w:rsid w:val="00F3420B"/>
    <w:rsid w:val="00F3421E"/>
    <w:rsid w:val="00F34553"/>
    <w:rsid w:val="00F34A45"/>
    <w:rsid w:val="00F34BE7"/>
    <w:rsid w:val="00F34E10"/>
    <w:rsid w:val="00F35045"/>
    <w:rsid w:val="00F35289"/>
    <w:rsid w:val="00F356CD"/>
    <w:rsid w:val="00F35913"/>
    <w:rsid w:val="00F35A23"/>
    <w:rsid w:val="00F35A29"/>
    <w:rsid w:val="00F35C7D"/>
    <w:rsid w:val="00F35F3B"/>
    <w:rsid w:val="00F35F3E"/>
    <w:rsid w:val="00F36380"/>
    <w:rsid w:val="00F367C0"/>
    <w:rsid w:val="00F3683E"/>
    <w:rsid w:val="00F369BB"/>
    <w:rsid w:val="00F36BC2"/>
    <w:rsid w:val="00F36BD4"/>
    <w:rsid w:val="00F36CF0"/>
    <w:rsid w:val="00F36EEC"/>
    <w:rsid w:val="00F3726E"/>
    <w:rsid w:val="00F37581"/>
    <w:rsid w:val="00F376B6"/>
    <w:rsid w:val="00F37722"/>
    <w:rsid w:val="00F37796"/>
    <w:rsid w:val="00F37B22"/>
    <w:rsid w:val="00F37F94"/>
    <w:rsid w:val="00F403F7"/>
    <w:rsid w:val="00F4050C"/>
    <w:rsid w:val="00F406A8"/>
    <w:rsid w:val="00F40858"/>
    <w:rsid w:val="00F4089C"/>
    <w:rsid w:val="00F408C7"/>
    <w:rsid w:val="00F409BA"/>
    <w:rsid w:val="00F40C84"/>
    <w:rsid w:val="00F4102D"/>
    <w:rsid w:val="00F41B95"/>
    <w:rsid w:val="00F4201A"/>
    <w:rsid w:val="00F420D5"/>
    <w:rsid w:val="00F427C9"/>
    <w:rsid w:val="00F429A7"/>
    <w:rsid w:val="00F429C3"/>
    <w:rsid w:val="00F429F4"/>
    <w:rsid w:val="00F42AAD"/>
    <w:rsid w:val="00F42CBE"/>
    <w:rsid w:val="00F42D34"/>
    <w:rsid w:val="00F42D5D"/>
    <w:rsid w:val="00F42D66"/>
    <w:rsid w:val="00F42DBD"/>
    <w:rsid w:val="00F42FC9"/>
    <w:rsid w:val="00F430C9"/>
    <w:rsid w:val="00F4327E"/>
    <w:rsid w:val="00F433FF"/>
    <w:rsid w:val="00F436E1"/>
    <w:rsid w:val="00F43924"/>
    <w:rsid w:val="00F4397E"/>
    <w:rsid w:val="00F43982"/>
    <w:rsid w:val="00F44058"/>
    <w:rsid w:val="00F440B7"/>
    <w:rsid w:val="00F44191"/>
    <w:rsid w:val="00F44261"/>
    <w:rsid w:val="00F44639"/>
    <w:rsid w:val="00F44871"/>
    <w:rsid w:val="00F44A6B"/>
    <w:rsid w:val="00F44C52"/>
    <w:rsid w:val="00F45116"/>
    <w:rsid w:val="00F451A2"/>
    <w:rsid w:val="00F45373"/>
    <w:rsid w:val="00F45386"/>
    <w:rsid w:val="00F45453"/>
    <w:rsid w:val="00F45484"/>
    <w:rsid w:val="00F45655"/>
    <w:rsid w:val="00F45A9F"/>
    <w:rsid w:val="00F45BB1"/>
    <w:rsid w:val="00F45C06"/>
    <w:rsid w:val="00F45C88"/>
    <w:rsid w:val="00F45E4C"/>
    <w:rsid w:val="00F46305"/>
    <w:rsid w:val="00F46451"/>
    <w:rsid w:val="00F46822"/>
    <w:rsid w:val="00F46B0E"/>
    <w:rsid w:val="00F46D0A"/>
    <w:rsid w:val="00F46D3C"/>
    <w:rsid w:val="00F46DDB"/>
    <w:rsid w:val="00F46ECF"/>
    <w:rsid w:val="00F46F9A"/>
    <w:rsid w:val="00F47065"/>
    <w:rsid w:val="00F470F5"/>
    <w:rsid w:val="00F4715F"/>
    <w:rsid w:val="00F47560"/>
    <w:rsid w:val="00F47636"/>
    <w:rsid w:val="00F479DA"/>
    <w:rsid w:val="00F47CB8"/>
    <w:rsid w:val="00F47D5A"/>
    <w:rsid w:val="00F47D87"/>
    <w:rsid w:val="00F47E3A"/>
    <w:rsid w:val="00F47F0C"/>
    <w:rsid w:val="00F500B7"/>
    <w:rsid w:val="00F5055D"/>
    <w:rsid w:val="00F505FB"/>
    <w:rsid w:val="00F5061D"/>
    <w:rsid w:val="00F50806"/>
    <w:rsid w:val="00F50843"/>
    <w:rsid w:val="00F50BE8"/>
    <w:rsid w:val="00F50CA4"/>
    <w:rsid w:val="00F50D01"/>
    <w:rsid w:val="00F50DC6"/>
    <w:rsid w:val="00F50F36"/>
    <w:rsid w:val="00F5124B"/>
    <w:rsid w:val="00F51431"/>
    <w:rsid w:val="00F51636"/>
    <w:rsid w:val="00F51882"/>
    <w:rsid w:val="00F51A43"/>
    <w:rsid w:val="00F51DA5"/>
    <w:rsid w:val="00F51EB9"/>
    <w:rsid w:val="00F51FFA"/>
    <w:rsid w:val="00F52006"/>
    <w:rsid w:val="00F521B2"/>
    <w:rsid w:val="00F523B2"/>
    <w:rsid w:val="00F523FD"/>
    <w:rsid w:val="00F5248A"/>
    <w:rsid w:val="00F52587"/>
    <w:rsid w:val="00F52600"/>
    <w:rsid w:val="00F529F3"/>
    <w:rsid w:val="00F52B44"/>
    <w:rsid w:val="00F52EF6"/>
    <w:rsid w:val="00F53352"/>
    <w:rsid w:val="00F53691"/>
    <w:rsid w:val="00F538A5"/>
    <w:rsid w:val="00F5399D"/>
    <w:rsid w:val="00F53D5F"/>
    <w:rsid w:val="00F53F64"/>
    <w:rsid w:val="00F542E8"/>
    <w:rsid w:val="00F5474A"/>
    <w:rsid w:val="00F5489C"/>
    <w:rsid w:val="00F548A0"/>
    <w:rsid w:val="00F54B22"/>
    <w:rsid w:val="00F54CFC"/>
    <w:rsid w:val="00F54ECE"/>
    <w:rsid w:val="00F55071"/>
    <w:rsid w:val="00F55132"/>
    <w:rsid w:val="00F556AB"/>
    <w:rsid w:val="00F5578E"/>
    <w:rsid w:val="00F559FB"/>
    <w:rsid w:val="00F560CC"/>
    <w:rsid w:val="00F56519"/>
    <w:rsid w:val="00F565E8"/>
    <w:rsid w:val="00F566B3"/>
    <w:rsid w:val="00F56A3A"/>
    <w:rsid w:val="00F56D2B"/>
    <w:rsid w:val="00F56E44"/>
    <w:rsid w:val="00F57239"/>
    <w:rsid w:val="00F572B2"/>
    <w:rsid w:val="00F5770D"/>
    <w:rsid w:val="00F578F7"/>
    <w:rsid w:val="00F60187"/>
    <w:rsid w:val="00F60698"/>
    <w:rsid w:val="00F60C1C"/>
    <w:rsid w:val="00F60C2B"/>
    <w:rsid w:val="00F60F87"/>
    <w:rsid w:val="00F61260"/>
    <w:rsid w:val="00F613BB"/>
    <w:rsid w:val="00F6143E"/>
    <w:rsid w:val="00F61551"/>
    <w:rsid w:val="00F6192B"/>
    <w:rsid w:val="00F61AB2"/>
    <w:rsid w:val="00F61C9C"/>
    <w:rsid w:val="00F61DA7"/>
    <w:rsid w:val="00F61FA2"/>
    <w:rsid w:val="00F61FFE"/>
    <w:rsid w:val="00F62596"/>
    <w:rsid w:val="00F625AC"/>
    <w:rsid w:val="00F62631"/>
    <w:rsid w:val="00F62973"/>
    <w:rsid w:val="00F62AB3"/>
    <w:rsid w:val="00F62CE1"/>
    <w:rsid w:val="00F62F80"/>
    <w:rsid w:val="00F62FE2"/>
    <w:rsid w:val="00F62FFD"/>
    <w:rsid w:val="00F630A3"/>
    <w:rsid w:val="00F63200"/>
    <w:rsid w:val="00F632AC"/>
    <w:rsid w:val="00F632F3"/>
    <w:rsid w:val="00F63389"/>
    <w:rsid w:val="00F63787"/>
    <w:rsid w:val="00F63C7D"/>
    <w:rsid w:val="00F63D60"/>
    <w:rsid w:val="00F64029"/>
    <w:rsid w:val="00F64152"/>
    <w:rsid w:val="00F642F2"/>
    <w:rsid w:val="00F64448"/>
    <w:rsid w:val="00F6452D"/>
    <w:rsid w:val="00F645DA"/>
    <w:rsid w:val="00F647C6"/>
    <w:rsid w:val="00F648B9"/>
    <w:rsid w:val="00F64F5F"/>
    <w:rsid w:val="00F64FBA"/>
    <w:rsid w:val="00F65235"/>
    <w:rsid w:val="00F652BA"/>
    <w:rsid w:val="00F6534A"/>
    <w:rsid w:val="00F65426"/>
    <w:rsid w:val="00F65453"/>
    <w:rsid w:val="00F6558A"/>
    <w:rsid w:val="00F66244"/>
    <w:rsid w:val="00F66456"/>
    <w:rsid w:val="00F665D9"/>
    <w:rsid w:val="00F66608"/>
    <w:rsid w:val="00F6666C"/>
    <w:rsid w:val="00F669C6"/>
    <w:rsid w:val="00F66A87"/>
    <w:rsid w:val="00F66AD5"/>
    <w:rsid w:val="00F66D36"/>
    <w:rsid w:val="00F6705B"/>
    <w:rsid w:val="00F6715D"/>
    <w:rsid w:val="00F675BA"/>
    <w:rsid w:val="00F67665"/>
    <w:rsid w:val="00F676D3"/>
    <w:rsid w:val="00F677F4"/>
    <w:rsid w:val="00F67816"/>
    <w:rsid w:val="00F679DE"/>
    <w:rsid w:val="00F67AF1"/>
    <w:rsid w:val="00F67E8C"/>
    <w:rsid w:val="00F7023B"/>
    <w:rsid w:val="00F70260"/>
    <w:rsid w:val="00F7042A"/>
    <w:rsid w:val="00F704D5"/>
    <w:rsid w:val="00F706EB"/>
    <w:rsid w:val="00F707D3"/>
    <w:rsid w:val="00F70836"/>
    <w:rsid w:val="00F70BE7"/>
    <w:rsid w:val="00F70C8B"/>
    <w:rsid w:val="00F70E50"/>
    <w:rsid w:val="00F7117C"/>
    <w:rsid w:val="00F7124B"/>
    <w:rsid w:val="00F71515"/>
    <w:rsid w:val="00F71632"/>
    <w:rsid w:val="00F71873"/>
    <w:rsid w:val="00F71889"/>
    <w:rsid w:val="00F71A44"/>
    <w:rsid w:val="00F71C8E"/>
    <w:rsid w:val="00F71CA3"/>
    <w:rsid w:val="00F71CD1"/>
    <w:rsid w:val="00F7214D"/>
    <w:rsid w:val="00F721C4"/>
    <w:rsid w:val="00F72256"/>
    <w:rsid w:val="00F72551"/>
    <w:rsid w:val="00F72869"/>
    <w:rsid w:val="00F72875"/>
    <w:rsid w:val="00F72A9C"/>
    <w:rsid w:val="00F72CCA"/>
    <w:rsid w:val="00F72D5D"/>
    <w:rsid w:val="00F72D99"/>
    <w:rsid w:val="00F73024"/>
    <w:rsid w:val="00F73210"/>
    <w:rsid w:val="00F7332D"/>
    <w:rsid w:val="00F7343E"/>
    <w:rsid w:val="00F734A6"/>
    <w:rsid w:val="00F738A0"/>
    <w:rsid w:val="00F73B68"/>
    <w:rsid w:val="00F73E69"/>
    <w:rsid w:val="00F74603"/>
    <w:rsid w:val="00F74638"/>
    <w:rsid w:val="00F7469A"/>
    <w:rsid w:val="00F74CE4"/>
    <w:rsid w:val="00F74DE4"/>
    <w:rsid w:val="00F7525A"/>
    <w:rsid w:val="00F752EE"/>
    <w:rsid w:val="00F7534C"/>
    <w:rsid w:val="00F755A6"/>
    <w:rsid w:val="00F75652"/>
    <w:rsid w:val="00F75717"/>
    <w:rsid w:val="00F75F3B"/>
    <w:rsid w:val="00F760B5"/>
    <w:rsid w:val="00F762A5"/>
    <w:rsid w:val="00F7661F"/>
    <w:rsid w:val="00F76805"/>
    <w:rsid w:val="00F76864"/>
    <w:rsid w:val="00F76932"/>
    <w:rsid w:val="00F76992"/>
    <w:rsid w:val="00F76AD8"/>
    <w:rsid w:val="00F76CF4"/>
    <w:rsid w:val="00F76D24"/>
    <w:rsid w:val="00F76E3D"/>
    <w:rsid w:val="00F7702A"/>
    <w:rsid w:val="00F77127"/>
    <w:rsid w:val="00F77502"/>
    <w:rsid w:val="00F77547"/>
    <w:rsid w:val="00F77728"/>
    <w:rsid w:val="00F777F0"/>
    <w:rsid w:val="00F778BE"/>
    <w:rsid w:val="00F7795F"/>
    <w:rsid w:val="00F779CB"/>
    <w:rsid w:val="00F77C18"/>
    <w:rsid w:val="00F77D9E"/>
    <w:rsid w:val="00F80296"/>
    <w:rsid w:val="00F8048A"/>
    <w:rsid w:val="00F80514"/>
    <w:rsid w:val="00F8062C"/>
    <w:rsid w:val="00F809C6"/>
    <w:rsid w:val="00F80ADE"/>
    <w:rsid w:val="00F80DEA"/>
    <w:rsid w:val="00F80DF1"/>
    <w:rsid w:val="00F80EA6"/>
    <w:rsid w:val="00F80F8B"/>
    <w:rsid w:val="00F80F8F"/>
    <w:rsid w:val="00F80FF7"/>
    <w:rsid w:val="00F81057"/>
    <w:rsid w:val="00F811A8"/>
    <w:rsid w:val="00F811E7"/>
    <w:rsid w:val="00F81479"/>
    <w:rsid w:val="00F814B5"/>
    <w:rsid w:val="00F81995"/>
    <w:rsid w:val="00F81A63"/>
    <w:rsid w:val="00F820E1"/>
    <w:rsid w:val="00F820F6"/>
    <w:rsid w:val="00F82214"/>
    <w:rsid w:val="00F8230F"/>
    <w:rsid w:val="00F82336"/>
    <w:rsid w:val="00F8268B"/>
    <w:rsid w:val="00F82732"/>
    <w:rsid w:val="00F8278A"/>
    <w:rsid w:val="00F827CC"/>
    <w:rsid w:val="00F828F5"/>
    <w:rsid w:val="00F82A70"/>
    <w:rsid w:val="00F83034"/>
    <w:rsid w:val="00F8306D"/>
    <w:rsid w:val="00F830B4"/>
    <w:rsid w:val="00F835E0"/>
    <w:rsid w:val="00F836E7"/>
    <w:rsid w:val="00F8377F"/>
    <w:rsid w:val="00F839B4"/>
    <w:rsid w:val="00F83B21"/>
    <w:rsid w:val="00F83BA5"/>
    <w:rsid w:val="00F8406B"/>
    <w:rsid w:val="00F84195"/>
    <w:rsid w:val="00F84256"/>
    <w:rsid w:val="00F842B7"/>
    <w:rsid w:val="00F843AF"/>
    <w:rsid w:val="00F843FC"/>
    <w:rsid w:val="00F84442"/>
    <w:rsid w:val="00F84498"/>
    <w:rsid w:val="00F8449C"/>
    <w:rsid w:val="00F847BD"/>
    <w:rsid w:val="00F8499D"/>
    <w:rsid w:val="00F849B0"/>
    <w:rsid w:val="00F84BCE"/>
    <w:rsid w:val="00F84BE3"/>
    <w:rsid w:val="00F85012"/>
    <w:rsid w:val="00F85013"/>
    <w:rsid w:val="00F850C9"/>
    <w:rsid w:val="00F850E7"/>
    <w:rsid w:val="00F8531D"/>
    <w:rsid w:val="00F8591E"/>
    <w:rsid w:val="00F85B50"/>
    <w:rsid w:val="00F85D46"/>
    <w:rsid w:val="00F85DB5"/>
    <w:rsid w:val="00F8634A"/>
    <w:rsid w:val="00F864E2"/>
    <w:rsid w:val="00F86701"/>
    <w:rsid w:val="00F867ED"/>
    <w:rsid w:val="00F86AD7"/>
    <w:rsid w:val="00F86F0C"/>
    <w:rsid w:val="00F874C5"/>
    <w:rsid w:val="00F876E0"/>
    <w:rsid w:val="00F87808"/>
    <w:rsid w:val="00F8787E"/>
    <w:rsid w:val="00F878D1"/>
    <w:rsid w:val="00F87C93"/>
    <w:rsid w:val="00F87D4C"/>
    <w:rsid w:val="00F87FF4"/>
    <w:rsid w:val="00F9017A"/>
    <w:rsid w:val="00F90233"/>
    <w:rsid w:val="00F908E4"/>
    <w:rsid w:val="00F90BB9"/>
    <w:rsid w:val="00F90DA1"/>
    <w:rsid w:val="00F90E08"/>
    <w:rsid w:val="00F911D1"/>
    <w:rsid w:val="00F91310"/>
    <w:rsid w:val="00F916CC"/>
    <w:rsid w:val="00F916F3"/>
    <w:rsid w:val="00F91800"/>
    <w:rsid w:val="00F9183E"/>
    <w:rsid w:val="00F91B7A"/>
    <w:rsid w:val="00F91F5F"/>
    <w:rsid w:val="00F921E2"/>
    <w:rsid w:val="00F92286"/>
    <w:rsid w:val="00F92344"/>
    <w:rsid w:val="00F92416"/>
    <w:rsid w:val="00F924FD"/>
    <w:rsid w:val="00F925E4"/>
    <w:rsid w:val="00F92666"/>
    <w:rsid w:val="00F92F4D"/>
    <w:rsid w:val="00F93489"/>
    <w:rsid w:val="00F93876"/>
    <w:rsid w:val="00F93C3B"/>
    <w:rsid w:val="00F93C9C"/>
    <w:rsid w:val="00F93EB2"/>
    <w:rsid w:val="00F94151"/>
    <w:rsid w:val="00F94179"/>
    <w:rsid w:val="00F94B81"/>
    <w:rsid w:val="00F94C34"/>
    <w:rsid w:val="00F94D8A"/>
    <w:rsid w:val="00F94F4B"/>
    <w:rsid w:val="00F95103"/>
    <w:rsid w:val="00F95330"/>
    <w:rsid w:val="00F956DB"/>
    <w:rsid w:val="00F957A9"/>
    <w:rsid w:val="00F9588D"/>
    <w:rsid w:val="00F959EF"/>
    <w:rsid w:val="00F95C21"/>
    <w:rsid w:val="00F95C6A"/>
    <w:rsid w:val="00F95CB7"/>
    <w:rsid w:val="00F95FC3"/>
    <w:rsid w:val="00F96018"/>
    <w:rsid w:val="00F96172"/>
    <w:rsid w:val="00F961C0"/>
    <w:rsid w:val="00F96433"/>
    <w:rsid w:val="00F9644C"/>
    <w:rsid w:val="00F968E3"/>
    <w:rsid w:val="00F96A1B"/>
    <w:rsid w:val="00F96B71"/>
    <w:rsid w:val="00F96C8B"/>
    <w:rsid w:val="00F96CE3"/>
    <w:rsid w:val="00F96D09"/>
    <w:rsid w:val="00F96DA5"/>
    <w:rsid w:val="00F96E13"/>
    <w:rsid w:val="00F96E1A"/>
    <w:rsid w:val="00F96E87"/>
    <w:rsid w:val="00F970A4"/>
    <w:rsid w:val="00F97247"/>
    <w:rsid w:val="00F97285"/>
    <w:rsid w:val="00F974F7"/>
    <w:rsid w:val="00F9752A"/>
    <w:rsid w:val="00F97614"/>
    <w:rsid w:val="00F9767A"/>
    <w:rsid w:val="00F9784C"/>
    <w:rsid w:val="00FA01AE"/>
    <w:rsid w:val="00FA02B3"/>
    <w:rsid w:val="00FA08ED"/>
    <w:rsid w:val="00FA0AF4"/>
    <w:rsid w:val="00FA0CBC"/>
    <w:rsid w:val="00FA0CF0"/>
    <w:rsid w:val="00FA0D8B"/>
    <w:rsid w:val="00FA0DAD"/>
    <w:rsid w:val="00FA0F8B"/>
    <w:rsid w:val="00FA0FBC"/>
    <w:rsid w:val="00FA1061"/>
    <w:rsid w:val="00FA11D2"/>
    <w:rsid w:val="00FA1465"/>
    <w:rsid w:val="00FA1785"/>
    <w:rsid w:val="00FA17D1"/>
    <w:rsid w:val="00FA17D4"/>
    <w:rsid w:val="00FA1826"/>
    <w:rsid w:val="00FA194E"/>
    <w:rsid w:val="00FA19B7"/>
    <w:rsid w:val="00FA1A15"/>
    <w:rsid w:val="00FA1BCF"/>
    <w:rsid w:val="00FA1C71"/>
    <w:rsid w:val="00FA1D94"/>
    <w:rsid w:val="00FA1FC3"/>
    <w:rsid w:val="00FA23E0"/>
    <w:rsid w:val="00FA2595"/>
    <w:rsid w:val="00FA25A6"/>
    <w:rsid w:val="00FA270E"/>
    <w:rsid w:val="00FA2837"/>
    <w:rsid w:val="00FA2849"/>
    <w:rsid w:val="00FA29B4"/>
    <w:rsid w:val="00FA29D4"/>
    <w:rsid w:val="00FA2AB9"/>
    <w:rsid w:val="00FA2AC7"/>
    <w:rsid w:val="00FA2C98"/>
    <w:rsid w:val="00FA2E68"/>
    <w:rsid w:val="00FA2F52"/>
    <w:rsid w:val="00FA2F69"/>
    <w:rsid w:val="00FA32E6"/>
    <w:rsid w:val="00FA36C0"/>
    <w:rsid w:val="00FA38C6"/>
    <w:rsid w:val="00FA394C"/>
    <w:rsid w:val="00FA3A7C"/>
    <w:rsid w:val="00FA3A84"/>
    <w:rsid w:val="00FA3C03"/>
    <w:rsid w:val="00FA3DC8"/>
    <w:rsid w:val="00FA3E93"/>
    <w:rsid w:val="00FA3EC0"/>
    <w:rsid w:val="00FA4286"/>
    <w:rsid w:val="00FA43B9"/>
    <w:rsid w:val="00FA4687"/>
    <w:rsid w:val="00FA47AE"/>
    <w:rsid w:val="00FA4D1C"/>
    <w:rsid w:val="00FA4DFB"/>
    <w:rsid w:val="00FA4F6A"/>
    <w:rsid w:val="00FA4FB3"/>
    <w:rsid w:val="00FA51DB"/>
    <w:rsid w:val="00FA5255"/>
    <w:rsid w:val="00FA5590"/>
    <w:rsid w:val="00FA5C00"/>
    <w:rsid w:val="00FA5DB4"/>
    <w:rsid w:val="00FA6018"/>
    <w:rsid w:val="00FA6279"/>
    <w:rsid w:val="00FA65DC"/>
    <w:rsid w:val="00FA670D"/>
    <w:rsid w:val="00FA69B6"/>
    <w:rsid w:val="00FA6ABD"/>
    <w:rsid w:val="00FA6B63"/>
    <w:rsid w:val="00FA6BF4"/>
    <w:rsid w:val="00FA6D80"/>
    <w:rsid w:val="00FA6E81"/>
    <w:rsid w:val="00FA6F80"/>
    <w:rsid w:val="00FA701F"/>
    <w:rsid w:val="00FA703F"/>
    <w:rsid w:val="00FA712E"/>
    <w:rsid w:val="00FA71C2"/>
    <w:rsid w:val="00FA73BC"/>
    <w:rsid w:val="00FA750D"/>
    <w:rsid w:val="00FA7520"/>
    <w:rsid w:val="00FA76E3"/>
    <w:rsid w:val="00FA78AB"/>
    <w:rsid w:val="00FA7D2A"/>
    <w:rsid w:val="00FA7F9B"/>
    <w:rsid w:val="00FB0016"/>
    <w:rsid w:val="00FB010C"/>
    <w:rsid w:val="00FB07A2"/>
    <w:rsid w:val="00FB0960"/>
    <w:rsid w:val="00FB0A11"/>
    <w:rsid w:val="00FB0A1E"/>
    <w:rsid w:val="00FB0FE0"/>
    <w:rsid w:val="00FB1193"/>
    <w:rsid w:val="00FB156E"/>
    <w:rsid w:val="00FB15FC"/>
    <w:rsid w:val="00FB1860"/>
    <w:rsid w:val="00FB1A24"/>
    <w:rsid w:val="00FB1ACD"/>
    <w:rsid w:val="00FB1C2E"/>
    <w:rsid w:val="00FB206C"/>
    <w:rsid w:val="00FB20F9"/>
    <w:rsid w:val="00FB2132"/>
    <w:rsid w:val="00FB21EE"/>
    <w:rsid w:val="00FB2245"/>
    <w:rsid w:val="00FB238C"/>
    <w:rsid w:val="00FB23A2"/>
    <w:rsid w:val="00FB2422"/>
    <w:rsid w:val="00FB25C6"/>
    <w:rsid w:val="00FB2AB7"/>
    <w:rsid w:val="00FB2BF9"/>
    <w:rsid w:val="00FB2EDD"/>
    <w:rsid w:val="00FB2FC2"/>
    <w:rsid w:val="00FB3095"/>
    <w:rsid w:val="00FB333A"/>
    <w:rsid w:val="00FB3537"/>
    <w:rsid w:val="00FB388A"/>
    <w:rsid w:val="00FB38D1"/>
    <w:rsid w:val="00FB38D6"/>
    <w:rsid w:val="00FB3936"/>
    <w:rsid w:val="00FB3B9C"/>
    <w:rsid w:val="00FB3D33"/>
    <w:rsid w:val="00FB3E95"/>
    <w:rsid w:val="00FB4055"/>
    <w:rsid w:val="00FB425C"/>
    <w:rsid w:val="00FB4415"/>
    <w:rsid w:val="00FB45DB"/>
    <w:rsid w:val="00FB4982"/>
    <w:rsid w:val="00FB4A2A"/>
    <w:rsid w:val="00FB4BE9"/>
    <w:rsid w:val="00FB4CA3"/>
    <w:rsid w:val="00FB4D28"/>
    <w:rsid w:val="00FB538B"/>
    <w:rsid w:val="00FB55A3"/>
    <w:rsid w:val="00FB562F"/>
    <w:rsid w:val="00FB574A"/>
    <w:rsid w:val="00FB5759"/>
    <w:rsid w:val="00FB5C0C"/>
    <w:rsid w:val="00FB5DB2"/>
    <w:rsid w:val="00FB5E18"/>
    <w:rsid w:val="00FB5E2B"/>
    <w:rsid w:val="00FB6019"/>
    <w:rsid w:val="00FB607B"/>
    <w:rsid w:val="00FB671C"/>
    <w:rsid w:val="00FB677C"/>
    <w:rsid w:val="00FB6855"/>
    <w:rsid w:val="00FB68E6"/>
    <w:rsid w:val="00FB695A"/>
    <w:rsid w:val="00FB6EDE"/>
    <w:rsid w:val="00FB71DD"/>
    <w:rsid w:val="00FB7248"/>
    <w:rsid w:val="00FB7438"/>
    <w:rsid w:val="00FB78B5"/>
    <w:rsid w:val="00FB7A52"/>
    <w:rsid w:val="00FB7B82"/>
    <w:rsid w:val="00FB7DDD"/>
    <w:rsid w:val="00FB7E44"/>
    <w:rsid w:val="00FC013A"/>
    <w:rsid w:val="00FC03B6"/>
    <w:rsid w:val="00FC0530"/>
    <w:rsid w:val="00FC05C8"/>
    <w:rsid w:val="00FC0748"/>
    <w:rsid w:val="00FC0D1A"/>
    <w:rsid w:val="00FC0F67"/>
    <w:rsid w:val="00FC15CD"/>
    <w:rsid w:val="00FC18AE"/>
    <w:rsid w:val="00FC1C8A"/>
    <w:rsid w:val="00FC1CF7"/>
    <w:rsid w:val="00FC1D7C"/>
    <w:rsid w:val="00FC20ED"/>
    <w:rsid w:val="00FC21C4"/>
    <w:rsid w:val="00FC2278"/>
    <w:rsid w:val="00FC2430"/>
    <w:rsid w:val="00FC26A9"/>
    <w:rsid w:val="00FC26D0"/>
    <w:rsid w:val="00FC26FB"/>
    <w:rsid w:val="00FC274D"/>
    <w:rsid w:val="00FC27B1"/>
    <w:rsid w:val="00FC28DC"/>
    <w:rsid w:val="00FC2C3D"/>
    <w:rsid w:val="00FC2F7A"/>
    <w:rsid w:val="00FC30BC"/>
    <w:rsid w:val="00FC31D5"/>
    <w:rsid w:val="00FC36CB"/>
    <w:rsid w:val="00FC371F"/>
    <w:rsid w:val="00FC3989"/>
    <w:rsid w:val="00FC3AAB"/>
    <w:rsid w:val="00FC3BCC"/>
    <w:rsid w:val="00FC3CEC"/>
    <w:rsid w:val="00FC3E8A"/>
    <w:rsid w:val="00FC3EED"/>
    <w:rsid w:val="00FC3F40"/>
    <w:rsid w:val="00FC3F91"/>
    <w:rsid w:val="00FC417A"/>
    <w:rsid w:val="00FC4245"/>
    <w:rsid w:val="00FC468F"/>
    <w:rsid w:val="00FC474B"/>
    <w:rsid w:val="00FC4778"/>
    <w:rsid w:val="00FC49BF"/>
    <w:rsid w:val="00FC4CBA"/>
    <w:rsid w:val="00FC4D8F"/>
    <w:rsid w:val="00FC4D92"/>
    <w:rsid w:val="00FC4DBC"/>
    <w:rsid w:val="00FC505B"/>
    <w:rsid w:val="00FC50AA"/>
    <w:rsid w:val="00FC517D"/>
    <w:rsid w:val="00FC5296"/>
    <w:rsid w:val="00FC5695"/>
    <w:rsid w:val="00FC5730"/>
    <w:rsid w:val="00FC5CBF"/>
    <w:rsid w:val="00FC5FA5"/>
    <w:rsid w:val="00FC61B5"/>
    <w:rsid w:val="00FC6210"/>
    <w:rsid w:val="00FC6378"/>
    <w:rsid w:val="00FC638A"/>
    <w:rsid w:val="00FC63E1"/>
    <w:rsid w:val="00FC6754"/>
    <w:rsid w:val="00FC6776"/>
    <w:rsid w:val="00FC6B55"/>
    <w:rsid w:val="00FC6FC1"/>
    <w:rsid w:val="00FC73B2"/>
    <w:rsid w:val="00FC7775"/>
    <w:rsid w:val="00FC7A63"/>
    <w:rsid w:val="00FC7A8A"/>
    <w:rsid w:val="00FC7CBE"/>
    <w:rsid w:val="00FC7D00"/>
    <w:rsid w:val="00FC7E02"/>
    <w:rsid w:val="00FC7E2E"/>
    <w:rsid w:val="00FC7EB2"/>
    <w:rsid w:val="00FD017B"/>
    <w:rsid w:val="00FD029D"/>
    <w:rsid w:val="00FD031A"/>
    <w:rsid w:val="00FD0347"/>
    <w:rsid w:val="00FD03BE"/>
    <w:rsid w:val="00FD09C8"/>
    <w:rsid w:val="00FD09D8"/>
    <w:rsid w:val="00FD0AC8"/>
    <w:rsid w:val="00FD0C4D"/>
    <w:rsid w:val="00FD0CF7"/>
    <w:rsid w:val="00FD0D3B"/>
    <w:rsid w:val="00FD0DFB"/>
    <w:rsid w:val="00FD112C"/>
    <w:rsid w:val="00FD192E"/>
    <w:rsid w:val="00FD1BD9"/>
    <w:rsid w:val="00FD1E3A"/>
    <w:rsid w:val="00FD1FD6"/>
    <w:rsid w:val="00FD2212"/>
    <w:rsid w:val="00FD29E0"/>
    <w:rsid w:val="00FD2B6A"/>
    <w:rsid w:val="00FD2C2A"/>
    <w:rsid w:val="00FD2DD0"/>
    <w:rsid w:val="00FD2DD9"/>
    <w:rsid w:val="00FD3388"/>
    <w:rsid w:val="00FD33B7"/>
    <w:rsid w:val="00FD372E"/>
    <w:rsid w:val="00FD3FAD"/>
    <w:rsid w:val="00FD448E"/>
    <w:rsid w:val="00FD44CF"/>
    <w:rsid w:val="00FD46B2"/>
    <w:rsid w:val="00FD49B2"/>
    <w:rsid w:val="00FD4A6F"/>
    <w:rsid w:val="00FD4BAF"/>
    <w:rsid w:val="00FD4E22"/>
    <w:rsid w:val="00FD50BD"/>
    <w:rsid w:val="00FD5395"/>
    <w:rsid w:val="00FD53AE"/>
    <w:rsid w:val="00FD54DB"/>
    <w:rsid w:val="00FD54FB"/>
    <w:rsid w:val="00FD55A7"/>
    <w:rsid w:val="00FD56A7"/>
    <w:rsid w:val="00FD56F2"/>
    <w:rsid w:val="00FD58BF"/>
    <w:rsid w:val="00FD5D4D"/>
    <w:rsid w:val="00FD5D8E"/>
    <w:rsid w:val="00FD5E5D"/>
    <w:rsid w:val="00FD6044"/>
    <w:rsid w:val="00FD6124"/>
    <w:rsid w:val="00FD61A4"/>
    <w:rsid w:val="00FD61E7"/>
    <w:rsid w:val="00FD6406"/>
    <w:rsid w:val="00FD65FF"/>
    <w:rsid w:val="00FD67E7"/>
    <w:rsid w:val="00FD67F5"/>
    <w:rsid w:val="00FD6AC7"/>
    <w:rsid w:val="00FD6BC3"/>
    <w:rsid w:val="00FD709F"/>
    <w:rsid w:val="00FD7173"/>
    <w:rsid w:val="00FD7541"/>
    <w:rsid w:val="00FD7625"/>
    <w:rsid w:val="00FD76AF"/>
    <w:rsid w:val="00FD780D"/>
    <w:rsid w:val="00FD7A2F"/>
    <w:rsid w:val="00FD7B94"/>
    <w:rsid w:val="00FD7DE8"/>
    <w:rsid w:val="00FE01E6"/>
    <w:rsid w:val="00FE0326"/>
    <w:rsid w:val="00FE0470"/>
    <w:rsid w:val="00FE059C"/>
    <w:rsid w:val="00FE06A4"/>
    <w:rsid w:val="00FE0974"/>
    <w:rsid w:val="00FE09B0"/>
    <w:rsid w:val="00FE0D26"/>
    <w:rsid w:val="00FE0DC3"/>
    <w:rsid w:val="00FE0FC1"/>
    <w:rsid w:val="00FE115D"/>
    <w:rsid w:val="00FE146A"/>
    <w:rsid w:val="00FE159D"/>
    <w:rsid w:val="00FE16D4"/>
    <w:rsid w:val="00FE1735"/>
    <w:rsid w:val="00FE1990"/>
    <w:rsid w:val="00FE19CB"/>
    <w:rsid w:val="00FE19E8"/>
    <w:rsid w:val="00FE1C5C"/>
    <w:rsid w:val="00FE1CEF"/>
    <w:rsid w:val="00FE1D62"/>
    <w:rsid w:val="00FE20EC"/>
    <w:rsid w:val="00FE227B"/>
    <w:rsid w:val="00FE22A3"/>
    <w:rsid w:val="00FE2309"/>
    <w:rsid w:val="00FE247B"/>
    <w:rsid w:val="00FE2A93"/>
    <w:rsid w:val="00FE2CE6"/>
    <w:rsid w:val="00FE2DF1"/>
    <w:rsid w:val="00FE2E97"/>
    <w:rsid w:val="00FE2F1C"/>
    <w:rsid w:val="00FE2F2F"/>
    <w:rsid w:val="00FE2FC1"/>
    <w:rsid w:val="00FE30B5"/>
    <w:rsid w:val="00FE338B"/>
    <w:rsid w:val="00FE373D"/>
    <w:rsid w:val="00FE3C5D"/>
    <w:rsid w:val="00FE3DD9"/>
    <w:rsid w:val="00FE3ECA"/>
    <w:rsid w:val="00FE45A6"/>
    <w:rsid w:val="00FE466C"/>
    <w:rsid w:val="00FE4697"/>
    <w:rsid w:val="00FE489B"/>
    <w:rsid w:val="00FE4A84"/>
    <w:rsid w:val="00FE4FDF"/>
    <w:rsid w:val="00FE511A"/>
    <w:rsid w:val="00FE51DC"/>
    <w:rsid w:val="00FE5260"/>
    <w:rsid w:val="00FE5460"/>
    <w:rsid w:val="00FE56B8"/>
    <w:rsid w:val="00FE57CF"/>
    <w:rsid w:val="00FE5C4A"/>
    <w:rsid w:val="00FE5EEE"/>
    <w:rsid w:val="00FE6197"/>
    <w:rsid w:val="00FE6380"/>
    <w:rsid w:val="00FE645A"/>
    <w:rsid w:val="00FE6528"/>
    <w:rsid w:val="00FE6674"/>
    <w:rsid w:val="00FE68AF"/>
    <w:rsid w:val="00FE6AC9"/>
    <w:rsid w:val="00FE6B29"/>
    <w:rsid w:val="00FE6B45"/>
    <w:rsid w:val="00FE6B8E"/>
    <w:rsid w:val="00FE6E5F"/>
    <w:rsid w:val="00FE6E9A"/>
    <w:rsid w:val="00FE6F8F"/>
    <w:rsid w:val="00FE70F4"/>
    <w:rsid w:val="00FE719E"/>
    <w:rsid w:val="00FE769C"/>
    <w:rsid w:val="00FE79B0"/>
    <w:rsid w:val="00FE7AF8"/>
    <w:rsid w:val="00FE7B66"/>
    <w:rsid w:val="00FE7B6F"/>
    <w:rsid w:val="00FF03D5"/>
    <w:rsid w:val="00FF047C"/>
    <w:rsid w:val="00FF05D1"/>
    <w:rsid w:val="00FF0A48"/>
    <w:rsid w:val="00FF0D0F"/>
    <w:rsid w:val="00FF1034"/>
    <w:rsid w:val="00FF1120"/>
    <w:rsid w:val="00FF12AD"/>
    <w:rsid w:val="00FF1484"/>
    <w:rsid w:val="00FF1498"/>
    <w:rsid w:val="00FF1712"/>
    <w:rsid w:val="00FF1984"/>
    <w:rsid w:val="00FF1B17"/>
    <w:rsid w:val="00FF1BC7"/>
    <w:rsid w:val="00FF1BED"/>
    <w:rsid w:val="00FF21EE"/>
    <w:rsid w:val="00FF2306"/>
    <w:rsid w:val="00FF241C"/>
    <w:rsid w:val="00FF2478"/>
    <w:rsid w:val="00FF25A4"/>
    <w:rsid w:val="00FF282E"/>
    <w:rsid w:val="00FF2935"/>
    <w:rsid w:val="00FF2C0B"/>
    <w:rsid w:val="00FF2CE1"/>
    <w:rsid w:val="00FF2CE6"/>
    <w:rsid w:val="00FF2F01"/>
    <w:rsid w:val="00FF2FA6"/>
    <w:rsid w:val="00FF371C"/>
    <w:rsid w:val="00FF3731"/>
    <w:rsid w:val="00FF3B45"/>
    <w:rsid w:val="00FF3DEB"/>
    <w:rsid w:val="00FF3F43"/>
    <w:rsid w:val="00FF3FA2"/>
    <w:rsid w:val="00FF4592"/>
    <w:rsid w:val="00FF4A73"/>
    <w:rsid w:val="00FF4AF3"/>
    <w:rsid w:val="00FF4BCD"/>
    <w:rsid w:val="00FF4DA3"/>
    <w:rsid w:val="00FF4F8F"/>
    <w:rsid w:val="00FF520B"/>
    <w:rsid w:val="00FF538A"/>
    <w:rsid w:val="00FF539C"/>
    <w:rsid w:val="00FF553B"/>
    <w:rsid w:val="00FF5B5A"/>
    <w:rsid w:val="00FF5BB0"/>
    <w:rsid w:val="00FF5C97"/>
    <w:rsid w:val="00FF5CFE"/>
    <w:rsid w:val="00FF5D27"/>
    <w:rsid w:val="00FF5EE6"/>
    <w:rsid w:val="00FF5FAD"/>
    <w:rsid w:val="00FF601C"/>
    <w:rsid w:val="00FF60E7"/>
    <w:rsid w:val="00FF615D"/>
    <w:rsid w:val="00FF6412"/>
    <w:rsid w:val="00FF6472"/>
    <w:rsid w:val="00FF648A"/>
    <w:rsid w:val="00FF69F1"/>
    <w:rsid w:val="00FF6CF3"/>
    <w:rsid w:val="00FF6FC5"/>
    <w:rsid w:val="00FF736A"/>
    <w:rsid w:val="00FF7372"/>
    <w:rsid w:val="00FF73AA"/>
    <w:rsid w:val="00FF740F"/>
    <w:rsid w:val="00FF7425"/>
    <w:rsid w:val="00FF75EC"/>
    <w:rsid w:val="00FF7670"/>
    <w:rsid w:val="00FF76DB"/>
    <w:rsid w:val="00FF775B"/>
    <w:rsid w:val="00FF7832"/>
    <w:rsid w:val="00FF7D43"/>
    <w:rsid w:val="00FF7DCE"/>
    <w:rsid w:val="00FF7FC8"/>
    <w:rsid w:val="00FF7FCB"/>
    <w:rsid w:val="028F2B35"/>
    <w:rsid w:val="0BA3731C"/>
    <w:rsid w:val="13DF0C6C"/>
    <w:rsid w:val="26FA8BDC"/>
    <w:rsid w:val="2FB0DE08"/>
    <w:rsid w:val="42543232"/>
    <w:rsid w:val="4610B54B"/>
    <w:rsid w:val="574A34F9"/>
    <w:rsid w:val="63968AA3"/>
    <w:rsid w:val="7C456F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6A482C"/>
  <w15:chartTrackingRefBased/>
  <w15:docId w15:val="{48B2647A-F1E7-4122-98CE-4CB8EF2F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096"/>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1"/>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rsid w:val="00500D8C"/>
    <w:pPr>
      <w:ind w:right="366"/>
      <w:jc w:val="thaiDistribute"/>
    </w:pPr>
    <w:rPr>
      <w:sz w:val="22"/>
      <w:szCs w:val="22"/>
    </w:rPr>
  </w:style>
  <w:style w:type="character" w:customStyle="1" w:styleId="BodyTextChar">
    <w:name w:val="Body Text Char"/>
    <w:aliases w:val="bt Char,body text Char,Body Char"/>
    <w:link w:val="BodyText"/>
    <w:locked/>
    <w:rsid w:val="00987BFF"/>
    <w:rPr>
      <w:rFonts w:cs="Times New Roman"/>
      <w:sz w:val="30"/>
      <w:szCs w:val="30"/>
    </w:rPr>
  </w:style>
  <w:style w:type="paragraph" w:styleId="ListBullet">
    <w:name w:val="List Bullet"/>
    <w:basedOn w:val="Normal"/>
    <w:autoRedefine/>
    <w:uiPriority w:val="99"/>
    <w:rsid w:val="00E64E16"/>
    <w:pPr>
      <w:spacing w:after="240"/>
      <w:ind w:left="1123" w:hanging="583"/>
      <w:jc w:val="thaiDistribute"/>
    </w:pPr>
    <w:rPr>
      <w:spacing w:val="-4"/>
    </w:rPr>
  </w:style>
  <w:style w:type="paragraph" w:styleId="ListBullet2">
    <w:name w:val="List Bullet 2"/>
    <w:basedOn w:val="ListBullet"/>
    <w:autoRedefine/>
    <w:uiPriority w:val="99"/>
    <w:rsid w:val="00500D8C"/>
    <w:pPr>
      <w:spacing w:after="260" w:line="260" w:lineRule="atLeast"/>
      <w:ind w:left="680" w:hanging="340"/>
    </w:pPr>
    <w:rPr>
      <w:sz w:val="22"/>
      <w:szCs w:val="22"/>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584209"/>
    <w:pPr>
      <w:spacing w:before="240" w:after="240"/>
      <w:ind w:left="1267" w:right="14"/>
      <w:jc w:val="both"/>
    </w:pPr>
    <w:rPr>
      <w:rFonts w:cs="Times New Roman"/>
      <w:i/>
      <w:iCs/>
      <w:spacing w:val="-2"/>
      <w:sz w:val="24"/>
      <w:szCs w:val="24"/>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3"/>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59"/>
    <w:rsid w:val="00036727"/>
    <w:pPr>
      <w:spacing w:line="260" w:lineRule="atLeast"/>
    </w:pPr>
    <w:rPr>
      <w:rFonts w:ascii="CG Times (W1)" w:hAnsi="CG Times (W1)"/>
    </w:rPr>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bidi="ar-SA"/>
    </w:rPr>
  </w:style>
  <w:style w:type="paragraph" w:customStyle="1" w:styleId="acctfourfiguresyears">
    <w:name w:val="acct four figures years"/>
    <w:aliases w:val="a4y"/>
    <w:basedOn w:val="Normal"/>
    <w:uiPriority w:val="99"/>
    <w:rsid w:val="00500D8C"/>
    <w:pPr>
      <w:numPr>
        <w:numId w:val="5"/>
      </w:numPr>
      <w:tabs>
        <w:tab w:val="clear" w:pos="567"/>
        <w:tab w:val="decimal" w:pos="227"/>
      </w:tabs>
      <w:spacing w:line="260" w:lineRule="atLeast"/>
      <w:ind w:left="0" w:firstLine="0"/>
    </w:pPr>
    <w:rPr>
      <w:rFonts w:cs="Times New Roman"/>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4"/>
      </w:numPr>
      <w:spacing w:before="130" w:after="130" w:line="240" w:lineRule="atLeast"/>
      <w:ind w:hanging="1134"/>
      <w:outlineLvl w:val="1"/>
    </w:pPr>
    <w:rPr>
      <w:rFonts w:cs="Times New Roman"/>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lang w:bidi="ar-SA"/>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rsid w:val="007C0569"/>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rsid w:val="007C0569"/>
    <w:pPr>
      <w:tabs>
        <w:tab w:val="right" w:pos="8221"/>
      </w:tabs>
      <w:spacing w:before="260"/>
      <w:ind w:left="851" w:right="567" w:hanging="851"/>
    </w:pPr>
    <w:rPr>
      <w:rFonts w:cs="Times New Roman"/>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bidi="ar-SA"/>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rsid w:val="007C0569"/>
    <w:pPr>
      <w:spacing w:line="260" w:lineRule="atLeast"/>
    </w:pPr>
    <w:rPr>
      <w:rFonts w:cs="Times New Roman"/>
      <w:sz w:val="20"/>
      <w:szCs w:val="20"/>
      <w:lang w:val="en-GB" w:bidi="ar-SA"/>
    </w:rPr>
  </w:style>
  <w:style w:type="character" w:customStyle="1" w:styleId="CommentTextChar">
    <w:name w:val="Comment Text Char"/>
    <w:link w:val="CommentText"/>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aliases w:val="2_indent"/>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styleId="EndnoteText">
    <w:name w:val="endnote text"/>
    <w:basedOn w:val="Normal"/>
    <w:link w:val="EndnoteTextChar"/>
    <w:uiPriority w:val="99"/>
    <w:locked/>
    <w:rsid w:val="005F5C0D"/>
    <w:rPr>
      <w:rFonts w:ascii="LinePrinter" w:hAnsi="LinePrinter"/>
      <w:sz w:val="20"/>
      <w:szCs w:val="20"/>
      <w:lang w:val="x-none" w:eastAsia="x-none"/>
    </w:rPr>
  </w:style>
  <w:style w:type="character" w:customStyle="1" w:styleId="EndnoteTextChar">
    <w:name w:val="Endnote Text Char"/>
    <w:link w:val="EndnoteText"/>
    <w:uiPriority w:val="99"/>
    <w:rsid w:val="005F5C0D"/>
    <w:rPr>
      <w:rFonts w:ascii="LinePrinter" w:hAnsi="LinePrinter"/>
      <w:lang w:val="x-none" w:eastAsia="x-none"/>
    </w:rPr>
  </w:style>
  <w:style w:type="table" w:customStyle="1" w:styleId="TableGrid1">
    <w:name w:val="Table Grid1"/>
    <w:basedOn w:val="TableNormal"/>
    <w:next w:val="TableGrid"/>
    <w:uiPriority w:val="59"/>
    <w:rsid w:val="00FE7B66"/>
    <w:rPr>
      <w:rFonts w:ascii="Verdana" w:eastAsia="Verdana" w:hAnsi="Verdana" w:cs="BrowalliaUPC"/>
      <w:sz w:val="17"/>
      <w:szCs w:val="28"/>
    </w:rPr>
    <w:tblPr/>
  </w:style>
  <w:style w:type="table" w:customStyle="1" w:styleId="TableGrid2">
    <w:name w:val="Table Grid2"/>
    <w:basedOn w:val="TableNormal"/>
    <w:next w:val="TableGrid"/>
    <w:uiPriority w:val="59"/>
    <w:rsid w:val="00FE7B66"/>
    <w:rPr>
      <w:rFonts w:ascii="Verdana" w:eastAsia="Verdana" w:hAnsi="Verdana" w:cs="BrowalliaUPC"/>
      <w:sz w:val="17"/>
      <w:szCs w:val="28"/>
    </w:rPr>
    <w:tblPr/>
  </w:style>
  <w:style w:type="paragraph" w:styleId="List">
    <w:name w:val="List"/>
    <w:basedOn w:val="Normal"/>
    <w:semiHidden/>
    <w:unhideWhenUsed/>
    <w:locked/>
    <w:rsid w:val="00C64CBC"/>
    <w:pPr>
      <w:overflowPunct w:val="0"/>
      <w:autoSpaceDE w:val="0"/>
      <w:autoSpaceDN w:val="0"/>
      <w:adjustRightInd w:val="0"/>
      <w:ind w:left="360" w:hanging="360"/>
    </w:pPr>
    <w:rPr>
      <w:rFonts w:eastAsia="SimSun" w:hAnsi="Tms Rmn"/>
    </w:rPr>
  </w:style>
  <w:style w:type="paragraph" w:customStyle="1" w:styleId="xl28">
    <w:name w:val="xl28"/>
    <w:basedOn w:val="Normal"/>
    <w:rsid w:val="00710713"/>
    <w:pPr>
      <w:spacing w:before="100" w:beforeAutospacing="1" w:after="100" w:afterAutospacing="1"/>
      <w:textAlignment w:val="top"/>
    </w:pPr>
    <w:rPr>
      <w:rFonts w:ascii="Angsana New" w:hAnsi="Angsana New"/>
      <w:sz w:val="22"/>
      <w:szCs w:val="22"/>
    </w:rPr>
  </w:style>
  <w:style w:type="paragraph" w:customStyle="1" w:styleId="response">
    <w:name w:val="response"/>
    <w:basedOn w:val="Normal"/>
    <w:rsid w:val="00710713"/>
    <w:pPr>
      <w:spacing w:before="120" w:after="120"/>
    </w:pPr>
    <w:rPr>
      <w:sz w:val="20"/>
      <w:szCs w:val="20"/>
    </w:rPr>
  </w:style>
  <w:style w:type="paragraph" w:customStyle="1" w:styleId="a1">
    <w:name w:val="เนื้อเรื่อง"/>
    <w:rsid w:val="00B63125"/>
    <w:pPr>
      <w:ind w:right="386"/>
    </w:pPr>
    <w:rPr>
      <w:rFonts w:ascii="Cordia New" w:eastAsia="Angsana New" w:hAnsi="Cordia New" w:cs="Cordia New"/>
      <w:sz w:val="28"/>
      <w:szCs w:val="28"/>
      <w:lang w:eastAsia="th-TH"/>
    </w:rPr>
  </w:style>
  <w:style w:type="paragraph" w:customStyle="1" w:styleId="1">
    <w:name w:val="เนื้อเรื่อง1"/>
    <w:basedOn w:val="Normal"/>
    <w:rsid w:val="001202D4"/>
    <w:pPr>
      <w:widowControl w:val="0"/>
      <w:suppressAutoHyphens/>
      <w:overflowPunct w:val="0"/>
      <w:autoSpaceDE w:val="0"/>
      <w:ind w:right="386"/>
    </w:pPr>
    <w:rPr>
      <w:rFonts w:cs="CordiaUPC"/>
      <w:color w:val="800080"/>
      <w:sz w:val="28"/>
      <w:szCs w:val="28"/>
      <w:lang w:eastAsia="th-TH"/>
    </w:rPr>
  </w:style>
  <w:style w:type="paragraph" w:styleId="TOCHeading">
    <w:name w:val="TOC Heading"/>
    <w:basedOn w:val="Heading1"/>
    <w:next w:val="Normal"/>
    <w:uiPriority w:val="39"/>
    <w:unhideWhenUsed/>
    <w:qFormat/>
    <w:rsid w:val="00BB49A6"/>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B622F3"/>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5A7A45"/>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4E3E41"/>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44656C"/>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F7661F"/>
    <w:pPr>
      <w:spacing w:line="171" w:lineRule="atLeast"/>
    </w:pPr>
    <w:rPr>
      <w:rFonts w:ascii="Open Sans Light" w:eastAsia="Times New Roman" w:hAnsi="Open Sans Light" w:cs="Angsana New"/>
      <w:color w:val="auto"/>
      <w:lang w:eastAsia="en-US"/>
    </w:rPr>
  </w:style>
  <w:style w:type="character" w:styleId="LineNumber">
    <w:name w:val="line number"/>
    <w:basedOn w:val="DefaultParagraphFont"/>
    <w:uiPriority w:val="99"/>
    <w:semiHidden/>
    <w:unhideWhenUsed/>
    <w:locked/>
    <w:rsid w:val="0052142F"/>
  </w:style>
  <w:style w:type="paragraph" w:customStyle="1" w:styleId="Numberheader">
    <w:name w:val="Number header"/>
    <w:basedOn w:val="Normal"/>
    <w:link w:val="NumberheaderChar"/>
    <w:qFormat/>
    <w:rsid w:val="00201C63"/>
    <w:pPr>
      <w:tabs>
        <w:tab w:val="left" w:pos="-3261"/>
      </w:tabs>
      <w:spacing w:after="120"/>
      <w:ind w:left="360" w:right="43" w:hanging="360"/>
      <w:jc w:val="thaiDistribute"/>
    </w:pPr>
    <w:rPr>
      <w:rFonts w:ascii="Angsana New" w:hAnsi="Angsana New"/>
      <w:b/>
      <w:bCs/>
      <w:sz w:val="32"/>
      <w:szCs w:val="32"/>
      <w:lang w:val="en-GB"/>
    </w:rPr>
  </w:style>
  <w:style w:type="character" w:customStyle="1" w:styleId="NumberheaderChar">
    <w:name w:val="Number header Char"/>
    <w:basedOn w:val="DefaultParagraphFont"/>
    <w:link w:val="Numberheader"/>
    <w:rsid w:val="00201C63"/>
    <w:rPr>
      <w:rFonts w:ascii="Angsana New" w:hAnsi="Angsana New"/>
      <w:b/>
      <w:bCs/>
      <w:sz w:val="32"/>
      <w:szCs w:val="32"/>
      <w:lang w:val="en-GB"/>
    </w:rPr>
  </w:style>
  <w:style w:type="paragraph" w:customStyle="1" w:styleId="3indent">
    <w:name w:val="3_indent"/>
    <w:basedOn w:val="NoSpacing"/>
    <w:qFormat/>
    <w:rsid w:val="00500068"/>
    <w:pPr>
      <w:tabs>
        <w:tab w:val="left" w:pos="-3261"/>
      </w:tabs>
      <w:spacing w:after="120"/>
      <w:ind w:left="1890" w:right="43" w:hanging="720"/>
      <w:jc w:val="thaiDistribute"/>
    </w:pPr>
    <w:rPr>
      <w:rFonts w:ascii="Angsana New" w:hAnsi="Angsana New"/>
      <w:sz w:val="32"/>
      <w:szCs w:val="32"/>
      <w:lang w:val="en-GB"/>
    </w:rPr>
  </w:style>
  <w:style w:type="paragraph" w:styleId="NormalWeb">
    <w:name w:val="Normal (Web)"/>
    <w:basedOn w:val="Normal"/>
    <w:uiPriority w:val="99"/>
    <w:unhideWhenUsed/>
    <w:locked/>
    <w:rsid w:val="009158F3"/>
    <w:pPr>
      <w:spacing w:before="100" w:beforeAutospacing="1" w:after="100" w:afterAutospacing="1"/>
    </w:pPr>
    <w:rPr>
      <w:rFonts w:cs="Times New Roman"/>
    </w:rPr>
  </w:style>
  <w:style w:type="character" w:styleId="IntenseEmphasis">
    <w:name w:val="Intense Emphasis"/>
    <w:basedOn w:val="DefaultParagraphFont"/>
    <w:uiPriority w:val="21"/>
    <w:qFormat/>
    <w:rsid w:val="00487116"/>
    <w:rPr>
      <w:i/>
      <w:iCs/>
      <w:color w:val="4472C4" w:themeColor="accent1"/>
    </w:rPr>
  </w:style>
  <w:style w:type="character" w:customStyle="1" w:styleId="ui-provider">
    <w:name w:val="ui-provider"/>
    <w:basedOn w:val="DefaultParagraphFont"/>
    <w:rsid w:val="0024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323">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84304610">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64900724">
      <w:bodyDiv w:val="1"/>
      <w:marLeft w:val="0"/>
      <w:marRight w:val="0"/>
      <w:marTop w:val="0"/>
      <w:marBottom w:val="0"/>
      <w:divBdr>
        <w:top w:val="none" w:sz="0" w:space="0" w:color="auto"/>
        <w:left w:val="none" w:sz="0" w:space="0" w:color="auto"/>
        <w:bottom w:val="none" w:sz="0" w:space="0" w:color="auto"/>
        <w:right w:val="none" w:sz="0" w:space="0" w:color="auto"/>
      </w:divBdr>
    </w:div>
    <w:div w:id="170488377">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65120520">
      <w:bodyDiv w:val="1"/>
      <w:marLeft w:val="0"/>
      <w:marRight w:val="0"/>
      <w:marTop w:val="0"/>
      <w:marBottom w:val="0"/>
      <w:divBdr>
        <w:top w:val="none" w:sz="0" w:space="0" w:color="auto"/>
        <w:left w:val="none" w:sz="0" w:space="0" w:color="auto"/>
        <w:bottom w:val="none" w:sz="0" w:space="0" w:color="auto"/>
        <w:right w:val="none" w:sz="0" w:space="0" w:color="auto"/>
      </w:divBdr>
    </w:div>
    <w:div w:id="267547248">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6864787">
      <w:bodyDiv w:val="1"/>
      <w:marLeft w:val="0"/>
      <w:marRight w:val="0"/>
      <w:marTop w:val="0"/>
      <w:marBottom w:val="0"/>
      <w:divBdr>
        <w:top w:val="none" w:sz="0" w:space="0" w:color="auto"/>
        <w:left w:val="none" w:sz="0" w:space="0" w:color="auto"/>
        <w:bottom w:val="none" w:sz="0" w:space="0" w:color="auto"/>
        <w:right w:val="none" w:sz="0" w:space="0" w:color="auto"/>
      </w:divBdr>
    </w:div>
    <w:div w:id="348798051">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430008652">
      <w:bodyDiv w:val="1"/>
      <w:marLeft w:val="0"/>
      <w:marRight w:val="0"/>
      <w:marTop w:val="0"/>
      <w:marBottom w:val="0"/>
      <w:divBdr>
        <w:top w:val="none" w:sz="0" w:space="0" w:color="auto"/>
        <w:left w:val="none" w:sz="0" w:space="0" w:color="auto"/>
        <w:bottom w:val="none" w:sz="0" w:space="0" w:color="auto"/>
        <w:right w:val="none" w:sz="0" w:space="0" w:color="auto"/>
      </w:divBdr>
    </w:div>
    <w:div w:id="466825537">
      <w:bodyDiv w:val="1"/>
      <w:marLeft w:val="0"/>
      <w:marRight w:val="0"/>
      <w:marTop w:val="0"/>
      <w:marBottom w:val="0"/>
      <w:divBdr>
        <w:top w:val="none" w:sz="0" w:space="0" w:color="auto"/>
        <w:left w:val="none" w:sz="0" w:space="0" w:color="auto"/>
        <w:bottom w:val="none" w:sz="0" w:space="0" w:color="auto"/>
        <w:right w:val="none" w:sz="0" w:space="0" w:color="auto"/>
      </w:divBdr>
    </w:div>
    <w:div w:id="477692122">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55356299">
      <w:bodyDiv w:val="1"/>
      <w:marLeft w:val="0"/>
      <w:marRight w:val="0"/>
      <w:marTop w:val="0"/>
      <w:marBottom w:val="0"/>
      <w:divBdr>
        <w:top w:val="none" w:sz="0" w:space="0" w:color="auto"/>
        <w:left w:val="none" w:sz="0" w:space="0" w:color="auto"/>
        <w:bottom w:val="none" w:sz="0" w:space="0" w:color="auto"/>
        <w:right w:val="none" w:sz="0" w:space="0" w:color="auto"/>
      </w:divBdr>
    </w:div>
    <w:div w:id="572741118">
      <w:bodyDiv w:val="1"/>
      <w:marLeft w:val="0"/>
      <w:marRight w:val="0"/>
      <w:marTop w:val="0"/>
      <w:marBottom w:val="0"/>
      <w:divBdr>
        <w:top w:val="none" w:sz="0" w:space="0" w:color="auto"/>
        <w:left w:val="none" w:sz="0" w:space="0" w:color="auto"/>
        <w:bottom w:val="none" w:sz="0" w:space="0" w:color="auto"/>
        <w:right w:val="none" w:sz="0" w:space="0" w:color="auto"/>
      </w:divBdr>
    </w:div>
    <w:div w:id="592588867">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700055917">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467">
      <w:bodyDiv w:val="1"/>
      <w:marLeft w:val="0"/>
      <w:marRight w:val="0"/>
      <w:marTop w:val="0"/>
      <w:marBottom w:val="0"/>
      <w:divBdr>
        <w:top w:val="none" w:sz="0" w:space="0" w:color="auto"/>
        <w:left w:val="none" w:sz="0" w:space="0" w:color="auto"/>
        <w:bottom w:val="none" w:sz="0" w:space="0" w:color="auto"/>
        <w:right w:val="none" w:sz="0" w:space="0" w:color="auto"/>
      </w:divBdr>
    </w:div>
    <w:div w:id="866060495">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8350146">
      <w:bodyDiv w:val="1"/>
      <w:marLeft w:val="0"/>
      <w:marRight w:val="0"/>
      <w:marTop w:val="0"/>
      <w:marBottom w:val="0"/>
      <w:divBdr>
        <w:top w:val="none" w:sz="0" w:space="0" w:color="auto"/>
        <w:left w:val="none" w:sz="0" w:space="0" w:color="auto"/>
        <w:bottom w:val="none" w:sz="0" w:space="0" w:color="auto"/>
        <w:right w:val="none" w:sz="0" w:space="0" w:color="auto"/>
      </w:divBdr>
    </w:div>
    <w:div w:id="926890828">
      <w:bodyDiv w:val="1"/>
      <w:marLeft w:val="0"/>
      <w:marRight w:val="0"/>
      <w:marTop w:val="0"/>
      <w:marBottom w:val="0"/>
      <w:divBdr>
        <w:top w:val="none" w:sz="0" w:space="0" w:color="auto"/>
        <w:left w:val="none" w:sz="0" w:space="0" w:color="auto"/>
        <w:bottom w:val="none" w:sz="0" w:space="0" w:color="auto"/>
        <w:right w:val="none" w:sz="0" w:space="0" w:color="auto"/>
      </w:divBdr>
    </w:div>
    <w:div w:id="946889498">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976909809">
      <w:bodyDiv w:val="1"/>
      <w:marLeft w:val="0"/>
      <w:marRight w:val="0"/>
      <w:marTop w:val="0"/>
      <w:marBottom w:val="0"/>
      <w:divBdr>
        <w:top w:val="none" w:sz="0" w:space="0" w:color="auto"/>
        <w:left w:val="none" w:sz="0" w:space="0" w:color="auto"/>
        <w:bottom w:val="none" w:sz="0" w:space="0" w:color="auto"/>
        <w:right w:val="none" w:sz="0" w:space="0" w:color="auto"/>
      </w:divBdr>
      <w:divsChild>
        <w:div w:id="67583494">
          <w:marLeft w:val="0"/>
          <w:marRight w:val="0"/>
          <w:marTop w:val="0"/>
          <w:marBottom w:val="0"/>
          <w:divBdr>
            <w:top w:val="none" w:sz="0" w:space="0" w:color="auto"/>
            <w:left w:val="none" w:sz="0" w:space="0" w:color="auto"/>
            <w:bottom w:val="none" w:sz="0" w:space="0" w:color="auto"/>
            <w:right w:val="none" w:sz="0" w:space="0" w:color="auto"/>
          </w:divBdr>
          <w:divsChild>
            <w:div w:id="662661774">
              <w:marLeft w:val="0"/>
              <w:marRight w:val="0"/>
              <w:marTop w:val="0"/>
              <w:marBottom w:val="0"/>
              <w:divBdr>
                <w:top w:val="none" w:sz="0" w:space="0" w:color="auto"/>
                <w:left w:val="none" w:sz="0" w:space="0" w:color="auto"/>
                <w:bottom w:val="none" w:sz="0" w:space="0" w:color="auto"/>
                <w:right w:val="none" w:sz="0" w:space="0" w:color="auto"/>
              </w:divBdr>
              <w:divsChild>
                <w:div w:id="1773358834">
                  <w:marLeft w:val="0"/>
                  <w:marRight w:val="0"/>
                  <w:marTop w:val="0"/>
                  <w:marBottom w:val="0"/>
                  <w:divBdr>
                    <w:top w:val="none" w:sz="0" w:space="0" w:color="auto"/>
                    <w:left w:val="none" w:sz="0" w:space="0" w:color="auto"/>
                    <w:bottom w:val="none" w:sz="0" w:space="0" w:color="auto"/>
                    <w:right w:val="none" w:sz="0" w:space="0" w:color="auto"/>
                  </w:divBdr>
                  <w:divsChild>
                    <w:div w:id="2108378737">
                      <w:marLeft w:val="0"/>
                      <w:marRight w:val="0"/>
                      <w:marTop w:val="0"/>
                      <w:marBottom w:val="0"/>
                      <w:divBdr>
                        <w:top w:val="none" w:sz="0" w:space="0" w:color="auto"/>
                        <w:left w:val="none" w:sz="0" w:space="0" w:color="auto"/>
                        <w:bottom w:val="none" w:sz="0" w:space="0" w:color="auto"/>
                        <w:right w:val="none" w:sz="0" w:space="0" w:color="auto"/>
                      </w:divBdr>
                      <w:divsChild>
                        <w:div w:id="1850171712">
                          <w:marLeft w:val="0"/>
                          <w:marRight w:val="0"/>
                          <w:marTop w:val="0"/>
                          <w:marBottom w:val="0"/>
                          <w:divBdr>
                            <w:top w:val="none" w:sz="0" w:space="0" w:color="auto"/>
                            <w:left w:val="none" w:sz="0" w:space="0" w:color="auto"/>
                            <w:bottom w:val="none" w:sz="0" w:space="0" w:color="auto"/>
                            <w:right w:val="none" w:sz="0" w:space="0" w:color="auto"/>
                          </w:divBdr>
                          <w:divsChild>
                            <w:div w:id="91171495">
                              <w:marLeft w:val="0"/>
                              <w:marRight w:val="0"/>
                              <w:marTop w:val="0"/>
                              <w:marBottom w:val="0"/>
                              <w:divBdr>
                                <w:top w:val="none" w:sz="0" w:space="0" w:color="auto"/>
                                <w:left w:val="none" w:sz="0" w:space="0" w:color="auto"/>
                                <w:bottom w:val="none" w:sz="0" w:space="0" w:color="auto"/>
                                <w:right w:val="none" w:sz="0" w:space="0" w:color="auto"/>
                              </w:divBdr>
                              <w:divsChild>
                                <w:div w:id="1745103982">
                                  <w:marLeft w:val="0"/>
                                  <w:marRight w:val="0"/>
                                  <w:marTop w:val="0"/>
                                  <w:marBottom w:val="0"/>
                                  <w:divBdr>
                                    <w:top w:val="none" w:sz="0" w:space="0" w:color="auto"/>
                                    <w:left w:val="none" w:sz="0" w:space="0" w:color="auto"/>
                                    <w:bottom w:val="none" w:sz="0" w:space="0" w:color="auto"/>
                                    <w:right w:val="none" w:sz="0" w:space="0" w:color="auto"/>
                                  </w:divBdr>
                                  <w:divsChild>
                                    <w:div w:id="779034825">
                                      <w:marLeft w:val="0"/>
                                      <w:marRight w:val="0"/>
                                      <w:marTop w:val="0"/>
                                      <w:marBottom w:val="0"/>
                                      <w:divBdr>
                                        <w:top w:val="none" w:sz="0" w:space="0" w:color="auto"/>
                                        <w:left w:val="none" w:sz="0" w:space="0" w:color="auto"/>
                                        <w:bottom w:val="none" w:sz="0" w:space="0" w:color="auto"/>
                                        <w:right w:val="none" w:sz="0" w:space="0" w:color="auto"/>
                                      </w:divBdr>
                                    </w:div>
                                    <w:div w:id="982810068">
                                      <w:marLeft w:val="0"/>
                                      <w:marRight w:val="0"/>
                                      <w:marTop w:val="0"/>
                                      <w:marBottom w:val="0"/>
                                      <w:divBdr>
                                        <w:top w:val="none" w:sz="0" w:space="0" w:color="auto"/>
                                        <w:left w:val="none" w:sz="0" w:space="0" w:color="auto"/>
                                        <w:bottom w:val="none" w:sz="0" w:space="0" w:color="auto"/>
                                        <w:right w:val="none" w:sz="0" w:space="0" w:color="auto"/>
                                      </w:divBdr>
                                      <w:divsChild>
                                        <w:div w:id="957832774">
                                          <w:marLeft w:val="0"/>
                                          <w:marRight w:val="165"/>
                                          <w:marTop w:val="150"/>
                                          <w:marBottom w:val="0"/>
                                          <w:divBdr>
                                            <w:top w:val="none" w:sz="0" w:space="0" w:color="auto"/>
                                            <w:left w:val="none" w:sz="0" w:space="0" w:color="auto"/>
                                            <w:bottom w:val="none" w:sz="0" w:space="0" w:color="auto"/>
                                            <w:right w:val="none" w:sz="0" w:space="0" w:color="auto"/>
                                          </w:divBdr>
                                          <w:divsChild>
                                            <w:div w:id="1653292645">
                                              <w:marLeft w:val="0"/>
                                              <w:marRight w:val="0"/>
                                              <w:marTop w:val="0"/>
                                              <w:marBottom w:val="0"/>
                                              <w:divBdr>
                                                <w:top w:val="none" w:sz="0" w:space="0" w:color="auto"/>
                                                <w:left w:val="none" w:sz="0" w:space="0" w:color="auto"/>
                                                <w:bottom w:val="none" w:sz="0" w:space="0" w:color="auto"/>
                                                <w:right w:val="none" w:sz="0" w:space="0" w:color="auto"/>
                                              </w:divBdr>
                                              <w:divsChild>
                                                <w:div w:id="13811739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116603">
      <w:bodyDiv w:val="1"/>
      <w:marLeft w:val="0"/>
      <w:marRight w:val="0"/>
      <w:marTop w:val="0"/>
      <w:marBottom w:val="0"/>
      <w:divBdr>
        <w:top w:val="none" w:sz="0" w:space="0" w:color="auto"/>
        <w:left w:val="none" w:sz="0" w:space="0" w:color="auto"/>
        <w:bottom w:val="none" w:sz="0" w:space="0" w:color="auto"/>
        <w:right w:val="none" w:sz="0" w:space="0" w:color="auto"/>
      </w:divBdr>
    </w:div>
    <w:div w:id="985086425">
      <w:bodyDiv w:val="1"/>
      <w:marLeft w:val="0"/>
      <w:marRight w:val="0"/>
      <w:marTop w:val="0"/>
      <w:marBottom w:val="0"/>
      <w:divBdr>
        <w:top w:val="none" w:sz="0" w:space="0" w:color="auto"/>
        <w:left w:val="none" w:sz="0" w:space="0" w:color="auto"/>
        <w:bottom w:val="none" w:sz="0" w:space="0" w:color="auto"/>
        <w:right w:val="none" w:sz="0" w:space="0" w:color="auto"/>
      </w:divBdr>
    </w:div>
    <w:div w:id="1000894285">
      <w:bodyDiv w:val="1"/>
      <w:marLeft w:val="0"/>
      <w:marRight w:val="0"/>
      <w:marTop w:val="0"/>
      <w:marBottom w:val="0"/>
      <w:divBdr>
        <w:top w:val="none" w:sz="0" w:space="0" w:color="auto"/>
        <w:left w:val="none" w:sz="0" w:space="0" w:color="auto"/>
        <w:bottom w:val="none" w:sz="0" w:space="0" w:color="auto"/>
        <w:right w:val="none" w:sz="0" w:space="0" w:color="auto"/>
      </w:divBdr>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78165499">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69322780">
      <w:bodyDiv w:val="1"/>
      <w:marLeft w:val="0"/>
      <w:marRight w:val="0"/>
      <w:marTop w:val="0"/>
      <w:marBottom w:val="0"/>
      <w:divBdr>
        <w:top w:val="none" w:sz="0" w:space="0" w:color="auto"/>
        <w:left w:val="none" w:sz="0" w:space="0" w:color="auto"/>
        <w:bottom w:val="none" w:sz="0" w:space="0" w:color="auto"/>
        <w:right w:val="none" w:sz="0" w:space="0" w:color="auto"/>
      </w:divBdr>
    </w:div>
    <w:div w:id="1181167219">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456479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87199758">
      <w:bodyDiv w:val="1"/>
      <w:marLeft w:val="0"/>
      <w:marRight w:val="0"/>
      <w:marTop w:val="0"/>
      <w:marBottom w:val="0"/>
      <w:divBdr>
        <w:top w:val="none" w:sz="0" w:space="0" w:color="auto"/>
        <w:left w:val="none" w:sz="0" w:space="0" w:color="auto"/>
        <w:bottom w:val="none" w:sz="0" w:space="0" w:color="auto"/>
        <w:right w:val="none" w:sz="0" w:space="0" w:color="auto"/>
      </w:divBdr>
    </w:div>
    <w:div w:id="1299258133">
      <w:bodyDiv w:val="1"/>
      <w:marLeft w:val="0"/>
      <w:marRight w:val="0"/>
      <w:marTop w:val="0"/>
      <w:marBottom w:val="0"/>
      <w:divBdr>
        <w:top w:val="none" w:sz="0" w:space="0" w:color="auto"/>
        <w:left w:val="none" w:sz="0" w:space="0" w:color="auto"/>
        <w:bottom w:val="none" w:sz="0" w:space="0" w:color="auto"/>
        <w:right w:val="none" w:sz="0" w:space="0" w:color="auto"/>
      </w:divBdr>
    </w:div>
    <w:div w:id="1304389725">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6420102">
      <w:bodyDiv w:val="1"/>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76810561">
      <w:bodyDiv w:val="1"/>
      <w:marLeft w:val="0"/>
      <w:marRight w:val="0"/>
      <w:marTop w:val="0"/>
      <w:marBottom w:val="0"/>
      <w:divBdr>
        <w:top w:val="none" w:sz="0" w:space="0" w:color="auto"/>
        <w:left w:val="none" w:sz="0" w:space="0" w:color="auto"/>
        <w:bottom w:val="none" w:sz="0" w:space="0" w:color="auto"/>
        <w:right w:val="none" w:sz="0" w:space="0" w:color="auto"/>
      </w:divBdr>
    </w:div>
    <w:div w:id="1390156442">
      <w:bodyDiv w:val="1"/>
      <w:marLeft w:val="0"/>
      <w:marRight w:val="0"/>
      <w:marTop w:val="0"/>
      <w:marBottom w:val="0"/>
      <w:divBdr>
        <w:top w:val="none" w:sz="0" w:space="0" w:color="auto"/>
        <w:left w:val="none" w:sz="0" w:space="0" w:color="auto"/>
        <w:bottom w:val="none" w:sz="0" w:space="0" w:color="auto"/>
        <w:right w:val="none" w:sz="0" w:space="0" w:color="auto"/>
      </w:divBdr>
    </w:div>
    <w:div w:id="1403481573">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2021705">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89050528">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08909603">
      <w:bodyDiv w:val="1"/>
      <w:marLeft w:val="0"/>
      <w:marRight w:val="0"/>
      <w:marTop w:val="0"/>
      <w:marBottom w:val="0"/>
      <w:divBdr>
        <w:top w:val="none" w:sz="0" w:space="0" w:color="auto"/>
        <w:left w:val="none" w:sz="0" w:space="0" w:color="auto"/>
        <w:bottom w:val="none" w:sz="0" w:space="0" w:color="auto"/>
        <w:right w:val="none" w:sz="0" w:space="0" w:color="auto"/>
      </w:divBdr>
    </w:div>
    <w:div w:id="1510943794">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69923032">
      <w:bodyDiv w:val="1"/>
      <w:marLeft w:val="0"/>
      <w:marRight w:val="0"/>
      <w:marTop w:val="0"/>
      <w:marBottom w:val="0"/>
      <w:divBdr>
        <w:top w:val="none" w:sz="0" w:space="0" w:color="auto"/>
        <w:left w:val="none" w:sz="0" w:space="0" w:color="auto"/>
        <w:bottom w:val="none" w:sz="0" w:space="0" w:color="auto"/>
        <w:right w:val="none" w:sz="0" w:space="0" w:color="auto"/>
      </w:divBdr>
    </w:div>
    <w:div w:id="1570337910">
      <w:bodyDiv w:val="1"/>
      <w:marLeft w:val="0"/>
      <w:marRight w:val="0"/>
      <w:marTop w:val="0"/>
      <w:marBottom w:val="0"/>
      <w:divBdr>
        <w:top w:val="none" w:sz="0" w:space="0" w:color="auto"/>
        <w:left w:val="none" w:sz="0" w:space="0" w:color="auto"/>
        <w:bottom w:val="none" w:sz="0" w:space="0" w:color="auto"/>
        <w:right w:val="none" w:sz="0" w:space="0" w:color="auto"/>
      </w:divBdr>
    </w:div>
    <w:div w:id="1614091235">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8512592">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72177485">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76093920">
      <w:bodyDiv w:val="1"/>
      <w:marLeft w:val="0"/>
      <w:marRight w:val="0"/>
      <w:marTop w:val="0"/>
      <w:marBottom w:val="0"/>
      <w:divBdr>
        <w:top w:val="none" w:sz="0" w:space="0" w:color="auto"/>
        <w:left w:val="none" w:sz="0" w:space="0" w:color="auto"/>
        <w:bottom w:val="none" w:sz="0" w:space="0" w:color="auto"/>
        <w:right w:val="none" w:sz="0" w:space="0" w:color="auto"/>
      </w:divBdr>
    </w:div>
    <w:div w:id="1781342484">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20361833">
      <w:bodyDiv w:val="1"/>
      <w:marLeft w:val="0"/>
      <w:marRight w:val="0"/>
      <w:marTop w:val="0"/>
      <w:marBottom w:val="0"/>
      <w:divBdr>
        <w:top w:val="none" w:sz="0" w:space="0" w:color="auto"/>
        <w:left w:val="none" w:sz="0" w:space="0" w:color="auto"/>
        <w:bottom w:val="none" w:sz="0" w:space="0" w:color="auto"/>
        <w:right w:val="none" w:sz="0" w:space="0" w:color="auto"/>
      </w:divBdr>
    </w:div>
    <w:div w:id="1935094151">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98345">
      <w:bodyDiv w:val="1"/>
      <w:marLeft w:val="0"/>
      <w:marRight w:val="0"/>
      <w:marTop w:val="0"/>
      <w:marBottom w:val="0"/>
      <w:divBdr>
        <w:top w:val="none" w:sz="0" w:space="0" w:color="auto"/>
        <w:left w:val="none" w:sz="0" w:space="0" w:color="auto"/>
        <w:bottom w:val="none" w:sz="0" w:space="0" w:color="auto"/>
        <w:right w:val="none" w:sz="0" w:space="0" w:color="auto"/>
      </w:divBdr>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1323148">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3540170">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39164071">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52723461">
      <w:bodyDiv w:val="1"/>
      <w:marLeft w:val="0"/>
      <w:marRight w:val="0"/>
      <w:marTop w:val="0"/>
      <w:marBottom w:val="0"/>
      <w:divBdr>
        <w:top w:val="none" w:sz="0" w:space="0" w:color="auto"/>
        <w:left w:val="none" w:sz="0" w:space="0" w:color="auto"/>
        <w:bottom w:val="none" w:sz="0" w:space="0" w:color="auto"/>
        <w:right w:val="none" w:sz="0" w:space="0" w:color="auto"/>
      </w:divBdr>
    </w:div>
    <w:div w:id="2053845359">
      <w:bodyDiv w:val="1"/>
      <w:marLeft w:val="0"/>
      <w:marRight w:val="0"/>
      <w:marTop w:val="0"/>
      <w:marBottom w:val="0"/>
      <w:divBdr>
        <w:top w:val="none" w:sz="0" w:space="0" w:color="auto"/>
        <w:left w:val="none" w:sz="0" w:space="0" w:color="auto"/>
        <w:bottom w:val="none" w:sz="0" w:space="0" w:color="auto"/>
        <w:right w:val="none" w:sz="0" w:space="0" w:color="auto"/>
      </w:divBdr>
    </w:div>
    <w:div w:id="2077703262">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09344765">
      <w:bodyDiv w:val="1"/>
      <w:marLeft w:val="0"/>
      <w:marRight w:val="0"/>
      <w:marTop w:val="0"/>
      <w:marBottom w:val="0"/>
      <w:divBdr>
        <w:top w:val="none" w:sz="0" w:space="0" w:color="auto"/>
        <w:left w:val="none" w:sz="0" w:space="0" w:color="auto"/>
        <w:bottom w:val="none" w:sz="0" w:space="0" w:color="auto"/>
        <w:right w:val="none" w:sz="0" w:space="0" w:color="auto"/>
      </w:divBdr>
    </w:div>
    <w:div w:id="2125422353">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 w:id="2141224067">
      <w:bodyDiv w:val="1"/>
      <w:marLeft w:val="0"/>
      <w:marRight w:val="0"/>
      <w:marTop w:val="0"/>
      <w:marBottom w:val="0"/>
      <w:divBdr>
        <w:top w:val="none" w:sz="0" w:space="0" w:color="auto"/>
        <w:left w:val="none" w:sz="0" w:space="0" w:color="auto"/>
        <w:bottom w:val="none" w:sz="0" w:space="0" w:color="auto"/>
        <w:right w:val="none" w:sz="0" w:space="0" w:color="auto"/>
      </w:divBdr>
      <w:divsChild>
        <w:div w:id="820318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154C9-0246-42F2-ADF7-EB5C00A7081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2.xml><?xml version="1.0" encoding="utf-8"?>
<ds:datastoreItem xmlns:ds="http://schemas.openxmlformats.org/officeDocument/2006/customXml" ds:itemID="{A7EBC4C1-7C8A-4709-9297-0F06B8A1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AC5D49-9DBF-4009-B7E7-F1C45570F341}">
  <ds:schemaRefs>
    <ds:schemaRef ds:uri="http://schemas.openxmlformats.org/officeDocument/2006/bibliography"/>
  </ds:schemaRefs>
</ds:datastoreItem>
</file>

<file path=customXml/itemProps4.xml><?xml version="1.0" encoding="utf-8"?>
<ds:datastoreItem xmlns:ds="http://schemas.openxmlformats.org/officeDocument/2006/customXml" ds:itemID="{40D1B730-818A-46BA-A85B-3A96E8EE5BC6}">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2657</TotalTime>
  <Pages>12</Pages>
  <Words>2918</Words>
  <Characters>16635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cp:lastModifiedBy>Iamwong, Withanon</cp:lastModifiedBy>
  <cp:revision>1982</cp:revision>
  <cp:lastPrinted>2026-05-13T06:29:00Z</cp:lastPrinted>
  <dcterms:created xsi:type="dcterms:W3CDTF">2024-03-29T21:55:00Z</dcterms:created>
  <dcterms:modified xsi:type="dcterms:W3CDTF">2026-05-13T06:29:00Z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2022-05-01T06:30:20Z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8419cf1e-e4ed-47b8-ae1d-5028bacbc63a</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SIP_Label_4a7666b9-8c22-4014-be35-6a0285aeb119_Enabled">
    <vt:lpwstr>true</vt:lpwstr>
  </property>
  <property fmtid="{D5CDD505-2E9C-101B-9397-08002B2CF9AE}" pid="11" name="MSIP_Label_4a7666b9-8c22-4014-be35-6a0285aeb119_SetDate">
    <vt:lpwstr>2023-04-05T08:18:34Z</vt:lpwstr>
  </property>
  <property fmtid="{D5CDD505-2E9C-101B-9397-08002B2CF9AE}" pid="12" name="MSIP_Label_4a7666b9-8c22-4014-be35-6a0285aeb119_Method">
    <vt:lpwstr>Privileged</vt:lpwstr>
  </property>
  <property fmtid="{D5CDD505-2E9C-101B-9397-08002B2CF9AE}" pid="13" name="MSIP_Label_4a7666b9-8c22-4014-be35-6a0285aeb119_Name">
    <vt:lpwstr>Public (สาธารณะ)</vt:lpwstr>
  </property>
  <property fmtid="{D5CDD505-2E9C-101B-9397-08002B2CF9AE}" pid="14" name="MSIP_Label_4a7666b9-8c22-4014-be35-6a0285aeb119_SiteId">
    <vt:lpwstr>50243939-22a9-47e3-918e-86b746997bec</vt:lpwstr>
  </property>
  <property fmtid="{D5CDD505-2E9C-101B-9397-08002B2CF9AE}" pid="15" name="MSIP_Label_4a7666b9-8c22-4014-be35-6a0285aeb119_ActionId">
    <vt:lpwstr>d3f5ed05-9dc3-4215-a4a4-70538f13f9b4</vt:lpwstr>
  </property>
  <property fmtid="{D5CDD505-2E9C-101B-9397-08002B2CF9AE}" pid="16" name="MSIP_Label_4a7666b9-8c22-4014-be35-6a0285aeb119_ContentBits">
    <vt:lpwstr>2</vt:lpwstr>
  </property>
  <property fmtid="{D5CDD505-2E9C-101B-9397-08002B2CF9AE}" pid="17" name="MediaServiceImageTags">
    <vt:lpwstr/>
  </property>
  <property fmtid="{D5CDD505-2E9C-101B-9397-08002B2CF9AE}" pid="18" name="Order">
    <vt:r8>3192100</vt:r8>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