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proofErr w:type="spellStart"/>
      <w:r w:rsidR="00FF2D6C" w:rsidRPr="00A1647A">
        <w:rPr>
          <w:rFonts w:hAnsi="Angsana New" w:hint="cs"/>
          <w:b/>
          <w:bCs/>
          <w:sz w:val="30"/>
          <w:szCs w:val="30"/>
          <w:cs/>
        </w:rPr>
        <w:t>ดิท</w:t>
      </w:r>
      <w:proofErr w:type="spellEnd"/>
      <w:r w:rsidR="00FF2D6C" w:rsidRPr="00A1647A">
        <w:rPr>
          <w:rFonts w:hAnsi="Angsana New" w:hint="cs"/>
          <w:b/>
          <w:bCs/>
          <w:sz w:val="30"/>
          <w:szCs w:val="30"/>
          <w:cs/>
        </w:rPr>
        <w:t>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25DCF861"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w:t>
      </w:r>
      <w:r w:rsidR="005473C9" w:rsidRPr="005473C9">
        <w:rPr>
          <w:rFonts w:hAnsi="Angsana New" w:hint="cs"/>
          <w:b/>
          <w:bCs/>
          <w:sz w:val="30"/>
          <w:szCs w:val="30"/>
          <w:cs/>
        </w:rPr>
        <w:t>ข้อมูลทางการเงิน</w:t>
      </w:r>
      <w:r w:rsidR="00AC1408" w:rsidRPr="00A1647A">
        <w:rPr>
          <w:rFonts w:hAnsi="Angsana New" w:hint="cs"/>
          <w:b/>
          <w:bCs/>
          <w:sz w:val="30"/>
          <w:szCs w:val="30"/>
          <w:cs/>
        </w:rPr>
        <w:t>ระหว่างกาล</w:t>
      </w:r>
    </w:p>
    <w:p w14:paraId="4E773C3E" w14:textId="4BCFE666"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2540CD">
        <w:rPr>
          <w:rFonts w:hAnsi="Angsana New" w:hint="cs"/>
          <w:b/>
          <w:bCs/>
          <w:sz w:val="30"/>
          <w:szCs w:val="30"/>
          <w:cs/>
        </w:rPr>
        <w:t>สามเดือน</w:t>
      </w:r>
      <w:r w:rsidRPr="00A1647A">
        <w:rPr>
          <w:rFonts w:hAnsi="Angsana New" w:hint="cs"/>
          <w:b/>
          <w:bCs/>
          <w:sz w:val="30"/>
          <w:szCs w:val="30"/>
          <w:cs/>
        </w:rPr>
        <w:t xml:space="preserve">สิ้นสุดวันที่ </w:t>
      </w:r>
      <w:r w:rsidR="00A33A37" w:rsidRPr="00A1647A">
        <w:rPr>
          <w:rFonts w:hAnsi="Angsana New"/>
          <w:b/>
          <w:bCs/>
          <w:sz w:val="30"/>
          <w:szCs w:val="30"/>
        </w:rPr>
        <w:t>3</w:t>
      </w:r>
      <w:r w:rsidR="006019B9">
        <w:rPr>
          <w:rFonts w:hAnsi="Angsana New"/>
          <w:b/>
          <w:bCs/>
          <w:sz w:val="30"/>
          <w:szCs w:val="30"/>
        </w:rPr>
        <w:t>1</w:t>
      </w:r>
      <w:r w:rsidR="00DA19E6" w:rsidRPr="00A1647A">
        <w:rPr>
          <w:rFonts w:hAnsi="Angsana New" w:hint="cs"/>
          <w:b/>
          <w:bCs/>
          <w:sz w:val="30"/>
          <w:szCs w:val="30"/>
          <w:cs/>
        </w:rPr>
        <w:t xml:space="preserve"> </w:t>
      </w:r>
      <w:r w:rsidR="006019B9">
        <w:rPr>
          <w:rFonts w:hAnsi="Angsana New" w:hint="cs"/>
          <w:b/>
          <w:bCs/>
          <w:sz w:val="30"/>
          <w:szCs w:val="30"/>
          <w:cs/>
        </w:rPr>
        <w:t>มีนาคม</w:t>
      </w:r>
      <w:r w:rsidRPr="00A1647A">
        <w:rPr>
          <w:rFonts w:hAnsi="Angsana New" w:hint="cs"/>
          <w:b/>
          <w:bCs/>
          <w:sz w:val="30"/>
          <w:szCs w:val="30"/>
          <w:cs/>
        </w:rPr>
        <w:t xml:space="preserve"> </w:t>
      </w:r>
      <w:r w:rsidR="00A33A37" w:rsidRPr="00A1647A">
        <w:rPr>
          <w:rFonts w:hAnsi="Angsana New"/>
          <w:b/>
          <w:bCs/>
          <w:sz w:val="30"/>
          <w:szCs w:val="30"/>
        </w:rPr>
        <w:t>256</w:t>
      </w:r>
      <w:r w:rsidR="006019B9">
        <w:rPr>
          <w:rFonts w:hAnsi="Angsana New" w:hint="cs"/>
          <w:b/>
          <w:bCs/>
          <w:sz w:val="30"/>
          <w:szCs w:val="30"/>
          <w:cs/>
        </w:rPr>
        <w:t>9</w:t>
      </w:r>
      <w:r w:rsidR="00F73265">
        <w:rPr>
          <w:rFonts w:hAnsi="Angsana New"/>
          <w:b/>
          <w:bCs/>
          <w:sz w:val="30"/>
          <w:szCs w:val="30"/>
          <w:cs/>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5066FA46"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proofErr w:type="spellStart"/>
      <w:r w:rsidR="00FF2D6C" w:rsidRPr="00A1647A">
        <w:rPr>
          <w:rFonts w:hAnsi="Angsana New"/>
          <w:sz w:val="30"/>
          <w:szCs w:val="30"/>
          <w:cs/>
        </w:rPr>
        <w:t>ดิท</w:t>
      </w:r>
      <w:proofErr w:type="spellEnd"/>
      <w:r w:rsidR="00FF2D6C" w:rsidRPr="00A1647A">
        <w:rPr>
          <w:rFonts w:hAnsi="Angsana New"/>
          <w:sz w:val="30"/>
          <w:szCs w:val="30"/>
          <w:cs/>
        </w:rPr>
        <w:t>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w:t>
      </w:r>
      <w:proofErr w:type="spellStart"/>
      <w:r w:rsidRPr="00A1647A">
        <w:rPr>
          <w:rFonts w:hAnsi="Angsana New" w:hint="cs"/>
          <w:sz w:val="30"/>
          <w:szCs w:val="30"/>
          <w:cs/>
        </w:rPr>
        <w:t>หร</w:t>
      </w:r>
      <w:proofErr w:type="spellEnd"/>
      <w:r w:rsidRPr="00A1647A">
        <w:rPr>
          <w:rFonts w:hAnsi="Angsana New" w:hint="cs"/>
          <w:sz w:val="30"/>
          <w:szCs w:val="30"/>
          <w:cs/>
        </w:rPr>
        <w:t>ุ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12883FA9" w:rsidR="00FB42E3" w:rsidRPr="00A1647A" w:rsidRDefault="00F73265" w:rsidP="00193984">
      <w:pPr>
        <w:spacing w:before="120" w:after="120"/>
        <w:ind w:left="547" w:right="9"/>
        <w:jc w:val="thaiDistribute"/>
        <w:rPr>
          <w:rFonts w:hAnsi="Angsana New"/>
          <w:sz w:val="30"/>
          <w:szCs w:val="30"/>
        </w:rPr>
      </w:pPr>
      <w:r w:rsidRPr="00F73265">
        <w:rPr>
          <w:rFonts w:hAnsi="Angsana New" w:hint="cs"/>
          <w:sz w:val="30"/>
          <w:szCs w:val="30"/>
          <w:cs/>
        </w:rPr>
        <w:t>ข้อมูลทางการเงินระหว่างกาล</w:t>
      </w:r>
      <w:r w:rsidR="007A14C2">
        <w:rPr>
          <w:rFonts w:hAnsi="Angsana New" w:hint="cs"/>
          <w:sz w:val="30"/>
          <w:szCs w:val="30"/>
          <w:cs/>
        </w:rPr>
        <w:t>สำหรับงวด</w:t>
      </w:r>
      <w:r w:rsidR="00F34D51">
        <w:rPr>
          <w:rFonts w:hAnsi="Angsana New" w:hint="cs"/>
          <w:sz w:val="30"/>
          <w:szCs w:val="30"/>
          <w:cs/>
        </w:rPr>
        <w:t xml:space="preserve">สามเดือนสิ้นสุดวันที่ </w:t>
      </w:r>
      <w:r w:rsidR="00F34D51">
        <w:rPr>
          <w:rFonts w:hAnsi="Angsana New"/>
          <w:sz w:val="30"/>
          <w:szCs w:val="30"/>
        </w:rPr>
        <w:t>31</w:t>
      </w:r>
      <w:r w:rsidR="00F34D51">
        <w:rPr>
          <w:rFonts w:hAnsi="Angsana New" w:hint="cs"/>
          <w:sz w:val="30"/>
          <w:szCs w:val="30"/>
          <w:cs/>
        </w:rPr>
        <w:t xml:space="preserve"> มีนาคม </w:t>
      </w:r>
      <w:r w:rsidR="00F34D51">
        <w:rPr>
          <w:rFonts w:hAnsi="Angsana New"/>
          <w:sz w:val="30"/>
          <w:szCs w:val="30"/>
        </w:rPr>
        <w:t>2569</w:t>
      </w:r>
      <w:r w:rsidR="00F34D51">
        <w:rPr>
          <w:rFonts w:hAnsi="Angsana New" w:hint="cs"/>
          <w:sz w:val="30"/>
          <w:szCs w:val="30"/>
          <w:cs/>
        </w:rPr>
        <w:t xml:space="preserve"> </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3152E1">
        <w:rPr>
          <w:rFonts w:hAnsi="Angsana New" w:hint="cs"/>
          <w:sz w:val="30"/>
          <w:szCs w:val="30"/>
          <w:cs/>
        </w:rPr>
        <w:t>1</w:t>
      </w:r>
      <w:r w:rsidR="006019B9">
        <w:rPr>
          <w:rFonts w:hAnsi="Angsana New" w:hint="cs"/>
          <w:sz w:val="30"/>
          <w:szCs w:val="30"/>
          <w:cs/>
        </w:rPr>
        <w:t>5</w:t>
      </w:r>
      <w:r w:rsidR="001D35F8" w:rsidRPr="00A1647A">
        <w:rPr>
          <w:rFonts w:hAnsi="Angsana New"/>
          <w:sz w:val="30"/>
          <w:szCs w:val="30"/>
        </w:rPr>
        <w:t xml:space="preserve"> </w:t>
      </w:r>
      <w:r w:rsidR="006019B9">
        <w:rPr>
          <w:rFonts w:hAnsi="Angsana New" w:hint="cs"/>
          <w:sz w:val="30"/>
          <w:szCs w:val="30"/>
          <w:cs/>
        </w:rPr>
        <w:t>พฤษภาคม</w:t>
      </w:r>
      <w:r w:rsidR="003B34DD" w:rsidRPr="00A1647A">
        <w:rPr>
          <w:rFonts w:hAnsi="Angsana New" w:hint="cs"/>
          <w:sz w:val="30"/>
          <w:szCs w:val="30"/>
          <w:cs/>
        </w:rPr>
        <w:t xml:space="preserve"> </w:t>
      </w:r>
      <w:r w:rsidR="001D35F8" w:rsidRPr="00A1647A">
        <w:rPr>
          <w:rFonts w:hAnsi="Angsana New"/>
          <w:sz w:val="30"/>
          <w:szCs w:val="30"/>
        </w:rPr>
        <w:t>256</w:t>
      </w:r>
      <w:r w:rsidR="006019B9">
        <w:rPr>
          <w:rFonts w:hAnsi="Angsana New" w:hint="cs"/>
          <w:sz w:val="30"/>
          <w:szCs w:val="30"/>
          <w:cs/>
        </w:rPr>
        <w:t>9</w:t>
      </w:r>
    </w:p>
    <w:p w14:paraId="488D700F" w14:textId="7CB85AF3"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w:t>
      </w:r>
      <w:r w:rsidR="00F73265" w:rsidRPr="00F73265">
        <w:rPr>
          <w:rFonts w:hAnsi="Angsana New" w:hint="cs"/>
          <w:b/>
          <w:bCs/>
          <w:sz w:val="30"/>
          <w:szCs w:val="30"/>
          <w:cs/>
        </w:rPr>
        <w:t>ข้อมูลทางการเงินระหว่างกาล</w:t>
      </w:r>
    </w:p>
    <w:p w14:paraId="7510C0AB" w14:textId="3B9595FB" w:rsidR="009D4E00" w:rsidRPr="00A1647A" w:rsidRDefault="00F12EAF" w:rsidP="00193984">
      <w:pPr>
        <w:spacing w:before="120" w:after="120" w:line="240" w:lineRule="atLeast"/>
        <w:ind w:left="547" w:right="9"/>
        <w:jc w:val="thaiDistribute"/>
        <w:rPr>
          <w:rFonts w:hAnsi="Angsana New"/>
          <w:b/>
          <w:sz w:val="30"/>
          <w:szCs w:val="30"/>
          <w:cs/>
        </w:rPr>
      </w:pP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จัดทำขึ้นตามมาตรฐานการบัญชี</w:t>
      </w:r>
      <w:r w:rsidR="00F577B3" w:rsidRPr="00A1647A">
        <w:rPr>
          <w:rFonts w:hAnsi="Angsana New"/>
          <w:b/>
          <w:sz w:val="30"/>
          <w:szCs w:val="30"/>
          <w:cs/>
        </w:rPr>
        <w:t xml:space="preserve"> </w:t>
      </w:r>
      <w:r w:rsidR="00F577B3" w:rsidRPr="00A1647A">
        <w:rPr>
          <w:rFonts w:hAnsi="Angsana New" w:hint="cs"/>
          <w:b/>
          <w:sz w:val="30"/>
          <w:szCs w:val="30"/>
          <w:cs/>
        </w:rPr>
        <w:t>ฉบับที่</w:t>
      </w:r>
      <w:r w:rsidR="00F577B3" w:rsidRPr="00A1647A">
        <w:rPr>
          <w:rFonts w:hAnsi="Angsana New"/>
          <w:b/>
          <w:sz w:val="30"/>
          <w:szCs w:val="30"/>
          <w:cs/>
        </w:rPr>
        <w:t xml:space="preserve"> 34  </w:t>
      </w:r>
      <w:r w:rsidR="00F577B3" w:rsidRPr="00A1647A">
        <w:rPr>
          <w:rFonts w:hAnsi="Angsana New" w:hint="cs"/>
          <w:b/>
          <w:sz w:val="30"/>
          <w:szCs w:val="30"/>
          <w:cs/>
        </w:rPr>
        <w:t>เรื่อง</w:t>
      </w:r>
      <w:r w:rsidR="00F577B3" w:rsidRPr="00A1647A">
        <w:rPr>
          <w:rFonts w:hAnsi="Angsana New"/>
          <w:b/>
          <w:sz w:val="30"/>
          <w:szCs w:val="30"/>
          <w:cs/>
        </w:rPr>
        <w:t xml:space="preserve"> “</w:t>
      </w:r>
      <w:r w:rsidR="00F577B3" w:rsidRPr="00A1647A">
        <w:rPr>
          <w:rFonts w:hAnsi="Angsana New" w:hint="cs"/>
          <w:b/>
          <w:sz w:val="30"/>
          <w:szCs w:val="30"/>
          <w:cs/>
        </w:rPr>
        <w:t>การรายงานทางการเงินระหว่างกาล</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00F577B3" w:rsidRPr="00A1647A">
        <w:rPr>
          <w:rFonts w:hAnsi="Angsana New"/>
          <w:b/>
          <w:sz w:val="30"/>
          <w:szCs w:val="30"/>
          <w:cs/>
        </w:rPr>
        <w:t xml:space="preserve"> (“</w:t>
      </w:r>
      <w:r w:rsidR="00F577B3" w:rsidRPr="00A1647A">
        <w:rPr>
          <w:rFonts w:hAnsi="Angsana New" w:hint="cs"/>
          <w:b/>
          <w:sz w:val="30"/>
          <w:szCs w:val="30"/>
          <w:cs/>
        </w:rPr>
        <w:t>สภาวิชาชีพบัญชี</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00F577B3" w:rsidRPr="00A1647A">
        <w:rPr>
          <w:rFonts w:hAnsi="Angsana New"/>
          <w:b/>
          <w:sz w:val="30"/>
          <w:szCs w:val="30"/>
          <w:cs/>
        </w:rPr>
        <w:t xml:space="preserve"> </w:t>
      </w:r>
      <w:r w:rsidR="00D672AC" w:rsidRPr="00A1647A">
        <w:rPr>
          <w:rFonts w:hAnsi="Angsana New" w:hint="cs"/>
          <w:b/>
          <w:sz w:val="30"/>
          <w:szCs w:val="30"/>
          <w:cs/>
        </w:rPr>
        <w:t>กลุ่ม</w:t>
      </w:r>
      <w:r w:rsidR="00F577B3" w:rsidRPr="00A1647A">
        <w:rPr>
          <w:rFonts w:hAnsi="Angsana New" w:hint="cs"/>
          <w:b/>
          <w:sz w:val="30"/>
          <w:szCs w:val="30"/>
          <w:cs/>
        </w:rPr>
        <w:t>บริษัทเลือกนำเสนอ</w:t>
      </w: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แบบย่อ</w:t>
      </w:r>
      <w:r w:rsidR="00F577B3" w:rsidRPr="00A1647A">
        <w:rPr>
          <w:rFonts w:hAnsi="Angsana New"/>
          <w:b/>
          <w:sz w:val="30"/>
          <w:szCs w:val="30"/>
          <w:cs/>
        </w:rPr>
        <w:t xml:space="preserve"> </w:t>
      </w:r>
      <w:r w:rsidR="00F577B3" w:rsidRPr="00A1647A">
        <w:rPr>
          <w:rFonts w:hAnsi="Angsana New" w:hint="cs"/>
          <w:b/>
          <w:sz w:val="30"/>
          <w:szCs w:val="30"/>
          <w:cs/>
        </w:rPr>
        <w:t>และ</w:t>
      </w:r>
      <w:r w:rsidR="00D672AC" w:rsidRPr="00A1647A">
        <w:rPr>
          <w:rFonts w:hAnsi="Angsana New" w:hint="cs"/>
          <w:b/>
          <w:sz w:val="30"/>
          <w:szCs w:val="30"/>
          <w:cs/>
        </w:rPr>
        <w:t>กลุ่ม</w:t>
      </w:r>
      <w:r w:rsidR="00F577B3" w:rsidRPr="00A1647A">
        <w:rPr>
          <w:rFonts w:hAnsi="Angsana New" w:hint="cs"/>
          <w:b/>
          <w:sz w:val="30"/>
          <w:szCs w:val="30"/>
          <w:cs/>
        </w:rPr>
        <w:t>บริษัทแสดงรายการในงบฐานะการเงิน</w:t>
      </w:r>
      <w:r w:rsidR="00F577B3" w:rsidRPr="00A1647A">
        <w:rPr>
          <w:rFonts w:hAnsi="Angsana New"/>
          <w:b/>
          <w:sz w:val="30"/>
          <w:szCs w:val="30"/>
          <w:cs/>
        </w:rPr>
        <w:t xml:space="preserve"> </w:t>
      </w:r>
      <w:r w:rsidR="00F577B3" w:rsidRPr="00A1647A">
        <w:rPr>
          <w:rFonts w:hAnsi="Angsana New" w:hint="cs"/>
          <w:b/>
          <w:sz w:val="30"/>
          <w:szCs w:val="30"/>
          <w:cs/>
        </w:rPr>
        <w:t>งบกำไรขาดทุนเบ็ดเสร็จ</w:t>
      </w:r>
      <w:r w:rsidR="00F577B3" w:rsidRPr="00A1647A">
        <w:rPr>
          <w:rFonts w:hAnsi="Angsana New"/>
          <w:b/>
          <w:sz w:val="30"/>
          <w:szCs w:val="30"/>
          <w:cs/>
        </w:rPr>
        <w:t xml:space="preserve"> </w:t>
      </w:r>
      <w:r w:rsidR="00F577B3"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046B5856" w:rsidR="004E44E0" w:rsidRPr="00A1647A" w:rsidRDefault="00F12EAF" w:rsidP="004E44E0">
      <w:pPr>
        <w:spacing w:before="120" w:after="120" w:line="240" w:lineRule="atLeast"/>
        <w:ind w:left="547" w:right="9"/>
        <w:jc w:val="thaiDistribute"/>
        <w:rPr>
          <w:rFonts w:hAnsi="Angsana New"/>
          <w:color w:val="000000"/>
          <w:sz w:val="30"/>
          <w:szCs w:val="30"/>
          <w:cs/>
        </w:rPr>
      </w:pPr>
      <w:r w:rsidRPr="00F12EAF">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ไม่ได้รวมข้อมูลทางการเงินทั้งหมดตามข้อกำหนดสำหรับงบการเงินประจำปีแต่เน้นการให้ข้อมูลเกี่ยวกับ</w:t>
      </w:r>
      <w:r w:rsidR="004E44E0" w:rsidRPr="00A1647A">
        <w:rPr>
          <w:rFonts w:hAnsi="Angsana New" w:hint="cs"/>
          <w:b/>
          <w:sz w:val="30"/>
          <w:szCs w:val="30"/>
          <w:cs/>
        </w:rPr>
        <w:t>กิจกรรม</w:t>
      </w:r>
      <w:r w:rsidR="004E44E0"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w:t>
      </w:r>
      <w:r w:rsidR="00123F35" w:rsidRPr="00123F35">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จึงควรอ่านควบคู่กับงบการเงิน</w:t>
      </w:r>
      <w:r w:rsidR="0056238C" w:rsidRPr="00A1647A">
        <w:rPr>
          <w:rFonts w:hAnsi="Angsana New" w:hint="cs"/>
          <w:color w:val="000000"/>
          <w:sz w:val="30"/>
          <w:szCs w:val="30"/>
          <w:cs/>
        </w:rPr>
        <w:t>ประจำปีล่าสุด</w:t>
      </w:r>
      <w:r w:rsidR="004E44E0" w:rsidRPr="00A1647A">
        <w:rPr>
          <w:rFonts w:hAnsi="Angsana New"/>
          <w:color w:val="000000"/>
          <w:sz w:val="30"/>
          <w:szCs w:val="30"/>
        </w:rPr>
        <w:t xml:space="preserve"> </w:t>
      </w:r>
    </w:p>
    <w:p w14:paraId="3B32A8A0" w14:textId="07DC7FAF" w:rsidR="008C5BBF" w:rsidRPr="00A1647A" w:rsidRDefault="00123F35" w:rsidP="00193984">
      <w:pPr>
        <w:spacing w:before="120" w:after="120" w:line="240" w:lineRule="atLeast"/>
        <w:ind w:left="547" w:right="9"/>
        <w:jc w:val="thaiDistribute"/>
        <w:rPr>
          <w:rFonts w:hAnsi="Angsana New"/>
          <w:sz w:val="30"/>
          <w:szCs w:val="30"/>
        </w:rPr>
      </w:pPr>
      <w:r w:rsidRPr="00123F35">
        <w:rPr>
          <w:rFonts w:hAnsi="Angsana New" w:hint="cs"/>
          <w:sz w:val="30"/>
          <w:szCs w:val="30"/>
          <w:cs/>
        </w:rPr>
        <w:lastRenderedPageBreak/>
        <w:t>ข้อมูลทางการเงินระหว่างกาล</w:t>
      </w:r>
      <w:r w:rsidR="0056238C" w:rsidRPr="00A1647A">
        <w:rPr>
          <w:rFonts w:hAnsi="Angsana New" w:hint="cs"/>
          <w:b/>
          <w:sz w:val="30"/>
          <w:szCs w:val="30"/>
          <w:cs/>
        </w:rPr>
        <w:t>ฉบับภาษาไทย</w:t>
      </w:r>
      <w:r w:rsidR="008C5BBF"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008C5BBF" w:rsidRPr="00A1647A">
        <w:rPr>
          <w:rFonts w:hAnsi="Angsana New"/>
          <w:sz w:val="30"/>
          <w:szCs w:val="30"/>
          <w:cs/>
        </w:rPr>
        <w:t>เงินบาทซึ่งเป็นสกุลเงินใช้ในการดำเนินงานของ</w:t>
      </w:r>
      <w:r w:rsidR="008C5BBF" w:rsidRPr="00A1647A">
        <w:rPr>
          <w:rFonts w:hAnsi="Angsana New" w:hint="cs"/>
          <w:sz w:val="30"/>
          <w:szCs w:val="30"/>
          <w:cs/>
        </w:rPr>
        <w:t>กลุ่ม</w:t>
      </w:r>
      <w:r w:rsidR="008C5BBF" w:rsidRPr="00A1647A">
        <w:rPr>
          <w:rFonts w:hAnsi="Angsana New"/>
          <w:sz w:val="30"/>
          <w:szCs w:val="30"/>
          <w:cs/>
        </w:rPr>
        <w:t>บริษัท</w:t>
      </w:r>
      <w:r w:rsidR="008C5BBF" w:rsidRPr="00A1647A">
        <w:rPr>
          <w:rFonts w:hAnsi="Angsana New" w:hint="cs"/>
          <w:sz w:val="30"/>
          <w:szCs w:val="30"/>
          <w:cs/>
        </w:rPr>
        <w:t>และ</w:t>
      </w:r>
      <w:r w:rsidR="008C5BBF" w:rsidRPr="00A1647A">
        <w:rPr>
          <w:rFonts w:hAnsi="Angsana New"/>
          <w:sz w:val="30"/>
          <w:szCs w:val="30"/>
          <w:cs/>
        </w:rPr>
        <w:t>นำเสนอเพื่อวัตถุประสงค์ของการรายงานเพื่อใช้ในประเทศ</w:t>
      </w:r>
      <w:r w:rsidR="008C5BBF" w:rsidRPr="00A1647A">
        <w:rPr>
          <w:rFonts w:hAnsi="Angsana New" w:hint="cs"/>
          <w:sz w:val="30"/>
          <w:szCs w:val="30"/>
          <w:cs/>
        </w:rPr>
        <w:t>ไทย</w:t>
      </w:r>
      <w:r w:rsidR="0056238C" w:rsidRPr="00A1647A">
        <w:rPr>
          <w:rFonts w:hAnsi="Angsana New" w:hint="cs"/>
          <w:sz w:val="30"/>
          <w:szCs w:val="30"/>
          <w:cs/>
        </w:rPr>
        <w:t>เป็นทางการตามกฎหมายและ</w:t>
      </w:r>
      <w:r w:rsidRPr="00123F35">
        <w:rPr>
          <w:rFonts w:hAnsi="Angsana New" w:hint="cs"/>
          <w:sz w:val="30"/>
          <w:szCs w:val="30"/>
          <w:cs/>
        </w:rPr>
        <w:t>ข้อมูลทางการเงินระหว่างกาล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w:t>
      </w:r>
      <w:r w:rsidRPr="00123F35">
        <w:rPr>
          <w:rFonts w:hAnsi="Angsana New" w:hint="cs"/>
          <w:sz w:val="30"/>
          <w:szCs w:val="30"/>
          <w:cs/>
        </w:rPr>
        <w:t>ข้อมูลทางการเงินระหว่างกาล</w:t>
      </w:r>
      <w:r w:rsidR="0056238C" w:rsidRPr="00A1647A">
        <w:rPr>
          <w:rFonts w:hAnsi="Angsana New" w:hint="cs"/>
          <w:sz w:val="30"/>
          <w:szCs w:val="30"/>
          <w:cs/>
        </w:rPr>
        <w:t>ฉบับภาษาไทย</w:t>
      </w:r>
    </w:p>
    <w:p w14:paraId="217BD29A" w14:textId="31467D95"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w:t>
      </w:r>
      <w:r w:rsidR="00D97905" w:rsidRPr="00D97905">
        <w:rPr>
          <w:rFonts w:hAnsi="Angsana New" w:hint="cs"/>
          <w:b/>
          <w:spacing w:val="2"/>
          <w:sz w:val="30"/>
          <w:szCs w:val="30"/>
          <w:cs/>
        </w:rPr>
        <w:t>ข้อมูลทางการเงินระหว่างกาล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63424A">
        <w:rPr>
          <w:rFonts w:hAnsi="Angsana New"/>
          <w:b/>
          <w:spacing w:val="2"/>
          <w:sz w:val="30"/>
          <w:szCs w:val="30"/>
        </w:rPr>
        <w:br/>
      </w:r>
      <w:r w:rsidR="008634C4" w:rsidRPr="00A1647A">
        <w:rPr>
          <w:rFonts w:asciiTheme="majorBidi" w:hAnsiTheme="majorBidi" w:cstheme="majorBidi"/>
          <w:color w:val="000000" w:themeColor="text1"/>
          <w:sz w:val="30"/>
          <w:szCs w:val="30"/>
          <w:cs/>
          <w:lang w:val="th-TH"/>
        </w:rPr>
        <w:t>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ไม่อาจอาศัยข้อมูลจากแหล่งอื่นและนำไปสู่การตัดสินใจเกี่ยวกับการกำหนดจำนวนสินทรัพย์และหนี้สิน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1717BE6A"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ประมาณการและข้อสมมติฐานใช้ในการจัดทำ</w:t>
      </w:r>
      <w:r w:rsidR="00D97905" w:rsidRPr="00D97905">
        <w:rPr>
          <w:rFonts w:hAnsi="Angsana New" w:hint="cs"/>
          <w:b/>
          <w:spacing w:val="2"/>
          <w:sz w:val="30"/>
          <w:szCs w:val="30"/>
          <w:cs/>
        </w:rPr>
        <w:t>ข้อมูลทางการเงินระหว่างกาล</w:t>
      </w:r>
      <w:r w:rsidRPr="00A1647A">
        <w:rPr>
          <w:rFonts w:hAnsi="Angsana New" w:hint="cs"/>
          <w:b/>
          <w:spacing w:val="2"/>
          <w:sz w:val="30"/>
          <w:szCs w:val="30"/>
          <w:cs/>
        </w:rPr>
        <w:t>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การปรับประมาณการทางบัญชีบันทึกในงวดบัญชีได้รับการทบทวนหากการปรับประมาณการกระทบเฉพาะงวด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43CA2C79"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งบการเงินรวมจัดทำขึ้นโดยรวม</w:t>
      </w:r>
      <w:r w:rsidR="005C2CA7">
        <w:rPr>
          <w:rFonts w:hAnsi="Angsana New" w:hint="cs"/>
          <w:b/>
          <w:sz w:val="30"/>
          <w:szCs w:val="30"/>
          <w:cs/>
        </w:rPr>
        <w:t>ข้อมูลทาง</w:t>
      </w:r>
      <w:r w:rsidRPr="00A1647A">
        <w:rPr>
          <w:rFonts w:hAnsi="Angsana New" w:hint="cs"/>
          <w:b/>
          <w:sz w:val="30"/>
          <w:szCs w:val="30"/>
          <w:cs/>
        </w:rPr>
        <w:t>การเงิน</w:t>
      </w:r>
      <w:r w:rsidR="005C2CA7">
        <w:rPr>
          <w:rFonts w:hAnsi="Angsana New" w:hint="cs"/>
          <w:b/>
          <w:sz w:val="30"/>
          <w:szCs w:val="30"/>
          <w:cs/>
        </w:rPr>
        <w:t>ระหว่างกาล</w:t>
      </w:r>
      <w:r w:rsidRPr="00A1647A">
        <w:rPr>
          <w:rFonts w:hAnsi="Angsana New" w:hint="cs"/>
          <w:b/>
          <w:sz w:val="30"/>
          <w:szCs w:val="30"/>
          <w:cs/>
        </w:rPr>
        <w:t>ของบริษัท</w:t>
      </w:r>
      <w:r w:rsidR="002041B3" w:rsidRPr="00A1647A">
        <w:rPr>
          <w:rFonts w:hAnsi="Angsana New" w:hint="cs"/>
          <w:b/>
          <w:sz w:val="30"/>
          <w:szCs w:val="30"/>
          <w:cs/>
        </w:rPr>
        <w:t xml:space="preserve"> </w:t>
      </w:r>
      <w:proofErr w:type="spellStart"/>
      <w:r w:rsidR="002041B3" w:rsidRPr="00A1647A">
        <w:rPr>
          <w:rFonts w:hAnsi="Angsana New" w:hint="cs"/>
          <w:b/>
          <w:sz w:val="30"/>
          <w:szCs w:val="30"/>
          <w:cs/>
        </w:rPr>
        <w:t>ดิท</w:t>
      </w:r>
      <w:proofErr w:type="spellEnd"/>
      <w:r w:rsidR="002041B3" w:rsidRPr="00A1647A">
        <w:rPr>
          <w:rFonts w:hAnsi="Angsana New" w:hint="cs"/>
          <w:b/>
          <w:sz w:val="30"/>
          <w:szCs w:val="30"/>
          <w:cs/>
        </w:rPr>
        <w:t xml:space="preserve">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6AB6F3FF" w:rsidR="002A02D7" w:rsidRDefault="00BD6EF0" w:rsidP="00FA12B8">
      <w:pPr>
        <w:spacing w:before="120" w:after="120"/>
        <w:ind w:left="540" w:right="-438"/>
        <w:jc w:val="thaiDistribute"/>
        <w:rPr>
          <w:rFonts w:hAnsi="Angsana New"/>
          <w:color w:val="000000"/>
          <w:sz w:val="30"/>
          <w:szCs w:val="30"/>
        </w:rPr>
      </w:pPr>
      <w:r w:rsidRPr="00A1647A">
        <w:rPr>
          <w:rFonts w:hAnsi="Angsana New"/>
          <w:color w:val="000000"/>
          <w:sz w:val="30"/>
          <w:szCs w:val="30"/>
          <w:cs/>
        </w:rPr>
        <w:object w:dxaOrig="11514" w:dyaOrig="6144"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35pt;height:274.25pt" o:ole="">
            <v:imagedata r:id="rId8" o:title=""/>
          </v:shape>
          <o:OLEObject Type="Embed" ProgID="Excel.Sheet.12" ShapeID="_x0000_i1025" DrawAspect="Content" ObjectID="_1840352025" r:id="rId9"/>
        </w:object>
      </w:r>
    </w:p>
    <w:bookmarkStart w:id="3" w:name="_MON_1808063156"/>
    <w:bookmarkEnd w:id="3"/>
    <w:p w14:paraId="1BD78ED2" w14:textId="21A2444E" w:rsidR="00BE5454" w:rsidRPr="00A1647A" w:rsidRDefault="00DC6597"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514" w:dyaOrig="3082" w14:anchorId="75345603">
          <v:shape id="_x0000_i1026" type="#_x0000_t75" style="width:498.35pt;height:139pt" o:ole="">
            <v:imagedata r:id="rId10" o:title=""/>
          </v:shape>
          <o:OLEObject Type="Embed" ProgID="Excel.Sheet.12" ShapeID="_x0000_i1026" DrawAspect="Content" ObjectID="_1840352026" r:id="rId11"/>
        </w:object>
      </w:r>
    </w:p>
    <w:p w14:paraId="3050A9C2" w14:textId="34C4FB4C" w:rsidR="00010083" w:rsidRPr="00A1647A" w:rsidRDefault="008E737A" w:rsidP="00010083">
      <w:pPr>
        <w:spacing w:before="120" w:after="120"/>
        <w:ind w:left="540" w:right="9"/>
        <w:jc w:val="thaiDistribute"/>
        <w:rPr>
          <w:rFonts w:hAnsi="Angsana New"/>
          <w:bCs/>
          <w:sz w:val="30"/>
          <w:szCs w:val="30"/>
        </w:rPr>
      </w:pPr>
      <w:r>
        <w:rPr>
          <w:rFonts w:eastAsia="SimSun" w:hAnsi="Angsana New" w:hint="cs"/>
          <w:sz w:val="30"/>
          <w:szCs w:val="30"/>
          <w:cs/>
        </w:rPr>
        <w:t>ข้อมูลทางการเงิน</w:t>
      </w:r>
      <w:r w:rsidRPr="00A1647A">
        <w:rPr>
          <w:rFonts w:hAnsi="Angsana New" w:hint="cs"/>
          <w:b/>
          <w:sz w:val="30"/>
          <w:szCs w:val="30"/>
          <w:cs/>
        </w:rPr>
        <w:t>รวม</w:t>
      </w:r>
      <w:r>
        <w:rPr>
          <w:rFonts w:eastAsia="SimSun" w:hAnsi="Angsana New" w:hint="cs"/>
          <w:sz w:val="30"/>
          <w:szCs w:val="30"/>
          <w:cs/>
        </w:rPr>
        <w:t>ระหว่างกาล</w:t>
      </w:r>
      <w:r w:rsidR="00010083" w:rsidRPr="00A1647A">
        <w:rPr>
          <w:rFonts w:hAnsi="Angsana New" w:hint="cs"/>
          <w:b/>
          <w:sz w:val="30"/>
          <w:szCs w:val="30"/>
          <w:cs/>
        </w:rPr>
        <w:t>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w:t>
      </w:r>
      <w:r w:rsidR="00AF7B6F">
        <w:rPr>
          <w:rFonts w:hAnsi="Angsana New"/>
          <w:bCs/>
          <w:sz w:val="30"/>
          <w:szCs w:val="30"/>
        </w:rPr>
        <w:t>256</w:t>
      </w:r>
      <w:r w:rsidR="000F26F7">
        <w:rPr>
          <w:rFonts w:hAnsi="Angsana New"/>
          <w:bCs/>
          <w:sz w:val="30"/>
          <w:szCs w:val="30"/>
        </w:rPr>
        <w:t>8</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3E0E087A"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รวมถึงรายได้หรือค่าใช้จ่ายยังไม่เกิดขึ้นเป็นผลมาจากรายการระหว่างกิจการในกลุ่ม</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09E969AB" w:rsidR="00B1475E" w:rsidRPr="00455CB6" w:rsidRDefault="00B1475E" w:rsidP="00455CB6">
      <w:pPr>
        <w:spacing w:before="120" w:after="120" w:line="240" w:lineRule="atLeast"/>
        <w:ind w:left="556" w:right="9"/>
        <w:jc w:val="thaiDistribute"/>
        <w:rPr>
          <w:rFonts w:hAnsi="Angsana New"/>
          <w:b/>
          <w:bCs/>
          <w:sz w:val="30"/>
          <w:szCs w:val="30"/>
        </w:rPr>
      </w:pPr>
      <w:bookmarkStart w:id="4" w:name="_Hlk149826646"/>
      <w:r w:rsidRPr="00455CB6">
        <w:rPr>
          <w:rFonts w:hAnsi="Angsana New"/>
          <w:b/>
          <w:bCs/>
          <w:sz w:val="30"/>
          <w:szCs w:val="30"/>
          <w:cs/>
        </w:rPr>
        <w:t>มาตรฐานการรายงานทางการเงินเริ่มมีผลบังคับใช้ในงวดปัจจุบัน</w:t>
      </w:r>
    </w:p>
    <w:p w14:paraId="167CE537" w14:textId="2BB8F78C" w:rsidR="00B1475E" w:rsidRPr="00A1647A" w:rsidRDefault="00B1475E" w:rsidP="00455CB6">
      <w:pPr>
        <w:spacing w:before="120" w:after="120"/>
        <w:ind w:left="54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w:t>
      </w:r>
      <w:r w:rsidR="00F77A54">
        <w:rPr>
          <w:rFonts w:hAnsi="Angsana New" w:hint="cs"/>
          <w:sz w:val="30"/>
          <w:szCs w:val="30"/>
          <w:cs/>
        </w:rPr>
        <w:t>กำหนด</w:t>
      </w:r>
      <w:r w:rsidRPr="00A1647A">
        <w:rPr>
          <w:rFonts w:hAnsi="Angsana New"/>
          <w:sz w:val="30"/>
          <w:szCs w:val="30"/>
          <w:cs/>
        </w:rPr>
        <w:t xml:space="preserve">มีผลบังคับใช้สำหรับงบการเงินที่มีรอบระยะเวลาบัญชีเริ่มในหรือหลังวันที่ 1 มกราคม </w:t>
      </w:r>
      <w:r w:rsidRPr="00A1647A">
        <w:rPr>
          <w:rFonts w:hAnsi="Angsana New"/>
          <w:sz w:val="30"/>
          <w:szCs w:val="30"/>
        </w:rPr>
        <w:t>256</w:t>
      </w:r>
      <w:r w:rsidR="000F26F7">
        <w:rPr>
          <w:rFonts w:hAnsi="Angsana New"/>
          <w:sz w:val="30"/>
          <w:szCs w:val="30"/>
        </w:rPr>
        <w:t>9</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343E9A77" w:rsidR="00B1475E" w:rsidRDefault="00B1475E" w:rsidP="00455CB6">
      <w:pPr>
        <w:spacing w:before="120" w:after="120"/>
        <w:ind w:left="54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w:t>
      </w:r>
      <w:r w:rsidR="00A71F59">
        <w:rPr>
          <w:rFonts w:hAnsi="Angsana New" w:hint="cs"/>
          <w:sz w:val="30"/>
          <w:szCs w:val="30"/>
          <w:cs/>
        </w:rPr>
        <w:t>อ</w:t>
      </w:r>
      <w:r w:rsidR="00641C03">
        <w:rPr>
          <w:rFonts w:hAnsi="Angsana New" w:hint="cs"/>
          <w:sz w:val="30"/>
          <w:szCs w:val="30"/>
          <w:cs/>
        </w:rPr>
        <w:t>ข้อมูลทาง</w:t>
      </w:r>
      <w:r w:rsidRPr="00A1647A">
        <w:rPr>
          <w:rFonts w:hAnsi="Angsana New"/>
          <w:sz w:val="30"/>
          <w:szCs w:val="30"/>
          <w:cs/>
        </w:rPr>
        <w:t>การเงิน</w:t>
      </w:r>
      <w:r w:rsidR="00641C03">
        <w:rPr>
          <w:rFonts w:hAnsi="Angsana New" w:hint="cs"/>
          <w:sz w:val="30"/>
          <w:szCs w:val="30"/>
          <w:cs/>
        </w:rPr>
        <w:t>ระหว่างกาล</w:t>
      </w:r>
      <w:r w:rsidRPr="00A1647A">
        <w:rPr>
          <w:rFonts w:hAnsi="Angsana New"/>
          <w:sz w:val="30"/>
          <w:szCs w:val="30"/>
          <w:cs/>
        </w:rPr>
        <w:t>ของ</w:t>
      </w:r>
      <w:r w:rsidRPr="00A1647A">
        <w:rPr>
          <w:rFonts w:hAnsi="Angsana New" w:hint="cs"/>
          <w:sz w:val="30"/>
          <w:szCs w:val="30"/>
          <w:cs/>
        </w:rPr>
        <w:t>กลุ่ม</w:t>
      </w:r>
      <w:r w:rsidRPr="00A1647A">
        <w:rPr>
          <w:rFonts w:hAnsi="Angsana New"/>
          <w:sz w:val="30"/>
          <w:szCs w:val="30"/>
          <w:cs/>
        </w:rPr>
        <w:t>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t>นโยบายการบัญชีสำคัญ</w:t>
      </w:r>
    </w:p>
    <w:p w14:paraId="255CCE21" w14:textId="20E40928"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w:t>
      </w:r>
      <w:r w:rsidR="00A750CE">
        <w:rPr>
          <w:rFonts w:hAnsi="Angsana New" w:hint="cs"/>
          <w:bCs/>
          <w:sz w:val="30"/>
          <w:szCs w:val="30"/>
          <w:cs/>
        </w:rPr>
        <w:t>ข้อมูลทาง</w:t>
      </w:r>
      <w:r w:rsidRPr="00A1647A">
        <w:rPr>
          <w:rFonts w:hAnsi="Angsana New" w:hint="cs"/>
          <w:bCs/>
          <w:sz w:val="30"/>
          <w:szCs w:val="30"/>
          <w:cs/>
        </w:rPr>
        <w:t>การเงิน</w:t>
      </w:r>
      <w:r w:rsidR="00A750CE">
        <w:rPr>
          <w:rFonts w:hAnsi="Angsana New" w:hint="cs"/>
          <w:bCs/>
          <w:sz w:val="30"/>
          <w:szCs w:val="30"/>
          <w:cs/>
        </w:rPr>
        <w:t>ระหว่างกาล</w:t>
      </w:r>
    </w:p>
    <w:p w14:paraId="745C99A8" w14:textId="194339DF" w:rsidR="001D5392" w:rsidRPr="00E270E9" w:rsidRDefault="003F3661" w:rsidP="002A02D7">
      <w:pPr>
        <w:spacing w:before="120" w:after="120" w:line="240" w:lineRule="atLeast"/>
        <w:ind w:left="556" w:right="9"/>
        <w:jc w:val="thaiDistribute"/>
        <w:rPr>
          <w:rFonts w:hAnsi="Angsana New"/>
          <w:b/>
          <w:sz w:val="30"/>
          <w:szCs w:val="30"/>
        </w:rPr>
      </w:pPr>
      <w:r w:rsidRPr="00E270E9">
        <w:rPr>
          <w:rFonts w:hAnsi="Angsana New" w:hint="cs"/>
          <w:b/>
          <w:sz w:val="30"/>
          <w:szCs w:val="30"/>
          <w:cs/>
        </w:rPr>
        <w:t>ข้อมูลทาง</w:t>
      </w:r>
      <w:r w:rsidR="002A02D7" w:rsidRPr="00E270E9">
        <w:rPr>
          <w:rFonts w:hAnsi="Angsana New" w:hint="cs"/>
          <w:b/>
          <w:sz w:val="30"/>
          <w:szCs w:val="30"/>
          <w:cs/>
        </w:rPr>
        <w:t>การเงินระหว่างกาลจัดทำขึ้นโดยใช้หลักเกณฑ์</w:t>
      </w:r>
      <w:r w:rsidR="002A02D7" w:rsidRPr="00E270E9">
        <w:rPr>
          <w:rFonts w:hAnsi="Angsana New"/>
          <w:b/>
          <w:sz w:val="30"/>
          <w:szCs w:val="30"/>
          <w:cs/>
        </w:rPr>
        <w:t xml:space="preserve"> </w:t>
      </w:r>
      <w:r w:rsidR="002A02D7" w:rsidRPr="00E270E9">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E270E9">
        <w:rPr>
          <w:rFonts w:hAnsi="Angsana New" w:hint="cs"/>
          <w:b/>
          <w:sz w:val="30"/>
          <w:szCs w:val="30"/>
          <w:cs/>
        </w:rPr>
        <w:t xml:space="preserve">วันที่ 31 ธันวาคม </w:t>
      </w:r>
      <w:r w:rsidR="00E270E9">
        <w:rPr>
          <w:rFonts w:hAnsi="Angsana New"/>
          <w:bCs/>
          <w:sz w:val="30"/>
          <w:szCs w:val="30"/>
        </w:rPr>
        <w:t>256</w:t>
      </w:r>
      <w:r w:rsidR="00F77A54" w:rsidRPr="00E270E9">
        <w:rPr>
          <w:rFonts w:hAnsi="Angsana New" w:hint="cs"/>
          <w:b/>
          <w:sz w:val="30"/>
          <w:szCs w:val="30"/>
          <w:cs/>
        </w:rPr>
        <w:t>8</w:t>
      </w:r>
    </w:p>
    <w:bookmarkEnd w:id="0"/>
    <w:p w14:paraId="62B4806B" w14:textId="77777777" w:rsidR="00291B41" w:rsidRDefault="00291B41">
      <w:pPr>
        <w:rPr>
          <w:rFonts w:hAnsi="Angsana New"/>
          <w:b/>
          <w:bCs/>
          <w:sz w:val="30"/>
          <w:szCs w:val="30"/>
          <w:cs/>
        </w:rPr>
      </w:pPr>
      <w:r>
        <w:rPr>
          <w:rFonts w:hAnsi="Angsana New"/>
          <w:b/>
          <w:bCs/>
          <w:sz w:val="30"/>
          <w:szCs w:val="30"/>
          <w:cs/>
        </w:rPr>
        <w:br w:type="page"/>
      </w:r>
    </w:p>
    <w:p w14:paraId="1F7FC1C9" w14:textId="3E6FD112"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รายการกับบุคคลหรือกิจการที่เกี่ยวข้องกัน</w:t>
      </w:r>
    </w:p>
    <w:p w14:paraId="64AABE82" w14:textId="58AC9007" w:rsidR="002A02D7" w:rsidRPr="00A1647A" w:rsidRDefault="00223823" w:rsidP="0067413F">
      <w:pPr>
        <w:spacing w:before="120" w:after="120"/>
        <w:ind w:left="540" w:right="9"/>
        <w:jc w:val="thaiDistribute"/>
        <w:rPr>
          <w:rFonts w:hAnsi="Angsana New"/>
          <w:color w:val="000000"/>
          <w:sz w:val="30"/>
          <w:szCs w:val="30"/>
          <w:cs/>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r w:rsidR="0067413F">
        <w:rPr>
          <w:rFonts w:hAnsi="Angsana New"/>
          <w:sz w:val="30"/>
          <w:szCs w:val="30"/>
        </w:rPr>
        <w:t xml:space="preserve"> </w:t>
      </w:r>
      <w:r w:rsidR="00173EF4" w:rsidRPr="00A1647A">
        <w:rPr>
          <w:rFonts w:hAnsi="Angsana New" w:hint="cs"/>
          <w:color w:val="000000"/>
          <w:sz w:val="30"/>
          <w:szCs w:val="30"/>
          <w:cs/>
          <w:lang w:val="th-TH"/>
        </w:rPr>
        <w:t>บริษัทร่วมและบุคคลที่มีสิทธิออกเสียงโดยทางตรงหรือทางอ้อมซึ่งมีอิทธิพลต่อบริษัทและบริษัทย่อย</w:t>
      </w:r>
      <w:r w:rsidR="00173EF4" w:rsidRPr="00A1647A">
        <w:rPr>
          <w:rFonts w:hAnsi="Angsana New"/>
          <w:color w:val="000000"/>
          <w:sz w:val="30"/>
          <w:szCs w:val="30"/>
          <w:cs/>
          <w:lang w:val="th-TH"/>
        </w:rPr>
        <w:t xml:space="preserve"> </w:t>
      </w:r>
      <w:r w:rsidR="00173EF4" w:rsidRPr="00A1647A">
        <w:rPr>
          <w:rFonts w:hAnsi="Angsana New" w:hint="cs"/>
          <w:color w:val="000000"/>
          <w:sz w:val="30"/>
          <w:szCs w:val="30"/>
          <w:cs/>
          <w:lang w:val="th-TH"/>
        </w:rPr>
        <w:t>ผู้บริหารสำคัญ</w:t>
      </w:r>
      <w:r w:rsidR="00173EF4" w:rsidRPr="00A1647A">
        <w:rPr>
          <w:rFonts w:hAnsi="Angsana New"/>
          <w:color w:val="000000"/>
          <w:sz w:val="30"/>
          <w:szCs w:val="30"/>
          <w:cs/>
          <w:lang w:val="th-TH"/>
        </w:rPr>
        <w:t xml:space="preserve"> </w:t>
      </w:r>
      <w:r w:rsidR="00173EF4"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34D4A101"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0B33D3">
        <w:rPr>
          <w:rFonts w:hAnsi="Angsana New" w:hint="cs"/>
          <w:sz w:val="30"/>
          <w:szCs w:val="30"/>
          <w:cs/>
        </w:rPr>
        <w:t>สำหรับงวด</w:t>
      </w:r>
      <w:r w:rsidR="00C83A44">
        <w:rPr>
          <w:rFonts w:hAnsi="Angsana New" w:hint="cs"/>
          <w:sz w:val="30"/>
          <w:szCs w:val="30"/>
          <w:cs/>
        </w:rPr>
        <w:t>สามเดือนสิ้นสุดวันที่ 31 มีนาคม 2569 และ 2568</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1511350392"/>
    <w:bookmarkStart w:id="6" w:name="_MON_1515948867"/>
    <w:bookmarkStart w:id="7" w:name="_MON_1515949057"/>
    <w:bookmarkStart w:id="8" w:name="_MON_1517154182"/>
    <w:bookmarkStart w:id="9" w:name="_MON_1517221262"/>
    <w:bookmarkStart w:id="10" w:name="_MON_1517221315"/>
    <w:bookmarkStart w:id="11" w:name="_MON_1517506241"/>
    <w:bookmarkStart w:id="12" w:name="_MON_1517506250"/>
    <w:bookmarkStart w:id="13" w:name="_MON_1517522499"/>
    <w:bookmarkStart w:id="14" w:name="_MON_1517608860"/>
    <w:bookmarkStart w:id="15" w:name="_MON_1517608947"/>
    <w:bookmarkStart w:id="16" w:name="_MON_1518185333"/>
    <w:bookmarkStart w:id="17" w:name="_MON_1547111605"/>
    <w:bookmarkStart w:id="18" w:name="_1547111772"/>
    <w:bookmarkStart w:id="19" w:name="_MON_1547111809"/>
    <w:bookmarkStart w:id="20" w:name="_MON_1547111846"/>
    <w:bookmarkStart w:id="21" w:name="_MON_1547111890"/>
    <w:bookmarkStart w:id="22" w:name="_MON_1547111911"/>
    <w:bookmarkStart w:id="23" w:name="_MON_1547111933"/>
    <w:bookmarkStart w:id="24" w:name="_MON_1548506099"/>
    <w:bookmarkStart w:id="25" w:name="_MON_1548506162"/>
    <w:bookmarkStart w:id="26" w:name="_MON_1548506202"/>
    <w:bookmarkStart w:id="27" w:name="_MON_1548506208"/>
    <w:bookmarkStart w:id="28" w:name="_MON_1548506226"/>
    <w:bookmarkStart w:id="29" w:name="_MON_1548506241"/>
    <w:bookmarkStart w:id="30" w:name="_MON_1548506249"/>
    <w:bookmarkStart w:id="31" w:name="_1548506273"/>
    <w:bookmarkStart w:id="32" w:name="_MON_1548506298"/>
    <w:bookmarkStart w:id="33" w:name="_MON_1549437454"/>
    <w:bookmarkStart w:id="34" w:name="_1549437543"/>
    <w:bookmarkStart w:id="35" w:name="_1549437566"/>
    <w:bookmarkStart w:id="36" w:name="_MON_1549437865"/>
    <w:bookmarkStart w:id="37" w:name="_MON_1549437978"/>
    <w:bookmarkStart w:id="38" w:name="_1549439149"/>
    <w:bookmarkStart w:id="39" w:name="_MON_1549523668"/>
    <w:bookmarkStart w:id="40" w:name="_MON_1549523868"/>
    <w:bookmarkStart w:id="41" w:name="_MON_1549568216"/>
    <w:bookmarkStart w:id="42" w:name="_MON_1549568230"/>
    <w:bookmarkStart w:id="43" w:name="_MON_1549572708"/>
    <w:bookmarkStart w:id="44" w:name="_MON_1549621135"/>
    <w:bookmarkStart w:id="45" w:name="_MON_1554706309"/>
    <w:bookmarkStart w:id="46" w:name="_MON_1554706383"/>
    <w:bookmarkStart w:id="47" w:name="_MON_1556006597"/>
    <w:bookmarkStart w:id="48" w:name="_MON_1556016808"/>
    <w:bookmarkStart w:id="49" w:name="_MON_1556017054"/>
    <w:bookmarkStart w:id="50" w:name="_MON_1556020014"/>
    <w:bookmarkStart w:id="51" w:name="_MON_1556026825"/>
    <w:bookmarkStart w:id="52" w:name="_MON_1556038917"/>
    <w:bookmarkStart w:id="53" w:name="_MON_1556038926"/>
    <w:bookmarkStart w:id="54" w:name="_MON_1556047368"/>
    <w:bookmarkStart w:id="55" w:name="_MON_1556087161"/>
    <w:bookmarkStart w:id="56" w:name="_MON_1556087191"/>
    <w:bookmarkStart w:id="57" w:name="_MON_1556094383"/>
    <w:bookmarkStart w:id="58" w:name="_MON_1488882124"/>
    <w:bookmarkStart w:id="59" w:name="_MON_1488882204"/>
    <w:bookmarkStart w:id="60" w:name="_MON_1488882295"/>
    <w:bookmarkStart w:id="61" w:name="_MON_1488882501"/>
    <w:bookmarkStart w:id="62" w:name="_MON_1488959260"/>
    <w:bookmarkStart w:id="63" w:name="_MON_1488959303"/>
    <w:bookmarkStart w:id="64" w:name="_MON_1488959411"/>
    <w:bookmarkStart w:id="65" w:name="_MON_1488959434"/>
    <w:bookmarkStart w:id="66" w:name="_MON_1488959441"/>
    <w:bookmarkStart w:id="67" w:name="_MON_1488959466"/>
    <w:bookmarkStart w:id="68" w:name="_MON_1488961932"/>
    <w:bookmarkStart w:id="69" w:name="_MON_1489918785"/>
    <w:bookmarkStart w:id="70" w:name="_MON_1494142806"/>
    <w:bookmarkStart w:id="71" w:name="_MON_1495380304"/>
    <w:bookmarkStart w:id="72" w:name="_MON_1495380331"/>
    <w:bookmarkStart w:id="73" w:name="_MON_1495380663"/>
    <w:bookmarkStart w:id="74" w:name="_MON_1495380858"/>
    <w:bookmarkStart w:id="75" w:name="_MON_1495380990"/>
    <w:bookmarkStart w:id="76" w:name="_MON_1495381048"/>
    <w:bookmarkStart w:id="77" w:name="_MON_1495381125"/>
    <w:bookmarkStart w:id="78" w:name="_MON_1495441100"/>
    <w:bookmarkStart w:id="79" w:name="_1495445707"/>
    <w:bookmarkStart w:id="80" w:name="_MON_1495446336"/>
    <w:bookmarkStart w:id="81" w:name="_MON_1495446863"/>
    <w:bookmarkStart w:id="82" w:name="_MON_1495446874"/>
    <w:bookmarkStart w:id="83" w:name="_MON_1495514858"/>
    <w:bookmarkStart w:id="84" w:name="_MON_1495543823"/>
    <w:bookmarkStart w:id="85" w:name="_MON_1495607350"/>
    <w:bookmarkStart w:id="86" w:name="_MON_1495607357"/>
    <w:bookmarkStart w:id="87" w:name="_MON_1495607368"/>
    <w:bookmarkStart w:id="88" w:name="_MON_1497792241"/>
    <w:bookmarkStart w:id="89" w:name="_MON_1499694162"/>
    <w:bookmarkStart w:id="90" w:name="_MON_1499694238"/>
    <w:bookmarkStart w:id="91" w:name="_MON_1499694254"/>
    <w:bookmarkStart w:id="92" w:name="_MON_1504191908"/>
    <w:bookmarkStart w:id="93" w:name="_MON_1504192006"/>
    <w:bookmarkStart w:id="94" w:name="_MON_1504192168"/>
    <w:bookmarkStart w:id="95" w:name="_MON_1504338981"/>
    <w:bookmarkStart w:id="96" w:name="_MON_1504347593"/>
    <w:bookmarkStart w:id="97" w:name="_MON_1504374337"/>
    <w:bookmarkStart w:id="98" w:name="_MON_1504374386"/>
    <w:bookmarkStart w:id="99" w:name="_MON_1504448452"/>
    <w:bookmarkStart w:id="100" w:name="_MON_1504633581"/>
    <w:bookmarkStart w:id="101" w:name="_MON_1504938484"/>
    <w:bookmarkStart w:id="102" w:name="_MON_1505028353"/>
    <w:bookmarkStart w:id="103" w:name="_MON_1509283882"/>
    <w:bookmarkStart w:id="104" w:name="_MON_1510755490"/>
    <w:bookmarkStart w:id="105" w:name="_MON_1510755529"/>
    <w:bookmarkStart w:id="106" w:name="_MON_1514016889"/>
    <w:bookmarkStart w:id="107" w:name="_MON_1514017006"/>
    <w:bookmarkStart w:id="108" w:name="_MON_1514025534"/>
    <w:bookmarkStart w:id="109" w:name="_MON_1514025540"/>
    <w:bookmarkStart w:id="110" w:name="_MON_1514025682"/>
    <w:bookmarkStart w:id="111" w:name="_MON_1514119581"/>
    <w:bookmarkStart w:id="112" w:name="_MON_1514119602"/>
    <w:bookmarkStart w:id="113" w:name="_MON_1514119763"/>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776404253"/>
    <w:bookmarkEnd w:id="114"/>
    <w:p w14:paraId="17B5CF1E" w14:textId="79B433CA" w:rsidR="00AE6E3F" w:rsidRPr="00A1647A" w:rsidRDefault="00D30DD7" w:rsidP="00AE6E3F">
      <w:pPr>
        <w:spacing w:before="120" w:after="120"/>
        <w:ind w:left="540" w:right="-168"/>
        <w:jc w:val="thaiDistribute"/>
        <w:rPr>
          <w:rFonts w:hAnsi="Angsana New"/>
          <w:sz w:val="30"/>
          <w:szCs w:val="30"/>
          <w:cs/>
        </w:rPr>
      </w:pPr>
      <w:r w:rsidRPr="00A1647A">
        <w:rPr>
          <w:rFonts w:hAnsi="Angsana New"/>
          <w:sz w:val="30"/>
          <w:szCs w:val="30"/>
        </w:rPr>
        <w:object w:dxaOrig="9986" w:dyaOrig="8957" w14:anchorId="4655AACC">
          <v:shape id="_x0000_i1027" type="#_x0000_t75" style="width:487.1pt;height:478.95pt" o:ole="" o:preferrelative="f">
            <v:imagedata r:id="rId12" o:title=""/>
            <o:lock v:ext="edit" aspectratio="f"/>
          </v:shape>
          <o:OLEObject Type="Embed" ProgID="Excel.Sheet.8" ShapeID="_x0000_i1027" DrawAspect="Content" ObjectID="_1840352027" r:id="rId13"/>
        </w:object>
      </w:r>
    </w:p>
    <w:bookmarkStart w:id="115" w:name="_MON_1839519781"/>
    <w:bookmarkEnd w:id="115"/>
    <w:p w14:paraId="111F0A49" w14:textId="748AE542" w:rsidR="00AE2A87" w:rsidRPr="00A1647A" w:rsidRDefault="00EE7F33" w:rsidP="00AE6E3F">
      <w:pPr>
        <w:spacing w:before="120" w:after="120"/>
        <w:ind w:left="540" w:right="-168"/>
        <w:jc w:val="thaiDistribute"/>
        <w:rPr>
          <w:rFonts w:hAnsi="Angsana New"/>
          <w:sz w:val="30"/>
          <w:szCs w:val="30"/>
        </w:rPr>
      </w:pPr>
      <w:r w:rsidRPr="00A1647A">
        <w:rPr>
          <w:rFonts w:hAnsi="Angsana New"/>
          <w:sz w:val="30"/>
          <w:szCs w:val="30"/>
        </w:rPr>
        <w:object w:dxaOrig="9986" w:dyaOrig="10999" w14:anchorId="4AE7E8B8">
          <v:shape id="_x0000_i1028" type="#_x0000_t75" style="width:487.1pt;height:589.15pt" o:ole="" o:preferrelative="f">
            <v:imagedata r:id="rId14" o:title=""/>
            <o:lock v:ext="edit" aspectratio="f"/>
          </v:shape>
          <o:OLEObject Type="Embed" ProgID="Excel.Sheet.8" ShapeID="_x0000_i1028" DrawAspect="Content" ObjectID="_1840352028" r:id="rId15"/>
        </w:object>
      </w:r>
    </w:p>
    <w:p w14:paraId="43763B94" w14:textId="77777777" w:rsidR="00A547F8" w:rsidRDefault="00A547F8">
      <w:pPr>
        <w:rPr>
          <w:rFonts w:hAnsi="Angsana New"/>
          <w:b/>
          <w:bCs/>
          <w:sz w:val="30"/>
          <w:szCs w:val="30"/>
          <w:cs/>
        </w:rPr>
      </w:pPr>
      <w:r>
        <w:rPr>
          <w:rFonts w:hAnsi="Angsana New"/>
          <w:b/>
          <w:bCs/>
          <w:sz w:val="30"/>
          <w:szCs w:val="30"/>
          <w:cs/>
        </w:rPr>
        <w:br w:type="page"/>
      </w:r>
    </w:p>
    <w:p w14:paraId="6AA47E84" w14:textId="4BA992EC"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lastRenderedPageBreak/>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05334CE2"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0B33D3">
        <w:rPr>
          <w:rFonts w:hAnsi="Angsana New" w:hint="cs"/>
          <w:sz w:val="30"/>
          <w:szCs w:val="30"/>
          <w:cs/>
        </w:rPr>
        <w:t>สำหรับงวด</w:t>
      </w:r>
      <w:r w:rsidR="00C83A44">
        <w:rPr>
          <w:rFonts w:hAnsi="Angsana New" w:hint="cs"/>
          <w:sz w:val="30"/>
          <w:szCs w:val="30"/>
          <w:cs/>
        </w:rPr>
        <w:t>สามเดือนสิ้นสุดวันที่ 31 มีนาคม 2569 และ 2568</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10D330F9" w:rsidR="0095735E" w:rsidRPr="00A1647A" w:rsidRDefault="00D2448D" w:rsidP="00193984">
      <w:pPr>
        <w:ind w:left="547" w:right="9"/>
        <w:jc w:val="thaiDistribute"/>
        <w:rPr>
          <w:rFonts w:hAnsi="Angsana New"/>
          <w:b/>
          <w:bCs/>
          <w:sz w:val="30"/>
          <w:szCs w:val="30"/>
          <w:cs/>
        </w:rPr>
      </w:pPr>
      <w:r w:rsidRPr="0008248D">
        <w:rPr>
          <w:rFonts w:hAnsi="Angsana New"/>
          <w:sz w:val="30"/>
          <w:szCs w:val="30"/>
        </w:rPr>
        <w:object w:dxaOrig="9773" w:dyaOrig="4115" w14:anchorId="09FBDC88">
          <v:shape id="_x0000_i1029" type="#_x0000_t75" style="width:477.1pt;height:222.25pt" o:ole="">
            <v:imagedata r:id="rId16" o:title=""/>
          </v:shape>
          <o:OLEObject Type="Embed" ProgID="Excel.Sheet.8" ShapeID="_x0000_i1029" DrawAspect="Content" ObjectID="_1840352029" r:id="rId17"/>
        </w:object>
      </w:r>
    </w:p>
    <w:p w14:paraId="1ADF5F95" w14:textId="6A824B9D"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จ่ายให้กับกรรมการซึ่งดำรงตำแหน่งเป็นผู้บริหารของกลุ่มบริษัท</w:t>
      </w:r>
    </w:p>
    <w:p w14:paraId="10E46606" w14:textId="2069468E" w:rsidR="00833EBA" w:rsidRPr="00A1647A" w:rsidRDefault="00833EBA" w:rsidP="00193984">
      <w:pPr>
        <w:spacing w:before="120" w:after="120"/>
        <w:ind w:left="547" w:right="9"/>
        <w:jc w:val="thaiDistribute"/>
        <w:rPr>
          <w:rFonts w:hAnsi="Angsana New"/>
          <w:sz w:val="30"/>
          <w:szCs w:val="30"/>
        </w:rPr>
      </w:pPr>
      <w:r w:rsidRPr="00CA5B94">
        <w:rPr>
          <w:rFonts w:hAnsi="Angsana New" w:hint="cs"/>
          <w:sz w:val="30"/>
          <w:szCs w:val="30"/>
          <w:cs/>
        </w:rPr>
        <w:t>ยอด</w:t>
      </w:r>
      <w:r w:rsidRPr="00CA5B94">
        <w:rPr>
          <w:rFonts w:hAnsi="Angsana New" w:hint="cs"/>
          <w:color w:val="000000"/>
          <w:sz w:val="30"/>
          <w:szCs w:val="30"/>
          <w:cs/>
        </w:rPr>
        <w:t>คงเหลือ</w:t>
      </w:r>
      <w:r w:rsidRPr="00CA5B94">
        <w:rPr>
          <w:rFonts w:hAnsi="Angsana New" w:hint="cs"/>
          <w:sz w:val="30"/>
          <w:szCs w:val="30"/>
          <w:cs/>
        </w:rPr>
        <w:t>สินทรัพย์และหนี้สินที่มีสาระสำคัญกับบุคคลหรือกิจการที่เกี่ยวข้องกัน</w:t>
      </w:r>
      <w:r w:rsidRPr="00CA5B94">
        <w:rPr>
          <w:rFonts w:hAnsi="Angsana New"/>
          <w:sz w:val="30"/>
          <w:szCs w:val="30"/>
          <w:cs/>
        </w:rPr>
        <w:t xml:space="preserve"> </w:t>
      </w:r>
      <w:r w:rsidR="006D1EB4">
        <w:rPr>
          <w:rFonts w:hAnsi="Angsana New" w:hint="cs"/>
          <w:sz w:val="30"/>
          <w:szCs w:val="30"/>
          <w:cs/>
        </w:rPr>
        <w:t xml:space="preserve">ณ </w:t>
      </w:r>
      <w:r w:rsidR="00C83A44">
        <w:rPr>
          <w:rFonts w:hAnsi="Angsana New" w:hint="cs"/>
          <w:sz w:val="30"/>
          <w:szCs w:val="30"/>
          <w:cs/>
        </w:rPr>
        <w:t>วันที่ 31 มีนาคม 2569 และวันที่ 31 ธันวาคม 2568</w:t>
      </w:r>
      <w:r w:rsidR="000A76B9" w:rsidRPr="00CA5B94">
        <w:rPr>
          <w:rFonts w:hAnsi="Angsana New"/>
          <w:sz w:val="30"/>
          <w:szCs w:val="30"/>
          <w:cs/>
        </w:rPr>
        <w:t xml:space="preserve"> </w:t>
      </w:r>
      <w:r w:rsidR="00554FCC" w:rsidRPr="00CA5B94">
        <w:rPr>
          <w:rFonts w:hAnsi="Angsana New" w:hint="cs"/>
          <w:sz w:val="30"/>
          <w:szCs w:val="30"/>
          <w:cs/>
        </w:rPr>
        <w:t>แสดง</w:t>
      </w:r>
      <w:r w:rsidRPr="00CA5B94">
        <w:rPr>
          <w:rFonts w:hAnsi="Angsana New" w:hint="cs"/>
          <w:sz w:val="30"/>
          <w:szCs w:val="30"/>
          <w:cs/>
        </w:rPr>
        <w:t>ดังนี้</w:t>
      </w:r>
    </w:p>
    <w:bookmarkStart w:id="117" w:name="_MON_1776404423"/>
    <w:bookmarkEnd w:id="117"/>
    <w:p w14:paraId="5809A75B" w14:textId="46D064A9" w:rsidR="00A03A6E" w:rsidRPr="00A1647A" w:rsidRDefault="001A1BC3" w:rsidP="00410896">
      <w:pPr>
        <w:ind w:left="547" w:right="14"/>
        <w:jc w:val="thaiDistribute"/>
        <w:rPr>
          <w:rFonts w:hAnsi="Angsana New"/>
          <w:sz w:val="30"/>
          <w:szCs w:val="30"/>
        </w:rPr>
      </w:pPr>
      <w:r w:rsidRPr="00A1647A">
        <w:rPr>
          <w:rFonts w:hAnsi="Angsana New"/>
          <w:color w:val="000000"/>
          <w:sz w:val="30"/>
          <w:szCs w:val="30"/>
          <w:cs/>
        </w:rPr>
        <w:object w:dxaOrig="10314" w:dyaOrig="6274" w14:anchorId="30D1CE7B">
          <v:shape id="_x0000_i1030" type="#_x0000_t75" style="width:474.55pt;height:291.75pt" o:ole="">
            <v:imagedata r:id="rId18" o:title=""/>
          </v:shape>
          <o:OLEObject Type="Embed" ProgID="Excel.Sheet.12" ShapeID="_x0000_i1030" DrawAspect="Content" ObjectID="_1840352030" r:id="rId19"/>
        </w:object>
      </w:r>
    </w:p>
    <w:bookmarkStart w:id="118" w:name="_MON_1839575379"/>
    <w:bookmarkEnd w:id="118"/>
    <w:p w14:paraId="44B0AEDB" w14:textId="4CCB8B1C" w:rsidR="00BA53EB" w:rsidRDefault="001A1BC3" w:rsidP="00F848FB">
      <w:pPr>
        <w:tabs>
          <w:tab w:val="left" w:pos="547"/>
        </w:tabs>
        <w:spacing w:before="120" w:after="120"/>
        <w:ind w:left="547" w:right="9"/>
        <w:jc w:val="thaiDistribute"/>
        <w:rPr>
          <w:rFonts w:hAnsi="Angsana New"/>
          <w:color w:val="000000"/>
          <w:sz w:val="30"/>
          <w:szCs w:val="30"/>
        </w:rPr>
      </w:pPr>
      <w:r w:rsidRPr="00A1647A">
        <w:rPr>
          <w:rFonts w:hAnsi="Angsana New"/>
          <w:color w:val="000000"/>
          <w:sz w:val="30"/>
          <w:szCs w:val="30"/>
          <w:cs/>
        </w:rPr>
        <w:object w:dxaOrig="10314" w:dyaOrig="15656" w14:anchorId="3BE2FC7F">
          <v:shape id="_x0000_i1031" type="#_x0000_t75" style="width:474.55pt;height:729.4pt" o:ole="">
            <v:imagedata r:id="rId20" o:title=""/>
          </v:shape>
          <o:OLEObject Type="Embed" ProgID="Excel.Sheet.12" ShapeID="_x0000_i1031" DrawAspect="Content" ObjectID="_1840352031" r:id="rId21"/>
        </w:object>
      </w:r>
    </w:p>
    <w:bookmarkStart w:id="119" w:name="_MON_1839575484"/>
    <w:bookmarkEnd w:id="119"/>
    <w:p w14:paraId="6B4A97A8" w14:textId="59C1A86F" w:rsidR="00C23885" w:rsidRDefault="001A1BC3" w:rsidP="00F848FB">
      <w:pPr>
        <w:tabs>
          <w:tab w:val="left" w:pos="547"/>
        </w:tabs>
        <w:spacing w:before="120" w:after="120"/>
        <w:ind w:left="547" w:right="9"/>
        <w:jc w:val="thaiDistribute"/>
        <w:rPr>
          <w:rFonts w:hAnsi="Angsana New"/>
          <w:color w:val="000000"/>
          <w:sz w:val="30"/>
          <w:szCs w:val="30"/>
        </w:rPr>
      </w:pPr>
      <w:r w:rsidRPr="00A1647A">
        <w:rPr>
          <w:rFonts w:hAnsi="Angsana New"/>
          <w:color w:val="000000"/>
          <w:sz w:val="30"/>
          <w:szCs w:val="30"/>
          <w:cs/>
        </w:rPr>
        <w:object w:dxaOrig="10314" w:dyaOrig="7105" w14:anchorId="27A8FB0C">
          <v:shape id="_x0000_i1032" type="#_x0000_t75" style="width:474.55pt;height:330.55pt" o:ole="">
            <v:imagedata r:id="rId22" o:title=""/>
          </v:shape>
          <o:OLEObject Type="Embed" ProgID="Excel.Sheet.12" ShapeID="_x0000_i1032" DrawAspect="Content" ObjectID="_1840352032" r:id="rId23"/>
        </w:object>
      </w:r>
    </w:p>
    <w:p w14:paraId="3C863640" w14:textId="44B3E6F9"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696F206B"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Pr="00A1647A">
        <w:rPr>
          <w:rFonts w:hAnsi="Angsana New" w:hint="cs"/>
          <w:sz w:val="30"/>
          <w:szCs w:val="30"/>
          <w:cs/>
        </w:rPr>
        <w:t xml:space="preserve"> </w:t>
      </w:r>
      <w:r w:rsidRPr="00A1647A">
        <w:rPr>
          <w:rFonts w:hAnsi="Angsana New"/>
          <w:sz w:val="30"/>
          <w:szCs w:val="30"/>
          <w:cs/>
        </w:rPr>
        <w:t>ประกอบด้วย</w:t>
      </w:r>
    </w:p>
    <w:bookmarkStart w:id="120" w:name="_MON_1670174103"/>
    <w:bookmarkEnd w:id="120"/>
    <w:p w14:paraId="2DDF6426" w14:textId="763D55E8" w:rsidR="00562550" w:rsidRPr="00A1647A" w:rsidRDefault="0065240C"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9689" w:dyaOrig="3644" w14:anchorId="52EAE265">
          <v:shape id="_x0000_i1033" type="#_x0000_t75" style="width:460.8pt;height:167.15pt" o:ole="">
            <v:imagedata r:id="rId24" o:title=""/>
          </v:shape>
          <o:OLEObject Type="Embed" ProgID="Excel.Sheet.12" ShapeID="_x0000_i1033" DrawAspect="Content" ObjectID="_1840352033" r:id="rId25"/>
        </w:object>
      </w:r>
    </w:p>
    <w:p w14:paraId="1D38D255" w14:textId="77777777" w:rsidR="00514658" w:rsidRDefault="00514658">
      <w:pPr>
        <w:rPr>
          <w:rFonts w:hAnsi="Angsana New"/>
          <w:sz w:val="30"/>
          <w:szCs w:val="30"/>
          <w:cs/>
        </w:rPr>
      </w:pPr>
      <w:r>
        <w:rPr>
          <w:rFonts w:hAnsi="Angsana New"/>
          <w:sz w:val="30"/>
          <w:szCs w:val="30"/>
          <w:cs/>
        </w:rPr>
        <w:br w:type="page"/>
      </w:r>
    </w:p>
    <w:p w14:paraId="6E11C4F7" w14:textId="62BA4878"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lastRenderedPageBreak/>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w:t>
      </w:r>
      <w:r w:rsidR="000B33D3">
        <w:rPr>
          <w:rFonts w:hAnsi="Angsana New"/>
          <w:sz w:val="30"/>
          <w:szCs w:val="30"/>
          <w:cs/>
        </w:rPr>
        <w:t>สำหรับ</w:t>
      </w:r>
      <w:r w:rsidR="00444A65">
        <w:rPr>
          <w:rFonts w:hAnsi="Angsana New"/>
          <w:sz w:val="30"/>
          <w:szCs w:val="30"/>
          <w:cs/>
        </w:rPr>
        <w:t>งวดสามเดือนสิ้นสุดวันที่ 31 มีนาคม 2569</w:t>
      </w:r>
      <w:r w:rsidRPr="00A1647A">
        <w:rPr>
          <w:rFonts w:hAnsi="Angsana New"/>
          <w:sz w:val="30"/>
          <w:szCs w:val="30"/>
        </w:rPr>
        <w:t xml:space="preserve"> </w:t>
      </w:r>
      <w:r w:rsidRPr="00A1647A">
        <w:rPr>
          <w:rFonts w:hAnsi="Angsana New" w:hint="cs"/>
          <w:sz w:val="30"/>
          <w:szCs w:val="30"/>
          <w:cs/>
        </w:rPr>
        <w:t>แสดง</w:t>
      </w:r>
      <w:r w:rsidRPr="00A1647A">
        <w:rPr>
          <w:rFonts w:hAnsi="Angsana New"/>
          <w:sz w:val="30"/>
          <w:szCs w:val="30"/>
          <w:cs/>
        </w:rPr>
        <w:t>ดังนี้</w:t>
      </w:r>
    </w:p>
    <w:bookmarkStart w:id="121" w:name="_MON_1713625931"/>
    <w:bookmarkEnd w:id="121"/>
    <w:p w14:paraId="3ABE3CA7" w14:textId="7DFE745D" w:rsidR="00562550" w:rsidRPr="00A1647A" w:rsidRDefault="00227A1D"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232" w:dyaOrig="2916" w14:anchorId="17FC1389">
          <v:shape id="_x0000_i1034" type="#_x0000_t75" style="width:450.8pt;height:137.1pt" o:ole="">
            <v:imagedata r:id="rId26" o:title=""/>
          </v:shape>
          <o:OLEObject Type="Embed" ProgID="Excel.Sheet.12" ShapeID="_x0000_i1034" DrawAspect="Content" ObjectID="_1840352034" r:id="rId27"/>
        </w:object>
      </w:r>
    </w:p>
    <w:p w14:paraId="0BED4B27" w14:textId="77777777" w:rsidR="006F4236" w:rsidRP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r w:rsidRPr="006F4236">
        <w:rPr>
          <w:rFonts w:hAnsi="Angsana New" w:hint="cs"/>
          <w:sz w:val="30"/>
          <w:szCs w:val="30"/>
          <w:cs/>
        </w:rPr>
        <w:t>สยาม</w:t>
      </w:r>
      <w:r w:rsidRPr="006F4236">
        <w:rPr>
          <w:rFonts w:hAnsi="Angsana New"/>
          <w:sz w:val="30"/>
          <w:szCs w:val="30"/>
          <w:cs/>
        </w:rPr>
        <w:t xml:space="preserve"> </w:t>
      </w:r>
      <w:r w:rsidRPr="006F4236">
        <w:rPr>
          <w:rFonts w:hAnsi="Angsana New" w:hint="cs"/>
          <w:sz w:val="30"/>
          <w:szCs w:val="30"/>
          <w:cs/>
        </w:rPr>
        <w:t>ทีซี</w:t>
      </w:r>
      <w:r w:rsidRPr="006F4236">
        <w:rPr>
          <w:rFonts w:hAnsi="Angsana New"/>
          <w:sz w:val="30"/>
          <w:szCs w:val="30"/>
          <w:cs/>
        </w:rPr>
        <w:t xml:space="preserve"> </w:t>
      </w:r>
      <w:r w:rsidRPr="006F4236">
        <w:rPr>
          <w:rFonts w:hAnsi="Angsana New" w:hint="cs"/>
          <w:sz w:val="30"/>
          <w:szCs w:val="30"/>
          <w:cs/>
        </w:rPr>
        <w:t>เทคโนโลยี</w:t>
      </w:r>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 </w:t>
      </w:r>
      <w:r w:rsidRPr="006F4236">
        <w:rPr>
          <w:rFonts w:hAnsi="Angsana New" w:hint="cs"/>
          <w:sz w:val="30"/>
          <w:szCs w:val="30"/>
          <w:cs/>
        </w:rPr>
        <w:t>ปี</w:t>
      </w:r>
      <w:r w:rsidRPr="006F4236">
        <w:rPr>
          <w:rFonts w:hAnsi="Angsana New"/>
          <w:sz w:val="30"/>
          <w:szCs w:val="30"/>
          <w:cs/>
        </w:rPr>
        <w:t xml:space="preserve"> </w:t>
      </w:r>
      <w:r w:rsidRPr="006F4236">
        <w:rPr>
          <w:rFonts w:hAnsi="Angsana New" w:hint="cs"/>
          <w:sz w:val="30"/>
          <w:szCs w:val="30"/>
          <w:cs/>
        </w:rPr>
        <w:t>และไม่มีหลักประกัน</w:t>
      </w:r>
    </w:p>
    <w:p w14:paraId="02C1B923" w14:textId="14B0BB8A"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บริษัททำสัญญาเช่าที่ดินและอาคารสำนักงานกับบริษัท อาร์ยู แอสเซท ดี</w:t>
      </w:r>
      <w:proofErr w:type="spellStart"/>
      <w:r w:rsidRPr="00A1647A">
        <w:rPr>
          <w:rFonts w:hAnsi="Angsana New" w:hint="cs"/>
          <w:sz w:val="30"/>
          <w:szCs w:val="30"/>
          <w:cs/>
        </w:rPr>
        <w:t>เวลล</w:t>
      </w:r>
      <w:proofErr w:type="spellEnd"/>
      <w:r w:rsidRPr="00A1647A">
        <w:rPr>
          <w:rFonts w:hAnsi="Angsana New" w:hint="cs"/>
          <w:sz w:val="30"/>
          <w:szCs w:val="30"/>
          <w:cs/>
        </w:rPr>
        <w:t xml:space="preserve">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p w14:paraId="060E67F5" w14:textId="192529A2" w:rsidR="00E01EEB" w:rsidRPr="00E01EEB" w:rsidRDefault="00E01EEB" w:rsidP="00062E7A">
      <w:pPr>
        <w:pStyle w:val="BlockText"/>
        <w:tabs>
          <w:tab w:val="left" w:pos="900"/>
        </w:tabs>
        <w:ind w:left="567" w:right="9"/>
        <w:rPr>
          <w:rFonts w:hAnsi="Angsana New"/>
          <w:b/>
          <w:bCs/>
          <w:sz w:val="30"/>
          <w:szCs w:val="30"/>
          <w:cs/>
        </w:rPr>
      </w:pPr>
      <w:r w:rsidRPr="00E01EEB">
        <w:rPr>
          <w:rFonts w:hAnsi="Angsana New" w:hint="cs"/>
          <w:b/>
          <w:bCs/>
          <w:sz w:val="30"/>
          <w:szCs w:val="30"/>
          <w:cs/>
        </w:rPr>
        <w:t>สัญญาเช่าและบริการ</w:t>
      </w:r>
    </w:p>
    <w:bookmarkStart w:id="122" w:name="_1681566977"/>
    <w:bookmarkEnd w:id="122"/>
    <w:bookmarkStart w:id="123" w:name="_MON_1690130501"/>
    <w:bookmarkEnd w:id="123"/>
    <w:p w14:paraId="29A6FA98" w14:textId="235CA8F6" w:rsidR="0040246F" w:rsidRDefault="00767574" w:rsidP="00386FF4">
      <w:pPr>
        <w:pStyle w:val="BlockText"/>
        <w:ind w:left="567" w:right="-348"/>
        <w:rPr>
          <w:sz w:val="30"/>
          <w:szCs w:val="30"/>
        </w:rPr>
      </w:pPr>
      <w:r w:rsidRPr="00A1647A">
        <w:rPr>
          <w:sz w:val="30"/>
          <w:szCs w:val="30"/>
        </w:rPr>
        <w:object w:dxaOrig="11687" w:dyaOrig="7281" w14:anchorId="4C96860C">
          <v:shape id="_x0000_i1035" type="#_x0000_t75" style="width:473.3pt;height:323.05pt" o:ole="">
            <v:imagedata r:id="rId28" o:title=""/>
          </v:shape>
          <o:OLEObject Type="Embed" ProgID="Excel.Sheet.8" ShapeID="_x0000_i1035" DrawAspect="Content" ObjectID="_1840352035" r:id="rId29"/>
        </w:object>
      </w:r>
    </w:p>
    <w:p w14:paraId="3F1E73D3" w14:textId="77777777" w:rsidR="00D651CD" w:rsidRDefault="00D651CD" w:rsidP="00386FF4">
      <w:pPr>
        <w:pStyle w:val="BlockText"/>
        <w:ind w:left="567" w:right="-348"/>
        <w:rPr>
          <w:sz w:val="30"/>
          <w:szCs w:val="30"/>
        </w:rPr>
      </w:pPr>
    </w:p>
    <w:p w14:paraId="04F53B77" w14:textId="1E773978" w:rsidR="00020900" w:rsidRPr="00A1647A" w:rsidRDefault="00020900" w:rsidP="00AC4E0D">
      <w:pPr>
        <w:pStyle w:val="BlockText"/>
        <w:ind w:left="0" w:right="-348"/>
        <w:rPr>
          <w:sz w:val="30"/>
          <w:szCs w:val="30"/>
        </w:rPr>
        <w:sectPr w:rsidR="00020900" w:rsidRPr="00A1647A" w:rsidSect="00887E5C">
          <w:headerReference w:type="default" r:id="rId30"/>
          <w:footerReference w:type="default" r:id="rId31"/>
          <w:pgSz w:w="11906" w:h="16838" w:code="9"/>
          <w:pgMar w:top="1151" w:right="663" w:bottom="1077" w:left="1151" w:header="431" w:footer="720" w:gutter="0"/>
          <w:paperSrc w:first="3" w:other="3"/>
          <w:pgNumType w:start="10"/>
          <w:cols w:space="708"/>
          <w:docGrid w:linePitch="435"/>
        </w:sectPr>
      </w:pPr>
    </w:p>
    <w:p w14:paraId="5B96922B" w14:textId="35DA04AE" w:rsidR="00765367" w:rsidRPr="00A1647A" w:rsidRDefault="00765367" w:rsidP="000C20A4">
      <w:pPr>
        <w:pStyle w:val="BlockText"/>
        <w:ind w:left="562" w:right="14"/>
        <w:rPr>
          <w:b/>
          <w:bCs/>
          <w:sz w:val="30"/>
          <w:szCs w:val="30"/>
        </w:rPr>
      </w:pPr>
      <w:r w:rsidRPr="00A1647A">
        <w:rPr>
          <w:rFonts w:hint="cs"/>
          <w:b/>
          <w:bCs/>
          <w:sz w:val="30"/>
          <w:szCs w:val="30"/>
          <w:cs/>
        </w:rPr>
        <w:lastRenderedPageBreak/>
        <w:t>สัญญา</w:t>
      </w:r>
      <w:r w:rsidR="00B92060">
        <w:rPr>
          <w:rFonts w:hint="cs"/>
          <w:b/>
          <w:bCs/>
          <w:sz w:val="30"/>
          <w:szCs w:val="30"/>
          <w:cs/>
        </w:rPr>
        <w:t>ว่า</w:t>
      </w:r>
      <w:r w:rsidRPr="00A1647A">
        <w:rPr>
          <w:rFonts w:hint="cs"/>
          <w:b/>
          <w:bCs/>
          <w:sz w:val="30"/>
          <w:szCs w:val="30"/>
          <w:cs/>
        </w:rPr>
        <w:t>จ้าง</w:t>
      </w:r>
    </w:p>
    <w:bookmarkStart w:id="124" w:name="_Hlk142253932"/>
    <w:bookmarkStart w:id="125" w:name="_MON_1776701829"/>
    <w:bookmarkEnd w:id="125"/>
    <w:p w14:paraId="73F17AD1" w14:textId="178F3A3D" w:rsidR="004E3D4E" w:rsidRPr="0013055C" w:rsidRDefault="00D07EA7" w:rsidP="0013055C">
      <w:pPr>
        <w:pStyle w:val="BlockText"/>
        <w:spacing w:before="0"/>
        <w:ind w:left="562" w:right="-605"/>
        <w:rPr>
          <w:sz w:val="30"/>
          <w:szCs w:val="30"/>
          <w:cs/>
        </w:rPr>
      </w:pPr>
      <w:r w:rsidRPr="00A1647A">
        <w:rPr>
          <w:sz w:val="30"/>
          <w:szCs w:val="30"/>
        </w:rPr>
        <w:object w:dxaOrig="16016" w:dyaOrig="9613" w14:anchorId="4A100544">
          <v:shape id="_x0000_i1036" type="#_x0000_t75" style="width:671.8pt;height:425.75pt" o:ole="">
            <v:imagedata r:id="rId32" o:title=""/>
          </v:shape>
          <o:OLEObject Type="Embed" ProgID="Excel.Sheet.8" ShapeID="_x0000_i1036" DrawAspect="Content" ObjectID="_1840352036" r:id="rId33"/>
        </w:object>
      </w:r>
      <w:r w:rsidR="004E3D4E">
        <w:rPr>
          <w:rFonts w:hAnsi="Angsana New"/>
          <w:b/>
          <w:bCs/>
          <w:sz w:val="30"/>
          <w:szCs w:val="30"/>
          <w:cs/>
        </w:rPr>
        <w:br w:type="page"/>
      </w:r>
    </w:p>
    <w:p w14:paraId="4B79A1A7" w14:textId="18C90C81" w:rsidR="00F83024" w:rsidRPr="00CB3A9A" w:rsidRDefault="00F83024" w:rsidP="00F83024">
      <w:pPr>
        <w:pStyle w:val="BlockText"/>
        <w:spacing w:after="120"/>
        <w:ind w:left="567" w:right="9"/>
        <w:rPr>
          <w:rFonts w:hAnsi="Angsana New"/>
          <w:b/>
          <w:bCs/>
          <w:sz w:val="30"/>
          <w:szCs w:val="30"/>
        </w:rPr>
      </w:pPr>
      <w:r w:rsidRPr="00CB3A9A">
        <w:rPr>
          <w:rFonts w:hAnsi="Angsana New" w:hint="cs"/>
          <w:b/>
          <w:bCs/>
          <w:sz w:val="30"/>
          <w:szCs w:val="30"/>
          <w:cs/>
        </w:rPr>
        <w:lastRenderedPageBreak/>
        <w:t>สัญญาจ้างปลูกป่าชายเลน</w:t>
      </w:r>
    </w:p>
    <w:p w14:paraId="143B5784" w14:textId="6D5C2B57" w:rsidR="00F83024" w:rsidRPr="00A1647A" w:rsidRDefault="00F83024" w:rsidP="00F83024">
      <w:pPr>
        <w:pStyle w:val="BlockText"/>
        <w:spacing w:after="120"/>
        <w:ind w:left="567" w:right="9"/>
        <w:rPr>
          <w:rFonts w:hAnsi="Angsana New"/>
          <w:sz w:val="30"/>
          <w:szCs w:val="30"/>
        </w:rPr>
      </w:pPr>
      <w:r w:rsidRPr="00CB3A9A">
        <w:rPr>
          <w:rFonts w:hAnsi="Angsana New"/>
          <w:sz w:val="30"/>
          <w:szCs w:val="30"/>
          <w:cs/>
        </w:rPr>
        <w:t xml:space="preserve">บริษัท สยาม ทีซี เทคโนโลยี จำกัด </w:t>
      </w:r>
      <w:r w:rsidRPr="00CB3A9A">
        <w:rPr>
          <w:rFonts w:hAnsi="Angsana New" w:hint="cs"/>
          <w:sz w:val="30"/>
          <w:szCs w:val="30"/>
          <w:cs/>
        </w:rPr>
        <w:t>และร่วมลงทุนกับบริษัทอื่น</w:t>
      </w:r>
      <w:r w:rsidRPr="00CB3A9A">
        <w:rPr>
          <w:rFonts w:hAnsi="Angsana New"/>
          <w:sz w:val="30"/>
          <w:szCs w:val="30"/>
          <w:cs/>
        </w:rPr>
        <w:t>ทำสัญญา</w:t>
      </w:r>
      <w:bookmarkStart w:id="126" w:name="_Hlk134441312"/>
      <w:r w:rsidRPr="00CB3A9A">
        <w:rPr>
          <w:rFonts w:hAnsi="Angsana New"/>
          <w:sz w:val="30"/>
          <w:szCs w:val="30"/>
          <w:cs/>
        </w:rPr>
        <w:t>จ้าง จัดหา ปลูก และบำรุงรักษาพันธ</w:t>
      </w:r>
      <w:r w:rsidRPr="00CB3A9A">
        <w:rPr>
          <w:rFonts w:hAnsi="Angsana New" w:hint="cs"/>
          <w:sz w:val="30"/>
          <w:szCs w:val="30"/>
          <w:cs/>
        </w:rPr>
        <w:t>ุ์</w:t>
      </w:r>
      <w:r w:rsidRPr="00CB3A9A">
        <w:rPr>
          <w:rFonts w:hAnsi="Angsana New"/>
          <w:sz w:val="30"/>
          <w:szCs w:val="30"/>
          <w:cs/>
        </w:rPr>
        <w:t>ไม้ โครงการปลูกป่าชายเลน</w:t>
      </w:r>
      <w:bookmarkEnd w:id="126"/>
      <w:r w:rsidRPr="00CB3A9A">
        <w:rPr>
          <w:rFonts w:hAnsi="Angsana New"/>
          <w:sz w:val="30"/>
          <w:szCs w:val="30"/>
          <w:cs/>
        </w:rPr>
        <w:t xml:space="preserve"> เพื่อประโยชน์จากคาร์บอนเครดิตกับบริษัท </w:t>
      </w:r>
      <w:proofErr w:type="spellStart"/>
      <w:r w:rsidRPr="00CB3A9A">
        <w:rPr>
          <w:rFonts w:hAnsi="Angsana New"/>
          <w:sz w:val="30"/>
          <w:szCs w:val="30"/>
          <w:cs/>
        </w:rPr>
        <w:t>โรลลิ่ง</w:t>
      </w:r>
      <w:proofErr w:type="spellEnd"/>
      <w:r w:rsidRPr="00CB3A9A">
        <w:rPr>
          <w:rFonts w:hAnsi="Angsana New"/>
          <w:sz w:val="30"/>
          <w:szCs w:val="30"/>
          <w:cs/>
        </w:rPr>
        <w:t xml:space="preserve"> คอนเซ</w:t>
      </w:r>
      <w:proofErr w:type="spellStart"/>
      <w:r w:rsidRPr="00CB3A9A">
        <w:rPr>
          <w:rFonts w:hAnsi="Angsana New"/>
          <w:sz w:val="30"/>
          <w:szCs w:val="30"/>
          <w:cs/>
        </w:rPr>
        <w:t>ปต์</w:t>
      </w:r>
      <w:proofErr w:type="spellEnd"/>
      <w:r w:rsidRPr="00CB3A9A">
        <w:rPr>
          <w:rFonts w:hAnsi="Angsana New"/>
          <w:sz w:val="30"/>
          <w:szCs w:val="30"/>
          <w:cs/>
        </w:rPr>
        <w:t xml:space="preserve"> อินโนเวช</w:t>
      </w:r>
      <w:proofErr w:type="spellStart"/>
      <w:r w:rsidRPr="00CB3A9A">
        <w:rPr>
          <w:rFonts w:hAnsi="Angsana New"/>
          <w:sz w:val="30"/>
          <w:szCs w:val="30"/>
          <w:cs/>
        </w:rPr>
        <w:t>ั่น</w:t>
      </w:r>
      <w:proofErr w:type="spellEnd"/>
      <w:r w:rsidRPr="00CB3A9A">
        <w:rPr>
          <w:rFonts w:hAnsi="Angsana New"/>
          <w:sz w:val="30"/>
          <w:szCs w:val="30"/>
          <w:cs/>
        </w:rPr>
        <w:t xml:space="preserve"> จำกัด </w:t>
      </w:r>
      <w:r w:rsidRPr="00CB3A9A">
        <w:rPr>
          <w:rFonts w:hAnsi="Angsana New"/>
          <w:sz w:val="30"/>
          <w:szCs w:val="30"/>
        </w:rPr>
        <w:t>(</w:t>
      </w:r>
      <w:r w:rsidRPr="00CB3A9A">
        <w:rPr>
          <w:rFonts w:hAnsi="Angsana New" w:hint="cs"/>
          <w:sz w:val="30"/>
          <w:szCs w:val="30"/>
          <w:cs/>
        </w:rPr>
        <w:t>ดูหมายเหตุ</w:t>
      </w:r>
      <w:r w:rsidRPr="00CB3A9A">
        <w:rPr>
          <w:rFonts w:hAnsi="Angsana New"/>
          <w:sz w:val="30"/>
          <w:szCs w:val="30"/>
          <w:cs/>
        </w:rPr>
        <w:t xml:space="preserve"> </w:t>
      </w:r>
      <w:r w:rsidRPr="00EA5E4D">
        <w:rPr>
          <w:rFonts w:hAnsi="Angsana New"/>
          <w:sz w:val="30"/>
          <w:szCs w:val="30"/>
        </w:rPr>
        <w:t>2</w:t>
      </w:r>
      <w:r w:rsidR="00EA5E4D" w:rsidRPr="00EA5E4D">
        <w:rPr>
          <w:rFonts w:hAnsi="Angsana New" w:hint="cs"/>
          <w:sz w:val="30"/>
          <w:szCs w:val="30"/>
          <w:cs/>
        </w:rPr>
        <w:t>2</w:t>
      </w:r>
      <w:r w:rsidRPr="00CB3A9A">
        <w:rPr>
          <w:rFonts w:hAnsi="Angsana New"/>
          <w:sz w:val="30"/>
          <w:szCs w:val="30"/>
        </w:rPr>
        <w:t>)</w:t>
      </w:r>
    </w:p>
    <w:p w14:paraId="4399203F" w14:textId="77777777" w:rsidR="00F83024" w:rsidRDefault="00F83024" w:rsidP="00F83024">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4C30119F" w14:textId="5C3445B7" w:rsidR="00F94661" w:rsidRPr="00F94661" w:rsidRDefault="00F94661" w:rsidP="005A311F">
      <w:pPr>
        <w:pStyle w:val="BlockText"/>
        <w:spacing w:after="120"/>
        <w:ind w:left="567" w:right="9"/>
        <w:rPr>
          <w:rFonts w:hAnsi="Angsana New"/>
          <w:sz w:val="30"/>
          <w:szCs w:val="30"/>
          <w:cs/>
        </w:rPr>
      </w:pPr>
      <w:r>
        <w:rPr>
          <w:rFonts w:hAnsi="Angsana New" w:hint="cs"/>
          <w:sz w:val="30"/>
          <w:szCs w:val="30"/>
          <w:cs/>
        </w:rPr>
        <w:t>กลุ่มบริษัททำสัญญากิจการค้า</w:t>
      </w:r>
      <w:r w:rsidR="00665F9D">
        <w:rPr>
          <w:rFonts w:hAnsi="Angsana New" w:hint="cs"/>
          <w:sz w:val="30"/>
          <w:szCs w:val="30"/>
          <w:cs/>
        </w:rPr>
        <w:t>ร่วม</w:t>
      </w:r>
      <w:r>
        <w:rPr>
          <w:rFonts w:hAnsi="Angsana New" w:hint="cs"/>
          <w:sz w:val="30"/>
          <w:szCs w:val="30"/>
          <w:cs/>
        </w:rPr>
        <w:t>กับบริษัทที่เกี่ยวข้องกันและ</w:t>
      </w:r>
      <w:r w:rsidRPr="00F85FB8">
        <w:rPr>
          <w:rFonts w:hAnsi="Angsana New" w:hint="cs"/>
          <w:sz w:val="30"/>
          <w:szCs w:val="30"/>
          <w:cs/>
        </w:rPr>
        <w:t>บริษัท</w:t>
      </w:r>
      <w:r w:rsidR="005A311F" w:rsidRPr="00F85FB8">
        <w:rPr>
          <w:rFonts w:hAnsi="Angsana New" w:hint="cs"/>
          <w:sz w:val="30"/>
          <w:szCs w:val="30"/>
          <w:cs/>
        </w:rPr>
        <w:t>อื่นเพื่อร่วมกัน</w:t>
      </w:r>
      <w:r w:rsidR="005A311F">
        <w:rPr>
          <w:rFonts w:hAnsi="Angsana New" w:hint="cs"/>
          <w:sz w:val="30"/>
          <w:szCs w:val="30"/>
          <w:cs/>
        </w:rPr>
        <w:t>ทำสัญญารับจ้าง</w:t>
      </w:r>
      <w:r w:rsidR="00441E3A">
        <w:rPr>
          <w:rFonts w:hAnsi="Angsana New" w:hint="cs"/>
          <w:sz w:val="30"/>
          <w:szCs w:val="30"/>
          <w:cs/>
        </w:rPr>
        <w:t>กับผู้ว่าจ้างสรุปดังนี้</w:t>
      </w:r>
    </w:p>
    <w:bookmarkStart w:id="127" w:name="_MON_1823887815"/>
    <w:bookmarkEnd w:id="127"/>
    <w:p w14:paraId="6476DAB0" w14:textId="0FAF6B25" w:rsidR="00F83024" w:rsidRPr="00A1647A" w:rsidRDefault="00525EBC" w:rsidP="00F83024">
      <w:pPr>
        <w:pStyle w:val="BlockText"/>
        <w:spacing w:after="120"/>
        <w:ind w:left="567" w:right="9"/>
        <w:rPr>
          <w:rFonts w:hAnsi="Angsana New"/>
          <w:sz w:val="30"/>
          <w:szCs w:val="30"/>
          <w:cs/>
        </w:rPr>
      </w:pPr>
      <w:r>
        <w:rPr>
          <w:rFonts w:hAnsi="Angsana New"/>
          <w:sz w:val="30"/>
          <w:szCs w:val="30"/>
          <w:cs/>
        </w:rPr>
        <w:object w:dxaOrig="15493" w:dyaOrig="5875" w14:anchorId="4A2A1522">
          <v:shape id="_x0000_i1037" type="#_x0000_t75" style="width:686.8pt;height:264.2pt" o:ole="">
            <v:imagedata r:id="rId34" o:title=""/>
          </v:shape>
          <o:OLEObject Type="Embed" ProgID="Excel.Sheet.12" ShapeID="_x0000_i1037" DrawAspect="Content" ObjectID="_1840352037" r:id="rId35"/>
        </w:object>
      </w:r>
    </w:p>
    <w:bookmarkStart w:id="128" w:name="_MON_1837779358"/>
    <w:bookmarkEnd w:id="128"/>
    <w:p w14:paraId="3C8EB7B3" w14:textId="33043CEB" w:rsidR="00F83024" w:rsidRDefault="00BF1FBF" w:rsidP="00B13AC9">
      <w:pPr>
        <w:pStyle w:val="BlockText"/>
        <w:spacing w:after="120"/>
        <w:ind w:left="567" w:right="-604"/>
        <w:rPr>
          <w:rFonts w:hAnsi="Angsana New"/>
          <w:sz w:val="30"/>
          <w:szCs w:val="30"/>
        </w:rPr>
      </w:pPr>
      <w:r>
        <w:rPr>
          <w:rFonts w:hAnsi="Angsana New"/>
          <w:sz w:val="30"/>
          <w:szCs w:val="30"/>
          <w:cs/>
        </w:rPr>
        <w:object w:dxaOrig="15892" w:dyaOrig="10483" w14:anchorId="52F6581D">
          <v:shape id="_x0000_i1038" type="#_x0000_t75" style="width:704.95pt;height:471.45pt" o:ole="">
            <v:imagedata r:id="rId36" o:title=""/>
          </v:shape>
          <o:OLEObject Type="Embed" ProgID="Excel.Sheet.12" ShapeID="_x0000_i1038" DrawAspect="Content" ObjectID="_1840352038" r:id="rId37"/>
        </w:object>
      </w:r>
    </w:p>
    <w:bookmarkStart w:id="129" w:name="_MON_1839589661"/>
    <w:bookmarkEnd w:id="129"/>
    <w:p w14:paraId="5A0C9B42" w14:textId="6C068561" w:rsidR="006A357F" w:rsidRPr="00A1647A" w:rsidRDefault="00FE5C80" w:rsidP="00B13AC9">
      <w:pPr>
        <w:pStyle w:val="BlockText"/>
        <w:spacing w:after="120"/>
        <w:ind w:left="567" w:right="-604"/>
        <w:rPr>
          <w:sz w:val="30"/>
          <w:szCs w:val="30"/>
        </w:rPr>
      </w:pPr>
      <w:r>
        <w:rPr>
          <w:rFonts w:hAnsi="Angsana New"/>
          <w:sz w:val="30"/>
          <w:szCs w:val="30"/>
          <w:cs/>
        </w:rPr>
        <w:object w:dxaOrig="15892" w:dyaOrig="5050" w14:anchorId="17773026">
          <v:shape id="_x0000_i1039" type="#_x0000_t75" style="width:704.95pt;height:226pt" o:ole="">
            <v:imagedata r:id="rId38" o:title=""/>
          </v:shape>
          <o:OLEObject Type="Embed" ProgID="Excel.Sheet.12" ShapeID="_x0000_i1039" DrawAspect="Content" ObjectID="_1840352039" r:id="rId39"/>
        </w:object>
      </w:r>
    </w:p>
    <w:p w14:paraId="0AF14F6D" w14:textId="77777777" w:rsidR="00664F99" w:rsidRDefault="00664F99" w:rsidP="00630CF5">
      <w:pPr>
        <w:pStyle w:val="BlockText"/>
        <w:spacing w:after="120"/>
        <w:ind w:left="567" w:right="9"/>
        <w:rPr>
          <w:rFonts w:hAnsi="Angsana New"/>
          <w:b/>
          <w:bCs/>
          <w:sz w:val="30"/>
          <w:szCs w:val="30"/>
        </w:rPr>
      </w:pPr>
    </w:p>
    <w:p w14:paraId="5B1A0890" w14:textId="77777777" w:rsidR="00525EBC" w:rsidRPr="00A1647A" w:rsidRDefault="00525EBC" w:rsidP="00630CF5">
      <w:pPr>
        <w:pStyle w:val="BlockText"/>
        <w:spacing w:after="120"/>
        <w:ind w:left="567" w:right="9"/>
        <w:rPr>
          <w:rFonts w:hAnsi="Angsana New"/>
          <w:b/>
          <w:bCs/>
          <w:sz w:val="30"/>
          <w:szCs w:val="30"/>
          <w:cs/>
        </w:rPr>
        <w:sectPr w:rsidR="00525EBC" w:rsidRPr="00A1647A" w:rsidSect="00105445">
          <w:pgSz w:w="16838" w:h="11906" w:orient="landscape" w:code="9"/>
          <w:pgMar w:top="662" w:right="1080" w:bottom="1152" w:left="1152" w:header="432" w:footer="720" w:gutter="0"/>
          <w:cols w:space="708"/>
          <w:docGrid w:linePitch="435"/>
        </w:sectPr>
      </w:pPr>
    </w:p>
    <w:p w14:paraId="7B383FD4" w14:textId="3EB5C247" w:rsidR="0028557B" w:rsidRDefault="00C36D50" w:rsidP="008454DB">
      <w:pPr>
        <w:pStyle w:val="BlockText"/>
        <w:spacing w:after="120"/>
        <w:ind w:left="567" w:right="9"/>
        <w:rPr>
          <w:rFonts w:hAnsi="Angsana New"/>
          <w:sz w:val="30"/>
          <w:szCs w:val="30"/>
        </w:rPr>
      </w:pPr>
      <w:r>
        <w:rPr>
          <w:rFonts w:hAnsi="Angsana New" w:hint="cs"/>
          <w:sz w:val="30"/>
          <w:szCs w:val="30"/>
          <w:cs/>
        </w:rPr>
        <w:lastRenderedPageBreak/>
        <w:t>ผู้ค้าร่วม</w:t>
      </w:r>
      <w:r w:rsidR="00765D56">
        <w:rPr>
          <w:rFonts w:hAnsi="Angsana New" w:hint="cs"/>
          <w:sz w:val="30"/>
          <w:szCs w:val="30"/>
          <w:cs/>
        </w:rPr>
        <w:t>ในกิจการค้าร่วม</w:t>
      </w:r>
      <w:r w:rsidR="008F1082">
        <w:rPr>
          <w:rFonts w:hAnsi="Angsana New" w:hint="cs"/>
          <w:sz w:val="30"/>
          <w:szCs w:val="30"/>
          <w:cs/>
        </w:rPr>
        <w:t xml:space="preserve"> </w:t>
      </w:r>
      <w:r w:rsidR="00765D56">
        <w:rPr>
          <w:rFonts w:hAnsi="Angsana New" w:hint="cs"/>
          <w:sz w:val="30"/>
          <w:szCs w:val="30"/>
          <w:cs/>
        </w:rPr>
        <w:t>อาร์</w:t>
      </w:r>
      <w:r w:rsidR="00A74B7D">
        <w:rPr>
          <w:rFonts w:hAnsi="Angsana New" w:hint="cs"/>
          <w:sz w:val="30"/>
          <w:szCs w:val="30"/>
          <w:cs/>
        </w:rPr>
        <w:t>เอสดีที กิจการค้าร่วม เอส</w:t>
      </w:r>
      <w:r w:rsidR="00B06F6B">
        <w:rPr>
          <w:rFonts w:hAnsi="Angsana New" w:hint="cs"/>
          <w:sz w:val="30"/>
          <w:szCs w:val="30"/>
          <w:cs/>
        </w:rPr>
        <w:t>เ</w:t>
      </w:r>
      <w:r w:rsidR="00A74B7D">
        <w:rPr>
          <w:rFonts w:hAnsi="Angsana New" w:hint="cs"/>
          <w:sz w:val="30"/>
          <w:szCs w:val="30"/>
          <w:cs/>
        </w:rPr>
        <w:t xml:space="preserve">อสดีที และกิจการค้าร่วม ทีซีอาร์ </w:t>
      </w:r>
      <w:r w:rsidR="00BF49D3" w:rsidRPr="00BF49D3">
        <w:rPr>
          <w:rFonts w:hAnsi="Angsana New" w:hint="cs"/>
          <w:sz w:val="30"/>
          <w:szCs w:val="30"/>
          <w:cs/>
        </w:rPr>
        <w:t>ทำบันทึกข้อตกลงแนบท้ายสัญญากิจการค้าร่วมเพิ่มเติม</w:t>
      </w:r>
      <w:r w:rsidR="00661492">
        <w:rPr>
          <w:rFonts w:hAnsi="Angsana New" w:hint="cs"/>
          <w:sz w:val="30"/>
          <w:szCs w:val="30"/>
          <w:cs/>
        </w:rPr>
        <w:t>ระหว่างกัน</w:t>
      </w:r>
      <w:r w:rsidR="00BF49D3" w:rsidRPr="00BF49D3">
        <w:rPr>
          <w:rFonts w:hAnsi="Angsana New" w:hint="cs"/>
          <w:sz w:val="30"/>
          <w:szCs w:val="30"/>
          <w:cs/>
        </w:rPr>
        <w:t>เกี่ยวกับการกำหนดสิทธิการรับชำระค่าจ้างตามมูลค่างานเสร็จและหน้าที่โอน</w:t>
      </w:r>
      <w:r w:rsidR="00F9275D">
        <w:rPr>
          <w:rFonts w:hAnsi="Angsana New" w:hint="cs"/>
          <w:sz w:val="30"/>
          <w:szCs w:val="30"/>
          <w:cs/>
        </w:rPr>
        <w:t>เงิน</w:t>
      </w:r>
      <w:r w:rsidR="00F9275D" w:rsidRPr="00BF49D3">
        <w:rPr>
          <w:rFonts w:hAnsi="Angsana New" w:hint="cs"/>
          <w:sz w:val="30"/>
          <w:szCs w:val="30"/>
          <w:cs/>
        </w:rPr>
        <w:t>ตามสัญญาเพื่อสนับสนุนการดำเนินงาน</w:t>
      </w:r>
      <w:r w:rsidR="00F9275D">
        <w:rPr>
          <w:rFonts w:hAnsi="Angsana New" w:hint="cs"/>
          <w:sz w:val="30"/>
          <w:szCs w:val="30"/>
          <w:cs/>
        </w:rPr>
        <w:t>การจัดซื้อและจัดจ้าง</w:t>
      </w:r>
      <w:r w:rsidR="00BF49D3" w:rsidRPr="00BF49D3">
        <w:rPr>
          <w:rFonts w:hAnsi="Angsana New"/>
          <w:sz w:val="30"/>
          <w:szCs w:val="30"/>
          <w:cs/>
        </w:rPr>
        <w:t xml:space="preserve"> </w:t>
      </w:r>
      <w:r w:rsidR="00073F87">
        <w:rPr>
          <w:rFonts w:hAnsi="Angsana New" w:hint="cs"/>
          <w:sz w:val="30"/>
          <w:szCs w:val="30"/>
          <w:cs/>
        </w:rPr>
        <w:t>ประกอบ</w:t>
      </w:r>
      <w:r w:rsidR="0017795D">
        <w:rPr>
          <w:rFonts w:hAnsi="Angsana New"/>
          <w:sz w:val="30"/>
          <w:szCs w:val="30"/>
        </w:rPr>
        <w:t xml:space="preserve"> </w:t>
      </w:r>
      <w:r w:rsidR="00073F87">
        <w:rPr>
          <w:rFonts w:hAnsi="Angsana New" w:hint="cs"/>
          <w:sz w:val="30"/>
          <w:szCs w:val="30"/>
          <w:cs/>
        </w:rPr>
        <w:t>ด้วย</w:t>
      </w:r>
      <w:r w:rsidR="00BF49D3" w:rsidRPr="00BF49D3">
        <w:rPr>
          <w:rFonts w:hAnsi="Angsana New" w:hint="cs"/>
          <w:sz w:val="30"/>
          <w:szCs w:val="30"/>
          <w:cs/>
        </w:rPr>
        <w:t>เงินทดรองจ่ายค่าจ้างรับล่วงหน้า</w:t>
      </w:r>
      <w:r w:rsidR="00BF49D3" w:rsidRPr="00BF49D3">
        <w:rPr>
          <w:rFonts w:hAnsi="Angsana New"/>
          <w:sz w:val="30"/>
          <w:szCs w:val="30"/>
          <w:cs/>
        </w:rPr>
        <w:t xml:space="preserve"> </w:t>
      </w:r>
      <w:r w:rsidR="00BF49D3" w:rsidRPr="00BF49D3">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00BF49D3" w:rsidRPr="00BF49D3">
        <w:rPr>
          <w:rFonts w:hAnsi="Angsana New"/>
          <w:sz w:val="30"/>
          <w:szCs w:val="30"/>
          <w:cs/>
        </w:rPr>
        <w:t xml:space="preserve"> </w:t>
      </w:r>
      <w:r w:rsidR="00BF49D3" w:rsidRPr="00BF49D3">
        <w:rPr>
          <w:rFonts w:hAnsi="Angsana New" w:hint="cs"/>
          <w:sz w:val="30"/>
          <w:szCs w:val="30"/>
          <w:cs/>
        </w:rPr>
        <w:t>ทั้งนี้</w:t>
      </w:r>
      <w:r w:rsidR="00BF49D3" w:rsidRPr="00BF49D3">
        <w:rPr>
          <w:rFonts w:hAnsi="Angsana New"/>
          <w:sz w:val="30"/>
          <w:szCs w:val="30"/>
          <w:cs/>
        </w:rPr>
        <w:t xml:space="preserve"> </w:t>
      </w:r>
      <w:r w:rsidR="00BF49D3" w:rsidRPr="00BF49D3">
        <w:rPr>
          <w:rFonts w:hAnsi="Angsana New" w:hint="cs"/>
          <w:sz w:val="30"/>
          <w:szCs w:val="30"/>
          <w:cs/>
        </w:rPr>
        <w:t>กิจการค้าร่วมโอนค่าจ้างแล้วเสร็จจะไม่มีสิทธิเรียกร้องเงินกลับคืน</w:t>
      </w:r>
      <w:r w:rsidR="00BF49D3" w:rsidRPr="00BF49D3">
        <w:rPr>
          <w:rFonts w:hAnsi="Angsana New"/>
          <w:sz w:val="30"/>
          <w:szCs w:val="30"/>
          <w:cs/>
        </w:rPr>
        <w:t xml:space="preserve"> </w:t>
      </w:r>
      <w:r w:rsidR="00BF49D3" w:rsidRPr="00BF49D3">
        <w:rPr>
          <w:rFonts w:hAnsi="Angsana New" w:hint="cs"/>
          <w:sz w:val="30"/>
          <w:szCs w:val="30"/>
          <w:cs/>
        </w:rPr>
        <w:t>ยกเว้นเงินรับล่วงหน้าส่วนเกินกว่างานเสร็จ</w:t>
      </w:r>
      <w:r>
        <w:rPr>
          <w:rFonts w:hAnsi="Angsana New" w:hint="cs"/>
          <w:sz w:val="30"/>
          <w:szCs w:val="30"/>
          <w:cs/>
        </w:rPr>
        <w:t xml:space="preserve"> </w:t>
      </w:r>
    </w:p>
    <w:p w14:paraId="34C63817" w14:textId="0C95E566" w:rsidR="006822FB" w:rsidRPr="00A1647A" w:rsidRDefault="00087A0A" w:rsidP="008454DB">
      <w:pPr>
        <w:pStyle w:val="BlockText"/>
        <w:spacing w:after="120"/>
        <w:ind w:left="567" w:right="9"/>
        <w:rPr>
          <w:rFonts w:hAnsi="Angsana New"/>
          <w:sz w:val="30"/>
          <w:szCs w:val="30"/>
        </w:rPr>
      </w:pPr>
      <w:r w:rsidRPr="00087A0A">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w:t>
      </w:r>
      <w:r w:rsidR="000F448D">
        <w:rPr>
          <w:rFonts w:hAnsi="Angsana New" w:hint="cs"/>
          <w:sz w:val="30"/>
          <w:szCs w:val="30"/>
          <w:cs/>
        </w:rPr>
        <w:t>บันทึกข้อตกลงกำหนดสิทธิการรับชำระเงิน</w:t>
      </w:r>
    </w:p>
    <w:bookmarkStart w:id="130" w:name="_MON_1761045313"/>
    <w:bookmarkEnd w:id="130"/>
    <w:p w14:paraId="5AFADBAB" w14:textId="3A567412" w:rsidR="00A03A6E" w:rsidRDefault="00CC328E" w:rsidP="00861A9A">
      <w:pPr>
        <w:pStyle w:val="BlockText"/>
        <w:spacing w:after="120"/>
        <w:ind w:left="567" w:right="9"/>
        <w:rPr>
          <w:rFonts w:hAnsi="Angsana New"/>
          <w:color w:val="000000"/>
          <w:sz w:val="30"/>
          <w:szCs w:val="30"/>
        </w:rPr>
      </w:pPr>
      <w:r w:rsidRPr="009C7A03">
        <w:rPr>
          <w:rFonts w:hAnsi="Angsana New"/>
          <w:color w:val="000000"/>
          <w:sz w:val="30"/>
          <w:szCs w:val="30"/>
          <w:cs/>
        </w:rPr>
        <w:object w:dxaOrig="9737" w:dyaOrig="10331" w14:anchorId="0E5F3547">
          <v:shape id="_x0000_i1040" type="#_x0000_t75" style="width:469.55pt;height:477.7pt" o:ole="">
            <v:imagedata r:id="rId40" o:title=""/>
          </v:shape>
          <o:OLEObject Type="Embed" ProgID="Excel.Sheet.12" ShapeID="_x0000_i1040" DrawAspect="Content" ObjectID="_1840352040" r:id="rId41"/>
        </w:object>
      </w:r>
    </w:p>
    <w:bookmarkStart w:id="131" w:name="_MON_1837780028"/>
    <w:bookmarkEnd w:id="131"/>
    <w:p w14:paraId="2401096D" w14:textId="23ED01AD" w:rsidR="00995652" w:rsidRDefault="0063409B" w:rsidP="00861A9A">
      <w:pPr>
        <w:pStyle w:val="BlockText"/>
        <w:spacing w:after="120"/>
        <w:ind w:left="567" w:right="9"/>
        <w:rPr>
          <w:rFonts w:hAnsi="Angsana New"/>
          <w:color w:val="000000"/>
          <w:sz w:val="30"/>
          <w:szCs w:val="30"/>
        </w:rPr>
      </w:pPr>
      <w:r w:rsidRPr="009C7A03">
        <w:rPr>
          <w:rFonts w:hAnsi="Angsana New"/>
          <w:color w:val="000000"/>
          <w:sz w:val="30"/>
          <w:szCs w:val="30"/>
          <w:cs/>
        </w:rPr>
        <w:object w:dxaOrig="9737" w:dyaOrig="4946" w14:anchorId="5C11F7FD">
          <v:shape id="_x0000_i1041" type="#_x0000_t75" style="width:469.55pt;height:228.5pt" o:ole="">
            <v:imagedata r:id="rId42" o:title=""/>
          </v:shape>
          <o:OLEObject Type="Embed" ProgID="Excel.Sheet.12" ShapeID="_x0000_i1041" DrawAspect="Content" ObjectID="_1840352041" r:id="rId43"/>
        </w:object>
      </w:r>
    </w:p>
    <w:p w14:paraId="14D02A82" w14:textId="3036C1CE" w:rsidR="00833EBA" w:rsidRPr="00A1647A" w:rsidRDefault="00833EBA" w:rsidP="00193984">
      <w:pPr>
        <w:pStyle w:val="BlockText"/>
        <w:spacing w:after="120"/>
        <w:ind w:left="539" w:right="9"/>
        <w:rPr>
          <w:b/>
          <w:bCs/>
          <w:sz w:val="30"/>
          <w:szCs w:val="30"/>
        </w:rPr>
      </w:pPr>
      <w:bookmarkStart w:id="132" w:name="_1776704282"/>
      <w:bookmarkEnd w:id="124"/>
      <w:bookmarkEnd w:id="132"/>
      <w:r w:rsidRPr="00A1647A">
        <w:rPr>
          <w:rFonts w:hint="cs"/>
          <w:b/>
          <w:bCs/>
          <w:sz w:val="30"/>
          <w:szCs w:val="30"/>
          <w:cs/>
        </w:rPr>
        <w:t>ค้ำประกันหนี้สินระหว่างกัน</w:t>
      </w:r>
    </w:p>
    <w:p w14:paraId="10FB8A08" w14:textId="6EC5901E" w:rsidR="00680CEC" w:rsidRPr="00A1647A" w:rsidRDefault="008D31E2" w:rsidP="00193984">
      <w:pPr>
        <w:pStyle w:val="BlockText"/>
        <w:spacing w:after="120"/>
        <w:ind w:left="540" w:right="9"/>
        <w:rPr>
          <w:rFonts w:hAnsi="Angsana New"/>
          <w:sz w:val="30"/>
          <w:szCs w:val="30"/>
        </w:rPr>
      </w:pPr>
      <w:r>
        <w:rPr>
          <w:rFonts w:hAnsi="Angsana New" w:hint="cs"/>
          <w:sz w:val="30"/>
          <w:szCs w:val="30"/>
          <w:cs/>
        </w:rPr>
        <w:t>ณ วันที่ 31 มีนาคม 2569</w:t>
      </w:r>
      <w:r w:rsidR="00FD6CDD" w:rsidRPr="00A1647A">
        <w:rPr>
          <w:rFonts w:hAnsi="Angsana New"/>
          <w:sz w:val="30"/>
          <w:szCs w:val="30"/>
          <w:cs/>
        </w:rPr>
        <w:t xml:space="preserve"> </w:t>
      </w:r>
      <w:r w:rsidR="00EE6E47">
        <w:rPr>
          <w:rFonts w:hAnsi="Angsana New" w:hint="cs"/>
          <w:sz w:val="30"/>
          <w:szCs w:val="30"/>
          <w:cs/>
        </w:rPr>
        <w:t>กลุ่มบริษัท และ</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7FD3A84B"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931409">
        <w:rPr>
          <w:rFonts w:hAnsi="Angsana New" w:hint="cs"/>
          <w:sz w:val="30"/>
          <w:szCs w:val="30"/>
          <w:cs/>
        </w:rPr>
        <w:t>บางส่วน</w:t>
      </w:r>
      <w:r w:rsidR="00833536" w:rsidRPr="00A1647A">
        <w:rPr>
          <w:rFonts w:hAnsi="Angsana New" w:hint="cs"/>
          <w:sz w:val="30"/>
          <w:szCs w:val="30"/>
          <w:cs/>
        </w:rPr>
        <w:t>เป็นหลักประกันเงินกู้ยืมจากสถาบันการเงินของบริษัทย่อย</w:t>
      </w:r>
      <w:r w:rsidR="00545ECD">
        <w:rPr>
          <w:rFonts w:hAnsi="Angsana New" w:hint="cs"/>
          <w:sz w:val="30"/>
          <w:szCs w:val="30"/>
          <w:cs/>
        </w:rPr>
        <w:t>บางส่วน</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w:t>
      </w:r>
      <w:proofErr w:type="spellStart"/>
      <w:r w:rsidRPr="00A1647A">
        <w:rPr>
          <w:rFonts w:hAnsi="Angsana New" w:hint="cs"/>
          <w:sz w:val="30"/>
          <w:szCs w:val="30"/>
          <w:cs/>
        </w:rPr>
        <w:t>เวลล</w:t>
      </w:r>
      <w:proofErr w:type="spellEnd"/>
      <w:r w:rsidRPr="00A1647A">
        <w:rPr>
          <w:rFonts w:hAnsi="Angsana New" w:hint="cs"/>
          <w:sz w:val="30"/>
          <w:szCs w:val="30"/>
          <w:cs/>
        </w:rPr>
        <w:t>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642A436A"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r w:rsidR="00545ECD">
        <w:rPr>
          <w:rFonts w:hAnsi="Angsana New" w:hint="cs"/>
          <w:sz w:val="30"/>
          <w:szCs w:val="30"/>
          <w:cs/>
        </w:rPr>
        <w:t>บางส่วน</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t>ลักษณะความสัมพันธ์</w:t>
      </w:r>
    </w:p>
    <w:bookmarkStart w:id="133" w:name="_1520949094"/>
    <w:bookmarkStart w:id="134" w:name="_1520949061"/>
    <w:bookmarkStart w:id="135" w:name="_1517147852"/>
    <w:bookmarkStart w:id="136" w:name="_1528267235"/>
    <w:bookmarkStart w:id="137" w:name="_1528278803"/>
    <w:bookmarkStart w:id="138" w:name="_1517745684"/>
    <w:bookmarkStart w:id="139" w:name="_1520949045"/>
    <w:bookmarkStart w:id="140" w:name="_MON_1518590629"/>
    <w:bookmarkStart w:id="141" w:name="_MON_1520949075"/>
    <w:bookmarkStart w:id="142" w:name="_MON_1520949088"/>
    <w:bookmarkStart w:id="143" w:name="_MON_1520949158"/>
    <w:bookmarkStart w:id="144" w:name="_MON_1521012156"/>
    <w:bookmarkStart w:id="145" w:name="_MON_1521012171"/>
    <w:bookmarkStart w:id="146" w:name="_MON_1521715424"/>
    <w:bookmarkStart w:id="147" w:name="_MON_1507968436"/>
    <w:bookmarkStart w:id="148" w:name="_MON_1521972815"/>
    <w:bookmarkStart w:id="149" w:name="_MON_1522561077"/>
    <w:bookmarkStart w:id="150" w:name="_MON_1522561106"/>
    <w:bookmarkStart w:id="151" w:name="_MON_1507968947"/>
    <w:bookmarkStart w:id="152" w:name="_MON_1508169289"/>
    <w:bookmarkStart w:id="153" w:name="_MON_1784199797"/>
    <w:bookmarkStart w:id="154" w:name="_MON_1528267192"/>
    <w:bookmarkStart w:id="155" w:name="_MON_1528610824"/>
    <w:bookmarkStart w:id="156" w:name="_MON_1517147865"/>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Start w:id="157" w:name="_MON_1518590560"/>
    <w:bookmarkEnd w:id="157"/>
    <w:p w14:paraId="5DD5EC37" w14:textId="62372903" w:rsidR="005B5980" w:rsidRDefault="00EE5965" w:rsidP="004976C9">
      <w:pPr>
        <w:spacing w:before="120" w:after="120"/>
        <w:ind w:left="540" w:right="-348"/>
        <w:jc w:val="thaiDistribute"/>
      </w:pPr>
      <w:r w:rsidRPr="00A1647A">
        <w:rPr>
          <w:cs/>
        </w:rPr>
        <w:object w:dxaOrig="11454" w:dyaOrig="3082" w14:anchorId="11B8AB4E">
          <v:shape id="_x0000_i1042" type="#_x0000_t75" style="width:460.8pt;height:120.2pt" o:ole="">
            <v:imagedata r:id="rId44" o:title=""/>
          </v:shape>
          <o:OLEObject Type="Embed" ProgID="Excel.Sheet.8" ShapeID="_x0000_i1042" DrawAspect="Content" ObjectID="_1840352042" r:id="rId45"/>
        </w:object>
      </w:r>
    </w:p>
    <w:bookmarkStart w:id="158" w:name="_MON_1837780289"/>
    <w:bookmarkEnd w:id="158"/>
    <w:p w14:paraId="3C05B861" w14:textId="41BF1A5C" w:rsidR="0017287F" w:rsidRPr="00A1647A" w:rsidRDefault="005460B8" w:rsidP="004976C9">
      <w:pPr>
        <w:spacing w:before="120" w:after="120"/>
        <w:ind w:left="540" w:right="-348"/>
        <w:jc w:val="thaiDistribute"/>
        <w:rPr>
          <w:sz w:val="30"/>
          <w:szCs w:val="30"/>
        </w:rPr>
      </w:pPr>
      <w:r w:rsidRPr="00A1647A">
        <w:rPr>
          <w:cs/>
        </w:rPr>
        <w:object w:dxaOrig="11450" w:dyaOrig="5695" w14:anchorId="09DF23D5">
          <v:shape id="_x0000_i1043" type="#_x0000_t75" style="width:461.45pt;height:222.25pt" o:ole="">
            <v:imagedata r:id="rId46" o:title=""/>
          </v:shape>
          <o:OLEObject Type="Embed" ProgID="Excel.Sheet.8" ShapeID="_x0000_i1043" DrawAspect="Content" ObjectID="_1840352043" r:id="rId47"/>
        </w:object>
      </w:r>
    </w:p>
    <w:p w14:paraId="611BDC51" w14:textId="6A45BB7F" w:rsidR="00833EBA" w:rsidRPr="00A1647A" w:rsidRDefault="00833EBA" w:rsidP="00193984">
      <w:pPr>
        <w:pStyle w:val="BlockText"/>
        <w:spacing w:after="120"/>
        <w:ind w:left="533" w:right="9"/>
        <w:rPr>
          <w:sz w:val="30"/>
          <w:szCs w:val="30"/>
        </w:rPr>
      </w:pPr>
      <w:r w:rsidRPr="00A1647A">
        <w:rPr>
          <w:b/>
          <w:bCs/>
          <w:sz w:val="30"/>
          <w:szCs w:val="30"/>
          <w:cs/>
        </w:rPr>
        <w:t>หลักเกณฑ์</w:t>
      </w:r>
      <w:r w:rsidR="007F6169">
        <w:rPr>
          <w:rFonts w:hint="cs"/>
          <w:b/>
          <w:bCs/>
          <w:sz w:val="30"/>
          <w:szCs w:val="30"/>
          <w:cs/>
        </w:rPr>
        <w:t>เรียกเก็บ</w:t>
      </w:r>
      <w:r w:rsidRPr="00A1647A">
        <w:rPr>
          <w:b/>
          <w:bCs/>
          <w:sz w:val="30"/>
          <w:szCs w:val="30"/>
          <w:cs/>
        </w:rPr>
        <w:t>รายได้และค่าใช้จ่ายระหว่างกัน</w:t>
      </w:r>
    </w:p>
    <w:bookmarkStart w:id="159" w:name="_1521715446"/>
    <w:bookmarkStart w:id="160" w:name="_1521715466"/>
    <w:bookmarkStart w:id="161" w:name="_1681567534"/>
    <w:bookmarkStart w:id="162" w:name="_1517324142"/>
    <w:bookmarkStart w:id="163" w:name="_1520937368"/>
    <w:bookmarkStart w:id="164" w:name="_1508169315"/>
    <w:bookmarkStart w:id="165" w:name="_1517045129"/>
    <w:bookmarkStart w:id="166" w:name="_MON_1436701077"/>
    <w:bookmarkStart w:id="167" w:name="_MON_1517170599"/>
    <w:bookmarkStart w:id="168" w:name="_MON_1517170606"/>
    <w:bookmarkStart w:id="169" w:name="_Hlk48750348"/>
    <w:bookmarkEnd w:id="159"/>
    <w:bookmarkEnd w:id="160"/>
    <w:bookmarkEnd w:id="161"/>
    <w:bookmarkEnd w:id="162"/>
    <w:bookmarkEnd w:id="163"/>
    <w:bookmarkEnd w:id="164"/>
    <w:bookmarkEnd w:id="165"/>
    <w:bookmarkEnd w:id="166"/>
    <w:bookmarkEnd w:id="167"/>
    <w:bookmarkEnd w:id="168"/>
    <w:bookmarkStart w:id="170" w:name="_MON_1521715459"/>
    <w:bookmarkEnd w:id="170"/>
    <w:p w14:paraId="04DFECB7" w14:textId="677754F8" w:rsidR="00833EBA" w:rsidRPr="00A1647A" w:rsidRDefault="009317E4" w:rsidP="00193984">
      <w:pPr>
        <w:ind w:left="567" w:right="9"/>
        <w:jc w:val="thaiDistribute"/>
        <w:rPr>
          <w:sz w:val="30"/>
          <w:szCs w:val="30"/>
        </w:rPr>
      </w:pPr>
      <w:r w:rsidRPr="00A1647A">
        <w:rPr>
          <w:cs/>
        </w:rPr>
        <w:object w:dxaOrig="7796" w:dyaOrig="3063" w14:anchorId="3F729846">
          <v:shape id="_x0000_i1044" type="#_x0000_t75" style="width:401.3pt;height:150.25pt" o:ole="" o:preferrelative="f">
            <v:imagedata r:id="rId48" o:title=""/>
            <o:lock v:ext="edit" aspectratio="f"/>
          </v:shape>
          <o:OLEObject Type="Embed" ProgID="Excel.Sheet.8" ShapeID="_x0000_i1044" DrawAspect="Content" ObjectID="_1840352044" r:id="rId49"/>
        </w:object>
      </w:r>
      <w:bookmarkEnd w:id="169"/>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bookmarkStart w:id="171" w:name="_MON_1548769175"/>
      <w:bookmarkStart w:id="172" w:name="_MON_1515848770"/>
      <w:bookmarkStart w:id="173" w:name="_MON_1547914679"/>
      <w:bookmarkStart w:id="174" w:name="_MON_1548593431"/>
      <w:bookmarkStart w:id="175" w:name="_MON_1546191082"/>
      <w:bookmarkStart w:id="176" w:name="_MON_1515932506"/>
      <w:bookmarkStart w:id="177" w:name="_MON_1515932526"/>
      <w:bookmarkStart w:id="178" w:name="_MON_1548331343"/>
      <w:bookmarkEnd w:id="171"/>
      <w:bookmarkEnd w:id="172"/>
      <w:bookmarkEnd w:id="173"/>
      <w:bookmarkEnd w:id="174"/>
      <w:bookmarkEnd w:id="175"/>
      <w:bookmarkEnd w:id="176"/>
      <w:bookmarkEnd w:id="177"/>
      <w:bookmarkEnd w:id="178"/>
      <w:r w:rsidRPr="00A1647A">
        <w:rPr>
          <w:rFonts w:hAnsi="Angsana New"/>
          <w:b/>
          <w:bCs/>
          <w:sz w:val="30"/>
          <w:szCs w:val="30"/>
          <w:cs/>
        </w:rPr>
        <w:t>เงินสดและรายการเทียบเท่าเงินสด</w:t>
      </w:r>
    </w:p>
    <w:p w14:paraId="273CEE3D" w14:textId="74F7DBEA"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6D1EB4">
        <w:rPr>
          <w:rFonts w:hAnsi="Angsana New"/>
          <w:sz w:val="30"/>
          <w:szCs w:val="30"/>
          <w:cs/>
          <w:lang w:val="th-TH"/>
        </w:rPr>
        <w:t xml:space="preserve">ณ </w:t>
      </w:r>
      <w:r w:rsidR="00C83A44">
        <w:rPr>
          <w:rFonts w:hAnsi="Angsana New"/>
          <w:sz w:val="30"/>
          <w:szCs w:val="30"/>
          <w:cs/>
          <w:lang w:val="th-TH"/>
        </w:rPr>
        <w:t>วันที่ 31 มีนาคม 2569 และวันที่ 31 ธันวาคม 2568</w:t>
      </w:r>
      <w:r w:rsidRPr="00A1647A">
        <w:rPr>
          <w:rFonts w:hAnsi="Angsana New"/>
          <w:sz w:val="30"/>
          <w:szCs w:val="30"/>
        </w:rPr>
        <w:t xml:space="preserve"> </w:t>
      </w:r>
      <w:r w:rsidRPr="00A1647A">
        <w:rPr>
          <w:rFonts w:hAnsi="Angsana New"/>
          <w:sz w:val="30"/>
          <w:szCs w:val="30"/>
          <w:cs/>
          <w:lang w:val="th-TH"/>
        </w:rPr>
        <w:t>ประกอบด้วย</w:t>
      </w:r>
    </w:p>
    <w:bookmarkStart w:id="179" w:name="_MON_1584197748"/>
    <w:bookmarkEnd w:id="179"/>
    <w:p w14:paraId="678C5341" w14:textId="44E03DA5" w:rsidR="00DD7BB9" w:rsidRPr="00FF1F01" w:rsidRDefault="00863418" w:rsidP="00DC3DC9">
      <w:pPr>
        <w:tabs>
          <w:tab w:val="left" w:pos="3978"/>
        </w:tabs>
        <w:ind w:left="540"/>
        <w:jc w:val="thaiDistribute"/>
        <w:rPr>
          <w:rFonts w:hAnsi="Angsana New"/>
          <w:sz w:val="30"/>
          <w:szCs w:val="30"/>
        </w:rPr>
      </w:pPr>
      <w:r w:rsidRPr="00A1647A">
        <w:rPr>
          <w:rFonts w:hAnsi="Angsana New"/>
          <w:sz w:val="30"/>
          <w:szCs w:val="30"/>
          <w:cs/>
        </w:rPr>
        <w:object w:dxaOrig="9823" w:dyaOrig="2904" w14:anchorId="2A488694">
          <v:shape id="_x0000_i1045" type="#_x0000_t75" style="width:479.6pt;height:157.75pt" o:ole="">
            <v:imagedata r:id="rId50" o:title=""/>
          </v:shape>
          <o:OLEObject Type="Embed" ProgID="Excel.Sheet.8" ShapeID="_x0000_i1045" DrawAspect="Content" ObjectID="_1840352045" r:id="rId51"/>
        </w:object>
      </w:r>
    </w:p>
    <w:p w14:paraId="57B40524" w14:textId="77777777" w:rsidR="0067033A" w:rsidRDefault="0067033A">
      <w:pPr>
        <w:rPr>
          <w:rFonts w:hAnsi="Angsana New"/>
          <w:b/>
          <w:bCs/>
          <w:sz w:val="30"/>
          <w:szCs w:val="30"/>
          <w:cs/>
        </w:rPr>
      </w:pPr>
      <w:r>
        <w:rPr>
          <w:rFonts w:hAnsi="Angsana New"/>
          <w:b/>
          <w:bCs/>
          <w:sz w:val="30"/>
          <w:szCs w:val="30"/>
          <w:cs/>
        </w:rPr>
        <w:br w:type="page"/>
      </w:r>
    </w:p>
    <w:p w14:paraId="0D62CE31" w14:textId="72C3AC40"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เงินลงทุน</w:t>
      </w:r>
      <w:r w:rsidR="001B195F" w:rsidRPr="00A1647A">
        <w:rPr>
          <w:rFonts w:hAnsi="Angsana New" w:hint="cs"/>
          <w:b/>
          <w:bCs/>
          <w:sz w:val="30"/>
          <w:szCs w:val="30"/>
          <w:cs/>
        </w:rPr>
        <w:t>ระยะสั้น</w:t>
      </w:r>
    </w:p>
    <w:p w14:paraId="228CDEA8" w14:textId="5358AC06"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6D1EB4">
        <w:rPr>
          <w:rFonts w:hAnsi="Angsana New"/>
          <w:sz w:val="30"/>
          <w:szCs w:val="30"/>
          <w:cs/>
          <w:lang w:val="th-TH"/>
        </w:rPr>
        <w:t xml:space="preserve">ณ </w:t>
      </w:r>
      <w:r w:rsidR="00C83A44">
        <w:rPr>
          <w:rFonts w:hAnsi="Angsana New"/>
          <w:sz w:val="30"/>
          <w:szCs w:val="30"/>
          <w:cs/>
          <w:lang w:val="th-TH"/>
        </w:rPr>
        <w:t>วันที่ 31 มีนาคม 2569 และวันที่ 31 ธันวาคม 2568</w:t>
      </w:r>
      <w:r w:rsidRPr="00A1647A">
        <w:rPr>
          <w:rFonts w:hAnsi="Angsana New"/>
          <w:sz w:val="30"/>
          <w:szCs w:val="30"/>
        </w:rPr>
        <w:t xml:space="preserve"> </w:t>
      </w:r>
      <w:r w:rsidRPr="00A1647A">
        <w:rPr>
          <w:rFonts w:hAnsi="Angsana New"/>
          <w:sz w:val="30"/>
          <w:szCs w:val="30"/>
          <w:cs/>
          <w:lang w:val="th-TH"/>
        </w:rPr>
        <w:t>ประกอบด้วย</w:t>
      </w:r>
    </w:p>
    <w:bookmarkStart w:id="180" w:name="_MON_1669127768"/>
    <w:bookmarkEnd w:id="180"/>
    <w:p w14:paraId="114696FF" w14:textId="2BAF89D8" w:rsidR="000C6456" w:rsidRPr="00A1647A" w:rsidRDefault="006C1C0D" w:rsidP="002C64CB">
      <w:pPr>
        <w:ind w:left="549" w:right="-258"/>
        <w:jc w:val="thaiDistribute"/>
        <w:rPr>
          <w:rFonts w:hAnsi="Angsana New"/>
          <w:sz w:val="30"/>
          <w:szCs w:val="30"/>
        </w:rPr>
      </w:pPr>
      <w:r w:rsidRPr="00A1647A">
        <w:rPr>
          <w:rFonts w:hAnsi="Angsana New"/>
          <w:sz w:val="30"/>
          <w:szCs w:val="30"/>
          <w:cs/>
        </w:rPr>
        <w:object w:dxaOrig="9641" w:dyaOrig="3767" w14:anchorId="3B5FAABE">
          <v:shape id="_x0000_i1046" type="#_x0000_t75" style="width:482.1pt;height:189.1pt" o:ole="">
            <v:imagedata r:id="rId52" o:title=""/>
          </v:shape>
          <o:OLEObject Type="Embed" ProgID="Excel.Sheet.12" ShapeID="_x0000_i1046" DrawAspect="Content" ObjectID="_1840352046" r:id="rId53"/>
        </w:object>
      </w:r>
    </w:p>
    <w:p w14:paraId="5C9AED2C" w14:textId="1642BECE" w:rsidR="00BC1990" w:rsidRPr="00A1647A" w:rsidRDefault="00BC1990" w:rsidP="00BC1990">
      <w:pPr>
        <w:spacing w:before="120" w:after="120"/>
        <w:ind w:left="547" w:right="9"/>
        <w:rPr>
          <w:rFonts w:hAnsi="Angsana New"/>
          <w:sz w:val="30"/>
          <w:szCs w:val="30"/>
          <w:lang w:val="th-TH"/>
        </w:rPr>
      </w:pPr>
      <w:r w:rsidRPr="001314E8">
        <w:rPr>
          <w:rFonts w:hAnsi="Angsana New"/>
          <w:sz w:val="30"/>
          <w:szCs w:val="30"/>
          <w:cs/>
          <w:lang w:val="th-TH"/>
        </w:rPr>
        <w:t>รายการเคลื่อนไหว</w:t>
      </w:r>
      <w:r w:rsidRPr="001314E8">
        <w:rPr>
          <w:rFonts w:hAnsi="Angsana New" w:hint="cs"/>
          <w:sz w:val="30"/>
          <w:szCs w:val="30"/>
          <w:cs/>
          <w:lang w:val="th-TH"/>
        </w:rPr>
        <w:t>ตราสารหนี้</w:t>
      </w:r>
    </w:p>
    <w:bookmarkStart w:id="181" w:name="_MON_1769776806"/>
    <w:bookmarkEnd w:id="181"/>
    <w:p w14:paraId="2BCE0982" w14:textId="1B0765EC" w:rsidR="00BC1990" w:rsidRPr="00237D20" w:rsidRDefault="001314E8" w:rsidP="00BC1990">
      <w:pPr>
        <w:ind w:left="549" w:right="-258"/>
        <w:jc w:val="thaiDistribute"/>
        <w:rPr>
          <w:rFonts w:hAnsi="Angsana New"/>
          <w:sz w:val="30"/>
          <w:szCs w:val="30"/>
        </w:rPr>
      </w:pPr>
      <w:r w:rsidRPr="00A1647A">
        <w:rPr>
          <w:rFonts w:hAnsi="Angsana New"/>
          <w:sz w:val="30"/>
          <w:szCs w:val="30"/>
          <w:cs/>
          <w:lang w:val="th-TH"/>
        </w:rPr>
        <w:object w:dxaOrig="10921" w:dyaOrig="2820" w14:anchorId="121577A0">
          <v:shape id="_x0000_i1047" type="#_x0000_t75" style="width:486.45pt;height:134pt" o:ole="">
            <v:imagedata r:id="rId54" o:title=""/>
          </v:shape>
          <o:OLEObject Type="Embed" ProgID="Excel.Sheet.12" ShapeID="_x0000_i1047" DrawAspect="Content" ObjectID="_1840352047" r:id="rId55"/>
        </w:object>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t>ลูกหนี้การค้าและลูกหนี้อื่น</w:t>
      </w:r>
    </w:p>
    <w:p w14:paraId="210322E4" w14:textId="34EB0035" w:rsidR="00833EBA" w:rsidRDefault="00833EBA" w:rsidP="00167253">
      <w:pPr>
        <w:tabs>
          <w:tab w:val="left" w:pos="2250"/>
        </w:tabs>
        <w:spacing w:before="120" w:after="120"/>
        <w:ind w:left="547" w:right="9"/>
        <w:rPr>
          <w:rFonts w:hAnsi="Angsana New"/>
          <w:sz w:val="30"/>
          <w:szCs w:val="30"/>
          <w:lang w:val="th-TH"/>
        </w:rPr>
      </w:pPr>
      <w:r w:rsidRPr="00A1647A">
        <w:rPr>
          <w:rFonts w:hAnsi="Angsana New"/>
          <w:sz w:val="30"/>
          <w:szCs w:val="30"/>
          <w:cs/>
          <w:lang w:val="th-TH"/>
        </w:rPr>
        <w:t xml:space="preserve">ลูกหนี้การค้าและลูกหนี้อื่น </w:t>
      </w:r>
      <w:r w:rsidR="006D1EB4">
        <w:rPr>
          <w:rFonts w:hAnsi="Angsana New"/>
          <w:sz w:val="30"/>
          <w:szCs w:val="30"/>
          <w:cs/>
          <w:lang w:val="th-TH"/>
        </w:rPr>
        <w:t xml:space="preserve">ณ </w:t>
      </w:r>
      <w:r w:rsidR="00C83A44">
        <w:rPr>
          <w:rFonts w:hAnsi="Angsana New"/>
          <w:sz w:val="30"/>
          <w:szCs w:val="30"/>
          <w:cs/>
          <w:lang w:val="th-TH"/>
        </w:rPr>
        <w:t>วันที่ 31 มีนาคม 2569 และวันที่ 31 ธันวาคม 2568</w:t>
      </w:r>
      <w:r w:rsidR="00E806E4" w:rsidRPr="00A1647A">
        <w:rPr>
          <w:rFonts w:hAnsi="Angsana New"/>
          <w:sz w:val="30"/>
          <w:szCs w:val="30"/>
        </w:rPr>
        <w:t xml:space="preserve"> </w:t>
      </w:r>
      <w:r w:rsidRPr="00A1647A">
        <w:rPr>
          <w:rFonts w:hAnsi="Angsana New"/>
          <w:sz w:val="30"/>
          <w:szCs w:val="30"/>
          <w:cs/>
          <w:lang w:val="th-TH"/>
        </w:rPr>
        <w:t>ประกอบด้วย</w:t>
      </w:r>
    </w:p>
    <w:p w14:paraId="385CBBAD" w14:textId="19AA2862" w:rsidR="00BF0715" w:rsidRPr="000445EB" w:rsidRDefault="00BF0715" w:rsidP="00167253">
      <w:pPr>
        <w:tabs>
          <w:tab w:val="left" w:pos="2250"/>
        </w:tabs>
        <w:spacing w:before="120" w:after="120"/>
        <w:ind w:left="547" w:right="9"/>
        <w:rPr>
          <w:rFonts w:hAnsi="Angsana New"/>
          <w:b/>
          <w:bCs/>
          <w:sz w:val="30"/>
          <w:szCs w:val="30"/>
          <w:cs/>
          <w:lang w:val="th-TH"/>
        </w:rPr>
      </w:pPr>
      <w:r w:rsidRPr="000445EB">
        <w:rPr>
          <w:rFonts w:hAnsi="Angsana New" w:hint="cs"/>
          <w:b/>
          <w:bCs/>
          <w:sz w:val="30"/>
          <w:szCs w:val="30"/>
          <w:cs/>
          <w:lang w:val="th-TH"/>
        </w:rPr>
        <w:t>สินทรัพย์หมุนเวียน</w:t>
      </w:r>
    </w:p>
    <w:bookmarkStart w:id="182" w:name="_MON_1672578217"/>
    <w:bookmarkEnd w:id="182"/>
    <w:p w14:paraId="105E58C0" w14:textId="1ADAE200" w:rsidR="004D2FF1" w:rsidRDefault="009549F6" w:rsidP="00226098">
      <w:pPr>
        <w:spacing w:before="120" w:after="120"/>
        <w:ind w:left="547" w:right="-258"/>
        <w:rPr>
          <w:rFonts w:hAnsi="Angsana New"/>
          <w:sz w:val="28"/>
        </w:rPr>
      </w:pPr>
      <w:r w:rsidRPr="00A1647A">
        <w:rPr>
          <w:rFonts w:hAnsi="Angsana New"/>
          <w:sz w:val="28"/>
          <w:cs/>
        </w:rPr>
        <w:object w:dxaOrig="10815" w:dyaOrig="3990" w14:anchorId="6025FFBB">
          <v:shape id="_x0000_i1048" type="#_x0000_t75" style="width:490.85pt;height:182.2pt" o:ole="">
            <v:imagedata r:id="rId56" o:title=""/>
          </v:shape>
          <o:OLEObject Type="Embed" ProgID="Excel.Sheet.8" ShapeID="_x0000_i1048" DrawAspect="Content" ObjectID="_1840352048" r:id="rId57"/>
        </w:object>
      </w:r>
    </w:p>
    <w:bookmarkStart w:id="183" w:name="_MON_1839591292"/>
    <w:bookmarkEnd w:id="183"/>
    <w:p w14:paraId="3E5D7CB4" w14:textId="7518D727" w:rsidR="00844C8B" w:rsidRPr="00A1647A" w:rsidRDefault="007A5493" w:rsidP="00226098">
      <w:pPr>
        <w:spacing w:before="120" w:after="120"/>
        <w:ind w:left="547" w:right="-258"/>
        <w:rPr>
          <w:rFonts w:hAnsi="Angsana New"/>
          <w:sz w:val="28"/>
        </w:rPr>
      </w:pPr>
      <w:r w:rsidRPr="00A1647A">
        <w:rPr>
          <w:rFonts w:hAnsi="Angsana New"/>
          <w:sz w:val="28"/>
          <w:cs/>
        </w:rPr>
        <w:object w:dxaOrig="10815" w:dyaOrig="5729" w14:anchorId="382C25BF">
          <v:shape id="_x0000_i1049" type="#_x0000_t75" style="width:490.85pt;height:261.7pt" o:ole="">
            <v:imagedata r:id="rId58" o:title=""/>
          </v:shape>
          <o:OLEObject Type="Embed" ProgID="Excel.Sheet.8" ShapeID="_x0000_i1049" DrawAspect="Content" ObjectID="_1840352049" r:id="rId59"/>
        </w:object>
      </w:r>
    </w:p>
    <w:p w14:paraId="0F647B55" w14:textId="617A03FF" w:rsidR="0075461B" w:rsidRPr="0012521D" w:rsidRDefault="0075461B" w:rsidP="00E57D5F">
      <w:pPr>
        <w:ind w:left="567" w:right="9"/>
        <w:jc w:val="thaiDistribute"/>
        <w:rPr>
          <w:rFonts w:hAnsi="Angsana New"/>
          <w:sz w:val="30"/>
          <w:szCs w:val="30"/>
        </w:rPr>
      </w:pPr>
      <w:r w:rsidRPr="0012521D">
        <w:rPr>
          <w:rFonts w:hAnsi="Angsana New"/>
          <w:sz w:val="30"/>
          <w:szCs w:val="30"/>
          <w:cs/>
          <w:lang w:val="th-TH"/>
        </w:rPr>
        <w:t>สำหรับ</w:t>
      </w:r>
      <w:r w:rsidR="00EB00E6">
        <w:rPr>
          <w:rFonts w:hAnsi="Angsana New" w:hint="cs"/>
          <w:sz w:val="30"/>
          <w:szCs w:val="30"/>
          <w:cs/>
        </w:rPr>
        <w:t>งวดสามเดือน</w:t>
      </w:r>
      <w:r w:rsidRPr="0012521D">
        <w:rPr>
          <w:rFonts w:hAnsi="Angsana New"/>
          <w:sz w:val="30"/>
          <w:szCs w:val="30"/>
          <w:cs/>
          <w:lang w:val="th-TH"/>
        </w:rPr>
        <w:t>สิ้นสุด</w:t>
      </w:r>
      <w:r>
        <w:rPr>
          <w:rFonts w:hAnsi="Angsana New"/>
          <w:sz w:val="30"/>
          <w:szCs w:val="30"/>
          <w:cs/>
          <w:lang w:val="th-TH"/>
        </w:rPr>
        <w:t xml:space="preserve">วันที่ 31 </w:t>
      </w:r>
      <w:r w:rsidR="00EB00E6">
        <w:rPr>
          <w:rFonts w:hAnsi="Angsana New" w:hint="cs"/>
          <w:sz w:val="30"/>
          <w:szCs w:val="30"/>
          <w:cs/>
        </w:rPr>
        <w:t>มีนา</w:t>
      </w:r>
      <w:r>
        <w:rPr>
          <w:rFonts w:hAnsi="Angsana New"/>
          <w:sz w:val="30"/>
          <w:szCs w:val="30"/>
          <w:cs/>
          <w:lang w:val="th-TH"/>
        </w:rPr>
        <w:t>คม 256</w:t>
      </w:r>
      <w:r w:rsidR="00EB00E6">
        <w:rPr>
          <w:rFonts w:hAnsi="Angsana New" w:hint="cs"/>
          <w:sz w:val="30"/>
          <w:szCs w:val="30"/>
          <w:cs/>
          <w:lang w:val="th-TH"/>
        </w:rPr>
        <w:t>9</w:t>
      </w:r>
      <w:r>
        <w:rPr>
          <w:rFonts w:hAnsi="Angsana New"/>
          <w:sz w:val="30"/>
          <w:szCs w:val="30"/>
          <w:cs/>
          <w:lang w:val="th-TH"/>
        </w:rPr>
        <w:t xml:space="preserve"> </w:t>
      </w:r>
      <w:r w:rsidRPr="0012521D">
        <w:rPr>
          <w:rFonts w:hAnsi="Angsana New"/>
          <w:sz w:val="30"/>
          <w:szCs w:val="30"/>
          <w:cs/>
          <w:lang w:val="th-TH"/>
        </w:rPr>
        <w:t>ค่าเผื่อผลขาดทุนด้านเครดิตที่คาดว่าจะเกิดขึ้นแสดงรายการเคลื่อนไหว ดังนี้</w:t>
      </w:r>
    </w:p>
    <w:bookmarkStart w:id="184" w:name="_MON_1669569643"/>
    <w:bookmarkEnd w:id="184"/>
    <w:p w14:paraId="1CDC1DC9" w14:textId="74858818" w:rsidR="0075461B" w:rsidRPr="00E57D5F" w:rsidRDefault="00032A06" w:rsidP="00E57D5F">
      <w:pPr>
        <w:ind w:left="567" w:right="9"/>
        <w:jc w:val="thaiDistribute"/>
        <w:rPr>
          <w:rFonts w:hAnsi="Angsana New"/>
          <w:color w:val="000000"/>
          <w:sz w:val="30"/>
          <w:szCs w:val="30"/>
        </w:rPr>
      </w:pPr>
      <w:r w:rsidRPr="0012521D">
        <w:rPr>
          <w:rFonts w:hAnsi="Angsana New"/>
          <w:color w:val="000000"/>
          <w:sz w:val="30"/>
          <w:szCs w:val="30"/>
          <w:cs/>
        </w:rPr>
        <w:object w:dxaOrig="9365" w:dyaOrig="3430" w14:anchorId="0A8E47C8">
          <v:shape id="_x0000_i1050" type="#_x0000_t75" style="width:467.05pt;height:169.05pt" o:ole="">
            <v:imagedata r:id="rId60" o:title=""/>
          </v:shape>
          <o:OLEObject Type="Embed" ProgID="Excel.Sheet.12" ShapeID="_x0000_i1050" DrawAspect="Content" ObjectID="_1840352050" r:id="rId61"/>
        </w:object>
      </w:r>
    </w:p>
    <w:p w14:paraId="5F8E5982" w14:textId="57B74B6C" w:rsidR="00990C72" w:rsidRDefault="006D1EB4" w:rsidP="0011397D">
      <w:pPr>
        <w:ind w:left="567" w:right="9"/>
        <w:jc w:val="thaiDistribute"/>
        <w:rPr>
          <w:rFonts w:hAnsi="Angsana New"/>
          <w:sz w:val="30"/>
          <w:szCs w:val="30"/>
        </w:rPr>
      </w:pPr>
      <w:r>
        <w:rPr>
          <w:rFonts w:hAnsi="Angsana New" w:hint="cs"/>
          <w:sz w:val="30"/>
          <w:szCs w:val="30"/>
          <w:cs/>
          <w:lang w:val="th-TH"/>
        </w:rPr>
        <w:t xml:space="preserve">ณ </w:t>
      </w:r>
      <w:r w:rsidR="00C83A44">
        <w:rPr>
          <w:rFonts w:hAnsi="Angsana New" w:hint="cs"/>
          <w:sz w:val="30"/>
          <w:szCs w:val="30"/>
          <w:cs/>
          <w:lang w:val="th-TH"/>
        </w:rPr>
        <w:t>วันที่ 31 มีนาคม 2569 และวันที่ 31 ธันวาคม 2568</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bookmarkStart w:id="185" w:name="_MON_1817907692"/>
    <w:bookmarkEnd w:id="185"/>
    <w:p w14:paraId="3617AC38" w14:textId="6203EC74" w:rsidR="00D33B7A" w:rsidRDefault="00716ECD" w:rsidP="0011397D">
      <w:pPr>
        <w:ind w:left="567" w:right="9"/>
        <w:jc w:val="thaiDistribute"/>
        <w:rPr>
          <w:rFonts w:hAnsi="Angsana New"/>
          <w:sz w:val="28"/>
        </w:rPr>
      </w:pPr>
      <w:r w:rsidRPr="00A1647A">
        <w:rPr>
          <w:rFonts w:hAnsi="Angsana New"/>
          <w:sz w:val="28"/>
          <w:cs/>
        </w:rPr>
        <w:object w:dxaOrig="10044" w:dyaOrig="3858" w14:anchorId="35FBC662">
          <v:shape id="_x0000_i1051" type="#_x0000_t75" style="width:481.45pt;height:202.25pt" o:ole="">
            <v:imagedata r:id="rId62" o:title=""/>
          </v:shape>
          <o:OLEObject Type="Embed" ProgID="Excel.Sheet.8" ShapeID="_x0000_i1051" DrawAspect="Content" ObjectID="_1840352051" r:id="rId63"/>
        </w:object>
      </w:r>
    </w:p>
    <w:bookmarkStart w:id="186" w:name="_MON_1839593301"/>
    <w:bookmarkEnd w:id="186"/>
    <w:p w14:paraId="0E8D1710" w14:textId="56AE6D4E" w:rsidR="006261A3" w:rsidRDefault="00D6336A" w:rsidP="0011397D">
      <w:pPr>
        <w:ind w:left="567" w:right="9"/>
        <w:jc w:val="thaiDistribute"/>
        <w:rPr>
          <w:rFonts w:hAnsi="Angsana New"/>
          <w:sz w:val="28"/>
        </w:rPr>
      </w:pPr>
      <w:r w:rsidRPr="00A1647A">
        <w:rPr>
          <w:rFonts w:hAnsi="Angsana New"/>
          <w:sz w:val="28"/>
          <w:cs/>
        </w:rPr>
        <w:object w:dxaOrig="10044" w:dyaOrig="4665" w14:anchorId="0D92A3FE">
          <v:shape id="_x0000_i1052" type="#_x0000_t75" style="width:490.85pt;height:249.8pt" o:ole="">
            <v:imagedata r:id="rId64" o:title=""/>
          </v:shape>
          <o:OLEObject Type="Embed" ProgID="Excel.Sheet.8" ShapeID="_x0000_i1052" DrawAspect="Content" ObjectID="_1840352052" r:id="rId65"/>
        </w:object>
      </w:r>
    </w:p>
    <w:p w14:paraId="45F08823" w14:textId="0EFAD0D4" w:rsidR="00654863" w:rsidRDefault="00654863" w:rsidP="00654863">
      <w:pPr>
        <w:tabs>
          <w:tab w:val="left" w:pos="2250"/>
        </w:tabs>
        <w:spacing w:before="120" w:after="120"/>
        <w:ind w:left="547" w:right="9"/>
        <w:rPr>
          <w:rFonts w:hAnsi="Angsana New"/>
          <w:sz w:val="30"/>
          <w:szCs w:val="30"/>
          <w:lang w:val="th-TH"/>
        </w:rPr>
      </w:pPr>
      <w:r>
        <w:rPr>
          <w:rFonts w:hAnsi="Angsana New" w:hint="cs"/>
          <w:sz w:val="30"/>
          <w:szCs w:val="30"/>
          <w:cs/>
          <w:lang w:val="th-TH"/>
        </w:rPr>
        <w:t>รายได้ค้างรับ</w:t>
      </w:r>
      <w:r w:rsidRPr="00A1647A">
        <w:rPr>
          <w:rFonts w:hAnsi="Angsana New"/>
          <w:sz w:val="30"/>
          <w:szCs w:val="30"/>
          <w:cs/>
          <w:lang w:val="th-TH"/>
        </w:rPr>
        <w:t xml:space="preserve"> </w:t>
      </w:r>
      <w:r>
        <w:rPr>
          <w:rFonts w:hAnsi="Angsana New"/>
          <w:sz w:val="30"/>
          <w:szCs w:val="30"/>
          <w:cs/>
          <w:lang w:val="th-TH"/>
        </w:rPr>
        <w:t>ณ วันที่ 31 มีนาคม 2569 และวันที่ 31 ธันวาคม 2568</w:t>
      </w:r>
      <w:r w:rsidRPr="00A1647A">
        <w:rPr>
          <w:rFonts w:hAnsi="Angsana New"/>
          <w:sz w:val="30"/>
          <w:szCs w:val="30"/>
        </w:rPr>
        <w:t xml:space="preserve"> </w:t>
      </w:r>
      <w:r w:rsidRPr="00A1647A">
        <w:rPr>
          <w:rFonts w:hAnsi="Angsana New"/>
          <w:sz w:val="30"/>
          <w:szCs w:val="30"/>
          <w:cs/>
          <w:lang w:val="th-TH"/>
        </w:rPr>
        <w:t>ประกอบด้วย</w:t>
      </w:r>
    </w:p>
    <w:bookmarkStart w:id="187" w:name="_MON_1840012024"/>
    <w:bookmarkEnd w:id="187"/>
    <w:p w14:paraId="169BB85B" w14:textId="62CA8FB4" w:rsidR="00654863" w:rsidRDefault="0050211E" w:rsidP="00654863">
      <w:pPr>
        <w:spacing w:before="120" w:after="120"/>
        <w:ind w:left="547" w:right="-258"/>
        <w:rPr>
          <w:rFonts w:hAnsi="Angsana New"/>
          <w:sz w:val="28"/>
        </w:rPr>
      </w:pPr>
      <w:r w:rsidRPr="00A1647A">
        <w:rPr>
          <w:rFonts w:hAnsi="Angsana New"/>
          <w:sz w:val="28"/>
          <w:cs/>
        </w:rPr>
        <w:object w:dxaOrig="10472" w:dyaOrig="4014" w14:anchorId="5D2A9705">
          <v:shape id="_x0000_i1053" type="#_x0000_t75" style="width:475.2pt;height:182.8pt" o:ole="">
            <v:imagedata r:id="rId66" o:title=""/>
          </v:shape>
          <o:OLEObject Type="Embed" ProgID="Excel.Sheet.8" ShapeID="_x0000_i1053" DrawAspect="Content" ObjectID="_1840352053" r:id="rId67"/>
        </w:object>
      </w:r>
    </w:p>
    <w:p w14:paraId="703338DA" w14:textId="2FA7D158" w:rsidR="00292B67" w:rsidRDefault="00292B67" w:rsidP="00292B67">
      <w:pPr>
        <w:ind w:left="567" w:right="9"/>
        <w:jc w:val="thaiDistribute"/>
        <w:rPr>
          <w:rFonts w:hAnsi="Angsana New"/>
          <w:sz w:val="30"/>
          <w:szCs w:val="30"/>
        </w:rPr>
      </w:pPr>
      <w:r>
        <w:rPr>
          <w:rFonts w:hAnsi="Angsana New" w:hint="cs"/>
          <w:sz w:val="30"/>
          <w:szCs w:val="30"/>
          <w:cs/>
          <w:lang w:val="th-TH"/>
        </w:rPr>
        <w:t>ณ วันที่ 31 มีนาคม 2569 และวันที่ 31 ธันวาคม 2568</w:t>
      </w:r>
      <w:r w:rsidRPr="00A1647A">
        <w:rPr>
          <w:rFonts w:hAnsi="Angsana New" w:hint="cs"/>
          <w:sz w:val="30"/>
          <w:szCs w:val="30"/>
          <w:cs/>
          <w:lang w:val="th-TH"/>
        </w:rPr>
        <w:t xml:space="preserve"> กลุ่ม</w:t>
      </w:r>
      <w:r w:rsidRPr="00A1647A">
        <w:rPr>
          <w:rFonts w:hAnsi="Angsana New"/>
          <w:sz w:val="30"/>
          <w:szCs w:val="30"/>
          <w:cs/>
          <w:lang w:val="th-TH"/>
        </w:rPr>
        <w:t>บริษัท</w:t>
      </w:r>
      <w:r w:rsidRPr="00A1647A">
        <w:rPr>
          <w:rFonts w:hAnsi="Angsana New" w:hint="cs"/>
          <w:sz w:val="30"/>
          <w:szCs w:val="30"/>
          <w:cs/>
          <w:lang w:val="th-TH"/>
        </w:rPr>
        <w:t>แสดง</w:t>
      </w:r>
      <w:r w:rsidRPr="00A1647A">
        <w:rPr>
          <w:rFonts w:hAnsi="Angsana New"/>
          <w:sz w:val="30"/>
          <w:szCs w:val="30"/>
          <w:cs/>
          <w:lang w:val="th-TH"/>
        </w:rPr>
        <w:t>ยอด</w:t>
      </w:r>
      <w:r>
        <w:rPr>
          <w:rFonts w:hAnsi="Angsana New" w:hint="cs"/>
          <w:sz w:val="30"/>
          <w:szCs w:val="30"/>
          <w:cs/>
        </w:rPr>
        <w:t>รายได้ค้างรับ</w:t>
      </w:r>
      <w:r w:rsidRPr="00A1647A">
        <w:rPr>
          <w:rFonts w:hAnsi="Angsana New" w:hint="cs"/>
          <w:sz w:val="30"/>
          <w:szCs w:val="30"/>
          <w:cs/>
          <w:lang w:val="th-TH"/>
        </w:rPr>
        <w:t xml:space="preserve"> </w:t>
      </w:r>
      <w:r w:rsidRPr="00A1647A">
        <w:rPr>
          <w:rFonts w:hAnsi="Angsana New"/>
          <w:sz w:val="30"/>
          <w:szCs w:val="30"/>
          <w:cs/>
          <w:lang w:val="th-TH"/>
        </w:rPr>
        <w:t>แยกตาม</w:t>
      </w:r>
      <w:r>
        <w:rPr>
          <w:rFonts w:hAnsi="Angsana New" w:hint="cs"/>
          <w:sz w:val="30"/>
          <w:szCs w:val="30"/>
          <w:cs/>
          <w:lang w:val="th-TH"/>
        </w:rPr>
        <w:t>วันที่รับรู้รายได้</w:t>
      </w:r>
      <w:r w:rsidRPr="00A1647A">
        <w:rPr>
          <w:rFonts w:hAnsi="Angsana New"/>
          <w:sz w:val="30"/>
          <w:szCs w:val="30"/>
          <w:cs/>
          <w:lang w:val="th-TH"/>
        </w:rPr>
        <w:t>ดังนี้</w:t>
      </w:r>
    </w:p>
    <w:bookmarkStart w:id="188" w:name="_MON_1840012573"/>
    <w:bookmarkEnd w:id="188"/>
    <w:p w14:paraId="543A8B4F" w14:textId="218891D3" w:rsidR="00654863" w:rsidRDefault="00931829" w:rsidP="00292B67">
      <w:pPr>
        <w:ind w:left="567" w:right="9"/>
        <w:jc w:val="thaiDistribute"/>
        <w:rPr>
          <w:rFonts w:hAnsi="Angsana New"/>
          <w:sz w:val="28"/>
        </w:rPr>
      </w:pPr>
      <w:r w:rsidRPr="00A1647A">
        <w:rPr>
          <w:rFonts w:hAnsi="Angsana New"/>
          <w:sz w:val="28"/>
          <w:cs/>
        </w:rPr>
        <w:object w:dxaOrig="9840" w:dyaOrig="2309" w14:anchorId="1DB62842">
          <v:shape id="_x0000_i1054" type="#_x0000_t75" style="width:472.05pt;height:121.45pt" o:ole="">
            <v:imagedata r:id="rId68" o:title=""/>
          </v:shape>
          <o:OLEObject Type="Embed" ProgID="Excel.Sheet.8" ShapeID="_x0000_i1054" DrawAspect="Content" ObjectID="_1840352054" r:id="rId69"/>
        </w:object>
      </w:r>
    </w:p>
    <w:bookmarkStart w:id="189" w:name="_MON_1840012859"/>
    <w:bookmarkEnd w:id="189"/>
    <w:p w14:paraId="19852AFE" w14:textId="5361FFDB" w:rsidR="00CF0DDC" w:rsidRPr="00D33B7A" w:rsidRDefault="00931829" w:rsidP="00292B67">
      <w:pPr>
        <w:ind w:left="567" w:right="9"/>
        <w:jc w:val="thaiDistribute"/>
        <w:rPr>
          <w:rFonts w:hAnsi="Angsana New"/>
          <w:sz w:val="30"/>
          <w:szCs w:val="30"/>
          <w:cs/>
        </w:rPr>
      </w:pPr>
      <w:r w:rsidRPr="00A1647A">
        <w:rPr>
          <w:rFonts w:hAnsi="Angsana New"/>
          <w:sz w:val="28"/>
          <w:cs/>
        </w:rPr>
        <w:object w:dxaOrig="9840" w:dyaOrig="3923" w14:anchorId="3676F5D6">
          <v:shape id="_x0000_i1055" type="#_x0000_t75" style="width:472.05pt;height:206pt" o:ole="">
            <v:imagedata r:id="rId70" o:title=""/>
          </v:shape>
          <o:OLEObject Type="Embed" ProgID="Excel.Sheet.8" ShapeID="_x0000_i1055" DrawAspect="Content" ObjectID="_1840352055" r:id="rId71"/>
        </w:object>
      </w:r>
    </w:p>
    <w:p w14:paraId="7C2C313C" w14:textId="5DFFEC87"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สัญญา</w:t>
      </w:r>
      <w:r w:rsidR="004A4B9B" w:rsidRPr="00A1647A">
        <w:rPr>
          <w:rFonts w:hAnsi="Angsana New" w:hint="cs"/>
          <w:b/>
          <w:bCs/>
          <w:sz w:val="30"/>
          <w:szCs w:val="30"/>
          <w:cs/>
        </w:rPr>
        <w:t>บริการ</w:t>
      </w:r>
    </w:p>
    <w:p w14:paraId="4669D364" w14:textId="6585B499"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6D1EB4">
        <w:rPr>
          <w:rFonts w:hAnsi="Angsana New" w:hint="cs"/>
          <w:sz w:val="30"/>
          <w:szCs w:val="30"/>
          <w:cs/>
        </w:rPr>
        <w:t xml:space="preserve">ณ </w:t>
      </w:r>
      <w:r w:rsidR="00C83A44">
        <w:rPr>
          <w:rFonts w:hAnsi="Angsana New" w:hint="cs"/>
          <w:sz w:val="30"/>
          <w:szCs w:val="30"/>
          <w:cs/>
        </w:rPr>
        <w:t>วันที่ 31 มีนาคม 2569 และวันที่ 31 ธันวาคม 2568</w:t>
      </w:r>
      <w:r w:rsidR="0059315E" w:rsidRPr="00A1647A">
        <w:rPr>
          <w:rFonts w:hAnsi="Angsana New"/>
          <w:sz w:val="30"/>
          <w:szCs w:val="30"/>
        </w:rPr>
        <w:t xml:space="preserve"> </w:t>
      </w:r>
      <w:r w:rsidRPr="00A1647A">
        <w:rPr>
          <w:rFonts w:hAnsi="Angsana New" w:hint="cs"/>
          <w:sz w:val="30"/>
          <w:szCs w:val="30"/>
          <w:cs/>
        </w:rPr>
        <w:t>แสดงดังนี้</w:t>
      </w:r>
    </w:p>
    <w:bookmarkStart w:id="190" w:name="_MON_1675715708"/>
    <w:bookmarkEnd w:id="190"/>
    <w:p w14:paraId="64DF8243" w14:textId="369EA096" w:rsidR="0099508A" w:rsidRPr="00A1647A" w:rsidRDefault="001F4CC8" w:rsidP="009A354E">
      <w:pPr>
        <w:spacing w:before="120" w:after="120"/>
        <w:ind w:left="547" w:right="-258"/>
        <w:jc w:val="thaiDistribute"/>
        <w:rPr>
          <w:rFonts w:hAnsi="Angsana New"/>
          <w:b/>
          <w:bCs/>
          <w:sz w:val="30"/>
          <w:szCs w:val="30"/>
        </w:rPr>
      </w:pPr>
      <w:r w:rsidRPr="001F4CC8">
        <w:rPr>
          <w:rFonts w:hAnsi="Angsana New"/>
          <w:b/>
          <w:bCs/>
          <w:sz w:val="30"/>
          <w:szCs w:val="30"/>
          <w:cs/>
        </w:rPr>
        <w:object w:dxaOrig="10561" w:dyaOrig="6339" w14:anchorId="66C30411">
          <v:shape id="_x0000_i1056" type="#_x0000_t75" style="width:490.85pt;height:321.8pt" o:ole="">
            <v:imagedata r:id="rId72" o:title=""/>
          </v:shape>
          <o:OLEObject Type="Embed" ProgID="Excel.Sheet.8" ShapeID="_x0000_i1056" DrawAspect="Content" ObjectID="_1840352056" r:id="rId73"/>
        </w:object>
      </w:r>
    </w:p>
    <w:p w14:paraId="3734C851" w14:textId="77777777" w:rsidR="00873D76" w:rsidRDefault="00873D76">
      <w:pPr>
        <w:rPr>
          <w:rFonts w:hAnsi="Angsana New"/>
          <w:sz w:val="30"/>
          <w:szCs w:val="30"/>
          <w:cs/>
        </w:rPr>
      </w:pPr>
      <w:r>
        <w:rPr>
          <w:rFonts w:hAnsi="Angsana New"/>
          <w:sz w:val="30"/>
          <w:szCs w:val="30"/>
          <w:cs/>
        </w:rPr>
        <w:br w:type="page"/>
      </w:r>
    </w:p>
    <w:p w14:paraId="112A55D9" w14:textId="73379AA6" w:rsidR="005D414A" w:rsidRPr="00A1647A" w:rsidRDefault="006D1EB4" w:rsidP="00E12CC3">
      <w:pPr>
        <w:spacing w:before="120"/>
        <w:ind w:left="547" w:right="9"/>
        <w:jc w:val="thaiDistribute"/>
        <w:rPr>
          <w:rFonts w:hAnsi="Angsana New"/>
          <w:sz w:val="30"/>
          <w:szCs w:val="30"/>
        </w:rPr>
      </w:pPr>
      <w:r>
        <w:rPr>
          <w:rFonts w:hAnsi="Angsana New"/>
          <w:sz w:val="30"/>
          <w:szCs w:val="30"/>
          <w:cs/>
        </w:rPr>
        <w:lastRenderedPageBreak/>
        <w:t xml:space="preserve">ณ </w:t>
      </w:r>
      <w:r w:rsidR="00C83A44">
        <w:rPr>
          <w:rFonts w:hAnsi="Angsana New"/>
          <w:sz w:val="30"/>
          <w:szCs w:val="30"/>
          <w:cs/>
        </w:rPr>
        <w:t>วันที่ 31 มีนาคม 2569 และวันที่ 31 ธันวาคม 2568</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735B35">
        <w:rPr>
          <w:rFonts w:hAnsi="Angsana New"/>
          <w:sz w:val="30"/>
          <w:szCs w:val="30"/>
        </w:rPr>
        <w:t xml:space="preserve"> </w:t>
      </w:r>
      <w:r w:rsidR="005D414A" w:rsidRPr="00A1647A">
        <w:rPr>
          <w:rFonts w:hAnsi="Angsana New"/>
          <w:sz w:val="30"/>
          <w:szCs w:val="30"/>
          <w:cs/>
        </w:rPr>
        <w:t>ดังนี้</w:t>
      </w:r>
    </w:p>
    <w:bookmarkStart w:id="191" w:name="_1784286155"/>
    <w:bookmarkEnd w:id="191"/>
    <w:bookmarkStart w:id="192" w:name="_MON_1675521091"/>
    <w:bookmarkEnd w:id="192"/>
    <w:p w14:paraId="202C1E1B" w14:textId="0858DE42" w:rsidR="005D414A" w:rsidRPr="00E93787" w:rsidRDefault="00FD7DBF" w:rsidP="0054660F">
      <w:pPr>
        <w:ind w:left="531" w:right="-528"/>
        <w:jc w:val="thaiDistribute"/>
        <w:rPr>
          <w:rFonts w:hAnsi="Angsana New"/>
          <w:sz w:val="30"/>
          <w:szCs w:val="30"/>
          <w:cs/>
        </w:rPr>
      </w:pPr>
      <w:r w:rsidRPr="00FD7DBF">
        <w:rPr>
          <w:rFonts w:hAnsi="Angsana New"/>
          <w:sz w:val="30"/>
          <w:szCs w:val="30"/>
        </w:rPr>
        <w:object w:dxaOrig="10092" w:dyaOrig="3868" w14:anchorId="2E2BFC8B">
          <v:shape id="_x0000_i1057" type="#_x0000_t75" style="width:490.25pt;height:208.5pt" o:ole="">
            <v:imagedata r:id="rId74" o:title=""/>
          </v:shape>
          <o:OLEObject Type="Embed" ProgID="Excel.Sheet.8" ShapeID="_x0000_i1057" DrawAspect="Content" ObjectID="_1840352057" r:id="rId75"/>
        </w:object>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สินทรัพย์หมุนเวียนอื่น</w:t>
      </w:r>
    </w:p>
    <w:p w14:paraId="4300FA59" w14:textId="7869D548"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6D1EB4">
        <w:rPr>
          <w:rFonts w:hAnsi="Angsana New"/>
          <w:sz w:val="30"/>
          <w:szCs w:val="30"/>
          <w:cs/>
          <w:lang w:val="th-TH"/>
        </w:rPr>
        <w:t xml:space="preserve">ณ </w:t>
      </w:r>
      <w:r w:rsidR="00C83A44">
        <w:rPr>
          <w:rFonts w:hAnsi="Angsana New"/>
          <w:sz w:val="30"/>
          <w:szCs w:val="30"/>
          <w:cs/>
          <w:lang w:val="th-TH"/>
        </w:rPr>
        <w:t>วันที่ 31 มีนาคม 2569 และวันที่ 31 ธันวาคม 2568</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93" w:name="_MON_1681606642"/>
    <w:bookmarkEnd w:id="193"/>
    <w:p w14:paraId="1790FEF4" w14:textId="43D47A63" w:rsidR="00E111EE" w:rsidRPr="00A1647A" w:rsidRDefault="00884983" w:rsidP="005B34BF">
      <w:pPr>
        <w:spacing w:before="120" w:after="120"/>
        <w:ind w:left="547" w:right="-258"/>
        <w:jc w:val="thaiDistribute"/>
        <w:rPr>
          <w:rFonts w:hAnsi="Angsana New"/>
          <w:sz w:val="30"/>
          <w:szCs w:val="30"/>
          <w:cs/>
        </w:rPr>
      </w:pPr>
      <w:r w:rsidRPr="00A1647A">
        <w:rPr>
          <w:rFonts w:hAnsi="Angsana New"/>
          <w:sz w:val="30"/>
          <w:szCs w:val="30"/>
          <w:cs/>
        </w:rPr>
        <w:object w:dxaOrig="9980" w:dyaOrig="4067" w14:anchorId="1AD25AE6">
          <v:shape id="_x0000_i1058" type="#_x0000_t75" style="width:485.2pt;height:217.9pt" o:ole="">
            <v:imagedata r:id="rId76" o:title=""/>
          </v:shape>
          <o:OLEObject Type="Embed" ProgID="Excel.Sheet.8" ShapeID="_x0000_i1058" DrawAspect="Content" ObjectID="_1840352058" r:id="rId77"/>
        </w:object>
      </w:r>
    </w:p>
    <w:p w14:paraId="6C04D8F2" w14:textId="77777777" w:rsidR="00E9164A" w:rsidRDefault="00E9164A">
      <w:pPr>
        <w:rPr>
          <w:rFonts w:hAnsi="Angsana New"/>
          <w:b/>
          <w:bCs/>
          <w:sz w:val="30"/>
          <w:szCs w:val="30"/>
          <w:cs/>
        </w:rPr>
      </w:pPr>
      <w:r>
        <w:rPr>
          <w:rFonts w:hAnsi="Angsana New"/>
          <w:b/>
          <w:bCs/>
          <w:sz w:val="30"/>
          <w:szCs w:val="30"/>
          <w:cs/>
        </w:rPr>
        <w:br w:type="page"/>
      </w:r>
    </w:p>
    <w:p w14:paraId="28EE0AC4" w14:textId="7822D9A7"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เ</w:t>
      </w:r>
      <w:r w:rsidR="00F8211D" w:rsidRPr="00A1647A">
        <w:rPr>
          <w:rFonts w:hAnsi="Angsana New" w:hint="cs"/>
          <w:b/>
          <w:bCs/>
          <w:sz w:val="30"/>
          <w:szCs w:val="30"/>
          <w:cs/>
        </w:rPr>
        <w:t>งินลงทุนในบริษัทย่อย</w:t>
      </w:r>
    </w:p>
    <w:p w14:paraId="4F1FB7E6" w14:textId="108D7758"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Pr="00A1647A">
        <w:rPr>
          <w:rFonts w:hAnsi="Angsana New"/>
          <w:sz w:val="30"/>
          <w:szCs w:val="30"/>
          <w:cs/>
        </w:rPr>
        <w:t xml:space="preserve"> </w:t>
      </w:r>
      <w:r w:rsidR="00C44B99" w:rsidRPr="00A1647A">
        <w:rPr>
          <w:rFonts w:hAnsi="Angsana New" w:hint="cs"/>
          <w:sz w:val="30"/>
          <w:szCs w:val="30"/>
          <w:cs/>
        </w:rPr>
        <w:t>แสดงดังนี้</w:t>
      </w:r>
    </w:p>
    <w:bookmarkStart w:id="194" w:name="_MON_1556288022"/>
    <w:bookmarkEnd w:id="194"/>
    <w:p w14:paraId="0EDEE353" w14:textId="79E073CA" w:rsidR="00911959" w:rsidRPr="003977F8" w:rsidRDefault="005F4EBC" w:rsidP="003977F8">
      <w:pPr>
        <w:spacing w:before="120" w:after="120"/>
        <w:ind w:left="547" w:right="9"/>
        <w:jc w:val="thaiDistribute"/>
        <w:rPr>
          <w:rFonts w:hAnsi="Angsana New"/>
          <w:sz w:val="30"/>
          <w:szCs w:val="30"/>
        </w:rPr>
      </w:pPr>
      <w:r w:rsidRPr="00A1647A">
        <w:rPr>
          <w:rFonts w:hAnsi="Angsana New"/>
          <w:sz w:val="30"/>
          <w:szCs w:val="30"/>
          <w:cs/>
        </w:rPr>
        <w:object w:dxaOrig="10196" w:dyaOrig="2225" w14:anchorId="014C3E1F">
          <v:shape id="_x0000_i1059" type="#_x0000_t75" style="width:495.25pt;height:117.1pt" o:ole="" o:preferrelative="f">
            <v:imagedata r:id="rId78" o:title=""/>
            <o:lock v:ext="edit" aspectratio="f"/>
          </v:shape>
          <o:OLEObject Type="Embed" ProgID="Excel.Sheet.8" ShapeID="_x0000_i1059" DrawAspect="Content" ObjectID="_1840352059" r:id="rId79"/>
        </w:object>
      </w:r>
    </w:p>
    <w:p w14:paraId="7C97D795" w14:textId="1103B0BB" w:rsidR="000874DD" w:rsidRPr="003977F8" w:rsidRDefault="000874DD" w:rsidP="00B2378A">
      <w:pPr>
        <w:spacing w:before="120" w:after="120"/>
        <w:ind w:left="547" w:right="9"/>
        <w:jc w:val="thaiDistribute"/>
        <w:rPr>
          <w:rFonts w:hAnsi="Angsana New"/>
          <w:sz w:val="30"/>
          <w:szCs w:val="30"/>
        </w:rPr>
      </w:pPr>
    </w:p>
    <w:p w14:paraId="7B7620AA" w14:textId="77777777" w:rsidR="004B401B" w:rsidRDefault="004B401B">
      <w:pPr>
        <w:rPr>
          <w:rFonts w:hAnsi="Angsana New"/>
          <w:b/>
          <w:bCs/>
          <w:sz w:val="30"/>
          <w:szCs w:val="30"/>
        </w:rPr>
      </w:pPr>
    </w:p>
    <w:p w14:paraId="0845BA0A" w14:textId="77777777" w:rsidR="003977F8" w:rsidRPr="00A1647A" w:rsidRDefault="003977F8">
      <w:pPr>
        <w:rPr>
          <w:rFonts w:hAnsi="Angsana New"/>
          <w:b/>
          <w:bCs/>
          <w:sz w:val="30"/>
          <w:szCs w:val="30"/>
          <w:cs/>
        </w:rPr>
        <w:sectPr w:rsidR="003977F8"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เงินลงทุนในบริษัทร่วม</w:t>
      </w:r>
    </w:p>
    <w:p w14:paraId="1C7FE576" w14:textId="07244A8F"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00CE1C7B" w:rsidRPr="00A1647A">
        <w:rPr>
          <w:rFonts w:hAnsi="Angsana New"/>
          <w:sz w:val="30"/>
          <w:szCs w:val="30"/>
        </w:rPr>
        <w:t xml:space="preserve"> </w:t>
      </w:r>
      <w:r w:rsidR="00CE1C7B" w:rsidRPr="00A1647A">
        <w:rPr>
          <w:rFonts w:hAnsi="Angsana New"/>
          <w:sz w:val="30"/>
          <w:szCs w:val="30"/>
          <w:cs/>
        </w:rPr>
        <w:t>แสดงดังนี้</w:t>
      </w:r>
    </w:p>
    <w:bookmarkStart w:id="195" w:name="_MON_1752597126"/>
    <w:bookmarkEnd w:id="195"/>
    <w:p w14:paraId="30C1C763" w14:textId="7274237E" w:rsidR="00D14747" w:rsidRPr="00A1647A" w:rsidRDefault="002F46A0" w:rsidP="00FA12B8">
      <w:pPr>
        <w:spacing w:before="120" w:after="120"/>
        <w:ind w:left="547" w:right="-528"/>
        <w:jc w:val="thaiDistribute"/>
        <w:rPr>
          <w:rFonts w:hAnsi="Angsana New"/>
        </w:rPr>
      </w:pPr>
      <w:r w:rsidRPr="00A1647A">
        <w:rPr>
          <w:rFonts w:hAnsi="Angsana New"/>
          <w:cs/>
        </w:rPr>
        <w:object w:dxaOrig="13785" w:dyaOrig="3296" w14:anchorId="4992D6F2">
          <v:shape id="_x0000_i1060" type="#_x0000_t75" style="width:673.65pt;height:175.3pt" o:ole="">
            <v:imagedata r:id="rId80" o:title=""/>
          </v:shape>
          <o:OLEObject Type="Embed" ProgID="Excel.Sheet.8" ShapeID="_x0000_i1060" DrawAspect="Content" ObjectID="_1840352060" r:id="rId81"/>
        </w:objec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เงินลงทุนในการร่วมค้า</w:t>
      </w:r>
    </w:p>
    <w:p w14:paraId="20407BF8" w14:textId="254C89F8"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Pr="00A1647A">
        <w:rPr>
          <w:rFonts w:hAnsi="Angsana New"/>
          <w:sz w:val="30"/>
          <w:szCs w:val="30"/>
        </w:rPr>
        <w:t xml:space="preserve"> </w:t>
      </w:r>
      <w:r w:rsidRPr="00A1647A">
        <w:rPr>
          <w:rFonts w:hAnsi="Angsana New"/>
          <w:sz w:val="30"/>
          <w:szCs w:val="30"/>
          <w:cs/>
        </w:rPr>
        <w:t>แสดงดังนี้</w:t>
      </w:r>
    </w:p>
    <w:bookmarkStart w:id="196" w:name="_MON_1776710462"/>
    <w:bookmarkEnd w:id="196"/>
    <w:p w14:paraId="64E08A3F" w14:textId="33DA5AD3" w:rsidR="00377E60" w:rsidRDefault="008F4E48" w:rsidP="001F602C">
      <w:pPr>
        <w:spacing w:before="120" w:after="120"/>
        <w:ind w:left="547" w:right="-528"/>
        <w:jc w:val="thaiDistribute"/>
        <w:rPr>
          <w:rFonts w:hAnsi="Angsana New"/>
          <w:cs/>
        </w:rPr>
      </w:pPr>
      <w:r w:rsidRPr="00A1647A">
        <w:rPr>
          <w:rFonts w:hAnsi="Angsana New"/>
          <w:cs/>
        </w:rPr>
        <w:object w:dxaOrig="15737" w:dyaOrig="4411" w14:anchorId="26FBBB25">
          <v:shape id="_x0000_i1061" type="#_x0000_t75" style="width:734.4pt;height:222.9pt" o:ole="">
            <v:imagedata r:id="rId82" o:title=""/>
          </v:shape>
          <o:OLEObject Type="Embed" ProgID="Excel.Sheet.8" ShapeID="_x0000_i1061" DrawAspect="Content" ObjectID="_1840352061" r:id="rId83"/>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32C551BE" w14:textId="77777777" w:rsidR="00E9109A" w:rsidRPr="00A1647A" w:rsidRDefault="00E9109A"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เงินลงทุนระยะยาว</w:t>
      </w:r>
    </w:p>
    <w:p w14:paraId="56DDB226" w14:textId="64FFA490" w:rsidR="00E9109A" w:rsidRPr="00A1647A" w:rsidRDefault="00E9109A" w:rsidP="00E9109A">
      <w:pPr>
        <w:spacing w:before="120" w:after="120"/>
        <w:ind w:left="547" w:right="9"/>
        <w:rPr>
          <w:rFonts w:hAnsi="Angsana New"/>
          <w:sz w:val="30"/>
          <w:szCs w:val="30"/>
        </w:rPr>
      </w:pPr>
      <w:r w:rsidRPr="00A1647A">
        <w:rPr>
          <w:rFonts w:hAnsi="Angsana New" w:hint="cs"/>
          <w:sz w:val="30"/>
          <w:szCs w:val="30"/>
          <w:cs/>
          <w:lang w:val="th-TH"/>
        </w:rPr>
        <w:t>เงินลงทุนระยะยาว</w:t>
      </w:r>
      <w:r w:rsidRPr="00A1647A">
        <w:rPr>
          <w:rFonts w:hAnsi="Angsana New"/>
          <w:sz w:val="30"/>
          <w:szCs w:val="30"/>
          <w:cs/>
          <w:lang w:val="th-TH"/>
        </w:rPr>
        <w:t xml:space="preserve"> </w:t>
      </w:r>
      <w:r w:rsidR="006D1EB4">
        <w:rPr>
          <w:rFonts w:hAnsi="Angsana New"/>
          <w:sz w:val="30"/>
          <w:szCs w:val="30"/>
          <w:cs/>
          <w:lang w:val="th-TH"/>
        </w:rPr>
        <w:t xml:space="preserve">ณ </w:t>
      </w:r>
      <w:r w:rsidR="00C83A44">
        <w:rPr>
          <w:rFonts w:hAnsi="Angsana New"/>
          <w:sz w:val="30"/>
          <w:szCs w:val="30"/>
          <w:cs/>
          <w:lang w:val="th-TH"/>
        </w:rPr>
        <w:t>วันที่ 31 มีนาคม 2569 และวันที่ 31 ธันวาคม 2568</w:t>
      </w:r>
      <w:r w:rsidRPr="00A1647A">
        <w:rPr>
          <w:rFonts w:hAnsi="Angsana New"/>
          <w:sz w:val="30"/>
          <w:szCs w:val="30"/>
          <w:cs/>
          <w:lang w:val="th-TH"/>
        </w:rPr>
        <w:t xml:space="preserve"> ประกอบด้วย</w:t>
      </w:r>
    </w:p>
    <w:bookmarkStart w:id="197" w:name="_MON_1815738181"/>
    <w:bookmarkEnd w:id="197"/>
    <w:p w14:paraId="12084AA0" w14:textId="56681D7A" w:rsidR="00E9109A" w:rsidRPr="00A1647A" w:rsidRDefault="00A00A38" w:rsidP="00E9109A">
      <w:pPr>
        <w:ind w:left="549"/>
        <w:jc w:val="thaiDistribute"/>
        <w:rPr>
          <w:rFonts w:hAnsi="Angsana New"/>
          <w:sz w:val="30"/>
          <w:szCs w:val="30"/>
        </w:rPr>
      </w:pPr>
      <w:r w:rsidRPr="00A1647A">
        <w:rPr>
          <w:rFonts w:hAnsi="Angsana New"/>
          <w:color w:val="000000"/>
          <w:sz w:val="30"/>
          <w:szCs w:val="30"/>
          <w:cs/>
        </w:rPr>
        <w:object w:dxaOrig="9845" w:dyaOrig="6359" w14:anchorId="0FF485FF">
          <v:shape id="_x0000_i1062" type="#_x0000_t75" style="width:491.5pt;height:318.7pt" o:ole="">
            <v:imagedata r:id="rId84" o:title=""/>
          </v:shape>
          <o:OLEObject Type="Embed" ProgID="Excel.Sheet.12" ShapeID="_x0000_i1062" DrawAspect="Content" ObjectID="_1840352062" r:id="rId85"/>
        </w:object>
      </w:r>
    </w:p>
    <w:p w14:paraId="17C3A8CB" w14:textId="108B5011" w:rsidR="009B5BC2" w:rsidRPr="00A1647A" w:rsidRDefault="00D42BDF"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4E676554" w:rsidR="00371BFC" w:rsidRPr="00A1647A" w:rsidRDefault="00371BFC" w:rsidP="00193984">
      <w:pPr>
        <w:spacing w:before="120" w:after="120"/>
        <w:ind w:left="547" w:right="9"/>
        <w:jc w:val="thaiDistribute"/>
        <w:rPr>
          <w:rFonts w:hAnsi="Angsana New"/>
          <w:sz w:val="30"/>
          <w:szCs w:val="30"/>
        </w:rPr>
      </w:pPr>
      <w:bookmarkStart w:id="198" w:name="OLE_LINK20"/>
      <w:bookmarkStart w:id="199"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98"/>
      <w:bookmarkEnd w:id="199"/>
      <w:r w:rsidR="000B33D3">
        <w:rPr>
          <w:rFonts w:hAnsi="Angsana New" w:hint="cs"/>
          <w:sz w:val="30"/>
          <w:szCs w:val="30"/>
          <w:cs/>
        </w:rPr>
        <w:t>สำหรับ</w:t>
      </w:r>
      <w:r w:rsidR="00444A65">
        <w:rPr>
          <w:rFonts w:hAnsi="Angsana New" w:hint="cs"/>
          <w:sz w:val="30"/>
          <w:szCs w:val="30"/>
          <w:cs/>
        </w:rPr>
        <w:t>งวดสามเดือนสิ้นสุดวันที่ 31 มีนาคม 2569</w:t>
      </w:r>
      <w:r w:rsidRPr="00A1647A">
        <w:rPr>
          <w:rFonts w:hAnsi="Angsana New" w:hint="cs"/>
          <w:sz w:val="30"/>
          <w:szCs w:val="30"/>
          <w:cs/>
        </w:rPr>
        <w:t xml:space="preserve"> สรุปดังนี้</w:t>
      </w:r>
    </w:p>
    <w:bookmarkStart w:id="200" w:name="_1531758901"/>
    <w:bookmarkStart w:id="201" w:name="_1500365972"/>
    <w:bookmarkStart w:id="202" w:name="_1531758877"/>
    <w:bookmarkStart w:id="203" w:name="_1531772466"/>
    <w:bookmarkStart w:id="204" w:name="_1531772546"/>
    <w:bookmarkStart w:id="205" w:name="_1555952352"/>
    <w:bookmarkStart w:id="206" w:name="_1556046799"/>
    <w:bookmarkStart w:id="207" w:name="_MON_1507740301"/>
    <w:bookmarkStart w:id="208" w:name="_MON_1508055382"/>
    <w:bookmarkStart w:id="209" w:name="_MON_1523799860"/>
    <w:bookmarkStart w:id="210" w:name="_MON_1523873046"/>
    <w:bookmarkStart w:id="211" w:name="_MON_1523873849"/>
    <w:bookmarkStart w:id="212" w:name="_MON_1523874007"/>
    <w:bookmarkStart w:id="213" w:name="_MON_1523874438"/>
    <w:bookmarkStart w:id="214" w:name="_MON_1523901339"/>
    <w:bookmarkStart w:id="215" w:name="_MON_1531758772"/>
    <w:bookmarkStart w:id="216" w:name="_MON_1531759142"/>
    <w:bookmarkStart w:id="217" w:name="_MON_1531759215"/>
    <w:bookmarkStart w:id="218" w:name="_MON_1531772591"/>
    <w:bookmarkStart w:id="219" w:name="_MON_1554381201"/>
    <w:bookmarkStart w:id="220" w:name="_MON_1555952355"/>
    <w:bookmarkStart w:id="221" w:name="_MON_1555952385"/>
    <w:bookmarkStart w:id="222" w:name="_MON_1555952391"/>
    <w:bookmarkStart w:id="223" w:name="_MON_1555952511"/>
    <w:bookmarkStart w:id="224" w:name="_MON_1555952856"/>
    <w:bookmarkStart w:id="225" w:name="_MON_1555952863"/>
    <w:bookmarkStart w:id="226" w:name="_MON_1555955585"/>
    <w:bookmarkStart w:id="227" w:name="_MON_1556036573"/>
    <w:bookmarkStart w:id="228" w:name="_MON_1556046686"/>
    <w:bookmarkStart w:id="229" w:name="_MON_1556046745"/>
    <w:bookmarkStart w:id="230" w:name="_MON_1586889955"/>
    <w:bookmarkStart w:id="231" w:name="_MON_1586889980"/>
    <w:bookmarkStart w:id="232" w:name="_MON_1586947599"/>
    <w:bookmarkStart w:id="233" w:name="_MON_1505721020"/>
    <w:bookmarkStart w:id="234" w:name="_MON_1507740173"/>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Start w:id="235" w:name="_MON_1507740232"/>
    <w:bookmarkEnd w:id="235"/>
    <w:p w14:paraId="54ACFF9E" w14:textId="4DBD2F1A" w:rsidR="00371BFC" w:rsidRPr="00A1647A" w:rsidRDefault="00DD3A6E" w:rsidP="00E91D4A">
      <w:pPr>
        <w:ind w:left="567" w:right="9"/>
        <w:jc w:val="thaiDistribute"/>
        <w:rPr>
          <w:rFonts w:hAnsi="Angsana New"/>
          <w:sz w:val="30"/>
          <w:szCs w:val="30"/>
          <w:cs/>
        </w:rPr>
      </w:pPr>
      <w:r w:rsidRPr="00A1647A">
        <w:rPr>
          <w:rFonts w:hAnsi="Angsana New"/>
          <w:sz w:val="30"/>
          <w:szCs w:val="30"/>
        </w:rPr>
        <w:object w:dxaOrig="9749" w:dyaOrig="4115" w14:anchorId="64F7CE07">
          <v:shape id="_x0000_i1063" type="#_x0000_t75" style="width:472.7pt;height:222.25pt" o:ole="">
            <v:imagedata r:id="rId86" o:title=""/>
          </v:shape>
          <o:OLEObject Type="Embed" ProgID="Excel.Sheet.8" ShapeID="_x0000_i1063" DrawAspect="Content" ObjectID="_1840352063" r:id="rId87"/>
        </w:object>
      </w:r>
    </w:p>
    <w:bookmarkStart w:id="236" w:name="_MON_1837788463"/>
    <w:bookmarkEnd w:id="236"/>
    <w:p w14:paraId="33CA4A7E" w14:textId="1F922E2F" w:rsidR="00277E8B" w:rsidRPr="00500E2E" w:rsidRDefault="00835B09" w:rsidP="00E91D4A">
      <w:pPr>
        <w:ind w:left="567" w:right="9"/>
        <w:jc w:val="thaiDistribute"/>
        <w:rPr>
          <w:rFonts w:hAnsi="Angsana New"/>
          <w:sz w:val="30"/>
          <w:szCs w:val="30"/>
          <w:cs/>
        </w:rPr>
      </w:pPr>
      <w:r w:rsidRPr="00A1647A">
        <w:rPr>
          <w:rFonts w:hAnsi="Angsana New"/>
          <w:sz w:val="30"/>
          <w:szCs w:val="30"/>
        </w:rPr>
        <w:object w:dxaOrig="9749" w:dyaOrig="2892" w14:anchorId="744EBA6B">
          <v:shape id="_x0000_i1064" type="#_x0000_t75" style="width:472.7pt;height:155.9pt" o:ole="">
            <v:imagedata r:id="rId88" o:title=""/>
          </v:shape>
          <o:OLEObject Type="Embed" ProgID="Excel.Sheet.8" ShapeID="_x0000_i1064" DrawAspect="Content" ObjectID="_1840352064" r:id="rId89"/>
        </w:object>
      </w:r>
    </w:p>
    <w:p w14:paraId="0BD73F12" w14:textId="7B9D3BDF"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รายการเปลี่ยนแปลงสินทรัพย์สิทธิการใช้รับรู้เป็นอุปกรณ์ </w:t>
      </w:r>
      <w:r w:rsidR="000B33D3">
        <w:rPr>
          <w:rFonts w:hAnsi="Angsana New"/>
          <w:color w:val="000000"/>
          <w:sz w:val="30"/>
          <w:szCs w:val="30"/>
          <w:cs/>
        </w:rPr>
        <w:t>สำหรับ</w:t>
      </w:r>
      <w:r w:rsidR="00444A65">
        <w:rPr>
          <w:rFonts w:hAnsi="Angsana New"/>
          <w:color w:val="000000"/>
          <w:sz w:val="30"/>
          <w:szCs w:val="30"/>
          <w:cs/>
        </w:rPr>
        <w:t>งวดสามเดือนสิ้นสุดวันที่ 31 มีนาคม 2569</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37" w:name="_Hlk59451734"/>
    <w:bookmarkStart w:id="238" w:name="_MON_1669152712"/>
    <w:bookmarkEnd w:id="238"/>
    <w:p w14:paraId="70EDBD5F" w14:textId="245A68DF" w:rsidR="00F84873" w:rsidRDefault="00ED409E"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581" w:dyaOrig="4509" w14:anchorId="6C90C61D">
          <v:shape id="_x0000_i1065" type="#_x0000_t75" style="width:480.2pt;height:227.25pt" o:ole="" o:preferrelative="f">
            <v:imagedata r:id="rId90" o:title=""/>
            <o:lock v:ext="edit" aspectratio="f"/>
          </v:shape>
          <o:OLEObject Type="Embed" ProgID="Excel.Sheet.12" ShapeID="_x0000_i1065" DrawAspect="Content" ObjectID="_1840352065" r:id="rId91"/>
        </w:object>
      </w:r>
      <w:bookmarkEnd w:id="237"/>
      <w:r w:rsidR="00F84873" w:rsidRPr="00A1647A">
        <w:rPr>
          <w:rFonts w:hAnsi="Angsana New"/>
          <w:color w:val="000000"/>
          <w:sz w:val="30"/>
          <w:szCs w:val="30"/>
          <w:cs/>
        </w:rPr>
        <w:t xml:space="preserve"> </w:t>
      </w:r>
    </w:p>
    <w:p w14:paraId="3161A482" w14:textId="78F93539" w:rsidR="00E40086" w:rsidRPr="0012521D" w:rsidRDefault="006D1EB4" w:rsidP="00E40086">
      <w:pPr>
        <w:pStyle w:val="BlockText"/>
        <w:spacing w:after="120"/>
        <w:ind w:left="558" w:right="0"/>
        <w:rPr>
          <w:rFonts w:hAnsi="Angsana New"/>
          <w:color w:val="000000"/>
          <w:sz w:val="30"/>
          <w:szCs w:val="30"/>
          <w:cs/>
        </w:rPr>
      </w:pPr>
      <w:r>
        <w:rPr>
          <w:rFonts w:hAnsi="Angsana New"/>
          <w:color w:val="000000"/>
          <w:sz w:val="30"/>
          <w:szCs w:val="30"/>
          <w:cs/>
        </w:rPr>
        <w:t xml:space="preserve">ณ </w:t>
      </w:r>
      <w:r w:rsidR="00C83A44">
        <w:rPr>
          <w:rFonts w:hAnsi="Angsana New"/>
          <w:color w:val="000000"/>
          <w:sz w:val="30"/>
          <w:szCs w:val="30"/>
          <w:cs/>
        </w:rPr>
        <w:t>วันที่ 31 มีนาคม 2569 และวันที่ 31 ธันวาคม 2568</w:t>
      </w:r>
      <w:r w:rsidR="00E40086" w:rsidRPr="0012521D">
        <w:rPr>
          <w:rFonts w:hAnsi="Angsana New"/>
          <w:color w:val="000000"/>
          <w:sz w:val="30"/>
          <w:szCs w:val="30"/>
        </w:rPr>
        <w:t xml:space="preserve"> </w:t>
      </w:r>
      <w:r w:rsidR="00E40086" w:rsidRPr="0012521D">
        <w:rPr>
          <w:rFonts w:hAnsi="Angsana New"/>
          <w:color w:val="000000"/>
          <w:sz w:val="30"/>
          <w:szCs w:val="30"/>
          <w:cs/>
        </w:rPr>
        <w:t>กลุ่มบริษัทจดจำนองที่ดินพร้อมสิ่งปลูกสร้างเพื่อเป็นหลักประกันวงเงินกู้ยืมตามสัญญา ที่ดินและอาคารติดภาระหลักประกันแสดงมูลค่าสุทธิทางบัญช</w:t>
      </w:r>
      <w:r w:rsidR="00E40086" w:rsidRPr="0012521D">
        <w:rPr>
          <w:rFonts w:hAnsi="Angsana New" w:hint="cs"/>
          <w:color w:val="000000"/>
          <w:sz w:val="30"/>
          <w:szCs w:val="30"/>
          <w:cs/>
        </w:rPr>
        <w:t xml:space="preserve">ี </w:t>
      </w:r>
      <w:r w:rsidR="00E40086" w:rsidRPr="0012521D">
        <w:rPr>
          <w:rFonts w:hAnsi="Angsana New"/>
          <w:color w:val="000000"/>
          <w:sz w:val="30"/>
          <w:szCs w:val="30"/>
          <w:cs/>
        </w:rPr>
        <w:t>ดังนี้</w:t>
      </w:r>
    </w:p>
    <w:bookmarkStart w:id="239" w:name="_MON_1669190128"/>
    <w:bookmarkEnd w:id="239"/>
    <w:p w14:paraId="4863A107" w14:textId="4FEDF00A" w:rsidR="00B21462" w:rsidRPr="00A1647A" w:rsidRDefault="000F1F18" w:rsidP="00E40086">
      <w:pPr>
        <w:pStyle w:val="BlockText"/>
        <w:spacing w:after="120"/>
        <w:ind w:left="540" w:right="-258"/>
        <w:rPr>
          <w:rFonts w:hAnsi="Angsana New"/>
          <w:color w:val="000000"/>
          <w:sz w:val="30"/>
          <w:szCs w:val="30"/>
        </w:rPr>
      </w:pPr>
      <w:r w:rsidRPr="00094840">
        <w:rPr>
          <w:rFonts w:hAnsi="Angsana New"/>
          <w:color w:val="000000"/>
          <w:sz w:val="30"/>
          <w:szCs w:val="30"/>
          <w:cs/>
        </w:rPr>
        <w:object w:dxaOrig="9665" w:dyaOrig="3642" w14:anchorId="68481BDC">
          <v:shape id="_x0000_i1066" type="#_x0000_t75" style="width:479.6pt;height:178.45pt" o:ole="">
            <v:imagedata r:id="rId92" o:title=""/>
          </v:shape>
          <o:OLEObject Type="Embed" ProgID="Excel.Sheet.12" ShapeID="_x0000_i1066" DrawAspect="Content" ObjectID="_1840352066" r:id="rId93"/>
        </w:object>
      </w:r>
    </w:p>
    <w:p w14:paraId="0B678FAE" w14:textId="77777777" w:rsidR="007E1CE0" w:rsidRDefault="007E1CE0">
      <w:pPr>
        <w:rPr>
          <w:rFonts w:hAnsi="Angsana New"/>
          <w:b/>
          <w:bCs/>
          <w:sz w:val="30"/>
          <w:szCs w:val="30"/>
          <w:cs/>
        </w:rPr>
      </w:pPr>
      <w:r>
        <w:rPr>
          <w:rFonts w:hAnsi="Angsana New"/>
          <w:b/>
          <w:bCs/>
          <w:sz w:val="30"/>
          <w:szCs w:val="30"/>
          <w:cs/>
        </w:rPr>
        <w:br w:type="page"/>
      </w:r>
    </w:p>
    <w:p w14:paraId="673B53E8" w14:textId="1558D171" w:rsidR="00395645" w:rsidRPr="00A1647A" w:rsidRDefault="00E627ED"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lastRenderedPageBreak/>
        <w:t>ต้นทุน</w:t>
      </w:r>
      <w:r w:rsidR="00395645" w:rsidRPr="00A1647A">
        <w:rPr>
          <w:rFonts w:hAnsi="Angsana New" w:hint="cs"/>
          <w:b/>
          <w:bCs/>
          <w:sz w:val="30"/>
          <w:szCs w:val="30"/>
          <w:cs/>
        </w:rPr>
        <w:t>ปลูกป่าชายเลน</w:t>
      </w:r>
    </w:p>
    <w:p w14:paraId="6A0EEA95" w14:textId="05E4CC98"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w:t>
      </w:r>
      <w:r w:rsidR="00E627ED">
        <w:rPr>
          <w:rFonts w:hAnsi="Angsana New" w:hint="cs"/>
          <w:sz w:val="30"/>
          <w:szCs w:val="30"/>
          <w:cs/>
        </w:rPr>
        <w:t>ต้นทุน</w:t>
      </w:r>
      <w:r w:rsidRPr="00A1647A">
        <w:rPr>
          <w:rFonts w:hAnsi="Angsana New" w:hint="cs"/>
          <w:sz w:val="30"/>
          <w:szCs w:val="30"/>
          <w:cs/>
        </w:rPr>
        <w:t>ปลูกป่าชายเลน</w:t>
      </w:r>
      <w:r w:rsidR="000B33D3">
        <w:rPr>
          <w:rFonts w:hAnsi="Angsana New" w:hint="cs"/>
          <w:sz w:val="30"/>
          <w:szCs w:val="30"/>
          <w:cs/>
        </w:rPr>
        <w:t>สำหรับ</w:t>
      </w:r>
      <w:r w:rsidR="00444A65">
        <w:rPr>
          <w:rFonts w:hAnsi="Angsana New" w:hint="cs"/>
          <w:sz w:val="30"/>
          <w:szCs w:val="30"/>
          <w:cs/>
        </w:rPr>
        <w:t>งวดสามเดือนสิ้นสุดวันที่ 31 มีนาคม 2569</w:t>
      </w:r>
      <w:r w:rsidRPr="00A1647A">
        <w:rPr>
          <w:rFonts w:hAnsi="Angsana New" w:hint="cs"/>
          <w:sz w:val="30"/>
          <w:szCs w:val="30"/>
          <w:cs/>
        </w:rPr>
        <w:t xml:space="preserve"> สรุปดังนี้</w:t>
      </w:r>
    </w:p>
    <w:bookmarkStart w:id="240" w:name="_MON_1744816098"/>
    <w:bookmarkEnd w:id="240"/>
    <w:p w14:paraId="594A4745" w14:textId="21A521DB" w:rsidR="00395645" w:rsidRPr="003F4193" w:rsidRDefault="00E70BB9" w:rsidP="00F9739C">
      <w:pPr>
        <w:tabs>
          <w:tab w:val="left" w:pos="7587"/>
          <w:tab w:val="left" w:pos="9468"/>
        </w:tabs>
        <w:ind w:left="567" w:right="9"/>
        <w:jc w:val="thaiDistribute"/>
        <w:rPr>
          <w:rFonts w:hAnsi="Angsana New"/>
          <w:sz w:val="30"/>
          <w:szCs w:val="30"/>
          <w:cs/>
        </w:rPr>
      </w:pPr>
      <w:r w:rsidRPr="00A1647A">
        <w:rPr>
          <w:rFonts w:hAnsi="Angsana New"/>
          <w:sz w:val="30"/>
          <w:szCs w:val="30"/>
        </w:rPr>
        <w:object w:dxaOrig="9376" w:dyaOrig="2770" w14:anchorId="7A92A7C6">
          <v:shape id="_x0000_i1067" type="#_x0000_t75" style="width:445.15pt;height:145.9pt" o:ole="">
            <v:imagedata r:id="rId94" o:title=""/>
          </v:shape>
          <o:OLEObject Type="Embed" ProgID="Excel.Sheet.8" ShapeID="_x0000_i1067" DrawAspect="Content" ObjectID="_1840352067" r:id="rId95"/>
        </w:object>
      </w:r>
    </w:p>
    <w:p w14:paraId="03A96993" w14:textId="725E6A41" w:rsidR="00FB07CF" w:rsidRPr="00A1647A" w:rsidRDefault="009F2492"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เจ้าหนี้การค้าและ</w:t>
      </w:r>
      <w:r w:rsidR="00FB07CF" w:rsidRPr="00A1647A">
        <w:rPr>
          <w:rFonts w:hAnsi="Angsana New"/>
          <w:b/>
          <w:bCs/>
          <w:sz w:val="30"/>
          <w:szCs w:val="30"/>
          <w:cs/>
        </w:rPr>
        <w:t>เจ้าหนี้อื่น</w:t>
      </w:r>
    </w:p>
    <w:p w14:paraId="1543CEA6" w14:textId="266D256D" w:rsidR="00FB07CF"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00FB07CF" w:rsidRPr="00A1647A">
        <w:rPr>
          <w:rFonts w:hAnsi="Angsana New"/>
          <w:sz w:val="30"/>
          <w:szCs w:val="30"/>
          <w:cs/>
        </w:rPr>
        <w:t xml:space="preserve"> ประกอบด้วย</w:t>
      </w:r>
    </w:p>
    <w:p w14:paraId="1E7A2EC4" w14:textId="3298DAC7" w:rsidR="00D96034" w:rsidRPr="00D96034" w:rsidRDefault="00D96034" w:rsidP="00193984">
      <w:pPr>
        <w:spacing w:before="120" w:after="120" w:line="240" w:lineRule="atLeast"/>
        <w:ind w:left="540" w:right="9"/>
        <w:jc w:val="thaiDistribute"/>
        <w:rPr>
          <w:rFonts w:hAnsi="Angsana New"/>
          <w:b/>
          <w:bCs/>
          <w:sz w:val="30"/>
          <w:szCs w:val="30"/>
          <w:cs/>
        </w:rPr>
      </w:pPr>
      <w:r w:rsidRPr="00D96034">
        <w:rPr>
          <w:rFonts w:hAnsi="Angsana New" w:hint="cs"/>
          <w:b/>
          <w:bCs/>
          <w:sz w:val="30"/>
          <w:szCs w:val="30"/>
          <w:cs/>
        </w:rPr>
        <w:t>หนี้สินหมุนเวียน</w:t>
      </w:r>
    </w:p>
    <w:bookmarkStart w:id="241" w:name="_Hlk78719428"/>
    <w:bookmarkStart w:id="242" w:name="_MON_1669198205"/>
    <w:bookmarkEnd w:id="242"/>
    <w:p w14:paraId="31545825" w14:textId="323FD6BF" w:rsidR="00045816" w:rsidRPr="00A1647A" w:rsidRDefault="00F0608B"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25" w:dyaOrig="4990" w14:anchorId="6228324F">
          <v:shape id="_x0000_i1068" type="#_x0000_t75" style="width:485.85pt;height:239.8pt" o:ole="">
            <v:imagedata r:id="rId96" o:title=""/>
          </v:shape>
          <o:OLEObject Type="Embed" ProgID="Excel.Sheet.12" ShapeID="_x0000_i1068" DrawAspect="Content" ObjectID="_1840352068" r:id="rId97"/>
        </w:object>
      </w:r>
      <w:bookmarkEnd w:id="241"/>
    </w:p>
    <w:p w14:paraId="4E5BB2DD" w14:textId="77777777" w:rsidR="009A7EDE" w:rsidRDefault="009A7EDE">
      <w:pPr>
        <w:rPr>
          <w:rFonts w:hAnsi="Angsana New"/>
          <w:b/>
          <w:bCs/>
          <w:sz w:val="30"/>
          <w:szCs w:val="30"/>
          <w:cs/>
        </w:rPr>
      </w:pPr>
      <w:bookmarkStart w:id="243" w:name="_MON_1669198205"/>
      <w:bookmarkStart w:id="244" w:name="_MON_1517504266"/>
      <w:bookmarkStart w:id="245" w:name="_MON_1517504275"/>
      <w:bookmarkStart w:id="246" w:name="_MON_1517504283"/>
      <w:bookmarkStart w:id="247" w:name="_MON_1517508889"/>
      <w:bookmarkStart w:id="248" w:name="_MON_1517508978"/>
      <w:bookmarkEnd w:id="243"/>
      <w:bookmarkEnd w:id="244"/>
      <w:bookmarkEnd w:id="245"/>
      <w:bookmarkEnd w:id="246"/>
      <w:bookmarkEnd w:id="247"/>
      <w:bookmarkEnd w:id="248"/>
      <w:r>
        <w:rPr>
          <w:rFonts w:hAnsi="Angsana New"/>
          <w:b/>
          <w:bCs/>
          <w:sz w:val="30"/>
          <w:szCs w:val="30"/>
          <w:cs/>
        </w:rPr>
        <w:br w:type="page"/>
      </w:r>
    </w:p>
    <w:p w14:paraId="7FD3ECDA" w14:textId="6FCAB3AC" w:rsidR="00C1737F" w:rsidRPr="00A1647A" w:rsidRDefault="00C1737F"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lastRenderedPageBreak/>
        <w:t>หนี้สินหมุนเวียนอื่น</w:t>
      </w:r>
    </w:p>
    <w:p w14:paraId="003261DB" w14:textId="2289F352" w:rsidR="00C1737F" w:rsidRDefault="00C1737F" w:rsidP="00C1737F">
      <w:pPr>
        <w:spacing w:before="120" w:after="120" w:line="240" w:lineRule="atLeast"/>
        <w:ind w:left="540" w:right="9"/>
        <w:jc w:val="thaiDistribute"/>
        <w:rPr>
          <w:rFonts w:hAnsi="Angsana New"/>
          <w:sz w:val="30"/>
          <w:szCs w:val="30"/>
        </w:rPr>
      </w:pPr>
      <w:r>
        <w:rPr>
          <w:rFonts w:hAnsi="Angsana New" w:hint="cs"/>
          <w:sz w:val="30"/>
          <w:szCs w:val="30"/>
          <w:cs/>
        </w:rPr>
        <w:t>หนี้สินหมุนเวียนอื่น</w:t>
      </w:r>
      <w:r w:rsidRPr="00A1647A">
        <w:rPr>
          <w:rFonts w:hAnsi="Angsana New"/>
          <w:sz w:val="30"/>
          <w:szCs w:val="30"/>
          <w:cs/>
        </w:rPr>
        <w:t xml:space="preserve">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Pr="00A1647A">
        <w:rPr>
          <w:rFonts w:hAnsi="Angsana New"/>
          <w:sz w:val="30"/>
          <w:szCs w:val="30"/>
          <w:cs/>
        </w:rPr>
        <w:t xml:space="preserve"> ประกอบด้วย</w:t>
      </w:r>
    </w:p>
    <w:bookmarkStart w:id="249" w:name="_MON_1806147350"/>
    <w:bookmarkEnd w:id="249"/>
    <w:p w14:paraId="76804DEB" w14:textId="615B9CCB" w:rsidR="00C1737F" w:rsidRPr="00A1647A" w:rsidRDefault="005E4CCB" w:rsidP="00C1737F">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49" w:dyaOrig="4846" w14:anchorId="1F2F9781">
          <v:shape id="_x0000_i1069" type="#_x0000_t75" style="width:482.1pt;height:236.65pt" o:ole="">
            <v:imagedata r:id="rId98" o:title=""/>
          </v:shape>
          <o:OLEObject Type="Embed" ProgID="Excel.Sheet.12" ShapeID="_x0000_i1069" DrawAspect="Content" ObjectID="_1840352069" r:id="rId99"/>
        </w:object>
      </w:r>
    </w:p>
    <w:p w14:paraId="760C1770" w14:textId="5DB5B627" w:rsidR="00C0166B" w:rsidRPr="00A1647A" w:rsidRDefault="00F47CE7"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เงินปันผล</w:t>
      </w:r>
    </w:p>
    <w:bookmarkStart w:id="250" w:name="_MON_1669402031"/>
    <w:bookmarkEnd w:id="250"/>
    <w:p w14:paraId="58DDCA76" w14:textId="28892739" w:rsidR="00AD7E6D" w:rsidRDefault="00637794" w:rsidP="00B46740">
      <w:pPr>
        <w:spacing w:before="120" w:after="120" w:line="240" w:lineRule="atLeast"/>
        <w:ind w:left="567" w:right="9"/>
        <w:jc w:val="thaiDistribute"/>
        <w:rPr>
          <w:rFonts w:hAnsi="Angsana New"/>
          <w:sz w:val="30"/>
          <w:szCs w:val="30"/>
        </w:rPr>
      </w:pPr>
      <w:r w:rsidRPr="0012521D">
        <w:rPr>
          <w:rFonts w:hAnsi="Angsana New"/>
          <w:color w:val="000000"/>
          <w:sz w:val="30"/>
          <w:szCs w:val="30"/>
          <w:cs/>
        </w:rPr>
        <w:object w:dxaOrig="9617" w:dyaOrig="2898" w14:anchorId="4FACFB44">
          <v:shape id="_x0000_i1070" type="#_x0000_t75" style="width:479.6pt;height:141.5pt" o:ole="">
            <v:imagedata r:id="rId100" o:title=""/>
          </v:shape>
          <o:OLEObject Type="Embed" ProgID="Excel.Sheet.12" ShapeID="_x0000_i1070" DrawAspect="Content" ObjectID="_1840352070" r:id="rId101"/>
        </w:object>
      </w:r>
    </w:p>
    <w:p w14:paraId="25683930" w14:textId="77777777" w:rsidR="003D01F7" w:rsidRDefault="003D01F7">
      <w:pPr>
        <w:rPr>
          <w:rFonts w:hAnsi="Angsana New"/>
          <w:b/>
          <w:bCs/>
          <w:sz w:val="30"/>
          <w:szCs w:val="30"/>
          <w:cs/>
        </w:rPr>
      </w:pPr>
      <w:r>
        <w:rPr>
          <w:rFonts w:hAnsi="Angsana New"/>
          <w:b/>
          <w:bCs/>
          <w:sz w:val="30"/>
          <w:szCs w:val="30"/>
          <w:cs/>
        </w:rPr>
        <w:br w:type="page"/>
      </w:r>
    </w:p>
    <w:p w14:paraId="6C6924B2" w14:textId="4C4BA34B" w:rsidR="00E9044F" w:rsidRPr="00A1647A" w:rsidRDefault="00E9044F"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รายได้จากสัญญาทำกับลูกค้า</w:t>
      </w:r>
    </w:p>
    <w:p w14:paraId="18B1A705" w14:textId="0D18D6E4"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w:t>
      </w:r>
      <w:r w:rsidR="000B33D3">
        <w:rPr>
          <w:rFonts w:hAnsi="Angsana New"/>
          <w:sz w:val="30"/>
          <w:szCs w:val="30"/>
          <w:cs/>
        </w:rPr>
        <w:t>สำหรับงวด</w:t>
      </w:r>
      <w:r w:rsidR="00C83A44">
        <w:rPr>
          <w:rFonts w:hAnsi="Angsana New"/>
          <w:sz w:val="30"/>
          <w:szCs w:val="30"/>
          <w:cs/>
        </w:rPr>
        <w:t>สามเดือนสิ้นสุดวันที่ 31 มีนาคม 2569 และ 2568</w:t>
      </w:r>
      <w:r w:rsidR="0011323A" w:rsidRPr="00A1647A">
        <w:rPr>
          <w:rFonts w:hAnsi="Angsana New"/>
          <w:sz w:val="30"/>
          <w:szCs w:val="30"/>
        </w:rPr>
        <w:t xml:space="preserve"> </w:t>
      </w:r>
      <w:r w:rsidR="0011323A" w:rsidRPr="00A1647A">
        <w:rPr>
          <w:rFonts w:hAnsi="Angsana New"/>
          <w:sz w:val="30"/>
          <w:szCs w:val="30"/>
          <w:cs/>
        </w:rPr>
        <w:t>แสดงดังนี้</w:t>
      </w:r>
    </w:p>
    <w:bookmarkStart w:id="251" w:name="_MON_1669215540"/>
    <w:bookmarkEnd w:id="251"/>
    <w:p w14:paraId="72612316" w14:textId="5650B6BE" w:rsidR="00E9044F" w:rsidRDefault="00BC0C04" w:rsidP="00A57F23">
      <w:pPr>
        <w:spacing w:before="120" w:after="120"/>
        <w:ind w:left="630" w:right="-258"/>
        <w:rPr>
          <w:rFonts w:hAnsi="Angsana New"/>
          <w:color w:val="000000"/>
          <w:sz w:val="30"/>
          <w:szCs w:val="30"/>
        </w:rPr>
      </w:pPr>
      <w:r w:rsidRPr="00B47D4F">
        <w:rPr>
          <w:rFonts w:hAnsi="Angsana New"/>
          <w:color w:val="000000"/>
          <w:sz w:val="30"/>
          <w:szCs w:val="30"/>
          <w:cs/>
        </w:rPr>
        <w:object w:dxaOrig="9617" w:dyaOrig="9037" w14:anchorId="3EA5743D">
          <v:shape id="_x0000_i1071" type="#_x0000_t75" style="width:463.3pt;height:423.25pt" o:ole="">
            <v:imagedata r:id="rId102" o:title=""/>
          </v:shape>
          <o:OLEObject Type="Embed" ProgID="Excel.Sheet.12" ShapeID="_x0000_i1071" DrawAspect="Content" ObjectID="_1840352071" r:id="rId103"/>
        </w:object>
      </w:r>
    </w:p>
    <w:p w14:paraId="55A57369" w14:textId="30828ACA" w:rsidR="00815515" w:rsidRPr="00A1647A" w:rsidRDefault="00815515" w:rsidP="00B36853">
      <w:pPr>
        <w:numPr>
          <w:ilvl w:val="0"/>
          <w:numId w:val="1"/>
        </w:numPr>
        <w:tabs>
          <w:tab w:val="clear" w:pos="862"/>
        </w:tabs>
        <w:spacing w:before="120" w:after="120"/>
        <w:ind w:left="567" w:right="9" w:hanging="425"/>
        <w:rPr>
          <w:rFonts w:hAnsi="Angsana New"/>
          <w:b/>
          <w:bCs/>
          <w:sz w:val="30"/>
          <w:szCs w:val="30"/>
        </w:rPr>
      </w:pPr>
      <w:bookmarkStart w:id="252" w:name="_Hlk102408370"/>
      <w:r w:rsidRPr="00A1647A">
        <w:rPr>
          <w:rFonts w:hAnsi="Angsana New"/>
          <w:b/>
          <w:bCs/>
          <w:sz w:val="30"/>
          <w:szCs w:val="30"/>
          <w:cs/>
        </w:rPr>
        <w:t>ภาษีเงินได้</w:t>
      </w:r>
    </w:p>
    <w:p w14:paraId="03473CAC" w14:textId="77777777" w:rsidR="00765172" w:rsidRDefault="00333377" w:rsidP="006516E5">
      <w:pPr>
        <w:spacing w:before="120" w:after="120"/>
        <w:ind w:left="540" w:right="9"/>
        <w:jc w:val="thaiDistribute"/>
        <w:rPr>
          <w:sz w:val="30"/>
          <w:szCs w:val="30"/>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0B33D3">
        <w:rPr>
          <w:rFonts w:hint="cs"/>
          <w:sz w:val="30"/>
          <w:szCs w:val="30"/>
          <w:cs/>
        </w:rPr>
        <w:t>สำหรับงวด</w:t>
      </w:r>
      <w:r w:rsidR="00C83A44">
        <w:rPr>
          <w:rFonts w:hint="cs"/>
          <w:sz w:val="30"/>
          <w:szCs w:val="30"/>
          <w:cs/>
        </w:rPr>
        <w:t>สามเดือนสิ้นสุดวันที่ 31 มีนาคม 2569 และ 2568</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หากประมาณการอัตราภาษีเงินได้ประจำปีเปลี่ยนแปลง</w:t>
      </w:r>
    </w:p>
    <w:p w14:paraId="76346CCC" w14:textId="5FB37974" w:rsidR="00DF7C12" w:rsidRPr="006516E5" w:rsidRDefault="00DF7C12" w:rsidP="006516E5">
      <w:pPr>
        <w:spacing w:before="120" w:after="120"/>
        <w:ind w:left="540" w:right="9"/>
        <w:jc w:val="thaiDistribute"/>
        <w:rPr>
          <w:sz w:val="30"/>
          <w:szCs w:val="30"/>
          <w:cs/>
        </w:rPr>
      </w:pPr>
      <w:r>
        <w:rPr>
          <w:rFonts w:hAnsi="Angsana New"/>
          <w:sz w:val="30"/>
          <w:szCs w:val="30"/>
          <w:cs/>
        </w:rPr>
        <w:br w:type="page"/>
      </w:r>
    </w:p>
    <w:p w14:paraId="63367017" w14:textId="5186F9E6"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lastRenderedPageBreak/>
        <w:t>ค่าใช้จ่ายภาษีเงินได้</w:t>
      </w:r>
      <w:r w:rsidR="000B33D3">
        <w:rPr>
          <w:rFonts w:hAnsi="Angsana New" w:hint="cs"/>
          <w:sz w:val="30"/>
          <w:szCs w:val="30"/>
          <w:cs/>
        </w:rPr>
        <w:t>สำหรับงวด</w:t>
      </w:r>
      <w:r w:rsidR="00C83A44">
        <w:rPr>
          <w:rFonts w:hAnsi="Angsana New" w:hint="cs"/>
          <w:sz w:val="30"/>
          <w:szCs w:val="30"/>
          <w:cs/>
        </w:rPr>
        <w:t>สามเดือนสิ้นสุดวันที่ 31 มีนาคม 2569 และ 2568</w:t>
      </w:r>
      <w:r w:rsidR="005E6379" w:rsidRPr="00A1647A">
        <w:rPr>
          <w:rFonts w:hAnsi="Angsana New" w:hint="cs"/>
          <w:sz w:val="30"/>
          <w:szCs w:val="30"/>
          <w:cs/>
        </w:rPr>
        <w:t xml:space="preserve"> </w:t>
      </w:r>
      <w:r w:rsidRPr="00A1647A">
        <w:rPr>
          <w:rFonts w:hAnsi="Angsana New" w:hint="cs"/>
          <w:sz w:val="30"/>
          <w:szCs w:val="30"/>
          <w:cs/>
        </w:rPr>
        <w:t>สรุปดังนี้</w:t>
      </w:r>
    </w:p>
    <w:bookmarkStart w:id="253" w:name="_1487946820"/>
    <w:bookmarkStart w:id="254" w:name="_1500107166"/>
    <w:bookmarkStart w:id="255" w:name="_1514116115"/>
    <w:bookmarkStart w:id="256" w:name="_1514120384"/>
    <w:bookmarkStart w:id="257" w:name="_1514120419"/>
    <w:bookmarkStart w:id="258" w:name="_1517164086"/>
    <w:bookmarkStart w:id="259" w:name="_MON_1518115014"/>
    <w:bookmarkStart w:id="260" w:name="_MON_1547128254"/>
    <w:bookmarkStart w:id="261" w:name="_MON_1547128299"/>
    <w:bookmarkStart w:id="262" w:name="_MON_1547128853"/>
    <w:bookmarkStart w:id="263" w:name="_MON_1548519152"/>
    <w:bookmarkStart w:id="264" w:name="_MON_1548519188"/>
    <w:bookmarkStart w:id="265" w:name="_MON_1548519219"/>
    <w:bookmarkStart w:id="266" w:name="_MON_1549614650"/>
    <w:bookmarkStart w:id="267" w:name="_MON_1549614776"/>
    <w:bookmarkStart w:id="268" w:name="_MON_1454761472"/>
    <w:bookmarkStart w:id="269" w:name="_MON_1454766174"/>
    <w:bookmarkStart w:id="270" w:name="_MON_1454858835"/>
    <w:bookmarkStart w:id="271" w:name="_MON_1454935685"/>
    <w:bookmarkStart w:id="272" w:name="_MON_1454998824"/>
    <w:bookmarkStart w:id="273" w:name="_MON_1461066064"/>
    <w:bookmarkStart w:id="274" w:name="_MON_1461084728"/>
    <w:bookmarkStart w:id="275" w:name="_MON_1461151472"/>
    <w:bookmarkStart w:id="276" w:name="_MON_1461392457"/>
    <w:bookmarkStart w:id="277" w:name="_MON_1486981389"/>
    <w:bookmarkStart w:id="278" w:name="_MON_1486992755"/>
    <w:bookmarkStart w:id="279" w:name="_MON_1487872283"/>
    <w:bookmarkStart w:id="280" w:name="_MON_1487963066"/>
    <w:bookmarkStart w:id="281" w:name="_MON_1488172001"/>
    <w:bookmarkStart w:id="282" w:name="_MON_1488172069"/>
    <w:bookmarkStart w:id="283" w:name="_MON_1488172224"/>
    <w:bookmarkStart w:id="284" w:name="_MON_1488798269"/>
    <w:bookmarkStart w:id="285" w:name="_MON_1488884465"/>
    <w:bookmarkStart w:id="286" w:name="_MON_1489475809"/>
    <w:bookmarkStart w:id="287" w:name="_MON_1489594106"/>
    <w:bookmarkStart w:id="288" w:name="_MON_1489919513"/>
    <w:bookmarkStart w:id="289" w:name="_MON_1489919518"/>
    <w:bookmarkStart w:id="290" w:name="_1489949838"/>
    <w:bookmarkStart w:id="291" w:name="_MON_1495385997"/>
    <w:bookmarkStart w:id="292" w:name="_MON_1495386071"/>
    <w:bookmarkStart w:id="293" w:name="_MON_1495440136"/>
    <w:bookmarkStart w:id="294" w:name="_MON_1495522075"/>
    <w:bookmarkStart w:id="295" w:name="_MON_1495522157"/>
    <w:bookmarkStart w:id="296" w:name="_MON_1495522181"/>
    <w:bookmarkStart w:id="297" w:name="_MON_1495544250"/>
    <w:bookmarkStart w:id="298" w:name="_MON_1495553675"/>
    <w:bookmarkStart w:id="299" w:name="_MON_1495553852"/>
    <w:bookmarkStart w:id="300" w:name="_MON_1500107085"/>
    <w:bookmarkStart w:id="301" w:name="_MON_1501593510"/>
    <w:bookmarkStart w:id="302" w:name="_MON_1501593565"/>
    <w:bookmarkStart w:id="303" w:name="_MON_1504433591"/>
    <w:bookmarkStart w:id="304" w:name="_MON_1504433857"/>
    <w:bookmarkStart w:id="305" w:name="_MON_1504434377"/>
    <w:bookmarkStart w:id="306" w:name="_MON_1504538720"/>
    <w:bookmarkStart w:id="307" w:name="_MON_1504538778"/>
    <w:bookmarkStart w:id="308" w:name="_MON_1504612850"/>
    <w:bookmarkStart w:id="309" w:name="_MON_1504637105"/>
    <w:bookmarkStart w:id="310" w:name="_MON_1504693647"/>
    <w:bookmarkStart w:id="311" w:name="_MON_1504725278"/>
    <w:bookmarkStart w:id="312" w:name="_MON_1514116053"/>
    <w:bookmarkStart w:id="313" w:name="_MON_1514116435"/>
    <w:bookmarkStart w:id="314" w:name="_MON_1514116460"/>
    <w:bookmarkStart w:id="315" w:name="_MON_1514120439"/>
    <w:bookmarkStart w:id="316" w:name="_MON_1517164063"/>
    <w:bookmarkStart w:id="317" w:name="_MON_1517414300"/>
    <w:bookmarkStart w:id="318" w:name="_MON_1517519654"/>
    <w:bookmarkStart w:id="319" w:name="_MON_1517519823"/>
    <w:bookmarkStart w:id="320" w:name="_MON_1517519842"/>
    <w:bookmarkStart w:id="321" w:name="_MON_1517611970"/>
    <w:bookmarkStart w:id="322" w:name="_MON_1518090296"/>
    <w:bookmarkStart w:id="323" w:name="_MON_1518090319"/>
    <w:bookmarkStart w:id="324" w:name="_MON_1518091100"/>
    <w:bookmarkStart w:id="325" w:name="_Hlk76212227"/>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Start w:id="326" w:name="_MON_1518091159"/>
    <w:bookmarkEnd w:id="326"/>
    <w:p w14:paraId="6C241C94" w14:textId="7FB09023" w:rsidR="00A83104" w:rsidRPr="00A1647A" w:rsidRDefault="008539B6" w:rsidP="009928E7">
      <w:pPr>
        <w:spacing w:before="120" w:after="120" w:line="120" w:lineRule="atLeast"/>
        <w:ind w:left="567" w:right="9"/>
        <w:jc w:val="thaiDistribute"/>
        <w:rPr>
          <w:sz w:val="30"/>
          <w:szCs w:val="30"/>
          <w:cs/>
        </w:rPr>
      </w:pPr>
      <w:r w:rsidRPr="00A1647A">
        <w:rPr>
          <w:sz w:val="30"/>
          <w:szCs w:val="30"/>
        </w:rPr>
        <w:object w:dxaOrig="9675" w:dyaOrig="4946" w14:anchorId="4C01CE1E">
          <v:shape id="_x0000_i1072" type="#_x0000_t75" style="width:473.95pt;height:264.2pt" o:ole="">
            <v:imagedata r:id="rId104" o:title=""/>
          </v:shape>
          <o:OLEObject Type="Embed" ProgID="Excel.Sheet.8" ShapeID="_x0000_i1072" DrawAspect="Content" ObjectID="_1840352072" r:id="rId105"/>
        </w:object>
      </w:r>
      <w:bookmarkEnd w:id="325"/>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327" w:name="_MON_1776713650"/>
    <w:bookmarkEnd w:id="327"/>
    <w:p w14:paraId="3F5D9BE9" w14:textId="2500E78D" w:rsidR="004E0691" w:rsidRPr="00A1647A" w:rsidRDefault="00733457">
      <w:pPr>
        <w:rPr>
          <w:rFonts w:hAnsi="Angsana New"/>
          <w:sz w:val="30"/>
          <w:szCs w:val="30"/>
        </w:rPr>
      </w:pPr>
      <w:r w:rsidRPr="00A1647A">
        <w:rPr>
          <w:rFonts w:hAnsi="Angsana New"/>
          <w:sz w:val="30"/>
          <w:szCs w:val="30"/>
          <w:cs/>
        </w:rPr>
        <w:object w:dxaOrig="14176" w:dyaOrig="3712" w14:anchorId="4EBA2905">
          <v:shape id="_x0000_i1073" type="#_x0000_t75" style="width:695.6pt;height:198.45pt" o:ole="">
            <v:imagedata r:id="rId106" o:title=""/>
          </v:shape>
          <o:OLEObject Type="Embed" ProgID="Excel.Sheet.8" ShapeID="_x0000_i1073" DrawAspect="Content" ObjectID="_1840352073" r:id="rId107"/>
        </w:object>
      </w:r>
    </w:p>
    <w:p w14:paraId="654D0527" w14:textId="77777777" w:rsidR="00F2231C" w:rsidRDefault="00F2231C">
      <w:pPr>
        <w:rPr>
          <w:rFonts w:hAnsi="Angsana New"/>
          <w:b/>
          <w:bCs/>
          <w:sz w:val="30"/>
          <w:szCs w:val="30"/>
        </w:rPr>
      </w:pPr>
    </w:p>
    <w:p w14:paraId="6866B49D" w14:textId="724A80EC" w:rsidR="00621823" w:rsidRPr="00A1647A" w:rsidRDefault="00621823">
      <w:pPr>
        <w:rPr>
          <w:rFonts w:hAnsi="Angsana New"/>
          <w:b/>
          <w:bCs/>
          <w:sz w:val="30"/>
          <w:szCs w:val="30"/>
          <w:cs/>
        </w:rPr>
        <w:sectPr w:rsidR="00621823"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lastRenderedPageBreak/>
        <w:t>ภาษีเงินได้รอการตัดบัญชี</w:t>
      </w:r>
    </w:p>
    <w:p w14:paraId="789BE3EB" w14:textId="709466A7" w:rsidR="00BF12FF" w:rsidRPr="00A1647A" w:rsidRDefault="00BF12FF" w:rsidP="00F37097">
      <w:pPr>
        <w:spacing w:before="120" w:after="120"/>
        <w:ind w:left="540" w:right="9"/>
        <w:jc w:val="thaiDistribute"/>
        <w:rPr>
          <w:rFonts w:hAnsi="Angsana New"/>
          <w:sz w:val="30"/>
          <w:szCs w:val="30"/>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6D1EB4">
        <w:rPr>
          <w:rFonts w:hAnsi="Angsana New"/>
          <w:sz w:val="30"/>
          <w:szCs w:val="30"/>
          <w:cs/>
        </w:rPr>
        <w:t xml:space="preserve">ณ </w:t>
      </w:r>
      <w:r w:rsidR="00C83A44">
        <w:rPr>
          <w:rFonts w:hAnsi="Angsana New"/>
          <w:sz w:val="30"/>
          <w:szCs w:val="30"/>
          <w:cs/>
        </w:rPr>
        <w:t>วันที่ 31 มีนาคม 2569 และวันที่ 31 ธันวาคม 2568</w:t>
      </w:r>
      <w:r w:rsidRPr="00A1647A">
        <w:rPr>
          <w:rFonts w:hAnsi="Angsana New"/>
          <w:sz w:val="30"/>
          <w:szCs w:val="30"/>
          <w:cs/>
        </w:rPr>
        <w:t xml:space="preserve"> ประกอบด้วย</w:t>
      </w:r>
    </w:p>
    <w:bookmarkStart w:id="328" w:name="_1549658506"/>
    <w:bookmarkStart w:id="329" w:name="_1517518409"/>
    <w:bookmarkStart w:id="330" w:name="_1611596246"/>
    <w:bookmarkStart w:id="331" w:name="_1612889249"/>
    <w:bookmarkStart w:id="332" w:name="_1500201172"/>
    <w:bookmarkStart w:id="333" w:name="_1501592604"/>
    <w:bookmarkStart w:id="334" w:name="_1518090479"/>
    <w:bookmarkStart w:id="335" w:name="_MON_1612199619"/>
    <w:bookmarkStart w:id="336" w:name="_MON_1612886696"/>
    <w:bookmarkStart w:id="337" w:name="_MON_1500201320"/>
    <w:bookmarkStart w:id="338" w:name="_MON_1501592474"/>
    <w:bookmarkStart w:id="339" w:name="_MON_1504426857"/>
    <w:bookmarkStart w:id="340" w:name="_MON_1504818475"/>
    <w:bookmarkStart w:id="341" w:name="_MON_1504862436"/>
    <w:bookmarkStart w:id="342" w:name="_MON_1504892586"/>
    <w:bookmarkStart w:id="343" w:name="_MON_1514100498"/>
    <w:bookmarkStart w:id="344" w:name="_MON_1517157775"/>
    <w:bookmarkStart w:id="345" w:name="_MON_1517226333"/>
    <w:bookmarkStart w:id="346" w:name="_MON_1517518366"/>
    <w:bookmarkStart w:id="347" w:name="_MON_1517518386"/>
    <w:bookmarkStart w:id="348" w:name="_MON_1517518392"/>
    <w:bookmarkStart w:id="349" w:name="_MON_1517518403"/>
    <w:bookmarkStart w:id="350" w:name="_MON_1517518427"/>
    <w:bookmarkStart w:id="351" w:name="_MON_1517518531"/>
    <w:bookmarkStart w:id="352" w:name="_MON_1518090639"/>
    <w:bookmarkStart w:id="353" w:name="_MON_1518239719"/>
    <w:bookmarkStart w:id="354" w:name="_MON_1547125255"/>
    <w:bookmarkStart w:id="355" w:name="_MON_1548515838"/>
    <w:bookmarkStart w:id="356" w:name="_MON_1548515869"/>
    <w:bookmarkStart w:id="357" w:name="_MON_1549611892"/>
    <w:bookmarkStart w:id="358" w:name="_MON_1549611964"/>
    <w:bookmarkStart w:id="359" w:name="_MON_161149454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Start w:id="360" w:name="_MON_1611494648"/>
    <w:bookmarkEnd w:id="360"/>
    <w:p w14:paraId="0F83A429" w14:textId="5522E5FE" w:rsidR="00BF12FF" w:rsidRPr="00A1647A" w:rsidRDefault="00DF1CB0" w:rsidP="00D15404">
      <w:pPr>
        <w:spacing w:before="120"/>
        <w:ind w:left="540" w:right="-258"/>
        <w:jc w:val="thaiDistribute"/>
        <w:rPr>
          <w:rFonts w:hAnsi="Angsana New"/>
          <w:sz w:val="30"/>
          <w:szCs w:val="30"/>
        </w:rPr>
      </w:pPr>
      <w:r w:rsidRPr="00A1647A">
        <w:rPr>
          <w:rFonts w:hAnsi="Angsana New"/>
          <w:sz w:val="30"/>
          <w:szCs w:val="30"/>
          <w:cs/>
        </w:rPr>
        <w:object w:dxaOrig="9994" w:dyaOrig="3296" w14:anchorId="62272ECB">
          <v:shape id="_x0000_i1074" type="#_x0000_t75" style="width:486.45pt;height:173.45pt" o:ole="">
            <v:imagedata r:id="rId108" o:title=""/>
          </v:shape>
          <o:OLEObject Type="Embed" ProgID="Excel.Sheet.8" ShapeID="_x0000_i1074" DrawAspect="Content" ObjectID="_1840352074" r:id="rId109"/>
        </w:object>
      </w:r>
    </w:p>
    <w:bookmarkEnd w:id="252"/>
    <w:p w14:paraId="483D810D" w14:textId="3770A491" w:rsidR="00477E6C" w:rsidRPr="00DD668E" w:rsidRDefault="001A6724" w:rsidP="00B36853">
      <w:pPr>
        <w:numPr>
          <w:ilvl w:val="0"/>
          <w:numId w:val="1"/>
        </w:numPr>
        <w:tabs>
          <w:tab w:val="clear" w:pos="862"/>
        </w:tabs>
        <w:spacing w:before="120" w:after="120"/>
        <w:ind w:left="567" w:right="9" w:hanging="425"/>
        <w:rPr>
          <w:rFonts w:hAnsi="Angsana New"/>
          <w:b/>
          <w:bCs/>
          <w:sz w:val="30"/>
          <w:szCs w:val="30"/>
        </w:rPr>
      </w:pPr>
      <w:r w:rsidRPr="00DD668E">
        <w:rPr>
          <w:rFonts w:hAnsi="Angsana New" w:hint="cs"/>
          <w:b/>
          <w:bCs/>
          <w:sz w:val="30"/>
          <w:szCs w:val="30"/>
          <w:cs/>
        </w:rPr>
        <w:t>ส่วนงาน</w:t>
      </w:r>
      <w:r w:rsidR="002E50EA" w:rsidRPr="00DD668E">
        <w:rPr>
          <w:rFonts w:hAnsi="Angsana New" w:hint="cs"/>
          <w:b/>
          <w:bCs/>
          <w:sz w:val="30"/>
          <w:szCs w:val="30"/>
          <w:cs/>
        </w:rPr>
        <w:t>ดำเนินงาน</w:t>
      </w:r>
    </w:p>
    <w:p w14:paraId="7A8CA67D" w14:textId="79588001"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0420E6">
        <w:rPr>
          <w:rFonts w:hint="cs"/>
          <w:sz w:val="30"/>
          <w:szCs w:val="30"/>
          <w:cs/>
        </w:rPr>
        <w:t>ข้อมูลทาง</w:t>
      </w:r>
      <w:r w:rsidRPr="00A1647A">
        <w:rPr>
          <w:rFonts w:hint="cs"/>
          <w:sz w:val="30"/>
          <w:szCs w:val="30"/>
          <w:cs/>
        </w:rPr>
        <w:t>การเงิน</w:t>
      </w:r>
      <w:r w:rsidR="000420E6">
        <w:rPr>
          <w:rFonts w:hint="cs"/>
          <w:sz w:val="30"/>
          <w:szCs w:val="30"/>
          <w:cs/>
        </w:rPr>
        <w:t>ระหว่างกาล</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4C385F70"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lastRenderedPageBreak/>
        <w:t>ข้อมูลส่วนงานดำเนินงานของกลุ่มบริษัท</w:t>
      </w:r>
      <w:r w:rsidR="000B33D3">
        <w:rPr>
          <w:rFonts w:hAnsi="Angsana New" w:hint="cs"/>
          <w:sz w:val="30"/>
          <w:szCs w:val="30"/>
          <w:cs/>
        </w:rPr>
        <w:t>สำหรับงวด</w:t>
      </w:r>
      <w:r w:rsidR="00C83A44">
        <w:rPr>
          <w:rFonts w:hAnsi="Angsana New" w:hint="cs"/>
          <w:sz w:val="30"/>
          <w:szCs w:val="30"/>
          <w:cs/>
        </w:rPr>
        <w:t>สามเดือนสิ้นสุดวันที่ 31 มีนาคม 2569 และ 2568</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361" w:name="_MON_1549615172"/>
    <w:bookmarkStart w:id="362" w:name="_MON_1549615368"/>
    <w:bookmarkStart w:id="363" w:name="_MON_1549615407"/>
    <w:bookmarkStart w:id="364" w:name="_MON_1549660608"/>
    <w:bookmarkStart w:id="365" w:name="_MON_1549784038"/>
    <w:bookmarkStart w:id="366" w:name="_MON_1549786317"/>
    <w:bookmarkStart w:id="367" w:name="_MON_1549786608"/>
    <w:bookmarkStart w:id="368" w:name="_MON_1549788582"/>
    <w:bookmarkStart w:id="369" w:name="_MON_1554710716"/>
    <w:bookmarkStart w:id="370" w:name="_MON_1554710831"/>
    <w:bookmarkStart w:id="371" w:name="_MON_1556007509"/>
    <w:bookmarkStart w:id="372" w:name="_MON_1556007517"/>
    <w:bookmarkStart w:id="373" w:name="_MON_1556007845"/>
    <w:bookmarkStart w:id="374" w:name="_MON_1556007865"/>
    <w:bookmarkStart w:id="375" w:name="_MON_1556007879"/>
    <w:bookmarkStart w:id="376" w:name="_MON_1556007916"/>
    <w:bookmarkStart w:id="377" w:name="_MON_1556026729"/>
    <w:bookmarkStart w:id="378" w:name="_MON_1556049677"/>
    <w:bookmarkStart w:id="379" w:name="_MON_1556049795"/>
    <w:bookmarkStart w:id="380" w:name="_MON_1556088140"/>
    <w:bookmarkStart w:id="381" w:name="_MON_1556088156"/>
    <w:bookmarkStart w:id="382" w:name="_MON_1556088185"/>
    <w:bookmarkStart w:id="383" w:name="_MON_1562072667"/>
    <w:bookmarkStart w:id="384" w:name="_MON_1562072744"/>
    <w:bookmarkStart w:id="385" w:name="_MON_1563815398"/>
    <w:bookmarkStart w:id="386" w:name="_MON_1563815766"/>
    <w:bookmarkStart w:id="387" w:name="_MON_1563815980"/>
    <w:bookmarkStart w:id="388" w:name="_MON_1563816279"/>
    <w:bookmarkStart w:id="389" w:name="_MON_1563817435"/>
    <w:bookmarkStart w:id="390" w:name="_MON_1563817441"/>
    <w:bookmarkStart w:id="391" w:name="_MON_1563817460"/>
    <w:bookmarkStart w:id="392" w:name="_MON_1563817503"/>
    <w:bookmarkStart w:id="393" w:name="_MON_1563817512"/>
    <w:bookmarkStart w:id="394" w:name="_MON_1563817530"/>
    <w:bookmarkStart w:id="395" w:name="_MON_1563817561"/>
    <w:bookmarkStart w:id="396" w:name="_MON_1563817735"/>
    <w:bookmarkStart w:id="397" w:name="_MON_1563817794"/>
    <w:bookmarkStart w:id="398" w:name="_MON_1563818105"/>
    <w:bookmarkStart w:id="399" w:name="_MON_1563818444"/>
    <w:bookmarkStart w:id="400" w:name="_MON_1563819097"/>
    <w:bookmarkStart w:id="401" w:name="_MON_1563819648"/>
    <w:bookmarkStart w:id="402" w:name="_MON_1563819659"/>
    <w:bookmarkStart w:id="403" w:name="_MON_1563819667"/>
    <w:bookmarkStart w:id="404" w:name="_MON_1563820672"/>
    <w:bookmarkStart w:id="405" w:name="_MON_1563905199"/>
    <w:bookmarkStart w:id="406" w:name="_MON_1563912788"/>
    <w:bookmarkStart w:id="407" w:name="_MON_1563983251"/>
    <w:bookmarkStart w:id="408" w:name="_MON_1564169262"/>
    <w:bookmarkStart w:id="409" w:name="_MON_1564169306"/>
    <w:bookmarkStart w:id="410" w:name="_MON_1566720073"/>
    <w:bookmarkStart w:id="411" w:name="_MON_1571501743"/>
    <w:bookmarkStart w:id="412" w:name="_MON_1571502224"/>
    <w:bookmarkStart w:id="413" w:name="_MON_1571502482"/>
    <w:bookmarkStart w:id="414" w:name="_MON_1571549450"/>
    <w:bookmarkStart w:id="415" w:name="_MON_1571669690"/>
    <w:bookmarkStart w:id="416" w:name="_MON_1571669767"/>
    <w:bookmarkStart w:id="417" w:name="_MON_1571669795"/>
    <w:bookmarkStart w:id="418" w:name="_MON_1571669804"/>
    <w:bookmarkStart w:id="419" w:name="_MON_1571669963"/>
    <w:bookmarkStart w:id="420" w:name="_MON_1571759885"/>
    <w:bookmarkStart w:id="421" w:name="_MON_1571759959"/>
    <w:bookmarkStart w:id="422" w:name="_MON_1571760002"/>
    <w:bookmarkStart w:id="423" w:name="_MON_1571760050"/>
    <w:bookmarkStart w:id="424" w:name="_MON_1571852706"/>
    <w:bookmarkStart w:id="425" w:name="_MON_1587311773"/>
    <w:bookmarkStart w:id="426" w:name="_MON_1587475042"/>
    <w:bookmarkStart w:id="427" w:name="_MON_1588754249"/>
    <w:bookmarkStart w:id="428" w:name="_MON_1588759679"/>
    <w:bookmarkStart w:id="429" w:name="_MON_1588760046"/>
    <w:bookmarkStart w:id="430" w:name="_MON_1602655378"/>
    <w:bookmarkStart w:id="431" w:name="_MON_1602656959"/>
    <w:bookmarkStart w:id="432" w:name="_MON_1602657039"/>
    <w:bookmarkStart w:id="433" w:name="_MON_1602657124"/>
    <w:bookmarkStart w:id="434" w:name="_MON_1602657190"/>
    <w:bookmarkStart w:id="435" w:name="_MON_1602657540"/>
    <w:bookmarkStart w:id="436" w:name="_1602657557"/>
    <w:bookmarkStart w:id="437" w:name="_MON_1602657634"/>
    <w:bookmarkStart w:id="438" w:name="_MON_1602657762"/>
    <w:bookmarkStart w:id="439" w:name="_MON_1602677855"/>
    <w:bookmarkStart w:id="440" w:name="_MON_1602677893"/>
    <w:bookmarkStart w:id="441" w:name="_MON_1602687401"/>
    <w:bookmarkStart w:id="442" w:name="_MON_1602697426"/>
    <w:bookmarkStart w:id="443" w:name="_MON_1602698811"/>
    <w:bookmarkStart w:id="444" w:name="_MON_1602934806"/>
    <w:bookmarkStart w:id="445" w:name="_MON_1602936996"/>
    <w:bookmarkStart w:id="446" w:name="_MON_1602941954"/>
    <w:bookmarkStart w:id="447" w:name="_MON_1602942249"/>
    <w:bookmarkStart w:id="448" w:name="_MON_1603119322"/>
    <w:bookmarkStart w:id="449" w:name="_MON_1603119364"/>
    <w:bookmarkStart w:id="450" w:name="_MON_1603119543"/>
    <w:bookmarkStart w:id="451" w:name="_MON_1611502991"/>
    <w:bookmarkStart w:id="452" w:name="_MON_1611503611"/>
    <w:bookmarkStart w:id="453" w:name="_MON_1611594452"/>
    <w:bookmarkStart w:id="454" w:name="_MON_1611594999"/>
    <w:bookmarkStart w:id="455" w:name="_MON_1611650860"/>
    <w:bookmarkStart w:id="456" w:name="_MON_1612139159"/>
    <w:bookmarkStart w:id="457" w:name="_MON_1612205443"/>
    <w:bookmarkStart w:id="458" w:name="_1612613835"/>
    <w:bookmarkStart w:id="459" w:name="_MON_1612643192"/>
    <w:bookmarkStart w:id="460" w:name="_MON_1612643625"/>
    <w:bookmarkStart w:id="461" w:name="_MON_1612647547"/>
    <w:bookmarkStart w:id="462" w:name="_MON_1612647584"/>
    <w:bookmarkStart w:id="463" w:name="_MON_1612803823"/>
    <w:bookmarkStart w:id="464" w:name="_MON_1612823497"/>
    <w:bookmarkStart w:id="465" w:name="_MON_1612824958"/>
    <w:bookmarkStart w:id="466" w:name="_MON_1612880953"/>
    <w:bookmarkStart w:id="467" w:name="_MON_1612887642"/>
    <w:bookmarkStart w:id="468" w:name="_MON_1612887684"/>
    <w:bookmarkStart w:id="469" w:name="_MON_1612887699"/>
    <w:bookmarkStart w:id="470" w:name="_MON_1612889631"/>
    <w:bookmarkStart w:id="471" w:name="_1612889728"/>
    <w:bookmarkStart w:id="472" w:name="_MON_1523348114"/>
    <w:bookmarkStart w:id="473" w:name="_MON_1523348140"/>
    <w:bookmarkStart w:id="474" w:name="_1523348171"/>
    <w:bookmarkStart w:id="475" w:name="_1523876369"/>
    <w:bookmarkStart w:id="476" w:name="_MON_1523876411"/>
    <w:bookmarkStart w:id="477" w:name="_MON_1523876422"/>
    <w:bookmarkStart w:id="478" w:name="_1523876427"/>
    <w:bookmarkStart w:id="479" w:name="_MON_1524296457"/>
    <w:bookmarkStart w:id="480" w:name="_MON_1524296690"/>
    <w:bookmarkStart w:id="481" w:name="_MON_1524296704"/>
    <w:bookmarkStart w:id="482" w:name="_MON_1524296911"/>
    <w:bookmarkStart w:id="483" w:name="_MON_1524297574"/>
    <w:bookmarkStart w:id="484" w:name="_MON_1524297757"/>
    <w:bookmarkStart w:id="485" w:name="_MON_1524297882"/>
    <w:bookmarkStart w:id="486" w:name="_MON_1524298085"/>
    <w:bookmarkStart w:id="487" w:name="_MON_1524299104"/>
    <w:bookmarkStart w:id="488" w:name="_MON_1524316265"/>
    <w:bookmarkStart w:id="489" w:name="_MON_1524316537"/>
    <w:bookmarkStart w:id="490" w:name="_MON_1524316565"/>
    <w:bookmarkStart w:id="491" w:name="_MON_1524332458"/>
    <w:bookmarkStart w:id="492" w:name="_MON_1524332509"/>
    <w:bookmarkStart w:id="493" w:name="_MON_1524413318"/>
    <w:bookmarkStart w:id="494" w:name="_MON_1524417549"/>
    <w:bookmarkStart w:id="495" w:name="_MON_1524464060"/>
    <w:bookmarkStart w:id="496" w:name="_MON_1524518832"/>
    <w:bookmarkStart w:id="497" w:name="_MON_1524518902"/>
    <w:bookmarkStart w:id="498" w:name="_MON_1524518909"/>
    <w:bookmarkStart w:id="499" w:name="_MON_1524518929"/>
    <w:bookmarkStart w:id="500" w:name="_MON_1524518942"/>
    <w:bookmarkStart w:id="501" w:name="_MON_1524556257"/>
    <w:bookmarkStart w:id="502" w:name="_MON_1531845294"/>
    <w:bookmarkStart w:id="503" w:name="_MON_1531845403"/>
    <w:bookmarkStart w:id="504" w:name="_MON_1531845468"/>
    <w:bookmarkStart w:id="505" w:name="_MON_1531845523"/>
    <w:bookmarkStart w:id="506" w:name="_MON_1531845698"/>
    <w:bookmarkStart w:id="507" w:name="_MON_1531845895"/>
    <w:bookmarkStart w:id="508" w:name="_MON_1531845991"/>
    <w:bookmarkStart w:id="509" w:name="_MON_1531902111"/>
    <w:bookmarkStart w:id="510" w:name="_MON_1532015696"/>
    <w:bookmarkStart w:id="511" w:name="_MON_1532015754"/>
    <w:bookmarkStart w:id="512" w:name="_MON_1532015876"/>
    <w:bookmarkStart w:id="513" w:name="_MON_1532103917"/>
    <w:bookmarkStart w:id="514" w:name="_MON_1532103949"/>
    <w:bookmarkStart w:id="515" w:name="_MON_1532103958"/>
    <w:bookmarkStart w:id="516" w:name="_MON_1532197529"/>
    <w:bookmarkStart w:id="517" w:name="_MON_1532243976"/>
    <w:bookmarkStart w:id="518" w:name="_MON_1532245376"/>
    <w:bookmarkStart w:id="519" w:name="_1532245863"/>
    <w:bookmarkStart w:id="520" w:name="_MON_1532246190"/>
    <w:bookmarkStart w:id="521" w:name="_MON_1532374151"/>
    <w:bookmarkStart w:id="522" w:name="_MON_1532374167"/>
    <w:bookmarkStart w:id="523" w:name="_MON_1532374186"/>
    <w:bookmarkStart w:id="524" w:name="_MON_1532777292"/>
    <w:bookmarkStart w:id="525" w:name="_MON_1532777359"/>
    <w:bookmarkStart w:id="526" w:name="_MON_1532777367"/>
    <w:bookmarkStart w:id="527" w:name="_MON_1532777387"/>
    <w:bookmarkStart w:id="528" w:name="_MON_1532777412"/>
    <w:bookmarkStart w:id="529" w:name="_MON_1532777429"/>
    <w:bookmarkStart w:id="530" w:name="_MON_1532777455"/>
    <w:bookmarkStart w:id="531" w:name="_MON_1540054429"/>
    <w:bookmarkStart w:id="532" w:name="_MON_1540054636"/>
    <w:bookmarkStart w:id="533" w:name="_MON_1540109269"/>
    <w:bookmarkStart w:id="534" w:name="_MON_1540109302"/>
    <w:bookmarkStart w:id="535" w:name="_MON_1540142910"/>
    <w:bookmarkStart w:id="536" w:name="_MON_1540468462"/>
    <w:bookmarkStart w:id="537" w:name="_MON_1540468761"/>
    <w:bookmarkStart w:id="538" w:name="_MON_1547128938"/>
    <w:bookmarkStart w:id="539" w:name="_MON_1547129122"/>
    <w:bookmarkStart w:id="540" w:name="_MON_1547129142"/>
    <w:bookmarkStart w:id="541" w:name="_MON_1547129172"/>
    <w:bookmarkStart w:id="542" w:name="_MON_1547129183"/>
    <w:bookmarkStart w:id="543" w:name="_MON_1547129214"/>
    <w:bookmarkStart w:id="544" w:name="_MON_1547129235"/>
    <w:bookmarkStart w:id="545" w:name="_MON_1547129283"/>
    <w:bookmarkStart w:id="546" w:name="_MON_1547129366"/>
    <w:bookmarkStart w:id="547" w:name="_MON_1547129468"/>
    <w:bookmarkStart w:id="548" w:name="_MON_1547129475"/>
    <w:bookmarkStart w:id="549" w:name="_MON_1548519359"/>
    <w:bookmarkStart w:id="550" w:name="_MON_1548519430"/>
    <w:bookmarkStart w:id="551" w:name="_MON_1549614982"/>
    <w:bookmarkStart w:id="552" w:name="_MON_1549615044"/>
    <w:bookmarkStart w:id="553" w:name="_MON_1549615072"/>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Start w:id="554" w:name="_MON_1549615106"/>
    <w:bookmarkEnd w:id="554"/>
    <w:p w14:paraId="2B822703" w14:textId="05FE2B2F" w:rsidR="007D2567" w:rsidRPr="00A1647A" w:rsidRDefault="00D24985" w:rsidP="00193984">
      <w:pPr>
        <w:spacing w:before="120"/>
        <w:ind w:left="284" w:right="9"/>
        <w:jc w:val="thaiDistribute"/>
        <w:rPr>
          <w:rFonts w:hAnsi="Angsana New"/>
          <w:b/>
          <w:bCs/>
          <w:sz w:val="14"/>
          <w:szCs w:val="14"/>
          <w:cs/>
        </w:rPr>
      </w:pPr>
      <w:r w:rsidRPr="00D24985">
        <w:rPr>
          <w:rFonts w:hAnsi="Angsana New"/>
          <w:sz w:val="30"/>
          <w:szCs w:val="30"/>
        </w:rPr>
        <w:object w:dxaOrig="15392" w:dyaOrig="3933" w14:anchorId="143B1EE1">
          <v:shape id="_x0000_i1075" type="#_x0000_t75" style="width:736.3pt;height:199.1pt" o:ole="">
            <v:imagedata r:id="rId110" o:title=""/>
          </v:shape>
          <o:OLEObject Type="Embed" ProgID="Excel.Sheet.12" ShapeID="_x0000_i1075" DrawAspect="Content" ObjectID="_1840352075" r:id="rId111"/>
        </w:object>
      </w:r>
    </w:p>
    <w:p w14:paraId="3B1F753B" w14:textId="26F74BE7"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lastRenderedPageBreak/>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6D1EB4">
        <w:rPr>
          <w:rFonts w:hint="cs"/>
          <w:sz w:val="30"/>
          <w:szCs w:val="30"/>
          <w:cs/>
        </w:rPr>
        <w:t xml:space="preserve">ณ </w:t>
      </w:r>
      <w:r w:rsidR="00C83A44">
        <w:rPr>
          <w:rFonts w:hint="cs"/>
          <w:sz w:val="30"/>
          <w:szCs w:val="30"/>
          <w:cs/>
        </w:rPr>
        <w:t>วันที่ 31 มีนาคม 2569 และวันที่ 31 ธันวาคม 2568</w:t>
      </w:r>
      <w:r w:rsidRPr="00A1647A">
        <w:rPr>
          <w:sz w:val="30"/>
          <w:szCs w:val="30"/>
        </w:rPr>
        <w:t xml:space="preserve"> </w:t>
      </w:r>
      <w:r w:rsidRPr="00A1647A">
        <w:rPr>
          <w:rFonts w:hint="cs"/>
          <w:sz w:val="30"/>
          <w:szCs w:val="30"/>
          <w:cs/>
        </w:rPr>
        <w:t>สรุปดังนี้</w:t>
      </w:r>
    </w:p>
    <w:bookmarkStart w:id="555" w:name="_MON_1613896048"/>
    <w:bookmarkEnd w:id="555"/>
    <w:p w14:paraId="40E13BCA" w14:textId="23C89C37" w:rsidR="00E32A26" w:rsidRPr="00A1647A" w:rsidRDefault="00B2650F" w:rsidP="006021E3">
      <w:pPr>
        <w:ind w:left="284" w:right="-773"/>
        <w:jc w:val="thaiDistribute"/>
        <w:rPr>
          <w:rFonts w:hAnsi="Angsana New"/>
          <w:b/>
          <w:bCs/>
          <w:sz w:val="30"/>
          <w:szCs w:val="30"/>
        </w:rPr>
      </w:pPr>
      <w:r w:rsidRPr="00B2650F">
        <w:rPr>
          <w:rFonts w:hAnsi="Angsana New"/>
          <w:b/>
          <w:bCs/>
          <w:sz w:val="30"/>
          <w:szCs w:val="30"/>
          <w:cs/>
        </w:rPr>
        <w:object w:dxaOrig="18796" w:dyaOrig="6541" w14:anchorId="3B1C5E41">
          <v:shape id="_x0000_i1076" type="#_x0000_t75" style="width:744.4pt;height:269.85pt" o:ole="">
            <v:imagedata r:id="rId112" o:title=""/>
          </v:shape>
          <o:OLEObject Type="Embed" ProgID="Excel.Sheet.12" ShapeID="_x0000_i1076" DrawAspect="Content" ObjectID="_1840352076" r:id="rId113"/>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72DF79C"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ลูกค้ามี</w:t>
      </w:r>
      <w:r w:rsidR="00B1279F">
        <w:rPr>
          <w:rFonts w:hAnsi="Angsana New" w:hint="cs"/>
          <w:color w:val="000000"/>
          <w:sz w:val="30"/>
          <w:szCs w:val="30"/>
          <w:cs/>
        </w:rPr>
        <w:t>สถาน</w:t>
      </w:r>
      <w:r w:rsidRPr="00A1647A">
        <w:rPr>
          <w:rFonts w:hAnsi="Angsana New" w:hint="cs"/>
          <w:color w:val="000000"/>
          <w:sz w:val="30"/>
          <w:szCs w:val="30"/>
          <w:cs/>
        </w:rPr>
        <w:t>ที่ตั้งอยู่ภายในราชอาณาจักรไทย</w:t>
      </w:r>
    </w:p>
    <w:p w14:paraId="7D398F41" w14:textId="4E8BD6B9" w:rsidR="009B2D38" w:rsidRPr="00A1647A" w:rsidRDefault="009B2D38">
      <w:bookmarkStart w:id="556" w:name="_Hlk134563398"/>
    </w:p>
    <w:bookmarkEnd w:id="556"/>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2E91862E" w14:textId="77777777" w:rsidR="00D63479" w:rsidRPr="00A1647A" w:rsidRDefault="00D63479" w:rsidP="00D63479">
      <w:pPr>
        <w:numPr>
          <w:ilvl w:val="0"/>
          <w:numId w:val="1"/>
        </w:numPr>
        <w:tabs>
          <w:tab w:val="clear" w:pos="862"/>
        </w:tabs>
        <w:spacing w:before="120" w:after="120"/>
        <w:ind w:left="567" w:right="9" w:hanging="425"/>
        <w:rPr>
          <w:rFonts w:hAnsi="Angsana New"/>
          <w:b/>
          <w:bCs/>
          <w:sz w:val="30"/>
          <w:szCs w:val="30"/>
        </w:rPr>
      </w:pPr>
      <w:bookmarkStart w:id="557" w:name="_Hlk134563435"/>
      <w:r w:rsidRPr="00A1647A">
        <w:rPr>
          <w:rFonts w:hAnsi="Angsana New" w:hint="cs"/>
          <w:b/>
          <w:bCs/>
          <w:sz w:val="30"/>
          <w:szCs w:val="30"/>
          <w:cs/>
        </w:rPr>
        <w:lastRenderedPageBreak/>
        <w:t>สัญญาสำคัญ</w:t>
      </w:r>
    </w:p>
    <w:p w14:paraId="1FD56103" w14:textId="77777777" w:rsidR="00D63479" w:rsidRPr="00A1647A" w:rsidRDefault="00D63479" w:rsidP="00D63479">
      <w:pPr>
        <w:tabs>
          <w:tab w:val="left" w:pos="558"/>
        </w:tabs>
        <w:spacing w:before="120" w:after="120"/>
        <w:ind w:left="180" w:right="9"/>
        <w:jc w:val="thaiDistribute"/>
        <w:rPr>
          <w:rFonts w:hAnsi="Angsana New"/>
          <w:b/>
          <w:bCs/>
          <w:sz w:val="30"/>
          <w:szCs w:val="30"/>
        </w:rPr>
      </w:pPr>
      <w:r w:rsidRPr="00A1647A">
        <w:rPr>
          <w:rFonts w:hAnsi="Angsana New"/>
          <w:b/>
          <w:bCs/>
          <w:sz w:val="30"/>
          <w:szCs w:val="30"/>
        </w:rPr>
        <w:t>2</w:t>
      </w:r>
      <w:r>
        <w:rPr>
          <w:rFonts w:hAnsi="Angsana New" w:hint="cs"/>
          <w:b/>
          <w:bCs/>
          <w:sz w:val="30"/>
          <w:szCs w:val="30"/>
          <w:cs/>
        </w:rPr>
        <w:t>2</w:t>
      </w:r>
      <w:r w:rsidRPr="00A1647A">
        <w:rPr>
          <w:rFonts w:hAnsi="Angsana New" w:hint="cs"/>
          <w:b/>
          <w:bCs/>
          <w:sz w:val="30"/>
          <w:szCs w:val="30"/>
          <w:cs/>
        </w:rPr>
        <w:t>.1</w:t>
      </w:r>
      <w:r w:rsidRPr="00A1647A">
        <w:rPr>
          <w:rFonts w:hAnsi="Angsana New"/>
          <w:b/>
          <w:bCs/>
          <w:sz w:val="30"/>
          <w:szCs w:val="30"/>
        </w:rPr>
        <w:tab/>
      </w:r>
      <w:r w:rsidRPr="00A1647A">
        <w:rPr>
          <w:rFonts w:hAnsi="Angsana New" w:hint="cs"/>
          <w:b/>
          <w:bCs/>
          <w:sz w:val="30"/>
          <w:szCs w:val="30"/>
          <w:cs/>
        </w:rPr>
        <w:t>สัมปทานปลูกป่าชายเลน</w:t>
      </w:r>
    </w:p>
    <w:p w14:paraId="3B7A2CD4" w14:textId="57F782CF" w:rsidR="00D63479" w:rsidRDefault="00D63479" w:rsidP="00D63479">
      <w:pPr>
        <w:spacing w:before="120" w:after="120"/>
        <w:ind w:left="576" w:right="9"/>
        <w:jc w:val="thaiDistribute"/>
        <w:rPr>
          <w:rFonts w:hAnsi="Angsana New"/>
          <w:b/>
          <w:bCs/>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 และร่วมลงทุนกับบริษัทอื่น และร่วมกับชุมชนผู้พัฒนาโครงการได้รับอนุมัติจากกรมทรัพยากรทางทะเลและชายฝั่ง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และสำหรับชุมชน</w:t>
      </w:r>
    </w:p>
    <w:p w14:paraId="572B25C6" w14:textId="6D784EF6" w:rsidR="007B7B59" w:rsidRPr="00A1647A" w:rsidRDefault="009921D9" w:rsidP="0011740E">
      <w:pPr>
        <w:tabs>
          <w:tab w:val="left" w:pos="576"/>
        </w:tabs>
        <w:spacing w:before="120" w:after="120"/>
        <w:ind w:left="180" w:right="9"/>
        <w:jc w:val="thaiDistribute"/>
        <w:rPr>
          <w:rFonts w:hAnsi="Angsana New"/>
          <w:b/>
          <w:bCs/>
          <w:sz w:val="30"/>
          <w:szCs w:val="30"/>
        </w:rPr>
      </w:pPr>
      <w:r w:rsidRPr="00A1647A">
        <w:rPr>
          <w:rFonts w:hAnsi="Angsana New"/>
          <w:b/>
          <w:bCs/>
          <w:sz w:val="30"/>
          <w:szCs w:val="30"/>
        </w:rPr>
        <w:t>2</w:t>
      </w:r>
      <w:r w:rsidR="00EA5E4D">
        <w:rPr>
          <w:rFonts w:hAnsi="Angsana New" w:hint="cs"/>
          <w:b/>
          <w:bCs/>
          <w:sz w:val="30"/>
          <w:szCs w:val="30"/>
          <w:cs/>
        </w:rPr>
        <w:t>2</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 xml:space="preserve">บริษัท </w:t>
      </w:r>
      <w:proofErr w:type="spellStart"/>
      <w:r w:rsidRPr="006A4E64">
        <w:rPr>
          <w:rFonts w:hAnsi="Angsana New" w:hint="cs"/>
          <w:b/>
          <w:bCs/>
          <w:sz w:val="30"/>
          <w:szCs w:val="30"/>
          <w:cs/>
        </w:rPr>
        <w:t>โรลลิ่ง</w:t>
      </w:r>
      <w:proofErr w:type="spellEnd"/>
      <w:r w:rsidRPr="006A4E64">
        <w:rPr>
          <w:rFonts w:hAnsi="Angsana New" w:hint="cs"/>
          <w:b/>
          <w:bCs/>
          <w:sz w:val="30"/>
          <w:szCs w:val="30"/>
          <w:cs/>
        </w:rPr>
        <w:t xml:space="preserve"> คอนเซ</w:t>
      </w:r>
      <w:proofErr w:type="spellStart"/>
      <w:r w:rsidRPr="006A4E64">
        <w:rPr>
          <w:rFonts w:hAnsi="Angsana New" w:hint="cs"/>
          <w:b/>
          <w:bCs/>
          <w:sz w:val="30"/>
          <w:szCs w:val="30"/>
          <w:cs/>
        </w:rPr>
        <w:t>ปต์</w:t>
      </w:r>
      <w:proofErr w:type="spellEnd"/>
      <w:r w:rsidRPr="006A4E64">
        <w:rPr>
          <w:rFonts w:hAnsi="Angsana New" w:hint="cs"/>
          <w:b/>
          <w:bCs/>
          <w:sz w:val="30"/>
          <w:szCs w:val="30"/>
          <w:cs/>
        </w:rPr>
        <w:t xml:space="preserve"> อินโนเวช</w:t>
      </w:r>
      <w:proofErr w:type="spellStart"/>
      <w:r w:rsidRPr="006A4E64">
        <w:rPr>
          <w:rFonts w:hAnsi="Angsana New" w:hint="cs"/>
          <w:b/>
          <w:bCs/>
          <w:sz w:val="30"/>
          <w:szCs w:val="30"/>
          <w:cs/>
        </w:rPr>
        <w:t>ั่น</w:t>
      </w:r>
      <w:proofErr w:type="spellEnd"/>
      <w:r w:rsidRPr="006A4E64">
        <w:rPr>
          <w:rFonts w:hAnsi="Angsana New" w:hint="cs"/>
          <w:b/>
          <w:bCs/>
          <w:sz w:val="30"/>
          <w:szCs w:val="30"/>
          <w:cs/>
        </w:rPr>
        <w:t xml:space="preserve"> จำกัด</w:t>
      </w:r>
    </w:p>
    <w:p w14:paraId="5959DC5E" w14:textId="4FFD389B"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proofErr w:type="spellStart"/>
      <w:r w:rsidRPr="00A1647A">
        <w:rPr>
          <w:rFonts w:hAnsi="Angsana New" w:hint="cs"/>
          <w:sz w:val="30"/>
          <w:szCs w:val="30"/>
          <w:cs/>
        </w:rPr>
        <w:t>โรลลิ่ง</w:t>
      </w:r>
      <w:proofErr w:type="spellEnd"/>
      <w:r w:rsidRPr="00A1647A">
        <w:rPr>
          <w:rFonts w:hAnsi="Angsana New"/>
          <w:sz w:val="30"/>
          <w:szCs w:val="30"/>
          <w:cs/>
        </w:rPr>
        <w:t xml:space="preserve"> </w:t>
      </w:r>
      <w:r w:rsidRPr="00A1647A">
        <w:rPr>
          <w:rFonts w:hAnsi="Angsana New" w:hint="cs"/>
          <w:sz w:val="30"/>
          <w:szCs w:val="30"/>
          <w:cs/>
        </w:rPr>
        <w:t>คอ</w:t>
      </w:r>
      <w:r w:rsidR="003B521D">
        <w:rPr>
          <w:rFonts w:hAnsi="Angsana New" w:hint="cs"/>
          <w:sz w:val="30"/>
          <w:szCs w:val="30"/>
          <w:cs/>
        </w:rPr>
        <w:t>น</w:t>
      </w:r>
      <w:r w:rsidRPr="00A1647A">
        <w:rPr>
          <w:rFonts w:hAnsi="Angsana New" w:hint="cs"/>
          <w:sz w:val="30"/>
          <w:szCs w:val="30"/>
          <w:cs/>
        </w:rPr>
        <w:t>เซ</w:t>
      </w:r>
      <w:proofErr w:type="spellStart"/>
      <w:r w:rsidRPr="00A1647A">
        <w:rPr>
          <w:rFonts w:hAnsi="Angsana New" w:hint="cs"/>
          <w:sz w:val="30"/>
          <w:szCs w:val="30"/>
          <w:cs/>
        </w:rPr>
        <w:t>ปต์</w:t>
      </w:r>
      <w:proofErr w:type="spellEnd"/>
      <w:r w:rsidRPr="00A1647A">
        <w:rPr>
          <w:rFonts w:hAnsi="Angsana New"/>
          <w:sz w:val="30"/>
          <w:szCs w:val="30"/>
          <w:cs/>
        </w:rPr>
        <w:t xml:space="preserve"> </w:t>
      </w:r>
      <w:r w:rsidRPr="00A1647A">
        <w:rPr>
          <w:rFonts w:hAnsi="Angsana New" w:hint="cs"/>
          <w:sz w:val="30"/>
          <w:szCs w:val="30"/>
          <w:cs/>
        </w:rPr>
        <w:t>อินโนเวช</w:t>
      </w:r>
      <w:proofErr w:type="spellStart"/>
      <w:r w:rsidRPr="00A1647A">
        <w:rPr>
          <w:rFonts w:hAnsi="Angsana New" w:hint="cs"/>
          <w:sz w:val="30"/>
          <w:szCs w:val="30"/>
          <w:cs/>
        </w:rPr>
        <w:t>ั่น</w:t>
      </w:r>
      <w:proofErr w:type="spellEnd"/>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p w14:paraId="2DC8D386" w14:textId="53D6B54C"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bookmarkEnd w:id="557"/>
    <w:p w14:paraId="05EA1C52" w14:textId="77777777" w:rsidR="00A45EF8" w:rsidRDefault="00A45EF8">
      <w:pPr>
        <w:rPr>
          <w:rFonts w:hAnsi="Angsana New"/>
          <w:b/>
          <w:bCs/>
          <w:sz w:val="30"/>
          <w:szCs w:val="30"/>
          <w:cs/>
        </w:rPr>
      </w:pPr>
      <w:r>
        <w:rPr>
          <w:rFonts w:hAnsi="Angsana New"/>
          <w:b/>
          <w:bCs/>
          <w:sz w:val="30"/>
          <w:szCs w:val="30"/>
          <w:cs/>
        </w:rPr>
        <w:br w:type="page"/>
      </w:r>
    </w:p>
    <w:p w14:paraId="18635AB3" w14:textId="44E7A678" w:rsidR="00B623ED" w:rsidRPr="00A1647A" w:rsidRDefault="00B623ED" w:rsidP="000E2B28">
      <w:pPr>
        <w:numPr>
          <w:ilvl w:val="0"/>
          <w:numId w:val="1"/>
        </w:numPr>
        <w:tabs>
          <w:tab w:val="clear" w:pos="862"/>
        </w:tabs>
        <w:spacing w:before="120" w:after="120"/>
        <w:ind w:left="567" w:right="9" w:hanging="425"/>
        <w:rPr>
          <w:rFonts w:hAnsi="Angsana New"/>
          <w:b/>
          <w:bCs/>
          <w:sz w:val="30"/>
          <w:szCs w:val="30"/>
        </w:rPr>
      </w:pPr>
      <w:r w:rsidRPr="00A1647A">
        <w:rPr>
          <w:rFonts w:hAnsi="Angsana New"/>
          <w:b/>
          <w:bCs/>
          <w:sz w:val="30"/>
          <w:szCs w:val="30"/>
          <w:cs/>
        </w:rPr>
        <w:lastRenderedPageBreak/>
        <w:t>ภาระผูกพัน</w:t>
      </w:r>
      <w:r w:rsidR="00BE6DB4" w:rsidRPr="00A1647A">
        <w:rPr>
          <w:rFonts w:hAnsi="Angsana New" w:hint="cs"/>
          <w:b/>
          <w:bCs/>
          <w:sz w:val="30"/>
          <w:szCs w:val="30"/>
          <w:cs/>
        </w:rPr>
        <w:t>และหนี้สินที่อาจเกิดขึ้น</w:t>
      </w:r>
    </w:p>
    <w:p w14:paraId="369B43AB" w14:textId="21905C38"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6D1EB4">
        <w:rPr>
          <w:rFonts w:hAnsi="Angsana New" w:hint="cs"/>
          <w:color w:val="000000"/>
          <w:sz w:val="30"/>
          <w:szCs w:val="30"/>
          <w:cs/>
        </w:rPr>
        <w:t xml:space="preserve">ณ </w:t>
      </w:r>
      <w:r w:rsidR="00C83A44">
        <w:rPr>
          <w:rFonts w:hAnsi="Angsana New" w:hint="cs"/>
          <w:color w:val="000000"/>
          <w:sz w:val="30"/>
          <w:szCs w:val="30"/>
          <w:cs/>
        </w:rPr>
        <w:t>วันที่ 31 มีนาคม 2569 และวันที่ 31 ธันวาคม 2568</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Default="00717139" w:rsidP="00717139">
      <w:pPr>
        <w:spacing w:before="120" w:after="120"/>
        <w:ind w:left="540" w:right="9"/>
        <w:jc w:val="thaiDistribute"/>
        <w:rPr>
          <w:rFonts w:hAnsi="Angsana New"/>
          <w:b/>
          <w:bCs/>
          <w:color w:val="000000"/>
          <w:sz w:val="30"/>
          <w:szCs w:val="30"/>
        </w:rPr>
      </w:pPr>
      <w:r w:rsidRPr="00A1647A">
        <w:rPr>
          <w:rFonts w:hAnsi="Angsana New"/>
          <w:b/>
          <w:bCs/>
          <w:color w:val="000000"/>
          <w:sz w:val="30"/>
          <w:szCs w:val="30"/>
          <w:cs/>
        </w:rPr>
        <w:t>ภาระผูกพัน</w:t>
      </w:r>
    </w:p>
    <w:bookmarkStart w:id="558" w:name="_MON_1813865023"/>
    <w:bookmarkEnd w:id="558"/>
    <w:p w14:paraId="6FA6A48C" w14:textId="0E9AC397" w:rsidR="00903F00" w:rsidRDefault="00B931DC"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288" w:dyaOrig="11772" w14:anchorId="088800F7">
          <v:shape id="_x0000_i1077" type="#_x0000_t75" style="width:436.4pt;height:555.95pt" o:ole="">
            <v:imagedata r:id="rId114" o:title=""/>
          </v:shape>
          <o:OLEObject Type="Embed" ProgID="Excel.Sheet.12" ShapeID="_x0000_i1077" DrawAspect="Content" ObjectID="_1840352077" r:id="rId115"/>
        </w:object>
      </w:r>
    </w:p>
    <w:p w14:paraId="4E3D4C8C" w14:textId="7B09BF53" w:rsidR="004C1E85" w:rsidRDefault="004C1E85" w:rsidP="00717139">
      <w:pPr>
        <w:spacing w:before="120" w:after="120"/>
        <w:ind w:left="540" w:right="9"/>
        <w:jc w:val="thaiDistribute"/>
        <w:rPr>
          <w:rFonts w:hAnsi="Angsana New"/>
          <w:b/>
          <w:bCs/>
          <w:color w:val="000000"/>
          <w:sz w:val="30"/>
          <w:szCs w:val="30"/>
        </w:rPr>
      </w:pPr>
    </w:p>
    <w:bookmarkStart w:id="559" w:name="_MON_1815763046"/>
    <w:bookmarkEnd w:id="559"/>
    <w:p w14:paraId="387BA6D4" w14:textId="7BBBE867" w:rsidR="00FE5529" w:rsidRDefault="00663106"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713" w:dyaOrig="2314" w14:anchorId="16C20B5E">
          <v:shape id="_x0000_i1078" type="#_x0000_t75" style="width:455.8pt;height:107.7pt" o:ole="">
            <v:imagedata r:id="rId116" o:title=""/>
          </v:shape>
          <o:OLEObject Type="Embed" ProgID="Excel.Sheet.12" ShapeID="_x0000_i1078" DrawAspect="Content" ObjectID="_1840352078" r:id="rId117"/>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4B18AE5F" w:rsidR="00793195" w:rsidRPr="00A1647A" w:rsidRDefault="00793195" w:rsidP="00987BEA">
      <w:pPr>
        <w:pStyle w:val="BlockText"/>
        <w:tabs>
          <w:tab w:val="left" w:pos="990"/>
        </w:tabs>
        <w:autoSpaceDE w:val="0"/>
        <w:autoSpaceDN w:val="0"/>
        <w:spacing w:after="120"/>
        <w:ind w:left="549" w:right="0"/>
        <w:rPr>
          <w:rFonts w:hAnsi="Angsana New"/>
          <w:color w:val="000000"/>
          <w:sz w:val="30"/>
          <w:szCs w:val="30"/>
        </w:rPr>
      </w:pPr>
      <w:r w:rsidRPr="00A1647A">
        <w:rPr>
          <w:rFonts w:hAnsi="Angsana New"/>
          <w:color w:val="000000"/>
          <w:sz w:val="30"/>
          <w:szCs w:val="30"/>
          <w:cs/>
        </w:rPr>
        <w:t>กลุ่มบริษัทมีหนี้สินที่อาจเกิดขึ้นจากภาระค้ำประกันหนี้สิน</w:t>
      </w:r>
    </w:p>
    <w:bookmarkStart w:id="560" w:name="_MON_1682161064"/>
    <w:bookmarkEnd w:id="560"/>
    <w:p w14:paraId="23ED61EB" w14:textId="490A6FB7" w:rsidR="00BF5ECB" w:rsidRPr="00A1647A" w:rsidRDefault="001D79CF" w:rsidP="00F97223">
      <w:pPr>
        <w:pStyle w:val="BlockText"/>
        <w:autoSpaceDE w:val="0"/>
        <w:autoSpaceDN w:val="0"/>
        <w:spacing w:after="120"/>
        <w:ind w:left="540" w:right="-801"/>
        <w:rPr>
          <w:rFonts w:hAnsi="Angsana New"/>
          <w:color w:val="000000"/>
          <w:sz w:val="30"/>
          <w:szCs w:val="30"/>
        </w:rPr>
      </w:pPr>
      <w:r w:rsidRPr="008766C7">
        <w:rPr>
          <w:rFonts w:ascii="Cordia New" w:hAnsi="Cordia New" w:cs="Cordia New"/>
          <w:color w:val="000000" w:themeColor="text1"/>
          <w:sz w:val="30"/>
          <w:szCs w:val="30"/>
        </w:rPr>
        <w:object w:dxaOrig="9773" w:dyaOrig="3594" w14:anchorId="64D22F0A">
          <v:shape id="_x0000_i1079" type="#_x0000_t75" style="width:448.9pt;height:162.15pt" o:ole="">
            <v:imagedata r:id="rId118" o:title=""/>
          </v:shape>
          <o:OLEObject Type="Embed" ProgID="Excel.Sheet.12" ShapeID="_x0000_i1079" DrawAspect="Content" ObjectID="_1840352079" r:id="rId119"/>
        </w:object>
      </w:r>
    </w:p>
    <w:p w14:paraId="22781DE7" w14:textId="784122C8" w:rsidR="00717139" w:rsidRPr="00A1647A" w:rsidRDefault="00717139" w:rsidP="004D5C45">
      <w:pPr>
        <w:numPr>
          <w:ilvl w:val="0"/>
          <w:numId w:val="1"/>
        </w:numPr>
        <w:tabs>
          <w:tab w:val="clear" w:pos="862"/>
        </w:tabs>
        <w:spacing w:before="120" w:after="120"/>
        <w:ind w:left="567" w:right="9" w:hanging="425"/>
        <w:rPr>
          <w:rFonts w:hAnsi="Angsana New"/>
          <w:b/>
          <w:bCs/>
          <w:sz w:val="30"/>
          <w:szCs w:val="30"/>
        </w:rPr>
      </w:pPr>
      <w:bookmarkStart w:id="561" w:name="_Toc17293063"/>
      <w:bookmarkStart w:id="562" w:name="_Toc48579204"/>
      <w:r w:rsidRPr="00A1647A">
        <w:rPr>
          <w:rFonts w:hAnsi="Angsana New"/>
          <w:b/>
          <w:bCs/>
          <w:sz w:val="30"/>
          <w:szCs w:val="30"/>
          <w:cs/>
        </w:rPr>
        <w:t>เครื่องมือทางการเงิน</w:t>
      </w:r>
      <w:bookmarkEnd w:id="561"/>
      <w:bookmarkEnd w:id="562"/>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72C946A"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w:t>
      </w:r>
    </w:p>
    <w:p w14:paraId="7088A272" w14:textId="630941EE"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w:t>
      </w:r>
      <w:r w:rsidR="00B816CE">
        <w:rPr>
          <w:rFonts w:hAnsi="Angsana New" w:hint="cs"/>
          <w:color w:val="000000"/>
          <w:sz w:val="30"/>
          <w:szCs w:val="30"/>
          <w:cs/>
        </w:rPr>
        <w:t>ข้อมูลทาง</w:t>
      </w:r>
      <w:r w:rsidRPr="00A1647A">
        <w:rPr>
          <w:rFonts w:hAnsi="Angsana New"/>
          <w:color w:val="000000"/>
          <w:sz w:val="30"/>
          <w:szCs w:val="30"/>
          <w:cs/>
        </w:rPr>
        <w:t>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63" w:name="_MON_1706689395"/>
    <w:bookmarkEnd w:id="563"/>
    <w:p w14:paraId="074478D7" w14:textId="40321473" w:rsidR="000846C2" w:rsidRPr="00A1647A" w:rsidRDefault="001D79CF"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872" w:dyaOrig="5030" w14:anchorId="3C3EB493">
          <v:shape id="_x0000_i1080" type="#_x0000_t75" style="width:485.85pt;height:189.1pt" o:ole="">
            <v:imagedata r:id="rId120" o:title=""/>
          </v:shape>
          <o:OLEObject Type="Embed" ProgID="Excel.Sheet.12" ShapeID="_x0000_i1080" DrawAspect="Content" ObjectID="_1840352080" r:id="rId121"/>
        </w:object>
      </w:r>
    </w:p>
    <w:p w14:paraId="19C35E30" w14:textId="64EF4D1E" w:rsidR="00CB47F6" w:rsidRPr="0006748F" w:rsidRDefault="00CB47F6" w:rsidP="004D5C45">
      <w:pPr>
        <w:numPr>
          <w:ilvl w:val="0"/>
          <w:numId w:val="1"/>
        </w:numPr>
        <w:tabs>
          <w:tab w:val="clear" w:pos="862"/>
        </w:tabs>
        <w:spacing w:before="120" w:after="120"/>
        <w:ind w:left="567" w:right="9" w:hanging="425"/>
        <w:rPr>
          <w:rFonts w:hAnsi="Angsana New"/>
          <w:b/>
          <w:bCs/>
          <w:sz w:val="30"/>
          <w:szCs w:val="30"/>
        </w:rPr>
      </w:pPr>
      <w:r w:rsidRPr="0006748F">
        <w:rPr>
          <w:rFonts w:hAnsi="Angsana New" w:hint="cs"/>
          <w:b/>
          <w:bCs/>
          <w:sz w:val="30"/>
          <w:szCs w:val="30"/>
          <w:cs/>
        </w:rPr>
        <w:t>คดี</w:t>
      </w:r>
      <w:r w:rsidR="00685BA0" w:rsidRPr="0006748F">
        <w:rPr>
          <w:rFonts w:hAnsi="Angsana New" w:hint="cs"/>
          <w:b/>
          <w:bCs/>
          <w:sz w:val="30"/>
          <w:szCs w:val="30"/>
          <w:cs/>
        </w:rPr>
        <w:t>ความ</w:t>
      </w:r>
      <w:r w:rsidRPr="0006748F">
        <w:rPr>
          <w:rFonts w:hAnsi="Angsana New" w:hint="cs"/>
          <w:b/>
          <w:bCs/>
          <w:sz w:val="30"/>
          <w:szCs w:val="30"/>
          <w:cs/>
        </w:rPr>
        <w:t>ฟ้องร้อง</w:t>
      </w:r>
    </w:p>
    <w:p w14:paraId="7D3DFD72" w14:textId="7A62DDC8" w:rsidR="003410D4" w:rsidRPr="003410D4" w:rsidRDefault="003410D4" w:rsidP="00006D62">
      <w:pPr>
        <w:spacing w:before="120" w:after="120"/>
        <w:ind w:left="540" w:right="9"/>
        <w:jc w:val="thaiDistribute"/>
        <w:rPr>
          <w:rFonts w:hAnsi="Angsana New"/>
          <w:b/>
          <w:bCs/>
          <w:color w:val="000000"/>
          <w:sz w:val="30"/>
          <w:szCs w:val="30"/>
          <w:cs/>
        </w:rPr>
      </w:pPr>
      <w:r w:rsidRPr="003410D4">
        <w:rPr>
          <w:rFonts w:hAnsi="Angsana New" w:hint="cs"/>
          <w:b/>
          <w:bCs/>
          <w:color w:val="000000"/>
          <w:sz w:val="30"/>
          <w:szCs w:val="30"/>
          <w:cs/>
        </w:rPr>
        <w:t>บริษัท</w:t>
      </w:r>
    </w:p>
    <w:p w14:paraId="3EBD4BBB" w14:textId="24A73281" w:rsidR="00006D62" w:rsidRDefault="00006D62" w:rsidP="00006D62">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บริษัทในนามกิจการค้าร่วม ดีจีไอ และในนามบริษัทเป็นโจทก์ฟ้องร้องสถาบันการเงินเฉพาะกิจภายใต้กระทรวงการคลัง (“สถาบันการเงิน”) และเจ้าหน้าที่ที่เกี่ยวข้อง</w:t>
      </w:r>
      <w:r w:rsidR="002543D0">
        <w:rPr>
          <w:rFonts w:hAnsi="Angsana New" w:hint="cs"/>
          <w:color w:val="000000"/>
          <w:sz w:val="30"/>
          <w:szCs w:val="30"/>
          <w:cs/>
        </w:rPr>
        <w:t>ต่อศาลแพ่ง</w:t>
      </w:r>
      <w:r>
        <w:rPr>
          <w:rFonts w:hAnsi="Angsana New" w:hint="cs"/>
          <w:color w:val="000000"/>
          <w:sz w:val="30"/>
          <w:szCs w:val="30"/>
          <w:cs/>
        </w:rPr>
        <w:t xml:space="preserve"> เพื่อ</w:t>
      </w:r>
      <w:r>
        <w:rPr>
          <w:rFonts w:hAnsi="Angsana New"/>
          <w:color w:val="000000"/>
          <w:sz w:val="30"/>
          <w:szCs w:val="30"/>
        </w:rPr>
        <w:t xml:space="preserve"> 1)</w:t>
      </w:r>
      <w:r>
        <w:rPr>
          <w:rFonts w:hAnsi="Angsana New" w:hint="cs"/>
          <w:color w:val="000000"/>
          <w:sz w:val="30"/>
          <w:szCs w:val="30"/>
          <w:cs/>
        </w:rPr>
        <w:t xml:space="preserve"> เรียกค่าเสียหายฐานผิดสัญญาจ้างและละเมิด</w:t>
      </w:r>
      <w:r>
        <w:rPr>
          <w:rFonts w:hAnsi="Angsana New"/>
          <w:color w:val="000000"/>
          <w:sz w:val="30"/>
          <w:szCs w:val="30"/>
        </w:rPr>
        <w:t xml:space="preserve"> </w:t>
      </w:r>
      <w:r>
        <w:rPr>
          <w:rFonts w:hAnsi="Angsana New" w:hint="cs"/>
          <w:color w:val="000000"/>
          <w:sz w:val="30"/>
          <w:szCs w:val="30"/>
          <w:cs/>
        </w:rPr>
        <w:t xml:space="preserve">ทุนทรัพย์ จำนวนเงิน </w:t>
      </w:r>
      <w:r>
        <w:rPr>
          <w:rFonts w:hAnsi="Angsana New"/>
          <w:color w:val="000000"/>
          <w:sz w:val="30"/>
          <w:szCs w:val="30"/>
        </w:rPr>
        <w:t xml:space="preserve">119.02 </w:t>
      </w:r>
      <w:r>
        <w:rPr>
          <w:rFonts w:hAnsi="Angsana New" w:hint="cs"/>
          <w:color w:val="000000"/>
          <w:sz w:val="30"/>
          <w:szCs w:val="30"/>
          <w:cs/>
        </w:rPr>
        <w:t>ล้านบาท 2) ขอให้จำเลยเพิกถอนหนังสือริบหลักประกันการปฏิบัติตามสัญญา และ 3) ออกหนังสือแจ้งขอถอนชื่อโจทก์ออกจากการเป็นผู้ทิ้งงานต่อคณะกรรมการวินิจฉัยปัญหาการจัดซื้อจัดจ้างและการบริหารพัสดุจากภาครัฐ เนื่องจากจำเลยไม่ตรวจรับมอบงานและไม่จ่ายชำระค่าจ้างตามสัญญาและจำเลยออกหนังสือคำสั่งโดยไม่ชอบรวมทั้งเจ้าหน้าที่จงใจปฏิบัติหรือละเว้นการปฏิบัติหน้าที่</w:t>
      </w:r>
    </w:p>
    <w:p w14:paraId="7F0F1195" w14:textId="77777777" w:rsidR="00006D62" w:rsidRDefault="00006D62" w:rsidP="00006D62">
      <w:pPr>
        <w:spacing w:before="120" w:after="120"/>
        <w:ind w:left="540" w:right="9"/>
        <w:jc w:val="thaiDistribute"/>
        <w:rPr>
          <w:rFonts w:hAnsi="Angsana New"/>
          <w:color w:val="000000"/>
          <w:sz w:val="30"/>
          <w:szCs w:val="30"/>
        </w:rPr>
      </w:pPr>
      <w:r w:rsidRPr="00256F2E">
        <w:rPr>
          <w:rFonts w:hAnsi="Angsana New" w:hint="cs"/>
          <w:color w:val="000000"/>
          <w:sz w:val="30"/>
          <w:szCs w:val="30"/>
          <w:cs/>
        </w:rPr>
        <w:t>เมื่อวันที่</w:t>
      </w:r>
      <w:r w:rsidRPr="00256F2E">
        <w:rPr>
          <w:rFonts w:hAnsi="Angsana New"/>
          <w:color w:val="000000"/>
          <w:sz w:val="30"/>
          <w:szCs w:val="30"/>
          <w:cs/>
        </w:rPr>
        <w:t xml:space="preserve"> </w:t>
      </w:r>
      <w:r>
        <w:rPr>
          <w:rFonts w:hAnsi="Angsana New"/>
          <w:color w:val="000000"/>
          <w:sz w:val="30"/>
          <w:szCs w:val="30"/>
        </w:rPr>
        <w:t xml:space="preserve">6 </w:t>
      </w:r>
      <w:r>
        <w:rPr>
          <w:rFonts w:hAnsi="Angsana New" w:hint="cs"/>
          <w:color w:val="000000"/>
          <w:sz w:val="30"/>
          <w:szCs w:val="30"/>
          <w:cs/>
        </w:rPr>
        <w:t xml:space="preserve">กรกฎาคม </w:t>
      </w:r>
      <w:r>
        <w:rPr>
          <w:rFonts w:hAnsi="Angsana New"/>
          <w:color w:val="000000"/>
          <w:sz w:val="30"/>
          <w:szCs w:val="30"/>
        </w:rPr>
        <w:t>2567</w:t>
      </w:r>
      <w:r w:rsidRPr="00256F2E">
        <w:rPr>
          <w:rFonts w:hAnsi="Angsana New"/>
          <w:color w:val="000000"/>
          <w:sz w:val="30"/>
          <w:szCs w:val="30"/>
          <w:cs/>
        </w:rPr>
        <w:t xml:space="preserve"> </w:t>
      </w:r>
      <w:r>
        <w:rPr>
          <w:rFonts w:hAnsi="Angsana New" w:hint="cs"/>
          <w:color w:val="000000"/>
          <w:sz w:val="30"/>
          <w:szCs w:val="30"/>
          <w:cs/>
        </w:rPr>
        <w:t>สถาบันการเงิน</w:t>
      </w:r>
      <w:r w:rsidRPr="00256F2E">
        <w:rPr>
          <w:rFonts w:hAnsi="Angsana New" w:hint="cs"/>
          <w:color w:val="000000"/>
          <w:sz w:val="30"/>
          <w:szCs w:val="30"/>
          <w:cs/>
        </w:rPr>
        <w:t>ฟ้องร้อง</w:t>
      </w:r>
      <w:r>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 ค่าเสียหายและหนังสือค้ำประกัน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Pr>
          <w:rFonts w:hAnsi="Angsana New" w:hint="cs"/>
          <w:color w:val="000000"/>
          <w:sz w:val="30"/>
          <w:szCs w:val="30"/>
          <w:cs/>
        </w:rPr>
        <w:t>เพื่อเรียกคืนค่าจ้างซึ่งผ่านการตรวจรับมอบงานตามสัญญาและจ่ายชำระค่าจ้างแล้ว และค่าเสียหาย</w:t>
      </w:r>
    </w:p>
    <w:p w14:paraId="00227A5E" w14:textId="77777777" w:rsidR="00006D62" w:rsidRDefault="00006D62" w:rsidP="00006D62">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Pr>
          <w:rFonts w:hAnsi="Angsana New"/>
          <w:color w:val="000000"/>
          <w:sz w:val="30"/>
          <w:szCs w:val="30"/>
        </w:rPr>
        <w:t>27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 วินิจฉัยว่าคดีนี้อยู่ในอำนาจพิจารณาพิพากษาของศาลยุติธรรม</w:t>
      </w:r>
    </w:p>
    <w:p w14:paraId="45BD17BA" w14:textId="6B882D8C" w:rsidR="00006D62" w:rsidRDefault="00006D62" w:rsidP="00006D62">
      <w:pPr>
        <w:spacing w:before="120" w:after="120"/>
        <w:ind w:left="540" w:right="9"/>
        <w:jc w:val="thaiDistribute"/>
        <w:rPr>
          <w:rFonts w:hAnsi="Angsana New"/>
          <w:color w:val="000000"/>
          <w:sz w:val="30"/>
          <w:szCs w:val="30"/>
        </w:rPr>
      </w:pPr>
      <w:r>
        <w:rPr>
          <w:rFonts w:hAnsi="Angsana New" w:hint="cs"/>
          <w:color w:val="000000"/>
          <w:sz w:val="30"/>
          <w:szCs w:val="30"/>
          <w:cs/>
        </w:rPr>
        <w:t>ศาลแพ่ง</w:t>
      </w:r>
      <w:r w:rsidR="00D509F5">
        <w:rPr>
          <w:rFonts w:hAnsi="Angsana New" w:hint="cs"/>
          <w:color w:val="000000"/>
          <w:sz w:val="30"/>
          <w:szCs w:val="30"/>
          <w:cs/>
        </w:rPr>
        <w:t>กำหนดวัน</w:t>
      </w:r>
      <w:r>
        <w:rPr>
          <w:rFonts w:hAnsi="Angsana New" w:hint="cs"/>
          <w:color w:val="000000"/>
          <w:sz w:val="30"/>
          <w:szCs w:val="30"/>
          <w:cs/>
        </w:rPr>
        <w:t>นัดพร้อมชี้สองสถาน</w:t>
      </w:r>
      <w:r w:rsidR="00C8275A">
        <w:rPr>
          <w:rFonts w:hAnsi="Angsana New" w:hint="cs"/>
          <w:color w:val="000000"/>
          <w:sz w:val="30"/>
          <w:szCs w:val="30"/>
          <w:cs/>
        </w:rPr>
        <w:t>ใน</w:t>
      </w:r>
      <w:r>
        <w:rPr>
          <w:rFonts w:hAnsi="Angsana New" w:hint="cs"/>
          <w:color w:val="000000"/>
          <w:sz w:val="30"/>
          <w:szCs w:val="30"/>
          <w:cs/>
        </w:rPr>
        <w:t xml:space="preserve">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w:t>
      </w:r>
      <w:r w:rsidR="00C8275A">
        <w:rPr>
          <w:rFonts w:hAnsi="Angsana New" w:hint="cs"/>
          <w:color w:val="000000"/>
          <w:sz w:val="30"/>
          <w:szCs w:val="30"/>
          <w:cs/>
        </w:rPr>
        <w:t>วัน</w:t>
      </w:r>
      <w:r>
        <w:rPr>
          <w:rFonts w:hAnsi="Angsana New" w:hint="cs"/>
          <w:color w:val="000000"/>
          <w:sz w:val="30"/>
          <w:szCs w:val="30"/>
          <w:cs/>
        </w:rPr>
        <w:t>นัดสืบพยานโจทก์</w:t>
      </w:r>
      <w:r w:rsidR="00C8275A">
        <w:rPr>
          <w:rFonts w:hAnsi="Angsana New" w:hint="cs"/>
          <w:color w:val="000000"/>
          <w:sz w:val="30"/>
          <w:szCs w:val="30"/>
          <w:cs/>
        </w:rPr>
        <w:t>ใน</w:t>
      </w:r>
      <w:r>
        <w:rPr>
          <w:rFonts w:hAnsi="Angsana New" w:hint="cs"/>
          <w:color w:val="000000"/>
          <w:sz w:val="30"/>
          <w:szCs w:val="30"/>
          <w:cs/>
        </w:rPr>
        <w:t xml:space="preserve">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และ</w:t>
      </w:r>
      <w:r w:rsidR="00D509F5">
        <w:rPr>
          <w:rFonts w:hAnsi="Angsana New" w:hint="cs"/>
          <w:color w:val="000000"/>
          <w:sz w:val="30"/>
          <w:szCs w:val="30"/>
          <w:cs/>
        </w:rPr>
        <w:t>วัน</w:t>
      </w:r>
      <w:r>
        <w:rPr>
          <w:rFonts w:hAnsi="Angsana New" w:hint="cs"/>
          <w:color w:val="000000"/>
          <w:sz w:val="30"/>
          <w:szCs w:val="30"/>
          <w:cs/>
        </w:rPr>
        <w:t>นัดสืบพยานจำเลย</w:t>
      </w:r>
      <w:r w:rsidR="00D509F5">
        <w:rPr>
          <w:rFonts w:hAnsi="Angsana New" w:hint="cs"/>
          <w:color w:val="000000"/>
          <w:sz w:val="30"/>
          <w:szCs w:val="30"/>
          <w:cs/>
        </w:rPr>
        <w:t>ใน</w:t>
      </w:r>
      <w:r>
        <w:rPr>
          <w:rFonts w:hAnsi="Angsana New" w:hint="cs"/>
          <w:color w:val="000000"/>
          <w:sz w:val="30"/>
          <w:szCs w:val="30"/>
          <w:cs/>
        </w:rPr>
        <w:t xml:space="preserve">วันที่ </w:t>
      </w:r>
      <w:r>
        <w:rPr>
          <w:rFonts w:hAnsi="Angsana New"/>
          <w:color w:val="000000"/>
          <w:sz w:val="30"/>
          <w:szCs w:val="30"/>
        </w:rPr>
        <w:t>25 – 28</w:t>
      </w:r>
      <w:r>
        <w:rPr>
          <w:rFonts w:hAnsi="Angsana New" w:hint="cs"/>
          <w:color w:val="000000"/>
          <w:sz w:val="30"/>
          <w:szCs w:val="30"/>
          <w:cs/>
        </w:rPr>
        <w:t xml:space="preserve"> กุมภาพันธ์ </w:t>
      </w:r>
      <w:r>
        <w:rPr>
          <w:rFonts w:hAnsi="Angsana New"/>
          <w:color w:val="000000"/>
          <w:sz w:val="30"/>
          <w:szCs w:val="30"/>
        </w:rPr>
        <w:t>2568</w:t>
      </w:r>
    </w:p>
    <w:p w14:paraId="02442187" w14:textId="65D6E8E9" w:rsidR="00006D62" w:rsidRPr="00C7161D" w:rsidRDefault="00006D62" w:rsidP="00006D62">
      <w:pPr>
        <w:spacing w:before="120" w:after="120"/>
        <w:ind w:left="540" w:right="9"/>
        <w:jc w:val="thaiDistribute"/>
        <w:rPr>
          <w:rFonts w:hAnsi="Angsana New"/>
          <w:color w:val="000000"/>
          <w:sz w:val="30"/>
          <w:szCs w:val="30"/>
        </w:rPr>
      </w:pPr>
      <w:r w:rsidRPr="003A1B09">
        <w:rPr>
          <w:rFonts w:hAnsi="Angsana New" w:hint="cs"/>
          <w:color w:val="000000"/>
          <w:sz w:val="30"/>
          <w:szCs w:val="30"/>
          <w:cs/>
        </w:rPr>
        <w:t>ศาลเลื่อน</w:t>
      </w:r>
      <w:r w:rsidR="008F2CF4">
        <w:rPr>
          <w:rFonts w:hAnsi="Angsana New" w:hint="cs"/>
          <w:color w:val="000000"/>
          <w:sz w:val="30"/>
          <w:szCs w:val="30"/>
          <w:cs/>
        </w:rPr>
        <w:t>กำหนดวัน</w:t>
      </w:r>
      <w:r w:rsidRPr="003A1B09">
        <w:rPr>
          <w:rFonts w:hAnsi="Angsana New" w:hint="cs"/>
          <w:color w:val="000000"/>
          <w:sz w:val="30"/>
          <w:szCs w:val="30"/>
          <w:cs/>
        </w:rPr>
        <w:t>นัดสืบพยานโจทก์</w:t>
      </w:r>
      <w:r w:rsidR="008F2CF4">
        <w:rPr>
          <w:rFonts w:hAnsi="Angsana New" w:hint="cs"/>
          <w:color w:val="000000"/>
          <w:sz w:val="30"/>
          <w:szCs w:val="30"/>
          <w:cs/>
        </w:rPr>
        <w:t>ใน</w:t>
      </w:r>
      <w:r w:rsidRPr="003A1B09">
        <w:rPr>
          <w:rFonts w:hAnsi="Angsana New" w:hint="cs"/>
          <w:color w:val="000000"/>
          <w:sz w:val="30"/>
          <w:szCs w:val="30"/>
          <w:cs/>
        </w:rPr>
        <w:t xml:space="preserve">วันที่ </w:t>
      </w:r>
      <w:r w:rsidRPr="003A1B09">
        <w:rPr>
          <w:rFonts w:hAnsi="Angsana New"/>
          <w:color w:val="000000"/>
          <w:sz w:val="30"/>
          <w:szCs w:val="30"/>
        </w:rPr>
        <w:t>6</w:t>
      </w:r>
      <w:r w:rsidRPr="003A1B09">
        <w:rPr>
          <w:rFonts w:hAnsi="Angsana New" w:hint="cs"/>
          <w:color w:val="000000"/>
          <w:sz w:val="30"/>
          <w:szCs w:val="30"/>
          <w:cs/>
        </w:rPr>
        <w:t xml:space="preserve"> </w:t>
      </w:r>
      <w:r w:rsidRPr="003A1B09">
        <w:rPr>
          <w:rFonts w:hAnsi="Angsana New"/>
          <w:color w:val="000000"/>
          <w:sz w:val="30"/>
          <w:szCs w:val="30"/>
          <w:cs/>
        </w:rPr>
        <w:t>–</w:t>
      </w:r>
      <w:r w:rsidRPr="003A1B09">
        <w:rPr>
          <w:rFonts w:hAnsi="Angsana New" w:hint="cs"/>
          <w:color w:val="000000"/>
          <w:sz w:val="30"/>
          <w:szCs w:val="30"/>
          <w:cs/>
        </w:rPr>
        <w:t xml:space="preserve"> </w:t>
      </w:r>
      <w:r w:rsidRPr="003A1B09">
        <w:rPr>
          <w:rFonts w:hAnsi="Angsana New"/>
          <w:color w:val="000000"/>
          <w:sz w:val="30"/>
          <w:szCs w:val="30"/>
        </w:rPr>
        <w:t>8</w:t>
      </w:r>
      <w:r w:rsidRPr="003A1B09">
        <w:rPr>
          <w:rFonts w:hAnsi="Angsana New" w:hint="cs"/>
          <w:color w:val="000000"/>
          <w:sz w:val="30"/>
          <w:szCs w:val="30"/>
          <w:cs/>
        </w:rPr>
        <w:t xml:space="preserve"> พฤษภาคม </w:t>
      </w:r>
      <w:r w:rsidRPr="003A1B09">
        <w:rPr>
          <w:rFonts w:hAnsi="Angsana New"/>
          <w:color w:val="000000"/>
          <w:sz w:val="30"/>
          <w:szCs w:val="30"/>
        </w:rPr>
        <w:t>2569</w:t>
      </w:r>
      <w:r w:rsidRPr="003A1B09">
        <w:rPr>
          <w:rFonts w:hAnsi="Angsana New" w:hint="cs"/>
          <w:color w:val="000000"/>
          <w:sz w:val="30"/>
          <w:szCs w:val="30"/>
          <w:cs/>
        </w:rPr>
        <w:t xml:space="preserve"> และวันที่ </w:t>
      </w:r>
      <w:r w:rsidRPr="003A1B09">
        <w:rPr>
          <w:rFonts w:hAnsi="Angsana New"/>
          <w:color w:val="000000"/>
          <w:sz w:val="30"/>
          <w:szCs w:val="30"/>
        </w:rPr>
        <w:t xml:space="preserve">19 </w:t>
      </w:r>
      <w:r w:rsidRPr="003A1B09">
        <w:rPr>
          <w:rFonts w:hAnsi="Angsana New" w:hint="cs"/>
          <w:color w:val="000000"/>
          <w:sz w:val="30"/>
          <w:szCs w:val="30"/>
          <w:cs/>
        </w:rPr>
        <w:t xml:space="preserve">พฤษภาคม </w:t>
      </w:r>
      <w:r w:rsidRPr="003A1B09">
        <w:rPr>
          <w:rFonts w:hAnsi="Angsana New"/>
          <w:color w:val="000000"/>
          <w:sz w:val="30"/>
          <w:szCs w:val="30"/>
        </w:rPr>
        <w:t xml:space="preserve">2569 </w:t>
      </w:r>
      <w:r w:rsidRPr="003A1B09">
        <w:rPr>
          <w:rFonts w:hAnsi="Angsana New" w:hint="cs"/>
          <w:color w:val="000000"/>
          <w:sz w:val="30"/>
          <w:szCs w:val="30"/>
          <w:cs/>
        </w:rPr>
        <w:t>และ</w:t>
      </w:r>
      <w:r w:rsidR="008F2CF4">
        <w:rPr>
          <w:rFonts w:hAnsi="Angsana New" w:hint="cs"/>
          <w:color w:val="000000"/>
          <w:sz w:val="30"/>
          <w:szCs w:val="30"/>
          <w:cs/>
        </w:rPr>
        <w:t>วัน</w:t>
      </w:r>
      <w:r w:rsidRPr="003A1B09">
        <w:rPr>
          <w:rFonts w:hAnsi="Angsana New" w:hint="cs"/>
          <w:color w:val="000000"/>
          <w:sz w:val="30"/>
          <w:szCs w:val="30"/>
          <w:cs/>
        </w:rPr>
        <w:t>นัดสืบพยานจำเลย</w:t>
      </w:r>
      <w:r w:rsidR="008F2CF4">
        <w:rPr>
          <w:rFonts w:hAnsi="Angsana New" w:hint="cs"/>
          <w:color w:val="000000"/>
          <w:sz w:val="30"/>
          <w:szCs w:val="30"/>
          <w:cs/>
        </w:rPr>
        <w:t>ใน</w:t>
      </w:r>
      <w:r w:rsidRPr="003A1B09">
        <w:rPr>
          <w:rFonts w:hAnsi="Angsana New" w:hint="cs"/>
          <w:color w:val="000000"/>
          <w:sz w:val="30"/>
          <w:szCs w:val="30"/>
          <w:cs/>
        </w:rPr>
        <w:t>วันที่</w:t>
      </w:r>
      <w:r w:rsidRPr="003A1B09">
        <w:rPr>
          <w:rFonts w:hAnsi="Angsana New"/>
          <w:color w:val="000000"/>
          <w:sz w:val="30"/>
          <w:szCs w:val="30"/>
          <w:cs/>
        </w:rPr>
        <w:t xml:space="preserve"> </w:t>
      </w:r>
      <w:r w:rsidRPr="003A1B09">
        <w:rPr>
          <w:rFonts w:hAnsi="Angsana New"/>
          <w:color w:val="000000"/>
          <w:sz w:val="30"/>
          <w:szCs w:val="30"/>
        </w:rPr>
        <w:t>20</w:t>
      </w:r>
      <w:r w:rsidRPr="003A1B09">
        <w:rPr>
          <w:rFonts w:hAnsi="Angsana New"/>
          <w:color w:val="000000"/>
          <w:sz w:val="30"/>
          <w:szCs w:val="30"/>
          <w:cs/>
        </w:rPr>
        <w:t xml:space="preserve"> – </w:t>
      </w:r>
      <w:r w:rsidRPr="003A1B09">
        <w:rPr>
          <w:rFonts w:hAnsi="Angsana New"/>
          <w:color w:val="000000"/>
          <w:sz w:val="30"/>
          <w:szCs w:val="30"/>
        </w:rPr>
        <w:t>22</w:t>
      </w:r>
      <w:r w:rsidRPr="003A1B09">
        <w:rPr>
          <w:rFonts w:hAnsi="Angsana New"/>
          <w:color w:val="000000"/>
          <w:sz w:val="30"/>
          <w:szCs w:val="30"/>
          <w:cs/>
        </w:rPr>
        <w:t xml:space="preserve"> </w:t>
      </w:r>
      <w:r w:rsidRPr="003A1B09">
        <w:rPr>
          <w:rFonts w:hAnsi="Angsana New" w:hint="cs"/>
          <w:color w:val="000000"/>
          <w:sz w:val="30"/>
          <w:szCs w:val="30"/>
          <w:cs/>
        </w:rPr>
        <w:t>พฤษภาคม</w:t>
      </w:r>
      <w:r w:rsidRPr="003A1B09">
        <w:rPr>
          <w:rFonts w:hAnsi="Angsana New"/>
          <w:color w:val="000000"/>
          <w:sz w:val="30"/>
          <w:szCs w:val="30"/>
          <w:cs/>
        </w:rPr>
        <w:t xml:space="preserve"> 2569 </w:t>
      </w:r>
      <w:r w:rsidRPr="003A1B09">
        <w:rPr>
          <w:rFonts w:hAnsi="Angsana New" w:hint="cs"/>
          <w:color w:val="000000"/>
          <w:sz w:val="30"/>
          <w:szCs w:val="30"/>
          <w:cs/>
        </w:rPr>
        <w:t>และวันที่</w:t>
      </w:r>
      <w:r w:rsidRPr="003A1B09">
        <w:rPr>
          <w:rFonts w:hAnsi="Angsana New"/>
          <w:color w:val="000000"/>
          <w:sz w:val="30"/>
          <w:szCs w:val="30"/>
          <w:cs/>
        </w:rPr>
        <w:t xml:space="preserve"> </w:t>
      </w:r>
      <w:r w:rsidRPr="003A1B09">
        <w:rPr>
          <w:rFonts w:hAnsi="Angsana New"/>
          <w:color w:val="000000"/>
          <w:sz w:val="30"/>
          <w:szCs w:val="30"/>
        </w:rPr>
        <w:t>26</w:t>
      </w:r>
      <w:r w:rsidRPr="003A1B09">
        <w:rPr>
          <w:rFonts w:hAnsi="Angsana New"/>
          <w:color w:val="000000"/>
          <w:sz w:val="30"/>
          <w:szCs w:val="30"/>
          <w:cs/>
        </w:rPr>
        <w:t xml:space="preserve"> </w:t>
      </w:r>
      <w:r w:rsidRPr="003A1B09">
        <w:rPr>
          <w:rFonts w:hAnsi="Angsana New" w:hint="cs"/>
          <w:color w:val="000000"/>
          <w:sz w:val="30"/>
          <w:szCs w:val="30"/>
          <w:cs/>
        </w:rPr>
        <w:t>พฤษภาคม</w:t>
      </w:r>
      <w:r w:rsidRPr="003A1B09">
        <w:rPr>
          <w:rFonts w:hAnsi="Angsana New"/>
          <w:color w:val="000000"/>
          <w:sz w:val="30"/>
          <w:szCs w:val="30"/>
          <w:cs/>
        </w:rPr>
        <w:t xml:space="preserve"> </w:t>
      </w:r>
      <w:r w:rsidRPr="003A1B09">
        <w:rPr>
          <w:rFonts w:hAnsi="Angsana New"/>
          <w:color w:val="000000"/>
          <w:sz w:val="30"/>
          <w:szCs w:val="30"/>
        </w:rPr>
        <w:t>2569</w:t>
      </w:r>
    </w:p>
    <w:p w14:paraId="7AD9A02C" w14:textId="77777777" w:rsidR="00420C9E" w:rsidRDefault="00006D62" w:rsidP="00006D62">
      <w:pPr>
        <w:spacing w:before="120" w:after="120"/>
        <w:ind w:left="540" w:right="9"/>
        <w:jc w:val="thaiDistribute"/>
        <w:rPr>
          <w:rFonts w:hAnsi="Angsana New"/>
          <w:color w:val="000000"/>
          <w:sz w:val="30"/>
          <w:szCs w:val="30"/>
        </w:rPr>
      </w:pPr>
      <w:r w:rsidRPr="00C7161D">
        <w:rPr>
          <w:rFonts w:hAnsi="Angsana New" w:hint="cs"/>
          <w:color w:val="000000"/>
          <w:sz w:val="30"/>
          <w:szCs w:val="30"/>
          <w:cs/>
        </w:rPr>
        <w:t xml:space="preserve">เมื่อวันที่ </w:t>
      </w:r>
      <w:r w:rsidRPr="00C7161D">
        <w:rPr>
          <w:rFonts w:hAnsi="Angsana New"/>
          <w:color w:val="000000"/>
          <w:sz w:val="30"/>
          <w:szCs w:val="30"/>
        </w:rPr>
        <w:t xml:space="preserve">28 </w:t>
      </w:r>
      <w:r w:rsidRPr="00C7161D">
        <w:rPr>
          <w:rFonts w:hAnsi="Angsana New" w:hint="cs"/>
          <w:color w:val="000000"/>
          <w:sz w:val="30"/>
          <w:szCs w:val="30"/>
          <w:cs/>
        </w:rPr>
        <w:t xml:space="preserve">กุมภาพันธ์ </w:t>
      </w:r>
      <w:r w:rsidRPr="00C7161D">
        <w:rPr>
          <w:rFonts w:hAnsi="Angsana New"/>
          <w:color w:val="000000"/>
          <w:sz w:val="30"/>
          <w:szCs w:val="30"/>
        </w:rPr>
        <w:t xml:space="preserve">2568 </w:t>
      </w:r>
      <w:r w:rsidRPr="00C7161D">
        <w:rPr>
          <w:rFonts w:hAnsi="Angsana New" w:hint="cs"/>
          <w:color w:val="000000"/>
          <w:sz w:val="30"/>
          <w:szCs w:val="30"/>
          <w:cs/>
        </w:rPr>
        <w:t xml:space="preserve">ศาลชั้นต้นพิพากษายกฟ้อง บริษัทเป็นโจทก์ฟ้องร้องสถาบันการเงิน ศาลชั้นต้นอ้างเหตุผู้ร่วมค้ารายหนึ่งใช้สิทธิดำเนินการแทนกิจการค้าร่วม ดีจีไอ ยื่นฟ้องสถาบันการเงินทำให้คำฟ้องบริษัทเป็นฟ้องซ้อน </w:t>
      </w:r>
    </w:p>
    <w:p w14:paraId="0AC6E993" w14:textId="48E10069" w:rsidR="00006D62" w:rsidRDefault="00006D62" w:rsidP="00006D62">
      <w:pPr>
        <w:spacing w:before="120" w:after="120"/>
        <w:ind w:left="540" w:right="9"/>
        <w:jc w:val="thaiDistribute"/>
        <w:rPr>
          <w:rFonts w:hAnsi="Angsana New"/>
          <w:color w:val="000000"/>
          <w:sz w:val="30"/>
          <w:szCs w:val="30"/>
          <w:cs/>
        </w:rPr>
      </w:pPr>
      <w:r w:rsidRPr="00C7161D">
        <w:rPr>
          <w:rFonts w:hAnsi="Angsana New" w:hint="cs"/>
          <w:color w:val="000000"/>
          <w:sz w:val="30"/>
          <w:szCs w:val="30"/>
          <w:cs/>
        </w:rPr>
        <w:lastRenderedPageBreak/>
        <w:t xml:space="preserve">เมื่อวันที่ 18 มิถุนายน </w:t>
      </w:r>
      <w:r w:rsidRPr="00C7161D">
        <w:rPr>
          <w:rFonts w:hAnsi="Angsana New"/>
          <w:color w:val="000000"/>
          <w:sz w:val="30"/>
          <w:szCs w:val="30"/>
        </w:rPr>
        <w:t>2568</w:t>
      </w:r>
      <w:r w:rsidRPr="00C7161D">
        <w:rPr>
          <w:rFonts w:hAnsi="Angsana New" w:hint="cs"/>
          <w:color w:val="000000"/>
          <w:sz w:val="30"/>
          <w:szCs w:val="30"/>
          <w:cs/>
        </w:rPr>
        <w:t xml:space="preserve"> บริษัทยื่นอุทธรณ์คำพิพากษาศาลชั้นต้นต่อศาลอุทธรณ์ เนื่องจากผู้ร่วมค้ารายอื่น</w:t>
      </w:r>
      <w:r>
        <w:rPr>
          <w:rFonts w:hAnsi="Angsana New" w:hint="cs"/>
          <w:color w:val="000000"/>
          <w:sz w:val="30"/>
          <w:szCs w:val="30"/>
          <w:cs/>
        </w:rPr>
        <w:t>ไม่ได้เป็นคู่สัญญาโดยตรงกับสถาบันการเงิน ทำให้ผู้ร่วมค้ารายอื่น</w:t>
      </w:r>
      <w:r w:rsidRPr="005061D2">
        <w:rPr>
          <w:rFonts w:hAnsi="Angsana New" w:hint="cs"/>
          <w:color w:val="000000"/>
          <w:sz w:val="30"/>
          <w:szCs w:val="30"/>
          <w:cs/>
        </w:rPr>
        <w:t xml:space="preserve">ไม่ได้เป็นตัวแทนกิจการค้าร่วม ดีจีไอ </w:t>
      </w:r>
      <w:r>
        <w:rPr>
          <w:rFonts w:hAnsi="Angsana New" w:hint="cs"/>
          <w:color w:val="000000"/>
          <w:sz w:val="30"/>
          <w:szCs w:val="30"/>
          <w:cs/>
        </w:rPr>
        <w:t xml:space="preserve">ดังนั้น </w:t>
      </w:r>
      <w:r>
        <w:rPr>
          <w:rFonts w:hAnsi="Angsana New"/>
          <w:color w:val="000000"/>
          <w:sz w:val="30"/>
          <w:szCs w:val="30"/>
          <w:cs/>
        </w:rPr>
        <w:br/>
      </w:r>
      <w:r>
        <w:rPr>
          <w:rFonts w:hAnsi="Angsana New" w:hint="cs"/>
          <w:color w:val="000000"/>
          <w:sz w:val="30"/>
          <w:szCs w:val="30"/>
          <w:cs/>
        </w:rPr>
        <w:t>ผู้ร่วมค้ารายอื่น</w:t>
      </w:r>
      <w:r w:rsidRPr="005061D2">
        <w:rPr>
          <w:rFonts w:hAnsi="Angsana New" w:hint="cs"/>
          <w:color w:val="000000"/>
          <w:sz w:val="30"/>
          <w:szCs w:val="30"/>
          <w:cs/>
        </w:rPr>
        <w:t>ใช้สิทธิฟ้องคดีเป็นการใช้สิทธิทางส่วนตัวเท่านั้น</w:t>
      </w:r>
    </w:p>
    <w:p w14:paraId="0BFB625B" w14:textId="33147548" w:rsidR="00006D62" w:rsidRDefault="00006D62" w:rsidP="00006D62">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Pr>
          <w:rFonts w:hAnsi="Angsana New" w:hint="cs"/>
          <w:color w:val="000000"/>
          <w:sz w:val="30"/>
          <w:szCs w:val="30"/>
          <w:cs/>
        </w:rPr>
        <w:t>ฟ้องร้อง</w:t>
      </w:r>
      <w:r w:rsidRPr="00270E48">
        <w:rPr>
          <w:rFonts w:hAnsi="Angsana New" w:hint="cs"/>
          <w:color w:val="000000"/>
          <w:sz w:val="30"/>
          <w:szCs w:val="30"/>
          <w:cs/>
        </w:rPr>
        <w:t>อยู่ระหว่าง</w:t>
      </w:r>
      <w:r>
        <w:rPr>
          <w:rFonts w:hAnsi="Angsana New" w:hint="cs"/>
          <w:color w:val="000000"/>
          <w:sz w:val="30"/>
          <w:szCs w:val="30"/>
          <w:cs/>
        </w:rPr>
        <w:t>กระบวนการพิจารณาของศาล</w:t>
      </w:r>
      <w:r w:rsidR="00C36D8A">
        <w:rPr>
          <w:rFonts w:hAnsi="Angsana New" w:hint="cs"/>
          <w:color w:val="000000"/>
          <w:sz w:val="30"/>
          <w:szCs w:val="30"/>
          <w:cs/>
        </w:rPr>
        <w:t>อุทธรณ์</w:t>
      </w:r>
    </w:p>
    <w:p w14:paraId="45F8FF23" w14:textId="77777777" w:rsidR="00006D62" w:rsidRDefault="00006D62" w:rsidP="00006D62">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Pr>
          <w:rFonts w:hAnsi="Angsana New" w:hint="cs"/>
          <w:color w:val="000000"/>
          <w:sz w:val="30"/>
          <w:szCs w:val="30"/>
          <w:cs/>
        </w:rPr>
        <w:t>ฟ้องร้อง ทำให้ไม่ได้ตั้งประมาณการหนี้สินผลเสียหายจากคดีความฟ้องร้อง</w:t>
      </w:r>
    </w:p>
    <w:p w14:paraId="72A7E3F6" w14:textId="560BBF42"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บริษัทร่วม</w:t>
      </w:r>
    </w:p>
    <w:p w14:paraId="1150C5BA" w14:textId="0737F765"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 เน็ตเบย์ จำกัด (มหาชน)</w:t>
      </w:r>
    </w:p>
    <w:p w14:paraId="5E913660" w14:textId="40D185CB" w:rsidR="00DF2753" w:rsidRPr="0012521D" w:rsidRDefault="00DF2753" w:rsidP="00DF2753">
      <w:pPr>
        <w:spacing w:before="120"/>
        <w:ind w:left="540" w:right="14"/>
        <w:jc w:val="thaiDistribute"/>
        <w:rPr>
          <w:rFonts w:hAnsi="Angsana New"/>
          <w:b/>
          <w:bCs/>
          <w:color w:val="000000"/>
          <w:sz w:val="30"/>
          <w:szCs w:val="30"/>
        </w:rPr>
      </w:pPr>
      <w:r>
        <w:rPr>
          <w:rFonts w:hAnsi="Angsana New" w:hint="cs"/>
          <w:b/>
          <w:bCs/>
          <w:color w:val="000000"/>
          <w:sz w:val="30"/>
          <w:szCs w:val="30"/>
          <w:cs/>
        </w:rPr>
        <w:t>คดี</w:t>
      </w:r>
      <w:r w:rsidR="00CD7E85">
        <w:rPr>
          <w:rFonts w:hAnsi="Angsana New" w:hint="cs"/>
          <w:b/>
          <w:bCs/>
          <w:color w:val="000000"/>
          <w:sz w:val="30"/>
          <w:szCs w:val="30"/>
          <w:cs/>
        </w:rPr>
        <w:t>ความ</w:t>
      </w:r>
      <w:r>
        <w:rPr>
          <w:rFonts w:hAnsi="Angsana New" w:hint="cs"/>
          <w:b/>
          <w:bCs/>
          <w:color w:val="000000"/>
          <w:sz w:val="30"/>
          <w:szCs w:val="30"/>
          <w:cs/>
        </w:rPr>
        <w:t xml:space="preserve"> </w:t>
      </w:r>
      <w:r>
        <w:rPr>
          <w:rFonts w:hAnsi="Angsana New"/>
          <w:b/>
          <w:bCs/>
          <w:color w:val="000000"/>
          <w:sz w:val="30"/>
          <w:szCs w:val="30"/>
        </w:rPr>
        <w:t>1</w:t>
      </w:r>
    </w:p>
    <w:p w14:paraId="03DFE402" w14:textId="5767B58C" w:rsidR="00DF2753" w:rsidRPr="00574FE2" w:rsidRDefault="00DF2753" w:rsidP="00DF2753">
      <w:pPr>
        <w:spacing w:before="120" w:after="120"/>
        <w:ind w:left="540" w:right="9"/>
        <w:jc w:val="thaiDistribute"/>
        <w:rPr>
          <w:rFonts w:hAnsi="Angsana New"/>
          <w:color w:val="000000"/>
          <w:spacing w:val="-2"/>
          <w:sz w:val="30"/>
          <w:szCs w:val="30"/>
        </w:rPr>
      </w:pPr>
      <w:r w:rsidRPr="00574FE2">
        <w:rPr>
          <w:rFonts w:hAnsi="Angsana New" w:hint="cs"/>
          <w:color w:val="000000"/>
          <w:spacing w:val="-2"/>
          <w:sz w:val="30"/>
          <w:szCs w:val="30"/>
          <w:cs/>
        </w:rPr>
        <w:t>บริษัทร่วมประกอบกิจการเป็นผู้ให้บริการเชื่อมโยงข้อมูลทางอิเล็กทรอนิกส์กับระบบการเชื่อมโยงข้อมูลอิเล็กทรอนิกส์</w:t>
      </w:r>
      <w:r w:rsidRPr="00574FE2">
        <w:rPr>
          <w:rFonts w:hAnsi="Angsana New"/>
          <w:color w:val="000000"/>
          <w:spacing w:val="-2"/>
          <w:sz w:val="30"/>
          <w:szCs w:val="30"/>
          <w:cs/>
        </w:rPr>
        <w:t xml:space="preserve"> </w:t>
      </w:r>
      <w:r w:rsidRPr="00574FE2">
        <w:rPr>
          <w:rFonts w:hAnsi="Angsana New" w:hint="cs"/>
          <w:color w:val="000000"/>
          <w:spacing w:val="-2"/>
          <w:sz w:val="30"/>
          <w:szCs w:val="30"/>
          <w:cs/>
        </w:rPr>
        <w:t>ณ</w:t>
      </w:r>
      <w:r w:rsidRPr="00574FE2">
        <w:rPr>
          <w:rFonts w:hAnsi="Angsana New"/>
          <w:color w:val="000000"/>
          <w:spacing w:val="-2"/>
          <w:sz w:val="30"/>
          <w:szCs w:val="30"/>
          <w:cs/>
        </w:rPr>
        <w:t xml:space="preserve"> </w:t>
      </w:r>
      <w:r w:rsidRPr="00574FE2">
        <w:rPr>
          <w:rFonts w:hAnsi="Angsana New" w:hint="cs"/>
          <w:color w:val="000000"/>
          <w:spacing w:val="-2"/>
          <w:sz w:val="30"/>
          <w:szCs w:val="30"/>
          <w:cs/>
        </w:rPr>
        <w:t>จุดเดียวของประเทศ</w:t>
      </w:r>
      <w:r w:rsidRPr="00574FE2">
        <w:rPr>
          <w:rFonts w:hAnsi="Angsana New"/>
          <w:color w:val="000000"/>
          <w:spacing w:val="-2"/>
          <w:sz w:val="30"/>
          <w:szCs w:val="30"/>
          <w:cs/>
        </w:rPr>
        <w:t xml:space="preserve"> (</w:t>
      </w:r>
      <w:r w:rsidRPr="00574FE2">
        <w:rPr>
          <w:rFonts w:hAnsi="Angsana New"/>
          <w:color w:val="000000"/>
          <w:spacing w:val="-2"/>
          <w:sz w:val="30"/>
          <w:szCs w:val="30"/>
        </w:rPr>
        <w:t xml:space="preserve">National Single Window : NSW) </w:t>
      </w:r>
      <w:r w:rsidRPr="00574FE2">
        <w:rPr>
          <w:rFonts w:hAnsi="Angsana New" w:hint="cs"/>
          <w:color w:val="000000"/>
          <w:spacing w:val="-2"/>
          <w:sz w:val="30"/>
          <w:szCs w:val="30"/>
          <w:cs/>
        </w:rPr>
        <w:t>ของ</w:t>
      </w:r>
      <w:r w:rsidR="00B4142D" w:rsidRPr="00574FE2">
        <w:rPr>
          <w:rFonts w:hAnsi="Angsana New" w:hint="cs"/>
          <w:color w:val="000000"/>
          <w:spacing w:val="-2"/>
          <w:sz w:val="30"/>
          <w:szCs w:val="30"/>
          <w:cs/>
        </w:rPr>
        <w:t>หน่วยงานกำกับ</w:t>
      </w:r>
      <w:r w:rsidRPr="00574FE2">
        <w:rPr>
          <w:rFonts w:hAnsi="Angsana New"/>
          <w:color w:val="000000"/>
          <w:spacing w:val="-2"/>
          <w:sz w:val="30"/>
          <w:szCs w:val="30"/>
          <w:cs/>
        </w:rPr>
        <w:t xml:space="preserve"> </w:t>
      </w:r>
      <w:r w:rsidR="00B4142D" w:rsidRPr="00574FE2">
        <w:rPr>
          <w:rFonts w:hAnsi="Angsana New" w:hint="cs"/>
          <w:color w:val="000000"/>
          <w:spacing w:val="-2"/>
          <w:sz w:val="30"/>
          <w:szCs w:val="30"/>
          <w:cs/>
        </w:rPr>
        <w:t>หน่วยงานกำกับ</w:t>
      </w:r>
      <w:r w:rsidRPr="00574FE2">
        <w:rPr>
          <w:rFonts w:hAnsi="Angsana New" w:hint="cs"/>
          <w:color w:val="000000"/>
          <w:spacing w:val="-2"/>
          <w:sz w:val="30"/>
          <w:szCs w:val="30"/>
          <w:cs/>
        </w:rPr>
        <w:t>ไม่ได้คิดค่าบริการเนื่องจาก</w:t>
      </w:r>
      <w:r w:rsidR="00B4142D" w:rsidRPr="00574FE2">
        <w:rPr>
          <w:rFonts w:hAnsi="Angsana New" w:hint="cs"/>
          <w:color w:val="000000"/>
          <w:spacing w:val="-2"/>
          <w:sz w:val="30"/>
          <w:szCs w:val="30"/>
          <w:cs/>
        </w:rPr>
        <w:t>หน่วยงานกำกับ</w:t>
      </w:r>
      <w:r w:rsidRPr="00574FE2">
        <w:rPr>
          <w:rFonts w:hAnsi="Angsana New" w:hint="cs"/>
          <w:color w:val="000000"/>
          <w:spacing w:val="-2"/>
          <w:sz w:val="30"/>
          <w:szCs w:val="30"/>
          <w:cs/>
        </w:rPr>
        <w:t>ได้รับงบประมาณสนับสนุนจากรัฐในการบำรุงรักษาระบบ</w:t>
      </w:r>
      <w:r w:rsidR="00574FE2" w:rsidRPr="00574FE2">
        <w:rPr>
          <w:rFonts w:hAnsi="Angsana New" w:hint="cs"/>
          <w:color w:val="000000"/>
          <w:spacing w:val="-2"/>
          <w:sz w:val="30"/>
          <w:szCs w:val="30"/>
          <w:cs/>
        </w:rPr>
        <w:t>คอมพิวเตอร์</w:t>
      </w:r>
      <w:r w:rsidRPr="00574FE2">
        <w:rPr>
          <w:rFonts w:hAnsi="Angsana New"/>
          <w:color w:val="000000"/>
          <w:spacing w:val="-2"/>
          <w:sz w:val="30"/>
          <w:szCs w:val="30"/>
          <w:cs/>
        </w:rPr>
        <w:t xml:space="preserve"> </w:t>
      </w:r>
      <w:r w:rsidRPr="00574FE2">
        <w:rPr>
          <w:rFonts w:hAnsi="Angsana New"/>
          <w:color w:val="000000"/>
          <w:spacing w:val="-2"/>
          <w:sz w:val="30"/>
          <w:szCs w:val="30"/>
        </w:rPr>
        <w:t xml:space="preserve">NSW </w:t>
      </w:r>
    </w:p>
    <w:p w14:paraId="3F3AE01E" w14:textId="48410E16" w:rsidR="00DF2753" w:rsidRPr="00D554B4" w:rsidRDefault="00DF2753" w:rsidP="00DF2753">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sidR="00B4142D">
        <w:rPr>
          <w:rFonts w:hAnsi="Angsana New" w:hint="cs"/>
          <w:color w:val="000000"/>
          <w:sz w:val="30"/>
          <w:szCs w:val="30"/>
          <w:cs/>
        </w:rPr>
        <w:t>หน่วยงานกำกับ</w:t>
      </w:r>
      <w:r w:rsidRPr="00D554B4">
        <w:rPr>
          <w:rFonts w:hAnsi="Angsana New" w:hint="cs"/>
          <w:color w:val="000000"/>
          <w:sz w:val="30"/>
          <w:szCs w:val="30"/>
          <w:cs/>
        </w:rPr>
        <w:t>และ</w:t>
      </w:r>
      <w:r w:rsidR="00EF67C6" w:rsidRPr="00EF67C6">
        <w:rPr>
          <w:rFonts w:hAnsi="Angsana New"/>
          <w:color w:val="000000"/>
          <w:sz w:val="30"/>
          <w:szCs w:val="30"/>
          <w:cs/>
        </w:rPr>
        <w:t>รัฐวิสาหกิจ</w:t>
      </w:r>
      <w:r w:rsidRPr="00D554B4">
        <w:rPr>
          <w:rFonts w:hAnsi="Angsana New" w:hint="cs"/>
          <w:color w:val="000000"/>
          <w:sz w:val="30"/>
          <w:szCs w:val="30"/>
          <w:cs/>
        </w:rPr>
        <w:t>ในฐานะผู้ให้บริการลงนามร่วมกันในสัญญาให้สิทธิบริการระบบ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และค่าใช้จ่ายอื่นรวมทั้งหลักเกณฑ์และเงื่อนไขในการเรียกเก็บเงินจะต้องนำเสนอต่อคณะอนุกรรมการพัฒนานโยบายและกำกับดูแลระบบ</w:t>
      </w:r>
      <w:r w:rsidR="00520113">
        <w:rPr>
          <w:rFonts w:hAnsi="Angsana New" w:hint="cs"/>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50B4AC00" w14:textId="6359A5BB" w:rsidR="00DF2753" w:rsidRPr="00D554B4" w:rsidRDefault="00DF2753" w:rsidP="00DF2753">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00EF67C6">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00574FE2">
        <w:rPr>
          <w:rFonts w:hAnsi="Angsana New" w:hint="cs"/>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3E375251" w14:textId="0137DEB7" w:rsidR="00DF2753" w:rsidRPr="00D554B4" w:rsidRDefault="00DF2753" w:rsidP="00DF2753">
      <w:pPr>
        <w:spacing w:before="120" w:after="120"/>
        <w:ind w:left="540" w:right="9"/>
        <w:jc w:val="thaiDistribute"/>
        <w:rPr>
          <w:rFonts w:hAnsi="Angsana New"/>
          <w:color w:val="000000"/>
          <w:sz w:val="30"/>
          <w:szCs w:val="30"/>
        </w:rPr>
      </w:pPr>
      <w:r>
        <w:rPr>
          <w:rFonts w:hAnsi="Angsana New" w:hint="cs"/>
          <w:color w:val="000000"/>
          <w:sz w:val="30"/>
          <w:szCs w:val="30"/>
          <w:cs/>
        </w:rPr>
        <w:t>บริษัทร่วม</w:t>
      </w:r>
      <w:r w:rsidRPr="00D554B4">
        <w:rPr>
          <w:rFonts w:hAnsi="Angsana New" w:hint="cs"/>
          <w:color w:val="000000"/>
          <w:sz w:val="30"/>
          <w:szCs w:val="30"/>
          <w:cs/>
        </w:rPr>
        <w:t>สามารถให้บริการเชื่อมโยงข้อมูลอิเล็กทรอนิกส์กับระบบ</w:t>
      </w:r>
      <w:r w:rsidR="00574FE2">
        <w:rPr>
          <w:rFonts w:hAnsi="Angsana New" w:hint="cs"/>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ตามการสืบสิทธิเดิม</w:t>
      </w:r>
      <w:r w:rsidR="00136F95">
        <w:rPr>
          <w:rFonts w:hAnsi="Angsana New" w:hint="cs"/>
          <w:color w:val="000000"/>
          <w:sz w:val="30"/>
          <w:szCs w:val="30"/>
          <w:cs/>
        </w:rPr>
        <w:t>อย่างต่อเนื่องจาก</w:t>
      </w:r>
      <w:r w:rsidR="00B4142D">
        <w:rPr>
          <w:rFonts w:hAnsi="Angsana New" w:hint="cs"/>
          <w:color w:val="000000"/>
          <w:sz w:val="30"/>
          <w:szCs w:val="30"/>
          <w:cs/>
        </w:rPr>
        <w:t>หน่วยงานกำกับ</w:t>
      </w:r>
      <w:r w:rsidRPr="00D554B4">
        <w:rPr>
          <w:rFonts w:hAnsi="Angsana New"/>
          <w:color w:val="000000"/>
          <w:sz w:val="30"/>
          <w:szCs w:val="30"/>
          <w:cs/>
        </w:rPr>
        <w:t xml:space="preserve"> </w:t>
      </w:r>
      <w:r w:rsidR="004B09AF">
        <w:rPr>
          <w:rFonts w:hAnsi="Angsana New" w:hint="cs"/>
          <w:color w:val="000000"/>
          <w:sz w:val="30"/>
          <w:szCs w:val="30"/>
          <w:cs/>
        </w:rPr>
        <w:t>ซึ่งไม่ได้เก็บค่าบริการหรือสงวนสิทธิในการเก็บค่าบริการ</w:t>
      </w:r>
      <w:r w:rsidRPr="00D554B4">
        <w:rPr>
          <w:rFonts w:hAnsi="Angsana New" w:hint="cs"/>
          <w:color w:val="000000"/>
          <w:sz w:val="30"/>
          <w:szCs w:val="30"/>
          <w:cs/>
        </w:rPr>
        <w:t>จนถึง</w:t>
      </w:r>
      <w:r w:rsidR="00EA6650">
        <w:rPr>
          <w:rFonts w:hAnsi="Angsana New" w:hint="cs"/>
          <w:color w:val="000000"/>
          <w:sz w:val="30"/>
          <w:szCs w:val="30"/>
          <w:cs/>
        </w:rPr>
        <w:t xml:space="preserve">วันสิ้นสุดสิทธิตาม </w:t>
      </w:r>
      <w:r w:rsidR="00EA6650">
        <w:rPr>
          <w:rFonts w:hAnsi="Angsana New"/>
          <w:color w:val="000000"/>
          <w:sz w:val="30"/>
          <w:szCs w:val="30"/>
        </w:rPr>
        <w:t xml:space="preserve">CPA </w:t>
      </w:r>
      <w:r w:rsidR="00897C92">
        <w:rPr>
          <w:rFonts w:hAnsi="Angsana New"/>
          <w:color w:val="000000"/>
          <w:sz w:val="30"/>
          <w:szCs w:val="30"/>
        </w:rPr>
        <w:t>(</w:t>
      </w:r>
      <w:r w:rsidR="00897C92" w:rsidRPr="00897C92">
        <w:rPr>
          <w:rFonts w:hAnsi="Angsana New"/>
          <w:color w:val="000000"/>
          <w:sz w:val="30"/>
          <w:szCs w:val="30"/>
        </w:rPr>
        <w:t>Collaboration Protocol Agreement</w:t>
      </w:r>
      <w:r w:rsidR="00897C92">
        <w:rPr>
          <w:rFonts w:hAnsi="Angsana New"/>
          <w:color w:val="000000"/>
          <w:sz w:val="30"/>
          <w:szCs w:val="30"/>
        </w:rPr>
        <w:t xml:space="preserve">) </w:t>
      </w:r>
      <w:r w:rsidR="00EA6650">
        <w:rPr>
          <w:rFonts w:hAnsi="Angsana New" w:hint="cs"/>
          <w:color w:val="000000"/>
          <w:sz w:val="30"/>
          <w:szCs w:val="30"/>
          <w:cs/>
        </w:rPr>
        <w:t>(วันที่ 25 เมษายน 2568)</w:t>
      </w:r>
    </w:p>
    <w:p w14:paraId="6B5DD0DA" w14:textId="4F669584" w:rsidR="00DF2753" w:rsidRPr="00D554B4" w:rsidRDefault="00EF67C6" w:rsidP="00DF2753">
      <w:pPr>
        <w:spacing w:before="120" w:after="120"/>
        <w:ind w:left="540" w:right="9"/>
        <w:jc w:val="thaiDistribute"/>
        <w:rPr>
          <w:rFonts w:hAnsi="Angsana New"/>
          <w:color w:val="000000"/>
          <w:sz w:val="30"/>
          <w:szCs w:val="30"/>
        </w:rPr>
      </w:pPr>
      <w:r>
        <w:rPr>
          <w:rFonts w:hAnsi="Angsana New" w:hint="cs"/>
          <w:color w:val="000000"/>
          <w:sz w:val="30"/>
          <w:szCs w:val="30"/>
          <w:cs/>
        </w:rPr>
        <w:t>รัฐวิสาหกิจ</w:t>
      </w:r>
      <w:r w:rsidR="00DF2753" w:rsidRPr="00D554B4">
        <w:rPr>
          <w:rFonts w:hAnsi="Angsana New" w:hint="cs"/>
          <w:color w:val="000000"/>
          <w:sz w:val="30"/>
          <w:szCs w:val="30"/>
          <w:cs/>
        </w:rPr>
        <w:t>เรียกร้องให้</w:t>
      </w:r>
      <w:r w:rsidR="00DF2753">
        <w:rPr>
          <w:rFonts w:hAnsi="Angsana New" w:hint="cs"/>
          <w:color w:val="000000"/>
          <w:sz w:val="30"/>
          <w:szCs w:val="30"/>
          <w:cs/>
        </w:rPr>
        <w:t>บริษัทร่วมจ่าย</w:t>
      </w:r>
      <w:r w:rsidR="00DF2753" w:rsidRPr="00D554B4">
        <w:rPr>
          <w:rFonts w:hAnsi="Angsana New" w:hint="cs"/>
          <w:color w:val="000000"/>
          <w:sz w:val="30"/>
          <w:szCs w:val="30"/>
          <w:cs/>
        </w:rPr>
        <w:t>ชำระค่าบริการเชื่อมโยงข้อมูลอิเล็กทรอนิกส์กับระบบ</w:t>
      </w:r>
      <w:r w:rsidR="00E13BC3">
        <w:rPr>
          <w:rFonts w:hAnsi="Angsana New" w:hint="cs"/>
          <w:color w:val="000000"/>
          <w:sz w:val="30"/>
          <w:szCs w:val="30"/>
          <w:cs/>
        </w:rPr>
        <w:t>คอมพิวเตอร์</w:t>
      </w:r>
      <w:r w:rsidR="00DF2753" w:rsidRPr="00D554B4">
        <w:rPr>
          <w:rFonts w:hAnsi="Angsana New"/>
          <w:color w:val="000000"/>
          <w:sz w:val="30"/>
          <w:szCs w:val="30"/>
          <w:cs/>
        </w:rPr>
        <w:t xml:space="preserve"> </w:t>
      </w:r>
      <w:r w:rsidR="00DF2753" w:rsidRPr="00D554B4">
        <w:rPr>
          <w:rFonts w:hAnsi="Angsana New"/>
          <w:color w:val="000000"/>
          <w:sz w:val="30"/>
          <w:szCs w:val="30"/>
        </w:rPr>
        <w:t xml:space="preserve">NSW </w:t>
      </w:r>
      <w:r w:rsidR="00DF2753" w:rsidRPr="00D554B4">
        <w:rPr>
          <w:rFonts w:hAnsi="Angsana New" w:hint="cs"/>
          <w:color w:val="000000"/>
          <w:sz w:val="30"/>
          <w:szCs w:val="30"/>
          <w:cs/>
        </w:rPr>
        <w:t>ทั้งนี้</w:t>
      </w:r>
      <w:r w:rsidR="00DF2753">
        <w:rPr>
          <w:rFonts w:hAnsi="Angsana New" w:hint="cs"/>
          <w:color w:val="000000"/>
          <w:sz w:val="30"/>
          <w:szCs w:val="30"/>
          <w:cs/>
        </w:rPr>
        <w:t xml:space="preserve"> บริษัทร่วม</w:t>
      </w:r>
      <w:r w:rsidR="00DF2753" w:rsidRPr="00D554B4">
        <w:rPr>
          <w:rFonts w:hAnsi="Angsana New" w:hint="cs"/>
          <w:color w:val="000000"/>
          <w:sz w:val="30"/>
          <w:szCs w:val="30"/>
          <w:cs/>
        </w:rPr>
        <w:t>ออกหนังสือถึง</w:t>
      </w:r>
      <w:r>
        <w:rPr>
          <w:rFonts w:hAnsi="Angsana New" w:hint="cs"/>
          <w:color w:val="000000"/>
          <w:sz w:val="30"/>
          <w:szCs w:val="30"/>
          <w:cs/>
        </w:rPr>
        <w:t>รัฐวิสาหกิจ</w:t>
      </w:r>
      <w:r w:rsidR="00DF2753" w:rsidRPr="00D554B4">
        <w:rPr>
          <w:rFonts w:hAnsi="Angsana New" w:hint="cs"/>
          <w:color w:val="000000"/>
          <w:sz w:val="30"/>
          <w:szCs w:val="30"/>
          <w:cs/>
        </w:rPr>
        <w:t>เพื่อขอโต้แย้งสิทธิเรียกร้องค่าบริการและ</w:t>
      </w:r>
      <w:r w:rsidR="00DF2753">
        <w:rPr>
          <w:rFonts w:hAnsi="Angsana New" w:hint="cs"/>
          <w:color w:val="000000"/>
          <w:sz w:val="30"/>
          <w:szCs w:val="30"/>
          <w:cs/>
        </w:rPr>
        <w:t>บริษัทร่วมไม่ได้</w:t>
      </w:r>
      <w:r w:rsidR="00DF2753" w:rsidRPr="00D554B4">
        <w:rPr>
          <w:rFonts w:hAnsi="Angsana New" w:hint="cs"/>
          <w:color w:val="000000"/>
          <w:sz w:val="30"/>
          <w:szCs w:val="30"/>
          <w:cs/>
        </w:rPr>
        <w:t>สมัครใช้บริการเพื่อขึ้นทะเบียน</w:t>
      </w:r>
      <w:r w:rsidR="00DF2753" w:rsidRPr="00D554B4">
        <w:rPr>
          <w:rFonts w:hAnsi="Angsana New"/>
          <w:color w:val="000000"/>
          <w:sz w:val="30"/>
          <w:szCs w:val="30"/>
          <w:cs/>
        </w:rPr>
        <w:t xml:space="preserve"> </w:t>
      </w:r>
      <w:r w:rsidR="00DF2753" w:rsidRPr="00D554B4">
        <w:rPr>
          <w:rFonts w:hAnsi="Angsana New"/>
          <w:color w:val="000000"/>
          <w:sz w:val="30"/>
          <w:szCs w:val="30"/>
        </w:rPr>
        <w:t>NSW Service Provide : NSP</w:t>
      </w:r>
      <w:r w:rsidR="00DF2753">
        <w:rPr>
          <w:rFonts w:hAnsi="Angsana New" w:hint="cs"/>
          <w:color w:val="000000"/>
          <w:sz w:val="30"/>
          <w:szCs w:val="30"/>
          <w:cs/>
        </w:rPr>
        <w:t xml:space="preserve"> กับ</w:t>
      </w:r>
      <w:r>
        <w:rPr>
          <w:rFonts w:hAnsi="Angsana New" w:hint="cs"/>
          <w:color w:val="000000"/>
          <w:sz w:val="30"/>
          <w:szCs w:val="30"/>
          <w:cs/>
        </w:rPr>
        <w:t>รัฐวิสาหกิจ</w:t>
      </w:r>
    </w:p>
    <w:p w14:paraId="09223CD3" w14:textId="5BEB8E4C" w:rsidR="00DF2753" w:rsidRPr="00D554B4" w:rsidRDefault="00DF2753" w:rsidP="00DF2753">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w:t>
      </w:r>
      <w:r>
        <w:rPr>
          <w:rFonts w:hAnsi="Angsana New"/>
          <w:color w:val="000000"/>
          <w:sz w:val="30"/>
          <w:szCs w:val="30"/>
        </w:rPr>
        <w:t>30</w:t>
      </w:r>
      <w:r w:rsidRPr="00D554B4">
        <w:rPr>
          <w:rFonts w:hAnsi="Angsana New"/>
          <w:color w:val="000000"/>
          <w:sz w:val="30"/>
          <w:szCs w:val="30"/>
          <w:cs/>
        </w:rPr>
        <w:t xml:space="preserve"> </w:t>
      </w:r>
      <w:r>
        <w:rPr>
          <w:rFonts w:hAnsi="Angsana New" w:hint="cs"/>
          <w:color w:val="000000"/>
          <w:sz w:val="30"/>
          <w:szCs w:val="30"/>
          <w:cs/>
        </w:rPr>
        <w:t>กันยายน</w:t>
      </w:r>
      <w:r w:rsidRPr="00D554B4">
        <w:rPr>
          <w:rFonts w:hAnsi="Angsana New"/>
          <w:color w:val="000000"/>
          <w:sz w:val="30"/>
          <w:szCs w:val="30"/>
          <w:cs/>
        </w:rPr>
        <w:t xml:space="preserve"> 2567 </w:t>
      </w:r>
      <w:r w:rsidR="00EF67C6">
        <w:rPr>
          <w:rFonts w:hAnsi="Angsana New" w:hint="cs"/>
          <w:color w:val="000000"/>
          <w:sz w:val="30"/>
          <w:szCs w:val="30"/>
          <w:cs/>
        </w:rPr>
        <w:t>รัฐวิสาหกิจ</w:t>
      </w:r>
      <w:r w:rsidRPr="00D554B4">
        <w:rPr>
          <w:rFonts w:hAnsi="Angsana New" w:hint="cs"/>
          <w:color w:val="000000"/>
          <w:sz w:val="30"/>
          <w:szCs w:val="30"/>
          <w:cs/>
        </w:rPr>
        <w:t>ผู้ฟ้องคดี</w:t>
      </w:r>
      <w:r>
        <w:rPr>
          <w:rFonts w:hAnsi="Angsana New" w:hint="cs"/>
          <w:color w:val="000000"/>
          <w:sz w:val="30"/>
          <w:szCs w:val="30"/>
          <w:cs/>
        </w:rPr>
        <w:t>ยื่น</w:t>
      </w:r>
      <w:r w:rsidRPr="00D554B4">
        <w:rPr>
          <w:rFonts w:hAnsi="Angsana New" w:hint="cs"/>
          <w:color w:val="000000"/>
          <w:sz w:val="30"/>
          <w:szCs w:val="30"/>
          <w:cs/>
        </w:rPr>
        <w:t>ฟ้องคดี</w:t>
      </w:r>
      <w:r>
        <w:rPr>
          <w:rFonts w:hAnsi="Angsana New" w:hint="cs"/>
          <w:color w:val="000000"/>
          <w:sz w:val="30"/>
          <w:szCs w:val="30"/>
          <w:cs/>
        </w:rPr>
        <w:t>บริษัทร่วม</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ต่อศาลปกครองกลางข้อหาผิดสัญญาทางปกครอง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00574FE2" w:rsidRPr="00574FE2">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lastRenderedPageBreak/>
        <w:t xml:space="preserve">NSW </w:t>
      </w:r>
      <w:r w:rsidRPr="00D554B4">
        <w:rPr>
          <w:rFonts w:hAnsi="Angsana New" w:hint="cs"/>
          <w:color w:val="000000"/>
          <w:sz w:val="30"/>
          <w:szCs w:val="30"/>
          <w:cs/>
        </w:rPr>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sidR="00B4142D">
        <w:rPr>
          <w:rFonts w:hAnsi="Angsana New" w:hint="cs"/>
          <w:color w:val="000000"/>
          <w:sz w:val="30"/>
          <w:szCs w:val="30"/>
          <w:cs/>
        </w:rPr>
        <w:t>หน่วยงานกำกับ</w:t>
      </w:r>
      <w:r w:rsidRPr="00D554B4">
        <w:rPr>
          <w:rFonts w:hAnsi="Angsana New" w:hint="cs"/>
          <w:color w:val="000000"/>
          <w:sz w:val="30"/>
          <w:szCs w:val="30"/>
          <w:cs/>
        </w:rPr>
        <w:t>และ</w:t>
      </w:r>
      <w:r w:rsidR="00EF67C6">
        <w:rPr>
          <w:rFonts w:hAnsi="Angsana New" w:hint="cs"/>
          <w:color w:val="000000"/>
          <w:sz w:val="30"/>
          <w:szCs w:val="30"/>
          <w:cs/>
        </w:rPr>
        <w:t>รัฐวิสาหกิจ</w:t>
      </w:r>
      <w:r w:rsidRPr="00D554B4">
        <w:rPr>
          <w:rFonts w:hAnsi="Angsana New" w:hint="cs"/>
          <w:color w:val="000000"/>
          <w:sz w:val="30"/>
          <w:szCs w:val="30"/>
          <w:cs/>
        </w:rPr>
        <w:t>ทำสัญญาให้สิทธิบริการระบบ</w:t>
      </w:r>
      <w:r w:rsidR="004A5DE1" w:rsidRPr="004A5DE1">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ในฐานะผู้ให้บริการเชื่อมโยงข้อมูลทางอิเล็กทรอนิกส์ผ่านระบบ</w:t>
      </w:r>
      <w:r w:rsidR="00D978C3" w:rsidRPr="00D978C3">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แก่ลูกค้าทั่วไปได้เชื่อมโยงข้อมูลผู้ใช้บริการเข้ากับระบบ</w:t>
      </w:r>
      <w:r w:rsidR="004A5DE1" w:rsidRPr="004A5DE1">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แต่ยังไม่ได้ดำเนินการตามข้อกำหนดการเชื่อมโยงข้อมูลกับระบบ</w:t>
      </w:r>
      <w:r w:rsidR="00D978C3" w:rsidRPr="00D978C3">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Pr>
          <w:rFonts w:hAnsi="Angsana New" w:hint="cs"/>
          <w:color w:val="000000"/>
          <w:sz w:val="30"/>
          <w:szCs w:val="30"/>
          <w:cs/>
        </w:rPr>
        <w:t>ของ</w:t>
      </w:r>
      <w:r w:rsidR="00EF67C6">
        <w:rPr>
          <w:rFonts w:hAnsi="Angsana New" w:hint="cs"/>
          <w:color w:val="000000"/>
          <w:sz w:val="30"/>
          <w:szCs w:val="30"/>
          <w:cs/>
        </w:rPr>
        <w:t>รัฐวิสาหกิจ</w:t>
      </w:r>
      <w:r>
        <w:rPr>
          <w:rFonts w:hAnsi="Angsana New" w:hint="cs"/>
          <w:color w:val="000000"/>
          <w:sz w:val="30"/>
          <w:szCs w:val="30"/>
          <w:cs/>
        </w:rPr>
        <w:t xml:space="preserve"> </w:t>
      </w:r>
      <w:r w:rsidRPr="00D554B4">
        <w:rPr>
          <w:rFonts w:hAnsi="Angsana New" w:hint="cs"/>
          <w:color w:val="000000"/>
          <w:sz w:val="30"/>
          <w:szCs w:val="30"/>
          <w:cs/>
        </w:rPr>
        <w:t>และไม่ได้จ่ายชำระค่าบริการตามใบแจ้งหนี้</w:t>
      </w:r>
      <w:r>
        <w:rPr>
          <w:rFonts w:hAnsi="Angsana New" w:hint="cs"/>
          <w:color w:val="000000"/>
          <w:sz w:val="30"/>
          <w:szCs w:val="30"/>
          <w:cs/>
        </w:rPr>
        <w:t>ของ</w:t>
      </w:r>
      <w:r w:rsidR="00EF67C6">
        <w:rPr>
          <w:rFonts w:hAnsi="Angsana New" w:hint="cs"/>
          <w:color w:val="000000"/>
          <w:sz w:val="30"/>
          <w:szCs w:val="30"/>
          <w:cs/>
        </w:rPr>
        <w:t>รัฐวิสาหกิจ</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45E919A0" w14:textId="77777777" w:rsidR="00DF2753" w:rsidRPr="00D554B4" w:rsidRDefault="00DF2753" w:rsidP="00DF2753">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Pr>
          <w:rFonts w:hAnsi="Angsana New" w:hint="cs"/>
          <w:color w:val="000000"/>
          <w:sz w:val="30"/>
          <w:szCs w:val="30"/>
          <w:cs/>
        </w:rPr>
        <w:t>บริษัทร่วม</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Pr>
          <w:rFonts w:hAnsi="Angsana New" w:hint="cs"/>
          <w:color w:val="000000"/>
          <w:sz w:val="30"/>
          <w:szCs w:val="30"/>
          <w:cs/>
        </w:rPr>
        <w:t xml:space="preserve">และคำร้องขอขยายระยะเวลายื่นคำให้การ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1A88DC3B" w14:textId="77777777" w:rsidR="00DF2753" w:rsidRPr="00D554B4" w:rsidRDefault="00DF2753" w:rsidP="00DF2753">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Pr>
          <w:rFonts w:hAnsi="Angsana New" w:hint="cs"/>
          <w:color w:val="000000"/>
          <w:sz w:val="30"/>
          <w:szCs w:val="30"/>
          <w:cs/>
        </w:rPr>
        <w:t>บริษัทร่วม</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0F757EDB" w14:textId="6EACA1E2" w:rsidR="00DF2753" w:rsidRPr="00481072" w:rsidRDefault="00DF2753" w:rsidP="00DF2753">
      <w:pPr>
        <w:spacing w:before="120" w:after="120"/>
        <w:ind w:left="540" w:right="9"/>
        <w:jc w:val="thaiDistribute"/>
        <w:rPr>
          <w:rFonts w:hAnsi="Angsana New"/>
          <w:color w:val="000000"/>
          <w:sz w:val="30"/>
          <w:szCs w:val="30"/>
        </w:rPr>
      </w:pPr>
      <w:r w:rsidRPr="00481072">
        <w:rPr>
          <w:rFonts w:hAnsi="Angsana New" w:hint="cs"/>
          <w:color w:val="000000"/>
          <w:sz w:val="30"/>
          <w:szCs w:val="30"/>
          <w:cs/>
        </w:rPr>
        <w:t xml:space="preserve">เมื่อวันที่ 31 มีนาคม </w:t>
      </w:r>
      <w:r w:rsidRPr="00481072">
        <w:rPr>
          <w:rFonts w:hAnsi="Angsana New"/>
          <w:color w:val="000000"/>
          <w:sz w:val="30"/>
          <w:szCs w:val="30"/>
        </w:rPr>
        <w:t>2568</w:t>
      </w:r>
      <w:r w:rsidRPr="00481072">
        <w:rPr>
          <w:rFonts w:hAnsi="Angsana New" w:hint="cs"/>
          <w:color w:val="000000"/>
          <w:sz w:val="30"/>
          <w:szCs w:val="30"/>
          <w:cs/>
        </w:rPr>
        <w:t xml:space="preserve"> ศาลปกครอง</w:t>
      </w:r>
      <w:r w:rsidR="00DD5C33">
        <w:rPr>
          <w:rFonts w:hAnsi="Angsana New" w:hint="cs"/>
          <w:color w:val="000000"/>
          <w:sz w:val="30"/>
          <w:szCs w:val="30"/>
          <w:cs/>
        </w:rPr>
        <w:t>กลาง</w:t>
      </w:r>
      <w:r w:rsidRPr="00481072">
        <w:rPr>
          <w:rFonts w:hAnsi="Angsana New" w:hint="cs"/>
          <w:color w:val="000000"/>
          <w:sz w:val="30"/>
          <w:szCs w:val="30"/>
          <w:cs/>
        </w:rPr>
        <w:t xml:space="preserve">แจ้งคำสั่งไม่รับคำขอให้ศาลกำหนดวิธีการเพื่อคุ้มครองประโยชน์ของผู้ถูกฟ้องคดีในระหว่างพิจารณา โดยให้เหตุผลว่ายังไม่มีเหตุอันควร เนื่องจากคดีไม่ได้พิพาทเกี่ยวกับสิทธิการใช้ระบบ </w:t>
      </w:r>
      <w:r w:rsidRPr="00481072">
        <w:rPr>
          <w:rFonts w:hAnsi="Angsana New"/>
          <w:color w:val="000000"/>
          <w:sz w:val="30"/>
          <w:szCs w:val="30"/>
        </w:rPr>
        <w:t xml:space="preserve">NSW </w:t>
      </w:r>
      <w:r w:rsidRPr="00481072">
        <w:rPr>
          <w:rFonts w:hAnsi="Angsana New" w:hint="cs"/>
          <w:color w:val="000000"/>
          <w:sz w:val="30"/>
          <w:szCs w:val="30"/>
          <w:cs/>
        </w:rPr>
        <w:t>หากศาลมีคำพิพากษาให้บริษัทร่วมชนะคดีก็มีผลเพียงให้บริษัทร่วมไม่ต้องชำระเงินให้แก่ผู้ฟ้องคดีเท่านั้น</w:t>
      </w:r>
    </w:p>
    <w:p w14:paraId="29904C9C" w14:textId="298061C4" w:rsidR="00DF2753" w:rsidRPr="00481072" w:rsidRDefault="00DF2753" w:rsidP="00DF2753">
      <w:pPr>
        <w:spacing w:before="120" w:after="120"/>
        <w:ind w:left="540" w:right="9"/>
        <w:jc w:val="thaiDistribute"/>
        <w:rPr>
          <w:rFonts w:hAnsi="Angsana New"/>
          <w:color w:val="000000"/>
          <w:sz w:val="30"/>
          <w:szCs w:val="30"/>
        </w:rPr>
      </w:pPr>
      <w:r w:rsidRPr="00481072">
        <w:rPr>
          <w:rFonts w:hAnsi="Angsana New" w:hint="cs"/>
          <w:color w:val="000000"/>
          <w:sz w:val="30"/>
          <w:szCs w:val="30"/>
          <w:cs/>
        </w:rPr>
        <w:t>เมื่อวันที่ 2 เมษายน 2568 ศาลปกครอง</w:t>
      </w:r>
      <w:r w:rsidR="00DD5C33">
        <w:rPr>
          <w:rFonts w:hAnsi="Angsana New" w:hint="cs"/>
          <w:color w:val="000000"/>
          <w:sz w:val="30"/>
          <w:szCs w:val="30"/>
          <w:cs/>
        </w:rPr>
        <w:t>กลาง</w:t>
      </w:r>
      <w:r w:rsidRPr="00481072">
        <w:rPr>
          <w:rFonts w:hAnsi="Angsana New" w:hint="cs"/>
          <w:color w:val="000000"/>
          <w:sz w:val="30"/>
          <w:szCs w:val="30"/>
          <w:cs/>
        </w:rPr>
        <w:t>มีคำสั่งแจ้งไม่รับประเด็นข้อต่อสู้เรื่องเขตอำนาจศาล และเห็นว่าข้อเท็จจริงตามประเด็นที่ยื่นคำให้การเพียงพอที่ศาลจะพิจารณาพิพากษาหรือมีคำสั่งชี้ขาดคดีได้โดยไม่จำต้องแสวงหาข้อเท็จจริงจนครบทุกขั้นตอน</w:t>
      </w:r>
    </w:p>
    <w:p w14:paraId="1FD7C73A" w14:textId="48F57E0C" w:rsidR="00DF2753" w:rsidRDefault="00DF2753" w:rsidP="00DF2753">
      <w:pPr>
        <w:spacing w:before="120" w:after="120"/>
        <w:ind w:left="540" w:right="9"/>
        <w:jc w:val="thaiDistribute"/>
        <w:rPr>
          <w:rFonts w:hAnsi="Angsana New"/>
          <w:color w:val="000000"/>
          <w:sz w:val="30"/>
          <w:szCs w:val="30"/>
        </w:rPr>
      </w:pPr>
      <w:r w:rsidRPr="0009004A">
        <w:rPr>
          <w:rFonts w:hAnsi="Angsana New" w:hint="cs"/>
          <w:color w:val="000000"/>
          <w:sz w:val="30"/>
          <w:szCs w:val="30"/>
          <w:cs/>
        </w:rPr>
        <w:t xml:space="preserve">เมื่อวันที่ 30 เมษายน </w:t>
      </w:r>
      <w:r w:rsidRPr="0009004A">
        <w:rPr>
          <w:rFonts w:hAnsi="Angsana New"/>
          <w:color w:val="000000"/>
          <w:sz w:val="30"/>
          <w:szCs w:val="30"/>
        </w:rPr>
        <w:t>2568</w:t>
      </w:r>
      <w:r w:rsidRPr="0009004A">
        <w:rPr>
          <w:rFonts w:hAnsi="Angsana New" w:hint="cs"/>
          <w:color w:val="000000"/>
          <w:sz w:val="30"/>
          <w:szCs w:val="30"/>
          <w:cs/>
        </w:rPr>
        <w:t xml:space="preserve"> ศาลปกครอง</w:t>
      </w:r>
      <w:r w:rsidR="00FE673C">
        <w:rPr>
          <w:rFonts w:hAnsi="Angsana New" w:hint="cs"/>
          <w:color w:val="000000"/>
          <w:sz w:val="30"/>
          <w:szCs w:val="30"/>
          <w:cs/>
        </w:rPr>
        <w:t>กลาง</w:t>
      </w:r>
      <w:r w:rsidRPr="0009004A">
        <w:rPr>
          <w:rFonts w:hAnsi="Angsana New" w:hint="cs"/>
          <w:color w:val="000000"/>
          <w:sz w:val="30"/>
          <w:szCs w:val="30"/>
          <w:cs/>
        </w:rPr>
        <w:t>มีหมายแจ้งกำหนด</w:t>
      </w:r>
      <w:r w:rsidR="00FE673C">
        <w:rPr>
          <w:rFonts w:hAnsi="Angsana New" w:hint="cs"/>
          <w:color w:val="000000"/>
          <w:sz w:val="30"/>
          <w:szCs w:val="30"/>
          <w:cs/>
        </w:rPr>
        <w:t xml:space="preserve">เมื่อวันที่ 19 พฤษภาคม </w:t>
      </w:r>
      <w:r w:rsidR="00FE673C">
        <w:rPr>
          <w:rFonts w:hAnsi="Angsana New"/>
          <w:color w:val="000000"/>
          <w:sz w:val="30"/>
          <w:szCs w:val="30"/>
        </w:rPr>
        <w:t>2568</w:t>
      </w:r>
      <w:r w:rsidR="00FE673C">
        <w:rPr>
          <w:rFonts w:hAnsi="Angsana New" w:hint="cs"/>
          <w:color w:val="000000"/>
          <w:sz w:val="30"/>
          <w:szCs w:val="30"/>
          <w:cs/>
        </w:rPr>
        <w:t xml:space="preserve"> เป็น</w:t>
      </w:r>
      <w:r w:rsidRPr="0009004A">
        <w:rPr>
          <w:rFonts w:hAnsi="Angsana New" w:hint="cs"/>
          <w:color w:val="000000"/>
          <w:sz w:val="30"/>
          <w:szCs w:val="30"/>
          <w:cs/>
        </w:rPr>
        <w:t>วันสิ้นสุดการแสวงหาข้อเท็จริง</w:t>
      </w:r>
    </w:p>
    <w:p w14:paraId="3402CBA5" w14:textId="77777777" w:rsidR="00DF2753" w:rsidRDefault="00DF2753" w:rsidP="00DF2753">
      <w:pPr>
        <w:spacing w:before="120" w:after="120"/>
        <w:ind w:left="540" w:right="9"/>
        <w:jc w:val="thaiDistribute"/>
        <w:rPr>
          <w:rFonts w:hAnsi="Angsana New"/>
          <w:color w:val="000000"/>
          <w:sz w:val="30"/>
          <w:szCs w:val="30"/>
        </w:rPr>
      </w:pPr>
      <w:r w:rsidRPr="008E5B9D">
        <w:rPr>
          <w:rFonts w:hAnsi="Angsana New" w:hint="cs"/>
          <w:color w:val="000000"/>
          <w:sz w:val="30"/>
          <w:szCs w:val="30"/>
          <w:cs/>
        </w:rPr>
        <w:t>เมื่อวันที่ 10</w:t>
      </w:r>
      <w:r w:rsidRPr="008E5B9D">
        <w:rPr>
          <w:rFonts w:hAnsi="Angsana New"/>
          <w:color w:val="000000"/>
          <w:sz w:val="30"/>
          <w:szCs w:val="30"/>
        </w:rPr>
        <w:t xml:space="preserve"> </w:t>
      </w:r>
      <w:r w:rsidRPr="008E5B9D">
        <w:rPr>
          <w:rFonts w:hAnsi="Angsana New" w:hint="cs"/>
          <w:color w:val="000000"/>
          <w:sz w:val="30"/>
          <w:szCs w:val="30"/>
          <w:cs/>
        </w:rPr>
        <w:t xml:space="preserve">กุมภาพันธ์ </w:t>
      </w:r>
      <w:r w:rsidRPr="008E5B9D">
        <w:rPr>
          <w:rFonts w:hAnsi="Angsana New"/>
          <w:color w:val="000000"/>
          <w:sz w:val="30"/>
          <w:szCs w:val="30"/>
        </w:rPr>
        <w:t xml:space="preserve">2569 </w:t>
      </w:r>
      <w:r w:rsidRPr="008E5B9D">
        <w:rPr>
          <w:rFonts w:hAnsi="Angsana New" w:hint="cs"/>
          <w:color w:val="000000"/>
          <w:sz w:val="30"/>
          <w:szCs w:val="30"/>
          <w:cs/>
        </w:rPr>
        <w:t>บริษัทร่วมยื่นคำร้องขอให้ศาลออกคำสั่งเรียกพยานเอกสาร</w:t>
      </w:r>
    </w:p>
    <w:p w14:paraId="6A5A29A2" w14:textId="1CF604F4" w:rsidR="00D475A2" w:rsidRDefault="00D475A2" w:rsidP="00DF2753">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25 กุมภาพันธ์ </w:t>
      </w:r>
      <w:r>
        <w:rPr>
          <w:rFonts w:hAnsi="Angsana New"/>
          <w:color w:val="000000"/>
          <w:sz w:val="30"/>
          <w:szCs w:val="30"/>
        </w:rPr>
        <w:t xml:space="preserve">2569 </w:t>
      </w:r>
      <w:r>
        <w:rPr>
          <w:rFonts w:hAnsi="Angsana New" w:hint="cs"/>
          <w:color w:val="000000"/>
          <w:sz w:val="30"/>
          <w:szCs w:val="30"/>
          <w:cs/>
        </w:rPr>
        <w:t>ศาลปกครองกลาง</w:t>
      </w:r>
      <w:r w:rsidR="005C00A5">
        <w:rPr>
          <w:rFonts w:hAnsi="Angsana New" w:hint="cs"/>
          <w:color w:val="000000"/>
          <w:sz w:val="30"/>
          <w:szCs w:val="30"/>
          <w:cs/>
        </w:rPr>
        <w:t>มีคำสั่งยกคำขอให้ศาลออกคำสั่งเรียกพยานเอกสาร</w:t>
      </w:r>
    </w:p>
    <w:p w14:paraId="28990CA3" w14:textId="1315B350" w:rsidR="005C00A5" w:rsidRDefault="005C00A5" w:rsidP="00DF2753">
      <w:pPr>
        <w:spacing w:before="120" w:after="120"/>
        <w:ind w:left="540" w:right="9"/>
        <w:jc w:val="thaiDistribute"/>
        <w:rPr>
          <w:rFonts w:hAnsi="Angsana New"/>
          <w:color w:val="000000"/>
          <w:sz w:val="30"/>
          <w:szCs w:val="30"/>
          <w:cs/>
        </w:rPr>
      </w:pPr>
      <w:r>
        <w:rPr>
          <w:rFonts w:hAnsi="Angsana New" w:hint="cs"/>
          <w:color w:val="000000"/>
          <w:sz w:val="30"/>
          <w:szCs w:val="30"/>
          <w:cs/>
        </w:rPr>
        <w:t xml:space="preserve">เมื่อวันที่ </w:t>
      </w:r>
      <w:r>
        <w:rPr>
          <w:rFonts w:hAnsi="Angsana New"/>
          <w:color w:val="000000"/>
          <w:sz w:val="30"/>
          <w:szCs w:val="30"/>
        </w:rPr>
        <w:t xml:space="preserve">25 </w:t>
      </w:r>
      <w:r>
        <w:rPr>
          <w:rFonts w:hAnsi="Angsana New" w:hint="cs"/>
          <w:color w:val="000000"/>
          <w:sz w:val="30"/>
          <w:szCs w:val="30"/>
          <w:cs/>
        </w:rPr>
        <w:t xml:space="preserve">มีนาคม </w:t>
      </w:r>
      <w:r>
        <w:rPr>
          <w:rFonts w:hAnsi="Angsana New"/>
          <w:color w:val="000000"/>
          <w:sz w:val="30"/>
          <w:szCs w:val="30"/>
        </w:rPr>
        <w:t>2569</w:t>
      </w:r>
      <w:r>
        <w:rPr>
          <w:rFonts w:hAnsi="Angsana New" w:hint="cs"/>
          <w:color w:val="000000"/>
          <w:sz w:val="30"/>
          <w:szCs w:val="30"/>
          <w:cs/>
        </w:rPr>
        <w:t xml:space="preserve"> ศาลปกครองกลางออกนั่งพิจารณาคดีครั้งแรก บริษัทร่วมยื่นคำแถลงเพื่อประกอบการนั่งพิจารณาคดีของศาล</w:t>
      </w:r>
    </w:p>
    <w:p w14:paraId="447B8693" w14:textId="2C09153C" w:rsidR="00CC35FF" w:rsidRDefault="00CC35FF" w:rsidP="00DF2753">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22 เมษายน </w:t>
      </w:r>
      <w:r>
        <w:rPr>
          <w:rFonts w:hAnsi="Angsana New"/>
          <w:color w:val="000000"/>
          <w:sz w:val="30"/>
          <w:szCs w:val="30"/>
        </w:rPr>
        <w:t>2569</w:t>
      </w:r>
      <w:r>
        <w:rPr>
          <w:rFonts w:hAnsi="Angsana New" w:hint="cs"/>
          <w:color w:val="000000"/>
          <w:sz w:val="30"/>
          <w:szCs w:val="30"/>
          <w:cs/>
        </w:rPr>
        <w:t xml:space="preserve"> ศาลปกครองกลางพิพากษาให้บริษัทร่วมจ่ายชำระ</w:t>
      </w:r>
      <w:r w:rsidR="00A025CC">
        <w:rPr>
          <w:rFonts w:hAnsi="Angsana New" w:hint="cs"/>
          <w:color w:val="000000"/>
          <w:sz w:val="30"/>
          <w:szCs w:val="30"/>
          <w:cs/>
        </w:rPr>
        <w:t>เงิน</w:t>
      </w:r>
      <w:r w:rsidR="00A35E11">
        <w:rPr>
          <w:rFonts w:hAnsi="Angsana New" w:hint="cs"/>
          <w:color w:val="000000"/>
          <w:sz w:val="30"/>
          <w:szCs w:val="30"/>
          <w:cs/>
        </w:rPr>
        <w:t xml:space="preserve">ค่าบริการระหว่างเดือนกุมภาพันธ์ </w:t>
      </w:r>
      <w:r w:rsidR="00A35E11">
        <w:rPr>
          <w:rFonts w:hAnsi="Angsana New"/>
          <w:color w:val="000000"/>
          <w:sz w:val="30"/>
          <w:szCs w:val="30"/>
        </w:rPr>
        <w:t xml:space="preserve">2566 </w:t>
      </w:r>
      <w:r w:rsidR="00A35E11">
        <w:rPr>
          <w:rFonts w:hAnsi="Angsana New" w:hint="cs"/>
          <w:color w:val="000000"/>
          <w:sz w:val="30"/>
          <w:szCs w:val="30"/>
          <w:cs/>
        </w:rPr>
        <w:t xml:space="preserve">ถึงเดือนมีนาคม </w:t>
      </w:r>
      <w:r w:rsidR="00A35E11">
        <w:rPr>
          <w:rFonts w:hAnsi="Angsana New"/>
          <w:color w:val="000000"/>
          <w:sz w:val="30"/>
          <w:szCs w:val="30"/>
        </w:rPr>
        <w:t>2567</w:t>
      </w:r>
      <w:r w:rsidR="00A35E11">
        <w:rPr>
          <w:rFonts w:hAnsi="Angsana New" w:hint="cs"/>
          <w:color w:val="000000"/>
          <w:sz w:val="30"/>
          <w:szCs w:val="30"/>
          <w:cs/>
        </w:rPr>
        <w:t xml:space="preserve"> แก่ผู้ฟ้องคดี จำนวนเงิน </w:t>
      </w:r>
      <w:r w:rsidR="00A35E11">
        <w:rPr>
          <w:rFonts w:hAnsi="Angsana New"/>
          <w:color w:val="000000"/>
          <w:sz w:val="30"/>
          <w:szCs w:val="30"/>
        </w:rPr>
        <w:t xml:space="preserve">323 </w:t>
      </w:r>
      <w:r w:rsidR="00A35E11">
        <w:rPr>
          <w:rFonts w:hAnsi="Angsana New" w:hint="cs"/>
          <w:color w:val="000000"/>
          <w:sz w:val="30"/>
          <w:szCs w:val="30"/>
          <w:cs/>
        </w:rPr>
        <w:t>ล้านบาท พร้อมดอกเบี้ย ทั้งนี้ คำพิพากษา</w:t>
      </w:r>
      <w:r w:rsidR="00F164B0">
        <w:rPr>
          <w:rFonts w:hAnsi="Angsana New" w:hint="cs"/>
          <w:color w:val="000000"/>
          <w:sz w:val="30"/>
          <w:szCs w:val="30"/>
          <w:cs/>
        </w:rPr>
        <w:t>อาจจะมีผลผูกพันกับคดีถูกเรียกให้</w:t>
      </w:r>
      <w:r w:rsidR="00A019B5">
        <w:rPr>
          <w:rFonts w:hAnsi="Angsana New" w:hint="cs"/>
          <w:color w:val="000000"/>
          <w:sz w:val="30"/>
          <w:szCs w:val="30"/>
          <w:cs/>
        </w:rPr>
        <w:t>จ่าย</w:t>
      </w:r>
      <w:r w:rsidR="00F164B0">
        <w:rPr>
          <w:rFonts w:hAnsi="Angsana New" w:hint="cs"/>
          <w:color w:val="000000"/>
          <w:sz w:val="30"/>
          <w:szCs w:val="30"/>
          <w:cs/>
        </w:rPr>
        <w:t>ชำระค่าบริการ</w:t>
      </w:r>
      <w:r w:rsidR="00A273B7">
        <w:rPr>
          <w:rFonts w:hAnsi="Angsana New" w:hint="cs"/>
          <w:color w:val="000000"/>
          <w:sz w:val="30"/>
          <w:szCs w:val="30"/>
          <w:cs/>
        </w:rPr>
        <w:t xml:space="preserve">ระหว่างเดือนเมษายน </w:t>
      </w:r>
      <w:r w:rsidR="00A273B7">
        <w:rPr>
          <w:rFonts w:hAnsi="Angsana New"/>
          <w:color w:val="000000"/>
          <w:sz w:val="30"/>
          <w:szCs w:val="30"/>
        </w:rPr>
        <w:t xml:space="preserve">2567 </w:t>
      </w:r>
      <w:r w:rsidR="00A273B7">
        <w:rPr>
          <w:rFonts w:hAnsi="Angsana New" w:hint="cs"/>
          <w:color w:val="000000"/>
          <w:sz w:val="30"/>
          <w:szCs w:val="30"/>
          <w:cs/>
        </w:rPr>
        <w:t>ถึงเดือน</w:t>
      </w:r>
      <w:r w:rsidR="005644E4">
        <w:rPr>
          <w:rFonts w:hAnsi="Angsana New" w:hint="cs"/>
          <w:color w:val="000000"/>
          <w:sz w:val="30"/>
          <w:szCs w:val="30"/>
          <w:cs/>
        </w:rPr>
        <w:t xml:space="preserve">เมษายน </w:t>
      </w:r>
      <w:r w:rsidR="005644E4">
        <w:rPr>
          <w:rFonts w:hAnsi="Angsana New"/>
          <w:color w:val="000000"/>
          <w:sz w:val="30"/>
          <w:szCs w:val="30"/>
        </w:rPr>
        <w:t>2568</w:t>
      </w:r>
      <w:r w:rsidR="005644E4">
        <w:rPr>
          <w:rFonts w:hAnsi="Angsana New" w:hint="cs"/>
          <w:color w:val="000000"/>
          <w:sz w:val="30"/>
          <w:szCs w:val="30"/>
          <w:cs/>
        </w:rPr>
        <w:t xml:space="preserve"> จำนวน</w:t>
      </w:r>
      <w:r w:rsidR="00D80253">
        <w:rPr>
          <w:rFonts w:hAnsi="Angsana New" w:hint="cs"/>
          <w:color w:val="000000"/>
          <w:sz w:val="30"/>
          <w:szCs w:val="30"/>
          <w:cs/>
        </w:rPr>
        <w:t>เงิน</w:t>
      </w:r>
      <w:r w:rsidR="005644E4">
        <w:rPr>
          <w:rFonts w:hAnsi="Angsana New" w:hint="cs"/>
          <w:color w:val="000000"/>
          <w:sz w:val="30"/>
          <w:szCs w:val="30"/>
          <w:cs/>
        </w:rPr>
        <w:t xml:space="preserve"> </w:t>
      </w:r>
      <w:r w:rsidR="005644E4">
        <w:rPr>
          <w:rFonts w:hAnsi="Angsana New"/>
          <w:color w:val="000000"/>
          <w:sz w:val="30"/>
          <w:szCs w:val="30"/>
        </w:rPr>
        <w:t xml:space="preserve">425 </w:t>
      </w:r>
      <w:r w:rsidR="005644E4">
        <w:rPr>
          <w:rFonts w:hAnsi="Angsana New" w:hint="cs"/>
          <w:color w:val="000000"/>
          <w:sz w:val="30"/>
          <w:szCs w:val="30"/>
          <w:cs/>
        </w:rPr>
        <w:t>ล้านบ</w:t>
      </w:r>
      <w:r w:rsidR="009D530D">
        <w:rPr>
          <w:rFonts w:hAnsi="Angsana New" w:hint="cs"/>
          <w:color w:val="000000"/>
          <w:sz w:val="30"/>
          <w:szCs w:val="30"/>
          <w:cs/>
        </w:rPr>
        <w:t>าท</w:t>
      </w:r>
    </w:p>
    <w:p w14:paraId="2B0ABC1D" w14:textId="0382100A" w:rsidR="009D530D" w:rsidRPr="008E5B9D" w:rsidRDefault="009D530D" w:rsidP="00DF2753">
      <w:pPr>
        <w:spacing w:before="120" w:after="120"/>
        <w:ind w:left="540" w:right="9"/>
        <w:jc w:val="thaiDistribute"/>
        <w:rPr>
          <w:rFonts w:hAnsi="Angsana New"/>
          <w:color w:val="000000"/>
          <w:sz w:val="30"/>
          <w:szCs w:val="30"/>
          <w:cs/>
        </w:rPr>
      </w:pPr>
      <w:r>
        <w:rPr>
          <w:rFonts w:hAnsi="Angsana New" w:hint="cs"/>
          <w:color w:val="000000"/>
          <w:sz w:val="30"/>
          <w:szCs w:val="30"/>
          <w:cs/>
        </w:rPr>
        <w:lastRenderedPageBreak/>
        <w:t>ปัจจุบันคดีความฟ้องร้องอยู่ระหว่างกระบวนการยื่นอุท</w:t>
      </w:r>
      <w:r w:rsidR="00DB6437">
        <w:rPr>
          <w:rFonts w:hAnsi="Angsana New" w:hint="cs"/>
          <w:color w:val="000000"/>
          <w:sz w:val="30"/>
          <w:szCs w:val="30"/>
          <w:cs/>
        </w:rPr>
        <w:t>ธรณ์</w:t>
      </w:r>
      <w:r w:rsidR="008D523C">
        <w:rPr>
          <w:rFonts w:hAnsi="Angsana New" w:hint="cs"/>
          <w:color w:val="000000"/>
          <w:sz w:val="30"/>
          <w:szCs w:val="30"/>
          <w:cs/>
        </w:rPr>
        <w:t>คำพิพากษาศาลปกครองกลาง</w:t>
      </w:r>
      <w:r w:rsidR="00DB6437">
        <w:rPr>
          <w:rFonts w:hAnsi="Angsana New" w:hint="cs"/>
          <w:color w:val="000000"/>
          <w:sz w:val="30"/>
          <w:szCs w:val="30"/>
          <w:cs/>
        </w:rPr>
        <w:t>ต่อศาลปกครองสูงสุด</w:t>
      </w:r>
    </w:p>
    <w:p w14:paraId="6A4B4F08" w14:textId="60664786" w:rsidR="00DF2753" w:rsidRPr="0012521D" w:rsidRDefault="00DF2753" w:rsidP="00DF2753">
      <w:pPr>
        <w:spacing w:before="120"/>
        <w:ind w:left="540" w:right="14"/>
        <w:jc w:val="thaiDistribute"/>
        <w:rPr>
          <w:rFonts w:hAnsi="Angsana New"/>
          <w:b/>
          <w:bCs/>
          <w:color w:val="000000"/>
          <w:sz w:val="30"/>
          <w:szCs w:val="30"/>
        </w:rPr>
      </w:pPr>
      <w:r>
        <w:rPr>
          <w:rFonts w:hAnsi="Angsana New" w:hint="cs"/>
          <w:b/>
          <w:bCs/>
          <w:color w:val="000000"/>
          <w:sz w:val="30"/>
          <w:szCs w:val="30"/>
          <w:cs/>
        </w:rPr>
        <w:t>คดี</w:t>
      </w:r>
      <w:r w:rsidR="00C263F3">
        <w:rPr>
          <w:rFonts w:hAnsi="Angsana New" w:hint="cs"/>
          <w:b/>
          <w:bCs/>
          <w:color w:val="000000"/>
          <w:sz w:val="30"/>
          <w:szCs w:val="30"/>
          <w:cs/>
        </w:rPr>
        <w:t>ความ</w:t>
      </w:r>
      <w:r>
        <w:rPr>
          <w:rFonts w:hAnsi="Angsana New" w:hint="cs"/>
          <w:b/>
          <w:bCs/>
          <w:color w:val="000000"/>
          <w:sz w:val="30"/>
          <w:szCs w:val="30"/>
          <w:cs/>
        </w:rPr>
        <w:t xml:space="preserve"> </w:t>
      </w:r>
      <w:r>
        <w:rPr>
          <w:rFonts w:hAnsi="Angsana New"/>
          <w:b/>
          <w:bCs/>
          <w:color w:val="000000"/>
          <w:sz w:val="30"/>
          <w:szCs w:val="30"/>
        </w:rPr>
        <w:t>2</w:t>
      </w:r>
    </w:p>
    <w:p w14:paraId="6623DACB" w14:textId="30B330D1" w:rsidR="00DF2753" w:rsidRPr="008E5B9D" w:rsidRDefault="00DF2753" w:rsidP="00DF2753">
      <w:pPr>
        <w:spacing w:before="120" w:after="120"/>
        <w:ind w:left="540" w:right="9"/>
        <w:jc w:val="thaiDistribute"/>
        <w:rPr>
          <w:rFonts w:hAnsi="Angsana New"/>
          <w:color w:val="000000"/>
          <w:sz w:val="30"/>
          <w:szCs w:val="30"/>
        </w:rPr>
      </w:pPr>
      <w:r w:rsidRPr="00A019B5">
        <w:rPr>
          <w:rFonts w:hAnsi="Angsana New" w:hint="cs"/>
          <w:color w:val="000000"/>
          <w:spacing w:val="-4"/>
          <w:sz w:val="30"/>
          <w:szCs w:val="30"/>
          <w:cs/>
        </w:rPr>
        <w:t>เมื่อวันที่</w:t>
      </w:r>
      <w:r w:rsidRPr="00A019B5">
        <w:rPr>
          <w:rFonts w:hAnsi="Angsana New"/>
          <w:color w:val="000000"/>
          <w:spacing w:val="-4"/>
          <w:sz w:val="30"/>
          <w:szCs w:val="30"/>
          <w:cs/>
        </w:rPr>
        <w:t xml:space="preserve"> </w:t>
      </w:r>
      <w:r w:rsidRPr="00A019B5">
        <w:rPr>
          <w:rFonts w:hAnsi="Angsana New"/>
          <w:color w:val="000000"/>
          <w:spacing w:val="-4"/>
          <w:sz w:val="30"/>
          <w:szCs w:val="30"/>
        </w:rPr>
        <w:t>3</w:t>
      </w:r>
      <w:r w:rsidRPr="00A019B5">
        <w:rPr>
          <w:rFonts w:hAnsi="Angsana New"/>
          <w:color w:val="000000"/>
          <w:spacing w:val="-4"/>
          <w:sz w:val="30"/>
          <w:szCs w:val="30"/>
          <w:cs/>
        </w:rPr>
        <w:t xml:space="preserve"> </w:t>
      </w:r>
      <w:r w:rsidRPr="00A019B5">
        <w:rPr>
          <w:rFonts w:hAnsi="Angsana New" w:hint="cs"/>
          <w:color w:val="000000"/>
          <w:spacing w:val="-4"/>
          <w:sz w:val="30"/>
          <w:szCs w:val="30"/>
          <w:cs/>
        </w:rPr>
        <w:t>ธันวาคม</w:t>
      </w:r>
      <w:r w:rsidRPr="00A019B5">
        <w:rPr>
          <w:rFonts w:hAnsi="Angsana New"/>
          <w:color w:val="000000"/>
          <w:spacing w:val="-4"/>
          <w:sz w:val="30"/>
          <w:szCs w:val="30"/>
          <w:cs/>
        </w:rPr>
        <w:t xml:space="preserve"> </w:t>
      </w:r>
      <w:r w:rsidRPr="00A019B5">
        <w:rPr>
          <w:rFonts w:hAnsi="Angsana New"/>
          <w:color w:val="000000"/>
          <w:spacing w:val="-4"/>
          <w:sz w:val="30"/>
          <w:szCs w:val="30"/>
        </w:rPr>
        <w:t>2568</w:t>
      </w:r>
      <w:r w:rsidRPr="00A019B5">
        <w:rPr>
          <w:rFonts w:hAnsi="Angsana New"/>
          <w:color w:val="000000"/>
          <w:spacing w:val="-4"/>
          <w:sz w:val="30"/>
          <w:szCs w:val="30"/>
          <w:cs/>
        </w:rPr>
        <w:t xml:space="preserve"> </w:t>
      </w:r>
      <w:r w:rsidR="00EF67C6">
        <w:rPr>
          <w:rFonts w:hAnsi="Angsana New" w:hint="cs"/>
          <w:color w:val="000000"/>
          <w:spacing w:val="-4"/>
          <w:sz w:val="30"/>
          <w:szCs w:val="30"/>
          <w:cs/>
        </w:rPr>
        <w:t>รัฐวิสาหกิจ</w:t>
      </w:r>
      <w:r w:rsidRPr="00A019B5">
        <w:rPr>
          <w:rFonts w:hAnsi="Angsana New" w:hint="cs"/>
          <w:color w:val="000000"/>
          <w:spacing w:val="-4"/>
          <w:sz w:val="30"/>
          <w:szCs w:val="30"/>
          <w:cs/>
        </w:rPr>
        <w:t>ผู้ฟ้องคดียื่นฟ้องคดีบริษัทร่วม</w:t>
      </w:r>
      <w:r w:rsidR="00111076" w:rsidRPr="00A019B5">
        <w:rPr>
          <w:rFonts w:hAnsi="Angsana New" w:hint="cs"/>
          <w:color w:val="000000"/>
          <w:spacing w:val="-4"/>
          <w:sz w:val="30"/>
          <w:szCs w:val="30"/>
          <w:cs/>
        </w:rPr>
        <w:t>ผู้ถูกฟ้องคดี</w:t>
      </w:r>
      <w:r w:rsidRPr="00A019B5">
        <w:rPr>
          <w:rFonts w:hAnsi="Angsana New" w:hint="cs"/>
          <w:color w:val="000000"/>
          <w:spacing w:val="-4"/>
          <w:sz w:val="30"/>
          <w:szCs w:val="30"/>
          <w:cs/>
        </w:rPr>
        <w:t>ต่อศาลปกครองกลางเพิ่มเติม</w:t>
      </w:r>
      <w:r w:rsidR="00111076" w:rsidRPr="00A019B5">
        <w:rPr>
          <w:rFonts w:hAnsi="Angsana New" w:hint="cs"/>
          <w:color w:val="000000"/>
          <w:spacing w:val="-4"/>
          <w:sz w:val="30"/>
          <w:szCs w:val="30"/>
          <w:cs/>
        </w:rPr>
        <w:t>จากคดีความ 1</w:t>
      </w:r>
      <w:r w:rsidR="00111076">
        <w:rPr>
          <w:rFonts w:hAnsi="Angsana New" w:hint="cs"/>
          <w:color w:val="000000"/>
          <w:sz w:val="30"/>
          <w:szCs w:val="30"/>
          <w:cs/>
        </w:rPr>
        <w:t xml:space="preserve"> </w:t>
      </w:r>
      <w:r w:rsidR="00AA4166">
        <w:rPr>
          <w:rFonts w:hAnsi="Angsana New" w:hint="cs"/>
          <w:color w:val="000000"/>
          <w:sz w:val="30"/>
          <w:szCs w:val="30"/>
          <w:cs/>
        </w:rPr>
        <w:t>ข้อหาผิดสัญญาทางปกครอง เพื่อขอให้ผู้ถูกฟ้องคดี</w:t>
      </w:r>
      <w:r w:rsidRPr="008E5B9D">
        <w:rPr>
          <w:rFonts w:hAnsi="Angsana New" w:hint="cs"/>
          <w:color w:val="000000"/>
          <w:sz w:val="30"/>
          <w:szCs w:val="30"/>
          <w:cs/>
        </w:rPr>
        <w:t>จ่ายชำระค่าบริการเชื่อมโยงข้อมูลอิเล็กทรอนิกส์ผ่านระบบ</w:t>
      </w:r>
      <w:r w:rsidR="00D978C3" w:rsidRPr="00D978C3">
        <w:rPr>
          <w:rFonts w:hAnsi="Angsana New"/>
          <w:color w:val="000000"/>
          <w:sz w:val="30"/>
          <w:szCs w:val="30"/>
          <w:cs/>
        </w:rPr>
        <w:t>คอมพิวเตอร์</w:t>
      </w:r>
      <w:r w:rsidRPr="008E5B9D">
        <w:rPr>
          <w:rFonts w:hAnsi="Angsana New"/>
          <w:color w:val="000000"/>
          <w:sz w:val="30"/>
          <w:szCs w:val="30"/>
          <w:cs/>
        </w:rPr>
        <w:t xml:space="preserve"> </w:t>
      </w:r>
      <w:r w:rsidRPr="008E5B9D">
        <w:rPr>
          <w:rFonts w:hAnsi="Angsana New"/>
          <w:color w:val="000000"/>
          <w:sz w:val="30"/>
          <w:szCs w:val="30"/>
        </w:rPr>
        <w:t xml:space="preserve">NSW </w:t>
      </w:r>
      <w:r w:rsidRPr="008E5B9D">
        <w:rPr>
          <w:rFonts w:hAnsi="Angsana New" w:hint="cs"/>
          <w:color w:val="000000"/>
          <w:sz w:val="30"/>
          <w:szCs w:val="30"/>
          <w:cs/>
        </w:rPr>
        <w:t>ระหว่างเดือนเมษายน</w:t>
      </w:r>
      <w:r w:rsidRPr="008E5B9D">
        <w:rPr>
          <w:rFonts w:hAnsi="Angsana New"/>
          <w:color w:val="000000"/>
          <w:sz w:val="30"/>
          <w:szCs w:val="30"/>
          <w:cs/>
        </w:rPr>
        <w:t xml:space="preserve"> </w:t>
      </w:r>
      <w:r w:rsidRPr="008E5B9D">
        <w:rPr>
          <w:rFonts w:hAnsi="Angsana New"/>
          <w:color w:val="000000"/>
          <w:sz w:val="30"/>
          <w:szCs w:val="30"/>
        </w:rPr>
        <w:t>2567</w:t>
      </w:r>
      <w:r w:rsidRPr="008E5B9D">
        <w:rPr>
          <w:rFonts w:hAnsi="Angsana New"/>
          <w:color w:val="000000"/>
          <w:sz w:val="30"/>
          <w:szCs w:val="30"/>
          <w:cs/>
        </w:rPr>
        <w:t xml:space="preserve"> </w:t>
      </w:r>
      <w:r w:rsidRPr="008E5B9D">
        <w:rPr>
          <w:rFonts w:hAnsi="Angsana New" w:hint="cs"/>
          <w:color w:val="000000"/>
          <w:sz w:val="30"/>
          <w:szCs w:val="30"/>
          <w:cs/>
        </w:rPr>
        <w:t>ถึงเดือนเมษายน</w:t>
      </w:r>
      <w:r w:rsidRPr="008E5B9D">
        <w:rPr>
          <w:rFonts w:hAnsi="Angsana New"/>
          <w:color w:val="000000"/>
          <w:sz w:val="30"/>
          <w:szCs w:val="30"/>
          <w:cs/>
        </w:rPr>
        <w:t xml:space="preserve"> </w:t>
      </w:r>
      <w:r w:rsidRPr="008E5B9D">
        <w:rPr>
          <w:rFonts w:hAnsi="Angsana New"/>
          <w:color w:val="000000"/>
          <w:sz w:val="30"/>
          <w:szCs w:val="30"/>
        </w:rPr>
        <w:t>2568</w:t>
      </w:r>
      <w:r w:rsidRPr="008E5B9D">
        <w:rPr>
          <w:rFonts w:hAnsi="Angsana New"/>
          <w:color w:val="000000"/>
          <w:sz w:val="30"/>
          <w:szCs w:val="30"/>
          <w:cs/>
        </w:rPr>
        <w:t xml:space="preserve"> </w:t>
      </w:r>
      <w:r w:rsidRPr="008E5B9D">
        <w:rPr>
          <w:rFonts w:hAnsi="Angsana New" w:hint="cs"/>
          <w:color w:val="000000"/>
          <w:sz w:val="30"/>
          <w:szCs w:val="30"/>
          <w:cs/>
        </w:rPr>
        <w:t>จำนวนเงิน</w:t>
      </w:r>
      <w:r w:rsidRPr="008E5B9D">
        <w:rPr>
          <w:rFonts w:hAnsi="Angsana New"/>
          <w:color w:val="000000"/>
          <w:sz w:val="30"/>
          <w:szCs w:val="30"/>
          <w:cs/>
        </w:rPr>
        <w:t xml:space="preserve"> </w:t>
      </w:r>
      <w:r w:rsidRPr="008E5B9D">
        <w:rPr>
          <w:rFonts w:hAnsi="Angsana New"/>
          <w:color w:val="000000"/>
          <w:sz w:val="30"/>
          <w:szCs w:val="30"/>
        </w:rPr>
        <w:t>425</w:t>
      </w:r>
      <w:r w:rsidRPr="008E5B9D">
        <w:rPr>
          <w:rFonts w:hAnsi="Angsana New"/>
          <w:color w:val="000000"/>
          <w:sz w:val="30"/>
          <w:szCs w:val="30"/>
          <w:cs/>
        </w:rPr>
        <w:t xml:space="preserve"> </w:t>
      </w:r>
      <w:r w:rsidRPr="008E5B9D">
        <w:rPr>
          <w:rFonts w:hAnsi="Angsana New" w:hint="cs"/>
          <w:color w:val="000000"/>
          <w:sz w:val="30"/>
          <w:szCs w:val="30"/>
          <w:cs/>
        </w:rPr>
        <w:t>ล้านบาท</w:t>
      </w:r>
    </w:p>
    <w:p w14:paraId="088D8560" w14:textId="77777777" w:rsidR="00DF2753" w:rsidRDefault="00DF2753" w:rsidP="00DF2753">
      <w:pPr>
        <w:spacing w:before="120" w:after="120"/>
        <w:ind w:left="540" w:right="9"/>
        <w:jc w:val="thaiDistribute"/>
        <w:rPr>
          <w:rFonts w:hAnsi="Angsana New"/>
          <w:color w:val="000000"/>
          <w:sz w:val="30"/>
          <w:szCs w:val="30"/>
          <w:cs/>
        </w:rPr>
      </w:pPr>
      <w:r w:rsidRPr="008E5B9D">
        <w:rPr>
          <w:rFonts w:hAnsi="Angsana New" w:hint="cs"/>
          <w:color w:val="000000"/>
          <w:sz w:val="30"/>
          <w:szCs w:val="30"/>
          <w:cs/>
        </w:rPr>
        <w:t>เมื่อวันที่ 10</w:t>
      </w:r>
      <w:r w:rsidRPr="008E5B9D">
        <w:rPr>
          <w:rFonts w:hAnsi="Angsana New"/>
          <w:color w:val="000000"/>
          <w:sz w:val="30"/>
          <w:szCs w:val="30"/>
        </w:rPr>
        <w:t xml:space="preserve"> </w:t>
      </w:r>
      <w:r w:rsidRPr="008E5B9D">
        <w:rPr>
          <w:rFonts w:hAnsi="Angsana New" w:hint="cs"/>
          <w:color w:val="000000"/>
          <w:sz w:val="30"/>
          <w:szCs w:val="30"/>
          <w:cs/>
        </w:rPr>
        <w:t xml:space="preserve">กุมภาพันธ์ </w:t>
      </w:r>
      <w:r w:rsidRPr="008E5B9D">
        <w:rPr>
          <w:rFonts w:hAnsi="Angsana New"/>
          <w:color w:val="000000"/>
          <w:sz w:val="30"/>
          <w:szCs w:val="30"/>
        </w:rPr>
        <w:t xml:space="preserve">2569 </w:t>
      </w:r>
      <w:r w:rsidRPr="008E5B9D">
        <w:rPr>
          <w:rFonts w:hAnsi="Angsana New" w:hint="cs"/>
          <w:color w:val="000000"/>
          <w:sz w:val="30"/>
          <w:szCs w:val="30"/>
          <w:cs/>
        </w:rPr>
        <w:t>บริษัทร่วมยื่นคำร้องขอให้ศาลออกคำสั่งเรียกพยานเอกสาร และขยายระยะเวลายื่นคำให้การ</w:t>
      </w:r>
    </w:p>
    <w:p w14:paraId="38426F5E" w14:textId="77777777" w:rsidR="00DF2753" w:rsidRPr="00D554B4" w:rsidRDefault="00DF2753" w:rsidP="00DF2753">
      <w:pPr>
        <w:spacing w:before="120" w:after="120"/>
        <w:ind w:left="540" w:right="9"/>
        <w:jc w:val="thaiDistribute"/>
        <w:rPr>
          <w:rFonts w:hAnsi="Angsana New"/>
          <w:color w:val="000000"/>
          <w:sz w:val="30"/>
          <w:szCs w:val="30"/>
        </w:rPr>
      </w:pPr>
      <w:r w:rsidRPr="00CE4EE3">
        <w:rPr>
          <w:rFonts w:hAnsi="Angsana New" w:hint="cs"/>
          <w:color w:val="000000"/>
          <w:sz w:val="30"/>
          <w:szCs w:val="30"/>
          <w:cs/>
        </w:rPr>
        <w:t>ปัจจุบันคดีความฟ้องร้องอยู่ระหว่างกระบวนการพิจารณาของศาลปกครองกลาง</w:t>
      </w:r>
    </w:p>
    <w:p w14:paraId="3693481B" w14:textId="6668AAC6" w:rsidR="00CC35FF" w:rsidRPr="00F7382E" w:rsidRDefault="00CC35FF" w:rsidP="00CC35FF">
      <w:pPr>
        <w:spacing w:before="120" w:after="120"/>
        <w:ind w:left="540" w:right="9"/>
        <w:jc w:val="thaiDistribute"/>
        <w:rPr>
          <w:rFonts w:hAnsi="Angsana New"/>
          <w:color w:val="000000"/>
          <w:sz w:val="30"/>
          <w:szCs w:val="30"/>
          <w:cs/>
        </w:rPr>
      </w:pPr>
      <w:r w:rsidRPr="00D554B4">
        <w:rPr>
          <w:rFonts w:hAnsi="Angsana New" w:hint="cs"/>
          <w:color w:val="000000"/>
          <w:sz w:val="30"/>
          <w:szCs w:val="30"/>
          <w:cs/>
        </w:rPr>
        <w:t>ที่ปรึกษากฎหมาย</w:t>
      </w:r>
      <w:r>
        <w:rPr>
          <w:rFonts w:hAnsi="Angsana New" w:hint="cs"/>
          <w:color w:val="000000"/>
          <w:sz w:val="30"/>
          <w:szCs w:val="30"/>
          <w:cs/>
        </w:rPr>
        <w:t>ของบริษัทร่วม</w:t>
      </w:r>
      <w:r w:rsidRPr="00D554B4">
        <w:rPr>
          <w:rFonts w:hAnsi="Angsana New" w:hint="cs"/>
          <w:color w:val="000000"/>
          <w:sz w:val="30"/>
          <w:szCs w:val="30"/>
          <w:cs/>
        </w:rPr>
        <w:t>ได้ให้ความเห็นทางกฎหมาย</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มีสัญญาทางปกครองกับ</w:t>
      </w:r>
      <w:r w:rsidR="00B4142D">
        <w:rPr>
          <w:rFonts w:hAnsi="Angsana New" w:hint="cs"/>
          <w:color w:val="000000"/>
          <w:sz w:val="30"/>
          <w:szCs w:val="30"/>
          <w:cs/>
        </w:rPr>
        <w:t>หน่วยงานกำกับ</w:t>
      </w:r>
      <w:r w:rsidRPr="00D554B4">
        <w:rPr>
          <w:rFonts w:hAnsi="Angsana New" w:hint="cs"/>
          <w:color w:val="000000"/>
          <w:sz w:val="30"/>
          <w:szCs w:val="30"/>
          <w:cs/>
        </w:rPr>
        <w:t>ลักษณะเป็นการจัดทำบริการสาธารณะและสัญญาทางปกครองยังไม่ได้สิ้นสุดลงยังคงมีผลต่อเนื่องมาจนถึง</w:t>
      </w:r>
      <w:r w:rsidR="00D91F28">
        <w:rPr>
          <w:rFonts w:hAnsi="Angsana New" w:hint="cs"/>
          <w:color w:val="000000"/>
          <w:sz w:val="30"/>
          <w:szCs w:val="30"/>
          <w:cs/>
        </w:rPr>
        <w:t xml:space="preserve">วันสิ้นสุดสิทธิตาม </w:t>
      </w:r>
      <w:r w:rsidR="00D91F28">
        <w:rPr>
          <w:rFonts w:hAnsi="Angsana New"/>
          <w:color w:val="000000"/>
          <w:sz w:val="30"/>
          <w:szCs w:val="30"/>
        </w:rPr>
        <w:t>CPA</w:t>
      </w:r>
      <w:r w:rsidR="00C46C67">
        <w:rPr>
          <w:rFonts w:hAnsi="Angsana New"/>
          <w:color w:val="000000"/>
          <w:sz w:val="30"/>
          <w:szCs w:val="30"/>
        </w:rPr>
        <w:t xml:space="preserve"> </w:t>
      </w:r>
      <w:r w:rsidR="00897C92">
        <w:rPr>
          <w:rFonts w:hAnsi="Angsana New"/>
          <w:color w:val="000000"/>
          <w:sz w:val="30"/>
          <w:szCs w:val="30"/>
        </w:rPr>
        <w:t>(</w:t>
      </w:r>
      <w:r w:rsidR="00897C92" w:rsidRPr="00897C92">
        <w:rPr>
          <w:rFonts w:hAnsi="Angsana New"/>
          <w:color w:val="000000"/>
          <w:sz w:val="30"/>
          <w:szCs w:val="30"/>
        </w:rPr>
        <w:t>Collaboration Protocol Agreement</w:t>
      </w:r>
      <w:r w:rsidR="00897C92">
        <w:rPr>
          <w:rFonts w:hAnsi="Angsana New"/>
          <w:color w:val="000000"/>
          <w:sz w:val="30"/>
          <w:szCs w:val="30"/>
        </w:rPr>
        <w:t>)</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ยังคงมีสิทธิเข้าใช้งานระบบ</w:t>
      </w:r>
      <w:r w:rsidR="00947247" w:rsidRPr="00947247">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sidR="00B4142D">
        <w:rPr>
          <w:rFonts w:hAnsi="Angsana New" w:hint="cs"/>
          <w:color w:val="000000"/>
          <w:sz w:val="30"/>
          <w:szCs w:val="30"/>
          <w:cs/>
        </w:rPr>
        <w:t>หน่วยงานกำกับ</w:t>
      </w:r>
      <w:r w:rsidRPr="00D554B4">
        <w:rPr>
          <w:rFonts w:hAnsi="Angsana New" w:hint="cs"/>
          <w:color w:val="000000"/>
          <w:sz w:val="30"/>
          <w:szCs w:val="30"/>
          <w:cs/>
        </w:rPr>
        <w:t>และ</w:t>
      </w:r>
      <w:r w:rsidR="00EF67C6">
        <w:rPr>
          <w:rFonts w:hAnsi="Angsana New" w:hint="cs"/>
          <w:color w:val="000000"/>
          <w:sz w:val="30"/>
          <w:szCs w:val="30"/>
          <w:cs/>
        </w:rPr>
        <w:t>รัฐวิสาหกิจ</w:t>
      </w:r>
      <w:r w:rsidRPr="00D554B4">
        <w:rPr>
          <w:rFonts w:hAnsi="Angsana New" w:hint="cs"/>
          <w:color w:val="000000"/>
          <w:sz w:val="30"/>
          <w:szCs w:val="30"/>
          <w:cs/>
        </w:rPr>
        <w:t>ไม่ได้กระทบต่อสิทธิการให้บริการระบบ</w:t>
      </w:r>
      <w:r w:rsidR="00947247" w:rsidRPr="00947247">
        <w:rPr>
          <w:rFonts w:hAnsi="Angsana New"/>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sidR="00B4142D">
        <w:rPr>
          <w:rFonts w:hAnsi="Angsana New" w:hint="cs"/>
          <w:color w:val="000000"/>
          <w:sz w:val="30"/>
          <w:szCs w:val="30"/>
          <w:cs/>
        </w:rPr>
        <w:t>หน่วยงานกำกับ</w:t>
      </w:r>
      <w:r w:rsidRPr="00D554B4">
        <w:rPr>
          <w:rFonts w:hAnsi="Angsana New" w:hint="cs"/>
          <w:color w:val="000000"/>
          <w:sz w:val="30"/>
          <w:szCs w:val="30"/>
          <w:cs/>
        </w:rPr>
        <w:t>และ</w:t>
      </w:r>
      <w:r>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sidR="00EF67C6">
        <w:rPr>
          <w:rFonts w:hAnsi="Angsana New" w:hint="cs"/>
          <w:color w:val="000000"/>
          <w:sz w:val="30"/>
          <w:szCs w:val="30"/>
          <w:cs/>
        </w:rPr>
        <w:t>รัฐวิสาหกิจ</w:t>
      </w:r>
      <w:r w:rsidRPr="00D554B4">
        <w:rPr>
          <w:rFonts w:hAnsi="Angsana New" w:hint="cs"/>
          <w:color w:val="000000"/>
          <w:sz w:val="30"/>
          <w:szCs w:val="30"/>
          <w:cs/>
        </w:rPr>
        <w:t>กับ</w:t>
      </w:r>
      <w:r>
        <w:rPr>
          <w:rFonts w:hAnsi="Angsana New" w:hint="cs"/>
          <w:color w:val="000000"/>
          <w:sz w:val="30"/>
          <w:szCs w:val="30"/>
          <w:cs/>
        </w:rPr>
        <w:t>บริษัทร่วม</w:t>
      </w:r>
      <w:r w:rsidRPr="00D554B4">
        <w:rPr>
          <w:rFonts w:hAnsi="Angsana New" w:hint="cs"/>
          <w:color w:val="000000"/>
          <w:sz w:val="30"/>
          <w:szCs w:val="30"/>
          <w:cs/>
        </w:rPr>
        <w:t>ยังไม่มีความสัมพันธ์ในฐานะผู้ให้บริการกับผู้ใช้บริการระบบ</w:t>
      </w:r>
      <w:r w:rsidR="000B30DB">
        <w:rPr>
          <w:rFonts w:hAnsi="Angsana New" w:hint="cs"/>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w:t>
      </w:r>
      <w:r>
        <w:rPr>
          <w:rFonts w:hAnsi="Angsana New" w:hint="cs"/>
          <w:color w:val="000000"/>
          <w:sz w:val="30"/>
          <w:szCs w:val="30"/>
          <w:cs/>
        </w:rPr>
        <w:t>ระหว่าง</w:t>
      </w:r>
      <w:r w:rsidRPr="00D554B4">
        <w:rPr>
          <w:rFonts w:hAnsi="Angsana New" w:hint="cs"/>
          <w:color w:val="000000"/>
          <w:sz w:val="30"/>
          <w:szCs w:val="30"/>
          <w:cs/>
        </w:rPr>
        <w:t>กัน</w:t>
      </w:r>
      <w:r w:rsidR="002027FB">
        <w:rPr>
          <w:rFonts w:hAnsi="Angsana New" w:hint="cs"/>
          <w:color w:val="000000"/>
          <w:sz w:val="30"/>
          <w:szCs w:val="30"/>
          <w:cs/>
        </w:rPr>
        <w:t>และไม่เกิดเป็นสัญญาโดยปริยายระหว่างกัน อย่างไรก็ดี</w:t>
      </w:r>
      <w:r w:rsidRPr="00D554B4">
        <w:rPr>
          <w:rFonts w:hAnsi="Angsana New" w:hint="cs"/>
          <w:color w:val="000000"/>
          <w:sz w:val="30"/>
          <w:szCs w:val="30"/>
          <w:cs/>
        </w:rPr>
        <w:t>การเรียกเก็บค่าบริการจากการใช้ระบบ</w:t>
      </w:r>
      <w:r w:rsidR="00791D09">
        <w:rPr>
          <w:rFonts w:hAnsi="Angsana New" w:hint="cs"/>
          <w:color w:val="000000"/>
          <w:sz w:val="30"/>
          <w:szCs w:val="30"/>
          <w:cs/>
        </w:rPr>
        <w:t>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00453EBC">
        <w:rPr>
          <w:rFonts w:hAnsi="Angsana New" w:hint="cs"/>
          <w:color w:val="000000"/>
          <w:sz w:val="30"/>
          <w:szCs w:val="30"/>
          <w:cs/>
        </w:rPr>
        <w:t xml:space="preserve"> ระหว่างเดือนกุมภาพันธ์ </w:t>
      </w:r>
      <w:r w:rsidR="00453EBC">
        <w:rPr>
          <w:rFonts w:hAnsi="Angsana New"/>
          <w:color w:val="000000"/>
          <w:sz w:val="30"/>
          <w:szCs w:val="30"/>
        </w:rPr>
        <w:t>2566</w:t>
      </w:r>
      <w:r w:rsidR="00453EBC">
        <w:rPr>
          <w:rFonts w:hAnsi="Angsana New" w:hint="cs"/>
          <w:color w:val="000000"/>
          <w:sz w:val="30"/>
          <w:szCs w:val="30"/>
          <w:cs/>
        </w:rPr>
        <w:t xml:space="preserve"> ถึงเดือนเมษายน </w:t>
      </w:r>
      <w:r w:rsidR="00453EBC">
        <w:rPr>
          <w:rFonts w:hAnsi="Angsana New"/>
          <w:color w:val="000000"/>
          <w:sz w:val="30"/>
          <w:szCs w:val="30"/>
        </w:rPr>
        <w:t>2568</w:t>
      </w:r>
      <w:r w:rsidR="00453EBC">
        <w:rPr>
          <w:rFonts w:hAnsi="Angsana New" w:hint="cs"/>
          <w:color w:val="000000"/>
          <w:sz w:val="30"/>
          <w:szCs w:val="30"/>
          <w:cs/>
        </w:rPr>
        <w:t xml:space="preserve"> จำนวน</w:t>
      </w:r>
      <w:r w:rsidR="004C200D">
        <w:rPr>
          <w:rFonts w:hAnsi="Angsana New" w:hint="cs"/>
          <w:color w:val="000000"/>
          <w:sz w:val="30"/>
          <w:szCs w:val="30"/>
          <w:cs/>
        </w:rPr>
        <w:t>เงิน</w:t>
      </w:r>
      <w:r w:rsidR="00453EBC">
        <w:rPr>
          <w:rFonts w:hAnsi="Angsana New" w:hint="cs"/>
          <w:color w:val="000000"/>
          <w:sz w:val="30"/>
          <w:szCs w:val="30"/>
          <w:cs/>
        </w:rPr>
        <w:t xml:space="preserve"> </w:t>
      </w:r>
      <w:r w:rsidR="00453EBC">
        <w:rPr>
          <w:rFonts w:hAnsi="Angsana New"/>
          <w:color w:val="000000"/>
          <w:sz w:val="30"/>
          <w:szCs w:val="30"/>
        </w:rPr>
        <w:t xml:space="preserve">748 </w:t>
      </w:r>
      <w:r w:rsidR="00453EBC">
        <w:rPr>
          <w:rFonts w:hAnsi="Angsana New" w:hint="cs"/>
          <w:color w:val="000000"/>
          <w:sz w:val="30"/>
          <w:szCs w:val="30"/>
          <w:cs/>
        </w:rPr>
        <w:t xml:space="preserve">ล้านบาท </w:t>
      </w:r>
      <w:r w:rsidR="005908F5">
        <w:rPr>
          <w:rFonts w:hAnsi="Angsana New" w:hint="cs"/>
          <w:color w:val="000000"/>
          <w:sz w:val="30"/>
          <w:szCs w:val="30"/>
          <w:cs/>
        </w:rPr>
        <w:t>โดยที่</w:t>
      </w:r>
      <w:r w:rsidR="00EF67C6">
        <w:rPr>
          <w:rFonts w:hAnsi="Angsana New" w:hint="cs"/>
          <w:color w:val="000000"/>
          <w:sz w:val="30"/>
          <w:szCs w:val="30"/>
          <w:cs/>
        </w:rPr>
        <w:t>รัฐวิสาหกิจ</w:t>
      </w:r>
      <w:r w:rsidR="00966E2B">
        <w:rPr>
          <w:rFonts w:hAnsi="Angsana New" w:hint="cs"/>
          <w:color w:val="000000"/>
          <w:sz w:val="30"/>
          <w:szCs w:val="30"/>
          <w:cs/>
        </w:rPr>
        <w:t xml:space="preserve">ยังไม่ได้จัดให้มีระบบคอมพิวเตอร์ </w:t>
      </w:r>
      <w:r w:rsidR="00966E2B">
        <w:rPr>
          <w:rFonts w:hAnsi="Angsana New"/>
          <w:color w:val="000000"/>
          <w:sz w:val="30"/>
          <w:szCs w:val="30"/>
        </w:rPr>
        <w:t>NSW</w:t>
      </w:r>
      <w:r w:rsidR="002D5B6C">
        <w:rPr>
          <w:rFonts w:hAnsi="Angsana New" w:hint="cs"/>
          <w:color w:val="000000"/>
          <w:sz w:val="30"/>
          <w:szCs w:val="30"/>
          <w:cs/>
        </w:rPr>
        <w:t xml:space="preserve"> </w:t>
      </w:r>
      <w:r w:rsidR="002E1744">
        <w:rPr>
          <w:rFonts w:hAnsi="Angsana New" w:hint="cs"/>
          <w:color w:val="000000"/>
          <w:sz w:val="30"/>
          <w:szCs w:val="30"/>
          <w:cs/>
        </w:rPr>
        <w:t>ใหม่ให้แก่</w:t>
      </w:r>
      <w:r w:rsidR="00B4142D">
        <w:rPr>
          <w:rFonts w:hAnsi="Angsana New" w:hint="cs"/>
          <w:color w:val="000000"/>
          <w:sz w:val="30"/>
          <w:szCs w:val="30"/>
          <w:cs/>
        </w:rPr>
        <w:t>หน่วยงานกำกับ</w:t>
      </w:r>
      <w:r w:rsidR="00966E2B">
        <w:rPr>
          <w:rFonts w:hAnsi="Angsana New"/>
          <w:color w:val="000000"/>
          <w:sz w:val="30"/>
          <w:szCs w:val="30"/>
        </w:rPr>
        <w:t xml:space="preserve"> </w:t>
      </w:r>
      <w:r w:rsidR="00966E2B">
        <w:rPr>
          <w:rFonts w:hAnsi="Angsana New" w:hint="cs"/>
          <w:color w:val="000000"/>
          <w:sz w:val="30"/>
          <w:szCs w:val="30"/>
          <w:cs/>
        </w:rPr>
        <w:t xml:space="preserve">เพื่อทดแทนระบบคอมพิวเตอร์ </w:t>
      </w:r>
      <w:r w:rsidR="00966E2B">
        <w:rPr>
          <w:rFonts w:hAnsi="Angsana New"/>
          <w:color w:val="000000"/>
          <w:sz w:val="30"/>
          <w:szCs w:val="30"/>
        </w:rPr>
        <w:t xml:space="preserve">NSW </w:t>
      </w:r>
      <w:r w:rsidR="00966E2B">
        <w:rPr>
          <w:rFonts w:hAnsi="Angsana New" w:hint="cs"/>
          <w:color w:val="000000"/>
          <w:sz w:val="30"/>
          <w:szCs w:val="30"/>
          <w:cs/>
        </w:rPr>
        <w:t>เดิม</w:t>
      </w:r>
      <w:r w:rsidR="005908F5">
        <w:rPr>
          <w:rFonts w:hAnsi="Angsana New" w:hint="cs"/>
          <w:color w:val="000000"/>
          <w:sz w:val="30"/>
          <w:szCs w:val="30"/>
          <w:cs/>
        </w:rPr>
        <w:t xml:space="preserve"> อีกทั้งที่ผ่านมาบริษัทร่วม</w:t>
      </w:r>
      <w:r w:rsidR="009A1555">
        <w:rPr>
          <w:rFonts w:hAnsi="Angsana New" w:hint="cs"/>
          <w:color w:val="000000"/>
          <w:sz w:val="30"/>
          <w:szCs w:val="30"/>
          <w:cs/>
        </w:rPr>
        <w:t xml:space="preserve">ใช้งานระบบคอมพิวเตอร์ </w:t>
      </w:r>
      <w:r w:rsidR="009A1555">
        <w:rPr>
          <w:rFonts w:hAnsi="Angsana New"/>
          <w:color w:val="000000"/>
          <w:sz w:val="30"/>
          <w:szCs w:val="30"/>
        </w:rPr>
        <w:t>NSW</w:t>
      </w:r>
      <w:r w:rsidR="00464F84">
        <w:rPr>
          <w:rFonts w:hAnsi="Angsana New" w:hint="cs"/>
          <w:color w:val="000000"/>
          <w:sz w:val="30"/>
          <w:szCs w:val="30"/>
          <w:cs/>
        </w:rPr>
        <w:t xml:space="preserve"> เดิม</w:t>
      </w:r>
      <w:r w:rsidRPr="00D554B4">
        <w:rPr>
          <w:rFonts w:hAnsi="Angsana New"/>
          <w:color w:val="000000"/>
          <w:sz w:val="30"/>
          <w:szCs w:val="30"/>
          <w:cs/>
        </w:rPr>
        <w:t xml:space="preserve"> </w:t>
      </w:r>
      <w:r w:rsidR="00B4142D">
        <w:rPr>
          <w:rFonts w:hAnsi="Angsana New" w:hint="cs"/>
          <w:color w:val="000000"/>
          <w:sz w:val="30"/>
          <w:szCs w:val="30"/>
          <w:cs/>
        </w:rPr>
        <w:t>หน่วยงานกำกับ</w:t>
      </w:r>
      <w:r w:rsidR="00BB6EB8">
        <w:rPr>
          <w:rFonts w:hAnsi="Angsana New" w:hint="cs"/>
          <w:color w:val="000000"/>
          <w:sz w:val="30"/>
          <w:szCs w:val="30"/>
          <w:cs/>
        </w:rPr>
        <w:t>ไม่ได้กำหนดระยะเวลาการเป็นผู้ให้บริการ</w:t>
      </w:r>
      <w:r w:rsidR="00DC35DB">
        <w:rPr>
          <w:rFonts w:hAnsi="Angsana New" w:hint="cs"/>
          <w:color w:val="000000"/>
          <w:sz w:val="30"/>
          <w:szCs w:val="30"/>
          <w:cs/>
        </w:rPr>
        <w:t>ของบริษัทร่วม</w:t>
      </w:r>
      <w:r w:rsidR="00BB6EB8">
        <w:rPr>
          <w:rFonts w:hAnsi="Angsana New" w:hint="cs"/>
          <w:color w:val="000000"/>
          <w:sz w:val="30"/>
          <w:szCs w:val="30"/>
          <w:cs/>
        </w:rPr>
        <w:t>และ</w:t>
      </w:r>
      <w:r w:rsidR="00B4142D">
        <w:rPr>
          <w:rFonts w:hAnsi="Angsana New" w:hint="cs"/>
          <w:color w:val="000000"/>
          <w:sz w:val="30"/>
          <w:szCs w:val="30"/>
          <w:cs/>
        </w:rPr>
        <w:t>หน่วยงานกำกับ</w:t>
      </w:r>
      <w:r w:rsidRPr="00D554B4">
        <w:rPr>
          <w:rFonts w:hAnsi="Angsana New" w:hint="cs"/>
          <w:color w:val="000000"/>
          <w:sz w:val="30"/>
          <w:szCs w:val="30"/>
          <w:cs/>
        </w:rPr>
        <w:t>ไม่เรียกเก็บค่าบริการ</w:t>
      </w:r>
      <w:r w:rsidR="00DC35DB">
        <w:rPr>
          <w:rFonts w:hAnsi="Angsana New" w:hint="cs"/>
          <w:color w:val="000000"/>
          <w:sz w:val="30"/>
          <w:szCs w:val="30"/>
          <w:cs/>
        </w:rPr>
        <w:t>จากบริษัทร่วม</w:t>
      </w:r>
      <w:r w:rsidRPr="00D554B4">
        <w:rPr>
          <w:rFonts w:hAnsi="Angsana New" w:hint="cs"/>
          <w:color w:val="000000"/>
          <w:sz w:val="30"/>
          <w:szCs w:val="30"/>
          <w:cs/>
        </w:rPr>
        <w:t>เช่นนี้มาก่อนทำให้</w:t>
      </w:r>
      <w:r w:rsidR="002E59BB">
        <w:rPr>
          <w:rFonts w:hAnsi="Angsana New" w:hint="cs"/>
          <w:color w:val="000000"/>
          <w:sz w:val="30"/>
          <w:szCs w:val="30"/>
          <w:cs/>
        </w:rPr>
        <w:t>การเรียกเก็บค่าบริการของรัฐวิสาหกิจ</w:t>
      </w:r>
      <w:r w:rsidRPr="00D554B4">
        <w:rPr>
          <w:rFonts w:hAnsi="Angsana New" w:hint="cs"/>
          <w:color w:val="000000"/>
          <w:sz w:val="30"/>
          <w:szCs w:val="30"/>
          <w:cs/>
        </w:rPr>
        <w:t>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Pr>
          <w:rFonts w:hAnsi="Angsana New" w:hint="cs"/>
          <w:color w:val="000000"/>
          <w:sz w:val="30"/>
          <w:szCs w:val="30"/>
          <w:cs/>
        </w:rPr>
        <w:t>บริษัทร่วม</w:t>
      </w:r>
      <w:r w:rsidRPr="00D554B4">
        <w:rPr>
          <w:rFonts w:hAnsi="Angsana New" w:hint="cs"/>
          <w:color w:val="000000"/>
          <w:sz w:val="30"/>
          <w:szCs w:val="30"/>
          <w:cs/>
        </w:rPr>
        <w:t>เห็นว่า</w:t>
      </w:r>
      <w:r>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หลักเกณฑ์และเงื่อนไขในการเรียกเก็บค่าบริการยังไม่ได้ดำเนินการขอความเห็นชอบก่อนดำเนินการ</w:t>
      </w:r>
      <w:r>
        <w:rPr>
          <w:rFonts w:hAnsi="Angsana New" w:hint="cs"/>
          <w:color w:val="000000"/>
          <w:sz w:val="30"/>
          <w:szCs w:val="30"/>
          <w:cs/>
        </w:rPr>
        <w:t>ทำให้สิทธิเรียกร้องค่าบริการยังไม่สมบูรณ์</w:t>
      </w:r>
      <w:r w:rsidR="009E386B">
        <w:rPr>
          <w:rFonts w:hAnsi="Angsana New" w:hint="cs"/>
          <w:color w:val="000000"/>
          <w:sz w:val="30"/>
          <w:szCs w:val="30"/>
          <w:cs/>
        </w:rPr>
        <w:t xml:space="preserve"> นอกจากนี้ สัญญาระหว่าง</w:t>
      </w:r>
      <w:r w:rsidR="00B4142D">
        <w:rPr>
          <w:rFonts w:hAnsi="Angsana New" w:hint="cs"/>
          <w:color w:val="000000"/>
          <w:sz w:val="30"/>
          <w:szCs w:val="30"/>
          <w:cs/>
        </w:rPr>
        <w:t>หน่วยงานกำกับ</w:t>
      </w:r>
      <w:r w:rsidR="009E386B">
        <w:rPr>
          <w:rFonts w:hAnsi="Angsana New" w:hint="cs"/>
          <w:color w:val="000000"/>
          <w:sz w:val="30"/>
          <w:szCs w:val="30"/>
          <w:cs/>
        </w:rPr>
        <w:t>กับ</w:t>
      </w:r>
      <w:r w:rsidR="00EF67C6">
        <w:rPr>
          <w:rFonts w:hAnsi="Angsana New" w:hint="cs"/>
          <w:color w:val="000000"/>
          <w:sz w:val="30"/>
          <w:szCs w:val="30"/>
          <w:cs/>
        </w:rPr>
        <w:t>รัฐวิสาหกิจ</w:t>
      </w:r>
      <w:r w:rsidR="009E386B">
        <w:rPr>
          <w:rFonts w:hAnsi="Angsana New" w:hint="cs"/>
          <w:color w:val="000000"/>
          <w:sz w:val="30"/>
          <w:szCs w:val="30"/>
          <w:cs/>
        </w:rPr>
        <w:t xml:space="preserve"> กำหนดหน้าที่</w:t>
      </w:r>
      <w:r w:rsidR="00EF67C6">
        <w:rPr>
          <w:rFonts w:hAnsi="Angsana New" w:hint="cs"/>
          <w:color w:val="000000"/>
          <w:sz w:val="30"/>
          <w:szCs w:val="30"/>
          <w:cs/>
        </w:rPr>
        <w:t>รัฐวิสาหกิจ</w:t>
      </w:r>
      <w:r w:rsidR="009E386B">
        <w:rPr>
          <w:rFonts w:hAnsi="Angsana New" w:hint="cs"/>
          <w:color w:val="000000"/>
          <w:sz w:val="30"/>
          <w:szCs w:val="30"/>
          <w:cs/>
        </w:rPr>
        <w:t xml:space="preserve">ดำเนินการจัดหาระบบคอมพิวเตอร์ </w:t>
      </w:r>
      <w:r w:rsidR="009E386B">
        <w:rPr>
          <w:rFonts w:hAnsi="Angsana New"/>
          <w:color w:val="000000"/>
          <w:sz w:val="30"/>
          <w:szCs w:val="30"/>
        </w:rPr>
        <w:t>NSW</w:t>
      </w:r>
      <w:r w:rsidR="00775BE5">
        <w:rPr>
          <w:rFonts w:hAnsi="Angsana New" w:hint="cs"/>
          <w:color w:val="000000"/>
          <w:sz w:val="30"/>
          <w:szCs w:val="30"/>
          <w:cs/>
        </w:rPr>
        <w:t xml:space="preserve"> ใหม่</w:t>
      </w:r>
      <w:r w:rsidR="009E386B">
        <w:rPr>
          <w:rFonts w:hAnsi="Angsana New"/>
          <w:color w:val="000000"/>
          <w:sz w:val="30"/>
          <w:szCs w:val="30"/>
        </w:rPr>
        <w:t xml:space="preserve"> </w:t>
      </w:r>
      <w:r w:rsidR="009E386B">
        <w:rPr>
          <w:rFonts w:hAnsi="Angsana New" w:hint="cs"/>
          <w:color w:val="000000"/>
          <w:sz w:val="30"/>
          <w:szCs w:val="30"/>
          <w:cs/>
        </w:rPr>
        <w:t>เพื่อให้บริการเชิงพาณิชย์กับผู้ใช้บริการ เพื่อประโยชน์แก่</w:t>
      </w:r>
      <w:r w:rsidR="00EF67C6">
        <w:rPr>
          <w:rFonts w:hAnsi="Angsana New" w:hint="cs"/>
          <w:color w:val="000000"/>
          <w:sz w:val="30"/>
          <w:szCs w:val="30"/>
          <w:cs/>
        </w:rPr>
        <w:t>รัฐวิสาหกิจ</w:t>
      </w:r>
      <w:r w:rsidR="009E386B">
        <w:rPr>
          <w:rFonts w:hAnsi="Angsana New" w:hint="cs"/>
          <w:color w:val="000000"/>
          <w:sz w:val="30"/>
          <w:szCs w:val="30"/>
          <w:cs/>
        </w:rPr>
        <w:t>และ</w:t>
      </w:r>
      <w:r w:rsidR="00B4142D">
        <w:rPr>
          <w:rFonts w:hAnsi="Angsana New" w:hint="cs"/>
          <w:color w:val="000000"/>
          <w:sz w:val="30"/>
          <w:szCs w:val="30"/>
          <w:cs/>
        </w:rPr>
        <w:t>หน่วยงานกำกับ</w:t>
      </w:r>
      <w:r w:rsidR="009E386B">
        <w:rPr>
          <w:rFonts w:hAnsi="Angsana New" w:hint="cs"/>
          <w:color w:val="000000"/>
          <w:sz w:val="30"/>
          <w:szCs w:val="30"/>
          <w:cs/>
        </w:rPr>
        <w:t>ไม่ใช่เพื่อประโยชน์ส่วน</w:t>
      </w:r>
      <w:r w:rsidR="005A3318">
        <w:rPr>
          <w:rFonts w:hAnsi="Angsana New" w:hint="cs"/>
          <w:color w:val="000000"/>
          <w:sz w:val="30"/>
          <w:szCs w:val="30"/>
          <w:cs/>
        </w:rPr>
        <w:t>รวมและไม่ใช่บริการสาธารณะโดยแท้ โดยแบ่งปันผลประโยชน์บา</w:t>
      </w:r>
      <w:r w:rsidR="00B10E51">
        <w:rPr>
          <w:rFonts w:hAnsi="Angsana New" w:hint="cs"/>
          <w:color w:val="000000"/>
          <w:sz w:val="30"/>
          <w:szCs w:val="30"/>
          <w:cs/>
        </w:rPr>
        <w:t>งส่วน</w:t>
      </w:r>
      <w:r w:rsidR="006F0A73">
        <w:rPr>
          <w:rFonts w:hAnsi="Angsana New" w:hint="cs"/>
          <w:color w:val="000000"/>
          <w:sz w:val="30"/>
          <w:szCs w:val="30"/>
          <w:cs/>
        </w:rPr>
        <w:t>ให้กับ</w:t>
      </w:r>
      <w:r w:rsidR="00B4142D">
        <w:rPr>
          <w:rFonts w:hAnsi="Angsana New" w:hint="cs"/>
          <w:color w:val="000000"/>
          <w:sz w:val="30"/>
          <w:szCs w:val="30"/>
          <w:cs/>
        </w:rPr>
        <w:t>หน่วยงานกำกับ</w:t>
      </w:r>
      <w:r w:rsidR="00156195">
        <w:rPr>
          <w:rFonts w:hAnsi="Angsana New" w:hint="cs"/>
          <w:color w:val="000000"/>
          <w:sz w:val="30"/>
          <w:szCs w:val="30"/>
          <w:cs/>
        </w:rPr>
        <w:t>ไม่ใช่การกระทำในฐานะหน่วยงานได้รับ</w:t>
      </w:r>
      <w:r w:rsidR="004C65D9">
        <w:rPr>
          <w:rFonts w:hAnsi="Angsana New" w:hint="cs"/>
          <w:color w:val="000000"/>
          <w:sz w:val="30"/>
          <w:szCs w:val="30"/>
          <w:cs/>
        </w:rPr>
        <w:t>ม</w:t>
      </w:r>
      <w:r w:rsidR="00156195">
        <w:rPr>
          <w:rFonts w:hAnsi="Angsana New" w:hint="cs"/>
          <w:color w:val="000000"/>
          <w:sz w:val="30"/>
          <w:szCs w:val="30"/>
          <w:cs/>
        </w:rPr>
        <w:t>อบหมายให้ใช้อำนาจการปกครอง</w:t>
      </w:r>
      <w:r w:rsidR="00904301">
        <w:rPr>
          <w:rFonts w:hAnsi="Angsana New" w:hint="cs"/>
          <w:color w:val="000000"/>
          <w:sz w:val="30"/>
          <w:szCs w:val="30"/>
          <w:cs/>
        </w:rPr>
        <w:t xml:space="preserve"> </w:t>
      </w:r>
      <w:r w:rsidR="00EF67C6">
        <w:rPr>
          <w:rFonts w:hAnsi="Angsana New" w:hint="cs"/>
          <w:color w:val="000000"/>
          <w:sz w:val="30"/>
          <w:szCs w:val="30"/>
          <w:cs/>
        </w:rPr>
        <w:t>รัฐวิสาหกิจ</w:t>
      </w:r>
      <w:r w:rsidR="00904301">
        <w:rPr>
          <w:rFonts w:hAnsi="Angsana New" w:hint="cs"/>
          <w:color w:val="000000"/>
          <w:sz w:val="30"/>
          <w:szCs w:val="30"/>
          <w:cs/>
        </w:rPr>
        <w:t>จึงไม่ถือเป็นหน่วยงานทางปกครอง</w:t>
      </w:r>
      <w:r w:rsidR="0047052D">
        <w:rPr>
          <w:rFonts w:hAnsi="Angsana New" w:hint="cs"/>
          <w:color w:val="000000"/>
          <w:sz w:val="30"/>
          <w:szCs w:val="30"/>
          <w:cs/>
        </w:rPr>
        <w:t xml:space="preserve"> </w:t>
      </w:r>
      <w:r w:rsidR="00035069">
        <w:rPr>
          <w:rFonts w:hAnsi="Angsana New" w:hint="cs"/>
          <w:color w:val="000000"/>
          <w:sz w:val="30"/>
          <w:szCs w:val="30"/>
          <w:cs/>
        </w:rPr>
        <w:t>อีกทั้ง</w:t>
      </w:r>
      <w:r w:rsidR="0047052D">
        <w:rPr>
          <w:rFonts w:hAnsi="Angsana New" w:hint="cs"/>
          <w:color w:val="000000"/>
          <w:sz w:val="30"/>
          <w:szCs w:val="30"/>
          <w:cs/>
        </w:rPr>
        <w:t xml:space="preserve">เมื่อวันที่ 20 พฤศจิกายน </w:t>
      </w:r>
      <w:r w:rsidR="0047052D">
        <w:rPr>
          <w:rFonts w:hAnsi="Angsana New"/>
          <w:color w:val="000000"/>
          <w:sz w:val="30"/>
          <w:szCs w:val="30"/>
        </w:rPr>
        <w:t>2567</w:t>
      </w:r>
      <w:r w:rsidR="00CB19B1">
        <w:rPr>
          <w:rFonts w:hAnsi="Angsana New" w:hint="cs"/>
          <w:color w:val="000000"/>
          <w:sz w:val="30"/>
          <w:szCs w:val="30"/>
          <w:cs/>
        </w:rPr>
        <w:t xml:space="preserve"> </w:t>
      </w:r>
      <w:r w:rsidR="00B4142D">
        <w:rPr>
          <w:rFonts w:hAnsi="Angsana New" w:hint="cs"/>
          <w:color w:val="000000"/>
          <w:sz w:val="30"/>
          <w:szCs w:val="30"/>
          <w:cs/>
        </w:rPr>
        <w:t>หน่วยงานกำกับ</w:t>
      </w:r>
      <w:r w:rsidR="00D003C1">
        <w:rPr>
          <w:rFonts w:hAnsi="Angsana New" w:hint="cs"/>
          <w:color w:val="000000"/>
          <w:sz w:val="30"/>
          <w:szCs w:val="30"/>
          <w:cs/>
        </w:rPr>
        <w:t>สั่งการให้</w:t>
      </w:r>
      <w:r w:rsidR="00EF67C6">
        <w:rPr>
          <w:rFonts w:hAnsi="Angsana New" w:hint="cs"/>
          <w:color w:val="000000"/>
          <w:sz w:val="30"/>
          <w:szCs w:val="30"/>
          <w:cs/>
        </w:rPr>
        <w:t>รัฐวิสาหกิจ</w:t>
      </w:r>
      <w:r w:rsidR="00D003C1">
        <w:rPr>
          <w:rFonts w:hAnsi="Angsana New" w:hint="cs"/>
          <w:color w:val="000000"/>
          <w:sz w:val="30"/>
          <w:szCs w:val="30"/>
          <w:cs/>
        </w:rPr>
        <w:t xml:space="preserve">ขยายระยะเวลาให้บริษัทร่วมมีสิทธิเชื่อมโยงข้อมูลเข้ากับระบบคอมพิวเตอร์ </w:t>
      </w:r>
      <w:r w:rsidR="00D003C1">
        <w:rPr>
          <w:rFonts w:hAnsi="Angsana New"/>
          <w:color w:val="000000"/>
          <w:sz w:val="30"/>
          <w:szCs w:val="30"/>
        </w:rPr>
        <w:t xml:space="preserve">NSW </w:t>
      </w:r>
      <w:r w:rsidR="00D003C1">
        <w:rPr>
          <w:rFonts w:hAnsi="Angsana New" w:hint="cs"/>
          <w:color w:val="000000"/>
          <w:sz w:val="30"/>
          <w:szCs w:val="30"/>
          <w:cs/>
        </w:rPr>
        <w:t xml:space="preserve">เดิมออกไปจนถึงวันที่ </w:t>
      </w:r>
      <w:r w:rsidR="00D003C1">
        <w:rPr>
          <w:rFonts w:hAnsi="Angsana New"/>
          <w:color w:val="000000"/>
          <w:sz w:val="30"/>
          <w:szCs w:val="30"/>
        </w:rPr>
        <w:t xml:space="preserve">25 </w:t>
      </w:r>
      <w:r w:rsidR="00D003C1">
        <w:rPr>
          <w:rFonts w:hAnsi="Angsana New" w:hint="cs"/>
          <w:color w:val="000000"/>
          <w:sz w:val="30"/>
          <w:szCs w:val="30"/>
          <w:cs/>
        </w:rPr>
        <w:t xml:space="preserve">เมษายน </w:t>
      </w:r>
      <w:r w:rsidR="00D003C1">
        <w:rPr>
          <w:rFonts w:hAnsi="Angsana New"/>
          <w:color w:val="000000"/>
          <w:sz w:val="30"/>
          <w:szCs w:val="30"/>
        </w:rPr>
        <w:t>2568</w:t>
      </w:r>
      <w:r w:rsidR="00D003C1">
        <w:rPr>
          <w:rFonts w:hAnsi="Angsana New" w:hint="cs"/>
          <w:color w:val="000000"/>
          <w:sz w:val="30"/>
          <w:szCs w:val="30"/>
          <w:cs/>
        </w:rPr>
        <w:t xml:space="preserve"> </w:t>
      </w:r>
      <w:r w:rsidR="004C0939">
        <w:rPr>
          <w:rFonts w:hAnsi="Angsana New" w:hint="cs"/>
          <w:color w:val="000000"/>
          <w:sz w:val="30"/>
          <w:szCs w:val="30"/>
          <w:cs/>
        </w:rPr>
        <w:t>และ</w:t>
      </w:r>
      <w:r w:rsidR="00EF67C6">
        <w:rPr>
          <w:rFonts w:hAnsi="Angsana New" w:hint="cs"/>
          <w:color w:val="000000"/>
          <w:sz w:val="30"/>
          <w:szCs w:val="30"/>
          <w:cs/>
        </w:rPr>
        <w:t>รัฐวิสาหกิจ</w:t>
      </w:r>
      <w:r w:rsidR="00D003C1">
        <w:rPr>
          <w:rFonts w:hAnsi="Angsana New" w:hint="cs"/>
          <w:color w:val="000000"/>
          <w:sz w:val="30"/>
          <w:szCs w:val="30"/>
          <w:cs/>
        </w:rPr>
        <w:t>ปฏิบัติตาม</w:t>
      </w:r>
      <w:r w:rsidR="0055792F">
        <w:rPr>
          <w:rFonts w:hAnsi="Angsana New" w:hint="cs"/>
          <w:color w:val="000000"/>
          <w:sz w:val="30"/>
          <w:szCs w:val="30"/>
          <w:cs/>
        </w:rPr>
        <w:t>ข้อสั่งการ</w:t>
      </w:r>
      <w:r w:rsidR="0018757C">
        <w:rPr>
          <w:rFonts w:hAnsi="Angsana New" w:hint="cs"/>
          <w:color w:val="000000"/>
          <w:sz w:val="30"/>
          <w:szCs w:val="30"/>
          <w:cs/>
        </w:rPr>
        <w:t>ของ</w:t>
      </w:r>
      <w:r w:rsidR="00B4142D">
        <w:rPr>
          <w:rFonts w:hAnsi="Angsana New" w:hint="cs"/>
          <w:color w:val="000000"/>
          <w:sz w:val="30"/>
          <w:szCs w:val="30"/>
          <w:cs/>
        </w:rPr>
        <w:t>หน่วยงานกำกับ</w:t>
      </w:r>
      <w:r w:rsidR="0018757C">
        <w:rPr>
          <w:rFonts w:hAnsi="Angsana New" w:hint="cs"/>
          <w:color w:val="000000"/>
          <w:sz w:val="30"/>
          <w:szCs w:val="30"/>
          <w:cs/>
        </w:rPr>
        <w:t>โดยไม่ระงับการเชื่อมโยงข้อมูลของบริษัทร่วม</w:t>
      </w:r>
      <w:r w:rsidR="001A149D">
        <w:rPr>
          <w:rFonts w:hAnsi="Angsana New" w:hint="cs"/>
          <w:color w:val="000000"/>
          <w:sz w:val="30"/>
          <w:szCs w:val="30"/>
          <w:cs/>
        </w:rPr>
        <w:t xml:space="preserve">ที่มีระบบเชื่อมต่อตรงเข้ากับระบบคอมพิวเตอร์ </w:t>
      </w:r>
      <w:r w:rsidR="001A149D">
        <w:rPr>
          <w:rFonts w:hAnsi="Angsana New"/>
          <w:color w:val="000000"/>
          <w:sz w:val="30"/>
          <w:szCs w:val="30"/>
        </w:rPr>
        <w:t>NSW</w:t>
      </w:r>
      <w:r w:rsidR="00B9151F">
        <w:rPr>
          <w:rFonts w:hAnsi="Angsana New" w:hint="cs"/>
          <w:color w:val="000000"/>
          <w:sz w:val="30"/>
          <w:szCs w:val="30"/>
          <w:cs/>
        </w:rPr>
        <w:t xml:space="preserve"> เดิม</w:t>
      </w:r>
      <w:r w:rsidR="001A149D">
        <w:rPr>
          <w:rFonts w:hAnsi="Angsana New" w:hint="cs"/>
          <w:color w:val="000000"/>
          <w:sz w:val="30"/>
          <w:szCs w:val="30"/>
          <w:cs/>
        </w:rPr>
        <w:t xml:space="preserve"> จนถึงวันที่ 25 เมษายน </w:t>
      </w:r>
      <w:r w:rsidR="001A149D">
        <w:rPr>
          <w:rFonts w:hAnsi="Angsana New"/>
          <w:color w:val="000000"/>
          <w:sz w:val="30"/>
          <w:szCs w:val="30"/>
        </w:rPr>
        <w:t>256</w:t>
      </w:r>
      <w:r w:rsidR="00F7382E">
        <w:rPr>
          <w:rFonts w:hAnsi="Angsana New"/>
          <w:color w:val="000000"/>
          <w:sz w:val="30"/>
          <w:szCs w:val="30"/>
        </w:rPr>
        <w:t xml:space="preserve">8 </w:t>
      </w:r>
      <w:r w:rsidR="00F7382E">
        <w:rPr>
          <w:rFonts w:hAnsi="Angsana New" w:hint="cs"/>
          <w:color w:val="000000"/>
          <w:sz w:val="30"/>
          <w:szCs w:val="30"/>
          <w:cs/>
        </w:rPr>
        <w:t>และรายงานการตรวจสอบการปฏิบัติตามกฎหมาย</w:t>
      </w:r>
      <w:r w:rsidR="0061490A">
        <w:rPr>
          <w:rFonts w:hAnsi="Angsana New" w:hint="cs"/>
          <w:color w:val="000000"/>
          <w:sz w:val="30"/>
          <w:szCs w:val="30"/>
          <w:cs/>
        </w:rPr>
        <w:t xml:space="preserve"> </w:t>
      </w:r>
      <w:r w:rsidR="00F7382E">
        <w:rPr>
          <w:rFonts w:hAnsi="Angsana New" w:hint="cs"/>
          <w:color w:val="000000"/>
          <w:sz w:val="30"/>
          <w:szCs w:val="30"/>
          <w:cs/>
        </w:rPr>
        <w:t>เรื่อง</w:t>
      </w:r>
      <w:r w:rsidR="0061490A">
        <w:rPr>
          <w:rFonts w:hAnsi="Angsana New" w:hint="cs"/>
          <w:color w:val="000000"/>
          <w:sz w:val="30"/>
          <w:szCs w:val="30"/>
          <w:cs/>
        </w:rPr>
        <w:t xml:space="preserve"> </w:t>
      </w:r>
      <w:r w:rsidR="00F7382E">
        <w:rPr>
          <w:rFonts w:hAnsi="Angsana New" w:hint="cs"/>
          <w:color w:val="000000"/>
          <w:sz w:val="30"/>
          <w:szCs w:val="30"/>
          <w:cs/>
        </w:rPr>
        <w:t>สัญญาให้สิทธิบริการระบบ</w:t>
      </w:r>
      <w:r w:rsidR="00E05630">
        <w:rPr>
          <w:rFonts w:hAnsi="Angsana New" w:hint="cs"/>
          <w:color w:val="000000"/>
          <w:sz w:val="30"/>
          <w:szCs w:val="30"/>
          <w:cs/>
        </w:rPr>
        <w:t>คอมพิวเตอร์</w:t>
      </w:r>
      <w:r w:rsidR="00F7382E">
        <w:rPr>
          <w:rFonts w:hAnsi="Angsana New" w:hint="cs"/>
          <w:color w:val="000000"/>
          <w:sz w:val="30"/>
          <w:szCs w:val="30"/>
          <w:cs/>
        </w:rPr>
        <w:t xml:space="preserve"> </w:t>
      </w:r>
      <w:r w:rsidR="00F7382E">
        <w:rPr>
          <w:rFonts w:hAnsi="Angsana New"/>
          <w:color w:val="000000"/>
          <w:sz w:val="30"/>
          <w:szCs w:val="30"/>
        </w:rPr>
        <w:t xml:space="preserve">NSW Operator </w:t>
      </w:r>
      <w:r w:rsidR="00F7382E">
        <w:rPr>
          <w:rFonts w:hAnsi="Angsana New" w:hint="cs"/>
          <w:color w:val="000000"/>
          <w:sz w:val="30"/>
          <w:szCs w:val="30"/>
          <w:cs/>
        </w:rPr>
        <w:t>ของ</w:t>
      </w:r>
      <w:r w:rsidR="00B75BA6">
        <w:rPr>
          <w:rFonts w:hAnsi="Angsana New" w:hint="cs"/>
          <w:color w:val="000000"/>
          <w:sz w:val="30"/>
          <w:szCs w:val="30"/>
          <w:cs/>
        </w:rPr>
        <w:t>หน่วยงานตรวจสอบ</w:t>
      </w:r>
      <w:r w:rsidR="00171AAD">
        <w:rPr>
          <w:rFonts w:hAnsi="Angsana New" w:hint="cs"/>
          <w:color w:val="000000"/>
          <w:sz w:val="30"/>
          <w:szCs w:val="30"/>
          <w:cs/>
        </w:rPr>
        <w:t>ภาครัฐ</w:t>
      </w:r>
      <w:r w:rsidR="00F7382E">
        <w:rPr>
          <w:rFonts w:hAnsi="Angsana New" w:hint="cs"/>
          <w:color w:val="000000"/>
          <w:sz w:val="30"/>
          <w:szCs w:val="30"/>
          <w:cs/>
        </w:rPr>
        <w:t xml:space="preserve"> </w:t>
      </w:r>
      <w:r w:rsidR="00F7382E">
        <w:rPr>
          <w:rFonts w:hAnsi="Angsana New" w:hint="cs"/>
          <w:color w:val="000000"/>
          <w:sz w:val="30"/>
          <w:szCs w:val="30"/>
          <w:cs/>
        </w:rPr>
        <w:lastRenderedPageBreak/>
        <w:t>ตรวจสอบ</w:t>
      </w:r>
      <w:r w:rsidR="00320444">
        <w:rPr>
          <w:rFonts w:hAnsi="Angsana New" w:hint="cs"/>
          <w:color w:val="000000"/>
          <w:sz w:val="30"/>
          <w:szCs w:val="30"/>
          <w:cs/>
        </w:rPr>
        <w:t>พบข้อบกพร่องของ</w:t>
      </w:r>
      <w:r w:rsidR="00EF67C6">
        <w:rPr>
          <w:rFonts w:hAnsi="Angsana New" w:hint="cs"/>
          <w:color w:val="000000"/>
          <w:sz w:val="30"/>
          <w:szCs w:val="30"/>
          <w:cs/>
        </w:rPr>
        <w:t>รัฐวิสาหกิจ</w:t>
      </w:r>
      <w:r w:rsidR="00320444">
        <w:rPr>
          <w:rFonts w:hAnsi="Angsana New" w:hint="cs"/>
          <w:color w:val="000000"/>
          <w:sz w:val="30"/>
          <w:szCs w:val="30"/>
          <w:cs/>
        </w:rPr>
        <w:t>ไม่ปฏิบัติตามกฎหมาย ระเบียบ ข้อบังคับ มติคณะรัฐมนตรี หรือแบบแผนการปฏิบัติราชการ การเรียกเก็บค่าบริการ ค่าธรรมเนียมและค่าใช้จ่าย</w:t>
      </w:r>
      <w:r w:rsidR="00E376E7">
        <w:rPr>
          <w:rFonts w:hAnsi="Angsana New" w:hint="cs"/>
          <w:color w:val="000000"/>
          <w:sz w:val="30"/>
          <w:szCs w:val="30"/>
          <w:cs/>
        </w:rPr>
        <w:t>ที่เกี่ยวข้องกับระบบคอมพิวเตอร์</w:t>
      </w:r>
      <w:r w:rsidR="00E376E7">
        <w:rPr>
          <w:rFonts w:hAnsi="Angsana New"/>
          <w:color w:val="000000"/>
          <w:sz w:val="30"/>
          <w:szCs w:val="30"/>
        </w:rPr>
        <w:t xml:space="preserve"> NSW</w:t>
      </w:r>
      <w:r w:rsidR="0061490A">
        <w:rPr>
          <w:rFonts w:hAnsi="Angsana New" w:hint="cs"/>
          <w:color w:val="000000"/>
          <w:sz w:val="30"/>
          <w:szCs w:val="30"/>
          <w:cs/>
        </w:rPr>
        <w:t xml:space="preserve"> </w:t>
      </w:r>
      <w:r w:rsidR="007F44D9">
        <w:rPr>
          <w:rFonts w:hAnsi="Angsana New" w:hint="cs"/>
          <w:color w:val="000000"/>
          <w:sz w:val="30"/>
          <w:szCs w:val="30"/>
          <w:cs/>
        </w:rPr>
        <w:t xml:space="preserve">เดิม </w:t>
      </w:r>
      <w:r w:rsidR="0009103B">
        <w:rPr>
          <w:rFonts w:hAnsi="Angsana New" w:hint="cs"/>
          <w:color w:val="000000"/>
          <w:sz w:val="30"/>
          <w:szCs w:val="30"/>
          <w:cs/>
        </w:rPr>
        <w:t>ในช่วงระยะเวลาที่มีข้อพิพาท</w:t>
      </w:r>
      <w:r w:rsidR="00E376E7">
        <w:rPr>
          <w:rFonts w:hAnsi="Angsana New" w:hint="cs"/>
          <w:color w:val="000000"/>
          <w:sz w:val="30"/>
          <w:szCs w:val="30"/>
          <w:cs/>
        </w:rPr>
        <w:t xml:space="preserve"> เป็นการดำเนินการไม่ชอบด้วยกฎหมายเนื่องจาก</w:t>
      </w:r>
      <w:r w:rsidR="00EF67C6">
        <w:rPr>
          <w:rFonts w:hAnsi="Angsana New" w:hint="cs"/>
          <w:color w:val="000000"/>
          <w:sz w:val="30"/>
          <w:szCs w:val="30"/>
          <w:cs/>
        </w:rPr>
        <w:t>รัฐวิสาหกิจ</w:t>
      </w:r>
      <w:r w:rsidR="00E376E7">
        <w:rPr>
          <w:rFonts w:hAnsi="Angsana New" w:hint="cs"/>
          <w:color w:val="000000"/>
          <w:sz w:val="30"/>
          <w:szCs w:val="30"/>
          <w:cs/>
        </w:rPr>
        <w:t>ยังไม่ปฏิบัติตามเงื่อนไขในสัญญาเกี่ยวกับ</w:t>
      </w:r>
      <w:r w:rsidR="00107FBF">
        <w:rPr>
          <w:rFonts w:hAnsi="Angsana New" w:hint="cs"/>
          <w:color w:val="000000"/>
          <w:sz w:val="30"/>
          <w:szCs w:val="30"/>
          <w:cs/>
        </w:rPr>
        <w:t>การส่งมอบระบบคอมพิวเตอร์</w:t>
      </w:r>
      <w:r w:rsidR="00107FBF">
        <w:rPr>
          <w:rFonts w:hAnsi="Angsana New"/>
          <w:color w:val="000000"/>
          <w:sz w:val="30"/>
          <w:szCs w:val="30"/>
        </w:rPr>
        <w:t xml:space="preserve"> NSW</w:t>
      </w:r>
      <w:r w:rsidR="00C624E7">
        <w:rPr>
          <w:rFonts w:hAnsi="Angsana New"/>
          <w:color w:val="000000"/>
          <w:sz w:val="30"/>
          <w:szCs w:val="30"/>
        </w:rPr>
        <w:t xml:space="preserve"> </w:t>
      </w:r>
      <w:r w:rsidR="00207E0E">
        <w:rPr>
          <w:rFonts w:hAnsi="Angsana New" w:hint="cs"/>
          <w:color w:val="000000"/>
          <w:sz w:val="30"/>
          <w:szCs w:val="30"/>
          <w:cs/>
        </w:rPr>
        <w:t xml:space="preserve">ใหม่ </w:t>
      </w:r>
      <w:r w:rsidR="00C624E7">
        <w:rPr>
          <w:rFonts w:hAnsi="Angsana New" w:hint="cs"/>
          <w:color w:val="000000"/>
          <w:sz w:val="30"/>
          <w:szCs w:val="30"/>
          <w:cs/>
        </w:rPr>
        <w:t>ให้</w:t>
      </w:r>
      <w:r w:rsidR="00B4142D">
        <w:rPr>
          <w:rFonts w:hAnsi="Angsana New" w:hint="cs"/>
          <w:color w:val="000000"/>
          <w:sz w:val="30"/>
          <w:szCs w:val="30"/>
          <w:cs/>
        </w:rPr>
        <w:t>หน่วยงานกำกับ</w:t>
      </w:r>
      <w:r w:rsidR="00E376E7">
        <w:rPr>
          <w:rFonts w:hAnsi="Angsana New" w:hint="cs"/>
          <w:color w:val="000000"/>
          <w:sz w:val="30"/>
          <w:szCs w:val="30"/>
          <w:cs/>
        </w:rPr>
        <w:t xml:space="preserve">ตรวจรับมอบและทดสอบระบบคอมพิวเตอร์ </w:t>
      </w:r>
      <w:r w:rsidR="00E376E7">
        <w:rPr>
          <w:rFonts w:hAnsi="Angsana New"/>
          <w:color w:val="000000"/>
          <w:sz w:val="30"/>
          <w:szCs w:val="30"/>
        </w:rPr>
        <w:t>NSW</w:t>
      </w:r>
      <w:r w:rsidR="00E376E7">
        <w:rPr>
          <w:rFonts w:hAnsi="Angsana New" w:hint="cs"/>
          <w:color w:val="000000"/>
          <w:sz w:val="30"/>
          <w:szCs w:val="30"/>
          <w:cs/>
        </w:rPr>
        <w:t xml:space="preserve"> </w:t>
      </w:r>
      <w:r w:rsidR="002C17CB">
        <w:rPr>
          <w:rFonts w:hAnsi="Angsana New" w:hint="cs"/>
          <w:color w:val="000000"/>
          <w:sz w:val="30"/>
          <w:szCs w:val="30"/>
          <w:cs/>
        </w:rPr>
        <w:t xml:space="preserve">ใหม่เพื่อทดแทนระบบคอมพิวเตอร์ </w:t>
      </w:r>
      <w:r w:rsidR="002C17CB">
        <w:rPr>
          <w:rFonts w:hAnsi="Angsana New"/>
          <w:color w:val="000000"/>
          <w:sz w:val="30"/>
          <w:szCs w:val="30"/>
        </w:rPr>
        <w:t xml:space="preserve">NSW </w:t>
      </w:r>
      <w:r w:rsidR="002C17CB">
        <w:rPr>
          <w:rFonts w:hAnsi="Angsana New" w:hint="cs"/>
          <w:color w:val="000000"/>
          <w:sz w:val="30"/>
          <w:szCs w:val="30"/>
          <w:cs/>
        </w:rPr>
        <w:t xml:space="preserve">เดิม </w:t>
      </w:r>
      <w:r w:rsidR="00E376E7">
        <w:rPr>
          <w:rFonts w:hAnsi="Angsana New" w:hint="cs"/>
          <w:color w:val="000000"/>
          <w:sz w:val="30"/>
          <w:szCs w:val="30"/>
          <w:cs/>
        </w:rPr>
        <w:t>ทำให้</w:t>
      </w:r>
      <w:r w:rsidR="00EF67C6">
        <w:rPr>
          <w:rFonts w:hAnsi="Angsana New" w:hint="cs"/>
          <w:color w:val="000000"/>
          <w:sz w:val="30"/>
          <w:szCs w:val="30"/>
          <w:cs/>
        </w:rPr>
        <w:t>รัฐวิสาหกิจ</w:t>
      </w:r>
      <w:r w:rsidR="00E376E7">
        <w:rPr>
          <w:rFonts w:hAnsi="Angsana New" w:hint="cs"/>
          <w:color w:val="000000"/>
          <w:sz w:val="30"/>
          <w:szCs w:val="30"/>
          <w:cs/>
        </w:rPr>
        <w:t xml:space="preserve">ยังไม่มีฐานะเป็นผู้ให้บริการ </w:t>
      </w:r>
      <w:r w:rsidR="00E376E7">
        <w:rPr>
          <w:rFonts w:hAnsi="Angsana New"/>
          <w:color w:val="000000"/>
          <w:sz w:val="30"/>
          <w:szCs w:val="30"/>
        </w:rPr>
        <w:t xml:space="preserve">NSW </w:t>
      </w:r>
      <w:r w:rsidR="00E376E7">
        <w:rPr>
          <w:rFonts w:hAnsi="Angsana New" w:hint="cs"/>
          <w:color w:val="000000"/>
          <w:sz w:val="30"/>
          <w:szCs w:val="30"/>
          <w:cs/>
        </w:rPr>
        <w:t>ที่สมบูรณ์จึงไม่สามารถใช้สิทธิเรียกเก็บค่าบริการตามสัญญา</w:t>
      </w:r>
      <w:r w:rsidR="00ED0802">
        <w:rPr>
          <w:rFonts w:hAnsi="Angsana New" w:hint="cs"/>
          <w:color w:val="000000"/>
          <w:sz w:val="30"/>
          <w:szCs w:val="30"/>
          <w:cs/>
        </w:rPr>
        <w:t>จากผู้ใ</w:t>
      </w:r>
      <w:r w:rsidR="00341B9C">
        <w:rPr>
          <w:rFonts w:hAnsi="Angsana New" w:hint="cs"/>
          <w:color w:val="000000"/>
          <w:sz w:val="30"/>
          <w:szCs w:val="30"/>
          <w:cs/>
        </w:rPr>
        <w:t>ช้บริการ</w:t>
      </w:r>
      <w:r w:rsidR="00CB7682">
        <w:rPr>
          <w:rFonts w:hAnsi="Angsana New" w:hint="cs"/>
          <w:color w:val="000000"/>
          <w:sz w:val="30"/>
          <w:szCs w:val="30"/>
          <w:cs/>
        </w:rPr>
        <w:t xml:space="preserve"> </w:t>
      </w:r>
    </w:p>
    <w:p w14:paraId="5E2B4EAB" w14:textId="013D3A24" w:rsidR="005D1475" w:rsidRDefault="00DF2753" w:rsidP="00AB1AFF">
      <w:pPr>
        <w:spacing w:before="120" w:after="120"/>
        <w:ind w:left="540" w:right="9"/>
        <w:jc w:val="thaiDistribute"/>
        <w:rPr>
          <w:rFonts w:hAnsi="Angsana New"/>
          <w:color w:val="000000"/>
          <w:sz w:val="30"/>
          <w:szCs w:val="30"/>
        </w:rPr>
      </w:pPr>
      <w:r w:rsidRPr="00D554B4">
        <w:rPr>
          <w:rFonts w:hAnsi="Angsana New" w:hint="cs"/>
          <w:color w:val="000000"/>
          <w:sz w:val="30"/>
          <w:szCs w:val="30"/>
          <w:cs/>
        </w:rPr>
        <w:t>ผู้บริหาร</w:t>
      </w:r>
      <w:r>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w:t>
      </w:r>
      <w:r w:rsidR="00076952">
        <w:rPr>
          <w:rFonts w:hAnsi="Angsana New" w:hint="cs"/>
          <w:color w:val="000000"/>
          <w:sz w:val="30"/>
          <w:szCs w:val="30"/>
          <w:cs/>
        </w:rPr>
        <w:t>หลักกฎหมายปกครองและกฎหมายแพ่งและพาณิชย์</w:t>
      </w:r>
      <w:r w:rsidRPr="00D554B4">
        <w:rPr>
          <w:rFonts w:hAnsi="Angsana New"/>
          <w:color w:val="000000"/>
          <w:sz w:val="30"/>
          <w:szCs w:val="30"/>
          <w:cs/>
        </w:rPr>
        <w:t xml:space="preserve"> </w:t>
      </w:r>
      <w:r w:rsidRPr="00D554B4">
        <w:rPr>
          <w:rFonts w:hAnsi="Angsana New" w:hint="cs"/>
          <w:color w:val="000000"/>
          <w:sz w:val="30"/>
          <w:szCs w:val="30"/>
          <w:cs/>
        </w:rPr>
        <w:t>ทำให้ผู้บริหาร</w:t>
      </w:r>
      <w:r>
        <w:rPr>
          <w:rFonts w:hAnsi="Angsana New" w:hint="cs"/>
          <w:color w:val="000000"/>
          <w:sz w:val="30"/>
          <w:szCs w:val="30"/>
          <w:cs/>
        </w:rPr>
        <w:t>บริษัทร่วม</w:t>
      </w:r>
      <w:r w:rsidRPr="00D554B4">
        <w:rPr>
          <w:rFonts w:hAnsi="Angsana New" w:hint="cs"/>
          <w:color w:val="000000"/>
          <w:sz w:val="30"/>
          <w:szCs w:val="30"/>
          <w:cs/>
        </w:rPr>
        <w:t>เชื่อมั่นว่า</w:t>
      </w:r>
      <w:r w:rsidR="00076952">
        <w:rPr>
          <w:rFonts w:hAnsi="Angsana New" w:hint="cs"/>
          <w:color w:val="000000"/>
          <w:sz w:val="30"/>
          <w:szCs w:val="30"/>
          <w:cs/>
        </w:rPr>
        <w:t xml:space="preserve">ข้อพิพาทไม่อยู่ในอำนาจพิจารณาพิพากษาของศาลปกครอง </w:t>
      </w:r>
      <w:r w:rsidR="00673302">
        <w:rPr>
          <w:rFonts w:hAnsi="Angsana New" w:hint="cs"/>
          <w:color w:val="000000"/>
          <w:sz w:val="30"/>
          <w:szCs w:val="30"/>
          <w:cs/>
        </w:rPr>
        <w:t xml:space="preserve">ศาลปกครองควรมีคำสั่งไม่รับคำฟ้องไว้พิจารณา และรัฐวิสาหกิจยังไม่มีฐานะเป็นผู้ให้บริการทำให้ยังไม่มีสิทธิทางกฎหมายเรียกเก็บค่าบริการจากผู้ใช้บริการ </w:t>
      </w:r>
      <w:r w:rsidRPr="00D554B4">
        <w:rPr>
          <w:rFonts w:hAnsi="Angsana New" w:hint="cs"/>
          <w:color w:val="000000"/>
          <w:sz w:val="30"/>
          <w:szCs w:val="30"/>
          <w:cs/>
        </w:rPr>
        <w:t>บริษัท</w:t>
      </w:r>
      <w:r>
        <w:rPr>
          <w:rFonts w:hAnsi="Angsana New" w:hint="cs"/>
          <w:color w:val="000000"/>
          <w:sz w:val="30"/>
          <w:szCs w:val="30"/>
          <w:cs/>
        </w:rPr>
        <w:t>ร่วม</w:t>
      </w:r>
      <w:r w:rsidR="00D364A5">
        <w:rPr>
          <w:rFonts w:hAnsi="Angsana New" w:hint="cs"/>
          <w:color w:val="000000"/>
          <w:sz w:val="30"/>
          <w:szCs w:val="30"/>
          <w:cs/>
        </w:rPr>
        <w:t>ไม่มีนิติสัมพันธ์และไม่มีมูลหนี้ใดที่ต้องชำระให้เอ็นที</w:t>
      </w:r>
      <w:r w:rsidRPr="00D554B4">
        <w:rPr>
          <w:rFonts w:hAnsi="Angsana New" w:hint="cs"/>
          <w:color w:val="000000"/>
          <w:sz w:val="30"/>
          <w:szCs w:val="30"/>
          <w:cs/>
        </w:rPr>
        <w:t>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Pr>
          <w:rFonts w:hAnsi="Angsana New" w:hint="cs"/>
          <w:color w:val="000000"/>
          <w:sz w:val="30"/>
          <w:szCs w:val="30"/>
          <w:cs/>
        </w:rPr>
        <w:t>บริษัทร่วม</w:t>
      </w:r>
      <w:r w:rsidRPr="00D554B4">
        <w:rPr>
          <w:rFonts w:hAnsi="Angsana New" w:hint="cs"/>
          <w:color w:val="000000"/>
          <w:sz w:val="30"/>
          <w:szCs w:val="30"/>
          <w:cs/>
        </w:rPr>
        <w:t>ไม่ได้</w:t>
      </w:r>
      <w:r w:rsidR="003742BC">
        <w:rPr>
          <w:rFonts w:hAnsi="Angsana New" w:hint="cs"/>
          <w:color w:val="000000"/>
          <w:sz w:val="30"/>
          <w:szCs w:val="30"/>
          <w:cs/>
        </w:rPr>
        <w:t>บันทึก</w:t>
      </w:r>
      <w:r w:rsidRPr="00D554B4">
        <w:rPr>
          <w:rFonts w:hAnsi="Angsana New" w:hint="cs"/>
          <w:color w:val="000000"/>
          <w:sz w:val="30"/>
          <w:szCs w:val="30"/>
          <w:cs/>
        </w:rPr>
        <w:t>ตั้งประมาณการหนี้สินผลเสียหายจากคดีความฟ้องร้อง</w:t>
      </w:r>
    </w:p>
    <w:sectPr w:rsidR="005D1475"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CF7AF" w14:textId="77777777" w:rsidR="00F94474" w:rsidRDefault="00F94474">
      <w:r>
        <w:separator/>
      </w:r>
    </w:p>
  </w:endnote>
  <w:endnote w:type="continuationSeparator" w:id="0">
    <w:p w14:paraId="328F5ECD" w14:textId="77777777" w:rsidR="00F94474" w:rsidRDefault="00F94474">
      <w:r>
        <w:continuationSeparator/>
      </w:r>
    </w:p>
  </w:endnote>
  <w:endnote w:type="continuationNotice" w:id="1">
    <w:p w14:paraId="1EFFC1B1" w14:textId="77777777" w:rsidR="00F94474" w:rsidRDefault="00F944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C84B2" w14:textId="77777777" w:rsidR="00F94474" w:rsidRDefault="00F94474">
      <w:r>
        <w:separator/>
      </w:r>
    </w:p>
  </w:footnote>
  <w:footnote w:type="continuationSeparator" w:id="0">
    <w:p w14:paraId="190866E5" w14:textId="77777777" w:rsidR="00F94474" w:rsidRDefault="00F94474">
      <w:r>
        <w:continuationSeparator/>
      </w:r>
    </w:p>
  </w:footnote>
  <w:footnote w:type="continuationNotice" w:id="1">
    <w:p w14:paraId="6A37A19C" w14:textId="77777777" w:rsidR="00F94474" w:rsidRDefault="00F944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FA2D0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3"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4"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7"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20"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1"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68B41D3"/>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6"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8"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0"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1"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5"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6"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9"/>
  </w:num>
  <w:num w:numId="4" w16cid:durableId="1212809591">
    <w:abstractNumId w:val="34"/>
  </w:num>
  <w:num w:numId="5" w16cid:durableId="1167016345">
    <w:abstractNumId w:val="13"/>
  </w:num>
  <w:num w:numId="6" w16cid:durableId="1810587251">
    <w:abstractNumId w:val="32"/>
  </w:num>
  <w:num w:numId="7" w16cid:durableId="1657954786">
    <w:abstractNumId w:val="14"/>
  </w:num>
  <w:num w:numId="8" w16cid:durableId="1438258576">
    <w:abstractNumId w:val="36"/>
  </w:num>
  <w:num w:numId="9" w16cid:durableId="940377720">
    <w:abstractNumId w:val="10"/>
  </w:num>
  <w:num w:numId="10" w16cid:durableId="770928297">
    <w:abstractNumId w:val="1"/>
  </w:num>
  <w:num w:numId="11" w16cid:durableId="1323850622">
    <w:abstractNumId w:val="11"/>
  </w:num>
  <w:num w:numId="12" w16cid:durableId="986321895">
    <w:abstractNumId w:val="28"/>
  </w:num>
  <w:num w:numId="13" w16cid:durableId="1022121849">
    <w:abstractNumId w:val="26"/>
  </w:num>
  <w:num w:numId="14" w16cid:durableId="1617447107">
    <w:abstractNumId w:val="6"/>
  </w:num>
  <w:num w:numId="15" w16cid:durableId="123735682">
    <w:abstractNumId w:val="25"/>
  </w:num>
  <w:num w:numId="16" w16cid:durableId="2085760922">
    <w:abstractNumId w:val="2"/>
  </w:num>
  <w:num w:numId="17" w16cid:durableId="1432121996">
    <w:abstractNumId w:val="20"/>
  </w:num>
  <w:num w:numId="18" w16cid:durableId="1892035370">
    <w:abstractNumId w:val="16"/>
  </w:num>
  <w:num w:numId="19" w16cid:durableId="1333147012">
    <w:abstractNumId w:val="35"/>
  </w:num>
  <w:num w:numId="20" w16cid:durableId="1683582955">
    <w:abstractNumId w:val="12"/>
  </w:num>
  <w:num w:numId="21" w16cid:durableId="2114935380">
    <w:abstractNumId w:val="30"/>
  </w:num>
  <w:num w:numId="22" w16cid:durableId="1844785293">
    <w:abstractNumId w:val="4"/>
  </w:num>
  <w:num w:numId="23" w16cid:durableId="329480518">
    <w:abstractNumId w:val="27"/>
  </w:num>
  <w:num w:numId="24" w16cid:durableId="1160390294">
    <w:abstractNumId w:val="21"/>
  </w:num>
  <w:num w:numId="25" w16cid:durableId="909383987">
    <w:abstractNumId w:val="17"/>
  </w:num>
  <w:num w:numId="26" w16cid:durableId="244071934">
    <w:abstractNumId w:val="18"/>
  </w:num>
  <w:num w:numId="27" w16cid:durableId="1402630944">
    <w:abstractNumId w:val="31"/>
  </w:num>
  <w:num w:numId="28" w16cid:durableId="1884438498">
    <w:abstractNumId w:val="24"/>
  </w:num>
  <w:num w:numId="29" w16cid:durableId="2091154974">
    <w:abstractNumId w:val="33"/>
  </w:num>
  <w:num w:numId="30" w16cid:durableId="532883089">
    <w:abstractNumId w:val="15"/>
  </w:num>
  <w:num w:numId="31" w16cid:durableId="206987515">
    <w:abstractNumId w:val="23"/>
  </w:num>
  <w:num w:numId="32" w16cid:durableId="187455797">
    <w:abstractNumId w:val="7"/>
  </w:num>
  <w:num w:numId="33" w16cid:durableId="662778434">
    <w:abstractNumId w:val="8"/>
  </w:num>
  <w:num w:numId="34" w16cid:durableId="1690334113">
    <w:abstractNumId w:val="29"/>
  </w:num>
  <w:num w:numId="35" w16cid:durableId="1418672570">
    <w:abstractNumId w:val="19"/>
  </w:num>
  <w:num w:numId="36" w16cid:durableId="2023781379">
    <w:abstractNumId w:val="5"/>
  </w:num>
  <w:num w:numId="37" w16cid:durableId="2012295018">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109"/>
    <w:rsid w:val="00000769"/>
    <w:rsid w:val="0000106C"/>
    <w:rsid w:val="000013F2"/>
    <w:rsid w:val="000017B6"/>
    <w:rsid w:val="000019F6"/>
    <w:rsid w:val="0000219C"/>
    <w:rsid w:val="000022F9"/>
    <w:rsid w:val="0000296C"/>
    <w:rsid w:val="0000354A"/>
    <w:rsid w:val="0000396D"/>
    <w:rsid w:val="00003B06"/>
    <w:rsid w:val="0000475B"/>
    <w:rsid w:val="000047CA"/>
    <w:rsid w:val="00004B5C"/>
    <w:rsid w:val="0000551B"/>
    <w:rsid w:val="000059B7"/>
    <w:rsid w:val="00005BD9"/>
    <w:rsid w:val="00005E0C"/>
    <w:rsid w:val="00005E6F"/>
    <w:rsid w:val="0000609B"/>
    <w:rsid w:val="0000626E"/>
    <w:rsid w:val="000066B4"/>
    <w:rsid w:val="00006716"/>
    <w:rsid w:val="00006A3D"/>
    <w:rsid w:val="00006A46"/>
    <w:rsid w:val="00006B0B"/>
    <w:rsid w:val="00006BFF"/>
    <w:rsid w:val="00006C0B"/>
    <w:rsid w:val="00006D62"/>
    <w:rsid w:val="00007846"/>
    <w:rsid w:val="00007AE0"/>
    <w:rsid w:val="00007B72"/>
    <w:rsid w:val="00010083"/>
    <w:rsid w:val="00010359"/>
    <w:rsid w:val="0001067F"/>
    <w:rsid w:val="00010AE8"/>
    <w:rsid w:val="00010AED"/>
    <w:rsid w:val="00010BDB"/>
    <w:rsid w:val="00011271"/>
    <w:rsid w:val="0001151B"/>
    <w:rsid w:val="00011B12"/>
    <w:rsid w:val="000127E6"/>
    <w:rsid w:val="0001284C"/>
    <w:rsid w:val="00012CB7"/>
    <w:rsid w:val="00012D00"/>
    <w:rsid w:val="00013251"/>
    <w:rsid w:val="00013524"/>
    <w:rsid w:val="00013770"/>
    <w:rsid w:val="000139E6"/>
    <w:rsid w:val="00014062"/>
    <w:rsid w:val="000141A1"/>
    <w:rsid w:val="000146E2"/>
    <w:rsid w:val="00014764"/>
    <w:rsid w:val="00014A39"/>
    <w:rsid w:val="00014B19"/>
    <w:rsid w:val="00014F14"/>
    <w:rsid w:val="00014F24"/>
    <w:rsid w:val="00015353"/>
    <w:rsid w:val="00015505"/>
    <w:rsid w:val="00015933"/>
    <w:rsid w:val="00015C79"/>
    <w:rsid w:val="00016074"/>
    <w:rsid w:val="00016358"/>
    <w:rsid w:val="00016466"/>
    <w:rsid w:val="00016837"/>
    <w:rsid w:val="00016FAC"/>
    <w:rsid w:val="00017333"/>
    <w:rsid w:val="000176F4"/>
    <w:rsid w:val="0001792F"/>
    <w:rsid w:val="00017BA1"/>
    <w:rsid w:val="00017C58"/>
    <w:rsid w:val="00017DAB"/>
    <w:rsid w:val="0002013D"/>
    <w:rsid w:val="00020432"/>
    <w:rsid w:val="0002048B"/>
    <w:rsid w:val="000205C1"/>
    <w:rsid w:val="00020900"/>
    <w:rsid w:val="0002123E"/>
    <w:rsid w:val="0002158D"/>
    <w:rsid w:val="0002170D"/>
    <w:rsid w:val="00021985"/>
    <w:rsid w:val="00021CE4"/>
    <w:rsid w:val="00021FEC"/>
    <w:rsid w:val="0002239A"/>
    <w:rsid w:val="000226F9"/>
    <w:rsid w:val="0002270A"/>
    <w:rsid w:val="000227C2"/>
    <w:rsid w:val="00022EA2"/>
    <w:rsid w:val="00023256"/>
    <w:rsid w:val="000232B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06"/>
    <w:rsid w:val="00032AF1"/>
    <w:rsid w:val="00032C99"/>
    <w:rsid w:val="00032D43"/>
    <w:rsid w:val="00032D8C"/>
    <w:rsid w:val="000330E7"/>
    <w:rsid w:val="000338AA"/>
    <w:rsid w:val="00033BBD"/>
    <w:rsid w:val="00033DA5"/>
    <w:rsid w:val="0003408B"/>
    <w:rsid w:val="000342DD"/>
    <w:rsid w:val="000343CA"/>
    <w:rsid w:val="000345AF"/>
    <w:rsid w:val="000345D7"/>
    <w:rsid w:val="0003479C"/>
    <w:rsid w:val="00034884"/>
    <w:rsid w:val="00035069"/>
    <w:rsid w:val="0003537D"/>
    <w:rsid w:val="000356B0"/>
    <w:rsid w:val="000357C2"/>
    <w:rsid w:val="0003625E"/>
    <w:rsid w:val="00036320"/>
    <w:rsid w:val="0003641B"/>
    <w:rsid w:val="00036563"/>
    <w:rsid w:val="00036986"/>
    <w:rsid w:val="000369F7"/>
    <w:rsid w:val="00037F02"/>
    <w:rsid w:val="00037F54"/>
    <w:rsid w:val="0004044E"/>
    <w:rsid w:val="0004102C"/>
    <w:rsid w:val="00041259"/>
    <w:rsid w:val="0004137A"/>
    <w:rsid w:val="000416ED"/>
    <w:rsid w:val="00041A41"/>
    <w:rsid w:val="000420E6"/>
    <w:rsid w:val="000424F5"/>
    <w:rsid w:val="00042AEF"/>
    <w:rsid w:val="00042C3D"/>
    <w:rsid w:val="00042C90"/>
    <w:rsid w:val="00042DF9"/>
    <w:rsid w:val="00043177"/>
    <w:rsid w:val="000436F9"/>
    <w:rsid w:val="000438E4"/>
    <w:rsid w:val="00043E25"/>
    <w:rsid w:val="00043E68"/>
    <w:rsid w:val="00043FB6"/>
    <w:rsid w:val="00044056"/>
    <w:rsid w:val="0004420E"/>
    <w:rsid w:val="00044471"/>
    <w:rsid w:val="000445EB"/>
    <w:rsid w:val="00044F5E"/>
    <w:rsid w:val="0004511B"/>
    <w:rsid w:val="00045133"/>
    <w:rsid w:val="0004520B"/>
    <w:rsid w:val="0004537A"/>
    <w:rsid w:val="00045816"/>
    <w:rsid w:val="00045A59"/>
    <w:rsid w:val="00045AA5"/>
    <w:rsid w:val="0004601C"/>
    <w:rsid w:val="00046105"/>
    <w:rsid w:val="000466D9"/>
    <w:rsid w:val="000468A7"/>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AF0"/>
    <w:rsid w:val="00055D66"/>
    <w:rsid w:val="00056184"/>
    <w:rsid w:val="00056419"/>
    <w:rsid w:val="00056D24"/>
    <w:rsid w:val="00056F75"/>
    <w:rsid w:val="0005737D"/>
    <w:rsid w:val="00060010"/>
    <w:rsid w:val="000602D8"/>
    <w:rsid w:val="000602E1"/>
    <w:rsid w:val="000603B0"/>
    <w:rsid w:val="000606EC"/>
    <w:rsid w:val="0006081C"/>
    <w:rsid w:val="00060EA6"/>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7B9"/>
    <w:rsid w:val="00063F9D"/>
    <w:rsid w:val="000640AA"/>
    <w:rsid w:val="0006454B"/>
    <w:rsid w:val="00064678"/>
    <w:rsid w:val="000648AB"/>
    <w:rsid w:val="00064B4E"/>
    <w:rsid w:val="00064FD8"/>
    <w:rsid w:val="000652FC"/>
    <w:rsid w:val="00065B47"/>
    <w:rsid w:val="00066156"/>
    <w:rsid w:val="000662C5"/>
    <w:rsid w:val="00066562"/>
    <w:rsid w:val="00066675"/>
    <w:rsid w:val="000666F5"/>
    <w:rsid w:val="00066770"/>
    <w:rsid w:val="000668D7"/>
    <w:rsid w:val="000669DA"/>
    <w:rsid w:val="00066B77"/>
    <w:rsid w:val="00066C73"/>
    <w:rsid w:val="00066D43"/>
    <w:rsid w:val="00067191"/>
    <w:rsid w:val="00067330"/>
    <w:rsid w:val="0006735E"/>
    <w:rsid w:val="0006748F"/>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788"/>
    <w:rsid w:val="0007283C"/>
    <w:rsid w:val="00073065"/>
    <w:rsid w:val="00073811"/>
    <w:rsid w:val="00073A55"/>
    <w:rsid w:val="00073A99"/>
    <w:rsid w:val="00073C3E"/>
    <w:rsid w:val="00073C9E"/>
    <w:rsid w:val="00073D36"/>
    <w:rsid w:val="00073F87"/>
    <w:rsid w:val="0007463D"/>
    <w:rsid w:val="00075132"/>
    <w:rsid w:val="000751CF"/>
    <w:rsid w:val="00075411"/>
    <w:rsid w:val="00075834"/>
    <w:rsid w:val="000758CA"/>
    <w:rsid w:val="000758FC"/>
    <w:rsid w:val="00075968"/>
    <w:rsid w:val="0007598B"/>
    <w:rsid w:val="00075C9E"/>
    <w:rsid w:val="00075DC3"/>
    <w:rsid w:val="00075E81"/>
    <w:rsid w:val="00076129"/>
    <w:rsid w:val="0007625E"/>
    <w:rsid w:val="0007659A"/>
    <w:rsid w:val="00076952"/>
    <w:rsid w:val="000769D9"/>
    <w:rsid w:val="000769F1"/>
    <w:rsid w:val="00077E2E"/>
    <w:rsid w:val="00080399"/>
    <w:rsid w:val="00080726"/>
    <w:rsid w:val="00080D6B"/>
    <w:rsid w:val="00081694"/>
    <w:rsid w:val="00081E86"/>
    <w:rsid w:val="000822EF"/>
    <w:rsid w:val="00082415"/>
    <w:rsid w:val="0008248D"/>
    <w:rsid w:val="000828AC"/>
    <w:rsid w:val="00082EB7"/>
    <w:rsid w:val="00083355"/>
    <w:rsid w:val="00083402"/>
    <w:rsid w:val="00083B0B"/>
    <w:rsid w:val="00083E1C"/>
    <w:rsid w:val="00084454"/>
    <w:rsid w:val="00084634"/>
    <w:rsid w:val="000846C2"/>
    <w:rsid w:val="000846DE"/>
    <w:rsid w:val="00084932"/>
    <w:rsid w:val="0008518F"/>
    <w:rsid w:val="00085335"/>
    <w:rsid w:val="00085C1C"/>
    <w:rsid w:val="00085C42"/>
    <w:rsid w:val="00085DC7"/>
    <w:rsid w:val="000864DF"/>
    <w:rsid w:val="0008688E"/>
    <w:rsid w:val="000869AB"/>
    <w:rsid w:val="00086F85"/>
    <w:rsid w:val="000871DC"/>
    <w:rsid w:val="000874DD"/>
    <w:rsid w:val="00087A0A"/>
    <w:rsid w:val="00090026"/>
    <w:rsid w:val="0009004A"/>
    <w:rsid w:val="0009103B"/>
    <w:rsid w:val="000913D5"/>
    <w:rsid w:val="000916AD"/>
    <w:rsid w:val="000916FC"/>
    <w:rsid w:val="00091945"/>
    <w:rsid w:val="00091AE8"/>
    <w:rsid w:val="00091AF4"/>
    <w:rsid w:val="00091BB4"/>
    <w:rsid w:val="000920CB"/>
    <w:rsid w:val="000921ED"/>
    <w:rsid w:val="0009226B"/>
    <w:rsid w:val="00092516"/>
    <w:rsid w:val="000929C5"/>
    <w:rsid w:val="00092F1A"/>
    <w:rsid w:val="00093160"/>
    <w:rsid w:val="00093F8D"/>
    <w:rsid w:val="000940B4"/>
    <w:rsid w:val="000943B3"/>
    <w:rsid w:val="0009468B"/>
    <w:rsid w:val="00094805"/>
    <w:rsid w:val="00094840"/>
    <w:rsid w:val="00094B4B"/>
    <w:rsid w:val="00094E39"/>
    <w:rsid w:val="00094ED1"/>
    <w:rsid w:val="00095282"/>
    <w:rsid w:val="000958A3"/>
    <w:rsid w:val="00095C84"/>
    <w:rsid w:val="000960D4"/>
    <w:rsid w:val="00096119"/>
    <w:rsid w:val="00096503"/>
    <w:rsid w:val="00096571"/>
    <w:rsid w:val="000969F3"/>
    <w:rsid w:val="00097243"/>
    <w:rsid w:val="000972B6"/>
    <w:rsid w:val="000978CC"/>
    <w:rsid w:val="00097A0C"/>
    <w:rsid w:val="00097A44"/>
    <w:rsid w:val="00097FCB"/>
    <w:rsid w:val="000A03BA"/>
    <w:rsid w:val="000A067C"/>
    <w:rsid w:val="000A06C2"/>
    <w:rsid w:val="000A08FD"/>
    <w:rsid w:val="000A13A5"/>
    <w:rsid w:val="000A16AF"/>
    <w:rsid w:val="000A1B14"/>
    <w:rsid w:val="000A1DB0"/>
    <w:rsid w:val="000A1ED2"/>
    <w:rsid w:val="000A20A8"/>
    <w:rsid w:val="000A238F"/>
    <w:rsid w:val="000A23EB"/>
    <w:rsid w:val="000A295C"/>
    <w:rsid w:val="000A3370"/>
    <w:rsid w:val="000A39B0"/>
    <w:rsid w:val="000A3AC8"/>
    <w:rsid w:val="000A3ED2"/>
    <w:rsid w:val="000A46CC"/>
    <w:rsid w:val="000A49F8"/>
    <w:rsid w:val="000A4AF7"/>
    <w:rsid w:val="000A56D5"/>
    <w:rsid w:val="000A599B"/>
    <w:rsid w:val="000A5B59"/>
    <w:rsid w:val="000A5CE7"/>
    <w:rsid w:val="000A6002"/>
    <w:rsid w:val="000A61B0"/>
    <w:rsid w:val="000A6354"/>
    <w:rsid w:val="000A66E2"/>
    <w:rsid w:val="000A67DE"/>
    <w:rsid w:val="000A6C37"/>
    <w:rsid w:val="000A6FA9"/>
    <w:rsid w:val="000A7350"/>
    <w:rsid w:val="000A76B9"/>
    <w:rsid w:val="000A776A"/>
    <w:rsid w:val="000A7EB9"/>
    <w:rsid w:val="000B0850"/>
    <w:rsid w:val="000B0E6B"/>
    <w:rsid w:val="000B112D"/>
    <w:rsid w:val="000B1167"/>
    <w:rsid w:val="000B16E1"/>
    <w:rsid w:val="000B196A"/>
    <w:rsid w:val="000B1B1A"/>
    <w:rsid w:val="000B1F15"/>
    <w:rsid w:val="000B21ED"/>
    <w:rsid w:val="000B2670"/>
    <w:rsid w:val="000B27C1"/>
    <w:rsid w:val="000B2892"/>
    <w:rsid w:val="000B2D89"/>
    <w:rsid w:val="000B2EF2"/>
    <w:rsid w:val="000B3075"/>
    <w:rsid w:val="000B30DB"/>
    <w:rsid w:val="000B3217"/>
    <w:rsid w:val="000B32EF"/>
    <w:rsid w:val="000B33D3"/>
    <w:rsid w:val="000B34FF"/>
    <w:rsid w:val="000B39CF"/>
    <w:rsid w:val="000B3CE0"/>
    <w:rsid w:val="000B400D"/>
    <w:rsid w:val="000B40E9"/>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75"/>
    <w:rsid w:val="000C0DC1"/>
    <w:rsid w:val="000C158B"/>
    <w:rsid w:val="000C16C2"/>
    <w:rsid w:val="000C17FD"/>
    <w:rsid w:val="000C1EE4"/>
    <w:rsid w:val="000C20A4"/>
    <w:rsid w:val="000C21E6"/>
    <w:rsid w:val="000C2294"/>
    <w:rsid w:val="000C25C6"/>
    <w:rsid w:val="000C2600"/>
    <w:rsid w:val="000C284E"/>
    <w:rsid w:val="000C2A8F"/>
    <w:rsid w:val="000C2F65"/>
    <w:rsid w:val="000C3081"/>
    <w:rsid w:val="000C3213"/>
    <w:rsid w:val="000C3666"/>
    <w:rsid w:val="000C38F4"/>
    <w:rsid w:val="000C39CB"/>
    <w:rsid w:val="000C3E2E"/>
    <w:rsid w:val="000C3E86"/>
    <w:rsid w:val="000C40FA"/>
    <w:rsid w:val="000C413B"/>
    <w:rsid w:val="000C476A"/>
    <w:rsid w:val="000C4897"/>
    <w:rsid w:val="000C48A7"/>
    <w:rsid w:val="000C49CA"/>
    <w:rsid w:val="000C4A28"/>
    <w:rsid w:val="000C4BC7"/>
    <w:rsid w:val="000C4BF5"/>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DBA"/>
    <w:rsid w:val="000D0FE8"/>
    <w:rsid w:val="000D1262"/>
    <w:rsid w:val="000D1835"/>
    <w:rsid w:val="000D232D"/>
    <w:rsid w:val="000D2AFD"/>
    <w:rsid w:val="000D2D8B"/>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7D4"/>
    <w:rsid w:val="000D79DF"/>
    <w:rsid w:val="000E038F"/>
    <w:rsid w:val="000E04DB"/>
    <w:rsid w:val="000E068A"/>
    <w:rsid w:val="000E0BC3"/>
    <w:rsid w:val="000E0E48"/>
    <w:rsid w:val="000E161B"/>
    <w:rsid w:val="000E1D18"/>
    <w:rsid w:val="000E1F31"/>
    <w:rsid w:val="000E205F"/>
    <w:rsid w:val="000E209D"/>
    <w:rsid w:val="000E232E"/>
    <w:rsid w:val="000E2434"/>
    <w:rsid w:val="000E24AA"/>
    <w:rsid w:val="000E2868"/>
    <w:rsid w:val="000E2B0E"/>
    <w:rsid w:val="000E2B28"/>
    <w:rsid w:val="000E2C01"/>
    <w:rsid w:val="000E2C4D"/>
    <w:rsid w:val="000E308F"/>
    <w:rsid w:val="000E30A5"/>
    <w:rsid w:val="000E318F"/>
    <w:rsid w:val="000E3510"/>
    <w:rsid w:val="000E3B5B"/>
    <w:rsid w:val="000E3C5A"/>
    <w:rsid w:val="000E3CA0"/>
    <w:rsid w:val="000E40A7"/>
    <w:rsid w:val="000E4101"/>
    <w:rsid w:val="000E437A"/>
    <w:rsid w:val="000E4518"/>
    <w:rsid w:val="000E4A48"/>
    <w:rsid w:val="000E4B04"/>
    <w:rsid w:val="000E4CCE"/>
    <w:rsid w:val="000E4E8B"/>
    <w:rsid w:val="000E4FF2"/>
    <w:rsid w:val="000E52A4"/>
    <w:rsid w:val="000E5597"/>
    <w:rsid w:val="000E5674"/>
    <w:rsid w:val="000E57EC"/>
    <w:rsid w:val="000E581A"/>
    <w:rsid w:val="000E5913"/>
    <w:rsid w:val="000E5C6D"/>
    <w:rsid w:val="000E5D93"/>
    <w:rsid w:val="000E6185"/>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0D9E"/>
    <w:rsid w:val="000F1006"/>
    <w:rsid w:val="000F1896"/>
    <w:rsid w:val="000F1D33"/>
    <w:rsid w:val="000F1EB6"/>
    <w:rsid w:val="000F1F18"/>
    <w:rsid w:val="000F24E0"/>
    <w:rsid w:val="000F26F7"/>
    <w:rsid w:val="000F290C"/>
    <w:rsid w:val="000F2C38"/>
    <w:rsid w:val="000F3172"/>
    <w:rsid w:val="000F3700"/>
    <w:rsid w:val="000F3818"/>
    <w:rsid w:val="000F3FA1"/>
    <w:rsid w:val="000F40F1"/>
    <w:rsid w:val="000F41F4"/>
    <w:rsid w:val="000F448D"/>
    <w:rsid w:val="000F45FD"/>
    <w:rsid w:val="000F499C"/>
    <w:rsid w:val="000F4B29"/>
    <w:rsid w:val="000F5221"/>
    <w:rsid w:val="000F571A"/>
    <w:rsid w:val="000F58C2"/>
    <w:rsid w:val="000F5ABD"/>
    <w:rsid w:val="000F66ED"/>
    <w:rsid w:val="000F6A0C"/>
    <w:rsid w:val="000F72A0"/>
    <w:rsid w:val="000F72ED"/>
    <w:rsid w:val="000F75F8"/>
    <w:rsid w:val="000F7F76"/>
    <w:rsid w:val="0010005B"/>
    <w:rsid w:val="00100084"/>
    <w:rsid w:val="00100156"/>
    <w:rsid w:val="001001E5"/>
    <w:rsid w:val="00100707"/>
    <w:rsid w:val="00100C5C"/>
    <w:rsid w:val="00101A5D"/>
    <w:rsid w:val="00101D90"/>
    <w:rsid w:val="00101DAB"/>
    <w:rsid w:val="001020E6"/>
    <w:rsid w:val="001023B5"/>
    <w:rsid w:val="001024CC"/>
    <w:rsid w:val="00102535"/>
    <w:rsid w:val="001025A7"/>
    <w:rsid w:val="00103574"/>
    <w:rsid w:val="00104264"/>
    <w:rsid w:val="001043C0"/>
    <w:rsid w:val="001045DB"/>
    <w:rsid w:val="001046C2"/>
    <w:rsid w:val="00104996"/>
    <w:rsid w:val="00104DA4"/>
    <w:rsid w:val="00105364"/>
    <w:rsid w:val="00105445"/>
    <w:rsid w:val="001056F4"/>
    <w:rsid w:val="001059FC"/>
    <w:rsid w:val="00105B61"/>
    <w:rsid w:val="00105BC7"/>
    <w:rsid w:val="00105C8A"/>
    <w:rsid w:val="001060D3"/>
    <w:rsid w:val="001060D7"/>
    <w:rsid w:val="001064CB"/>
    <w:rsid w:val="001064E5"/>
    <w:rsid w:val="001064F2"/>
    <w:rsid w:val="0010663C"/>
    <w:rsid w:val="001066B6"/>
    <w:rsid w:val="00106881"/>
    <w:rsid w:val="001068FA"/>
    <w:rsid w:val="00106DC5"/>
    <w:rsid w:val="00106F5B"/>
    <w:rsid w:val="00106F96"/>
    <w:rsid w:val="001070BC"/>
    <w:rsid w:val="001078CA"/>
    <w:rsid w:val="0010797F"/>
    <w:rsid w:val="00107FBF"/>
    <w:rsid w:val="0011045B"/>
    <w:rsid w:val="00110BD8"/>
    <w:rsid w:val="00110D9B"/>
    <w:rsid w:val="00110E61"/>
    <w:rsid w:val="00111076"/>
    <w:rsid w:val="00112219"/>
    <w:rsid w:val="0011263E"/>
    <w:rsid w:val="001127C1"/>
    <w:rsid w:val="0011282B"/>
    <w:rsid w:val="00112E77"/>
    <w:rsid w:val="0011323A"/>
    <w:rsid w:val="0011328E"/>
    <w:rsid w:val="001137B3"/>
    <w:rsid w:val="0011397D"/>
    <w:rsid w:val="001141D0"/>
    <w:rsid w:val="00115037"/>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591"/>
    <w:rsid w:val="00122718"/>
    <w:rsid w:val="00122723"/>
    <w:rsid w:val="0012276E"/>
    <w:rsid w:val="00122AE9"/>
    <w:rsid w:val="00122BBE"/>
    <w:rsid w:val="00122BD3"/>
    <w:rsid w:val="00122FFA"/>
    <w:rsid w:val="001232B8"/>
    <w:rsid w:val="0012333B"/>
    <w:rsid w:val="0012333E"/>
    <w:rsid w:val="001235B2"/>
    <w:rsid w:val="0012382D"/>
    <w:rsid w:val="001239DE"/>
    <w:rsid w:val="00123B92"/>
    <w:rsid w:val="00123BCC"/>
    <w:rsid w:val="00123F35"/>
    <w:rsid w:val="00123FA4"/>
    <w:rsid w:val="00124162"/>
    <w:rsid w:val="00124579"/>
    <w:rsid w:val="001246AA"/>
    <w:rsid w:val="0012474B"/>
    <w:rsid w:val="00125583"/>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7AF"/>
    <w:rsid w:val="00127940"/>
    <w:rsid w:val="00127E9B"/>
    <w:rsid w:val="001301B2"/>
    <w:rsid w:val="00130415"/>
    <w:rsid w:val="00130430"/>
    <w:rsid w:val="001304C9"/>
    <w:rsid w:val="00130513"/>
    <w:rsid w:val="0013055C"/>
    <w:rsid w:val="0013092C"/>
    <w:rsid w:val="00130952"/>
    <w:rsid w:val="00130A13"/>
    <w:rsid w:val="0013108E"/>
    <w:rsid w:val="001310F0"/>
    <w:rsid w:val="00131170"/>
    <w:rsid w:val="00131323"/>
    <w:rsid w:val="001314E8"/>
    <w:rsid w:val="001316AA"/>
    <w:rsid w:val="00131A1F"/>
    <w:rsid w:val="00131D2B"/>
    <w:rsid w:val="00132ACD"/>
    <w:rsid w:val="00132B11"/>
    <w:rsid w:val="00133009"/>
    <w:rsid w:val="0013305B"/>
    <w:rsid w:val="00133CA9"/>
    <w:rsid w:val="00134164"/>
    <w:rsid w:val="00134380"/>
    <w:rsid w:val="0013489F"/>
    <w:rsid w:val="00134B41"/>
    <w:rsid w:val="00134C59"/>
    <w:rsid w:val="00134EF8"/>
    <w:rsid w:val="00134F5E"/>
    <w:rsid w:val="00135024"/>
    <w:rsid w:val="001351D5"/>
    <w:rsid w:val="0013576E"/>
    <w:rsid w:val="001358D8"/>
    <w:rsid w:val="00135E7D"/>
    <w:rsid w:val="00135EA4"/>
    <w:rsid w:val="00135F21"/>
    <w:rsid w:val="00136081"/>
    <w:rsid w:val="00136120"/>
    <w:rsid w:val="00136163"/>
    <w:rsid w:val="001363FB"/>
    <w:rsid w:val="00136A9A"/>
    <w:rsid w:val="00136EB9"/>
    <w:rsid w:val="00136F95"/>
    <w:rsid w:val="001379CF"/>
    <w:rsid w:val="00137E52"/>
    <w:rsid w:val="00137EF3"/>
    <w:rsid w:val="001400B6"/>
    <w:rsid w:val="00140610"/>
    <w:rsid w:val="001407E0"/>
    <w:rsid w:val="00140CF4"/>
    <w:rsid w:val="00140FBB"/>
    <w:rsid w:val="00141107"/>
    <w:rsid w:val="001415FA"/>
    <w:rsid w:val="00141A6B"/>
    <w:rsid w:val="00141BD2"/>
    <w:rsid w:val="00142076"/>
    <w:rsid w:val="001421B4"/>
    <w:rsid w:val="0014242B"/>
    <w:rsid w:val="0014249F"/>
    <w:rsid w:val="00142D05"/>
    <w:rsid w:val="00142FCA"/>
    <w:rsid w:val="00143649"/>
    <w:rsid w:val="001437A7"/>
    <w:rsid w:val="00143B51"/>
    <w:rsid w:val="00143CA5"/>
    <w:rsid w:val="001444A2"/>
    <w:rsid w:val="00144733"/>
    <w:rsid w:val="00144767"/>
    <w:rsid w:val="00144A41"/>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72B"/>
    <w:rsid w:val="00147896"/>
    <w:rsid w:val="0014799E"/>
    <w:rsid w:val="00147F50"/>
    <w:rsid w:val="0015036C"/>
    <w:rsid w:val="00150612"/>
    <w:rsid w:val="001510D4"/>
    <w:rsid w:val="00151213"/>
    <w:rsid w:val="001512A1"/>
    <w:rsid w:val="0015151C"/>
    <w:rsid w:val="0015157C"/>
    <w:rsid w:val="00151A90"/>
    <w:rsid w:val="00151C5B"/>
    <w:rsid w:val="00151CB1"/>
    <w:rsid w:val="00151D00"/>
    <w:rsid w:val="00151E98"/>
    <w:rsid w:val="001520B0"/>
    <w:rsid w:val="0015265D"/>
    <w:rsid w:val="001528C4"/>
    <w:rsid w:val="00152A03"/>
    <w:rsid w:val="00152BA0"/>
    <w:rsid w:val="00152FBB"/>
    <w:rsid w:val="001530FE"/>
    <w:rsid w:val="00153105"/>
    <w:rsid w:val="00153152"/>
    <w:rsid w:val="00153182"/>
    <w:rsid w:val="001532DD"/>
    <w:rsid w:val="00153824"/>
    <w:rsid w:val="00153AA1"/>
    <w:rsid w:val="00153D19"/>
    <w:rsid w:val="00153E6F"/>
    <w:rsid w:val="001541E7"/>
    <w:rsid w:val="001545AA"/>
    <w:rsid w:val="00155179"/>
    <w:rsid w:val="001555DD"/>
    <w:rsid w:val="00155CCF"/>
    <w:rsid w:val="00156195"/>
    <w:rsid w:val="00156582"/>
    <w:rsid w:val="00156785"/>
    <w:rsid w:val="00156AFA"/>
    <w:rsid w:val="00156B75"/>
    <w:rsid w:val="001575CE"/>
    <w:rsid w:val="00157699"/>
    <w:rsid w:val="00157C7E"/>
    <w:rsid w:val="00157F89"/>
    <w:rsid w:val="001600B2"/>
    <w:rsid w:val="00160292"/>
    <w:rsid w:val="001603BB"/>
    <w:rsid w:val="001604E0"/>
    <w:rsid w:val="00160B22"/>
    <w:rsid w:val="001613E7"/>
    <w:rsid w:val="001616F5"/>
    <w:rsid w:val="00161714"/>
    <w:rsid w:val="00161BB3"/>
    <w:rsid w:val="00161D19"/>
    <w:rsid w:val="00162325"/>
    <w:rsid w:val="00162369"/>
    <w:rsid w:val="00162579"/>
    <w:rsid w:val="001626D5"/>
    <w:rsid w:val="00162937"/>
    <w:rsid w:val="0016293B"/>
    <w:rsid w:val="00162F28"/>
    <w:rsid w:val="001632F5"/>
    <w:rsid w:val="00163C86"/>
    <w:rsid w:val="0016409E"/>
    <w:rsid w:val="001641A3"/>
    <w:rsid w:val="001641C4"/>
    <w:rsid w:val="00164396"/>
    <w:rsid w:val="00164803"/>
    <w:rsid w:val="00164D5F"/>
    <w:rsid w:val="001650DD"/>
    <w:rsid w:val="001650ED"/>
    <w:rsid w:val="0016511E"/>
    <w:rsid w:val="00165144"/>
    <w:rsid w:val="00165366"/>
    <w:rsid w:val="001654BB"/>
    <w:rsid w:val="001658CE"/>
    <w:rsid w:val="001659B8"/>
    <w:rsid w:val="00165D38"/>
    <w:rsid w:val="00165D80"/>
    <w:rsid w:val="00165F91"/>
    <w:rsid w:val="00165FE1"/>
    <w:rsid w:val="0016642E"/>
    <w:rsid w:val="001669E7"/>
    <w:rsid w:val="00166B1F"/>
    <w:rsid w:val="00166BA7"/>
    <w:rsid w:val="00166C63"/>
    <w:rsid w:val="00166CC9"/>
    <w:rsid w:val="00167165"/>
    <w:rsid w:val="001671E0"/>
    <w:rsid w:val="00167253"/>
    <w:rsid w:val="00167313"/>
    <w:rsid w:val="00167520"/>
    <w:rsid w:val="001677E3"/>
    <w:rsid w:val="0016790E"/>
    <w:rsid w:val="00167A35"/>
    <w:rsid w:val="00170C72"/>
    <w:rsid w:val="001712B0"/>
    <w:rsid w:val="00171556"/>
    <w:rsid w:val="00171940"/>
    <w:rsid w:val="00171AAD"/>
    <w:rsid w:val="00171D1F"/>
    <w:rsid w:val="00171DC0"/>
    <w:rsid w:val="00171E1C"/>
    <w:rsid w:val="00171EE1"/>
    <w:rsid w:val="0017218B"/>
    <w:rsid w:val="0017268B"/>
    <w:rsid w:val="00172794"/>
    <w:rsid w:val="00172806"/>
    <w:rsid w:val="0017287F"/>
    <w:rsid w:val="00172884"/>
    <w:rsid w:val="001729FC"/>
    <w:rsid w:val="0017330D"/>
    <w:rsid w:val="00173C23"/>
    <w:rsid w:val="00173EF4"/>
    <w:rsid w:val="00174363"/>
    <w:rsid w:val="00174A3B"/>
    <w:rsid w:val="00174EE6"/>
    <w:rsid w:val="001751AB"/>
    <w:rsid w:val="001751FE"/>
    <w:rsid w:val="00175A15"/>
    <w:rsid w:val="00176982"/>
    <w:rsid w:val="00176B68"/>
    <w:rsid w:val="00177316"/>
    <w:rsid w:val="001776E2"/>
    <w:rsid w:val="0017795D"/>
    <w:rsid w:val="001779A3"/>
    <w:rsid w:val="00177A18"/>
    <w:rsid w:val="00177D30"/>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B15"/>
    <w:rsid w:val="00185DEF"/>
    <w:rsid w:val="00186333"/>
    <w:rsid w:val="001866C5"/>
    <w:rsid w:val="0018687B"/>
    <w:rsid w:val="00186B7C"/>
    <w:rsid w:val="00186BF5"/>
    <w:rsid w:val="0018757C"/>
    <w:rsid w:val="001875D5"/>
    <w:rsid w:val="00187614"/>
    <w:rsid w:val="0018773A"/>
    <w:rsid w:val="0018788F"/>
    <w:rsid w:val="00190045"/>
    <w:rsid w:val="001906BC"/>
    <w:rsid w:val="0019073A"/>
    <w:rsid w:val="00190C7F"/>
    <w:rsid w:val="00190E75"/>
    <w:rsid w:val="00191058"/>
    <w:rsid w:val="001910BD"/>
    <w:rsid w:val="00191169"/>
    <w:rsid w:val="00191C20"/>
    <w:rsid w:val="00191E0E"/>
    <w:rsid w:val="00191FEF"/>
    <w:rsid w:val="00192146"/>
    <w:rsid w:val="0019217D"/>
    <w:rsid w:val="00192D28"/>
    <w:rsid w:val="00193525"/>
    <w:rsid w:val="00193604"/>
    <w:rsid w:val="00193984"/>
    <w:rsid w:val="00193B9B"/>
    <w:rsid w:val="00193CE4"/>
    <w:rsid w:val="00193FBF"/>
    <w:rsid w:val="00194425"/>
    <w:rsid w:val="001945F9"/>
    <w:rsid w:val="00194697"/>
    <w:rsid w:val="001947FB"/>
    <w:rsid w:val="00194F96"/>
    <w:rsid w:val="001952CD"/>
    <w:rsid w:val="00195366"/>
    <w:rsid w:val="0019586F"/>
    <w:rsid w:val="00195C2E"/>
    <w:rsid w:val="00196249"/>
    <w:rsid w:val="001964E0"/>
    <w:rsid w:val="00196563"/>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429"/>
    <w:rsid w:val="001A149D"/>
    <w:rsid w:val="001A17FB"/>
    <w:rsid w:val="001A1BC3"/>
    <w:rsid w:val="001A1E45"/>
    <w:rsid w:val="001A1E79"/>
    <w:rsid w:val="001A2028"/>
    <w:rsid w:val="001A2120"/>
    <w:rsid w:val="001A21F9"/>
    <w:rsid w:val="001A256E"/>
    <w:rsid w:val="001A289A"/>
    <w:rsid w:val="001A28B8"/>
    <w:rsid w:val="001A29D7"/>
    <w:rsid w:val="001A2B62"/>
    <w:rsid w:val="001A31D7"/>
    <w:rsid w:val="001A3532"/>
    <w:rsid w:val="001A3D02"/>
    <w:rsid w:val="001A50C5"/>
    <w:rsid w:val="001A5385"/>
    <w:rsid w:val="001A5519"/>
    <w:rsid w:val="001A5E21"/>
    <w:rsid w:val="001A5FA9"/>
    <w:rsid w:val="001A6073"/>
    <w:rsid w:val="001A6412"/>
    <w:rsid w:val="001A6724"/>
    <w:rsid w:val="001A6D0F"/>
    <w:rsid w:val="001A6D53"/>
    <w:rsid w:val="001A6E40"/>
    <w:rsid w:val="001A6E64"/>
    <w:rsid w:val="001A7BA1"/>
    <w:rsid w:val="001A7CD7"/>
    <w:rsid w:val="001B019E"/>
    <w:rsid w:val="001B0253"/>
    <w:rsid w:val="001B0348"/>
    <w:rsid w:val="001B05AB"/>
    <w:rsid w:val="001B064D"/>
    <w:rsid w:val="001B0A7D"/>
    <w:rsid w:val="001B0BDF"/>
    <w:rsid w:val="001B0CC2"/>
    <w:rsid w:val="001B0EF0"/>
    <w:rsid w:val="001B1676"/>
    <w:rsid w:val="001B195F"/>
    <w:rsid w:val="001B1A74"/>
    <w:rsid w:val="001B1C51"/>
    <w:rsid w:val="001B1ED2"/>
    <w:rsid w:val="001B1F7B"/>
    <w:rsid w:val="001B2344"/>
    <w:rsid w:val="001B2555"/>
    <w:rsid w:val="001B27BF"/>
    <w:rsid w:val="001B2841"/>
    <w:rsid w:val="001B368D"/>
    <w:rsid w:val="001B465E"/>
    <w:rsid w:val="001B4A80"/>
    <w:rsid w:val="001B5496"/>
    <w:rsid w:val="001B55EF"/>
    <w:rsid w:val="001B5720"/>
    <w:rsid w:val="001B581F"/>
    <w:rsid w:val="001B5938"/>
    <w:rsid w:val="001B5A43"/>
    <w:rsid w:val="001B5AE9"/>
    <w:rsid w:val="001B5C97"/>
    <w:rsid w:val="001B5E2C"/>
    <w:rsid w:val="001B5F54"/>
    <w:rsid w:val="001B6345"/>
    <w:rsid w:val="001B63F0"/>
    <w:rsid w:val="001B6493"/>
    <w:rsid w:val="001B692E"/>
    <w:rsid w:val="001B6C45"/>
    <w:rsid w:val="001B6CF1"/>
    <w:rsid w:val="001B6DA5"/>
    <w:rsid w:val="001B789A"/>
    <w:rsid w:val="001B79D6"/>
    <w:rsid w:val="001B7DFE"/>
    <w:rsid w:val="001C00AA"/>
    <w:rsid w:val="001C099F"/>
    <w:rsid w:val="001C0CBC"/>
    <w:rsid w:val="001C15F9"/>
    <w:rsid w:val="001C175D"/>
    <w:rsid w:val="001C187D"/>
    <w:rsid w:val="001C1E40"/>
    <w:rsid w:val="001C1FB6"/>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03"/>
    <w:rsid w:val="001C5F14"/>
    <w:rsid w:val="001C6059"/>
    <w:rsid w:val="001C61CA"/>
    <w:rsid w:val="001C6585"/>
    <w:rsid w:val="001C664E"/>
    <w:rsid w:val="001C68DA"/>
    <w:rsid w:val="001C6CD6"/>
    <w:rsid w:val="001C74F5"/>
    <w:rsid w:val="001C77C5"/>
    <w:rsid w:val="001C788B"/>
    <w:rsid w:val="001C788D"/>
    <w:rsid w:val="001C7D50"/>
    <w:rsid w:val="001C7FF9"/>
    <w:rsid w:val="001D1162"/>
    <w:rsid w:val="001D11DF"/>
    <w:rsid w:val="001D1383"/>
    <w:rsid w:val="001D1393"/>
    <w:rsid w:val="001D1729"/>
    <w:rsid w:val="001D1957"/>
    <w:rsid w:val="001D1B7A"/>
    <w:rsid w:val="001D1D02"/>
    <w:rsid w:val="001D1EE6"/>
    <w:rsid w:val="001D1FCC"/>
    <w:rsid w:val="001D20A5"/>
    <w:rsid w:val="001D2105"/>
    <w:rsid w:val="001D24CD"/>
    <w:rsid w:val="001D25F6"/>
    <w:rsid w:val="001D26A5"/>
    <w:rsid w:val="001D2BB8"/>
    <w:rsid w:val="001D2D5C"/>
    <w:rsid w:val="001D31AE"/>
    <w:rsid w:val="001D35F8"/>
    <w:rsid w:val="001D370C"/>
    <w:rsid w:val="001D40D7"/>
    <w:rsid w:val="001D4295"/>
    <w:rsid w:val="001D44BA"/>
    <w:rsid w:val="001D4BD9"/>
    <w:rsid w:val="001D4C11"/>
    <w:rsid w:val="001D4D2A"/>
    <w:rsid w:val="001D4EC0"/>
    <w:rsid w:val="001D5028"/>
    <w:rsid w:val="001D50D6"/>
    <w:rsid w:val="001D5261"/>
    <w:rsid w:val="001D5392"/>
    <w:rsid w:val="001D571B"/>
    <w:rsid w:val="001D5882"/>
    <w:rsid w:val="001D5D34"/>
    <w:rsid w:val="001D6007"/>
    <w:rsid w:val="001D62E4"/>
    <w:rsid w:val="001D6751"/>
    <w:rsid w:val="001D6CB2"/>
    <w:rsid w:val="001D6DFE"/>
    <w:rsid w:val="001D70D5"/>
    <w:rsid w:val="001D787B"/>
    <w:rsid w:val="001D79CF"/>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B72"/>
    <w:rsid w:val="001E2C1E"/>
    <w:rsid w:val="001E2DC1"/>
    <w:rsid w:val="001E3108"/>
    <w:rsid w:val="001E326B"/>
    <w:rsid w:val="001E3456"/>
    <w:rsid w:val="001E3CB1"/>
    <w:rsid w:val="001E3DC3"/>
    <w:rsid w:val="001E3E83"/>
    <w:rsid w:val="001E4025"/>
    <w:rsid w:val="001E4187"/>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0C8F"/>
    <w:rsid w:val="001F0CDE"/>
    <w:rsid w:val="001F13AD"/>
    <w:rsid w:val="001F19A5"/>
    <w:rsid w:val="001F1D91"/>
    <w:rsid w:val="001F216F"/>
    <w:rsid w:val="001F2A86"/>
    <w:rsid w:val="001F39B7"/>
    <w:rsid w:val="001F3A24"/>
    <w:rsid w:val="001F4803"/>
    <w:rsid w:val="001F4C94"/>
    <w:rsid w:val="001F4CC8"/>
    <w:rsid w:val="001F4E4F"/>
    <w:rsid w:val="001F4F55"/>
    <w:rsid w:val="001F4F99"/>
    <w:rsid w:val="001F5EF1"/>
    <w:rsid w:val="001F5F6E"/>
    <w:rsid w:val="001F602C"/>
    <w:rsid w:val="001F6194"/>
    <w:rsid w:val="001F61AB"/>
    <w:rsid w:val="001F65C3"/>
    <w:rsid w:val="001F6839"/>
    <w:rsid w:val="001F6AED"/>
    <w:rsid w:val="001F6FE6"/>
    <w:rsid w:val="001F75FC"/>
    <w:rsid w:val="001F7762"/>
    <w:rsid w:val="001F7A12"/>
    <w:rsid w:val="001F7B6F"/>
    <w:rsid w:val="001F7CAB"/>
    <w:rsid w:val="002005E7"/>
    <w:rsid w:val="002008D2"/>
    <w:rsid w:val="002009C3"/>
    <w:rsid w:val="002010CE"/>
    <w:rsid w:val="0020154D"/>
    <w:rsid w:val="002019AD"/>
    <w:rsid w:val="00201B38"/>
    <w:rsid w:val="00201F32"/>
    <w:rsid w:val="00202294"/>
    <w:rsid w:val="002023A1"/>
    <w:rsid w:val="002024B8"/>
    <w:rsid w:val="002027FB"/>
    <w:rsid w:val="00202F42"/>
    <w:rsid w:val="002041B3"/>
    <w:rsid w:val="00204459"/>
    <w:rsid w:val="00204741"/>
    <w:rsid w:val="00204B0C"/>
    <w:rsid w:val="00204E9E"/>
    <w:rsid w:val="00205435"/>
    <w:rsid w:val="0020549D"/>
    <w:rsid w:val="002055F3"/>
    <w:rsid w:val="00205BFC"/>
    <w:rsid w:val="00205D66"/>
    <w:rsid w:val="002061CE"/>
    <w:rsid w:val="00206529"/>
    <w:rsid w:val="0020667F"/>
    <w:rsid w:val="00206825"/>
    <w:rsid w:val="00206CB8"/>
    <w:rsid w:val="00206DCA"/>
    <w:rsid w:val="00206EB9"/>
    <w:rsid w:val="00206FC0"/>
    <w:rsid w:val="0020707C"/>
    <w:rsid w:val="00207309"/>
    <w:rsid w:val="00207716"/>
    <w:rsid w:val="002079BC"/>
    <w:rsid w:val="00207E0E"/>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349"/>
    <w:rsid w:val="0021459E"/>
    <w:rsid w:val="002148F9"/>
    <w:rsid w:val="00214A2D"/>
    <w:rsid w:val="00214E66"/>
    <w:rsid w:val="00214F7D"/>
    <w:rsid w:val="00214F8C"/>
    <w:rsid w:val="00215513"/>
    <w:rsid w:val="00215606"/>
    <w:rsid w:val="0021563F"/>
    <w:rsid w:val="00215725"/>
    <w:rsid w:val="00215DB8"/>
    <w:rsid w:val="00215EF4"/>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379"/>
    <w:rsid w:val="0022157B"/>
    <w:rsid w:val="002218C6"/>
    <w:rsid w:val="00221E16"/>
    <w:rsid w:val="00221F44"/>
    <w:rsid w:val="00222001"/>
    <w:rsid w:val="00222259"/>
    <w:rsid w:val="00222349"/>
    <w:rsid w:val="00222707"/>
    <w:rsid w:val="00222941"/>
    <w:rsid w:val="00222AAD"/>
    <w:rsid w:val="002234BA"/>
    <w:rsid w:val="002237AB"/>
    <w:rsid w:val="00223823"/>
    <w:rsid w:val="00223961"/>
    <w:rsid w:val="00223E48"/>
    <w:rsid w:val="002240B9"/>
    <w:rsid w:val="00224329"/>
    <w:rsid w:val="0022440C"/>
    <w:rsid w:val="00224A6B"/>
    <w:rsid w:val="00224C6C"/>
    <w:rsid w:val="00225886"/>
    <w:rsid w:val="0022596B"/>
    <w:rsid w:val="002259BE"/>
    <w:rsid w:val="00225D10"/>
    <w:rsid w:val="00225D5D"/>
    <w:rsid w:val="00226098"/>
    <w:rsid w:val="00226370"/>
    <w:rsid w:val="0022648F"/>
    <w:rsid w:val="00226687"/>
    <w:rsid w:val="00226C6D"/>
    <w:rsid w:val="00226E94"/>
    <w:rsid w:val="00226F5E"/>
    <w:rsid w:val="00227398"/>
    <w:rsid w:val="0022742F"/>
    <w:rsid w:val="00227611"/>
    <w:rsid w:val="00227834"/>
    <w:rsid w:val="00227A1D"/>
    <w:rsid w:val="00227BA4"/>
    <w:rsid w:val="00227FD6"/>
    <w:rsid w:val="0023004D"/>
    <w:rsid w:val="0023020B"/>
    <w:rsid w:val="002302EF"/>
    <w:rsid w:val="0023039C"/>
    <w:rsid w:val="00230421"/>
    <w:rsid w:val="0023052B"/>
    <w:rsid w:val="00230A41"/>
    <w:rsid w:val="00230CDD"/>
    <w:rsid w:val="00230E03"/>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B49"/>
    <w:rsid w:val="00233C39"/>
    <w:rsid w:val="00233CE4"/>
    <w:rsid w:val="00233E92"/>
    <w:rsid w:val="00233ED3"/>
    <w:rsid w:val="00234B1C"/>
    <w:rsid w:val="00234B87"/>
    <w:rsid w:val="00235090"/>
    <w:rsid w:val="002351E0"/>
    <w:rsid w:val="00235336"/>
    <w:rsid w:val="002359D3"/>
    <w:rsid w:val="002360C4"/>
    <w:rsid w:val="002360DB"/>
    <w:rsid w:val="0023611F"/>
    <w:rsid w:val="002361C0"/>
    <w:rsid w:val="002362D3"/>
    <w:rsid w:val="0023634E"/>
    <w:rsid w:val="00236400"/>
    <w:rsid w:val="002364A0"/>
    <w:rsid w:val="0023662E"/>
    <w:rsid w:val="002367C8"/>
    <w:rsid w:val="00236968"/>
    <w:rsid w:val="00236A44"/>
    <w:rsid w:val="00236EBF"/>
    <w:rsid w:val="00236F31"/>
    <w:rsid w:val="0023701F"/>
    <w:rsid w:val="00237048"/>
    <w:rsid w:val="00237099"/>
    <w:rsid w:val="00237D20"/>
    <w:rsid w:val="00237E39"/>
    <w:rsid w:val="00237F5F"/>
    <w:rsid w:val="00240175"/>
    <w:rsid w:val="00240185"/>
    <w:rsid w:val="00240D2D"/>
    <w:rsid w:val="00240DCE"/>
    <w:rsid w:val="00240F2B"/>
    <w:rsid w:val="00240FEE"/>
    <w:rsid w:val="002413DC"/>
    <w:rsid w:val="00241458"/>
    <w:rsid w:val="002414A8"/>
    <w:rsid w:val="002418E1"/>
    <w:rsid w:val="0024195A"/>
    <w:rsid w:val="00241BF7"/>
    <w:rsid w:val="00241F7F"/>
    <w:rsid w:val="0024239E"/>
    <w:rsid w:val="00242497"/>
    <w:rsid w:val="00242582"/>
    <w:rsid w:val="0024264F"/>
    <w:rsid w:val="0024279B"/>
    <w:rsid w:val="002428AE"/>
    <w:rsid w:val="00242BE9"/>
    <w:rsid w:val="00242EE8"/>
    <w:rsid w:val="00242EEE"/>
    <w:rsid w:val="00243792"/>
    <w:rsid w:val="00243A71"/>
    <w:rsid w:val="00243B98"/>
    <w:rsid w:val="00243CA8"/>
    <w:rsid w:val="00244F14"/>
    <w:rsid w:val="002452EF"/>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A4B"/>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1B"/>
    <w:rsid w:val="00253776"/>
    <w:rsid w:val="00253941"/>
    <w:rsid w:val="00253A05"/>
    <w:rsid w:val="00253A9A"/>
    <w:rsid w:val="00253B5C"/>
    <w:rsid w:val="00253CF3"/>
    <w:rsid w:val="00253F85"/>
    <w:rsid w:val="002540CD"/>
    <w:rsid w:val="00254115"/>
    <w:rsid w:val="00254224"/>
    <w:rsid w:val="0025431E"/>
    <w:rsid w:val="002543D0"/>
    <w:rsid w:val="00254877"/>
    <w:rsid w:val="00254D6F"/>
    <w:rsid w:val="00255B42"/>
    <w:rsid w:val="002560E3"/>
    <w:rsid w:val="002561F9"/>
    <w:rsid w:val="002564E5"/>
    <w:rsid w:val="002565AB"/>
    <w:rsid w:val="00256E4D"/>
    <w:rsid w:val="00256F2E"/>
    <w:rsid w:val="002574AB"/>
    <w:rsid w:val="002574F2"/>
    <w:rsid w:val="00257620"/>
    <w:rsid w:val="00257666"/>
    <w:rsid w:val="002579FE"/>
    <w:rsid w:val="002601C1"/>
    <w:rsid w:val="002603AF"/>
    <w:rsid w:val="002610A4"/>
    <w:rsid w:val="00261492"/>
    <w:rsid w:val="0026155F"/>
    <w:rsid w:val="002617E7"/>
    <w:rsid w:val="00261D8A"/>
    <w:rsid w:val="00262226"/>
    <w:rsid w:val="0026231C"/>
    <w:rsid w:val="002627AB"/>
    <w:rsid w:val="00262810"/>
    <w:rsid w:val="0026297A"/>
    <w:rsid w:val="00262C89"/>
    <w:rsid w:val="002631E6"/>
    <w:rsid w:val="00263428"/>
    <w:rsid w:val="0026351C"/>
    <w:rsid w:val="0026381B"/>
    <w:rsid w:val="00263DC0"/>
    <w:rsid w:val="00264104"/>
    <w:rsid w:val="002642A2"/>
    <w:rsid w:val="002646DB"/>
    <w:rsid w:val="00265187"/>
    <w:rsid w:val="00265206"/>
    <w:rsid w:val="00265256"/>
    <w:rsid w:val="00265772"/>
    <w:rsid w:val="00265FFB"/>
    <w:rsid w:val="0026612B"/>
    <w:rsid w:val="0026619C"/>
    <w:rsid w:val="00266680"/>
    <w:rsid w:val="00266728"/>
    <w:rsid w:val="00266729"/>
    <w:rsid w:val="002669AF"/>
    <w:rsid w:val="00266C15"/>
    <w:rsid w:val="00266E3D"/>
    <w:rsid w:val="00267482"/>
    <w:rsid w:val="002675FF"/>
    <w:rsid w:val="00267798"/>
    <w:rsid w:val="0027038C"/>
    <w:rsid w:val="002707F5"/>
    <w:rsid w:val="002709D2"/>
    <w:rsid w:val="00270E48"/>
    <w:rsid w:val="00270F97"/>
    <w:rsid w:val="0027103C"/>
    <w:rsid w:val="00271199"/>
    <w:rsid w:val="002712C3"/>
    <w:rsid w:val="002712DD"/>
    <w:rsid w:val="00271641"/>
    <w:rsid w:val="0027164A"/>
    <w:rsid w:val="00271787"/>
    <w:rsid w:val="00271C66"/>
    <w:rsid w:val="00271F58"/>
    <w:rsid w:val="0027208E"/>
    <w:rsid w:val="00272537"/>
    <w:rsid w:val="0027279C"/>
    <w:rsid w:val="00272D63"/>
    <w:rsid w:val="00273132"/>
    <w:rsid w:val="0027374A"/>
    <w:rsid w:val="0027392C"/>
    <w:rsid w:val="00273FE2"/>
    <w:rsid w:val="00274183"/>
    <w:rsid w:val="00274277"/>
    <w:rsid w:val="002743C7"/>
    <w:rsid w:val="00274BA6"/>
    <w:rsid w:val="00274E03"/>
    <w:rsid w:val="00274EA2"/>
    <w:rsid w:val="0027577E"/>
    <w:rsid w:val="00275B19"/>
    <w:rsid w:val="00275F30"/>
    <w:rsid w:val="00275FAD"/>
    <w:rsid w:val="0027682E"/>
    <w:rsid w:val="00276B37"/>
    <w:rsid w:val="00276E3E"/>
    <w:rsid w:val="00276FFC"/>
    <w:rsid w:val="002772B3"/>
    <w:rsid w:val="002774F3"/>
    <w:rsid w:val="002775D2"/>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4FF4"/>
    <w:rsid w:val="00285092"/>
    <w:rsid w:val="0028509D"/>
    <w:rsid w:val="00285280"/>
    <w:rsid w:val="0028557B"/>
    <w:rsid w:val="00285903"/>
    <w:rsid w:val="00285D5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0FC1"/>
    <w:rsid w:val="0029147F"/>
    <w:rsid w:val="002919EA"/>
    <w:rsid w:val="00291B41"/>
    <w:rsid w:val="00291EAF"/>
    <w:rsid w:val="00291FA2"/>
    <w:rsid w:val="00292B67"/>
    <w:rsid w:val="002935CD"/>
    <w:rsid w:val="0029380F"/>
    <w:rsid w:val="00293810"/>
    <w:rsid w:val="00294763"/>
    <w:rsid w:val="002949C5"/>
    <w:rsid w:val="00294CDB"/>
    <w:rsid w:val="002953AB"/>
    <w:rsid w:val="00295657"/>
    <w:rsid w:val="00295AFC"/>
    <w:rsid w:val="00295BE8"/>
    <w:rsid w:val="00295F3F"/>
    <w:rsid w:val="00295F7B"/>
    <w:rsid w:val="00296099"/>
    <w:rsid w:val="00296100"/>
    <w:rsid w:val="00296318"/>
    <w:rsid w:val="002968DC"/>
    <w:rsid w:val="00296C23"/>
    <w:rsid w:val="00296E6C"/>
    <w:rsid w:val="002972D1"/>
    <w:rsid w:val="002976EC"/>
    <w:rsid w:val="002976F7"/>
    <w:rsid w:val="00297EF1"/>
    <w:rsid w:val="00297F3B"/>
    <w:rsid w:val="002A02D7"/>
    <w:rsid w:val="002A037E"/>
    <w:rsid w:val="002A0871"/>
    <w:rsid w:val="002A0B36"/>
    <w:rsid w:val="002A0C6A"/>
    <w:rsid w:val="002A0DD2"/>
    <w:rsid w:val="002A10CF"/>
    <w:rsid w:val="002A10DE"/>
    <w:rsid w:val="002A1404"/>
    <w:rsid w:val="002A1565"/>
    <w:rsid w:val="002A1CAC"/>
    <w:rsid w:val="002A1CD5"/>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DF4"/>
    <w:rsid w:val="002A6045"/>
    <w:rsid w:val="002A6106"/>
    <w:rsid w:val="002A61C2"/>
    <w:rsid w:val="002A62C0"/>
    <w:rsid w:val="002A648C"/>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09B"/>
    <w:rsid w:val="002B015B"/>
    <w:rsid w:val="002B027D"/>
    <w:rsid w:val="002B06DA"/>
    <w:rsid w:val="002B124E"/>
    <w:rsid w:val="002B14EB"/>
    <w:rsid w:val="002B152F"/>
    <w:rsid w:val="002B159C"/>
    <w:rsid w:val="002B183C"/>
    <w:rsid w:val="002B190E"/>
    <w:rsid w:val="002B1F1C"/>
    <w:rsid w:val="002B222E"/>
    <w:rsid w:val="002B33AE"/>
    <w:rsid w:val="002B3895"/>
    <w:rsid w:val="002B39ED"/>
    <w:rsid w:val="002B3AD9"/>
    <w:rsid w:val="002B3EB8"/>
    <w:rsid w:val="002B3FC9"/>
    <w:rsid w:val="002B40A5"/>
    <w:rsid w:val="002B4336"/>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628"/>
    <w:rsid w:val="002B7A1D"/>
    <w:rsid w:val="002B7E6E"/>
    <w:rsid w:val="002C00CB"/>
    <w:rsid w:val="002C084C"/>
    <w:rsid w:val="002C0A3B"/>
    <w:rsid w:val="002C0BC4"/>
    <w:rsid w:val="002C0E6C"/>
    <w:rsid w:val="002C1039"/>
    <w:rsid w:val="002C17CB"/>
    <w:rsid w:val="002C2068"/>
    <w:rsid w:val="002C291E"/>
    <w:rsid w:val="002C2B8F"/>
    <w:rsid w:val="002C371D"/>
    <w:rsid w:val="002C384A"/>
    <w:rsid w:val="002C3F2C"/>
    <w:rsid w:val="002C3F4D"/>
    <w:rsid w:val="002C4358"/>
    <w:rsid w:val="002C474E"/>
    <w:rsid w:val="002C4A95"/>
    <w:rsid w:val="002C5003"/>
    <w:rsid w:val="002C530F"/>
    <w:rsid w:val="002C53BE"/>
    <w:rsid w:val="002C57F7"/>
    <w:rsid w:val="002C593A"/>
    <w:rsid w:val="002C599A"/>
    <w:rsid w:val="002C62C6"/>
    <w:rsid w:val="002C64CB"/>
    <w:rsid w:val="002C66E3"/>
    <w:rsid w:val="002C6841"/>
    <w:rsid w:val="002C6882"/>
    <w:rsid w:val="002C6AC2"/>
    <w:rsid w:val="002C6FF1"/>
    <w:rsid w:val="002C73E6"/>
    <w:rsid w:val="002C7541"/>
    <w:rsid w:val="002C7A75"/>
    <w:rsid w:val="002C7ECB"/>
    <w:rsid w:val="002C7F94"/>
    <w:rsid w:val="002D0076"/>
    <w:rsid w:val="002D013D"/>
    <w:rsid w:val="002D0393"/>
    <w:rsid w:val="002D09D9"/>
    <w:rsid w:val="002D0CE0"/>
    <w:rsid w:val="002D144B"/>
    <w:rsid w:val="002D1EE3"/>
    <w:rsid w:val="002D1FAF"/>
    <w:rsid w:val="002D2002"/>
    <w:rsid w:val="002D2466"/>
    <w:rsid w:val="002D2482"/>
    <w:rsid w:val="002D292D"/>
    <w:rsid w:val="002D2B7C"/>
    <w:rsid w:val="002D2BDE"/>
    <w:rsid w:val="002D2FFF"/>
    <w:rsid w:val="002D303E"/>
    <w:rsid w:val="002D3083"/>
    <w:rsid w:val="002D31E9"/>
    <w:rsid w:val="002D3813"/>
    <w:rsid w:val="002D3C9C"/>
    <w:rsid w:val="002D3E92"/>
    <w:rsid w:val="002D41A6"/>
    <w:rsid w:val="002D4584"/>
    <w:rsid w:val="002D46AB"/>
    <w:rsid w:val="002D496C"/>
    <w:rsid w:val="002D49C0"/>
    <w:rsid w:val="002D55C3"/>
    <w:rsid w:val="002D5B6C"/>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199"/>
    <w:rsid w:val="002E1363"/>
    <w:rsid w:val="002E14C0"/>
    <w:rsid w:val="002E1559"/>
    <w:rsid w:val="002E1744"/>
    <w:rsid w:val="002E1770"/>
    <w:rsid w:val="002E187B"/>
    <w:rsid w:val="002E187C"/>
    <w:rsid w:val="002E18A8"/>
    <w:rsid w:val="002E1D10"/>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9BB"/>
    <w:rsid w:val="002E5A88"/>
    <w:rsid w:val="002E5DC9"/>
    <w:rsid w:val="002E61C2"/>
    <w:rsid w:val="002E6307"/>
    <w:rsid w:val="002E637F"/>
    <w:rsid w:val="002E655F"/>
    <w:rsid w:val="002E65C3"/>
    <w:rsid w:val="002E6B26"/>
    <w:rsid w:val="002E6B5C"/>
    <w:rsid w:val="002E6F36"/>
    <w:rsid w:val="002E7812"/>
    <w:rsid w:val="002E7C13"/>
    <w:rsid w:val="002E7C88"/>
    <w:rsid w:val="002E7D2A"/>
    <w:rsid w:val="002F0079"/>
    <w:rsid w:val="002F0110"/>
    <w:rsid w:val="002F09C3"/>
    <w:rsid w:val="002F0BCC"/>
    <w:rsid w:val="002F0E7B"/>
    <w:rsid w:val="002F13EC"/>
    <w:rsid w:val="002F160D"/>
    <w:rsid w:val="002F1825"/>
    <w:rsid w:val="002F1D70"/>
    <w:rsid w:val="002F1ECB"/>
    <w:rsid w:val="002F2581"/>
    <w:rsid w:val="002F2C12"/>
    <w:rsid w:val="002F32AE"/>
    <w:rsid w:val="002F394E"/>
    <w:rsid w:val="002F395C"/>
    <w:rsid w:val="002F3CDE"/>
    <w:rsid w:val="002F3DDE"/>
    <w:rsid w:val="002F3E07"/>
    <w:rsid w:val="002F457D"/>
    <w:rsid w:val="002F45D0"/>
    <w:rsid w:val="002F46A0"/>
    <w:rsid w:val="002F46CC"/>
    <w:rsid w:val="002F4A79"/>
    <w:rsid w:val="002F4AA5"/>
    <w:rsid w:val="002F500A"/>
    <w:rsid w:val="002F5607"/>
    <w:rsid w:val="002F59DE"/>
    <w:rsid w:val="002F63BE"/>
    <w:rsid w:val="002F65D5"/>
    <w:rsid w:val="002F6B3B"/>
    <w:rsid w:val="002F6BC1"/>
    <w:rsid w:val="002F6E0F"/>
    <w:rsid w:val="002F6EBF"/>
    <w:rsid w:val="002F6ED4"/>
    <w:rsid w:val="002F7535"/>
    <w:rsid w:val="002F7A1B"/>
    <w:rsid w:val="003000A1"/>
    <w:rsid w:val="003002AB"/>
    <w:rsid w:val="003003E8"/>
    <w:rsid w:val="003010DA"/>
    <w:rsid w:val="003012E9"/>
    <w:rsid w:val="00301312"/>
    <w:rsid w:val="00301C20"/>
    <w:rsid w:val="00301CB4"/>
    <w:rsid w:val="0030346E"/>
    <w:rsid w:val="0030397F"/>
    <w:rsid w:val="00303E3C"/>
    <w:rsid w:val="003042AB"/>
    <w:rsid w:val="00304490"/>
    <w:rsid w:val="0030452C"/>
    <w:rsid w:val="00304DC5"/>
    <w:rsid w:val="00305A8E"/>
    <w:rsid w:val="00305C9D"/>
    <w:rsid w:val="00306649"/>
    <w:rsid w:val="003066BB"/>
    <w:rsid w:val="003068BC"/>
    <w:rsid w:val="00306FC7"/>
    <w:rsid w:val="003072A7"/>
    <w:rsid w:val="00307952"/>
    <w:rsid w:val="00307AB3"/>
    <w:rsid w:val="003113E3"/>
    <w:rsid w:val="0031211F"/>
    <w:rsid w:val="003122B5"/>
    <w:rsid w:val="0031243C"/>
    <w:rsid w:val="0031280D"/>
    <w:rsid w:val="00312896"/>
    <w:rsid w:val="00312FD3"/>
    <w:rsid w:val="0031315B"/>
    <w:rsid w:val="003134C7"/>
    <w:rsid w:val="00313691"/>
    <w:rsid w:val="003136CD"/>
    <w:rsid w:val="00313C57"/>
    <w:rsid w:val="003143FC"/>
    <w:rsid w:val="00314B8E"/>
    <w:rsid w:val="00314D1E"/>
    <w:rsid w:val="003150A4"/>
    <w:rsid w:val="003152E1"/>
    <w:rsid w:val="003153AE"/>
    <w:rsid w:val="003157E7"/>
    <w:rsid w:val="00315D7B"/>
    <w:rsid w:val="00315FEA"/>
    <w:rsid w:val="003165B8"/>
    <w:rsid w:val="003169F4"/>
    <w:rsid w:val="00316A8E"/>
    <w:rsid w:val="00316D58"/>
    <w:rsid w:val="00316F55"/>
    <w:rsid w:val="00317942"/>
    <w:rsid w:val="003179B0"/>
    <w:rsid w:val="00317D13"/>
    <w:rsid w:val="00317F60"/>
    <w:rsid w:val="00320438"/>
    <w:rsid w:val="00320444"/>
    <w:rsid w:val="00320C75"/>
    <w:rsid w:val="00320E3E"/>
    <w:rsid w:val="00321560"/>
    <w:rsid w:val="00321678"/>
    <w:rsid w:val="00321A06"/>
    <w:rsid w:val="00321CD3"/>
    <w:rsid w:val="00321F1A"/>
    <w:rsid w:val="00322284"/>
    <w:rsid w:val="00322296"/>
    <w:rsid w:val="003228BC"/>
    <w:rsid w:val="00322BCA"/>
    <w:rsid w:val="0032324E"/>
    <w:rsid w:val="003233F7"/>
    <w:rsid w:val="0032360E"/>
    <w:rsid w:val="003237A9"/>
    <w:rsid w:val="00323B25"/>
    <w:rsid w:val="00324014"/>
    <w:rsid w:val="003242CF"/>
    <w:rsid w:val="003244CC"/>
    <w:rsid w:val="00324AE2"/>
    <w:rsid w:val="00324BB9"/>
    <w:rsid w:val="00324D6F"/>
    <w:rsid w:val="0032524B"/>
    <w:rsid w:val="00325B74"/>
    <w:rsid w:val="00325ECB"/>
    <w:rsid w:val="0032632F"/>
    <w:rsid w:val="003265CC"/>
    <w:rsid w:val="00326645"/>
    <w:rsid w:val="003267BD"/>
    <w:rsid w:val="00326A56"/>
    <w:rsid w:val="00326A65"/>
    <w:rsid w:val="00326B15"/>
    <w:rsid w:val="0032707E"/>
    <w:rsid w:val="003275F1"/>
    <w:rsid w:val="0032786D"/>
    <w:rsid w:val="00327D05"/>
    <w:rsid w:val="00327DC5"/>
    <w:rsid w:val="00327E83"/>
    <w:rsid w:val="00327EBB"/>
    <w:rsid w:val="00327F24"/>
    <w:rsid w:val="0033038D"/>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A22"/>
    <w:rsid w:val="00333BC8"/>
    <w:rsid w:val="00334686"/>
    <w:rsid w:val="0033469F"/>
    <w:rsid w:val="00335330"/>
    <w:rsid w:val="00335434"/>
    <w:rsid w:val="003354A2"/>
    <w:rsid w:val="003357EF"/>
    <w:rsid w:val="00335856"/>
    <w:rsid w:val="0033592D"/>
    <w:rsid w:val="003366A4"/>
    <w:rsid w:val="003368AE"/>
    <w:rsid w:val="00336B5E"/>
    <w:rsid w:val="00337031"/>
    <w:rsid w:val="003373A8"/>
    <w:rsid w:val="0033770A"/>
    <w:rsid w:val="00337801"/>
    <w:rsid w:val="00337BF3"/>
    <w:rsid w:val="00337BF7"/>
    <w:rsid w:val="003401A4"/>
    <w:rsid w:val="0034055E"/>
    <w:rsid w:val="003406B5"/>
    <w:rsid w:val="00340AB6"/>
    <w:rsid w:val="00340B45"/>
    <w:rsid w:val="0034106B"/>
    <w:rsid w:val="003410D4"/>
    <w:rsid w:val="0034142A"/>
    <w:rsid w:val="00341948"/>
    <w:rsid w:val="00341B9C"/>
    <w:rsid w:val="00341CCC"/>
    <w:rsid w:val="00341DFD"/>
    <w:rsid w:val="003425FD"/>
    <w:rsid w:val="003426A7"/>
    <w:rsid w:val="0034272D"/>
    <w:rsid w:val="003427B5"/>
    <w:rsid w:val="00342A78"/>
    <w:rsid w:val="00342EC7"/>
    <w:rsid w:val="00343248"/>
    <w:rsid w:val="00343379"/>
    <w:rsid w:val="00344337"/>
    <w:rsid w:val="0034447B"/>
    <w:rsid w:val="0034451C"/>
    <w:rsid w:val="00344BEA"/>
    <w:rsid w:val="00344E62"/>
    <w:rsid w:val="00345BDD"/>
    <w:rsid w:val="00345C34"/>
    <w:rsid w:val="00345C5B"/>
    <w:rsid w:val="00345EEC"/>
    <w:rsid w:val="0034604A"/>
    <w:rsid w:val="003462ED"/>
    <w:rsid w:val="003466D4"/>
    <w:rsid w:val="0034671D"/>
    <w:rsid w:val="0034678F"/>
    <w:rsid w:val="0034718E"/>
    <w:rsid w:val="003473FB"/>
    <w:rsid w:val="00347A00"/>
    <w:rsid w:val="00347A07"/>
    <w:rsid w:val="00347ADB"/>
    <w:rsid w:val="00347FF2"/>
    <w:rsid w:val="0035003B"/>
    <w:rsid w:val="003503E7"/>
    <w:rsid w:val="00350790"/>
    <w:rsid w:val="0035095A"/>
    <w:rsid w:val="00350A35"/>
    <w:rsid w:val="00350BA9"/>
    <w:rsid w:val="00350F41"/>
    <w:rsid w:val="003510A9"/>
    <w:rsid w:val="00351559"/>
    <w:rsid w:val="003515F6"/>
    <w:rsid w:val="00351939"/>
    <w:rsid w:val="00352719"/>
    <w:rsid w:val="00353150"/>
    <w:rsid w:val="003531D8"/>
    <w:rsid w:val="00353665"/>
    <w:rsid w:val="003536FF"/>
    <w:rsid w:val="00353D64"/>
    <w:rsid w:val="0035416F"/>
    <w:rsid w:val="003541CA"/>
    <w:rsid w:val="00354475"/>
    <w:rsid w:val="0035462B"/>
    <w:rsid w:val="00354710"/>
    <w:rsid w:val="00354B29"/>
    <w:rsid w:val="00355414"/>
    <w:rsid w:val="00355742"/>
    <w:rsid w:val="003559A4"/>
    <w:rsid w:val="00355FDE"/>
    <w:rsid w:val="0035626F"/>
    <w:rsid w:val="00356A7F"/>
    <w:rsid w:val="00356EFB"/>
    <w:rsid w:val="0035712C"/>
    <w:rsid w:val="00357E01"/>
    <w:rsid w:val="003604A6"/>
    <w:rsid w:val="003605B7"/>
    <w:rsid w:val="00360BB6"/>
    <w:rsid w:val="00360D8A"/>
    <w:rsid w:val="0036137F"/>
    <w:rsid w:val="00361B0E"/>
    <w:rsid w:val="003623D7"/>
    <w:rsid w:val="0036295E"/>
    <w:rsid w:val="00362AC8"/>
    <w:rsid w:val="00362BF7"/>
    <w:rsid w:val="00362F9F"/>
    <w:rsid w:val="00363062"/>
    <w:rsid w:val="0036372B"/>
    <w:rsid w:val="003639F7"/>
    <w:rsid w:val="00363A20"/>
    <w:rsid w:val="00363C25"/>
    <w:rsid w:val="00363CE4"/>
    <w:rsid w:val="003640CD"/>
    <w:rsid w:val="003641D3"/>
    <w:rsid w:val="0036429B"/>
    <w:rsid w:val="003647CE"/>
    <w:rsid w:val="00365419"/>
    <w:rsid w:val="00365480"/>
    <w:rsid w:val="0036550C"/>
    <w:rsid w:val="003655BE"/>
    <w:rsid w:val="003658BB"/>
    <w:rsid w:val="00365908"/>
    <w:rsid w:val="0036605D"/>
    <w:rsid w:val="003660A7"/>
    <w:rsid w:val="003669AC"/>
    <w:rsid w:val="00366A12"/>
    <w:rsid w:val="00366B82"/>
    <w:rsid w:val="00366E66"/>
    <w:rsid w:val="00367148"/>
    <w:rsid w:val="00367A1D"/>
    <w:rsid w:val="00367D5D"/>
    <w:rsid w:val="00367FBB"/>
    <w:rsid w:val="0037052A"/>
    <w:rsid w:val="00371379"/>
    <w:rsid w:val="003714FD"/>
    <w:rsid w:val="0037155D"/>
    <w:rsid w:val="00371A1A"/>
    <w:rsid w:val="00371BFC"/>
    <w:rsid w:val="00371CB5"/>
    <w:rsid w:val="00372910"/>
    <w:rsid w:val="003731A6"/>
    <w:rsid w:val="003734A9"/>
    <w:rsid w:val="00373828"/>
    <w:rsid w:val="0037386A"/>
    <w:rsid w:val="0037393E"/>
    <w:rsid w:val="00373B57"/>
    <w:rsid w:val="00373C6B"/>
    <w:rsid w:val="003742BC"/>
    <w:rsid w:val="003743DD"/>
    <w:rsid w:val="00374405"/>
    <w:rsid w:val="00374815"/>
    <w:rsid w:val="00374C32"/>
    <w:rsid w:val="00374C9D"/>
    <w:rsid w:val="003753F5"/>
    <w:rsid w:val="0037586E"/>
    <w:rsid w:val="00375B12"/>
    <w:rsid w:val="00375B93"/>
    <w:rsid w:val="00375E68"/>
    <w:rsid w:val="00375E6A"/>
    <w:rsid w:val="00376034"/>
    <w:rsid w:val="00376970"/>
    <w:rsid w:val="003771E5"/>
    <w:rsid w:val="003773D2"/>
    <w:rsid w:val="003776EC"/>
    <w:rsid w:val="00377A5B"/>
    <w:rsid w:val="00377D88"/>
    <w:rsid w:val="00377E60"/>
    <w:rsid w:val="00380174"/>
    <w:rsid w:val="00380605"/>
    <w:rsid w:val="003808AA"/>
    <w:rsid w:val="00380FCD"/>
    <w:rsid w:val="00381AB6"/>
    <w:rsid w:val="00382803"/>
    <w:rsid w:val="003828B1"/>
    <w:rsid w:val="003829A3"/>
    <w:rsid w:val="00382AF1"/>
    <w:rsid w:val="00382BD5"/>
    <w:rsid w:val="00383087"/>
    <w:rsid w:val="00383570"/>
    <w:rsid w:val="00383C8E"/>
    <w:rsid w:val="00383CCF"/>
    <w:rsid w:val="00383DDA"/>
    <w:rsid w:val="00383E28"/>
    <w:rsid w:val="003840C3"/>
    <w:rsid w:val="0038461E"/>
    <w:rsid w:val="00384765"/>
    <w:rsid w:val="00384830"/>
    <w:rsid w:val="0038524A"/>
    <w:rsid w:val="003867A0"/>
    <w:rsid w:val="00386835"/>
    <w:rsid w:val="00386A76"/>
    <w:rsid w:val="00386A8F"/>
    <w:rsid w:val="00386AEE"/>
    <w:rsid w:val="00386E0D"/>
    <w:rsid w:val="00386FF4"/>
    <w:rsid w:val="00387158"/>
    <w:rsid w:val="003872A8"/>
    <w:rsid w:val="00387A50"/>
    <w:rsid w:val="00387B6B"/>
    <w:rsid w:val="003900F2"/>
    <w:rsid w:val="00390106"/>
    <w:rsid w:val="00390736"/>
    <w:rsid w:val="003908D2"/>
    <w:rsid w:val="00390BB9"/>
    <w:rsid w:val="00391256"/>
    <w:rsid w:val="00391282"/>
    <w:rsid w:val="0039136D"/>
    <w:rsid w:val="003913D1"/>
    <w:rsid w:val="00391403"/>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4C8F"/>
    <w:rsid w:val="003952EF"/>
    <w:rsid w:val="003954B8"/>
    <w:rsid w:val="0039563A"/>
    <w:rsid w:val="00395645"/>
    <w:rsid w:val="00395B62"/>
    <w:rsid w:val="00395D26"/>
    <w:rsid w:val="00395E49"/>
    <w:rsid w:val="00396814"/>
    <w:rsid w:val="00397013"/>
    <w:rsid w:val="003975EC"/>
    <w:rsid w:val="003977F8"/>
    <w:rsid w:val="003A057B"/>
    <w:rsid w:val="003A0915"/>
    <w:rsid w:val="003A0BF2"/>
    <w:rsid w:val="003A0BF4"/>
    <w:rsid w:val="003A0EB9"/>
    <w:rsid w:val="003A1503"/>
    <w:rsid w:val="003A16C1"/>
    <w:rsid w:val="003A1B09"/>
    <w:rsid w:val="003A1D10"/>
    <w:rsid w:val="003A20D9"/>
    <w:rsid w:val="003A23C6"/>
    <w:rsid w:val="003A24F9"/>
    <w:rsid w:val="003A2B22"/>
    <w:rsid w:val="003A2C12"/>
    <w:rsid w:val="003A331E"/>
    <w:rsid w:val="003A39F6"/>
    <w:rsid w:val="003A3B01"/>
    <w:rsid w:val="003A3C5C"/>
    <w:rsid w:val="003A4784"/>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072E"/>
    <w:rsid w:val="003B1288"/>
    <w:rsid w:val="003B1757"/>
    <w:rsid w:val="003B1846"/>
    <w:rsid w:val="003B1AD6"/>
    <w:rsid w:val="003B2ADE"/>
    <w:rsid w:val="003B2C48"/>
    <w:rsid w:val="003B34DD"/>
    <w:rsid w:val="003B3AB5"/>
    <w:rsid w:val="003B3C3D"/>
    <w:rsid w:val="003B3DAB"/>
    <w:rsid w:val="003B403B"/>
    <w:rsid w:val="003B424B"/>
    <w:rsid w:val="003B446B"/>
    <w:rsid w:val="003B454D"/>
    <w:rsid w:val="003B47AC"/>
    <w:rsid w:val="003B482C"/>
    <w:rsid w:val="003B509B"/>
    <w:rsid w:val="003B5118"/>
    <w:rsid w:val="003B521D"/>
    <w:rsid w:val="003B5516"/>
    <w:rsid w:val="003B5C46"/>
    <w:rsid w:val="003B5D7D"/>
    <w:rsid w:val="003B65B3"/>
    <w:rsid w:val="003B70FC"/>
    <w:rsid w:val="003B7388"/>
    <w:rsid w:val="003B75BA"/>
    <w:rsid w:val="003B7979"/>
    <w:rsid w:val="003B7B6C"/>
    <w:rsid w:val="003B7CC2"/>
    <w:rsid w:val="003B7F12"/>
    <w:rsid w:val="003C00FD"/>
    <w:rsid w:val="003C0794"/>
    <w:rsid w:val="003C0B40"/>
    <w:rsid w:val="003C0C24"/>
    <w:rsid w:val="003C0F43"/>
    <w:rsid w:val="003C125A"/>
    <w:rsid w:val="003C1385"/>
    <w:rsid w:val="003C1840"/>
    <w:rsid w:val="003C1A33"/>
    <w:rsid w:val="003C1B37"/>
    <w:rsid w:val="003C1C4D"/>
    <w:rsid w:val="003C2099"/>
    <w:rsid w:val="003C220E"/>
    <w:rsid w:val="003C23FF"/>
    <w:rsid w:val="003C263F"/>
    <w:rsid w:val="003C28DE"/>
    <w:rsid w:val="003C2923"/>
    <w:rsid w:val="003C3551"/>
    <w:rsid w:val="003C3A6D"/>
    <w:rsid w:val="003C3D48"/>
    <w:rsid w:val="003C4087"/>
    <w:rsid w:val="003C443C"/>
    <w:rsid w:val="003C44F5"/>
    <w:rsid w:val="003C482E"/>
    <w:rsid w:val="003C4886"/>
    <w:rsid w:val="003C4F55"/>
    <w:rsid w:val="003C50ED"/>
    <w:rsid w:val="003C5395"/>
    <w:rsid w:val="003C5495"/>
    <w:rsid w:val="003C54F6"/>
    <w:rsid w:val="003C566D"/>
    <w:rsid w:val="003C589E"/>
    <w:rsid w:val="003C5E0D"/>
    <w:rsid w:val="003C5EA7"/>
    <w:rsid w:val="003C5F1B"/>
    <w:rsid w:val="003C5F9D"/>
    <w:rsid w:val="003C6E60"/>
    <w:rsid w:val="003C7292"/>
    <w:rsid w:val="003C7997"/>
    <w:rsid w:val="003C7EA3"/>
    <w:rsid w:val="003C7FBC"/>
    <w:rsid w:val="003D001B"/>
    <w:rsid w:val="003D01F7"/>
    <w:rsid w:val="003D01F9"/>
    <w:rsid w:val="003D10E4"/>
    <w:rsid w:val="003D114C"/>
    <w:rsid w:val="003D1532"/>
    <w:rsid w:val="003D166C"/>
    <w:rsid w:val="003D1995"/>
    <w:rsid w:val="003D23A4"/>
    <w:rsid w:val="003D25F2"/>
    <w:rsid w:val="003D2CC2"/>
    <w:rsid w:val="003D2F69"/>
    <w:rsid w:val="003D2FD0"/>
    <w:rsid w:val="003D37E2"/>
    <w:rsid w:val="003D3AFB"/>
    <w:rsid w:val="003D4016"/>
    <w:rsid w:val="003D417D"/>
    <w:rsid w:val="003D43C2"/>
    <w:rsid w:val="003D4605"/>
    <w:rsid w:val="003D4BB8"/>
    <w:rsid w:val="003D4BDF"/>
    <w:rsid w:val="003D5686"/>
    <w:rsid w:val="003D59AB"/>
    <w:rsid w:val="003D6027"/>
    <w:rsid w:val="003D624D"/>
    <w:rsid w:val="003D626E"/>
    <w:rsid w:val="003D62F6"/>
    <w:rsid w:val="003D6453"/>
    <w:rsid w:val="003D6761"/>
    <w:rsid w:val="003D6AAD"/>
    <w:rsid w:val="003D7118"/>
    <w:rsid w:val="003D73E2"/>
    <w:rsid w:val="003E02F1"/>
    <w:rsid w:val="003E04EF"/>
    <w:rsid w:val="003E0548"/>
    <w:rsid w:val="003E079C"/>
    <w:rsid w:val="003E09CF"/>
    <w:rsid w:val="003E0C52"/>
    <w:rsid w:val="003E155E"/>
    <w:rsid w:val="003E16E1"/>
    <w:rsid w:val="003E18D8"/>
    <w:rsid w:val="003E1B80"/>
    <w:rsid w:val="003E1B94"/>
    <w:rsid w:val="003E1BAA"/>
    <w:rsid w:val="003E1DA4"/>
    <w:rsid w:val="003E1FF2"/>
    <w:rsid w:val="003E21D0"/>
    <w:rsid w:val="003E3360"/>
    <w:rsid w:val="003E392D"/>
    <w:rsid w:val="003E3D91"/>
    <w:rsid w:val="003E40A8"/>
    <w:rsid w:val="003E472C"/>
    <w:rsid w:val="003E4751"/>
    <w:rsid w:val="003E49C6"/>
    <w:rsid w:val="003E53FC"/>
    <w:rsid w:val="003E5C10"/>
    <w:rsid w:val="003E5E4D"/>
    <w:rsid w:val="003E6737"/>
    <w:rsid w:val="003E7265"/>
    <w:rsid w:val="003E7308"/>
    <w:rsid w:val="003E7ADF"/>
    <w:rsid w:val="003E7C39"/>
    <w:rsid w:val="003E7E1C"/>
    <w:rsid w:val="003F0012"/>
    <w:rsid w:val="003F0096"/>
    <w:rsid w:val="003F034D"/>
    <w:rsid w:val="003F0538"/>
    <w:rsid w:val="003F0765"/>
    <w:rsid w:val="003F0810"/>
    <w:rsid w:val="003F0C41"/>
    <w:rsid w:val="003F0EC6"/>
    <w:rsid w:val="003F162B"/>
    <w:rsid w:val="003F196C"/>
    <w:rsid w:val="003F1A3B"/>
    <w:rsid w:val="003F1D30"/>
    <w:rsid w:val="003F1FE5"/>
    <w:rsid w:val="003F20AF"/>
    <w:rsid w:val="003F20B2"/>
    <w:rsid w:val="003F2A2E"/>
    <w:rsid w:val="003F2BD0"/>
    <w:rsid w:val="003F31E0"/>
    <w:rsid w:val="003F3284"/>
    <w:rsid w:val="003F32D4"/>
    <w:rsid w:val="003F34E4"/>
    <w:rsid w:val="003F352A"/>
    <w:rsid w:val="003F357F"/>
    <w:rsid w:val="003F3661"/>
    <w:rsid w:val="003F3713"/>
    <w:rsid w:val="003F3C71"/>
    <w:rsid w:val="003F4193"/>
    <w:rsid w:val="003F451E"/>
    <w:rsid w:val="003F48F1"/>
    <w:rsid w:val="003F49AF"/>
    <w:rsid w:val="003F513A"/>
    <w:rsid w:val="003F575D"/>
    <w:rsid w:val="003F59CC"/>
    <w:rsid w:val="003F5CBD"/>
    <w:rsid w:val="003F5DA8"/>
    <w:rsid w:val="003F6195"/>
    <w:rsid w:val="003F6754"/>
    <w:rsid w:val="003F6B58"/>
    <w:rsid w:val="003F7016"/>
    <w:rsid w:val="003F7532"/>
    <w:rsid w:val="003F7DE3"/>
    <w:rsid w:val="00400374"/>
    <w:rsid w:val="0040042F"/>
    <w:rsid w:val="004004F7"/>
    <w:rsid w:val="00400541"/>
    <w:rsid w:val="00400598"/>
    <w:rsid w:val="00400755"/>
    <w:rsid w:val="00400F9D"/>
    <w:rsid w:val="00401403"/>
    <w:rsid w:val="00401435"/>
    <w:rsid w:val="00401574"/>
    <w:rsid w:val="0040216A"/>
    <w:rsid w:val="0040246F"/>
    <w:rsid w:val="00402482"/>
    <w:rsid w:val="00402B04"/>
    <w:rsid w:val="00403F6A"/>
    <w:rsid w:val="004043BA"/>
    <w:rsid w:val="00404612"/>
    <w:rsid w:val="00404D18"/>
    <w:rsid w:val="00404E8B"/>
    <w:rsid w:val="00405567"/>
    <w:rsid w:val="004055EF"/>
    <w:rsid w:val="00405924"/>
    <w:rsid w:val="00405B13"/>
    <w:rsid w:val="00405DE7"/>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36A"/>
    <w:rsid w:val="00415592"/>
    <w:rsid w:val="004158A3"/>
    <w:rsid w:val="00415DEE"/>
    <w:rsid w:val="00415E3C"/>
    <w:rsid w:val="00415F41"/>
    <w:rsid w:val="00415F52"/>
    <w:rsid w:val="00416061"/>
    <w:rsid w:val="004163F9"/>
    <w:rsid w:val="0041643C"/>
    <w:rsid w:val="0041660B"/>
    <w:rsid w:val="0041679A"/>
    <w:rsid w:val="00416CCE"/>
    <w:rsid w:val="00416FA8"/>
    <w:rsid w:val="0041756E"/>
    <w:rsid w:val="00417907"/>
    <w:rsid w:val="0042003F"/>
    <w:rsid w:val="00420276"/>
    <w:rsid w:val="0042050E"/>
    <w:rsid w:val="00420996"/>
    <w:rsid w:val="00420C9E"/>
    <w:rsid w:val="00420D25"/>
    <w:rsid w:val="00420EBF"/>
    <w:rsid w:val="004213F0"/>
    <w:rsid w:val="00421AAC"/>
    <w:rsid w:val="0042214E"/>
    <w:rsid w:val="004221B8"/>
    <w:rsid w:val="00422358"/>
    <w:rsid w:val="004224F4"/>
    <w:rsid w:val="004229A2"/>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27250"/>
    <w:rsid w:val="004300BC"/>
    <w:rsid w:val="004309CD"/>
    <w:rsid w:val="00430A29"/>
    <w:rsid w:val="004314D6"/>
    <w:rsid w:val="00431724"/>
    <w:rsid w:val="004318EA"/>
    <w:rsid w:val="0043203E"/>
    <w:rsid w:val="004323BB"/>
    <w:rsid w:val="00432441"/>
    <w:rsid w:val="004329AF"/>
    <w:rsid w:val="00433394"/>
    <w:rsid w:val="0043360D"/>
    <w:rsid w:val="00433C05"/>
    <w:rsid w:val="0043417B"/>
    <w:rsid w:val="004341F7"/>
    <w:rsid w:val="004344BD"/>
    <w:rsid w:val="00434DFC"/>
    <w:rsid w:val="004351A0"/>
    <w:rsid w:val="004352EE"/>
    <w:rsid w:val="0043579F"/>
    <w:rsid w:val="00435A47"/>
    <w:rsid w:val="00436B84"/>
    <w:rsid w:val="004371F6"/>
    <w:rsid w:val="00437246"/>
    <w:rsid w:val="00437760"/>
    <w:rsid w:val="0043791E"/>
    <w:rsid w:val="004407A1"/>
    <w:rsid w:val="00440FE9"/>
    <w:rsid w:val="0044114A"/>
    <w:rsid w:val="0044114F"/>
    <w:rsid w:val="0044119E"/>
    <w:rsid w:val="00441510"/>
    <w:rsid w:val="00441AAE"/>
    <w:rsid w:val="00441E3A"/>
    <w:rsid w:val="004423F1"/>
    <w:rsid w:val="00442740"/>
    <w:rsid w:val="00442B56"/>
    <w:rsid w:val="00442CC1"/>
    <w:rsid w:val="00443124"/>
    <w:rsid w:val="004433F6"/>
    <w:rsid w:val="00443466"/>
    <w:rsid w:val="00443584"/>
    <w:rsid w:val="0044399C"/>
    <w:rsid w:val="0044438B"/>
    <w:rsid w:val="0044439F"/>
    <w:rsid w:val="004446E9"/>
    <w:rsid w:val="00444A65"/>
    <w:rsid w:val="00444B13"/>
    <w:rsid w:val="00444BBA"/>
    <w:rsid w:val="00444FA3"/>
    <w:rsid w:val="004452BC"/>
    <w:rsid w:val="00445815"/>
    <w:rsid w:val="00445862"/>
    <w:rsid w:val="00446054"/>
    <w:rsid w:val="004460D4"/>
    <w:rsid w:val="004462F9"/>
    <w:rsid w:val="004466D6"/>
    <w:rsid w:val="0044727A"/>
    <w:rsid w:val="0044728C"/>
    <w:rsid w:val="00447839"/>
    <w:rsid w:val="00447858"/>
    <w:rsid w:val="00447C0C"/>
    <w:rsid w:val="00447C61"/>
    <w:rsid w:val="00447D47"/>
    <w:rsid w:val="00450450"/>
    <w:rsid w:val="00450901"/>
    <w:rsid w:val="00450937"/>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3EBC"/>
    <w:rsid w:val="004541E9"/>
    <w:rsid w:val="004543A0"/>
    <w:rsid w:val="00454520"/>
    <w:rsid w:val="004548A9"/>
    <w:rsid w:val="00454AFB"/>
    <w:rsid w:val="00454D74"/>
    <w:rsid w:val="0045532A"/>
    <w:rsid w:val="0045536F"/>
    <w:rsid w:val="004556F2"/>
    <w:rsid w:val="00455705"/>
    <w:rsid w:val="00455CB6"/>
    <w:rsid w:val="00455EFE"/>
    <w:rsid w:val="00455F56"/>
    <w:rsid w:val="0045678C"/>
    <w:rsid w:val="0045681D"/>
    <w:rsid w:val="00456CE8"/>
    <w:rsid w:val="00456DFA"/>
    <w:rsid w:val="00457533"/>
    <w:rsid w:val="00457545"/>
    <w:rsid w:val="00457772"/>
    <w:rsid w:val="00457FEF"/>
    <w:rsid w:val="00460890"/>
    <w:rsid w:val="00460AF6"/>
    <w:rsid w:val="00461164"/>
    <w:rsid w:val="00461365"/>
    <w:rsid w:val="00461477"/>
    <w:rsid w:val="00461725"/>
    <w:rsid w:val="00461AC6"/>
    <w:rsid w:val="00461B88"/>
    <w:rsid w:val="00461C0F"/>
    <w:rsid w:val="004622AE"/>
    <w:rsid w:val="004622DB"/>
    <w:rsid w:val="0046245E"/>
    <w:rsid w:val="00462711"/>
    <w:rsid w:val="00462AE4"/>
    <w:rsid w:val="00462DF3"/>
    <w:rsid w:val="00463114"/>
    <w:rsid w:val="00463119"/>
    <w:rsid w:val="00463364"/>
    <w:rsid w:val="0046338F"/>
    <w:rsid w:val="004637EC"/>
    <w:rsid w:val="00463B88"/>
    <w:rsid w:val="00463B9B"/>
    <w:rsid w:val="00463E3E"/>
    <w:rsid w:val="0046408E"/>
    <w:rsid w:val="004641A4"/>
    <w:rsid w:val="004643B0"/>
    <w:rsid w:val="00464AF2"/>
    <w:rsid w:val="00464F84"/>
    <w:rsid w:val="004650C8"/>
    <w:rsid w:val="004651D7"/>
    <w:rsid w:val="004653E3"/>
    <w:rsid w:val="00465763"/>
    <w:rsid w:val="004658F3"/>
    <w:rsid w:val="00465959"/>
    <w:rsid w:val="004659E3"/>
    <w:rsid w:val="004660D0"/>
    <w:rsid w:val="00466818"/>
    <w:rsid w:val="004668E1"/>
    <w:rsid w:val="00466C10"/>
    <w:rsid w:val="00467473"/>
    <w:rsid w:val="00467599"/>
    <w:rsid w:val="004676F1"/>
    <w:rsid w:val="0046785E"/>
    <w:rsid w:val="004679A3"/>
    <w:rsid w:val="00467EC5"/>
    <w:rsid w:val="00470113"/>
    <w:rsid w:val="0047052D"/>
    <w:rsid w:val="00470687"/>
    <w:rsid w:val="004708CD"/>
    <w:rsid w:val="0047098F"/>
    <w:rsid w:val="004709C9"/>
    <w:rsid w:val="00470DA9"/>
    <w:rsid w:val="00471370"/>
    <w:rsid w:val="00471622"/>
    <w:rsid w:val="004716B7"/>
    <w:rsid w:val="004719DB"/>
    <w:rsid w:val="004719F3"/>
    <w:rsid w:val="00471AC4"/>
    <w:rsid w:val="00471C33"/>
    <w:rsid w:val="00471F86"/>
    <w:rsid w:val="004722E8"/>
    <w:rsid w:val="00472366"/>
    <w:rsid w:val="0047269D"/>
    <w:rsid w:val="004726A1"/>
    <w:rsid w:val="00472A4F"/>
    <w:rsid w:val="004730AD"/>
    <w:rsid w:val="0047332B"/>
    <w:rsid w:val="0047337E"/>
    <w:rsid w:val="00473449"/>
    <w:rsid w:val="0047355E"/>
    <w:rsid w:val="004737E3"/>
    <w:rsid w:val="00473DBD"/>
    <w:rsid w:val="0047409A"/>
    <w:rsid w:val="0047435A"/>
    <w:rsid w:val="00474F95"/>
    <w:rsid w:val="004751D3"/>
    <w:rsid w:val="0047541B"/>
    <w:rsid w:val="0047544B"/>
    <w:rsid w:val="00475E70"/>
    <w:rsid w:val="00476128"/>
    <w:rsid w:val="0047649F"/>
    <w:rsid w:val="00476559"/>
    <w:rsid w:val="00477063"/>
    <w:rsid w:val="00477403"/>
    <w:rsid w:val="0047757B"/>
    <w:rsid w:val="00477585"/>
    <w:rsid w:val="00477662"/>
    <w:rsid w:val="00477B5B"/>
    <w:rsid w:val="00477D0B"/>
    <w:rsid w:val="00477E6C"/>
    <w:rsid w:val="00477F51"/>
    <w:rsid w:val="0048014F"/>
    <w:rsid w:val="004802C2"/>
    <w:rsid w:val="00480308"/>
    <w:rsid w:val="00480395"/>
    <w:rsid w:val="0048081D"/>
    <w:rsid w:val="00480907"/>
    <w:rsid w:val="00480CE8"/>
    <w:rsid w:val="00480EE2"/>
    <w:rsid w:val="00481072"/>
    <w:rsid w:val="00481CAE"/>
    <w:rsid w:val="00481D75"/>
    <w:rsid w:val="00481DA5"/>
    <w:rsid w:val="0048253A"/>
    <w:rsid w:val="00483377"/>
    <w:rsid w:val="0048349F"/>
    <w:rsid w:val="00484001"/>
    <w:rsid w:val="0048471B"/>
    <w:rsid w:val="00484CF4"/>
    <w:rsid w:val="00484DB5"/>
    <w:rsid w:val="004858C0"/>
    <w:rsid w:val="00485AFD"/>
    <w:rsid w:val="00485BF1"/>
    <w:rsid w:val="0048618F"/>
    <w:rsid w:val="004861A5"/>
    <w:rsid w:val="00486415"/>
    <w:rsid w:val="0048649D"/>
    <w:rsid w:val="00486753"/>
    <w:rsid w:val="00486895"/>
    <w:rsid w:val="00486D58"/>
    <w:rsid w:val="00487800"/>
    <w:rsid w:val="0048783F"/>
    <w:rsid w:val="00487983"/>
    <w:rsid w:val="00487B0E"/>
    <w:rsid w:val="00490501"/>
    <w:rsid w:val="0049061A"/>
    <w:rsid w:val="00490695"/>
    <w:rsid w:val="00490DF0"/>
    <w:rsid w:val="00490EE9"/>
    <w:rsid w:val="00490F58"/>
    <w:rsid w:val="00490FFF"/>
    <w:rsid w:val="00491033"/>
    <w:rsid w:val="004912E0"/>
    <w:rsid w:val="00491D9D"/>
    <w:rsid w:val="004922FF"/>
    <w:rsid w:val="0049242B"/>
    <w:rsid w:val="004925C8"/>
    <w:rsid w:val="00492A9B"/>
    <w:rsid w:val="00492B54"/>
    <w:rsid w:val="00492C0E"/>
    <w:rsid w:val="00493116"/>
    <w:rsid w:val="0049314F"/>
    <w:rsid w:val="004938FB"/>
    <w:rsid w:val="00493B78"/>
    <w:rsid w:val="00493EBB"/>
    <w:rsid w:val="004944AE"/>
    <w:rsid w:val="004944F2"/>
    <w:rsid w:val="004946CA"/>
    <w:rsid w:val="00494701"/>
    <w:rsid w:val="00494731"/>
    <w:rsid w:val="00494A9C"/>
    <w:rsid w:val="00495698"/>
    <w:rsid w:val="00495C09"/>
    <w:rsid w:val="00495E4C"/>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1A2"/>
    <w:rsid w:val="004A037A"/>
    <w:rsid w:val="004A0636"/>
    <w:rsid w:val="004A0B3A"/>
    <w:rsid w:val="004A1086"/>
    <w:rsid w:val="004A12A8"/>
    <w:rsid w:val="004A132B"/>
    <w:rsid w:val="004A18D2"/>
    <w:rsid w:val="004A1E01"/>
    <w:rsid w:val="004A1FD8"/>
    <w:rsid w:val="004A20A2"/>
    <w:rsid w:val="004A238B"/>
    <w:rsid w:val="004A2425"/>
    <w:rsid w:val="004A249D"/>
    <w:rsid w:val="004A2C8B"/>
    <w:rsid w:val="004A2D83"/>
    <w:rsid w:val="004A34B7"/>
    <w:rsid w:val="004A3737"/>
    <w:rsid w:val="004A37BD"/>
    <w:rsid w:val="004A404F"/>
    <w:rsid w:val="004A40C0"/>
    <w:rsid w:val="004A4471"/>
    <w:rsid w:val="004A45A6"/>
    <w:rsid w:val="004A4B01"/>
    <w:rsid w:val="004A4B9B"/>
    <w:rsid w:val="004A4D18"/>
    <w:rsid w:val="004A5163"/>
    <w:rsid w:val="004A5A4A"/>
    <w:rsid w:val="004A5B5B"/>
    <w:rsid w:val="004A5B87"/>
    <w:rsid w:val="004A5BEC"/>
    <w:rsid w:val="004A5DE1"/>
    <w:rsid w:val="004A60BE"/>
    <w:rsid w:val="004A6E42"/>
    <w:rsid w:val="004A72B7"/>
    <w:rsid w:val="004A7347"/>
    <w:rsid w:val="004A74E2"/>
    <w:rsid w:val="004A791B"/>
    <w:rsid w:val="004A7924"/>
    <w:rsid w:val="004B065F"/>
    <w:rsid w:val="004B086D"/>
    <w:rsid w:val="004B09AF"/>
    <w:rsid w:val="004B0BAD"/>
    <w:rsid w:val="004B1458"/>
    <w:rsid w:val="004B183E"/>
    <w:rsid w:val="004B1FFD"/>
    <w:rsid w:val="004B232C"/>
    <w:rsid w:val="004B2371"/>
    <w:rsid w:val="004B25DC"/>
    <w:rsid w:val="004B266D"/>
    <w:rsid w:val="004B2CE6"/>
    <w:rsid w:val="004B3A1B"/>
    <w:rsid w:val="004B3B0A"/>
    <w:rsid w:val="004B401B"/>
    <w:rsid w:val="004B48D7"/>
    <w:rsid w:val="004B506E"/>
    <w:rsid w:val="004B519B"/>
    <w:rsid w:val="004B5F59"/>
    <w:rsid w:val="004B5F60"/>
    <w:rsid w:val="004B6B6A"/>
    <w:rsid w:val="004B7B23"/>
    <w:rsid w:val="004B7C70"/>
    <w:rsid w:val="004B7FDF"/>
    <w:rsid w:val="004B7FE0"/>
    <w:rsid w:val="004C068D"/>
    <w:rsid w:val="004C0810"/>
    <w:rsid w:val="004C0939"/>
    <w:rsid w:val="004C0AFF"/>
    <w:rsid w:val="004C1003"/>
    <w:rsid w:val="004C12BF"/>
    <w:rsid w:val="004C1560"/>
    <w:rsid w:val="004C198C"/>
    <w:rsid w:val="004C1D29"/>
    <w:rsid w:val="004C1E85"/>
    <w:rsid w:val="004C200D"/>
    <w:rsid w:val="004C2B9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5D9"/>
    <w:rsid w:val="004C6935"/>
    <w:rsid w:val="004C6BE6"/>
    <w:rsid w:val="004C6BE8"/>
    <w:rsid w:val="004C6F81"/>
    <w:rsid w:val="004C72A5"/>
    <w:rsid w:val="004C7B9C"/>
    <w:rsid w:val="004D0132"/>
    <w:rsid w:val="004D02DA"/>
    <w:rsid w:val="004D07E6"/>
    <w:rsid w:val="004D0C04"/>
    <w:rsid w:val="004D0E84"/>
    <w:rsid w:val="004D0EF8"/>
    <w:rsid w:val="004D11C8"/>
    <w:rsid w:val="004D15B8"/>
    <w:rsid w:val="004D1AD5"/>
    <w:rsid w:val="004D1CC8"/>
    <w:rsid w:val="004D1E36"/>
    <w:rsid w:val="004D2589"/>
    <w:rsid w:val="004D25D4"/>
    <w:rsid w:val="004D26AC"/>
    <w:rsid w:val="004D28F3"/>
    <w:rsid w:val="004D2978"/>
    <w:rsid w:val="004D2ADA"/>
    <w:rsid w:val="004D2DD2"/>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45"/>
    <w:rsid w:val="004D5CCA"/>
    <w:rsid w:val="004D5D15"/>
    <w:rsid w:val="004D65E4"/>
    <w:rsid w:val="004D680C"/>
    <w:rsid w:val="004D6C86"/>
    <w:rsid w:val="004D6DBB"/>
    <w:rsid w:val="004D723C"/>
    <w:rsid w:val="004D7269"/>
    <w:rsid w:val="004D7295"/>
    <w:rsid w:val="004D7563"/>
    <w:rsid w:val="004D7A9A"/>
    <w:rsid w:val="004D7D5E"/>
    <w:rsid w:val="004D7DFE"/>
    <w:rsid w:val="004E0456"/>
    <w:rsid w:val="004E048A"/>
    <w:rsid w:val="004E04A9"/>
    <w:rsid w:val="004E0691"/>
    <w:rsid w:val="004E0A95"/>
    <w:rsid w:val="004E10F0"/>
    <w:rsid w:val="004E1973"/>
    <w:rsid w:val="004E19CA"/>
    <w:rsid w:val="004E1BDA"/>
    <w:rsid w:val="004E2141"/>
    <w:rsid w:val="004E23EE"/>
    <w:rsid w:val="004E2789"/>
    <w:rsid w:val="004E287A"/>
    <w:rsid w:val="004E32D1"/>
    <w:rsid w:val="004E3400"/>
    <w:rsid w:val="004E383C"/>
    <w:rsid w:val="004E3D4E"/>
    <w:rsid w:val="004E44E0"/>
    <w:rsid w:val="004E4684"/>
    <w:rsid w:val="004E4FC3"/>
    <w:rsid w:val="004E54EE"/>
    <w:rsid w:val="004E5B60"/>
    <w:rsid w:val="004E6249"/>
    <w:rsid w:val="004E642E"/>
    <w:rsid w:val="004E68A3"/>
    <w:rsid w:val="004E698E"/>
    <w:rsid w:val="004E6B5A"/>
    <w:rsid w:val="004E6C98"/>
    <w:rsid w:val="004E6D0E"/>
    <w:rsid w:val="004E713B"/>
    <w:rsid w:val="004E717D"/>
    <w:rsid w:val="004E72E8"/>
    <w:rsid w:val="004E73BD"/>
    <w:rsid w:val="004E7475"/>
    <w:rsid w:val="004E7610"/>
    <w:rsid w:val="004E7654"/>
    <w:rsid w:val="004E7909"/>
    <w:rsid w:val="004E7B24"/>
    <w:rsid w:val="004E7F73"/>
    <w:rsid w:val="004F01E7"/>
    <w:rsid w:val="004F0470"/>
    <w:rsid w:val="004F05C0"/>
    <w:rsid w:val="004F0753"/>
    <w:rsid w:val="004F07B2"/>
    <w:rsid w:val="004F0C72"/>
    <w:rsid w:val="004F0D77"/>
    <w:rsid w:val="004F0F61"/>
    <w:rsid w:val="004F123E"/>
    <w:rsid w:val="004F1278"/>
    <w:rsid w:val="004F21FD"/>
    <w:rsid w:val="004F2268"/>
    <w:rsid w:val="004F24BD"/>
    <w:rsid w:val="004F282A"/>
    <w:rsid w:val="004F286E"/>
    <w:rsid w:val="004F290D"/>
    <w:rsid w:val="004F2D19"/>
    <w:rsid w:val="004F3540"/>
    <w:rsid w:val="004F365C"/>
    <w:rsid w:val="004F3B72"/>
    <w:rsid w:val="004F41C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046"/>
    <w:rsid w:val="004F6531"/>
    <w:rsid w:val="004F6944"/>
    <w:rsid w:val="004F6EE3"/>
    <w:rsid w:val="004F713A"/>
    <w:rsid w:val="004F71B0"/>
    <w:rsid w:val="004F72A3"/>
    <w:rsid w:val="004F7542"/>
    <w:rsid w:val="004F75FD"/>
    <w:rsid w:val="004F78C3"/>
    <w:rsid w:val="004F7B33"/>
    <w:rsid w:val="004F7BB9"/>
    <w:rsid w:val="004F7C5B"/>
    <w:rsid w:val="005000B8"/>
    <w:rsid w:val="0050031E"/>
    <w:rsid w:val="00500337"/>
    <w:rsid w:val="00500441"/>
    <w:rsid w:val="0050052E"/>
    <w:rsid w:val="005006A7"/>
    <w:rsid w:val="00500A7A"/>
    <w:rsid w:val="00500B3A"/>
    <w:rsid w:val="00500DCD"/>
    <w:rsid w:val="00500E2E"/>
    <w:rsid w:val="00500ED1"/>
    <w:rsid w:val="00501069"/>
    <w:rsid w:val="005012CE"/>
    <w:rsid w:val="00501324"/>
    <w:rsid w:val="00501528"/>
    <w:rsid w:val="005016D0"/>
    <w:rsid w:val="0050178E"/>
    <w:rsid w:val="00501E00"/>
    <w:rsid w:val="0050211E"/>
    <w:rsid w:val="0050272A"/>
    <w:rsid w:val="0050290B"/>
    <w:rsid w:val="0050332C"/>
    <w:rsid w:val="00503597"/>
    <w:rsid w:val="00503AD4"/>
    <w:rsid w:val="00503B46"/>
    <w:rsid w:val="00503D65"/>
    <w:rsid w:val="00503E8E"/>
    <w:rsid w:val="00503F8F"/>
    <w:rsid w:val="00504835"/>
    <w:rsid w:val="00504BE1"/>
    <w:rsid w:val="00504F73"/>
    <w:rsid w:val="0050612A"/>
    <w:rsid w:val="005061D2"/>
    <w:rsid w:val="005069E3"/>
    <w:rsid w:val="00506C4C"/>
    <w:rsid w:val="00506D94"/>
    <w:rsid w:val="00506F20"/>
    <w:rsid w:val="00507C43"/>
    <w:rsid w:val="00507DDE"/>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2B31"/>
    <w:rsid w:val="0051340B"/>
    <w:rsid w:val="00513E02"/>
    <w:rsid w:val="005140E3"/>
    <w:rsid w:val="00514291"/>
    <w:rsid w:val="00514601"/>
    <w:rsid w:val="00514658"/>
    <w:rsid w:val="0051491A"/>
    <w:rsid w:val="00514B6C"/>
    <w:rsid w:val="005154DD"/>
    <w:rsid w:val="00515778"/>
    <w:rsid w:val="00515F2E"/>
    <w:rsid w:val="00515F8A"/>
    <w:rsid w:val="00516189"/>
    <w:rsid w:val="0051618F"/>
    <w:rsid w:val="00516201"/>
    <w:rsid w:val="005168F0"/>
    <w:rsid w:val="00516B98"/>
    <w:rsid w:val="00517526"/>
    <w:rsid w:val="00517C56"/>
    <w:rsid w:val="00517C86"/>
    <w:rsid w:val="00517E6E"/>
    <w:rsid w:val="00517E71"/>
    <w:rsid w:val="00520113"/>
    <w:rsid w:val="00520521"/>
    <w:rsid w:val="00520AC8"/>
    <w:rsid w:val="00520B30"/>
    <w:rsid w:val="00520DE1"/>
    <w:rsid w:val="00521078"/>
    <w:rsid w:val="005214D9"/>
    <w:rsid w:val="00521756"/>
    <w:rsid w:val="00521796"/>
    <w:rsid w:val="00521A1D"/>
    <w:rsid w:val="00521BC0"/>
    <w:rsid w:val="00521BEC"/>
    <w:rsid w:val="00521C6B"/>
    <w:rsid w:val="00521FA4"/>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5EBC"/>
    <w:rsid w:val="0052612B"/>
    <w:rsid w:val="0052630D"/>
    <w:rsid w:val="00526726"/>
    <w:rsid w:val="005267B6"/>
    <w:rsid w:val="00526835"/>
    <w:rsid w:val="00526841"/>
    <w:rsid w:val="00526DF5"/>
    <w:rsid w:val="005270B9"/>
    <w:rsid w:val="005273EF"/>
    <w:rsid w:val="00527661"/>
    <w:rsid w:val="005276D5"/>
    <w:rsid w:val="00527B04"/>
    <w:rsid w:val="00527D87"/>
    <w:rsid w:val="00527ECE"/>
    <w:rsid w:val="00530039"/>
    <w:rsid w:val="005300F5"/>
    <w:rsid w:val="0053054A"/>
    <w:rsid w:val="00530591"/>
    <w:rsid w:val="0053072E"/>
    <w:rsid w:val="005307CA"/>
    <w:rsid w:val="00530BFC"/>
    <w:rsid w:val="00531179"/>
    <w:rsid w:val="0053135B"/>
    <w:rsid w:val="0053163A"/>
    <w:rsid w:val="0053180E"/>
    <w:rsid w:val="005318E5"/>
    <w:rsid w:val="005318F3"/>
    <w:rsid w:val="00531D92"/>
    <w:rsid w:val="00531E6E"/>
    <w:rsid w:val="005320B4"/>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773"/>
    <w:rsid w:val="00533CAB"/>
    <w:rsid w:val="0053406B"/>
    <w:rsid w:val="00534150"/>
    <w:rsid w:val="005341A1"/>
    <w:rsid w:val="00534480"/>
    <w:rsid w:val="005344D9"/>
    <w:rsid w:val="00534ABE"/>
    <w:rsid w:val="00534CCF"/>
    <w:rsid w:val="005354E0"/>
    <w:rsid w:val="00535576"/>
    <w:rsid w:val="00535868"/>
    <w:rsid w:val="005358B0"/>
    <w:rsid w:val="00535923"/>
    <w:rsid w:val="00535B38"/>
    <w:rsid w:val="00535C9A"/>
    <w:rsid w:val="00535F26"/>
    <w:rsid w:val="0053701D"/>
    <w:rsid w:val="005376FD"/>
    <w:rsid w:val="00537D2F"/>
    <w:rsid w:val="00540115"/>
    <w:rsid w:val="0054073D"/>
    <w:rsid w:val="0054101D"/>
    <w:rsid w:val="00541C1E"/>
    <w:rsid w:val="00542121"/>
    <w:rsid w:val="0054228D"/>
    <w:rsid w:val="00542613"/>
    <w:rsid w:val="005426F8"/>
    <w:rsid w:val="0054291F"/>
    <w:rsid w:val="00543593"/>
    <w:rsid w:val="00543B00"/>
    <w:rsid w:val="005441E4"/>
    <w:rsid w:val="00544691"/>
    <w:rsid w:val="00544A60"/>
    <w:rsid w:val="00544B80"/>
    <w:rsid w:val="00544BD5"/>
    <w:rsid w:val="00545358"/>
    <w:rsid w:val="005454F4"/>
    <w:rsid w:val="00545CCA"/>
    <w:rsid w:val="00545D52"/>
    <w:rsid w:val="00545D6E"/>
    <w:rsid w:val="00545DF8"/>
    <w:rsid w:val="00545ECD"/>
    <w:rsid w:val="00545F13"/>
    <w:rsid w:val="005460B8"/>
    <w:rsid w:val="005461E9"/>
    <w:rsid w:val="005463BC"/>
    <w:rsid w:val="005464A9"/>
    <w:rsid w:val="005464AA"/>
    <w:rsid w:val="0054660F"/>
    <w:rsid w:val="00546658"/>
    <w:rsid w:val="0054676B"/>
    <w:rsid w:val="00546855"/>
    <w:rsid w:val="00546ABF"/>
    <w:rsid w:val="00547077"/>
    <w:rsid w:val="005471F4"/>
    <w:rsid w:val="005473C9"/>
    <w:rsid w:val="00547951"/>
    <w:rsid w:val="00547B67"/>
    <w:rsid w:val="00550308"/>
    <w:rsid w:val="00550612"/>
    <w:rsid w:val="00550795"/>
    <w:rsid w:val="00550A5E"/>
    <w:rsid w:val="00550B0F"/>
    <w:rsid w:val="0055109E"/>
    <w:rsid w:val="005512E3"/>
    <w:rsid w:val="005515C3"/>
    <w:rsid w:val="005518E4"/>
    <w:rsid w:val="00551A63"/>
    <w:rsid w:val="00551B88"/>
    <w:rsid w:val="00551E2A"/>
    <w:rsid w:val="005523D9"/>
    <w:rsid w:val="00552618"/>
    <w:rsid w:val="005528F4"/>
    <w:rsid w:val="00552D63"/>
    <w:rsid w:val="00552EF0"/>
    <w:rsid w:val="0055316D"/>
    <w:rsid w:val="00553344"/>
    <w:rsid w:val="0055395D"/>
    <w:rsid w:val="0055415C"/>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6A2"/>
    <w:rsid w:val="00556727"/>
    <w:rsid w:val="00556D90"/>
    <w:rsid w:val="00556DBE"/>
    <w:rsid w:val="005571B6"/>
    <w:rsid w:val="0055792F"/>
    <w:rsid w:val="00557AA0"/>
    <w:rsid w:val="00557B5A"/>
    <w:rsid w:val="00557DFF"/>
    <w:rsid w:val="00557FB9"/>
    <w:rsid w:val="0056057A"/>
    <w:rsid w:val="00560874"/>
    <w:rsid w:val="00560999"/>
    <w:rsid w:val="00561015"/>
    <w:rsid w:val="00561A1A"/>
    <w:rsid w:val="00561A7D"/>
    <w:rsid w:val="00561ED5"/>
    <w:rsid w:val="0056204E"/>
    <w:rsid w:val="0056237D"/>
    <w:rsid w:val="0056238C"/>
    <w:rsid w:val="005624C5"/>
    <w:rsid w:val="00562550"/>
    <w:rsid w:val="00562D6D"/>
    <w:rsid w:val="005632A7"/>
    <w:rsid w:val="005644E4"/>
    <w:rsid w:val="0056475D"/>
    <w:rsid w:val="0056487C"/>
    <w:rsid w:val="00564A29"/>
    <w:rsid w:val="00564C08"/>
    <w:rsid w:val="005653BE"/>
    <w:rsid w:val="005654EB"/>
    <w:rsid w:val="00565E45"/>
    <w:rsid w:val="00566135"/>
    <w:rsid w:val="00566BAA"/>
    <w:rsid w:val="00566D24"/>
    <w:rsid w:val="005674C5"/>
    <w:rsid w:val="005678D8"/>
    <w:rsid w:val="00567BA9"/>
    <w:rsid w:val="00567C39"/>
    <w:rsid w:val="00567E76"/>
    <w:rsid w:val="00570035"/>
    <w:rsid w:val="005706C5"/>
    <w:rsid w:val="00570706"/>
    <w:rsid w:val="00570F3E"/>
    <w:rsid w:val="0057126A"/>
    <w:rsid w:val="0057132D"/>
    <w:rsid w:val="00571605"/>
    <w:rsid w:val="00571785"/>
    <w:rsid w:val="00571A10"/>
    <w:rsid w:val="00571CE4"/>
    <w:rsid w:val="00571E43"/>
    <w:rsid w:val="005723CC"/>
    <w:rsid w:val="005723FA"/>
    <w:rsid w:val="00572499"/>
    <w:rsid w:val="00572E6A"/>
    <w:rsid w:val="00573016"/>
    <w:rsid w:val="00573352"/>
    <w:rsid w:val="0057384D"/>
    <w:rsid w:val="00573F1C"/>
    <w:rsid w:val="005744FA"/>
    <w:rsid w:val="0057457C"/>
    <w:rsid w:val="005745E8"/>
    <w:rsid w:val="00574720"/>
    <w:rsid w:val="0057484F"/>
    <w:rsid w:val="0057489C"/>
    <w:rsid w:val="00574ABF"/>
    <w:rsid w:val="00574FE2"/>
    <w:rsid w:val="00575915"/>
    <w:rsid w:val="00575946"/>
    <w:rsid w:val="00575FF1"/>
    <w:rsid w:val="0057616A"/>
    <w:rsid w:val="00576D8F"/>
    <w:rsid w:val="00576DBD"/>
    <w:rsid w:val="005774A6"/>
    <w:rsid w:val="00577BDD"/>
    <w:rsid w:val="005802F5"/>
    <w:rsid w:val="00580E6B"/>
    <w:rsid w:val="00581023"/>
    <w:rsid w:val="0058139A"/>
    <w:rsid w:val="00581902"/>
    <w:rsid w:val="00581AE8"/>
    <w:rsid w:val="00581D62"/>
    <w:rsid w:val="005820AD"/>
    <w:rsid w:val="005823BF"/>
    <w:rsid w:val="00582D5B"/>
    <w:rsid w:val="00582EA0"/>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6D83"/>
    <w:rsid w:val="0058707F"/>
    <w:rsid w:val="005876F4"/>
    <w:rsid w:val="00587D26"/>
    <w:rsid w:val="00587DCF"/>
    <w:rsid w:val="005902CA"/>
    <w:rsid w:val="005906AE"/>
    <w:rsid w:val="00590720"/>
    <w:rsid w:val="00590744"/>
    <w:rsid w:val="005908F5"/>
    <w:rsid w:val="00590C5E"/>
    <w:rsid w:val="0059185E"/>
    <w:rsid w:val="00591D16"/>
    <w:rsid w:val="00591FDD"/>
    <w:rsid w:val="005923D7"/>
    <w:rsid w:val="005925A6"/>
    <w:rsid w:val="0059315E"/>
    <w:rsid w:val="00593179"/>
    <w:rsid w:val="00593208"/>
    <w:rsid w:val="005936AC"/>
    <w:rsid w:val="00594033"/>
    <w:rsid w:val="005942A2"/>
    <w:rsid w:val="00594351"/>
    <w:rsid w:val="00594499"/>
    <w:rsid w:val="005947B7"/>
    <w:rsid w:val="00594E7D"/>
    <w:rsid w:val="00594F28"/>
    <w:rsid w:val="00595171"/>
    <w:rsid w:val="005958C7"/>
    <w:rsid w:val="00595E04"/>
    <w:rsid w:val="00596038"/>
    <w:rsid w:val="00596353"/>
    <w:rsid w:val="00597683"/>
    <w:rsid w:val="005977EA"/>
    <w:rsid w:val="00597816"/>
    <w:rsid w:val="00597941"/>
    <w:rsid w:val="0059797E"/>
    <w:rsid w:val="00597983"/>
    <w:rsid w:val="00597BE6"/>
    <w:rsid w:val="00597CCE"/>
    <w:rsid w:val="00597CE6"/>
    <w:rsid w:val="005A07C9"/>
    <w:rsid w:val="005A08B6"/>
    <w:rsid w:val="005A1206"/>
    <w:rsid w:val="005A137E"/>
    <w:rsid w:val="005A1927"/>
    <w:rsid w:val="005A19ED"/>
    <w:rsid w:val="005A1F11"/>
    <w:rsid w:val="005A2891"/>
    <w:rsid w:val="005A2C92"/>
    <w:rsid w:val="005A311F"/>
    <w:rsid w:val="005A3184"/>
    <w:rsid w:val="005A31BD"/>
    <w:rsid w:val="005A3318"/>
    <w:rsid w:val="005A35EC"/>
    <w:rsid w:val="005A38CD"/>
    <w:rsid w:val="005A38FE"/>
    <w:rsid w:val="005A3905"/>
    <w:rsid w:val="005A3B5B"/>
    <w:rsid w:val="005A3C3A"/>
    <w:rsid w:val="005A43C7"/>
    <w:rsid w:val="005A43FD"/>
    <w:rsid w:val="005A47C2"/>
    <w:rsid w:val="005A544C"/>
    <w:rsid w:val="005A592B"/>
    <w:rsid w:val="005A5BC5"/>
    <w:rsid w:val="005A5E0D"/>
    <w:rsid w:val="005A5F11"/>
    <w:rsid w:val="005A60C3"/>
    <w:rsid w:val="005A6453"/>
    <w:rsid w:val="005A6A90"/>
    <w:rsid w:val="005A6BF8"/>
    <w:rsid w:val="005A6DCD"/>
    <w:rsid w:val="005A6F33"/>
    <w:rsid w:val="005A71CD"/>
    <w:rsid w:val="005A737B"/>
    <w:rsid w:val="005A75BC"/>
    <w:rsid w:val="005A782F"/>
    <w:rsid w:val="005A7F3C"/>
    <w:rsid w:val="005A7F53"/>
    <w:rsid w:val="005B006B"/>
    <w:rsid w:val="005B01CA"/>
    <w:rsid w:val="005B074C"/>
    <w:rsid w:val="005B07E1"/>
    <w:rsid w:val="005B08D8"/>
    <w:rsid w:val="005B0AB8"/>
    <w:rsid w:val="005B0FCF"/>
    <w:rsid w:val="005B119D"/>
    <w:rsid w:val="005B1726"/>
    <w:rsid w:val="005B1919"/>
    <w:rsid w:val="005B1C48"/>
    <w:rsid w:val="005B2CA8"/>
    <w:rsid w:val="005B31BC"/>
    <w:rsid w:val="005B3304"/>
    <w:rsid w:val="005B34BF"/>
    <w:rsid w:val="005B3511"/>
    <w:rsid w:val="005B3EF7"/>
    <w:rsid w:val="005B404B"/>
    <w:rsid w:val="005B46E2"/>
    <w:rsid w:val="005B4C96"/>
    <w:rsid w:val="005B4F52"/>
    <w:rsid w:val="005B5214"/>
    <w:rsid w:val="005B5980"/>
    <w:rsid w:val="005B5AC7"/>
    <w:rsid w:val="005B5C03"/>
    <w:rsid w:val="005B5C62"/>
    <w:rsid w:val="005B5E1C"/>
    <w:rsid w:val="005B65C4"/>
    <w:rsid w:val="005B66A1"/>
    <w:rsid w:val="005B67C7"/>
    <w:rsid w:val="005B67FD"/>
    <w:rsid w:val="005B68C0"/>
    <w:rsid w:val="005B6A09"/>
    <w:rsid w:val="005B6C5E"/>
    <w:rsid w:val="005B6CE3"/>
    <w:rsid w:val="005B6CEF"/>
    <w:rsid w:val="005B727C"/>
    <w:rsid w:val="005B75F2"/>
    <w:rsid w:val="005B77B9"/>
    <w:rsid w:val="005B7842"/>
    <w:rsid w:val="005B7EEC"/>
    <w:rsid w:val="005C00A5"/>
    <w:rsid w:val="005C01E9"/>
    <w:rsid w:val="005C0443"/>
    <w:rsid w:val="005C079C"/>
    <w:rsid w:val="005C0BE3"/>
    <w:rsid w:val="005C0E6C"/>
    <w:rsid w:val="005C11C4"/>
    <w:rsid w:val="005C1454"/>
    <w:rsid w:val="005C1535"/>
    <w:rsid w:val="005C1D8B"/>
    <w:rsid w:val="005C24DB"/>
    <w:rsid w:val="005C2538"/>
    <w:rsid w:val="005C2CA7"/>
    <w:rsid w:val="005C2D0B"/>
    <w:rsid w:val="005C2E2D"/>
    <w:rsid w:val="005C3001"/>
    <w:rsid w:val="005C33D7"/>
    <w:rsid w:val="005C3B32"/>
    <w:rsid w:val="005C40B8"/>
    <w:rsid w:val="005C40C3"/>
    <w:rsid w:val="005C465F"/>
    <w:rsid w:val="005C487B"/>
    <w:rsid w:val="005C5024"/>
    <w:rsid w:val="005C51FE"/>
    <w:rsid w:val="005C5232"/>
    <w:rsid w:val="005C54BD"/>
    <w:rsid w:val="005C5626"/>
    <w:rsid w:val="005C5E6F"/>
    <w:rsid w:val="005C6470"/>
    <w:rsid w:val="005C67F1"/>
    <w:rsid w:val="005C692B"/>
    <w:rsid w:val="005C694B"/>
    <w:rsid w:val="005C69B9"/>
    <w:rsid w:val="005C6A02"/>
    <w:rsid w:val="005C7208"/>
    <w:rsid w:val="005C7567"/>
    <w:rsid w:val="005C7633"/>
    <w:rsid w:val="005C7C2C"/>
    <w:rsid w:val="005C7EF5"/>
    <w:rsid w:val="005D036B"/>
    <w:rsid w:val="005D0698"/>
    <w:rsid w:val="005D0CFB"/>
    <w:rsid w:val="005D0E72"/>
    <w:rsid w:val="005D11CD"/>
    <w:rsid w:val="005D120C"/>
    <w:rsid w:val="005D1350"/>
    <w:rsid w:val="005D1475"/>
    <w:rsid w:val="005D1527"/>
    <w:rsid w:val="005D18CF"/>
    <w:rsid w:val="005D2643"/>
    <w:rsid w:val="005D27C6"/>
    <w:rsid w:val="005D2980"/>
    <w:rsid w:val="005D2C46"/>
    <w:rsid w:val="005D2D3F"/>
    <w:rsid w:val="005D3443"/>
    <w:rsid w:val="005D36EC"/>
    <w:rsid w:val="005D38EB"/>
    <w:rsid w:val="005D3CA5"/>
    <w:rsid w:val="005D414A"/>
    <w:rsid w:val="005D47F8"/>
    <w:rsid w:val="005D4991"/>
    <w:rsid w:val="005D4C1B"/>
    <w:rsid w:val="005D4C94"/>
    <w:rsid w:val="005D5213"/>
    <w:rsid w:val="005D527A"/>
    <w:rsid w:val="005D61A5"/>
    <w:rsid w:val="005D61C4"/>
    <w:rsid w:val="005D62A4"/>
    <w:rsid w:val="005D6D33"/>
    <w:rsid w:val="005D6F70"/>
    <w:rsid w:val="005D767C"/>
    <w:rsid w:val="005D7B30"/>
    <w:rsid w:val="005E04A2"/>
    <w:rsid w:val="005E092D"/>
    <w:rsid w:val="005E0B06"/>
    <w:rsid w:val="005E0F51"/>
    <w:rsid w:val="005E112E"/>
    <w:rsid w:val="005E12E1"/>
    <w:rsid w:val="005E1353"/>
    <w:rsid w:val="005E1463"/>
    <w:rsid w:val="005E18F1"/>
    <w:rsid w:val="005E1B68"/>
    <w:rsid w:val="005E272B"/>
    <w:rsid w:val="005E325D"/>
    <w:rsid w:val="005E3DE4"/>
    <w:rsid w:val="005E43BD"/>
    <w:rsid w:val="005E4766"/>
    <w:rsid w:val="005E4B38"/>
    <w:rsid w:val="005E4CCB"/>
    <w:rsid w:val="005E4E08"/>
    <w:rsid w:val="005E4E14"/>
    <w:rsid w:val="005E4F10"/>
    <w:rsid w:val="005E506B"/>
    <w:rsid w:val="005E5A3C"/>
    <w:rsid w:val="005E5C26"/>
    <w:rsid w:val="005E62BF"/>
    <w:rsid w:val="005E630C"/>
    <w:rsid w:val="005E6379"/>
    <w:rsid w:val="005E6679"/>
    <w:rsid w:val="005E6DC1"/>
    <w:rsid w:val="005E6F7B"/>
    <w:rsid w:val="005E7225"/>
    <w:rsid w:val="005E7939"/>
    <w:rsid w:val="005E7E34"/>
    <w:rsid w:val="005E7E36"/>
    <w:rsid w:val="005F028E"/>
    <w:rsid w:val="005F0924"/>
    <w:rsid w:val="005F0C40"/>
    <w:rsid w:val="005F148C"/>
    <w:rsid w:val="005F14FA"/>
    <w:rsid w:val="005F1B4C"/>
    <w:rsid w:val="005F1E77"/>
    <w:rsid w:val="005F1EDC"/>
    <w:rsid w:val="005F1F60"/>
    <w:rsid w:val="005F2A79"/>
    <w:rsid w:val="005F2ACE"/>
    <w:rsid w:val="005F2BF9"/>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EBC"/>
    <w:rsid w:val="005F4F65"/>
    <w:rsid w:val="005F535B"/>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0E72"/>
    <w:rsid w:val="0060113B"/>
    <w:rsid w:val="006015E0"/>
    <w:rsid w:val="006019B9"/>
    <w:rsid w:val="00602018"/>
    <w:rsid w:val="00602124"/>
    <w:rsid w:val="006021E3"/>
    <w:rsid w:val="006024DF"/>
    <w:rsid w:val="0060269E"/>
    <w:rsid w:val="00602B1E"/>
    <w:rsid w:val="00602BAA"/>
    <w:rsid w:val="00602D2E"/>
    <w:rsid w:val="00602EDC"/>
    <w:rsid w:val="00603579"/>
    <w:rsid w:val="0060368B"/>
    <w:rsid w:val="00604231"/>
    <w:rsid w:val="00604281"/>
    <w:rsid w:val="006044C9"/>
    <w:rsid w:val="0060461D"/>
    <w:rsid w:val="006046EF"/>
    <w:rsid w:val="006046FC"/>
    <w:rsid w:val="00604B19"/>
    <w:rsid w:val="00604BAC"/>
    <w:rsid w:val="00604D04"/>
    <w:rsid w:val="00604D54"/>
    <w:rsid w:val="00604D99"/>
    <w:rsid w:val="00604E8D"/>
    <w:rsid w:val="006051E0"/>
    <w:rsid w:val="0060579C"/>
    <w:rsid w:val="00605B14"/>
    <w:rsid w:val="00605C7F"/>
    <w:rsid w:val="00605E8B"/>
    <w:rsid w:val="00605F3E"/>
    <w:rsid w:val="00605F69"/>
    <w:rsid w:val="00605FF5"/>
    <w:rsid w:val="0060643D"/>
    <w:rsid w:val="006067D7"/>
    <w:rsid w:val="00606880"/>
    <w:rsid w:val="00606C44"/>
    <w:rsid w:val="00606E42"/>
    <w:rsid w:val="00607A6D"/>
    <w:rsid w:val="00610001"/>
    <w:rsid w:val="0061012F"/>
    <w:rsid w:val="00610402"/>
    <w:rsid w:val="00610403"/>
    <w:rsid w:val="00610478"/>
    <w:rsid w:val="00610479"/>
    <w:rsid w:val="00610F1F"/>
    <w:rsid w:val="00611014"/>
    <w:rsid w:val="006111DE"/>
    <w:rsid w:val="006113CF"/>
    <w:rsid w:val="006116E7"/>
    <w:rsid w:val="00611B1B"/>
    <w:rsid w:val="00611BB7"/>
    <w:rsid w:val="00611E19"/>
    <w:rsid w:val="00611EE0"/>
    <w:rsid w:val="00612077"/>
    <w:rsid w:val="006123DA"/>
    <w:rsid w:val="006128E5"/>
    <w:rsid w:val="00612924"/>
    <w:rsid w:val="00612978"/>
    <w:rsid w:val="00612DCC"/>
    <w:rsid w:val="00613581"/>
    <w:rsid w:val="006136CD"/>
    <w:rsid w:val="006139D1"/>
    <w:rsid w:val="00613A73"/>
    <w:rsid w:val="00613C2A"/>
    <w:rsid w:val="0061400E"/>
    <w:rsid w:val="0061490A"/>
    <w:rsid w:val="00614EBB"/>
    <w:rsid w:val="0061502D"/>
    <w:rsid w:val="006150EC"/>
    <w:rsid w:val="006151F8"/>
    <w:rsid w:val="00615B09"/>
    <w:rsid w:val="00616269"/>
    <w:rsid w:val="0061672F"/>
    <w:rsid w:val="006168CE"/>
    <w:rsid w:val="00616BDF"/>
    <w:rsid w:val="00616CBF"/>
    <w:rsid w:val="006172D9"/>
    <w:rsid w:val="006174D3"/>
    <w:rsid w:val="00617512"/>
    <w:rsid w:val="00617731"/>
    <w:rsid w:val="00617D14"/>
    <w:rsid w:val="00617E59"/>
    <w:rsid w:val="006202E6"/>
    <w:rsid w:val="00620698"/>
    <w:rsid w:val="006210B6"/>
    <w:rsid w:val="00621520"/>
    <w:rsid w:val="006215B0"/>
    <w:rsid w:val="00621823"/>
    <w:rsid w:val="006218CE"/>
    <w:rsid w:val="0062196C"/>
    <w:rsid w:val="00621BE1"/>
    <w:rsid w:val="006220F6"/>
    <w:rsid w:val="00622438"/>
    <w:rsid w:val="0062263B"/>
    <w:rsid w:val="00622868"/>
    <w:rsid w:val="00622B38"/>
    <w:rsid w:val="006231BB"/>
    <w:rsid w:val="006231C6"/>
    <w:rsid w:val="00623276"/>
    <w:rsid w:val="00623332"/>
    <w:rsid w:val="00623341"/>
    <w:rsid w:val="0062357F"/>
    <w:rsid w:val="00623A32"/>
    <w:rsid w:val="00623AA4"/>
    <w:rsid w:val="00623C8F"/>
    <w:rsid w:val="00623EBA"/>
    <w:rsid w:val="00623FF8"/>
    <w:rsid w:val="00624382"/>
    <w:rsid w:val="006245F4"/>
    <w:rsid w:val="00624834"/>
    <w:rsid w:val="0062500A"/>
    <w:rsid w:val="00625172"/>
    <w:rsid w:val="0062520C"/>
    <w:rsid w:val="006257C3"/>
    <w:rsid w:val="00625D4B"/>
    <w:rsid w:val="00625FF6"/>
    <w:rsid w:val="006261A3"/>
    <w:rsid w:val="0062685D"/>
    <w:rsid w:val="0062697F"/>
    <w:rsid w:val="00626C7F"/>
    <w:rsid w:val="00627524"/>
    <w:rsid w:val="00627601"/>
    <w:rsid w:val="00627639"/>
    <w:rsid w:val="0062763C"/>
    <w:rsid w:val="006279E6"/>
    <w:rsid w:val="00627AB9"/>
    <w:rsid w:val="00627AEC"/>
    <w:rsid w:val="00627BA4"/>
    <w:rsid w:val="00627D70"/>
    <w:rsid w:val="00630142"/>
    <w:rsid w:val="00630CF5"/>
    <w:rsid w:val="006318A1"/>
    <w:rsid w:val="00631A7E"/>
    <w:rsid w:val="00632B57"/>
    <w:rsid w:val="00632BFF"/>
    <w:rsid w:val="00632C5D"/>
    <w:rsid w:val="00632C69"/>
    <w:rsid w:val="00632D74"/>
    <w:rsid w:val="00633039"/>
    <w:rsid w:val="00633705"/>
    <w:rsid w:val="006339F2"/>
    <w:rsid w:val="00633B94"/>
    <w:rsid w:val="00633C85"/>
    <w:rsid w:val="0063409B"/>
    <w:rsid w:val="0063424A"/>
    <w:rsid w:val="006344A4"/>
    <w:rsid w:val="0063479C"/>
    <w:rsid w:val="00634979"/>
    <w:rsid w:val="00634A1E"/>
    <w:rsid w:val="00634CAA"/>
    <w:rsid w:val="00634D1A"/>
    <w:rsid w:val="00634E01"/>
    <w:rsid w:val="00634EE9"/>
    <w:rsid w:val="0063526F"/>
    <w:rsid w:val="0063534A"/>
    <w:rsid w:val="00636588"/>
    <w:rsid w:val="0063663D"/>
    <w:rsid w:val="00636791"/>
    <w:rsid w:val="006367EE"/>
    <w:rsid w:val="006368D5"/>
    <w:rsid w:val="00636D54"/>
    <w:rsid w:val="00636F33"/>
    <w:rsid w:val="00637089"/>
    <w:rsid w:val="0063710F"/>
    <w:rsid w:val="006373CB"/>
    <w:rsid w:val="00637439"/>
    <w:rsid w:val="00637676"/>
    <w:rsid w:val="00637794"/>
    <w:rsid w:val="00637C00"/>
    <w:rsid w:val="00637E48"/>
    <w:rsid w:val="00640606"/>
    <w:rsid w:val="0064185F"/>
    <w:rsid w:val="00641C03"/>
    <w:rsid w:val="006420AC"/>
    <w:rsid w:val="006426D2"/>
    <w:rsid w:val="006428E5"/>
    <w:rsid w:val="00642AAE"/>
    <w:rsid w:val="00642FB0"/>
    <w:rsid w:val="00643062"/>
    <w:rsid w:val="00643213"/>
    <w:rsid w:val="006434B8"/>
    <w:rsid w:val="00643552"/>
    <w:rsid w:val="00643E89"/>
    <w:rsid w:val="006445C4"/>
    <w:rsid w:val="006446E4"/>
    <w:rsid w:val="006447E7"/>
    <w:rsid w:val="00644A0A"/>
    <w:rsid w:val="00644AC5"/>
    <w:rsid w:val="00644B80"/>
    <w:rsid w:val="00644C54"/>
    <w:rsid w:val="006452C6"/>
    <w:rsid w:val="0064536E"/>
    <w:rsid w:val="00645428"/>
    <w:rsid w:val="006458B0"/>
    <w:rsid w:val="00645D54"/>
    <w:rsid w:val="006461DA"/>
    <w:rsid w:val="0064642C"/>
    <w:rsid w:val="006464B1"/>
    <w:rsid w:val="006468A8"/>
    <w:rsid w:val="00646A56"/>
    <w:rsid w:val="00646C53"/>
    <w:rsid w:val="00646DB6"/>
    <w:rsid w:val="00647B08"/>
    <w:rsid w:val="00650087"/>
    <w:rsid w:val="00650379"/>
    <w:rsid w:val="00650C28"/>
    <w:rsid w:val="00650C4C"/>
    <w:rsid w:val="00650E72"/>
    <w:rsid w:val="006516E5"/>
    <w:rsid w:val="006519B1"/>
    <w:rsid w:val="00652204"/>
    <w:rsid w:val="0065237C"/>
    <w:rsid w:val="0065240C"/>
    <w:rsid w:val="0065270D"/>
    <w:rsid w:val="006529A2"/>
    <w:rsid w:val="00652B6C"/>
    <w:rsid w:val="00652C20"/>
    <w:rsid w:val="006535B0"/>
    <w:rsid w:val="00653716"/>
    <w:rsid w:val="00653D00"/>
    <w:rsid w:val="00654124"/>
    <w:rsid w:val="00654804"/>
    <w:rsid w:val="00654863"/>
    <w:rsid w:val="006548A0"/>
    <w:rsid w:val="0065496C"/>
    <w:rsid w:val="0065513A"/>
    <w:rsid w:val="00655926"/>
    <w:rsid w:val="00655B41"/>
    <w:rsid w:val="00656A98"/>
    <w:rsid w:val="00656DFB"/>
    <w:rsid w:val="00656FF9"/>
    <w:rsid w:val="0065755E"/>
    <w:rsid w:val="00657609"/>
    <w:rsid w:val="006578CB"/>
    <w:rsid w:val="00657BDB"/>
    <w:rsid w:val="006606C8"/>
    <w:rsid w:val="00660A90"/>
    <w:rsid w:val="00661427"/>
    <w:rsid w:val="00661492"/>
    <w:rsid w:val="00662183"/>
    <w:rsid w:val="00662259"/>
    <w:rsid w:val="00662DB1"/>
    <w:rsid w:val="00663106"/>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5F9D"/>
    <w:rsid w:val="00666016"/>
    <w:rsid w:val="00666235"/>
    <w:rsid w:val="0066638E"/>
    <w:rsid w:val="00666514"/>
    <w:rsid w:val="006667DB"/>
    <w:rsid w:val="00667538"/>
    <w:rsid w:val="00670153"/>
    <w:rsid w:val="0067027D"/>
    <w:rsid w:val="0067033A"/>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302"/>
    <w:rsid w:val="00673404"/>
    <w:rsid w:val="00673465"/>
    <w:rsid w:val="0067389A"/>
    <w:rsid w:val="00673C37"/>
    <w:rsid w:val="00673F21"/>
    <w:rsid w:val="0067413F"/>
    <w:rsid w:val="006742AD"/>
    <w:rsid w:val="006746A1"/>
    <w:rsid w:val="006748AA"/>
    <w:rsid w:val="00674A94"/>
    <w:rsid w:val="00674BAA"/>
    <w:rsid w:val="00674CBA"/>
    <w:rsid w:val="00674CDD"/>
    <w:rsid w:val="006759C2"/>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994"/>
    <w:rsid w:val="00683B62"/>
    <w:rsid w:val="00683B8C"/>
    <w:rsid w:val="00683C3C"/>
    <w:rsid w:val="00683D7C"/>
    <w:rsid w:val="0068493C"/>
    <w:rsid w:val="00684B7B"/>
    <w:rsid w:val="00684CEC"/>
    <w:rsid w:val="00685BA0"/>
    <w:rsid w:val="00685C19"/>
    <w:rsid w:val="00685FD7"/>
    <w:rsid w:val="0068605C"/>
    <w:rsid w:val="0068630A"/>
    <w:rsid w:val="0068658B"/>
    <w:rsid w:val="006869FC"/>
    <w:rsid w:val="0068701C"/>
    <w:rsid w:val="006876E9"/>
    <w:rsid w:val="00687AF3"/>
    <w:rsid w:val="00687E95"/>
    <w:rsid w:val="00690006"/>
    <w:rsid w:val="0069015A"/>
    <w:rsid w:val="0069060F"/>
    <w:rsid w:val="00690991"/>
    <w:rsid w:val="00690ACA"/>
    <w:rsid w:val="00691343"/>
    <w:rsid w:val="00691940"/>
    <w:rsid w:val="00691DDF"/>
    <w:rsid w:val="006921D6"/>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3A"/>
    <w:rsid w:val="006A2D49"/>
    <w:rsid w:val="006A2F4F"/>
    <w:rsid w:val="006A30DB"/>
    <w:rsid w:val="006A315C"/>
    <w:rsid w:val="006A318A"/>
    <w:rsid w:val="006A31CC"/>
    <w:rsid w:val="006A357F"/>
    <w:rsid w:val="006A36C0"/>
    <w:rsid w:val="006A3AA4"/>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5C42"/>
    <w:rsid w:val="006B63EA"/>
    <w:rsid w:val="006B651F"/>
    <w:rsid w:val="006B6868"/>
    <w:rsid w:val="006B6A7B"/>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0D"/>
    <w:rsid w:val="006C1C87"/>
    <w:rsid w:val="006C1D2C"/>
    <w:rsid w:val="006C210F"/>
    <w:rsid w:val="006C2114"/>
    <w:rsid w:val="006C248D"/>
    <w:rsid w:val="006C250F"/>
    <w:rsid w:val="006C2519"/>
    <w:rsid w:val="006C280D"/>
    <w:rsid w:val="006C2BF8"/>
    <w:rsid w:val="006C2C29"/>
    <w:rsid w:val="006C3370"/>
    <w:rsid w:val="006C3561"/>
    <w:rsid w:val="006C3747"/>
    <w:rsid w:val="006C37C8"/>
    <w:rsid w:val="006C3A75"/>
    <w:rsid w:val="006C415D"/>
    <w:rsid w:val="006C416D"/>
    <w:rsid w:val="006C4577"/>
    <w:rsid w:val="006C474D"/>
    <w:rsid w:val="006C4B5A"/>
    <w:rsid w:val="006C4DD6"/>
    <w:rsid w:val="006C5DCC"/>
    <w:rsid w:val="006C64C2"/>
    <w:rsid w:val="006C64D5"/>
    <w:rsid w:val="006C687D"/>
    <w:rsid w:val="006C6A2D"/>
    <w:rsid w:val="006C6C3B"/>
    <w:rsid w:val="006C6C88"/>
    <w:rsid w:val="006C74DC"/>
    <w:rsid w:val="006C78EE"/>
    <w:rsid w:val="006C79BD"/>
    <w:rsid w:val="006D0150"/>
    <w:rsid w:val="006D027A"/>
    <w:rsid w:val="006D0345"/>
    <w:rsid w:val="006D095B"/>
    <w:rsid w:val="006D109C"/>
    <w:rsid w:val="006D10B1"/>
    <w:rsid w:val="006D170A"/>
    <w:rsid w:val="006D1B41"/>
    <w:rsid w:val="006D1EB4"/>
    <w:rsid w:val="006D1F5E"/>
    <w:rsid w:val="006D2003"/>
    <w:rsid w:val="006D20CA"/>
    <w:rsid w:val="006D229C"/>
    <w:rsid w:val="006D26A1"/>
    <w:rsid w:val="006D2878"/>
    <w:rsid w:val="006D28CF"/>
    <w:rsid w:val="006D3245"/>
    <w:rsid w:val="006D3534"/>
    <w:rsid w:val="006D3C3A"/>
    <w:rsid w:val="006D3F03"/>
    <w:rsid w:val="006D42F1"/>
    <w:rsid w:val="006D4464"/>
    <w:rsid w:val="006D48BF"/>
    <w:rsid w:val="006D4AB7"/>
    <w:rsid w:val="006D4D3C"/>
    <w:rsid w:val="006D5150"/>
    <w:rsid w:val="006D5286"/>
    <w:rsid w:val="006D530E"/>
    <w:rsid w:val="006D5572"/>
    <w:rsid w:val="006D574B"/>
    <w:rsid w:val="006D5A91"/>
    <w:rsid w:val="006D5C22"/>
    <w:rsid w:val="006D5C7D"/>
    <w:rsid w:val="006D6540"/>
    <w:rsid w:val="006D65B6"/>
    <w:rsid w:val="006D6A9C"/>
    <w:rsid w:val="006D6B63"/>
    <w:rsid w:val="006D6C80"/>
    <w:rsid w:val="006D78CE"/>
    <w:rsid w:val="006D798A"/>
    <w:rsid w:val="006D7C1F"/>
    <w:rsid w:val="006D7D36"/>
    <w:rsid w:val="006E04AA"/>
    <w:rsid w:val="006E0908"/>
    <w:rsid w:val="006E095F"/>
    <w:rsid w:val="006E0B3B"/>
    <w:rsid w:val="006E13DD"/>
    <w:rsid w:val="006E21BD"/>
    <w:rsid w:val="006E2263"/>
    <w:rsid w:val="006E22BB"/>
    <w:rsid w:val="006E2BFD"/>
    <w:rsid w:val="006E2DBD"/>
    <w:rsid w:val="006E325E"/>
    <w:rsid w:val="006E3319"/>
    <w:rsid w:val="006E3330"/>
    <w:rsid w:val="006E3E92"/>
    <w:rsid w:val="006E4184"/>
    <w:rsid w:val="006E4664"/>
    <w:rsid w:val="006E4846"/>
    <w:rsid w:val="006E499B"/>
    <w:rsid w:val="006E49F8"/>
    <w:rsid w:val="006E4F9C"/>
    <w:rsid w:val="006E5219"/>
    <w:rsid w:val="006E5C39"/>
    <w:rsid w:val="006E5FEA"/>
    <w:rsid w:val="006E61F1"/>
    <w:rsid w:val="006E62BA"/>
    <w:rsid w:val="006E6775"/>
    <w:rsid w:val="006E69A9"/>
    <w:rsid w:val="006E6CC2"/>
    <w:rsid w:val="006E6D21"/>
    <w:rsid w:val="006E6EB2"/>
    <w:rsid w:val="006E75E9"/>
    <w:rsid w:val="006F0783"/>
    <w:rsid w:val="006F0879"/>
    <w:rsid w:val="006F0A73"/>
    <w:rsid w:val="006F1695"/>
    <w:rsid w:val="006F16F2"/>
    <w:rsid w:val="006F174B"/>
    <w:rsid w:val="006F195D"/>
    <w:rsid w:val="006F1AEA"/>
    <w:rsid w:val="006F1C3E"/>
    <w:rsid w:val="006F1D9B"/>
    <w:rsid w:val="006F1EC4"/>
    <w:rsid w:val="006F1F50"/>
    <w:rsid w:val="006F200F"/>
    <w:rsid w:val="006F2394"/>
    <w:rsid w:val="006F26C8"/>
    <w:rsid w:val="006F26D5"/>
    <w:rsid w:val="006F2932"/>
    <w:rsid w:val="006F2CD3"/>
    <w:rsid w:val="006F32D6"/>
    <w:rsid w:val="006F354E"/>
    <w:rsid w:val="006F36CD"/>
    <w:rsid w:val="006F3F39"/>
    <w:rsid w:val="006F4236"/>
    <w:rsid w:val="006F4C36"/>
    <w:rsid w:val="006F50A1"/>
    <w:rsid w:val="006F52F4"/>
    <w:rsid w:val="006F53EE"/>
    <w:rsid w:val="006F575F"/>
    <w:rsid w:val="006F5898"/>
    <w:rsid w:val="006F605C"/>
    <w:rsid w:val="006F60E0"/>
    <w:rsid w:val="006F634A"/>
    <w:rsid w:val="006F674A"/>
    <w:rsid w:val="006F687A"/>
    <w:rsid w:val="006F72F1"/>
    <w:rsid w:val="006F75CA"/>
    <w:rsid w:val="006F763F"/>
    <w:rsid w:val="006F778A"/>
    <w:rsid w:val="006F7A56"/>
    <w:rsid w:val="006F7BB2"/>
    <w:rsid w:val="0070011D"/>
    <w:rsid w:val="007001F4"/>
    <w:rsid w:val="007005AC"/>
    <w:rsid w:val="00700B0D"/>
    <w:rsid w:val="00700C58"/>
    <w:rsid w:val="00701014"/>
    <w:rsid w:val="0070173A"/>
    <w:rsid w:val="00701914"/>
    <w:rsid w:val="00701CB7"/>
    <w:rsid w:val="00701DDE"/>
    <w:rsid w:val="007025E8"/>
    <w:rsid w:val="00702614"/>
    <w:rsid w:val="007026A5"/>
    <w:rsid w:val="00702736"/>
    <w:rsid w:val="0070307E"/>
    <w:rsid w:val="00703313"/>
    <w:rsid w:val="0070344E"/>
    <w:rsid w:val="007036CF"/>
    <w:rsid w:val="0070442F"/>
    <w:rsid w:val="00704CB7"/>
    <w:rsid w:val="00705520"/>
    <w:rsid w:val="00705A6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C81"/>
    <w:rsid w:val="00712F14"/>
    <w:rsid w:val="007137CA"/>
    <w:rsid w:val="00713AFA"/>
    <w:rsid w:val="00713CB0"/>
    <w:rsid w:val="00713D01"/>
    <w:rsid w:val="00713F75"/>
    <w:rsid w:val="0071536A"/>
    <w:rsid w:val="00715917"/>
    <w:rsid w:val="007160C1"/>
    <w:rsid w:val="00716232"/>
    <w:rsid w:val="007162B7"/>
    <w:rsid w:val="00716420"/>
    <w:rsid w:val="00716DCD"/>
    <w:rsid w:val="00716ECD"/>
    <w:rsid w:val="00717139"/>
    <w:rsid w:val="007171E3"/>
    <w:rsid w:val="007172F5"/>
    <w:rsid w:val="007174DE"/>
    <w:rsid w:val="00717A99"/>
    <w:rsid w:val="00717C42"/>
    <w:rsid w:val="00717CB7"/>
    <w:rsid w:val="007203F4"/>
    <w:rsid w:val="0072069A"/>
    <w:rsid w:val="0072192C"/>
    <w:rsid w:val="00721A47"/>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5D6A"/>
    <w:rsid w:val="0072600F"/>
    <w:rsid w:val="007262FD"/>
    <w:rsid w:val="00726D4C"/>
    <w:rsid w:val="00726E95"/>
    <w:rsid w:val="00727089"/>
    <w:rsid w:val="007271C0"/>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3E6"/>
    <w:rsid w:val="0073249D"/>
    <w:rsid w:val="007326AC"/>
    <w:rsid w:val="007328B3"/>
    <w:rsid w:val="00732ABF"/>
    <w:rsid w:val="00732E27"/>
    <w:rsid w:val="00733457"/>
    <w:rsid w:val="007334C3"/>
    <w:rsid w:val="00733A2C"/>
    <w:rsid w:val="00733BF8"/>
    <w:rsid w:val="007344AC"/>
    <w:rsid w:val="007344ED"/>
    <w:rsid w:val="00734752"/>
    <w:rsid w:val="0073478F"/>
    <w:rsid w:val="007348B0"/>
    <w:rsid w:val="00734998"/>
    <w:rsid w:val="00734C33"/>
    <w:rsid w:val="0073525D"/>
    <w:rsid w:val="00735B35"/>
    <w:rsid w:val="00735D56"/>
    <w:rsid w:val="00735E37"/>
    <w:rsid w:val="007363AF"/>
    <w:rsid w:val="00736CEE"/>
    <w:rsid w:val="00736E27"/>
    <w:rsid w:val="00736F02"/>
    <w:rsid w:val="00736F8C"/>
    <w:rsid w:val="0073730F"/>
    <w:rsid w:val="00737751"/>
    <w:rsid w:val="00737948"/>
    <w:rsid w:val="007379E0"/>
    <w:rsid w:val="007379F2"/>
    <w:rsid w:val="00737A46"/>
    <w:rsid w:val="00737B32"/>
    <w:rsid w:val="00740120"/>
    <w:rsid w:val="00740734"/>
    <w:rsid w:val="0074075D"/>
    <w:rsid w:val="00740B71"/>
    <w:rsid w:val="00740C1A"/>
    <w:rsid w:val="00741069"/>
    <w:rsid w:val="0074117F"/>
    <w:rsid w:val="00741418"/>
    <w:rsid w:val="007414D7"/>
    <w:rsid w:val="00741501"/>
    <w:rsid w:val="00741B7A"/>
    <w:rsid w:val="00741B7C"/>
    <w:rsid w:val="00741C19"/>
    <w:rsid w:val="00741F6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6D"/>
    <w:rsid w:val="007463A0"/>
    <w:rsid w:val="007463A2"/>
    <w:rsid w:val="0074677A"/>
    <w:rsid w:val="00746833"/>
    <w:rsid w:val="00746DE9"/>
    <w:rsid w:val="00746EF8"/>
    <w:rsid w:val="0074742B"/>
    <w:rsid w:val="00747833"/>
    <w:rsid w:val="0074790E"/>
    <w:rsid w:val="00747C72"/>
    <w:rsid w:val="00747DC9"/>
    <w:rsid w:val="00747ED0"/>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CA5"/>
    <w:rsid w:val="00753D48"/>
    <w:rsid w:val="00753EFD"/>
    <w:rsid w:val="0075444F"/>
    <w:rsid w:val="007544A1"/>
    <w:rsid w:val="0075461B"/>
    <w:rsid w:val="00755264"/>
    <w:rsid w:val="007558E3"/>
    <w:rsid w:val="00755CBF"/>
    <w:rsid w:val="00755CFC"/>
    <w:rsid w:val="00755EB3"/>
    <w:rsid w:val="00756322"/>
    <w:rsid w:val="00756BCA"/>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5CC"/>
    <w:rsid w:val="0076281E"/>
    <w:rsid w:val="00762B2E"/>
    <w:rsid w:val="00762BB5"/>
    <w:rsid w:val="00762CED"/>
    <w:rsid w:val="00762E42"/>
    <w:rsid w:val="00762F72"/>
    <w:rsid w:val="007630E6"/>
    <w:rsid w:val="007635E9"/>
    <w:rsid w:val="007639F6"/>
    <w:rsid w:val="00763C98"/>
    <w:rsid w:val="00763EBF"/>
    <w:rsid w:val="007641E0"/>
    <w:rsid w:val="00764470"/>
    <w:rsid w:val="00764679"/>
    <w:rsid w:val="007646E0"/>
    <w:rsid w:val="0076497D"/>
    <w:rsid w:val="007649A4"/>
    <w:rsid w:val="00764E34"/>
    <w:rsid w:val="00764E85"/>
    <w:rsid w:val="00765172"/>
    <w:rsid w:val="00765287"/>
    <w:rsid w:val="0076535D"/>
    <w:rsid w:val="00765367"/>
    <w:rsid w:val="00765371"/>
    <w:rsid w:val="00765556"/>
    <w:rsid w:val="00765722"/>
    <w:rsid w:val="00765887"/>
    <w:rsid w:val="00765D56"/>
    <w:rsid w:val="007660D4"/>
    <w:rsid w:val="007663DC"/>
    <w:rsid w:val="00766430"/>
    <w:rsid w:val="00766519"/>
    <w:rsid w:val="007666E0"/>
    <w:rsid w:val="00766963"/>
    <w:rsid w:val="00766A69"/>
    <w:rsid w:val="00767574"/>
    <w:rsid w:val="00767879"/>
    <w:rsid w:val="00767C55"/>
    <w:rsid w:val="00767DAC"/>
    <w:rsid w:val="00767E06"/>
    <w:rsid w:val="007703E6"/>
    <w:rsid w:val="007706E7"/>
    <w:rsid w:val="00770855"/>
    <w:rsid w:val="00770D35"/>
    <w:rsid w:val="00770DA6"/>
    <w:rsid w:val="00770E5D"/>
    <w:rsid w:val="00771299"/>
    <w:rsid w:val="007716AB"/>
    <w:rsid w:val="007716C7"/>
    <w:rsid w:val="00771DEB"/>
    <w:rsid w:val="00771F7A"/>
    <w:rsid w:val="00772160"/>
    <w:rsid w:val="0077223F"/>
    <w:rsid w:val="00772290"/>
    <w:rsid w:val="00772302"/>
    <w:rsid w:val="00772A12"/>
    <w:rsid w:val="007730E6"/>
    <w:rsid w:val="007730F2"/>
    <w:rsid w:val="0077323E"/>
    <w:rsid w:val="007732E4"/>
    <w:rsid w:val="007736B2"/>
    <w:rsid w:val="007737F2"/>
    <w:rsid w:val="007738B8"/>
    <w:rsid w:val="00773B13"/>
    <w:rsid w:val="00773BDD"/>
    <w:rsid w:val="00774282"/>
    <w:rsid w:val="00774283"/>
    <w:rsid w:val="0077436A"/>
    <w:rsid w:val="007743BF"/>
    <w:rsid w:val="00774431"/>
    <w:rsid w:val="007746DE"/>
    <w:rsid w:val="00775BE5"/>
    <w:rsid w:val="00775DD1"/>
    <w:rsid w:val="00776691"/>
    <w:rsid w:val="00776A25"/>
    <w:rsid w:val="00776D90"/>
    <w:rsid w:val="0077710A"/>
    <w:rsid w:val="00777123"/>
    <w:rsid w:val="0077794E"/>
    <w:rsid w:val="00777AC2"/>
    <w:rsid w:val="00777DAF"/>
    <w:rsid w:val="007800A1"/>
    <w:rsid w:val="007800AC"/>
    <w:rsid w:val="00780AF2"/>
    <w:rsid w:val="00781CC7"/>
    <w:rsid w:val="007820FD"/>
    <w:rsid w:val="007823F7"/>
    <w:rsid w:val="00782412"/>
    <w:rsid w:val="00782639"/>
    <w:rsid w:val="00782962"/>
    <w:rsid w:val="00782C1D"/>
    <w:rsid w:val="007833AD"/>
    <w:rsid w:val="00783637"/>
    <w:rsid w:val="007836D7"/>
    <w:rsid w:val="00783D8D"/>
    <w:rsid w:val="0078443A"/>
    <w:rsid w:val="00784532"/>
    <w:rsid w:val="00784E7A"/>
    <w:rsid w:val="0078535D"/>
    <w:rsid w:val="0078556E"/>
    <w:rsid w:val="007857BE"/>
    <w:rsid w:val="0078590D"/>
    <w:rsid w:val="007859AD"/>
    <w:rsid w:val="00785AF3"/>
    <w:rsid w:val="00785BE1"/>
    <w:rsid w:val="00785F08"/>
    <w:rsid w:val="00785F10"/>
    <w:rsid w:val="00786006"/>
    <w:rsid w:val="00786491"/>
    <w:rsid w:val="007864CA"/>
    <w:rsid w:val="00786650"/>
    <w:rsid w:val="0078672D"/>
    <w:rsid w:val="0078685E"/>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5F3"/>
    <w:rsid w:val="007907A2"/>
    <w:rsid w:val="00790DD3"/>
    <w:rsid w:val="00791B6D"/>
    <w:rsid w:val="00791D09"/>
    <w:rsid w:val="00791F19"/>
    <w:rsid w:val="00792417"/>
    <w:rsid w:val="007924F2"/>
    <w:rsid w:val="00792991"/>
    <w:rsid w:val="00792C42"/>
    <w:rsid w:val="00792C50"/>
    <w:rsid w:val="00792FCE"/>
    <w:rsid w:val="007930DE"/>
    <w:rsid w:val="00793195"/>
    <w:rsid w:val="00793419"/>
    <w:rsid w:val="0079377E"/>
    <w:rsid w:val="00793BEB"/>
    <w:rsid w:val="00794026"/>
    <w:rsid w:val="00794033"/>
    <w:rsid w:val="0079420F"/>
    <w:rsid w:val="007945D6"/>
    <w:rsid w:val="00795927"/>
    <w:rsid w:val="00795D53"/>
    <w:rsid w:val="00795EBD"/>
    <w:rsid w:val="007967DD"/>
    <w:rsid w:val="00796817"/>
    <w:rsid w:val="00796819"/>
    <w:rsid w:val="00796D62"/>
    <w:rsid w:val="007970C9"/>
    <w:rsid w:val="0079751E"/>
    <w:rsid w:val="00797732"/>
    <w:rsid w:val="00797918"/>
    <w:rsid w:val="00797FF2"/>
    <w:rsid w:val="007A02B0"/>
    <w:rsid w:val="007A0428"/>
    <w:rsid w:val="007A0A4D"/>
    <w:rsid w:val="007A14C2"/>
    <w:rsid w:val="007A16B6"/>
    <w:rsid w:val="007A2460"/>
    <w:rsid w:val="007A269A"/>
    <w:rsid w:val="007A27BA"/>
    <w:rsid w:val="007A30BE"/>
    <w:rsid w:val="007A3EF0"/>
    <w:rsid w:val="007A43D1"/>
    <w:rsid w:val="007A4911"/>
    <w:rsid w:val="007A4998"/>
    <w:rsid w:val="007A4A44"/>
    <w:rsid w:val="007A4B26"/>
    <w:rsid w:val="007A4B2E"/>
    <w:rsid w:val="007A4B41"/>
    <w:rsid w:val="007A4D17"/>
    <w:rsid w:val="007A5232"/>
    <w:rsid w:val="007A5493"/>
    <w:rsid w:val="007A5496"/>
    <w:rsid w:val="007A57BF"/>
    <w:rsid w:val="007A596D"/>
    <w:rsid w:val="007A5B22"/>
    <w:rsid w:val="007A5C5D"/>
    <w:rsid w:val="007A5CE4"/>
    <w:rsid w:val="007A5E78"/>
    <w:rsid w:val="007A5F06"/>
    <w:rsid w:val="007A647E"/>
    <w:rsid w:val="007A673A"/>
    <w:rsid w:val="007A691A"/>
    <w:rsid w:val="007A6BAD"/>
    <w:rsid w:val="007A73E6"/>
    <w:rsid w:val="007A7888"/>
    <w:rsid w:val="007A79AC"/>
    <w:rsid w:val="007A7AEF"/>
    <w:rsid w:val="007A7C97"/>
    <w:rsid w:val="007A7DCB"/>
    <w:rsid w:val="007A7E00"/>
    <w:rsid w:val="007A7FDB"/>
    <w:rsid w:val="007B01A2"/>
    <w:rsid w:val="007B05EC"/>
    <w:rsid w:val="007B061F"/>
    <w:rsid w:val="007B0830"/>
    <w:rsid w:val="007B0A07"/>
    <w:rsid w:val="007B0A19"/>
    <w:rsid w:val="007B10EF"/>
    <w:rsid w:val="007B1359"/>
    <w:rsid w:val="007B1372"/>
    <w:rsid w:val="007B16CA"/>
    <w:rsid w:val="007B2670"/>
    <w:rsid w:val="007B2770"/>
    <w:rsid w:val="007B2B68"/>
    <w:rsid w:val="007B2D02"/>
    <w:rsid w:val="007B32FA"/>
    <w:rsid w:val="007B3A73"/>
    <w:rsid w:val="007B3B72"/>
    <w:rsid w:val="007B44E3"/>
    <w:rsid w:val="007B48E3"/>
    <w:rsid w:val="007B51E3"/>
    <w:rsid w:val="007B53E3"/>
    <w:rsid w:val="007B542B"/>
    <w:rsid w:val="007B5988"/>
    <w:rsid w:val="007B5C91"/>
    <w:rsid w:val="007B5D78"/>
    <w:rsid w:val="007B6C07"/>
    <w:rsid w:val="007B761F"/>
    <w:rsid w:val="007B77F5"/>
    <w:rsid w:val="007B785D"/>
    <w:rsid w:val="007B792E"/>
    <w:rsid w:val="007B7949"/>
    <w:rsid w:val="007B7A12"/>
    <w:rsid w:val="007B7B59"/>
    <w:rsid w:val="007B7E5E"/>
    <w:rsid w:val="007C0007"/>
    <w:rsid w:val="007C04B8"/>
    <w:rsid w:val="007C04BB"/>
    <w:rsid w:val="007C05F8"/>
    <w:rsid w:val="007C06A5"/>
    <w:rsid w:val="007C095C"/>
    <w:rsid w:val="007C0AFD"/>
    <w:rsid w:val="007C0B80"/>
    <w:rsid w:val="007C1169"/>
    <w:rsid w:val="007C1418"/>
    <w:rsid w:val="007C1EA8"/>
    <w:rsid w:val="007C210F"/>
    <w:rsid w:val="007C24C0"/>
    <w:rsid w:val="007C2B51"/>
    <w:rsid w:val="007C2C6D"/>
    <w:rsid w:val="007C3330"/>
    <w:rsid w:val="007C34E0"/>
    <w:rsid w:val="007C35A3"/>
    <w:rsid w:val="007C3C0D"/>
    <w:rsid w:val="007C45E7"/>
    <w:rsid w:val="007C4710"/>
    <w:rsid w:val="007C54D3"/>
    <w:rsid w:val="007C5643"/>
    <w:rsid w:val="007C5D35"/>
    <w:rsid w:val="007C5E42"/>
    <w:rsid w:val="007C658D"/>
    <w:rsid w:val="007C6795"/>
    <w:rsid w:val="007C6856"/>
    <w:rsid w:val="007C68F7"/>
    <w:rsid w:val="007C6BD1"/>
    <w:rsid w:val="007C700D"/>
    <w:rsid w:val="007C7294"/>
    <w:rsid w:val="007C7803"/>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186"/>
    <w:rsid w:val="007D3237"/>
    <w:rsid w:val="007D3676"/>
    <w:rsid w:val="007D39A0"/>
    <w:rsid w:val="007D3C80"/>
    <w:rsid w:val="007D45E1"/>
    <w:rsid w:val="007D4992"/>
    <w:rsid w:val="007D4C1B"/>
    <w:rsid w:val="007D4CA6"/>
    <w:rsid w:val="007D4E6B"/>
    <w:rsid w:val="007D524A"/>
    <w:rsid w:val="007D526A"/>
    <w:rsid w:val="007D526C"/>
    <w:rsid w:val="007D5521"/>
    <w:rsid w:val="007D57F9"/>
    <w:rsid w:val="007D5E39"/>
    <w:rsid w:val="007D636D"/>
    <w:rsid w:val="007D6460"/>
    <w:rsid w:val="007D6A17"/>
    <w:rsid w:val="007D7E7D"/>
    <w:rsid w:val="007E0219"/>
    <w:rsid w:val="007E073D"/>
    <w:rsid w:val="007E091E"/>
    <w:rsid w:val="007E0A05"/>
    <w:rsid w:val="007E0CF3"/>
    <w:rsid w:val="007E1146"/>
    <w:rsid w:val="007E15AA"/>
    <w:rsid w:val="007E1687"/>
    <w:rsid w:val="007E1CB8"/>
    <w:rsid w:val="007E1CC8"/>
    <w:rsid w:val="007E1CE0"/>
    <w:rsid w:val="007E1E33"/>
    <w:rsid w:val="007E20A7"/>
    <w:rsid w:val="007E2453"/>
    <w:rsid w:val="007E2822"/>
    <w:rsid w:val="007E2E0B"/>
    <w:rsid w:val="007E2E41"/>
    <w:rsid w:val="007E327C"/>
    <w:rsid w:val="007E39B2"/>
    <w:rsid w:val="007E3CA3"/>
    <w:rsid w:val="007E3D1C"/>
    <w:rsid w:val="007E41E5"/>
    <w:rsid w:val="007E4201"/>
    <w:rsid w:val="007E4756"/>
    <w:rsid w:val="007E4894"/>
    <w:rsid w:val="007E4AF5"/>
    <w:rsid w:val="007E4C41"/>
    <w:rsid w:val="007E52DA"/>
    <w:rsid w:val="007E641C"/>
    <w:rsid w:val="007E6637"/>
    <w:rsid w:val="007E681E"/>
    <w:rsid w:val="007E6B5C"/>
    <w:rsid w:val="007E6DF0"/>
    <w:rsid w:val="007E70D4"/>
    <w:rsid w:val="007E74A1"/>
    <w:rsid w:val="007E7709"/>
    <w:rsid w:val="007E7957"/>
    <w:rsid w:val="007E7B6C"/>
    <w:rsid w:val="007E7D48"/>
    <w:rsid w:val="007E7E70"/>
    <w:rsid w:val="007F0040"/>
    <w:rsid w:val="007F010A"/>
    <w:rsid w:val="007F0208"/>
    <w:rsid w:val="007F053E"/>
    <w:rsid w:val="007F0896"/>
    <w:rsid w:val="007F0B15"/>
    <w:rsid w:val="007F0BB1"/>
    <w:rsid w:val="007F0BB3"/>
    <w:rsid w:val="007F0F66"/>
    <w:rsid w:val="007F15D4"/>
    <w:rsid w:val="007F219A"/>
    <w:rsid w:val="007F21F5"/>
    <w:rsid w:val="007F250D"/>
    <w:rsid w:val="007F2886"/>
    <w:rsid w:val="007F29B0"/>
    <w:rsid w:val="007F2CD6"/>
    <w:rsid w:val="007F3530"/>
    <w:rsid w:val="007F3901"/>
    <w:rsid w:val="007F3FB5"/>
    <w:rsid w:val="007F4077"/>
    <w:rsid w:val="007F4198"/>
    <w:rsid w:val="007F44D9"/>
    <w:rsid w:val="007F4545"/>
    <w:rsid w:val="007F46BD"/>
    <w:rsid w:val="007F4BD7"/>
    <w:rsid w:val="007F4C1F"/>
    <w:rsid w:val="007F529C"/>
    <w:rsid w:val="007F554E"/>
    <w:rsid w:val="007F578B"/>
    <w:rsid w:val="007F595C"/>
    <w:rsid w:val="007F59D8"/>
    <w:rsid w:val="007F5F1B"/>
    <w:rsid w:val="007F6169"/>
    <w:rsid w:val="007F667D"/>
    <w:rsid w:val="007F6967"/>
    <w:rsid w:val="007F7719"/>
    <w:rsid w:val="007F77FD"/>
    <w:rsid w:val="007F78F6"/>
    <w:rsid w:val="007F79EC"/>
    <w:rsid w:val="007F7FB8"/>
    <w:rsid w:val="00800732"/>
    <w:rsid w:val="00800D76"/>
    <w:rsid w:val="00800FB6"/>
    <w:rsid w:val="0080105A"/>
    <w:rsid w:val="008010E5"/>
    <w:rsid w:val="00801123"/>
    <w:rsid w:val="0080134D"/>
    <w:rsid w:val="008013CB"/>
    <w:rsid w:val="0080184A"/>
    <w:rsid w:val="00801CF2"/>
    <w:rsid w:val="00801E20"/>
    <w:rsid w:val="00801F3C"/>
    <w:rsid w:val="00802893"/>
    <w:rsid w:val="00802A47"/>
    <w:rsid w:val="00802E09"/>
    <w:rsid w:val="00803315"/>
    <w:rsid w:val="00803478"/>
    <w:rsid w:val="00803801"/>
    <w:rsid w:val="008040F9"/>
    <w:rsid w:val="0080434E"/>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01FD"/>
    <w:rsid w:val="008111AB"/>
    <w:rsid w:val="00811271"/>
    <w:rsid w:val="0081146A"/>
    <w:rsid w:val="00811485"/>
    <w:rsid w:val="00811888"/>
    <w:rsid w:val="008119A8"/>
    <w:rsid w:val="00811A1C"/>
    <w:rsid w:val="00811CD2"/>
    <w:rsid w:val="0081257B"/>
    <w:rsid w:val="0081261E"/>
    <w:rsid w:val="00812ABC"/>
    <w:rsid w:val="00812D23"/>
    <w:rsid w:val="00812D6C"/>
    <w:rsid w:val="008131D9"/>
    <w:rsid w:val="0081335E"/>
    <w:rsid w:val="00813547"/>
    <w:rsid w:val="00813843"/>
    <w:rsid w:val="00813D1E"/>
    <w:rsid w:val="00813E3F"/>
    <w:rsid w:val="00813FD7"/>
    <w:rsid w:val="00814BCA"/>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699"/>
    <w:rsid w:val="00822ACB"/>
    <w:rsid w:val="00823061"/>
    <w:rsid w:val="0082322F"/>
    <w:rsid w:val="008233A4"/>
    <w:rsid w:val="008235BF"/>
    <w:rsid w:val="008238C1"/>
    <w:rsid w:val="008238E6"/>
    <w:rsid w:val="008241DA"/>
    <w:rsid w:val="0082452E"/>
    <w:rsid w:val="00824939"/>
    <w:rsid w:val="00824D5C"/>
    <w:rsid w:val="0082503E"/>
    <w:rsid w:val="00825161"/>
    <w:rsid w:val="0082537D"/>
    <w:rsid w:val="00825C8E"/>
    <w:rsid w:val="00826447"/>
    <w:rsid w:val="00826D9C"/>
    <w:rsid w:val="00826DF7"/>
    <w:rsid w:val="00826EBB"/>
    <w:rsid w:val="00827114"/>
    <w:rsid w:val="00827214"/>
    <w:rsid w:val="00827375"/>
    <w:rsid w:val="008305E6"/>
    <w:rsid w:val="00831109"/>
    <w:rsid w:val="0083194D"/>
    <w:rsid w:val="00831B50"/>
    <w:rsid w:val="00831CEC"/>
    <w:rsid w:val="0083204D"/>
    <w:rsid w:val="00832089"/>
    <w:rsid w:val="008320B8"/>
    <w:rsid w:val="00832144"/>
    <w:rsid w:val="008326C4"/>
    <w:rsid w:val="00832C8C"/>
    <w:rsid w:val="00832D81"/>
    <w:rsid w:val="00833361"/>
    <w:rsid w:val="00833432"/>
    <w:rsid w:val="00833536"/>
    <w:rsid w:val="00833542"/>
    <w:rsid w:val="0083392D"/>
    <w:rsid w:val="00833EBA"/>
    <w:rsid w:val="00833F9F"/>
    <w:rsid w:val="00834548"/>
    <w:rsid w:val="0083479E"/>
    <w:rsid w:val="008348B7"/>
    <w:rsid w:val="00834EC0"/>
    <w:rsid w:val="00835244"/>
    <w:rsid w:val="00835B09"/>
    <w:rsid w:val="0083600C"/>
    <w:rsid w:val="0083677F"/>
    <w:rsid w:val="00836A8B"/>
    <w:rsid w:val="00836F85"/>
    <w:rsid w:val="008377DC"/>
    <w:rsid w:val="00837AB7"/>
    <w:rsid w:val="00837BA8"/>
    <w:rsid w:val="00837C72"/>
    <w:rsid w:val="00840114"/>
    <w:rsid w:val="008407F5"/>
    <w:rsid w:val="008408AE"/>
    <w:rsid w:val="00841217"/>
    <w:rsid w:val="008414C4"/>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5AB"/>
    <w:rsid w:val="00843B80"/>
    <w:rsid w:val="00843BB8"/>
    <w:rsid w:val="00843C95"/>
    <w:rsid w:val="0084462C"/>
    <w:rsid w:val="0084491B"/>
    <w:rsid w:val="00844BEE"/>
    <w:rsid w:val="00844C8B"/>
    <w:rsid w:val="00844CE6"/>
    <w:rsid w:val="00844CF2"/>
    <w:rsid w:val="008450D9"/>
    <w:rsid w:val="0084526F"/>
    <w:rsid w:val="00845468"/>
    <w:rsid w:val="008454DB"/>
    <w:rsid w:val="008455FA"/>
    <w:rsid w:val="00845A29"/>
    <w:rsid w:val="00845DAE"/>
    <w:rsid w:val="0084602E"/>
    <w:rsid w:val="00846261"/>
    <w:rsid w:val="008466C4"/>
    <w:rsid w:val="008468F3"/>
    <w:rsid w:val="00846AB6"/>
    <w:rsid w:val="00846CB7"/>
    <w:rsid w:val="00847123"/>
    <w:rsid w:val="00847AB7"/>
    <w:rsid w:val="00850004"/>
    <w:rsid w:val="00850183"/>
    <w:rsid w:val="008501A7"/>
    <w:rsid w:val="00850401"/>
    <w:rsid w:val="0085098E"/>
    <w:rsid w:val="00850C28"/>
    <w:rsid w:val="00850FC1"/>
    <w:rsid w:val="00851052"/>
    <w:rsid w:val="008510FC"/>
    <w:rsid w:val="00851962"/>
    <w:rsid w:val="00852138"/>
    <w:rsid w:val="008523EB"/>
    <w:rsid w:val="00852B71"/>
    <w:rsid w:val="00852BDF"/>
    <w:rsid w:val="00852F5B"/>
    <w:rsid w:val="008531F3"/>
    <w:rsid w:val="008538D1"/>
    <w:rsid w:val="008539B6"/>
    <w:rsid w:val="00853C60"/>
    <w:rsid w:val="00853DB5"/>
    <w:rsid w:val="00853F65"/>
    <w:rsid w:val="00854884"/>
    <w:rsid w:val="00854EB7"/>
    <w:rsid w:val="0085520E"/>
    <w:rsid w:val="00855256"/>
    <w:rsid w:val="0085588A"/>
    <w:rsid w:val="008562AE"/>
    <w:rsid w:val="00856BA2"/>
    <w:rsid w:val="00856BAA"/>
    <w:rsid w:val="008570E4"/>
    <w:rsid w:val="00857CE2"/>
    <w:rsid w:val="00857D32"/>
    <w:rsid w:val="00860457"/>
    <w:rsid w:val="008605E9"/>
    <w:rsid w:val="008607E6"/>
    <w:rsid w:val="00860869"/>
    <w:rsid w:val="0086124F"/>
    <w:rsid w:val="0086153B"/>
    <w:rsid w:val="00861899"/>
    <w:rsid w:val="008619CE"/>
    <w:rsid w:val="00861A9A"/>
    <w:rsid w:val="00861B82"/>
    <w:rsid w:val="00861F5F"/>
    <w:rsid w:val="008620E2"/>
    <w:rsid w:val="00862377"/>
    <w:rsid w:val="00862596"/>
    <w:rsid w:val="00862836"/>
    <w:rsid w:val="00862F15"/>
    <w:rsid w:val="00863418"/>
    <w:rsid w:val="008634C4"/>
    <w:rsid w:val="0086365D"/>
    <w:rsid w:val="008638A4"/>
    <w:rsid w:val="00863A52"/>
    <w:rsid w:val="00863DB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76E"/>
    <w:rsid w:val="0086679E"/>
    <w:rsid w:val="00866C20"/>
    <w:rsid w:val="00866EC7"/>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59D"/>
    <w:rsid w:val="00872AE6"/>
    <w:rsid w:val="00872CD1"/>
    <w:rsid w:val="008730B2"/>
    <w:rsid w:val="008736F5"/>
    <w:rsid w:val="00873A1D"/>
    <w:rsid w:val="00873D76"/>
    <w:rsid w:val="00873ECB"/>
    <w:rsid w:val="0087413E"/>
    <w:rsid w:val="00874191"/>
    <w:rsid w:val="00874210"/>
    <w:rsid w:val="0087429A"/>
    <w:rsid w:val="008746F1"/>
    <w:rsid w:val="00874806"/>
    <w:rsid w:val="00874B3B"/>
    <w:rsid w:val="00874CAA"/>
    <w:rsid w:val="00875207"/>
    <w:rsid w:val="00875567"/>
    <w:rsid w:val="00875A82"/>
    <w:rsid w:val="00875BBF"/>
    <w:rsid w:val="008760CA"/>
    <w:rsid w:val="008760E5"/>
    <w:rsid w:val="008766C7"/>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2D2F"/>
    <w:rsid w:val="00883011"/>
    <w:rsid w:val="008830F2"/>
    <w:rsid w:val="00883CC4"/>
    <w:rsid w:val="00883F2C"/>
    <w:rsid w:val="00883F9A"/>
    <w:rsid w:val="008840CF"/>
    <w:rsid w:val="00884464"/>
    <w:rsid w:val="008847DA"/>
    <w:rsid w:val="00884809"/>
    <w:rsid w:val="00884983"/>
    <w:rsid w:val="0088529A"/>
    <w:rsid w:val="008853FA"/>
    <w:rsid w:val="00885BC5"/>
    <w:rsid w:val="00885C36"/>
    <w:rsid w:val="0088600A"/>
    <w:rsid w:val="0088611F"/>
    <w:rsid w:val="008866BA"/>
    <w:rsid w:val="008868F3"/>
    <w:rsid w:val="00886979"/>
    <w:rsid w:val="00886989"/>
    <w:rsid w:val="00886A4A"/>
    <w:rsid w:val="00886E55"/>
    <w:rsid w:val="00887001"/>
    <w:rsid w:val="008870FA"/>
    <w:rsid w:val="00887680"/>
    <w:rsid w:val="008879D5"/>
    <w:rsid w:val="00887E5C"/>
    <w:rsid w:val="00890017"/>
    <w:rsid w:val="008900F1"/>
    <w:rsid w:val="00890161"/>
    <w:rsid w:val="008905B4"/>
    <w:rsid w:val="00890986"/>
    <w:rsid w:val="00891568"/>
    <w:rsid w:val="00891A32"/>
    <w:rsid w:val="008925F2"/>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97C92"/>
    <w:rsid w:val="008A009B"/>
    <w:rsid w:val="008A01FC"/>
    <w:rsid w:val="008A06C3"/>
    <w:rsid w:val="008A0910"/>
    <w:rsid w:val="008A0BFD"/>
    <w:rsid w:val="008A0C25"/>
    <w:rsid w:val="008A0EF8"/>
    <w:rsid w:val="008A117D"/>
    <w:rsid w:val="008A1296"/>
    <w:rsid w:val="008A19A9"/>
    <w:rsid w:val="008A1B40"/>
    <w:rsid w:val="008A1C9A"/>
    <w:rsid w:val="008A2052"/>
    <w:rsid w:val="008A21FA"/>
    <w:rsid w:val="008A225A"/>
    <w:rsid w:val="008A23AD"/>
    <w:rsid w:val="008A2452"/>
    <w:rsid w:val="008A264C"/>
    <w:rsid w:val="008A26F2"/>
    <w:rsid w:val="008A2805"/>
    <w:rsid w:val="008A2DDC"/>
    <w:rsid w:val="008A316A"/>
    <w:rsid w:val="008A35E4"/>
    <w:rsid w:val="008A3CC8"/>
    <w:rsid w:val="008A3D27"/>
    <w:rsid w:val="008A4425"/>
    <w:rsid w:val="008A4481"/>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4A3"/>
    <w:rsid w:val="008B05A6"/>
    <w:rsid w:val="008B0726"/>
    <w:rsid w:val="008B08AF"/>
    <w:rsid w:val="008B0B54"/>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A2"/>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661"/>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4CD"/>
    <w:rsid w:val="008C4864"/>
    <w:rsid w:val="008C5125"/>
    <w:rsid w:val="008C52B6"/>
    <w:rsid w:val="008C578E"/>
    <w:rsid w:val="008C5A6C"/>
    <w:rsid w:val="008C5BBF"/>
    <w:rsid w:val="008C5F04"/>
    <w:rsid w:val="008C60AB"/>
    <w:rsid w:val="008C60CC"/>
    <w:rsid w:val="008C62A8"/>
    <w:rsid w:val="008C659A"/>
    <w:rsid w:val="008C6ADB"/>
    <w:rsid w:val="008C6D9E"/>
    <w:rsid w:val="008C6E52"/>
    <w:rsid w:val="008C74F5"/>
    <w:rsid w:val="008C7C3C"/>
    <w:rsid w:val="008C7DA8"/>
    <w:rsid w:val="008C7F4F"/>
    <w:rsid w:val="008D0135"/>
    <w:rsid w:val="008D090C"/>
    <w:rsid w:val="008D0BA8"/>
    <w:rsid w:val="008D0E18"/>
    <w:rsid w:val="008D0E3F"/>
    <w:rsid w:val="008D100C"/>
    <w:rsid w:val="008D1BC9"/>
    <w:rsid w:val="008D1D9A"/>
    <w:rsid w:val="008D27D8"/>
    <w:rsid w:val="008D2F4D"/>
    <w:rsid w:val="008D31E2"/>
    <w:rsid w:val="008D454F"/>
    <w:rsid w:val="008D493C"/>
    <w:rsid w:val="008D4D79"/>
    <w:rsid w:val="008D4E78"/>
    <w:rsid w:val="008D50CF"/>
    <w:rsid w:val="008D523C"/>
    <w:rsid w:val="008D52C4"/>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5F4"/>
    <w:rsid w:val="008E5D86"/>
    <w:rsid w:val="008E5F49"/>
    <w:rsid w:val="008E615B"/>
    <w:rsid w:val="008E62B5"/>
    <w:rsid w:val="008E69C9"/>
    <w:rsid w:val="008E6B04"/>
    <w:rsid w:val="008E6C92"/>
    <w:rsid w:val="008E737A"/>
    <w:rsid w:val="008E79F6"/>
    <w:rsid w:val="008E7AB2"/>
    <w:rsid w:val="008F0019"/>
    <w:rsid w:val="008F0062"/>
    <w:rsid w:val="008F0092"/>
    <w:rsid w:val="008F019B"/>
    <w:rsid w:val="008F0643"/>
    <w:rsid w:val="008F1082"/>
    <w:rsid w:val="008F12F3"/>
    <w:rsid w:val="008F150D"/>
    <w:rsid w:val="008F17E4"/>
    <w:rsid w:val="008F1A58"/>
    <w:rsid w:val="008F1C3A"/>
    <w:rsid w:val="008F1F6D"/>
    <w:rsid w:val="008F259C"/>
    <w:rsid w:val="008F25F6"/>
    <w:rsid w:val="008F2770"/>
    <w:rsid w:val="008F2AE8"/>
    <w:rsid w:val="008F2CF4"/>
    <w:rsid w:val="008F37BC"/>
    <w:rsid w:val="008F3A05"/>
    <w:rsid w:val="008F3B4A"/>
    <w:rsid w:val="008F3F9D"/>
    <w:rsid w:val="008F4857"/>
    <w:rsid w:val="008F4E48"/>
    <w:rsid w:val="008F4E84"/>
    <w:rsid w:val="008F4EA0"/>
    <w:rsid w:val="008F51B0"/>
    <w:rsid w:val="008F5AAA"/>
    <w:rsid w:val="008F5B23"/>
    <w:rsid w:val="008F638A"/>
    <w:rsid w:val="008F63C3"/>
    <w:rsid w:val="008F63FC"/>
    <w:rsid w:val="008F68C6"/>
    <w:rsid w:val="008F7253"/>
    <w:rsid w:val="008F78AE"/>
    <w:rsid w:val="00900479"/>
    <w:rsid w:val="00900CB3"/>
    <w:rsid w:val="00901989"/>
    <w:rsid w:val="00901D01"/>
    <w:rsid w:val="00901DAC"/>
    <w:rsid w:val="009023FD"/>
    <w:rsid w:val="0090265D"/>
    <w:rsid w:val="0090273D"/>
    <w:rsid w:val="0090275B"/>
    <w:rsid w:val="00902A04"/>
    <w:rsid w:val="00902B69"/>
    <w:rsid w:val="00902EFE"/>
    <w:rsid w:val="00903023"/>
    <w:rsid w:val="009038C4"/>
    <w:rsid w:val="00903F00"/>
    <w:rsid w:val="0090411D"/>
    <w:rsid w:val="00904301"/>
    <w:rsid w:val="009049CE"/>
    <w:rsid w:val="00904AB2"/>
    <w:rsid w:val="00904E2E"/>
    <w:rsid w:val="00905173"/>
    <w:rsid w:val="00905418"/>
    <w:rsid w:val="009054A6"/>
    <w:rsid w:val="009055CF"/>
    <w:rsid w:val="0090573C"/>
    <w:rsid w:val="00905C08"/>
    <w:rsid w:val="009060FE"/>
    <w:rsid w:val="009064F1"/>
    <w:rsid w:val="009068E4"/>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7B4"/>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17916"/>
    <w:rsid w:val="00920586"/>
    <w:rsid w:val="00920934"/>
    <w:rsid w:val="00920C04"/>
    <w:rsid w:val="00920C5F"/>
    <w:rsid w:val="0092124E"/>
    <w:rsid w:val="00921A97"/>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726"/>
    <w:rsid w:val="009258B9"/>
    <w:rsid w:val="0092595C"/>
    <w:rsid w:val="0092605E"/>
    <w:rsid w:val="009261BC"/>
    <w:rsid w:val="00926454"/>
    <w:rsid w:val="009265A3"/>
    <w:rsid w:val="00926940"/>
    <w:rsid w:val="00926F06"/>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1AA"/>
    <w:rsid w:val="00931387"/>
    <w:rsid w:val="00931409"/>
    <w:rsid w:val="009317E4"/>
    <w:rsid w:val="00931829"/>
    <w:rsid w:val="00932262"/>
    <w:rsid w:val="00932716"/>
    <w:rsid w:val="00932865"/>
    <w:rsid w:val="00932AB7"/>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0A09"/>
    <w:rsid w:val="009413A0"/>
    <w:rsid w:val="009418E5"/>
    <w:rsid w:val="00941A90"/>
    <w:rsid w:val="00942064"/>
    <w:rsid w:val="00942FD9"/>
    <w:rsid w:val="00943001"/>
    <w:rsid w:val="00943029"/>
    <w:rsid w:val="009435A6"/>
    <w:rsid w:val="0094369D"/>
    <w:rsid w:val="00943A1F"/>
    <w:rsid w:val="00943AAB"/>
    <w:rsid w:val="00943B99"/>
    <w:rsid w:val="00943DF2"/>
    <w:rsid w:val="00943E07"/>
    <w:rsid w:val="00943E7A"/>
    <w:rsid w:val="00943F24"/>
    <w:rsid w:val="00943F63"/>
    <w:rsid w:val="00943F89"/>
    <w:rsid w:val="00944456"/>
    <w:rsid w:val="009444AC"/>
    <w:rsid w:val="00944557"/>
    <w:rsid w:val="00944B77"/>
    <w:rsid w:val="00944D62"/>
    <w:rsid w:val="009452C3"/>
    <w:rsid w:val="00945571"/>
    <w:rsid w:val="00945B7E"/>
    <w:rsid w:val="00945BFC"/>
    <w:rsid w:val="00946436"/>
    <w:rsid w:val="00946468"/>
    <w:rsid w:val="00946AE8"/>
    <w:rsid w:val="00946C85"/>
    <w:rsid w:val="00946CC2"/>
    <w:rsid w:val="00947247"/>
    <w:rsid w:val="009474F0"/>
    <w:rsid w:val="0094774B"/>
    <w:rsid w:val="00947CC0"/>
    <w:rsid w:val="00950C35"/>
    <w:rsid w:val="00950E86"/>
    <w:rsid w:val="0095108B"/>
    <w:rsid w:val="00951166"/>
    <w:rsid w:val="00951521"/>
    <w:rsid w:val="0095173C"/>
    <w:rsid w:val="00951E0F"/>
    <w:rsid w:val="00951EF9"/>
    <w:rsid w:val="00952BC6"/>
    <w:rsid w:val="00952DA3"/>
    <w:rsid w:val="00952F1C"/>
    <w:rsid w:val="00952F41"/>
    <w:rsid w:val="009534C1"/>
    <w:rsid w:val="00953550"/>
    <w:rsid w:val="00953872"/>
    <w:rsid w:val="0095388C"/>
    <w:rsid w:val="00953F8F"/>
    <w:rsid w:val="00954677"/>
    <w:rsid w:val="00954937"/>
    <w:rsid w:val="009549F6"/>
    <w:rsid w:val="009554E3"/>
    <w:rsid w:val="00955657"/>
    <w:rsid w:val="009558AC"/>
    <w:rsid w:val="009558DE"/>
    <w:rsid w:val="0095598C"/>
    <w:rsid w:val="009559E8"/>
    <w:rsid w:val="00956130"/>
    <w:rsid w:val="009568A8"/>
    <w:rsid w:val="00956BBC"/>
    <w:rsid w:val="00956CBD"/>
    <w:rsid w:val="00956CDF"/>
    <w:rsid w:val="0095735E"/>
    <w:rsid w:val="00957732"/>
    <w:rsid w:val="009577AC"/>
    <w:rsid w:val="00957C50"/>
    <w:rsid w:val="00957D34"/>
    <w:rsid w:val="00957D73"/>
    <w:rsid w:val="00957E08"/>
    <w:rsid w:val="009600A5"/>
    <w:rsid w:val="00960114"/>
    <w:rsid w:val="009602B8"/>
    <w:rsid w:val="00960566"/>
    <w:rsid w:val="009606E1"/>
    <w:rsid w:val="00960B7F"/>
    <w:rsid w:val="00960BF6"/>
    <w:rsid w:val="00960CEE"/>
    <w:rsid w:val="0096132A"/>
    <w:rsid w:val="0096164F"/>
    <w:rsid w:val="00961738"/>
    <w:rsid w:val="00961942"/>
    <w:rsid w:val="00961E5D"/>
    <w:rsid w:val="009624EB"/>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5F58"/>
    <w:rsid w:val="0096607F"/>
    <w:rsid w:val="00966306"/>
    <w:rsid w:val="00966398"/>
    <w:rsid w:val="0096687B"/>
    <w:rsid w:val="00966E2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77C46"/>
    <w:rsid w:val="009805F3"/>
    <w:rsid w:val="00980AFA"/>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B63"/>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5C6"/>
    <w:rsid w:val="00987BEA"/>
    <w:rsid w:val="00987E3B"/>
    <w:rsid w:val="00990356"/>
    <w:rsid w:val="0099038F"/>
    <w:rsid w:val="00990500"/>
    <w:rsid w:val="00990A89"/>
    <w:rsid w:val="00990C59"/>
    <w:rsid w:val="00990C72"/>
    <w:rsid w:val="00991790"/>
    <w:rsid w:val="00991991"/>
    <w:rsid w:val="00991A85"/>
    <w:rsid w:val="00991CAF"/>
    <w:rsid w:val="0099202A"/>
    <w:rsid w:val="00992121"/>
    <w:rsid w:val="009921D9"/>
    <w:rsid w:val="009928E7"/>
    <w:rsid w:val="009929A3"/>
    <w:rsid w:val="00992E06"/>
    <w:rsid w:val="00993501"/>
    <w:rsid w:val="0099362A"/>
    <w:rsid w:val="00993861"/>
    <w:rsid w:val="00994070"/>
    <w:rsid w:val="00994209"/>
    <w:rsid w:val="009945C7"/>
    <w:rsid w:val="00994714"/>
    <w:rsid w:val="009947EB"/>
    <w:rsid w:val="0099499B"/>
    <w:rsid w:val="00994FBD"/>
    <w:rsid w:val="0099508A"/>
    <w:rsid w:val="00995354"/>
    <w:rsid w:val="009954EA"/>
    <w:rsid w:val="00995652"/>
    <w:rsid w:val="00995A18"/>
    <w:rsid w:val="00995AA8"/>
    <w:rsid w:val="00995DF3"/>
    <w:rsid w:val="00995F68"/>
    <w:rsid w:val="0099653F"/>
    <w:rsid w:val="00996555"/>
    <w:rsid w:val="009965EF"/>
    <w:rsid w:val="0099695B"/>
    <w:rsid w:val="00996C1B"/>
    <w:rsid w:val="00996E19"/>
    <w:rsid w:val="00997C38"/>
    <w:rsid w:val="00997F98"/>
    <w:rsid w:val="009A0082"/>
    <w:rsid w:val="009A07A6"/>
    <w:rsid w:val="009A090C"/>
    <w:rsid w:val="009A09EA"/>
    <w:rsid w:val="009A0C9B"/>
    <w:rsid w:val="009A0CFC"/>
    <w:rsid w:val="009A0EB5"/>
    <w:rsid w:val="009A1067"/>
    <w:rsid w:val="009A1555"/>
    <w:rsid w:val="009A1A1C"/>
    <w:rsid w:val="009A1EDD"/>
    <w:rsid w:val="009A1F0E"/>
    <w:rsid w:val="009A2631"/>
    <w:rsid w:val="009A318B"/>
    <w:rsid w:val="009A354E"/>
    <w:rsid w:val="009A3ABB"/>
    <w:rsid w:val="009A52A6"/>
    <w:rsid w:val="009A5712"/>
    <w:rsid w:val="009A5921"/>
    <w:rsid w:val="009A59CE"/>
    <w:rsid w:val="009A5BBE"/>
    <w:rsid w:val="009A5C6B"/>
    <w:rsid w:val="009A656B"/>
    <w:rsid w:val="009A6B1A"/>
    <w:rsid w:val="009A6D89"/>
    <w:rsid w:val="009A6F64"/>
    <w:rsid w:val="009A73C9"/>
    <w:rsid w:val="009A7B10"/>
    <w:rsid w:val="009A7E1C"/>
    <w:rsid w:val="009A7EDE"/>
    <w:rsid w:val="009B0165"/>
    <w:rsid w:val="009B02BC"/>
    <w:rsid w:val="009B058E"/>
    <w:rsid w:val="009B06D1"/>
    <w:rsid w:val="009B0CCB"/>
    <w:rsid w:val="009B14A3"/>
    <w:rsid w:val="009B1682"/>
    <w:rsid w:val="009B1ADE"/>
    <w:rsid w:val="009B1BFB"/>
    <w:rsid w:val="009B1D66"/>
    <w:rsid w:val="009B20FE"/>
    <w:rsid w:val="009B219F"/>
    <w:rsid w:val="009B23C0"/>
    <w:rsid w:val="009B23DA"/>
    <w:rsid w:val="009B26A4"/>
    <w:rsid w:val="009B2794"/>
    <w:rsid w:val="009B2AFE"/>
    <w:rsid w:val="009B2D38"/>
    <w:rsid w:val="009B32EE"/>
    <w:rsid w:val="009B3ADA"/>
    <w:rsid w:val="009B3F5F"/>
    <w:rsid w:val="009B4CB2"/>
    <w:rsid w:val="009B4D36"/>
    <w:rsid w:val="009B4FA7"/>
    <w:rsid w:val="009B50E2"/>
    <w:rsid w:val="009B55AF"/>
    <w:rsid w:val="009B56BE"/>
    <w:rsid w:val="009B5BC2"/>
    <w:rsid w:val="009B5C97"/>
    <w:rsid w:val="009B5ED5"/>
    <w:rsid w:val="009B64A9"/>
    <w:rsid w:val="009B6AE8"/>
    <w:rsid w:val="009B6BBE"/>
    <w:rsid w:val="009B6C48"/>
    <w:rsid w:val="009B7805"/>
    <w:rsid w:val="009B78B0"/>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DCD"/>
    <w:rsid w:val="009C1EC2"/>
    <w:rsid w:val="009C2055"/>
    <w:rsid w:val="009C205F"/>
    <w:rsid w:val="009C24A6"/>
    <w:rsid w:val="009C2620"/>
    <w:rsid w:val="009C33E6"/>
    <w:rsid w:val="009C33ED"/>
    <w:rsid w:val="009C4791"/>
    <w:rsid w:val="009C4898"/>
    <w:rsid w:val="009C4AD6"/>
    <w:rsid w:val="009C4B32"/>
    <w:rsid w:val="009C508F"/>
    <w:rsid w:val="009C50DE"/>
    <w:rsid w:val="009C534C"/>
    <w:rsid w:val="009C6083"/>
    <w:rsid w:val="009C62A8"/>
    <w:rsid w:val="009C6320"/>
    <w:rsid w:val="009C63F5"/>
    <w:rsid w:val="009C6841"/>
    <w:rsid w:val="009C7179"/>
    <w:rsid w:val="009C72B9"/>
    <w:rsid w:val="009C7374"/>
    <w:rsid w:val="009C7742"/>
    <w:rsid w:val="009C77AF"/>
    <w:rsid w:val="009C7A03"/>
    <w:rsid w:val="009C7AE3"/>
    <w:rsid w:val="009C7CC3"/>
    <w:rsid w:val="009C7DFF"/>
    <w:rsid w:val="009C7FAC"/>
    <w:rsid w:val="009D0202"/>
    <w:rsid w:val="009D075C"/>
    <w:rsid w:val="009D0839"/>
    <w:rsid w:val="009D0894"/>
    <w:rsid w:val="009D099B"/>
    <w:rsid w:val="009D09D8"/>
    <w:rsid w:val="009D0DED"/>
    <w:rsid w:val="009D19CB"/>
    <w:rsid w:val="009D1C91"/>
    <w:rsid w:val="009D2062"/>
    <w:rsid w:val="009D20CD"/>
    <w:rsid w:val="009D20DC"/>
    <w:rsid w:val="009D262F"/>
    <w:rsid w:val="009D2666"/>
    <w:rsid w:val="009D29CD"/>
    <w:rsid w:val="009D2AE3"/>
    <w:rsid w:val="009D2AF1"/>
    <w:rsid w:val="009D2FFC"/>
    <w:rsid w:val="009D3040"/>
    <w:rsid w:val="009D3428"/>
    <w:rsid w:val="009D3958"/>
    <w:rsid w:val="009D3A60"/>
    <w:rsid w:val="009D3DBF"/>
    <w:rsid w:val="009D414F"/>
    <w:rsid w:val="009D4575"/>
    <w:rsid w:val="009D4E00"/>
    <w:rsid w:val="009D4FB6"/>
    <w:rsid w:val="009D50CF"/>
    <w:rsid w:val="009D530D"/>
    <w:rsid w:val="009D577D"/>
    <w:rsid w:val="009D584F"/>
    <w:rsid w:val="009D5959"/>
    <w:rsid w:val="009D5A45"/>
    <w:rsid w:val="009D5B34"/>
    <w:rsid w:val="009D6061"/>
    <w:rsid w:val="009D626E"/>
    <w:rsid w:val="009D62E9"/>
    <w:rsid w:val="009D639C"/>
    <w:rsid w:val="009D6A36"/>
    <w:rsid w:val="009D6F1C"/>
    <w:rsid w:val="009D6F76"/>
    <w:rsid w:val="009D6FE6"/>
    <w:rsid w:val="009D7253"/>
    <w:rsid w:val="009D72A1"/>
    <w:rsid w:val="009D7308"/>
    <w:rsid w:val="009D783D"/>
    <w:rsid w:val="009D78A6"/>
    <w:rsid w:val="009D78E8"/>
    <w:rsid w:val="009D7B21"/>
    <w:rsid w:val="009D7D03"/>
    <w:rsid w:val="009D7D4A"/>
    <w:rsid w:val="009D7FAA"/>
    <w:rsid w:val="009E01C2"/>
    <w:rsid w:val="009E03B2"/>
    <w:rsid w:val="009E04CB"/>
    <w:rsid w:val="009E0934"/>
    <w:rsid w:val="009E0B0F"/>
    <w:rsid w:val="009E0ED4"/>
    <w:rsid w:val="009E0EEF"/>
    <w:rsid w:val="009E10CF"/>
    <w:rsid w:val="009E17E9"/>
    <w:rsid w:val="009E1993"/>
    <w:rsid w:val="009E199C"/>
    <w:rsid w:val="009E1A2C"/>
    <w:rsid w:val="009E206A"/>
    <w:rsid w:val="009E20A9"/>
    <w:rsid w:val="009E2782"/>
    <w:rsid w:val="009E2AE2"/>
    <w:rsid w:val="009E2F2C"/>
    <w:rsid w:val="009E386B"/>
    <w:rsid w:val="009E3B08"/>
    <w:rsid w:val="009E3CB1"/>
    <w:rsid w:val="009E3D9A"/>
    <w:rsid w:val="009E3E94"/>
    <w:rsid w:val="009E47D4"/>
    <w:rsid w:val="009E4909"/>
    <w:rsid w:val="009E4FB1"/>
    <w:rsid w:val="009E5B2D"/>
    <w:rsid w:val="009E5F3E"/>
    <w:rsid w:val="009E67CF"/>
    <w:rsid w:val="009E6C1D"/>
    <w:rsid w:val="009E6DA3"/>
    <w:rsid w:val="009E6E18"/>
    <w:rsid w:val="009E7327"/>
    <w:rsid w:val="009E75C9"/>
    <w:rsid w:val="009E7998"/>
    <w:rsid w:val="009F02EB"/>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4AC"/>
    <w:rsid w:val="009F4907"/>
    <w:rsid w:val="009F4D0A"/>
    <w:rsid w:val="009F4E11"/>
    <w:rsid w:val="009F4EB5"/>
    <w:rsid w:val="009F500D"/>
    <w:rsid w:val="009F5039"/>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A38"/>
    <w:rsid w:val="00A00D1C"/>
    <w:rsid w:val="00A00E77"/>
    <w:rsid w:val="00A0171E"/>
    <w:rsid w:val="00A0195B"/>
    <w:rsid w:val="00A019B5"/>
    <w:rsid w:val="00A019BF"/>
    <w:rsid w:val="00A01A7B"/>
    <w:rsid w:val="00A02171"/>
    <w:rsid w:val="00A02186"/>
    <w:rsid w:val="00A025C5"/>
    <w:rsid w:val="00A025CC"/>
    <w:rsid w:val="00A0287F"/>
    <w:rsid w:val="00A02914"/>
    <w:rsid w:val="00A02A3B"/>
    <w:rsid w:val="00A0352E"/>
    <w:rsid w:val="00A03923"/>
    <w:rsid w:val="00A03A6E"/>
    <w:rsid w:val="00A03DCF"/>
    <w:rsid w:val="00A040FC"/>
    <w:rsid w:val="00A041FC"/>
    <w:rsid w:val="00A054D8"/>
    <w:rsid w:val="00A054FC"/>
    <w:rsid w:val="00A05E14"/>
    <w:rsid w:val="00A06368"/>
    <w:rsid w:val="00A063C9"/>
    <w:rsid w:val="00A0642C"/>
    <w:rsid w:val="00A06784"/>
    <w:rsid w:val="00A069B6"/>
    <w:rsid w:val="00A06CCE"/>
    <w:rsid w:val="00A06EB7"/>
    <w:rsid w:val="00A070DB"/>
    <w:rsid w:val="00A076FC"/>
    <w:rsid w:val="00A07D57"/>
    <w:rsid w:val="00A10051"/>
    <w:rsid w:val="00A103CE"/>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2F7D"/>
    <w:rsid w:val="00A1311A"/>
    <w:rsid w:val="00A13148"/>
    <w:rsid w:val="00A133AF"/>
    <w:rsid w:val="00A13D0A"/>
    <w:rsid w:val="00A13E93"/>
    <w:rsid w:val="00A140BB"/>
    <w:rsid w:val="00A145D0"/>
    <w:rsid w:val="00A14D20"/>
    <w:rsid w:val="00A14F25"/>
    <w:rsid w:val="00A159E3"/>
    <w:rsid w:val="00A15A8E"/>
    <w:rsid w:val="00A1647A"/>
    <w:rsid w:val="00A1676B"/>
    <w:rsid w:val="00A16E0C"/>
    <w:rsid w:val="00A16E49"/>
    <w:rsid w:val="00A17B1A"/>
    <w:rsid w:val="00A17C1C"/>
    <w:rsid w:val="00A20977"/>
    <w:rsid w:val="00A209E0"/>
    <w:rsid w:val="00A21574"/>
    <w:rsid w:val="00A2162A"/>
    <w:rsid w:val="00A2181E"/>
    <w:rsid w:val="00A21A60"/>
    <w:rsid w:val="00A21AFC"/>
    <w:rsid w:val="00A21B0B"/>
    <w:rsid w:val="00A21EE6"/>
    <w:rsid w:val="00A22479"/>
    <w:rsid w:val="00A225A2"/>
    <w:rsid w:val="00A2261A"/>
    <w:rsid w:val="00A22787"/>
    <w:rsid w:val="00A228DF"/>
    <w:rsid w:val="00A22B5E"/>
    <w:rsid w:val="00A22D6C"/>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240"/>
    <w:rsid w:val="00A273B7"/>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11"/>
    <w:rsid w:val="00A35ECB"/>
    <w:rsid w:val="00A36809"/>
    <w:rsid w:val="00A36D77"/>
    <w:rsid w:val="00A36EA6"/>
    <w:rsid w:val="00A3714C"/>
    <w:rsid w:val="00A37556"/>
    <w:rsid w:val="00A37903"/>
    <w:rsid w:val="00A37A2F"/>
    <w:rsid w:val="00A37ABB"/>
    <w:rsid w:val="00A37E56"/>
    <w:rsid w:val="00A401B7"/>
    <w:rsid w:val="00A4101B"/>
    <w:rsid w:val="00A4108D"/>
    <w:rsid w:val="00A41431"/>
    <w:rsid w:val="00A41461"/>
    <w:rsid w:val="00A41E30"/>
    <w:rsid w:val="00A42028"/>
    <w:rsid w:val="00A424A1"/>
    <w:rsid w:val="00A4266D"/>
    <w:rsid w:val="00A427FF"/>
    <w:rsid w:val="00A42A91"/>
    <w:rsid w:val="00A42F3C"/>
    <w:rsid w:val="00A43053"/>
    <w:rsid w:val="00A433B4"/>
    <w:rsid w:val="00A433FF"/>
    <w:rsid w:val="00A4398F"/>
    <w:rsid w:val="00A43B86"/>
    <w:rsid w:val="00A44179"/>
    <w:rsid w:val="00A44B34"/>
    <w:rsid w:val="00A44B3F"/>
    <w:rsid w:val="00A44B63"/>
    <w:rsid w:val="00A44DD8"/>
    <w:rsid w:val="00A44EB7"/>
    <w:rsid w:val="00A45EF8"/>
    <w:rsid w:val="00A46361"/>
    <w:rsid w:val="00A4658B"/>
    <w:rsid w:val="00A46EED"/>
    <w:rsid w:val="00A470F8"/>
    <w:rsid w:val="00A471F2"/>
    <w:rsid w:val="00A47643"/>
    <w:rsid w:val="00A47798"/>
    <w:rsid w:val="00A47B98"/>
    <w:rsid w:val="00A47BE7"/>
    <w:rsid w:val="00A5043A"/>
    <w:rsid w:val="00A50BDF"/>
    <w:rsid w:val="00A50D7A"/>
    <w:rsid w:val="00A50E6D"/>
    <w:rsid w:val="00A51085"/>
    <w:rsid w:val="00A5199D"/>
    <w:rsid w:val="00A51D6D"/>
    <w:rsid w:val="00A52111"/>
    <w:rsid w:val="00A5219F"/>
    <w:rsid w:val="00A523E6"/>
    <w:rsid w:val="00A5254B"/>
    <w:rsid w:val="00A52683"/>
    <w:rsid w:val="00A526E6"/>
    <w:rsid w:val="00A53287"/>
    <w:rsid w:val="00A5357E"/>
    <w:rsid w:val="00A53728"/>
    <w:rsid w:val="00A537A5"/>
    <w:rsid w:val="00A53EB4"/>
    <w:rsid w:val="00A53F66"/>
    <w:rsid w:val="00A547F8"/>
    <w:rsid w:val="00A5481D"/>
    <w:rsid w:val="00A5494C"/>
    <w:rsid w:val="00A54B1A"/>
    <w:rsid w:val="00A54D17"/>
    <w:rsid w:val="00A54F50"/>
    <w:rsid w:val="00A54FE8"/>
    <w:rsid w:val="00A553D0"/>
    <w:rsid w:val="00A55A72"/>
    <w:rsid w:val="00A55DC4"/>
    <w:rsid w:val="00A56123"/>
    <w:rsid w:val="00A5655E"/>
    <w:rsid w:val="00A56752"/>
    <w:rsid w:val="00A56E63"/>
    <w:rsid w:val="00A56EF2"/>
    <w:rsid w:val="00A573FD"/>
    <w:rsid w:val="00A574F8"/>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4F26"/>
    <w:rsid w:val="00A65233"/>
    <w:rsid w:val="00A654FB"/>
    <w:rsid w:val="00A655A9"/>
    <w:rsid w:val="00A6578C"/>
    <w:rsid w:val="00A65BD9"/>
    <w:rsid w:val="00A6625F"/>
    <w:rsid w:val="00A66410"/>
    <w:rsid w:val="00A666A3"/>
    <w:rsid w:val="00A666CC"/>
    <w:rsid w:val="00A6678D"/>
    <w:rsid w:val="00A6696F"/>
    <w:rsid w:val="00A66F37"/>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1F59"/>
    <w:rsid w:val="00A72A7C"/>
    <w:rsid w:val="00A72AA2"/>
    <w:rsid w:val="00A72FC0"/>
    <w:rsid w:val="00A732DE"/>
    <w:rsid w:val="00A73579"/>
    <w:rsid w:val="00A736BC"/>
    <w:rsid w:val="00A73872"/>
    <w:rsid w:val="00A738C3"/>
    <w:rsid w:val="00A73A3E"/>
    <w:rsid w:val="00A73FE3"/>
    <w:rsid w:val="00A7423E"/>
    <w:rsid w:val="00A742CE"/>
    <w:rsid w:val="00A748C8"/>
    <w:rsid w:val="00A74947"/>
    <w:rsid w:val="00A749ED"/>
    <w:rsid w:val="00A74AEB"/>
    <w:rsid w:val="00A74B7D"/>
    <w:rsid w:val="00A750CE"/>
    <w:rsid w:val="00A750FA"/>
    <w:rsid w:val="00A7527A"/>
    <w:rsid w:val="00A753FC"/>
    <w:rsid w:val="00A7542F"/>
    <w:rsid w:val="00A75BA5"/>
    <w:rsid w:val="00A7656C"/>
    <w:rsid w:val="00A76CE1"/>
    <w:rsid w:val="00A76EA9"/>
    <w:rsid w:val="00A7775F"/>
    <w:rsid w:val="00A778A3"/>
    <w:rsid w:val="00A8013D"/>
    <w:rsid w:val="00A801F7"/>
    <w:rsid w:val="00A80651"/>
    <w:rsid w:val="00A8070F"/>
    <w:rsid w:val="00A807E3"/>
    <w:rsid w:val="00A808AA"/>
    <w:rsid w:val="00A80B12"/>
    <w:rsid w:val="00A814ED"/>
    <w:rsid w:val="00A8228F"/>
    <w:rsid w:val="00A8298E"/>
    <w:rsid w:val="00A82BB7"/>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1E5D"/>
    <w:rsid w:val="00A921C4"/>
    <w:rsid w:val="00A923E8"/>
    <w:rsid w:val="00A92584"/>
    <w:rsid w:val="00A92614"/>
    <w:rsid w:val="00A927F7"/>
    <w:rsid w:val="00A92908"/>
    <w:rsid w:val="00A92C33"/>
    <w:rsid w:val="00A92C46"/>
    <w:rsid w:val="00A9397C"/>
    <w:rsid w:val="00A93A37"/>
    <w:rsid w:val="00A93CB5"/>
    <w:rsid w:val="00A93D48"/>
    <w:rsid w:val="00A93E6F"/>
    <w:rsid w:val="00A93F04"/>
    <w:rsid w:val="00A94158"/>
    <w:rsid w:val="00A94183"/>
    <w:rsid w:val="00A9451E"/>
    <w:rsid w:val="00A945B3"/>
    <w:rsid w:val="00A9480D"/>
    <w:rsid w:val="00A94A10"/>
    <w:rsid w:val="00A94F43"/>
    <w:rsid w:val="00A95555"/>
    <w:rsid w:val="00A95E77"/>
    <w:rsid w:val="00A96F45"/>
    <w:rsid w:val="00A96F75"/>
    <w:rsid w:val="00A96F8B"/>
    <w:rsid w:val="00A97115"/>
    <w:rsid w:val="00A973FB"/>
    <w:rsid w:val="00A97635"/>
    <w:rsid w:val="00A97B81"/>
    <w:rsid w:val="00AA008F"/>
    <w:rsid w:val="00AA029A"/>
    <w:rsid w:val="00AA0474"/>
    <w:rsid w:val="00AA054C"/>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166"/>
    <w:rsid w:val="00AA4491"/>
    <w:rsid w:val="00AA4753"/>
    <w:rsid w:val="00AA4B89"/>
    <w:rsid w:val="00AA4C7F"/>
    <w:rsid w:val="00AA5779"/>
    <w:rsid w:val="00AA5A15"/>
    <w:rsid w:val="00AA5CD0"/>
    <w:rsid w:val="00AA62B6"/>
    <w:rsid w:val="00AA62B8"/>
    <w:rsid w:val="00AA6458"/>
    <w:rsid w:val="00AA65F6"/>
    <w:rsid w:val="00AA67DE"/>
    <w:rsid w:val="00AA6804"/>
    <w:rsid w:val="00AA6871"/>
    <w:rsid w:val="00AA695D"/>
    <w:rsid w:val="00AA6D0F"/>
    <w:rsid w:val="00AA6E6D"/>
    <w:rsid w:val="00AA6FAA"/>
    <w:rsid w:val="00AA7491"/>
    <w:rsid w:val="00AA7EB9"/>
    <w:rsid w:val="00AB055B"/>
    <w:rsid w:val="00AB0A7F"/>
    <w:rsid w:val="00AB0E5F"/>
    <w:rsid w:val="00AB104B"/>
    <w:rsid w:val="00AB12B8"/>
    <w:rsid w:val="00AB1421"/>
    <w:rsid w:val="00AB16D6"/>
    <w:rsid w:val="00AB185D"/>
    <w:rsid w:val="00AB1A9B"/>
    <w:rsid w:val="00AB1AFF"/>
    <w:rsid w:val="00AB1B6A"/>
    <w:rsid w:val="00AB2181"/>
    <w:rsid w:val="00AB2271"/>
    <w:rsid w:val="00AB2492"/>
    <w:rsid w:val="00AB25B8"/>
    <w:rsid w:val="00AB2A2E"/>
    <w:rsid w:val="00AB2B62"/>
    <w:rsid w:val="00AB317B"/>
    <w:rsid w:val="00AB32F0"/>
    <w:rsid w:val="00AB36D2"/>
    <w:rsid w:val="00AB38D0"/>
    <w:rsid w:val="00AB3B99"/>
    <w:rsid w:val="00AB3DE3"/>
    <w:rsid w:val="00AB3EF2"/>
    <w:rsid w:val="00AB4568"/>
    <w:rsid w:val="00AB45A8"/>
    <w:rsid w:val="00AB45E3"/>
    <w:rsid w:val="00AB46F7"/>
    <w:rsid w:val="00AB480E"/>
    <w:rsid w:val="00AB4C8D"/>
    <w:rsid w:val="00AB4EAE"/>
    <w:rsid w:val="00AB5065"/>
    <w:rsid w:val="00AB577B"/>
    <w:rsid w:val="00AB57DE"/>
    <w:rsid w:val="00AB58AC"/>
    <w:rsid w:val="00AB58BC"/>
    <w:rsid w:val="00AB5E9C"/>
    <w:rsid w:val="00AB6511"/>
    <w:rsid w:val="00AB657C"/>
    <w:rsid w:val="00AB66C1"/>
    <w:rsid w:val="00AB6739"/>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CA5"/>
    <w:rsid w:val="00AC1D1B"/>
    <w:rsid w:val="00AC1D52"/>
    <w:rsid w:val="00AC2697"/>
    <w:rsid w:val="00AC27EF"/>
    <w:rsid w:val="00AC2895"/>
    <w:rsid w:val="00AC2FAB"/>
    <w:rsid w:val="00AC325E"/>
    <w:rsid w:val="00AC36F6"/>
    <w:rsid w:val="00AC3A56"/>
    <w:rsid w:val="00AC42CF"/>
    <w:rsid w:val="00AC4626"/>
    <w:rsid w:val="00AC48B3"/>
    <w:rsid w:val="00AC4BD8"/>
    <w:rsid w:val="00AC4D6C"/>
    <w:rsid w:val="00AC4E0D"/>
    <w:rsid w:val="00AC5241"/>
    <w:rsid w:val="00AC543D"/>
    <w:rsid w:val="00AC581C"/>
    <w:rsid w:val="00AC5BD4"/>
    <w:rsid w:val="00AC5F7D"/>
    <w:rsid w:val="00AC63FF"/>
    <w:rsid w:val="00AC6AFA"/>
    <w:rsid w:val="00AC6F1B"/>
    <w:rsid w:val="00AC74B1"/>
    <w:rsid w:val="00AC7550"/>
    <w:rsid w:val="00AC7C75"/>
    <w:rsid w:val="00AC7F47"/>
    <w:rsid w:val="00AD0A70"/>
    <w:rsid w:val="00AD0A98"/>
    <w:rsid w:val="00AD0B74"/>
    <w:rsid w:val="00AD0DCB"/>
    <w:rsid w:val="00AD0EC2"/>
    <w:rsid w:val="00AD1146"/>
    <w:rsid w:val="00AD140C"/>
    <w:rsid w:val="00AD14EF"/>
    <w:rsid w:val="00AD1AEE"/>
    <w:rsid w:val="00AD1EA6"/>
    <w:rsid w:val="00AD1F36"/>
    <w:rsid w:val="00AD2321"/>
    <w:rsid w:val="00AD2349"/>
    <w:rsid w:val="00AD2AF4"/>
    <w:rsid w:val="00AD3EDC"/>
    <w:rsid w:val="00AD3EFE"/>
    <w:rsid w:val="00AD3F7A"/>
    <w:rsid w:val="00AD3FC8"/>
    <w:rsid w:val="00AD4046"/>
    <w:rsid w:val="00AD43AD"/>
    <w:rsid w:val="00AD46F3"/>
    <w:rsid w:val="00AD47D9"/>
    <w:rsid w:val="00AD481E"/>
    <w:rsid w:val="00AD493F"/>
    <w:rsid w:val="00AD4AC3"/>
    <w:rsid w:val="00AD4B29"/>
    <w:rsid w:val="00AD4C0F"/>
    <w:rsid w:val="00AD4CD3"/>
    <w:rsid w:val="00AD4D91"/>
    <w:rsid w:val="00AD508D"/>
    <w:rsid w:val="00AD53AA"/>
    <w:rsid w:val="00AD5D33"/>
    <w:rsid w:val="00AD5E62"/>
    <w:rsid w:val="00AD5E69"/>
    <w:rsid w:val="00AD6640"/>
    <w:rsid w:val="00AD671A"/>
    <w:rsid w:val="00AD691E"/>
    <w:rsid w:val="00AD7739"/>
    <w:rsid w:val="00AD7E6D"/>
    <w:rsid w:val="00AD7FBF"/>
    <w:rsid w:val="00AE00E7"/>
    <w:rsid w:val="00AE0427"/>
    <w:rsid w:val="00AE0A46"/>
    <w:rsid w:val="00AE0B66"/>
    <w:rsid w:val="00AE0B6A"/>
    <w:rsid w:val="00AE0F59"/>
    <w:rsid w:val="00AE13A0"/>
    <w:rsid w:val="00AE1781"/>
    <w:rsid w:val="00AE1CA5"/>
    <w:rsid w:val="00AE1D56"/>
    <w:rsid w:val="00AE1F4D"/>
    <w:rsid w:val="00AE27D9"/>
    <w:rsid w:val="00AE2A87"/>
    <w:rsid w:val="00AE2B81"/>
    <w:rsid w:val="00AE2E16"/>
    <w:rsid w:val="00AE2E7E"/>
    <w:rsid w:val="00AE2E81"/>
    <w:rsid w:val="00AE3117"/>
    <w:rsid w:val="00AE36CF"/>
    <w:rsid w:val="00AE3CEC"/>
    <w:rsid w:val="00AE4015"/>
    <w:rsid w:val="00AE405D"/>
    <w:rsid w:val="00AE4F4C"/>
    <w:rsid w:val="00AE50AF"/>
    <w:rsid w:val="00AE50D9"/>
    <w:rsid w:val="00AE50E3"/>
    <w:rsid w:val="00AE5A7A"/>
    <w:rsid w:val="00AE5D0F"/>
    <w:rsid w:val="00AE6354"/>
    <w:rsid w:val="00AE6E3F"/>
    <w:rsid w:val="00AE78CD"/>
    <w:rsid w:val="00AE7A30"/>
    <w:rsid w:val="00AE7BB0"/>
    <w:rsid w:val="00AE7FE6"/>
    <w:rsid w:val="00AF0155"/>
    <w:rsid w:val="00AF042F"/>
    <w:rsid w:val="00AF0463"/>
    <w:rsid w:val="00AF08AF"/>
    <w:rsid w:val="00AF116E"/>
    <w:rsid w:val="00AF11A9"/>
    <w:rsid w:val="00AF12DA"/>
    <w:rsid w:val="00AF13E0"/>
    <w:rsid w:val="00AF1666"/>
    <w:rsid w:val="00AF171C"/>
    <w:rsid w:val="00AF1CA5"/>
    <w:rsid w:val="00AF1E0E"/>
    <w:rsid w:val="00AF22AF"/>
    <w:rsid w:val="00AF23C3"/>
    <w:rsid w:val="00AF24D2"/>
    <w:rsid w:val="00AF25D2"/>
    <w:rsid w:val="00AF2747"/>
    <w:rsid w:val="00AF2AB9"/>
    <w:rsid w:val="00AF2AF4"/>
    <w:rsid w:val="00AF2D1D"/>
    <w:rsid w:val="00AF2F4F"/>
    <w:rsid w:val="00AF36EC"/>
    <w:rsid w:val="00AF3787"/>
    <w:rsid w:val="00AF3824"/>
    <w:rsid w:val="00AF3BD3"/>
    <w:rsid w:val="00AF3E14"/>
    <w:rsid w:val="00AF42A4"/>
    <w:rsid w:val="00AF42C2"/>
    <w:rsid w:val="00AF42E7"/>
    <w:rsid w:val="00AF5358"/>
    <w:rsid w:val="00AF5922"/>
    <w:rsid w:val="00AF5D69"/>
    <w:rsid w:val="00AF6020"/>
    <w:rsid w:val="00AF69C7"/>
    <w:rsid w:val="00AF6C02"/>
    <w:rsid w:val="00AF6D18"/>
    <w:rsid w:val="00AF72CF"/>
    <w:rsid w:val="00AF7B6F"/>
    <w:rsid w:val="00AF7E84"/>
    <w:rsid w:val="00AF7EDC"/>
    <w:rsid w:val="00B0003A"/>
    <w:rsid w:val="00B00193"/>
    <w:rsid w:val="00B001E4"/>
    <w:rsid w:val="00B00594"/>
    <w:rsid w:val="00B0067A"/>
    <w:rsid w:val="00B00894"/>
    <w:rsid w:val="00B00928"/>
    <w:rsid w:val="00B00B03"/>
    <w:rsid w:val="00B00B73"/>
    <w:rsid w:val="00B01F14"/>
    <w:rsid w:val="00B01F57"/>
    <w:rsid w:val="00B021A8"/>
    <w:rsid w:val="00B02C4F"/>
    <w:rsid w:val="00B02F84"/>
    <w:rsid w:val="00B03150"/>
    <w:rsid w:val="00B03368"/>
    <w:rsid w:val="00B03584"/>
    <w:rsid w:val="00B03987"/>
    <w:rsid w:val="00B0430D"/>
    <w:rsid w:val="00B04B04"/>
    <w:rsid w:val="00B04C37"/>
    <w:rsid w:val="00B0511C"/>
    <w:rsid w:val="00B0532C"/>
    <w:rsid w:val="00B05411"/>
    <w:rsid w:val="00B056EE"/>
    <w:rsid w:val="00B058B8"/>
    <w:rsid w:val="00B058C1"/>
    <w:rsid w:val="00B05A03"/>
    <w:rsid w:val="00B05AD0"/>
    <w:rsid w:val="00B05B15"/>
    <w:rsid w:val="00B05B74"/>
    <w:rsid w:val="00B062B1"/>
    <w:rsid w:val="00B062F0"/>
    <w:rsid w:val="00B067B7"/>
    <w:rsid w:val="00B06A75"/>
    <w:rsid w:val="00B06F6B"/>
    <w:rsid w:val="00B06FC7"/>
    <w:rsid w:val="00B0720A"/>
    <w:rsid w:val="00B07CC2"/>
    <w:rsid w:val="00B1024B"/>
    <w:rsid w:val="00B106B6"/>
    <w:rsid w:val="00B10735"/>
    <w:rsid w:val="00B10E51"/>
    <w:rsid w:val="00B11087"/>
    <w:rsid w:val="00B11727"/>
    <w:rsid w:val="00B117D4"/>
    <w:rsid w:val="00B11A08"/>
    <w:rsid w:val="00B1251B"/>
    <w:rsid w:val="00B1257E"/>
    <w:rsid w:val="00B1279F"/>
    <w:rsid w:val="00B12C32"/>
    <w:rsid w:val="00B12D16"/>
    <w:rsid w:val="00B12DD2"/>
    <w:rsid w:val="00B1331F"/>
    <w:rsid w:val="00B13AC9"/>
    <w:rsid w:val="00B13F2F"/>
    <w:rsid w:val="00B14558"/>
    <w:rsid w:val="00B1475E"/>
    <w:rsid w:val="00B14A8D"/>
    <w:rsid w:val="00B14CB4"/>
    <w:rsid w:val="00B15365"/>
    <w:rsid w:val="00B15ED5"/>
    <w:rsid w:val="00B1649C"/>
    <w:rsid w:val="00B168C5"/>
    <w:rsid w:val="00B16BAC"/>
    <w:rsid w:val="00B16E4A"/>
    <w:rsid w:val="00B170DD"/>
    <w:rsid w:val="00B172E8"/>
    <w:rsid w:val="00B1779B"/>
    <w:rsid w:val="00B17D26"/>
    <w:rsid w:val="00B2063F"/>
    <w:rsid w:val="00B20A50"/>
    <w:rsid w:val="00B20B6D"/>
    <w:rsid w:val="00B20C11"/>
    <w:rsid w:val="00B20C45"/>
    <w:rsid w:val="00B21017"/>
    <w:rsid w:val="00B210E3"/>
    <w:rsid w:val="00B2116D"/>
    <w:rsid w:val="00B21197"/>
    <w:rsid w:val="00B21462"/>
    <w:rsid w:val="00B215CD"/>
    <w:rsid w:val="00B21A0A"/>
    <w:rsid w:val="00B21C51"/>
    <w:rsid w:val="00B21E70"/>
    <w:rsid w:val="00B21FC1"/>
    <w:rsid w:val="00B2227E"/>
    <w:rsid w:val="00B22472"/>
    <w:rsid w:val="00B228AD"/>
    <w:rsid w:val="00B228BC"/>
    <w:rsid w:val="00B22CFE"/>
    <w:rsid w:val="00B22D6F"/>
    <w:rsid w:val="00B2378A"/>
    <w:rsid w:val="00B245C5"/>
    <w:rsid w:val="00B250BB"/>
    <w:rsid w:val="00B251EF"/>
    <w:rsid w:val="00B253AB"/>
    <w:rsid w:val="00B25B95"/>
    <w:rsid w:val="00B25C9F"/>
    <w:rsid w:val="00B25E23"/>
    <w:rsid w:val="00B2650F"/>
    <w:rsid w:val="00B2724B"/>
    <w:rsid w:val="00B27276"/>
    <w:rsid w:val="00B272D0"/>
    <w:rsid w:val="00B27541"/>
    <w:rsid w:val="00B277C0"/>
    <w:rsid w:val="00B277EF"/>
    <w:rsid w:val="00B30129"/>
    <w:rsid w:val="00B30671"/>
    <w:rsid w:val="00B30746"/>
    <w:rsid w:val="00B30DFE"/>
    <w:rsid w:val="00B31DF9"/>
    <w:rsid w:val="00B324E2"/>
    <w:rsid w:val="00B3282B"/>
    <w:rsid w:val="00B32858"/>
    <w:rsid w:val="00B328F3"/>
    <w:rsid w:val="00B329FB"/>
    <w:rsid w:val="00B32AB5"/>
    <w:rsid w:val="00B32BE7"/>
    <w:rsid w:val="00B32ECD"/>
    <w:rsid w:val="00B3338E"/>
    <w:rsid w:val="00B3353A"/>
    <w:rsid w:val="00B33794"/>
    <w:rsid w:val="00B33DE7"/>
    <w:rsid w:val="00B33FAD"/>
    <w:rsid w:val="00B341D2"/>
    <w:rsid w:val="00B344B7"/>
    <w:rsid w:val="00B344CE"/>
    <w:rsid w:val="00B34CE1"/>
    <w:rsid w:val="00B3503F"/>
    <w:rsid w:val="00B350E2"/>
    <w:rsid w:val="00B35744"/>
    <w:rsid w:val="00B359E5"/>
    <w:rsid w:val="00B35D68"/>
    <w:rsid w:val="00B3611D"/>
    <w:rsid w:val="00B3675A"/>
    <w:rsid w:val="00B36853"/>
    <w:rsid w:val="00B36B20"/>
    <w:rsid w:val="00B373C0"/>
    <w:rsid w:val="00B37566"/>
    <w:rsid w:val="00B40146"/>
    <w:rsid w:val="00B4028D"/>
    <w:rsid w:val="00B4030F"/>
    <w:rsid w:val="00B40A38"/>
    <w:rsid w:val="00B413BD"/>
    <w:rsid w:val="00B4142D"/>
    <w:rsid w:val="00B41863"/>
    <w:rsid w:val="00B41D7F"/>
    <w:rsid w:val="00B420B1"/>
    <w:rsid w:val="00B42956"/>
    <w:rsid w:val="00B429BD"/>
    <w:rsid w:val="00B42FB2"/>
    <w:rsid w:val="00B43154"/>
    <w:rsid w:val="00B4325C"/>
    <w:rsid w:val="00B43567"/>
    <w:rsid w:val="00B43640"/>
    <w:rsid w:val="00B437EF"/>
    <w:rsid w:val="00B43A98"/>
    <w:rsid w:val="00B43BAA"/>
    <w:rsid w:val="00B43D6E"/>
    <w:rsid w:val="00B43F0D"/>
    <w:rsid w:val="00B44359"/>
    <w:rsid w:val="00B445D9"/>
    <w:rsid w:val="00B44721"/>
    <w:rsid w:val="00B450D7"/>
    <w:rsid w:val="00B452AC"/>
    <w:rsid w:val="00B453B5"/>
    <w:rsid w:val="00B45BE7"/>
    <w:rsid w:val="00B45CCE"/>
    <w:rsid w:val="00B46740"/>
    <w:rsid w:val="00B46948"/>
    <w:rsid w:val="00B469EB"/>
    <w:rsid w:val="00B46A5F"/>
    <w:rsid w:val="00B47432"/>
    <w:rsid w:val="00B47450"/>
    <w:rsid w:val="00B47812"/>
    <w:rsid w:val="00B47D4F"/>
    <w:rsid w:val="00B50A19"/>
    <w:rsid w:val="00B50BD8"/>
    <w:rsid w:val="00B50C2F"/>
    <w:rsid w:val="00B50E6F"/>
    <w:rsid w:val="00B5123C"/>
    <w:rsid w:val="00B5128F"/>
    <w:rsid w:val="00B51BA8"/>
    <w:rsid w:val="00B51C36"/>
    <w:rsid w:val="00B51CD0"/>
    <w:rsid w:val="00B51D01"/>
    <w:rsid w:val="00B51D18"/>
    <w:rsid w:val="00B52538"/>
    <w:rsid w:val="00B52E82"/>
    <w:rsid w:val="00B52F8D"/>
    <w:rsid w:val="00B53185"/>
    <w:rsid w:val="00B5368B"/>
    <w:rsid w:val="00B54859"/>
    <w:rsid w:val="00B54A79"/>
    <w:rsid w:val="00B54D34"/>
    <w:rsid w:val="00B54EB8"/>
    <w:rsid w:val="00B550E2"/>
    <w:rsid w:val="00B55348"/>
    <w:rsid w:val="00B55371"/>
    <w:rsid w:val="00B55489"/>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57C49"/>
    <w:rsid w:val="00B6011C"/>
    <w:rsid w:val="00B602A6"/>
    <w:rsid w:val="00B60357"/>
    <w:rsid w:val="00B604A2"/>
    <w:rsid w:val="00B60F9C"/>
    <w:rsid w:val="00B60FE2"/>
    <w:rsid w:val="00B61223"/>
    <w:rsid w:val="00B61468"/>
    <w:rsid w:val="00B61518"/>
    <w:rsid w:val="00B615F5"/>
    <w:rsid w:val="00B61945"/>
    <w:rsid w:val="00B61B11"/>
    <w:rsid w:val="00B61E0C"/>
    <w:rsid w:val="00B61F4E"/>
    <w:rsid w:val="00B61FD8"/>
    <w:rsid w:val="00B620F1"/>
    <w:rsid w:val="00B621F4"/>
    <w:rsid w:val="00B62345"/>
    <w:rsid w:val="00B62381"/>
    <w:rsid w:val="00B623ED"/>
    <w:rsid w:val="00B62AE1"/>
    <w:rsid w:val="00B62E7D"/>
    <w:rsid w:val="00B62EC5"/>
    <w:rsid w:val="00B633D7"/>
    <w:rsid w:val="00B63D6A"/>
    <w:rsid w:val="00B63DA1"/>
    <w:rsid w:val="00B63DE0"/>
    <w:rsid w:val="00B644FB"/>
    <w:rsid w:val="00B6450C"/>
    <w:rsid w:val="00B648A0"/>
    <w:rsid w:val="00B64FAE"/>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0E37"/>
    <w:rsid w:val="00B71040"/>
    <w:rsid w:val="00B71100"/>
    <w:rsid w:val="00B71236"/>
    <w:rsid w:val="00B71239"/>
    <w:rsid w:val="00B71345"/>
    <w:rsid w:val="00B71740"/>
    <w:rsid w:val="00B71DBF"/>
    <w:rsid w:val="00B71E7F"/>
    <w:rsid w:val="00B71F23"/>
    <w:rsid w:val="00B72066"/>
    <w:rsid w:val="00B725A4"/>
    <w:rsid w:val="00B72A31"/>
    <w:rsid w:val="00B72B47"/>
    <w:rsid w:val="00B72B67"/>
    <w:rsid w:val="00B72C33"/>
    <w:rsid w:val="00B72CC2"/>
    <w:rsid w:val="00B72D71"/>
    <w:rsid w:val="00B73079"/>
    <w:rsid w:val="00B7309B"/>
    <w:rsid w:val="00B736E1"/>
    <w:rsid w:val="00B7419F"/>
    <w:rsid w:val="00B7437A"/>
    <w:rsid w:val="00B75604"/>
    <w:rsid w:val="00B75B8F"/>
    <w:rsid w:val="00B75BA6"/>
    <w:rsid w:val="00B75FB4"/>
    <w:rsid w:val="00B76184"/>
    <w:rsid w:val="00B76285"/>
    <w:rsid w:val="00B76353"/>
    <w:rsid w:val="00B76A5F"/>
    <w:rsid w:val="00B76E24"/>
    <w:rsid w:val="00B76E8D"/>
    <w:rsid w:val="00B77181"/>
    <w:rsid w:val="00B77237"/>
    <w:rsid w:val="00B774CC"/>
    <w:rsid w:val="00B80252"/>
    <w:rsid w:val="00B8044E"/>
    <w:rsid w:val="00B805C5"/>
    <w:rsid w:val="00B806B9"/>
    <w:rsid w:val="00B80AC2"/>
    <w:rsid w:val="00B80E56"/>
    <w:rsid w:val="00B80EC2"/>
    <w:rsid w:val="00B815B2"/>
    <w:rsid w:val="00B816CE"/>
    <w:rsid w:val="00B81D13"/>
    <w:rsid w:val="00B8293F"/>
    <w:rsid w:val="00B836E7"/>
    <w:rsid w:val="00B83E80"/>
    <w:rsid w:val="00B84076"/>
    <w:rsid w:val="00B84513"/>
    <w:rsid w:val="00B846ED"/>
    <w:rsid w:val="00B849E5"/>
    <w:rsid w:val="00B84A8E"/>
    <w:rsid w:val="00B85200"/>
    <w:rsid w:val="00B85B5A"/>
    <w:rsid w:val="00B85C35"/>
    <w:rsid w:val="00B85E49"/>
    <w:rsid w:val="00B862BE"/>
    <w:rsid w:val="00B86754"/>
    <w:rsid w:val="00B868C8"/>
    <w:rsid w:val="00B869EE"/>
    <w:rsid w:val="00B87603"/>
    <w:rsid w:val="00B8766F"/>
    <w:rsid w:val="00B878AD"/>
    <w:rsid w:val="00B87C19"/>
    <w:rsid w:val="00B87DA6"/>
    <w:rsid w:val="00B87F31"/>
    <w:rsid w:val="00B87F70"/>
    <w:rsid w:val="00B9013E"/>
    <w:rsid w:val="00B90325"/>
    <w:rsid w:val="00B9034B"/>
    <w:rsid w:val="00B907D5"/>
    <w:rsid w:val="00B908A1"/>
    <w:rsid w:val="00B90BD5"/>
    <w:rsid w:val="00B91456"/>
    <w:rsid w:val="00B9151F"/>
    <w:rsid w:val="00B91AD8"/>
    <w:rsid w:val="00B91CD9"/>
    <w:rsid w:val="00B91E6F"/>
    <w:rsid w:val="00B91F29"/>
    <w:rsid w:val="00B91F89"/>
    <w:rsid w:val="00B92060"/>
    <w:rsid w:val="00B9226C"/>
    <w:rsid w:val="00B92300"/>
    <w:rsid w:val="00B92687"/>
    <w:rsid w:val="00B928B7"/>
    <w:rsid w:val="00B92AFF"/>
    <w:rsid w:val="00B92F50"/>
    <w:rsid w:val="00B931DC"/>
    <w:rsid w:val="00B939F6"/>
    <w:rsid w:val="00B93B09"/>
    <w:rsid w:val="00B94337"/>
    <w:rsid w:val="00B9474B"/>
    <w:rsid w:val="00B94771"/>
    <w:rsid w:val="00B94793"/>
    <w:rsid w:val="00B94A43"/>
    <w:rsid w:val="00B94C80"/>
    <w:rsid w:val="00B94EFB"/>
    <w:rsid w:val="00B94F44"/>
    <w:rsid w:val="00B950E5"/>
    <w:rsid w:val="00B95582"/>
    <w:rsid w:val="00B956A2"/>
    <w:rsid w:val="00B958C1"/>
    <w:rsid w:val="00B95920"/>
    <w:rsid w:val="00B95949"/>
    <w:rsid w:val="00B95B8D"/>
    <w:rsid w:val="00B95C91"/>
    <w:rsid w:val="00B9628A"/>
    <w:rsid w:val="00B96330"/>
    <w:rsid w:val="00B964A9"/>
    <w:rsid w:val="00B96657"/>
    <w:rsid w:val="00B96807"/>
    <w:rsid w:val="00B969BB"/>
    <w:rsid w:val="00B97160"/>
    <w:rsid w:val="00B974BC"/>
    <w:rsid w:val="00B97547"/>
    <w:rsid w:val="00B975B4"/>
    <w:rsid w:val="00B976D7"/>
    <w:rsid w:val="00B977D6"/>
    <w:rsid w:val="00B97B51"/>
    <w:rsid w:val="00B97CC0"/>
    <w:rsid w:val="00BA0438"/>
    <w:rsid w:val="00BA0768"/>
    <w:rsid w:val="00BA07E4"/>
    <w:rsid w:val="00BA0817"/>
    <w:rsid w:val="00BA099E"/>
    <w:rsid w:val="00BA0A26"/>
    <w:rsid w:val="00BA1012"/>
    <w:rsid w:val="00BA128B"/>
    <w:rsid w:val="00BA1C07"/>
    <w:rsid w:val="00BA1C59"/>
    <w:rsid w:val="00BA1C66"/>
    <w:rsid w:val="00BA2000"/>
    <w:rsid w:val="00BA2214"/>
    <w:rsid w:val="00BA2256"/>
    <w:rsid w:val="00BA2820"/>
    <w:rsid w:val="00BA2A38"/>
    <w:rsid w:val="00BA3897"/>
    <w:rsid w:val="00BA3BA3"/>
    <w:rsid w:val="00BA471D"/>
    <w:rsid w:val="00BA4BAA"/>
    <w:rsid w:val="00BA4C83"/>
    <w:rsid w:val="00BA4D39"/>
    <w:rsid w:val="00BA4DEE"/>
    <w:rsid w:val="00BA4E0D"/>
    <w:rsid w:val="00BA5395"/>
    <w:rsid w:val="00BA53EB"/>
    <w:rsid w:val="00BA56AF"/>
    <w:rsid w:val="00BA5981"/>
    <w:rsid w:val="00BA5EE0"/>
    <w:rsid w:val="00BA6377"/>
    <w:rsid w:val="00BA68E1"/>
    <w:rsid w:val="00BA695E"/>
    <w:rsid w:val="00BA6A31"/>
    <w:rsid w:val="00BA6FED"/>
    <w:rsid w:val="00BA7008"/>
    <w:rsid w:val="00BA70C9"/>
    <w:rsid w:val="00BA71A2"/>
    <w:rsid w:val="00BA7355"/>
    <w:rsid w:val="00BA7818"/>
    <w:rsid w:val="00BA7983"/>
    <w:rsid w:val="00BA7C33"/>
    <w:rsid w:val="00BB1101"/>
    <w:rsid w:val="00BB161C"/>
    <w:rsid w:val="00BB1876"/>
    <w:rsid w:val="00BB18AD"/>
    <w:rsid w:val="00BB1A8E"/>
    <w:rsid w:val="00BB1AE2"/>
    <w:rsid w:val="00BB1CA3"/>
    <w:rsid w:val="00BB1FDC"/>
    <w:rsid w:val="00BB2145"/>
    <w:rsid w:val="00BB252C"/>
    <w:rsid w:val="00BB271B"/>
    <w:rsid w:val="00BB2A2B"/>
    <w:rsid w:val="00BB2CDA"/>
    <w:rsid w:val="00BB3629"/>
    <w:rsid w:val="00BB365D"/>
    <w:rsid w:val="00BB37CB"/>
    <w:rsid w:val="00BB4658"/>
    <w:rsid w:val="00BB469F"/>
    <w:rsid w:val="00BB472C"/>
    <w:rsid w:val="00BB4E67"/>
    <w:rsid w:val="00BB4E8A"/>
    <w:rsid w:val="00BB563B"/>
    <w:rsid w:val="00BB5E4B"/>
    <w:rsid w:val="00BB6195"/>
    <w:rsid w:val="00BB64C9"/>
    <w:rsid w:val="00BB6C9D"/>
    <w:rsid w:val="00BB6CA6"/>
    <w:rsid w:val="00BB6DF4"/>
    <w:rsid w:val="00BB6EB8"/>
    <w:rsid w:val="00BB6F67"/>
    <w:rsid w:val="00BB73B5"/>
    <w:rsid w:val="00BB73DC"/>
    <w:rsid w:val="00BB7451"/>
    <w:rsid w:val="00BB78C0"/>
    <w:rsid w:val="00BB7D8E"/>
    <w:rsid w:val="00BC00D3"/>
    <w:rsid w:val="00BC00F0"/>
    <w:rsid w:val="00BC0230"/>
    <w:rsid w:val="00BC0851"/>
    <w:rsid w:val="00BC089F"/>
    <w:rsid w:val="00BC09B9"/>
    <w:rsid w:val="00BC0B43"/>
    <w:rsid w:val="00BC0B84"/>
    <w:rsid w:val="00BC0C04"/>
    <w:rsid w:val="00BC0D6A"/>
    <w:rsid w:val="00BC0EF0"/>
    <w:rsid w:val="00BC13C7"/>
    <w:rsid w:val="00BC13FB"/>
    <w:rsid w:val="00BC1990"/>
    <w:rsid w:val="00BC1BB3"/>
    <w:rsid w:val="00BC1BBB"/>
    <w:rsid w:val="00BC1C27"/>
    <w:rsid w:val="00BC1E49"/>
    <w:rsid w:val="00BC1E9C"/>
    <w:rsid w:val="00BC2A15"/>
    <w:rsid w:val="00BC2A90"/>
    <w:rsid w:val="00BC30C6"/>
    <w:rsid w:val="00BC30E6"/>
    <w:rsid w:val="00BC3142"/>
    <w:rsid w:val="00BC3C27"/>
    <w:rsid w:val="00BC424C"/>
    <w:rsid w:val="00BC46EB"/>
    <w:rsid w:val="00BC49CC"/>
    <w:rsid w:val="00BC4C3D"/>
    <w:rsid w:val="00BC5345"/>
    <w:rsid w:val="00BC5F11"/>
    <w:rsid w:val="00BC5F15"/>
    <w:rsid w:val="00BC61C9"/>
    <w:rsid w:val="00BC658F"/>
    <w:rsid w:val="00BC675B"/>
    <w:rsid w:val="00BC6AC4"/>
    <w:rsid w:val="00BC6B06"/>
    <w:rsid w:val="00BC6B10"/>
    <w:rsid w:val="00BC6B70"/>
    <w:rsid w:val="00BC77AC"/>
    <w:rsid w:val="00BC78EB"/>
    <w:rsid w:val="00BC7BDB"/>
    <w:rsid w:val="00BC7D6C"/>
    <w:rsid w:val="00BC7F87"/>
    <w:rsid w:val="00BD0092"/>
    <w:rsid w:val="00BD00D1"/>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8D8"/>
    <w:rsid w:val="00BD4C16"/>
    <w:rsid w:val="00BD4C71"/>
    <w:rsid w:val="00BD4E53"/>
    <w:rsid w:val="00BD4E7F"/>
    <w:rsid w:val="00BD50FA"/>
    <w:rsid w:val="00BD5BCF"/>
    <w:rsid w:val="00BD5F46"/>
    <w:rsid w:val="00BD60CF"/>
    <w:rsid w:val="00BD6238"/>
    <w:rsid w:val="00BD657E"/>
    <w:rsid w:val="00BD6EF0"/>
    <w:rsid w:val="00BD7591"/>
    <w:rsid w:val="00BD771E"/>
    <w:rsid w:val="00BD7B3C"/>
    <w:rsid w:val="00BD7C7A"/>
    <w:rsid w:val="00BD7CED"/>
    <w:rsid w:val="00BD7D7E"/>
    <w:rsid w:val="00BE0242"/>
    <w:rsid w:val="00BE0377"/>
    <w:rsid w:val="00BE04BA"/>
    <w:rsid w:val="00BE0715"/>
    <w:rsid w:val="00BE0779"/>
    <w:rsid w:val="00BE09EC"/>
    <w:rsid w:val="00BE0CF2"/>
    <w:rsid w:val="00BE140C"/>
    <w:rsid w:val="00BE1CF8"/>
    <w:rsid w:val="00BE1F50"/>
    <w:rsid w:val="00BE202C"/>
    <w:rsid w:val="00BE2862"/>
    <w:rsid w:val="00BE2BD2"/>
    <w:rsid w:val="00BE2DCC"/>
    <w:rsid w:val="00BE327A"/>
    <w:rsid w:val="00BE395C"/>
    <w:rsid w:val="00BE3F24"/>
    <w:rsid w:val="00BE407C"/>
    <w:rsid w:val="00BE41DA"/>
    <w:rsid w:val="00BE433C"/>
    <w:rsid w:val="00BE473B"/>
    <w:rsid w:val="00BE4869"/>
    <w:rsid w:val="00BE4BBF"/>
    <w:rsid w:val="00BE4DE4"/>
    <w:rsid w:val="00BE51D7"/>
    <w:rsid w:val="00BE52A4"/>
    <w:rsid w:val="00BE53E4"/>
    <w:rsid w:val="00BE5454"/>
    <w:rsid w:val="00BE5721"/>
    <w:rsid w:val="00BE5B74"/>
    <w:rsid w:val="00BE5CB6"/>
    <w:rsid w:val="00BE5E9B"/>
    <w:rsid w:val="00BE625A"/>
    <w:rsid w:val="00BE63FD"/>
    <w:rsid w:val="00BE668B"/>
    <w:rsid w:val="00BE69FD"/>
    <w:rsid w:val="00BE6C61"/>
    <w:rsid w:val="00BE6DB4"/>
    <w:rsid w:val="00BE6E91"/>
    <w:rsid w:val="00BE6ED0"/>
    <w:rsid w:val="00BE6EF9"/>
    <w:rsid w:val="00BF0133"/>
    <w:rsid w:val="00BF0218"/>
    <w:rsid w:val="00BF031B"/>
    <w:rsid w:val="00BF05E0"/>
    <w:rsid w:val="00BF0715"/>
    <w:rsid w:val="00BF0D62"/>
    <w:rsid w:val="00BF12FF"/>
    <w:rsid w:val="00BF14A3"/>
    <w:rsid w:val="00BF14CC"/>
    <w:rsid w:val="00BF1CC8"/>
    <w:rsid w:val="00BF1D5F"/>
    <w:rsid w:val="00BF1FBF"/>
    <w:rsid w:val="00BF202E"/>
    <w:rsid w:val="00BF21FE"/>
    <w:rsid w:val="00BF255F"/>
    <w:rsid w:val="00BF2A10"/>
    <w:rsid w:val="00BF2AB3"/>
    <w:rsid w:val="00BF2B07"/>
    <w:rsid w:val="00BF31B1"/>
    <w:rsid w:val="00BF3C31"/>
    <w:rsid w:val="00BF3D8A"/>
    <w:rsid w:val="00BF41F8"/>
    <w:rsid w:val="00BF4969"/>
    <w:rsid w:val="00BF49D3"/>
    <w:rsid w:val="00BF4A43"/>
    <w:rsid w:val="00BF4A8F"/>
    <w:rsid w:val="00BF4D06"/>
    <w:rsid w:val="00BF5041"/>
    <w:rsid w:val="00BF536D"/>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27B"/>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959"/>
    <w:rsid w:val="00C07B06"/>
    <w:rsid w:val="00C07D10"/>
    <w:rsid w:val="00C111AA"/>
    <w:rsid w:val="00C11251"/>
    <w:rsid w:val="00C115C3"/>
    <w:rsid w:val="00C1173D"/>
    <w:rsid w:val="00C11843"/>
    <w:rsid w:val="00C11C36"/>
    <w:rsid w:val="00C11EC1"/>
    <w:rsid w:val="00C12C16"/>
    <w:rsid w:val="00C12CD8"/>
    <w:rsid w:val="00C13A74"/>
    <w:rsid w:val="00C13B8F"/>
    <w:rsid w:val="00C1434D"/>
    <w:rsid w:val="00C143B8"/>
    <w:rsid w:val="00C14612"/>
    <w:rsid w:val="00C14F4E"/>
    <w:rsid w:val="00C14FC7"/>
    <w:rsid w:val="00C15033"/>
    <w:rsid w:val="00C1607C"/>
    <w:rsid w:val="00C1644D"/>
    <w:rsid w:val="00C16612"/>
    <w:rsid w:val="00C16788"/>
    <w:rsid w:val="00C17234"/>
    <w:rsid w:val="00C1737F"/>
    <w:rsid w:val="00C17BC9"/>
    <w:rsid w:val="00C200C3"/>
    <w:rsid w:val="00C2067A"/>
    <w:rsid w:val="00C20A3F"/>
    <w:rsid w:val="00C20AA3"/>
    <w:rsid w:val="00C20C15"/>
    <w:rsid w:val="00C20DDC"/>
    <w:rsid w:val="00C20F5E"/>
    <w:rsid w:val="00C20FF3"/>
    <w:rsid w:val="00C21363"/>
    <w:rsid w:val="00C216DE"/>
    <w:rsid w:val="00C2184A"/>
    <w:rsid w:val="00C218A3"/>
    <w:rsid w:val="00C21B85"/>
    <w:rsid w:val="00C22514"/>
    <w:rsid w:val="00C2253C"/>
    <w:rsid w:val="00C226FC"/>
    <w:rsid w:val="00C22B8C"/>
    <w:rsid w:val="00C22CB5"/>
    <w:rsid w:val="00C22D4F"/>
    <w:rsid w:val="00C232B3"/>
    <w:rsid w:val="00C2336B"/>
    <w:rsid w:val="00C23885"/>
    <w:rsid w:val="00C2391E"/>
    <w:rsid w:val="00C23D33"/>
    <w:rsid w:val="00C23F56"/>
    <w:rsid w:val="00C24027"/>
    <w:rsid w:val="00C24489"/>
    <w:rsid w:val="00C24508"/>
    <w:rsid w:val="00C24645"/>
    <w:rsid w:val="00C24AA7"/>
    <w:rsid w:val="00C24DC1"/>
    <w:rsid w:val="00C25390"/>
    <w:rsid w:val="00C25945"/>
    <w:rsid w:val="00C25F53"/>
    <w:rsid w:val="00C26192"/>
    <w:rsid w:val="00C261C2"/>
    <w:rsid w:val="00C2633D"/>
    <w:rsid w:val="00C263F3"/>
    <w:rsid w:val="00C26454"/>
    <w:rsid w:val="00C26A12"/>
    <w:rsid w:val="00C26C30"/>
    <w:rsid w:val="00C26E96"/>
    <w:rsid w:val="00C26EFE"/>
    <w:rsid w:val="00C27466"/>
    <w:rsid w:val="00C278D1"/>
    <w:rsid w:val="00C27B42"/>
    <w:rsid w:val="00C30AC6"/>
    <w:rsid w:val="00C31679"/>
    <w:rsid w:val="00C31751"/>
    <w:rsid w:val="00C31AF6"/>
    <w:rsid w:val="00C32266"/>
    <w:rsid w:val="00C322D8"/>
    <w:rsid w:val="00C32827"/>
    <w:rsid w:val="00C328AE"/>
    <w:rsid w:val="00C32B31"/>
    <w:rsid w:val="00C334F5"/>
    <w:rsid w:val="00C33637"/>
    <w:rsid w:val="00C33E11"/>
    <w:rsid w:val="00C33ED2"/>
    <w:rsid w:val="00C33FD8"/>
    <w:rsid w:val="00C34052"/>
    <w:rsid w:val="00C347D4"/>
    <w:rsid w:val="00C34A82"/>
    <w:rsid w:val="00C34B62"/>
    <w:rsid w:val="00C34BB3"/>
    <w:rsid w:val="00C35585"/>
    <w:rsid w:val="00C3560B"/>
    <w:rsid w:val="00C3565F"/>
    <w:rsid w:val="00C358EB"/>
    <w:rsid w:val="00C359E7"/>
    <w:rsid w:val="00C35D31"/>
    <w:rsid w:val="00C3692A"/>
    <w:rsid w:val="00C36AA6"/>
    <w:rsid w:val="00C36D50"/>
    <w:rsid w:val="00C36D8A"/>
    <w:rsid w:val="00C36E49"/>
    <w:rsid w:val="00C36F53"/>
    <w:rsid w:val="00C375DF"/>
    <w:rsid w:val="00C3762F"/>
    <w:rsid w:val="00C37658"/>
    <w:rsid w:val="00C379D6"/>
    <w:rsid w:val="00C408BD"/>
    <w:rsid w:val="00C40983"/>
    <w:rsid w:val="00C409BD"/>
    <w:rsid w:val="00C40DAD"/>
    <w:rsid w:val="00C413D1"/>
    <w:rsid w:val="00C41504"/>
    <w:rsid w:val="00C41754"/>
    <w:rsid w:val="00C41B75"/>
    <w:rsid w:val="00C41DBB"/>
    <w:rsid w:val="00C41F9F"/>
    <w:rsid w:val="00C41FD4"/>
    <w:rsid w:val="00C424A7"/>
    <w:rsid w:val="00C42867"/>
    <w:rsid w:val="00C42EA5"/>
    <w:rsid w:val="00C42F68"/>
    <w:rsid w:val="00C436D9"/>
    <w:rsid w:val="00C436EA"/>
    <w:rsid w:val="00C4375E"/>
    <w:rsid w:val="00C43FDC"/>
    <w:rsid w:val="00C4464C"/>
    <w:rsid w:val="00C4478C"/>
    <w:rsid w:val="00C447FE"/>
    <w:rsid w:val="00C44832"/>
    <w:rsid w:val="00C4486F"/>
    <w:rsid w:val="00C44B99"/>
    <w:rsid w:val="00C4500B"/>
    <w:rsid w:val="00C45394"/>
    <w:rsid w:val="00C45638"/>
    <w:rsid w:val="00C458BD"/>
    <w:rsid w:val="00C45B2C"/>
    <w:rsid w:val="00C45EC6"/>
    <w:rsid w:val="00C46C67"/>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2DAD"/>
    <w:rsid w:val="00C5367A"/>
    <w:rsid w:val="00C53790"/>
    <w:rsid w:val="00C53843"/>
    <w:rsid w:val="00C53A3F"/>
    <w:rsid w:val="00C53C6E"/>
    <w:rsid w:val="00C5424F"/>
    <w:rsid w:val="00C5453F"/>
    <w:rsid w:val="00C54A6D"/>
    <w:rsid w:val="00C55296"/>
    <w:rsid w:val="00C55600"/>
    <w:rsid w:val="00C556BD"/>
    <w:rsid w:val="00C55A3C"/>
    <w:rsid w:val="00C562EC"/>
    <w:rsid w:val="00C565DB"/>
    <w:rsid w:val="00C568D2"/>
    <w:rsid w:val="00C56D30"/>
    <w:rsid w:val="00C56F4C"/>
    <w:rsid w:val="00C575A8"/>
    <w:rsid w:val="00C578C0"/>
    <w:rsid w:val="00C57B01"/>
    <w:rsid w:val="00C57E69"/>
    <w:rsid w:val="00C60133"/>
    <w:rsid w:val="00C601E4"/>
    <w:rsid w:val="00C60715"/>
    <w:rsid w:val="00C609AE"/>
    <w:rsid w:val="00C60B56"/>
    <w:rsid w:val="00C60E26"/>
    <w:rsid w:val="00C6142B"/>
    <w:rsid w:val="00C61A82"/>
    <w:rsid w:val="00C624E7"/>
    <w:rsid w:val="00C62743"/>
    <w:rsid w:val="00C633E3"/>
    <w:rsid w:val="00C63DD8"/>
    <w:rsid w:val="00C64691"/>
    <w:rsid w:val="00C64873"/>
    <w:rsid w:val="00C64E19"/>
    <w:rsid w:val="00C6547E"/>
    <w:rsid w:val="00C661D2"/>
    <w:rsid w:val="00C6636B"/>
    <w:rsid w:val="00C66EF5"/>
    <w:rsid w:val="00C6708D"/>
    <w:rsid w:val="00C67A54"/>
    <w:rsid w:val="00C67F6C"/>
    <w:rsid w:val="00C70007"/>
    <w:rsid w:val="00C7010A"/>
    <w:rsid w:val="00C705E3"/>
    <w:rsid w:val="00C7073A"/>
    <w:rsid w:val="00C70F26"/>
    <w:rsid w:val="00C71318"/>
    <w:rsid w:val="00C71516"/>
    <w:rsid w:val="00C7161D"/>
    <w:rsid w:val="00C7176C"/>
    <w:rsid w:val="00C71F2A"/>
    <w:rsid w:val="00C721C6"/>
    <w:rsid w:val="00C72407"/>
    <w:rsid w:val="00C7243E"/>
    <w:rsid w:val="00C727B7"/>
    <w:rsid w:val="00C72E05"/>
    <w:rsid w:val="00C72E56"/>
    <w:rsid w:val="00C731E8"/>
    <w:rsid w:val="00C739DB"/>
    <w:rsid w:val="00C73AB8"/>
    <w:rsid w:val="00C73C89"/>
    <w:rsid w:val="00C741C8"/>
    <w:rsid w:val="00C741CF"/>
    <w:rsid w:val="00C745A1"/>
    <w:rsid w:val="00C745E2"/>
    <w:rsid w:val="00C74AD6"/>
    <w:rsid w:val="00C74EFE"/>
    <w:rsid w:val="00C74FFB"/>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75A"/>
    <w:rsid w:val="00C829F0"/>
    <w:rsid w:val="00C82A5D"/>
    <w:rsid w:val="00C82C78"/>
    <w:rsid w:val="00C82CDE"/>
    <w:rsid w:val="00C82DFB"/>
    <w:rsid w:val="00C82ED1"/>
    <w:rsid w:val="00C82F8F"/>
    <w:rsid w:val="00C8310A"/>
    <w:rsid w:val="00C83874"/>
    <w:rsid w:val="00C83A44"/>
    <w:rsid w:val="00C83A92"/>
    <w:rsid w:val="00C83D0D"/>
    <w:rsid w:val="00C83E4D"/>
    <w:rsid w:val="00C842A0"/>
    <w:rsid w:val="00C84A02"/>
    <w:rsid w:val="00C84CF1"/>
    <w:rsid w:val="00C84F09"/>
    <w:rsid w:val="00C8543E"/>
    <w:rsid w:val="00C85AE7"/>
    <w:rsid w:val="00C85F9D"/>
    <w:rsid w:val="00C865E4"/>
    <w:rsid w:val="00C86CEE"/>
    <w:rsid w:val="00C87034"/>
    <w:rsid w:val="00C8726C"/>
    <w:rsid w:val="00C876DA"/>
    <w:rsid w:val="00C8773D"/>
    <w:rsid w:val="00C87F52"/>
    <w:rsid w:val="00C87F6E"/>
    <w:rsid w:val="00C90100"/>
    <w:rsid w:val="00C9083A"/>
    <w:rsid w:val="00C9088B"/>
    <w:rsid w:val="00C90FCC"/>
    <w:rsid w:val="00C91175"/>
    <w:rsid w:val="00C917EE"/>
    <w:rsid w:val="00C91D92"/>
    <w:rsid w:val="00C9234F"/>
    <w:rsid w:val="00C92402"/>
    <w:rsid w:val="00C924A4"/>
    <w:rsid w:val="00C92539"/>
    <w:rsid w:val="00C92950"/>
    <w:rsid w:val="00C92C77"/>
    <w:rsid w:val="00C92DB7"/>
    <w:rsid w:val="00C93303"/>
    <w:rsid w:val="00C9332C"/>
    <w:rsid w:val="00C933BD"/>
    <w:rsid w:val="00C9397D"/>
    <w:rsid w:val="00C93B15"/>
    <w:rsid w:val="00C93B6E"/>
    <w:rsid w:val="00C93BA3"/>
    <w:rsid w:val="00C94440"/>
    <w:rsid w:val="00C947AC"/>
    <w:rsid w:val="00C94E0A"/>
    <w:rsid w:val="00C94FFC"/>
    <w:rsid w:val="00C95339"/>
    <w:rsid w:val="00C953F9"/>
    <w:rsid w:val="00C95809"/>
    <w:rsid w:val="00C958D7"/>
    <w:rsid w:val="00C95DD8"/>
    <w:rsid w:val="00C95EDB"/>
    <w:rsid w:val="00C96323"/>
    <w:rsid w:val="00C963F0"/>
    <w:rsid w:val="00C964BF"/>
    <w:rsid w:val="00C9686B"/>
    <w:rsid w:val="00C9725B"/>
    <w:rsid w:val="00C97608"/>
    <w:rsid w:val="00C977C7"/>
    <w:rsid w:val="00C97C6E"/>
    <w:rsid w:val="00CA090D"/>
    <w:rsid w:val="00CA0F4D"/>
    <w:rsid w:val="00CA1258"/>
    <w:rsid w:val="00CA1861"/>
    <w:rsid w:val="00CA1D68"/>
    <w:rsid w:val="00CA22C1"/>
    <w:rsid w:val="00CA2378"/>
    <w:rsid w:val="00CA25F9"/>
    <w:rsid w:val="00CA2654"/>
    <w:rsid w:val="00CA267A"/>
    <w:rsid w:val="00CA29BF"/>
    <w:rsid w:val="00CA2C0C"/>
    <w:rsid w:val="00CA3348"/>
    <w:rsid w:val="00CA3A01"/>
    <w:rsid w:val="00CA3EA8"/>
    <w:rsid w:val="00CA41A8"/>
    <w:rsid w:val="00CA4322"/>
    <w:rsid w:val="00CA5B94"/>
    <w:rsid w:val="00CA5BC8"/>
    <w:rsid w:val="00CA611E"/>
    <w:rsid w:val="00CA6499"/>
    <w:rsid w:val="00CA673D"/>
    <w:rsid w:val="00CA6A96"/>
    <w:rsid w:val="00CA75F9"/>
    <w:rsid w:val="00CA7B1F"/>
    <w:rsid w:val="00CA7DAF"/>
    <w:rsid w:val="00CA7E6F"/>
    <w:rsid w:val="00CB04AB"/>
    <w:rsid w:val="00CB0597"/>
    <w:rsid w:val="00CB06BE"/>
    <w:rsid w:val="00CB07A4"/>
    <w:rsid w:val="00CB0CEB"/>
    <w:rsid w:val="00CB0D9C"/>
    <w:rsid w:val="00CB0E8B"/>
    <w:rsid w:val="00CB1762"/>
    <w:rsid w:val="00CB19B1"/>
    <w:rsid w:val="00CB1AB6"/>
    <w:rsid w:val="00CB1AB9"/>
    <w:rsid w:val="00CB1D7F"/>
    <w:rsid w:val="00CB1EB1"/>
    <w:rsid w:val="00CB2217"/>
    <w:rsid w:val="00CB2724"/>
    <w:rsid w:val="00CB2B0D"/>
    <w:rsid w:val="00CB33B9"/>
    <w:rsid w:val="00CB3552"/>
    <w:rsid w:val="00CB39AD"/>
    <w:rsid w:val="00CB3A9A"/>
    <w:rsid w:val="00CB3EE4"/>
    <w:rsid w:val="00CB4192"/>
    <w:rsid w:val="00CB421D"/>
    <w:rsid w:val="00CB449C"/>
    <w:rsid w:val="00CB45BC"/>
    <w:rsid w:val="00CB47F6"/>
    <w:rsid w:val="00CB48D3"/>
    <w:rsid w:val="00CB4CAA"/>
    <w:rsid w:val="00CB5232"/>
    <w:rsid w:val="00CB5618"/>
    <w:rsid w:val="00CB586D"/>
    <w:rsid w:val="00CB58B4"/>
    <w:rsid w:val="00CB58F2"/>
    <w:rsid w:val="00CB5F3F"/>
    <w:rsid w:val="00CB6321"/>
    <w:rsid w:val="00CB64D5"/>
    <w:rsid w:val="00CB6ECD"/>
    <w:rsid w:val="00CB7682"/>
    <w:rsid w:val="00CC00B0"/>
    <w:rsid w:val="00CC0FA4"/>
    <w:rsid w:val="00CC1263"/>
    <w:rsid w:val="00CC1DFE"/>
    <w:rsid w:val="00CC2389"/>
    <w:rsid w:val="00CC2392"/>
    <w:rsid w:val="00CC2746"/>
    <w:rsid w:val="00CC2E48"/>
    <w:rsid w:val="00CC328E"/>
    <w:rsid w:val="00CC33AB"/>
    <w:rsid w:val="00CC35FF"/>
    <w:rsid w:val="00CC371F"/>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48A"/>
    <w:rsid w:val="00CC7757"/>
    <w:rsid w:val="00CD0426"/>
    <w:rsid w:val="00CD0A1F"/>
    <w:rsid w:val="00CD1215"/>
    <w:rsid w:val="00CD1EF2"/>
    <w:rsid w:val="00CD26AC"/>
    <w:rsid w:val="00CD2CD8"/>
    <w:rsid w:val="00CD31F7"/>
    <w:rsid w:val="00CD3BD8"/>
    <w:rsid w:val="00CD3E3C"/>
    <w:rsid w:val="00CD3EF2"/>
    <w:rsid w:val="00CD3FD3"/>
    <w:rsid w:val="00CD5C51"/>
    <w:rsid w:val="00CD5ED6"/>
    <w:rsid w:val="00CD60DE"/>
    <w:rsid w:val="00CD654A"/>
    <w:rsid w:val="00CD6AC9"/>
    <w:rsid w:val="00CD743E"/>
    <w:rsid w:val="00CD74AB"/>
    <w:rsid w:val="00CD798A"/>
    <w:rsid w:val="00CD7E85"/>
    <w:rsid w:val="00CE03C0"/>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EE3"/>
    <w:rsid w:val="00CE4F43"/>
    <w:rsid w:val="00CE51D3"/>
    <w:rsid w:val="00CE64B4"/>
    <w:rsid w:val="00CE6639"/>
    <w:rsid w:val="00CE6964"/>
    <w:rsid w:val="00CE6BC9"/>
    <w:rsid w:val="00CE6C00"/>
    <w:rsid w:val="00CE6F79"/>
    <w:rsid w:val="00CE7139"/>
    <w:rsid w:val="00CE775E"/>
    <w:rsid w:val="00CE7E83"/>
    <w:rsid w:val="00CF03A8"/>
    <w:rsid w:val="00CF07BD"/>
    <w:rsid w:val="00CF0DDC"/>
    <w:rsid w:val="00CF10E3"/>
    <w:rsid w:val="00CF1180"/>
    <w:rsid w:val="00CF13CC"/>
    <w:rsid w:val="00CF1672"/>
    <w:rsid w:val="00CF1778"/>
    <w:rsid w:val="00CF21C4"/>
    <w:rsid w:val="00CF23D4"/>
    <w:rsid w:val="00CF2EC6"/>
    <w:rsid w:val="00CF2F7D"/>
    <w:rsid w:val="00CF339F"/>
    <w:rsid w:val="00CF34BB"/>
    <w:rsid w:val="00CF3835"/>
    <w:rsid w:val="00CF394C"/>
    <w:rsid w:val="00CF3A9B"/>
    <w:rsid w:val="00CF3D61"/>
    <w:rsid w:val="00CF3FCD"/>
    <w:rsid w:val="00CF40C9"/>
    <w:rsid w:val="00CF4176"/>
    <w:rsid w:val="00CF4187"/>
    <w:rsid w:val="00CF4208"/>
    <w:rsid w:val="00CF4277"/>
    <w:rsid w:val="00CF44CE"/>
    <w:rsid w:val="00CF45F7"/>
    <w:rsid w:val="00CF4723"/>
    <w:rsid w:val="00CF47F8"/>
    <w:rsid w:val="00CF4AFB"/>
    <w:rsid w:val="00CF4C48"/>
    <w:rsid w:val="00CF4DE9"/>
    <w:rsid w:val="00CF50F3"/>
    <w:rsid w:val="00CF5220"/>
    <w:rsid w:val="00CF5435"/>
    <w:rsid w:val="00CF545A"/>
    <w:rsid w:val="00CF5461"/>
    <w:rsid w:val="00CF57F6"/>
    <w:rsid w:val="00CF5A8D"/>
    <w:rsid w:val="00CF5BF5"/>
    <w:rsid w:val="00CF5F27"/>
    <w:rsid w:val="00CF6095"/>
    <w:rsid w:val="00CF62FA"/>
    <w:rsid w:val="00CF661B"/>
    <w:rsid w:val="00CF6809"/>
    <w:rsid w:val="00CF695C"/>
    <w:rsid w:val="00CF6AE7"/>
    <w:rsid w:val="00CF6F9A"/>
    <w:rsid w:val="00CF6FC6"/>
    <w:rsid w:val="00CF745B"/>
    <w:rsid w:val="00CF746A"/>
    <w:rsid w:val="00CF75C0"/>
    <w:rsid w:val="00CF767C"/>
    <w:rsid w:val="00CF78DA"/>
    <w:rsid w:val="00CF799E"/>
    <w:rsid w:val="00CF7BB8"/>
    <w:rsid w:val="00CF7D82"/>
    <w:rsid w:val="00D002FD"/>
    <w:rsid w:val="00D003C1"/>
    <w:rsid w:val="00D00836"/>
    <w:rsid w:val="00D0092C"/>
    <w:rsid w:val="00D0093A"/>
    <w:rsid w:val="00D00F4E"/>
    <w:rsid w:val="00D010F6"/>
    <w:rsid w:val="00D01807"/>
    <w:rsid w:val="00D01B56"/>
    <w:rsid w:val="00D01E9E"/>
    <w:rsid w:val="00D02111"/>
    <w:rsid w:val="00D0212E"/>
    <w:rsid w:val="00D0220B"/>
    <w:rsid w:val="00D0240F"/>
    <w:rsid w:val="00D02B4E"/>
    <w:rsid w:val="00D02D01"/>
    <w:rsid w:val="00D02ECC"/>
    <w:rsid w:val="00D030E9"/>
    <w:rsid w:val="00D03301"/>
    <w:rsid w:val="00D03354"/>
    <w:rsid w:val="00D038DE"/>
    <w:rsid w:val="00D03EEB"/>
    <w:rsid w:val="00D04355"/>
    <w:rsid w:val="00D043CC"/>
    <w:rsid w:val="00D04989"/>
    <w:rsid w:val="00D04D91"/>
    <w:rsid w:val="00D0539C"/>
    <w:rsid w:val="00D058B6"/>
    <w:rsid w:val="00D05A21"/>
    <w:rsid w:val="00D06232"/>
    <w:rsid w:val="00D0651B"/>
    <w:rsid w:val="00D07376"/>
    <w:rsid w:val="00D07469"/>
    <w:rsid w:val="00D07EA7"/>
    <w:rsid w:val="00D10252"/>
    <w:rsid w:val="00D1029B"/>
    <w:rsid w:val="00D1032B"/>
    <w:rsid w:val="00D109A6"/>
    <w:rsid w:val="00D10C2C"/>
    <w:rsid w:val="00D10D3D"/>
    <w:rsid w:val="00D10E89"/>
    <w:rsid w:val="00D11198"/>
    <w:rsid w:val="00D11551"/>
    <w:rsid w:val="00D1175F"/>
    <w:rsid w:val="00D119A3"/>
    <w:rsid w:val="00D11C76"/>
    <w:rsid w:val="00D11D32"/>
    <w:rsid w:val="00D11E3E"/>
    <w:rsid w:val="00D12123"/>
    <w:rsid w:val="00D121CF"/>
    <w:rsid w:val="00D12222"/>
    <w:rsid w:val="00D122F1"/>
    <w:rsid w:val="00D12310"/>
    <w:rsid w:val="00D12461"/>
    <w:rsid w:val="00D12AD2"/>
    <w:rsid w:val="00D13365"/>
    <w:rsid w:val="00D1347D"/>
    <w:rsid w:val="00D137B6"/>
    <w:rsid w:val="00D137E2"/>
    <w:rsid w:val="00D13A31"/>
    <w:rsid w:val="00D13BCE"/>
    <w:rsid w:val="00D1412D"/>
    <w:rsid w:val="00D14448"/>
    <w:rsid w:val="00D14747"/>
    <w:rsid w:val="00D14D93"/>
    <w:rsid w:val="00D14D98"/>
    <w:rsid w:val="00D15123"/>
    <w:rsid w:val="00D15396"/>
    <w:rsid w:val="00D15404"/>
    <w:rsid w:val="00D156B4"/>
    <w:rsid w:val="00D159A4"/>
    <w:rsid w:val="00D15ACA"/>
    <w:rsid w:val="00D15ED1"/>
    <w:rsid w:val="00D160AA"/>
    <w:rsid w:val="00D16503"/>
    <w:rsid w:val="00D16552"/>
    <w:rsid w:val="00D16BEF"/>
    <w:rsid w:val="00D1731E"/>
    <w:rsid w:val="00D17593"/>
    <w:rsid w:val="00D1767A"/>
    <w:rsid w:val="00D177C7"/>
    <w:rsid w:val="00D17DDB"/>
    <w:rsid w:val="00D17F18"/>
    <w:rsid w:val="00D20876"/>
    <w:rsid w:val="00D209AD"/>
    <w:rsid w:val="00D20DB8"/>
    <w:rsid w:val="00D21328"/>
    <w:rsid w:val="00D21437"/>
    <w:rsid w:val="00D214C2"/>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850"/>
    <w:rsid w:val="00D23F37"/>
    <w:rsid w:val="00D23F92"/>
    <w:rsid w:val="00D2405B"/>
    <w:rsid w:val="00D2448D"/>
    <w:rsid w:val="00D24977"/>
    <w:rsid w:val="00D24985"/>
    <w:rsid w:val="00D249BA"/>
    <w:rsid w:val="00D24AAC"/>
    <w:rsid w:val="00D24D3E"/>
    <w:rsid w:val="00D24DF0"/>
    <w:rsid w:val="00D252B7"/>
    <w:rsid w:val="00D253BE"/>
    <w:rsid w:val="00D256E5"/>
    <w:rsid w:val="00D25768"/>
    <w:rsid w:val="00D2589A"/>
    <w:rsid w:val="00D25B61"/>
    <w:rsid w:val="00D25B80"/>
    <w:rsid w:val="00D25C81"/>
    <w:rsid w:val="00D25D2E"/>
    <w:rsid w:val="00D25F6E"/>
    <w:rsid w:val="00D25F77"/>
    <w:rsid w:val="00D26583"/>
    <w:rsid w:val="00D26A7F"/>
    <w:rsid w:val="00D26B9A"/>
    <w:rsid w:val="00D26BFE"/>
    <w:rsid w:val="00D26E11"/>
    <w:rsid w:val="00D26FAD"/>
    <w:rsid w:val="00D27933"/>
    <w:rsid w:val="00D279CF"/>
    <w:rsid w:val="00D27A14"/>
    <w:rsid w:val="00D30272"/>
    <w:rsid w:val="00D30334"/>
    <w:rsid w:val="00D303F2"/>
    <w:rsid w:val="00D30573"/>
    <w:rsid w:val="00D30DD7"/>
    <w:rsid w:val="00D30EEE"/>
    <w:rsid w:val="00D31540"/>
    <w:rsid w:val="00D317DF"/>
    <w:rsid w:val="00D32038"/>
    <w:rsid w:val="00D321FF"/>
    <w:rsid w:val="00D322B5"/>
    <w:rsid w:val="00D323F7"/>
    <w:rsid w:val="00D32615"/>
    <w:rsid w:val="00D32AD9"/>
    <w:rsid w:val="00D32CCC"/>
    <w:rsid w:val="00D330F0"/>
    <w:rsid w:val="00D33120"/>
    <w:rsid w:val="00D33146"/>
    <w:rsid w:val="00D33582"/>
    <w:rsid w:val="00D336D3"/>
    <w:rsid w:val="00D33990"/>
    <w:rsid w:val="00D33A46"/>
    <w:rsid w:val="00D33B7A"/>
    <w:rsid w:val="00D33D2F"/>
    <w:rsid w:val="00D33D80"/>
    <w:rsid w:val="00D34151"/>
    <w:rsid w:val="00D3431C"/>
    <w:rsid w:val="00D343D3"/>
    <w:rsid w:val="00D344B7"/>
    <w:rsid w:val="00D35173"/>
    <w:rsid w:val="00D351EE"/>
    <w:rsid w:val="00D357B1"/>
    <w:rsid w:val="00D35EE3"/>
    <w:rsid w:val="00D36235"/>
    <w:rsid w:val="00D363F9"/>
    <w:rsid w:val="00D36486"/>
    <w:rsid w:val="00D364A5"/>
    <w:rsid w:val="00D36576"/>
    <w:rsid w:val="00D367BE"/>
    <w:rsid w:val="00D36A07"/>
    <w:rsid w:val="00D36E4D"/>
    <w:rsid w:val="00D36F9D"/>
    <w:rsid w:val="00D37160"/>
    <w:rsid w:val="00D372CE"/>
    <w:rsid w:val="00D37A48"/>
    <w:rsid w:val="00D37F51"/>
    <w:rsid w:val="00D40807"/>
    <w:rsid w:val="00D4089E"/>
    <w:rsid w:val="00D4116C"/>
    <w:rsid w:val="00D41302"/>
    <w:rsid w:val="00D41430"/>
    <w:rsid w:val="00D41633"/>
    <w:rsid w:val="00D4260F"/>
    <w:rsid w:val="00D42761"/>
    <w:rsid w:val="00D429DC"/>
    <w:rsid w:val="00D42BDF"/>
    <w:rsid w:val="00D43004"/>
    <w:rsid w:val="00D43551"/>
    <w:rsid w:val="00D43688"/>
    <w:rsid w:val="00D437B2"/>
    <w:rsid w:val="00D43C21"/>
    <w:rsid w:val="00D43D44"/>
    <w:rsid w:val="00D4411B"/>
    <w:rsid w:val="00D4494C"/>
    <w:rsid w:val="00D44C20"/>
    <w:rsid w:val="00D44D13"/>
    <w:rsid w:val="00D4504B"/>
    <w:rsid w:val="00D4535B"/>
    <w:rsid w:val="00D4598D"/>
    <w:rsid w:val="00D45C27"/>
    <w:rsid w:val="00D45E4A"/>
    <w:rsid w:val="00D45E83"/>
    <w:rsid w:val="00D45EFD"/>
    <w:rsid w:val="00D45F2A"/>
    <w:rsid w:val="00D4626B"/>
    <w:rsid w:val="00D46B13"/>
    <w:rsid w:val="00D46B70"/>
    <w:rsid w:val="00D47007"/>
    <w:rsid w:val="00D475A2"/>
    <w:rsid w:val="00D478C1"/>
    <w:rsid w:val="00D479C6"/>
    <w:rsid w:val="00D47C0A"/>
    <w:rsid w:val="00D47E11"/>
    <w:rsid w:val="00D47E89"/>
    <w:rsid w:val="00D47F5B"/>
    <w:rsid w:val="00D500C0"/>
    <w:rsid w:val="00D50283"/>
    <w:rsid w:val="00D50591"/>
    <w:rsid w:val="00D509F5"/>
    <w:rsid w:val="00D50B2D"/>
    <w:rsid w:val="00D50E0E"/>
    <w:rsid w:val="00D51150"/>
    <w:rsid w:val="00D51483"/>
    <w:rsid w:val="00D5227A"/>
    <w:rsid w:val="00D52507"/>
    <w:rsid w:val="00D5253F"/>
    <w:rsid w:val="00D52AA5"/>
    <w:rsid w:val="00D52B14"/>
    <w:rsid w:val="00D53085"/>
    <w:rsid w:val="00D534C3"/>
    <w:rsid w:val="00D5374D"/>
    <w:rsid w:val="00D53805"/>
    <w:rsid w:val="00D53B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140"/>
    <w:rsid w:val="00D62277"/>
    <w:rsid w:val="00D623CA"/>
    <w:rsid w:val="00D62A96"/>
    <w:rsid w:val="00D62F0A"/>
    <w:rsid w:val="00D6336A"/>
    <w:rsid w:val="00D63479"/>
    <w:rsid w:val="00D63A35"/>
    <w:rsid w:val="00D643AC"/>
    <w:rsid w:val="00D64A23"/>
    <w:rsid w:val="00D650AF"/>
    <w:rsid w:val="00D651CD"/>
    <w:rsid w:val="00D6546C"/>
    <w:rsid w:val="00D659BA"/>
    <w:rsid w:val="00D65B7B"/>
    <w:rsid w:val="00D65F33"/>
    <w:rsid w:val="00D6644A"/>
    <w:rsid w:val="00D667CD"/>
    <w:rsid w:val="00D668AB"/>
    <w:rsid w:val="00D668FC"/>
    <w:rsid w:val="00D66917"/>
    <w:rsid w:val="00D66B5E"/>
    <w:rsid w:val="00D670F4"/>
    <w:rsid w:val="00D672AC"/>
    <w:rsid w:val="00D6748A"/>
    <w:rsid w:val="00D67B61"/>
    <w:rsid w:val="00D67C80"/>
    <w:rsid w:val="00D67D55"/>
    <w:rsid w:val="00D703D2"/>
    <w:rsid w:val="00D7082D"/>
    <w:rsid w:val="00D70929"/>
    <w:rsid w:val="00D70BD7"/>
    <w:rsid w:val="00D70DD8"/>
    <w:rsid w:val="00D71164"/>
    <w:rsid w:val="00D713A4"/>
    <w:rsid w:val="00D71C63"/>
    <w:rsid w:val="00D71E3D"/>
    <w:rsid w:val="00D7255B"/>
    <w:rsid w:val="00D7258A"/>
    <w:rsid w:val="00D72640"/>
    <w:rsid w:val="00D72646"/>
    <w:rsid w:val="00D728C0"/>
    <w:rsid w:val="00D729D4"/>
    <w:rsid w:val="00D72EAF"/>
    <w:rsid w:val="00D7318E"/>
    <w:rsid w:val="00D73A24"/>
    <w:rsid w:val="00D73CD6"/>
    <w:rsid w:val="00D742D3"/>
    <w:rsid w:val="00D743BA"/>
    <w:rsid w:val="00D748AC"/>
    <w:rsid w:val="00D749CB"/>
    <w:rsid w:val="00D75550"/>
    <w:rsid w:val="00D75BEB"/>
    <w:rsid w:val="00D7610C"/>
    <w:rsid w:val="00D7621B"/>
    <w:rsid w:val="00D765DF"/>
    <w:rsid w:val="00D767BC"/>
    <w:rsid w:val="00D767DA"/>
    <w:rsid w:val="00D76AF1"/>
    <w:rsid w:val="00D76D60"/>
    <w:rsid w:val="00D773DB"/>
    <w:rsid w:val="00D774A8"/>
    <w:rsid w:val="00D77AAF"/>
    <w:rsid w:val="00D77E7A"/>
    <w:rsid w:val="00D80178"/>
    <w:rsid w:val="00D80222"/>
    <w:rsid w:val="00D80253"/>
    <w:rsid w:val="00D80312"/>
    <w:rsid w:val="00D80406"/>
    <w:rsid w:val="00D806F3"/>
    <w:rsid w:val="00D80A4D"/>
    <w:rsid w:val="00D80D7B"/>
    <w:rsid w:val="00D80EB5"/>
    <w:rsid w:val="00D81CD1"/>
    <w:rsid w:val="00D81F17"/>
    <w:rsid w:val="00D81F7D"/>
    <w:rsid w:val="00D81F9F"/>
    <w:rsid w:val="00D8228F"/>
    <w:rsid w:val="00D822BF"/>
    <w:rsid w:val="00D82496"/>
    <w:rsid w:val="00D8261D"/>
    <w:rsid w:val="00D82AD1"/>
    <w:rsid w:val="00D82E5D"/>
    <w:rsid w:val="00D8388D"/>
    <w:rsid w:val="00D83C25"/>
    <w:rsid w:val="00D83C47"/>
    <w:rsid w:val="00D83E65"/>
    <w:rsid w:val="00D83E6D"/>
    <w:rsid w:val="00D8439B"/>
    <w:rsid w:val="00D845A5"/>
    <w:rsid w:val="00D84A1A"/>
    <w:rsid w:val="00D84FB5"/>
    <w:rsid w:val="00D8509B"/>
    <w:rsid w:val="00D85169"/>
    <w:rsid w:val="00D8540B"/>
    <w:rsid w:val="00D85848"/>
    <w:rsid w:val="00D858C6"/>
    <w:rsid w:val="00D859E7"/>
    <w:rsid w:val="00D86469"/>
    <w:rsid w:val="00D86565"/>
    <w:rsid w:val="00D86A8C"/>
    <w:rsid w:val="00D86B9D"/>
    <w:rsid w:val="00D87215"/>
    <w:rsid w:val="00D87A9B"/>
    <w:rsid w:val="00D9095A"/>
    <w:rsid w:val="00D90FAF"/>
    <w:rsid w:val="00D913ED"/>
    <w:rsid w:val="00D91869"/>
    <w:rsid w:val="00D91A83"/>
    <w:rsid w:val="00D91EC3"/>
    <w:rsid w:val="00D91F28"/>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571"/>
    <w:rsid w:val="00D94C70"/>
    <w:rsid w:val="00D94DC5"/>
    <w:rsid w:val="00D95423"/>
    <w:rsid w:val="00D95591"/>
    <w:rsid w:val="00D957F5"/>
    <w:rsid w:val="00D95BA5"/>
    <w:rsid w:val="00D96034"/>
    <w:rsid w:val="00D965B1"/>
    <w:rsid w:val="00D969BA"/>
    <w:rsid w:val="00D96CE6"/>
    <w:rsid w:val="00D96EAC"/>
    <w:rsid w:val="00D97583"/>
    <w:rsid w:val="00D978C3"/>
    <w:rsid w:val="00D97905"/>
    <w:rsid w:val="00D97C34"/>
    <w:rsid w:val="00DA00D6"/>
    <w:rsid w:val="00DA02EA"/>
    <w:rsid w:val="00DA0556"/>
    <w:rsid w:val="00DA09C1"/>
    <w:rsid w:val="00DA0A6B"/>
    <w:rsid w:val="00DA0A90"/>
    <w:rsid w:val="00DA124F"/>
    <w:rsid w:val="00DA183A"/>
    <w:rsid w:val="00DA19E6"/>
    <w:rsid w:val="00DA1DF7"/>
    <w:rsid w:val="00DA1E27"/>
    <w:rsid w:val="00DA235F"/>
    <w:rsid w:val="00DA2674"/>
    <w:rsid w:val="00DA2781"/>
    <w:rsid w:val="00DA2A44"/>
    <w:rsid w:val="00DA2E71"/>
    <w:rsid w:val="00DA308E"/>
    <w:rsid w:val="00DA37C6"/>
    <w:rsid w:val="00DA39EF"/>
    <w:rsid w:val="00DA3A17"/>
    <w:rsid w:val="00DA4279"/>
    <w:rsid w:val="00DA44C3"/>
    <w:rsid w:val="00DA44EC"/>
    <w:rsid w:val="00DA48B7"/>
    <w:rsid w:val="00DA49D2"/>
    <w:rsid w:val="00DA4E97"/>
    <w:rsid w:val="00DA4F0C"/>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3C"/>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2FE6"/>
    <w:rsid w:val="00DB3052"/>
    <w:rsid w:val="00DB351B"/>
    <w:rsid w:val="00DB3567"/>
    <w:rsid w:val="00DB35D8"/>
    <w:rsid w:val="00DB362A"/>
    <w:rsid w:val="00DB3C99"/>
    <w:rsid w:val="00DB40FD"/>
    <w:rsid w:val="00DB4446"/>
    <w:rsid w:val="00DB46DD"/>
    <w:rsid w:val="00DB4708"/>
    <w:rsid w:val="00DB482D"/>
    <w:rsid w:val="00DB4AF0"/>
    <w:rsid w:val="00DB4E03"/>
    <w:rsid w:val="00DB543B"/>
    <w:rsid w:val="00DB54BA"/>
    <w:rsid w:val="00DB5690"/>
    <w:rsid w:val="00DB595C"/>
    <w:rsid w:val="00DB59E8"/>
    <w:rsid w:val="00DB62A0"/>
    <w:rsid w:val="00DB6437"/>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2BBF"/>
    <w:rsid w:val="00DC306D"/>
    <w:rsid w:val="00DC35DB"/>
    <w:rsid w:val="00DC3685"/>
    <w:rsid w:val="00DC3A14"/>
    <w:rsid w:val="00DC3C99"/>
    <w:rsid w:val="00DC3DC9"/>
    <w:rsid w:val="00DC3F0C"/>
    <w:rsid w:val="00DC4CEB"/>
    <w:rsid w:val="00DC4E13"/>
    <w:rsid w:val="00DC52C4"/>
    <w:rsid w:val="00DC5AD3"/>
    <w:rsid w:val="00DC5FEF"/>
    <w:rsid w:val="00DC6343"/>
    <w:rsid w:val="00DC6369"/>
    <w:rsid w:val="00DC6597"/>
    <w:rsid w:val="00DC65E9"/>
    <w:rsid w:val="00DC6976"/>
    <w:rsid w:val="00DC6CA6"/>
    <w:rsid w:val="00DC7232"/>
    <w:rsid w:val="00DC75B8"/>
    <w:rsid w:val="00DC7669"/>
    <w:rsid w:val="00DC76D6"/>
    <w:rsid w:val="00DC78CC"/>
    <w:rsid w:val="00DC7934"/>
    <w:rsid w:val="00DC7F7F"/>
    <w:rsid w:val="00DD018D"/>
    <w:rsid w:val="00DD030D"/>
    <w:rsid w:val="00DD034E"/>
    <w:rsid w:val="00DD06D8"/>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385A"/>
    <w:rsid w:val="00DD3A6E"/>
    <w:rsid w:val="00DD3C53"/>
    <w:rsid w:val="00DD445C"/>
    <w:rsid w:val="00DD48B2"/>
    <w:rsid w:val="00DD48F9"/>
    <w:rsid w:val="00DD4CCF"/>
    <w:rsid w:val="00DD5032"/>
    <w:rsid w:val="00DD5367"/>
    <w:rsid w:val="00DD5556"/>
    <w:rsid w:val="00DD5A7D"/>
    <w:rsid w:val="00DD5C33"/>
    <w:rsid w:val="00DD5C52"/>
    <w:rsid w:val="00DD6597"/>
    <w:rsid w:val="00DD668E"/>
    <w:rsid w:val="00DD6956"/>
    <w:rsid w:val="00DD708D"/>
    <w:rsid w:val="00DD728A"/>
    <w:rsid w:val="00DD7BB9"/>
    <w:rsid w:val="00DD7CD2"/>
    <w:rsid w:val="00DD7E10"/>
    <w:rsid w:val="00DE001D"/>
    <w:rsid w:val="00DE037A"/>
    <w:rsid w:val="00DE04EF"/>
    <w:rsid w:val="00DE06DB"/>
    <w:rsid w:val="00DE09E7"/>
    <w:rsid w:val="00DE0B27"/>
    <w:rsid w:val="00DE0DB0"/>
    <w:rsid w:val="00DE116C"/>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815"/>
    <w:rsid w:val="00DE4D58"/>
    <w:rsid w:val="00DE54D7"/>
    <w:rsid w:val="00DE5647"/>
    <w:rsid w:val="00DE5732"/>
    <w:rsid w:val="00DE5CD1"/>
    <w:rsid w:val="00DE60F0"/>
    <w:rsid w:val="00DE651F"/>
    <w:rsid w:val="00DE66B5"/>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375"/>
    <w:rsid w:val="00DF169F"/>
    <w:rsid w:val="00DF1723"/>
    <w:rsid w:val="00DF1AFA"/>
    <w:rsid w:val="00DF1B75"/>
    <w:rsid w:val="00DF1CB0"/>
    <w:rsid w:val="00DF20AA"/>
    <w:rsid w:val="00DF264A"/>
    <w:rsid w:val="00DF2753"/>
    <w:rsid w:val="00DF35EB"/>
    <w:rsid w:val="00DF37DB"/>
    <w:rsid w:val="00DF425F"/>
    <w:rsid w:val="00DF452F"/>
    <w:rsid w:val="00DF4586"/>
    <w:rsid w:val="00DF4770"/>
    <w:rsid w:val="00DF50E0"/>
    <w:rsid w:val="00DF531A"/>
    <w:rsid w:val="00DF547D"/>
    <w:rsid w:val="00DF5915"/>
    <w:rsid w:val="00DF5B08"/>
    <w:rsid w:val="00DF5D89"/>
    <w:rsid w:val="00DF6695"/>
    <w:rsid w:val="00DF6EF0"/>
    <w:rsid w:val="00DF72AC"/>
    <w:rsid w:val="00DF72DE"/>
    <w:rsid w:val="00DF7691"/>
    <w:rsid w:val="00DF7890"/>
    <w:rsid w:val="00DF79B1"/>
    <w:rsid w:val="00DF7C12"/>
    <w:rsid w:val="00DF7D89"/>
    <w:rsid w:val="00E0047F"/>
    <w:rsid w:val="00E00935"/>
    <w:rsid w:val="00E00960"/>
    <w:rsid w:val="00E00D9F"/>
    <w:rsid w:val="00E0157E"/>
    <w:rsid w:val="00E01EEB"/>
    <w:rsid w:val="00E02189"/>
    <w:rsid w:val="00E0220C"/>
    <w:rsid w:val="00E024BE"/>
    <w:rsid w:val="00E02501"/>
    <w:rsid w:val="00E02D7C"/>
    <w:rsid w:val="00E02D90"/>
    <w:rsid w:val="00E03241"/>
    <w:rsid w:val="00E03697"/>
    <w:rsid w:val="00E03C87"/>
    <w:rsid w:val="00E03E99"/>
    <w:rsid w:val="00E0400F"/>
    <w:rsid w:val="00E04665"/>
    <w:rsid w:val="00E04B19"/>
    <w:rsid w:val="00E05325"/>
    <w:rsid w:val="00E05630"/>
    <w:rsid w:val="00E058D3"/>
    <w:rsid w:val="00E05D29"/>
    <w:rsid w:val="00E05E24"/>
    <w:rsid w:val="00E068CD"/>
    <w:rsid w:val="00E06985"/>
    <w:rsid w:val="00E06F6E"/>
    <w:rsid w:val="00E070C6"/>
    <w:rsid w:val="00E07397"/>
    <w:rsid w:val="00E100FB"/>
    <w:rsid w:val="00E10437"/>
    <w:rsid w:val="00E10469"/>
    <w:rsid w:val="00E104E4"/>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40F"/>
    <w:rsid w:val="00E1351B"/>
    <w:rsid w:val="00E13B78"/>
    <w:rsid w:val="00E13BC3"/>
    <w:rsid w:val="00E13DF5"/>
    <w:rsid w:val="00E142D4"/>
    <w:rsid w:val="00E1433A"/>
    <w:rsid w:val="00E143A7"/>
    <w:rsid w:val="00E14754"/>
    <w:rsid w:val="00E14ED3"/>
    <w:rsid w:val="00E15658"/>
    <w:rsid w:val="00E156A7"/>
    <w:rsid w:val="00E15808"/>
    <w:rsid w:val="00E15DF0"/>
    <w:rsid w:val="00E162D6"/>
    <w:rsid w:val="00E16796"/>
    <w:rsid w:val="00E16A7F"/>
    <w:rsid w:val="00E16CE6"/>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6CE"/>
    <w:rsid w:val="00E23B3D"/>
    <w:rsid w:val="00E23ECC"/>
    <w:rsid w:val="00E25871"/>
    <w:rsid w:val="00E267A9"/>
    <w:rsid w:val="00E267D6"/>
    <w:rsid w:val="00E2699D"/>
    <w:rsid w:val="00E26A59"/>
    <w:rsid w:val="00E26F48"/>
    <w:rsid w:val="00E270E9"/>
    <w:rsid w:val="00E27631"/>
    <w:rsid w:val="00E2763E"/>
    <w:rsid w:val="00E302AB"/>
    <w:rsid w:val="00E30FC3"/>
    <w:rsid w:val="00E310B6"/>
    <w:rsid w:val="00E31511"/>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B87"/>
    <w:rsid w:val="00E33E78"/>
    <w:rsid w:val="00E342AD"/>
    <w:rsid w:val="00E342E7"/>
    <w:rsid w:val="00E342F5"/>
    <w:rsid w:val="00E34F17"/>
    <w:rsid w:val="00E34F93"/>
    <w:rsid w:val="00E3551F"/>
    <w:rsid w:val="00E35692"/>
    <w:rsid w:val="00E358CE"/>
    <w:rsid w:val="00E35CF4"/>
    <w:rsid w:val="00E375FF"/>
    <w:rsid w:val="00E376E7"/>
    <w:rsid w:val="00E37A61"/>
    <w:rsid w:val="00E40086"/>
    <w:rsid w:val="00E4038A"/>
    <w:rsid w:val="00E405C0"/>
    <w:rsid w:val="00E40824"/>
    <w:rsid w:val="00E40898"/>
    <w:rsid w:val="00E41651"/>
    <w:rsid w:val="00E41E8F"/>
    <w:rsid w:val="00E425C6"/>
    <w:rsid w:val="00E42695"/>
    <w:rsid w:val="00E42A95"/>
    <w:rsid w:val="00E42C56"/>
    <w:rsid w:val="00E42CF3"/>
    <w:rsid w:val="00E43618"/>
    <w:rsid w:val="00E43659"/>
    <w:rsid w:val="00E437B7"/>
    <w:rsid w:val="00E43AB9"/>
    <w:rsid w:val="00E43AC5"/>
    <w:rsid w:val="00E43C4A"/>
    <w:rsid w:val="00E43E01"/>
    <w:rsid w:val="00E4415A"/>
    <w:rsid w:val="00E442D3"/>
    <w:rsid w:val="00E44501"/>
    <w:rsid w:val="00E45270"/>
    <w:rsid w:val="00E45AC5"/>
    <w:rsid w:val="00E45ADF"/>
    <w:rsid w:val="00E460D0"/>
    <w:rsid w:val="00E4616E"/>
    <w:rsid w:val="00E461F9"/>
    <w:rsid w:val="00E46287"/>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37A5"/>
    <w:rsid w:val="00E548FA"/>
    <w:rsid w:val="00E5495C"/>
    <w:rsid w:val="00E54963"/>
    <w:rsid w:val="00E54B3C"/>
    <w:rsid w:val="00E54E04"/>
    <w:rsid w:val="00E54E95"/>
    <w:rsid w:val="00E55164"/>
    <w:rsid w:val="00E55460"/>
    <w:rsid w:val="00E55C04"/>
    <w:rsid w:val="00E55EFA"/>
    <w:rsid w:val="00E56063"/>
    <w:rsid w:val="00E56067"/>
    <w:rsid w:val="00E5613E"/>
    <w:rsid w:val="00E56781"/>
    <w:rsid w:val="00E5680A"/>
    <w:rsid w:val="00E56E14"/>
    <w:rsid w:val="00E57441"/>
    <w:rsid w:val="00E5745E"/>
    <w:rsid w:val="00E57B15"/>
    <w:rsid w:val="00E57D5F"/>
    <w:rsid w:val="00E6094E"/>
    <w:rsid w:val="00E60C6B"/>
    <w:rsid w:val="00E60D74"/>
    <w:rsid w:val="00E61398"/>
    <w:rsid w:val="00E614F5"/>
    <w:rsid w:val="00E617F5"/>
    <w:rsid w:val="00E6185A"/>
    <w:rsid w:val="00E627ED"/>
    <w:rsid w:val="00E63CAF"/>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67E13"/>
    <w:rsid w:val="00E67F6F"/>
    <w:rsid w:val="00E701DB"/>
    <w:rsid w:val="00E70BB9"/>
    <w:rsid w:val="00E70D20"/>
    <w:rsid w:val="00E70DD8"/>
    <w:rsid w:val="00E713FA"/>
    <w:rsid w:val="00E71B64"/>
    <w:rsid w:val="00E71BF7"/>
    <w:rsid w:val="00E71CB9"/>
    <w:rsid w:val="00E71DB7"/>
    <w:rsid w:val="00E71DDF"/>
    <w:rsid w:val="00E72100"/>
    <w:rsid w:val="00E72121"/>
    <w:rsid w:val="00E722E2"/>
    <w:rsid w:val="00E72411"/>
    <w:rsid w:val="00E731C3"/>
    <w:rsid w:val="00E73501"/>
    <w:rsid w:val="00E73551"/>
    <w:rsid w:val="00E7374E"/>
    <w:rsid w:val="00E7390D"/>
    <w:rsid w:val="00E7407D"/>
    <w:rsid w:val="00E742CF"/>
    <w:rsid w:val="00E7448D"/>
    <w:rsid w:val="00E746AF"/>
    <w:rsid w:val="00E7518B"/>
    <w:rsid w:val="00E75265"/>
    <w:rsid w:val="00E753C2"/>
    <w:rsid w:val="00E7544A"/>
    <w:rsid w:val="00E75650"/>
    <w:rsid w:val="00E7581F"/>
    <w:rsid w:val="00E75C65"/>
    <w:rsid w:val="00E7618E"/>
    <w:rsid w:val="00E7623A"/>
    <w:rsid w:val="00E7635F"/>
    <w:rsid w:val="00E766A6"/>
    <w:rsid w:val="00E76BB3"/>
    <w:rsid w:val="00E76C19"/>
    <w:rsid w:val="00E76CCC"/>
    <w:rsid w:val="00E76D3A"/>
    <w:rsid w:val="00E778EE"/>
    <w:rsid w:val="00E77C28"/>
    <w:rsid w:val="00E77F57"/>
    <w:rsid w:val="00E8045B"/>
    <w:rsid w:val="00E8046D"/>
    <w:rsid w:val="00E806E4"/>
    <w:rsid w:val="00E808B4"/>
    <w:rsid w:val="00E81135"/>
    <w:rsid w:val="00E81721"/>
    <w:rsid w:val="00E821A2"/>
    <w:rsid w:val="00E824F7"/>
    <w:rsid w:val="00E82AB0"/>
    <w:rsid w:val="00E82DEF"/>
    <w:rsid w:val="00E834AE"/>
    <w:rsid w:val="00E834C4"/>
    <w:rsid w:val="00E83563"/>
    <w:rsid w:val="00E836A2"/>
    <w:rsid w:val="00E837FE"/>
    <w:rsid w:val="00E83C3A"/>
    <w:rsid w:val="00E83E63"/>
    <w:rsid w:val="00E84378"/>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A9A"/>
    <w:rsid w:val="00E87D99"/>
    <w:rsid w:val="00E9044F"/>
    <w:rsid w:val="00E9064D"/>
    <w:rsid w:val="00E9068B"/>
    <w:rsid w:val="00E90992"/>
    <w:rsid w:val="00E90D80"/>
    <w:rsid w:val="00E91078"/>
    <w:rsid w:val="00E9109A"/>
    <w:rsid w:val="00E910E9"/>
    <w:rsid w:val="00E9119A"/>
    <w:rsid w:val="00E9164A"/>
    <w:rsid w:val="00E917FE"/>
    <w:rsid w:val="00E919D1"/>
    <w:rsid w:val="00E91D4A"/>
    <w:rsid w:val="00E9214F"/>
    <w:rsid w:val="00E922EC"/>
    <w:rsid w:val="00E9261C"/>
    <w:rsid w:val="00E926A8"/>
    <w:rsid w:val="00E9280D"/>
    <w:rsid w:val="00E92FF5"/>
    <w:rsid w:val="00E93360"/>
    <w:rsid w:val="00E93376"/>
    <w:rsid w:val="00E93547"/>
    <w:rsid w:val="00E93787"/>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2E2"/>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2D5"/>
    <w:rsid w:val="00EA378A"/>
    <w:rsid w:val="00EA38C8"/>
    <w:rsid w:val="00EA3DF9"/>
    <w:rsid w:val="00EA3E60"/>
    <w:rsid w:val="00EA3E82"/>
    <w:rsid w:val="00EA459C"/>
    <w:rsid w:val="00EA47D9"/>
    <w:rsid w:val="00EA49A3"/>
    <w:rsid w:val="00EA5672"/>
    <w:rsid w:val="00EA57B4"/>
    <w:rsid w:val="00EA5AE7"/>
    <w:rsid w:val="00EA5E4D"/>
    <w:rsid w:val="00EA5F83"/>
    <w:rsid w:val="00EA60F6"/>
    <w:rsid w:val="00EA614F"/>
    <w:rsid w:val="00EA6650"/>
    <w:rsid w:val="00EA68A9"/>
    <w:rsid w:val="00EA6AAE"/>
    <w:rsid w:val="00EA6C6A"/>
    <w:rsid w:val="00EA6D36"/>
    <w:rsid w:val="00EA7268"/>
    <w:rsid w:val="00EA7C2E"/>
    <w:rsid w:val="00EB008F"/>
    <w:rsid w:val="00EB00E6"/>
    <w:rsid w:val="00EB06C1"/>
    <w:rsid w:val="00EB1A9F"/>
    <w:rsid w:val="00EB1B82"/>
    <w:rsid w:val="00EB1B9C"/>
    <w:rsid w:val="00EB1BB1"/>
    <w:rsid w:val="00EB1D69"/>
    <w:rsid w:val="00EB1FF3"/>
    <w:rsid w:val="00EB20E3"/>
    <w:rsid w:val="00EB2333"/>
    <w:rsid w:val="00EB25B1"/>
    <w:rsid w:val="00EB29B9"/>
    <w:rsid w:val="00EB2A77"/>
    <w:rsid w:val="00EB2A82"/>
    <w:rsid w:val="00EB3193"/>
    <w:rsid w:val="00EB31C5"/>
    <w:rsid w:val="00EB3283"/>
    <w:rsid w:val="00EB359A"/>
    <w:rsid w:val="00EB3989"/>
    <w:rsid w:val="00EB3A8A"/>
    <w:rsid w:val="00EB3E3C"/>
    <w:rsid w:val="00EB3EA5"/>
    <w:rsid w:val="00EB3F38"/>
    <w:rsid w:val="00EB406B"/>
    <w:rsid w:val="00EB4293"/>
    <w:rsid w:val="00EB47AE"/>
    <w:rsid w:val="00EB4917"/>
    <w:rsid w:val="00EB4DDB"/>
    <w:rsid w:val="00EB518F"/>
    <w:rsid w:val="00EB5465"/>
    <w:rsid w:val="00EB56A0"/>
    <w:rsid w:val="00EB56B5"/>
    <w:rsid w:val="00EB5E0B"/>
    <w:rsid w:val="00EB63FF"/>
    <w:rsid w:val="00EB6473"/>
    <w:rsid w:val="00EB65B5"/>
    <w:rsid w:val="00EB68DD"/>
    <w:rsid w:val="00EB7436"/>
    <w:rsid w:val="00EB787B"/>
    <w:rsid w:val="00EB79BB"/>
    <w:rsid w:val="00EB7AD9"/>
    <w:rsid w:val="00EB7E9B"/>
    <w:rsid w:val="00EB7F1E"/>
    <w:rsid w:val="00EC0060"/>
    <w:rsid w:val="00EC021C"/>
    <w:rsid w:val="00EC0681"/>
    <w:rsid w:val="00EC0D48"/>
    <w:rsid w:val="00EC1143"/>
    <w:rsid w:val="00EC15F8"/>
    <w:rsid w:val="00EC1BC5"/>
    <w:rsid w:val="00EC1C64"/>
    <w:rsid w:val="00EC1E0F"/>
    <w:rsid w:val="00EC2222"/>
    <w:rsid w:val="00EC22DF"/>
    <w:rsid w:val="00EC24CC"/>
    <w:rsid w:val="00EC278B"/>
    <w:rsid w:val="00EC28BC"/>
    <w:rsid w:val="00EC297A"/>
    <w:rsid w:val="00EC2C10"/>
    <w:rsid w:val="00EC2C83"/>
    <w:rsid w:val="00EC2CBD"/>
    <w:rsid w:val="00EC2CFD"/>
    <w:rsid w:val="00EC2D7D"/>
    <w:rsid w:val="00EC303E"/>
    <w:rsid w:val="00EC3B2E"/>
    <w:rsid w:val="00EC4344"/>
    <w:rsid w:val="00EC456B"/>
    <w:rsid w:val="00EC45CE"/>
    <w:rsid w:val="00EC4E9D"/>
    <w:rsid w:val="00EC4EA3"/>
    <w:rsid w:val="00EC507F"/>
    <w:rsid w:val="00EC523F"/>
    <w:rsid w:val="00EC5C2C"/>
    <w:rsid w:val="00EC5D22"/>
    <w:rsid w:val="00EC5D3C"/>
    <w:rsid w:val="00EC6115"/>
    <w:rsid w:val="00EC64D3"/>
    <w:rsid w:val="00EC670B"/>
    <w:rsid w:val="00EC6914"/>
    <w:rsid w:val="00EC6A12"/>
    <w:rsid w:val="00EC6A23"/>
    <w:rsid w:val="00EC6D77"/>
    <w:rsid w:val="00EC6F80"/>
    <w:rsid w:val="00EC728C"/>
    <w:rsid w:val="00EC78CB"/>
    <w:rsid w:val="00EC7A24"/>
    <w:rsid w:val="00EC7DC9"/>
    <w:rsid w:val="00ED0166"/>
    <w:rsid w:val="00ED0283"/>
    <w:rsid w:val="00ED03D0"/>
    <w:rsid w:val="00ED0483"/>
    <w:rsid w:val="00ED0802"/>
    <w:rsid w:val="00ED0CDC"/>
    <w:rsid w:val="00ED1873"/>
    <w:rsid w:val="00ED190C"/>
    <w:rsid w:val="00ED1CC9"/>
    <w:rsid w:val="00ED23B4"/>
    <w:rsid w:val="00ED24D8"/>
    <w:rsid w:val="00ED25C6"/>
    <w:rsid w:val="00ED2788"/>
    <w:rsid w:val="00ED2BB6"/>
    <w:rsid w:val="00ED2DE2"/>
    <w:rsid w:val="00ED35C2"/>
    <w:rsid w:val="00ED3894"/>
    <w:rsid w:val="00ED3946"/>
    <w:rsid w:val="00ED3978"/>
    <w:rsid w:val="00ED3B3C"/>
    <w:rsid w:val="00ED3BA1"/>
    <w:rsid w:val="00ED409E"/>
    <w:rsid w:val="00ED4284"/>
    <w:rsid w:val="00ED4829"/>
    <w:rsid w:val="00ED4AF2"/>
    <w:rsid w:val="00ED507C"/>
    <w:rsid w:val="00ED52FF"/>
    <w:rsid w:val="00ED536D"/>
    <w:rsid w:val="00ED567B"/>
    <w:rsid w:val="00ED5865"/>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BF7"/>
    <w:rsid w:val="00EE2DDD"/>
    <w:rsid w:val="00EE2DF1"/>
    <w:rsid w:val="00EE3239"/>
    <w:rsid w:val="00EE3310"/>
    <w:rsid w:val="00EE3B85"/>
    <w:rsid w:val="00EE3C22"/>
    <w:rsid w:val="00EE3FA7"/>
    <w:rsid w:val="00EE4468"/>
    <w:rsid w:val="00EE4843"/>
    <w:rsid w:val="00EE48C7"/>
    <w:rsid w:val="00EE4B2B"/>
    <w:rsid w:val="00EE4BA8"/>
    <w:rsid w:val="00EE5844"/>
    <w:rsid w:val="00EE5851"/>
    <w:rsid w:val="00EE5965"/>
    <w:rsid w:val="00EE5ABB"/>
    <w:rsid w:val="00EE5B5D"/>
    <w:rsid w:val="00EE5B95"/>
    <w:rsid w:val="00EE5BA9"/>
    <w:rsid w:val="00EE622B"/>
    <w:rsid w:val="00EE6570"/>
    <w:rsid w:val="00EE66F4"/>
    <w:rsid w:val="00EE688C"/>
    <w:rsid w:val="00EE6E47"/>
    <w:rsid w:val="00EE6E6F"/>
    <w:rsid w:val="00EE79E4"/>
    <w:rsid w:val="00EE7F33"/>
    <w:rsid w:val="00EE7F88"/>
    <w:rsid w:val="00EE7FFE"/>
    <w:rsid w:val="00EF091D"/>
    <w:rsid w:val="00EF0F90"/>
    <w:rsid w:val="00EF0F98"/>
    <w:rsid w:val="00EF12C0"/>
    <w:rsid w:val="00EF1706"/>
    <w:rsid w:val="00EF193F"/>
    <w:rsid w:val="00EF19AF"/>
    <w:rsid w:val="00EF1CC9"/>
    <w:rsid w:val="00EF1E56"/>
    <w:rsid w:val="00EF2533"/>
    <w:rsid w:val="00EF2879"/>
    <w:rsid w:val="00EF2A12"/>
    <w:rsid w:val="00EF2FC7"/>
    <w:rsid w:val="00EF3224"/>
    <w:rsid w:val="00EF34DB"/>
    <w:rsid w:val="00EF392E"/>
    <w:rsid w:val="00EF39E6"/>
    <w:rsid w:val="00EF3FA0"/>
    <w:rsid w:val="00EF413F"/>
    <w:rsid w:val="00EF43F0"/>
    <w:rsid w:val="00EF440B"/>
    <w:rsid w:val="00EF480B"/>
    <w:rsid w:val="00EF4CE3"/>
    <w:rsid w:val="00EF4DCD"/>
    <w:rsid w:val="00EF502E"/>
    <w:rsid w:val="00EF54D5"/>
    <w:rsid w:val="00EF57D8"/>
    <w:rsid w:val="00EF5A43"/>
    <w:rsid w:val="00EF5AF0"/>
    <w:rsid w:val="00EF5BA3"/>
    <w:rsid w:val="00EF6329"/>
    <w:rsid w:val="00EF638B"/>
    <w:rsid w:val="00EF67C6"/>
    <w:rsid w:val="00EF67DC"/>
    <w:rsid w:val="00EF6909"/>
    <w:rsid w:val="00EF6AB8"/>
    <w:rsid w:val="00EF6ABE"/>
    <w:rsid w:val="00EF74D5"/>
    <w:rsid w:val="00EF7522"/>
    <w:rsid w:val="00EF7A21"/>
    <w:rsid w:val="00EF7A8A"/>
    <w:rsid w:val="00EF7B4F"/>
    <w:rsid w:val="00F0011E"/>
    <w:rsid w:val="00F00BFB"/>
    <w:rsid w:val="00F00C8F"/>
    <w:rsid w:val="00F013BE"/>
    <w:rsid w:val="00F01580"/>
    <w:rsid w:val="00F015A8"/>
    <w:rsid w:val="00F0186D"/>
    <w:rsid w:val="00F01894"/>
    <w:rsid w:val="00F01B00"/>
    <w:rsid w:val="00F023E1"/>
    <w:rsid w:val="00F026A9"/>
    <w:rsid w:val="00F02D1B"/>
    <w:rsid w:val="00F02F62"/>
    <w:rsid w:val="00F033B3"/>
    <w:rsid w:val="00F038C9"/>
    <w:rsid w:val="00F038EA"/>
    <w:rsid w:val="00F03947"/>
    <w:rsid w:val="00F03A30"/>
    <w:rsid w:val="00F04351"/>
    <w:rsid w:val="00F044BF"/>
    <w:rsid w:val="00F045D6"/>
    <w:rsid w:val="00F04FC2"/>
    <w:rsid w:val="00F05459"/>
    <w:rsid w:val="00F05B9E"/>
    <w:rsid w:val="00F0608B"/>
    <w:rsid w:val="00F0624C"/>
    <w:rsid w:val="00F0665C"/>
    <w:rsid w:val="00F06765"/>
    <w:rsid w:val="00F06825"/>
    <w:rsid w:val="00F06DDF"/>
    <w:rsid w:val="00F06E53"/>
    <w:rsid w:val="00F0744B"/>
    <w:rsid w:val="00F0748E"/>
    <w:rsid w:val="00F07562"/>
    <w:rsid w:val="00F0783C"/>
    <w:rsid w:val="00F07B5D"/>
    <w:rsid w:val="00F10302"/>
    <w:rsid w:val="00F108E3"/>
    <w:rsid w:val="00F10A89"/>
    <w:rsid w:val="00F1101D"/>
    <w:rsid w:val="00F11214"/>
    <w:rsid w:val="00F1141A"/>
    <w:rsid w:val="00F11916"/>
    <w:rsid w:val="00F11E26"/>
    <w:rsid w:val="00F120C4"/>
    <w:rsid w:val="00F12100"/>
    <w:rsid w:val="00F12197"/>
    <w:rsid w:val="00F1221C"/>
    <w:rsid w:val="00F1232B"/>
    <w:rsid w:val="00F1236E"/>
    <w:rsid w:val="00F125A8"/>
    <w:rsid w:val="00F1276D"/>
    <w:rsid w:val="00F12EAF"/>
    <w:rsid w:val="00F13245"/>
    <w:rsid w:val="00F13961"/>
    <w:rsid w:val="00F13ED2"/>
    <w:rsid w:val="00F142D3"/>
    <w:rsid w:val="00F144C4"/>
    <w:rsid w:val="00F14686"/>
    <w:rsid w:val="00F14946"/>
    <w:rsid w:val="00F14EAF"/>
    <w:rsid w:val="00F15246"/>
    <w:rsid w:val="00F157BF"/>
    <w:rsid w:val="00F15AD7"/>
    <w:rsid w:val="00F164B0"/>
    <w:rsid w:val="00F16739"/>
    <w:rsid w:val="00F16B88"/>
    <w:rsid w:val="00F16FFB"/>
    <w:rsid w:val="00F172D6"/>
    <w:rsid w:val="00F17427"/>
    <w:rsid w:val="00F17C1D"/>
    <w:rsid w:val="00F17FF6"/>
    <w:rsid w:val="00F202B4"/>
    <w:rsid w:val="00F20511"/>
    <w:rsid w:val="00F20C3E"/>
    <w:rsid w:val="00F20DA6"/>
    <w:rsid w:val="00F216A0"/>
    <w:rsid w:val="00F216FD"/>
    <w:rsid w:val="00F21BF5"/>
    <w:rsid w:val="00F21D55"/>
    <w:rsid w:val="00F21DCF"/>
    <w:rsid w:val="00F220CE"/>
    <w:rsid w:val="00F2231C"/>
    <w:rsid w:val="00F22321"/>
    <w:rsid w:val="00F22567"/>
    <w:rsid w:val="00F2279C"/>
    <w:rsid w:val="00F22831"/>
    <w:rsid w:val="00F22933"/>
    <w:rsid w:val="00F22D6D"/>
    <w:rsid w:val="00F22EFA"/>
    <w:rsid w:val="00F22F23"/>
    <w:rsid w:val="00F23106"/>
    <w:rsid w:val="00F23177"/>
    <w:rsid w:val="00F23439"/>
    <w:rsid w:val="00F23517"/>
    <w:rsid w:val="00F23F86"/>
    <w:rsid w:val="00F242D2"/>
    <w:rsid w:val="00F2447D"/>
    <w:rsid w:val="00F24648"/>
    <w:rsid w:val="00F24704"/>
    <w:rsid w:val="00F247C4"/>
    <w:rsid w:val="00F248EF"/>
    <w:rsid w:val="00F24A28"/>
    <w:rsid w:val="00F24F74"/>
    <w:rsid w:val="00F2524E"/>
    <w:rsid w:val="00F254E7"/>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154D"/>
    <w:rsid w:val="00F32326"/>
    <w:rsid w:val="00F32541"/>
    <w:rsid w:val="00F32578"/>
    <w:rsid w:val="00F3289D"/>
    <w:rsid w:val="00F328D9"/>
    <w:rsid w:val="00F328DB"/>
    <w:rsid w:val="00F32B40"/>
    <w:rsid w:val="00F32BC5"/>
    <w:rsid w:val="00F32F21"/>
    <w:rsid w:val="00F332B3"/>
    <w:rsid w:val="00F332FA"/>
    <w:rsid w:val="00F33803"/>
    <w:rsid w:val="00F33F0D"/>
    <w:rsid w:val="00F340A1"/>
    <w:rsid w:val="00F3449E"/>
    <w:rsid w:val="00F349DD"/>
    <w:rsid w:val="00F34D51"/>
    <w:rsid w:val="00F34F96"/>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BC4"/>
    <w:rsid w:val="00F37DBA"/>
    <w:rsid w:val="00F37FE2"/>
    <w:rsid w:val="00F40633"/>
    <w:rsid w:val="00F40AAD"/>
    <w:rsid w:val="00F40C37"/>
    <w:rsid w:val="00F40F2B"/>
    <w:rsid w:val="00F40F56"/>
    <w:rsid w:val="00F40FEE"/>
    <w:rsid w:val="00F41312"/>
    <w:rsid w:val="00F413DE"/>
    <w:rsid w:val="00F415F3"/>
    <w:rsid w:val="00F41AD2"/>
    <w:rsid w:val="00F41E2D"/>
    <w:rsid w:val="00F41E83"/>
    <w:rsid w:val="00F42100"/>
    <w:rsid w:val="00F4257D"/>
    <w:rsid w:val="00F42677"/>
    <w:rsid w:val="00F42AB7"/>
    <w:rsid w:val="00F42AF1"/>
    <w:rsid w:val="00F42F69"/>
    <w:rsid w:val="00F432E8"/>
    <w:rsid w:val="00F4361A"/>
    <w:rsid w:val="00F44018"/>
    <w:rsid w:val="00F44274"/>
    <w:rsid w:val="00F449F0"/>
    <w:rsid w:val="00F44DFE"/>
    <w:rsid w:val="00F4545A"/>
    <w:rsid w:val="00F4592A"/>
    <w:rsid w:val="00F45EA9"/>
    <w:rsid w:val="00F4608D"/>
    <w:rsid w:val="00F4615C"/>
    <w:rsid w:val="00F46277"/>
    <w:rsid w:val="00F46456"/>
    <w:rsid w:val="00F465CC"/>
    <w:rsid w:val="00F469A6"/>
    <w:rsid w:val="00F46FDF"/>
    <w:rsid w:val="00F4757C"/>
    <w:rsid w:val="00F47689"/>
    <w:rsid w:val="00F47B44"/>
    <w:rsid w:val="00F47CA0"/>
    <w:rsid w:val="00F47CE7"/>
    <w:rsid w:val="00F47D30"/>
    <w:rsid w:val="00F5015C"/>
    <w:rsid w:val="00F501EB"/>
    <w:rsid w:val="00F5030F"/>
    <w:rsid w:val="00F50BB3"/>
    <w:rsid w:val="00F50BEA"/>
    <w:rsid w:val="00F50D07"/>
    <w:rsid w:val="00F50F8D"/>
    <w:rsid w:val="00F510CF"/>
    <w:rsid w:val="00F51229"/>
    <w:rsid w:val="00F514C7"/>
    <w:rsid w:val="00F51954"/>
    <w:rsid w:val="00F52059"/>
    <w:rsid w:val="00F52103"/>
    <w:rsid w:val="00F5219A"/>
    <w:rsid w:val="00F529CF"/>
    <w:rsid w:val="00F52F40"/>
    <w:rsid w:val="00F5318C"/>
    <w:rsid w:val="00F537CB"/>
    <w:rsid w:val="00F53B19"/>
    <w:rsid w:val="00F53EE4"/>
    <w:rsid w:val="00F54F2A"/>
    <w:rsid w:val="00F5553D"/>
    <w:rsid w:val="00F5567F"/>
    <w:rsid w:val="00F5620E"/>
    <w:rsid w:val="00F566E1"/>
    <w:rsid w:val="00F56836"/>
    <w:rsid w:val="00F56967"/>
    <w:rsid w:val="00F56CD7"/>
    <w:rsid w:val="00F56F69"/>
    <w:rsid w:val="00F5702A"/>
    <w:rsid w:val="00F5738B"/>
    <w:rsid w:val="00F5771D"/>
    <w:rsid w:val="00F577B3"/>
    <w:rsid w:val="00F57A4C"/>
    <w:rsid w:val="00F6079D"/>
    <w:rsid w:val="00F6082A"/>
    <w:rsid w:val="00F608E8"/>
    <w:rsid w:val="00F60A41"/>
    <w:rsid w:val="00F60D31"/>
    <w:rsid w:val="00F610CA"/>
    <w:rsid w:val="00F6111A"/>
    <w:rsid w:val="00F61168"/>
    <w:rsid w:val="00F61400"/>
    <w:rsid w:val="00F6153C"/>
    <w:rsid w:val="00F6182A"/>
    <w:rsid w:val="00F61A4F"/>
    <w:rsid w:val="00F61FE9"/>
    <w:rsid w:val="00F62461"/>
    <w:rsid w:val="00F62576"/>
    <w:rsid w:val="00F62F00"/>
    <w:rsid w:val="00F6332F"/>
    <w:rsid w:val="00F63A1D"/>
    <w:rsid w:val="00F63BAE"/>
    <w:rsid w:val="00F63EDF"/>
    <w:rsid w:val="00F64C07"/>
    <w:rsid w:val="00F6567B"/>
    <w:rsid w:val="00F65769"/>
    <w:rsid w:val="00F6576D"/>
    <w:rsid w:val="00F65D40"/>
    <w:rsid w:val="00F65F18"/>
    <w:rsid w:val="00F660CB"/>
    <w:rsid w:val="00F66305"/>
    <w:rsid w:val="00F6635E"/>
    <w:rsid w:val="00F66FAE"/>
    <w:rsid w:val="00F67141"/>
    <w:rsid w:val="00F67170"/>
    <w:rsid w:val="00F67622"/>
    <w:rsid w:val="00F677D7"/>
    <w:rsid w:val="00F700AA"/>
    <w:rsid w:val="00F7056C"/>
    <w:rsid w:val="00F70AC3"/>
    <w:rsid w:val="00F70EF0"/>
    <w:rsid w:val="00F7127B"/>
    <w:rsid w:val="00F71568"/>
    <w:rsid w:val="00F71B69"/>
    <w:rsid w:val="00F71BA1"/>
    <w:rsid w:val="00F71E17"/>
    <w:rsid w:val="00F7232B"/>
    <w:rsid w:val="00F725FE"/>
    <w:rsid w:val="00F7278C"/>
    <w:rsid w:val="00F72867"/>
    <w:rsid w:val="00F73066"/>
    <w:rsid w:val="00F731E6"/>
    <w:rsid w:val="00F73265"/>
    <w:rsid w:val="00F732A4"/>
    <w:rsid w:val="00F7347E"/>
    <w:rsid w:val="00F73639"/>
    <w:rsid w:val="00F7382E"/>
    <w:rsid w:val="00F73921"/>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919"/>
    <w:rsid w:val="00F75A86"/>
    <w:rsid w:val="00F75ED4"/>
    <w:rsid w:val="00F76541"/>
    <w:rsid w:val="00F76635"/>
    <w:rsid w:val="00F767BC"/>
    <w:rsid w:val="00F77665"/>
    <w:rsid w:val="00F77A54"/>
    <w:rsid w:val="00F805A6"/>
    <w:rsid w:val="00F8081B"/>
    <w:rsid w:val="00F80AB1"/>
    <w:rsid w:val="00F80E2B"/>
    <w:rsid w:val="00F8117B"/>
    <w:rsid w:val="00F81E16"/>
    <w:rsid w:val="00F82063"/>
    <w:rsid w:val="00F8211D"/>
    <w:rsid w:val="00F825AF"/>
    <w:rsid w:val="00F82644"/>
    <w:rsid w:val="00F826D8"/>
    <w:rsid w:val="00F82AA5"/>
    <w:rsid w:val="00F82BAD"/>
    <w:rsid w:val="00F83024"/>
    <w:rsid w:val="00F83931"/>
    <w:rsid w:val="00F840C5"/>
    <w:rsid w:val="00F846A0"/>
    <w:rsid w:val="00F84873"/>
    <w:rsid w:val="00F848FB"/>
    <w:rsid w:val="00F84A9B"/>
    <w:rsid w:val="00F8523D"/>
    <w:rsid w:val="00F8566E"/>
    <w:rsid w:val="00F8571D"/>
    <w:rsid w:val="00F85CD8"/>
    <w:rsid w:val="00F85FB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275D"/>
    <w:rsid w:val="00F93AA9"/>
    <w:rsid w:val="00F93DB1"/>
    <w:rsid w:val="00F93EAF"/>
    <w:rsid w:val="00F94264"/>
    <w:rsid w:val="00F942F6"/>
    <w:rsid w:val="00F94474"/>
    <w:rsid w:val="00F94661"/>
    <w:rsid w:val="00F94B63"/>
    <w:rsid w:val="00F9512D"/>
    <w:rsid w:val="00F95135"/>
    <w:rsid w:val="00F95359"/>
    <w:rsid w:val="00F961BC"/>
    <w:rsid w:val="00F96508"/>
    <w:rsid w:val="00F968EC"/>
    <w:rsid w:val="00F96942"/>
    <w:rsid w:val="00F969C6"/>
    <w:rsid w:val="00F96AAF"/>
    <w:rsid w:val="00F97223"/>
    <w:rsid w:val="00F97380"/>
    <w:rsid w:val="00F9739C"/>
    <w:rsid w:val="00F97529"/>
    <w:rsid w:val="00F97BA2"/>
    <w:rsid w:val="00F97C70"/>
    <w:rsid w:val="00F97F28"/>
    <w:rsid w:val="00FA0126"/>
    <w:rsid w:val="00FA02FA"/>
    <w:rsid w:val="00FA068C"/>
    <w:rsid w:val="00FA0BB7"/>
    <w:rsid w:val="00FA1127"/>
    <w:rsid w:val="00FA12B8"/>
    <w:rsid w:val="00FA13CE"/>
    <w:rsid w:val="00FA15FD"/>
    <w:rsid w:val="00FA1787"/>
    <w:rsid w:val="00FA250E"/>
    <w:rsid w:val="00FA27A6"/>
    <w:rsid w:val="00FA2D08"/>
    <w:rsid w:val="00FA383D"/>
    <w:rsid w:val="00FA3F03"/>
    <w:rsid w:val="00FA4118"/>
    <w:rsid w:val="00FA4DE9"/>
    <w:rsid w:val="00FA4F36"/>
    <w:rsid w:val="00FA5BFF"/>
    <w:rsid w:val="00FA5EC0"/>
    <w:rsid w:val="00FA604E"/>
    <w:rsid w:val="00FA64BE"/>
    <w:rsid w:val="00FA72BC"/>
    <w:rsid w:val="00FA7649"/>
    <w:rsid w:val="00FA79E9"/>
    <w:rsid w:val="00FB009A"/>
    <w:rsid w:val="00FB07CF"/>
    <w:rsid w:val="00FB0AAB"/>
    <w:rsid w:val="00FB0C58"/>
    <w:rsid w:val="00FB0FB5"/>
    <w:rsid w:val="00FB1504"/>
    <w:rsid w:val="00FB2706"/>
    <w:rsid w:val="00FB28C6"/>
    <w:rsid w:val="00FB334F"/>
    <w:rsid w:val="00FB3403"/>
    <w:rsid w:val="00FB3543"/>
    <w:rsid w:val="00FB3595"/>
    <w:rsid w:val="00FB3CBF"/>
    <w:rsid w:val="00FB3CC0"/>
    <w:rsid w:val="00FB42E3"/>
    <w:rsid w:val="00FB4327"/>
    <w:rsid w:val="00FB4887"/>
    <w:rsid w:val="00FB4A67"/>
    <w:rsid w:val="00FB4D23"/>
    <w:rsid w:val="00FB4EA3"/>
    <w:rsid w:val="00FB5170"/>
    <w:rsid w:val="00FB5735"/>
    <w:rsid w:val="00FB5786"/>
    <w:rsid w:val="00FB57C9"/>
    <w:rsid w:val="00FB580A"/>
    <w:rsid w:val="00FB5880"/>
    <w:rsid w:val="00FB59DA"/>
    <w:rsid w:val="00FB5AEF"/>
    <w:rsid w:val="00FB5D63"/>
    <w:rsid w:val="00FB5D8E"/>
    <w:rsid w:val="00FB616C"/>
    <w:rsid w:val="00FB648B"/>
    <w:rsid w:val="00FB67A6"/>
    <w:rsid w:val="00FB6C08"/>
    <w:rsid w:val="00FB7012"/>
    <w:rsid w:val="00FB7315"/>
    <w:rsid w:val="00FC0213"/>
    <w:rsid w:val="00FC0AB5"/>
    <w:rsid w:val="00FC0CA5"/>
    <w:rsid w:val="00FC0E45"/>
    <w:rsid w:val="00FC102E"/>
    <w:rsid w:val="00FC1121"/>
    <w:rsid w:val="00FC11C7"/>
    <w:rsid w:val="00FC14C2"/>
    <w:rsid w:val="00FC14D8"/>
    <w:rsid w:val="00FC15C4"/>
    <w:rsid w:val="00FC1772"/>
    <w:rsid w:val="00FC1C74"/>
    <w:rsid w:val="00FC1D67"/>
    <w:rsid w:val="00FC2321"/>
    <w:rsid w:val="00FC2532"/>
    <w:rsid w:val="00FC2779"/>
    <w:rsid w:val="00FC2A9E"/>
    <w:rsid w:val="00FC2B5A"/>
    <w:rsid w:val="00FC3532"/>
    <w:rsid w:val="00FC355A"/>
    <w:rsid w:val="00FC3BF0"/>
    <w:rsid w:val="00FC3C39"/>
    <w:rsid w:val="00FC3F1B"/>
    <w:rsid w:val="00FC3F4A"/>
    <w:rsid w:val="00FC4431"/>
    <w:rsid w:val="00FC4494"/>
    <w:rsid w:val="00FC4916"/>
    <w:rsid w:val="00FC4B5C"/>
    <w:rsid w:val="00FC4D70"/>
    <w:rsid w:val="00FC5413"/>
    <w:rsid w:val="00FC677F"/>
    <w:rsid w:val="00FC6781"/>
    <w:rsid w:val="00FC6805"/>
    <w:rsid w:val="00FC68C5"/>
    <w:rsid w:val="00FC6CAD"/>
    <w:rsid w:val="00FC7014"/>
    <w:rsid w:val="00FC74F4"/>
    <w:rsid w:val="00FC74F6"/>
    <w:rsid w:val="00FC77D6"/>
    <w:rsid w:val="00FC7D96"/>
    <w:rsid w:val="00FD02D1"/>
    <w:rsid w:val="00FD0627"/>
    <w:rsid w:val="00FD0789"/>
    <w:rsid w:val="00FD0997"/>
    <w:rsid w:val="00FD0ABD"/>
    <w:rsid w:val="00FD0DCA"/>
    <w:rsid w:val="00FD0DFE"/>
    <w:rsid w:val="00FD0F7A"/>
    <w:rsid w:val="00FD1275"/>
    <w:rsid w:val="00FD136F"/>
    <w:rsid w:val="00FD18E8"/>
    <w:rsid w:val="00FD1EF5"/>
    <w:rsid w:val="00FD243F"/>
    <w:rsid w:val="00FD2B28"/>
    <w:rsid w:val="00FD2C4C"/>
    <w:rsid w:val="00FD2D0B"/>
    <w:rsid w:val="00FD326B"/>
    <w:rsid w:val="00FD3C24"/>
    <w:rsid w:val="00FD4295"/>
    <w:rsid w:val="00FD42D8"/>
    <w:rsid w:val="00FD431D"/>
    <w:rsid w:val="00FD4606"/>
    <w:rsid w:val="00FD50AA"/>
    <w:rsid w:val="00FD54FF"/>
    <w:rsid w:val="00FD5766"/>
    <w:rsid w:val="00FD5900"/>
    <w:rsid w:val="00FD5E14"/>
    <w:rsid w:val="00FD605E"/>
    <w:rsid w:val="00FD6229"/>
    <w:rsid w:val="00FD641E"/>
    <w:rsid w:val="00FD6466"/>
    <w:rsid w:val="00FD6479"/>
    <w:rsid w:val="00FD6498"/>
    <w:rsid w:val="00FD663C"/>
    <w:rsid w:val="00FD685D"/>
    <w:rsid w:val="00FD6A8B"/>
    <w:rsid w:val="00FD6A92"/>
    <w:rsid w:val="00FD6CDD"/>
    <w:rsid w:val="00FD6FCA"/>
    <w:rsid w:val="00FD7DBF"/>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4E45"/>
    <w:rsid w:val="00FE5529"/>
    <w:rsid w:val="00FE5590"/>
    <w:rsid w:val="00FE5A18"/>
    <w:rsid w:val="00FE5C80"/>
    <w:rsid w:val="00FE5DB6"/>
    <w:rsid w:val="00FE662D"/>
    <w:rsid w:val="00FE673C"/>
    <w:rsid w:val="00FE6ABB"/>
    <w:rsid w:val="00FE6BAE"/>
    <w:rsid w:val="00FE6BBF"/>
    <w:rsid w:val="00FE73F1"/>
    <w:rsid w:val="00FE75C4"/>
    <w:rsid w:val="00FE773B"/>
    <w:rsid w:val="00FE781F"/>
    <w:rsid w:val="00FE785A"/>
    <w:rsid w:val="00FE78B3"/>
    <w:rsid w:val="00FE7A1E"/>
    <w:rsid w:val="00FE7A27"/>
    <w:rsid w:val="00FE7D91"/>
    <w:rsid w:val="00FE7DEF"/>
    <w:rsid w:val="00FF0661"/>
    <w:rsid w:val="00FF077E"/>
    <w:rsid w:val="00FF0B4D"/>
    <w:rsid w:val="00FF1AEF"/>
    <w:rsid w:val="00FF1B6D"/>
    <w:rsid w:val="00FF1D8D"/>
    <w:rsid w:val="00FF1F01"/>
    <w:rsid w:val="00FF24F0"/>
    <w:rsid w:val="00FF254C"/>
    <w:rsid w:val="00FF2D6C"/>
    <w:rsid w:val="00FF2F66"/>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6E7"/>
    <w:rsid w:val="00FF5719"/>
    <w:rsid w:val="00FF5B68"/>
    <w:rsid w:val="00FF6091"/>
    <w:rsid w:val="00FF6253"/>
    <w:rsid w:val="00FF666D"/>
    <w:rsid w:val="00FF6905"/>
    <w:rsid w:val="00FF6B2A"/>
    <w:rsid w:val="00FF6F50"/>
    <w:rsid w:val="00FF7463"/>
    <w:rsid w:val="00FF75AE"/>
    <w:rsid w:val="00FF7607"/>
    <w:rsid w:val="00FF7D50"/>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929F6413-25DF-4E4B-9FFF-59AB6E1B21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28746032">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5837114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5.xlsx"/><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6.xls"/><Relationship Id="rId63" Type="http://schemas.openxmlformats.org/officeDocument/2006/relationships/oleObject" Target="embeddings/Microsoft_Excel_97-2003_Worksheet11.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23.xls"/><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Microsoft_Excel_97-2003_Worksheet26.xls"/><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package" Target="embeddings/Microsoft_Excel_Worksheet8.xlsx"/><Relationship Id="rId53" Type="http://schemas.openxmlformats.org/officeDocument/2006/relationships/package" Target="embeddings/Microsoft_Excel_Worksheet12.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19.xls"/><Relationship Id="rId102" Type="http://schemas.openxmlformats.org/officeDocument/2006/relationships/image" Target="media/image47.emf"/><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4.xls"/><Relationship Id="rId22" Type="http://schemas.openxmlformats.org/officeDocument/2006/relationships/image" Target="media/image8.emf"/><Relationship Id="rId27" Type="http://schemas.openxmlformats.org/officeDocument/2006/relationships/package" Target="embeddings/Microsoft_Excel_Worksheet6.xlsx"/><Relationship Id="rId43" Type="http://schemas.openxmlformats.org/officeDocument/2006/relationships/package" Target="embeddings/Microsoft_Excel_Worksheet11.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4.xls"/><Relationship Id="rId113" Type="http://schemas.openxmlformats.org/officeDocument/2006/relationships/package" Target="embeddings/Microsoft_Excel_Worksheet23.xlsx"/><Relationship Id="rId118" Type="http://schemas.openxmlformats.org/officeDocument/2006/relationships/image" Target="media/image55.emf"/><Relationship Id="rId80" Type="http://schemas.openxmlformats.org/officeDocument/2006/relationships/image" Target="media/image36.emf"/><Relationship Id="rId85" Type="http://schemas.openxmlformats.org/officeDocument/2006/relationships/package" Target="embeddings/Microsoft_Excel_Worksheet15.xlsx"/><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4.xls"/><Relationship Id="rId38" Type="http://schemas.openxmlformats.org/officeDocument/2006/relationships/image" Target="media/image15.emf"/><Relationship Id="rId59" Type="http://schemas.openxmlformats.org/officeDocument/2006/relationships/oleObject" Target="embeddings/Microsoft_Excel_97-2003_Worksheet10.xls"/><Relationship Id="rId103" Type="http://schemas.openxmlformats.org/officeDocument/2006/relationships/package" Target="embeddings/Microsoft_Excel_Worksheet21.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7.xls"/><Relationship Id="rId91" Type="http://schemas.openxmlformats.org/officeDocument/2006/relationships/package" Target="embeddings/Microsoft_Excel_Worksheet16.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oleObject" Target="embeddings/Microsoft_Excel_97-2003_Worksheet7.xls"/><Relationship Id="rId114" Type="http://schemas.openxmlformats.org/officeDocument/2006/relationships/image" Target="media/image53.emf"/><Relationship Id="rId119" Type="http://schemas.openxmlformats.org/officeDocument/2006/relationships/package" Target="embeddings/Microsoft_Excel_Worksheet26.xls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Excel_97-2003_Worksheet12.xls"/><Relationship Id="rId81" Type="http://schemas.openxmlformats.org/officeDocument/2006/relationships/oleObject" Target="embeddings/Microsoft_Excel_97-2003_Worksheet20.xls"/><Relationship Id="rId86"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package" Target="embeddings/Microsoft_Excel_Worksheet9.xlsx"/><Relationship Id="rId109" Type="http://schemas.openxmlformats.org/officeDocument/2006/relationships/oleObject" Target="embeddings/Microsoft_Excel_97-2003_Worksheet27.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3.xlsx"/><Relationship Id="rId76" Type="http://schemas.openxmlformats.org/officeDocument/2006/relationships/image" Target="media/image34.emf"/><Relationship Id="rId97" Type="http://schemas.openxmlformats.org/officeDocument/2006/relationships/package" Target="embeddings/Microsoft_Excel_Worksheet18.xlsx"/><Relationship Id="rId104" Type="http://schemas.openxmlformats.org/officeDocument/2006/relationships/image" Target="media/image48.emf"/><Relationship Id="rId120"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oleObject" Target="embeddings/Microsoft_Excel_97-2003_Worksheet15.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3.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oleObject" Target="embeddings/Microsoft_Excel_97-2003_Worksheet5.xls"/><Relationship Id="rId66" Type="http://schemas.openxmlformats.org/officeDocument/2006/relationships/image" Target="media/image29.emf"/><Relationship Id="rId87" Type="http://schemas.openxmlformats.org/officeDocument/2006/relationships/oleObject" Target="embeddings/Microsoft_Excel_97-2003_Worksheet22.xls"/><Relationship Id="rId110" Type="http://schemas.openxmlformats.org/officeDocument/2006/relationships/image" Target="media/image51.emf"/><Relationship Id="rId115" Type="http://schemas.openxmlformats.org/officeDocument/2006/relationships/package" Target="embeddings/Microsoft_Excel_Worksheet24.xlsx"/><Relationship Id="rId61" Type="http://schemas.openxmlformats.org/officeDocument/2006/relationships/package" Target="embeddings/Microsoft_Excel_Worksheet14.xlsx"/><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header" Target="header1.xml"/><Relationship Id="rId35" Type="http://schemas.openxmlformats.org/officeDocument/2006/relationships/package" Target="embeddings/Microsoft_Excel_Worksheet7.xlsx"/><Relationship Id="rId56" Type="http://schemas.openxmlformats.org/officeDocument/2006/relationships/image" Target="media/image24.emf"/><Relationship Id="rId77" Type="http://schemas.openxmlformats.org/officeDocument/2006/relationships/oleObject" Target="embeddings/Microsoft_Excel_97-2003_Worksheet18.xls"/><Relationship Id="rId100" Type="http://schemas.openxmlformats.org/officeDocument/2006/relationships/image" Target="media/image46.emf"/><Relationship Id="rId105" Type="http://schemas.openxmlformats.org/officeDocument/2006/relationships/oleObject" Target="embeddings/Microsoft_Excel_97-2003_Worksheet25.xls"/><Relationship Id="rId8" Type="http://schemas.openxmlformats.org/officeDocument/2006/relationships/image" Target="media/image1.emf"/><Relationship Id="rId51" Type="http://schemas.openxmlformats.org/officeDocument/2006/relationships/oleObject" Target="embeddings/Microsoft_Excel_97-2003_Worksheet8.xls"/><Relationship Id="rId72" Type="http://schemas.openxmlformats.org/officeDocument/2006/relationships/image" Target="media/image32.emf"/><Relationship Id="rId93" Type="http://schemas.openxmlformats.org/officeDocument/2006/relationships/package" Target="embeddings/Microsoft_Excel_Worksheet17.xlsx"/><Relationship Id="rId98" Type="http://schemas.openxmlformats.org/officeDocument/2006/relationships/image" Target="media/image45.emf"/><Relationship Id="rId121" Type="http://schemas.openxmlformats.org/officeDocument/2006/relationships/package" Target="embeddings/Microsoft_Excel_Worksheet27.xlsx"/><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oleObject" Target="embeddings/Microsoft_Excel_97-2003_Worksheet13.xls"/><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package" Target="embeddings/Microsoft_Excel_Worksheet10.xlsx"/><Relationship Id="rId62" Type="http://schemas.openxmlformats.org/officeDocument/2006/relationships/image" Target="media/image27.emf"/><Relationship Id="rId83" Type="http://schemas.openxmlformats.org/officeDocument/2006/relationships/oleObject" Target="embeddings/Microsoft_Excel_97-2003_Worksheet21.xls"/><Relationship Id="rId88" Type="http://schemas.openxmlformats.org/officeDocument/2006/relationships/image" Target="media/image40.emf"/><Relationship Id="rId111" Type="http://schemas.openxmlformats.org/officeDocument/2006/relationships/package" Target="embeddings/Microsoft_Excel_Worksheet22.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oleObject" Target="embeddings/Microsoft_Excel_97-2003_Worksheet9.xls"/><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Microsoft_Excel_97-2003_Worksheet16.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Excel_Worksheet19.xlsx"/><Relationship Id="rId101" Type="http://schemas.openxmlformats.org/officeDocument/2006/relationships/package" Target="embeddings/Microsoft_Excel_Worksheet20.xlsx"/><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42</Pages>
  <Words>4002</Words>
  <Characters>22814</Characters>
  <Application>Microsoft Office Word</Application>
  <DocSecurity>0</DocSecurity>
  <Lines>190</Lines>
  <Paragraphs>53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26763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68</cp:revision>
  <cp:lastPrinted>2026-05-15T03:53:00Z</cp:lastPrinted>
  <dcterms:created xsi:type="dcterms:W3CDTF">2026-05-12T09:05:00Z</dcterms:created>
  <dcterms:modified xsi:type="dcterms:W3CDTF">2026-05-15T05:01:00Z</dcterms:modified>
</cp:coreProperties>
</file>