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2020" w14:paraId="4D92F777" w14:textId="77777777">
        <w:trPr>
          <w:trHeight w:val="2865"/>
        </w:trPr>
        <w:tc>
          <w:tcPr>
            <w:tcW w:w="2628" w:type="dxa"/>
          </w:tcPr>
          <w:p w14:paraId="0E5BD10E" w14:textId="77777777" w:rsidR="002A2020" w:rsidRPr="000921B9" w:rsidRDefault="002A202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36FAC5F" w14:textId="3D14A33A" w:rsidR="00702225" w:rsidRDefault="00264AA8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เดอะ วัน เอ็นเตอร์ไพรส์ จำกัด </w:t>
            </w:r>
            <w:r w:rsidR="007E2C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8DA1FF0" w14:textId="77777777" w:rsidR="007436DF" w:rsidRDefault="00702225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35A27" w:rsidRPr="00935A2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7749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1E34B1C0" w14:textId="1D999AF3" w:rsidR="00702225" w:rsidRPr="001136FF" w:rsidRDefault="00D76D29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8D26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</w:t>
            </w:r>
            <w:r w:rsidR="00795F7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ทางการเงิน</w:t>
            </w:r>
            <w:r w:rsidR="00A9496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เฉพาะกิจการ</w:t>
            </w:r>
          </w:p>
          <w:p w14:paraId="6693C254" w14:textId="160ACE4D" w:rsidR="002A2020" w:rsidRPr="000921B9" w:rsidRDefault="00C95B5C" w:rsidP="00AE113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41A1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วันที่ </w:t>
            </w:r>
            <w:r w:rsidR="00B76548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7654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B76548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1A2C801A" w14:textId="77777777" w:rsidR="002A2020" w:rsidRDefault="002A2020" w:rsidP="002A2020">
      <w:pPr>
        <w:sectPr w:rsidR="002A2020" w:rsidSect="008849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F4EBADC" w14:textId="77777777" w:rsidR="001775ED" w:rsidRPr="005169FC" w:rsidRDefault="001775ED" w:rsidP="00283184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169F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A637991" w14:textId="5F29576C" w:rsidR="001775ED" w:rsidRDefault="001775ED" w:rsidP="00C95B5C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</w:rPr>
      </w:pPr>
      <w:r w:rsidRPr="00FD050E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264AA8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เดอะ วัน เอ็นเตอร์ไพรส์ จำกัด</w:t>
      </w:r>
      <w:r w:rsidR="007E2CA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(มหาชน)</w:t>
      </w:r>
    </w:p>
    <w:p w14:paraId="753B7BE0" w14:textId="476A1B0E" w:rsidR="001775ED" w:rsidRPr="00C03A52" w:rsidRDefault="00702225" w:rsidP="00D7612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1F6377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002AC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AF4675">
        <w:rPr>
          <w:rFonts w:ascii="Angsana New" w:hAnsi="Angsana New" w:cs="Angsana New" w:hint="cs"/>
          <w:sz w:val="32"/>
          <w:szCs w:val="32"/>
          <w:cs/>
        </w:rPr>
        <w:t>รวมของ</w:t>
      </w:r>
      <w:r w:rsidR="008348B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763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0407">
        <w:rPr>
          <w:rFonts w:ascii="Angsana New" w:hAnsi="Angsana New" w:cs="Angsana New" w:hint="cs"/>
          <w:sz w:val="32"/>
          <w:szCs w:val="32"/>
          <w:cs/>
        </w:rPr>
        <w:t xml:space="preserve">เดอะ วัน เอ็นเตอร์ไพรส์ จำกัด (มหาชน) </w:t>
      </w:r>
      <w:r w:rsidR="00CD0079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23183E">
        <w:rPr>
          <w:rFonts w:ascii="Angsana New" w:hAnsi="Angsana New" w:cs="Angsana New" w:hint="cs"/>
          <w:sz w:val="32"/>
          <w:szCs w:val="32"/>
          <w:cs/>
        </w:rPr>
        <w:t>ย่อย</w:t>
      </w:r>
      <w:r w:rsidR="0017734D"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</w:t>
      </w:r>
      <w:r w:rsidR="00AC092C">
        <w:rPr>
          <w:rFonts w:ascii="Angsana New" w:hAnsi="Angsana New" w:cs="Angsana New" w:hint="cs"/>
          <w:sz w:val="32"/>
          <w:szCs w:val="32"/>
          <w:cs/>
        </w:rPr>
        <w:t>ซึ่งประกอบ</w:t>
      </w:r>
      <w:r w:rsidR="0079601C">
        <w:rPr>
          <w:rFonts w:ascii="Angsana New" w:hAnsi="Angsana New" w:cs="Angsana New" w:hint="cs"/>
          <w:sz w:val="32"/>
          <w:szCs w:val="32"/>
          <w:cs/>
        </w:rPr>
        <w:t>ไปด้วย</w:t>
      </w:r>
      <w:r w:rsidR="007B2C29" w:rsidRPr="0078116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7B2C29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="007B2C29" w:rsidRPr="00781161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7B2C29" w:rsidRPr="00781161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7B2C29"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76548">
        <w:rPr>
          <w:rFonts w:asciiTheme="majorBidi" w:hAnsiTheme="majorBidi" w:cstheme="majorBidi"/>
          <w:sz w:val="32"/>
          <w:szCs w:val="32"/>
        </w:rPr>
        <w:t xml:space="preserve">31 </w:t>
      </w:r>
      <w:r w:rsidR="00B765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76548">
        <w:rPr>
          <w:rFonts w:asciiTheme="majorBidi" w:hAnsiTheme="majorBidi" w:cstheme="majorBidi"/>
          <w:sz w:val="32"/>
          <w:szCs w:val="32"/>
        </w:rPr>
        <w:t>2569</w:t>
      </w:r>
      <w:r w:rsidR="000A132B">
        <w:rPr>
          <w:rFonts w:asciiTheme="majorBidi" w:hAnsiTheme="majorBidi" w:cstheme="majorBidi"/>
          <w:sz w:val="32"/>
          <w:szCs w:val="32"/>
        </w:rPr>
        <w:t xml:space="preserve"> </w:t>
      </w:r>
      <w:r w:rsidR="00B76548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งบกำไรขาดทุนเบ็ดเสร็จรวม</w:t>
      </w:r>
      <w:r w:rsidR="00B7654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B76548">
        <w:rPr>
          <w:rFonts w:ascii="Angsana New" w:hAnsi="Angsana New" w:cs="Angsana New"/>
          <w:color w:val="000000" w:themeColor="text1"/>
          <w:sz w:val="32"/>
          <w:szCs w:val="32"/>
        </w:rPr>
        <w:t xml:space="preserve">   </w:t>
      </w:r>
      <w:r w:rsidR="00B76548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และงบกระแสเงินสดรวมสำหรับงวดสามเดือนสิ้นสุดวันเดียวกัน</w:t>
      </w:r>
      <w:r w:rsidR="00B7654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B76548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="00B76548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B7654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979B9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เดอะ วัน เอ็นเตอร์ไพรส์ จำกัด </w:t>
      </w:r>
      <w:r w:rsidR="002979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(มหาชน) </w:t>
      </w:r>
      <w:r w:rsidR="002979B9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ด้วยเช่นกัน</w:t>
      </w:r>
      <w:r w:rsidR="002979B9">
        <w:rPr>
          <w:rFonts w:ascii="Angsana New" w:hAnsi="Angsana New" w:cs="Angsana New"/>
          <w:sz w:val="32"/>
          <w:szCs w:val="32"/>
        </w:rPr>
        <w:t xml:space="preserve"> </w:t>
      </w:r>
      <w:r w:rsidR="002979B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1713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377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0770C">
        <w:rPr>
          <w:rFonts w:ascii="Angsana New" w:hAnsi="Angsana New" w:cs="Angsana New"/>
          <w:sz w:val="32"/>
          <w:szCs w:val="32"/>
        </w:rPr>
        <w:t>34</w:t>
      </w:r>
      <w:r w:rsidR="006A712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6A712D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6A71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377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775ED" w:rsidRPr="00C03A5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060C362B" w14:textId="77777777" w:rsidR="001775ED" w:rsidRPr="00D517BC" w:rsidRDefault="001775ED" w:rsidP="0028318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D86B16B" w14:textId="07233A34" w:rsidR="001775ED" w:rsidRPr="00D517BC" w:rsidRDefault="001D1244" w:rsidP="0028318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</w:t>
      </w:r>
      <w:r w:rsidRPr="00B366AC">
        <w:rPr>
          <w:rFonts w:asciiTheme="majorBidi" w:hAnsiTheme="majorBidi" w:cstheme="majorBidi"/>
          <w:sz w:val="32"/>
          <w:szCs w:val="32"/>
          <w:cs/>
        </w:rPr>
        <w:t>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859DA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1859D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652C9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4652C9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4652C9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Pr="004652C9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14140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3510646" w14:textId="77777777" w:rsidR="001775ED" w:rsidRPr="00D517BC" w:rsidRDefault="001775ED" w:rsidP="0028318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66A924E" w14:textId="1AD40EAE" w:rsidR="001775ED" w:rsidRDefault="001775ED" w:rsidP="0028318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17BC" w:rsidRPr="00D517BC">
        <w:rPr>
          <w:rFonts w:ascii="Angsana New" w:hAnsi="Angsana New" w:cs="Angsana New"/>
          <w:sz w:val="32"/>
          <w:szCs w:val="32"/>
        </w:rPr>
        <w:t>34</w:t>
      </w:r>
      <w:r w:rsidRPr="00D517B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D517B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73F7B9B" w14:textId="77777777" w:rsidR="001A1EFE" w:rsidRDefault="001A1EFE" w:rsidP="00283184">
      <w:pPr>
        <w:tabs>
          <w:tab w:val="center" w:pos="6480"/>
        </w:tabs>
        <w:rPr>
          <w:rFonts w:ascii="Angsana New" w:hAnsi="Angsana New"/>
          <w:sz w:val="20"/>
          <w:szCs w:val="20"/>
        </w:rPr>
      </w:pPr>
    </w:p>
    <w:p w14:paraId="5F9E4D9A" w14:textId="77777777" w:rsidR="004652C9" w:rsidRPr="00D7612A" w:rsidRDefault="004652C9" w:rsidP="00283184">
      <w:pPr>
        <w:tabs>
          <w:tab w:val="center" w:pos="6480"/>
        </w:tabs>
        <w:rPr>
          <w:rFonts w:ascii="Angsana New" w:hAnsi="Angsana New"/>
          <w:sz w:val="20"/>
          <w:szCs w:val="20"/>
        </w:rPr>
      </w:pPr>
    </w:p>
    <w:p w14:paraId="1975B6DD" w14:textId="77777777" w:rsidR="00031CEC" w:rsidRPr="00D7612A" w:rsidRDefault="00031CEC" w:rsidP="00283184">
      <w:pPr>
        <w:tabs>
          <w:tab w:val="center" w:pos="6480"/>
        </w:tabs>
        <w:rPr>
          <w:rFonts w:ascii="Angsana New" w:hAnsi="Angsana New"/>
          <w:sz w:val="20"/>
          <w:szCs w:val="20"/>
        </w:rPr>
      </w:pPr>
    </w:p>
    <w:p w14:paraId="53F4EFAF" w14:textId="77777777" w:rsidR="00D62CEA" w:rsidRPr="00D7612A" w:rsidRDefault="00D62CEA" w:rsidP="00283184">
      <w:pPr>
        <w:tabs>
          <w:tab w:val="center" w:pos="6480"/>
        </w:tabs>
        <w:rPr>
          <w:rFonts w:ascii="Angsana New" w:hAnsi="Angsana New"/>
          <w:sz w:val="20"/>
          <w:szCs w:val="20"/>
        </w:rPr>
      </w:pPr>
    </w:p>
    <w:p w14:paraId="4FE9C099" w14:textId="1F0320B7" w:rsidR="005A3496" w:rsidRDefault="00486AF3" w:rsidP="005A3496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595E5A16" w14:textId="6D0C7499" w:rsidR="002A2020" w:rsidRPr="00D517BC" w:rsidRDefault="00D517BC" w:rsidP="00283184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</w:t>
      </w:r>
      <w:r w:rsidR="003C1A4E" w:rsidRPr="003C1A4E">
        <w:rPr>
          <w:rFonts w:ascii="Angsana New" w:hAnsi="Angsana New"/>
          <w:sz w:val="32"/>
          <w:szCs w:val="32"/>
        </w:rPr>
        <w:t>10725</w:t>
      </w:r>
    </w:p>
    <w:p w14:paraId="13B2F236" w14:textId="77777777" w:rsidR="002B502D" w:rsidRPr="00D517BC" w:rsidRDefault="002B502D" w:rsidP="00283184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D517BC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D517BC">
        <w:rPr>
          <w:rFonts w:ascii="Angsana New" w:hAnsi="Angsana New"/>
          <w:sz w:val="32"/>
          <w:szCs w:val="32"/>
        </w:rPr>
        <w:t xml:space="preserve"> </w:t>
      </w:r>
      <w:r w:rsidRPr="00D517BC">
        <w:rPr>
          <w:rFonts w:ascii="Angsana New" w:hAnsi="Angsana New"/>
          <w:sz w:val="32"/>
          <w:szCs w:val="32"/>
          <w:cs/>
        </w:rPr>
        <w:t>อีวาย จำกัด</w:t>
      </w:r>
    </w:p>
    <w:p w14:paraId="5302AA87" w14:textId="5FAB8845" w:rsidR="005D0C58" w:rsidRDefault="002A2020" w:rsidP="00283184">
      <w:pPr>
        <w:tabs>
          <w:tab w:val="center" w:pos="5220"/>
        </w:tabs>
        <w:rPr>
          <w:cs/>
        </w:rPr>
      </w:pPr>
      <w:r w:rsidRPr="00D517BC">
        <w:rPr>
          <w:rFonts w:ascii="Angsana New" w:hAnsi="Angsana New"/>
          <w:sz w:val="32"/>
          <w:szCs w:val="32"/>
          <w:cs/>
        </w:rPr>
        <w:t>กรุงเทพฯ</w:t>
      </w:r>
      <w:r w:rsidRPr="00D517BC">
        <w:rPr>
          <w:rFonts w:ascii="Angsana New" w:hAnsi="Angsana New"/>
          <w:sz w:val="32"/>
          <w:szCs w:val="32"/>
        </w:rPr>
        <w:t>:</w:t>
      </w:r>
      <w:r w:rsidRPr="00D517BC">
        <w:rPr>
          <w:rFonts w:ascii="Angsana New" w:hAnsi="Angsana New" w:hint="cs"/>
          <w:sz w:val="32"/>
          <w:szCs w:val="32"/>
          <w:cs/>
        </w:rPr>
        <w:t xml:space="preserve"> </w:t>
      </w:r>
      <w:r w:rsidR="001D1244">
        <w:rPr>
          <w:rFonts w:ascii="Angsana New" w:hAnsi="Angsana New"/>
          <w:sz w:val="32"/>
          <w:szCs w:val="32"/>
        </w:rPr>
        <w:t>11</w:t>
      </w:r>
      <w:r w:rsidR="00B76548">
        <w:rPr>
          <w:rFonts w:ascii="Angsana New" w:hAnsi="Angsana New"/>
          <w:sz w:val="32"/>
          <w:szCs w:val="32"/>
        </w:rPr>
        <w:t xml:space="preserve"> </w:t>
      </w:r>
      <w:r w:rsidR="00B7654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76548">
        <w:rPr>
          <w:rFonts w:ascii="Angsana New" w:hAnsi="Angsana New"/>
          <w:sz w:val="32"/>
          <w:szCs w:val="32"/>
        </w:rPr>
        <w:t>2569</w:t>
      </w:r>
    </w:p>
    <w:sectPr w:rsidR="005D0C58" w:rsidSect="00D7612A">
      <w:footerReference w:type="even" r:id="rId17"/>
      <w:footerReference w:type="default" r:id="rId18"/>
      <w:pgSz w:w="11909" w:h="16834" w:code="9"/>
      <w:pgMar w:top="2880" w:right="1080" w:bottom="648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8F35" w14:textId="77777777" w:rsidR="00FB2C3C" w:rsidRDefault="00FB2C3C" w:rsidP="00AA7432">
      <w:r>
        <w:separator/>
      </w:r>
    </w:p>
  </w:endnote>
  <w:endnote w:type="continuationSeparator" w:id="0">
    <w:p w14:paraId="0FBC7BD5" w14:textId="77777777" w:rsidR="00FB2C3C" w:rsidRDefault="00FB2C3C" w:rsidP="00AA7432">
      <w:r>
        <w:continuationSeparator/>
      </w:r>
    </w:p>
  </w:endnote>
  <w:endnote w:type="continuationNotice" w:id="1">
    <w:p w14:paraId="601B824F" w14:textId="77777777" w:rsidR="00FB2C3C" w:rsidRDefault="00FB2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D541" w14:textId="77777777" w:rsidR="00C95B5C" w:rsidRDefault="00C95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4BDE" w14:textId="77777777" w:rsidR="00C95B5C" w:rsidRDefault="00C95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BB64A" w14:textId="77777777" w:rsidR="00C95B5C" w:rsidRDefault="00C95B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1DAAA" w14:textId="77777777" w:rsidR="008D4258" w:rsidRDefault="00B61D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0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0E503F" w14:textId="77777777" w:rsidR="008D4258" w:rsidRDefault="008D4258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DE4D9" w14:textId="77777777" w:rsidR="008D4258" w:rsidRPr="007778DF" w:rsidRDefault="00B61DDF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 w:rsidRPr="007778DF">
      <w:rPr>
        <w:rStyle w:val="PageNumber"/>
        <w:rFonts w:ascii="Angsana New" w:hAnsi="Angsana New"/>
        <w:sz w:val="32"/>
        <w:szCs w:val="32"/>
      </w:rPr>
      <w:fldChar w:fldCharType="begin"/>
    </w:r>
    <w:r w:rsidR="002A2020" w:rsidRPr="007778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7778DF">
      <w:rPr>
        <w:rStyle w:val="PageNumber"/>
        <w:rFonts w:ascii="Angsana New" w:hAnsi="Angsana New"/>
        <w:sz w:val="32"/>
        <w:szCs w:val="32"/>
      </w:rPr>
      <w:fldChar w:fldCharType="separate"/>
    </w:r>
    <w:r w:rsidR="00264AA8">
      <w:rPr>
        <w:rStyle w:val="PageNumber"/>
        <w:rFonts w:ascii="Angsana New" w:hAnsi="Angsana New"/>
        <w:noProof/>
        <w:sz w:val="32"/>
        <w:szCs w:val="32"/>
      </w:rPr>
      <w:t>2</w:t>
    </w:r>
    <w:r w:rsidRPr="007778DF">
      <w:rPr>
        <w:rStyle w:val="PageNumber"/>
        <w:rFonts w:ascii="Angsana New" w:hAnsi="Angsana New"/>
        <w:sz w:val="32"/>
        <w:szCs w:val="32"/>
      </w:rPr>
      <w:fldChar w:fldCharType="end"/>
    </w:r>
  </w:p>
  <w:p w14:paraId="5BB14F38" w14:textId="77777777" w:rsidR="008D4258" w:rsidRDefault="008D42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B505D" w14:textId="77777777" w:rsidR="00FB2C3C" w:rsidRDefault="00FB2C3C" w:rsidP="00AA7432">
      <w:r>
        <w:separator/>
      </w:r>
    </w:p>
  </w:footnote>
  <w:footnote w:type="continuationSeparator" w:id="0">
    <w:p w14:paraId="4B45B56F" w14:textId="77777777" w:rsidR="00FB2C3C" w:rsidRDefault="00FB2C3C" w:rsidP="00AA7432">
      <w:r>
        <w:continuationSeparator/>
      </w:r>
    </w:p>
  </w:footnote>
  <w:footnote w:type="continuationNotice" w:id="1">
    <w:p w14:paraId="6EE0F932" w14:textId="77777777" w:rsidR="00FB2C3C" w:rsidRDefault="00FB2C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7BAF" w14:textId="77777777" w:rsidR="00C95B5C" w:rsidRDefault="00C95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C583" w14:textId="77777777" w:rsidR="00C95B5C" w:rsidRDefault="00C95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17F4" w14:textId="77777777" w:rsidR="00C95B5C" w:rsidRDefault="00C95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1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9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020"/>
    <w:rsid w:val="00031CEC"/>
    <w:rsid w:val="0004263E"/>
    <w:rsid w:val="00061101"/>
    <w:rsid w:val="000674A5"/>
    <w:rsid w:val="00076A31"/>
    <w:rsid w:val="000821F9"/>
    <w:rsid w:val="00091528"/>
    <w:rsid w:val="000A132B"/>
    <w:rsid w:val="000A6BEF"/>
    <w:rsid w:val="000C2DD4"/>
    <w:rsid w:val="001009D4"/>
    <w:rsid w:val="00107FBD"/>
    <w:rsid w:val="00141862"/>
    <w:rsid w:val="0017137F"/>
    <w:rsid w:val="00173A10"/>
    <w:rsid w:val="0017734D"/>
    <w:rsid w:val="001775ED"/>
    <w:rsid w:val="00177CD3"/>
    <w:rsid w:val="001A1EFE"/>
    <w:rsid w:val="001A301E"/>
    <w:rsid w:val="001B155D"/>
    <w:rsid w:val="001D1244"/>
    <w:rsid w:val="001D3F96"/>
    <w:rsid w:val="0023183E"/>
    <w:rsid w:val="002342A6"/>
    <w:rsid w:val="00250A75"/>
    <w:rsid w:val="00261CFB"/>
    <w:rsid w:val="00264AA8"/>
    <w:rsid w:val="00283184"/>
    <w:rsid w:val="002979B9"/>
    <w:rsid w:val="002A2020"/>
    <w:rsid w:val="002B502D"/>
    <w:rsid w:val="002C4E0E"/>
    <w:rsid w:val="002E6337"/>
    <w:rsid w:val="002F6228"/>
    <w:rsid w:val="003017BE"/>
    <w:rsid w:val="00302CAC"/>
    <w:rsid w:val="00356A97"/>
    <w:rsid w:val="00367D1C"/>
    <w:rsid w:val="003755E9"/>
    <w:rsid w:val="00391A52"/>
    <w:rsid w:val="00394722"/>
    <w:rsid w:val="003C1A4E"/>
    <w:rsid w:val="003D5C32"/>
    <w:rsid w:val="003E612B"/>
    <w:rsid w:val="003E77D7"/>
    <w:rsid w:val="003F2771"/>
    <w:rsid w:val="003F7B56"/>
    <w:rsid w:val="004232E7"/>
    <w:rsid w:val="004306FF"/>
    <w:rsid w:val="00433B5C"/>
    <w:rsid w:val="0044006B"/>
    <w:rsid w:val="00441A15"/>
    <w:rsid w:val="00442C64"/>
    <w:rsid w:val="00446189"/>
    <w:rsid w:val="00450EC7"/>
    <w:rsid w:val="004530B5"/>
    <w:rsid w:val="00461DB4"/>
    <w:rsid w:val="004622C6"/>
    <w:rsid w:val="004652C9"/>
    <w:rsid w:val="00475478"/>
    <w:rsid w:val="00485BAB"/>
    <w:rsid w:val="00486AF3"/>
    <w:rsid w:val="004C176B"/>
    <w:rsid w:val="004C2EC3"/>
    <w:rsid w:val="004E0EB2"/>
    <w:rsid w:val="004F2C13"/>
    <w:rsid w:val="004F2CC0"/>
    <w:rsid w:val="00512C00"/>
    <w:rsid w:val="005169FC"/>
    <w:rsid w:val="00524B6A"/>
    <w:rsid w:val="00537151"/>
    <w:rsid w:val="00537D3C"/>
    <w:rsid w:val="00546B35"/>
    <w:rsid w:val="005602F0"/>
    <w:rsid w:val="00561259"/>
    <w:rsid w:val="005804D9"/>
    <w:rsid w:val="0059078B"/>
    <w:rsid w:val="0059448E"/>
    <w:rsid w:val="00597932"/>
    <w:rsid w:val="005979D1"/>
    <w:rsid w:val="005A3496"/>
    <w:rsid w:val="005B6B18"/>
    <w:rsid w:val="005D0C58"/>
    <w:rsid w:val="005D12EC"/>
    <w:rsid w:val="005D30CC"/>
    <w:rsid w:val="005E5758"/>
    <w:rsid w:val="005F2B57"/>
    <w:rsid w:val="00611C82"/>
    <w:rsid w:val="00612238"/>
    <w:rsid w:val="00614E46"/>
    <w:rsid w:val="006152F2"/>
    <w:rsid w:val="006211A0"/>
    <w:rsid w:val="00632EDD"/>
    <w:rsid w:val="0065074F"/>
    <w:rsid w:val="00672466"/>
    <w:rsid w:val="00674630"/>
    <w:rsid w:val="006763E2"/>
    <w:rsid w:val="00681093"/>
    <w:rsid w:val="00692451"/>
    <w:rsid w:val="006A712D"/>
    <w:rsid w:val="006B65A5"/>
    <w:rsid w:val="006C629E"/>
    <w:rsid w:val="006E1763"/>
    <w:rsid w:val="00702225"/>
    <w:rsid w:val="007436DF"/>
    <w:rsid w:val="00746CDA"/>
    <w:rsid w:val="007749EE"/>
    <w:rsid w:val="00777501"/>
    <w:rsid w:val="0077774D"/>
    <w:rsid w:val="007778DF"/>
    <w:rsid w:val="00795F70"/>
    <w:rsid w:val="0079601C"/>
    <w:rsid w:val="007960A9"/>
    <w:rsid w:val="007A42AD"/>
    <w:rsid w:val="007B23C5"/>
    <w:rsid w:val="007B2C29"/>
    <w:rsid w:val="007C7B34"/>
    <w:rsid w:val="007D1045"/>
    <w:rsid w:val="007E0298"/>
    <w:rsid w:val="007E2CAF"/>
    <w:rsid w:val="007E604F"/>
    <w:rsid w:val="007F1253"/>
    <w:rsid w:val="007F32DE"/>
    <w:rsid w:val="00800A8C"/>
    <w:rsid w:val="008075EF"/>
    <w:rsid w:val="00814A23"/>
    <w:rsid w:val="00816EF1"/>
    <w:rsid w:val="00825B76"/>
    <w:rsid w:val="008268AE"/>
    <w:rsid w:val="008348B9"/>
    <w:rsid w:val="00862808"/>
    <w:rsid w:val="00865BC9"/>
    <w:rsid w:val="00876083"/>
    <w:rsid w:val="00884983"/>
    <w:rsid w:val="008A30F9"/>
    <w:rsid w:val="008C1A23"/>
    <w:rsid w:val="008D26AF"/>
    <w:rsid w:val="008D4258"/>
    <w:rsid w:val="008D6F49"/>
    <w:rsid w:val="008D6F82"/>
    <w:rsid w:val="008F065F"/>
    <w:rsid w:val="008F2F9D"/>
    <w:rsid w:val="008F796A"/>
    <w:rsid w:val="009307C3"/>
    <w:rsid w:val="00933912"/>
    <w:rsid w:val="00935A27"/>
    <w:rsid w:val="00954DB4"/>
    <w:rsid w:val="009564B4"/>
    <w:rsid w:val="009802EB"/>
    <w:rsid w:val="00996AAE"/>
    <w:rsid w:val="009A08EE"/>
    <w:rsid w:val="009C19E3"/>
    <w:rsid w:val="009C606D"/>
    <w:rsid w:val="009D25DC"/>
    <w:rsid w:val="009E4D1E"/>
    <w:rsid w:val="00A0770C"/>
    <w:rsid w:val="00A207CA"/>
    <w:rsid w:val="00A305D7"/>
    <w:rsid w:val="00A355D9"/>
    <w:rsid w:val="00A40FE0"/>
    <w:rsid w:val="00A45A70"/>
    <w:rsid w:val="00A64C4D"/>
    <w:rsid w:val="00A77B28"/>
    <w:rsid w:val="00A94961"/>
    <w:rsid w:val="00AA7432"/>
    <w:rsid w:val="00AB2043"/>
    <w:rsid w:val="00AC092C"/>
    <w:rsid w:val="00AC21E4"/>
    <w:rsid w:val="00AC2985"/>
    <w:rsid w:val="00AE113C"/>
    <w:rsid w:val="00AF4675"/>
    <w:rsid w:val="00B1682C"/>
    <w:rsid w:val="00B16FB0"/>
    <w:rsid w:val="00B2081B"/>
    <w:rsid w:val="00B21E8E"/>
    <w:rsid w:val="00B249F2"/>
    <w:rsid w:val="00B34BBD"/>
    <w:rsid w:val="00B61DDF"/>
    <w:rsid w:val="00B62E9D"/>
    <w:rsid w:val="00B64DF5"/>
    <w:rsid w:val="00B73EE3"/>
    <w:rsid w:val="00B76548"/>
    <w:rsid w:val="00B76561"/>
    <w:rsid w:val="00B82D1A"/>
    <w:rsid w:val="00B82DF1"/>
    <w:rsid w:val="00BD1263"/>
    <w:rsid w:val="00BD5A39"/>
    <w:rsid w:val="00BF16B0"/>
    <w:rsid w:val="00BF5DF7"/>
    <w:rsid w:val="00C03161"/>
    <w:rsid w:val="00C03A52"/>
    <w:rsid w:val="00C11CF6"/>
    <w:rsid w:val="00C15A91"/>
    <w:rsid w:val="00C16CE9"/>
    <w:rsid w:val="00C17B90"/>
    <w:rsid w:val="00C37E73"/>
    <w:rsid w:val="00C57231"/>
    <w:rsid w:val="00C577BB"/>
    <w:rsid w:val="00C70407"/>
    <w:rsid w:val="00C70B64"/>
    <w:rsid w:val="00C738AC"/>
    <w:rsid w:val="00C80410"/>
    <w:rsid w:val="00C95B5C"/>
    <w:rsid w:val="00CD0079"/>
    <w:rsid w:val="00CD4958"/>
    <w:rsid w:val="00CD5088"/>
    <w:rsid w:val="00D002AC"/>
    <w:rsid w:val="00D02367"/>
    <w:rsid w:val="00D13F86"/>
    <w:rsid w:val="00D2060D"/>
    <w:rsid w:val="00D22D97"/>
    <w:rsid w:val="00D22EC9"/>
    <w:rsid w:val="00D2743E"/>
    <w:rsid w:val="00D32E64"/>
    <w:rsid w:val="00D33AA7"/>
    <w:rsid w:val="00D44F62"/>
    <w:rsid w:val="00D517BC"/>
    <w:rsid w:val="00D578DE"/>
    <w:rsid w:val="00D57C8A"/>
    <w:rsid w:val="00D62CEA"/>
    <w:rsid w:val="00D6487A"/>
    <w:rsid w:val="00D72297"/>
    <w:rsid w:val="00D73718"/>
    <w:rsid w:val="00D73822"/>
    <w:rsid w:val="00D7612A"/>
    <w:rsid w:val="00D76D29"/>
    <w:rsid w:val="00D77775"/>
    <w:rsid w:val="00D84FA2"/>
    <w:rsid w:val="00D9701E"/>
    <w:rsid w:val="00D97376"/>
    <w:rsid w:val="00DC5A8A"/>
    <w:rsid w:val="00DD2E53"/>
    <w:rsid w:val="00DF44EB"/>
    <w:rsid w:val="00DF5AB8"/>
    <w:rsid w:val="00DF64FF"/>
    <w:rsid w:val="00E05A31"/>
    <w:rsid w:val="00E07B72"/>
    <w:rsid w:val="00E12C63"/>
    <w:rsid w:val="00E568A7"/>
    <w:rsid w:val="00E714BA"/>
    <w:rsid w:val="00E7670B"/>
    <w:rsid w:val="00E80803"/>
    <w:rsid w:val="00E845CC"/>
    <w:rsid w:val="00E86EB2"/>
    <w:rsid w:val="00E873CE"/>
    <w:rsid w:val="00E93BF4"/>
    <w:rsid w:val="00EC5D94"/>
    <w:rsid w:val="00EE1A98"/>
    <w:rsid w:val="00F03BCA"/>
    <w:rsid w:val="00F07C6B"/>
    <w:rsid w:val="00F27D83"/>
    <w:rsid w:val="00F375D5"/>
    <w:rsid w:val="00F459B4"/>
    <w:rsid w:val="00F47EDA"/>
    <w:rsid w:val="00FB2C3C"/>
    <w:rsid w:val="00FC0DF3"/>
    <w:rsid w:val="00FD050E"/>
    <w:rsid w:val="00FE1159"/>
    <w:rsid w:val="00FE444B"/>
    <w:rsid w:val="00FE7855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268C8"/>
  <w15:docId w15:val="{66F647F5-B0AE-4DA1-9B41-3024C58D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A2020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2A2020"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2020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A2020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rsid w:val="002A20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A202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A2020"/>
  </w:style>
  <w:style w:type="paragraph" w:customStyle="1" w:styleId="Default">
    <w:name w:val="Default"/>
    <w:rsid w:val="001775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775E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775ED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778D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778DF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CEC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1A1EFE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1A1EFE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5371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2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338300-b4dc-488d-9cb5-cbf5177d1711" xsi:nil="true"/>
    <lcf76f155ced4ddcb4097134ff3c332f xmlns="7d47cb57-0496-470c-8982-aa32ea46633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DEE442EDFA0344BC466D6B6DF5E657" ma:contentTypeVersion="12" ma:contentTypeDescription="สร้างเอกสารใหม่" ma:contentTypeScope="" ma:versionID="9553c56397fd539f561db89d9a91a33d">
  <xsd:schema xmlns:xsd="http://www.w3.org/2001/XMLSchema" xmlns:xs="http://www.w3.org/2001/XMLSchema" xmlns:p="http://schemas.microsoft.com/office/2006/metadata/properties" xmlns:ns2="7d47cb57-0496-470c-8982-aa32ea46633e" xmlns:ns3="ee338300-b4dc-488d-9cb5-cbf5177d1711" targetNamespace="http://schemas.microsoft.com/office/2006/metadata/properties" ma:root="true" ma:fieldsID="28f260e34431d691f7dbd784ad5b69d0" ns2:_="" ns3:_="">
    <xsd:import namespace="7d47cb57-0496-470c-8982-aa32ea46633e"/>
    <xsd:import namespace="ee338300-b4dc-488d-9cb5-cbf5177d17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7cb57-0496-470c-8982-aa32ea466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38300-b4dc-488d-9cb5-cbf5177d17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00b983b-3eb1-45a5-93f0-c4b4f2dc718d}" ma:internalName="TaxCatchAll" ma:showField="CatchAllData" ma:web="ee338300-b4dc-488d-9cb5-cbf5177d17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7B14AF-F6B9-4312-BBDE-C0C126909C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2F6E7-6FA1-4170-8712-AD5400B46F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67344-5BFF-4D36-ACB1-6756A5B4BD8E}">
  <ds:schemaRefs>
    <ds:schemaRef ds:uri="http://schemas.microsoft.com/office/2006/metadata/properties"/>
    <ds:schemaRef ds:uri="http://schemas.microsoft.com/office/infopath/2007/PartnerControls"/>
    <ds:schemaRef ds:uri="ee338300-b4dc-488d-9cb5-cbf5177d1711"/>
    <ds:schemaRef ds:uri="7d47cb57-0496-470c-8982-aa32ea46633e"/>
  </ds:schemaRefs>
</ds:datastoreItem>
</file>

<file path=customXml/itemProps4.xml><?xml version="1.0" encoding="utf-8"?>
<ds:datastoreItem xmlns:ds="http://schemas.openxmlformats.org/officeDocument/2006/customXml" ds:itemID="{41695581-896B-4DD3-A378-600B58D65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7cb57-0496-470c-8982-aa32ea46633e"/>
    <ds:schemaRef ds:uri="ee338300-b4dc-488d-9cb5-cbf5177d17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Rinlita Niranariya</cp:lastModifiedBy>
  <cp:revision>23</cp:revision>
  <cp:lastPrinted>2026-05-06T08:33:00Z</cp:lastPrinted>
  <dcterms:created xsi:type="dcterms:W3CDTF">2024-11-05T11:18:00Z</dcterms:created>
  <dcterms:modified xsi:type="dcterms:W3CDTF">2026-05-11T03:42:00Z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0x010100A6DEE442EDFA0344BC466D6B6DF5E657</vt:lpwstr>
  </property>
  <property fmtid="{D5CDD505-2E9C-101B-9397-08002B2CF9AE}" pid="3" name="MediaServiceImageTags">
    <vt:lpwstr/>
  </property>
</Properties>
</file>