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D785B" w14:textId="631F77A0" w:rsidR="003E4E0E" w:rsidRDefault="00251F74" w:rsidP="003E4E0E">
      <w:pPr>
        <w:autoSpaceDE w:val="0"/>
        <w:autoSpaceDN w:val="0"/>
        <w:adjustRightInd w:val="0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  <w:r>
        <w:rPr>
          <w:rFonts w:ascii="Angsana New" w:hAnsi="Angsana New"/>
          <w:b/>
          <w:bCs/>
          <w:color w:val="000000"/>
          <w:sz w:val="36"/>
          <w:szCs w:val="3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F7DA3E2" w14:textId="77777777" w:rsidR="007150E1" w:rsidRDefault="007150E1" w:rsidP="007150E1">
      <w:pPr>
        <w:autoSpaceDE w:val="0"/>
        <w:autoSpaceDN w:val="0"/>
        <w:adjustRightInd w:val="0"/>
        <w:rPr>
          <w:rFonts w:ascii="Angsana New" w:hAnsi="Angsana New"/>
          <w:color w:val="000000"/>
          <w:sz w:val="36"/>
          <w:szCs w:val="36"/>
        </w:rPr>
      </w:pPr>
    </w:p>
    <w:p w14:paraId="3CD69A20" w14:textId="3B993F27" w:rsidR="002345B6" w:rsidRDefault="002345B6" w:rsidP="003E4E0E">
      <w:pPr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0FE38BDA" w14:textId="640EF6ED" w:rsidR="002345B6" w:rsidRDefault="002345B6" w:rsidP="003E4E0E">
      <w:pPr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บริษัท ดี.ที.ซี. เอ็น</w:t>
      </w:r>
      <w:proofErr w:type="spellStart"/>
      <w:r>
        <w:rPr>
          <w:rFonts w:ascii="Angsana New" w:hAnsi="Angsana New"/>
          <w:b/>
          <w:bCs/>
          <w:sz w:val="32"/>
          <w:szCs w:val="32"/>
          <w:cs/>
        </w:rPr>
        <w:t>เต</w:t>
      </w:r>
      <w:proofErr w:type="spellEnd"/>
      <w:r>
        <w:rPr>
          <w:rFonts w:ascii="Angsana New" w:hAnsi="Angsana New"/>
          <w:b/>
          <w:bCs/>
          <w:sz w:val="32"/>
          <w:szCs w:val="32"/>
          <w:cs/>
        </w:rPr>
        <w:t>อร์</w:t>
      </w:r>
      <w:proofErr w:type="spellStart"/>
      <w:r>
        <w:rPr>
          <w:rFonts w:ascii="Angsana New" w:hAnsi="Angsana New"/>
          <w:b/>
          <w:bCs/>
          <w:sz w:val="32"/>
          <w:szCs w:val="32"/>
          <w:cs/>
        </w:rPr>
        <w:t>ไพ</w:t>
      </w:r>
      <w:proofErr w:type="spellEnd"/>
      <w:r>
        <w:rPr>
          <w:rFonts w:ascii="Angsana New" w:hAnsi="Angsana New"/>
          <w:b/>
          <w:bCs/>
          <w:sz w:val="32"/>
          <w:szCs w:val="32"/>
          <w:cs/>
        </w:rPr>
        <w:t>รส์ จำกัด (มหาชน)</w:t>
      </w:r>
    </w:p>
    <w:p w14:paraId="2D23C0F5" w14:textId="77777777" w:rsidR="003E4E0E" w:rsidRDefault="003E4E0E" w:rsidP="003E4E0E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870D22D" w14:textId="662724A7" w:rsidR="00210412" w:rsidRDefault="00210412" w:rsidP="003E4E0E">
      <w:pPr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ข้าพเจ้าได้สอบทาน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งบฐานะการเงินรวมของบริษัท </w:t>
      </w:r>
      <w:r w:rsidR="000901F8">
        <w:rPr>
          <w:rFonts w:ascii="Angsana New" w:hAnsi="Angsana New"/>
          <w:color w:val="000000"/>
          <w:sz w:val="32"/>
          <w:szCs w:val="32"/>
          <w:cs/>
        </w:rPr>
        <w:t>ดี.ที.ซี. เอ็น</w:t>
      </w:r>
      <w:proofErr w:type="spellStart"/>
      <w:r w:rsidR="000901F8">
        <w:rPr>
          <w:rFonts w:ascii="Angsana New" w:hAnsi="Angsana New"/>
          <w:color w:val="000000"/>
          <w:sz w:val="32"/>
          <w:szCs w:val="32"/>
          <w:cs/>
        </w:rPr>
        <w:t>เต</w:t>
      </w:r>
      <w:proofErr w:type="spellEnd"/>
      <w:r w:rsidR="000901F8">
        <w:rPr>
          <w:rFonts w:ascii="Angsana New" w:hAnsi="Angsana New"/>
          <w:color w:val="000000"/>
          <w:sz w:val="32"/>
          <w:szCs w:val="32"/>
          <w:cs/>
        </w:rPr>
        <w:t>อร์</w:t>
      </w:r>
      <w:proofErr w:type="spellStart"/>
      <w:r w:rsidR="000901F8">
        <w:rPr>
          <w:rFonts w:ascii="Angsana New" w:hAnsi="Angsana New"/>
          <w:color w:val="000000"/>
          <w:sz w:val="32"/>
          <w:szCs w:val="32"/>
          <w:cs/>
        </w:rPr>
        <w:t>ไพ</w:t>
      </w:r>
      <w:proofErr w:type="spellEnd"/>
      <w:r w:rsidR="000901F8">
        <w:rPr>
          <w:rFonts w:ascii="Angsana New" w:hAnsi="Angsana New"/>
          <w:color w:val="000000"/>
          <w:sz w:val="32"/>
          <w:szCs w:val="32"/>
          <w:cs/>
        </w:rPr>
        <w:t>รส์ จำกัด (มหาชน)</w:t>
      </w:r>
      <w:r>
        <w:rPr>
          <w:rFonts w:ascii="Angsana New" w:hAnsi="Angsana New"/>
          <w:color w:val="000000"/>
          <w:sz w:val="32"/>
          <w:szCs w:val="32"/>
          <w:cs/>
        </w:rPr>
        <w:t xml:space="preserve"> และบริษัทย่อย </w:t>
      </w:r>
      <w:r w:rsidR="00C816D5" w:rsidRPr="00F83D31">
        <w:rPr>
          <w:rFonts w:ascii="Angsana New" w:hAnsi="Angsana New"/>
          <w:color w:val="000000"/>
          <w:spacing w:val="-4"/>
          <w:sz w:val="32"/>
          <w:szCs w:val="32"/>
          <w:cs/>
        </w:rPr>
        <w:t>และงบฐานะการเงินเฉพาะกิจการของบริษัท ดี.ที.ซี. เอ็น</w:t>
      </w:r>
      <w:proofErr w:type="spellStart"/>
      <w:r w:rsidR="00C816D5" w:rsidRPr="00F83D31">
        <w:rPr>
          <w:rFonts w:ascii="Angsana New" w:hAnsi="Angsana New"/>
          <w:color w:val="000000"/>
          <w:spacing w:val="-4"/>
          <w:sz w:val="32"/>
          <w:szCs w:val="32"/>
          <w:cs/>
        </w:rPr>
        <w:t>เต</w:t>
      </w:r>
      <w:proofErr w:type="spellEnd"/>
      <w:r w:rsidR="00C816D5" w:rsidRPr="00F83D31">
        <w:rPr>
          <w:rFonts w:ascii="Angsana New" w:hAnsi="Angsana New"/>
          <w:color w:val="000000"/>
          <w:spacing w:val="-4"/>
          <w:sz w:val="32"/>
          <w:szCs w:val="32"/>
          <w:cs/>
        </w:rPr>
        <w:t>อร์</w:t>
      </w:r>
      <w:proofErr w:type="spellStart"/>
      <w:r w:rsidR="00C816D5" w:rsidRPr="00F83D31">
        <w:rPr>
          <w:rFonts w:ascii="Angsana New" w:hAnsi="Angsana New"/>
          <w:color w:val="000000"/>
          <w:spacing w:val="-4"/>
          <w:sz w:val="32"/>
          <w:szCs w:val="32"/>
          <w:cs/>
        </w:rPr>
        <w:t>ไพ</w:t>
      </w:r>
      <w:proofErr w:type="spellEnd"/>
      <w:r w:rsidR="00C816D5" w:rsidRPr="00F83D31">
        <w:rPr>
          <w:rFonts w:ascii="Angsana New" w:hAnsi="Angsana New"/>
          <w:color w:val="000000"/>
          <w:spacing w:val="-4"/>
          <w:sz w:val="32"/>
          <w:szCs w:val="32"/>
          <w:cs/>
        </w:rPr>
        <w:t>รส์ จำกัด (มหาชน)</w:t>
      </w:r>
      <w:r w:rsidR="00C816D5" w:rsidRPr="00F83D31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C816D5" w:rsidRPr="00F83D31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ณ วันที่ </w:t>
      </w:r>
      <w:r w:rsidR="00B26848" w:rsidRPr="00B26848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="00C816D5" w:rsidRPr="00F83D31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C816D5" w:rsidRPr="00F83D31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มีนาคม</w:t>
      </w:r>
      <w:r w:rsidR="00C816D5" w:rsidRPr="00F83D31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B26848" w:rsidRPr="00B26848">
        <w:rPr>
          <w:rFonts w:ascii="Angsana New" w:hAnsi="Angsana New"/>
          <w:color w:val="000000"/>
          <w:spacing w:val="-4"/>
          <w:sz w:val="32"/>
          <w:szCs w:val="32"/>
        </w:rPr>
        <w:t>2569</w:t>
      </w:r>
      <w:r w:rsidR="00C816D5" w:rsidRPr="00BC76EB">
        <w:rPr>
          <w:rFonts w:ascii="Angsana New" w:hAnsi="Angsana New"/>
          <w:color w:val="000000"/>
          <w:sz w:val="32"/>
          <w:szCs w:val="32"/>
        </w:rPr>
        <w:t xml:space="preserve"> </w:t>
      </w:r>
      <w:r w:rsidR="00C816D5" w:rsidRPr="00F83D31">
        <w:rPr>
          <w:rFonts w:ascii="Angsana New" w:hAnsi="Angsana New"/>
          <w:color w:val="000000"/>
          <w:spacing w:val="-6"/>
          <w:sz w:val="32"/>
          <w:szCs w:val="32"/>
          <w:cs/>
        </w:rPr>
        <w:t>และงบกำไรขาดทุนเบ็ดเสร็จรวมและเฉพาะกิจการ</w:t>
      </w:r>
      <w:r w:rsidR="00C816D5" w:rsidRPr="00F83D31">
        <w:rPr>
          <w:rFonts w:ascii="Angsana New" w:hAnsi="Angsana New"/>
          <w:spacing w:val="-6"/>
          <w:sz w:val="32"/>
          <w:szCs w:val="32"/>
          <w:cs/>
        </w:rPr>
        <w:t xml:space="preserve"> งบการเปลี่ยนแปลงส่วนของผู้ถือหุ้นรวมและเฉพาะกิจการ</w:t>
      </w:r>
      <w:r w:rsidR="00C816D5" w:rsidRPr="00BC76EB">
        <w:rPr>
          <w:rFonts w:ascii="Angsana New" w:hAnsi="Angsana New"/>
          <w:sz w:val="32"/>
          <w:szCs w:val="32"/>
          <w:cs/>
        </w:rPr>
        <w:t xml:space="preserve"> </w:t>
      </w:r>
      <w:r w:rsidR="00C816D5" w:rsidRPr="00F83D31">
        <w:rPr>
          <w:rFonts w:ascii="Angsana New" w:hAnsi="Angsana New"/>
          <w:spacing w:val="-4"/>
          <w:sz w:val="32"/>
          <w:szCs w:val="32"/>
          <w:cs/>
        </w:rPr>
        <w:t>และงบกระแสเงินสดรวมและเฉพาะกิจการสำหรับงวดสามเดือนสิ้นสุด</w:t>
      </w:r>
      <w:r w:rsidR="00C816D5" w:rsidRPr="00F83D31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วันที่ </w:t>
      </w:r>
      <w:r w:rsidR="00B26848" w:rsidRPr="00B26848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="00C816D5" w:rsidRPr="00F83D31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C816D5" w:rsidRPr="00F83D31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มีนาคม</w:t>
      </w:r>
      <w:r w:rsidR="00C816D5" w:rsidRPr="00F83D31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B26848" w:rsidRPr="00B26848">
        <w:rPr>
          <w:rFonts w:ascii="Angsana New" w:hAnsi="Angsana New"/>
          <w:color w:val="000000"/>
          <w:spacing w:val="-4"/>
          <w:sz w:val="32"/>
          <w:szCs w:val="32"/>
        </w:rPr>
        <w:t>2569</w:t>
      </w:r>
      <w:r w:rsidR="00C816D5" w:rsidRPr="00F83D31">
        <w:rPr>
          <w:rFonts w:ascii="Angsana New" w:hAnsi="Angsana New"/>
          <w:spacing w:val="-4"/>
          <w:sz w:val="32"/>
          <w:szCs w:val="32"/>
          <w:cs/>
        </w:rPr>
        <w:t xml:space="preserve"> และหมายเหตุ</w:t>
      </w:r>
      <w:r w:rsidR="00C816D5" w:rsidRPr="00F83D31">
        <w:rPr>
          <w:rFonts w:ascii="Angsana New" w:hAnsi="Angsana New"/>
          <w:spacing w:val="6"/>
          <w:sz w:val="32"/>
          <w:szCs w:val="32"/>
          <w:cs/>
        </w:rPr>
        <w:t>ประกอบงบการเงินแบบย่อ ซึ่งผู้บริหารของกิจการเป็นผู้รับผิดชอบในการจัดทำและนำเสนอข้อมูล</w:t>
      </w:r>
      <w:r w:rsidR="00C816D5" w:rsidRPr="00F83D31">
        <w:rPr>
          <w:rFonts w:ascii="Angsana New" w:hAnsi="Angsana New"/>
          <w:spacing w:val="-4"/>
          <w:sz w:val="32"/>
          <w:szCs w:val="32"/>
          <w:cs/>
        </w:rPr>
        <w:t xml:space="preserve">ทางการเงินระหว่างกาลเหล่านี้ตามมาตรฐานการบัญชีฉบับที่ </w:t>
      </w:r>
      <w:r w:rsidR="00B26848" w:rsidRPr="00B26848">
        <w:rPr>
          <w:rFonts w:ascii="Angsana New" w:hAnsi="Angsana New"/>
          <w:spacing w:val="-4"/>
          <w:sz w:val="32"/>
          <w:szCs w:val="32"/>
        </w:rPr>
        <w:t>34</w:t>
      </w:r>
      <w:r w:rsidR="00C816D5" w:rsidRPr="00F83D31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="00C816D5" w:rsidRPr="00F83D31">
        <w:rPr>
          <w:rFonts w:ascii="Angsana New" w:hAnsi="Angsana New"/>
          <w:spacing w:val="-4"/>
          <w:sz w:val="32"/>
          <w:szCs w:val="32"/>
        </w:rPr>
        <w:t>“</w:t>
      </w:r>
      <w:r w:rsidR="00C816D5" w:rsidRPr="00F83D31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</w:t>
      </w:r>
      <w:r w:rsidR="00C816D5" w:rsidRPr="00F83D31">
        <w:rPr>
          <w:rFonts w:ascii="Angsana New" w:hAnsi="Angsana New"/>
          <w:spacing w:val="-4"/>
          <w:sz w:val="32"/>
          <w:szCs w:val="32"/>
        </w:rPr>
        <w:t>”</w:t>
      </w:r>
      <w:r w:rsidR="00C816D5" w:rsidRPr="00BC76EB">
        <w:rPr>
          <w:rFonts w:ascii="Angsana New" w:hAnsi="Angsana New"/>
          <w:sz w:val="32"/>
          <w:szCs w:val="32"/>
        </w:rPr>
        <w:t xml:space="preserve"> </w:t>
      </w:r>
      <w:r w:rsidR="00C816D5" w:rsidRPr="00BC76EB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D2102FC" w14:textId="77777777" w:rsidR="003E4E0E" w:rsidRDefault="003E4E0E" w:rsidP="003E4E0E">
      <w:pPr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</w:p>
    <w:p w14:paraId="73E631EC" w14:textId="267C64E0" w:rsidR="00FF3C98" w:rsidRDefault="009F185B" w:rsidP="003E4E0E">
      <w:pPr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  <w:r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t>ขอบเขตการสอบทาน</w:t>
      </w:r>
    </w:p>
    <w:p w14:paraId="0D36AB70" w14:textId="77777777" w:rsidR="003E4E0E" w:rsidRDefault="003E4E0E" w:rsidP="003E4E0E">
      <w:pPr>
        <w:jc w:val="thaiDistribute"/>
        <w:rPr>
          <w:rFonts w:ascii="Angsana New" w:eastAsia="Arial Unicode MS" w:hAnsi="Angsana New"/>
          <w:b/>
          <w:bCs/>
          <w:color w:val="000000"/>
          <w:sz w:val="16"/>
          <w:szCs w:val="16"/>
        </w:rPr>
      </w:pPr>
    </w:p>
    <w:p w14:paraId="2954D821" w14:textId="2815D64A" w:rsidR="009F185B" w:rsidRDefault="009F185B" w:rsidP="003E4E0E">
      <w:pPr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  <w:r>
        <w:rPr>
          <w:rFonts w:ascii="Angsana New" w:eastAsia="Arial Unicode MS" w:hAnsi="Angsana New"/>
          <w:color w:val="000000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="009A77C0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</w:t>
      </w:r>
      <w:r>
        <w:rPr>
          <w:rFonts w:ascii="Angsana New" w:eastAsia="Arial Unicode MS" w:hAnsi="Angsana New"/>
          <w:color w:val="000000"/>
          <w:sz w:val="32"/>
          <w:szCs w:val="32"/>
          <w:cs/>
        </w:rPr>
        <w:t>รหัส</w:t>
      </w:r>
      <w:r w:rsidR="009A77C0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</w:t>
      </w:r>
      <w:r w:rsidR="00B26848" w:rsidRPr="00B26848">
        <w:rPr>
          <w:rFonts w:ascii="Angsana New" w:eastAsia="Arial Unicode MS" w:hAnsi="Angsana New"/>
          <w:color w:val="000000"/>
          <w:sz w:val="32"/>
          <w:szCs w:val="32"/>
        </w:rPr>
        <w:t>2410</w:t>
      </w:r>
      <w:r w:rsidR="009A77C0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</w:t>
      </w:r>
      <w:r>
        <w:rPr>
          <w:rFonts w:ascii="Angsana New" w:eastAsia="Arial Unicode MS" w:hAnsi="Angsana New"/>
          <w:color w:val="000000"/>
          <w:sz w:val="32"/>
          <w:szCs w:val="32"/>
        </w:rPr>
        <w:t>“</w:t>
      </w:r>
      <w:r>
        <w:rPr>
          <w:rFonts w:ascii="Angsana New" w:eastAsia="Arial Unicode MS" w:hAnsi="Angsana New"/>
          <w:color w:val="000000"/>
          <w:sz w:val="32"/>
          <w:szCs w:val="32"/>
          <w:cs/>
        </w:rPr>
        <w:t>การสอบทานข้อมูลทางการเงิน</w:t>
      </w:r>
      <w:r>
        <w:rPr>
          <w:rFonts w:ascii="Angsana New" w:eastAsia="Arial Unicode MS" w:hAnsi="Angsana New"/>
          <w:color w:val="000000"/>
          <w:spacing w:val="6"/>
          <w:sz w:val="32"/>
          <w:szCs w:val="32"/>
          <w:cs/>
        </w:rPr>
        <w:t>ระหว่างกาลโดยผู้สอบบัญชีรับอนุญาตของกิจการ</w:t>
      </w:r>
      <w:r w:rsidR="009A77C0">
        <w:rPr>
          <w:rFonts w:ascii="Angsana New" w:eastAsia="Arial Unicode MS" w:hAnsi="Angsana New"/>
          <w:color w:val="000000"/>
          <w:spacing w:val="6"/>
          <w:sz w:val="32"/>
          <w:szCs w:val="32"/>
        </w:rPr>
        <w:t>”</w:t>
      </w:r>
      <w:r w:rsidR="009A77C0">
        <w:rPr>
          <w:rFonts w:ascii="Angsana New" w:eastAsia="Arial Unicode MS" w:hAnsi="Angsana New"/>
          <w:color w:val="000000"/>
          <w:spacing w:val="6"/>
          <w:sz w:val="32"/>
          <w:szCs w:val="32"/>
          <w:cs/>
        </w:rPr>
        <w:t xml:space="preserve"> </w:t>
      </w:r>
      <w:r w:rsidR="003B52E8">
        <w:rPr>
          <w:rFonts w:ascii="Angsana New" w:eastAsia="Arial Unicode MS" w:hAnsi="Angsana New"/>
          <w:color w:val="000000"/>
          <w:spacing w:val="6"/>
          <w:sz w:val="32"/>
          <w:szCs w:val="32"/>
          <w:cs/>
        </w:rPr>
        <w:t>การสอบทานดังกล่าวประกอบด้วยการใช้วิธี</w:t>
      </w:r>
      <w:r w:rsidR="00557DB0">
        <w:rPr>
          <w:rFonts w:ascii="Angsana New" w:eastAsia="Arial Unicode MS" w:hAnsi="Angsana New"/>
          <w:color w:val="000000"/>
          <w:spacing w:val="6"/>
          <w:sz w:val="32"/>
          <w:szCs w:val="32"/>
          <w:cs/>
        </w:rPr>
        <w:t xml:space="preserve"> </w:t>
      </w:r>
      <w:r w:rsidR="003B52E8">
        <w:rPr>
          <w:rFonts w:ascii="Angsana New" w:eastAsia="Arial Unicode MS" w:hAnsi="Angsana New"/>
          <w:color w:val="000000"/>
          <w:spacing w:val="6"/>
          <w:sz w:val="32"/>
          <w:szCs w:val="32"/>
          <w:cs/>
        </w:rPr>
        <w:t>การ</w:t>
      </w:r>
      <w:r w:rsidR="003B52E8">
        <w:rPr>
          <w:rFonts w:ascii="Angsana New" w:eastAsia="Arial Unicode MS" w:hAnsi="Angsana New"/>
          <w:color w:val="000000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</w:t>
      </w:r>
      <w:r w:rsidR="003B52E8">
        <w:rPr>
          <w:rFonts w:ascii="Angsana New" w:eastAsia="Arial Unicode MS" w:hAnsi="Angsana New"/>
          <w:color w:val="000000"/>
          <w:spacing w:val="2"/>
          <w:sz w:val="32"/>
          <w:szCs w:val="32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3B52E8">
        <w:rPr>
          <w:rFonts w:ascii="Angsana New" w:eastAsia="Arial Unicode MS" w:hAnsi="Angsana New"/>
          <w:color w:val="000000"/>
          <w:spacing w:val="-4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3B52E8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44C9BB1" w14:textId="1BD6DE50" w:rsidR="00B25FE3" w:rsidRDefault="00B25FE3" w:rsidP="00B25FE3">
      <w:pPr>
        <w:jc w:val="thaiDistribute"/>
        <w:rPr>
          <w:rFonts w:ascii="Angsana New" w:hAnsi="Angsana New"/>
          <w:sz w:val="32"/>
          <w:szCs w:val="32"/>
        </w:rPr>
      </w:pPr>
    </w:p>
    <w:p w14:paraId="75F35795" w14:textId="5F39F5C0" w:rsidR="00B25FE3" w:rsidRPr="007D6801" w:rsidRDefault="00B25FE3" w:rsidP="003E4E0E">
      <w:pPr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sectPr w:rsidR="00B25FE3" w:rsidRPr="007D6801" w:rsidSect="007D6801">
          <w:headerReference w:type="first" r:id="rId8"/>
          <w:footerReference w:type="first" r:id="rId9"/>
          <w:pgSz w:w="11909" w:h="16834" w:code="9"/>
          <w:pgMar w:top="3456" w:right="1224" w:bottom="2160" w:left="1872" w:header="864" w:footer="432" w:gutter="0"/>
          <w:pgNumType w:start="2"/>
          <w:cols w:space="720"/>
        </w:sectPr>
      </w:pPr>
    </w:p>
    <w:p w14:paraId="44A13984" w14:textId="77777777" w:rsidR="0088364E" w:rsidRDefault="0088364E" w:rsidP="0088364E">
      <w:pPr>
        <w:ind w:firstLine="432"/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  <w:r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lastRenderedPageBreak/>
        <w:t>ข้อสรุป</w:t>
      </w:r>
    </w:p>
    <w:p w14:paraId="78285B0F" w14:textId="77777777" w:rsidR="0088364E" w:rsidRDefault="0088364E" w:rsidP="0088364E">
      <w:pPr>
        <w:jc w:val="thaiDistribute"/>
        <w:rPr>
          <w:rFonts w:ascii="Angsana New" w:eastAsia="Arial Unicode MS" w:hAnsi="Angsana New"/>
          <w:b/>
          <w:bCs/>
          <w:color w:val="000000"/>
          <w:sz w:val="16"/>
          <w:szCs w:val="16"/>
        </w:rPr>
      </w:pPr>
    </w:p>
    <w:p w14:paraId="5698F50E" w14:textId="3FBDE1FD" w:rsidR="0088364E" w:rsidRDefault="0088364E" w:rsidP="0088364E">
      <w:pPr>
        <w:ind w:left="432"/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spacing w:val="-10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>
        <w:rPr>
          <w:rFonts w:ascii="Angsana New" w:hAnsi="Angsana New"/>
          <w:sz w:val="32"/>
          <w:szCs w:val="32"/>
          <w:cs/>
        </w:rPr>
        <w:t xml:space="preserve">ฉบับที่ </w:t>
      </w:r>
      <w:r w:rsidR="00B26848" w:rsidRPr="00B26848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  <w:cs/>
        </w:rPr>
        <w:t xml:space="preserve"> เรื่อง “การรายงานทางการเงินระหว่างกาล” ในสาระสำคัญจากการสอบทานของข้าพเจ้า</w:t>
      </w:r>
    </w:p>
    <w:p w14:paraId="658F3AB4" w14:textId="137FD53A" w:rsidR="004E39E8" w:rsidRDefault="004E39E8" w:rsidP="004E39E8">
      <w:pPr>
        <w:ind w:left="432"/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</w:p>
    <w:p w14:paraId="5193BDF6" w14:textId="77777777" w:rsidR="004E39E8" w:rsidRDefault="004E39E8" w:rsidP="003E4E0E">
      <w:pPr>
        <w:pStyle w:val="a"/>
        <w:ind w:left="432" w:right="0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US"/>
        </w:rPr>
      </w:pPr>
    </w:p>
    <w:p w14:paraId="6A15320C" w14:textId="77777777" w:rsidR="000320C6" w:rsidRDefault="000320C6" w:rsidP="003E4E0E">
      <w:pPr>
        <w:pStyle w:val="a"/>
        <w:ind w:left="432" w:right="0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US"/>
        </w:rPr>
      </w:pPr>
    </w:p>
    <w:p w14:paraId="45141880" w14:textId="77777777" w:rsidR="004866B9" w:rsidRDefault="004866B9" w:rsidP="003E4E0E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บดินทร์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 ลาภรังสิรัตน์</w:t>
      </w:r>
    </w:p>
    <w:p w14:paraId="2EFCC1FD" w14:textId="12C4739A" w:rsidR="004866B9" w:rsidRDefault="004866B9" w:rsidP="003E4E0E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B26848" w:rsidRPr="00B26848">
        <w:rPr>
          <w:rFonts w:ascii="Angsana New" w:hAnsi="Angsana New"/>
          <w:sz w:val="32"/>
          <w:szCs w:val="32"/>
        </w:rPr>
        <w:t>10985</w:t>
      </w:r>
    </w:p>
    <w:p w14:paraId="31AAD86F" w14:textId="59331240" w:rsidR="004866B9" w:rsidRDefault="004866B9" w:rsidP="003E4E0E">
      <w:pPr>
        <w:tabs>
          <w:tab w:val="center" w:pos="6489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B26848" w:rsidRPr="00B26848">
        <w:rPr>
          <w:rFonts w:ascii="Angsana New" w:hAnsi="Angsana New"/>
          <w:color w:val="000000"/>
          <w:sz w:val="32"/>
          <w:szCs w:val="32"/>
        </w:rPr>
        <w:t>13</w:t>
      </w:r>
      <w:r w:rsidR="00E16FFD">
        <w:rPr>
          <w:rFonts w:ascii="Angsana New" w:hAnsi="Angsana New" w:hint="cs"/>
          <w:color w:val="000000"/>
          <w:sz w:val="32"/>
          <w:szCs w:val="32"/>
          <w:cs/>
        </w:rPr>
        <w:t xml:space="preserve"> พฤษภาคม</w:t>
      </w:r>
      <w:r w:rsidR="00E16FFD">
        <w:rPr>
          <w:rFonts w:ascii="Angsana New" w:hAnsi="Angsana New"/>
          <w:color w:val="000000"/>
          <w:sz w:val="32"/>
          <w:szCs w:val="32"/>
        </w:rPr>
        <w:t xml:space="preserve"> </w:t>
      </w:r>
      <w:r w:rsidR="00B26848" w:rsidRPr="00B26848">
        <w:rPr>
          <w:rFonts w:ascii="Angsana New" w:hAnsi="Angsana New"/>
          <w:color w:val="000000"/>
          <w:sz w:val="32"/>
          <w:szCs w:val="32"/>
        </w:rPr>
        <w:t>2569</w:t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</w:t>
      </w:r>
      <w:proofErr w:type="spellStart"/>
      <w:r>
        <w:rPr>
          <w:rFonts w:ascii="Angsana New" w:hAnsi="Angsana New"/>
          <w:b/>
          <w:bCs/>
          <w:color w:val="000000"/>
          <w:sz w:val="32"/>
          <w:szCs w:val="32"/>
          <w:cs/>
        </w:rPr>
        <w:t>ท์</w:t>
      </w:r>
      <w:proofErr w:type="spellEnd"/>
      <w:r w:rsidR="00A87D4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proofErr w:type="spellStart"/>
      <w:r>
        <w:rPr>
          <w:rFonts w:ascii="Angsana New" w:hAnsi="Angsana New"/>
          <w:b/>
          <w:bCs/>
          <w:color w:val="000000"/>
          <w:sz w:val="32"/>
          <w:szCs w:val="32"/>
          <w:cs/>
        </w:rPr>
        <w:t>ทู้ช</w:t>
      </w:r>
      <w:proofErr w:type="spellEnd"/>
      <w:r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โธม</w:t>
      </w:r>
      <w:proofErr w:type="spellStart"/>
      <w:r>
        <w:rPr>
          <w:rFonts w:ascii="Angsana New" w:hAnsi="Angsana New"/>
          <w:b/>
          <w:bCs/>
          <w:color w:val="000000"/>
          <w:sz w:val="32"/>
          <w:szCs w:val="32"/>
          <w:cs/>
        </w:rPr>
        <w:t>ัท</w:t>
      </w:r>
      <w:proofErr w:type="spellEnd"/>
      <w:r>
        <w:rPr>
          <w:rFonts w:ascii="Angsana New" w:hAnsi="Angsana New"/>
          <w:b/>
          <w:bCs/>
          <w:color w:val="000000"/>
          <w:sz w:val="32"/>
          <w:szCs w:val="32"/>
          <w:cs/>
        </w:rPr>
        <w:t>สุ</w:t>
      </w:r>
      <w:r w:rsidR="00A87D4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>ไชยยศ สอบบัญชี จำกัด</w:t>
      </w:r>
    </w:p>
    <w:sectPr w:rsidR="004866B9" w:rsidSect="00BB6474">
      <w:headerReference w:type="default" r:id="rId10"/>
      <w:footerReference w:type="default" r:id="rId11"/>
      <w:pgSz w:w="11909" w:h="16834" w:code="9"/>
      <w:pgMar w:top="1440" w:right="1224" w:bottom="1440" w:left="1440" w:header="864" w:footer="432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78BC9" w14:textId="77777777" w:rsidR="008807C3" w:rsidRDefault="008807C3">
      <w:r>
        <w:separator/>
      </w:r>
    </w:p>
  </w:endnote>
  <w:endnote w:type="continuationSeparator" w:id="0">
    <w:p w14:paraId="0A3784F2" w14:textId="77777777" w:rsidR="008807C3" w:rsidRDefault="00880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F91CC" w14:textId="4091E654" w:rsidR="004866B9" w:rsidRPr="00833A1C" w:rsidRDefault="00833A1C" w:rsidP="00833A1C">
    <w:pPr>
      <w:pStyle w:val="Footer"/>
      <w:jc w:val="right"/>
      <w:rPr>
        <w:sz w:val="18"/>
        <w:szCs w:val="16"/>
        <w:lang w:val="en-US"/>
      </w:rPr>
    </w:pPr>
    <w:r w:rsidRPr="00833A1C">
      <w:rPr>
        <w:sz w:val="18"/>
        <w:szCs w:val="16"/>
        <w:lang w:val="en-US"/>
      </w:rPr>
      <w:fldChar w:fldCharType="begin"/>
    </w:r>
    <w:r w:rsidRPr="00833A1C">
      <w:rPr>
        <w:sz w:val="18"/>
        <w:szCs w:val="16"/>
        <w:lang w:val="en-US"/>
      </w:rPr>
      <w:instrText xml:space="preserve"> FILENAME   \* MERGEFORMAT </w:instrText>
    </w:r>
    <w:r w:rsidRPr="00833A1C">
      <w:rPr>
        <w:sz w:val="18"/>
        <w:szCs w:val="16"/>
        <w:lang w:val="en-US"/>
      </w:rPr>
      <w:fldChar w:fldCharType="separate"/>
    </w:r>
    <w:r w:rsidR="00E06B2D">
      <w:rPr>
        <w:noProof/>
        <w:sz w:val="18"/>
        <w:szCs w:val="16"/>
        <w:lang w:val="en-US"/>
      </w:rPr>
      <w:t>DTC 69Q1-R.DOCX</w:t>
    </w:r>
    <w:r w:rsidRPr="00833A1C">
      <w:rPr>
        <w:sz w:val="18"/>
        <w:szCs w:val="16"/>
        <w:lang w:val="en-US"/>
      </w:rPr>
      <w:fldChar w:fldCharType="end"/>
    </w:r>
    <w:r w:rsidRPr="00833A1C">
      <w:rPr>
        <w:sz w:val="18"/>
        <w:szCs w:val="16"/>
        <w:lang w:val="en-US"/>
      </w:rPr>
      <w:t xml:space="preserve"> 05/04/2023 16:32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1842B" w14:textId="06FCF22B" w:rsidR="00462DE8" w:rsidRPr="00E06B2D" w:rsidRDefault="00462DE8" w:rsidP="00E06B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CC4A3" w14:textId="77777777" w:rsidR="008807C3" w:rsidRDefault="008807C3">
      <w:r>
        <w:separator/>
      </w:r>
    </w:p>
  </w:footnote>
  <w:footnote w:type="continuationSeparator" w:id="0">
    <w:p w14:paraId="7C6F5FC3" w14:textId="77777777" w:rsidR="008807C3" w:rsidRDefault="008807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DA31C" w14:textId="77777777" w:rsidR="00833A1C" w:rsidRPr="00833A1C" w:rsidRDefault="00833A1C" w:rsidP="00833A1C">
    <w:pPr>
      <w:tabs>
        <w:tab w:val="center" w:pos="4590"/>
        <w:tab w:val="right" w:pos="8306"/>
      </w:tabs>
      <w:ind w:right="7"/>
      <w:jc w:val="center"/>
      <w:rPr>
        <w:rFonts w:ascii="Angsana New" w:eastAsia="Angsana New" w:hAnsi="Angsana New"/>
        <w:b/>
        <w:bCs/>
        <w:cs/>
      </w:rPr>
    </w:pPr>
    <w:r w:rsidRPr="00833A1C">
      <w:rPr>
        <w:rFonts w:ascii="Angsana New" w:eastAsia="Angsana New" w:hAnsi="Angsana New" w:hint="cs"/>
        <w:b/>
        <w:bCs/>
        <w:cs/>
      </w:rPr>
      <w:t>ร่าง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BB157" w14:textId="77777777" w:rsidR="004E39E8" w:rsidRDefault="004E39E8" w:rsidP="004E39E8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583EEDF5" w14:textId="6A0F0835" w:rsidR="004E39E8" w:rsidRDefault="004E39E8" w:rsidP="004E39E8">
    <w:pPr>
      <w:pStyle w:val="Header"/>
      <w:rPr>
        <w:rFonts w:ascii="Cordia New" w:eastAsia="Angsana New" w:hAnsi="Cordia New"/>
        <w:b/>
        <w:bCs/>
        <w:sz w:val="40"/>
        <w:szCs w:val="40"/>
      </w:rPr>
    </w:pPr>
    <w:r>
      <w:rPr>
        <w:rFonts w:eastAsia="Angsana New" w:cs="DilleniaUPC"/>
        <w:b/>
        <w:bCs/>
        <w:szCs w:val="24"/>
        <w:cs/>
      </w:rPr>
      <w:t>ดีลอย</w:t>
    </w:r>
    <w:proofErr w:type="spellStart"/>
    <w:r>
      <w:rPr>
        <w:rFonts w:eastAsia="Angsana New" w:cs="DilleniaUPC"/>
        <w:b/>
        <w:bCs/>
        <w:szCs w:val="24"/>
        <w:cs/>
      </w:rPr>
      <w:t>ท์</w:t>
    </w:r>
    <w:proofErr w:type="spellEnd"/>
    <w:r>
      <w:rPr>
        <w:rFonts w:eastAsia="Angsana New" w:cs="DilleniaUPC"/>
        <w:b/>
        <w:bCs/>
        <w:szCs w:val="24"/>
        <w:cs/>
      </w:rPr>
      <w:t xml:space="preserve"> </w:t>
    </w:r>
    <w:proofErr w:type="spellStart"/>
    <w:r>
      <w:rPr>
        <w:rFonts w:eastAsia="Angsana New" w:cs="DilleniaUPC"/>
        <w:b/>
        <w:bCs/>
        <w:szCs w:val="24"/>
        <w:cs/>
      </w:rPr>
      <w:t>ทู้ช</w:t>
    </w:r>
    <w:proofErr w:type="spellEnd"/>
    <w:r>
      <w:rPr>
        <w:rFonts w:eastAsia="Angsana New" w:cs="DilleniaUPC"/>
        <w:b/>
        <w:bCs/>
        <w:szCs w:val="24"/>
        <w:cs/>
      </w:rPr>
      <w:t xml:space="preserve"> โธม</w:t>
    </w:r>
    <w:proofErr w:type="spellStart"/>
    <w:r>
      <w:rPr>
        <w:rFonts w:eastAsia="Angsana New" w:cs="DilleniaUPC"/>
        <w:b/>
        <w:bCs/>
        <w:szCs w:val="24"/>
        <w:cs/>
      </w:rPr>
      <w:t>ัท</w:t>
    </w:r>
    <w:proofErr w:type="spellEnd"/>
    <w:r>
      <w:rPr>
        <w:rFonts w:eastAsia="Angsana New" w:cs="DilleniaUPC"/>
        <w:b/>
        <w:bCs/>
        <w:szCs w:val="24"/>
        <w:cs/>
      </w:rPr>
      <w:t>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77B62CD7" w14:textId="55405888" w:rsidR="003E4E0E" w:rsidRPr="00BB6474" w:rsidRDefault="003E4E0E" w:rsidP="00BC6456">
    <w:pPr>
      <w:pStyle w:val="Header"/>
      <w:jc w:val="center"/>
      <w:rPr>
        <w:rFonts w:ascii="Times New Roman" w:hAnsi="Times New Roman" w:cs="Times New Roman"/>
        <w:noProof/>
        <w:sz w:val="22"/>
        <w:szCs w:val="22"/>
        <w:lang w:val="en-US"/>
      </w:rPr>
    </w:pPr>
    <w:r w:rsidRPr="00BB6474">
      <w:rPr>
        <w:rFonts w:ascii="Times New Roman" w:hAnsi="Times New Roman" w:cs="Times New Roman"/>
        <w:sz w:val="22"/>
        <w:szCs w:val="22"/>
        <w:cs/>
      </w:rPr>
      <w:t xml:space="preserve">- </w:t>
    </w:r>
    <w:r w:rsidRPr="00BB6474">
      <w:rPr>
        <w:rFonts w:ascii="Times New Roman" w:hAnsi="Times New Roman" w:cs="Times New Roman"/>
        <w:sz w:val="22"/>
        <w:szCs w:val="22"/>
      </w:rPr>
      <w:fldChar w:fldCharType="begin"/>
    </w:r>
    <w:r w:rsidRPr="00BB6474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BB6474">
      <w:rPr>
        <w:rFonts w:ascii="Times New Roman" w:hAnsi="Times New Roman" w:cs="Times New Roman"/>
        <w:sz w:val="22"/>
        <w:szCs w:val="22"/>
      </w:rPr>
      <w:fldChar w:fldCharType="separate"/>
    </w:r>
    <w:r w:rsidRPr="00BB6474">
      <w:rPr>
        <w:rFonts w:ascii="Times New Roman" w:hAnsi="Times New Roman" w:cs="Times New Roman"/>
        <w:noProof/>
        <w:sz w:val="22"/>
        <w:szCs w:val="22"/>
      </w:rPr>
      <w:t>2</w:t>
    </w:r>
    <w:r w:rsidRPr="00BB6474">
      <w:rPr>
        <w:rFonts w:ascii="Times New Roman" w:hAnsi="Times New Roman" w:cs="Times New Roman"/>
        <w:noProof/>
        <w:sz w:val="22"/>
        <w:szCs w:val="22"/>
      </w:rPr>
      <w:fldChar w:fldCharType="end"/>
    </w:r>
    <w:r w:rsidRPr="00BB6474">
      <w:rPr>
        <w:rFonts w:ascii="Times New Roman" w:hAnsi="Times New Roman" w:cs="Times New Roman"/>
        <w:noProof/>
        <w:sz w:val="22"/>
        <w:szCs w:val="22"/>
        <w:cs/>
      </w:rPr>
      <w:t xml:space="preserve"> </w:t>
    </w:r>
    <w:r w:rsidR="00A00FD0" w:rsidRPr="00BB6474">
      <w:rPr>
        <w:rFonts w:ascii="Times New Roman" w:hAnsi="Times New Roman" w:cs="Times New Roman"/>
        <w:noProof/>
        <w:sz w:val="22"/>
        <w:szCs w:val="22"/>
        <w:lang w:val="en-US"/>
      </w:rPr>
      <w:t>-</w:t>
    </w:r>
  </w:p>
  <w:p w14:paraId="68A7325C" w14:textId="77777777" w:rsidR="006763BB" w:rsidRPr="003E4E0E" w:rsidRDefault="006763BB" w:rsidP="00BC6456">
    <w:pPr>
      <w:pStyle w:val="Header"/>
      <w:jc w:val="center"/>
      <w:rPr>
        <w:rFonts w:ascii="Angsana New" w:hAnsi="Angsana New"/>
        <w:noProof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469517211">
    <w:abstractNumId w:val="0"/>
  </w:num>
  <w:num w:numId="2" w16cid:durableId="2056813599">
    <w:abstractNumId w:val="7"/>
  </w:num>
  <w:num w:numId="3" w16cid:durableId="142354759">
    <w:abstractNumId w:val="1"/>
  </w:num>
  <w:num w:numId="4" w16cid:durableId="1324746989">
    <w:abstractNumId w:val="2"/>
  </w:num>
  <w:num w:numId="5" w16cid:durableId="334919883">
    <w:abstractNumId w:val="6"/>
  </w:num>
  <w:num w:numId="6" w16cid:durableId="1812020974">
    <w:abstractNumId w:val="3"/>
  </w:num>
  <w:num w:numId="7" w16cid:durableId="1643652375">
    <w:abstractNumId w:val="5"/>
  </w:num>
  <w:num w:numId="8" w16cid:durableId="97885066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4E9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6CCC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23C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5FB"/>
    <w:rsid w:val="0002578C"/>
    <w:rsid w:val="000257BA"/>
    <w:rsid w:val="00026679"/>
    <w:rsid w:val="0002694C"/>
    <w:rsid w:val="00027506"/>
    <w:rsid w:val="00027E1A"/>
    <w:rsid w:val="00030A9A"/>
    <w:rsid w:val="00030AAC"/>
    <w:rsid w:val="000320C6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1B9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5AC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0CF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939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91"/>
    <w:rsid w:val="0008118E"/>
    <w:rsid w:val="0008208C"/>
    <w:rsid w:val="00082A4E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893"/>
    <w:rsid w:val="00087FA3"/>
    <w:rsid w:val="000901F8"/>
    <w:rsid w:val="000904FC"/>
    <w:rsid w:val="0009092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0EBC"/>
    <w:rsid w:val="000B1177"/>
    <w:rsid w:val="000B13C8"/>
    <w:rsid w:val="000B2864"/>
    <w:rsid w:val="000B2BD5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359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551"/>
    <w:rsid w:val="000C5773"/>
    <w:rsid w:val="000C6384"/>
    <w:rsid w:val="000C652E"/>
    <w:rsid w:val="000C7173"/>
    <w:rsid w:val="000C7447"/>
    <w:rsid w:val="000C76C2"/>
    <w:rsid w:val="000C78C2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943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0FE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4F49"/>
    <w:rsid w:val="0010582B"/>
    <w:rsid w:val="001067C3"/>
    <w:rsid w:val="00106CD7"/>
    <w:rsid w:val="001072C1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378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65C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5D1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FD7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37B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98C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3F9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A7880"/>
    <w:rsid w:val="001B0845"/>
    <w:rsid w:val="001B0FCF"/>
    <w:rsid w:val="001B17EB"/>
    <w:rsid w:val="001B195F"/>
    <w:rsid w:val="001B2095"/>
    <w:rsid w:val="001B337D"/>
    <w:rsid w:val="001B367B"/>
    <w:rsid w:val="001B3831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0BB3"/>
    <w:rsid w:val="001D0EA2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57"/>
    <w:rsid w:val="001F35F6"/>
    <w:rsid w:val="001F4D9C"/>
    <w:rsid w:val="001F5886"/>
    <w:rsid w:val="001F5963"/>
    <w:rsid w:val="001F6FCF"/>
    <w:rsid w:val="001F702C"/>
    <w:rsid w:val="001F7200"/>
    <w:rsid w:val="001F74D8"/>
    <w:rsid w:val="001F751B"/>
    <w:rsid w:val="001F7802"/>
    <w:rsid w:val="001F79FB"/>
    <w:rsid w:val="002001BC"/>
    <w:rsid w:val="00200A61"/>
    <w:rsid w:val="00200B36"/>
    <w:rsid w:val="0020251B"/>
    <w:rsid w:val="002026A5"/>
    <w:rsid w:val="00202E53"/>
    <w:rsid w:val="002037C1"/>
    <w:rsid w:val="002040AD"/>
    <w:rsid w:val="00204BC6"/>
    <w:rsid w:val="0020535D"/>
    <w:rsid w:val="00205C8D"/>
    <w:rsid w:val="00205D91"/>
    <w:rsid w:val="0020679A"/>
    <w:rsid w:val="00206A61"/>
    <w:rsid w:val="00207219"/>
    <w:rsid w:val="0020741C"/>
    <w:rsid w:val="0020775C"/>
    <w:rsid w:val="00210412"/>
    <w:rsid w:val="002107E0"/>
    <w:rsid w:val="00210B4F"/>
    <w:rsid w:val="00210BDB"/>
    <w:rsid w:val="00210DE1"/>
    <w:rsid w:val="0021475F"/>
    <w:rsid w:val="002156CC"/>
    <w:rsid w:val="0021572F"/>
    <w:rsid w:val="002157B0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1BEF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5B6"/>
    <w:rsid w:val="00234ACC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4EE3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1F74"/>
    <w:rsid w:val="002522A5"/>
    <w:rsid w:val="00252373"/>
    <w:rsid w:val="00252D3F"/>
    <w:rsid w:val="0025307B"/>
    <w:rsid w:val="002533F0"/>
    <w:rsid w:val="00253C94"/>
    <w:rsid w:val="00254322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6720E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3D9"/>
    <w:rsid w:val="0027446F"/>
    <w:rsid w:val="0027470C"/>
    <w:rsid w:val="002748E0"/>
    <w:rsid w:val="00274A7D"/>
    <w:rsid w:val="00274D40"/>
    <w:rsid w:val="002769FA"/>
    <w:rsid w:val="00277911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678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5"/>
    <w:rsid w:val="002A4CA8"/>
    <w:rsid w:val="002A4D8E"/>
    <w:rsid w:val="002A4DED"/>
    <w:rsid w:val="002A4F2F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348E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04A"/>
    <w:rsid w:val="002E7232"/>
    <w:rsid w:val="002E760D"/>
    <w:rsid w:val="002E7A05"/>
    <w:rsid w:val="002F0842"/>
    <w:rsid w:val="002F0C84"/>
    <w:rsid w:val="002F1585"/>
    <w:rsid w:val="002F163E"/>
    <w:rsid w:val="002F1AE8"/>
    <w:rsid w:val="002F37F2"/>
    <w:rsid w:val="002F3C07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5F7F"/>
    <w:rsid w:val="002F63A1"/>
    <w:rsid w:val="002F6B47"/>
    <w:rsid w:val="002F6ECF"/>
    <w:rsid w:val="002F7BCD"/>
    <w:rsid w:val="002F7D4F"/>
    <w:rsid w:val="002F7F7E"/>
    <w:rsid w:val="0030054B"/>
    <w:rsid w:val="0030065C"/>
    <w:rsid w:val="00301040"/>
    <w:rsid w:val="00301530"/>
    <w:rsid w:val="0030166C"/>
    <w:rsid w:val="0030264F"/>
    <w:rsid w:val="00303299"/>
    <w:rsid w:val="00304344"/>
    <w:rsid w:val="003043C2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4B29"/>
    <w:rsid w:val="0032590E"/>
    <w:rsid w:val="0032634F"/>
    <w:rsid w:val="003266AB"/>
    <w:rsid w:val="00326C41"/>
    <w:rsid w:val="00327443"/>
    <w:rsid w:val="003274EE"/>
    <w:rsid w:val="00327ABB"/>
    <w:rsid w:val="00327B4D"/>
    <w:rsid w:val="00327FA2"/>
    <w:rsid w:val="003304EC"/>
    <w:rsid w:val="003305EB"/>
    <w:rsid w:val="003307C6"/>
    <w:rsid w:val="003307EA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5627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364B"/>
    <w:rsid w:val="00353701"/>
    <w:rsid w:val="003544AE"/>
    <w:rsid w:val="00354CA5"/>
    <w:rsid w:val="00354D37"/>
    <w:rsid w:val="00354E68"/>
    <w:rsid w:val="003552E7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0D25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712"/>
    <w:rsid w:val="003879A6"/>
    <w:rsid w:val="00387A40"/>
    <w:rsid w:val="00390B35"/>
    <w:rsid w:val="00391B44"/>
    <w:rsid w:val="003966AD"/>
    <w:rsid w:val="00396C9D"/>
    <w:rsid w:val="00397724"/>
    <w:rsid w:val="003979C2"/>
    <w:rsid w:val="003A01ED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50B"/>
    <w:rsid w:val="003B3777"/>
    <w:rsid w:val="003B3991"/>
    <w:rsid w:val="003B3E32"/>
    <w:rsid w:val="003B3EDE"/>
    <w:rsid w:val="003B476F"/>
    <w:rsid w:val="003B52E8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52E0"/>
    <w:rsid w:val="003C6191"/>
    <w:rsid w:val="003C6505"/>
    <w:rsid w:val="003C6538"/>
    <w:rsid w:val="003C6C52"/>
    <w:rsid w:val="003C7C6F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20B"/>
    <w:rsid w:val="003E4B78"/>
    <w:rsid w:val="003E4E0E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27B1"/>
    <w:rsid w:val="003F31C2"/>
    <w:rsid w:val="003F37AC"/>
    <w:rsid w:val="003F605B"/>
    <w:rsid w:val="003F7AD7"/>
    <w:rsid w:val="0040002B"/>
    <w:rsid w:val="004002C0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2E"/>
    <w:rsid w:val="00411867"/>
    <w:rsid w:val="00411CDE"/>
    <w:rsid w:val="00411E67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27F50"/>
    <w:rsid w:val="004309CF"/>
    <w:rsid w:val="00430C3D"/>
    <w:rsid w:val="00430CD9"/>
    <w:rsid w:val="00430FB5"/>
    <w:rsid w:val="00431244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6A9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980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2DE8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1ECC"/>
    <w:rsid w:val="0048223B"/>
    <w:rsid w:val="00482F93"/>
    <w:rsid w:val="00483051"/>
    <w:rsid w:val="00483B21"/>
    <w:rsid w:val="0048496C"/>
    <w:rsid w:val="00484B19"/>
    <w:rsid w:val="00485785"/>
    <w:rsid w:val="00485F7D"/>
    <w:rsid w:val="004866B9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BF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908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0568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9CE"/>
    <w:rsid w:val="004E39E8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2909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71F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17447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60B1"/>
    <w:rsid w:val="0053662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536"/>
    <w:rsid w:val="00555C17"/>
    <w:rsid w:val="00557137"/>
    <w:rsid w:val="00557C68"/>
    <w:rsid w:val="00557DB0"/>
    <w:rsid w:val="00560514"/>
    <w:rsid w:val="005609AE"/>
    <w:rsid w:val="00561052"/>
    <w:rsid w:val="005610DC"/>
    <w:rsid w:val="0056197F"/>
    <w:rsid w:val="00562656"/>
    <w:rsid w:val="005630EA"/>
    <w:rsid w:val="005633EE"/>
    <w:rsid w:val="00563484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2F2F"/>
    <w:rsid w:val="005734B5"/>
    <w:rsid w:val="005749EA"/>
    <w:rsid w:val="00574F30"/>
    <w:rsid w:val="00575737"/>
    <w:rsid w:val="0057585B"/>
    <w:rsid w:val="00575A8D"/>
    <w:rsid w:val="00576281"/>
    <w:rsid w:val="005764A7"/>
    <w:rsid w:val="005767ED"/>
    <w:rsid w:val="00576FA7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187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13FB"/>
    <w:rsid w:val="005D2F4C"/>
    <w:rsid w:val="005D4038"/>
    <w:rsid w:val="005D54C6"/>
    <w:rsid w:val="005D54F8"/>
    <w:rsid w:val="005D5EA6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E81"/>
    <w:rsid w:val="005F1FAE"/>
    <w:rsid w:val="005F257A"/>
    <w:rsid w:val="005F2755"/>
    <w:rsid w:val="005F372F"/>
    <w:rsid w:val="005F43AB"/>
    <w:rsid w:val="005F4BA4"/>
    <w:rsid w:val="005F5043"/>
    <w:rsid w:val="005F542C"/>
    <w:rsid w:val="005F798D"/>
    <w:rsid w:val="005F7B7A"/>
    <w:rsid w:val="006001B1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2D2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0E96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705"/>
    <w:rsid w:val="00631FDA"/>
    <w:rsid w:val="006321CF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61F"/>
    <w:rsid w:val="0064431C"/>
    <w:rsid w:val="0064434E"/>
    <w:rsid w:val="00644626"/>
    <w:rsid w:val="0064502C"/>
    <w:rsid w:val="006452DD"/>
    <w:rsid w:val="00645B32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3CF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3A5E"/>
    <w:rsid w:val="00674169"/>
    <w:rsid w:val="0067442F"/>
    <w:rsid w:val="00675330"/>
    <w:rsid w:val="00675A17"/>
    <w:rsid w:val="006763BB"/>
    <w:rsid w:val="0067652E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A7D"/>
    <w:rsid w:val="00691E7F"/>
    <w:rsid w:val="006924E4"/>
    <w:rsid w:val="00692A06"/>
    <w:rsid w:val="00693B43"/>
    <w:rsid w:val="00693F32"/>
    <w:rsid w:val="006942C4"/>
    <w:rsid w:val="00694AF0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1DE2"/>
    <w:rsid w:val="006E30C6"/>
    <w:rsid w:val="006E34B2"/>
    <w:rsid w:val="006E4113"/>
    <w:rsid w:val="006E53C2"/>
    <w:rsid w:val="006E544F"/>
    <w:rsid w:val="006E5A39"/>
    <w:rsid w:val="006E6154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4D48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0E1"/>
    <w:rsid w:val="007153C3"/>
    <w:rsid w:val="00715AB9"/>
    <w:rsid w:val="00716168"/>
    <w:rsid w:val="0071628C"/>
    <w:rsid w:val="00716D5F"/>
    <w:rsid w:val="00717817"/>
    <w:rsid w:val="007205E4"/>
    <w:rsid w:val="00720685"/>
    <w:rsid w:val="00720FC7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1D2"/>
    <w:rsid w:val="0072678B"/>
    <w:rsid w:val="0072726F"/>
    <w:rsid w:val="007303CF"/>
    <w:rsid w:val="00730A66"/>
    <w:rsid w:val="00730B2D"/>
    <w:rsid w:val="00730CB4"/>
    <w:rsid w:val="00730F13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000"/>
    <w:rsid w:val="00735595"/>
    <w:rsid w:val="0073591D"/>
    <w:rsid w:val="00736871"/>
    <w:rsid w:val="00736B44"/>
    <w:rsid w:val="00736EC1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5B8"/>
    <w:rsid w:val="00747819"/>
    <w:rsid w:val="00750FE6"/>
    <w:rsid w:val="007512F1"/>
    <w:rsid w:val="00751C45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32B"/>
    <w:rsid w:val="00763637"/>
    <w:rsid w:val="007637B8"/>
    <w:rsid w:val="00763CDF"/>
    <w:rsid w:val="0076438A"/>
    <w:rsid w:val="00765CB1"/>
    <w:rsid w:val="00766CC7"/>
    <w:rsid w:val="00766D9C"/>
    <w:rsid w:val="0076766B"/>
    <w:rsid w:val="007677B8"/>
    <w:rsid w:val="00767FB8"/>
    <w:rsid w:val="0077017F"/>
    <w:rsid w:val="00771790"/>
    <w:rsid w:val="00771C43"/>
    <w:rsid w:val="007725D5"/>
    <w:rsid w:val="007727C4"/>
    <w:rsid w:val="00773792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78D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540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D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42A"/>
    <w:rsid w:val="007C7775"/>
    <w:rsid w:val="007D02E6"/>
    <w:rsid w:val="007D1828"/>
    <w:rsid w:val="007D268F"/>
    <w:rsid w:val="007D38CE"/>
    <w:rsid w:val="007D3976"/>
    <w:rsid w:val="007D4658"/>
    <w:rsid w:val="007D4FB7"/>
    <w:rsid w:val="007D5123"/>
    <w:rsid w:val="007D6786"/>
    <w:rsid w:val="007D67B9"/>
    <w:rsid w:val="007D6801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0FCF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1CCA"/>
    <w:rsid w:val="0080233F"/>
    <w:rsid w:val="00802DE7"/>
    <w:rsid w:val="00803979"/>
    <w:rsid w:val="008039E6"/>
    <w:rsid w:val="008056F6"/>
    <w:rsid w:val="0080638D"/>
    <w:rsid w:val="00807196"/>
    <w:rsid w:val="00807691"/>
    <w:rsid w:val="00807773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74C"/>
    <w:rsid w:val="00817949"/>
    <w:rsid w:val="00817DFC"/>
    <w:rsid w:val="00817F99"/>
    <w:rsid w:val="0082058E"/>
    <w:rsid w:val="008213A4"/>
    <w:rsid w:val="00822499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262"/>
    <w:rsid w:val="00832AD0"/>
    <w:rsid w:val="00832D45"/>
    <w:rsid w:val="00832D79"/>
    <w:rsid w:val="00832FBC"/>
    <w:rsid w:val="008330B5"/>
    <w:rsid w:val="00833869"/>
    <w:rsid w:val="00833A1C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758D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2CA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3C15"/>
    <w:rsid w:val="00863CA0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7C3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64E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964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1BF2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2FF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5A07"/>
    <w:rsid w:val="008F5B4D"/>
    <w:rsid w:val="008F5D92"/>
    <w:rsid w:val="008F6144"/>
    <w:rsid w:val="008F618B"/>
    <w:rsid w:val="008F63A1"/>
    <w:rsid w:val="008F6440"/>
    <w:rsid w:val="008F697F"/>
    <w:rsid w:val="008F6B1D"/>
    <w:rsid w:val="008F723C"/>
    <w:rsid w:val="00900057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474"/>
    <w:rsid w:val="009076D0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3CD"/>
    <w:rsid w:val="0093181E"/>
    <w:rsid w:val="009323B8"/>
    <w:rsid w:val="0093287F"/>
    <w:rsid w:val="00932D23"/>
    <w:rsid w:val="00932E1F"/>
    <w:rsid w:val="00932E2F"/>
    <w:rsid w:val="0093331E"/>
    <w:rsid w:val="0093366F"/>
    <w:rsid w:val="00933835"/>
    <w:rsid w:val="00933DB6"/>
    <w:rsid w:val="0093466E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7C5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5DDE"/>
    <w:rsid w:val="0098689A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D1A"/>
    <w:rsid w:val="009A2FD6"/>
    <w:rsid w:val="009A3161"/>
    <w:rsid w:val="009A3880"/>
    <w:rsid w:val="009A4533"/>
    <w:rsid w:val="009A5002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2B26"/>
    <w:rsid w:val="009C36B3"/>
    <w:rsid w:val="009C43C7"/>
    <w:rsid w:val="009C4BEE"/>
    <w:rsid w:val="009C7C4A"/>
    <w:rsid w:val="009D0881"/>
    <w:rsid w:val="009D0886"/>
    <w:rsid w:val="009D19BC"/>
    <w:rsid w:val="009D2226"/>
    <w:rsid w:val="009D251E"/>
    <w:rsid w:val="009D2553"/>
    <w:rsid w:val="009D3516"/>
    <w:rsid w:val="009D3978"/>
    <w:rsid w:val="009D3FEA"/>
    <w:rsid w:val="009D41D4"/>
    <w:rsid w:val="009D4AB7"/>
    <w:rsid w:val="009D4E4F"/>
    <w:rsid w:val="009D529A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14"/>
    <w:rsid w:val="009F03F6"/>
    <w:rsid w:val="009F051B"/>
    <w:rsid w:val="009F0664"/>
    <w:rsid w:val="009F0C75"/>
    <w:rsid w:val="009F15A8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AFA"/>
    <w:rsid w:val="00A00C22"/>
    <w:rsid w:val="00A00FB8"/>
    <w:rsid w:val="00A00FD0"/>
    <w:rsid w:val="00A012E1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711C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02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918"/>
    <w:rsid w:val="00A27C6B"/>
    <w:rsid w:val="00A27D20"/>
    <w:rsid w:val="00A3154F"/>
    <w:rsid w:val="00A317EC"/>
    <w:rsid w:val="00A31846"/>
    <w:rsid w:val="00A31AA6"/>
    <w:rsid w:val="00A322AC"/>
    <w:rsid w:val="00A326CD"/>
    <w:rsid w:val="00A3277D"/>
    <w:rsid w:val="00A32A7F"/>
    <w:rsid w:val="00A3306A"/>
    <w:rsid w:val="00A33302"/>
    <w:rsid w:val="00A333ED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400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169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87D40"/>
    <w:rsid w:val="00A90783"/>
    <w:rsid w:val="00A90A61"/>
    <w:rsid w:val="00A90C64"/>
    <w:rsid w:val="00A90EF0"/>
    <w:rsid w:val="00A913F4"/>
    <w:rsid w:val="00A9191A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683"/>
    <w:rsid w:val="00AA1FDF"/>
    <w:rsid w:val="00AA20E5"/>
    <w:rsid w:val="00AA20F8"/>
    <w:rsid w:val="00AA267F"/>
    <w:rsid w:val="00AA279D"/>
    <w:rsid w:val="00AA3204"/>
    <w:rsid w:val="00AA3BDE"/>
    <w:rsid w:val="00AA3CD4"/>
    <w:rsid w:val="00AA3D24"/>
    <w:rsid w:val="00AA4046"/>
    <w:rsid w:val="00AA48F7"/>
    <w:rsid w:val="00AA4B4F"/>
    <w:rsid w:val="00AA4D24"/>
    <w:rsid w:val="00AA518E"/>
    <w:rsid w:val="00AA57C5"/>
    <w:rsid w:val="00AA69EC"/>
    <w:rsid w:val="00AA77D0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438"/>
    <w:rsid w:val="00AC55C6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1CB3"/>
    <w:rsid w:val="00AD216A"/>
    <w:rsid w:val="00AD2267"/>
    <w:rsid w:val="00AD2CA0"/>
    <w:rsid w:val="00AD2EE8"/>
    <w:rsid w:val="00AD36CF"/>
    <w:rsid w:val="00AD3B3E"/>
    <w:rsid w:val="00AD433C"/>
    <w:rsid w:val="00AD4D93"/>
    <w:rsid w:val="00AD516E"/>
    <w:rsid w:val="00AD5183"/>
    <w:rsid w:val="00AD5297"/>
    <w:rsid w:val="00AD5423"/>
    <w:rsid w:val="00AD58B9"/>
    <w:rsid w:val="00AD6084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B3"/>
    <w:rsid w:val="00B03CF0"/>
    <w:rsid w:val="00B04038"/>
    <w:rsid w:val="00B047D5"/>
    <w:rsid w:val="00B04C38"/>
    <w:rsid w:val="00B0545D"/>
    <w:rsid w:val="00B06057"/>
    <w:rsid w:val="00B060AF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2E3F"/>
    <w:rsid w:val="00B135D5"/>
    <w:rsid w:val="00B14556"/>
    <w:rsid w:val="00B14B2A"/>
    <w:rsid w:val="00B14EC3"/>
    <w:rsid w:val="00B1561F"/>
    <w:rsid w:val="00B1595D"/>
    <w:rsid w:val="00B1635D"/>
    <w:rsid w:val="00B1646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4B17"/>
    <w:rsid w:val="00B25546"/>
    <w:rsid w:val="00B25FE3"/>
    <w:rsid w:val="00B26848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28A9"/>
    <w:rsid w:val="00B4424B"/>
    <w:rsid w:val="00B44491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4BED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242"/>
    <w:rsid w:val="00B76670"/>
    <w:rsid w:val="00B76C93"/>
    <w:rsid w:val="00B7736A"/>
    <w:rsid w:val="00B7739D"/>
    <w:rsid w:val="00B77425"/>
    <w:rsid w:val="00B77B7E"/>
    <w:rsid w:val="00B80722"/>
    <w:rsid w:val="00B80EBC"/>
    <w:rsid w:val="00B8143F"/>
    <w:rsid w:val="00B814AA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720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137"/>
    <w:rsid w:val="00BA02FA"/>
    <w:rsid w:val="00BA03C0"/>
    <w:rsid w:val="00BA240A"/>
    <w:rsid w:val="00BA2881"/>
    <w:rsid w:val="00BA35D3"/>
    <w:rsid w:val="00BA39DB"/>
    <w:rsid w:val="00BA3D51"/>
    <w:rsid w:val="00BA3F32"/>
    <w:rsid w:val="00BA4504"/>
    <w:rsid w:val="00BA46A0"/>
    <w:rsid w:val="00BA5082"/>
    <w:rsid w:val="00BA543C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474"/>
    <w:rsid w:val="00BB65A9"/>
    <w:rsid w:val="00BB6D77"/>
    <w:rsid w:val="00BC090C"/>
    <w:rsid w:val="00BC0B33"/>
    <w:rsid w:val="00BC11F9"/>
    <w:rsid w:val="00BC140B"/>
    <w:rsid w:val="00BC1A86"/>
    <w:rsid w:val="00BC2234"/>
    <w:rsid w:val="00BC2C5A"/>
    <w:rsid w:val="00BC2EEB"/>
    <w:rsid w:val="00BC2FC5"/>
    <w:rsid w:val="00BC3449"/>
    <w:rsid w:val="00BC3691"/>
    <w:rsid w:val="00BC53DD"/>
    <w:rsid w:val="00BC6400"/>
    <w:rsid w:val="00BC657D"/>
    <w:rsid w:val="00BC6B4A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4FDC"/>
    <w:rsid w:val="00BE5084"/>
    <w:rsid w:val="00BE52BC"/>
    <w:rsid w:val="00BE58EA"/>
    <w:rsid w:val="00BE5D09"/>
    <w:rsid w:val="00BE6E3E"/>
    <w:rsid w:val="00BE6EA5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88F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39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3CAB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4E51"/>
    <w:rsid w:val="00C3588D"/>
    <w:rsid w:val="00C35A4A"/>
    <w:rsid w:val="00C35C1E"/>
    <w:rsid w:val="00C3618F"/>
    <w:rsid w:val="00C3722E"/>
    <w:rsid w:val="00C37331"/>
    <w:rsid w:val="00C41507"/>
    <w:rsid w:val="00C418DB"/>
    <w:rsid w:val="00C42391"/>
    <w:rsid w:val="00C42654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5C1"/>
    <w:rsid w:val="00C55B28"/>
    <w:rsid w:val="00C56112"/>
    <w:rsid w:val="00C566B9"/>
    <w:rsid w:val="00C57C58"/>
    <w:rsid w:val="00C604A0"/>
    <w:rsid w:val="00C60513"/>
    <w:rsid w:val="00C60F2D"/>
    <w:rsid w:val="00C61B1D"/>
    <w:rsid w:val="00C625D7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415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D4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6D5"/>
    <w:rsid w:val="00C81CCA"/>
    <w:rsid w:val="00C82466"/>
    <w:rsid w:val="00C82492"/>
    <w:rsid w:val="00C825A5"/>
    <w:rsid w:val="00C8304C"/>
    <w:rsid w:val="00C83B81"/>
    <w:rsid w:val="00C83FD8"/>
    <w:rsid w:val="00C84654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2AD4"/>
    <w:rsid w:val="00CA354C"/>
    <w:rsid w:val="00CA35F2"/>
    <w:rsid w:val="00CA40C9"/>
    <w:rsid w:val="00CA4571"/>
    <w:rsid w:val="00CA6024"/>
    <w:rsid w:val="00CA63EA"/>
    <w:rsid w:val="00CA658F"/>
    <w:rsid w:val="00CA67D5"/>
    <w:rsid w:val="00CA6D99"/>
    <w:rsid w:val="00CA7214"/>
    <w:rsid w:val="00CA771D"/>
    <w:rsid w:val="00CB00D4"/>
    <w:rsid w:val="00CB07C1"/>
    <w:rsid w:val="00CB1981"/>
    <w:rsid w:val="00CB1F59"/>
    <w:rsid w:val="00CB2005"/>
    <w:rsid w:val="00CB21B6"/>
    <w:rsid w:val="00CB23C6"/>
    <w:rsid w:val="00CB3047"/>
    <w:rsid w:val="00CB4998"/>
    <w:rsid w:val="00CB4FD7"/>
    <w:rsid w:val="00CB51DB"/>
    <w:rsid w:val="00CB6E8E"/>
    <w:rsid w:val="00CB6F8D"/>
    <w:rsid w:val="00CB7664"/>
    <w:rsid w:val="00CB7F60"/>
    <w:rsid w:val="00CC0B0A"/>
    <w:rsid w:val="00CC1AA1"/>
    <w:rsid w:val="00CC339B"/>
    <w:rsid w:val="00CC356F"/>
    <w:rsid w:val="00CC3B34"/>
    <w:rsid w:val="00CC3DCE"/>
    <w:rsid w:val="00CC53A2"/>
    <w:rsid w:val="00CC5BE4"/>
    <w:rsid w:val="00CC5DB2"/>
    <w:rsid w:val="00CC6730"/>
    <w:rsid w:val="00CD04E3"/>
    <w:rsid w:val="00CD05E6"/>
    <w:rsid w:val="00CD19EE"/>
    <w:rsid w:val="00CD1A17"/>
    <w:rsid w:val="00CD1C2E"/>
    <w:rsid w:val="00CD3688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34F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D35"/>
    <w:rsid w:val="00CF4E07"/>
    <w:rsid w:val="00CF6A63"/>
    <w:rsid w:val="00CF7153"/>
    <w:rsid w:val="00CF7546"/>
    <w:rsid w:val="00CF79D8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38F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9F8"/>
    <w:rsid w:val="00D36A17"/>
    <w:rsid w:val="00D400A9"/>
    <w:rsid w:val="00D40D64"/>
    <w:rsid w:val="00D42154"/>
    <w:rsid w:val="00D430BD"/>
    <w:rsid w:val="00D43984"/>
    <w:rsid w:val="00D43E4D"/>
    <w:rsid w:val="00D444DE"/>
    <w:rsid w:val="00D44895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3F6"/>
    <w:rsid w:val="00D57CE4"/>
    <w:rsid w:val="00D602D9"/>
    <w:rsid w:val="00D60608"/>
    <w:rsid w:val="00D60A5E"/>
    <w:rsid w:val="00D60AE5"/>
    <w:rsid w:val="00D60C35"/>
    <w:rsid w:val="00D63263"/>
    <w:rsid w:val="00D6380E"/>
    <w:rsid w:val="00D63E2E"/>
    <w:rsid w:val="00D64047"/>
    <w:rsid w:val="00D64420"/>
    <w:rsid w:val="00D6566C"/>
    <w:rsid w:val="00D6578F"/>
    <w:rsid w:val="00D65FFA"/>
    <w:rsid w:val="00D66ED0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0A3"/>
    <w:rsid w:val="00D8243F"/>
    <w:rsid w:val="00D827E8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012"/>
    <w:rsid w:val="00DA724B"/>
    <w:rsid w:val="00DA787C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5A5C"/>
    <w:rsid w:val="00DB6492"/>
    <w:rsid w:val="00DB70A0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285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5EDF"/>
    <w:rsid w:val="00DE7152"/>
    <w:rsid w:val="00DE7A6D"/>
    <w:rsid w:val="00DE7E3D"/>
    <w:rsid w:val="00DF0033"/>
    <w:rsid w:val="00DF0337"/>
    <w:rsid w:val="00DF1655"/>
    <w:rsid w:val="00DF1ED7"/>
    <w:rsid w:val="00DF2252"/>
    <w:rsid w:val="00DF253C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DF7FD5"/>
    <w:rsid w:val="00E0024D"/>
    <w:rsid w:val="00E01506"/>
    <w:rsid w:val="00E02570"/>
    <w:rsid w:val="00E02B71"/>
    <w:rsid w:val="00E03B8B"/>
    <w:rsid w:val="00E03C90"/>
    <w:rsid w:val="00E0582C"/>
    <w:rsid w:val="00E05843"/>
    <w:rsid w:val="00E0622D"/>
    <w:rsid w:val="00E062E2"/>
    <w:rsid w:val="00E0649D"/>
    <w:rsid w:val="00E068C8"/>
    <w:rsid w:val="00E06B2D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38B6"/>
    <w:rsid w:val="00E14041"/>
    <w:rsid w:val="00E140A5"/>
    <w:rsid w:val="00E14B49"/>
    <w:rsid w:val="00E14D81"/>
    <w:rsid w:val="00E1669F"/>
    <w:rsid w:val="00E16A3B"/>
    <w:rsid w:val="00E16FFD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00"/>
    <w:rsid w:val="00E23C64"/>
    <w:rsid w:val="00E24219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B2A"/>
    <w:rsid w:val="00E55D13"/>
    <w:rsid w:val="00E568DD"/>
    <w:rsid w:val="00E571C7"/>
    <w:rsid w:val="00E5761B"/>
    <w:rsid w:val="00E6014A"/>
    <w:rsid w:val="00E60524"/>
    <w:rsid w:val="00E61480"/>
    <w:rsid w:val="00E618FD"/>
    <w:rsid w:val="00E61E28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1BE7"/>
    <w:rsid w:val="00E92A80"/>
    <w:rsid w:val="00E92DAE"/>
    <w:rsid w:val="00E93480"/>
    <w:rsid w:val="00E94B08"/>
    <w:rsid w:val="00E9587A"/>
    <w:rsid w:val="00E9587B"/>
    <w:rsid w:val="00E962CA"/>
    <w:rsid w:val="00E965D7"/>
    <w:rsid w:val="00E966D2"/>
    <w:rsid w:val="00E967FD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066"/>
    <w:rsid w:val="00EA37BF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564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D7FE5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0A14"/>
    <w:rsid w:val="00EF20F6"/>
    <w:rsid w:val="00EF222B"/>
    <w:rsid w:val="00EF28A3"/>
    <w:rsid w:val="00EF2BB7"/>
    <w:rsid w:val="00EF2F9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1A34"/>
    <w:rsid w:val="00F02B6C"/>
    <w:rsid w:val="00F034D8"/>
    <w:rsid w:val="00F03515"/>
    <w:rsid w:val="00F03858"/>
    <w:rsid w:val="00F047E3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DFE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96"/>
    <w:rsid w:val="00F549F2"/>
    <w:rsid w:val="00F54DC8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3556"/>
    <w:rsid w:val="00F6496D"/>
    <w:rsid w:val="00F65F6B"/>
    <w:rsid w:val="00F66AA9"/>
    <w:rsid w:val="00F66C10"/>
    <w:rsid w:val="00F66E07"/>
    <w:rsid w:val="00F67248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1D1A"/>
    <w:rsid w:val="00F82035"/>
    <w:rsid w:val="00F8299D"/>
    <w:rsid w:val="00F8342F"/>
    <w:rsid w:val="00F835E4"/>
    <w:rsid w:val="00F838D2"/>
    <w:rsid w:val="00F83935"/>
    <w:rsid w:val="00F83A57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418"/>
    <w:rsid w:val="00F95630"/>
    <w:rsid w:val="00F9595D"/>
    <w:rsid w:val="00F96552"/>
    <w:rsid w:val="00F96A4D"/>
    <w:rsid w:val="00F96CF6"/>
    <w:rsid w:val="00F97323"/>
    <w:rsid w:val="00F973D9"/>
    <w:rsid w:val="00F9751C"/>
    <w:rsid w:val="00F97703"/>
    <w:rsid w:val="00F97951"/>
    <w:rsid w:val="00F97E23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4FFF"/>
    <w:rsid w:val="00FA50FF"/>
    <w:rsid w:val="00FA55CF"/>
    <w:rsid w:val="00FA58F5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740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4FB3"/>
    <w:rsid w:val="00FC5025"/>
    <w:rsid w:val="00FC52BB"/>
    <w:rsid w:val="00FC55A1"/>
    <w:rsid w:val="00FC56DF"/>
    <w:rsid w:val="00FC62CA"/>
    <w:rsid w:val="00FC641D"/>
    <w:rsid w:val="00FC6662"/>
    <w:rsid w:val="00FC6CB5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77A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36B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2F20B25"/>
  <w15:chartTrackingRefBased/>
  <w15:docId w15:val="{2CE989F5-9D41-4EEF-B93E-451F84A44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 w:semiHidden="1" w:unhideWhenUs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aliases w:val=" Cha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aliases w:val=" Cha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FEA21-BA27-4842-B894-DBB860EFF7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Iamwong, Withanon</cp:lastModifiedBy>
  <cp:revision>147</cp:revision>
  <cp:lastPrinted>2026-05-13T02:45:00Z</cp:lastPrinted>
  <dcterms:created xsi:type="dcterms:W3CDTF">2022-05-06T04:59:00Z</dcterms:created>
  <dcterms:modified xsi:type="dcterms:W3CDTF">2026-05-13T02:45:00Z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2023-04-05T06:53:06Z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fb1d1351-3d13-4a6a-a7ef-91f23dac4908</vt:lpwstr>
  </property>
  <property fmtid="{D5CDD505-2E9C-101B-9397-08002B2CF9AE}" pid="8" name="MSIP_Label_ea60d57e-af5b-4752-ac57-3e4f28ca11dc_ContentBits">
    <vt:lpwstr>0</vt:lpwstr>
  </property>
</Properties>
</file>